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0C0F" w14:textId="0637029C" w:rsidR="007B4F8C" w:rsidRDefault="005363B8" w:rsidP="005363B8">
      <w:pPr>
        <w:jc w:val="center"/>
        <w:rPr>
          <w:b/>
          <w:bCs/>
        </w:rPr>
      </w:pPr>
      <w:r>
        <w:rPr>
          <w:b/>
          <w:bCs/>
        </w:rPr>
        <w:t>5 DIFFERENT PRODUCTS DATA ANALYSIS</w:t>
      </w:r>
    </w:p>
    <w:p w14:paraId="27E18F83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Laptop Prices Increasing</w:t>
      </w:r>
    </w:p>
    <w:p w14:paraId="134B5901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Descriptive Analysis – What happened?</w:t>
      </w:r>
    </w:p>
    <w:p w14:paraId="4CA2289F" w14:textId="77777777" w:rsidR="005363B8" w:rsidRPr="005363B8" w:rsidRDefault="005363B8" w:rsidP="005363B8">
      <w:pPr>
        <w:numPr>
          <w:ilvl w:val="0"/>
          <w:numId w:val="1"/>
        </w:numPr>
      </w:pPr>
      <w:r w:rsidRPr="005363B8">
        <w:t>Laptop prices have increased over the last few months.</w:t>
      </w:r>
    </w:p>
    <w:p w14:paraId="03FD2A84" w14:textId="77777777" w:rsidR="005363B8" w:rsidRPr="005363B8" w:rsidRDefault="005363B8" w:rsidP="005363B8">
      <w:pPr>
        <w:numPr>
          <w:ilvl w:val="0"/>
          <w:numId w:val="1"/>
        </w:numPr>
      </w:pPr>
      <w:r w:rsidRPr="005363B8">
        <w:t>Customers are spending more money to buy laptops.</w:t>
      </w:r>
    </w:p>
    <w:p w14:paraId="2254B9C2" w14:textId="77777777" w:rsidR="005363B8" w:rsidRPr="005363B8" w:rsidRDefault="005363B8" w:rsidP="005363B8">
      <w:pPr>
        <w:numPr>
          <w:ilvl w:val="0"/>
          <w:numId w:val="1"/>
        </w:numPr>
      </w:pPr>
      <w:r w:rsidRPr="005363B8">
        <w:t>Some customers are buying fewer laptops because of the higher prices.</w:t>
      </w:r>
    </w:p>
    <w:p w14:paraId="27671CF9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Diagnostic Analysis – Why did it happen?</w:t>
      </w:r>
    </w:p>
    <w:p w14:paraId="39CF3999" w14:textId="77777777" w:rsidR="005363B8" w:rsidRPr="005363B8" w:rsidRDefault="005363B8" w:rsidP="005363B8">
      <w:pPr>
        <w:numPr>
          <w:ilvl w:val="0"/>
          <w:numId w:val="2"/>
        </w:numPr>
      </w:pPr>
      <w:r w:rsidRPr="005363B8">
        <w:t>The prices of processors, memory, and other components may have increased.</w:t>
      </w:r>
    </w:p>
    <w:p w14:paraId="5DE184D0" w14:textId="77777777" w:rsidR="005363B8" w:rsidRPr="005363B8" w:rsidRDefault="005363B8" w:rsidP="005363B8">
      <w:pPr>
        <w:numPr>
          <w:ilvl w:val="0"/>
          <w:numId w:val="2"/>
        </w:numPr>
      </w:pPr>
      <w:r w:rsidRPr="005363B8">
        <w:t>Import and manufacturing costs may have increased.</w:t>
      </w:r>
    </w:p>
    <w:p w14:paraId="2FB0FE6C" w14:textId="77777777" w:rsidR="005363B8" w:rsidRPr="005363B8" w:rsidRDefault="005363B8" w:rsidP="005363B8">
      <w:pPr>
        <w:numPr>
          <w:ilvl w:val="0"/>
          <w:numId w:val="2"/>
        </w:numPr>
      </w:pPr>
      <w:r w:rsidRPr="005363B8">
        <w:t>Higher demand for advanced laptops may have pushed prices up.</w:t>
      </w:r>
    </w:p>
    <w:p w14:paraId="341D4D6D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3. Predictive Analysis – What might happen next?</w:t>
      </w:r>
    </w:p>
    <w:p w14:paraId="6330206B" w14:textId="77777777" w:rsidR="005363B8" w:rsidRPr="005363B8" w:rsidRDefault="005363B8" w:rsidP="005363B8">
      <w:pPr>
        <w:numPr>
          <w:ilvl w:val="0"/>
          <w:numId w:val="3"/>
        </w:numPr>
      </w:pPr>
      <w:r w:rsidRPr="005363B8">
        <w:t>Laptop prices may increase further if component costs continue to rise.</w:t>
      </w:r>
    </w:p>
    <w:p w14:paraId="48589032" w14:textId="77777777" w:rsidR="005363B8" w:rsidRPr="005363B8" w:rsidRDefault="005363B8" w:rsidP="005363B8">
      <w:pPr>
        <w:numPr>
          <w:ilvl w:val="0"/>
          <w:numId w:val="3"/>
        </w:numPr>
      </w:pPr>
      <w:r w:rsidRPr="005363B8">
        <w:t>Some customers may delay buying laptops.</w:t>
      </w:r>
    </w:p>
    <w:p w14:paraId="08A0BA84" w14:textId="77777777" w:rsidR="005363B8" w:rsidRPr="005363B8" w:rsidRDefault="005363B8" w:rsidP="005363B8">
      <w:pPr>
        <w:numPr>
          <w:ilvl w:val="0"/>
          <w:numId w:val="3"/>
        </w:numPr>
      </w:pPr>
      <w:r w:rsidRPr="005363B8">
        <w:t>Demand for budget-friendly laptops may increase.</w:t>
      </w:r>
    </w:p>
    <w:p w14:paraId="19200018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4. Prescriptive Analysis – What should we do?</w:t>
      </w:r>
    </w:p>
    <w:p w14:paraId="7BB05DA6" w14:textId="77777777" w:rsidR="005363B8" w:rsidRPr="005363B8" w:rsidRDefault="005363B8" w:rsidP="005363B8">
      <w:pPr>
        <w:numPr>
          <w:ilvl w:val="0"/>
          <w:numId w:val="4"/>
        </w:numPr>
      </w:pPr>
      <w:r w:rsidRPr="005363B8">
        <w:t>Companies should offer affordable laptop models.</w:t>
      </w:r>
    </w:p>
    <w:p w14:paraId="3805ADB4" w14:textId="77777777" w:rsidR="005363B8" w:rsidRPr="005363B8" w:rsidRDefault="005363B8" w:rsidP="005363B8">
      <w:pPr>
        <w:numPr>
          <w:ilvl w:val="0"/>
          <w:numId w:val="4"/>
        </w:numPr>
      </w:pPr>
      <w:r w:rsidRPr="005363B8">
        <w:t>They should provide discounts during festival sales.</w:t>
      </w:r>
    </w:p>
    <w:p w14:paraId="4CE5AABB" w14:textId="77777777" w:rsidR="005363B8" w:rsidRPr="005363B8" w:rsidRDefault="005363B8" w:rsidP="005363B8">
      <w:pPr>
        <w:numPr>
          <w:ilvl w:val="0"/>
          <w:numId w:val="4"/>
        </w:numPr>
      </w:pPr>
      <w:r w:rsidRPr="005363B8">
        <w:t>They should reduce manufacturing costs wherever possible.</w:t>
      </w:r>
    </w:p>
    <w:p w14:paraId="52EBFDF9" w14:textId="77777777" w:rsidR="005363B8" w:rsidRDefault="005363B8" w:rsidP="005363B8">
      <w:pPr>
        <w:rPr>
          <w:b/>
          <w:bCs/>
        </w:rPr>
      </w:pPr>
    </w:p>
    <w:p w14:paraId="3BE26CB3" w14:textId="7342560C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Web Series Views Increasing</w:t>
      </w:r>
    </w:p>
    <w:p w14:paraId="7870D47C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Descriptive Analysis – What happened?</w:t>
      </w:r>
    </w:p>
    <w:p w14:paraId="1B948180" w14:textId="77777777" w:rsidR="005363B8" w:rsidRPr="005363B8" w:rsidRDefault="005363B8" w:rsidP="005363B8">
      <w:pPr>
        <w:numPr>
          <w:ilvl w:val="0"/>
          <w:numId w:val="5"/>
        </w:numPr>
      </w:pPr>
      <w:r w:rsidRPr="005363B8">
        <w:t>The number of views for a web series has increased over the last few weeks.</w:t>
      </w:r>
    </w:p>
    <w:p w14:paraId="2B38C712" w14:textId="77777777" w:rsidR="005363B8" w:rsidRPr="005363B8" w:rsidRDefault="005363B8" w:rsidP="005363B8">
      <w:pPr>
        <w:numPr>
          <w:ilvl w:val="0"/>
          <w:numId w:val="5"/>
        </w:numPr>
      </w:pPr>
      <w:r w:rsidRPr="005363B8">
        <w:t>More people are watching the series.</w:t>
      </w:r>
    </w:p>
    <w:p w14:paraId="3C39C087" w14:textId="77777777" w:rsidR="005363B8" w:rsidRPr="005363B8" w:rsidRDefault="005363B8" w:rsidP="005363B8">
      <w:pPr>
        <w:numPr>
          <w:ilvl w:val="0"/>
          <w:numId w:val="5"/>
        </w:numPr>
      </w:pPr>
      <w:r w:rsidRPr="005363B8">
        <w:t>The series has become more popular among viewers.</w:t>
      </w:r>
    </w:p>
    <w:p w14:paraId="0E9BBD5C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Diagnostic Analysis – Why did it happen?</w:t>
      </w:r>
    </w:p>
    <w:p w14:paraId="07BC1C63" w14:textId="77777777" w:rsidR="005363B8" w:rsidRPr="005363B8" w:rsidRDefault="005363B8" w:rsidP="005363B8">
      <w:pPr>
        <w:numPr>
          <w:ilvl w:val="0"/>
          <w:numId w:val="6"/>
        </w:numPr>
      </w:pPr>
      <w:r w:rsidRPr="005363B8">
        <w:t>The series may have received positive reviews.</w:t>
      </w:r>
    </w:p>
    <w:p w14:paraId="5699AAA6" w14:textId="77777777" w:rsidR="005363B8" w:rsidRPr="005363B8" w:rsidRDefault="005363B8" w:rsidP="005363B8">
      <w:pPr>
        <w:numPr>
          <w:ilvl w:val="0"/>
          <w:numId w:val="6"/>
        </w:numPr>
      </w:pPr>
      <w:r w:rsidRPr="005363B8">
        <w:t>Social media promotions may have attracted more viewers.</w:t>
      </w:r>
    </w:p>
    <w:p w14:paraId="60349458" w14:textId="77777777" w:rsidR="005363B8" w:rsidRPr="005363B8" w:rsidRDefault="005363B8" w:rsidP="005363B8">
      <w:pPr>
        <w:numPr>
          <w:ilvl w:val="0"/>
          <w:numId w:val="6"/>
        </w:numPr>
      </w:pPr>
      <w:r w:rsidRPr="005363B8">
        <w:t>A popular actor or an interesting storyline may have increased interest.</w:t>
      </w:r>
    </w:p>
    <w:p w14:paraId="5C2BDF57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lastRenderedPageBreak/>
        <w:t>3. Predictive Analysis – What might happen next?</w:t>
      </w:r>
    </w:p>
    <w:p w14:paraId="1A23F19D" w14:textId="77777777" w:rsidR="005363B8" w:rsidRPr="005363B8" w:rsidRDefault="005363B8" w:rsidP="005363B8">
      <w:pPr>
        <w:numPr>
          <w:ilvl w:val="0"/>
          <w:numId w:val="7"/>
        </w:numPr>
      </w:pPr>
      <w:r w:rsidRPr="005363B8">
        <w:t>The number of views may increase further if the series remains popular.</w:t>
      </w:r>
    </w:p>
    <w:p w14:paraId="6FF8C1D0" w14:textId="77777777" w:rsidR="005363B8" w:rsidRPr="005363B8" w:rsidRDefault="005363B8" w:rsidP="005363B8">
      <w:pPr>
        <w:numPr>
          <w:ilvl w:val="0"/>
          <w:numId w:val="7"/>
        </w:numPr>
      </w:pPr>
      <w:r w:rsidRPr="005363B8">
        <w:t>More people may subscribe to the streaming platform.</w:t>
      </w:r>
    </w:p>
    <w:p w14:paraId="35304817" w14:textId="77777777" w:rsidR="005363B8" w:rsidRPr="005363B8" w:rsidRDefault="005363B8" w:rsidP="005363B8">
      <w:pPr>
        <w:numPr>
          <w:ilvl w:val="0"/>
          <w:numId w:val="7"/>
        </w:numPr>
      </w:pPr>
      <w:r w:rsidRPr="005363B8">
        <w:t>Views may decrease if viewers lose interest.</w:t>
      </w:r>
    </w:p>
    <w:p w14:paraId="184A7A31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4. Prescriptive Analysis – What should we do?</w:t>
      </w:r>
    </w:p>
    <w:p w14:paraId="7C3E697D" w14:textId="77777777" w:rsidR="005363B8" w:rsidRPr="005363B8" w:rsidRDefault="005363B8" w:rsidP="005363B8">
      <w:pPr>
        <w:numPr>
          <w:ilvl w:val="0"/>
          <w:numId w:val="8"/>
        </w:numPr>
      </w:pPr>
      <w:r w:rsidRPr="005363B8">
        <w:t>The platform should promote the series on social media.</w:t>
      </w:r>
    </w:p>
    <w:p w14:paraId="0161C964" w14:textId="77777777" w:rsidR="005363B8" w:rsidRPr="005363B8" w:rsidRDefault="005363B8" w:rsidP="005363B8">
      <w:pPr>
        <w:numPr>
          <w:ilvl w:val="0"/>
          <w:numId w:val="8"/>
        </w:numPr>
      </w:pPr>
      <w:r w:rsidRPr="005363B8">
        <w:t>It should recommend the series to viewers with similar interests.</w:t>
      </w:r>
    </w:p>
    <w:p w14:paraId="41D59D34" w14:textId="149A8A0B" w:rsidR="005363B8" w:rsidRDefault="005363B8" w:rsidP="005363B8">
      <w:pPr>
        <w:numPr>
          <w:ilvl w:val="0"/>
          <w:numId w:val="8"/>
        </w:numPr>
      </w:pPr>
      <w:r w:rsidRPr="005363B8">
        <w:t>It should release interesting trailers to attract more viewers.</w:t>
      </w:r>
    </w:p>
    <w:p w14:paraId="4BFD200B" w14:textId="77777777" w:rsidR="005363B8" w:rsidRPr="005363B8" w:rsidRDefault="005363B8" w:rsidP="005363B8">
      <w:pPr>
        <w:ind w:left="720"/>
      </w:pPr>
    </w:p>
    <w:p w14:paraId="3AFC99E0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3. Online Food Delivery Rates Increasing</w:t>
      </w:r>
    </w:p>
    <w:p w14:paraId="07A7F2E1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Descriptive Analysis – What happened?</w:t>
      </w:r>
    </w:p>
    <w:p w14:paraId="511D66AC" w14:textId="77777777" w:rsidR="005363B8" w:rsidRPr="005363B8" w:rsidRDefault="005363B8" w:rsidP="005363B8">
      <w:pPr>
        <w:numPr>
          <w:ilvl w:val="0"/>
          <w:numId w:val="9"/>
        </w:numPr>
      </w:pPr>
      <w:r w:rsidRPr="005363B8">
        <w:t>Online food delivery charges have increased recently.</w:t>
      </w:r>
    </w:p>
    <w:p w14:paraId="6FF8B284" w14:textId="77777777" w:rsidR="005363B8" w:rsidRPr="005363B8" w:rsidRDefault="005363B8" w:rsidP="005363B8">
      <w:pPr>
        <w:numPr>
          <w:ilvl w:val="0"/>
          <w:numId w:val="9"/>
        </w:numPr>
      </w:pPr>
      <w:r w:rsidRPr="005363B8">
        <w:t>Customers are paying more for their food orders.</w:t>
      </w:r>
    </w:p>
    <w:p w14:paraId="32E57095" w14:textId="77777777" w:rsidR="005363B8" w:rsidRPr="005363B8" w:rsidRDefault="005363B8" w:rsidP="005363B8">
      <w:pPr>
        <w:numPr>
          <w:ilvl w:val="0"/>
          <w:numId w:val="9"/>
        </w:numPr>
      </w:pPr>
      <w:r w:rsidRPr="005363B8">
        <w:t>Some customers may be placing fewer orders because of the higher delivery charges.</w:t>
      </w:r>
    </w:p>
    <w:p w14:paraId="271CDD12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Diagnostic Analysis – Why did it happen?</w:t>
      </w:r>
    </w:p>
    <w:p w14:paraId="1959C652" w14:textId="77777777" w:rsidR="005363B8" w:rsidRPr="005363B8" w:rsidRDefault="005363B8" w:rsidP="005363B8">
      <w:pPr>
        <w:numPr>
          <w:ilvl w:val="0"/>
          <w:numId w:val="10"/>
        </w:numPr>
      </w:pPr>
      <w:r w:rsidRPr="005363B8">
        <w:t>Fuel prices may have increased.</w:t>
      </w:r>
    </w:p>
    <w:p w14:paraId="2419F5E8" w14:textId="77777777" w:rsidR="005363B8" w:rsidRPr="005363B8" w:rsidRDefault="005363B8" w:rsidP="005363B8">
      <w:pPr>
        <w:numPr>
          <w:ilvl w:val="0"/>
          <w:numId w:val="10"/>
        </w:numPr>
      </w:pPr>
      <w:r w:rsidRPr="005363B8">
        <w:t>Delivery partner wages may have increased.</w:t>
      </w:r>
    </w:p>
    <w:p w14:paraId="12FB8F04" w14:textId="77777777" w:rsidR="005363B8" w:rsidRPr="005363B8" w:rsidRDefault="005363B8" w:rsidP="005363B8">
      <w:pPr>
        <w:numPr>
          <w:ilvl w:val="0"/>
          <w:numId w:val="10"/>
        </w:numPr>
      </w:pPr>
      <w:r w:rsidRPr="005363B8">
        <w:t>High demand during peak hours may have increased delivery charges.</w:t>
      </w:r>
    </w:p>
    <w:p w14:paraId="57AA35BD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3. Predictive Analysis – What might happen next?</w:t>
      </w:r>
    </w:p>
    <w:p w14:paraId="37DC70B9" w14:textId="77777777" w:rsidR="005363B8" w:rsidRPr="005363B8" w:rsidRDefault="005363B8" w:rsidP="005363B8">
      <w:pPr>
        <w:numPr>
          <w:ilvl w:val="0"/>
          <w:numId w:val="11"/>
        </w:numPr>
      </w:pPr>
      <w:r w:rsidRPr="005363B8">
        <w:t>Delivery charges may increase further if operating costs continue to rise.</w:t>
      </w:r>
    </w:p>
    <w:p w14:paraId="1EDD339D" w14:textId="77777777" w:rsidR="005363B8" w:rsidRPr="005363B8" w:rsidRDefault="005363B8" w:rsidP="005363B8">
      <w:pPr>
        <w:numPr>
          <w:ilvl w:val="0"/>
          <w:numId w:val="11"/>
        </w:numPr>
      </w:pPr>
      <w:r w:rsidRPr="005363B8">
        <w:t>Some customers may switch to other food delivery platforms.</w:t>
      </w:r>
    </w:p>
    <w:p w14:paraId="2711CFAD" w14:textId="77777777" w:rsidR="005363B8" w:rsidRPr="005363B8" w:rsidRDefault="005363B8" w:rsidP="005363B8">
      <w:pPr>
        <w:numPr>
          <w:ilvl w:val="0"/>
          <w:numId w:val="11"/>
        </w:numPr>
      </w:pPr>
      <w:r w:rsidRPr="005363B8">
        <w:t>Customers may prefer restaurants that offer free delivery.</w:t>
      </w:r>
    </w:p>
    <w:p w14:paraId="7158D7D1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4. Prescriptive Analysis – What should we do?</w:t>
      </w:r>
    </w:p>
    <w:p w14:paraId="785C6110" w14:textId="77777777" w:rsidR="005363B8" w:rsidRPr="005363B8" w:rsidRDefault="005363B8" w:rsidP="005363B8">
      <w:pPr>
        <w:numPr>
          <w:ilvl w:val="0"/>
          <w:numId w:val="12"/>
        </w:numPr>
      </w:pPr>
      <w:r w:rsidRPr="005363B8">
        <w:t>The company should offer discounts on delivery charges.</w:t>
      </w:r>
    </w:p>
    <w:p w14:paraId="0B0491A3" w14:textId="77777777" w:rsidR="005363B8" w:rsidRPr="005363B8" w:rsidRDefault="005363B8" w:rsidP="005363B8">
      <w:pPr>
        <w:numPr>
          <w:ilvl w:val="0"/>
          <w:numId w:val="12"/>
        </w:numPr>
      </w:pPr>
      <w:r w:rsidRPr="005363B8">
        <w:t>It should optimize delivery routes to reduce fuel costs.</w:t>
      </w:r>
    </w:p>
    <w:p w14:paraId="2A094587" w14:textId="420FBE4F" w:rsidR="005363B8" w:rsidRDefault="005363B8" w:rsidP="005363B8">
      <w:pPr>
        <w:numPr>
          <w:ilvl w:val="0"/>
          <w:numId w:val="12"/>
        </w:numPr>
      </w:pPr>
      <w:r w:rsidRPr="005363B8">
        <w:t>It should provide special offers to regular customers.</w:t>
      </w:r>
    </w:p>
    <w:p w14:paraId="5ED5870B" w14:textId="6A1B7FB9" w:rsidR="005363B8" w:rsidRDefault="005363B8" w:rsidP="005363B8">
      <w:pPr>
        <w:ind w:left="720"/>
      </w:pPr>
    </w:p>
    <w:p w14:paraId="5D78EAB3" w14:textId="77777777" w:rsidR="005363B8" w:rsidRPr="005363B8" w:rsidRDefault="005363B8" w:rsidP="005363B8">
      <w:pPr>
        <w:ind w:left="720"/>
      </w:pPr>
    </w:p>
    <w:p w14:paraId="40BD238F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lastRenderedPageBreak/>
        <w:t>4. Ride Booking Waiting Time Increasing</w:t>
      </w:r>
    </w:p>
    <w:p w14:paraId="330A04C9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Descriptive Analysis – What happened?</w:t>
      </w:r>
    </w:p>
    <w:p w14:paraId="226652B6" w14:textId="77777777" w:rsidR="005363B8" w:rsidRPr="005363B8" w:rsidRDefault="005363B8" w:rsidP="005363B8">
      <w:pPr>
        <w:numPr>
          <w:ilvl w:val="0"/>
          <w:numId w:val="13"/>
        </w:numPr>
      </w:pPr>
      <w:r w:rsidRPr="005363B8">
        <w:t>The waiting time for booked rides has increased.</w:t>
      </w:r>
    </w:p>
    <w:p w14:paraId="4A7FD2BA" w14:textId="77777777" w:rsidR="005363B8" w:rsidRPr="005363B8" w:rsidRDefault="005363B8" w:rsidP="005363B8">
      <w:pPr>
        <w:numPr>
          <w:ilvl w:val="0"/>
          <w:numId w:val="13"/>
        </w:numPr>
      </w:pPr>
      <w:r w:rsidRPr="005363B8">
        <w:t>Customers are waiting longer for drivers to arrive.</w:t>
      </w:r>
    </w:p>
    <w:p w14:paraId="24C415C5" w14:textId="77777777" w:rsidR="005363B8" w:rsidRPr="005363B8" w:rsidRDefault="005363B8" w:rsidP="005363B8">
      <w:pPr>
        <w:numPr>
          <w:ilvl w:val="0"/>
          <w:numId w:val="13"/>
        </w:numPr>
      </w:pPr>
      <w:r w:rsidRPr="005363B8">
        <w:t>Some customers may cancel their rides because of the delay.</w:t>
      </w:r>
    </w:p>
    <w:p w14:paraId="1183E522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Diagnostic Analysis – Why did it happen?</w:t>
      </w:r>
    </w:p>
    <w:p w14:paraId="0BFA1688" w14:textId="77777777" w:rsidR="005363B8" w:rsidRPr="005363B8" w:rsidRDefault="005363B8" w:rsidP="005363B8">
      <w:pPr>
        <w:numPr>
          <w:ilvl w:val="0"/>
          <w:numId w:val="14"/>
        </w:numPr>
      </w:pPr>
      <w:r w:rsidRPr="005363B8">
        <w:t>There may be fewer available drivers in certain areas.</w:t>
      </w:r>
    </w:p>
    <w:p w14:paraId="143F1655" w14:textId="77777777" w:rsidR="005363B8" w:rsidRPr="005363B8" w:rsidRDefault="005363B8" w:rsidP="005363B8">
      <w:pPr>
        <w:numPr>
          <w:ilvl w:val="0"/>
          <w:numId w:val="14"/>
        </w:numPr>
      </w:pPr>
      <w:r w:rsidRPr="005363B8">
        <w:t>Traffic congestion may be slowing down drivers.</w:t>
      </w:r>
    </w:p>
    <w:p w14:paraId="534873D3" w14:textId="77777777" w:rsidR="005363B8" w:rsidRPr="005363B8" w:rsidRDefault="005363B8" w:rsidP="005363B8">
      <w:pPr>
        <w:numPr>
          <w:ilvl w:val="0"/>
          <w:numId w:val="14"/>
        </w:numPr>
      </w:pPr>
      <w:r w:rsidRPr="005363B8">
        <w:t>Demand for rides may be higher during peak hours.</w:t>
      </w:r>
    </w:p>
    <w:p w14:paraId="1D90414B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3. Predictive Analysis – What might happen next?</w:t>
      </w:r>
    </w:p>
    <w:p w14:paraId="42259357" w14:textId="77777777" w:rsidR="005363B8" w:rsidRPr="005363B8" w:rsidRDefault="005363B8" w:rsidP="005363B8">
      <w:pPr>
        <w:numPr>
          <w:ilvl w:val="0"/>
          <w:numId w:val="15"/>
        </w:numPr>
      </w:pPr>
      <w:r w:rsidRPr="005363B8">
        <w:t>Waiting times may increase further during busy hours.</w:t>
      </w:r>
    </w:p>
    <w:p w14:paraId="36925A2E" w14:textId="77777777" w:rsidR="005363B8" w:rsidRPr="005363B8" w:rsidRDefault="005363B8" w:rsidP="005363B8">
      <w:pPr>
        <w:numPr>
          <w:ilvl w:val="0"/>
          <w:numId w:val="15"/>
        </w:numPr>
      </w:pPr>
      <w:r w:rsidRPr="005363B8">
        <w:t>More customers may cancel their bookings.</w:t>
      </w:r>
    </w:p>
    <w:p w14:paraId="279A6DEE" w14:textId="77777777" w:rsidR="005363B8" w:rsidRPr="005363B8" w:rsidRDefault="005363B8" w:rsidP="005363B8">
      <w:pPr>
        <w:numPr>
          <w:ilvl w:val="0"/>
          <w:numId w:val="15"/>
        </w:numPr>
      </w:pPr>
      <w:r w:rsidRPr="005363B8">
        <w:t>Customers may switch to other transport services if delays continue.</w:t>
      </w:r>
    </w:p>
    <w:p w14:paraId="6A78076B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4. Prescriptive Analysis – What should we do?</w:t>
      </w:r>
    </w:p>
    <w:p w14:paraId="19C18A69" w14:textId="77777777" w:rsidR="005363B8" w:rsidRPr="005363B8" w:rsidRDefault="005363B8" w:rsidP="005363B8">
      <w:pPr>
        <w:numPr>
          <w:ilvl w:val="0"/>
          <w:numId w:val="16"/>
        </w:numPr>
      </w:pPr>
      <w:r w:rsidRPr="005363B8">
        <w:t>The company should encourage more drivers to work during peak hours.</w:t>
      </w:r>
    </w:p>
    <w:p w14:paraId="30E79F42" w14:textId="77777777" w:rsidR="005363B8" w:rsidRPr="005363B8" w:rsidRDefault="005363B8" w:rsidP="005363B8">
      <w:pPr>
        <w:numPr>
          <w:ilvl w:val="0"/>
          <w:numId w:val="16"/>
        </w:numPr>
      </w:pPr>
      <w:r w:rsidRPr="005363B8">
        <w:t>It should use traffic data to assign nearby drivers.</w:t>
      </w:r>
    </w:p>
    <w:p w14:paraId="40D57AE6" w14:textId="77777777" w:rsidR="005363B8" w:rsidRPr="005363B8" w:rsidRDefault="005363B8" w:rsidP="005363B8">
      <w:pPr>
        <w:numPr>
          <w:ilvl w:val="0"/>
          <w:numId w:val="16"/>
        </w:numPr>
      </w:pPr>
      <w:r w:rsidRPr="005363B8">
        <w:t>It should provide accurate waiting-time estimates to customers.</w:t>
      </w:r>
    </w:p>
    <w:p w14:paraId="06C5509D" w14:textId="54797E6C" w:rsidR="005363B8" w:rsidRPr="005363B8" w:rsidRDefault="005363B8" w:rsidP="005363B8"/>
    <w:p w14:paraId="5AB247AA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5. Skincare Product Prices Increasing</w:t>
      </w:r>
    </w:p>
    <w:p w14:paraId="04741A2E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1. Descriptive Analysis – What happened?</w:t>
      </w:r>
    </w:p>
    <w:p w14:paraId="751D0CE2" w14:textId="77777777" w:rsidR="005363B8" w:rsidRPr="005363B8" w:rsidRDefault="005363B8" w:rsidP="005363B8">
      <w:pPr>
        <w:numPr>
          <w:ilvl w:val="0"/>
          <w:numId w:val="17"/>
        </w:numPr>
      </w:pPr>
      <w:r w:rsidRPr="005363B8">
        <w:t>The prices of skincare products have increased recently.</w:t>
      </w:r>
    </w:p>
    <w:p w14:paraId="76842073" w14:textId="77777777" w:rsidR="005363B8" w:rsidRPr="005363B8" w:rsidRDefault="005363B8" w:rsidP="005363B8">
      <w:pPr>
        <w:numPr>
          <w:ilvl w:val="0"/>
          <w:numId w:val="17"/>
        </w:numPr>
      </w:pPr>
      <w:r w:rsidRPr="005363B8">
        <w:t>Customers are spending more money on skincare products.</w:t>
      </w:r>
    </w:p>
    <w:p w14:paraId="45DDE0C6" w14:textId="77777777" w:rsidR="005363B8" w:rsidRPr="005363B8" w:rsidRDefault="005363B8" w:rsidP="005363B8">
      <w:pPr>
        <w:numPr>
          <w:ilvl w:val="0"/>
          <w:numId w:val="17"/>
        </w:numPr>
      </w:pPr>
      <w:r w:rsidRPr="005363B8">
        <w:t>Some customers are buying fewer products because of the higher prices.</w:t>
      </w:r>
    </w:p>
    <w:p w14:paraId="6C04F5A7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2. Diagnostic Analysis – Why did it happen?</w:t>
      </w:r>
    </w:p>
    <w:p w14:paraId="1550ECD3" w14:textId="77777777" w:rsidR="005363B8" w:rsidRPr="005363B8" w:rsidRDefault="005363B8" w:rsidP="005363B8">
      <w:pPr>
        <w:numPr>
          <w:ilvl w:val="0"/>
          <w:numId w:val="18"/>
        </w:numPr>
      </w:pPr>
      <w:r w:rsidRPr="005363B8">
        <w:t>The cost of raw materials may have increased.</w:t>
      </w:r>
    </w:p>
    <w:p w14:paraId="5C9A1685" w14:textId="77777777" w:rsidR="005363B8" w:rsidRPr="005363B8" w:rsidRDefault="005363B8" w:rsidP="005363B8">
      <w:pPr>
        <w:numPr>
          <w:ilvl w:val="0"/>
          <w:numId w:val="18"/>
        </w:numPr>
      </w:pPr>
      <w:r w:rsidRPr="005363B8">
        <w:t>Packaging and transportation costs may have increased.</w:t>
      </w:r>
    </w:p>
    <w:p w14:paraId="1E5ECB2E" w14:textId="77777777" w:rsidR="005363B8" w:rsidRPr="005363B8" w:rsidRDefault="005363B8" w:rsidP="005363B8">
      <w:pPr>
        <w:numPr>
          <w:ilvl w:val="0"/>
          <w:numId w:val="18"/>
        </w:numPr>
      </w:pPr>
      <w:r w:rsidRPr="005363B8">
        <w:t>Higher demand for premium skincare products may have affected prices.</w:t>
      </w:r>
    </w:p>
    <w:p w14:paraId="35A5558A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3. Predictive Analysis – What might happen next?</w:t>
      </w:r>
    </w:p>
    <w:p w14:paraId="22CF60F5" w14:textId="77777777" w:rsidR="005363B8" w:rsidRPr="005363B8" w:rsidRDefault="005363B8" w:rsidP="005363B8">
      <w:pPr>
        <w:numPr>
          <w:ilvl w:val="0"/>
          <w:numId w:val="19"/>
        </w:numPr>
      </w:pPr>
      <w:r w:rsidRPr="005363B8">
        <w:lastRenderedPageBreak/>
        <w:t>Skincare prices may increase further if production costs continue to rise.</w:t>
      </w:r>
    </w:p>
    <w:p w14:paraId="08C757F8" w14:textId="77777777" w:rsidR="005363B8" w:rsidRPr="005363B8" w:rsidRDefault="005363B8" w:rsidP="005363B8">
      <w:pPr>
        <w:numPr>
          <w:ilvl w:val="0"/>
          <w:numId w:val="19"/>
        </w:numPr>
      </w:pPr>
      <w:r w:rsidRPr="005363B8">
        <w:t>Customers may switch to cheaper brands.</w:t>
      </w:r>
    </w:p>
    <w:p w14:paraId="62868B13" w14:textId="77777777" w:rsidR="005363B8" w:rsidRPr="005363B8" w:rsidRDefault="005363B8" w:rsidP="005363B8">
      <w:pPr>
        <w:numPr>
          <w:ilvl w:val="0"/>
          <w:numId w:val="19"/>
        </w:numPr>
      </w:pPr>
      <w:r w:rsidRPr="005363B8">
        <w:t>Demand for affordable skincare products may increase.</w:t>
      </w:r>
    </w:p>
    <w:p w14:paraId="5E924AC4" w14:textId="77777777" w:rsidR="005363B8" w:rsidRPr="005363B8" w:rsidRDefault="005363B8" w:rsidP="005363B8">
      <w:pPr>
        <w:rPr>
          <w:b/>
          <w:bCs/>
        </w:rPr>
      </w:pPr>
      <w:r w:rsidRPr="005363B8">
        <w:rPr>
          <w:b/>
          <w:bCs/>
        </w:rPr>
        <w:t>4. Prescriptive Analysis – What should we do?</w:t>
      </w:r>
    </w:p>
    <w:p w14:paraId="2D4B2C80" w14:textId="77777777" w:rsidR="005363B8" w:rsidRPr="005363B8" w:rsidRDefault="005363B8" w:rsidP="005363B8">
      <w:pPr>
        <w:numPr>
          <w:ilvl w:val="0"/>
          <w:numId w:val="20"/>
        </w:numPr>
      </w:pPr>
      <w:r w:rsidRPr="005363B8">
        <w:t>Companies should introduce affordable product options.</w:t>
      </w:r>
    </w:p>
    <w:p w14:paraId="37F70889" w14:textId="77777777" w:rsidR="005363B8" w:rsidRPr="005363B8" w:rsidRDefault="005363B8" w:rsidP="005363B8">
      <w:pPr>
        <w:numPr>
          <w:ilvl w:val="0"/>
          <w:numId w:val="20"/>
        </w:numPr>
      </w:pPr>
      <w:r w:rsidRPr="005363B8">
        <w:t>They should offer combo packs and discounts.</w:t>
      </w:r>
    </w:p>
    <w:p w14:paraId="1B0F480A" w14:textId="77777777" w:rsidR="005363B8" w:rsidRPr="005363B8" w:rsidRDefault="005363B8" w:rsidP="005363B8">
      <w:pPr>
        <w:numPr>
          <w:ilvl w:val="0"/>
          <w:numId w:val="20"/>
        </w:numPr>
      </w:pPr>
      <w:r w:rsidRPr="005363B8">
        <w:t>They should find ways to reduce production and packaging costs.</w:t>
      </w:r>
    </w:p>
    <w:p w14:paraId="4C7768FF" w14:textId="4118CB38" w:rsidR="005363B8" w:rsidRPr="005363B8" w:rsidRDefault="005363B8" w:rsidP="005363B8"/>
    <w:sectPr w:rsidR="005363B8" w:rsidRPr="0053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017"/>
    <w:multiLevelType w:val="multilevel"/>
    <w:tmpl w:val="2C4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F31"/>
    <w:multiLevelType w:val="multilevel"/>
    <w:tmpl w:val="E8D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35FBE"/>
    <w:multiLevelType w:val="multilevel"/>
    <w:tmpl w:val="72B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F3D3E"/>
    <w:multiLevelType w:val="multilevel"/>
    <w:tmpl w:val="433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834B3"/>
    <w:multiLevelType w:val="multilevel"/>
    <w:tmpl w:val="FB8C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91F1A"/>
    <w:multiLevelType w:val="multilevel"/>
    <w:tmpl w:val="E27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71ECF"/>
    <w:multiLevelType w:val="multilevel"/>
    <w:tmpl w:val="310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A7EA1"/>
    <w:multiLevelType w:val="multilevel"/>
    <w:tmpl w:val="890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46822"/>
    <w:multiLevelType w:val="multilevel"/>
    <w:tmpl w:val="35D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34F9E"/>
    <w:multiLevelType w:val="multilevel"/>
    <w:tmpl w:val="2DE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A1883"/>
    <w:multiLevelType w:val="multilevel"/>
    <w:tmpl w:val="05B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03F4E"/>
    <w:multiLevelType w:val="multilevel"/>
    <w:tmpl w:val="966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D418E"/>
    <w:multiLevelType w:val="multilevel"/>
    <w:tmpl w:val="621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D4999"/>
    <w:multiLevelType w:val="multilevel"/>
    <w:tmpl w:val="7AF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11B1A"/>
    <w:multiLevelType w:val="multilevel"/>
    <w:tmpl w:val="AF5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E6AA6"/>
    <w:multiLevelType w:val="multilevel"/>
    <w:tmpl w:val="7B2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67D32"/>
    <w:multiLevelType w:val="multilevel"/>
    <w:tmpl w:val="784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24A36"/>
    <w:multiLevelType w:val="multilevel"/>
    <w:tmpl w:val="674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E27E4"/>
    <w:multiLevelType w:val="multilevel"/>
    <w:tmpl w:val="24C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724C3"/>
    <w:multiLevelType w:val="multilevel"/>
    <w:tmpl w:val="F46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989">
    <w:abstractNumId w:val="0"/>
  </w:num>
  <w:num w:numId="2" w16cid:durableId="2066446186">
    <w:abstractNumId w:val="7"/>
  </w:num>
  <w:num w:numId="3" w16cid:durableId="308368416">
    <w:abstractNumId w:val="19"/>
  </w:num>
  <w:num w:numId="4" w16cid:durableId="81461522">
    <w:abstractNumId w:val="1"/>
  </w:num>
  <w:num w:numId="5" w16cid:durableId="55781601">
    <w:abstractNumId w:val="8"/>
  </w:num>
  <w:num w:numId="6" w16cid:durableId="601190013">
    <w:abstractNumId w:val="18"/>
  </w:num>
  <w:num w:numId="7" w16cid:durableId="351494078">
    <w:abstractNumId w:val="12"/>
  </w:num>
  <w:num w:numId="8" w16cid:durableId="449010955">
    <w:abstractNumId w:val="6"/>
  </w:num>
  <w:num w:numId="9" w16cid:durableId="2035108691">
    <w:abstractNumId w:val="9"/>
  </w:num>
  <w:num w:numId="10" w16cid:durableId="472336992">
    <w:abstractNumId w:val="13"/>
  </w:num>
  <w:num w:numId="11" w16cid:durableId="55784215">
    <w:abstractNumId w:val="17"/>
  </w:num>
  <w:num w:numId="12" w16cid:durableId="1264727207">
    <w:abstractNumId w:val="4"/>
  </w:num>
  <w:num w:numId="13" w16cid:durableId="1345400483">
    <w:abstractNumId w:val="3"/>
  </w:num>
  <w:num w:numId="14" w16cid:durableId="431441196">
    <w:abstractNumId w:val="11"/>
  </w:num>
  <w:num w:numId="15" w16cid:durableId="1758793918">
    <w:abstractNumId w:val="16"/>
  </w:num>
  <w:num w:numId="16" w16cid:durableId="461966144">
    <w:abstractNumId w:val="14"/>
  </w:num>
  <w:num w:numId="17" w16cid:durableId="959144360">
    <w:abstractNumId w:val="10"/>
  </w:num>
  <w:num w:numId="18" w16cid:durableId="2072003132">
    <w:abstractNumId w:val="2"/>
  </w:num>
  <w:num w:numId="19" w16cid:durableId="1815296029">
    <w:abstractNumId w:val="5"/>
  </w:num>
  <w:num w:numId="20" w16cid:durableId="3085570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ED"/>
    <w:rsid w:val="00385DED"/>
    <w:rsid w:val="005363B8"/>
    <w:rsid w:val="007B4F8C"/>
    <w:rsid w:val="00884EBF"/>
    <w:rsid w:val="008C45D3"/>
    <w:rsid w:val="00A5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47C8"/>
  <w15:chartTrackingRefBased/>
  <w15:docId w15:val="{E17790CB-27E1-48BC-9C74-8A5FD30C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2026-10-26T10:47:00Z</dcterms:created>
  <dcterms:modified xsi:type="dcterms:W3CDTF">2026-10-26T10:52:00Z</dcterms:modified>
</cp:coreProperties>
</file>