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12F0" w14:textId="573F4ACE" w:rsidR="007B4F8C" w:rsidRDefault="008824DE">
      <w:r>
        <w:t>10 Linux Comments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12-10-2026</w:t>
      </w:r>
    </w:p>
    <w:p w14:paraId="6C0CBE14" w14:textId="77777777" w:rsidR="008824DE" w:rsidRDefault="008824DE"/>
    <w:p w14:paraId="3E80FAF1" w14:textId="5EECFD48" w:rsidR="008824DE" w:rsidRDefault="008824DE" w:rsidP="008019A2">
      <w:pPr>
        <w:spacing w:after="0" w:line="240" w:lineRule="auto"/>
      </w:pPr>
      <w:r>
        <w:t xml:space="preserve"> </w:t>
      </w:r>
      <w:proofErr w:type="gramStart"/>
      <w:r>
        <w:t>find .</w:t>
      </w:r>
      <w:proofErr w:type="gramEnd"/>
      <w:r>
        <w:t xml:space="preserve"> -type f -name "*.txt" — Find all text files.</w:t>
      </w:r>
    </w:p>
    <w:p w14:paraId="7527C770" w14:textId="77777777" w:rsidR="008824DE" w:rsidRDefault="008824DE" w:rsidP="008019A2">
      <w:pPr>
        <w:spacing w:after="0" w:line="240" w:lineRule="auto"/>
      </w:pPr>
    </w:p>
    <w:p w14:paraId="0CF62549" w14:textId="44BDAC9D" w:rsidR="008824DE" w:rsidRDefault="008824DE" w:rsidP="008019A2">
      <w:pPr>
        <w:spacing w:after="0" w:line="240" w:lineRule="auto"/>
      </w:pPr>
      <w:r>
        <w:t>grep -n "Linux" notes.txt — Find “Linux” and show matching line numbers.</w:t>
      </w:r>
    </w:p>
    <w:p w14:paraId="5A0115BE" w14:textId="77777777" w:rsidR="008824DE" w:rsidRDefault="008824DE" w:rsidP="008019A2">
      <w:pPr>
        <w:spacing w:after="0" w:line="240" w:lineRule="auto"/>
      </w:pPr>
    </w:p>
    <w:p w14:paraId="76AC0B03" w14:textId="0496674E" w:rsidR="008824DE" w:rsidRDefault="008824DE" w:rsidP="008019A2">
      <w:pPr>
        <w:spacing w:after="0" w:line="240" w:lineRule="auto"/>
      </w:pPr>
      <w:r>
        <w:t>sort -r n</w:t>
      </w:r>
      <w:r>
        <w:t>otes</w:t>
      </w:r>
      <w:r>
        <w:t>.txt — Sort names in reverse alphabetical order.</w:t>
      </w:r>
    </w:p>
    <w:p w14:paraId="54545571" w14:textId="77777777" w:rsidR="008824DE" w:rsidRDefault="008824DE" w:rsidP="008019A2">
      <w:pPr>
        <w:spacing w:after="0" w:line="240" w:lineRule="auto"/>
      </w:pPr>
    </w:p>
    <w:p w14:paraId="425EB009" w14:textId="77777777" w:rsidR="008824DE" w:rsidRDefault="008824DE" w:rsidP="008019A2">
      <w:pPr>
        <w:spacing w:after="0" w:line="240" w:lineRule="auto"/>
      </w:pPr>
      <w:proofErr w:type="spellStart"/>
      <w:r>
        <w:t>wc</w:t>
      </w:r>
      <w:proofErr w:type="spellEnd"/>
      <w:r>
        <w:t xml:space="preserve"> -l -w notes.txt — Count lines and words.</w:t>
      </w:r>
    </w:p>
    <w:p w14:paraId="5C1E5DAE" w14:textId="77777777" w:rsidR="008824DE" w:rsidRDefault="008824DE" w:rsidP="008019A2">
      <w:pPr>
        <w:spacing w:after="0" w:line="240" w:lineRule="auto"/>
      </w:pPr>
    </w:p>
    <w:p w14:paraId="13FCBA19" w14:textId="77777777" w:rsidR="008824DE" w:rsidRDefault="008824DE" w:rsidP="008019A2">
      <w:pPr>
        <w:spacing w:after="0" w:line="240" w:lineRule="auto"/>
      </w:pPr>
      <w:r>
        <w:t>head -n 5 notes.txt — Display the first 5 lines.</w:t>
      </w:r>
    </w:p>
    <w:p w14:paraId="0326DCCF" w14:textId="77777777" w:rsidR="008824DE" w:rsidRDefault="008824DE" w:rsidP="008019A2">
      <w:pPr>
        <w:spacing w:after="0" w:line="240" w:lineRule="auto"/>
      </w:pPr>
    </w:p>
    <w:p w14:paraId="04F19864" w14:textId="743F5FCE" w:rsidR="008824DE" w:rsidRDefault="008824DE" w:rsidP="008019A2">
      <w:pPr>
        <w:spacing w:after="0" w:line="240" w:lineRule="auto"/>
      </w:pPr>
      <w:r>
        <w:t xml:space="preserve">tail -f </w:t>
      </w:r>
      <w:r>
        <w:t>notes</w:t>
      </w:r>
      <w:r>
        <w:t>.</w:t>
      </w:r>
      <w:r>
        <w:t>txt</w:t>
      </w:r>
      <w:r>
        <w:t xml:space="preserve"> — Watch new lines added to a log file</w:t>
      </w:r>
    </w:p>
    <w:p w14:paraId="74B25602" w14:textId="77777777" w:rsidR="008824DE" w:rsidRDefault="008824DE" w:rsidP="008019A2">
      <w:pPr>
        <w:spacing w:after="0" w:line="240" w:lineRule="auto"/>
      </w:pPr>
    </w:p>
    <w:p w14:paraId="789A7DAA" w14:textId="77777777" w:rsidR="008824DE" w:rsidRDefault="008824DE" w:rsidP="008019A2">
      <w:pPr>
        <w:spacing w:after="0" w:line="240" w:lineRule="auto"/>
      </w:pPr>
      <w:r>
        <w:t>cp -</w:t>
      </w:r>
      <w:proofErr w:type="spellStart"/>
      <w:r>
        <w:t>i</w:t>
      </w:r>
      <w:proofErr w:type="spellEnd"/>
      <w:r>
        <w:t xml:space="preserve"> notes.txt backup.txt — Ask before overwriting the backup file.</w:t>
      </w:r>
    </w:p>
    <w:p w14:paraId="2CB22203" w14:textId="77777777" w:rsidR="008824DE" w:rsidRDefault="008824DE" w:rsidP="008019A2">
      <w:pPr>
        <w:spacing w:after="0" w:line="240" w:lineRule="auto"/>
      </w:pPr>
    </w:p>
    <w:p w14:paraId="48CF9EFC" w14:textId="77777777" w:rsidR="008824DE" w:rsidRDefault="008824DE" w:rsidP="008019A2">
      <w:pPr>
        <w:spacing w:after="0" w:line="240" w:lineRule="auto"/>
      </w:pPr>
      <w:proofErr w:type="gramStart"/>
      <w:r>
        <w:t>find .</w:t>
      </w:r>
      <w:proofErr w:type="gramEnd"/>
      <w:r>
        <w:t xml:space="preserve"> -type f -size +1k — Find files larger than 1 KB.</w:t>
      </w:r>
    </w:p>
    <w:p w14:paraId="5D3638C1" w14:textId="77777777" w:rsidR="008824DE" w:rsidRDefault="008824DE" w:rsidP="008019A2">
      <w:pPr>
        <w:spacing w:after="0" w:line="240" w:lineRule="auto"/>
      </w:pPr>
    </w:p>
    <w:p w14:paraId="042C2BE5" w14:textId="386516EE" w:rsidR="008824DE" w:rsidRDefault="008824DE" w:rsidP="008019A2">
      <w:pPr>
        <w:spacing w:after="0" w:line="240" w:lineRule="auto"/>
      </w:pPr>
      <w:r>
        <w:t xml:space="preserve">diff -u </w:t>
      </w:r>
      <w:r>
        <w:t>notes.</w:t>
      </w:r>
      <w:r>
        <w:t xml:space="preserve">txt </w:t>
      </w:r>
      <w:r>
        <w:t>backup</w:t>
      </w:r>
      <w:r>
        <w:t>.txt — Compare two files and show changes.</w:t>
      </w:r>
    </w:p>
    <w:p w14:paraId="67FEB714" w14:textId="77777777" w:rsidR="008824DE" w:rsidRDefault="008824DE" w:rsidP="008019A2">
      <w:pPr>
        <w:spacing w:after="0" w:line="240" w:lineRule="auto"/>
      </w:pPr>
    </w:p>
    <w:p w14:paraId="187950AC" w14:textId="31C269AF" w:rsidR="008824DE" w:rsidRDefault="008824DE" w:rsidP="008019A2">
      <w:pPr>
        <w:spacing w:after="0" w:line="240" w:lineRule="auto"/>
      </w:pPr>
      <w:r>
        <w:t>grep -</w:t>
      </w:r>
      <w:proofErr w:type="spellStart"/>
      <w:r>
        <w:t>ri</w:t>
      </w:r>
      <w:proofErr w:type="spellEnd"/>
      <w:r>
        <w:t xml:space="preserve"> "error" logs/ — Search for “error” in files inside the </w:t>
      </w:r>
      <w:proofErr w:type="gramStart"/>
      <w:r>
        <w:t>logs</w:t>
      </w:r>
      <w:proofErr w:type="gramEnd"/>
      <w:r>
        <w:t xml:space="preserve"> directory, ignoring case.</w:t>
      </w:r>
    </w:p>
    <w:p w14:paraId="189367B2" w14:textId="59549B75" w:rsidR="008019A2" w:rsidRDefault="008019A2" w:rsidP="008824DE">
      <w:r w:rsidRPr="008019A2">
        <w:drawing>
          <wp:inline distT="0" distB="0" distL="0" distR="0" wp14:anchorId="1DDCC4FA" wp14:editId="0F613CF7">
            <wp:extent cx="5731510" cy="2312035"/>
            <wp:effectExtent l="0" t="0" r="2540" b="0"/>
            <wp:docPr id="16594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0FC" w14:textId="1410F350" w:rsidR="008019A2" w:rsidRDefault="008019A2" w:rsidP="008824DE">
      <w:r w:rsidRPr="008019A2">
        <w:lastRenderedPageBreak/>
        <w:drawing>
          <wp:inline distT="0" distB="0" distL="0" distR="0" wp14:anchorId="69530C5E" wp14:editId="5EBD0CCF">
            <wp:extent cx="5038090" cy="4820960"/>
            <wp:effectExtent l="0" t="0" r="0" b="0"/>
            <wp:docPr id="779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698" cy="48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DE"/>
    <w:rsid w:val="002F6E25"/>
    <w:rsid w:val="00513462"/>
    <w:rsid w:val="007B4F8C"/>
    <w:rsid w:val="008019A2"/>
    <w:rsid w:val="008824DE"/>
    <w:rsid w:val="00884EBF"/>
    <w:rsid w:val="008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256F"/>
  <w15:chartTrackingRefBased/>
  <w15:docId w15:val="{6ED2B23F-E501-4738-B6C6-75917523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2026-10-12T11:02:00Z</dcterms:created>
  <dcterms:modified xsi:type="dcterms:W3CDTF">2026-10-12T11:02:00Z</dcterms:modified>
</cp:coreProperties>
</file>