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0937" w14:textId="11C4F96F" w:rsidR="00263A73" w:rsidRPr="00A60ED3" w:rsidRDefault="00263A73">
      <w:pPr>
        <w:rPr>
          <w:b/>
          <w:bCs/>
        </w:rPr>
      </w:pPr>
      <w:r w:rsidRPr="00A60ED3">
        <w:rPr>
          <w:b/>
          <w:bCs/>
        </w:rPr>
        <w:t>Deploying Static App on Windows and Linux</w:t>
      </w:r>
    </w:p>
    <w:p w14:paraId="2BF1D7C2" w14:textId="1196456C" w:rsidR="007B4F8C" w:rsidRDefault="00263A73">
      <w:r>
        <w:t>1.windows app</w:t>
      </w:r>
    </w:p>
    <w:p w14:paraId="45DFFA14" w14:textId="3B835D2B" w:rsidR="00D35792" w:rsidRDefault="00D35792">
      <w:r>
        <w:t>With IIS</w:t>
      </w:r>
    </w:p>
    <w:p w14:paraId="7EA8AF45" w14:textId="7B38F2BC" w:rsidR="00263A73" w:rsidRDefault="00263A73">
      <w:r w:rsidRPr="00263A73">
        <w:drawing>
          <wp:inline distT="0" distB="0" distL="0" distR="0" wp14:anchorId="52C51E11" wp14:editId="723D02D5">
            <wp:extent cx="5731510" cy="2838450"/>
            <wp:effectExtent l="0" t="0" r="2540" b="0"/>
            <wp:docPr id="10497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9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6DE0" w14:textId="47A56C64" w:rsidR="00263A73" w:rsidRDefault="00263A73">
      <w:r>
        <w:t>After deploying the static app</w:t>
      </w:r>
    </w:p>
    <w:p w14:paraId="0E8B8B06" w14:textId="4BD58978" w:rsidR="00263A73" w:rsidRDefault="00263A73">
      <w:r w:rsidRPr="00263A73">
        <w:drawing>
          <wp:inline distT="0" distB="0" distL="0" distR="0" wp14:anchorId="5A07A48D" wp14:editId="01576A51">
            <wp:extent cx="5731510" cy="3162935"/>
            <wp:effectExtent l="0" t="0" r="2540" b="0"/>
            <wp:docPr id="76554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41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A4C5" w14:textId="77777777" w:rsidR="00D35792" w:rsidRDefault="00D35792"/>
    <w:p w14:paraId="12E77023" w14:textId="77777777" w:rsidR="00A60ED3" w:rsidRDefault="00A60ED3"/>
    <w:p w14:paraId="61AF4F2B" w14:textId="77777777" w:rsidR="00A60ED3" w:rsidRDefault="00A60ED3"/>
    <w:p w14:paraId="5FEFDE64" w14:textId="77777777" w:rsidR="00A60ED3" w:rsidRDefault="00A60ED3"/>
    <w:p w14:paraId="3329B2A6" w14:textId="1D7D032F" w:rsidR="00D35792" w:rsidRDefault="00D35792">
      <w:r>
        <w:lastRenderedPageBreak/>
        <w:t>2.Linux App</w:t>
      </w:r>
    </w:p>
    <w:p w14:paraId="3832C95E" w14:textId="23E88F72" w:rsidR="00A60ED3" w:rsidRDefault="00A60ED3">
      <w:r w:rsidRPr="00A60ED3">
        <w:drawing>
          <wp:inline distT="0" distB="0" distL="0" distR="0" wp14:anchorId="2BD3E0AE" wp14:editId="6376AA4B">
            <wp:extent cx="5731510" cy="3032125"/>
            <wp:effectExtent l="0" t="0" r="2540" b="0"/>
            <wp:docPr id="113323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36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A73"/>
    <w:rsid w:val="00263A73"/>
    <w:rsid w:val="002F6E25"/>
    <w:rsid w:val="007B4F8C"/>
    <w:rsid w:val="00884EBF"/>
    <w:rsid w:val="008C45D3"/>
    <w:rsid w:val="00A60ED3"/>
    <w:rsid w:val="00D3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67306"/>
  <w15:chartTrackingRefBased/>
  <w15:docId w15:val="{373D936A-1748-4029-BFFB-4F5FAF19C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A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2</cp:revision>
  <dcterms:created xsi:type="dcterms:W3CDTF">2026-10-12T13:25:00Z</dcterms:created>
  <dcterms:modified xsi:type="dcterms:W3CDTF">2026-10-12T13:25:00Z</dcterms:modified>
</cp:coreProperties>
</file>