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E09" w14:textId="7BBC250D" w:rsidR="0055274B" w:rsidRDefault="0055274B">
      <w:r>
        <w:t>I am User with MFA enabled</w:t>
      </w:r>
    </w:p>
    <w:p w14:paraId="3268A4BC" w14:textId="77A1C4BB" w:rsidR="007B4F8C" w:rsidRDefault="0055274B">
      <w:r w:rsidRPr="0055274B">
        <w:drawing>
          <wp:inline distT="0" distB="0" distL="0" distR="0" wp14:anchorId="1DF6463D" wp14:editId="7C6984B0">
            <wp:extent cx="5731510" cy="2555240"/>
            <wp:effectExtent l="0" t="0" r="2540" b="0"/>
            <wp:docPr id="10964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5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D69" w14:textId="5D6DB7C0" w:rsidR="0055274B" w:rsidRDefault="0055274B">
      <w:r w:rsidRPr="0055274B">
        <w:drawing>
          <wp:inline distT="0" distB="0" distL="0" distR="0" wp14:anchorId="552F33B0" wp14:editId="78F20474">
            <wp:extent cx="5731510" cy="2640330"/>
            <wp:effectExtent l="0" t="0" r="2540" b="7620"/>
            <wp:docPr id="15234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4B"/>
    <w:rsid w:val="0055274B"/>
    <w:rsid w:val="005F2EEB"/>
    <w:rsid w:val="007B4F8C"/>
    <w:rsid w:val="00884EBF"/>
    <w:rsid w:val="008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69A4"/>
  <w15:chartTrackingRefBased/>
  <w15:docId w15:val="{59984153-5433-43F7-9A0E-9704ACE1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1</cp:revision>
  <dcterms:created xsi:type="dcterms:W3CDTF">2026-10-13T12:57:00Z</dcterms:created>
  <dcterms:modified xsi:type="dcterms:W3CDTF">2026-10-13T13:01:00Z</dcterms:modified>
</cp:coreProperties>
</file>