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AF17" w14:textId="7616A8E0" w:rsidR="00D55E3C" w:rsidRPr="00D55E3C" w:rsidRDefault="00D55E3C">
      <w:pPr>
        <w:rPr>
          <w:b/>
          <w:bCs/>
        </w:rPr>
      </w:pPr>
      <w:r>
        <w:rPr>
          <w:b/>
          <w:bCs/>
        </w:rPr>
        <w:t>CloudTrail Task</w:t>
      </w:r>
    </w:p>
    <w:p w14:paraId="6E6D400B" w14:textId="7759CA23" w:rsidR="00D55E3C" w:rsidRDefault="00D55E3C">
      <w:r>
        <w:t>Create event log  trail in the cloudTrail</w:t>
      </w:r>
    </w:p>
    <w:p w14:paraId="0108B490" w14:textId="204ABE24" w:rsidR="007B4F8C" w:rsidRDefault="00D55E3C">
      <w:r w:rsidRPr="00D55E3C">
        <w:drawing>
          <wp:inline distT="0" distB="0" distL="0" distR="0" wp14:anchorId="0B9FD4A1" wp14:editId="7405C3C5">
            <wp:extent cx="5731510" cy="2602230"/>
            <wp:effectExtent l="0" t="0" r="2540" b="7620"/>
            <wp:docPr id="4683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61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FDC" w14:textId="355B0FB3" w:rsidR="00D55E3C" w:rsidRDefault="00D55E3C">
      <w:r w:rsidRPr="00D55E3C">
        <w:drawing>
          <wp:inline distT="0" distB="0" distL="0" distR="0" wp14:anchorId="017619BA" wp14:editId="6C7AFD5A">
            <wp:extent cx="5731510" cy="2854960"/>
            <wp:effectExtent l="0" t="0" r="2540" b="2540"/>
            <wp:docPr id="17688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D3"/>
    <w:rsid w:val="000317D3"/>
    <w:rsid w:val="0023240B"/>
    <w:rsid w:val="007B4F8C"/>
    <w:rsid w:val="00884EBF"/>
    <w:rsid w:val="008C45D3"/>
    <w:rsid w:val="00D5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5FC5"/>
  <w15:chartTrackingRefBased/>
  <w15:docId w15:val="{49A2C123-3601-4126-80D0-9CCC297A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2026-10-15T06:55:00Z</dcterms:created>
  <dcterms:modified xsi:type="dcterms:W3CDTF">2026-10-15T07:03:00Z</dcterms:modified>
</cp:coreProperties>
</file>