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35F7" w14:textId="0ACF9896" w:rsidR="007B4F8C" w:rsidRDefault="00CE2D4A">
      <w:pPr>
        <w:rPr>
          <w:b/>
          <w:bCs/>
        </w:rPr>
      </w:pPr>
      <w:r w:rsidRPr="00CE2D4A">
        <w:rPr>
          <w:b/>
          <w:bCs/>
        </w:rPr>
        <w:t>Installing nginx and deploying a index.html with playbook yaml files.</w:t>
      </w:r>
    </w:p>
    <w:p w14:paraId="100DD4F8" w14:textId="77777777" w:rsidR="00CE2D4A" w:rsidRDefault="00CE2D4A">
      <w:pPr>
        <w:rPr>
          <w:b/>
          <w:bCs/>
        </w:rPr>
      </w:pPr>
    </w:p>
    <w:p w14:paraId="61395B04" w14:textId="7C69E9A9" w:rsidR="00CE2D4A" w:rsidRPr="00CE2D4A" w:rsidRDefault="00CE2D4A">
      <w:r w:rsidRPr="00CE2D4A">
        <w:t>Nginx.yaml file</w:t>
      </w:r>
    </w:p>
    <w:p w14:paraId="5AE00A1B" w14:textId="27509939" w:rsidR="00CE2D4A" w:rsidRDefault="00CE2D4A">
      <w:pPr>
        <w:rPr>
          <w:b/>
          <w:bCs/>
        </w:rPr>
      </w:pPr>
      <w:r w:rsidRPr="00CE2D4A">
        <w:rPr>
          <w:b/>
          <w:bCs/>
        </w:rPr>
        <w:drawing>
          <wp:inline distT="0" distB="0" distL="0" distR="0" wp14:anchorId="5A12F68C" wp14:editId="095D575C">
            <wp:extent cx="5731510" cy="2926715"/>
            <wp:effectExtent l="0" t="0" r="2540" b="6985"/>
            <wp:docPr id="4358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6E3E" w14:textId="1DD8043A" w:rsidR="005C5771" w:rsidRDefault="005C5771">
      <w:pPr>
        <w:rPr>
          <w:b/>
          <w:bCs/>
        </w:rPr>
      </w:pPr>
      <w:r w:rsidRPr="005C5771">
        <w:rPr>
          <w:b/>
          <w:bCs/>
        </w:rPr>
        <w:drawing>
          <wp:inline distT="0" distB="0" distL="0" distR="0" wp14:anchorId="0326E883" wp14:editId="783F18E1">
            <wp:extent cx="5731510" cy="4791075"/>
            <wp:effectExtent l="0" t="0" r="2540" b="9525"/>
            <wp:docPr id="12938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1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1CEB" w14:textId="75187E1C" w:rsidR="005C5771" w:rsidRDefault="005C5771">
      <w:pPr>
        <w:rPr>
          <w:b/>
          <w:bCs/>
        </w:rPr>
      </w:pPr>
      <w:r>
        <w:rPr>
          <w:b/>
          <w:bCs/>
        </w:rPr>
        <w:lastRenderedPageBreak/>
        <w:t>Now we check all three slave machines if the index.html works</w:t>
      </w:r>
    </w:p>
    <w:p w14:paraId="0318E2DF" w14:textId="0BC4B90D" w:rsidR="005C5771" w:rsidRDefault="005C5771">
      <w:pPr>
        <w:rPr>
          <w:b/>
          <w:bCs/>
        </w:rPr>
      </w:pPr>
      <w:r w:rsidRPr="005C5771">
        <w:rPr>
          <w:b/>
          <w:bCs/>
        </w:rPr>
        <w:drawing>
          <wp:inline distT="0" distB="0" distL="0" distR="0" wp14:anchorId="14FBEF0F" wp14:editId="21077960">
            <wp:extent cx="5731510" cy="3064510"/>
            <wp:effectExtent l="0" t="0" r="2540" b="2540"/>
            <wp:docPr id="14967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7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04E" w14:textId="6F0BCCAD" w:rsidR="005C5771" w:rsidRPr="00CE2D4A" w:rsidRDefault="005C5771">
      <w:pPr>
        <w:rPr>
          <w:b/>
          <w:bCs/>
        </w:rPr>
      </w:pPr>
      <w:r>
        <w:rPr>
          <w:b/>
          <w:bCs/>
        </w:rPr>
        <w:t>Using the playbook , we installed nginx and deployed a html file in all three slave machines</w:t>
      </w:r>
    </w:p>
    <w:sectPr w:rsidR="005C5771" w:rsidRPr="00CE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5E"/>
    <w:rsid w:val="005C5771"/>
    <w:rsid w:val="006015B9"/>
    <w:rsid w:val="007B4F8C"/>
    <w:rsid w:val="00884EBF"/>
    <w:rsid w:val="008C45D3"/>
    <w:rsid w:val="0095715E"/>
    <w:rsid w:val="00CE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FC5F"/>
  <w15:chartTrackingRefBased/>
  <w15:docId w15:val="{A8A12D66-9DA1-45BF-9D6D-D630F6EA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2026-10-25T14:04:00Z</dcterms:created>
  <dcterms:modified xsi:type="dcterms:W3CDTF">2026-10-25T14:31:00Z</dcterms:modified>
</cp:coreProperties>
</file>