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B88A" w14:textId="24715985" w:rsidR="007B4F8C" w:rsidRDefault="00FC7050">
      <w:r>
        <w:t>Pipeline creation</w:t>
      </w:r>
    </w:p>
    <w:p w14:paraId="04CCEB50" w14:textId="04A7149B" w:rsidR="00FC7050" w:rsidRDefault="00FC7050">
      <w:r>
        <w:t>Docker – install Jenkins</w:t>
      </w:r>
    </w:p>
    <w:p w14:paraId="423DBD89" w14:textId="0BA2ADAC" w:rsidR="00FC7050" w:rsidRDefault="00FC7050">
      <w:r w:rsidRPr="00FC7050">
        <w:drawing>
          <wp:inline distT="0" distB="0" distL="0" distR="0" wp14:anchorId="7AED58A7" wp14:editId="406D5D6F">
            <wp:extent cx="5731510" cy="686435"/>
            <wp:effectExtent l="0" t="0" r="2540" b="0"/>
            <wp:docPr id="11118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4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8714" w14:textId="3540FE2C" w:rsidR="00FC7050" w:rsidRDefault="00FC7050">
      <w:r>
        <w:t>Maven installed</w:t>
      </w:r>
    </w:p>
    <w:p w14:paraId="21F1A6EE" w14:textId="1D20CB97" w:rsidR="00FC7050" w:rsidRDefault="00FC7050">
      <w:r w:rsidRPr="00FC7050">
        <w:drawing>
          <wp:inline distT="0" distB="0" distL="0" distR="0" wp14:anchorId="0E2F2AA3" wp14:editId="3E248E99">
            <wp:extent cx="5731510" cy="1800860"/>
            <wp:effectExtent l="0" t="0" r="2540" b="8890"/>
            <wp:docPr id="167607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6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3CA1" w14:textId="7C5CDCD2" w:rsidR="00780774" w:rsidRDefault="00780774">
      <w:r>
        <w:t>Inside Jenkins multibranch pipeline</w:t>
      </w:r>
    </w:p>
    <w:p w14:paraId="6C7A3B5C" w14:textId="65C69791" w:rsidR="00780774" w:rsidRDefault="00780774">
      <w:r w:rsidRPr="00780774">
        <w:drawing>
          <wp:inline distT="0" distB="0" distL="0" distR="0" wp14:anchorId="0EB18865" wp14:editId="79DBE725">
            <wp:extent cx="5731510" cy="2863850"/>
            <wp:effectExtent l="0" t="0" r="2540" b="0"/>
            <wp:docPr id="173477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78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02C5" w14:textId="77777777" w:rsidR="00780774" w:rsidRDefault="00780774"/>
    <w:p w14:paraId="0CE03706" w14:textId="77777777" w:rsidR="00780774" w:rsidRDefault="00780774"/>
    <w:p w14:paraId="24302326" w14:textId="77777777" w:rsidR="00780774" w:rsidRDefault="00780774"/>
    <w:p w14:paraId="40DED45B" w14:textId="77777777" w:rsidR="00780774" w:rsidRDefault="00780774"/>
    <w:p w14:paraId="0107B9B6" w14:textId="77777777" w:rsidR="00780774" w:rsidRDefault="00780774"/>
    <w:p w14:paraId="71D4086C" w14:textId="77777777" w:rsidR="00780774" w:rsidRDefault="00780774"/>
    <w:p w14:paraId="0E3C51C8" w14:textId="6E541440" w:rsidR="00780774" w:rsidRDefault="00780774">
      <w:r>
        <w:lastRenderedPageBreak/>
        <w:t>Before creating a branch</w:t>
      </w:r>
    </w:p>
    <w:p w14:paraId="550C7BA1" w14:textId="6CF874C3" w:rsidR="00780774" w:rsidRDefault="00780774">
      <w:r w:rsidRPr="00780774">
        <w:drawing>
          <wp:inline distT="0" distB="0" distL="0" distR="0" wp14:anchorId="12A459F9" wp14:editId="513523C3">
            <wp:extent cx="5731510" cy="2609850"/>
            <wp:effectExtent l="0" t="0" r="2540" b="0"/>
            <wp:docPr id="13456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0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5EE1" w14:textId="54F3EE00" w:rsidR="00780774" w:rsidRDefault="00780774">
      <w:r>
        <w:t>A new branch Sivaranjani is created and a pipeline for it</w:t>
      </w:r>
    </w:p>
    <w:p w14:paraId="3526E74F" w14:textId="031AD8B1" w:rsidR="00780774" w:rsidRDefault="00780774">
      <w:r w:rsidRPr="00780774">
        <w:drawing>
          <wp:inline distT="0" distB="0" distL="0" distR="0" wp14:anchorId="37F7B107" wp14:editId="11013F6C">
            <wp:extent cx="5731510" cy="2529205"/>
            <wp:effectExtent l="0" t="0" r="2540" b="4445"/>
            <wp:docPr id="189015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53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A6C8" w14:textId="0A2DBDCF" w:rsidR="00780774" w:rsidRDefault="00780774">
      <w:r w:rsidRPr="00780774">
        <w:drawing>
          <wp:inline distT="0" distB="0" distL="0" distR="0" wp14:anchorId="17D75FBB" wp14:editId="11AFA29A">
            <wp:extent cx="5731510" cy="2545715"/>
            <wp:effectExtent l="0" t="0" r="2540" b="6985"/>
            <wp:docPr id="153999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95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774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3584E" w14:textId="77777777" w:rsidR="00A21E13" w:rsidRDefault="00A21E13" w:rsidP="00780774">
      <w:pPr>
        <w:spacing w:after="0" w:line="240" w:lineRule="auto"/>
      </w:pPr>
      <w:r>
        <w:separator/>
      </w:r>
    </w:p>
  </w:endnote>
  <w:endnote w:type="continuationSeparator" w:id="0">
    <w:p w14:paraId="6C027E35" w14:textId="77777777" w:rsidR="00A21E13" w:rsidRDefault="00A21E13" w:rsidP="00780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5EBD6" w14:textId="77777777" w:rsidR="00A21E13" w:rsidRDefault="00A21E13" w:rsidP="00780774">
      <w:pPr>
        <w:spacing w:after="0" w:line="240" w:lineRule="auto"/>
      </w:pPr>
      <w:r>
        <w:separator/>
      </w:r>
    </w:p>
  </w:footnote>
  <w:footnote w:type="continuationSeparator" w:id="0">
    <w:p w14:paraId="333179E9" w14:textId="77777777" w:rsidR="00A21E13" w:rsidRDefault="00A21E13" w:rsidP="00780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B3A64" w14:textId="26CAEDAF" w:rsidR="00780774" w:rsidRDefault="00780774" w:rsidP="00780774">
    <w:pPr>
      <w:pStyle w:val="Header"/>
      <w:jc w:val="center"/>
    </w:pPr>
    <w:r>
      <w:t>MULTI BRANCH PIPELINE CREATION WITH DOCKER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85"/>
    <w:rsid w:val="004D2A85"/>
    <w:rsid w:val="00780774"/>
    <w:rsid w:val="007B4F8C"/>
    <w:rsid w:val="00884EBF"/>
    <w:rsid w:val="008C45D3"/>
    <w:rsid w:val="00A21E13"/>
    <w:rsid w:val="00D036C6"/>
    <w:rsid w:val="00FC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883D"/>
  <w15:chartTrackingRefBased/>
  <w15:docId w15:val="{B22D3806-54EE-47B6-B8E0-D3524EDB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774"/>
  </w:style>
  <w:style w:type="paragraph" w:styleId="Footer">
    <w:name w:val="footer"/>
    <w:basedOn w:val="Normal"/>
    <w:link w:val="FooterChar"/>
    <w:uiPriority w:val="99"/>
    <w:unhideWhenUsed/>
    <w:rsid w:val="00780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2026-10-21T12:03:00Z</dcterms:created>
  <dcterms:modified xsi:type="dcterms:W3CDTF">2026-10-21T12:51:00Z</dcterms:modified>
</cp:coreProperties>
</file>