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440"/>
        <w:gridCol w:w="2014"/>
        <w:gridCol w:w="3589"/>
        <w:gridCol w:w="1972"/>
      </w:tblGrid>
      <w:tr w:rsidR="40980E16" w:rsidTr="40980E16" w14:paraId="45225689">
        <w:trPr>
          <w:trHeight w:val="690"/>
        </w:trPr>
        <w:tc>
          <w:tcPr>
            <w:tcW w:w="1440" w:type="dxa"/>
            <w:tcMar/>
          </w:tcPr>
          <w:p w:rsidR="40980E16" w:rsidP="40980E16" w:rsidRDefault="40980E16" w14:paraId="608F8D96" w14:textId="4AE53594">
            <w:pPr>
              <w:pStyle w:val="Normal"/>
              <w:jc w:val="center"/>
            </w:pPr>
            <w:r>
              <w:br/>
            </w:r>
            <w:r w:rsidR="40980E16">
              <w:rPr/>
              <w:t>EXPERIMENT NUMBER</w:t>
            </w:r>
          </w:p>
        </w:tc>
        <w:tc>
          <w:tcPr>
            <w:tcW w:w="2014" w:type="dxa"/>
            <w:tcMar/>
          </w:tcPr>
          <w:p w:rsidR="40980E16" w:rsidP="40980E16" w:rsidRDefault="40980E16" w14:paraId="65E5FE24" w14:textId="4A927533">
            <w:pPr>
              <w:pStyle w:val="Normal"/>
              <w:jc w:val="center"/>
            </w:pPr>
            <w:r w:rsidR="40980E16">
              <w:rPr/>
              <w:t>MODEL</w:t>
            </w:r>
          </w:p>
        </w:tc>
        <w:tc>
          <w:tcPr>
            <w:tcW w:w="3589" w:type="dxa"/>
            <w:tcMar/>
          </w:tcPr>
          <w:p w:rsidR="40980E16" w:rsidP="40980E16" w:rsidRDefault="40980E16" w14:paraId="3FBF67AC" w14:textId="31A44245">
            <w:pPr>
              <w:pStyle w:val="Normal"/>
              <w:jc w:val="center"/>
            </w:pPr>
            <w:r w:rsidR="40980E16">
              <w:rPr/>
              <w:t>RESULT</w:t>
            </w:r>
          </w:p>
        </w:tc>
        <w:tc>
          <w:tcPr>
            <w:tcW w:w="1972" w:type="dxa"/>
            <w:tcMar/>
          </w:tcPr>
          <w:p w:rsidR="40980E16" w:rsidP="40980E16" w:rsidRDefault="40980E16" w14:paraId="64D7040A" w14:textId="15C11CFC">
            <w:pPr>
              <w:pStyle w:val="Normal"/>
              <w:jc w:val="center"/>
            </w:pPr>
            <w:r w:rsidR="40980E16">
              <w:rPr/>
              <w:t>DECISION + EXPLANATION</w:t>
            </w:r>
          </w:p>
        </w:tc>
      </w:tr>
      <w:tr w:rsidR="40980E16" w:rsidTr="40980E16" w14:paraId="1F7BAC00">
        <w:trPr>
          <w:trHeight w:val="300"/>
        </w:trPr>
        <w:tc>
          <w:tcPr>
            <w:tcW w:w="1440" w:type="dxa"/>
            <w:tcMar/>
          </w:tcPr>
          <w:p w:rsidR="40980E16" w:rsidP="40980E16" w:rsidRDefault="40980E16" w14:paraId="64630ADC" w14:textId="0D879299">
            <w:pPr>
              <w:pStyle w:val="Normal"/>
              <w:jc w:val="center"/>
            </w:pPr>
            <w:r w:rsidR="40980E16">
              <w:rPr/>
              <w:t>1</w:t>
            </w:r>
          </w:p>
        </w:tc>
        <w:tc>
          <w:tcPr>
            <w:tcW w:w="2014" w:type="dxa"/>
            <w:tcMar/>
          </w:tcPr>
          <w:p w:rsidR="40980E16" w:rsidP="40980E16" w:rsidRDefault="40980E16" w14:paraId="38D7566F" w14:textId="7F76D54B">
            <w:pPr>
              <w:pStyle w:val="Normal"/>
              <w:jc w:val="center"/>
            </w:pPr>
            <w:r w:rsidR="40980E16">
              <w:rPr/>
              <w:t>Conv3D</w:t>
            </w:r>
          </w:p>
        </w:tc>
        <w:tc>
          <w:tcPr>
            <w:tcW w:w="3589" w:type="dxa"/>
            <w:tcMar/>
          </w:tcPr>
          <w:p w:rsidR="40980E16" w:rsidP="40980E16" w:rsidRDefault="40980E16" w14:paraId="0FAD65DF" w14:textId="2DB6B42F">
            <w:pPr>
              <w:pStyle w:val="Normal"/>
            </w:pPr>
            <w:r w:rsidR="40980E16">
              <w:rPr/>
              <w:t xml:space="preserve">The model is having max </w:t>
            </w:r>
            <w:r w:rsidR="40980E16">
              <w:rPr/>
              <w:t>accuracy</w:t>
            </w:r>
            <w:r>
              <w:br/>
            </w:r>
            <w:r w:rsidR="40980E16">
              <w:rPr/>
              <w:t>Max</w:t>
            </w:r>
            <w:r w:rsidR="40980E16">
              <w:rPr/>
              <w:t>. Training Accuracy</w:t>
            </w:r>
          </w:p>
          <w:p w:rsidR="40980E16" w:rsidP="40980E16" w:rsidRDefault="40980E16" w14:paraId="0412E67F" w14:textId="5B51ACEE">
            <w:pPr>
              <w:pStyle w:val="Normal"/>
            </w:pPr>
            <w:r w:rsidR="40980E16">
              <w:rPr/>
              <w:t xml:space="preserve"> 0.42786070704460144 Max. </w:t>
            </w:r>
            <w:r w:rsidR="40980E16">
              <w:rPr/>
              <w:t>Validation</w:t>
            </w:r>
            <w:r w:rsidR="40980E16">
              <w:rPr/>
              <w:t xml:space="preserve"> Accuracy 0.4300000071525574</w:t>
            </w:r>
          </w:p>
        </w:tc>
        <w:tc>
          <w:tcPr>
            <w:tcW w:w="1972" w:type="dxa"/>
            <w:tcMar/>
          </w:tcPr>
          <w:p w:rsidR="40980E16" w:rsidP="40980E16" w:rsidRDefault="40980E16" w14:paraId="6E56BD7B" w14:textId="0A773F5B">
            <w:pPr>
              <w:pStyle w:val="Normal"/>
            </w:pPr>
            <w:r w:rsidR="40980E16">
              <w:rPr/>
              <w:t>This is the base model we built for this problem statement using with batch normalisation and dropouts.</w:t>
            </w:r>
          </w:p>
        </w:tc>
      </w:tr>
      <w:tr w:rsidR="40980E16" w:rsidTr="40980E16" w14:paraId="0CD28428">
        <w:trPr>
          <w:trHeight w:val="300"/>
        </w:trPr>
        <w:tc>
          <w:tcPr>
            <w:tcW w:w="1440" w:type="dxa"/>
            <w:tcMar/>
          </w:tcPr>
          <w:p w:rsidR="40980E16" w:rsidP="40980E16" w:rsidRDefault="40980E16" w14:paraId="77D07CBB" w14:textId="7B9065CA">
            <w:pPr>
              <w:pStyle w:val="Normal"/>
              <w:jc w:val="center"/>
            </w:pPr>
            <w:r w:rsidR="40980E16">
              <w:rPr/>
              <w:t>2</w:t>
            </w:r>
          </w:p>
        </w:tc>
        <w:tc>
          <w:tcPr>
            <w:tcW w:w="2014" w:type="dxa"/>
            <w:tcMar/>
          </w:tcPr>
          <w:p w:rsidR="40980E16" w:rsidP="40980E16" w:rsidRDefault="40980E16" w14:paraId="2E157C4B" w14:textId="7F76D54B">
            <w:pPr>
              <w:pStyle w:val="Normal"/>
              <w:jc w:val="center"/>
            </w:pPr>
            <w:r w:rsidR="40980E16">
              <w:rPr/>
              <w:t>Conv3D</w:t>
            </w:r>
          </w:p>
          <w:p w:rsidR="40980E16" w:rsidP="40980E16" w:rsidRDefault="40980E16" w14:paraId="3BEF4455" w14:textId="46463DA7">
            <w:pPr>
              <w:pStyle w:val="Normal"/>
              <w:jc w:val="center"/>
            </w:pPr>
          </w:p>
        </w:tc>
        <w:tc>
          <w:tcPr>
            <w:tcW w:w="3589" w:type="dxa"/>
            <w:tcMar/>
          </w:tcPr>
          <w:p w:rsidR="40980E16" w:rsidP="40980E16" w:rsidRDefault="40980E16" w14:paraId="0CD73AEC" w14:textId="46B25F2D">
            <w:pPr>
              <w:pStyle w:val="Normal"/>
            </w:pPr>
            <w:r w:rsidR="40980E16">
              <w:rPr/>
              <w:t>Frames: 22, Batch size: 64, Epoch = 3</w:t>
            </w:r>
          </w:p>
          <w:p w:rsidR="40980E16" w:rsidP="40980E16" w:rsidRDefault="40980E16" w14:paraId="38FA3A43" w14:textId="5B8CF21B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40980E16" w:rsidR="40980E16">
              <w:rPr>
                <w:noProof w:val="0"/>
                <w:lang w:val="en-GB"/>
              </w:rPr>
              <w:t>Max. Training Accuracy 0.6640316247940063</w:t>
            </w:r>
            <w:r>
              <w:br/>
            </w:r>
            <w:r w:rsidR="40980E16">
              <w:rPr/>
              <w:t xml:space="preserve">Max. </w:t>
            </w:r>
            <w:r w:rsidR="40980E16">
              <w:rPr/>
              <w:t>Validation</w:t>
            </w:r>
            <w:r w:rsidR="40980E16">
              <w:rPr/>
              <w:t xml:space="preserve"> Accuracy 0.234375</w:t>
            </w:r>
            <w:r>
              <w:br/>
            </w:r>
            <w:r w:rsidR="40980E16">
              <w:rPr/>
              <w:t>Frames: 15, Batch size: 32, Epochs = 3</w:t>
            </w:r>
          </w:p>
          <w:p w:rsidR="40980E16" w:rsidP="40980E16" w:rsidRDefault="40980E16" w14:paraId="5B40B642" w14:textId="56946277">
            <w:pPr>
              <w:pStyle w:val="Normal"/>
            </w:pPr>
            <w:r w:rsidR="40980E16">
              <w:rPr/>
              <w:t>Max. Training Accuracy 0.6487119197845459</w:t>
            </w:r>
            <w:r>
              <w:br/>
            </w:r>
            <w:r w:rsidR="40980E16">
              <w:rPr/>
              <w:t xml:space="preserve">Max. </w:t>
            </w:r>
            <w:r w:rsidR="40980E16">
              <w:rPr/>
              <w:t>Validation</w:t>
            </w:r>
            <w:r w:rsidR="40980E16">
              <w:rPr/>
              <w:t xml:space="preserve"> Accuracy 0.25</w:t>
            </w:r>
          </w:p>
          <w:p w:rsidR="40980E16" w:rsidP="40980E16" w:rsidRDefault="40980E16" w14:paraId="17B16109" w14:textId="2D630CB2">
            <w:pPr>
              <w:pStyle w:val="Normal"/>
            </w:pPr>
          </w:p>
        </w:tc>
        <w:tc>
          <w:tcPr>
            <w:tcW w:w="1972" w:type="dxa"/>
            <w:tcMar/>
          </w:tcPr>
          <w:p w:rsidR="40980E16" w:rsidP="40980E16" w:rsidRDefault="40980E16" w14:paraId="59752AE8" w14:textId="23E93D7A">
            <w:pPr>
              <w:pStyle w:val="Normal"/>
            </w:pPr>
            <w:r w:rsidR="40980E16">
              <w:rPr/>
              <w:t>(Batch size testing)</w:t>
            </w:r>
            <w:r>
              <w:br/>
            </w:r>
            <w:r w:rsidR="40980E16">
              <w:rPr/>
              <w:t>Batch size is not helping much hence we will try out other options</w:t>
            </w:r>
          </w:p>
          <w:p w:rsidR="40980E16" w:rsidP="40980E16" w:rsidRDefault="40980E16" w14:paraId="4D00E0B0" w14:textId="15CED2DB">
            <w:pPr>
              <w:pStyle w:val="Normal"/>
            </w:pPr>
          </w:p>
          <w:p w:rsidR="40980E16" w:rsidP="40980E16" w:rsidRDefault="40980E16" w14:paraId="3B94AF13" w14:textId="71749434">
            <w:pPr>
              <w:pStyle w:val="Normal"/>
            </w:pPr>
          </w:p>
          <w:p w:rsidR="40980E16" w:rsidP="40980E16" w:rsidRDefault="40980E16" w14:paraId="31879006" w14:textId="6C0EC758">
            <w:pPr>
              <w:pStyle w:val="Normal"/>
            </w:pPr>
          </w:p>
        </w:tc>
      </w:tr>
      <w:tr w:rsidR="40980E16" w:rsidTr="40980E16" w14:paraId="6A7B89EB">
        <w:trPr>
          <w:trHeight w:val="300"/>
        </w:trPr>
        <w:tc>
          <w:tcPr>
            <w:tcW w:w="1440" w:type="dxa"/>
            <w:tcMar/>
          </w:tcPr>
          <w:p w:rsidR="40980E16" w:rsidP="40980E16" w:rsidRDefault="40980E16" w14:paraId="1F2CEF7F" w14:textId="55FA00FA">
            <w:pPr>
              <w:pStyle w:val="Normal"/>
              <w:jc w:val="center"/>
            </w:pPr>
            <w:r w:rsidR="40980E16">
              <w:rPr/>
              <w:t>3</w:t>
            </w:r>
          </w:p>
        </w:tc>
        <w:tc>
          <w:tcPr>
            <w:tcW w:w="2014" w:type="dxa"/>
            <w:tcMar/>
          </w:tcPr>
          <w:p w:rsidR="40980E16" w:rsidP="40980E16" w:rsidRDefault="40980E16" w14:paraId="0C059D8E" w14:textId="7F76D54B">
            <w:pPr>
              <w:pStyle w:val="Normal"/>
              <w:jc w:val="center"/>
            </w:pPr>
            <w:r w:rsidR="40980E16">
              <w:rPr/>
              <w:t>Conv3D</w:t>
            </w:r>
          </w:p>
          <w:p w:rsidR="40980E16" w:rsidP="40980E16" w:rsidRDefault="40980E16" w14:paraId="4D3C7184" w14:textId="16C7DBA3">
            <w:pPr>
              <w:pStyle w:val="Normal"/>
              <w:jc w:val="center"/>
            </w:pPr>
          </w:p>
        </w:tc>
        <w:tc>
          <w:tcPr>
            <w:tcW w:w="3589" w:type="dxa"/>
            <w:tcMar/>
          </w:tcPr>
          <w:p w:rsidR="40980E16" w:rsidP="40980E16" w:rsidRDefault="40980E16" w14:paraId="3B752D0C" w14:textId="268FFEED">
            <w:pPr>
              <w:pStyle w:val="Normal"/>
            </w:pPr>
            <w:r w:rsidR="40980E16">
              <w:rPr/>
              <w:t>Frames: 16, Batch size: 64, Epochs = 30</w:t>
            </w:r>
          </w:p>
          <w:p w:rsidR="40980E16" w:rsidP="40980E16" w:rsidRDefault="40980E16" w14:paraId="1C6C2CB7" w14:textId="52062AC0">
            <w:pPr>
              <w:pStyle w:val="Normal"/>
            </w:pPr>
            <w:r w:rsidR="40980E16">
              <w:rPr/>
              <w:t>Max. Training Accuracy 0.663</w:t>
            </w:r>
            <w:r>
              <w:br/>
            </w:r>
            <w:r w:rsidR="40980E16">
              <w:rPr/>
              <w:t>Max. Validation Accuracy 0.625</w:t>
            </w:r>
          </w:p>
          <w:p w:rsidR="40980E16" w:rsidP="40980E16" w:rsidRDefault="40980E16" w14:paraId="47772830" w14:textId="49E08EEA">
            <w:pPr>
              <w:pStyle w:val="Normal"/>
            </w:pPr>
            <w:r w:rsidR="40980E16">
              <w:rPr/>
              <w:t>Frames: 30, Batch size: 64, Epochs = 30</w:t>
            </w:r>
          </w:p>
          <w:p w:rsidR="40980E16" w:rsidP="40980E16" w:rsidRDefault="40980E16" w14:paraId="2EFBF9BE" w14:textId="17F96382">
            <w:pPr>
              <w:pStyle w:val="Normal"/>
            </w:pPr>
            <w:r w:rsidR="40980E16">
              <w:rPr/>
              <w:t>Max. Training Accuracy 0.844</w:t>
            </w:r>
            <w:r>
              <w:br/>
            </w:r>
            <w:r w:rsidR="40980E16">
              <w:rPr/>
              <w:t>Max. Validation Accuracy 0.875</w:t>
            </w:r>
          </w:p>
          <w:p w:rsidR="40980E16" w:rsidP="40980E16" w:rsidRDefault="40980E16" w14:paraId="6C92AB17" w14:textId="1152B67D">
            <w:pPr>
              <w:pStyle w:val="Normal"/>
            </w:pPr>
          </w:p>
        </w:tc>
        <w:tc>
          <w:tcPr>
            <w:tcW w:w="1972" w:type="dxa"/>
            <w:tcMar/>
          </w:tcPr>
          <w:p w:rsidR="40980E16" w:rsidP="40980E16" w:rsidRDefault="40980E16" w14:paraId="614BA960" w14:textId="2A096DAB">
            <w:pPr>
              <w:pStyle w:val="Normal"/>
            </w:pPr>
            <w:r w:rsidR="40980E16">
              <w:rPr/>
              <w:t xml:space="preserve">We are getting good accuracy for 30 frames. </w:t>
            </w:r>
            <w:r>
              <w:br/>
            </w:r>
            <w:r>
              <w:br/>
            </w:r>
            <w:r w:rsidR="40980E16">
              <w:rPr/>
              <w:t xml:space="preserve">(Try reducing the </w:t>
            </w:r>
            <w:r w:rsidR="40980E16">
              <w:rPr/>
              <w:t>epochs in</w:t>
            </w:r>
            <w:r w:rsidR="40980E16">
              <w:rPr/>
              <w:t xml:space="preserve"> next experiment)</w:t>
            </w:r>
          </w:p>
        </w:tc>
      </w:tr>
      <w:tr w:rsidR="40980E16" w:rsidTr="40980E16" w14:paraId="0E4EA586">
        <w:trPr>
          <w:trHeight w:val="300"/>
        </w:trPr>
        <w:tc>
          <w:tcPr>
            <w:tcW w:w="1440" w:type="dxa"/>
            <w:tcMar/>
          </w:tcPr>
          <w:p w:rsidR="40980E16" w:rsidP="40980E16" w:rsidRDefault="40980E16" w14:paraId="05E6EFE8" w14:textId="1C46CDAE">
            <w:pPr>
              <w:pStyle w:val="Normal"/>
              <w:jc w:val="center"/>
            </w:pPr>
            <w:r w:rsidR="40980E16">
              <w:rPr/>
              <w:t>4</w:t>
            </w:r>
          </w:p>
        </w:tc>
        <w:tc>
          <w:tcPr>
            <w:tcW w:w="2014" w:type="dxa"/>
            <w:tcMar/>
          </w:tcPr>
          <w:p w:rsidR="40980E16" w:rsidP="40980E16" w:rsidRDefault="40980E16" w14:paraId="1DDA08BD" w14:textId="7F76D54B">
            <w:pPr>
              <w:pStyle w:val="Normal"/>
              <w:jc w:val="center"/>
            </w:pPr>
            <w:r w:rsidR="40980E16">
              <w:rPr/>
              <w:t>Conv3D</w:t>
            </w:r>
          </w:p>
          <w:p w:rsidR="40980E16" w:rsidP="40980E16" w:rsidRDefault="40980E16" w14:paraId="688FE726" w14:textId="44E52AB8">
            <w:pPr>
              <w:pStyle w:val="Normal"/>
              <w:jc w:val="center"/>
            </w:pPr>
          </w:p>
        </w:tc>
        <w:tc>
          <w:tcPr>
            <w:tcW w:w="3589" w:type="dxa"/>
            <w:tcMar/>
          </w:tcPr>
          <w:p w:rsidR="40980E16" w:rsidP="40980E16" w:rsidRDefault="40980E16" w14:paraId="32F8CA2A" w14:textId="6DE4D554">
            <w:pPr>
              <w:pStyle w:val="Normal"/>
            </w:pPr>
            <w:r w:rsidR="40980E16">
              <w:rPr/>
              <w:t>Frames: 30, Batch size = 64, Epochs = 20</w:t>
            </w:r>
          </w:p>
          <w:p w:rsidR="40980E16" w:rsidP="40980E16" w:rsidRDefault="40980E16" w14:paraId="7D779E36" w14:textId="420590FD">
            <w:pPr>
              <w:pStyle w:val="Normal"/>
            </w:pPr>
            <w:r w:rsidR="40980E16">
              <w:rPr/>
              <w:t xml:space="preserve">Max. Training Accuracy 0.8716577291488647 Max. </w:t>
            </w:r>
            <w:r w:rsidR="40980E16">
              <w:rPr/>
              <w:t>Validation</w:t>
            </w:r>
            <w:r w:rsidR="40980E16">
              <w:rPr/>
              <w:t xml:space="preserve"> Accuracy 0.5</w:t>
            </w:r>
          </w:p>
        </w:tc>
        <w:tc>
          <w:tcPr>
            <w:tcW w:w="1972" w:type="dxa"/>
            <w:tcMar/>
          </w:tcPr>
          <w:p w:rsidR="40980E16" w:rsidP="40980E16" w:rsidRDefault="40980E16" w14:paraId="4598FACA" w14:textId="457F3AAE">
            <w:pPr>
              <w:pStyle w:val="Normal"/>
            </w:pPr>
            <w:r w:rsidR="40980E16">
              <w:rPr/>
              <w:t>Model is overfitting.</w:t>
            </w:r>
          </w:p>
          <w:p w:rsidR="40980E16" w:rsidP="40980E16" w:rsidRDefault="40980E16" w14:paraId="2D7D24BF" w14:textId="79684E6E">
            <w:pPr>
              <w:pStyle w:val="Normal"/>
            </w:pPr>
          </w:p>
          <w:p w:rsidR="40980E16" w:rsidP="40980E16" w:rsidRDefault="40980E16" w14:paraId="57C88525" w14:textId="0AA42C6A">
            <w:pPr>
              <w:pStyle w:val="Normal"/>
            </w:pPr>
            <w:r w:rsidR="40980E16">
              <w:rPr/>
              <w:t>(Trying to see effect of reducing both epochs and frames in next experiment)</w:t>
            </w:r>
          </w:p>
        </w:tc>
      </w:tr>
      <w:tr w:rsidR="40980E16" w:rsidTr="40980E16" w14:paraId="7CFB600E">
        <w:trPr>
          <w:trHeight w:val="300"/>
        </w:trPr>
        <w:tc>
          <w:tcPr>
            <w:tcW w:w="1440" w:type="dxa"/>
            <w:tcMar/>
          </w:tcPr>
          <w:p w:rsidR="40980E16" w:rsidP="40980E16" w:rsidRDefault="40980E16" w14:paraId="55C243AC" w14:textId="58BBE8BE">
            <w:pPr>
              <w:pStyle w:val="Normal"/>
              <w:jc w:val="center"/>
            </w:pPr>
            <w:r w:rsidR="40980E16">
              <w:rPr/>
              <w:t>5</w:t>
            </w:r>
          </w:p>
        </w:tc>
        <w:tc>
          <w:tcPr>
            <w:tcW w:w="2014" w:type="dxa"/>
            <w:tcMar/>
          </w:tcPr>
          <w:p w:rsidR="40980E16" w:rsidP="40980E16" w:rsidRDefault="40980E16" w14:paraId="2E6DA0BA" w14:textId="7F76D54B">
            <w:pPr>
              <w:pStyle w:val="Normal"/>
              <w:jc w:val="center"/>
            </w:pPr>
            <w:r w:rsidR="40980E16">
              <w:rPr/>
              <w:t>Conv3D</w:t>
            </w:r>
          </w:p>
          <w:p w:rsidR="40980E16" w:rsidP="40980E16" w:rsidRDefault="40980E16" w14:paraId="6E5C2DA3" w14:textId="472F3024">
            <w:pPr>
              <w:pStyle w:val="Normal"/>
              <w:jc w:val="center"/>
            </w:pPr>
          </w:p>
        </w:tc>
        <w:tc>
          <w:tcPr>
            <w:tcW w:w="3589" w:type="dxa"/>
            <w:tcMar/>
          </w:tcPr>
          <w:p w:rsidR="40980E16" w:rsidP="40980E16" w:rsidRDefault="40980E16" w14:paraId="099443D4" w14:textId="4D9B951A">
            <w:pPr>
              <w:pStyle w:val="Normal"/>
            </w:pPr>
            <w:r w:rsidR="40980E16">
              <w:rPr/>
              <w:t>Frames = 20, Batch Size = 64, Epochs = 20</w:t>
            </w:r>
          </w:p>
          <w:p w:rsidR="40980E16" w:rsidP="40980E16" w:rsidRDefault="40980E16" w14:paraId="0F299A2B" w14:textId="146A6904">
            <w:pPr>
              <w:pStyle w:val="Normal"/>
            </w:pPr>
            <w:r w:rsidR="40980E16">
              <w:rPr/>
              <w:t xml:space="preserve">Max. Training Accuracy 0.8716577291488647 Max. </w:t>
            </w:r>
            <w:r w:rsidR="40980E16">
              <w:rPr/>
              <w:t>Validation</w:t>
            </w:r>
            <w:r w:rsidR="40980E16">
              <w:rPr/>
              <w:t xml:space="preserve"> Accuracy 0.625</w:t>
            </w:r>
          </w:p>
        </w:tc>
        <w:tc>
          <w:tcPr>
            <w:tcW w:w="1972" w:type="dxa"/>
            <w:tcMar/>
          </w:tcPr>
          <w:p w:rsidR="40980E16" w:rsidP="40980E16" w:rsidRDefault="40980E16" w14:paraId="41ED0414" w14:textId="4FE539C7">
            <w:pPr>
              <w:pStyle w:val="Normal"/>
            </w:pPr>
            <w:r w:rsidR="40980E16">
              <w:rPr/>
              <w:t>Training Accuracy improved but still it is overfitting.</w:t>
            </w:r>
            <w:r>
              <w:br/>
            </w:r>
            <w:r>
              <w:br/>
            </w:r>
            <w:r w:rsidR="40980E16">
              <w:rPr/>
              <w:t>(Model from 3rd experiment will good model)</w:t>
            </w:r>
          </w:p>
        </w:tc>
      </w:tr>
      <w:tr w:rsidR="40980E16" w:rsidTr="40980E16" w14:paraId="72136A87">
        <w:trPr>
          <w:trHeight w:val="300"/>
        </w:trPr>
        <w:tc>
          <w:tcPr>
            <w:tcW w:w="1440" w:type="dxa"/>
            <w:tcMar/>
          </w:tcPr>
          <w:p w:rsidR="40980E16" w:rsidP="40980E16" w:rsidRDefault="40980E16" w14:paraId="38482814" w14:textId="11F3BBDD">
            <w:pPr>
              <w:pStyle w:val="Normal"/>
              <w:jc w:val="center"/>
            </w:pPr>
            <w:r w:rsidR="40980E16">
              <w:rPr/>
              <w:t>6</w:t>
            </w:r>
          </w:p>
        </w:tc>
        <w:tc>
          <w:tcPr>
            <w:tcW w:w="2014" w:type="dxa"/>
            <w:tcMar/>
          </w:tcPr>
          <w:p w:rsidR="40980E16" w:rsidP="40980E16" w:rsidRDefault="40980E16" w14:paraId="1C8BC78F" w14:textId="61B23C3E">
            <w:pPr>
              <w:pStyle w:val="Normal"/>
              <w:jc w:val="center"/>
            </w:pPr>
            <w:r w:rsidR="40980E16">
              <w:rPr/>
              <w:t>Conv2DLSTM</w:t>
            </w:r>
          </w:p>
        </w:tc>
        <w:tc>
          <w:tcPr>
            <w:tcW w:w="3589" w:type="dxa"/>
            <w:tcMar/>
          </w:tcPr>
          <w:p w:rsidR="40980E16" w:rsidP="40980E16" w:rsidRDefault="40980E16" w14:paraId="43436695" w14:textId="596D03CF">
            <w:pPr>
              <w:pStyle w:val="Normal"/>
            </w:pPr>
            <w:r w:rsidR="40980E16">
              <w:rPr/>
              <w:t>Frames = 20, Batch Size = 32, Epochs = 30</w:t>
            </w:r>
          </w:p>
          <w:p w:rsidR="40980E16" w:rsidP="40980E16" w:rsidRDefault="40980E16" w14:paraId="0D8DD09E" w14:textId="54832DA8">
            <w:pPr>
              <w:pStyle w:val="Normal"/>
            </w:pPr>
          </w:p>
          <w:p w:rsidR="40980E16" w:rsidP="40980E16" w:rsidRDefault="40980E16" w14:paraId="48DF7432" w14:textId="0F1EED36">
            <w:pPr>
              <w:pStyle w:val="Normal"/>
            </w:pPr>
            <w:r w:rsidR="40980E16">
              <w:rPr/>
              <w:t xml:space="preserve">Max. Training Accuracy 0.9719887971878052 </w:t>
            </w:r>
          </w:p>
          <w:p w:rsidR="40980E16" w:rsidP="40980E16" w:rsidRDefault="40980E16" w14:paraId="27B6EC88" w14:textId="4461EA06">
            <w:pPr>
              <w:pStyle w:val="Normal"/>
            </w:pPr>
            <w:r w:rsidR="40980E16">
              <w:rPr/>
              <w:t xml:space="preserve">Max. </w:t>
            </w:r>
            <w:r w:rsidR="40980E16">
              <w:rPr/>
              <w:t>Validation</w:t>
            </w:r>
            <w:r w:rsidR="40980E16">
              <w:rPr/>
              <w:t xml:space="preserve"> Accuracy </w:t>
            </w:r>
          </w:p>
          <w:p w:rsidR="40980E16" w:rsidP="40980E16" w:rsidRDefault="40980E16" w14:paraId="1CCA55D6" w14:textId="60C71443">
            <w:pPr>
              <w:pStyle w:val="Normal"/>
            </w:pPr>
            <w:r w:rsidR="40980E16">
              <w:rPr/>
              <w:t>0.8125</w:t>
            </w:r>
          </w:p>
        </w:tc>
        <w:tc>
          <w:tcPr>
            <w:tcW w:w="1972" w:type="dxa"/>
            <w:tcMar/>
          </w:tcPr>
          <w:p w:rsidR="40980E16" w:rsidP="40980E16" w:rsidRDefault="40980E16" w14:paraId="0E32AAB1" w14:textId="700315F6">
            <w:pPr>
              <w:pStyle w:val="Normal"/>
            </w:pPr>
            <w:r w:rsidR="40980E16">
              <w:rPr/>
              <w:t>The validation accuracy is 0.81 which is good but there is slight overfitting.</w:t>
            </w:r>
          </w:p>
          <w:p w:rsidR="40980E16" w:rsidP="40980E16" w:rsidRDefault="40980E16" w14:paraId="2FA1D5AD" w14:textId="0DAD0DC1">
            <w:pPr>
              <w:pStyle w:val="Normal"/>
            </w:pPr>
          </w:p>
          <w:p w:rsidR="40980E16" w:rsidP="40980E16" w:rsidRDefault="40980E16" w14:paraId="16C40608" w14:textId="1AD21DC6">
            <w:pPr>
              <w:pStyle w:val="Normal"/>
            </w:pPr>
          </w:p>
        </w:tc>
      </w:tr>
      <w:tr w:rsidR="40980E16" w:rsidTr="40980E16" w14:paraId="6E710AB2">
        <w:trPr>
          <w:trHeight w:val="300"/>
        </w:trPr>
        <w:tc>
          <w:tcPr>
            <w:tcW w:w="1440" w:type="dxa"/>
            <w:tcMar/>
          </w:tcPr>
          <w:p w:rsidR="40980E16" w:rsidP="40980E16" w:rsidRDefault="40980E16" w14:paraId="1665EA11" w14:textId="09BEAB9C">
            <w:pPr>
              <w:pStyle w:val="Normal"/>
              <w:jc w:val="center"/>
            </w:pPr>
            <w:r w:rsidR="40980E16">
              <w:rPr/>
              <w:t>7</w:t>
            </w:r>
          </w:p>
        </w:tc>
        <w:tc>
          <w:tcPr>
            <w:tcW w:w="2014" w:type="dxa"/>
            <w:tcMar/>
          </w:tcPr>
          <w:p w:rsidR="40980E16" w:rsidP="40980E16" w:rsidRDefault="40980E16" w14:paraId="376C63CC" w14:textId="55AF829C">
            <w:pPr>
              <w:pStyle w:val="Normal"/>
              <w:jc w:val="center"/>
            </w:pPr>
            <w:r w:rsidR="40980E16">
              <w:rPr/>
              <w:t xml:space="preserve">Conv2DLSTM (Transfer learning </w:t>
            </w:r>
            <w:r w:rsidRPr="40980E16" w:rsidR="40980E16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121"/>
                <w:sz w:val="19"/>
                <w:szCs w:val="19"/>
                <w:lang w:val="en-GB"/>
              </w:rPr>
              <w:t>MobileNet + RNN</w:t>
            </w:r>
            <w:r w:rsidR="40980E16">
              <w:rPr/>
              <w:t>)</w:t>
            </w:r>
          </w:p>
        </w:tc>
        <w:tc>
          <w:tcPr>
            <w:tcW w:w="3589" w:type="dxa"/>
            <w:tcMar/>
          </w:tcPr>
          <w:p w:rsidR="40980E16" w:rsidP="40980E16" w:rsidRDefault="40980E16" w14:paraId="3FD8B2CC" w14:textId="1FFCAD15">
            <w:pPr>
              <w:pStyle w:val="Normal"/>
            </w:pPr>
            <w:r w:rsidR="40980E16">
              <w:rPr/>
              <w:t xml:space="preserve">(Transfer learning </w:t>
            </w:r>
            <w:r w:rsidRPr="40980E16" w:rsidR="40980E16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121"/>
                <w:sz w:val="19"/>
                <w:szCs w:val="19"/>
                <w:lang w:val="en-GB"/>
              </w:rPr>
              <w:t>MobileNet + RNN</w:t>
            </w:r>
            <w:r w:rsidR="40980E16">
              <w:rPr/>
              <w:t>)</w:t>
            </w:r>
          </w:p>
          <w:p w:rsidR="40980E16" w:rsidP="40980E16" w:rsidRDefault="40980E16" w14:paraId="3F1F6034" w14:textId="4DB5E589">
            <w:pPr>
              <w:pStyle w:val="Normal"/>
            </w:pPr>
            <w:r w:rsidR="40980E16">
              <w:rPr/>
              <w:t>Max. Training Accuracy 0.9496</w:t>
            </w:r>
          </w:p>
          <w:p w:rsidR="40980E16" w:rsidP="40980E16" w:rsidRDefault="40980E16" w14:paraId="1C21E9DE" w14:textId="4711925F">
            <w:pPr>
              <w:pStyle w:val="Normal"/>
            </w:pPr>
            <w:r w:rsidR="40980E16">
              <w:rPr/>
              <w:t>Max. Validation Accuracy 0.8750</w:t>
            </w:r>
          </w:p>
        </w:tc>
        <w:tc>
          <w:tcPr>
            <w:tcW w:w="1972" w:type="dxa"/>
            <w:tcMar/>
          </w:tcPr>
          <w:p w:rsidR="40980E16" w:rsidP="40980E16" w:rsidRDefault="40980E16" w14:paraId="59CEC2A4" w14:textId="5046C4D2">
            <w:pPr>
              <w:pStyle w:val="Normal"/>
            </w:pPr>
            <w:r w:rsidR="40980E16">
              <w:rPr/>
              <w:t>The model on epoch 29 can be selected as best model as it is having 0.87 validation accuracy.</w:t>
            </w:r>
          </w:p>
        </w:tc>
      </w:tr>
    </w:tbl>
    <w:p w:rsidR="40980E16" w:rsidP="40980E16" w:rsidRDefault="40980E16" w14:paraId="6E0D73B1" w14:textId="6F4FEB65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A771E5F"/>
    <w:rsid w:val="0A771E5F"/>
    <w:rsid w:val="40980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71E5F"/>
  <w15:chartTrackingRefBased/>
  <w15:docId w15:val="{E5AE6AE5-DA1D-4E4B-8874-0B18B373C2F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SIVASKANDAN P</dc:creator>
  <keywords/>
  <dc:description/>
  <lastModifiedBy>SIVASKANDAN P</lastModifiedBy>
  <revision>2</revision>
  <dcterms:created xsi:type="dcterms:W3CDTF">2023-09-02T08:57:57.6960160Z</dcterms:created>
  <dcterms:modified xsi:type="dcterms:W3CDTF">2023-09-06T07:18:12.0002329Z</dcterms:modified>
</coreProperties>
</file>