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250" w:rsidRPr="00812250" w:rsidRDefault="00812250" w:rsidP="00812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SMART Hedef 1: Veri Toplama ve Analiz Aşaması</w:t>
      </w:r>
    </w:p>
    <w:p w:rsidR="00812250" w:rsidRPr="00812250" w:rsidRDefault="00812250" w:rsidP="0081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 (Specific - Spesifik):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7 yılda 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>ç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ıkmış tüm "Çarpanlar ve Katlar"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sorularını ve MEB tarafından yayınlanan aylık örnek soruları toplamak. Bu soruları MEB kazanımlarına, kullanılan senaryo tipine (örn: parselleme, nöbet, vb.) ve soru kökündeki anahtar kelimelere göre sınıflandıran bir Excel tablosu oluşturmak.</w:t>
      </w:r>
    </w:p>
    <w:p w:rsidR="00812250" w:rsidRPr="00812250" w:rsidRDefault="00812250" w:rsidP="0081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 (Measurable - Ölçülebilir):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Hedef, ilgili yıllardaki soruların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tamamının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bulunması ve tamamının belirlenen kriterlere (kazanım, senaryo, anahtar kelime) göre etiketlenmesidir.</w:t>
      </w:r>
    </w:p>
    <w:p w:rsidR="00812250" w:rsidRPr="00812250" w:rsidRDefault="00812250" w:rsidP="0081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 (Achievable - Ulaşılabilir):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Bu, ulaşılabilir bir hedeftir. Çıkmış sorular ve örnek sorular MEB/ÖSYM sitelerinde mevcuttur. 1-2 kişinin odaklı çalışmasıyla tüm sorular toplanabilir ve analiz edilebilir.</w:t>
      </w:r>
    </w:p>
    <w:p w:rsidR="00812250" w:rsidRPr="00812250" w:rsidRDefault="00812250" w:rsidP="0081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 (Relevant - İlgili):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hedef, projemizin temel amacı olan "soru tahmini" için zorunlu bir ilk adımdır. Hangi kalıpların var olduğunu bilmeden bir tahmin modeli geliştiremeyiz.</w:t>
      </w:r>
    </w:p>
    <w:p w:rsidR="00812250" w:rsidRPr="00812250" w:rsidRDefault="00812250" w:rsidP="00812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 (Time-bound - Zaman Sınırlı):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veri toplama, sınıflandırma ve Excel tablosunun tamamlanması için son tarih: </w:t>
      </w: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</w:t>
      </w:r>
      <w:r w:rsidR="000F5F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Aralık</w:t>
      </w: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2025]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12250" w:rsidRPr="00812250" w:rsidRDefault="00812250" w:rsidP="00812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SMART Hedef 2: Kavram Kanıtı (Proof-of-Concept) Aşaması</w:t>
      </w:r>
    </w:p>
    <w:p w:rsidR="00812250" w:rsidRPr="00812250" w:rsidRDefault="00812250" w:rsidP="00812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 (Specific - Spesifik):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1'de toplanan verideki en sık</w:t>
      </w:r>
      <w:r w:rsidR="000320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tekrar eden 3 senaryo kalıbını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belirlemek ve bu kalıplara dayalı, </w:t>
      </w:r>
      <w:r w:rsidRPr="0081225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sayıları değiştirerek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"benzer" sorular üreten basit bir Python script'i yazmak.</w:t>
      </w:r>
    </w:p>
    <w:p w:rsidR="00812250" w:rsidRPr="00812250" w:rsidRDefault="00812250" w:rsidP="00812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 (Measurable - Ölçülebilir):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Script'in, belirlenen 3 kalıp için, kullanıcıdan aldığı girdil</w:t>
      </w:r>
      <w:r w:rsidR="008C07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ere 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>dayanarak anlamlı ve çözülebilir 3 yeni soru metni üretebilmesi.</w:t>
      </w:r>
    </w:p>
    <w:p w:rsidR="00812250" w:rsidRPr="00812250" w:rsidRDefault="00812250" w:rsidP="00812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 (Achievable - Ulaşılabilir):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Bu, bir yapay zeka modeli değildir, ancak "tahminin" ilk adımıdır. </w:t>
      </w:r>
      <w:r w:rsidRPr="00812250">
        <w:rPr>
          <w:rFonts w:ascii="Courier New" w:eastAsia="Times New Roman" w:hAnsi="Courier New" w:cs="Courier New"/>
          <w:sz w:val="20"/>
          <w:szCs w:val="20"/>
          <w:lang w:eastAsia="tr-TR"/>
        </w:rPr>
        <w:t>print()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12250">
        <w:rPr>
          <w:rFonts w:ascii="Courier New" w:eastAsia="Times New Roman" w:hAnsi="Courier New" w:cs="Courier New"/>
          <w:sz w:val="20"/>
          <w:szCs w:val="20"/>
          <w:lang w:eastAsia="tr-TR"/>
        </w:rPr>
        <w:t>f-string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yöntemleriyle, önceden tanımlanmış cümle kalıpları içine yeni sayılar yerleştirerek bu script kolayca yazılabilir. %90'lık bir model gerekmediği için bu, istenen "kavram kanıtı" için yeterlidir.</w:t>
      </w:r>
    </w:p>
    <w:p w:rsidR="00897615" w:rsidRDefault="00812250" w:rsidP="005D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 (Relevant - İlgili):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hedef, "soru tahmini/üretme"nin teknik olarak mümkün olduğunu ve projenin ana hedefine ulaşılabileceğini gösterir. Aynı zamanda VR/AR entegrasy</w:t>
      </w:r>
      <w:r w:rsidR="00897615">
        <w:rPr>
          <w:rFonts w:ascii="Times New Roman" w:eastAsia="Times New Roman" w:hAnsi="Times New Roman" w:cs="Times New Roman"/>
          <w:sz w:val="24"/>
          <w:szCs w:val="24"/>
          <w:lang w:eastAsia="tr-TR"/>
        </w:rPr>
        <w:t>onu için de bir temel oluşturur.</w:t>
      </w:r>
    </w:p>
    <w:p w:rsidR="00812250" w:rsidRPr="00812250" w:rsidRDefault="00812250" w:rsidP="005D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 (Time-bound - Zaman Sınırlı):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script prototipinin tamamlanması ve test edilmesi için son tarih: </w:t>
      </w:r>
      <w:r w:rsidR="003816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</w:t>
      </w:r>
      <w:bookmarkStart w:id="0" w:name="_GoBack"/>
      <w:bookmarkEnd w:id="0"/>
      <w:r w:rsidR="00F8261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Aralık</w:t>
      </w:r>
      <w:r w:rsidRPr="008122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2025]</w:t>
      </w:r>
      <w:r w:rsidRPr="0081225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80DF1" w:rsidRDefault="00381635"/>
    <w:sectPr w:rsidR="00580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23899"/>
    <w:multiLevelType w:val="multilevel"/>
    <w:tmpl w:val="0C8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61115"/>
    <w:multiLevelType w:val="multilevel"/>
    <w:tmpl w:val="FFC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F7"/>
    <w:rsid w:val="00032091"/>
    <w:rsid w:val="000F5FFC"/>
    <w:rsid w:val="003537BF"/>
    <w:rsid w:val="00381635"/>
    <w:rsid w:val="003D6E1E"/>
    <w:rsid w:val="005532A1"/>
    <w:rsid w:val="005F1531"/>
    <w:rsid w:val="00803FF7"/>
    <w:rsid w:val="00812250"/>
    <w:rsid w:val="00897615"/>
    <w:rsid w:val="008C0708"/>
    <w:rsid w:val="00F8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7DCD"/>
  <w15:chartTrackingRefBased/>
  <w15:docId w15:val="{87A587E0-3A56-4B8B-9100-06CDB4D5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2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225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1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812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2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</dc:creator>
  <cp:keywords/>
  <dc:description/>
  <cp:lastModifiedBy>Barış</cp:lastModifiedBy>
  <cp:revision>10</cp:revision>
  <dcterms:created xsi:type="dcterms:W3CDTF">2025-11-02T18:50:00Z</dcterms:created>
  <dcterms:modified xsi:type="dcterms:W3CDTF">2025-11-02T18:54:00Z</dcterms:modified>
</cp:coreProperties>
</file>