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 your codes with question(if applicable).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the files 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Source_code_question_name (your code)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Question_name (actual question)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multiple source code files make a folder and put the codes and question inside it. Name the folder with question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future we will use github to share codes and comment on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