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01A65" w14:textId="5BADCC69" w:rsidR="00A725E9" w:rsidRDefault="00324A0C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4179D3A" wp14:editId="23468288">
                <wp:simplePos x="0" y="0"/>
                <wp:positionH relativeFrom="margin">
                  <wp:posOffset>-110490</wp:posOffset>
                </wp:positionH>
                <wp:positionV relativeFrom="line">
                  <wp:posOffset>3954145</wp:posOffset>
                </wp:positionV>
                <wp:extent cx="5501005" cy="85725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005" cy="857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C0CE3D" w14:textId="27A6E1E3" w:rsidR="00A725E9" w:rsidRPr="00C769C5" w:rsidRDefault="00324A0C" w:rsidP="00C769C5">
                            <w:pPr>
                              <w:pStyle w:val="Sansinterligne"/>
                              <w:rPr>
                                <w:rFonts w:asciiTheme="majorHAnsi" w:hAnsiTheme="majorHAnsi"/>
                                <w:b/>
                                <w:bCs/>
                                <w:color w:val="FFFFFF" w:themeColor="background1"/>
                                <w:sz w:val="106"/>
                                <w:szCs w:val="620"/>
                              </w:rPr>
                            </w:pPr>
                            <w:r w:rsidRPr="00C769C5">
                              <w:rPr>
                                <w:rFonts w:asciiTheme="majorHAnsi" w:hAnsiTheme="majorHAnsi"/>
                                <w:b/>
                                <w:bCs/>
                                <w:color w:val="FFFFFF" w:themeColor="background1"/>
                                <w:sz w:val="84"/>
                                <w:szCs w:val="520"/>
                              </w:rPr>
                              <w:t>OctetPoly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79D3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8.7pt;margin-top:311.35pt;width:433.15pt;height:67.5pt;z-index:25166233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SyP4QEAAK4DAAAOAAAAZHJzL2Uyb0RvYy54bWysU8GO0zAQvSPxD5bvNGnY0CpqulpYLUJC&#10;gLTwAY5jN0a2x9huk/49Y6ftRnBD5OBkZjwz772Z7O4no8lJ+KDAtnS9KikRlkOv7KGlP74/vdlS&#10;EiKzPdNgRUvPItD7/etXu9E1ooIBdC88wSI2NKNr6RCja4oi8EEYFlbghMWgBG9YRNMfit6zEasb&#10;XVRl+a4YwffOAxchoPdxDtJ9ri+l4PGrlEFEoluK2GI+fT67dBb7HWsOnrlB8QsM9g8oDFMWm95K&#10;PbLIyNGrv0oZxT0EkHHFwRQgpeIic0A26/IPNs8DcyJzQXGCu8kU/l9Z/uX0zRPV4+zKzdvN3Xpb&#10;bSixzOCsZnQPPhLofqKSSazRhQZznh1mxek9TJh49Qd0Jg0m6U16Yz7BOMp+vkktpkg4Ousa6ZY1&#10;JRxj23pT1XkWxUu28yF+FGBI+mipTwBSVXb6HCIiwavXK8lt4UlpncepLRkRVrUpsTVnuFVSszl5&#10;ccuoiJunlWnpXZmeRAOLapvKibw7l06J9EwufcWpmy5KdNCfUYgR96el4deReUGJ/mRxQHW5Te3j&#10;0vBLo1sa9mg+AK7omhJm+QC4oVfAD8cIUmXGqfvcEpEmA5ciY74scNq6pZ1vvfxm+98AAAD//wMA&#10;UEsDBBQABgAIAAAAIQCQdr8/4gAAAAsBAAAPAAAAZHJzL2Rvd25yZXYueG1sTI/BTsMwDEDvSPxD&#10;ZCRuW7pqLF1pOiEkBEgctsEE3LwmtBlNUjVZ1/095gRHy0/Pz8VqtC0bdB+MdxJm0wSYdpVXxtUS&#10;3l4fJhmwENEpbL3TEs46wKq8vCgwV/7kNnrYxpqRxIUcJTQxdjnnoWq0xTD1nXa0+/K9xUhjX3PV&#10;44nktuVpkiy4RePoQoOdvm909b09WgmLYXn44Gr3vt7g7uXZfJqnx8NZyuur8e4WWNRj/IPhN5/S&#10;oaSmvT86FVgrYTITc0JJlqYCGBHZPFsC20sQN0IALwv+/4fyBwAA//8DAFBLAQItABQABgAIAAAA&#10;IQC2gziS/gAAAOEBAAATAAAAAAAAAAAAAAAAAAAAAABbQ29udGVudF9UeXBlc10ueG1sUEsBAi0A&#10;FAAGAAgAAAAhADj9If/WAAAAlAEAAAsAAAAAAAAAAAAAAAAALwEAAF9yZWxzLy5yZWxzUEsBAi0A&#10;FAAGAAgAAAAhAMC1LI/hAQAArgMAAA4AAAAAAAAAAAAAAAAALgIAAGRycy9lMm9Eb2MueG1sUEsB&#10;Ai0AFAAGAAgAAAAhAJB2vz/iAAAACw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5BC0CE3D" w14:textId="27A6E1E3" w:rsidR="00A725E9" w:rsidRPr="00C769C5" w:rsidRDefault="00324A0C" w:rsidP="00C769C5">
                      <w:pPr>
                        <w:pStyle w:val="Sansinterligne"/>
                        <w:rPr>
                          <w:rFonts w:asciiTheme="majorHAnsi" w:hAnsiTheme="majorHAnsi"/>
                          <w:b/>
                          <w:bCs/>
                          <w:color w:val="FFFFFF" w:themeColor="background1"/>
                          <w:sz w:val="106"/>
                          <w:szCs w:val="620"/>
                        </w:rPr>
                      </w:pPr>
                      <w:r w:rsidRPr="00C769C5">
                        <w:rPr>
                          <w:rFonts w:asciiTheme="majorHAnsi" w:hAnsiTheme="majorHAnsi"/>
                          <w:b/>
                          <w:bCs/>
                          <w:color w:val="FFFFFF" w:themeColor="background1"/>
                          <w:sz w:val="84"/>
                          <w:szCs w:val="520"/>
                        </w:rPr>
                        <w:t>OctetPoly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8D7901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E7911BB" wp14:editId="3F689853">
                <wp:simplePos x="0" y="0"/>
                <wp:positionH relativeFrom="page">
                  <wp:posOffset>228600</wp:posOffset>
                </wp:positionH>
                <wp:positionV relativeFrom="page">
                  <wp:posOffset>313690</wp:posOffset>
                </wp:positionV>
                <wp:extent cx="5588000" cy="1952625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19526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17B26C" w14:textId="77777777" w:rsidR="008D7901" w:rsidRPr="00C769C5" w:rsidRDefault="00930222" w:rsidP="00C769C5">
                            <w:pPr>
                              <w:pStyle w:val="Sansinterligne"/>
                              <w:rPr>
                                <w:rFonts w:ascii="Source Sans Pro Bold" w:hAnsi="Source Sans Pro Bold"/>
                                <w:b/>
                                <w:bCs/>
                                <w:color w:val="FFFFFF" w:themeColor="background1"/>
                                <w:sz w:val="76"/>
                                <w:szCs w:val="440"/>
                              </w:rPr>
                            </w:pPr>
                            <w:r w:rsidRPr="00C769C5">
                              <w:rPr>
                                <w:rFonts w:ascii="Source Sans Pro Bold" w:hAnsi="Source Sans Pro Bold"/>
                                <w:b/>
                                <w:bCs/>
                                <w:color w:val="FFFFFF" w:themeColor="background1"/>
                                <w:sz w:val="76"/>
                                <w:szCs w:val="440"/>
                              </w:rPr>
                              <w:t xml:space="preserve">Cahier </w:t>
                            </w:r>
                          </w:p>
                          <w:p w14:paraId="4DE1CB62" w14:textId="3A7D9931" w:rsidR="00A725E9" w:rsidRPr="00C769C5" w:rsidRDefault="00930222" w:rsidP="00C769C5">
                            <w:pPr>
                              <w:pStyle w:val="Sansinterligne"/>
                              <w:rPr>
                                <w:rFonts w:ascii="Source Sans Pro Bold" w:hAnsi="Source Sans Pro Bold"/>
                                <w:b/>
                                <w:bCs/>
                                <w:color w:val="FFFFFF" w:themeColor="background1"/>
                                <w:sz w:val="76"/>
                                <w:szCs w:val="440"/>
                              </w:rPr>
                            </w:pPr>
                            <w:r w:rsidRPr="00C769C5">
                              <w:rPr>
                                <w:rFonts w:ascii="Source Sans Pro Bold" w:hAnsi="Source Sans Pro Bold"/>
                                <w:b/>
                                <w:bCs/>
                                <w:color w:val="FFFFFF" w:themeColor="background1"/>
                                <w:sz w:val="76"/>
                                <w:szCs w:val="440"/>
                              </w:rPr>
                              <w:t>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911BB" id="_x0000_s1027" type="#_x0000_t202" style="position:absolute;margin-left:18pt;margin-top:24.7pt;width:440pt;height:153.75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UCh4QEAALYDAAAOAAAAZHJzL2Uyb0RvYy54bWysU9uO0zAQfUfiHyy/01zYbLtR09XCahES&#10;AqSFD3AduzGyPcZ2m/TvGTttt2LfEC+O53Y8c+ZkfT8ZTQ7CBwW2o9WipERYDr2yu47+/PH0bkVJ&#10;iMz2TIMVHT2KQO83b9+sR9eKGgbQvfAEQWxoR9fRIUbXFkXggzAsLMAJi0EJ3rCIpt8VvWcjohtd&#10;1GV5W4zge+eBixDQ+zgH6SbjSyl4/CZlEJHojmJvMZ8+n9t0Fps1a3eeuUHxUxvsH7owTFl89AL1&#10;yCIje69eQRnFPQSQccHBFCCl4iLPgNNU5V/TPA/MiTwLkhPchabw/2D518N3T1SPuyuX75c31arG&#10;jVlmcFdzdw8+Etj+QiYTWaMLLdY8O6yK0weYsPDsD+hMHEzSm/TFeoJxpP14oVpMkXB0Ns1qVZYY&#10;4hir7pr6tm4STvFS7nyInwQYki4d9amDBMsOX0KcU88pyW3hSWmd96ktGRG1XuYHGMpKajYXX2UZ&#10;FVF6WpmO3mArmDuDapvgRBbP6aU09TxdusVpO82UnSffQn9EQkbUUUfD7z3zghL92eKimhLnROFd&#10;G/7a2F4bdm8+Akq1ooRZPgAq9dz3wz6CVHnw1MT8JBKWDBRHpu4k5KS+aztnvfxumz8AAAD//wMA&#10;UEsDBBQABgAIAAAAIQAY6rHa4AAAAAkBAAAPAAAAZHJzL2Rvd25yZXYueG1sTI/BTsMwDIbvSLxD&#10;ZCRuLB2Mai1NJ4SEAIkDG5uAW9aYNqNxqibrurfHO8HR/qzf318sRteKAftgPSmYThIQSJU3lmoF&#10;6/fHqzmIEDUZ3XpCBUcMsCjPzwqdG3+gJQ6rWAsOoZBrBU2MXS5lqBp0Okx8h8Ts2/dORx77Wppe&#10;HzjctfI6SVLptCX+0OgOHxqsflZ7pyAdst2nNJuPt6XevL7YL/v8tDsqdXkx3t+BiDjGv2M46bM6&#10;lOy09XsyQbQKblKuEhXMshkI5tn0tNgyuE0zkGUh/zcofwEAAP//AwBQSwECLQAUAAYACAAAACEA&#10;toM4kv4AAADhAQAAEwAAAAAAAAAAAAAAAAAAAAAAW0NvbnRlbnRfVHlwZXNdLnhtbFBLAQItABQA&#10;BgAIAAAAIQA4/SH/1gAAAJQBAAALAAAAAAAAAAAAAAAAAC8BAABfcmVscy8ucmVsc1BLAQItABQA&#10;BgAIAAAAIQA3KUCh4QEAALYDAAAOAAAAAAAAAAAAAAAAAC4CAABkcnMvZTJvRG9jLnhtbFBLAQIt&#10;ABQABgAIAAAAIQAY6rHa4AAAAAk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5B17B26C" w14:textId="77777777" w:rsidR="008D7901" w:rsidRPr="00C769C5" w:rsidRDefault="00930222" w:rsidP="00C769C5">
                      <w:pPr>
                        <w:pStyle w:val="Sansinterligne"/>
                        <w:rPr>
                          <w:rFonts w:ascii="Source Sans Pro Bold" w:hAnsi="Source Sans Pro Bold"/>
                          <w:b/>
                          <w:bCs/>
                          <w:color w:val="FFFFFF" w:themeColor="background1"/>
                          <w:sz w:val="76"/>
                          <w:szCs w:val="440"/>
                        </w:rPr>
                      </w:pPr>
                      <w:r w:rsidRPr="00C769C5">
                        <w:rPr>
                          <w:rFonts w:ascii="Source Sans Pro Bold" w:hAnsi="Source Sans Pro Bold"/>
                          <w:b/>
                          <w:bCs/>
                          <w:color w:val="FFFFFF" w:themeColor="background1"/>
                          <w:sz w:val="76"/>
                          <w:szCs w:val="440"/>
                        </w:rPr>
                        <w:t xml:space="preserve">Cahier </w:t>
                      </w:r>
                    </w:p>
                    <w:p w14:paraId="4DE1CB62" w14:textId="3A7D9931" w:rsidR="00A725E9" w:rsidRPr="00C769C5" w:rsidRDefault="00930222" w:rsidP="00C769C5">
                      <w:pPr>
                        <w:pStyle w:val="Sansinterligne"/>
                        <w:rPr>
                          <w:rFonts w:ascii="Source Sans Pro Bold" w:hAnsi="Source Sans Pro Bold"/>
                          <w:b/>
                          <w:bCs/>
                          <w:color w:val="FFFFFF" w:themeColor="background1"/>
                          <w:sz w:val="76"/>
                          <w:szCs w:val="440"/>
                        </w:rPr>
                      </w:pPr>
                      <w:r w:rsidRPr="00C769C5">
                        <w:rPr>
                          <w:rFonts w:ascii="Source Sans Pro Bold" w:hAnsi="Source Sans Pro Bold"/>
                          <w:b/>
                          <w:bCs/>
                          <w:color w:val="FFFFFF" w:themeColor="background1"/>
                          <w:sz w:val="76"/>
                          <w:szCs w:val="440"/>
                        </w:rPr>
                        <w:t>des charges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30222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3F2533F" wp14:editId="22704BAA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653E6B9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</w:p>
                          <w:p w14:paraId="6BC71C9F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A202A9" w14:textId="2058F214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  <w:r w:rsidR="0017552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OctetPoly</w:t>
                            </w:r>
                          </w:p>
                          <w:p w14:paraId="724CF3D2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D32A4BF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Personne à contacter dans l’entreprise : </w:t>
                            </w:r>
                          </w:p>
                          <w:p w14:paraId="6AE6E4C3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E30194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Adresse 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3DC0649B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</w:t>
                            </w:r>
                          </w:p>
                          <w:p w14:paraId="18E05FFC" w14:textId="77777777" w:rsidR="00A725E9" w:rsidRDefault="00A725E9">
                            <w:pPr>
                              <w:pStyle w:val="Corps"/>
                            </w:pPr>
                          </w:p>
                          <w:p w14:paraId="72CEF992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2533F" id="_x0000_s1028" type="#_x0000_t202" style="position:absolute;margin-left:83.8pt;margin-top:522.85pt;width:313.3pt;height:193.3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wZ5gEAALYDAAAOAAAAZHJzL2Uyb0RvYy54bWysU9uO0zAQfUfiHyy/01zabrtR09XCahES&#10;AqSFD3AduzGyPcZ2m/TvGbuXjeANkQcnM/YcnzNzsnkYjSZH4YMC29JqVlIiLIdO2X1Lf3x/frem&#10;JERmO6bBipaeRKAP27dvNoNrRA096E54giA2NINraR+ja4oi8F4YFmbghMVNCd6wiKHfF51nA6Ib&#10;XdRleVcM4DvngYsQMPt03qTbjC+l4PGrlEFEoluK3GJefV53aS22G9bsPXO94hca7B9YGKYsXnqD&#10;emKRkYNXf0EZxT0EkHHGwRQgpeIia0A1VfmHmpeeOZG1YHOCu7Up/D9Y/uX4zRPV4ezK1Xy1qNb1&#10;khLLDM7qzO7RRwK7n9jJ1KzBhQZrXhxWxfE9jFh4zQdMph6M0pv0xnqC+9j2063VYoyEY3J+v7qv&#10;5neUcNyrF8vlap5xitdy50P8KMCQ9NFSnxgkWHb8HCJSwaPXIylt4VlpneepLRmQV70q8W7O0FZS&#10;s3Px5JRREa2nlWnpokxP0oGg2iY4kc1zuSmpPqtLX3Hcjbll9VX5DroTNmRAH7U0/DowLyjRnywO&#10;almuE4s4Dfw02E0DezAfAK1aUcIs7wGdeuX9eIggVRaeSJyvRMIpQHNk6hcjJ/dN43zq9Xfb/gYA&#10;AP//AwBQSwMEFAAGAAgAAAAhAHBRVLjkAAAADQEAAA8AAABkcnMvZG93bnJldi54bWxMj0FPwzAM&#10;he9I/IfISNxYSiktK00nhIQAaQc2mIBb1pi2o3GqJuu6f485wc3Pfnr+XrGYbCdGHHzrSMHlLAKB&#10;VDnTUq3g7fXh4gaED5qM7hyhgiN6WJSnJ4XOjTvQCsd1qAWHkM+1giaEPpfSVw1a7WeuR+Lblxus&#10;DiyHWppBHzjcdjKOolRa3RJ/aHSP9w1W3+u9VZCO892HNJv3l5XeLJ/bz/bpcXdU6vxsursFEXAK&#10;f2b4xWd0KJlp6/ZkvOhYp1nKVh6i5DoDwZZsnsQgtrxKruIEZFnI/y3KHwAAAP//AwBQSwECLQAU&#10;AAYACAAAACEAtoM4kv4AAADhAQAAEwAAAAAAAAAAAAAAAAAAAAAAW0NvbnRlbnRfVHlwZXNdLnht&#10;bFBLAQItABQABgAIAAAAIQA4/SH/1gAAAJQBAAALAAAAAAAAAAAAAAAAAC8BAABfcmVscy8ucmVs&#10;c1BLAQItABQABgAIAAAAIQBQVpwZ5gEAALYDAAAOAAAAAAAAAAAAAAAAAC4CAABkcnMvZTJvRG9j&#10;LnhtbFBLAQItABQABgAIAAAAIQBwUVS45AAAAA0BAAAPAAAAAAAAAAAAAAAAAEAEAABkcnMvZG93&#10;bnJldi54bWxQSwUGAAAAAAQABADzAAAAUQUAAAAA&#10;" filled="f" stroked="f" strokeweight="1pt">
                <v:stroke miterlimit="4"/>
                <v:textbox inset="4pt,4pt,4pt,4pt">
                  <w:txbxContent>
                    <w:p w14:paraId="5653E6B9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de l’entreprise : </w:t>
                      </w:r>
                    </w:p>
                    <w:p w14:paraId="6BC71C9F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0A202A9" w14:textId="2058F214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  <w:r w:rsidR="0017552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OctetPoly</w:t>
                      </w:r>
                    </w:p>
                    <w:p w14:paraId="724CF3D2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D32A4BF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Personne à contacter dans l’entreprise : </w:t>
                      </w:r>
                    </w:p>
                    <w:p w14:paraId="6AE6E4C3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E30194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Adresse 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  <w:p w14:paraId="3DC0649B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Tel : </w:t>
                      </w:r>
                    </w:p>
                    <w:p w14:paraId="18E05FFC" w14:textId="77777777" w:rsidR="00A725E9" w:rsidRDefault="00A725E9">
                      <w:pPr>
                        <w:pStyle w:val="Corps"/>
                      </w:pPr>
                    </w:p>
                    <w:p w14:paraId="72CEF992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Email : 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30222">
        <w:rPr>
          <w:noProof/>
        </w:rPr>
        <w:drawing>
          <wp:anchor distT="152400" distB="152400" distL="152400" distR="152400" simplePos="0" relativeHeight="251660288" behindDoc="0" locked="0" layoutInCell="1" allowOverlap="1" wp14:anchorId="49137FF1" wp14:editId="31BF5AAC">
            <wp:simplePos x="0" y="0"/>
            <wp:positionH relativeFrom="margin">
              <wp:posOffset>-872622</wp:posOffset>
            </wp:positionH>
            <wp:positionV relativeFrom="page">
              <wp:posOffset>0</wp:posOffset>
            </wp:positionV>
            <wp:extent cx="7706329" cy="108976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dev-logiciel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30222">
        <w:rPr>
          <w:rFonts w:ascii="Arial Unicode MS" w:eastAsia="Arial Unicode MS" w:hAnsi="Arial Unicode MS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59577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BF724B" w14:textId="610E1F8E" w:rsidR="00324A0C" w:rsidRPr="007D283D" w:rsidRDefault="00324A0C">
          <w:pPr>
            <w:pStyle w:val="En-ttedetabledesmatires"/>
            <w:rPr>
              <w:color w:val="DBC105" w:themeColor="accent4" w:themeShade="BF"/>
            </w:rPr>
          </w:pPr>
          <w:r w:rsidRPr="007D283D">
            <w:rPr>
              <w:color w:val="DBC105" w:themeColor="accent4" w:themeShade="BF"/>
            </w:rPr>
            <w:t>Sommaire</w:t>
          </w:r>
        </w:p>
        <w:p w14:paraId="5C28B6A7" w14:textId="39B0F2FA" w:rsidR="007D283D" w:rsidRDefault="00324A0C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10453" w:history="1">
            <w:r w:rsidR="007D283D" w:rsidRPr="00503E87">
              <w:rPr>
                <w:rStyle w:val="Lienhypertexte"/>
                <w:noProof/>
              </w:rPr>
              <w:t>A. PRESENTATION DU PROJET</w:t>
            </w:r>
            <w:r w:rsidR="007D283D">
              <w:rPr>
                <w:noProof/>
                <w:webHidden/>
              </w:rPr>
              <w:tab/>
            </w:r>
            <w:r w:rsidR="007D283D">
              <w:rPr>
                <w:noProof/>
                <w:webHidden/>
              </w:rPr>
              <w:fldChar w:fldCharType="begin"/>
            </w:r>
            <w:r w:rsidR="007D283D">
              <w:rPr>
                <w:noProof/>
                <w:webHidden/>
              </w:rPr>
              <w:instrText xml:space="preserve"> PAGEREF _Toc34310453 \h </w:instrText>
            </w:r>
            <w:r w:rsidR="007D283D">
              <w:rPr>
                <w:noProof/>
                <w:webHidden/>
              </w:rPr>
            </w:r>
            <w:r w:rsidR="007D283D">
              <w:rPr>
                <w:noProof/>
                <w:webHidden/>
              </w:rPr>
              <w:fldChar w:fldCharType="separate"/>
            </w:r>
            <w:r w:rsidR="007D283D">
              <w:rPr>
                <w:noProof/>
                <w:webHidden/>
              </w:rPr>
              <w:t>3</w:t>
            </w:r>
            <w:r w:rsidR="007D283D">
              <w:rPr>
                <w:noProof/>
                <w:webHidden/>
              </w:rPr>
              <w:fldChar w:fldCharType="end"/>
            </w:r>
          </w:hyperlink>
        </w:p>
        <w:p w14:paraId="20F3F9DD" w14:textId="1FB171DA" w:rsidR="007D283D" w:rsidRDefault="007D283D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54" w:history="1">
            <w:r w:rsidRPr="00503E87">
              <w:rPr>
                <w:rStyle w:val="Lienhypertexte"/>
                <w:noProof/>
              </w:rPr>
              <w:t>A.1. Les 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55AEB" w14:textId="344C2943" w:rsidR="007D283D" w:rsidRDefault="007D283D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55" w:history="1">
            <w:r w:rsidRPr="00503E87">
              <w:rPr>
                <w:rStyle w:val="Lienhypertexte"/>
                <w:noProof/>
              </w:rPr>
              <w:t>A.2. Les cibles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B5BA" w14:textId="21F1EE9A" w:rsidR="007D283D" w:rsidRDefault="007D283D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56" w:history="1">
            <w:r w:rsidRPr="00503E87">
              <w:rPr>
                <w:rStyle w:val="Lienhypertexte"/>
                <w:noProof/>
              </w:rPr>
              <w:t>B. DESCRIPTION DU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5792" w14:textId="22E6014A" w:rsidR="007D283D" w:rsidRDefault="007D283D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57" w:history="1">
            <w:r w:rsidRPr="00503E87">
              <w:rPr>
                <w:rStyle w:val="Lienhypertexte"/>
                <w:noProof/>
              </w:rPr>
              <w:t>C. CONTRAINTES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93BF4" w14:textId="2A577626" w:rsidR="007D283D" w:rsidRDefault="007D283D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58" w:history="1">
            <w:r w:rsidRPr="00503E87">
              <w:rPr>
                <w:rStyle w:val="Lienhypertexte"/>
                <w:noProof/>
              </w:rPr>
              <w:t>D. DEROULEMENT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DD729" w14:textId="10EC1CFF" w:rsidR="007D283D" w:rsidRDefault="007D283D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59" w:history="1">
            <w:r w:rsidRPr="00503E87">
              <w:rPr>
                <w:rStyle w:val="Lienhypertexte"/>
                <w:noProof/>
              </w:rPr>
              <w:t>Tâche 0 : Rédiger le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F95E" w14:textId="4CA7FF26" w:rsidR="007D283D" w:rsidRDefault="007D283D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0" w:history="1">
            <w:r w:rsidRPr="00503E87">
              <w:rPr>
                <w:rStyle w:val="Lienhypertexte"/>
                <w:noProof/>
              </w:rPr>
              <w:t>Tâche 1.1 : Rédiger le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24AD7" w14:textId="07310FB1" w:rsidR="007D283D" w:rsidRDefault="007D283D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1" w:history="1">
            <w:r w:rsidRPr="00503E87">
              <w:rPr>
                <w:rStyle w:val="Lienhypertexte"/>
                <w:noProof/>
              </w:rPr>
              <w:t>Tâche 2.1 : Rédiger le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DCB7" w14:textId="3EF2BB87" w:rsidR="007D283D" w:rsidRDefault="007D283D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2" w:history="1">
            <w:r w:rsidRPr="00503E87">
              <w:rPr>
                <w:rStyle w:val="Lienhypertexte"/>
                <w:noProof/>
              </w:rPr>
              <w:t>Tâche 3.1 : Rédiger le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44AD" w14:textId="5B5C821B" w:rsidR="007D283D" w:rsidRDefault="007D283D">
          <w:pPr>
            <w:pStyle w:val="TM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3" w:history="1">
            <w:r w:rsidRPr="00503E87">
              <w:rPr>
                <w:rStyle w:val="Lienhypertexte"/>
                <w:noProof/>
              </w:rPr>
              <w:t>Tâche 4.1 : Rédiger le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85C8" w14:textId="30CF3167" w:rsidR="007D283D" w:rsidRDefault="007D283D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4" w:history="1">
            <w:r w:rsidRPr="00503E87">
              <w:rPr>
                <w:rStyle w:val="Lienhypertexte"/>
                <w:noProof/>
              </w:rPr>
              <w:t>E. DIAGRAMME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F078" w14:textId="1D3D005C" w:rsidR="007D283D" w:rsidRDefault="007D283D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08E2" w14:textId="550C19C1" w:rsidR="007D283D" w:rsidRDefault="007D283D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6" w:history="1">
            <w:r w:rsidRPr="00503E87">
              <w:rPr>
                <w:rStyle w:val="Lienhypertexte"/>
                <w:noProof/>
              </w:rPr>
              <w:t>F. DIAGRAMME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7F0D" w14:textId="5485A22B" w:rsidR="007D283D" w:rsidRDefault="007D283D">
          <w:pPr>
            <w:pStyle w:val="TM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fr-FR" w:eastAsia="fr-FR"/>
            </w:rPr>
          </w:pPr>
          <w:hyperlink w:anchor="_Toc34310467" w:history="1">
            <w:r w:rsidRPr="00503E87">
              <w:rPr>
                <w:rStyle w:val="Lienhypertexte"/>
                <w:noProof/>
              </w:rPr>
              <w:t>G.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7432" w14:textId="3ADDCAFF" w:rsidR="00324A0C" w:rsidRDefault="00324A0C">
          <w:r>
            <w:rPr>
              <w:b/>
              <w:bCs/>
            </w:rPr>
            <w:fldChar w:fldCharType="end"/>
          </w:r>
        </w:p>
      </w:sdtContent>
    </w:sdt>
    <w:p w14:paraId="5B285F63" w14:textId="77777777" w:rsidR="00324A0C" w:rsidRDefault="00324A0C">
      <w:pPr>
        <w:pStyle w:val="En-tte"/>
        <w:rPr>
          <w:color w:val="5E5E5E"/>
          <w:sz w:val="32"/>
          <w:szCs w:val="32"/>
        </w:rPr>
      </w:pPr>
    </w:p>
    <w:p w14:paraId="562BAAEA" w14:textId="77777777" w:rsidR="00324A0C" w:rsidRDefault="00324A0C">
      <w:pPr>
        <w:rPr>
          <w:rFonts w:ascii="Helvetica Neue" w:hAnsi="Helvetica Neue" w:cs="Arial Unicode MS"/>
          <w:b/>
          <w:bCs/>
          <w:color w:val="5E5E5E"/>
          <w:sz w:val="32"/>
          <w:szCs w:val="32"/>
          <w:lang w:val="fr-FR" w:eastAsia="fr-FR"/>
        </w:rPr>
      </w:pPr>
      <w:r>
        <w:rPr>
          <w:color w:val="5E5E5E"/>
          <w:sz w:val="32"/>
          <w:szCs w:val="32"/>
        </w:rPr>
        <w:br w:type="page"/>
      </w:r>
      <w:bookmarkStart w:id="0" w:name="_GoBack"/>
      <w:bookmarkEnd w:id="0"/>
    </w:p>
    <w:p w14:paraId="4FB8ED88" w14:textId="7B5A93D0" w:rsidR="00A725E9" w:rsidRDefault="00930222">
      <w:pPr>
        <w:pStyle w:val="En-tte"/>
        <w:rPr>
          <w:color w:val="5E5E5E"/>
          <w:sz w:val="32"/>
          <w:szCs w:val="32"/>
        </w:rPr>
      </w:pPr>
      <w:bookmarkStart w:id="1" w:name="_Toc34310453"/>
      <w:r>
        <w:rPr>
          <w:color w:val="5E5E5E"/>
          <w:sz w:val="32"/>
          <w:szCs w:val="32"/>
        </w:rPr>
        <w:lastRenderedPageBreak/>
        <w:t>A. PRESENTATION D</w:t>
      </w:r>
      <w:r w:rsidR="005D35C0">
        <w:rPr>
          <w:color w:val="5E5E5E"/>
          <w:sz w:val="32"/>
          <w:szCs w:val="32"/>
        </w:rPr>
        <w:t>U PROJET</w:t>
      </w:r>
      <w:bookmarkEnd w:id="1"/>
    </w:p>
    <w:p w14:paraId="047D5EAA" w14:textId="77777777" w:rsidR="00A725E9" w:rsidRDefault="00A725E9">
      <w:pPr>
        <w:pStyle w:val="Corps"/>
      </w:pPr>
    </w:p>
    <w:p w14:paraId="58A55495" w14:textId="77777777" w:rsidR="00A725E9" w:rsidRDefault="00930222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</w:p>
    <w:p w14:paraId="59AAB424" w14:textId="77777777" w:rsidR="00A725E9" w:rsidRDefault="00A725E9">
      <w:pPr>
        <w:pStyle w:val="Corps"/>
        <w:rPr>
          <w:sz w:val="26"/>
          <w:szCs w:val="26"/>
        </w:rPr>
      </w:pPr>
    </w:p>
    <w:p w14:paraId="04CDA50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création</w:t>
      </w:r>
    </w:p>
    <w:p w14:paraId="60405F6C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Activité principale</w:t>
      </w:r>
    </w:p>
    <w:p w14:paraId="20998B54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Nombre de salariés</w:t>
      </w:r>
    </w:p>
    <w:p w14:paraId="3D82C7DE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CA</w:t>
      </w:r>
    </w:p>
    <w:p w14:paraId="5D3A6BE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Valeurs véhiculées par l’entreprise</w:t>
      </w:r>
    </w:p>
    <w:p w14:paraId="5A375720" w14:textId="2517C77E" w:rsidR="00A725E9" w:rsidRDefault="00A725E9">
      <w:pPr>
        <w:pStyle w:val="Corps"/>
      </w:pPr>
    </w:p>
    <w:p w14:paraId="181647A9" w14:textId="77777777" w:rsidR="00A725E9" w:rsidRDefault="00A725E9">
      <w:pPr>
        <w:pStyle w:val="Corps"/>
      </w:pPr>
    </w:p>
    <w:p w14:paraId="29C7DA7D" w14:textId="1ECDEA1E" w:rsidR="00A725E9" w:rsidRPr="006F4A04" w:rsidRDefault="00930222">
      <w:pPr>
        <w:pStyle w:val="Sous-section2"/>
        <w:rPr>
          <w:color w:val="5E5E5E"/>
          <w:sz w:val="28"/>
          <w:szCs w:val="28"/>
        </w:rPr>
      </w:pPr>
      <w:bookmarkStart w:id="2" w:name="_Toc34310454"/>
      <w:r w:rsidRPr="006F4A04">
        <w:rPr>
          <w:color w:val="5E5E5E"/>
          <w:sz w:val="28"/>
          <w:szCs w:val="28"/>
        </w:rPr>
        <w:t>A.1. Les objectifs</w:t>
      </w:r>
      <w:bookmarkEnd w:id="2"/>
    </w:p>
    <w:p w14:paraId="7315BACF" w14:textId="77777777" w:rsidR="00A725E9" w:rsidRDefault="00A725E9">
      <w:pPr>
        <w:pStyle w:val="Corps"/>
      </w:pPr>
    </w:p>
    <w:p w14:paraId="23AC8964" w14:textId="6763F944" w:rsidR="00A725E9" w:rsidRDefault="00930222">
      <w:pPr>
        <w:pStyle w:val="Corps"/>
        <w:rPr>
          <w:sz w:val="26"/>
          <w:szCs w:val="26"/>
        </w:rPr>
      </w:pPr>
      <w:proofErr w:type="gramStart"/>
      <w:r>
        <w:rPr>
          <w:sz w:val="26"/>
          <w:szCs w:val="26"/>
        </w:rPr>
        <w:t>Détaille</w:t>
      </w:r>
      <w:r w:rsidR="00744B6A">
        <w:rPr>
          <w:sz w:val="26"/>
          <w:szCs w:val="26"/>
        </w:rPr>
        <w:t>z</w:t>
      </w:r>
      <w:r>
        <w:rPr>
          <w:sz w:val="26"/>
          <w:szCs w:val="26"/>
        </w:rPr>
        <w:t xml:space="preserve"> le</w:t>
      </w:r>
      <w:proofErr w:type="gramEnd"/>
      <w:r>
        <w:rPr>
          <w:sz w:val="26"/>
          <w:szCs w:val="26"/>
        </w:rPr>
        <w:t xml:space="preserve"> ou les objectifs attendus avec ce nouveau logiciel. Vous pouvez découper vos objectifs en 2 parties : quantitatifs et qualitatifs.</w:t>
      </w:r>
    </w:p>
    <w:p w14:paraId="66C8ED16" w14:textId="77777777" w:rsidR="00A725E9" w:rsidRDefault="00A725E9">
      <w:pPr>
        <w:pStyle w:val="Corps"/>
      </w:pPr>
    </w:p>
    <w:p w14:paraId="453C4F34" w14:textId="78E56575" w:rsidR="00A725E9" w:rsidRPr="006F4A04" w:rsidRDefault="00930222">
      <w:pPr>
        <w:pStyle w:val="Sous-section2"/>
        <w:rPr>
          <w:color w:val="5E5E5E"/>
          <w:sz w:val="28"/>
          <w:szCs w:val="28"/>
        </w:rPr>
      </w:pPr>
      <w:bookmarkStart w:id="3" w:name="_Toc34310455"/>
      <w:r w:rsidRPr="006F4A04">
        <w:rPr>
          <w:color w:val="5E5E5E"/>
          <w:sz w:val="28"/>
          <w:szCs w:val="28"/>
        </w:rPr>
        <w:t>A.2. Les cibles</w:t>
      </w:r>
      <w:bookmarkEnd w:id="3"/>
    </w:p>
    <w:p w14:paraId="35B756C2" w14:textId="77777777" w:rsidR="00A725E9" w:rsidRDefault="00A725E9">
      <w:pPr>
        <w:pStyle w:val="Corps"/>
      </w:pPr>
    </w:p>
    <w:p w14:paraId="55881449" w14:textId="04405073" w:rsidR="00A725E9" w:rsidRDefault="00744B6A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Décrivez</w:t>
      </w:r>
      <w:r w:rsidR="00930222">
        <w:rPr>
          <w:sz w:val="26"/>
          <w:szCs w:val="26"/>
        </w:rPr>
        <w:t xml:space="preserve"> le profil des futurs utilisateurs de votre logiciel. Ces derniers peuvent être internes et/ou externes à votre entreprise.</w:t>
      </w:r>
    </w:p>
    <w:p w14:paraId="607F1D1E" w14:textId="77777777" w:rsidR="00A725E9" w:rsidRDefault="00A725E9">
      <w:pPr>
        <w:pStyle w:val="Corps"/>
        <w:rPr>
          <w:sz w:val="26"/>
          <w:szCs w:val="26"/>
        </w:rPr>
      </w:pPr>
    </w:p>
    <w:p w14:paraId="078CF79F" w14:textId="2BF8FDEB" w:rsidR="00A725E9" w:rsidRDefault="00930222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 xml:space="preserve">Décrivez au maximum vos cibles, </w:t>
      </w:r>
      <w:proofErr w:type="gramStart"/>
      <w:r>
        <w:rPr>
          <w:i/>
          <w:iCs/>
          <w:color w:val="919191"/>
          <w:sz w:val="26"/>
          <w:szCs w:val="26"/>
        </w:rPr>
        <w:t>leur âges</w:t>
      </w:r>
      <w:proofErr w:type="gramEnd"/>
      <w:r>
        <w:rPr>
          <w:i/>
          <w:iCs/>
          <w:color w:val="919191"/>
          <w:sz w:val="26"/>
          <w:szCs w:val="26"/>
        </w:rPr>
        <w:t>, leurs habitudes…</w:t>
      </w:r>
    </w:p>
    <w:p w14:paraId="0A31F139" w14:textId="77777777" w:rsidR="000A7ECB" w:rsidRDefault="000A7ECB">
      <w:pPr>
        <w:pStyle w:val="Corps"/>
        <w:rPr>
          <w:i/>
          <w:iCs/>
          <w:color w:val="919191"/>
          <w:sz w:val="26"/>
          <w:szCs w:val="26"/>
        </w:rPr>
      </w:pPr>
    </w:p>
    <w:p w14:paraId="54BE6A72" w14:textId="3C98E85F" w:rsidR="001A3EAF" w:rsidRPr="00C769C5" w:rsidRDefault="00930222" w:rsidP="00C769C5">
      <w:pPr>
        <w:pStyle w:val="En-tte"/>
        <w:rPr>
          <w:color w:val="5E5E5E"/>
          <w:sz w:val="32"/>
          <w:szCs w:val="32"/>
        </w:rPr>
      </w:pPr>
      <w:bookmarkStart w:id="4" w:name="_Toc34310456"/>
      <w:r w:rsidRPr="00C769C5">
        <w:rPr>
          <w:color w:val="5E5E5E"/>
          <w:sz w:val="32"/>
          <w:szCs w:val="32"/>
        </w:rPr>
        <w:t xml:space="preserve">B. </w:t>
      </w:r>
      <w:r w:rsidR="001A3EAF" w:rsidRPr="00C769C5">
        <w:rPr>
          <w:color w:val="5E5E5E"/>
          <w:sz w:val="32"/>
          <w:szCs w:val="32"/>
        </w:rPr>
        <w:t xml:space="preserve">DESCRIPTION </w:t>
      </w:r>
      <w:r w:rsidR="001D4EAE">
        <w:rPr>
          <w:color w:val="5E5E5E"/>
          <w:sz w:val="32"/>
          <w:szCs w:val="32"/>
        </w:rPr>
        <w:t>DU PRODUIT</w:t>
      </w:r>
      <w:bookmarkEnd w:id="4"/>
    </w:p>
    <w:p w14:paraId="508F55E3" w14:textId="0E619DEB" w:rsidR="00A725E9" w:rsidRPr="00C769C5" w:rsidRDefault="00930222" w:rsidP="00C769C5">
      <w:pPr>
        <w:pStyle w:val="En-tte"/>
        <w:rPr>
          <w:color w:val="5E5E5E"/>
          <w:sz w:val="32"/>
          <w:szCs w:val="32"/>
        </w:rPr>
      </w:pPr>
      <w:bookmarkStart w:id="5" w:name="_Toc34310457"/>
      <w:r w:rsidRPr="00C769C5">
        <w:rPr>
          <w:color w:val="5E5E5E"/>
          <w:sz w:val="32"/>
          <w:szCs w:val="32"/>
        </w:rPr>
        <w:t xml:space="preserve">C. </w:t>
      </w:r>
      <w:r w:rsidR="001A3EAF" w:rsidRPr="00C769C5">
        <w:rPr>
          <w:color w:val="5E5E5E"/>
          <w:sz w:val="32"/>
          <w:szCs w:val="32"/>
        </w:rPr>
        <w:t>CONTRAINTES</w:t>
      </w:r>
      <w:bookmarkEnd w:id="5"/>
    </w:p>
    <w:p w14:paraId="626A4068" w14:textId="0108EAAD" w:rsidR="001A3EAF" w:rsidRDefault="00930222" w:rsidP="00C769C5">
      <w:pPr>
        <w:pStyle w:val="En-tte"/>
        <w:rPr>
          <w:color w:val="5E5E5E"/>
          <w:sz w:val="32"/>
          <w:szCs w:val="32"/>
        </w:rPr>
      </w:pPr>
      <w:bookmarkStart w:id="6" w:name="_Toc34310458"/>
      <w:r w:rsidRPr="00C769C5">
        <w:rPr>
          <w:color w:val="5E5E5E"/>
          <w:sz w:val="32"/>
          <w:szCs w:val="32"/>
        </w:rPr>
        <w:t xml:space="preserve">D. </w:t>
      </w:r>
      <w:r w:rsidR="001A3EAF" w:rsidRPr="00C769C5">
        <w:rPr>
          <w:color w:val="5E5E5E"/>
          <w:sz w:val="32"/>
          <w:szCs w:val="32"/>
        </w:rPr>
        <w:t>DEROULEMENT DU PROJET</w:t>
      </w:r>
      <w:bookmarkEnd w:id="6"/>
    </w:p>
    <w:p w14:paraId="4E1F974F" w14:textId="77777777" w:rsidR="000C56BE" w:rsidRDefault="000C56BE" w:rsidP="00C769C5">
      <w:pPr>
        <w:pStyle w:val="En-tte"/>
        <w:rPr>
          <w:color w:val="5E5E5E"/>
          <w:sz w:val="32"/>
          <w:szCs w:val="32"/>
        </w:rPr>
      </w:pPr>
    </w:p>
    <w:p w14:paraId="11D5412E" w14:textId="7A6D3BA5" w:rsidR="007E1269" w:rsidRPr="006F4A04" w:rsidRDefault="007E1269" w:rsidP="004D0EB3">
      <w:pPr>
        <w:pStyle w:val="Sous-section2"/>
        <w:rPr>
          <w:color w:val="5E5E5E"/>
          <w:sz w:val="28"/>
          <w:szCs w:val="28"/>
        </w:rPr>
      </w:pPr>
      <w:bookmarkStart w:id="7" w:name="_Toc34310459"/>
      <w:r w:rsidRPr="006F4A04">
        <w:rPr>
          <w:color w:val="5E5E5E"/>
          <w:sz w:val="28"/>
          <w:szCs w:val="28"/>
        </w:rPr>
        <w:t>Tâche 0 : Rédiger le cahier des charges</w:t>
      </w:r>
      <w:bookmarkEnd w:id="7"/>
    </w:p>
    <w:p w14:paraId="4B96186F" w14:textId="77777777" w:rsidR="00F366EE" w:rsidRPr="006F4A04" w:rsidRDefault="00F366EE" w:rsidP="00F366EE">
      <w:pPr>
        <w:pStyle w:val="Corps"/>
        <w:rPr>
          <w:sz w:val="18"/>
          <w:szCs w:val="18"/>
        </w:rPr>
      </w:pPr>
    </w:p>
    <w:p w14:paraId="5403FF4A" w14:textId="58343EF4" w:rsidR="002E5F15" w:rsidRPr="006F4A04" w:rsidRDefault="007E1269" w:rsidP="004D0EB3">
      <w:pPr>
        <w:pStyle w:val="Sous-section2"/>
        <w:rPr>
          <w:color w:val="5E5E5E"/>
          <w:sz w:val="28"/>
          <w:szCs w:val="28"/>
        </w:rPr>
      </w:pPr>
      <w:bookmarkStart w:id="8" w:name="_Toc34310460"/>
      <w:r w:rsidRPr="006F4A04">
        <w:rPr>
          <w:color w:val="5E5E5E"/>
          <w:sz w:val="28"/>
          <w:szCs w:val="28"/>
        </w:rPr>
        <w:t xml:space="preserve">Tâche </w:t>
      </w:r>
      <w:r w:rsidRPr="006F4A04">
        <w:rPr>
          <w:color w:val="5E5E5E"/>
          <w:sz w:val="28"/>
          <w:szCs w:val="28"/>
        </w:rPr>
        <w:t>1.1</w:t>
      </w:r>
      <w:r w:rsidRPr="006F4A04">
        <w:rPr>
          <w:color w:val="5E5E5E"/>
          <w:sz w:val="28"/>
          <w:szCs w:val="28"/>
        </w:rPr>
        <w:t xml:space="preserve"> : Rédiger le cahier des charge</w:t>
      </w:r>
      <w:r w:rsidR="004D0EB3" w:rsidRPr="006F4A04">
        <w:rPr>
          <w:color w:val="5E5E5E"/>
          <w:sz w:val="28"/>
          <w:szCs w:val="28"/>
        </w:rPr>
        <w:t>s</w:t>
      </w:r>
      <w:bookmarkEnd w:id="8"/>
    </w:p>
    <w:p w14:paraId="675FEE4E" w14:textId="77777777" w:rsidR="00F366EE" w:rsidRPr="006F4A04" w:rsidRDefault="00F366EE" w:rsidP="00F366EE">
      <w:pPr>
        <w:pStyle w:val="Corps"/>
        <w:rPr>
          <w:sz w:val="18"/>
          <w:szCs w:val="18"/>
        </w:rPr>
      </w:pPr>
    </w:p>
    <w:p w14:paraId="2A5443BA" w14:textId="6646141B" w:rsidR="002E5F15" w:rsidRPr="006F4A04" w:rsidRDefault="007E1269" w:rsidP="004D0EB3">
      <w:pPr>
        <w:pStyle w:val="Sous-section2"/>
        <w:rPr>
          <w:color w:val="5E5E5E"/>
          <w:sz w:val="28"/>
          <w:szCs w:val="28"/>
        </w:rPr>
      </w:pPr>
      <w:bookmarkStart w:id="9" w:name="_Toc34310461"/>
      <w:r w:rsidRPr="006F4A04">
        <w:rPr>
          <w:color w:val="5E5E5E"/>
          <w:sz w:val="28"/>
          <w:szCs w:val="28"/>
        </w:rPr>
        <w:t xml:space="preserve">Tâche </w:t>
      </w:r>
      <w:r w:rsidRPr="006F4A04">
        <w:rPr>
          <w:color w:val="5E5E5E"/>
          <w:sz w:val="28"/>
          <w:szCs w:val="28"/>
        </w:rPr>
        <w:t>2.1</w:t>
      </w:r>
      <w:r w:rsidRPr="006F4A04">
        <w:rPr>
          <w:color w:val="5E5E5E"/>
          <w:sz w:val="28"/>
          <w:szCs w:val="28"/>
        </w:rPr>
        <w:t xml:space="preserve"> : Rédiger le cahier des charges</w:t>
      </w:r>
      <w:bookmarkEnd w:id="9"/>
    </w:p>
    <w:p w14:paraId="297E2D9F" w14:textId="77777777" w:rsidR="00F366EE" w:rsidRPr="006F4A04" w:rsidRDefault="00F366EE" w:rsidP="00F366EE">
      <w:pPr>
        <w:pStyle w:val="Corps"/>
        <w:rPr>
          <w:sz w:val="18"/>
          <w:szCs w:val="18"/>
        </w:rPr>
      </w:pPr>
    </w:p>
    <w:p w14:paraId="71E96A3B" w14:textId="68A8F01F" w:rsidR="002E5F15" w:rsidRPr="006F4A04" w:rsidRDefault="007E1269" w:rsidP="004D0EB3">
      <w:pPr>
        <w:pStyle w:val="Sous-section2"/>
        <w:rPr>
          <w:color w:val="5E5E5E"/>
          <w:sz w:val="28"/>
          <w:szCs w:val="28"/>
        </w:rPr>
      </w:pPr>
      <w:bookmarkStart w:id="10" w:name="_Toc34310462"/>
      <w:r w:rsidRPr="006F4A04">
        <w:rPr>
          <w:color w:val="5E5E5E"/>
          <w:sz w:val="28"/>
          <w:szCs w:val="28"/>
        </w:rPr>
        <w:t xml:space="preserve">Tâche </w:t>
      </w:r>
      <w:r w:rsidRPr="006F4A04">
        <w:rPr>
          <w:color w:val="5E5E5E"/>
          <w:sz w:val="28"/>
          <w:szCs w:val="28"/>
        </w:rPr>
        <w:t>3.1</w:t>
      </w:r>
      <w:r w:rsidRPr="006F4A04">
        <w:rPr>
          <w:color w:val="5E5E5E"/>
          <w:sz w:val="28"/>
          <w:szCs w:val="28"/>
        </w:rPr>
        <w:t xml:space="preserve"> : Rédiger le cahier des charges</w:t>
      </w:r>
      <w:bookmarkEnd w:id="10"/>
    </w:p>
    <w:p w14:paraId="3410BA6A" w14:textId="77777777" w:rsidR="00F366EE" w:rsidRPr="006F4A04" w:rsidRDefault="00F366EE" w:rsidP="00F366EE">
      <w:pPr>
        <w:pStyle w:val="Corps"/>
        <w:rPr>
          <w:sz w:val="18"/>
          <w:szCs w:val="18"/>
        </w:rPr>
      </w:pPr>
    </w:p>
    <w:p w14:paraId="3B89572A" w14:textId="00CC5698" w:rsidR="007E1269" w:rsidRPr="006F4A04" w:rsidRDefault="007E1269" w:rsidP="004D0EB3">
      <w:pPr>
        <w:pStyle w:val="Sous-section2"/>
        <w:rPr>
          <w:color w:val="5E5E5E"/>
          <w:sz w:val="28"/>
          <w:szCs w:val="28"/>
        </w:rPr>
      </w:pPr>
      <w:bookmarkStart w:id="11" w:name="_Toc34310463"/>
      <w:r w:rsidRPr="006F4A04">
        <w:rPr>
          <w:color w:val="5E5E5E"/>
          <w:sz w:val="28"/>
          <w:szCs w:val="28"/>
        </w:rPr>
        <w:t xml:space="preserve">Tâche </w:t>
      </w:r>
      <w:r w:rsidRPr="006F4A04">
        <w:rPr>
          <w:color w:val="5E5E5E"/>
          <w:sz w:val="28"/>
          <w:szCs w:val="28"/>
        </w:rPr>
        <w:t>4.1</w:t>
      </w:r>
      <w:r w:rsidRPr="006F4A04">
        <w:rPr>
          <w:color w:val="5E5E5E"/>
          <w:sz w:val="28"/>
          <w:szCs w:val="28"/>
        </w:rPr>
        <w:t xml:space="preserve"> : Rédiger le cahier des charges</w:t>
      </w:r>
      <w:bookmarkEnd w:id="11"/>
    </w:p>
    <w:p w14:paraId="3A22AFC7" w14:textId="77777777" w:rsidR="00F366EE" w:rsidRPr="00F366EE" w:rsidRDefault="00F366EE" w:rsidP="00F366EE">
      <w:pPr>
        <w:pStyle w:val="Corps"/>
      </w:pPr>
    </w:p>
    <w:p w14:paraId="05854201" w14:textId="77777777" w:rsidR="002E5F15" w:rsidRPr="002E5F15" w:rsidRDefault="002E5F15" w:rsidP="00B85233">
      <w:pPr>
        <w:pStyle w:val="Sansinterligne"/>
        <w:rPr>
          <w:lang w:val="fr-FR"/>
        </w:rPr>
      </w:pPr>
    </w:p>
    <w:p w14:paraId="28C1CCC0" w14:textId="5FBE45BA" w:rsidR="004754D8" w:rsidRDefault="004754D8" w:rsidP="00B85233">
      <w:pPr>
        <w:pStyle w:val="Sansinterligne"/>
        <w:rPr>
          <w:lang w:val="fr-FR"/>
        </w:rPr>
      </w:pPr>
    </w:p>
    <w:p w14:paraId="2185CD1C" w14:textId="5389E324" w:rsidR="00F366EE" w:rsidRDefault="00F366EE" w:rsidP="00B85233">
      <w:pPr>
        <w:pStyle w:val="Sansinterligne"/>
        <w:rPr>
          <w:lang w:val="fr-FR"/>
        </w:rPr>
      </w:pPr>
    </w:p>
    <w:p w14:paraId="6BDBAD99" w14:textId="1E347A8E" w:rsidR="003F5E09" w:rsidRDefault="003F5E09" w:rsidP="00B85233">
      <w:pPr>
        <w:pStyle w:val="Sansinterligne"/>
        <w:rPr>
          <w:lang w:val="fr-FR"/>
        </w:rPr>
      </w:pPr>
    </w:p>
    <w:p w14:paraId="5E4E687C" w14:textId="77777777" w:rsidR="003F5E09" w:rsidRPr="007E1269" w:rsidRDefault="003F5E09" w:rsidP="00B85233">
      <w:pPr>
        <w:pStyle w:val="Sansinterligne"/>
        <w:rPr>
          <w:lang w:val="fr-FR"/>
        </w:rPr>
      </w:pPr>
    </w:p>
    <w:p w14:paraId="1B3531DC" w14:textId="32CAA4DB" w:rsidR="002C247B" w:rsidRDefault="001D4EAE" w:rsidP="001D4EAE">
      <w:pPr>
        <w:pStyle w:val="En-tte"/>
        <w:rPr>
          <w:color w:val="5E5E5E"/>
          <w:sz w:val="32"/>
          <w:szCs w:val="32"/>
        </w:rPr>
      </w:pPr>
      <w:bookmarkStart w:id="12" w:name="_Toc34310464"/>
      <w:r>
        <w:rPr>
          <w:color w:val="5E5E5E"/>
          <w:sz w:val="32"/>
          <w:szCs w:val="32"/>
        </w:rPr>
        <w:lastRenderedPageBreak/>
        <w:t>E</w:t>
      </w:r>
      <w:r w:rsidRPr="00C769C5">
        <w:rPr>
          <w:color w:val="5E5E5E"/>
          <w:sz w:val="32"/>
          <w:szCs w:val="32"/>
        </w:rPr>
        <w:t xml:space="preserve">. </w:t>
      </w:r>
      <w:r>
        <w:rPr>
          <w:color w:val="5E5E5E"/>
          <w:sz w:val="32"/>
          <w:szCs w:val="32"/>
        </w:rPr>
        <w:t>DIAGRAMME DE GANTT</w:t>
      </w:r>
      <w:bookmarkEnd w:id="12"/>
    </w:p>
    <w:p w14:paraId="23232ADF" w14:textId="77777777" w:rsidR="004754D8" w:rsidRDefault="004754D8" w:rsidP="004754D8">
      <w:pPr>
        <w:pStyle w:val="Sansinterligne"/>
      </w:pP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1644"/>
        <w:gridCol w:w="622"/>
        <w:gridCol w:w="754"/>
        <w:gridCol w:w="742"/>
        <w:gridCol w:w="742"/>
        <w:gridCol w:w="742"/>
        <w:gridCol w:w="742"/>
        <w:gridCol w:w="742"/>
        <w:gridCol w:w="759"/>
        <w:gridCol w:w="742"/>
        <w:gridCol w:w="978"/>
      </w:tblGrid>
      <w:tr w:rsidR="004754D8" w14:paraId="5BC3C843" w14:textId="7E891E19" w:rsidTr="000D41C7">
        <w:trPr>
          <w:trHeight w:val="523"/>
        </w:trPr>
        <w:tc>
          <w:tcPr>
            <w:tcW w:w="1696" w:type="dxa"/>
            <w:tcBorders>
              <w:tl2br w:val="single" w:sz="4" w:space="0" w:color="auto"/>
            </w:tcBorders>
          </w:tcPr>
          <w:p w14:paraId="6DBB4A2E" w14:textId="71FBC214" w:rsidR="004B0499" w:rsidRDefault="004B0499" w:rsidP="00664B87">
            <w:pPr>
              <w:pStyle w:val="En-tt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color w:val="5E5E5E"/>
                <w:sz w:val="32"/>
                <w:szCs w:val="32"/>
              </w:rPr>
            </w:pPr>
            <w:bookmarkStart w:id="13" w:name="_Toc34310465"/>
            <w:r w:rsidRPr="00664B87">
              <w:rPr>
                <w:noProof/>
                <w:color w:val="5E5E5E"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277D6A8D" wp14:editId="00B1A469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-76835</wp:posOffset>
                      </wp:positionV>
                      <wp:extent cx="723900" cy="1404620"/>
                      <wp:effectExtent l="0" t="0" r="0" b="0"/>
                      <wp:wrapNone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786151" w14:textId="12802102" w:rsidR="004B0499" w:rsidRPr="00664B87" w:rsidRDefault="004B0499" w:rsidP="00664B87">
                                  <w:pPr>
                                    <w:rPr>
                                      <w:lang w:val="fr-FR"/>
                                    </w:rPr>
                                  </w:pPr>
                                  <w:r>
                                    <w:t>Semaine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7D6A8D" id="Zone de texte 2" o:spid="_x0000_s1029" type="#_x0000_t202" style="position:absolute;margin-left:8.85pt;margin-top:-6.05pt;width:57pt;height:110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cEFQIAAAAEAAAOAAAAZHJzL2Uyb0RvYy54bWysU02P0zAQvSPxHyzfaT5It9uo6WrZpQhp&#10;+ZAWLtxcx2ksbI+x3Sbl1zN22lLBDZGDZWc8b+a9eV7djVqRg3BegmloMcspEYZDK82uoV+/bF7d&#10;UuIDMy1TYERDj8LTu/XLF6vB1qKEHlQrHEEQ4+vBNrQPwdZZ5nkvNPMzsMJgsAOnWcCj22WtYwOi&#10;a5WVeX6TDeBa64AL7/Hv4xSk64TfdYKHT13nRSCqodhbSKtL6zau2XrF6p1jtpf81Ab7hy40kwaL&#10;XqAeWWBk7+RfUFpyBx66MOOgM+g6yUXigGyK/A82zz2zInFBcby9yOT/Hyz/ePjsiGwbWhYLSgzT&#10;OKRvOCrSChLEGAQpo0iD9TXefbZ4O4xvYMRhJ8LePgH/7omBh56Znbh3DoZesBabLGJmdpU64fgI&#10;sh0+QIu12D5AAho7p6OCqAlBdBzW8TIg7INw/LkoXy9zjHAMFVVe3ZRpghmrz9nW+fBOgCZx01CH&#10;Bkjo7PDkQ+yG1ecrsZiBjVQqmUAZMjR0OS/nKeEqomVAjyqpG3qbx29yTST51rQpOTCppj0WUObE&#10;OhKdKIdxOyaVq7OYW2iPKIODyZL4hHDTg/tJyYB2bKj/sWdOUKLeG5RyWVRV9G86VPMFEifuOrK9&#10;jjDDEaqhgZJp+xCS5yNlb+9R8o1MasTZTJ2cWkabJZFOTyL6+Pqcbv1+uOtfAAAA//8DAFBLAwQU&#10;AAYACAAAACEAKEpludwAAAAKAQAADwAAAGRycy9kb3ducmV2LnhtbEyPwU7DMAyG70i8Q2QkbluS&#10;ojEoTacJmMSBC6Pcvca0FY1TNdnavT3ZCY6//en352Izu16caAydZwN6qUAQ19523BioPneLBxAh&#10;IlvsPZOBMwXYlNdXBebWT/xBp31sRCrhkKOBNsYhlzLULTkMSz8Qp923Hx3GFMdG2hGnVO56mSl1&#10;Lx12nC60ONBzS/XP/ugMxGi3+ly9uvD2Nb+/TK2qV1gZc3szb59ARJrjHwwX/aQOZXI6+CPbIPqU&#10;1+tEGljoTIO4AHc6TQ4GMvWoQZaF/P9C+QsAAP//AwBQSwECLQAUAAYACAAAACEAtoM4kv4AAADh&#10;AQAAEwAAAAAAAAAAAAAAAAAAAAAAW0NvbnRlbnRfVHlwZXNdLnhtbFBLAQItABQABgAIAAAAIQA4&#10;/SH/1gAAAJQBAAALAAAAAAAAAAAAAAAAAC8BAABfcmVscy8ucmVsc1BLAQItABQABgAIAAAAIQCO&#10;NgcEFQIAAAAEAAAOAAAAAAAAAAAAAAAAAC4CAABkcnMvZTJvRG9jLnhtbFBLAQItABQABgAIAAAA&#10;IQAoSmW53AAAAAoBAAAPAAAAAAAAAAAAAAAAAG8EAABkcnMvZG93bnJldi54bWxQSwUGAAAAAAQA&#10;BADzAAAAeAUAAAAA&#10;" filled="f" stroked="f">
                      <v:textbox style="mso-fit-shape-to-text:t">
                        <w:txbxContent>
                          <w:p w14:paraId="6E786151" w14:textId="12802102" w:rsidR="004B0499" w:rsidRPr="00664B87" w:rsidRDefault="004B0499" w:rsidP="00664B87">
                            <w:pPr>
                              <w:rPr>
                                <w:lang w:val="fr-FR"/>
                              </w:rPr>
                            </w:pPr>
                            <w:r>
                              <w:t>Semaine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64B87">
              <w:rPr>
                <w:noProof/>
                <w:color w:val="5E5E5E"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338F1101" wp14:editId="6397272F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86360</wp:posOffset>
                      </wp:positionV>
                      <wp:extent cx="657225" cy="1404620"/>
                      <wp:effectExtent l="0" t="0" r="0" b="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72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36429F" w14:textId="1CF9744D" w:rsidR="004B0499" w:rsidRPr="00664B87" w:rsidRDefault="004B0499">
                                  <w:pPr>
                                    <w:rPr>
                                      <w:lang w:val="fr-FR"/>
                                    </w:rPr>
                                  </w:pPr>
                                  <w:r>
                                    <w:t>Tâche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8F1101" id="_x0000_s1030" type="#_x0000_t202" style="position:absolute;margin-left:-5.35pt;margin-top:6.8pt;width:51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UA3EAIAAP4DAAAOAAAAZHJzL2Uyb0RvYy54bWysU02P2yAQvVfqf0DcGztuku5acVbb3aaq&#10;tP2QdnvpjQCOUYGhQGKnv74DTrLR9lbVB8R4hse8N4/lzWA02UsfFNiGTiclJdJyEMpuG/r9af3m&#10;ipIQmRVMg5UNPchAb1avXy17V8sKOtBCeoIgNtS9a2gXo6uLIvBOGhYm4KTFZAvesIih3xbCsx7R&#10;jS6qslwUPXjhPHAZAv69H5N0lfHbVvL4tW2DjEQ3FHuLefV53aS1WC1ZvfXMdYof22D/0IVhyuKl&#10;Z6h7FhnZefUXlFHcQ4A2TjiYAtpWcZk5IJtp+YLNY8eczFxQnODOMoX/B8u/7L95ogTOjhLLDI7o&#10;Bw6KCEmiHKIkVZKod6HGykeHtXF4D0MqT3SDewD+MxALdx2zW3nrPfSdZAJbnKaTxcXRESckkE3/&#10;GQTexXYRMtDQepMAURGC6Diqw3k82Afh+HMxf1dVc0o4pqazcrao8vwKVp9OOx/iRwmGpE1DPY4/&#10;o7P9Q4ipG1afStJlFtZK62wBbUnf0Os54r/IGBXRoVqZhl6V6Rs9k0h+sCIfjkzpcY8XaHtknYiO&#10;lOOwGbLGb09ibkAcUAYPoyHxAeGmA/+bkh7N2NDwa8e8pER/sijl9XQ2S+7NwQxlwMBfZjaXGWY5&#10;QjU0UjJu72J2/DiwW5R8rbIaaTZjJ8eW0WRZpOODSC6+jHPV87Nd/QEAAP//AwBQSwMEFAAGAAgA&#10;AAAhAJNi/zreAAAACQEAAA8AAABkcnMvZG93bnJldi54bWxMj8FuwjAQRO+V+g/WVuoNbEIFNMRB&#10;qAJ6LKVRzyY2SdR4bdkmpH/f7ak9ruZp9k2xGW3PBhNi51DCbCqAGayd7rCRUH3sJytgMSnUqndo&#10;JHybCJvy/q5QuXY3fDfDKTWMSjDmSkKbks85j3VrrIpT5w1SdnHBqkRnaLgO6kbltueZEAtuVYf0&#10;oVXevLSm/jpdrQSf/GH5Gt6O291+ENXnocq6Zifl48O4XQNLZkx/MPzqkzqU5HR2V9SR9RImM7Ek&#10;lIL5AhgBzxlNOUvI5k8r4GXB/y8ofwAAAP//AwBQSwECLQAUAAYACAAAACEAtoM4kv4AAADhAQAA&#10;EwAAAAAAAAAAAAAAAAAAAAAAW0NvbnRlbnRfVHlwZXNdLnhtbFBLAQItABQABgAIAAAAIQA4/SH/&#10;1gAAAJQBAAALAAAAAAAAAAAAAAAAAC8BAABfcmVscy8ucmVsc1BLAQItABQABgAIAAAAIQB2gUA3&#10;EAIAAP4DAAAOAAAAAAAAAAAAAAAAAC4CAABkcnMvZTJvRG9jLnhtbFBLAQItABQABgAIAAAAIQCT&#10;Yv863gAAAAkBAAAPAAAAAAAAAAAAAAAAAGoEAABkcnMvZG93bnJldi54bWxQSwUGAAAAAAQABADz&#10;AAAAdQUAAAAA&#10;" filled="f" stroked="f">
                      <v:textbox style="mso-fit-shape-to-text:t">
                        <w:txbxContent>
                          <w:p w14:paraId="3B36429F" w14:textId="1CF9744D" w:rsidR="004B0499" w:rsidRPr="00664B87" w:rsidRDefault="004B0499">
                            <w:pPr>
                              <w:rPr>
                                <w:lang w:val="fr-FR"/>
                              </w:rPr>
                            </w:pPr>
                            <w:r>
                              <w:t>Tâche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End w:id="13"/>
          </w:p>
        </w:tc>
        <w:tc>
          <w:tcPr>
            <w:tcW w:w="425" w:type="dxa"/>
          </w:tcPr>
          <w:p w14:paraId="4519B8C1" w14:textId="05D4E944" w:rsidR="004B0499" w:rsidRPr="00413B68" w:rsidRDefault="004B0499" w:rsidP="004754D8">
            <w:pPr>
              <w:pStyle w:val="Sansinterligne"/>
            </w:pPr>
            <w:commentRangeStart w:id="14"/>
            <w:r w:rsidRPr="00413B68">
              <w:t>1</w:t>
            </w:r>
            <w:commentRangeEnd w:id="14"/>
            <w:r>
              <w:rPr>
                <w:rStyle w:val="Marquedecommentaire"/>
                <w:b/>
                <w:bCs/>
              </w:rPr>
              <w:commentReference w:id="14"/>
            </w:r>
          </w:p>
        </w:tc>
        <w:tc>
          <w:tcPr>
            <w:tcW w:w="759" w:type="dxa"/>
          </w:tcPr>
          <w:p w14:paraId="06D19783" w14:textId="214E88B2" w:rsidR="004B0499" w:rsidRPr="00413B68" w:rsidRDefault="004B0499" w:rsidP="004754D8">
            <w:pPr>
              <w:pStyle w:val="Sansinterligne"/>
            </w:pPr>
            <w:commentRangeStart w:id="15"/>
            <w:r w:rsidRPr="00413B68">
              <w:t>2</w:t>
            </w:r>
            <w:commentRangeEnd w:id="15"/>
            <w:r>
              <w:rPr>
                <w:rStyle w:val="Marquedecommentaire"/>
                <w:b/>
                <w:bCs/>
              </w:rPr>
              <w:commentReference w:id="15"/>
            </w:r>
          </w:p>
        </w:tc>
        <w:tc>
          <w:tcPr>
            <w:tcW w:w="759" w:type="dxa"/>
          </w:tcPr>
          <w:p w14:paraId="31AE3670" w14:textId="35CFF986" w:rsidR="004B0499" w:rsidRPr="00413B68" w:rsidRDefault="004B0499" w:rsidP="004754D8">
            <w:pPr>
              <w:pStyle w:val="Sansinterligne"/>
            </w:pPr>
            <w:commentRangeStart w:id="16"/>
            <w:r w:rsidRPr="00413B68">
              <w:t>3</w:t>
            </w:r>
            <w:commentRangeEnd w:id="16"/>
            <w:r>
              <w:rPr>
                <w:rStyle w:val="Marquedecommentaire"/>
                <w:b/>
                <w:bCs/>
              </w:rPr>
              <w:commentReference w:id="16"/>
            </w:r>
          </w:p>
        </w:tc>
        <w:tc>
          <w:tcPr>
            <w:tcW w:w="759" w:type="dxa"/>
          </w:tcPr>
          <w:p w14:paraId="036B22DC" w14:textId="13B0EFE2" w:rsidR="004B0499" w:rsidRPr="00413B68" w:rsidRDefault="004B0499" w:rsidP="004754D8">
            <w:pPr>
              <w:pStyle w:val="Sansinterligne"/>
            </w:pPr>
            <w:commentRangeStart w:id="17"/>
            <w:r w:rsidRPr="00413B68">
              <w:t>4</w:t>
            </w:r>
            <w:commentRangeEnd w:id="17"/>
            <w:r>
              <w:rPr>
                <w:rStyle w:val="Marquedecommentaire"/>
                <w:b/>
                <w:bCs/>
              </w:rPr>
              <w:commentReference w:id="17"/>
            </w:r>
          </w:p>
        </w:tc>
        <w:tc>
          <w:tcPr>
            <w:tcW w:w="759" w:type="dxa"/>
          </w:tcPr>
          <w:p w14:paraId="4024FFEE" w14:textId="05EF7344" w:rsidR="004B0499" w:rsidRPr="00413B68" w:rsidRDefault="004B0499" w:rsidP="004754D8">
            <w:pPr>
              <w:pStyle w:val="Sansinterligne"/>
            </w:pPr>
            <w:commentRangeStart w:id="18"/>
            <w:r w:rsidRPr="00413B68">
              <w:t>5</w:t>
            </w:r>
            <w:commentRangeEnd w:id="18"/>
            <w:r>
              <w:rPr>
                <w:rStyle w:val="Marquedecommentaire"/>
                <w:b/>
                <w:bCs/>
              </w:rPr>
              <w:commentReference w:id="18"/>
            </w:r>
          </w:p>
        </w:tc>
        <w:tc>
          <w:tcPr>
            <w:tcW w:w="759" w:type="dxa"/>
          </w:tcPr>
          <w:p w14:paraId="667B152A" w14:textId="4E25BA17" w:rsidR="004B0499" w:rsidRPr="00413B68" w:rsidRDefault="004B0499" w:rsidP="004754D8">
            <w:pPr>
              <w:pStyle w:val="Sansinterligne"/>
            </w:pPr>
            <w:commentRangeStart w:id="19"/>
            <w:r w:rsidRPr="00413B68">
              <w:t>6</w:t>
            </w:r>
            <w:commentRangeEnd w:id="19"/>
            <w:r>
              <w:rPr>
                <w:rStyle w:val="Marquedecommentaire"/>
                <w:b/>
                <w:bCs/>
              </w:rPr>
              <w:commentReference w:id="19"/>
            </w:r>
          </w:p>
        </w:tc>
        <w:tc>
          <w:tcPr>
            <w:tcW w:w="759" w:type="dxa"/>
          </w:tcPr>
          <w:p w14:paraId="1AE7E5F2" w14:textId="1860DBA6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commentRangeStart w:id="20"/>
            <w:r w:rsidRPr="004754D8">
              <w:t>7</w:t>
            </w:r>
            <w:commentRangeEnd w:id="20"/>
            <w:r w:rsidRPr="004754D8">
              <w:commentReference w:id="20"/>
            </w:r>
          </w:p>
        </w:tc>
        <w:tc>
          <w:tcPr>
            <w:tcW w:w="776" w:type="dxa"/>
          </w:tcPr>
          <w:p w14:paraId="4D6D27CA" w14:textId="56D73A3B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commentRangeStart w:id="21"/>
            <w:r w:rsidRPr="004754D8">
              <w:t>8</w:t>
            </w:r>
            <w:commentRangeEnd w:id="21"/>
            <w:r w:rsidRPr="004754D8">
              <w:commentReference w:id="21"/>
            </w:r>
          </w:p>
        </w:tc>
        <w:tc>
          <w:tcPr>
            <w:tcW w:w="759" w:type="dxa"/>
          </w:tcPr>
          <w:p w14:paraId="6F9C5708" w14:textId="19E1DBDA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commentRangeStart w:id="22"/>
            <w:r w:rsidRPr="004754D8">
              <w:t>9</w:t>
            </w:r>
            <w:commentRangeEnd w:id="22"/>
            <w:r w:rsidRPr="004754D8">
              <w:commentReference w:id="22"/>
            </w:r>
          </w:p>
        </w:tc>
        <w:tc>
          <w:tcPr>
            <w:tcW w:w="999" w:type="dxa"/>
          </w:tcPr>
          <w:p w14:paraId="6D5495C6" w14:textId="6EDF978C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commentRangeStart w:id="23"/>
            <w:r w:rsidRPr="004754D8">
              <w:t>10</w:t>
            </w:r>
            <w:commentRangeEnd w:id="23"/>
            <w:r w:rsidRPr="004754D8">
              <w:commentReference w:id="23"/>
            </w:r>
          </w:p>
        </w:tc>
      </w:tr>
      <w:tr w:rsidR="004754D8" w14:paraId="54001D1C" w14:textId="6102ADF6" w:rsidTr="000D41C7">
        <w:tc>
          <w:tcPr>
            <w:tcW w:w="1696" w:type="dxa"/>
          </w:tcPr>
          <w:p w14:paraId="00E6A403" w14:textId="69FDF4B0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t>0</w:t>
            </w:r>
          </w:p>
        </w:tc>
        <w:tc>
          <w:tcPr>
            <w:tcW w:w="425" w:type="dxa"/>
          </w:tcPr>
          <w:p w14:paraId="2B2EA942" w14:textId="6531489F" w:rsidR="004B0499" w:rsidRPr="004754D8" w:rsidRDefault="003F29F7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mc:AlternateContent>
                <mc:Choice Requires="wps">
                  <w:drawing>
                    <wp:inline distT="0" distB="0" distL="0" distR="0" wp14:anchorId="73F7C5CE" wp14:editId="7C900678">
                      <wp:extent cx="257175" cy="238125"/>
                      <wp:effectExtent l="0" t="0" r="0" b="9525"/>
                      <wp:docPr id="2" name="Signe de multiplicatio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38125"/>
                              </a:xfrm>
                              <a:prstGeom prst="mathMultiply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5CA813" id="Signe de multiplication 2" o:spid="_x0000_s1026" style="width:20.25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5717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4LzjQIAAIUFAAAOAAAAZHJzL2Uyb0RvYy54bWysVEtvGyEQvlfqf0Dcm31UTior68hK5KpS&#10;XqpT5YxZsFGBoYC9dn99B3a9qdMqh6p7YBmYb54fc3m1N5rshA8KbEOrs5ISYTm0yq4b+u1p8eET&#10;JSEy2zINVjT0IAK9mr1/d9m5qahhA7oVnqARG6ada+gmRjctisA3wrBwBk5YvJTgDYso+nXRetah&#10;daOLuizPiw586zxwEQKe3vSXdJbtSyl4fJAyiEh0QzG2mFef11Vai9klm649cxvFhzDYP0RhmLLo&#10;dDR1wyIjW6/+MGUU9xBAxjMOpgApFRc5B8ymKl9ls9wwJ3IuWJzgxjKF/2eW3+8ePVFtQ2tKLDPY&#10;oqVaW0FaQcxWR+W04ixid0mditW5MEXM0j36QQq4TZnvpTfpjzmRfS7wYSyw2EfC8bCeXFQXE0o4&#10;XtUfP1X1JNksXsDOh/hZgCFp01Bs+uauj+KQy8t2tyH2kKNq8hlAq3ahtM5C4o641p7sGHZ9ta4y&#10;VG/NHbT92aTEb3CdqZbUcyAnlrRNrlLKfZJ5Fw9aJDfafhUSK5fSyg5GQ72P9ns1eMiaCSIxwhHU&#10;R/UKpOMRNOgmmMg8HoHl295G7ewRbByBRlnwb4Nlr3/Mus81pb2C9oBE8dC/oOD4QmGLblmIj8zj&#10;k6loGgPxARepoWsoDDtKNuB//u086SOT8ZaSDp9gQ8OPLfOCEv3FIsersjrHNpF4IvkTaXUi2a25&#10;Buw5BoMR5i2yLNnwUWcRt9KDecapMU/eUWaWYwwN5dEfhevYjwicO1zM51kN36tj8dYuHU8OUnUT&#10;BZ/2z8y7ga8RiX4Px2fLpq/o2usmZHDzbYSFylx+qe9Qd3zrmYzDXErD5Hc5a71Mz9kvAAAA//8D&#10;AFBLAwQUAAYACAAAACEAtVvsqtgAAAADAQAADwAAAGRycy9kb3ducmV2LnhtbEyOwU7DMBBE70j8&#10;g7WVuFG70BKUxqmgElw4UcrdjbdJ1Hgd2U6T/j0LF3pZaTSjt6/YTK4TZwyx9aRhMVcgkCpvW6o1&#10;7L/e7p9BxGTIms4TarhghE15e1OY3PqRPvG8S7VgCMXcaGhS6nMpY9WgM3HueyTujj44kziGWtpg&#10;Roa7Tj4o9SSdaYk/NKbHbYPVaTc4DapNr8dTv/8exmyR2e0lvMvlh9Z3s+llDSLhlP7H8KvP6lCy&#10;08EPZKPomMG7v8vdUq1AHDQ8ZiuQZSGv3csfAAAA//8DAFBLAQItABQABgAIAAAAIQC2gziS/gAA&#10;AOEBAAATAAAAAAAAAAAAAAAAAAAAAABbQ29udGVudF9UeXBlc10ueG1sUEsBAi0AFAAGAAgAAAAh&#10;ADj9If/WAAAAlAEAAAsAAAAAAAAAAAAAAAAALwEAAF9yZWxzLy5yZWxzUEsBAi0AFAAGAAgAAAAh&#10;AOf3gvONAgAAhQUAAA4AAAAAAAAAAAAAAAAALgIAAGRycy9lMm9Eb2MueG1sUEsBAi0AFAAGAAgA&#10;AAAhALVb7KrYAAAAAwEAAA8AAAAAAAAAAAAAAAAA5wQAAGRycy9kb3ducmV2LnhtbFBLBQYAAAAA&#10;BAAEAPMAAADsBQAAAAA=&#10;" path="m42741,77740l80793,36644r47795,44254l176382,36644r38052,41096l169805,119063r44629,41322l176382,201481,128588,157227,80793,201481,42741,160385,87370,119063,42741,77740xe" fillcolor="#7f7f7f [1612]" strokecolor="black [3200]" strokeweight="2pt">
                      <v:path arrowok="t" o:connecttype="custom" o:connectlocs="42741,77740;80793,36644;128588,80898;176382,36644;214434,77740;169805,119063;214434,160385;176382,201481;128588,157227;80793,201481;42741,160385;87370,119063;42741,77740" o:connectangles="0,0,0,0,0,0,0,0,0,0,0,0,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59" w:type="dxa"/>
          </w:tcPr>
          <w:p w14:paraId="38201C39" w14:textId="063AA11A" w:rsidR="004B0499" w:rsidRPr="004754D8" w:rsidRDefault="003F29F7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mc:AlternateContent>
                <mc:Choice Requires="wps">
                  <w:drawing>
                    <wp:inline distT="0" distB="0" distL="0" distR="0" wp14:anchorId="2F677741" wp14:editId="335388E8">
                      <wp:extent cx="257175" cy="238125"/>
                      <wp:effectExtent l="0" t="0" r="0" b="9525"/>
                      <wp:docPr id="4" name="Signe de multiplicatio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38125"/>
                              </a:xfrm>
                              <a:prstGeom prst="mathMultiply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3C2988" id="Signe de multiplication 4" o:spid="_x0000_s1026" style="width:20.25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5717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8GjjgIAAIUFAAAOAAAAZHJzL2Uyb0RvYy54bWysVEtvGyEQvlfqf0Dcm9114ySyso6sRK4q&#10;5aU4Vc6YBRsVGArYa/fXd2DXmzqtcqi6B5aB+eb5MZdXO6PJVvigwNa0OikpEZZDo+yqpt+e558u&#10;KAmR2YZpsKKmexHo1fTjh8vWTcQI1qAb4QkasWHSupquY3STogh8LQwLJ+CExUsJ3rCIol8VjWct&#10;Wje6GJXlWdGCb5wHLkLA05vukk6zfSkFjw9SBhGJrinGFvPq87pMazG9ZJOVZ26teB8G+4coDFMW&#10;nQ6mblhkZOPVH6aM4h4CyHjCwRQgpeIi54DZVOWbbBZr5kTOBYsT3FCm8P/M8vvtoyeqqekpJZYZ&#10;bNFCrawgjSBmo6NyWnEWsbvkNBWrdWGCmIV79L0UcJsy30lv0h9zIrtc4P1QYLGLhOPhaHxenY8p&#10;4Xg1+nxRjcbJZvEKdj7ELwIMSZuaYtPXd10U+1xetr0NsYMcVJPPAFo1c6V1FhJ3xLX2ZMuw68tV&#10;laF6Y+6g6c7GJX6960y1pJ4DObKkbXKVUu6SzLu41yK50fZJSKxcSis7GAx1PprvVe8hayaIxAgH&#10;UBfVG5COB1Cvm2Ai83gAlu97G7SzR7BxABplwb8Plp3+Iesu15T2Epo9EsVD94KC43OFLbplIT4y&#10;j0+momkMxAdcpIa2ptDvKFmD//m386SPTMZbSlp8gjUNPzbMC0r0V4scr8rqDNtE4pHkj6TlkWQ3&#10;5hqw5xgMRpi3yLJkw0edRdxKD+YFp8YseUeZWY4x1JRHfxCuYzcicO5wMZtlNXyvjsVbu3A8OUjV&#10;TRR83r0w73q+RiT6PRyeLZu8oWunm5DBzTYR5ipz+bW+fd3xrWcy9nMpDZPf5az1Oj2nvwAAAP//&#10;AwBQSwMEFAAGAAgAAAAhALVb7KrYAAAAAwEAAA8AAABkcnMvZG93bnJldi54bWxMjsFOwzAQRO9I&#10;/IO1lbhRu9ASlMapoBJcOFHK3Y23SdR4HdlOk/49Cxd6WWk0o7ev2EyuE2cMsfWkYTFXIJAqb1uq&#10;Ney/3u6fQcRkyJrOE2q4YIRNeXtTmNz6kT7xvEu1YAjF3GhoUupzKWPVoDNx7nsk7o4+OJM4hlra&#10;YEaGu04+KPUknWmJPzSmx22D1Wk3OA2qTa/HU7//HsZskdntJbzL5YfWd7PpZQ0i4ZT+x/Crz+pQ&#10;stPBD2Sj6JjBu7/L3VKtQBw0PGYrkGUhr93LHwAAAP//AwBQSwECLQAUAAYACAAAACEAtoM4kv4A&#10;AADhAQAAEwAAAAAAAAAAAAAAAAAAAAAAW0NvbnRlbnRfVHlwZXNdLnhtbFBLAQItABQABgAIAAAA&#10;IQA4/SH/1gAAAJQBAAALAAAAAAAAAAAAAAAAAC8BAABfcmVscy8ucmVsc1BLAQItABQABgAIAAAA&#10;IQBYY8GjjgIAAIUFAAAOAAAAAAAAAAAAAAAAAC4CAABkcnMvZTJvRG9jLnhtbFBLAQItABQABgAI&#10;AAAAIQC1W+yq2AAAAAMBAAAPAAAAAAAAAAAAAAAAAOgEAABkcnMvZG93bnJldi54bWxQSwUGAAAA&#10;AAQABADzAAAA7QUAAAAA&#10;" path="m42741,77740l80793,36644r47795,44254l176382,36644r38052,41096l169805,119063r44629,41322l176382,201481,128588,157227,80793,201481,42741,160385,87370,119063,42741,77740xe" fillcolor="#7f7f7f [1612]" strokecolor="black [3200]" strokeweight="2pt">
                      <v:path arrowok="t" o:connecttype="custom" o:connectlocs="42741,77740;80793,36644;128588,80898;176382,36644;214434,77740;169805,119063;214434,160385;176382,201481;128588,157227;80793,201481;42741,160385;87370,119063;42741,77740" o:connectangles="0,0,0,0,0,0,0,0,0,0,0,0,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59" w:type="dxa"/>
          </w:tcPr>
          <w:p w14:paraId="42E7947B" w14:textId="5D5301C8" w:rsidR="004B0499" w:rsidRPr="004754D8" w:rsidRDefault="003F29F7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drawing>
                <wp:anchor distT="0" distB="0" distL="114300" distR="114300" simplePos="0" relativeHeight="251675648" behindDoc="0" locked="0" layoutInCell="1" allowOverlap="1" wp14:anchorId="5478454C" wp14:editId="2507672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12065</wp:posOffset>
                  </wp:positionV>
                  <wp:extent cx="295316" cy="247685"/>
                  <wp:effectExtent l="0" t="0" r="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2C3E29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9" w:type="dxa"/>
          </w:tcPr>
          <w:p w14:paraId="493805B4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053FAE20" w14:textId="3E63EDEC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707AC08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C5FA7C3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76" w:type="dxa"/>
          </w:tcPr>
          <w:p w14:paraId="7CB3E397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C2F0C85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999" w:type="dxa"/>
          </w:tcPr>
          <w:p w14:paraId="3ED898E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4754D8" w14:paraId="24F9C9B7" w14:textId="166E83ED" w:rsidTr="000D41C7">
        <w:tc>
          <w:tcPr>
            <w:tcW w:w="1696" w:type="dxa"/>
          </w:tcPr>
          <w:p w14:paraId="2369B05D" w14:textId="1198F138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t>1</w:t>
            </w:r>
          </w:p>
        </w:tc>
        <w:tc>
          <w:tcPr>
            <w:tcW w:w="425" w:type="dxa"/>
          </w:tcPr>
          <w:p w14:paraId="289F968F" w14:textId="70D7F85C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0D5FBD53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2CEED6AC" w14:textId="4B11B6D5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61AE3CD4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46081A1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3559FDEB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586EE0BC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76" w:type="dxa"/>
          </w:tcPr>
          <w:p w14:paraId="30B06743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A763C72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999" w:type="dxa"/>
          </w:tcPr>
          <w:p w14:paraId="28C7E2CE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4754D8" w14:paraId="610134FA" w14:textId="1754CC29" w:rsidTr="000D41C7">
        <w:tc>
          <w:tcPr>
            <w:tcW w:w="1696" w:type="dxa"/>
          </w:tcPr>
          <w:p w14:paraId="1DBC4554" w14:textId="1F52C62B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t>2</w:t>
            </w:r>
          </w:p>
        </w:tc>
        <w:tc>
          <w:tcPr>
            <w:tcW w:w="425" w:type="dxa"/>
          </w:tcPr>
          <w:p w14:paraId="5ABC64CE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08742302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6A6FB3FA" w14:textId="2DE9B731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5A587D1F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0FC4FF68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386F6E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3BBA9F49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76" w:type="dxa"/>
          </w:tcPr>
          <w:p w14:paraId="017D832C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471DE5AF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999" w:type="dxa"/>
          </w:tcPr>
          <w:p w14:paraId="2B28F3C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4754D8" w14:paraId="09903742" w14:textId="5D1CB337" w:rsidTr="000D41C7">
        <w:tc>
          <w:tcPr>
            <w:tcW w:w="1696" w:type="dxa"/>
          </w:tcPr>
          <w:p w14:paraId="065A4E4A" w14:textId="37F62903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t>3</w:t>
            </w:r>
          </w:p>
        </w:tc>
        <w:tc>
          <w:tcPr>
            <w:tcW w:w="425" w:type="dxa"/>
          </w:tcPr>
          <w:p w14:paraId="517A1CD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54B1212C" w14:textId="1C654D1E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2A527040" w14:textId="1A9CC6D6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37A903DE" w14:textId="476E488D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6A06337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0AF13194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6207A9F8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76" w:type="dxa"/>
          </w:tcPr>
          <w:p w14:paraId="5B107991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22148DCA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999" w:type="dxa"/>
          </w:tcPr>
          <w:p w14:paraId="31143F57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4754D8" w14:paraId="5C78E6D4" w14:textId="70CEB7D5" w:rsidTr="000D41C7">
        <w:tc>
          <w:tcPr>
            <w:tcW w:w="1696" w:type="dxa"/>
          </w:tcPr>
          <w:p w14:paraId="7CA48D47" w14:textId="2A5CDA35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t>4</w:t>
            </w:r>
          </w:p>
        </w:tc>
        <w:tc>
          <w:tcPr>
            <w:tcW w:w="425" w:type="dxa"/>
          </w:tcPr>
          <w:p w14:paraId="4FCCE6BC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02BCA393" w14:textId="46CC29EA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9DBF9C0" w14:textId="47BEA264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2708E8D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BD9190F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2A31A94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63FA090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76" w:type="dxa"/>
          </w:tcPr>
          <w:p w14:paraId="01FFBDCF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4B216DAA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999" w:type="dxa"/>
          </w:tcPr>
          <w:p w14:paraId="456F4E4E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4754D8" w14:paraId="540BD7EB" w14:textId="5A1BDDC7" w:rsidTr="000D41C7">
        <w:tc>
          <w:tcPr>
            <w:tcW w:w="1696" w:type="dxa"/>
          </w:tcPr>
          <w:p w14:paraId="253C3C38" w14:textId="78D68A39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t>5</w:t>
            </w:r>
          </w:p>
        </w:tc>
        <w:tc>
          <w:tcPr>
            <w:tcW w:w="425" w:type="dxa"/>
          </w:tcPr>
          <w:p w14:paraId="12DEE4B9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0BF93F6A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4026D71" w14:textId="567813A2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C2D8123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8BFE393" w14:textId="1CBED388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48A394D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5C4E99C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76" w:type="dxa"/>
          </w:tcPr>
          <w:p w14:paraId="3E42C6B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22CE0112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999" w:type="dxa"/>
          </w:tcPr>
          <w:p w14:paraId="7A17F428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  <w:tr w:rsidR="004754D8" w14:paraId="77247117" w14:textId="03FE8CB5" w:rsidTr="000D41C7">
        <w:tc>
          <w:tcPr>
            <w:tcW w:w="1696" w:type="dxa"/>
          </w:tcPr>
          <w:p w14:paraId="65673E0B" w14:textId="322A7DC9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4754D8">
              <w:t>6</w:t>
            </w:r>
          </w:p>
        </w:tc>
        <w:tc>
          <w:tcPr>
            <w:tcW w:w="425" w:type="dxa"/>
          </w:tcPr>
          <w:p w14:paraId="44C40682" w14:textId="029C7E41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2F3A9340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52FD8E9" w14:textId="2ED88BB2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47A15A9B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141DBECF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542DBE26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79E4A56C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76" w:type="dxa"/>
          </w:tcPr>
          <w:p w14:paraId="53AB1678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759" w:type="dxa"/>
          </w:tcPr>
          <w:p w14:paraId="6589EBB5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  <w:tc>
          <w:tcPr>
            <w:tcW w:w="999" w:type="dxa"/>
          </w:tcPr>
          <w:p w14:paraId="5768BE10" w14:textId="77777777" w:rsidR="004B0499" w:rsidRPr="004754D8" w:rsidRDefault="004B0499" w:rsidP="004754D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</w:p>
        </w:tc>
      </w:tr>
    </w:tbl>
    <w:p w14:paraId="69B26C3B" w14:textId="313364E9" w:rsidR="00AB4CBD" w:rsidRDefault="00AB4CBD" w:rsidP="004754D8">
      <w:pPr>
        <w:pStyle w:val="Sansinterligne"/>
      </w:pPr>
    </w:p>
    <w:p w14:paraId="68CA9A93" w14:textId="7A826938" w:rsidR="00AB4CBD" w:rsidRDefault="00AB4CBD" w:rsidP="004754D8">
      <w:pPr>
        <w:pStyle w:val="Sansinterligne"/>
        <w:rPr>
          <w:lang w:val="fr-FR"/>
        </w:rPr>
      </w:pPr>
      <w:r w:rsidRPr="001B26B2">
        <w:rPr>
          <w:b/>
          <w:bCs/>
          <w:lang w:val="fr-FR"/>
        </w:rPr>
        <w:t>Légende :</w:t>
      </w:r>
      <w:r w:rsidRPr="00BF54DF">
        <w:rPr>
          <w:lang w:val="fr-FR"/>
        </w:rPr>
        <w:tab/>
      </w:r>
      <w:r>
        <w:rPr>
          <w:noProof/>
        </w:rPr>
        <w:drawing>
          <wp:inline distT="0" distB="0" distL="0" distR="0" wp14:anchorId="6CCEC9E6" wp14:editId="54247124">
            <wp:extent cx="295275" cy="2476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2C3E2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4DF">
        <w:rPr>
          <w:lang w:val="fr-FR"/>
        </w:rPr>
        <w:t xml:space="preserve"> : </w:t>
      </w:r>
      <w:r w:rsidR="00496AEC" w:rsidRPr="00BF54DF">
        <w:rPr>
          <w:lang w:val="fr-FR"/>
        </w:rPr>
        <w:t>Date limite</w:t>
      </w:r>
    </w:p>
    <w:p w14:paraId="780B94B5" w14:textId="77777777" w:rsidR="009013B0" w:rsidRPr="00BF54DF" w:rsidRDefault="009013B0" w:rsidP="00AB4CBD">
      <w:pPr>
        <w:pStyle w:val="Sansinterligne"/>
        <w:rPr>
          <w:lang w:val="fr-FR"/>
        </w:rPr>
      </w:pPr>
    </w:p>
    <w:p w14:paraId="17AF3FA5" w14:textId="7B44C4AC" w:rsidR="001D4EAE" w:rsidRPr="00C769C5" w:rsidRDefault="001D4EAE" w:rsidP="00C769C5">
      <w:pPr>
        <w:pStyle w:val="En-tte"/>
        <w:rPr>
          <w:color w:val="5E5E5E"/>
          <w:sz w:val="32"/>
          <w:szCs w:val="32"/>
        </w:rPr>
      </w:pPr>
      <w:bookmarkStart w:id="24" w:name="_Toc34310466"/>
      <w:r>
        <w:rPr>
          <w:color w:val="5E5E5E"/>
          <w:sz w:val="32"/>
          <w:szCs w:val="32"/>
        </w:rPr>
        <w:t>F</w:t>
      </w:r>
      <w:r w:rsidRPr="00C769C5">
        <w:rPr>
          <w:color w:val="5E5E5E"/>
          <w:sz w:val="32"/>
          <w:szCs w:val="32"/>
        </w:rPr>
        <w:t xml:space="preserve">. </w:t>
      </w:r>
      <w:r>
        <w:rPr>
          <w:color w:val="5E5E5E"/>
          <w:sz w:val="32"/>
          <w:szCs w:val="32"/>
        </w:rPr>
        <w:t>DIAGRAMME DES CLASSES</w:t>
      </w:r>
      <w:bookmarkEnd w:id="24"/>
    </w:p>
    <w:p w14:paraId="3B757410" w14:textId="2E89E5E1" w:rsidR="00A725E9" w:rsidRPr="00C769C5" w:rsidRDefault="001D4EAE" w:rsidP="00C769C5">
      <w:pPr>
        <w:pStyle w:val="En-tte"/>
        <w:rPr>
          <w:color w:val="5E5E5E"/>
          <w:sz w:val="32"/>
          <w:szCs w:val="32"/>
        </w:rPr>
      </w:pPr>
      <w:bookmarkStart w:id="25" w:name="_Toc34310467"/>
      <w:r>
        <w:rPr>
          <w:color w:val="5E5E5E"/>
          <w:sz w:val="32"/>
          <w:szCs w:val="32"/>
        </w:rPr>
        <w:t>G</w:t>
      </w:r>
      <w:r w:rsidR="00930222" w:rsidRPr="00C769C5">
        <w:rPr>
          <w:color w:val="5E5E5E"/>
          <w:sz w:val="32"/>
          <w:szCs w:val="32"/>
        </w:rPr>
        <w:t xml:space="preserve">. </w:t>
      </w:r>
      <w:r w:rsidR="001A3EAF" w:rsidRPr="00C769C5">
        <w:rPr>
          <w:color w:val="5E5E5E"/>
          <w:sz w:val="32"/>
          <w:szCs w:val="32"/>
        </w:rPr>
        <w:t>ANNEXES</w:t>
      </w:r>
      <w:bookmarkEnd w:id="25"/>
    </w:p>
    <w:sectPr w:rsidR="00A725E9" w:rsidRPr="00C769C5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Laëtitia Laporte" w:date="2020-03-05T13:51:00Z" w:initials="LL">
    <w:p w14:paraId="45B4C821" w14:textId="56D2FC93" w:rsidR="004B0499" w:rsidRPr="00B01689" w:rsidRDefault="004B0499">
      <w:pPr>
        <w:pStyle w:val="Commentaire"/>
        <w:rPr>
          <w:lang w:val="fr-FR"/>
        </w:rPr>
      </w:pPr>
      <w:r>
        <w:rPr>
          <w:rStyle w:val="Marquedecommentaire"/>
        </w:rPr>
        <w:annotationRef/>
      </w:r>
      <w:r w:rsidRPr="00B01689">
        <w:rPr>
          <w:lang w:val="fr-FR"/>
        </w:rPr>
        <w:t>Semaine du 24 février au 1 mars</w:t>
      </w:r>
    </w:p>
  </w:comment>
  <w:comment w:id="15" w:author="Laëtitia Laporte" w:date="2020-03-05T13:52:00Z" w:initials="LL">
    <w:p w14:paraId="773083A4" w14:textId="7AB68204" w:rsidR="004B0499" w:rsidRPr="004B0499" w:rsidRDefault="004B0499">
      <w:pPr>
        <w:pStyle w:val="Commentaire"/>
        <w:rPr>
          <w:lang w:val="fr-FR"/>
        </w:rPr>
      </w:pPr>
      <w:r>
        <w:rPr>
          <w:rStyle w:val="Marquedecommentaire"/>
        </w:rPr>
        <w:annotationRef/>
      </w:r>
      <w:r w:rsidRPr="004B0499">
        <w:rPr>
          <w:lang w:val="fr-FR"/>
        </w:rPr>
        <w:t>Semaine du 2 au 8 mars (semaine d</w:t>
      </w:r>
      <w:r>
        <w:rPr>
          <w:lang w:val="fr-FR"/>
        </w:rPr>
        <w:t>e vac)</w:t>
      </w:r>
    </w:p>
  </w:comment>
  <w:comment w:id="16" w:author="Laëtitia Laporte" w:date="2020-03-05T13:53:00Z" w:initials="LL">
    <w:p w14:paraId="46A6C019" w14:textId="1B65CC6E" w:rsidR="004B0499" w:rsidRDefault="004B0499">
      <w:pPr>
        <w:pStyle w:val="Commentaire"/>
      </w:pPr>
      <w:r>
        <w:rPr>
          <w:rStyle w:val="Marquedecommentaire"/>
        </w:rPr>
        <w:annotationRef/>
      </w:r>
      <w:r>
        <w:t>Semaine du 9 au 15 mars</w:t>
      </w:r>
    </w:p>
  </w:comment>
  <w:comment w:id="17" w:author="Laëtitia Laporte" w:date="2020-03-05T13:53:00Z" w:initials="LL">
    <w:p w14:paraId="2B605E78" w14:textId="6D3C4FB9" w:rsidR="004B0499" w:rsidRDefault="004B0499">
      <w:pPr>
        <w:pStyle w:val="Commentaire"/>
      </w:pPr>
      <w:r>
        <w:rPr>
          <w:rStyle w:val="Marquedecommentaire"/>
        </w:rPr>
        <w:annotationRef/>
      </w:r>
      <w:r>
        <w:t>Semaine du 16 au 22 mars</w:t>
      </w:r>
    </w:p>
  </w:comment>
  <w:comment w:id="18" w:author="Laëtitia Laporte" w:date="2020-03-05T13:54:00Z" w:initials="LL">
    <w:p w14:paraId="3DCB53FC" w14:textId="708BAC9D" w:rsidR="004B0499" w:rsidRDefault="004B0499">
      <w:pPr>
        <w:pStyle w:val="Commentaire"/>
      </w:pPr>
      <w:r>
        <w:rPr>
          <w:rStyle w:val="Marquedecommentaire"/>
        </w:rPr>
        <w:annotationRef/>
      </w:r>
      <w:r>
        <w:t>Semaine du 23 au 29 mars</w:t>
      </w:r>
    </w:p>
  </w:comment>
  <w:comment w:id="19" w:author="Laëtitia Laporte" w:date="2020-03-05T13:54:00Z" w:initials="LL">
    <w:p w14:paraId="3969E4AB" w14:textId="7590FF2A" w:rsidR="004B0499" w:rsidRDefault="004B0499">
      <w:pPr>
        <w:pStyle w:val="Commentaire"/>
      </w:pPr>
      <w:r>
        <w:rPr>
          <w:rStyle w:val="Marquedecommentaire"/>
        </w:rPr>
        <w:annotationRef/>
      </w:r>
      <w:r>
        <w:t xml:space="preserve">Semaine du 30 mars au 5 </w:t>
      </w:r>
      <w:proofErr w:type="spellStart"/>
      <w:r>
        <w:t>avril</w:t>
      </w:r>
      <w:proofErr w:type="spellEnd"/>
    </w:p>
  </w:comment>
  <w:comment w:id="20" w:author="Laëtitia Laporte" w:date="2020-03-05T13:54:00Z" w:initials="LL">
    <w:p w14:paraId="5699E4B8" w14:textId="0B93D79C" w:rsidR="004B0499" w:rsidRDefault="004B0499">
      <w:pPr>
        <w:pStyle w:val="Commentaire"/>
      </w:pPr>
      <w:r>
        <w:rPr>
          <w:rStyle w:val="Marquedecommentaire"/>
        </w:rPr>
        <w:annotationRef/>
      </w:r>
      <w:r>
        <w:t xml:space="preserve">Semaine du 6 au 12 </w:t>
      </w:r>
      <w:proofErr w:type="spellStart"/>
      <w:r>
        <w:t>avril</w:t>
      </w:r>
      <w:proofErr w:type="spellEnd"/>
    </w:p>
  </w:comment>
  <w:comment w:id="21" w:author="Laëtitia Laporte" w:date="2020-03-05T13:55:00Z" w:initials="LL">
    <w:p w14:paraId="41C338AA" w14:textId="1406F81B" w:rsidR="004B0499" w:rsidRDefault="004B0499">
      <w:pPr>
        <w:pStyle w:val="Commentaire"/>
      </w:pPr>
      <w:r>
        <w:rPr>
          <w:rStyle w:val="Marquedecommentaire"/>
        </w:rPr>
        <w:annotationRef/>
      </w:r>
      <w:r>
        <w:t xml:space="preserve">Semaine du 13 au 19 </w:t>
      </w:r>
      <w:proofErr w:type="spellStart"/>
      <w:r>
        <w:t>avril</w:t>
      </w:r>
      <w:proofErr w:type="spellEnd"/>
    </w:p>
  </w:comment>
  <w:comment w:id="22" w:author="Laëtitia Laporte" w:date="2020-03-05T13:55:00Z" w:initials="LL">
    <w:p w14:paraId="6A68EDC3" w14:textId="0B259654" w:rsidR="004B0499" w:rsidRDefault="004B0499">
      <w:pPr>
        <w:pStyle w:val="Commentaire"/>
      </w:pPr>
      <w:r>
        <w:rPr>
          <w:rStyle w:val="Marquedecommentaire"/>
        </w:rPr>
        <w:annotationRef/>
      </w:r>
      <w:r>
        <w:t xml:space="preserve">Semaine du 20 au 26 </w:t>
      </w:r>
      <w:proofErr w:type="spellStart"/>
      <w:r>
        <w:t>avril</w:t>
      </w:r>
      <w:proofErr w:type="spellEnd"/>
    </w:p>
  </w:comment>
  <w:comment w:id="23" w:author="Laëtitia Laporte" w:date="2020-03-05T13:56:00Z" w:initials="LL">
    <w:p w14:paraId="12C5C7E7" w14:textId="0DD361FE" w:rsidR="004B0499" w:rsidRDefault="004B0499">
      <w:pPr>
        <w:pStyle w:val="Commentaire"/>
      </w:pPr>
      <w:r>
        <w:rPr>
          <w:rStyle w:val="Marquedecommentaire"/>
        </w:rPr>
        <w:annotationRef/>
      </w:r>
      <w:r>
        <w:t xml:space="preserve">Semaine du 27 </w:t>
      </w:r>
      <w:proofErr w:type="spellStart"/>
      <w:r>
        <w:t>avril</w:t>
      </w:r>
      <w:proofErr w:type="spellEnd"/>
      <w:r>
        <w:t xml:space="preserve"> au 3 </w:t>
      </w:r>
      <w:proofErr w:type="spellStart"/>
      <w:r>
        <w:t>mai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5B4C821" w15:done="0"/>
  <w15:commentEx w15:paraId="773083A4" w15:done="0"/>
  <w15:commentEx w15:paraId="46A6C019" w15:done="0"/>
  <w15:commentEx w15:paraId="2B605E78" w15:done="0"/>
  <w15:commentEx w15:paraId="3DCB53FC" w15:done="0"/>
  <w15:commentEx w15:paraId="3969E4AB" w15:done="0"/>
  <w15:commentEx w15:paraId="5699E4B8" w15:done="0"/>
  <w15:commentEx w15:paraId="41C338AA" w15:done="0"/>
  <w15:commentEx w15:paraId="6A68EDC3" w15:done="0"/>
  <w15:commentEx w15:paraId="12C5C7E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B4C821" w16cid:durableId="220B8245"/>
  <w16cid:commentId w16cid:paraId="773083A4" w16cid:durableId="220B8292"/>
  <w16cid:commentId w16cid:paraId="46A6C019" w16cid:durableId="220B82C2"/>
  <w16cid:commentId w16cid:paraId="2B605E78" w16cid:durableId="220B82DF"/>
  <w16cid:commentId w16cid:paraId="3DCB53FC" w16cid:durableId="220B82FA"/>
  <w16cid:commentId w16cid:paraId="3969E4AB" w16cid:durableId="220B830D"/>
  <w16cid:commentId w16cid:paraId="5699E4B8" w16cid:durableId="220B8332"/>
  <w16cid:commentId w16cid:paraId="41C338AA" w16cid:durableId="220B8346"/>
  <w16cid:commentId w16cid:paraId="6A68EDC3" w16cid:durableId="220B835F"/>
  <w16cid:commentId w16cid:paraId="12C5C7E7" w16cid:durableId="220B83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68705" w14:textId="77777777" w:rsidR="00B150CA" w:rsidRDefault="00B150CA">
      <w:r>
        <w:separator/>
      </w:r>
    </w:p>
  </w:endnote>
  <w:endnote w:type="continuationSeparator" w:id="0">
    <w:p w14:paraId="23145790" w14:textId="77777777" w:rsidR="00B150CA" w:rsidRDefault="00B15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 Bold">
    <w:altName w:val="Source Sans Pro"/>
    <w:charset w:val="00"/>
    <w:family w:val="auto"/>
    <w:pitch w:val="variable"/>
    <w:sig w:usb0="600002F7" w:usb1="02000001" w:usb2="00000000" w:usb3="00000000" w:csb0="0000019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855E8" w14:textId="23FF7B42" w:rsidR="00A725E9" w:rsidRDefault="00930222">
    <w:pPr>
      <w:pStyle w:val="En-tte"/>
      <w:tabs>
        <w:tab w:val="center" w:pos="4819"/>
        <w:tab w:val="right" w:pos="9638"/>
      </w:tabs>
    </w:pPr>
    <w:r>
      <w:rPr>
        <w:rFonts w:ascii="Helvetica" w:eastAsia="Helvetica" w:hAnsi="Helvetica" w:cs="Helvetica"/>
        <w:u w:color="000000"/>
      </w:rPr>
      <w:tab/>
    </w:r>
    <w:r>
      <w:rPr>
        <w:rFonts w:ascii="Helvetica" w:eastAsia="Helvetica" w:hAnsi="Helvetica" w:cs="Helvetica"/>
        <w:u w:color="000000"/>
      </w:rPr>
      <w:tab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335D87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12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335D87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13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3F2F4" w14:textId="77777777" w:rsidR="00B150CA" w:rsidRDefault="00B150CA">
      <w:r>
        <w:separator/>
      </w:r>
    </w:p>
  </w:footnote>
  <w:footnote w:type="continuationSeparator" w:id="0">
    <w:p w14:paraId="7CF39082" w14:textId="77777777" w:rsidR="00B150CA" w:rsidRDefault="00B150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4F707" w14:textId="77777777" w:rsidR="005D35C0" w:rsidRDefault="005D35C0">
    <w:pPr>
      <w:pStyle w:val="En-tte"/>
      <w:tabs>
        <w:tab w:val="center" w:pos="4819"/>
        <w:tab w:val="right" w:pos="9638"/>
      </w:tabs>
      <w:outlineLvl w:val="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42088"/>
    <w:multiLevelType w:val="hybridMultilevel"/>
    <w:tmpl w:val="612A0D26"/>
    <w:styleLink w:val="Lettres"/>
    <w:lvl w:ilvl="0" w:tplc="D1D0A30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49CE4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1A47E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E3A0DBA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8A33D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EEE2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D0CFA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B29A6A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BEC072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99B575C"/>
    <w:multiLevelType w:val="hybridMultilevel"/>
    <w:tmpl w:val="EA4ABBC4"/>
    <w:numStyleLink w:val="Puce"/>
  </w:abstractNum>
  <w:abstractNum w:abstractNumId="2" w15:restartNumberingAfterBreak="0">
    <w:nsid w:val="36397044"/>
    <w:multiLevelType w:val="hybridMultilevel"/>
    <w:tmpl w:val="A2F2C3B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42840"/>
    <w:multiLevelType w:val="hybridMultilevel"/>
    <w:tmpl w:val="D68A14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4118D6"/>
    <w:multiLevelType w:val="hybridMultilevel"/>
    <w:tmpl w:val="612A0D26"/>
    <w:numStyleLink w:val="Lettres"/>
  </w:abstractNum>
  <w:abstractNum w:abstractNumId="5" w15:restartNumberingAfterBreak="0">
    <w:nsid w:val="6DBF0967"/>
    <w:multiLevelType w:val="hybridMultilevel"/>
    <w:tmpl w:val="EA4ABBC4"/>
    <w:styleLink w:val="Puce"/>
    <w:lvl w:ilvl="0" w:tplc="CC7C28D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650015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4E24CC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3C8029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41C12DC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A629FA6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CFA8928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1664C6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A10D7C6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4"/>
  </w:num>
  <w:num w:numId="3">
    <w:abstractNumId w:val="4"/>
    <w:lvlOverride w:ilvl="0">
      <w:lvl w:ilvl="0" w:tplc="9618C540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400F78E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2AE4218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93CFB1C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2549E1A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FDE0E56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966005A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FA81126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42E180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5"/>
  </w:num>
  <w:num w:numId="5">
    <w:abstractNumId w:val="1"/>
  </w:num>
  <w:num w:numId="6">
    <w:abstractNumId w:val="3"/>
  </w:num>
  <w:num w:numId="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ëtitia Laporte">
    <w15:presenceInfo w15:providerId="Windows Live" w15:userId="75c318f7710501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5E9"/>
    <w:rsid w:val="0008730A"/>
    <w:rsid w:val="000A7ECB"/>
    <w:rsid w:val="000C56BE"/>
    <w:rsid w:val="000D41C7"/>
    <w:rsid w:val="00175526"/>
    <w:rsid w:val="001A3EAF"/>
    <w:rsid w:val="001B26B2"/>
    <w:rsid w:val="001D4EAE"/>
    <w:rsid w:val="002C247B"/>
    <w:rsid w:val="002E5F15"/>
    <w:rsid w:val="00324A0C"/>
    <w:rsid w:val="00335D87"/>
    <w:rsid w:val="003F29F7"/>
    <w:rsid w:val="003F5E09"/>
    <w:rsid w:val="00413B68"/>
    <w:rsid w:val="004754D8"/>
    <w:rsid w:val="00496AEC"/>
    <w:rsid w:val="004B0499"/>
    <w:rsid w:val="004D0EB3"/>
    <w:rsid w:val="005D35C0"/>
    <w:rsid w:val="00664B87"/>
    <w:rsid w:val="006C297E"/>
    <w:rsid w:val="006F4A04"/>
    <w:rsid w:val="00744B6A"/>
    <w:rsid w:val="007D283D"/>
    <w:rsid w:val="007E1269"/>
    <w:rsid w:val="007F6806"/>
    <w:rsid w:val="00830AB3"/>
    <w:rsid w:val="008D7901"/>
    <w:rsid w:val="009013B0"/>
    <w:rsid w:val="00920460"/>
    <w:rsid w:val="00930222"/>
    <w:rsid w:val="0096044D"/>
    <w:rsid w:val="00987FE7"/>
    <w:rsid w:val="00A725E9"/>
    <w:rsid w:val="00AB4CBD"/>
    <w:rsid w:val="00B01689"/>
    <w:rsid w:val="00B150CA"/>
    <w:rsid w:val="00B85233"/>
    <w:rsid w:val="00BB501B"/>
    <w:rsid w:val="00BC7AC7"/>
    <w:rsid w:val="00BF54DF"/>
    <w:rsid w:val="00C33CC0"/>
    <w:rsid w:val="00C769C5"/>
    <w:rsid w:val="00E31544"/>
    <w:rsid w:val="00F366EE"/>
    <w:rsid w:val="00FB06CC"/>
    <w:rsid w:val="00FB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DB5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324A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  <w:style w:type="paragraph" w:styleId="Pieddepage">
    <w:name w:val="footer"/>
    <w:basedOn w:val="Normal"/>
    <w:link w:val="PieddepageCar"/>
    <w:uiPriority w:val="99"/>
    <w:unhideWhenUsed/>
    <w:rsid w:val="008D790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D7901"/>
    <w:rPr>
      <w:sz w:val="24"/>
      <w:szCs w:val="24"/>
      <w:lang w:val="en-US" w:eastAsia="en-US"/>
    </w:rPr>
  </w:style>
  <w:style w:type="character" w:customStyle="1" w:styleId="Titre1Car">
    <w:name w:val="Titre 1 Car"/>
    <w:basedOn w:val="Policepardfaut"/>
    <w:link w:val="Titre1"/>
    <w:uiPriority w:val="9"/>
    <w:rsid w:val="00324A0C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4A0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fr-FR"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324A0C"/>
    <w:pPr>
      <w:spacing w:after="100"/>
      <w:ind w:left="240"/>
    </w:pPr>
  </w:style>
  <w:style w:type="paragraph" w:styleId="TM1">
    <w:name w:val="toc 1"/>
    <w:basedOn w:val="Normal"/>
    <w:next w:val="Normal"/>
    <w:autoRedefine/>
    <w:uiPriority w:val="39"/>
    <w:unhideWhenUsed/>
    <w:rsid w:val="00324A0C"/>
    <w:pPr>
      <w:spacing w:after="100"/>
    </w:pPr>
  </w:style>
  <w:style w:type="paragraph" w:styleId="Sansinterligne">
    <w:name w:val="No Spacing"/>
    <w:uiPriority w:val="1"/>
    <w:qFormat/>
    <w:rsid w:val="00C769C5"/>
    <w:rPr>
      <w:sz w:val="24"/>
      <w:szCs w:val="24"/>
      <w:lang w:val="en-US" w:eastAsia="en-US"/>
    </w:rPr>
  </w:style>
  <w:style w:type="table" w:styleId="Grilledutableau">
    <w:name w:val="Table Grid"/>
    <w:basedOn w:val="TableauNormal"/>
    <w:uiPriority w:val="39"/>
    <w:rsid w:val="00664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4B049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B0499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B0499"/>
    <w:rPr>
      <w:lang w:val="en-US" w:eastAsia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B049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B0499"/>
    <w:rPr>
      <w:b/>
      <w:bCs/>
      <w:lang w:val="en-US"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B0499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B0499"/>
    <w:rPr>
      <w:rFonts w:ascii="Segoe UI" w:hAnsi="Segoe UI" w:cs="Segoe UI"/>
      <w:sz w:val="18"/>
      <w:szCs w:val="18"/>
      <w:lang w:val="en-US" w:eastAsia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E126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7E126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paragraph" w:styleId="Paragraphedeliste">
    <w:name w:val="List Paragraph"/>
    <w:basedOn w:val="Normal"/>
    <w:uiPriority w:val="34"/>
    <w:qFormat/>
    <w:rsid w:val="007E1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m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39E8C-75AC-4087-8C02-326C104C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373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Laëtitia</dc:creator>
  <cp:lastModifiedBy>Laëtitia Laporte</cp:lastModifiedBy>
  <cp:revision>33</cp:revision>
  <dcterms:created xsi:type="dcterms:W3CDTF">2020-03-05T12:29:00Z</dcterms:created>
  <dcterms:modified xsi:type="dcterms:W3CDTF">2020-03-05T13:22:00Z</dcterms:modified>
</cp:coreProperties>
</file>