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2C" w:rsidRPr="00544A4D" w:rsidRDefault="0079360A">
      <w:pPr>
        <w:pStyle w:val="TitleA"/>
        <w:jc w:val="both"/>
        <w:rPr>
          <w:rFonts w:ascii="Times New Roman" w:eastAsia="Times New Roman" w:hAnsi="Times New Roman" w:cs="Times New Roman"/>
          <w:sz w:val="28"/>
          <w:szCs w:val="28"/>
          <w:lang w:val="sl-SI"/>
        </w:rPr>
      </w:pPr>
      <w:r w:rsidRPr="00544A4D">
        <w:rPr>
          <w:rFonts w:ascii="Times New Roman" w:hAnsi="Times New Roman"/>
          <w:sz w:val="28"/>
          <w:szCs w:val="28"/>
          <w:lang w:val="sl-SI"/>
        </w:rPr>
        <w:t>Izza re</w:t>
      </w:r>
      <w:r w:rsidRPr="00544A4D">
        <w:rPr>
          <w:rFonts w:ascii="Times New Roman" w:hAnsi="Times New Roman"/>
          <w:sz w:val="28"/>
          <w:szCs w:val="28"/>
          <w:lang w:val="sl-SI"/>
        </w:rPr>
        <w:t>š</w:t>
      </w:r>
      <w:r w:rsidRPr="00544A4D">
        <w:rPr>
          <w:rFonts w:ascii="Times New Roman" w:hAnsi="Times New Roman"/>
          <w:sz w:val="28"/>
          <w:szCs w:val="28"/>
          <w:lang w:val="sl-SI"/>
        </w:rPr>
        <w:t>etk: spomini Igorja Rosine na zapor in internacijo (1942</w:t>
      </w:r>
      <w:r w:rsidRPr="00544A4D">
        <w:rPr>
          <w:rFonts w:ascii="Times New Roman" w:hAnsi="Times New Roman"/>
          <w:sz w:val="28"/>
          <w:szCs w:val="28"/>
          <w:lang w:val="sl-SI"/>
        </w:rPr>
        <w:t>–</w:t>
      </w:r>
      <w:r w:rsidRPr="00544A4D">
        <w:rPr>
          <w:rFonts w:ascii="Times New Roman" w:hAnsi="Times New Roman"/>
          <w:sz w:val="28"/>
          <w:szCs w:val="28"/>
          <w:lang w:val="sl-SI"/>
        </w:rPr>
        <w:t>1943)</w:t>
      </w:r>
    </w:p>
    <w:p w:rsidR="00AB172C" w:rsidRPr="00544A4D" w:rsidRDefault="00AB172C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Re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etke na oknih so sopomenka za zapor, prostor za tiste, ki jim je odvzeta prostost in so za kazen prisiljeni bivati v zaprtem obmo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ju z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eleznimi re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etkami na oknih. Pravno bi zapor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lahko opredelili kot prosto</w:t>
      </w:r>
      <w:r w:rsidRPr="00544A4D">
        <w:rPr>
          <w:rFonts w:ascii="Times New Roman" w:hAnsi="Times New Roman"/>
          <w:sz w:val="24"/>
          <w:szCs w:val="24"/>
          <w:lang w:val="sl-SI"/>
        </w:rPr>
        <w:t>stno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kazen, ko je nekomu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>obi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ajno tistemu, ki ga je sodi</w:t>
      </w:r>
      <w:r w:rsidRPr="00544A4D">
        <w:rPr>
          <w:rFonts w:ascii="Times New Roman" w:hAnsi="Times New Roman"/>
          <w:sz w:val="24"/>
          <w:szCs w:val="24"/>
          <w:lang w:val="sl-SI"/>
        </w:rPr>
        <w:t>šč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 spoznalo za krivega nekega kaznivega dejanja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>odvzeta prostost. Sloven</w:t>
      </w:r>
      <w:r w:rsidRPr="00544A4D">
        <w:rPr>
          <w:rFonts w:ascii="Times New Roman" w:hAnsi="Times New Roman"/>
          <w:sz w:val="24"/>
          <w:szCs w:val="24"/>
          <w:lang w:val="sl-SI"/>
        </w:rPr>
        <w:t>šč</w:t>
      </w:r>
      <w:r w:rsidRPr="00544A4D">
        <w:rPr>
          <w:rFonts w:ascii="Times New Roman" w:hAnsi="Times New Roman"/>
          <w:sz w:val="24"/>
          <w:szCs w:val="24"/>
          <w:lang w:val="sl-SI"/>
        </w:rPr>
        <w:t>ina pozna kar nekaj sopomenk za zapor: arest, keha, je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a, pr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on, tran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a.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 xml:space="preserve">O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ivljenju v z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aporu med drugo svetovno vojno, ko so odvetnika dr. Igorja Rosino zaprle italijanske okupacijske oblasti,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govorijo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>njegovi spominski zapisi. Za re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etkami je brez obto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be, brez obto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be o konkretni krivdi pre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ivel ve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č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kot leto dni. Ko ga je italijanska </w:t>
      </w:r>
      <w:r w:rsidRPr="00544A4D">
        <w:rPr>
          <w:rFonts w:ascii="Times New Roman" w:hAnsi="Times New Roman"/>
          <w:sz w:val="24"/>
          <w:szCs w:val="24"/>
          <w:lang w:val="sl-SI"/>
        </w:rPr>
        <w:t>policija 6. februarja 1942 aretirala v Metliki, kjer je od junija 1941 opravljal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ko dejavnost, je bil do 24. januarja 1943 zaprt v ljubljanskem zaporu, nato pa so ga poslali v internacijo v Padovo. Maja istega leta so ga premestili v konfinacijo v </w:t>
      </w:r>
      <w:r w:rsidRPr="00544A4D">
        <w:rPr>
          <w:rFonts w:ascii="Times New Roman" w:hAnsi="Times New Roman"/>
          <w:sz w:val="24"/>
          <w:szCs w:val="24"/>
          <w:lang w:val="sl-SI"/>
        </w:rPr>
        <w:t>kraj Esine v severni Italiji (43 km severno od Brescie), kjer je moral bivati na svoje stro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 in se dnevno javljati na policiji. Iz konfinacije so ga izpustili sredi junija 1943. Vrnil se je v Ljubljano, kjer je v za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etku septembra do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akal kapitulacijo It</w:t>
      </w:r>
      <w:r w:rsidRPr="00544A4D">
        <w:rPr>
          <w:rFonts w:ascii="Times New Roman" w:hAnsi="Times New Roman"/>
          <w:sz w:val="24"/>
          <w:szCs w:val="24"/>
          <w:lang w:val="sl-SI"/>
        </w:rPr>
        <w:t>alije oziroma njen izstop iz vojne na strani osi.</w:t>
      </w:r>
    </w:p>
    <w:p w:rsidR="00AB172C" w:rsidRPr="00544A4D" w:rsidRDefault="00AB172C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sl-SI"/>
        </w:rPr>
      </w:pPr>
    </w:p>
    <w:p w:rsidR="00AB172C" w:rsidRPr="00544A4D" w:rsidRDefault="0079360A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sl-SI"/>
        </w:rPr>
      </w:pPr>
      <w:r w:rsidRPr="00544A4D">
        <w:rPr>
          <w:rFonts w:ascii="Times New Roman" w:hAnsi="Times New Roman"/>
          <w:b/>
          <w:bCs/>
          <w:sz w:val="24"/>
          <w:szCs w:val="24"/>
          <w:lang w:val="sl-SI"/>
        </w:rPr>
        <w:t>O avtorju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Dr. Igor Rosina je bil po poklicu odvetnik, zlasti med svetovnima vojnama pa tudi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beno in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 anga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iran intelektualec.</w:t>
      </w:r>
      <w:r w:rsidRPr="00544A4D">
        <w:rPr>
          <w:rFonts w:ascii="Times New Roman" w:eastAsia="Times New Roman" w:hAnsi="Times New Roman" w:cs="Times New Roman"/>
          <w:sz w:val="24"/>
          <w:szCs w:val="24"/>
          <w:vertAlign w:val="superscript"/>
          <w:lang w:val="sl-SI"/>
        </w:rPr>
        <w:footnoteReference w:customMarkFollows="1" w:id="2"/>
        <w:t>*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Takrat se je ukvarjal tudi s politiko,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eprav ni nastopal kot pra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vi, aktivni politik. Tako v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asu prve jugoslovanske dr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ave ni nikoli kandidiral na volitvah niti ni imel pomembnej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 funkcije v kak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ni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ni stranki. V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benem in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nem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ivljenju je nastopal predvsem kot publicist, ki je imel tudi zna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ilnosti id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eologa. 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Rojen je bil 7. oktobra 1900 v Ljutomeru 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etu odvetniku Franu Rosini in materi Karolini, ki je umrla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 leta 1906. Igor je bil drugi otrok v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ini. Imel je starej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o sestro Milovano in mlaj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a sorojenca, sestro Tanjo ter brata Fedorja; oba sta um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rla v dvajsetih letih 20. stoletja. 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 Fran je bil znan kot panslavist, predvsem pa kot narodnozaveden slovenski odvetnik in politik. Rojen je bil leta 1863 v Leskovici pri Bogen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perku,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olal se je na ljubljanski gimnaziji, nato pa je od leta 1882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tudiral pravo na Dunaju.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tudij je zaklju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 leta 1887 in kot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ki koncipient od maja 1887 delal v Novem mestu, nato pa se sredi leta 1891 preselil v Celje, v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ko pisarno Josipa Serneca, enega vodilnih slovenskih politikov na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tajerskem. To je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vsekakor vplivalo na aktivno delovanje Frana Rosine v slovenskem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benem in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nem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ivljenju. V Celju je bil </w:t>
      </w:r>
      <w:r w:rsidRPr="00544A4D">
        <w:rPr>
          <w:rFonts w:ascii="Times New Roman" w:hAnsi="Times New Roman"/>
          <w:sz w:val="24"/>
          <w:szCs w:val="24"/>
          <w:lang w:val="sl-SI"/>
        </w:rPr>
        <w:lastRenderedPageBreak/>
        <w:t>odbornik tamkaj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nje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italnice. Po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tiriletnem bivanju v tem mestu, kjer je postal prepoznavna osebnost, se je leta 1895 preselil v Ljutomer,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tam odprl samostojno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ko pisarno in se leta 1898 poro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il. V Ljutomeru sta se mu rodila h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erka Milovana (1899) in sin Igor (1900). Tudi v tem kraju se je vklju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il v slovensko nacionalno gibanje in vodil boj za enakopravnost slovenskega jezika.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 le</w:t>
      </w:r>
      <w:r w:rsidRPr="00544A4D">
        <w:rPr>
          <w:rFonts w:ascii="Times New Roman" w:hAnsi="Times New Roman"/>
          <w:sz w:val="24"/>
          <w:szCs w:val="24"/>
          <w:lang w:val="sl-SI"/>
        </w:rPr>
        <w:t>to dni po naselitvi je bil kot poslanec ljutomerske kme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ke kurije izvoljen v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tajerski de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elni zbor. V zboru, kjer je prevladovala nem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ka liberalna ve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ina, je Fran Rosina zagovarjal geslo slovenskih poslancev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Pro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č </w:t>
      </w:r>
      <w:r w:rsidRPr="00544A4D">
        <w:rPr>
          <w:rFonts w:ascii="Times New Roman" w:hAnsi="Times New Roman"/>
          <w:sz w:val="24"/>
          <w:szCs w:val="24"/>
          <w:lang w:val="sl-SI"/>
        </w:rPr>
        <w:t>od Gradca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. To je imelo dvojen pomen, naj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prej, da Slovenci na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tajerskem ne morejo od gra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kega de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elnega zbora ni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esar pri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akovati, nato pa tudi, da se mora slovenski del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tajerske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no in gospodarsko osamosvojiti. 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ina Rosina se je leta 1901 preselila v Maribor. Tam se je Fran kmalu za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el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 udejstvovati; zavzemal se je zlasti za enakopravnost sloven</w:t>
      </w:r>
      <w:r w:rsidRPr="00544A4D">
        <w:rPr>
          <w:rFonts w:ascii="Times New Roman" w:hAnsi="Times New Roman"/>
          <w:sz w:val="24"/>
          <w:szCs w:val="24"/>
          <w:lang w:val="sl-SI"/>
        </w:rPr>
        <w:t>šč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ine. Kot slovenski narodnjak je bil predsednik mariborske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italnice in mariborske Posojilnice, deloval pa je tudi v Sokolu. Po atentatu na prestolonaslednika Franca Ferdinanda junija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1914 je bil dva meseca zaprt v Gradcu. Jeseni 1918 je postal podpredsednik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tajerskega Narodnega sveta, ki se je odlo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il, da majorju Rudolfu Maistru podeli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in generala. Svet je 1. novembra 1918 v Mariboru prevzel civilno oblast. V prevratni dobi je Fran </w:t>
      </w:r>
      <w:r w:rsidRPr="00544A4D">
        <w:rPr>
          <w:rFonts w:ascii="Times New Roman" w:hAnsi="Times New Roman"/>
          <w:sz w:val="24"/>
          <w:szCs w:val="24"/>
          <w:lang w:val="sl-SI"/>
        </w:rPr>
        <w:t>Rosina kot podpredsednik Narodnega sveta in kot na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elnik mariborske Posojilnice odigral pomembno vlogo. Za osvojitev Maribora je bila zelo pomembna njegova odlo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itev, da Posojilnica za potrebe Maistrovega voja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tva nameni dva milijona kron. Leta 1921 je jug</w:t>
      </w:r>
      <w:r w:rsidRPr="00544A4D">
        <w:rPr>
          <w:rFonts w:ascii="Times New Roman" w:hAnsi="Times New Roman"/>
          <w:sz w:val="24"/>
          <w:szCs w:val="24"/>
          <w:lang w:val="sl-SI"/>
        </w:rPr>
        <w:t>oslovanska dr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ava denar, ki ga je Rosina namenil za Maistrovo delovanje, vrnila Posojilnici. V Kraljevini SHS je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 deloval v Jugoslovanski demokratski stranki, ki se je zavzemala za celovito jugoslovanstvo. Umrl je oktobra 1924 na Dunaju, kjer je b</w:t>
      </w:r>
      <w:r w:rsidRPr="00544A4D">
        <w:rPr>
          <w:rFonts w:ascii="Times New Roman" w:hAnsi="Times New Roman"/>
          <w:sz w:val="24"/>
          <w:szCs w:val="24"/>
          <w:lang w:val="sl-SI"/>
        </w:rPr>
        <w:t>il na zdravljenju.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etovo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 delovanje je vsekakor vplivalo na Igorja Rosino, ki je leta 1918 maturiral na mariborski klasi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ni gimnaziji in vpisal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tudij prava v Pragi. Od leta 1921 je pravo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tudiral na ljubljanski univerzi in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tudij zaklju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 maja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1925 z doktoratom, pridobljenim z rigorozi, kar je bila tedaj obi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ajna praksa. Po diplomi je opravljal delo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kega in sodni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kega pripravnika in leta 1929 opravil dr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avni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ki izpit. Po 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etu je decembra 1929 nadaljeval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tvo v Mariboru. </w:t>
      </w:r>
      <w:r w:rsidRPr="00544A4D">
        <w:rPr>
          <w:rFonts w:ascii="Times New Roman" w:hAnsi="Times New Roman"/>
          <w:sz w:val="24"/>
          <w:szCs w:val="24"/>
          <w:lang w:val="sl-SI"/>
        </w:rPr>
        <w:t>Odprl je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ko pisarno (najprej v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abni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tvu z odvetnikom Vinkom Rapotcem, pri katerem je bil pred tem koncipient), ki je delovala vse do napada na Kraljevino Jugoslavijo leta 1941. Oktobra 1930 se je poro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 s Ton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ko Mirnik, ban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 uradnico v Marib</w:t>
      </w:r>
      <w:r w:rsidRPr="00544A4D">
        <w:rPr>
          <w:rFonts w:ascii="Times New Roman" w:hAnsi="Times New Roman"/>
          <w:sz w:val="24"/>
          <w:szCs w:val="24"/>
          <w:lang w:val="sl-SI"/>
        </w:rPr>
        <w:t>oru (dru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insko je izhajala iz Celja); poro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ila sta se v Ljubljani v cerkvi v Trnovem, poro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ni obred pa je opravil Fran Sale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ki Fin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gar. V zakonu so se jima rodili trije otroci (Andrej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1931, Alenka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>1933 in Ale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š – </w:t>
      </w:r>
      <w:r w:rsidRPr="00544A4D">
        <w:rPr>
          <w:rFonts w:ascii="Times New Roman" w:hAnsi="Times New Roman"/>
          <w:sz w:val="24"/>
          <w:szCs w:val="24"/>
          <w:lang w:val="sl-SI"/>
        </w:rPr>
        <w:t>1937).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V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no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ivljenje se je vklju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 sredi dvajsetih let 20. stoletja, ko je za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el delovati v okviru t.</w:t>
      </w:r>
      <w:r w:rsidRPr="00544A4D">
        <w:rPr>
          <w:rFonts w:ascii="Times New Roman" w:hAnsi="Times New Roman"/>
          <w:sz w:val="24"/>
          <w:szCs w:val="24"/>
          <w:lang w:val="sl-SI"/>
        </w:rPr>
        <w:t> </w:t>
      </w:r>
      <w:r w:rsidRPr="00544A4D">
        <w:rPr>
          <w:rFonts w:ascii="Times New Roman" w:hAnsi="Times New Roman"/>
          <w:sz w:val="24"/>
          <w:szCs w:val="24"/>
          <w:lang w:val="sl-SI"/>
        </w:rPr>
        <w:t>i. agrarcev, ki so v kmetu videli temelj gospodarskega in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benega razvoja; od maja 1926 je aktivno deloval v okviru Slovenske kmetske stranke. Precej je pisal v strankino glasilo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Kmetski glas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in pri tem poudarjal pomen kmeta ter njegovo vlogo v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bi in dr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avi. V kme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kostanovskem gibanju </w:t>
      </w:r>
      <w:r w:rsidRPr="00544A4D">
        <w:rPr>
          <w:rFonts w:ascii="Times New Roman" w:hAnsi="Times New Roman"/>
          <w:sz w:val="24"/>
          <w:szCs w:val="24"/>
          <w:lang w:val="sl-SI"/>
        </w:rPr>
        <w:lastRenderedPageBreak/>
        <w:t>je videl glavnega poroka demokracije pa tudi branitelja tako pred komunizmom kot kapitalizmom. Slednjega je, zlasti kot velekapitalizem, odklanja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l; menil je, da ta naredi iz posameznika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stroj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,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tevilko. Enako je menil o komunizmu. V kme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kem stanovskem gibanju pa je prepoznal glavnega dejavnika miru. Nasprotoval je Slovenski ljudski stranki (SLS), zlasti po tem, ko se je ta s t.</w:t>
      </w:r>
      <w:r w:rsidRPr="00544A4D">
        <w:rPr>
          <w:rFonts w:ascii="Times New Roman" w:hAnsi="Times New Roman"/>
          <w:sz w:val="24"/>
          <w:szCs w:val="24"/>
          <w:lang w:val="sl-SI"/>
        </w:rPr>
        <w:t> </w:t>
      </w:r>
      <w:r w:rsidRPr="00544A4D">
        <w:rPr>
          <w:rFonts w:ascii="Times New Roman" w:hAnsi="Times New Roman"/>
          <w:sz w:val="24"/>
          <w:szCs w:val="24"/>
          <w:lang w:val="sl-SI"/>
        </w:rPr>
        <w:t>i. blejskim sporaz</w:t>
      </w:r>
      <w:r w:rsidRPr="00544A4D">
        <w:rPr>
          <w:rFonts w:ascii="Times New Roman" w:hAnsi="Times New Roman"/>
          <w:sz w:val="24"/>
          <w:szCs w:val="24"/>
          <w:lang w:val="sl-SI"/>
        </w:rPr>
        <w:t>umom s srbskimi radikali julija 1927 zavezala k centralizmu in srbskemu razumevanju jugoslovanstva. Ostro je napadel odlo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itev Antona Koro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ca, da po streljanju v Narodni skup</w:t>
      </w:r>
      <w:r w:rsidRPr="00544A4D">
        <w:rPr>
          <w:rFonts w:ascii="Times New Roman" w:hAnsi="Times New Roman"/>
          <w:sz w:val="24"/>
          <w:szCs w:val="24"/>
          <w:lang w:val="sl-SI"/>
        </w:rPr>
        <w:t>šč</w:t>
      </w:r>
      <w:r w:rsidRPr="00544A4D">
        <w:rPr>
          <w:rFonts w:ascii="Times New Roman" w:hAnsi="Times New Roman"/>
          <w:sz w:val="24"/>
          <w:szCs w:val="24"/>
          <w:lang w:val="sl-SI"/>
        </w:rPr>
        <w:t>ini junija 1928, ko so bili ubiti poslanci Hrva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 kme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ke stranke (Hrvatske selj</w:t>
      </w:r>
      <w:r w:rsidRPr="00544A4D">
        <w:rPr>
          <w:rFonts w:ascii="Times New Roman" w:hAnsi="Times New Roman"/>
          <w:sz w:val="24"/>
          <w:szCs w:val="24"/>
          <w:lang w:val="sl-SI"/>
        </w:rPr>
        <w:t>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ke stranke) in je kasneje za posledicami streljanja umrl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 njen voditelj Stjepan Radi</w:t>
      </w:r>
      <w:r w:rsidRPr="00544A4D">
        <w:rPr>
          <w:rFonts w:ascii="Times New Roman" w:hAnsi="Times New Roman"/>
          <w:sz w:val="24"/>
          <w:szCs w:val="24"/>
          <w:lang w:val="sl-SI"/>
        </w:rPr>
        <w:t>ć</w:t>
      </w:r>
      <w:r w:rsidRPr="00544A4D">
        <w:rPr>
          <w:rFonts w:ascii="Times New Roman" w:hAnsi="Times New Roman"/>
          <w:sz w:val="24"/>
          <w:szCs w:val="24"/>
          <w:lang w:val="sl-SI"/>
        </w:rPr>
        <w:t>, prevzame mandatarstvo jugoslovanske vlade. Menil je, da je SLS s tem zaigrala vsako pravico predstavljati se kot borka za avtonomijo Slovenije in da je s tem pljunil</w:t>
      </w:r>
      <w:r w:rsidRPr="00544A4D">
        <w:rPr>
          <w:rFonts w:ascii="Times New Roman" w:hAnsi="Times New Roman"/>
          <w:sz w:val="24"/>
          <w:szCs w:val="24"/>
          <w:lang w:val="sl-SI"/>
        </w:rPr>
        <w:t>a na svoje dotedanje desetletno avtonomisti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 stremljenje. Slovensko kmetsko stranko je videl in jo predstavljal kot edino, ki zagovarja slovenska narodna stali</w:t>
      </w:r>
      <w:r w:rsidRPr="00544A4D">
        <w:rPr>
          <w:rFonts w:ascii="Times New Roman" w:hAnsi="Times New Roman"/>
          <w:sz w:val="24"/>
          <w:szCs w:val="24"/>
          <w:lang w:val="sl-SI"/>
        </w:rPr>
        <w:t>šč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a, ohranjanje slovenstva, slovenskih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ol, jezika in kulture. Ostro pa je nasprotoval tudi kle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rikalizmu v SLS. 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V tridesetih letih 20. stoletja je Igor Rosina sodil med dejavne politike mlaj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 generacije slovenskih liberalcev; po mnenju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asnika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Slovenec</w:t>
      </w:r>
      <w:r w:rsidRPr="00544A4D">
        <w:rPr>
          <w:rFonts w:ascii="Times New Roman" w:hAnsi="Times New Roman"/>
          <w:sz w:val="24"/>
          <w:szCs w:val="24"/>
          <w:lang w:val="sl-SI"/>
        </w:rPr>
        <w:t>, glasila SLS, kateremu je, kot omenjeno, Rosina idejno in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no nasprotoval, je bil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nekak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</w:t>
      </w:r>
      <w:r w:rsidRPr="00544A4D">
        <w:rPr>
          <w:rFonts w:ascii="Times New Roman" w:hAnsi="Times New Roman"/>
          <w:sz w:val="24"/>
          <w:szCs w:val="24"/>
          <w:lang w:val="sl-SI"/>
        </w:rPr>
        <w:t>n vodja svobodomiselstva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. V svojem publicisti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nem delu, zlasti v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asniku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Kmetski list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, ob koncu tridesetih let pa tudi v mariborskem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Ve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erniku</w:t>
      </w:r>
      <w:r w:rsidRPr="00544A4D">
        <w:rPr>
          <w:rFonts w:ascii="Times New Roman" w:hAnsi="Times New Roman"/>
          <w:sz w:val="24"/>
          <w:szCs w:val="24"/>
          <w:lang w:val="sl-SI"/>
        </w:rPr>
        <w:t>, ko je oblikoval programske misli kmetskega gibanja, se je pokazal za pronicljivega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nega misleca. Program</w:t>
      </w:r>
      <w:r w:rsidRPr="00544A4D">
        <w:rPr>
          <w:rFonts w:ascii="Times New Roman" w:hAnsi="Times New Roman"/>
          <w:sz w:val="24"/>
          <w:szCs w:val="24"/>
          <w:lang w:val="sl-SI"/>
        </w:rPr>
        <w:t>sko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no, publicisti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 pa tudi organizacijsko je bil dejaven predvsem v Zvezi dru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tev kme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kih fantov in deklet. Zveza je bila najprej podmladek Slovenske kmetske stranke, a je v tridesetih letih nastopala samostojno. Zagovarjala je jugoslovansko </w:t>
      </w:r>
      <w:r w:rsidRPr="00544A4D">
        <w:rPr>
          <w:rFonts w:ascii="Times New Roman" w:hAnsi="Times New Roman"/>
          <w:sz w:val="24"/>
          <w:szCs w:val="24"/>
          <w:lang w:val="sl-SI"/>
        </w:rPr>
        <w:t>idejo, kar je bila tudi opredelitev Rosine kot prepri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anega liberalca. V pisanju v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Ve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erniku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se je bolj kot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kmetstvu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>posve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al takrat aktualnim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nim temam. Za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el je pogledovati proti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ni levici,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eprav ni imel posebno dobrega mnenja o komunizm</w:t>
      </w:r>
      <w:r w:rsidRPr="00544A4D">
        <w:rPr>
          <w:rFonts w:ascii="Times New Roman" w:hAnsi="Times New Roman"/>
          <w:sz w:val="24"/>
          <w:szCs w:val="24"/>
          <w:lang w:val="sl-SI"/>
        </w:rPr>
        <w:t>u in komunistih. Po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inski tradiciji je bil tako kot njegov 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 Fran tudi Igor Sokol in dejaven v sokolstvu, ki je imelo v tridesetih letih izrazito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 nalogo pojugoslovanjevanja.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Pred napadom na Jugoslavijo aprila 1941 je bil mobiliziran kot nav</w:t>
      </w:r>
      <w:r w:rsidRPr="00544A4D">
        <w:rPr>
          <w:rFonts w:ascii="Times New Roman" w:hAnsi="Times New Roman"/>
          <w:sz w:val="24"/>
          <w:szCs w:val="24"/>
          <w:lang w:val="sl-SI"/>
        </w:rPr>
        <w:t>aden vojak (t.</w:t>
      </w:r>
      <w:r w:rsidRPr="00544A4D">
        <w:rPr>
          <w:rFonts w:ascii="Times New Roman" w:hAnsi="Times New Roman"/>
          <w:sz w:val="24"/>
          <w:szCs w:val="24"/>
          <w:lang w:val="sl-SI"/>
        </w:rPr>
        <w:t> </w:t>
      </w:r>
      <w:r w:rsidRPr="00544A4D">
        <w:rPr>
          <w:rFonts w:ascii="Times New Roman" w:hAnsi="Times New Roman"/>
          <w:sz w:val="24"/>
          <w:szCs w:val="24"/>
          <w:lang w:val="sl-SI"/>
        </w:rPr>
        <w:t>i. redov), kajti voja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kega roka ni odslu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il;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 leta 1918 po maturi, ko mu je grozil vpoklic v avstrijsko vojsko, je bil spoznan za nesposobnega za vojsko. Po razsulu jugoslovanske vojske, ki ga je do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akal pri Karlovcu, se je prebil v Ljublj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ano. Domov v Maribor ni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el, ker je vedel, da je kot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Nemcem neprijazna oseba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na spisku Kulturbunda in da mu zato grozi aretacija. Tudi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ena je s tremi otroki sredi junija 1941 prebe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ala v Ljubljano iz Maribora, kjer jim je nem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ki okupator zaplenil vse im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etje. </w:t>
      </w:r>
    </w:p>
    <w:p w:rsidR="00AB172C" w:rsidRPr="00544A4D" w:rsidRDefault="0079360A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Igorju Rosini je uspelo dobiti izpraznjeni polo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aj odvetnika v Metliki, kjer je 6. junija 1941 odprl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ko pisarno in se tja preselil z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ino. V Metliki je deloval do 6. februarja 1942, ko ga je aretirala italijanska policija,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emur je sledil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zapor brez obto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be. Najprej je bil zaprt v Metliki, nato pa dobro leto v Ljubljani, dokler ga niso januarja 1943 poslali v internacijo v Padovo, nato pa maja 1943 </w:t>
      </w:r>
      <w:r w:rsidRPr="00544A4D">
        <w:rPr>
          <w:rFonts w:ascii="Times New Roman" w:hAnsi="Times New Roman"/>
          <w:sz w:val="24"/>
          <w:szCs w:val="24"/>
          <w:lang w:val="sl-SI"/>
        </w:rPr>
        <w:lastRenderedPageBreak/>
        <w:t xml:space="preserve">v konfinacijo v severno Italijo.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lo je za t.</w:t>
      </w:r>
      <w:r w:rsidRPr="00544A4D">
        <w:rPr>
          <w:rFonts w:ascii="Times New Roman" w:hAnsi="Times New Roman"/>
          <w:sz w:val="24"/>
          <w:szCs w:val="24"/>
          <w:lang w:val="sl-SI"/>
        </w:rPr>
        <w:t> 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i. policijsko konfinacijo, ki so jo italijanske oblasti razumele kot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svobodno internacijo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, ko si je interniranec nastanitev v kraju, ki mu ga je dolo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ila oblast, moral pla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evati sam in se dnevno javljati na policiji. Iz konfinacije se je v Ljubljano vrni</w:t>
      </w:r>
      <w:r w:rsidRPr="00544A4D">
        <w:rPr>
          <w:rFonts w:ascii="Times New Roman" w:hAnsi="Times New Roman"/>
          <w:sz w:val="24"/>
          <w:szCs w:val="24"/>
          <w:lang w:val="sl-SI"/>
        </w:rPr>
        <w:t>l 19. junija 1943.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V zaporu ga je nekajkrat obiskal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ki kolega, prijatelj in sokolski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brat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Makso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nuderl, tudi sam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tajerski begunec v Ljubljani, ki je vtise s teh obiskov vnesel v svoj dnevnik. Ob sre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anju z Rosino v zaporu je v dnevnik zapisal,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da je bil ta dobre volje, miren in da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se u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 angle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ko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. Je pa 1. julija 1942 zapisal tudi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alarmantno vest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, da je pri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la na kvesturo zahteva, da Italijani Rosino izro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ijo Nemcem. Zapisal je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e, da so, da do tega ne bi pri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lo,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urgirali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v Rimu prek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ene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nekega notarja, katere prijateljica je bila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ena rimskega odvetnika, ki je delal na italijanskem notranjem ministrstvu. Poleg tega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re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evanja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>Rosine, da ga ne bi izro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ili Nemcem, kar so bile v resnici samo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govorice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, ne pa dejanska zahteva, je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nuderl po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odvetnici Zdenki Brejc, ki je imela dobre zveze pri italijanskih oblasteh, tako na kvesturi kot pri Visokem komisarju Grazioliju, sku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al dose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 Rosinovo izpustitev iz zapora, a njena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intervencija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>ni bila uspe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na. </w:t>
      </w:r>
    </w:p>
    <w:p w:rsidR="00AB172C" w:rsidRPr="00544A4D" w:rsidRDefault="0079360A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Kapitulacijo Italije je Rosina do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akal </w:t>
      </w:r>
      <w:r w:rsidRPr="00544A4D">
        <w:rPr>
          <w:rFonts w:ascii="Times New Roman" w:hAnsi="Times New Roman"/>
          <w:sz w:val="24"/>
          <w:szCs w:val="24"/>
          <w:lang w:val="sl-SI"/>
        </w:rPr>
        <w:t>v Ljubljani, a se je zaradi strahu pred Nemci, ki so za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eli zasedati ozemlje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italijanske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Ljubljanske pokrajine, umaknil v Metliko, ki so jo takrat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 zasedli partizani. Ti so Rosino mobilizirali; postal je stra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ar in je s cerkvenega zvonika opazoval, ali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ni na nebu kak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nega nem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kega letala. V nem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ki ofenzivi jeseni 1943 je bil med umikom iz Metlike ranjen v glavo in nogo. Potem je delal v organih partizanske oblasti v Vinici in 4. avgusta 1944 postal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lan Komisije za ugotavljanje zlo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inov okupatorjev in n</w:t>
      </w:r>
      <w:r w:rsidRPr="00544A4D">
        <w:rPr>
          <w:rFonts w:ascii="Times New Roman" w:hAnsi="Times New Roman"/>
          <w:sz w:val="24"/>
          <w:szCs w:val="24"/>
          <w:lang w:val="sl-SI"/>
        </w:rPr>
        <w:t>jegovih pomaga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ev (KUZOP), ki jo je vodil Makso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nuderl. Ta je sicer Igorja Rosino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elel vklju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iti v delo komisije takoj po njeni ustanovitvi februarja 1944 na zasedanju SNOS, a so temu nasprotovali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v vrhu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>slovenskega osvobodilnega gibanja. Imeli so pomi</w:t>
      </w:r>
      <w:r w:rsidRPr="00544A4D">
        <w:rPr>
          <w:rFonts w:ascii="Times New Roman" w:hAnsi="Times New Roman"/>
          <w:sz w:val="24"/>
          <w:szCs w:val="24"/>
          <w:lang w:val="sl-SI"/>
        </w:rPr>
        <w:t>sleke o Rosinovi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ni preteklosti in njegovih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nih stali</w:t>
      </w:r>
      <w:r w:rsidRPr="00544A4D">
        <w:rPr>
          <w:rFonts w:ascii="Times New Roman" w:hAnsi="Times New Roman"/>
          <w:sz w:val="24"/>
          <w:szCs w:val="24"/>
          <w:lang w:val="sl-SI"/>
        </w:rPr>
        <w:t>šč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ih, zlasti njegovih pogledih na komunizem. Res je, da tudi on ni povsem zaupal komunistom in se jih je zato bal. Tako je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ele poleti 1944 za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el delati v KUZOP, kjer je zbiral podatke o zl</w:t>
      </w:r>
      <w:r w:rsidRPr="00544A4D">
        <w:rPr>
          <w:rFonts w:ascii="Times New Roman" w:hAnsi="Times New Roman"/>
          <w:sz w:val="24"/>
          <w:szCs w:val="24"/>
          <w:lang w:val="sl-SI"/>
        </w:rPr>
        <w:t>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inih okupatorja na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tajerskem. Deloval je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na terenu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, ve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inoma v takrat osvobojeni zgornji Savinjski dolini, kjer je jeseni in pozimi 1944 do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ivel hudo nem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ko ofenzivo. Februarja 1945 se je vrnil v Belo krajino. Do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nega cilja osvobodilnega gibanj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>do spremembe oblasti in dru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benega reda, v katerem bodo na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elu komunisti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>je bil Igor Rosina precej zadr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an,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 ne kar kriti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no nastrojen. Verjel je namre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č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v t. i. liberalno demokracijo in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lovekove pravice, za katere pa pod komunisti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no oblastjo ni </w:t>
      </w:r>
      <w:r w:rsidRPr="00544A4D">
        <w:rPr>
          <w:rFonts w:ascii="Times New Roman" w:hAnsi="Times New Roman"/>
          <w:sz w:val="24"/>
          <w:szCs w:val="24"/>
          <w:lang w:val="sl-SI"/>
        </w:rPr>
        <w:t>videl pravih mo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nosti. 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Rosina je po vojni, vse do njegove ukinitve decembra 1945, v Mariboru vodil oddelek KUZOP. V 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eh oblasti naj bi dobil </w:t>
      </w:r>
      <w:r w:rsidRPr="00544A4D">
        <w:rPr>
          <w:rFonts w:ascii="Times New Roman" w:hAnsi="Times New Roman"/>
          <w:sz w:val="24"/>
          <w:szCs w:val="24"/>
          <w:lang w:val="sl-SI"/>
        </w:rPr>
        <w:t>»č</w:t>
      </w:r>
      <w:r w:rsidRPr="00544A4D">
        <w:rPr>
          <w:rFonts w:ascii="Times New Roman" w:hAnsi="Times New Roman"/>
          <w:sz w:val="24"/>
          <w:szCs w:val="24"/>
          <w:lang w:val="sl-SI"/>
        </w:rPr>
        <w:t>rno piko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, ker se ni strinjal s postopanjem proti mariborskim Nemcem (pred vojno je z njimi sicer vodil narodno</w:t>
      </w:r>
      <w:r w:rsidRPr="00544A4D">
        <w:rPr>
          <w:rFonts w:ascii="Times New Roman" w:hAnsi="Times New Roman"/>
          <w:sz w:val="24"/>
          <w:szCs w:val="24"/>
          <w:lang w:val="sl-SI"/>
        </w:rPr>
        <w:t>stni boj); mnoge od njih so namre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č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maja 1945 ustrelili na Pohorju.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elel se je vrniti k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kemu poklicu in tako je 7. marca 1946 ponovno odprl </w:t>
      </w:r>
      <w:r w:rsidRPr="00544A4D">
        <w:rPr>
          <w:rFonts w:ascii="Times New Roman" w:hAnsi="Times New Roman"/>
          <w:sz w:val="24"/>
          <w:szCs w:val="24"/>
          <w:lang w:val="sl-SI"/>
        </w:rPr>
        <w:lastRenderedPageBreak/>
        <w:t>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ko pisarno, vendar le za kratek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as. Ker naj ne bi razumel vloge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tva v novih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nih </w:t>
      </w:r>
      <w:r w:rsidRPr="00544A4D">
        <w:rPr>
          <w:rFonts w:ascii="Times New Roman" w:hAnsi="Times New Roman"/>
          <w:sz w:val="24"/>
          <w:szCs w:val="24"/>
          <w:lang w:val="sl-SI"/>
        </w:rPr>
        <w:t>razmerah, so mu oblasti 31. marca 1947 namre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č </w:t>
      </w:r>
      <w:r w:rsidRPr="00544A4D">
        <w:rPr>
          <w:rFonts w:ascii="Times New Roman" w:hAnsi="Times New Roman"/>
          <w:sz w:val="24"/>
          <w:szCs w:val="24"/>
          <w:lang w:val="sl-SI"/>
        </w:rPr>
        <w:t>prepovedale opravljanje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tva. Ko je branil kmeta, ki je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kri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arju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>ali pripadniku t.</w:t>
      </w:r>
      <w:r w:rsidRPr="00544A4D">
        <w:rPr>
          <w:rFonts w:ascii="Times New Roman" w:hAnsi="Times New Roman"/>
          <w:sz w:val="24"/>
          <w:szCs w:val="24"/>
          <w:lang w:val="sl-SI"/>
        </w:rPr>
        <w:t> </w:t>
      </w:r>
      <w:r w:rsidRPr="00544A4D">
        <w:rPr>
          <w:rFonts w:ascii="Times New Roman" w:hAnsi="Times New Roman"/>
          <w:sz w:val="24"/>
          <w:szCs w:val="24"/>
          <w:lang w:val="sl-SI"/>
        </w:rPr>
        <w:t>i. Matja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eve vojske dal hrano, je to dejanje primerjal s tem, da so kmetje med vojno dajali hrano partizanom. Oblasti </w:t>
      </w:r>
      <w:r w:rsidRPr="00544A4D">
        <w:rPr>
          <w:rFonts w:ascii="Times New Roman" w:hAnsi="Times New Roman"/>
          <w:sz w:val="24"/>
          <w:szCs w:val="24"/>
          <w:lang w:val="sl-SI"/>
        </w:rPr>
        <w:t>so to ozna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ile, kot da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razume svoj sedanji poklic na najbolj protiljudski na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in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. Ko je zaklju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 z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tvom, se je zaposlil oziroma so ga zaposlili v gospodarstvu; bil je pravni referent v razli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nih gradbenih podjetjih. Upokojil se je leta 1959, ko j</w:t>
      </w:r>
      <w:r w:rsidRPr="00544A4D">
        <w:rPr>
          <w:rFonts w:ascii="Times New Roman" w:hAnsi="Times New Roman"/>
          <w:sz w:val="24"/>
          <w:szCs w:val="24"/>
          <w:lang w:val="sl-SI"/>
        </w:rPr>
        <w:t>e bil vodja pravnega referata oddelka za gospodarstvo Okrajnega ljudskega odbora Maribor. V odvetni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ki poklic se je vrnil leta 1960 in ga opravljal do smrti 25. septembra 1969. Umrl je po sicer uspe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ni operaciji zaradi nastalih komplikacij po njej.</w:t>
      </w:r>
    </w:p>
    <w:p w:rsidR="00AB172C" w:rsidRPr="00544A4D" w:rsidRDefault="00AB172C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</w:p>
    <w:p w:rsidR="00AB172C" w:rsidRPr="00544A4D" w:rsidRDefault="0079360A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sl-SI"/>
        </w:rPr>
      </w:pPr>
      <w:r w:rsidRPr="00544A4D">
        <w:rPr>
          <w:rFonts w:ascii="Times New Roman" w:hAnsi="Times New Roman"/>
          <w:b/>
          <w:bCs/>
          <w:sz w:val="24"/>
          <w:szCs w:val="24"/>
          <w:lang w:val="sl-SI"/>
        </w:rPr>
        <w:t>O zapi</w:t>
      </w:r>
      <w:r w:rsidRPr="00544A4D">
        <w:rPr>
          <w:rFonts w:ascii="Times New Roman" w:hAnsi="Times New Roman"/>
          <w:b/>
          <w:bCs/>
          <w:sz w:val="24"/>
          <w:szCs w:val="24"/>
          <w:lang w:val="sl-SI"/>
        </w:rPr>
        <w:t>sanem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 xml:space="preserve">Odvzem prostosti, zlasti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 ti jo odvzame okupator, in bivanje v zaporu vsak do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ivlja druga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e, pri tem pa ni dvoma, da je to za vsakogar posebna osebna izku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nja. Rosinovi spomini na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as za re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etkami so napisani brez posebnega svetobolja, zaradi odvze</w:t>
      </w:r>
      <w:r w:rsidRPr="00544A4D">
        <w:rPr>
          <w:rFonts w:ascii="Times New Roman" w:hAnsi="Times New Roman"/>
          <w:sz w:val="24"/>
          <w:szCs w:val="24"/>
          <w:lang w:val="sl-SI"/>
        </w:rPr>
        <w:t>te svobode ne jadikuje. Zapi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e: </w:t>
      </w:r>
    </w:p>
    <w:p w:rsidR="00AB172C" w:rsidRPr="00544A4D" w:rsidRDefault="00AB172C">
      <w:pPr>
        <w:pStyle w:val="BodyA"/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</w:p>
    <w:p w:rsidR="00AB172C" w:rsidRPr="00544A4D" w:rsidRDefault="0079360A">
      <w:pPr>
        <w:pStyle w:val="BodyA"/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lang w:val="sl-SI"/>
        </w:rPr>
        <w:t>V bistvu sem se smatral za vojnega ujetnika in je bilo povsem v redu, da sem bil pod zaporo ... Zavest, da izpolnjujem dol</w:t>
      </w:r>
      <w:r w:rsidRPr="00544A4D">
        <w:rPr>
          <w:rFonts w:ascii="Times New Roman" w:hAnsi="Times New Roman"/>
          <w:lang w:val="sl-SI"/>
        </w:rPr>
        <w:t>ž</w:t>
      </w:r>
      <w:r w:rsidRPr="00544A4D">
        <w:rPr>
          <w:rFonts w:ascii="Times New Roman" w:hAnsi="Times New Roman"/>
          <w:lang w:val="sl-SI"/>
        </w:rPr>
        <w:t xml:space="preserve">nost, ko kot Slovenec trpim skupno s celim narodom, da se s tem nekako odkupim in da bom vsled </w:t>
      </w:r>
      <w:r w:rsidRPr="00544A4D">
        <w:rPr>
          <w:rFonts w:ascii="Times New Roman" w:hAnsi="Times New Roman"/>
          <w:lang w:val="sl-SI"/>
        </w:rPr>
        <w:t>tega zmogel tudi v bodo</w:t>
      </w:r>
      <w:r w:rsidRPr="00544A4D">
        <w:rPr>
          <w:rFonts w:ascii="Times New Roman" w:hAnsi="Times New Roman"/>
          <w:lang w:val="sl-SI"/>
        </w:rPr>
        <w:t>č</w:t>
      </w:r>
      <w:r w:rsidRPr="00544A4D">
        <w:rPr>
          <w:rFonts w:ascii="Times New Roman" w:hAnsi="Times New Roman"/>
          <w:lang w:val="sl-SI"/>
        </w:rPr>
        <w:t>e mirno vsakemu pogledati v o</w:t>
      </w:r>
      <w:r w:rsidRPr="00544A4D">
        <w:rPr>
          <w:rFonts w:ascii="Times New Roman" w:hAnsi="Times New Roman"/>
          <w:lang w:val="sl-SI"/>
        </w:rPr>
        <w:t>č</w:t>
      </w:r>
      <w:r w:rsidRPr="00544A4D">
        <w:rPr>
          <w:rFonts w:ascii="Times New Roman" w:hAnsi="Times New Roman"/>
          <w:lang w:val="sl-SI"/>
        </w:rPr>
        <w:t>i, mi je pravzaprav napravljala lahek ves zapor</w:t>
      </w:r>
      <w:r w:rsidRPr="00544A4D">
        <w:rPr>
          <w:rFonts w:ascii="Times New Roman" w:hAnsi="Times New Roman"/>
          <w:sz w:val="24"/>
          <w:szCs w:val="24"/>
          <w:lang w:val="sl-SI"/>
        </w:rPr>
        <w:t>.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</w:p>
    <w:p w:rsidR="00AB172C" w:rsidRPr="00544A4D" w:rsidRDefault="00AB172C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Prav tako ne izra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 posebnega sovra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tva do tistih, ki so ga zaprli; italijanskih je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arjev skoraj ne omenja. Njegovi spomini so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neosebni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, kajti v nji</w:t>
      </w:r>
      <w:r w:rsidRPr="00544A4D">
        <w:rPr>
          <w:rFonts w:ascii="Times New Roman" w:hAnsi="Times New Roman"/>
          <w:sz w:val="24"/>
          <w:szCs w:val="24"/>
          <w:lang w:val="sl-SI"/>
        </w:rPr>
        <w:t>h sebe ne postavlja v prvi plan, ampak se bolj posve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 okolju, v katerem je bil prisiljen bivati, in okoli</w:t>
      </w:r>
      <w:r w:rsidRPr="00544A4D">
        <w:rPr>
          <w:rFonts w:ascii="Times New Roman" w:hAnsi="Times New Roman"/>
          <w:sz w:val="24"/>
          <w:szCs w:val="24"/>
          <w:lang w:val="sl-SI"/>
        </w:rPr>
        <w:t>šč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inam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ivljenja v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kolektivu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. Pozornost namenja sotrpinom in dogajanju med njimi, socialni dinamiki tistih, ki so bili za re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etkami. Temu, kako so z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aprti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>ki so si bili razli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ni tako po socialnem izvoru kot po izobrazbi, imeli pa so tudi razli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ne ideolo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 in politi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ne poglede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>pre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ivljali svoje prisilno skupno bivanje. Popi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e, kako je s sotrpini pre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ivljal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as, kaj so po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eli, da jim je ta mineval,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o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em so se pogovarjali, kaj so peli. V njegovih spominih ideologija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ne njegova ne tista njegovih sojetnikov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–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ni posebej poudarjena. Poleg tega ne pove, kdaj se je kaj, kar je popisal, dogajalo ali zgodilo. Spomini niso pisani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kronolo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ko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, temve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č </w:t>
      </w:r>
      <w:r w:rsidRPr="00544A4D">
        <w:rPr>
          <w:rFonts w:ascii="Times New Roman" w:hAnsi="Times New Roman"/>
          <w:sz w:val="24"/>
          <w:szCs w:val="24"/>
          <w:lang w:val="sl-SI"/>
        </w:rPr>
        <w:t>vsebi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nsko, zapisal je tisto, za kar je menil, da je treba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povedati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. Pisal je o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zunanjem izgledu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>zapora, o tamkaj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nji hrani in higieni, okolju, pa tudi o korupciji, pasivni hrabrosti in o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ve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jih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>temah, denimo o demokraciji, s katero je pisanje tudi za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el.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Spominski zapis je Rosina razdelil na osem vsebinskih razdelkov. Pri tem ne navaja nobenega datuma, tako da je treba iz napisanega in iz konteksta dolo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iti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as, o katerem je pisal. Poleg tega ne </w:t>
      </w:r>
      <w:r w:rsidRPr="00544A4D">
        <w:rPr>
          <w:rFonts w:ascii="Times New Roman" w:hAnsi="Times New Roman"/>
          <w:sz w:val="24"/>
          <w:szCs w:val="24"/>
          <w:lang w:val="sl-SI"/>
        </w:rPr>
        <w:lastRenderedPageBreak/>
        <w:t>navaja imen sojetnikov. Tako je na primer pisatelj Ju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š </w:t>
      </w:r>
      <w:r w:rsidRPr="00544A4D">
        <w:rPr>
          <w:rFonts w:ascii="Times New Roman" w:hAnsi="Times New Roman"/>
          <w:sz w:val="24"/>
          <w:szCs w:val="24"/>
          <w:lang w:val="sl-SI"/>
        </w:rPr>
        <w:t>Kozak,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ki je bil z njim nekaj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asa v isti sobi, naveden kot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slovenski pisatelj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,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eprav je vedel za njegova ime in priimek.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Ju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š </w:t>
      </w:r>
      <w:r w:rsidRPr="00544A4D">
        <w:rPr>
          <w:rFonts w:ascii="Times New Roman" w:hAnsi="Times New Roman"/>
          <w:sz w:val="24"/>
          <w:szCs w:val="24"/>
          <w:lang w:val="sl-SI"/>
        </w:rPr>
        <w:t>Kozak je kmalu po koncu vojne napisal romansirane spomine na svoje zaporni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 dni in izku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nje v knjigi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 xml:space="preserve">Lesena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lica</w:t>
      </w:r>
      <w:r w:rsidRPr="00544A4D">
        <w:rPr>
          <w:rFonts w:ascii="Times New Roman" w:hAnsi="Times New Roman"/>
          <w:sz w:val="24"/>
          <w:szCs w:val="24"/>
          <w:lang w:val="sl-SI"/>
        </w:rPr>
        <w:t>, ki jo je podnasl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ovil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 xml:space="preserve">Roman iz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asov fa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isti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ne okupacije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(Ljubljana: Dr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avna zalo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ba Slovenije, 1947, 1952). O Kozakovih spominih je zgodovinar France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kerl menil, da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s</w:t>
      </w:r>
      <w:r w:rsidRPr="00544A4D">
        <w:rPr>
          <w:rFonts w:ascii="Times New Roman" w:hAnsi="Times New Roman"/>
          <w:sz w:val="24"/>
          <w:szCs w:val="24"/>
          <w:lang w:val="sl-SI"/>
        </w:rPr>
        <w:t>̌</w:t>
      </w:r>
      <w:r w:rsidRPr="00544A4D">
        <w:rPr>
          <w:rFonts w:ascii="Times New Roman" w:hAnsi="Times New Roman"/>
          <w:sz w:val="24"/>
          <w:szCs w:val="24"/>
          <w:lang w:val="sl-SI"/>
        </w:rPr>
        <w:t>e nihc</w:t>
      </w:r>
      <w:r w:rsidRPr="00544A4D">
        <w:rPr>
          <w:rFonts w:ascii="Times New Roman" w:hAnsi="Times New Roman"/>
          <w:sz w:val="24"/>
          <w:szCs w:val="24"/>
          <w:lang w:val="sl-SI"/>
        </w:rPr>
        <w:t>̌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 ni tako naravno kakor on prikazal, kako je zunanje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ivljenje tedanje Ljubljane odmevalo v zap</w:t>
      </w:r>
      <w:r w:rsidRPr="00544A4D">
        <w:rPr>
          <w:rFonts w:ascii="Times New Roman" w:hAnsi="Times New Roman"/>
          <w:sz w:val="24"/>
          <w:szCs w:val="24"/>
          <w:lang w:val="sl-SI"/>
        </w:rPr>
        <w:t>oru in seveda tudi v njem samem. Nekaj njegovih opisov je mogoc</w:t>
      </w:r>
      <w:r w:rsidRPr="00544A4D">
        <w:rPr>
          <w:rFonts w:ascii="Times New Roman" w:hAnsi="Times New Roman"/>
          <w:sz w:val="24"/>
          <w:szCs w:val="24"/>
          <w:lang w:val="sl-SI"/>
        </w:rPr>
        <w:t>̌</w:t>
      </w:r>
      <w:r w:rsidRPr="00544A4D">
        <w:rPr>
          <w:rFonts w:ascii="Times New Roman" w:hAnsi="Times New Roman"/>
          <w:sz w:val="24"/>
          <w:szCs w:val="24"/>
          <w:lang w:val="sl-SI"/>
        </w:rPr>
        <w:t>e podpreti celo z italijanskimi akti.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(France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kerl, Osmorica Robottijevih talcev v lu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 Kozakove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Lesene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lice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in italijanskih aktov,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 xml:space="preserve">Zgodovinski 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i/>
          <w:iCs/>
          <w:sz w:val="24"/>
          <w:szCs w:val="24"/>
          <w:lang w:val="sl-SI"/>
        </w:rPr>
        <w:t>asopis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, 1958/59, str. 286). Kozak opisuje </w:t>
      </w:r>
      <w:r w:rsidRPr="00544A4D">
        <w:rPr>
          <w:rFonts w:ascii="Times New Roman" w:hAnsi="Times New Roman"/>
          <w:sz w:val="24"/>
          <w:szCs w:val="24"/>
          <w:lang w:val="sl-SI"/>
        </w:rPr>
        <w:t>marsikaj, kar v svojem spominskem zapisu ori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 tudi Rosina. Se pa Kozakovi opisi od Rosinovih razlikujejo pa na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inu opisovanja, po slogu. Rosina je bil odvetnik, Kozak pa pisatelj, zato je svoje spominjanje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romaniziral</w:t>
      </w:r>
      <w:r w:rsidRPr="00544A4D">
        <w:rPr>
          <w:rFonts w:ascii="Times New Roman" w:hAnsi="Times New Roman"/>
          <w:sz w:val="24"/>
          <w:szCs w:val="24"/>
          <w:lang w:val="sl-SI"/>
        </w:rPr>
        <w:t>«</w:t>
      </w:r>
      <w:r w:rsidRPr="00544A4D">
        <w:rPr>
          <w:rFonts w:ascii="Times New Roman" w:hAnsi="Times New Roman"/>
          <w:sz w:val="24"/>
          <w:szCs w:val="24"/>
          <w:lang w:val="sl-SI"/>
        </w:rPr>
        <w:t>, Rosinovo pisanje je manj literarno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izbru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eno, a zato bolj neposredno in povedno. Kljub tem razlikovanjem pa se njuni spomini na italijanski zapor vsebinsko dopolnjujejo in potrjujejo. 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ED7D31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 xml:space="preserve">Zanimivo je, da je bil tudi Kozak aretiran izven Ljubljane (v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entvidu pri Sti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ni) in nato zaprt v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belgi</w:t>
      </w:r>
      <w:r w:rsidRPr="00544A4D">
        <w:rPr>
          <w:rFonts w:ascii="Times New Roman" w:hAnsi="Times New Roman"/>
          <w:sz w:val="24"/>
          <w:szCs w:val="24"/>
          <w:lang w:val="sl-SI"/>
        </w:rPr>
        <w:t>jski kasarni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>na Taboru. Po treh tednih zapora so ga za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eli preiskovati, pri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emer se je izkazalo, da zasli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evalec sploh ni vedel, zakaj so ga zaprli. Igor Rosina tak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ne izku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nje z zasli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evalcem ali preiskovalcem ni imel, kajti ves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as, ki ga je prebil v z</w:t>
      </w:r>
      <w:r w:rsidRPr="00544A4D">
        <w:rPr>
          <w:rFonts w:ascii="Times New Roman" w:hAnsi="Times New Roman"/>
          <w:sz w:val="24"/>
          <w:szCs w:val="24"/>
          <w:lang w:val="sl-SI"/>
        </w:rPr>
        <w:t>aporu v Ljubljani, od februarja 1942 do januarja 1943, ni bil zasli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an in zato ni vedel,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esa ga okupator obto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uje. Dejstvo je, da se italijanske okupacijske oblasti z njim niso ukvarjale, ampak so ga enostavno imele zaprtega. Glede na njegove zapise lahko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 sklepamo, da se je s tem bolj ali manj sprijaznil. Strah ga je bilo le tega, da ga Italijani ne bi izro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ili Nemcem, kajti bil je prepri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an, da za razlogom za njegovo aretacijo in zaprtje stoji Gestapo iz Gradca.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To naj bi mu potrdili na ljubljanski kvesturi, ko je po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leti 1943 tam vpra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al zakaj je </w:t>
      </w:r>
      <w:bookmarkStart w:id="0" w:name="_GoBack"/>
      <w:bookmarkEnd w:id="0"/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bil aretiran in zaprt.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I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talijan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 xml:space="preserve">ski okupatorji so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ga 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>sicer a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r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etiral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>i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in 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>z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aprl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>i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, 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>a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 ga nem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kemu okupatorju ni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>so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 izro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il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 xml:space="preserve">i. Zakaj so tako ravnali, pa Rosini niso pojasnili.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Nem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ki okupator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>ji so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 namre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č ž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elel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dobiti Rosino 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 xml:space="preserve">in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e vrsto drugih znanih 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 xml:space="preserve">mariborskih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slovenskih narodnjakov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, ki so se 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 xml:space="preserve">pred nemško aretacijo zatekli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v Ljubljansko pokrajino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. 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>M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ariborski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 kulturbundovc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 xml:space="preserve">i so jim namreč izročili seznam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vseh, ki so bili po 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>njihovem mn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enju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sovra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 xml:space="preserve">ni Nemcem in nacizmu. Med temi je bil vsekakor </w:t>
      </w:r>
      <w:r w:rsidR="002079D0">
        <w:rPr>
          <w:rFonts w:ascii="Times New Roman" w:hAnsi="Times New Roman"/>
          <w:color w:val="ED7D31"/>
          <w:sz w:val="24"/>
          <w:szCs w:val="24"/>
          <w:lang w:val="sl-SI"/>
        </w:rPr>
        <w:t xml:space="preserve">tudi 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Igor Rosina</w:t>
      </w:r>
      <w:r w:rsidRPr="00544A4D">
        <w:rPr>
          <w:rFonts w:ascii="Times New Roman" w:hAnsi="Times New Roman"/>
          <w:color w:val="ED7D31"/>
          <w:sz w:val="24"/>
          <w:szCs w:val="24"/>
          <w:lang w:val="sl-SI"/>
        </w:rPr>
        <w:t>.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 xml:space="preserve">Rosina spominskega zapisa o bivanju v zaporu, internaciji in konfinaciji, kot 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 omenjeno, sicer ni nikjer datiral, a je zelo </w:t>
      </w:r>
      <w:r w:rsidRPr="00544A4D">
        <w:rPr>
          <w:rFonts w:ascii="Times New Roman" w:hAnsi="Times New Roman"/>
          <w:sz w:val="24"/>
          <w:szCs w:val="24"/>
          <w:lang w:val="sl-SI"/>
        </w:rPr>
        <w:t>verjetno, da je ve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ino napisal poleti leta 1944, ko je bival v Beli krajini na t.</w:t>
      </w:r>
      <w:r w:rsidRPr="00544A4D">
        <w:rPr>
          <w:rFonts w:ascii="Times New Roman" w:hAnsi="Times New Roman"/>
          <w:sz w:val="24"/>
          <w:szCs w:val="24"/>
          <w:lang w:val="sl-SI"/>
        </w:rPr>
        <w:t> </w:t>
      </w:r>
      <w:r w:rsidRPr="00544A4D">
        <w:rPr>
          <w:rFonts w:ascii="Times New Roman" w:hAnsi="Times New Roman"/>
          <w:sz w:val="24"/>
          <w:szCs w:val="24"/>
          <w:lang w:val="sl-SI"/>
        </w:rPr>
        <w:t>i. osvobojenem ozemlju pod nadzorom partizanske vojske. V besedilu namre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č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navaja, da hodi na kopanje v Kolpo, iz napisanega pa je tudi razvidno, da se vojna 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e ni kon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ala. Ne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kaj besedila je dodal tudi po koncu vojne. </w:t>
      </w:r>
    </w:p>
    <w:p w:rsidR="00AB172C" w:rsidRPr="00544A4D" w:rsidRDefault="0079360A">
      <w:pPr>
        <w:pStyle w:val="TitleA"/>
        <w:spacing w:line="360" w:lineRule="auto"/>
        <w:ind w:firstLine="708"/>
        <w:jc w:val="both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sl-SI"/>
        </w:rPr>
      </w:pP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 xml:space="preserve">Spominski zapis Igorja Rosine, ki sva ga redaktorja naslovila </w:t>
      </w:r>
      <w:r w:rsidRPr="00544A4D">
        <w:rPr>
          <w:rFonts w:ascii="Times New Roman" w:hAnsi="Times New Roman"/>
          <w:b w:val="0"/>
          <w:bCs w:val="0"/>
          <w:i/>
          <w:iCs/>
          <w:sz w:val="24"/>
          <w:szCs w:val="24"/>
          <w:lang w:val="sl-SI"/>
        </w:rPr>
        <w:t>Izza re</w:t>
      </w:r>
      <w:r w:rsidRPr="00544A4D">
        <w:rPr>
          <w:rFonts w:ascii="Times New Roman" w:hAnsi="Times New Roman"/>
          <w:b w:val="0"/>
          <w:bCs w:val="0"/>
          <w:i/>
          <w:iCs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b w:val="0"/>
          <w:bCs w:val="0"/>
          <w:i/>
          <w:iCs/>
          <w:sz w:val="24"/>
          <w:szCs w:val="24"/>
          <w:lang w:val="sl-SI"/>
        </w:rPr>
        <w:t>etk: spomini Igorja Rosine na zapor in internacijo (1942</w:t>
      </w:r>
      <w:r w:rsidRPr="00544A4D">
        <w:rPr>
          <w:rFonts w:ascii="Times New Roman" w:hAnsi="Times New Roman"/>
          <w:b w:val="0"/>
          <w:bCs w:val="0"/>
          <w:i/>
          <w:iCs/>
          <w:sz w:val="24"/>
          <w:szCs w:val="24"/>
          <w:lang w:val="sl-SI"/>
        </w:rPr>
        <w:t>–</w:t>
      </w:r>
      <w:r w:rsidRPr="00544A4D">
        <w:rPr>
          <w:rFonts w:ascii="Times New Roman" w:hAnsi="Times New Roman"/>
          <w:b w:val="0"/>
          <w:bCs w:val="0"/>
          <w:i/>
          <w:iCs/>
          <w:sz w:val="24"/>
          <w:szCs w:val="24"/>
          <w:lang w:val="sl-SI"/>
        </w:rPr>
        <w:t xml:space="preserve">1943), 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je objavljen tak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 xml:space="preserve">en, kot ga je avtor napisal, le z nekaj 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lastRenderedPageBreak/>
        <w:t>nujnimi slovni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 xml:space="preserve">nimi 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in drugimi popravki, ki pa ne posegajo v vsebino. Izvirnik je napisan na pisalni stroj, ve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inoma na prazne strani avstro-ogrskega uradnega obrazca, pooblastila (Vollmacht), razlog za to je bil pomanjkanje papirja. Zapisi so zaradi slabe kakovosti papirja v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asih te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ko berljivi, manjkajo tudi deli posameznih strani, ki so jih verjetno oglodale mi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i. Ker je avtor po koncu vojne poskrbel za rokopisni vlo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ek, nekatere po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kodovane dele pa je pre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rtal, smo sodelavci pri projektu objave Rosinovih spominov lahko zap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isali skoraj vso vsebino, tistih nekaj kratkih manjkajo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ih delov pa smo ozna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b w:val="0"/>
          <w:bCs w:val="0"/>
          <w:sz w:val="24"/>
          <w:szCs w:val="24"/>
          <w:lang w:val="sl-SI"/>
        </w:rPr>
        <w:t xml:space="preserve">ili z *manjka*. 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V zapisih Igor Rosina navaja razli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ne prilo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nosti in osebe z razli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nih podro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ij, od politikov do literatov, pa tudi citate, zato sva redaktorja njegovo pripoved o</w:t>
      </w:r>
      <w:r w:rsidRPr="00544A4D">
        <w:rPr>
          <w:rFonts w:ascii="Times New Roman" w:hAnsi="Times New Roman"/>
          <w:sz w:val="24"/>
          <w:szCs w:val="24"/>
          <w:lang w:val="sl-SI"/>
        </w:rPr>
        <w:t>premila z opombami. Gre za kratke prikaze posameznih osebnosti, pojmov, dogodkov, na katere se sklicuje. Pri tem sva uporabila razli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ne vire oziroma pomagala, od enciklopedij in leksikonov do zgodovinskih del, pa tudi zapise na Wikipediji, pri 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emer sva ta</w:t>
      </w:r>
      <w:r w:rsidRPr="00544A4D">
        <w:rPr>
          <w:rFonts w:ascii="Times New Roman" w:hAnsi="Times New Roman"/>
          <w:sz w:val="24"/>
          <w:szCs w:val="24"/>
          <w:lang w:val="sl-SI"/>
        </w:rPr>
        <w:t>mkaj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nje informacije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soo</w:t>
      </w:r>
      <w:r w:rsidRPr="00544A4D">
        <w:rPr>
          <w:rFonts w:ascii="Times New Roman" w:hAnsi="Times New Roman"/>
          <w:sz w:val="24"/>
          <w:szCs w:val="24"/>
          <w:lang w:val="sl-SI"/>
        </w:rPr>
        <w:t>č</w:t>
      </w:r>
      <w:r w:rsidRPr="00544A4D">
        <w:rPr>
          <w:rFonts w:ascii="Times New Roman" w:hAnsi="Times New Roman"/>
          <w:sz w:val="24"/>
          <w:szCs w:val="24"/>
          <w:lang w:val="sl-SI"/>
        </w:rPr>
        <w:t>ila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z </w:t>
      </w:r>
      <w:r w:rsidRPr="00544A4D">
        <w:rPr>
          <w:rFonts w:ascii="Times New Roman" w:hAnsi="Times New Roman"/>
          <w:sz w:val="24"/>
          <w:szCs w:val="24"/>
          <w:lang w:val="sl-SI"/>
        </w:rPr>
        <w:t>»</w:t>
      </w:r>
      <w:r w:rsidRPr="00544A4D">
        <w:rPr>
          <w:rFonts w:ascii="Times New Roman" w:hAnsi="Times New Roman"/>
          <w:sz w:val="24"/>
          <w:szCs w:val="24"/>
          <w:lang w:val="sl-SI"/>
        </w:rPr>
        <w:t>vedenjem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« 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iz drugih virov. </w:t>
      </w:r>
    </w:p>
    <w:p w:rsidR="00AB172C" w:rsidRPr="00544A4D" w:rsidRDefault="0079360A">
      <w:pPr>
        <w:pStyle w:val="BodyA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544A4D">
        <w:rPr>
          <w:rFonts w:ascii="Times New Roman" w:hAnsi="Times New Roman"/>
          <w:sz w:val="24"/>
          <w:szCs w:val="24"/>
          <w:lang w:val="sl-SI"/>
        </w:rPr>
        <w:t>Uredni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>tvo Zalo</w:t>
      </w:r>
      <w:r w:rsidRPr="00544A4D">
        <w:rPr>
          <w:rFonts w:ascii="Times New Roman" w:hAnsi="Times New Roman"/>
          <w:sz w:val="24"/>
          <w:szCs w:val="24"/>
          <w:lang w:val="sl-SI"/>
        </w:rPr>
        <w:t>ž</w:t>
      </w:r>
      <w:r w:rsidRPr="00544A4D">
        <w:rPr>
          <w:rFonts w:ascii="Times New Roman" w:hAnsi="Times New Roman"/>
          <w:sz w:val="24"/>
          <w:szCs w:val="24"/>
          <w:lang w:val="sl-SI"/>
        </w:rPr>
        <w:t>be INZ je ocenilo, da so spominski zapisi Igorja Rosine zanimiv, poveden in pomemben zgodovinski vir ter dobrodo</w:t>
      </w:r>
      <w:r w:rsidRPr="00544A4D">
        <w:rPr>
          <w:rFonts w:ascii="Times New Roman" w:hAnsi="Times New Roman"/>
          <w:sz w:val="24"/>
          <w:szCs w:val="24"/>
          <w:lang w:val="sl-SI"/>
        </w:rPr>
        <w:t>š</w:t>
      </w:r>
      <w:r w:rsidRPr="00544A4D">
        <w:rPr>
          <w:rFonts w:ascii="Times New Roman" w:hAnsi="Times New Roman"/>
          <w:sz w:val="24"/>
          <w:szCs w:val="24"/>
          <w:lang w:val="sl-SI"/>
        </w:rPr>
        <w:t xml:space="preserve">el prispevek k poznavanju druge svetovne vojne, zato z njihovo objavo nikakor ni oklevalo. </w:t>
      </w:r>
    </w:p>
    <w:p w:rsidR="00AB172C" w:rsidRPr="00544A4D" w:rsidRDefault="00AB172C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</w:p>
    <w:p w:rsidR="00AB172C" w:rsidRPr="00544A4D" w:rsidRDefault="00AB172C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</w:p>
    <w:p w:rsidR="00AB172C" w:rsidRPr="00544A4D" w:rsidRDefault="0079360A">
      <w:pPr>
        <w:rPr>
          <w:lang w:val="sl-SI"/>
        </w:rPr>
      </w:pPr>
      <w:r w:rsidRPr="00544A4D">
        <w:rPr>
          <w:i/>
          <w:iCs/>
          <w:lang w:val="sl-SI"/>
        </w:rPr>
        <w:t xml:space="preserve">Ljubljana, december 2023                                        </w:t>
      </w:r>
      <w:r w:rsidRPr="00544A4D">
        <w:rPr>
          <w:i/>
          <w:iCs/>
          <w:lang w:val="sl-SI"/>
        </w:rPr>
        <w:tab/>
      </w:r>
      <w:r w:rsidRPr="00544A4D">
        <w:rPr>
          <w:i/>
          <w:iCs/>
          <w:lang w:val="sl-SI"/>
        </w:rPr>
        <w:tab/>
      </w:r>
      <w:r w:rsidRPr="00544A4D">
        <w:rPr>
          <w:i/>
          <w:iCs/>
          <w:lang w:val="sl-SI"/>
        </w:rPr>
        <w:tab/>
        <w:t>Nevenka Troha in Zdenko Čepič</w:t>
      </w:r>
    </w:p>
    <w:sectPr w:rsidR="00AB172C" w:rsidRPr="00544A4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60A" w:rsidRDefault="0079360A">
      <w:r>
        <w:separator/>
      </w:r>
    </w:p>
  </w:endnote>
  <w:endnote w:type="continuationSeparator" w:id="0">
    <w:p w:rsidR="0079360A" w:rsidRDefault="0079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2C" w:rsidRDefault="0079360A">
    <w:pPr>
      <w:pStyle w:val="Noga"/>
    </w:pPr>
    <w:r>
      <w:fldChar w:fldCharType="begin"/>
    </w:r>
    <w:r>
      <w:instrText xml:space="preserve"> PAGE </w:instrText>
    </w:r>
    <w:r w:rsidR="00544A4D">
      <w:fldChar w:fldCharType="separate"/>
    </w:r>
    <w:r w:rsidR="002079D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60A" w:rsidRDefault="0079360A">
      <w:r>
        <w:separator/>
      </w:r>
    </w:p>
  </w:footnote>
  <w:footnote w:type="continuationSeparator" w:id="0">
    <w:p w:rsidR="0079360A" w:rsidRDefault="0079360A">
      <w:r>
        <w:continuationSeparator/>
      </w:r>
    </w:p>
  </w:footnote>
  <w:footnote w:type="continuationNotice" w:id="1">
    <w:p w:rsidR="0079360A" w:rsidRDefault="0079360A"/>
  </w:footnote>
  <w:footnote w:id="2">
    <w:p w:rsidR="00AB172C" w:rsidRDefault="0079360A">
      <w:pPr>
        <w:pStyle w:val="Sprotnaopomba-besedilo"/>
        <w:jc w:val="both"/>
      </w:pPr>
      <w:r>
        <w:rPr>
          <w:sz w:val="24"/>
          <w:szCs w:val="24"/>
          <w:vertAlign w:val="superscript"/>
        </w:rPr>
        <w:t>*</w:t>
      </w:r>
      <w:r>
        <w:t xml:space="preserve"> Predstavitev avtorja – </w:t>
      </w:r>
      <w:r>
        <w:rPr>
          <w:lang w:val="nl-NL"/>
        </w:rPr>
        <w:t xml:space="preserve">oris </w:t>
      </w:r>
      <w:r>
        <w:t xml:space="preserve">življenjepisa dr. Igorja Rosine – temelji na knjigi </w:t>
      </w:r>
      <w:r>
        <w:rPr>
          <w:i/>
          <w:iCs/>
        </w:rPr>
        <w:t>Odvetnik in oblast: dr. Igor Rosina (1900–1969)</w:t>
      </w:r>
      <w:r>
        <w:t>, ur. Jure Gašparič in Katja Škrubej (Ljubljana: Inštitut za novejšo zgodovino, 2017). Avtorji publikacije</w:t>
      </w:r>
      <w:r>
        <w:t xml:space="preserve"> so večinoma zgodovinarji z Inštituta za novejšo zgodovino, zapis o očetu pa sta prispevala tudi njegova otroka, dr. Alenka Šelih in dr. Andrej Rosina.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2C" w:rsidRDefault="00AB172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2C"/>
    <w:rsid w:val="002079D0"/>
    <w:rsid w:val="00544A4D"/>
    <w:rsid w:val="0079360A"/>
    <w:rsid w:val="00AB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28BC"/>
  <w15:docId w15:val="{8FE3485E-B143-44C9-9DD7-20FBD62A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sl-SI" w:eastAsia="sl-S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ga">
    <w:name w:val="footer"/>
    <w:pPr>
      <w:tabs>
        <w:tab w:val="center" w:pos="4536"/>
        <w:tab w:val="right" w:pos="9072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TitleA">
    <w:name w:val="Title A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it-I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it-IT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protnaopomba-besedilo">
    <w:name w:val="footnote text"/>
    <w:rPr>
      <w:rFonts w:eastAsia="Times New Roman"/>
      <w:color w:val="000000"/>
      <w:u w:color="000000"/>
      <w:lang w:val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544A4D"/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544A4D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Officeova 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ova 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ova 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3012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Nevenka Troha</dc:creator>
  <cp:lastModifiedBy>Nevenka Troha</cp:lastModifiedBy>
  <cp:revision>2</cp:revision>
  <dcterms:created xsi:type="dcterms:W3CDTF">2024-02-19T10:15:00Z</dcterms:created>
  <dcterms:modified xsi:type="dcterms:W3CDTF">2024-02-19T10:15:00Z</dcterms:modified>
</cp:coreProperties>
</file>