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5C" w:rsidRPr="009C3894" w:rsidRDefault="007D6F30" w:rsidP="000E606D">
      <w:pPr>
        <w:spacing w:line="360" w:lineRule="auto"/>
        <w:jc w:val="center"/>
        <w:rPr>
          <w:b/>
          <w:sz w:val="32"/>
          <w:szCs w:val="28"/>
          <w:lang w:val="sl-SI"/>
        </w:rPr>
      </w:pPr>
      <w:bookmarkStart w:id="0" w:name="_GoBack"/>
      <w:bookmarkEnd w:id="0"/>
      <w:r w:rsidRPr="009C3894">
        <w:rPr>
          <w:b/>
          <w:sz w:val="32"/>
          <w:szCs w:val="28"/>
          <w:lang w:val="sl-SI"/>
        </w:rPr>
        <w:t>In memoriam:</w:t>
      </w:r>
      <w:r w:rsidR="009C3894">
        <w:rPr>
          <w:b/>
          <w:sz w:val="32"/>
          <w:szCs w:val="28"/>
          <w:lang w:val="sl-SI"/>
        </w:rPr>
        <w:t xml:space="preserve"> </w:t>
      </w:r>
      <w:r w:rsidR="00CB2C25">
        <w:rPr>
          <w:b/>
          <w:sz w:val="32"/>
          <w:szCs w:val="28"/>
          <w:lang w:val="sl-SI"/>
        </w:rPr>
        <w:t>p</w:t>
      </w:r>
      <w:r w:rsidR="009C3894">
        <w:rPr>
          <w:b/>
          <w:sz w:val="32"/>
          <w:szCs w:val="28"/>
          <w:lang w:val="sl-SI"/>
        </w:rPr>
        <w:t xml:space="preserve">rof. dr. Omer Hadžiselimović </w:t>
      </w:r>
      <w:r w:rsidRPr="009C3894">
        <w:rPr>
          <w:b/>
          <w:sz w:val="32"/>
          <w:szCs w:val="28"/>
          <w:lang w:val="sl-SI"/>
        </w:rPr>
        <w:t>(1946</w:t>
      </w:r>
      <w:r w:rsidR="009C3894" w:rsidRPr="009C3894">
        <w:rPr>
          <w:b/>
          <w:sz w:val="32"/>
          <w:szCs w:val="24"/>
          <w:lang w:val="sl-SI"/>
        </w:rPr>
        <w:t>–</w:t>
      </w:r>
      <w:r w:rsidRPr="009C3894">
        <w:rPr>
          <w:b/>
          <w:sz w:val="32"/>
          <w:szCs w:val="28"/>
          <w:lang w:val="sl-SI"/>
        </w:rPr>
        <w:t>2016)</w:t>
      </w:r>
    </w:p>
    <w:p w:rsidR="0063190C" w:rsidRPr="009C3894" w:rsidRDefault="0063190C" w:rsidP="000E606D">
      <w:pPr>
        <w:spacing w:line="360" w:lineRule="auto"/>
        <w:jc w:val="both"/>
        <w:rPr>
          <w:szCs w:val="28"/>
          <w:lang w:val="sl-SI"/>
        </w:rPr>
      </w:pPr>
    </w:p>
    <w:p w:rsidR="0063190C" w:rsidRPr="009C3894" w:rsidRDefault="0063190C" w:rsidP="000E606D">
      <w:pPr>
        <w:spacing w:line="360" w:lineRule="auto"/>
        <w:jc w:val="both"/>
        <w:rPr>
          <w:szCs w:val="28"/>
          <w:lang w:val="sl-SI"/>
        </w:rPr>
      </w:pPr>
    </w:p>
    <w:p w:rsidR="0063190C" w:rsidRPr="009C3894" w:rsidRDefault="0063190C" w:rsidP="000E606D">
      <w:pPr>
        <w:spacing w:line="360" w:lineRule="auto"/>
        <w:ind w:firstLine="708"/>
        <w:jc w:val="both"/>
        <w:rPr>
          <w:szCs w:val="28"/>
          <w:lang w:val="sl-SI"/>
        </w:rPr>
      </w:pPr>
      <w:r w:rsidRPr="009C3894">
        <w:rPr>
          <w:szCs w:val="28"/>
          <w:lang w:val="sl-SI"/>
        </w:rPr>
        <w:t>V Chicagu je 30.</w:t>
      </w:r>
      <w:r w:rsidR="004F226B" w:rsidRPr="009C3894">
        <w:rPr>
          <w:szCs w:val="28"/>
          <w:lang w:val="sl-SI"/>
        </w:rPr>
        <w:t xml:space="preserve"> novembra 2016 po </w:t>
      </w:r>
      <w:r w:rsidRPr="009C3894">
        <w:rPr>
          <w:szCs w:val="28"/>
          <w:lang w:val="sl-SI"/>
        </w:rPr>
        <w:t>težki bolezni, vendar za prijatelj</w:t>
      </w:r>
      <w:r w:rsidR="003F20A4" w:rsidRPr="009C3894">
        <w:rPr>
          <w:szCs w:val="28"/>
          <w:lang w:val="sl-SI"/>
        </w:rPr>
        <w:t xml:space="preserve">e, ki so njegovo bolezen spremljali od daleč, </w:t>
      </w:r>
      <w:r w:rsidRPr="009C3894">
        <w:rPr>
          <w:szCs w:val="28"/>
          <w:lang w:val="sl-SI"/>
        </w:rPr>
        <w:t>nepričakovano umrl profesor dr. Omer Hadžiselimović.</w:t>
      </w:r>
      <w:r w:rsidR="008F5204" w:rsidRPr="009C3894">
        <w:rPr>
          <w:szCs w:val="28"/>
          <w:lang w:val="sl-SI"/>
        </w:rPr>
        <w:t xml:space="preserve"> </w:t>
      </w:r>
      <w:r w:rsidR="00CB34D0" w:rsidRPr="009C3894">
        <w:rPr>
          <w:szCs w:val="28"/>
          <w:lang w:val="sl-SI"/>
        </w:rPr>
        <w:t>Omer</w:t>
      </w:r>
      <w:r w:rsidR="00664733" w:rsidRPr="009C3894">
        <w:rPr>
          <w:szCs w:val="28"/>
          <w:lang w:val="sl-SI"/>
        </w:rPr>
        <w:t xml:space="preserve"> Hadžiselimov</w:t>
      </w:r>
      <w:r w:rsidR="00B62735">
        <w:rPr>
          <w:szCs w:val="28"/>
          <w:lang w:val="sl-SI"/>
        </w:rPr>
        <w:t>i</w:t>
      </w:r>
      <w:r w:rsidR="00664733" w:rsidRPr="009C3894">
        <w:rPr>
          <w:szCs w:val="28"/>
          <w:lang w:val="sl-SI"/>
        </w:rPr>
        <w:t>ć</w:t>
      </w:r>
      <w:r w:rsidR="00CB34D0" w:rsidRPr="009C3894">
        <w:rPr>
          <w:szCs w:val="28"/>
          <w:lang w:val="sl-SI"/>
        </w:rPr>
        <w:t xml:space="preserve"> je bil človek </w:t>
      </w:r>
      <w:r w:rsidR="00B45A3D">
        <w:rPr>
          <w:szCs w:val="28"/>
          <w:lang w:val="sl-SI"/>
        </w:rPr>
        <w:t xml:space="preserve">z </w:t>
      </w:r>
      <w:r w:rsidR="00CB34D0" w:rsidRPr="009C3894">
        <w:rPr>
          <w:szCs w:val="28"/>
          <w:lang w:val="sl-SI"/>
        </w:rPr>
        <w:t>izjem</w:t>
      </w:r>
      <w:r w:rsidR="00C747E3" w:rsidRPr="009C3894">
        <w:rPr>
          <w:szCs w:val="28"/>
          <w:lang w:val="sl-SI"/>
        </w:rPr>
        <w:t>n</w:t>
      </w:r>
      <w:r w:rsidR="00B45A3D">
        <w:rPr>
          <w:szCs w:val="28"/>
          <w:lang w:val="sl-SI"/>
        </w:rPr>
        <w:t>o</w:t>
      </w:r>
      <w:r w:rsidR="00C747E3" w:rsidRPr="009C3894">
        <w:rPr>
          <w:szCs w:val="28"/>
          <w:lang w:val="sl-SI"/>
        </w:rPr>
        <w:t xml:space="preserve"> življenjsk</w:t>
      </w:r>
      <w:r w:rsidR="00B45A3D">
        <w:rPr>
          <w:szCs w:val="28"/>
          <w:lang w:val="sl-SI"/>
        </w:rPr>
        <w:t>o</w:t>
      </w:r>
      <w:r w:rsidR="00C747E3" w:rsidRPr="009C3894">
        <w:rPr>
          <w:szCs w:val="28"/>
          <w:lang w:val="sl-SI"/>
        </w:rPr>
        <w:t xml:space="preserve"> volj</w:t>
      </w:r>
      <w:r w:rsidR="00B45A3D">
        <w:rPr>
          <w:szCs w:val="28"/>
          <w:lang w:val="sl-SI"/>
        </w:rPr>
        <w:t>o</w:t>
      </w:r>
      <w:r w:rsidR="00F82765" w:rsidRPr="009C3894">
        <w:rPr>
          <w:szCs w:val="28"/>
          <w:lang w:val="sl-SI"/>
        </w:rPr>
        <w:t xml:space="preserve"> in</w:t>
      </w:r>
      <w:r w:rsidR="00CB34D0" w:rsidRPr="009C3894">
        <w:rPr>
          <w:szCs w:val="28"/>
          <w:lang w:val="sl-SI"/>
        </w:rPr>
        <w:t xml:space="preserve"> je pri</w:t>
      </w:r>
      <w:r w:rsidR="005066D0" w:rsidRPr="009C3894">
        <w:rPr>
          <w:szCs w:val="28"/>
          <w:lang w:val="sl-SI"/>
        </w:rPr>
        <w:t xml:space="preserve">jateljem v letih, ki </w:t>
      </w:r>
      <w:r w:rsidR="00C747E3" w:rsidRPr="009C3894">
        <w:rPr>
          <w:szCs w:val="28"/>
          <w:lang w:val="sl-SI"/>
        </w:rPr>
        <w:t xml:space="preserve">jih </w:t>
      </w:r>
      <w:r w:rsidR="005066D0" w:rsidRPr="009C3894">
        <w:rPr>
          <w:szCs w:val="28"/>
          <w:lang w:val="sl-SI"/>
        </w:rPr>
        <w:t>je</w:t>
      </w:r>
      <w:r w:rsidR="00CB34D0" w:rsidRPr="009C3894">
        <w:rPr>
          <w:szCs w:val="28"/>
          <w:lang w:val="sl-SI"/>
        </w:rPr>
        <w:t xml:space="preserve"> z ženo</w:t>
      </w:r>
      <w:r w:rsidR="00C747E3" w:rsidRPr="009C3894">
        <w:rPr>
          <w:szCs w:val="28"/>
          <w:lang w:val="sl-SI"/>
        </w:rPr>
        <w:t xml:space="preserve"> Esmo</w:t>
      </w:r>
      <w:r w:rsidR="00CB34D0" w:rsidRPr="009C3894">
        <w:rPr>
          <w:szCs w:val="28"/>
          <w:lang w:val="sl-SI"/>
        </w:rPr>
        <w:t xml:space="preserve"> in mlajšo hčerko</w:t>
      </w:r>
      <w:r w:rsidR="00C747E3" w:rsidRPr="009C3894">
        <w:rPr>
          <w:szCs w:val="28"/>
          <w:lang w:val="sl-SI"/>
        </w:rPr>
        <w:t xml:space="preserve"> Dino</w:t>
      </w:r>
      <w:r w:rsidR="005066D0" w:rsidRPr="009C3894">
        <w:rPr>
          <w:szCs w:val="28"/>
          <w:lang w:val="sl-SI"/>
        </w:rPr>
        <w:t xml:space="preserve"> </w:t>
      </w:r>
      <w:r w:rsidR="00B62735" w:rsidRPr="009C3894">
        <w:rPr>
          <w:szCs w:val="28"/>
          <w:lang w:val="sl-SI"/>
        </w:rPr>
        <w:t>v obleganem Sarajevu</w:t>
      </w:r>
      <w:r w:rsidR="00B62735">
        <w:rPr>
          <w:szCs w:val="28"/>
          <w:lang w:val="sl-SI"/>
        </w:rPr>
        <w:t xml:space="preserve"> preživel </w:t>
      </w:r>
      <w:r w:rsidR="005066D0" w:rsidRPr="009C3894">
        <w:rPr>
          <w:szCs w:val="28"/>
          <w:lang w:val="sl-SI"/>
        </w:rPr>
        <w:t>v pomanjkanju</w:t>
      </w:r>
      <w:r w:rsidR="00C747E3" w:rsidRPr="009C3894">
        <w:rPr>
          <w:szCs w:val="28"/>
          <w:lang w:val="sl-SI"/>
        </w:rPr>
        <w:t>, skrajni negotovosti</w:t>
      </w:r>
      <w:r w:rsidR="005066D0" w:rsidRPr="009C3894">
        <w:rPr>
          <w:szCs w:val="28"/>
          <w:lang w:val="sl-SI"/>
        </w:rPr>
        <w:t xml:space="preserve"> in </w:t>
      </w:r>
      <w:r w:rsidR="00C747E3" w:rsidRPr="009C3894">
        <w:rPr>
          <w:szCs w:val="28"/>
          <w:lang w:val="sl-SI"/>
        </w:rPr>
        <w:t>vsako</w:t>
      </w:r>
      <w:r w:rsidR="00F82765" w:rsidRPr="009C3894">
        <w:rPr>
          <w:szCs w:val="28"/>
          <w:lang w:val="sl-SI"/>
        </w:rPr>
        <w:t>dnevnem soočanju z dotlej</w:t>
      </w:r>
      <w:r w:rsidR="00C747E3" w:rsidRPr="009C3894">
        <w:rPr>
          <w:szCs w:val="28"/>
          <w:lang w:val="sl-SI"/>
        </w:rPr>
        <w:t xml:space="preserve"> nepredstavljivimi vojnimi strahotami,</w:t>
      </w:r>
      <w:r w:rsidR="00CB34D0" w:rsidRPr="009C3894">
        <w:rPr>
          <w:szCs w:val="28"/>
          <w:lang w:val="sl-SI"/>
        </w:rPr>
        <w:t xml:space="preserve"> tudi v času</w:t>
      </w:r>
      <w:r w:rsidR="005066D0" w:rsidRPr="009C3894">
        <w:rPr>
          <w:szCs w:val="28"/>
          <w:lang w:val="sl-SI"/>
        </w:rPr>
        <w:t xml:space="preserve"> težke bolezni</w:t>
      </w:r>
      <w:r w:rsidR="00CB34D0" w:rsidRPr="009C3894">
        <w:rPr>
          <w:szCs w:val="28"/>
          <w:lang w:val="sl-SI"/>
        </w:rPr>
        <w:t xml:space="preserve"> pošiljal optimistična sporočila</w:t>
      </w:r>
      <w:r w:rsidR="00C747E3" w:rsidRPr="009C3894">
        <w:rPr>
          <w:szCs w:val="28"/>
          <w:lang w:val="sl-SI"/>
        </w:rPr>
        <w:t>, ki so napovedovala skorajšnje izboljšanje</w:t>
      </w:r>
      <w:r w:rsidR="007D6F30" w:rsidRPr="009C3894">
        <w:rPr>
          <w:szCs w:val="28"/>
          <w:lang w:val="sl-SI"/>
        </w:rPr>
        <w:t xml:space="preserve"> zdravstvenega stanja</w:t>
      </w:r>
      <w:r w:rsidR="00C747E3" w:rsidRPr="009C3894">
        <w:rPr>
          <w:szCs w:val="28"/>
          <w:lang w:val="sl-SI"/>
        </w:rPr>
        <w:t>.</w:t>
      </w:r>
      <w:r w:rsidR="00F82765" w:rsidRPr="009C3894">
        <w:rPr>
          <w:szCs w:val="28"/>
          <w:lang w:val="sl-SI"/>
        </w:rPr>
        <w:t xml:space="preserve"> </w:t>
      </w:r>
      <w:r w:rsidR="009C3894">
        <w:rPr>
          <w:szCs w:val="28"/>
          <w:lang w:val="sl-SI"/>
        </w:rPr>
        <w:t xml:space="preserve">V obleganem Sarajevu ga je </w:t>
      </w:r>
      <w:r w:rsidR="004E12AD" w:rsidRPr="009C3894">
        <w:rPr>
          <w:szCs w:val="28"/>
          <w:lang w:val="sl-SI"/>
        </w:rPr>
        <w:t xml:space="preserve">kamera </w:t>
      </w:r>
      <w:r w:rsidR="00F82765" w:rsidRPr="009C3894">
        <w:rPr>
          <w:szCs w:val="28"/>
          <w:lang w:val="sl-SI"/>
        </w:rPr>
        <w:t>ame</w:t>
      </w:r>
      <w:r w:rsidR="004E12AD" w:rsidRPr="009C3894">
        <w:rPr>
          <w:szCs w:val="28"/>
          <w:lang w:val="sl-SI"/>
        </w:rPr>
        <w:t>riškega televizijskega snemalca ujela</w:t>
      </w:r>
      <w:r w:rsidR="00F82765" w:rsidRPr="009C3894">
        <w:rPr>
          <w:szCs w:val="28"/>
          <w:lang w:val="sl-SI"/>
        </w:rPr>
        <w:t>, ko</w:t>
      </w:r>
      <w:r w:rsidR="009C3894">
        <w:rPr>
          <w:szCs w:val="28"/>
          <w:lang w:val="sl-SI"/>
        </w:rPr>
        <w:t xml:space="preserve"> je na kolesu </w:t>
      </w:r>
      <w:r w:rsidR="00F70433" w:rsidRPr="009C3894">
        <w:rPr>
          <w:szCs w:val="28"/>
          <w:lang w:val="sl-SI"/>
        </w:rPr>
        <w:t xml:space="preserve">z veliko posodo </w:t>
      </w:r>
      <w:r w:rsidR="00F82765" w:rsidRPr="009C3894">
        <w:rPr>
          <w:szCs w:val="28"/>
          <w:lang w:val="sl-SI"/>
        </w:rPr>
        <w:t>in vso hitrostjo, ki jo je zmogel, hitel po pitno vodo. Ob enem teh podvigov</w:t>
      </w:r>
      <w:r w:rsidR="004E12AD" w:rsidRPr="009C3894">
        <w:rPr>
          <w:szCs w:val="28"/>
          <w:lang w:val="sl-SI"/>
        </w:rPr>
        <w:t xml:space="preserve"> je za las ušel ostrostrelčev</w:t>
      </w:r>
      <w:r w:rsidR="00664733" w:rsidRPr="009C3894">
        <w:rPr>
          <w:szCs w:val="28"/>
          <w:lang w:val="sl-SI"/>
        </w:rPr>
        <w:t>emu izstrelku</w:t>
      </w:r>
      <w:r w:rsidR="004E12AD" w:rsidRPr="009C3894">
        <w:rPr>
          <w:szCs w:val="28"/>
          <w:lang w:val="sl-SI"/>
        </w:rPr>
        <w:t>,</w:t>
      </w:r>
      <w:r w:rsidR="00616365" w:rsidRPr="009C3894">
        <w:rPr>
          <w:szCs w:val="28"/>
          <w:lang w:val="sl-SI"/>
        </w:rPr>
        <w:t xml:space="preserve"> ki je zadel</w:t>
      </w:r>
      <w:r w:rsidR="004E12AD" w:rsidRPr="009C3894">
        <w:rPr>
          <w:szCs w:val="28"/>
          <w:lang w:val="sl-SI"/>
        </w:rPr>
        <w:t xml:space="preserve"> posodo za vodo</w:t>
      </w:r>
      <w:r w:rsidR="00F70433" w:rsidRPr="009C3894">
        <w:rPr>
          <w:szCs w:val="28"/>
          <w:lang w:val="sl-SI"/>
        </w:rPr>
        <w:t>. T</w:t>
      </w:r>
      <w:r w:rsidR="00D7361D" w:rsidRPr="009C3894">
        <w:rPr>
          <w:szCs w:val="28"/>
          <w:lang w:val="sl-SI"/>
        </w:rPr>
        <w:t xml:space="preserve">riindvajset let pozneje pa </w:t>
      </w:r>
      <w:r w:rsidR="00B62735">
        <w:rPr>
          <w:szCs w:val="28"/>
          <w:lang w:val="sl-SI"/>
        </w:rPr>
        <w:t xml:space="preserve">mu </w:t>
      </w:r>
      <w:r w:rsidR="00D7361D" w:rsidRPr="009C3894">
        <w:rPr>
          <w:szCs w:val="28"/>
          <w:lang w:val="sl-SI"/>
        </w:rPr>
        <w:t>usodne</w:t>
      </w:r>
      <w:r w:rsidR="004F226B" w:rsidRPr="009C3894">
        <w:rPr>
          <w:szCs w:val="28"/>
          <w:lang w:val="sl-SI"/>
        </w:rPr>
        <w:t>mu razpletu bolezni ni več uspel</w:t>
      </w:r>
      <w:r w:rsidR="00B62735">
        <w:rPr>
          <w:szCs w:val="28"/>
          <w:lang w:val="sl-SI"/>
        </w:rPr>
        <w:t>o</w:t>
      </w:r>
      <w:r w:rsidR="004F226B" w:rsidRPr="009C3894">
        <w:rPr>
          <w:szCs w:val="28"/>
          <w:lang w:val="sl-SI"/>
        </w:rPr>
        <w:t xml:space="preserve"> </w:t>
      </w:r>
      <w:r w:rsidR="00D7361D" w:rsidRPr="009C3894">
        <w:rPr>
          <w:szCs w:val="28"/>
          <w:lang w:val="sl-SI"/>
        </w:rPr>
        <w:t>ubežati</w:t>
      </w:r>
      <w:r w:rsidR="003B0AFA" w:rsidRPr="009C3894">
        <w:rPr>
          <w:szCs w:val="28"/>
          <w:lang w:val="sl-SI"/>
        </w:rPr>
        <w:t>.</w:t>
      </w:r>
      <w:r w:rsidR="00B823ED" w:rsidRPr="009C3894">
        <w:rPr>
          <w:szCs w:val="28"/>
          <w:lang w:val="sl-SI"/>
        </w:rPr>
        <w:t xml:space="preserve"> I</w:t>
      </w:r>
      <w:r w:rsidR="00504C93" w:rsidRPr="009C3894">
        <w:rPr>
          <w:szCs w:val="28"/>
          <w:lang w:val="sl-SI"/>
        </w:rPr>
        <w:t>zgubil</w:t>
      </w:r>
      <w:r w:rsidR="00B823ED" w:rsidRPr="009C3894">
        <w:rPr>
          <w:szCs w:val="28"/>
          <w:lang w:val="sl-SI"/>
        </w:rPr>
        <w:t xml:space="preserve"> je</w:t>
      </w:r>
      <w:r w:rsidR="00504C93" w:rsidRPr="009C3894">
        <w:rPr>
          <w:szCs w:val="28"/>
          <w:lang w:val="sl-SI"/>
        </w:rPr>
        <w:t xml:space="preserve"> bitko </w:t>
      </w:r>
      <w:r w:rsidR="00E40428" w:rsidRPr="009C3894">
        <w:rPr>
          <w:szCs w:val="28"/>
          <w:lang w:val="sl-SI"/>
        </w:rPr>
        <w:t>z boleznijo, močnejšo</w:t>
      </w:r>
      <w:r w:rsidR="005614B5" w:rsidRPr="009C3894">
        <w:rPr>
          <w:szCs w:val="28"/>
          <w:lang w:val="sl-SI"/>
        </w:rPr>
        <w:t xml:space="preserve"> od </w:t>
      </w:r>
      <w:r w:rsidR="00504C93" w:rsidRPr="009C3894">
        <w:rPr>
          <w:szCs w:val="28"/>
          <w:lang w:val="sl-SI"/>
        </w:rPr>
        <w:t xml:space="preserve">neizmerne vere v življenje, ki </w:t>
      </w:r>
      <w:r w:rsidR="00901353" w:rsidRPr="009C3894">
        <w:rPr>
          <w:szCs w:val="28"/>
          <w:lang w:val="sl-SI"/>
        </w:rPr>
        <w:t>ga ni za</w:t>
      </w:r>
      <w:r w:rsidR="00616365" w:rsidRPr="009C3894">
        <w:rPr>
          <w:szCs w:val="28"/>
          <w:lang w:val="sl-SI"/>
        </w:rPr>
        <w:t>pustila niti v najtežjih trenutkih</w:t>
      </w:r>
      <w:r w:rsidR="00E40428" w:rsidRPr="009C3894">
        <w:rPr>
          <w:szCs w:val="28"/>
          <w:lang w:val="sl-SI"/>
        </w:rPr>
        <w:t>.</w:t>
      </w:r>
    </w:p>
    <w:p w:rsidR="000E606D" w:rsidRDefault="00B823ED" w:rsidP="00660C34">
      <w:pPr>
        <w:spacing w:line="360" w:lineRule="auto"/>
        <w:ind w:firstLine="708"/>
        <w:jc w:val="both"/>
        <w:rPr>
          <w:szCs w:val="28"/>
          <w:lang w:val="sl-SI"/>
        </w:rPr>
      </w:pPr>
      <w:r w:rsidRPr="009C3894">
        <w:rPr>
          <w:szCs w:val="28"/>
          <w:lang w:val="sl-SI"/>
        </w:rPr>
        <w:t>Omer Hadžiselimović je študiral anglistiko in germanistiko na Filozofski fakul</w:t>
      </w:r>
      <w:r w:rsidR="00F70433" w:rsidRPr="009C3894">
        <w:rPr>
          <w:szCs w:val="28"/>
          <w:lang w:val="sl-SI"/>
        </w:rPr>
        <w:t>teti v Sarajevu, kjer je</w:t>
      </w:r>
      <w:r w:rsidR="00BD7288" w:rsidRPr="009C3894">
        <w:rPr>
          <w:szCs w:val="28"/>
          <w:lang w:val="sl-SI"/>
        </w:rPr>
        <w:t xml:space="preserve"> leta 1970</w:t>
      </w:r>
      <w:r w:rsidR="00F70433" w:rsidRPr="009C3894">
        <w:rPr>
          <w:szCs w:val="28"/>
          <w:lang w:val="sl-SI"/>
        </w:rPr>
        <w:t xml:space="preserve"> diplomiral</w:t>
      </w:r>
      <w:r w:rsidR="00BD7288" w:rsidRPr="009C3894">
        <w:rPr>
          <w:szCs w:val="28"/>
          <w:lang w:val="sl-SI"/>
        </w:rPr>
        <w:t>. D</w:t>
      </w:r>
      <w:r w:rsidRPr="009C3894">
        <w:rPr>
          <w:szCs w:val="28"/>
          <w:lang w:val="sl-SI"/>
        </w:rPr>
        <w:t xml:space="preserve">ve leti pozneje </w:t>
      </w:r>
      <w:r w:rsidR="00BD7288" w:rsidRPr="009C3894">
        <w:rPr>
          <w:szCs w:val="28"/>
          <w:lang w:val="sl-SI"/>
        </w:rPr>
        <w:t xml:space="preserve">je </w:t>
      </w:r>
      <w:r w:rsidR="00F70433" w:rsidRPr="009C3894">
        <w:rPr>
          <w:szCs w:val="28"/>
          <w:lang w:val="sl-SI"/>
        </w:rPr>
        <w:t>magistriral</w:t>
      </w:r>
      <w:r w:rsidRPr="009C3894">
        <w:rPr>
          <w:szCs w:val="28"/>
          <w:lang w:val="sl-SI"/>
        </w:rPr>
        <w:t xml:space="preserve"> na Oberlin Collegeu v Ohiu</w:t>
      </w:r>
      <w:r w:rsidR="00BD7288" w:rsidRPr="009C3894">
        <w:rPr>
          <w:szCs w:val="28"/>
          <w:lang w:val="sl-SI"/>
        </w:rPr>
        <w:t xml:space="preserve">, leta 1978 pa na Filozofski fakulteti v Sarajevu </w:t>
      </w:r>
      <w:r w:rsidR="00901353" w:rsidRPr="009C3894">
        <w:rPr>
          <w:szCs w:val="28"/>
          <w:lang w:val="sl-SI"/>
        </w:rPr>
        <w:t xml:space="preserve">obranil </w:t>
      </w:r>
      <w:r w:rsidR="00BD7288" w:rsidRPr="009C3894">
        <w:rPr>
          <w:szCs w:val="28"/>
          <w:lang w:val="sl-SI"/>
        </w:rPr>
        <w:t>dokto</w:t>
      </w:r>
      <w:r w:rsidR="00233C9E" w:rsidRPr="009C3894">
        <w:rPr>
          <w:szCs w:val="28"/>
          <w:lang w:val="sl-SI"/>
        </w:rPr>
        <w:t xml:space="preserve">rsko disertacijo z naslovom </w:t>
      </w:r>
      <w:r w:rsidR="00233C9E" w:rsidRPr="00660C34">
        <w:rPr>
          <w:i/>
          <w:szCs w:val="28"/>
          <w:lang w:val="sl-SI"/>
        </w:rPr>
        <w:t xml:space="preserve">Ameriški socialni roman </w:t>
      </w:r>
      <w:r w:rsidR="00DD6902" w:rsidRPr="00660C34">
        <w:rPr>
          <w:i/>
          <w:szCs w:val="28"/>
          <w:lang w:val="sl-SI"/>
        </w:rPr>
        <w:t>v kritiki na sr</w:t>
      </w:r>
      <w:r w:rsidR="00BD7288" w:rsidRPr="00660C34">
        <w:rPr>
          <w:i/>
          <w:szCs w:val="28"/>
          <w:lang w:val="sl-SI"/>
        </w:rPr>
        <w:t>bohrvaškem</w:t>
      </w:r>
      <w:r w:rsidR="00057E4D" w:rsidRPr="00660C34">
        <w:rPr>
          <w:i/>
          <w:szCs w:val="28"/>
          <w:lang w:val="sl-SI"/>
        </w:rPr>
        <w:t xml:space="preserve"> jezikovnem</w:t>
      </w:r>
      <w:r w:rsidR="00BD7288" w:rsidRPr="00660C34">
        <w:rPr>
          <w:i/>
          <w:szCs w:val="28"/>
          <w:lang w:val="sl-SI"/>
        </w:rPr>
        <w:t xml:space="preserve"> področju</w:t>
      </w:r>
      <w:r w:rsidR="00BD7288" w:rsidRPr="009C3894">
        <w:rPr>
          <w:szCs w:val="28"/>
          <w:lang w:val="sl-SI"/>
        </w:rPr>
        <w:t xml:space="preserve">, ki je </w:t>
      </w:r>
      <w:r w:rsidR="00FF7993" w:rsidRPr="009C3894">
        <w:rPr>
          <w:szCs w:val="28"/>
          <w:lang w:val="sl-SI"/>
        </w:rPr>
        <w:t>v knjižni obliki</w:t>
      </w:r>
      <w:r w:rsidR="003F20A4" w:rsidRPr="009C3894">
        <w:rPr>
          <w:szCs w:val="28"/>
          <w:lang w:val="sl-SI"/>
        </w:rPr>
        <w:t xml:space="preserve"> izšla</w:t>
      </w:r>
      <w:r w:rsidR="00F70433" w:rsidRPr="009C3894">
        <w:rPr>
          <w:szCs w:val="28"/>
          <w:lang w:val="sl-SI"/>
        </w:rPr>
        <w:t xml:space="preserve"> leta 1980 pri založbi Svijetlost v Sarajevu</w:t>
      </w:r>
      <w:r w:rsidR="00FF7993" w:rsidRPr="009C3894">
        <w:rPr>
          <w:szCs w:val="28"/>
          <w:lang w:val="sl-SI"/>
        </w:rPr>
        <w:t xml:space="preserve">. </w:t>
      </w:r>
      <w:r w:rsidR="00DE261C" w:rsidRPr="009C3894">
        <w:rPr>
          <w:szCs w:val="28"/>
          <w:lang w:val="sl-SI"/>
        </w:rPr>
        <w:t xml:space="preserve">Leta 1972 je na Oddelku za anglistiko Filozofske fakultete v Sarajevu </w:t>
      </w:r>
      <w:r w:rsidR="00B62735" w:rsidRPr="009C3894">
        <w:rPr>
          <w:szCs w:val="28"/>
          <w:lang w:val="sl-SI"/>
        </w:rPr>
        <w:t xml:space="preserve">postal </w:t>
      </w:r>
      <w:r w:rsidR="00DE261C" w:rsidRPr="009C3894">
        <w:rPr>
          <w:szCs w:val="28"/>
          <w:lang w:val="sl-SI"/>
        </w:rPr>
        <w:t>asistent za angleško in ame</w:t>
      </w:r>
      <w:r w:rsidR="003F20A4" w:rsidRPr="009C3894">
        <w:rPr>
          <w:szCs w:val="28"/>
          <w:lang w:val="sl-SI"/>
        </w:rPr>
        <w:t xml:space="preserve">riško književnost, leta 1978 </w:t>
      </w:r>
      <w:r w:rsidR="00DE261C" w:rsidRPr="009C3894">
        <w:rPr>
          <w:szCs w:val="28"/>
          <w:lang w:val="sl-SI"/>
        </w:rPr>
        <w:t>je bil izvoljen za docenta, leta 1981</w:t>
      </w:r>
      <w:r w:rsidR="003F20A4" w:rsidRPr="009C3894">
        <w:rPr>
          <w:szCs w:val="28"/>
          <w:lang w:val="sl-SI"/>
        </w:rPr>
        <w:t xml:space="preserve"> pa</w:t>
      </w:r>
      <w:r w:rsidR="00DE261C" w:rsidRPr="009C3894">
        <w:rPr>
          <w:szCs w:val="28"/>
          <w:lang w:val="sl-SI"/>
        </w:rPr>
        <w:t xml:space="preserve"> za izrednega in leta 1990 rednega profesorja</w:t>
      </w:r>
      <w:r w:rsidR="00D91F1B" w:rsidRPr="009C3894">
        <w:rPr>
          <w:szCs w:val="28"/>
          <w:lang w:val="sl-SI"/>
        </w:rPr>
        <w:t>. V svojih predavanjih in</w:t>
      </w:r>
      <w:r w:rsidR="007D6F30" w:rsidRPr="009C3894">
        <w:rPr>
          <w:szCs w:val="28"/>
          <w:lang w:val="sl-SI"/>
        </w:rPr>
        <w:t xml:space="preserve"> seminarjih je obravnaval raz</w:t>
      </w:r>
      <w:r w:rsidR="00D91F1B" w:rsidRPr="009C3894">
        <w:rPr>
          <w:szCs w:val="28"/>
          <w:lang w:val="sl-SI"/>
        </w:rPr>
        <w:t xml:space="preserve">ne teme iz novejše angleške in ameriške književnosti </w:t>
      </w:r>
      <w:r w:rsidR="00B62735">
        <w:rPr>
          <w:szCs w:val="28"/>
          <w:lang w:val="sl-SI"/>
        </w:rPr>
        <w:t>ter</w:t>
      </w:r>
      <w:r w:rsidR="00D91F1B" w:rsidRPr="009C3894">
        <w:rPr>
          <w:szCs w:val="28"/>
          <w:lang w:val="sl-SI"/>
        </w:rPr>
        <w:t xml:space="preserve"> kulturne in družbene zgodovine Velike Britanije in Združenih držav Amerike</w:t>
      </w:r>
      <w:r w:rsidR="00BC2275" w:rsidRPr="009C3894">
        <w:rPr>
          <w:szCs w:val="28"/>
          <w:lang w:val="sl-SI"/>
        </w:rPr>
        <w:t>, študijsko pa se je izpopoln</w:t>
      </w:r>
      <w:r w:rsidR="00CD1B9F" w:rsidRPr="009C3894">
        <w:rPr>
          <w:szCs w:val="28"/>
          <w:lang w:val="sl-SI"/>
        </w:rPr>
        <w:t>j</w:t>
      </w:r>
      <w:r w:rsidR="002E09B8" w:rsidRPr="009C3894">
        <w:rPr>
          <w:szCs w:val="28"/>
          <w:lang w:val="sl-SI"/>
        </w:rPr>
        <w:t>eval in kot predavatelj nastopa</w:t>
      </w:r>
      <w:r w:rsidR="00BC2275" w:rsidRPr="009C3894">
        <w:rPr>
          <w:szCs w:val="28"/>
          <w:lang w:val="sl-SI"/>
        </w:rPr>
        <w:t>l tudi na tujih univerzah in znanstvenih ustanovah, med drugim</w:t>
      </w:r>
      <w:r w:rsidR="00843EE7" w:rsidRPr="009C3894">
        <w:rPr>
          <w:szCs w:val="28"/>
          <w:lang w:val="sl-SI"/>
        </w:rPr>
        <w:t xml:space="preserve"> na</w:t>
      </w:r>
      <w:r w:rsidR="00BC2275" w:rsidRPr="009C3894">
        <w:rPr>
          <w:szCs w:val="28"/>
          <w:lang w:val="sl-SI"/>
        </w:rPr>
        <w:t xml:space="preserve"> </w:t>
      </w:r>
      <w:r w:rsidR="00B45A3D">
        <w:rPr>
          <w:szCs w:val="28"/>
          <w:lang w:val="sl-SI"/>
        </w:rPr>
        <w:t>U</w:t>
      </w:r>
      <w:r w:rsidR="00BC2275" w:rsidRPr="009C3894">
        <w:rPr>
          <w:szCs w:val="28"/>
          <w:lang w:val="sl-SI"/>
        </w:rPr>
        <w:t xml:space="preserve">niverzi v Oxfordu v Veliki Britaniji, </w:t>
      </w:r>
      <w:r w:rsidR="00B45A3D">
        <w:rPr>
          <w:szCs w:val="28"/>
          <w:lang w:val="sl-SI"/>
        </w:rPr>
        <w:t>U</w:t>
      </w:r>
      <w:r w:rsidR="00BC2275" w:rsidRPr="009C3894">
        <w:rPr>
          <w:szCs w:val="28"/>
          <w:lang w:val="sl-SI"/>
        </w:rPr>
        <w:t xml:space="preserve">niverzi </w:t>
      </w:r>
      <w:r w:rsidR="00B45A3D">
        <w:rPr>
          <w:szCs w:val="28"/>
          <w:lang w:val="sl-SI"/>
        </w:rPr>
        <w:t xml:space="preserve">Indiana </w:t>
      </w:r>
      <w:r w:rsidR="00BC2275" w:rsidRPr="009C3894">
        <w:rPr>
          <w:szCs w:val="28"/>
          <w:lang w:val="sl-SI"/>
        </w:rPr>
        <w:t xml:space="preserve">v Bloomingtonu v ZDA </w:t>
      </w:r>
      <w:r w:rsidR="00B62735">
        <w:rPr>
          <w:szCs w:val="28"/>
          <w:lang w:val="sl-SI"/>
        </w:rPr>
        <w:t>ter</w:t>
      </w:r>
      <w:r w:rsidR="00843EE7" w:rsidRPr="009C3894">
        <w:rPr>
          <w:szCs w:val="28"/>
          <w:lang w:val="sl-SI"/>
        </w:rPr>
        <w:t xml:space="preserve"> na</w:t>
      </w:r>
      <w:r w:rsidR="00CD1B9F" w:rsidRPr="009C3894">
        <w:rPr>
          <w:szCs w:val="28"/>
          <w:lang w:val="sl-SI"/>
        </w:rPr>
        <w:t xml:space="preserve"> Inštitutu Johna F. Kenned</w:t>
      </w:r>
      <w:r w:rsidR="00574A00" w:rsidRPr="009C3894">
        <w:rPr>
          <w:szCs w:val="28"/>
          <w:lang w:val="sl-SI"/>
        </w:rPr>
        <w:t>yja za severnoameriške študije v</w:t>
      </w:r>
      <w:r w:rsidR="00CD1B9F" w:rsidRPr="009C3894">
        <w:rPr>
          <w:szCs w:val="28"/>
          <w:lang w:val="sl-SI"/>
        </w:rPr>
        <w:t xml:space="preserve"> Berlinu.</w:t>
      </w:r>
      <w:r w:rsidR="002E09B8" w:rsidRPr="009C3894">
        <w:rPr>
          <w:szCs w:val="28"/>
          <w:lang w:val="sl-SI"/>
        </w:rPr>
        <w:t xml:space="preserve"> V letih 1990</w:t>
      </w:r>
      <w:r w:rsidR="00B62735">
        <w:rPr>
          <w:szCs w:val="28"/>
          <w:lang w:val="sl-SI"/>
        </w:rPr>
        <w:t>–</w:t>
      </w:r>
      <w:r w:rsidR="002E09B8" w:rsidRPr="009C3894">
        <w:rPr>
          <w:szCs w:val="28"/>
          <w:lang w:val="sl-SI"/>
        </w:rPr>
        <w:t>1991 je bil Fullbrightov štipendist, p</w:t>
      </w:r>
      <w:r w:rsidR="00843EE7" w:rsidRPr="009C3894">
        <w:rPr>
          <w:szCs w:val="28"/>
          <w:lang w:val="sl-SI"/>
        </w:rPr>
        <w:t>o izvolitvi za rednega profesorja</w:t>
      </w:r>
      <w:r w:rsidR="002E09B8" w:rsidRPr="009C3894">
        <w:rPr>
          <w:szCs w:val="28"/>
          <w:lang w:val="sl-SI"/>
        </w:rPr>
        <w:t xml:space="preserve"> pa</w:t>
      </w:r>
      <w:r w:rsidR="00843EE7" w:rsidRPr="009C3894">
        <w:rPr>
          <w:szCs w:val="28"/>
          <w:lang w:val="sl-SI"/>
        </w:rPr>
        <w:t xml:space="preserve"> je bil nekaj časa vodja Oddelka za anglistiko, prodekan Filozofske fakultete in predsednik </w:t>
      </w:r>
      <w:r w:rsidR="00B62735">
        <w:rPr>
          <w:szCs w:val="28"/>
          <w:lang w:val="sl-SI"/>
        </w:rPr>
        <w:t>f</w:t>
      </w:r>
      <w:r w:rsidR="00843EE7" w:rsidRPr="009C3894">
        <w:rPr>
          <w:szCs w:val="28"/>
          <w:lang w:val="sl-SI"/>
        </w:rPr>
        <w:t>akultetnega sveta.</w:t>
      </w:r>
    </w:p>
    <w:p w:rsidR="000E606D" w:rsidRDefault="00616365" w:rsidP="000E606D">
      <w:pPr>
        <w:spacing w:line="360" w:lineRule="auto"/>
        <w:ind w:firstLine="708"/>
        <w:jc w:val="both"/>
        <w:rPr>
          <w:szCs w:val="28"/>
          <w:lang w:val="sl-SI"/>
        </w:rPr>
      </w:pPr>
      <w:r w:rsidRPr="009C3894">
        <w:rPr>
          <w:szCs w:val="28"/>
          <w:lang w:val="sl-SI"/>
        </w:rPr>
        <w:t xml:space="preserve">Leta 1994 </w:t>
      </w:r>
      <w:r w:rsidR="003F20A4" w:rsidRPr="009C3894">
        <w:rPr>
          <w:szCs w:val="28"/>
          <w:lang w:val="sl-SI"/>
        </w:rPr>
        <w:t>sta s</w:t>
      </w:r>
      <w:r w:rsidR="00266F7D" w:rsidRPr="009C3894">
        <w:rPr>
          <w:szCs w:val="28"/>
          <w:lang w:val="sl-SI"/>
        </w:rPr>
        <w:t>e s soprogo Esmo odl</w:t>
      </w:r>
      <w:r w:rsidR="007D6F30" w:rsidRPr="009C3894">
        <w:rPr>
          <w:szCs w:val="28"/>
          <w:lang w:val="sl-SI"/>
        </w:rPr>
        <w:t>očil</w:t>
      </w:r>
      <w:r w:rsidR="003F20A4" w:rsidRPr="009C3894">
        <w:rPr>
          <w:szCs w:val="28"/>
          <w:lang w:val="sl-SI"/>
        </w:rPr>
        <w:t>a</w:t>
      </w:r>
      <w:r w:rsidR="007D6F30" w:rsidRPr="009C3894">
        <w:rPr>
          <w:szCs w:val="28"/>
          <w:lang w:val="sl-SI"/>
        </w:rPr>
        <w:t>, da s hčerko Dino zapustita</w:t>
      </w:r>
      <w:r w:rsidR="00266F7D" w:rsidRPr="009C3894">
        <w:rPr>
          <w:szCs w:val="28"/>
          <w:lang w:val="sl-SI"/>
        </w:rPr>
        <w:t xml:space="preserve"> oblegano Sarajevo in od</w:t>
      </w:r>
      <w:r w:rsidR="007D6F30" w:rsidRPr="009C3894">
        <w:rPr>
          <w:szCs w:val="28"/>
          <w:lang w:val="sl-SI"/>
        </w:rPr>
        <w:t>ideta</w:t>
      </w:r>
      <w:r w:rsidR="009C3894">
        <w:rPr>
          <w:szCs w:val="28"/>
          <w:lang w:val="sl-SI"/>
        </w:rPr>
        <w:t xml:space="preserve"> ZDA, kjer se je </w:t>
      </w:r>
      <w:r w:rsidR="009A7029" w:rsidRPr="009C3894">
        <w:rPr>
          <w:szCs w:val="28"/>
          <w:lang w:val="sl-SI"/>
        </w:rPr>
        <w:t>od začetka devetdesetih let že</w:t>
      </w:r>
      <w:r w:rsidR="00266F7D" w:rsidRPr="009C3894">
        <w:rPr>
          <w:szCs w:val="28"/>
          <w:lang w:val="sl-SI"/>
        </w:rPr>
        <w:t xml:space="preserve"> šolala hčerka Belma. »Ko postaneš emigrant, si</w:t>
      </w:r>
      <w:r w:rsidR="003F20A4" w:rsidRPr="009C3894">
        <w:rPr>
          <w:szCs w:val="28"/>
          <w:lang w:val="sl-SI"/>
        </w:rPr>
        <w:t xml:space="preserve"> mnogo</w:t>
      </w:r>
      <w:r w:rsidR="00266F7D" w:rsidRPr="009C3894">
        <w:rPr>
          <w:szCs w:val="28"/>
          <w:lang w:val="sl-SI"/>
        </w:rPr>
        <w:t xml:space="preserve"> izgubil ali pa si na poti, da mnogo izgubiš</w:t>
      </w:r>
      <w:r w:rsidR="00674226" w:rsidRPr="009C3894">
        <w:rPr>
          <w:szCs w:val="28"/>
          <w:lang w:val="sl-SI"/>
        </w:rPr>
        <w:t>: svojo deželo</w:t>
      </w:r>
      <w:r w:rsidR="00F875ED" w:rsidRPr="009C3894">
        <w:rPr>
          <w:szCs w:val="28"/>
          <w:lang w:val="sl-SI"/>
        </w:rPr>
        <w:t xml:space="preserve">, svojo </w:t>
      </w:r>
      <w:r w:rsidR="00F875ED" w:rsidRPr="009C3894">
        <w:rPr>
          <w:szCs w:val="28"/>
          <w:lang w:val="sl-SI"/>
        </w:rPr>
        <w:lastRenderedPageBreak/>
        <w:t>kulturo, svoje prijatelje</w:t>
      </w:r>
      <w:r w:rsidR="00B45A3D">
        <w:rPr>
          <w:szCs w:val="28"/>
          <w:lang w:val="sl-SI"/>
        </w:rPr>
        <w:t>,</w:t>
      </w:r>
      <w:r w:rsidR="00422E45" w:rsidRPr="00660C34">
        <w:rPr>
          <w:szCs w:val="28"/>
          <w:lang w:val="sl-SI"/>
        </w:rPr>
        <w:t>«</w:t>
      </w:r>
      <w:r w:rsidR="00422E45" w:rsidRPr="009C3894">
        <w:rPr>
          <w:szCs w:val="28"/>
          <w:lang w:val="sl-SI"/>
        </w:rPr>
        <w:t xml:space="preserve"> je leta 2010 ugotavljal</w:t>
      </w:r>
      <w:r w:rsidR="00266F7D" w:rsidRPr="009C3894">
        <w:rPr>
          <w:szCs w:val="28"/>
          <w:lang w:val="sl-SI"/>
        </w:rPr>
        <w:t xml:space="preserve"> v eseju z naslovom </w:t>
      </w:r>
      <w:r w:rsidR="00266F7D" w:rsidRPr="00660C34">
        <w:rPr>
          <w:i/>
          <w:szCs w:val="28"/>
          <w:lang w:val="sl-SI"/>
        </w:rPr>
        <w:t>Usoda emigranta: dve življenji za ceno enega</w:t>
      </w:r>
      <w:r w:rsidR="003F20A4" w:rsidRPr="009C3894">
        <w:rPr>
          <w:szCs w:val="28"/>
          <w:lang w:val="sl-SI"/>
        </w:rPr>
        <w:t>, ki ga je</w:t>
      </w:r>
      <w:r w:rsidR="00661D80" w:rsidRPr="009C3894">
        <w:rPr>
          <w:szCs w:val="28"/>
          <w:lang w:val="sl-SI"/>
        </w:rPr>
        <w:t xml:space="preserve"> leto pozneje</w:t>
      </w:r>
      <w:r w:rsidR="003F20A4" w:rsidRPr="009C3894">
        <w:rPr>
          <w:szCs w:val="28"/>
          <w:lang w:val="sl-SI"/>
        </w:rPr>
        <w:t xml:space="preserve"> objavil</w:t>
      </w:r>
      <w:r w:rsidR="008B4DD2" w:rsidRPr="009C3894">
        <w:rPr>
          <w:szCs w:val="28"/>
          <w:lang w:val="sl-SI"/>
        </w:rPr>
        <w:t xml:space="preserve"> tudi v reviji </w:t>
      </w:r>
      <w:r w:rsidR="008B4DD2" w:rsidRPr="00660C34">
        <w:rPr>
          <w:i/>
          <w:szCs w:val="28"/>
          <w:lang w:val="sl-SI"/>
        </w:rPr>
        <w:t>Dve domovini</w:t>
      </w:r>
      <w:r w:rsidR="008B4DD2" w:rsidRPr="009C3894">
        <w:rPr>
          <w:szCs w:val="28"/>
          <w:lang w:val="sl-SI"/>
        </w:rPr>
        <w:t xml:space="preserve"> Inštituta za slovensko izseljenstvo ZRC SAZU</w:t>
      </w:r>
      <w:r w:rsidR="00B62735">
        <w:rPr>
          <w:szCs w:val="28"/>
          <w:lang w:val="sl-SI"/>
        </w:rPr>
        <w:t>.</w:t>
      </w:r>
      <w:r w:rsidR="008B4DD2" w:rsidRPr="009C3894">
        <w:rPr>
          <w:rStyle w:val="Sprotnaopomba-sklic"/>
          <w:szCs w:val="28"/>
          <w:lang w:val="sl-SI"/>
        </w:rPr>
        <w:footnoteReference w:id="1"/>
      </w:r>
      <w:r w:rsidR="00F875ED" w:rsidRPr="009C3894">
        <w:rPr>
          <w:szCs w:val="28"/>
          <w:lang w:val="sl-SI"/>
        </w:rPr>
        <w:t xml:space="preserve"> »A prav tako mnogo dobiš: novo </w:t>
      </w:r>
      <w:r w:rsidR="00674226" w:rsidRPr="009C3894">
        <w:rPr>
          <w:szCs w:val="28"/>
          <w:lang w:val="sl-SI"/>
        </w:rPr>
        <w:t xml:space="preserve">deželo, nova spoznanja, novo izkušnjo in morda tudi nove prijatelje. Napetost med izgubo in dobitkom </w:t>
      </w:r>
      <w:r w:rsidR="009A7029" w:rsidRPr="009C3894">
        <w:rPr>
          <w:szCs w:val="28"/>
          <w:lang w:val="sl-SI"/>
        </w:rPr>
        <w:t>–</w:t>
      </w:r>
      <w:r w:rsidR="00674226" w:rsidRPr="009C3894">
        <w:rPr>
          <w:szCs w:val="28"/>
          <w:lang w:val="sl-SI"/>
        </w:rPr>
        <w:t xml:space="preserve"> </w:t>
      </w:r>
      <w:r w:rsidR="007D6F30" w:rsidRPr="009C3894">
        <w:rPr>
          <w:szCs w:val="28"/>
          <w:lang w:val="sl-SI"/>
        </w:rPr>
        <w:t>z vidika</w:t>
      </w:r>
      <w:r w:rsidR="009A7029" w:rsidRPr="009C3894">
        <w:rPr>
          <w:szCs w:val="28"/>
          <w:lang w:val="sl-SI"/>
        </w:rPr>
        <w:t xml:space="preserve"> odhodka in prihodka na računu življenja – ti d</w:t>
      </w:r>
      <w:r w:rsidR="007D6F30" w:rsidRPr="009C3894">
        <w:rPr>
          <w:szCs w:val="28"/>
          <w:lang w:val="sl-SI"/>
        </w:rPr>
        <w:t>aje vtis, da živiš dve življenji</w:t>
      </w:r>
      <w:r w:rsidR="009A7029" w:rsidRPr="009C3894">
        <w:rPr>
          <w:szCs w:val="28"/>
          <w:lang w:val="sl-SI"/>
        </w:rPr>
        <w:t>, eno, ki si ga pustil za seboj</w:t>
      </w:r>
      <w:r w:rsidR="00B62735">
        <w:rPr>
          <w:szCs w:val="28"/>
          <w:lang w:val="sl-SI"/>
        </w:rPr>
        <w:t>,</w:t>
      </w:r>
      <w:r w:rsidR="009A7029" w:rsidRPr="009C3894">
        <w:rPr>
          <w:szCs w:val="28"/>
          <w:lang w:val="sl-SI"/>
        </w:rPr>
        <w:t xml:space="preserve"> i</w:t>
      </w:r>
      <w:r w:rsidR="003F20A4" w:rsidRPr="009C3894">
        <w:rPr>
          <w:szCs w:val="28"/>
          <w:lang w:val="sl-SI"/>
        </w:rPr>
        <w:t>n</w:t>
      </w:r>
      <w:r w:rsidR="009A7029" w:rsidRPr="009C3894">
        <w:rPr>
          <w:szCs w:val="28"/>
          <w:lang w:val="sl-SI"/>
        </w:rPr>
        <w:t xml:space="preserve"> drugo, ki ga trenutno živiš. Starega življenja še nisi povsem zapustil i</w:t>
      </w:r>
      <w:r w:rsidR="007D6F30" w:rsidRPr="009C3894">
        <w:rPr>
          <w:szCs w:val="28"/>
          <w:lang w:val="sl-SI"/>
        </w:rPr>
        <w:t>n</w:t>
      </w:r>
      <w:r w:rsidR="009A7029" w:rsidRPr="009C3894">
        <w:rPr>
          <w:szCs w:val="28"/>
          <w:lang w:val="sl-SI"/>
        </w:rPr>
        <w:t xml:space="preserve"> v novo še nisi povsem vključen</w:t>
      </w:r>
      <w:r w:rsidR="00B62735">
        <w:rPr>
          <w:szCs w:val="28"/>
          <w:lang w:val="sl-SI"/>
        </w:rPr>
        <w:t>.</w:t>
      </w:r>
      <w:r w:rsidR="009A7029" w:rsidRPr="009C3894">
        <w:rPr>
          <w:szCs w:val="28"/>
          <w:lang w:val="sl-SI"/>
        </w:rPr>
        <w:t>«</w:t>
      </w:r>
      <w:r w:rsidR="008E785E" w:rsidRPr="009C3894">
        <w:rPr>
          <w:szCs w:val="28"/>
          <w:lang w:val="sl-SI"/>
        </w:rPr>
        <w:t xml:space="preserve"> H</w:t>
      </w:r>
      <w:r w:rsidR="007D6F30" w:rsidRPr="009C3894">
        <w:rPr>
          <w:szCs w:val="28"/>
          <w:lang w:val="sl-SI"/>
        </w:rPr>
        <w:t xml:space="preserve">adžiselimovići so v ZDA </w:t>
      </w:r>
      <w:r w:rsidR="008E785E" w:rsidRPr="009C3894">
        <w:rPr>
          <w:szCs w:val="28"/>
          <w:lang w:val="sl-SI"/>
        </w:rPr>
        <w:t>najprej našli</w:t>
      </w:r>
      <w:r w:rsidR="007D6F30" w:rsidRPr="009C3894">
        <w:rPr>
          <w:szCs w:val="28"/>
          <w:lang w:val="sl-SI"/>
        </w:rPr>
        <w:t xml:space="preserve"> nov dom</w:t>
      </w:r>
      <w:r w:rsidR="008E785E" w:rsidRPr="009C3894">
        <w:rPr>
          <w:szCs w:val="28"/>
          <w:lang w:val="sl-SI"/>
        </w:rPr>
        <w:t xml:space="preserve"> v Richmondu v zvezni državi Indiani</w:t>
      </w:r>
      <w:r w:rsidRPr="009C3894">
        <w:rPr>
          <w:szCs w:val="28"/>
          <w:lang w:val="sl-SI"/>
        </w:rPr>
        <w:t>. Omer</w:t>
      </w:r>
      <w:r w:rsidR="00661D80" w:rsidRPr="009C3894">
        <w:rPr>
          <w:szCs w:val="28"/>
          <w:lang w:val="sl-SI"/>
        </w:rPr>
        <w:t xml:space="preserve"> </w:t>
      </w:r>
      <w:r w:rsidRPr="009C3894">
        <w:rPr>
          <w:szCs w:val="28"/>
          <w:lang w:val="sl-SI"/>
        </w:rPr>
        <w:t xml:space="preserve">je </w:t>
      </w:r>
      <w:r w:rsidR="00661D80" w:rsidRPr="009C3894">
        <w:rPr>
          <w:szCs w:val="28"/>
          <w:lang w:val="sl-SI"/>
        </w:rPr>
        <w:t>pouče</w:t>
      </w:r>
      <w:r w:rsidRPr="009C3894">
        <w:rPr>
          <w:szCs w:val="28"/>
          <w:lang w:val="sl-SI"/>
        </w:rPr>
        <w:t>va</w:t>
      </w:r>
      <w:r w:rsidR="009915F8" w:rsidRPr="009C3894">
        <w:rPr>
          <w:szCs w:val="28"/>
          <w:lang w:val="sl-SI"/>
        </w:rPr>
        <w:t>l na Earlham Collegeu v Richmondu, občasno pa</w:t>
      </w:r>
      <w:r w:rsidRPr="009C3894">
        <w:rPr>
          <w:szCs w:val="28"/>
          <w:lang w:val="sl-SI"/>
        </w:rPr>
        <w:t xml:space="preserve"> predaval</w:t>
      </w:r>
      <w:r w:rsidR="009C3894">
        <w:rPr>
          <w:szCs w:val="28"/>
          <w:lang w:val="sl-SI"/>
        </w:rPr>
        <w:t xml:space="preserve"> tudi </w:t>
      </w:r>
      <w:r w:rsidR="007D6F30" w:rsidRPr="009C3894">
        <w:rPr>
          <w:szCs w:val="28"/>
          <w:lang w:val="sl-SI"/>
        </w:rPr>
        <w:t xml:space="preserve">na </w:t>
      </w:r>
      <w:r w:rsidR="00B45A3D">
        <w:rPr>
          <w:szCs w:val="28"/>
          <w:lang w:val="sl-SI"/>
        </w:rPr>
        <w:t>U</w:t>
      </w:r>
      <w:r w:rsidR="007D6F30" w:rsidRPr="009C3894">
        <w:rPr>
          <w:szCs w:val="28"/>
          <w:lang w:val="sl-SI"/>
        </w:rPr>
        <w:t xml:space="preserve">niverzi Indiana </w:t>
      </w:r>
      <w:r w:rsidR="009915F8" w:rsidRPr="009C3894">
        <w:rPr>
          <w:szCs w:val="28"/>
          <w:lang w:val="sl-SI"/>
        </w:rPr>
        <w:t xml:space="preserve">v Bloomingtonu </w:t>
      </w:r>
      <w:r w:rsidR="00B62735">
        <w:rPr>
          <w:szCs w:val="28"/>
          <w:lang w:val="sl-SI"/>
        </w:rPr>
        <w:t>in</w:t>
      </w:r>
      <w:r w:rsidRPr="009C3894">
        <w:rPr>
          <w:szCs w:val="28"/>
          <w:lang w:val="sl-SI"/>
        </w:rPr>
        <w:t xml:space="preserve"> vodil seminarsko delo študentov na bližnjih univerzah v Ohiu.</w:t>
      </w:r>
      <w:r w:rsidR="00422E45" w:rsidRPr="009C3894">
        <w:rPr>
          <w:szCs w:val="28"/>
          <w:lang w:val="sl-SI"/>
        </w:rPr>
        <w:t xml:space="preserve"> V novem življenjskem in delovnem okolju</w:t>
      </w:r>
      <w:r w:rsidR="009915F8" w:rsidRPr="009C3894">
        <w:rPr>
          <w:szCs w:val="28"/>
          <w:lang w:val="sl-SI"/>
        </w:rPr>
        <w:t xml:space="preserve"> je po lastnih besedah iz bosanskega amerikanista in anglis</w:t>
      </w:r>
      <w:r w:rsidR="009C3894">
        <w:rPr>
          <w:szCs w:val="28"/>
          <w:lang w:val="sl-SI"/>
        </w:rPr>
        <w:t xml:space="preserve">ta postal ameriški »bosnista«. </w:t>
      </w:r>
      <w:r w:rsidR="009915F8" w:rsidRPr="009C3894">
        <w:rPr>
          <w:szCs w:val="28"/>
          <w:lang w:val="sl-SI"/>
        </w:rPr>
        <w:t>»Moje pedagošk</w:t>
      </w:r>
      <w:r w:rsidR="002722BB" w:rsidRPr="009C3894">
        <w:rPr>
          <w:szCs w:val="28"/>
          <w:lang w:val="sl-SI"/>
        </w:rPr>
        <w:t>o delo se ni bistveno spremenilo«, toda »n</w:t>
      </w:r>
      <w:r w:rsidR="009915F8" w:rsidRPr="009C3894">
        <w:rPr>
          <w:szCs w:val="28"/>
          <w:lang w:val="sl-SI"/>
        </w:rPr>
        <w:t>ekdaj sem iz Bosne proučeval Ameriko, zdaj pa se pri branju, raziskovanju in pisanju od ameriških študij usmerjam k balkanskim</w:t>
      </w:r>
      <w:r w:rsidR="00216976" w:rsidRPr="009C3894">
        <w:rPr>
          <w:szCs w:val="28"/>
          <w:lang w:val="sl-SI"/>
        </w:rPr>
        <w:t xml:space="preserve"> študijam </w:t>
      </w:r>
      <w:r w:rsidR="009915F8" w:rsidRPr="009C3894">
        <w:rPr>
          <w:szCs w:val="28"/>
          <w:lang w:val="sl-SI"/>
        </w:rPr>
        <w:t>in Bosni«</w:t>
      </w:r>
      <w:r w:rsidR="00B62735">
        <w:rPr>
          <w:szCs w:val="28"/>
          <w:lang w:val="sl-SI"/>
        </w:rPr>
        <w:t>,</w:t>
      </w:r>
      <w:r w:rsidR="009915F8" w:rsidRPr="009C3894">
        <w:rPr>
          <w:szCs w:val="28"/>
          <w:lang w:val="sl-SI"/>
        </w:rPr>
        <w:t xml:space="preserve"> je zapisal</w:t>
      </w:r>
      <w:r w:rsidR="002722BB" w:rsidRPr="009C3894">
        <w:rPr>
          <w:szCs w:val="28"/>
          <w:lang w:val="sl-SI"/>
        </w:rPr>
        <w:t>.</w:t>
      </w:r>
      <w:r w:rsidR="000F7E18" w:rsidRPr="009C3894">
        <w:rPr>
          <w:szCs w:val="28"/>
          <w:lang w:val="sl-SI"/>
        </w:rPr>
        <w:t xml:space="preserve"> Po šestih letih bivanja </w:t>
      </w:r>
      <w:r w:rsidR="00216976" w:rsidRPr="009C3894">
        <w:rPr>
          <w:szCs w:val="28"/>
          <w:lang w:val="sl-SI"/>
        </w:rPr>
        <w:t xml:space="preserve">in dela </w:t>
      </w:r>
      <w:r w:rsidR="000F7E18" w:rsidRPr="009C3894">
        <w:rPr>
          <w:szCs w:val="28"/>
          <w:lang w:val="sl-SI"/>
        </w:rPr>
        <w:t xml:space="preserve">v Richmondu se je z družino preselil v Chicago, kjer je nadaljeval poučevanje </w:t>
      </w:r>
      <w:r w:rsidR="0036334C">
        <w:rPr>
          <w:szCs w:val="28"/>
          <w:lang w:val="sl-SI"/>
        </w:rPr>
        <w:t>na</w:t>
      </w:r>
      <w:r w:rsidR="00167453" w:rsidRPr="009C3894">
        <w:rPr>
          <w:szCs w:val="28"/>
          <w:lang w:val="sl-SI"/>
        </w:rPr>
        <w:t xml:space="preserve"> Lake Forest Collegeu in </w:t>
      </w:r>
      <w:r w:rsidR="000F7E18" w:rsidRPr="009C3894">
        <w:rPr>
          <w:szCs w:val="28"/>
          <w:lang w:val="sl-SI"/>
        </w:rPr>
        <w:t xml:space="preserve">na </w:t>
      </w:r>
      <w:r w:rsidR="00CA291F">
        <w:rPr>
          <w:szCs w:val="28"/>
          <w:lang w:val="sl-SI"/>
        </w:rPr>
        <w:t xml:space="preserve">univerzah </w:t>
      </w:r>
      <w:r w:rsidR="000F7E18" w:rsidRPr="009C3894">
        <w:rPr>
          <w:szCs w:val="28"/>
          <w:lang w:val="sl-SI"/>
        </w:rPr>
        <w:t>North Park in Loyola</w:t>
      </w:r>
      <w:r w:rsidR="00167453" w:rsidRPr="009C3894">
        <w:rPr>
          <w:szCs w:val="28"/>
          <w:lang w:val="sl-SI"/>
        </w:rPr>
        <w:t>. Na zadnji je</w:t>
      </w:r>
      <w:r w:rsidR="00AC6C1B" w:rsidRPr="009C3894">
        <w:rPr>
          <w:szCs w:val="28"/>
          <w:lang w:val="sl-SI"/>
        </w:rPr>
        <w:t xml:space="preserve"> bil</w:t>
      </w:r>
      <w:r w:rsidR="00167453" w:rsidRPr="009C3894">
        <w:rPr>
          <w:szCs w:val="28"/>
          <w:lang w:val="sl-SI"/>
        </w:rPr>
        <w:t xml:space="preserve"> na oddelku za anglistiko </w:t>
      </w:r>
      <w:r w:rsidR="00AC6C1B" w:rsidRPr="009C3894">
        <w:rPr>
          <w:szCs w:val="28"/>
          <w:lang w:val="sl-SI"/>
        </w:rPr>
        <w:t>honorarni predavatelj za ameriške študije, prime</w:t>
      </w:r>
      <w:r w:rsidR="004F419F" w:rsidRPr="009C3894">
        <w:rPr>
          <w:szCs w:val="28"/>
          <w:lang w:val="sl-SI"/>
        </w:rPr>
        <w:t>rjalno književnost in potopisno</w:t>
      </w:r>
      <w:r w:rsidR="00AC6C1B" w:rsidRPr="009C3894">
        <w:rPr>
          <w:szCs w:val="28"/>
          <w:lang w:val="sl-SI"/>
        </w:rPr>
        <w:t xml:space="preserve"> literaturo.</w:t>
      </w:r>
    </w:p>
    <w:p w:rsidR="000E606D" w:rsidRDefault="0041190C" w:rsidP="000E606D">
      <w:pPr>
        <w:spacing w:line="360" w:lineRule="auto"/>
        <w:ind w:firstLine="708"/>
        <w:jc w:val="both"/>
        <w:rPr>
          <w:szCs w:val="28"/>
          <w:lang w:val="sl-SI"/>
        </w:rPr>
      </w:pPr>
      <w:r w:rsidRPr="009C3894">
        <w:rPr>
          <w:szCs w:val="28"/>
          <w:lang w:val="sl-SI"/>
        </w:rPr>
        <w:t>Raziskovanju potopisne lit</w:t>
      </w:r>
      <w:r w:rsidR="009E23B2" w:rsidRPr="009C3894">
        <w:rPr>
          <w:szCs w:val="28"/>
          <w:lang w:val="sl-SI"/>
        </w:rPr>
        <w:t xml:space="preserve">erature se je posvetil že </w:t>
      </w:r>
      <w:r w:rsidRPr="009C3894">
        <w:rPr>
          <w:szCs w:val="28"/>
          <w:lang w:val="sl-SI"/>
        </w:rPr>
        <w:t>v Sarajevu</w:t>
      </w:r>
      <w:r w:rsidR="009E23B2" w:rsidRPr="009C3894">
        <w:rPr>
          <w:szCs w:val="28"/>
          <w:lang w:val="sl-SI"/>
        </w:rPr>
        <w:t xml:space="preserve">, kjer je leta 1989 izšla njegova odmevna knjiga </w:t>
      </w:r>
      <w:r w:rsidR="009E23B2" w:rsidRPr="00660C34">
        <w:rPr>
          <w:i/>
          <w:szCs w:val="28"/>
          <w:lang w:val="sl-SI"/>
        </w:rPr>
        <w:t>Na vratima Istoka, Engleski putnici o Bosni in Hercegovini od 16. do 20. veka</w:t>
      </w:r>
      <w:r w:rsidR="009E23B2" w:rsidRPr="009C3894">
        <w:rPr>
          <w:szCs w:val="28"/>
          <w:lang w:val="sl-SI"/>
        </w:rPr>
        <w:t>, o kateri</w:t>
      </w:r>
      <w:r w:rsidR="00345452" w:rsidRPr="009C3894">
        <w:rPr>
          <w:szCs w:val="28"/>
          <w:lang w:val="sl-SI"/>
        </w:rPr>
        <w:t xml:space="preserve"> smo </w:t>
      </w:r>
      <w:r w:rsidR="009E23B2" w:rsidRPr="009C3894">
        <w:rPr>
          <w:szCs w:val="28"/>
          <w:lang w:val="sl-SI"/>
        </w:rPr>
        <w:t xml:space="preserve">poročali tudi v </w:t>
      </w:r>
      <w:r w:rsidR="009E23B2" w:rsidRPr="00660C34">
        <w:rPr>
          <w:i/>
          <w:szCs w:val="28"/>
          <w:lang w:val="sl-SI"/>
        </w:rPr>
        <w:t>Zgodovinskem časopisu</w:t>
      </w:r>
      <w:r w:rsidR="009E23B2" w:rsidRPr="009C3894">
        <w:rPr>
          <w:szCs w:val="28"/>
          <w:lang w:val="sl-SI"/>
        </w:rPr>
        <w:t>.</w:t>
      </w:r>
      <w:r w:rsidR="009E23B2" w:rsidRPr="009C3894">
        <w:rPr>
          <w:rStyle w:val="Sprotnaopomba-sklic"/>
          <w:szCs w:val="28"/>
          <w:lang w:val="sl-SI"/>
        </w:rPr>
        <w:footnoteReference w:id="2"/>
      </w:r>
      <w:r w:rsidR="00542544" w:rsidRPr="009C3894">
        <w:rPr>
          <w:szCs w:val="28"/>
          <w:lang w:val="sl-SI"/>
        </w:rPr>
        <w:t xml:space="preserve"> V njej je zbral, komentiral in prevedel zapise britanskih popotnikov, ki so v o</w:t>
      </w:r>
      <w:r w:rsidR="00ED2ED0" w:rsidRPr="009C3894">
        <w:rPr>
          <w:szCs w:val="28"/>
          <w:lang w:val="sl-SI"/>
        </w:rPr>
        <w:t>menjenem času večin</w:t>
      </w:r>
      <w:r w:rsidR="00CA291F">
        <w:rPr>
          <w:szCs w:val="28"/>
          <w:lang w:val="sl-SI"/>
        </w:rPr>
        <w:t>oma</w:t>
      </w:r>
      <w:r w:rsidR="00ED2ED0" w:rsidRPr="009C3894">
        <w:rPr>
          <w:szCs w:val="28"/>
          <w:lang w:val="sl-SI"/>
        </w:rPr>
        <w:t xml:space="preserve"> na poti v Istanbul</w:t>
      </w:r>
      <w:r w:rsidR="00542544" w:rsidRPr="009C3894">
        <w:rPr>
          <w:szCs w:val="28"/>
          <w:lang w:val="sl-SI"/>
        </w:rPr>
        <w:t xml:space="preserve"> ali iz Istanbula potovali </w:t>
      </w:r>
      <w:r w:rsidR="00CA291F">
        <w:rPr>
          <w:szCs w:val="28"/>
          <w:lang w:val="sl-SI"/>
        </w:rPr>
        <w:t>čez</w:t>
      </w:r>
      <w:r w:rsidR="00542544" w:rsidRPr="009C3894">
        <w:rPr>
          <w:szCs w:val="28"/>
          <w:lang w:val="sl-SI"/>
        </w:rPr>
        <w:t xml:space="preserve"> Bosn</w:t>
      </w:r>
      <w:r w:rsidR="00CA291F">
        <w:rPr>
          <w:szCs w:val="28"/>
          <w:lang w:val="sl-SI"/>
        </w:rPr>
        <w:t>o</w:t>
      </w:r>
      <w:r w:rsidR="00542544" w:rsidRPr="009C3894">
        <w:rPr>
          <w:szCs w:val="28"/>
          <w:lang w:val="sl-SI"/>
        </w:rPr>
        <w:t xml:space="preserve"> in Hercegovin</w:t>
      </w:r>
      <w:r w:rsidR="00CA291F">
        <w:rPr>
          <w:szCs w:val="28"/>
          <w:lang w:val="sl-SI"/>
        </w:rPr>
        <w:t>o</w:t>
      </w:r>
      <w:r w:rsidR="00542544" w:rsidRPr="009C3894">
        <w:rPr>
          <w:szCs w:val="28"/>
          <w:lang w:val="sl-SI"/>
        </w:rPr>
        <w:t xml:space="preserve"> </w:t>
      </w:r>
      <w:r w:rsidR="00CA291F">
        <w:rPr>
          <w:szCs w:val="28"/>
          <w:lang w:val="sl-SI"/>
        </w:rPr>
        <w:t>ter</w:t>
      </w:r>
      <w:r w:rsidR="00542544" w:rsidRPr="009C3894">
        <w:rPr>
          <w:szCs w:val="28"/>
          <w:lang w:val="sl-SI"/>
        </w:rPr>
        <w:t xml:space="preserve"> p</w:t>
      </w:r>
      <w:r w:rsidR="00ED2ED0" w:rsidRPr="009C3894">
        <w:rPr>
          <w:szCs w:val="28"/>
          <w:lang w:val="sl-SI"/>
        </w:rPr>
        <w:t xml:space="preserve">oročali o tamkajšnjih razmerah, </w:t>
      </w:r>
      <w:r w:rsidR="00CA291F">
        <w:rPr>
          <w:szCs w:val="28"/>
          <w:lang w:val="sl-SI"/>
        </w:rPr>
        <w:t>in</w:t>
      </w:r>
      <w:r w:rsidR="00ED2ED0" w:rsidRPr="009C3894">
        <w:rPr>
          <w:szCs w:val="28"/>
          <w:lang w:val="sl-SI"/>
        </w:rPr>
        <w:t xml:space="preserve"> pr</w:t>
      </w:r>
      <w:r w:rsidR="000E606D">
        <w:rPr>
          <w:szCs w:val="28"/>
          <w:lang w:val="sl-SI"/>
        </w:rPr>
        <w:t xml:space="preserve">i tem opozoril, da se je </w:t>
      </w:r>
      <w:r w:rsidR="00ED2ED0" w:rsidRPr="009C3894">
        <w:rPr>
          <w:szCs w:val="28"/>
          <w:lang w:val="sl-SI"/>
        </w:rPr>
        <w:t>britansko zanimanje za južnoslovanski del Balkana poveča</w:t>
      </w:r>
      <w:r w:rsidR="008E276D" w:rsidRPr="009C3894">
        <w:rPr>
          <w:szCs w:val="28"/>
          <w:lang w:val="sl-SI"/>
        </w:rPr>
        <w:t xml:space="preserve">lo šele </w:t>
      </w:r>
      <w:r w:rsidR="0036334C">
        <w:rPr>
          <w:szCs w:val="28"/>
          <w:lang w:val="sl-SI"/>
        </w:rPr>
        <w:t>z</w:t>
      </w:r>
      <w:r w:rsidR="00216976" w:rsidRPr="009C3894">
        <w:rPr>
          <w:szCs w:val="28"/>
          <w:lang w:val="sl-SI"/>
        </w:rPr>
        <w:t xml:space="preserve"> </w:t>
      </w:r>
      <w:r w:rsidR="0036334C">
        <w:rPr>
          <w:szCs w:val="28"/>
          <w:lang w:val="sl-SI"/>
        </w:rPr>
        <w:t>okrepljenim</w:t>
      </w:r>
      <w:r w:rsidR="00216976" w:rsidRPr="009C3894">
        <w:rPr>
          <w:szCs w:val="28"/>
          <w:lang w:val="sl-SI"/>
        </w:rPr>
        <w:t xml:space="preserve"> zahodnoevropskim</w:t>
      </w:r>
      <w:r w:rsidR="00ED2ED0" w:rsidRPr="009C3894">
        <w:rPr>
          <w:szCs w:val="28"/>
          <w:lang w:val="sl-SI"/>
        </w:rPr>
        <w:t xml:space="preserve"> zanimanjem za »vzhodno vprašanje«</w:t>
      </w:r>
      <w:r w:rsidR="008E276D" w:rsidRPr="009C3894">
        <w:rPr>
          <w:szCs w:val="28"/>
          <w:lang w:val="sl-SI"/>
        </w:rPr>
        <w:t xml:space="preserve"> v štiridesetih letih 19. stoletja</w:t>
      </w:r>
      <w:r w:rsidR="00ED2ED0" w:rsidRPr="009C3894">
        <w:rPr>
          <w:szCs w:val="28"/>
          <w:lang w:val="sl-SI"/>
        </w:rPr>
        <w:t>, pri čemer</w:t>
      </w:r>
      <w:r w:rsidR="00345452" w:rsidRPr="009C3894">
        <w:rPr>
          <w:szCs w:val="28"/>
          <w:lang w:val="sl-SI"/>
        </w:rPr>
        <w:t xml:space="preserve"> </w:t>
      </w:r>
      <w:r w:rsidR="000A406F" w:rsidRPr="009C3894">
        <w:rPr>
          <w:szCs w:val="28"/>
          <w:lang w:val="sl-SI"/>
        </w:rPr>
        <w:t>britanski popotniki</w:t>
      </w:r>
      <w:r w:rsidR="00ED2ED0" w:rsidRPr="009C3894">
        <w:rPr>
          <w:szCs w:val="28"/>
          <w:lang w:val="sl-SI"/>
        </w:rPr>
        <w:t xml:space="preserve"> za razmere v mejnih področjih med krščansko in islamsko Evropo niso imeli posebnega razumevanja in posluha</w:t>
      </w:r>
      <w:r w:rsidR="000A406F" w:rsidRPr="009C3894">
        <w:rPr>
          <w:szCs w:val="28"/>
          <w:lang w:val="sl-SI"/>
        </w:rPr>
        <w:t xml:space="preserve"> </w:t>
      </w:r>
      <w:r w:rsidR="00CA291F">
        <w:rPr>
          <w:szCs w:val="28"/>
          <w:lang w:val="sl-SI"/>
        </w:rPr>
        <w:t>ter</w:t>
      </w:r>
      <w:r w:rsidR="000A406F" w:rsidRPr="009C3894">
        <w:rPr>
          <w:szCs w:val="28"/>
          <w:lang w:val="sl-SI"/>
        </w:rPr>
        <w:t xml:space="preserve"> so jih neredko opisovali in presojali, k</w:t>
      </w:r>
      <w:r w:rsidR="008E276D" w:rsidRPr="009C3894">
        <w:rPr>
          <w:szCs w:val="28"/>
          <w:lang w:val="sl-SI"/>
        </w:rPr>
        <w:t>ot bi potovali po</w:t>
      </w:r>
      <w:r w:rsidR="000A406F" w:rsidRPr="009C3894">
        <w:rPr>
          <w:szCs w:val="28"/>
          <w:lang w:val="sl-SI"/>
        </w:rPr>
        <w:t xml:space="preserve"> Afganistanu ali Afriki.</w:t>
      </w:r>
      <w:r w:rsidR="00DC41DF" w:rsidRPr="009C3894">
        <w:rPr>
          <w:szCs w:val="28"/>
          <w:lang w:val="sl-SI"/>
        </w:rPr>
        <w:t xml:space="preserve"> Po presel</w:t>
      </w:r>
      <w:r w:rsidR="000E606D">
        <w:rPr>
          <w:szCs w:val="28"/>
          <w:lang w:val="sl-SI"/>
        </w:rPr>
        <w:t>itvi v ZDA je knjigo še</w:t>
      </w:r>
      <w:r w:rsidR="00DC41DF" w:rsidRPr="009C3894">
        <w:rPr>
          <w:szCs w:val="28"/>
          <w:lang w:val="sl-SI"/>
        </w:rPr>
        <w:t xml:space="preserve"> predelal in dopolnil </w:t>
      </w:r>
      <w:r w:rsidR="00CA291F">
        <w:rPr>
          <w:szCs w:val="28"/>
          <w:lang w:val="sl-SI"/>
        </w:rPr>
        <w:t>ter</w:t>
      </w:r>
      <w:r w:rsidR="00DC41DF" w:rsidRPr="009C3894">
        <w:rPr>
          <w:szCs w:val="28"/>
          <w:lang w:val="sl-SI"/>
        </w:rPr>
        <w:t xml:space="preserve"> jo leta 2001 </w:t>
      </w:r>
      <w:r w:rsidR="00D158A9" w:rsidRPr="009C3894">
        <w:rPr>
          <w:szCs w:val="28"/>
          <w:lang w:val="sl-SI"/>
        </w:rPr>
        <w:t>izdal v angleščini</w:t>
      </w:r>
      <w:r w:rsidR="00DC41DF" w:rsidRPr="009C3894">
        <w:rPr>
          <w:szCs w:val="28"/>
          <w:lang w:val="sl-SI"/>
        </w:rPr>
        <w:t xml:space="preserve"> v </w:t>
      </w:r>
      <w:r w:rsidR="00345452" w:rsidRPr="009C3894">
        <w:rPr>
          <w:szCs w:val="28"/>
          <w:lang w:val="sl-SI"/>
        </w:rPr>
        <w:t>zbirki Vzhodnoevropske monografije</w:t>
      </w:r>
      <w:r w:rsidR="00DC41DF" w:rsidRPr="009C3894">
        <w:rPr>
          <w:szCs w:val="28"/>
          <w:lang w:val="sl-SI"/>
        </w:rPr>
        <w:t xml:space="preserve"> </w:t>
      </w:r>
      <w:r w:rsidR="00D158A9" w:rsidRPr="009C3894">
        <w:rPr>
          <w:szCs w:val="28"/>
          <w:lang w:val="sl-SI"/>
        </w:rPr>
        <w:t xml:space="preserve">Oddelka za germanske in </w:t>
      </w:r>
      <w:r w:rsidR="00216976" w:rsidRPr="009C3894">
        <w:rPr>
          <w:szCs w:val="28"/>
          <w:lang w:val="sl-SI"/>
        </w:rPr>
        <w:t>slovanske jezike</w:t>
      </w:r>
      <w:r w:rsidR="00D158A9" w:rsidRPr="009C3894">
        <w:rPr>
          <w:szCs w:val="28"/>
          <w:lang w:val="sl-SI"/>
        </w:rPr>
        <w:t xml:space="preserve"> </w:t>
      </w:r>
      <w:r w:rsidR="00216976" w:rsidRPr="009C3894">
        <w:rPr>
          <w:szCs w:val="28"/>
          <w:lang w:val="sl-SI"/>
        </w:rPr>
        <w:t xml:space="preserve">na </w:t>
      </w:r>
      <w:r w:rsidR="0083558A">
        <w:rPr>
          <w:szCs w:val="28"/>
          <w:lang w:val="sl-SI"/>
        </w:rPr>
        <w:t>u</w:t>
      </w:r>
      <w:r w:rsidR="00DC41DF" w:rsidRPr="009C3894">
        <w:rPr>
          <w:szCs w:val="28"/>
          <w:lang w:val="sl-SI"/>
        </w:rPr>
        <w:t>niverzi v Boulderju v zvezni državi Colorado.</w:t>
      </w:r>
      <w:r w:rsidR="00177823" w:rsidRPr="009C3894">
        <w:rPr>
          <w:rStyle w:val="Sprotnaopomba-sklic"/>
          <w:szCs w:val="28"/>
          <w:lang w:val="sl-SI"/>
        </w:rPr>
        <w:footnoteReference w:id="3"/>
      </w:r>
      <w:r w:rsidR="00177823" w:rsidRPr="009C3894">
        <w:rPr>
          <w:szCs w:val="28"/>
          <w:lang w:val="sl-SI"/>
        </w:rPr>
        <w:t xml:space="preserve"> </w:t>
      </w:r>
      <w:r w:rsidR="0075011A" w:rsidRPr="009C3894">
        <w:rPr>
          <w:szCs w:val="28"/>
          <w:lang w:val="sl-SI"/>
        </w:rPr>
        <w:t>V raz</w:t>
      </w:r>
      <w:r w:rsidR="00F675DC" w:rsidRPr="009C3894">
        <w:rPr>
          <w:szCs w:val="28"/>
          <w:lang w:val="sl-SI"/>
        </w:rPr>
        <w:t>nih ameriških revijah in elekt</w:t>
      </w:r>
      <w:r w:rsidR="00216976" w:rsidRPr="009C3894">
        <w:rPr>
          <w:szCs w:val="28"/>
          <w:lang w:val="sl-SI"/>
        </w:rPr>
        <w:t>ronskih glasilih je objavil še</w:t>
      </w:r>
      <w:r w:rsidR="00F675DC" w:rsidRPr="009C3894">
        <w:rPr>
          <w:szCs w:val="28"/>
          <w:lang w:val="sl-SI"/>
        </w:rPr>
        <w:t xml:space="preserve"> več člankov in razprav o bosanski </w:t>
      </w:r>
      <w:r w:rsidR="00F675DC" w:rsidRPr="009C3894">
        <w:rPr>
          <w:szCs w:val="28"/>
          <w:lang w:val="sl-SI"/>
        </w:rPr>
        <w:lastRenderedPageBreak/>
        <w:t>zgodovini in zgodovini bosanskih muslimanov</w:t>
      </w:r>
      <w:r w:rsidR="00F10B65" w:rsidRPr="009C3894">
        <w:rPr>
          <w:szCs w:val="28"/>
          <w:lang w:val="sl-SI"/>
        </w:rPr>
        <w:t xml:space="preserve">, </w:t>
      </w:r>
      <w:r w:rsidR="0075011A" w:rsidRPr="009C3894">
        <w:rPr>
          <w:szCs w:val="28"/>
          <w:lang w:val="sl-SI"/>
        </w:rPr>
        <w:t>hkrati pa pripravljal</w:t>
      </w:r>
      <w:r w:rsidR="000E606D">
        <w:rPr>
          <w:szCs w:val="28"/>
          <w:lang w:val="sl-SI"/>
        </w:rPr>
        <w:t xml:space="preserve"> knjigo</w:t>
      </w:r>
      <w:r w:rsidR="00216976" w:rsidRPr="009C3894">
        <w:rPr>
          <w:szCs w:val="28"/>
          <w:lang w:val="sl-SI"/>
        </w:rPr>
        <w:t xml:space="preserve"> o </w:t>
      </w:r>
      <w:r w:rsidR="00345452" w:rsidRPr="009C3894">
        <w:rPr>
          <w:szCs w:val="28"/>
          <w:lang w:val="sl-SI"/>
        </w:rPr>
        <w:t>popotniških zapisih</w:t>
      </w:r>
      <w:r w:rsidR="00F10B65" w:rsidRPr="009C3894">
        <w:rPr>
          <w:szCs w:val="28"/>
          <w:lang w:val="sl-SI"/>
        </w:rPr>
        <w:t xml:space="preserve"> britanskih popotnikov o Bosn</w:t>
      </w:r>
      <w:r w:rsidR="0075011A" w:rsidRPr="009C3894">
        <w:rPr>
          <w:szCs w:val="28"/>
          <w:lang w:val="sl-SI"/>
        </w:rPr>
        <w:t xml:space="preserve">i in Hercegovini v 20. stoletju, ki </w:t>
      </w:r>
      <w:r w:rsidR="00CA291F">
        <w:rPr>
          <w:szCs w:val="28"/>
          <w:lang w:val="sl-SI"/>
        </w:rPr>
        <w:t xml:space="preserve">mu </w:t>
      </w:r>
      <w:r w:rsidR="0075011A" w:rsidRPr="009C3894">
        <w:rPr>
          <w:szCs w:val="28"/>
          <w:lang w:val="sl-SI"/>
        </w:rPr>
        <w:t>je na žalost ni uspel</w:t>
      </w:r>
      <w:r w:rsidR="00CA291F">
        <w:rPr>
          <w:szCs w:val="28"/>
          <w:lang w:val="sl-SI"/>
        </w:rPr>
        <w:t>o</w:t>
      </w:r>
      <w:r w:rsidR="0075011A" w:rsidRPr="009C3894">
        <w:rPr>
          <w:szCs w:val="28"/>
          <w:lang w:val="sl-SI"/>
        </w:rPr>
        <w:t xml:space="preserve"> doko</w:t>
      </w:r>
      <w:r w:rsidR="00D158A9" w:rsidRPr="009C3894">
        <w:rPr>
          <w:szCs w:val="28"/>
          <w:lang w:val="sl-SI"/>
        </w:rPr>
        <w:t>nčati</w:t>
      </w:r>
      <w:r w:rsidR="00216976" w:rsidRPr="009C3894">
        <w:rPr>
          <w:szCs w:val="28"/>
          <w:lang w:val="sl-SI"/>
        </w:rPr>
        <w:t xml:space="preserve">. Zgodovinske teme je </w:t>
      </w:r>
      <w:r w:rsidR="00D158A9" w:rsidRPr="009C3894">
        <w:rPr>
          <w:szCs w:val="28"/>
          <w:lang w:val="sl-SI"/>
        </w:rPr>
        <w:t>pozorno obravnaval</w:t>
      </w:r>
      <w:r w:rsidR="00345452" w:rsidRPr="009C3894">
        <w:rPr>
          <w:szCs w:val="28"/>
          <w:lang w:val="sl-SI"/>
        </w:rPr>
        <w:t xml:space="preserve"> </w:t>
      </w:r>
      <w:r w:rsidR="00216976" w:rsidRPr="009C3894">
        <w:rPr>
          <w:szCs w:val="28"/>
          <w:lang w:val="sl-SI"/>
        </w:rPr>
        <w:t xml:space="preserve">tudi </w:t>
      </w:r>
      <w:r w:rsidR="00345452" w:rsidRPr="009C3894">
        <w:rPr>
          <w:szCs w:val="28"/>
          <w:lang w:val="sl-SI"/>
        </w:rPr>
        <w:t>v</w:t>
      </w:r>
      <w:r w:rsidR="00675863" w:rsidRPr="009C3894">
        <w:rPr>
          <w:szCs w:val="28"/>
          <w:lang w:val="sl-SI"/>
        </w:rPr>
        <w:t xml:space="preserve"> člankih in razpravah s področij ameriških študij ter ameriške in britanske književnosti. </w:t>
      </w:r>
      <w:r w:rsidR="00703190" w:rsidRPr="009C3894">
        <w:rPr>
          <w:szCs w:val="28"/>
          <w:lang w:val="sl-SI"/>
        </w:rPr>
        <w:t>Ko sva se leta 1982 spoznala in zbližala med študijskim potovanjem po ZDA</w:t>
      </w:r>
      <w:r w:rsidR="00F05A38" w:rsidRPr="009C3894">
        <w:rPr>
          <w:szCs w:val="28"/>
          <w:lang w:val="sl-SI"/>
        </w:rPr>
        <w:t>, mi je b</w:t>
      </w:r>
      <w:r w:rsidR="007D6F30" w:rsidRPr="009C3894">
        <w:rPr>
          <w:szCs w:val="28"/>
          <w:lang w:val="sl-SI"/>
        </w:rPr>
        <w:t>ilo pri razpravah</w:t>
      </w:r>
      <w:r w:rsidR="00D158A9" w:rsidRPr="009C3894">
        <w:rPr>
          <w:szCs w:val="28"/>
          <w:lang w:val="sl-SI"/>
        </w:rPr>
        <w:t xml:space="preserve"> z ameriškimi kolegi</w:t>
      </w:r>
      <w:r w:rsidR="00345452" w:rsidRPr="009C3894">
        <w:rPr>
          <w:szCs w:val="28"/>
          <w:lang w:val="sl-SI"/>
        </w:rPr>
        <w:t xml:space="preserve"> o tedaj zame </w:t>
      </w:r>
      <w:r w:rsidR="00F05A38" w:rsidRPr="009C3894">
        <w:rPr>
          <w:szCs w:val="28"/>
          <w:lang w:val="sl-SI"/>
        </w:rPr>
        <w:t>zapletenih vprašanjih ameriške zgodovine</w:t>
      </w:r>
      <w:r w:rsidR="00D158A9" w:rsidRPr="009C3894">
        <w:rPr>
          <w:szCs w:val="28"/>
          <w:lang w:val="sl-SI"/>
        </w:rPr>
        <w:t xml:space="preserve"> </w:t>
      </w:r>
      <w:r w:rsidR="007D6F30" w:rsidRPr="009C3894">
        <w:rPr>
          <w:szCs w:val="28"/>
          <w:lang w:val="sl-SI"/>
        </w:rPr>
        <w:t>v neprecenljivo pomoč</w:t>
      </w:r>
      <w:r w:rsidR="00D158A9" w:rsidRPr="009C3894">
        <w:rPr>
          <w:szCs w:val="28"/>
          <w:lang w:val="sl-SI"/>
        </w:rPr>
        <w:t xml:space="preserve"> Omerje</w:t>
      </w:r>
      <w:r w:rsidR="00F05A38" w:rsidRPr="009C3894">
        <w:rPr>
          <w:szCs w:val="28"/>
          <w:lang w:val="sl-SI"/>
        </w:rPr>
        <w:t>vo izjemno poznavanje am</w:t>
      </w:r>
      <w:r w:rsidR="007D6F30" w:rsidRPr="009C3894">
        <w:rPr>
          <w:szCs w:val="28"/>
          <w:lang w:val="sl-SI"/>
        </w:rPr>
        <w:t>eriškega zgodovinopisja</w:t>
      </w:r>
      <w:r w:rsidR="00345452" w:rsidRPr="009C3894">
        <w:rPr>
          <w:szCs w:val="28"/>
          <w:lang w:val="sl-SI"/>
        </w:rPr>
        <w:t xml:space="preserve"> in neredko nasprotujočih</w:t>
      </w:r>
      <w:r w:rsidR="00D158A9" w:rsidRPr="009C3894">
        <w:rPr>
          <w:szCs w:val="28"/>
          <w:lang w:val="sl-SI"/>
        </w:rPr>
        <w:t xml:space="preserve"> si</w:t>
      </w:r>
      <w:r w:rsidR="00345452" w:rsidRPr="009C3894">
        <w:rPr>
          <w:szCs w:val="28"/>
          <w:lang w:val="sl-SI"/>
        </w:rPr>
        <w:t xml:space="preserve"> zgodovinopisnih ocen in interpretacij.</w:t>
      </w:r>
    </w:p>
    <w:p w:rsidR="000E606D" w:rsidRDefault="00AE29E5" w:rsidP="000E606D">
      <w:pPr>
        <w:spacing w:line="360" w:lineRule="auto"/>
        <w:ind w:firstLine="708"/>
        <w:jc w:val="both"/>
        <w:rPr>
          <w:szCs w:val="28"/>
          <w:lang w:val="sl-SI"/>
        </w:rPr>
      </w:pPr>
      <w:r w:rsidRPr="009C3894">
        <w:rPr>
          <w:szCs w:val="28"/>
          <w:lang w:val="sl-SI"/>
        </w:rPr>
        <w:t>Omer Hadžiselimović je bil</w:t>
      </w:r>
      <w:r w:rsidR="001849F9" w:rsidRPr="009C3894">
        <w:rPr>
          <w:szCs w:val="28"/>
          <w:lang w:val="sl-SI"/>
        </w:rPr>
        <w:t xml:space="preserve"> v ZDA vse od ustanovitve</w:t>
      </w:r>
      <w:r w:rsidR="00D158A9" w:rsidRPr="009C3894">
        <w:rPr>
          <w:szCs w:val="28"/>
          <w:lang w:val="sl-SI"/>
        </w:rPr>
        <w:t xml:space="preserve"> leta 2006 član uredniškega odbora </w:t>
      </w:r>
      <w:r w:rsidRPr="009C3894">
        <w:rPr>
          <w:szCs w:val="28"/>
          <w:lang w:val="sl-SI"/>
        </w:rPr>
        <w:t xml:space="preserve">dvojezičnega angleško-bosanskega </w:t>
      </w:r>
      <w:r w:rsidR="001849F9" w:rsidRPr="009C3894">
        <w:rPr>
          <w:szCs w:val="28"/>
          <w:lang w:val="sl-SI"/>
        </w:rPr>
        <w:t xml:space="preserve">elektronskega trimesečnika </w:t>
      </w:r>
      <w:r w:rsidR="001849F9" w:rsidRPr="00660C34">
        <w:rPr>
          <w:i/>
          <w:szCs w:val="28"/>
          <w:lang w:val="sl-SI"/>
        </w:rPr>
        <w:t>Spirit of Bosnia/Duh Bosne</w:t>
      </w:r>
      <w:r w:rsidR="00D158A9" w:rsidRPr="009C3894">
        <w:rPr>
          <w:szCs w:val="28"/>
          <w:lang w:val="sl-SI"/>
        </w:rPr>
        <w:t>, ki objavlja</w:t>
      </w:r>
      <w:r w:rsidRPr="009C3894">
        <w:rPr>
          <w:szCs w:val="28"/>
          <w:lang w:val="sl-SI"/>
        </w:rPr>
        <w:t xml:space="preserve"> znanstv</w:t>
      </w:r>
      <w:r w:rsidR="006A78B3" w:rsidRPr="009C3894">
        <w:rPr>
          <w:szCs w:val="28"/>
          <w:lang w:val="sl-SI"/>
        </w:rPr>
        <w:t>ene</w:t>
      </w:r>
      <w:r w:rsidRPr="009C3894">
        <w:rPr>
          <w:szCs w:val="28"/>
          <w:lang w:val="sl-SI"/>
        </w:rPr>
        <w:t xml:space="preserve"> in druge članke o zgodovini, književnosti in</w:t>
      </w:r>
      <w:r w:rsidR="00D80A98" w:rsidRPr="009C3894">
        <w:rPr>
          <w:szCs w:val="28"/>
          <w:lang w:val="sl-SI"/>
        </w:rPr>
        <w:t xml:space="preserve"> politiki Bosne in Hercegovine. Bil je tudi aktiven član leta 2007 v Charlot</w:t>
      </w:r>
      <w:r w:rsidR="00777B29" w:rsidRPr="009C3894">
        <w:rPr>
          <w:szCs w:val="28"/>
          <w:lang w:val="sl-SI"/>
        </w:rPr>
        <w:t>t</w:t>
      </w:r>
      <w:r w:rsidR="00D80A98" w:rsidRPr="009C3894">
        <w:rPr>
          <w:szCs w:val="28"/>
          <w:lang w:val="sl-SI"/>
        </w:rPr>
        <w:t>e</w:t>
      </w:r>
      <w:r w:rsidR="00216976" w:rsidRPr="009C3894">
        <w:rPr>
          <w:szCs w:val="28"/>
          <w:lang w:val="sl-SI"/>
        </w:rPr>
        <w:t xml:space="preserve"> v Severni Karolini osnovane</w:t>
      </w:r>
      <w:r w:rsidR="00777B29" w:rsidRPr="009C3894">
        <w:rPr>
          <w:szCs w:val="28"/>
          <w:lang w:val="sl-SI"/>
        </w:rPr>
        <w:t xml:space="preserve"> Bosansko-hercegovske ameriške akademije znanosti in umetnosti (Bosnian-Herzegovinian American Academy of Arts and Sciences – BHAAAS). Že v času življenja in dela v Sarajevu si je pridobil sloves izvrstnega književnega prevajalca</w:t>
      </w:r>
      <w:r w:rsidR="006A78B3" w:rsidRPr="009C3894">
        <w:rPr>
          <w:szCs w:val="28"/>
          <w:lang w:val="sl-SI"/>
        </w:rPr>
        <w:t xml:space="preserve">, po preselitvi v Združene države pa je </w:t>
      </w:r>
      <w:r w:rsidR="00D158A9" w:rsidRPr="009C3894">
        <w:rPr>
          <w:szCs w:val="28"/>
          <w:lang w:val="sl-SI"/>
        </w:rPr>
        <w:t xml:space="preserve">zavzeto </w:t>
      </w:r>
      <w:r w:rsidR="006A78B3" w:rsidRPr="009C3894">
        <w:rPr>
          <w:szCs w:val="28"/>
          <w:lang w:val="sl-SI"/>
        </w:rPr>
        <w:t>prevajal predvsem poezijo (med drugim bosanskih pesnikov Marka Vešovića in Milorada Pejića, s katerima ga je povezovalo dolgoletno prijateljstvo).</w:t>
      </w:r>
      <w:r w:rsidR="00C349D5" w:rsidRPr="009C3894">
        <w:rPr>
          <w:szCs w:val="28"/>
          <w:lang w:val="sl-SI"/>
        </w:rPr>
        <w:t xml:space="preserve"> Nemalo pozornosti sta vzbudila tudi intervjuja, ki ju je s prevajalcem in literarnim zgodovinarjem Zvonimirom Radeljkovićem napravil z ameriško pisateljico Susan Sontag in nigerijskim pisateljem</w:t>
      </w:r>
      <w:r w:rsidR="006C1F92" w:rsidRPr="009C3894">
        <w:rPr>
          <w:szCs w:val="28"/>
          <w:lang w:val="sl-SI"/>
        </w:rPr>
        <w:t xml:space="preserve"> Chinuo Achebeje</w:t>
      </w:r>
      <w:r w:rsidR="00C349D5" w:rsidRPr="009C3894">
        <w:rPr>
          <w:szCs w:val="28"/>
          <w:lang w:val="sl-SI"/>
        </w:rPr>
        <w:t xml:space="preserve">m </w:t>
      </w:r>
      <w:r w:rsidR="001013E2" w:rsidRPr="009C3894">
        <w:rPr>
          <w:szCs w:val="28"/>
          <w:lang w:val="sl-SI"/>
        </w:rPr>
        <w:t>(prozna besedila</w:t>
      </w:r>
      <w:r w:rsidR="006C1F92" w:rsidRPr="009C3894">
        <w:rPr>
          <w:szCs w:val="28"/>
          <w:lang w:val="sl-SI"/>
        </w:rPr>
        <w:t xml:space="preserve"> zadnjega je tudi prevajal).</w:t>
      </w:r>
    </w:p>
    <w:p w:rsidR="006C1F92" w:rsidRPr="009C3894" w:rsidRDefault="001E14E3" w:rsidP="000E606D">
      <w:pPr>
        <w:spacing w:line="360" w:lineRule="auto"/>
        <w:ind w:firstLine="708"/>
        <w:jc w:val="both"/>
        <w:rPr>
          <w:szCs w:val="28"/>
          <w:lang w:val="sl-SI"/>
        </w:rPr>
      </w:pPr>
      <w:r w:rsidRPr="009C3894">
        <w:rPr>
          <w:szCs w:val="28"/>
          <w:lang w:val="sl-SI"/>
        </w:rPr>
        <w:t>Omer Hadž</w:t>
      </w:r>
      <w:r w:rsidR="001013E2" w:rsidRPr="009C3894">
        <w:rPr>
          <w:szCs w:val="28"/>
          <w:lang w:val="sl-SI"/>
        </w:rPr>
        <w:t>iselimović je bil nadvse prijeten</w:t>
      </w:r>
      <w:r w:rsidRPr="009C3894">
        <w:rPr>
          <w:szCs w:val="28"/>
          <w:lang w:val="sl-SI"/>
        </w:rPr>
        <w:t xml:space="preserve">, neposreden in duhovit sogovornik. </w:t>
      </w:r>
      <w:r w:rsidR="00C46D7E" w:rsidRPr="009C3894">
        <w:rPr>
          <w:szCs w:val="28"/>
          <w:lang w:val="sl-SI"/>
        </w:rPr>
        <w:t>Slovenski zgodovinarji</w:t>
      </w:r>
      <w:r w:rsidR="00A1389F" w:rsidRPr="009C3894">
        <w:rPr>
          <w:szCs w:val="28"/>
          <w:lang w:val="sl-SI"/>
        </w:rPr>
        <w:t xml:space="preserve"> smo se z njim </w:t>
      </w:r>
      <w:r w:rsidR="009009C0" w:rsidRPr="009C3894">
        <w:rPr>
          <w:szCs w:val="28"/>
          <w:lang w:val="sl-SI"/>
        </w:rPr>
        <w:t>srečevali na konvencijah A</w:t>
      </w:r>
      <w:r w:rsidR="00CA077A" w:rsidRPr="009C3894">
        <w:rPr>
          <w:szCs w:val="28"/>
          <w:lang w:val="sl-SI"/>
        </w:rPr>
        <w:t>meriškega združenja za slovanske</w:t>
      </w:r>
      <w:r w:rsidR="009009C0" w:rsidRPr="009C3894">
        <w:rPr>
          <w:szCs w:val="28"/>
          <w:lang w:val="sl-SI"/>
        </w:rPr>
        <w:t xml:space="preserve"> študije in pri njemu doma v Chicagu, nekateri pa smo se z njim spoznali že v času njegovega življenja in dela v Sarajevu </w:t>
      </w:r>
      <w:r w:rsidR="00B31AF7">
        <w:rPr>
          <w:szCs w:val="28"/>
          <w:lang w:val="sl-SI"/>
        </w:rPr>
        <w:t>ter</w:t>
      </w:r>
      <w:r w:rsidR="009009C0" w:rsidRPr="009C3894">
        <w:rPr>
          <w:szCs w:val="28"/>
          <w:lang w:val="sl-SI"/>
        </w:rPr>
        <w:t xml:space="preserve"> z njim vse od tedaj prijateljevali in tesno sodelovali. Vsem</w:t>
      </w:r>
      <w:r w:rsidR="00632369" w:rsidRPr="009C3894">
        <w:rPr>
          <w:szCs w:val="28"/>
          <w:lang w:val="sl-SI"/>
        </w:rPr>
        <w:t>, ki smo ga poznali,</w:t>
      </w:r>
      <w:r w:rsidR="009009C0" w:rsidRPr="009C3894">
        <w:rPr>
          <w:szCs w:val="28"/>
          <w:lang w:val="sl-SI"/>
        </w:rPr>
        <w:t xml:space="preserve"> ostaja v nepozabnem spominu.</w:t>
      </w:r>
    </w:p>
    <w:p w:rsidR="000E606D" w:rsidRDefault="000E606D" w:rsidP="000E606D">
      <w:pPr>
        <w:spacing w:line="360" w:lineRule="auto"/>
        <w:rPr>
          <w:szCs w:val="28"/>
          <w:lang w:val="sl-SI"/>
        </w:rPr>
      </w:pPr>
    </w:p>
    <w:p w:rsidR="00D158A9" w:rsidRPr="000E606D" w:rsidRDefault="00D158A9" w:rsidP="000E606D">
      <w:pPr>
        <w:spacing w:line="360" w:lineRule="auto"/>
        <w:jc w:val="right"/>
        <w:rPr>
          <w:i/>
          <w:szCs w:val="28"/>
          <w:lang w:val="sl-SI"/>
        </w:rPr>
      </w:pPr>
      <w:r w:rsidRPr="000E606D">
        <w:rPr>
          <w:i/>
          <w:szCs w:val="28"/>
          <w:lang w:val="sl-SI"/>
        </w:rPr>
        <w:t>Peter Vodopivec</w:t>
      </w:r>
    </w:p>
    <w:p w:rsidR="00843EE7" w:rsidRPr="009C3894" w:rsidRDefault="00843EE7" w:rsidP="000E606D">
      <w:pPr>
        <w:spacing w:line="360" w:lineRule="auto"/>
        <w:jc w:val="both"/>
        <w:rPr>
          <w:szCs w:val="28"/>
          <w:lang w:val="sl-SI"/>
        </w:rPr>
      </w:pPr>
    </w:p>
    <w:p w:rsidR="00843EE7" w:rsidRPr="009C3894" w:rsidRDefault="00843EE7" w:rsidP="000E606D">
      <w:pPr>
        <w:spacing w:line="360" w:lineRule="auto"/>
        <w:jc w:val="both"/>
        <w:rPr>
          <w:szCs w:val="28"/>
          <w:lang w:val="sl-SI"/>
        </w:rPr>
      </w:pPr>
    </w:p>
    <w:sectPr w:rsidR="00843EE7" w:rsidRPr="009C3894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11B" w:rsidRDefault="00CF611B">
      <w:r>
        <w:separator/>
      </w:r>
    </w:p>
  </w:endnote>
  <w:endnote w:type="continuationSeparator" w:id="0">
    <w:p w:rsidR="00CF611B" w:rsidRDefault="00CF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0A4" w:rsidRDefault="003F20A4" w:rsidP="00325F7A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end"/>
    </w:r>
  </w:p>
  <w:p w:rsidR="003F20A4" w:rsidRDefault="003F20A4" w:rsidP="008B4DD2">
    <w:pPr>
      <w:pStyle w:val="Nog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0A4" w:rsidRDefault="003F20A4" w:rsidP="00325F7A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separate"/>
    </w:r>
    <w:r w:rsidR="00656E58">
      <w:rPr>
        <w:rStyle w:val="tevilkastrani"/>
        <w:noProof/>
      </w:rPr>
      <w:t>1</w:t>
    </w:r>
    <w:r>
      <w:rPr>
        <w:rStyle w:val="tevilkastrani"/>
      </w:rPr>
      <w:fldChar w:fldCharType="end"/>
    </w:r>
  </w:p>
  <w:p w:rsidR="003F20A4" w:rsidRDefault="003F20A4" w:rsidP="008B4DD2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11B" w:rsidRDefault="00CF611B">
      <w:r>
        <w:separator/>
      </w:r>
    </w:p>
  </w:footnote>
  <w:footnote w:type="continuationSeparator" w:id="0">
    <w:p w:rsidR="00CF611B" w:rsidRDefault="00CF611B">
      <w:r>
        <w:continuationSeparator/>
      </w:r>
    </w:p>
  </w:footnote>
  <w:footnote w:id="1">
    <w:p w:rsidR="003F20A4" w:rsidRPr="008B4DD2" w:rsidRDefault="003F20A4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>
        <w:t xml:space="preserve">Omer Hadžiselimović, </w:t>
      </w:r>
      <w:r w:rsidR="000E606D" w:rsidRPr="009C3894">
        <w:rPr>
          <w:szCs w:val="28"/>
          <w:lang w:val="sl-SI"/>
        </w:rPr>
        <w:t>»</w:t>
      </w:r>
      <w:r>
        <w:t>An Immigrant’s Deal: Two Lives for the Price of One</w:t>
      </w:r>
      <w:r w:rsidR="000E606D">
        <w:t>,</w:t>
      </w:r>
      <w:r w:rsidR="000E606D" w:rsidRPr="009C3894">
        <w:rPr>
          <w:szCs w:val="28"/>
          <w:lang w:val="sl-SI"/>
        </w:rPr>
        <w:t>«</w:t>
      </w:r>
      <w:r>
        <w:t xml:space="preserve"> </w:t>
      </w:r>
      <w:r w:rsidRPr="000E606D">
        <w:rPr>
          <w:i/>
        </w:rPr>
        <w:t>Dve domovini/Two Homelands</w:t>
      </w:r>
      <w:r w:rsidR="000E606D">
        <w:t>, št. 33 (</w:t>
      </w:r>
      <w:r>
        <w:t>2011</w:t>
      </w:r>
      <w:r w:rsidR="000E606D">
        <w:t>):</w:t>
      </w:r>
      <w:r>
        <w:t xml:space="preserve"> 191</w:t>
      </w:r>
      <w:r w:rsidR="000E606D" w:rsidRPr="000E606D">
        <w:rPr>
          <w:szCs w:val="24"/>
          <w:lang w:val="sl-SI"/>
        </w:rPr>
        <w:t>–</w:t>
      </w:r>
      <w:r>
        <w:t>194.</w:t>
      </w:r>
    </w:p>
  </w:footnote>
  <w:footnote w:id="2">
    <w:p w:rsidR="003F20A4" w:rsidRPr="009E23B2" w:rsidRDefault="003F20A4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 w:rsidRPr="009E23B2">
        <w:rPr>
          <w:lang w:val="sl-SI"/>
        </w:rPr>
        <w:t xml:space="preserve"> </w:t>
      </w:r>
      <w:r w:rsidR="00157CDF">
        <w:rPr>
          <w:lang w:val="sl-SI"/>
        </w:rPr>
        <w:t xml:space="preserve">Peter Vodopivec, </w:t>
      </w:r>
      <w:r w:rsidR="00157CDF" w:rsidRPr="009C3894">
        <w:rPr>
          <w:szCs w:val="28"/>
          <w:lang w:val="sl-SI"/>
        </w:rPr>
        <w:t>»</w:t>
      </w:r>
      <w:r>
        <w:rPr>
          <w:lang w:val="sl-SI"/>
        </w:rPr>
        <w:t>Omer Hadžiselimović, Na vratima Istoka. Engleski putnici o Bosni in</w:t>
      </w:r>
      <w:r w:rsidR="000E606D">
        <w:rPr>
          <w:lang w:val="sl-SI"/>
        </w:rPr>
        <w:t xml:space="preserve"> Hercegovini od 16. do 20</w:t>
      </w:r>
      <w:r w:rsidR="00CA291F">
        <w:rPr>
          <w:lang w:val="sl-SI"/>
        </w:rPr>
        <w:t>.</w:t>
      </w:r>
      <w:r w:rsidR="000E606D">
        <w:rPr>
          <w:lang w:val="sl-SI"/>
        </w:rPr>
        <w:t xml:space="preserve"> veka. </w:t>
      </w:r>
      <w:r>
        <w:rPr>
          <w:lang w:val="sl-SI"/>
        </w:rPr>
        <w:t>Sarajevo: Veselin Masleša 1989,</w:t>
      </w:r>
      <w:r w:rsidR="000E606D" w:rsidRPr="009C3894">
        <w:rPr>
          <w:szCs w:val="28"/>
          <w:lang w:val="sl-SI"/>
        </w:rPr>
        <w:t>«</w:t>
      </w:r>
      <w:r>
        <w:rPr>
          <w:lang w:val="sl-SI"/>
        </w:rPr>
        <w:t xml:space="preserve"> </w:t>
      </w:r>
      <w:r w:rsidRPr="000E606D">
        <w:rPr>
          <w:i/>
          <w:lang w:val="sl-SI"/>
        </w:rPr>
        <w:t>Zgodovinski časopis</w:t>
      </w:r>
      <w:r w:rsidR="000E606D">
        <w:rPr>
          <w:lang w:val="sl-SI"/>
        </w:rPr>
        <w:t xml:space="preserve"> 45, št. 1 (1991): </w:t>
      </w:r>
      <w:r>
        <w:rPr>
          <w:lang w:val="sl-SI"/>
        </w:rPr>
        <w:t>160</w:t>
      </w:r>
      <w:r w:rsidR="000E606D" w:rsidRPr="000E606D">
        <w:rPr>
          <w:szCs w:val="24"/>
          <w:lang w:val="sl-SI"/>
        </w:rPr>
        <w:t>–</w:t>
      </w:r>
      <w:r>
        <w:rPr>
          <w:lang w:val="sl-SI"/>
        </w:rPr>
        <w:t>162.</w:t>
      </w:r>
    </w:p>
  </w:footnote>
  <w:footnote w:id="3">
    <w:p w:rsidR="003F20A4" w:rsidRPr="00177823" w:rsidRDefault="003F20A4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 w:rsidRPr="000E606D">
        <w:rPr>
          <w:lang w:val="sl-SI"/>
        </w:rPr>
        <w:t xml:space="preserve"> </w:t>
      </w:r>
      <w:r>
        <w:rPr>
          <w:lang w:val="sl-SI"/>
        </w:rPr>
        <w:t xml:space="preserve">Omer Hadziselimovic, </w:t>
      </w:r>
      <w:r w:rsidRPr="000E606D">
        <w:rPr>
          <w:i/>
          <w:lang w:val="sl-SI"/>
        </w:rPr>
        <w:t>At the Gates of the East: British Travel Writers on Bosnia and Herzegovina from the Sixteent</w:t>
      </w:r>
      <w:r w:rsidR="0083558A">
        <w:rPr>
          <w:i/>
          <w:lang w:val="sl-SI"/>
        </w:rPr>
        <w:t>h</w:t>
      </w:r>
      <w:r w:rsidRPr="000E606D">
        <w:rPr>
          <w:i/>
          <w:lang w:val="sl-SI"/>
        </w:rPr>
        <w:t xml:space="preserve"> to the Twentieth Centuries</w:t>
      </w:r>
      <w:r>
        <w:rPr>
          <w:lang w:val="sl-SI"/>
        </w:rPr>
        <w:t xml:space="preserve"> </w:t>
      </w:r>
      <w:r w:rsidR="000E606D">
        <w:rPr>
          <w:lang w:val="sl-SI"/>
        </w:rPr>
        <w:t>(</w:t>
      </w:r>
      <w:r w:rsidR="00157CDF">
        <w:rPr>
          <w:lang w:val="sl-SI"/>
        </w:rPr>
        <w:t xml:space="preserve">New York: </w:t>
      </w:r>
      <w:r>
        <w:rPr>
          <w:lang w:val="sl-SI"/>
        </w:rPr>
        <w:t>East Euro</w:t>
      </w:r>
      <w:r w:rsidR="00157CDF">
        <w:rPr>
          <w:lang w:val="sl-SI"/>
        </w:rPr>
        <w:t>pean Monographs, Bolulder Colo,</w:t>
      </w:r>
      <w:r>
        <w:rPr>
          <w:lang w:val="sl-SI"/>
        </w:rPr>
        <w:t xml:space="preserve"> 2001</w:t>
      </w:r>
      <w:r w:rsidR="00157CDF">
        <w:rPr>
          <w:lang w:val="sl-SI"/>
        </w:rPr>
        <w:t>)</w:t>
      </w:r>
      <w:r>
        <w:rPr>
          <w:lang w:val="sl-SI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0C"/>
    <w:rsid w:val="00057E4D"/>
    <w:rsid w:val="000A406F"/>
    <w:rsid w:val="000E606D"/>
    <w:rsid w:val="000F3F0D"/>
    <w:rsid w:val="000F7E18"/>
    <w:rsid w:val="001013E2"/>
    <w:rsid w:val="00157CDF"/>
    <w:rsid w:val="00167453"/>
    <w:rsid w:val="00177823"/>
    <w:rsid w:val="001849F9"/>
    <w:rsid w:val="001E14E3"/>
    <w:rsid w:val="00216976"/>
    <w:rsid w:val="0022745C"/>
    <w:rsid w:val="00232151"/>
    <w:rsid w:val="00233C9E"/>
    <w:rsid w:val="00266F7D"/>
    <w:rsid w:val="002722BB"/>
    <w:rsid w:val="002E09B8"/>
    <w:rsid w:val="00325F7A"/>
    <w:rsid w:val="00345452"/>
    <w:rsid w:val="0036334C"/>
    <w:rsid w:val="00375710"/>
    <w:rsid w:val="003B0AFA"/>
    <w:rsid w:val="003C5480"/>
    <w:rsid w:val="003F20A4"/>
    <w:rsid w:val="00402A32"/>
    <w:rsid w:val="0041190C"/>
    <w:rsid w:val="00422E45"/>
    <w:rsid w:val="0043360A"/>
    <w:rsid w:val="00452DC5"/>
    <w:rsid w:val="00471BD5"/>
    <w:rsid w:val="004937A6"/>
    <w:rsid w:val="004E12AD"/>
    <w:rsid w:val="004F226B"/>
    <w:rsid w:val="004F419F"/>
    <w:rsid w:val="00504C93"/>
    <w:rsid w:val="005066D0"/>
    <w:rsid w:val="00542544"/>
    <w:rsid w:val="005614B5"/>
    <w:rsid w:val="00574A00"/>
    <w:rsid w:val="005C47AD"/>
    <w:rsid w:val="005D00E6"/>
    <w:rsid w:val="005E29E7"/>
    <w:rsid w:val="00616365"/>
    <w:rsid w:val="0063190C"/>
    <w:rsid w:val="00632369"/>
    <w:rsid w:val="00656E58"/>
    <w:rsid w:val="00660C34"/>
    <w:rsid w:val="00661D80"/>
    <w:rsid w:val="00664733"/>
    <w:rsid w:val="00674226"/>
    <w:rsid w:val="00675863"/>
    <w:rsid w:val="00681638"/>
    <w:rsid w:val="006A78B3"/>
    <w:rsid w:val="006C1F92"/>
    <w:rsid w:val="00703190"/>
    <w:rsid w:val="00705FAB"/>
    <w:rsid w:val="00733A32"/>
    <w:rsid w:val="0075011A"/>
    <w:rsid w:val="00777B29"/>
    <w:rsid w:val="007D6F30"/>
    <w:rsid w:val="008132C0"/>
    <w:rsid w:val="0083558A"/>
    <w:rsid w:val="00843EE7"/>
    <w:rsid w:val="00850D9C"/>
    <w:rsid w:val="008B4DD2"/>
    <w:rsid w:val="008E276D"/>
    <w:rsid w:val="008E785E"/>
    <w:rsid w:val="008F5204"/>
    <w:rsid w:val="009009C0"/>
    <w:rsid w:val="0090118B"/>
    <w:rsid w:val="00901353"/>
    <w:rsid w:val="00925AAC"/>
    <w:rsid w:val="009305FD"/>
    <w:rsid w:val="00966036"/>
    <w:rsid w:val="00972375"/>
    <w:rsid w:val="009915F8"/>
    <w:rsid w:val="0099761F"/>
    <w:rsid w:val="009A7029"/>
    <w:rsid w:val="009C3894"/>
    <w:rsid w:val="009E23B2"/>
    <w:rsid w:val="00A07A52"/>
    <w:rsid w:val="00A1389F"/>
    <w:rsid w:val="00A3463B"/>
    <w:rsid w:val="00A44FD9"/>
    <w:rsid w:val="00A623C7"/>
    <w:rsid w:val="00AC6C1B"/>
    <w:rsid w:val="00AE0C3A"/>
    <w:rsid w:val="00AE29E5"/>
    <w:rsid w:val="00B31AF7"/>
    <w:rsid w:val="00B40138"/>
    <w:rsid w:val="00B45A3D"/>
    <w:rsid w:val="00B62735"/>
    <w:rsid w:val="00B74D51"/>
    <w:rsid w:val="00B823ED"/>
    <w:rsid w:val="00BC2275"/>
    <w:rsid w:val="00BD7288"/>
    <w:rsid w:val="00C265B5"/>
    <w:rsid w:val="00C27CBE"/>
    <w:rsid w:val="00C349D5"/>
    <w:rsid w:val="00C46D7E"/>
    <w:rsid w:val="00C67D0D"/>
    <w:rsid w:val="00C747E3"/>
    <w:rsid w:val="00CA077A"/>
    <w:rsid w:val="00CA291F"/>
    <w:rsid w:val="00CB2C25"/>
    <w:rsid w:val="00CB34D0"/>
    <w:rsid w:val="00CD1B9F"/>
    <w:rsid w:val="00CF611B"/>
    <w:rsid w:val="00D0263E"/>
    <w:rsid w:val="00D158A9"/>
    <w:rsid w:val="00D7361D"/>
    <w:rsid w:val="00D80A98"/>
    <w:rsid w:val="00D91F1B"/>
    <w:rsid w:val="00DB049C"/>
    <w:rsid w:val="00DC41DF"/>
    <w:rsid w:val="00DD6902"/>
    <w:rsid w:val="00DE261C"/>
    <w:rsid w:val="00E26FC0"/>
    <w:rsid w:val="00E40428"/>
    <w:rsid w:val="00E45537"/>
    <w:rsid w:val="00E55795"/>
    <w:rsid w:val="00ED2ED0"/>
    <w:rsid w:val="00F05A38"/>
    <w:rsid w:val="00F05F18"/>
    <w:rsid w:val="00F10B65"/>
    <w:rsid w:val="00F675DC"/>
    <w:rsid w:val="00F70433"/>
    <w:rsid w:val="00F82765"/>
    <w:rsid w:val="00F875ED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EDD067F-35E7-470E-AE92-68DF0502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lang w:val="en-US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semiHidden/>
  </w:style>
  <w:style w:type="paragraph" w:styleId="Sprotnaopomba-besedilo">
    <w:name w:val="footnote text"/>
    <w:basedOn w:val="Navaden"/>
    <w:semiHidden/>
    <w:rsid w:val="008B4DD2"/>
    <w:rPr>
      <w:sz w:val="20"/>
    </w:rPr>
  </w:style>
  <w:style w:type="character" w:styleId="Sprotnaopomba-sklic">
    <w:name w:val="footnote reference"/>
    <w:semiHidden/>
    <w:rsid w:val="008B4DD2"/>
    <w:rPr>
      <w:vertAlign w:val="superscript"/>
    </w:rPr>
  </w:style>
  <w:style w:type="paragraph" w:styleId="Noga">
    <w:name w:val="footer"/>
    <w:basedOn w:val="Navaden"/>
    <w:rsid w:val="008B4DD2"/>
    <w:pPr>
      <w:tabs>
        <w:tab w:val="center" w:pos="4536"/>
        <w:tab w:val="right" w:pos="9072"/>
      </w:tabs>
    </w:pPr>
  </w:style>
  <w:style w:type="character" w:styleId="tevilkastrani">
    <w:name w:val="page number"/>
    <w:basedOn w:val="Privzetapisavaodstavka"/>
    <w:rsid w:val="008B4DD2"/>
  </w:style>
  <w:style w:type="paragraph" w:styleId="Besedilooblaka">
    <w:name w:val="Balloon Text"/>
    <w:basedOn w:val="Navaden"/>
    <w:link w:val="BesedilooblakaZnak"/>
    <w:rsid w:val="00660C34"/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link w:val="Besedilooblaka"/>
    <w:rsid w:val="00660C3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1107</Words>
  <Characters>6312</Characters>
  <Application>Microsoft Office Word</Application>
  <DocSecurity>0</DocSecurity>
  <Lines>52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 Chicagu je 30</vt:lpstr>
      <vt:lpstr>V Chicagu je 30</vt:lpstr>
    </vt:vector>
  </TitlesOfParts>
  <Company/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Chicagu je 30</dc:title>
  <dc:subject/>
  <dc:creator>Uporabnik</dc:creator>
  <cp:keywords/>
  <cp:lastModifiedBy>Neja Blaj Hribar</cp:lastModifiedBy>
  <cp:revision>2</cp:revision>
  <dcterms:created xsi:type="dcterms:W3CDTF">2017-09-05T13:06:00Z</dcterms:created>
  <dcterms:modified xsi:type="dcterms:W3CDTF">2017-09-05T13:06:00Z</dcterms:modified>
</cp:coreProperties>
</file>