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3AE9" w14:textId="3537CEF8" w:rsidR="006E52CC" w:rsidRDefault="00656479">
      <w:r w:rsidRPr="00656479">
        <w:drawing>
          <wp:inline distT="0" distB="0" distL="0" distR="0" wp14:anchorId="390BCE05" wp14:editId="008CCC14">
            <wp:extent cx="5162550" cy="4746012"/>
            <wp:effectExtent l="0" t="0" r="0" b="0"/>
            <wp:docPr id="1008682776" name="Slika 1" descr="Slika, ki vsebuje besede besedilo, dokument, papir, številk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2776" name="Slika 1" descr="Slika, ki vsebuje besede besedilo, dokument, papir, številka&#10;&#10;Opis je samodejno ustvarje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4354" cy="475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8507" w14:textId="77777777" w:rsidR="009C0453" w:rsidRDefault="009C0453"/>
    <w:p w14:paraId="37325810" w14:textId="77777777" w:rsidR="009C0453" w:rsidRDefault="009C0453"/>
    <w:p w14:paraId="5C04994A" w14:textId="77777777" w:rsidR="009C0453" w:rsidRDefault="009C0453"/>
    <w:p w14:paraId="4BA46089" w14:textId="7906473B" w:rsidR="009C0453" w:rsidRDefault="009C0453">
      <w:r>
        <w:t>Vir: Tekmovanje zmage, 16. 10. 1944, št. 2.</w:t>
      </w:r>
    </w:p>
    <w:sectPr w:rsidR="009C0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79"/>
    <w:rsid w:val="00372AC8"/>
    <w:rsid w:val="00656479"/>
    <w:rsid w:val="006E52CC"/>
    <w:rsid w:val="009C0453"/>
    <w:rsid w:val="00B27006"/>
    <w:rsid w:val="00C0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4993B8E"/>
  <w15:chartTrackingRefBased/>
  <w15:docId w15:val="{123A101E-9CFD-48D0-BEB8-87773353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Damijan Guštin</dc:creator>
  <cp:keywords/>
  <dc:description/>
  <cp:lastModifiedBy>Damijan Guštin</cp:lastModifiedBy>
  <cp:revision>2</cp:revision>
  <dcterms:created xsi:type="dcterms:W3CDTF">2024-02-01T09:51:00Z</dcterms:created>
  <dcterms:modified xsi:type="dcterms:W3CDTF">2024-02-01T09:59:00Z</dcterms:modified>
</cp:coreProperties>
</file>