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329F4" w14:textId="4E1F8F33" w:rsidR="00131391" w:rsidRDefault="00131391" w:rsidP="00131391">
      <w:pPr>
        <w:pStyle w:val="Brezrazmikov"/>
        <w:numPr>
          <w:ilvl w:val="1"/>
          <w:numId w:val="17"/>
        </w:numPr>
      </w:pPr>
      <w:bookmarkStart w:id="0" w:name="_Hlk178157138"/>
      <w:r>
        <w:t xml:space="preserve">DOI: </w:t>
      </w:r>
      <w:hyperlink r:id="rId8" w:history="1">
        <w:r w:rsidR="00864BB8" w:rsidRPr="00E80880">
          <w:rPr>
            <w:rStyle w:val="Hiperpovezava"/>
          </w:rPr>
          <w:t>https://doi.org/10.51663/pnz.64.3.12</w:t>
        </w:r>
      </w:hyperlink>
    </w:p>
    <w:p w14:paraId="59733CDF" w14:textId="77777777" w:rsidR="00131391" w:rsidRDefault="00131391" w:rsidP="0089732D">
      <w:pPr>
        <w:spacing w:line="360" w:lineRule="auto"/>
        <w:ind w:firstLine="0"/>
        <w:jc w:val="center"/>
      </w:pPr>
    </w:p>
    <w:p w14:paraId="6D686235" w14:textId="3A408D23" w:rsidR="0089732D" w:rsidRPr="00523F5B" w:rsidRDefault="0089732D" w:rsidP="0089732D">
      <w:pPr>
        <w:spacing w:line="360" w:lineRule="auto"/>
        <w:ind w:firstLine="0"/>
        <w:jc w:val="center"/>
      </w:pPr>
      <w:r w:rsidRPr="00523F5B">
        <w:t>Jure Skubic,</w:t>
      </w:r>
      <w:r w:rsidR="00F311BD">
        <w:rPr>
          <w:rStyle w:val="Sprotnaopomba-sklic"/>
        </w:rPr>
        <w:footnoteReference w:customMarkFollows="1" w:id="1"/>
        <w:t>*</w:t>
      </w:r>
      <w:r w:rsidRPr="00523F5B">
        <w:t xml:space="preserve"> Milica Antić Gaber</w:t>
      </w:r>
      <w:r w:rsidR="00F311BD">
        <w:rPr>
          <w:rStyle w:val="Sprotnaopomba-sklic"/>
        </w:rPr>
        <w:footnoteReference w:customMarkFollows="1" w:id="2"/>
        <w:t>**</w:t>
      </w:r>
    </w:p>
    <w:p w14:paraId="775BAC6D" w14:textId="77777777" w:rsidR="0089732D" w:rsidRPr="0089732D" w:rsidRDefault="0089732D" w:rsidP="00C322A4">
      <w:pPr>
        <w:spacing w:line="360" w:lineRule="auto"/>
        <w:ind w:firstLine="0"/>
        <w:jc w:val="center"/>
        <w:rPr>
          <w:b/>
          <w:bCs/>
          <w:sz w:val="32"/>
          <w:szCs w:val="32"/>
        </w:rPr>
      </w:pPr>
      <w:r w:rsidRPr="0089732D">
        <w:rPr>
          <w:b/>
          <w:bCs/>
          <w:sz w:val="32"/>
          <w:szCs w:val="32"/>
        </w:rPr>
        <w:t xml:space="preserve">Nasilje nad ženskami v politiki na družbenem omrežju X: </w:t>
      </w:r>
    </w:p>
    <w:p w14:paraId="71F76D41" w14:textId="7053FEF0" w:rsidR="00692553" w:rsidRPr="008826D7" w:rsidRDefault="0089732D" w:rsidP="008826D7">
      <w:pPr>
        <w:spacing w:line="360" w:lineRule="auto"/>
        <w:ind w:firstLine="0"/>
        <w:jc w:val="center"/>
        <w:rPr>
          <w:b/>
          <w:bCs/>
          <w:sz w:val="32"/>
          <w:szCs w:val="32"/>
        </w:rPr>
      </w:pPr>
      <w:r w:rsidRPr="0089732D">
        <w:rPr>
          <w:b/>
          <w:bCs/>
          <w:sz w:val="32"/>
          <w:szCs w:val="32"/>
        </w:rPr>
        <w:t>nov način izražanja starih oblik nasilja?</w:t>
      </w:r>
      <w:r w:rsidR="008826D7">
        <w:rPr>
          <w:rStyle w:val="Sprotnaopomba-sklic"/>
          <w:b/>
          <w:bCs/>
          <w:sz w:val="32"/>
          <w:szCs w:val="32"/>
        </w:rPr>
        <w:footnoteReference w:customMarkFollows="1" w:id="3"/>
        <w:t>***</w:t>
      </w:r>
      <w:r w:rsidRPr="0089732D">
        <w:rPr>
          <w:b/>
          <w:bCs/>
          <w:sz w:val="32"/>
          <w:szCs w:val="32"/>
        </w:rPr>
        <w:t xml:space="preserve"> </w:t>
      </w:r>
    </w:p>
    <w:p w14:paraId="477DA81C" w14:textId="77777777" w:rsidR="000D6E12" w:rsidRPr="00523F5B" w:rsidRDefault="000D6E12" w:rsidP="00C322A4">
      <w:pPr>
        <w:spacing w:line="360" w:lineRule="auto"/>
      </w:pPr>
    </w:p>
    <w:p w14:paraId="4D012CCC" w14:textId="5B14C95C" w:rsidR="0017505E" w:rsidRPr="00864BB8" w:rsidRDefault="0017505E" w:rsidP="00864BB8">
      <w:pPr>
        <w:spacing w:line="360" w:lineRule="auto"/>
        <w:ind w:firstLine="0"/>
        <w:jc w:val="center"/>
        <w:rPr>
          <w:b/>
          <w:iCs/>
        </w:rPr>
      </w:pPr>
      <w:r w:rsidRPr="00864BB8">
        <w:rPr>
          <w:b/>
          <w:iCs/>
        </w:rPr>
        <w:t>IZVLEČEK</w:t>
      </w:r>
    </w:p>
    <w:p w14:paraId="75ADC81C" w14:textId="7381C15C" w:rsidR="006B393A" w:rsidRPr="00F311BD" w:rsidRDefault="006B393A" w:rsidP="00D635CB">
      <w:pPr>
        <w:spacing w:line="360" w:lineRule="auto"/>
        <w:rPr>
          <w:i/>
          <w:iCs/>
          <w:sz w:val="20"/>
          <w:szCs w:val="20"/>
        </w:rPr>
      </w:pPr>
      <w:r w:rsidRPr="00F311BD">
        <w:rPr>
          <w:i/>
          <w:iCs/>
          <w:sz w:val="20"/>
          <w:szCs w:val="20"/>
        </w:rPr>
        <w:t>V pričujočem prispevku se osredinja</w:t>
      </w:r>
      <w:r w:rsidR="002D1992">
        <w:rPr>
          <w:i/>
          <w:iCs/>
          <w:sz w:val="20"/>
          <w:szCs w:val="20"/>
        </w:rPr>
        <w:t>va</w:t>
      </w:r>
      <w:r w:rsidRPr="00F311BD">
        <w:rPr>
          <w:i/>
          <w:iCs/>
          <w:sz w:val="20"/>
          <w:szCs w:val="20"/>
        </w:rPr>
        <w:t xml:space="preserve"> na analizo novodobne</w:t>
      </w:r>
      <w:r w:rsidR="003A4052" w:rsidRPr="00F311BD">
        <w:rPr>
          <w:i/>
          <w:iCs/>
          <w:sz w:val="20"/>
          <w:szCs w:val="20"/>
        </w:rPr>
        <w:t xml:space="preserve"> oblike</w:t>
      </w:r>
      <w:r w:rsidRPr="00F311BD">
        <w:rPr>
          <w:i/>
          <w:iCs/>
          <w:sz w:val="20"/>
          <w:szCs w:val="20"/>
        </w:rPr>
        <w:t xml:space="preserve"> nasilja nad ženskami v politiki</w:t>
      </w:r>
      <w:r w:rsidR="003A4052" w:rsidRPr="00F311BD">
        <w:rPr>
          <w:i/>
          <w:iCs/>
          <w:sz w:val="20"/>
          <w:szCs w:val="20"/>
        </w:rPr>
        <w:t xml:space="preserve"> </w:t>
      </w:r>
      <w:r w:rsidRPr="00F311BD">
        <w:rPr>
          <w:i/>
          <w:iCs/>
          <w:sz w:val="20"/>
          <w:szCs w:val="20"/>
        </w:rPr>
        <w:t xml:space="preserve">na družbenih omrežjih. </w:t>
      </w:r>
      <w:r w:rsidR="0037360D">
        <w:rPr>
          <w:i/>
          <w:iCs/>
          <w:sz w:val="20"/>
          <w:szCs w:val="20"/>
        </w:rPr>
        <w:t>Ta</w:t>
      </w:r>
      <w:r w:rsidR="0037360D" w:rsidRPr="00F311BD">
        <w:rPr>
          <w:i/>
          <w:iCs/>
          <w:sz w:val="20"/>
          <w:szCs w:val="20"/>
        </w:rPr>
        <w:t xml:space="preserve"> </w:t>
      </w:r>
      <w:r w:rsidRPr="00F311BD">
        <w:rPr>
          <w:i/>
          <w:iCs/>
          <w:sz w:val="20"/>
          <w:szCs w:val="20"/>
        </w:rPr>
        <w:t>so, namesto da bi družbo in javni prostor demokratizirala, postala prostor, kjer prihaja do (</w:t>
      </w:r>
      <w:proofErr w:type="spellStart"/>
      <w:r w:rsidRPr="00F311BD">
        <w:rPr>
          <w:i/>
          <w:iCs/>
          <w:sz w:val="20"/>
          <w:szCs w:val="20"/>
        </w:rPr>
        <w:t>re</w:t>
      </w:r>
      <w:proofErr w:type="spellEnd"/>
      <w:r w:rsidRPr="00F311BD">
        <w:rPr>
          <w:i/>
          <w:iCs/>
          <w:sz w:val="20"/>
          <w:szCs w:val="20"/>
        </w:rPr>
        <w:t xml:space="preserve">)produkcije novih oblik izkazovanja nasilja nad ženskami, kamor uvrščamo sovražni govor, mizoginijo, agresijo in seksizem. </w:t>
      </w:r>
      <w:r w:rsidR="0037360D">
        <w:rPr>
          <w:i/>
          <w:iCs/>
          <w:sz w:val="20"/>
          <w:szCs w:val="20"/>
        </w:rPr>
        <w:t>Takšna</w:t>
      </w:r>
      <w:r w:rsidR="0037360D" w:rsidRPr="00F311BD">
        <w:rPr>
          <w:i/>
          <w:iCs/>
          <w:sz w:val="20"/>
          <w:szCs w:val="20"/>
        </w:rPr>
        <w:t xml:space="preserve"> </w:t>
      </w:r>
      <w:r w:rsidRPr="00F311BD">
        <w:rPr>
          <w:i/>
          <w:iCs/>
          <w:sz w:val="20"/>
          <w:szCs w:val="20"/>
        </w:rPr>
        <w:t>dejanja so, ugotavlja</w:t>
      </w:r>
      <w:r w:rsidR="002D1992">
        <w:rPr>
          <w:i/>
          <w:iCs/>
          <w:sz w:val="20"/>
          <w:szCs w:val="20"/>
        </w:rPr>
        <w:t>va</w:t>
      </w:r>
      <w:r w:rsidRPr="00F311BD">
        <w:rPr>
          <w:i/>
          <w:iCs/>
          <w:sz w:val="20"/>
          <w:szCs w:val="20"/>
        </w:rPr>
        <w:t>, usmerjena proti ženskam v politiki (s čimer ne misli</w:t>
      </w:r>
      <w:r w:rsidR="002D1992">
        <w:rPr>
          <w:i/>
          <w:iCs/>
          <w:sz w:val="20"/>
          <w:szCs w:val="20"/>
        </w:rPr>
        <w:t>va</w:t>
      </w:r>
      <w:r w:rsidRPr="00F311BD">
        <w:rPr>
          <w:i/>
          <w:iCs/>
          <w:sz w:val="20"/>
          <w:szCs w:val="20"/>
        </w:rPr>
        <w:t xml:space="preserve"> nujno samo na političarke, čeprav se v pričujoči študiji osredinja</w:t>
      </w:r>
      <w:r w:rsidR="002D1992">
        <w:rPr>
          <w:i/>
          <w:iCs/>
          <w:sz w:val="20"/>
          <w:szCs w:val="20"/>
        </w:rPr>
        <w:t>va</w:t>
      </w:r>
      <w:r w:rsidRPr="00F311BD">
        <w:rPr>
          <w:i/>
          <w:iCs/>
          <w:sz w:val="20"/>
          <w:szCs w:val="20"/>
        </w:rPr>
        <w:t xml:space="preserve"> le nanje), njihov namen pa je ženske odvrniti od aktivnega političnega delovanja, jim </w:t>
      </w:r>
      <w:r w:rsidR="003A4052" w:rsidRPr="00F311BD">
        <w:rPr>
          <w:i/>
          <w:iCs/>
          <w:sz w:val="20"/>
          <w:szCs w:val="20"/>
        </w:rPr>
        <w:t xml:space="preserve">zagreniti, otežiti </w:t>
      </w:r>
      <w:r w:rsidR="0037360D" w:rsidRPr="00F311BD">
        <w:rPr>
          <w:i/>
          <w:iCs/>
          <w:sz w:val="20"/>
          <w:szCs w:val="20"/>
        </w:rPr>
        <w:t>sodelovanj</w:t>
      </w:r>
      <w:r w:rsidR="0037360D">
        <w:rPr>
          <w:i/>
          <w:iCs/>
          <w:sz w:val="20"/>
          <w:szCs w:val="20"/>
        </w:rPr>
        <w:t>e</w:t>
      </w:r>
      <w:r w:rsidR="0037360D" w:rsidRPr="00F311BD">
        <w:rPr>
          <w:i/>
          <w:iCs/>
          <w:sz w:val="20"/>
          <w:szCs w:val="20"/>
        </w:rPr>
        <w:t xml:space="preserve"> v polju politike</w:t>
      </w:r>
      <w:r w:rsidR="0037360D">
        <w:rPr>
          <w:i/>
          <w:iCs/>
          <w:sz w:val="20"/>
          <w:szCs w:val="20"/>
        </w:rPr>
        <w:t>, kjer prevladujejo moški,</w:t>
      </w:r>
      <w:r w:rsidR="0037360D" w:rsidRPr="00F311BD">
        <w:rPr>
          <w:i/>
          <w:iCs/>
          <w:sz w:val="20"/>
          <w:szCs w:val="20"/>
        </w:rPr>
        <w:t xml:space="preserve"> </w:t>
      </w:r>
      <w:r w:rsidR="003A4052" w:rsidRPr="00F311BD">
        <w:rPr>
          <w:i/>
          <w:iCs/>
          <w:sz w:val="20"/>
          <w:szCs w:val="20"/>
        </w:rPr>
        <w:t xml:space="preserve">ali </w:t>
      </w:r>
      <w:r w:rsidR="00523F5B" w:rsidRPr="00F311BD">
        <w:rPr>
          <w:i/>
          <w:iCs/>
          <w:sz w:val="20"/>
          <w:szCs w:val="20"/>
        </w:rPr>
        <w:t xml:space="preserve">jih </w:t>
      </w:r>
      <w:r w:rsidR="003A4052" w:rsidRPr="00F311BD">
        <w:rPr>
          <w:i/>
          <w:iCs/>
          <w:sz w:val="20"/>
          <w:szCs w:val="20"/>
        </w:rPr>
        <w:t xml:space="preserve">odvrniti od </w:t>
      </w:r>
      <w:r w:rsidR="0037360D">
        <w:rPr>
          <w:i/>
          <w:iCs/>
          <w:sz w:val="20"/>
          <w:szCs w:val="20"/>
        </w:rPr>
        <w:t>tega in</w:t>
      </w:r>
      <w:r w:rsidRPr="00F311BD">
        <w:rPr>
          <w:i/>
          <w:iCs/>
          <w:sz w:val="20"/>
          <w:szCs w:val="20"/>
        </w:rPr>
        <w:t xml:space="preserve"> jih </w:t>
      </w:r>
      <w:r w:rsidR="003A4052" w:rsidRPr="00F311BD">
        <w:rPr>
          <w:i/>
          <w:iCs/>
          <w:sz w:val="20"/>
          <w:szCs w:val="20"/>
        </w:rPr>
        <w:t xml:space="preserve">posledično </w:t>
      </w:r>
      <w:r w:rsidRPr="00F311BD">
        <w:rPr>
          <w:i/>
          <w:iCs/>
          <w:sz w:val="20"/>
          <w:szCs w:val="20"/>
        </w:rPr>
        <w:t xml:space="preserve">iz javnosti potisniti nazaj v </w:t>
      </w:r>
      <w:r w:rsidR="00523F5B" w:rsidRPr="00F311BD">
        <w:rPr>
          <w:i/>
          <w:iCs/>
          <w:sz w:val="20"/>
          <w:szCs w:val="20"/>
        </w:rPr>
        <w:t>polje</w:t>
      </w:r>
      <w:r w:rsidRPr="00F311BD">
        <w:rPr>
          <w:i/>
          <w:iCs/>
          <w:sz w:val="20"/>
          <w:szCs w:val="20"/>
        </w:rPr>
        <w:t xml:space="preserve"> zasebnosti. S pomočjo kritičnih študij disku</w:t>
      </w:r>
      <w:r w:rsidR="0037360D">
        <w:rPr>
          <w:i/>
          <w:iCs/>
          <w:sz w:val="20"/>
          <w:szCs w:val="20"/>
        </w:rPr>
        <w:t>r</w:t>
      </w:r>
      <w:r w:rsidRPr="00F311BD">
        <w:rPr>
          <w:i/>
          <w:iCs/>
          <w:sz w:val="20"/>
          <w:szCs w:val="20"/>
        </w:rPr>
        <w:t>za in analize družbenih omrežij</w:t>
      </w:r>
      <w:r w:rsidR="00B049C0" w:rsidRPr="00F311BD">
        <w:rPr>
          <w:i/>
          <w:iCs/>
          <w:sz w:val="20"/>
          <w:szCs w:val="20"/>
        </w:rPr>
        <w:t xml:space="preserve"> analizira</w:t>
      </w:r>
      <w:r w:rsidR="0037360D">
        <w:rPr>
          <w:i/>
          <w:iCs/>
          <w:sz w:val="20"/>
          <w:szCs w:val="20"/>
        </w:rPr>
        <w:t>va</w:t>
      </w:r>
      <w:r w:rsidR="00B049C0" w:rsidRPr="00F311BD">
        <w:rPr>
          <w:i/>
          <w:iCs/>
          <w:sz w:val="20"/>
          <w:szCs w:val="20"/>
        </w:rPr>
        <w:t xml:space="preserve"> </w:t>
      </w:r>
      <w:r w:rsidR="003523B7" w:rsidRPr="00F311BD">
        <w:rPr>
          <w:i/>
          <w:iCs/>
          <w:sz w:val="20"/>
          <w:szCs w:val="20"/>
        </w:rPr>
        <w:t>disku</w:t>
      </w:r>
      <w:r w:rsidR="0037360D">
        <w:rPr>
          <w:i/>
          <w:iCs/>
          <w:sz w:val="20"/>
          <w:szCs w:val="20"/>
        </w:rPr>
        <w:t>r</w:t>
      </w:r>
      <w:r w:rsidR="003523B7" w:rsidRPr="00F311BD">
        <w:rPr>
          <w:i/>
          <w:iCs/>
          <w:sz w:val="20"/>
          <w:szCs w:val="20"/>
        </w:rPr>
        <w:t xml:space="preserve">z na družbenem omrežju X v </w:t>
      </w:r>
      <w:r w:rsidR="0037360D">
        <w:rPr>
          <w:i/>
          <w:iCs/>
          <w:sz w:val="20"/>
          <w:szCs w:val="20"/>
        </w:rPr>
        <w:t>obdobju</w:t>
      </w:r>
      <w:r w:rsidR="0037360D" w:rsidRPr="00F311BD">
        <w:rPr>
          <w:i/>
          <w:iCs/>
          <w:sz w:val="20"/>
          <w:szCs w:val="20"/>
        </w:rPr>
        <w:t xml:space="preserve"> </w:t>
      </w:r>
      <w:r w:rsidR="003523B7" w:rsidRPr="00F311BD">
        <w:rPr>
          <w:i/>
          <w:iCs/>
          <w:sz w:val="20"/>
          <w:szCs w:val="20"/>
        </w:rPr>
        <w:t xml:space="preserve">predvolilne kampanje za državnozborske volitve spomladi 2022. </w:t>
      </w:r>
      <w:r w:rsidR="003A4052" w:rsidRPr="00F311BD">
        <w:rPr>
          <w:i/>
          <w:iCs/>
          <w:sz w:val="20"/>
          <w:szCs w:val="20"/>
        </w:rPr>
        <w:t>V</w:t>
      </w:r>
      <w:r w:rsidR="003523B7" w:rsidRPr="00F311BD">
        <w:rPr>
          <w:i/>
          <w:iCs/>
          <w:sz w:val="20"/>
          <w:szCs w:val="20"/>
        </w:rPr>
        <w:t xml:space="preserve"> analiz</w:t>
      </w:r>
      <w:r w:rsidR="003A4052" w:rsidRPr="00F311BD">
        <w:rPr>
          <w:i/>
          <w:iCs/>
          <w:sz w:val="20"/>
          <w:szCs w:val="20"/>
        </w:rPr>
        <w:t>i</w:t>
      </w:r>
      <w:r w:rsidR="003523B7" w:rsidRPr="00F311BD">
        <w:rPr>
          <w:i/>
          <w:iCs/>
          <w:sz w:val="20"/>
          <w:szCs w:val="20"/>
        </w:rPr>
        <w:t xml:space="preserve"> </w:t>
      </w:r>
      <w:r w:rsidR="00523F5B" w:rsidRPr="00F311BD">
        <w:rPr>
          <w:i/>
          <w:iCs/>
          <w:sz w:val="20"/>
          <w:szCs w:val="20"/>
        </w:rPr>
        <w:t>skoraj</w:t>
      </w:r>
      <w:r w:rsidR="003523B7" w:rsidRPr="00F311BD">
        <w:rPr>
          <w:i/>
          <w:iCs/>
          <w:sz w:val="20"/>
          <w:szCs w:val="20"/>
        </w:rPr>
        <w:t xml:space="preserve"> 300 ročno zbranih objav in komentarjev </w:t>
      </w:r>
      <w:r w:rsidR="0037360D">
        <w:rPr>
          <w:i/>
          <w:iCs/>
          <w:sz w:val="20"/>
          <w:szCs w:val="20"/>
        </w:rPr>
        <w:t xml:space="preserve">na tej platformi </w:t>
      </w:r>
      <w:r w:rsidR="003523B7" w:rsidRPr="00F311BD">
        <w:rPr>
          <w:i/>
          <w:iCs/>
          <w:sz w:val="20"/>
          <w:szCs w:val="20"/>
        </w:rPr>
        <w:t>pokaže</w:t>
      </w:r>
      <w:r w:rsidR="0037360D">
        <w:rPr>
          <w:i/>
          <w:iCs/>
          <w:sz w:val="20"/>
          <w:szCs w:val="20"/>
        </w:rPr>
        <w:t>va</w:t>
      </w:r>
      <w:r w:rsidR="003523B7" w:rsidRPr="00F311BD">
        <w:rPr>
          <w:i/>
          <w:iCs/>
          <w:sz w:val="20"/>
          <w:szCs w:val="20"/>
        </w:rPr>
        <w:t>, da je bil diskurz na družbenem omrežju X pred volitvami seksističen</w:t>
      </w:r>
      <w:r w:rsidR="003A4052" w:rsidRPr="00F311BD">
        <w:rPr>
          <w:i/>
          <w:iCs/>
          <w:sz w:val="20"/>
          <w:szCs w:val="20"/>
        </w:rPr>
        <w:t xml:space="preserve">, </w:t>
      </w:r>
      <w:r w:rsidR="003523B7" w:rsidRPr="00F311BD">
        <w:rPr>
          <w:i/>
          <w:iCs/>
          <w:sz w:val="20"/>
          <w:szCs w:val="20"/>
        </w:rPr>
        <w:t xml:space="preserve">nasilen </w:t>
      </w:r>
      <w:r w:rsidR="003A4052" w:rsidRPr="00F311BD">
        <w:rPr>
          <w:i/>
          <w:iCs/>
          <w:sz w:val="20"/>
          <w:szCs w:val="20"/>
        </w:rPr>
        <w:t xml:space="preserve">in mizogin </w:t>
      </w:r>
      <w:r w:rsidR="003523B7" w:rsidRPr="00F311BD">
        <w:rPr>
          <w:i/>
          <w:iCs/>
          <w:sz w:val="20"/>
          <w:szCs w:val="20"/>
        </w:rPr>
        <w:t xml:space="preserve">ter usmerjen predvsem proti tistim »nevarnim« političarkam, ki se jim je obetal dober volilni rezultat oziroma so bile v predvolilni kampanji aktivne tako v javnih razpravah kot na družbenih omrežjih. V </w:t>
      </w:r>
      <w:r w:rsidR="003A4052" w:rsidRPr="00F311BD">
        <w:rPr>
          <w:i/>
          <w:iCs/>
          <w:sz w:val="20"/>
          <w:szCs w:val="20"/>
        </w:rPr>
        <w:t xml:space="preserve">analizi </w:t>
      </w:r>
      <w:r w:rsidR="003523B7" w:rsidRPr="00F311BD">
        <w:rPr>
          <w:i/>
          <w:iCs/>
          <w:sz w:val="20"/>
          <w:szCs w:val="20"/>
        </w:rPr>
        <w:t>ugotavlja</w:t>
      </w:r>
      <w:r w:rsidR="0037360D">
        <w:rPr>
          <w:i/>
          <w:iCs/>
          <w:sz w:val="20"/>
          <w:szCs w:val="20"/>
        </w:rPr>
        <w:t>va</w:t>
      </w:r>
      <w:r w:rsidR="003523B7" w:rsidRPr="00F311BD">
        <w:rPr>
          <w:i/>
          <w:iCs/>
          <w:sz w:val="20"/>
          <w:szCs w:val="20"/>
        </w:rPr>
        <w:t xml:space="preserve">, da obstajajo različni načini izražanja nasilja na družbenem omrežju X, njegov glavni namen pa je preprečevanje aktivne politične </w:t>
      </w:r>
      <w:r w:rsidR="003A4052" w:rsidRPr="00F311BD">
        <w:rPr>
          <w:i/>
          <w:iCs/>
          <w:sz w:val="20"/>
          <w:szCs w:val="20"/>
        </w:rPr>
        <w:t xml:space="preserve">udeležbe </w:t>
      </w:r>
      <w:r w:rsidR="003523B7" w:rsidRPr="00F311BD">
        <w:rPr>
          <w:i/>
          <w:iCs/>
          <w:sz w:val="20"/>
          <w:szCs w:val="20"/>
        </w:rPr>
        <w:t xml:space="preserve">žensk in odvračanje </w:t>
      </w:r>
      <w:r w:rsidR="0037360D">
        <w:rPr>
          <w:i/>
          <w:iCs/>
          <w:sz w:val="20"/>
          <w:szCs w:val="20"/>
        </w:rPr>
        <w:t>teh</w:t>
      </w:r>
      <w:r w:rsidR="0037360D" w:rsidRPr="00F311BD">
        <w:rPr>
          <w:i/>
          <w:iCs/>
          <w:sz w:val="20"/>
          <w:szCs w:val="20"/>
        </w:rPr>
        <w:t xml:space="preserve"> </w:t>
      </w:r>
      <w:r w:rsidR="003523B7" w:rsidRPr="00F311BD">
        <w:rPr>
          <w:i/>
          <w:iCs/>
          <w:sz w:val="20"/>
          <w:szCs w:val="20"/>
        </w:rPr>
        <w:t>od delovanja v politiki.</w:t>
      </w:r>
    </w:p>
    <w:p w14:paraId="29DC6078" w14:textId="77777777" w:rsidR="006B393A" w:rsidRPr="00523F5B" w:rsidRDefault="006B393A" w:rsidP="00C322A4">
      <w:pPr>
        <w:spacing w:line="360" w:lineRule="auto"/>
      </w:pPr>
    </w:p>
    <w:p w14:paraId="1870C3A9" w14:textId="41E89E6D" w:rsidR="00136008" w:rsidRPr="00F311BD" w:rsidRDefault="00136008" w:rsidP="00C322A4">
      <w:pPr>
        <w:spacing w:line="360" w:lineRule="auto"/>
        <w:rPr>
          <w:i/>
          <w:iCs/>
          <w:sz w:val="20"/>
          <w:szCs w:val="20"/>
        </w:rPr>
      </w:pPr>
      <w:r w:rsidRPr="00F311BD">
        <w:rPr>
          <w:i/>
          <w:iCs/>
          <w:sz w:val="20"/>
          <w:szCs w:val="20"/>
        </w:rPr>
        <w:t>Ključne besede</w:t>
      </w:r>
      <w:r w:rsidR="0068607D" w:rsidRPr="00F311BD">
        <w:rPr>
          <w:i/>
          <w:iCs/>
          <w:sz w:val="20"/>
          <w:szCs w:val="20"/>
        </w:rPr>
        <w:t>: nasilje nad ženskami v politiki, družbena omrežja, omrežje X, ženske v politiki, političarke</w:t>
      </w:r>
    </w:p>
    <w:p w14:paraId="39274CB3" w14:textId="77777777" w:rsidR="000D6E12" w:rsidRPr="00864BB8" w:rsidRDefault="000D6E12" w:rsidP="00C322A4">
      <w:pPr>
        <w:spacing w:line="360" w:lineRule="auto"/>
      </w:pPr>
    </w:p>
    <w:p w14:paraId="27051416" w14:textId="77777777" w:rsidR="005F2D15" w:rsidRPr="00864BB8" w:rsidRDefault="005F2D15" w:rsidP="005F2D15">
      <w:pPr>
        <w:spacing w:line="360" w:lineRule="auto"/>
        <w:ind w:firstLine="0"/>
        <w:jc w:val="center"/>
        <w:rPr>
          <w:b/>
          <w:iCs/>
        </w:rPr>
      </w:pPr>
      <w:r w:rsidRPr="00864BB8">
        <w:rPr>
          <w:b/>
          <w:iCs/>
        </w:rPr>
        <w:t>ABSTRACT</w:t>
      </w:r>
    </w:p>
    <w:p w14:paraId="45987BF4" w14:textId="77777777" w:rsidR="00CB5C24" w:rsidRDefault="005F2D15" w:rsidP="005F2D15">
      <w:pPr>
        <w:spacing w:line="360" w:lineRule="auto"/>
        <w:ind w:firstLine="0"/>
        <w:jc w:val="center"/>
        <w:rPr>
          <w:iCs/>
        </w:rPr>
      </w:pPr>
      <w:r w:rsidRPr="00864BB8">
        <w:rPr>
          <w:iCs/>
        </w:rPr>
        <w:t xml:space="preserve">VIOLENCE AGAINST WOMEN IN POLITICS ON THE X SOCIAL NETWORK: </w:t>
      </w:r>
    </w:p>
    <w:p w14:paraId="08E04C8A" w14:textId="14135B0B" w:rsidR="005F2D15" w:rsidRPr="00864BB8" w:rsidRDefault="005F2D15" w:rsidP="005F2D15">
      <w:pPr>
        <w:spacing w:line="360" w:lineRule="auto"/>
        <w:ind w:firstLine="0"/>
        <w:jc w:val="center"/>
        <w:rPr>
          <w:iCs/>
        </w:rPr>
      </w:pPr>
      <w:r w:rsidRPr="00864BB8">
        <w:rPr>
          <w:iCs/>
        </w:rPr>
        <w:t>A NEW WAY OF EXPRESSING THE OLD FORMS OF VIOLENCE?</w:t>
      </w:r>
    </w:p>
    <w:p w14:paraId="1FE4F49F" w14:textId="77777777" w:rsidR="005F2D15" w:rsidRPr="005F2D15" w:rsidRDefault="005F2D15" w:rsidP="005F2D15">
      <w:pPr>
        <w:spacing w:line="360" w:lineRule="auto"/>
        <w:rPr>
          <w:i/>
          <w:iCs/>
          <w:sz w:val="20"/>
          <w:szCs w:val="20"/>
          <w:lang w:val="en-GB"/>
        </w:rPr>
      </w:pPr>
      <w:r w:rsidRPr="005F2D15">
        <w:rPr>
          <w:i/>
          <w:iCs/>
          <w:sz w:val="20"/>
          <w:szCs w:val="20"/>
          <w:lang w:val="en-GB"/>
        </w:rPr>
        <w:lastRenderedPageBreak/>
        <w:t>The present study explores the escalating concern regarding violence against women in politics within the realm of social media. Rather than contributing to the further democratisation of public and political space, social media platforms have become conduits for the dissemination of hate speech, aggression, violence, and misogyny against women engaged in politics at various levels, be it local, national, or international. This study endeavours to address the critical questions surrounding violence against women in politics on social media and examines the related risks and consequences for women at various stages of their political careers, including parliamentarians and those only setting out on their political journeys.</w:t>
      </w:r>
    </w:p>
    <w:p w14:paraId="2D892ADD" w14:textId="77777777" w:rsidR="005F2D15" w:rsidRPr="005F2D15" w:rsidRDefault="005F2D15" w:rsidP="005F2D15">
      <w:pPr>
        <w:spacing w:line="360" w:lineRule="auto"/>
        <w:rPr>
          <w:i/>
          <w:iCs/>
          <w:sz w:val="20"/>
          <w:szCs w:val="20"/>
          <w:lang w:val="en-GB"/>
        </w:rPr>
      </w:pPr>
      <w:r w:rsidRPr="005F2D15">
        <w:rPr>
          <w:i/>
          <w:iCs/>
          <w:sz w:val="20"/>
          <w:szCs w:val="20"/>
          <w:lang w:val="en-GB"/>
        </w:rPr>
        <w:t>Employing critical discourse analysis and social network analysis, our research delves into the discourse on the X network during the two months leading up to the Slovenian parliamentary election in April 2022. Through the meticulous examination of over 300 hand-collected posts in the Slovenian language, we aim to elucidate the impact of the discourse on the X network on the pre-election events and assess the extent of violent and misogynistic content directed at women actively participating in the election campaign. Our findings reveal that misogynistic and violent attacks published on X manifest themselves in diverse forms of expression, targeting women with high prospects of achieving favourable election results and those expressing critical views towards the government. The overarching objective of these violent and misogynistic activities transcends mere psychological harm and the instillation of fear; instead, they aim to induce a sense of inferiority and dissuade women from active political participation, compelling them to retreat from the public sphere into the private domain.</w:t>
      </w:r>
    </w:p>
    <w:p w14:paraId="023E357C" w14:textId="77777777" w:rsidR="005F2D15" w:rsidRPr="005F2D15" w:rsidRDefault="005F2D15" w:rsidP="005F2D15">
      <w:pPr>
        <w:spacing w:line="360" w:lineRule="auto"/>
        <w:rPr>
          <w:i/>
          <w:iCs/>
          <w:lang w:val="en-GB"/>
        </w:rPr>
      </w:pPr>
    </w:p>
    <w:p w14:paraId="27967751" w14:textId="77777777" w:rsidR="005F2D15" w:rsidRPr="00F311BD" w:rsidRDefault="005F2D15" w:rsidP="005F2D15">
      <w:pPr>
        <w:spacing w:line="360" w:lineRule="auto"/>
        <w:rPr>
          <w:i/>
          <w:iCs/>
          <w:sz w:val="20"/>
          <w:szCs w:val="20"/>
        </w:rPr>
      </w:pPr>
      <w:r w:rsidRPr="005F2D15">
        <w:rPr>
          <w:i/>
          <w:iCs/>
          <w:sz w:val="20"/>
          <w:szCs w:val="20"/>
          <w:lang w:val="en-GB"/>
        </w:rPr>
        <w:t>Keywords: violence against women in politics, social media, the X network, women in politics, women politicians</w:t>
      </w:r>
    </w:p>
    <w:p w14:paraId="3463D04D" w14:textId="77777777" w:rsidR="005F2D15" w:rsidRPr="00523F5B" w:rsidRDefault="005F2D15" w:rsidP="00C322A4">
      <w:pPr>
        <w:spacing w:line="360" w:lineRule="auto"/>
      </w:pPr>
    </w:p>
    <w:p w14:paraId="086B3E5B" w14:textId="4F084A4F" w:rsidR="0017505E" w:rsidRPr="00864BB8" w:rsidRDefault="0017505E" w:rsidP="00890BBC">
      <w:pPr>
        <w:pStyle w:val="Naslov1"/>
        <w:numPr>
          <w:ilvl w:val="0"/>
          <w:numId w:val="0"/>
        </w:numPr>
        <w:spacing w:line="360" w:lineRule="auto"/>
        <w:ind w:left="432" w:hanging="432"/>
        <w:jc w:val="center"/>
        <w:rPr>
          <w:sz w:val="24"/>
          <w:szCs w:val="24"/>
        </w:rPr>
      </w:pPr>
      <w:r w:rsidRPr="00864BB8">
        <w:rPr>
          <w:sz w:val="24"/>
          <w:szCs w:val="24"/>
        </w:rPr>
        <w:t>U</w:t>
      </w:r>
      <w:r w:rsidR="00EB3C74" w:rsidRPr="00864BB8">
        <w:rPr>
          <w:sz w:val="24"/>
          <w:szCs w:val="24"/>
        </w:rPr>
        <w:t>vod</w:t>
      </w:r>
    </w:p>
    <w:p w14:paraId="3D63822F" w14:textId="2AA5C20E" w:rsidR="0071237D" w:rsidRPr="00523F5B" w:rsidRDefault="006F3072" w:rsidP="00C322A4">
      <w:pPr>
        <w:spacing w:line="360" w:lineRule="auto"/>
      </w:pPr>
      <w:r w:rsidRPr="00523F5B">
        <w:t xml:space="preserve">Nasilje v politiki ni niti nov fenomen niti nov problem, </w:t>
      </w:r>
      <w:r w:rsidR="0037360D">
        <w:t>tod</w:t>
      </w:r>
      <w:r w:rsidRPr="00523F5B">
        <w:t xml:space="preserve">a ob vse številčnejšem vstopanju žensk v </w:t>
      </w:r>
      <w:r w:rsidR="001B6673" w:rsidRPr="00523F5B">
        <w:t>institucionalne oblike političnega odločanja</w:t>
      </w:r>
      <w:r w:rsidRPr="00523F5B">
        <w:t xml:space="preserve"> lahko hitro zaznamo razlike med </w:t>
      </w:r>
      <w:r w:rsidR="00692553" w:rsidRPr="00523F5B">
        <w:t>ocenjevanjem delovanja moških in žensk</w:t>
      </w:r>
      <w:r w:rsidR="001B6673" w:rsidRPr="00523F5B">
        <w:t xml:space="preserve"> v politiki, ki </w:t>
      </w:r>
      <w:r w:rsidR="0037360D">
        <w:t>ga</w:t>
      </w:r>
      <w:r w:rsidR="001B6673" w:rsidRPr="00523F5B">
        <w:t xml:space="preserve"> je tr</w:t>
      </w:r>
      <w:r w:rsidR="00DA49AD" w:rsidRPr="00523F5B">
        <w:t>e</w:t>
      </w:r>
      <w:r w:rsidR="001B6673" w:rsidRPr="00523F5B">
        <w:t>ba razumeti v najširšem pomenu te besede (torej delovanj</w:t>
      </w:r>
      <w:r w:rsidR="0037360D">
        <w:t>a</w:t>
      </w:r>
      <w:r w:rsidR="001B6673" w:rsidRPr="00523F5B">
        <w:t xml:space="preserve"> v institucionalnih oblikah političnega odločanja</w:t>
      </w:r>
      <w:r w:rsidR="0037360D">
        <w:t xml:space="preserve"> in</w:t>
      </w:r>
      <w:r w:rsidR="001B6673" w:rsidRPr="00523F5B">
        <w:t xml:space="preserve"> delovanja v civilni družbi). </w:t>
      </w:r>
      <w:r w:rsidRPr="00523F5B">
        <w:t xml:space="preserve">Predvsem </w:t>
      </w:r>
      <w:r w:rsidR="001B6673" w:rsidRPr="00523F5B">
        <w:t xml:space="preserve">pa </w:t>
      </w:r>
      <w:r w:rsidR="00EF2715" w:rsidRPr="00523F5B">
        <w:t xml:space="preserve">lahko </w:t>
      </w:r>
      <w:r w:rsidRPr="00523F5B">
        <w:t>ugotovimo, da je nasilje nad moškimi v politiki obarvano izrazito ideološko, medtem ko je nasilje nad ženskami obarvano spolno in seksualno.</w:t>
      </w:r>
      <w:r w:rsidR="005E13A6" w:rsidRPr="00523F5B">
        <w:t xml:space="preserve"> Položaj moških in žensk v politiki namreč še zdaleč </w:t>
      </w:r>
      <w:r w:rsidR="005D6397" w:rsidRPr="00523F5B">
        <w:t>ni</w:t>
      </w:r>
      <w:r w:rsidR="005E13A6" w:rsidRPr="00523F5B">
        <w:t xml:space="preserve"> enak</w:t>
      </w:r>
      <w:r w:rsidR="005D6397" w:rsidRPr="00523F5B">
        <w:rPr>
          <w:rStyle w:val="Sprotnaopomba-sklic"/>
        </w:rPr>
        <w:footnoteReference w:id="4"/>
      </w:r>
      <w:r w:rsidR="003B78DE" w:rsidRPr="00523F5B">
        <w:t xml:space="preserve"> in raziskave, ki se ukvarjajo z nasiljem, ki ga v politiki doživljajo ženske</w:t>
      </w:r>
      <w:r w:rsidR="0037360D">
        <w:t>,</w:t>
      </w:r>
      <w:r w:rsidR="003B78DE" w:rsidRPr="00523F5B">
        <w:t xml:space="preserve"> opozarjajo ravno na njegovo </w:t>
      </w:r>
      <w:proofErr w:type="spellStart"/>
      <w:r w:rsidR="003B78DE" w:rsidRPr="00523F5B">
        <w:t>ospoljeno</w:t>
      </w:r>
      <w:proofErr w:type="spellEnd"/>
      <w:r w:rsidR="003B78DE" w:rsidRPr="00523F5B">
        <w:t xml:space="preserve"> nara</w:t>
      </w:r>
      <w:r w:rsidR="0037360D">
        <w:t>v</w:t>
      </w:r>
      <w:r w:rsidR="003B78DE" w:rsidRPr="00523F5B">
        <w:t xml:space="preserve">o in na različne oblike izvajanja </w:t>
      </w:r>
      <w:r w:rsidR="0037360D">
        <w:lastRenderedPageBreak/>
        <w:t>takšnega</w:t>
      </w:r>
      <w:r w:rsidR="0037360D" w:rsidRPr="00523F5B">
        <w:t xml:space="preserve"> </w:t>
      </w:r>
      <w:r w:rsidR="003B78DE" w:rsidRPr="00523F5B">
        <w:t>nasilja</w:t>
      </w:r>
      <w:r w:rsidR="0037360D">
        <w:t>.</w:t>
      </w:r>
      <w:r w:rsidR="00452655" w:rsidRPr="00523F5B">
        <w:rPr>
          <w:rStyle w:val="Sprotnaopomba-sklic"/>
        </w:rPr>
        <w:footnoteReference w:id="5"/>
      </w:r>
      <w:r w:rsidRPr="00523F5B">
        <w:t xml:space="preserve"> </w:t>
      </w:r>
      <w:r w:rsidR="008D1917" w:rsidRPr="00523F5B">
        <w:t xml:space="preserve">Predvsem nasilje nad ženskami v politiki na družbenih omrežjih </w:t>
      </w:r>
      <w:r w:rsidR="00BF1EBB">
        <w:t>se</w:t>
      </w:r>
      <w:r w:rsidR="00BF1EBB" w:rsidRPr="00523F5B">
        <w:t xml:space="preserve"> </w:t>
      </w:r>
      <w:r w:rsidR="008D1917" w:rsidRPr="00523F5B">
        <w:t xml:space="preserve">v zadnjih letih zaradi bliskovitega tehnološkega napredka </w:t>
      </w:r>
      <w:r w:rsidR="00BF1EBB">
        <w:t>kaže kot</w:t>
      </w:r>
      <w:r w:rsidR="00BF1EBB" w:rsidRPr="00523F5B">
        <w:t xml:space="preserve"> </w:t>
      </w:r>
      <w:r w:rsidR="008D1917" w:rsidRPr="00523F5B">
        <w:t>izjemno pereč problem vseh tehnološko visoko razvitih družb</w:t>
      </w:r>
      <w:r w:rsidR="00D73615" w:rsidRPr="00523F5B">
        <w:t>. Informacijsko</w:t>
      </w:r>
      <w:r w:rsidR="00D02936" w:rsidRPr="00523F5B">
        <w:t>-</w:t>
      </w:r>
      <w:r w:rsidR="00D73615" w:rsidRPr="00523F5B">
        <w:t>komunikacijska tehnologija je postala vseprisotna, s tem pa je ustvarila širok prostor, kjer so se začele pojavljati nove, prej nepoznane oblike nasilja, mizoginije</w:t>
      </w:r>
      <w:r w:rsidR="00E55B3A" w:rsidRPr="00523F5B">
        <w:rPr>
          <w:rStyle w:val="Sprotnaopomba-sklic"/>
        </w:rPr>
        <w:footnoteReference w:id="6"/>
      </w:r>
      <w:r w:rsidR="00CE5C06" w:rsidRPr="00523F5B">
        <w:t xml:space="preserve"> in sovraštva. </w:t>
      </w:r>
      <w:r w:rsidR="00D73615" w:rsidRPr="00523F5B">
        <w:t>Predvsem družbena omrežja so postala t</w:t>
      </w:r>
      <w:r w:rsidR="00BF1EBB" w:rsidRPr="00523F5B">
        <w:t>.</w:t>
      </w:r>
      <w:r w:rsidR="00BF1EBB">
        <w:t> </w:t>
      </w:r>
      <w:r w:rsidR="00D73615" w:rsidRPr="00523F5B">
        <w:t xml:space="preserve">i. »vroče točke« (angl. </w:t>
      </w:r>
      <w:proofErr w:type="spellStart"/>
      <w:r w:rsidR="00D73615" w:rsidRPr="00890BBC">
        <w:rPr>
          <w:i/>
          <w:iCs/>
        </w:rPr>
        <w:t>hotspots</w:t>
      </w:r>
      <w:proofErr w:type="spellEnd"/>
      <w:r w:rsidR="00D73615" w:rsidRPr="00523F5B">
        <w:t>)</w:t>
      </w:r>
      <w:r w:rsidR="000B4268">
        <w:t>,</w:t>
      </w:r>
      <w:r w:rsidR="00CE5C06" w:rsidRPr="00523F5B">
        <w:rPr>
          <w:rStyle w:val="Sprotnaopomba-sklic"/>
        </w:rPr>
        <w:footnoteReference w:id="7"/>
      </w:r>
      <w:r w:rsidR="00CE5C06" w:rsidRPr="00523F5B">
        <w:t xml:space="preserve"> </w:t>
      </w:r>
      <w:r w:rsidR="00D73615" w:rsidRPr="00523F5B">
        <w:t>kjer so mizoginija, grožnje in nasilje pogosto prisotni in usmerjeni proti ženskam, ki zasedajo javno izpostavljene položaje</w:t>
      </w:r>
      <w:r w:rsidR="00BF1EBB">
        <w:t>,</w:t>
      </w:r>
      <w:r w:rsidR="00D73615" w:rsidRPr="00523F5B">
        <w:t xml:space="preserve"> </w:t>
      </w:r>
      <w:r w:rsidR="009F076B" w:rsidRPr="00523F5B">
        <w:t>in kjer je nasilje nad ženskami v politiki še posebno pereč problem</w:t>
      </w:r>
      <w:r w:rsidR="00D73615" w:rsidRPr="00523F5B">
        <w:t xml:space="preserve">. </w:t>
      </w:r>
      <w:r w:rsidR="005F77F4" w:rsidRPr="00523F5B">
        <w:t>Ta novodobna oblika nasilja je v družbi še vedno (</w:t>
      </w:r>
      <w:proofErr w:type="spellStart"/>
      <w:r w:rsidR="005F77F4" w:rsidRPr="00523F5B">
        <w:t>pre</w:t>
      </w:r>
      <w:proofErr w:type="spellEnd"/>
      <w:r w:rsidR="005F77F4" w:rsidRPr="00523F5B">
        <w:t xml:space="preserve">)pogosto spregledana in izrazito slabo raziskana, o čemer priča tudi podatek, da je znanstvenih raziskav s področja nasilja nad ženskami v politiki na družbenih omrežjih izredno malo (v Sloveniji še nobene). </w:t>
      </w:r>
      <w:r w:rsidR="009F076B" w:rsidRPr="00523F5B">
        <w:t xml:space="preserve">Eden glavnih paradoksov </w:t>
      </w:r>
      <w:r w:rsidR="00BF1EBB">
        <w:t>te vrste</w:t>
      </w:r>
      <w:r w:rsidR="00BF1EBB" w:rsidRPr="00523F5B">
        <w:t xml:space="preserve"> </w:t>
      </w:r>
      <w:r w:rsidR="009F076B" w:rsidRPr="00523F5B">
        <w:t xml:space="preserve">nasilja je predvsem v tem, da se družba po eni strani zaveda njegovega obstoja in resnih posledic, ki jih ima za tarče nasilja, po drugi strani pa se o njem le redko pogovarjamo in nanj pogosto ne opozarjamo. </w:t>
      </w:r>
      <w:r w:rsidR="00BF1EBB">
        <w:t>Z</w:t>
      </w:r>
      <w:r w:rsidR="009F076B" w:rsidRPr="00523F5B">
        <w:t xml:space="preserve">aradi njegove izrazite </w:t>
      </w:r>
      <w:proofErr w:type="spellStart"/>
      <w:r w:rsidR="009F076B" w:rsidRPr="00523F5B">
        <w:t>podraziskanosti</w:t>
      </w:r>
      <w:proofErr w:type="spellEnd"/>
      <w:r w:rsidR="009F076B" w:rsidRPr="00523F5B">
        <w:t xml:space="preserve">, tako globalno kot lokalno, si nasilje nad ženskami v politiki na družbenih omrežjih zasluži posebno pozornost </w:t>
      </w:r>
      <w:r w:rsidR="00BF1EBB">
        <w:t>in</w:t>
      </w:r>
      <w:r w:rsidR="00BF1EBB" w:rsidRPr="00523F5B">
        <w:t xml:space="preserve"> </w:t>
      </w:r>
      <w:r w:rsidR="009F076B" w:rsidRPr="00523F5B">
        <w:t>celovit znanstveni pristop.</w:t>
      </w:r>
    </w:p>
    <w:p w14:paraId="07A8BE33" w14:textId="3E2DC1C9" w:rsidR="00D73615" w:rsidRPr="00523F5B" w:rsidRDefault="009F076B" w:rsidP="00C322A4">
      <w:pPr>
        <w:spacing w:line="360" w:lineRule="auto"/>
      </w:pPr>
      <w:r w:rsidRPr="00523F5B">
        <w:t xml:space="preserve">Pričujoči članek je poleg prispevka </w:t>
      </w:r>
      <w:r w:rsidR="006C6CDE" w:rsidRPr="00523F5B">
        <w:t>Antić Gaber in Skubic</w:t>
      </w:r>
      <w:r w:rsidRPr="00523F5B">
        <w:t xml:space="preserve"> (2022)</w:t>
      </w:r>
      <w:r w:rsidR="00CE5C06" w:rsidRPr="00523F5B">
        <w:rPr>
          <w:rStyle w:val="Sprotnaopomba-sklic"/>
        </w:rPr>
        <w:footnoteReference w:id="8"/>
      </w:r>
      <w:r w:rsidRPr="00523F5B">
        <w:t xml:space="preserve"> eden prvih</w:t>
      </w:r>
      <w:r w:rsidR="00A25DBB" w:rsidRPr="00523F5B">
        <w:t xml:space="preserve"> v Sloveniji</w:t>
      </w:r>
      <w:r w:rsidRPr="00523F5B">
        <w:t xml:space="preserve">, ki aktivno opozarja na problematiko nasilja nad ženskami v politiki na družbenih omrežjih in skuša </w:t>
      </w:r>
      <w:r w:rsidR="001B6673" w:rsidRPr="00523F5B">
        <w:t>po</w:t>
      </w:r>
      <w:r w:rsidR="00DA49AD" w:rsidRPr="00523F5B">
        <w:t>is</w:t>
      </w:r>
      <w:r w:rsidR="001B6673" w:rsidRPr="00523F5B">
        <w:t xml:space="preserve">kati odgovore na nekatera </w:t>
      </w:r>
      <w:r w:rsidR="00DE0CBB" w:rsidRPr="00523F5B">
        <w:t xml:space="preserve">v tem kontekstu </w:t>
      </w:r>
      <w:r w:rsidR="001B6673" w:rsidRPr="00523F5B">
        <w:t>pomembna in aktualna vpraš</w:t>
      </w:r>
      <w:r w:rsidR="00BF1EBB">
        <w:t>a</w:t>
      </w:r>
      <w:r w:rsidR="001B6673" w:rsidRPr="00523F5B">
        <w:t>nja</w:t>
      </w:r>
      <w:r w:rsidR="0071237D" w:rsidRPr="00523F5B">
        <w:t xml:space="preserve">. </w:t>
      </w:r>
      <w:r w:rsidR="009B2773" w:rsidRPr="00523F5B">
        <w:t>Nasilje nad ženskami v politiki je namreč specifičen</w:t>
      </w:r>
      <w:r w:rsidRPr="00523F5B">
        <w:t xml:space="preserve"> koncept, ki se je v znanstveni literaturi pojavil šele </w:t>
      </w:r>
      <w:r w:rsidR="00DE0CBB" w:rsidRPr="00523F5B">
        <w:t>v zadnjih nekaj letih</w:t>
      </w:r>
      <w:r w:rsidR="00CE5C06" w:rsidRPr="00523F5B">
        <w:rPr>
          <w:rStyle w:val="Sprotnaopomba-sklic"/>
        </w:rPr>
        <w:footnoteReference w:id="9"/>
      </w:r>
      <w:r w:rsidR="00DE0CBB" w:rsidRPr="00523F5B">
        <w:t xml:space="preserve"> </w:t>
      </w:r>
      <w:r w:rsidR="009B2773" w:rsidRPr="00523F5B">
        <w:t>in kot tak v družbi</w:t>
      </w:r>
      <w:r w:rsidR="0071237D" w:rsidRPr="00523F5B">
        <w:t xml:space="preserve"> (</w:t>
      </w:r>
      <w:r w:rsidR="00BF1EBB">
        <w:t>ter</w:t>
      </w:r>
      <w:r w:rsidR="00BF1EBB" w:rsidRPr="00523F5B">
        <w:t xml:space="preserve"> </w:t>
      </w:r>
      <w:r w:rsidR="0071237D" w:rsidRPr="00523F5B">
        <w:t>ponekod tudi v akademski sferi)</w:t>
      </w:r>
      <w:r w:rsidR="009B2773" w:rsidRPr="00523F5B">
        <w:t xml:space="preserve"> še ni splošno </w:t>
      </w:r>
      <w:r w:rsidR="0071237D" w:rsidRPr="00523F5B">
        <w:lastRenderedPageBreak/>
        <w:t xml:space="preserve">uveljavljen, čeprav </w:t>
      </w:r>
      <w:r w:rsidR="00A25DBB" w:rsidRPr="00523F5B">
        <w:t>opredeljuje</w:t>
      </w:r>
      <w:r w:rsidR="0071237D" w:rsidRPr="00523F5B">
        <w:t xml:space="preserve"> obliko nasilja, ki je za ženske v javnem prostoru, kot najpogostejše tarče </w:t>
      </w:r>
      <w:r w:rsidR="00BF1EBB">
        <w:t>takšnega</w:t>
      </w:r>
      <w:r w:rsidR="00BF1EBB" w:rsidRPr="00523F5B">
        <w:t xml:space="preserve"> </w:t>
      </w:r>
      <w:r w:rsidR="0071237D" w:rsidRPr="00523F5B">
        <w:t>nasilja</w:t>
      </w:r>
      <w:r w:rsidR="00D02936" w:rsidRPr="00523F5B">
        <w:t>,</w:t>
      </w:r>
      <w:r w:rsidR="0071237D" w:rsidRPr="00523F5B">
        <w:t xml:space="preserve"> izjemno nevarn</w:t>
      </w:r>
      <w:r w:rsidR="00BF1EBB">
        <w:t>a</w:t>
      </w:r>
      <w:r w:rsidR="0071237D" w:rsidRPr="00523F5B">
        <w:t xml:space="preserve"> in lahko </w:t>
      </w:r>
      <w:r w:rsidR="00BF1EBB" w:rsidRPr="00523F5B">
        <w:t xml:space="preserve">ima daljnosežne posledice </w:t>
      </w:r>
      <w:r w:rsidR="00DE0CBB" w:rsidRPr="00523F5B">
        <w:t xml:space="preserve">za </w:t>
      </w:r>
      <w:r w:rsidR="00DA49AD" w:rsidRPr="00523F5B">
        <w:t>delovanje</w:t>
      </w:r>
      <w:r w:rsidR="00DE0CBB" w:rsidRPr="00523F5B">
        <w:t xml:space="preserve"> sodobnih demokracij</w:t>
      </w:r>
      <w:r w:rsidR="0071237D" w:rsidRPr="00523F5B">
        <w:t xml:space="preserve">. Poleg tega se pojavlja na družbenih omrežjih, kjer je pod pretvezo svobode govora in v zavetju anonimnosti </w:t>
      </w:r>
      <w:r w:rsidR="00C70E73" w:rsidRPr="00523F5B">
        <w:t>prisoten in sprejemljiv</w:t>
      </w:r>
      <w:r w:rsidR="0071237D" w:rsidRPr="00523F5B">
        <w:t xml:space="preserve"> pogosto izjemno nasilen in mizogin disku</w:t>
      </w:r>
      <w:r w:rsidR="002D1992">
        <w:t>r</w:t>
      </w:r>
      <w:r w:rsidR="0071237D" w:rsidRPr="00523F5B">
        <w:t>z</w:t>
      </w:r>
      <w:r w:rsidR="00C70E73" w:rsidRPr="00523F5B">
        <w:t>, usmerjen proti ženskam, ki se odločijo za aktivno politično udejstvovanje</w:t>
      </w:r>
      <w:r w:rsidR="0071237D" w:rsidRPr="00523F5B">
        <w:t xml:space="preserve">. Tako je tudi pričujoči članek nastal kot odziv na družbenopolitično dogajanje </w:t>
      </w:r>
      <w:r w:rsidR="00C70E73" w:rsidRPr="00523F5B">
        <w:t xml:space="preserve">v Sloveniji </w:t>
      </w:r>
      <w:r w:rsidR="0071237D" w:rsidRPr="00523F5B">
        <w:t xml:space="preserve">spomladi leta 2022, ko so </w:t>
      </w:r>
      <w:r w:rsidR="00C70E73" w:rsidRPr="00523F5B">
        <w:t xml:space="preserve">potekale zadnje državnozborske volitve. V predvolilnem obdobju in volilni kampanji </w:t>
      </w:r>
      <w:r w:rsidR="002D1992">
        <w:t>je bilo namreč mogoče opaziti</w:t>
      </w:r>
      <w:r w:rsidR="00C70E73" w:rsidRPr="00523F5B">
        <w:t xml:space="preserve"> aktivno sodelovanje političark </w:t>
      </w:r>
      <w:r w:rsidR="002D1992">
        <w:t>in</w:t>
      </w:r>
      <w:r w:rsidR="002D1992" w:rsidRPr="00523F5B">
        <w:t xml:space="preserve"> </w:t>
      </w:r>
      <w:r w:rsidR="00C70E73" w:rsidRPr="00523F5B">
        <w:t xml:space="preserve">močno aktivacijo civilno-družbenih gibanj, ki so jih prav tako vodile ženske. Poleg tega je po volitvah Slovenija dobila </w:t>
      </w:r>
      <w:r w:rsidR="00DE0CBB" w:rsidRPr="00523F5B">
        <w:t xml:space="preserve">prvo </w:t>
      </w:r>
      <w:r w:rsidR="00C70E73" w:rsidRPr="00523F5B">
        <w:t xml:space="preserve">predsednico državnega zbora, enega najvišjih deležev politične reprezentacije žensk v </w:t>
      </w:r>
      <w:r w:rsidR="00DE0CBB" w:rsidRPr="00523F5B">
        <w:t xml:space="preserve">DZ v </w:t>
      </w:r>
      <w:r w:rsidR="00C70E73" w:rsidRPr="00523F5B">
        <w:t xml:space="preserve">zgodovini države ter, v primerjavi s prejšnjimi vladami, razmeroma visoko število ministric. </w:t>
      </w:r>
      <w:r w:rsidR="002E2166" w:rsidRPr="00523F5B">
        <w:t xml:space="preserve">Vse to je </w:t>
      </w:r>
      <w:r w:rsidR="00312ED6" w:rsidRPr="00523F5B">
        <w:t>botrovalo izjemno razburkani, pogosto nasilni in mizogini d</w:t>
      </w:r>
      <w:r w:rsidR="00DE0CBB" w:rsidRPr="00523F5B">
        <w:t xml:space="preserve">iskusiji </w:t>
      </w:r>
      <w:r w:rsidR="00312ED6" w:rsidRPr="00523F5B">
        <w:t>na družbenih omrežjih (predvsem družbenem omrežju X</w:t>
      </w:r>
      <w:r w:rsidR="000B4268">
        <w:t>)</w:t>
      </w:r>
      <w:r w:rsidR="002D1992">
        <w:t>,</w:t>
      </w:r>
      <w:r w:rsidR="00C06D75" w:rsidRPr="00523F5B">
        <w:rPr>
          <w:rStyle w:val="Sprotnaopomba-sklic"/>
        </w:rPr>
        <w:footnoteReference w:id="10"/>
      </w:r>
      <w:r w:rsidR="00312ED6" w:rsidRPr="00523F5B">
        <w:t xml:space="preserve"> ki je bila usmerjena proti ženskam, predvsem proti vodj</w:t>
      </w:r>
      <w:r w:rsidR="002D1992">
        <w:t>a</w:t>
      </w:r>
      <w:r w:rsidR="00312ED6" w:rsidRPr="00523F5B">
        <w:t>m političnih strank, novinarkam, vod</w:t>
      </w:r>
      <w:r w:rsidR="00DE0CBB" w:rsidRPr="00523F5B">
        <w:t xml:space="preserve">iteljicam </w:t>
      </w:r>
      <w:r w:rsidR="00312ED6" w:rsidRPr="00523F5B">
        <w:t>civilno-družbenih gibanj in drugim družbenopolitično izpostavljenim ženskam. Predvolilno obdobje in obdobje neposredno po državnozborskih volitvah je bilo torej izjemno zanimivo za podrobnejšo analizo nasilja nad ženskami v politiki na družbenih omrežjih v Sloveniji.</w:t>
      </w:r>
    </w:p>
    <w:p w14:paraId="512733D1" w14:textId="7556EB27" w:rsidR="00D73615" w:rsidRPr="00523F5B" w:rsidRDefault="00DE0CBB" w:rsidP="00C322A4">
      <w:pPr>
        <w:spacing w:line="360" w:lineRule="auto"/>
        <w:ind w:firstLine="680"/>
      </w:pPr>
      <w:r w:rsidRPr="00523F5B">
        <w:t xml:space="preserve">V pričujočem prispevku se </w:t>
      </w:r>
      <w:r w:rsidR="00312ED6" w:rsidRPr="00523F5B">
        <w:t>v prvem delu osredin</w:t>
      </w:r>
      <w:r w:rsidRPr="00523F5B">
        <w:t>ja</w:t>
      </w:r>
      <w:r w:rsidR="002D1992">
        <w:t>va</w:t>
      </w:r>
      <w:r w:rsidRPr="00523F5B">
        <w:t xml:space="preserve"> </w:t>
      </w:r>
      <w:r w:rsidR="00312ED6" w:rsidRPr="00523F5B">
        <w:t>na opredelitv</w:t>
      </w:r>
      <w:r w:rsidRPr="00523F5B">
        <w:t>e</w:t>
      </w:r>
      <w:r w:rsidR="00312ED6" w:rsidRPr="00523F5B">
        <w:t xml:space="preserve"> konceptov nasilja, spolno</w:t>
      </w:r>
      <w:r w:rsidR="002D1992">
        <w:t xml:space="preserve"> </w:t>
      </w:r>
      <w:r w:rsidR="00312ED6" w:rsidRPr="00523F5B">
        <w:t>zaznamovanega nasilja in nasilja na družbenih omrežjih. V tem delu opredeli</w:t>
      </w:r>
      <w:r w:rsidR="002D1992">
        <w:t>va</w:t>
      </w:r>
      <w:r w:rsidR="00EF2715" w:rsidRPr="00523F5B">
        <w:t xml:space="preserve"> tudi</w:t>
      </w:r>
      <w:r w:rsidR="00312ED6" w:rsidRPr="00523F5B">
        <w:t xml:space="preserve"> koncept nasilja nad ženskami v politiki in ga postavi</w:t>
      </w:r>
      <w:r w:rsidR="002D1992">
        <w:t>va</w:t>
      </w:r>
      <w:r w:rsidR="00312ED6" w:rsidRPr="00523F5B">
        <w:t xml:space="preserve"> v opozicijo konceptu političnega nasilja; koncepta sta si med seboj namreč različna, a se </w:t>
      </w:r>
      <w:r w:rsidR="00EF2715" w:rsidRPr="00523F5B">
        <w:t xml:space="preserve">zaradi nerazumevanja </w:t>
      </w:r>
      <w:r w:rsidR="00312ED6" w:rsidRPr="00523F5B">
        <w:t>pogosto uporablja</w:t>
      </w:r>
      <w:r w:rsidR="002D1992">
        <w:t>ta</w:t>
      </w:r>
      <w:r w:rsidR="00312ED6" w:rsidRPr="00523F5B">
        <w:t xml:space="preserve"> izmenjujoče</w:t>
      </w:r>
      <w:r w:rsidR="00EF2715" w:rsidRPr="00523F5B">
        <w:t>. V tem delu predstavi</w:t>
      </w:r>
      <w:r w:rsidR="002D1992">
        <w:t>va</w:t>
      </w:r>
      <w:r w:rsidR="00EF2715" w:rsidRPr="00523F5B">
        <w:t xml:space="preserve"> tudi nekatere pomembnejše (tuje) raziskave, ki so se ukvarjale z raziskovanjem nasilja nad ženskami v politiki na splošno in na družbenih omrežjih. V drugem delu </w:t>
      </w:r>
      <w:r w:rsidRPr="00523F5B">
        <w:t xml:space="preserve">poleg </w:t>
      </w:r>
      <w:r w:rsidR="00EF2715" w:rsidRPr="00523F5B">
        <w:t xml:space="preserve">metodoloških opredelitev </w:t>
      </w:r>
      <w:r w:rsidR="00BC557C" w:rsidRPr="00523F5B">
        <w:t>p</w:t>
      </w:r>
      <w:r w:rsidRPr="00523F5B">
        <w:t>redstavi</w:t>
      </w:r>
      <w:r w:rsidR="002D1992">
        <w:t>va</w:t>
      </w:r>
      <w:r w:rsidRPr="00523F5B">
        <w:t xml:space="preserve"> </w:t>
      </w:r>
      <w:r w:rsidR="00EF2715" w:rsidRPr="00523F5B">
        <w:t>analizo diskurza na družbenem omrežju X v času slovenskih državnozborskih volitev leta 2022</w:t>
      </w:r>
      <w:r w:rsidR="002D1992">
        <w:t>,</w:t>
      </w:r>
      <w:r w:rsidR="00EF2715" w:rsidRPr="00523F5B">
        <w:t xml:space="preserve"> od datuma razpisa volitev (9. febr</w:t>
      </w:r>
      <w:r w:rsidR="002D1992">
        <w:t>u</w:t>
      </w:r>
      <w:r w:rsidR="00EF2715" w:rsidRPr="00523F5B">
        <w:t xml:space="preserve">ar 2022) pa </w:t>
      </w:r>
      <w:r w:rsidR="007F20C4" w:rsidRPr="00523F5B">
        <w:t>do volilne nedelje 24. aprila 2022.</w:t>
      </w:r>
      <w:r w:rsidR="00EF2715" w:rsidRPr="00523F5B">
        <w:t xml:space="preserve"> V diskusiji in zaključk</w:t>
      </w:r>
      <w:r w:rsidR="00A25DBB" w:rsidRPr="00523F5B">
        <w:t>u</w:t>
      </w:r>
      <w:r w:rsidR="00EF2715" w:rsidRPr="00523F5B">
        <w:t xml:space="preserve"> pa </w:t>
      </w:r>
      <w:r w:rsidR="002D1992">
        <w:t>poudariva</w:t>
      </w:r>
      <w:r w:rsidR="002D1992" w:rsidRPr="00523F5B">
        <w:t xml:space="preserve"> </w:t>
      </w:r>
      <w:r w:rsidR="00EF2715" w:rsidRPr="00523F5B">
        <w:t xml:space="preserve">glavne in </w:t>
      </w:r>
      <w:r w:rsidR="00EF2715" w:rsidRPr="00523F5B">
        <w:lastRenderedPageBreak/>
        <w:t>najpomembnejše ugotovitve raziskave</w:t>
      </w:r>
      <w:r w:rsidR="002D1992">
        <w:t>,</w:t>
      </w:r>
      <w:r w:rsidR="00EF2715" w:rsidRPr="00523F5B">
        <w:t xml:space="preserve"> naslovi</w:t>
      </w:r>
      <w:r w:rsidR="002D1992">
        <w:t>va</w:t>
      </w:r>
      <w:r w:rsidR="00EF2715" w:rsidRPr="00523F5B">
        <w:t xml:space="preserve"> vprašanja za nadaljnje delo </w:t>
      </w:r>
      <w:r w:rsidR="002D1992">
        <w:t>in</w:t>
      </w:r>
      <w:r w:rsidR="002D1992" w:rsidRPr="00523F5B">
        <w:t xml:space="preserve"> </w:t>
      </w:r>
      <w:r w:rsidR="00EF2715" w:rsidRPr="00523F5B">
        <w:t>omejitve raziskave.</w:t>
      </w:r>
    </w:p>
    <w:p w14:paraId="043467C7" w14:textId="7F9A71F2" w:rsidR="00A04AA7" w:rsidRPr="00864BB8" w:rsidRDefault="00A04AA7" w:rsidP="00890BBC">
      <w:pPr>
        <w:pStyle w:val="Naslov1"/>
        <w:numPr>
          <w:ilvl w:val="0"/>
          <w:numId w:val="0"/>
        </w:numPr>
        <w:spacing w:line="360" w:lineRule="auto"/>
        <w:jc w:val="center"/>
        <w:rPr>
          <w:sz w:val="24"/>
          <w:szCs w:val="24"/>
        </w:rPr>
      </w:pPr>
      <w:r w:rsidRPr="00864BB8">
        <w:rPr>
          <w:sz w:val="24"/>
          <w:szCs w:val="24"/>
        </w:rPr>
        <w:t>Temeljni pojmi</w:t>
      </w:r>
    </w:p>
    <w:p w14:paraId="1D3C35C0" w14:textId="2BAC187E" w:rsidR="0017505E" w:rsidRPr="00864BB8" w:rsidRDefault="0017505E" w:rsidP="00890BBC">
      <w:pPr>
        <w:pStyle w:val="Naslov2"/>
        <w:numPr>
          <w:ilvl w:val="0"/>
          <w:numId w:val="0"/>
        </w:numPr>
        <w:ind w:left="576" w:hanging="576"/>
        <w:jc w:val="center"/>
        <w:rPr>
          <w:sz w:val="24"/>
          <w:szCs w:val="24"/>
        </w:rPr>
      </w:pPr>
      <w:r w:rsidRPr="00864BB8">
        <w:rPr>
          <w:sz w:val="24"/>
          <w:szCs w:val="24"/>
        </w:rPr>
        <w:t>N</w:t>
      </w:r>
      <w:r w:rsidR="00EB3C74" w:rsidRPr="00864BB8">
        <w:rPr>
          <w:sz w:val="24"/>
          <w:szCs w:val="24"/>
        </w:rPr>
        <w:t>asilje</w:t>
      </w:r>
    </w:p>
    <w:p w14:paraId="3AD3C210" w14:textId="7F2890B4" w:rsidR="00EB3C74" w:rsidRPr="00523F5B" w:rsidRDefault="002D1992" w:rsidP="00C322A4">
      <w:pPr>
        <w:spacing w:line="360" w:lineRule="auto"/>
      </w:pPr>
      <w:r>
        <w:t>Za</w:t>
      </w:r>
      <w:r w:rsidR="00474D91" w:rsidRPr="00523F5B">
        <w:t xml:space="preserve"> </w:t>
      </w:r>
      <w:r w:rsidR="00DE0CBB" w:rsidRPr="00523F5B">
        <w:t xml:space="preserve">ustrezno </w:t>
      </w:r>
      <w:r w:rsidR="00474D91" w:rsidRPr="00523F5B">
        <w:t>razume</w:t>
      </w:r>
      <w:r>
        <w:t>vanje</w:t>
      </w:r>
      <w:r w:rsidR="00474D91" w:rsidRPr="00523F5B">
        <w:t xml:space="preserve"> koncept</w:t>
      </w:r>
      <w:r>
        <w:t>a</w:t>
      </w:r>
      <w:r w:rsidR="00474D91" w:rsidRPr="00523F5B">
        <w:t xml:space="preserve"> nasilja nad ženskami v politiki na družbenih omrežjih moramo najprej razumeti splošni koncept nasilja, spolno</w:t>
      </w:r>
      <w:r>
        <w:t xml:space="preserve"> </w:t>
      </w:r>
      <w:r w:rsidR="00474D91" w:rsidRPr="00523F5B">
        <w:t xml:space="preserve">zaznamovanega nasilja in spletnega nasilja. Vsi trije namreč sestavljajo koncept nasilja nad ženskami v politiki na družbenih omrežjih, ki bo ključen v </w:t>
      </w:r>
      <w:r>
        <w:t>pričujoči</w:t>
      </w:r>
      <w:r w:rsidRPr="00523F5B">
        <w:t xml:space="preserve"> </w:t>
      </w:r>
      <w:r w:rsidR="00474D91" w:rsidRPr="00523F5B">
        <w:t>raziskavi.</w:t>
      </w:r>
    </w:p>
    <w:p w14:paraId="5182807A" w14:textId="3289633C" w:rsidR="00BE1B93" w:rsidRPr="00523F5B" w:rsidRDefault="00474D91" w:rsidP="00C322A4">
      <w:pPr>
        <w:spacing w:line="360" w:lineRule="auto"/>
      </w:pPr>
      <w:r w:rsidRPr="00523F5B">
        <w:t xml:space="preserve">Nasilje je, kot ugotavlja </w:t>
      </w:r>
      <w:proofErr w:type="spellStart"/>
      <w:r w:rsidRPr="00523F5B">
        <w:t>Imbusch</w:t>
      </w:r>
      <w:proofErr w:type="spellEnd"/>
      <w:r w:rsidRPr="00523F5B">
        <w:t xml:space="preserve"> (2003)</w:t>
      </w:r>
      <w:r w:rsidR="000B4268">
        <w:t>,</w:t>
      </w:r>
      <w:r w:rsidR="00B52A08" w:rsidRPr="00523F5B">
        <w:rPr>
          <w:rStyle w:val="Sprotnaopomba-sklic"/>
        </w:rPr>
        <w:footnoteReference w:id="11"/>
      </w:r>
      <w:r w:rsidRPr="00523F5B">
        <w:t xml:space="preserve"> eden najbolj neulovljivih in težavnih konceptov v družboslovju, saj je njegova definicija odvisna predvsem od konteksta, v katerem se definira.</w:t>
      </w:r>
      <w:r w:rsidR="00C32CC4" w:rsidRPr="00523F5B">
        <w:t xml:space="preserve"> Kot take so lahko definicije nasilja zelo sporne, saj gre za proces, ki v različnih kulturah in zgodovinskih okoliščinah poteka zelo </w:t>
      </w:r>
      <w:r w:rsidR="002D1992">
        <w:t>raznoliko</w:t>
      </w:r>
      <w:r w:rsidR="002D1992" w:rsidRPr="00523F5B">
        <w:t xml:space="preserve"> </w:t>
      </w:r>
      <w:r w:rsidR="00C32CC4" w:rsidRPr="00523F5B">
        <w:t>in neenakomerno</w:t>
      </w:r>
      <w:r w:rsidR="000B4268">
        <w:t>.</w:t>
      </w:r>
      <w:r w:rsidR="00B52A08" w:rsidRPr="00523F5B">
        <w:rPr>
          <w:rStyle w:val="Sprotnaopomba-sklic"/>
        </w:rPr>
        <w:footnoteReference w:id="12"/>
      </w:r>
      <w:r w:rsidR="002E5A2F" w:rsidRPr="00523F5B">
        <w:t xml:space="preserve"> </w:t>
      </w:r>
      <w:r w:rsidR="002D1992">
        <w:t>Po</w:t>
      </w:r>
      <w:r w:rsidR="00C32CC4" w:rsidRPr="00523F5B">
        <w:t xml:space="preserve"> Hearn</w:t>
      </w:r>
      <w:r w:rsidR="002D1992">
        <w:t>u</w:t>
      </w:r>
      <w:r w:rsidR="00C32CC4" w:rsidRPr="00523F5B">
        <w:t xml:space="preserve"> (1998) obstajajo številni načini definiranja nasilja, saj je definicija odvisna od tistega, ki ga opredeljuje</w:t>
      </w:r>
      <w:r w:rsidR="002D1992">
        <w:t>,</w:t>
      </w:r>
      <w:r w:rsidR="00C32CC4" w:rsidRPr="00523F5B">
        <w:t xml:space="preserve"> </w:t>
      </w:r>
      <w:r w:rsidR="002D1992">
        <w:t>in</w:t>
      </w:r>
      <w:r w:rsidR="002D1992" w:rsidRPr="00523F5B">
        <w:t xml:space="preserve"> </w:t>
      </w:r>
      <w:r w:rsidR="00C32CC4" w:rsidRPr="00523F5B">
        <w:t xml:space="preserve">od namena, s katerim </w:t>
      </w:r>
      <w:r w:rsidR="002034A2">
        <w:t>to počne</w:t>
      </w:r>
      <w:r w:rsidR="00C32CC4" w:rsidRPr="00523F5B">
        <w:t>.</w:t>
      </w:r>
      <w:r w:rsidRPr="00523F5B">
        <w:t xml:space="preserve"> </w:t>
      </w:r>
      <w:r w:rsidR="000D6E12" w:rsidRPr="00523F5B">
        <w:t>Poleg tega</w:t>
      </w:r>
      <w:r w:rsidRPr="00523F5B">
        <w:t xml:space="preserve"> je nasilje </w:t>
      </w:r>
      <w:r w:rsidR="002D1992">
        <w:t>treba</w:t>
      </w:r>
      <w:r w:rsidR="002D1992" w:rsidRPr="00523F5B">
        <w:t xml:space="preserve"> </w:t>
      </w:r>
      <w:r w:rsidRPr="00523F5B">
        <w:t>opredeliti dovolj široko, da zajamemo vse njegove pojavne oblike</w:t>
      </w:r>
      <w:r w:rsidR="002D1992">
        <w:t>,</w:t>
      </w:r>
      <w:r w:rsidRPr="00523F5B">
        <w:t xml:space="preserve"> in hkrati dovolj ozko, da ga opredelimo dovolj natančno</w:t>
      </w:r>
      <w:r w:rsidR="000B4268">
        <w:t>.</w:t>
      </w:r>
      <w:r w:rsidR="002E5A2F" w:rsidRPr="00523F5B">
        <w:rPr>
          <w:rStyle w:val="Sprotnaopomba-sklic"/>
        </w:rPr>
        <w:footnoteReference w:id="13"/>
      </w:r>
      <w:r w:rsidR="002E5A2F" w:rsidRPr="00523F5B">
        <w:t xml:space="preserve"> </w:t>
      </w:r>
      <w:r w:rsidRPr="00523F5B">
        <w:t xml:space="preserve">Nasilje </w:t>
      </w:r>
      <w:r w:rsidR="000D6E12" w:rsidRPr="00523F5B">
        <w:t>najpogosteje</w:t>
      </w:r>
      <w:r w:rsidRPr="00523F5B">
        <w:t xml:space="preserve"> razumemo kot kakršnokoli</w:t>
      </w:r>
      <w:r w:rsidR="00DA49AD" w:rsidRPr="00523F5B">
        <w:t xml:space="preserve"> </w:t>
      </w:r>
      <w:r w:rsidRPr="00523F5B">
        <w:t xml:space="preserve">vedenje, katerega namen je povzročanje škode, diskreditacija, </w:t>
      </w:r>
      <w:proofErr w:type="spellStart"/>
      <w:r w:rsidRPr="00523F5B">
        <w:t>objektifikacija</w:t>
      </w:r>
      <w:proofErr w:type="spellEnd"/>
      <w:r w:rsidRPr="00523F5B">
        <w:t xml:space="preserve"> ali eksploatacija drugega. Natančneje bi ga opredeli</w:t>
      </w:r>
      <w:r w:rsidR="00DA49AD" w:rsidRPr="00523F5B">
        <w:t>l</w:t>
      </w:r>
      <w:r w:rsidRPr="00523F5B">
        <w:t xml:space="preserve">i kot namerno uporabo sile oziroma moči, zagrožene ali dejanske, proti sebi, drugemu ali skupini ljudi, rezultat katere je dejanska ali </w:t>
      </w:r>
      <w:r w:rsidR="002D1992">
        <w:t>mogoča</w:t>
      </w:r>
      <w:r w:rsidR="002D1992" w:rsidRPr="00523F5B">
        <w:t xml:space="preserve"> </w:t>
      </w:r>
      <w:r w:rsidRPr="00523F5B">
        <w:t>poškodba, smrt, psihološka škoda, nepopoln razvoj ali deprivacija</w:t>
      </w:r>
      <w:r w:rsidR="000B4268">
        <w:t>.</w:t>
      </w:r>
      <w:r w:rsidR="002E5A2F" w:rsidRPr="00523F5B">
        <w:rPr>
          <w:rStyle w:val="Sprotnaopomba-sklic"/>
        </w:rPr>
        <w:footnoteReference w:id="14"/>
      </w:r>
      <w:r w:rsidR="002E5A2F" w:rsidRPr="00523F5B">
        <w:t xml:space="preserve"> </w:t>
      </w:r>
      <w:r w:rsidR="007E1022" w:rsidRPr="00523F5B">
        <w:t>Nasilje uničuje in krajša življenja ljudi, povzroča strah, bolečino, trpljenje</w:t>
      </w:r>
      <w:r w:rsidR="002034A2">
        <w:t>,</w:t>
      </w:r>
      <w:r w:rsidR="007E1022" w:rsidRPr="00523F5B">
        <w:t xml:space="preserve"> poleg tega pa ponižuje, izčrpava, zatira in onemogoča normalno življenje ne le žrtev, pač pa tudi zunanjih opazovalk in opazovalcev</w:t>
      </w:r>
      <w:r w:rsidR="000B4268">
        <w:t>.</w:t>
      </w:r>
      <w:r w:rsidR="002E5A2F" w:rsidRPr="00523F5B">
        <w:rPr>
          <w:rStyle w:val="Sprotnaopomba-sklic"/>
        </w:rPr>
        <w:footnoteReference w:id="15"/>
      </w:r>
      <w:r w:rsidRPr="00523F5B">
        <w:t xml:space="preserve"> </w:t>
      </w:r>
      <w:proofErr w:type="spellStart"/>
      <w:r w:rsidRPr="00523F5B">
        <w:t>Herrenkohl</w:t>
      </w:r>
      <w:proofErr w:type="spellEnd"/>
      <w:r w:rsidRPr="00523F5B">
        <w:t xml:space="preserve"> (2011)</w:t>
      </w:r>
      <w:r w:rsidR="002E5A2F" w:rsidRPr="00523F5B">
        <w:rPr>
          <w:rStyle w:val="Sprotnaopomba-sklic"/>
        </w:rPr>
        <w:footnoteReference w:id="16"/>
      </w:r>
      <w:r w:rsidRPr="00523F5B">
        <w:t xml:space="preserve"> </w:t>
      </w:r>
      <w:r w:rsidR="002034A2">
        <w:t>poudari</w:t>
      </w:r>
      <w:r w:rsidR="002034A2" w:rsidRPr="00523F5B">
        <w:t xml:space="preserve"> </w:t>
      </w:r>
      <w:r w:rsidRPr="00523F5B">
        <w:t xml:space="preserve">dve glavni značilnosti nasilja: 1) nasilje je motivirano s sovražnostjo in namenom povzročanja škode in 2) nasilje je deviantno – tako zakonsko, družbeno </w:t>
      </w:r>
      <w:r w:rsidRPr="00523F5B">
        <w:lastRenderedPageBreak/>
        <w:t xml:space="preserve">kot tudi </w:t>
      </w:r>
      <w:r w:rsidR="00DA49AD" w:rsidRPr="00523F5B">
        <w:t>etično.</w:t>
      </w:r>
      <w:r w:rsidRPr="00523F5B">
        <w:t xml:space="preserve"> Predvsem prva značilnost nasilja je izjemn</w:t>
      </w:r>
      <w:r w:rsidR="002034A2">
        <w:t>o</w:t>
      </w:r>
      <w:r w:rsidRPr="00523F5B">
        <w:t xml:space="preserve"> pome</w:t>
      </w:r>
      <w:r w:rsidR="002034A2">
        <w:t>mb</w:t>
      </w:r>
      <w:r w:rsidRPr="00523F5B">
        <w:t>na – nasilje je dejanje, ki je storjeno z določenim namenom. Ravno namen oziroma namera je torej ključn</w:t>
      </w:r>
      <w:r w:rsidR="002034A2">
        <w:t>a</w:t>
      </w:r>
      <w:r w:rsidRPr="00523F5B">
        <w:t xml:space="preserve"> pri </w:t>
      </w:r>
      <w:r w:rsidR="00BC557C" w:rsidRPr="00523F5B">
        <w:t xml:space="preserve">razumevanju </w:t>
      </w:r>
      <w:r w:rsidRPr="00523F5B">
        <w:t xml:space="preserve">nasilja, saj gre za vedenje, ki želi </w:t>
      </w:r>
      <w:r w:rsidR="002034A2" w:rsidRPr="00523F5B">
        <w:t xml:space="preserve">namerno </w:t>
      </w:r>
      <w:r w:rsidRPr="00523F5B">
        <w:t>povzročiti (in dejansko povzroča) fizične ali psihične poškodbe žrtve</w:t>
      </w:r>
      <w:r w:rsidR="000B4268">
        <w:t>.</w:t>
      </w:r>
      <w:r w:rsidR="002E5A2F" w:rsidRPr="00523F5B">
        <w:rPr>
          <w:rStyle w:val="Sprotnaopomba-sklic"/>
        </w:rPr>
        <w:footnoteReference w:id="17"/>
      </w:r>
      <w:r w:rsidR="002E5A2F" w:rsidRPr="00523F5B">
        <w:t xml:space="preserve"> </w:t>
      </w:r>
      <w:proofErr w:type="spellStart"/>
      <w:r w:rsidR="002034A2">
        <w:t>Nespregledljivo</w:t>
      </w:r>
      <w:proofErr w:type="spellEnd"/>
      <w:r w:rsidR="002034A2" w:rsidRPr="00523F5B">
        <w:t xml:space="preserve"> </w:t>
      </w:r>
      <w:r w:rsidR="007E1022" w:rsidRPr="00523F5B">
        <w:t>povezan s konceptom nasilja je tudi koncept moči, saj gre pri nasilju za zlorabo moči z namenom, da bi škodovali nekomu drugemu, pri tem pa ni važno, kakšno obliko nasilje privzame</w:t>
      </w:r>
      <w:r w:rsidR="000B4268">
        <w:t>.</w:t>
      </w:r>
      <w:r w:rsidR="002E5A2F" w:rsidRPr="00523F5B">
        <w:rPr>
          <w:rStyle w:val="Sprotnaopomba-sklic"/>
        </w:rPr>
        <w:footnoteReference w:id="18"/>
      </w:r>
      <w:r w:rsidR="007E1022" w:rsidRPr="00523F5B">
        <w:t xml:space="preserve"> Vprašanje moči je namreč </w:t>
      </w:r>
      <w:r w:rsidR="002034A2">
        <w:t>tisti</w:t>
      </w:r>
      <w:r w:rsidR="002034A2" w:rsidRPr="00523F5B">
        <w:t xml:space="preserve"> </w:t>
      </w:r>
      <w:r w:rsidR="007E1022" w:rsidRPr="00523F5B">
        <w:t>moment</w:t>
      </w:r>
      <w:r w:rsidR="00C32CC4" w:rsidRPr="00523F5B">
        <w:t>, s katerim se agresija prelevi v nasilje oziroma</w:t>
      </w:r>
      <w:r w:rsidR="002034A2">
        <w:t>,</w:t>
      </w:r>
      <w:r w:rsidR="00C32CC4" w:rsidRPr="00523F5B">
        <w:t xml:space="preserve"> povedano z besedami Simone Weil, </w:t>
      </w:r>
      <w:r w:rsidR="002034A2">
        <w:t xml:space="preserve">v katerem </w:t>
      </w:r>
      <w:r w:rsidR="00C32CC4" w:rsidRPr="00523F5B">
        <w:t>posamezniki iščejo moč, da jih ne bi obvladovali drugi. Kaj kmalu pa lahko prestopijo mejo, onstran katere si dejansko prizadevajo obvladovati druge</w:t>
      </w:r>
      <w:r w:rsidR="000B4268">
        <w:t>.</w:t>
      </w:r>
      <w:r w:rsidR="00512C30" w:rsidRPr="00523F5B">
        <w:rPr>
          <w:rStyle w:val="Sprotnaopomba-sklic"/>
        </w:rPr>
        <w:footnoteReference w:id="19"/>
      </w:r>
      <w:r w:rsidR="00C32CC4" w:rsidRPr="00523F5B">
        <w:t xml:space="preserve"> Nasilje je torej nujno razumeti kot željo po izražanju, izkazovanju, doseganju in utrjevanju moči, saj je ravno koncept moči tisti, ki se zgodovinsko gledano v največji meri prekriva s konceptom nasilja</w:t>
      </w:r>
      <w:r w:rsidR="000B4268">
        <w:t>.</w:t>
      </w:r>
      <w:r w:rsidR="00C77F87" w:rsidRPr="00523F5B">
        <w:rPr>
          <w:rStyle w:val="Sprotnaopomba-sklic"/>
        </w:rPr>
        <w:footnoteReference w:id="20"/>
      </w:r>
      <w:r w:rsidR="00C77F87" w:rsidRPr="00523F5B">
        <w:t xml:space="preserve"> </w:t>
      </w:r>
      <w:r w:rsidR="007E1022" w:rsidRPr="00523F5B">
        <w:t>Tudi opredelitev nasilja, ki ji sledi</w:t>
      </w:r>
      <w:r w:rsidR="002034A2">
        <w:t>va</w:t>
      </w:r>
      <w:r w:rsidR="007E1022" w:rsidRPr="00523F5B">
        <w:t xml:space="preserve"> v pričujočem članku, nasilje definira kot namerno in načrtovano izkazovanje moči nad drugimi, kar lahko povzroča psihično ali fizično škodo žrtvam</w:t>
      </w:r>
      <w:r w:rsidR="000B4268">
        <w:t>.</w:t>
      </w:r>
      <w:r w:rsidR="001079C2" w:rsidRPr="00523F5B">
        <w:rPr>
          <w:rStyle w:val="Sprotnaopomba-sklic"/>
        </w:rPr>
        <w:footnoteReference w:id="21"/>
      </w:r>
      <w:r w:rsidR="001079C2" w:rsidRPr="00523F5B">
        <w:t xml:space="preserve"> </w:t>
      </w:r>
      <w:r w:rsidR="002034A2">
        <w:t>O</w:t>
      </w:r>
      <w:r w:rsidR="00BE1B93" w:rsidRPr="00523F5B">
        <w:t xml:space="preserve">dnos med nasiljem in močjo </w:t>
      </w:r>
      <w:r w:rsidR="002034A2">
        <w:t xml:space="preserve">je predvsem </w:t>
      </w:r>
      <w:r w:rsidR="00BE1B93" w:rsidRPr="00523F5B">
        <w:t>pomemben pri raziskovanju nasilja moških nad ženskami, o čemer govor</w:t>
      </w:r>
      <w:r w:rsidR="002034A2">
        <w:t>i</w:t>
      </w:r>
      <w:r w:rsidR="00BE1B93" w:rsidRPr="00523F5B">
        <w:t xml:space="preserve"> pričujoč</w:t>
      </w:r>
      <w:r w:rsidR="002034A2">
        <w:t>i</w:t>
      </w:r>
      <w:r w:rsidR="00BE1B93" w:rsidRPr="00523F5B">
        <w:t xml:space="preserve"> član</w:t>
      </w:r>
      <w:r w:rsidR="002034A2">
        <w:t>e</w:t>
      </w:r>
      <w:r w:rsidR="00BE1B93" w:rsidRPr="00523F5B">
        <w:t>k.</w:t>
      </w:r>
      <w:r w:rsidR="008B0CEC" w:rsidRPr="00523F5B">
        <w:t xml:space="preserve"> Dejstvo je namreč, da znotraj politike prihaja do konstantnega merjenja moči in vpliva, poleg tega pa je politika po</w:t>
      </w:r>
      <w:r w:rsidR="00BC557C" w:rsidRPr="00523F5B">
        <w:t>lje</w:t>
      </w:r>
      <w:r w:rsidR="008B0CEC" w:rsidRPr="00523F5B">
        <w:t xml:space="preserve">, kjer so </w:t>
      </w:r>
      <w:r w:rsidR="002034A2">
        <w:t xml:space="preserve">v </w:t>
      </w:r>
      <w:r w:rsidR="008B0CEC" w:rsidRPr="00523F5B">
        <w:t>zgodovin</w:t>
      </w:r>
      <w:r w:rsidR="002034A2">
        <w:t>i</w:t>
      </w:r>
      <w:r w:rsidR="008B0CEC" w:rsidRPr="00523F5B">
        <w:t xml:space="preserve"> prevlado vedno imeli moški. Z vstopom žensk v politično polje </w:t>
      </w:r>
      <w:r w:rsidR="002034A2">
        <w:t xml:space="preserve">se </w:t>
      </w:r>
      <w:r w:rsidR="008B0CEC" w:rsidRPr="00523F5B">
        <w:t xml:space="preserve">je moška </w:t>
      </w:r>
      <w:r w:rsidR="00DA49AD" w:rsidRPr="00523F5B">
        <w:t xml:space="preserve">politična </w:t>
      </w:r>
      <w:r w:rsidR="008B0CEC" w:rsidRPr="00523F5B">
        <w:t xml:space="preserve">dominacija </w:t>
      </w:r>
      <w:r w:rsidR="00BC557C" w:rsidRPr="00523F5B">
        <w:t>zamaja</w:t>
      </w:r>
      <w:r w:rsidR="002034A2">
        <w:t>l</w:t>
      </w:r>
      <w:r w:rsidR="00BC557C" w:rsidRPr="00523F5B">
        <w:t>a,</w:t>
      </w:r>
      <w:r w:rsidR="008B0CEC" w:rsidRPr="00523F5B">
        <w:t xml:space="preserve"> njihova pozicija moči</w:t>
      </w:r>
      <w:r w:rsidR="00BC557C" w:rsidRPr="00523F5B">
        <w:t xml:space="preserve"> pa </w:t>
      </w:r>
      <w:r w:rsidR="002034A2">
        <w:t xml:space="preserve">je postala </w:t>
      </w:r>
      <w:r w:rsidR="008B0CEC" w:rsidRPr="00523F5B">
        <w:t>»ogrožena«. Ravno zato, k</w:t>
      </w:r>
      <w:r w:rsidR="00BE1B93" w:rsidRPr="00523F5B">
        <w:t>ot ugotavlja Podreka (2018)</w:t>
      </w:r>
      <w:r w:rsidR="000B4268">
        <w:t>,</w:t>
      </w:r>
      <w:r w:rsidR="00C403FE" w:rsidRPr="00523F5B">
        <w:rPr>
          <w:rStyle w:val="Sprotnaopomba-sklic"/>
        </w:rPr>
        <w:footnoteReference w:id="22"/>
      </w:r>
      <w:r w:rsidR="00BE1B93" w:rsidRPr="00523F5B">
        <w:t xml:space="preserve"> pri nasilju nad ženskami povzročitelji (v tem primeru moški) </w:t>
      </w:r>
      <w:r w:rsidR="002034A2">
        <w:t>tega</w:t>
      </w:r>
      <w:r w:rsidR="002034A2" w:rsidRPr="00523F5B">
        <w:t xml:space="preserve"> </w:t>
      </w:r>
      <w:r w:rsidR="00BE1B93" w:rsidRPr="00523F5B">
        <w:t>praviloma izrabljajo za utrjevanje svoje pozicije moči in dominacije v danem odnosu. Tak</w:t>
      </w:r>
      <w:r w:rsidR="002034A2">
        <w:t>šn</w:t>
      </w:r>
      <w:r w:rsidR="00BE1B93" w:rsidRPr="00523F5B">
        <w:t xml:space="preserve">o nasilje </w:t>
      </w:r>
      <w:r w:rsidR="002034A2">
        <w:t xml:space="preserve">lahko </w:t>
      </w:r>
      <w:r w:rsidR="00BE1B93" w:rsidRPr="00523F5B">
        <w:t>razumemo le v kontekstu spolne neenakosti</w:t>
      </w:r>
      <w:r w:rsidR="002034A2">
        <w:t>,</w:t>
      </w:r>
      <w:r w:rsidR="00C403FE" w:rsidRPr="00523F5B">
        <w:rPr>
          <w:rStyle w:val="Sprotnaopomba-sklic"/>
        </w:rPr>
        <w:footnoteReference w:id="23"/>
      </w:r>
      <w:r w:rsidR="00BE1B93" w:rsidRPr="00523F5B">
        <w:t xml:space="preserve"> </w:t>
      </w:r>
      <w:r w:rsidR="006A7D47" w:rsidRPr="00523F5B">
        <w:t>kot enega najučinkovitejših sredstev zatiranja žensk, s</w:t>
      </w:r>
      <w:r w:rsidR="00BC557C" w:rsidRPr="00523F5B">
        <w:t xml:space="preserve"> </w:t>
      </w:r>
      <w:r w:rsidR="006A7D47" w:rsidRPr="00523F5B">
        <w:t>čimer se ohranja spolni red</w:t>
      </w:r>
      <w:r w:rsidR="002034A2">
        <w:t>,</w:t>
      </w:r>
      <w:r w:rsidR="006A7D47" w:rsidRPr="00523F5B">
        <w:t xml:space="preserve"> v katerem razmerja moči, produkcijska razmerja in emocionalna razmerja še vedno nakazujejo podrejenost žensk in dominacijo moških</w:t>
      </w:r>
      <w:r w:rsidR="000B4268">
        <w:t>.</w:t>
      </w:r>
      <w:r w:rsidR="00C403FE" w:rsidRPr="00523F5B">
        <w:rPr>
          <w:rStyle w:val="Sprotnaopomba-sklic"/>
        </w:rPr>
        <w:footnoteReference w:id="24"/>
      </w:r>
    </w:p>
    <w:p w14:paraId="26386527" w14:textId="03B8A2F5" w:rsidR="000D6E12" w:rsidRPr="00523F5B" w:rsidRDefault="000D6E12" w:rsidP="00C322A4">
      <w:pPr>
        <w:spacing w:line="360" w:lineRule="auto"/>
      </w:pPr>
      <w:r w:rsidRPr="00523F5B">
        <w:lastRenderedPageBreak/>
        <w:t>Nasilje se pojavlja v najrazličnejših oblikah, od fizičnega, psihičnega, verbalnega, spolnega, ekonomskega</w:t>
      </w:r>
      <w:r w:rsidR="002034A2">
        <w:t xml:space="preserve"> do</w:t>
      </w:r>
      <w:r w:rsidRPr="00523F5B">
        <w:t xml:space="preserve"> spolno</w:t>
      </w:r>
      <w:r w:rsidR="002034A2">
        <w:t xml:space="preserve"> </w:t>
      </w:r>
      <w:r w:rsidRPr="00523F5B">
        <w:t>zaznamovanega in političnega nasilja, če našteje</w:t>
      </w:r>
      <w:r w:rsidR="002034A2">
        <w:t>va</w:t>
      </w:r>
      <w:r w:rsidRPr="00523F5B">
        <w:t xml:space="preserve"> le nekaj najpogostejših. V članku za opredelitev glavnih oblik nasilja sledi</w:t>
      </w:r>
      <w:r w:rsidR="002034A2">
        <w:t>va</w:t>
      </w:r>
      <w:r w:rsidRPr="00523F5B">
        <w:t xml:space="preserve"> opredelitvi</w:t>
      </w:r>
      <w:r w:rsidR="00C403FE" w:rsidRPr="00523F5B">
        <w:t xml:space="preserve"> Krook (2020)</w:t>
      </w:r>
      <w:r w:rsidR="000B4268">
        <w:t>,</w:t>
      </w:r>
      <w:r w:rsidR="00C403FE" w:rsidRPr="00523F5B">
        <w:rPr>
          <w:rStyle w:val="Sprotnaopomba-sklic"/>
        </w:rPr>
        <w:footnoteReference w:id="25"/>
      </w:r>
      <w:r w:rsidRPr="00523F5B">
        <w:t xml:space="preserve"> ki </w:t>
      </w:r>
      <w:r w:rsidR="008A3DD6" w:rsidRPr="00523F5B">
        <w:t>govori o</w:t>
      </w:r>
      <w:r w:rsidRPr="00523F5B">
        <w:t xml:space="preserve"> sledeč</w:t>
      </w:r>
      <w:r w:rsidR="008A3DD6" w:rsidRPr="00523F5B">
        <w:t>ih</w:t>
      </w:r>
      <w:r w:rsidRPr="00523F5B">
        <w:t xml:space="preserve"> oblik</w:t>
      </w:r>
      <w:r w:rsidR="008A3DD6" w:rsidRPr="00523F5B">
        <w:t>ah</w:t>
      </w:r>
      <w:r w:rsidRPr="00523F5B">
        <w:t xml:space="preserve"> nasilja: 1) fizičn</w:t>
      </w:r>
      <w:r w:rsidR="005A0817">
        <w:t>em</w:t>
      </w:r>
      <w:r w:rsidRPr="00523F5B">
        <w:t xml:space="preserve"> nasilj</w:t>
      </w:r>
      <w:r w:rsidR="005A0817">
        <w:t>u</w:t>
      </w:r>
      <w:r w:rsidRPr="00523F5B">
        <w:t>, 2) psihičn</w:t>
      </w:r>
      <w:r w:rsidR="005A0817">
        <w:t>em</w:t>
      </w:r>
      <w:r w:rsidRPr="00523F5B">
        <w:t xml:space="preserve"> nasilj</w:t>
      </w:r>
      <w:r w:rsidR="005A0817">
        <w:t>u</w:t>
      </w:r>
      <w:r w:rsidRPr="00523F5B">
        <w:t>, 3) spoln</w:t>
      </w:r>
      <w:r w:rsidR="005A0817">
        <w:t>em</w:t>
      </w:r>
      <w:r w:rsidRPr="00523F5B">
        <w:t xml:space="preserve"> nasilj</w:t>
      </w:r>
      <w:r w:rsidR="005A0817">
        <w:t>u</w:t>
      </w:r>
      <w:r w:rsidRPr="00523F5B">
        <w:t>, 4) ekonomsk</w:t>
      </w:r>
      <w:r w:rsidR="005A0817">
        <w:t>em</w:t>
      </w:r>
      <w:r w:rsidRPr="00523F5B">
        <w:t xml:space="preserve"> nasilj</w:t>
      </w:r>
      <w:r w:rsidR="005A0817">
        <w:t>u</w:t>
      </w:r>
      <w:r w:rsidRPr="00523F5B">
        <w:t xml:space="preserve"> in 5) semiot</w:t>
      </w:r>
      <w:r w:rsidR="00387954">
        <w:t>ičnem</w:t>
      </w:r>
      <w:r w:rsidRPr="00523F5B">
        <w:t xml:space="preserve"> nasilj</w:t>
      </w:r>
      <w:r w:rsidR="005A0817">
        <w:t>u</w:t>
      </w:r>
      <w:r w:rsidRPr="00523F5B">
        <w:t xml:space="preserve">. Pri tem je </w:t>
      </w:r>
      <w:r w:rsidR="005A0817">
        <w:t>treba poudariti</w:t>
      </w:r>
      <w:r w:rsidRPr="00523F5B">
        <w:t>, da Krook spletnega nasilja</w:t>
      </w:r>
      <w:r w:rsidR="005A0817" w:rsidRPr="005A0817">
        <w:t xml:space="preserve"> </w:t>
      </w:r>
      <w:r w:rsidR="005A0817" w:rsidRPr="00523F5B">
        <w:t>ne navaja kot posebne oblike</w:t>
      </w:r>
      <w:r w:rsidRPr="00523F5B">
        <w:t xml:space="preserve">, saj ga razume kot vpetega v </w:t>
      </w:r>
      <w:r w:rsidR="005A0817">
        <w:t>druge</w:t>
      </w:r>
      <w:r w:rsidR="005A0817" w:rsidRPr="00523F5B">
        <w:t xml:space="preserve"> </w:t>
      </w:r>
      <w:r w:rsidRPr="00523F5B">
        <w:t>oblike nasilja (predvsem v psihično in semiot</w:t>
      </w:r>
      <w:r w:rsidR="00387954">
        <w:t>ično</w:t>
      </w:r>
      <w:r w:rsidRPr="00523F5B">
        <w:t>). Kot ugotavlja Krook (2020)</w:t>
      </w:r>
      <w:r w:rsidR="005A0817">
        <w:t>,</w:t>
      </w:r>
      <w:r w:rsidR="00C168D5" w:rsidRPr="00523F5B">
        <w:rPr>
          <w:rStyle w:val="Sprotnaopomba-sklic"/>
        </w:rPr>
        <w:footnoteReference w:id="26"/>
      </w:r>
      <w:r w:rsidRPr="00523F5B">
        <w:t xml:space="preserve"> se pogosto zgodi, da se različne oblike nasilja med seboj prepletajo in tako ustvarijo nove, ki pogosto ostanejo neopredeljene in nerazumljene. Tako je tudi nasilje nad ženskami v politiki na družbenih omrežjih kombinacija različnih oblik nasilja</w:t>
      </w:r>
      <w:r w:rsidR="006A7D47" w:rsidRPr="00523F5B">
        <w:t>.</w:t>
      </w:r>
    </w:p>
    <w:p w14:paraId="3D6C7E6C" w14:textId="792F7F12" w:rsidR="0017505E" w:rsidRDefault="0017505E" w:rsidP="00890BBC">
      <w:pPr>
        <w:pStyle w:val="Naslov3"/>
        <w:numPr>
          <w:ilvl w:val="0"/>
          <w:numId w:val="0"/>
        </w:numPr>
        <w:ind w:left="720" w:hanging="720"/>
        <w:jc w:val="center"/>
      </w:pPr>
      <w:r w:rsidRPr="00523F5B">
        <w:t>Nasilje nad ženskami v politiki</w:t>
      </w:r>
    </w:p>
    <w:p w14:paraId="2E2AC569" w14:textId="77777777" w:rsidR="008B7B6D" w:rsidRPr="008B7B6D" w:rsidRDefault="008B7B6D" w:rsidP="008B7B6D"/>
    <w:p w14:paraId="5FD820F9" w14:textId="09A317D2" w:rsidR="008A3DD6" w:rsidRPr="00523F5B" w:rsidRDefault="008A3DD6" w:rsidP="00C322A4">
      <w:pPr>
        <w:spacing w:line="360" w:lineRule="auto"/>
      </w:pPr>
      <w:r w:rsidRPr="00523F5B">
        <w:t>Preden natančneje opredeli</w:t>
      </w:r>
      <w:r w:rsidR="005A0817">
        <w:t>va</w:t>
      </w:r>
      <w:r w:rsidRPr="00523F5B">
        <w:t xml:space="preserve"> nasilje nad ženskami v politiki</w:t>
      </w:r>
      <w:r w:rsidR="005A0817">
        <w:t>,</w:t>
      </w:r>
      <w:r w:rsidR="008A3AF6" w:rsidRPr="00523F5B">
        <w:t xml:space="preserve"> naj poudari</w:t>
      </w:r>
      <w:r w:rsidR="005A0817">
        <w:t>va</w:t>
      </w:r>
      <w:r w:rsidR="008A3AF6" w:rsidRPr="00523F5B">
        <w:t xml:space="preserve">, </w:t>
      </w:r>
      <w:r w:rsidRPr="00523F5B">
        <w:t xml:space="preserve">da ko </w:t>
      </w:r>
      <w:r w:rsidR="00B676B2" w:rsidRPr="00523F5B">
        <w:t xml:space="preserve">na splošno </w:t>
      </w:r>
      <w:r w:rsidRPr="00523F5B">
        <w:t>govori</w:t>
      </w:r>
      <w:r w:rsidR="005A0817">
        <w:t>va</w:t>
      </w:r>
      <w:r w:rsidRPr="00523F5B">
        <w:t xml:space="preserve"> o ženskah v politiki</w:t>
      </w:r>
      <w:r w:rsidR="00B676B2" w:rsidRPr="00523F5B">
        <w:t>,</w:t>
      </w:r>
      <w:r w:rsidRPr="00523F5B">
        <w:t xml:space="preserve"> s tem ne misli</w:t>
      </w:r>
      <w:r w:rsidR="005A0817">
        <w:t>va</w:t>
      </w:r>
      <w:r w:rsidRPr="00523F5B">
        <w:t xml:space="preserve"> ozko le </w:t>
      </w:r>
      <w:r w:rsidR="00B676B2" w:rsidRPr="00523F5B">
        <w:t>predstavnic političnih strank</w:t>
      </w:r>
      <w:r w:rsidRPr="00523F5B">
        <w:t>, poslank, ministric i</w:t>
      </w:r>
      <w:r w:rsidR="005A0817">
        <w:t>t</w:t>
      </w:r>
      <w:r w:rsidR="00B676B2" w:rsidRPr="00523F5B">
        <w:t>d</w:t>
      </w:r>
      <w:r w:rsidRPr="00523F5B">
        <w:t>., pač pa širšo skupino žensk, ki so družbeno in politično aktivne</w:t>
      </w:r>
      <w:r w:rsidR="000B4268">
        <w:t>.</w:t>
      </w:r>
      <w:r w:rsidR="00C403FE" w:rsidRPr="00523F5B">
        <w:rPr>
          <w:rStyle w:val="Sprotnaopomba-sklic"/>
        </w:rPr>
        <w:footnoteReference w:id="27"/>
      </w:r>
      <w:r w:rsidR="00C403FE" w:rsidRPr="00523F5B">
        <w:t xml:space="preserve"> </w:t>
      </w:r>
      <w:r w:rsidRPr="00523F5B">
        <w:t>Sem torej spadajo še politično aktivne predstavnice civilne družbe in nevladnih organizacij</w:t>
      </w:r>
      <w:r w:rsidR="00B676B2" w:rsidRPr="00523F5B">
        <w:t>;</w:t>
      </w:r>
      <w:r w:rsidRPr="00523F5B">
        <w:t xml:space="preserve"> (politične) aktivistke in borke za človekove pravice ter enake pravice žensk in moških</w:t>
      </w:r>
      <w:r w:rsidR="00B676B2" w:rsidRPr="00523F5B">
        <w:t>;</w:t>
      </w:r>
      <w:r w:rsidRPr="00523F5B">
        <w:t xml:space="preserve"> ženske, aktivne v lokalnih političnih okoljih, i</w:t>
      </w:r>
      <w:r w:rsidR="00B676B2" w:rsidRPr="00523F5B">
        <w:t>pd</w:t>
      </w:r>
      <w:r w:rsidRPr="00523F5B">
        <w:t xml:space="preserve">. </w:t>
      </w:r>
      <w:r w:rsidR="005A0817">
        <w:t>P</w:t>
      </w:r>
      <w:r w:rsidR="00415FA7" w:rsidRPr="00523F5B">
        <w:t>oudariti</w:t>
      </w:r>
      <w:r w:rsidR="005A0817">
        <w:t xml:space="preserve"> je treba</w:t>
      </w:r>
      <w:r w:rsidR="00415FA7" w:rsidRPr="00523F5B">
        <w:t xml:space="preserve">, </w:t>
      </w:r>
      <w:r w:rsidR="00DA49AD" w:rsidRPr="00523F5B">
        <w:t xml:space="preserve">da </w:t>
      </w:r>
      <w:r w:rsidR="00415FA7" w:rsidRPr="00523F5B">
        <w:t>v pričujoči raziskavi uporablja</w:t>
      </w:r>
      <w:r w:rsidR="005A0817">
        <w:t>va</w:t>
      </w:r>
      <w:r w:rsidR="00415FA7" w:rsidRPr="00523F5B">
        <w:t xml:space="preserve"> termin nasilje nad ženskami v politiki</w:t>
      </w:r>
      <w:r w:rsidR="005A0817">
        <w:t>,</w:t>
      </w:r>
      <w:r w:rsidR="00415FA7" w:rsidRPr="00523F5B">
        <w:t xml:space="preserve"> vendar pa analizo osredini</w:t>
      </w:r>
      <w:r w:rsidR="005A0817">
        <w:t>va</w:t>
      </w:r>
      <w:r w:rsidR="00415FA7" w:rsidRPr="00523F5B">
        <w:t xml:space="preserve"> izključno na političarke</w:t>
      </w:r>
      <w:r w:rsidR="00B676B2" w:rsidRPr="00523F5B">
        <w:t xml:space="preserve"> – torej na predst</w:t>
      </w:r>
      <w:r w:rsidR="005A0817">
        <w:t>a</w:t>
      </w:r>
      <w:r w:rsidR="00B676B2" w:rsidRPr="00523F5B">
        <w:t>vnice strank oz</w:t>
      </w:r>
      <w:r w:rsidR="005A0817">
        <w:t>iroma</w:t>
      </w:r>
      <w:r w:rsidR="00B676B2" w:rsidRPr="00523F5B">
        <w:t xml:space="preserve"> list, poslanke, ministrice.</w:t>
      </w:r>
      <w:r w:rsidR="00415FA7" w:rsidRPr="00523F5B">
        <w:t xml:space="preserve"> Za to obstajata dva glavna razloga; prvi je ta, da bi bila raziskava</w:t>
      </w:r>
      <w:r w:rsidR="00B676B2" w:rsidRPr="00523F5B">
        <w:t xml:space="preserve"> precej</w:t>
      </w:r>
      <w:r w:rsidR="00415FA7" w:rsidRPr="00523F5B">
        <w:t xml:space="preserve"> </w:t>
      </w:r>
      <w:r w:rsidR="00B676B2" w:rsidRPr="00523F5B">
        <w:t>o</w:t>
      </w:r>
      <w:r w:rsidR="00415FA7" w:rsidRPr="00523F5B">
        <w:t xml:space="preserve">bsežna, </w:t>
      </w:r>
      <w:r w:rsidR="005A0817">
        <w:t>če</w:t>
      </w:r>
      <w:r w:rsidR="00415FA7" w:rsidRPr="00523F5B">
        <w:t xml:space="preserve"> bi jo širil</w:t>
      </w:r>
      <w:r w:rsidR="005A0817">
        <w:t>a</w:t>
      </w:r>
      <w:r w:rsidR="00415FA7" w:rsidRPr="00523F5B">
        <w:t xml:space="preserve"> </w:t>
      </w:r>
      <w:r w:rsidR="00B676B2" w:rsidRPr="00523F5B">
        <w:t xml:space="preserve">na vse v političnem polju aktivne ženske, ki so bile </w:t>
      </w:r>
      <w:r w:rsidR="00415FA7" w:rsidRPr="00523F5B">
        <w:t>tarče nasilja</w:t>
      </w:r>
      <w:r w:rsidR="005A0817">
        <w:t>;</w:t>
      </w:r>
      <w:r w:rsidR="00415FA7" w:rsidRPr="00523F5B">
        <w:t xml:space="preserve"> </w:t>
      </w:r>
      <w:r w:rsidR="005A0817">
        <w:t>d</w:t>
      </w:r>
      <w:r w:rsidR="00415FA7" w:rsidRPr="00523F5B">
        <w:t>rugi, morda še pomembnejši</w:t>
      </w:r>
      <w:r w:rsidR="00B676B2" w:rsidRPr="00523F5B">
        <w:t>, pa je kontekstualni</w:t>
      </w:r>
      <w:r w:rsidR="00F32F89" w:rsidRPr="00523F5B">
        <w:t>.</w:t>
      </w:r>
      <w:r w:rsidR="00415FA7" w:rsidRPr="00523F5B">
        <w:t xml:space="preserve"> </w:t>
      </w:r>
      <w:r w:rsidR="00F32F89" w:rsidRPr="00523F5B">
        <w:t>Z</w:t>
      </w:r>
      <w:r w:rsidR="00415FA7" w:rsidRPr="00523F5B">
        <w:t>aradi družbenopolitične situacije leta 2022 in obsežne aktivacije političark na družbenem omrežju X</w:t>
      </w:r>
      <w:r w:rsidR="00F32F89" w:rsidRPr="00523F5B">
        <w:t xml:space="preserve"> s</w:t>
      </w:r>
      <w:r w:rsidR="005A0817">
        <w:t>va</w:t>
      </w:r>
      <w:r w:rsidR="00F32F89" w:rsidRPr="00523F5B">
        <w:t xml:space="preserve"> namreč</w:t>
      </w:r>
      <w:r w:rsidR="00415FA7" w:rsidRPr="00523F5B">
        <w:t xml:space="preserve"> želel</w:t>
      </w:r>
      <w:r w:rsidR="005A0817">
        <w:t>a</w:t>
      </w:r>
      <w:r w:rsidR="00415FA7" w:rsidRPr="00523F5B">
        <w:t xml:space="preserve"> </w:t>
      </w:r>
      <w:r w:rsidR="00B676B2" w:rsidRPr="00523F5B">
        <w:t xml:space="preserve">raziskati </w:t>
      </w:r>
      <w:r w:rsidR="00415FA7" w:rsidRPr="00523F5B">
        <w:t>predvsem</w:t>
      </w:r>
      <w:r w:rsidR="005A0817">
        <w:t xml:space="preserve"> to</w:t>
      </w:r>
      <w:r w:rsidR="00415FA7" w:rsidRPr="00523F5B">
        <w:t xml:space="preserve">, kakšnega nasilja so bile deležne političarke same. </w:t>
      </w:r>
      <w:r w:rsidR="005A0817">
        <w:t>T</w:t>
      </w:r>
      <w:r w:rsidR="00415FA7" w:rsidRPr="00523F5B">
        <w:t>ermin nasilje nad ženskami v politiki se nam</w:t>
      </w:r>
      <w:r w:rsidR="005A0817">
        <w:t>a</w:t>
      </w:r>
      <w:r w:rsidR="00415FA7" w:rsidRPr="00523F5B">
        <w:t xml:space="preserve"> zdi najustreznejši za opredelitev oblike nasilja, ki so </w:t>
      </w:r>
      <w:r w:rsidR="005A0817">
        <w:t>ga</w:t>
      </w:r>
      <w:r w:rsidR="005A0817" w:rsidRPr="00523F5B">
        <w:t xml:space="preserve"> </w:t>
      </w:r>
      <w:r w:rsidR="00415FA7" w:rsidRPr="00523F5B">
        <w:t xml:space="preserve">deležne ženske, </w:t>
      </w:r>
      <w:r w:rsidR="00F32F89" w:rsidRPr="00523F5B">
        <w:t xml:space="preserve">aktivne </w:t>
      </w:r>
      <w:r w:rsidR="00415FA7" w:rsidRPr="00523F5B">
        <w:t xml:space="preserve">v </w:t>
      </w:r>
      <w:r w:rsidR="00F32F89" w:rsidRPr="00523F5B">
        <w:t xml:space="preserve">nacionalni </w:t>
      </w:r>
      <w:r w:rsidR="00415FA7" w:rsidRPr="00523F5B">
        <w:t>politiki.</w:t>
      </w:r>
    </w:p>
    <w:p w14:paraId="7C250DAE" w14:textId="0ECB13F1" w:rsidR="00F32F89" w:rsidRPr="00523F5B" w:rsidRDefault="00BE1B93" w:rsidP="00C322A4">
      <w:pPr>
        <w:spacing w:line="360" w:lineRule="auto"/>
      </w:pPr>
      <w:r w:rsidRPr="00523F5B">
        <w:t>Nasilje nad ženskami v politiki razume</w:t>
      </w:r>
      <w:r w:rsidR="005A0817">
        <w:t>va</w:t>
      </w:r>
      <w:r w:rsidRPr="00523F5B">
        <w:t xml:space="preserve"> kot obliko nasilja, ki je usmerjena proti politično in družbeno aktivnim </w:t>
      </w:r>
      <w:r w:rsidR="005A0817">
        <w:t>ter</w:t>
      </w:r>
      <w:r w:rsidR="005A0817" w:rsidRPr="00523F5B">
        <w:t xml:space="preserve"> </w:t>
      </w:r>
      <w:r w:rsidRPr="00523F5B">
        <w:t xml:space="preserve">javno izpostavljenim ženskam na podlagi njihovega spola, njegov glavni </w:t>
      </w:r>
      <w:r w:rsidR="00F32F89" w:rsidRPr="00523F5B">
        <w:t xml:space="preserve">namen </w:t>
      </w:r>
      <w:r w:rsidRPr="00523F5B">
        <w:t xml:space="preserve">pa je </w:t>
      </w:r>
      <w:r w:rsidR="00F32F89" w:rsidRPr="00523F5B">
        <w:t xml:space="preserve">oviranje in </w:t>
      </w:r>
      <w:r w:rsidRPr="00523F5B">
        <w:t>preprečevanje</w:t>
      </w:r>
      <w:r w:rsidR="00F32F89" w:rsidRPr="00523F5B">
        <w:t xml:space="preserve"> političnega izražanja žensk, njihove </w:t>
      </w:r>
      <w:r w:rsidRPr="00523F5B">
        <w:t xml:space="preserve">aktivne javne in </w:t>
      </w:r>
      <w:r w:rsidRPr="00523F5B">
        <w:lastRenderedPageBreak/>
        <w:t xml:space="preserve">politične </w:t>
      </w:r>
      <w:r w:rsidR="00F32F89" w:rsidRPr="00523F5B">
        <w:t>udeležbe</w:t>
      </w:r>
      <w:r w:rsidRPr="00523F5B">
        <w:t xml:space="preserve">, </w:t>
      </w:r>
      <w:r w:rsidR="00F32F89" w:rsidRPr="00523F5B">
        <w:t xml:space="preserve">ki bi posledično lahko pripeljal tudi do </w:t>
      </w:r>
      <w:r w:rsidRPr="00523F5B">
        <w:t>izključevanj</w:t>
      </w:r>
      <w:r w:rsidR="00F32F89" w:rsidRPr="00523F5B">
        <w:t>a</w:t>
      </w:r>
      <w:r w:rsidRPr="00523F5B">
        <w:t xml:space="preserve"> žensk iz političnega delovanja in preprečevanj</w:t>
      </w:r>
      <w:r w:rsidR="005A0817">
        <w:t>a</w:t>
      </w:r>
      <w:r w:rsidRPr="00523F5B">
        <w:t>, da bi zasedle vplivne položaje</w:t>
      </w:r>
      <w:r w:rsidR="000B4268">
        <w:t>.</w:t>
      </w:r>
      <w:r w:rsidR="00C403FE" w:rsidRPr="00523F5B">
        <w:rPr>
          <w:rStyle w:val="Sprotnaopomba-sklic"/>
        </w:rPr>
        <w:footnoteReference w:id="28"/>
      </w:r>
    </w:p>
    <w:p w14:paraId="1678FA24" w14:textId="74C1180E" w:rsidR="00BE1B93" w:rsidRPr="00523F5B" w:rsidRDefault="00BE1B93" w:rsidP="00C322A4">
      <w:pPr>
        <w:spacing w:line="360" w:lineRule="auto"/>
      </w:pPr>
      <w:r w:rsidRPr="00523F5B">
        <w:t>Vodilne avtorice na področju raziskovanja nasilja nad ženskami v politiki</w:t>
      </w:r>
      <w:r w:rsidR="00F7443B" w:rsidRPr="00523F5B">
        <w:rPr>
          <w:rStyle w:val="Sprotnaopomba-sklic"/>
        </w:rPr>
        <w:footnoteReference w:id="29"/>
      </w:r>
      <w:r w:rsidRPr="00523F5B">
        <w:t xml:space="preserve"> opozarjajo, da je zaradi razumevanja </w:t>
      </w:r>
      <w:r w:rsidR="00F32F89" w:rsidRPr="00523F5B">
        <w:t xml:space="preserve">položaja </w:t>
      </w:r>
      <w:r w:rsidRPr="00523F5B">
        <w:t>žensk v politiki</w:t>
      </w:r>
      <w:r w:rsidR="009E5CA9">
        <w:t>,</w:t>
      </w:r>
      <w:r w:rsidRPr="00523F5B">
        <w:t xml:space="preserve"> kot s</w:t>
      </w:r>
      <w:r w:rsidR="009E5CA9">
        <w:t>va</w:t>
      </w:r>
      <w:r w:rsidRPr="00523F5B">
        <w:t xml:space="preserve"> ga opredelil</w:t>
      </w:r>
      <w:r w:rsidR="009E5CA9">
        <w:t>a</w:t>
      </w:r>
      <w:r w:rsidRPr="00523F5B">
        <w:t xml:space="preserve"> zgoraj</w:t>
      </w:r>
      <w:r w:rsidR="009E5CA9">
        <w:t>,</w:t>
      </w:r>
      <w:r w:rsidRPr="00523F5B">
        <w:t xml:space="preserve"> </w:t>
      </w:r>
      <w:r w:rsidR="009E5CA9">
        <w:t>treba</w:t>
      </w:r>
      <w:r w:rsidR="009E5CA9" w:rsidRPr="00523F5B">
        <w:t xml:space="preserve"> </w:t>
      </w:r>
      <w:r w:rsidRPr="00523F5B">
        <w:t xml:space="preserve">jasno razlikovati med </w:t>
      </w:r>
      <w:r w:rsidRPr="00523F5B">
        <w:rPr>
          <w:i/>
          <w:iCs/>
        </w:rPr>
        <w:t>nasiljem nad ženskami v politiki</w:t>
      </w:r>
      <w:r w:rsidRPr="00523F5B">
        <w:t xml:space="preserve"> (</w:t>
      </w:r>
      <w:r w:rsidRPr="00890BBC">
        <w:t>angl</w:t>
      </w:r>
      <w:r w:rsidRPr="009E5CA9">
        <w:t>.</w:t>
      </w:r>
      <w:r w:rsidRPr="00523F5B">
        <w:t xml:space="preserve"> </w:t>
      </w:r>
      <w:proofErr w:type="spellStart"/>
      <w:r w:rsidRPr="00890BBC">
        <w:rPr>
          <w:i/>
          <w:iCs/>
        </w:rPr>
        <w:t>Violence</w:t>
      </w:r>
      <w:proofErr w:type="spellEnd"/>
      <w:r w:rsidRPr="00890BBC">
        <w:rPr>
          <w:i/>
          <w:iCs/>
        </w:rPr>
        <w:t xml:space="preserve"> </w:t>
      </w:r>
      <w:proofErr w:type="spellStart"/>
      <w:r w:rsidRPr="00890BBC">
        <w:rPr>
          <w:i/>
          <w:iCs/>
        </w:rPr>
        <w:t>Against</w:t>
      </w:r>
      <w:proofErr w:type="spellEnd"/>
      <w:r w:rsidRPr="00890BBC">
        <w:rPr>
          <w:i/>
          <w:iCs/>
        </w:rPr>
        <w:t xml:space="preserve"> </w:t>
      </w:r>
      <w:proofErr w:type="spellStart"/>
      <w:r w:rsidRPr="00890BBC">
        <w:rPr>
          <w:i/>
          <w:iCs/>
        </w:rPr>
        <w:t>Women</w:t>
      </w:r>
      <w:proofErr w:type="spellEnd"/>
      <w:r w:rsidRPr="00890BBC">
        <w:rPr>
          <w:i/>
          <w:iCs/>
        </w:rPr>
        <w:t xml:space="preserve"> in </w:t>
      </w:r>
      <w:proofErr w:type="spellStart"/>
      <w:r w:rsidRPr="00890BBC">
        <w:rPr>
          <w:i/>
          <w:iCs/>
        </w:rPr>
        <w:t>Politics</w:t>
      </w:r>
      <w:proofErr w:type="spellEnd"/>
      <w:r w:rsidRPr="00523F5B">
        <w:t xml:space="preserve">) in </w:t>
      </w:r>
      <w:r w:rsidRPr="00523F5B">
        <w:rPr>
          <w:i/>
          <w:iCs/>
        </w:rPr>
        <w:t>nasiljem v politiki</w:t>
      </w:r>
      <w:r w:rsidRPr="00523F5B">
        <w:t xml:space="preserve"> (</w:t>
      </w:r>
      <w:r w:rsidRPr="00890BBC">
        <w:t>angl</w:t>
      </w:r>
      <w:r w:rsidRPr="009E5CA9">
        <w:t>.</w:t>
      </w:r>
      <w:r w:rsidRPr="00523F5B">
        <w:t xml:space="preserve"> </w:t>
      </w:r>
      <w:proofErr w:type="spellStart"/>
      <w:r w:rsidRPr="00890BBC">
        <w:rPr>
          <w:i/>
          <w:iCs/>
        </w:rPr>
        <w:t>Violence</w:t>
      </w:r>
      <w:proofErr w:type="spellEnd"/>
      <w:r w:rsidRPr="00890BBC">
        <w:rPr>
          <w:i/>
          <w:iCs/>
        </w:rPr>
        <w:t xml:space="preserve"> in </w:t>
      </w:r>
      <w:proofErr w:type="spellStart"/>
      <w:r w:rsidRPr="00890BBC">
        <w:rPr>
          <w:i/>
          <w:iCs/>
        </w:rPr>
        <w:t>Politics</w:t>
      </w:r>
      <w:proofErr w:type="spellEnd"/>
      <w:r w:rsidRPr="00523F5B">
        <w:t xml:space="preserve">). Najpomembnejša razlika med obema je po njihovem mnenju v </w:t>
      </w:r>
      <w:r w:rsidR="00DA49AD" w:rsidRPr="00523F5B">
        <w:t>namenu</w:t>
      </w:r>
      <w:r w:rsidRPr="00523F5B">
        <w:t xml:space="preserve">; namen prvega je namreč preprečevanje politične participacije žensk in odganjanje žensk iz političnega delovanja predvsem na podlagi njihovega spola (torej izključno zato, ker so ženske). </w:t>
      </w:r>
      <w:r w:rsidR="00F86575">
        <w:t>Takšno</w:t>
      </w:r>
      <w:r w:rsidR="00F86575" w:rsidRPr="00523F5B">
        <w:t xml:space="preserve"> </w:t>
      </w:r>
      <w:r w:rsidRPr="00523F5B">
        <w:t>nasilje služi (</w:t>
      </w:r>
      <w:proofErr w:type="spellStart"/>
      <w:r w:rsidRPr="00523F5B">
        <w:t>re</w:t>
      </w:r>
      <w:proofErr w:type="spellEnd"/>
      <w:r w:rsidRPr="00523F5B">
        <w:t xml:space="preserve">)produkciji tradicionalnih spolnih vlog moških in žensk </w:t>
      </w:r>
      <w:r w:rsidR="00F86575">
        <w:t>ter</w:t>
      </w:r>
      <w:r w:rsidR="00F86575" w:rsidRPr="00523F5B">
        <w:t xml:space="preserve"> </w:t>
      </w:r>
      <w:r w:rsidRPr="00523F5B">
        <w:t xml:space="preserve">zagotavljanju, da ženske kot skupina niso politično aktivne. </w:t>
      </w:r>
      <w:r w:rsidR="00F86575">
        <w:t>Največkrat</w:t>
      </w:r>
      <w:r w:rsidR="00F86575" w:rsidRPr="00523F5B">
        <w:t xml:space="preserve"> </w:t>
      </w:r>
      <w:r w:rsidRPr="00523F5B">
        <w:t xml:space="preserve">do povečanja pogostosti pojavljanja nasilja nad ženskami v politiki pride takrat, ko </w:t>
      </w:r>
      <w:r w:rsidR="00F86575">
        <w:t>se</w:t>
      </w:r>
      <w:r w:rsidRPr="00523F5B">
        <w:t xml:space="preserve"> poveča </w:t>
      </w:r>
      <w:r w:rsidR="00F86575">
        <w:t xml:space="preserve">število </w:t>
      </w:r>
      <w:r w:rsidRPr="00523F5B">
        <w:t>žensk, ki so politično aktivne, razum</w:t>
      </w:r>
      <w:r w:rsidR="00F86575">
        <w:t>lj</w:t>
      </w:r>
      <w:r w:rsidRPr="00523F5B">
        <w:t>e</w:t>
      </w:r>
      <w:r w:rsidR="00F86575">
        <w:t>no pa je</w:t>
      </w:r>
      <w:r w:rsidRPr="00523F5B">
        <w:t xml:space="preserve"> kot cen</w:t>
      </w:r>
      <w:r w:rsidR="00F86575">
        <w:t>a</w:t>
      </w:r>
      <w:r w:rsidRPr="00523F5B">
        <w:t xml:space="preserve">, ki jo morajo ženske plačati za svojo politično aktivnost. Poleg tega </w:t>
      </w:r>
      <w:r w:rsidR="00F86575">
        <w:t>tako</w:t>
      </w:r>
      <w:r w:rsidR="00F86575" w:rsidRPr="00523F5B">
        <w:t xml:space="preserve"> </w:t>
      </w:r>
      <w:r w:rsidRPr="00523F5B">
        <w:t>nasilje ne vpliva samo na žrtve nasilja</w:t>
      </w:r>
      <w:r w:rsidR="00F86575">
        <w:t xml:space="preserve"> (neposredno)</w:t>
      </w:r>
      <w:r w:rsidRPr="00523F5B">
        <w:t xml:space="preserve">, pač pa posredno na vse ženske, ki opažajo </w:t>
      </w:r>
      <w:r w:rsidR="00F86575">
        <w:t xml:space="preserve">njegovo </w:t>
      </w:r>
      <w:r w:rsidRPr="00523F5B">
        <w:t>pojavljanje. To tudi njih odvrača od politične participacije in jim otežuje aktivno politično delovanje.</w:t>
      </w:r>
      <w:r w:rsidR="00331CB6" w:rsidRPr="00523F5B">
        <w:t xml:space="preserve"> Zaradi </w:t>
      </w:r>
      <w:proofErr w:type="spellStart"/>
      <w:r w:rsidR="00331CB6" w:rsidRPr="00523F5B">
        <w:t>onemogoc</w:t>
      </w:r>
      <w:proofErr w:type="spellEnd"/>
      <w:r w:rsidR="00331CB6" w:rsidRPr="00523F5B">
        <w:t xml:space="preserve">̌anja normalnega delovanja v politiki se takšno nasilje razume kot huda oblika </w:t>
      </w:r>
      <w:proofErr w:type="spellStart"/>
      <w:r w:rsidR="00331CB6" w:rsidRPr="00523F5B">
        <w:t>krs</w:t>
      </w:r>
      <w:proofErr w:type="spellEnd"/>
      <w:r w:rsidR="00331CB6" w:rsidRPr="00523F5B">
        <w:t>̌enja človekovih pravic</w:t>
      </w:r>
      <w:r w:rsidR="000B4268">
        <w:t>.</w:t>
      </w:r>
      <w:r w:rsidR="0068768E" w:rsidRPr="00523F5B">
        <w:rPr>
          <w:rStyle w:val="Sprotnaopomba-sklic"/>
        </w:rPr>
        <w:footnoteReference w:id="30"/>
      </w:r>
      <w:r w:rsidR="003C1486" w:rsidRPr="00523F5B">
        <w:t xml:space="preserve"> </w:t>
      </w:r>
      <w:r w:rsidR="00331CB6" w:rsidRPr="00523F5B">
        <w:t xml:space="preserve">Tri glavne </w:t>
      </w:r>
      <w:proofErr w:type="spellStart"/>
      <w:r w:rsidR="00331CB6" w:rsidRPr="00523F5B">
        <w:t>znac</w:t>
      </w:r>
      <w:proofErr w:type="spellEnd"/>
      <w:r w:rsidR="00331CB6" w:rsidRPr="00523F5B">
        <w:t>̌ilnosti takega nasilja</w:t>
      </w:r>
      <w:r w:rsidR="003C1486" w:rsidRPr="00523F5B">
        <w:rPr>
          <w:rStyle w:val="Sprotnaopomba-sklic"/>
        </w:rPr>
        <w:footnoteReference w:id="31"/>
      </w:r>
      <w:r w:rsidR="00331CB6" w:rsidRPr="00523F5B">
        <w:t xml:space="preserve"> s</w:t>
      </w:r>
      <w:r w:rsidR="003C1486" w:rsidRPr="00523F5B">
        <w:t>o</w:t>
      </w:r>
      <w:r w:rsidR="00DA49AD" w:rsidRPr="00523F5B">
        <w:t xml:space="preserve"> naslednje</w:t>
      </w:r>
      <w:r w:rsidR="00331CB6" w:rsidRPr="00523F5B">
        <w:t>: 1) usmerjeno je proti ženskam zaradi njihovega spola</w:t>
      </w:r>
      <w:r w:rsidR="00F86575">
        <w:t>;</w:t>
      </w:r>
      <w:r w:rsidR="00331CB6" w:rsidRPr="00523F5B">
        <w:t xml:space="preserve"> 2) izvaja se v obliki </w:t>
      </w:r>
      <w:proofErr w:type="spellStart"/>
      <w:r w:rsidR="00331CB6" w:rsidRPr="00523F5B">
        <w:t>seksistic</w:t>
      </w:r>
      <w:proofErr w:type="spellEnd"/>
      <w:r w:rsidR="00331CB6" w:rsidRPr="00523F5B">
        <w:t xml:space="preserve">̌nih </w:t>
      </w:r>
      <w:proofErr w:type="spellStart"/>
      <w:r w:rsidR="00331CB6" w:rsidRPr="00523F5B">
        <w:t>groz</w:t>
      </w:r>
      <w:proofErr w:type="spellEnd"/>
      <w:r w:rsidR="00331CB6" w:rsidRPr="00523F5B">
        <w:t xml:space="preserve">̌enj in </w:t>
      </w:r>
      <w:r w:rsidR="00DA49AD" w:rsidRPr="00523F5B">
        <w:t>seksualnega</w:t>
      </w:r>
      <w:r w:rsidR="00331CB6" w:rsidRPr="00523F5B">
        <w:t xml:space="preserve"> nasilja</w:t>
      </w:r>
      <w:r w:rsidR="00F86575">
        <w:t>;</w:t>
      </w:r>
      <w:r w:rsidR="00331CB6" w:rsidRPr="00523F5B">
        <w:t xml:space="preserve"> 3) </w:t>
      </w:r>
      <w:proofErr w:type="spellStart"/>
      <w:r w:rsidR="00331CB6" w:rsidRPr="00523F5B">
        <w:t>politic</w:t>
      </w:r>
      <w:proofErr w:type="spellEnd"/>
      <w:r w:rsidR="00331CB6" w:rsidRPr="00523F5B">
        <w:t xml:space="preserve">̌arke </w:t>
      </w:r>
      <w:proofErr w:type="spellStart"/>
      <w:r w:rsidR="00331CB6" w:rsidRPr="00523F5B">
        <w:t>odvrac</w:t>
      </w:r>
      <w:proofErr w:type="spellEnd"/>
      <w:r w:rsidR="00331CB6" w:rsidRPr="00523F5B">
        <w:t xml:space="preserve">̌a od </w:t>
      </w:r>
      <w:r w:rsidR="00302FC4" w:rsidRPr="00523F5B">
        <w:t>(nadaljn</w:t>
      </w:r>
      <w:r w:rsidR="00F86575">
        <w:t>j</w:t>
      </w:r>
      <w:r w:rsidR="00302FC4" w:rsidRPr="00523F5B">
        <w:t>e)</w:t>
      </w:r>
      <w:r w:rsidR="00DA49AD" w:rsidRPr="00523F5B">
        <w:t xml:space="preserve"> </w:t>
      </w:r>
      <w:r w:rsidR="00331CB6" w:rsidRPr="00523F5B">
        <w:t xml:space="preserve">aktivne </w:t>
      </w:r>
      <w:r w:rsidR="00F86575">
        <w:t>udeležbe</w:t>
      </w:r>
      <w:r w:rsidR="00F86575" w:rsidRPr="00523F5B">
        <w:t xml:space="preserve"> </w:t>
      </w:r>
      <w:r w:rsidR="00331CB6" w:rsidRPr="00523F5B">
        <w:t>v politiki</w:t>
      </w:r>
      <w:r w:rsidR="000B4268">
        <w:t>.</w:t>
      </w:r>
      <w:r w:rsidR="00CF0A47" w:rsidRPr="00523F5B">
        <w:rPr>
          <w:rStyle w:val="Sprotnaopomba-sklic"/>
        </w:rPr>
        <w:footnoteReference w:id="32"/>
      </w:r>
      <w:r w:rsidR="00331CB6" w:rsidRPr="00523F5B">
        <w:t xml:space="preserve"> Cilj takega nasilja ni le diskriminacija žensk, ampak tudi utrjevanje strukturnih in spolno zaznamovanih neenakosti</w:t>
      </w:r>
      <w:r w:rsidR="000B4268">
        <w:t>,</w:t>
      </w:r>
      <w:r w:rsidR="00CF0A47" w:rsidRPr="00523F5B">
        <w:rPr>
          <w:rStyle w:val="Sprotnaopomba-sklic"/>
        </w:rPr>
        <w:footnoteReference w:id="33"/>
      </w:r>
      <w:r w:rsidR="00331CB6" w:rsidRPr="00523F5B">
        <w:t xml:space="preserve"> hegemonih </w:t>
      </w:r>
      <w:proofErr w:type="spellStart"/>
      <w:r w:rsidR="00331CB6" w:rsidRPr="00523F5B">
        <w:t>politic</w:t>
      </w:r>
      <w:proofErr w:type="spellEnd"/>
      <w:r w:rsidR="00331CB6" w:rsidRPr="00523F5B">
        <w:t>̌nih struktur ter prikazovanje žensk kot nekompetentnih in nevidnih</w:t>
      </w:r>
      <w:r w:rsidR="000B4268">
        <w:t>.</w:t>
      </w:r>
      <w:r w:rsidR="00616222" w:rsidRPr="00523F5B">
        <w:rPr>
          <w:rStyle w:val="Sprotnaopomba-sklic"/>
        </w:rPr>
        <w:footnoteReference w:id="34"/>
      </w:r>
      <w:r w:rsidR="00616222" w:rsidRPr="00523F5B">
        <w:t xml:space="preserve"> </w:t>
      </w:r>
      <w:r w:rsidR="00302FC4" w:rsidRPr="00523F5B">
        <w:t>Ob tem je treba opozoriti, da je n</w:t>
      </w:r>
      <w:r w:rsidR="00331CB6" w:rsidRPr="00523F5B">
        <w:t xml:space="preserve">asilje nad ženskami v politiki širok </w:t>
      </w:r>
      <w:r w:rsidR="00331CB6" w:rsidRPr="00523F5B">
        <w:lastRenderedPageBreak/>
        <w:t xml:space="preserve">pojem, </w:t>
      </w:r>
      <w:r w:rsidR="00F86575">
        <w:t xml:space="preserve">zato se </w:t>
      </w:r>
      <w:r w:rsidR="00331CB6" w:rsidRPr="00523F5B">
        <w:t xml:space="preserve">ob preozkem definiranju lahko zgodi, da se iz opredelitve izgubi spletno nasilje nad ženskami, ki pa je ena </w:t>
      </w:r>
      <w:proofErr w:type="spellStart"/>
      <w:r w:rsidR="00331CB6" w:rsidRPr="00523F5B">
        <w:t>kljuc</w:t>
      </w:r>
      <w:proofErr w:type="spellEnd"/>
      <w:r w:rsidR="00331CB6" w:rsidRPr="00523F5B">
        <w:t>̌nih kategorij 21. stoletja</w:t>
      </w:r>
      <w:r w:rsidR="000B4268">
        <w:t>.</w:t>
      </w:r>
      <w:r w:rsidR="00616222" w:rsidRPr="00523F5B">
        <w:rPr>
          <w:rStyle w:val="Sprotnaopomba-sklic"/>
        </w:rPr>
        <w:footnoteReference w:id="35"/>
      </w:r>
    </w:p>
    <w:p w14:paraId="02B55B5B" w14:textId="2546C48F" w:rsidR="00302FC4" w:rsidRPr="00523F5B" w:rsidRDefault="00302FC4" w:rsidP="00C322A4">
      <w:pPr>
        <w:spacing w:line="360" w:lineRule="auto"/>
      </w:pPr>
      <w:r w:rsidRPr="00523F5B">
        <w:t xml:space="preserve">K zgornjim opredelitvam nasilja nad ženskami v politiki je za potrebe </w:t>
      </w:r>
      <w:r w:rsidR="00F86575">
        <w:t>pričujoče</w:t>
      </w:r>
      <w:r w:rsidR="00F86575" w:rsidRPr="00523F5B">
        <w:t xml:space="preserve"> </w:t>
      </w:r>
      <w:r w:rsidRPr="00523F5B">
        <w:t xml:space="preserve">razprave nujno dodati še najpomembnejše </w:t>
      </w:r>
      <w:r w:rsidR="00DA49AD" w:rsidRPr="00523F5B">
        <w:t>značilnosti</w:t>
      </w:r>
      <w:r w:rsidRPr="00523F5B">
        <w:t xml:space="preserve"> tega nasilja, kot jih oprede</w:t>
      </w:r>
      <w:r w:rsidR="00F86575">
        <w:t>l</w:t>
      </w:r>
      <w:r w:rsidRPr="00523F5B">
        <w:t xml:space="preserve">juje </w:t>
      </w:r>
      <w:r w:rsidR="006A7D47" w:rsidRPr="00523F5B">
        <w:t>Krook (2020</w:t>
      </w:r>
      <w:r w:rsidRPr="00523F5B">
        <w:t>)</w:t>
      </w:r>
      <w:r w:rsidR="000B4268">
        <w:t>:</w:t>
      </w:r>
      <w:r w:rsidR="00616222" w:rsidRPr="00523F5B">
        <w:rPr>
          <w:rStyle w:val="Sprotnaopomba-sklic"/>
        </w:rPr>
        <w:footnoteReference w:id="36"/>
      </w:r>
      <w:r w:rsidR="006A7D47" w:rsidRPr="00523F5B">
        <w:t xml:space="preserve"> 1) pojavlja se tako v javni kot zasebni sferi (ženske so lahko </w:t>
      </w:r>
      <w:r w:rsidR="00F86575" w:rsidRPr="00523F5B">
        <w:t xml:space="preserve">tarče </w:t>
      </w:r>
      <w:r w:rsidR="006A7D47" w:rsidRPr="00523F5B">
        <w:t>v javnosti ali doma, tudi preko telefonskih in elektr</w:t>
      </w:r>
      <w:r w:rsidR="00F86575">
        <w:t>o</w:t>
      </w:r>
      <w:r w:rsidR="006A7D47" w:rsidRPr="00523F5B">
        <w:t>nskih sporočil, sporočil na družbenih omrežjih itd.)</w:t>
      </w:r>
      <w:r w:rsidR="00F86575">
        <w:t>;</w:t>
      </w:r>
      <w:r w:rsidR="006A7D47" w:rsidRPr="00523F5B">
        <w:t xml:space="preserve"> 2) povzročitelji niso le politični nasprotniki žensk, pač pa lahko tudi člani njihovih lastnih strank, družinski člani, prijatelji, komentatorji v medijih in na družbenih omrežjih itd.</w:t>
      </w:r>
      <w:r w:rsidR="00B348AF">
        <w:t>;</w:t>
      </w:r>
      <w:r w:rsidR="006A7D47" w:rsidRPr="00523F5B">
        <w:t xml:space="preserve"> 3)</w:t>
      </w:r>
      <w:r w:rsidR="004A0C87" w:rsidRPr="00523F5B">
        <w:t xml:space="preserve"> pojavlja </w:t>
      </w:r>
      <w:r w:rsidR="0071259D">
        <w:t xml:space="preserve">se </w:t>
      </w:r>
      <w:r w:rsidR="004A0C87" w:rsidRPr="00523F5B">
        <w:t>v predvolilnem obdobju, v času volitev in tudi po tem, ko so ženske že zasedle pomembne politične ali druge družbene položaje</w:t>
      </w:r>
      <w:r w:rsidR="00B348AF">
        <w:t>;</w:t>
      </w:r>
      <w:r w:rsidR="004A0C87" w:rsidRPr="00523F5B">
        <w:t xml:space="preserve"> 4) do </w:t>
      </w:r>
      <w:r w:rsidR="0071259D">
        <w:t xml:space="preserve">tega </w:t>
      </w:r>
      <w:r w:rsidR="004A0C87" w:rsidRPr="00523F5B">
        <w:t>nasilja prihaja</w:t>
      </w:r>
      <w:r w:rsidRPr="00523F5B">
        <w:t xml:space="preserve"> </w:t>
      </w:r>
      <w:r w:rsidR="004A0C87" w:rsidRPr="00523F5B">
        <w:t xml:space="preserve">z namenom preprečevanja, da bi </w:t>
      </w:r>
      <w:r w:rsidR="0071259D">
        <w:t xml:space="preserve">ženske </w:t>
      </w:r>
      <w:r w:rsidR="004A0C87" w:rsidRPr="00523F5B">
        <w:t>izražale svoje politične pravice</w:t>
      </w:r>
      <w:r w:rsidR="00B348AF">
        <w:t>,</w:t>
      </w:r>
      <w:r w:rsidR="004A0C87" w:rsidRPr="00523F5B">
        <w:t xml:space="preserve"> in z namenom ustvarjanja vtisa, da ne spadajo v politiko</w:t>
      </w:r>
      <w:r w:rsidR="00B348AF">
        <w:t>;</w:t>
      </w:r>
      <w:r w:rsidR="004A0C87" w:rsidRPr="00523F5B">
        <w:t xml:space="preserve"> 5) zavzame </w:t>
      </w:r>
      <w:r w:rsidR="0071259D">
        <w:t xml:space="preserve">lahko </w:t>
      </w:r>
      <w:r w:rsidR="004A0C87" w:rsidRPr="00523F5B">
        <w:t>različne oblike</w:t>
      </w:r>
      <w:r w:rsidR="00B348AF">
        <w:t>,</w:t>
      </w:r>
      <w:r w:rsidR="004A0C87" w:rsidRPr="00523F5B">
        <w:t xml:space="preserve"> od fizičnega, psihičnega, spolnega, ekonomskega in semiot</w:t>
      </w:r>
      <w:r w:rsidR="00387954">
        <w:t>ičn</w:t>
      </w:r>
      <w:r w:rsidR="004A0C87" w:rsidRPr="00523F5B">
        <w:t>ega.</w:t>
      </w:r>
    </w:p>
    <w:p w14:paraId="4A196442" w14:textId="3D8CFC77" w:rsidR="00415FA7" w:rsidRPr="00523F5B" w:rsidRDefault="0071259D" w:rsidP="00C322A4">
      <w:pPr>
        <w:spacing w:line="360" w:lineRule="auto"/>
      </w:pPr>
      <w:r>
        <w:t>O</w:t>
      </w:r>
      <w:r w:rsidR="004A0C87" w:rsidRPr="00523F5B">
        <w:t>pozoriti</w:t>
      </w:r>
      <w:r w:rsidR="00302FC4" w:rsidRPr="00523F5B">
        <w:t xml:space="preserve"> </w:t>
      </w:r>
      <w:r>
        <w:t xml:space="preserve">je treba </w:t>
      </w:r>
      <w:r w:rsidR="00302FC4" w:rsidRPr="00523F5B">
        <w:t>tudi</w:t>
      </w:r>
      <w:r>
        <w:t xml:space="preserve"> na to</w:t>
      </w:r>
      <w:r w:rsidR="004A0C87" w:rsidRPr="00523F5B">
        <w:t>, da pojavnosti nasilja nad ženskami v politiki ne smemo razumeti le v okvirih poznanih oblik fizičnega, psihičnega, ekonomskega, simbolnega nasilja, pač pa tudi v okvirih novodobnih oblik spletnega nasilja, ki se največkrat pojavlja</w:t>
      </w:r>
      <w:r w:rsidR="00302FC4" w:rsidRPr="00523F5B">
        <w:t>jo</w:t>
      </w:r>
      <w:r w:rsidR="004A0C87" w:rsidRPr="00523F5B">
        <w:t xml:space="preserve"> na družbenih omrežjih.</w:t>
      </w:r>
    </w:p>
    <w:p w14:paraId="6823BD92" w14:textId="4D81010A" w:rsidR="00AC6FE0" w:rsidRPr="00AC6FE0" w:rsidRDefault="0017505E" w:rsidP="00AC6FE0">
      <w:pPr>
        <w:pStyle w:val="Naslov3"/>
        <w:numPr>
          <w:ilvl w:val="0"/>
          <w:numId w:val="0"/>
        </w:numPr>
        <w:ind w:left="720" w:hanging="720"/>
        <w:jc w:val="center"/>
      </w:pPr>
      <w:r w:rsidRPr="00523F5B">
        <w:t xml:space="preserve">Nasilje na </w:t>
      </w:r>
      <w:r w:rsidR="00C06D75" w:rsidRPr="00523F5B">
        <w:t>spletu in družbenih omrežjih</w:t>
      </w:r>
    </w:p>
    <w:p w14:paraId="10B906AB" w14:textId="0A5A0DE7" w:rsidR="00C06D75" w:rsidRPr="00523F5B" w:rsidRDefault="00C06D75" w:rsidP="00C322A4">
      <w:pPr>
        <w:spacing w:line="360" w:lineRule="auto"/>
      </w:pPr>
      <w:r w:rsidRPr="00523F5B">
        <w:t>Spletno nasilje razume</w:t>
      </w:r>
      <w:r w:rsidR="0071259D">
        <w:t>va</w:t>
      </w:r>
      <w:r w:rsidRPr="00523F5B">
        <w:t xml:space="preserve"> kot eno od mnogih oblik nasilja, poteka</w:t>
      </w:r>
      <w:r w:rsidR="004727B5">
        <w:t>joče</w:t>
      </w:r>
      <w:r w:rsidRPr="00523F5B">
        <w:t xml:space="preserve"> preko komunikacijskih platform, ki jih uporabljamo za vsakdanje interakcije. Producira</w:t>
      </w:r>
      <w:r w:rsidR="004727B5">
        <w:t>jo</w:t>
      </w:r>
      <w:r w:rsidRPr="00523F5B">
        <w:t xml:space="preserve"> </w:t>
      </w:r>
      <w:r w:rsidR="004727B5">
        <w:t>ga</w:t>
      </w:r>
      <w:r w:rsidRPr="00523F5B">
        <w:t xml:space="preserve"> novodobn</w:t>
      </w:r>
      <w:r w:rsidR="004727B5">
        <w:t>e</w:t>
      </w:r>
      <w:r w:rsidRPr="00523F5B">
        <w:t xml:space="preserve"> tehnologij</w:t>
      </w:r>
      <w:r w:rsidR="004727B5">
        <w:t>e</w:t>
      </w:r>
      <w:r w:rsidR="004D734D" w:rsidRPr="00523F5B">
        <w:rPr>
          <w:rStyle w:val="Sprotnaopomba-sklic"/>
        </w:rPr>
        <w:footnoteReference w:id="37"/>
      </w:r>
      <w:r w:rsidRPr="00523F5B">
        <w:t xml:space="preserve"> in se je pojavilo z začetkom množične uporabe interneta in spletnih orodij. Prav njihov hiter razvoj je še dodatno pripomogel k visoki pojavnosti in nevarnosti spletnega nasilja, saj se je po nekaterih podatkih </w:t>
      </w:r>
      <w:r w:rsidR="004727B5">
        <w:t>takšno</w:t>
      </w:r>
      <w:r w:rsidRPr="00523F5B">
        <w:t xml:space="preserve"> nasilj</w:t>
      </w:r>
      <w:r w:rsidR="004727B5">
        <w:t>e</w:t>
      </w:r>
      <w:r w:rsidRPr="00523F5B">
        <w:t xml:space="preserve"> v zadnjem desetletju skorajda podvojil</w:t>
      </w:r>
      <w:r w:rsidR="004727B5">
        <w:t>o</w:t>
      </w:r>
      <w:r w:rsidR="002D02C5" w:rsidRPr="00523F5B">
        <w:t>.</w:t>
      </w:r>
      <w:r w:rsidR="002D02C5" w:rsidRPr="00523F5B">
        <w:rPr>
          <w:rStyle w:val="Sprotnaopomba-sklic"/>
        </w:rPr>
        <w:footnoteReference w:id="38"/>
      </w:r>
      <w:r w:rsidR="002D02C5" w:rsidRPr="00523F5B">
        <w:t xml:space="preserve"> </w:t>
      </w:r>
      <w:r w:rsidRPr="00523F5B">
        <w:t>Do spletnega nasilja prihaja po različnih komunikacijskih kanal</w:t>
      </w:r>
      <w:r w:rsidR="004727B5">
        <w:t>ih</w:t>
      </w:r>
      <w:r w:rsidRPr="00523F5B">
        <w:t xml:space="preserve"> in </w:t>
      </w:r>
      <w:r w:rsidR="004727B5">
        <w:t xml:space="preserve">na raznih </w:t>
      </w:r>
      <w:r w:rsidRPr="00523F5B">
        <w:t>družbenih omrežj</w:t>
      </w:r>
      <w:r w:rsidR="004727B5">
        <w:t>ih</w:t>
      </w:r>
      <w:r w:rsidRPr="00523F5B">
        <w:t xml:space="preserve">, medij </w:t>
      </w:r>
      <w:r w:rsidR="004727B5">
        <w:t xml:space="preserve">njegove </w:t>
      </w:r>
      <w:r w:rsidRPr="00523F5B">
        <w:t>reprodukcije pa je pogosto odvisen od starostne strukture žrtev in povzročiteljev.</w:t>
      </w:r>
      <w:r w:rsidR="008D4BF4">
        <w:t xml:space="preserve"> Številne avtorice in avtorji</w:t>
      </w:r>
      <w:r w:rsidR="002D02C5" w:rsidRPr="00523F5B">
        <w:rPr>
          <w:rStyle w:val="Sprotnaopomba-sklic"/>
        </w:rPr>
        <w:footnoteReference w:id="39"/>
      </w:r>
      <w:r w:rsidRPr="00523F5B">
        <w:t xml:space="preserve"> namreč </w:t>
      </w:r>
      <w:r w:rsidR="004727B5">
        <w:t>poudarjajo</w:t>
      </w:r>
      <w:r w:rsidRPr="00523F5B">
        <w:t xml:space="preserve">, da med mladimi do nasilja najpogosteje prihaja na družbenih omrežjih </w:t>
      </w:r>
      <w:r w:rsidRPr="00523F5B">
        <w:lastRenderedPageBreak/>
        <w:t xml:space="preserve">Facebook in Instagram ter </w:t>
      </w:r>
      <w:r w:rsidR="004727B5">
        <w:t>v</w:t>
      </w:r>
      <w:r w:rsidRPr="00523F5B">
        <w:t xml:space="preserve"> pogovorn</w:t>
      </w:r>
      <w:r w:rsidR="004727B5">
        <w:t>i</w:t>
      </w:r>
      <w:r w:rsidRPr="00523F5B">
        <w:t xml:space="preserve"> aplikacij</w:t>
      </w:r>
      <w:r w:rsidR="004727B5">
        <w:t>i</w:t>
      </w:r>
      <w:r w:rsidRPr="00523F5B">
        <w:t xml:space="preserve"> Snapchat, med starejšimi pa </w:t>
      </w:r>
      <w:r w:rsidR="004727B5">
        <w:t>na</w:t>
      </w:r>
      <w:r w:rsidR="004727B5" w:rsidRPr="00523F5B">
        <w:t xml:space="preserve"> </w:t>
      </w:r>
      <w:r w:rsidRPr="00523F5B">
        <w:t>družbene</w:t>
      </w:r>
      <w:r w:rsidR="004727B5">
        <w:t>m</w:t>
      </w:r>
      <w:r w:rsidRPr="00523F5B">
        <w:t xml:space="preserve"> omrežj</w:t>
      </w:r>
      <w:r w:rsidR="004727B5">
        <w:t>u</w:t>
      </w:r>
      <w:r w:rsidRPr="00523F5B">
        <w:t xml:space="preserve"> X, </w:t>
      </w:r>
      <w:r w:rsidR="004727B5">
        <w:t xml:space="preserve">v </w:t>
      </w:r>
      <w:r w:rsidRPr="00523F5B">
        <w:t>spletnih klepetalnic</w:t>
      </w:r>
      <w:r w:rsidR="004727B5">
        <w:t>ah</w:t>
      </w:r>
      <w:r w:rsidRPr="00523F5B">
        <w:t xml:space="preserve"> in forum</w:t>
      </w:r>
      <w:r w:rsidR="004727B5">
        <w:t>ih</w:t>
      </w:r>
      <w:r w:rsidRPr="00523F5B">
        <w:t xml:space="preserve">. Spletno nasilje lahko zavzame različne oblike, najpogosteje pa se izvaja kot ustrahovanje, spletno trpinčenje ali spletno nadlegovanje, kar z enotnim izrazom poimenujemo </w:t>
      </w:r>
      <w:r w:rsidR="004727B5">
        <w:t xml:space="preserve">kot </w:t>
      </w:r>
      <w:r w:rsidRPr="00523F5B">
        <w:t>spletno ustrahovanje (</w:t>
      </w:r>
      <w:r w:rsidRPr="00890BBC">
        <w:t>angl</w:t>
      </w:r>
      <w:r w:rsidRPr="004727B5">
        <w:t>.</w:t>
      </w:r>
      <w:r w:rsidRPr="00523F5B">
        <w:t xml:space="preserve"> </w:t>
      </w:r>
      <w:proofErr w:type="spellStart"/>
      <w:r w:rsidRPr="00890BBC">
        <w:rPr>
          <w:i/>
          <w:iCs/>
        </w:rPr>
        <w:t>cyberbullying</w:t>
      </w:r>
      <w:proofErr w:type="spellEnd"/>
      <w:r w:rsidRPr="00523F5B">
        <w:t>)</w:t>
      </w:r>
      <w:r w:rsidR="000B4268">
        <w:t>.</w:t>
      </w:r>
      <w:r w:rsidR="000B447C" w:rsidRPr="00523F5B">
        <w:rPr>
          <w:rStyle w:val="Sprotnaopomba-sklic"/>
        </w:rPr>
        <w:footnoteReference w:id="40"/>
      </w:r>
      <w:r w:rsidRPr="00523F5B">
        <w:t xml:space="preserve"> Oblik spletnega nasilja je več; od verbalnega in spolno</w:t>
      </w:r>
      <w:r w:rsidR="004727B5">
        <w:t xml:space="preserve"> </w:t>
      </w:r>
      <w:r w:rsidRPr="00523F5B">
        <w:t>zaznamovanega spletnega nasilja pa vse do spletnega zalezovanja, trolanja</w:t>
      </w:r>
      <w:r w:rsidR="008A3AF6" w:rsidRPr="00523F5B">
        <w:t>,</w:t>
      </w:r>
      <w:r w:rsidRPr="00523F5B">
        <w:t xml:space="preserve"> deljenja seksualno eksplicitnih vsebin, izsiljevanja itd. Po</w:t>
      </w:r>
      <w:r w:rsidR="004727B5">
        <w:t xml:space="preserve">udariti je </w:t>
      </w:r>
      <w:r w:rsidRPr="00523F5B">
        <w:t>treb</w:t>
      </w:r>
      <w:r w:rsidR="004727B5">
        <w:t>a</w:t>
      </w:r>
      <w:r w:rsidRPr="00523F5B">
        <w:t xml:space="preserve">, da ima </w:t>
      </w:r>
      <w:r w:rsidR="004727B5">
        <w:t>ta vrsta</w:t>
      </w:r>
      <w:r w:rsidR="004727B5" w:rsidRPr="00523F5B">
        <w:t xml:space="preserve"> </w:t>
      </w:r>
      <w:r w:rsidRPr="00523F5B">
        <w:t>nasilj</w:t>
      </w:r>
      <w:r w:rsidR="004727B5">
        <w:t>a</w:t>
      </w:r>
      <w:r w:rsidRPr="00523F5B">
        <w:t xml:space="preserve"> lahko izjemno nevarne in resne posledice za žrtve, ki so lahko prisotne še dolgo po tem, ko je nasilje že prenehalo</w:t>
      </w:r>
      <w:r w:rsidR="004727B5">
        <w:t>,</w:t>
      </w:r>
      <w:r w:rsidRPr="00523F5B">
        <w:t xml:space="preserve"> in žrtev zaznamujejo za vse življenje</w:t>
      </w:r>
      <w:r w:rsidR="000B4268">
        <w:t>.</w:t>
      </w:r>
      <w:r w:rsidR="002054AA" w:rsidRPr="00523F5B">
        <w:rPr>
          <w:rStyle w:val="Sprotnaopomba-sklic"/>
        </w:rPr>
        <w:footnoteReference w:id="41"/>
      </w:r>
    </w:p>
    <w:p w14:paraId="3C08445B" w14:textId="14FFCCD1" w:rsidR="00331CB6" w:rsidRPr="00523F5B" w:rsidRDefault="00331CB6" w:rsidP="00C322A4">
      <w:pPr>
        <w:spacing w:line="360" w:lineRule="auto"/>
      </w:pPr>
      <w:r w:rsidRPr="00523F5B">
        <w:t xml:space="preserve">Nasilje nad ženskami na spletu je vse </w:t>
      </w:r>
      <w:proofErr w:type="spellStart"/>
      <w:r w:rsidRPr="00523F5B">
        <w:t>pogostejs</w:t>
      </w:r>
      <w:proofErr w:type="spellEnd"/>
      <w:r w:rsidRPr="00523F5B">
        <w:t>̌e, saj spletne p</w:t>
      </w:r>
      <w:r w:rsidR="004727B5">
        <w:t>l</w:t>
      </w:r>
      <w:r w:rsidRPr="00523F5B">
        <w:t xml:space="preserve">atforme povzročiteljem nudijo nove </w:t>
      </w:r>
      <w:proofErr w:type="spellStart"/>
      <w:r w:rsidRPr="00523F5B">
        <w:t>moz</w:t>
      </w:r>
      <w:proofErr w:type="spellEnd"/>
      <w:r w:rsidRPr="00523F5B">
        <w:t xml:space="preserve">̌nosti za </w:t>
      </w:r>
      <w:r w:rsidR="004727B5">
        <w:t xml:space="preserve">njegovo </w:t>
      </w:r>
      <w:r w:rsidRPr="00523F5B">
        <w:t>izvajanje</w:t>
      </w:r>
      <w:r w:rsidR="000B4268">
        <w:t>.</w:t>
      </w:r>
      <w:r w:rsidR="002054AA" w:rsidRPr="00523F5B">
        <w:rPr>
          <w:rStyle w:val="Sprotnaopomba-sklic"/>
        </w:rPr>
        <w:footnoteReference w:id="42"/>
      </w:r>
      <w:r w:rsidR="002054AA" w:rsidRPr="00523F5B">
        <w:t xml:space="preserve"> </w:t>
      </w:r>
      <w:r w:rsidRPr="00523F5B">
        <w:t xml:space="preserve">Kot ugotavljata Barker in </w:t>
      </w:r>
      <w:proofErr w:type="spellStart"/>
      <w:r w:rsidRPr="00523F5B">
        <w:t>Jurasz</w:t>
      </w:r>
      <w:proofErr w:type="spellEnd"/>
      <w:r w:rsidRPr="00523F5B">
        <w:t xml:space="preserve"> (2020)</w:t>
      </w:r>
      <w:r w:rsidR="000B4268">
        <w:t>,</w:t>
      </w:r>
      <w:r w:rsidR="002054AA" w:rsidRPr="00523F5B">
        <w:rPr>
          <w:rStyle w:val="Sprotnaopomba-sklic"/>
        </w:rPr>
        <w:footnoteReference w:id="43"/>
      </w:r>
      <w:r w:rsidRPr="00523F5B">
        <w:t xml:space="preserve"> se spolno zaznamovano nasilje nad ženskami na spletu </w:t>
      </w:r>
      <w:proofErr w:type="spellStart"/>
      <w:r w:rsidRPr="00523F5B">
        <w:t>vec</w:t>
      </w:r>
      <w:proofErr w:type="spellEnd"/>
      <w:r w:rsidRPr="00523F5B">
        <w:t xml:space="preserve">̌inoma manifestira v obliki </w:t>
      </w:r>
      <w:proofErr w:type="spellStart"/>
      <w:r w:rsidRPr="00523F5B">
        <w:t>sovraz</w:t>
      </w:r>
      <w:proofErr w:type="spellEnd"/>
      <w:r w:rsidRPr="00523F5B">
        <w:t xml:space="preserve">̌nega govora, spletnega nadlegovanja in mizoginih </w:t>
      </w:r>
      <w:proofErr w:type="spellStart"/>
      <w:r w:rsidRPr="00523F5B">
        <w:t>groz</w:t>
      </w:r>
      <w:proofErr w:type="spellEnd"/>
      <w:r w:rsidRPr="00523F5B">
        <w:t xml:space="preserve">̌enj ter se </w:t>
      </w:r>
      <w:r w:rsidR="004727B5">
        <w:t>z</w:t>
      </w:r>
      <w:r w:rsidR="004727B5" w:rsidRPr="00523F5B">
        <w:t xml:space="preserve"> </w:t>
      </w:r>
      <w:r w:rsidRPr="00523F5B">
        <w:t>objav</w:t>
      </w:r>
      <w:r w:rsidR="004727B5">
        <w:t>ami</w:t>
      </w:r>
      <w:r w:rsidRPr="00523F5B">
        <w:t xml:space="preserve"> in komentarj</w:t>
      </w:r>
      <w:r w:rsidR="004727B5">
        <w:t>i</w:t>
      </w:r>
      <w:r w:rsidRPr="00523F5B">
        <w:t xml:space="preserve"> lahko nenadzorovano hitro širi. </w:t>
      </w:r>
      <w:r w:rsidR="004727B5">
        <w:t>Družbena omrežja p</w:t>
      </w:r>
      <w:r w:rsidRPr="00523F5B">
        <w:t xml:space="preserve">ovzročiteljem z uporabo lažnih </w:t>
      </w:r>
      <w:r w:rsidR="004727B5">
        <w:t>ali</w:t>
      </w:r>
      <w:r w:rsidR="004727B5" w:rsidRPr="00523F5B">
        <w:t xml:space="preserve"> </w:t>
      </w:r>
      <w:r w:rsidRPr="00523F5B">
        <w:t xml:space="preserve">anonimnih </w:t>
      </w:r>
      <w:proofErr w:type="spellStart"/>
      <w:r w:rsidRPr="00523F5B">
        <w:t>uporabnis</w:t>
      </w:r>
      <w:proofErr w:type="spellEnd"/>
      <w:r w:rsidRPr="00523F5B">
        <w:t xml:space="preserve">̌kih profilov </w:t>
      </w:r>
      <w:proofErr w:type="spellStart"/>
      <w:r w:rsidRPr="00523F5B">
        <w:t>omogoc</w:t>
      </w:r>
      <w:proofErr w:type="spellEnd"/>
      <w:r w:rsidRPr="00523F5B">
        <w:t>̌ajo varnost pred potencialno kazensko odgovornostjo. Anonimnost storilce</w:t>
      </w:r>
      <w:r w:rsidR="004727B5">
        <w:t>m</w:t>
      </w:r>
      <w:r w:rsidRPr="00523F5B">
        <w:t xml:space="preserve"> </w:t>
      </w:r>
      <w:proofErr w:type="spellStart"/>
      <w:r w:rsidRPr="00523F5B">
        <w:t>omogoc</w:t>
      </w:r>
      <w:proofErr w:type="spellEnd"/>
      <w:r w:rsidRPr="00523F5B">
        <w:t>̌a zelo agresivne oblike spletnega nasilja</w:t>
      </w:r>
      <w:r w:rsidR="000B4268">
        <w:t>,</w:t>
      </w:r>
      <w:r w:rsidR="00F23ADF" w:rsidRPr="00523F5B">
        <w:rPr>
          <w:rStyle w:val="Sprotnaopomba-sklic"/>
        </w:rPr>
        <w:footnoteReference w:id="44"/>
      </w:r>
      <w:r w:rsidR="00F23ADF" w:rsidRPr="00523F5B">
        <w:t xml:space="preserve"> </w:t>
      </w:r>
      <w:r w:rsidRPr="00523F5B">
        <w:t xml:space="preserve">žrtvam povzroča dodaten stres, ker ne vedo, kdo je resnični storilec, poleg tega pa </w:t>
      </w:r>
      <w:proofErr w:type="spellStart"/>
      <w:r w:rsidRPr="00523F5B">
        <w:t>onemogoc</w:t>
      </w:r>
      <w:proofErr w:type="spellEnd"/>
      <w:r w:rsidRPr="00523F5B">
        <w:t>̌a identifikacij</w:t>
      </w:r>
      <w:r w:rsidR="004727B5">
        <w:t>o</w:t>
      </w:r>
      <w:r w:rsidRPr="00523F5B">
        <w:t xml:space="preserve"> in kazensk</w:t>
      </w:r>
      <w:r w:rsidR="004727B5">
        <w:t>i</w:t>
      </w:r>
      <w:r w:rsidRPr="00523F5B">
        <w:t xml:space="preserve"> pregon storilcev</w:t>
      </w:r>
      <w:r w:rsidR="000B4268">
        <w:t>.</w:t>
      </w:r>
      <w:r w:rsidR="00F23ADF" w:rsidRPr="00523F5B">
        <w:rPr>
          <w:rStyle w:val="Sprotnaopomba-sklic"/>
        </w:rPr>
        <w:footnoteReference w:id="45"/>
      </w:r>
      <w:r w:rsidRPr="00523F5B">
        <w:t xml:space="preserve"> Problem spolno zaznamovanega nasilja na spletu je tudi razumevanje, saj se takšno nasilje pogosto razume kot manj škodljivo in manj nevarno kot </w:t>
      </w:r>
      <w:proofErr w:type="spellStart"/>
      <w:r w:rsidRPr="00523F5B">
        <w:t>nespletno</w:t>
      </w:r>
      <w:proofErr w:type="spellEnd"/>
      <w:r w:rsidRPr="00523F5B">
        <w:t xml:space="preserve"> (</w:t>
      </w:r>
      <w:r w:rsidRPr="00890BBC">
        <w:t>ang</w:t>
      </w:r>
      <w:r w:rsidR="002A58FA" w:rsidRPr="00890BBC">
        <w:t>l</w:t>
      </w:r>
      <w:r w:rsidRPr="00523F5B">
        <w:t xml:space="preserve">. </w:t>
      </w:r>
      <w:proofErr w:type="spellStart"/>
      <w:r w:rsidRPr="00890BBC">
        <w:rPr>
          <w:i/>
          <w:iCs/>
        </w:rPr>
        <w:t>offline</w:t>
      </w:r>
      <w:proofErr w:type="spellEnd"/>
      <w:r w:rsidRPr="00523F5B">
        <w:t>) oziroma se obravnava kot normaln</w:t>
      </w:r>
      <w:r w:rsidR="00335B08">
        <w:t>a</w:t>
      </w:r>
      <w:r w:rsidRPr="00523F5B">
        <w:t xml:space="preserve"> posledic</w:t>
      </w:r>
      <w:r w:rsidR="00335B08">
        <w:t>a</w:t>
      </w:r>
      <w:r w:rsidRPr="00523F5B">
        <w:t xml:space="preserve"> spletne </w:t>
      </w:r>
      <w:r w:rsidR="00335B08">
        <w:t>udeležbe</w:t>
      </w:r>
      <w:r w:rsidRPr="00523F5B">
        <w:t>, na katero bi se ženske, če želijo sodelovati v javni sferi, morale navaditi ali jo celo ponotranjiti</w:t>
      </w:r>
      <w:r w:rsidR="000B4268">
        <w:t>.</w:t>
      </w:r>
      <w:r w:rsidR="00F23ADF" w:rsidRPr="00523F5B">
        <w:rPr>
          <w:rStyle w:val="Sprotnaopomba-sklic"/>
        </w:rPr>
        <w:footnoteReference w:id="46"/>
      </w:r>
    </w:p>
    <w:p w14:paraId="571EAB0B" w14:textId="03104C5F" w:rsidR="00331CB6" w:rsidRPr="00523F5B" w:rsidRDefault="00415FA7" w:rsidP="00C322A4">
      <w:pPr>
        <w:spacing w:line="360" w:lineRule="auto"/>
      </w:pPr>
      <w:r w:rsidRPr="00523F5B">
        <w:t xml:space="preserve">Nasilje nad ženskami v politiki na družbenih omrežjih je torej posebna oblika </w:t>
      </w:r>
      <w:r w:rsidR="00C06D75" w:rsidRPr="00523F5B">
        <w:t xml:space="preserve">spletnega </w:t>
      </w:r>
      <w:r w:rsidRPr="00523F5B">
        <w:t xml:space="preserve">nasilja, ki jo doživljajo ženske v politiki, njegova posebnost pa je ravno v načinu pojavljanja. </w:t>
      </w:r>
      <w:r w:rsidRPr="00523F5B">
        <w:lastRenderedPageBreak/>
        <w:t xml:space="preserve">Pojavlja se namreč na spletnih družbenih omrežjih (X, Facebook, Instagram, LinkedIn), ki jih politično aktivne ženske pogosto uporabljajo za izražanje stališč, predstavitev svojega dela in aktivno politično udejstvovanje. </w:t>
      </w:r>
      <w:r w:rsidR="00C06D75" w:rsidRPr="00523F5B">
        <w:t>Predvsem v zadnjih nekaj letih je zaradi hitrega tehnološkega napredka nasilje na družbenih omrežjih postalo izjemno pereč problem vseh tehnološko visoko razvitih družb. Informacijsko-komunikacijska tehnologija je postala vseprisotna, s tem pa je ustvarila širok prostor</w:t>
      </w:r>
      <w:r w:rsidR="00162C1C">
        <w:t>,</w:t>
      </w:r>
      <w:r w:rsidR="00C06D75" w:rsidRPr="00523F5B">
        <w:t xml:space="preserve"> na katerem so se začele pojavljati nove, prej nepoznane oblike nasilja, mizoginije, sovraštva in agresije. </w:t>
      </w:r>
      <w:r w:rsidR="00FC389D" w:rsidRPr="00523F5B">
        <w:t>H</w:t>
      </w:r>
      <w:r w:rsidR="00C06D75" w:rsidRPr="00523F5B">
        <w:t xml:space="preserve">iter razvoj družbenih omrežij je </w:t>
      </w:r>
      <w:r w:rsidR="00FC389D" w:rsidRPr="00523F5B">
        <w:t xml:space="preserve">omogočil tudi </w:t>
      </w:r>
      <w:r w:rsidR="00C06D75" w:rsidRPr="00523F5B">
        <w:t>hitro širjenje spolno zaznamovanega nasilja po splet</w:t>
      </w:r>
      <w:r w:rsidR="00162C1C">
        <w:t>u</w:t>
      </w:r>
      <w:r w:rsidR="00C06D75" w:rsidRPr="00523F5B">
        <w:t>, poleg tega pa</w:t>
      </w:r>
      <w:r w:rsidR="00162C1C">
        <w:t>,</w:t>
      </w:r>
      <w:r w:rsidR="00C06D75" w:rsidRPr="00523F5B">
        <w:t xml:space="preserve"> namesto da bi javni prostor bolj demokratizirala, družbena omrežja prej služijo kot medij širjenja mizoginih napadov, sovražnega, seksističnega in šovinističnega govora ter spolno zaznamovanih agresivnih dejanj. </w:t>
      </w:r>
      <w:r w:rsidRPr="00523F5B">
        <w:t xml:space="preserve">Družbena omrežja so tako velikokrat prepredena z mizoginijo in nasiljem, katerih glavni namen je poskus ustrahovanja in utišanja žensk v politiki. </w:t>
      </w:r>
      <w:r w:rsidR="00162C1C">
        <w:t>Takšno</w:t>
      </w:r>
      <w:r w:rsidR="00162C1C" w:rsidRPr="00523F5B">
        <w:t xml:space="preserve"> </w:t>
      </w:r>
      <w:r w:rsidR="00C43626" w:rsidRPr="00523F5B">
        <w:t>nasilje razume</w:t>
      </w:r>
      <w:r w:rsidR="00923E35">
        <w:t>va</w:t>
      </w:r>
      <w:r w:rsidR="00C43626" w:rsidRPr="00523F5B">
        <w:t xml:space="preserve"> kot novodobno in posebej nevarno manifestacijo nasilja nad ženskami v politiki, ki </w:t>
      </w:r>
      <w:r w:rsidR="00923E35" w:rsidRPr="00523F5B">
        <w:t xml:space="preserve">(lahko) </w:t>
      </w:r>
      <w:r w:rsidR="00C43626" w:rsidRPr="00523F5B">
        <w:t>ima hude posledice neposredno za tarče</w:t>
      </w:r>
      <w:r w:rsidR="00923E35">
        <w:t xml:space="preserve"> in</w:t>
      </w:r>
      <w:r w:rsidR="00C43626" w:rsidRPr="00523F5B">
        <w:t xml:space="preserve"> posredno za vse ženske, predvsem tiste, ki se za aktivni vstop v politiko ali </w:t>
      </w:r>
      <w:r w:rsidR="00923E35">
        <w:t xml:space="preserve">na </w:t>
      </w:r>
      <w:r w:rsidR="00C43626" w:rsidRPr="00523F5B">
        <w:t>druge javno izpostavljene položaje šele odločajo.</w:t>
      </w:r>
    </w:p>
    <w:p w14:paraId="1B3CA53B" w14:textId="44F2DEC4" w:rsidR="00B1568F" w:rsidRPr="00AC6FE0" w:rsidRDefault="00315DCF" w:rsidP="00344AE2">
      <w:pPr>
        <w:pStyle w:val="Naslov1"/>
        <w:numPr>
          <w:ilvl w:val="0"/>
          <w:numId w:val="0"/>
        </w:numPr>
        <w:spacing w:line="360" w:lineRule="auto"/>
        <w:ind w:left="432" w:hanging="432"/>
        <w:jc w:val="center"/>
        <w:rPr>
          <w:sz w:val="24"/>
          <w:szCs w:val="24"/>
        </w:rPr>
      </w:pPr>
      <w:r w:rsidRPr="00AC6FE0">
        <w:rPr>
          <w:sz w:val="24"/>
          <w:szCs w:val="24"/>
        </w:rPr>
        <w:t>Predhodne raziskave</w:t>
      </w:r>
    </w:p>
    <w:p w14:paraId="63FD9F73" w14:textId="5A353201" w:rsidR="00B1568F" w:rsidRPr="00523F5B" w:rsidRDefault="00B1568F" w:rsidP="00C322A4">
      <w:pPr>
        <w:spacing w:line="360" w:lineRule="auto"/>
      </w:pPr>
      <w:r w:rsidRPr="00523F5B">
        <w:t>Raziskave, ki se ukvarjajo z nasiljem nad ženskami na družbenih omrežjih se osred</w:t>
      </w:r>
      <w:r w:rsidR="00FC389D" w:rsidRPr="00523F5B">
        <w:t xml:space="preserve">injajo </w:t>
      </w:r>
      <w:r w:rsidRPr="00523F5B">
        <w:t xml:space="preserve">na njegovo </w:t>
      </w:r>
      <w:proofErr w:type="spellStart"/>
      <w:r w:rsidRPr="00523F5B">
        <w:t>ospoljeno</w:t>
      </w:r>
      <w:proofErr w:type="spellEnd"/>
      <w:r w:rsidRPr="00523F5B">
        <w:t xml:space="preserve"> naravo in na različne obli</w:t>
      </w:r>
      <w:r w:rsidR="005A2822" w:rsidRPr="00523F5B">
        <w:t>ke izvajanja</w:t>
      </w:r>
      <w:r w:rsidRPr="00523F5B">
        <w:t xml:space="preserve"> nasilja, ki jih povzročitelji uporabljajo na različnih družbenih omrežjih in spletnih platformah. Kot omenjeno, </w:t>
      </w:r>
      <w:r w:rsidR="00923E35">
        <w:t>takšnih</w:t>
      </w:r>
      <w:r w:rsidR="00923E35" w:rsidRPr="00523F5B">
        <w:t xml:space="preserve"> </w:t>
      </w:r>
      <w:r w:rsidRPr="00523F5B">
        <w:t xml:space="preserve">raziskav v Sloveniji ni, v tujini pa so kljub vedno večji ozaveščenosti o </w:t>
      </w:r>
      <w:r w:rsidR="00923E35">
        <w:t>tej vrsti</w:t>
      </w:r>
      <w:r w:rsidR="00923E35" w:rsidRPr="00523F5B">
        <w:t xml:space="preserve"> </w:t>
      </w:r>
      <w:r w:rsidRPr="00523F5B">
        <w:t>nasilj</w:t>
      </w:r>
      <w:r w:rsidR="00923E35">
        <w:t>a</w:t>
      </w:r>
      <w:r w:rsidRPr="00523F5B">
        <w:t xml:space="preserve"> še vedno maloštevilne. Dve pomembni študiji, ki ju omenjajo številne avtorice</w:t>
      </w:r>
      <w:r w:rsidR="00923E35">
        <w:t>,</w:t>
      </w:r>
      <w:r w:rsidR="001569E4" w:rsidRPr="00523F5B">
        <w:rPr>
          <w:rStyle w:val="Sprotnaopomba-sklic"/>
        </w:rPr>
        <w:footnoteReference w:id="47"/>
      </w:r>
      <w:r w:rsidRPr="00523F5B">
        <w:t xml:space="preserve"> sta študiji </w:t>
      </w:r>
      <w:proofErr w:type="spellStart"/>
      <w:r w:rsidRPr="00523F5B">
        <w:t>Interparlamentarne</w:t>
      </w:r>
      <w:proofErr w:type="spellEnd"/>
      <w:r w:rsidRPr="00523F5B">
        <w:t xml:space="preserve"> unije (IPU) iz leta 2016 in 2018, ki sta razkrili </w:t>
      </w:r>
      <w:r w:rsidR="00923E35">
        <w:t>skrb vzbujajoče</w:t>
      </w:r>
      <w:r w:rsidR="00923E35" w:rsidRPr="00523F5B">
        <w:t xml:space="preserve"> </w:t>
      </w:r>
      <w:r w:rsidRPr="00523F5B">
        <w:t xml:space="preserve">stanje med ženskami v politiki. V prvo študijo je bilo vključenih 55 članic parlamenta iz 39 različnih držav iz </w:t>
      </w:r>
      <w:r w:rsidR="001A05FC">
        <w:t>petih</w:t>
      </w:r>
      <w:r w:rsidRPr="00523F5B">
        <w:t xml:space="preserve"> različnih regij po celem svetu, raziskava pa je bila zasnovana tako, da so respondentke predstavljale vse starostne skupine. V študiji so opravili </w:t>
      </w:r>
      <w:proofErr w:type="spellStart"/>
      <w:r w:rsidRPr="00523F5B">
        <w:t>polstrukturirane</w:t>
      </w:r>
      <w:proofErr w:type="spellEnd"/>
      <w:r w:rsidRPr="00523F5B">
        <w:t xml:space="preserve"> intervjuje, v katerih so respondentke spraševali o osebnih izkušnjah z nasiljem, o njihovi percepciji nadlegovanja in nasilja </w:t>
      </w:r>
      <w:r w:rsidR="001A05FC">
        <w:t>ter</w:t>
      </w:r>
      <w:r w:rsidR="001A05FC" w:rsidRPr="00523F5B">
        <w:t xml:space="preserve"> </w:t>
      </w:r>
      <w:r w:rsidRPr="00523F5B">
        <w:t xml:space="preserve">o možnih vzrokih za </w:t>
      </w:r>
      <w:r w:rsidR="00DA49AD" w:rsidRPr="00523F5B">
        <w:t>pojavljanje</w:t>
      </w:r>
      <w:r w:rsidRPr="00523F5B">
        <w:t xml:space="preserve"> nasilja. Raziskava je pokazala, da je kar 81,5 </w:t>
      </w:r>
      <w:r w:rsidR="001A05FC">
        <w:t>odstotka</w:t>
      </w:r>
      <w:r w:rsidR="001A05FC" w:rsidRPr="00523F5B">
        <w:t xml:space="preserve"> </w:t>
      </w:r>
      <w:r w:rsidRPr="00523F5B">
        <w:t xml:space="preserve">respondentk doživelo eno od oblik psihičnega nasilja </w:t>
      </w:r>
      <w:r w:rsidR="001A05FC">
        <w:t>med svojo</w:t>
      </w:r>
      <w:r w:rsidRPr="00523F5B">
        <w:t xml:space="preserve"> političn</w:t>
      </w:r>
      <w:r w:rsidR="001A05FC">
        <w:t>o</w:t>
      </w:r>
      <w:r w:rsidRPr="00523F5B">
        <w:t xml:space="preserve"> karier</w:t>
      </w:r>
      <w:r w:rsidR="001A05FC">
        <w:t>o</w:t>
      </w:r>
      <w:r w:rsidRPr="00523F5B">
        <w:t xml:space="preserve">, skoraj 60 </w:t>
      </w:r>
      <w:r w:rsidR="001A05FC">
        <w:t>odstotkov</w:t>
      </w:r>
      <w:r w:rsidR="001A05FC" w:rsidRPr="00523F5B">
        <w:t xml:space="preserve"> </w:t>
      </w:r>
      <w:r w:rsidRPr="00523F5B">
        <w:t xml:space="preserve">teh primerov pa se je </w:t>
      </w:r>
      <w:r w:rsidRPr="00523F5B">
        <w:lastRenderedPageBreak/>
        <w:t>zgodilo na družbenih omrežjih. Največkrat je šlo za sovražni govor in nadlegovanje, grožnje s smrtjo, posilstvom, fizičnim nasiljem ali ugrabitvijo.</w:t>
      </w:r>
    </w:p>
    <w:p w14:paraId="13DAEDD3" w14:textId="5CDD99EC" w:rsidR="00B1568F" w:rsidRPr="00523F5B" w:rsidRDefault="00B1568F" w:rsidP="00C322A4">
      <w:pPr>
        <w:spacing w:line="360" w:lineRule="auto"/>
      </w:pPr>
      <w:r w:rsidRPr="00523F5B">
        <w:t>V študiji</w:t>
      </w:r>
      <w:r w:rsidR="0056158C" w:rsidRPr="00523F5B">
        <w:t xml:space="preserve"> IPU</w:t>
      </w:r>
      <w:r w:rsidRPr="00523F5B">
        <w:t xml:space="preserve"> iz leta 2018, ki je zajela 123 žensk (81 respondentk je bilo članic parlamenta, 44 pa članic parlamentarnega osebja) iz 45 evropskih držav</w:t>
      </w:r>
      <w:r w:rsidR="0044778E">
        <w:t>,</w:t>
      </w:r>
      <w:r w:rsidRPr="00523F5B">
        <w:t xml:space="preserve"> so prišli do podobnih oz</w:t>
      </w:r>
      <w:r w:rsidR="0044778E">
        <w:t>iroma</w:t>
      </w:r>
      <w:r w:rsidRPr="00523F5B">
        <w:t xml:space="preserve"> celo bolj </w:t>
      </w:r>
      <w:r w:rsidR="0044778E">
        <w:t>skrb vzbujajočih</w:t>
      </w:r>
      <w:r w:rsidR="0044778E" w:rsidRPr="00523F5B">
        <w:t xml:space="preserve"> </w:t>
      </w:r>
      <w:r w:rsidRPr="00523F5B">
        <w:t xml:space="preserve">zaključkov kot v tisti leta 2016. Kar 85,2 </w:t>
      </w:r>
      <w:r w:rsidR="0044778E">
        <w:t>odstotka</w:t>
      </w:r>
      <w:r w:rsidR="0044778E" w:rsidRPr="00523F5B">
        <w:t xml:space="preserve"> </w:t>
      </w:r>
      <w:r w:rsidRPr="00523F5B">
        <w:t xml:space="preserve">respondentk je namreč odgovorilo, da so bile v času svoje kariere žrtve ene od oblik nasilja, pri čemer je bilo približno 59 </w:t>
      </w:r>
      <w:r w:rsidR="0044778E">
        <w:t>odstotkov</w:t>
      </w:r>
      <w:r w:rsidR="0044778E" w:rsidRPr="00523F5B">
        <w:t xml:space="preserve"> </w:t>
      </w:r>
      <w:r w:rsidRPr="00523F5B">
        <w:t xml:space="preserve">takih, ki so bile žrtve spolno zaznamovanega nasilja na družbenih omrežjih. V raziskavi so ugotovili, da so bile žrtve </w:t>
      </w:r>
      <w:r w:rsidR="0044778E">
        <w:t>takšnega</w:t>
      </w:r>
      <w:r w:rsidR="0044778E" w:rsidRPr="00523F5B">
        <w:t xml:space="preserve"> </w:t>
      </w:r>
      <w:r w:rsidRPr="00523F5B">
        <w:t>nasilja predvsem ženske, mlajše od 40 let</w:t>
      </w:r>
      <w:r w:rsidR="0044778E">
        <w:t>,</w:t>
      </w:r>
      <w:r w:rsidRPr="00523F5B">
        <w:t xml:space="preserve"> in tiste</w:t>
      </w:r>
      <w:r w:rsidR="000E2EC3" w:rsidRPr="00523F5B">
        <w:t xml:space="preserve">, </w:t>
      </w:r>
      <w:r w:rsidRPr="00523F5B">
        <w:t>ki so si javno prizadevale za enakost spolo</w:t>
      </w:r>
      <w:r w:rsidR="000E2EC3" w:rsidRPr="00523F5B">
        <w:t xml:space="preserve">v </w:t>
      </w:r>
      <w:r w:rsidRPr="00523F5B">
        <w:t>v politiki oziroma so se borile proti spolnemu nasilju v politiki. Izsledki obeh študij so torej jasno pokazali, da so ženske v politiki pogosto žrtve mizoginije in spletnega nasilja</w:t>
      </w:r>
      <w:r w:rsidR="006E5BE1">
        <w:t>,</w:t>
      </w:r>
      <w:r w:rsidRPr="00523F5B">
        <w:t xml:space="preserve"> največkrat </w:t>
      </w:r>
      <w:r w:rsidR="000E2EC3" w:rsidRPr="00523F5B">
        <w:t>predvsem ali i</w:t>
      </w:r>
      <w:r w:rsidRPr="00523F5B">
        <w:t>zključno na podlagi spola.</w:t>
      </w:r>
    </w:p>
    <w:p w14:paraId="50E27278" w14:textId="4E1E0FE9" w:rsidR="00B1568F" w:rsidRPr="00523F5B" w:rsidRDefault="000E2EC3" w:rsidP="00C322A4">
      <w:pPr>
        <w:spacing w:line="360" w:lineRule="auto"/>
      </w:pPr>
      <w:r w:rsidRPr="00523F5B">
        <w:t xml:space="preserve">Poleg </w:t>
      </w:r>
      <w:r w:rsidR="006E5BE1">
        <w:t>teh</w:t>
      </w:r>
      <w:r w:rsidR="006E5BE1" w:rsidRPr="00523F5B">
        <w:t xml:space="preserve"> </w:t>
      </w:r>
      <w:r w:rsidRPr="00523F5B">
        <w:t xml:space="preserve">študij je </w:t>
      </w:r>
      <w:r w:rsidR="006E5BE1">
        <w:t>treba</w:t>
      </w:r>
      <w:r w:rsidR="006E5BE1" w:rsidRPr="00523F5B">
        <w:t xml:space="preserve"> </w:t>
      </w:r>
      <w:r w:rsidRPr="00523F5B">
        <w:t xml:space="preserve">omeniti še raziskavo </w:t>
      </w:r>
      <w:proofErr w:type="spellStart"/>
      <w:r w:rsidR="00B1568F" w:rsidRPr="00523F5B">
        <w:t>Kuperberg</w:t>
      </w:r>
      <w:proofErr w:type="spellEnd"/>
      <w:r w:rsidR="00B1568F" w:rsidRPr="00523F5B">
        <w:t xml:space="preserve"> (2018)</w:t>
      </w:r>
      <w:r w:rsidR="000B4268">
        <w:t>,</w:t>
      </w:r>
      <w:r w:rsidR="00F82263" w:rsidRPr="00523F5B">
        <w:rPr>
          <w:rStyle w:val="Sprotnaopomba-sklic"/>
        </w:rPr>
        <w:footnoteReference w:id="48"/>
      </w:r>
      <w:r w:rsidRPr="00523F5B">
        <w:t xml:space="preserve"> ki</w:t>
      </w:r>
      <w:r w:rsidR="00B1568F" w:rsidRPr="00523F5B">
        <w:t xml:space="preserve"> je z metodo intervjuja, analizo družbenih omrežij</w:t>
      </w:r>
      <w:r w:rsidR="00DA49AD" w:rsidRPr="00523F5B">
        <w:t>,</w:t>
      </w:r>
      <w:r w:rsidR="00B1568F" w:rsidRPr="00523F5B">
        <w:t xml:space="preserve"> kritično analizo diskurza </w:t>
      </w:r>
      <w:r w:rsidRPr="00523F5B">
        <w:t xml:space="preserve">in </w:t>
      </w:r>
      <w:proofErr w:type="spellStart"/>
      <w:r w:rsidR="00B1568F" w:rsidRPr="00523F5B">
        <w:t>intersekcijskim</w:t>
      </w:r>
      <w:proofErr w:type="spellEnd"/>
      <w:r w:rsidR="00B1568F" w:rsidRPr="00523F5B">
        <w:t xml:space="preserve"> pristopom analizirala, kako se je nasilje nad ženskami v politiki v Izraelu razlikovalo glede na strankarsko pripadnost in politično orientacijo. V raziskavi </w:t>
      </w:r>
      <w:r w:rsidRPr="00523F5B">
        <w:t>(</w:t>
      </w:r>
      <w:r w:rsidR="00B1568F" w:rsidRPr="00523F5B">
        <w:t>izvedeni</w:t>
      </w:r>
      <w:r w:rsidRPr="00523F5B">
        <w:t xml:space="preserve"> </w:t>
      </w:r>
      <w:r w:rsidR="00B1568F" w:rsidRPr="00523F5B">
        <w:t>januarj</w:t>
      </w:r>
      <w:r w:rsidR="00DA49AD" w:rsidRPr="00523F5B">
        <w:t>a</w:t>
      </w:r>
      <w:r w:rsidR="00B1568F" w:rsidRPr="00523F5B">
        <w:t xml:space="preserve"> 2017</w:t>
      </w:r>
      <w:r w:rsidRPr="00523F5B">
        <w:t>)</w:t>
      </w:r>
      <w:r w:rsidR="00B1568F" w:rsidRPr="00523F5B">
        <w:t xml:space="preserve"> se je </w:t>
      </w:r>
      <w:r w:rsidR="00DA49AD" w:rsidRPr="00523F5B">
        <w:t>osredinila</w:t>
      </w:r>
      <w:r w:rsidR="00B1568F" w:rsidRPr="00523F5B">
        <w:t xml:space="preserve"> na analizo družbenega omrežja X in ugotovila, da so pripadnice strank z levega in desnega političnega pola doživljale veliko več nasilja kot političarke sredinskih strank. Pri političarkah levega pola je bilo nasilnih in mizoginih 5,3 </w:t>
      </w:r>
      <w:r w:rsidR="006E5BE1">
        <w:t>odstotka</w:t>
      </w:r>
      <w:r w:rsidR="006E5BE1" w:rsidRPr="00523F5B">
        <w:t xml:space="preserve"> </w:t>
      </w:r>
      <w:r w:rsidR="00B1568F" w:rsidRPr="00523F5B">
        <w:t>objav in komentarjev</w:t>
      </w:r>
      <w:r w:rsidR="006E5BE1">
        <w:t xml:space="preserve"> na platformi </w:t>
      </w:r>
      <w:r w:rsidR="006E5BE1" w:rsidRPr="00523F5B">
        <w:t>X</w:t>
      </w:r>
      <w:r w:rsidR="00B1568F" w:rsidRPr="00523F5B">
        <w:t xml:space="preserve">, pri političarkah desnega pola 3,4 </w:t>
      </w:r>
      <w:r w:rsidR="006E5BE1">
        <w:t>odstotka</w:t>
      </w:r>
      <w:r w:rsidR="006E5BE1" w:rsidRPr="00523F5B">
        <w:t xml:space="preserve"> </w:t>
      </w:r>
      <w:r w:rsidR="00B1568F" w:rsidRPr="00523F5B">
        <w:t xml:space="preserve">in pri političarkah s sredine manj kot </w:t>
      </w:r>
      <w:r w:rsidR="006E5BE1">
        <w:t>en</w:t>
      </w:r>
      <w:r w:rsidR="00B1568F" w:rsidRPr="00523F5B">
        <w:t xml:space="preserve"> </w:t>
      </w:r>
      <w:r w:rsidR="006E5BE1">
        <w:t>odstotek</w:t>
      </w:r>
      <w:r w:rsidR="006E5BE1" w:rsidRPr="00523F5B">
        <w:t xml:space="preserve"> </w:t>
      </w:r>
      <w:r w:rsidR="00B1568F" w:rsidRPr="00523F5B">
        <w:t>objav in komentarjev. Ugotovila je, da so bil</w:t>
      </w:r>
      <w:r w:rsidR="006E5BE1">
        <w:t>i</w:t>
      </w:r>
      <w:r w:rsidR="00B1568F" w:rsidRPr="00523F5B">
        <w:t xml:space="preserve"> objave in komentarji največkrat odkrito seksistični, islamofobni in rasistični in da je bil diskurz v objavah in komentarjih izrazito mizogin in nasilen do političark, k nasilju pa ni prispeval samo spol žrtev, pač pa kombinacija spola in nekaterih drugih </w:t>
      </w:r>
      <w:r w:rsidRPr="00523F5B">
        <w:t xml:space="preserve">dejavnikov </w:t>
      </w:r>
      <w:r w:rsidR="00B1568F" w:rsidRPr="00523F5B">
        <w:t>(veroizpoved</w:t>
      </w:r>
      <w:r w:rsidR="00F47DF0">
        <w:t>i</w:t>
      </w:r>
      <w:r w:rsidR="00B1568F" w:rsidRPr="00523F5B">
        <w:t>, rasn</w:t>
      </w:r>
      <w:r w:rsidR="00F47DF0">
        <w:t>e</w:t>
      </w:r>
      <w:r w:rsidR="00B1568F" w:rsidRPr="00523F5B">
        <w:t xml:space="preserve"> pripadnost</w:t>
      </w:r>
      <w:r w:rsidR="00F47DF0">
        <w:t>i</w:t>
      </w:r>
      <w:r w:rsidR="00B1568F" w:rsidRPr="00523F5B">
        <w:t xml:space="preserve"> itd.)</w:t>
      </w:r>
      <w:r w:rsidR="00F47DF0">
        <w:t>.</w:t>
      </w:r>
      <w:r w:rsidR="00B1568F" w:rsidRPr="00523F5B">
        <w:t xml:space="preserve"> To je kasneje potrdila tudi v raziskavi leta 2021, ko je analizirala, kakšen vpliv ima ozadje muslimanskih in judovskih političark v Veliki Britaniji na reprodukcijo spolno zaznamovanega nasilja na spletu</w:t>
      </w:r>
      <w:r w:rsidR="003A6692">
        <w:t xml:space="preserve"> in kakšen pomen se </w:t>
      </w:r>
      <w:r w:rsidR="007573E3">
        <w:t>temu ozadju</w:t>
      </w:r>
      <w:r w:rsidR="008C19BD">
        <w:t xml:space="preserve"> </w:t>
      </w:r>
      <w:r w:rsidR="003A6692">
        <w:t>pripisuje</w:t>
      </w:r>
      <w:r w:rsidR="00B1568F" w:rsidRPr="00523F5B">
        <w:t xml:space="preserve">. </w:t>
      </w:r>
      <w:proofErr w:type="spellStart"/>
      <w:r w:rsidR="00B1568F" w:rsidRPr="00523F5B">
        <w:t>Intersekcijski</w:t>
      </w:r>
      <w:proofErr w:type="spellEnd"/>
      <w:r w:rsidR="00B1568F" w:rsidRPr="00523F5B">
        <w:t xml:space="preserve"> pristop v tej raziskavi je pokazal, da so te političarke deležne antisemitskih in islamofobnih komentarjev skupaj z agresivnim in mizoginim jezikom ter seksističnimi komentarji.</w:t>
      </w:r>
    </w:p>
    <w:p w14:paraId="6BBFF111" w14:textId="501A0713" w:rsidR="00C15487" w:rsidRPr="00523F5B" w:rsidRDefault="000E2EC3" w:rsidP="00C322A4">
      <w:pPr>
        <w:spacing w:line="360" w:lineRule="auto"/>
      </w:pPr>
      <w:r w:rsidRPr="00523F5B">
        <w:lastRenderedPageBreak/>
        <w:t>F</w:t>
      </w:r>
      <w:r w:rsidR="00B1568F" w:rsidRPr="00523F5B">
        <w:t>insk</w:t>
      </w:r>
      <w:r w:rsidRPr="00523F5B">
        <w:t>a</w:t>
      </w:r>
      <w:r w:rsidR="00B1568F" w:rsidRPr="00523F5B">
        <w:t xml:space="preserve"> raziskav</w:t>
      </w:r>
      <w:r w:rsidRPr="00523F5B">
        <w:t>a</w:t>
      </w:r>
      <w:r w:rsidR="00F82263" w:rsidRPr="00523F5B">
        <w:rPr>
          <w:rStyle w:val="Sprotnaopomba-sklic"/>
        </w:rPr>
        <w:footnoteReference w:id="49"/>
      </w:r>
      <w:r w:rsidR="00F82263" w:rsidRPr="00523F5B">
        <w:t xml:space="preserve"> </w:t>
      </w:r>
      <w:r w:rsidRPr="00523F5B">
        <w:t xml:space="preserve">pa </w:t>
      </w:r>
      <w:r w:rsidR="00B1568F" w:rsidRPr="00523F5B">
        <w:t>ugotavlja, da se napadi na spletnih platformah v zadnjem času usmerjajo predvsem na ženske, ki zasedajo visok</w:t>
      </w:r>
      <w:r w:rsidR="00F47DF0">
        <w:t>e</w:t>
      </w:r>
      <w:r w:rsidR="00B1568F" w:rsidRPr="00523F5B">
        <w:t xml:space="preserve"> </w:t>
      </w:r>
      <w:r w:rsidR="00F47DF0">
        <w:t>položaje</w:t>
      </w:r>
      <w:r w:rsidR="00F47DF0" w:rsidRPr="00523F5B">
        <w:t xml:space="preserve"> </w:t>
      </w:r>
      <w:r w:rsidR="00B1568F" w:rsidRPr="00523F5B">
        <w:t>v politiki; da so ministrice (in predsednica vlade) v obdobju spremljanja prejele nesorazmerno več žaljivih sporočil kot ministri; da je bil velik del teh napadov tako latentno kot odkrito seksističen. Pet najpogostejših tarč, ki so bile deležne mizoginih napadov in ustvarjanja dvomov v njihove sposobnosti odločanja in vodenja države</w:t>
      </w:r>
      <w:r w:rsidR="00CF680D">
        <w:t>,</w:t>
      </w:r>
      <w:r w:rsidR="00B1568F" w:rsidRPr="00523F5B">
        <w:t xml:space="preserve"> je bilo ministric. Da bi spodkopali avtoriteto vlade, ki jo vodijo ženske</w:t>
      </w:r>
      <w:r w:rsidR="00CF680D">
        <w:t>,</w:t>
      </w:r>
      <w:r w:rsidR="00B1568F" w:rsidRPr="00523F5B">
        <w:t xml:space="preserve"> in jih prikazali kot politično radikalne, so jih zmerjali z izrazi</w:t>
      </w:r>
      <w:r w:rsidR="00CF680D">
        <w:t>,</w:t>
      </w:r>
      <w:r w:rsidR="00B1568F" w:rsidRPr="00523F5B">
        <w:t xml:space="preserve"> kot s</w:t>
      </w:r>
      <w:r w:rsidR="00CF680D">
        <w:t>ta</w:t>
      </w:r>
      <w:r w:rsidR="00B1568F" w:rsidRPr="00523F5B">
        <w:t xml:space="preserve"> »feministični kvintet«</w:t>
      </w:r>
      <w:r w:rsidR="00CF680D">
        <w:t xml:space="preserve"> in</w:t>
      </w:r>
      <w:r w:rsidR="00B1568F" w:rsidRPr="00523F5B">
        <w:t xml:space="preserve"> »feministična agenda«. Ministrice so bile tarče seksističnih sporočil ne glede na politični dogodek, objavo ali temo.</w:t>
      </w:r>
    </w:p>
    <w:p w14:paraId="2AE66B26" w14:textId="193C8FB0" w:rsidR="00752323" w:rsidRPr="00523F5B" w:rsidRDefault="000E2EC3" w:rsidP="00C322A4">
      <w:pPr>
        <w:spacing w:line="360" w:lineRule="auto"/>
      </w:pPr>
      <w:r w:rsidRPr="00523F5B">
        <w:t>Če sklenemo</w:t>
      </w:r>
      <w:r w:rsidR="00DA49AD" w:rsidRPr="00523F5B">
        <w:t>, lahko vidimo, da</w:t>
      </w:r>
      <w:r w:rsidRPr="00523F5B">
        <w:t xml:space="preserve"> </w:t>
      </w:r>
      <w:r w:rsidR="00752323" w:rsidRPr="00523F5B">
        <w:t xml:space="preserve">dosedanje redke </w:t>
      </w:r>
      <w:r w:rsidR="00DA49AD" w:rsidRPr="00523F5B">
        <w:t>raziskave</w:t>
      </w:r>
      <w:r w:rsidRPr="00523F5B">
        <w:t xml:space="preserve"> spletnega nasilja nad ženskami v politiki </w:t>
      </w:r>
      <w:r w:rsidR="00752323" w:rsidRPr="00523F5B">
        <w:t xml:space="preserve">in mizoginih napadov </w:t>
      </w:r>
      <w:r w:rsidRPr="00523F5B">
        <w:t>ugotavljajo, da so teg</w:t>
      </w:r>
      <w:r w:rsidR="00752323" w:rsidRPr="00523F5B">
        <w:t>a</w:t>
      </w:r>
      <w:r w:rsidRPr="00523F5B">
        <w:t xml:space="preserve"> v večji meri deležne mlajše </w:t>
      </w:r>
      <w:r w:rsidR="00752323" w:rsidRPr="00523F5B">
        <w:t>političarke;</w:t>
      </w:r>
      <w:r w:rsidRPr="00523F5B">
        <w:t xml:space="preserve"> </w:t>
      </w:r>
      <w:r w:rsidR="00752323" w:rsidRPr="00523F5B">
        <w:t xml:space="preserve">tiste, ki se ukvarjajo z enakostjo spolov in </w:t>
      </w:r>
      <w:r w:rsidR="00CF680D">
        <w:t xml:space="preserve">s </w:t>
      </w:r>
      <w:r w:rsidR="00752323" w:rsidRPr="00523F5B">
        <w:t xml:space="preserve">človekovimi pravicami; tiste </w:t>
      </w:r>
      <w:r w:rsidR="00820B3D">
        <w:t>i</w:t>
      </w:r>
      <w:r w:rsidR="00752323" w:rsidRPr="00523F5B">
        <w:t xml:space="preserve">z levega političnega spektra in </w:t>
      </w:r>
      <w:r w:rsidR="00DA49AD" w:rsidRPr="00523F5B">
        <w:t>tiste</w:t>
      </w:r>
      <w:r w:rsidR="00752323" w:rsidRPr="00523F5B">
        <w:t>, ki zasedajo visoke politične položaje.</w:t>
      </w:r>
    </w:p>
    <w:p w14:paraId="7E895096" w14:textId="1AD16B1D" w:rsidR="0017505E" w:rsidRPr="00AC6FE0" w:rsidRDefault="0017505E" w:rsidP="00344AE2">
      <w:pPr>
        <w:pStyle w:val="Naslov1"/>
        <w:numPr>
          <w:ilvl w:val="0"/>
          <w:numId w:val="0"/>
        </w:numPr>
        <w:spacing w:line="360" w:lineRule="auto"/>
        <w:ind w:left="432" w:hanging="432"/>
        <w:jc w:val="center"/>
        <w:rPr>
          <w:sz w:val="24"/>
          <w:szCs w:val="24"/>
        </w:rPr>
      </w:pPr>
      <w:r w:rsidRPr="00AC6FE0">
        <w:rPr>
          <w:sz w:val="24"/>
          <w:szCs w:val="24"/>
        </w:rPr>
        <w:t>M</w:t>
      </w:r>
      <w:r w:rsidR="00EB3C74" w:rsidRPr="00AC6FE0">
        <w:rPr>
          <w:sz w:val="24"/>
          <w:szCs w:val="24"/>
        </w:rPr>
        <w:t>etodologija</w:t>
      </w:r>
    </w:p>
    <w:p w14:paraId="6EA21D49" w14:textId="04F6DC1E" w:rsidR="008C393E" w:rsidRPr="00523F5B" w:rsidRDefault="008C393E" w:rsidP="00C322A4">
      <w:pPr>
        <w:spacing w:line="360" w:lineRule="auto"/>
      </w:pPr>
      <w:r w:rsidRPr="00523F5B">
        <w:t xml:space="preserve">V </w:t>
      </w:r>
      <w:r w:rsidR="00CF680D">
        <w:t>pričujoči</w:t>
      </w:r>
      <w:r w:rsidR="00CF680D" w:rsidRPr="00523F5B">
        <w:t xml:space="preserve"> </w:t>
      </w:r>
      <w:r w:rsidRPr="00523F5B">
        <w:t>raziskavi s</w:t>
      </w:r>
      <w:r w:rsidR="00CF680D">
        <w:t>va</w:t>
      </w:r>
      <w:r w:rsidRPr="00523F5B">
        <w:t xml:space="preserve"> se osredotočil</w:t>
      </w:r>
      <w:r w:rsidR="00CF680D">
        <w:t>a</w:t>
      </w:r>
      <w:r w:rsidRPr="00523F5B">
        <w:t xml:space="preserve"> na identifikacijo </w:t>
      </w:r>
      <w:r w:rsidR="000B0F6F" w:rsidRPr="00523F5B">
        <w:t>nasilja nad ženskami v politiki</w:t>
      </w:r>
      <w:r w:rsidRPr="00523F5B">
        <w:t xml:space="preserve"> na družbenem omrežju </w:t>
      </w:r>
      <w:r w:rsidR="00A25DBB" w:rsidRPr="00523F5B">
        <w:t>X</w:t>
      </w:r>
      <w:r w:rsidRPr="00523F5B">
        <w:t>. Za zbiranje podatkov s</w:t>
      </w:r>
      <w:r w:rsidR="00CF680D">
        <w:t>va</w:t>
      </w:r>
      <w:r w:rsidRPr="00523F5B">
        <w:t xml:space="preserve"> uporabil</w:t>
      </w:r>
      <w:r w:rsidR="00CF680D">
        <w:t>a</w:t>
      </w:r>
      <w:r w:rsidRPr="00523F5B">
        <w:t xml:space="preserve"> mobilno aplikacijo omrežja </w:t>
      </w:r>
      <w:r w:rsidR="00A25DBB" w:rsidRPr="00523F5B">
        <w:t>X</w:t>
      </w:r>
      <w:r w:rsidRPr="00523F5B">
        <w:t xml:space="preserve">, saj se je tak način izkazal za </w:t>
      </w:r>
      <w:r w:rsidR="00E00436" w:rsidRPr="00523F5B">
        <w:t>najučinkovitejšega.</w:t>
      </w:r>
      <w:r w:rsidRPr="00523F5B">
        <w:t xml:space="preserve"> Podatke s</w:t>
      </w:r>
      <w:r w:rsidR="00CF680D">
        <w:t>va</w:t>
      </w:r>
      <w:r w:rsidRPr="00523F5B">
        <w:t xml:space="preserve"> začel</w:t>
      </w:r>
      <w:r w:rsidR="00CF680D">
        <w:t>a</w:t>
      </w:r>
      <w:r w:rsidRPr="00523F5B">
        <w:t xml:space="preserve"> zbirati 9.</w:t>
      </w:r>
      <w:r w:rsidR="00A25DBB" w:rsidRPr="00523F5B">
        <w:t xml:space="preserve"> februarja </w:t>
      </w:r>
      <w:r w:rsidRPr="00523F5B">
        <w:t xml:space="preserve">2022, ko je </w:t>
      </w:r>
      <w:r w:rsidR="00752323" w:rsidRPr="00523F5B">
        <w:t xml:space="preserve">predsednik države </w:t>
      </w:r>
      <w:r w:rsidRPr="00523F5B">
        <w:t xml:space="preserve">uradno razpisal datum </w:t>
      </w:r>
      <w:r w:rsidR="000B0F6F" w:rsidRPr="00523F5B">
        <w:t>državnozborskih</w:t>
      </w:r>
      <w:r w:rsidRPr="00523F5B">
        <w:t xml:space="preserve"> volitev, zbiranje pa je</w:t>
      </w:r>
      <w:r w:rsidR="000B0F6F" w:rsidRPr="00523F5B">
        <w:t xml:space="preserve"> </w:t>
      </w:r>
      <w:r w:rsidRPr="00523F5B">
        <w:t xml:space="preserve">trajalo do </w:t>
      </w:r>
      <w:r w:rsidR="00A25DBB" w:rsidRPr="00523F5B">
        <w:t>volilne nedelje</w:t>
      </w:r>
      <w:r w:rsidR="00752323" w:rsidRPr="00523F5B">
        <w:t xml:space="preserve">, </w:t>
      </w:r>
      <w:r w:rsidR="00A25DBB" w:rsidRPr="00523F5B">
        <w:t>24. aprila 2022</w:t>
      </w:r>
      <w:r w:rsidR="00192B10" w:rsidRPr="00523F5B">
        <w:t xml:space="preserve">. </w:t>
      </w:r>
      <w:r w:rsidR="00752323" w:rsidRPr="00523F5B">
        <w:t>Skladno z</w:t>
      </w:r>
      <w:r w:rsidR="000B0F6F" w:rsidRPr="00523F5B">
        <w:t xml:space="preserve"> </w:t>
      </w:r>
      <w:r w:rsidR="00752323" w:rsidRPr="00523F5B">
        <w:t xml:space="preserve">ugotovitvami </w:t>
      </w:r>
      <w:r w:rsidR="000B0F6F" w:rsidRPr="00523F5B">
        <w:t xml:space="preserve">v </w:t>
      </w:r>
      <w:r w:rsidR="00752323" w:rsidRPr="00523F5B">
        <w:t xml:space="preserve">referenčni </w:t>
      </w:r>
      <w:r w:rsidR="000B0F6F" w:rsidRPr="00523F5B">
        <w:t>literaturi s</w:t>
      </w:r>
      <w:r w:rsidR="00CF680D">
        <w:t>va</w:t>
      </w:r>
      <w:r w:rsidR="000B0F6F" w:rsidRPr="00523F5B">
        <w:t xml:space="preserve"> namreč pričakoval</w:t>
      </w:r>
      <w:r w:rsidR="00CF680D">
        <w:t>a</w:t>
      </w:r>
      <w:r w:rsidRPr="00523F5B">
        <w:t>, da bo največ aktivnosti na družbenih omrežjih ravno v zadnjih dveh tednih pred volitvami</w:t>
      </w:r>
      <w:r w:rsidR="00A25DBB" w:rsidRPr="00523F5B">
        <w:t xml:space="preserve"> </w:t>
      </w:r>
      <w:r w:rsidR="00E55B3A" w:rsidRPr="00523F5B">
        <w:t>in na volilni dan.</w:t>
      </w:r>
    </w:p>
    <w:p w14:paraId="0381ABD3" w14:textId="3EDD6BB5" w:rsidR="00A25DBB" w:rsidRPr="00523F5B" w:rsidRDefault="008C393E" w:rsidP="00C322A4">
      <w:pPr>
        <w:spacing w:line="360" w:lineRule="auto"/>
      </w:pPr>
      <w:r w:rsidRPr="00523F5B">
        <w:t>Spolno zaznamovano nasilje s</w:t>
      </w:r>
      <w:r w:rsidR="00CF680D">
        <w:t>va</w:t>
      </w:r>
      <w:r w:rsidRPr="00523F5B">
        <w:t xml:space="preserve"> spremljal</w:t>
      </w:r>
      <w:r w:rsidR="00CF680D">
        <w:t>a</w:t>
      </w:r>
      <w:r w:rsidRPr="00523F5B">
        <w:t xml:space="preserve"> pri tistih političarkah (in njihovih političnih strankah), ki so aktivno sodelovale in se udejstvovale v javnih d</w:t>
      </w:r>
      <w:r w:rsidR="00752323" w:rsidRPr="00523F5B">
        <w:t xml:space="preserve">iskusijah </w:t>
      </w:r>
      <w:r w:rsidRPr="00523F5B">
        <w:t>in d</w:t>
      </w:r>
      <w:r w:rsidR="00752323" w:rsidRPr="00523F5B">
        <w:t xml:space="preserve">iskusijah </w:t>
      </w:r>
      <w:r w:rsidRPr="00523F5B">
        <w:t xml:space="preserve">na družbenih omrežjih, </w:t>
      </w:r>
      <w:r w:rsidR="00E00436" w:rsidRPr="00523F5B">
        <w:t>v</w:t>
      </w:r>
      <w:r w:rsidRPr="00523F5B">
        <w:t xml:space="preserve"> predvolilnih soočenjih oziroma </w:t>
      </w:r>
      <w:r w:rsidR="00CF680D">
        <w:t xml:space="preserve">so </w:t>
      </w:r>
      <w:r w:rsidRPr="00523F5B">
        <w:t xml:space="preserve">bile </w:t>
      </w:r>
      <w:r w:rsidR="00CF680D">
        <w:t>med</w:t>
      </w:r>
      <w:r w:rsidRPr="00523F5B">
        <w:t xml:space="preserve"> voliln</w:t>
      </w:r>
      <w:r w:rsidR="00CF680D">
        <w:t>o</w:t>
      </w:r>
      <w:r w:rsidRPr="00523F5B">
        <w:t xml:space="preserve"> kampanj</w:t>
      </w:r>
      <w:r w:rsidR="00CF680D">
        <w:t>o</w:t>
      </w:r>
      <w:r w:rsidRPr="00523F5B">
        <w:t xml:space="preserve"> kako drugače javno izpostavljene. V analizo s</w:t>
      </w:r>
      <w:r w:rsidR="00752323" w:rsidRPr="00523F5B">
        <w:t>o</w:t>
      </w:r>
      <w:r w:rsidR="00E00436" w:rsidRPr="00523F5B">
        <w:t xml:space="preserve"> bile</w:t>
      </w:r>
      <w:r w:rsidR="00752323" w:rsidRPr="00523F5B">
        <w:t xml:space="preserve"> </w:t>
      </w:r>
      <w:r w:rsidRPr="00523F5B">
        <w:t>vključ</w:t>
      </w:r>
      <w:r w:rsidR="00752323" w:rsidRPr="00523F5B">
        <w:t xml:space="preserve">ene </w:t>
      </w:r>
      <w:r w:rsidRPr="00523F5B">
        <w:t>naslednje političarke in politične stranke: Tanj</w:t>
      </w:r>
      <w:r w:rsidR="00752323" w:rsidRPr="00523F5B">
        <w:t>a</w:t>
      </w:r>
      <w:r w:rsidRPr="00523F5B">
        <w:t xml:space="preserve"> Fajon, Emilij</w:t>
      </w:r>
      <w:r w:rsidR="00752323" w:rsidRPr="00523F5B">
        <w:t>a</w:t>
      </w:r>
      <w:r w:rsidRPr="00523F5B">
        <w:t xml:space="preserve"> Stojmenova Duh in Petr</w:t>
      </w:r>
      <w:r w:rsidR="00752323" w:rsidRPr="00523F5B">
        <w:t>a</w:t>
      </w:r>
      <w:r w:rsidRPr="00523F5B">
        <w:t xml:space="preserve"> </w:t>
      </w:r>
      <w:proofErr w:type="spellStart"/>
      <w:r w:rsidRPr="00523F5B">
        <w:t>Culletto</w:t>
      </w:r>
      <w:proofErr w:type="spellEnd"/>
      <w:r w:rsidRPr="00523F5B">
        <w:t xml:space="preserve"> (Socialni demokrati), Alenk</w:t>
      </w:r>
      <w:r w:rsidR="00752323" w:rsidRPr="00523F5B">
        <w:t>a</w:t>
      </w:r>
      <w:r w:rsidRPr="00523F5B">
        <w:t xml:space="preserve"> Bratušek, Maš</w:t>
      </w:r>
      <w:r w:rsidR="00752323" w:rsidRPr="00523F5B">
        <w:t>a</w:t>
      </w:r>
      <w:r w:rsidRPr="00523F5B">
        <w:t xml:space="preserve"> Kociper in Angelik</w:t>
      </w:r>
      <w:r w:rsidR="00752323" w:rsidRPr="00523F5B">
        <w:t>a</w:t>
      </w:r>
      <w:r w:rsidRPr="00523F5B">
        <w:t xml:space="preserve"> Mlinar (Stranka Alenke Bratušek), Lidij</w:t>
      </w:r>
      <w:r w:rsidR="00752323" w:rsidRPr="00523F5B">
        <w:t>a</w:t>
      </w:r>
      <w:r w:rsidRPr="00523F5B">
        <w:t xml:space="preserve"> Divjak Mirnik in Jerc</w:t>
      </w:r>
      <w:r w:rsidR="00752323" w:rsidRPr="00523F5B">
        <w:t>a</w:t>
      </w:r>
      <w:r w:rsidRPr="00523F5B">
        <w:t xml:space="preserve"> Korče (Lista Marjana Šarca), Uršk</w:t>
      </w:r>
      <w:r w:rsidR="00752323" w:rsidRPr="00523F5B">
        <w:t>a</w:t>
      </w:r>
      <w:r w:rsidRPr="00523F5B">
        <w:t xml:space="preserve"> Klakočar Zupančič, Mart</w:t>
      </w:r>
      <w:r w:rsidR="00752323" w:rsidRPr="00523F5B">
        <w:t>a</w:t>
      </w:r>
      <w:r w:rsidRPr="00523F5B">
        <w:t xml:space="preserve"> Kos, Mojc</w:t>
      </w:r>
      <w:r w:rsidR="00752323" w:rsidRPr="00523F5B">
        <w:t>a</w:t>
      </w:r>
      <w:r w:rsidRPr="00523F5B">
        <w:t xml:space="preserve"> Šetinc Pašek in Tamar</w:t>
      </w:r>
      <w:r w:rsidR="00752323" w:rsidRPr="00523F5B">
        <w:t>a</w:t>
      </w:r>
      <w:r w:rsidRPr="00523F5B">
        <w:t xml:space="preserve"> Vonta </w:t>
      </w:r>
      <w:r w:rsidRPr="00523F5B">
        <w:lastRenderedPageBreak/>
        <w:t>(Gibanje Svoboda), Aleksandr</w:t>
      </w:r>
      <w:r w:rsidR="00752323" w:rsidRPr="00523F5B">
        <w:t>a</w:t>
      </w:r>
      <w:r w:rsidRPr="00523F5B">
        <w:t xml:space="preserve"> Pivec (Naša </w:t>
      </w:r>
      <w:r w:rsidR="00CF680D">
        <w:t>d</w:t>
      </w:r>
      <w:r w:rsidRPr="00523F5B">
        <w:t>ežela), Roman</w:t>
      </w:r>
      <w:r w:rsidR="00752323" w:rsidRPr="00523F5B">
        <w:t>a</w:t>
      </w:r>
      <w:r w:rsidRPr="00523F5B">
        <w:t xml:space="preserve"> Tomc (Slovenska </w:t>
      </w:r>
      <w:r w:rsidR="00CF680D">
        <w:t>d</w:t>
      </w:r>
      <w:r w:rsidRPr="00523F5B">
        <w:t xml:space="preserve">emokratska </w:t>
      </w:r>
      <w:r w:rsidR="00CF680D">
        <w:t>s</w:t>
      </w:r>
      <w:r w:rsidRPr="00523F5B">
        <w:t>tranka) in Ljudmil</w:t>
      </w:r>
      <w:r w:rsidR="00752323" w:rsidRPr="00523F5B">
        <w:t>a</w:t>
      </w:r>
      <w:r w:rsidRPr="00523F5B">
        <w:t xml:space="preserve"> Novak (Nova Slovenija – krščanski demokrati).</w:t>
      </w:r>
      <w:r w:rsidR="008D4BF4">
        <w:rPr>
          <w:rStyle w:val="Sprotnaopomba-sklic"/>
        </w:rPr>
        <w:footnoteReference w:id="50"/>
      </w:r>
      <w:r w:rsidRPr="00523F5B">
        <w:t xml:space="preserve"> Podatke s</w:t>
      </w:r>
      <w:r w:rsidR="00CF680D">
        <w:t>va</w:t>
      </w:r>
      <w:r w:rsidRPr="00523F5B">
        <w:t xml:space="preserve"> zbiral</w:t>
      </w:r>
      <w:r w:rsidR="00CF680D">
        <w:t>a</w:t>
      </w:r>
      <w:r w:rsidRPr="00523F5B">
        <w:t xml:space="preserve"> </w:t>
      </w:r>
      <w:r w:rsidR="00A25DBB" w:rsidRPr="00523F5B">
        <w:t xml:space="preserve">z </w:t>
      </w:r>
      <w:r w:rsidRPr="00523F5B">
        <w:t>rednim</w:t>
      </w:r>
      <w:r w:rsidR="006A7B5A">
        <w:t xml:space="preserve">, </w:t>
      </w:r>
      <w:r w:rsidR="006A7B5A" w:rsidRPr="00523F5B">
        <w:t>večkrat tedensk</w:t>
      </w:r>
      <w:r w:rsidR="006A7B5A">
        <w:t>im</w:t>
      </w:r>
      <w:r w:rsidRPr="00523F5B">
        <w:t xml:space="preserve"> pregledovanjem časovnice (</w:t>
      </w:r>
      <w:r w:rsidR="00A25DBB" w:rsidRPr="00890BBC">
        <w:t>angl</w:t>
      </w:r>
      <w:r w:rsidR="00A25DBB" w:rsidRPr="00CF680D">
        <w:t>.</w:t>
      </w:r>
      <w:r w:rsidR="00A25DBB" w:rsidRPr="00523F5B">
        <w:t xml:space="preserve"> </w:t>
      </w:r>
      <w:proofErr w:type="spellStart"/>
      <w:r w:rsidR="00A25DBB" w:rsidRPr="00890BBC">
        <w:rPr>
          <w:i/>
          <w:iCs/>
        </w:rPr>
        <w:t>feed</w:t>
      </w:r>
      <w:proofErr w:type="spellEnd"/>
      <w:r w:rsidRPr="00523F5B">
        <w:t xml:space="preserve">) družbenega omrežja </w:t>
      </w:r>
      <w:r w:rsidR="00A25DBB" w:rsidRPr="00523F5B">
        <w:t>X</w:t>
      </w:r>
      <w:r w:rsidRPr="00523F5B">
        <w:t xml:space="preserve"> in z občasnim pregledovanjem specifičnih strani tistih političark in političnih strank, ki so bile na </w:t>
      </w:r>
      <w:r w:rsidR="00A25DBB" w:rsidRPr="00523F5B">
        <w:t>omrežju X</w:t>
      </w:r>
      <w:r w:rsidRPr="00523F5B">
        <w:t xml:space="preserve"> manj aktivne kot druge.</w:t>
      </w:r>
    </w:p>
    <w:p w14:paraId="5C4A6258" w14:textId="462AB8FA" w:rsidR="008C393E" w:rsidRPr="00523F5B" w:rsidRDefault="0012348A" w:rsidP="00C322A4">
      <w:pPr>
        <w:spacing w:line="360" w:lineRule="auto"/>
      </w:pPr>
      <w:r w:rsidRPr="00523F5B">
        <w:t>Ker na</w:t>
      </w:r>
      <w:r w:rsidR="006A7B5A">
        <w:t>ju</w:t>
      </w:r>
      <w:r w:rsidRPr="00523F5B">
        <w:t xml:space="preserve"> je zanimalo, kakšne vrste spletnega nasilja so bile deležne izbrane političarke, so bile v analizo zajete samo </w:t>
      </w:r>
      <w:r w:rsidR="008C393E" w:rsidRPr="00523F5B">
        <w:t>samostojn</w:t>
      </w:r>
      <w:r w:rsidRPr="00523F5B">
        <w:t>e</w:t>
      </w:r>
      <w:r w:rsidR="008C393E" w:rsidRPr="00523F5B">
        <w:t xml:space="preserve"> objav</w:t>
      </w:r>
      <w:r w:rsidR="00403886" w:rsidRPr="00523F5B">
        <w:t>e</w:t>
      </w:r>
      <w:r w:rsidR="008C393E" w:rsidRPr="00523F5B">
        <w:t xml:space="preserve">, ki so bile v svojem jedru </w:t>
      </w:r>
      <w:r w:rsidRPr="00523F5B">
        <w:t xml:space="preserve">do zgoraj navedenih </w:t>
      </w:r>
      <w:r w:rsidR="00403886" w:rsidRPr="00523F5B">
        <w:t>političark</w:t>
      </w:r>
      <w:r w:rsidRPr="00523F5B">
        <w:t xml:space="preserve"> </w:t>
      </w:r>
      <w:r w:rsidR="008C393E" w:rsidRPr="00523F5B">
        <w:t xml:space="preserve">mizogine </w:t>
      </w:r>
      <w:r w:rsidRPr="00523F5B">
        <w:t>oz</w:t>
      </w:r>
      <w:r w:rsidR="006A7B5A">
        <w:t>iroma</w:t>
      </w:r>
      <w:r w:rsidRPr="00523F5B">
        <w:t xml:space="preserve"> s</w:t>
      </w:r>
      <w:r w:rsidR="006A7B5A">
        <w:t>va</w:t>
      </w:r>
      <w:r w:rsidRPr="00523F5B">
        <w:t xml:space="preserve"> v njih v skladu z zgoraj navedenimi definicijami zaznal</w:t>
      </w:r>
      <w:r w:rsidR="006A7B5A">
        <w:t>a</w:t>
      </w:r>
      <w:r w:rsidRPr="00523F5B">
        <w:t xml:space="preserve"> </w:t>
      </w:r>
      <w:r w:rsidR="008C393E" w:rsidRPr="00523F5B">
        <w:t>spolno zaznamovano nasilje</w:t>
      </w:r>
      <w:r w:rsidR="00403886" w:rsidRPr="00523F5B">
        <w:t>,</w:t>
      </w:r>
      <w:r w:rsidR="008C393E" w:rsidRPr="00523F5B">
        <w:t xml:space="preserve"> </w:t>
      </w:r>
      <w:r w:rsidR="006A7B5A">
        <w:t>pa</w:t>
      </w:r>
      <w:r w:rsidR="006A7B5A" w:rsidRPr="00523F5B">
        <w:t xml:space="preserve"> </w:t>
      </w:r>
      <w:r w:rsidRPr="00523F5B">
        <w:t>tudi</w:t>
      </w:r>
      <w:r w:rsidR="008C393E" w:rsidRPr="00523F5B">
        <w:t xml:space="preserve"> komentarj</w:t>
      </w:r>
      <w:r w:rsidR="006A7B5A">
        <w:t>i</w:t>
      </w:r>
      <w:r w:rsidR="008C393E" w:rsidRPr="00523F5B">
        <w:t xml:space="preserve"> in aktivnosti pod </w:t>
      </w:r>
      <w:r w:rsidR="006A7B5A">
        <w:t>takšnimi</w:t>
      </w:r>
      <w:r w:rsidR="006A7B5A" w:rsidRPr="00523F5B">
        <w:t xml:space="preserve"> </w:t>
      </w:r>
      <w:r w:rsidR="008C393E" w:rsidRPr="00523F5B">
        <w:t xml:space="preserve">objavami. </w:t>
      </w:r>
      <w:r w:rsidR="00403886" w:rsidRPr="00523F5B">
        <w:t>Analiziral</w:t>
      </w:r>
      <w:r w:rsidR="009E27ED">
        <w:t>a</w:t>
      </w:r>
      <w:r w:rsidR="00403886" w:rsidRPr="00523F5B">
        <w:t xml:space="preserve"> s</w:t>
      </w:r>
      <w:r w:rsidR="009E27ED">
        <w:t>va</w:t>
      </w:r>
      <w:r w:rsidR="008C393E" w:rsidRPr="00523F5B">
        <w:t xml:space="preserve"> tudi komentarje pod objavami, ki so jih (po)objavile političarke same, njihove politične stranke ali tretje osebe in ki v osnovi niso izražale mizoginih stališč, so se pa navezovale na parlamentarne volitve. S tem s</w:t>
      </w:r>
      <w:r w:rsidR="009E27ED">
        <w:t>va</w:t>
      </w:r>
      <w:r w:rsidR="008C393E" w:rsidRPr="00523F5B">
        <w:t xml:space="preserve"> natančno </w:t>
      </w:r>
      <w:r w:rsidR="009E27ED">
        <w:t>preučila</w:t>
      </w:r>
      <w:r w:rsidR="008C393E" w:rsidRPr="00523F5B">
        <w:t xml:space="preserve"> tako diskurz, ki se pojavlja v samostojnih objavah uporabnikov in uporabnic </w:t>
      </w:r>
      <w:r w:rsidR="000B0F6F" w:rsidRPr="00523F5B">
        <w:t>omrežja X</w:t>
      </w:r>
      <w:r w:rsidR="008C393E" w:rsidRPr="00523F5B">
        <w:t>, kot tudi diskurz, ki ga uporabljajo komentatorji in komentatorke. Kot metodo analize s</w:t>
      </w:r>
      <w:r w:rsidR="009E27ED">
        <w:t>va</w:t>
      </w:r>
      <w:r w:rsidR="008C393E" w:rsidRPr="00523F5B">
        <w:t xml:space="preserve"> </w:t>
      </w:r>
      <w:r w:rsidR="000B0F6F" w:rsidRPr="00523F5B">
        <w:t>u</w:t>
      </w:r>
      <w:r w:rsidR="008C393E" w:rsidRPr="00523F5B">
        <w:t>porabil</w:t>
      </w:r>
      <w:r w:rsidR="009E27ED">
        <w:t>a</w:t>
      </w:r>
      <w:r w:rsidR="008C393E" w:rsidRPr="00523F5B">
        <w:t xml:space="preserve"> </w:t>
      </w:r>
      <w:r w:rsidR="00754928" w:rsidRPr="00523F5B">
        <w:t>kritičn</w:t>
      </w:r>
      <w:r w:rsidRPr="00523F5B">
        <w:t>o analizo</w:t>
      </w:r>
      <w:r w:rsidR="00754928" w:rsidRPr="00523F5B">
        <w:t xml:space="preserve"> diskurza</w:t>
      </w:r>
      <w:r w:rsidR="00290D42" w:rsidRPr="00523F5B">
        <w:rPr>
          <w:rStyle w:val="Sprotnaopomba-sklic"/>
        </w:rPr>
        <w:footnoteReference w:id="51"/>
      </w:r>
      <w:r w:rsidR="00290D42" w:rsidRPr="00523F5B">
        <w:t xml:space="preserve"> </w:t>
      </w:r>
      <w:r w:rsidR="008C393E" w:rsidRPr="00523F5B">
        <w:t>v objavah in komentarjih na družbenem omrežju.</w:t>
      </w:r>
    </w:p>
    <w:p w14:paraId="2CABA84E" w14:textId="33BB66BF" w:rsidR="008C393E" w:rsidRPr="00523F5B" w:rsidRDefault="008C393E" w:rsidP="00C322A4">
      <w:pPr>
        <w:spacing w:line="360" w:lineRule="auto"/>
      </w:pPr>
      <w:r w:rsidRPr="00523F5B">
        <w:t>Za vsako mizogino objavo in/ali komentar s</w:t>
      </w:r>
      <w:r w:rsidR="009E27ED">
        <w:t>va</w:t>
      </w:r>
      <w:r w:rsidRPr="00523F5B">
        <w:t xml:space="preserve"> naredil</w:t>
      </w:r>
      <w:r w:rsidR="009E27ED">
        <w:t>a</w:t>
      </w:r>
      <w:r w:rsidRPr="00523F5B">
        <w:t xml:space="preserve"> posnetek zaslona in ga shranil</w:t>
      </w:r>
      <w:r w:rsidR="009E27ED">
        <w:t>a</w:t>
      </w:r>
      <w:r w:rsidRPr="00523F5B">
        <w:t>. S tem s</w:t>
      </w:r>
      <w:r w:rsidR="00283474">
        <w:t>va</w:t>
      </w:r>
      <w:r w:rsidRPr="00523F5B">
        <w:t xml:space="preserve"> zagotovil</w:t>
      </w:r>
      <w:r w:rsidR="00283474">
        <w:t>a</w:t>
      </w:r>
      <w:r w:rsidRPr="00523F5B">
        <w:t>, da so podatki ostali shranjeni, tudi če je bil</w:t>
      </w:r>
      <w:r w:rsidR="000B0F6F" w:rsidRPr="00523F5B">
        <w:t xml:space="preserve">a objava </w:t>
      </w:r>
      <w:r w:rsidRPr="00523F5B">
        <w:t>kasneje izbrisan</w:t>
      </w:r>
      <w:r w:rsidR="000B0F6F" w:rsidRPr="00523F5B">
        <w:t>a</w:t>
      </w:r>
      <w:r w:rsidRPr="00523F5B">
        <w:t xml:space="preserve"> ali spremenjen</w:t>
      </w:r>
      <w:r w:rsidR="000B0F6F" w:rsidRPr="00523F5B">
        <w:t>a</w:t>
      </w:r>
      <w:r w:rsidRPr="00523F5B">
        <w:t>. Nato s</w:t>
      </w:r>
      <w:r w:rsidR="00283474">
        <w:t>va</w:t>
      </w:r>
      <w:r w:rsidRPr="00523F5B">
        <w:t xml:space="preserve"> vsako objavo in komentar ročno prepisal</w:t>
      </w:r>
      <w:r w:rsidR="00283474">
        <w:t>a</w:t>
      </w:r>
      <w:r w:rsidRPr="00523F5B">
        <w:t xml:space="preserve"> v tabelo in podatke kodiral</w:t>
      </w:r>
      <w:r w:rsidR="00283474">
        <w:t>a</w:t>
      </w:r>
      <w:r w:rsidRPr="00523F5B">
        <w:t xml:space="preserve"> tako, da s</w:t>
      </w:r>
      <w:r w:rsidR="00283474">
        <w:t>va</w:t>
      </w:r>
      <w:r w:rsidRPr="00523F5B">
        <w:t xml:space="preserve"> dodal</w:t>
      </w:r>
      <w:r w:rsidR="00283474">
        <w:t>a</w:t>
      </w:r>
      <w:r w:rsidRPr="00523F5B">
        <w:t xml:space="preserve"> </w:t>
      </w:r>
      <w:r w:rsidR="0012348A" w:rsidRPr="00523F5B">
        <w:t xml:space="preserve">naslednje </w:t>
      </w:r>
      <w:r w:rsidRPr="00523F5B">
        <w:t>metapodatke: 1) datum objave komentarja oziroma objave, 2) uporabniško ime avtorja oziroma avtorice objave ali komentarja, 3) spol avtorja oziroma avtorice objave ali komentarja, 4) resničn</w:t>
      </w:r>
      <w:r w:rsidR="0012348A" w:rsidRPr="00523F5B">
        <w:t>ost</w:t>
      </w:r>
      <w:r w:rsidRPr="00523F5B">
        <w:t xml:space="preserve"> ali </w:t>
      </w:r>
      <w:r w:rsidR="009D010A">
        <w:t>neresničnost</w:t>
      </w:r>
      <w:r w:rsidRPr="00523F5B">
        <w:t xml:space="preserve"> profil</w:t>
      </w:r>
      <w:r w:rsidR="0012348A" w:rsidRPr="00523F5B">
        <w:t>a</w:t>
      </w:r>
      <w:r w:rsidRPr="00523F5B">
        <w:t xml:space="preserve"> avtorja oziroma avtorice, 5) </w:t>
      </w:r>
      <w:r w:rsidR="0012348A" w:rsidRPr="00523F5B">
        <w:t xml:space="preserve">oznako za </w:t>
      </w:r>
      <w:r w:rsidRPr="00523F5B">
        <w:t>komentar ali samostojno objavo. O spolu avtorja oziroma avtorice objave ali komentarja s</w:t>
      </w:r>
      <w:r w:rsidR="00B4754B">
        <w:t>va</w:t>
      </w:r>
      <w:r w:rsidRPr="00523F5B">
        <w:t xml:space="preserve"> sklepal</w:t>
      </w:r>
      <w:r w:rsidR="00B4754B">
        <w:t>a</w:t>
      </w:r>
      <w:r w:rsidRPr="00523F5B">
        <w:t xml:space="preserve"> glede na spol, uporabljen v uporabniškem imenu. Uporabil</w:t>
      </w:r>
      <w:r w:rsidR="00B4754B">
        <w:t>a</w:t>
      </w:r>
      <w:r w:rsidRPr="00523F5B">
        <w:t xml:space="preserve"> s</w:t>
      </w:r>
      <w:r w:rsidR="00B4754B">
        <w:t>va</w:t>
      </w:r>
      <w:r w:rsidRPr="00523F5B">
        <w:t xml:space="preserve"> oznake za ženski in moški spol ter oznako težko določljivo, kadar spola iz uporabniškega imena in/ali profilne slike ni </w:t>
      </w:r>
      <w:r w:rsidR="0012348A" w:rsidRPr="00523F5B">
        <w:t xml:space="preserve">bilo mogoče </w:t>
      </w:r>
      <w:r w:rsidRPr="00523F5B">
        <w:lastRenderedPageBreak/>
        <w:t xml:space="preserve">razbrati. </w:t>
      </w:r>
      <w:r w:rsidRPr="004928E8">
        <w:t>Resničnost profila s</w:t>
      </w:r>
      <w:r w:rsidR="004928E8">
        <w:t>va</w:t>
      </w:r>
      <w:r w:rsidRPr="004928E8">
        <w:t xml:space="preserve"> določal</w:t>
      </w:r>
      <w:r w:rsidR="004928E8">
        <w:t>a</w:t>
      </w:r>
      <w:r w:rsidRPr="004928E8">
        <w:t xml:space="preserve"> na podlagi tega</w:t>
      </w:r>
      <w:r w:rsidRPr="00523F5B">
        <w:t>, ali uporabnik oziroma uporabnica v uporabniškem imenu uporabi ime in priimek ter profilno sliko. Takšni profili so bili določeni kot resnični, tisti, kjer je bilo uporabljeno ime ali naključna beseda skupaj z zaporedjem naključnih številk</w:t>
      </w:r>
      <w:r w:rsidR="004928E8">
        <w:t>,</w:t>
      </w:r>
      <w:r w:rsidRPr="00523F5B">
        <w:t xml:space="preserve"> pa kot </w:t>
      </w:r>
      <w:r w:rsidR="009D010A">
        <w:t>neresnični</w:t>
      </w:r>
      <w:r w:rsidRPr="00523F5B">
        <w:t>. Resničnost nekaterih profilov je bilo zaradi kombinacij imen, priimkov, naključnih besed in številk težko določiti, zato s</w:t>
      </w:r>
      <w:r w:rsidR="00EB76BC">
        <w:t>va</w:t>
      </w:r>
      <w:r w:rsidRPr="00523F5B">
        <w:t xml:space="preserve"> jih označil</w:t>
      </w:r>
      <w:r w:rsidR="00EB76BC">
        <w:t>a</w:t>
      </w:r>
      <w:r w:rsidRPr="00523F5B">
        <w:t xml:space="preserve"> kot take. </w:t>
      </w:r>
      <w:r w:rsidR="0012348A" w:rsidRPr="00523F5B">
        <w:t xml:space="preserve">Poleg </w:t>
      </w:r>
      <w:r w:rsidRPr="00523F5B">
        <w:t>kodiranih podatkov s</w:t>
      </w:r>
      <w:r w:rsidR="00EB76BC">
        <w:t>va</w:t>
      </w:r>
      <w:r w:rsidRPr="00523F5B">
        <w:t xml:space="preserve"> vključil</w:t>
      </w:r>
      <w:r w:rsidR="00EB76BC">
        <w:t>a</w:t>
      </w:r>
      <w:r w:rsidRPr="00523F5B">
        <w:t xml:space="preserve"> tudi transkript besedila iz objave oziroma komentarja in kontekst, v katerem sta se objava ali komentar pojavila.</w:t>
      </w:r>
    </w:p>
    <w:p w14:paraId="5064861C" w14:textId="5F873F0F" w:rsidR="008C393E" w:rsidRPr="00523F5B" w:rsidRDefault="0005023A" w:rsidP="00C322A4">
      <w:pPr>
        <w:spacing w:line="360" w:lineRule="auto"/>
      </w:pPr>
      <w:r w:rsidRPr="00523F5B">
        <w:t>V obdobju zbiranja podatkov s</w:t>
      </w:r>
      <w:r w:rsidR="00EB76BC">
        <w:t>va</w:t>
      </w:r>
      <w:r w:rsidRPr="00523F5B">
        <w:t xml:space="preserve"> skupno zbral</w:t>
      </w:r>
      <w:r w:rsidR="00EB76BC">
        <w:t>a</w:t>
      </w:r>
      <w:r w:rsidRPr="00523F5B">
        <w:t xml:space="preserve"> 3</w:t>
      </w:r>
      <w:r w:rsidR="0081422E" w:rsidRPr="00523F5B">
        <w:t>7</w:t>
      </w:r>
      <w:r w:rsidRPr="00523F5B">
        <w:t xml:space="preserve">2 objav in komentarjev, ki so izražali nasilje nad ženskami v politiki. Ker </w:t>
      </w:r>
      <w:r w:rsidR="00EB76BC">
        <w:t>sva</w:t>
      </w:r>
      <w:r w:rsidR="00EB76BC" w:rsidRPr="00523F5B">
        <w:t xml:space="preserve"> </w:t>
      </w:r>
      <w:r w:rsidRPr="00523F5B">
        <w:t>se osredotočil</w:t>
      </w:r>
      <w:r w:rsidR="00EB76BC">
        <w:t>a</w:t>
      </w:r>
      <w:r w:rsidRPr="00523F5B">
        <w:t xml:space="preserve"> na objave in komentarje</w:t>
      </w:r>
      <w:r w:rsidR="00EB76BC">
        <w:t>,</w:t>
      </w:r>
      <w:r w:rsidRPr="00523F5B">
        <w:t xml:space="preserve"> namenjene političarkam, </w:t>
      </w:r>
      <w:r w:rsidR="00EB76BC">
        <w:t>sva</w:t>
      </w:r>
      <w:r w:rsidR="00EB76BC" w:rsidRPr="00523F5B">
        <w:t xml:space="preserve"> </w:t>
      </w:r>
      <w:r w:rsidRPr="00523F5B">
        <w:t>iz analize izključil</w:t>
      </w:r>
      <w:r w:rsidR="00EB76BC">
        <w:t>a</w:t>
      </w:r>
      <w:r w:rsidRPr="00523F5B">
        <w:t xml:space="preserve"> 73 objav, ki so bile namenjene novinarkam (npr. Eriki Žnidaršič, Tanji Gobe</w:t>
      </w:r>
      <w:r w:rsidR="0012348A" w:rsidRPr="00523F5B">
        <w:t>c</w:t>
      </w:r>
      <w:r w:rsidRPr="00523F5B">
        <w:t>), vodj</w:t>
      </w:r>
      <w:r w:rsidR="00EB76BC">
        <w:t>a</w:t>
      </w:r>
      <w:r w:rsidRPr="00523F5B">
        <w:t>m civilno-družbenih gibanj (npr. Nik</w:t>
      </w:r>
      <w:r w:rsidR="00EB76BC">
        <w:t>i</w:t>
      </w:r>
      <w:r w:rsidRPr="00523F5B">
        <w:t xml:space="preserve"> Kovač, Te</w:t>
      </w:r>
      <w:r w:rsidR="00EB76BC">
        <w:t>i</w:t>
      </w:r>
      <w:r w:rsidRPr="00523F5B">
        <w:t xml:space="preserve"> Jarc) in nekaterim drugim javno izpostavljenim žensk</w:t>
      </w:r>
      <w:r w:rsidR="004B4A81" w:rsidRPr="00523F5B">
        <w:t>a</w:t>
      </w:r>
      <w:r w:rsidRPr="00523F5B">
        <w:t xml:space="preserve">m (npr. Manci Košir). V končno analizo je bilo torej zajetih </w:t>
      </w:r>
      <w:r w:rsidR="0081422E" w:rsidRPr="00523F5B">
        <w:t>299</w:t>
      </w:r>
      <w:r w:rsidRPr="00523F5B">
        <w:t xml:space="preserve"> objav in komentarjev. </w:t>
      </w:r>
      <w:r w:rsidR="008C393E" w:rsidRPr="00523F5B">
        <w:t xml:space="preserve">Zbrane kvantitativne podatke </w:t>
      </w:r>
      <w:r w:rsidR="00EB76BC">
        <w:t>sva</w:t>
      </w:r>
      <w:r w:rsidR="00EB76BC" w:rsidRPr="00523F5B">
        <w:t xml:space="preserve"> </w:t>
      </w:r>
      <w:r w:rsidR="008C393E" w:rsidRPr="00523F5B">
        <w:t>statistično obdelal</w:t>
      </w:r>
      <w:r w:rsidR="00EB76BC">
        <w:t>a</w:t>
      </w:r>
      <w:r w:rsidR="008C393E" w:rsidRPr="00523F5B">
        <w:t xml:space="preserve"> s pomočjo programa Microsoft Office Excel. Z uporabo ustreznih formul je program samodejno izračunal spolno reprezentiranost avtorjev </w:t>
      </w:r>
      <w:r w:rsidR="00442147" w:rsidRPr="00523F5B">
        <w:t xml:space="preserve">in </w:t>
      </w:r>
      <w:r w:rsidR="008C393E" w:rsidRPr="00523F5B">
        <w:t xml:space="preserve">avtoric objav in komentarjev, delež resničnih, </w:t>
      </w:r>
      <w:r w:rsidR="009D010A">
        <w:t>neresničnih</w:t>
      </w:r>
      <w:r w:rsidR="008C393E" w:rsidRPr="00523F5B">
        <w:t xml:space="preserve"> ali težko določljivih profilov </w:t>
      </w:r>
      <w:r w:rsidR="00EB76BC">
        <w:t>na</w:t>
      </w:r>
      <w:r w:rsidR="00890BBC">
        <w:t xml:space="preserve"> X-u </w:t>
      </w:r>
      <w:r w:rsidR="008C393E" w:rsidRPr="00523F5B">
        <w:t xml:space="preserve">in delež izvornih objav ali komentarjev. Poleg tega </w:t>
      </w:r>
      <w:r w:rsidR="00EB76BC">
        <w:t>sva</w:t>
      </w:r>
      <w:r w:rsidR="00EB76BC" w:rsidRPr="00523F5B">
        <w:t xml:space="preserve"> </w:t>
      </w:r>
      <w:r w:rsidR="008C393E" w:rsidRPr="00523F5B">
        <w:t>zbral</w:t>
      </w:r>
      <w:r w:rsidR="00EB76BC">
        <w:t>a</w:t>
      </w:r>
      <w:r w:rsidR="008C393E" w:rsidRPr="00523F5B">
        <w:t xml:space="preserve"> tudi skupno število vseh mizoginih objav in komentarjev ter glede na število dnevno zbranih podatkov izračunal</w:t>
      </w:r>
      <w:r w:rsidR="00EB76BC">
        <w:t>a</w:t>
      </w:r>
      <w:r w:rsidR="008C393E" w:rsidRPr="00523F5B">
        <w:t xml:space="preserve"> število </w:t>
      </w:r>
      <w:r w:rsidR="00EB76BC">
        <w:t>takšnih</w:t>
      </w:r>
      <w:r w:rsidR="00EB76BC" w:rsidRPr="00523F5B">
        <w:t xml:space="preserve"> </w:t>
      </w:r>
      <w:r w:rsidR="008C393E" w:rsidRPr="00523F5B">
        <w:t xml:space="preserve">objav na tedenski in mesečni ravni. Na podlagi teh podatkov </w:t>
      </w:r>
      <w:r w:rsidR="00EB76BC">
        <w:t>sva</w:t>
      </w:r>
      <w:r w:rsidR="00EB76BC" w:rsidRPr="00523F5B">
        <w:t xml:space="preserve"> </w:t>
      </w:r>
      <w:r w:rsidR="008C393E" w:rsidRPr="00523F5B">
        <w:t>lahko ugotavljal</w:t>
      </w:r>
      <w:r w:rsidR="00EB76BC">
        <w:t>a</w:t>
      </w:r>
      <w:r w:rsidR="008C393E" w:rsidRPr="00523F5B">
        <w:t xml:space="preserve">, ali obstajajo vzorci zgoščevanja mizoginih objav in kdaj je </w:t>
      </w:r>
      <w:r w:rsidR="00EB76BC">
        <w:t>takšnih</w:t>
      </w:r>
      <w:r w:rsidR="00EB76BC" w:rsidRPr="00523F5B">
        <w:t xml:space="preserve"> </w:t>
      </w:r>
      <w:r w:rsidR="008C393E" w:rsidRPr="00523F5B">
        <w:t>objav največ.</w:t>
      </w:r>
    </w:p>
    <w:p w14:paraId="229D5DD7" w14:textId="6DBCB367" w:rsidR="0081422E" w:rsidRPr="00523F5B" w:rsidRDefault="00EB76BC" w:rsidP="00C322A4">
      <w:pPr>
        <w:spacing w:line="360" w:lineRule="auto"/>
      </w:pPr>
      <w:r>
        <w:t>Treba je</w:t>
      </w:r>
      <w:r w:rsidR="008C393E" w:rsidRPr="00523F5B">
        <w:t xml:space="preserve"> omeniti, da zaradi časovn</w:t>
      </w:r>
      <w:r w:rsidR="00442147" w:rsidRPr="00523F5B">
        <w:t>o zahtevnega postopka zb</w:t>
      </w:r>
      <w:r>
        <w:t>i</w:t>
      </w:r>
      <w:r w:rsidR="00442147" w:rsidRPr="00523F5B">
        <w:t xml:space="preserve">ranja omenjenega gradiva </w:t>
      </w:r>
      <w:r w:rsidR="008C393E" w:rsidRPr="00523F5B">
        <w:t xml:space="preserve">zbiranje podatkov ni potekalo na dnevni ravni, kar prispeva k temu, da se je določen delež mizoginih in nasilnih objav </w:t>
      </w:r>
      <w:r w:rsidR="00442147" w:rsidRPr="00523F5B">
        <w:t xml:space="preserve">zagotovo </w:t>
      </w:r>
      <w:r w:rsidR="008C393E" w:rsidRPr="00523F5B">
        <w:t xml:space="preserve">izgubil oziroma </w:t>
      </w:r>
      <w:r w:rsidR="006A40C0">
        <w:t xml:space="preserve">nama </w:t>
      </w:r>
      <w:r w:rsidR="008C393E" w:rsidRPr="00523F5B">
        <w:t xml:space="preserve">ga ni </w:t>
      </w:r>
      <w:r w:rsidR="00442147" w:rsidRPr="00523F5B">
        <w:t>uspel</w:t>
      </w:r>
      <w:r w:rsidR="006A40C0">
        <w:t>o</w:t>
      </w:r>
      <w:r w:rsidR="00442147" w:rsidRPr="00523F5B">
        <w:t xml:space="preserve"> </w:t>
      </w:r>
      <w:r w:rsidR="008C393E" w:rsidRPr="00523F5B">
        <w:t>zaje</w:t>
      </w:r>
      <w:r w:rsidR="00442147" w:rsidRPr="00523F5B">
        <w:t>t</w:t>
      </w:r>
      <w:r w:rsidR="008C393E" w:rsidRPr="00523F5B">
        <w:t xml:space="preserve">i v </w:t>
      </w:r>
      <w:r w:rsidR="006A40C0">
        <w:t>najino</w:t>
      </w:r>
      <w:r w:rsidR="006A40C0" w:rsidRPr="00523F5B">
        <w:t xml:space="preserve"> </w:t>
      </w:r>
      <w:r w:rsidR="008C393E" w:rsidRPr="00523F5B">
        <w:t>analizo.</w:t>
      </w:r>
      <w:r w:rsidR="00E92D76">
        <w:rPr>
          <w:rStyle w:val="Sprotnaopomba-sklic"/>
        </w:rPr>
        <w:footnoteReference w:id="52"/>
      </w:r>
      <w:r w:rsidR="008C393E" w:rsidRPr="00523F5B">
        <w:t xml:space="preserve"> Poleg tega je bilo težko </w:t>
      </w:r>
      <w:r w:rsidR="00442147" w:rsidRPr="00523F5B">
        <w:t xml:space="preserve">sočasno </w:t>
      </w:r>
      <w:r w:rsidR="008C393E" w:rsidRPr="00523F5B">
        <w:t>spremljati vse političarke in politične stranke, kar tudi lahko botruje določenemu deležu izgubljenih objav. Kljub temu pa že hiter pregled zbranih podatkov potrdi en</w:t>
      </w:r>
      <w:r w:rsidR="00442147" w:rsidRPr="00523F5B">
        <w:t>o</w:t>
      </w:r>
      <w:r w:rsidR="008C393E" w:rsidRPr="00523F5B">
        <w:t xml:space="preserve"> od začetnih </w:t>
      </w:r>
      <w:r w:rsidR="00442147" w:rsidRPr="00523F5B">
        <w:t>tez</w:t>
      </w:r>
      <w:r w:rsidR="008C393E" w:rsidRPr="00523F5B">
        <w:t xml:space="preserve">, da bodo aktivnejše in glasnejše političarke in politične stranke deležne </w:t>
      </w:r>
      <w:r w:rsidR="008C393E" w:rsidRPr="00523F5B">
        <w:lastRenderedPageBreak/>
        <w:t>večjega deleža mizoginih objav in komentarjev ter spolno zaznamovanega nasilja kot manj aktivne.</w:t>
      </w:r>
    </w:p>
    <w:p w14:paraId="4B5FCF1F" w14:textId="1A007230" w:rsidR="00442147" w:rsidRPr="00523F5B" w:rsidRDefault="00406229" w:rsidP="00C322A4">
      <w:pPr>
        <w:spacing w:line="360" w:lineRule="auto"/>
      </w:pPr>
      <w:r w:rsidRPr="00523F5B">
        <w:t xml:space="preserve">V raziskavi </w:t>
      </w:r>
      <w:r w:rsidR="006A40C0">
        <w:t>sva</w:t>
      </w:r>
      <w:r w:rsidR="006A40C0" w:rsidRPr="00523F5B">
        <w:t xml:space="preserve"> </w:t>
      </w:r>
      <w:r w:rsidRPr="00523F5B">
        <w:t>želel</w:t>
      </w:r>
      <w:r w:rsidR="006A40C0">
        <w:t>a</w:t>
      </w:r>
      <w:r w:rsidRPr="00523F5B">
        <w:t xml:space="preserve"> analizirati tako kvantitativne kot tudi kvalitativne podatke in rezultate analize obojih med seboj povezati. Zato </w:t>
      </w:r>
      <w:r w:rsidR="006A40C0">
        <w:t>sva</w:t>
      </w:r>
      <w:r w:rsidR="006A40C0" w:rsidRPr="00523F5B">
        <w:t xml:space="preserve"> </w:t>
      </w:r>
      <w:r w:rsidRPr="00523F5B">
        <w:t>tudi teze in raziskovalna vprašanja oblikoval</w:t>
      </w:r>
      <w:r w:rsidR="006A40C0">
        <w:t>a</w:t>
      </w:r>
      <w:r w:rsidRPr="00523F5B">
        <w:t xml:space="preserve"> tako, da so se nanašala na kvantitativni in kvalitativni del oziroma </w:t>
      </w:r>
      <w:r w:rsidR="006A40C0">
        <w:t>sva</w:t>
      </w:r>
      <w:r w:rsidR="006A40C0" w:rsidRPr="00523F5B">
        <w:t xml:space="preserve"> </w:t>
      </w:r>
      <w:r w:rsidRPr="00523F5B">
        <w:t>oba dela v tezah lahko jasno povezal</w:t>
      </w:r>
      <w:r w:rsidR="006A40C0">
        <w:t>a</w:t>
      </w:r>
      <w:r w:rsidRPr="00523F5B">
        <w:t xml:space="preserve">. Zastavljene teze so bile </w:t>
      </w:r>
      <w:r w:rsidR="003A4052" w:rsidRPr="00523F5B">
        <w:t>naslednje</w:t>
      </w:r>
      <w:r w:rsidRPr="00523F5B">
        <w:t xml:space="preserve">: </w:t>
      </w:r>
    </w:p>
    <w:p w14:paraId="258F2901" w14:textId="1E295044" w:rsidR="006D6240" w:rsidRPr="00523F5B" w:rsidRDefault="006D6240" w:rsidP="00890BBC">
      <w:pPr>
        <w:pStyle w:val="Odstavekseznama"/>
        <w:numPr>
          <w:ilvl w:val="0"/>
          <w:numId w:val="16"/>
        </w:numPr>
        <w:spacing w:line="360" w:lineRule="auto"/>
      </w:pPr>
      <w:r w:rsidRPr="00523F5B">
        <w:t>T1: Povzročitelji nasilja nad ženskami v politiki na družbenih omrežjih so večinoma moški, žrtve pa so pogosteje tiste političarke, ki so bolj aktivne na družbenih omrežjih in v javnem diskurzu.</w:t>
      </w:r>
    </w:p>
    <w:p w14:paraId="57EA99A7" w14:textId="31F8F65A" w:rsidR="006D6240" w:rsidRPr="00523F5B" w:rsidRDefault="006D6240" w:rsidP="00890BBC">
      <w:pPr>
        <w:pStyle w:val="Odstavekseznama"/>
        <w:numPr>
          <w:ilvl w:val="0"/>
          <w:numId w:val="16"/>
        </w:numPr>
        <w:spacing w:line="360" w:lineRule="auto"/>
      </w:pPr>
      <w:r w:rsidRPr="00523F5B">
        <w:t xml:space="preserve">T2: Povzročitelji nasilja na družbenem omrežju X pogosto uporabijo </w:t>
      </w:r>
      <w:r w:rsidR="009D010A">
        <w:t>neresnične</w:t>
      </w:r>
      <w:r w:rsidRPr="00523F5B">
        <w:t xml:space="preserve"> oziroma anonimizirane uporabniške profile brez pravih osebnih podatkov in svoje lastne prikazne </w:t>
      </w:r>
      <w:r w:rsidR="003A4052" w:rsidRPr="00523F5B">
        <w:t>fotografije</w:t>
      </w:r>
      <w:r w:rsidRPr="00523F5B">
        <w:t xml:space="preserve"> ter tako zakrijejo svojo pravo identiteto.</w:t>
      </w:r>
    </w:p>
    <w:p w14:paraId="3550F0BD" w14:textId="1DD7B856" w:rsidR="00BA7F63" w:rsidRPr="00523F5B" w:rsidRDefault="00BA7F63" w:rsidP="00890BBC">
      <w:pPr>
        <w:pStyle w:val="Odstavekseznama"/>
        <w:numPr>
          <w:ilvl w:val="0"/>
          <w:numId w:val="16"/>
        </w:numPr>
        <w:spacing w:line="360" w:lineRule="auto"/>
      </w:pPr>
      <w:r w:rsidRPr="00523F5B">
        <w:t xml:space="preserve">T3: </w:t>
      </w:r>
      <w:r w:rsidR="003A4052" w:rsidRPr="00523F5B">
        <w:t>V</w:t>
      </w:r>
      <w:r w:rsidRPr="00523F5B">
        <w:t xml:space="preserve">ečina nasilja, mizoginije in agresivnosti </w:t>
      </w:r>
      <w:r w:rsidR="003A4052" w:rsidRPr="00523F5B">
        <w:t xml:space="preserve">bo </w:t>
      </w:r>
      <w:r w:rsidRPr="00523F5B">
        <w:t>prisotna v komentarjih, predvsem v komentarjih pod izvornimi objavami političark samih oziroma njihovih političnih strank.</w:t>
      </w:r>
    </w:p>
    <w:p w14:paraId="06E5218D" w14:textId="370FB6A2" w:rsidR="006D6240" w:rsidRPr="00523F5B" w:rsidRDefault="006D6240" w:rsidP="00890BBC">
      <w:pPr>
        <w:pStyle w:val="Odstavekseznama"/>
        <w:numPr>
          <w:ilvl w:val="0"/>
          <w:numId w:val="16"/>
        </w:numPr>
        <w:spacing w:line="360" w:lineRule="auto"/>
      </w:pPr>
      <w:r w:rsidRPr="00523F5B">
        <w:t>T</w:t>
      </w:r>
      <w:r w:rsidR="00BA7F63" w:rsidRPr="00523F5B">
        <w:t>4</w:t>
      </w:r>
      <w:r w:rsidRPr="00523F5B">
        <w:t>: Nasilen in mizogin diskurz je glede na uporabo mogoče klasificirati v nekaj najpomembnejših kategorij, ki pa so fluidne in se med seboj prekrivajo oziroma klasifikacija nasilnega diskurza ni univerzalna izključno za eno kategorijo.</w:t>
      </w:r>
    </w:p>
    <w:p w14:paraId="4A3357D0" w14:textId="1CEF47AC" w:rsidR="0017505E" w:rsidRPr="00AC6FE0" w:rsidRDefault="0017505E" w:rsidP="00344AE2">
      <w:pPr>
        <w:pStyle w:val="Naslov1"/>
        <w:numPr>
          <w:ilvl w:val="0"/>
          <w:numId w:val="0"/>
        </w:numPr>
        <w:spacing w:line="360" w:lineRule="auto"/>
        <w:ind w:left="432" w:hanging="432"/>
        <w:jc w:val="center"/>
        <w:rPr>
          <w:sz w:val="24"/>
          <w:szCs w:val="24"/>
        </w:rPr>
      </w:pPr>
      <w:r w:rsidRPr="00AC6FE0">
        <w:rPr>
          <w:sz w:val="24"/>
          <w:szCs w:val="24"/>
        </w:rPr>
        <w:t>A</w:t>
      </w:r>
      <w:r w:rsidR="00EB3C74" w:rsidRPr="00AC6FE0">
        <w:rPr>
          <w:sz w:val="24"/>
          <w:szCs w:val="24"/>
        </w:rPr>
        <w:t>naliza</w:t>
      </w:r>
    </w:p>
    <w:p w14:paraId="408C1322" w14:textId="370E6F1C" w:rsidR="00442147" w:rsidRPr="00523F5B" w:rsidRDefault="00754928" w:rsidP="00C322A4">
      <w:pPr>
        <w:spacing w:line="360" w:lineRule="auto"/>
      </w:pPr>
      <w:r w:rsidRPr="00523F5B">
        <w:t xml:space="preserve">V </w:t>
      </w:r>
      <w:r w:rsidR="00442147" w:rsidRPr="00523F5B">
        <w:t xml:space="preserve">analizi v prvem delu </w:t>
      </w:r>
      <w:r w:rsidR="00681A80">
        <w:t>predstavljava</w:t>
      </w:r>
      <w:r w:rsidR="00681A80" w:rsidRPr="00523F5B">
        <w:t xml:space="preserve"> </w:t>
      </w:r>
      <w:r w:rsidR="00442147" w:rsidRPr="00523F5B">
        <w:t xml:space="preserve">statistično obdelane kvantitativne podatke, s katerimi </w:t>
      </w:r>
      <w:r w:rsidR="00406229" w:rsidRPr="00523F5B">
        <w:t>želi</w:t>
      </w:r>
      <w:r w:rsidR="00681A80">
        <w:t>va</w:t>
      </w:r>
      <w:r w:rsidR="00406229" w:rsidRPr="00523F5B">
        <w:t xml:space="preserve"> ovrednotiti ugotovitve prej omenjenih raziskav, da so povzročitelji nasilja nad ženskami na družbenih omrežjih večinoma moški</w:t>
      </w:r>
      <w:r w:rsidR="00681A80">
        <w:t>,</w:t>
      </w:r>
      <w:r w:rsidR="00406229" w:rsidRPr="00523F5B">
        <w:t xml:space="preserve"> ter preveriti </w:t>
      </w:r>
      <w:r w:rsidR="00442147" w:rsidRPr="00523F5B">
        <w:t xml:space="preserve">resničnost njihovih profilov na družbenem omrežju X in tipe objav, </w:t>
      </w:r>
      <w:r w:rsidR="00681A80">
        <w:t>okrog katerih</w:t>
      </w:r>
      <w:r w:rsidR="00681A80" w:rsidRPr="00523F5B">
        <w:t xml:space="preserve"> </w:t>
      </w:r>
      <w:r w:rsidR="00442147" w:rsidRPr="00523F5B">
        <w:t>se je najpogosteje pojavljal nasilni diskurz. V nadaljevanju pa prikaže</w:t>
      </w:r>
      <w:r w:rsidR="00681A80">
        <w:t>va</w:t>
      </w:r>
      <w:r w:rsidR="00442147" w:rsidRPr="00523F5B">
        <w:t xml:space="preserve"> tudi</w:t>
      </w:r>
      <w:r w:rsidR="00681A80">
        <w:t>,</w:t>
      </w:r>
      <w:r w:rsidR="00442147" w:rsidRPr="00523F5B">
        <w:t xml:space="preserve"> v kakšnem deležu so bili objave in komentarji nasilni do posamezne političarke.</w:t>
      </w:r>
    </w:p>
    <w:p w14:paraId="20DA7283" w14:textId="1C6F4BD5" w:rsidR="00FD1FAE" w:rsidRPr="00523F5B" w:rsidRDefault="00442147" w:rsidP="00C322A4">
      <w:pPr>
        <w:spacing w:line="360" w:lineRule="auto"/>
      </w:pPr>
      <w:r w:rsidRPr="00523F5B">
        <w:t xml:space="preserve">V drugem delu </w:t>
      </w:r>
      <w:r w:rsidR="00754928" w:rsidRPr="00523F5B">
        <w:t>predstav</w:t>
      </w:r>
      <w:r w:rsidR="00FD1FAE" w:rsidRPr="00523F5B">
        <w:t>lja</w:t>
      </w:r>
      <w:r w:rsidR="00681A80">
        <w:t>va</w:t>
      </w:r>
      <w:r w:rsidR="00754928" w:rsidRPr="00523F5B">
        <w:t xml:space="preserve"> rezultate kritične analize diskurza</w:t>
      </w:r>
      <w:r w:rsidR="00FD1FAE" w:rsidRPr="00523F5B">
        <w:t xml:space="preserve"> na družbenem omrežju X</w:t>
      </w:r>
      <w:r w:rsidRPr="00523F5B">
        <w:t xml:space="preserve"> v okviru vsebinsko-diskurzivno formuliranih </w:t>
      </w:r>
      <w:r w:rsidR="00FD1FAE" w:rsidRPr="00523F5B">
        <w:t xml:space="preserve">kategorij </w:t>
      </w:r>
      <w:r w:rsidRPr="00523F5B">
        <w:t xml:space="preserve">izraženega </w:t>
      </w:r>
      <w:r w:rsidR="00FD1FAE" w:rsidRPr="00523F5B">
        <w:t>nasilja nad ženskami v politiki, ki jih opredeli</w:t>
      </w:r>
      <w:r w:rsidR="00681A80">
        <w:t>va</w:t>
      </w:r>
      <w:r w:rsidR="00FD1FAE" w:rsidRPr="00523F5B">
        <w:t xml:space="preserve"> kot najpomembnejše in </w:t>
      </w:r>
      <w:r w:rsidR="00C007C7" w:rsidRPr="00523F5B">
        <w:t xml:space="preserve">okrog </w:t>
      </w:r>
      <w:r w:rsidR="00FD1FAE" w:rsidRPr="00523F5B">
        <w:t>katerih se pojavlja največji delež nasilnih in mizoginih objav.</w:t>
      </w:r>
    </w:p>
    <w:p w14:paraId="66AE8C15" w14:textId="11DC9703" w:rsidR="00FD1FAE" w:rsidRPr="00AC6FE0" w:rsidRDefault="00FD1FAE" w:rsidP="00344AE2">
      <w:pPr>
        <w:pStyle w:val="Naslov2"/>
        <w:numPr>
          <w:ilvl w:val="0"/>
          <w:numId w:val="0"/>
        </w:numPr>
        <w:spacing w:line="360" w:lineRule="auto"/>
        <w:ind w:left="576" w:hanging="576"/>
        <w:jc w:val="center"/>
        <w:rPr>
          <w:sz w:val="24"/>
          <w:szCs w:val="24"/>
        </w:rPr>
      </w:pPr>
      <w:r w:rsidRPr="00AC6FE0">
        <w:rPr>
          <w:sz w:val="24"/>
          <w:szCs w:val="24"/>
        </w:rPr>
        <w:lastRenderedPageBreak/>
        <w:t>Kvantitativna analiza nasilja nad ženskami v politiki</w:t>
      </w:r>
    </w:p>
    <w:p w14:paraId="6C0FF6CC" w14:textId="01B850D6" w:rsidR="00FD1FAE" w:rsidRPr="00523F5B" w:rsidRDefault="00800EE9" w:rsidP="00C322A4">
      <w:pPr>
        <w:spacing w:line="360" w:lineRule="auto"/>
      </w:pPr>
      <w:r w:rsidRPr="00523F5B">
        <w:t>V Tabeli 1 so predstavljeni rezultati o avtorstvu nasilnih objav</w:t>
      </w:r>
      <w:r w:rsidR="00E44084" w:rsidRPr="00523F5B">
        <w:t xml:space="preserve"> in komentarjev</w:t>
      </w:r>
      <w:r w:rsidRPr="00523F5B">
        <w:t>, resničnosti profilov avtorjev oziroma avtoric objav</w:t>
      </w:r>
      <w:r w:rsidR="00E44084" w:rsidRPr="00523F5B">
        <w:t xml:space="preserve"> in komentarjev</w:t>
      </w:r>
      <w:r w:rsidRPr="00523F5B">
        <w:t xml:space="preserve"> ter analiza tipa objave</w:t>
      </w:r>
      <w:r w:rsidR="00E44084" w:rsidRPr="00523F5B">
        <w:t xml:space="preserve"> in komentarja</w:t>
      </w:r>
      <w:r w:rsidRPr="00523F5B">
        <w:t xml:space="preserve"> –</w:t>
      </w:r>
      <w:r w:rsidR="00681A80">
        <w:t xml:space="preserve"> </w:t>
      </w:r>
      <w:r w:rsidRPr="00523F5B">
        <w:t xml:space="preserve">ali je </w:t>
      </w:r>
      <w:r w:rsidR="00681A80">
        <w:t xml:space="preserve">torej </w:t>
      </w:r>
      <w:r w:rsidRPr="00523F5B">
        <w:t>šlo za izvorno objavo, kome</w:t>
      </w:r>
      <w:r w:rsidR="00681A80">
        <w:t>n</w:t>
      </w:r>
      <w:r w:rsidRPr="00523F5B">
        <w:t>tar ali kaj drugega (zasebno sporočilo</w:t>
      </w:r>
      <w:r w:rsidR="00681A80">
        <w:t>,</w:t>
      </w:r>
      <w:r w:rsidRPr="00523F5B">
        <w:t xml:space="preserve"> deljeno na omrežju X, e-poštno sporočilo itd.).</w:t>
      </w:r>
    </w:p>
    <w:p w14:paraId="6C3F199B" w14:textId="77777777" w:rsidR="00D10E5B" w:rsidRPr="00523F5B" w:rsidRDefault="00D10E5B" w:rsidP="00C322A4">
      <w:pPr>
        <w:spacing w:line="360" w:lineRule="auto"/>
      </w:pPr>
    </w:p>
    <w:p w14:paraId="45BB9235" w14:textId="189C9406" w:rsidR="006D6240" w:rsidRPr="00AC6FE0" w:rsidRDefault="006D6240" w:rsidP="000B4268">
      <w:pPr>
        <w:pStyle w:val="Napis"/>
        <w:keepNext/>
        <w:spacing w:line="360" w:lineRule="auto"/>
        <w:ind w:firstLine="0"/>
        <w:rPr>
          <w:i w:val="0"/>
          <w:color w:val="auto"/>
          <w:sz w:val="24"/>
          <w:szCs w:val="24"/>
        </w:rPr>
      </w:pPr>
      <w:r w:rsidRPr="00AC6FE0">
        <w:rPr>
          <w:i w:val="0"/>
          <w:color w:val="auto"/>
          <w:sz w:val="24"/>
          <w:szCs w:val="24"/>
        </w:rPr>
        <w:t xml:space="preserve">Tabela </w:t>
      </w:r>
      <w:r w:rsidRPr="00AC6FE0">
        <w:rPr>
          <w:i w:val="0"/>
          <w:color w:val="auto"/>
          <w:sz w:val="24"/>
          <w:szCs w:val="24"/>
        </w:rPr>
        <w:fldChar w:fldCharType="begin"/>
      </w:r>
      <w:r w:rsidRPr="00AC6FE0">
        <w:rPr>
          <w:i w:val="0"/>
          <w:color w:val="auto"/>
          <w:sz w:val="24"/>
          <w:szCs w:val="24"/>
        </w:rPr>
        <w:instrText xml:space="preserve"> SEQ Tabela \* ARABIC </w:instrText>
      </w:r>
      <w:r w:rsidRPr="00AC6FE0">
        <w:rPr>
          <w:i w:val="0"/>
          <w:color w:val="auto"/>
          <w:sz w:val="24"/>
          <w:szCs w:val="24"/>
        </w:rPr>
        <w:fldChar w:fldCharType="separate"/>
      </w:r>
      <w:r w:rsidRPr="00AC6FE0">
        <w:rPr>
          <w:i w:val="0"/>
          <w:noProof/>
          <w:color w:val="auto"/>
          <w:sz w:val="24"/>
          <w:szCs w:val="24"/>
        </w:rPr>
        <w:t>1</w:t>
      </w:r>
      <w:r w:rsidRPr="00AC6FE0">
        <w:rPr>
          <w:i w:val="0"/>
          <w:color w:val="auto"/>
          <w:sz w:val="24"/>
          <w:szCs w:val="24"/>
        </w:rPr>
        <w:fldChar w:fldCharType="end"/>
      </w:r>
      <w:r w:rsidRPr="00AC6FE0">
        <w:rPr>
          <w:i w:val="0"/>
          <w:color w:val="auto"/>
          <w:sz w:val="24"/>
          <w:szCs w:val="24"/>
        </w:rPr>
        <w:t>:Spolna reprezentacija, resničnost uporabniških profilov in tipi objav na omrežju X</w:t>
      </w:r>
    </w:p>
    <w:tbl>
      <w:tblPr>
        <w:tblW w:w="4812" w:type="dxa"/>
        <w:jc w:val="center"/>
        <w:tblLook w:val="04A0" w:firstRow="1" w:lastRow="0" w:firstColumn="1" w:lastColumn="0" w:noHBand="0" w:noVBand="1"/>
      </w:tblPr>
      <w:tblGrid>
        <w:gridCol w:w="1718"/>
        <w:gridCol w:w="1583"/>
        <w:gridCol w:w="1511"/>
      </w:tblGrid>
      <w:tr w:rsidR="006D6240" w:rsidRPr="00523F5B" w14:paraId="0C7485DB" w14:textId="77777777" w:rsidTr="00131391">
        <w:trPr>
          <w:trHeight w:val="234"/>
          <w:jc w:val="center"/>
        </w:trPr>
        <w:tc>
          <w:tcPr>
            <w:tcW w:w="17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8E9F564" w14:textId="77777777" w:rsidR="006D6240" w:rsidRPr="00523F5B" w:rsidRDefault="006D6240"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Spol</w:t>
            </w:r>
          </w:p>
        </w:tc>
        <w:tc>
          <w:tcPr>
            <w:tcW w:w="1583" w:type="dxa"/>
            <w:tcBorders>
              <w:top w:val="single" w:sz="4" w:space="0" w:color="auto"/>
              <w:left w:val="nil"/>
              <w:bottom w:val="single" w:sz="4" w:space="0" w:color="auto"/>
              <w:right w:val="single" w:sz="4" w:space="0" w:color="auto"/>
            </w:tcBorders>
            <w:shd w:val="clear" w:color="000000" w:fill="D9D9D9"/>
            <w:noWrap/>
            <w:vAlign w:val="bottom"/>
            <w:hideMark/>
          </w:tcPr>
          <w:p w14:paraId="4277F31E" w14:textId="77777777" w:rsidR="006D6240" w:rsidRPr="00523F5B" w:rsidRDefault="006D6240"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Število objav</w:t>
            </w:r>
          </w:p>
        </w:tc>
        <w:tc>
          <w:tcPr>
            <w:tcW w:w="1511" w:type="dxa"/>
            <w:tcBorders>
              <w:top w:val="single" w:sz="4" w:space="0" w:color="auto"/>
              <w:left w:val="nil"/>
              <w:bottom w:val="single" w:sz="4" w:space="0" w:color="auto"/>
              <w:right w:val="single" w:sz="4" w:space="0" w:color="auto"/>
            </w:tcBorders>
            <w:shd w:val="clear" w:color="000000" w:fill="D9D9D9"/>
            <w:noWrap/>
            <w:vAlign w:val="bottom"/>
            <w:hideMark/>
          </w:tcPr>
          <w:p w14:paraId="0EB68E0F" w14:textId="77777777" w:rsidR="006D6240" w:rsidRPr="00523F5B" w:rsidRDefault="006D6240"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Delež objav</w:t>
            </w:r>
          </w:p>
        </w:tc>
      </w:tr>
      <w:tr w:rsidR="006D6240" w:rsidRPr="00523F5B" w14:paraId="6AECF50E"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6D3FE312" w14:textId="77777777"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Moški</w:t>
            </w:r>
          </w:p>
        </w:tc>
        <w:tc>
          <w:tcPr>
            <w:tcW w:w="1583" w:type="dxa"/>
            <w:tcBorders>
              <w:top w:val="nil"/>
              <w:left w:val="nil"/>
              <w:bottom w:val="single" w:sz="4" w:space="0" w:color="auto"/>
              <w:right w:val="single" w:sz="4" w:space="0" w:color="auto"/>
            </w:tcBorders>
            <w:shd w:val="clear" w:color="auto" w:fill="auto"/>
            <w:noWrap/>
            <w:vAlign w:val="bottom"/>
            <w:hideMark/>
          </w:tcPr>
          <w:p w14:paraId="46F71270"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209</w:t>
            </w:r>
          </w:p>
        </w:tc>
        <w:tc>
          <w:tcPr>
            <w:tcW w:w="1511" w:type="dxa"/>
            <w:tcBorders>
              <w:top w:val="nil"/>
              <w:left w:val="nil"/>
              <w:bottom w:val="single" w:sz="4" w:space="0" w:color="auto"/>
              <w:right w:val="single" w:sz="4" w:space="0" w:color="auto"/>
            </w:tcBorders>
            <w:shd w:val="clear" w:color="auto" w:fill="auto"/>
            <w:noWrap/>
            <w:vAlign w:val="bottom"/>
            <w:hideMark/>
          </w:tcPr>
          <w:p w14:paraId="0F8B37EB" w14:textId="11749B51"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69,9</w:t>
            </w:r>
            <w:r w:rsidR="005D6397"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6BA775A7"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1F820D41" w14:textId="1701DCCA"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Žensk</w:t>
            </w:r>
            <w:r w:rsidR="00681A80">
              <w:rPr>
                <w:rFonts w:ascii="TimesNewRomanPSMT" w:eastAsia="Times New Roman" w:hAnsi="TimesNewRomanPSMT" w:cs="Times New Roman"/>
                <w:color w:val="000000"/>
                <w:kern w:val="0"/>
                <w14:ligatures w14:val="none"/>
              </w:rPr>
              <w:t>i</w:t>
            </w:r>
          </w:p>
        </w:tc>
        <w:tc>
          <w:tcPr>
            <w:tcW w:w="1583" w:type="dxa"/>
            <w:tcBorders>
              <w:top w:val="nil"/>
              <w:left w:val="nil"/>
              <w:bottom w:val="single" w:sz="4" w:space="0" w:color="auto"/>
              <w:right w:val="single" w:sz="4" w:space="0" w:color="auto"/>
            </w:tcBorders>
            <w:shd w:val="clear" w:color="auto" w:fill="auto"/>
            <w:noWrap/>
            <w:vAlign w:val="bottom"/>
            <w:hideMark/>
          </w:tcPr>
          <w:p w14:paraId="5B433122"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48</w:t>
            </w:r>
          </w:p>
        </w:tc>
        <w:tc>
          <w:tcPr>
            <w:tcW w:w="1511" w:type="dxa"/>
            <w:tcBorders>
              <w:top w:val="nil"/>
              <w:left w:val="nil"/>
              <w:bottom w:val="single" w:sz="4" w:space="0" w:color="auto"/>
              <w:right w:val="single" w:sz="4" w:space="0" w:color="auto"/>
            </w:tcBorders>
            <w:shd w:val="clear" w:color="auto" w:fill="auto"/>
            <w:noWrap/>
            <w:vAlign w:val="bottom"/>
            <w:hideMark/>
          </w:tcPr>
          <w:p w14:paraId="3BC0B9DF" w14:textId="5AE00852"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16,1</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0B266304"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1259791D" w14:textId="77777777"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Nedoločljivo</w:t>
            </w:r>
          </w:p>
        </w:tc>
        <w:tc>
          <w:tcPr>
            <w:tcW w:w="1583" w:type="dxa"/>
            <w:tcBorders>
              <w:top w:val="nil"/>
              <w:left w:val="nil"/>
              <w:bottom w:val="single" w:sz="4" w:space="0" w:color="auto"/>
              <w:right w:val="single" w:sz="4" w:space="0" w:color="auto"/>
            </w:tcBorders>
            <w:shd w:val="clear" w:color="auto" w:fill="auto"/>
            <w:noWrap/>
            <w:vAlign w:val="bottom"/>
            <w:hideMark/>
          </w:tcPr>
          <w:p w14:paraId="0D88012A"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42</w:t>
            </w:r>
          </w:p>
        </w:tc>
        <w:tc>
          <w:tcPr>
            <w:tcW w:w="1511" w:type="dxa"/>
            <w:tcBorders>
              <w:top w:val="nil"/>
              <w:left w:val="nil"/>
              <w:bottom w:val="single" w:sz="4" w:space="0" w:color="auto"/>
              <w:right w:val="single" w:sz="4" w:space="0" w:color="auto"/>
            </w:tcBorders>
            <w:shd w:val="clear" w:color="auto" w:fill="auto"/>
            <w:noWrap/>
            <w:vAlign w:val="bottom"/>
            <w:hideMark/>
          </w:tcPr>
          <w:p w14:paraId="35A16181" w14:textId="5FAC1CA3"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14,0</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5FA611D9"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5AB13910" w14:textId="77777777"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SKUPAJ</w:t>
            </w:r>
          </w:p>
        </w:tc>
        <w:tc>
          <w:tcPr>
            <w:tcW w:w="1583" w:type="dxa"/>
            <w:tcBorders>
              <w:top w:val="nil"/>
              <w:left w:val="nil"/>
              <w:bottom w:val="single" w:sz="4" w:space="0" w:color="auto"/>
              <w:right w:val="single" w:sz="4" w:space="0" w:color="auto"/>
            </w:tcBorders>
            <w:shd w:val="clear" w:color="auto" w:fill="auto"/>
            <w:noWrap/>
            <w:vAlign w:val="bottom"/>
            <w:hideMark/>
          </w:tcPr>
          <w:p w14:paraId="5BE705E2"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299</w:t>
            </w:r>
          </w:p>
        </w:tc>
        <w:tc>
          <w:tcPr>
            <w:tcW w:w="1511" w:type="dxa"/>
            <w:tcBorders>
              <w:top w:val="nil"/>
              <w:left w:val="nil"/>
              <w:bottom w:val="single" w:sz="4" w:space="0" w:color="auto"/>
              <w:right w:val="single" w:sz="4" w:space="0" w:color="auto"/>
            </w:tcBorders>
            <w:shd w:val="clear" w:color="auto" w:fill="auto"/>
            <w:noWrap/>
            <w:vAlign w:val="bottom"/>
            <w:hideMark/>
          </w:tcPr>
          <w:p w14:paraId="48D99E98" w14:textId="68D373CD"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100,0</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0F904B96"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000000" w:fill="D9D9D9"/>
            <w:noWrap/>
            <w:vAlign w:val="bottom"/>
            <w:hideMark/>
          </w:tcPr>
          <w:p w14:paraId="01078981" w14:textId="77777777" w:rsidR="006D6240" w:rsidRPr="00523F5B" w:rsidRDefault="006D6240"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Profil</w:t>
            </w:r>
          </w:p>
        </w:tc>
        <w:tc>
          <w:tcPr>
            <w:tcW w:w="1583" w:type="dxa"/>
            <w:tcBorders>
              <w:top w:val="nil"/>
              <w:left w:val="nil"/>
              <w:bottom w:val="single" w:sz="4" w:space="0" w:color="auto"/>
              <w:right w:val="single" w:sz="4" w:space="0" w:color="auto"/>
            </w:tcBorders>
            <w:shd w:val="clear" w:color="000000" w:fill="D9D9D9"/>
            <w:noWrap/>
            <w:vAlign w:val="bottom"/>
            <w:hideMark/>
          </w:tcPr>
          <w:p w14:paraId="1932BAE9" w14:textId="77777777" w:rsidR="006D6240" w:rsidRPr="00523F5B" w:rsidRDefault="006D6240"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Število objav</w:t>
            </w:r>
          </w:p>
        </w:tc>
        <w:tc>
          <w:tcPr>
            <w:tcW w:w="1511" w:type="dxa"/>
            <w:tcBorders>
              <w:top w:val="nil"/>
              <w:left w:val="nil"/>
              <w:bottom w:val="single" w:sz="4" w:space="0" w:color="auto"/>
              <w:right w:val="single" w:sz="4" w:space="0" w:color="auto"/>
            </w:tcBorders>
            <w:shd w:val="clear" w:color="000000" w:fill="D9D9D9"/>
            <w:noWrap/>
            <w:vAlign w:val="bottom"/>
            <w:hideMark/>
          </w:tcPr>
          <w:p w14:paraId="4A393418" w14:textId="77777777" w:rsidR="006D6240" w:rsidRPr="00523F5B" w:rsidRDefault="006D6240"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Delež objav</w:t>
            </w:r>
          </w:p>
        </w:tc>
      </w:tr>
      <w:tr w:rsidR="006D6240" w:rsidRPr="00523F5B" w14:paraId="5FF96AFC"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2DB0609B" w14:textId="77777777"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Realni</w:t>
            </w:r>
          </w:p>
        </w:tc>
        <w:tc>
          <w:tcPr>
            <w:tcW w:w="1583" w:type="dxa"/>
            <w:tcBorders>
              <w:top w:val="nil"/>
              <w:left w:val="nil"/>
              <w:bottom w:val="single" w:sz="4" w:space="0" w:color="auto"/>
              <w:right w:val="single" w:sz="4" w:space="0" w:color="auto"/>
            </w:tcBorders>
            <w:shd w:val="clear" w:color="auto" w:fill="auto"/>
            <w:noWrap/>
            <w:vAlign w:val="bottom"/>
            <w:hideMark/>
          </w:tcPr>
          <w:p w14:paraId="6276ED1A"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150</w:t>
            </w:r>
          </w:p>
        </w:tc>
        <w:tc>
          <w:tcPr>
            <w:tcW w:w="1511" w:type="dxa"/>
            <w:tcBorders>
              <w:top w:val="nil"/>
              <w:left w:val="nil"/>
              <w:bottom w:val="single" w:sz="4" w:space="0" w:color="auto"/>
              <w:right w:val="single" w:sz="4" w:space="0" w:color="auto"/>
            </w:tcBorders>
            <w:shd w:val="clear" w:color="auto" w:fill="auto"/>
            <w:noWrap/>
            <w:vAlign w:val="bottom"/>
            <w:hideMark/>
          </w:tcPr>
          <w:p w14:paraId="0772F3A3" w14:textId="130E7078"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50,2</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5DF2114F"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7E8A3D47" w14:textId="7763646F" w:rsidR="006D6240" w:rsidRPr="00523F5B" w:rsidRDefault="009D010A" w:rsidP="00C322A4">
            <w:pPr>
              <w:spacing w:line="360" w:lineRule="auto"/>
              <w:ind w:firstLine="0"/>
              <w:jc w:val="left"/>
              <w:rPr>
                <w:rFonts w:ascii="TimesNewRomanPSMT" w:eastAsia="Times New Roman" w:hAnsi="TimesNewRomanPSMT" w:cs="Times New Roman"/>
                <w:color w:val="000000"/>
                <w:kern w:val="0"/>
                <w14:ligatures w14:val="none"/>
              </w:rPr>
            </w:pPr>
            <w:r>
              <w:rPr>
                <w:rFonts w:ascii="TimesNewRomanPSMT" w:eastAsia="Times New Roman" w:hAnsi="TimesNewRomanPSMT" w:cs="Times New Roman"/>
                <w:color w:val="000000"/>
                <w:kern w:val="0"/>
                <w14:ligatures w14:val="none"/>
              </w:rPr>
              <w:t>Neresnični</w:t>
            </w:r>
          </w:p>
        </w:tc>
        <w:tc>
          <w:tcPr>
            <w:tcW w:w="1583" w:type="dxa"/>
            <w:tcBorders>
              <w:top w:val="nil"/>
              <w:left w:val="nil"/>
              <w:bottom w:val="single" w:sz="4" w:space="0" w:color="auto"/>
              <w:right w:val="single" w:sz="4" w:space="0" w:color="auto"/>
            </w:tcBorders>
            <w:shd w:val="clear" w:color="auto" w:fill="auto"/>
            <w:noWrap/>
            <w:vAlign w:val="bottom"/>
            <w:hideMark/>
          </w:tcPr>
          <w:p w14:paraId="185DD70A"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77</w:t>
            </w:r>
          </w:p>
        </w:tc>
        <w:tc>
          <w:tcPr>
            <w:tcW w:w="1511" w:type="dxa"/>
            <w:tcBorders>
              <w:top w:val="nil"/>
              <w:left w:val="nil"/>
              <w:bottom w:val="single" w:sz="4" w:space="0" w:color="auto"/>
              <w:right w:val="single" w:sz="4" w:space="0" w:color="auto"/>
            </w:tcBorders>
            <w:shd w:val="clear" w:color="auto" w:fill="auto"/>
            <w:noWrap/>
            <w:vAlign w:val="bottom"/>
            <w:hideMark/>
          </w:tcPr>
          <w:p w14:paraId="630F530D" w14:textId="2BFD5BC6"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25,8</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2D4914C1"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2A8ED9A5" w14:textId="3D7FE9F5"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Težko določ</w:t>
            </w:r>
            <w:r w:rsidR="00681A80">
              <w:rPr>
                <w:rFonts w:ascii="TimesNewRomanPSMT" w:eastAsia="Times New Roman" w:hAnsi="TimesNewRomanPSMT" w:cs="Times New Roman"/>
                <w:color w:val="000000"/>
                <w:kern w:val="0"/>
                <w14:ligatures w14:val="none"/>
              </w:rPr>
              <w:t>ljiv</w:t>
            </w:r>
          </w:p>
        </w:tc>
        <w:tc>
          <w:tcPr>
            <w:tcW w:w="1583" w:type="dxa"/>
            <w:tcBorders>
              <w:top w:val="nil"/>
              <w:left w:val="nil"/>
              <w:bottom w:val="single" w:sz="4" w:space="0" w:color="auto"/>
              <w:right w:val="single" w:sz="4" w:space="0" w:color="auto"/>
            </w:tcBorders>
            <w:shd w:val="clear" w:color="auto" w:fill="auto"/>
            <w:noWrap/>
            <w:vAlign w:val="bottom"/>
            <w:hideMark/>
          </w:tcPr>
          <w:p w14:paraId="45404F88"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72</w:t>
            </w:r>
          </w:p>
        </w:tc>
        <w:tc>
          <w:tcPr>
            <w:tcW w:w="1511" w:type="dxa"/>
            <w:tcBorders>
              <w:top w:val="nil"/>
              <w:left w:val="nil"/>
              <w:bottom w:val="single" w:sz="4" w:space="0" w:color="auto"/>
              <w:right w:val="single" w:sz="4" w:space="0" w:color="auto"/>
            </w:tcBorders>
            <w:shd w:val="clear" w:color="auto" w:fill="auto"/>
            <w:noWrap/>
            <w:vAlign w:val="bottom"/>
            <w:hideMark/>
          </w:tcPr>
          <w:p w14:paraId="4F37DDE9" w14:textId="31B68CE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24,1</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0DD6CFBA"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67ADF32C" w14:textId="77777777"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SKUPAJ</w:t>
            </w:r>
          </w:p>
        </w:tc>
        <w:tc>
          <w:tcPr>
            <w:tcW w:w="1583" w:type="dxa"/>
            <w:tcBorders>
              <w:top w:val="nil"/>
              <w:left w:val="nil"/>
              <w:bottom w:val="single" w:sz="4" w:space="0" w:color="auto"/>
              <w:right w:val="single" w:sz="4" w:space="0" w:color="auto"/>
            </w:tcBorders>
            <w:shd w:val="clear" w:color="auto" w:fill="auto"/>
            <w:noWrap/>
            <w:vAlign w:val="bottom"/>
            <w:hideMark/>
          </w:tcPr>
          <w:p w14:paraId="1756CEA1"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299</w:t>
            </w:r>
          </w:p>
        </w:tc>
        <w:tc>
          <w:tcPr>
            <w:tcW w:w="1511" w:type="dxa"/>
            <w:tcBorders>
              <w:top w:val="nil"/>
              <w:left w:val="nil"/>
              <w:bottom w:val="single" w:sz="4" w:space="0" w:color="auto"/>
              <w:right w:val="single" w:sz="4" w:space="0" w:color="auto"/>
            </w:tcBorders>
            <w:shd w:val="clear" w:color="auto" w:fill="auto"/>
            <w:noWrap/>
            <w:vAlign w:val="bottom"/>
            <w:hideMark/>
          </w:tcPr>
          <w:p w14:paraId="7841C2B0" w14:textId="434848D1"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100,0</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7BABF1CB"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000000" w:fill="D9D9D9"/>
            <w:noWrap/>
            <w:vAlign w:val="bottom"/>
            <w:hideMark/>
          </w:tcPr>
          <w:p w14:paraId="04EBDABB" w14:textId="77777777" w:rsidR="006D6240" w:rsidRPr="00523F5B" w:rsidRDefault="006D6240"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Tip objave</w:t>
            </w:r>
          </w:p>
        </w:tc>
        <w:tc>
          <w:tcPr>
            <w:tcW w:w="1583" w:type="dxa"/>
            <w:tcBorders>
              <w:top w:val="nil"/>
              <w:left w:val="nil"/>
              <w:bottom w:val="single" w:sz="4" w:space="0" w:color="auto"/>
              <w:right w:val="single" w:sz="4" w:space="0" w:color="auto"/>
            </w:tcBorders>
            <w:shd w:val="clear" w:color="000000" w:fill="D9D9D9"/>
            <w:noWrap/>
            <w:vAlign w:val="bottom"/>
            <w:hideMark/>
          </w:tcPr>
          <w:p w14:paraId="6732E856" w14:textId="77777777" w:rsidR="006D6240" w:rsidRPr="00523F5B" w:rsidRDefault="006D6240"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Število objav</w:t>
            </w:r>
          </w:p>
        </w:tc>
        <w:tc>
          <w:tcPr>
            <w:tcW w:w="1511" w:type="dxa"/>
            <w:tcBorders>
              <w:top w:val="nil"/>
              <w:left w:val="nil"/>
              <w:bottom w:val="single" w:sz="4" w:space="0" w:color="auto"/>
              <w:right w:val="single" w:sz="4" w:space="0" w:color="auto"/>
            </w:tcBorders>
            <w:shd w:val="clear" w:color="000000" w:fill="D9D9D9"/>
            <w:noWrap/>
            <w:vAlign w:val="bottom"/>
            <w:hideMark/>
          </w:tcPr>
          <w:p w14:paraId="2708121F" w14:textId="77777777" w:rsidR="006D6240" w:rsidRPr="00523F5B" w:rsidRDefault="006D6240"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Delež objav</w:t>
            </w:r>
          </w:p>
        </w:tc>
      </w:tr>
      <w:tr w:rsidR="006D6240" w:rsidRPr="00523F5B" w14:paraId="5091F90F"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0E680457" w14:textId="77777777"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Objava</w:t>
            </w:r>
          </w:p>
        </w:tc>
        <w:tc>
          <w:tcPr>
            <w:tcW w:w="1583" w:type="dxa"/>
            <w:tcBorders>
              <w:top w:val="nil"/>
              <w:left w:val="nil"/>
              <w:bottom w:val="single" w:sz="4" w:space="0" w:color="auto"/>
              <w:right w:val="single" w:sz="4" w:space="0" w:color="auto"/>
            </w:tcBorders>
            <w:shd w:val="clear" w:color="auto" w:fill="auto"/>
            <w:noWrap/>
            <w:vAlign w:val="bottom"/>
            <w:hideMark/>
          </w:tcPr>
          <w:p w14:paraId="477B405E"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17</w:t>
            </w:r>
          </w:p>
        </w:tc>
        <w:tc>
          <w:tcPr>
            <w:tcW w:w="1511" w:type="dxa"/>
            <w:tcBorders>
              <w:top w:val="nil"/>
              <w:left w:val="nil"/>
              <w:bottom w:val="single" w:sz="4" w:space="0" w:color="auto"/>
              <w:right w:val="single" w:sz="4" w:space="0" w:color="auto"/>
            </w:tcBorders>
            <w:shd w:val="clear" w:color="auto" w:fill="auto"/>
            <w:noWrap/>
            <w:vAlign w:val="bottom"/>
            <w:hideMark/>
          </w:tcPr>
          <w:p w14:paraId="5E6129EB" w14:textId="471E5E08"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5,7</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0F2E02CF"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0B0C8261" w14:textId="77777777"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lastRenderedPageBreak/>
              <w:t>Komentar</w:t>
            </w:r>
          </w:p>
        </w:tc>
        <w:tc>
          <w:tcPr>
            <w:tcW w:w="1583" w:type="dxa"/>
            <w:tcBorders>
              <w:top w:val="nil"/>
              <w:left w:val="nil"/>
              <w:bottom w:val="single" w:sz="4" w:space="0" w:color="auto"/>
              <w:right w:val="single" w:sz="4" w:space="0" w:color="auto"/>
            </w:tcBorders>
            <w:shd w:val="clear" w:color="auto" w:fill="auto"/>
            <w:noWrap/>
            <w:vAlign w:val="bottom"/>
            <w:hideMark/>
          </w:tcPr>
          <w:p w14:paraId="79F2731D"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280</w:t>
            </w:r>
          </w:p>
        </w:tc>
        <w:tc>
          <w:tcPr>
            <w:tcW w:w="1511" w:type="dxa"/>
            <w:tcBorders>
              <w:top w:val="nil"/>
              <w:left w:val="nil"/>
              <w:bottom w:val="single" w:sz="4" w:space="0" w:color="auto"/>
              <w:right w:val="single" w:sz="4" w:space="0" w:color="auto"/>
            </w:tcBorders>
            <w:shd w:val="clear" w:color="auto" w:fill="auto"/>
            <w:noWrap/>
            <w:vAlign w:val="bottom"/>
            <w:hideMark/>
          </w:tcPr>
          <w:p w14:paraId="6537225C" w14:textId="730A2628"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93,6</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02272894"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732E7B70" w14:textId="77777777"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Ostalo</w:t>
            </w:r>
          </w:p>
        </w:tc>
        <w:tc>
          <w:tcPr>
            <w:tcW w:w="1583" w:type="dxa"/>
            <w:tcBorders>
              <w:top w:val="nil"/>
              <w:left w:val="nil"/>
              <w:bottom w:val="single" w:sz="4" w:space="0" w:color="auto"/>
              <w:right w:val="single" w:sz="4" w:space="0" w:color="auto"/>
            </w:tcBorders>
            <w:shd w:val="clear" w:color="auto" w:fill="auto"/>
            <w:noWrap/>
            <w:vAlign w:val="bottom"/>
            <w:hideMark/>
          </w:tcPr>
          <w:p w14:paraId="59427963"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w:t>
            </w:r>
          </w:p>
        </w:tc>
        <w:tc>
          <w:tcPr>
            <w:tcW w:w="1511" w:type="dxa"/>
            <w:tcBorders>
              <w:top w:val="nil"/>
              <w:left w:val="nil"/>
              <w:bottom w:val="single" w:sz="4" w:space="0" w:color="auto"/>
              <w:right w:val="single" w:sz="4" w:space="0" w:color="auto"/>
            </w:tcBorders>
            <w:shd w:val="clear" w:color="auto" w:fill="auto"/>
            <w:noWrap/>
            <w:vAlign w:val="bottom"/>
            <w:hideMark/>
          </w:tcPr>
          <w:p w14:paraId="6637B4FD" w14:textId="6766B0C9"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0,7</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6D6240" w:rsidRPr="00523F5B" w14:paraId="47A5BBCE" w14:textId="77777777" w:rsidTr="00131391">
        <w:trPr>
          <w:trHeight w:val="234"/>
          <w:jc w:val="center"/>
        </w:trPr>
        <w:tc>
          <w:tcPr>
            <w:tcW w:w="1718" w:type="dxa"/>
            <w:tcBorders>
              <w:top w:val="nil"/>
              <w:left w:val="single" w:sz="4" w:space="0" w:color="auto"/>
              <w:bottom w:val="single" w:sz="4" w:space="0" w:color="auto"/>
              <w:right w:val="single" w:sz="4" w:space="0" w:color="auto"/>
            </w:tcBorders>
            <w:shd w:val="clear" w:color="auto" w:fill="auto"/>
            <w:noWrap/>
            <w:vAlign w:val="bottom"/>
            <w:hideMark/>
          </w:tcPr>
          <w:p w14:paraId="334C6100" w14:textId="77777777" w:rsidR="006D6240" w:rsidRPr="00523F5B" w:rsidRDefault="006D6240"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SKUPAJ</w:t>
            </w:r>
          </w:p>
        </w:tc>
        <w:tc>
          <w:tcPr>
            <w:tcW w:w="1583" w:type="dxa"/>
            <w:tcBorders>
              <w:top w:val="nil"/>
              <w:left w:val="nil"/>
              <w:bottom w:val="single" w:sz="4" w:space="0" w:color="auto"/>
              <w:right w:val="single" w:sz="4" w:space="0" w:color="auto"/>
            </w:tcBorders>
            <w:shd w:val="clear" w:color="auto" w:fill="auto"/>
            <w:noWrap/>
            <w:vAlign w:val="bottom"/>
            <w:hideMark/>
          </w:tcPr>
          <w:p w14:paraId="14320F6D" w14:textId="77777777" w:rsidR="006D6240" w:rsidRPr="00523F5B" w:rsidRDefault="006D6240"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299</w:t>
            </w:r>
          </w:p>
        </w:tc>
        <w:tc>
          <w:tcPr>
            <w:tcW w:w="1511" w:type="dxa"/>
            <w:tcBorders>
              <w:top w:val="nil"/>
              <w:left w:val="nil"/>
              <w:bottom w:val="single" w:sz="4" w:space="0" w:color="auto"/>
              <w:right w:val="single" w:sz="4" w:space="0" w:color="auto"/>
            </w:tcBorders>
            <w:shd w:val="clear" w:color="auto" w:fill="auto"/>
            <w:noWrap/>
            <w:vAlign w:val="bottom"/>
            <w:hideMark/>
          </w:tcPr>
          <w:p w14:paraId="5F868B95" w14:textId="6BE53FA3" w:rsidR="006D6240" w:rsidRPr="00523F5B" w:rsidRDefault="006D6240" w:rsidP="00C322A4">
            <w:pPr>
              <w:keepNext/>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100,0</w:t>
            </w:r>
            <w:r w:rsidR="00117323"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bl>
    <w:p w14:paraId="2D21D8A1" w14:textId="77777777" w:rsidR="006D6240" w:rsidRPr="00523F5B" w:rsidRDefault="006D6240" w:rsidP="00C322A4">
      <w:pPr>
        <w:spacing w:line="360" w:lineRule="auto"/>
      </w:pPr>
    </w:p>
    <w:p w14:paraId="0023EA54" w14:textId="77777777" w:rsidR="006D6240" w:rsidRPr="00523F5B" w:rsidRDefault="006D6240" w:rsidP="00C322A4">
      <w:pPr>
        <w:spacing w:line="360" w:lineRule="auto"/>
      </w:pPr>
    </w:p>
    <w:p w14:paraId="48FADE15" w14:textId="65804278" w:rsidR="00C007C7" w:rsidRPr="00523F5B" w:rsidRDefault="00800EE9" w:rsidP="00C322A4">
      <w:pPr>
        <w:spacing w:line="360" w:lineRule="auto"/>
      </w:pPr>
      <w:r w:rsidRPr="00523F5B">
        <w:t>V analizi 299 objav</w:t>
      </w:r>
      <w:r w:rsidR="00E44084" w:rsidRPr="00523F5B">
        <w:t xml:space="preserve"> in komentarjev</w:t>
      </w:r>
      <w:r w:rsidRPr="00523F5B">
        <w:t xml:space="preserve"> </w:t>
      </w:r>
      <w:r w:rsidR="00EC1B68" w:rsidRPr="00523F5B">
        <w:t>so bili</w:t>
      </w:r>
      <w:r w:rsidRPr="00523F5B">
        <w:t xml:space="preserve"> avto</w:t>
      </w:r>
      <w:r w:rsidR="00E44084" w:rsidRPr="00523F5B">
        <w:t>r</w:t>
      </w:r>
      <w:r w:rsidRPr="00523F5B">
        <w:t xml:space="preserve">stvo objav in </w:t>
      </w:r>
      <w:r w:rsidR="00681A80">
        <w:t>odzivov</w:t>
      </w:r>
      <w:r w:rsidR="00681A80" w:rsidRPr="00523F5B">
        <w:t xml:space="preserve"> </w:t>
      </w:r>
      <w:r w:rsidRPr="00523F5B">
        <w:t>nanje</w:t>
      </w:r>
      <w:r w:rsidR="00EC1B68" w:rsidRPr="00523F5B">
        <w:t xml:space="preserve"> po spolu, resničnost uporabniških profilov in izvor oziroma tip objave</w:t>
      </w:r>
      <w:r w:rsidRPr="00523F5B">
        <w:t xml:space="preserve"> </w:t>
      </w:r>
      <w:r w:rsidR="00EC1B68" w:rsidRPr="00523F5B">
        <w:t xml:space="preserve">razporejeni </w:t>
      </w:r>
      <w:r w:rsidRPr="00523F5B">
        <w:t>takole:</w:t>
      </w:r>
    </w:p>
    <w:p w14:paraId="2B7146D0" w14:textId="590BD19B" w:rsidR="00B44BF5" w:rsidRPr="00523F5B" w:rsidRDefault="00185EE3" w:rsidP="00890BBC">
      <w:pPr>
        <w:pStyle w:val="Odstavekseznama"/>
        <w:numPr>
          <w:ilvl w:val="0"/>
          <w:numId w:val="16"/>
        </w:numPr>
        <w:spacing w:line="360" w:lineRule="auto"/>
      </w:pPr>
      <w:r w:rsidRPr="00681A80">
        <w:rPr>
          <w:b/>
          <w:bCs/>
        </w:rPr>
        <w:t>Avtorstvo:</w:t>
      </w:r>
      <w:r w:rsidRPr="00523F5B">
        <w:t xml:space="preserve"> a</w:t>
      </w:r>
      <w:r w:rsidR="00800EE9" w:rsidRPr="00523F5B">
        <w:t>vtor</w:t>
      </w:r>
      <w:r w:rsidR="006D6240" w:rsidRPr="00523F5B">
        <w:t>ji</w:t>
      </w:r>
      <w:r w:rsidR="00C007C7" w:rsidRPr="00523F5B">
        <w:t xml:space="preserve"> </w:t>
      </w:r>
      <w:r w:rsidR="00800EE9" w:rsidRPr="00523F5B">
        <w:t>209 objav</w:t>
      </w:r>
      <w:r w:rsidR="00E44084" w:rsidRPr="00523F5B">
        <w:t xml:space="preserve"> in komentarjev</w:t>
      </w:r>
      <w:r w:rsidR="00800EE9" w:rsidRPr="00523F5B">
        <w:t xml:space="preserve"> (69,9</w:t>
      </w:r>
      <w:r w:rsidR="00C22592" w:rsidRPr="00523F5B">
        <w:t xml:space="preserve"> </w:t>
      </w:r>
      <w:r w:rsidR="00BC1EF0">
        <w:t>odstotka</w:t>
      </w:r>
      <w:r w:rsidR="00BC1EF0" w:rsidRPr="00523F5B">
        <w:t xml:space="preserve">) </w:t>
      </w:r>
      <w:r w:rsidR="00800EE9" w:rsidRPr="00523F5B">
        <w:t xml:space="preserve">so bili moški, </w:t>
      </w:r>
      <w:r w:rsidR="003D15C7" w:rsidRPr="00523F5B">
        <w:t xml:space="preserve">avtorice </w:t>
      </w:r>
      <w:r w:rsidR="00800EE9" w:rsidRPr="00523F5B">
        <w:t>48 objav</w:t>
      </w:r>
      <w:r w:rsidR="00E44084" w:rsidRPr="00523F5B">
        <w:t xml:space="preserve"> in komentarjev</w:t>
      </w:r>
      <w:r w:rsidR="00800EE9" w:rsidRPr="00523F5B">
        <w:t xml:space="preserve"> (16,1</w:t>
      </w:r>
      <w:r w:rsidR="00C22592" w:rsidRPr="00523F5B">
        <w:t xml:space="preserve"> </w:t>
      </w:r>
      <w:r w:rsidR="00BC1EF0">
        <w:t>odstotka</w:t>
      </w:r>
      <w:r w:rsidR="00BC1EF0" w:rsidRPr="00523F5B">
        <w:t xml:space="preserve">) </w:t>
      </w:r>
      <w:r w:rsidR="00800EE9" w:rsidRPr="00523F5B">
        <w:t>so bile ženske, pri 42 objavah</w:t>
      </w:r>
      <w:r w:rsidR="00E44084" w:rsidRPr="00523F5B">
        <w:t xml:space="preserve"> in komentarjih</w:t>
      </w:r>
      <w:r w:rsidR="00800EE9" w:rsidRPr="00523F5B">
        <w:t xml:space="preserve"> (14,0</w:t>
      </w:r>
      <w:r w:rsidR="00C22592" w:rsidRPr="00523F5B">
        <w:t xml:space="preserve"> </w:t>
      </w:r>
      <w:r w:rsidR="00BC1EF0">
        <w:t>odstotka</w:t>
      </w:r>
      <w:r w:rsidR="00BC1EF0" w:rsidRPr="00523F5B">
        <w:t xml:space="preserve">) </w:t>
      </w:r>
      <w:r w:rsidR="00800EE9" w:rsidRPr="00523F5B">
        <w:t xml:space="preserve">pa avtorstva ni bilo mogoče natančno določiti. Ugotovimo lahko, da je bila tudi v </w:t>
      </w:r>
      <w:r w:rsidR="00BC1EF0">
        <w:t>najinem</w:t>
      </w:r>
      <w:r w:rsidR="00BC1EF0" w:rsidRPr="00523F5B">
        <w:t xml:space="preserve"> </w:t>
      </w:r>
      <w:r w:rsidR="00800EE9" w:rsidRPr="00523F5B">
        <w:t>primeru večina povzročiteljev nasilja nad ženskami v politiki na omrežju X moških. Kljub vsemu pa je bilo povzročiteljic več kot 15</w:t>
      </w:r>
      <w:r w:rsidR="00C22592" w:rsidRPr="00523F5B">
        <w:t xml:space="preserve"> </w:t>
      </w:r>
      <w:r w:rsidR="00BC1EF0">
        <w:t>odstotkov</w:t>
      </w:r>
      <w:r w:rsidR="00BC1EF0" w:rsidRPr="00523F5B">
        <w:t xml:space="preserve">, </w:t>
      </w:r>
      <w:r w:rsidR="00800EE9" w:rsidRPr="00523F5B">
        <w:t>kar razume</w:t>
      </w:r>
      <w:r w:rsidR="00BC1EF0">
        <w:t>va</w:t>
      </w:r>
      <w:r w:rsidR="00800EE9" w:rsidRPr="00523F5B">
        <w:t xml:space="preserve"> kot razmeroma visok delež. Opozoriti je </w:t>
      </w:r>
      <w:r w:rsidR="00BC1EF0">
        <w:t>treba</w:t>
      </w:r>
      <w:r w:rsidR="00BC1EF0" w:rsidRPr="00523F5B">
        <w:t xml:space="preserve"> </w:t>
      </w:r>
      <w:r w:rsidR="00800EE9" w:rsidRPr="00523F5B">
        <w:t>tudi na razmeroma visok delež uporabniških profilov, kjer spola uporabnika oziroma uporabnice z uporabljeno metodologijo ni bilo mogoče določiti.</w:t>
      </w:r>
    </w:p>
    <w:p w14:paraId="161B655E" w14:textId="04891702" w:rsidR="00800EE9" w:rsidRPr="00523F5B" w:rsidRDefault="00185EE3" w:rsidP="00890BBC">
      <w:pPr>
        <w:pStyle w:val="Odstavekseznama"/>
        <w:numPr>
          <w:ilvl w:val="0"/>
          <w:numId w:val="16"/>
        </w:numPr>
        <w:spacing w:line="360" w:lineRule="auto"/>
      </w:pPr>
      <w:r w:rsidRPr="00681A80">
        <w:rPr>
          <w:b/>
          <w:bCs/>
        </w:rPr>
        <w:t>Resničnost uporabniških profilov:</w:t>
      </w:r>
      <w:r w:rsidRPr="00523F5B">
        <w:t xml:space="preserve"> </w:t>
      </w:r>
      <w:r w:rsidR="003D15C7" w:rsidRPr="00523F5B">
        <w:t>p</w:t>
      </w:r>
      <w:r w:rsidR="00800EE9" w:rsidRPr="00523F5B">
        <w:t xml:space="preserve">rofili </w:t>
      </w:r>
      <w:r w:rsidR="006D6240" w:rsidRPr="00523F5B">
        <w:t>avtorjev in avtoric</w:t>
      </w:r>
      <w:r w:rsidR="00C007C7" w:rsidRPr="00523F5B">
        <w:t xml:space="preserve"> 150 objav </w:t>
      </w:r>
      <w:r w:rsidR="00800EE9" w:rsidRPr="00523F5B">
        <w:t>so bili v 50,2</w:t>
      </w:r>
      <w:r w:rsidR="00C22592" w:rsidRPr="00523F5B">
        <w:t xml:space="preserve"> </w:t>
      </w:r>
      <w:r w:rsidR="00BC1EF0">
        <w:t>odstotka</w:t>
      </w:r>
      <w:r w:rsidR="00BC1EF0" w:rsidRPr="00523F5B">
        <w:t xml:space="preserve"> </w:t>
      </w:r>
      <w:r w:rsidR="00800EE9" w:rsidRPr="00523F5B">
        <w:t>resnični, v 25,8</w:t>
      </w:r>
      <w:r w:rsidR="00C22592" w:rsidRPr="00523F5B">
        <w:t xml:space="preserve"> </w:t>
      </w:r>
      <w:r w:rsidR="00BC1EF0">
        <w:t>odstotka</w:t>
      </w:r>
      <w:r w:rsidR="00BC1EF0" w:rsidRPr="00523F5B">
        <w:t xml:space="preserve"> </w:t>
      </w:r>
      <w:r w:rsidR="00800EE9" w:rsidRPr="00523F5B">
        <w:t xml:space="preserve">(77 objav) </w:t>
      </w:r>
      <w:r w:rsidR="009D010A">
        <w:t>neresnični</w:t>
      </w:r>
      <w:r w:rsidR="00800EE9" w:rsidRPr="00523F5B">
        <w:t>, v 24,1</w:t>
      </w:r>
      <w:r w:rsidR="00C22592" w:rsidRPr="00523F5B">
        <w:t xml:space="preserve"> </w:t>
      </w:r>
      <w:r w:rsidR="00BC1EF0">
        <w:t>odstotka</w:t>
      </w:r>
      <w:r w:rsidR="00BC1EF0" w:rsidRPr="00523F5B">
        <w:t xml:space="preserve"> </w:t>
      </w:r>
      <w:r w:rsidR="00800EE9" w:rsidRPr="00523F5B">
        <w:t xml:space="preserve">(72 objav) pa je bilo resničnost profila nemogoče določiti. </w:t>
      </w:r>
      <w:r w:rsidR="001D2D90" w:rsidRPr="00523F5B">
        <w:t>Rezultati analize resničnosti uporabniških profilov so na</w:t>
      </w:r>
      <w:r w:rsidR="00BC1EF0">
        <w:t>ju</w:t>
      </w:r>
      <w:r w:rsidR="001D2D90" w:rsidRPr="00523F5B">
        <w:t xml:space="preserve"> presenetili, saj s</w:t>
      </w:r>
      <w:r w:rsidR="00BC1EF0">
        <w:t>va</w:t>
      </w:r>
      <w:r w:rsidR="001D2D90" w:rsidRPr="00523F5B">
        <w:t xml:space="preserve"> pričakoval</w:t>
      </w:r>
      <w:r w:rsidR="00BC1EF0">
        <w:t>a</w:t>
      </w:r>
      <w:r w:rsidR="001D2D90" w:rsidRPr="00523F5B">
        <w:t xml:space="preserve">, da bo šlo večinoma za </w:t>
      </w:r>
      <w:r w:rsidR="009D010A">
        <w:t>neresničn</w:t>
      </w:r>
      <w:r w:rsidR="001D2D90" w:rsidRPr="00523F5B">
        <w:t xml:space="preserve">e profile, ki jih uporabljajo anonimizirani posamezniki </w:t>
      </w:r>
      <w:r w:rsidR="00B44BF5" w:rsidRPr="00523F5B">
        <w:t>oziroma</w:t>
      </w:r>
      <w:r w:rsidR="001D2D90" w:rsidRPr="00523F5B">
        <w:t xml:space="preserve"> posameznice in/ali boti</w:t>
      </w:r>
      <w:r w:rsidR="000B4268">
        <w:t>.</w:t>
      </w:r>
      <w:r w:rsidR="001D2D90" w:rsidRPr="00523F5B">
        <w:rPr>
          <w:rStyle w:val="Sprotnaopomba-sklic"/>
        </w:rPr>
        <w:footnoteReference w:id="53"/>
      </w:r>
      <w:r w:rsidR="001D2D90" w:rsidRPr="00523F5B">
        <w:t xml:space="preserve"> </w:t>
      </w:r>
      <w:r w:rsidR="00B44BF5" w:rsidRPr="00523F5B">
        <w:t>Predvsem zanimivi so se nam</w:t>
      </w:r>
      <w:r w:rsidR="00BC1EF0">
        <w:t>a</w:t>
      </w:r>
      <w:r w:rsidR="00B44BF5" w:rsidRPr="00523F5B">
        <w:t xml:space="preserve"> zdeli nedoločljivi uporabniški profili, saj nis</w:t>
      </w:r>
      <w:r w:rsidR="00BC1EF0">
        <w:t>va</w:t>
      </w:r>
      <w:r w:rsidR="00B44BF5" w:rsidRPr="00523F5B">
        <w:t xml:space="preserve"> mogl</w:t>
      </w:r>
      <w:r w:rsidR="00BC1EF0">
        <w:t>a</w:t>
      </w:r>
      <w:r w:rsidR="00B44BF5" w:rsidRPr="00523F5B">
        <w:t xml:space="preserve"> ugotoviti, ali gre za realne ali </w:t>
      </w:r>
      <w:r w:rsidR="009D010A">
        <w:t>neresničn</w:t>
      </w:r>
      <w:r w:rsidR="00B44BF5" w:rsidRPr="00523F5B">
        <w:t>e profile oziroma ali za njimi stojijo resnični uporabnice in uporabniki ali računalniško vodeni algoritmi.</w:t>
      </w:r>
    </w:p>
    <w:p w14:paraId="77CF7B19" w14:textId="4A0CCCB1" w:rsidR="00B44BF5" w:rsidRPr="00523F5B" w:rsidRDefault="00C007C7" w:rsidP="00890BBC">
      <w:pPr>
        <w:pStyle w:val="Odstavekseznama"/>
        <w:numPr>
          <w:ilvl w:val="0"/>
          <w:numId w:val="16"/>
        </w:numPr>
        <w:spacing w:line="360" w:lineRule="auto"/>
      </w:pPr>
      <w:r w:rsidRPr="00681A80">
        <w:rPr>
          <w:b/>
          <w:bCs/>
        </w:rPr>
        <w:t>Izvor oz</w:t>
      </w:r>
      <w:r w:rsidR="0030056B">
        <w:rPr>
          <w:b/>
          <w:bCs/>
        </w:rPr>
        <w:t>iroma</w:t>
      </w:r>
      <w:r w:rsidRPr="00681A80">
        <w:rPr>
          <w:b/>
          <w:bCs/>
        </w:rPr>
        <w:t xml:space="preserve"> tip objav ali komentarjev</w:t>
      </w:r>
      <w:r w:rsidR="00185EE3" w:rsidRPr="00681A80">
        <w:rPr>
          <w:b/>
          <w:bCs/>
        </w:rPr>
        <w:t>:</w:t>
      </w:r>
      <w:r w:rsidRPr="00523F5B">
        <w:t xml:space="preserve"> v analizi </w:t>
      </w:r>
      <w:r w:rsidR="00B44BF5" w:rsidRPr="00523F5B">
        <w:t>s</w:t>
      </w:r>
      <w:r w:rsidR="0030056B">
        <w:t>va</w:t>
      </w:r>
      <w:r w:rsidR="00B44BF5" w:rsidRPr="00523F5B">
        <w:t xml:space="preserve"> ugotovil</w:t>
      </w:r>
      <w:r w:rsidR="0030056B">
        <w:t>a</w:t>
      </w:r>
      <w:r w:rsidR="00B44BF5" w:rsidRPr="00523F5B">
        <w:t xml:space="preserve">, da so večino gradiva v </w:t>
      </w:r>
      <w:r w:rsidR="0030056B">
        <w:t>najini</w:t>
      </w:r>
      <w:r w:rsidR="0030056B" w:rsidRPr="00523F5B">
        <w:t xml:space="preserve"> </w:t>
      </w:r>
      <w:r w:rsidR="00B44BF5" w:rsidRPr="00523F5B">
        <w:t>analizi sestavljali komentarji na izvorne objave, saj je bilo takih kar 280 (93,6</w:t>
      </w:r>
      <w:r w:rsidR="00C22592" w:rsidRPr="00523F5B">
        <w:t xml:space="preserve"> </w:t>
      </w:r>
      <w:r w:rsidR="0030056B">
        <w:t>odstotka</w:t>
      </w:r>
      <w:r w:rsidR="0030056B" w:rsidRPr="00523F5B">
        <w:t xml:space="preserve">). </w:t>
      </w:r>
      <w:r w:rsidR="00B44BF5" w:rsidRPr="00523F5B">
        <w:t>Izvornih objav je bilo le 17 (5,7</w:t>
      </w:r>
      <w:r w:rsidR="00C22592" w:rsidRPr="00523F5B">
        <w:t xml:space="preserve"> </w:t>
      </w:r>
      <w:r w:rsidR="0030056B">
        <w:t>odstotka</w:t>
      </w:r>
      <w:r w:rsidR="0030056B" w:rsidRPr="00523F5B">
        <w:t xml:space="preserve">), </w:t>
      </w:r>
      <w:r w:rsidR="0030056B">
        <w:t>dve</w:t>
      </w:r>
      <w:r w:rsidR="00B44BF5" w:rsidRPr="00523F5B">
        <w:t xml:space="preserve"> analizirani besedili</w:t>
      </w:r>
      <w:r w:rsidR="00EC1B68" w:rsidRPr="00523F5B">
        <w:t xml:space="preserve"> (0,7</w:t>
      </w:r>
      <w:r w:rsidR="00C22592" w:rsidRPr="00523F5B">
        <w:t xml:space="preserve"> </w:t>
      </w:r>
      <w:r w:rsidR="0030056B">
        <w:t>odstotka</w:t>
      </w:r>
      <w:r w:rsidR="0030056B" w:rsidRPr="00523F5B">
        <w:t xml:space="preserve">) </w:t>
      </w:r>
      <w:r w:rsidR="00B44BF5" w:rsidRPr="00523F5B">
        <w:t xml:space="preserve">pa nista bili ne izvorna objava ne komentar, pač pa na družbenem omrežju deljena slika komunikacije, ki jo je uporabnica prejela preko druge komunikacijske </w:t>
      </w:r>
      <w:r w:rsidR="00B44BF5" w:rsidRPr="00523F5B">
        <w:lastRenderedPageBreak/>
        <w:t xml:space="preserve">platforme. </w:t>
      </w:r>
      <w:r w:rsidR="0030056B">
        <w:t>Takšni</w:t>
      </w:r>
      <w:r w:rsidR="0030056B" w:rsidRPr="00523F5B">
        <w:t xml:space="preserve"> </w:t>
      </w:r>
      <w:r w:rsidR="00B44BF5" w:rsidRPr="00523F5B">
        <w:t xml:space="preserve">rezultati so bili pričakovani, saj </w:t>
      </w:r>
      <w:r w:rsidR="0030056B">
        <w:t>sva</w:t>
      </w:r>
      <w:r w:rsidR="0030056B" w:rsidRPr="00523F5B">
        <w:t xml:space="preserve"> </w:t>
      </w:r>
      <w:r w:rsidR="00B44BF5" w:rsidRPr="00523F5B">
        <w:t>že pred začetkom zbiranja podatkov predpostavil</w:t>
      </w:r>
      <w:r w:rsidR="0030056B">
        <w:t>a</w:t>
      </w:r>
      <w:r w:rsidR="00B44BF5" w:rsidRPr="00523F5B">
        <w:t xml:space="preserve">, da bo večina nasilja, mizoginije in agresivnosti prisotna v komentarjih, predvsem v komentarjih pod izvornimi objavami političark samih oziroma njihovih političnih strank. </w:t>
      </w:r>
      <w:r w:rsidR="000B082D" w:rsidRPr="00523F5B">
        <w:t xml:space="preserve">Uporabnice in uporabniki komentarje namreč uporabljajo za izražanje </w:t>
      </w:r>
      <w:r w:rsidR="0030056B">
        <w:t>svojega</w:t>
      </w:r>
      <w:r w:rsidR="0030056B" w:rsidRPr="00523F5B">
        <w:t xml:space="preserve"> </w:t>
      </w:r>
      <w:r w:rsidR="000B082D" w:rsidRPr="00523F5B">
        <w:t xml:space="preserve">mnenja pod določeno objavo, pogosto pa sami ne </w:t>
      </w:r>
      <w:r w:rsidR="0030056B">
        <w:t>ustvarjajo</w:t>
      </w:r>
      <w:r w:rsidR="0030056B" w:rsidRPr="00523F5B">
        <w:t xml:space="preserve"> </w:t>
      </w:r>
      <w:r w:rsidR="00DE03EC" w:rsidRPr="00523F5B">
        <w:t>lastnih objav.</w:t>
      </w:r>
    </w:p>
    <w:p w14:paraId="4E78B735" w14:textId="77777777" w:rsidR="00D10E5B" w:rsidRPr="00523F5B" w:rsidRDefault="00D10E5B" w:rsidP="00C322A4">
      <w:pPr>
        <w:spacing w:line="360" w:lineRule="auto"/>
      </w:pPr>
    </w:p>
    <w:p w14:paraId="106DD963" w14:textId="77777777" w:rsidR="003D15C7" w:rsidRPr="00AC6FE0" w:rsidRDefault="003D15C7" w:rsidP="000B4268">
      <w:pPr>
        <w:pStyle w:val="Napis"/>
        <w:keepNext/>
        <w:spacing w:line="360" w:lineRule="auto"/>
        <w:ind w:firstLine="0"/>
        <w:rPr>
          <w:i w:val="0"/>
          <w:color w:val="auto"/>
          <w:sz w:val="24"/>
          <w:szCs w:val="24"/>
        </w:rPr>
      </w:pPr>
      <w:r w:rsidRPr="00AC6FE0">
        <w:rPr>
          <w:i w:val="0"/>
          <w:color w:val="auto"/>
          <w:sz w:val="24"/>
          <w:szCs w:val="24"/>
        </w:rPr>
        <w:t xml:space="preserve">Tabela </w:t>
      </w:r>
      <w:r w:rsidRPr="00AC6FE0">
        <w:rPr>
          <w:i w:val="0"/>
          <w:color w:val="auto"/>
          <w:sz w:val="24"/>
          <w:szCs w:val="24"/>
        </w:rPr>
        <w:fldChar w:fldCharType="begin"/>
      </w:r>
      <w:r w:rsidRPr="00AC6FE0">
        <w:rPr>
          <w:i w:val="0"/>
          <w:color w:val="auto"/>
          <w:sz w:val="24"/>
          <w:szCs w:val="24"/>
        </w:rPr>
        <w:instrText xml:space="preserve"> SEQ Tabela \* ARABIC </w:instrText>
      </w:r>
      <w:r w:rsidRPr="00AC6FE0">
        <w:rPr>
          <w:i w:val="0"/>
          <w:color w:val="auto"/>
          <w:sz w:val="24"/>
          <w:szCs w:val="24"/>
        </w:rPr>
        <w:fldChar w:fldCharType="separate"/>
      </w:r>
      <w:r w:rsidRPr="00AC6FE0">
        <w:rPr>
          <w:i w:val="0"/>
          <w:noProof/>
          <w:color w:val="auto"/>
          <w:sz w:val="24"/>
          <w:szCs w:val="24"/>
        </w:rPr>
        <w:t>2</w:t>
      </w:r>
      <w:r w:rsidRPr="00AC6FE0">
        <w:rPr>
          <w:i w:val="0"/>
          <w:color w:val="auto"/>
          <w:sz w:val="24"/>
          <w:szCs w:val="24"/>
        </w:rPr>
        <w:fldChar w:fldCharType="end"/>
      </w:r>
      <w:r w:rsidRPr="00AC6FE0">
        <w:rPr>
          <w:i w:val="0"/>
          <w:color w:val="auto"/>
          <w:sz w:val="24"/>
          <w:szCs w:val="24"/>
        </w:rPr>
        <w:t>: Najpogostejše tarče nasilja in delež nasilja, ki so ga bile deležne</w:t>
      </w:r>
    </w:p>
    <w:tbl>
      <w:tblPr>
        <w:tblW w:w="5098" w:type="dxa"/>
        <w:jc w:val="center"/>
        <w:tblLook w:val="04A0" w:firstRow="1" w:lastRow="0" w:firstColumn="1" w:lastColumn="0" w:noHBand="0" w:noVBand="1"/>
      </w:tblPr>
      <w:tblGrid>
        <w:gridCol w:w="3019"/>
        <w:gridCol w:w="1015"/>
        <w:gridCol w:w="1109"/>
      </w:tblGrid>
      <w:tr w:rsidR="003D15C7" w:rsidRPr="00523F5B" w14:paraId="673CCEF1" w14:textId="77777777" w:rsidTr="00C22592">
        <w:trPr>
          <w:trHeight w:val="320"/>
          <w:jc w:val="center"/>
        </w:trPr>
        <w:tc>
          <w:tcPr>
            <w:tcW w:w="301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139657B" w14:textId="77777777" w:rsidR="003D15C7" w:rsidRPr="00523F5B" w:rsidRDefault="003D15C7"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Tarča nasilja</w:t>
            </w:r>
          </w:p>
        </w:tc>
        <w:tc>
          <w:tcPr>
            <w:tcW w:w="970" w:type="dxa"/>
            <w:tcBorders>
              <w:top w:val="single" w:sz="4" w:space="0" w:color="auto"/>
              <w:left w:val="nil"/>
              <w:bottom w:val="single" w:sz="4" w:space="0" w:color="auto"/>
              <w:right w:val="single" w:sz="4" w:space="0" w:color="auto"/>
            </w:tcBorders>
            <w:shd w:val="clear" w:color="000000" w:fill="D9D9D9"/>
            <w:noWrap/>
            <w:vAlign w:val="bottom"/>
            <w:hideMark/>
          </w:tcPr>
          <w:p w14:paraId="71F71A90" w14:textId="77777777" w:rsidR="003D15C7" w:rsidRPr="00523F5B" w:rsidRDefault="003D15C7"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Število</w:t>
            </w:r>
          </w:p>
        </w:tc>
        <w:tc>
          <w:tcPr>
            <w:tcW w:w="1109" w:type="dxa"/>
            <w:tcBorders>
              <w:top w:val="single" w:sz="4" w:space="0" w:color="auto"/>
              <w:left w:val="nil"/>
              <w:bottom w:val="single" w:sz="4" w:space="0" w:color="auto"/>
              <w:right w:val="single" w:sz="4" w:space="0" w:color="auto"/>
            </w:tcBorders>
            <w:shd w:val="clear" w:color="000000" w:fill="D9D9D9"/>
            <w:noWrap/>
            <w:vAlign w:val="bottom"/>
            <w:hideMark/>
          </w:tcPr>
          <w:p w14:paraId="2FC30252" w14:textId="77777777" w:rsidR="003D15C7" w:rsidRPr="00523F5B" w:rsidRDefault="003D15C7" w:rsidP="00C322A4">
            <w:pPr>
              <w:spacing w:line="360" w:lineRule="auto"/>
              <w:ind w:firstLine="0"/>
              <w:jc w:val="center"/>
              <w:rPr>
                <w:rFonts w:ascii="TimesNewRomanPSMT" w:eastAsia="Times New Roman" w:hAnsi="TimesNewRomanPSMT" w:cs="Times New Roman"/>
                <w:b/>
                <w:bCs/>
                <w:color w:val="000000"/>
                <w:kern w:val="0"/>
                <w14:ligatures w14:val="none"/>
              </w:rPr>
            </w:pPr>
            <w:r w:rsidRPr="00523F5B">
              <w:rPr>
                <w:rFonts w:ascii="TimesNewRomanPSMT" w:eastAsia="Times New Roman" w:hAnsi="TimesNewRomanPSMT" w:cs="Times New Roman"/>
                <w:b/>
                <w:bCs/>
                <w:color w:val="000000"/>
                <w:kern w:val="0"/>
                <w14:ligatures w14:val="none"/>
              </w:rPr>
              <w:t>Delež</w:t>
            </w:r>
          </w:p>
        </w:tc>
      </w:tr>
      <w:tr w:rsidR="003D15C7" w:rsidRPr="00523F5B" w14:paraId="6FAC21D0"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22DBD483" w14:textId="3F110E88"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Tanja Fajon</w:t>
            </w:r>
          </w:p>
        </w:tc>
        <w:tc>
          <w:tcPr>
            <w:tcW w:w="970" w:type="dxa"/>
            <w:tcBorders>
              <w:top w:val="nil"/>
              <w:left w:val="nil"/>
              <w:bottom w:val="single" w:sz="4" w:space="0" w:color="auto"/>
              <w:right w:val="single" w:sz="4" w:space="0" w:color="auto"/>
            </w:tcBorders>
            <w:shd w:val="clear" w:color="auto" w:fill="auto"/>
            <w:noWrap/>
            <w:vAlign w:val="bottom"/>
            <w:hideMark/>
          </w:tcPr>
          <w:p w14:paraId="66745AB6"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105</w:t>
            </w:r>
          </w:p>
        </w:tc>
        <w:tc>
          <w:tcPr>
            <w:tcW w:w="1109" w:type="dxa"/>
            <w:tcBorders>
              <w:top w:val="nil"/>
              <w:left w:val="nil"/>
              <w:bottom w:val="single" w:sz="4" w:space="0" w:color="auto"/>
              <w:right w:val="single" w:sz="4" w:space="0" w:color="auto"/>
            </w:tcBorders>
            <w:shd w:val="clear" w:color="auto" w:fill="auto"/>
            <w:noWrap/>
            <w:vAlign w:val="bottom"/>
            <w:hideMark/>
          </w:tcPr>
          <w:p w14:paraId="18C8F001" w14:textId="3B88E2DC"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35,12</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1B2B0E4E"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399A2565"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Alenka Bratušek</w:t>
            </w:r>
          </w:p>
        </w:tc>
        <w:tc>
          <w:tcPr>
            <w:tcW w:w="970" w:type="dxa"/>
            <w:tcBorders>
              <w:top w:val="nil"/>
              <w:left w:val="nil"/>
              <w:bottom w:val="single" w:sz="4" w:space="0" w:color="auto"/>
              <w:right w:val="single" w:sz="4" w:space="0" w:color="auto"/>
            </w:tcBorders>
            <w:shd w:val="clear" w:color="auto" w:fill="auto"/>
            <w:noWrap/>
            <w:vAlign w:val="bottom"/>
            <w:hideMark/>
          </w:tcPr>
          <w:p w14:paraId="69995EB1"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24</w:t>
            </w:r>
          </w:p>
        </w:tc>
        <w:tc>
          <w:tcPr>
            <w:tcW w:w="1109" w:type="dxa"/>
            <w:tcBorders>
              <w:top w:val="nil"/>
              <w:left w:val="nil"/>
              <w:bottom w:val="single" w:sz="4" w:space="0" w:color="auto"/>
              <w:right w:val="single" w:sz="4" w:space="0" w:color="auto"/>
            </w:tcBorders>
            <w:shd w:val="clear" w:color="auto" w:fill="auto"/>
            <w:noWrap/>
            <w:vAlign w:val="bottom"/>
            <w:hideMark/>
          </w:tcPr>
          <w:p w14:paraId="3BD2A5AF" w14:textId="654D979E"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8,03</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3A689BF2"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5DD0971B"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Urška Klakočar Zupančič</w:t>
            </w:r>
          </w:p>
        </w:tc>
        <w:tc>
          <w:tcPr>
            <w:tcW w:w="970" w:type="dxa"/>
            <w:tcBorders>
              <w:top w:val="nil"/>
              <w:left w:val="nil"/>
              <w:bottom w:val="single" w:sz="4" w:space="0" w:color="auto"/>
              <w:right w:val="single" w:sz="4" w:space="0" w:color="auto"/>
            </w:tcBorders>
            <w:shd w:val="clear" w:color="auto" w:fill="auto"/>
            <w:noWrap/>
            <w:vAlign w:val="bottom"/>
            <w:hideMark/>
          </w:tcPr>
          <w:p w14:paraId="2641DFAB"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22</w:t>
            </w:r>
          </w:p>
        </w:tc>
        <w:tc>
          <w:tcPr>
            <w:tcW w:w="1109" w:type="dxa"/>
            <w:tcBorders>
              <w:top w:val="nil"/>
              <w:left w:val="nil"/>
              <w:bottom w:val="single" w:sz="4" w:space="0" w:color="auto"/>
              <w:right w:val="single" w:sz="4" w:space="0" w:color="auto"/>
            </w:tcBorders>
            <w:shd w:val="clear" w:color="auto" w:fill="auto"/>
            <w:noWrap/>
            <w:vAlign w:val="bottom"/>
            <w:hideMark/>
          </w:tcPr>
          <w:p w14:paraId="482E7C6F" w14:textId="6CBE78CA"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7,36</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3E927867"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5A3362C9"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Lidija Divjak Mirnik</w:t>
            </w:r>
          </w:p>
        </w:tc>
        <w:tc>
          <w:tcPr>
            <w:tcW w:w="970" w:type="dxa"/>
            <w:tcBorders>
              <w:top w:val="nil"/>
              <w:left w:val="nil"/>
              <w:bottom w:val="single" w:sz="4" w:space="0" w:color="auto"/>
              <w:right w:val="single" w:sz="4" w:space="0" w:color="auto"/>
            </w:tcBorders>
            <w:shd w:val="clear" w:color="auto" w:fill="auto"/>
            <w:noWrap/>
            <w:vAlign w:val="bottom"/>
            <w:hideMark/>
          </w:tcPr>
          <w:p w14:paraId="0061AAFD"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19</w:t>
            </w:r>
          </w:p>
        </w:tc>
        <w:tc>
          <w:tcPr>
            <w:tcW w:w="1109" w:type="dxa"/>
            <w:tcBorders>
              <w:top w:val="nil"/>
              <w:left w:val="nil"/>
              <w:bottom w:val="single" w:sz="4" w:space="0" w:color="auto"/>
              <w:right w:val="single" w:sz="4" w:space="0" w:color="auto"/>
            </w:tcBorders>
            <w:shd w:val="clear" w:color="auto" w:fill="auto"/>
            <w:noWrap/>
            <w:vAlign w:val="bottom"/>
            <w:hideMark/>
          </w:tcPr>
          <w:p w14:paraId="3DE969F4" w14:textId="622CC8E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6,35</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624EF865"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1421E994"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Ljudmila Novak</w:t>
            </w:r>
          </w:p>
        </w:tc>
        <w:tc>
          <w:tcPr>
            <w:tcW w:w="970" w:type="dxa"/>
            <w:tcBorders>
              <w:top w:val="nil"/>
              <w:left w:val="nil"/>
              <w:bottom w:val="single" w:sz="4" w:space="0" w:color="auto"/>
              <w:right w:val="single" w:sz="4" w:space="0" w:color="auto"/>
            </w:tcBorders>
            <w:shd w:val="clear" w:color="auto" w:fill="auto"/>
            <w:noWrap/>
            <w:vAlign w:val="bottom"/>
            <w:hideMark/>
          </w:tcPr>
          <w:p w14:paraId="740A844A"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18</w:t>
            </w:r>
          </w:p>
        </w:tc>
        <w:tc>
          <w:tcPr>
            <w:tcW w:w="1109" w:type="dxa"/>
            <w:tcBorders>
              <w:top w:val="nil"/>
              <w:left w:val="nil"/>
              <w:bottom w:val="single" w:sz="4" w:space="0" w:color="auto"/>
              <w:right w:val="single" w:sz="4" w:space="0" w:color="auto"/>
            </w:tcBorders>
            <w:shd w:val="clear" w:color="auto" w:fill="auto"/>
            <w:noWrap/>
            <w:vAlign w:val="bottom"/>
            <w:hideMark/>
          </w:tcPr>
          <w:p w14:paraId="52820D8F" w14:textId="6B2438EE"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6,02</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34070049"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0A9C258B"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Marta Kos</w:t>
            </w:r>
          </w:p>
        </w:tc>
        <w:tc>
          <w:tcPr>
            <w:tcW w:w="970" w:type="dxa"/>
            <w:tcBorders>
              <w:top w:val="nil"/>
              <w:left w:val="nil"/>
              <w:bottom w:val="single" w:sz="4" w:space="0" w:color="auto"/>
              <w:right w:val="single" w:sz="4" w:space="0" w:color="auto"/>
            </w:tcBorders>
            <w:shd w:val="clear" w:color="auto" w:fill="auto"/>
            <w:noWrap/>
            <w:vAlign w:val="bottom"/>
            <w:hideMark/>
          </w:tcPr>
          <w:p w14:paraId="2358F9B9"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12</w:t>
            </w:r>
          </w:p>
        </w:tc>
        <w:tc>
          <w:tcPr>
            <w:tcW w:w="1109" w:type="dxa"/>
            <w:tcBorders>
              <w:top w:val="nil"/>
              <w:left w:val="nil"/>
              <w:bottom w:val="single" w:sz="4" w:space="0" w:color="auto"/>
              <w:right w:val="single" w:sz="4" w:space="0" w:color="auto"/>
            </w:tcBorders>
            <w:shd w:val="clear" w:color="auto" w:fill="auto"/>
            <w:noWrap/>
            <w:vAlign w:val="bottom"/>
            <w:hideMark/>
          </w:tcPr>
          <w:p w14:paraId="2770F8D6" w14:textId="67A8FBB1"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4,01</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7DFA2A1A"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0BA2C27F"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Tamara Vonta</w:t>
            </w:r>
          </w:p>
        </w:tc>
        <w:tc>
          <w:tcPr>
            <w:tcW w:w="970" w:type="dxa"/>
            <w:tcBorders>
              <w:top w:val="nil"/>
              <w:left w:val="nil"/>
              <w:bottom w:val="single" w:sz="4" w:space="0" w:color="auto"/>
              <w:right w:val="single" w:sz="4" w:space="0" w:color="auto"/>
            </w:tcBorders>
            <w:shd w:val="clear" w:color="auto" w:fill="auto"/>
            <w:noWrap/>
            <w:vAlign w:val="bottom"/>
            <w:hideMark/>
          </w:tcPr>
          <w:p w14:paraId="7E0C2AAB"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11</w:t>
            </w:r>
          </w:p>
        </w:tc>
        <w:tc>
          <w:tcPr>
            <w:tcW w:w="1109" w:type="dxa"/>
            <w:tcBorders>
              <w:top w:val="nil"/>
              <w:left w:val="nil"/>
              <w:bottom w:val="single" w:sz="4" w:space="0" w:color="auto"/>
              <w:right w:val="single" w:sz="4" w:space="0" w:color="auto"/>
            </w:tcBorders>
            <w:shd w:val="clear" w:color="auto" w:fill="auto"/>
            <w:noWrap/>
            <w:vAlign w:val="bottom"/>
            <w:hideMark/>
          </w:tcPr>
          <w:p w14:paraId="33CDEC97" w14:textId="58CCB175"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3,68</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2B4F497E"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012E3211"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Dominika Švarc Pipan</w:t>
            </w:r>
          </w:p>
        </w:tc>
        <w:tc>
          <w:tcPr>
            <w:tcW w:w="970" w:type="dxa"/>
            <w:tcBorders>
              <w:top w:val="nil"/>
              <w:left w:val="nil"/>
              <w:bottom w:val="single" w:sz="4" w:space="0" w:color="auto"/>
              <w:right w:val="single" w:sz="4" w:space="0" w:color="auto"/>
            </w:tcBorders>
            <w:shd w:val="clear" w:color="auto" w:fill="auto"/>
            <w:noWrap/>
            <w:vAlign w:val="bottom"/>
            <w:hideMark/>
          </w:tcPr>
          <w:p w14:paraId="64436B00"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11</w:t>
            </w:r>
          </w:p>
        </w:tc>
        <w:tc>
          <w:tcPr>
            <w:tcW w:w="1109" w:type="dxa"/>
            <w:tcBorders>
              <w:top w:val="nil"/>
              <w:left w:val="nil"/>
              <w:bottom w:val="single" w:sz="4" w:space="0" w:color="auto"/>
              <w:right w:val="single" w:sz="4" w:space="0" w:color="auto"/>
            </w:tcBorders>
            <w:shd w:val="clear" w:color="auto" w:fill="auto"/>
            <w:noWrap/>
            <w:vAlign w:val="bottom"/>
            <w:hideMark/>
          </w:tcPr>
          <w:p w14:paraId="096CBB04" w14:textId="3FC0AE85"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3,68</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519943CA"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1BC333BA"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Mojca Šetinc Pašek</w:t>
            </w:r>
          </w:p>
        </w:tc>
        <w:tc>
          <w:tcPr>
            <w:tcW w:w="970" w:type="dxa"/>
            <w:tcBorders>
              <w:top w:val="nil"/>
              <w:left w:val="nil"/>
              <w:bottom w:val="single" w:sz="4" w:space="0" w:color="auto"/>
              <w:right w:val="single" w:sz="4" w:space="0" w:color="auto"/>
            </w:tcBorders>
            <w:shd w:val="clear" w:color="auto" w:fill="auto"/>
            <w:noWrap/>
            <w:vAlign w:val="bottom"/>
            <w:hideMark/>
          </w:tcPr>
          <w:p w14:paraId="2AA42EF4"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10</w:t>
            </w:r>
          </w:p>
        </w:tc>
        <w:tc>
          <w:tcPr>
            <w:tcW w:w="1109" w:type="dxa"/>
            <w:tcBorders>
              <w:top w:val="nil"/>
              <w:left w:val="nil"/>
              <w:bottom w:val="single" w:sz="4" w:space="0" w:color="auto"/>
              <w:right w:val="single" w:sz="4" w:space="0" w:color="auto"/>
            </w:tcBorders>
            <w:shd w:val="clear" w:color="auto" w:fill="auto"/>
            <w:noWrap/>
            <w:vAlign w:val="bottom"/>
            <w:hideMark/>
          </w:tcPr>
          <w:p w14:paraId="77AA0BF2" w14:textId="5DF3F610"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3,34</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66DCBE82"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7FCA8667"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Emilija Stojmenova Duh</w:t>
            </w:r>
          </w:p>
        </w:tc>
        <w:tc>
          <w:tcPr>
            <w:tcW w:w="970" w:type="dxa"/>
            <w:tcBorders>
              <w:top w:val="nil"/>
              <w:left w:val="nil"/>
              <w:bottom w:val="single" w:sz="4" w:space="0" w:color="auto"/>
              <w:right w:val="single" w:sz="4" w:space="0" w:color="auto"/>
            </w:tcBorders>
            <w:shd w:val="clear" w:color="auto" w:fill="auto"/>
            <w:noWrap/>
            <w:vAlign w:val="bottom"/>
            <w:hideMark/>
          </w:tcPr>
          <w:p w14:paraId="17931E73"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7</w:t>
            </w:r>
          </w:p>
        </w:tc>
        <w:tc>
          <w:tcPr>
            <w:tcW w:w="1109" w:type="dxa"/>
            <w:tcBorders>
              <w:top w:val="nil"/>
              <w:left w:val="nil"/>
              <w:bottom w:val="single" w:sz="4" w:space="0" w:color="auto"/>
              <w:right w:val="single" w:sz="4" w:space="0" w:color="auto"/>
            </w:tcBorders>
            <w:shd w:val="clear" w:color="auto" w:fill="auto"/>
            <w:noWrap/>
            <w:vAlign w:val="bottom"/>
            <w:hideMark/>
          </w:tcPr>
          <w:p w14:paraId="0203CD04" w14:textId="7333A42B"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2,34</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21325AE8"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3D8579F0"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 xml:space="preserve">Petra </w:t>
            </w:r>
            <w:proofErr w:type="spellStart"/>
            <w:r w:rsidRPr="00523F5B">
              <w:rPr>
                <w:rFonts w:ascii="TimesNewRomanPSMT" w:eastAsia="Times New Roman" w:hAnsi="TimesNewRomanPSMT" w:cs="Times New Roman"/>
                <w:color w:val="000000"/>
                <w:kern w:val="0"/>
                <w14:ligatures w14:val="none"/>
              </w:rPr>
              <w:t>Culletto</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14:paraId="44A3CE92"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5</w:t>
            </w:r>
          </w:p>
        </w:tc>
        <w:tc>
          <w:tcPr>
            <w:tcW w:w="1109" w:type="dxa"/>
            <w:tcBorders>
              <w:top w:val="nil"/>
              <w:left w:val="nil"/>
              <w:bottom w:val="single" w:sz="4" w:space="0" w:color="auto"/>
              <w:right w:val="single" w:sz="4" w:space="0" w:color="auto"/>
            </w:tcBorders>
            <w:shd w:val="clear" w:color="auto" w:fill="auto"/>
            <w:noWrap/>
            <w:vAlign w:val="bottom"/>
            <w:hideMark/>
          </w:tcPr>
          <w:p w14:paraId="5B387D78" w14:textId="1F2DF61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1,67</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3597A08A"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23D648DB"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Romana Tomc</w:t>
            </w:r>
          </w:p>
        </w:tc>
        <w:tc>
          <w:tcPr>
            <w:tcW w:w="970" w:type="dxa"/>
            <w:tcBorders>
              <w:top w:val="nil"/>
              <w:left w:val="nil"/>
              <w:bottom w:val="single" w:sz="4" w:space="0" w:color="auto"/>
              <w:right w:val="single" w:sz="4" w:space="0" w:color="auto"/>
            </w:tcBorders>
            <w:shd w:val="clear" w:color="auto" w:fill="auto"/>
            <w:noWrap/>
            <w:vAlign w:val="bottom"/>
            <w:hideMark/>
          </w:tcPr>
          <w:p w14:paraId="6EB5B37A"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5</w:t>
            </w:r>
          </w:p>
        </w:tc>
        <w:tc>
          <w:tcPr>
            <w:tcW w:w="1109" w:type="dxa"/>
            <w:tcBorders>
              <w:top w:val="nil"/>
              <w:left w:val="nil"/>
              <w:bottom w:val="single" w:sz="4" w:space="0" w:color="auto"/>
              <w:right w:val="single" w:sz="4" w:space="0" w:color="auto"/>
            </w:tcBorders>
            <w:shd w:val="clear" w:color="auto" w:fill="auto"/>
            <w:noWrap/>
            <w:vAlign w:val="bottom"/>
            <w:hideMark/>
          </w:tcPr>
          <w:p w14:paraId="4BB338D2" w14:textId="41469C8F"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1,67</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02CDCB69"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14F69637"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Jerca Korče</w:t>
            </w:r>
          </w:p>
        </w:tc>
        <w:tc>
          <w:tcPr>
            <w:tcW w:w="970" w:type="dxa"/>
            <w:tcBorders>
              <w:top w:val="nil"/>
              <w:left w:val="nil"/>
              <w:bottom w:val="single" w:sz="4" w:space="0" w:color="auto"/>
              <w:right w:val="single" w:sz="4" w:space="0" w:color="auto"/>
            </w:tcBorders>
            <w:shd w:val="clear" w:color="auto" w:fill="auto"/>
            <w:noWrap/>
            <w:vAlign w:val="bottom"/>
            <w:hideMark/>
          </w:tcPr>
          <w:p w14:paraId="52ED8BC7"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4</w:t>
            </w:r>
          </w:p>
        </w:tc>
        <w:tc>
          <w:tcPr>
            <w:tcW w:w="1109" w:type="dxa"/>
            <w:tcBorders>
              <w:top w:val="nil"/>
              <w:left w:val="nil"/>
              <w:bottom w:val="single" w:sz="4" w:space="0" w:color="auto"/>
              <w:right w:val="single" w:sz="4" w:space="0" w:color="auto"/>
            </w:tcBorders>
            <w:shd w:val="clear" w:color="auto" w:fill="auto"/>
            <w:noWrap/>
            <w:vAlign w:val="bottom"/>
            <w:hideMark/>
          </w:tcPr>
          <w:p w14:paraId="7E183C49" w14:textId="4CF0E95F"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1,34</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16BD7D8F"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2C013D9C"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Angelika Mlinar</w:t>
            </w:r>
          </w:p>
        </w:tc>
        <w:tc>
          <w:tcPr>
            <w:tcW w:w="970" w:type="dxa"/>
            <w:tcBorders>
              <w:top w:val="nil"/>
              <w:left w:val="nil"/>
              <w:bottom w:val="single" w:sz="4" w:space="0" w:color="auto"/>
              <w:right w:val="single" w:sz="4" w:space="0" w:color="auto"/>
            </w:tcBorders>
            <w:shd w:val="clear" w:color="auto" w:fill="auto"/>
            <w:noWrap/>
            <w:vAlign w:val="bottom"/>
            <w:hideMark/>
          </w:tcPr>
          <w:p w14:paraId="46A54192"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4</w:t>
            </w:r>
          </w:p>
        </w:tc>
        <w:tc>
          <w:tcPr>
            <w:tcW w:w="1109" w:type="dxa"/>
            <w:tcBorders>
              <w:top w:val="nil"/>
              <w:left w:val="nil"/>
              <w:bottom w:val="single" w:sz="4" w:space="0" w:color="auto"/>
              <w:right w:val="single" w:sz="4" w:space="0" w:color="auto"/>
            </w:tcBorders>
            <w:shd w:val="clear" w:color="auto" w:fill="auto"/>
            <w:noWrap/>
            <w:vAlign w:val="bottom"/>
            <w:hideMark/>
          </w:tcPr>
          <w:p w14:paraId="4CD15BD9" w14:textId="5135D008"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1,34</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10D04638"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7E8695BC"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lastRenderedPageBreak/>
              <w:t>Maša Kociper</w:t>
            </w:r>
          </w:p>
        </w:tc>
        <w:tc>
          <w:tcPr>
            <w:tcW w:w="970" w:type="dxa"/>
            <w:tcBorders>
              <w:top w:val="nil"/>
              <w:left w:val="nil"/>
              <w:bottom w:val="single" w:sz="4" w:space="0" w:color="auto"/>
              <w:right w:val="single" w:sz="4" w:space="0" w:color="auto"/>
            </w:tcBorders>
            <w:shd w:val="clear" w:color="auto" w:fill="auto"/>
            <w:noWrap/>
            <w:vAlign w:val="bottom"/>
            <w:hideMark/>
          </w:tcPr>
          <w:p w14:paraId="0C2B55BF"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w:t>
            </w:r>
          </w:p>
        </w:tc>
        <w:tc>
          <w:tcPr>
            <w:tcW w:w="1109" w:type="dxa"/>
            <w:tcBorders>
              <w:top w:val="nil"/>
              <w:left w:val="nil"/>
              <w:bottom w:val="single" w:sz="4" w:space="0" w:color="auto"/>
              <w:right w:val="single" w:sz="4" w:space="0" w:color="auto"/>
            </w:tcBorders>
            <w:shd w:val="clear" w:color="auto" w:fill="auto"/>
            <w:noWrap/>
            <w:vAlign w:val="bottom"/>
            <w:hideMark/>
          </w:tcPr>
          <w:p w14:paraId="75852B05" w14:textId="187A99AD"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0,33</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79D66DA4"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21229F4C"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Aleksandra Pivec</w:t>
            </w:r>
          </w:p>
        </w:tc>
        <w:tc>
          <w:tcPr>
            <w:tcW w:w="970" w:type="dxa"/>
            <w:tcBorders>
              <w:top w:val="nil"/>
              <w:left w:val="nil"/>
              <w:bottom w:val="single" w:sz="4" w:space="0" w:color="auto"/>
              <w:right w:val="single" w:sz="4" w:space="0" w:color="auto"/>
            </w:tcBorders>
            <w:shd w:val="clear" w:color="auto" w:fill="auto"/>
            <w:noWrap/>
            <w:vAlign w:val="bottom"/>
            <w:hideMark/>
          </w:tcPr>
          <w:p w14:paraId="4845EEFD"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3DEE4B95" w14:textId="3266425D"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0,00</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5324ECAF" w14:textId="77777777" w:rsidTr="00C22592">
        <w:trPr>
          <w:trHeight w:val="320"/>
          <w:jc w:val="center"/>
        </w:trPr>
        <w:tc>
          <w:tcPr>
            <w:tcW w:w="5098"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239169A" w14:textId="180CAC53" w:rsidR="003D15C7" w:rsidRPr="00523F5B" w:rsidRDefault="003D15C7" w:rsidP="00C322A4">
            <w:pPr>
              <w:spacing w:line="360" w:lineRule="auto"/>
              <w:ind w:firstLine="0"/>
              <w:jc w:val="center"/>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 </w:t>
            </w:r>
            <w:r w:rsidR="00C22592" w:rsidRPr="00523F5B">
              <w:rPr>
                <w:rFonts w:ascii="TimesNewRomanPSMT" w:eastAsia="Times New Roman" w:hAnsi="TimesNewRomanPSMT" w:cs="Times New Roman"/>
                <w:color w:val="000000"/>
                <w:kern w:val="0"/>
                <w14:ligatures w14:val="none"/>
              </w:rPr>
              <w:t xml:space="preserve"> </w:t>
            </w:r>
          </w:p>
        </w:tc>
      </w:tr>
      <w:tr w:rsidR="003D15C7" w:rsidRPr="00523F5B" w14:paraId="6180C539"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4A98CE24"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Političarke na splošno</w:t>
            </w:r>
          </w:p>
        </w:tc>
        <w:tc>
          <w:tcPr>
            <w:tcW w:w="970" w:type="dxa"/>
            <w:tcBorders>
              <w:top w:val="nil"/>
              <w:left w:val="nil"/>
              <w:bottom w:val="single" w:sz="4" w:space="0" w:color="auto"/>
              <w:right w:val="single" w:sz="4" w:space="0" w:color="auto"/>
            </w:tcBorders>
            <w:shd w:val="clear" w:color="auto" w:fill="auto"/>
            <w:noWrap/>
            <w:vAlign w:val="bottom"/>
            <w:hideMark/>
          </w:tcPr>
          <w:p w14:paraId="63290960"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41</w:t>
            </w:r>
          </w:p>
        </w:tc>
        <w:tc>
          <w:tcPr>
            <w:tcW w:w="1109" w:type="dxa"/>
            <w:tcBorders>
              <w:top w:val="nil"/>
              <w:left w:val="nil"/>
              <w:bottom w:val="single" w:sz="4" w:space="0" w:color="auto"/>
              <w:right w:val="single" w:sz="4" w:space="0" w:color="auto"/>
            </w:tcBorders>
            <w:shd w:val="clear" w:color="auto" w:fill="auto"/>
            <w:noWrap/>
            <w:vAlign w:val="bottom"/>
            <w:hideMark/>
          </w:tcPr>
          <w:p w14:paraId="3859A0F6" w14:textId="393BAB05"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13,71</w:t>
            </w:r>
            <w:r w:rsidR="00C22592" w:rsidRPr="00523F5B">
              <w:rPr>
                <w:rFonts w:ascii="TimesNewRomanPSMT" w:eastAsia="Times New Roman" w:hAnsi="TimesNewRomanPSMT" w:cs="Times New Roman"/>
                <w:color w:val="000000"/>
                <w:kern w:val="0"/>
                <w14:ligatures w14:val="none"/>
              </w:rPr>
              <w:t xml:space="preserve"> </w:t>
            </w:r>
            <w:r w:rsidRPr="00523F5B">
              <w:rPr>
                <w:rFonts w:ascii="TimesNewRomanPSMT" w:eastAsia="Times New Roman" w:hAnsi="TimesNewRomanPSMT" w:cs="Times New Roman"/>
                <w:color w:val="000000"/>
                <w:kern w:val="0"/>
                <w14:ligatures w14:val="none"/>
              </w:rPr>
              <w:t>%</w:t>
            </w:r>
          </w:p>
        </w:tc>
      </w:tr>
      <w:tr w:rsidR="003D15C7" w:rsidRPr="00523F5B" w14:paraId="53706B68" w14:textId="77777777" w:rsidTr="00C22592">
        <w:trPr>
          <w:trHeight w:val="320"/>
          <w:jc w:val="center"/>
        </w:trPr>
        <w:tc>
          <w:tcPr>
            <w:tcW w:w="3019" w:type="dxa"/>
            <w:tcBorders>
              <w:top w:val="nil"/>
              <w:left w:val="single" w:sz="4" w:space="0" w:color="auto"/>
              <w:bottom w:val="single" w:sz="4" w:space="0" w:color="auto"/>
              <w:right w:val="single" w:sz="4" w:space="0" w:color="auto"/>
            </w:tcBorders>
            <w:shd w:val="clear" w:color="auto" w:fill="auto"/>
            <w:noWrap/>
            <w:vAlign w:val="bottom"/>
            <w:hideMark/>
          </w:tcPr>
          <w:p w14:paraId="241AFCF7"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SKUPAJ</w:t>
            </w:r>
          </w:p>
        </w:tc>
        <w:tc>
          <w:tcPr>
            <w:tcW w:w="970" w:type="dxa"/>
            <w:tcBorders>
              <w:top w:val="nil"/>
              <w:left w:val="nil"/>
              <w:bottom w:val="single" w:sz="4" w:space="0" w:color="auto"/>
              <w:right w:val="single" w:sz="4" w:space="0" w:color="auto"/>
            </w:tcBorders>
            <w:shd w:val="clear" w:color="auto" w:fill="auto"/>
            <w:noWrap/>
            <w:vAlign w:val="bottom"/>
            <w:hideMark/>
          </w:tcPr>
          <w:p w14:paraId="3A6760BB" w14:textId="77777777" w:rsidR="003D15C7" w:rsidRPr="00523F5B" w:rsidRDefault="003D15C7" w:rsidP="00C322A4">
            <w:pPr>
              <w:spacing w:line="360" w:lineRule="auto"/>
              <w:ind w:firstLine="0"/>
              <w:jc w:val="righ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299</w:t>
            </w:r>
          </w:p>
        </w:tc>
        <w:tc>
          <w:tcPr>
            <w:tcW w:w="1109" w:type="dxa"/>
            <w:tcBorders>
              <w:top w:val="nil"/>
              <w:left w:val="nil"/>
              <w:bottom w:val="single" w:sz="4" w:space="0" w:color="auto"/>
              <w:right w:val="single" w:sz="4" w:space="0" w:color="auto"/>
            </w:tcBorders>
            <w:shd w:val="clear" w:color="auto" w:fill="auto"/>
            <w:noWrap/>
            <w:vAlign w:val="bottom"/>
            <w:hideMark/>
          </w:tcPr>
          <w:p w14:paraId="2AF6A6F9" w14:textId="77777777" w:rsidR="003D15C7" w:rsidRPr="00523F5B" w:rsidRDefault="003D15C7" w:rsidP="00C322A4">
            <w:pPr>
              <w:spacing w:line="360" w:lineRule="auto"/>
              <w:ind w:firstLine="0"/>
              <w:jc w:val="left"/>
              <w:rPr>
                <w:rFonts w:ascii="TimesNewRomanPSMT" w:eastAsia="Times New Roman" w:hAnsi="TimesNewRomanPSMT" w:cs="Times New Roman"/>
                <w:color w:val="000000"/>
                <w:kern w:val="0"/>
                <w14:ligatures w14:val="none"/>
              </w:rPr>
            </w:pPr>
            <w:r w:rsidRPr="00523F5B">
              <w:rPr>
                <w:rFonts w:ascii="TimesNewRomanPSMT" w:eastAsia="Times New Roman" w:hAnsi="TimesNewRomanPSMT" w:cs="Times New Roman"/>
                <w:color w:val="000000"/>
                <w:kern w:val="0"/>
                <w14:ligatures w14:val="none"/>
              </w:rPr>
              <w:t> </w:t>
            </w:r>
          </w:p>
        </w:tc>
      </w:tr>
    </w:tbl>
    <w:p w14:paraId="659EA2B0" w14:textId="77777777" w:rsidR="00C007C7" w:rsidRPr="00523F5B" w:rsidRDefault="00C007C7" w:rsidP="00C322A4">
      <w:pPr>
        <w:pStyle w:val="Odstavekseznama"/>
        <w:spacing w:line="360" w:lineRule="auto"/>
        <w:ind w:left="927" w:firstLine="0"/>
      </w:pPr>
    </w:p>
    <w:p w14:paraId="0505DB3E" w14:textId="3E147176" w:rsidR="002B3069" w:rsidRPr="00523F5B" w:rsidRDefault="00ED2268" w:rsidP="00C322A4">
      <w:pPr>
        <w:spacing w:line="360" w:lineRule="auto"/>
      </w:pPr>
      <w:r w:rsidRPr="00523F5B">
        <w:t xml:space="preserve">Po natančnejšem pregledu in kodiranju zbranega gradiva </w:t>
      </w:r>
      <w:r w:rsidR="0030056B">
        <w:t>sva</w:t>
      </w:r>
      <w:r w:rsidR="0030056B" w:rsidRPr="00523F5B">
        <w:t xml:space="preserve"> </w:t>
      </w:r>
      <w:r w:rsidRPr="00523F5B">
        <w:t>ugotovil</w:t>
      </w:r>
      <w:r w:rsidR="0030056B">
        <w:t>a</w:t>
      </w:r>
      <w:r w:rsidRPr="00523F5B">
        <w:t>, da je bilo daleč največ nasilnih in mizoginih objav in komentarjev usmerjenih proti Tanji Fajon</w:t>
      </w:r>
      <w:r w:rsidR="00C007C7" w:rsidRPr="00523F5B">
        <w:t>, sicer članici stranke</w:t>
      </w:r>
      <w:r w:rsidR="003D15C7" w:rsidRPr="00523F5B">
        <w:t xml:space="preserve"> Socialni demokrati (SD)</w:t>
      </w:r>
      <w:r w:rsidR="00C007C7" w:rsidRPr="00523F5B">
        <w:t xml:space="preserve"> </w:t>
      </w:r>
      <w:r w:rsidR="00820B3D">
        <w:t>i</w:t>
      </w:r>
      <w:r w:rsidR="00C007C7" w:rsidRPr="00523F5B">
        <w:t>z levega političnega spektra</w:t>
      </w:r>
      <w:r w:rsidR="003D15C7" w:rsidRPr="00523F5B">
        <w:t xml:space="preserve"> </w:t>
      </w:r>
      <w:r w:rsidRPr="00523F5B">
        <w:t>(35</w:t>
      </w:r>
      <w:r w:rsidR="00FF46B4" w:rsidRPr="00523F5B">
        <w:t xml:space="preserve"> </w:t>
      </w:r>
      <w:r w:rsidRPr="00523F5B">
        <w:t>%)</w:t>
      </w:r>
      <w:r w:rsidR="00D83AF0" w:rsidRPr="00523F5B">
        <w:t>, kar lahko vidimo v Tabeli 2</w:t>
      </w:r>
      <w:r w:rsidRPr="00523F5B">
        <w:t xml:space="preserve">. </w:t>
      </w:r>
      <w:r w:rsidR="003D15C7" w:rsidRPr="00523F5B">
        <w:t xml:space="preserve">To je bilo tudi pričakovano, saj je bila </w:t>
      </w:r>
      <w:r w:rsidRPr="00523F5B">
        <w:t xml:space="preserve">ne le ena izmed najbolj aktivnih političark na družbenih omrežjih </w:t>
      </w:r>
      <w:r w:rsidR="00820B3D">
        <w:t>med</w:t>
      </w:r>
      <w:r w:rsidRPr="00523F5B">
        <w:t xml:space="preserve"> predvoliln</w:t>
      </w:r>
      <w:r w:rsidR="00820B3D">
        <w:t>o</w:t>
      </w:r>
      <w:r w:rsidRPr="00523F5B">
        <w:t xml:space="preserve"> kampanj</w:t>
      </w:r>
      <w:r w:rsidR="00820B3D">
        <w:t>o</w:t>
      </w:r>
      <w:r w:rsidRPr="00523F5B">
        <w:t>, pač pa je bila tudi glasna kritičarka prejšnje oblasti</w:t>
      </w:r>
      <w:r w:rsidR="001705E1" w:rsidRPr="00523F5B">
        <w:t xml:space="preserve"> in aktivna v javnih nastopih</w:t>
      </w:r>
      <w:r w:rsidRPr="00523F5B">
        <w:t>. Zato tudi delež seksističnih in žaljivih komentarjev</w:t>
      </w:r>
      <w:r w:rsidR="00820B3D">
        <w:t>,</w:t>
      </w:r>
      <w:r w:rsidRPr="00523F5B">
        <w:t xml:space="preserve"> usmerjenih proti njej</w:t>
      </w:r>
      <w:r w:rsidR="00820B3D">
        <w:t>,</w:t>
      </w:r>
      <w:r w:rsidRPr="00523F5B">
        <w:t xml:space="preserve"> ne preseneča, čeprav je kar za 27 odstotnih točk višji od deleža nasilnih objav, ki jih je bila deležna</w:t>
      </w:r>
      <w:r w:rsidR="00CD4005" w:rsidRPr="00523F5B">
        <w:t xml:space="preserve"> naslednja političarka,</w:t>
      </w:r>
      <w:r w:rsidRPr="00523F5B">
        <w:t xml:space="preserve"> Alenka Bratušek (8</w:t>
      </w:r>
      <w:r w:rsidR="00FF46B4" w:rsidRPr="00523F5B">
        <w:t xml:space="preserve"> </w:t>
      </w:r>
      <w:r w:rsidR="00820B3D">
        <w:t>odstotkov</w:t>
      </w:r>
      <w:r w:rsidR="00820B3D" w:rsidRPr="00523F5B">
        <w:t xml:space="preserve">). </w:t>
      </w:r>
      <w:r w:rsidRPr="00523F5B">
        <w:t>Njeno drugo mesto s sicer precej manjšim števil</w:t>
      </w:r>
      <w:r w:rsidR="00820B3D">
        <w:t>o</w:t>
      </w:r>
      <w:r w:rsidRPr="00523F5B">
        <w:t xml:space="preserve">m žaljivih komentarjev ne preseneča, saj </w:t>
      </w:r>
      <w:r w:rsidR="001705E1" w:rsidRPr="00523F5B">
        <w:t xml:space="preserve">je bila </w:t>
      </w:r>
      <w:r w:rsidRPr="00523F5B">
        <w:t>tudi ona, podobn</w:t>
      </w:r>
      <w:r w:rsidR="00820B3D">
        <w:t>o</w:t>
      </w:r>
      <w:r w:rsidRPr="00523F5B">
        <w:t xml:space="preserve"> kot Tanja Fajon</w:t>
      </w:r>
      <w:r w:rsidR="00820B3D">
        <w:t>,</w:t>
      </w:r>
      <w:r w:rsidRPr="00523F5B">
        <w:t xml:space="preserve"> </w:t>
      </w:r>
      <w:r w:rsidR="001705E1" w:rsidRPr="00523F5B">
        <w:t>izpostavljena</w:t>
      </w:r>
      <w:r w:rsidR="00C46452" w:rsidRPr="00523F5B">
        <w:t xml:space="preserve"> političarka, nekdanja predsednica vlade, predsednica stranke</w:t>
      </w:r>
      <w:r w:rsidR="001705E1" w:rsidRPr="00523F5B">
        <w:t xml:space="preserve"> (Stranka Alenke Bratušek – SAB)</w:t>
      </w:r>
      <w:r w:rsidR="00C46452" w:rsidRPr="00523F5B">
        <w:t xml:space="preserve"> prav tako levo od sredine, kar jo uvršča </w:t>
      </w:r>
      <w:r w:rsidRPr="00523F5B">
        <w:t>med t.</w:t>
      </w:r>
      <w:r w:rsidR="00820B3D">
        <w:t> </w:t>
      </w:r>
      <w:r w:rsidRPr="00523F5B">
        <w:t>i. nevarne političarke</w:t>
      </w:r>
      <w:r w:rsidR="00820B3D">
        <w:t>, zaradi česar</w:t>
      </w:r>
      <w:r w:rsidRPr="00523F5B">
        <w:t xml:space="preserve"> je že ves čas delovanja v politiki deležna seksističnih in mizoginih napadov</w:t>
      </w:r>
      <w:r w:rsidR="000B4268">
        <w:t>.</w:t>
      </w:r>
      <w:r w:rsidR="00557437" w:rsidRPr="00523F5B">
        <w:rPr>
          <w:rStyle w:val="Sprotnaopomba-sklic"/>
        </w:rPr>
        <w:footnoteReference w:id="54"/>
      </w:r>
      <w:r w:rsidR="00D83AF0" w:rsidRPr="00523F5B">
        <w:t xml:space="preserve"> </w:t>
      </w:r>
      <w:r w:rsidR="00CD4005" w:rsidRPr="00523F5B">
        <w:t xml:space="preserve">Prav tako </w:t>
      </w:r>
      <w:r w:rsidR="00820B3D" w:rsidRPr="00523F5B">
        <w:t xml:space="preserve">ni presenečenje </w:t>
      </w:r>
      <w:r w:rsidR="00CD4005" w:rsidRPr="00523F5B">
        <w:t>tudi tretje mesto Urške Klakočar Zupančič (7,36</w:t>
      </w:r>
      <w:r w:rsidR="00FF46B4" w:rsidRPr="00523F5B">
        <w:t xml:space="preserve"> </w:t>
      </w:r>
      <w:r w:rsidR="00820B3D">
        <w:t>odstotka</w:t>
      </w:r>
      <w:r w:rsidR="00CD4005" w:rsidRPr="00523F5B">
        <w:t xml:space="preserve">), saj je bila na volitvah ena od predstavnic </w:t>
      </w:r>
      <w:r w:rsidR="00D10E5B" w:rsidRPr="00523F5B">
        <w:t xml:space="preserve">novonastale stranke </w:t>
      </w:r>
      <w:r w:rsidR="00CD4005" w:rsidRPr="00523F5B">
        <w:t>Gibanj</w:t>
      </w:r>
      <w:r w:rsidR="00D10E5B" w:rsidRPr="00523F5B">
        <w:t>e</w:t>
      </w:r>
      <w:r w:rsidR="00CD4005" w:rsidRPr="00523F5B">
        <w:t xml:space="preserve"> Svobod</w:t>
      </w:r>
      <w:r w:rsidR="00D10E5B" w:rsidRPr="00523F5B">
        <w:t>a</w:t>
      </w:r>
      <w:r w:rsidR="00CD4005" w:rsidRPr="00523F5B">
        <w:t xml:space="preserve">, ki so ji meritve javnega mnenja med vsemi strankami </w:t>
      </w:r>
      <w:r w:rsidR="00E24F91" w:rsidRPr="00523F5B">
        <w:t xml:space="preserve">na volitvah </w:t>
      </w:r>
      <w:r w:rsidR="00CD4005" w:rsidRPr="00523F5B">
        <w:t>kazale najvišjo podporo.</w:t>
      </w:r>
      <w:r w:rsidR="002B3069" w:rsidRPr="00523F5B">
        <w:t xml:space="preserve"> Podobno zanimiv </w:t>
      </w:r>
      <w:r w:rsidR="00820B3D" w:rsidRPr="00523F5B">
        <w:t xml:space="preserve">je </w:t>
      </w:r>
      <w:r w:rsidR="002B3069" w:rsidRPr="00523F5B">
        <w:t xml:space="preserve">podatek, da v tem času kljub razmeroma velikemu številu javnih nastopov in ustvarjanju nove stranke </w:t>
      </w:r>
      <w:r w:rsidR="00820B3D">
        <w:t>nisva</w:t>
      </w:r>
      <w:r w:rsidR="00820B3D" w:rsidRPr="00523F5B">
        <w:t xml:space="preserve"> </w:t>
      </w:r>
      <w:r w:rsidR="002B3069" w:rsidRPr="00523F5B">
        <w:t>zasledil</w:t>
      </w:r>
      <w:r w:rsidR="00820B3D">
        <w:t>a</w:t>
      </w:r>
      <w:r w:rsidR="002B3069" w:rsidRPr="00523F5B">
        <w:t xml:space="preserve"> nobenega žaljivega komentarja ali objave</w:t>
      </w:r>
      <w:r w:rsidR="00820B3D">
        <w:t>,</w:t>
      </w:r>
      <w:r w:rsidR="002B3069" w:rsidRPr="00523F5B">
        <w:t xml:space="preserve"> usmerjen</w:t>
      </w:r>
      <w:r w:rsidR="00820B3D">
        <w:t>e</w:t>
      </w:r>
      <w:r w:rsidR="002B3069" w:rsidRPr="00523F5B">
        <w:t xml:space="preserve"> proti Aleksandri Pivec. Tudi ta podatek je bil pričakovan, saj </w:t>
      </w:r>
      <w:r w:rsidR="00820B3D">
        <w:t>ji</w:t>
      </w:r>
      <w:r w:rsidR="00820B3D" w:rsidRPr="00523F5B">
        <w:t xml:space="preserve"> </w:t>
      </w:r>
      <w:r w:rsidR="002B3069" w:rsidRPr="00523F5B">
        <w:t>meritve javnega mnenja niso kaz</w:t>
      </w:r>
      <w:r w:rsidR="00820B3D">
        <w:t>a</w:t>
      </w:r>
      <w:r w:rsidR="002B3069" w:rsidRPr="00523F5B">
        <w:t xml:space="preserve">le visoke podpore na volitvah. Po </w:t>
      </w:r>
      <w:r w:rsidR="00820B3D">
        <w:t>najinem</w:t>
      </w:r>
      <w:r w:rsidR="00820B3D" w:rsidRPr="00523F5B">
        <w:t xml:space="preserve"> </w:t>
      </w:r>
      <w:r w:rsidR="002B3069" w:rsidRPr="00523F5B">
        <w:t>mnenju ključni dokaz »potrebe« po blatenju kandidatk tistih strank, ki jim na meritvah volilnih preferenc kaže dobro</w:t>
      </w:r>
      <w:r w:rsidR="00820B3D">
        <w:t>,</w:t>
      </w:r>
      <w:r w:rsidR="002B3069" w:rsidRPr="00523F5B">
        <w:t xml:space="preserve"> najdemo pri </w:t>
      </w:r>
      <w:r w:rsidR="00D10E5B" w:rsidRPr="00523F5B">
        <w:t xml:space="preserve">kandidatki za </w:t>
      </w:r>
      <w:r w:rsidR="00820B3D">
        <w:t>položaj</w:t>
      </w:r>
      <w:r w:rsidR="00820B3D" w:rsidRPr="00523F5B">
        <w:t xml:space="preserve"> </w:t>
      </w:r>
      <w:r w:rsidR="00D10E5B" w:rsidRPr="00523F5B">
        <w:t xml:space="preserve">v DZ, </w:t>
      </w:r>
      <w:r w:rsidR="002B3069" w:rsidRPr="00523F5B">
        <w:t xml:space="preserve">Marti Kos (Gibanje Svoboda), ki je v </w:t>
      </w:r>
      <w:r w:rsidR="00820B3D">
        <w:t>najinem</w:t>
      </w:r>
      <w:r w:rsidR="00820B3D" w:rsidRPr="00523F5B">
        <w:t xml:space="preserve"> </w:t>
      </w:r>
      <w:r w:rsidR="002B3069" w:rsidRPr="00523F5B">
        <w:t>spremljanju s 4</w:t>
      </w:r>
      <w:r w:rsidR="00FF46B4" w:rsidRPr="00523F5B">
        <w:t xml:space="preserve"> </w:t>
      </w:r>
      <w:r w:rsidR="00820B3D">
        <w:t>odstotki</w:t>
      </w:r>
      <w:r w:rsidR="00820B3D" w:rsidRPr="00523F5B">
        <w:t xml:space="preserve"> </w:t>
      </w:r>
      <w:r w:rsidR="001705E1" w:rsidRPr="00523F5B">
        <w:t xml:space="preserve">proti njej usmerjenih mizoginih objav in komentarjev </w:t>
      </w:r>
      <w:r w:rsidR="002B3069" w:rsidRPr="00523F5B">
        <w:t xml:space="preserve">zasedla </w:t>
      </w:r>
      <w:r w:rsidR="00820B3D">
        <w:lastRenderedPageBreak/>
        <w:t>šesto</w:t>
      </w:r>
      <w:r w:rsidR="002B3069" w:rsidRPr="00523F5B">
        <w:t xml:space="preserve"> mesto. Predvsem je povedno, da je za tako visok delež nasilnih komentarjev</w:t>
      </w:r>
      <w:r w:rsidR="00820B3D">
        <w:t>,</w:t>
      </w:r>
      <w:r w:rsidR="002B3069" w:rsidRPr="00523F5B">
        <w:t xml:space="preserve"> usmerjenih proti njej</w:t>
      </w:r>
      <w:r w:rsidR="00820B3D">
        <w:t>,</w:t>
      </w:r>
      <w:r w:rsidR="002B3069" w:rsidRPr="00523F5B">
        <w:t xml:space="preserve"> </w:t>
      </w:r>
      <w:r w:rsidR="00D10E5B" w:rsidRPr="00523F5B">
        <w:t xml:space="preserve">bilo zaslužno samo </w:t>
      </w:r>
      <w:r w:rsidR="002B3069" w:rsidRPr="00523F5B">
        <w:t>eno televizijsko soočenje, na katerem je sodelovala.</w:t>
      </w:r>
    </w:p>
    <w:p w14:paraId="3FFFBFF8" w14:textId="0370515C" w:rsidR="00CF1E5A" w:rsidRPr="00523F5B" w:rsidRDefault="00E24F91" w:rsidP="00C322A4">
      <w:pPr>
        <w:spacing w:line="360" w:lineRule="auto"/>
      </w:pPr>
      <w:r w:rsidRPr="00523F5B">
        <w:t xml:space="preserve">Zanimiv je </w:t>
      </w:r>
      <w:r w:rsidR="002B3069" w:rsidRPr="00523F5B">
        <w:t xml:space="preserve">tudi </w:t>
      </w:r>
      <w:r w:rsidRPr="00523F5B">
        <w:t xml:space="preserve">podatek, da se je na </w:t>
      </w:r>
      <w:r w:rsidR="00820B3D">
        <w:t>petem</w:t>
      </w:r>
      <w:r w:rsidRPr="00523F5B">
        <w:t xml:space="preserve"> mestu po deležu nasilnih objav in komentarjev znašla Ljudmila Novak</w:t>
      </w:r>
      <w:r w:rsidR="00D10E5B" w:rsidRPr="00523F5B">
        <w:t>, članica stranke Nova Slovenija</w:t>
      </w:r>
      <w:r w:rsidRPr="00523F5B">
        <w:t xml:space="preserve"> (6</w:t>
      </w:r>
      <w:r w:rsidR="00FF46B4" w:rsidRPr="00523F5B">
        <w:t xml:space="preserve"> </w:t>
      </w:r>
      <w:r w:rsidR="00820B3D">
        <w:t>odstotkov</w:t>
      </w:r>
      <w:r w:rsidR="00820B3D" w:rsidRPr="00523F5B">
        <w:t xml:space="preserve">), </w:t>
      </w:r>
      <w:r w:rsidRPr="00523F5B">
        <w:t>ki je bila sicer v prvi deseterici političark, ki so bile najpogostejše tarče nasilja in mizoginije</w:t>
      </w:r>
      <w:r w:rsidR="00820B3D">
        <w:t>,</w:t>
      </w:r>
      <w:r w:rsidRPr="00523F5B">
        <w:t xml:space="preserve"> edina političarka, ki pripada desni politični opciji. Analiza objav in komentarjev, namenjen</w:t>
      </w:r>
      <w:r w:rsidR="00D10E5B" w:rsidRPr="00523F5B">
        <w:t>i</w:t>
      </w:r>
      <w:r w:rsidR="00820B3D">
        <w:t>h</w:t>
      </w:r>
      <w:r w:rsidRPr="00523F5B">
        <w:t xml:space="preserve"> njej</w:t>
      </w:r>
      <w:r w:rsidR="00820B3D">
        <w:t>,</w:t>
      </w:r>
      <w:r w:rsidRPr="00523F5B">
        <w:t xml:space="preserve"> je pokazala, da je bila večinoma tarča </w:t>
      </w:r>
      <w:r w:rsidR="00D10E5B" w:rsidRPr="00523F5B">
        <w:t xml:space="preserve">tistih </w:t>
      </w:r>
      <w:r w:rsidRPr="00523F5B">
        <w:t xml:space="preserve">povzročiteljev, ki so drugače nasilne komentarje usmerjali proti političarkam leve politične opcije, kot razlog nasilja pa </w:t>
      </w:r>
      <w:r w:rsidR="00820B3D">
        <w:t>sta</w:t>
      </w:r>
      <w:r w:rsidR="00820B3D" w:rsidRPr="00523F5B">
        <w:t xml:space="preserve"> </w:t>
      </w:r>
      <w:r w:rsidRPr="00523F5B">
        <w:t>bil</w:t>
      </w:r>
      <w:r w:rsidR="00820B3D">
        <w:t>i</w:t>
      </w:r>
      <w:r w:rsidRPr="00523F5B">
        <w:t xml:space="preserve"> največkrat naveden</w:t>
      </w:r>
      <w:r w:rsidR="00820B3D">
        <w:t>i</w:t>
      </w:r>
      <w:r w:rsidRPr="00523F5B">
        <w:t xml:space="preserve"> domnevno sodelovanje Ljudmile Novak s politiki in političarkami z leve politične opcije in opažanje, da se njeni pogledi ne skladajo s pogledi stranke, ki ji pripada. </w:t>
      </w:r>
      <w:r w:rsidR="002B3069" w:rsidRPr="00523F5B">
        <w:t xml:space="preserve">Med prvo deseterico političark, ki so bile najbolj izpostavljene </w:t>
      </w:r>
      <w:r w:rsidR="00D9306C" w:rsidRPr="00523F5B">
        <w:t>nasilju</w:t>
      </w:r>
      <w:r w:rsidR="00820B3D">
        <w:t>,</w:t>
      </w:r>
      <w:r w:rsidR="002B3069" w:rsidRPr="00523F5B">
        <w:t xml:space="preserve"> najdemo še Lidijo Divjak Mirnik </w:t>
      </w:r>
      <w:r w:rsidR="00D9306C" w:rsidRPr="00523F5B">
        <w:t>(</w:t>
      </w:r>
      <w:r w:rsidR="00D10E5B" w:rsidRPr="00523F5B">
        <w:t xml:space="preserve">Lista Marjana Šarca </w:t>
      </w:r>
      <w:r w:rsidR="00820B3D">
        <w:t>–</w:t>
      </w:r>
      <w:r w:rsidR="00D9306C" w:rsidRPr="00523F5B">
        <w:t xml:space="preserve"> </w:t>
      </w:r>
      <w:r w:rsidR="002B3069" w:rsidRPr="00523F5B">
        <w:t>LMŠ) z nekaj več kot 6</w:t>
      </w:r>
      <w:r w:rsidR="00820B3D">
        <w:t>-odstotnim</w:t>
      </w:r>
      <w:r w:rsidR="002B3069" w:rsidRPr="00523F5B">
        <w:t xml:space="preserve"> deležem nasilnih objav in komentarjev, Tamaro Vonta</w:t>
      </w:r>
      <w:r w:rsidR="00D9306C" w:rsidRPr="00523F5B">
        <w:t xml:space="preserve"> (Gibanje Svoboda)</w:t>
      </w:r>
      <w:r w:rsidR="002B3069" w:rsidRPr="00523F5B">
        <w:t>, Dominiko Švarc Pipan</w:t>
      </w:r>
      <w:r w:rsidR="00D9306C" w:rsidRPr="00523F5B">
        <w:t xml:space="preserve"> (Socialni demokrati)</w:t>
      </w:r>
      <w:r w:rsidR="002B3069" w:rsidRPr="00523F5B">
        <w:t xml:space="preserve"> in Mojco Šetinc Pašek</w:t>
      </w:r>
      <w:r w:rsidR="00D9306C" w:rsidRPr="00523F5B">
        <w:t xml:space="preserve"> (Gibanje Svoboda)</w:t>
      </w:r>
      <w:r w:rsidR="002B3069" w:rsidRPr="00523F5B">
        <w:t xml:space="preserve"> z nekaj več kot 3</w:t>
      </w:r>
      <w:r w:rsidR="00822579" w:rsidRPr="00523F5B">
        <w:t xml:space="preserve"> </w:t>
      </w:r>
      <w:r w:rsidR="00820B3D">
        <w:t>odstotki</w:t>
      </w:r>
      <w:r w:rsidR="00820B3D" w:rsidRPr="00523F5B">
        <w:t xml:space="preserve"> </w:t>
      </w:r>
      <w:r w:rsidR="002B3069" w:rsidRPr="00523F5B">
        <w:t>ter Emilijo Stojmenov</w:t>
      </w:r>
      <w:r w:rsidR="00820B3D">
        <w:t>o</w:t>
      </w:r>
      <w:r w:rsidR="002B3069" w:rsidRPr="00523F5B">
        <w:t xml:space="preserve"> Duh </w:t>
      </w:r>
      <w:r w:rsidR="00D9306C" w:rsidRPr="00523F5B">
        <w:t>(Gibanje Svoboda)</w:t>
      </w:r>
      <w:r w:rsidR="00D10E5B" w:rsidRPr="00523F5B">
        <w:t xml:space="preserve"> </w:t>
      </w:r>
      <w:r w:rsidR="002B3069" w:rsidRPr="00523F5B">
        <w:t>s slabimi 3</w:t>
      </w:r>
      <w:r w:rsidR="00822579" w:rsidRPr="00523F5B">
        <w:t xml:space="preserve"> </w:t>
      </w:r>
      <w:r w:rsidR="00820B3D">
        <w:t>odstotki</w:t>
      </w:r>
      <w:r w:rsidR="00820B3D" w:rsidRPr="00523F5B">
        <w:t xml:space="preserve"> </w:t>
      </w:r>
      <w:r w:rsidR="002B3069" w:rsidRPr="00523F5B">
        <w:t>nasilnih objav in komentarjev</w:t>
      </w:r>
      <w:r w:rsidR="00820B3D">
        <w:t>,</w:t>
      </w:r>
      <w:r w:rsidR="002B3069" w:rsidRPr="00523F5B">
        <w:t xml:space="preserve"> usmerjenih proti njej.</w:t>
      </w:r>
      <w:r w:rsidR="00D01C39" w:rsidRPr="00523F5B">
        <w:t xml:space="preserve"> Predvsem zanimiv pa je podatek, ki nakazuje na usmerjenost nasilja in mizoginije proti političarkam na splošno</w:t>
      </w:r>
      <w:r w:rsidR="00CF1E5A" w:rsidRPr="00523F5B">
        <w:t xml:space="preserve">. Kar </w:t>
      </w:r>
      <w:r w:rsidR="00D01C39" w:rsidRPr="00523F5B">
        <w:t>13,71</w:t>
      </w:r>
      <w:r w:rsidR="00822579" w:rsidRPr="00523F5B">
        <w:t xml:space="preserve"> </w:t>
      </w:r>
      <w:r w:rsidR="00820B3D">
        <w:t>odstotka</w:t>
      </w:r>
      <w:r w:rsidR="00820B3D" w:rsidRPr="00523F5B">
        <w:t xml:space="preserve"> </w:t>
      </w:r>
      <w:r w:rsidR="00D01C39" w:rsidRPr="00523F5B">
        <w:t>objav in komentarjev je bilo namreč usmerjenih splošno na vse političarke</w:t>
      </w:r>
      <w:r w:rsidR="00820B3D">
        <w:t>,</w:t>
      </w:r>
      <w:r w:rsidR="00D01C39" w:rsidRPr="00523F5B">
        <w:t xml:space="preserve"> in ne na konkretno političarko</w:t>
      </w:r>
      <w:r w:rsidR="00CF1E5A" w:rsidRPr="00523F5B">
        <w:t xml:space="preserve">, ker potrjuje ugotovitev v prvem delu članka, da gre pri nasilju nad ženskami v politiki za </w:t>
      </w:r>
      <w:proofErr w:type="spellStart"/>
      <w:r w:rsidR="00CF1E5A" w:rsidRPr="00523F5B">
        <w:t>ospoljeno</w:t>
      </w:r>
      <w:proofErr w:type="spellEnd"/>
      <w:r w:rsidR="00CF1E5A" w:rsidRPr="00523F5B">
        <w:t xml:space="preserve"> nasilje, ki se izvaja z namenom diskreditacije in izključevanja žensk iz politike </w:t>
      </w:r>
      <w:r w:rsidR="00D10E5B" w:rsidRPr="00523F5B">
        <w:t>prav</w:t>
      </w:r>
      <w:r w:rsidR="00CF1E5A" w:rsidRPr="00523F5B">
        <w:t xml:space="preserve"> zaradi njihovega spola in zato</w:t>
      </w:r>
      <w:r w:rsidR="00D10E5B" w:rsidRPr="00523F5B">
        <w:t>,</w:t>
      </w:r>
      <w:r w:rsidR="00CF1E5A" w:rsidRPr="00523F5B">
        <w:t xml:space="preserve"> ker so kot ženske posegle </w:t>
      </w:r>
      <w:r w:rsidR="00D10E5B" w:rsidRPr="00523F5B">
        <w:t>v</w:t>
      </w:r>
      <w:r w:rsidR="00CF1E5A" w:rsidRPr="00523F5B">
        <w:t xml:space="preserve"> polje, ki je zgodovinsko pripadalo moškim.</w:t>
      </w:r>
    </w:p>
    <w:p w14:paraId="0A2D6E45" w14:textId="3717DA19" w:rsidR="00D10E5B" w:rsidRPr="00523F5B" w:rsidRDefault="00D9306C" w:rsidP="00C322A4">
      <w:pPr>
        <w:spacing w:line="360" w:lineRule="auto"/>
      </w:pPr>
      <w:r w:rsidRPr="00523F5B">
        <w:t>Če sklene</w:t>
      </w:r>
      <w:r w:rsidR="00076747">
        <w:t>va</w:t>
      </w:r>
      <w:r w:rsidRPr="00523F5B">
        <w:t xml:space="preserve">, </w:t>
      </w:r>
      <w:r w:rsidR="00725BBF" w:rsidRPr="00523F5B">
        <w:t xml:space="preserve">so </w:t>
      </w:r>
      <w:r w:rsidR="005815B2" w:rsidRPr="00523F5B">
        <w:t xml:space="preserve">povzročitelji nasilja v </w:t>
      </w:r>
      <w:r w:rsidR="00041F99" w:rsidRPr="00523F5B">
        <w:t>več kot dveh tretjinah</w:t>
      </w:r>
      <w:r w:rsidR="005815B2" w:rsidRPr="00523F5B">
        <w:t xml:space="preserve"> primerov moški, kar je bilo pričakovano in je tudi skladno z ugotovitvami zgoraj omenjenih tujih raziskav. </w:t>
      </w:r>
      <w:r w:rsidR="00041F99" w:rsidRPr="00523F5B">
        <w:t>Po drugi strani se nam</w:t>
      </w:r>
      <w:r w:rsidR="00076747">
        <w:t>a</w:t>
      </w:r>
      <w:r w:rsidR="00041F99" w:rsidRPr="00523F5B">
        <w:t xml:space="preserve"> je nepričakovano visok zdel delež povzročiteljic nasilja, pričakoval</w:t>
      </w:r>
      <w:r w:rsidR="00076747">
        <w:t>a</w:t>
      </w:r>
      <w:r w:rsidR="00041F99" w:rsidRPr="00523F5B">
        <w:t xml:space="preserve"> pa s</w:t>
      </w:r>
      <w:r w:rsidR="00076747">
        <w:t>va</w:t>
      </w:r>
      <w:r w:rsidR="00041F99" w:rsidRPr="00523F5B">
        <w:t xml:space="preserve"> tudi višji delež nedoločljivih profilov, saj</w:t>
      </w:r>
      <w:r w:rsidR="0050029C" w:rsidRPr="00523F5B">
        <w:t xml:space="preserve"> </w:t>
      </w:r>
      <w:r w:rsidR="00041F99" w:rsidRPr="00523F5B">
        <w:t xml:space="preserve">uporaba </w:t>
      </w:r>
      <w:r w:rsidR="00076747">
        <w:t>takšnih</w:t>
      </w:r>
      <w:r w:rsidR="00076747" w:rsidRPr="00523F5B">
        <w:t xml:space="preserve"> </w:t>
      </w:r>
      <w:r w:rsidR="00041F99" w:rsidRPr="00523F5B">
        <w:t xml:space="preserve">profilov nakazuje na anonimizacijo in zakrivanje prave identitete povzročiteljev in povzročiteljic nasilja. </w:t>
      </w:r>
      <w:r w:rsidR="00076747">
        <w:t>A</w:t>
      </w:r>
      <w:r w:rsidR="0050029C" w:rsidRPr="00523F5B">
        <w:t xml:space="preserve">nonimizacija </w:t>
      </w:r>
      <w:r w:rsidR="00076747">
        <w:t xml:space="preserve">takšne vrste </w:t>
      </w:r>
      <w:r w:rsidR="0050029C" w:rsidRPr="00523F5B">
        <w:t>je pri uporabi nasilnega diskurza na družbenih omrežjih pričakovana. Pričakovano je bilo tudi, da se bo večina diskurzivnega nasilja nad ženskami v politiki na omrežju X dogajala v komentarjih</w:t>
      </w:r>
      <w:r w:rsidR="00076747">
        <w:t>,</w:t>
      </w:r>
      <w:r w:rsidR="0050029C" w:rsidRPr="00523F5B">
        <w:t xml:space="preserve"> ne v izvornih objavah. Poleg tega ugotavlja</w:t>
      </w:r>
      <w:r w:rsidR="00076747">
        <w:t>va</w:t>
      </w:r>
      <w:r w:rsidR="0050029C" w:rsidRPr="00523F5B">
        <w:t xml:space="preserve">, da so </w:t>
      </w:r>
      <w:r w:rsidR="00725BBF" w:rsidRPr="00523F5B">
        <w:t>tarče nasilja na družbenem omrežju X pogosteje tiste političarke, ki so aktivnejše ne le v udejstvovanju na spletnih platformah</w:t>
      </w:r>
      <w:r w:rsidR="00076747">
        <w:t>,</w:t>
      </w:r>
      <w:r w:rsidR="00725BBF" w:rsidRPr="00523F5B">
        <w:t xml:space="preserve"> pač pa tudi v siceršnjih javnih nastopih. Aktivne političarke so namreč razumljene kot nevarne politični dominaciji moških in jih je kot take treb</w:t>
      </w:r>
      <w:r w:rsidR="00076747">
        <w:t>a</w:t>
      </w:r>
      <w:r w:rsidR="00725BBF" w:rsidRPr="00523F5B">
        <w:t xml:space="preserve"> »utišati«, diskreditirati in odstraniti iz aktivnega političnega udejstvovanja. </w:t>
      </w:r>
      <w:r w:rsidR="0050029C" w:rsidRPr="00523F5B">
        <w:lastRenderedPageBreak/>
        <w:t xml:space="preserve">Prav tako so žrtve nasilja </w:t>
      </w:r>
      <w:r w:rsidR="00AC55B3" w:rsidRPr="00523F5B">
        <w:t xml:space="preserve">pogosteje </w:t>
      </w:r>
      <w:r w:rsidR="0050029C" w:rsidRPr="00523F5B">
        <w:t>političarke, ki pripadajo levi politični opciji, povzročitelji pa pogosteje podporniki in/ali pripadniki desne politične opcije. Kljub temu poudarja</w:t>
      </w:r>
      <w:r w:rsidR="00AC55B3">
        <w:t>va</w:t>
      </w:r>
      <w:r w:rsidR="0050029C" w:rsidRPr="00523F5B">
        <w:t>, da so žrtve lahko tudi političarke desne politične opcije (dokaz za to sta Ljudmila Novak in Romana Tomc), povzročitelji pa pripadniki leve ali desne politične opcije. Predvsem primer Ljudmile Novak jasno pokaže, da povzročitelji niso nujno pripadniki nasprotnega, pač pa tudi istega političnega pola ali celo lastne stranke.</w:t>
      </w:r>
    </w:p>
    <w:p w14:paraId="3F0AD717" w14:textId="77777777" w:rsidR="0050029C" w:rsidRPr="00523F5B" w:rsidRDefault="0050029C" w:rsidP="00C322A4">
      <w:pPr>
        <w:spacing w:line="360" w:lineRule="auto"/>
      </w:pPr>
    </w:p>
    <w:p w14:paraId="781A6FCF" w14:textId="47718247" w:rsidR="00453200" w:rsidRPr="00AC6FE0" w:rsidRDefault="00753B9F" w:rsidP="00344AE2">
      <w:pPr>
        <w:pStyle w:val="Naslov2"/>
        <w:numPr>
          <w:ilvl w:val="0"/>
          <w:numId w:val="0"/>
        </w:numPr>
        <w:spacing w:line="360" w:lineRule="auto"/>
        <w:ind w:left="576" w:hanging="576"/>
        <w:jc w:val="center"/>
        <w:rPr>
          <w:sz w:val="24"/>
          <w:szCs w:val="24"/>
        </w:rPr>
      </w:pPr>
      <w:r w:rsidRPr="00AC6FE0">
        <w:rPr>
          <w:sz w:val="24"/>
          <w:szCs w:val="24"/>
        </w:rPr>
        <w:t>Poskus k</w:t>
      </w:r>
      <w:r w:rsidR="00CA31D4" w:rsidRPr="00AC6FE0">
        <w:rPr>
          <w:sz w:val="24"/>
          <w:szCs w:val="24"/>
        </w:rPr>
        <w:t>lasifi</w:t>
      </w:r>
      <w:r w:rsidR="00072CF6" w:rsidRPr="00AC6FE0">
        <w:rPr>
          <w:sz w:val="24"/>
          <w:szCs w:val="24"/>
        </w:rPr>
        <w:t xml:space="preserve">ciranja </w:t>
      </w:r>
      <w:r w:rsidR="00A5507B" w:rsidRPr="00AC6FE0">
        <w:rPr>
          <w:sz w:val="24"/>
          <w:szCs w:val="24"/>
        </w:rPr>
        <w:t>disku</w:t>
      </w:r>
      <w:r w:rsidR="00AC55B3" w:rsidRPr="00AC6FE0">
        <w:rPr>
          <w:sz w:val="24"/>
          <w:szCs w:val="24"/>
        </w:rPr>
        <w:t>r</w:t>
      </w:r>
      <w:r w:rsidR="00A5507B" w:rsidRPr="00AC6FE0">
        <w:rPr>
          <w:sz w:val="24"/>
          <w:szCs w:val="24"/>
        </w:rPr>
        <w:t>zov</w:t>
      </w:r>
      <w:r w:rsidR="00041F99" w:rsidRPr="00AC6FE0">
        <w:rPr>
          <w:sz w:val="24"/>
          <w:szCs w:val="24"/>
        </w:rPr>
        <w:t xml:space="preserve"> nasilja nad ženskami v politiki na družbenih omrežjih</w:t>
      </w:r>
    </w:p>
    <w:p w14:paraId="1424F391" w14:textId="7A7BAF65" w:rsidR="00C865DE" w:rsidRPr="00523F5B" w:rsidRDefault="0098057A" w:rsidP="00C322A4">
      <w:pPr>
        <w:spacing w:line="360" w:lineRule="auto"/>
      </w:pPr>
      <w:r w:rsidRPr="00523F5B">
        <w:t>Poleg kvantitativne analize s</w:t>
      </w:r>
      <w:r w:rsidR="00AC55B3">
        <w:t>va</w:t>
      </w:r>
      <w:r w:rsidRPr="00523F5B">
        <w:t xml:space="preserve"> v </w:t>
      </w:r>
      <w:r w:rsidR="00D32E56" w:rsidRPr="00523F5B">
        <w:t xml:space="preserve">pričujočem projektu </w:t>
      </w:r>
      <w:r w:rsidRPr="00523F5B">
        <w:t>opravil</w:t>
      </w:r>
      <w:r w:rsidR="00AC55B3">
        <w:t>a</w:t>
      </w:r>
      <w:r w:rsidRPr="00523F5B">
        <w:t xml:space="preserve"> tudi kvalitativno analizo objav in komentarjev na družbenem omrežju</w:t>
      </w:r>
      <w:r w:rsidR="00072CF6" w:rsidRPr="00523F5B">
        <w:t xml:space="preserve"> X</w:t>
      </w:r>
      <w:r w:rsidR="00D32E56" w:rsidRPr="00523F5B">
        <w:t>.</w:t>
      </w:r>
      <w:r w:rsidRPr="00523F5B">
        <w:t xml:space="preserve"> </w:t>
      </w:r>
      <w:r w:rsidR="00D32E56" w:rsidRPr="00523F5B">
        <w:t>S</w:t>
      </w:r>
      <w:r w:rsidRPr="00523F5B">
        <w:t xml:space="preserve"> pomočjo kritične analize diskurza s</w:t>
      </w:r>
      <w:r w:rsidR="00AC55B3">
        <w:t>va</w:t>
      </w:r>
      <w:r w:rsidRPr="00523F5B">
        <w:t xml:space="preserve"> natančno analiziral</w:t>
      </w:r>
      <w:r w:rsidR="00AC55B3">
        <w:t>a</w:t>
      </w:r>
      <w:r w:rsidRPr="00523F5B">
        <w:t xml:space="preserve"> vse zbrane objave in komentarje in </w:t>
      </w:r>
      <w:r w:rsidR="00072CF6" w:rsidRPr="00523F5B">
        <w:t>jih klasificiral</w:t>
      </w:r>
      <w:r w:rsidR="00AC55B3">
        <w:t>a</w:t>
      </w:r>
      <w:r w:rsidR="00072CF6" w:rsidRPr="00523F5B">
        <w:t xml:space="preserve"> v </w:t>
      </w:r>
      <w:r w:rsidRPr="00523F5B">
        <w:t>sedem najpogostejših kategorij, ki so vsebinsko zajele večino objav in komentarjev. Glede na uporabljen diskurz s</w:t>
      </w:r>
      <w:r w:rsidR="00AC55B3">
        <w:t>va</w:t>
      </w:r>
      <w:r w:rsidRPr="00523F5B">
        <w:t xml:space="preserve"> objave in komentarje razvrstil</w:t>
      </w:r>
      <w:r w:rsidR="00AC55B3">
        <w:t>a</w:t>
      </w:r>
      <w:r w:rsidRPr="00523F5B">
        <w:t xml:space="preserve"> v </w:t>
      </w:r>
      <w:r w:rsidR="00072CF6" w:rsidRPr="00523F5B">
        <w:t xml:space="preserve">naslednjih </w:t>
      </w:r>
      <w:r w:rsidRPr="00523F5B">
        <w:t xml:space="preserve">sedem </w:t>
      </w:r>
      <w:r w:rsidR="00D32E56" w:rsidRPr="00523F5B">
        <w:t>disku</w:t>
      </w:r>
      <w:r w:rsidR="00AC55B3">
        <w:t>r</w:t>
      </w:r>
      <w:r w:rsidR="00D32E56" w:rsidRPr="00523F5B">
        <w:t xml:space="preserve">zivnih </w:t>
      </w:r>
      <w:r w:rsidRPr="00523F5B">
        <w:t xml:space="preserve">kategorij: 1) </w:t>
      </w:r>
      <w:r w:rsidR="00387954">
        <w:t>ž</w:t>
      </w:r>
      <w:r w:rsidR="00D32E56" w:rsidRPr="00523F5B">
        <w:t>enske kot vsiljivke: neprimerne in n</w:t>
      </w:r>
      <w:r w:rsidR="00A5507B" w:rsidRPr="00523F5B">
        <w:t xml:space="preserve">esposobne za delovanje </w:t>
      </w:r>
      <w:r w:rsidR="00072CF6" w:rsidRPr="00523F5B">
        <w:t>v političnem polju;</w:t>
      </w:r>
      <w:r w:rsidRPr="00523F5B">
        <w:t xml:space="preserve"> 2) </w:t>
      </w:r>
      <w:proofErr w:type="spellStart"/>
      <w:r w:rsidR="00AC55B3">
        <w:t>d</w:t>
      </w:r>
      <w:r w:rsidRPr="00523F5B">
        <w:t>omestifi</w:t>
      </w:r>
      <w:r w:rsidR="00387954">
        <w:t>kacija</w:t>
      </w:r>
      <w:proofErr w:type="spellEnd"/>
      <w:r w:rsidR="00072CF6" w:rsidRPr="00523F5B">
        <w:t xml:space="preserve"> </w:t>
      </w:r>
      <w:r w:rsidRPr="00523F5B">
        <w:t>žensk</w:t>
      </w:r>
      <w:r w:rsidR="00262294" w:rsidRPr="00523F5B">
        <w:t>;</w:t>
      </w:r>
      <w:r w:rsidRPr="00523F5B">
        <w:t xml:space="preserve"> 3) </w:t>
      </w:r>
      <w:proofErr w:type="spellStart"/>
      <w:r w:rsidR="00AC55B3">
        <w:t>o</w:t>
      </w:r>
      <w:r w:rsidRPr="00523F5B">
        <w:t>bjekti</w:t>
      </w:r>
      <w:r w:rsidR="00571496">
        <w:t>fik</w:t>
      </w:r>
      <w:r w:rsidR="00387954">
        <w:t>acija</w:t>
      </w:r>
      <w:proofErr w:type="spellEnd"/>
      <w:r w:rsidR="00C865DE" w:rsidRPr="00523F5B">
        <w:t xml:space="preserve"> </w:t>
      </w:r>
      <w:r w:rsidRPr="00523F5B">
        <w:t>žensk</w:t>
      </w:r>
      <w:r w:rsidR="00262294" w:rsidRPr="00523F5B">
        <w:t>;</w:t>
      </w:r>
      <w:r w:rsidRPr="00523F5B">
        <w:t xml:space="preserve"> 4) </w:t>
      </w:r>
      <w:r w:rsidR="00AC55B3">
        <w:t>s</w:t>
      </w:r>
      <w:r w:rsidR="00262294" w:rsidRPr="00523F5B">
        <w:t xml:space="preserve">eksualizacija žensk; </w:t>
      </w:r>
      <w:r w:rsidRPr="00523F5B">
        <w:t xml:space="preserve">5) </w:t>
      </w:r>
      <w:proofErr w:type="spellStart"/>
      <w:r w:rsidR="00387954">
        <w:t>a</w:t>
      </w:r>
      <w:r w:rsidR="00262294" w:rsidRPr="00523F5B">
        <w:t>nimalistično</w:t>
      </w:r>
      <w:proofErr w:type="spellEnd"/>
      <w:r w:rsidR="00262294" w:rsidRPr="00523F5B">
        <w:t xml:space="preserve"> dehumaniziranje žensk; </w:t>
      </w:r>
      <w:r w:rsidRPr="00523F5B">
        <w:t xml:space="preserve">6) </w:t>
      </w:r>
      <w:r w:rsidR="00387954">
        <w:t>u</w:t>
      </w:r>
      <w:r w:rsidRPr="00523F5B">
        <w:t xml:space="preserve">tišanje žensk in 7) </w:t>
      </w:r>
      <w:r w:rsidR="00387954">
        <w:t>n</w:t>
      </w:r>
      <w:r w:rsidR="00A5507B" w:rsidRPr="00523F5B">
        <w:t xml:space="preserve">acionalistični napadi </w:t>
      </w:r>
      <w:r w:rsidR="00041F99" w:rsidRPr="00523F5B">
        <w:t xml:space="preserve">na ženske </w:t>
      </w:r>
      <w:r w:rsidR="00A5507B" w:rsidRPr="00523F5B">
        <w:t xml:space="preserve">zaradi nacionalne pripadnosti, izvora, </w:t>
      </w:r>
      <w:r w:rsidR="00041F99" w:rsidRPr="00523F5B">
        <w:t xml:space="preserve">imena in/ali </w:t>
      </w:r>
      <w:r w:rsidR="00A5507B" w:rsidRPr="00523F5B">
        <w:t>priimka ipd.</w:t>
      </w:r>
    </w:p>
    <w:p w14:paraId="3507E836" w14:textId="44F3FFC4" w:rsidR="0098057A" w:rsidRPr="00523F5B" w:rsidRDefault="00C865DE" w:rsidP="00C322A4">
      <w:pPr>
        <w:spacing w:line="360" w:lineRule="auto"/>
      </w:pPr>
      <w:r w:rsidRPr="00523F5B">
        <w:t>K</w:t>
      </w:r>
      <w:r w:rsidR="005A76AC" w:rsidRPr="00523F5B">
        <w:t xml:space="preserve">ategorije </w:t>
      </w:r>
      <w:r w:rsidRPr="00523F5B">
        <w:t xml:space="preserve">so formulirane </w:t>
      </w:r>
      <w:r w:rsidR="005A76AC" w:rsidRPr="00523F5B">
        <w:t>glede na diskurz, ki</w:t>
      </w:r>
      <w:r w:rsidR="00D32E56" w:rsidRPr="00523F5B">
        <w:t xml:space="preserve"> ga zaznava</w:t>
      </w:r>
      <w:r w:rsidR="00387954">
        <w:t>va</w:t>
      </w:r>
      <w:r w:rsidR="00D32E56" w:rsidRPr="00523F5B">
        <w:t xml:space="preserve"> </w:t>
      </w:r>
      <w:r w:rsidR="005A76AC" w:rsidRPr="00523F5B">
        <w:t>v zbranih objavah in komentarjih</w:t>
      </w:r>
      <w:r w:rsidR="00387954">
        <w:t>,</w:t>
      </w:r>
      <w:r w:rsidR="001A3A7D" w:rsidRPr="00523F5B">
        <w:t xml:space="preserve"> in </w:t>
      </w:r>
      <w:r w:rsidRPr="00523F5B">
        <w:t>poskušajo za</w:t>
      </w:r>
      <w:r w:rsidR="008E2F1F" w:rsidRPr="00523F5B">
        <w:t>deti</w:t>
      </w:r>
      <w:r w:rsidRPr="00523F5B">
        <w:t xml:space="preserve"> skupni imenovalec </w:t>
      </w:r>
      <w:r w:rsidR="008E2F1F" w:rsidRPr="00523F5B">
        <w:t>sorodnih objav.</w:t>
      </w:r>
      <w:r w:rsidR="005A76AC" w:rsidRPr="00523F5B">
        <w:t xml:space="preserve"> </w:t>
      </w:r>
      <w:r w:rsidR="008E2F1F" w:rsidRPr="00523F5B">
        <w:t xml:space="preserve">Pri vsaki </w:t>
      </w:r>
      <w:r w:rsidR="0098057A" w:rsidRPr="00523F5B">
        <w:t>od kategorij</w:t>
      </w:r>
      <w:r w:rsidR="008E2F1F" w:rsidRPr="00523F5B">
        <w:t xml:space="preserve"> pa</w:t>
      </w:r>
      <w:r w:rsidR="0098057A" w:rsidRPr="00523F5B">
        <w:t xml:space="preserve"> </w:t>
      </w:r>
      <w:r w:rsidR="008E2F1F" w:rsidRPr="00523F5B">
        <w:t>za ponazoritev</w:t>
      </w:r>
      <w:r w:rsidR="00757264" w:rsidRPr="00523F5B">
        <w:t xml:space="preserve"> </w:t>
      </w:r>
      <w:r w:rsidR="008E2F1F" w:rsidRPr="00523F5B">
        <w:t>predstavi</w:t>
      </w:r>
      <w:r w:rsidR="00387954">
        <w:t>va</w:t>
      </w:r>
      <w:r w:rsidR="008E2F1F" w:rsidRPr="00523F5B">
        <w:t xml:space="preserve"> še </w:t>
      </w:r>
      <w:r w:rsidR="0098057A" w:rsidRPr="00523F5B">
        <w:t>primer</w:t>
      </w:r>
      <w:r w:rsidR="008E2F1F" w:rsidRPr="00523F5B">
        <w:t>e</w:t>
      </w:r>
      <w:r w:rsidR="0098057A" w:rsidRPr="00523F5B">
        <w:t xml:space="preserve"> diskurza, ki nasilne objave in komentarje klasificira v določeno kategorijo.</w:t>
      </w:r>
      <w:r w:rsidR="0098057A" w:rsidRPr="00523F5B">
        <w:rPr>
          <w:rStyle w:val="Sprotnaopomba-sklic"/>
        </w:rPr>
        <w:footnoteReference w:id="55"/>
      </w:r>
    </w:p>
    <w:p w14:paraId="504306CB" w14:textId="77777777" w:rsidR="00655A68" w:rsidRPr="00523F5B" w:rsidRDefault="00655A68" w:rsidP="00C322A4">
      <w:pPr>
        <w:spacing w:line="360" w:lineRule="auto"/>
        <w:ind w:firstLine="0"/>
      </w:pPr>
    </w:p>
    <w:p w14:paraId="20531FCA" w14:textId="5FA7DD04" w:rsidR="0098057A" w:rsidRPr="00523F5B" w:rsidRDefault="0098057A" w:rsidP="00344AE2">
      <w:pPr>
        <w:pStyle w:val="Naslov3"/>
        <w:numPr>
          <w:ilvl w:val="0"/>
          <w:numId w:val="0"/>
        </w:numPr>
        <w:spacing w:line="360" w:lineRule="auto"/>
        <w:ind w:left="720" w:hanging="720"/>
        <w:jc w:val="center"/>
      </w:pPr>
      <w:r w:rsidRPr="00523F5B">
        <w:t xml:space="preserve">Ženske </w:t>
      </w:r>
      <w:r w:rsidR="00C865DE" w:rsidRPr="00523F5B">
        <w:t xml:space="preserve">kot vsiljivke: </w:t>
      </w:r>
      <w:r w:rsidR="00D32E56" w:rsidRPr="00523F5B">
        <w:t>neprimerne</w:t>
      </w:r>
      <w:r w:rsidR="00D32E56" w:rsidRPr="00523F5B" w:rsidDel="00C865DE">
        <w:t xml:space="preserve"> </w:t>
      </w:r>
      <w:r w:rsidR="00D32E56" w:rsidRPr="00523F5B">
        <w:t xml:space="preserve">in </w:t>
      </w:r>
      <w:r w:rsidR="00A5507B" w:rsidRPr="00523F5B">
        <w:t xml:space="preserve">nesposobne za delovanje </w:t>
      </w:r>
      <w:r w:rsidR="00C865DE" w:rsidRPr="00523F5B">
        <w:t>v političnem polju</w:t>
      </w:r>
    </w:p>
    <w:p w14:paraId="46BF045C" w14:textId="629A00E9" w:rsidR="0098057A" w:rsidRPr="00523F5B" w:rsidRDefault="0098057A" w:rsidP="00C322A4">
      <w:pPr>
        <w:spacing w:line="360" w:lineRule="auto"/>
      </w:pPr>
      <w:r w:rsidRPr="00523F5B">
        <w:t>V tej kategoriji so zbrane objave in komentarji, ki ženske v politiki razumejo in dojemajo</w:t>
      </w:r>
      <w:r w:rsidR="00725C92" w:rsidRPr="00523F5B">
        <w:t xml:space="preserve"> kot</w:t>
      </w:r>
      <w:r w:rsidRPr="00523F5B">
        <w:t xml:space="preserve"> nesposobne in nekompetentne</w:t>
      </w:r>
      <w:r w:rsidR="00D32E56" w:rsidRPr="00523F5B">
        <w:t xml:space="preserve"> ali celo kot neumne</w:t>
      </w:r>
      <w:r w:rsidRPr="00523F5B">
        <w:t xml:space="preserve">, s tem pa posledično nezmožne sodelovanja v politiki. </w:t>
      </w:r>
      <w:r w:rsidR="006D4264" w:rsidRPr="00523F5B">
        <w:t>Pri tem se naslanja</w:t>
      </w:r>
      <w:r w:rsidR="00387954">
        <w:t>va</w:t>
      </w:r>
      <w:r w:rsidR="006D4264" w:rsidRPr="00523F5B">
        <w:t xml:space="preserve"> na opredelitev </w:t>
      </w:r>
      <w:proofErr w:type="spellStart"/>
      <w:r w:rsidR="006D4264" w:rsidRPr="00523F5B">
        <w:t>Kuperberg</w:t>
      </w:r>
      <w:proofErr w:type="spellEnd"/>
      <w:r w:rsidR="006D4264" w:rsidRPr="00523F5B">
        <w:t xml:space="preserve"> (2021)</w:t>
      </w:r>
      <w:r w:rsidR="000B4268">
        <w:t>,</w:t>
      </w:r>
      <w:r w:rsidR="00FA470E" w:rsidRPr="00523F5B">
        <w:rPr>
          <w:rStyle w:val="Sprotnaopomba-sklic"/>
        </w:rPr>
        <w:footnoteReference w:id="56"/>
      </w:r>
      <w:r w:rsidR="006D4264" w:rsidRPr="00523F5B">
        <w:t xml:space="preserve"> ki ugotavlja, da je eden glavnih</w:t>
      </w:r>
      <w:r w:rsidR="00CE22B3" w:rsidRPr="00523F5B">
        <w:t xml:space="preserve"> </w:t>
      </w:r>
      <w:r w:rsidR="00CE22B3" w:rsidRPr="00523F5B">
        <w:lastRenderedPageBreak/>
        <w:t>in najpomembnejših</w:t>
      </w:r>
      <w:r w:rsidR="006D4264" w:rsidRPr="00523F5B">
        <w:t xml:space="preserve"> ciljev nasilja nad ženskami v politiki in predvsem semiot</w:t>
      </w:r>
      <w:r w:rsidR="00387954">
        <w:t>ičnega</w:t>
      </w:r>
      <w:r w:rsidR="006D4264" w:rsidRPr="00523F5B">
        <w:t xml:space="preserve"> nasilja</w:t>
      </w:r>
      <w:r w:rsidR="006D4264" w:rsidRPr="00523F5B">
        <w:rPr>
          <w:rStyle w:val="Sprotnaopomba-sklic"/>
        </w:rPr>
        <w:footnoteReference w:id="57"/>
      </w:r>
      <w:r w:rsidR="006D4264" w:rsidRPr="00523F5B">
        <w:t xml:space="preserve"> ženske narediti nekompetentne </w:t>
      </w:r>
      <w:r w:rsidR="00725C92" w:rsidRPr="00523F5B">
        <w:t>(</w:t>
      </w:r>
      <w:r w:rsidR="006D4264" w:rsidRPr="00523F5B">
        <w:t>in nevidne</w:t>
      </w:r>
      <w:r w:rsidR="00725C92" w:rsidRPr="00523F5B">
        <w:t>)</w:t>
      </w:r>
      <w:r w:rsidR="006D4264" w:rsidRPr="00523F5B">
        <w:t xml:space="preserve"> z namenom, da </w:t>
      </w:r>
      <w:r w:rsidR="008E2F1F" w:rsidRPr="00523F5B">
        <w:t>bi</w:t>
      </w:r>
      <w:r w:rsidR="006D4264" w:rsidRPr="00523F5B">
        <w:t xml:space="preserve"> </w:t>
      </w:r>
      <w:r w:rsidR="008E2F1F" w:rsidRPr="00523F5B">
        <w:t xml:space="preserve">se jim preprečilo ali otežilo </w:t>
      </w:r>
      <w:r w:rsidR="006D4264" w:rsidRPr="00523F5B">
        <w:t>poseg</w:t>
      </w:r>
      <w:r w:rsidR="008E2F1F" w:rsidRPr="00523F5B">
        <w:t xml:space="preserve">anje </w:t>
      </w:r>
      <w:r w:rsidR="006D4264" w:rsidRPr="00523F5B">
        <w:t xml:space="preserve">po pomembnih političnih položajih. S tem se ohranja </w:t>
      </w:r>
      <w:r w:rsidR="008E2F1F" w:rsidRPr="00523F5B">
        <w:t xml:space="preserve">in utrjuje spolno stereotipno in tradicionalno obravnavanje </w:t>
      </w:r>
      <w:r w:rsidR="00725C92" w:rsidRPr="00523F5B">
        <w:t>m</w:t>
      </w:r>
      <w:r w:rsidR="008E2F1F" w:rsidRPr="00523F5B">
        <w:t xml:space="preserve">oških in žensk </w:t>
      </w:r>
      <w:r w:rsidR="00387954">
        <w:t>ter</w:t>
      </w:r>
      <w:r w:rsidR="00387954" w:rsidRPr="00523F5B">
        <w:t xml:space="preserve"> </w:t>
      </w:r>
      <w:r w:rsidR="008E2F1F" w:rsidRPr="00523F5B">
        <w:t>odreka</w:t>
      </w:r>
      <w:r w:rsidR="00387954">
        <w:t>jo</w:t>
      </w:r>
      <w:r w:rsidR="008E2F1F" w:rsidRPr="00523F5B">
        <w:t xml:space="preserve"> možnosti sodelovanja oz</w:t>
      </w:r>
      <w:r w:rsidR="00387954">
        <w:t>iroma</w:t>
      </w:r>
      <w:r w:rsidR="008E2F1F" w:rsidRPr="00523F5B">
        <w:t xml:space="preserve"> </w:t>
      </w:r>
      <w:r w:rsidR="006D4264" w:rsidRPr="00523F5B">
        <w:t>aktivn</w:t>
      </w:r>
      <w:r w:rsidR="008E2F1F" w:rsidRPr="00523F5B">
        <w:t xml:space="preserve">ega delovanja v politiki. </w:t>
      </w:r>
      <w:r w:rsidR="00CE22B3" w:rsidRPr="00523F5B">
        <w:t xml:space="preserve">Pri </w:t>
      </w:r>
      <w:r w:rsidR="00387954">
        <w:t>takšnem</w:t>
      </w:r>
      <w:r w:rsidR="00387954" w:rsidRPr="00523F5B">
        <w:t xml:space="preserve"> </w:t>
      </w:r>
      <w:r w:rsidR="008E2F1F" w:rsidRPr="00523F5B">
        <w:t>verbalne</w:t>
      </w:r>
      <w:r w:rsidR="00387954">
        <w:t>m</w:t>
      </w:r>
      <w:r w:rsidR="008E2F1F" w:rsidRPr="00523F5B">
        <w:t xml:space="preserve"> </w:t>
      </w:r>
      <w:r w:rsidR="00CE22B3" w:rsidRPr="00523F5B">
        <w:t>nasilj</w:t>
      </w:r>
      <w:r w:rsidR="00387954">
        <w:t>u</w:t>
      </w:r>
      <w:r w:rsidR="00CE22B3" w:rsidRPr="00523F5B">
        <w:t xml:space="preserve"> </w:t>
      </w:r>
      <w:r w:rsidR="008E2F1F" w:rsidRPr="00523F5B">
        <w:t xml:space="preserve">za podkrepitev svojega zgoraj omenjenega </w:t>
      </w:r>
      <w:r w:rsidR="00725C92" w:rsidRPr="00523F5B">
        <w:t>stališča povzročitelji</w:t>
      </w:r>
      <w:r w:rsidR="008E2F1F" w:rsidRPr="00523F5B">
        <w:t xml:space="preserve"> </w:t>
      </w:r>
      <w:r w:rsidR="00CE22B3" w:rsidRPr="00523F5B">
        <w:t>uporab</w:t>
      </w:r>
      <w:r w:rsidR="008E2F1F" w:rsidRPr="00523F5B">
        <w:t>ljajo krepke in žaljive pogovorne izraze</w:t>
      </w:r>
      <w:r w:rsidR="00387954">
        <w:t>,</w:t>
      </w:r>
      <w:r w:rsidR="008E2F1F" w:rsidRPr="00523F5B">
        <w:t xml:space="preserve"> </w:t>
      </w:r>
      <w:r w:rsidR="00CE22B3" w:rsidRPr="00523F5B">
        <w:t xml:space="preserve">kot so »neumna«, »glupa«, »zmešana«, »pokvarjena«, </w:t>
      </w:r>
      <w:r w:rsidR="005A76AC" w:rsidRPr="00523F5B">
        <w:t xml:space="preserve">»butara«, </w:t>
      </w:r>
      <w:r w:rsidR="008E2F1F" w:rsidRPr="00523F5B">
        <w:t xml:space="preserve">»tumasta« </w:t>
      </w:r>
      <w:r w:rsidR="005A76AC" w:rsidRPr="00523F5B">
        <w:t>itd</w:t>
      </w:r>
      <w:r w:rsidR="008E2F1F" w:rsidRPr="00523F5B">
        <w:t xml:space="preserve">. </w:t>
      </w:r>
      <w:r w:rsidR="00387954">
        <w:t>Tako</w:t>
      </w:r>
      <w:r w:rsidR="005A76AC" w:rsidRPr="00523F5B">
        <w:t xml:space="preserve"> žensk</w:t>
      </w:r>
      <w:r w:rsidR="008E2F1F" w:rsidRPr="00523F5B">
        <w:t>e prikažejo</w:t>
      </w:r>
      <w:r w:rsidR="005A76AC" w:rsidRPr="00523F5B">
        <w:t xml:space="preserve"> kot neinteligentn</w:t>
      </w:r>
      <w:r w:rsidR="008E2F1F" w:rsidRPr="00523F5B">
        <w:t>a</w:t>
      </w:r>
      <w:r w:rsidR="005A76AC" w:rsidRPr="00523F5B">
        <w:t xml:space="preserve"> bitj</w:t>
      </w:r>
      <w:r w:rsidR="008E2F1F" w:rsidRPr="00523F5B">
        <w:t>a</w:t>
      </w:r>
      <w:r w:rsidR="005A76AC" w:rsidRPr="00523F5B">
        <w:t>, nesposobn</w:t>
      </w:r>
      <w:r w:rsidR="00661B20" w:rsidRPr="00523F5B">
        <w:t>a za delovanje</w:t>
      </w:r>
      <w:r w:rsidR="005A76AC" w:rsidRPr="00523F5B">
        <w:t xml:space="preserve"> </w:t>
      </w:r>
      <w:r w:rsidR="00661B20" w:rsidRPr="00523F5B">
        <w:t xml:space="preserve">v </w:t>
      </w:r>
      <w:r w:rsidR="005A76AC" w:rsidRPr="00523F5B">
        <w:t>politi</w:t>
      </w:r>
      <w:r w:rsidR="00661B20" w:rsidRPr="00523F5B">
        <w:t>ki</w:t>
      </w:r>
      <w:r w:rsidR="00387954">
        <w:t>,</w:t>
      </w:r>
      <w:r w:rsidR="00661B20" w:rsidRPr="00523F5B">
        <w:t xml:space="preserve"> </w:t>
      </w:r>
      <w:r w:rsidR="005A76AC" w:rsidRPr="00523F5B">
        <w:t xml:space="preserve">oziroma na splošno </w:t>
      </w:r>
      <w:r w:rsidR="00661B20" w:rsidRPr="00523F5B">
        <w:t xml:space="preserve">prikazujejo </w:t>
      </w:r>
      <w:r w:rsidR="005A76AC" w:rsidRPr="00523F5B">
        <w:t>žensk</w:t>
      </w:r>
      <w:r w:rsidR="00661B20" w:rsidRPr="00523F5B">
        <w:t>e</w:t>
      </w:r>
      <w:r w:rsidR="005A76AC" w:rsidRPr="00523F5B">
        <w:t xml:space="preserve"> kot manj inteligentn</w:t>
      </w:r>
      <w:r w:rsidR="00661B20" w:rsidRPr="00523F5B">
        <w:t>e</w:t>
      </w:r>
      <w:r w:rsidR="005A76AC" w:rsidRPr="00523F5B">
        <w:t xml:space="preserve"> in </w:t>
      </w:r>
      <w:r w:rsidR="00661B20" w:rsidRPr="00523F5B">
        <w:t xml:space="preserve">manj </w:t>
      </w:r>
      <w:r w:rsidR="005A76AC" w:rsidRPr="00523F5B">
        <w:t>sposobn</w:t>
      </w:r>
      <w:r w:rsidR="00661B20" w:rsidRPr="00523F5B">
        <w:t>e</w:t>
      </w:r>
      <w:r w:rsidR="005A76AC" w:rsidRPr="00523F5B">
        <w:t xml:space="preserve"> o</w:t>
      </w:r>
      <w:r w:rsidR="00661B20" w:rsidRPr="00523F5B">
        <w:t>d</w:t>
      </w:r>
      <w:r w:rsidR="005A76AC" w:rsidRPr="00523F5B">
        <w:t xml:space="preserve"> moških.</w:t>
      </w:r>
    </w:p>
    <w:p w14:paraId="6BB56889" w14:textId="77777777" w:rsidR="00CE17D5" w:rsidRPr="00523F5B" w:rsidRDefault="00CE17D5" w:rsidP="00C322A4">
      <w:pPr>
        <w:spacing w:line="360" w:lineRule="auto"/>
        <w:ind w:firstLine="0"/>
      </w:pPr>
    </w:p>
    <w:p w14:paraId="379BB2E4" w14:textId="3C719030" w:rsidR="005A76AC" w:rsidRPr="00523F5B" w:rsidRDefault="005A76AC" w:rsidP="00C322A4">
      <w:pPr>
        <w:spacing w:line="360" w:lineRule="auto"/>
        <w:ind w:firstLine="0"/>
      </w:pPr>
      <w:r w:rsidRPr="00523F5B">
        <w:t>Primeri:</w:t>
      </w:r>
    </w:p>
    <w:p w14:paraId="22ACDC8B" w14:textId="25CEA846" w:rsidR="003A72EC" w:rsidRPr="00523F5B" w:rsidRDefault="003A72EC" w:rsidP="00C322A4">
      <w:pPr>
        <w:pStyle w:val="Odstavekseznama"/>
        <w:numPr>
          <w:ilvl w:val="0"/>
          <w:numId w:val="3"/>
        </w:numPr>
        <w:spacing w:line="360" w:lineRule="auto"/>
      </w:pPr>
      <w:r w:rsidRPr="00523F5B">
        <w:t xml:space="preserve">»Pa to </w:t>
      </w:r>
      <w:proofErr w:type="spellStart"/>
      <w:r w:rsidRPr="00523F5B">
        <w:t>crknes</w:t>
      </w:r>
      <w:proofErr w:type="spellEnd"/>
      <w:r w:rsidRPr="00523F5B">
        <w:t xml:space="preserve"> od smeha. </w:t>
      </w:r>
      <w:proofErr w:type="spellStart"/>
      <w:r w:rsidRPr="00523F5B">
        <w:t>Fajonko</w:t>
      </w:r>
      <w:proofErr w:type="spellEnd"/>
      <w:r w:rsidRPr="00523F5B">
        <w:t xml:space="preserve"> sem imel vedno za neumno. Ampak To je vrhunec idiotizma.«</w:t>
      </w:r>
    </w:p>
    <w:p w14:paraId="5C957EFC" w14:textId="69276444" w:rsidR="003A72EC" w:rsidRPr="00523F5B" w:rsidRDefault="003A72EC" w:rsidP="00C322A4">
      <w:pPr>
        <w:pStyle w:val="Odstavekseznama"/>
        <w:numPr>
          <w:ilvl w:val="0"/>
          <w:numId w:val="3"/>
        </w:numPr>
        <w:spacing w:line="360" w:lineRule="auto"/>
      </w:pPr>
      <w:r w:rsidRPr="00523F5B">
        <w:t xml:space="preserve">»SD </w:t>
      </w:r>
      <w:proofErr w:type="spellStart"/>
      <w:r w:rsidRPr="00523F5B">
        <w:t>fajonistka</w:t>
      </w:r>
      <w:proofErr w:type="spellEnd"/>
      <w:r w:rsidRPr="00523F5B">
        <w:t xml:space="preserve"> je čisto zmešana! Misli, da lahko nateguje ljudi, kot je to udbomafija počela 10 - 15 let </w:t>
      </w:r>
      <w:proofErr w:type="spellStart"/>
      <w:r w:rsidRPr="00523F5B">
        <w:t>nazai</w:t>
      </w:r>
      <w:proofErr w:type="spellEnd"/>
      <w:r w:rsidRPr="00523F5B">
        <w:t>! Mediji niso več samo RTV ZLO in ROP TV! So še drugi viri, kjer lahko pridemo ljudje do resnice - INTERNET in ostale TV hiše, ki niso udbomafijske! ADIJO SD!«</w:t>
      </w:r>
    </w:p>
    <w:p w14:paraId="6E35819E" w14:textId="2A967282" w:rsidR="003A72EC" w:rsidRPr="00523F5B" w:rsidRDefault="003A72EC" w:rsidP="00C322A4">
      <w:pPr>
        <w:pStyle w:val="Odstavekseznama"/>
        <w:numPr>
          <w:ilvl w:val="0"/>
          <w:numId w:val="3"/>
        </w:numPr>
        <w:spacing w:line="360" w:lineRule="auto"/>
      </w:pPr>
      <w:r w:rsidRPr="00523F5B">
        <w:t>»Neumna, nesramna in pokvarjena.«</w:t>
      </w:r>
    </w:p>
    <w:p w14:paraId="15BA7A7E" w14:textId="5AAD6B3A" w:rsidR="003A72EC" w:rsidRPr="00523F5B" w:rsidRDefault="003A72EC" w:rsidP="00C322A4">
      <w:pPr>
        <w:pStyle w:val="Odstavekseznama"/>
        <w:numPr>
          <w:ilvl w:val="0"/>
          <w:numId w:val="3"/>
        </w:numPr>
        <w:spacing w:line="360" w:lineRule="auto"/>
      </w:pPr>
      <w:r w:rsidRPr="00523F5B">
        <w:t xml:space="preserve">»Ta parazit </w:t>
      </w:r>
      <w:proofErr w:type="spellStart"/>
      <w:r w:rsidRPr="00523F5B">
        <w:t>lažnjivi</w:t>
      </w:r>
      <w:proofErr w:type="spellEnd"/>
      <w:r w:rsidRPr="00523F5B">
        <w:t xml:space="preserve"> </w:t>
      </w:r>
      <w:proofErr w:type="spellStart"/>
      <w:r w:rsidRPr="00523F5B">
        <w:t>tfajon</w:t>
      </w:r>
      <w:proofErr w:type="spellEnd"/>
      <w:r w:rsidRPr="00523F5B">
        <w:t xml:space="preserve"> je nora in nesramna..«</w:t>
      </w:r>
    </w:p>
    <w:p w14:paraId="2DFA036C" w14:textId="57473A6D" w:rsidR="003A72EC" w:rsidRPr="00523F5B" w:rsidRDefault="003A72EC" w:rsidP="00C322A4">
      <w:pPr>
        <w:pStyle w:val="Odstavekseznama"/>
        <w:numPr>
          <w:ilvl w:val="0"/>
          <w:numId w:val="3"/>
        </w:numPr>
        <w:spacing w:line="360" w:lineRule="auto"/>
      </w:pPr>
      <w:r w:rsidRPr="00523F5B">
        <w:t>»Vam povem kaj dobesedno pomeni umetna inteligenca? Ko se naravno blond @</w:t>
      </w:r>
      <w:proofErr w:type="spellStart"/>
      <w:r w:rsidRPr="00523F5B">
        <w:t>tfajon</w:t>
      </w:r>
      <w:proofErr w:type="spellEnd"/>
      <w:r w:rsidRPr="00523F5B">
        <w:t xml:space="preserve"> pobarva v </w:t>
      </w:r>
      <w:proofErr w:type="spellStart"/>
      <w:r w:rsidRPr="00523F5B">
        <w:t>brinetko</w:t>
      </w:r>
      <w:proofErr w:type="spellEnd"/>
      <w:r w:rsidRPr="00523F5B">
        <w:t xml:space="preserve">... ne razumete? Žal, ni vam pomoči...ste </w:t>
      </w:r>
      <w:proofErr w:type="spellStart"/>
      <w:r w:rsidRPr="00523F5B">
        <w:t>oač</w:t>
      </w:r>
      <w:proofErr w:type="spellEnd"/>
      <w:r w:rsidRPr="00523F5B">
        <w:t xml:space="preserve"> blond ali pa levičarji/ke...«</w:t>
      </w:r>
    </w:p>
    <w:p w14:paraId="6B62234B" w14:textId="13637828" w:rsidR="003A72EC" w:rsidRPr="00523F5B" w:rsidRDefault="003A72EC" w:rsidP="00C322A4">
      <w:pPr>
        <w:pStyle w:val="Odstavekseznama"/>
        <w:numPr>
          <w:ilvl w:val="0"/>
          <w:numId w:val="3"/>
        </w:numPr>
        <w:spacing w:line="360" w:lineRule="auto"/>
      </w:pPr>
      <w:r w:rsidRPr="00523F5B">
        <w:t>»Glupa baba, glupa izjava«</w:t>
      </w:r>
    </w:p>
    <w:p w14:paraId="2EF0E504" w14:textId="5DE21881" w:rsidR="003A72EC" w:rsidRPr="00523F5B" w:rsidRDefault="003A72EC" w:rsidP="00C322A4">
      <w:pPr>
        <w:pStyle w:val="Odstavekseznama"/>
        <w:numPr>
          <w:ilvl w:val="0"/>
          <w:numId w:val="3"/>
        </w:numPr>
        <w:spacing w:line="360" w:lineRule="auto"/>
      </w:pPr>
      <w:r w:rsidRPr="00523F5B">
        <w:t>»</w:t>
      </w:r>
      <w:proofErr w:type="spellStart"/>
      <w:r w:rsidRPr="00523F5B">
        <w:t>FaTa</w:t>
      </w:r>
      <w:proofErr w:type="spellEnd"/>
      <w:r w:rsidRPr="00523F5B">
        <w:t xml:space="preserve"> je ponovno pokazala, da je butara!«</w:t>
      </w:r>
    </w:p>
    <w:p w14:paraId="6A8E8C2A" w14:textId="1DD6BCCB" w:rsidR="003A72EC" w:rsidRPr="00523F5B" w:rsidRDefault="003A72EC" w:rsidP="00C322A4">
      <w:pPr>
        <w:pStyle w:val="Odstavekseznama"/>
        <w:numPr>
          <w:ilvl w:val="0"/>
          <w:numId w:val="3"/>
        </w:numPr>
        <w:spacing w:line="360" w:lineRule="auto"/>
      </w:pPr>
      <w:r w:rsidRPr="00523F5B">
        <w:t>»Gospa, vi imate puding v glavi.«</w:t>
      </w:r>
    </w:p>
    <w:p w14:paraId="79A40C8F" w14:textId="53D6B973" w:rsidR="003A72EC" w:rsidRPr="00523F5B" w:rsidRDefault="003A72EC" w:rsidP="00C322A4">
      <w:pPr>
        <w:pStyle w:val="Odstavekseznama"/>
        <w:numPr>
          <w:ilvl w:val="0"/>
          <w:numId w:val="3"/>
        </w:numPr>
        <w:spacing w:line="360" w:lineRule="auto"/>
      </w:pPr>
      <w:r w:rsidRPr="00523F5B">
        <w:t>»Bizarno glupe in nesposobne, delate škodo vsem nam«</w:t>
      </w:r>
    </w:p>
    <w:p w14:paraId="0B8D0D68" w14:textId="52332E36" w:rsidR="002138B3" w:rsidRPr="00523F5B" w:rsidRDefault="003A72EC" w:rsidP="00C322A4">
      <w:pPr>
        <w:pStyle w:val="Odstavekseznama"/>
        <w:numPr>
          <w:ilvl w:val="0"/>
          <w:numId w:val="3"/>
        </w:numPr>
        <w:spacing w:line="360" w:lineRule="auto"/>
      </w:pPr>
      <w:r w:rsidRPr="00523F5B">
        <w:t xml:space="preserve">»Zaradi tebe, butara tumasta bo imela NSi ene 50 000 glasov manj. </w:t>
      </w:r>
      <w:proofErr w:type="spellStart"/>
      <w:r w:rsidRPr="00523F5B">
        <w:t>Vecje</w:t>
      </w:r>
      <w:proofErr w:type="spellEnd"/>
      <w:r w:rsidRPr="00523F5B">
        <w:t xml:space="preserve"> </w:t>
      </w:r>
      <w:proofErr w:type="spellStart"/>
      <w:r w:rsidRPr="00523F5B">
        <w:t>skode</w:t>
      </w:r>
      <w:proofErr w:type="spellEnd"/>
      <w:r w:rsidRPr="00523F5B">
        <w:t xml:space="preserve"> nisi mogla narediti. Kdo te </w:t>
      </w:r>
      <w:proofErr w:type="spellStart"/>
      <w:r w:rsidRPr="00523F5B">
        <w:t>placuje</w:t>
      </w:r>
      <w:proofErr w:type="spellEnd"/>
      <w:r w:rsidRPr="00523F5B">
        <w:t>?«</w:t>
      </w:r>
    </w:p>
    <w:p w14:paraId="5664A698" w14:textId="77777777" w:rsidR="00CD2A94" w:rsidRPr="00523F5B" w:rsidRDefault="00CD2A94" w:rsidP="00C322A4">
      <w:pPr>
        <w:pStyle w:val="Odstavekseznama"/>
        <w:spacing w:line="360" w:lineRule="auto"/>
        <w:ind w:firstLine="0"/>
      </w:pPr>
    </w:p>
    <w:p w14:paraId="03087A92" w14:textId="4921E7C6" w:rsidR="005A76AC" w:rsidRPr="00523F5B" w:rsidRDefault="005A76AC" w:rsidP="00344AE2">
      <w:pPr>
        <w:pStyle w:val="Naslov3"/>
        <w:numPr>
          <w:ilvl w:val="0"/>
          <w:numId w:val="0"/>
        </w:numPr>
        <w:spacing w:line="360" w:lineRule="auto"/>
        <w:ind w:left="720" w:hanging="720"/>
        <w:jc w:val="center"/>
      </w:pPr>
      <w:proofErr w:type="spellStart"/>
      <w:r w:rsidRPr="00523F5B">
        <w:lastRenderedPageBreak/>
        <w:t>Domestifi</w:t>
      </w:r>
      <w:r w:rsidR="007E032A">
        <w:t>kacija</w:t>
      </w:r>
      <w:proofErr w:type="spellEnd"/>
      <w:r w:rsidR="00A5507B" w:rsidRPr="00523F5B">
        <w:t xml:space="preserve"> </w:t>
      </w:r>
      <w:r w:rsidRPr="00523F5B">
        <w:t>žensk</w:t>
      </w:r>
    </w:p>
    <w:p w14:paraId="6994A493" w14:textId="0E7DD121" w:rsidR="005A76AC" w:rsidRPr="00523F5B" w:rsidRDefault="005A76AC" w:rsidP="00C322A4">
      <w:pPr>
        <w:spacing w:line="360" w:lineRule="auto"/>
      </w:pPr>
      <w:r w:rsidRPr="00523F5B">
        <w:t xml:space="preserve">Kategorija </w:t>
      </w:r>
      <w:proofErr w:type="spellStart"/>
      <w:r w:rsidRPr="00523F5B">
        <w:t>domestifikacije</w:t>
      </w:r>
      <w:proofErr w:type="spellEnd"/>
      <w:r w:rsidRPr="00523F5B">
        <w:t xml:space="preserve"> žensk je ena najpomembnejših in </w:t>
      </w:r>
      <w:r w:rsidR="002677D9" w:rsidRPr="00523F5B">
        <w:t xml:space="preserve">zaradi števila primerov </w:t>
      </w:r>
      <w:r w:rsidRPr="00523F5B">
        <w:t xml:space="preserve">tudi ena najobsežnejših kategorij v </w:t>
      </w:r>
      <w:r w:rsidR="007E032A">
        <w:t>najini</w:t>
      </w:r>
      <w:r w:rsidR="007E032A" w:rsidRPr="00523F5B">
        <w:t xml:space="preserve"> </w:t>
      </w:r>
      <w:r w:rsidRPr="00523F5B">
        <w:t xml:space="preserve">analizi. Gre namreč za </w:t>
      </w:r>
      <w:r w:rsidR="00661B20" w:rsidRPr="00523F5B">
        <w:t xml:space="preserve">tradicionalno </w:t>
      </w:r>
      <w:r w:rsidRPr="00523F5B">
        <w:t>percepcijo</w:t>
      </w:r>
      <w:r w:rsidR="00661B20" w:rsidRPr="00523F5B">
        <w:t xml:space="preserve"> spolnih vlog, po kateri </w:t>
      </w:r>
      <w:r w:rsidRPr="00523F5B">
        <w:t>ženske ne</w:t>
      </w:r>
      <w:r w:rsidR="007E032A">
        <w:t xml:space="preserve"> </w:t>
      </w:r>
      <w:r w:rsidRPr="00523F5B">
        <w:t>bi smele biti vključene v aktivno družbeno</w:t>
      </w:r>
      <w:r w:rsidR="00661B20" w:rsidRPr="00523F5B">
        <w:t xml:space="preserve"> in </w:t>
      </w:r>
      <w:r w:rsidRPr="00523F5B">
        <w:t>politično delovanje, pač pa bi zaradi svoje</w:t>
      </w:r>
      <w:r w:rsidR="00661B20" w:rsidRPr="00523F5B">
        <w:t xml:space="preserve"> primarne »skrbstvene« vloge, ki se ženskam zaradi njihovega spola pripisuje,</w:t>
      </w:r>
      <w:r w:rsidRPr="00523F5B">
        <w:t xml:space="preserve"> morale ostati doma, v polju zasebnosti. </w:t>
      </w:r>
      <w:r w:rsidR="00D32E56" w:rsidRPr="00523F5B">
        <w:t>D</w:t>
      </w:r>
      <w:r w:rsidRPr="00523F5B">
        <w:t xml:space="preserve">iskurz </w:t>
      </w:r>
      <w:r w:rsidR="00661B20" w:rsidRPr="00523F5B">
        <w:t xml:space="preserve">akterjev </w:t>
      </w:r>
      <w:r w:rsidR="00D32E56" w:rsidRPr="00523F5B">
        <w:t>v</w:t>
      </w:r>
      <w:r w:rsidRPr="00523F5B">
        <w:t xml:space="preserve"> te</w:t>
      </w:r>
      <w:r w:rsidR="00D32E56" w:rsidRPr="00523F5B">
        <w:t>j</w:t>
      </w:r>
      <w:r w:rsidRPr="00523F5B">
        <w:t xml:space="preserve"> kategorij</w:t>
      </w:r>
      <w:r w:rsidR="00D32E56" w:rsidRPr="00523F5B">
        <w:t xml:space="preserve">i razkriva </w:t>
      </w:r>
      <w:r w:rsidR="002677D9" w:rsidRPr="00523F5B">
        <w:t>njihovo</w:t>
      </w:r>
      <w:r w:rsidR="00D32E56" w:rsidRPr="00523F5B">
        <w:t xml:space="preserve"> pojmovanje</w:t>
      </w:r>
      <w:r w:rsidRPr="00523F5B">
        <w:t>, da je polje javnosti namenjeno moškim, ženske pa so</w:t>
      </w:r>
      <w:r w:rsidR="00D32E56" w:rsidRPr="00523F5B">
        <w:t xml:space="preserve"> primerne</w:t>
      </w:r>
      <w:r w:rsidRPr="00523F5B">
        <w:t xml:space="preserve"> le za domača gospodinjska in materin</w:t>
      </w:r>
      <w:r w:rsidR="00661B20" w:rsidRPr="00523F5B">
        <w:t>sk</w:t>
      </w:r>
      <w:r w:rsidRPr="00523F5B">
        <w:t xml:space="preserve">a opravila. Politični prostor naj bi namreč bil in bi vedno moral ostati v domeni </w:t>
      </w:r>
      <w:r w:rsidR="00661B20" w:rsidRPr="00523F5B">
        <w:t>racionaln</w:t>
      </w:r>
      <w:r w:rsidR="00D32E56" w:rsidRPr="00523F5B">
        <w:t xml:space="preserve">ih </w:t>
      </w:r>
      <w:r w:rsidR="00661B20" w:rsidRPr="00523F5B">
        <w:t>in javnega d</w:t>
      </w:r>
      <w:r w:rsidR="00D32E56" w:rsidRPr="00523F5B">
        <w:t>e</w:t>
      </w:r>
      <w:r w:rsidR="00661B20" w:rsidRPr="00523F5B">
        <w:t xml:space="preserve">lovanja veščih </w:t>
      </w:r>
      <w:r w:rsidRPr="00523F5B">
        <w:t xml:space="preserve">moških, ženske pa kot stereotipno preveč </w:t>
      </w:r>
      <w:r w:rsidR="00661B20" w:rsidRPr="00523F5B">
        <w:t>emocionalne</w:t>
      </w:r>
      <w:r w:rsidRPr="00523F5B">
        <w:t xml:space="preserve">, </w:t>
      </w:r>
      <w:r w:rsidR="00661B20" w:rsidRPr="00523F5B">
        <w:t>labilne</w:t>
      </w:r>
      <w:r w:rsidRPr="00523F5B">
        <w:t xml:space="preserve">, </w:t>
      </w:r>
      <w:r w:rsidR="00661B20" w:rsidRPr="00523F5B">
        <w:t xml:space="preserve">usmerjene v ožjo skupnost </w:t>
      </w:r>
      <w:r w:rsidRPr="00523F5B">
        <w:t>ne</w:t>
      </w:r>
      <w:r w:rsidR="007E032A">
        <w:t xml:space="preserve"> </w:t>
      </w:r>
      <w:r w:rsidRPr="00523F5B">
        <w:t>bi smele opravljati političnih funkcij</w:t>
      </w:r>
      <w:r w:rsidR="007E032A">
        <w:t>,</w:t>
      </w:r>
      <w:r w:rsidRPr="00523F5B">
        <w:t xml:space="preserve"> pač pa bi se morale posvetiti </w:t>
      </w:r>
      <w:r w:rsidR="00661B20" w:rsidRPr="00523F5B">
        <w:t>domu in družini</w:t>
      </w:r>
      <w:r w:rsidRPr="00523F5B">
        <w:t xml:space="preserve">. </w:t>
      </w:r>
      <w:r w:rsidR="00661B20" w:rsidRPr="00523F5B">
        <w:t xml:space="preserve">V diskurzih </w:t>
      </w:r>
      <w:r w:rsidRPr="00523F5B">
        <w:t xml:space="preserve">te kategorije poleg izjemno nasilnega diskurza </w:t>
      </w:r>
      <w:r w:rsidR="007E032A" w:rsidRPr="00523F5B">
        <w:t xml:space="preserve">pogosto </w:t>
      </w:r>
      <w:r w:rsidRPr="00523F5B">
        <w:t xml:space="preserve">najdemo tudi različne oblike </w:t>
      </w:r>
      <w:r w:rsidR="007E032A">
        <w:t>»</w:t>
      </w:r>
      <w:r w:rsidRPr="00523F5B">
        <w:t>benevolentnega</w:t>
      </w:r>
      <w:r w:rsidR="007E032A">
        <w:t>«</w:t>
      </w:r>
      <w:r w:rsidRPr="00523F5B">
        <w:t xml:space="preserve"> seksizma, znotraj katerega naj bi se ženske želelo zaščititi pred »nevarnostmi« javne sfere in jih obdržati v »varnem zavetju« zasebnosti. </w:t>
      </w:r>
      <w:r w:rsidR="005520AB" w:rsidRPr="00523F5B">
        <w:t xml:space="preserve">Diskurz v tej kategoriji vključuje uporabo </w:t>
      </w:r>
      <w:r w:rsidR="00661B20" w:rsidRPr="00523F5B">
        <w:t>izrazov</w:t>
      </w:r>
      <w:r w:rsidR="005520AB" w:rsidRPr="00523F5B">
        <w:t xml:space="preserve">, s katerimi se ženske </w:t>
      </w:r>
      <w:r w:rsidR="007E032A">
        <w:t>povezujejo s</w:t>
      </w:r>
      <w:r w:rsidR="005520AB" w:rsidRPr="00523F5B">
        <w:t xml:space="preserve"> sfero doma</w:t>
      </w:r>
      <w:r w:rsidR="00763183" w:rsidRPr="00523F5B">
        <w:t xml:space="preserve"> in materin</w:t>
      </w:r>
      <w:r w:rsidR="00661B20" w:rsidRPr="00523F5B">
        <w:t>s</w:t>
      </w:r>
      <w:r w:rsidR="00763183" w:rsidRPr="00523F5B">
        <w:t>kost</w:t>
      </w:r>
      <w:r w:rsidR="00661B20" w:rsidRPr="00523F5B">
        <w:t>i</w:t>
      </w:r>
      <w:r w:rsidR="005520AB" w:rsidRPr="00523F5B">
        <w:t xml:space="preserve"> (</w:t>
      </w:r>
      <w:r w:rsidR="00763183" w:rsidRPr="00523F5B">
        <w:t>»</w:t>
      </w:r>
      <w:r w:rsidR="005520AB" w:rsidRPr="00523F5B">
        <w:t>pojdi dojit</w:t>
      </w:r>
      <w:r w:rsidR="00763183" w:rsidRPr="00523F5B">
        <w:t>«</w:t>
      </w:r>
      <w:r w:rsidR="005520AB" w:rsidRPr="00523F5B">
        <w:t xml:space="preserve">, </w:t>
      </w:r>
      <w:r w:rsidR="00763183" w:rsidRPr="00523F5B">
        <w:t>»</w:t>
      </w:r>
      <w:r w:rsidR="005520AB" w:rsidRPr="00523F5B">
        <w:t>za šporget</w:t>
      </w:r>
      <w:r w:rsidR="00763183" w:rsidRPr="00523F5B">
        <w:t>«</w:t>
      </w:r>
      <w:r w:rsidR="005520AB" w:rsidRPr="00523F5B">
        <w:t xml:space="preserve">, </w:t>
      </w:r>
      <w:r w:rsidR="00763183" w:rsidRPr="00523F5B">
        <w:t>»skuhaj kosilo« itd.)</w:t>
      </w:r>
      <w:r w:rsidR="007E032A">
        <w:t>,</w:t>
      </w:r>
      <w:r w:rsidR="00763183" w:rsidRPr="00523F5B">
        <w:t xml:space="preserve"> in besed, s katerimi se izraža neodobravanje, da </w:t>
      </w:r>
      <w:r w:rsidR="007E032A">
        <w:t xml:space="preserve">ženske </w:t>
      </w:r>
      <w:r w:rsidR="00763183" w:rsidRPr="00523F5B">
        <w:t>sodelujejo v polju javnosti (»</w:t>
      </w:r>
      <w:proofErr w:type="spellStart"/>
      <w:r w:rsidR="00763183" w:rsidRPr="00523F5B">
        <w:t>izvenkuhinjka</w:t>
      </w:r>
      <w:proofErr w:type="spellEnd"/>
      <w:r w:rsidR="00763183" w:rsidRPr="00523F5B">
        <w:t>«, »tisti, ki jo ima rad, jo ima doma«,</w:t>
      </w:r>
      <w:r w:rsidR="00884EF1" w:rsidRPr="00523F5B">
        <w:t xml:space="preserve"> »šivilja«</w:t>
      </w:r>
      <w:r w:rsidR="00763183" w:rsidRPr="00523F5B">
        <w:t xml:space="preserve"> itd.).</w:t>
      </w:r>
    </w:p>
    <w:p w14:paraId="4EE18329" w14:textId="77777777" w:rsidR="00CE17D5" w:rsidRPr="00523F5B" w:rsidRDefault="00CE17D5" w:rsidP="00C322A4">
      <w:pPr>
        <w:spacing w:line="360" w:lineRule="auto"/>
        <w:ind w:firstLine="0"/>
      </w:pPr>
    </w:p>
    <w:p w14:paraId="675A819E" w14:textId="667FC626" w:rsidR="00763183" w:rsidRPr="00523F5B" w:rsidRDefault="00763183" w:rsidP="00C322A4">
      <w:pPr>
        <w:spacing w:line="360" w:lineRule="auto"/>
        <w:ind w:firstLine="0"/>
      </w:pPr>
      <w:r w:rsidRPr="00523F5B">
        <w:t xml:space="preserve">Primeri: </w:t>
      </w:r>
    </w:p>
    <w:p w14:paraId="31D60BB9" w14:textId="7BA99B83" w:rsidR="00986E6C" w:rsidRPr="00523F5B" w:rsidRDefault="00986E6C" w:rsidP="00C322A4">
      <w:pPr>
        <w:pStyle w:val="Odstavekseznama"/>
        <w:numPr>
          <w:ilvl w:val="0"/>
          <w:numId w:val="4"/>
        </w:numPr>
        <w:spacing w:line="360" w:lineRule="auto"/>
      </w:pPr>
      <w:r w:rsidRPr="00523F5B">
        <w:t>»Ženske za šporget...«</w:t>
      </w:r>
    </w:p>
    <w:p w14:paraId="7B8C85C1" w14:textId="1DEB0AE5" w:rsidR="00986E6C" w:rsidRPr="00523F5B" w:rsidRDefault="00986E6C" w:rsidP="00C322A4">
      <w:pPr>
        <w:pStyle w:val="Odstavekseznama"/>
        <w:numPr>
          <w:ilvl w:val="0"/>
          <w:numId w:val="4"/>
        </w:numPr>
        <w:spacing w:line="360" w:lineRule="auto"/>
      </w:pPr>
      <w:r w:rsidRPr="00523F5B">
        <w:t>»Prav zanimivo je spremljat te družinske prepire. Žena (na levi) daje predloge, mož (na desni) pa jih v praksi uresničuje. Tako pač gredo stvari v življenju.«</w:t>
      </w:r>
    </w:p>
    <w:p w14:paraId="58F43D3D" w14:textId="2C2FB11F" w:rsidR="00986E6C" w:rsidRPr="00523F5B" w:rsidRDefault="00986E6C" w:rsidP="00C322A4">
      <w:pPr>
        <w:pStyle w:val="Odstavekseznama"/>
        <w:numPr>
          <w:ilvl w:val="0"/>
          <w:numId w:val="4"/>
        </w:numPr>
        <w:spacing w:line="360" w:lineRule="auto"/>
      </w:pPr>
      <w:r w:rsidRPr="00523F5B">
        <w:t>»In kje so bile Alenka, Tanja in Nika? Aja, doma popravljajo pralni stroj.«</w:t>
      </w:r>
    </w:p>
    <w:p w14:paraId="2CDE3E3A" w14:textId="6B8AF2D1" w:rsidR="00986E6C" w:rsidRPr="00523F5B" w:rsidRDefault="00986E6C" w:rsidP="00C322A4">
      <w:pPr>
        <w:pStyle w:val="Odstavekseznama"/>
        <w:numPr>
          <w:ilvl w:val="0"/>
          <w:numId w:val="4"/>
        </w:numPr>
        <w:spacing w:line="360" w:lineRule="auto"/>
      </w:pPr>
      <w:r w:rsidRPr="00523F5B">
        <w:t xml:space="preserve">»nič štekajoča nesposobna </w:t>
      </w:r>
      <w:proofErr w:type="spellStart"/>
      <w:r w:rsidRPr="00523F5B">
        <w:t>izvenkuhinjka</w:t>
      </w:r>
      <w:proofErr w:type="spellEnd"/>
      <w:r w:rsidRPr="00523F5B">
        <w:t xml:space="preserve"> se tolče po prsih in kruli o svoji veličini«</w:t>
      </w:r>
    </w:p>
    <w:p w14:paraId="65061494" w14:textId="3D6F43DD" w:rsidR="00986E6C" w:rsidRPr="00523F5B" w:rsidRDefault="00986E6C" w:rsidP="00C322A4">
      <w:pPr>
        <w:pStyle w:val="Odstavekseznama"/>
        <w:numPr>
          <w:ilvl w:val="0"/>
          <w:numId w:val="4"/>
        </w:numPr>
        <w:spacing w:line="360" w:lineRule="auto"/>
      </w:pPr>
      <w:r w:rsidRPr="00523F5B">
        <w:t>»JERCA KORČE, pojdi domov dojit otroka namesto napadati v DZ!!!! Tako mlada in tako žleht!«</w:t>
      </w:r>
    </w:p>
    <w:p w14:paraId="355065FB" w14:textId="04BCE456" w:rsidR="00986E6C" w:rsidRPr="00523F5B" w:rsidRDefault="00986E6C" w:rsidP="00C322A4">
      <w:pPr>
        <w:pStyle w:val="Odstavekseznama"/>
        <w:numPr>
          <w:ilvl w:val="0"/>
          <w:numId w:val="4"/>
        </w:numPr>
        <w:spacing w:line="360" w:lineRule="auto"/>
      </w:pPr>
      <w:r w:rsidRPr="00523F5B">
        <w:t>»Mogoče je izsušena,, nima mleka ali je brez jošk«</w:t>
      </w:r>
    </w:p>
    <w:p w14:paraId="68651D75" w14:textId="10525F06" w:rsidR="00986E6C" w:rsidRPr="00523F5B" w:rsidRDefault="00986E6C" w:rsidP="00C322A4">
      <w:pPr>
        <w:pStyle w:val="Odstavekseznama"/>
        <w:numPr>
          <w:ilvl w:val="0"/>
          <w:numId w:val="4"/>
        </w:numPr>
        <w:spacing w:line="360" w:lineRule="auto"/>
      </w:pPr>
      <w:r w:rsidRPr="00523F5B">
        <w:t xml:space="preserve">»Kako ni prostora za Zenske? Kot vem so si </w:t>
      </w:r>
      <w:proofErr w:type="spellStart"/>
      <w:r w:rsidRPr="00523F5B">
        <w:t>poroceni</w:t>
      </w:r>
      <w:proofErr w:type="spellEnd"/>
      <w:r w:rsidRPr="00523F5B">
        <w:t>. Tisti, ki jo ima rad, jo ima doma.«</w:t>
      </w:r>
    </w:p>
    <w:p w14:paraId="0A27F217" w14:textId="32D94886" w:rsidR="00986E6C" w:rsidRPr="00523F5B" w:rsidRDefault="00986E6C" w:rsidP="00C322A4">
      <w:pPr>
        <w:pStyle w:val="Odstavekseznama"/>
        <w:numPr>
          <w:ilvl w:val="0"/>
          <w:numId w:val="4"/>
        </w:numPr>
        <w:spacing w:line="360" w:lineRule="auto"/>
      </w:pPr>
      <w:r w:rsidRPr="00523F5B">
        <w:t>»Seveda je prostor za ženske, doma jih pridno čakajo z skuhanim kosilom.«</w:t>
      </w:r>
    </w:p>
    <w:p w14:paraId="397F1501" w14:textId="11ADA301" w:rsidR="00986E6C" w:rsidRPr="00523F5B" w:rsidRDefault="00986E6C" w:rsidP="00C322A4">
      <w:pPr>
        <w:pStyle w:val="Odstavekseznama"/>
        <w:numPr>
          <w:ilvl w:val="0"/>
          <w:numId w:val="4"/>
        </w:numPr>
        <w:spacing w:line="360" w:lineRule="auto"/>
      </w:pPr>
      <w:r w:rsidRPr="00523F5B">
        <w:t>»</w:t>
      </w:r>
      <w:proofErr w:type="spellStart"/>
      <w:r w:rsidRPr="00523F5B">
        <w:t>racunom</w:t>
      </w:r>
      <w:proofErr w:type="spellEnd"/>
      <w:r w:rsidRPr="00523F5B">
        <w:t xml:space="preserve"> in prezira vse nas, ki imamo radi svojo domovino. </w:t>
      </w:r>
      <w:proofErr w:type="spellStart"/>
      <w:r w:rsidRPr="00523F5B">
        <w:t>Druzina</w:t>
      </w:r>
      <w:proofErr w:type="spellEnd"/>
      <w:r w:rsidRPr="00523F5B">
        <w:t>, dom in domovina je za njo nekaj bogokletnega. @</w:t>
      </w:r>
      <w:proofErr w:type="spellStart"/>
      <w:r w:rsidRPr="00523F5B">
        <w:t>tfajon</w:t>
      </w:r>
      <w:proofErr w:type="spellEnd"/>
      <w:r w:rsidRPr="00523F5B">
        <w:t xml:space="preserve">..dovolj </w:t>
      </w:r>
      <w:proofErr w:type="spellStart"/>
      <w:r w:rsidRPr="00523F5B">
        <w:t>imas</w:t>
      </w:r>
      <w:proofErr w:type="spellEnd"/>
      <w:r w:rsidRPr="00523F5B">
        <w:t xml:space="preserve"> sranja v glavi.«</w:t>
      </w:r>
    </w:p>
    <w:p w14:paraId="51E3605A" w14:textId="36908AC1" w:rsidR="006E0374" w:rsidRPr="00523F5B" w:rsidRDefault="00986E6C" w:rsidP="00C322A4">
      <w:pPr>
        <w:pStyle w:val="Odstavekseznama"/>
        <w:numPr>
          <w:ilvl w:val="0"/>
          <w:numId w:val="4"/>
        </w:numPr>
        <w:spacing w:line="360" w:lineRule="auto"/>
      </w:pPr>
      <w:r w:rsidRPr="00523F5B">
        <w:t xml:space="preserve">»Popušila si ga, šivilja, ha </w:t>
      </w:r>
      <w:proofErr w:type="spellStart"/>
      <w:r w:rsidRPr="00523F5B">
        <w:t>ha</w:t>
      </w:r>
      <w:proofErr w:type="spellEnd"/>
      <w:r w:rsidRPr="00523F5B">
        <w:t xml:space="preserve"> </w:t>
      </w:r>
      <w:proofErr w:type="spellStart"/>
      <w:r w:rsidRPr="00523F5B">
        <w:t>ha</w:t>
      </w:r>
      <w:proofErr w:type="spellEnd"/>
      <w:r w:rsidRPr="00523F5B">
        <w:t>«</w:t>
      </w:r>
    </w:p>
    <w:p w14:paraId="077219BF" w14:textId="77777777" w:rsidR="00CD2A94" w:rsidRPr="00523F5B" w:rsidRDefault="00CD2A94" w:rsidP="00C322A4">
      <w:pPr>
        <w:pStyle w:val="Odstavekseznama"/>
        <w:spacing w:line="360" w:lineRule="auto"/>
        <w:ind w:firstLine="0"/>
      </w:pPr>
    </w:p>
    <w:p w14:paraId="106BC74C" w14:textId="0BCC97B6" w:rsidR="006D3F40" w:rsidRPr="00523F5B" w:rsidRDefault="006D3F40" w:rsidP="005070D1">
      <w:pPr>
        <w:pStyle w:val="Naslov3"/>
        <w:numPr>
          <w:ilvl w:val="0"/>
          <w:numId w:val="0"/>
        </w:numPr>
        <w:spacing w:line="360" w:lineRule="auto"/>
        <w:ind w:left="720" w:hanging="720"/>
        <w:jc w:val="center"/>
      </w:pPr>
      <w:proofErr w:type="spellStart"/>
      <w:r w:rsidRPr="00523F5B">
        <w:t>Objektifi</w:t>
      </w:r>
      <w:r w:rsidR="00571496">
        <w:t>kacija</w:t>
      </w:r>
      <w:proofErr w:type="spellEnd"/>
      <w:r w:rsidRPr="00523F5B">
        <w:t xml:space="preserve"> žensk</w:t>
      </w:r>
    </w:p>
    <w:p w14:paraId="725AD1A3" w14:textId="136836DC" w:rsidR="006D3F40" w:rsidRPr="00523F5B" w:rsidRDefault="00661B20" w:rsidP="00C322A4">
      <w:pPr>
        <w:spacing w:line="360" w:lineRule="auto"/>
      </w:pPr>
      <w:r w:rsidRPr="00523F5B">
        <w:t>Odzivi v tej kategoriji iz</w:t>
      </w:r>
      <w:r w:rsidR="003533A3" w:rsidRPr="00523F5B">
        <w:t xml:space="preserve">ražajo razumevanje žensk kot </w:t>
      </w:r>
      <w:r w:rsidR="001A3A7D" w:rsidRPr="00523F5B">
        <w:t>objekt</w:t>
      </w:r>
      <w:r w:rsidR="003533A3" w:rsidRPr="00523F5B">
        <w:t>ov</w:t>
      </w:r>
      <w:r w:rsidR="001A3A7D" w:rsidRPr="00523F5B">
        <w:t xml:space="preserve"> </w:t>
      </w:r>
      <w:r w:rsidR="003533A3" w:rsidRPr="00523F5B">
        <w:t xml:space="preserve">moškega </w:t>
      </w:r>
      <w:r w:rsidR="001A3A7D" w:rsidRPr="00523F5B">
        <w:t>pogleda</w:t>
      </w:r>
      <w:r w:rsidR="003533A3" w:rsidRPr="00523F5B">
        <w:t>. N</w:t>
      </w:r>
      <w:r w:rsidR="001A3A7D" w:rsidRPr="00523F5B">
        <w:t>amesto na vsebino njihovih argumentov, se osredotoča</w:t>
      </w:r>
      <w:r w:rsidR="007E032A">
        <w:t>jo</w:t>
      </w:r>
      <w:r w:rsidR="001A3A7D" w:rsidRPr="00523F5B">
        <w:t xml:space="preserve"> na njihov zunanji videz, telesne značilnosti, izbiro obleke itd. </w:t>
      </w:r>
      <w:proofErr w:type="spellStart"/>
      <w:r w:rsidR="001A3A7D" w:rsidRPr="00523F5B">
        <w:t>Objektifikacija</w:t>
      </w:r>
      <w:proofErr w:type="spellEnd"/>
      <w:r w:rsidR="001A3A7D" w:rsidRPr="00523F5B">
        <w:t xml:space="preserve"> žensk pomeni, da s</w:t>
      </w:r>
      <w:r w:rsidR="007E032A">
        <w:t>o</w:t>
      </w:r>
      <w:r w:rsidR="001A3A7D" w:rsidRPr="00523F5B">
        <w:t xml:space="preserve"> ženske razum</w:t>
      </w:r>
      <w:r w:rsidR="007E032A">
        <w:t>ljen</w:t>
      </w:r>
      <w:r w:rsidR="001A3A7D" w:rsidRPr="00523F5B">
        <w:t>e kot nekaj manj</w:t>
      </w:r>
      <w:r w:rsidR="0047582D" w:rsidRPr="00523F5B">
        <w:t xml:space="preserve">, kot </w:t>
      </w:r>
      <w:r w:rsidR="007E032A">
        <w:t>osebe</w:t>
      </w:r>
      <w:r w:rsidR="0047582D" w:rsidRPr="00523F5B">
        <w:t xml:space="preserve"> z manjšimi (pogosto mentalnimi) sposobnostmi, kot </w:t>
      </w:r>
      <w:r w:rsidR="007E032A">
        <w:t>osebe</w:t>
      </w:r>
      <w:r w:rsidR="0047582D" w:rsidRPr="00523F5B">
        <w:t>, ki si ne zaslužijo enakopravne obravnave</w:t>
      </w:r>
      <w:r w:rsidR="000B4268">
        <w:t>.</w:t>
      </w:r>
      <w:r w:rsidR="00D86637" w:rsidRPr="00523F5B">
        <w:rPr>
          <w:rStyle w:val="Sprotnaopomba-sklic"/>
        </w:rPr>
        <w:footnoteReference w:id="58"/>
      </w:r>
      <w:r w:rsidR="00D86637" w:rsidRPr="00523F5B">
        <w:t xml:space="preserve"> </w:t>
      </w:r>
      <w:r w:rsidR="0047582D" w:rsidRPr="00523F5B">
        <w:t>Ženske s</w:t>
      </w:r>
      <w:r w:rsidR="007E032A">
        <w:t>o</w:t>
      </w:r>
      <w:r w:rsidR="0047582D" w:rsidRPr="00523F5B">
        <w:t xml:space="preserve"> torej objekt, s tem pa se zanika</w:t>
      </w:r>
      <w:r w:rsidR="007E032A">
        <w:t>jo</w:t>
      </w:r>
      <w:r w:rsidR="0047582D" w:rsidRPr="00523F5B">
        <w:t xml:space="preserve"> njihove mentalne sposobnosti in moralni status</w:t>
      </w:r>
      <w:r w:rsidR="000B4268">
        <w:t>.</w:t>
      </w:r>
      <w:r w:rsidR="00510214" w:rsidRPr="00523F5B">
        <w:rPr>
          <w:rStyle w:val="Sprotnaopomba-sklic"/>
        </w:rPr>
        <w:footnoteReference w:id="59"/>
      </w:r>
      <w:r w:rsidR="00FB253A" w:rsidRPr="00523F5B">
        <w:t xml:space="preserve"> </w:t>
      </w:r>
      <w:r w:rsidR="0047582D" w:rsidRPr="00523F5B">
        <w:t>Kot ugotavlja</w:t>
      </w:r>
      <w:r w:rsidR="007E032A">
        <w:t>va</w:t>
      </w:r>
      <w:r w:rsidR="0047582D" w:rsidRPr="00523F5B">
        <w:t xml:space="preserve">, se </w:t>
      </w:r>
      <w:proofErr w:type="spellStart"/>
      <w:r w:rsidR="0047582D" w:rsidRPr="00523F5B">
        <w:t>objektifikacija</w:t>
      </w:r>
      <w:proofErr w:type="spellEnd"/>
      <w:r w:rsidR="0047582D" w:rsidRPr="00523F5B">
        <w:t xml:space="preserve"> žensk v politiki najpogosteje kaže kot </w:t>
      </w:r>
      <w:r w:rsidR="00FD3993" w:rsidRPr="00523F5B">
        <w:t xml:space="preserve">osredinjanje na </w:t>
      </w:r>
      <w:r w:rsidR="007E032A">
        <w:t>videz</w:t>
      </w:r>
      <w:r w:rsidR="007E032A" w:rsidRPr="00523F5B">
        <w:t xml:space="preserve"> </w:t>
      </w:r>
      <w:r w:rsidR="00FD3993" w:rsidRPr="00523F5B">
        <w:t xml:space="preserve">političark in </w:t>
      </w:r>
      <w:r w:rsidR="007E032A">
        <w:t xml:space="preserve">njihovo </w:t>
      </w:r>
      <w:r w:rsidR="00FD3993" w:rsidRPr="00523F5B">
        <w:t>telesno zgradbo (z uporabo besed</w:t>
      </w:r>
      <w:r w:rsidR="007E032A">
        <w:t>,</w:t>
      </w:r>
      <w:r w:rsidR="00FD3993" w:rsidRPr="00523F5B">
        <w:t xml:space="preserve"> kot so »</w:t>
      </w:r>
      <w:proofErr w:type="spellStart"/>
      <w:r w:rsidR="00FD3993" w:rsidRPr="00523F5B">
        <w:t>vampkasta</w:t>
      </w:r>
      <w:proofErr w:type="spellEnd"/>
      <w:r w:rsidR="00FD3993" w:rsidRPr="00523F5B">
        <w:t>«, »zredila«, »debela«), žaljenje žensk na podlagi njihovih telesnih značilnosti (</w:t>
      </w:r>
      <w:r w:rsidR="007E032A">
        <w:t>denimo</w:t>
      </w:r>
      <w:r w:rsidR="00FD3993" w:rsidRPr="00523F5B">
        <w:t xml:space="preserve"> »glupa blondinka«), na osredotočanje na njihov izbor obleke ali </w:t>
      </w:r>
      <w:r w:rsidR="00262294" w:rsidRPr="00523F5B">
        <w:t xml:space="preserve">na domnevno uporabo </w:t>
      </w:r>
      <w:r w:rsidR="00FD3993" w:rsidRPr="00523F5B">
        <w:t>sredstev za pomladitev oziroma lepotnih operacij (n</w:t>
      </w:r>
      <w:r w:rsidR="007E032A">
        <w:t xml:space="preserve">a </w:t>
      </w:r>
      <w:r w:rsidR="00FD3993" w:rsidRPr="00523F5B">
        <w:t>pr</w:t>
      </w:r>
      <w:r w:rsidR="007E032A">
        <w:t>imer</w:t>
      </w:r>
      <w:r w:rsidR="00FD3993" w:rsidRPr="00523F5B">
        <w:t xml:space="preserve"> »botoks«, »silikon« itd.). </w:t>
      </w:r>
      <w:r w:rsidR="003533A3" w:rsidRPr="00523F5B">
        <w:t xml:space="preserve">Ženske so v tem diskurzu premlade ali prestare; presuhe ali predebele; preveč zanemarjene ali preveč fine; skratka nikoli niso na pravi strani »normalnega«, pričakovano </w:t>
      </w:r>
      <w:r w:rsidR="00262294" w:rsidRPr="00523F5B">
        <w:t xml:space="preserve">edino </w:t>
      </w:r>
      <w:r w:rsidR="003533A3" w:rsidRPr="00523F5B">
        <w:t>prav</w:t>
      </w:r>
      <w:r w:rsidR="00262294" w:rsidRPr="00523F5B">
        <w:t xml:space="preserve">ega </w:t>
      </w:r>
      <w:r w:rsidR="003533A3" w:rsidRPr="00523F5B">
        <w:t xml:space="preserve">ženskega </w:t>
      </w:r>
      <w:r w:rsidR="007E032A">
        <w:t>videza</w:t>
      </w:r>
      <w:r w:rsidR="003533A3" w:rsidRPr="00523F5B">
        <w:t>, vrednega moškega pogleda.</w:t>
      </w:r>
    </w:p>
    <w:p w14:paraId="241576EA" w14:textId="77777777" w:rsidR="00CE17D5" w:rsidRPr="00523F5B" w:rsidRDefault="00CE17D5" w:rsidP="00C322A4">
      <w:pPr>
        <w:spacing w:line="360" w:lineRule="auto"/>
        <w:ind w:firstLine="0"/>
      </w:pPr>
    </w:p>
    <w:p w14:paraId="32F76D3F" w14:textId="52806E54" w:rsidR="001A3A7D" w:rsidRPr="00523F5B" w:rsidRDefault="00CE17D5" w:rsidP="00C322A4">
      <w:pPr>
        <w:spacing w:line="360" w:lineRule="auto"/>
        <w:ind w:firstLine="0"/>
      </w:pPr>
      <w:r w:rsidRPr="00523F5B">
        <w:t>Primeri:</w:t>
      </w:r>
    </w:p>
    <w:p w14:paraId="64F644FF" w14:textId="67AE1F19" w:rsidR="00F92B34" w:rsidRPr="00523F5B" w:rsidRDefault="00F92B34" w:rsidP="00C322A4">
      <w:pPr>
        <w:pStyle w:val="Odstavekseznama"/>
        <w:numPr>
          <w:ilvl w:val="0"/>
          <w:numId w:val="5"/>
        </w:numPr>
        <w:spacing w:line="360" w:lineRule="auto"/>
      </w:pPr>
      <w:r w:rsidRPr="00523F5B">
        <w:t>»Tudi jaz ne gledam tega sranja in ta ritasto, ki skače v besedo govornikom. Ni prebavljivo!«</w:t>
      </w:r>
    </w:p>
    <w:p w14:paraId="56C1E033" w14:textId="4806F7C9" w:rsidR="00F92B34" w:rsidRPr="00523F5B" w:rsidRDefault="00F92B34" w:rsidP="00C322A4">
      <w:pPr>
        <w:pStyle w:val="Odstavekseznama"/>
        <w:numPr>
          <w:ilvl w:val="0"/>
          <w:numId w:val="5"/>
        </w:numPr>
        <w:spacing w:line="360" w:lineRule="auto"/>
      </w:pPr>
      <w:r w:rsidRPr="00523F5B">
        <w:t xml:space="preserve">»A tole je botoks pri </w:t>
      </w:r>
      <w:proofErr w:type="spellStart"/>
      <w:r w:rsidRPr="00523F5B">
        <w:t>tfajon</w:t>
      </w:r>
      <w:proofErr w:type="spellEnd"/>
      <w:r w:rsidRPr="00523F5B">
        <w:t xml:space="preserve"> ali kakšen filter za pomladitev? Revni si tega ne morejo privoščiti.«</w:t>
      </w:r>
    </w:p>
    <w:p w14:paraId="66C2DE24" w14:textId="3ABEEAA4" w:rsidR="00F92B34" w:rsidRPr="00523F5B" w:rsidRDefault="00F92B34" w:rsidP="00C322A4">
      <w:pPr>
        <w:pStyle w:val="Odstavekseznama"/>
        <w:numPr>
          <w:ilvl w:val="0"/>
          <w:numId w:val="5"/>
        </w:numPr>
        <w:spacing w:line="360" w:lineRule="auto"/>
      </w:pPr>
      <w:r w:rsidRPr="00523F5B">
        <w:t>»</w:t>
      </w:r>
      <w:proofErr w:type="spellStart"/>
      <w:r w:rsidRPr="00523F5B">
        <w:t>sleku</w:t>
      </w:r>
      <w:proofErr w:type="spellEnd"/>
      <w:r w:rsidRPr="00523F5B">
        <w:t xml:space="preserve">??? fuj...takoj ugasnem TV...kdo bo gledal to plastiko? Silikon, celulit, </w:t>
      </w:r>
      <w:proofErr w:type="spellStart"/>
      <w:r w:rsidRPr="00523F5B">
        <w:t>botox</w:t>
      </w:r>
      <w:proofErr w:type="spellEnd"/>
      <w:r w:rsidRPr="00523F5B">
        <w:t>,...ekološko sporno...dajmo to varno spravit v skladišče nuklearnih odpadkov, prosim! Če ne prej, pa 24.4.2022!!!«</w:t>
      </w:r>
    </w:p>
    <w:p w14:paraId="5CD0EE35" w14:textId="4EA57839" w:rsidR="00F92B34" w:rsidRPr="00523F5B" w:rsidRDefault="00F92B34" w:rsidP="00C322A4">
      <w:pPr>
        <w:pStyle w:val="Odstavekseznama"/>
        <w:numPr>
          <w:ilvl w:val="0"/>
          <w:numId w:val="5"/>
        </w:numPr>
        <w:spacing w:line="360" w:lineRule="auto"/>
      </w:pPr>
      <w:r w:rsidRPr="00523F5B">
        <w:t>»Ritka, po italijansko.«</w:t>
      </w:r>
    </w:p>
    <w:p w14:paraId="564F4D01" w14:textId="3966987C" w:rsidR="00F92B34" w:rsidRPr="00523F5B" w:rsidRDefault="00F92B34" w:rsidP="00C322A4">
      <w:pPr>
        <w:pStyle w:val="Odstavekseznama"/>
        <w:numPr>
          <w:ilvl w:val="0"/>
          <w:numId w:val="5"/>
        </w:numPr>
        <w:spacing w:line="360" w:lineRule="auto"/>
      </w:pPr>
      <w:r w:rsidRPr="00523F5B">
        <w:t>»</w:t>
      </w:r>
      <w:r w:rsidR="007E032A">
        <w:t>'</w:t>
      </w:r>
      <w:r w:rsidRPr="00523F5B">
        <w:t>Glupa blondinka</w:t>
      </w:r>
      <w:r w:rsidR="007E032A">
        <w:t>'</w:t>
      </w:r>
      <w:r w:rsidRPr="00523F5B">
        <w:t xml:space="preserve"> je žaljivka, s katero so ženske prepričali, da ne smejo biti ženstvene ali da morajo biti ženske, ki delujejo resno tudi v moškem svetu. Ideja resnosti se je skozi leta </w:t>
      </w:r>
      <w:r w:rsidRPr="00523F5B">
        <w:lastRenderedPageBreak/>
        <w:t>razvila v seksi kostimčke, hipsterska očala videna v porničih in spete lase. Spremeni mi um.«</w:t>
      </w:r>
    </w:p>
    <w:p w14:paraId="3B4A12D4" w14:textId="2FF4A5D7" w:rsidR="00F92B34" w:rsidRPr="00523F5B" w:rsidRDefault="00F92B34" w:rsidP="00C322A4">
      <w:pPr>
        <w:pStyle w:val="Odstavekseznama"/>
        <w:numPr>
          <w:ilvl w:val="0"/>
          <w:numId w:val="5"/>
        </w:numPr>
        <w:spacing w:line="360" w:lineRule="auto"/>
      </w:pPr>
      <w:r w:rsidRPr="00523F5B">
        <w:t>»Ampak tista dolgolaska ob njej pa ni slaba.«</w:t>
      </w:r>
    </w:p>
    <w:p w14:paraId="23C12556" w14:textId="08C460DB" w:rsidR="00F92B34" w:rsidRPr="00523F5B" w:rsidRDefault="00F92B34" w:rsidP="00C322A4">
      <w:pPr>
        <w:pStyle w:val="Odstavekseznama"/>
        <w:numPr>
          <w:ilvl w:val="0"/>
          <w:numId w:val="5"/>
        </w:numPr>
        <w:spacing w:line="360" w:lineRule="auto"/>
      </w:pPr>
      <w:r w:rsidRPr="00523F5B">
        <w:t xml:space="preserve">»A se men sam zdi, al se je mal zredila? Tko.. ene 50 </w:t>
      </w:r>
      <w:proofErr w:type="spellStart"/>
      <w:r w:rsidRPr="00523F5B">
        <w:t>kilc</w:t>
      </w:r>
      <w:proofErr w:type="spellEnd"/>
      <w:r w:rsidRPr="00523F5B">
        <w:t>...«</w:t>
      </w:r>
    </w:p>
    <w:p w14:paraId="43C2114F" w14:textId="14E9643E" w:rsidR="00F92B34" w:rsidRPr="00523F5B" w:rsidRDefault="00F92B34" w:rsidP="00C322A4">
      <w:pPr>
        <w:pStyle w:val="Odstavekseznama"/>
        <w:numPr>
          <w:ilvl w:val="0"/>
          <w:numId w:val="5"/>
        </w:numPr>
        <w:spacing w:line="360" w:lineRule="auto"/>
      </w:pPr>
      <w:r w:rsidRPr="00523F5B">
        <w:t xml:space="preserve">»Mal je </w:t>
      </w:r>
      <w:proofErr w:type="spellStart"/>
      <w:r w:rsidRPr="00523F5B">
        <w:t>vampkasta</w:t>
      </w:r>
      <w:proofErr w:type="spellEnd"/>
      <w:r w:rsidRPr="00523F5B">
        <w:t>.«</w:t>
      </w:r>
    </w:p>
    <w:p w14:paraId="071EDEF7" w14:textId="0F4E06FF" w:rsidR="00F92B34" w:rsidRPr="00523F5B" w:rsidRDefault="00F92B34" w:rsidP="00C322A4">
      <w:pPr>
        <w:pStyle w:val="Odstavekseznama"/>
        <w:numPr>
          <w:ilvl w:val="0"/>
          <w:numId w:val="5"/>
        </w:numPr>
        <w:spacing w:line="360" w:lineRule="auto"/>
      </w:pPr>
      <w:r w:rsidRPr="00523F5B">
        <w:t>»A nogice sploh ne gre več skupi dat?«</w:t>
      </w:r>
    </w:p>
    <w:p w14:paraId="5454384F" w14:textId="02A93C2E" w:rsidR="004E6926" w:rsidRPr="00523F5B" w:rsidRDefault="00F92B34" w:rsidP="00C322A4">
      <w:pPr>
        <w:pStyle w:val="Odstavekseznama"/>
        <w:numPr>
          <w:ilvl w:val="0"/>
          <w:numId w:val="5"/>
        </w:numPr>
        <w:spacing w:line="360" w:lineRule="auto"/>
      </w:pPr>
      <w:r w:rsidRPr="00523F5B">
        <w:t xml:space="preserve">»Edino, kar je pokazala, so njene </w:t>
      </w:r>
      <w:proofErr w:type="spellStart"/>
      <w:r w:rsidRPr="00523F5B">
        <w:t>krace</w:t>
      </w:r>
      <w:proofErr w:type="spellEnd"/>
      <w:r w:rsidRPr="00523F5B">
        <w:t xml:space="preserve">. Vse ostalo je bilo </w:t>
      </w:r>
      <w:proofErr w:type="spellStart"/>
      <w:r w:rsidRPr="00523F5B">
        <w:t>ze</w:t>
      </w:r>
      <w:proofErr w:type="spellEnd"/>
      <w:r w:rsidRPr="00523F5B">
        <w:t xml:space="preserve"> 100x </w:t>
      </w:r>
      <w:proofErr w:type="spellStart"/>
      <w:r w:rsidRPr="00523F5B">
        <w:t>slisano</w:t>
      </w:r>
      <w:proofErr w:type="spellEnd"/>
      <w:r w:rsidRPr="00523F5B">
        <w:t xml:space="preserve"> </w:t>
      </w:r>
      <w:proofErr w:type="spellStart"/>
      <w:r w:rsidRPr="00523F5B">
        <w:t>funflanje</w:t>
      </w:r>
      <w:proofErr w:type="spellEnd"/>
      <w:r w:rsidRPr="00523F5B">
        <w:t xml:space="preserve"> in </w:t>
      </w:r>
      <w:proofErr w:type="spellStart"/>
      <w:r w:rsidRPr="00523F5B">
        <w:t>floskuliranje</w:t>
      </w:r>
      <w:proofErr w:type="spellEnd"/>
      <w:r w:rsidRPr="00523F5B">
        <w:t xml:space="preserve">! Tudi o </w:t>
      </w:r>
      <w:proofErr w:type="spellStart"/>
      <w:r w:rsidRPr="00523F5B">
        <w:t>jansizmu</w:t>
      </w:r>
      <w:proofErr w:type="spellEnd"/>
      <w:r w:rsidRPr="00523F5B">
        <w:t xml:space="preserve"> kot ideologiji! </w:t>
      </w:r>
      <w:proofErr w:type="spellStart"/>
      <w:r w:rsidRPr="00523F5B">
        <w:t>Kaksen</w:t>
      </w:r>
      <w:proofErr w:type="spellEnd"/>
      <w:r w:rsidRPr="00523F5B">
        <w:t xml:space="preserve"> kretenizem! Opica sploh ne ve kaj je to </w:t>
      </w:r>
      <w:proofErr w:type="spellStart"/>
      <w:r w:rsidRPr="00523F5B">
        <w:t>ideoligija</w:t>
      </w:r>
      <w:proofErr w:type="spellEnd"/>
      <w:r w:rsidRPr="00523F5B">
        <w:t xml:space="preserve">, ker se sama valja v smrdljivi </w:t>
      </w:r>
      <w:proofErr w:type="spellStart"/>
      <w:r w:rsidRPr="00523F5B">
        <w:t>levaski</w:t>
      </w:r>
      <w:proofErr w:type="spellEnd"/>
      <w:r w:rsidRPr="00523F5B">
        <w:t xml:space="preserve"> ideologiji in ne ve </w:t>
      </w:r>
      <w:proofErr w:type="spellStart"/>
      <w:r w:rsidRPr="00523F5B">
        <w:t>vec</w:t>
      </w:r>
      <w:proofErr w:type="spellEnd"/>
      <w:r w:rsidRPr="00523F5B">
        <w:t xml:space="preserve"> kaj ideologija sploh je!«</w:t>
      </w:r>
    </w:p>
    <w:p w14:paraId="432727F3" w14:textId="77777777" w:rsidR="00CD2A94" w:rsidRPr="00523F5B" w:rsidRDefault="00CD2A94" w:rsidP="00C322A4">
      <w:pPr>
        <w:pStyle w:val="Odstavekseznama"/>
        <w:spacing w:line="360" w:lineRule="auto"/>
        <w:ind w:firstLine="0"/>
      </w:pPr>
    </w:p>
    <w:p w14:paraId="5ADA6D69" w14:textId="578AE5F2" w:rsidR="00B1011C" w:rsidRPr="00523F5B" w:rsidRDefault="00262294" w:rsidP="005070D1">
      <w:pPr>
        <w:pStyle w:val="Naslov3"/>
        <w:numPr>
          <w:ilvl w:val="0"/>
          <w:numId w:val="0"/>
        </w:numPr>
        <w:spacing w:line="360" w:lineRule="auto"/>
        <w:ind w:left="720" w:hanging="720"/>
        <w:jc w:val="center"/>
      </w:pPr>
      <w:r w:rsidRPr="00523F5B">
        <w:t>S</w:t>
      </w:r>
      <w:r w:rsidR="00372895" w:rsidRPr="00523F5B">
        <w:t>eks</w:t>
      </w:r>
      <w:r w:rsidR="00B1011C" w:rsidRPr="00523F5B">
        <w:t>u</w:t>
      </w:r>
      <w:r w:rsidR="00372895" w:rsidRPr="00523F5B">
        <w:t>a</w:t>
      </w:r>
      <w:r w:rsidRPr="00523F5B">
        <w:t>lizacija žensk</w:t>
      </w:r>
    </w:p>
    <w:p w14:paraId="6D1E135C" w14:textId="02136116" w:rsidR="00482450" w:rsidRPr="00523F5B" w:rsidRDefault="007E032A" w:rsidP="00CB5C24">
      <w:pPr>
        <w:spacing w:line="360" w:lineRule="auto"/>
        <w:ind w:firstLine="720"/>
      </w:pPr>
      <w:r>
        <w:t>Opažava</w:t>
      </w:r>
      <w:r w:rsidR="00F80437" w:rsidRPr="00523F5B">
        <w:t xml:space="preserve">, da se </w:t>
      </w:r>
      <w:proofErr w:type="spellStart"/>
      <w:r w:rsidR="00F80437" w:rsidRPr="00523F5B">
        <w:t>objektifikacija</w:t>
      </w:r>
      <w:proofErr w:type="spellEnd"/>
      <w:r w:rsidR="00F80437" w:rsidRPr="00523F5B">
        <w:t xml:space="preserve"> žensk pogosto uporablja v pomenu seksualne oziroma spolne </w:t>
      </w:r>
      <w:proofErr w:type="spellStart"/>
      <w:r w:rsidR="00F80437" w:rsidRPr="00523F5B">
        <w:t>objektifikacije</w:t>
      </w:r>
      <w:proofErr w:type="spellEnd"/>
      <w:r w:rsidR="00F80437" w:rsidRPr="00523F5B">
        <w:t>, kjer s</w:t>
      </w:r>
      <w:r>
        <w:t>o</w:t>
      </w:r>
      <w:r w:rsidR="00F80437" w:rsidRPr="00523F5B">
        <w:t xml:space="preserve"> ženske razum</w:t>
      </w:r>
      <w:r>
        <w:t>lj</w:t>
      </w:r>
      <w:r w:rsidR="00F80437" w:rsidRPr="00523F5B">
        <w:t>e</w:t>
      </w:r>
      <w:r>
        <w:t>ne</w:t>
      </w:r>
      <w:r w:rsidR="00F80437" w:rsidRPr="00523F5B">
        <w:t xml:space="preserve"> predvsem kot objekt</w:t>
      </w:r>
      <w:r>
        <w:t>i</w:t>
      </w:r>
      <w:r w:rsidR="00F80437" w:rsidRPr="00523F5B">
        <w:t xml:space="preserve"> seksualne želje.</w:t>
      </w:r>
      <w:r w:rsidR="00F80437" w:rsidRPr="00523F5B">
        <w:rPr>
          <w:rStyle w:val="Sprotnaopomba-sklic"/>
        </w:rPr>
        <w:footnoteReference w:id="60"/>
      </w:r>
      <w:r w:rsidR="00F80437" w:rsidRPr="00523F5B">
        <w:t xml:space="preserve"> </w:t>
      </w:r>
      <w:r w:rsidR="00482450" w:rsidRPr="00523F5B">
        <w:t xml:space="preserve">Seksualna </w:t>
      </w:r>
      <w:proofErr w:type="spellStart"/>
      <w:r w:rsidR="00482450" w:rsidRPr="00523F5B">
        <w:t>objektifikacija</w:t>
      </w:r>
      <w:proofErr w:type="spellEnd"/>
      <w:r w:rsidR="00482450" w:rsidRPr="00523F5B">
        <w:t xml:space="preserve"> je oblika dehumanizacije, ki pomeni, da na določeno osebo gledamo izključno kot na objekt seksualne želje oziroma objekt poželenja. Gre za posebno obliko </w:t>
      </w:r>
      <w:proofErr w:type="spellStart"/>
      <w:r w:rsidR="00482450" w:rsidRPr="00523F5B">
        <w:t>objektifikacije</w:t>
      </w:r>
      <w:proofErr w:type="spellEnd"/>
      <w:r w:rsidR="00482450" w:rsidRPr="00523F5B">
        <w:t>, širše opred</w:t>
      </w:r>
      <w:r w:rsidR="003533A3" w:rsidRPr="00523F5B">
        <w:t>e</w:t>
      </w:r>
      <w:r w:rsidR="00482450" w:rsidRPr="00523F5B">
        <w:t>l</w:t>
      </w:r>
      <w:r w:rsidR="00C17638">
        <w:t>jeno</w:t>
      </w:r>
      <w:r w:rsidR="00482450" w:rsidRPr="00523F5B">
        <w:t xml:space="preserve"> kot tretiranje osebe kot blaga oziroma objekta</w:t>
      </w:r>
      <w:r w:rsidR="003533A3" w:rsidRPr="00523F5B">
        <w:t>, ki se mu zato od</w:t>
      </w:r>
      <w:r w:rsidR="00262294" w:rsidRPr="00523F5B">
        <w:t>r</w:t>
      </w:r>
      <w:r w:rsidR="003533A3" w:rsidRPr="00523F5B">
        <w:t xml:space="preserve">eka človeško </w:t>
      </w:r>
      <w:r w:rsidR="00482450" w:rsidRPr="00523F5B">
        <w:t>dostojanstvo</w:t>
      </w:r>
      <w:r w:rsidR="003533A3" w:rsidRPr="00523F5B">
        <w:t>.</w:t>
      </w:r>
      <w:r w:rsidR="00482450" w:rsidRPr="00523F5B">
        <w:t xml:space="preserve"> Čeprav so seksualni </w:t>
      </w:r>
      <w:proofErr w:type="spellStart"/>
      <w:r w:rsidR="00482450" w:rsidRPr="00523F5B">
        <w:t>objektifikaciji</w:t>
      </w:r>
      <w:proofErr w:type="spellEnd"/>
      <w:r w:rsidR="00482450" w:rsidRPr="00523F5B">
        <w:t xml:space="preserve"> lahko podvrženi tako moški kot ženske</w:t>
      </w:r>
      <w:r w:rsidR="00C17638">
        <w:t>,</w:t>
      </w:r>
      <w:r w:rsidR="00482450" w:rsidRPr="00523F5B">
        <w:t xml:space="preserve"> pa raziskave kažejo, da so tarče v velik</w:t>
      </w:r>
      <w:r w:rsidR="00A5507B" w:rsidRPr="00523F5B">
        <w:t>o večji</w:t>
      </w:r>
      <w:r w:rsidR="00482450" w:rsidRPr="00523F5B">
        <w:t xml:space="preserve"> meri ženske</w:t>
      </w:r>
      <w:r w:rsidR="000B4268">
        <w:t>.</w:t>
      </w:r>
      <w:r w:rsidR="006F0210" w:rsidRPr="00523F5B">
        <w:rPr>
          <w:rStyle w:val="Sprotnaopomba-sklic"/>
        </w:rPr>
        <w:footnoteReference w:id="61"/>
      </w:r>
      <w:r w:rsidR="00492819" w:rsidRPr="00523F5B">
        <w:t xml:space="preserve"> </w:t>
      </w:r>
      <w:r w:rsidR="00C76E5E" w:rsidRPr="00523F5B">
        <w:t xml:space="preserve">Raziskave prav tako ugotavljajo, da seksualna </w:t>
      </w:r>
      <w:proofErr w:type="spellStart"/>
      <w:r w:rsidR="00C76E5E" w:rsidRPr="00523F5B">
        <w:t>objektifikacija</w:t>
      </w:r>
      <w:proofErr w:type="spellEnd"/>
      <w:r w:rsidR="00C76E5E" w:rsidRPr="00523F5B">
        <w:t xml:space="preserve"> ključno vpliva na </w:t>
      </w:r>
      <w:r w:rsidR="00A5507B" w:rsidRPr="00523F5B">
        <w:t xml:space="preserve">ohranjanje </w:t>
      </w:r>
      <w:r w:rsidR="00C76E5E" w:rsidRPr="00523F5B">
        <w:t>neenakosti</w:t>
      </w:r>
      <w:r w:rsidR="00A5507B" w:rsidRPr="00523F5B">
        <w:t xml:space="preserve"> spolov</w:t>
      </w:r>
      <w:r w:rsidR="00B14215">
        <w:t>, pri čemer</w:t>
      </w:r>
      <w:r w:rsidR="00C76E5E" w:rsidRPr="00523F5B">
        <w:t xml:space="preserve"> s</w:t>
      </w:r>
      <w:r w:rsidR="00B14215">
        <w:t>o</w:t>
      </w:r>
      <w:r w:rsidR="00C76E5E" w:rsidRPr="00523F5B">
        <w:t xml:space="preserve"> ženske torej razum</w:t>
      </w:r>
      <w:r w:rsidR="00B14215">
        <w:t>ljen</w:t>
      </w:r>
      <w:r w:rsidR="00C76E5E" w:rsidRPr="00523F5B">
        <w:t>e kot objekt moške seksualne želje in ne kot osebe</w:t>
      </w:r>
      <w:r w:rsidR="000B4268">
        <w:t>.</w:t>
      </w:r>
      <w:r w:rsidR="00A412B8" w:rsidRPr="00523F5B">
        <w:rPr>
          <w:rStyle w:val="Sprotnaopomba-sklic"/>
        </w:rPr>
        <w:footnoteReference w:id="62"/>
      </w:r>
      <w:r w:rsidR="00842594" w:rsidRPr="00523F5B">
        <w:t xml:space="preserve"> </w:t>
      </w:r>
      <w:r w:rsidR="00A37C60" w:rsidRPr="00523F5B">
        <w:t>Seksualnost pa ima v tem diskurzu pri ženskah še</w:t>
      </w:r>
      <w:r w:rsidR="00C76E5E" w:rsidRPr="00523F5B">
        <w:t xml:space="preserve"> </w:t>
      </w:r>
      <w:r w:rsidR="00A37C60" w:rsidRPr="00523F5B">
        <w:t xml:space="preserve">dodaten pomen: ženske naj bi </w:t>
      </w:r>
      <w:r w:rsidR="00C76E5E" w:rsidRPr="00523F5B">
        <w:t>seksualnost izrablja</w:t>
      </w:r>
      <w:r w:rsidR="00A37C60" w:rsidRPr="00523F5B">
        <w:t>le tudi</w:t>
      </w:r>
      <w:r w:rsidR="00C76E5E" w:rsidRPr="00523F5B">
        <w:t xml:space="preserve"> za vzpenjanje po družbeni</w:t>
      </w:r>
      <w:r w:rsidR="00262294" w:rsidRPr="00523F5B">
        <w:t xml:space="preserve"> (v našem primeru politični)</w:t>
      </w:r>
      <w:r w:rsidR="00C76E5E" w:rsidRPr="00523F5B">
        <w:t xml:space="preserve"> lestvici. Pri tem se povzročitelji </w:t>
      </w:r>
      <w:r w:rsidR="00B14215">
        <w:t>takšnega</w:t>
      </w:r>
      <w:r w:rsidR="00B14215" w:rsidRPr="00523F5B">
        <w:t xml:space="preserve"> </w:t>
      </w:r>
      <w:r w:rsidR="00C76E5E" w:rsidRPr="00523F5B">
        <w:t xml:space="preserve">nasilja pogosto osredotočajo na zunanji videz žensk in njihov način oblačenja ter se pogosto </w:t>
      </w:r>
      <w:r w:rsidR="00B14215">
        <w:t>navezujejo</w:t>
      </w:r>
      <w:r w:rsidR="00B14215" w:rsidRPr="00523F5B">
        <w:t xml:space="preserve"> </w:t>
      </w:r>
      <w:r w:rsidR="00C76E5E" w:rsidRPr="00523F5B">
        <w:t xml:space="preserve">na določene dele ženskega telesa. </w:t>
      </w:r>
      <w:r w:rsidR="00B14215">
        <w:t>Ta vrsta</w:t>
      </w:r>
      <w:r w:rsidR="00C76E5E" w:rsidRPr="00523F5B">
        <w:t xml:space="preserve"> nasilja ima za ženske lahko uničujoče posledice ne le v javnem, pač pa tudi v zasebnem življenju in delovanju. V </w:t>
      </w:r>
      <w:r w:rsidR="00B14215">
        <w:t>obravnavanem</w:t>
      </w:r>
      <w:r w:rsidR="00B14215" w:rsidRPr="00523F5B">
        <w:t xml:space="preserve"> </w:t>
      </w:r>
      <w:r w:rsidR="00C76E5E" w:rsidRPr="00523F5B">
        <w:t xml:space="preserve">primeru je </w:t>
      </w:r>
      <w:proofErr w:type="spellStart"/>
      <w:r w:rsidR="00C76E5E" w:rsidRPr="00523F5B">
        <w:t>objektifikacij</w:t>
      </w:r>
      <w:r w:rsidR="00371749">
        <w:t>a</w:t>
      </w:r>
      <w:proofErr w:type="spellEnd"/>
      <w:r w:rsidR="00C76E5E" w:rsidRPr="00523F5B">
        <w:t xml:space="preserve"> v objavah </w:t>
      </w:r>
      <w:r w:rsidR="00C76E5E" w:rsidRPr="00523F5B">
        <w:lastRenderedPageBreak/>
        <w:t xml:space="preserve">razvidna iz </w:t>
      </w:r>
      <w:r w:rsidR="00262294" w:rsidRPr="00523F5B">
        <w:t>uporabe</w:t>
      </w:r>
      <w:r w:rsidR="00C76E5E" w:rsidRPr="00523F5B">
        <w:t xml:space="preserve"> </w:t>
      </w:r>
      <w:r w:rsidR="002972DE" w:rsidRPr="00523F5B">
        <w:t xml:space="preserve">izrazov, ki se nanašajo na </w:t>
      </w:r>
      <w:r w:rsidR="00A37C60" w:rsidRPr="00523F5B">
        <w:t>izpostavljanje in komentiranje nek</w:t>
      </w:r>
      <w:r w:rsidR="00B14215">
        <w:t>a</w:t>
      </w:r>
      <w:r w:rsidR="00A37C60" w:rsidRPr="00523F5B">
        <w:t xml:space="preserve">terih intimnih delov </w:t>
      </w:r>
      <w:r w:rsidR="002972DE" w:rsidRPr="00523F5B">
        <w:t>žensk</w:t>
      </w:r>
      <w:r w:rsidR="00A37C60" w:rsidRPr="00523F5B">
        <w:t>ega</w:t>
      </w:r>
      <w:r w:rsidR="002972DE" w:rsidRPr="00523F5B">
        <w:t xml:space="preserve"> tel</w:t>
      </w:r>
      <w:r w:rsidR="00A37C60" w:rsidRPr="00523F5B">
        <w:t>esa</w:t>
      </w:r>
      <w:r w:rsidR="00C76E5E" w:rsidRPr="00523F5B">
        <w:t xml:space="preserve"> (n</w:t>
      </w:r>
      <w:r w:rsidR="00B14215">
        <w:t xml:space="preserve">a </w:t>
      </w:r>
      <w:r w:rsidR="00C76E5E" w:rsidRPr="00523F5B">
        <w:t>pr</w:t>
      </w:r>
      <w:r w:rsidR="00B14215">
        <w:t>imer</w:t>
      </w:r>
      <w:r w:rsidR="00C76E5E" w:rsidRPr="00523F5B">
        <w:t xml:space="preserve"> »joški«, </w:t>
      </w:r>
      <w:r w:rsidR="002972DE" w:rsidRPr="00523F5B">
        <w:t xml:space="preserve">»naga«, »mednožje«) </w:t>
      </w:r>
      <w:r w:rsidR="00A37C60" w:rsidRPr="00523F5B">
        <w:t xml:space="preserve">ali pa </w:t>
      </w:r>
      <w:r w:rsidR="00C76E5E" w:rsidRPr="00523F5B">
        <w:t>na spolne odnose (</w:t>
      </w:r>
      <w:r w:rsidR="00B14215">
        <w:t>denimo</w:t>
      </w:r>
      <w:r w:rsidR="00C76E5E" w:rsidRPr="00523F5B">
        <w:t xml:space="preserve"> »boš dala«, »</w:t>
      </w:r>
      <w:proofErr w:type="spellStart"/>
      <w:r w:rsidR="00C76E5E" w:rsidRPr="00523F5B">
        <w:t>jebačka</w:t>
      </w:r>
      <w:proofErr w:type="spellEnd"/>
      <w:r w:rsidR="00C76E5E" w:rsidRPr="00523F5B">
        <w:t xml:space="preserve"> stoja«, »ti je prišlo«)</w:t>
      </w:r>
      <w:r w:rsidR="00A37C60" w:rsidRPr="00523F5B">
        <w:t>. S takšnim diskurzom najbolj prizad</w:t>
      </w:r>
      <w:r w:rsidR="00F31BCF" w:rsidRPr="00523F5B">
        <w:t>e</w:t>
      </w:r>
      <w:r w:rsidR="00A37C60" w:rsidRPr="00523F5B">
        <w:t xml:space="preserve">nejo dostojanstvo žensk in jih </w:t>
      </w:r>
      <w:r w:rsidR="00B14215">
        <w:t>tako</w:t>
      </w:r>
      <w:r w:rsidR="00A37C60" w:rsidRPr="00523F5B">
        <w:t xml:space="preserve"> opozorijo, kaj jih v nadaljevanju v politiki </w:t>
      </w:r>
      <w:r w:rsidR="00262294" w:rsidRPr="00523F5B">
        <w:t xml:space="preserve">najverjetneje </w:t>
      </w:r>
      <w:r w:rsidR="00A37C60" w:rsidRPr="00523F5B">
        <w:t>še čaka.</w:t>
      </w:r>
    </w:p>
    <w:p w14:paraId="7ABBA2E8" w14:textId="77777777" w:rsidR="00482450" w:rsidRPr="00523F5B" w:rsidRDefault="00482450" w:rsidP="00C322A4">
      <w:pPr>
        <w:spacing w:line="360" w:lineRule="auto"/>
        <w:ind w:firstLine="0"/>
      </w:pPr>
    </w:p>
    <w:p w14:paraId="1B0A562A" w14:textId="14A20203" w:rsidR="00372895" w:rsidRPr="00523F5B" w:rsidRDefault="002972DE" w:rsidP="00C322A4">
      <w:pPr>
        <w:spacing w:line="360" w:lineRule="auto"/>
        <w:ind w:firstLine="0"/>
      </w:pPr>
      <w:r w:rsidRPr="00523F5B">
        <w:t>Primeri:</w:t>
      </w:r>
    </w:p>
    <w:p w14:paraId="769840C7" w14:textId="77777777" w:rsidR="00372895" w:rsidRPr="00523F5B" w:rsidRDefault="00372895" w:rsidP="00C322A4">
      <w:pPr>
        <w:pStyle w:val="Odstavekseznama"/>
        <w:numPr>
          <w:ilvl w:val="0"/>
          <w:numId w:val="7"/>
        </w:numPr>
        <w:spacing w:line="360" w:lineRule="auto"/>
      </w:pPr>
      <w:r w:rsidRPr="00523F5B">
        <w:t xml:space="preserve">»Ko bi vi vedel kako je grda slečena-joški pr kolenih, da ne govorim o med... sem jo včeraj sanjal, ko je bila na </w:t>
      </w:r>
      <w:proofErr w:type="spellStart"/>
      <w:r w:rsidRPr="00523F5B">
        <w:t>nudl</w:t>
      </w:r>
      <w:proofErr w:type="spellEnd"/>
      <w:r w:rsidRPr="00523F5B">
        <w:t xml:space="preserve"> plaži, glih tko ko bi muzej nagih voščenih lutk odprli.«</w:t>
      </w:r>
    </w:p>
    <w:p w14:paraId="49FA02FC" w14:textId="77777777" w:rsidR="00372895" w:rsidRPr="00523F5B" w:rsidRDefault="00372895" w:rsidP="00C322A4">
      <w:pPr>
        <w:pStyle w:val="Odstavekseznama"/>
        <w:numPr>
          <w:ilvl w:val="0"/>
          <w:numId w:val="7"/>
        </w:numPr>
        <w:spacing w:line="360" w:lineRule="auto"/>
      </w:pPr>
      <w:r w:rsidRPr="00523F5B">
        <w:t>»O si ti zdaj v golobovi pojstli???«</w:t>
      </w:r>
    </w:p>
    <w:p w14:paraId="17515E95" w14:textId="77777777" w:rsidR="00372895" w:rsidRPr="00523F5B" w:rsidRDefault="00372895" w:rsidP="00C322A4">
      <w:pPr>
        <w:pStyle w:val="Odstavekseznama"/>
        <w:numPr>
          <w:ilvl w:val="0"/>
          <w:numId w:val="7"/>
        </w:numPr>
        <w:spacing w:line="360" w:lineRule="auto"/>
      </w:pPr>
      <w:r w:rsidRPr="00523F5B">
        <w:t>»A ti je prišlo končno? Ja, na volitve bo treba in je treba točke nabirat, kaj.«</w:t>
      </w:r>
    </w:p>
    <w:p w14:paraId="27A63639" w14:textId="77777777" w:rsidR="00372895" w:rsidRPr="00523F5B" w:rsidRDefault="00372895" w:rsidP="00C322A4">
      <w:pPr>
        <w:pStyle w:val="Odstavekseznama"/>
        <w:numPr>
          <w:ilvl w:val="0"/>
          <w:numId w:val="7"/>
        </w:numPr>
        <w:spacing w:line="360" w:lineRule="auto"/>
      </w:pPr>
      <w:r w:rsidRPr="00523F5B">
        <w:t>»A se bosta z Golobom zlizala? Al sta se že? Na teli fotki pa slabo zgleda, ma prav grdo kožo.«</w:t>
      </w:r>
    </w:p>
    <w:p w14:paraId="2E7AF61C" w14:textId="77777777" w:rsidR="00372895" w:rsidRPr="00523F5B" w:rsidRDefault="00372895" w:rsidP="00C322A4">
      <w:pPr>
        <w:pStyle w:val="Odstavekseznama"/>
        <w:numPr>
          <w:ilvl w:val="0"/>
          <w:numId w:val="7"/>
        </w:numPr>
        <w:spacing w:line="360" w:lineRule="auto"/>
      </w:pPr>
      <w:r w:rsidRPr="00523F5B">
        <w:t>»A boš dala?«</w:t>
      </w:r>
    </w:p>
    <w:p w14:paraId="3E405C00" w14:textId="77777777" w:rsidR="00372895" w:rsidRPr="00523F5B" w:rsidRDefault="00372895" w:rsidP="00C322A4">
      <w:pPr>
        <w:pStyle w:val="Odstavekseznama"/>
        <w:numPr>
          <w:ilvl w:val="0"/>
          <w:numId w:val="7"/>
        </w:numPr>
        <w:spacing w:line="360" w:lineRule="auto"/>
      </w:pPr>
      <w:r w:rsidRPr="00523F5B">
        <w:t>»</w:t>
      </w:r>
      <w:proofErr w:type="spellStart"/>
      <w:r w:rsidRPr="00523F5B">
        <w:t>Ejejej.jalovka.le</w:t>
      </w:r>
      <w:proofErr w:type="spellEnd"/>
      <w:r w:rsidRPr="00523F5B">
        <w:t xml:space="preserve"> kateri bedak te jebe«</w:t>
      </w:r>
    </w:p>
    <w:p w14:paraId="46163EF2" w14:textId="1F5D309B" w:rsidR="00372895" w:rsidRPr="00523F5B" w:rsidRDefault="00372895" w:rsidP="00C322A4">
      <w:pPr>
        <w:pStyle w:val="Odstavekseznama"/>
        <w:numPr>
          <w:ilvl w:val="0"/>
          <w:numId w:val="7"/>
        </w:numPr>
        <w:spacing w:line="360" w:lineRule="auto"/>
      </w:pPr>
      <w:r w:rsidRPr="00523F5B">
        <w:t xml:space="preserve">»Temu rečejo na jugu </w:t>
      </w:r>
      <w:r w:rsidR="00B14215">
        <w:t>'</w:t>
      </w:r>
      <w:proofErr w:type="spellStart"/>
      <w:r w:rsidRPr="00523F5B">
        <w:t>jebačka</w:t>
      </w:r>
      <w:proofErr w:type="spellEnd"/>
      <w:r w:rsidRPr="00523F5B">
        <w:t xml:space="preserve"> stoja</w:t>
      </w:r>
      <w:r w:rsidR="00B14215">
        <w:t>'</w:t>
      </w:r>
      <w:r w:rsidRPr="00523F5B">
        <w:t>«</w:t>
      </w:r>
    </w:p>
    <w:p w14:paraId="5E79A6AC" w14:textId="77777777" w:rsidR="00372895" w:rsidRPr="00523F5B" w:rsidRDefault="00372895" w:rsidP="00C322A4">
      <w:pPr>
        <w:pStyle w:val="Odstavekseznama"/>
        <w:numPr>
          <w:ilvl w:val="0"/>
          <w:numId w:val="7"/>
        </w:numPr>
        <w:spacing w:line="360" w:lineRule="auto"/>
      </w:pPr>
      <w:r w:rsidRPr="00523F5B">
        <w:t xml:space="preserve">»vidi se pomanjkanje </w:t>
      </w:r>
      <w:proofErr w:type="spellStart"/>
      <w:r w:rsidRPr="00523F5B">
        <w:t>sexa</w:t>
      </w:r>
      <w:proofErr w:type="spellEnd"/>
      <w:r w:rsidRPr="00523F5B">
        <w:t>...«</w:t>
      </w:r>
    </w:p>
    <w:p w14:paraId="7BFC0FBD" w14:textId="77777777" w:rsidR="00372895" w:rsidRPr="00523F5B" w:rsidRDefault="00372895" w:rsidP="00C322A4">
      <w:pPr>
        <w:pStyle w:val="Odstavekseznama"/>
        <w:numPr>
          <w:ilvl w:val="0"/>
          <w:numId w:val="7"/>
        </w:numPr>
        <w:spacing w:line="360" w:lineRule="auto"/>
      </w:pPr>
      <w:r w:rsidRPr="00523F5B">
        <w:t xml:space="preserve">»Na njenem mestu se </w:t>
      </w:r>
      <w:proofErr w:type="spellStart"/>
      <w:r w:rsidRPr="00523F5B">
        <w:t>rajsi</w:t>
      </w:r>
      <w:proofErr w:type="spellEnd"/>
      <w:r w:rsidRPr="00523F5B">
        <w:t xml:space="preserve"> ne bi kazal! </w:t>
      </w:r>
      <w:proofErr w:type="spellStart"/>
      <w:r w:rsidRPr="00523F5B">
        <w:t>Vidis</w:t>
      </w:r>
      <w:proofErr w:type="spellEnd"/>
      <w:r w:rsidRPr="00523F5B">
        <w:t xml:space="preserve">, kaka stiska je to zenske, ki ji ne pride! Takrat postane hudobna! Ima deklarativne izjave in delovanje, vendar se vedno kupuje lubrikante vseh oblik. In spet </w:t>
      </w:r>
      <w:proofErr w:type="spellStart"/>
      <w:r w:rsidRPr="00523F5B">
        <w:t>nic</w:t>
      </w:r>
      <w:proofErr w:type="spellEnd"/>
      <w:r w:rsidRPr="00523F5B">
        <w:t>! Pac ne zna (ni ji dano) biti zenska in to je to!«</w:t>
      </w:r>
    </w:p>
    <w:p w14:paraId="0FB12CA4" w14:textId="551E6CC5" w:rsidR="00372895" w:rsidRPr="00523F5B" w:rsidRDefault="00372895" w:rsidP="00C322A4">
      <w:pPr>
        <w:pStyle w:val="Odstavekseznama"/>
        <w:numPr>
          <w:ilvl w:val="0"/>
          <w:numId w:val="7"/>
        </w:numPr>
        <w:spacing w:line="360" w:lineRule="auto"/>
      </w:pPr>
      <w:r w:rsidRPr="00523F5B">
        <w:t>»Če ne druga, je pa vredna greha.«</w:t>
      </w:r>
    </w:p>
    <w:p w14:paraId="59C375AB" w14:textId="77777777" w:rsidR="00CD2A94" w:rsidRPr="00523F5B" w:rsidRDefault="00CD2A94" w:rsidP="00C322A4">
      <w:pPr>
        <w:pStyle w:val="Odstavekseznama"/>
        <w:spacing w:line="360" w:lineRule="auto"/>
        <w:ind w:firstLine="0"/>
      </w:pPr>
    </w:p>
    <w:p w14:paraId="248155E9" w14:textId="0B3F9FD4" w:rsidR="00B1011C" w:rsidRPr="00523F5B" w:rsidRDefault="004E6926" w:rsidP="005070D1">
      <w:pPr>
        <w:pStyle w:val="Naslov3"/>
        <w:numPr>
          <w:ilvl w:val="0"/>
          <w:numId w:val="0"/>
        </w:numPr>
        <w:spacing w:line="360" w:lineRule="auto"/>
        <w:ind w:left="720" w:hanging="720"/>
        <w:jc w:val="center"/>
      </w:pPr>
      <w:proofErr w:type="spellStart"/>
      <w:r w:rsidRPr="00523F5B">
        <w:t>Animalistično</w:t>
      </w:r>
      <w:proofErr w:type="spellEnd"/>
      <w:r w:rsidRPr="00523F5B">
        <w:t xml:space="preserve"> dehumaniziranje žensk</w:t>
      </w:r>
    </w:p>
    <w:p w14:paraId="3C687AF3" w14:textId="45B484E3" w:rsidR="004E6926" w:rsidRPr="00523F5B" w:rsidRDefault="00262294" w:rsidP="00CB5C24">
      <w:pPr>
        <w:spacing w:line="360" w:lineRule="auto"/>
        <w:ind w:firstLine="720"/>
      </w:pPr>
      <w:r w:rsidRPr="00523F5B">
        <w:t xml:space="preserve">V to kategorijo so uvrščene </w:t>
      </w:r>
      <w:r w:rsidR="00635D24" w:rsidRPr="00523F5B">
        <w:t>tiste objave, v katerih s</w:t>
      </w:r>
      <w:r w:rsidR="00B14215">
        <w:t>o</w:t>
      </w:r>
      <w:r w:rsidR="00635D24" w:rsidRPr="00523F5B">
        <w:t xml:space="preserve"> ženske primerja</w:t>
      </w:r>
      <w:r w:rsidR="00B14215">
        <w:t>ne</w:t>
      </w:r>
      <w:r w:rsidR="00635D24" w:rsidRPr="00523F5B">
        <w:t xml:space="preserve"> z živalmi oziroma </w:t>
      </w:r>
      <w:r w:rsidR="00B14215">
        <w:t>obravnavane</w:t>
      </w:r>
      <w:r w:rsidR="007B06B0" w:rsidRPr="00523F5B">
        <w:t xml:space="preserve"> </w:t>
      </w:r>
      <w:r w:rsidR="00635D24" w:rsidRPr="00523F5B">
        <w:t>s pogosto žaljivimi izrazi za živali</w:t>
      </w:r>
      <w:r w:rsidR="007B06B0" w:rsidRPr="00523F5B">
        <w:t>,</w:t>
      </w:r>
      <w:r w:rsidR="003B14DA" w:rsidRPr="00523F5B">
        <w:t xml:space="preserve"> s tem pa </w:t>
      </w:r>
      <w:r w:rsidR="00B14215">
        <w:t>niso</w:t>
      </w:r>
      <w:r w:rsidR="003B14DA" w:rsidRPr="00523F5B">
        <w:t xml:space="preserve"> razum</w:t>
      </w:r>
      <w:r w:rsidR="00B14215">
        <w:t>ljen</w:t>
      </w:r>
      <w:r w:rsidR="003B14DA" w:rsidRPr="00523F5B">
        <w:t>e kot ljud</w:t>
      </w:r>
      <w:r w:rsidR="00B14215">
        <w:t>je</w:t>
      </w:r>
      <w:r w:rsidR="003B14DA" w:rsidRPr="00523F5B">
        <w:t>, pač pa s</w:t>
      </w:r>
      <w:r w:rsidR="00B14215">
        <w:t>o</w:t>
      </w:r>
      <w:r w:rsidR="003B14DA" w:rsidRPr="00523F5B">
        <w:t xml:space="preserve"> enač</w:t>
      </w:r>
      <w:r w:rsidR="00B14215">
        <w:t>ene</w:t>
      </w:r>
      <w:r w:rsidR="003B14DA" w:rsidRPr="00523F5B">
        <w:t xml:space="preserve"> z žival</w:t>
      </w:r>
      <w:r w:rsidR="00A37C60" w:rsidRPr="00523F5B">
        <w:t xml:space="preserve">skostjo, </w:t>
      </w:r>
      <w:r w:rsidR="007B06B0" w:rsidRPr="00523F5B">
        <w:t xml:space="preserve">torej </w:t>
      </w:r>
      <w:r w:rsidR="00A37C60" w:rsidRPr="00523F5B">
        <w:t>biologijo</w:t>
      </w:r>
      <w:r w:rsidR="00B14215">
        <w:t>,</w:t>
      </w:r>
      <w:r w:rsidR="007B06B0" w:rsidRPr="00523F5B">
        <w:t xml:space="preserve"> pripisuje</w:t>
      </w:r>
      <w:r w:rsidR="00B14215">
        <w:t>jo se jim</w:t>
      </w:r>
      <w:r w:rsidR="007B06B0" w:rsidRPr="00523F5B">
        <w:t xml:space="preserve"> nekatere lastnosti, ki s</w:t>
      </w:r>
      <w:r w:rsidR="00B14215">
        <w:t>o</w:t>
      </w:r>
      <w:r w:rsidR="007B06B0" w:rsidRPr="00523F5B">
        <w:t xml:space="preserve"> stereotipno pripis</w:t>
      </w:r>
      <w:r w:rsidR="00B14215">
        <w:t>ane</w:t>
      </w:r>
      <w:r w:rsidR="007B06B0" w:rsidRPr="00523F5B">
        <w:t xml:space="preserve"> nekaterim živalim</w:t>
      </w:r>
      <w:r w:rsidR="00A37C60" w:rsidRPr="00523F5B">
        <w:t>.</w:t>
      </w:r>
      <w:r w:rsidR="00D50078" w:rsidRPr="00523F5B">
        <w:t xml:space="preserve"> Kot ugotavlja Haslam (2006)</w:t>
      </w:r>
      <w:r w:rsidR="00BC5CD6">
        <w:t>,</w:t>
      </w:r>
      <w:r w:rsidR="00D50078" w:rsidRPr="00523F5B">
        <w:rPr>
          <w:rStyle w:val="Sprotnaopomba-sklic"/>
        </w:rPr>
        <w:footnoteReference w:id="63"/>
      </w:r>
      <w:r w:rsidR="00D50078" w:rsidRPr="00523F5B">
        <w:t xml:space="preserve"> </w:t>
      </w:r>
      <w:proofErr w:type="spellStart"/>
      <w:r w:rsidR="00D50078" w:rsidRPr="00523F5B">
        <w:t>animalistično</w:t>
      </w:r>
      <w:proofErr w:type="spellEnd"/>
      <w:r w:rsidR="00D50078" w:rsidRPr="00523F5B">
        <w:t xml:space="preserve"> dehumaniz</w:t>
      </w:r>
      <w:r w:rsidR="00B14215">
        <w:t>iranje</w:t>
      </w:r>
      <w:r w:rsidR="00D50078" w:rsidRPr="00523F5B">
        <w:t xml:space="preserve"> pomeni zanikanje človeških atributov</w:t>
      </w:r>
      <w:r w:rsidR="00B14215">
        <w:t>,</w:t>
      </w:r>
      <w:r w:rsidR="00D50078" w:rsidRPr="00523F5B">
        <w:t xml:space="preserve"> kot so moralnost, kompleksna čustva, zrelost, vljudnost ipd. </w:t>
      </w:r>
      <w:r w:rsidR="00B14215">
        <w:t>Pomeni tudi</w:t>
      </w:r>
      <w:r w:rsidR="00D50078" w:rsidRPr="00523F5B">
        <w:t xml:space="preserve"> nanašanje na ljudi z uporabo različnih bolj ali manj žaljivih živalskih izrazov. Tako </w:t>
      </w:r>
      <w:r w:rsidR="00D50078" w:rsidRPr="00523F5B">
        <w:lastRenderedPageBreak/>
        <w:t>s</w:t>
      </w:r>
      <w:r w:rsidR="00B14215">
        <w:t>o</w:t>
      </w:r>
      <w:r w:rsidR="00D50078" w:rsidRPr="00523F5B">
        <w:t xml:space="preserve"> ljud</w:t>
      </w:r>
      <w:r w:rsidR="00B14215">
        <w:t>je</w:t>
      </w:r>
      <w:r w:rsidR="00D50078" w:rsidRPr="00523F5B">
        <w:t xml:space="preserve"> razum</w:t>
      </w:r>
      <w:r w:rsidR="00B14215">
        <w:t>lj</w:t>
      </w:r>
      <w:r w:rsidR="00D50078" w:rsidRPr="00523F5B">
        <w:t>e</w:t>
      </w:r>
      <w:r w:rsidR="00B14215">
        <w:t>ni</w:t>
      </w:r>
      <w:r w:rsidR="00D50078" w:rsidRPr="00523F5B">
        <w:t xml:space="preserve"> kot manj človešk</w:t>
      </w:r>
      <w:r w:rsidR="00B14215">
        <w:t>i</w:t>
      </w:r>
      <w:r w:rsidR="00D50078" w:rsidRPr="00523F5B">
        <w:t xml:space="preserve"> od </w:t>
      </w:r>
      <w:r w:rsidR="00B14215">
        <w:t>drugih,</w:t>
      </w:r>
      <w:r w:rsidR="00D50078" w:rsidRPr="00523F5B">
        <w:t xml:space="preserve"> z živalskim poimenovanjem </w:t>
      </w:r>
      <w:r w:rsidR="00B14215">
        <w:t xml:space="preserve">se jim zmanjšuje </w:t>
      </w:r>
      <w:r w:rsidR="00D50078" w:rsidRPr="00523F5B">
        <w:t>»človeškost«, nikdar pa popolnoma ne odvzame.</w:t>
      </w:r>
      <w:r w:rsidR="00D50078" w:rsidRPr="00523F5B">
        <w:rPr>
          <w:rStyle w:val="Sprotnaopomba-sklic"/>
        </w:rPr>
        <w:footnoteReference w:id="64"/>
      </w:r>
      <w:r w:rsidR="00A37C60" w:rsidRPr="00523F5B">
        <w:t xml:space="preserve"> </w:t>
      </w:r>
      <w:r w:rsidR="007B06B0" w:rsidRPr="00523F5B">
        <w:t xml:space="preserve">Obenem se s tem nakazuje, da </w:t>
      </w:r>
      <w:r w:rsidR="00D50078" w:rsidRPr="00523F5B">
        <w:t xml:space="preserve">osebe (v </w:t>
      </w:r>
      <w:r w:rsidR="00B14215">
        <w:t>obravnavanem</w:t>
      </w:r>
      <w:r w:rsidR="00B14215" w:rsidRPr="00523F5B">
        <w:t xml:space="preserve"> </w:t>
      </w:r>
      <w:r w:rsidR="00D50078" w:rsidRPr="00523F5B">
        <w:t xml:space="preserve">primeru </w:t>
      </w:r>
      <w:r w:rsidR="007B06B0" w:rsidRPr="00523F5B">
        <w:t>ženske</w:t>
      </w:r>
      <w:r w:rsidR="00D50078" w:rsidRPr="00523F5B">
        <w:t>)</w:t>
      </w:r>
      <w:r w:rsidR="007B06B0" w:rsidRPr="00523F5B">
        <w:t xml:space="preserve"> niso kultivirane oz</w:t>
      </w:r>
      <w:r w:rsidR="00B14215">
        <w:t>iroma</w:t>
      </w:r>
      <w:r w:rsidR="007B06B0" w:rsidRPr="00523F5B">
        <w:t xml:space="preserve"> civilizirane, ampak delujejo bolj po navdihu ali celo impulzivno (</w:t>
      </w:r>
      <w:r w:rsidR="00F31BCF" w:rsidRPr="00523F5B">
        <w:t>n</w:t>
      </w:r>
      <w:r w:rsidR="00B14215">
        <w:t xml:space="preserve">a </w:t>
      </w:r>
      <w:r w:rsidR="00F31BCF" w:rsidRPr="00523F5B">
        <w:t>pr</w:t>
      </w:r>
      <w:r w:rsidR="00B14215">
        <w:t>imer</w:t>
      </w:r>
      <w:r w:rsidR="00F31BCF" w:rsidRPr="00523F5B">
        <w:t xml:space="preserve"> </w:t>
      </w:r>
      <w:r w:rsidR="007B06B0" w:rsidRPr="00523F5B">
        <w:t>kača piči, kobila brcne</w:t>
      </w:r>
      <w:r w:rsidR="00B14215">
        <w:t xml:space="preserve"> itn</w:t>
      </w:r>
      <w:r w:rsidR="007B06B0" w:rsidRPr="00523F5B">
        <w:t>.) in so torej neprimerne za politiko, kjer se pričakuje</w:t>
      </w:r>
      <w:r w:rsidR="00B14215">
        <w:t>jo</w:t>
      </w:r>
      <w:r w:rsidR="007B06B0" w:rsidRPr="00523F5B">
        <w:t xml:space="preserve"> premišljenost, taktičnost i</w:t>
      </w:r>
      <w:r w:rsidR="00B14215">
        <w:t>n drugo</w:t>
      </w:r>
      <w:r w:rsidR="007B06B0" w:rsidRPr="00523F5B">
        <w:t>.</w:t>
      </w:r>
      <w:r w:rsidR="00D50078" w:rsidRPr="00523F5B">
        <w:t xml:space="preserve"> </w:t>
      </w:r>
      <w:r w:rsidR="008459BD" w:rsidRPr="00523F5B">
        <w:t>O</w:t>
      </w:r>
      <w:r w:rsidR="00635D24" w:rsidRPr="00523F5B">
        <w:t>pa</w:t>
      </w:r>
      <w:r w:rsidR="008459BD" w:rsidRPr="00523F5B">
        <w:t>ziti je</w:t>
      </w:r>
      <w:r w:rsidR="00635D24" w:rsidRPr="00523F5B">
        <w:t xml:space="preserve">, da gre za kategorijo nasilja nad ženskami v politiki, ki jo povzročitelji uporabljajo </w:t>
      </w:r>
      <w:r w:rsidR="00F31BCF" w:rsidRPr="00523F5B">
        <w:t xml:space="preserve">razmeroma pogosto, </w:t>
      </w:r>
      <w:r w:rsidR="00635D24" w:rsidRPr="00523F5B">
        <w:t xml:space="preserve">poleg tega pa se </w:t>
      </w:r>
      <w:r w:rsidR="00B14215">
        <w:t>večkrat</w:t>
      </w:r>
      <w:r w:rsidR="00B14215" w:rsidRPr="00523F5B">
        <w:t xml:space="preserve"> </w:t>
      </w:r>
      <w:r w:rsidR="00635D24" w:rsidRPr="00523F5B">
        <w:t xml:space="preserve">prepleta tudi z </w:t>
      </w:r>
      <w:r w:rsidR="00B14215">
        <w:t>drugimi</w:t>
      </w:r>
      <w:r w:rsidR="00B14215" w:rsidRPr="00523F5B">
        <w:t xml:space="preserve"> </w:t>
      </w:r>
      <w:r w:rsidR="00635D24" w:rsidRPr="00523F5B">
        <w:t>kategorijami, ki jih omenja</w:t>
      </w:r>
      <w:r w:rsidR="00B14215">
        <w:t>va</w:t>
      </w:r>
      <w:r w:rsidR="00635D24" w:rsidRPr="00523F5B">
        <w:t xml:space="preserve"> v </w:t>
      </w:r>
      <w:r w:rsidR="00B14215">
        <w:t>pričujoči</w:t>
      </w:r>
      <w:r w:rsidR="00B14215" w:rsidRPr="00523F5B">
        <w:t xml:space="preserve"> </w:t>
      </w:r>
      <w:r w:rsidR="00635D24" w:rsidRPr="00523F5B">
        <w:t xml:space="preserve">analizi. Predvsem gre za </w:t>
      </w:r>
      <w:r w:rsidR="007B06B0" w:rsidRPr="00523F5B">
        <w:t xml:space="preserve">izbor </w:t>
      </w:r>
      <w:r w:rsidR="00635D24" w:rsidRPr="00523F5B">
        <w:t>živalskih izrazov (n</w:t>
      </w:r>
      <w:r w:rsidR="0017235A">
        <w:t xml:space="preserve">a </w:t>
      </w:r>
      <w:r w:rsidR="00635D24" w:rsidRPr="00523F5B">
        <w:t>pr</w:t>
      </w:r>
      <w:r w:rsidR="0017235A">
        <w:t>imer</w:t>
      </w:r>
      <w:r w:rsidR="00635D24" w:rsidRPr="00523F5B">
        <w:t xml:space="preserve"> »opica«, »kobila«, »kokoš«, kača«) oziroma za izraze, ki se uporabljajo za žaljivo poimenovanje živali (</w:t>
      </w:r>
      <w:r w:rsidR="0017235A">
        <w:t>denimo</w:t>
      </w:r>
      <w:r w:rsidR="00635D24" w:rsidRPr="00523F5B">
        <w:t xml:space="preserve"> »prasica«, »kuzla« »svinja«).</w:t>
      </w:r>
      <w:r w:rsidR="00332344" w:rsidRPr="00523F5B">
        <w:t xml:space="preserve"> </w:t>
      </w:r>
      <w:r w:rsidR="009661EF">
        <w:t>Takšni</w:t>
      </w:r>
      <w:r w:rsidR="00332344" w:rsidRPr="00523F5B">
        <w:t xml:space="preserve"> izraz</w:t>
      </w:r>
      <w:r w:rsidR="009661EF">
        <w:t>i</w:t>
      </w:r>
      <w:r w:rsidR="00332344" w:rsidRPr="00523F5B">
        <w:t xml:space="preserve"> </w:t>
      </w:r>
      <w:r w:rsidR="009661EF">
        <w:t xml:space="preserve">so </w:t>
      </w:r>
      <w:r w:rsidR="00332344" w:rsidRPr="00523F5B">
        <w:t>pogosto uporablj</w:t>
      </w:r>
      <w:r w:rsidR="009661EF">
        <w:t>eni</w:t>
      </w:r>
      <w:r w:rsidR="00332344" w:rsidRPr="00523F5B">
        <w:t xml:space="preserve"> v kombinaciji </w:t>
      </w:r>
      <w:r w:rsidR="009661EF">
        <w:t>tistimi</w:t>
      </w:r>
      <w:r w:rsidR="00165F67" w:rsidRPr="00523F5B">
        <w:t>, ki se nanašajo na kognitivne sposobnosti žensk (n</w:t>
      </w:r>
      <w:r w:rsidR="009661EF">
        <w:t xml:space="preserve">a </w:t>
      </w:r>
      <w:r w:rsidR="00165F67" w:rsidRPr="00523F5B">
        <w:t>pr</w:t>
      </w:r>
      <w:r w:rsidR="009661EF">
        <w:t>imer</w:t>
      </w:r>
      <w:r w:rsidR="00165F67" w:rsidRPr="00523F5B">
        <w:t xml:space="preserve"> »neumna«, »glupa«, »zasukana«).</w:t>
      </w:r>
    </w:p>
    <w:p w14:paraId="75B5DD6A" w14:textId="77777777" w:rsidR="003B14DA" w:rsidRPr="00523F5B" w:rsidRDefault="003B14DA" w:rsidP="00C322A4">
      <w:pPr>
        <w:spacing w:line="360" w:lineRule="auto"/>
        <w:ind w:firstLine="0"/>
      </w:pPr>
    </w:p>
    <w:p w14:paraId="2A94396A" w14:textId="5B2219CC" w:rsidR="00635D24" w:rsidRPr="00523F5B" w:rsidRDefault="003B14DA" w:rsidP="00C322A4">
      <w:pPr>
        <w:spacing w:line="360" w:lineRule="auto"/>
        <w:ind w:firstLine="0"/>
      </w:pPr>
      <w:r w:rsidRPr="00523F5B">
        <w:t>Primeri:</w:t>
      </w:r>
    </w:p>
    <w:p w14:paraId="4150D8AB" w14:textId="0D2231BB" w:rsidR="004E6926" w:rsidRPr="00523F5B" w:rsidRDefault="004E6926" w:rsidP="00C322A4">
      <w:pPr>
        <w:pStyle w:val="Odstavekseznama"/>
        <w:numPr>
          <w:ilvl w:val="0"/>
          <w:numId w:val="6"/>
        </w:numPr>
        <w:spacing w:line="360" w:lineRule="auto"/>
      </w:pPr>
      <w:r w:rsidRPr="00523F5B">
        <w:t>»Ne vem, če bo kaj s to trojansko kobilo....«</w:t>
      </w:r>
    </w:p>
    <w:p w14:paraId="5594F734" w14:textId="12C47BFC" w:rsidR="004E6926" w:rsidRPr="00523F5B" w:rsidRDefault="004E6926" w:rsidP="00C322A4">
      <w:pPr>
        <w:pStyle w:val="Odstavekseznama"/>
        <w:numPr>
          <w:ilvl w:val="0"/>
          <w:numId w:val="6"/>
        </w:numPr>
        <w:spacing w:line="360" w:lineRule="auto"/>
      </w:pPr>
      <w:r w:rsidRPr="00523F5B">
        <w:t xml:space="preserve">»Ni ravno telica, je pa kot ovca. Poslušna in zvesta svojemu </w:t>
      </w:r>
      <w:proofErr w:type="spellStart"/>
      <w:r w:rsidRPr="00523F5B">
        <w:t>nadšefu</w:t>
      </w:r>
      <w:proofErr w:type="spellEnd"/>
      <w:r w:rsidRPr="00523F5B">
        <w:t>.«</w:t>
      </w:r>
    </w:p>
    <w:p w14:paraId="4EDC72FC" w14:textId="3BA68B09" w:rsidR="004E6926" w:rsidRPr="00523F5B" w:rsidRDefault="004E6926" w:rsidP="00C322A4">
      <w:pPr>
        <w:pStyle w:val="Odstavekseznama"/>
        <w:numPr>
          <w:ilvl w:val="0"/>
          <w:numId w:val="6"/>
        </w:numPr>
        <w:spacing w:line="360" w:lineRule="auto"/>
      </w:pPr>
      <w:r w:rsidRPr="00523F5B">
        <w:t xml:space="preserve">»Sem romana </w:t>
      </w:r>
      <w:proofErr w:type="spellStart"/>
      <w:r w:rsidRPr="00523F5B">
        <w:t>tomc</w:t>
      </w:r>
      <w:proofErr w:type="spellEnd"/>
      <w:r w:rsidRPr="00523F5B">
        <w:t xml:space="preserve"> in 24.4. ne bom več žrla iz korita kot prasica«</w:t>
      </w:r>
    </w:p>
    <w:p w14:paraId="7A34195E" w14:textId="44EB2712" w:rsidR="004E6926" w:rsidRPr="00523F5B" w:rsidRDefault="004E6926" w:rsidP="00C322A4">
      <w:pPr>
        <w:pStyle w:val="Odstavekseznama"/>
        <w:numPr>
          <w:ilvl w:val="0"/>
          <w:numId w:val="6"/>
        </w:numPr>
        <w:spacing w:line="360" w:lineRule="auto"/>
      </w:pPr>
      <w:r w:rsidRPr="00523F5B">
        <w:t>»</w:t>
      </w:r>
      <w:proofErr w:type="spellStart"/>
      <w:r w:rsidRPr="00523F5B">
        <w:t>Fuuj</w:t>
      </w:r>
      <w:proofErr w:type="spellEnd"/>
      <w:r w:rsidRPr="00523F5B">
        <w:t xml:space="preserve"> podpornica </w:t>
      </w:r>
      <w:proofErr w:type="spellStart"/>
      <w:r w:rsidRPr="00523F5B">
        <w:t>rusije</w:t>
      </w:r>
      <w:proofErr w:type="spellEnd"/>
      <w:r w:rsidRPr="00523F5B">
        <w:t>, ljudje ne nasedajte tej sprevrženo kuzli!«</w:t>
      </w:r>
    </w:p>
    <w:p w14:paraId="3BBE1399" w14:textId="2A3AB684" w:rsidR="004E6926" w:rsidRPr="00523F5B" w:rsidRDefault="004E6926" w:rsidP="00C322A4">
      <w:pPr>
        <w:pStyle w:val="Odstavekseznama"/>
        <w:numPr>
          <w:ilvl w:val="0"/>
          <w:numId w:val="6"/>
        </w:numPr>
        <w:spacing w:line="360" w:lineRule="auto"/>
      </w:pPr>
      <w:r w:rsidRPr="00523F5B">
        <w:t>»Ta je pa res zasukana kokoš.«</w:t>
      </w:r>
    </w:p>
    <w:p w14:paraId="0602B65E" w14:textId="3C7B84A1" w:rsidR="004E6926" w:rsidRPr="00523F5B" w:rsidRDefault="004E6926" w:rsidP="00C322A4">
      <w:pPr>
        <w:pStyle w:val="Odstavekseznama"/>
        <w:numPr>
          <w:ilvl w:val="0"/>
          <w:numId w:val="6"/>
        </w:numPr>
        <w:spacing w:line="360" w:lineRule="auto"/>
      </w:pPr>
      <w:r w:rsidRPr="00523F5B">
        <w:t>»Ko se bodo te kokoši med sabo zravsale, bo veselica gledat, kako bo perje frlelo«</w:t>
      </w:r>
    </w:p>
    <w:p w14:paraId="311AE933" w14:textId="52DCAFA8" w:rsidR="004E6926" w:rsidRPr="00523F5B" w:rsidRDefault="004E6926" w:rsidP="00C322A4">
      <w:pPr>
        <w:pStyle w:val="Odstavekseznama"/>
        <w:numPr>
          <w:ilvl w:val="0"/>
          <w:numId w:val="6"/>
        </w:numPr>
        <w:spacing w:line="360" w:lineRule="auto"/>
      </w:pPr>
      <w:r w:rsidRPr="00523F5B">
        <w:t>»MK prava strupenjača«</w:t>
      </w:r>
    </w:p>
    <w:p w14:paraId="70711414" w14:textId="2A6ADD0F" w:rsidR="004E6926" w:rsidRPr="00523F5B" w:rsidRDefault="004E6926" w:rsidP="00C322A4">
      <w:pPr>
        <w:pStyle w:val="Odstavekseznama"/>
        <w:numPr>
          <w:ilvl w:val="0"/>
          <w:numId w:val="6"/>
        </w:numPr>
        <w:spacing w:line="360" w:lineRule="auto"/>
      </w:pPr>
      <w:r w:rsidRPr="00523F5B">
        <w:t xml:space="preserve">»Kos, arogantna, </w:t>
      </w:r>
      <w:proofErr w:type="spellStart"/>
      <w:r w:rsidRPr="00523F5B">
        <w:t>vzvisena</w:t>
      </w:r>
      <w:proofErr w:type="spellEnd"/>
      <w:r w:rsidRPr="00523F5B">
        <w:t xml:space="preserve"> polna </w:t>
      </w:r>
      <w:proofErr w:type="spellStart"/>
      <w:r w:rsidRPr="00523F5B">
        <w:t>sovrastva</w:t>
      </w:r>
      <w:proofErr w:type="spellEnd"/>
      <w:r w:rsidRPr="00523F5B">
        <w:t xml:space="preserve">. Se </w:t>
      </w:r>
      <w:proofErr w:type="spellStart"/>
      <w:r w:rsidRPr="00523F5B">
        <w:t>vprasam</w:t>
      </w:r>
      <w:proofErr w:type="spellEnd"/>
      <w:r w:rsidRPr="00523F5B">
        <w:t xml:space="preserve">, je sploh zenska ali </w:t>
      </w:r>
      <w:proofErr w:type="spellStart"/>
      <w:r w:rsidRPr="00523F5B">
        <w:t>kaca</w:t>
      </w:r>
      <w:proofErr w:type="spellEnd"/>
      <w:r w:rsidRPr="00523F5B">
        <w:t>, ker stalno sika. Ogabno.«</w:t>
      </w:r>
    </w:p>
    <w:p w14:paraId="3D1C3934" w14:textId="33EC8F64" w:rsidR="004E6926" w:rsidRPr="00523F5B" w:rsidRDefault="004E6926" w:rsidP="00C322A4">
      <w:pPr>
        <w:pStyle w:val="Odstavekseznama"/>
        <w:numPr>
          <w:ilvl w:val="0"/>
          <w:numId w:val="6"/>
        </w:numPr>
        <w:spacing w:line="360" w:lineRule="auto"/>
      </w:pPr>
      <w:r w:rsidRPr="00523F5B">
        <w:t>»Ti si ogabna svinja!«</w:t>
      </w:r>
    </w:p>
    <w:p w14:paraId="20D54071" w14:textId="16252475" w:rsidR="0075227C" w:rsidRPr="00523F5B" w:rsidRDefault="004E6926" w:rsidP="00C322A4">
      <w:pPr>
        <w:pStyle w:val="Odstavekseznama"/>
        <w:numPr>
          <w:ilvl w:val="0"/>
          <w:numId w:val="6"/>
        </w:numPr>
        <w:spacing w:line="360" w:lineRule="auto"/>
      </w:pPr>
      <w:r w:rsidRPr="00523F5B">
        <w:t xml:space="preserve">»Kje je to vase </w:t>
      </w:r>
      <w:proofErr w:type="spellStart"/>
      <w:r w:rsidRPr="00523F5B">
        <w:t>zbiralisce</w:t>
      </w:r>
      <w:proofErr w:type="spellEnd"/>
      <w:r w:rsidRPr="00523F5B">
        <w:t xml:space="preserve">.. S </w:t>
      </w:r>
      <w:proofErr w:type="spellStart"/>
      <w:r w:rsidRPr="00523F5B">
        <w:t>cigavim</w:t>
      </w:r>
      <w:proofErr w:type="spellEnd"/>
      <w:r w:rsidRPr="00523F5B">
        <w:t xml:space="preserve"> denarjem boste </w:t>
      </w:r>
      <w:proofErr w:type="spellStart"/>
      <w:r w:rsidRPr="00523F5B">
        <w:t>placali</w:t>
      </w:r>
      <w:proofErr w:type="spellEnd"/>
      <w:r w:rsidRPr="00523F5B">
        <w:t xml:space="preserve">....ta najem…in vse </w:t>
      </w:r>
      <w:proofErr w:type="spellStart"/>
      <w:r w:rsidRPr="00523F5B">
        <w:t>stroske</w:t>
      </w:r>
      <w:proofErr w:type="spellEnd"/>
      <w:r w:rsidRPr="00523F5B">
        <w:t>. In še to... opica si in opica boš ostala.«</w:t>
      </w:r>
    </w:p>
    <w:p w14:paraId="1F789EA3" w14:textId="77777777" w:rsidR="00CD2A94" w:rsidRPr="00523F5B" w:rsidRDefault="00CD2A94" w:rsidP="00C322A4">
      <w:pPr>
        <w:pStyle w:val="Odstavekseznama"/>
        <w:spacing w:line="360" w:lineRule="auto"/>
        <w:ind w:firstLine="0"/>
      </w:pPr>
    </w:p>
    <w:p w14:paraId="581C09A7" w14:textId="395AE4A9" w:rsidR="00CD2A94" w:rsidRPr="00523F5B" w:rsidRDefault="008459BD" w:rsidP="005070D1">
      <w:pPr>
        <w:pStyle w:val="Naslov3"/>
        <w:numPr>
          <w:ilvl w:val="0"/>
          <w:numId w:val="0"/>
        </w:numPr>
        <w:spacing w:line="360" w:lineRule="auto"/>
        <w:ind w:left="720" w:hanging="720"/>
        <w:jc w:val="center"/>
      </w:pPr>
      <w:r w:rsidRPr="00523F5B">
        <w:lastRenderedPageBreak/>
        <w:t>Nasilno u</w:t>
      </w:r>
      <w:r w:rsidR="0075227C" w:rsidRPr="00523F5B">
        <w:t>tišanje žensk</w:t>
      </w:r>
    </w:p>
    <w:p w14:paraId="1DED20D5" w14:textId="0C2CB748" w:rsidR="00E772F4" w:rsidRPr="00523F5B" w:rsidRDefault="00E772F4" w:rsidP="00CB5C24">
      <w:pPr>
        <w:spacing w:line="360" w:lineRule="auto"/>
        <w:ind w:firstLine="720"/>
      </w:pPr>
      <w:r w:rsidRPr="00523F5B">
        <w:t>V t</w:t>
      </w:r>
      <w:r w:rsidR="005C7DE8" w:rsidRPr="00523F5B">
        <w:t>o</w:t>
      </w:r>
      <w:r w:rsidRPr="00523F5B">
        <w:t xml:space="preserve"> kategorij</w:t>
      </w:r>
      <w:r w:rsidR="005C7DE8" w:rsidRPr="00523F5B">
        <w:t>o</w:t>
      </w:r>
      <w:r w:rsidRPr="00523F5B">
        <w:t xml:space="preserve"> so </w:t>
      </w:r>
      <w:r w:rsidR="005C7DE8" w:rsidRPr="00523F5B">
        <w:t xml:space="preserve">uvrščene </w:t>
      </w:r>
      <w:r w:rsidRPr="00523F5B">
        <w:t xml:space="preserve">tiste objave, ki </w:t>
      </w:r>
      <w:r w:rsidR="005C7DE8" w:rsidRPr="00523F5B">
        <w:t xml:space="preserve">izražajo </w:t>
      </w:r>
      <w:r w:rsidRPr="00523F5B">
        <w:t>kakršnokoli obliko utišanja žensk, ker so si dovolile sodelovati v javnosti</w:t>
      </w:r>
      <w:r w:rsidR="005C7DE8" w:rsidRPr="00523F5B">
        <w:t>, politiki</w:t>
      </w:r>
      <w:r w:rsidRPr="00523F5B">
        <w:t>.</w:t>
      </w:r>
      <w:r w:rsidR="005C7DE8" w:rsidRPr="00523F5B">
        <w:t xml:space="preserve"> Namen </w:t>
      </w:r>
      <w:r w:rsidR="009661EF">
        <w:t>takšnih</w:t>
      </w:r>
      <w:r w:rsidR="009661EF" w:rsidRPr="00523F5B">
        <w:t xml:space="preserve"> </w:t>
      </w:r>
      <w:r w:rsidR="005C7DE8" w:rsidRPr="00523F5B">
        <w:t>izjav je torej ženskam, ki so s</w:t>
      </w:r>
      <w:r w:rsidR="009661EF">
        <w:t>i</w:t>
      </w:r>
      <w:r w:rsidR="005C7DE8" w:rsidRPr="00523F5B">
        <w:t xml:space="preserve"> drznile sodelovati v javnih diskusijah in/ali politiki</w:t>
      </w:r>
      <w:r w:rsidR="009661EF">
        <w:t>,</w:t>
      </w:r>
      <w:r w:rsidR="005C7DE8" w:rsidRPr="00523F5B">
        <w:t xml:space="preserve"> </w:t>
      </w:r>
      <w:r w:rsidR="009661EF">
        <w:t>preprečiti govoriti</w:t>
      </w:r>
      <w:r w:rsidR="007E6057" w:rsidRPr="00523F5B">
        <w:t xml:space="preserve">, če je </w:t>
      </w:r>
      <w:r w:rsidR="009661EF">
        <w:t>treba</w:t>
      </w:r>
      <w:r w:rsidR="009661EF" w:rsidRPr="00523F5B">
        <w:t xml:space="preserve"> </w:t>
      </w:r>
      <w:r w:rsidR="007E6057" w:rsidRPr="00523F5B">
        <w:t xml:space="preserve">tudi z nasiljem. </w:t>
      </w:r>
      <w:r w:rsidR="005C7DE8" w:rsidRPr="00523F5B">
        <w:t>Od</w:t>
      </w:r>
      <w:r w:rsidR="009661EF">
        <w:t>v</w:t>
      </w:r>
      <w:r w:rsidR="005C7DE8" w:rsidRPr="00523F5B">
        <w:t>zeti jim je treba glas</w:t>
      </w:r>
      <w:r w:rsidR="00F31BCF" w:rsidRPr="00523F5B">
        <w:t>, saj s</w:t>
      </w:r>
      <w:r w:rsidR="009661EF">
        <w:t>o</w:t>
      </w:r>
      <w:r w:rsidR="005C7DE8" w:rsidRPr="00523F5B">
        <w:t xml:space="preserve"> </w:t>
      </w:r>
      <w:r w:rsidR="00F31BCF" w:rsidRPr="00523F5B">
        <w:t>ž</w:t>
      </w:r>
      <w:r w:rsidR="007E6057" w:rsidRPr="00523F5B">
        <w:t xml:space="preserve">enske </w:t>
      </w:r>
      <w:r w:rsidR="005C7DE8" w:rsidRPr="00523F5B">
        <w:t xml:space="preserve">v politiki </w:t>
      </w:r>
      <w:r w:rsidR="007E6057" w:rsidRPr="00523F5B">
        <w:t>razum</w:t>
      </w:r>
      <w:r w:rsidR="009661EF">
        <w:t>ljen</w:t>
      </w:r>
      <w:r w:rsidR="007E6057" w:rsidRPr="00523F5B">
        <w:t>e kot odvečne, kot tiste, ki ne</w:t>
      </w:r>
      <w:r w:rsidR="009661EF">
        <w:t xml:space="preserve"> </w:t>
      </w:r>
      <w:r w:rsidR="007E6057" w:rsidRPr="00523F5B">
        <w:t xml:space="preserve">bi smele imeti pravice govoriti in nastopati v javnosti in </w:t>
      </w:r>
      <w:r w:rsidR="005C7DE8" w:rsidRPr="00523F5B">
        <w:t xml:space="preserve">politiki, </w:t>
      </w:r>
      <w:r w:rsidR="007E6057" w:rsidRPr="00523F5B">
        <w:t>kot nevredne življenja</w:t>
      </w:r>
      <w:r w:rsidR="005C7DE8" w:rsidRPr="00523F5B">
        <w:t>, kot izmečk</w:t>
      </w:r>
      <w:r w:rsidR="009661EF">
        <w:t>i</w:t>
      </w:r>
      <w:r w:rsidR="007E6057" w:rsidRPr="00523F5B">
        <w:t xml:space="preserve"> (</w:t>
      </w:r>
      <w:r w:rsidR="009661EF">
        <w:t>denimo</w:t>
      </w:r>
      <w:r w:rsidR="007E6057" w:rsidRPr="00523F5B">
        <w:t xml:space="preserve"> </w:t>
      </w:r>
      <w:r w:rsidR="00F31BCF" w:rsidRPr="00523F5B">
        <w:t>»</w:t>
      </w:r>
      <w:r w:rsidR="007E6057" w:rsidRPr="00523F5B">
        <w:t xml:space="preserve">škoda da </w:t>
      </w:r>
      <w:r w:rsidR="00F31BCF" w:rsidRPr="00523F5B">
        <w:t xml:space="preserve">so </w:t>
      </w:r>
      <w:r w:rsidR="007E6057" w:rsidRPr="00523F5B">
        <w:t>se</w:t>
      </w:r>
      <w:r w:rsidR="00F31BCF" w:rsidRPr="00523F5B">
        <w:t xml:space="preserve"> </w:t>
      </w:r>
      <w:r w:rsidR="007E6057" w:rsidRPr="00523F5B">
        <w:t>uspel</w:t>
      </w:r>
      <w:r w:rsidR="00F31BCF" w:rsidRPr="00523F5B">
        <w:t>e</w:t>
      </w:r>
      <w:r w:rsidR="007E6057" w:rsidRPr="00523F5B">
        <w:t xml:space="preserve"> i</w:t>
      </w:r>
      <w:r w:rsidR="00F31BCF" w:rsidRPr="00523F5B">
        <w:t>z</w:t>
      </w:r>
      <w:r w:rsidR="007E6057" w:rsidRPr="00523F5B">
        <w:t>ognit kontrac</w:t>
      </w:r>
      <w:r w:rsidR="00F31BCF" w:rsidRPr="00523F5B">
        <w:t>ep</w:t>
      </w:r>
      <w:r w:rsidR="007E6057" w:rsidRPr="00523F5B">
        <w:t xml:space="preserve">ciji«, »ni vredna življenja«). Zato </w:t>
      </w:r>
      <w:r w:rsidR="005C7DE8" w:rsidRPr="00523F5B">
        <w:t xml:space="preserve">takšnim </w:t>
      </w:r>
      <w:r w:rsidR="007E6057" w:rsidRPr="00523F5B">
        <w:t>ženskam pogosto grozi</w:t>
      </w:r>
      <w:r w:rsidR="009661EF">
        <w:t>jo</w:t>
      </w:r>
      <w:r w:rsidR="007E6057" w:rsidRPr="00523F5B">
        <w:t xml:space="preserve"> z ukazovanjem (n</w:t>
      </w:r>
      <w:r w:rsidR="009661EF">
        <w:t xml:space="preserve">a </w:t>
      </w:r>
      <w:r w:rsidR="007E6057" w:rsidRPr="00523F5B">
        <w:t>pr</w:t>
      </w:r>
      <w:r w:rsidR="009661EF">
        <w:t>imer</w:t>
      </w:r>
      <w:r w:rsidR="007E6057" w:rsidRPr="00523F5B">
        <w:t xml:space="preserve"> »bodi tiho«, »tišina«, »utihni«), </w:t>
      </w:r>
      <w:r w:rsidR="005C7DE8" w:rsidRPr="00523F5B">
        <w:t xml:space="preserve">s pozivanjem k </w:t>
      </w:r>
      <w:r w:rsidR="007E6057" w:rsidRPr="00523F5B">
        <w:t>nasil</w:t>
      </w:r>
      <w:r w:rsidR="005C7DE8" w:rsidRPr="00523F5B">
        <w:t xml:space="preserve">nim dejanjem </w:t>
      </w:r>
      <w:r w:rsidR="007E6057" w:rsidRPr="00523F5B">
        <w:t>(</w:t>
      </w:r>
      <w:r w:rsidR="009661EF">
        <w:t>denimo</w:t>
      </w:r>
      <w:r w:rsidR="007E6057" w:rsidRPr="00523F5B">
        <w:t xml:space="preserve"> »</w:t>
      </w:r>
      <w:proofErr w:type="spellStart"/>
      <w:r w:rsidR="007E6057" w:rsidRPr="00523F5B">
        <w:t>plunite</w:t>
      </w:r>
      <w:proofErr w:type="spellEnd"/>
      <w:r w:rsidR="007E6057" w:rsidRPr="00523F5B">
        <w:t xml:space="preserve"> jo v ksiht«, »pretepsti bi jo bilo treba«, »zaprite jo nekam«) ali celo s smrtjo (n</w:t>
      </w:r>
      <w:r w:rsidR="009661EF">
        <w:t xml:space="preserve">a </w:t>
      </w:r>
      <w:r w:rsidR="007E6057" w:rsidRPr="00523F5B">
        <w:t>pr</w:t>
      </w:r>
      <w:r w:rsidR="009661EF">
        <w:t>imer</w:t>
      </w:r>
      <w:r w:rsidR="007E6057" w:rsidRPr="00523F5B">
        <w:t xml:space="preserve"> »pazi metek«, »umri«, »smodnik nastavit«). Gre za izjemno komplek</w:t>
      </w:r>
      <w:r w:rsidR="00F31BCF" w:rsidRPr="00523F5B">
        <w:t>sno kategorijo</w:t>
      </w:r>
      <w:r w:rsidR="00FC183C" w:rsidRPr="00523F5B">
        <w:t xml:space="preserve"> in po </w:t>
      </w:r>
      <w:r w:rsidR="001465D9">
        <w:t>najinem</w:t>
      </w:r>
      <w:r w:rsidR="001465D9" w:rsidRPr="00523F5B">
        <w:t xml:space="preserve"> </w:t>
      </w:r>
      <w:r w:rsidR="00FC183C" w:rsidRPr="00523F5B">
        <w:t>mnenju zelo nevar</w:t>
      </w:r>
      <w:r w:rsidR="005C7DE8" w:rsidRPr="00523F5B">
        <w:t>e</w:t>
      </w:r>
      <w:r w:rsidR="00FC183C" w:rsidRPr="00523F5B">
        <w:t>n</w:t>
      </w:r>
      <w:r w:rsidR="005C7DE8" w:rsidRPr="00523F5B">
        <w:t xml:space="preserve"> diskurz</w:t>
      </w:r>
      <w:r w:rsidR="007E6057" w:rsidRPr="00523F5B">
        <w:t xml:space="preserve">, saj so določene objave izjemno eksplicitne in zelo nazorno izražajo oblike nasilja, ki bi se </w:t>
      </w:r>
      <w:r w:rsidR="001465D9">
        <w:t>naj</w:t>
      </w:r>
      <w:r w:rsidR="001465D9" w:rsidRPr="00523F5B">
        <w:t xml:space="preserve"> </w:t>
      </w:r>
      <w:r w:rsidR="007E6057" w:rsidRPr="00523F5B">
        <w:t>izvaja</w:t>
      </w:r>
      <w:r w:rsidR="001465D9">
        <w:t>le</w:t>
      </w:r>
      <w:r w:rsidR="007E6057" w:rsidRPr="00523F5B">
        <w:t xml:space="preserve"> nad ženskami z namenom utišanja.</w:t>
      </w:r>
    </w:p>
    <w:p w14:paraId="7D6D6216" w14:textId="77777777" w:rsidR="005C7DE8" w:rsidRPr="00523F5B" w:rsidRDefault="005C7DE8" w:rsidP="00C322A4">
      <w:pPr>
        <w:spacing w:line="360" w:lineRule="auto"/>
        <w:ind w:firstLine="0"/>
      </w:pPr>
    </w:p>
    <w:p w14:paraId="0879DB1A" w14:textId="562F1B0A" w:rsidR="00E772F4" w:rsidRPr="00523F5B" w:rsidRDefault="00E772F4" w:rsidP="00C322A4">
      <w:pPr>
        <w:spacing w:line="360" w:lineRule="auto"/>
        <w:ind w:firstLine="0"/>
      </w:pPr>
      <w:r w:rsidRPr="00523F5B">
        <w:t>Primeri:</w:t>
      </w:r>
    </w:p>
    <w:p w14:paraId="7B9E0F73" w14:textId="1C3782F0" w:rsidR="0075227C" w:rsidRPr="00523F5B" w:rsidRDefault="0075227C" w:rsidP="00C322A4">
      <w:pPr>
        <w:pStyle w:val="Odstavekseznama"/>
        <w:numPr>
          <w:ilvl w:val="0"/>
          <w:numId w:val="8"/>
        </w:numPr>
        <w:spacing w:line="360" w:lineRule="auto"/>
      </w:pPr>
      <w:r w:rsidRPr="00523F5B">
        <w:t>»Za nekatere je prav škoda, da so se uspele izognit kontracepciji.«</w:t>
      </w:r>
    </w:p>
    <w:p w14:paraId="79C3968D" w14:textId="676B63E1" w:rsidR="0075227C" w:rsidRPr="00523F5B" w:rsidRDefault="0075227C" w:rsidP="00C322A4">
      <w:pPr>
        <w:pStyle w:val="Odstavekseznama"/>
        <w:numPr>
          <w:ilvl w:val="0"/>
          <w:numId w:val="8"/>
        </w:numPr>
        <w:spacing w:line="360" w:lineRule="auto"/>
      </w:pPr>
      <w:r w:rsidRPr="00523F5B">
        <w:t xml:space="preserve">»Utihni, skrij se nekam...vleči to evropsko plačo in bodi tiho!!! To je največ kar lahko storiš. Tako boš povzročila najmanj škode. Komunisti ste </w:t>
      </w:r>
      <w:proofErr w:type="spellStart"/>
      <w:r w:rsidRPr="00523F5B">
        <w:t>passe</w:t>
      </w:r>
      <w:proofErr w:type="spellEnd"/>
      <w:r w:rsidRPr="00523F5B">
        <w:t>...«</w:t>
      </w:r>
    </w:p>
    <w:p w14:paraId="5F738F17" w14:textId="071B91A1" w:rsidR="0075227C" w:rsidRPr="00523F5B" w:rsidRDefault="0075227C" w:rsidP="00C322A4">
      <w:pPr>
        <w:pStyle w:val="Odstavekseznama"/>
        <w:numPr>
          <w:ilvl w:val="0"/>
          <w:numId w:val="8"/>
        </w:numPr>
        <w:spacing w:line="360" w:lineRule="auto"/>
      </w:pPr>
      <w:r w:rsidRPr="00523F5B">
        <w:t xml:space="preserve">»Pod </w:t>
      </w:r>
      <w:proofErr w:type="spellStart"/>
      <w:r w:rsidRPr="00523F5B">
        <w:t>kiklco</w:t>
      </w:r>
      <w:proofErr w:type="spellEnd"/>
      <w:r w:rsidRPr="00523F5B">
        <w:t xml:space="preserve"> bi vam morali smodnik nastaviti. Da vas odnese v vesolje.«</w:t>
      </w:r>
    </w:p>
    <w:p w14:paraId="6F454689" w14:textId="4743836A" w:rsidR="0075227C" w:rsidRPr="00523F5B" w:rsidRDefault="0075227C" w:rsidP="00C322A4">
      <w:pPr>
        <w:pStyle w:val="Odstavekseznama"/>
        <w:numPr>
          <w:ilvl w:val="0"/>
          <w:numId w:val="8"/>
        </w:numPr>
        <w:spacing w:line="360" w:lineRule="auto"/>
      </w:pPr>
      <w:r w:rsidRPr="00523F5B">
        <w:t xml:space="preserve">»Volitve se bližajo, a ne </w:t>
      </w:r>
      <w:proofErr w:type="spellStart"/>
      <w:r w:rsidRPr="00523F5B">
        <w:t>FaPutinka</w:t>
      </w:r>
      <w:proofErr w:type="spellEnd"/>
      <w:r w:rsidRPr="00523F5B">
        <w:t xml:space="preserve">, si obrnila ploščo? Konflikt, pa to..naenkrat pa barbarska agresija...rdeče obleke pa ne boš slekla, dokler te ne razgalimo, a ne? </w:t>
      </w:r>
      <w:proofErr w:type="spellStart"/>
      <w:r w:rsidRPr="00523F5B">
        <w:t>Bljek</w:t>
      </w:r>
      <w:proofErr w:type="spellEnd"/>
      <w:r w:rsidRPr="00523F5B">
        <w:t>..obračaš se hitreje kot veter...obrneš se v smer od kje pričakuješ, da boš kaj dobila...pazi...metek!!!«</w:t>
      </w:r>
    </w:p>
    <w:p w14:paraId="4FAFE629" w14:textId="6A521DC2" w:rsidR="0075227C" w:rsidRPr="00523F5B" w:rsidRDefault="0075227C" w:rsidP="00C322A4">
      <w:pPr>
        <w:pStyle w:val="Odstavekseznama"/>
        <w:numPr>
          <w:ilvl w:val="0"/>
          <w:numId w:val="8"/>
        </w:numPr>
        <w:spacing w:line="360" w:lineRule="auto"/>
      </w:pPr>
      <w:r w:rsidRPr="00523F5B">
        <w:t>»NI VREDNA ŽIVLJENJA----NESNAGA BRATUŠCA...«</w:t>
      </w:r>
    </w:p>
    <w:p w14:paraId="2A1D9E6B" w14:textId="6E707989" w:rsidR="0075227C" w:rsidRPr="00523F5B" w:rsidRDefault="0075227C" w:rsidP="00C322A4">
      <w:pPr>
        <w:pStyle w:val="Odstavekseznama"/>
        <w:numPr>
          <w:ilvl w:val="0"/>
          <w:numId w:val="8"/>
        </w:numPr>
        <w:spacing w:line="360" w:lineRule="auto"/>
      </w:pPr>
      <w:r w:rsidRPr="00523F5B">
        <w:t>»</w:t>
      </w:r>
      <w:proofErr w:type="spellStart"/>
      <w:r w:rsidRPr="00523F5B">
        <w:t>Plunite</w:t>
      </w:r>
      <w:proofErr w:type="spellEnd"/>
      <w:r w:rsidRPr="00523F5B">
        <w:t xml:space="preserve"> jo v ksiht.«</w:t>
      </w:r>
    </w:p>
    <w:p w14:paraId="4D533B73" w14:textId="2D5E620F" w:rsidR="0075227C" w:rsidRPr="00523F5B" w:rsidRDefault="0075227C" w:rsidP="00C322A4">
      <w:pPr>
        <w:pStyle w:val="Odstavekseznama"/>
        <w:numPr>
          <w:ilvl w:val="0"/>
          <w:numId w:val="8"/>
        </w:numPr>
        <w:spacing w:line="360" w:lineRule="auto"/>
      </w:pPr>
      <w:r w:rsidRPr="00523F5B">
        <w:t>»Lepo prosim @</w:t>
      </w:r>
      <w:proofErr w:type="spellStart"/>
      <w:r w:rsidRPr="00523F5B">
        <w:t>MatejTonin</w:t>
      </w:r>
      <w:proofErr w:type="spellEnd"/>
      <w:r w:rsidRPr="00523F5B">
        <w:t xml:space="preserve"> @</w:t>
      </w:r>
      <w:proofErr w:type="spellStart"/>
      <w:r w:rsidRPr="00523F5B">
        <w:t>JernejVrtovec</w:t>
      </w:r>
      <w:proofErr w:type="spellEnd"/>
      <w:r w:rsidRPr="00523F5B">
        <w:t xml:space="preserve"> @</w:t>
      </w:r>
      <w:proofErr w:type="spellStart"/>
      <w:r w:rsidRPr="00523F5B">
        <w:t>jciglerkralj</w:t>
      </w:r>
      <w:proofErr w:type="spellEnd"/>
      <w:r w:rsidRPr="00523F5B">
        <w:t xml:space="preserve"> a jo lahko do 24. aprila nekam zaprete.…..«</w:t>
      </w:r>
    </w:p>
    <w:p w14:paraId="0D1C76AF" w14:textId="4A9EE3B1" w:rsidR="0075227C" w:rsidRPr="00523F5B" w:rsidRDefault="0075227C" w:rsidP="00C322A4">
      <w:pPr>
        <w:pStyle w:val="Odstavekseznama"/>
        <w:numPr>
          <w:ilvl w:val="0"/>
          <w:numId w:val="8"/>
        </w:numPr>
        <w:spacing w:line="360" w:lineRule="auto"/>
      </w:pPr>
      <w:r w:rsidRPr="00523F5B">
        <w:t xml:space="preserve">»Tonin, dej jo </w:t>
      </w:r>
      <w:proofErr w:type="spellStart"/>
      <w:r w:rsidRPr="00523F5B">
        <w:t>utsaj</w:t>
      </w:r>
      <w:proofErr w:type="spellEnd"/>
      <w:r w:rsidRPr="00523F5B">
        <w:t xml:space="preserve">, </w:t>
      </w:r>
      <w:proofErr w:type="spellStart"/>
      <w:r w:rsidRPr="00523F5B">
        <w:t>ce</w:t>
      </w:r>
      <w:proofErr w:type="spellEnd"/>
      <w:r w:rsidRPr="00523F5B">
        <w:t xml:space="preserve"> </w:t>
      </w:r>
      <w:proofErr w:type="spellStart"/>
      <w:r w:rsidRPr="00523F5B">
        <w:t>hocte</w:t>
      </w:r>
      <w:proofErr w:type="spellEnd"/>
      <w:r w:rsidRPr="00523F5B">
        <w:t xml:space="preserve"> </w:t>
      </w:r>
      <w:proofErr w:type="spellStart"/>
      <w:r w:rsidRPr="00523F5B">
        <w:t>NSiju</w:t>
      </w:r>
      <w:proofErr w:type="spellEnd"/>
      <w:r w:rsidRPr="00523F5B">
        <w:t xml:space="preserve"> </w:t>
      </w:r>
      <w:proofErr w:type="spellStart"/>
      <w:r w:rsidRPr="00523F5B">
        <w:t>dobr</w:t>
      </w:r>
      <w:proofErr w:type="spellEnd"/>
      <w:r w:rsidRPr="00523F5B">
        <w:t>«</w:t>
      </w:r>
    </w:p>
    <w:p w14:paraId="1801CB21" w14:textId="30852539" w:rsidR="0075227C" w:rsidRPr="00523F5B" w:rsidRDefault="0075227C" w:rsidP="00C322A4">
      <w:pPr>
        <w:pStyle w:val="Odstavekseznama"/>
        <w:numPr>
          <w:ilvl w:val="0"/>
          <w:numId w:val="8"/>
        </w:numPr>
        <w:spacing w:line="360" w:lineRule="auto"/>
      </w:pPr>
      <w:r w:rsidRPr="00523F5B">
        <w:t>»Škoda sonca, da po tebi sveti.«</w:t>
      </w:r>
    </w:p>
    <w:p w14:paraId="79CD8B53" w14:textId="02BAA7B9" w:rsidR="0075227C" w:rsidRPr="00523F5B" w:rsidRDefault="0075227C" w:rsidP="00C322A4">
      <w:pPr>
        <w:pStyle w:val="Odstavekseznama"/>
        <w:numPr>
          <w:ilvl w:val="0"/>
          <w:numId w:val="8"/>
        </w:numPr>
        <w:spacing w:line="360" w:lineRule="auto"/>
      </w:pPr>
      <w:r w:rsidRPr="00523F5B">
        <w:t xml:space="preserve">»Upam, da ji roko kdo v studiu tako stisne, kot jo je Martin Krpan Turku Brdavsu. Da ji kri </w:t>
      </w:r>
      <w:proofErr w:type="spellStart"/>
      <w:r w:rsidRPr="00523F5B">
        <w:t>spricne</w:t>
      </w:r>
      <w:proofErr w:type="spellEnd"/>
      <w:r w:rsidRPr="00523F5B">
        <w:t xml:space="preserve"> izza nohtov.«</w:t>
      </w:r>
    </w:p>
    <w:p w14:paraId="77CB0532" w14:textId="77777777" w:rsidR="00492CBC" w:rsidRPr="00523F5B" w:rsidRDefault="00492CBC" w:rsidP="00C322A4">
      <w:pPr>
        <w:spacing w:line="360" w:lineRule="auto"/>
        <w:ind w:firstLine="0"/>
      </w:pPr>
    </w:p>
    <w:p w14:paraId="2BB3DA09" w14:textId="2A7FFEC7" w:rsidR="003813AA" w:rsidRPr="00523F5B" w:rsidRDefault="000B0436" w:rsidP="005070D1">
      <w:pPr>
        <w:pStyle w:val="Naslov3"/>
        <w:numPr>
          <w:ilvl w:val="0"/>
          <w:numId w:val="0"/>
        </w:numPr>
        <w:spacing w:line="360" w:lineRule="auto"/>
        <w:ind w:left="720" w:hanging="720"/>
        <w:jc w:val="center"/>
      </w:pPr>
      <w:r w:rsidRPr="00523F5B">
        <w:lastRenderedPageBreak/>
        <w:t xml:space="preserve">Ženske kot </w:t>
      </w:r>
      <w:r w:rsidR="00C109E0" w:rsidRPr="00523F5B">
        <w:t xml:space="preserve">tujke in/ali </w:t>
      </w:r>
      <w:r w:rsidR="00E24194" w:rsidRPr="00523F5B">
        <w:t>pripadnice različnih ogrožaj</w:t>
      </w:r>
      <w:r w:rsidR="00C109E0" w:rsidRPr="00523F5B">
        <w:t>očih skupin</w:t>
      </w:r>
    </w:p>
    <w:p w14:paraId="743B7BC7" w14:textId="1FB799F1" w:rsidR="00492CBC" w:rsidRPr="00523F5B" w:rsidRDefault="00020A9B" w:rsidP="00CB5C24">
      <w:pPr>
        <w:spacing w:line="360" w:lineRule="auto"/>
        <w:ind w:firstLine="720"/>
      </w:pPr>
      <w:r w:rsidRPr="00523F5B">
        <w:t>V t</w:t>
      </w:r>
      <w:r w:rsidR="00C109E0" w:rsidRPr="00523F5B">
        <w:t>o</w:t>
      </w:r>
      <w:r w:rsidRPr="00523F5B">
        <w:t xml:space="preserve"> kategorij</w:t>
      </w:r>
      <w:r w:rsidR="00C109E0" w:rsidRPr="00523F5B">
        <w:t>o</w:t>
      </w:r>
      <w:r w:rsidRPr="00523F5B">
        <w:t xml:space="preserve"> so </w:t>
      </w:r>
      <w:r w:rsidR="00C109E0" w:rsidRPr="00523F5B">
        <w:t xml:space="preserve">uvrščene </w:t>
      </w:r>
      <w:r w:rsidRPr="00523F5B">
        <w:t>objave, ki ženske obravnavajo kot pripadnice različnih skrajnih ali celo terorističnih skupin</w:t>
      </w:r>
      <w:r w:rsidR="0082529D" w:rsidRPr="00523F5B">
        <w:t xml:space="preserve"> (n</w:t>
      </w:r>
      <w:r w:rsidR="001465D9">
        <w:t xml:space="preserve">a </w:t>
      </w:r>
      <w:r w:rsidR="0082529D" w:rsidRPr="00523F5B">
        <w:t>pr</w:t>
      </w:r>
      <w:r w:rsidR="001465D9">
        <w:t>imer</w:t>
      </w:r>
      <w:r w:rsidR="0082529D" w:rsidRPr="00523F5B">
        <w:t xml:space="preserve"> »islamistka«, »teroristka«)</w:t>
      </w:r>
      <w:r w:rsidRPr="00523F5B">
        <w:t xml:space="preserve"> oziroma kot pripadnice različnih totalitarizmov (</w:t>
      </w:r>
      <w:r w:rsidR="0082529D" w:rsidRPr="00523F5B">
        <w:t xml:space="preserve">»fašistka« </w:t>
      </w:r>
      <w:r w:rsidR="003342F5" w:rsidRPr="00523F5B">
        <w:t xml:space="preserve">ali </w:t>
      </w:r>
      <w:r w:rsidR="0082529D" w:rsidRPr="00523F5B">
        <w:t>»</w:t>
      </w:r>
      <w:proofErr w:type="spellStart"/>
      <w:r w:rsidR="0082529D" w:rsidRPr="00523F5B">
        <w:t>komunajzarca</w:t>
      </w:r>
      <w:proofErr w:type="spellEnd"/>
      <w:r w:rsidR="0082529D" w:rsidRPr="00523F5B">
        <w:t>«</w:t>
      </w:r>
      <w:r w:rsidR="001465D9">
        <w:t>)</w:t>
      </w:r>
      <w:r w:rsidR="004C15E4" w:rsidRPr="00523F5B">
        <w:t xml:space="preserve">, </w:t>
      </w:r>
      <w:r w:rsidR="001465D9">
        <w:t xml:space="preserve">čeprav gre </w:t>
      </w:r>
      <w:r w:rsidR="004C15E4" w:rsidRPr="00523F5B">
        <w:t>v resnici za političarke, ki zagovarjajo vrednote</w:t>
      </w:r>
      <w:r w:rsidR="00FE2C7E" w:rsidRPr="00523F5B">
        <w:t xml:space="preserve"> političnega pola levo od sredine</w:t>
      </w:r>
      <w:r w:rsidR="00485445" w:rsidRPr="00523F5B">
        <w:t xml:space="preserve">; </w:t>
      </w:r>
      <w:r w:rsidR="001465D9">
        <w:t>tudi</w:t>
      </w:r>
      <w:r w:rsidR="001465D9" w:rsidRPr="00523F5B">
        <w:t xml:space="preserve"> </w:t>
      </w:r>
      <w:r w:rsidR="00485445" w:rsidRPr="00523F5B">
        <w:t>kot</w:t>
      </w:r>
      <w:r w:rsidRPr="00523F5B">
        <w:t xml:space="preserve"> </w:t>
      </w:r>
      <w:r w:rsidR="00C109E0" w:rsidRPr="00523F5B">
        <w:t xml:space="preserve">tujke v lastni državi, kot pripadnice ogrožajočih in/ali manjvrednih skupin ali celo </w:t>
      </w:r>
      <w:r w:rsidR="001465D9">
        <w:t xml:space="preserve">kot </w:t>
      </w:r>
      <w:r w:rsidR="00C109E0" w:rsidRPr="00523F5B">
        <w:t xml:space="preserve">tiste, ki aktivno delujejo proti </w:t>
      </w:r>
      <w:r w:rsidRPr="00523F5B">
        <w:t>lastnemu narodu</w:t>
      </w:r>
      <w:r w:rsidR="0082529D" w:rsidRPr="00523F5B">
        <w:t xml:space="preserve"> (</w:t>
      </w:r>
      <w:r w:rsidR="001465D9">
        <w:t>denimo</w:t>
      </w:r>
      <w:r w:rsidR="0082529D" w:rsidRPr="00523F5B">
        <w:t xml:space="preserve"> »</w:t>
      </w:r>
      <w:proofErr w:type="spellStart"/>
      <w:r w:rsidR="0082529D" w:rsidRPr="00523F5B">
        <w:t>protislovenka</w:t>
      </w:r>
      <w:proofErr w:type="spellEnd"/>
      <w:r w:rsidR="0082529D" w:rsidRPr="00523F5B">
        <w:t>«)</w:t>
      </w:r>
      <w:r w:rsidR="00F15C7C" w:rsidRPr="00523F5B">
        <w:t xml:space="preserve">. </w:t>
      </w:r>
      <w:r w:rsidR="003342F5" w:rsidRPr="00523F5B">
        <w:t>Razum</w:t>
      </w:r>
      <w:r w:rsidR="001465D9">
        <w:t>ljen</w:t>
      </w:r>
      <w:r w:rsidR="003342F5" w:rsidRPr="00523F5B">
        <w:t xml:space="preserve">e </w:t>
      </w:r>
      <w:r w:rsidR="001465D9">
        <w:t>so</w:t>
      </w:r>
      <w:r w:rsidR="00F15C7C" w:rsidRPr="00523F5B">
        <w:t xml:space="preserve"> </w:t>
      </w:r>
      <w:r w:rsidRPr="00523F5B">
        <w:t xml:space="preserve">kot izdajalke oziroma sovražnice lastnega </w:t>
      </w:r>
      <w:r w:rsidR="00F15C7C" w:rsidRPr="00523F5B">
        <w:t>(beri večinskega</w:t>
      </w:r>
      <w:r w:rsidR="00485445" w:rsidRPr="00523F5B">
        <w:t>)</w:t>
      </w:r>
      <w:r w:rsidR="00F15C7C" w:rsidRPr="00523F5B">
        <w:t xml:space="preserve"> </w:t>
      </w:r>
      <w:r w:rsidRPr="00523F5B">
        <w:t>naroda</w:t>
      </w:r>
      <w:r w:rsidR="0082529D" w:rsidRPr="00523F5B">
        <w:t xml:space="preserve"> (n</w:t>
      </w:r>
      <w:r w:rsidR="001465D9">
        <w:t xml:space="preserve">a </w:t>
      </w:r>
      <w:r w:rsidR="0082529D" w:rsidRPr="00523F5B">
        <w:t>pr</w:t>
      </w:r>
      <w:r w:rsidR="001465D9">
        <w:t>imer</w:t>
      </w:r>
      <w:r w:rsidR="0082529D" w:rsidRPr="00523F5B">
        <w:t xml:space="preserve"> »izdajalka«, »sovražnica naroda«</w:t>
      </w:r>
      <w:r w:rsidR="00AA17D1" w:rsidRPr="00523F5B">
        <w:t>, »sovraži Slovence«</w:t>
      </w:r>
      <w:r w:rsidR="0082529D" w:rsidRPr="00523F5B">
        <w:t>)</w:t>
      </w:r>
      <w:r w:rsidRPr="00523F5B">
        <w:t xml:space="preserve"> ali pa kot tujke, kot </w:t>
      </w:r>
      <w:proofErr w:type="spellStart"/>
      <w:r w:rsidRPr="00523F5B">
        <w:t>nedržavljanke</w:t>
      </w:r>
      <w:proofErr w:type="spellEnd"/>
      <w:r w:rsidRPr="00523F5B">
        <w:t xml:space="preserve"> Slovenije oziroma kot vsiljivke</w:t>
      </w:r>
      <w:r w:rsidR="0082529D" w:rsidRPr="00523F5B">
        <w:t xml:space="preserve"> (</w:t>
      </w:r>
      <w:r w:rsidR="001465D9">
        <w:t>denimo</w:t>
      </w:r>
      <w:r w:rsidR="0082529D" w:rsidRPr="00523F5B">
        <w:t xml:space="preserve"> »tu</w:t>
      </w:r>
      <w:r w:rsidR="00FE2C7E" w:rsidRPr="00523F5B">
        <w:t>jk</w:t>
      </w:r>
      <w:r w:rsidR="0082529D" w:rsidRPr="00523F5B">
        <w:t>a«, »</w:t>
      </w:r>
      <w:proofErr w:type="spellStart"/>
      <w:r w:rsidR="0082529D" w:rsidRPr="00523F5B">
        <w:t>makedonka</w:t>
      </w:r>
      <w:proofErr w:type="spellEnd"/>
      <w:r w:rsidR="0082529D" w:rsidRPr="00523F5B">
        <w:t>«, »golazen južnjaška«)</w:t>
      </w:r>
      <w:r w:rsidRPr="00523F5B">
        <w:t xml:space="preserve">. Primeri </w:t>
      </w:r>
      <w:r w:rsidR="001465D9">
        <w:t>takšnih</w:t>
      </w:r>
      <w:r w:rsidR="001465D9" w:rsidRPr="00523F5B">
        <w:t xml:space="preserve"> </w:t>
      </w:r>
      <w:r w:rsidRPr="00523F5B">
        <w:t xml:space="preserve">objav kažejo, da njihovi avtorji </w:t>
      </w:r>
      <w:r w:rsidR="00485445" w:rsidRPr="00523F5B">
        <w:t xml:space="preserve">merijo </w:t>
      </w:r>
      <w:r w:rsidR="003342F5" w:rsidRPr="00523F5B">
        <w:t>predv</w:t>
      </w:r>
      <w:r w:rsidR="005E363E">
        <w:t>s</w:t>
      </w:r>
      <w:r w:rsidR="003342F5" w:rsidRPr="00523F5B">
        <w:t>em</w:t>
      </w:r>
      <w:r w:rsidR="00485445" w:rsidRPr="00523F5B">
        <w:t xml:space="preserve"> </w:t>
      </w:r>
      <w:r w:rsidR="003342F5" w:rsidRPr="00523F5B">
        <w:t xml:space="preserve">na narodnostno in/ali etnično pripadnost žensk, njihovo veroizpoved </w:t>
      </w:r>
      <w:r w:rsidR="005E363E">
        <w:t>ali</w:t>
      </w:r>
      <w:r w:rsidR="005E363E" w:rsidRPr="00523F5B">
        <w:t xml:space="preserve"> </w:t>
      </w:r>
      <w:r w:rsidR="003342F5" w:rsidRPr="00523F5B">
        <w:t>religijo in jih problematizirajo prav iz tega razloga</w:t>
      </w:r>
      <w:r w:rsidRPr="00523F5B">
        <w:t>.</w:t>
      </w:r>
      <w:r w:rsidR="00693A0A">
        <w:t xml:space="preserve"> </w:t>
      </w:r>
      <w:r w:rsidRPr="00523F5B">
        <w:t xml:space="preserve">Tarče </w:t>
      </w:r>
      <w:r w:rsidR="005E363E">
        <w:t>takšne</w:t>
      </w:r>
      <w:r w:rsidR="005E363E" w:rsidRPr="00523F5B">
        <w:t xml:space="preserve"> </w:t>
      </w:r>
      <w:r w:rsidRPr="00523F5B">
        <w:t>oblike nasilja so predvsem tiste ženske v politiki, katerih priimki se končajo s končnico »</w:t>
      </w:r>
      <w:r w:rsidR="005E363E">
        <w:t>-</w:t>
      </w:r>
      <w:proofErr w:type="spellStart"/>
      <w:r w:rsidRPr="00523F5B">
        <w:t>ić</w:t>
      </w:r>
      <w:proofErr w:type="spellEnd"/>
      <w:r w:rsidRPr="00523F5B">
        <w:t>«, oziroma tiste, ki nimajo tradicionalno slovenskih imen in/ali priimkov</w:t>
      </w:r>
      <w:r w:rsidR="00592F65" w:rsidRPr="00523F5B">
        <w:t xml:space="preserve"> (n</w:t>
      </w:r>
      <w:r w:rsidR="005E363E">
        <w:t xml:space="preserve">a </w:t>
      </w:r>
      <w:r w:rsidR="00592F65" w:rsidRPr="00523F5B">
        <w:t>pr</w:t>
      </w:r>
      <w:r w:rsidR="005E363E">
        <w:t>imer</w:t>
      </w:r>
      <w:r w:rsidR="00592F65" w:rsidRPr="00523F5B">
        <w:t xml:space="preserve"> »Stojmenova«, »Joveva«)</w:t>
      </w:r>
      <w:r w:rsidRPr="00523F5B">
        <w:t>.</w:t>
      </w:r>
      <w:r w:rsidR="0082529D" w:rsidRPr="00523F5B">
        <w:t xml:space="preserve"> </w:t>
      </w:r>
      <w:r w:rsidR="003342F5" w:rsidRPr="00523F5B">
        <w:t xml:space="preserve">Te so v </w:t>
      </w:r>
      <w:r w:rsidR="00FE2C7E" w:rsidRPr="00523F5B">
        <w:t>njihovem</w:t>
      </w:r>
      <w:r w:rsidR="003342F5" w:rsidRPr="00523F5B">
        <w:t xml:space="preserve"> diskurzu </w:t>
      </w:r>
      <w:r w:rsidR="005E363E" w:rsidRPr="00523F5B">
        <w:t xml:space="preserve">avtomatično </w:t>
      </w:r>
      <w:r w:rsidR="003342F5" w:rsidRPr="00523F5B">
        <w:t xml:space="preserve">označene kot </w:t>
      </w:r>
      <w:r w:rsidR="00FE2C7E" w:rsidRPr="00523F5B">
        <w:t>sovražnice</w:t>
      </w:r>
      <w:r w:rsidR="003342F5" w:rsidRPr="00523F5B">
        <w:t xml:space="preserve"> slovenskega naroda in države.</w:t>
      </w:r>
    </w:p>
    <w:p w14:paraId="65B745D2" w14:textId="77777777" w:rsidR="00020A9B" w:rsidRPr="00523F5B" w:rsidRDefault="00020A9B" w:rsidP="00C322A4">
      <w:pPr>
        <w:spacing w:line="360" w:lineRule="auto"/>
        <w:ind w:firstLine="0"/>
      </w:pPr>
    </w:p>
    <w:p w14:paraId="39E7B8B4" w14:textId="533CAE3F" w:rsidR="00020A9B" w:rsidRPr="00523F5B" w:rsidRDefault="00020A9B" w:rsidP="00C322A4">
      <w:pPr>
        <w:spacing w:line="360" w:lineRule="auto"/>
        <w:ind w:firstLine="0"/>
      </w:pPr>
      <w:r w:rsidRPr="00523F5B">
        <w:t>Primeri:</w:t>
      </w:r>
    </w:p>
    <w:p w14:paraId="14580A3E" w14:textId="042FEE80" w:rsidR="00492CBC" w:rsidRPr="00523F5B" w:rsidRDefault="00492CBC" w:rsidP="00C322A4">
      <w:pPr>
        <w:pStyle w:val="Odstavekseznama"/>
        <w:numPr>
          <w:ilvl w:val="0"/>
          <w:numId w:val="9"/>
        </w:numPr>
        <w:spacing w:line="360" w:lineRule="auto"/>
      </w:pPr>
      <w:r w:rsidRPr="00523F5B">
        <w:t xml:space="preserve">»Od kod si pa ti res doma?da </w:t>
      </w:r>
      <w:proofErr w:type="spellStart"/>
      <w:r w:rsidRPr="00523F5B">
        <w:t>zajebavas</w:t>
      </w:r>
      <w:proofErr w:type="spellEnd"/>
      <w:r w:rsidRPr="00523F5B">
        <w:t xml:space="preserve"> </w:t>
      </w:r>
      <w:proofErr w:type="spellStart"/>
      <w:r w:rsidRPr="00523F5B">
        <w:t>slovence</w:t>
      </w:r>
      <w:proofErr w:type="spellEnd"/>
      <w:r w:rsidRPr="00523F5B">
        <w:t>. da te ni sram«</w:t>
      </w:r>
    </w:p>
    <w:p w14:paraId="108DBBCD" w14:textId="0EED9E58" w:rsidR="00492CBC" w:rsidRPr="00523F5B" w:rsidRDefault="00492CBC" w:rsidP="00C322A4">
      <w:pPr>
        <w:pStyle w:val="Odstavekseznama"/>
        <w:numPr>
          <w:ilvl w:val="0"/>
          <w:numId w:val="9"/>
        </w:numPr>
        <w:spacing w:line="360" w:lineRule="auto"/>
      </w:pPr>
      <w:r w:rsidRPr="00523F5B">
        <w:t xml:space="preserve">»Fašistka </w:t>
      </w:r>
      <w:proofErr w:type="spellStart"/>
      <w:r w:rsidRPr="00523F5B">
        <w:t>tfajon</w:t>
      </w:r>
      <w:proofErr w:type="spellEnd"/>
      <w:r w:rsidRPr="00523F5B">
        <w:t>! Ostalih sedemdeset spolov ali kolikor jih pač je, pa enostavno ignorirate! Mussolini bi bil ponosen na vas!«</w:t>
      </w:r>
    </w:p>
    <w:p w14:paraId="286A61B2" w14:textId="3F105A74" w:rsidR="00492CBC" w:rsidRPr="00523F5B" w:rsidRDefault="00492CBC" w:rsidP="00C322A4">
      <w:pPr>
        <w:pStyle w:val="Odstavekseznama"/>
        <w:numPr>
          <w:ilvl w:val="0"/>
          <w:numId w:val="9"/>
        </w:numPr>
        <w:spacing w:line="360" w:lineRule="auto"/>
      </w:pPr>
      <w:r w:rsidRPr="00523F5B">
        <w:t xml:space="preserve">»Ta golazen </w:t>
      </w:r>
      <w:proofErr w:type="spellStart"/>
      <w:r w:rsidRPr="00523F5B">
        <w:t>južnjaska</w:t>
      </w:r>
      <w:proofErr w:type="spellEnd"/>
      <w:r w:rsidRPr="00523F5B">
        <w:t xml:space="preserve"> naj gre nazaj v svojo državo svoje obsojat.«</w:t>
      </w:r>
    </w:p>
    <w:p w14:paraId="1432A250" w14:textId="110465C9" w:rsidR="00492CBC" w:rsidRPr="00523F5B" w:rsidRDefault="00492CBC" w:rsidP="00C322A4">
      <w:pPr>
        <w:pStyle w:val="Odstavekseznama"/>
        <w:numPr>
          <w:ilvl w:val="0"/>
          <w:numId w:val="9"/>
        </w:numPr>
        <w:spacing w:line="360" w:lineRule="auto"/>
      </w:pPr>
      <w:r w:rsidRPr="00523F5B">
        <w:t>»</w:t>
      </w:r>
      <w:proofErr w:type="spellStart"/>
      <w:r w:rsidRPr="00523F5B">
        <w:t>Blablablablablabla</w:t>
      </w:r>
      <w:proofErr w:type="spellEnd"/>
      <w:r w:rsidRPr="00523F5B">
        <w:t>...</w:t>
      </w:r>
      <w:proofErr w:type="spellStart"/>
      <w:r w:rsidRPr="00523F5B">
        <w:t>komunisticno</w:t>
      </w:r>
      <w:proofErr w:type="spellEnd"/>
      <w:r w:rsidRPr="00523F5B">
        <w:t xml:space="preserve"> teslo«</w:t>
      </w:r>
    </w:p>
    <w:p w14:paraId="758996D3" w14:textId="21898E43" w:rsidR="00492CBC" w:rsidRPr="00523F5B" w:rsidRDefault="00492CBC" w:rsidP="00C322A4">
      <w:pPr>
        <w:pStyle w:val="Odstavekseznama"/>
        <w:numPr>
          <w:ilvl w:val="0"/>
          <w:numId w:val="9"/>
        </w:numPr>
        <w:spacing w:line="360" w:lineRule="auto"/>
      </w:pPr>
      <w:r w:rsidRPr="00523F5B">
        <w:t>»Janez (ninnan951@gmail.com) mi sporoča. Ker mi je pisal na služben mail, delim: Hvaležna ti bo Makedonija. Tvoje izjave,, (v PIRKOVIČEVI oddaji so me šokirale, ker so PROTISLOVENSKE, NEUMNE, PRIMITIVNE,,) TVOJA KULTURA JE MAKEDONSKA, NE VEŠ KAJ, KDO, ZAKAJ SI. Strokovno si zaostala, zato se vključuješ v politiko SD, da bi delala k... [...] Prosim, odidi v svojo deželo, ki je lepa. Tam živi in tam poučuj nevednosti. Prepusti Slovenijo SLOVENCEM, kot ti jaz prepuščam Makedonijo.«</w:t>
      </w:r>
    </w:p>
    <w:p w14:paraId="3A6C0C99" w14:textId="03452046" w:rsidR="00492CBC" w:rsidRPr="00523F5B" w:rsidRDefault="00492CBC" w:rsidP="00C322A4">
      <w:pPr>
        <w:pStyle w:val="Odstavekseznama"/>
        <w:numPr>
          <w:ilvl w:val="0"/>
          <w:numId w:val="9"/>
        </w:numPr>
        <w:spacing w:line="360" w:lineRule="auto"/>
      </w:pPr>
      <w:r w:rsidRPr="00523F5B">
        <w:t xml:space="preserve">»Še ena, ki sovraži Slovence in vse kar je slovenskega. A res nimajo spodobnega novinarja na RTV? Pa ljudje božji, mi to plačujemo 100 mio </w:t>
      </w:r>
      <w:proofErr w:type="spellStart"/>
      <w:r w:rsidRPr="00523F5B">
        <w:t>eur</w:t>
      </w:r>
      <w:proofErr w:type="spellEnd"/>
      <w:r w:rsidRPr="00523F5B">
        <w:t xml:space="preserve"> na leto.«</w:t>
      </w:r>
    </w:p>
    <w:p w14:paraId="5E2C0B4B" w14:textId="32FA4A87" w:rsidR="00492CBC" w:rsidRPr="00523F5B" w:rsidRDefault="00492CBC" w:rsidP="00C322A4">
      <w:pPr>
        <w:pStyle w:val="Odstavekseznama"/>
        <w:numPr>
          <w:ilvl w:val="0"/>
          <w:numId w:val="9"/>
        </w:numPr>
        <w:spacing w:line="360" w:lineRule="auto"/>
      </w:pPr>
      <w:r w:rsidRPr="00523F5B">
        <w:lastRenderedPageBreak/>
        <w:t>»Od kdaj so pa Makedonci v Evropskem parlamentu?«</w:t>
      </w:r>
    </w:p>
    <w:p w14:paraId="5ABA218C" w14:textId="56385EFE" w:rsidR="00492CBC" w:rsidRPr="00523F5B" w:rsidRDefault="00492CBC" w:rsidP="00C322A4">
      <w:pPr>
        <w:pStyle w:val="Odstavekseznama"/>
        <w:numPr>
          <w:ilvl w:val="0"/>
          <w:numId w:val="9"/>
        </w:numPr>
        <w:spacing w:line="360" w:lineRule="auto"/>
      </w:pPr>
      <w:r w:rsidRPr="00523F5B">
        <w:t xml:space="preserve">»Pojdi se klanjat na </w:t>
      </w:r>
      <w:proofErr w:type="spellStart"/>
      <w:r w:rsidRPr="00523F5B">
        <w:t>Titekov</w:t>
      </w:r>
      <w:proofErr w:type="spellEnd"/>
      <w:r w:rsidRPr="00523F5B">
        <w:t xml:space="preserve"> grob, </w:t>
      </w:r>
      <w:proofErr w:type="spellStart"/>
      <w:r w:rsidRPr="00523F5B">
        <w:t>komunajzarca</w:t>
      </w:r>
      <w:proofErr w:type="spellEnd"/>
      <w:r w:rsidRPr="00523F5B">
        <w:t>! Zlagana kot vsa stranka SD!«</w:t>
      </w:r>
    </w:p>
    <w:p w14:paraId="31A5E7E1" w14:textId="619977EF" w:rsidR="00492CBC" w:rsidRPr="00523F5B" w:rsidRDefault="00492CBC" w:rsidP="00C322A4">
      <w:pPr>
        <w:pStyle w:val="Odstavekseznama"/>
        <w:numPr>
          <w:ilvl w:val="0"/>
          <w:numId w:val="9"/>
        </w:numPr>
        <w:spacing w:line="360" w:lineRule="auto"/>
      </w:pPr>
      <w:r w:rsidRPr="00523F5B">
        <w:t xml:space="preserve">»No, pa naj da </w:t>
      </w:r>
      <w:proofErr w:type="spellStart"/>
      <w:r w:rsidRPr="00523F5B">
        <w:t>tanci</w:t>
      </w:r>
      <w:proofErr w:type="spellEnd"/>
      <w:r w:rsidRPr="00523F5B">
        <w:t xml:space="preserve"> burko gor, da zakrije svoj </w:t>
      </w:r>
      <w:proofErr w:type="spellStart"/>
      <w:r w:rsidRPr="00523F5B">
        <w:t>komunisticni</w:t>
      </w:r>
      <w:proofErr w:type="spellEnd"/>
      <w:r w:rsidRPr="00523F5B">
        <w:t xml:space="preserve"> videz.«</w:t>
      </w:r>
    </w:p>
    <w:p w14:paraId="4D025480" w14:textId="4F34ABA3" w:rsidR="00492CBC" w:rsidRPr="00523F5B" w:rsidRDefault="00492CBC" w:rsidP="00C322A4">
      <w:pPr>
        <w:pStyle w:val="Odstavekseznama"/>
        <w:numPr>
          <w:ilvl w:val="0"/>
          <w:numId w:val="9"/>
        </w:numPr>
        <w:spacing w:line="360" w:lineRule="auto"/>
      </w:pPr>
      <w:r w:rsidRPr="00523F5B">
        <w:t>»Gospa, leto nazaj ste bila nepismena kar se slovenščine tiče, danes pa najpametnejša«</w:t>
      </w:r>
    </w:p>
    <w:p w14:paraId="2260667E" w14:textId="345E8FB5" w:rsidR="003342F5" w:rsidRPr="001840C8" w:rsidRDefault="008C393E" w:rsidP="005070D1">
      <w:pPr>
        <w:pStyle w:val="Naslov1"/>
        <w:numPr>
          <w:ilvl w:val="0"/>
          <w:numId w:val="0"/>
        </w:numPr>
        <w:spacing w:line="360" w:lineRule="auto"/>
        <w:ind w:left="432" w:hanging="432"/>
        <w:jc w:val="center"/>
        <w:rPr>
          <w:sz w:val="24"/>
          <w:szCs w:val="24"/>
        </w:rPr>
      </w:pPr>
      <w:r w:rsidRPr="001840C8">
        <w:rPr>
          <w:sz w:val="24"/>
          <w:szCs w:val="24"/>
        </w:rPr>
        <w:t>D</w:t>
      </w:r>
      <w:r w:rsidR="00EB3C74" w:rsidRPr="001840C8">
        <w:rPr>
          <w:sz w:val="24"/>
          <w:szCs w:val="24"/>
        </w:rPr>
        <w:t>iskusija</w:t>
      </w:r>
    </w:p>
    <w:p w14:paraId="41FCC62E" w14:textId="667037D2" w:rsidR="00F140EB" w:rsidRPr="00523F5B" w:rsidRDefault="00F140EB" w:rsidP="00C322A4">
      <w:pPr>
        <w:spacing w:line="360" w:lineRule="auto"/>
      </w:pPr>
      <w:r w:rsidRPr="00523F5B">
        <w:t>Statistična analiza zbranih podatkov je pokazala, da je večina avtorjev nasilnih objav moških, kar se sklada z ugotovitvami podobnih raziskav iz tujine, ki ugotavljajo, da so povzročitelji</w:t>
      </w:r>
      <w:r w:rsidR="004C15E4" w:rsidRPr="00523F5B">
        <w:t xml:space="preserve"> </w:t>
      </w:r>
      <w:r w:rsidRPr="00523F5B">
        <w:t>nasilja nad ženskami v politiki</w:t>
      </w:r>
      <w:r w:rsidR="00D12D85" w:rsidRPr="00523F5B">
        <w:t xml:space="preserve"> na družbenih omrežjih (v našem primeru na družbenem omrežju X)</w:t>
      </w:r>
      <w:r w:rsidRPr="00523F5B">
        <w:t xml:space="preserve"> v večji meri moški, čeprav so povzročiteljice lahko tudi ženske</w:t>
      </w:r>
      <w:r w:rsidR="00BC5CD6">
        <w:t>.</w:t>
      </w:r>
      <w:r w:rsidR="00842594" w:rsidRPr="00523F5B">
        <w:rPr>
          <w:rStyle w:val="Sprotnaopomba-sklic"/>
        </w:rPr>
        <w:footnoteReference w:id="65"/>
      </w:r>
      <w:r w:rsidRPr="00523F5B">
        <w:t xml:space="preserve"> </w:t>
      </w:r>
      <w:r w:rsidR="003B6737">
        <w:t>A</w:t>
      </w:r>
      <w:r w:rsidR="004C15E4" w:rsidRPr="00523F5B">
        <w:t xml:space="preserve">naliza </w:t>
      </w:r>
      <w:r w:rsidRPr="00523F5B">
        <w:t xml:space="preserve">je pokazala, da je bilo </w:t>
      </w:r>
      <w:r w:rsidR="00D12D85" w:rsidRPr="00523F5B">
        <w:t>moških, ki</w:t>
      </w:r>
      <w:r w:rsidR="006531D5" w:rsidRPr="00523F5B">
        <w:t xml:space="preserve"> </w:t>
      </w:r>
      <w:r w:rsidR="00D12D85" w:rsidRPr="00523F5B">
        <w:t xml:space="preserve">so </w:t>
      </w:r>
      <w:r w:rsidR="006531D5" w:rsidRPr="00523F5B">
        <w:t>uporabljali</w:t>
      </w:r>
      <w:r w:rsidR="00D12D85" w:rsidRPr="00523F5B">
        <w:t xml:space="preserve"> nasilen, mizogin, žaljiv in sovražen diskurz</w:t>
      </w:r>
      <w:r w:rsidRPr="00523F5B">
        <w:t xml:space="preserve"> skoraj 70</w:t>
      </w:r>
      <w:r w:rsidR="008A7EB0" w:rsidRPr="00523F5B">
        <w:t xml:space="preserve"> </w:t>
      </w:r>
      <w:r w:rsidR="003B6737">
        <w:t>odstotkov</w:t>
      </w:r>
      <w:r w:rsidR="003B6737" w:rsidRPr="00523F5B">
        <w:t xml:space="preserve">, </w:t>
      </w:r>
      <w:r w:rsidRPr="00523F5B">
        <w:t xml:space="preserve">medtem ko je bilo </w:t>
      </w:r>
      <w:r w:rsidR="00D12D85" w:rsidRPr="00523F5B">
        <w:t>žensk</w:t>
      </w:r>
      <w:r w:rsidRPr="00523F5B">
        <w:t xml:space="preserve"> približno 16</w:t>
      </w:r>
      <w:r w:rsidR="008A7EB0" w:rsidRPr="00523F5B">
        <w:t xml:space="preserve"> </w:t>
      </w:r>
      <w:r w:rsidR="003B6737">
        <w:t>odstotkov</w:t>
      </w:r>
      <w:r w:rsidR="003B6737" w:rsidRPr="00523F5B">
        <w:t xml:space="preserve">, </w:t>
      </w:r>
      <w:r w:rsidRPr="00523F5B">
        <w:t xml:space="preserve">kar je po </w:t>
      </w:r>
      <w:r w:rsidR="003B6737">
        <w:t>najinem</w:t>
      </w:r>
      <w:r w:rsidR="003B6737" w:rsidRPr="00523F5B">
        <w:t xml:space="preserve"> </w:t>
      </w:r>
      <w:r w:rsidRPr="00523F5B">
        <w:t>mnenju razmeroma visok delež. Prav tako ugotavlja</w:t>
      </w:r>
      <w:r w:rsidR="003B6737">
        <w:t>va</w:t>
      </w:r>
      <w:r w:rsidRPr="00523F5B">
        <w:t xml:space="preserve">, da je delež nasilnih uporabniških profilov, ki </w:t>
      </w:r>
      <w:r w:rsidR="003B6737">
        <w:t>sva</w:t>
      </w:r>
      <w:r w:rsidR="003B6737" w:rsidRPr="00523F5B">
        <w:t xml:space="preserve"> </w:t>
      </w:r>
      <w:r w:rsidRPr="00523F5B">
        <w:t>jih klasificiral</w:t>
      </w:r>
      <w:r w:rsidR="003B6737">
        <w:t>a</w:t>
      </w:r>
      <w:r w:rsidRPr="00523F5B">
        <w:t xml:space="preserve"> kot nedoločljive</w:t>
      </w:r>
      <w:r w:rsidR="003B6737">
        <w:t>,</w:t>
      </w:r>
      <w:r w:rsidR="004C15E4" w:rsidRPr="00523F5B">
        <w:t xml:space="preserve"> visok</w:t>
      </w:r>
      <w:r w:rsidRPr="00523F5B">
        <w:t xml:space="preserve">, saj je takih </w:t>
      </w:r>
      <w:r w:rsidR="004C15E4" w:rsidRPr="00523F5B">
        <w:t xml:space="preserve">profilov </w:t>
      </w:r>
      <w:r w:rsidRPr="00523F5B">
        <w:t>14</w:t>
      </w:r>
      <w:r w:rsidR="008A7EB0" w:rsidRPr="00523F5B">
        <w:t xml:space="preserve"> </w:t>
      </w:r>
      <w:r w:rsidR="003B6737">
        <w:t>odstotkov</w:t>
      </w:r>
      <w:r w:rsidR="003B6737" w:rsidRPr="00523F5B">
        <w:t xml:space="preserve">. </w:t>
      </w:r>
      <w:r w:rsidRPr="00523F5B">
        <w:t xml:space="preserve">Pri </w:t>
      </w:r>
      <w:r w:rsidR="00856E21">
        <w:t>takšnih</w:t>
      </w:r>
      <w:r w:rsidR="00856E21" w:rsidRPr="00523F5B">
        <w:t xml:space="preserve"> </w:t>
      </w:r>
      <w:r w:rsidRPr="00523F5B">
        <w:t>uporabniških profilih se pojavlja vprašanje, za kakšne profile gre – ali so resnični, ki jih na družbene</w:t>
      </w:r>
      <w:r w:rsidR="00856E21">
        <w:t>m</w:t>
      </w:r>
      <w:r w:rsidRPr="00523F5B">
        <w:t xml:space="preserve"> omrežju X uporabljajo resnične osebe</w:t>
      </w:r>
      <w:r w:rsidR="00856E21">
        <w:t>,</w:t>
      </w:r>
      <w:r w:rsidR="00377437" w:rsidRPr="00523F5B">
        <w:t xml:space="preserve"> vendar za potrebe lastne anonimizacije uporabijo izmišljeno prikazno ime in uporabniško sliko</w:t>
      </w:r>
      <w:r w:rsidRPr="00523F5B">
        <w:t>, ali pa gre za neresnične profile, ki jih uporabljajo boti</w:t>
      </w:r>
      <w:r w:rsidR="00377437" w:rsidRPr="00523F5B">
        <w:t>.</w:t>
      </w:r>
      <w:r w:rsidR="004C15E4" w:rsidRPr="00523F5B">
        <w:t xml:space="preserve"> </w:t>
      </w:r>
      <w:r w:rsidR="00377437" w:rsidRPr="00523F5B">
        <w:t xml:space="preserve">Distinkcija med resničnimi in neresničnimi uporabniškimi profili je namreč izjemno pomembna, saj </w:t>
      </w:r>
      <w:r w:rsidR="00856E21" w:rsidRPr="00523F5B">
        <w:t xml:space="preserve">lahko </w:t>
      </w:r>
      <w:r w:rsidR="00377437" w:rsidRPr="00523F5B">
        <w:t>z njihovo analizo ugotovimo, ali so povzročitelji nasilja nad ženskami v politiki resnične osebe ali pa so nasilne objave pro</w:t>
      </w:r>
      <w:r w:rsidR="004C15E4" w:rsidRPr="00523F5B">
        <w:t xml:space="preserve">izvod </w:t>
      </w:r>
      <w:r w:rsidR="009D010A">
        <w:t>neresničnih</w:t>
      </w:r>
      <w:r w:rsidR="00377437" w:rsidRPr="00523F5B">
        <w:t xml:space="preserve"> uporabnikov družbenega omrežja. </w:t>
      </w:r>
      <w:r w:rsidR="00856E21">
        <w:t>Pričujoča</w:t>
      </w:r>
      <w:r w:rsidR="00856E21" w:rsidRPr="00523F5B">
        <w:t xml:space="preserve"> </w:t>
      </w:r>
      <w:r w:rsidR="00377437" w:rsidRPr="00523F5B">
        <w:t xml:space="preserve">analiza profilov pokaže, da je delež resničnih profilov v </w:t>
      </w:r>
      <w:r w:rsidR="00856E21">
        <w:t>obravnavanem</w:t>
      </w:r>
      <w:r w:rsidR="00856E21" w:rsidRPr="00523F5B">
        <w:t xml:space="preserve"> </w:t>
      </w:r>
      <w:r w:rsidR="00377437" w:rsidRPr="00523F5B">
        <w:t>primeru relativno visok i</w:t>
      </w:r>
      <w:r w:rsidR="00856E21">
        <w:t xml:space="preserve">n </w:t>
      </w:r>
      <w:r w:rsidR="00377437" w:rsidRPr="00523F5B">
        <w:t>znaša dobrih 50</w:t>
      </w:r>
      <w:r w:rsidR="008A7EB0" w:rsidRPr="00523F5B">
        <w:t xml:space="preserve"> </w:t>
      </w:r>
      <w:r w:rsidR="00856E21">
        <w:t>odstotkov</w:t>
      </w:r>
      <w:r w:rsidR="00377437" w:rsidRPr="00523F5B">
        <w:t>. Po drugi strani je neresničnih profilov nekaj manj kot 25</w:t>
      </w:r>
      <w:r w:rsidR="008A7EB0" w:rsidRPr="00523F5B">
        <w:t xml:space="preserve"> </w:t>
      </w:r>
      <w:r w:rsidR="00856E21">
        <w:t>odstotkov</w:t>
      </w:r>
      <w:r w:rsidR="00856E21" w:rsidRPr="00523F5B">
        <w:t xml:space="preserve">, </w:t>
      </w:r>
      <w:r w:rsidR="00377437" w:rsidRPr="00523F5B">
        <w:t>nekaj več kot 25</w:t>
      </w:r>
      <w:r w:rsidR="008A7EB0" w:rsidRPr="00523F5B">
        <w:t xml:space="preserve"> </w:t>
      </w:r>
      <w:r w:rsidR="00856E21">
        <w:t>odstotkov</w:t>
      </w:r>
      <w:r w:rsidR="00856E21" w:rsidRPr="00523F5B">
        <w:t xml:space="preserve"> </w:t>
      </w:r>
      <w:r w:rsidR="00377437" w:rsidRPr="00523F5B">
        <w:t>pa je tistih, za katere na podlagi uporabljene metodologije (uporabniško ime in slika) n</w:t>
      </w:r>
      <w:r w:rsidR="004007B6">
        <w:t>i</w:t>
      </w:r>
      <w:r w:rsidR="00377437" w:rsidRPr="00523F5B">
        <w:t xml:space="preserve"> </w:t>
      </w:r>
      <w:r w:rsidR="004007B6">
        <w:t>mogoče</w:t>
      </w:r>
      <w:r w:rsidR="00377437" w:rsidRPr="00523F5B">
        <w:t xml:space="preserve"> določiti, ali gre za resnični ali neresnični uporabniški profil. </w:t>
      </w:r>
      <w:r w:rsidR="00AE4342" w:rsidRPr="00523F5B">
        <w:t xml:space="preserve">Rezultati so presenetljivi, saj </w:t>
      </w:r>
      <w:r w:rsidR="004007B6">
        <w:t>sva</w:t>
      </w:r>
      <w:r w:rsidR="004007B6" w:rsidRPr="00523F5B">
        <w:t xml:space="preserve"> </w:t>
      </w:r>
      <w:r w:rsidR="00AE4342" w:rsidRPr="00523F5B">
        <w:t>pričakoval</w:t>
      </w:r>
      <w:r w:rsidR="004007B6">
        <w:t>a</w:t>
      </w:r>
      <w:r w:rsidR="00AE4342" w:rsidRPr="00523F5B">
        <w:t>, da bo neresničnih uporabniških profilov in tistih, katerih resničnosti se ne da določiti</w:t>
      </w:r>
      <w:r w:rsidR="004007B6">
        <w:t>,</w:t>
      </w:r>
      <w:r w:rsidR="00AE4342" w:rsidRPr="00523F5B">
        <w:t xml:space="preserve"> več kot resničnih. Raziskave</w:t>
      </w:r>
      <w:r w:rsidR="003468B5" w:rsidRPr="00523F5B">
        <w:rPr>
          <w:rStyle w:val="Sprotnaopomba-sklic"/>
        </w:rPr>
        <w:footnoteReference w:id="66"/>
      </w:r>
      <w:r w:rsidR="00AE4342" w:rsidRPr="00523F5B">
        <w:t xml:space="preserve"> namreč </w:t>
      </w:r>
      <w:r w:rsidR="00C3338B" w:rsidRPr="00523F5B">
        <w:t>kažejo</w:t>
      </w:r>
      <w:r w:rsidR="00AE4342" w:rsidRPr="00523F5B">
        <w:t xml:space="preserve">, da je uporaba </w:t>
      </w:r>
      <w:r w:rsidR="009D010A">
        <w:t>neresnični</w:t>
      </w:r>
      <w:r w:rsidR="00AE4342" w:rsidRPr="00523F5B">
        <w:t xml:space="preserve">h in anonimiziranih uporabniških </w:t>
      </w:r>
      <w:r w:rsidR="00AE4342" w:rsidRPr="00523F5B">
        <w:lastRenderedPageBreak/>
        <w:t xml:space="preserve">profilov na omrežju X pogosta in da se uporabniki in uporabnice pogosto odločijo za uporabo profilov, s katerimi zakrijejo svojo pravo identiteto. </w:t>
      </w:r>
      <w:r w:rsidR="00C3338B" w:rsidRPr="00523F5B">
        <w:t xml:space="preserve">Z uporabo takšnih profilov je izvajanje </w:t>
      </w:r>
      <w:r w:rsidR="00D12D85" w:rsidRPr="00523F5B">
        <w:t xml:space="preserve">diskurzivnega </w:t>
      </w:r>
      <w:r w:rsidR="00C3338B" w:rsidRPr="00523F5B">
        <w:t xml:space="preserve">nasilja na družbenem omrežju veliko lažje in </w:t>
      </w:r>
      <w:r w:rsidR="004007B6">
        <w:t xml:space="preserve">hkrati težje </w:t>
      </w:r>
      <w:r w:rsidR="00C3338B" w:rsidRPr="00523F5B">
        <w:t xml:space="preserve">ulovljivo, saj so povzročitelji z uporabo </w:t>
      </w:r>
      <w:r w:rsidR="009D010A">
        <w:t>neresnični</w:t>
      </w:r>
      <w:r w:rsidR="00C3338B" w:rsidRPr="00523F5B">
        <w:t xml:space="preserve">h profilov varni pred javnim razkritjem </w:t>
      </w:r>
      <w:r w:rsidR="004007B6">
        <w:t>svoje</w:t>
      </w:r>
      <w:r w:rsidR="004007B6" w:rsidRPr="00523F5B">
        <w:t xml:space="preserve"> </w:t>
      </w:r>
      <w:r w:rsidR="00C3338B" w:rsidRPr="00523F5B">
        <w:t>identitete</w:t>
      </w:r>
      <w:r w:rsidR="009A7A36" w:rsidRPr="00523F5B">
        <w:t xml:space="preserve">. </w:t>
      </w:r>
      <w:r w:rsidR="004007B6">
        <w:t>Poudariti je treba</w:t>
      </w:r>
      <w:r w:rsidR="00776341" w:rsidRPr="00523F5B">
        <w:t xml:space="preserve">, da se večina nasilnega in mizoginega diskurza pojavlja v komentarjih in ne v izvornih objavah, kar je pričakovano, saj se na omrežju X večina komunikacije odvije ravno </w:t>
      </w:r>
      <w:r w:rsidR="004007B6">
        <w:t>v</w:t>
      </w:r>
      <w:r w:rsidR="004007B6" w:rsidRPr="00523F5B">
        <w:t xml:space="preserve"> </w:t>
      </w:r>
      <w:r w:rsidR="00776341" w:rsidRPr="00523F5B">
        <w:t>komentarj</w:t>
      </w:r>
      <w:r w:rsidR="004007B6">
        <w:t>ih</w:t>
      </w:r>
      <w:r w:rsidR="00776341" w:rsidRPr="00523F5B">
        <w:t xml:space="preserve"> pod izvornimi objavami. V </w:t>
      </w:r>
      <w:r w:rsidR="004007B6">
        <w:t>pričujoči</w:t>
      </w:r>
      <w:r w:rsidR="004007B6" w:rsidRPr="00523F5B">
        <w:t xml:space="preserve"> </w:t>
      </w:r>
      <w:r w:rsidR="00776341" w:rsidRPr="00523F5B">
        <w:t>analizi s</w:t>
      </w:r>
      <w:r w:rsidR="004007B6">
        <w:t>va</w:t>
      </w:r>
      <w:r w:rsidR="00776341" w:rsidRPr="00523F5B">
        <w:t xml:space="preserve"> </w:t>
      </w:r>
      <w:r w:rsidR="00D12D85" w:rsidRPr="00523F5B">
        <w:t xml:space="preserve">diskurzivno </w:t>
      </w:r>
      <w:r w:rsidR="00776341" w:rsidRPr="00523F5B">
        <w:t>nasilje nad ženskami v politiki</w:t>
      </w:r>
      <w:r w:rsidR="00D12D85" w:rsidRPr="00523F5B">
        <w:t xml:space="preserve"> na družbenem omrežju X</w:t>
      </w:r>
      <w:r w:rsidR="00776341" w:rsidRPr="00523F5B">
        <w:t xml:space="preserve"> le v 6</w:t>
      </w:r>
      <w:r w:rsidR="009D5607" w:rsidRPr="00523F5B">
        <w:t xml:space="preserve"> </w:t>
      </w:r>
      <w:r w:rsidR="004007B6">
        <w:t>odstotkih</w:t>
      </w:r>
      <w:r w:rsidR="004007B6" w:rsidRPr="00523F5B">
        <w:t xml:space="preserve"> </w:t>
      </w:r>
      <w:r w:rsidR="00776341" w:rsidRPr="00523F5B">
        <w:t>opazil</w:t>
      </w:r>
      <w:r w:rsidR="004007B6">
        <w:t>a</w:t>
      </w:r>
      <w:r w:rsidR="00776341" w:rsidRPr="00523F5B">
        <w:t xml:space="preserve"> v izvornih objavah, </w:t>
      </w:r>
      <w:r w:rsidR="004007B6">
        <w:t xml:space="preserve">preostalih </w:t>
      </w:r>
      <w:r w:rsidR="00776341" w:rsidRPr="00523F5B">
        <w:t>94</w:t>
      </w:r>
      <w:r w:rsidR="009D5607" w:rsidRPr="00523F5B">
        <w:t xml:space="preserve"> </w:t>
      </w:r>
      <w:r w:rsidR="004007B6">
        <w:t>odstotkov</w:t>
      </w:r>
      <w:r w:rsidR="004007B6" w:rsidRPr="00523F5B">
        <w:t xml:space="preserve"> </w:t>
      </w:r>
      <w:r w:rsidR="004007B6">
        <w:t>pa</w:t>
      </w:r>
      <w:r w:rsidR="00776341" w:rsidRPr="00523F5B">
        <w:t xml:space="preserve"> v komentarjih pod posameznimi objavami.</w:t>
      </w:r>
    </w:p>
    <w:p w14:paraId="39E76E56" w14:textId="521DDF11" w:rsidR="00C3338B" w:rsidRPr="00523F5B" w:rsidRDefault="004007B6" w:rsidP="00C322A4">
      <w:pPr>
        <w:spacing w:line="360" w:lineRule="auto"/>
      </w:pPr>
      <w:r>
        <w:t>U</w:t>
      </w:r>
      <w:r w:rsidR="009A7A36" w:rsidRPr="00523F5B">
        <w:t>gotavlja</w:t>
      </w:r>
      <w:r>
        <w:t>va</w:t>
      </w:r>
      <w:r w:rsidR="009A7A36" w:rsidRPr="00523F5B">
        <w:t>, da so tarče nasilja nad ženskami v politiki na družbenem omrežju X večinoma političarke t.</w:t>
      </w:r>
      <w:r>
        <w:t> </w:t>
      </w:r>
      <w:r w:rsidR="009A7A36" w:rsidRPr="00523F5B">
        <w:t>i. levega političnega pola</w:t>
      </w:r>
      <w:r w:rsidR="00BC5CD6">
        <w:t>,</w:t>
      </w:r>
      <w:r w:rsidR="009A7A36" w:rsidRPr="00523F5B">
        <w:rPr>
          <w:rStyle w:val="Sprotnaopomba-sklic"/>
        </w:rPr>
        <w:footnoteReference w:id="67"/>
      </w:r>
      <w:r w:rsidR="00A306C5" w:rsidRPr="00523F5B">
        <w:t xml:space="preserve"> saj </w:t>
      </w:r>
      <w:r>
        <w:t xml:space="preserve">jih </w:t>
      </w:r>
      <w:r w:rsidR="00A306C5" w:rsidRPr="00523F5B">
        <w:t>je izmed 16 političark, ki s</w:t>
      </w:r>
      <w:r>
        <w:t>va</w:t>
      </w:r>
      <w:r w:rsidR="00A306C5" w:rsidRPr="00523F5B">
        <w:t xml:space="preserve"> jih zaznal</w:t>
      </w:r>
      <w:r>
        <w:t>a</w:t>
      </w:r>
      <w:r w:rsidR="00A306C5" w:rsidRPr="00523F5B">
        <w:t xml:space="preserve"> kot tarče nasilja</w:t>
      </w:r>
      <w:r>
        <w:t>,</w:t>
      </w:r>
      <w:r w:rsidR="00A306C5" w:rsidRPr="00523F5B">
        <w:t xml:space="preserve"> kar 13 (81</w:t>
      </w:r>
      <w:r w:rsidR="009D5607" w:rsidRPr="00523F5B">
        <w:t xml:space="preserve"> </w:t>
      </w:r>
      <w:r>
        <w:t>odstotkov</w:t>
      </w:r>
      <w:r w:rsidRPr="00523F5B">
        <w:t xml:space="preserve">) </w:t>
      </w:r>
      <w:r w:rsidR="00A306C5" w:rsidRPr="00523F5B">
        <w:t>pripadalo strankam levega političnega pola, 3 (19</w:t>
      </w:r>
      <w:r w:rsidR="009D5607" w:rsidRPr="00523F5B">
        <w:t xml:space="preserve"> </w:t>
      </w:r>
      <w:r>
        <w:t>odstotkov</w:t>
      </w:r>
      <w:r w:rsidRPr="00523F5B">
        <w:t xml:space="preserve">) </w:t>
      </w:r>
      <w:r w:rsidR="00A306C5" w:rsidRPr="00523F5B">
        <w:t xml:space="preserve">pa strankam desnega političnega pola. Na prvih štirih mestih so se, kot je razvidno iz podatkov zgoraj, znašle Tanja Fajon, Alenka Bratušek, Urška Klakočar Zupančič in Lidija Divjak Mirnik, </w:t>
      </w:r>
      <w:r w:rsidR="004C15E4" w:rsidRPr="00523F5B">
        <w:t>vse iz strank, ki jih v slovenskem političnem prost</w:t>
      </w:r>
      <w:r>
        <w:t>o</w:t>
      </w:r>
      <w:r w:rsidR="004C15E4" w:rsidRPr="00523F5B">
        <w:t>ru uvrščamo v sredi</w:t>
      </w:r>
      <w:r>
        <w:t>n</w:t>
      </w:r>
      <w:r w:rsidR="004C15E4" w:rsidRPr="00523F5B">
        <w:t xml:space="preserve">o in levo od sredine, </w:t>
      </w:r>
      <w:r w:rsidR="00A306C5" w:rsidRPr="00523F5B">
        <w:t>medtem ko je peto mesto zasedla Ljudmila Novak, ki je bila med predstavnicami političark z desnega pola najpogosteje tarča nasilnih objav in komentarjev. Rezultati političnih orientacij tarč nasilja so bili pričakovani, saj raziskave, ki se ukvarjajo z analizo slovenskih uporabnic in uporabnikov omrežja X</w:t>
      </w:r>
      <w:r>
        <w:t>,</w:t>
      </w:r>
      <w:r w:rsidR="00A306C5" w:rsidRPr="00523F5B">
        <w:t xml:space="preserve"> ugotavljajo, da so uporabnice in uporabniki omrežja, ki pripadajo </w:t>
      </w:r>
      <w:r>
        <w:t xml:space="preserve">desnim političnim opcijam </w:t>
      </w:r>
      <w:r w:rsidR="00A306C5" w:rsidRPr="00523F5B">
        <w:t xml:space="preserve">ali so </w:t>
      </w:r>
      <w:r>
        <w:t xml:space="preserve">njihovi </w:t>
      </w:r>
      <w:r w:rsidR="00A306C5" w:rsidRPr="00523F5B">
        <w:t>podpornice in podporniki</w:t>
      </w:r>
      <w:r>
        <w:t>,</w:t>
      </w:r>
      <w:r w:rsidR="00A306C5" w:rsidRPr="00523F5B">
        <w:t xml:space="preserve"> sicer </w:t>
      </w:r>
      <w:r>
        <w:t>redkejši</w:t>
      </w:r>
      <w:r w:rsidRPr="00523F5B">
        <w:t xml:space="preserve"> </w:t>
      </w:r>
      <w:r w:rsidR="00A306C5" w:rsidRPr="00523F5B">
        <w:t xml:space="preserve">kot pripadnice in pripadniki levega političnega pola, vendar pa so </w:t>
      </w:r>
      <w:r w:rsidR="00E67991" w:rsidRPr="00523F5B">
        <w:t xml:space="preserve">prvi </w:t>
      </w:r>
      <w:r w:rsidR="00A306C5" w:rsidRPr="00523F5B">
        <w:t>veliko bolj aktivni in vplivni</w:t>
      </w:r>
      <w:r w:rsidR="000D1EEB" w:rsidRPr="00523F5B">
        <w:rPr>
          <w:rStyle w:val="Sprotnaopomba-sklic"/>
        </w:rPr>
        <w:footnoteReference w:id="68"/>
      </w:r>
      <w:r w:rsidR="009663C2" w:rsidRPr="00523F5B">
        <w:t xml:space="preserve"> </w:t>
      </w:r>
      <w:r w:rsidR="00E67991" w:rsidRPr="00523F5B">
        <w:t>ter izvajajo več aktivnosti, usmerjen</w:t>
      </w:r>
      <w:r>
        <w:t>ih</w:t>
      </w:r>
      <w:r w:rsidR="00E67991" w:rsidRPr="00523F5B">
        <w:t xml:space="preserve"> proti pripadnicam in pripadnikom oziroma podpornicam in podpornikom levega političnega pola. Tudi hiter pregled uporabniških imen povzročiteljev pokaže, da gre večinoma za podpornike desnega političnega pola, katerih namen je, da v svojih objavah diskreditirajo in napadajo aktivne političarke, ki pripadajo </w:t>
      </w:r>
      <w:r w:rsidRPr="00523F5B">
        <w:t xml:space="preserve">predvsem </w:t>
      </w:r>
      <w:r w:rsidR="00E67991" w:rsidRPr="00523F5B">
        <w:t xml:space="preserve">strankam levega političnega pola. </w:t>
      </w:r>
      <w:r w:rsidR="00F40106" w:rsidRPr="00523F5B">
        <w:t>Ugotavlja</w:t>
      </w:r>
      <w:r>
        <w:t>va</w:t>
      </w:r>
      <w:r w:rsidR="00F40106" w:rsidRPr="00523F5B">
        <w:t xml:space="preserve"> tudi, da tarče niso le pripadnice strank levega političnega pola, pač pa tudi političarke, ki so </w:t>
      </w:r>
      <w:r>
        <w:t>v</w:t>
      </w:r>
      <w:r w:rsidRPr="00523F5B">
        <w:t xml:space="preserve"> </w:t>
      </w:r>
      <w:r w:rsidR="00F40106" w:rsidRPr="00523F5B">
        <w:lastRenderedPageBreak/>
        <w:t>svojem delovanju izjemno aktivne, ki imajo praviloma visoko podporo javnosti, ki so pripadale novim strankam in ki so v predvolilnem času aktivno sodelovale pri mobilizaciji</w:t>
      </w:r>
      <w:r w:rsidR="009663C2" w:rsidRPr="00523F5B">
        <w:t xml:space="preserve"> volilnega telesa.</w:t>
      </w:r>
      <w:r w:rsidR="000C437F" w:rsidRPr="00523F5B">
        <w:t xml:space="preserve"> Te političarke v pričujo</w:t>
      </w:r>
      <w:r w:rsidR="009663C2" w:rsidRPr="00523F5B">
        <w:t>č</w:t>
      </w:r>
      <w:r w:rsidR="000C437F" w:rsidRPr="00523F5B">
        <w:t xml:space="preserve">i </w:t>
      </w:r>
      <w:r w:rsidR="009663C2" w:rsidRPr="00523F5B">
        <w:t xml:space="preserve">analizi </w:t>
      </w:r>
      <w:r w:rsidR="000C437F" w:rsidRPr="00523F5B">
        <w:t>imenuje</w:t>
      </w:r>
      <w:r>
        <w:t>va</w:t>
      </w:r>
      <w:r w:rsidR="000C437F" w:rsidRPr="00523F5B">
        <w:t xml:space="preserve"> »nevarne političarke« oziroma</w:t>
      </w:r>
      <w:r>
        <w:t>,</w:t>
      </w:r>
      <w:r w:rsidR="000C437F" w:rsidRPr="00523F5B">
        <w:t xml:space="preserve"> morda bolje</w:t>
      </w:r>
      <w:r>
        <w:t>,</w:t>
      </w:r>
      <w:r w:rsidR="000C437F" w:rsidRPr="00523F5B">
        <w:t xml:space="preserve"> »</w:t>
      </w:r>
      <w:proofErr w:type="spellStart"/>
      <w:r w:rsidR="000C437F" w:rsidRPr="00523F5B">
        <w:t>ogrožujoče</w:t>
      </w:r>
      <w:proofErr w:type="spellEnd"/>
      <w:r w:rsidR="000C437F" w:rsidRPr="00523F5B">
        <w:t xml:space="preserve"> političarke«, saj gre za ženske, ki s svojim družbenopolitičnim delovanjem ogrožajo </w:t>
      </w:r>
      <w:r w:rsidR="009663C2" w:rsidRPr="00523F5B">
        <w:t xml:space="preserve">nekatere močne politične </w:t>
      </w:r>
      <w:r>
        <w:t>položaje</w:t>
      </w:r>
      <w:r w:rsidRPr="00523F5B">
        <w:t xml:space="preserve"> </w:t>
      </w:r>
      <w:r w:rsidR="000C437F" w:rsidRPr="00523F5B">
        <w:t xml:space="preserve">moških in </w:t>
      </w:r>
      <w:r w:rsidR="009663C2" w:rsidRPr="00523F5B">
        <w:t xml:space="preserve">zato </w:t>
      </w:r>
      <w:r w:rsidR="000C437F" w:rsidRPr="00523F5B">
        <w:t>zanje predstavljajo</w:t>
      </w:r>
      <w:r w:rsidR="00326070" w:rsidRPr="00523F5B">
        <w:t xml:space="preserve"> </w:t>
      </w:r>
      <w:r w:rsidR="000C437F" w:rsidRPr="00523F5B">
        <w:t xml:space="preserve">nevarnost. Kot take jih je zato </w:t>
      </w:r>
      <w:r>
        <w:t>treba</w:t>
      </w:r>
      <w:r w:rsidRPr="00523F5B">
        <w:t xml:space="preserve"> </w:t>
      </w:r>
      <w:r w:rsidR="000C437F" w:rsidRPr="00523F5B">
        <w:t>utišati in uporabiti najrazličnejše načine za njihovo popolno diskreditacijo</w:t>
      </w:r>
      <w:r w:rsidR="00326070" w:rsidRPr="00523F5B">
        <w:t xml:space="preserve"> in popolno izključitev iz politike. Povzročitelji </w:t>
      </w:r>
      <w:r>
        <w:t>takšnega</w:t>
      </w:r>
      <w:r w:rsidRPr="00523F5B">
        <w:t xml:space="preserve"> </w:t>
      </w:r>
      <w:r w:rsidR="00326070" w:rsidRPr="00523F5B">
        <w:t>nasilja</w:t>
      </w:r>
      <w:r w:rsidR="009663C2" w:rsidRPr="00523F5B">
        <w:t xml:space="preserve"> predvidevajo, da jih bodo </w:t>
      </w:r>
      <w:r>
        <w:t>tako</w:t>
      </w:r>
      <w:r w:rsidR="000C437F" w:rsidRPr="00523F5B">
        <w:t xml:space="preserve"> lahko odvrn</w:t>
      </w:r>
      <w:r w:rsidR="009663C2" w:rsidRPr="00523F5B">
        <w:t>ili</w:t>
      </w:r>
      <w:r w:rsidR="000C437F" w:rsidRPr="00523F5B">
        <w:t xml:space="preserve"> od aktivnega političnega udejstvovanja</w:t>
      </w:r>
      <w:r w:rsidR="00326070" w:rsidRPr="00523F5B">
        <w:t>, kar jim, kot nakazujejo nekatere raziskave</w:t>
      </w:r>
      <w:r>
        <w:t>,</w:t>
      </w:r>
      <w:r w:rsidR="000D1EEB" w:rsidRPr="00523F5B">
        <w:rPr>
          <w:rStyle w:val="Sprotnaopomba-sklic"/>
        </w:rPr>
        <w:footnoteReference w:id="69"/>
      </w:r>
      <w:r w:rsidR="00326070" w:rsidRPr="00523F5B">
        <w:t xml:space="preserve"> pogosto tudi uspe</w:t>
      </w:r>
      <w:r w:rsidR="000C437F" w:rsidRPr="00523F5B">
        <w:t xml:space="preserve">. </w:t>
      </w:r>
      <w:r w:rsidR="009663C2" w:rsidRPr="00523F5B">
        <w:t>V</w:t>
      </w:r>
      <w:r w:rsidR="000C437F" w:rsidRPr="00523F5B">
        <w:t xml:space="preserve"> </w:t>
      </w:r>
      <w:r>
        <w:t>najini</w:t>
      </w:r>
      <w:r w:rsidRPr="00523F5B">
        <w:t xml:space="preserve"> </w:t>
      </w:r>
      <w:r w:rsidR="000C437F" w:rsidRPr="00523F5B">
        <w:t>analiz</w:t>
      </w:r>
      <w:r w:rsidR="009663C2" w:rsidRPr="00523F5B">
        <w:t>i</w:t>
      </w:r>
      <w:r w:rsidR="000C437F" w:rsidRPr="00523F5B">
        <w:t xml:space="preserve"> pa je predvsem zanimiv primer Ljudmile Novak, ki je bila prav tako kot političarke levega političnega pola tarča napadov in nasilja podpornic in podpornikov strank desnega političnega pola, tudi podpornikov stranke Nova Slovenija – krščanski demokrati, ki ji pripada sama. </w:t>
      </w:r>
      <w:r w:rsidR="000E1C8A" w:rsidRPr="00523F5B">
        <w:t xml:space="preserve">Analiza diskurza pokaže, da je razlog za to predvsem v delovanju Ljudmile Novak </w:t>
      </w:r>
      <w:r>
        <w:t>med</w:t>
      </w:r>
      <w:r w:rsidR="000E1C8A" w:rsidRPr="00523F5B">
        <w:t xml:space="preserve"> njen</w:t>
      </w:r>
      <w:r>
        <w:t>im</w:t>
      </w:r>
      <w:r w:rsidR="000E1C8A" w:rsidRPr="00523F5B">
        <w:t xml:space="preserve"> mandat</w:t>
      </w:r>
      <w:r>
        <w:t>om</w:t>
      </w:r>
      <w:r w:rsidR="000E1C8A" w:rsidRPr="00523F5B">
        <w:t xml:space="preserve"> poslanke in evropske poslanke, ko so se njena osebna stališča o določenih političnih in družbenih temah razlikovala od </w:t>
      </w:r>
      <w:r w:rsidR="009663C2" w:rsidRPr="00523F5B">
        <w:t xml:space="preserve">uradnih </w:t>
      </w:r>
      <w:r w:rsidR="000E1C8A" w:rsidRPr="00523F5B">
        <w:t xml:space="preserve">stališč stranke, ki ji pripada. Ugotovimo lahko, da </w:t>
      </w:r>
      <w:r>
        <w:t>so</w:t>
      </w:r>
      <w:r w:rsidRPr="00523F5B">
        <w:t xml:space="preserve"> </w:t>
      </w:r>
      <w:r w:rsidR="009663C2" w:rsidRPr="00523F5B">
        <w:t xml:space="preserve">v njenem primeru </w:t>
      </w:r>
      <w:r>
        <w:t>eni</w:t>
      </w:r>
      <w:r w:rsidRPr="00523F5B">
        <w:t xml:space="preserve"> </w:t>
      </w:r>
      <w:r w:rsidR="00296FD5" w:rsidRPr="00523F5B">
        <w:t>od glavnih vzrokov</w:t>
      </w:r>
      <w:r w:rsidR="0009314B" w:rsidRPr="00523F5B">
        <w:t>,</w:t>
      </w:r>
      <w:r w:rsidR="00296FD5" w:rsidRPr="00523F5B">
        <w:t xml:space="preserve"> da</w:t>
      </w:r>
      <w:r w:rsidR="009663C2" w:rsidRPr="00523F5B">
        <w:t xml:space="preserve"> je</w:t>
      </w:r>
      <w:r w:rsidR="00296FD5" w:rsidRPr="00523F5B">
        <w:t xml:space="preserve"> </w:t>
      </w:r>
      <w:r w:rsidR="009663C2" w:rsidRPr="00523F5B">
        <w:t>p</w:t>
      </w:r>
      <w:r w:rsidR="00296FD5" w:rsidRPr="00523F5B">
        <w:t>osta</w:t>
      </w:r>
      <w:r w:rsidR="009663C2" w:rsidRPr="00523F5B">
        <w:t xml:space="preserve">la </w:t>
      </w:r>
      <w:r w:rsidR="00296FD5" w:rsidRPr="00523F5B">
        <w:t>žrt</w:t>
      </w:r>
      <w:r w:rsidR="009663C2" w:rsidRPr="00523F5B">
        <w:t>e</w:t>
      </w:r>
      <w:r w:rsidR="00296FD5" w:rsidRPr="00523F5B">
        <w:t>v</w:t>
      </w:r>
      <w:r w:rsidR="009663C2" w:rsidRPr="00523F5B">
        <w:t xml:space="preserve"> </w:t>
      </w:r>
      <w:r w:rsidR="00326070" w:rsidRPr="00523F5B">
        <w:t>diskurzivnega</w:t>
      </w:r>
      <w:r w:rsidR="00296FD5" w:rsidRPr="00523F5B">
        <w:t xml:space="preserve"> nasilja na družbenih omrežjih</w:t>
      </w:r>
      <w:r>
        <w:t>,</w:t>
      </w:r>
      <w:r w:rsidR="00296FD5" w:rsidRPr="00523F5B">
        <w:t xml:space="preserve"> predvsem </w:t>
      </w:r>
      <w:r w:rsidR="009663C2" w:rsidRPr="00523F5B">
        <w:t xml:space="preserve">nepokoravanje trenutni vodilni garnituri stranke, </w:t>
      </w:r>
      <w:r w:rsidR="0009314B" w:rsidRPr="00523F5B">
        <w:t>i</w:t>
      </w:r>
      <w:r w:rsidR="00296FD5" w:rsidRPr="00523F5B">
        <w:t xml:space="preserve">zražanje </w:t>
      </w:r>
      <w:r w:rsidR="009663C2" w:rsidRPr="00523F5B">
        <w:t xml:space="preserve">nekoliko drugačnih </w:t>
      </w:r>
      <w:r w:rsidR="00296FD5" w:rsidRPr="00523F5B">
        <w:t>stališč, pogledov in mnenj ter razhajanje teh s stališči povzročiteljev.</w:t>
      </w:r>
      <w:r w:rsidR="009663C2" w:rsidRPr="00523F5B">
        <w:t xml:space="preserve"> Torej gre za</w:t>
      </w:r>
      <w:r w:rsidR="00296FD5" w:rsidRPr="00523F5B">
        <w:t xml:space="preserve"> </w:t>
      </w:r>
      <w:r w:rsidR="009663C2" w:rsidRPr="00523F5B">
        <w:t>strankarsko neposlušnost</w:t>
      </w:r>
      <w:r w:rsidR="00326070" w:rsidRPr="00523F5B">
        <w:t xml:space="preserve"> oziroma izražanje stališč, ki </w:t>
      </w:r>
      <w:r>
        <w:t>se razlikujejo</w:t>
      </w:r>
      <w:r w:rsidR="00326070" w:rsidRPr="00523F5B">
        <w:t xml:space="preserve"> od stališč stranke oziroma strankarskih kolegov in kolegic. </w:t>
      </w:r>
      <w:r>
        <w:t>Takšna</w:t>
      </w:r>
      <w:r w:rsidRPr="00523F5B">
        <w:t xml:space="preserve"> </w:t>
      </w:r>
      <w:r w:rsidR="00326070" w:rsidRPr="00523F5B">
        <w:t>stališča so razumljena kot »odklonska« in drugačna, ženske</w:t>
      </w:r>
      <w:r>
        <w:t>, ki jih izražajo,</w:t>
      </w:r>
      <w:r w:rsidR="00326070" w:rsidRPr="00523F5B">
        <w:t xml:space="preserve"> pa so označene kot </w:t>
      </w:r>
      <w:proofErr w:type="spellStart"/>
      <w:r w:rsidR="00326070" w:rsidRPr="00523F5B">
        <w:t>nepripadne</w:t>
      </w:r>
      <w:proofErr w:type="spellEnd"/>
      <w:r w:rsidR="00326070" w:rsidRPr="00523F5B">
        <w:t xml:space="preserve"> stranki</w:t>
      </w:r>
      <w:r w:rsidR="000D1EEB" w:rsidRPr="00523F5B">
        <w:rPr>
          <w:rStyle w:val="Sprotnaopomba-sklic"/>
        </w:rPr>
        <w:footnoteReference w:id="70"/>
      </w:r>
      <w:r w:rsidR="00326070" w:rsidRPr="00523F5B">
        <w:t xml:space="preserve"> in zato kaznovane oziroma odrinjene ne le s strani uporabnic in uporabnikov družbenih omrežij pač pa tudi članic in članov lastne stranke</w:t>
      </w:r>
      <w:r w:rsidR="00BC5CD6">
        <w:t>.</w:t>
      </w:r>
      <w:r w:rsidR="000D1EEB" w:rsidRPr="00523F5B">
        <w:rPr>
          <w:rStyle w:val="Sprotnaopomba-sklic"/>
        </w:rPr>
        <w:footnoteReference w:id="71"/>
      </w:r>
    </w:p>
    <w:p w14:paraId="0C071826" w14:textId="7861E384" w:rsidR="00CF02BF" w:rsidRPr="00523F5B" w:rsidRDefault="004007B6" w:rsidP="00C322A4">
      <w:pPr>
        <w:spacing w:line="360" w:lineRule="auto"/>
      </w:pPr>
      <w:r>
        <w:t>R</w:t>
      </w:r>
      <w:r w:rsidR="00CF02BF" w:rsidRPr="00523F5B">
        <w:t>ad</w:t>
      </w:r>
      <w:r>
        <w:t>a bi</w:t>
      </w:r>
      <w:r w:rsidR="00CF02BF" w:rsidRPr="00523F5B">
        <w:t xml:space="preserve"> opozoril</w:t>
      </w:r>
      <w:r>
        <w:t>a</w:t>
      </w:r>
      <w:r w:rsidR="00CF02BF" w:rsidRPr="00523F5B">
        <w:t xml:space="preserve"> še na primera drugih političark z desnega političnega pola, ki sta bili vključeni v analizo nasilja nad ženskami v politiki</w:t>
      </w:r>
      <w:r>
        <w:t>,</w:t>
      </w:r>
      <w:r w:rsidR="00CF02BF" w:rsidRPr="00523F5B">
        <w:t xml:space="preserve"> na Romano Tomc in Aleksandro Pivec. Za obe s</w:t>
      </w:r>
      <w:r w:rsidR="00E818A3">
        <w:t>va</w:t>
      </w:r>
      <w:r w:rsidR="00CF02BF" w:rsidRPr="00523F5B">
        <w:t xml:space="preserve"> namreč pričakoval</w:t>
      </w:r>
      <w:r w:rsidR="00E818A3">
        <w:t>a</w:t>
      </w:r>
      <w:r w:rsidR="00CF02BF" w:rsidRPr="00523F5B">
        <w:t>, da bosta kot političarki, akt</w:t>
      </w:r>
      <w:r>
        <w:t>i</w:t>
      </w:r>
      <w:r w:rsidR="00CF02BF" w:rsidRPr="00523F5B">
        <w:t>vni v predvolilni kampanji</w:t>
      </w:r>
      <w:r w:rsidR="00E818A3">
        <w:t>,</w:t>
      </w:r>
      <w:r w:rsidR="00CF02BF" w:rsidRPr="00523F5B">
        <w:t xml:space="preserve"> deležni določene mere nasilnega diskurza na omrežju X. V raziskavi s</w:t>
      </w:r>
      <w:r w:rsidR="00E818A3">
        <w:t>va</w:t>
      </w:r>
      <w:r w:rsidR="00CF02BF" w:rsidRPr="00523F5B">
        <w:t xml:space="preserve"> zasledil</w:t>
      </w:r>
      <w:r w:rsidR="00E818A3">
        <w:t>a</w:t>
      </w:r>
      <w:r w:rsidR="00CF02BF" w:rsidRPr="00523F5B">
        <w:t xml:space="preserve"> </w:t>
      </w:r>
      <w:r w:rsidR="00A068B4" w:rsidRPr="00523F5B">
        <w:t xml:space="preserve">zgolj </w:t>
      </w:r>
      <w:r w:rsidR="00CF02BF" w:rsidRPr="00523F5B">
        <w:t>pet nasilnih objav oziroma komentarjev, ki so bili usmerjeni proti Romani Tomc, medtem ko kljub velikemu številu javnih nastopov nis</w:t>
      </w:r>
      <w:r w:rsidR="00E818A3">
        <w:t>va</w:t>
      </w:r>
      <w:r w:rsidR="00CF02BF" w:rsidRPr="00523F5B">
        <w:t xml:space="preserve"> našl</w:t>
      </w:r>
      <w:r w:rsidR="00E818A3">
        <w:t>a</w:t>
      </w:r>
      <w:r w:rsidR="00CF02BF" w:rsidRPr="00523F5B">
        <w:t xml:space="preserve"> nobene nasilne objave oziroma komentarja, ki bi bila usmerjena proti </w:t>
      </w:r>
      <w:r w:rsidR="00CF02BF" w:rsidRPr="00523F5B">
        <w:lastRenderedPageBreak/>
        <w:t>Aleksandri Pivec. Hitra analiza objav avtorjev nasilnega diskurza</w:t>
      </w:r>
      <w:r w:rsidR="00E818A3">
        <w:t>,</w:t>
      </w:r>
      <w:r w:rsidR="00CF02BF" w:rsidRPr="00523F5B">
        <w:t xml:space="preserve"> usmerjenega proti Romani Tomc</w:t>
      </w:r>
      <w:r w:rsidR="00E818A3">
        <w:t>,</w:t>
      </w:r>
      <w:r w:rsidR="00CF02BF" w:rsidRPr="00523F5B">
        <w:t xml:space="preserve"> je pokazala, da so bili avtorji podporniki levega političnega pola, ki so izražali svoje nestrinjanje s političnimi stališči </w:t>
      </w:r>
      <w:r w:rsidR="00042ECD">
        <w:t>te političarke</w:t>
      </w:r>
      <w:r w:rsidR="00CF02BF" w:rsidRPr="00523F5B">
        <w:t xml:space="preserve"> kot pripadnice največje stranke na desnem političnem polu. Ugot</w:t>
      </w:r>
      <w:r w:rsidR="00042ECD">
        <w:t>a</w:t>
      </w:r>
      <w:r w:rsidR="00CF02BF" w:rsidRPr="00523F5B">
        <w:t>v</w:t>
      </w:r>
      <w:r w:rsidR="00042ECD">
        <w:t>ljava</w:t>
      </w:r>
      <w:r w:rsidR="00CF02BF" w:rsidRPr="00523F5B">
        <w:t xml:space="preserve">, da so tudi podporniki oziroma pripadniki levega političnega pola lahko povzročitelji nasilja nad ženskami v politiki, vendar se to dogaja </w:t>
      </w:r>
      <w:r w:rsidR="00B70E38" w:rsidRPr="00523F5B">
        <w:t xml:space="preserve">redko, prav tako pa </w:t>
      </w:r>
      <w:r w:rsidR="00A068B4" w:rsidRPr="00523F5B">
        <w:t xml:space="preserve">njihov </w:t>
      </w:r>
      <w:r w:rsidR="00B70E38" w:rsidRPr="00523F5B">
        <w:t>diskurz ni tako nasilen, kot je nasilen diskurz pripadnikov in podpornikov desnega političnega pola.</w:t>
      </w:r>
    </w:p>
    <w:p w14:paraId="200F6771" w14:textId="09A235AD" w:rsidR="0009314B" w:rsidRPr="00523F5B" w:rsidRDefault="0009314B" w:rsidP="00C322A4">
      <w:pPr>
        <w:spacing w:line="360" w:lineRule="auto"/>
      </w:pPr>
      <w:r w:rsidRPr="00523F5B">
        <w:t>Analiza žrtev nasilja nad ženskami v politiki pokaže, da je kar 13,7</w:t>
      </w:r>
      <w:r w:rsidR="009F22A4" w:rsidRPr="00523F5B">
        <w:t xml:space="preserve"> </w:t>
      </w:r>
      <w:r w:rsidR="00042ECD">
        <w:t>odstotka</w:t>
      </w:r>
      <w:r w:rsidR="00042ECD" w:rsidRPr="00523F5B">
        <w:t xml:space="preserve"> </w:t>
      </w:r>
      <w:r w:rsidRPr="00523F5B">
        <w:t xml:space="preserve">nasilnih objav in komentarjev usmerjenih v ženske v politiki na splošno in ne v specifično političarko. Gre za razmeroma visok delež, ki dokazuje, da namen nasilja nad ženskami v politiki </w:t>
      </w:r>
      <w:r w:rsidR="00CF7A30" w:rsidRPr="00523F5B">
        <w:t xml:space="preserve">pogosto </w:t>
      </w:r>
      <w:r w:rsidRPr="00523F5B">
        <w:t>ni le diskreditacija specifične političarke</w:t>
      </w:r>
      <w:r w:rsidR="00425A21" w:rsidRPr="00523F5B">
        <w:t>,</w:t>
      </w:r>
      <w:r w:rsidRPr="00523F5B">
        <w:t xml:space="preserve"> pač pa zatiranje in utišanje žensk kot skupine. Analiza diskurza </w:t>
      </w:r>
      <w:r w:rsidR="00CF7A30">
        <w:t>takšnih</w:t>
      </w:r>
      <w:r w:rsidR="00CF7A30" w:rsidRPr="00523F5B">
        <w:t xml:space="preserve"> </w:t>
      </w:r>
      <w:r w:rsidRPr="00523F5B">
        <w:t>objav pokaže, da s</w:t>
      </w:r>
      <w:r w:rsidR="00CF7A30">
        <w:t>o</w:t>
      </w:r>
      <w:r w:rsidRPr="00523F5B">
        <w:t xml:space="preserve"> ženske na splošno </w:t>
      </w:r>
      <w:r w:rsidR="00CF7A30">
        <w:t>razumljene</w:t>
      </w:r>
      <w:r w:rsidR="00CF7A30" w:rsidRPr="00523F5B">
        <w:t xml:space="preserve"> </w:t>
      </w:r>
      <w:r w:rsidRPr="00523F5B">
        <w:t xml:space="preserve">kot neprimerne za delovanje v politiki, kot tiste, ki bi morale ostati doma in se osredotočati na </w:t>
      </w:r>
      <w:r w:rsidR="00CF7A30">
        <w:t>s</w:t>
      </w:r>
      <w:r w:rsidRPr="00523F5B">
        <w:t>krb za dom, družino</w:t>
      </w:r>
      <w:r w:rsidR="00CF7A30">
        <w:t>,</w:t>
      </w:r>
      <w:r w:rsidRPr="00523F5B">
        <w:t xml:space="preserve"> kot vsiljivke v politiki</w:t>
      </w:r>
      <w:r w:rsidR="00425A21" w:rsidRPr="00523F5B">
        <w:t>,</w:t>
      </w:r>
      <w:r w:rsidRPr="00523F5B">
        <w:t xml:space="preserve"> ki s svojim delovanjem ogrožajo politično delovanje moških in kot take zanje predstavljajo nevarnost. </w:t>
      </w:r>
      <w:r w:rsidR="00CF7A30">
        <w:t>Takšne</w:t>
      </w:r>
      <w:r w:rsidR="00CF7A30" w:rsidRPr="00523F5B">
        <w:t xml:space="preserve"> </w:t>
      </w:r>
      <w:r w:rsidR="00563306" w:rsidRPr="00523F5B">
        <w:t xml:space="preserve">objave in komentarji jasno prikažejo </w:t>
      </w:r>
      <w:proofErr w:type="spellStart"/>
      <w:r w:rsidR="00563306" w:rsidRPr="00523F5B">
        <w:t>ospoljeno</w:t>
      </w:r>
      <w:proofErr w:type="spellEnd"/>
      <w:r w:rsidR="00563306" w:rsidRPr="00523F5B">
        <w:t xml:space="preserve"> naravo nasilja nad ženskami v politiki, saj so pogosto usmerjeni proti ženskam izključno zaradi njihovega spola; razlog za</w:t>
      </w:r>
      <w:r w:rsidR="00CF7A30">
        <w:t xml:space="preserve"> </w:t>
      </w:r>
      <w:r w:rsidR="00563306" w:rsidRPr="00523F5B">
        <w:t xml:space="preserve">to je torej v tem, da so ženske, ki so </w:t>
      </w:r>
      <w:r w:rsidR="00425A21" w:rsidRPr="00523F5B">
        <w:t xml:space="preserve">si drznile </w:t>
      </w:r>
      <w:r w:rsidR="00563306" w:rsidRPr="00523F5B">
        <w:t>vstopi</w:t>
      </w:r>
      <w:r w:rsidR="00425A21" w:rsidRPr="00523F5B">
        <w:t>ti</w:t>
      </w:r>
      <w:r w:rsidR="00563306" w:rsidRPr="00523F5B">
        <w:t xml:space="preserve"> v prostor, k</w:t>
      </w:r>
      <w:r w:rsidR="00425A21" w:rsidRPr="00523F5B">
        <w:t>i ga tradicionalno obvladujejo moški, zato praviloma ogrož</w:t>
      </w:r>
      <w:r w:rsidR="00A068B4" w:rsidRPr="00523F5B">
        <w:t>a</w:t>
      </w:r>
      <w:r w:rsidR="00425A21" w:rsidRPr="00523F5B">
        <w:t>jo njihov položaj in privilegije</w:t>
      </w:r>
      <w:r w:rsidR="00CF7A30">
        <w:t>,</w:t>
      </w:r>
      <w:r w:rsidR="00425A21" w:rsidRPr="00523F5B">
        <w:t xml:space="preserve"> po mnenju naj</w:t>
      </w:r>
      <w:r w:rsidR="00A068B4" w:rsidRPr="00523F5B">
        <w:t>radikaln</w:t>
      </w:r>
      <w:r w:rsidR="00CF7A30">
        <w:t>ejš</w:t>
      </w:r>
      <w:r w:rsidR="00A068B4" w:rsidRPr="00523F5B">
        <w:t>ih</w:t>
      </w:r>
      <w:r w:rsidR="00425A21" w:rsidRPr="00523F5B">
        <w:t xml:space="preserve"> med njimi</w:t>
      </w:r>
      <w:r w:rsidR="00CF7A30">
        <w:t xml:space="preserve"> pa</w:t>
      </w:r>
      <w:r w:rsidR="00425A21" w:rsidRPr="00523F5B">
        <w:t xml:space="preserve"> </w:t>
      </w:r>
      <w:r w:rsidR="00B03449">
        <w:t xml:space="preserve">jim </w:t>
      </w:r>
      <w:r w:rsidR="00425A21" w:rsidRPr="00523F5B">
        <w:t xml:space="preserve">bi moral biti vstop v to polje vsaj </w:t>
      </w:r>
      <w:r w:rsidR="00563306" w:rsidRPr="00523F5B">
        <w:t>omejen</w:t>
      </w:r>
      <w:r w:rsidR="00A068B4" w:rsidRPr="00523F5B">
        <w:t>, če že ne popolnoma prepovedan</w:t>
      </w:r>
      <w:r w:rsidR="00425A21" w:rsidRPr="00523F5B">
        <w:t>,</w:t>
      </w:r>
      <w:r w:rsidR="00563306" w:rsidRPr="00523F5B">
        <w:t xml:space="preserve"> </w:t>
      </w:r>
      <w:r w:rsidR="00425A21" w:rsidRPr="00523F5B">
        <w:t xml:space="preserve">vsekakor pa </w:t>
      </w:r>
      <w:r w:rsidR="00CF7A30">
        <w:t xml:space="preserve">ga </w:t>
      </w:r>
      <w:r w:rsidR="00425A21" w:rsidRPr="00523F5B">
        <w:t xml:space="preserve">ne </w:t>
      </w:r>
      <w:r w:rsidR="00CF7A30">
        <w:t>bi smeli s</w:t>
      </w:r>
      <w:r w:rsidR="00425A21" w:rsidRPr="00523F5B">
        <w:t>podbuj</w:t>
      </w:r>
      <w:r w:rsidR="00CF7A30">
        <w:t>ati</w:t>
      </w:r>
      <w:r w:rsidR="00425A21" w:rsidRPr="00523F5B">
        <w:t xml:space="preserve">. </w:t>
      </w:r>
      <w:r w:rsidR="005F4599" w:rsidRPr="00523F5B">
        <w:t>Politik</w:t>
      </w:r>
      <w:r w:rsidR="00B03449">
        <w:t>a</w:t>
      </w:r>
      <w:r w:rsidR="005F4599" w:rsidRPr="00523F5B">
        <w:t xml:space="preserve"> se </w:t>
      </w:r>
      <w:r w:rsidR="00425A21" w:rsidRPr="00523F5B">
        <w:t>v teh krogih zato</w:t>
      </w:r>
      <w:r w:rsidR="005F4599" w:rsidRPr="00523F5B">
        <w:t xml:space="preserve"> pogosto razume kot področje, kjer za ženske ni </w:t>
      </w:r>
      <w:r w:rsidR="00B03449">
        <w:t>prostora</w:t>
      </w:r>
      <w:r w:rsidR="00B03449" w:rsidRPr="00523F5B">
        <w:t xml:space="preserve"> </w:t>
      </w:r>
      <w:r w:rsidR="005F4599" w:rsidRPr="00523F5B">
        <w:t xml:space="preserve">in kjer so </w:t>
      </w:r>
      <w:r w:rsidR="00B03449">
        <w:t>te</w:t>
      </w:r>
      <w:r w:rsidR="00B03449" w:rsidRPr="00523F5B">
        <w:t xml:space="preserve"> </w:t>
      </w:r>
      <w:r w:rsidR="005F4599" w:rsidRPr="00523F5B">
        <w:t xml:space="preserve">nezaželene ter pogosto </w:t>
      </w:r>
      <w:r w:rsidR="00B03449">
        <w:t>obravnavane</w:t>
      </w:r>
      <w:r w:rsidR="00B03449" w:rsidRPr="00523F5B">
        <w:t xml:space="preserve"> </w:t>
      </w:r>
      <w:r w:rsidR="005F4599" w:rsidRPr="00523F5B">
        <w:t>kot neenakovredne moškim</w:t>
      </w:r>
      <w:r w:rsidR="009F22A4" w:rsidRPr="00523F5B">
        <w:t xml:space="preserve">. </w:t>
      </w:r>
      <w:r w:rsidR="005F4599" w:rsidRPr="00523F5B">
        <w:t>Nasilje se tako pogosto uporablja kot orodje za izključevanje žensk iz politike, predvsem družbena omrežja pa so postala odlična platforma za javno diskreditacijo in poniževanje žensk. S pomočjo objav na družbenih omrežjih lahko povzročitelji namreč nekaznovano izvajajo hude oblike nasilja in mizoginije, s pomočjo katerih ženske naredi</w:t>
      </w:r>
      <w:r w:rsidR="00B03449">
        <w:t>jo</w:t>
      </w:r>
      <w:r w:rsidR="005F4599" w:rsidRPr="00523F5B">
        <w:t xml:space="preserve"> nevidne in nesposobne za opravljanje političnih aktivnosti (</w:t>
      </w:r>
      <w:proofErr w:type="spellStart"/>
      <w:r w:rsidR="005F4599" w:rsidRPr="00523F5B">
        <w:t>Kuperberg</w:t>
      </w:r>
      <w:proofErr w:type="spellEnd"/>
      <w:r w:rsidR="005C2086">
        <w:t>,</w:t>
      </w:r>
      <w:r w:rsidR="005F4599" w:rsidRPr="00523F5B">
        <w:t xml:space="preserve"> 2018)</w:t>
      </w:r>
      <w:r w:rsidR="00B52FAC" w:rsidRPr="00523F5B">
        <w:t>.</w:t>
      </w:r>
      <w:r w:rsidR="00563306" w:rsidRPr="00523F5B">
        <w:t xml:space="preserve"> Nasilje se torej izkaže kot odlično orodje za izključevanje, diskreditacijo in odrivanje žensk iz sfere politike in javnosti v sfero doma in zasebnosti.</w:t>
      </w:r>
    </w:p>
    <w:p w14:paraId="1E2CDBA8" w14:textId="6896B1C9" w:rsidR="00A068B4" w:rsidRPr="00523F5B" w:rsidRDefault="00E96BCC" w:rsidP="00C322A4">
      <w:pPr>
        <w:spacing w:line="360" w:lineRule="auto"/>
      </w:pPr>
      <w:r w:rsidRPr="00523F5B">
        <w:t>Z a</w:t>
      </w:r>
      <w:r w:rsidR="00F82CE4" w:rsidRPr="00523F5B">
        <w:t>naliz</w:t>
      </w:r>
      <w:r w:rsidRPr="00523F5B">
        <w:t>o</w:t>
      </w:r>
      <w:r w:rsidR="00F82CE4" w:rsidRPr="00523F5B">
        <w:t xml:space="preserve"> diskurza, uporab</w:t>
      </w:r>
      <w:r w:rsidR="00B03449">
        <w:t>ljeno</w:t>
      </w:r>
      <w:r w:rsidR="00F82CE4" w:rsidRPr="00523F5B">
        <w:t xml:space="preserve"> za </w:t>
      </w:r>
      <w:r w:rsidR="00B03449">
        <w:t>preučitev</w:t>
      </w:r>
      <w:r w:rsidR="00B03449" w:rsidRPr="00523F5B">
        <w:t xml:space="preserve"> </w:t>
      </w:r>
      <w:r w:rsidR="00F82CE4" w:rsidRPr="00523F5B">
        <w:t>nasilnih objav in komentarjev</w:t>
      </w:r>
      <w:r w:rsidR="00B03449">
        <w:t>,</w:t>
      </w:r>
      <w:r w:rsidR="00F82CE4" w:rsidRPr="00523F5B">
        <w:t xml:space="preserve"> jasno prikaže</w:t>
      </w:r>
      <w:r w:rsidR="00B03449">
        <w:t>va</w:t>
      </w:r>
      <w:r w:rsidR="00F82CE4" w:rsidRPr="00523F5B">
        <w:t xml:space="preserve"> različne oblike </w:t>
      </w:r>
      <w:r w:rsidRPr="00523F5B">
        <w:t>izražanja nasilja</w:t>
      </w:r>
      <w:r w:rsidR="00F82CE4" w:rsidRPr="00523F5B">
        <w:t xml:space="preserve"> nad ženskami v politiki</w:t>
      </w:r>
      <w:r w:rsidR="00B03449">
        <w:t>,</w:t>
      </w:r>
      <w:r w:rsidR="00F82CE4" w:rsidRPr="00523F5B">
        <w:t xml:space="preserve"> ki s</w:t>
      </w:r>
      <w:r w:rsidR="00B03449">
        <w:t>va</w:t>
      </w:r>
      <w:r w:rsidR="00F82CE4" w:rsidRPr="00523F5B">
        <w:t xml:space="preserve"> jih klasificiral</w:t>
      </w:r>
      <w:r w:rsidR="00B03449">
        <w:t>a</w:t>
      </w:r>
      <w:r w:rsidR="00F82CE4" w:rsidRPr="00523F5B">
        <w:t xml:space="preserve"> v sedem najpogostejših kategorij: </w:t>
      </w:r>
      <w:r w:rsidR="00A068B4" w:rsidRPr="00523F5B">
        <w:t xml:space="preserve">1) </w:t>
      </w:r>
      <w:r w:rsidR="00B03449">
        <w:t>ž</w:t>
      </w:r>
      <w:r w:rsidR="00A068B4" w:rsidRPr="00523F5B">
        <w:t xml:space="preserve">enske kot vsiljivke: neprimerne in nesposobne za delovanje v </w:t>
      </w:r>
      <w:r w:rsidR="00A068B4" w:rsidRPr="00523F5B">
        <w:lastRenderedPageBreak/>
        <w:t xml:space="preserve">političnem polju; 2) </w:t>
      </w:r>
      <w:proofErr w:type="spellStart"/>
      <w:r w:rsidR="00B03449">
        <w:t>d</w:t>
      </w:r>
      <w:r w:rsidR="00A068B4" w:rsidRPr="00523F5B">
        <w:t>omestifi</w:t>
      </w:r>
      <w:r w:rsidR="00B03449">
        <w:t>kacija</w:t>
      </w:r>
      <w:proofErr w:type="spellEnd"/>
      <w:r w:rsidR="00A068B4" w:rsidRPr="00523F5B">
        <w:t xml:space="preserve"> žensk; 3) </w:t>
      </w:r>
      <w:proofErr w:type="spellStart"/>
      <w:r w:rsidR="00571496">
        <w:t>o</w:t>
      </w:r>
      <w:r w:rsidR="00A068B4" w:rsidRPr="00523F5B">
        <w:t>bjektifi</w:t>
      </w:r>
      <w:r w:rsidR="00571496">
        <w:t>kacija</w:t>
      </w:r>
      <w:proofErr w:type="spellEnd"/>
      <w:r w:rsidR="00A068B4" w:rsidRPr="00523F5B">
        <w:t xml:space="preserve"> žensk; 4) </w:t>
      </w:r>
      <w:r w:rsidR="00B03449">
        <w:t>s</w:t>
      </w:r>
      <w:r w:rsidR="00A068B4" w:rsidRPr="00523F5B">
        <w:t xml:space="preserve">eksualizacija žensk; 5) </w:t>
      </w:r>
      <w:proofErr w:type="spellStart"/>
      <w:r w:rsidR="00B03449">
        <w:t>a</w:t>
      </w:r>
      <w:r w:rsidR="00A068B4" w:rsidRPr="00523F5B">
        <w:t>nimalistično</w:t>
      </w:r>
      <w:proofErr w:type="spellEnd"/>
      <w:r w:rsidR="00A068B4" w:rsidRPr="00523F5B">
        <w:t xml:space="preserve"> dehumaniziranje žensk; 6) </w:t>
      </w:r>
      <w:r w:rsidR="00B03449">
        <w:t>u</w:t>
      </w:r>
      <w:r w:rsidR="00A068B4" w:rsidRPr="00523F5B">
        <w:t xml:space="preserve">tišanje žensk in 7) </w:t>
      </w:r>
      <w:r w:rsidR="00B03449">
        <w:t>n</w:t>
      </w:r>
      <w:r w:rsidR="00A068B4" w:rsidRPr="00523F5B">
        <w:t>acionalistični napadi na ženske zaradi nacionalne pripadnosti, izvora, imena in/ali priimka ipd.</w:t>
      </w:r>
    </w:p>
    <w:p w14:paraId="637AEC74" w14:textId="4E22F1BD" w:rsidR="00F140EB" w:rsidRPr="00523F5B" w:rsidRDefault="00B03449" w:rsidP="00C322A4">
      <w:pPr>
        <w:spacing w:line="360" w:lineRule="auto"/>
      </w:pPr>
      <w:r>
        <w:t>P</w:t>
      </w:r>
      <w:r w:rsidR="00F82CE4" w:rsidRPr="00523F5B">
        <w:t>odrobnejš</w:t>
      </w:r>
      <w:r>
        <w:t>a</w:t>
      </w:r>
      <w:r w:rsidR="00F82CE4" w:rsidRPr="00523F5B">
        <w:t xml:space="preserve"> analiz</w:t>
      </w:r>
      <w:r>
        <w:t>a</w:t>
      </w:r>
      <w:r w:rsidR="00F82CE4" w:rsidRPr="00523F5B">
        <w:t xml:space="preserve"> objav in komentarjev </w:t>
      </w:r>
      <w:r>
        <w:t>pokaže</w:t>
      </w:r>
      <w:r w:rsidR="00F82CE4" w:rsidRPr="00523F5B">
        <w:t xml:space="preserve">, da </w:t>
      </w:r>
      <w:r w:rsidR="00E96BCC" w:rsidRPr="00523F5B">
        <w:t xml:space="preserve">uporabljena kategorizacija nikakor ni univerzalna, pač pa se kategorije med seboj tesno prepletajo, posamezne objave in komentarji pa </w:t>
      </w:r>
      <w:r w:rsidR="001B3CC3" w:rsidRPr="00523F5B">
        <w:t xml:space="preserve">bi </w:t>
      </w:r>
      <w:r w:rsidR="00E96BCC" w:rsidRPr="00523F5B">
        <w:t xml:space="preserve">lahko </w:t>
      </w:r>
      <w:r w:rsidR="001B3CC3" w:rsidRPr="00523F5B">
        <w:t>bil</w:t>
      </w:r>
      <w:r>
        <w:t>i</w:t>
      </w:r>
      <w:r w:rsidR="001B3CC3" w:rsidRPr="00523F5B">
        <w:t xml:space="preserve"> uvrščen</w:t>
      </w:r>
      <w:r>
        <w:t>i</w:t>
      </w:r>
      <w:r w:rsidR="001B3CC3" w:rsidRPr="00523F5B">
        <w:t xml:space="preserve"> v več </w:t>
      </w:r>
      <w:r w:rsidR="00E96BCC" w:rsidRPr="00523F5B">
        <w:t>kategorij</w:t>
      </w:r>
      <w:r w:rsidR="001B3CC3" w:rsidRPr="00523F5B">
        <w:t xml:space="preserve"> hkrati </w:t>
      </w:r>
      <w:r w:rsidR="00E96BCC" w:rsidRPr="00523F5B">
        <w:t xml:space="preserve">in jih je zato pogosto težko </w:t>
      </w:r>
      <w:r w:rsidR="001B3CC3" w:rsidRPr="00523F5B">
        <w:t xml:space="preserve">uvrstiti zgolj </w:t>
      </w:r>
      <w:r w:rsidR="00E96BCC" w:rsidRPr="00523F5B">
        <w:t>v eno kategorijo.</w:t>
      </w:r>
      <w:r w:rsidR="00593100" w:rsidRPr="00523F5B">
        <w:t xml:space="preserve"> </w:t>
      </w:r>
      <w:r>
        <w:t>D</w:t>
      </w:r>
      <w:r w:rsidR="00593100" w:rsidRPr="00523F5B">
        <w:t xml:space="preserve">iskurz v objavah in komentarjih </w:t>
      </w:r>
      <w:r>
        <w:t xml:space="preserve">je </w:t>
      </w:r>
      <w:r w:rsidR="00593100" w:rsidRPr="00523F5B">
        <w:t xml:space="preserve">pogosto izjemno </w:t>
      </w:r>
      <w:r w:rsidR="001B3CC3" w:rsidRPr="00523F5B">
        <w:t xml:space="preserve">ekspliciten, </w:t>
      </w:r>
      <w:r w:rsidR="00593100" w:rsidRPr="00523F5B">
        <w:t xml:space="preserve">žaljiv, </w:t>
      </w:r>
      <w:r w:rsidR="001B3CC3" w:rsidRPr="00523F5B">
        <w:t xml:space="preserve">agresiven, </w:t>
      </w:r>
      <w:r w:rsidR="00593100" w:rsidRPr="00523F5B">
        <w:t>nasilen</w:t>
      </w:r>
      <w:r w:rsidR="001B3CC3" w:rsidRPr="00523F5B">
        <w:t xml:space="preserve"> in </w:t>
      </w:r>
      <w:r w:rsidR="00593100" w:rsidRPr="00523F5B">
        <w:t>mizogin, kar se kaže v uporabi ne le spolno</w:t>
      </w:r>
      <w:r>
        <w:t>,</w:t>
      </w:r>
      <w:r w:rsidR="00593100" w:rsidRPr="00523F5B">
        <w:t xml:space="preserve"> pač pa </w:t>
      </w:r>
      <w:r>
        <w:t>na</w:t>
      </w:r>
      <w:r w:rsidR="00593100" w:rsidRPr="00523F5B">
        <w:t xml:space="preserve"> splošn</w:t>
      </w:r>
      <w:r>
        <w:t>o</w:t>
      </w:r>
      <w:r w:rsidR="00593100" w:rsidRPr="00523F5B">
        <w:t xml:space="preserve"> čustveno </w:t>
      </w:r>
      <w:r w:rsidR="001B3CC3" w:rsidRPr="00523F5B">
        <w:t xml:space="preserve">obremenjenega </w:t>
      </w:r>
      <w:r w:rsidR="00593100" w:rsidRPr="00523F5B">
        <w:t xml:space="preserve">jezika povzročiteljev. Povzročitelji so v svojih objavah in komentarjih pogosto </w:t>
      </w:r>
      <w:r>
        <w:t>zelo</w:t>
      </w:r>
      <w:r w:rsidRPr="00523F5B">
        <w:t xml:space="preserve"> </w:t>
      </w:r>
      <w:r w:rsidR="00593100" w:rsidRPr="00523F5B">
        <w:t xml:space="preserve">nazorni pri izražanju svojega nestrinjanja s stališči žensk v politiki, diskurz pa na trenutke postane že odkrito nevaren in strah vzbujajoč. To </w:t>
      </w:r>
      <w:r>
        <w:t>je razvidno</w:t>
      </w:r>
      <w:r w:rsidR="00593100" w:rsidRPr="00523F5B">
        <w:t xml:space="preserve"> predvsem </w:t>
      </w:r>
      <w:r>
        <w:t>iz</w:t>
      </w:r>
      <w:r w:rsidRPr="00523F5B">
        <w:t xml:space="preserve"> </w:t>
      </w:r>
      <w:r w:rsidR="00593100" w:rsidRPr="00523F5B">
        <w:t>objav</w:t>
      </w:r>
      <w:r>
        <w:t>,</w:t>
      </w:r>
      <w:r w:rsidR="00593100" w:rsidRPr="00523F5B">
        <w:t xml:space="preserve"> </w:t>
      </w:r>
      <w:r>
        <w:t>ki</w:t>
      </w:r>
      <w:r w:rsidR="00593100" w:rsidRPr="00523F5B">
        <w:t xml:space="preserve"> ženskam grozi</w:t>
      </w:r>
      <w:r>
        <w:t>jo</w:t>
      </w:r>
      <w:r w:rsidR="00593100" w:rsidRPr="00523F5B">
        <w:t xml:space="preserve"> s smrtjo, jih primerja</w:t>
      </w:r>
      <w:r>
        <w:t>jo</w:t>
      </w:r>
      <w:r w:rsidR="00593100" w:rsidRPr="00523F5B">
        <w:t xml:space="preserve"> z živalmi ali pa uporablja</w:t>
      </w:r>
      <w:r>
        <w:t>jo</w:t>
      </w:r>
      <w:r w:rsidR="00593100" w:rsidRPr="00523F5B">
        <w:t xml:space="preserve"> žaljive izraze</w:t>
      </w:r>
      <w:r w:rsidR="001B3CC3" w:rsidRPr="00523F5B">
        <w:t xml:space="preserve">, ki se </w:t>
      </w:r>
      <w:r w:rsidR="00593100" w:rsidRPr="00523F5B">
        <w:t>nanaša</w:t>
      </w:r>
      <w:r w:rsidR="001B3CC3" w:rsidRPr="00523F5B">
        <w:t xml:space="preserve">jo ne samo </w:t>
      </w:r>
      <w:r w:rsidR="00593100" w:rsidRPr="00523F5B">
        <w:t>na posamezne političarke</w:t>
      </w:r>
      <w:r>
        <w:t>,</w:t>
      </w:r>
      <w:r w:rsidR="001B3CC3" w:rsidRPr="00523F5B">
        <w:t xml:space="preserve"> ampak na </w:t>
      </w:r>
      <w:r w:rsidR="00593100" w:rsidRPr="00523F5B">
        <w:t>ženske v politiki na splošno. Čeprav s</w:t>
      </w:r>
      <w:r>
        <w:t>va</w:t>
      </w:r>
      <w:r w:rsidR="00593100" w:rsidRPr="00523F5B">
        <w:t xml:space="preserve"> v vsaki kategoriji predstavil</w:t>
      </w:r>
      <w:r>
        <w:t>a</w:t>
      </w:r>
      <w:r w:rsidR="00593100" w:rsidRPr="00523F5B">
        <w:t xml:space="preserve"> po </w:t>
      </w:r>
      <w:r>
        <w:t>deset</w:t>
      </w:r>
      <w:r w:rsidRPr="00523F5B">
        <w:t xml:space="preserve"> </w:t>
      </w:r>
      <w:r w:rsidR="00593100" w:rsidRPr="00523F5B">
        <w:t>reprezentativnih primerov</w:t>
      </w:r>
      <w:r>
        <w:t>,</w:t>
      </w:r>
      <w:r w:rsidR="00593100" w:rsidRPr="00523F5B">
        <w:t xml:space="preserve"> ugotavlja</w:t>
      </w:r>
      <w:r>
        <w:t>va</w:t>
      </w:r>
      <w:r w:rsidR="00593100" w:rsidRPr="00523F5B">
        <w:t>, da sta kategoriji,</w:t>
      </w:r>
      <w:r w:rsidR="003E671C" w:rsidRPr="00523F5B">
        <w:t xml:space="preserve"> </w:t>
      </w:r>
      <w:r w:rsidR="00593100" w:rsidRPr="00523F5B">
        <w:t>v katerih se pojavlja največ primerov nasilja nad ženskami</w:t>
      </w:r>
      <w:r>
        <w:t>,</w:t>
      </w:r>
      <w:r w:rsidR="00593100" w:rsidRPr="00523F5B">
        <w:t xml:space="preserve"> </w:t>
      </w:r>
      <w:proofErr w:type="spellStart"/>
      <w:r w:rsidR="00593100" w:rsidRPr="00523F5B">
        <w:t>objektifikacij</w:t>
      </w:r>
      <w:r w:rsidR="00571496">
        <w:t>a</w:t>
      </w:r>
      <w:proofErr w:type="spellEnd"/>
      <w:r w:rsidR="00593100" w:rsidRPr="00523F5B">
        <w:t xml:space="preserve"> in seksualn</w:t>
      </w:r>
      <w:r>
        <w:t>a</w:t>
      </w:r>
      <w:r w:rsidR="00593100" w:rsidRPr="00523F5B">
        <w:t xml:space="preserve"> </w:t>
      </w:r>
      <w:proofErr w:type="spellStart"/>
      <w:r w:rsidR="00593100" w:rsidRPr="00523F5B">
        <w:t>objektifikacij</w:t>
      </w:r>
      <w:r w:rsidR="00571496">
        <w:t>a</w:t>
      </w:r>
      <w:proofErr w:type="spellEnd"/>
      <w:r w:rsidR="00593100" w:rsidRPr="00523F5B">
        <w:t xml:space="preserve"> žensk. </w:t>
      </w:r>
      <w:r>
        <w:t>Takšen</w:t>
      </w:r>
      <w:r w:rsidRPr="00523F5B">
        <w:t xml:space="preserve"> </w:t>
      </w:r>
      <w:r w:rsidR="00593100" w:rsidRPr="00523F5B">
        <w:t xml:space="preserve">diskurz ženske odkrito vidi kot objekt seksualne želje, njihovo delovanje reducira na zunanji videz in način oblačenja ter </w:t>
      </w:r>
      <w:r>
        <w:t>jih</w:t>
      </w:r>
      <w:r w:rsidRPr="00523F5B">
        <w:t xml:space="preserve"> </w:t>
      </w:r>
      <w:r w:rsidR="00593100" w:rsidRPr="00523F5B">
        <w:t>razume kot nekaj manjvrednega in kot nesposobne</w:t>
      </w:r>
      <w:r w:rsidR="00776341" w:rsidRPr="00523F5B">
        <w:t xml:space="preserve"> opravljanja politične funkcije. </w:t>
      </w:r>
      <w:r w:rsidR="00B52FAC" w:rsidRPr="00523F5B">
        <w:t xml:space="preserve">Namen </w:t>
      </w:r>
      <w:r>
        <w:t>takih</w:t>
      </w:r>
      <w:r w:rsidRPr="00523F5B">
        <w:t xml:space="preserve"> </w:t>
      </w:r>
      <w:r w:rsidR="00B52FAC" w:rsidRPr="00523F5B">
        <w:t xml:space="preserve">nasilnih in mizoginih objav pa ni le </w:t>
      </w:r>
      <w:r w:rsidR="003E671C" w:rsidRPr="00523F5B">
        <w:t xml:space="preserve">neposredno </w:t>
      </w:r>
      <w:r w:rsidRPr="00523F5B">
        <w:t xml:space="preserve">vplivati </w:t>
      </w:r>
      <w:r w:rsidR="003E671C" w:rsidRPr="00523F5B">
        <w:t>na političarke</w:t>
      </w:r>
      <w:r w:rsidR="00B52FAC" w:rsidRPr="00523F5B">
        <w:t>, pač pa posredno</w:t>
      </w:r>
      <w:r w:rsidRPr="00B03449">
        <w:t xml:space="preserve"> </w:t>
      </w:r>
      <w:r w:rsidRPr="00523F5B">
        <w:t>tudi</w:t>
      </w:r>
      <w:r w:rsidR="00B52FAC" w:rsidRPr="00523F5B">
        <w:t xml:space="preserve"> na vse tiste ženske, ki </w:t>
      </w:r>
      <w:r w:rsidR="001B3CC3" w:rsidRPr="00523F5B">
        <w:t>še ne delujejo v javnosti in/ali politiki ali pa se</w:t>
      </w:r>
      <w:r w:rsidR="00B52FAC" w:rsidRPr="00523F5B">
        <w:t xml:space="preserve"> </w:t>
      </w:r>
      <w:r w:rsidR="003E671C" w:rsidRPr="00523F5B">
        <w:t>za vstop</w:t>
      </w:r>
      <w:r w:rsidR="00B52FAC" w:rsidRPr="00523F5B">
        <w:t xml:space="preserve"> </w:t>
      </w:r>
      <w:r>
        <w:t>vanjo</w:t>
      </w:r>
      <w:r w:rsidR="00B52FAC" w:rsidRPr="00523F5B">
        <w:t xml:space="preserve"> še</w:t>
      </w:r>
      <w:r>
        <w:t>le</w:t>
      </w:r>
      <w:r w:rsidR="00B52FAC" w:rsidRPr="00523F5B">
        <w:t xml:space="preserve"> odločajo.</w:t>
      </w:r>
      <w:r w:rsidR="001D572A" w:rsidRPr="00523F5B">
        <w:t xml:space="preserve"> Z izvajanjem </w:t>
      </w:r>
      <w:r w:rsidR="00A068B4" w:rsidRPr="00523F5B">
        <w:t>diskurzivnega</w:t>
      </w:r>
      <w:r w:rsidR="001B3CC3" w:rsidRPr="00523F5B">
        <w:t xml:space="preserve"> </w:t>
      </w:r>
      <w:r w:rsidR="001D572A" w:rsidRPr="00523F5B">
        <w:t xml:space="preserve">nasilja nad ženskami v politiki se namreč </w:t>
      </w:r>
      <w:r w:rsidR="00A068B4" w:rsidRPr="00523F5B">
        <w:t>lahko</w:t>
      </w:r>
      <w:r w:rsidR="001B3CC3" w:rsidRPr="00523F5B">
        <w:t xml:space="preserve"> </w:t>
      </w:r>
      <w:r w:rsidR="001D572A" w:rsidRPr="00523F5B">
        <w:t xml:space="preserve">ženske </w:t>
      </w:r>
      <w:r w:rsidR="00A068B4" w:rsidRPr="00523F5B">
        <w:t>učinkovito</w:t>
      </w:r>
      <w:r w:rsidR="001B3CC3" w:rsidRPr="00523F5B">
        <w:t xml:space="preserve"> </w:t>
      </w:r>
      <w:r w:rsidR="00A068B4" w:rsidRPr="00523F5B">
        <w:t>odvrača</w:t>
      </w:r>
      <w:r w:rsidR="001B3CC3" w:rsidRPr="00523F5B">
        <w:t xml:space="preserve"> </w:t>
      </w:r>
      <w:r w:rsidR="001D572A" w:rsidRPr="00523F5B">
        <w:t xml:space="preserve">od aktivnega političnega sodelovanja in </w:t>
      </w:r>
      <w:r>
        <w:t xml:space="preserve">se jim tako </w:t>
      </w:r>
      <w:r w:rsidR="00A068B4" w:rsidRPr="00523F5B">
        <w:t>prepreč</w:t>
      </w:r>
      <w:r>
        <w:t>uje</w:t>
      </w:r>
      <w:r w:rsidR="001B3CC3" w:rsidRPr="00523F5B">
        <w:t xml:space="preserve"> </w:t>
      </w:r>
      <w:r w:rsidR="001D572A" w:rsidRPr="00523F5B">
        <w:t>vstop v politiko.</w:t>
      </w:r>
    </w:p>
    <w:p w14:paraId="0D89BCFB" w14:textId="10DF78C3" w:rsidR="008C393E" w:rsidRPr="001840C8" w:rsidRDefault="008C393E" w:rsidP="005070D1">
      <w:pPr>
        <w:pStyle w:val="Naslov1"/>
        <w:numPr>
          <w:ilvl w:val="0"/>
          <w:numId w:val="0"/>
        </w:numPr>
        <w:spacing w:line="360" w:lineRule="auto"/>
        <w:ind w:left="432" w:hanging="432"/>
        <w:jc w:val="center"/>
        <w:rPr>
          <w:sz w:val="24"/>
          <w:szCs w:val="24"/>
        </w:rPr>
      </w:pPr>
      <w:r w:rsidRPr="001840C8">
        <w:rPr>
          <w:sz w:val="24"/>
          <w:szCs w:val="24"/>
        </w:rPr>
        <w:t>Z</w:t>
      </w:r>
      <w:r w:rsidR="00EB3C74" w:rsidRPr="001840C8">
        <w:rPr>
          <w:sz w:val="24"/>
          <w:szCs w:val="24"/>
        </w:rPr>
        <w:t>aključek</w:t>
      </w:r>
    </w:p>
    <w:p w14:paraId="12168B45" w14:textId="52C14BDD" w:rsidR="00BA69F9" w:rsidRPr="00523F5B" w:rsidRDefault="001D572A" w:rsidP="00C322A4">
      <w:pPr>
        <w:spacing w:line="360" w:lineRule="auto"/>
      </w:pPr>
      <w:r w:rsidRPr="00523F5B">
        <w:t>V pričujoči raziskavi na konkretnih primerih diskurza na družbenem omrežju X ugotavlja</w:t>
      </w:r>
      <w:r w:rsidR="00B03449">
        <w:t>va,</w:t>
      </w:r>
      <w:r w:rsidRPr="00523F5B">
        <w:t xml:space="preserve"> da so objave in komentarji</w:t>
      </w:r>
      <w:r w:rsidR="00B03449">
        <w:t>,</w:t>
      </w:r>
      <w:r w:rsidRPr="00523F5B">
        <w:t xml:space="preserve"> usmerjeni proti ženskam v politiki</w:t>
      </w:r>
      <w:r w:rsidR="00B03449">
        <w:t>,</w:t>
      </w:r>
      <w:r w:rsidRPr="00523F5B">
        <w:t xml:space="preserve"> izjemno agresivni, mizogini in nasilni. Objave in komentarji so večinoma </w:t>
      </w:r>
      <w:r w:rsidR="00B03449">
        <w:t>naperjeni</w:t>
      </w:r>
      <w:r w:rsidR="00B03449" w:rsidRPr="00523F5B">
        <w:t xml:space="preserve"> </w:t>
      </w:r>
      <w:r w:rsidRPr="00523F5B">
        <w:t xml:space="preserve">proti politično aktivnim ženskam, ki pripadajo </w:t>
      </w:r>
      <w:r w:rsidR="00B03449" w:rsidRPr="00523F5B">
        <w:t>strank</w:t>
      </w:r>
      <w:r w:rsidR="00B03449">
        <w:t>am</w:t>
      </w:r>
      <w:r w:rsidR="00B03449" w:rsidRPr="00523F5B">
        <w:t xml:space="preserve"> levega političnega pola </w:t>
      </w:r>
      <w:r w:rsidRPr="00523F5B">
        <w:t xml:space="preserve">ali so </w:t>
      </w:r>
      <w:r w:rsidR="00B03449">
        <w:t xml:space="preserve">njihove </w:t>
      </w:r>
      <w:r w:rsidRPr="00523F5B">
        <w:t>podpornice</w:t>
      </w:r>
      <w:r w:rsidR="00B03449">
        <w:t>, prihajajo pa od</w:t>
      </w:r>
      <w:r w:rsidRPr="00523F5B">
        <w:t xml:space="preserve"> povzročiteljev, ki so </w:t>
      </w:r>
      <w:r w:rsidR="00B03449">
        <w:t>večinoma</w:t>
      </w:r>
      <w:r w:rsidR="00B03449" w:rsidRPr="00523F5B">
        <w:t xml:space="preserve"> </w:t>
      </w:r>
      <w:r w:rsidRPr="00523F5B">
        <w:t>pripadniki ali podporniki strank desnega političnega pola. V nekaterih primerih so tarče nasilja lahko tudi ženske z desnega političnega pola</w:t>
      </w:r>
      <w:r w:rsidR="00B03449">
        <w:t>,</w:t>
      </w:r>
      <w:r w:rsidRPr="00523F5B">
        <w:t xml:space="preserve"> povzro</w:t>
      </w:r>
      <w:r w:rsidR="00B03449">
        <w:t>č</w:t>
      </w:r>
      <w:r w:rsidRPr="00523F5B">
        <w:t xml:space="preserve">itelji </w:t>
      </w:r>
      <w:r w:rsidR="00B03449">
        <w:t xml:space="preserve">pa </w:t>
      </w:r>
      <w:r w:rsidRPr="00523F5B">
        <w:t>z levega ali desnega političnega pola, vendar so takšni primeri redki</w:t>
      </w:r>
      <w:r w:rsidR="009B4C57" w:rsidRPr="00523F5B">
        <w:t xml:space="preserve"> in manj nasilni ter mizogini. </w:t>
      </w:r>
      <w:r w:rsidR="00B03449">
        <w:t>N</w:t>
      </w:r>
      <w:r w:rsidR="003E671C" w:rsidRPr="00523F5B">
        <w:t xml:space="preserve">asilje nad ženskami v politiki predstavlja visoko oviro za politično participacijo žensk, zaradi nekaznovanosti in </w:t>
      </w:r>
      <w:r w:rsidR="003E671C" w:rsidRPr="00523F5B">
        <w:lastRenderedPageBreak/>
        <w:t xml:space="preserve">njegove </w:t>
      </w:r>
      <w:r w:rsidR="00B03449">
        <w:t>razširjenosti</w:t>
      </w:r>
      <w:r w:rsidR="00B03449" w:rsidRPr="00523F5B">
        <w:t xml:space="preserve"> </w:t>
      </w:r>
      <w:r w:rsidR="003E671C" w:rsidRPr="00523F5B">
        <w:t xml:space="preserve">pa ženske </w:t>
      </w:r>
      <w:r w:rsidR="00B03449">
        <w:t>tako</w:t>
      </w:r>
      <w:r w:rsidR="00B03449" w:rsidRPr="00523F5B">
        <w:t xml:space="preserve"> </w:t>
      </w:r>
      <w:r w:rsidR="003E671C" w:rsidRPr="00523F5B">
        <w:t>nasilje pogosto razumejo kot ceno, ki jo morajo plačati, če želijo (so)delovati v politiki</w:t>
      </w:r>
      <w:r w:rsidR="002D7EF2">
        <w:t>.</w:t>
      </w:r>
      <w:r w:rsidR="00150B32">
        <w:rPr>
          <w:rStyle w:val="Sprotnaopomba-sklic"/>
        </w:rPr>
        <w:footnoteReference w:id="72"/>
      </w:r>
      <w:r w:rsidR="003E671C" w:rsidRPr="00523F5B">
        <w:t xml:space="preserve"> Po </w:t>
      </w:r>
      <w:r w:rsidR="00B03449">
        <w:t>najinem</w:t>
      </w:r>
      <w:r w:rsidR="00B03449" w:rsidRPr="00523F5B">
        <w:t xml:space="preserve"> </w:t>
      </w:r>
      <w:r w:rsidR="003E671C" w:rsidRPr="00523F5B">
        <w:t xml:space="preserve">mnenju je to </w:t>
      </w:r>
      <w:r w:rsidR="009B4C57" w:rsidRPr="00523F5B">
        <w:t xml:space="preserve">tudi </w:t>
      </w:r>
      <w:r w:rsidR="003E671C" w:rsidRPr="00523F5B">
        <w:t>eden pomembnejših razlogov</w:t>
      </w:r>
      <w:r w:rsidR="00B03449">
        <w:t>,</w:t>
      </w:r>
      <w:r w:rsidR="003E671C" w:rsidRPr="00523F5B">
        <w:t xml:space="preserve"> zakaj se ženske bolj množično ne odločajo za vstop v politiko. Nasilje, do katerega prihaja na družbenih omrežjih</w:t>
      </w:r>
      <w:r w:rsidR="00B03449">
        <w:t>,</w:t>
      </w:r>
      <w:r w:rsidR="003E671C" w:rsidRPr="00523F5B">
        <w:t xml:space="preserve"> namreč </w:t>
      </w:r>
      <w:r w:rsidR="00B03449">
        <w:t xml:space="preserve">ni </w:t>
      </w:r>
      <w:r w:rsidR="003E671C" w:rsidRPr="00523F5B">
        <w:t xml:space="preserve">le pogosto anonimizirano in izrazito nekaznovano, pač pa se </w:t>
      </w:r>
      <w:r w:rsidR="00B03449">
        <w:t>večkrat</w:t>
      </w:r>
      <w:r w:rsidR="003E671C" w:rsidRPr="00523F5B">
        <w:t xml:space="preserve"> opravičuje z argumentom svobode govora</w:t>
      </w:r>
      <w:r w:rsidR="00AE0EE7" w:rsidRPr="00523F5B">
        <w:t xml:space="preserve">. Ravno </w:t>
      </w:r>
      <w:r w:rsidR="00B03449">
        <w:t xml:space="preserve">ta </w:t>
      </w:r>
      <w:r w:rsidR="00AE0EE7" w:rsidRPr="00523F5B">
        <w:t xml:space="preserve">argument </w:t>
      </w:r>
      <w:r w:rsidR="00F659BA" w:rsidRPr="00523F5B">
        <w:t>in dejstv</w:t>
      </w:r>
      <w:r w:rsidR="00CE3D8C" w:rsidRPr="00523F5B">
        <w:t>o</w:t>
      </w:r>
      <w:r w:rsidR="00F659BA" w:rsidRPr="00523F5B">
        <w:t xml:space="preserve">, da </w:t>
      </w:r>
      <w:r w:rsidR="00EF47A5">
        <w:t>do njega prihaja</w:t>
      </w:r>
      <w:r w:rsidR="00F659BA" w:rsidRPr="00523F5B">
        <w:t xml:space="preserve"> na družbenem omrežju</w:t>
      </w:r>
      <w:r w:rsidR="00B03449">
        <w:t>,</w:t>
      </w:r>
      <w:r w:rsidR="00AE0EE7" w:rsidRPr="00523F5B">
        <w:t xml:space="preserve"> </w:t>
      </w:r>
      <w:r w:rsidR="00F659BA" w:rsidRPr="00523F5B">
        <w:t>sta</w:t>
      </w:r>
      <w:r w:rsidR="00AE0EE7" w:rsidRPr="00523F5B">
        <w:t xml:space="preserve"> tist</w:t>
      </w:r>
      <w:r w:rsidR="00F659BA" w:rsidRPr="00523F5B">
        <w:t>a</w:t>
      </w:r>
      <w:r w:rsidR="00AE0EE7" w:rsidRPr="00523F5B">
        <w:t>, zaradi kater</w:t>
      </w:r>
      <w:r w:rsidR="00F659BA" w:rsidRPr="00523F5B">
        <w:t>ih</w:t>
      </w:r>
      <w:r w:rsidR="00AE0EE7" w:rsidRPr="00523F5B">
        <w:t xml:space="preserve"> </w:t>
      </w:r>
      <w:r w:rsidR="00F659BA" w:rsidRPr="00523F5B">
        <w:t xml:space="preserve">se na nasilje nad ženskami v politiki na družbenih omrežjih pogosto ne opozarja oziroma se ga ne obravnava kot </w:t>
      </w:r>
      <w:r w:rsidR="00EF47A5">
        <w:t xml:space="preserve">nečesa </w:t>
      </w:r>
      <w:r w:rsidR="00F659BA" w:rsidRPr="00523F5B">
        <w:t>nevarn</w:t>
      </w:r>
      <w:r w:rsidR="00B03449">
        <w:t>e</w:t>
      </w:r>
      <w:r w:rsidR="00EF47A5">
        <w:t>ga</w:t>
      </w:r>
      <w:r w:rsidR="00F659BA" w:rsidRPr="00523F5B">
        <w:t>, k</w:t>
      </w:r>
      <w:r w:rsidR="00EF47A5">
        <w:t>ar</w:t>
      </w:r>
      <w:r w:rsidR="00F659BA" w:rsidRPr="00523F5B">
        <w:t xml:space="preserve"> </w:t>
      </w:r>
      <w:r w:rsidR="00B03449">
        <w:t xml:space="preserve">lahko </w:t>
      </w:r>
      <w:r w:rsidR="00F659BA" w:rsidRPr="00523F5B">
        <w:t xml:space="preserve">ima za ženske v politiki </w:t>
      </w:r>
      <w:r w:rsidR="00B03449">
        <w:t>nadvse</w:t>
      </w:r>
      <w:r w:rsidR="00F659BA" w:rsidRPr="00523F5B">
        <w:t xml:space="preserve"> resne posledice.</w:t>
      </w:r>
    </w:p>
    <w:p w14:paraId="3BB9A8F6" w14:textId="65F4DF38" w:rsidR="00BA69F9" w:rsidRPr="00523F5B" w:rsidRDefault="00F659BA" w:rsidP="00C322A4">
      <w:pPr>
        <w:spacing w:line="360" w:lineRule="auto"/>
      </w:pPr>
      <w:r w:rsidRPr="00523F5B">
        <w:t>Kot prikaže</w:t>
      </w:r>
      <w:r w:rsidR="00EF47A5">
        <w:t>va</w:t>
      </w:r>
      <w:r w:rsidRPr="00523F5B">
        <w:t xml:space="preserve"> v pričujoči raziskavi (in kot potrjujejo tudi tuje raziskave) gre namreč za izjemno nevarno obliko nasilja</w:t>
      </w:r>
      <w:r w:rsidR="00EF47A5">
        <w:t>,</w:t>
      </w:r>
      <w:r w:rsidRPr="00523F5B">
        <w:t xml:space="preserve"> katere namen je vzbujanje strahu, sramo</w:t>
      </w:r>
      <w:r w:rsidR="00EF47A5">
        <w:t>t</w:t>
      </w:r>
      <w:r w:rsidRPr="00523F5B">
        <w:t>enje, utišanje, mržnj</w:t>
      </w:r>
      <w:r w:rsidR="00EF47A5">
        <w:t>a</w:t>
      </w:r>
      <w:r w:rsidRPr="00523F5B">
        <w:t xml:space="preserve"> in vzpostavljanje nadzora nad ženskami. Vplivi in posledice takšnih dejanj, ki so jih analizirali tudi v raziskavi IPU iz leta 2018</w:t>
      </w:r>
      <w:r w:rsidR="00EF47A5">
        <w:t>,</w:t>
      </w:r>
      <w:r w:rsidR="009F22A4" w:rsidRPr="00523F5B">
        <w:rPr>
          <w:rStyle w:val="Sprotnaopomba-sklic"/>
        </w:rPr>
        <w:footnoteReference w:id="73"/>
      </w:r>
      <w:r w:rsidRPr="00523F5B">
        <w:t xml:space="preserve"> so daljnosežni in negativno vplivajo ne le na politično participacijo in aktivnost žensk, pač pa tudi na njihov</w:t>
      </w:r>
      <w:r w:rsidR="00EF47A5">
        <w:t>a</w:t>
      </w:r>
      <w:r w:rsidRPr="00523F5B">
        <w:t xml:space="preserve"> zasebna življenja. Ženske so namreč zaradi nasilja pretresene in šokirane in </w:t>
      </w:r>
      <w:r w:rsidR="00EF47A5">
        <w:t>posledično</w:t>
      </w:r>
      <w:r w:rsidRPr="00523F5B">
        <w:t xml:space="preserve"> niso zmožne normalno opravljati svojega političnega dela. Nekatere se zaradi strahu pred nasiljem izogibajo javnim nastopom ali pa so </w:t>
      </w:r>
      <w:r w:rsidR="00EF47A5">
        <w:t>zelo</w:t>
      </w:r>
      <w:r w:rsidR="00EF47A5" w:rsidRPr="00523F5B">
        <w:t xml:space="preserve"> </w:t>
      </w:r>
      <w:r w:rsidRPr="00523F5B">
        <w:t xml:space="preserve">previdne pri izražanju lastnih političnih stališč v javnih </w:t>
      </w:r>
      <w:r w:rsidR="00EF47A5">
        <w:t>razpravah</w:t>
      </w:r>
      <w:r w:rsidRPr="00523F5B">
        <w:t>. Poleg tega v podobnih raziskavah opažajo, da se ženske, ko so tarča nasilja na družbenih omrežjih</w:t>
      </w:r>
      <w:r w:rsidR="00BA69F9" w:rsidRPr="00523F5B">
        <w:t>,</w:t>
      </w:r>
      <w:r w:rsidRPr="00523F5B">
        <w:t xml:space="preserve"> pogosto umaknejo iz sodelovanja na teh </w:t>
      </w:r>
      <w:r w:rsidR="008D38A3">
        <w:t>platformah</w:t>
      </w:r>
      <w:r w:rsidRPr="00523F5B">
        <w:t>, izbrišejo uporabniške profile oziroma</w:t>
      </w:r>
      <w:r w:rsidR="00EF47A5" w:rsidRPr="00EF47A5">
        <w:t xml:space="preserve"> </w:t>
      </w:r>
      <w:r w:rsidR="00EF47A5">
        <w:t xml:space="preserve">na njih </w:t>
      </w:r>
      <w:r w:rsidR="00EF47A5" w:rsidRPr="00523F5B">
        <w:t>ne sodelujejo</w:t>
      </w:r>
      <w:r w:rsidR="00EF47A5">
        <w:t xml:space="preserve"> več</w:t>
      </w:r>
      <w:r w:rsidRPr="00523F5B">
        <w:t xml:space="preserve"> aktivno.</w:t>
      </w:r>
    </w:p>
    <w:p w14:paraId="7037EE98" w14:textId="64323CAE" w:rsidR="009D407D" w:rsidRPr="00523F5B" w:rsidRDefault="008D38A3" w:rsidP="00C322A4">
      <w:pPr>
        <w:spacing w:line="360" w:lineRule="auto"/>
      </w:pPr>
      <w:r>
        <w:t>Z</w:t>
      </w:r>
      <w:r w:rsidR="00F659BA" w:rsidRPr="00523F5B">
        <w:t>aznan in prikazan diskurz pogosto močno vpliva na delovanje žensk v politiki ne le na individualni</w:t>
      </w:r>
      <w:r>
        <w:t>,</w:t>
      </w:r>
      <w:r w:rsidR="00F659BA" w:rsidRPr="00523F5B">
        <w:t xml:space="preserve"> ampak tudi na kolektivni ravni, saj </w:t>
      </w:r>
      <w:r>
        <w:t xml:space="preserve">je, </w:t>
      </w:r>
      <w:r w:rsidR="00F659BA" w:rsidRPr="00523F5B">
        <w:t>kot pravi Mona Lena Krook (2020), namen takšnih dejanj izganjanje žensk iz politike</w:t>
      </w:r>
      <w:r>
        <w:t>, kar</w:t>
      </w:r>
      <w:r w:rsidR="00F659BA" w:rsidRPr="00523F5B">
        <w:t xml:space="preserve"> predstavlja grožnjo tudi </w:t>
      </w:r>
      <w:r w:rsidR="002A071F" w:rsidRPr="00523F5B">
        <w:t>za demokratične procese</w:t>
      </w:r>
      <w:r w:rsidR="00E51D32" w:rsidRPr="00523F5B">
        <w:t>.</w:t>
      </w:r>
      <w:r w:rsidR="00BA69F9" w:rsidRPr="00523F5B">
        <w:t xml:space="preserve"> </w:t>
      </w:r>
      <w:r w:rsidR="00BF6267" w:rsidRPr="00523F5B">
        <w:t xml:space="preserve">To je ena od stvari, ki jo moramo imeti v mislih pri nadaljnjem raziskovanju </w:t>
      </w:r>
      <w:r w:rsidR="002A071F" w:rsidRPr="00523F5B">
        <w:t>predstavljene</w:t>
      </w:r>
      <w:r w:rsidR="00E51D32" w:rsidRPr="00523F5B">
        <w:t xml:space="preserve"> </w:t>
      </w:r>
      <w:r w:rsidR="00BF6267" w:rsidRPr="00523F5B">
        <w:t xml:space="preserve">problematike. Poleg tega je </w:t>
      </w:r>
      <w:r>
        <w:t>treba</w:t>
      </w:r>
      <w:r w:rsidRPr="00523F5B">
        <w:t xml:space="preserve"> </w:t>
      </w:r>
      <w:r w:rsidR="00BF6267" w:rsidRPr="00523F5B">
        <w:t xml:space="preserve">na </w:t>
      </w:r>
      <w:r>
        <w:t>to</w:t>
      </w:r>
      <w:r w:rsidRPr="00523F5B">
        <w:t xml:space="preserve"> </w:t>
      </w:r>
      <w:r w:rsidR="00BF6267" w:rsidRPr="00523F5B">
        <w:t xml:space="preserve">obliko nasilja začeti javno opozarjati </w:t>
      </w:r>
      <w:r>
        <w:t>in</w:t>
      </w:r>
      <w:r w:rsidRPr="00523F5B">
        <w:t xml:space="preserve"> </w:t>
      </w:r>
      <w:r w:rsidR="00BF6267" w:rsidRPr="00523F5B">
        <w:t xml:space="preserve">nasilni diskurz obsojati, sankcionirati in </w:t>
      </w:r>
      <w:r>
        <w:t xml:space="preserve">ga </w:t>
      </w:r>
      <w:r w:rsidR="00BF6267" w:rsidRPr="00523F5B">
        <w:t xml:space="preserve">ne opravičevati z argumentom svobode govora. </w:t>
      </w:r>
      <w:r>
        <w:t>Z</w:t>
      </w:r>
      <w:r w:rsidR="00BF6267" w:rsidRPr="00523F5B">
        <w:t xml:space="preserve">aradi izrazite </w:t>
      </w:r>
      <w:proofErr w:type="spellStart"/>
      <w:r w:rsidR="00BF6267" w:rsidRPr="00523F5B">
        <w:t>podraziskanosti</w:t>
      </w:r>
      <w:proofErr w:type="spellEnd"/>
      <w:r w:rsidR="00BF6267" w:rsidRPr="00523F5B">
        <w:t xml:space="preserve"> nasilja nad ženskami v politiki na družbenih omrežjih </w:t>
      </w:r>
      <w:r>
        <w:t xml:space="preserve">je treba </w:t>
      </w:r>
      <w:r w:rsidR="00BF6267" w:rsidRPr="00523F5B">
        <w:t>opraviti več obsežne</w:t>
      </w:r>
      <w:r>
        <w:t>jših</w:t>
      </w:r>
      <w:r w:rsidR="00BF6267" w:rsidRPr="00523F5B">
        <w:t xml:space="preserve"> raziskav, ki </w:t>
      </w:r>
      <w:r>
        <w:t xml:space="preserve">ne </w:t>
      </w:r>
      <w:r w:rsidR="00BF6267" w:rsidRPr="00523F5B">
        <w:t xml:space="preserve">bodo osredotočene le na političarke, pač pa na ženske v politiki na splošno. </w:t>
      </w:r>
      <w:r w:rsidR="00A32734" w:rsidRPr="00523F5B">
        <w:t>Pričujo</w:t>
      </w:r>
      <w:r w:rsidR="0050029C" w:rsidRPr="00523F5B">
        <w:t>č</w:t>
      </w:r>
      <w:r w:rsidR="00A32734" w:rsidRPr="00523F5B">
        <w:t xml:space="preserve">a analiza je namreč v Sloveniji eden redkih, če ne edini manjši projekt na tem </w:t>
      </w:r>
      <w:r w:rsidR="00A32734" w:rsidRPr="00523F5B">
        <w:lastRenderedPageBreak/>
        <w:t>področju, ki je šele začrtal smeri raziskovanja in se srečal z nekaterimi pomembnejšimi omejitvami</w:t>
      </w:r>
      <w:r w:rsidR="009D407D" w:rsidRPr="00523F5B">
        <w:t>.</w:t>
      </w:r>
    </w:p>
    <w:p w14:paraId="32FA3090" w14:textId="4745C621" w:rsidR="00E51D32" w:rsidRPr="00523F5B" w:rsidRDefault="009D407D" w:rsidP="00C322A4">
      <w:pPr>
        <w:spacing w:line="360" w:lineRule="auto"/>
      </w:pPr>
      <w:r w:rsidRPr="00523F5B">
        <w:t xml:space="preserve">Prva izmed omejitev je zagotovo ročno zbiranje podatkov </w:t>
      </w:r>
      <w:r w:rsidR="00C15B16">
        <w:t>in</w:t>
      </w:r>
      <w:r w:rsidR="00C15B16" w:rsidRPr="00523F5B">
        <w:t xml:space="preserve"> </w:t>
      </w:r>
      <w:r w:rsidRPr="00523F5B">
        <w:t xml:space="preserve">s tem povezana velikost vzorca, ki </w:t>
      </w:r>
      <w:r w:rsidR="00C15B16">
        <w:t>sva</w:t>
      </w:r>
      <w:r w:rsidR="00C15B16" w:rsidRPr="00523F5B">
        <w:t xml:space="preserve"> </w:t>
      </w:r>
      <w:r w:rsidRPr="00523F5B">
        <w:t>ga uporabil</w:t>
      </w:r>
      <w:r w:rsidR="00C15B16">
        <w:t>a</w:t>
      </w:r>
      <w:r w:rsidRPr="00523F5B">
        <w:t xml:space="preserve"> v analizi. Kot </w:t>
      </w:r>
      <w:r w:rsidR="00C15B16">
        <w:t>sva</w:t>
      </w:r>
      <w:r w:rsidR="00C15B16" w:rsidRPr="00523F5B">
        <w:t xml:space="preserve"> </w:t>
      </w:r>
      <w:r w:rsidR="00C15B16">
        <w:t xml:space="preserve">že </w:t>
      </w:r>
      <w:r w:rsidRPr="00523F5B">
        <w:t>omenil</w:t>
      </w:r>
      <w:r w:rsidR="00C15B16">
        <w:t>a,</w:t>
      </w:r>
      <w:r w:rsidRPr="00523F5B">
        <w:t xml:space="preserve"> s</w:t>
      </w:r>
      <w:r w:rsidR="00C15B16">
        <w:t>va</w:t>
      </w:r>
      <w:r w:rsidRPr="00523F5B">
        <w:t xml:space="preserve"> objave in komentarje na omrežju X zbiral</w:t>
      </w:r>
      <w:r w:rsidR="00C15B16">
        <w:t>a</w:t>
      </w:r>
      <w:r w:rsidRPr="00523F5B">
        <w:t xml:space="preserve"> ročno, torej brez pomoči računalniških programov ali </w:t>
      </w:r>
      <w:r w:rsidR="00C15B16">
        <w:t>temu</w:t>
      </w:r>
      <w:r w:rsidRPr="00523F5B">
        <w:t xml:space="preserve"> namenjenih podatkovnih vmesnikov. Raziskave omrežja X</w:t>
      </w:r>
      <w:r w:rsidR="004046B7" w:rsidRPr="00523F5B">
        <w:rPr>
          <w:rStyle w:val="Sprotnaopomba-sklic"/>
        </w:rPr>
        <w:footnoteReference w:id="74"/>
      </w:r>
      <w:r w:rsidRPr="00523F5B">
        <w:t xml:space="preserve"> so pogosto opravljene s pomočjo t.</w:t>
      </w:r>
      <w:r w:rsidR="00C15B16">
        <w:t> </w:t>
      </w:r>
      <w:r w:rsidRPr="00523F5B">
        <w:t xml:space="preserve">i. </w:t>
      </w:r>
      <w:r w:rsidR="00C15B16">
        <w:t xml:space="preserve">vmesnika </w:t>
      </w:r>
      <w:r w:rsidRPr="00523F5B">
        <w:t xml:space="preserve">Twitter API, </w:t>
      </w:r>
      <w:r w:rsidR="00C15B16">
        <w:t>pri čemer</w:t>
      </w:r>
      <w:r w:rsidR="00C15B16" w:rsidRPr="00523F5B">
        <w:t xml:space="preserve"> lahko </w:t>
      </w:r>
      <w:r w:rsidRPr="00523F5B">
        <w:t>podatkovni znanstveniki zajamejo vse objave, poobjave in komentarje v določenem jeziku in določenem časovnem obdobju</w:t>
      </w:r>
      <w:r w:rsidR="00C15B16">
        <w:t>,</w:t>
      </w:r>
      <w:r w:rsidRPr="00523F5B">
        <w:t xml:space="preserve"> s tem pa pridobijo veliko večji in bolj reprezentativen vzorec (namesto nekaj sto lahko pridobimo nekaj deset tisoč objav in komentarjev za isto časovno obdobje). V </w:t>
      </w:r>
      <w:r w:rsidR="00C15B16">
        <w:t>pričujočem</w:t>
      </w:r>
      <w:r w:rsidR="00C15B16" w:rsidRPr="00523F5B">
        <w:t xml:space="preserve"> </w:t>
      </w:r>
      <w:r w:rsidRPr="00523F5B">
        <w:t xml:space="preserve">primeru </w:t>
      </w:r>
      <w:r w:rsidR="00167312" w:rsidRPr="00523F5B">
        <w:t>gre</w:t>
      </w:r>
      <w:r w:rsidR="00523F5B" w:rsidRPr="00523F5B">
        <w:t xml:space="preserve"> za</w:t>
      </w:r>
      <w:r w:rsidR="00167312" w:rsidRPr="00523F5B">
        <w:t xml:space="preserve"> </w:t>
      </w:r>
      <w:r w:rsidR="00C15B16">
        <w:t>uvodno</w:t>
      </w:r>
      <w:r w:rsidR="00C15B16" w:rsidRPr="00523F5B">
        <w:t xml:space="preserve"> </w:t>
      </w:r>
      <w:r w:rsidRPr="00523F5B">
        <w:t>raziskav</w:t>
      </w:r>
      <w:r w:rsidR="00167312" w:rsidRPr="00523F5B">
        <w:t>o</w:t>
      </w:r>
      <w:r w:rsidRPr="00523F5B">
        <w:t xml:space="preserve"> in</w:t>
      </w:r>
      <w:r w:rsidR="00523F5B" w:rsidRPr="00523F5B">
        <w:t>,</w:t>
      </w:r>
      <w:r w:rsidRPr="00523F5B">
        <w:t xml:space="preserve"> kolikor nam</w:t>
      </w:r>
      <w:r w:rsidR="00C15B16">
        <w:t>a je</w:t>
      </w:r>
      <w:r w:rsidRPr="00523F5B">
        <w:t xml:space="preserve"> znano</w:t>
      </w:r>
      <w:r w:rsidR="00523F5B" w:rsidRPr="00523F5B">
        <w:t>,</w:t>
      </w:r>
      <w:r w:rsidRPr="00523F5B">
        <w:t xml:space="preserve"> edin</w:t>
      </w:r>
      <w:r w:rsidR="00523F5B" w:rsidRPr="00523F5B">
        <w:t>o</w:t>
      </w:r>
      <w:r w:rsidRPr="00523F5B">
        <w:t xml:space="preserve"> v Sloveniji</w:t>
      </w:r>
      <w:r w:rsidR="00C15B16">
        <w:t>,</w:t>
      </w:r>
      <w:r w:rsidRPr="00523F5B">
        <w:t xml:space="preserve"> </w:t>
      </w:r>
      <w:r w:rsidR="00523F5B" w:rsidRPr="00523F5B">
        <w:t>zato</w:t>
      </w:r>
      <w:r w:rsidRPr="00523F5B">
        <w:t xml:space="preserve"> s</w:t>
      </w:r>
      <w:r w:rsidR="00C15B16">
        <w:t>va</w:t>
      </w:r>
      <w:r w:rsidRPr="00523F5B">
        <w:t xml:space="preserve"> z njo želel</w:t>
      </w:r>
      <w:r w:rsidR="00C15B16">
        <w:t>a</w:t>
      </w:r>
      <w:r w:rsidRPr="00523F5B">
        <w:t xml:space="preserve"> šele začrtati načine</w:t>
      </w:r>
      <w:r w:rsidR="00523F5B" w:rsidRPr="00523F5B">
        <w:t xml:space="preserve"> in metode</w:t>
      </w:r>
      <w:r w:rsidRPr="00523F5B">
        <w:t xml:space="preserve"> raziskovanja na družbenem omrežju X.</w:t>
      </w:r>
    </w:p>
    <w:p w14:paraId="694B07C6" w14:textId="6F2A067E" w:rsidR="009D407D" w:rsidRPr="00523F5B" w:rsidRDefault="009D407D" w:rsidP="00C322A4">
      <w:pPr>
        <w:spacing w:line="360" w:lineRule="auto"/>
      </w:pPr>
      <w:r w:rsidRPr="00523F5B">
        <w:t xml:space="preserve">Drugo omejitev, s katero </w:t>
      </w:r>
      <w:r w:rsidR="00C15B16">
        <w:t>sva</w:t>
      </w:r>
      <w:r w:rsidR="00C15B16" w:rsidRPr="00523F5B">
        <w:t xml:space="preserve"> </w:t>
      </w:r>
      <w:r w:rsidRPr="00523F5B">
        <w:t>se soočil</w:t>
      </w:r>
      <w:r w:rsidR="00C15B16">
        <w:t>a</w:t>
      </w:r>
      <w:r w:rsidRPr="00523F5B">
        <w:t xml:space="preserve"> </w:t>
      </w:r>
      <w:r w:rsidR="00C15B16">
        <w:t>pri</w:t>
      </w:r>
      <w:r w:rsidRPr="00523F5B">
        <w:t xml:space="preserve"> raziskavi</w:t>
      </w:r>
      <w:r w:rsidR="00C15B16">
        <w:t>,</w:t>
      </w:r>
      <w:r w:rsidRPr="00523F5B">
        <w:t xml:space="preserve"> vidi</w:t>
      </w:r>
      <w:r w:rsidR="00C15B16">
        <w:t>va</w:t>
      </w:r>
      <w:r w:rsidRPr="00523F5B">
        <w:t xml:space="preserve"> v terminološki opredelitvi nasilja. Dejstvo je namreč, da je nasilje nad ženskami v politiki novonastali termin, ki se v znanstveni literaturi uporablja šele zadnjih nekaj let in je kot tak še neutrjen in pogosto nepoznan oziroma </w:t>
      </w:r>
      <w:proofErr w:type="spellStart"/>
      <w:r w:rsidRPr="00523F5B">
        <w:t>neuporablj</w:t>
      </w:r>
      <w:r w:rsidR="00C15B16">
        <w:t>a</w:t>
      </w:r>
      <w:r w:rsidRPr="00523F5B">
        <w:t>n</w:t>
      </w:r>
      <w:proofErr w:type="spellEnd"/>
      <w:r w:rsidRPr="00523F5B">
        <w:t>. Ugotavlja</w:t>
      </w:r>
      <w:r w:rsidR="00C15B16">
        <w:t>va</w:t>
      </w:r>
      <w:r w:rsidRPr="00523F5B">
        <w:t xml:space="preserve"> namreč, da raziskovalke in raziskovalci uporabljajo različno terminologijo za poimenovanje enake oblike nasilja (</w:t>
      </w:r>
      <w:r w:rsidR="00C15B16">
        <w:t>denimo</w:t>
      </w:r>
      <w:r w:rsidRPr="00523F5B">
        <w:t xml:space="preserve"> nasilje nad ženskami v politiki, politično nasilje nad ženskami, sovražni govor, spolno</w:t>
      </w:r>
      <w:r w:rsidR="00C15B16">
        <w:t xml:space="preserve"> </w:t>
      </w:r>
      <w:r w:rsidRPr="00523F5B">
        <w:t>zaznamovano nasilje v politiki ipd.)</w:t>
      </w:r>
      <w:r w:rsidR="00C15B16">
        <w:t>,</w:t>
      </w:r>
      <w:r w:rsidRPr="00523F5B">
        <w:t xml:space="preserve"> kar prispeva k precejšnji zmedi pri iskanju sorodnih že opravljenih raziskav. Poleg tega se termin »nasilje nad ženskami v politiki na družbenih omrežjih« v Sloveniji praktično </w:t>
      </w:r>
      <w:r w:rsidR="00167312" w:rsidRPr="00523F5B">
        <w:t xml:space="preserve">(še) </w:t>
      </w:r>
      <w:r w:rsidRPr="00523F5B">
        <w:t xml:space="preserve">ne uporablja, zato </w:t>
      </w:r>
      <w:r w:rsidR="00C15B16">
        <w:t>takšno</w:t>
      </w:r>
      <w:r w:rsidRPr="00523F5B">
        <w:t xml:space="preserve"> nasilj</w:t>
      </w:r>
      <w:r w:rsidR="00C15B16">
        <w:t>e</w:t>
      </w:r>
      <w:r w:rsidRPr="00523F5B">
        <w:t xml:space="preserve"> n</w:t>
      </w:r>
      <w:r w:rsidR="00C15B16">
        <w:t>i</w:t>
      </w:r>
      <w:r w:rsidRPr="00523F5B">
        <w:t xml:space="preserve"> razum</w:t>
      </w:r>
      <w:r w:rsidR="00C15B16">
        <w:t>lj</w:t>
      </w:r>
      <w:r w:rsidRPr="00523F5B">
        <w:t>e</w:t>
      </w:r>
      <w:r w:rsidR="00C15B16">
        <w:t>no</w:t>
      </w:r>
      <w:r w:rsidRPr="00523F5B">
        <w:t xml:space="preserve"> kot posebn</w:t>
      </w:r>
      <w:r w:rsidR="00C15B16">
        <w:t>a</w:t>
      </w:r>
      <w:r w:rsidRPr="00523F5B">
        <w:t xml:space="preserve"> oblik</w:t>
      </w:r>
      <w:r w:rsidR="00C15B16">
        <w:t>a</w:t>
      </w:r>
      <w:r w:rsidRPr="00523F5B">
        <w:t>, ki je v družbi (in politiki) vedno pogosteje prisotn</w:t>
      </w:r>
      <w:r w:rsidR="00C15B16">
        <w:t>a</w:t>
      </w:r>
      <w:r w:rsidRPr="00523F5B">
        <w:t xml:space="preserve"> in </w:t>
      </w:r>
      <w:r w:rsidR="006C1F97" w:rsidRPr="00523F5B">
        <w:t xml:space="preserve">lahko </w:t>
      </w:r>
      <w:r w:rsidR="00C15B16" w:rsidRPr="00523F5B">
        <w:t xml:space="preserve">ima </w:t>
      </w:r>
      <w:r w:rsidR="006C1F97" w:rsidRPr="00523F5B">
        <w:t>izjemno hude</w:t>
      </w:r>
      <w:r w:rsidRPr="00523F5B">
        <w:t xml:space="preserve"> posredne </w:t>
      </w:r>
      <w:r w:rsidR="00C15B16">
        <w:t>in</w:t>
      </w:r>
      <w:r w:rsidR="00C15B16" w:rsidRPr="00523F5B">
        <w:t xml:space="preserve"> </w:t>
      </w:r>
      <w:r w:rsidRPr="00523F5B">
        <w:t xml:space="preserve">neposredne </w:t>
      </w:r>
      <w:r w:rsidR="00167312" w:rsidRPr="00523F5B">
        <w:t>učinke n</w:t>
      </w:r>
      <w:r w:rsidRPr="00523F5B">
        <w:t>a ženske v politiki.</w:t>
      </w:r>
    </w:p>
    <w:p w14:paraId="0FDD1EB3" w14:textId="0CEEF25C" w:rsidR="004D1ADC" w:rsidRDefault="00087764" w:rsidP="00C322A4">
      <w:pPr>
        <w:spacing w:line="360" w:lineRule="auto"/>
      </w:pPr>
      <w:r w:rsidRPr="00523F5B">
        <w:t>Ravno v posledicah za tarče nasilja vidi</w:t>
      </w:r>
      <w:r w:rsidR="00C15B16">
        <w:t>va</w:t>
      </w:r>
      <w:r w:rsidRPr="00523F5B">
        <w:t xml:space="preserve"> še eno od omejitev pričujoče raziskave. Z raziskavo </w:t>
      </w:r>
      <w:r w:rsidR="00C15B16">
        <w:t>sva</w:t>
      </w:r>
      <w:r w:rsidR="00C15B16" w:rsidRPr="00523F5B">
        <w:t xml:space="preserve"> </w:t>
      </w:r>
      <w:r w:rsidRPr="00523F5B">
        <w:t>sicer odprl</w:t>
      </w:r>
      <w:r w:rsidR="00C15B16">
        <w:t>a</w:t>
      </w:r>
      <w:r w:rsidRPr="00523F5B">
        <w:t xml:space="preserve"> polje</w:t>
      </w:r>
      <w:r w:rsidR="00167312" w:rsidRPr="00523F5B">
        <w:t xml:space="preserve"> raziskovanja</w:t>
      </w:r>
      <w:r w:rsidRPr="00523F5B">
        <w:t xml:space="preserve"> nasilja nad ženskami v politiki na družbenih omrežjih in pokazal</w:t>
      </w:r>
      <w:r w:rsidR="00C15B16">
        <w:t>a</w:t>
      </w:r>
      <w:r w:rsidRPr="00523F5B">
        <w:t>, kako mizogin, nasilen, seksističen in agresiven je lahko diskurz na družbenem omrežju X. Pokazal</w:t>
      </w:r>
      <w:r w:rsidR="00C15B16">
        <w:t>a</w:t>
      </w:r>
      <w:r w:rsidRPr="00523F5B">
        <w:t xml:space="preserve"> </w:t>
      </w:r>
      <w:r w:rsidR="00C15B16">
        <w:t>sva</w:t>
      </w:r>
      <w:r w:rsidR="00C15B16" w:rsidRPr="00523F5B">
        <w:t xml:space="preserve"> </w:t>
      </w:r>
      <w:r w:rsidRPr="00523F5B">
        <w:t xml:space="preserve">tudi, kdo so največkrat povzročitelji, proti komu je nasilje usmerjeno in kdo so najpogostejše tarče </w:t>
      </w:r>
      <w:r w:rsidR="00C15B16">
        <w:t>takšnega</w:t>
      </w:r>
      <w:r w:rsidR="00C15B16" w:rsidRPr="00523F5B">
        <w:t xml:space="preserve"> </w:t>
      </w:r>
      <w:r w:rsidRPr="00523F5B">
        <w:t>nasilja</w:t>
      </w:r>
      <w:r w:rsidR="00C15B16">
        <w:t>,</w:t>
      </w:r>
      <w:r w:rsidRPr="00523F5B">
        <w:t xml:space="preserve"> ter </w:t>
      </w:r>
      <w:r w:rsidR="00C15B16">
        <w:t>poskušala</w:t>
      </w:r>
      <w:r w:rsidR="00C15B16" w:rsidRPr="00523F5B">
        <w:t xml:space="preserve"> </w:t>
      </w:r>
      <w:r w:rsidRPr="00523F5B">
        <w:t>klasificirati diskurz v sedem različnih kategorij. Kljub vsemu pa v raziskavi ne analizira</w:t>
      </w:r>
      <w:r w:rsidR="00C15B16">
        <w:t>va</w:t>
      </w:r>
      <w:r w:rsidRPr="00523F5B">
        <w:t xml:space="preserve"> in ne </w:t>
      </w:r>
      <w:r w:rsidR="00C15B16">
        <w:t>poudarjava</w:t>
      </w:r>
      <w:r w:rsidR="00C15B16" w:rsidRPr="00523F5B">
        <w:t xml:space="preserve"> </w:t>
      </w:r>
      <w:r w:rsidR="00C15B16">
        <w:t xml:space="preserve">morebitnih </w:t>
      </w:r>
      <w:r w:rsidRPr="00523F5B">
        <w:t xml:space="preserve">posledic </w:t>
      </w:r>
      <w:r w:rsidR="00C15B16">
        <w:t>takšnega</w:t>
      </w:r>
      <w:r w:rsidR="00C15B16" w:rsidRPr="00523F5B">
        <w:t xml:space="preserve"> </w:t>
      </w:r>
      <w:r w:rsidRPr="00523F5B">
        <w:lastRenderedPageBreak/>
        <w:t>nasilj</w:t>
      </w:r>
      <w:r w:rsidR="00C15B16">
        <w:t>a</w:t>
      </w:r>
      <w:r w:rsidRPr="00523F5B">
        <w:t xml:space="preserve"> za ženske, ki želijo aktivno sodelovati v politiki in ki jih navajajo nekatere tuje raziskave</w:t>
      </w:r>
      <w:r w:rsidR="00BC5CD6">
        <w:t>.</w:t>
      </w:r>
      <w:r w:rsidR="002E4D7A" w:rsidRPr="00523F5B">
        <w:rPr>
          <w:rStyle w:val="Sprotnaopomba-sklic"/>
        </w:rPr>
        <w:footnoteReference w:id="75"/>
      </w:r>
      <w:r w:rsidR="00EF0743" w:rsidRPr="00523F5B">
        <w:t xml:space="preserve"> </w:t>
      </w:r>
      <w:r w:rsidRPr="00523F5B">
        <w:t xml:space="preserve">Ker </w:t>
      </w:r>
      <w:r w:rsidR="00C15B16">
        <w:t>so</w:t>
      </w:r>
      <w:r w:rsidR="00C15B16" w:rsidRPr="00523F5B">
        <w:t xml:space="preserve"> </w:t>
      </w:r>
      <w:r w:rsidRPr="00523F5B">
        <w:t>izvedba intervjujev s tarčami nasilja</w:t>
      </w:r>
      <w:r w:rsidR="00C15B16">
        <w:t>,</w:t>
      </w:r>
      <w:r w:rsidRPr="00523F5B">
        <w:t xml:space="preserve"> analiza posledic nasilja nad ženskami v politiki </w:t>
      </w:r>
      <w:r w:rsidR="00C15B16">
        <w:t>in</w:t>
      </w:r>
      <w:r w:rsidR="00C15B16" w:rsidRPr="00523F5B">
        <w:t xml:space="preserve"> </w:t>
      </w:r>
      <w:r w:rsidR="00AE4323">
        <w:t xml:space="preserve">načini </w:t>
      </w:r>
      <w:r w:rsidRPr="00523F5B">
        <w:t>spoprijemanj</w:t>
      </w:r>
      <w:r w:rsidR="00AE4323">
        <w:t>a</w:t>
      </w:r>
      <w:r w:rsidRPr="00523F5B">
        <w:t xml:space="preserve"> </w:t>
      </w:r>
      <w:r w:rsidR="00AE4323">
        <w:t>z njimi</w:t>
      </w:r>
      <w:r w:rsidRPr="00523F5B">
        <w:t xml:space="preserve"> ključn</w:t>
      </w:r>
      <w:r w:rsidR="00C15B16">
        <w:t>i</w:t>
      </w:r>
      <w:r w:rsidRPr="00523F5B">
        <w:t xml:space="preserve"> za </w:t>
      </w:r>
      <w:r w:rsidR="004D1ADC" w:rsidRPr="00523F5B">
        <w:t xml:space="preserve">poglobljeno </w:t>
      </w:r>
      <w:r w:rsidR="00523F5B" w:rsidRPr="00523F5B">
        <w:t>raziskovanje</w:t>
      </w:r>
      <w:r w:rsidR="004D1ADC" w:rsidRPr="00523F5B">
        <w:t xml:space="preserve"> tega fenomena, ugotavlja</w:t>
      </w:r>
      <w:r w:rsidR="00C15B16">
        <w:t>va</w:t>
      </w:r>
      <w:r w:rsidR="004D1ADC" w:rsidRPr="00523F5B">
        <w:t xml:space="preserve">, da je to nadaljnja smer raziskovanja na </w:t>
      </w:r>
      <w:r w:rsidR="00523F5B" w:rsidRPr="00523F5B">
        <w:t>tem</w:t>
      </w:r>
      <w:r w:rsidR="004D1ADC" w:rsidRPr="00523F5B">
        <w:t xml:space="preserve"> področju, ki se j</w:t>
      </w:r>
      <w:r w:rsidR="00C15B16">
        <w:t>o</w:t>
      </w:r>
      <w:r w:rsidR="004D1ADC" w:rsidRPr="00523F5B">
        <w:t xml:space="preserve"> kaže v prihodnje lotiti.</w:t>
      </w:r>
      <w:r w:rsidRPr="00523F5B">
        <w:t xml:space="preserve"> Le z vpogledom v posledice </w:t>
      </w:r>
      <w:r w:rsidR="004D1ADC" w:rsidRPr="00523F5B">
        <w:t xml:space="preserve">bomo </w:t>
      </w:r>
      <w:r w:rsidRPr="00523F5B">
        <w:t xml:space="preserve">lahko </w:t>
      </w:r>
      <w:r w:rsidR="00C15B16">
        <w:t>to vrsto</w:t>
      </w:r>
      <w:r w:rsidR="00C15B16" w:rsidRPr="00523F5B">
        <w:t xml:space="preserve"> </w:t>
      </w:r>
      <w:r w:rsidRPr="00523F5B">
        <w:t xml:space="preserve">nasilja </w:t>
      </w:r>
      <w:r w:rsidR="004D1ADC" w:rsidRPr="00523F5B">
        <w:t xml:space="preserve">bolj </w:t>
      </w:r>
      <w:r w:rsidRPr="00523F5B">
        <w:t>celostno razume</w:t>
      </w:r>
      <w:r w:rsidR="004D1ADC" w:rsidRPr="00523F5B">
        <w:t>li.</w:t>
      </w:r>
      <w:bookmarkEnd w:id="0"/>
    </w:p>
    <w:p w14:paraId="3DC497B9" w14:textId="77777777" w:rsidR="00D0017C" w:rsidRDefault="00D0017C" w:rsidP="00D0017C">
      <w:pPr>
        <w:spacing w:line="360" w:lineRule="auto"/>
        <w:ind w:firstLine="0"/>
      </w:pPr>
    </w:p>
    <w:p w14:paraId="6B969ABC" w14:textId="77777777" w:rsidR="001840C8" w:rsidRPr="00CB5C24" w:rsidRDefault="001840C8" w:rsidP="001840C8">
      <w:pPr>
        <w:spacing w:line="360" w:lineRule="auto"/>
        <w:ind w:firstLine="0"/>
        <w:jc w:val="center"/>
        <w:rPr>
          <w:bCs/>
        </w:rPr>
      </w:pPr>
      <w:r w:rsidRPr="00CB5C24">
        <w:rPr>
          <w:bCs/>
        </w:rPr>
        <w:t>Viri in literatura</w:t>
      </w:r>
    </w:p>
    <w:p w14:paraId="24F281CC" w14:textId="77777777" w:rsidR="001840C8" w:rsidRDefault="001840C8" w:rsidP="001840C8">
      <w:pPr>
        <w:pStyle w:val="Odstavekseznama"/>
        <w:spacing w:line="360" w:lineRule="auto"/>
        <w:ind w:firstLine="0"/>
        <w:rPr>
          <w:rFonts w:cs="Times New Roman"/>
          <w:sz w:val="20"/>
          <w:szCs w:val="20"/>
        </w:rPr>
      </w:pPr>
    </w:p>
    <w:p w14:paraId="30584514" w14:textId="0BBB2120"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Antić Gaber, Milica in Jure Skubic. "Spolno zaznamovano nasilje in mizoginija usmerjena proti ženskam v politiki na družbenih omrežjih." V: Miroljub Ignjatović, Aleksandra Kanjuo-Mrčela in Roman Kuhar (ur.). </w:t>
      </w:r>
      <w:proofErr w:type="spellStart"/>
      <w:r w:rsidRPr="00654F5F">
        <w:rPr>
          <w:rFonts w:cs="Times New Roman"/>
          <w:i/>
          <w:iCs/>
          <w:sz w:val="20"/>
          <w:szCs w:val="20"/>
        </w:rPr>
        <w:t>Socio</w:t>
      </w:r>
      <w:proofErr w:type="spellEnd"/>
      <w:r w:rsidRPr="00654F5F">
        <w:rPr>
          <w:rFonts w:cs="Times New Roman"/>
          <w:i/>
          <w:iCs/>
          <w:sz w:val="20"/>
          <w:szCs w:val="20"/>
        </w:rPr>
        <w:t>-ekološka transformacija: Slovensko sociološko srečanje</w:t>
      </w:r>
      <w:r w:rsidRPr="00654F5F">
        <w:rPr>
          <w:rFonts w:cs="Times New Roman"/>
          <w:sz w:val="20"/>
          <w:szCs w:val="20"/>
        </w:rPr>
        <w:t xml:space="preserve">: </w:t>
      </w:r>
      <w:r w:rsidRPr="00654F5F">
        <w:rPr>
          <w:rFonts w:cs="Times New Roman"/>
          <w:i/>
          <w:iCs/>
          <w:sz w:val="20"/>
          <w:szCs w:val="20"/>
        </w:rPr>
        <w:t>Ljubljana, 4. in 5. november 2022</w:t>
      </w:r>
      <w:r w:rsidRPr="00654F5F">
        <w:rPr>
          <w:rFonts w:cs="Times New Roman"/>
          <w:sz w:val="20"/>
          <w:szCs w:val="20"/>
        </w:rPr>
        <w:t>, 181–86.</w:t>
      </w:r>
    </w:p>
    <w:p w14:paraId="455EDC18" w14:textId="7BF3C784"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Ballington</w:t>
      </w:r>
      <w:proofErr w:type="spellEnd"/>
      <w:r w:rsidRPr="00654F5F">
        <w:rPr>
          <w:rFonts w:cs="Times New Roman"/>
          <w:sz w:val="20"/>
          <w:szCs w:val="20"/>
        </w:rPr>
        <w:t xml:space="preserve">, Julie (ur.). </w:t>
      </w:r>
      <w:proofErr w:type="spellStart"/>
      <w:r w:rsidR="001840C8">
        <w:rPr>
          <w:rFonts w:cs="Times New Roman"/>
          <w:i/>
          <w:iCs/>
          <w:sz w:val="20"/>
          <w:szCs w:val="20"/>
        </w:rPr>
        <w:t>Equality</w:t>
      </w:r>
      <w:proofErr w:type="spellEnd"/>
      <w:r w:rsidR="001840C8">
        <w:rPr>
          <w:rFonts w:cs="Times New Roman"/>
          <w:i/>
          <w:iCs/>
          <w:sz w:val="20"/>
          <w:szCs w:val="20"/>
        </w:rPr>
        <w:t xml:space="preserve"> in </w:t>
      </w:r>
      <w:proofErr w:type="spellStart"/>
      <w:r w:rsidR="001840C8">
        <w:rPr>
          <w:rFonts w:cs="Times New Roman"/>
          <w:i/>
          <w:iCs/>
          <w:sz w:val="20"/>
          <w:szCs w:val="20"/>
        </w:rPr>
        <w:t>Politics</w:t>
      </w:r>
      <w:proofErr w:type="spellEnd"/>
      <w:r w:rsidR="001840C8">
        <w:rPr>
          <w:rFonts w:cs="Times New Roman"/>
          <w:i/>
          <w:iCs/>
          <w:sz w:val="20"/>
          <w:szCs w:val="20"/>
        </w:rPr>
        <w:t xml:space="preserve">: A </w:t>
      </w:r>
      <w:proofErr w:type="spellStart"/>
      <w:r w:rsidR="001840C8">
        <w:rPr>
          <w:rFonts w:cs="Times New Roman"/>
          <w:i/>
          <w:iCs/>
          <w:sz w:val="20"/>
          <w:szCs w:val="20"/>
        </w:rPr>
        <w:t>S</w:t>
      </w:r>
      <w:r w:rsidRPr="00654F5F">
        <w:rPr>
          <w:rFonts w:cs="Times New Roman"/>
          <w:i/>
          <w:iCs/>
          <w:sz w:val="20"/>
          <w:szCs w:val="20"/>
        </w:rPr>
        <w:t>urvey</w:t>
      </w:r>
      <w:proofErr w:type="spellEnd"/>
      <w:r w:rsidRPr="00654F5F">
        <w:rPr>
          <w:rFonts w:cs="Times New Roman"/>
          <w:i/>
          <w:iCs/>
          <w:sz w:val="20"/>
          <w:szCs w:val="20"/>
        </w:rPr>
        <w:t xml:space="preserve"> of </w:t>
      </w:r>
      <w:proofErr w:type="spellStart"/>
      <w:r w:rsidRPr="00654F5F">
        <w:rPr>
          <w:rFonts w:cs="Times New Roman"/>
          <w:i/>
          <w:iCs/>
          <w:sz w:val="20"/>
          <w:szCs w:val="20"/>
        </w:rPr>
        <w:t>Women</w:t>
      </w:r>
      <w:proofErr w:type="spellEnd"/>
      <w:r w:rsidRPr="00654F5F">
        <w:rPr>
          <w:rFonts w:cs="Times New Roman"/>
          <w:i/>
          <w:iCs/>
          <w:sz w:val="20"/>
          <w:szCs w:val="20"/>
        </w:rPr>
        <w:t xml:space="preserve"> and Men in </w:t>
      </w:r>
      <w:proofErr w:type="spellStart"/>
      <w:r w:rsidRPr="00654F5F">
        <w:rPr>
          <w:rFonts w:cs="Times New Roman"/>
          <w:i/>
          <w:iCs/>
          <w:sz w:val="20"/>
          <w:szCs w:val="20"/>
        </w:rPr>
        <w:t>Parliaments</w:t>
      </w:r>
      <w:proofErr w:type="spellEnd"/>
      <w:r w:rsidRPr="00654F5F">
        <w:rPr>
          <w:rFonts w:cs="Times New Roman"/>
          <w:i/>
          <w:iCs/>
          <w:sz w:val="20"/>
          <w:szCs w:val="20"/>
        </w:rPr>
        <w:t>. No. 54.</w:t>
      </w:r>
      <w:r w:rsidRPr="00654F5F">
        <w:rPr>
          <w:rFonts w:cs="Times New Roman"/>
          <w:sz w:val="20"/>
          <w:szCs w:val="20"/>
        </w:rPr>
        <w:t xml:space="preserve"> Inter-</w:t>
      </w:r>
      <w:proofErr w:type="spellStart"/>
      <w:r w:rsidRPr="00654F5F">
        <w:rPr>
          <w:rFonts w:cs="Times New Roman"/>
          <w:sz w:val="20"/>
          <w:szCs w:val="20"/>
        </w:rPr>
        <w:t>parliamentary</w:t>
      </w:r>
      <w:proofErr w:type="spellEnd"/>
      <w:r w:rsidRPr="00654F5F">
        <w:rPr>
          <w:rFonts w:cs="Times New Roman"/>
          <w:sz w:val="20"/>
          <w:szCs w:val="20"/>
        </w:rPr>
        <w:t xml:space="preserve"> </w:t>
      </w:r>
      <w:proofErr w:type="spellStart"/>
      <w:r w:rsidRPr="00654F5F">
        <w:rPr>
          <w:rFonts w:cs="Times New Roman"/>
          <w:sz w:val="20"/>
          <w:szCs w:val="20"/>
        </w:rPr>
        <w:t>union</w:t>
      </w:r>
      <w:proofErr w:type="spellEnd"/>
      <w:r w:rsidRPr="00654F5F">
        <w:rPr>
          <w:rFonts w:cs="Times New Roman"/>
          <w:sz w:val="20"/>
          <w:szCs w:val="20"/>
        </w:rPr>
        <w:t xml:space="preserve">, 2008. </w:t>
      </w:r>
    </w:p>
    <w:p w14:paraId="632E57AA"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Ballington</w:t>
      </w:r>
      <w:proofErr w:type="spellEnd"/>
      <w:r w:rsidRPr="00654F5F">
        <w:rPr>
          <w:rFonts w:cs="Times New Roman"/>
          <w:sz w:val="20"/>
          <w:szCs w:val="20"/>
        </w:rPr>
        <w:t>, Julie. "</w:t>
      </w:r>
      <w:proofErr w:type="spellStart"/>
      <w:r w:rsidRPr="00654F5F">
        <w:rPr>
          <w:rFonts w:cs="Times New Roman"/>
          <w:sz w:val="20"/>
          <w:szCs w:val="20"/>
        </w:rPr>
        <w:t>Turning</w:t>
      </w:r>
      <w:proofErr w:type="spellEnd"/>
      <w:r w:rsidRPr="00654F5F">
        <w:rPr>
          <w:rFonts w:cs="Times New Roman"/>
          <w:sz w:val="20"/>
          <w:szCs w:val="20"/>
        </w:rPr>
        <w:t xml:space="preserve"> the </w:t>
      </w:r>
      <w:proofErr w:type="spellStart"/>
      <w:r w:rsidRPr="00654F5F">
        <w:rPr>
          <w:rFonts w:cs="Times New Roman"/>
          <w:sz w:val="20"/>
          <w:szCs w:val="20"/>
        </w:rPr>
        <w:t>Tide</w:t>
      </w:r>
      <w:proofErr w:type="spellEnd"/>
      <w:r w:rsidRPr="00654F5F">
        <w:rPr>
          <w:rFonts w:cs="Times New Roman"/>
          <w:sz w:val="20"/>
          <w:szCs w:val="20"/>
        </w:rPr>
        <w:t xml:space="preserve"> on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in </w:t>
      </w:r>
      <w:proofErr w:type="spellStart"/>
      <w:r w:rsidRPr="00654F5F">
        <w:rPr>
          <w:rFonts w:cs="Times New Roman"/>
          <w:sz w:val="20"/>
          <w:szCs w:val="20"/>
        </w:rPr>
        <w:t>Politics</w:t>
      </w:r>
      <w:proofErr w:type="spellEnd"/>
      <w:r w:rsidRPr="00654F5F">
        <w:rPr>
          <w:rFonts w:cs="Times New Roman"/>
          <w:sz w:val="20"/>
          <w:szCs w:val="20"/>
        </w:rPr>
        <w:t xml:space="preserve">: </w:t>
      </w:r>
      <w:proofErr w:type="spellStart"/>
      <w:r w:rsidRPr="00654F5F">
        <w:rPr>
          <w:rFonts w:cs="Times New Roman"/>
          <w:sz w:val="20"/>
          <w:szCs w:val="20"/>
        </w:rPr>
        <w:t>How</w:t>
      </w:r>
      <w:proofErr w:type="spellEnd"/>
      <w:r w:rsidRPr="00654F5F">
        <w:rPr>
          <w:rFonts w:cs="Times New Roman"/>
          <w:sz w:val="20"/>
          <w:szCs w:val="20"/>
        </w:rPr>
        <w:t xml:space="preserve"> Are </w:t>
      </w:r>
      <w:proofErr w:type="spellStart"/>
      <w:r w:rsidRPr="00654F5F">
        <w:rPr>
          <w:rFonts w:cs="Times New Roman"/>
          <w:sz w:val="20"/>
          <w:szCs w:val="20"/>
        </w:rPr>
        <w:t>We</w:t>
      </w:r>
      <w:proofErr w:type="spellEnd"/>
      <w:r w:rsidRPr="00654F5F">
        <w:rPr>
          <w:rFonts w:cs="Times New Roman"/>
          <w:sz w:val="20"/>
          <w:szCs w:val="20"/>
        </w:rPr>
        <w:t xml:space="preserve"> </w:t>
      </w:r>
      <w:proofErr w:type="spellStart"/>
      <w:r w:rsidRPr="00654F5F">
        <w:rPr>
          <w:rFonts w:cs="Times New Roman"/>
          <w:sz w:val="20"/>
          <w:szCs w:val="20"/>
        </w:rPr>
        <w:t>Measuring</w:t>
      </w:r>
      <w:proofErr w:type="spellEnd"/>
      <w:r w:rsidRPr="00654F5F">
        <w:rPr>
          <w:rFonts w:cs="Times New Roman"/>
          <w:sz w:val="20"/>
          <w:szCs w:val="20"/>
        </w:rPr>
        <w:t xml:space="preserve"> Up?." </w:t>
      </w:r>
      <w:proofErr w:type="spellStart"/>
      <w:r w:rsidRPr="00654F5F">
        <w:rPr>
          <w:rFonts w:cs="Times New Roman"/>
          <w:i/>
          <w:iCs/>
          <w:sz w:val="20"/>
          <w:szCs w:val="20"/>
        </w:rPr>
        <w:t>Politics</w:t>
      </w:r>
      <w:proofErr w:type="spellEnd"/>
      <w:r w:rsidRPr="00654F5F">
        <w:rPr>
          <w:rFonts w:cs="Times New Roman"/>
          <w:i/>
          <w:iCs/>
          <w:sz w:val="20"/>
          <w:szCs w:val="20"/>
        </w:rPr>
        <w:t xml:space="preserve"> &amp; </w:t>
      </w:r>
      <w:proofErr w:type="spellStart"/>
      <w:r w:rsidRPr="00654F5F">
        <w:rPr>
          <w:rFonts w:cs="Times New Roman"/>
          <w:i/>
          <w:iCs/>
          <w:sz w:val="20"/>
          <w:szCs w:val="20"/>
        </w:rPr>
        <w:t>Gender</w:t>
      </w:r>
      <w:proofErr w:type="spellEnd"/>
      <w:r w:rsidRPr="00654F5F">
        <w:rPr>
          <w:rFonts w:cs="Times New Roman"/>
          <w:sz w:val="20"/>
          <w:szCs w:val="20"/>
        </w:rPr>
        <w:t xml:space="preserve"> 14, št. 4 (2018): 695–701. </w:t>
      </w:r>
    </w:p>
    <w:p w14:paraId="03E5F186" w14:textId="1703CE0B"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Barber, Nigel. "</w:t>
      </w:r>
      <w:proofErr w:type="spellStart"/>
      <w:r w:rsidRPr="00654F5F">
        <w:rPr>
          <w:rFonts w:cs="Times New Roman"/>
          <w:sz w:val="20"/>
          <w:szCs w:val="20"/>
        </w:rPr>
        <w:t>Objectification</w:t>
      </w:r>
      <w:proofErr w:type="spellEnd"/>
      <w:r w:rsidRPr="00654F5F">
        <w:rPr>
          <w:rFonts w:cs="Times New Roman"/>
          <w:sz w:val="20"/>
          <w:szCs w:val="20"/>
        </w:rPr>
        <w:t xml:space="preserve"> Is a </w:t>
      </w:r>
      <w:proofErr w:type="spellStart"/>
      <w:r w:rsidRPr="00654F5F">
        <w:rPr>
          <w:rFonts w:cs="Times New Roman"/>
          <w:sz w:val="20"/>
          <w:szCs w:val="20"/>
        </w:rPr>
        <w:t>Basic</w:t>
      </w:r>
      <w:proofErr w:type="spellEnd"/>
      <w:r w:rsidRPr="00654F5F">
        <w:rPr>
          <w:rFonts w:cs="Times New Roman"/>
          <w:sz w:val="20"/>
          <w:szCs w:val="20"/>
        </w:rPr>
        <w:t xml:space="preserve"> Aspect of Male </w:t>
      </w:r>
      <w:proofErr w:type="spellStart"/>
      <w:r w:rsidRPr="00654F5F">
        <w:rPr>
          <w:rFonts w:cs="Times New Roman"/>
          <w:sz w:val="20"/>
          <w:szCs w:val="20"/>
        </w:rPr>
        <w:t>Sexuality</w:t>
      </w:r>
      <w:proofErr w:type="spellEnd"/>
      <w:r w:rsidRPr="00654F5F">
        <w:rPr>
          <w:rFonts w:cs="Times New Roman"/>
          <w:sz w:val="20"/>
          <w:szCs w:val="20"/>
        </w:rPr>
        <w:t xml:space="preserve">." </w:t>
      </w:r>
      <w:proofErr w:type="spellStart"/>
      <w:r w:rsidR="001840C8">
        <w:rPr>
          <w:rFonts w:cs="Times New Roman"/>
          <w:i/>
          <w:iCs/>
          <w:sz w:val="20"/>
          <w:szCs w:val="20"/>
        </w:rPr>
        <w:t>Psychology</w:t>
      </w:r>
      <w:proofErr w:type="spellEnd"/>
      <w:r w:rsidR="001840C8">
        <w:rPr>
          <w:rFonts w:cs="Times New Roman"/>
          <w:i/>
          <w:iCs/>
          <w:sz w:val="20"/>
          <w:szCs w:val="20"/>
        </w:rPr>
        <w:t xml:space="preserve"> </w:t>
      </w:r>
      <w:proofErr w:type="spellStart"/>
      <w:r w:rsidR="001840C8">
        <w:rPr>
          <w:rFonts w:cs="Times New Roman"/>
          <w:i/>
          <w:iCs/>
          <w:sz w:val="20"/>
          <w:szCs w:val="20"/>
        </w:rPr>
        <w:t>Today</w:t>
      </w:r>
      <w:proofErr w:type="spellEnd"/>
      <w:r w:rsidRPr="00654F5F">
        <w:rPr>
          <w:rFonts w:cs="Times New Roman"/>
          <w:sz w:val="20"/>
          <w:szCs w:val="20"/>
        </w:rPr>
        <w:t xml:space="preserve"> (2022). </w:t>
      </w:r>
    </w:p>
    <w:p w14:paraId="276F5036"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Barker, Kim in Olga </w:t>
      </w:r>
      <w:proofErr w:type="spellStart"/>
      <w:r w:rsidRPr="00654F5F">
        <w:rPr>
          <w:rFonts w:cs="Times New Roman"/>
          <w:sz w:val="20"/>
          <w:szCs w:val="20"/>
        </w:rPr>
        <w:t>Jurasz</w:t>
      </w:r>
      <w:proofErr w:type="spellEnd"/>
      <w:r w:rsidRPr="00654F5F">
        <w:rPr>
          <w:rFonts w:cs="Times New Roman"/>
          <w:sz w:val="20"/>
          <w:szCs w:val="20"/>
        </w:rPr>
        <w:t xml:space="preserve">. "Online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as </w:t>
      </w:r>
      <w:proofErr w:type="spellStart"/>
      <w:r w:rsidRPr="00654F5F">
        <w:rPr>
          <w:rFonts w:cs="Times New Roman"/>
          <w:sz w:val="20"/>
          <w:szCs w:val="20"/>
        </w:rPr>
        <w:t>an</w:t>
      </w:r>
      <w:proofErr w:type="spellEnd"/>
      <w:r w:rsidRPr="00654F5F">
        <w:rPr>
          <w:rFonts w:cs="Times New Roman"/>
          <w:sz w:val="20"/>
          <w:szCs w:val="20"/>
        </w:rPr>
        <w:t xml:space="preserve"> </w:t>
      </w:r>
      <w:proofErr w:type="spellStart"/>
      <w:r w:rsidRPr="00654F5F">
        <w:rPr>
          <w:rFonts w:cs="Times New Roman"/>
          <w:sz w:val="20"/>
          <w:szCs w:val="20"/>
        </w:rPr>
        <w:t>obstacle</w:t>
      </w:r>
      <w:proofErr w:type="spellEnd"/>
      <w:r w:rsidRPr="00654F5F">
        <w:rPr>
          <w:rFonts w:cs="Times New Roman"/>
          <w:sz w:val="20"/>
          <w:szCs w:val="20"/>
        </w:rPr>
        <w:t xml:space="preserve"> to </w:t>
      </w:r>
      <w:proofErr w:type="spellStart"/>
      <w:r w:rsidRPr="00654F5F">
        <w:rPr>
          <w:rFonts w:cs="Times New Roman"/>
          <w:sz w:val="20"/>
          <w:szCs w:val="20"/>
        </w:rPr>
        <w:t>gender</w:t>
      </w:r>
      <w:proofErr w:type="spellEnd"/>
      <w:r w:rsidRPr="00654F5F">
        <w:rPr>
          <w:rFonts w:cs="Times New Roman"/>
          <w:sz w:val="20"/>
          <w:szCs w:val="20"/>
        </w:rPr>
        <w:t xml:space="preserve"> </w:t>
      </w:r>
      <w:proofErr w:type="spellStart"/>
      <w:r w:rsidRPr="00654F5F">
        <w:rPr>
          <w:rFonts w:cs="Times New Roman"/>
          <w:sz w:val="20"/>
          <w:szCs w:val="20"/>
        </w:rPr>
        <w:t>equality</w:t>
      </w:r>
      <w:proofErr w:type="spellEnd"/>
      <w:r w:rsidRPr="00654F5F">
        <w:rPr>
          <w:rFonts w:cs="Times New Roman"/>
          <w:sz w:val="20"/>
          <w:szCs w:val="20"/>
        </w:rPr>
        <w:t xml:space="preserve">: A </w:t>
      </w:r>
      <w:proofErr w:type="spellStart"/>
      <w:r w:rsidRPr="00654F5F">
        <w:rPr>
          <w:rFonts w:cs="Times New Roman"/>
          <w:sz w:val="20"/>
          <w:szCs w:val="20"/>
        </w:rPr>
        <w:t>critical</w:t>
      </w:r>
      <w:proofErr w:type="spellEnd"/>
      <w:r w:rsidRPr="00654F5F">
        <w:rPr>
          <w:rFonts w:cs="Times New Roman"/>
          <w:sz w:val="20"/>
          <w:szCs w:val="20"/>
        </w:rPr>
        <w:t xml:space="preserve"> </w:t>
      </w:r>
      <w:proofErr w:type="spellStart"/>
      <w:r w:rsidRPr="00654F5F">
        <w:rPr>
          <w:rFonts w:cs="Times New Roman"/>
          <w:sz w:val="20"/>
          <w:szCs w:val="20"/>
        </w:rPr>
        <w:t>view</w:t>
      </w:r>
      <w:proofErr w:type="spellEnd"/>
      <w:r w:rsidRPr="00654F5F">
        <w:rPr>
          <w:rFonts w:cs="Times New Roman"/>
          <w:sz w:val="20"/>
          <w:szCs w:val="20"/>
        </w:rPr>
        <w:t xml:space="preserve"> </w:t>
      </w:r>
      <w:proofErr w:type="spellStart"/>
      <w:r w:rsidRPr="00654F5F">
        <w:rPr>
          <w:rFonts w:cs="Times New Roman"/>
          <w:sz w:val="20"/>
          <w:szCs w:val="20"/>
        </w:rPr>
        <w:t>from</w:t>
      </w:r>
      <w:proofErr w:type="spellEnd"/>
      <w:r w:rsidRPr="00654F5F">
        <w:rPr>
          <w:rFonts w:cs="Times New Roman"/>
          <w:sz w:val="20"/>
          <w:szCs w:val="20"/>
        </w:rPr>
        <w:t xml:space="preserve"> Europe." </w:t>
      </w:r>
      <w:proofErr w:type="spellStart"/>
      <w:r w:rsidRPr="00654F5F">
        <w:rPr>
          <w:rFonts w:cs="Times New Roman"/>
          <w:i/>
          <w:iCs/>
          <w:sz w:val="20"/>
          <w:szCs w:val="20"/>
        </w:rPr>
        <w:t>European</w:t>
      </w:r>
      <w:proofErr w:type="spellEnd"/>
      <w:r w:rsidRPr="00654F5F">
        <w:rPr>
          <w:rFonts w:cs="Times New Roman"/>
          <w:i/>
          <w:iCs/>
          <w:sz w:val="20"/>
          <w:szCs w:val="20"/>
        </w:rPr>
        <w:t xml:space="preserve"> </w:t>
      </w:r>
      <w:proofErr w:type="spellStart"/>
      <w:r w:rsidRPr="00654F5F">
        <w:rPr>
          <w:rFonts w:cs="Times New Roman"/>
          <w:i/>
          <w:iCs/>
          <w:sz w:val="20"/>
          <w:szCs w:val="20"/>
        </w:rPr>
        <w:t>Equality</w:t>
      </w:r>
      <w:proofErr w:type="spellEnd"/>
      <w:r w:rsidRPr="00654F5F">
        <w:rPr>
          <w:rFonts w:cs="Times New Roman"/>
          <w:i/>
          <w:iCs/>
          <w:sz w:val="20"/>
          <w:szCs w:val="20"/>
        </w:rPr>
        <w:t xml:space="preserve"> Law </w:t>
      </w:r>
      <w:proofErr w:type="spellStart"/>
      <w:r w:rsidRPr="00654F5F">
        <w:rPr>
          <w:rFonts w:cs="Times New Roman"/>
          <w:i/>
          <w:iCs/>
          <w:sz w:val="20"/>
          <w:szCs w:val="20"/>
        </w:rPr>
        <w:t>Review</w:t>
      </w:r>
      <w:proofErr w:type="spellEnd"/>
      <w:r w:rsidRPr="00654F5F">
        <w:rPr>
          <w:rFonts w:cs="Times New Roman"/>
          <w:sz w:val="20"/>
          <w:szCs w:val="20"/>
        </w:rPr>
        <w:t>, št. 1 (2020): 47–60.</w:t>
      </w:r>
    </w:p>
    <w:p w14:paraId="7464F9BC" w14:textId="0D54590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Barlett, Christopher in Sarah M. Coyne. "A meta‐</w:t>
      </w:r>
      <w:proofErr w:type="spellStart"/>
      <w:r w:rsidRPr="00654F5F">
        <w:rPr>
          <w:rFonts w:cs="Times New Roman"/>
          <w:sz w:val="20"/>
          <w:szCs w:val="20"/>
        </w:rPr>
        <w:t>analysis</w:t>
      </w:r>
      <w:proofErr w:type="spellEnd"/>
      <w:r w:rsidRPr="00654F5F">
        <w:rPr>
          <w:rFonts w:cs="Times New Roman"/>
          <w:sz w:val="20"/>
          <w:szCs w:val="20"/>
        </w:rPr>
        <w:t xml:space="preserve"> of </w:t>
      </w:r>
      <w:proofErr w:type="spellStart"/>
      <w:r w:rsidRPr="00654F5F">
        <w:rPr>
          <w:rFonts w:cs="Times New Roman"/>
          <w:sz w:val="20"/>
          <w:szCs w:val="20"/>
        </w:rPr>
        <w:t>sex</w:t>
      </w:r>
      <w:proofErr w:type="spellEnd"/>
      <w:r w:rsidRPr="00654F5F">
        <w:rPr>
          <w:rFonts w:cs="Times New Roman"/>
          <w:sz w:val="20"/>
          <w:szCs w:val="20"/>
        </w:rPr>
        <w:t xml:space="preserve"> </w:t>
      </w:r>
      <w:proofErr w:type="spellStart"/>
      <w:r w:rsidRPr="00654F5F">
        <w:rPr>
          <w:rFonts w:cs="Times New Roman"/>
          <w:sz w:val="20"/>
          <w:szCs w:val="20"/>
        </w:rPr>
        <w:t>differences</w:t>
      </w:r>
      <w:proofErr w:type="spellEnd"/>
      <w:r w:rsidRPr="00654F5F">
        <w:rPr>
          <w:rFonts w:cs="Times New Roman"/>
          <w:sz w:val="20"/>
          <w:szCs w:val="20"/>
        </w:rPr>
        <w:t xml:space="preserve"> in </w:t>
      </w:r>
      <w:proofErr w:type="spellStart"/>
      <w:r w:rsidRPr="00654F5F">
        <w:rPr>
          <w:rFonts w:cs="Times New Roman"/>
          <w:sz w:val="20"/>
          <w:szCs w:val="20"/>
        </w:rPr>
        <w:t>cyber</w:t>
      </w:r>
      <w:proofErr w:type="spellEnd"/>
      <w:r w:rsidRPr="00654F5F">
        <w:rPr>
          <w:rFonts w:cs="Times New Roman"/>
          <w:sz w:val="20"/>
          <w:szCs w:val="20"/>
        </w:rPr>
        <w:t>‐</w:t>
      </w:r>
      <w:proofErr w:type="spellStart"/>
      <w:r w:rsidRPr="00654F5F">
        <w:rPr>
          <w:rFonts w:cs="Times New Roman"/>
          <w:sz w:val="20"/>
          <w:szCs w:val="20"/>
        </w:rPr>
        <w:t>bullying</w:t>
      </w:r>
      <w:proofErr w:type="spellEnd"/>
      <w:r w:rsidRPr="00654F5F">
        <w:rPr>
          <w:rFonts w:cs="Times New Roman"/>
          <w:sz w:val="20"/>
          <w:szCs w:val="20"/>
        </w:rPr>
        <w:t xml:space="preserve"> </w:t>
      </w:r>
      <w:proofErr w:type="spellStart"/>
      <w:r w:rsidRPr="00654F5F">
        <w:rPr>
          <w:rFonts w:cs="Times New Roman"/>
          <w:sz w:val="20"/>
          <w:szCs w:val="20"/>
        </w:rPr>
        <w:t>behavior</w:t>
      </w:r>
      <w:proofErr w:type="spellEnd"/>
      <w:r w:rsidRPr="00654F5F">
        <w:rPr>
          <w:rFonts w:cs="Times New Roman"/>
          <w:sz w:val="20"/>
          <w:szCs w:val="20"/>
        </w:rPr>
        <w:t xml:space="preserve">: The </w:t>
      </w:r>
      <w:proofErr w:type="spellStart"/>
      <w:r w:rsidRPr="00654F5F">
        <w:rPr>
          <w:rFonts w:cs="Times New Roman"/>
          <w:sz w:val="20"/>
          <w:szCs w:val="20"/>
        </w:rPr>
        <w:t>moderating</w:t>
      </w:r>
      <w:proofErr w:type="spellEnd"/>
      <w:r w:rsidRPr="00654F5F">
        <w:rPr>
          <w:rFonts w:cs="Times New Roman"/>
          <w:sz w:val="20"/>
          <w:szCs w:val="20"/>
        </w:rPr>
        <w:t xml:space="preserve"> role of age." </w:t>
      </w:r>
      <w:proofErr w:type="spellStart"/>
      <w:r w:rsidR="003E3D79">
        <w:rPr>
          <w:rFonts w:cs="Times New Roman"/>
          <w:i/>
          <w:iCs/>
          <w:sz w:val="20"/>
          <w:szCs w:val="20"/>
        </w:rPr>
        <w:t>Aggressive</w:t>
      </w:r>
      <w:proofErr w:type="spellEnd"/>
      <w:r w:rsidR="003E3D79">
        <w:rPr>
          <w:rFonts w:cs="Times New Roman"/>
          <w:i/>
          <w:iCs/>
          <w:sz w:val="20"/>
          <w:szCs w:val="20"/>
        </w:rPr>
        <w:t xml:space="preserve"> </w:t>
      </w:r>
      <w:proofErr w:type="spellStart"/>
      <w:r w:rsidR="003E3D79">
        <w:rPr>
          <w:rFonts w:cs="Times New Roman"/>
          <w:i/>
          <w:iCs/>
          <w:sz w:val="20"/>
          <w:szCs w:val="20"/>
        </w:rPr>
        <w:t>B</w:t>
      </w:r>
      <w:r w:rsidRPr="00654F5F">
        <w:rPr>
          <w:rFonts w:cs="Times New Roman"/>
          <w:i/>
          <w:iCs/>
          <w:sz w:val="20"/>
          <w:szCs w:val="20"/>
        </w:rPr>
        <w:t>ehavior</w:t>
      </w:r>
      <w:proofErr w:type="spellEnd"/>
      <w:r w:rsidRPr="00654F5F">
        <w:rPr>
          <w:rFonts w:cs="Times New Roman"/>
          <w:sz w:val="20"/>
          <w:szCs w:val="20"/>
        </w:rPr>
        <w:t xml:space="preserve"> 40, št. 5 (2014): 474–88.</w:t>
      </w:r>
    </w:p>
    <w:p w14:paraId="60CDA47F"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Biroli, Flavia.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and </w:t>
      </w:r>
      <w:proofErr w:type="spellStart"/>
      <w:r w:rsidRPr="00654F5F">
        <w:rPr>
          <w:rFonts w:cs="Times New Roman"/>
          <w:sz w:val="20"/>
          <w:szCs w:val="20"/>
        </w:rPr>
        <w:t>reactions</w:t>
      </w:r>
      <w:proofErr w:type="spellEnd"/>
      <w:r w:rsidRPr="00654F5F">
        <w:rPr>
          <w:rFonts w:cs="Times New Roman"/>
          <w:sz w:val="20"/>
          <w:szCs w:val="20"/>
        </w:rPr>
        <w:t xml:space="preserve"> to </w:t>
      </w:r>
      <w:proofErr w:type="spellStart"/>
      <w:r w:rsidRPr="00654F5F">
        <w:rPr>
          <w:rFonts w:cs="Times New Roman"/>
          <w:sz w:val="20"/>
          <w:szCs w:val="20"/>
        </w:rPr>
        <w:t>gender</w:t>
      </w:r>
      <w:proofErr w:type="spellEnd"/>
      <w:r w:rsidRPr="00654F5F">
        <w:rPr>
          <w:rFonts w:cs="Times New Roman"/>
          <w:sz w:val="20"/>
          <w:szCs w:val="20"/>
        </w:rPr>
        <w:t xml:space="preserve"> </w:t>
      </w:r>
      <w:proofErr w:type="spellStart"/>
      <w:r w:rsidRPr="00654F5F">
        <w:rPr>
          <w:rFonts w:cs="Times New Roman"/>
          <w:sz w:val="20"/>
          <w:szCs w:val="20"/>
        </w:rPr>
        <w:t>equality</w:t>
      </w:r>
      <w:proofErr w:type="spellEnd"/>
      <w:r w:rsidRPr="00654F5F">
        <w:rPr>
          <w:rFonts w:cs="Times New Roman"/>
          <w:sz w:val="20"/>
          <w:szCs w:val="20"/>
        </w:rPr>
        <w:t xml:space="preserve"> in </w:t>
      </w:r>
      <w:proofErr w:type="spellStart"/>
      <w:r w:rsidRPr="00654F5F">
        <w:rPr>
          <w:rFonts w:cs="Times New Roman"/>
          <w:sz w:val="20"/>
          <w:szCs w:val="20"/>
        </w:rPr>
        <w:t>politics</w:t>
      </w:r>
      <w:proofErr w:type="spellEnd"/>
      <w:r w:rsidRPr="00654F5F">
        <w:rPr>
          <w:rFonts w:cs="Times New Roman"/>
          <w:sz w:val="20"/>
          <w:szCs w:val="20"/>
        </w:rPr>
        <w:t xml:space="preserve">." </w:t>
      </w:r>
      <w:proofErr w:type="spellStart"/>
      <w:r w:rsidRPr="00654F5F">
        <w:rPr>
          <w:rFonts w:cs="Times New Roman"/>
          <w:i/>
          <w:iCs/>
          <w:sz w:val="20"/>
          <w:szCs w:val="20"/>
        </w:rPr>
        <w:t>Politics</w:t>
      </w:r>
      <w:proofErr w:type="spellEnd"/>
      <w:r w:rsidRPr="00654F5F">
        <w:rPr>
          <w:rFonts w:cs="Times New Roman"/>
          <w:i/>
          <w:iCs/>
          <w:sz w:val="20"/>
          <w:szCs w:val="20"/>
        </w:rPr>
        <w:t xml:space="preserve"> &amp; </w:t>
      </w:r>
      <w:proofErr w:type="spellStart"/>
      <w:r w:rsidRPr="00654F5F">
        <w:rPr>
          <w:rFonts w:cs="Times New Roman"/>
          <w:i/>
          <w:iCs/>
          <w:sz w:val="20"/>
          <w:szCs w:val="20"/>
        </w:rPr>
        <w:t>Gender</w:t>
      </w:r>
      <w:proofErr w:type="spellEnd"/>
      <w:r w:rsidRPr="00654F5F">
        <w:rPr>
          <w:rFonts w:cs="Times New Roman"/>
          <w:sz w:val="20"/>
          <w:szCs w:val="20"/>
        </w:rPr>
        <w:t xml:space="preserve"> 14, št. 4 (2018): 681–85. </w:t>
      </w:r>
    </w:p>
    <w:p w14:paraId="4C2C7813"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Carter Anand, Janet, Bagga Bjerge in Ulrika </w:t>
      </w:r>
      <w:proofErr w:type="spellStart"/>
      <w:r w:rsidRPr="00654F5F">
        <w:rPr>
          <w:rFonts w:cs="Times New Roman"/>
          <w:sz w:val="20"/>
          <w:szCs w:val="20"/>
        </w:rPr>
        <w:t>Järkestig</w:t>
      </w:r>
      <w:proofErr w:type="spellEnd"/>
      <w:r w:rsidRPr="00654F5F">
        <w:rPr>
          <w:rFonts w:cs="Times New Roman"/>
          <w:sz w:val="20"/>
          <w:szCs w:val="20"/>
        </w:rPr>
        <w:t>-Berggren. "</w:t>
      </w:r>
      <w:proofErr w:type="spellStart"/>
      <w:r w:rsidRPr="00654F5F">
        <w:rPr>
          <w:rFonts w:cs="Times New Roman"/>
          <w:sz w:val="20"/>
          <w:szCs w:val="20"/>
        </w:rPr>
        <w:t>Perspectives</w:t>
      </w:r>
      <w:proofErr w:type="spellEnd"/>
      <w:r w:rsidRPr="00654F5F">
        <w:rPr>
          <w:rFonts w:cs="Times New Roman"/>
          <w:sz w:val="20"/>
          <w:szCs w:val="20"/>
        </w:rPr>
        <w:t xml:space="preserve"> on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i/>
          <w:iCs/>
          <w:sz w:val="20"/>
          <w:szCs w:val="20"/>
        </w:rPr>
        <w:t>Nordic</w:t>
      </w:r>
      <w:proofErr w:type="spellEnd"/>
      <w:r w:rsidRPr="00654F5F">
        <w:rPr>
          <w:rFonts w:cs="Times New Roman"/>
          <w:i/>
          <w:iCs/>
          <w:sz w:val="20"/>
          <w:szCs w:val="20"/>
        </w:rPr>
        <w:t xml:space="preserve"> Social </w:t>
      </w:r>
      <w:proofErr w:type="spellStart"/>
      <w:r w:rsidRPr="00654F5F">
        <w:rPr>
          <w:rFonts w:cs="Times New Roman"/>
          <w:i/>
          <w:iCs/>
          <w:sz w:val="20"/>
          <w:szCs w:val="20"/>
        </w:rPr>
        <w:t>Work</w:t>
      </w:r>
      <w:proofErr w:type="spellEnd"/>
      <w:r w:rsidRPr="00654F5F">
        <w:rPr>
          <w:rFonts w:cs="Times New Roman"/>
          <w:i/>
          <w:iCs/>
          <w:sz w:val="20"/>
          <w:szCs w:val="20"/>
        </w:rPr>
        <w:t xml:space="preserve"> Research</w:t>
      </w:r>
      <w:r w:rsidRPr="00654F5F">
        <w:rPr>
          <w:rFonts w:cs="Times New Roman"/>
          <w:sz w:val="20"/>
          <w:szCs w:val="20"/>
        </w:rPr>
        <w:t xml:space="preserve"> 10, št. 2 (2020): 95–99.</w:t>
      </w:r>
    </w:p>
    <w:p w14:paraId="610745DF"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Connell, Robert William. </w:t>
      </w:r>
      <w:proofErr w:type="spellStart"/>
      <w:r w:rsidRPr="00654F5F">
        <w:rPr>
          <w:rFonts w:cs="Times New Roman"/>
          <w:i/>
          <w:iCs/>
          <w:sz w:val="20"/>
          <w:szCs w:val="20"/>
        </w:rPr>
        <w:t>Masculinities</w:t>
      </w:r>
      <w:proofErr w:type="spellEnd"/>
      <w:r w:rsidRPr="00654F5F">
        <w:rPr>
          <w:rFonts w:cs="Times New Roman"/>
          <w:i/>
          <w:iCs/>
          <w:sz w:val="20"/>
          <w:szCs w:val="20"/>
        </w:rPr>
        <w:t>.</w:t>
      </w:r>
      <w:r w:rsidRPr="00654F5F">
        <w:rPr>
          <w:rFonts w:cs="Times New Roman"/>
          <w:sz w:val="20"/>
          <w:szCs w:val="20"/>
        </w:rPr>
        <w:t xml:space="preserve"> Routledge, 2020.</w:t>
      </w:r>
    </w:p>
    <w:p w14:paraId="6F105519"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Dunmire</w:t>
      </w:r>
      <w:proofErr w:type="spellEnd"/>
      <w:r w:rsidRPr="00654F5F">
        <w:rPr>
          <w:rFonts w:cs="Times New Roman"/>
          <w:sz w:val="20"/>
          <w:szCs w:val="20"/>
        </w:rPr>
        <w:t>, Patricia L.. "</w:t>
      </w:r>
      <w:proofErr w:type="spellStart"/>
      <w:r w:rsidRPr="00654F5F">
        <w:rPr>
          <w:rFonts w:cs="Times New Roman"/>
          <w:sz w:val="20"/>
          <w:szCs w:val="20"/>
        </w:rPr>
        <w:t>Political</w:t>
      </w:r>
      <w:proofErr w:type="spellEnd"/>
      <w:r w:rsidRPr="00654F5F">
        <w:rPr>
          <w:rFonts w:cs="Times New Roman"/>
          <w:sz w:val="20"/>
          <w:szCs w:val="20"/>
        </w:rPr>
        <w:t xml:space="preserve"> </w:t>
      </w:r>
      <w:proofErr w:type="spellStart"/>
      <w:r w:rsidRPr="00654F5F">
        <w:rPr>
          <w:rFonts w:cs="Times New Roman"/>
          <w:sz w:val="20"/>
          <w:szCs w:val="20"/>
        </w:rPr>
        <w:t>discourse</w:t>
      </w:r>
      <w:proofErr w:type="spellEnd"/>
      <w:r w:rsidRPr="00654F5F">
        <w:rPr>
          <w:rFonts w:cs="Times New Roman"/>
          <w:sz w:val="20"/>
          <w:szCs w:val="20"/>
        </w:rPr>
        <w:t xml:space="preserve"> </w:t>
      </w:r>
      <w:proofErr w:type="spellStart"/>
      <w:r w:rsidRPr="00654F5F">
        <w:rPr>
          <w:rFonts w:cs="Times New Roman"/>
          <w:sz w:val="20"/>
          <w:szCs w:val="20"/>
        </w:rPr>
        <w:t>analysis</w:t>
      </w:r>
      <w:proofErr w:type="spellEnd"/>
      <w:r w:rsidRPr="00654F5F">
        <w:rPr>
          <w:rFonts w:cs="Times New Roman"/>
          <w:sz w:val="20"/>
          <w:szCs w:val="20"/>
        </w:rPr>
        <w:t xml:space="preserve">: </w:t>
      </w:r>
      <w:proofErr w:type="spellStart"/>
      <w:r w:rsidRPr="00654F5F">
        <w:rPr>
          <w:rFonts w:cs="Times New Roman"/>
          <w:sz w:val="20"/>
          <w:szCs w:val="20"/>
        </w:rPr>
        <w:t>Exploring</w:t>
      </w:r>
      <w:proofErr w:type="spellEnd"/>
      <w:r w:rsidRPr="00654F5F">
        <w:rPr>
          <w:rFonts w:cs="Times New Roman"/>
          <w:sz w:val="20"/>
          <w:szCs w:val="20"/>
        </w:rPr>
        <w:t xml:space="preserve"> the </w:t>
      </w:r>
      <w:proofErr w:type="spellStart"/>
      <w:r w:rsidRPr="00654F5F">
        <w:rPr>
          <w:rFonts w:cs="Times New Roman"/>
          <w:sz w:val="20"/>
          <w:szCs w:val="20"/>
        </w:rPr>
        <w:t>language</w:t>
      </w:r>
      <w:proofErr w:type="spellEnd"/>
      <w:r w:rsidRPr="00654F5F">
        <w:rPr>
          <w:rFonts w:cs="Times New Roman"/>
          <w:sz w:val="20"/>
          <w:szCs w:val="20"/>
        </w:rPr>
        <w:t xml:space="preserve"> of </w:t>
      </w:r>
      <w:proofErr w:type="spellStart"/>
      <w:r w:rsidRPr="00654F5F">
        <w:rPr>
          <w:rFonts w:cs="Times New Roman"/>
          <w:sz w:val="20"/>
          <w:szCs w:val="20"/>
        </w:rPr>
        <w:t>politics</w:t>
      </w:r>
      <w:proofErr w:type="spellEnd"/>
      <w:r w:rsidRPr="00654F5F">
        <w:rPr>
          <w:rFonts w:cs="Times New Roman"/>
          <w:sz w:val="20"/>
          <w:szCs w:val="20"/>
        </w:rPr>
        <w:t xml:space="preserve"> and the </w:t>
      </w:r>
      <w:proofErr w:type="spellStart"/>
      <w:r w:rsidRPr="00654F5F">
        <w:rPr>
          <w:rFonts w:cs="Times New Roman"/>
          <w:sz w:val="20"/>
          <w:szCs w:val="20"/>
        </w:rPr>
        <w:t>politics</w:t>
      </w:r>
      <w:proofErr w:type="spellEnd"/>
      <w:r w:rsidRPr="00654F5F">
        <w:rPr>
          <w:rFonts w:cs="Times New Roman"/>
          <w:sz w:val="20"/>
          <w:szCs w:val="20"/>
        </w:rPr>
        <w:t xml:space="preserve"> of </w:t>
      </w:r>
      <w:proofErr w:type="spellStart"/>
      <w:r w:rsidRPr="00654F5F">
        <w:rPr>
          <w:rFonts w:cs="Times New Roman"/>
          <w:sz w:val="20"/>
          <w:szCs w:val="20"/>
        </w:rPr>
        <w:t>language</w:t>
      </w:r>
      <w:proofErr w:type="spellEnd"/>
      <w:r w:rsidRPr="00654F5F">
        <w:rPr>
          <w:rFonts w:cs="Times New Roman"/>
          <w:sz w:val="20"/>
          <w:szCs w:val="20"/>
        </w:rPr>
        <w:t xml:space="preserve">," </w:t>
      </w:r>
      <w:proofErr w:type="spellStart"/>
      <w:r w:rsidRPr="00654F5F">
        <w:rPr>
          <w:rFonts w:cs="Times New Roman"/>
          <w:i/>
          <w:iCs/>
          <w:sz w:val="20"/>
          <w:szCs w:val="20"/>
        </w:rPr>
        <w:t>Language</w:t>
      </w:r>
      <w:proofErr w:type="spellEnd"/>
      <w:r w:rsidRPr="00654F5F">
        <w:rPr>
          <w:rFonts w:cs="Times New Roman"/>
          <w:i/>
          <w:iCs/>
          <w:sz w:val="20"/>
          <w:szCs w:val="20"/>
        </w:rPr>
        <w:t xml:space="preserve"> and </w:t>
      </w:r>
      <w:proofErr w:type="spellStart"/>
      <w:r w:rsidRPr="00654F5F">
        <w:rPr>
          <w:rFonts w:cs="Times New Roman"/>
          <w:i/>
          <w:iCs/>
          <w:sz w:val="20"/>
          <w:szCs w:val="20"/>
        </w:rPr>
        <w:t>Linguistics</w:t>
      </w:r>
      <w:proofErr w:type="spellEnd"/>
      <w:r w:rsidRPr="00654F5F">
        <w:rPr>
          <w:rFonts w:cs="Times New Roman"/>
          <w:i/>
          <w:iCs/>
          <w:sz w:val="20"/>
          <w:szCs w:val="20"/>
        </w:rPr>
        <w:t xml:space="preserve"> </w:t>
      </w:r>
      <w:proofErr w:type="spellStart"/>
      <w:r w:rsidRPr="00654F5F">
        <w:rPr>
          <w:rFonts w:cs="Times New Roman"/>
          <w:i/>
          <w:iCs/>
          <w:sz w:val="20"/>
          <w:szCs w:val="20"/>
        </w:rPr>
        <w:t>Compass</w:t>
      </w:r>
      <w:proofErr w:type="spellEnd"/>
      <w:r w:rsidRPr="00654F5F">
        <w:rPr>
          <w:rFonts w:cs="Times New Roman"/>
          <w:sz w:val="20"/>
          <w:szCs w:val="20"/>
        </w:rPr>
        <w:t xml:space="preserve"> 6, št. 11 (2012): 735–51. </w:t>
      </w:r>
    </w:p>
    <w:p w14:paraId="609D9F29"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ElSherief</w:t>
      </w:r>
      <w:proofErr w:type="spellEnd"/>
      <w:r w:rsidRPr="00654F5F">
        <w:rPr>
          <w:rFonts w:cs="Times New Roman"/>
          <w:sz w:val="20"/>
          <w:szCs w:val="20"/>
        </w:rPr>
        <w:t xml:space="preserve">, Mai, Elizabeth </w:t>
      </w:r>
      <w:proofErr w:type="spellStart"/>
      <w:r w:rsidRPr="00654F5F">
        <w:rPr>
          <w:rFonts w:cs="Times New Roman"/>
          <w:sz w:val="20"/>
          <w:szCs w:val="20"/>
        </w:rPr>
        <w:t>Belding</w:t>
      </w:r>
      <w:proofErr w:type="spellEnd"/>
      <w:r w:rsidRPr="00654F5F">
        <w:rPr>
          <w:rFonts w:cs="Times New Roman"/>
          <w:sz w:val="20"/>
          <w:szCs w:val="20"/>
        </w:rPr>
        <w:t xml:space="preserve"> in Dana Nguyen. "#</w:t>
      </w:r>
      <w:proofErr w:type="spellStart"/>
      <w:r w:rsidRPr="00654F5F">
        <w:rPr>
          <w:rFonts w:cs="Times New Roman"/>
          <w:sz w:val="20"/>
          <w:szCs w:val="20"/>
        </w:rPr>
        <w:t>notokay</w:t>
      </w:r>
      <w:proofErr w:type="spellEnd"/>
      <w:r w:rsidRPr="00654F5F">
        <w:rPr>
          <w:rFonts w:cs="Times New Roman"/>
          <w:sz w:val="20"/>
          <w:szCs w:val="20"/>
        </w:rPr>
        <w:t xml:space="preserve">: </w:t>
      </w:r>
      <w:proofErr w:type="spellStart"/>
      <w:r w:rsidRPr="00654F5F">
        <w:rPr>
          <w:rFonts w:cs="Times New Roman"/>
          <w:sz w:val="20"/>
          <w:szCs w:val="20"/>
        </w:rPr>
        <w:t>Understanding</w:t>
      </w:r>
      <w:proofErr w:type="spellEnd"/>
      <w:r w:rsidRPr="00654F5F">
        <w:rPr>
          <w:rFonts w:cs="Times New Roman"/>
          <w:sz w:val="20"/>
          <w:szCs w:val="20"/>
        </w:rPr>
        <w:t xml:space="preserve"> </w:t>
      </w:r>
      <w:proofErr w:type="spellStart"/>
      <w:r w:rsidRPr="00654F5F">
        <w:rPr>
          <w:rFonts w:cs="Times New Roman"/>
          <w:sz w:val="20"/>
          <w:szCs w:val="20"/>
        </w:rPr>
        <w:t>gender</w:t>
      </w:r>
      <w:proofErr w:type="spellEnd"/>
      <w:r w:rsidRPr="00654F5F">
        <w:rPr>
          <w:rFonts w:cs="Times New Roman"/>
          <w:sz w:val="20"/>
          <w:szCs w:val="20"/>
        </w:rPr>
        <w:t>-</w:t>
      </w:r>
      <w:proofErr w:type="spellStart"/>
      <w:r w:rsidRPr="00654F5F">
        <w:rPr>
          <w:rFonts w:cs="Times New Roman"/>
          <w:sz w:val="20"/>
          <w:szCs w:val="20"/>
        </w:rPr>
        <w:t>based</w:t>
      </w:r>
      <w:proofErr w:type="spellEnd"/>
      <w:r w:rsidRPr="00654F5F">
        <w:rPr>
          <w:rFonts w:cs="Times New Roman"/>
          <w:sz w:val="20"/>
          <w:szCs w:val="20"/>
        </w:rPr>
        <w:t xml:space="preserve"> </w:t>
      </w:r>
      <w:proofErr w:type="spellStart"/>
      <w:r w:rsidRPr="00654F5F">
        <w:rPr>
          <w:rFonts w:cs="Times New Roman"/>
          <w:sz w:val="20"/>
          <w:szCs w:val="20"/>
        </w:rPr>
        <w:t>violence</w:t>
      </w:r>
      <w:proofErr w:type="spellEnd"/>
      <w:r w:rsidRPr="00654F5F">
        <w:rPr>
          <w:rFonts w:cs="Times New Roman"/>
          <w:sz w:val="20"/>
          <w:szCs w:val="20"/>
        </w:rPr>
        <w:t xml:space="preserve"> in social </w:t>
      </w:r>
      <w:proofErr w:type="spellStart"/>
      <w:r w:rsidRPr="00654F5F">
        <w:rPr>
          <w:rFonts w:cs="Times New Roman"/>
          <w:sz w:val="20"/>
          <w:szCs w:val="20"/>
        </w:rPr>
        <w:t>media</w:t>
      </w:r>
      <w:proofErr w:type="spellEnd"/>
      <w:r w:rsidRPr="00654F5F">
        <w:rPr>
          <w:rFonts w:cs="Times New Roman"/>
          <w:sz w:val="20"/>
          <w:szCs w:val="20"/>
        </w:rPr>
        <w:t xml:space="preserve">." </w:t>
      </w:r>
      <w:proofErr w:type="spellStart"/>
      <w:r w:rsidRPr="00654F5F">
        <w:rPr>
          <w:rFonts w:cs="Times New Roman"/>
          <w:i/>
          <w:iCs/>
          <w:sz w:val="20"/>
          <w:szCs w:val="20"/>
        </w:rPr>
        <w:t>Proceedings</w:t>
      </w:r>
      <w:proofErr w:type="spellEnd"/>
      <w:r w:rsidRPr="00654F5F">
        <w:rPr>
          <w:rFonts w:cs="Times New Roman"/>
          <w:i/>
          <w:iCs/>
          <w:sz w:val="20"/>
          <w:szCs w:val="20"/>
        </w:rPr>
        <w:t xml:space="preserve"> of the International AAAI Conference on Web and Social Media</w:t>
      </w:r>
      <w:r w:rsidRPr="00654F5F">
        <w:rPr>
          <w:rFonts w:cs="Times New Roman"/>
          <w:sz w:val="20"/>
          <w:szCs w:val="20"/>
        </w:rPr>
        <w:t xml:space="preserve"> 11, št. 1 (2017): 52–61. </w:t>
      </w:r>
    </w:p>
    <w:p w14:paraId="19EFC422" w14:textId="4D2B499D"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Etherington, Nicole. </w:t>
      </w:r>
      <w:proofErr w:type="spellStart"/>
      <w:r w:rsidR="001840C8">
        <w:rPr>
          <w:rFonts w:cs="Times New Roman"/>
          <w:i/>
          <w:iCs/>
          <w:sz w:val="20"/>
          <w:szCs w:val="20"/>
        </w:rPr>
        <w:t>Cyber</w:t>
      </w:r>
      <w:proofErr w:type="spellEnd"/>
      <w:r w:rsidR="001840C8">
        <w:rPr>
          <w:rFonts w:cs="Times New Roman"/>
          <w:i/>
          <w:iCs/>
          <w:sz w:val="20"/>
          <w:szCs w:val="20"/>
        </w:rPr>
        <w:t xml:space="preserve"> </w:t>
      </w:r>
      <w:proofErr w:type="spellStart"/>
      <w:r w:rsidR="001840C8">
        <w:rPr>
          <w:rFonts w:cs="Times New Roman"/>
          <w:i/>
          <w:iCs/>
          <w:sz w:val="20"/>
          <w:szCs w:val="20"/>
        </w:rPr>
        <w:t>M</w:t>
      </w:r>
      <w:r w:rsidRPr="00654F5F">
        <w:rPr>
          <w:rFonts w:cs="Times New Roman"/>
          <w:i/>
          <w:iCs/>
          <w:sz w:val="20"/>
          <w:szCs w:val="20"/>
        </w:rPr>
        <w:t>isogyny</w:t>
      </w:r>
      <w:proofErr w:type="spellEnd"/>
      <w:r w:rsidRPr="00654F5F">
        <w:rPr>
          <w:rFonts w:cs="Times New Roman"/>
          <w:i/>
          <w:iCs/>
          <w:sz w:val="20"/>
          <w:szCs w:val="20"/>
        </w:rPr>
        <w:t xml:space="preserve">. Learning </w:t>
      </w:r>
      <w:proofErr w:type="spellStart"/>
      <w:r w:rsidRPr="00654F5F">
        <w:rPr>
          <w:rFonts w:cs="Times New Roman"/>
          <w:i/>
          <w:iCs/>
          <w:sz w:val="20"/>
          <w:szCs w:val="20"/>
        </w:rPr>
        <w:t>Network</w:t>
      </w:r>
      <w:proofErr w:type="spellEnd"/>
      <w:r w:rsidRPr="00654F5F">
        <w:rPr>
          <w:rFonts w:cs="Times New Roman"/>
          <w:i/>
          <w:iCs/>
          <w:sz w:val="20"/>
          <w:szCs w:val="20"/>
        </w:rPr>
        <w:t xml:space="preserve"> </w:t>
      </w:r>
      <w:proofErr w:type="spellStart"/>
      <w:r w:rsidRPr="00654F5F">
        <w:rPr>
          <w:rFonts w:cs="Times New Roman"/>
          <w:i/>
          <w:iCs/>
          <w:sz w:val="20"/>
          <w:szCs w:val="20"/>
        </w:rPr>
        <w:t>Brief</w:t>
      </w:r>
      <w:proofErr w:type="spellEnd"/>
      <w:r w:rsidRPr="00654F5F">
        <w:rPr>
          <w:rFonts w:cs="Times New Roman"/>
          <w:i/>
          <w:iCs/>
          <w:sz w:val="20"/>
          <w:szCs w:val="20"/>
        </w:rPr>
        <w:t xml:space="preserve"> (28).</w:t>
      </w:r>
      <w:r w:rsidRPr="00654F5F">
        <w:rPr>
          <w:rFonts w:cs="Times New Roman"/>
          <w:sz w:val="20"/>
          <w:szCs w:val="20"/>
        </w:rPr>
        <w:t xml:space="preserve"> London, Ontario: Learning </w:t>
      </w:r>
      <w:proofErr w:type="spellStart"/>
      <w:r w:rsidRPr="00654F5F">
        <w:rPr>
          <w:rFonts w:cs="Times New Roman"/>
          <w:sz w:val="20"/>
          <w:szCs w:val="20"/>
        </w:rPr>
        <w:t>Network</w:t>
      </w:r>
      <w:proofErr w:type="spellEnd"/>
      <w:r w:rsidRPr="00654F5F">
        <w:rPr>
          <w:rFonts w:cs="Times New Roman"/>
          <w:sz w:val="20"/>
          <w:szCs w:val="20"/>
        </w:rPr>
        <w:t xml:space="preserve">, Centre for Research and </w:t>
      </w:r>
      <w:proofErr w:type="spellStart"/>
      <w:r w:rsidRPr="00654F5F">
        <w:rPr>
          <w:rFonts w:cs="Times New Roman"/>
          <w:sz w:val="20"/>
          <w:szCs w:val="20"/>
        </w:rPr>
        <w:t>Education</w:t>
      </w:r>
      <w:proofErr w:type="spellEnd"/>
      <w:r w:rsidRPr="00654F5F">
        <w:rPr>
          <w:rFonts w:cs="Times New Roman"/>
          <w:sz w:val="20"/>
          <w:szCs w:val="20"/>
        </w:rPr>
        <w:t xml:space="preserve"> on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and </w:t>
      </w:r>
      <w:proofErr w:type="spellStart"/>
      <w:r w:rsidRPr="00654F5F">
        <w:rPr>
          <w:rFonts w:cs="Times New Roman"/>
          <w:sz w:val="20"/>
          <w:szCs w:val="20"/>
        </w:rPr>
        <w:t>Children</w:t>
      </w:r>
      <w:proofErr w:type="spellEnd"/>
      <w:r w:rsidRPr="00654F5F">
        <w:rPr>
          <w:rFonts w:cs="Times New Roman"/>
          <w:sz w:val="20"/>
          <w:szCs w:val="20"/>
        </w:rPr>
        <w:t>, 2015.</w:t>
      </w:r>
    </w:p>
    <w:p w14:paraId="1E4416D5"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lastRenderedPageBreak/>
        <w:t xml:space="preserve">Evkoski, Bojan, Igor Mozetič, Nikola </w:t>
      </w:r>
      <w:proofErr w:type="spellStart"/>
      <w:r w:rsidRPr="00654F5F">
        <w:rPr>
          <w:rFonts w:cs="Times New Roman"/>
          <w:sz w:val="20"/>
          <w:szCs w:val="20"/>
        </w:rPr>
        <w:t>Ljubešič</w:t>
      </w:r>
      <w:proofErr w:type="spellEnd"/>
      <w:r w:rsidRPr="00654F5F">
        <w:rPr>
          <w:rFonts w:cs="Times New Roman"/>
          <w:sz w:val="20"/>
          <w:szCs w:val="20"/>
        </w:rPr>
        <w:t xml:space="preserve"> in Petra Kralj Novak. "A </w:t>
      </w:r>
      <w:proofErr w:type="spellStart"/>
      <w:r w:rsidRPr="00654F5F">
        <w:rPr>
          <w:rFonts w:cs="Times New Roman"/>
          <w:sz w:val="20"/>
          <w:szCs w:val="20"/>
        </w:rPr>
        <w:t>Slovenian</w:t>
      </w:r>
      <w:proofErr w:type="spellEnd"/>
      <w:r w:rsidRPr="00654F5F">
        <w:rPr>
          <w:rFonts w:cs="Times New Roman"/>
          <w:sz w:val="20"/>
          <w:szCs w:val="20"/>
        </w:rPr>
        <w:t xml:space="preserve"> </w:t>
      </w:r>
      <w:proofErr w:type="spellStart"/>
      <w:r w:rsidRPr="00654F5F">
        <w:rPr>
          <w:rFonts w:cs="Times New Roman"/>
          <w:sz w:val="20"/>
          <w:szCs w:val="20"/>
        </w:rPr>
        <w:t>retweet</w:t>
      </w:r>
      <w:proofErr w:type="spellEnd"/>
      <w:r w:rsidRPr="00654F5F">
        <w:rPr>
          <w:rFonts w:cs="Times New Roman"/>
          <w:sz w:val="20"/>
          <w:szCs w:val="20"/>
        </w:rPr>
        <w:t xml:space="preserve"> </w:t>
      </w:r>
      <w:proofErr w:type="spellStart"/>
      <w:r w:rsidRPr="00654F5F">
        <w:rPr>
          <w:rFonts w:cs="Times New Roman"/>
          <w:sz w:val="20"/>
          <w:szCs w:val="20"/>
        </w:rPr>
        <w:t>network</w:t>
      </w:r>
      <w:proofErr w:type="spellEnd"/>
      <w:r w:rsidRPr="00654F5F">
        <w:rPr>
          <w:rFonts w:cs="Times New Roman"/>
          <w:sz w:val="20"/>
          <w:szCs w:val="20"/>
        </w:rPr>
        <w:t xml:space="preserve"> 2018-2020." </w:t>
      </w:r>
      <w:proofErr w:type="spellStart"/>
      <w:r w:rsidRPr="00654F5F">
        <w:rPr>
          <w:rFonts w:cs="Times New Roman"/>
          <w:i/>
          <w:iCs/>
          <w:sz w:val="20"/>
          <w:szCs w:val="20"/>
        </w:rPr>
        <w:t>Information</w:t>
      </w:r>
      <w:proofErr w:type="spellEnd"/>
      <w:r w:rsidRPr="00654F5F">
        <w:rPr>
          <w:rFonts w:cs="Times New Roman"/>
          <w:i/>
          <w:iCs/>
          <w:sz w:val="20"/>
          <w:szCs w:val="20"/>
        </w:rPr>
        <w:t xml:space="preserve"> Society</w:t>
      </w:r>
      <w:r w:rsidRPr="00654F5F">
        <w:rPr>
          <w:rFonts w:cs="Times New Roman"/>
          <w:sz w:val="20"/>
          <w:szCs w:val="20"/>
        </w:rPr>
        <w:t xml:space="preserve"> (2020). </w:t>
      </w:r>
    </w:p>
    <w:p w14:paraId="352CB1FC" w14:textId="3050918A"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Evkoski, Bojan, Igor Mozetič, Nikola Ljubešić in Petra Kralj Novak. "</w:t>
      </w:r>
      <w:proofErr w:type="spellStart"/>
      <w:r w:rsidRPr="00654F5F">
        <w:rPr>
          <w:rFonts w:cs="Times New Roman"/>
          <w:sz w:val="20"/>
          <w:szCs w:val="20"/>
        </w:rPr>
        <w:t>Community</w:t>
      </w:r>
      <w:proofErr w:type="spellEnd"/>
      <w:r w:rsidRPr="00654F5F">
        <w:rPr>
          <w:rFonts w:cs="Times New Roman"/>
          <w:sz w:val="20"/>
          <w:szCs w:val="20"/>
        </w:rPr>
        <w:t xml:space="preserve"> </w:t>
      </w:r>
      <w:proofErr w:type="spellStart"/>
      <w:r w:rsidRPr="00654F5F">
        <w:rPr>
          <w:rFonts w:cs="Times New Roman"/>
          <w:sz w:val="20"/>
          <w:szCs w:val="20"/>
        </w:rPr>
        <w:t>evolution</w:t>
      </w:r>
      <w:proofErr w:type="spellEnd"/>
      <w:r w:rsidRPr="00654F5F">
        <w:rPr>
          <w:rFonts w:cs="Times New Roman"/>
          <w:sz w:val="20"/>
          <w:szCs w:val="20"/>
        </w:rPr>
        <w:t xml:space="preserve"> in </w:t>
      </w:r>
      <w:proofErr w:type="spellStart"/>
      <w:r w:rsidRPr="00654F5F">
        <w:rPr>
          <w:rFonts w:cs="Times New Roman"/>
          <w:sz w:val="20"/>
          <w:szCs w:val="20"/>
        </w:rPr>
        <w:t>retweet</w:t>
      </w:r>
      <w:proofErr w:type="spellEnd"/>
      <w:r w:rsidRPr="00654F5F">
        <w:rPr>
          <w:rFonts w:cs="Times New Roman"/>
          <w:sz w:val="20"/>
          <w:szCs w:val="20"/>
        </w:rPr>
        <w:t xml:space="preserve"> </w:t>
      </w:r>
      <w:proofErr w:type="spellStart"/>
      <w:r w:rsidRPr="00654F5F">
        <w:rPr>
          <w:rFonts w:cs="Times New Roman"/>
          <w:sz w:val="20"/>
          <w:szCs w:val="20"/>
        </w:rPr>
        <w:t>networks</w:t>
      </w:r>
      <w:proofErr w:type="spellEnd"/>
      <w:r w:rsidRPr="00654F5F">
        <w:rPr>
          <w:rFonts w:cs="Times New Roman"/>
          <w:sz w:val="20"/>
          <w:szCs w:val="20"/>
        </w:rPr>
        <w:t xml:space="preserve">." </w:t>
      </w:r>
      <w:r w:rsidR="003E3D79">
        <w:rPr>
          <w:rFonts w:cs="Times New Roman"/>
          <w:i/>
          <w:iCs/>
          <w:sz w:val="20"/>
          <w:szCs w:val="20"/>
        </w:rPr>
        <w:t>Plos O</w:t>
      </w:r>
      <w:r w:rsidRPr="00654F5F">
        <w:rPr>
          <w:rFonts w:cs="Times New Roman"/>
          <w:i/>
          <w:iCs/>
          <w:sz w:val="20"/>
          <w:szCs w:val="20"/>
        </w:rPr>
        <w:t>ne</w:t>
      </w:r>
      <w:r w:rsidRPr="00654F5F">
        <w:rPr>
          <w:rFonts w:cs="Times New Roman"/>
          <w:sz w:val="20"/>
          <w:szCs w:val="20"/>
        </w:rPr>
        <w:t xml:space="preserve"> 16, št. 9 (2021).</w:t>
      </w:r>
    </w:p>
    <w:p w14:paraId="0EB4EAC4"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Farrington, David P. "Cross-</w:t>
      </w:r>
      <w:proofErr w:type="spellStart"/>
      <w:r w:rsidRPr="00654F5F">
        <w:rPr>
          <w:rFonts w:cs="Times New Roman"/>
          <w:sz w:val="20"/>
          <w:szCs w:val="20"/>
        </w:rPr>
        <w:t>national</w:t>
      </w:r>
      <w:proofErr w:type="spellEnd"/>
      <w:r w:rsidRPr="00654F5F">
        <w:rPr>
          <w:rFonts w:cs="Times New Roman"/>
          <w:sz w:val="20"/>
          <w:szCs w:val="20"/>
        </w:rPr>
        <w:t xml:space="preserve"> </w:t>
      </w:r>
      <w:proofErr w:type="spellStart"/>
      <w:r w:rsidRPr="00654F5F">
        <w:rPr>
          <w:rFonts w:cs="Times New Roman"/>
          <w:sz w:val="20"/>
          <w:szCs w:val="20"/>
        </w:rPr>
        <w:t>comparative</w:t>
      </w:r>
      <w:proofErr w:type="spellEnd"/>
      <w:r w:rsidRPr="00654F5F">
        <w:rPr>
          <w:rFonts w:cs="Times New Roman"/>
          <w:sz w:val="20"/>
          <w:szCs w:val="20"/>
        </w:rPr>
        <w:t xml:space="preserve"> </w:t>
      </w:r>
      <w:proofErr w:type="spellStart"/>
      <w:r w:rsidRPr="00654F5F">
        <w:rPr>
          <w:rFonts w:cs="Times New Roman"/>
          <w:sz w:val="20"/>
          <w:szCs w:val="20"/>
        </w:rPr>
        <w:t>research</w:t>
      </w:r>
      <w:proofErr w:type="spellEnd"/>
      <w:r w:rsidRPr="00654F5F">
        <w:rPr>
          <w:rFonts w:cs="Times New Roman"/>
          <w:sz w:val="20"/>
          <w:szCs w:val="20"/>
        </w:rPr>
        <w:t xml:space="preserve"> on </w:t>
      </w:r>
      <w:proofErr w:type="spellStart"/>
      <w:r w:rsidRPr="00654F5F">
        <w:rPr>
          <w:rFonts w:cs="Times New Roman"/>
          <w:sz w:val="20"/>
          <w:szCs w:val="20"/>
        </w:rPr>
        <w:t>criminal</w:t>
      </w:r>
      <w:proofErr w:type="spellEnd"/>
      <w:r w:rsidRPr="00654F5F">
        <w:rPr>
          <w:rFonts w:cs="Times New Roman"/>
          <w:sz w:val="20"/>
          <w:szCs w:val="20"/>
        </w:rPr>
        <w:t xml:space="preserve"> </w:t>
      </w:r>
      <w:proofErr w:type="spellStart"/>
      <w:r w:rsidRPr="00654F5F">
        <w:rPr>
          <w:rFonts w:cs="Times New Roman"/>
          <w:sz w:val="20"/>
          <w:szCs w:val="20"/>
        </w:rPr>
        <w:t>careers</w:t>
      </w:r>
      <w:proofErr w:type="spellEnd"/>
      <w:r w:rsidRPr="00654F5F">
        <w:rPr>
          <w:rFonts w:cs="Times New Roman"/>
          <w:sz w:val="20"/>
          <w:szCs w:val="20"/>
        </w:rPr>
        <w:t xml:space="preserve">, </w:t>
      </w:r>
      <w:proofErr w:type="spellStart"/>
      <w:r w:rsidRPr="00654F5F">
        <w:rPr>
          <w:rFonts w:cs="Times New Roman"/>
          <w:sz w:val="20"/>
          <w:szCs w:val="20"/>
        </w:rPr>
        <w:t>risk</w:t>
      </w:r>
      <w:proofErr w:type="spellEnd"/>
      <w:r w:rsidRPr="00654F5F">
        <w:rPr>
          <w:rFonts w:cs="Times New Roman"/>
          <w:sz w:val="20"/>
          <w:szCs w:val="20"/>
        </w:rPr>
        <w:t xml:space="preserve"> </w:t>
      </w:r>
      <w:proofErr w:type="spellStart"/>
      <w:r w:rsidRPr="00654F5F">
        <w:rPr>
          <w:rFonts w:cs="Times New Roman"/>
          <w:sz w:val="20"/>
          <w:szCs w:val="20"/>
        </w:rPr>
        <w:t>factors</w:t>
      </w:r>
      <w:proofErr w:type="spellEnd"/>
      <w:r w:rsidRPr="00654F5F">
        <w:rPr>
          <w:rFonts w:cs="Times New Roman"/>
          <w:sz w:val="20"/>
          <w:szCs w:val="20"/>
        </w:rPr>
        <w:t xml:space="preserve">, </w:t>
      </w:r>
      <w:proofErr w:type="spellStart"/>
      <w:r w:rsidRPr="00654F5F">
        <w:rPr>
          <w:rFonts w:cs="Times New Roman"/>
          <w:sz w:val="20"/>
          <w:szCs w:val="20"/>
        </w:rPr>
        <w:t>crime</w:t>
      </w:r>
      <w:proofErr w:type="spellEnd"/>
      <w:r w:rsidRPr="00654F5F">
        <w:rPr>
          <w:rFonts w:cs="Times New Roman"/>
          <w:sz w:val="20"/>
          <w:szCs w:val="20"/>
        </w:rPr>
        <w:t xml:space="preserve"> and </w:t>
      </w:r>
      <w:proofErr w:type="spellStart"/>
      <w:r w:rsidRPr="00654F5F">
        <w:rPr>
          <w:rFonts w:cs="Times New Roman"/>
          <w:sz w:val="20"/>
          <w:szCs w:val="20"/>
        </w:rPr>
        <w:t>punishment</w:t>
      </w:r>
      <w:proofErr w:type="spellEnd"/>
      <w:r w:rsidRPr="00654F5F">
        <w:rPr>
          <w:rFonts w:cs="Times New Roman"/>
          <w:sz w:val="20"/>
          <w:szCs w:val="20"/>
        </w:rPr>
        <w:t xml:space="preserve">." </w:t>
      </w:r>
      <w:proofErr w:type="spellStart"/>
      <w:r w:rsidRPr="00654F5F">
        <w:rPr>
          <w:rFonts w:cs="Times New Roman"/>
          <w:i/>
          <w:iCs/>
          <w:sz w:val="20"/>
          <w:szCs w:val="20"/>
        </w:rPr>
        <w:t>European</w:t>
      </w:r>
      <w:proofErr w:type="spellEnd"/>
      <w:r w:rsidRPr="00654F5F">
        <w:rPr>
          <w:rFonts w:cs="Times New Roman"/>
          <w:i/>
          <w:iCs/>
          <w:sz w:val="20"/>
          <w:szCs w:val="20"/>
        </w:rPr>
        <w:t xml:space="preserve"> Journal of </w:t>
      </w:r>
      <w:proofErr w:type="spellStart"/>
      <w:r w:rsidRPr="00654F5F">
        <w:rPr>
          <w:rFonts w:cs="Times New Roman"/>
          <w:i/>
          <w:iCs/>
          <w:sz w:val="20"/>
          <w:szCs w:val="20"/>
        </w:rPr>
        <w:t>Criminology</w:t>
      </w:r>
      <w:proofErr w:type="spellEnd"/>
      <w:r w:rsidRPr="00654F5F">
        <w:rPr>
          <w:rFonts w:cs="Times New Roman"/>
          <w:sz w:val="20"/>
          <w:szCs w:val="20"/>
        </w:rPr>
        <w:t xml:space="preserve"> 12, št. 4 (2015): 386–99.</w:t>
      </w:r>
    </w:p>
    <w:p w14:paraId="4D9F08FD" w14:textId="10FB2CCF"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Galtung, Johan.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peace</w:t>
      </w:r>
      <w:proofErr w:type="spellEnd"/>
      <w:r w:rsidRPr="00654F5F">
        <w:rPr>
          <w:rFonts w:cs="Times New Roman"/>
          <w:sz w:val="20"/>
          <w:szCs w:val="20"/>
        </w:rPr>
        <w:t xml:space="preserve">, and </w:t>
      </w:r>
      <w:proofErr w:type="spellStart"/>
      <w:r w:rsidRPr="00654F5F">
        <w:rPr>
          <w:rFonts w:cs="Times New Roman"/>
          <w:sz w:val="20"/>
          <w:szCs w:val="20"/>
        </w:rPr>
        <w:t>peace</w:t>
      </w:r>
      <w:proofErr w:type="spellEnd"/>
      <w:r w:rsidRPr="00654F5F">
        <w:rPr>
          <w:rFonts w:cs="Times New Roman"/>
          <w:sz w:val="20"/>
          <w:szCs w:val="20"/>
        </w:rPr>
        <w:t xml:space="preserve"> </w:t>
      </w:r>
      <w:proofErr w:type="spellStart"/>
      <w:r w:rsidRPr="00654F5F">
        <w:rPr>
          <w:rFonts w:cs="Times New Roman"/>
          <w:sz w:val="20"/>
          <w:szCs w:val="20"/>
        </w:rPr>
        <w:t>research</w:t>
      </w:r>
      <w:proofErr w:type="spellEnd"/>
      <w:r w:rsidRPr="00654F5F">
        <w:rPr>
          <w:rFonts w:cs="Times New Roman"/>
          <w:sz w:val="20"/>
          <w:szCs w:val="20"/>
        </w:rPr>
        <w:t xml:space="preserve">." </w:t>
      </w:r>
      <w:r w:rsidR="003E3D79">
        <w:rPr>
          <w:rFonts w:cs="Times New Roman"/>
          <w:i/>
          <w:iCs/>
          <w:sz w:val="20"/>
          <w:szCs w:val="20"/>
        </w:rPr>
        <w:t>Journal of Peace R</w:t>
      </w:r>
      <w:r w:rsidRPr="00654F5F">
        <w:rPr>
          <w:rFonts w:cs="Times New Roman"/>
          <w:i/>
          <w:iCs/>
          <w:sz w:val="20"/>
          <w:szCs w:val="20"/>
        </w:rPr>
        <w:t>esearch</w:t>
      </w:r>
      <w:r w:rsidRPr="00654F5F">
        <w:rPr>
          <w:rFonts w:cs="Times New Roman"/>
          <w:sz w:val="20"/>
          <w:szCs w:val="20"/>
        </w:rPr>
        <w:t xml:space="preserve"> 6, št. 3 (1969): 167–91.</w:t>
      </w:r>
    </w:p>
    <w:p w14:paraId="6928BD0E" w14:textId="48694E9B"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Haslam, Nick, Steve </w:t>
      </w:r>
      <w:proofErr w:type="spellStart"/>
      <w:r w:rsidRPr="00654F5F">
        <w:rPr>
          <w:rFonts w:cs="Times New Roman"/>
          <w:sz w:val="20"/>
          <w:szCs w:val="20"/>
        </w:rPr>
        <w:t>Loughnan</w:t>
      </w:r>
      <w:proofErr w:type="spellEnd"/>
      <w:r w:rsidRPr="00654F5F">
        <w:rPr>
          <w:rFonts w:cs="Times New Roman"/>
          <w:sz w:val="20"/>
          <w:szCs w:val="20"/>
        </w:rPr>
        <w:t xml:space="preserve"> in Elise Holland. "The </w:t>
      </w:r>
      <w:proofErr w:type="spellStart"/>
      <w:r w:rsidRPr="00654F5F">
        <w:rPr>
          <w:rFonts w:cs="Times New Roman"/>
          <w:sz w:val="20"/>
          <w:szCs w:val="20"/>
        </w:rPr>
        <w:t>psychology</w:t>
      </w:r>
      <w:proofErr w:type="spellEnd"/>
      <w:r w:rsidRPr="00654F5F">
        <w:rPr>
          <w:rFonts w:cs="Times New Roman"/>
          <w:sz w:val="20"/>
          <w:szCs w:val="20"/>
        </w:rPr>
        <w:t xml:space="preserve"> of </w:t>
      </w:r>
      <w:proofErr w:type="spellStart"/>
      <w:r w:rsidRPr="00654F5F">
        <w:rPr>
          <w:rFonts w:cs="Times New Roman"/>
          <w:sz w:val="20"/>
          <w:szCs w:val="20"/>
        </w:rPr>
        <w:t>humanness</w:t>
      </w:r>
      <w:proofErr w:type="spellEnd"/>
      <w:r w:rsidRPr="00654F5F">
        <w:rPr>
          <w:rFonts w:cs="Times New Roman"/>
          <w:sz w:val="20"/>
          <w:szCs w:val="20"/>
        </w:rPr>
        <w:t xml:space="preserve">." V: </w:t>
      </w:r>
      <w:proofErr w:type="spellStart"/>
      <w:r w:rsidRPr="00654F5F">
        <w:rPr>
          <w:rFonts w:cs="Times New Roman"/>
          <w:i/>
          <w:iCs/>
          <w:sz w:val="20"/>
          <w:szCs w:val="20"/>
        </w:rPr>
        <w:t>Objectification</w:t>
      </w:r>
      <w:proofErr w:type="spellEnd"/>
      <w:r w:rsidRPr="00654F5F">
        <w:rPr>
          <w:rFonts w:cs="Times New Roman"/>
          <w:i/>
          <w:iCs/>
          <w:sz w:val="20"/>
          <w:szCs w:val="20"/>
        </w:rPr>
        <w:t xml:space="preserve"> </w:t>
      </w:r>
      <w:r w:rsidR="00986A74">
        <w:rPr>
          <w:rFonts w:cs="Times New Roman"/>
          <w:i/>
          <w:iCs/>
          <w:sz w:val="20"/>
          <w:szCs w:val="20"/>
        </w:rPr>
        <w:t>and (De)</w:t>
      </w:r>
      <w:proofErr w:type="spellStart"/>
      <w:r w:rsidR="00986A74">
        <w:rPr>
          <w:rFonts w:cs="Times New Roman"/>
          <w:i/>
          <w:iCs/>
          <w:sz w:val="20"/>
          <w:szCs w:val="20"/>
        </w:rPr>
        <w:t>Humanization</w:t>
      </w:r>
      <w:proofErr w:type="spellEnd"/>
      <w:r w:rsidR="00986A74">
        <w:rPr>
          <w:rFonts w:cs="Times New Roman"/>
          <w:i/>
          <w:iCs/>
          <w:sz w:val="20"/>
          <w:szCs w:val="20"/>
        </w:rPr>
        <w:t xml:space="preserve">: 60th Nebraska </w:t>
      </w:r>
      <w:proofErr w:type="spellStart"/>
      <w:r w:rsidR="00986A74">
        <w:rPr>
          <w:rFonts w:cs="Times New Roman"/>
          <w:i/>
          <w:iCs/>
          <w:sz w:val="20"/>
          <w:szCs w:val="20"/>
        </w:rPr>
        <w:t>Symposium</w:t>
      </w:r>
      <w:proofErr w:type="spellEnd"/>
      <w:r w:rsidR="00986A74">
        <w:rPr>
          <w:rFonts w:cs="Times New Roman"/>
          <w:i/>
          <w:iCs/>
          <w:sz w:val="20"/>
          <w:szCs w:val="20"/>
        </w:rPr>
        <w:t xml:space="preserve"> on </w:t>
      </w:r>
      <w:proofErr w:type="spellStart"/>
      <w:r w:rsidR="00986A74">
        <w:rPr>
          <w:rFonts w:cs="Times New Roman"/>
          <w:i/>
          <w:iCs/>
          <w:sz w:val="20"/>
          <w:szCs w:val="20"/>
        </w:rPr>
        <w:t>M</w:t>
      </w:r>
      <w:r w:rsidRPr="00654F5F">
        <w:rPr>
          <w:rFonts w:cs="Times New Roman"/>
          <w:i/>
          <w:iCs/>
          <w:sz w:val="20"/>
          <w:szCs w:val="20"/>
        </w:rPr>
        <w:t>otivation</w:t>
      </w:r>
      <w:proofErr w:type="spellEnd"/>
      <w:r w:rsidRPr="00654F5F">
        <w:rPr>
          <w:rFonts w:cs="Times New Roman"/>
          <w:sz w:val="20"/>
          <w:szCs w:val="20"/>
        </w:rPr>
        <w:t xml:space="preserve">, 25–51. New York: Springer, 2013. </w:t>
      </w:r>
    </w:p>
    <w:p w14:paraId="5AE9B88C" w14:textId="38A4723E"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Haslam, Nick. "</w:t>
      </w:r>
      <w:proofErr w:type="spellStart"/>
      <w:r w:rsidRPr="00654F5F">
        <w:rPr>
          <w:rFonts w:cs="Times New Roman"/>
          <w:sz w:val="20"/>
          <w:szCs w:val="20"/>
        </w:rPr>
        <w:t>Dehumanization</w:t>
      </w:r>
      <w:proofErr w:type="spellEnd"/>
      <w:r w:rsidRPr="00654F5F">
        <w:rPr>
          <w:rFonts w:cs="Times New Roman"/>
          <w:sz w:val="20"/>
          <w:szCs w:val="20"/>
        </w:rPr>
        <w:t xml:space="preserve">: An </w:t>
      </w:r>
      <w:proofErr w:type="spellStart"/>
      <w:r w:rsidRPr="00654F5F">
        <w:rPr>
          <w:rFonts w:cs="Times New Roman"/>
          <w:sz w:val="20"/>
          <w:szCs w:val="20"/>
        </w:rPr>
        <w:t>integrative</w:t>
      </w:r>
      <w:proofErr w:type="spellEnd"/>
      <w:r w:rsidRPr="00654F5F">
        <w:rPr>
          <w:rFonts w:cs="Times New Roman"/>
          <w:sz w:val="20"/>
          <w:szCs w:val="20"/>
        </w:rPr>
        <w:t xml:space="preserve"> </w:t>
      </w:r>
      <w:proofErr w:type="spellStart"/>
      <w:r w:rsidRPr="00654F5F">
        <w:rPr>
          <w:rFonts w:cs="Times New Roman"/>
          <w:sz w:val="20"/>
          <w:szCs w:val="20"/>
        </w:rPr>
        <w:t>review</w:t>
      </w:r>
      <w:proofErr w:type="spellEnd"/>
      <w:r w:rsidRPr="00654F5F">
        <w:rPr>
          <w:rFonts w:cs="Times New Roman"/>
          <w:sz w:val="20"/>
          <w:szCs w:val="20"/>
        </w:rPr>
        <w:t xml:space="preserve">." </w:t>
      </w:r>
      <w:proofErr w:type="spellStart"/>
      <w:r w:rsidR="00986A74">
        <w:rPr>
          <w:rFonts w:cs="Times New Roman"/>
          <w:i/>
          <w:iCs/>
          <w:sz w:val="20"/>
          <w:szCs w:val="20"/>
        </w:rPr>
        <w:t>Personality</w:t>
      </w:r>
      <w:proofErr w:type="spellEnd"/>
      <w:r w:rsidR="00986A74">
        <w:rPr>
          <w:rFonts w:cs="Times New Roman"/>
          <w:i/>
          <w:iCs/>
          <w:sz w:val="20"/>
          <w:szCs w:val="20"/>
        </w:rPr>
        <w:t xml:space="preserve"> and Social </w:t>
      </w:r>
      <w:proofErr w:type="spellStart"/>
      <w:r w:rsidR="00986A74">
        <w:rPr>
          <w:rFonts w:cs="Times New Roman"/>
          <w:i/>
          <w:iCs/>
          <w:sz w:val="20"/>
          <w:szCs w:val="20"/>
        </w:rPr>
        <w:t>Psychology</w:t>
      </w:r>
      <w:proofErr w:type="spellEnd"/>
      <w:r w:rsidR="00986A74">
        <w:rPr>
          <w:rFonts w:cs="Times New Roman"/>
          <w:i/>
          <w:iCs/>
          <w:sz w:val="20"/>
          <w:szCs w:val="20"/>
        </w:rPr>
        <w:t xml:space="preserve"> </w:t>
      </w:r>
      <w:proofErr w:type="spellStart"/>
      <w:r w:rsidR="00986A74">
        <w:rPr>
          <w:rFonts w:cs="Times New Roman"/>
          <w:i/>
          <w:iCs/>
          <w:sz w:val="20"/>
          <w:szCs w:val="20"/>
        </w:rPr>
        <w:t>R</w:t>
      </w:r>
      <w:r w:rsidRPr="00654F5F">
        <w:rPr>
          <w:rFonts w:cs="Times New Roman"/>
          <w:i/>
          <w:iCs/>
          <w:sz w:val="20"/>
          <w:szCs w:val="20"/>
        </w:rPr>
        <w:t>eview</w:t>
      </w:r>
      <w:proofErr w:type="spellEnd"/>
      <w:r w:rsidRPr="00654F5F">
        <w:rPr>
          <w:rFonts w:cs="Times New Roman"/>
          <w:i/>
          <w:iCs/>
          <w:sz w:val="20"/>
          <w:szCs w:val="20"/>
        </w:rPr>
        <w:t xml:space="preserve"> </w:t>
      </w:r>
      <w:r w:rsidRPr="00654F5F">
        <w:rPr>
          <w:rFonts w:cs="Times New Roman"/>
          <w:sz w:val="20"/>
          <w:szCs w:val="20"/>
        </w:rPr>
        <w:t>10, št. 3 (2006): 252–64.</w:t>
      </w:r>
    </w:p>
    <w:p w14:paraId="5359B35E"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Hay, Colin. "</w:t>
      </w:r>
      <w:proofErr w:type="spellStart"/>
      <w:r w:rsidRPr="00654F5F">
        <w:rPr>
          <w:rFonts w:cs="Times New Roman"/>
          <w:sz w:val="20"/>
          <w:szCs w:val="20"/>
        </w:rPr>
        <w:t>Political</w:t>
      </w:r>
      <w:proofErr w:type="spellEnd"/>
      <w:r w:rsidRPr="00654F5F">
        <w:rPr>
          <w:rFonts w:cs="Times New Roman"/>
          <w:sz w:val="20"/>
          <w:szCs w:val="20"/>
        </w:rPr>
        <w:t xml:space="preserve"> </w:t>
      </w:r>
      <w:proofErr w:type="spellStart"/>
      <w:r w:rsidRPr="00654F5F">
        <w:rPr>
          <w:rFonts w:cs="Times New Roman"/>
          <w:sz w:val="20"/>
          <w:szCs w:val="20"/>
        </w:rPr>
        <w:t>discourse</w:t>
      </w:r>
      <w:proofErr w:type="spellEnd"/>
      <w:r w:rsidRPr="00654F5F">
        <w:rPr>
          <w:rFonts w:cs="Times New Roman"/>
          <w:sz w:val="20"/>
          <w:szCs w:val="20"/>
        </w:rPr>
        <w:t xml:space="preserve"> </w:t>
      </w:r>
      <w:proofErr w:type="spellStart"/>
      <w:r w:rsidRPr="00654F5F">
        <w:rPr>
          <w:rFonts w:cs="Times New Roman"/>
          <w:sz w:val="20"/>
          <w:szCs w:val="20"/>
        </w:rPr>
        <w:t>analysis</w:t>
      </w:r>
      <w:proofErr w:type="spellEnd"/>
      <w:r w:rsidRPr="00654F5F">
        <w:rPr>
          <w:rFonts w:cs="Times New Roman"/>
          <w:sz w:val="20"/>
          <w:szCs w:val="20"/>
        </w:rPr>
        <w:t xml:space="preserve">: The </w:t>
      </w:r>
      <w:proofErr w:type="spellStart"/>
      <w:r w:rsidRPr="00654F5F">
        <w:rPr>
          <w:rFonts w:cs="Times New Roman"/>
          <w:sz w:val="20"/>
          <w:szCs w:val="20"/>
        </w:rPr>
        <w:t>dangers</w:t>
      </w:r>
      <w:proofErr w:type="spellEnd"/>
      <w:r w:rsidRPr="00654F5F">
        <w:rPr>
          <w:rFonts w:cs="Times New Roman"/>
          <w:sz w:val="20"/>
          <w:szCs w:val="20"/>
        </w:rPr>
        <w:t xml:space="preserve"> of </w:t>
      </w:r>
      <w:proofErr w:type="spellStart"/>
      <w:r w:rsidRPr="00654F5F">
        <w:rPr>
          <w:rFonts w:cs="Times New Roman"/>
          <w:sz w:val="20"/>
          <w:szCs w:val="20"/>
        </w:rPr>
        <w:t>methodological</w:t>
      </w:r>
      <w:proofErr w:type="spellEnd"/>
      <w:r w:rsidRPr="00654F5F">
        <w:rPr>
          <w:rFonts w:cs="Times New Roman"/>
          <w:sz w:val="20"/>
          <w:szCs w:val="20"/>
        </w:rPr>
        <w:t xml:space="preserve"> </w:t>
      </w:r>
      <w:proofErr w:type="spellStart"/>
      <w:r w:rsidRPr="00654F5F">
        <w:rPr>
          <w:rFonts w:cs="Times New Roman"/>
          <w:sz w:val="20"/>
          <w:szCs w:val="20"/>
        </w:rPr>
        <w:t>absolutism</w:t>
      </w:r>
      <w:proofErr w:type="spellEnd"/>
      <w:r w:rsidRPr="00654F5F">
        <w:rPr>
          <w:rFonts w:cs="Times New Roman"/>
          <w:sz w:val="20"/>
          <w:szCs w:val="20"/>
        </w:rPr>
        <w:t xml:space="preserve">." </w:t>
      </w:r>
      <w:proofErr w:type="spellStart"/>
      <w:r w:rsidRPr="00654F5F">
        <w:rPr>
          <w:rFonts w:cs="Times New Roman"/>
          <w:i/>
          <w:iCs/>
          <w:sz w:val="20"/>
          <w:szCs w:val="20"/>
        </w:rPr>
        <w:t>Political</w:t>
      </w:r>
      <w:proofErr w:type="spellEnd"/>
      <w:r w:rsidRPr="00654F5F">
        <w:rPr>
          <w:rFonts w:cs="Times New Roman"/>
          <w:i/>
          <w:iCs/>
          <w:sz w:val="20"/>
          <w:szCs w:val="20"/>
        </w:rPr>
        <w:t xml:space="preserve"> </w:t>
      </w:r>
      <w:proofErr w:type="spellStart"/>
      <w:r w:rsidRPr="00654F5F">
        <w:rPr>
          <w:rFonts w:cs="Times New Roman"/>
          <w:i/>
          <w:iCs/>
          <w:sz w:val="20"/>
          <w:szCs w:val="20"/>
        </w:rPr>
        <w:t>Studies</w:t>
      </w:r>
      <w:proofErr w:type="spellEnd"/>
      <w:r w:rsidRPr="00654F5F">
        <w:rPr>
          <w:rFonts w:cs="Times New Roman"/>
          <w:i/>
          <w:iCs/>
          <w:sz w:val="20"/>
          <w:szCs w:val="20"/>
        </w:rPr>
        <w:t xml:space="preserve"> </w:t>
      </w:r>
      <w:proofErr w:type="spellStart"/>
      <w:r w:rsidRPr="00654F5F">
        <w:rPr>
          <w:rFonts w:cs="Times New Roman"/>
          <w:i/>
          <w:iCs/>
          <w:sz w:val="20"/>
          <w:szCs w:val="20"/>
        </w:rPr>
        <w:t>Review</w:t>
      </w:r>
      <w:proofErr w:type="spellEnd"/>
      <w:r w:rsidRPr="00654F5F">
        <w:rPr>
          <w:rFonts w:cs="Times New Roman"/>
          <w:sz w:val="20"/>
          <w:szCs w:val="20"/>
        </w:rPr>
        <w:t xml:space="preserve"> 11, št. 3 (2013): 321–27.</w:t>
      </w:r>
    </w:p>
    <w:p w14:paraId="3342F531" w14:textId="688FEB5C" w:rsidR="00D0017C" w:rsidRPr="00986A74" w:rsidRDefault="00D0017C" w:rsidP="00986A74">
      <w:pPr>
        <w:pStyle w:val="Odstavekseznama"/>
        <w:numPr>
          <w:ilvl w:val="0"/>
          <w:numId w:val="14"/>
        </w:numPr>
        <w:spacing w:line="360" w:lineRule="auto"/>
        <w:rPr>
          <w:rFonts w:cs="Times New Roman"/>
          <w:sz w:val="20"/>
          <w:szCs w:val="20"/>
        </w:rPr>
      </w:pPr>
      <w:r w:rsidRPr="00654F5F">
        <w:rPr>
          <w:rFonts w:cs="Times New Roman"/>
          <w:sz w:val="20"/>
          <w:szCs w:val="20"/>
        </w:rPr>
        <w:t xml:space="preserve">Hearn, Jeff R.. </w:t>
      </w:r>
      <w:r w:rsidR="00986A74">
        <w:rPr>
          <w:rFonts w:cs="Times New Roman"/>
          <w:i/>
          <w:iCs/>
          <w:sz w:val="20"/>
          <w:szCs w:val="20"/>
        </w:rPr>
        <w:t xml:space="preserve">The </w:t>
      </w:r>
      <w:proofErr w:type="spellStart"/>
      <w:r w:rsidR="00986A74">
        <w:rPr>
          <w:rFonts w:cs="Times New Roman"/>
          <w:i/>
          <w:iCs/>
          <w:sz w:val="20"/>
          <w:szCs w:val="20"/>
        </w:rPr>
        <w:t>Violences</w:t>
      </w:r>
      <w:proofErr w:type="spellEnd"/>
      <w:r w:rsidR="00986A74">
        <w:rPr>
          <w:rFonts w:cs="Times New Roman"/>
          <w:i/>
          <w:iCs/>
          <w:sz w:val="20"/>
          <w:szCs w:val="20"/>
        </w:rPr>
        <w:t xml:space="preserve"> of Men: </w:t>
      </w:r>
      <w:proofErr w:type="spellStart"/>
      <w:r w:rsidR="00986A74">
        <w:rPr>
          <w:rFonts w:cs="Times New Roman"/>
          <w:i/>
          <w:iCs/>
          <w:sz w:val="20"/>
          <w:szCs w:val="20"/>
        </w:rPr>
        <w:t>How</w:t>
      </w:r>
      <w:proofErr w:type="spellEnd"/>
      <w:r w:rsidR="00986A74">
        <w:rPr>
          <w:rFonts w:cs="Times New Roman"/>
          <w:i/>
          <w:iCs/>
          <w:sz w:val="20"/>
          <w:szCs w:val="20"/>
        </w:rPr>
        <w:t xml:space="preserve"> Men Talk </w:t>
      </w:r>
      <w:proofErr w:type="spellStart"/>
      <w:r w:rsidR="00986A74">
        <w:rPr>
          <w:rFonts w:cs="Times New Roman"/>
          <w:i/>
          <w:iCs/>
          <w:sz w:val="20"/>
          <w:szCs w:val="20"/>
        </w:rPr>
        <w:t>about</w:t>
      </w:r>
      <w:proofErr w:type="spellEnd"/>
      <w:r w:rsidR="00986A74">
        <w:rPr>
          <w:rFonts w:cs="Times New Roman"/>
          <w:i/>
          <w:iCs/>
          <w:sz w:val="20"/>
          <w:szCs w:val="20"/>
        </w:rPr>
        <w:t xml:space="preserve"> and </w:t>
      </w:r>
      <w:proofErr w:type="spellStart"/>
      <w:r w:rsidR="00986A74">
        <w:rPr>
          <w:rFonts w:cs="Times New Roman"/>
          <w:i/>
          <w:iCs/>
          <w:sz w:val="20"/>
          <w:szCs w:val="20"/>
        </w:rPr>
        <w:t>How</w:t>
      </w:r>
      <w:proofErr w:type="spellEnd"/>
      <w:r w:rsidR="00986A74">
        <w:rPr>
          <w:rFonts w:cs="Times New Roman"/>
          <w:i/>
          <w:iCs/>
          <w:sz w:val="20"/>
          <w:szCs w:val="20"/>
        </w:rPr>
        <w:t xml:space="preserve"> </w:t>
      </w:r>
      <w:proofErr w:type="spellStart"/>
      <w:r w:rsidR="00986A74">
        <w:rPr>
          <w:rFonts w:cs="Times New Roman"/>
          <w:i/>
          <w:iCs/>
          <w:sz w:val="20"/>
          <w:szCs w:val="20"/>
        </w:rPr>
        <w:t>Agencies</w:t>
      </w:r>
      <w:proofErr w:type="spellEnd"/>
      <w:r w:rsidR="00986A74">
        <w:rPr>
          <w:rFonts w:cs="Times New Roman"/>
          <w:i/>
          <w:iCs/>
          <w:sz w:val="20"/>
          <w:szCs w:val="20"/>
        </w:rPr>
        <w:t xml:space="preserve"> </w:t>
      </w:r>
      <w:proofErr w:type="spellStart"/>
      <w:r w:rsidR="00986A74">
        <w:rPr>
          <w:rFonts w:cs="Times New Roman"/>
          <w:i/>
          <w:iCs/>
          <w:sz w:val="20"/>
          <w:szCs w:val="20"/>
        </w:rPr>
        <w:t>Respond</w:t>
      </w:r>
      <w:proofErr w:type="spellEnd"/>
      <w:r w:rsidR="00986A74">
        <w:rPr>
          <w:rFonts w:cs="Times New Roman"/>
          <w:i/>
          <w:iCs/>
          <w:sz w:val="20"/>
          <w:szCs w:val="20"/>
        </w:rPr>
        <w:t xml:space="preserve"> to Men's </w:t>
      </w:r>
      <w:proofErr w:type="spellStart"/>
      <w:r w:rsidR="00986A74">
        <w:rPr>
          <w:rFonts w:cs="Times New Roman"/>
          <w:i/>
          <w:iCs/>
          <w:sz w:val="20"/>
          <w:szCs w:val="20"/>
        </w:rPr>
        <w:t>Violence</w:t>
      </w:r>
      <w:proofErr w:type="spellEnd"/>
      <w:r w:rsidR="00986A74">
        <w:rPr>
          <w:rFonts w:cs="Times New Roman"/>
          <w:i/>
          <w:iCs/>
          <w:sz w:val="20"/>
          <w:szCs w:val="20"/>
        </w:rPr>
        <w:t xml:space="preserve"> to </w:t>
      </w:r>
      <w:proofErr w:type="spellStart"/>
      <w:r w:rsidR="00986A74">
        <w:rPr>
          <w:rFonts w:cs="Times New Roman"/>
          <w:i/>
          <w:iCs/>
          <w:sz w:val="20"/>
          <w:szCs w:val="20"/>
        </w:rPr>
        <w:t>W</w:t>
      </w:r>
      <w:r w:rsidRPr="00986A74">
        <w:rPr>
          <w:rFonts w:cs="Times New Roman"/>
          <w:i/>
          <w:iCs/>
          <w:sz w:val="20"/>
          <w:szCs w:val="20"/>
        </w:rPr>
        <w:t>omen</w:t>
      </w:r>
      <w:proofErr w:type="spellEnd"/>
      <w:r w:rsidRPr="00986A74">
        <w:rPr>
          <w:rFonts w:cs="Times New Roman"/>
          <w:i/>
          <w:iCs/>
          <w:sz w:val="20"/>
          <w:szCs w:val="20"/>
        </w:rPr>
        <w:t>.</w:t>
      </w:r>
      <w:r w:rsidRPr="00986A74">
        <w:rPr>
          <w:rFonts w:cs="Times New Roman"/>
          <w:sz w:val="20"/>
          <w:szCs w:val="20"/>
        </w:rPr>
        <w:t xml:space="preserve"> SAGE </w:t>
      </w:r>
      <w:proofErr w:type="spellStart"/>
      <w:r w:rsidRPr="00986A74">
        <w:rPr>
          <w:rFonts w:cs="Times New Roman"/>
          <w:sz w:val="20"/>
          <w:szCs w:val="20"/>
        </w:rPr>
        <w:t>Publications</w:t>
      </w:r>
      <w:proofErr w:type="spellEnd"/>
      <w:r w:rsidRPr="00986A74">
        <w:rPr>
          <w:rFonts w:cs="Times New Roman"/>
          <w:sz w:val="20"/>
          <w:szCs w:val="20"/>
        </w:rPr>
        <w:t xml:space="preserve"> </w:t>
      </w:r>
      <w:proofErr w:type="spellStart"/>
      <w:r w:rsidRPr="00986A74">
        <w:rPr>
          <w:rFonts w:cs="Times New Roman"/>
          <w:sz w:val="20"/>
          <w:szCs w:val="20"/>
        </w:rPr>
        <w:t>Ltd</w:t>
      </w:r>
      <w:proofErr w:type="spellEnd"/>
      <w:r w:rsidRPr="00986A74">
        <w:rPr>
          <w:rFonts w:cs="Times New Roman"/>
          <w:sz w:val="20"/>
          <w:szCs w:val="20"/>
        </w:rPr>
        <w:t>., 1998.</w:t>
      </w:r>
    </w:p>
    <w:p w14:paraId="2AC51CB0"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Heflick</w:t>
      </w:r>
      <w:proofErr w:type="spellEnd"/>
      <w:r w:rsidRPr="00654F5F">
        <w:rPr>
          <w:rFonts w:cs="Times New Roman"/>
          <w:sz w:val="20"/>
          <w:szCs w:val="20"/>
        </w:rPr>
        <w:t xml:space="preserve">, Nathan A., Jamie L. Goldenberg, Douglas P. Cooper in Elisa </w:t>
      </w:r>
      <w:proofErr w:type="spellStart"/>
      <w:r w:rsidRPr="00654F5F">
        <w:rPr>
          <w:rFonts w:cs="Times New Roman"/>
          <w:sz w:val="20"/>
          <w:szCs w:val="20"/>
        </w:rPr>
        <w:t>Puvia</w:t>
      </w:r>
      <w:proofErr w:type="spellEnd"/>
      <w:r w:rsidRPr="00654F5F">
        <w:rPr>
          <w:rFonts w:cs="Times New Roman"/>
          <w:sz w:val="20"/>
          <w:szCs w:val="20"/>
        </w:rPr>
        <w:t xml:space="preserve">. "From </w:t>
      </w:r>
      <w:proofErr w:type="spellStart"/>
      <w:r w:rsidRPr="00654F5F">
        <w:rPr>
          <w:rFonts w:cs="Times New Roman"/>
          <w:sz w:val="20"/>
          <w:szCs w:val="20"/>
        </w:rPr>
        <w:t>women</w:t>
      </w:r>
      <w:proofErr w:type="spellEnd"/>
      <w:r w:rsidRPr="00654F5F">
        <w:rPr>
          <w:rFonts w:cs="Times New Roman"/>
          <w:sz w:val="20"/>
          <w:szCs w:val="20"/>
        </w:rPr>
        <w:t xml:space="preserve"> to </w:t>
      </w:r>
      <w:proofErr w:type="spellStart"/>
      <w:r w:rsidRPr="00654F5F">
        <w:rPr>
          <w:rFonts w:cs="Times New Roman"/>
          <w:sz w:val="20"/>
          <w:szCs w:val="20"/>
        </w:rPr>
        <w:t>objects</w:t>
      </w:r>
      <w:proofErr w:type="spellEnd"/>
      <w:r w:rsidRPr="00654F5F">
        <w:rPr>
          <w:rFonts w:cs="Times New Roman"/>
          <w:sz w:val="20"/>
          <w:szCs w:val="20"/>
        </w:rPr>
        <w:t xml:space="preserve">: </w:t>
      </w:r>
      <w:proofErr w:type="spellStart"/>
      <w:r w:rsidRPr="00654F5F">
        <w:rPr>
          <w:rFonts w:cs="Times New Roman"/>
          <w:sz w:val="20"/>
          <w:szCs w:val="20"/>
        </w:rPr>
        <w:t>Appearance</w:t>
      </w:r>
      <w:proofErr w:type="spellEnd"/>
      <w:r w:rsidRPr="00654F5F">
        <w:rPr>
          <w:rFonts w:cs="Times New Roman"/>
          <w:sz w:val="20"/>
          <w:szCs w:val="20"/>
        </w:rPr>
        <w:t xml:space="preserve"> </w:t>
      </w:r>
      <w:proofErr w:type="spellStart"/>
      <w:r w:rsidRPr="00654F5F">
        <w:rPr>
          <w:rFonts w:cs="Times New Roman"/>
          <w:sz w:val="20"/>
          <w:szCs w:val="20"/>
        </w:rPr>
        <w:t>focus</w:t>
      </w:r>
      <w:proofErr w:type="spellEnd"/>
      <w:r w:rsidRPr="00654F5F">
        <w:rPr>
          <w:rFonts w:cs="Times New Roman"/>
          <w:sz w:val="20"/>
          <w:szCs w:val="20"/>
        </w:rPr>
        <w:t xml:space="preserve">, </w:t>
      </w:r>
      <w:proofErr w:type="spellStart"/>
      <w:r w:rsidRPr="00654F5F">
        <w:rPr>
          <w:rFonts w:cs="Times New Roman"/>
          <w:sz w:val="20"/>
          <w:szCs w:val="20"/>
        </w:rPr>
        <w:t>target</w:t>
      </w:r>
      <w:proofErr w:type="spellEnd"/>
      <w:r w:rsidRPr="00654F5F">
        <w:rPr>
          <w:rFonts w:cs="Times New Roman"/>
          <w:sz w:val="20"/>
          <w:szCs w:val="20"/>
        </w:rPr>
        <w:t xml:space="preserve"> </w:t>
      </w:r>
      <w:proofErr w:type="spellStart"/>
      <w:r w:rsidRPr="00654F5F">
        <w:rPr>
          <w:rFonts w:cs="Times New Roman"/>
          <w:sz w:val="20"/>
          <w:szCs w:val="20"/>
        </w:rPr>
        <w:t>gender</w:t>
      </w:r>
      <w:proofErr w:type="spellEnd"/>
      <w:r w:rsidRPr="00654F5F">
        <w:rPr>
          <w:rFonts w:cs="Times New Roman"/>
          <w:sz w:val="20"/>
          <w:szCs w:val="20"/>
        </w:rPr>
        <w:t xml:space="preserve">, and </w:t>
      </w:r>
      <w:proofErr w:type="spellStart"/>
      <w:r w:rsidRPr="00654F5F">
        <w:rPr>
          <w:rFonts w:cs="Times New Roman"/>
          <w:sz w:val="20"/>
          <w:szCs w:val="20"/>
        </w:rPr>
        <w:t>perceptions</w:t>
      </w:r>
      <w:proofErr w:type="spellEnd"/>
      <w:r w:rsidRPr="00654F5F">
        <w:rPr>
          <w:rFonts w:cs="Times New Roman"/>
          <w:sz w:val="20"/>
          <w:szCs w:val="20"/>
        </w:rPr>
        <w:t xml:space="preserve"> of </w:t>
      </w:r>
      <w:proofErr w:type="spellStart"/>
      <w:r w:rsidRPr="00654F5F">
        <w:rPr>
          <w:rFonts w:cs="Times New Roman"/>
          <w:sz w:val="20"/>
          <w:szCs w:val="20"/>
        </w:rPr>
        <w:t>warmth</w:t>
      </w:r>
      <w:proofErr w:type="spellEnd"/>
      <w:r w:rsidRPr="00654F5F">
        <w:rPr>
          <w:rFonts w:cs="Times New Roman"/>
          <w:sz w:val="20"/>
          <w:szCs w:val="20"/>
        </w:rPr>
        <w:t xml:space="preserve">, </w:t>
      </w:r>
      <w:proofErr w:type="spellStart"/>
      <w:r w:rsidRPr="00654F5F">
        <w:rPr>
          <w:rFonts w:cs="Times New Roman"/>
          <w:sz w:val="20"/>
          <w:szCs w:val="20"/>
        </w:rPr>
        <w:t>morality</w:t>
      </w:r>
      <w:proofErr w:type="spellEnd"/>
      <w:r w:rsidRPr="00654F5F">
        <w:rPr>
          <w:rFonts w:cs="Times New Roman"/>
          <w:sz w:val="20"/>
          <w:szCs w:val="20"/>
        </w:rPr>
        <w:t xml:space="preserve"> and </w:t>
      </w:r>
      <w:proofErr w:type="spellStart"/>
      <w:r w:rsidRPr="00654F5F">
        <w:rPr>
          <w:rFonts w:cs="Times New Roman"/>
          <w:sz w:val="20"/>
          <w:szCs w:val="20"/>
        </w:rPr>
        <w:t>competence</w:t>
      </w:r>
      <w:proofErr w:type="spellEnd"/>
      <w:r w:rsidRPr="00654F5F">
        <w:rPr>
          <w:rFonts w:cs="Times New Roman"/>
          <w:sz w:val="20"/>
          <w:szCs w:val="20"/>
        </w:rPr>
        <w:t xml:space="preserve">." </w:t>
      </w:r>
      <w:r w:rsidRPr="00654F5F">
        <w:rPr>
          <w:rFonts w:cs="Times New Roman"/>
          <w:i/>
          <w:iCs/>
          <w:sz w:val="20"/>
          <w:szCs w:val="20"/>
        </w:rPr>
        <w:t xml:space="preserve">Journal of </w:t>
      </w:r>
      <w:proofErr w:type="spellStart"/>
      <w:r w:rsidRPr="00654F5F">
        <w:rPr>
          <w:rFonts w:cs="Times New Roman"/>
          <w:i/>
          <w:iCs/>
          <w:sz w:val="20"/>
          <w:szCs w:val="20"/>
        </w:rPr>
        <w:t>Experimental</w:t>
      </w:r>
      <w:proofErr w:type="spellEnd"/>
      <w:r w:rsidRPr="00654F5F">
        <w:rPr>
          <w:rFonts w:cs="Times New Roman"/>
          <w:i/>
          <w:iCs/>
          <w:sz w:val="20"/>
          <w:szCs w:val="20"/>
        </w:rPr>
        <w:t xml:space="preserve"> Social </w:t>
      </w:r>
      <w:proofErr w:type="spellStart"/>
      <w:r w:rsidRPr="00654F5F">
        <w:rPr>
          <w:rFonts w:cs="Times New Roman"/>
          <w:i/>
          <w:iCs/>
          <w:sz w:val="20"/>
          <w:szCs w:val="20"/>
        </w:rPr>
        <w:t>Psychology</w:t>
      </w:r>
      <w:proofErr w:type="spellEnd"/>
      <w:r w:rsidRPr="00654F5F">
        <w:rPr>
          <w:rFonts w:cs="Times New Roman"/>
          <w:sz w:val="20"/>
          <w:szCs w:val="20"/>
        </w:rPr>
        <w:t xml:space="preserve"> 47, št. 3 (2011): 572–81.</w:t>
      </w:r>
    </w:p>
    <w:p w14:paraId="66EA5524" w14:textId="332E38D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Henry, Nicola in Anastasia Powell. "Technology-</w:t>
      </w:r>
      <w:proofErr w:type="spellStart"/>
      <w:r w:rsidRPr="00654F5F">
        <w:rPr>
          <w:rFonts w:cs="Times New Roman"/>
          <w:sz w:val="20"/>
          <w:szCs w:val="20"/>
        </w:rPr>
        <w:t>facilitated</w:t>
      </w:r>
      <w:proofErr w:type="spellEnd"/>
      <w:r w:rsidRPr="00654F5F">
        <w:rPr>
          <w:rFonts w:cs="Times New Roman"/>
          <w:sz w:val="20"/>
          <w:szCs w:val="20"/>
        </w:rPr>
        <w:t xml:space="preserve"> </w:t>
      </w:r>
      <w:proofErr w:type="spellStart"/>
      <w:r w:rsidRPr="00654F5F">
        <w:rPr>
          <w:rFonts w:cs="Times New Roman"/>
          <w:sz w:val="20"/>
          <w:szCs w:val="20"/>
        </w:rPr>
        <w:t>sexual</w:t>
      </w:r>
      <w:proofErr w:type="spellEnd"/>
      <w:r w:rsidRPr="00654F5F">
        <w:rPr>
          <w:rFonts w:cs="Times New Roman"/>
          <w:sz w:val="20"/>
          <w:szCs w:val="20"/>
        </w:rPr>
        <w:t xml:space="preserve"> </w:t>
      </w:r>
      <w:proofErr w:type="spellStart"/>
      <w:r w:rsidRPr="00654F5F">
        <w:rPr>
          <w:rFonts w:cs="Times New Roman"/>
          <w:sz w:val="20"/>
          <w:szCs w:val="20"/>
        </w:rPr>
        <w:t>violence</w:t>
      </w:r>
      <w:proofErr w:type="spellEnd"/>
      <w:r w:rsidRPr="00654F5F">
        <w:rPr>
          <w:rFonts w:cs="Times New Roman"/>
          <w:sz w:val="20"/>
          <w:szCs w:val="20"/>
        </w:rPr>
        <w:t xml:space="preserve">: A literature </w:t>
      </w:r>
      <w:proofErr w:type="spellStart"/>
      <w:r w:rsidRPr="00654F5F">
        <w:rPr>
          <w:rFonts w:cs="Times New Roman"/>
          <w:sz w:val="20"/>
          <w:szCs w:val="20"/>
        </w:rPr>
        <w:t>review</w:t>
      </w:r>
      <w:proofErr w:type="spellEnd"/>
      <w:r w:rsidRPr="00654F5F">
        <w:rPr>
          <w:rFonts w:cs="Times New Roman"/>
          <w:sz w:val="20"/>
          <w:szCs w:val="20"/>
        </w:rPr>
        <w:t xml:space="preserve"> of </w:t>
      </w:r>
      <w:proofErr w:type="spellStart"/>
      <w:r w:rsidRPr="00654F5F">
        <w:rPr>
          <w:rFonts w:cs="Times New Roman"/>
          <w:sz w:val="20"/>
          <w:szCs w:val="20"/>
        </w:rPr>
        <w:t>empirical</w:t>
      </w:r>
      <w:proofErr w:type="spellEnd"/>
      <w:r w:rsidRPr="00654F5F">
        <w:rPr>
          <w:rFonts w:cs="Times New Roman"/>
          <w:sz w:val="20"/>
          <w:szCs w:val="20"/>
        </w:rPr>
        <w:t xml:space="preserve"> </w:t>
      </w:r>
      <w:proofErr w:type="spellStart"/>
      <w:r w:rsidRPr="00654F5F">
        <w:rPr>
          <w:rFonts w:cs="Times New Roman"/>
          <w:sz w:val="20"/>
          <w:szCs w:val="20"/>
        </w:rPr>
        <w:t>research</w:t>
      </w:r>
      <w:proofErr w:type="spellEnd"/>
      <w:r w:rsidRPr="00654F5F">
        <w:rPr>
          <w:rFonts w:cs="Times New Roman"/>
          <w:sz w:val="20"/>
          <w:szCs w:val="20"/>
        </w:rPr>
        <w:t xml:space="preserve">." </w:t>
      </w:r>
      <w:proofErr w:type="spellStart"/>
      <w:r w:rsidR="003E3D79">
        <w:rPr>
          <w:rFonts w:cs="Times New Roman"/>
          <w:i/>
          <w:iCs/>
          <w:sz w:val="20"/>
          <w:szCs w:val="20"/>
        </w:rPr>
        <w:t>Trauma</w:t>
      </w:r>
      <w:proofErr w:type="spellEnd"/>
      <w:r w:rsidR="003E3D79">
        <w:rPr>
          <w:rFonts w:cs="Times New Roman"/>
          <w:i/>
          <w:iCs/>
          <w:sz w:val="20"/>
          <w:szCs w:val="20"/>
        </w:rPr>
        <w:t xml:space="preserve">, </w:t>
      </w:r>
      <w:proofErr w:type="spellStart"/>
      <w:r w:rsidR="003E3D79">
        <w:rPr>
          <w:rFonts w:cs="Times New Roman"/>
          <w:i/>
          <w:iCs/>
          <w:sz w:val="20"/>
          <w:szCs w:val="20"/>
        </w:rPr>
        <w:t>Violence</w:t>
      </w:r>
      <w:proofErr w:type="spellEnd"/>
      <w:r w:rsidR="003E3D79">
        <w:rPr>
          <w:rFonts w:cs="Times New Roman"/>
          <w:i/>
          <w:iCs/>
          <w:sz w:val="20"/>
          <w:szCs w:val="20"/>
        </w:rPr>
        <w:t>, &amp; A</w:t>
      </w:r>
      <w:r w:rsidRPr="00654F5F">
        <w:rPr>
          <w:rFonts w:cs="Times New Roman"/>
          <w:i/>
          <w:iCs/>
          <w:sz w:val="20"/>
          <w:szCs w:val="20"/>
        </w:rPr>
        <w:t>buse</w:t>
      </w:r>
      <w:r w:rsidRPr="00654F5F">
        <w:rPr>
          <w:rFonts w:cs="Times New Roman"/>
          <w:sz w:val="20"/>
          <w:szCs w:val="20"/>
        </w:rPr>
        <w:t xml:space="preserve"> 19, št. 2 (2018): 195–208.</w:t>
      </w:r>
    </w:p>
    <w:p w14:paraId="46D131AD" w14:textId="6DDDCADD" w:rsidR="00D0017C" w:rsidRPr="00986A74" w:rsidRDefault="00D0017C" w:rsidP="00986A74">
      <w:pPr>
        <w:pStyle w:val="Odstavekseznama"/>
        <w:numPr>
          <w:ilvl w:val="0"/>
          <w:numId w:val="14"/>
        </w:numPr>
        <w:spacing w:line="360" w:lineRule="auto"/>
        <w:rPr>
          <w:rFonts w:cs="Times New Roman"/>
          <w:sz w:val="20"/>
          <w:szCs w:val="20"/>
        </w:rPr>
      </w:pPr>
      <w:r w:rsidRPr="00654F5F">
        <w:rPr>
          <w:rFonts w:cs="Times New Roman"/>
          <w:sz w:val="20"/>
          <w:szCs w:val="20"/>
        </w:rPr>
        <w:t>Henry, Stuart. "</w:t>
      </w:r>
      <w:proofErr w:type="spellStart"/>
      <w:r w:rsidRPr="00654F5F">
        <w:rPr>
          <w:rFonts w:cs="Times New Roman"/>
          <w:sz w:val="20"/>
          <w:szCs w:val="20"/>
        </w:rPr>
        <w:t>What</w:t>
      </w:r>
      <w:proofErr w:type="spellEnd"/>
      <w:r w:rsidRPr="00654F5F">
        <w:rPr>
          <w:rFonts w:cs="Times New Roman"/>
          <w:sz w:val="20"/>
          <w:szCs w:val="20"/>
        </w:rPr>
        <w:t xml:space="preserve"> is </w:t>
      </w:r>
      <w:proofErr w:type="spellStart"/>
      <w:r w:rsidRPr="00654F5F">
        <w:rPr>
          <w:rFonts w:cs="Times New Roman"/>
          <w:sz w:val="20"/>
          <w:szCs w:val="20"/>
        </w:rPr>
        <w:t>school</w:t>
      </w:r>
      <w:proofErr w:type="spellEnd"/>
      <w:r w:rsidRPr="00654F5F">
        <w:rPr>
          <w:rFonts w:cs="Times New Roman"/>
          <w:sz w:val="20"/>
          <w:szCs w:val="20"/>
        </w:rPr>
        <w:t xml:space="preserve"> </w:t>
      </w:r>
      <w:proofErr w:type="spellStart"/>
      <w:r w:rsidRPr="00654F5F">
        <w:rPr>
          <w:rFonts w:cs="Times New Roman"/>
          <w:sz w:val="20"/>
          <w:szCs w:val="20"/>
        </w:rPr>
        <w:t>violence</w:t>
      </w:r>
      <w:proofErr w:type="spellEnd"/>
      <w:r w:rsidRPr="00654F5F">
        <w:rPr>
          <w:rFonts w:cs="Times New Roman"/>
          <w:sz w:val="20"/>
          <w:szCs w:val="20"/>
        </w:rPr>
        <w:t xml:space="preserve">? An </w:t>
      </w:r>
      <w:proofErr w:type="spellStart"/>
      <w:r w:rsidRPr="00654F5F">
        <w:rPr>
          <w:rFonts w:cs="Times New Roman"/>
          <w:sz w:val="20"/>
          <w:szCs w:val="20"/>
        </w:rPr>
        <w:t>integrated</w:t>
      </w:r>
      <w:proofErr w:type="spellEnd"/>
      <w:r w:rsidRPr="00654F5F">
        <w:rPr>
          <w:rFonts w:cs="Times New Roman"/>
          <w:sz w:val="20"/>
          <w:szCs w:val="20"/>
        </w:rPr>
        <w:t xml:space="preserve"> </w:t>
      </w:r>
      <w:proofErr w:type="spellStart"/>
      <w:r w:rsidRPr="00654F5F">
        <w:rPr>
          <w:rFonts w:cs="Times New Roman"/>
          <w:sz w:val="20"/>
          <w:szCs w:val="20"/>
        </w:rPr>
        <w:t>definition</w:t>
      </w:r>
      <w:proofErr w:type="spellEnd"/>
      <w:r w:rsidRPr="00654F5F">
        <w:rPr>
          <w:rFonts w:cs="Times New Roman"/>
          <w:sz w:val="20"/>
          <w:szCs w:val="20"/>
        </w:rPr>
        <w:t xml:space="preserve">." </w:t>
      </w:r>
      <w:r w:rsidR="00986A74">
        <w:rPr>
          <w:rFonts w:cs="Times New Roman"/>
          <w:i/>
          <w:iCs/>
          <w:sz w:val="20"/>
          <w:szCs w:val="20"/>
        </w:rPr>
        <w:t xml:space="preserve">The </w:t>
      </w:r>
      <w:proofErr w:type="spellStart"/>
      <w:r w:rsidR="00986A74">
        <w:rPr>
          <w:rFonts w:cs="Times New Roman"/>
          <w:i/>
          <w:iCs/>
          <w:sz w:val="20"/>
          <w:szCs w:val="20"/>
        </w:rPr>
        <w:t>Annals</w:t>
      </w:r>
      <w:proofErr w:type="spellEnd"/>
      <w:r w:rsidR="00986A74">
        <w:rPr>
          <w:rFonts w:cs="Times New Roman"/>
          <w:i/>
          <w:iCs/>
          <w:sz w:val="20"/>
          <w:szCs w:val="20"/>
        </w:rPr>
        <w:t xml:space="preserve"> of the American </w:t>
      </w:r>
      <w:proofErr w:type="spellStart"/>
      <w:r w:rsidR="00986A74" w:rsidRPr="00986A74">
        <w:rPr>
          <w:rFonts w:cs="Times New Roman"/>
          <w:i/>
          <w:iCs/>
          <w:sz w:val="20"/>
          <w:szCs w:val="20"/>
        </w:rPr>
        <w:t>A</w:t>
      </w:r>
      <w:r w:rsidRPr="00986A74">
        <w:rPr>
          <w:rFonts w:cs="Times New Roman"/>
          <w:i/>
          <w:iCs/>
          <w:sz w:val="20"/>
          <w:szCs w:val="20"/>
        </w:rPr>
        <w:t>cademy</w:t>
      </w:r>
      <w:proofErr w:type="spellEnd"/>
      <w:r w:rsidRPr="00986A74">
        <w:rPr>
          <w:rFonts w:cs="Times New Roman"/>
          <w:i/>
          <w:iCs/>
          <w:sz w:val="20"/>
          <w:szCs w:val="20"/>
        </w:rPr>
        <w:t xml:space="preserve"> </w:t>
      </w:r>
      <w:r w:rsidR="00986A74">
        <w:rPr>
          <w:rFonts w:cs="Times New Roman"/>
          <w:i/>
          <w:iCs/>
          <w:sz w:val="20"/>
          <w:szCs w:val="20"/>
        </w:rPr>
        <w:t xml:space="preserve">of </w:t>
      </w:r>
      <w:proofErr w:type="spellStart"/>
      <w:r w:rsidR="00986A74">
        <w:rPr>
          <w:rFonts w:cs="Times New Roman"/>
          <w:i/>
          <w:iCs/>
          <w:sz w:val="20"/>
          <w:szCs w:val="20"/>
        </w:rPr>
        <w:t>Political</w:t>
      </w:r>
      <w:proofErr w:type="spellEnd"/>
      <w:r w:rsidR="00986A74">
        <w:rPr>
          <w:rFonts w:cs="Times New Roman"/>
          <w:i/>
          <w:iCs/>
          <w:sz w:val="20"/>
          <w:szCs w:val="20"/>
        </w:rPr>
        <w:t xml:space="preserve"> and Social S</w:t>
      </w:r>
      <w:r w:rsidRPr="00986A74">
        <w:rPr>
          <w:rFonts w:cs="Times New Roman"/>
          <w:i/>
          <w:iCs/>
          <w:sz w:val="20"/>
          <w:szCs w:val="20"/>
        </w:rPr>
        <w:t xml:space="preserve">cience </w:t>
      </w:r>
      <w:r w:rsidRPr="00986A74">
        <w:rPr>
          <w:rFonts w:cs="Times New Roman"/>
          <w:sz w:val="20"/>
          <w:szCs w:val="20"/>
        </w:rPr>
        <w:t xml:space="preserve">567, št. 1 (2000): 16–29. </w:t>
      </w:r>
    </w:p>
    <w:p w14:paraId="626B8D64" w14:textId="53EE1EF2"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Herrenkohl</w:t>
      </w:r>
      <w:proofErr w:type="spellEnd"/>
      <w:r w:rsidRPr="00654F5F">
        <w:rPr>
          <w:rFonts w:cs="Times New Roman"/>
          <w:sz w:val="20"/>
          <w:szCs w:val="20"/>
        </w:rPr>
        <w:t xml:space="preserve">, Todd, Eugene Aisenberg, James Herbert Williams in </w:t>
      </w:r>
      <w:proofErr w:type="spellStart"/>
      <w:r w:rsidRPr="00654F5F">
        <w:rPr>
          <w:rFonts w:cs="Times New Roman"/>
          <w:sz w:val="20"/>
          <w:szCs w:val="20"/>
        </w:rPr>
        <w:t>Jeffrej</w:t>
      </w:r>
      <w:proofErr w:type="spellEnd"/>
      <w:r w:rsidRPr="00654F5F">
        <w:rPr>
          <w:rFonts w:cs="Times New Roman"/>
          <w:sz w:val="20"/>
          <w:szCs w:val="20"/>
        </w:rPr>
        <w:t xml:space="preserve"> M. Jenson (ur.). </w:t>
      </w:r>
      <w:proofErr w:type="spellStart"/>
      <w:r w:rsidR="00986A74">
        <w:rPr>
          <w:rFonts w:cs="Times New Roman"/>
          <w:i/>
          <w:iCs/>
          <w:sz w:val="20"/>
          <w:szCs w:val="20"/>
        </w:rPr>
        <w:t>Violence</w:t>
      </w:r>
      <w:proofErr w:type="spellEnd"/>
      <w:r w:rsidR="00986A74">
        <w:rPr>
          <w:rFonts w:cs="Times New Roman"/>
          <w:i/>
          <w:iCs/>
          <w:sz w:val="20"/>
          <w:szCs w:val="20"/>
        </w:rPr>
        <w:t xml:space="preserve"> in </w:t>
      </w:r>
      <w:proofErr w:type="spellStart"/>
      <w:r w:rsidR="00986A74">
        <w:rPr>
          <w:rFonts w:cs="Times New Roman"/>
          <w:i/>
          <w:iCs/>
          <w:sz w:val="20"/>
          <w:szCs w:val="20"/>
        </w:rPr>
        <w:t>Context</w:t>
      </w:r>
      <w:proofErr w:type="spellEnd"/>
      <w:r w:rsidR="00986A74">
        <w:rPr>
          <w:rFonts w:cs="Times New Roman"/>
          <w:i/>
          <w:iCs/>
          <w:sz w:val="20"/>
          <w:szCs w:val="20"/>
        </w:rPr>
        <w:t xml:space="preserve">: </w:t>
      </w:r>
      <w:proofErr w:type="spellStart"/>
      <w:r w:rsidR="00986A74">
        <w:rPr>
          <w:rFonts w:cs="Times New Roman"/>
          <w:i/>
          <w:iCs/>
          <w:sz w:val="20"/>
          <w:szCs w:val="20"/>
        </w:rPr>
        <w:t>Current</w:t>
      </w:r>
      <w:proofErr w:type="spellEnd"/>
      <w:r w:rsidR="00986A74">
        <w:rPr>
          <w:rFonts w:cs="Times New Roman"/>
          <w:i/>
          <w:iCs/>
          <w:sz w:val="20"/>
          <w:szCs w:val="20"/>
        </w:rPr>
        <w:t xml:space="preserve"> Evidence on Risk, </w:t>
      </w:r>
      <w:proofErr w:type="spellStart"/>
      <w:r w:rsidR="00986A74">
        <w:rPr>
          <w:rFonts w:cs="Times New Roman"/>
          <w:i/>
          <w:iCs/>
          <w:sz w:val="20"/>
          <w:szCs w:val="20"/>
        </w:rPr>
        <w:t>Protection</w:t>
      </w:r>
      <w:proofErr w:type="spellEnd"/>
      <w:r w:rsidR="00986A74">
        <w:rPr>
          <w:rFonts w:cs="Times New Roman"/>
          <w:i/>
          <w:iCs/>
          <w:sz w:val="20"/>
          <w:szCs w:val="20"/>
        </w:rPr>
        <w:t xml:space="preserve">, and </w:t>
      </w:r>
      <w:proofErr w:type="spellStart"/>
      <w:r w:rsidR="00986A74">
        <w:rPr>
          <w:rFonts w:cs="Times New Roman"/>
          <w:i/>
          <w:iCs/>
          <w:sz w:val="20"/>
          <w:szCs w:val="20"/>
        </w:rPr>
        <w:t>P</w:t>
      </w:r>
      <w:r w:rsidRPr="00654F5F">
        <w:rPr>
          <w:rFonts w:cs="Times New Roman"/>
          <w:i/>
          <w:iCs/>
          <w:sz w:val="20"/>
          <w:szCs w:val="20"/>
        </w:rPr>
        <w:t>revention</w:t>
      </w:r>
      <w:proofErr w:type="spellEnd"/>
      <w:r w:rsidRPr="00654F5F">
        <w:rPr>
          <w:rFonts w:cs="Times New Roman"/>
          <w:sz w:val="20"/>
          <w:szCs w:val="20"/>
        </w:rPr>
        <w:t xml:space="preserve">. Oxford </w:t>
      </w:r>
      <w:proofErr w:type="spellStart"/>
      <w:r w:rsidRPr="00654F5F">
        <w:rPr>
          <w:rFonts w:cs="Times New Roman"/>
          <w:sz w:val="20"/>
          <w:szCs w:val="20"/>
        </w:rPr>
        <w:t>Academic</w:t>
      </w:r>
      <w:proofErr w:type="spellEnd"/>
      <w:r w:rsidRPr="00654F5F">
        <w:rPr>
          <w:rFonts w:cs="Times New Roman"/>
          <w:sz w:val="20"/>
          <w:szCs w:val="20"/>
        </w:rPr>
        <w:t>, 2011.</w:t>
      </w:r>
    </w:p>
    <w:p w14:paraId="531C2379" w14:textId="0BAA7CD6"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Heywood, Andrew. </w:t>
      </w:r>
      <w:proofErr w:type="spellStart"/>
      <w:r w:rsidR="00986A74">
        <w:rPr>
          <w:rFonts w:cs="Times New Roman"/>
          <w:i/>
          <w:iCs/>
          <w:sz w:val="20"/>
          <w:szCs w:val="20"/>
        </w:rPr>
        <w:t>Political</w:t>
      </w:r>
      <w:proofErr w:type="spellEnd"/>
      <w:r w:rsidR="00986A74">
        <w:rPr>
          <w:rFonts w:cs="Times New Roman"/>
          <w:i/>
          <w:iCs/>
          <w:sz w:val="20"/>
          <w:szCs w:val="20"/>
        </w:rPr>
        <w:t xml:space="preserve"> </w:t>
      </w:r>
      <w:proofErr w:type="spellStart"/>
      <w:r w:rsidR="00986A74">
        <w:rPr>
          <w:rFonts w:cs="Times New Roman"/>
          <w:i/>
          <w:iCs/>
          <w:sz w:val="20"/>
          <w:szCs w:val="20"/>
        </w:rPr>
        <w:t>Ideologies</w:t>
      </w:r>
      <w:proofErr w:type="spellEnd"/>
      <w:r w:rsidR="00986A74">
        <w:rPr>
          <w:rFonts w:cs="Times New Roman"/>
          <w:i/>
          <w:iCs/>
          <w:sz w:val="20"/>
          <w:szCs w:val="20"/>
        </w:rPr>
        <w:t xml:space="preserve">: An </w:t>
      </w:r>
      <w:proofErr w:type="spellStart"/>
      <w:r w:rsidR="00986A74">
        <w:rPr>
          <w:rFonts w:cs="Times New Roman"/>
          <w:i/>
          <w:iCs/>
          <w:sz w:val="20"/>
          <w:szCs w:val="20"/>
        </w:rPr>
        <w:t>I</w:t>
      </w:r>
      <w:r w:rsidRPr="00654F5F">
        <w:rPr>
          <w:rFonts w:cs="Times New Roman"/>
          <w:i/>
          <w:iCs/>
          <w:sz w:val="20"/>
          <w:szCs w:val="20"/>
        </w:rPr>
        <w:t>ntroduction</w:t>
      </w:r>
      <w:proofErr w:type="spellEnd"/>
      <w:r w:rsidRPr="00654F5F">
        <w:rPr>
          <w:rFonts w:cs="Times New Roman"/>
          <w:sz w:val="20"/>
          <w:szCs w:val="20"/>
        </w:rPr>
        <w:t xml:space="preserve">. Bloomsbury </w:t>
      </w:r>
      <w:proofErr w:type="spellStart"/>
      <w:r w:rsidRPr="00654F5F">
        <w:rPr>
          <w:rFonts w:cs="Times New Roman"/>
          <w:sz w:val="20"/>
          <w:szCs w:val="20"/>
        </w:rPr>
        <w:t>Publishing</w:t>
      </w:r>
      <w:proofErr w:type="spellEnd"/>
      <w:r w:rsidRPr="00654F5F">
        <w:rPr>
          <w:rFonts w:cs="Times New Roman"/>
          <w:sz w:val="20"/>
          <w:szCs w:val="20"/>
        </w:rPr>
        <w:t>, 2021.</w:t>
      </w:r>
    </w:p>
    <w:p w14:paraId="7989B33E" w14:textId="752087D9"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Holm, Malin.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in </w:t>
      </w:r>
      <w:proofErr w:type="spellStart"/>
      <w:r w:rsidRPr="00654F5F">
        <w:rPr>
          <w:rFonts w:cs="Times New Roman"/>
          <w:sz w:val="20"/>
          <w:szCs w:val="20"/>
        </w:rPr>
        <w:t>politics</w:t>
      </w:r>
      <w:proofErr w:type="spellEnd"/>
      <w:r w:rsidRPr="00654F5F">
        <w:rPr>
          <w:rFonts w:cs="Times New Roman"/>
          <w:sz w:val="20"/>
          <w:szCs w:val="20"/>
        </w:rPr>
        <w:t xml:space="preserve">: </w:t>
      </w:r>
      <w:proofErr w:type="spellStart"/>
      <w:r w:rsidRPr="00654F5F">
        <w:rPr>
          <w:rFonts w:cs="Times New Roman"/>
          <w:sz w:val="20"/>
          <w:szCs w:val="20"/>
        </w:rPr>
        <w:t>Emerging</w:t>
      </w:r>
      <w:proofErr w:type="spellEnd"/>
      <w:r w:rsidRPr="00654F5F">
        <w:rPr>
          <w:rFonts w:cs="Times New Roman"/>
          <w:sz w:val="20"/>
          <w:szCs w:val="20"/>
        </w:rPr>
        <w:t xml:space="preserve"> </w:t>
      </w:r>
      <w:proofErr w:type="spellStart"/>
      <w:r w:rsidRPr="00654F5F">
        <w:rPr>
          <w:rFonts w:cs="Times New Roman"/>
          <w:sz w:val="20"/>
          <w:szCs w:val="20"/>
        </w:rPr>
        <w:t>perspectives</w:t>
      </w:r>
      <w:proofErr w:type="spellEnd"/>
      <w:r w:rsidRPr="00654F5F">
        <w:rPr>
          <w:rFonts w:cs="Times New Roman"/>
          <w:sz w:val="20"/>
          <w:szCs w:val="20"/>
        </w:rPr>
        <w:t xml:space="preserve">, new </w:t>
      </w:r>
      <w:proofErr w:type="spellStart"/>
      <w:r w:rsidRPr="00654F5F">
        <w:rPr>
          <w:rFonts w:cs="Times New Roman"/>
          <w:sz w:val="20"/>
          <w:szCs w:val="20"/>
        </w:rPr>
        <w:t>challenges</w:t>
      </w:r>
      <w:proofErr w:type="spellEnd"/>
      <w:r w:rsidRPr="00654F5F">
        <w:rPr>
          <w:rFonts w:cs="Times New Roman"/>
          <w:sz w:val="20"/>
          <w:szCs w:val="20"/>
        </w:rPr>
        <w:t xml:space="preserve">." </w:t>
      </w:r>
      <w:proofErr w:type="spellStart"/>
      <w:r w:rsidR="00986A74">
        <w:rPr>
          <w:rFonts w:cs="Times New Roman"/>
          <w:i/>
          <w:iCs/>
          <w:sz w:val="20"/>
          <w:szCs w:val="20"/>
        </w:rPr>
        <w:t>European</w:t>
      </w:r>
      <w:proofErr w:type="spellEnd"/>
      <w:r w:rsidR="00986A74">
        <w:rPr>
          <w:rFonts w:cs="Times New Roman"/>
          <w:i/>
          <w:iCs/>
          <w:sz w:val="20"/>
          <w:szCs w:val="20"/>
        </w:rPr>
        <w:t xml:space="preserve"> Journal of </w:t>
      </w:r>
      <w:proofErr w:type="spellStart"/>
      <w:r w:rsidR="00986A74">
        <w:rPr>
          <w:rFonts w:cs="Times New Roman"/>
          <w:i/>
          <w:iCs/>
          <w:sz w:val="20"/>
          <w:szCs w:val="20"/>
        </w:rPr>
        <w:t>Politics</w:t>
      </w:r>
      <w:proofErr w:type="spellEnd"/>
      <w:r w:rsidR="00986A74">
        <w:rPr>
          <w:rFonts w:cs="Times New Roman"/>
          <w:i/>
          <w:iCs/>
          <w:sz w:val="20"/>
          <w:szCs w:val="20"/>
        </w:rPr>
        <w:t xml:space="preserve"> and </w:t>
      </w:r>
      <w:proofErr w:type="spellStart"/>
      <w:r w:rsidR="00986A74">
        <w:rPr>
          <w:rFonts w:cs="Times New Roman"/>
          <w:i/>
          <w:iCs/>
          <w:sz w:val="20"/>
          <w:szCs w:val="20"/>
        </w:rPr>
        <w:t>G</w:t>
      </w:r>
      <w:r w:rsidRPr="00654F5F">
        <w:rPr>
          <w:rFonts w:cs="Times New Roman"/>
          <w:i/>
          <w:iCs/>
          <w:sz w:val="20"/>
          <w:szCs w:val="20"/>
        </w:rPr>
        <w:t>ender</w:t>
      </w:r>
      <w:proofErr w:type="spellEnd"/>
      <w:r w:rsidRPr="00654F5F">
        <w:rPr>
          <w:rFonts w:cs="Times New Roman"/>
          <w:sz w:val="20"/>
          <w:szCs w:val="20"/>
        </w:rPr>
        <w:t xml:space="preserve"> 3, št. 2 (2020): 295–97. </w:t>
      </w:r>
    </w:p>
    <w:p w14:paraId="32AE4D02" w14:textId="10CE3BE8"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Iadicola</w:t>
      </w:r>
      <w:proofErr w:type="spellEnd"/>
      <w:r w:rsidRPr="00654F5F">
        <w:rPr>
          <w:rFonts w:cs="Times New Roman"/>
          <w:sz w:val="20"/>
          <w:szCs w:val="20"/>
        </w:rPr>
        <w:t xml:space="preserve">, Peter in Anson </w:t>
      </w:r>
      <w:proofErr w:type="spellStart"/>
      <w:r w:rsidRPr="00654F5F">
        <w:rPr>
          <w:rFonts w:cs="Times New Roman"/>
          <w:sz w:val="20"/>
          <w:szCs w:val="20"/>
        </w:rPr>
        <w:t>Shupe</w:t>
      </w:r>
      <w:proofErr w:type="spellEnd"/>
      <w:r w:rsidRPr="00654F5F">
        <w:rPr>
          <w:rFonts w:cs="Times New Roman"/>
          <w:sz w:val="20"/>
          <w:szCs w:val="20"/>
        </w:rPr>
        <w:t xml:space="preserve">. </w:t>
      </w:r>
      <w:proofErr w:type="spellStart"/>
      <w:r w:rsidR="00986A74">
        <w:rPr>
          <w:rFonts w:cs="Times New Roman"/>
          <w:i/>
          <w:iCs/>
          <w:sz w:val="20"/>
          <w:szCs w:val="20"/>
        </w:rPr>
        <w:t>Violence</w:t>
      </w:r>
      <w:proofErr w:type="spellEnd"/>
      <w:r w:rsidR="00986A74">
        <w:rPr>
          <w:rFonts w:cs="Times New Roman"/>
          <w:i/>
          <w:iCs/>
          <w:sz w:val="20"/>
          <w:szCs w:val="20"/>
        </w:rPr>
        <w:t xml:space="preserve">, </w:t>
      </w:r>
      <w:proofErr w:type="spellStart"/>
      <w:r w:rsidR="00986A74">
        <w:rPr>
          <w:rFonts w:cs="Times New Roman"/>
          <w:i/>
          <w:iCs/>
          <w:sz w:val="20"/>
          <w:szCs w:val="20"/>
        </w:rPr>
        <w:t>Inequality</w:t>
      </w:r>
      <w:proofErr w:type="spellEnd"/>
      <w:r w:rsidR="00986A74">
        <w:rPr>
          <w:rFonts w:cs="Times New Roman"/>
          <w:i/>
          <w:iCs/>
          <w:sz w:val="20"/>
          <w:szCs w:val="20"/>
        </w:rPr>
        <w:t>, and Human F</w:t>
      </w:r>
      <w:r w:rsidRPr="00654F5F">
        <w:rPr>
          <w:rFonts w:cs="Times New Roman"/>
          <w:i/>
          <w:iCs/>
          <w:sz w:val="20"/>
          <w:szCs w:val="20"/>
        </w:rPr>
        <w:t>reedom</w:t>
      </w:r>
      <w:r w:rsidRPr="00654F5F">
        <w:rPr>
          <w:rFonts w:cs="Times New Roman"/>
          <w:sz w:val="20"/>
          <w:szCs w:val="20"/>
        </w:rPr>
        <w:t xml:space="preserve">. </w:t>
      </w:r>
      <w:proofErr w:type="spellStart"/>
      <w:r w:rsidRPr="00654F5F">
        <w:rPr>
          <w:rFonts w:cs="Times New Roman"/>
          <w:sz w:val="20"/>
          <w:szCs w:val="20"/>
        </w:rPr>
        <w:t>Rowman</w:t>
      </w:r>
      <w:proofErr w:type="spellEnd"/>
      <w:r w:rsidRPr="00654F5F">
        <w:rPr>
          <w:rFonts w:cs="Times New Roman"/>
          <w:sz w:val="20"/>
          <w:szCs w:val="20"/>
        </w:rPr>
        <w:t xml:space="preserve"> &amp; Littlefield </w:t>
      </w:r>
      <w:proofErr w:type="spellStart"/>
      <w:r w:rsidRPr="00654F5F">
        <w:rPr>
          <w:rFonts w:cs="Times New Roman"/>
          <w:sz w:val="20"/>
          <w:szCs w:val="20"/>
        </w:rPr>
        <w:t>Publishers</w:t>
      </w:r>
      <w:proofErr w:type="spellEnd"/>
      <w:r w:rsidRPr="00654F5F">
        <w:rPr>
          <w:rFonts w:cs="Times New Roman"/>
          <w:sz w:val="20"/>
          <w:szCs w:val="20"/>
        </w:rPr>
        <w:t>, 2012.</w:t>
      </w:r>
    </w:p>
    <w:p w14:paraId="63CD0663" w14:textId="00FBA6DE"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Imbusch</w:t>
      </w:r>
      <w:proofErr w:type="spellEnd"/>
      <w:r w:rsidRPr="00654F5F">
        <w:rPr>
          <w:rFonts w:cs="Times New Roman"/>
          <w:sz w:val="20"/>
          <w:szCs w:val="20"/>
        </w:rPr>
        <w:t xml:space="preserve">, Peter. "The </w:t>
      </w:r>
      <w:proofErr w:type="spellStart"/>
      <w:r w:rsidRPr="00654F5F">
        <w:rPr>
          <w:rFonts w:cs="Times New Roman"/>
          <w:sz w:val="20"/>
          <w:szCs w:val="20"/>
        </w:rPr>
        <w:t>concept</w:t>
      </w:r>
      <w:proofErr w:type="spellEnd"/>
      <w:r w:rsidRPr="00654F5F">
        <w:rPr>
          <w:rFonts w:cs="Times New Roman"/>
          <w:sz w:val="20"/>
          <w:szCs w:val="20"/>
        </w:rPr>
        <w:t xml:space="preserve"> of </w:t>
      </w:r>
      <w:proofErr w:type="spellStart"/>
      <w:r w:rsidRPr="00654F5F">
        <w:rPr>
          <w:rFonts w:cs="Times New Roman"/>
          <w:sz w:val="20"/>
          <w:szCs w:val="20"/>
        </w:rPr>
        <w:t>violence</w:t>
      </w:r>
      <w:proofErr w:type="spellEnd"/>
      <w:r w:rsidRPr="00654F5F">
        <w:rPr>
          <w:rFonts w:cs="Times New Roman"/>
          <w:sz w:val="20"/>
          <w:szCs w:val="20"/>
        </w:rPr>
        <w:t xml:space="preserve">." </w:t>
      </w:r>
      <w:r w:rsidR="00986A74">
        <w:rPr>
          <w:rFonts w:cs="Times New Roman"/>
          <w:i/>
          <w:iCs/>
          <w:sz w:val="20"/>
          <w:szCs w:val="20"/>
        </w:rPr>
        <w:t xml:space="preserve">International </w:t>
      </w:r>
      <w:proofErr w:type="spellStart"/>
      <w:r w:rsidR="00986A74">
        <w:rPr>
          <w:rFonts w:cs="Times New Roman"/>
          <w:i/>
          <w:iCs/>
          <w:sz w:val="20"/>
          <w:szCs w:val="20"/>
        </w:rPr>
        <w:t>Handbook</w:t>
      </w:r>
      <w:proofErr w:type="spellEnd"/>
      <w:r w:rsidR="00986A74">
        <w:rPr>
          <w:rFonts w:cs="Times New Roman"/>
          <w:i/>
          <w:iCs/>
          <w:sz w:val="20"/>
          <w:szCs w:val="20"/>
        </w:rPr>
        <w:t xml:space="preserve"> of </w:t>
      </w:r>
      <w:proofErr w:type="spellStart"/>
      <w:r w:rsidR="00986A74">
        <w:rPr>
          <w:rFonts w:cs="Times New Roman"/>
          <w:i/>
          <w:iCs/>
          <w:sz w:val="20"/>
          <w:szCs w:val="20"/>
        </w:rPr>
        <w:t>Violence</w:t>
      </w:r>
      <w:proofErr w:type="spellEnd"/>
      <w:r w:rsidR="00986A74">
        <w:rPr>
          <w:rFonts w:cs="Times New Roman"/>
          <w:i/>
          <w:iCs/>
          <w:sz w:val="20"/>
          <w:szCs w:val="20"/>
        </w:rPr>
        <w:t xml:space="preserve"> R</w:t>
      </w:r>
      <w:r w:rsidRPr="00654F5F">
        <w:rPr>
          <w:rFonts w:cs="Times New Roman"/>
          <w:i/>
          <w:iCs/>
          <w:sz w:val="20"/>
          <w:szCs w:val="20"/>
        </w:rPr>
        <w:t>esearch</w:t>
      </w:r>
      <w:r w:rsidRPr="00654F5F">
        <w:rPr>
          <w:rFonts w:cs="Times New Roman"/>
          <w:sz w:val="20"/>
          <w:szCs w:val="20"/>
        </w:rPr>
        <w:t xml:space="preserve">,  13–39. </w:t>
      </w:r>
      <w:bookmarkStart w:id="2" w:name="_Hlk178163869"/>
      <w:proofErr w:type="spellStart"/>
      <w:r w:rsidRPr="00654F5F">
        <w:rPr>
          <w:rFonts w:cs="Times New Roman"/>
          <w:sz w:val="20"/>
          <w:szCs w:val="20"/>
        </w:rPr>
        <w:t>Dordrecht</w:t>
      </w:r>
      <w:proofErr w:type="spellEnd"/>
      <w:r w:rsidRPr="00654F5F">
        <w:rPr>
          <w:rFonts w:cs="Times New Roman"/>
          <w:sz w:val="20"/>
          <w:szCs w:val="20"/>
        </w:rPr>
        <w:t>: Springer Netherlands, 2003</w:t>
      </w:r>
      <w:bookmarkEnd w:id="2"/>
      <w:r w:rsidRPr="00654F5F">
        <w:rPr>
          <w:rFonts w:cs="Times New Roman"/>
          <w:sz w:val="20"/>
          <w:szCs w:val="20"/>
        </w:rPr>
        <w:t>.</w:t>
      </w:r>
    </w:p>
    <w:p w14:paraId="4B7AFACD"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Inter-</w:t>
      </w:r>
      <w:proofErr w:type="spellStart"/>
      <w:r w:rsidRPr="00654F5F">
        <w:rPr>
          <w:rFonts w:cs="Times New Roman"/>
          <w:sz w:val="20"/>
          <w:szCs w:val="20"/>
        </w:rPr>
        <w:t>Parliamentary</w:t>
      </w:r>
      <w:proofErr w:type="spellEnd"/>
      <w:r w:rsidRPr="00654F5F">
        <w:rPr>
          <w:rFonts w:cs="Times New Roman"/>
          <w:sz w:val="20"/>
          <w:szCs w:val="20"/>
        </w:rPr>
        <w:t xml:space="preserve"> Union, </w:t>
      </w:r>
      <w:proofErr w:type="spellStart"/>
      <w:r w:rsidRPr="00654F5F">
        <w:rPr>
          <w:rFonts w:cs="Times New Roman"/>
          <w:sz w:val="20"/>
          <w:szCs w:val="20"/>
        </w:rPr>
        <w:t>Issue</w:t>
      </w:r>
      <w:proofErr w:type="spellEnd"/>
      <w:r w:rsidRPr="00654F5F">
        <w:rPr>
          <w:rFonts w:cs="Times New Roman"/>
          <w:sz w:val="20"/>
          <w:szCs w:val="20"/>
        </w:rPr>
        <w:t xml:space="preserve"> </w:t>
      </w:r>
      <w:proofErr w:type="spellStart"/>
      <w:r w:rsidRPr="00654F5F">
        <w:rPr>
          <w:rFonts w:cs="Times New Roman"/>
          <w:sz w:val="20"/>
          <w:szCs w:val="20"/>
        </w:rPr>
        <w:t>Brief</w:t>
      </w:r>
      <w:proofErr w:type="spellEnd"/>
      <w:r w:rsidRPr="00654F5F">
        <w:rPr>
          <w:rFonts w:cs="Times New Roman"/>
          <w:sz w:val="20"/>
          <w:szCs w:val="20"/>
        </w:rPr>
        <w:t xml:space="preserve">: </w:t>
      </w:r>
      <w:proofErr w:type="spellStart"/>
      <w:r w:rsidRPr="00654F5F">
        <w:rPr>
          <w:rFonts w:cs="Times New Roman"/>
          <w:sz w:val="20"/>
          <w:szCs w:val="20"/>
        </w:rPr>
        <w:t>Sexism</w:t>
      </w:r>
      <w:proofErr w:type="spellEnd"/>
      <w:r w:rsidRPr="00654F5F">
        <w:rPr>
          <w:rFonts w:cs="Times New Roman"/>
          <w:sz w:val="20"/>
          <w:szCs w:val="20"/>
        </w:rPr>
        <w:t xml:space="preserve">, </w:t>
      </w:r>
      <w:proofErr w:type="spellStart"/>
      <w:r w:rsidRPr="00654F5F">
        <w:rPr>
          <w:rFonts w:cs="Times New Roman"/>
          <w:sz w:val="20"/>
          <w:szCs w:val="20"/>
        </w:rPr>
        <w:t>harassment</w:t>
      </w:r>
      <w:proofErr w:type="spellEnd"/>
      <w:r w:rsidRPr="00654F5F">
        <w:rPr>
          <w:rFonts w:cs="Times New Roman"/>
          <w:sz w:val="20"/>
          <w:szCs w:val="20"/>
        </w:rPr>
        <w:t xml:space="preserve"> and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w:t>
      </w:r>
      <w:proofErr w:type="spellStart"/>
      <w:r w:rsidRPr="00654F5F">
        <w:rPr>
          <w:rFonts w:cs="Times New Roman"/>
          <w:sz w:val="20"/>
          <w:szCs w:val="20"/>
        </w:rPr>
        <w:t>parliamentarians</w:t>
      </w:r>
      <w:proofErr w:type="spellEnd"/>
      <w:r w:rsidRPr="00654F5F">
        <w:rPr>
          <w:rFonts w:cs="Times New Roman"/>
          <w:sz w:val="20"/>
          <w:szCs w:val="20"/>
        </w:rPr>
        <w:t>. Inter-</w:t>
      </w:r>
      <w:proofErr w:type="spellStart"/>
      <w:r w:rsidRPr="00654F5F">
        <w:rPr>
          <w:rFonts w:cs="Times New Roman"/>
          <w:sz w:val="20"/>
          <w:szCs w:val="20"/>
        </w:rPr>
        <w:t>Parliamentary</w:t>
      </w:r>
      <w:proofErr w:type="spellEnd"/>
      <w:r w:rsidRPr="00654F5F">
        <w:rPr>
          <w:rFonts w:cs="Times New Roman"/>
          <w:sz w:val="20"/>
          <w:szCs w:val="20"/>
        </w:rPr>
        <w:t xml:space="preserve"> Union, 2018.</w:t>
      </w:r>
    </w:p>
    <w:p w14:paraId="47F46775"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Kalin Golob, Monika, Aleksandra Kanjuo Mrčela, Karmen Šterk in Jasna Mikić. "Še vedno drugi spol? Analiza poročanja o volilni kampanji pomlad 2018." </w:t>
      </w:r>
      <w:r w:rsidRPr="00654F5F">
        <w:rPr>
          <w:rFonts w:cs="Times New Roman"/>
          <w:i/>
          <w:iCs/>
          <w:sz w:val="20"/>
          <w:szCs w:val="20"/>
        </w:rPr>
        <w:t xml:space="preserve">Javnost-The </w:t>
      </w:r>
      <w:proofErr w:type="spellStart"/>
      <w:r w:rsidRPr="00654F5F">
        <w:rPr>
          <w:rFonts w:cs="Times New Roman"/>
          <w:i/>
          <w:iCs/>
          <w:sz w:val="20"/>
          <w:szCs w:val="20"/>
        </w:rPr>
        <w:t>Public</w:t>
      </w:r>
      <w:proofErr w:type="spellEnd"/>
      <w:r w:rsidRPr="00654F5F">
        <w:rPr>
          <w:rFonts w:cs="Times New Roman"/>
          <w:sz w:val="20"/>
          <w:szCs w:val="20"/>
        </w:rPr>
        <w:t xml:space="preserve"> 25, št. 1 (2018): S34–S51.</w:t>
      </w:r>
    </w:p>
    <w:p w14:paraId="0631DD4E" w14:textId="6561E115"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Kander</w:t>
      </w:r>
      <w:proofErr w:type="spellEnd"/>
      <w:r w:rsidRPr="00654F5F">
        <w:rPr>
          <w:rFonts w:cs="Times New Roman"/>
          <w:sz w:val="20"/>
          <w:szCs w:val="20"/>
        </w:rPr>
        <w:t xml:space="preserve"> Englander, Elizabeth L. </w:t>
      </w:r>
      <w:proofErr w:type="spellStart"/>
      <w:r w:rsidR="00986A74">
        <w:rPr>
          <w:rFonts w:cs="Times New Roman"/>
          <w:i/>
          <w:iCs/>
          <w:sz w:val="20"/>
          <w:szCs w:val="20"/>
        </w:rPr>
        <w:t>Understanding</w:t>
      </w:r>
      <w:proofErr w:type="spellEnd"/>
      <w:r w:rsidR="00986A74">
        <w:rPr>
          <w:rFonts w:cs="Times New Roman"/>
          <w:i/>
          <w:iCs/>
          <w:sz w:val="20"/>
          <w:szCs w:val="20"/>
        </w:rPr>
        <w:t xml:space="preserve"> </w:t>
      </w:r>
      <w:proofErr w:type="spellStart"/>
      <w:r w:rsidR="00986A74">
        <w:rPr>
          <w:rFonts w:cs="Times New Roman"/>
          <w:i/>
          <w:iCs/>
          <w:sz w:val="20"/>
          <w:szCs w:val="20"/>
        </w:rPr>
        <w:t>V</w:t>
      </w:r>
      <w:r w:rsidRPr="00654F5F">
        <w:rPr>
          <w:rFonts w:cs="Times New Roman"/>
          <w:i/>
          <w:iCs/>
          <w:sz w:val="20"/>
          <w:szCs w:val="20"/>
        </w:rPr>
        <w:t>iolence</w:t>
      </w:r>
      <w:proofErr w:type="spellEnd"/>
      <w:r w:rsidRPr="00654F5F">
        <w:rPr>
          <w:rFonts w:cs="Times New Roman"/>
          <w:sz w:val="20"/>
          <w:szCs w:val="20"/>
        </w:rPr>
        <w:t>. Routledge, 2017.</w:t>
      </w:r>
    </w:p>
    <w:p w14:paraId="4203BF18"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lastRenderedPageBreak/>
        <w:t>Kantola</w:t>
      </w:r>
      <w:proofErr w:type="spellEnd"/>
      <w:r w:rsidRPr="00654F5F">
        <w:rPr>
          <w:rFonts w:cs="Times New Roman"/>
          <w:sz w:val="20"/>
          <w:szCs w:val="20"/>
        </w:rPr>
        <w:t xml:space="preserve">, Johanna in Judith Squires. "The new </w:t>
      </w:r>
      <w:proofErr w:type="spellStart"/>
      <w:r w:rsidRPr="00654F5F">
        <w:rPr>
          <w:rFonts w:cs="Times New Roman"/>
          <w:sz w:val="20"/>
          <w:szCs w:val="20"/>
        </w:rPr>
        <w:t>politics</w:t>
      </w:r>
      <w:proofErr w:type="spellEnd"/>
      <w:r w:rsidRPr="00654F5F">
        <w:rPr>
          <w:rFonts w:cs="Times New Roman"/>
          <w:sz w:val="20"/>
          <w:szCs w:val="20"/>
        </w:rPr>
        <w:t xml:space="preserve"> of </w:t>
      </w:r>
      <w:proofErr w:type="spellStart"/>
      <w:r w:rsidRPr="00654F5F">
        <w:rPr>
          <w:rFonts w:cs="Times New Roman"/>
          <w:sz w:val="20"/>
          <w:szCs w:val="20"/>
        </w:rPr>
        <w:t>equality</w:t>
      </w:r>
      <w:proofErr w:type="spellEnd"/>
      <w:r w:rsidRPr="00654F5F">
        <w:rPr>
          <w:rFonts w:cs="Times New Roman"/>
          <w:sz w:val="20"/>
          <w:szCs w:val="20"/>
        </w:rPr>
        <w:t xml:space="preserve">." </w:t>
      </w:r>
      <w:r w:rsidRPr="00654F5F">
        <w:rPr>
          <w:rFonts w:cs="Times New Roman"/>
          <w:i/>
          <w:iCs/>
          <w:sz w:val="20"/>
          <w:szCs w:val="20"/>
        </w:rPr>
        <w:t xml:space="preserve">New </w:t>
      </w:r>
      <w:proofErr w:type="spellStart"/>
      <w:r w:rsidRPr="00654F5F">
        <w:rPr>
          <w:rFonts w:cs="Times New Roman"/>
          <w:i/>
          <w:iCs/>
          <w:sz w:val="20"/>
          <w:szCs w:val="20"/>
        </w:rPr>
        <w:t>directions</w:t>
      </w:r>
      <w:proofErr w:type="spellEnd"/>
      <w:r w:rsidRPr="00654F5F">
        <w:rPr>
          <w:rFonts w:cs="Times New Roman"/>
          <w:i/>
          <w:iCs/>
          <w:sz w:val="20"/>
          <w:szCs w:val="20"/>
        </w:rPr>
        <w:t xml:space="preserve"> in </w:t>
      </w:r>
      <w:proofErr w:type="spellStart"/>
      <w:r w:rsidRPr="00654F5F">
        <w:rPr>
          <w:rFonts w:cs="Times New Roman"/>
          <w:i/>
          <w:iCs/>
          <w:sz w:val="20"/>
          <w:szCs w:val="20"/>
        </w:rPr>
        <w:t>political</w:t>
      </w:r>
      <w:proofErr w:type="spellEnd"/>
      <w:r w:rsidRPr="00654F5F">
        <w:rPr>
          <w:rFonts w:cs="Times New Roman"/>
          <w:i/>
          <w:iCs/>
          <w:sz w:val="20"/>
          <w:szCs w:val="20"/>
        </w:rPr>
        <w:t xml:space="preserve"> </w:t>
      </w:r>
      <w:proofErr w:type="spellStart"/>
      <w:r w:rsidRPr="00654F5F">
        <w:rPr>
          <w:rFonts w:cs="Times New Roman"/>
          <w:i/>
          <w:iCs/>
          <w:sz w:val="20"/>
          <w:szCs w:val="20"/>
        </w:rPr>
        <w:t>science</w:t>
      </w:r>
      <w:proofErr w:type="spellEnd"/>
      <w:r w:rsidRPr="00654F5F">
        <w:rPr>
          <w:rFonts w:cs="Times New Roman"/>
          <w:i/>
          <w:iCs/>
          <w:sz w:val="20"/>
          <w:szCs w:val="20"/>
        </w:rPr>
        <w:t xml:space="preserve">: </w:t>
      </w:r>
      <w:proofErr w:type="spellStart"/>
      <w:r w:rsidRPr="00654F5F">
        <w:rPr>
          <w:rFonts w:cs="Times New Roman"/>
          <w:i/>
          <w:iCs/>
          <w:sz w:val="20"/>
          <w:szCs w:val="20"/>
        </w:rPr>
        <w:t>Responding</w:t>
      </w:r>
      <w:proofErr w:type="spellEnd"/>
      <w:r w:rsidRPr="00654F5F">
        <w:rPr>
          <w:rFonts w:cs="Times New Roman"/>
          <w:i/>
          <w:iCs/>
          <w:sz w:val="20"/>
          <w:szCs w:val="20"/>
        </w:rPr>
        <w:t xml:space="preserve"> to the </w:t>
      </w:r>
      <w:proofErr w:type="spellStart"/>
      <w:r w:rsidRPr="00654F5F">
        <w:rPr>
          <w:rFonts w:cs="Times New Roman"/>
          <w:i/>
          <w:iCs/>
          <w:sz w:val="20"/>
          <w:szCs w:val="20"/>
        </w:rPr>
        <w:t>challenges</w:t>
      </w:r>
      <w:proofErr w:type="spellEnd"/>
      <w:r w:rsidRPr="00654F5F">
        <w:rPr>
          <w:rFonts w:cs="Times New Roman"/>
          <w:i/>
          <w:iCs/>
          <w:sz w:val="20"/>
          <w:szCs w:val="20"/>
        </w:rPr>
        <w:t xml:space="preserve"> of </w:t>
      </w:r>
      <w:proofErr w:type="spellStart"/>
      <w:r w:rsidRPr="00654F5F">
        <w:rPr>
          <w:rFonts w:cs="Times New Roman"/>
          <w:i/>
          <w:iCs/>
          <w:sz w:val="20"/>
          <w:szCs w:val="20"/>
        </w:rPr>
        <w:t>an</w:t>
      </w:r>
      <w:proofErr w:type="spellEnd"/>
      <w:r w:rsidRPr="00654F5F">
        <w:rPr>
          <w:rFonts w:cs="Times New Roman"/>
          <w:i/>
          <w:iCs/>
          <w:sz w:val="20"/>
          <w:szCs w:val="20"/>
        </w:rPr>
        <w:t xml:space="preserve"> </w:t>
      </w:r>
      <w:proofErr w:type="spellStart"/>
      <w:r w:rsidRPr="00654F5F">
        <w:rPr>
          <w:rFonts w:cs="Times New Roman"/>
          <w:i/>
          <w:iCs/>
          <w:sz w:val="20"/>
          <w:szCs w:val="20"/>
        </w:rPr>
        <w:t>interdependent</w:t>
      </w:r>
      <w:proofErr w:type="spellEnd"/>
      <w:r w:rsidRPr="00654F5F">
        <w:rPr>
          <w:rFonts w:cs="Times New Roman"/>
          <w:i/>
          <w:iCs/>
          <w:sz w:val="20"/>
          <w:szCs w:val="20"/>
        </w:rPr>
        <w:t xml:space="preserve"> </w:t>
      </w:r>
      <w:proofErr w:type="spellStart"/>
      <w:r w:rsidRPr="00654F5F">
        <w:rPr>
          <w:rFonts w:cs="Times New Roman"/>
          <w:i/>
          <w:iCs/>
          <w:sz w:val="20"/>
          <w:szCs w:val="20"/>
        </w:rPr>
        <w:t>world</w:t>
      </w:r>
      <w:proofErr w:type="spellEnd"/>
      <w:r w:rsidRPr="00654F5F">
        <w:rPr>
          <w:rFonts w:cs="Times New Roman"/>
          <w:i/>
          <w:iCs/>
          <w:sz w:val="20"/>
          <w:szCs w:val="20"/>
        </w:rPr>
        <w:t>,</w:t>
      </w:r>
      <w:r w:rsidRPr="00654F5F">
        <w:rPr>
          <w:rFonts w:cs="Times New Roman"/>
          <w:sz w:val="20"/>
          <w:szCs w:val="20"/>
        </w:rPr>
        <w:t xml:space="preserve"> 89–108 (2010).</w:t>
      </w:r>
    </w:p>
    <w:p w14:paraId="24C6D9AE"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Krook, Mona Lena in Juliana Restrepo </w:t>
      </w:r>
      <w:proofErr w:type="spellStart"/>
      <w:r w:rsidRPr="00654F5F">
        <w:rPr>
          <w:rFonts w:cs="Times New Roman"/>
          <w:sz w:val="20"/>
          <w:szCs w:val="20"/>
        </w:rPr>
        <w:t>Sanín</w:t>
      </w:r>
      <w:proofErr w:type="spellEnd"/>
      <w:r w:rsidRPr="00654F5F">
        <w:rPr>
          <w:rFonts w:cs="Times New Roman"/>
          <w:sz w:val="20"/>
          <w:szCs w:val="20"/>
        </w:rPr>
        <w:t>. "</w:t>
      </w:r>
      <w:proofErr w:type="spellStart"/>
      <w:r w:rsidRPr="00654F5F">
        <w:rPr>
          <w:rFonts w:cs="Times New Roman"/>
          <w:sz w:val="20"/>
          <w:szCs w:val="20"/>
        </w:rPr>
        <w:t>Gender</w:t>
      </w:r>
      <w:proofErr w:type="spellEnd"/>
      <w:r w:rsidRPr="00654F5F">
        <w:rPr>
          <w:rFonts w:cs="Times New Roman"/>
          <w:sz w:val="20"/>
          <w:szCs w:val="20"/>
        </w:rPr>
        <w:t xml:space="preserve"> and </w:t>
      </w:r>
      <w:proofErr w:type="spellStart"/>
      <w:r w:rsidRPr="00654F5F">
        <w:rPr>
          <w:rFonts w:cs="Times New Roman"/>
          <w:sz w:val="20"/>
          <w:szCs w:val="20"/>
        </w:rPr>
        <w:t>political</w:t>
      </w:r>
      <w:proofErr w:type="spellEnd"/>
      <w:r w:rsidRPr="00654F5F">
        <w:rPr>
          <w:rFonts w:cs="Times New Roman"/>
          <w:sz w:val="20"/>
          <w:szCs w:val="20"/>
        </w:rPr>
        <w:t xml:space="preserve"> </w:t>
      </w:r>
      <w:proofErr w:type="spellStart"/>
      <w:r w:rsidRPr="00654F5F">
        <w:rPr>
          <w:rFonts w:cs="Times New Roman"/>
          <w:sz w:val="20"/>
          <w:szCs w:val="20"/>
        </w:rPr>
        <w:t>violence</w:t>
      </w:r>
      <w:proofErr w:type="spellEnd"/>
      <w:r w:rsidRPr="00654F5F">
        <w:rPr>
          <w:rFonts w:cs="Times New Roman"/>
          <w:sz w:val="20"/>
          <w:szCs w:val="20"/>
        </w:rPr>
        <w:t xml:space="preserve"> in Latin America. </w:t>
      </w:r>
      <w:proofErr w:type="spellStart"/>
      <w:r w:rsidRPr="00654F5F">
        <w:rPr>
          <w:rFonts w:cs="Times New Roman"/>
          <w:sz w:val="20"/>
          <w:szCs w:val="20"/>
        </w:rPr>
        <w:t>Concepts</w:t>
      </w:r>
      <w:proofErr w:type="spellEnd"/>
      <w:r w:rsidRPr="00654F5F">
        <w:rPr>
          <w:rFonts w:cs="Times New Roman"/>
          <w:sz w:val="20"/>
          <w:szCs w:val="20"/>
        </w:rPr>
        <w:t xml:space="preserve">, </w:t>
      </w:r>
      <w:proofErr w:type="spellStart"/>
      <w:r w:rsidRPr="00654F5F">
        <w:rPr>
          <w:rFonts w:cs="Times New Roman"/>
          <w:sz w:val="20"/>
          <w:szCs w:val="20"/>
        </w:rPr>
        <w:t>debates</w:t>
      </w:r>
      <w:proofErr w:type="spellEnd"/>
      <w:r w:rsidRPr="00654F5F">
        <w:rPr>
          <w:rFonts w:cs="Times New Roman"/>
          <w:sz w:val="20"/>
          <w:szCs w:val="20"/>
        </w:rPr>
        <w:t xml:space="preserve"> and </w:t>
      </w:r>
      <w:proofErr w:type="spellStart"/>
      <w:r w:rsidRPr="00654F5F">
        <w:rPr>
          <w:rFonts w:cs="Times New Roman"/>
          <w:sz w:val="20"/>
          <w:szCs w:val="20"/>
        </w:rPr>
        <w:t>solutions</w:t>
      </w:r>
      <w:proofErr w:type="spellEnd"/>
      <w:r w:rsidRPr="00654F5F">
        <w:rPr>
          <w:rFonts w:cs="Times New Roman"/>
          <w:sz w:val="20"/>
          <w:szCs w:val="20"/>
        </w:rPr>
        <w:t xml:space="preserve">," </w:t>
      </w:r>
      <w:r w:rsidRPr="00654F5F">
        <w:rPr>
          <w:rFonts w:cs="Times New Roman"/>
          <w:i/>
          <w:iCs/>
          <w:sz w:val="20"/>
          <w:szCs w:val="20"/>
        </w:rPr>
        <w:t xml:space="preserve">Política y </w:t>
      </w:r>
      <w:proofErr w:type="spellStart"/>
      <w:r w:rsidRPr="00654F5F">
        <w:rPr>
          <w:rFonts w:cs="Times New Roman"/>
          <w:i/>
          <w:iCs/>
          <w:sz w:val="20"/>
          <w:szCs w:val="20"/>
        </w:rPr>
        <w:t>gobierno</w:t>
      </w:r>
      <w:proofErr w:type="spellEnd"/>
      <w:r w:rsidRPr="00654F5F">
        <w:rPr>
          <w:rFonts w:cs="Times New Roman"/>
          <w:sz w:val="20"/>
          <w:szCs w:val="20"/>
        </w:rPr>
        <w:t xml:space="preserve"> 23, št. 1 (2016): 127–62. </w:t>
      </w:r>
    </w:p>
    <w:p w14:paraId="7B99B981"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Krook, Mona Lena in Juliana Restrepo </w:t>
      </w:r>
      <w:proofErr w:type="spellStart"/>
      <w:r w:rsidRPr="00654F5F">
        <w:rPr>
          <w:rFonts w:cs="Times New Roman"/>
          <w:sz w:val="20"/>
          <w:szCs w:val="20"/>
        </w:rPr>
        <w:t>Sanin</w:t>
      </w:r>
      <w:proofErr w:type="spellEnd"/>
      <w:r w:rsidRPr="00654F5F">
        <w:rPr>
          <w:rFonts w:cs="Times New Roman"/>
          <w:sz w:val="20"/>
          <w:szCs w:val="20"/>
        </w:rPr>
        <w:t xml:space="preserve">. "The </w:t>
      </w:r>
      <w:proofErr w:type="spellStart"/>
      <w:r w:rsidRPr="00654F5F">
        <w:rPr>
          <w:rFonts w:cs="Times New Roman"/>
          <w:sz w:val="20"/>
          <w:szCs w:val="20"/>
        </w:rPr>
        <w:t>cost</w:t>
      </w:r>
      <w:proofErr w:type="spellEnd"/>
      <w:r w:rsidRPr="00654F5F">
        <w:rPr>
          <w:rFonts w:cs="Times New Roman"/>
          <w:sz w:val="20"/>
          <w:szCs w:val="20"/>
        </w:rPr>
        <w:t xml:space="preserve"> of </w:t>
      </w:r>
      <w:proofErr w:type="spellStart"/>
      <w:r w:rsidRPr="00654F5F">
        <w:rPr>
          <w:rFonts w:cs="Times New Roman"/>
          <w:sz w:val="20"/>
          <w:szCs w:val="20"/>
        </w:rPr>
        <w:t>doing</w:t>
      </w:r>
      <w:proofErr w:type="spellEnd"/>
      <w:r w:rsidRPr="00654F5F">
        <w:rPr>
          <w:rFonts w:cs="Times New Roman"/>
          <w:sz w:val="20"/>
          <w:szCs w:val="20"/>
        </w:rPr>
        <w:t xml:space="preserve"> </w:t>
      </w:r>
      <w:proofErr w:type="spellStart"/>
      <w:r w:rsidRPr="00654F5F">
        <w:rPr>
          <w:rFonts w:cs="Times New Roman"/>
          <w:sz w:val="20"/>
          <w:szCs w:val="20"/>
        </w:rPr>
        <w:t>politics</w:t>
      </w:r>
      <w:proofErr w:type="spellEnd"/>
      <w:r w:rsidRPr="00654F5F">
        <w:rPr>
          <w:rFonts w:cs="Times New Roman"/>
          <w:sz w:val="20"/>
          <w:szCs w:val="20"/>
        </w:rPr>
        <w:t xml:space="preserve">? </w:t>
      </w:r>
      <w:proofErr w:type="spellStart"/>
      <w:r w:rsidRPr="00654F5F">
        <w:rPr>
          <w:rFonts w:cs="Times New Roman"/>
          <w:sz w:val="20"/>
          <w:szCs w:val="20"/>
        </w:rPr>
        <w:t>Analyzing</w:t>
      </w:r>
      <w:proofErr w:type="spellEnd"/>
      <w:r w:rsidRPr="00654F5F">
        <w:rPr>
          <w:rFonts w:cs="Times New Roman"/>
          <w:sz w:val="20"/>
          <w:szCs w:val="20"/>
        </w:rPr>
        <w:t xml:space="preserve"> </w:t>
      </w:r>
      <w:proofErr w:type="spellStart"/>
      <w:r w:rsidRPr="00654F5F">
        <w:rPr>
          <w:rFonts w:cs="Times New Roman"/>
          <w:sz w:val="20"/>
          <w:szCs w:val="20"/>
        </w:rPr>
        <w:t>violence</w:t>
      </w:r>
      <w:proofErr w:type="spellEnd"/>
      <w:r w:rsidRPr="00654F5F">
        <w:rPr>
          <w:rFonts w:cs="Times New Roman"/>
          <w:sz w:val="20"/>
          <w:szCs w:val="20"/>
        </w:rPr>
        <w:t xml:space="preserve"> and </w:t>
      </w:r>
      <w:proofErr w:type="spellStart"/>
      <w:r w:rsidRPr="00654F5F">
        <w:rPr>
          <w:rFonts w:cs="Times New Roman"/>
          <w:sz w:val="20"/>
          <w:szCs w:val="20"/>
        </w:rPr>
        <w:t>harassment</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female</w:t>
      </w:r>
      <w:proofErr w:type="spellEnd"/>
      <w:r w:rsidRPr="00654F5F">
        <w:rPr>
          <w:rFonts w:cs="Times New Roman"/>
          <w:sz w:val="20"/>
          <w:szCs w:val="20"/>
        </w:rPr>
        <w:t xml:space="preserve"> </w:t>
      </w:r>
      <w:proofErr w:type="spellStart"/>
      <w:r w:rsidRPr="00654F5F">
        <w:rPr>
          <w:rFonts w:cs="Times New Roman"/>
          <w:sz w:val="20"/>
          <w:szCs w:val="20"/>
        </w:rPr>
        <w:t>politicians</w:t>
      </w:r>
      <w:proofErr w:type="spellEnd"/>
      <w:r w:rsidRPr="00654F5F">
        <w:rPr>
          <w:rFonts w:cs="Times New Roman"/>
          <w:sz w:val="20"/>
          <w:szCs w:val="20"/>
        </w:rPr>
        <w:t xml:space="preserve">." </w:t>
      </w:r>
      <w:proofErr w:type="spellStart"/>
      <w:r w:rsidRPr="00654F5F">
        <w:rPr>
          <w:rFonts w:cs="Times New Roman"/>
          <w:i/>
          <w:iCs/>
          <w:sz w:val="20"/>
          <w:szCs w:val="20"/>
        </w:rPr>
        <w:t>Perspectives</w:t>
      </w:r>
      <w:proofErr w:type="spellEnd"/>
      <w:r w:rsidRPr="00654F5F">
        <w:rPr>
          <w:rFonts w:cs="Times New Roman"/>
          <w:i/>
          <w:iCs/>
          <w:sz w:val="20"/>
          <w:szCs w:val="20"/>
        </w:rPr>
        <w:t xml:space="preserve"> on </w:t>
      </w:r>
      <w:proofErr w:type="spellStart"/>
      <w:r w:rsidRPr="00654F5F">
        <w:rPr>
          <w:rFonts w:cs="Times New Roman"/>
          <w:i/>
          <w:iCs/>
          <w:sz w:val="20"/>
          <w:szCs w:val="20"/>
        </w:rPr>
        <w:t>Politics</w:t>
      </w:r>
      <w:proofErr w:type="spellEnd"/>
      <w:r w:rsidRPr="00654F5F">
        <w:rPr>
          <w:rFonts w:cs="Times New Roman"/>
          <w:sz w:val="20"/>
          <w:szCs w:val="20"/>
        </w:rPr>
        <w:t xml:space="preserve"> 18(3) (2020): 740–55.</w:t>
      </w:r>
    </w:p>
    <w:p w14:paraId="536E8D23"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Krook, Mona Lena.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in </w:t>
      </w:r>
      <w:proofErr w:type="spellStart"/>
      <w:r w:rsidRPr="00654F5F">
        <w:rPr>
          <w:rFonts w:cs="Times New Roman"/>
          <w:sz w:val="20"/>
          <w:szCs w:val="20"/>
        </w:rPr>
        <w:t>politics</w:t>
      </w:r>
      <w:proofErr w:type="spellEnd"/>
      <w:r w:rsidRPr="00654F5F">
        <w:rPr>
          <w:rFonts w:cs="Times New Roman"/>
          <w:sz w:val="20"/>
          <w:szCs w:val="20"/>
        </w:rPr>
        <w:t xml:space="preserve">." </w:t>
      </w:r>
      <w:r w:rsidRPr="00654F5F">
        <w:rPr>
          <w:rFonts w:cs="Times New Roman"/>
          <w:i/>
          <w:iCs/>
          <w:sz w:val="20"/>
          <w:szCs w:val="20"/>
        </w:rPr>
        <w:t xml:space="preserve">Journal of </w:t>
      </w:r>
      <w:proofErr w:type="spellStart"/>
      <w:r w:rsidRPr="00654F5F">
        <w:rPr>
          <w:rFonts w:cs="Times New Roman"/>
          <w:i/>
          <w:iCs/>
          <w:sz w:val="20"/>
          <w:szCs w:val="20"/>
        </w:rPr>
        <w:t>Democracy</w:t>
      </w:r>
      <w:proofErr w:type="spellEnd"/>
      <w:r w:rsidRPr="00654F5F">
        <w:rPr>
          <w:rFonts w:cs="Times New Roman"/>
          <w:sz w:val="20"/>
          <w:szCs w:val="20"/>
        </w:rPr>
        <w:t xml:space="preserve"> 28, št. 1 (2017): 74–88.</w:t>
      </w:r>
    </w:p>
    <w:p w14:paraId="53295A8B" w14:textId="53F11F9C"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Krook, Mona Lena. </w:t>
      </w:r>
      <w:proofErr w:type="spellStart"/>
      <w:r w:rsidRPr="008B7B6D">
        <w:rPr>
          <w:rFonts w:cs="Times New Roman"/>
          <w:i/>
          <w:sz w:val="20"/>
          <w:szCs w:val="20"/>
        </w:rPr>
        <w:t>V</w:t>
      </w:r>
      <w:r w:rsidR="008B7B6D">
        <w:rPr>
          <w:rFonts w:cs="Times New Roman"/>
          <w:i/>
          <w:sz w:val="20"/>
          <w:szCs w:val="20"/>
        </w:rPr>
        <w:t>iolence</w:t>
      </w:r>
      <w:proofErr w:type="spellEnd"/>
      <w:r w:rsidR="008B7B6D">
        <w:rPr>
          <w:rFonts w:cs="Times New Roman"/>
          <w:i/>
          <w:sz w:val="20"/>
          <w:szCs w:val="20"/>
        </w:rPr>
        <w:t xml:space="preserve"> </w:t>
      </w:r>
      <w:proofErr w:type="spellStart"/>
      <w:r w:rsidR="008B7B6D">
        <w:rPr>
          <w:rFonts w:cs="Times New Roman"/>
          <w:i/>
          <w:sz w:val="20"/>
          <w:szCs w:val="20"/>
        </w:rPr>
        <w:t>against</w:t>
      </w:r>
      <w:proofErr w:type="spellEnd"/>
      <w:r w:rsidR="008B7B6D">
        <w:rPr>
          <w:rFonts w:cs="Times New Roman"/>
          <w:i/>
          <w:sz w:val="20"/>
          <w:szCs w:val="20"/>
        </w:rPr>
        <w:t xml:space="preserve"> </w:t>
      </w:r>
      <w:proofErr w:type="spellStart"/>
      <w:r w:rsidR="008B7B6D">
        <w:rPr>
          <w:rFonts w:cs="Times New Roman"/>
          <w:i/>
          <w:sz w:val="20"/>
          <w:szCs w:val="20"/>
        </w:rPr>
        <w:t>Women</w:t>
      </w:r>
      <w:proofErr w:type="spellEnd"/>
      <w:r w:rsidR="008B7B6D">
        <w:rPr>
          <w:rFonts w:cs="Times New Roman"/>
          <w:i/>
          <w:sz w:val="20"/>
          <w:szCs w:val="20"/>
        </w:rPr>
        <w:t xml:space="preserve"> in </w:t>
      </w:r>
      <w:proofErr w:type="spellStart"/>
      <w:r w:rsidR="008B7B6D">
        <w:rPr>
          <w:rFonts w:cs="Times New Roman"/>
          <w:i/>
          <w:sz w:val="20"/>
          <w:szCs w:val="20"/>
        </w:rPr>
        <w:t>Politics</w:t>
      </w:r>
      <w:proofErr w:type="spellEnd"/>
      <w:r w:rsidR="008B7B6D">
        <w:rPr>
          <w:rFonts w:cs="Times New Roman"/>
          <w:i/>
          <w:sz w:val="20"/>
          <w:szCs w:val="20"/>
        </w:rPr>
        <w:t xml:space="preserve">. </w:t>
      </w:r>
      <w:r w:rsidRPr="00654F5F">
        <w:rPr>
          <w:rFonts w:cs="Times New Roman"/>
          <w:sz w:val="20"/>
          <w:szCs w:val="20"/>
        </w:rPr>
        <w:t xml:space="preserve">Springer International </w:t>
      </w:r>
      <w:proofErr w:type="spellStart"/>
      <w:r w:rsidRPr="00654F5F">
        <w:rPr>
          <w:rFonts w:cs="Times New Roman"/>
          <w:sz w:val="20"/>
          <w:szCs w:val="20"/>
        </w:rPr>
        <w:t>Publishing</w:t>
      </w:r>
      <w:proofErr w:type="spellEnd"/>
      <w:r w:rsidRPr="00654F5F">
        <w:rPr>
          <w:rFonts w:cs="Times New Roman"/>
          <w:sz w:val="20"/>
          <w:szCs w:val="20"/>
        </w:rPr>
        <w:t>, 2020.</w:t>
      </w:r>
    </w:p>
    <w:p w14:paraId="748376BC" w14:textId="3A6E4D7F"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Krug, Etienne G., James A. Mercy, Linda L. Dahlberg in Anthony B. </w:t>
      </w:r>
      <w:proofErr w:type="spellStart"/>
      <w:r w:rsidRPr="00654F5F">
        <w:rPr>
          <w:rFonts w:cs="Times New Roman"/>
          <w:sz w:val="20"/>
          <w:szCs w:val="20"/>
        </w:rPr>
        <w:t>Zwi</w:t>
      </w:r>
      <w:proofErr w:type="spellEnd"/>
      <w:r w:rsidRPr="00654F5F">
        <w:rPr>
          <w:rFonts w:cs="Times New Roman"/>
          <w:sz w:val="20"/>
          <w:szCs w:val="20"/>
        </w:rPr>
        <w:t xml:space="preserve">. "The </w:t>
      </w:r>
      <w:proofErr w:type="spellStart"/>
      <w:r w:rsidRPr="00654F5F">
        <w:rPr>
          <w:rFonts w:cs="Times New Roman"/>
          <w:sz w:val="20"/>
          <w:szCs w:val="20"/>
        </w:rPr>
        <w:t>world</w:t>
      </w:r>
      <w:proofErr w:type="spellEnd"/>
      <w:r w:rsidRPr="00654F5F">
        <w:rPr>
          <w:rFonts w:cs="Times New Roman"/>
          <w:sz w:val="20"/>
          <w:szCs w:val="20"/>
        </w:rPr>
        <w:t xml:space="preserve"> </w:t>
      </w:r>
      <w:proofErr w:type="spellStart"/>
      <w:r w:rsidRPr="00654F5F">
        <w:rPr>
          <w:rFonts w:cs="Times New Roman"/>
          <w:sz w:val="20"/>
          <w:szCs w:val="20"/>
        </w:rPr>
        <w:t>report</w:t>
      </w:r>
      <w:proofErr w:type="spellEnd"/>
      <w:r w:rsidRPr="00654F5F">
        <w:rPr>
          <w:rFonts w:cs="Times New Roman"/>
          <w:sz w:val="20"/>
          <w:szCs w:val="20"/>
        </w:rPr>
        <w:t xml:space="preserve"> on </w:t>
      </w:r>
      <w:proofErr w:type="spellStart"/>
      <w:r w:rsidRPr="00654F5F">
        <w:rPr>
          <w:rFonts w:cs="Times New Roman"/>
          <w:sz w:val="20"/>
          <w:szCs w:val="20"/>
        </w:rPr>
        <w:t>violence</w:t>
      </w:r>
      <w:proofErr w:type="spellEnd"/>
      <w:r w:rsidRPr="00654F5F">
        <w:rPr>
          <w:rFonts w:cs="Times New Roman"/>
          <w:sz w:val="20"/>
          <w:szCs w:val="20"/>
        </w:rPr>
        <w:t xml:space="preserve"> and </w:t>
      </w:r>
      <w:proofErr w:type="spellStart"/>
      <w:r w:rsidRPr="00654F5F">
        <w:rPr>
          <w:rFonts w:cs="Times New Roman"/>
          <w:sz w:val="20"/>
          <w:szCs w:val="20"/>
        </w:rPr>
        <w:t>health</w:t>
      </w:r>
      <w:proofErr w:type="spellEnd"/>
      <w:r w:rsidRPr="00654F5F">
        <w:rPr>
          <w:rFonts w:cs="Times New Roman"/>
          <w:sz w:val="20"/>
          <w:szCs w:val="20"/>
        </w:rPr>
        <w:t xml:space="preserve">." </w:t>
      </w:r>
      <w:r w:rsidR="00CA29EB">
        <w:rPr>
          <w:rFonts w:cs="Times New Roman"/>
          <w:i/>
          <w:iCs/>
          <w:sz w:val="20"/>
          <w:szCs w:val="20"/>
        </w:rPr>
        <w:t>The L</w:t>
      </w:r>
      <w:r w:rsidRPr="00654F5F">
        <w:rPr>
          <w:rFonts w:cs="Times New Roman"/>
          <w:i/>
          <w:iCs/>
          <w:sz w:val="20"/>
          <w:szCs w:val="20"/>
        </w:rPr>
        <w:t xml:space="preserve">ancet </w:t>
      </w:r>
      <w:r w:rsidRPr="00654F5F">
        <w:rPr>
          <w:rFonts w:cs="Times New Roman"/>
          <w:sz w:val="20"/>
          <w:szCs w:val="20"/>
        </w:rPr>
        <w:t>360, št. 9339 (2002): 1083–88.</w:t>
      </w:r>
    </w:p>
    <w:p w14:paraId="726F0E3E" w14:textId="7FDBDA05"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Kumar, Priya, </w:t>
      </w:r>
      <w:proofErr w:type="spellStart"/>
      <w:r w:rsidRPr="00654F5F">
        <w:rPr>
          <w:rFonts w:cs="Times New Roman"/>
          <w:sz w:val="20"/>
          <w:szCs w:val="20"/>
        </w:rPr>
        <w:t>Anatoliy</w:t>
      </w:r>
      <w:proofErr w:type="spellEnd"/>
      <w:r w:rsidRPr="00654F5F">
        <w:rPr>
          <w:rFonts w:cs="Times New Roman"/>
          <w:sz w:val="20"/>
          <w:szCs w:val="20"/>
        </w:rPr>
        <w:t xml:space="preserve"> </w:t>
      </w:r>
      <w:proofErr w:type="spellStart"/>
      <w:r w:rsidRPr="00654F5F">
        <w:rPr>
          <w:rFonts w:cs="Times New Roman"/>
          <w:sz w:val="20"/>
          <w:szCs w:val="20"/>
        </w:rPr>
        <w:t>Gruzd</w:t>
      </w:r>
      <w:proofErr w:type="spellEnd"/>
      <w:r w:rsidRPr="00654F5F">
        <w:rPr>
          <w:rFonts w:cs="Times New Roman"/>
          <w:sz w:val="20"/>
          <w:szCs w:val="20"/>
        </w:rPr>
        <w:t xml:space="preserve"> in Philip Mai. "</w:t>
      </w:r>
      <w:proofErr w:type="spellStart"/>
      <w:r w:rsidRPr="00654F5F">
        <w:rPr>
          <w:rFonts w:cs="Times New Roman"/>
          <w:sz w:val="20"/>
          <w:szCs w:val="20"/>
        </w:rPr>
        <w:t>Mapping</w:t>
      </w:r>
      <w:proofErr w:type="spellEnd"/>
      <w:r w:rsidRPr="00654F5F">
        <w:rPr>
          <w:rFonts w:cs="Times New Roman"/>
          <w:sz w:val="20"/>
          <w:szCs w:val="20"/>
        </w:rPr>
        <w:t xml:space="preserve"> </w:t>
      </w:r>
      <w:proofErr w:type="spellStart"/>
      <w:r w:rsidRPr="00654F5F">
        <w:rPr>
          <w:rFonts w:cs="Times New Roman"/>
          <w:sz w:val="20"/>
          <w:szCs w:val="20"/>
        </w:rPr>
        <w:t>out</w:t>
      </w:r>
      <w:proofErr w:type="spellEnd"/>
      <w:r w:rsidRPr="00654F5F">
        <w:rPr>
          <w:rFonts w:cs="Times New Roman"/>
          <w:sz w:val="20"/>
          <w:szCs w:val="20"/>
        </w:rPr>
        <w:t xml:space="preserve">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of influence on Twitter </w:t>
      </w:r>
      <w:proofErr w:type="spellStart"/>
      <w:r w:rsidRPr="00654F5F">
        <w:rPr>
          <w:rFonts w:cs="Times New Roman"/>
          <w:sz w:val="20"/>
          <w:szCs w:val="20"/>
        </w:rPr>
        <w:t>using</w:t>
      </w:r>
      <w:proofErr w:type="spellEnd"/>
      <w:r w:rsidRPr="00654F5F">
        <w:rPr>
          <w:rFonts w:cs="Times New Roman"/>
          <w:sz w:val="20"/>
          <w:szCs w:val="20"/>
        </w:rPr>
        <w:t xml:space="preserve"> the </w:t>
      </w:r>
      <w:proofErr w:type="spellStart"/>
      <w:r w:rsidRPr="00654F5F">
        <w:rPr>
          <w:rFonts w:cs="Times New Roman"/>
          <w:sz w:val="20"/>
          <w:szCs w:val="20"/>
        </w:rPr>
        <w:t>cyber</w:t>
      </w:r>
      <w:proofErr w:type="spellEnd"/>
      <w:r w:rsidRPr="00654F5F">
        <w:rPr>
          <w:rFonts w:cs="Times New Roman"/>
          <w:sz w:val="20"/>
          <w:szCs w:val="20"/>
        </w:rPr>
        <w:t>–</w:t>
      </w:r>
      <w:proofErr w:type="spellStart"/>
      <w:r w:rsidRPr="00654F5F">
        <w:rPr>
          <w:rFonts w:cs="Times New Roman"/>
          <w:sz w:val="20"/>
          <w:szCs w:val="20"/>
        </w:rPr>
        <w:t>lifestyle</w:t>
      </w:r>
      <w:proofErr w:type="spellEnd"/>
      <w:r w:rsidRPr="00654F5F">
        <w:rPr>
          <w:rFonts w:cs="Times New Roman"/>
          <w:sz w:val="20"/>
          <w:szCs w:val="20"/>
        </w:rPr>
        <w:t xml:space="preserve"> </w:t>
      </w:r>
      <w:proofErr w:type="spellStart"/>
      <w:r w:rsidRPr="00654F5F">
        <w:rPr>
          <w:rFonts w:cs="Times New Roman"/>
          <w:sz w:val="20"/>
          <w:szCs w:val="20"/>
        </w:rPr>
        <w:t>routine</w:t>
      </w:r>
      <w:proofErr w:type="spellEnd"/>
      <w:r w:rsidRPr="00654F5F">
        <w:rPr>
          <w:rFonts w:cs="Times New Roman"/>
          <w:sz w:val="20"/>
          <w:szCs w:val="20"/>
        </w:rPr>
        <w:t xml:space="preserve"> </w:t>
      </w:r>
      <w:proofErr w:type="spellStart"/>
      <w:r w:rsidRPr="00654F5F">
        <w:rPr>
          <w:rFonts w:cs="Times New Roman"/>
          <w:sz w:val="20"/>
          <w:szCs w:val="20"/>
        </w:rPr>
        <w:t>activity</w:t>
      </w:r>
      <w:proofErr w:type="spellEnd"/>
      <w:r w:rsidRPr="00654F5F">
        <w:rPr>
          <w:rFonts w:cs="Times New Roman"/>
          <w:sz w:val="20"/>
          <w:szCs w:val="20"/>
        </w:rPr>
        <w:t xml:space="preserve"> </w:t>
      </w:r>
      <w:proofErr w:type="spellStart"/>
      <w:r w:rsidRPr="00654F5F">
        <w:rPr>
          <w:rFonts w:cs="Times New Roman"/>
          <w:sz w:val="20"/>
          <w:szCs w:val="20"/>
        </w:rPr>
        <w:t>theory</w:t>
      </w:r>
      <w:proofErr w:type="spellEnd"/>
      <w:r w:rsidRPr="00654F5F">
        <w:rPr>
          <w:rFonts w:cs="Times New Roman"/>
          <w:sz w:val="20"/>
          <w:szCs w:val="20"/>
        </w:rPr>
        <w:t xml:space="preserve">." </w:t>
      </w:r>
      <w:r w:rsidR="00CA29EB">
        <w:rPr>
          <w:rFonts w:cs="Times New Roman"/>
          <w:i/>
          <w:iCs/>
          <w:sz w:val="20"/>
          <w:szCs w:val="20"/>
        </w:rPr>
        <w:t xml:space="preserve">American </w:t>
      </w:r>
      <w:proofErr w:type="spellStart"/>
      <w:r w:rsidR="00CA29EB">
        <w:rPr>
          <w:rFonts w:cs="Times New Roman"/>
          <w:i/>
          <w:iCs/>
          <w:sz w:val="20"/>
          <w:szCs w:val="20"/>
        </w:rPr>
        <w:t>Behavioral</w:t>
      </w:r>
      <w:proofErr w:type="spellEnd"/>
      <w:r w:rsidR="00CA29EB">
        <w:rPr>
          <w:rFonts w:cs="Times New Roman"/>
          <w:i/>
          <w:iCs/>
          <w:sz w:val="20"/>
          <w:szCs w:val="20"/>
        </w:rPr>
        <w:t xml:space="preserve"> S</w:t>
      </w:r>
      <w:r w:rsidRPr="00654F5F">
        <w:rPr>
          <w:rFonts w:cs="Times New Roman"/>
          <w:i/>
          <w:iCs/>
          <w:sz w:val="20"/>
          <w:szCs w:val="20"/>
        </w:rPr>
        <w:t>cientist</w:t>
      </w:r>
      <w:r w:rsidRPr="00654F5F">
        <w:rPr>
          <w:rFonts w:cs="Times New Roman"/>
          <w:sz w:val="20"/>
          <w:szCs w:val="20"/>
        </w:rPr>
        <w:t xml:space="preserve"> 65, št. 5 (2021): 689–711.</w:t>
      </w:r>
    </w:p>
    <w:p w14:paraId="29825BC8"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Kuperberg</w:t>
      </w:r>
      <w:proofErr w:type="spellEnd"/>
      <w:r w:rsidRPr="00654F5F">
        <w:rPr>
          <w:rFonts w:cs="Times New Roman"/>
          <w:sz w:val="20"/>
          <w:szCs w:val="20"/>
        </w:rPr>
        <w:t>, Rebecca. "</w:t>
      </w:r>
      <w:proofErr w:type="spellStart"/>
      <w:r w:rsidRPr="00654F5F">
        <w:rPr>
          <w:rFonts w:cs="Times New Roman"/>
          <w:sz w:val="20"/>
          <w:szCs w:val="20"/>
        </w:rPr>
        <w:t>Incongruous</w:t>
      </w:r>
      <w:proofErr w:type="spellEnd"/>
      <w:r w:rsidRPr="00654F5F">
        <w:rPr>
          <w:rFonts w:cs="Times New Roman"/>
          <w:sz w:val="20"/>
          <w:szCs w:val="20"/>
        </w:rPr>
        <w:t xml:space="preserve"> and </w:t>
      </w:r>
      <w:proofErr w:type="spellStart"/>
      <w:r w:rsidRPr="00654F5F">
        <w:rPr>
          <w:rFonts w:cs="Times New Roman"/>
          <w:sz w:val="20"/>
          <w:szCs w:val="20"/>
        </w:rPr>
        <w:t>illegitimate</w:t>
      </w:r>
      <w:proofErr w:type="spellEnd"/>
      <w:r w:rsidRPr="00654F5F">
        <w:rPr>
          <w:rFonts w:cs="Times New Roman"/>
          <w:sz w:val="20"/>
          <w:szCs w:val="20"/>
        </w:rPr>
        <w:t xml:space="preserve">: </w:t>
      </w:r>
      <w:proofErr w:type="spellStart"/>
      <w:r w:rsidRPr="00654F5F">
        <w:rPr>
          <w:rFonts w:cs="Times New Roman"/>
          <w:sz w:val="20"/>
          <w:szCs w:val="20"/>
        </w:rPr>
        <w:t>Antisemitic</w:t>
      </w:r>
      <w:proofErr w:type="spellEnd"/>
      <w:r w:rsidRPr="00654F5F">
        <w:rPr>
          <w:rFonts w:cs="Times New Roman"/>
          <w:sz w:val="20"/>
          <w:szCs w:val="20"/>
        </w:rPr>
        <w:t xml:space="preserve"> and </w:t>
      </w:r>
      <w:proofErr w:type="spellStart"/>
      <w:r w:rsidRPr="00654F5F">
        <w:rPr>
          <w:rFonts w:cs="Times New Roman"/>
          <w:sz w:val="20"/>
          <w:szCs w:val="20"/>
        </w:rPr>
        <w:t>Islamophobic</w:t>
      </w:r>
      <w:proofErr w:type="spellEnd"/>
      <w:r w:rsidRPr="00654F5F">
        <w:rPr>
          <w:rFonts w:cs="Times New Roman"/>
          <w:sz w:val="20"/>
          <w:szCs w:val="20"/>
        </w:rPr>
        <w:t xml:space="preserve"> </w:t>
      </w:r>
      <w:proofErr w:type="spellStart"/>
      <w:r w:rsidRPr="00654F5F">
        <w:rPr>
          <w:rFonts w:cs="Times New Roman"/>
          <w:sz w:val="20"/>
          <w:szCs w:val="20"/>
        </w:rPr>
        <w:t>semiotic</w:t>
      </w:r>
      <w:proofErr w:type="spellEnd"/>
      <w:r w:rsidRPr="00654F5F">
        <w:rPr>
          <w:rFonts w:cs="Times New Roman"/>
          <w:sz w:val="20"/>
          <w:szCs w:val="20"/>
        </w:rPr>
        <w:t xml:space="preserve">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in </w:t>
      </w:r>
      <w:proofErr w:type="spellStart"/>
      <w:r w:rsidRPr="00654F5F">
        <w:rPr>
          <w:rFonts w:cs="Times New Roman"/>
          <w:sz w:val="20"/>
          <w:szCs w:val="20"/>
        </w:rPr>
        <w:t>politics</w:t>
      </w:r>
      <w:proofErr w:type="spellEnd"/>
      <w:r w:rsidRPr="00654F5F">
        <w:rPr>
          <w:rFonts w:cs="Times New Roman"/>
          <w:sz w:val="20"/>
          <w:szCs w:val="20"/>
        </w:rPr>
        <w:t xml:space="preserve"> in the United </w:t>
      </w:r>
      <w:proofErr w:type="spellStart"/>
      <w:r w:rsidRPr="00654F5F">
        <w:rPr>
          <w:rFonts w:cs="Times New Roman"/>
          <w:sz w:val="20"/>
          <w:szCs w:val="20"/>
        </w:rPr>
        <w:t>Kingdom</w:t>
      </w:r>
      <w:proofErr w:type="spellEnd"/>
      <w:r w:rsidRPr="00654F5F">
        <w:rPr>
          <w:rFonts w:cs="Times New Roman"/>
          <w:sz w:val="20"/>
          <w:szCs w:val="20"/>
        </w:rPr>
        <w:t xml:space="preserve">." </w:t>
      </w:r>
      <w:r w:rsidRPr="00654F5F">
        <w:rPr>
          <w:rFonts w:cs="Times New Roman"/>
          <w:i/>
          <w:iCs/>
          <w:sz w:val="20"/>
          <w:szCs w:val="20"/>
        </w:rPr>
        <w:t xml:space="preserve">Journal of </w:t>
      </w:r>
      <w:proofErr w:type="spellStart"/>
      <w:r w:rsidRPr="00654F5F">
        <w:rPr>
          <w:rFonts w:cs="Times New Roman"/>
          <w:i/>
          <w:iCs/>
          <w:sz w:val="20"/>
          <w:szCs w:val="20"/>
        </w:rPr>
        <w:t>Language</w:t>
      </w:r>
      <w:proofErr w:type="spellEnd"/>
      <w:r w:rsidRPr="00654F5F">
        <w:rPr>
          <w:rFonts w:cs="Times New Roman"/>
          <w:i/>
          <w:iCs/>
          <w:sz w:val="20"/>
          <w:szCs w:val="20"/>
        </w:rPr>
        <w:t xml:space="preserve"> </w:t>
      </w:r>
      <w:proofErr w:type="spellStart"/>
      <w:r w:rsidRPr="00654F5F">
        <w:rPr>
          <w:rFonts w:cs="Times New Roman"/>
          <w:i/>
          <w:iCs/>
          <w:sz w:val="20"/>
          <w:szCs w:val="20"/>
        </w:rPr>
        <w:t>Aggression</w:t>
      </w:r>
      <w:proofErr w:type="spellEnd"/>
      <w:r w:rsidRPr="00654F5F">
        <w:rPr>
          <w:rFonts w:cs="Times New Roman"/>
          <w:i/>
          <w:iCs/>
          <w:sz w:val="20"/>
          <w:szCs w:val="20"/>
        </w:rPr>
        <w:t xml:space="preserve"> and </w:t>
      </w:r>
      <w:proofErr w:type="spellStart"/>
      <w:r w:rsidRPr="00654F5F">
        <w:rPr>
          <w:rFonts w:cs="Times New Roman"/>
          <w:i/>
          <w:iCs/>
          <w:sz w:val="20"/>
          <w:szCs w:val="20"/>
        </w:rPr>
        <w:t>Conflict</w:t>
      </w:r>
      <w:proofErr w:type="spellEnd"/>
      <w:r w:rsidRPr="00654F5F">
        <w:rPr>
          <w:rFonts w:cs="Times New Roman"/>
          <w:sz w:val="20"/>
          <w:szCs w:val="20"/>
        </w:rPr>
        <w:t xml:space="preserve"> 9, št. 1 (2021): 100–26.</w:t>
      </w:r>
    </w:p>
    <w:p w14:paraId="0907D9DB"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Kuperberg</w:t>
      </w:r>
      <w:proofErr w:type="spellEnd"/>
      <w:r w:rsidRPr="00654F5F">
        <w:rPr>
          <w:rFonts w:cs="Times New Roman"/>
          <w:sz w:val="20"/>
          <w:szCs w:val="20"/>
        </w:rPr>
        <w:t>, Rebecca. "</w:t>
      </w:r>
      <w:proofErr w:type="spellStart"/>
      <w:r w:rsidRPr="00654F5F">
        <w:rPr>
          <w:rFonts w:cs="Times New Roman"/>
          <w:sz w:val="20"/>
          <w:szCs w:val="20"/>
        </w:rPr>
        <w:t>Intersectional</w:t>
      </w:r>
      <w:proofErr w:type="spellEnd"/>
      <w:r w:rsidRPr="00654F5F">
        <w:rPr>
          <w:rFonts w:cs="Times New Roman"/>
          <w:sz w:val="20"/>
          <w:szCs w:val="20"/>
        </w:rPr>
        <w:t xml:space="preserve">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in </w:t>
      </w:r>
      <w:proofErr w:type="spellStart"/>
      <w:r w:rsidRPr="00654F5F">
        <w:rPr>
          <w:rFonts w:cs="Times New Roman"/>
          <w:sz w:val="20"/>
          <w:szCs w:val="20"/>
        </w:rPr>
        <w:t>politics</w:t>
      </w:r>
      <w:proofErr w:type="spellEnd"/>
      <w:r w:rsidRPr="00654F5F">
        <w:rPr>
          <w:rFonts w:cs="Times New Roman"/>
          <w:sz w:val="20"/>
          <w:szCs w:val="20"/>
        </w:rPr>
        <w:t xml:space="preserve">." </w:t>
      </w:r>
      <w:proofErr w:type="spellStart"/>
      <w:r w:rsidRPr="00654F5F">
        <w:rPr>
          <w:rFonts w:cs="Times New Roman"/>
          <w:i/>
          <w:iCs/>
          <w:sz w:val="20"/>
          <w:szCs w:val="20"/>
        </w:rPr>
        <w:t>Politics</w:t>
      </w:r>
      <w:proofErr w:type="spellEnd"/>
      <w:r w:rsidRPr="00654F5F">
        <w:rPr>
          <w:rFonts w:cs="Times New Roman"/>
          <w:i/>
          <w:iCs/>
          <w:sz w:val="20"/>
          <w:szCs w:val="20"/>
        </w:rPr>
        <w:t xml:space="preserve"> &amp; </w:t>
      </w:r>
      <w:proofErr w:type="spellStart"/>
      <w:r w:rsidRPr="00654F5F">
        <w:rPr>
          <w:rFonts w:cs="Times New Roman"/>
          <w:i/>
          <w:iCs/>
          <w:sz w:val="20"/>
          <w:szCs w:val="20"/>
        </w:rPr>
        <w:t>Gender</w:t>
      </w:r>
      <w:proofErr w:type="spellEnd"/>
      <w:r w:rsidRPr="00654F5F">
        <w:rPr>
          <w:rFonts w:cs="Times New Roman"/>
          <w:sz w:val="20"/>
          <w:szCs w:val="20"/>
        </w:rPr>
        <w:t xml:space="preserve"> 14, št. 4 (2018): 685–90.</w:t>
      </w:r>
    </w:p>
    <w:p w14:paraId="0D3D6401" w14:textId="4FF56CCD"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Lewis, Ruth, Michael Rowe in Clare </w:t>
      </w:r>
      <w:proofErr w:type="spellStart"/>
      <w:r w:rsidRPr="00654F5F">
        <w:rPr>
          <w:rFonts w:cs="Times New Roman"/>
          <w:sz w:val="20"/>
          <w:szCs w:val="20"/>
        </w:rPr>
        <w:t>Wiper</w:t>
      </w:r>
      <w:proofErr w:type="spellEnd"/>
      <w:r w:rsidRPr="00654F5F">
        <w:rPr>
          <w:rFonts w:cs="Times New Roman"/>
          <w:sz w:val="20"/>
          <w:szCs w:val="20"/>
        </w:rPr>
        <w:t xml:space="preserve">. "Online </w:t>
      </w:r>
      <w:proofErr w:type="spellStart"/>
      <w:r w:rsidRPr="00654F5F">
        <w:rPr>
          <w:rFonts w:cs="Times New Roman"/>
          <w:sz w:val="20"/>
          <w:szCs w:val="20"/>
        </w:rPr>
        <w:t>abuse</w:t>
      </w:r>
      <w:proofErr w:type="spellEnd"/>
      <w:r w:rsidRPr="00654F5F">
        <w:rPr>
          <w:rFonts w:cs="Times New Roman"/>
          <w:sz w:val="20"/>
          <w:szCs w:val="20"/>
        </w:rPr>
        <w:t xml:space="preserve"> of </w:t>
      </w:r>
      <w:proofErr w:type="spellStart"/>
      <w:r w:rsidRPr="00654F5F">
        <w:rPr>
          <w:rFonts w:cs="Times New Roman"/>
          <w:sz w:val="20"/>
          <w:szCs w:val="20"/>
        </w:rPr>
        <w:t>feminists</w:t>
      </w:r>
      <w:proofErr w:type="spellEnd"/>
      <w:r w:rsidRPr="00654F5F">
        <w:rPr>
          <w:rFonts w:cs="Times New Roman"/>
          <w:sz w:val="20"/>
          <w:szCs w:val="20"/>
        </w:rPr>
        <w:t xml:space="preserve"> as </w:t>
      </w:r>
      <w:proofErr w:type="spellStart"/>
      <w:r w:rsidRPr="00654F5F">
        <w:rPr>
          <w:rFonts w:cs="Times New Roman"/>
          <w:sz w:val="20"/>
          <w:szCs w:val="20"/>
        </w:rPr>
        <w:t>an</w:t>
      </w:r>
      <w:proofErr w:type="spellEnd"/>
      <w:r w:rsidRPr="00654F5F">
        <w:rPr>
          <w:rFonts w:cs="Times New Roman"/>
          <w:sz w:val="20"/>
          <w:szCs w:val="20"/>
        </w:rPr>
        <w:t xml:space="preserve"> </w:t>
      </w:r>
      <w:proofErr w:type="spellStart"/>
      <w:r w:rsidRPr="00654F5F">
        <w:rPr>
          <w:rFonts w:cs="Times New Roman"/>
          <w:sz w:val="20"/>
          <w:szCs w:val="20"/>
        </w:rPr>
        <w:t>emerging</w:t>
      </w:r>
      <w:proofErr w:type="spellEnd"/>
      <w:r w:rsidRPr="00654F5F">
        <w:rPr>
          <w:rFonts w:cs="Times New Roman"/>
          <w:sz w:val="20"/>
          <w:szCs w:val="20"/>
        </w:rPr>
        <w:t xml:space="preserve"> form of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and </w:t>
      </w:r>
      <w:proofErr w:type="spellStart"/>
      <w:r w:rsidRPr="00654F5F">
        <w:rPr>
          <w:rFonts w:cs="Times New Roman"/>
          <w:sz w:val="20"/>
          <w:szCs w:val="20"/>
        </w:rPr>
        <w:t>girls</w:t>
      </w:r>
      <w:proofErr w:type="spellEnd"/>
      <w:r w:rsidRPr="00654F5F">
        <w:rPr>
          <w:rFonts w:cs="Times New Roman"/>
          <w:sz w:val="20"/>
          <w:szCs w:val="20"/>
        </w:rPr>
        <w:t xml:space="preserve">." </w:t>
      </w:r>
      <w:r w:rsidR="00CA29EB">
        <w:rPr>
          <w:rFonts w:cs="Times New Roman"/>
          <w:i/>
          <w:iCs/>
          <w:sz w:val="20"/>
          <w:szCs w:val="20"/>
        </w:rPr>
        <w:t xml:space="preserve">British Journal of </w:t>
      </w:r>
      <w:proofErr w:type="spellStart"/>
      <w:r w:rsidR="00CA29EB">
        <w:rPr>
          <w:rFonts w:cs="Times New Roman"/>
          <w:i/>
          <w:iCs/>
          <w:sz w:val="20"/>
          <w:szCs w:val="20"/>
        </w:rPr>
        <w:t>C</w:t>
      </w:r>
      <w:r w:rsidRPr="00654F5F">
        <w:rPr>
          <w:rFonts w:cs="Times New Roman"/>
          <w:i/>
          <w:iCs/>
          <w:sz w:val="20"/>
          <w:szCs w:val="20"/>
        </w:rPr>
        <w:t>riminology</w:t>
      </w:r>
      <w:proofErr w:type="spellEnd"/>
      <w:r w:rsidRPr="00654F5F">
        <w:rPr>
          <w:rFonts w:cs="Times New Roman"/>
          <w:sz w:val="20"/>
          <w:szCs w:val="20"/>
        </w:rPr>
        <w:t xml:space="preserve"> 57, št. 6 (2017): 1462–81.</w:t>
      </w:r>
    </w:p>
    <w:p w14:paraId="07322BBF"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Masullo</w:t>
      </w:r>
      <w:proofErr w:type="spellEnd"/>
      <w:r w:rsidRPr="00654F5F">
        <w:rPr>
          <w:rFonts w:cs="Times New Roman"/>
          <w:sz w:val="20"/>
          <w:szCs w:val="20"/>
        </w:rPr>
        <w:t xml:space="preserve"> Chen,  Gina, </w:t>
      </w:r>
      <w:proofErr w:type="spellStart"/>
      <w:r w:rsidRPr="00654F5F">
        <w:rPr>
          <w:rFonts w:cs="Times New Roman"/>
          <w:sz w:val="20"/>
          <w:szCs w:val="20"/>
        </w:rPr>
        <w:t>Paromita</w:t>
      </w:r>
      <w:proofErr w:type="spellEnd"/>
      <w:r w:rsidRPr="00654F5F">
        <w:rPr>
          <w:rFonts w:cs="Times New Roman"/>
          <w:sz w:val="20"/>
          <w:szCs w:val="20"/>
        </w:rPr>
        <w:t xml:space="preserve"> Pain, Victoria Y. Chen, </w:t>
      </w:r>
      <w:proofErr w:type="spellStart"/>
      <w:r w:rsidRPr="00654F5F">
        <w:rPr>
          <w:rFonts w:cs="Times New Roman"/>
          <w:sz w:val="20"/>
          <w:szCs w:val="20"/>
        </w:rPr>
        <w:t>Madlin</w:t>
      </w:r>
      <w:proofErr w:type="spellEnd"/>
      <w:r w:rsidRPr="00654F5F">
        <w:rPr>
          <w:rFonts w:cs="Times New Roman"/>
          <w:sz w:val="20"/>
          <w:szCs w:val="20"/>
        </w:rPr>
        <w:t xml:space="preserve"> </w:t>
      </w:r>
      <w:proofErr w:type="spellStart"/>
      <w:r w:rsidRPr="00654F5F">
        <w:rPr>
          <w:rFonts w:cs="Times New Roman"/>
          <w:sz w:val="20"/>
          <w:szCs w:val="20"/>
        </w:rPr>
        <w:t>Mekelburg</w:t>
      </w:r>
      <w:proofErr w:type="spellEnd"/>
      <w:r w:rsidRPr="00654F5F">
        <w:rPr>
          <w:rFonts w:cs="Times New Roman"/>
          <w:sz w:val="20"/>
          <w:szCs w:val="20"/>
        </w:rPr>
        <w:t>, Nina Springer in Franziska Troger. "‘</w:t>
      </w:r>
      <w:proofErr w:type="spellStart"/>
      <w:r w:rsidRPr="00654F5F">
        <w:rPr>
          <w:rFonts w:cs="Times New Roman"/>
          <w:sz w:val="20"/>
          <w:szCs w:val="20"/>
        </w:rPr>
        <w:t>You</w:t>
      </w:r>
      <w:proofErr w:type="spellEnd"/>
      <w:r w:rsidRPr="00654F5F">
        <w:rPr>
          <w:rFonts w:cs="Times New Roman"/>
          <w:sz w:val="20"/>
          <w:szCs w:val="20"/>
        </w:rPr>
        <w:t xml:space="preserve"> </w:t>
      </w:r>
      <w:proofErr w:type="spellStart"/>
      <w:r w:rsidRPr="00654F5F">
        <w:rPr>
          <w:rFonts w:cs="Times New Roman"/>
          <w:sz w:val="20"/>
          <w:szCs w:val="20"/>
        </w:rPr>
        <w:t>really</w:t>
      </w:r>
      <w:proofErr w:type="spellEnd"/>
      <w:r w:rsidRPr="00654F5F">
        <w:rPr>
          <w:rFonts w:cs="Times New Roman"/>
          <w:sz w:val="20"/>
          <w:szCs w:val="20"/>
        </w:rPr>
        <w:t xml:space="preserve"> </w:t>
      </w:r>
      <w:proofErr w:type="spellStart"/>
      <w:r w:rsidRPr="00654F5F">
        <w:rPr>
          <w:rFonts w:cs="Times New Roman"/>
          <w:sz w:val="20"/>
          <w:szCs w:val="20"/>
        </w:rPr>
        <w:t>have</w:t>
      </w:r>
      <w:proofErr w:type="spellEnd"/>
      <w:r w:rsidRPr="00654F5F">
        <w:rPr>
          <w:rFonts w:cs="Times New Roman"/>
          <w:sz w:val="20"/>
          <w:szCs w:val="20"/>
        </w:rPr>
        <w:t xml:space="preserve"> to </w:t>
      </w:r>
      <w:proofErr w:type="spellStart"/>
      <w:r w:rsidRPr="00654F5F">
        <w:rPr>
          <w:rFonts w:cs="Times New Roman"/>
          <w:sz w:val="20"/>
          <w:szCs w:val="20"/>
        </w:rPr>
        <w:t>have</w:t>
      </w:r>
      <w:proofErr w:type="spellEnd"/>
      <w:r w:rsidRPr="00654F5F">
        <w:rPr>
          <w:rFonts w:cs="Times New Roman"/>
          <w:sz w:val="20"/>
          <w:szCs w:val="20"/>
        </w:rPr>
        <w:t xml:space="preserve"> a </w:t>
      </w:r>
      <w:proofErr w:type="spellStart"/>
      <w:r w:rsidRPr="00654F5F">
        <w:rPr>
          <w:rFonts w:cs="Times New Roman"/>
          <w:sz w:val="20"/>
          <w:szCs w:val="20"/>
        </w:rPr>
        <w:t>thick</w:t>
      </w:r>
      <w:proofErr w:type="spellEnd"/>
      <w:r w:rsidRPr="00654F5F">
        <w:rPr>
          <w:rFonts w:cs="Times New Roman"/>
          <w:sz w:val="20"/>
          <w:szCs w:val="20"/>
        </w:rPr>
        <w:t xml:space="preserve"> skin’: A </w:t>
      </w:r>
      <w:proofErr w:type="spellStart"/>
      <w:r w:rsidRPr="00654F5F">
        <w:rPr>
          <w:rFonts w:cs="Times New Roman"/>
          <w:sz w:val="20"/>
          <w:szCs w:val="20"/>
        </w:rPr>
        <w:t>cross</w:t>
      </w:r>
      <w:proofErr w:type="spellEnd"/>
      <w:r w:rsidRPr="00654F5F">
        <w:rPr>
          <w:rFonts w:cs="Times New Roman"/>
          <w:sz w:val="20"/>
          <w:szCs w:val="20"/>
        </w:rPr>
        <w:t>-</w:t>
      </w:r>
      <w:proofErr w:type="spellStart"/>
      <w:r w:rsidRPr="00654F5F">
        <w:rPr>
          <w:rFonts w:cs="Times New Roman"/>
          <w:sz w:val="20"/>
          <w:szCs w:val="20"/>
        </w:rPr>
        <w:t>cultural</w:t>
      </w:r>
      <w:proofErr w:type="spellEnd"/>
      <w:r w:rsidRPr="00654F5F">
        <w:rPr>
          <w:rFonts w:cs="Times New Roman"/>
          <w:sz w:val="20"/>
          <w:szCs w:val="20"/>
        </w:rPr>
        <w:t xml:space="preserve"> </w:t>
      </w:r>
      <w:proofErr w:type="spellStart"/>
      <w:r w:rsidRPr="00654F5F">
        <w:rPr>
          <w:rFonts w:cs="Times New Roman"/>
          <w:sz w:val="20"/>
          <w:szCs w:val="20"/>
        </w:rPr>
        <w:t>perspective</w:t>
      </w:r>
      <w:proofErr w:type="spellEnd"/>
      <w:r w:rsidRPr="00654F5F">
        <w:rPr>
          <w:rFonts w:cs="Times New Roman"/>
          <w:sz w:val="20"/>
          <w:szCs w:val="20"/>
        </w:rPr>
        <w:t xml:space="preserve"> on </w:t>
      </w:r>
      <w:proofErr w:type="spellStart"/>
      <w:r w:rsidRPr="00654F5F">
        <w:rPr>
          <w:rFonts w:cs="Times New Roman"/>
          <w:sz w:val="20"/>
          <w:szCs w:val="20"/>
        </w:rPr>
        <w:t>how</w:t>
      </w:r>
      <w:proofErr w:type="spellEnd"/>
      <w:r w:rsidRPr="00654F5F">
        <w:rPr>
          <w:rFonts w:cs="Times New Roman"/>
          <w:sz w:val="20"/>
          <w:szCs w:val="20"/>
        </w:rPr>
        <w:t xml:space="preserve"> online </w:t>
      </w:r>
      <w:proofErr w:type="spellStart"/>
      <w:r w:rsidRPr="00654F5F">
        <w:rPr>
          <w:rFonts w:cs="Times New Roman"/>
          <w:sz w:val="20"/>
          <w:szCs w:val="20"/>
        </w:rPr>
        <w:t>harassment</w:t>
      </w:r>
      <w:proofErr w:type="spellEnd"/>
      <w:r w:rsidRPr="00654F5F">
        <w:rPr>
          <w:rFonts w:cs="Times New Roman"/>
          <w:sz w:val="20"/>
          <w:szCs w:val="20"/>
        </w:rPr>
        <w:t xml:space="preserve"> </w:t>
      </w:r>
      <w:proofErr w:type="spellStart"/>
      <w:r w:rsidRPr="00654F5F">
        <w:rPr>
          <w:rFonts w:cs="Times New Roman"/>
          <w:sz w:val="20"/>
          <w:szCs w:val="20"/>
        </w:rPr>
        <w:t>influences</w:t>
      </w:r>
      <w:proofErr w:type="spellEnd"/>
      <w:r w:rsidRPr="00654F5F">
        <w:rPr>
          <w:rFonts w:cs="Times New Roman"/>
          <w:sz w:val="20"/>
          <w:szCs w:val="20"/>
        </w:rPr>
        <w:t xml:space="preserve"> </w:t>
      </w:r>
      <w:proofErr w:type="spellStart"/>
      <w:r w:rsidRPr="00654F5F">
        <w:rPr>
          <w:rFonts w:cs="Times New Roman"/>
          <w:sz w:val="20"/>
          <w:szCs w:val="20"/>
        </w:rPr>
        <w:t>female</w:t>
      </w:r>
      <w:proofErr w:type="spellEnd"/>
      <w:r w:rsidRPr="00654F5F">
        <w:rPr>
          <w:rFonts w:cs="Times New Roman"/>
          <w:sz w:val="20"/>
          <w:szCs w:val="20"/>
        </w:rPr>
        <w:t xml:space="preserve"> </w:t>
      </w:r>
      <w:proofErr w:type="spellStart"/>
      <w:r w:rsidRPr="00654F5F">
        <w:rPr>
          <w:rFonts w:cs="Times New Roman"/>
          <w:sz w:val="20"/>
          <w:szCs w:val="20"/>
        </w:rPr>
        <w:t>journalists</w:t>
      </w:r>
      <w:proofErr w:type="spellEnd"/>
      <w:r w:rsidRPr="00654F5F">
        <w:rPr>
          <w:rFonts w:cs="Times New Roman"/>
          <w:sz w:val="20"/>
          <w:szCs w:val="20"/>
        </w:rPr>
        <w:t xml:space="preserve">." </w:t>
      </w:r>
      <w:proofErr w:type="spellStart"/>
      <w:r w:rsidRPr="00654F5F">
        <w:rPr>
          <w:rFonts w:cs="Times New Roman"/>
          <w:i/>
          <w:iCs/>
          <w:sz w:val="20"/>
          <w:szCs w:val="20"/>
        </w:rPr>
        <w:t>Journalism</w:t>
      </w:r>
      <w:proofErr w:type="spellEnd"/>
      <w:r w:rsidRPr="00654F5F">
        <w:rPr>
          <w:rFonts w:cs="Times New Roman"/>
          <w:sz w:val="20"/>
          <w:szCs w:val="20"/>
        </w:rPr>
        <w:t xml:space="preserve"> 21, št. 7 (2020): 877–95.</w:t>
      </w:r>
    </w:p>
    <w:p w14:paraId="2AC4E666" w14:textId="10AE025B"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NDI. "</w:t>
      </w:r>
      <w:proofErr w:type="spellStart"/>
      <w:r w:rsidRPr="00654F5F">
        <w:rPr>
          <w:rFonts w:cs="Times New Roman"/>
          <w:sz w:val="20"/>
          <w:szCs w:val="20"/>
        </w:rPr>
        <w:t>Ending</w:t>
      </w:r>
      <w:proofErr w:type="spellEnd"/>
      <w:r w:rsidRPr="00654F5F">
        <w:rPr>
          <w:rFonts w:cs="Times New Roman"/>
          <w:sz w:val="20"/>
          <w:szCs w:val="20"/>
        </w:rPr>
        <w:t xml:space="preserve"> Online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in </w:t>
      </w:r>
      <w:proofErr w:type="spellStart"/>
      <w:r w:rsidRPr="00654F5F">
        <w:rPr>
          <w:rFonts w:cs="Times New Roman"/>
          <w:sz w:val="20"/>
          <w:szCs w:val="20"/>
        </w:rPr>
        <w:t>Politics</w:t>
      </w:r>
      <w:proofErr w:type="spellEnd"/>
      <w:r w:rsidRPr="00654F5F">
        <w:rPr>
          <w:rFonts w:cs="Times New Roman"/>
          <w:sz w:val="20"/>
          <w:szCs w:val="20"/>
        </w:rPr>
        <w:t>." https://www.ndi.org/ending-online-violen</w:t>
      </w:r>
      <w:r w:rsidR="00CA29EB">
        <w:rPr>
          <w:rFonts w:cs="Times New Roman"/>
          <w:sz w:val="20"/>
          <w:szCs w:val="20"/>
        </w:rPr>
        <w:t>ce-against-women-politics (2016</w:t>
      </w:r>
      <w:r w:rsidRPr="00654F5F">
        <w:rPr>
          <w:rFonts w:cs="Times New Roman"/>
          <w:sz w:val="20"/>
          <w:szCs w:val="20"/>
        </w:rPr>
        <w:t>)</w:t>
      </w:r>
      <w:r w:rsidR="00CA29EB">
        <w:rPr>
          <w:rFonts w:cs="Times New Roman"/>
          <w:sz w:val="20"/>
          <w:szCs w:val="20"/>
        </w:rPr>
        <w:t>.</w:t>
      </w:r>
    </w:p>
    <w:p w14:paraId="5EC7B0BE"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Nussbaum, Marta. </w:t>
      </w:r>
      <w:proofErr w:type="spellStart"/>
      <w:r w:rsidRPr="00654F5F">
        <w:rPr>
          <w:rFonts w:cs="Times New Roman"/>
          <w:sz w:val="20"/>
          <w:szCs w:val="20"/>
        </w:rPr>
        <w:t>Sex</w:t>
      </w:r>
      <w:proofErr w:type="spellEnd"/>
      <w:r w:rsidRPr="00654F5F">
        <w:rPr>
          <w:rFonts w:cs="Times New Roman"/>
          <w:sz w:val="20"/>
          <w:szCs w:val="20"/>
        </w:rPr>
        <w:t xml:space="preserve"> </w:t>
      </w:r>
      <w:r w:rsidRPr="00654F5F">
        <w:rPr>
          <w:rFonts w:cs="Times New Roman"/>
          <w:i/>
          <w:iCs/>
          <w:sz w:val="20"/>
          <w:szCs w:val="20"/>
        </w:rPr>
        <w:t>and social justice</w:t>
      </w:r>
      <w:r w:rsidRPr="00654F5F">
        <w:rPr>
          <w:rFonts w:cs="Times New Roman"/>
          <w:sz w:val="20"/>
          <w:szCs w:val="20"/>
        </w:rPr>
        <w:t>. Oxford University Press, 1999.</w:t>
      </w:r>
    </w:p>
    <w:p w14:paraId="2DD45320" w14:textId="34B2464E"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Patchin</w:t>
      </w:r>
      <w:proofErr w:type="spellEnd"/>
      <w:r w:rsidRPr="00654F5F">
        <w:rPr>
          <w:rFonts w:cs="Times New Roman"/>
          <w:sz w:val="20"/>
          <w:szCs w:val="20"/>
        </w:rPr>
        <w:t xml:space="preserve">, Justin W. in Sameer </w:t>
      </w:r>
      <w:proofErr w:type="spellStart"/>
      <w:r w:rsidRPr="00654F5F">
        <w:rPr>
          <w:rFonts w:cs="Times New Roman"/>
          <w:sz w:val="20"/>
          <w:szCs w:val="20"/>
        </w:rPr>
        <w:t>Hinduja</w:t>
      </w:r>
      <w:proofErr w:type="spellEnd"/>
      <w:r w:rsidRPr="00654F5F">
        <w:rPr>
          <w:rFonts w:cs="Times New Roman"/>
          <w:sz w:val="20"/>
          <w:szCs w:val="20"/>
        </w:rPr>
        <w:t>. "</w:t>
      </w:r>
      <w:proofErr w:type="spellStart"/>
      <w:r w:rsidRPr="00654F5F">
        <w:rPr>
          <w:rFonts w:cs="Times New Roman"/>
          <w:sz w:val="20"/>
          <w:szCs w:val="20"/>
        </w:rPr>
        <w:t>Bullies</w:t>
      </w:r>
      <w:proofErr w:type="spellEnd"/>
      <w:r w:rsidRPr="00654F5F">
        <w:rPr>
          <w:rFonts w:cs="Times New Roman"/>
          <w:sz w:val="20"/>
          <w:szCs w:val="20"/>
        </w:rPr>
        <w:t xml:space="preserve"> </w:t>
      </w:r>
      <w:proofErr w:type="spellStart"/>
      <w:r w:rsidRPr="00654F5F">
        <w:rPr>
          <w:rFonts w:cs="Times New Roman"/>
          <w:sz w:val="20"/>
          <w:szCs w:val="20"/>
        </w:rPr>
        <w:t>move</w:t>
      </w:r>
      <w:proofErr w:type="spellEnd"/>
      <w:r w:rsidRPr="00654F5F">
        <w:rPr>
          <w:rFonts w:cs="Times New Roman"/>
          <w:sz w:val="20"/>
          <w:szCs w:val="20"/>
        </w:rPr>
        <w:t xml:space="preserve"> </w:t>
      </w:r>
      <w:proofErr w:type="spellStart"/>
      <w:r w:rsidRPr="00654F5F">
        <w:rPr>
          <w:rFonts w:cs="Times New Roman"/>
          <w:sz w:val="20"/>
          <w:szCs w:val="20"/>
        </w:rPr>
        <w:t>beyond</w:t>
      </w:r>
      <w:proofErr w:type="spellEnd"/>
      <w:r w:rsidRPr="00654F5F">
        <w:rPr>
          <w:rFonts w:cs="Times New Roman"/>
          <w:sz w:val="20"/>
          <w:szCs w:val="20"/>
        </w:rPr>
        <w:t xml:space="preserve"> the </w:t>
      </w:r>
      <w:proofErr w:type="spellStart"/>
      <w:r w:rsidRPr="00654F5F">
        <w:rPr>
          <w:rFonts w:cs="Times New Roman"/>
          <w:sz w:val="20"/>
          <w:szCs w:val="20"/>
        </w:rPr>
        <w:t>schoolyard</w:t>
      </w:r>
      <w:proofErr w:type="spellEnd"/>
      <w:r w:rsidRPr="00654F5F">
        <w:rPr>
          <w:rFonts w:cs="Times New Roman"/>
          <w:sz w:val="20"/>
          <w:szCs w:val="20"/>
        </w:rPr>
        <w:t xml:space="preserve">: A </w:t>
      </w:r>
      <w:proofErr w:type="spellStart"/>
      <w:r w:rsidRPr="00654F5F">
        <w:rPr>
          <w:rFonts w:cs="Times New Roman"/>
          <w:sz w:val="20"/>
          <w:szCs w:val="20"/>
        </w:rPr>
        <w:t>preliminary</w:t>
      </w:r>
      <w:proofErr w:type="spellEnd"/>
      <w:r w:rsidRPr="00654F5F">
        <w:rPr>
          <w:rFonts w:cs="Times New Roman"/>
          <w:sz w:val="20"/>
          <w:szCs w:val="20"/>
        </w:rPr>
        <w:t xml:space="preserve"> </w:t>
      </w:r>
      <w:proofErr w:type="spellStart"/>
      <w:r w:rsidRPr="00654F5F">
        <w:rPr>
          <w:rFonts w:cs="Times New Roman"/>
          <w:sz w:val="20"/>
          <w:szCs w:val="20"/>
        </w:rPr>
        <w:t>look</w:t>
      </w:r>
      <w:proofErr w:type="spellEnd"/>
      <w:r w:rsidRPr="00654F5F">
        <w:rPr>
          <w:rFonts w:cs="Times New Roman"/>
          <w:sz w:val="20"/>
          <w:szCs w:val="20"/>
        </w:rPr>
        <w:t xml:space="preserve"> at </w:t>
      </w:r>
      <w:proofErr w:type="spellStart"/>
      <w:r w:rsidRPr="00654F5F">
        <w:rPr>
          <w:rFonts w:cs="Times New Roman"/>
          <w:sz w:val="20"/>
          <w:szCs w:val="20"/>
        </w:rPr>
        <w:t>cyberbullying</w:t>
      </w:r>
      <w:proofErr w:type="spellEnd"/>
      <w:r w:rsidRPr="00654F5F">
        <w:rPr>
          <w:rFonts w:cs="Times New Roman"/>
          <w:sz w:val="20"/>
          <w:szCs w:val="20"/>
        </w:rPr>
        <w:t xml:space="preserve">." </w:t>
      </w:r>
      <w:r w:rsidR="00CA29EB">
        <w:rPr>
          <w:rFonts w:cs="Times New Roman"/>
          <w:i/>
          <w:iCs/>
          <w:sz w:val="20"/>
          <w:szCs w:val="20"/>
        </w:rPr>
        <w:t xml:space="preserve">Youth </w:t>
      </w:r>
      <w:proofErr w:type="spellStart"/>
      <w:r w:rsidR="00CA29EB">
        <w:rPr>
          <w:rFonts w:cs="Times New Roman"/>
          <w:i/>
          <w:iCs/>
          <w:sz w:val="20"/>
          <w:szCs w:val="20"/>
        </w:rPr>
        <w:t>Violence</w:t>
      </w:r>
      <w:proofErr w:type="spellEnd"/>
      <w:r w:rsidR="00CA29EB">
        <w:rPr>
          <w:rFonts w:cs="Times New Roman"/>
          <w:i/>
          <w:iCs/>
          <w:sz w:val="20"/>
          <w:szCs w:val="20"/>
        </w:rPr>
        <w:t xml:space="preserve"> and </w:t>
      </w:r>
      <w:proofErr w:type="spellStart"/>
      <w:r w:rsidR="00CA29EB">
        <w:rPr>
          <w:rFonts w:cs="Times New Roman"/>
          <w:i/>
          <w:iCs/>
          <w:sz w:val="20"/>
          <w:szCs w:val="20"/>
        </w:rPr>
        <w:t>Juvenile</w:t>
      </w:r>
      <w:proofErr w:type="spellEnd"/>
      <w:r w:rsidR="00CA29EB">
        <w:rPr>
          <w:rFonts w:cs="Times New Roman"/>
          <w:i/>
          <w:iCs/>
          <w:sz w:val="20"/>
          <w:szCs w:val="20"/>
        </w:rPr>
        <w:t xml:space="preserve"> J</w:t>
      </w:r>
      <w:r w:rsidRPr="00654F5F">
        <w:rPr>
          <w:rFonts w:cs="Times New Roman"/>
          <w:i/>
          <w:iCs/>
          <w:sz w:val="20"/>
          <w:szCs w:val="20"/>
        </w:rPr>
        <w:t>ustice</w:t>
      </w:r>
      <w:r w:rsidRPr="00654F5F">
        <w:rPr>
          <w:rFonts w:cs="Times New Roman"/>
          <w:sz w:val="20"/>
          <w:szCs w:val="20"/>
        </w:rPr>
        <w:t xml:space="preserve"> 4, št. 2 (2006): 148–69.</w:t>
      </w:r>
    </w:p>
    <w:p w14:paraId="4585ADE5" w14:textId="7F3D4EBF" w:rsidR="00D0017C" w:rsidRPr="00CA29EB" w:rsidRDefault="00D0017C" w:rsidP="00CA29EB">
      <w:pPr>
        <w:pStyle w:val="Odstavekseznama"/>
        <w:numPr>
          <w:ilvl w:val="0"/>
          <w:numId w:val="14"/>
        </w:numPr>
        <w:spacing w:line="360" w:lineRule="auto"/>
        <w:rPr>
          <w:rFonts w:cs="Times New Roman"/>
          <w:sz w:val="20"/>
          <w:szCs w:val="20"/>
        </w:rPr>
      </w:pPr>
      <w:r w:rsidRPr="00654F5F">
        <w:rPr>
          <w:rFonts w:cs="Times New Roman"/>
          <w:sz w:val="20"/>
          <w:szCs w:val="20"/>
        </w:rPr>
        <w:t>Peterson, Jillian in James Densley. "</w:t>
      </w:r>
      <w:proofErr w:type="spellStart"/>
      <w:r w:rsidRPr="00654F5F">
        <w:rPr>
          <w:rFonts w:cs="Times New Roman"/>
          <w:sz w:val="20"/>
          <w:szCs w:val="20"/>
        </w:rPr>
        <w:t>Cyber</w:t>
      </w:r>
      <w:proofErr w:type="spellEnd"/>
      <w:r w:rsidRPr="00654F5F">
        <w:rPr>
          <w:rFonts w:cs="Times New Roman"/>
          <w:sz w:val="20"/>
          <w:szCs w:val="20"/>
        </w:rPr>
        <w:t xml:space="preserve">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What</w:t>
      </w:r>
      <w:proofErr w:type="spellEnd"/>
      <w:r w:rsidRPr="00654F5F">
        <w:rPr>
          <w:rFonts w:cs="Times New Roman"/>
          <w:sz w:val="20"/>
          <w:szCs w:val="20"/>
        </w:rPr>
        <w:t xml:space="preserve"> do </w:t>
      </w:r>
      <w:proofErr w:type="spellStart"/>
      <w:r w:rsidRPr="00654F5F">
        <w:rPr>
          <w:rFonts w:cs="Times New Roman"/>
          <w:sz w:val="20"/>
          <w:szCs w:val="20"/>
        </w:rPr>
        <w:t>we</w:t>
      </w:r>
      <w:proofErr w:type="spellEnd"/>
      <w:r w:rsidRPr="00654F5F">
        <w:rPr>
          <w:rFonts w:cs="Times New Roman"/>
          <w:sz w:val="20"/>
          <w:szCs w:val="20"/>
        </w:rPr>
        <w:t xml:space="preserve"> </w:t>
      </w:r>
      <w:proofErr w:type="spellStart"/>
      <w:r w:rsidRPr="00654F5F">
        <w:rPr>
          <w:rFonts w:cs="Times New Roman"/>
          <w:sz w:val="20"/>
          <w:szCs w:val="20"/>
        </w:rPr>
        <w:t>know</w:t>
      </w:r>
      <w:proofErr w:type="spellEnd"/>
      <w:r w:rsidRPr="00654F5F">
        <w:rPr>
          <w:rFonts w:cs="Times New Roman"/>
          <w:sz w:val="20"/>
          <w:szCs w:val="20"/>
        </w:rPr>
        <w:t xml:space="preserve"> and </w:t>
      </w:r>
      <w:proofErr w:type="spellStart"/>
      <w:r w:rsidRPr="00654F5F">
        <w:rPr>
          <w:rFonts w:cs="Times New Roman"/>
          <w:sz w:val="20"/>
          <w:szCs w:val="20"/>
        </w:rPr>
        <w:t>where</w:t>
      </w:r>
      <w:proofErr w:type="spellEnd"/>
      <w:r w:rsidRPr="00654F5F">
        <w:rPr>
          <w:rFonts w:cs="Times New Roman"/>
          <w:sz w:val="20"/>
          <w:szCs w:val="20"/>
        </w:rPr>
        <w:t xml:space="preserve"> do </w:t>
      </w:r>
      <w:proofErr w:type="spellStart"/>
      <w:r w:rsidRPr="00654F5F">
        <w:rPr>
          <w:rFonts w:cs="Times New Roman"/>
          <w:sz w:val="20"/>
          <w:szCs w:val="20"/>
        </w:rPr>
        <w:t>we</w:t>
      </w:r>
      <w:proofErr w:type="spellEnd"/>
      <w:r w:rsidRPr="00654F5F">
        <w:rPr>
          <w:rFonts w:cs="Times New Roman"/>
          <w:sz w:val="20"/>
          <w:szCs w:val="20"/>
        </w:rPr>
        <w:t xml:space="preserve"> go </w:t>
      </w:r>
      <w:proofErr w:type="spellStart"/>
      <w:r w:rsidRPr="00654F5F">
        <w:rPr>
          <w:rFonts w:cs="Times New Roman"/>
          <w:sz w:val="20"/>
          <w:szCs w:val="20"/>
        </w:rPr>
        <w:t>from</w:t>
      </w:r>
      <w:proofErr w:type="spellEnd"/>
      <w:r w:rsidRPr="00654F5F">
        <w:rPr>
          <w:rFonts w:cs="Times New Roman"/>
          <w:sz w:val="20"/>
          <w:szCs w:val="20"/>
        </w:rPr>
        <w:t xml:space="preserve"> </w:t>
      </w:r>
      <w:proofErr w:type="spellStart"/>
      <w:r w:rsidRPr="00654F5F">
        <w:rPr>
          <w:rFonts w:cs="Times New Roman"/>
          <w:sz w:val="20"/>
          <w:szCs w:val="20"/>
        </w:rPr>
        <w:t>here</w:t>
      </w:r>
      <w:proofErr w:type="spellEnd"/>
      <w:r w:rsidRPr="00654F5F">
        <w:rPr>
          <w:rFonts w:cs="Times New Roman"/>
          <w:sz w:val="20"/>
          <w:szCs w:val="20"/>
        </w:rPr>
        <w:t xml:space="preserve">?." </w:t>
      </w:r>
      <w:proofErr w:type="spellStart"/>
      <w:r w:rsidR="00CA29EB">
        <w:rPr>
          <w:rFonts w:cs="Times New Roman"/>
          <w:i/>
          <w:iCs/>
          <w:sz w:val="20"/>
          <w:szCs w:val="20"/>
        </w:rPr>
        <w:t>Aggression</w:t>
      </w:r>
      <w:proofErr w:type="spellEnd"/>
      <w:r w:rsidR="00CA29EB">
        <w:rPr>
          <w:rFonts w:cs="Times New Roman"/>
          <w:i/>
          <w:iCs/>
          <w:sz w:val="20"/>
          <w:szCs w:val="20"/>
        </w:rPr>
        <w:t xml:space="preserve"> and </w:t>
      </w:r>
      <w:proofErr w:type="spellStart"/>
      <w:r w:rsidR="00CA29EB">
        <w:rPr>
          <w:rFonts w:cs="Times New Roman"/>
          <w:i/>
          <w:iCs/>
          <w:sz w:val="20"/>
          <w:szCs w:val="20"/>
        </w:rPr>
        <w:t>Violent</w:t>
      </w:r>
      <w:proofErr w:type="spellEnd"/>
      <w:r w:rsidR="00CA29EB">
        <w:rPr>
          <w:rFonts w:cs="Times New Roman"/>
          <w:i/>
          <w:iCs/>
          <w:sz w:val="20"/>
          <w:szCs w:val="20"/>
        </w:rPr>
        <w:t xml:space="preserve"> </w:t>
      </w:r>
      <w:proofErr w:type="spellStart"/>
      <w:r w:rsidR="00CA29EB">
        <w:rPr>
          <w:rFonts w:cs="Times New Roman"/>
          <w:i/>
          <w:iCs/>
          <w:sz w:val="20"/>
          <w:szCs w:val="20"/>
        </w:rPr>
        <w:t>B</w:t>
      </w:r>
      <w:r w:rsidRPr="00CA29EB">
        <w:rPr>
          <w:rFonts w:cs="Times New Roman"/>
          <w:i/>
          <w:iCs/>
          <w:sz w:val="20"/>
          <w:szCs w:val="20"/>
        </w:rPr>
        <w:t>ehavior</w:t>
      </w:r>
      <w:proofErr w:type="spellEnd"/>
      <w:r w:rsidRPr="00CA29EB">
        <w:rPr>
          <w:rFonts w:cs="Times New Roman"/>
          <w:sz w:val="20"/>
          <w:szCs w:val="20"/>
        </w:rPr>
        <w:t xml:space="preserve"> 34 (2017): 193–200.</w:t>
      </w:r>
    </w:p>
    <w:p w14:paraId="346CF7AB"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Podreka, Jasna. "Odsotnost spolno zaznamovane perspektive v sodobnih razpravah o nasilju nad ženskami." </w:t>
      </w:r>
      <w:proofErr w:type="spellStart"/>
      <w:r w:rsidRPr="00654F5F">
        <w:rPr>
          <w:rFonts w:cs="Times New Roman"/>
          <w:i/>
          <w:iCs/>
          <w:sz w:val="20"/>
          <w:szCs w:val="20"/>
        </w:rPr>
        <w:t>ars</w:t>
      </w:r>
      <w:proofErr w:type="spellEnd"/>
      <w:r w:rsidRPr="00654F5F">
        <w:rPr>
          <w:rFonts w:cs="Times New Roman"/>
          <w:i/>
          <w:iCs/>
          <w:sz w:val="20"/>
          <w:szCs w:val="20"/>
        </w:rPr>
        <w:t xml:space="preserve"> &amp; </w:t>
      </w:r>
      <w:proofErr w:type="spellStart"/>
      <w:r w:rsidRPr="00654F5F">
        <w:rPr>
          <w:rFonts w:cs="Times New Roman"/>
          <w:i/>
          <w:iCs/>
          <w:sz w:val="20"/>
          <w:szCs w:val="20"/>
        </w:rPr>
        <w:t>humanitas</w:t>
      </w:r>
      <w:proofErr w:type="spellEnd"/>
      <w:r w:rsidRPr="00654F5F">
        <w:rPr>
          <w:rFonts w:cs="Times New Roman"/>
          <w:sz w:val="20"/>
          <w:szCs w:val="20"/>
        </w:rPr>
        <w:t xml:space="preserve"> 12, št. 1 (2018): 26–55.</w:t>
      </w:r>
    </w:p>
    <w:p w14:paraId="53662DEA"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Restrepo </w:t>
      </w:r>
      <w:proofErr w:type="spellStart"/>
      <w:r w:rsidRPr="00654F5F">
        <w:rPr>
          <w:rFonts w:cs="Times New Roman"/>
          <w:sz w:val="20"/>
          <w:szCs w:val="20"/>
        </w:rPr>
        <w:t>Sanín</w:t>
      </w:r>
      <w:proofErr w:type="spellEnd"/>
      <w:r w:rsidRPr="00654F5F">
        <w:rPr>
          <w:rFonts w:cs="Times New Roman"/>
          <w:sz w:val="20"/>
          <w:szCs w:val="20"/>
        </w:rPr>
        <w:t>, Juliana.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in </w:t>
      </w:r>
      <w:proofErr w:type="spellStart"/>
      <w:r w:rsidRPr="00654F5F">
        <w:rPr>
          <w:rFonts w:cs="Times New Roman"/>
          <w:sz w:val="20"/>
          <w:szCs w:val="20"/>
        </w:rPr>
        <w:t>politics</w:t>
      </w:r>
      <w:proofErr w:type="spellEnd"/>
      <w:r w:rsidRPr="00654F5F">
        <w:rPr>
          <w:rFonts w:cs="Times New Roman"/>
          <w:sz w:val="20"/>
          <w:szCs w:val="20"/>
        </w:rPr>
        <w:t xml:space="preserve">: Latin America in </w:t>
      </w:r>
      <w:proofErr w:type="spellStart"/>
      <w:r w:rsidRPr="00654F5F">
        <w:rPr>
          <w:rFonts w:cs="Times New Roman"/>
          <w:sz w:val="20"/>
          <w:szCs w:val="20"/>
        </w:rPr>
        <w:t>an</w:t>
      </w:r>
      <w:proofErr w:type="spellEnd"/>
      <w:r w:rsidRPr="00654F5F">
        <w:rPr>
          <w:rFonts w:cs="Times New Roman"/>
          <w:sz w:val="20"/>
          <w:szCs w:val="20"/>
        </w:rPr>
        <w:t xml:space="preserve"> era of </w:t>
      </w:r>
      <w:proofErr w:type="spellStart"/>
      <w:r w:rsidRPr="00654F5F">
        <w:rPr>
          <w:rFonts w:cs="Times New Roman"/>
          <w:sz w:val="20"/>
          <w:szCs w:val="20"/>
        </w:rPr>
        <w:t>backlash</w:t>
      </w:r>
      <w:proofErr w:type="spellEnd"/>
      <w:r w:rsidRPr="00654F5F">
        <w:rPr>
          <w:rFonts w:cs="Times New Roman"/>
          <w:sz w:val="20"/>
          <w:szCs w:val="20"/>
        </w:rPr>
        <w:t xml:space="preserve">." </w:t>
      </w:r>
      <w:proofErr w:type="spellStart"/>
      <w:r w:rsidRPr="00654F5F">
        <w:rPr>
          <w:rFonts w:cs="Times New Roman"/>
          <w:i/>
          <w:iCs/>
          <w:sz w:val="20"/>
          <w:szCs w:val="20"/>
        </w:rPr>
        <w:t>Signs</w:t>
      </w:r>
      <w:proofErr w:type="spellEnd"/>
      <w:r w:rsidRPr="00654F5F">
        <w:rPr>
          <w:rFonts w:cs="Times New Roman"/>
          <w:i/>
          <w:iCs/>
          <w:sz w:val="20"/>
          <w:szCs w:val="20"/>
        </w:rPr>
        <w:t xml:space="preserve">: Journal of </w:t>
      </w:r>
      <w:proofErr w:type="spellStart"/>
      <w:r w:rsidRPr="00654F5F">
        <w:rPr>
          <w:rFonts w:cs="Times New Roman"/>
          <w:i/>
          <w:iCs/>
          <w:sz w:val="20"/>
          <w:szCs w:val="20"/>
        </w:rPr>
        <w:t>Women</w:t>
      </w:r>
      <w:proofErr w:type="spellEnd"/>
      <w:r w:rsidRPr="00654F5F">
        <w:rPr>
          <w:rFonts w:cs="Times New Roman"/>
          <w:i/>
          <w:iCs/>
          <w:sz w:val="20"/>
          <w:szCs w:val="20"/>
        </w:rPr>
        <w:t xml:space="preserve"> in </w:t>
      </w:r>
      <w:proofErr w:type="spellStart"/>
      <w:r w:rsidRPr="00654F5F">
        <w:rPr>
          <w:rFonts w:cs="Times New Roman"/>
          <w:i/>
          <w:iCs/>
          <w:sz w:val="20"/>
          <w:szCs w:val="20"/>
        </w:rPr>
        <w:t>Culture</w:t>
      </w:r>
      <w:proofErr w:type="spellEnd"/>
      <w:r w:rsidRPr="00654F5F">
        <w:rPr>
          <w:rFonts w:cs="Times New Roman"/>
          <w:i/>
          <w:iCs/>
          <w:sz w:val="20"/>
          <w:szCs w:val="20"/>
        </w:rPr>
        <w:t xml:space="preserve"> and Society</w:t>
      </w:r>
      <w:r w:rsidRPr="00654F5F">
        <w:rPr>
          <w:rFonts w:cs="Times New Roman"/>
          <w:sz w:val="20"/>
          <w:szCs w:val="20"/>
        </w:rPr>
        <w:t xml:space="preserve"> 45, št. 2 (2020): 302–10.</w:t>
      </w:r>
    </w:p>
    <w:p w14:paraId="11FC5F33"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Safe.si</w:t>
      </w:r>
      <w:proofErr w:type="spellEnd"/>
      <w:r w:rsidRPr="00654F5F">
        <w:rPr>
          <w:rFonts w:cs="Times New Roman"/>
          <w:sz w:val="20"/>
          <w:szCs w:val="20"/>
        </w:rPr>
        <w:t>, "Spletno nasilje." https://safe.si/nasveti/spletno-in-mobilno-trpincenje/spletno-nasilje. Pridobljeno: 15. 7. 2024.</w:t>
      </w:r>
    </w:p>
    <w:p w14:paraId="19DCDE4D"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Schwartz, Martin D.. "The past and the future of </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w:t>
      </w:r>
      <w:r w:rsidRPr="00654F5F">
        <w:rPr>
          <w:rFonts w:cs="Times New Roman"/>
          <w:i/>
          <w:iCs/>
          <w:sz w:val="20"/>
          <w:szCs w:val="20"/>
        </w:rPr>
        <w:t xml:space="preserve">Journal of </w:t>
      </w:r>
      <w:proofErr w:type="spellStart"/>
      <w:r w:rsidRPr="00654F5F">
        <w:rPr>
          <w:rFonts w:cs="Times New Roman"/>
          <w:i/>
          <w:iCs/>
          <w:sz w:val="20"/>
          <w:szCs w:val="20"/>
        </w:rPr>
        <w:t>Interpersonal</w:t>
      </w:r>
      <w:proofErr w:type="spellEnd"/>
      <w:r w:rsidRPr="00654F5F">
        <w:rPr>
          <w:rFonts w:cs="Times New Roman"/>
          <w:i/>
          <w:iCs/>
          <w:sz w:val="20"/>
          <w:szCs w:val="20"/>
        </w:rPr>
        <w:t xml:space="preserve"> </w:t>
      </w:r>
      <w:proofErr w:type="spellStart"/>
      <w:r w:rsidRPr="00654F5F">
        <w:rPr>
          <w:rFonts w:cs="Times New Roman"/>
          <w:i/>
          <w:iCs/>
          <w:sz w:val="20"/>
          <w:szCs w:val="20"/>
        </w:rPr>
        <w:t>Violence</w:t>
      </w:r>
      <w:proofErr w:type="spellEnd"/>
      <w:r w:rsidRPr="00654F5F">
        <w:rPr>
          <w:rFonts w:cs="Times New Roman"/>
          <w:sz w:val="20"/>
          <w:szCs w:val="20"/>
        </w:rPr>
        <w:t xml:space="preserve"> 20, št. 1 (2005): 7–11.</w:t>
      </w:r>
    </w:p>
    <w:p w14:paraId="49490158" w14:textId="189C7A82"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lastRenderedPageBreak/>
        <w:t xml:space="preserve">Smrdelj, Rok. </w:t>
      </w:r>
      <w:r w:rsidR="00CA29EB">
        <w:rPr>
          <w:rFonts w:cs="Times New Roman"/>
          <w:sz w:val="20"/>
          <w:szCs w:val="20"/>
        </w:rPr>
        <w:t>»</w:t>
      </w:r>
      <w:r w:rsidRPr="00CA29EB">
        <w:rPr>
          <w:rFonts w:cs="Times New Roman"/>
          <w:i/>
          <w:sz w:val="20"/>
          <w:szCs w:val="20"/>
        </w:rPr>
        <w:t>Konstrukcija begunske krize v Sloveniji z vidika hibridnega medijskega sistema</w:t>
      </w:r>
      <w:r w:rsidR="00CA29EB">
        <w:rPr>
          <w:rFonts w:cs="Times New Roman"/>
          <w:i/>
          <w:sz w:val="20"/>
          <w:szCs w:val="20"/>
        </w:rPr>
        <w:t xml:space="preserve">« </w:t>
      </w:r>
      <w:r w:rsidRPr="00CA29EB">
        <w:rPr>
          <w:rFonts w:cs="Times New Roman"/>
          <w:i/>
          <w:sz w:val="20"/>
          <w:szCs w:val="20"/>
        </w:rPr>
        <w:t xml:space="preserve">: doktorska disertacija. </w:t>
      </w:r>
      <w:r w:rsidRPr="00654F5F">
        <w:rPr>
          <w:rFonts w:cs="Times New Roman"/>
          <w:sz w:val="20"/>
          <w:szCs w:val="20"/>
        </w:rPr>
        <w:t>Ljubljana: Smrdelj, 2022.</w:t>
      </w:r>
    </w:p>
    <w:p w14:paraId="10C570DA" w14:textId="290040D4"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Strossen</w:t>
      </w:r>
      <w:proofErr w:type="spellEnd"/>
      <w:r w:rsidRPr="00654F5F">
        <w:rPr>
          <w:rFonts w:cs="Times New Roman"/>
          <w:sz w:val="20"/>
          <w:szCs w:val="20"/>
        </w:rPr>
        <w:t xml:space="preserve">,  Nadine. </w:t>
      </w:r>
      <w:proofErr w:type="spellStart"/>
      <w:r w:rsidR="00CA29EB">
        <w:rPr>
          <w:rFonts w:cs="Times New Roman"/>
          <w:i/>
          <w:iCs/>
          <w:sz w:val="20"/>
          <w:szCs w:val="20"/>
        </w:rPr>
        <w:t>Defending</w:t>
      </w:r>
      <w:proofErr w:type="spellEnd"/>
      <w:r w:rsidR="00CA29EB">
        <w:rPr>
          <w:rFonts w:cs="Times New Roman"/>
          <w:i/>
          <w:iCs/>
          <w:sz w:val="20"/>
          <w:szCs w:val="20"/>
        </w:rPr>
        <w:t xml:space="preserve"> </w:t>
      </w:r>
      <w:proofErr w:type="spellStart"/>
      <w:r w:rsidR="00CA29EB">
        <w:rPr>
          <w:rFonts w:cs="Times New Roman"/>
          <w:i/>
          <w:iCs/>
          <w:sz w:val="20"/>
          <w:szCs w:val="20"/>
        </w:rPr>
        <w:t>pornography</w:t>
      </w:r>
      <w:proofErr w:type="spellEnd"/>
      <w:r w:rsidR="00CA29EB">
        <w:rPr>
          <w:rFonts w:cs="Times New Roman"/>
          <w:i/>
          <w:iCs/>
          <w:sz w:val="20"/>
          <w:szCs w:val="20"/>
        </w:rPr>
        <w:t xml:space="preserve">: Free </w:t>
      </w:r>
      <w:proofErr w:type="spellStart"/>
      <w:r w:rsidR="00CA29EB">
        <w:rPr>
          <w:rFonts w:cs="Times New Roman"/>
          <w:i/>
          <w:iCs/>
          <w:sz w:val="20"/>
          <w:szCs w:val="20"/>
        </w:rPr>
        <w:t>Speech</w:t>
      </w:r>
      <w:proofErr w:type="spellEnd"/>
      <w:r w:rsidR="00CA29EB">
        <w:rPr>
          <w:rFonts w:cs="Times New Roman"/>
          <w:i/>
          <w:iCs/>
          <w:sz w:val="20"/>
          <w:szCs w:val="20"/>
        </w:rPr>
        <w:t xml:space="preserve">, </w:t>
      </w:r>
      <w:proofErr w:type="spellStart"/>
      <w:r w:rsidR="00CA29EB">
        <w:rPr>
          <w:rFonts w:cs="Times New Roman"/>
          <w:i/>
          <w:iCs/>
          <w:sz w:val="20"/>
          <w:szCs w:val="20"/>
        </w:rPr>
        <w:t>Sex</w:t>
      </w:r>
      <w:proofErr w:type="spellEnd"/>
      <w:r w:rsidR="00CA29EB">
        <w:rPr>
          <w:rFonts w:cs="Times New Roman"/>
          <w:i/>
          <w:iCs/>
          <w:sz w:val="20"/>
          <w:szCs w:val="20"/>
        </w:rPr>
        <w:t xml:space="preserve">, and the </w:t>
      </w:r>
      <w:proofErr w:type="spellStart"/>
      <w:r w:rsidR="00CA29EB">
        <w:rPr>
          <w:rFonts w:cs="Times New Roman"/>
          <w:i/>
          <w:iCs/>
          <w:sz w:val="20"/>
          <w:szCs w:val="20"/>
        </w:rPr>
        <w:t>F</w:t>
      </w:r>
      <w:r w:rsidRPr="00654F5F">
        <w:rPr>
          <w:rFonts w:cs="Times New Roman"/>
          <w:i/>
          <w:iCs/>
          <w:sz w:val="20"/>
          <w:szCs w:val="20"/>
        </w:rPr>
        <w:t>ight</w:t>
      </w:r>
      <w:proofErr w:type="spellEnd"/>
      <w:r w:rsidRPr="00654F5F">
        <w:rPr>
          <w:rFonts w:cs="Times New Roman"/>
          <w:i/>
          <w:iCs/>
          <w:sz w:val="20"/>
          <w:szCs w:val="20"/>
        </w:rPr>
        <w:t xml:space="preserve"> fo</w:t>
      </w:r>
      <w:r w:rsidR="00CA29EB">
        <w:rPr>
          <w:rFonts w:cs="Times New Roman"/>
          <w:i/>
          <w:iCs/>
          <w:sz w:val="20"/>
          <w:szCs w:val="20"/>
        </w:rPr>
        <w:t xml:space="preserve">r </w:t>
      </w:r>
      <w:proofErr w:type="spellStart"/>
      <w:r w:rsidR="00CA29EB">
        <w:rPr>
          <w:rFonts w:cs="Times New Roman"/>
          <w:i/>
          <w:iCs/>
          <w:sz w:val="20"/>
          <w:szCs w:val="20"/>
        </w:rPr>
        <w:t>Women</w:t>
      </w:r>
      <w:proofErr w:type="spellEnd"/>
      <w:r w:rsidR="00CA29EB">
        <w:rPr>
          <w:rFonts w:cs="Times New Roman"/>
          <w:i/>
          <w:iCs/>
          <w:sz w:val="20"/>
          <w:szCs w:val="20"/>
        </w:rPr>
        <w:t xml:space="preserve">'s </w:t>
      </w:r>
      <w:proofErr w:type="spellStart"/>
      <w:r w:rsidR="00CA29EB">
        <w:rPr>
          <w:rFonts w:cs="Times New Roman"/>
          <w:i/>
          <w:iCs/>
          <w:sz w:val="20"/>
          <w:szCs w:val="20"/>
        </w:rPr>
        <w:t>R</w:t>
      </w:r>
      <w:r w:rsidRPr="00654F5F">
        <w:rPr>
          <w:rFonts w:cs="Times New Roman"/>
          <w:i/>
          <w:iCs/>
          <w:sz w:val="20"/>
          <w:szCs w:val="20"/>
        </w:rPr>
        <w:t>ights</w:t>
      </w:r>
      <w:proofErr w:type="spellEnd"/>
      <w:r w:rsidRPr="00654F5F">
        <w:rPr>
          <w:rFonts w:cs="Times New Roman"/>
          <w:sz w:val="20"/>
          <w:szCs w:val="20"/>
        </w:rPr>
        <w:t>. NYU Press, 2024.</w:t>
      </w:r>
    </w:p>
    <w:p w14:paraId="0187138C" w14:textId="5FFE8DD8"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Szymanski, Dawn M., Lauren B. Moffitt in Erika R. Carr. "</w:t>
      </w:r>
      <w:proofErr w:type="spellStart"/>
      <w:r w:rsidRPr="00654F5F">
        <w:rPr>
          <w:rFonts w:cs="Times New Roman"/>
          <w:sz w:val="20"/>
          <w:szCs w:val="20"/>
        </w:rPr>
        <w:t>Sexual</w:t>
      </w:r>
      <w:proofErr w:type="spellEnd"/>
      <w:r w:rsidRPr="00654F5F">
        <w:rPr>
          <w:rFonts w:cs="Times New Roman"/>
          <w:sz w:val="20"/>
          <w:szCs w:val="20"/>
        </w:rPr>
        <w:t xml:space="preserve"> </w:t>
      </w:r>
      <w:proofErr w:type="spellStart"/>
      <w:r w:rsidRPr="00654F5F">
        <w:rPr>
          <w:rFonts w:cs="Times New Roman"/>
          <w:sz w:val="20"/>
          <w:szCs w:val="20"/>
        </w:rPr>
        <w:t>objectification</w:t>
      </w:r>
      <w:proofErr w:type="spellEnd"/>
      <w:r w:rsidRPr="00654F5F">
        <w:rPr>
          <w:rFonts w:cs="Times New Roman"/>
          <w:sz w:val="20"/>
          <w:szCs w:val="20"/>
        </w:rPr>
        <w:t xml:space="preserve"> of </w:t>
      </w:r>
      <w:proofErr w:type="spellStart"/>
      <w:r w:rsidRPr="00654F5F">
        <w:rPr>
          <w:rFonts w:cs="Times New Roman"/>
          <w:sz w:val="20"/>
          <w:szCs w:val="20"/>
        </w:rPr>
        <w:t>women</w:t>
      </w:r>
      <w:proofErr w:type="spellEnd"/>
      <w:r w:rsidRPr="00654F5F">
        <w:rPr>
          <w:rFonts w:cs="Times New Roman"/>
          <w:sz w:val="20"/>
          <w:szCs w:val="20"/>
        </w:rPr>
        <w:t xml:space="preserve">: </w:t>
      </w:r>
      <w:proofErr w:type="spellStart"/>
      <w:r w:rsidRPr="00654F5F">
        <w:rPr>
          <w:rFonts w:cs="Times New Roman"/>
          <w:sz w:val="20"/>
          <w:szCs w:val="20"/>
        </w:rPr>
        <w:t>Advances</w:t>
      </w:r>
      <w:proofErr w:type="spellEnd"/>
      <w:r w:rsidRPr="00654F5F">
        <w:rPr>
          <w:rFonts w:cs="Times New Roman"/>
          <w:sz w:val="20"/>
          <w:szCs w:val="20"/>
        </w:rPr>
        <w:t xml:space="preserve"> to </w:t>
      </w:r>
      <w:proofErr w:type="spellStart"/>
      <w:r w:rsidRPr="00654F5F">
        <w:rPr>
          <w:rFonts w:cs="Times New Roman"/>
          <w:sz w:val="20"/>
          <w:szCs w:val="20"/>
        </w:rPr>
        <w:t>theory</w:t>
      </w:r>
      <w:proofErr w:type="spellEnd"/>
      <w:r w:rsidRPr="00654F5F">
        <w:rPr>
          <w:rFonts w:cs="Times New Roman"/>
          <w:sz w:val="20"/>
          <w:szCs w:val="20"/>
        </w:rPr>
        <w:t xml:space="preserve"> and </w:t>
      </w:r>
      <w:proofErr w:type="spellStart"/>
      <w:r w:rsidRPr="00654F5F">
        <w:rPr>
          <w:rFonts w:cs="Times New Roman"/>
          <w:sz w:val="20"/>
          <w:szCs w:val="20"/>
        </w:rPr>
        <w:t>research</w:t>
      </w:r>
      <w:proofErr w:type="spellEnd"/>
      <w:r w:rsidRPr="00654F5F">
        <w:rPr>
          <w:rFonts w:cs="Times New Roman"/>
          <w:sz w:val="20"/>
          <w:szCs w:val="20"/>
        </w:rPr>
        <w:t xml:space="preserve"> 1ψ7." </w:t>
      </w:r>
      <w:r w:rsidR="003E3D79">
        <w:rPr>
          <w:rFonts w:cs="Times New Roman"/>
          <w:i/>
          <w:iCs/>
          <w:sz w:val="20"/>
          <w:szCs w:val="20"/>
        </w:rPr>
        <w:t xml:space="preserve">The </w:t>
      </w:r>
      <w:proofErr w:type="spellStart"/>
      <w:r w:rsidR="003E3D79">
        <w:rPr>
          <w:rFonts w:cs="Times New Roman"/>
          <w:i/>
          <w:iCs/>
          <w:sz w:val="20"/>
          <w:szCs w:val="20"/>
        </w:rPr>
        <w:t>Counseling</w:t>
      </w:r>
      <w:proofErr w:type="spellEnd"/>
      <w:r w:rsidR="003E3D79">
        <w:rPr>
          <w:rFonts w:cs="Times New Roman"/>
          <w:i/>
          <w:iCs/>
          <w:sz w:val="20"/>
          <w:szCs w:val="20"/>
        </w:rPr>
        <w:t xml:space="preserve"> </w:t>
      </w:r>
      <w:proofErr w:type="spellStart"/>
      <w:r w:rsidR="003E3D79">
        <w:rPr>
          <w:rFonts w:cs="Times New Roman"/>
          <w:i/>
          <w:iCs/>
          <w:sz w:val="20"/>
          <w:szCs w:val="20"/>
        </w:rPr>
        <w:t>P</w:t>
      </w:r>
      <w:r w:rsidRPr="00654F5F">
        <w:rPr>
          <w:rFonts w:cs="Times New Roman"/>
          <w:i/>
          <w:iCs/>
          <w:sz w:val="20"/>
          <w:szCs w:val="20"/>
        </w:rPr>
        <w:t>sychologist</w:t>
      </w:r>
      <w:proofErr w:type="spellEnd"/>
      <w:r w:rsidRPr="00654F5F">
        <w:rPr>
          <w:rFonts w:cs="Times New Roman"/>
          <w:sz w:val="20"/>
          <w:szCs w:val="20"/>
        </w:rPr>
        <w:t xml:space="preserve"> 39, št. 1 (2011): 6–38.</w:t>
      </w:r>
    </w:p>
    <w:p w14:paraId="360585C0"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Šimonović, Dubravka. </w:t>
      </w:r>
      <w:proofErr w:type="spellStart"/>
      <w:r w:rsidRPr="00654F5F">
        <w:rPr>
          <w:rFonts w:cs="Times New Roman"/>
          <w:i/>
          <w:iCs/>
          <w:sz w:val="20"/>
          <w:szCs w:val="20"/>
        </w:rPr>
        <w:t>Violence</w:t>
      </w:r>
      <w:proofErr w:type="spellEnd"/>
      <w:r w:rsidRPr="00654F5F">
        <w:rPr>
          <w:rFonts w:cs="Times New Roman"/>
          <w:i/>
          <w:iCs/>
          <w:sz w:val="20"/>
          <w:szCs w:val="20"/>
        </w:rPr>
        <w:t xml:space="preserve"> </w:t>
      </w:r>
      <w:proofErr w:type="spellStart"/>
      <w:r w:rsidRPr="00654F5F">
        <w:rPr>
          <w:rFonts w:cs="Times New Roman"/>
          <w:i/>
          <w:iCs/>
          <w:sz w:val="20"/>
          <w:szCs w:val="20"/>
        </w:rPr>
        <w:t>against</w:t>
      </w:r>
      <w:proofErr w:type="spellEnd"/>
      <w:r w:rsidRPr="00654F5F">
        <w:rPr>
          <w:rFonts w:cs="Times New Roman"/>
          <w:i/>
          <w:iCs/>
          <w:sz w:val="20"/>
          <w:szCs w:val="20"/>
        </w:rPr>
        <w:t xml:space="preserve"> </w:t>
      </w:r>
      <w:proofErr w:type="spellStart"/>
      <w:r w:rsidRPr="00654F5F">
        <w:rPr>
          <w:rFonts w:cs="Times New Roman"/>
          <w:i/>
          <w:iCs/>
          <w:sz w:val="20"/>
          <w:szCs w:val="20"/>
        </w:rPr>
        <w:t>Women</w:t>
      </w:r>
      <w:proofErr w:type="spellEnd"/>
      <w:r w:rsidRPr="00654F5F">
        <w:rPr>
          <w:rFonts w:cs="Times New Roman"/>
          <w:i/>
          <w:iCs/>
          <w:sz w:val="20"/>
          <w:szCs w:val="20"/>
        </w:rPr>
        <w:t xml:space="preserve"> in </w:t>
      </w:r>
      <w:proofErr w:type="spellStart"/>
      <w:r w:rsidRPr="00654F5F">
        <w:rPr>
          <w:rFonts w:cs="Times New Roman"/>
          <w:i/>
          <w:iCs/>
          <w:sz w:val="20"/>
          <w:szCs w:val="20"/>
        </w:rPr>
        <w:t>Politics</w:t>
      </w:r>
      <w:proofErr w:type="spellEnd"/>
      <w:r w:rsidRPr="00654F5F">
        <w:rPr>
          <w:rFonts w:cs="Times New Roman"/>
          <w:i/>
          <w:iCs/>
          <w:sz w:val="20"/>
          <w:szCs w:val="20"/>
        </w:rPr>
        <w:t xml:space="preserve">. </w:t>
      </w:r>
      <w:proofErr w:type="spellStart"/>
      <w:r w:rsidRPr="00654F5F">
        <w:rPr>
          <w:rFonts w:cs="Times New Roman"/>
          <w:i/>
          <w:iCs/>
          <w:sz w:val="20"/>
          <w:szCs w:val="20"/>
        </w:rPr>
        <w:t>Expert</w:t>
      </w:r>
      <w:proofErr w:type="spellEnd"/>
      <w:r w:rsidRPr="00654F5F">
        <w:rPr>
          <w:rFonts w:cs="Times New Roman"/>
          <w:i/>
          <w:iCs/>
          <w:sz w:val="20"/>
          <w:szCs w:val="20"/>
        </w:rPr>
        <w:t xml:space="preserve"> Group </w:t>
      </w:r>
      <w:proofErr w:type="spellStart"/>
      <w:r w:rsidRPr="00654F5F">
        <w:rPr>
          <w:rFonts w:cs="Times New Roman"/>
          <w:i/>
          <w:iCs/>
          <w:sz w:val="20"/>
          <w:szCs w:val="20"/>
        </w:rPr>
        <w:t>Meeting</w:t>
      </w:r>
      <w:proofErr w:type="spellEnd"/>
      <w:r w:rsidRPr="00654F5F">
        <w:rPr>
          <w:rFonts w:cs="Times New Roman"/>
          <w:i/>
          <w:iCs/>
          <w:sz w:val="20"/>
          <w:szCs w:val="20"/>
        </w:rPr>
        <w:t xml:space="preserve"> </w:t>
      </w:r>
      <w:proofErr w:type="spellStart"/>
      <w:r w:rsidRPr="00654F5F">
        <w:rPr>
          <w:rFonts w:cs="Times New Roman"/>
          <w:i/>
          <w:iCs/>
          <w:sz w:val="20"/>
          <w:szCs w:val="20"/>
        </w:rPr>
        <w:t>Report</w:t>
      </w:r>
      <w:proofErr w:type="spellEnd"/>
      <w:r w:rsidRPr="00654F5F">
        <w:rPr>
          <w:rFonts w:cs="Times New Roman"/>
          <w:i/>
          <w:iCs/>
          <w:sz w:val="20"/>
          <w:szCs w:val="20"/>
        </w:rPr>
        <w:t xml:space="preserve"> &amp; </w:t>
      </w:r>
      <w:proofErr w:type="spellStart"/>
      <w:r w:rsidRPr="00654F5F">
        <w:rPr>
          <w:rFonts w:cs="Times New Roman"/>
          <w:i/>
          <w:iCs/>
          <w:sz w:val="20"/>
          <w:szCs w:val="20"/>
        </w:rPr>
        <w:t>Recommendations</w:t>
      </w:r>
      <w:proofErr w:type="spellEnd"/>
      <w:r w:rsidRPr="00654F5F">
        <w:rPr>
          <w:rFonts w:cs="Times New Roman"/>
          <w:i/>
          <w:iCs/>
          <w:sz w:val="20"/>
          <w:szCs w:val="20"/>
        </w:rPr>
        <w:t>, 8-9 March 2018</w:t>
      </w:r>
      <w:r w:rsidRPr="00654F5F">
        <w:rPr>
          <w:rFonts w:cs="Times New Roman"/>
          <w:sz w:val="20"/>
          <w:szCs w:val="20"/>
        </w:rPr>
        <w:t>. New York, 2018.</w:t>
      </w:r>
    </w:p>
    <w:p w14:paraId="0CE8F0D2"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Vaes</w:t>
      </w:r>
      <w:proofErr w:type="spellEnd"/>
      <w:r w:rsidRPr="00654F5F">
        <w:rPr>
          <w:rFonts w:cs="Times New Roman"/>
          <w:sz w:val="20"/>
          <w:szCs w:val="20"/>
        </w:rPr>
        <w:t>, Jeroen, Maria Paola Paladino in Nick Haslam. "</w:t>
      </w:r>
      <w:proofErr w:type="spellStart"/>
      <w:r w:rsidRPr="00654F5F">
        <w:rPr>
          <w:rFonts w:cs="Times New Roman"/>
          <w:sz w:val="20"/>
          <w:szCs w:val="20"/>
        </w:rPr>
        <w:t>Seven</w:t>
      </w:r>
      <w:proofErr w:type="spellEnd"/>
      <w:r w:rsidRPr="00654F5F">
        <w:rPr>
          <w:rFonts w:cs="Times New Roman"/>
          <w:sz w:val="20"/>
          <w:szCs w:val="20"/>
        </w:rPr>
        <w:t xml:space="preserve"> </w:t>
      </w:r>
      <w:proofErr w:type="spellStart"/>
      <w:r w:rsidRPr="00654F5F">
        <w:rPr>
          <w:rFonts w:cs="Times New Roman"/>
          <w:sz w:val="20"/>
          <w:szCs w:val="20"/>
        </w:rPr>
        <w:t>clarifications</w:t>
      </w:r>
      <w:proofErr w:type="spellEnd"/>
      <w:r w:rsidRPr="00654F5F">
        <w:rPr>
          <w:rFonts w:cs="Times New Roman"/>
          <w:sz w:val="20"/>
          <w:szCs w:val="20"/>
        </w:rPr>
        <w:t xml:space="preserve"> on the </w:t>
      </w:r>
      <w:proofErr w:type="spellStart"/>
      <w:r w:rsidRPr="00654F5F">
        <w:rPr>
          <w:rFonts w:cs="Times New Roman"/>
          <w:sz w:val="20"/>
          <w:szCs w:val="20"/>
        </w:rPr>
        <w:t>psychology</w:t>
      </w:r>
      <w:proofErr w:type="spellEnd"/>
      <w:r w:rsidRPr="00654F5F">
        <w:rPr>
          <w:rFonts w:cs="Times New Roman"/>
          <w:sz w:val="20"/>
          <w:szCs w:val="20"/>
        </w:rPr>
        <w:t xml:space="preserve"> of </w:t>
      </w:r>
      <w:proofErr w:type="spellStart"/>
      <w:r w:rsidRPr="00654F5F">
        <w:rPr>
          <w:rFonts w:cs="Times New Roman"/>
          <w:sz w:val="20"/>
          <w:szCs w:val="20"/>
        </w:rPr>
        <w:t>dehumanization</w:t>
      </w:r>
      <w:proofErr w:type="spellEnd"/>
      <w:r w:rsidRPr="00654F5F">
        <w:rPr>
          <w:rFonts w:cs="Times New Roman"/>
          <w:sz w:val="20"/>
          <w:szCs w:val="20"/>
        </w:rPr>
        <w:t xml:space="preserve">." </w:t>
      </w:r>
      <w:proofErr w:type="spellStart"/>
      <w:r w:rsidRPr="00654F5F">
        <w:rPr>
          <w:rFonts w:cs="Times New Roman"/>
          <w:i/>
          <w:iCs/>
          <w:sz w:val="20"/>
          <w:szCs w:val="20"/>
        </w:rPr>
        <w:t>Perspectives</w:t>
      </w:r>
      <w:proofErr w:type="spellEnd"/>
      <w:r w:rsidRPr="00654F5F">
        <w:rPr>
          <w:rFonts w:cs="Times New Roman"/>
          <w:i/>
          <w:iCs/>
          <w:sz w:val="20"/>
          <w:szCs w:val="20"/>
        </w:rPr>
        <w:t xml:space="preserve"> on </w:t>
      </w:r>
      <w:proofErr w:type="spellStart"/>
      <w:r w:rsidRPr="00654F5F">
        <w:rPr>
          <w:rFonts w:cs="Times New Roman"/>
          <w:i/>
          <w:iCs/>
          <w:sz w:val="20"/>
          <w:szCs w:val="20"/>
        </w:rPr>
        <w:t>Psychological</w:t>
      </w:r>
      <w:proofErr w:type="spellEnd"/>
      <w:r w:rsidRPr="00654F5F">
        <w:rPr>
          <w:rFonts w:cs="Times New Roman"/>
          <w:i/>
          <w:iCs/>
          <w:sz w:val="20"/>
          <w:szCs w:val="20"/>
        </w:rPr>
        <w:t xml:space="preserve"> Science</w:t>
      </w:r>
      <w:r w:rsidRPr="00654F5F">
        <w:rPr>
          <w:rFonts w:cs="Times New Roman"/>
          <w:sz w:val="20"/>
          <w:szCs w:val="20"/>
        </w:rPr>
        <w:t xml:space="preserve"> 16, št. 1 (2021): 28–32.</w:t>
      </w:r>
    </w:p>
    <w:p w14:paraId="5F6B4D9A" w14:textId="65041969"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Van Dijk, Teun. </w:t>
      </w:r>
      <w:proofErr w:type="spellStart"/>
      <w:r w:rsidR="00CA29EB">
        <w:rPr>
          <w:rFonts w:cs="Times New Roman"/>
          <w:i/>
          <w:iCs/>
          <w:sz w:val="20"/>
          <w:szCs w:val="20"/>
        </w:rPr>
        <w:t>Discourse</w:t>
      </w:r>
      <w:proofErr w:type="spellEnd"/>
      <w:r w:rsidR="00CA29EB">
        <w:rPr>
          <w:rFonts w:cs="Times New Roman"/>
          <w:i/>
          <w:iCs/>
          <w:sz w:val="20"/>
          <w:szCs w:val="20"/>
        </w:rPr>
        <w:t xml:space="preserve"> </w:t>
      </w:r>
      <w:proofErr w:type="spellStart"/>
      <w:r w:rsidR="00CA29EB">
        <w:rPr>
          <w:rFonts w:cs="Times New Roman"/>
          <w:i/>
          <w:iCs/>
          <w:sz w:val="20"/>
          <w:szCs w:val="20"/>
        </w:rPr>
        <w:t>Studies</w:t>
      </w:r>
      <w:proofErr w:type="spellEnd"/>
      <w:r w:rsidR="00CA29EB">
        <w:rPr>
          <w:rFonts w:cs="Times New Roman"/>
          <w:i/>
          <w:iCs/>
          <w:sz w:val="20"/>
          <w:szCs w:val="20"/>
        </w:rPr>
        <w:t xml:space="preserve">: a </w:t>
      </w:r>
      <w:proofErr w:type="spellStart"/>
      <w:r w:rsidR="00CA29EB">
        <w:rPr>
          <w:rFonts w:cs="Times New Roman"/>
          <w:i/>
          <w:iCs/>
          <w:sz w:val="20"/>
          <w:szCs w:val="20"/>
        </w:rPr>
        <w:t>Multidisciplinary</w:t>
      </w:r>
      <w:proofErr w:type="spellEnd"/>
      <w:r w:rsidR="00CA29EB">
        <w:rPr>
          <w:rFonts w:cs="Times New Roman"/>
          <w:i/>
          <w:iCs/>
          <w:sz w:val="20"/>
          <w:szCs w:val="20"/>
        </w:rPr>
        <w:t xml:space="preserve"> </w:t>
      </w:r>
      <w:proofErr w:type="spellStart"/>
      <w:r w:rsidR="00CA29EB">
        <w:rPr>
          <w:rFonts w:cs="Times New Roman"/>
          <w:i/>
          <w:iCs/>
          <w:sz w:val="20"/>
          <w:szCs w:val="20"/>
        </w:rPr>
        <w:t>I</w:t>
      </w:r>
      <w:r w:rsidRPr="00654F5F">
        <w:rPr>
          <w:rFonts w:cs="Times New Roman"/>
          <w:i/>
          <w:iCs/>
          <w:sz w:val="20"/>
          <w:szCs w:val="20"/>
        </w:rPr>
        <w:t>ntroduction</w:t>
      </w:r>
      <w:proofErr w:type="spellEnd"/>
      <w:r w:rsidRPr="00654F5F">
        <w:rPr>
          <w:rFonts w:cs="Times New Roman"/>
          <w:sz w:val="20"/>
          <w:szCs w:val="20"/>
        </w:rPr>
        <w:t xml:space="preserve">. SAGE </w:t>
      </w:r>
      <w:proofErr w:type="spellStart"/>
      <w:r w:rsidRPr="00654F5F">
        <w:rPr>
          <w:rFonts w:cs="Times New Roman"/>
          <w:sz w:val="20"/>
          <w:szCs w:val="20"/>
        </w:rPr>
        <w:t>Publications</w:t>
      </w:r>
      <w:proofErr w:type="spellEnd"/>
      <w:r w:rsidRPr="00654F5F">
        <w:rPr>
          <w:rFonts w:cs="Times New Roman"/>
          <w:sz w:val="20"/>
          <w:szCs w:val="20"/>
        </w:rPr>
        <w:t>, 2011.</w:t>
      </w:r>
    </w:p>
    <w:p w14:paraId="328CF852"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Van Sant, Kristina, Rolf </w:t>
      </w:r>
      <w:proofErr w:type="spellStart"/>
      <w:r w:rsidRPr="00654F5F">
        <w:rPr>
          <w:rFonts w:cs="Times New Roman"/>
          <w:sz w:val="20"/>
          <w:szCs w:val="20"/>
        </w:rPr>
        <w:t>Fredheim</w:t>
      </w:r>
      <w:proofErr w:type="spellEnd"/>
      <w:r w:rsidRPr="00654F5F">
        <w:rPr>
          <w:rFonts w:cs="Times New Roman"/>
          <w:sz w:val="20"/>
          <w:szCs w:val="20"/>
        </w:rPr>
        <w:t xml:space="preserve"> in </w:t>
      </w:r>
      <w:proofErr w:type="spellStart"/>
      <w:r w:rsidRPr="00654F5F">
        <w:rPr>
          <w:rFonts w:cs="Times New Roman"/>
          <w:sz w:val="20"/>
          <w:szCs w:val="20"/>
        </w:rPr>
        <w:t>Gundars</w:t>
      </w:r>
      <w:proofErr w:type="spellEnd"/>
      <w:r w:rsidRPr="00654F5F">
        <w:rPr>
          <w:rFonts w:cs="Times New Roman"/>
          <w:sz w:val="20"/>
          <w:szCs w:val="20"/>
        </w:rPr>
        <w:t xml:space="preserve"> </w:t>
      </w:r>
      <w:proofErr w:type="spellStart"/>
      <w:r w:rsidRPr="00654F5F">
        <w:rPr>
          <w:rFonts w:cs="Times New Roman"/>
          <w:sz w:val="20"/>
          <w:szCs w:val="20"/>
        </w:rPr>
        <w:t>Bergmanis</w:t>
      </w:r>
      <w:proofErr w:type="spellEnd"/>
      <w:r w:rsidRPr="00654F5F">
        <w:rPr>
          <w:rFonts w:cs="Times New Roman"/>
          <w:sz w:val="20"/>
          <w:szCs w:val="20"/>
        </w:rPr>
        <w:t>-</w:t>
      </w:r>
      <w:proofErr w:type="spellStart"/>
      <w:r w:rsidRPr="00654F5F">
        <w:rPr>
          <w:rFonts w:cs="Times New Roman"/>
          <w:sz w:val="20"/>
          <w:szCs w:val="20"/>
        </w:rPr>
        <w:t>Korats</w:t>
      </w:r>
      <w:proofErr w:type="spellEnd"/>
      <w:r w:rsidRPr="00654F5F">
        <w:rPr>
          <w:rFonts w:cs="Times New Roman"/>
          <w:sz w:val="20"/>
          <w:szCs w:val="20"/>
        </w:rPr>
        <w:t xml:space="preserve">. "Abuse of </w:t>
      </w:r>
      <w:proofErr w:type="spellStart"/>
      <w:r w:rsidRPr="00654F5F">
        <w:rPr>
          <w:rFonts w:cs="Times New Roman"/>
          <w:sz w:val="20"/>
          <w:szCs w:val="20"/>
        </w:rPr>
        <w:t>power</w:t>
      </w:r>
      <w:proofErr w:type="spellEnd"/>
      <w:r w:rsidRPr="00654F5F">
        <w:rPr>
          <w:rFonts w:cs="Times New Roman"/>
          <w:sz w:val="20"/>
          <w:szCs w:val="20"/>
        </w:rPr>
        <w:t xml:space="preserve">: </w:t>
      </w:r>
      <w:proofErr w:type="spellStart"/>
      <w:r w:rsidRPr="00654F5F">
        <w:rPr>
          <w:rFonts w:cs="Times New Roman"/>
          <w:sz w:val="20"/>
          <w:szCs w:val="20"/>
        </w:rPr>
        <w:t>Coordinated</w:t>
      </w:r>
      <w:proofErr w:type="spellEnd"/>
      <w:r w:rsidRPr="00654F5F">
        <w:rPr>
          <w:rFonts w:cs="Times New Roman"/>
          <w:sz w:val="20"/>
          <w:szCs w:val="20"/>
        </w:rPr>
        <w:t xml:space="preserve"> online </w:t>
      </w:r>
      <w:proofErr w:type="spellStart"/>
      <w:r w:rsidRPr="00654F5F">
        <w:rPr>
          <w:rFonts w:cs="Times New Roman"/>
          <w:sz w:val="20"/>
          <w:szCs w:val="20"/>
        </w:rPr>
        <w:t>harassment</w:t>
      </w:r>
      <w:proofErr w:type="spellEnd"/>
      <w:r w:rsidRPr="00654F5F">
        <w:rPr>
          <w:rFonts w:cs="Times New Roman"/>
          <w:sz w:val="20"/>
          <w:szCs w:val="20"/>
        </w:rPr>
        <w:t xml:space="preserve"> of </w:t>
      </w:r>
      <w:proofErr w:type="spellStart"/>
      <w:r w:rsidRPr="00654F5F">
        <w:rPr>
          <w:rFonts w:cs="Times New Roman"/>
          <w:sz w:val="20"/>
          <w:szCs w:val="20"/>
        </w:rPr>
        <w:t>Finnish</w:t>
      </w:r>
      <w:proofErr w:type="spellEnd"/>
      <w:r w:rsidRPr="00654F5F">
        <w:rPr>
          <w:rFonts w:cs="Times New Roman"/>
          <w:sz w:val="20"/>
          <w:szCs w:val="20"/>
        </w:rPr>
        <w:t xml:space="preserve"> </w:t>
      </w:r>
      <w:proofErr w:type="spellStart"/>
      <w:r w:rsidRPr="00654F5F">
        <w:rPr>
          <w:rFonts w:cs="Times New Roman"/>
          <w:sz w:val="20"/>
          <w:szCs w:val="20"/>
        </w:rPr>
        <w:t>government</w:t>
      </w:r>
      <w:proofErr w:type="spellEnd"/>
      <w:r w:rsidRPr="00654F5F">
        <w:rPr>
          <w:rFonts w:cs="Times New Roman"/>
          <w:sz w:val="20"/>
          <w:szCs w:val="20"/>
        </w:rPr>
        <w:t xml:space="preserve"> </w:t>
      </w:r>
      <w:proofErr w:type="spellStart"/>
      <w:r w:rsidRPr="00654F5F">
        <w:rPr>
          <w:rFonts w:cs="Times New Roman"/>
          <w:sz w:val="20"/>
          <w:szCs w:val="20"/>
        </w:rPr>
        <w:t>ministers</w:t>
      </w:r>
      <w:proofErr w:type="spellEnd"/>
      <w:r w:rsidRPr="00654F5F">
        <w:rPr>
          <w:rFonts w:cs="Times New Roman"/>
          <w:sz w:val="20"/>
          <w:szCs w:val="20"/>
        </w:rPr>
        <w:t xml:space="preserve">." Riga: NATO </w:t>
      </w:r>
      <w:proofErr w:type="spellStart"/>
      <w:r w:rsidRPr="00654F5F">
        <w:rPr>
          <w:rFonts w:cs="Times New Roman"/>
          <w:sz w:val="20"/>
          <w:szCs w:val="20"/>
        </w:rPr>
        <w:t>Strategic</w:t>
      </w:r>
      <w:proofErr w:type="spellEnd"/>
      <w:r w:rsidRPr="00654F5F">
        <w:rPr>
          <w:rFonts w:cs="Times New Roman"/>
          <w:sz w:val="20"/>
          <w:szCs w:val="20"/>
        </w:rPr>
        <w:t xml:space="preserve"> Communications Centre of </w:t>
      </w:r>
      <w:proofErr w:type="spellStart"/>
      <w:r w:rsidRPr="00654F5F">
        <w:rPr>
          <w:rFonts w:cs="Times New Roman"/>
          <w:sz w:val="20"/>
          <w:szCs w:val="20"/>
        </w:rPr>
        <w:t>Excellence</w:t>
      </w:r>
      <w:proofErr w:type="spellEnd"/>
      <w:r w:rsidRPr="00654F5F">
        <w:rPr>
          <w:rFonts w:cs="Times New Roman"/>
          <w:sz w:val="20"/>
          <w:szCs w:val="20"/>
        </w:rPr>
        <w:t>. https://stratcomcoe. org/</w:t>
      </w:r>
      <w:proofErr w:type="spellStart"/>
      <w:r w:rsidRPr="00654F5F">
        <w:rPr>
          <w:rFonts w:cs="Times New Roman"/>
          <w:sz w:val="20"/>
          <w:szCs w:val="20"/>
        </w:rPr>
        <w:t>pdfjs</w:t>
      </w:r>
      <w:proofErr w:type="spellEnd"/>
      <w:r w:rsidRPr="00654F5F">
        <w:rPr>
          <w:rFonts w:cs="Times New Roman"/>
          <w:sz w:val="20"/>
          <w:szCs w:val="20"/>
        </w:rPr>
        <w:t xml:space="preserve"> (2021).</w:t>
      </w:r>
    </w:p>
    <w:p w14:paraId="651F206D"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West, Jessica. "</w:t>
      </w:r>
      <w:proofErr w:type="spellStart"/>
      <w:r w:rsidRPr="00654F5F">
        <w:rPr>
          <w:rFonts w:cs="Times New Roman"/>
          <w:sz w:val="20"/>
          <w:szCs w:val="20"/>
        </w:rPr>
        <w:t>Cyber</w:t>
      </w:r>
      <w:proofErr w:type="spellEnd"/>
      <w:r w:rsidRPr="00654F5F">
        <w:rPr>
          <w:rFonts w:cs="Times New Roman"/>
          <w:sz w:val="20"/>
          <w:szCs w:val="20"/>
        </w:rPr>
        <w:t>-</w:t>
      </w:r>
      <w:proofErr w:type="spellStart"/>
      <w:r w:rsidRPr="00654F5F">
        <w:rPr>
          <w:rFonts w:cs="Times New Roman"/>
          <w:sz w:val="20"/>
          <w:szCs w:val="20"/>
        </w:rPr>
        <w:t>Violence</w:t>
      </w:r>
      <w:proofErr w:type="spellEnd"/>
      <w:r w:rsidRPr="00654F5F">
        <w:rPr>
          <w:rFonts w:cs="Times New Roman"/>
          <w:sz w:val="20"/>
          <w:szCs w:val="20"/>
        </w:rPr>
        <w:t xml:space="preserve"> </w:t>
      </w:r>
      <w:proofErr w:type="spellStart"/>
      <w:r w:rsidRPr="00654F5F">
        <w:rPr>
          <w:rFonts w:cs="Times New Roman"/>
          <w:sz w:val="20"/>
          <w:szCs w:val="20"/>
        </w:rPr>
        <w:t>Against</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 </w:t>
      </w:r>
      <w:proofErr w:type="spellStart"/>
      <w:r w:rsidRPr="00654F5F">
        <w:rPr>
          <w:rFonts w:cs="Times New Roman"/>
          <w:sz w:val="20"/>
          <w:szCs w:val="20"/>
        </w:rPr>
        <w:t>Battered</w:t>
      </w:r>
      <w:proofErr w:type="spellEnd"/>
      <w:r w:rsidRPr="00654F5F">
        <w:rPr>
          <w:rFonts w:cs="Times New Roman"/>
          <w:sz w:val="20"/>
          <w:szCs w:val="20"/>
        </w:rPr>
        <w:t xml:space="preserve"> </w:t>
      </w:r>
      <w:proofErr w:type="spellStart"/>
      <w:r w:rsidRPr="00654F5F">
        <w:rPr>
          <w:rFonts w:cs="Times New Roman"/>
          <w:sz w:val="20"/>
          <w:szCs w:val="20"/>
        </w:rPr>
        <w:t>Women</w:t>
      </w:r>
      <w:proofErr w:type="spellEnd"/>
      <w:r w:rsidRPr="00654F5F">
        <w:rPr>
          <w:rFonts w:cs="Times New Roman"/>
          <w:sz w:val="20"/>
          <w:szCs w:val="20"/>
        </w:rPr>
        <w:t xml:space="preserve">’s </w:t>
      </w:r>
      <w:proofErr w:type="spellStart"/>
      <w:r w:rsidRPr="00654F5F">
        <w:rPr>
          <w:rFonts w:cs="Times New Roman"/>
          <w:sz w:val="20"/>
          <w:szCs w:val="20"/>
        </w:rPr>
        <w:t>Support</w:t>
      </w:r>
      <w:proofErr w:type="spellEnd"/>
      <w:r w:rsidRPr="00654F5F">
        <w:rPr>
          <w:rFonts w:cs="Times New Roman"/>
          <w:sz w:val="20"/>
          <w:szCs w:val="20"/>
        </w:rPr>
        <w:t xml:space="preserve"> Services." World Health </w:t>
      </w:r>
      <w:proofErr w:type="spellStart"/>
      <w:r w:rsidRPr="00654F5F">
        <w:rPr>
          <w:rFonts w:cs="Times New Roman"/>
          <w:sz w:val="20"/>
          <w:szCs w:val="20"/>
        </w:rPr>
        <w:t>Organization</w:t>
      </w:r>
      <w:proofErr w:type="spellEnd"/>
      <w:r w:rsidRPr="00654F5F">
        <w:rPr>
          <w:rFonts w:cs="Times New Roman"/>
          <w:sz w:val="20"/>
          <w:szCs w:val="20"/>
        </w:rPr>
        <w:t>.(2002).</w:t>
      </w:r>
    </w:p>
    <w:p w14:paraId="762BF01A" w14:textId="77777777" w:rsidR="00D0017C" w:rsidRPr="00654F5F" w:rsidRDefault="00D0017C" w:rsidP="00D0017C">
      <w:pPr>
        <w:pStyle w:val="Odstavekseznama"/>
        <w:numPr>
          <w:ilvl w:val="0"/>
          <w:numId w:val="14"/>
        </w:numPr>
        <w:spacing w:line="360" w:lineRule="auto"/>
        <w:rPr>
          <w:rFonts w:cs="Times New Roman"/>
          <w:sz w:val="20"/>
          <w:szCs w:val="20"/>
        </w:rPr>
      </w:pPr>
      <w:proofErr w:type="spellStart"/>
      <w:r w:rsidRPr="00654F5F">
        <w:rPr>
          <w:rFonts w:cs="Times New Roman"/>
          <w:sz w:val="20"/>
          <w:szCs w:val="20"/>
        </w:rPr>
        <w:t>Wodak</w:t>
      </w:r>
      <w:proofErr w:type="spellEnd"/>
      <w:r w:rsidRPr="00654F5F">
        <w:rPr>
          <w:rFonts w:cs="Times New Roman"/>
          <w:sz w:val="20"/>
          <w:szCs w:val="20"/>
        </w:rPr>
        <w:t>, Ruth, "</w:t>
      </w:r>
      <w:proofErr w:type="spellStart"/>
      <w:r w:rsidRPr="00654F5F">
        <w:rPr>
          <w:rFonts w:cs="Times New Roman"/>
          <w:sz w:val="20"/>
          <w:szCs w:val="20"/>
        </w:rPr>
        <w:t>Dilemmas</w:t>
      </w:r>
      <w:proofErr w:type="spellEnd"/>
      <w:r w:rsidRPr="00654F5F">
        <w:rPr>
          <w:rFonts w:cs="Times New Roman"/>
          <w:sz w:val="20"/>
          <w:szCs w:val="20"/>
        </w:rPr>
        <w:t xml:space="preserve"> of </w:t>
      </w:r>
      <w:proofErr w:type="spellStart"/>
      <w:r w:rsidRPr="00654F5F">
        <w:rPr>
          <w:rFonts w:cs="Times New Roman"/>
          <w:sz w:val="20"/>
          <w:szCs w:val="20"/>
        </w:rPr>
        <w:t>discourse</w:t>
      </w:r>
      <w:proofErr w:type="spellEnd"/>
      <w:r w:rsidRPr="00654F5F">
        <w:rPr>
          <w:rFonts w:cs="Times New Roman"/>
          <w:sz w:val="20"/>
          <w:szCs w:val="20"/>
        </w:rPr>
        <w:t xml:space="preserve"> (</w:t>
      </w:r>
      <w:proofErr w:type="spellStart"/>
      <w:r w:rsidRPr="00654F5F">
        <w:rPr>
          <w:rFonts w:cs="Times New Roman"/>
          <w:sz w:val="20"/>
          <w:szCs w:val="20"/>
        </w:rPr>
        <w:t>analysis</w:t>
      </w:r>
      <w:proofErr w:type="spellEnd"/>
      <w:r w:rsidRPr="00654F5F">
        <w:rPr>
          <w:rFonts w:cs="Times New Roman"/>
          <w:sz w:val="20"/>
          <w:szCs w:val="20"/>
        </w:rPr>
        <w:t xml:space="preserve">)." </w:t>
      </w:r>
      <w:proofErr w:type="spellStart"/>
      <w:r w:rsidRPr="00654F5F">
        <w:rPr>
          <w:rFonts w:cs="Times New Roman"/>
          <w:i/>
          <w:iCs/>
          <w:sz w:val="20"/>
          <w:szCs w:val="20"/>
        </w:rPr>
        <w:t>Language</w:t>
      </w:r>
      <w:proofErr w:type="spellEnd"/>
      <w:r w:rsidRPr="00654F5F">
        <w:rPr>
          <w:rFonts w:cs="Times New Roman"/>
          <w:i/>
          <w:iCs/>
          <w:sz w:val="20"/>
          <w:szCs w:val="20"/>
        </w:rPr>
        <w:t xml:space="preserve"> in Society</w:t>
      </w:r>
      <w:r w:rsidRPr="00654F5F">
        <w:rPr>
          <w:rFonts w:cs="Times New Roman"/>
          <w:sz w:val="20"/>
          <w:szCs w:val="20"/>
        </w:rPr>
        <w:t xml:space="preserve"> 35, št. 4 (2006): 595–611. </w:t>
      </w:r>
    </w:p>
    <w:p w14:paraId="0EA714FA"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i/>
          <w:iCs/>
          <w:sz w:val="20"/>
          <w:szCs w:val="20"/>
        </w:rPr>
        <w:t xml:space="preserve">World </w:t>
      </w:r>
      <w:proofErr w:type="spellStart"/>
      <w:r w:rsidRPr="00654F5F">
        <w:rPr>
          <w:rFonts w:cs="Times New Roman"/>
          <w:i/>
          <w:iCs/>
          <w:sz w:val="20"/>
          <w:szCs w:val="20"/>
        </w:rPr>
        <w:t>report</w:t>
      </w:r>
      <w:proofErr w:type="spellEnd"/>
      <w:r w:rsidRPr="00654F5F">
        <w:rPr>
          <w:rFonts w:cs="Times New Roman"/>
          <w:i/>
          <w:iCs/>
          <w:sz w:val="20"/>
          <w:szCs w:val="20"/>
        </w:rPr>
        <w:t xml:space="preserve"> on </w:t>
      </w:r>
      <w:proofErr w:type="spellStart"/>
      <w:r w:rsidRPr="00654F5F">
        <w:rPr>
          <w:rFonts w:cs="Times New Roman"/>
          <w:i/>
          <w:iCs/>
          <w:sz w:val="20"/>
          <w:szCs w:val="20"/>
        </w:rPr>
        <w:t>violence</w:t>
      </w:r>
      <w:proofErr w:type="spellEnd"/>
      <w:r w:rsidRPr="00654F5F">
        <w:rPr>
          <w:rFonts w:cs="Times New Roman"/>
          <w:i/>
          <w:iCs/>
          <w:sz w:val="20"/>
          <w:szCs w:val="20"/>
        </w:rPr>
        <w:t xml:space="preserve"> and </w:t>
      </w:r>
      <w:proofErr w:type="spellStart"/>
      <w:r w:rsidRPr="00654F5F">
        <w:rPr>
          <w:rFonts w:cs="Times New Roman"/>
          <w:i/>
          <w:iCs/>
          <w:sz w:val="20"/>
          <w:szCs w:val="20"/>
        </w:rPr>
        <w:t>health</w:t>
      </w:r>
      <w:proofErr w:type="spellEnd"/>
      <w:r w:rsidRPr="00654F5F">
        <w:rPr>
          <w:rFonts w:cs="Times New Roman"/>
          <w:i/>
          <w:iCs/>
          <w:sz w:val="20"/>
          <w:szCs w:val="20"/>
        </w:rPr>
        <w:t xml:space="preserve">: </w:t>
      </w:r>
      <w:proofErr w:type="spellStart"/>
      <w:r w:rsidRPr="00654F5F">
        <w:rPr>
          <w:rFonts w:cs="Times New Roman"/>
          <w:i/>
          <w:iCs/>
          <w:sz w:val="20"/>
          <w:szCs w:val="20"/>
        </w:rPr>
        <w:t>Summary</w:t>
      </w:r>
      <w:proofErr w:type="spellEnd"/>
      <w:r w:rsidRPr="00654F5F">
        <w:rPr>
          <w:rFonts w:cs="Times New Roman"/>
          <w:sz w:val="20"/>
          <w:szCs w:val="20"/>
        </w:rPr>
        <w:t xml:space="preserve">. World Health </w:t>
      </w:r>
      <w:proofErr w:type="spellStart"/>
      <w:r w:rsidRPr="00654F5F">
        <w:rPr>
          <w:rFonts w:cs="Times New Roman"/>
          <w:sz w:val="20"/>
          <w:szCs w:val="20"/>
        </w:rPr>
        <w:t>Organization</w:t>
      </w:r>
      <w:proofErr w:type="spellEnd"/>
      <w:r w:rsidRPr="00654F5F">
        <w:rPr>
          <w:rFonts w:cs="Times New Roman"/>
          <w:sz w:val="20"/>
          <w:szCs w:val="20"/>
        </w:rPr>
        <w:t xml:space="preserve"> (2014).</w:t>
      </w:r>
    </w:p>
    <w:p w14:paraId="3ADC744A" w14:textId="77777777" w:rsidR="00D0017C" w:rsidRPr="00654F5F" w:rsidRDefault="00D0017C" w:rsidP="00D0017C">
      <w:pPr>
        <w:pStyle w:val="Odstavekseznama"/>
        <w:numPr>
          <w:ilvl w:val="0"/>
          <w:numId w:val="14"/>
        </w:numPr>
        <w:spacing w:line="360" w:lineRule="auto"/>
        <w:rPr>
          <w:rFonts w:cs="Times New Roman"/>
          <w:sz w:val="20"/>
          <w:szCs w:val="20"/>
        </w:rPr>
      </w:pPr>
      <w:r w:rsidRPr="00654F5F">
        <w:rPr>
          <w:rFonts w:cs="Times New Roman"/>
          <w:sz w:val="20"/>
          <w:szCs w:val="20"/>
        </w:rPr>
        <w:t xml:space="preserve">Žižek, Slavoj. </w:t>
      </w:r>
      <w:r w:rsidRPr="00654F5F">
        <w:rPr>
          <w:rFonts w:cs="Times New Roman"/>
          <w:i/>
          <w:iCs/>
          <w:sz w:val="20"/>
          <w:szCs w:val="20"/>
        </w:rPr>
        <w:t>Nasilje</w:t>
      </w:r>
      <w:r w:rsidRPr="00654F5F">
        <w:rPr>
          <w:rFonts w:cs="Times New Roman"/>
          <w:sz w:val="20"/>
          <w:szCs w:val="20"/>
        </w:rPr>
        <w:t xml:space="preserve">. Ljubljana: Društvo za teoretsko psihoanalizo, 2007. </w:t>
      </w:r>
    </w:p>
    <w:p w14:paraId="4F54A91B" w14:textId="77777777" w:rsidR="00D0017C" w:rsidRDefault="00D0017C" w:rsidP="00C322A4">
      <w:pPr>
        <w:spacing w:line="360" w:lineRule="auto"/>
      </w:pPr>
    </w:p>
    <w:p w14:paraId="0C348266" w14:textId="0DC18D48" w:rsidR="00753047" w:rsidRPr="00753047" w:rsidRDefault="00753047" w:rsidP="00753047">
      <w:pPr>
        <w:spacing w:line="360" w:lineRule="auto"/>
        <w:ind w:firstLine="0"/>
        <w:jc w:val="center"/>
        <w:rPr>
          <w:sz w:val="20"/>
          <w:szCs w:val="20"/>
        </w:rPr>
      </w:pPr>
      <w:r w:rsidRPr="00753047">
        <w:rPr>
          <w:sz w:val="20"/>
          <w:szCs w:val="20"/>
        </w:rPr>
        <w:t>Jure Skubic, Milica Antić Gaber</w:t>
      </w:r>
    </w:p>
    <w:p w14:paraId="613B9B33" w14:textId="77777777" w:rsidR="005F2D15" w:rsidRPr="005F2D15" w:rsidRDefault="005F2D15" w:rsidP="005F2D15">
      <w:pPr>
        <w:spacing w:line="360" w:lineRule="auto"/>
        <w:ind w:firstLine="0"/>
        <w:jc w:val="center"/>
        <w:rPr>
          <w:sz w:val="20"/>
          <w:szCs w:val="20"/>
        </w:rPr>
      </w:pPr>
      <w:r w:rsidRPr="005F2D15">
        <w:rPr>
          <w:sz w:val="20"/>
          <w:szCs w:val="20"/>
        </w:rPr>
        <w:t>VIOLENCE AGAINST WOMEN IN POLITICS ON THE X SOCIAL NETWORK: A NEW WAY OF EXPRESSING THE OLD FORMS OF VIOLENCE?</w:t>
      </w:r>
    </w:p>
    <w:p w14:paraId="46654179" w14:textId="402589D8" w:rsidR="00753047" w:rsidRPr="00753047" w:rsidRDefault="00753047" w:rsidP="00753047">
      <w:pPr>
        <w:spacing w:line="360" w:lineRule="auto"/>
        <w:ind w:firstLine="0"/>
        <w:jc w:val="center"/>
        <w:rPr>
          <w:color w:val="FFFFFF"/>
          <w:sz w:val="20"/>
          <w:szCs w:val="20"/>
        </w:rPr>
      </w:pPr>
      <w:r w:rsidRPr="00753047">
        <w:rPr>
          <w:sz w:val="20"/>
          <w:szCs w:val="20"/>
          <w:lang w:val="en-GB"/>
        </w:rPr>
        <w:t>SUMMARY</w:t>
      </w:r>
    </w:p>
    <w:p w14:paraId="358D889D" w14:textId="77777777" w:rsidR="00753047" w:rsidRPr="00523F5B" w:rsidRDefault="00753047" w:rsidP="00753047">
      <w:pPr>
        <w:spacing w:line="360" w:lineRule="auto"/>
      </w:pPr>
    </w:p>
    <w:p w14:paraId="11BEB7B8" w14:textId="77777777" w:rsidR="00753047" w:rsidRPr="00753047" w:rsidRDefault="00753047" w:rsidP="00753047">
      <w:pPr>
        <w:spacing w:line="360" w:lineRule="auto"/>
        <w:rPr>
          <w:sz w:val="20"/>
          <w:szCs w:val="20"/>
        </w:rPr>
      </w:pPr>
      <w:r w:rsidRPr="00753047">
        <w:rPr>
          <w:sz w:val="20"/>
          <w:szCs w:val="20"/>
          <w:lang w:val="en-GB"/>
        </w:rPr>
        <w:t>The following contribution analyses the pressing issue of violence against women in politics on social networks and focuses on its incidence, particularly on the X social network.</w:t>
      </w:r>
      <w:r w:rsidRPr="00753047">
        <w:rPr>
          <w:sz w:val="20"/>
          <w:szCs w:val="20"/>
        </w:rPr>
        <w:t xml:space="preserve"> </w:t>
      </w:r>
      <w:r w:rsidRPr="00753047">
        <w:rPr>
          <w:sz w:val="20"/>
          <w:szCs w:val="20"/>
          <w:lang w:val="en-GB"/>
        </w:rPr>
        <w:t>We note that in recent years, social networks have become prominent platforms for the (re)production of violence against women in politics, mainly due to the rapid development of information and communication technologies and the internet.</w:t>
      </w:r>
      <w:r w:rsidRPr="00753047">
        <w:rPr>
          <w:sz w:val="20"/>
          <w:szCs w:val="20"/>
        </w:rPr>
        <w:t xml:space="preserve"> </w:t>
      </w:r>
      <w:r w:rsidRPr="00753047">
        <w:rPr>
          <w:sz w:val="20"/>
          <w:szCs w:val="20"/>
          <w:lang w:val="en-GB"/>
        </w:rPr>
        <w:t>Thus, instead of democratising society and politics (as expected), they have started to do the opposite. Social networks (with the X network at the forefront) have become the so-called “hot spots”, i.e. places where misogyny, threats, and violence are often present and directed against women holding publicly visible positions and where violence against women in politics is a particularly acute problem.</w:t>
      </w:r>
      <w:r w:rsidRPr="00753047">
        <w:rPr>
          <w:sz w:val="20"/>
          <w:szCs w:val="20"/>
        </w:rPr>
        <w:t xml:space="preserve"> </w:t>
      </w:r>
    </w:p>
    <w:p w14:paraId="5C9AC8A9" w14:textId="77777777" w:rsidR="00753047" w:rsidRPr="00753047" w:rsidRDefault="00753047" w:rsidP="00753047">
      <w:pPr>
        <w:spacing w:line="360" w:lineRule="auto"/>
        <w:rPr>
          <w:color w:val="FFFFFF"/>
          <w:sz w:val="20"/>
          <w:szCs w:val="20"/>
        </w:rPr>
      </w:pPr>
      <w:r w:rsidRPr="00753047">
        <w:rPr>
          <w:sz w:val="20"/>
          <w:szCs w:val="20"/>
          <w:lang w:val="en-GB"/>
        </w:rPr>
        <w:t>Apart from the article by Antić Gaber and Skubic (2022), the present contribution is one of the first in Slovenia to attempt to define violence against women in politics on social media in a comprehensive terminological and conceptual manner.</w:t>
      </w:r>
      <w:r w:rsidRPr="00753047">
        <w:rPr>
          <w:sz w:val="20"/>
          <w:szCs w:val="20"/>
        </w:rPr>
        <w:t xml:space="preserve"> </w:t>
      </w:r>
      <w:r w:rsidRPr="00753047">
        <w:rPr>
          <w:sz w:val="20"/>
          <w:szCs w:val="20"/>
          <w:lang w:val="en-GB"/>
        </w:rPr>
        <w:t xml:space="preserve">It is a fact that violence against women in politics represents a specific concept that has only emerged in the scientific literature in the last few years and is, as such, not yet broadly accepted in society (and </w:t>
      </w:r>
      <w:r w:rsidRPr="00753047">
        <w:rPr>
          <w:sz w:val="20"/>
          <w:szCs w:val="20"/>
          <w:lang w:val="en-GB"/>
        </w:rPr>
        <w:lastRenderedPageBreak/>
        <w:t>sometimes even in academia), although it defines a form of violence that is extremely dangerous for women in the public sphere, who are its most frequent targets. It can also have far-reaching consequences for the functioning of modern democracies.</w:t>
      </w:r>
      <w:r w:rsidRPr="00753047">
        <w:rPr>
          <w:sz w:val="20"/>
          <w:szCs w:val="20"/>
        </w:rPr>
        <w:t xml:space="preserve"> </w:t>
      </w:r>
      <w:r w:rsidRPr="00753047">
        <w:rPr>
          <w:sz w:val="20"/>
          <w:szCs w:val="20"/>
          <w:lang w:val="en-GB"/>
        </w:rPr>
        <w:t>Moreover, it also appears on social networks, where extremely violent and misogynistic discourse against women who choose to become active in politics is often present and acceptable under the guise of the freedom of speech and protected by anonymity.</w:t>
      </w:r>
    </w:p>
    <w:p w14:paraId="3910EBCA" w14:textId="77777777" w:rsidR="00753047" w:rsidRPr="00753047" w:rsidRDefault="00753047" w:rsidP="00753047">
      <w:pPr>
        <w:spacing w:line="360" w:lineRule="auto"/>
        <w:rPr>
          <w:sz w:val="20"/>
          <w:szCs w:val="20"/>
        </w:rPr>
      </w:pPr>
      <w:r w:rsidRPr="00753047">
        <w:rPr>
          <w:sz w:val="20"/>
          <w:szCs w:val="20"/>
          <w:lang w:val="en-GB"/>
        </w:rPr>
        <w:t>The present contribution is a response to the socio-political developments in Slovenia in the spring of 2022 when the last national elections were held.</w:t>
      </w:r>
      <w:r w:rsidRPr="00753047">
        <w:rPr>
          <w:sz w:val="20"/>
          <w:szCs w:val="20"/>
        </w:rPr>
        <w:t xml:space="preserve"> </w:t>
      </w:r>
      <w:r w:rsidRPr="00753047">
        <w:rPr>
          <w:sz w:val="20"/>
          <w:szCs w:val="20"/>
          <w:lang w:val="en-GB"/>
        </w:rPr>
        <w:t>During the pre-election period and the election campaign, we witnessed the active participation of female politicians and strong mobilisation of civil society movements, also led by women.</w:t>
      </w:r>
      <w:r w:rsidRPr="00753047">
        <w:rPr>
          <w:sz w:val="20"/>
          <w:szCs w:val="20"/>
        </w:rPr>
        <w:t xml:space="preserve"> </w:t>
      </w:r>
      <w:r w:rsidRPr="00753047">
        <w:rPr>
          <w:sz w:val="20"/>
          <w:szCs w:val="20"/>
          <w:lang w:val="en-GB"/>
        </w:rPr>
        <w:t>All of this led to an extremely heated, often violent and misogynistic discussion on social networks (especially the X social network) aimed against women, especially female politicians (representing the focus of our research), political party leaders, journalists, civil society movement leaders, and other socio-politically exposed women.</w:t>
      </w:r>
      <w:r w:rsidRPr="00753047">
        <w:rPr>
          <w:sz w:val="20"/>
          <w:szCs w:val="20"/>
        </w:rPr>
        <w:t xml:space="preserve"> </w:t>
      </w:r>
      <w:r w:rsidRPr="00753047">
        <w:rPr>
          <w:sz w:val="20"/>
          <w:szCs w:val="20"/>
          <w:lang w:val="en-GB"/>
        </w:rPr>
        <w:t>We have used critical discourse studies and social network research to conduct a quantitative and qualitative analysis of the X social network and the prevailing political discourse in the pre-election period, thus identifying the cultural, social, and political characteristics of the political discourse on the X network in Slovenia.</w:t>
      </w:r>
      <w:r w:rsidRPr="00753047">
        <w:rPr>
          <w:sz w:val="20"/>
          <w:szCs w:val="20"/>
        </w:rPr>
        <w:t xml:space="preserve"> </w:t>
      </w:r>
      <w:r w:rsidRPr="00753047">
        <w:rPr>
          <w:sz w:val="20"/>
          <w:szCs w:val="20"/>
          <w:lang w:val="en-GB"/>
        </w:rPr>
        <w:t>By analysing 299 hand-picked concrete examples, we have established that the authors of violent posts are mostly men. This corresponds to the findings of similar research from abroad, revealing that the perpetrators of violence against women in politics on social networks (in our case, on the X social network) are predominantly male, although women can also be among them.</w:t>
      </w:r>
      <w:r w:rsidRPr="00753047">
        <w:rPr>
          <w:sz w:val="20"/>
          <w:szCs w:val="20"/>
        </w:rPr>
        <w:t xml:space="preserve"> </w:t>
      </w:r>
      <w:r w:rsidRPr="00753047">
        <w:rPr>
          <w:sz w:val="20"/>
          <w:szCs w:val="20"/>
          <w:lang w:val="en-GB"/>
        </w:rPr>
        <w:t>Furthermore, we have established that the proportion of genuine user profiles from which violence originates is relatively high (over 50 %), while the proportions of fake and undefinable profiles are significantly lower. We should point out that this is an unexpected finding, as research shows that the use of anonymous and/or fake user profiles is more common for violent discourse on the X network.</w:t>
      </w:r>
      <w:r w:rsidRPr="00753047">
        <w:rPr>
          <w:sz w:val="20"/>
          <w:szCs w:val="20"/>
        </w:rPr>
        <w:t xml:space="preserve"> </w:t>
      </w:r>
      <w:r w:rsidRPr="00753047">
        <w:rPr>
          <w:sz w:val="20"/>
          <w:szCs w:val="20"/>
          <w:lang w:val="en-GB"/>
        </w:rPr>
        <w:t>It should also be pointed out that most of the violent and misogynistic discourse appears in the comments rather than in the original posts, which is to be expected, as most of the communication on X takes place in the comments under the original posts.</w:t>
      </w:r>
      <w:r w:rsidRPr="00753047">
        <w:rPr>
          <w:sz w:val="20"/>
          <w:szCs w:val="20"/>
        </w:rPr>
        <w:t xml:space="preserve"> </w:t>
      </w:r>
    </w:p>
    <w:p w14:paraId="5932698A" w14:textId="77777777" w:rsidR="00753047" w:rsidRPr="00753047" w:rsidRDefault="00753047" w:rsidP="00753047">
      <w:pPr>
        <w:spacing w:line="360" w:lineRule="auto"/>
        <w:rPr>
          <w:sz w:val="20"/>
          <w:szCs w:val="20"/>
        </w:rPr>
      </w:pPr>
      <w:r w:rsidRPr="00753047">
        <w:rPr>
          <w:sz w:val="20"/>
          <w:szCs w:val="20"/>
          <w:lang w:val="en-GB"/>
        </w:rPr>
        <w:t>The discourse analysis of violent posts and comments also clearly shows the different forms of expressions of violence perpetrated against women in politics, which we have classified into seven most common categories:</w:t>
      </w:r>
      <w:r w:rsidRPr="00753047">
        <w:rPr>
          <w:sz w:val="20"/>
          <w:szCs w:val="20"/>
        </w:rPr>
        <w:t xml:space="preserve"> </w:t>
      </w:r>
      <w:r w:rsidRPr="00753047">
        <w:rPr>
          <w:sz w:val="20"/>
          <w:szCs w:val="20"/>
          <w:lang w:val="en-GB"/>
        </w:rPr>
        <w:t>1) women as intruders: unfit and incapable of acting in the political sphere; 2) domestication of women; 3) objectification of women; 4) sexualisation of women; 5) animalistic dehumanisation of women; 6) silencing of women; and 7) nationalist attacks against women because of their nationality, origin, first and/or last names, etc.</w:t>
      </w:r>
      <w:r w:rsidRPr="00753047">
        <w:rPr>
          <w:sz w:val="20"/>
          <w:szCs w:val="20"/>
        </w:rPr>
        <w:t xml:space="preserve"> </w:t>
      </w:r>
      <w:r w:rsidRPr="00753047">
        <w:rPr>
          <w:sz w:val="20"/>
          <w:szCs w:val="20"/>
          <w:lang w:val="en-GB"/>
        </w:rPr>
        <w:t>A closer analysis of the posts and comments reveals that the categorisation used is by no means universal, as the categories are closely intertwined, and individual posts and comments could be classified into several categories at the same time, often making it difficult to classify them into a single category.</w:t>
      </w:r>
      <w:r w:rsidRPr="00753047">
        <w:rPr>
          <w:sz w:val="20"/>
          <w:szCs w:val="20"/>
        </w:rPr>
        <w:t xml:space="preserve"> </w:t>
      </w:r>
      <w:r w:rsidRPr="00753047">
        <w:rPr>
          <w:sz w:val="20"/>
          <w:szCs w:val="20"/>
          <w:lang w:val="en-GB"/>
        </w:rPr>
        <w:t>A detailed analysis reveals that the discourse used in the posts and comments is often extremely explicit, abusive, aggressive, violent, and misogynistic, which is reflected in the perpetrators’ use of not only sexually but also generally emotionally charged language.</w:t>
      </w:r>
      <w:r w:rsidRPr="00753047">
        <w:rPr>
          <w:sz w:val="20"/>
          <w:szCs w:val="20"/>
        </w:rPr>
        <w:t xml:space="preserve"> </w:t>
      </w:r>
      <w:r w:rsidRPr="00753047">
        <w:rPr>
          <w:sz w:val="20"/>
          <w:szCs w:val="20"/>
          <w:lang w:val="en-GB"/>
        </w:rPr>
        <w:t>The perpetrators’ posts and comments are often extremely graphic in expressing their disagreement with the positions of women in politics, while sometimes, the discourse becomes downright dangerous and concerning.</w:t>
      </w:r>
      <w:r w:rsidRPr="00753047">
        <w:rPr>
          <w:sz w:val="20"/>
          <w:szCs w:val="20"/>
        </w:rPr>
        <w:t xml:space="preserve"> </w:t>
      </w:r>
      <w:r w:rsidRPr="00753047">
        <w:rPr>
          <w:sz w:val="20"/>
          <w:szCs w:val="20"/>
          <w:lang w:val="en-GB"/>
        </w:rPr>
        <w:t>This is particularly evident in the posts where women are threatened with death, compared to animals, or when abusive language is used – not only against individual female politicians but against women in politics in general.</w:t>
      </w:r>
    </w:p>
    <w:p w14:paraId="7E07C612" w14:textId="77777777" w:rsidR="00753047" w:rsidRPr="00753047" w:rsidRDefault="00753047" w:rsidP="00753047">
      <w:pPr>
        <w:spacing w:line="360" w:lineRule="auto"/>
        <w:rPr>
          <w:sz w:val="20"/>
          <w:szCs w:val="20"/>
        </w:rPr>
      </w:pPr>
      <w:r w:rsidRPr="00753047">
        <w:rPr>
          <w:sz w:val="20"/>
          <w:szCs w:val="20"/>
          <w:lang w:val="en-GB"/>
        </w:rPr>
        <w:lastRenderedPageBreak/>
        <w:t>In the present study, we use specific examples of discourse on the X social network to determine that posts and comments against women in politics are extremely aggressive, misogynistic, and violent.</w:t>
      </w:r>
      <w:r w:rsidRPr="00753047">
        <w:rPr>
          <w:sz w:val="20"/>
          <w:szCs w:val="20"/>
        </w:rPr>
        <w:t xml:space="preserve"> </w:t>
      </w:r>
      <w:r w:rsidRPr="00753047">
        <w:rPr>
          <w:sz w:val="20"/>
          <w:szCs w:val="20"/>
          <w:lang w:val="en-GB"/>
        </w:rPr>
        <w:t>The posts and comments are primarily directed against politically active women who are members or supporters of left-wing political parties by perpetrators who are mostly members or supporters of right-wing political parties.</w:t>
      </w:r>
      <w:r w:rsidRPr="00753047">
        <w:rPr>
          <w:sz w:val="20"/>
          <w:szCs w:val="20"/>
        </w:rPr>
        <w:t xml:space="preserve"> </w:t>
      </w:r>
      <w:r w:rsidRPr="00753047">
        <w:rPr>
          <w:sz w:val="20"/>
          <w:szCs w:val="20"/>
          <w:lang w:val="en-GB"/>
        </w:rPr>
        <w:t>In some cases, it can be observed that women from the political right can also be targets of violence perpetrated by the supporters of the political left or right. However, the analysis reveals that such cases are rare and less violent and misogynistic.</w:t>
      </w:r>
      <w:r w:rsidRPr="00753047">
        <w:rPr>
          <w:sz w:val="20"/>
          <w:szCs w:val="20"/>
        </w:rPr>
        <w:t xml:space="preserve"> </w:t>
      </w:r>
      <w:r w:rsidRPr="00753047">
        <w:rPr>
          <w:sz w:val="20"/>
          <w:szCs w:val="20"/>
          <w:lang w:val="en-GB"/>
        </w:rPr>
        <w:t>We also find that violence against women in politics represents a serious obstacle to women’s political participation, and because of its impunity and pervasiveness, women often perceive such violence as a price to pay if they want to participate in politics (Krook and Restrepo Sanin, 2019).</w:t>
      </w:r>
      <w:r w:rsidRPr="00753047">
        <w:rPr>
          <w:sz w:val="20"/>
          <w:szCs w:val="20"/>
        </w:rPr>
        <w:t xml:space="preserve"> </w:t>
      </w:r>
      <w:r w:rsidRPr="00753047">
        <w:rPr>
          <w:sz w:val="20"/>
          <w:szCs w:val="20"/>
          <w:lang w:val="en-GB"/>
        </w:rPr>
        <w:t>In our view, this is also one of the most important reasons why women are not entering politics in larger numbers.</w:t>
      </w:r>
      <w:r w:rsidRPr="00753047">
        <w:rPr>
          <w:sz w:val="20"/>
          <w:szCs w:val="20"/>
        </w:rPr>
        <w:t xml:space="preserve"> </w:t>
      </w:r>
      <w:r w:rsidRPr="00753047">
        <w:rPr>
          <w:sz w:val="20"/>
          <w:szCs w:val="20"/>
          <w:lang w:val="en-GB"/>
        </w:rPr>
        <w:t>Violence on social networks is not only often anonymised and goes remarkably unpunished but is also frequently justified as the freedom of speech.</w:t>
      </w:r>
      <w:r w:rsidRPr="00753047">
        <w:rPr>
          <w:sz w:val="20"/>
          <w:szCs w:val="20"/>
        </w:rPr>
        <w:t xml:space="preserve"> </w:t>
      </w:r>
      <w:r w:rsidRPr="00753047">
        <w:rPr>
          <w:sz w:val="20"/>
          <w:szCs w:val="20"/>
          <w:lang w:val="en-GB"/>
        </w:rPr>
        <w:t>The justification of the freedom of speech and the fact that violence takes place on social networks represent the actual reasons why violence against women in politics on social networks is often not highlighted or treated as a dangerous form of violence that can have dire consequences for women in politics.</w:t>
      </w:r>
    </w:p>
    <w:p w14:paraId="0B4692CF" w14:textId="77777777" w:rsidR="00753047" w:rsidRDefault="00753047" w:rsidP="00753047"/>
    <w:p w14:paraId="4F995CD3" w14:textId="77777777" w:rsidR="00753047" w:rsidRPr="00523F5B" w:rsidRDefault="00753047" w:rsidP="00C322A4">
      <w:pPr>
        <w:spacing w:line="360" w:lineRule="auto"/>
      </w:pPr>
    </w:p>
    <w:sectPr w:rsidR="00753047" w:rsidRPr="00523F5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1BE291" w14:textId="77777777" w:rsidR="002D6B6F" w:rsidRDefault="002D6B6F" w:rsidP="00452655">
      <w:r>
        <w:separator/>
      </w:r>
    </w:p>
  </w:endnote>
  <w:endnote w:type="continuationSeparator" w:id="0">
    <w:p w14:paraId="552998DD" w14:textId="77777777" w:rsidR="002D6B6F" w:rsidRDefault="002D6B6F" w:rsidP="00452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4AFD90" w14:textId="77777777" w:rsidR="002D6B6F" w:rsidRDefault="002D6B6F" w:rsidP="00452655">
      <w:r>
        <w:separator/>
      </w:r>
    </w:p>
  </w:footnote>
  <w:footnote w:type="continuationSeparator" w:id="0">
    <w:p w14:paraId="40D99F14" w14:textId="77777777" w:rsidR="002D6B6F" w:rsidRDefault="002D6B6F" w:rsidP="00452655">
      <w:r>
        <w:continuationSeparator/>
      </w:r>
    </w:p>
  </w:footnote>
  <w:footnote w:id="1">
    <w:p w14:paraId="4587F888" w14:textId="1F78B350" w:rsidR="00131391" w:rsidRDefault="00131391" w:rsidP="00F311BD">
      <w:pPr>
        <w:pStyle w:val="Sprotnaopomba-besedilo"/>
        <w:ind w:firstLine="0"/>
      </w:pPr>
      <w:r>
        <w:rPr>
          <w:rStyle w:val="Sprotnaopomba-sklic"/>
        </w:rPr>
        <w:t>*</w:t>
      </w:r>
      <w:r>
        <w:t xml:space="preserve"> </w:t>
      </w:r>
      <w:r w:rsidRPr="00F311BD">
        <w:rPr>
          <w:b/>
          <w:bCs/>
        </w:rPr>
        <w:t>Asistent in raziskovalec, Filozofska fakulteta, Univerza v Ljubljani, Aškerčeva cesta 2, SI-1000Ljubljana; Inštitut za novejšo zgodovino, Privoz 11, SI-1000 Ljubljana</w:t>
      </w:r>
      <w:r>
        <w:rPr>
          <w:b/>
          <w:bCs/>
        </w:rPr>
        <w:t>,</w:t>
      </w:r>
      <w:r w:rsidRPr="00F311BD">
        <w:rPr>
          <w:b/>
          <w:bCs/>
        </w:rPr>
        <w:t xml:space="preserve"> </w:t>
      </w:r>
      <w:hyperlink r:id="rId1" w:history="1">
        <w:r w:rsidRPr="00F311BD">
          <w:rPr>
            <w:rStyle w:val="Hiperpovezava"/>
            <w:b/>
            <w:bCs/>
            <w:color w:val="auto"/>
            <w:u w:val="none"/>
          </w:rPr>
          <w:t>jure.skubic@inz.si</w:t>
        </w:r>
      </w:hyperlink>
      <w:r>
        <w:t xml:space="preserve">; </w:t>
      </w:r>
      <w:r w:rsidRPr="00F311BD">
        <w:rPr>
          <w:b/>
          <w:bCs/>
        </w:rPr>
        <w:t>ORCID</w:t>
      </w:r>
      <w:r w:rsidRPr="00F311BD">
        <w:t> </w:t>
      </w:r>
      <w:hyperlink r:id="rId2" w:tgtFrame="_blank" w:history="1">
        <w:r w:rsidRPr="00AA794E">
          <w:rPr>
            <w:rStyle w:val="Hiperpovezava"/>
            <w:b/>
            <w:bCs/>
            <w:color w:val="auto"/>
            <w:u w:val="none"/>
          </w:rPr>
          <w:t>0000-0002-2678-7695</w:t>
        </w:r>
      </w:hyperlink>
    </w:p>
  </w:footnote>
  <w:footnote w:id="2">
    <w:p w14:paraId="3A553C75" w14:textId="7119B669" w:rsidR="00131391" w:rsidRPr="00AA794E" w:rsidRDefault="00131391" w:rsidP="00F311BD">
      <w:pPr>
        <w:pStyle w:val="Sprotnaopomba-besedilo"/>
        <w:ind w:firstLine="0"/>
        <w:rPr>
          <w:b/>
          <w:bCs/>
        </w:rPr>
      </w:pPr>
      <w:r>
        <w:rPr>
          <w:rStyle w:val="Sprotnaopomba-sklic"/>
        </w:rPr>
        <w:t>**</w:t>
      </w:r>
      <w:r>
        <w:t xml:space="preserve"> </w:t>
      </w:r>
      <w:r w:rsidR="00E81ED5">
        <w:rPr>
          <w:b/>
          <w:bCs/>
        </w:rPr>
        <w:t>Dr., r</w:t>
      </w:r>
      <w:r w:rsidR="00864BB8">
        <w:rPr>
          <w:b/>
          <w:bCs/>
        </w:rPr>
        <w:t xml:space="preserve">ed. prof., </w:t>
      </w:r>
      <w:r w:rsidRPr="00F311BD">
        <w:rPr>
          <w:b/>
          <w:bCs/>
        </w:rPr>
        <w:t xml:space="preserve">Filozofska fakulteta, </w:t>
      </w:r>
      <w:r w:rsidR="00864BB8">
        <w:rPr>
          <w:b/>
          <w:bCs/>
        </w:rPr>
        <w:t xml:space="preserve">Oddelek za sociologijo, </w:t>
      </w:r>
      <w:r w:rsidRPr="00F311BD">
        <w:rPr>
          <w:b/>
          <w:bCs/>
        </w:rPr>
        <w:t>Univerza v Ljubljani, Aškerčeva cesta 2, SI-1000 Ljubljana</w:t>
      </w:r>
      <w:r>
        <w:rPr>
          <w:b/>
          <w:bCs/>
        </w:rPr>
        <w:t>,</w:t>
      </w:r>
      <w:r w:rsidRPr="00F311BD">
        <w:rPr>
          <w:b/>
          <w:bCs/>
        </w:rPr>
        <w:t xml:space="preserve"> </w:t>
      </w:r>
      <w:hyperlink r:id="rId3" w:history="1">
        <w:r w:rsidRPr="00F311BD">
          <w:rPr>
            <w:rStyle w:val="Hiperpovezava"/>
            <w:b/>
            <w:bCs/>
            <w:color w:val="auto"/>
            <w:u w:val="none"/>
          </w:rPr>
          <w:t>milica.anticgaber@ff.uni-lj.si</w:t>
        </w:r>
      </w:hyperlink>
      <w:r>
        <w:rPr>
          <w:rStyle w:val="Hiperpovezava"/>
          <w:b/>
          <w:bCs/>
          <w:color w:val="auto"/>
          <w:u w:val="none"/>
        </w:rPr>
        <w:t xml:space="preserve">; </w:t>
      </w:r>
      <w:r w:rsidR="00CB5C24">
        <w:rPr>
          <w:rStyle w:val="Hiperpovezava"/>
          <w:b/>
          <w:bCs/>
          <w:color w:val="auto"/>
          <w:u w:val="none"/>
        </w:rPr>
        <w:t xml:space="preserve">ORCID: </w:t>
      </w:r>
      <w:hyperlink r:id="rId4" w:history="1">
        <w:r w:rsidRPr="00AA794E">
          <w:rPr>
            <w:rStyle w:val="Hiperpovezava"/>
            <w:b/>
            <w:bCs/>
            <w:color w:val="auto"/>
            <w:u w:val="none"/>
          </w:rPr>
          <w:t>0000-0001-8034-3836</w:t>
        </w:r>
      </w:hyperlink>
    </w:p>
  </w:footnote>
  <w:footnote w:id="3">
    <w:p w14:paraId="7FEED925" w14:textId="3B2F99E5" w:rsidR="00131391" w:rsidRPr="00B56DFA" w:rsidRDefault="00131391" w:rsidP="008826D7">
      <w:pPr>
        <w:pStyle w:val="Sprotnaopomba-besedilo"/>
        <w:ind w:firstLine="0"/>
      </w:pPr>
      <w:r>
        <w:rPr>
          <w:rStyle w:val="Sprotnaopomba-sklic"/>
        </w:rPr>
        <w:t>***</w:t>
      </w:r>
      <w:r>
        <w:t xml:space="preserve"> </w:t>
      </w:r>
      <w:r w:rsidRPr="00B56DFA">
        <w:t>Članek je nastal v okviru</w:t>
      </w:r>
      <w:r w:rsidR="00CB5C24">
        <w:t xml:space="preserve"> raziskovalnih</w:t>
      </w:r>
      <w:r w:rsidRPr="00B56DFA">
        <w:rPr>
          <w:shd w:val="clear" w:color="auto" w:fill="FFFFFF"/>
        </w:rPr>
        <w:t xml:space="preserve"> program</w:t>
      </w:r>
      <w:r>
        <w:rPr>
          <w:shd w:val="clear" w:color="auto" w:fill="FFFFFF"/>
        </w:rPr>
        <w:t xml:space="preserve">ov P6-0436 </w:t>
      </w:r>
      <w:r w:rsidRPr="008826D7">
        <w:rPr>
          <w:i/>
          <w:iCs/>
          <w:shd w:val="clear" w:color="auto" w:fill="FFFFFF"/>
        </w:rPr>
        <w:t>Digitalna humanistika: viri, orodja in metode</w:t>
      </w:r>
      <w:r>
        <w:rPr>
          <w:shd w:val="clear" w:color="auto" w:fill="FFFFFF"/>
        </w:rPr>
        <w:t xml:space="preserve"> in P6-0194 </w:t>
      </w:r>
      <w:r w:rsidRPr="008826D7">
        <w:rPr>
          <w:i/>
          <w:iCs/>
          <w:shd w:val="clear" w:color="auto" w:fill="FFFFFF"/>
        </w:rPr>
        <w:t>Problemi avtonomije in identitet v času globalizacije</w:t>
      </w:r>
      <w:r w:rsidRPr="00B56DFA">
        <w:t>, ki ju financira Javna agencija za znanstvenoraziskovalno in inovacijsko dejavnost Republike Slovenije</w:t>
      </w:r>
      <w:r>
        <w:t xml:space="preserve"> (ARIS)</w:t>
      </w:r>
      <w:r w:rsidRPr="00B56DFA">
        <w:t>.</w:t>
      </w:r>
      <w:r w:rsidR="00864BB8">
        <w:t xml:space="preserve"> </w:t>
      </w:r>
    </w:p>
    <w:p w14:paraId="616840FC" w14:textId="090D642B" w:rsidR="00131391" w:rsidRDefault="00131391" w:rsidP="008826D7">
      <w:pPr>
        <w:pStyle w:val="Sprotnaopomba-besedilo"/>
        <w:ind w:firstLine="0"/>
      </w:pPr>
    </w:p>
  </w:footnote>
  <w:footnote w:id="4">
    <w:p w14:paraId="6797F08F" w14:textId="3A3AAB38" w:rsidR="00131391" w:rsidRDefault="00131391" w:rsidP="000B4268">
      <w:pPr>
        <w:pStyle w:val="Sprotnaopomba-besedilo"/>
        <w:keepLines/>
        <w:ind w:firstLine="0"/>
      </w:pPr>
      <w:r>
        <w:rPr>
          <w:rStyle w:val="Sprotnaopomba-sklic"/>
        </w:rPr>
        <w:footnoteRef/>
      </w:r>
      <w:r>
        <w:t xml:space="preserve"> Flavia </w:t>
      </w:r>
      <w:r w:rsidRPr="005D6397">
        <w:t>Biroli</w:t>
      </w:r>
      <w:r>
        <w:t>,</w:t>
      </w:r>
      <w:r w:rsidRPr="005D6397">
        <w:t xml:space="preserve"> </w:t>
      </w:r>
      <w:r>
        <w:t>»</w:t>
      </w:r>
      <w:proofErr w:type="spellStart"/>
      <w:r w:rsidRPr="005D6397">
        <w:t>Violence</w:t>
      </w:r>
      <w:proofErr w:type="spellEnd"/>
      <w:r w:rsidRPr="005D6397">
        <w:t xml:space="preserve"> </w:t>
      </w:r>
      <w:proofErr w:type="spellStart"/>
      <w:r w:rsidRPr="005D6397">
        <w:t>against</w:t>
      </w:r>
      <w:proofErr w:type="spellEnd"/>
      <w:r w:rsidRPr="005D6397">
        <w:t xml:space="preserve"> </w:t>
      </w:r>
      <w:proofErr w:type="spellStart"/>
      <w:r w:rsidRPr="005D6397">
        <w:t>women</w:t>
      </w:r>
      <w:proofErr w:type="spellEnd"/>
      <w:r w:rsidRPr="005D6397">
        <w:t xml:space="preserve"> and </w:t>
      </w:r>
      <w:proofErr w:type="spellStart"/>
      <w:r w:rsidRPr="005D6397">
        <w:t>reactions</w:t>
      </w:r>
      <w:proofErr w:type="spellEnd"/>
      <w:r w:rsidRPr="005D6397">
        <w:t xml:space="preserve"> to </w:t>
      </w:r>
      <w:proofErr w:type="spellStart"/>
      <w:r w:rsidRPr="005D6397">
        <w:t>gender</w:t>
      </w:r>
      <w:proofErr w:type="spellEnd"/>
      <w:r w:rsidRPr="005D6397">
        <w:t xml:space="preserve"> </w:t>
      </w:r>
      <w:proofErr w:type="spellStart"/>
      <w:r w:rsidRPr="005D6397">
        <w:t>equality</w:t>
      </w:r>
      <w:proofErr w:type="spellEnd"/>
      <w:r w:rsidRPr="005D6397">
        <w:t xml:space="preserve"> in </w:t>
      </w:r>
      <w:proofErr w:type="spellStart"/>
      <w:r w:rsidRPr="005D6397">
        <w:t>politics</w:t>
      </w:r>
      <w:proofErr w:type="spellEnd"/>
      <w:r>
        <w:t>,«</w:t>
      </w:r>
      <w:r w:rsidRPr="005D6397">
        <w:t xml:space="preserve"> </w:t>
      </w:r>
      <w:proofErr w:type="spellStart"/>
      <w:r w:rsidRPr="00BC5CD6">
        <w:rPr>
          <w:i/>
          <w:iCs/>
        </w:rPr>
        <w:t>Politics</w:t>
      </w:r>
      <w:proofErr w:type="spellEnd"/>
      <w:r w:rsidRPr="00BC5CD6">
        <w:rPr>
          <w:i/>
          <w:iCs/>
        </w:rPr>
        <w:t xml:space="preserve"> &amp; </w:t>
      </w:r>
      <w:proofErr w:type="spellStart"/>
      <w:r w:rsidRPr="00BC5CD6">
        <w:rPr>
          <w:i/>
          <w:iCs/>
        </w:rPr>
        <w:t>Gender</w:t>
      </w:r>
      <w:proofErr w:type="spellEnd"/>
      <w:r w:rsidRPr="005D6397">
        <w:t xml:space="preserve"> 14, </w:t>
      </w:r>
      <w:r>
        <w:t>št</w:t>
      </w:r>
      <w:r w:rsidRPr="005D6397">
        <w:t>. 4 (2018): 681</w:t>
      </w:r>
      <w:r>
        <w:rPr>
          <w:rFonts w:cs="Times New Roman"/>
        </w:rPr>
        <w:t>–</w:t>
      </w:r>
      <w:r w:rsidRPr="005D6397">
        <w:t>85.</w:t>
      </w:r>
      <w:r>
        <w:t xml:space="preserve"> Julie </w:t>
      </w:r>
      <w:proofErr w:type="spellStart"/>
      <w:r w:rsidRPr="00631C95">
        <w:t>Ballington</w:t>
      </w:r>
      <w:proofErr w:type="spellEnd"/>
      <w:r>
        <w:t>,</w:t>
      </w:r>
      <w:r w:rsidRPr="00631C95">
        <w:t xml:space="preserve"> </w:t>
      </w:r>
      <w:r>
        <w:t>»</w:t>
      </w:r>
      <w:proofErr w:type="spellStart"/>
      <w:r w:rsidRPr="00631C95">
        <w:t>Turning</w:t>
      </w:r>
      <w:proofErr w:type="spellEnd"/>
      <w:r w:rsidRPr="00631C95">
        <w:t xml:space="preserve"> the </w:t>
      </w:r>
      <w:proofErr w:type="spellStart"/>
      <w:r w:rsidRPr="00631C95">
        <w:t>Tide</w:t>
      </w:r>
      <w:proofErr w:type="spellEnd"/>
      <w:r w:rsidRPr="00631C95">
        <w:t xml:space="preserve"> on </w:t>
      </w:r>
      <w:proofErr w:type="spellStart"/>
      <w:r w:rsidRPr="00631C95">
        <w:t>Violence</w:t>
      </w:r>
      <w:proofErr w:type="spellEnd"/>
      <w:r w:rsidRPr="00631C95">
        <w:t xml:space="preserve"> </w:t>
      </w:r>
      <w:proofErr w:type="spellStart"/>
      <w:r w:rsidRPr="00631C95">
        <w:t>against</w:t>
      </w:r>
      <w:proofErr w:type="spellEnd"/>
      <w:r w:rsidRPr="00631C95">
        <w:t xml:space="preserve"> </w:t>
      </w:r>
      <w:proofErr w:type="spellStart"/>
      <w:r w:rsidRPr="00631C95">
        <w:t>Women</w:t>
      </w:r>
      <w:proofErr w:type="spellEnd"/>
      <w:r w:rsidRPr="00631C95">
        <w:t xml:space="preserve"> in </w:t>
      </w:r>
      <w:proofErr w:type="spellStart"/>
      <w:r w:rsidRPr="00631C95">
        <w:t>Politics</w:t>
      </w:r>
      <w:proofErr w:type="spellEnd"/>
      <w:r w:rsidRPr="00631C95">
        <w:t xml:space="preserve">: </w:t>
      </w:r>
      <w:proofErr w:type="spellStart"/>
      <w:r w:rsidRPr="00631C95">
        <w:t>How</w:t>
      </w:r>
      <w:proofErr w:type="spellEnd"/>
      <w:r w:rsidRPr="00631C95">
        <w:t xml:space="preserve"> Are </w:t>
      </w:r>
      <w:proofErr w:type="spellStart"/>
      <w:r w:rsidRPr="00631C95">
        <w:t>We</w:t>
      </w:r>
      <w:proofErr w:type="spellEnd"/>
      <w:r w:rsidRPr="00631C95">
        <w:t xml:space="preserve"> </w:t>
      </w:r>
      <w:proofErr w:type="spellStart"/>
      <w:r w:rsidRPr="00631C95">
        <w:t>Measuring</w:t>
      </w:r>
      <w:proofErr w:type="spellEnd"/>
      <w:r w:rsidRPr="00631C95">
        <w:t xml:space="preserve"> Up?</w:t>
      </w:r>
      <w:r>
        <w:t>,«</w:t>
      </w:r>
      <w:r w:rsidRPr="00631C95">
        <w:t xml:space="preserve"> </w:t>
      </w:r>
      <w:proofErr w:type="spellStart"/>
      <w:r w:rsidRPr="00BC5CD6">
        <w:rPr>
          <w:i/>
          <w:iCs/>
        </w:rPr>
        <w:t>Politics</w:t>
      </w:r>
      <w:proofErr w:type="spellEnd"/>
      <w:r w:rsidRPr="00BC5CD6">
        <w:rPr>
          <w:i/>
          <w:iCs/>
        </w:rPr>
        <w:t xml:space="preserve"> &amp; </w:t>
      </w:r>
      <w:proofErr w:type="spellStart"/>
      <w:r w:rsidRPr="00BC5CD6">
        <w:rPr>
          <w:i/>
          <w:iCs/>
        </w:rPr>
        <w:t>Gender</w:t>
      </w:r>
      <w:proofErr w:type="spellEnd"/>
      <w:r w:rsidRPr="00631C95">
        <w:t xml:space="preserve"> 14, </w:t>
      </w:r>
      <w:r>
        <w:t>št</w:t>
      </w:r>
      <w:r w:rsidRPr="00631C95">
        <w:t>. 4 (2018): 695</w:t>
      </w:r>
      <w:r>
        <w:rPr>
          <w:rFonts w:cs="Times New Roman"/>
        </w:rPr>
        <w:t>–</w:t>
      </w:r>
      <w:r w:rsidRPr="00631C95">
        <w:t>701.</w:t>
      </w:r>
      <w:r>
        <w:t xml:space="preserve"> Johanna </w:t>
      </w:r>
      <w:proofErr w:type="spellStart"/>
      <w:r w:rsidRPr="00631C95">
        <w:t>Kantola</w:t>
      </w:r>
      <w:proofErr w:type="spellEnd"/>
      <w:r>
        <w:t xml:space="preserve"> in </w:t>
      </w:r>
      <w:r w:rsidRPr="00631C95">
        <w:t>Judith Squires</w:t>
      </w:r>
      <w:r>
        <w:t>,</w:t>
      </w:r>
      <w:r w:rsidRPr="00631C95">
        <w:t xml:space="preserve"> </w:t>
      </w:r>
      <w:r>
        <w:t>»</w:t>
      </w:r>
      <w:r w:rsidRPr="00631C95">
        <w:t xml:space="preserve">The new </w:t>
      </w:r>
      <w:proofErr w:type="spellStart"/>
      <w:r w:rsidRPr="00631C95">
        <w:t>politics</w:t>
      </w:r>
      <w:proofErr w:type="spellEnd"/>
      <w:r w:rsidRPr="00631C95">
        <w:t xml:space="preserve"> of </w:t>
      </w:r>
      <w:proofErr w:type="spellStart"/>
      <w:r w:rsidRPr="00631C95">
        <w:t>equality</w:t>
      </w:r>
      <w:proofErr w:type="spellEnd"/>
      <w:r>
        <w:t>,«</w:t>
      </w:r>
      <w:r w:rsidRPr="00631C95">
        <w:t xml:space="preserve"> </w:t>
      </w:r>
      <w:r w:rsidRPr="00BC5CD6">
        <w:rPr>
          <w:i/>
          <w:iCs/>
        </w:rPr>
        <w:t xml:space="preserve">New </w:t>
      </w:r>
      <w:proofErr w:type="spellStart"/>
      <w:r w:rsidRPr="00BC5CD6">
        <w:rPr>
          <w:i/>
          <w:iCs/>
        </w:rPr>
        <w:t>directions</w:t>
      </w:r>
      <w:proofErr w:type="spellEnd"/>
      <w:r w:rsidRPr="00BC5CD6">
        <w:rPr>
          <w:i/>
          <w:iCs/>
        </w:rPr>
        <w:t xml:space="preserve"> in </w:t>
      </w:r>
      <w:proofErr w:type="spellStart"/>
      <w:r w:rsidRPr="00BC5CD6">
        <w:rPr>
          <w:i/>
          <w:iCs/>
        </w:rPr>
        <w:t>political</w:t>
      </w:r>
      <w:proofErr w:type="spellEnd"/>
      <w:r w:rsidRPr="00BC5CD6">
        <w:rPr>
          <w:i/>
          <w:iCs/>
        </w:rPr>
        <w:t xml:space="preserve"> </w:t>
      </w:r>
      <w:proofErr w:type="spellStart"/>
      <w:r w:rsidRPr="00BC5CD6">
        <w:rPr>
          <w:i/>
          <w:iCs/>
        </w:rPr>
        <w:t>science</w:t>
      </w:r>
      <w:proofErr w:type="spellEnd"/>
      <w:r w:rsidRPr="00BC5CD6">
        <w:rPr>
          <w:i/>
          <w:iCs/>
        </w:rPr>
        <w:t xml:space="preserve">: </w:t>
      </w:r>
      <w:proofErr w:type="spellStart"/>
      <w:r w:rsidRPr="00BC5CD6">
        <w:rPr>
          <w:i/>
          <w:iCs/>
        </w:rPr>
        <w:t>Responding</w:t>
      </w:r>
      <w:proofErr w:type="spellEnd"/>
      <w:r w:rsidRPr="00BC5CD6">
        <w:rPr>
          <w:i/>
          <w:iCs/>
        </w:rPr>
        <w:t xml:space="preserve"> to the </w:t>
      </w:r>
      <w:proofErr w:type="spellStart"/>
      <w:r w:rsidRPr="00BC5CD6">
        <w:rPr>
          <w:i/>
          <w:iCs/>
        </w:rPr>
        <w:t>challenges</w:t>
      </w:r>
      <w:proofErr w:type="spellEnd"/>
      <w:r w:rsidRPr="00BC5CD6">
        <w:rPr>
          <w:i/>
          <w:iCs/>
        </w:rPr>
        <w:t xml:space="preserve"> of </w:t>
      </w:r>
      <w:proofErr w:type="spellStart"/>
      <w:r w:rsidRPr="00BC5CD6">
        <w:rPr>
          <w:i/>
          <w:iCs/>
        </w:rPr>
        <w:t>an</w:t>
      </w:r>
      <w:proofErr w:type="spellEnd"/>
      <w:r w:rsidRPr="00BC5CD6">
        <w:rPr>
          <w:i/>
          <w:iCs/>
        </w:rPr>
        <w:t xml:space="preserve"> </w:t>
      </w:r>
      <w:proofErr w:type="spellStart"/>
      <w:r w:rsidRPr="00BC5CD6">
        <w:rPr>
          <w:i/>
          <w:iCs/>
        </w:rPr>
        <w:t>interdependent</w:t>
      </w:r>
      <w:proofErr w:type="spellEnd"/>
      <w:r w:rsidRPr="00BC5CD6">
        <w:rPr>
          <w:i/>
          <w:iCs/>
        </w:rPr>
        <w:t xml:space="preserve"> </w:t>
      </w:r>
      <w:proofErr w:type="spellStart"/>
      <w:r w:rsidRPr="00BC5CD6">
        <w:rPr>
          <w:i/>
          <w:iCs/>
        </w:rPr>
        <w:t>world</w:t>
      </w:r>
      <w:proofErr w:type="spellEnd"/>
      <w:r w:rsidRPr="00631C95">
        <w:t xml:space="preserve"> (2010): 89</w:t>
      </w:r>
      <w:r>
        <w:rPr>
          <w:rFonts w:cs="Times New Roman"/>
        </w:rPr>
        <w:t>–</w:t>
      </w:r>
      <w:r w:rsidRPr="00631C95">
        <w:t>108.</w:t>
      </w:r>
    </w:p>
  </w:footnote>
  <w:footnote w:id="5">
    <w:p w14:paraId="30713F57" w14:textId="15E532A5" w:rsidR="00131391" w:rsidRPr="00306ACE" w:rsidRDefault="00131391" w:rsidP="000B4268">
      <w:pPr>
        <w:pStyle w:val="Sprotnaopomba-besedilo"/>
        <w:ind w:firstLine="0"/>
      </w:pPr>
      <w:r>
        <w:rPr>
          <w:rStyle w:val="Sprotnaopomba-sklic"/>
        </w:rPr>
        <w:footnoteRef/>
      </w:r>
      <w:r>
        <w:t xml:space="preserve"> Opozorila bi</w:t>
      </w:r>
      <w:r w:rsidRPr="00306ACE">
        <w:t xml:space="preserve"> na spolno zaznamovano rabo terminov, ki jih uporablja</w:t>
      </w:r>
      <w:r>
        <w:t>va</w:t>
      </w:r>
      <w:r w:rsidRPr="00306ACE">
        <w:t xml:space="preserve"> v članku. Termin »povzročitelj« uporablja</w:t>
      </w:r>
      <w:r>
        <w:t>va</w:t>
      </w:r>
      <w:r w:rsidRPr="00306ACE">
        <w:t xml:space="preserve"> v moškem slovničnem spolu, termine, ki se kakorkoli nanašajo na osebe, ki so tarče nasilja</w:t>
      </w:r>
      <w:r>
        <w:t>,</w:t>
      </w:r>
      <w:r w:rsidRPr="00306ACE">
        <w:t xml:space="preserve"> pa v ženskem slovničnem spolu. Pri tem </w:t>
      </w:r>
      <w:r>
        <w:t>poudarjava</w:t>
      </w:r>
      <w:r w:rsidRPr="00306ACE">
        <w:t>, da se zaveda</w:t>
      </w:r>
      <w:r>
        <w:t>va</w:t>
      </w:r>
      <w:r w:rsidRPr="00306ACE">
        <w:t xml:space="preserve">, da povzročitelji niso vedno samo moški in tarče niso vedno samo ženske, vendar pa številne raziskave (npr. Ruth Lewis, Michael Rowe in Clare </w:t>
      </w:r>
      <w:proofErr w:type="spellStart"/>
      <w:r w:rsidRPr="00306ACE">
        <w:t>Wiper</w:t>
      </w:r>
      <w:proofErr w:type="spellEnd"/>
      <w:r w:rsidRPr="00306ACE">
        <w:t xml:space="preserve">, </w:t>
      </w:r>
      <w:r>
        <w:t>»</w:t>
      </w:r>
      <w:r w:rsidRPr="00306ACE">
        <w:t xml:space="preserve">Online </w:t>
      </w:r>
      <w:proofErr w:type="spellStart"/>
      <w:r w:rsidRPr="00306ACE">
        <w:t>abuse</w:t>
      </w:r>
      <w:proofErr w:type="spellEnd"/>
      <w:r w:rsidRPr="00306ACE">
        <w:t xml:space="preserve"> of </w:t>
      </w:r>
      <w:proofErr w:type="spellStart"/>
      <w:r w:rsidRPr="00306ACE">
        <w:t>feminists</w:t>
      </w:r>
      <w:proofErr w:type="spellEnd"/>
      <w:r w:rsidRPr="00306ACE">
        <w:t xml:space="preserve"> as </w:t>
      </w:r>
      <w:proofErr w:type="spellStart"/>
      <w:r w:rsidRPr="00306ACE">
        <w:t>an</w:t>
      </w:r>
      <w:proofErr w:type="spellEnd"/>
      <w:r w:rsidRPr="00306ACE">
        <w:t xml:space="preserve"> </w:t>
      </w:r>
      <w:proofErr w:type="spellStart"/>
      <w:r w:rsidRPr="00306ACE">
        <w:t>emerging</w:t>
      </w:r>
      <w:proofErr w:type="spellEnd"/>
      <w:r w:rsidRPr="00306ACE">
        <w:t xml:space="preserve"> form of </w:t>
      </w:r>
      <w:proofErr w:type="spellStart"/>
      <w:r w:rsidRPr="00306ACE">
        <w:t>violence</w:t>
      </w:r>
      <w:proofErr w:type="spellEnd"/>
      <w:r w:rsidRPr="00306ACE">
        <w:t xml:space="preserve"> </w:t>
      </w:r>
      <w:proofErr w:type="spellStart"/>
      <w:r w:rsidRPr="00306ACE">
        <w:t>against</w:t>
      </w:r>
      <w:proofErr w:type="spellEnd"/>
      <w:r w:rsidRPr="00306ACE">
        <w:t xml:space="preserve"> </w:t>
      </w:r>
      <w:proofErr w:type="spellStart"/>
      <w:r w:rsidRPr="00306ACE">
        <w:t>women</w:t>
      </w:r>
      <w:proofErr w:type="spellEnd"/>
      <w:r w:rsidRPr="00306ACE">
        <w:t xml:space="preserve"> and </w:t>
      </w:r>
      <w:proofErr w:type="spellStart"/>
      <w:r w:rsidRPr="00306ACE">
        <w:t>girls</w:t>
      </w:r>
      <w:proofErr w:type="spellEnd"/>
      <w:r>
        <w:t>,«</w:t>
      </w:r>
      <w:r w:rsidRPr="00306ACE">
        <w:t xml:space="preserve"> </w:t>
      </w:r>
      <w:r w:rsidR="003E3D79">
        <w:rPr>
          <w:i/>
          <w:iCs/>
        </w:rPr>
        <w:t xml:space="preserve">British Journal of </w:t>
      </w:r>
      <w:proofErr w:type="spellStart"/>
      <w:r w:rsidR="003E3D79">
        <w:rPr>
          <w:i/>
          <w:iCs/>
        </w:rPr>
        <w:t>C</w:t>
      </w:r>
      <w:r w:rsidRPr="00306ACE">
        <w:rPr>
          <w:i/>
          <w:iCs/>
        </w:rPr>
        <w:t>riminology</w:t>
      </w:r>
      <w:proofErr w:type="spellEnd"/>
      <w:r w:rsidRPr="00306ACE">
        <w:t xml:space="preserve"> 57, št. 6 (2017): 1462</w:t>
      </w:r>
      <w:r w:rsidRPr="00306ACE">
        <w:rPr>
          <w:rFonts w:cs="Times New Roman"/>
        </w:rPr>
        <w:t>–</w:t>
      </w:r>
      <w:r w:rsidRPr="00306ACE">
        <w:t xml:space="preserve">81. Mona Lena Krook, </w:t>
      </w:r>
      <w:r>
        <w:t>»</w:t>
      </w:r>
      <w:proofErr w:type="spellStart"/>
      <w:r w:rsidRPr="00306ACE">
        <w:t>Violence</w:t>
      </w:r>
      <w:proofErr w:type="spellEnd"/>
      <w:r w:rsidRPr="00306ACE">
        <w:t xml:space="preserve"> </w:t>
      </w:r>
      <w:proofErr w:type="spellStart"/>
      <w:r w:rsidRPr="00306ACE">
        <w:t>against</w:t>
      </w:r>
      <w:proofErr w:type="spellEnd"/>
      <w:r w:rsidRPr="00306ACE">
        <w:t xml:space="preserve"> </w:t>
      </w:r>
      <w:proofErr w:type="spellStart"/>
      <w:r w:rsidRPr="00306ACE">
        <w:t>women</w:t>
      </w:r>
      <w:proofErr w:type="spellEnd"/>
      <w:r w:rsidRPr="00306ACE">
        <w:t xml:space="preserve"> in </w:t>
      </w:r>
      <w:proofErr w:type="spellStart"/>
      <w:r w:rsidRPr="00306ACE">
        <w:t>politics</w:t>
      </w:r>
      <w:proofErr w:type="spellEnd"/>
      <w:r>
        <w:t>,«</w:t>
      </w:r>
      <w:r w:rsidRPr="00306ACE">
        <w:t xml:space="preserve"> </w:t>
      </w:r>
      <w:r w:rsidRPr="00306ACE">
        <w:rPr>
          <w:i/>
          <w:iCs/>
        </w:rPr>
        <w:t xml:space="preserve">Journal of </w:t>
      </w:r>
      <w:proofErr w:type="spellStart"/>
      <w:r w:rsidRPr="00306ACE">
        <w:rPr>
          <w:i/>
          <w:iCs/>
        </w:rPr>
        <w:t>Democracy</w:t>
      </w:r>
      <w:proofErr w:type="spellEnd"/>
      <w:r w:rsidRPr="00306ACE">
        <w:t xml:space="preserve"> 28, št. 1 (2017): 74</w:t>
      </w:r>
      <w:r w:rsidRPr="00306ACE">
        <w:rPr>
          <w:rFonts w:cs="Times New Roman"/>
        </w:rPr>
        <w:t>–</w:t>
      </w:r>
      <w:r w:rsidRPr="00306ACE">
        <w:t xml:space="preserve">88. Mona Lena Krook in Juliana Restrepo </w:t>
      </w:r>
      <w:proofErr w:type="spellStart"/>
      <w:r w:rsidRPr="00306ACE">
        <w:t>Sanin</w:t>
      </w:r>
      <w:proofErr w:type="spellEnd"/>
      <w:r w:rsidRPr="00306ACE">
        <w:t xml:space="preserve">, </w:t>
      </w:r>
      <w:r>
        <w:t>»</w:t>
      </w:r>
      <w:r w:rsidRPr="00306ACE">
        <w:t xml:space="preserve">The </w:t>
      </w:r>
      <w:proofErr w:type="spellStart"/>
      <w:r w:rsidRPr="00306ACE">
        <w:t>cost</w:t>
      </w:r>
      <w:proofErr w:type="spellEnd"/>
      <w:r w:rsidRPr="00306ACE">
        <w:t xml:space="preserve"> of </w:t>
      </w:r>
      <w:proofErr w:type="spellStart"/>
      <w:r w:rsidRPr="00306ACE">
        <w:t>doing</w:t>
      </w:r>
      <w:proofErr w:type="spellEnd"/>
      <w:r w:rsidRPr="00306ACE">
        <w:t xml:space="preserve"> </w:t>
      </w:r>
      <w:proofErr w:type="spellStart"/>
      <w:r w:rsidRPr="00306ACE">
        <w:t>politics</w:t>
      </w:r>
      <w:proofErr w:type="spellEnd"/>
      <w:r w:rsidRPr="00306ACE">
        <w:t xml:space="preserve">? </w:t>
      </w:r>
      <w:proofErr w:type="spellStart"/>
      <w:r w:rsidRPr="00306ACE">
        <w:t>Analyzing</w:t>
      </w:r>
      <w:proofErr w:type="spellEnd"/>
      <w:r w:rsidRPr="00306ACE">
        <w:t xml:space="preserve"> </w:t>
      </w:r>
      <w:proofErr w:type="spellStart"/>
      <w:r w:rsidRPr="00306ACE">
        <w:t>violence</w:t>
      </w:r>
      <w:proofErr w:type="spellEnd"/>
      <w:r w:rsidRPr="00306ACE">
        <w:t xml:space="preserve"> and </w:t>
      </w:r>
      <w:proofErr w:type="spellStart"/>
      <w:r w:rsidRPr="00306ACE">
        <w:t>harassment</w:t>
      </w:r>
      <w:proofErr w:type="spellEnd"/>
      <w:r w:rsidRPr="00306ACE">
        <w:t xml:space="preserve"> </w:t>
      </w:r>
      <w:proofErr w:type="spellStart"/>
      <w:r w:rsidRPr="00306ACE">
        <w:t>against</w:t>
      </w:r>
      <w:proofErr w:type="spellEnd"/>
      <w:r w:rsidRPr="00306ACE">
        <w:t xml:space="preserve"> </w:t>
      </w:r>
      <w:proofErr w:type="spellStart"/>
      <w:r w:rsidRPr="00306ACE">
        <w:t>female</w:t>
      </w:r>
      <w:proofErr w:type="spellEnd"/>
      <w:r w:rsidRPr="00306ACE">
        <w:t xml:space="preserve"> </w:t>
      </w:r>
      <w:proofErr w:type="spellStart"/>
      <w:r w:rsidRPr="00306ACE">
        <w:t>politicians</w:t>
      </w:r>
      <w:proofErr w:type="spellEnd"/>
      <w:r w:rsidRPr="00306ACE">
        <w:t>,</w:t>
      </w:r>
      <w:r>
        <w:t>«</w:t>
      </w:r>
      <w:r w:rsidRPr="00306ACE">
        <w:t xml:space="preserve"> </w:t>
      </w:r>
      <w:proofErr w:type="spellStart"/>
      <w:r w:rsidRPr="00306ACE">
        <w:rPr>
          <w:i/>
          <w:iCs/>
        </w:rPr>
        <w:t>Perspectives</w:t>
      </w:r>
      <w:proofErr w:type="spellEnd"/>
      <w:r w:rsidRPr="00306ACE">
        <w:rPr>
          <w:i/>
          <w:iCs/>
        </w:rPr>
        <w:t xml:space="preserve"> on </w:t>
      </w:r>
      <w:proofErr w:type="spellStart"/>
      <w:r w:rsidRPr="00306ACE">
        <w:rPr>
          <w:i/>
          <w:iCs/>
        </w:rPr>
        <w:t>Politics</w:t>
      </w:r>
      <w:proofErr w:type="spellEnd"/>
      <w:r w:rsidRPr="00306ACE">
        <w:t xml:space="preserve"> 18(3) (2020): 740</w:t>
      </w:r>
      <w:r>
        <w:rPr>
          <w:rFonts w:cs="Times New Roman"/>
        </w:rPr>
        <w:t>–</w:t>
      </w:r>
      <w:r w:rsidRPr="00306ACE">
        <w:t>55) jasno pokažejo, da so povzročitelji nasilja nad ženskami v politiki na družbenih omrežjih pogosteje moški, tarče pa pogosteje ženske.</w:t>
      </w:r>
    </w:p>
  </w:footnote>
  <w:footnote w:id="6">
    <w:p w14:paraId="07ED2604" w14:textId="62015D1D" w:rsidR="00131391" w:rsidRDefault="00131391" w:rsidP="000B4268">
      <w:pPr>
        <w:pStyle w:val="Sprotnaopomba-besedilo"/>
        <w:ind w:firstLine="0"/>
      </w:pPr>
      <w:r w:rsidRPr="00306ACE">
        <w:rPr>
          <w:rStyle w:val="Sprotnaopomba-sklic"/>
        </w:rPr>
        <w:footnoteRef/>
      </w:r>
      <w:r w:rsidRPr="00306ACE">
        <w:t xml:space="preserve"> Mizoginijo lahko opredelimo na različne načine. Za potrebe pričujoče analize jo razume</w:t>
      </w:r>
      <w:r>
        <w:t>va</w:t>
      </w:r>
      <w:r w:rsidRPr="00306ACE">
        <w:t xml:space="preserve"> kot izražanje različnih oblik sovražnosti, predsodkov do žensk zaradi njihovega</w:t>
      </w:r>
      <w:r>
        <w:t xml:space="preserve"> spola in kot sredstvo odvrnitve od tega, da bi se aktivno vmešale v politiko.</w:t>
      </w:r>
    </w:p>
  </w:footnote>
  <w:footnote w:id="7">
    <w:p w14:paraId="48C2AE00" w14:textId="2B132B53" w:rsidR="00131391" w:rsidRDefault="00131391" w:rsidP="000B4268">
      <w:pPr>
        <w:pStyle w:val="Sprotnaopomba-besedilo"/>
        <w:ind w:firstLine="0"/>
      </w:pPr>
      <w:r>
        <w:rPr>
          <w:rStyle w:val="Sprotnaopomba-sklic"/>
        </w:rPr>
        <w:footnoteRef/>
      </w:r>
      <w:r>
        <w:t xml:space="preserve"> Priya </w:t>
      </w:r>
      <w:r w:rsidRPr="00CE5C06">
        <w:t xml:space="preserve">Kumar, </w:t>
      </w:r>
      <w:proofErr w:type="spellStart"/>
      <w:r w:rsidRPr="00CE5C06">
        <w:t>Anatoliy</w:t>
      </w:r>
      <w:proofErr w:type="spellEnd"/>
      <w:r w:rsidRPr="00CE5C06">
        <w:t xml:space="preserve"> </w:t>
      </w:r>
      <w:proofErr w:type="spellStart"/>
      <w:r w:rsidRPr="00CE5C06">
        <w:t>Gruzd</w:t>
      </w:r>
      <w:proofErr w:type="spellEnd"/>
      <w:r w:rsidRPr="00CE5C06">
        <w:t xml:space="preserve"> </w:t>
      </w:r>
      <w:r>
        <w:t>in</w:t>
      </w:r>
      <w:r w:rsidRPr="00CE5C06">
        <w:t xml:space="preserve"> Philip Mai</w:t>
      </w:r>
      <w:r>
        <w:t>,</w:t>
      </w:r>
      <w:r w:rsidRPr="00CE5C06">
        <w:t xml:space="preserve"> </w:t>
      </w:r>
      <w:r>
        <w:t>»</w:t>
      </w:r>
      <w:proofErr w:type="spellStart"/>
      <w:r w:rsidRPr="00CE5C06">
        <w:t>Mapping</w:t>
      </w:r>
      <w:proofErr w:type="spellEnd"/>
      <w:r w:rsidRPr="00CE5C06">
        <w:t xml:space="preserve"> </w:t>
      </w:r>
      <w:proofErr w:type="spellStart"/>
      <w:r w:rsidRPr="00CE5C06">
        <w:t>out</w:t>
      </w:r>
      <w:proofErr w:type="spellEnd"/>
      <w:r w:rsidRPr="00CE5C06">
        <w:t xml:space="preserve"> </w:t>
      </w:r>
      <w:proofErr w:type="spellStart"/>
      <w:r w:rsidRPr="00CE5C06">
        <w:t>violence</w:t>
      </w:r>
      <w:proofErr w:type="spellEnd"/>
      <w:r w:rsidRPr="00CE5C06">
        <w:t xml:space="preserve"> </w:t>
      </w:r>
      <w:proofErr w:type="spellStart"/>
      <w:r w:rsidRPr="00CE5C06">
        <w:t>against</w:t>
      </w:r>
      <w:proofErr w:type="spellEnd"/>
      <w:r w:rsidRPr="00CE5C06">
        <w:t xml:space="preserve"> </w:t>
      </w:r>
      <w:proofErr w:type="spellStart"/>
      <w:r w:rsidRPr="00CE5C06">
        <w:t>women</w:t>
      </w:r>
      <w:proofErr w:type="spellEnd"/>
      <w:r w:rsidRPr="00CE5C06">
        <w:t xml:space="preserve"> of influence on Twitter </w:t>
      </w:r>
      <w:proofErr w:type="spellStart"/>
      <w:r w:rsidRPr="00CE5C06">
        <w:t>using</w:t>
      </w:r>
      <w:proofErr w:type="spellEnd"/>
      <w:r w:rsidRPr="00CE5C06">
        <w:t xml:space="preserve"> the </w:t>
      </w:r>
      <w:proofErr w:type="spellStart"/>
      <w:r w:rsidRPr="00CE5C06">
        <w:t>cyber</w:t>
      </w:r>
      <w:proofErr w:type="spellEnd"/>
      <w:r w:rsidRPr="00CE5C06">
        <w:t>–</w:t>
      </w:r>
      <w:proofErr w:type="spellStart"/>
      <w:r w:rsidRPr="00CE5C06">
        <w:t>lifestyle</w:t>
      </w:r>
      <w:proofErr w:type="spellEnd"/>
      <w:r w:rsidRPr="00CE5C06">
        <w:t xml:space="preserve"> </w:t>
      </w:r>
      <w:proofErr w:type="spellStart"/>
      <w:r w:rsidRPr="00CE5C06">
        <w:t>routine</w:t>
      </w:r>
      <w:proofErr w:type="spellEnd"/>
      <w:r w:rsidRPr="00CE5C06">
        <w:t xml:space="preserve"> </w:t>
      </w:r>
      <w:proofErr w:type="spellStart"/>
      <w:r w:rsidRPr="00CE5C06">
        <w:t>activity</w:t>
      </w:r>
      <w:proofErr w:type="spellEnd"/>
      <w:r w:rsidRPr="00CE5C06">
        <w:t xml:space="preserve"> </w:t>
      </w:r>
      <w:proofErr w:type="spellStart"/>
      <w:r w:rsidRPr="00CE5C06">
        <w:t>theory</w:t>
      </w:r>
      <w:proofErr w:type="spellEnd"/>
      <w:r>
        <w:t>,«</w:t>
      </w:r>
      <w:r w:rsidRPr="00CE5C06">
        <w:t xml:space="preserve"> </w:t>
      </w:r>
      <w:r w:rsidR="003E3D79">
        <w:rPr>
          <w:i/>
          <w:iCs/>
        </w:rPr>
        <w:t xml:space="preserve">American </w:t>
      </w:r>
      <w:proofErr w:type="spellStart"/>
      <w:r w:rsidR="003E3D79">
        <w:rPr>
          <w:i/>
          <w:iCs/>
        </w:rPr>
        <w:t>Behavioral</w:t>
      </w:r>
      <w:proofErr w:type="spellEnd"/>
      <w:r w:rsidR="003E3D79">
        <w:rPr>
          <w:i/>
          <w:iCs/>
        </w:rPr>
        <w:t xml:space="preserve"> S</w:t>
      </w:r>
      <w:r w:rsidRPr="00BC5CD6">
        <w:rPr>
          <w:i/>
          <w:iCs/>
        </w:rPr>
        <w:t>cientist</w:t>
      </w:r>
      <w:r w:rsidRPr="00CE5C06">
        <w:t xml:space="preserve"> 65, </w:t>
      </w:r>
      <w:r>
        <w:t>št</w:t>
      </w:r>
      <w:r w:rsidRPr="00CE5C06">
        <w:t>. 5 (2021): 689</w:t>
      </w:r>
      <w:r>
        <w:rPr>
          <w:rFonts w:cs="Times New Roman"/>
        </w:rPr>
        <w:t>–</w:t>
      </w:r>
      <w:r w:rsidRPr="00CE5C06">
        <w:t>711.</w:t>
      </w:r>
    </w:p>
  </w:footnote>
  <w:footnote w:id="8">
    <w:p w14:paraId="3C54CBBC" w14:textId="7040DC7F" w:rsidR="00131391" w:rsidRDefault="00131391" w:rsidP="000B4268">
      <w:pPr>
        <w:pStyle w:val="Sprotnaopomba-besedilo"/>
        <w:ind w:firstLine="0"/>
      </w:pPr>
      <w:r>
        <w:rPr>
          <w:rStyle w:val="Sprotnaopomba-sklic"/>
        </w:rPr>
        <w:footnoteRef/>
      </w:r>
      <w:r>
        <w:t xml:space="preserve"> Milica Antić Gaber in Jure Skubic, »Spolno zaznamovano nasilje in mizoginija usmerjena proti ženskam v politiki na družbenih omrežjih,« v</w:t>
      </w:r>
      <w:r w:rsidRPr="00CE5C06">
        <w:t>: Miroljub Ignjatović</w:t>
      </w:r>
      <w:r>
        <w:t>,</w:t>
      </w:r>
      <w:r w:rsidRPr="00CE5C06">
        <w:t xml:space="preserve"> Aleksandra Kanjuo-Mrčela</w:t>
      </w:r>
      <w:r>
        <w:t xml:space="preserve"> in</w:t>
      </w:r>
      <w:r w:rsidRPr="00CE5C06">
        <w:t xml:space="preserve"> Roman Kuhar</w:t>
      </w:r>
      <w:r>
        <w:t>,</w:t>
      </w:r>
      <w:r w:rsidRPr="00CE5C06">
        <w:t xml:space="preserve"> </w:t>
      </w:r>
      <w:proofErr w:type="spellStart"/>
      <w:r w:rsidRPr="00CE5C06">
        <w:t>Socio</w:t>
      </w:r>
      <w:proofErr w:type="spellEnd"/>
      <w:r w:rsidRPr="00CE5C06">
        <w:t>-ekološka transformacija: Slovensko sociološko srečanje: Ljubljana, 4. in 5. november 2022.</w:t>
      </w:r>
    </w:p>
  </w:footnote>
  <w:footnote w:id="9">
    <w:p w14:paraId="198D8021" w14:textId="09168BD8" w:rsidR="00131391" w:rsidRDefault="00131391" w:rsidP="000B4268">
      <w:pPr>
        <w:pStyle w:val="Sprotnaopomba-besedilo"/>
        <w:ind w:firstLine="0"/>
      </w:pPr>
      <w:r>
        <w:rPr>
          <w:rStyle w:val="Sprotnaopomba-sklic"/>
        </w:rPr>
        <w:footnoteRef/>
      </w:r>
      <w:r>
        <w:t xml:space="preserve"> Mona Lena </w:t>
      </w:r>
      <w:r w:rsidRPr="00CE5C06">
        <w:t>Krook</w:t>
      </w:r>
      <w:r>
        <w:t>,</w:t>
      </w:r>
      <w:r w:rsidRPr="00CE5C06">
        <w:t xml:space="preserve"> </w:t>
      </w:r>
      <w:r>
        <w:t>»</w:t>
      </w:r>
      <w:proofErr w:type="spellStart"/>
      <w:r w:rsidRPr="00CE5C06">
        <w:t>Violence</w:t>
      </w:r>
      <w:proofErr w:type="spellEnd"/>
      <w:r w:rsidRPr="00CE5C06">
        <w:t xml:space="preserve"> </w:t>
      </w:r>
      <w:proofErr w:type="spellStart"/>
      <w:r w:rsidRPr="00CE5C06">
        <w:t>against</w:t>
      </w:r>
      <w:proofErr w:type="spellEnd"/>
      <w:r w:rsidRPr="00CE5C06">
        <w:t xml:space="preserve"> </w:t>
      </w:r>
      <w:proofErr w:type="spellStart"/>
      <w:r w:rsidRPr="00CE5C06">
        <w:t>women</w:t>
      </w:r>
      <w:proofErr w:type="spellEnd"/>
      <w:r w:rsidRPr="00CE5C06">
        <w:t xml:space="preserve"> in </w:t>
      </w:r>
      <w:proofErr w:type="spellStart"/>
      <w:r w:rsidRPr="00CE5C06">
        <w:t>politics</w:t>
      </w:r>
      <w:proofErr w:type="spellEnd"/>
      <w:r>
        <w:t>,«</w:t>
      </w:r>
      <w:r w:rsidRPr="00CE5C06">
        <w:t xml:space="preserve"> </w:t>
      </w:r>
      <w:r w:rsidRPr="00BC5CD6">
        <w:rPr>
          <w:i/>
          <w:iCs/>
        </w:rPr>
        <w:t xml:space="preserve">Journal of </w:t>
      </w:r>
      <w:proofErr w:type="spellStart"/>
      <w:r w:rsidRPr="00BC5CD6">
        <w:rPr>
          <w:i/>
          <w:iCs/>
        </w:rPr>
        <w:t>Democracy</w:t>
      </w:r>
      <w:proofErr w:type="spellEnd"/>
      <w:r w:rsidRPr="00CE5C06">
        <w:t xml:space="preserve"> 28, </w:t>
      </w:r>
      <w:r>
        <w:t>št</w:t>
      </w:r>
      <w:r w:rsidRPr="00CE5C06">
        <w:t>. 1 (2017): 74</w:t>
      </w:r>
      <w:r>
        <w:rPr>
          <w:rFonts w:cs="Times New Roman"/>
        </w:rPr>
        <w:t>–</w:t>
      </w:r>
      <w:r w:rsidRPr="00CE5C06">
        <w:t>88.</w:t>
      </w:r>
      <w:r>
        <w:t xml:space="preserve"> Mona Lena </w:t>
      </w:r>
      <w:r w:rsidRPr="00CE5C06">
        <w:t>Krook</w:t>
      </w:r>
      <w:r>
        <w:t xml:space="preserve"> in</w:t>
      </w:r>
      <w:r w:rsidRPr="00CE5C06">
        <w:t xml:space="preserve"> Juliana Restrepo </w:t>
      </w:r>
      <w:proofErr w:type="spellStart"/>
      <w:r w:rsidRPr="00CE5C06">
        <w:t>Sanín</w:t>
      </w:r>
      <w:proofErr w:type="spellEnd"/>
      <w:r>
        <w:t>,</w:t>
      </w:r>
      <w:r w:rsidRPr="00CE5C06">
        <w:t xml:space="preserve"> </w:t>
      </w:r>
      <w:r>
        <w:t>»</w:t>
      </w:r>
      <w:proofErr w:type="spellStart"/>
      <w:r w:rsidRPr="00CE5C06">
        <w:t>Gender</w:t>
      </w:r>
      <w:proofErr w:type="spellEnd"/>
      <w:r w:rsidRPr="00CE5C06">
        <w:t xml:space="preserve"> and </w:t>
      </w:r>
      <w:proofErr w:type="spellStart"/>
      <w:r w:rsidRPr="00CE5C06">
        <w:t>political</w:t>
      </w:r>
      <w:proofErr w:type="spellEnd"/>
      <w:r w:rsidRPr="00CE5C06">
        <w:t xml:space="preserve"> </w:t>
      </w:r>
      <w:proofErr w:type="spellStart"/>
      <w:r w:rsidRPr="00CE5C06">
        <w:t>violence</w:t>
      </w:r>
      <w:proofErr w:type="spellEnd"/>
      <w:r w:rsidRPr="00CE5C06">
        <w:t xml:space="preserve"> in Latin America. </w:t>
      </w:r>
      <w:proofErr w:type="spellStart"/>
      <w:r w:rsidRPr="00CE5C06">
        <w:t>Concepts</w:t>
      </w:r>
      <w:proofErr w:type="spellEnd"/>
      <w:r w:rsidRPr="00CE5C06">
        <w:t xml:space="preserve">, </w:t>
      </w:r>
      <w:proofErr w:type="spellStart"/>
      <w:r w:rsidRPr="00CE5C06">
        <w:t>debates</w:t>
      </w:r>
      <w:proofErr w:type="spellEnd"/>
      <w:r w:rsidRPr="00CE5C06">
        <w:t xml:space="preserve"> and </w:t>
      </w:r>
      <w:proofErr w:type="spellStart"/>
      <w:r w:rsidRPr="00CE5C06">
        <w:t>solutions</w:t>
      </w:r>
      <w:proofErr w:type="spellEnd"/>
      <w:r>
        <w:t>,«</w:t>
      </w:r>
      <w:r w:rsidRPr="00CE5C06">
        <w:t xml:space="preserve"> </w:t>
      </w:r>
      <w:r w:rsidRPr="00BC5CD6">
        <w:rPr>
          <w:i/>
          <w:iCs/>
        </w:rPr>
        <w:t xml:space="preserve">Política y </w:t>
      </w:r>
      <w:proofErr w:type="spellStart"/>
      <w:r w:rsidRPr="00BC5CD6">
        <w:rPr>
          <w:i/>
          <w:iCs/>
        </w:rPr>
        <w:t>gobierno</w:t>
      </w:r>
      <w:proofErr w:type="spellEnd"/>
      <w:r w:rsidRPr="00CE5C06">
        <w:t xml:space="preserve"> 23, </w:t>
      </w:r>
      <w:r>
        <w:t>št</w:t>
      </w:r>
      <w:r w:rsidRPr="00CE5C06">
        <w:t>. 1 (2016): 127</w:t>
      </w:r>
      <w:r>
        <w:rPr>
          <w:rFonts w:cs="Times New Roman"/>
        </w:rPr>
        <w:t>–</w:t>
      </w:r>
      <w:r w:rsidRPr="00CE5C06">
        <w:t>62.</w:t>
      </w:r>
      <w:r>
        <w:t xml:space="preserve"> Rebecca </w:t>
      </w:r>
      <w:proofErr w:type="spellStart"/>
      <w:r w:rsidRPr="00CE5C06">
        <w:t>Kuperberg</w:t>
      </w:r>
      <w:proofErr w:type="spellEnd"/>
      <w:r>
        <w:t>, »</w:t>
      </w:r>
      <w:proofErr w:type="spellStart"/>
      <w:r w:rsidRPr="00CE5C06">
        <w:t>Intersectional</w:t>
      </w:r>
      <w:proofErr w:type="spellEnd"/>
      <w:r w:rsidRPr="00CE5C06">
        <w:t xml:space="preserve"> </w:t>
      </w:r>
      <w:proofErr w:type="spellStart"/>
      <w:r w:rsidRPr="00CE5C06">
        <w:t>violence</w:t>
      </w:r>
      <w:proofErr w:type="spellEnd"/>
      <w:r w:rsidRPr="00CE5C06">
        <w:t xml:space="preserve"> </w:t>
      </w:r>
      <w:proofErr w:type="spellStart"/>
      <w:r w:rsidRPr="00CE5C06">
        <w:t>against</w:t>
      </w:r>
      <w:proofErr w:type="spellEnd"/>
      <w:r w:rsidRPr="00CE5C06">
        <w:t xml:space="preserve"> </w:t>
      </w:r>
      <w:proofErr w:type="spellStart"/>
      <w:r w:rsidRPr="00CE5C06">
        <w:t>women</w:t>
      </w:r>
      <w:proofErr w:type="spellEnd"/>
      <w:r w:rsidRPr="00CE5C06">
        <w:t xml:space="preserve"> in </w:t>
      </w:r>
      <w:proofErr w:type="spellStart"/>
      <w:r w:rsidRPr="00CE5C06">
        <w:t>politics</w:t>
      </w:r>
      <w:proofErr w:type="spellEnd"/>
      <w:r>
        <w:t>,«</w:t>
      </w:r>
      <w:r w:rsidRPr="00CE5C06">
        <w:t xml:space="preserve"> </w:t>
      </w:r>
      <w:proofErr w:type="spellStart"/>
      <w:r w:rsidRPr="00BC5CD6">
        <w:rPr>
          <w:i/>
          <w:iCs/>
        </w:rPr>
        <w:t>Politics</w:t>
      </w:r>
      <w:proofErr w:type="spellEnd"/>
      <w:r w:rsidRPr="00BC5CD6">
        <w:rPr>
          <w:i/>
          <w:iCs/>
        </w:rPr>
        <w:t xml:space="preserve"> &amp; </w:t>
      </w:r>
      <w:proofErr w:type="spellStart"/>
      <w:r w:rsidRPr="00BC5CD6">
        <w:rPr>
          <w:i/>
          <w:iCs/>
        </w:rPr>
        <w:t>Gender</w:t>
      </w:r>
      <w:proofErr w:type="spellEnd"/>
      <w:r w:rsidRPr="00CE5C06">
        <w:t xml:space="preserve"> 14, </w:t>
      </w:r>
      <w:r>
        <w:t>št</w:t>
      </w:r>
      <w:r w:rsidRPr="00CE5C06">
        <w:t>. 4 (2018): 685</w:t>
      </w:r>
      <w:r>
        <w:rPr>
          <w:rFonts w:cs="Times New Roman"/>
        </w:rPr>
        <w:t>–</w:t>
      </w:r>
      <w:r w:rsidRPr="00CE5C06">
        <w:t>90.</w:t>
      </w:r>
    </w:p>
  </w:footnote>
  <w:footnote w:id="10">
    <w:p w14:paraId="4B155B24" w14:textId="6E563E47" w:rsidR="00131391" w:rsidRDefault="00131391" w:rsidP="000B4268">
      <w:pPr>
        <w:pStyle w:val="Sprotnaopomba-besedilo"/>
        <w:ind w:firstLine="0"/>
      </w:pPr>
      <w:r>
        <w:rPr>
          <w:rStyle w:val="Sprotnaopomba-sklic"/>
        </w:rPr>
        <w:footnoteRef/>
      </w:r>
      <w:r>
        <w:t xml:space="preserve"> V času zbiranja podatkov se je družbeno omrežje X še imenovalo Twitter. Po preimenovanju omrežja v X se je spremenila tudi terminologija, ki se uporablja znotraj omrežja. Tako objave na omrežju X ne imenujemo več »tvit« (</w:t>
      </w:r>
      <w:r w:rsidRPr="00890BBC">
        <w:t>angl</w:t>
      </w:r>
      <w:r>
        <w:t xml:space="preserve">. </w:t>
      </w:r>
      <w:proofErr w:type="spellStart"/>
      <w:r w:rsidRPr="00890BBC">
        <w:rPr>
          <w:i/>
          <w:iCs/>
        </w:rPr>
        <w:t>tweet</w:t>
      </w:r>
      <w:proofErr w:type="spellEnd"/>
      <w:r>
        <w:t>), ampak preprosto objava (</w:t>
      </w:r>
      <w:r w:rsidRPr="00890BBC">
        <w:t>angl</w:t>
      </w:r>
      <w:r w:rsidRPr="002114DB">
        <w:t>.</w:t>
      </w:r>
      <w:r>
        <w:t xml:space="preserve"> </w:t>
      </w:r>
      <w:r w:rsidRPr="00890BBC">
        <w:rPr>
          <w:i/>
          <w:iCs/>
        </w:rPr>
        <w:t>post</w:t>
      </w:r>
      <w:r>
        <w:t>), »</w:t>
      </w:r>
      <w:proofErr w:type="spellStart"/>
      <w:r>
        <w:t>retvit</w:t>
      </w:r>
      <w:proofErr w:type="spellEnd"/>
      <w:r>
        <w:t>« (</w:t>
      </w:r>
      <w:r w:rsidRPr="00890BBC">
        <w:t>angl</w:t>
      </w:r>
      <w:r>
        <w:t xml:space="preserve">. </w:t>
      </w:r>
      <w:proofErr w:type="spellStart"/>
      <w:r w:rsidRPr="00890BBC">
        <w:rPr>
          <w:i/>
          <w:iCs/>
        </w:rPr>
        <w:t>retweet</w:t>
      </w:r>
      <w:proofErr w:type="spellEnd"/>
      <w:r>
        <w:t>) pa se je preimenoval v »poobjavo« (</w:t>
      </w:r>
      <w:r w:rsidRPr="00890BBC">
        <w:t>angl</w:t>
      </w:r>
      <w:r>
        <w:t xml:space="preserve">. </w:t>
      </w:r>
      <w:proofErr w:type="spellStart"/>
      <w:r w:rsidRPr="00890BBC">
        <w:rPr>
          <w:i/>
          <w:iCs/>
        </w:rPr>
        <w:t>repost</w:t>
      </w:r>
      <w:proofErr w:type="spellEnd"/>
      <w:r>
        <w:t>). Novo terminologijo sva prevzela tudi v pričujočem prispevku.</w:t>
      </w:r>
    </w:p>
  </w:footnote>
  <w:footnote w:id="11">
    <w:p w14:paraId="60630535" w14:textId="03559A60" w:rsidR="00131391" w:rsidRPr="00306ACE" w:rsidRDefault="00131391" w:rsidP="000B4268">
      <w:pPr>
        <w:pStyle w:val="Sprotnaopomba-besedilo"/>
        <w:ind w:firstLine="0"/>
      </w:pPr>
      <w:r>
        <w:rPr>
          <w:rStyle w:val="Sprotnaopomba-sklic"/>
        </w:rPr>
        <w:footnoteRef/>
      </w:r>
      <w:r>
        <w:t xml:space="preserve"> </w:t>
      </w:r>
      <w:r w:rsidRPr="00306ACE">
        <w:t xml:space="preserve">Peter </w:t>
      </w:r>
      <w:proofErr w:type="spellStart"/>
      <w:r w:rsidRPr="00306ACE">
        <w:t>Imbusch</w:t>
      </w:r>
      <w:proofErr w:type="spellEnd"/>
      <w:r w:rsidRPr="00306ACE">
        <w:t xml:space="preserve">, </w:t>
      </w:r>
      <w:r>
        <w:t>»</w:t>
      </w:r>
      <w:r w:rsidRPr="00306ACE">
        <w:t xml:space="preserve">The </w:t>
      </w:r>
      <w:proofErr w:type="spellStart"/>
      <w:r w:rsidRPr="00306ACE">
        <w:t>concept</w:t>
      </w:r>
      <w:proofErr w:type="spellEnd"/>
      <w:r w:rsidRPr="00306ACE">
        <w:t xml:space="preserve"> of </w:t>
      </w:r>
      <w:proofErr w:type="spellStart"/>
      <w:r w:rsidRPr="00306ACE">
        <w:t>violence</w:t>
      </w:r>
      <w:proofErr w:type="spellEnd"/>
      <w:r w:rsidRPr="00306ACE">
        <w:t>,</w:t>
      </w:r>
      <w:r>
        <w:t>«</w:t>
      </w:r>
      <w:r w:rsidRPr="00306ACE">
        <w:t xml:space="preserve"> </w:t>
      </w:r>
      <w:r w:rsidRPr="00306ACE">
        <w:rPr>
          <w:i/>
          <w:iCs/>
        </w:rPr>
        <w:t xml:space="preserve">International </w:t>
      </w:r>
      <w:proofErr w:type="spellStart"/>
      <w:r w:rsidRPr="00306ACE">
        <w:rPr>
          <w:i/>
          <w:iCs/>
        </w:rPr>
        <w:t>handbook</w:t>
      </w:r>
      <w:proofErr w:type="spellEnd"/>
      <w:r w:rsidRPr="00306ACE">
        <w:rPr>
          <w:i/>
          <w:iCs/>
        </w:rPr>
        <w:t xml:space="preserve"> of </w:t>
      </w:r>
      <w:proofErr w:type="spellStart"/>
      <w:r w:rsidRPr="00306ACE">
        <w:rPr>
          <w:i/>
          <w:iCs/>
        </w:rPr>
        <w:t>violence</w:t>
      </w:r>
      <w:proofErr w:type="spellEnd"/>
      <w:r w:rsidRPr="00306ACE">
        <w:rPr>
          <w:i/>
          <w:iCs/>
        </w:rPr>
        <w:t xml:space="preserve"> </w:t>
      </w:r>
      <w:proofErr w:type="spellStart"/>
      <w:r w:rsidRPr="00306ACE">
        <w:rPr>
          <w:i/>
          <w:iCs/>
        </w:rPr>
        <w:t>research</w:t>
      </w:r>
      <w:proofErr w:type="spellEnd"/>
      <w:r w:rsidRPr="00306ACE">
        <w:t xml:space="preserve"> (</w:t>
      </w:r>
      <w:proofErr w:type="spellStart"/>
      <w:r w:rsidRPr="00306ACE">
        <w:t>Dordrecht</w:t>
      </w:r>
      <w:proofErr w:type="spellEnd"/>
      <w:r w:rsidRPr="00306ACE">
        <w:t>: Springer Netherlands, 2003), 13</w:t>
      </w:r>
      <w:r w:rsidRPr="00306ACE">
        <w:rPr>
          <w:rFonts w:cs="Times New Roman"/>
        </w:rPr>
        <w:t>–</w:t>
      </w:r>
      <w:r w:rsidRPr="00306ACE">
        <w:t>39.</w:t>
      </w:r>
    </w:p>
  </w:footnote>
  <w:footnote w:id="12">
    <w:p w14:paraId="1AB0709D" w14:textId="1D8CDE62" w:rsidR="00131391" w:rsidRPr="00864BB8" w:rsidRDefault="00131391" w:rsidP="000B4268">
      <w:pPr>
        <w:pStyle w:val="Sprotnaopomba-besedilo"/>
        <w:ind w:firstLine="0"/>
        <w:rPr>
          <w:i/>
          <w:iCs/>
        </w:rPr>
      </w:pPr>
      <w:r w:rsidRPr="00306ACE">
        <w:rPr>
          <w:rStyle w:val="Sprotnaopomba-sklic"/>
        </w:rPr>
        <w:footnoteRef/>
      </w:r>
      <w:r w:rsidRPr="00306ACE">
        <w:t xml:space="preserve"> Jeff R. Hearn, </w:t>
      </w:r>
      <w:r w:rsidR="00864BB8">
        <w:rPr>
          <w:i/>
          <w:iCs/>
        </w:rPr>
        <w:t xml:space="preserve">The </w:t>
      </w:r>
      <w:proofErr w:type="spellStart"/>
      <w:r w:rsidR="00864BB8">
        <w:rPr>
          <w:i/>
          <w:iCs/>
        </w:rPr>
        <w:t>Violences</w:t>
      </w:r>
      <w:proofErr w:type="spellEnd"/>
      <w:r w:rsidR="00864BB8">
        <w:rPr>
          <w:i/>
          <w:iCs/>
        </w:rPr>
        <w:t xml:space="preserve"> of Men: </w:t>
      </w:r>
      <w:proofErr w:type="spellStart"/>
      <w:r w:rsidR="00864BB8">
        <w:rPr>
          <w:i/>
          <w:iCs/>
        </w:rPr>
        <w:t>How</w:t>
      </w:r>
      <w:proofErr w:type="spellEnd"/>
      <w:r w:rsidR="00864BB8">
        <w:rPr>
          <w:i/>
          <w:iCs/>
        </w:rPr>
        <w:t xml:space="preserve"> Men Talk </w:t>
      </w:r>
      <w:proofErr w:type="spellStart"/>
      <w:r w:rsidR="00864BB8">
        <w:rPr>
          <w:i/>
          <w:iCs/>
        </w:rPr>
        <w:t>about</w:t>
      </w:r>
      <w:proofErr w:type="spellEnd"/>
      <w:r w:rsidR="00864BB8">
        <w:rPr>
          <w:i/>
          <w:iCs/>
        </w:rPr>
        <w:t xml:space="preserve"> and </w:t>
      </w:r>
      <w:proofErr w:type="spellStart"/>
      <w:r w:rsidR="00864BB8">
        <w:rPr>
          <w:i/>
          <w:iCs/>
        </w:rPr>
        <w:t>How</w:t>
      </w:r>
      <w:proofErr w:type="spellEnd"/>
      <w:r w:rsidR="00864BB8">
        <w:rPr>
          <w:i/>
          <w:iCs/>
        </w:rPr>
        <w:t xml:space="preserve"> </w:t>
      </w:r>
      <w:proofErr w:type="spellStart"/>
      <w:r w:rsidR="00864BB8">
        <w:rPr>
          <w:i/>
          <w:iCs/>
        </w:rPr>
        <w:t>Agencies</w:t>
      </w:r>
      <w:proofErr w:type="spellEnd"/>
      <w:r w:rsidR="00864BB8">
        <w:rPr>
          <w:i/>
          <w:iCs/>
        </w:rPr>
        <w:t xml:space="preserve"> </w:t>
      </w:r>
      <w:proofErr w:type="spellStart"/>
      <w:r w:rsidR="00864BB8">
        <w:rPr>
          <w:i/>
          <w:iCs/>
        </w:rPr>
        <w:t>Respond</w:t>
      </w:r>
      <w:proofErr w:type="spellEnd"/>
      <w:r w:rsidR="00864BB8">
        <w:rPr>
          <w:i/>
          <w:iCs/>
        </w:rPr>
        <w:t xml:space="preserve"> to Men's </w:t>
      </w:r>
      <w:proofErr w:type="spellStart"/>
      <w:r w:rsidR="00864BB8">
        <w:rPr>
          <w:i/>
          <w:iCs/>
        </w:rPr>
        <w:t>Violence</w:t>
      </w:r>
      <w:proofErr w:type="spellEnd"/>
      <w:r w:rsidR="00864BB8">
        <w:rPr>
          <w:i/>
          <w:iCs/>
        </w:rPr>
        <w:t xml:space="preserve"> to </w:t>
      </w:r>
      <w:proofErr w:type="spellStart"/>
      <w:r w:rsidR="00864BB8">
        <w:rPr>
          <w:i/>
          <w:iCs/>
        </w:rPr>
        <w:t>W</w:t>
      </w:r>
      <w:r w:rsidRPr="00306ACE">
        <w:rPr>
          <w:i/>
          <w:iCs/>
        </w:rPr>
        <w:t>omen</w:t>
      </w:r>
      <w:proofErr w:type="spellEnd"/>
      <w:r w:rsidRPr="00306ACE">
        <w:t xml:space="preserve"> (SAGE </w:t>
      </w:r>
      <w:proofErr w:type="spellStart"/>
      <w:r w:rsidRPr="00306ACE">
        <w:t>Publications</w:t>
      </w:r>
      <w:proofErr w:type="spellEnd"/>
      <w:r w:rsidRPr="00306ACE">
        <w:t xml:space="preserve"> </w:t>
      </w:r>
      <w:proofErr w:type="spellStart"/>
      <w:r w:rsidRPr="00306ACE">
        <w:t>Ltd</w:t>
      </w:r>
      <w:proofErr w:type="spellEnd"/>
      <w:r w:rsidRPr="00306ACE">
        <w:t>., 1998).</w:t>
      </w:r>
    </w:p>
  </w:footnote>
  <w:footnote w:id="13">
    <w:p w14:paraId="1AA7B75B" w14:textId="3D30B966" w:rsidR="00131391" w:rsidRDefault="00131391" w:rsidP="000B4268">
      <w:pPr>
        <w:pStyle w:val="Sprotnaopomba-besedilo"/>
        <w:ind w:firstLine="0"/>
      </w:pPr>
      <w:r w:rsidRPr="00306ACE">
        <w:rPr>
          <w:rStyle w:val="Sprotnaopomba-sklic"/>
        </w:rPr>
        <w:footnoteRef/>
      </w:r>
      <w:r w:rsidRPr="00306ACE">
        <w:t xml:space="preserve"> Johan Galtung, </w:t>
      </w:r>
      <w:r>
        <w:t>»</w:t>
      </w:r>
      <w:proofErr w:type="spellStart"/>
      <w:r w:rsidRPr="00306ACE">
        <w:t>Violence</w:t>
      </w:r>
      <w:proofErr w:type="spellEnd"/>
      <w:r w:rsidRPr="00306ACE">
        <w:t xml:space="preserve">, </w:t>
      </w:r>
      <w:proofErr w:type="spellStart"/>
      <w:r w:rsidRPr="00306ACE">
        <w:t>peace</w:t>
      </w:r>
      <w:proofErr w:type="spellEnd"/>
      <w:r w:rsidRPr="00306ACE">
        <w:t xml:space="preserve">, and </w:t>
      </w:r>
      <w:proofErr w:type="spellStart"/>
      <w:r w:rsidRPr="00306ACE">
        <w:t>peace</w:t>
      </w:r>
      <w:proofErr w:type="spellEnd"/>
      <w:r w:rsidRPr="00306ACE">
        <w:t xml:space="preserve"> </w:t>
      </w:r>
      <w:proofErr w:type="spellStart"/>
      <w:r w:rsidRPr="00306ACE">
        <w:t>research</w:t>
      </w:r>
      <w:proofErr w:type="spellEnd"/>
      <w:r>
        <w:t>,«</w:t>
      </w:r>
      <w:r w:rsidRPr="002E5A2F">
        <w:t xml:space="preserve"> </w:t>
      </w:r>
      <w:r w:rsidR="003E3D79">
        <w:rPr>
          <w:i/>
          <w:iCs/>
        </w:rPr>
        <w:t>Journal of Peace R</w:t>
      </w:r>
      <w:r w:rsidRPr="002064F7">
        <w:rPr>
          <w:i/>
          <w:iCs/>
        </w:rPr>
        <w:t>esearch</w:t>
      </w:r>
      <w:r w:rsidRPr="002E5A2F">
        <w:t xml:space="preserve"> 6, </w:t>
      </w:r>
      <w:r>
        <w:t>št</w:t>
      </w:r>
      <w:r w:rsidRPr="002E5A2F">
        <w:t>. 3 (1969): 167</w:t>
      </w:r>
      <w:r>
        <w:rPr>
          <w:rFonts w:cs="Times New Roman"/>
        </w:rPr>
        <w:t>–</w:t>
      </w:r>
      <w:r w:rsidRPr="002E5A2F">
        <w:t>91.</w:t>
      </w:r>
    </w:p>
  </w:footnote>
  <w:footnote w:id="14">
    <w:p w14:paraId="2649E27B" w14:textId="4F372EA1" w:rsidR="00131391" w:rsidRDefault="00131391" w:rsidP="000B4268">
      <w:pPr>
        <w:pStyle w:val="Sprotnaopomba-besedilo"/>
        <w:ind w:firstLine="0"/>
      </w:pPr>
      <w:r>
        <w:rPr>
          <w:rStyle w:val="Sprotnaopomba-sklic"/>
        </w:rPr>
        <w:footnoteRef/>
      </w:r>
      <w:r>
        <w:t xml:space="preserve"> Etienne G. </w:t>
      </w:r>
      <w:r w:rsidRPr="002E5A2F">
        <w:t xml:space="preserve">Krug, James A. Mercy, Linda L. Dahlberg </w:t>
      </w:r>
      <w:r>
        <w:t>in</w:t>
      </w:r>
      <w:r w:rsidRPr="002E5A2F">
        <w:t xml:space="preserve"> Anthony B. </w:t>
      </w:r>
      <w:proofErr w:type="spellStart"/>
      <w:r w:rsidRPr="002E5A2F">
        <w:t>Zwi</w:t>
      </w:r>
      <w:proofErr w:type="spellEnd"/>
      <w:r>
        <w:t>,</w:t>
      </w:r>
      <w:r w:rsidRPr="002E5A2F">
        <w:t xml:space="preserve"> </w:t>
      </w:r>
      <w:r>
        <w:t>»</w:t>
      </w:r>
      <w:r w:rsidRPr="002E5A2F">
        <w:t xml:space="preserve">The </w:t>
      </w:r>
      <w:proofErr w:type="spellStart"/>
      <w:r w:rsidRPr="002E5A2F">
        <w:t>world</w:t>
      </w:r>
      <w:proofErr w:type="spellEnd"/>
      <w:r w:rsidRPr="002E5A2F">
        <w:t xml:space="preserve"> </w:t>
      </w:r>
      <w:proofErr w:type="spellStart"/>
      <w:r w:rsidRPr="002E5A2F">
        <w:t>report</w:t>
      </w:r>
      <w:proofErr w:type="spellEnd"/>
      <w:r w:rsidRPr="002E5A2F">
        <w:t xml:space="preserve"> on </w:t>
      </w:r>
      <w:proofErr w:type="spellStart"/>
      <w:r w:rsidRPr="002E5A2F">
        <w:t>violence</w:t>
      </w:r>
      <w:proofErr w:type="spellEnd"/>
      <w:r w:rsidRPr="002E5A2F">
        <w:t xml:space="preserve"> and </w:t>
      </w:r>
      <w:proofErr w:type="spellStart"/>
      <w:r w:rsidRPr="002E5A2F">
        <w:t>health</w:t>
      </w:r>
      <w:proofErr w:type="spellEnd"/>
      <w:r>
        <w:t>,«</w:t>
      </w:r>
      <w:r w:rsidRPr="002E5A2F">
        <w:t xml:space="preserve"> </w:t>
      </w:r>
      <w:r w:rsidR="003E3D79">
        <w:rPr>
          <w:i/>
          <w:iCs/>
        </w:rPr>
        <w:t>The L</w:t>
      </w:r>
      <w:r w:rsidRPr="002064F7">
        <w:rPr>
          <w:i/>
          <w:iCs/>
        </w:rPr>
        <w:t>ancet</w:t>
      </w:r>
      <w:r w:rsidRPr="002E5A2F">
        <w:t xml:space="preserve"> 360, </w:t>
      </w:r>
      <w:r>
        <w:t>št</w:t>
      </w:r>
      <w:r w:rsidRPr="002E5A2F">
        <w:t>. 9339 (2002): 1083</w:t>
      </w:r>
      <w:r>
        <w:rPr>
          <w:rFonts w:cs="Times New Roman"/>
        </w:rPr>
        <w:t>–</w:t>
      </w:r>
      <w:r w:rsidRPr="002E5A2F">
        <w:t>88.</w:t>
      </w:r>
    </w:p>
  </w:footnote>
  <w:footnote w:id="15">
    <w:p w14:paraId="16DD73F3" w14:textId="44B4599B" w:rsidR="00131391" w:rsidRDefault="00131391" w:rsidP="000B4268">
      <w:pPr>
        <w:pStyle w:val="Sprotnaopomba-besedilo"/>
        <w:ind w:firstLine="0"/>
      </w:pPr>
      <w:r>
        <w:rPr>
          <w:rStyle w:val="Sprotnaopomba-sklic"/>
        </w:rPr>
        <w:footnoteRef/>
      </w:r>
      <w:r>
        <w:t xml:space="preserve"> Janet Carter </w:t>
      </w:r>
      <w:r w:rsidRPr="002E5A2F">
        <w:t xml:space="preserve">Anand, Bagga Bjerge </w:t>
      </w:r>
      <w:r>
        <w:t>in</w:t>
      </w:r>
      <w:r w:rsidRPr="002E5A2F">
        <w:t xml:space="preserve"> Ulrika </w:t>
      </w:r>
      <w:proofErr w:type="spellStart"/>
      <w:r w:rsidRPr="002E5A2F">
        <w:t>Järkestig</w:t>
      </w:r>
      <w:proofErr w:type="spellEnd"/>
      <w:r w:rsidRPr="002E5A2F">
        <w:t>-Berggren</w:t>
      </w:r>
      <w:r>
        <w:t>,</w:t>
      </w:r>
      <w:r w:rsidRPr="002E5A2F">
        <w:t xml:space="preserve"> </w:t>
      </w:r>
      <w:r>
        <w:t>»</w:t>
      </w:r>
      <w:proofErr w:type="spellStart"/>
      <w:r w:rsidRPr="002E5A2F">
        <w:t>Perspectives</w:t>
      </w:r>
      <w:proofErr w:type="spellEnd"/>
      <w:r w:rsidRPr="002E5A2F">
        <w:t xml:space="preserve"> on </w:t>
      </w:r>
      <w:proofErr w:type="spellStart"/>
      <w:r w:rsidRPr="002E5A2F">
        <w:t>violence</w:t>
      </w:r>
      <w:proofErr w:type="spellEnd"/>
      <w:r>
        <w:t>,«</w:t>
      </w:r>
      <w:r w:rsidRPr="002E5A2F">
        <w:t xml:space="preserve"> </w:t>
      </w:r>
      <w:proofErr w:type="spellStart"/>
      <w:r w:rsidRPr="002064F7">
        <w:rPr>
          <w:i/>
          <w:iCs/>
        </w:rPr>
        <w:t>Nordic</w:t>
      </w:r>
      <w:proofErr w:type="spellEnd"/>
      <w:r w:rsidRPr="002064F7">
        <w:rPr>
          <w:i/>
          <w:iCs/>
        </w:rPr>
        <w:t xml:space="preserve"> Social </w:t>
      </w:r>
      <w:proofErr w:type="spellStart"/>
      <w:r w:rsidRPr="002064F7">
        <w:rPr>
          <w:i/>
          <w:iCs/>
        </w:rPr>
        <w:t>Work</w:t>
      </w:r>
      <w:proofErr w:type="spellEnd"/>
      <w:r w:rsidRPr="002064F7">
        <w:rPr>
          <w:i/>
          <w:iCs/>
        </w:rPr>
        <w:t xml:space="preserve"> Research</w:t>
      </w:r>
      <w:r w:rsidRPr="002E5A2F">
        <w:t xml:space="preserve"> 10, </w:t>
      </w:r>
      <w:r>
        <w:t>št</w:t>
      </w:r>
      <w:r w:rsidRPr="002E5A2F">
        <w:t>. 2 (2020): 95</w:t>
      </w:r>
      <w:r>
        <w:rPr>
          <w:rFonts w:cs="Times New Roman"/>
        </w:rPr>
        <w:t>–</w:t>
      </w:r>
      <w:r w:rsidRPr="002E5A2F">
        <w:t>99.</w:t>
      </w:r>
    </w:p>
  </w:footnote>
  <w:footnote w:id="16">
    <w:p w14:paraId="769CD2C4" w14:textId="636A65E0" w:rsidR="00131391" w:rsidRDefault="00131391" w:rsidP="000B4268">
      <w:pPr>
        <w:pStyle w:val="Sprotnaopomba-besedilo"/>
        <w:ind w:firstLine="0"/>
      </w:pPr>
      <w:r>
        <w:rPr>
          <w:rStyle w:val="Sprotnaopomba-sklic"/>
        </w:rPr>
        <w:footnoteRef/>
      </w:r>
      <w:r>
        <w:t xml:space="preserve"> Todd </w:t>
      </w:r>
      <w:proofErr w:type="spellStart"/>
      <w:r w:rsidRPr="002E5A2F">
        <w:t>Herrenkohl</w:t>
      </w:r>
      <w:proofErr w:type="spellEnd"/>
      <w:r>
        <w:t xml:space="preserve">, Eugene Aisenberg, James Herbert Williams in </w:t>
      </w:r>
      <w:proofErr w:type="spellStart"/>
      <w:r>
        <w:t>Jeffrej</w:t>
      </w:r>
      <w:proofErr w:type="spellEnd"/>
      <w:r>
        <w:t xml:space="preserve"> M. Jenson (ur.),</w:t>
      </w:r>
      <w:r w:rsidRPr="002E5A2F">
        <w:t xml:space="preserve"> </w:t>
      </w:r>
      <w:proofErr w:type="spellStart"/>
      <w:r w:rsidR="00864BB8">
        <w:rPr>
          <w:i/>
          <w:iCs/>
        </w:rPr>
        <w:t>Violence</w:t>
      </w:r>
      <w:proofErr w:type="spellEnd"/>
      <w:r w:rsidR="00864BB8">
        <w:rPr>
          <w:i/>
          <w:iCs/>
        </w:rPr>
        <w:t xml:space="preserve"> in </w:t>
      </w:r>
      <w:proofErr w:type="spellStart"/>
      <w:r w:rsidR="00864BB8">
        <w:rPr>
          <w:i/>
          <w:iCs/>
        </w:rPr>
        <w:t>C</w:t>
      </w:r>
      <w:r w:rsidRPr="0059624C">
        <w:rPr>
          <w:i/>
          <w:iCs/>
        </w:rPr>
        <w:t>ontext</w:t>
      </w:r>
      <w:proofErr w:type="spellEnd"/>
      <w:r w:rsidRPr="0059624C">
        <w:rPr>
          <w:i/>
          <w:iCs/>
        </w:rPr>
        <w:t xml:space="preserve">: </w:t>
      </w:r>
      <w:proofErr w:type="spellStart"/>
      <w:r w:rsidRPr="0059624C">
        <w:rPr>
          <w:i/>
          <w:iCs/>
        </w:rPr>
        <w:t>Current</w:t>
      </w:r>
      <w:proofErr w:type="spellEnd"/>
      <w:r w:rsidRPr="0059624C">
        <w:rPr>
          <w:i/>
          <w:iCs/>
        </w:rPr>
        <w:t xml:space="preserve"> </w:t>
      </w:r>
      <w:r w:rsidR="00864BB8">
        <w:rPr>
          <w:i/>
          <w:iCs/>
        </w:rPr>
        <w:t xml:space="preserve">Evidence on Risk, </w:t>
      </w:r>
      <w:proofErr w:type="spellStart"/>
      <w:r w:rsidR="00864BB8">
        <w:rPr>
          <w:i/>
          <w:iCs/>
        </w:rPr>
        <w:t>P</w:t>
      </w:r>
      <w:r w:rsidRPr="00306ACE">
        <w:rPr>
          <w:i/>
          <w:iCs/>
        </w:rPr>
        <w:t>rotection</w:t>
      </w:r>
      <w:proofErr w:type="spellEnd"/>
      <w:r w:rsidRPr="00306ACE">
        <w:rPr>
          <w:i/>
          <w:iCs/>
        </w:rPr>
        <w:t xml:space="preserve">, and </w:t>
      </w:r>
      <w:proofErr w:type="spellStart"/>
      <w:r w:rsidR="00864BB8">
        <w:rPr>
          <w:i/>
          <w:iCs/>
        </w:rPr>
        <w:t>P</w:t>
      </w:r>
      <w:r w:rsidRPr="00306ACE">
        <w:rPr>
          <w:i/>
          <w:iCs/>
        </w:rPr>
        <w:t>revention</w:t>
      </w:r>
      <w:proofErr w:type="spellEnd"/>
      <w:r w:rsidRPr="00306ACE">
        <w:t xml:space="preserve"> (Oxford </w:t>
      </w:r>
      <w:proofErr w:type="spellStart"/>
      <w:r w:rsidRPr="00306ACE">
        <w:t>Academic</w:t>
      </w:r>
      <w:proofErr w:type="spellEnd"/>
      <w:r w:rsidRPr="00306ACE">
        <w:t>, 2011).</w:t>
      </w:r>
    </w:p>
  </w:footnote>
  <w:footnote w:id="17">
    <w:p w14:paraId="4824B099" w14:textId="7B808A57" w:rsidR="00131391" w:rsidRPr="00306ACE" w:rsidRDefault="00131391" w:rsidP="000B4268">
      <w:pPr>
        <w:pStyle w:val="Sprotnaopomba-besedilo"/>
        <w:ind w:firstLine="0"/>
      </w:pPr>
      <w:r>
        <w:rPr>
          <w:rStyle w:val="Sprotnaopomba-sklic"/>
        </w:rPr>
        <w:footnoteRef/>
      </w:r>
      <w:r>
        <w:t xml:space="preserve"> David P. </w:t>
      </w:r>
      <w:r w:rsidRPr="002E5A2F">
        <w:t>Farrington</w:t>
      </w:r>
      <w:r>
        <w:t>,</w:t>
      </w:r>
      <w:r w:rsidRPr="002E5A2F">
        <w:t xml:space="preserve"> </w:t>
      </w:r>
      <w:r>
        <w:t>»</w:t>
      </w:r>
      <w:r w:rsidRPr="002E5A2F">
        <w:t>Cross-</w:t>
      </w:r>
      <w:proofErr w:type="spellStart"/>
      <w:r w:rsidRPr="002E5A2F">
        <w:t>national</w:t>
      </w:r>
      <w:proofErr w:type="spellEnd"/>
      <w:r w:rsidRPr="002E5A2F">
        <w:t xml:space="preserve"> </w:t>
      </w:r>
      <w:proofErr w:type="spellStart"/>
      <w:r w:rsidRPr="002E5A2F">
        <w:t>comparative</w:t>
      </w:r>
      <w:proofErr w:type="spellEnd"/>
      <w:r w:rsidRPr="002E5A2F">
        <w:t xml:space="preserve"> </w:t>
      </w:r>
      <w:proofErr w:type="spellStart"/>
      <w:r w:rsidRPr="002E5A2F">
        <w:t>research</w:t>
      </w:r>
      <w:proofErr w:type="spellEnd"/>
      <w:r w:rsidRPr="002E5A2F">
        <w:t xml:space="preserve"> on </w:t>
      </w:r>
      <w:proofErr w:type="spellStart"/>
      <w:r w:rsidRPr="002E5A2F">
        <w:t>criminal</w:t>
      </w:r>
      <w:proofErr w:type="spellEnd"/>
      <w:r w:rsidRPr="002E5A2F">
        <w:t xml:space="preserve"> </w:t>
      </w:r>
      <w:proofErr w:type="spellStart"/>
      <w:r w:rsidRPr="002E5A2F">
        <w:t>careers</w:t>
      </w:r>
      <w:proofErr w:type="spellEnd"/>
      <w:r w:rsidRPr="002E5A2F">
        <w:t xml:space="preserve">, </w:t>
      </w:r>
      <w:proofErr w:type="spellStart"/>
      <w:r w:rsidRPr="002E5A2F">
        <w:t>risk</w:t>
      </w:r>
      <w:proofErr w:type="spellEnd"/>
      <w:r w:rsidRPr="002E5A2F">
        <w:t xml:space="preserve"> </w:t>
      </w:r>
      <w:proofErr w:type="spellStart"/>
      <w:r w:rsidRPr="002E5A2F">
        <w:t>factors</w:t>
      </w:r>
      <w:proofErr w:type="spellEnd"/>
      <w:r w:rsidRPr="002E5A2F">
        <w:t xml:space="preserve">, </w:t>
      </w:r>
      <w:proofErr w:type="spellStart"/>
      <w:r w:rsidRPr="002E5A2F">
        <w:t>crime</w:t>
      </w:r>
      <w:proofErr w:type="spellEnd"/>
      <w:r w:rsidRPr="002E5A2F">
        <w:t xml:space="preserve"> and </w:t>
      </w:r>
      <w:proofErr w:type="spellStart"/>
      <w:r w:rsidRPr="002E5A2F">
        <w:t>punishment</w:t>
      </w:r>
      <w:proofErr w:type="spellEnd"/>
      <w:r>
        <w:t>,«</w:t>
      </w:r>
      <w:r w:rsidRPr="002E5A2F">
        <w:t xml:space="preserve"> </w:t>
      </w:r>
      <w:proofErr w:type="spellStart"/>
      <w:r w:rsidRPr="00306ACE">
        <w:rPr>
          <w:i/>
          <w:iCs/>
        </w:rPr>
        <w:t>European</w:t>
      </w:r>
      <w:proofErr w:type="spellEnd"/>
      <w:r w:rsidRPr="00306ACE">
        <w:rPr>
          <w:i/>
          <w:iCs/>
        </w:rPr>
        <w:t xml:space="preserve"> Journal of </w:t>
      </w:r>
      <w:proofErr w:type="spellStart"/>
      <w:r w:rsidRPr="00306ACE">
        <w:rPr>
          <w:i/>
          <w:iCs/>
        </w:rPr>
        <w:t>Criminology</w:t>
      </w:r>
      <w:proofErr w:type="spellEnd"/>
      <w:r w:rsidRPr="00306ACE">
        <w:t xml:space="preserve"> 12, št. 4 (2015): 386</w:t>
      </w:r>
      <w:r w:rsidRPr="00306ACE">
        <w:rPr>
          <w:rFonts w:cs="Times New Roman"/>
        </w:rPr>
        <w:t>–</w:t>
      </w:r>
      <w:r w:rsidRPr="00306ACE">
        <w:t>99.</w:t>
      </w:r>
    </w:p>
  </w:footnote>
  <w:footnote w:id="18">
    <w:p w14:paraId="62A89008" w14:textId="6273E7BA" w:rsidR="00131391" w:rsidRDefault="00131391" w:rsidP="000B4268">
      <w:pPr>
        <w:pStyle w:val="Sprotnaopomba-besedilo"/>
        <w:ind w:firstLine="0"/>
      </w:pPr>
      <w:r w:rsidRPr="00306ACE">
        <w:rPr>
          <w:rStyle w:val="Sprotnaopomba-sklic"/>
        </w:rPr>
        <w:footnoteRef/>
      </w:r>
      <w:r w:rsidRPr="00306ACE">
        <w:t xml:space="preserve"> Stuart Henry, </w:t>
      </w:r>
      <w:r>
        <w:t>»</w:t>
      </w:r>
      <w:proofErr w:type="spellStart"/>
      <w:r w:rsidRPr="00306ACE">
        <w:t>What</w:t>
      </w:r>
      <w:proofErr w:type="spellEnd"/>
      <w:r w:rsidRPr="00306ACE">
        <w:t xml:space="preserve"> is </w:t>
      </w:r>
      <w:proofErr w:type="spellStart"/>
      <w:r w:rsidRPr="00306ACE">
        <w:t>school</w:t>
      </w:r>
      <w:proofErr w:type="spellEnd"/>
      <w:r w:rsidRPr="00306ACE">
        <w:t xml:space="preserve"> </w:t>
      </w:r>
      <w:proofErr w:type="spellStart"/>
      <w:r w:rsidRPr="00306ACE">
        <w:t>violence</w:t>
      </w:r>
      <w:proofErr w:type="spellEnd"/>
      <w:r w:rsidRPr="00306ACE">
        <w:t xml:space="preserve">? An </w:t>
      </w:r>
      <w:proofErr w:type="spellStart"/>
      <w:r w:rsidRPr="00306ACE">
        <w:t>integrated</w:t>
      </w:r>
      <w:proofErr w:type="spellEnd"/>
      <w:r w:rsidRPr="00306ACE">
        <w:t xml:space="preserve"> </w:t>
      </w:r>
      <w:proofErr w:type="spellStart"/>
      <w:r w:rsidRPr="00306ACE">
        <w:t>definition</w:t>
      </w:r>
      <w:proofErr w:type="spellEnd"/>
      <w:r w:rsidRPr="00306ACE">
        <w:t>,</w:t>
      </w:r>
      <w:r>
        <w:t>«</w:t>
      </w:r>
      <w:r w:rsidRPr="00306ACE">
        <w:t xml:space="preserve"> </w:t>
      </w:r>
      <w:r w:rsidR="003E3D79">
        <w:rPr>
          <w:i/>
          <w:iCs/>
        </w:rPr>
        <w:t xml:space="preserve">The </w:t>
      </w:r>
      <w:proofErr w:type="spellStart"/>
      <w:r w:rsidR="003E3D79">
        <w:rPr>
          <w:i/>
          <w:iCs/>
        </w:rPr>
        <w:t>Annals</w:t>
      </w:r>
      <w:proofErr w:type="spellEnd"/>
      <w:r w:rsidR="003E3D79">
        <w:rPr>
          <w:i/>
          <w:iCs/>
        </w:rPr>
        <w:t xml:space="preserve"> of the American </w:t>
      </w:r>
      <w:proofErr w:type="spellStart"/>
      <w:r w:rsidR="003E3D79">
        <w:rPr>
          <w:i/>
          <w:iCs/>
        </w:rPr>
        <w:t>Academy</w:t>
      </w:r>
      <w:proofErr w:type="spellEnd"/>
      <w:r w:rsidR="003E3D79">
        <w:rPr>
          <w:i/>
          <w:iCs/>
        </w:rPr>
        <w:t xml:space="preserve"> of </w:t>
      </w:r>
      <w:proofErr w:type="spellStart"/>
      <w:r w:rsidR="003E3D79">
        <w:rPr>
          <w:i/>
          <w:iCs/>
        </w:rPr>
        <w:t>Political</w:t>
      </w:r>
      <w:proofErr w:type="spellEnd"/>
      <w:r w:rsidR="003E3D79">
        <w:rPr>
          <w:i/>
          <w:iCs/>
        </w:rPr>
        <w:t xml:space="preserve"> and Social S</w:t>
      </w:r>
      <w:r w:rsidRPr="00306ACE">
        <w:rPr>
          <w:i/>
          <w:iCs/>
        </w:rPr>
        <w:t xml:space="preserve">cience </w:t>
      </w:r>
      <w:r w:rsidRPr="00306ACE">
        <w:t>567, št. 1 (2000): 16</w:t>
      </w:r>
      <w:r w:rsidRPr="00306ACE">
        <w:rPr>
          <w:rFonts w:cs="Times New Roman"/>
        </w:rPr>
        <w:t>–</w:t>
      </w:r>
      <w:r w:rsidRPr="00306ACE">
        <w:t xml:space="preserve">29. Peter </w:t>
      </w:r>
      <w:proofErr w:type="spellStart"/>
      <w:r w:rsidRPr="00306ACE">
        <w:t>Iadicola</w:t>
      </w:r>
      <w:proofErr w:type="spellEnd"/>
      <w:r w:rsidRPr="00306ACE">
        <w:t xml:space="preserve"> in Anson </w:t>
      </w:r>
      <w:proofErr w:type="spellStart"/>
      <w:r w:rsidRPr="00306ACE">
        <w:t>Shupe</w:t>
      </w:r>
      <w:proofErr w:type="spellEnd"/>
      <w:r w:rsidRPr="00306ACE">
        <w:t xml:space="preserve">, </w:t>
      </w:r>
      <w:proofErr w:type="spellStart"/>
      <w:r w:rsidR="008B7B6D">
        <w:rPr>
          <w:i/>
          <w:iCs/>
        </w:rPr>
        <w:t>Violence</w:t>
      </w:r>
      <w:proofErr w:type="spellEnd"/>
      <w:r w:rsidR="008B7B6D">
        <w:rPr>
          <w:i/>
          <w:iCs/>
        </w:rPr>
        <w:t xml:space="preserve">, </w:t>
      </w:r>
      <w:proofErr w:type="spellStart"/>
      <w:r w:rsidR="008B7B6D">
        <w:rPr>
          <w:i/>
          <w:iCs/>
        </w:rPr>
        <w:t>Inequality</w:t>
      </w:r>
      <w:proofErr w:type="spellEnd"/>
      <w:r w:rsidR="008B7B6D">
        <w:rPr>
          <w:i/>
          <w:iCs/>
        </w:rPr>
        <w:t>, and Human F</w:t>
      </w:r>
      <w:r w:rsidRPr="00306ACE">
        <w:rPr>
          <w:i/>
          <w:iCs/>
        </w:rPr>
        <w:t>reedom</w:t>
      </w:r>
      <w:r w:rsidRPr="00306ACE">
        <w:t xml:space="preserve"> (Lanham, </w:t>
      </w:r>
      <w:proofErr w:type="spellStart"/>
      <w:r w:rsidRPr="00306ACE">
        <w:t>Md</w:t>
      </w:r>
      <w:proofErr w:type="spellEnd"/>
      <w:r w:rsidRPr="00306ACE">
        <w:t xml:space="preserve">.: </w:t>
      </w:r>
      <w:proofErr w:type="spellStart"/>
      <w:r w:rsidRPr="00306ACE">
        <w:t>Rowman</w:t>
      </w:r>
      <w:proofErr w:type="spellEnd"/>
      <w:r w:rsidRPr="00306ACE">
        <w:t xml:space="preserve"> &amp; Littlefield </w:t>
      </w:r>
      <w:proofErr w:type="spellStart"/>
      <w:r w:rsidRPr="00306ACE">
        <w:t>Publishers</w:t>
      </w:r>
      <w:proofErr w:type="spellEnd"/>
      <w:r w:rsidRPr="00306ACE">
        <w:t>, 2012).</w:t>
      </w:r>
    </w:p>
  </w:footnote>
  <w:footnote w:id="19">
    <w:p w14:paraId="43100210" w14:textId="44A1FB6C" w:rsidR="00131391" w:rsidRDefault="00131391" w:rsidP="000B4268">
      <w:pPr>
        <w:pStyle w:val="Sprotnaopomba-besedilo"/>
        <w:ind w:firstLine="0"/>
      </w:pPr>
      <w:r>
        <w:rPr>
          <w:rStyle w:val="Sprotnaopomba-sklic"/>
        </w:rPr>
        <w:footnoteRef/>
      </w:r>
      <w:r>
        <w:t xml:space="preserve"> Slavoj </w:t>
      </w:r>
      <w:r w:rsidRPr="00512C30">
        <w:t>Žižek</w:t>
      </w:r>
      <w:r>
        <w:t>,</w:t>
      </w:r>
      <w:r w:rsidRPr="00512C30">
        <w:t xml:space="preserve"> </w:t>
      </w:r>
      <w:r w:rsidRPr="002064F7">
        <w:rPr>
          <w:i/>
          <w:iCs/>
        </w:rPr>
        <w:t>Nasilje</w:t>
      </w:r>
      <w:r>
        <w:rPr>
          <w:i/>
          <w:iCs/>
        </w:rPr>
        <w:t xml:space="preserve"> </w:t>
      </w:r>
      <w:r>
        <w:t xml:space="preserve">(Ljubljana: </w:t>
      </w:r>
      <w:r w:rsidRPr="00512C30">
        <w:t>Društvo za teoretsko psihoanalizo,</w:t>
      </w:r>
      <w:r>
        <w:t xml:space="preserve"> 2007).</w:t>
      </w:r>
    </w:p>
  </w:footnote>
  <w:footnote w:id="20">
    <w:p w14:paraId="056585BB" w14:textId="135BFC8B" w:rsidR="00131391" w:rsidRDefault="00131391" w:rsidP="000B4268">
      <w:pPr>
        <w:pStyle w:val="Sprotnaopomba-besedilo"/>
        <w:ind w:firstLine="0"/>
      </w:pPr>
      <w:r>
        <w:rPr>
          <w:rStyle w:val="Sprotnaopomba-sklic"/>
        </w:rPr>
        <w:footnoteRef/>
      </w:r>
      <w:r>
        <w:t xml:space="preserve"> </w:t>
      </w:r>
      <w:proofErr w:type="spellStart"/>
      <w:r w:rsidRPr="00B52A08">
        <w:t>Imbusch</w:t>
      </w:r>
      <w:proofErr w:type="spellEnd"/>
      <w:r>
        <w:t>,</w:t>
      </w:r>
      <w:r w:rsidRPr="00B52A08">
        <w:t xml:space="preserve"> </w:t>
      </w:r>
      <w:r>
        <w:t>»</w:t>
      </w:r>
      <w:r w:rsidRPr="00B52A08">
        <w:t xml:space="preserve">The </w:t>
      </w:r>
      <w:proofErr w:type="spellStart"/>
      <w:r w:rsidRPr="00B52A08">
        <w:t>concept</w:t>
      </w:r>
      <w:proofErr w:type="spellEnd"/>
      <w:r w:rsidRPr="00B52A08">
        <w:t xml:space="preserve"> of </w:t>
      </w:r>
      <w:proofErr w:type="spellStart"/>
      <w:r w:rsidRPr="00B52A08">
        <w:t>violence</w:t>
      </w:r>
      <w:proofErr w:type="spellEnd"/>
      <w:r>
        <w:t>.«</w:t>
      </w:r>
    </w:p>
  </w:footnote>
  <w:footnote w:id="21">
    <w:p w14:paraId="327C2DBD" w14:textId="34AD58AC" w:rsidR="00131391" w:rsidRDefault="00131391" w:rsidP="000B4268">
      <w:pPr>
        <w:pStyle w:val="Sprotnaopomba-besedilo"/>
        <w:ind w:firstLine="0"/>
      </w:pPr>
      <w:r>
        <w:rPr>
          <w:rStyle w:val="Sprotnaopomba-sklic"/>
        </w:rPr>
        <w:footnoteRef/>
      </w:r>
      <w:r>
        <w:t xml:space="preserve"> Elizabeth L. </w:t>
      </w:r>
      <w:proofErr w:type="spellStart"/>
      <w:r>
        <w:t>Kander</w:t>
      </w:r>
      <w:proofErr w:type="spellEnd"/>
      <w:r>
        <w:t xml:space="preserve"> </w:t>
      </w:r>
      <w:r w:rsidRPr="001079C2">
        <w:t xml:space="preserve">Englander, </w:t>
      </w:r>
      <w:proofErr w:type="spellStart"/>
      <w:r w:rsidR="008B7B6D">
        <w:rPr>
          <w:i/>
          <w:iCs/>
        </w:rPr>
        <w:t>Understanding</w:t>
      </w:r>
      <w:proofErr w:type="spellEnd"/>
      <w:r w:rsidR="008B7B6D">
        <w:rPr>
          <w:i/>
          <w:iCs/>
        </w:rPr>
        <w:t xml:space="preserve"> </w:t>
      </w:r>
      <w:proofErr w:type="spellStart"/>
      <w:r w:rsidR="008B7B6D">
        <w:rPr>
          <w:i/>
          <w:iCs/>
        </w:rPr>
        <w:t>V</w:t>
      </w:r>
      <w:r w:rsidRPr="002064F7">
        <w:rPr>
          <w:i/>
          <w:iCs/>
        </w:rPr>
        <w:t>iolence</w:t>
      </w:r>
      <w:proofErr w:type="spellEnd"/>
      <w:r>
        <w:t xml:space="preserve"> (</w:t>
      </w:r>
      <w:r w:rsidRPr="001079C2">
        <w:t>Routledge, 2017</w:t>
      </w:r>
      <w:r>
        <w:t>)</w:t>
      </w:r>
      <w:r w:rsidRPr="001079C2">
        <w:t>.</w:t>
      </w:r>
    </w:p>
  </w:footnote>
  <w:footnote w:id="22">
    <w:p w14:paraId="449074F9" w14:textId="7BA11C63" w:rsidR="00131391" w:rsidRDefault="00131391" w:rsidP="000B4268">
      <w:pPr>
        <w:pStyle w:val="Sprotnaopomba-besedilo"/>
        <w:ind w:firstLine="0"/>
      </w:pPr>
      <w:r>
        <w:rPr>
          <w:rStyle w:val="Sprotnaopomba-sklic"/>
        </w:rPr>
        <w:footnoteRef/>
      </w:r>
      <w:r>
        <w:t xml:space="preserve"> Jasna </w:t>
      </w:r>
      <w:r w:rsidRPr="00C403FE">
        <w:t>Podreka</w:t>
      </w:r>
      <w:r>
        <w:t>,</w:t>
      </w:r>
      <w:r w:rsidRPr="00C403FE">
        <w:t xml:space="preserve"> </w:t>
      </w:r>
      <w:r>
        <w:t>»</w:t>
      </w:r>
      <w:r w:rsidRPr="00C403FE">
        <w:t>Odsotnost spolno zaznamovane perspektive v sodobnih razpravah o nasilju nad ženskami</w:t>
      </w:r>
      <w:r>
        <w:t>,«</w:t>
      </w:r>
      <w:r w:rsidRPr="00C403FE">
        <w:t xml:space="preserve"> </w:t>
      </w:r>
      <w:proofErr w:type="spellStart"/>
      <w:r w:rsidRPr="002064F7">
        <w:rPr>
          <w:i/>
          <w:iCs/>
        </w:rPr>
        <w:t>ars</w:t>
      </w:r>
      <w:proofErr w:type="spellEnd"/>
      <w:r w:rsidRPr="002064F7">
        <w:rPr>
          <w:i/>
          <w:iCs/>
        </w:rPr>
        <w:t xml:space="preserve"> &amp; </w:t>
      </w:r>
      <w:proofErr w:type="spellStart"/>
      <w:r w:rsidRPr="002064F7">
        <w:rPr>
          <w:i/>
          <w:iCs/>
        </w:rPr>
        <w:t>humanitas</w:t>
      </w:r>
      <w:proofErr w:type="spellEnd"/>
      <w:r w:rsidRPr="002064F7">
        <w:rPr>
          <w:i/>
          <w:iCs/>
        </w:rPr>
        <w:t xml:space="preserve"> </w:t>
      </w:r>
      <w:r w:rsidRPr="002064F7">
        <w:t>12, št. 1 (2018): 26.</w:t>
      </w:r>
    </w:p>
  </w:footnote>
  <w:footnote w:id="23">
    <w:p w14:paraId="6BBD4064" w14:textId="15C3F9F8" w:rsidR="00131391" w:rsidRDefault="00131391" w:rsidP="000B4268">
      <w:pPr>
        <w:pStyle w:val="Sprotnaopomba-besedilo"/>
        <w:ind w:firstLine="0"/>
      </w:pPr>
      <w:r>
        <w:rPr>
          <w:rStyle w:val="Sprotnaopomba-sklic"/>
        </w:rPr>
        <w:footnoteRef/>
      </w:r>
      <w:r>
        <w:t xml:space="preserve"> Martin D. </w:t>
      </w:r>
      <w:r w:rsidRPr="00C403FE">
        <w:t>Schwart</w:t>
      </w:r>
      <w:r>
        <w:t>z,</w:t>
      </w:r>
      <w:r w:rsidRPr="00C403FE">
        <w:t xml:space="preserve"> </w:t>
      </w:r>
      <w:r>
        <w:t>»</w:t>
      </w:r>
      <w:r w:rsidRPr="00C403FE">
        <w:t xml:space="preserve">The past and the future of </w:t>
      </w:r>
      <w:proofErr w:type="spellStart"/>
      <w:r w:rsidRPr="00C403FE">
        <w:t>violence</w:t>
      </w:r>
      <w:proofErr w:type="spellEnd"/>
      <w:r w:rsidRPr="00C403FE">
        <w:t xml:space="preserve"> </w:t>
      </w:r>
      <w:proofErr w:type="spellStart"/>
      <w:r w:rsidRPr="00C403FE">
        <w:t>against</w:t>
      </w:r>
      <w:proofErr w:type="spellEnd"/>
      <w:r w:rsidRPr="00C403FE">
        <w:t xml:space="preserve"> </w:t>
      </w:r>
      <w:proofErr w:type="spellStart"/>
      <w:r w:rsidRPr="00C403FE">
        <w:t>women</w:t>
      </w:r>
      <w:proofErr w:type="spellEnd"/>
      <w:r>
        <w:t>,«</w:t>
      </w:r>
      <w:r w:rsidRPr="00C403FE">
        <w:t xml:space="preserve"> </w:t>
      </w:r>
      <w:r w:rsidRPr="003301B4">
        <w:rPr>
          <w:i/>
          <w:iCs/>
        </w:rPr>
        <w:t xml:space="preserve">Journal of </w:t>
      </w:r>
      <w:proofErr w:type="spellStart"/>
      <w:r w:rsidRPr="003301B4">
        <w:rPr>
          <w:i/>
          <w:iCs/>
        </w:rPr>
        <w:t>Interpersonal</w:t>
      </w:r>
      <w:proofErr w:type="spellEnd"/>
      <w:r w:rsidRPr="003301B4">
        <w:rPr>
          <w:i/>
          <w:iCs/>
        </w:rPr>
        <w:t xml:space="preserve"> </w:t>
      </w:r>
      <w:proofErr w:type="spellStart"/>
      <w:r w:rsidRPr="003301B4">
        <w:rPr>
          <w:i/>
          <w:iCs/>
        </w:rPr>
        <w:t>Violence</w:t>
      </w:r>
      <w:proofErr w:type="spellEnd"/>
      <w:r w:rsidRPr="00C403FE">
        <w:t xml:space="preserve"> 20, </w:t>
      </w:r>
      <w:r>
        <w:t>št</w:t>
      </w:r>
      <w:r w:rsidRPr="00C403FE">
        <w:t>. 1 (2005): 7</w:t>
      </w:r>
      <w:r>
        <w:rPr>
          <w:rFonts w:cs="Times New Roman"/>
        </w:rPr>
        <w:t>–</w:t>
      </w:r>
      <w:r w:rsidRPr="00C403FE">
        <w:t>11.</w:t>
      </w:r>
    </w:p>
  </w:footnote>
  <w:footnote w:id="24">
    <w:p w14:paraId="3DE21FAD" w14:textId="7A17A61C" w:rsidR="00131391" w:rsidRDefault="00131391" w:rsidP="000B4268">
      <w:pPr>
        <w:pStyle w:val="Sprotnaopomba-besedilo"/>
        <w:ind w:firstLine="0"/>
      </w:pPr>
      <w:r>
        <w:rPr>
          <w:rStyle w:val="Sprotnaopomba-sklic"/>
        </w:rPr>
        <w:footnoteRef/>
      </w:r>
      <w:r>
        <w:t xml:space="preserve"> Robert William </w:t>
      </w:r>
      <w:r w:rsidRPr="00C403FE">
        <w:t xml:space="preserve">Connell, </w:t>
      </w:r>
      <w:proofErr w:type="spellStart"/>
      <w:r w:rsidRPr="003301B4">
        <w:rPr>
          <w:i/>
          <w:iCs/>
        </w:rPr>
        <w:t>Masculinitie</w:t>
      </w:r>
      <w:r w:rsidRPr="00C403FE">
        <w:t>s</w:t>
      </w:r>
      <w:proofErr w:type="spellEnd"/>
      <w:r w:rsidRPr="00C403FE">
        <w:t xml:space="preserve"> </w:t>
      </w:r>
      <w:r>
        <w:t>(</w:t>
      </w:r>
      <w:r w:rsidRPr="00C403FE">
        <w:t>Routledge, 2020</w:t>
      </w:r>
      <w:r>
        <w:t>)</w:t>
      </w:r>
      <w:r w:rsidRPr="00C403FE">
        <w:t>.</w:t>
      </w:r>
    </w:p>
  </w:footnote>
  <w:footnote w:id="25">
    <w:p w14:paraId="0A8B1905" w14:textId="566352ED" w:rsidR="00131391" w:rsidRDefault="00131391" w:rsidP="000B4268">
      <w:pPr>
        <w:pStyle w:val="Sprotnaopomba-besedilo"/>
        <w:ind w:firstLine="0"/>
      </w:pPr>
      <w:r>
        <w:rPr>
          <w:rStyle w:val="Sprotnaopomba-sklic"/>
        </w:rPr>
        <w:footnoteRef/>
      </w:r>
      <w:r>
        <w:t xml:space="preserve"> </w:t>
      </w:r>
      <w:r w:rsidRPr="00C403FE">
        <w:t xml:space="preserve">Krook, </w:t>
      </w:r>
      <w:proofErr w:type="spellStart"/>
      <w:r w:rsidR="008B7B6D">
        <w:rPr>
          <w:i/>
          <w:iCs/>
        </w:rPr>
        <w:t>Violence</w:t>
      </w:r>
      <w:proofErr w:type="spellEnd"/>
      <w:r w:rsidR="008B7B6D">
        <w:rPr>
          <w:i/>
          <w:iCs/>
        </w:rPr>
        <w:t xml:space="preserve"> </w:t>
      </w:r>
      <w:proofErr w:type="spellStart"/>
      <w:r w:rsidR="008B7B6D">
        <w:rPr>
          <w:i/>
          <w:iCs/>
        </w:rPr>
        <w:t>against</w:t>
      </w:r>
      <w:proofErr w:type="spellEnd"/>
      <w:r w:rsidR="008B7B6D">
        <w:rPr>
          <w:i/>
          <w:iCs/>
        </w:rPr>
        <w:t xml:space="preserve"> </w:t>
      </w:r>
      <w:proofErr w:type="spellStart"/>
      <w:r w:rsidR="008B7B6D">
        <w:rPr>
          <w:i/>
          <w:iCs/>
        </w:rPr>
        <w:t>Women</w:t>
      </w:r>
      <w:proofErr w:type="spellEnd"/>
      <w:r w:rsidR="008B7B6D">
        <w:rPr>
          <w:i/>
          <w:iCs/>
        </w:rPr>
        <w:t xml:space="preserve"> in </w:t>
      </w:r>
      <w:proofErr w:type="spellStart"/>
      <w:r w:rsidR="008B7B6D">
        <w:rPr>
          <w:i/>
          <w:iCs/>
        </w:rPr>
        <w:t>P</w:t>
      </w:r>
      <w:r w:rsidRPr="003301B4">
        <w:rPr>
          <w:i/>
          <w:iCs/>
        </w:rPr>
        <w:t>olitic</w:t>
      </w:r>
      <w:r>
        <w:rPr>
          <w:i/>
          <w:iCs/>
        </w:rPr>
        <w:t>s</w:t>
      </w:r>
      <w:proofErr w:type="spellEnd"/>
      <w:r w:rsidRPr="00C403FE">
        <w:t>.</w:t>
      </w:r>
    </w:p>
  </w:footnote>
  <w:footnote w:id="26">
    <w:p w14:paraId="679CBD55" w14:textId="5060381A" w:rsidR="00131391" w:rsidRDefault="00131391" w:rsidP="000B4268">
      <w:pPr>
        <w:pStyle w:val="Sprotnaopomba-besedilo"/>
        <w:ind w:firstLine="0"/>
      </w:pPr>
      <w:r>
        <w:rPr>
          <w:rStyle w:val="Sprotnaopomba-sklic"/>
        </w:rPr>
        <w:footnoteRef/>
      </w:r>
      <w:r>
        <w:t xml:space="preserve"> Ibidem.</w:t>
      </w:r>
    </w:p>
  </w:footnote>
  <w:footnote w:id="27">
    <w:p w14:paraId="7972A05E" w14:textId="6CDA2B81" w:rsidR="00131391" w:rsidRDefault="00131391" w:rsidP="000B4268">
      <w:pPr>
        <w:pStyle w:val="Sprotnaopomba-besedilo"/>
        <w:ind w:firstLine="0"/>
      </w:pPr>
      <w:r>
        <w:rPr>
          <w:rStyle w:val="Sprotnaopomba-sklic"/>
        </w:rPr>
        <w:footnoteRef/>
      </w:r>
      <w:r>
        <w:t xml:space="preserve"> </w:t>
      </w:r>
      <w:r w:rsidRPr="00CE5C06">
        <w:t>Krook</w:t>
      </w:r>
      <w:r>
        <w:t>,</w:t>
      </w:r>
      <w:r w:rsidRPr="00CE5C06">
        <w:t xml:space="preserve"> </w:t>
      </w:r>
      <w:r>
        <w:t>»</w:t>
      </w:r>
      <w:proofErr w:type="spellStart"/>
      <w:r w:rsidRPr="00CE5C06">
        <w:t>Violence</w:t>
      </w:r>
      <w:proofErr w:type="spellEnd"/>
      <w:r w:rsidRPr="00CE5C06">
        <w:t xml:space="preserve"> </w:t>
      </w:r>
      <w:proofErr w:type="spellStart"/>
      <w:r w:rsidRPr="00CE5C06">
        <w:t>against</w:t>
      </w:r>
      <w:proofErr w:type="spellEnd"/>
      <w:r w:rsidRPr="00CE5C06">
        <w:t xml:space="preserve"> </w:t>
      </w:r>
      <w:proofErr w:type="spellStart"/>
      <w:r w:rsidRPr="00CE5C06">
        <w:t>women</w:t>
      </w:r>
      <w:proofErr w:type="spellEnd"/>
      <w:r w:rsidRPr="00CE5C06">
        <w:t xml:space="preserve"> in </w:t>
      </w:r>
      <w:proofErr w:type="spellStart"/>
      <w:r w:rsidRPr="00CE5C06">
        <w:t>politics</w:t>
      </w:r>
      <w:proofErr w:type="spellEnd"/>
      <w:r>
        <w:t>.«</w:t>
      </w:r>
    </w:p>
  </w:footnote>
  <w:footnote w:id="28">
    <w:p w14:paraId="5F64F749" w14:textId="25B5C9FA" w:rsidR="00131391" w:rsidRDefault="00131391" w:rsidP="000B4268">
      <w:pPr>
        <w:pStyle w:val="Sprotnaopomba-besedilo"/>
        <w:ind w:firstLine="0"/>
      </w:pPr>
      <w:r>
        <w:rPr>
          <w:rStyle w:val="Sprotnaopomba-sklic"/>
        </w:rPr>
        <w:footnoteRef/>
      </w:r>
      <w:r>
        <w:t xml:space="preserve"> Krook, </w:t>
      </w:r>
      <w:proofErr w:type="spellStart"/>
      <w:r w:rsidR="008B7B6D">
        <w:rPr>
          <w:i/>
          <w:iCs/>
        </w:rPr>
        <w:t>Violence</w:t>
      </w:r>
      <w:proofErr w:type="spellEnd"/>
      <w:r w:rsidR="008B7B6D">
        <w:rPr>
          <w:i/>
          <w:iCs/>
        </w:rPr>
        <w:t xml:space="preserve"> </w:t>
      </w:r>
      <w:proofErr w:type="spellStart"/>
      <w:r w:rsidR="008B7B6D">
        <w:rPr>
          <w:i/>
          <w:iCs/>
        </w:rPr>
        <w:t>against</w:t>
      </w:r>
      <w:proofErr w:type="spellEnd"/>
      <w:r w:rsidR="008B7B6D">
        <w:rPr>
          <w:i/>
          <w:iCs/>
        </w:rPr>
        <w:t xml:space="preserve"> </w:t>
      </w:r>
      <w:proofErr w:type="spellStart"/>
      <w:r w:rsidR="008B7B6D">
        <w:rPr>
          <w:i/>
          <w:iCs/>
        </w:rPr>
        <w:t>Women</w:t>
      </w:r>
      <w:proofErr w:type="spellEnd"/>
      <w:r w:rsidR="008B7B6D">
        <w:rPr>
          <w:i/>
          <w:iCs/>
        </w:rPr>
        <w:t xml:space="preserve"> in </w:t>
      </w:r>
      <w:proofErr w:type="spellStart"/>
      <w:r w:rsidR="008B7B6D">
        <w:rPr>
          <w:i/>
          <w:iCs/>
        </w:rPr>
        <w:t>P</w:t>
      </w:r>
      <w:r w:rsidRPr="003301B4">
        <w:rPr>
          <w:i/>
          <w:iCs/>
        </w:rPr>
        <w:t>olitics</w:t>
      </w:r>
      <w:proofErr w:type="spellEnd"/>
      <w:r>
        <w:t>. Krook, »</w:t>
      </w:r>
      <w:proofErr w:type="spellStart"/>
      <w:r>
        <w:t>Violence</w:t>
      </w:r>
      <w:proofErr w:type="spellEnd"/>
      <w:r>
        <w:t xml:space="preserve"> </w:t>
      </w:r>
      <w:proofErr w:type="spellStart"/>
      <w:r>
        <w:t>against</w:t>
      </w:r>
      <w:proofErr w:type="spellEnd"/>
      <w:r>
        <w:t xml:space="preserve"> </w:t>
      </w:r>
      <w:proofErr w:type="spellStart"/>
      <w:r>
        <w:t>women</w:t>
      </w:r>
      <w:proofErr w:type="spellEnd"/>
      <w:r>
        <w:t xml:space="preserve"> in </w:t>
      </w:r>
      <w:proofErr w:type="spellStart"/>
      <w:r>
        <w:t>politics</w:t>
      </w:r>
      <w:proofErr w:type="spellEnd"/>
      <w:r>
        <w:t xml:space="preserve">.« </w:t>
      </w:r>
      <w:r w:rsidRPr="00C403FE">
        <w:t xml:space="preserve">Krook in Restrepo </w:t>
      </w:r>
      <w:proofErr w:type="spellStart"/>
      <w:r w:rsidRPr="00C403FE">
        <w:t>Sanín</w:t>
      </w:r>
      <w:proofErr w:type="spellEnd"/>
      <w:r w:rsidRPr="00C403FE">
        <w:t xml:space="preserve">, </w:t>
      </w:r>
      <w:r>
        <w:t>»</w:t>
      </w:r>
      <w:proofErr w:type="spellStart"/>
      <w:r w:rsidRPr="00C403FE">
        <w:t>Gender</w:t>
      </w:r>
      <w:proofErr w:type="spellEnd"/>
      <w:r w:rsidRPr="00C403FE">
        <w:t xml:space="preserve"> and </w:t>
      </w:r>
      <w:proofErr w:type="spellStart"/>
      <w:r w:rsidRPr="00C403FE">
        <w:t>political</w:t>
      </w:r>
      <w:proofErr w:type="spellEnd"/>
      <w:r w:rsidRPr="00C403FE">
        <w:t xml:space="preserve"> </w:t>
      </w:r>
      <w:proofErr w:type="spellStart"/>
      <w:r w:rsidRPr="00C403FE">
        <w:t>violence</w:t>
      </w:r>
      <w:proofErr w:type="spellEnd"/>
      <w:r w:rsidRPr="00C403FE">
        <w:t xml:space="preserve"> in Latin America.</w:t>
      </w:r>
      <w:r>
        <w:t>«</w:t>
      </w:r>
      <w:r w:rsidRPr="00C403FE">
        <w:t xml:space="preserve"> </w:t>
      </w:r>
      <w:proofErr w:type="spellStart"/>
      <w:r w:rsidRPr="00C403FE">
        <w:t>Kuperberg</w:t>
      </w:r>
      <w:proofErr w:type="spellEnd"/>
      <w:r w:rsidRPr="00C403FE">
        <w:t xml:space="preserve">, </w:t>
      </w:r>
      <w:r>
        <w:t>»</w:t>
      </w:r>
      <w:proofErr w:type="spellStart"/>
      <w:r w:rsidRPr="00C403FE">
        <w:t>Intersectional</w:t>
      </w:r>
      <w:proofErr w:type="spellEnd"/>
      <w:r w:rsidRPr="00C403FE">
        <w:t xml:space="preserve"> </w:t>
      </w:r>
      <w:proofErr w:type="spellStart"/>
      <w:r w:rsidRPr="00C403FE">
        <w:t>violence</w:t>
      </w:r>
      <w:proofErr w:type="spellEnd"/>
      <w:r w:rsidRPr="00C403FE">
        <w:t xml:space="preserve"> </w:t>
      </w:r>
      <w:proofErr w:type="spellStart"/>
      <w:r w:rsidRPr="00C403FE">
        <w:t>against</w:t>
      </w:r>
      <w:proofErr w:type="spellEnd"/>
      <w:r w:rsidRPr="00C403FE">
        <w:t xml:space="preserve"> </w:t>
      </w:r>
      <w:proofErr w:type="spellStart"/>
      <w:r w:rsidRPr="00C403FE">
        <w:t>women</w:t>
      </w:r>
      <w:proofErr w:type="spellEnd"/>
      <w:r w:rsidRPr="00C403FE">
        <w:t xml:space="preserve"> in </w:t>
      </w:r>
      <w:proofErr w:type="spellStart"/>
      <w:r w:rsidRPr="00C403FE">
        <w:t>politics</w:t>
      </w:r>
      <w:proofErr w:type="spellEnd"/>
      <w:r>
        <w:t>.«</w:t>
      </w:r>
    </w:p>
  </w:footnote>
  <w:footnote w:id="29">
    <w:p w14:paraId="14D80E19" w14:textId="01EEE8AF" w:rsidR="00131391" w:rsidRDefault="00131391" w:rsidP="000B4268">
      <w:pPr>
        <w:pStyle w:val="Sprotnaopomba-besedilo"/>
        <w:ind w:firstLine="0"/>
      </w:pPr>
      <w:r>
        <w:rPr>
          <w:rStyle w:val="Sprotnaopomba-sklic"/>
        </w:rPr>
        <w:footnoteRef/>
      </w:r>
      <w:r>
        <w:t xml:space="preserve"> </w:t>
      </w:r>
      <w:proofErr w:type="spellStart"/>
      <w:r>
        <w:t>Ibid</w:t>
      </w:r>
      <w:proofErr w:type="spellEnd"/>
      <w:r>
        <w:t>.</w:t>
      </w:r>
    </w:p>
  </w:footnote>
  <w:footnote w:id="30">
    <w:p w14:paraId="25B83507" w14:textId="52D5F992" w:rsidR="00131391" w:rsidRDefault="00131391" w:rsidP="000B4268">
      <w:pPr>
        <w:pStyle w:val="Sprotnaopomba-besedilo"/>
        <w:ind w:firstLine="0"/>
      </w:pPr>
      <w:r w:rsidRPr="00306ACE">
        <w:rPr>
          <w:rStyle w:val="Sprotnaopomba-sklic"/>
        </w:rPr>
        <w:footnoteRef/>
      </w:r>
      <w:r w:rsidRPr="00306ACE">
        <w:t xml:space="preserve"> Julie </w:t>
      </w:r>
      <w:proofErr w:type="spellStart"/>
      <w:r w:rsidRPr="00306ACE">
        <w:t>Ballington</w:t>
      </w:r>
      <w:proofErr w:type="spellEnd"/>
      <w:r w:rsidRPr="00306ACE">
        <w:t xml:space="preserve"> (ur.), </w:t>
      </w:r>
      <w:proofErr w:type="spellStart"/>
      <w:r w:rsidR="00AC6FE0">
        <w:rPr>
          <w:i/>
          <w:iCs/>
        </w:rPr>
        <w:t>Equality</w:t>
      </w:r>
      <w:proofErr w:type="spellEnd"/>
      <w:r w:rsidR="00AC6FE0">
        <w:rPr>
          <w:i/>
          <w:iCs/>
        </w:rPr>
        <w:t xml:space="preserve"> in </w:t>
      </w:r>
      <w:proofErr w:type="spellStart"/>
      <w:r w:rsidR="00AC6FE0">
        <w:rPr>
          <w:i/>
          <w:iCs/>
        </w:rPr>
        <w:t>Politics</w:t>
      </w:r>
      <w:proofErr w:type="spellEnd"/>
      <w:r w:rsidR="00AC6FE0">
        <w:rPr>
          <w:i/>
          <w:iCs/>
        </w:rPr>
        <w:t xml:space="preserve">: A </w:t>
      </w:r>
      <w:proofErr w:type="spellStart"/>
      <w:r w:rsidR="00AC6FE0">
        <w:rPr>
          <w:i/>
          <w:iCs/>
        </w:rPr>
        <w:t>S</w:t>
      </w:r>
      <w:r w:rsidRPr="00306ACE">
        <w:rPr>
          <w:i/>
          <w:iCs/>
        </w:rPr>
        <w:t>urvey</w:t>
      </w:r>
      <w:proofErr w:type="spellEnd"/>
      <w:r w:rsidRPr="00306ACE">
        <w:rPr>
          <w:i/>
          <w:iCs/>
        </w:rPr>
        <w:t xml:space="preserve"> of </w:t>
      </w:r>
      <w:proofErr w:type="spellStart"/>
      <w:r w:rsidRPr="00306ACE">
        <w:rPr>
          <w:i/>
          <w:iCs/>
        </w:rPr>
        <w:t>Women</w:t>
      </w:r>
      <w:proofErr w:type="spellEnd"/>
      <w:r w:rsidRPr="00306ACE">
        <w:rPr>
          <w:i/>
          <w:iCs/>
        </w:rPr>
        <w:t xml:space="preserve"> and Men in </w:t>
      </w:r>
      <w:proofErr w:type="spellStart"/>
      <w:r w:rsidRPr="00306ACE">
        <w:rPr>
          <w:i/>
          <w:iCs/>
        </w:rPr>
        <w:t>Parliaments</w:t>
      </w:r>
      <w:proofErr w:type="spellEnd"/>
      <w:r w:rsidRPr="00306ACE">
        <w:t>, No. 54 (Inter-</w:t>
      </w:r>
      <w:proofErr w:type="spellStart"/>
      <w:r w:rsidRPr="00306ACE">
        <w:t>parliamentary</w:t>
      </w:r>
      <w:proofErr w:type="spellEnd"/>
      <w:r w:rsidRPr="00306ACE">
        <w:t xml:space="preserve"> </w:t>
      </w:r>
      <w:proofErr w:type="spellStart"/>
      <w:r w:rsidRPr="00306ACE">
        <w:t>union</w:t>
      </w:r>
      <w:proofErr w:type="spellEnd"/>
      <w:r w:rsidRPr="00306ACE">
        <w:t xml:space="preserve">, 2008). Mai </w:t>
      </w:r>
      <w:proofErr w:type="spellStart"/>
      <w:r w:rsidRPr="00306ACE">
        <w:t>ElSherief</w:t>
      </w:r>
      <w:proofErr w:type="spellEnd"/>
      <w:r w:rsidRPr="00306ACE">
        <w:t xml:space="preserve">, Elizabeth </w:t>
      </w:r>
      <w:proofErr w:type="spellStart"/>
      <w:r w:rsidRPr="00306ACE">
        <w:t>Belding</w:t>
      </w:r>
      <w:proofErr w:type="spellEnd"/>
      <w:r w:rsidRPr="00306ACE">
        <w:t xml:space="preserve"> in Dana Nguyen, </w:t>
      </w:r>
      <w:r>
        <w:t>»</w:t>
      </w:r>
      <w:r w:rsidRPr="00306ACE">
        <w:t>#</w:t>
      </w:r>
      <w:proofErr w:type="spellStart"/>
      <w:r w:rsidRPr="00306ACE">
        <w:t>notokay</w:t>
      </w:r>
      <w:proofErr w:type="spellEnd"/>
      <w:r w:rsidRPr="00306ACE">
        <w:t xml:space="preserve">: </w:t>
      </w:r>
      <w:proofErr w:type="spellStart"/>
      <w:r w:rsidRPr="00306ACE">
        <w:t>Understanding</w:t>
      </w:r>
      <w:proofErr w:type="spellEnd"/>
      <w:r w:rsidRPr="00306ACE">
        <w:t xml:space="preserve"> </w:t>
      </w:r>
      <w:proofErr w:type="spellStart"/>
      <w:r w:rsidRPr="00306ACE">
        <w:t>gender</w:t>
      </w:r>
      <w:proofErr w:type="spellEnd"/>
      <w:r w:rsidRPr="00306ACE">
        <w:t>-</w:t>
      </w:r>
      <w:proofErr w:type="spellStart"/>
      <w:r w:rsidRPr="00306ACE">
        <w:t>based</w:t>
      </w:r>
      <w:proofErr w:type="spellEnd"/>
      <w:r w:rsidRPr="00306ACE">
        <w:t xml:space="preserve"> </w:t>
      </w:r>
      <w:proofErr w:type="spellStart"/>
      <w:r w:rsidRPr="00306ACE">
        <w:t>violence</w:t>
      </w:r>
      <w:proofErr w:type="spellEnd"/>
      <w:r w:rsidRPr="00306ACE">
        <w:t xml:space="preserve"> in social </w:t>
      </w:r>
      <w:proofErr w:type="spellStart"/>
      <w:r w:rsidRPr="00306ACE">
        <w:t>media</w:t>
      </w:r>
      <w:proofErr w:type="spellEnd"/>
      <w:r w:rsidRPr="00306ACE">
        <w:t>,</w:t>
      </w:r>
      <w:r>
        <w:t>«</w:t>
      </w:r>
      <w:r w:rsidRPr="00306ACE">
        <w:t xml:space="preserve"> v: </w:t>
      </w:r>
      <w:proofErr w:type="spellStart"/>
      <w:r w:rsidRPr="00306ACE">
        <w:rPr>
          <w:i/>
          <w:iCs/>
        </w:rPr>
        <w:t>Proceedings</w:t>
      </w:r>
      <w:proofErr w:type="spellEnd"/>
      <w:r w:rsidRPr="00306ACE">
        <w:rPr>
          <w:i/>
          <w:iCs/>
        </w:rPr>
        <w:t xml:space="preserve"> of the International</w:t>
      </w:r>
      <w:r w:rsidRPr="003301B4">
        <w:rPr>
          <w:i/>
          <w:iCs/>
        </w:rPr>
        <w:t xml:space="preserve"> AAAI Conference on Web and Social Media</w:t>
      </w:r>
      <w:r w:rsidRPr="003C1486">
        <w:t xml:space="preserve"> 11, </w:t>
      </w:r>
      <w:r>
        <w:t>št.</w:t>
      </w:r>
      <w:r w:rsidRPr="003C1486">
        <w:t xml:space="preserve"> 1</w:t>
      </w:r>
      <w:r>
        <w:t xml:space="preserve"> (2017): </w:t>
      </w:r>
      <w:r w:rsidRPr="003C1486">
        <w:t>52</w:t>
      </w:r>
      <w:r>
        <w:rPr>
          <w:rFonts w:cs="Times New Roman"/>
        </w:rPr>
        <w:t>–</w:t>
      </w:r>
      <w:r w:rsidRPr="003C1486">
        <w:t>61.</w:t>
      </w:r>
    </w:p>
  </w:footnote>
  <w:footnote w:id="31">
    <w:p w14:paraId="495E190C" w14:textId="155747A0" w:rsidR="00131391" w:rsidRDefault="00131391" w:rsidP="000B4268">
      <w:pPr>
        <w:pStyle w:val="Sprotnaopomba-besedilo"/>
        <w:ind w:firstLine="0"/>
      </w:pPr>
      <w:r>
        <w:rPr>
          <w:rStyle w:val="Sprotnaopomba-sklic"/>
        </w:rPr>
        <w:footnoteRef/>
      </w:r>
      <w:r>
        <w:t xml:space="preserve"> </w:t>
      </w:r>
      <w:r w:rsidRPr="003C1486">
        <w:t>NDI.</w:t>
      </w:r>
      <w:r>
        <w:t xml:space="preserve"> »</w:t>
      </w:r>
      <w:proofErr w:type="spellStart"/>
      <w:r w:rsidRPr="003C1486">
        <w:t>Ending</w:t>
      </w:r>
      <w:proofErr w:type="spellEnd"/>
      <w:r w:rsidRPr="003C1486">
        <w:t xml:space="preserve"> Online </w:t>
      </w:r>
      <w:proofErr w:type="spellStart"/>
      <w:r w:rsidRPr="003C1486">
        <w:t>Violence</w:t>
      </w:r>
      <w:proofErr w:type="spellEnd"/>
      <w:r w:rsidRPr="003C1486">
        <w:t xml:space="preserve"> </w:t>
      </w:r>
      <w:proofErr w:type="spellStart"/>
      <w:r w:rsidRPr="003C1486">
        <w:t>Against</w:t>
      </w:r>
      <w:proofErr w:type="spellEnd"/>
      <w:r w:rsidRPr="003C1486">
        <w:t xml:space="preserve"> </w:t>
      </w:r>
      <w:proofErr w:type="spellStart"/>
      <w:r w:rsidRPr="003C1486">
        <w:t>Women</w:t>
      </w:r>
      <w:proofErr w:type="spellEnd"/>
      <w:r w:rsidRPr="003C1486">
        <w:t xml:space="preserve"> in </w:t>
      </w:r>
      <w:proofErr w:type="spellStart"/>
      <w:r w:rsidRPr="003C1486">
        <w:t>Politics</w:t>
      </w:r>
      <w:proofErr w:type="spellEnd"/>
      <w:r>
        <w:t>,«</w:t>
      </w:r>
      <w:r w:rsidRPr="003C1486">
        <w:t xml:space="preserve"> </w:t>
      </w:r>
      <w:hyperlink r:id="rId5" w:history="1">
        <w:r w:rsidRPr="003301B4">
          <w:rPr>
            <w:rStyle w:val="Hiperpovezava"/>
            <w:color w:val="auto"/>
            <w:u w:val="none"/>
          </w:rPr>
          <w:t>https://www.ndi.org/ending-online-violence-against-women-politics</w:t>
        </w:r>
      </w:hyperlink>
      <w:r>
        <w:t xml:space="preserve"> (2016.)</w:t>
      </w:r>
    </w:p>
  </w:footnote>
  <w:footnote w:id="32">
    <w:p w14:paraId="3B56E523" w14:textId="7192A0A4" w:rsidR="00131391" w:rsidRDefault="00131391" w:rsidP="000B4268">
      <w:pPr>
        <w:pStyle w:val="Sprotnaopomba-besedilo"/>
        <w:ind w:firstLine="0"/>
      </w:pPr>
      <w:r>
        <w:rPr>
          <w:rStyle w:val="Sprotnaopomba-sklic"/>
        </w:rPr>
        <w:footnoteRef/>
      </w:r>
      <w:r>
        <w:t xml:space="preserve"> Malin </w:t>
      </w:r>
      <w:r w:rsidRPr="00CF0A47">
        <w:t>Holm</w:t>
      </w:r>
      <w:r>
        <w:t>,</w:t>
      </w:r>
      <w:r w:rsidRPr="00CF0A47">
        <w:t xml:space="preserve"> </w:t>
      </w:r>
      <w:r>
        <w:t>»</w:t>
      </w:r>
      <w:proofErr w:type="spellStart"/>
      <w:r w:rsidRPr="00CF0A47">
        <w:t>Violence</w:t>
      </w:r>
      <w:proofErr w:type="spellEnd"/>
      <w:r w:rsidRPr="00CF0A47">
        <w:t xml:space="preserve"> </w:t>
      </w:r>
      <w:proofErr w:type="spellStart"/>
      <w:r w:rsidRPr="00CF0A47">
        <w:t>against</w:t>
      </w:r>
      <w:proofErr w:type="spellEnd"/>
      <w:r w:rsidRPr="00CF0A47">
        <w:t xml:space="preserve"> </w:t>
      </w:r>
      <w:proofErr w:type="spellStart"/>
      <w:r w:rsidRPr="00CF0A47">
        <w:t>women</w:t>
      </w:r>
      <w:proofErr w:type="spellEnd"/>
      <w:r w:rsidRPr="00CF0A47">
        <w:t xml:space="preserve"> in </w:t>
      </w:r>
      <w:proofErr w:type="spellStart"/>
      <w:r w:rsidRPr="00CF0A47">
        <w:t>politics</w:t>
      </w:r>
      <w:proofErr w:type="spellEnd"/>
      <w:r w:rsidRPr="00CF0A47">
        <w:t xml:space="preserve">: </w:t>
      </w:r>
      <w:proofErr w:type="spellStart"/>
      <w:r w:rsidRPr="00CF0A47">
        <w:t>Emerging</w:t>
      </w:r>
      <w:proofErr w:type="spellEnd"/>
      <w:r w:rsidRPr="00CF0A47">
        <w:t xml:space="preserve"> </w:t>
      </w:r>
      <w:proofErr w:type="spellStart"/>
      <w:r w:rsidRPr="00CF0A47">
        <w:t>perspectives</w:t>
      </w:r>
      <w:proofErr w:type="spellEnd"/>
      <w:r w:rsidRPr="00CF0A47">
        <w:t xml:space="preserve">, new </w:t>
      </w:r>
      <w:proofErr w:type="spellStart"/>
      <w:r w:rsidRPr="00CF0A47">
        <w:t>challenges</w:t>
      </w:r>
      <w:proofErr w:type="spellEnd"/>
      <w:r>
        <w:t>,«</w:t>
      </w:r>
      <w:r w:rsidRPr="00CF0A47">
        <w:t xml:space="preserve"> </w:t>
      </w:r>
      <w:proofErr w:type="spellStart"/>
      <w:r w:rsidR="003E3D79">
        <w:rPr>
          <w:i/>
          <w:iCs/>
        </w:rPr>
        <w:t>European</w:t>
      </w:r>
      <w:proofErr w:type="spellEnd"/>
      <w:r w:rsidR="003E3D79">
        <w:rPr>
          <w:i/>
          <w:iCs/>
        </w:rPr>
        <w:t xml:space="preserve"> Journal of </w:t>
      </w:r>
      <w:proofErr w:type="spellStart"/>
      <w:r w:rsidR="003E3D79">
        <w:rPr>
          <w:i/>
          <w:iCs/>
        </w:rPr>
        <w:t>P</w:t>
      </w:r>
      <w:r w:rsidRPr="003301B4">
        <w:rPr>
          <w:i/>
          <w:iCs/>
        </w:rPr>
        <w:t>oliti</w:t>
      </w:r>
      <w:r w:rsidR="003E3D79">
        <w:rPr>
          <w:i/>
          <w:iCs/>
        </w:rPr>
        <w:t>cs</w:t>
      </w:r>
      <w:proofErr w:type="spellEnd"/>
      <w:r w:rsidR="003E3D79">
        <w:rPr>
          <w:i/>
          <w:iCs/>
        </w:rPr>
        <w:t xml:space="preserve"> and </w:t>
      </w:r>
      <w:proofErr w:type="spellStart"/>
      <w:r w:rsidR="003E3D79">
        <w:rPr>
          <w:i/>
          <w:iCs/>
        </w:rPr>
        <w:t>G</w:t>
      </w:r>
      <w:r w:rsidRPr="003301B4">
        <w:rPr>
          <w:i/>
          <w:iCs/>
        </w:rPr>
        <w:t>ender</w:t>
      </w:r>
      <w:proofErr w:type="spellEnd"/>
      <w:r w:rsidRPr="00CF0A47">
        <w:t xml:space="preserve"> 3, </w:t>
      </w:r>
      <w:r>
        <w:t>št</w:t>
      </w:r>
      <w:r w:rsidRPr="00CF0A47">
        <w:t>. 2 (2020): 295</w:t>
      </w:r>
      <w:r>
        <w:rPr>
          <w:rFonts w:cs="Times New Roman"/>
        </w:rPr>
        <w:t>–</w:t>
      </w:r>
      <w:r w:rsidRPr="00CF0A47">
        <w:t>97.</w:t>
      </w:r>
    </w:p>
  </w:footnote>
  <w:footnote w:id="33">
    <w:p w14:paraId="12DA9504" w14:textId="33864A9F" w:rsidR="00131391" w:rsidRDefault="00131391" w:rsidP="000B4268">
      <w:pPr>
        <w:pStyle w:val="Sprotnaopomba-besedilo"/>
        <w:ind w:firstLine="0"/>
      </w:pPr>
      <w:r w:rsidRPr="00306ACE">
        <w:rPr>
          <w:rStyle w:val="Sprotnaopomba-sklic"/>
        </w:rPr>
        <w:footnoteRef/>
      </w:r>
      <w:r w:rsidRPr="00306ACE">
        <w:t xml:space="preserve"> Dubravka Šimonović, </w:t>
      </w:r>
      <w:proofErr w:type="spellStart"/>
      <w:r w:rsidRPr="00306ACE">
        <w:rPr>
          <w:i/>
          <w:iCs/>
        </w:rPr>
        <w:t>Violence</w:t>
      </w:r>
      <w:proofErr w:type="spellEnd"/>
      <w:r w:rsidRPr="00306ACE">
        <w:rPr>
          <w:i/>
          <w:iCs/>
        </w:rPr>
        <w:t xml:space="preserve"> </w:t>
      </w:r>
      <w:proofErr w:type="spellStart"/>
      <w:r w:rsidRPr="00306ACE">
        <w:rPr>
          <w:i/>
          <w:iCs/>
        </w:rPr>
        <w:t>against</w:t>
      </w:r>
      <w:proofErr w:type="spellEnd"/>
      <w:r w:rsidRPr="00306ACE">
        <w:rPr>
          <w:i/>
          <w:iCs/>
        </w:rPr>
        <w:t xml:space="preserve"> </w:t>
      </w:r>
      <w:proofErr w:type="spellStart"/>
      <w:r w:rsidRPr="00306ACE">
        <w:rPr>
          <w:i/>
          <w:iCs/>
        </w:rPr>
        <w:t>Women</w:t>
      </w:r>
      <w:proofErr w:type="spellEnd"/>
      <w:r w:rsidRPr="00306ACE">
        <w:rPr>
          <w:i/>
          <w:iCs/>
        </w:rPr>
        <w:t xml:space="preserve"> in </w:t>
      </w:r>
      <w:proofErr w:type="spellStart"/>
      <w:r w:rsidRPr="00306ACE">
        <w:rPr>
          <w:i/>
          <w:iCs/>
        </w:rPr>
        <w:t>Politics</w:t>
      </w:r>
      <w:proofErr w:type="spellEnd"/>
      <w:r w:rsidRPr="00306ACE">
        <w:rPr>
          <w:i/>
          <w:iCs/>
        </w:rPr>
        <w:t xml:space="preserve">. </w:t>
      </w:r>
      <w:proofErr w:type="spellStart"/>
      <w:r w:rsidRPr="00306ACE">
        <w:rPr>
          <w:i/>
          <w:iCs/>
        </w:rPr>
        <w:t>Expert</w:t>
      </w:r>
      <w:proofErr w:type="spellEnd"/>
      <w:r w:rsidRPr="00306ACE">
        <w:rPr>
          <w:i/>
          <w:iCs/>
        </w:rPr>
        <w:t xml:space="preserve"> Group </w:t>
      </w:r>
      <w:proofErr w:type="spellStart"/>
      <w:r w:rsidRPr="00306ACE">
        <w:rPr>
          <w:i/>
          <w:iCs/>
        </w:rPr>
        <w:t>Meeting</w:t>
      </w:r>
      <w:proofErr w:type="spellEnd"/>
      <w:r w:rsidRPr="00306ACE">
        <w:rPr>
          <w:i/>
          <w:iCs/>
        </w:rPr>
        <w:t xml:space="preserve"> </w:t>
      </w:r>
      <w:proofErr w:type="spellStart"/>
      <w:r w:rsidRPr="00306ACE">
        <w:rPr>
          <w:i/>
          <w:iCs/>
        </w:rPr>
        <w:t>Report</w:t>
      </w:r>
      <w:proofErr w:type="spellEnd"/>
      <w:r w:rsidRPr="00306ACE">
        <w:rPr>
          <w:i/>
          <w:iCs/>
        </w:rPr>
        <w:t xml:space="preserve"> &amp; </w:t>
      </w:r>
      <w:proofErr w:type="spellStart"/>
      <w:r w:rsidRPr="00306ACE">
        <w:rPr>
          <w:i/>
          <w:iCs/>
        </w:rPr>
        <w:t>Recommendations</w:t>
      </w:r>
      <w:proofErr w:type="spellEnd"/>
      <w:r w:rsidRPr="00306ACE">
        <w:t xml:space="preserve"> (New York</w:t>
      </w:r>
      <w:r>
        <w:t>, 2018).</w:t>
      </w:r>
    </w:p>
  </w:footnote>
  <w:footnote w:id="34">
    <w:p w14:paraId="39A01CC0" w14:textId="3245F955" w:rsidR="00131391" w:rsidRDefault="00131391" w:rsidP="000B4268">
      <w:pPr>
        <w:pStyle w:val="Sprotnaopomba-besedilo"/>
        <w:ind w:firstLine="0"/>
      </w:pPr>
      <w:r>
        <w:rPr>
          <w:rStyle w:val="Sprotnaopomba-sklic"/>
        </w:rPr>
        <w:footnoteRef/>
      </w:r>
      <w:r>
        <w:t xml:space="preserve"> Rebecca </w:t>
      </w:r>
      <w:proofErr w:type="spellStart"/>
      <w:r w:rsidRPr="00616222">
        <w:t>Kuperberg</w:t>
      </w:r>
      <w:proofErr w:type="spellEnd"/>
      <w:r>
        <w:t>,</w:t>
      </w:r>
      <w:r w:rsidRPr="00616222">
        <w:t xml:space="preserve"> </w:t>
      </w:r>
      <w:r>
        <w:t>»</w:t>
      </w:r>
      <w:proofErr w:type="spellStart"/>
      <w:r w:rsidRPr="00616222">
        <w:t>Incongruous</w:t>
      </w:r>
      <w:proofErr w:type="spellEnd"/>
      <w:r w:rsidRPr="00616222">
        <w:t xml:space="preserve"> and </w:t>
      </w:r>
      <w:proofErr w:type="spellStart"/>
      <w:r w:rsidRPr="00616222">
        <w:t>illegitimate</w:t>
      </w:r>
      <w:proofErr w:type="spellEnd"/>
      <w:r w:rsidRPr="00616222">
        <w:t xml:space="preserve">: </w:t>
      </w:r>
      <w:proofErr w:type="spellStart"/>
      <w:r w:rsidRPr="00616222">
        <w:t>Antisemitic</w:t>
      </w:r>
      <w:proofErr w:type="spellEnd"/>
      <w:r w:rsidRPr="00616222">
        <w:t xml:space="preserve"> and </w:t>
      </w:r>
      <w:proofErr w:type="spellStart"/>
      <w:r w:rsidRPr="00616222">
        <w:t>Islamophobic</w:t>
      </w:r>
      <w:proofErr w:type="spellEnd"/>
      <w:r w:rsidRPr="00616222">
        <w:t xml:space="preserve"> </w:t>
      </w:r>
      <w:proofErr w:type="spellStart"/>
      <w:r w:rsidRPr="00616222">
        <w:t>semiotic</w:t>
      </w:r>
      <w:proofErr w:type="spellEnd"/>
      <w:r w:rsidRPr="00616222">
        <w:t xml:space="preserve"> </w:t>
      </w:r>
      <w:proofErr w:type="spellStart"/>
      <w:r w:rsidRPr="00616222">
        <w:t>violence</w:t>
      </w:r>
      <w:proofErr w:type="spellEnd"/>
      <w:r w:rsidRPr="00616222">
        <w:t xml:space="preserve"> </w:t>
      </w:r>
      <w:proofErr w:type="spellStart"/>
      <w:r w:rsidRPr="00616222">
        <w:t>against</w:t>
      </w:r>
      <w:proofErr w:type="spellEnd"/>
      <w:r w:rsidRPr="00616222">
        <w:t xml:space="preserve"> </w:t>
      </w:r>
      <w:proofErr w:type="spellStart"/>
      <w:r w:rsidRPr="00616222">
        <w:t>women</w:t>
      </w:r>
      <w:proofErr w:type="spellEnd"/>
      <w:r w:rsidRPr="00616222">
        <w:t xml:space="preserve"> in </w:t>
      </w:r>
      <w:proofErr w:type="spellStart"/>
      <w:r w:rsidRPr="00616222">
        <w:t>politics</w:t>
      </w:r>
      <w:proofErr w:type="spellEnd"/>
      <w:r w:rsidRPr="00616222">
        <w:t xml:space="preserve"> in the United </w:t>
      </w:r>
      <w:proofErr w:type="spellStart"/>
      <w:r w:rsidRPr="00616222">
        <w:t>Kingdom</w:t>
      </w:r>
      <w:proofErr w:type="spellEnd"/>
      <w:r>
        <w:t>,«</w:t>
      </w:r>
      <w:r w:rsidRPr="00616222">
        <w:t xml:space="preserve"> </w:t>
      </w:r>
      <w:r w:rsidRPr="003301B4">
        <w:rPr>
          <w:i/>
          <w:iCs/>
        </w:rPr>
        <w:t xml:space="preserve">Journal of </w:t>
      </w:r>
      <w:proofErr w:type="spellStart"/>
      <w:r w:rsidRPr="003301B4">
        <w:rPr>
          <w:i/>
          <w:iCs/>
        </w:rPr>
        <w:t>Language</w:t>
      </w:r>
      <w:proofErr w:type="spellEnd"/>
      <w:r w:rsidRPr="003301B4">
        <w:rPr>
          <w:i/>
          <w:iCs/>
        </w:rPr>
        <w:t xml:space="preserve"> </w:t>
      </w:r>
      <w:proofErr w:type="spellStart"/>
      <w:r w:rsidRPr="003301B4">
        <w:rPr>
          <w:i/>
          <w:iCs/>
        </w:rPr>
        <w:t>Aggression</w:t>
      </w:r>
      <w:proofErr w:type="spellEnd"/>
      <w:r w:rsidRPr="003301B4">
        <w:rPr>
          <w:i/>
          <w:iCs/>
        </w:rPr>
        <w:t xml:space="preserve"> and </w:t>
      </w:r>
      <w:proofErr w:type="spellStart"/>
      <w:r w:rsidRPr="003301B4">
        <w:rPr>
          <w:i/>
          <w:iCs/>
        </w:rPr>
        <w:t>Conflict</w:t>
      </w:r>
      <w:proofErr w:type="spellEnd"/>
      <w:r w:rsidRPr="00616222">
        <w:t xml:space="preserve"> 9, </w:t>
      </w:r>
      <w:r>
        <w:t>št</w:t>
      </w:r>
      <w:r w:rsidRPr="00616222">
        <w:t>. 1 (2021): 100</w:t>
      </w:r>
      <w:r>
        <w:rPr>
          <w:rFonts w:cs="Times New Roman"/>
        </w:rPr>
        <w:t>–</w:t>
      </w:r>
      <w:r w:rsidRPr="00616222">
        <w:t>26.</w:t>
      </w:r>
    </w:p>
  </w:footnote>
  <w:footnote w:id="35">
    <w:p w14:paraId="0B1C88B5" w14:textId="469B186C" w:rsidR="00131391" w:rsidRDefault="00131391" w:rsidP="000B4268">
      <w:pPr>
        <w:pStyle w:val="Sprotnaopomba-besedilo"/>
        <w:ind w:firstLine="0"/>
      </w:pPr>
      <w:r>
        <w:rPr>
          <w:rStyle w:val="Sprotnaopomba-sklic"/>
        </w:rPr>
        <w:footnoteRef/>
      </w:r>
      <w:r>
        <w:t xml:space="preserve"> </w:t>
      </w:r>
      <w:r w:rsidRPr="00616222">
        <w:t xml:space="preserve">Krook, </w:t>
      </w:r>
      <w:r>
        <w:t>»</w:t>
      </w:r>
      <w:proofErr w:type="spellStart"/>
      <w:r w:rsidRPr="00616222">
        <w:t>Violence</w:t>
      </w:r>
      <w:proofErr w:type="spellEnd"/>
      <w:r w:rsidRPr="00616222">
        <w:t xml:space="preserve"> </w:t>
      </w:r>
      <w:proofErr w:type="spellStart"/>
      <w:r w:rsidRPr="00616222">
        <w:t>against</w:t>
      </w:r>
      <w:proofErr w:type="spellEnd"/>
      <w:r w:rsidRPr="00616222">
        <w:t xml:space="preserve"> </w:t>
      </w:r>
      <w:proofErr w:type="spellStart"/>
      <w:r w:rsidRPr="00616222">
        <w:t>women</w:t>
      </w:r>
      <w:proofErr w:type="spellEnd"/>
      <w:r w:rsidRPr="00616222">
        <w:t xml:space="preserve"> in </w:t>
      </w:r>
      <w:proofErr w:type="spellStart"/>
      <w:r w:rsidRPr="00616222">
        <w:t>politics</w:t>
      </w:r>
      <w:proofErr w:type="spellEnd"/>
      <w:r>
        <w:t>.«</w:t>
      </w:r>
    </w:p>
  </w:footnote>
  <w:footnote w:id="36">
    <w:p w14:paraId="6CD1D075" w14:textId="08B2A67A" w:rsidR="00131391" w:rsidRDefault="00131391" w:rsidP="000B4268">
      <w:pPr>
        <w:pStyle w:val="Sprotnaopomba-besedilo"/>
        <w:ind w:firstLine="0"/>
      </w:pPr>
      <w:r>
        <w:rPr>
          <w:rStyle w:val="Sprotnaopomba-sklic"/>
        </w:rPr>
        <w:footnoteRef/>
      </w:r>
      <w:r>
        <w:t xml:space="preserve"> </w:t>
      </w:r>
      <w:r w:rsidRPr="00616222">
        <w:t xml:space="preserve">Krook, </w:t>
      </w:r>
      <w:proofErr w:type="spellStart"/>
      <w:r w:rsidRPr="003301B4">
        <w:rPr>
          <w:i/>
          <w:iCs/>
        </w:rPr>
        <w:t>Violence</w:t>
      </w:r>
      <w:proofErr w:type="spellEnd"/>
      <w:r w:rsidRPr="003301B4">
        <w:rPr>
          <w:i/>
          <w:iCs/>
        </w:rPr>
        <w:t xml:space="preserve"> </w:t>
      </w:r>
      <w:proofErr w:type="spellStart"/>
      <w:r w:rsidRPr="003301B4">
        <w:rPr>
          <w:i/>
          <w:iCs/>
        </w:rPr>
        <w:t>against</w:t>
      </w:r>
      <w:proofErr w:type="spellEnd"/>
      <w:r w:rsidRPr="003301B4">
        <w:rPr>
          <w:i/>
          <w:iCs/>
        </w:rPr>
        <w:t xml:space="preserve"> </w:t>
      </w:r>
      <w:proofErr w:type="spellStart"/>
      <w:r w:rsidRPr="003301B4">
        <w:rPr>
          <w:i/>
          <w:iCs/>
        </w:rPr>
        <w:t>women</w:t>
      </w:r>
      <w:proofErr w:type="spellEnd"/>
      <w:r w:rsidRPr="003301B4">
        <w:rPr>
          <w:i/>
          <w:iCs/>
        </w:rPr>
        <w:t xml:space="preserve"> in </w:t>
      </w:r>
      <w:proofErr w:type="spellStart"/>
      <w:r w:rsidRPr="003301B4">
        <w:rPr>
          <w:i/>
          <w:iCs/>
        </w:rPr>
        <w:t>politics</w:t>
      </w:r>
      <w:proofErr w:type="spellEnd"/>
      <w:r>
        <w:t>.</w:t>
      </w:r>
    </w:p>
  </w:footnote>
  <w:footnote w:id="37">
    <w:p w14:paraId="640A301E" w14:textId="1834FA3F" w:rsidR="00131391" w:rsidRDefault="00131391" w:rsidP="000B4268">
      <w:pPr>
        <w:pStyle w:val="Sprotnaopomba-besedilo"/>
        <w:ind w:firstLine="0"/>
      </w:pPr>
      <w:r>
        <w:rPr>
          <w:rStyle w:val="Sprotnaopomba-sklic"/>
        </w:rPr>
        <w:footnoteRef/>
      </w:r>
      <w:r>
        <w:t xml:space="preserve"> Jillian </w:t>
      </w:r>
      <w:r w:rsidRPr="004D734D">
        <w:t xml:space="preserve">Peterson </w:t>
      </w:r>
      <w:r>
        <w:t>in</w:t>
      </w:r>
      <w:r w:rsidRPr="004D734D">
        <w:t xml:space="preserve"> James Densley</w:t>
      </w:r>
      <w:r>
        <w:t>,</w:t>
      </w:r>
      <w:r w:rsidRPr="004D734D">
        <w:t xml:space="preserve"> </w:t>
      </w:r>
      <w:r>
        <w:t>»</w:t>
      </w:r>
      <w:proofErr w:type="spellStart"/>
      <w:r w:rsidRPr="004D734D">
        <w:t>Cyber</w:t>
      </w:r>
      <w:proofErr w:type="spellEnd"/>
      <w:r w:rsidRPr="004D734D">
        <w:t xml:space="preserve"> </w:t>
      </w:r>
      <w:proofErr w:type="spellStart"/>
      <w:r w:rsidRPr="004D734D">
        <w:t>violence</w:t>
      </w:r>
      <w:proofErr w:type="spellEnd"/>
      <w:r w:rsidRPr="004D734D">
        <w:t xml:space="preserve">: </w:t>
      </w:r>
      <w:proofErr w:type="spellStart"/>
      <w:r w:rsidRPr="004D734D">
        <w:t>What</w:t>
      </w:r>
      <w:proofErr w:type="spellEnd"/>
      <w:r w:rsidRPr="004D734D">
        <w:t xml:space="preserve"> do </w:t>
      </w:r>
      <w:proofErr w:type="spellStart"/>
      <w:r w:rsidRPr="004D734D">
        <w:t>we</w:t>
      </w:r>
      <w:proofErr w:type="spellEnd"/>
      <w:r w:rsidRPr="004D734D">
        <w:t xml:space="preserve"> </w:t>
      </w:r>
      <w:proofErr w:type="spellStart"/>
      <w:r w:rsidRPr="004D734D">
        <w:t>know</w:t>
      </w:r>
      <w:proofErr w:type="spellEnd"/>
      <w:r w:rsidRPr="004D734D">
        <w:t xml:space="preserve"> and </w:t>
      </w:r>
      <w:proofErr w:type="spellStart"/>
      <w:r w:rsidRPr="004D734D">
        <w:t>where</w:t>
      </w:r>
      <w:proofErr w:type="spellEnd"/>
      <w:r w:rsidRPr="004D734D">
        <w:t xml:space="preserve"> do </w:t>
      </w:r>
      <w:proofErr w:type="spellStart"/>
      <w:r w:rsidRPr="004D734D">
        <w:t>we</w:t>
      </w:r>
      <w:proofErr w:type="spellEnd"/>
      <w:r w:rsidRPr="004D734D">
        <w:t xml:space="preserve"> go </w:t>
      </w:r>
      <w:proofErr w:type="spellStart"/>
      <w:r w:rsidRPr="004D734D">
        <w:t>from</w:t>
      </w:r>
      <w:proofErr w:type="spellEnd"/>
      <w:r w:rsidRPr="004D734D">
        <w:t xml:space="preserve"> </w:t>
      </w:r>
      <w:proofErr w:type="spellStart"/>
      <w:r w:rsidRPr="004D734D">
        <w:t>here</w:t>
      </w:r>
      <w:proofErr w:type="spellEnd"/>
      <w:r w:rsidRPr="004D734D">
        <w:t>?</w:t>
      </w:r>
      <w:r>
        <w:t>,«</w:t>
      </w:r>
      <w:r w:rsidRPr="004D734D">
        <w:t xml:space="preserve"> </w:t>
      </w:r>
      <w:proofErr w:type="spellStart"/>
      <w:r w:rsidRPr="003301B4">
        <w:rPr>
          <w:i/>
          <w:iCs/>
        </w:rPr>
        <w:t>Aggression</w:t>
      </w:r>
      <w:proofErr w:type="spellEnd"/>
      <w:r w:rsidRPr="003301B4">
        <w:rPr>
          <w:i/>
          <w:iCs/>
        </w:rPr>
        <w:t xml:space="preserve"> and </w:t>
      </w:r>
      <w:proofErr w:type="spellStart"/>
      <w:r w:rsidRPr="003301B4">
        <w:rPr>
          <w:i/>
          <w:iCs/>
        </w:rPr>
        <w:t>violent</w:t>
      </w:r>
      <w:proofErr w:type="spellEnd"/>
      <w:r w:rsidRPr="003301B4">
        <w:rPr>
          <w:i/>
          <w:iCs/>
        </w:rPr>
        <w:t xml:space="preserve"> </w:t>
      </w:r>
      <w:proofErr w:type="spellStart"/>
      <w:r w:rsidRPr="003301B4">
        <w:rPr>
          <w:i/>
          <w:iCs/>
        </w:rPr>
        <w:t>behavior</w:t>
      </w:r>
      <w:proofErr w:type="spellEnd"/>
      <w:r w:rsidRPr="004D734D">
        <w:t xml:space="preserve"> 34 (2017): 193</w:t>
      </w:r>
      <w:r>
        <w:rPr>
          <w:rFonts w:cs="Times New Roman"/>
        </w:rPr>
        <w:t>–</w:t>
      </w:r>
      <w:r w:rsidRPr="004D734D">
        <w:t>200.</w:t>
      </w:r>
    </w:p>
  </w:footnote>
  <w:footnote w:id="38">
    <w:p w14:paraId="07CBE614" w14:textId="5669B37A" w:rsidR="00131391" w:rsidRDefault="00131391" w:rsidP="000B4268">
      <w:pPr>
        <w:pStyle w:val="Sprotnaopomba-besedilo"/>
        <w:ind w:firstLine="0"/>
      </w:pPr>
      <w:r>
        <w:rPr>
          <w:rStyle w:val="Sprotnaopomba-sklic"/>
        </w:rPr>
        <w:footnoteRef/>
      </w:r>
      <w:r>
        <w:t xml:space="preserve"> </w:t>
      </w:r>
      <w:proofErr w:type="spellStart"/>
      <w:r>
        <w:t>Ibid</w:t>
      </w:r>
      <w:proofErr w:type="spellEnd"/>
      <w:r>
        <w:t>.</w:t>
      </w:r>
    </w:p>
  </w:footnote>
  <w:footnote w:id="39">
    <w:p w14:paraId="530ED21D" w14:textId="4538EA7F" w:rsidR="00131391" w:rsidRDefault="00131391" w:rsidP="000B4268">
      <w:pPr>
        <w:pStyle w:val="Sprotnaopomba-besedilo"/>
        <w:ind w:firstLine="0"/>
      </w:pPr>
      <w:r>
        <w:rPr>
          <w:rStyle w:val="Sprotnaopomba-sklic"/>
        </w:rPr>
        <w:footnoteRef/>
      </w:r>
      <w:r>
        <w:t xml:space="preserve"> Christopher </w:t>
      </w:r>
      <w:r w:rsidRPr="002D02C5">
        <w:t xml:space="preserve">Barlett </w:t>
      </w:r>
      <w:r>
        <w:t>in</w:t>
      </w:r>
      <w:r w:rsidRPr="002D02C5">
        <w:t xml:space="preserve"> Sarah M. Coyne.</w:t>
      </w:r>
      <w:r>
        <w:t>, »</w:t>
      </w:r>
      <w:r w:rsidRPr="002D02C5">
        <w:t>A meta‐</w:t>
      </w:r>
      <w:proofErr w:type="spellStart"/>
      <w:r w:rsidRPr="002D02C5">
        <w:t>analysis</w:t>
      </w:r>
      <w:proofErr w:type="spellEnd"/>
      <w:r w:rsidRPr="002D02C5">
        <w:t xml:space="preserve"> of </w:t>
      </w:r>
      <w:proofErr w:type="spellStart"/>
      <w:r w:rsidRPr="002D02C5">
        <w:t>sex</w:t>
      </w:r>
      <w:proofErr w:type="spellEnd"/>
      <w:r w:rsidRPr="002D02C5">
        <w:t xml:space="preserve"> </w:t>
      </w:r>
      <w:proofErr w:type="spellStart"/>
      <w:r w:rsidRPr="002D02C5">
        <w:t>differences</w:t>
      </w:r>
      <w:proofErr w:type="spellEnd"/>
      <w:r w:rsidRPr="002D02C5">
        <w:t xml:space="preserve"> in </w:t>
      </w:r>
      <w:proofErr w:type="spellStart"/>
      <w:r w:rsidRPr="002D02C5">
        <w:t>cyber</w:t>
      </w:r>
      <w:proofErr w:type="spellEnd"/>
      <w:r w:rsidRPr="002D02C5">
        <w:t>‐</w:t>
      </w:r>
      <w:proofErr w:type="spellStart"/>
      <w:r w:rsidRPr="002D02C5">
        <w:t>bullying</w:t>
      </w:r>
      <w:proofErr w:type="spellEnd"/>
      <w:r w:rsidRPr="002D02C5">
        <w:t xml:space="preserve"> </w:t>
      </w:r>
      <w:proofErr w:type="spellStart"/>
      <w:r w:rsidRPr="002D02C5">
        <w:t>behavior</w:t>
      </w:r>
      <w:proofErr w:type="spellEnd"/>
      <w:r w:rsidRPr="002D02C5">
        <w:t xml:space="preserve">: The </w:t>
      </w:r>
      <w:proofErr w:type="spellStart"/>
      <w:r w:rsidRPr="002D02C5">
        <w:t>moderating</w:t>
      </w:r>
      <w:proofErr w:type="spellEnd"/>
      <w:r w:rsidRPr="002D02C5">
        <w:t xml:space="preserve"> role of age</w:t>
      </w:r>
      <w:r>
        <w:t>,«</w:t>
      </w:r>
      <w:r w:rsidRPr="002D02C5">
        <w:t xml:space="preserve"> </w:t>
      </w:r>
      <w:proofErr w:type="spellStart"/>
      <w:r w:rsidR="003E3D79">
        <w:rPr>
          <w:i/>
          <w:iCs/>
        </w:rPr>
        <w:t>Aggressive</w:t>
      </w:r>
      <w:proofErr w:type="spellEnd"/>
      <w:r w:rsidR="003E3D79">
        <w:rPr>
          <w:i/>
          <w:iCs/>
        </w:rPr>
        <w:t xml:space="preserve"> </w:t>
      </w:r>
      <w:proofErr w:type="spellStart"/>
      <w:r w:rsidR="003E3D79">
        <w:rPr>
          <w:i/>
          <w:iCs/>
        </w:rPr>
        <w:t>B</w:t>
      </w:r>
      <w:r w:rsidRPr="003301B4">
        <w:rPr>
          <w:i/>
          <w:iCs/>
        </w:rPr>
        <w:t>ehavior</w:t>
      </w:r>
      <w:proofErr w:type="spellEnd"/>
      <w:r w:rsidRPr="002D02C5">
        <w:t xml:space="preserve"> 40, </w:t>
      </w:r>
      <w:r>
        <w:t>št</w:t>
      </w:r>
      <w:r w:rsidRPr="002D02C5">
        <w:t>. 5 (2014): 474</w:t>
      </w:r>
      <w:r>
        <w:rPr>
          <w:rFonts w:cs="Times New Roman"/>
        </w:rPr>
        <w:t>–</w:t>
      </w:r>
      <w:r w:rsidRPr="002D02C5">
        <w:t>88.</w:t>
      </w:r>
      <w:r>
        <w:t xml:space="preserve"> Nicola Henry in Anastasia Powell, »</w:t>
      </w:r>
      <w:r w:rsidRPr="008D4BF4">
        <w:t>Technology-</w:t>
      </w:r>
      <w:proofErr w:type="spellStart"/>
      <w:r w:rsidRPr="008D4BF4">
        <w:t>facilitated</w:t>
      </w:r>
      <w:proofErr w:type="spellEnd"/>
      <w:r w:rsidRPr="008D4BF4">
        <w:t xml:space="preserve"> </w:t>
      </w:r>
      <w:proofErr w:type="spellStart"/>
      <w:r w:rsidRPr="008D4BF4">
        <w:t>sexual</w:t>
      </w:r>
      <w:proofErr w:type="spellEnd"/>
      <w:r w:rsidRPr="008D4BF4">
        <w:t xml:space="preserve"> </w:t>
      </w:r>
      <w:proofErr w:type="spellStart"/>
      <w:r w:rsidRPr="008D4BF4">
        <w:t>violence</w:t>
      </w:r>
      <w:proofErr w:type="spellEnd"/>
      <w:r w:rsidRPr="008D4BF4">
        <w:t xml:space="preserve">: A literature </w:t>
      </w:r>
      <w:proofErr w:type="spellStart"/>
      <w:r w:rsidRPr="008D4BF4">
        <w:t>review</w:t>
      </w:r>
      <w:proofErr w:type="spellEnd"/>
      <w:r w:rsidRPr="008D4BF4">
        <w:t xml:space="preserve"> of </w:t>
      </w:r>
      <w:proofErr w:type="spellStart"/>
      <w:r w:rsidRPr="008D4BF4">
        <w:t>empirical</w:t>
      </w:r>
      <w:proofErr w:type="spellEnd"/>
      <w:r w:rsidRPr="008D4BF4">
        <w:t xml:space="preserve"> </w:t>
      </w:r>
      <w:proofErr w:type="spellStart"/>
      <w:r w:rsidRPr="008D4BF4">
        <w:t>research</w:t>
      </w:r>
      <w:proofErr w:type="spellEnd"/>
      <w:r>
        <w:t>,«</w:t>
      </w:r>
      <w:r w:rsidRPr="008D4BF4">
        <w:t xml:space="preserve"> </w:t>
      </w:r>
      <w:proofErr w:type="spellStart"/>
      <w:r w:rsidR="003E3D79">
        <w:rPr>
          <w:i/>
          <w:iCs/>
        </w:rPr>
        <w:t>Trauma</w:t>
      </w:r>
      <w:proofErr w:type="spellEnd"/>
      <w:r w:rsidR="003E3D79">
        <w:rPr>
          <w:i/>
          <w:iCs/>
        </w:rPr>
        <w:t xml:space="preserve">, </w:t>
      </w:r>
      <w:proofErr w:type="spellStart"/>
      <w:r w:rsidR="003E3D79">
        <w:rPr>
          <w:i/>
          <w:iCs/>
        </w:rPr>
        <w:t>Violence</w:t>
      </w:r>
      <w:proofErr w:type="spellEnd"/>
      <w:r w:rsidR="003E3D79">
        <w:rPr>
          <w:i/>
          <w:iCs/>
        </w:rPr>
        <w:t>, &amp; A</w:t>
      </w:r>
      <w:r w:rsidRPr="003301B4">
        <w:rPr>
          <w:i/>
          <w:iCs/>
        </w:rPr>
        <w:t>buse</w:t>
      </w:r>
      <w:r w:rsidRPr="008D4BF4">
        <w:t xml:space="preserve"> 19, </w:t>
      </w:r>
      <w:r>
        <w:t>št</w:t>
      </w:r>
      <w:r w:rsidRPr="008D4BF4">
        <w:t>. 2 (2018): 195</w:t>
      </w:r>
      <w:r>
        <w:rPr>
          <w:rFonts w:cs="Times New Roman"/>
        </w:rPr>
        <w:t>–</w:t>
      </w:r>
      <w:r w:rsidRPr="008D4BF4">
        <w:t>208.</w:t>
      </w:r>
      <w:r>
        <w:t xml:space="preserve"> Kim Barker in </w:t>
      </w:r>
      <w:r w:rsidRPr="008D4BF4">
        <w:t xml:space="preserve">Olga </w:t>
      </w:r>
      <w:proofErr w:type="spellStart"/>
      <w:r w:rsidRPr="008D4BF4">
        <w:t>Jurasz</w:t>
      </w:r>
      <w:proofErr w:type="spellEnd"/>
      <w:r>
        <w:t>,</w:t>
      </w:r>
      <w:r w:rsidRPr="008D4BF4">
        <w:t xml:space="preserve"> </w:t>
      </w:r>
      <w:r>
        <w:t>»</w:t>
      </w:r>
      <w:r w:rsidRPr="008D4BF4">
        <w:t xml:space="preserve">Online </w:t>
      </w:r>
      <w:proofErr w:type="spellStart"/>
      <w:r w:rsidRPr="008D4BF4">
        <w:t>violence</w:t>
      </w:r>
      <w:proofErr w:type="spellEnd"/>
      <w:r w:rsidRPr="008D4BF4">
        <w:t xml:space="preserve"> </w:t>
      </w:r>
      <w:proofErr w:type="spellStart"/>
      <w:r w:rsidRPr="008D4BF4">
        <w:t>against</w:t>
      </w:r>
      <w:proofErr w:type="spellEnd"/>
      <w:r w:rsidRPr="008D4BF4">
        <w:t xml:space="preserve"> </w:t>
      </w:r>
      <w:proofErr w:type="spellStart"/>
      <w:r w:rsidRPr="008D4BF4">
        <w:t>women</w:t>
      </w:r>
      <w:proofErr w:type="spellEnd"/>
      <w:r w:rsidRPr="008D4BF4">
        <w:t xml:space="preserve"> as </w:t>
      </w:r>
      <w:proofErr w:type="spellStart"/>
      <w:r w:rsidRPr="008D4BF4">
        <w:t>an</w:t>
      </w:r>
      <w:proofErr w:type="spellEnd"/>
      <w:r w:rsidRPr="008D4BF4">
        <w:t xml:space="preserve"> </w:t>
      </w:r>
      <w:proofErr w:type="spellStart"/>
      <w:r w:rsidRPr="008D4BF4">
        <w:t>obstacle</w:t>
      </w:r>
      <w:proofErr w:type="spellEnd"/>
      <w:r w:rsidRPr="008D4BF4">
        <w:t xml:space="preserve"> to </w:t>
      </w:r>
      <w:proofErr w:type="spellStart"/>
      <w:r w:rsidRPr="008D4BF4">
        <w:t>gender</w:t>
      </w:r>
      <w:proofErr w:type="spellEnd"/>
      <w:r w:rsidRPr="008D4BF4">
        <w:t xml:space="preserve"> </w:t>
      </w:r>
      <w:proofErr w:type="spellStart"/>
      <w:r w:rsidRPr="008D4BF4">
        <w:t>equality</w:t>
      </w:r>
      <w:proofErr w:type="spellEnd"/>
      <w:r w:rsidRPr="008D4BF4">
        <w:t xml:space="preserve">: A </w:t>
      </w:r>
      <w:proofErr w:type="spellStart"/>
      <w:r w:rsidRPr="008D4BF4">
        <w:t>critical</w:t>
      </w:r>
      <w:proofErr w:type="spellEnd"/>
      <w:r w:rsidRPr="008D4BF4">
        <w:t xml:space="preserve"> </w:t>
      </w:r>
      <w:proofErr w:type="spellStart"/>
      <w:r w:rsidRPr="008D4BF4">
        <w:t>view</w:t>
      </w:r>
      <w:proofErr w:type="spellEnd"/>
      <w:r w:rsidRPr="008D4BF4">
        <w:t xml:space="preserve"> </w:t>
      </w:r>
      <w:proofErr w:type="spellStart"/>
      <w:r w:rsidRPr="008D4BF4">
        <w:t>from</w:t>
      </w:r>
      <w:proofErr w:type="spellEnd"/>
      <w:r w:rsidRPr="008D4BF4">
        <w:t xml:space="preserve"> Europe</w:t>
      </w:r>
      <w:r>
        <w:t>,«</w:t>
      </w:r>
      <w:r w:rsidRPr="008D4BF4">
        <w:t xml:space="preserve"> </w:t>
      </w:r>
      <w:proofErr w:type="spellStart"/>
      <w:r w:rsidRPr="003301B4">
        <w:rPr>
          <w:i/>
          <w:iCs/>
        </w:rPr>
        <w:t>European</w:t>
      </w:r>
      <w:proofErr w:type="spellEnd"/>
      <w:r w:rsidRPr="003301B4">
        <w:rPr>
          <w:i/>
          <w:iCs/>
        </w:rPr>
        <w:t xml:space="preserve"> </w:t>
      </w:r>
      <w:proofErr w:type="spellStart"/>
      <w:r w:rsidRPr="003301B4">
        <w:rPr>
          <w:i/>
          <w:iCs/>
        </w:rPr>
        <w:t>Equality</w:t>
      </w:r>
      <w:proofErr w:type="spellEnd"/>
      <w:r w:rsidRPr="003301B4">
        <w:rPr>
          <w:i/>
          <w:iCs/>
        </w:rPr>
        <w:t xml:space="preserve"> Law </w:t>
      </w:r>
      <w:proofErr w:type="spellStart"/>
      <w:r w:rsidRPr="003301B4">
        <w:rPr>
          <w:i/>
          <w:iCs/>
        </w:rPr>
        <w:t>Review</w:t>
      </w:r>
      <w:proofErr w:type="spellEnd"/>
      <w:r w:rsidRPr="008D4BF4">
        <w:t xml:space="preserve">, </w:t>
      </w:r>
      <w:r>
        <w:t>št</w:t>
      </w:r>
      <w:r w:rsidRPr="008D4BF4">
        <w:t>. 1 (2020): 47</w:t>
      </w:r>
      <w:r>
        <w:rPr>
          <w:rFonts w:cs="Times New Roman"/>
        </w:rPr>
        <w:t>–</w:t>
      </w:r>
      <w:r w:rsidRPr="008D4BF4">
        <w:t>60.</w:t>
      </w:r>
    </w:p>
  </w:footnote>
  <w:footnote w:id="40">
    <w:p w14:paraId="209E1CCB" w14:textId="46163FC1" w:rsidR="00131391" w:rsidRDefault="00131391" w:rsidP="000B4268">
      <w:pPr>
        <w:pStyle w:val="Sprotnaopomba-besedilo"/>
        <w:ind w:firstLine="0"/>
      </w:pPr>
      <w:r>
        <w:rPr>
          <w:rStyle w:val="Sprotnaopomba-sklic"/>
        </w:rPr>
        <w:footnoteRef/>
      </w:r>
      <w:r>
        <w:t xml:space="preserve"> »Spletno nasilje,« </w:t>
      </w:r>
      <w:proofErr w:type="spellStart"/>
      <w:r w:rsidRPr="003301B4">
        <w:rPr>
          <w:i/>
          <w:iCs/>
        </w:rPr>
        <w:t>Safe.si</w:t>
      </w:r>
      <w:proofErr w:type="spellEnd"/>
      <w:r>
        <w:t xml:space="preserve">, </w:t>
      </w:r>
      <w:hyperlink r:id="rId6" w:history="1">
        <w:r w:rsidRPr="003301B4">
          <w:rPr>
            <w:rStyle w:val="Hiperpovezava"/>
            <w:color w:val="auto"/>
            <w:u w:val="none"/>
          </w:rPr>
          <w:t>https://safe.si/nasveti/spletno-in-mobilno-trpincenje/spletno-nasilje</w:t>
        </w:r>
      </w:hyperlink>
      <w:r>
        <w:t>, pridobljeno 15. 7. 2024.</w:t>
      </w:r>
    </w:p>
  </w:footnote>
  <w:footnote w:id="41">
    <w:p w14:paraId="20D0FA54" w14:textId="2BA4933A" w:rsidR="00131391" w:rsidRDefault="00131391" w:rsidP="000B4268">
      <w:pPr>
        <w:pStyle w:val="Sprotnaopomba-besedilo"/>
        <w:ind w:firstLine="0"/>
      </w:pPr>
      <w:r>
        <w:rPr>
          <w:rStyle w:val="Sprotnaopomba-sklic"/>
        </w:rPr>
        <w:footnoteRef/>
      </w:r>
      <w:r>
        <w:t xml:space="preserve"> Justin W. </w:t>
      </w:r>
      <w:proofErr w:type="spellStart"/>
      <w:r w:rsidRPr="002054AA">
        <w:t>Patchin</w:t>
      </w:r>
      <w:proofErr w:type="spellEnd"/>
      <w:r w:rsidRPr="002054AA">
        <w:t xml:space="preserve"> </w:t>
      </w:r>
      <w:r>
        <w:t>in</w:t>
      </w:r>
      <w:r w:rsidRPr="002054AA">
        <w:t xml:space="preserve"> Sameer </w:t>
      </w:r>
      <w:proofErr w:type="spellStart"/>
      <w:r w:rsidRPr="002054AA">
        <w:t>Hinduja</w:t>
      </w:r>
      <w:proofErr w:type="spellEnd"/>
      <w:r>
        <w:t>,</w:t>
      </w:r>
      <w:r w:rsidRPr="002054AA">
        <w:t xml:space="preserve"> </w:t>
      </w:r>
      <w:r>
        <w:t>»</w:t>
      </w:r>
      <w:proofErr w:type="spellStart"/>
      <w:r w:rsidRPr="002054AA">
        <w:t>Bullies</w:t>
      </w:r>
      <w:proofErr w:type="spellEnd"/>
      <w:r w:rsidRPr="002054AA">
        <w:t xml:space="preserve"> </w:t>
      </w:r>
      <w:proofErr w:type="spellStart"/>
      <w:r w:rsidRPr="002054AA">
        <w:t>move</w:t>
      </w:r>
      <w:proofErr w:type="spellEnd"/>
      <w:r w:rsidRPr="002054AA">
        <w:t xml:space="preserve"> </w:t>
      </w:r>
      <w:proofErr w:type="spellStart"/>
      <w:r w:rsidRPr="002054AA">
        <w:t>beyond</w:t>
      </w:r>
      <w:proofErr w:type="spellEnd"/>
      <w:r w:rsidRPr="002054AA">
        <w:t xml:space="preserve"> the </w:t>
      </w:r>
      <w:proofErr w:type="spellStart"/>
      <w:r w:rsidRPr="002054AA">
        <w:t>schoolyard</w:t>
      </w:r>
      <w:proofErr w:type="spellEnd"/>
      <w:r w:rsidRPr="002054AA">
        <w:t xml:space="preserve">: A </w:t>
      </w:r>
      <w:proofErr w:type="spellStart"/>
      <w:r w:rsidRPr="002054AA">
        <w:t>preliminary</w:t>
      </w:r>
      <w:proofErr w:type="spellEnd"/>
      <w:r w:rsidRPr="002054AA">
        <w:t xml:space="preserve"> </w:t>
      </w:r>
      <w:proofErr w:type="spellStart"/>
      <w:r w:rsidRPr="002054AA">
        <w:t>look</w:t>
      </w:r>
      <w:proofErr w:type="spellEnd"/>
      <w:r w:rsidRPr="002054AA">
        <w:t xml:space="preserve"> at </w:t>
      </w:r>
      <w:proofErr w:type="spellStart"/>
      <w:r w:rsidRPr="002054AA">
        <w:t>cyberbullying</w:t>
      </w:r>
      <w:proofErr w:type="spellEnd"/>
      <w:r>
        <w:t>,«</w:t>
      </w:r>
      <w:r w:rsidRPr="002054AA">
        <w:t xml:space="preserve"> </w:t>
      </w:r>
      <w:r w:rsidRPr="003301B4">
        <w:rPr>
          <w:i/>
          <w:iCs/>
        </w:rPr>
        <w:t xml:space="preserve">Youth </w:t>
      </w:r>
      <w:proofErr w:type="spellStart"/>
      <w:r w:rsidR="003E3D79">
        <w:rPr>
          <w:i/>
          <w:iCs/>
        </w:rPr>
        <w:t>Violence</w:t>
      </w:r>
      <w:proofErr w:type="spellEnd"/>
      <w:r w:rsidR="003E3D79">
        <w:rPr>
          <w:i/>
          <w:iCs/>
        </w:rPr>
        <w:t xml:space="preserve"> and </w:t>
      </w:r>
      <w:proofErr w:type="spellStart"/>
      <w:r w:rsidR="003E3D79">
        <w:rPr>
          <w:i/>
          <w:iCs/>
        </w:rPr>
        <w:t>Juvenile</w:t>
      </w:r>
      <w:proofErr w:type="spellEnd"/>
      <w:r w:rsidR="003E3D79">
        <w:rPr>
          <w:i/>
          <w:iCs/>
        </w:rPr>
        <w:t xml:space="preserve"> J</w:t>
      </w:r>
      <w:r w:rsidRPr="003301B4">
        <w:rPr>
          <w:i/>
          <w:iCs/>
        </w:rPr>
        <w:t>ustice</w:t>
      </w:r>
      <w:r w:rsidRPr="002054AA">
        <w:t xml:space="preserve"> 4, </w:t>
      </w:r>
      <w:r>
        <w:t>št</w:t>
      </w:r>
      <w:r w:rsidRPr="002054AA">
        <w:t>. 2 (2006): 148</w:t>
      </w:r>
      <w:r>
        <w:rPr>
          <w:rFonts w:cs="Times New Roman"/>
        </w:rPr>
        <w:t>–</w:t>
      </w:r>
      <w:r w:rsidRPr="002054AA">
        <w:t>69.</w:t>
      </w:r>
    </w:p>
  </w:footnote>
  <w:footnote w:id="42">
    <w:p w14:paraId="2A2BFAFA" w14:textId="73507835" w:rsidR="00131391" w:rsidRDefault="00131391" w:rsidP="000B4268">
      <w:pPr>
        <w:pStyle w:val="Sprotnaopomba-besedilo"/>
        <w:ind w:firstLine="0"/>
      </w:pPr>
      <w:r>
        <w:rPr>
          <w:rStyle w:val="Sprotnaopomba-sklic"/>
        </w:rPr>
        <w:footnoteRef/>
      </w:r>
      <w:r>
        <w:t xml:space="preserve"> </w:t>
      </w:r>
      <w:r w:rsidRPr="00CF0A47">
        <w:t>Holm</w:t>
      </w:r>
      <w:r>
        <w:t>,</w:t>
      </w:r>
      <w:r w:rsidRPr="00CF0A47">
        <w:t xml:space="preserve"> </w:t>
      </w:r>
      <w:r>
        <w:t>»</w:t>
      </w:r>
      <w:proofErr w:type="spellStart"/>
      <w:r w:rsidRPr="00CF0A47">
        <w:t>Violence</w:t>
      </w:r>
      <w:proofErr w:type="spellEnd"/>
      <w:r w:rsidRPr="00CF0A47">
        <w:t xml:space="preserve"> </w:t>
      </w:r>
      <w:proofErr w:type="spellStart"/>
      <w:r w:rsidRPr="00CF0A47">
        <w:t>against</w:t>
      </w:r>
      <w:proofErr w:type="spellEnd"/>
      <w:r w:rsidRPr="00CF0A47">
        <w:t xml:space="preserve"> </w:t>
      </w:r>
      <w:proofErr w:type="spellStart"/>
      <w:r w:rsidRPr="00CF0A47">
        <w:t>women</w:t>
      </w:r>
      <w:proofErr w:type="spellEnd"/>
      <w:r w:rsidRPr="00CF0A47">
        <w:t xml:space="preserve"> in </w:t>
      </w:r>
      <w:proofErr w:type="spellStart"/>
      <w:r w:rsidRPr="00CF0A47">
        <w:t>politics</w:t>
      </w:r>
      <w:proofErr w:type="spellEnd"/>
      <w:r>
        <w:t>.«</w:t>
      </w:r>
      <w:r w:rsidRPr="00CF0A47">
        <w:t xml:space="preserve"> </w:t>
      </w:r>
      <w:r w:rsidRPr="00CE5C06">
        <w:t xml:space="preserve">Priya Kumar, </w:t>
      </w:r>
      <w:proofErr w:type="spellStart"/>
      <w:r w:rsidRPr="00CE5C06">
        <w:t>Anatoliy</w:t>
      </w:r>
      <w:proofErr w:type="spellEnd"/>
      <w:r w:rsidRPr="00CE5C06">
        <w:t xml:space="preserve"> </w:t>
      </w:r>
      <w:proofErr w:type="spellStart"/>
      <w:r w:rsidRPr="00CE5C06">
        <w:t>Gruzd</w:t>
      </w:r>
      <w:proofErr w:type="spellEnd"/>
      <w:r w:rsidRPr="00CE5C06">
        <w:t xml:space="preserve"> </w:t>
      </w:r>
      <w:r>
        <w:t>in</w:t>
      </w:r>
      <w:r w:rsidRPr="00CE5C06">
        <w:t xml:space="preserve"> Philip Mai</w:t>
      </w:r>
      <w:r>
        <w:t>,</w:t>
      </w:r>
      <w:r w:rsidRPr="00CE5C06">
        <w:t xml:space="preserve"> </w:t>
      </w:r>
      <w:r>
        <w:t>»</w:t>
      </w:r>
      <w:proofErr w:type="spellStart"/>
      <w:r w:rsidRPr="00CE5C06">
        <w:t>Mapping</w:t>
      </w:r>
      <w:proofErr w:type="spellEnd"/>
      <w:r w:rsidRPr="00CE5C06">
        <w:t xml:space="preserve"> </w:t>
      </w:r>
      <w:proofErr w:type="spellStart"/>
      <w:r w:rsidRPr="00CE5C06">
        <w:t>out</w:t>
      </w:r>
      <w:proofErr w:type="spellEnd"/>
      <w:r w:rsidRPr="00CE5C06">
        <w:t xml:space="preserve"> </w:t>
      </w:r>
      <w:proofErr w:type="spellStart"/>
      <w:r w:rsidRPr="00CE5C06">
        <w:t>violence</w:t>
      </w:r>
      <w:proofErr w:type="spellEnd"/>
      <w:r w:rsidRPr="00CE5C06">
        <w:t xml:space="preserve"> </w:t>
      </w:r>
      <w:proofErr w:type="spellStart"/>
      <w:r w:rsidRPr="00CE5C06">
        <w:t>against</w:t>
      </w:r>
      <w:proofErr w:type="spellEnd"/>
      <w:r w:rsidRPr="00CE5C06">
        <w:t xml:space="preserve"> </w:t>
      </w:r>
      <w:proofErr w:type="spellStart"/>
      <w:r w:rsidRPr="00CE5C06">
        <w:t>women</w:t>
      </w:r>
      <w:proofErr w:type="spellEnd"/>
      <w:r w:rsidRPr="00CE5C06">
        <w:t xml:space="preserve"> of influence on Twitter </w:t>
      </w:r>
      <w:proofErr w:type="spellStart"/>
      <w:r w:rsidRPr="00CE5C06">
        <w:t>using</w:t>
      </w:r>
      <w:proofErr w:type="spellEnd"/>
      <w:r w:rsidRPr="00CE5C06">
        <w:t xml:space="preserve"> the </w:t>
      </w:r>
      <w:proofErr w:type="spellStart"/>
      <w:r w:rsidRPr="00CE5C06">
        <w:t>cyber</w:t>
      </w:r>
      <w:proofErr w:type="spellEnd"/>
      <w:r w:rsidRPr="00CE5C06">
        <w:t>–</w:t>
      </w:r>
      <w:proofErr w:type="spellStart"/>
      <w:r w:rsidRPr="00CE5C06">
        <w:t>lifestyle</w:t>
      </w:r>
      <w:proofErr w:type="spellEnd"/>
      <w:r w:rsidRPr="00CE5C06">
        <w:t xml:space="preserve"> </w:t>
      </w:r>
      <w:proofErr w:type="spellStart"/>
      <w:r w:rsidRPr="00CE5C06">
        <w:t>routine</w:t>
      </w:r>
      <w:proofErr w:type="spellEnd"/>
      <w:r w:rsidRPr="00CE5C06">
        <w:t xml:space="preserve"> </w:t>
      </w:r>
      <w:proofErr w:type="spellStart"/>
      <w:r w:rsidRPr="00CE5C06">
        <w:t>activity</w:t>
      </w:r>
      <w:proofErr w:type="spellEnd"/>
      <w:r w:rsidRPr="00CE5C06">
        <w:t xml:space="preserve"> </w:t>
      </w:r>
      <w:proofErr w:type="spellStart"/>
      <w:r w:rsidRPr="00CE5C06">
        <w:t>theory</w:t>
      </w:r>
      <w:proofErr w:type="spellEnd"/>
      <w:r>
        <w:t>,«</w:t>
      </w:r>
      <w:r w:rsidRPr="00CE5C06">
        <w:t xml:space="preserve"> </w:t>
      </w:r>
      <w:r w:rsidRPr="003301B4">
        <w:rPr>
          <w:i/>
          <w:iCs/>
        </w:rPr>
        <w:t xml:space="preserve">American </w:t>
      </w:r>
      <w:proofErr w:type="spellStart"/>
      <w:r w:rsidR="003E3D79">
        <w:rPr>
          <w:i/>
          <w:iCs/>
        </w:rPr>
        <w:t>B</w:t>
      </w:r>
      <w:r w:rsidRPr="003301B4">
        <w:rPr>
          <w:i/>
          <w:iCs/>
        </w:rPr>
        <w:t>ehavioral</w:t>
      </w:r>
      <w:proofErr w:type="spellEnd"/>
      <w:r w:rsidRPr="003301B4">
        <w:rPr>
          <w:i/>
          <w:iCs/>
        </w:rPr>
        <w:t xml:space="preserve"> </w:t>
      </w:r>
      <w:r w:rsidR="003E3D79">
        <w:rPr>
          <w:i/>
          <w:iCs/>
        </w:rPr>
        <w:t>S</w:t>
      </w:r>
      <w:r w:rsidRPr="003301B4">
        <w:rPr>
          <w:i/>
          <w:iCs/>
        </w:rPr>
        <w:t>cientist</w:t>
      </w:r>
      <w:r w:rsidRPr="00CE5C06">
        <w:t xml:space="preserve"> 65, </w:t>
      </w:r>
      <w:r>
        <w:t>št</w:t>
      </w:r>
      <w:r w:rsidRPr="00CE5C06">
        <w:t>. 5 (2021): 689</w:t>
      </w:r>
      <w:r>
        <w:rPr>
          <w:rFonts w:cs="Times New Roman"/>
        </w:rPr>
        <w:t>–</w:t>
      </w:r>
      <w:r w:rsidRPr="00CE5C06">
        <w:t>711.</w:t>
      </w:r>
    </w:p>
  </w:footnote>
  <w:footnote w:id="43">
    <w:p w14:paraId="4AEB28F5" w14:textId="5CC548EC" w:rsidR="00131391" w:rsidRDefault="00131391" w:rsidP="000B4268">
      <w:pPr>
        <w:pStyle w:val="Sprotnaopomba-besedilo"/>
        <w:ind w:firstLine="0"/>
      </w:pPr>
      <w:r>
        <w:rPr>
          <w:rStyle w:val="Sprotnaopomba-sklic"/>
        </w:rPr>
        <w:footnoteRef/>
      </w:r>
      <w:r>
        <w:t xml:space="preserve"> </w:t>
      </w:r>
      <w:r w:rsidRPr="002054AA">
        <w:t xml:space="preserve">Barker </w:t>
      </w:r>
      <w:r>
        <w:t xml:space="preserve">in </w:t>
      </w:r>
      <w:proofErr w:type="spellStart"/>
      <w:r w:rsidRPr="002054AA">
        <w:t>Jurasz</w:t>
      </w:r>
      <w:proofErr w:type="spellEnd"/>
      <w:r>
        <w:t>,</w:t>
      </w:r>
      <w:r w:rsidRPr="002054AA">
        <w:t xml:space="preserve"> </w:t>
      </w:r>
      <w:r>
        <w:t>»</w:t>
      </w:r>
      <w:r w:rsidRPr="002054AA">
        <w:t xml:space="preserve">Online </w:t>
      </w:r>
      <w:proofErr w:type="spellStart"/>
      <w:r w:rsidRPr="002054AA">
        <w:t>violence</w:t>
      </w:r>
      <w:proofErr w:type="spellEnd"/>
      <w:r w:rsidRPr="002054AA">
        <w:t xml:space="preserve"> </w:t>
      </w:r>
      <w:proofErr w:type="spellStart"/>
      <w:r w:rsidRPr="002054AA">
        <w:t>against</w:t>
      </w:r>
      <w:proofErr w:type="spellEnd"/>
      <w:r w:rsidRPr="002054AA">
        <w:t xml:space="preserve"> </w:t>
      </w:r>
      <w:proofErr w:type="spellStart"/>
      <w:r w:rsidRPr="002054AA">
        <w:t>women</w:t>
      </w:r>
      <w:proofErr w:type="spellEnd"/>
      <w:r w:rsidRPr="002054AA">
        <w:t>.</w:t>
      </w:r>
      <w:r>
        <w:t>«</w:t>
      </w:r>
    </w:p>
  </w:footnote>
  <w:footnote w:id="44">
    <w:p w14:paraId="6AD01344" w14:textId="53207776" w:rsidR="00131391" w:rsidRDefault="00131391" w:rsidP="000B4268">
      <w:pPr>
        <w:pStyle w:val="Sprotnaopomba-besedilo"/>
        <w:ind w:firstLine="0"/>
      </w:pPr>
      <w:r>
        <w:rPr>
          <w:rStyle w:val="Sprotnaopomba-sklic"/>
        </w:rPr>
        <w:footnoteRef/>
      </w:r>
      <w:r>
        <w:t xml:space="preserve"> Gina </w:t>
      </w:r>
      <w:proofErr w:type="spellStart"/>
      <w:r>
        <w:t>Masullo</w:t>
      </w:r>
      <w:proofErr w:type="spellEnd"/>
      <w:r>
        <w:t xml:space="preserve"> </w:t>
      </w:r>
      <w:r w:rsidRPr="00F23ADF">
        <w:t>Chen</w:t>
      </w:r>
      <w:r>
        <w:t xml:space="preserve">, </w:t>
      </w:r>
      <w:proofErr w:type="spellStart"/>
      <w:r w:rsidRPr="00F23ADF">
        <w:t>Paromita</w:t>
      </w:r>
      <w:proofErr w:type="spellEnd"/>
      <w:r w:rsidRPr="00F23ADF">
        <w:t xml:space="preserve"> Pain, Victoria Y. Chen, </w:t>
      </w:r>
      <w:proofErr w:type="spellStart"/>
      <w:r w:rsidRPr="00F23ADF">
        <w:t>Madlin</w:t>
      </w:r>
      <w:proofErr w:type="spellEnd"/>
      <w:r w:rsidRPr="00F23ADF">
        <w:t xml:space="preserve"> </w:t>
      </w:r>
      <w:proofErr w:type="spellStart"/>
      <w:r w:rsidRPr="00F23ADF">
        <w:t>Mekelburg</w:t>
      </w:r>
      <w:proofErr w:type="spellEnd"/>
      <w:r w:rsidRPr="00F23ADF">
        <w:t xml:space="preserve">, Nina Springer </w:t>
      </w:r>
      <w:r>
        <w:t>in</w:t>
      </w:r>
      <w:r w:rsidRPr="00F23ADF">
        <w:t xml:space="preserve"> Franziska Troger</w:t>
      </w:r>
      <w:r>
        <w:t>,</w:t>
      </w:r>
      <w:r w:rsidRPr="00F23ADF">
        <w:t xml:space="preserve"> </w:t>
      </w:r>
      <w:r>
        <w:t>»'</w:t>
      </w:r>
      <w:proofErr w:type="spellStart"/>
      <w:r w:rsidRPr="00F23ADF">
        <w:t>You</w:t>
      </w:r>
      <w:proofErr w:type="spellEnd"/>
      <w:r w:rsidRPr="00F23ADF">
        <w:t xml:space="preserve"> </w:t>
      </w:r>
      <w:proofErr w:type="spellStart"/>
      <w:r w:rsidRPr="00F23ADF">
        <w:t>really</w:t>
      </w:r>
      <w:proofErr w:type="spellEnd"/>
      <w:r w:rsidRPr="00F23ADF">
        <w:t xml:space="preserve"> </w:t>
      </w:r>
      <w:proofErr w:type="spellStart"/>
      <w:r w:rsidRPr="00F23ADF">
        <w:t>have</w:t>
      </w:r>
      <w:proofErr w:type="spellEnd"/>
      <w:r w:rsidRPr="00F23ADF">
        <w:t xml:space="preserve"> to </w:t>
      </w:r>
      <w:proofErr w:type="spellStart"/>
      <w:r w:rsidRPr="00F23ADF">
        <w:t>have</w:t>
      </w:r>
      <w:proofErr w:type="spellEnd"/>
      <w:r w:rsidRPr="00F23ADF">
        <w:t xml:space="preserve"> a </w:t>
      </w:r>
      <w:proofErr w:type="spellStart"/>
      <w:r w:rsidRPr="00F23ADF">
        <w:t>thick</w:t>
      </w:r>
      <w:proofErr w:type="spellEnd"/>
      <w:r w:rsidRPr="00F23ADF">
        <w:t xml:space="preserve"> skin</w:t>
      </w:r>
      <w:r>
        <w:t>'</w:t>
      </w:r>
      <w:r w:rsidRPr="00F23ADF">
        <w:t xml:space="preserve">: A </w:t>
      </w:r>
      <w:proofErr w:type="spellStart"/>
      <w:r w:rsidRPr="00F23ADF">
        <w:t>cross</w:t>
      </w:r>
      <w:proofErr w:type="spellEnd"/>
      <w:r w:rsidRPr="00F23ADF">
        <w:t>-</w:t>
      </w:r>
      <w:proofErr w:type="spellStart"/>
      <w:r w:rsidRPr="00F23ADF">
        <w:t>cultural</w:t>
      </w:r>
      <w:proofErr w:type="spellEnd"/>
      <w:r w:rsidRPr="00F23ADF">
        <w:t xml:space="preserve"> </w:t>
      </w:r>
      <w:proofErr w:type="spellStart"/>
      <w:r w:rsidRPr="00F23ADF">
        <w:t>perspective</w:t>
      </w:r>
      <w:proofErr w:type="spellEnd"/>
      <w:r w:rsidRPr="00F23ADF">
        <w:t xml:space="preserve"> on </w:t>
      </w:r>
      <w:proofErr w:type="spellStart"/>
      <w:r w:rsidRPr="00F23ADF">
        <w:t>how</w:t>
      </w:r>
      <w:proofErr w:type="spellEnd"/>
      <w:r w:rsidRPr="00F23ADF">
        <w:t xml:space="preserve"> online </w:t>
      </w:r>
      <w:proofErr w:type="spellStart"/>
      <w:r w:rsidRPr="00F23ADF">
        <w:t>harassment</w:t>
      </w:r>
      <w:proofErr w:type="spellEnd"/>
      <w:r w:rsidRPr="00F23ADF">
        <w:t xml:space="preserve"> </w:t>
      </w:r>
      <w:proofErr w:type="spellStart"/>
      <w:r w:rsidRPr="00F23ADF">
        <w:t>influences</w:t>
      </w:r>
      <w:proofErr w:type="spellEnd"/>
      <w:r w:rsidRPr="00F23ADF">
        <w:t xml:space="preserve"> </w:t>
      </w:r>
      <w:proofErr w:type="spellStart"/>
      <w:r w:rsidRPr="00F23ADF">
        <w:t>female</w:t>
      </w:r>
      <w:proofErr w:type="spellEnd"/>
      <w:r w:rsidRPr="00F23ADF">
        <w:t xml:space="preserve"> </w:t>
      </w:r>
      <w:proofErr w:type="spellStart"/>
      <w:r w:rsidRPr="00F23ADF">
        <w:t>journalists</w:t>
      </w:r>
      <w:proofErr w:type="spellEnd"/>
      <w:r>
        <w:t>,«</w:t>
      </w:r>
      <w:r w:rsidRPr="00F23ADF">
        <w:t xml:space="preserve"> </w:t>
      </w:r>
      <w:proofErr w:type="spellStart"/>
      <w:r w:rsidRPr="003301B4">
        <w:rPr>
          <w:i/>
          <w:iCs/>
        </w:rPr>
        <w:t>Journalism</w:t>
      </w:r>
      <w:proofErr w:type="spellEnd"/>
      <w:r w:rsidRPr="00F23ADF">
        <w:t xml:space="preserve"> 21, </w:t>
      </w:r>
      <w:r>
        <w:t>št</w:t>
      </w:r>
      <w:r w:rsidRPr="00F23ADF">
        <w:t>. 7 (2020): 877</w:t>
      </w:r>
      <w:r>
        <w:rPr>
          <w:rFonts w:cs="Times New Roman"/>
        </w:rPr>
        <w:t>–</w:t>
      </w:r>
      <w:r w:rsidRPr="00F23ADF">
        <w:t>95.</w:t>
      </w:r>
    </w:p>
  </w:footnote>
  <w:footnote w:id="45">
    <w:p w14:paraId="27A267FD" w14:textId="27EB9DD3" w:rsidR="00131391" w:rsidRDefault="00131391" w:rsidP="000B4268">
      <w:pPr>
        <w:pStyle w:val="Sprotnaopomba-besedilo"/>
        <w:ind w:firstLine="0"/>
      </w:pPr>
      <w:r>
        <w:rPr>
          <w:rStyle w:val="Sprotnaopomba-sklic"/>
        </w:rPr>
        <w:footnoteRef/>
      </w:r>
      <w:r>
        <w:t xml:space="preserve"> Jessica </w:t>
      </w:r>
      <w:r w:rsidRPr="00F23ADF">
        <w:t>West</w:t>
      </w:r>
      <w:r>
        <w:t>,</w:t>
      </w:r>
      <w:r w:rsidRPr="00F23ADF">
        <w:t xml:space="preserve"> </w:t>
      </w:r>
      <w:r>
        <w:t>»</w:t>
      </w:r>
      <w:proofErr w:type="spellStart"/>
      <w:r w:rsidRPr="00F23ADF">
        <w:t>Cyber</w:t>
      </w:r>
      <w:proofErr w:type="spellEnd"/>
      <w:r w:rsidRPr="00F23ADF">
        <w:t>-</w:t>
      </w:r>
      <w:proofErr w:type="spellStart"/>
      <w:r w:rsidRPr="00F23ADF">
        <w:t>Violence</w:t>
      </w:r>
      <w:proofErr w:type="spellEnd"/>
      <w:r w:rsidRPr="00F23ADF">
        <w:t xml:space="preserve"> </w:t>
      </w:r>
      <w:proofErr w:type="spellStart"/>
      <w:r w:rsidRPr="00F23ADF">
        <w:t>Against</w:t>
      </w:r>
      <w:proofErr w:type="spellEnd"/>
      <w:r w:rsidRPr="00F23ADF">
        <w:t xml:space="preserve"> </w:t>
      </w:r>
      <w:proofErr w:type="spellStart"/>
      <w:r w:rsidRPr="00F23ADF">
        <w:t>Women</w:t>
      </w:r>
      <w:proofErr w:type="spellEnd"/>
      <w:r w:rsidRPr="00F23ADF">
        <w:t xml:space="preserve">. </w:t>
      </w:r>
      <w:proofErr w:type="spellStart"/>
      <w:r w:rsidRPr="00F23ADF">
        <w:t>Battered</w:t>
      </w:r>
      <w:proofErr w:type="spellEnd"/>
      <w:r w:rsidRPr="00F23ADF">
        <w:t xml:space="preserve"> </w:t>
      </w:r>
      <w:proofErr w:type="spellStart"/>
      <w:r w:rsidRPr="00F23ADF">
        <w:t>Women</w:t>
      </w:r>
      <w:proofErr w:type="spellEnd"/>
      <w:r w:rsidRPr="00F23ADF">
        <w:t xml:space="preserve">’s </w:t>
      </w:r>
      <w:proofErr w:type="spellStart"/>
      <w:r w:rsidRPr="00F23ADF">
        <w:t>Support</w:t>
      </w:r>
      <w:proofErr w:type="spellEnd"/>
      <w:r w:rsidRPr="00F23ADF">
        <w:t xml:space="preserve"> Services</w:t>
      </w:r>
      <w:r>
        <w:t>,«</w:t>
      </w:r>
      <w:r w:rsidRPr="00F23ADF">
        <w:t xml:space="preserve"> World Health </w:t>
      </w:r>
      <w:proofErr w:type="spellStart"/>
      <w:r w:rsidRPr="00F23ADF">
        <w:t>Organization</w:t>
      </w:r>
      <w:proofErr w:type="spellEnd"/>
      <w:r>
        <w:t xml:space="preserve"> </w:t>
      </w:r>
      <w:r w:rsidRPr="00F23ADF">
        <w:t xml:space="preserve">(2002). World </w:t>
      </w:r>
      <w:proofErr w:type="spellStart"/>
      <w:r w:rsidRPr="00F23ADF">
        <w:t>report</w:t>
      </w:r>
      <w:proofErr w:type="spellEnd"/>
      <w:r w:rsidRPr="00F23ADF">
        <w:t xml:space="preserve"> on </w:t>
      </w:r>
      <w:proofErr w:type="spellStart"/>
      <w:r w:rsidRPr="00F23ADF">
        <w:t>violence</w:t>
      </w:r>
      <w:proofErr w:type="spellEnd"/>
      <w:r w:rsidRPr="00F23ADF">
        <w:t xml:space="preserve"> and </w:t>
      </w:r>
      <w:proofErr w:type="spellStart"/>
      <w:r w:rsidRPr="00F23ADF">
        <w:t>health</w:t>
      </w:r>
      <w:proofErr w:type="spellEnd"/>
      <w:r w:rsidRPr="00F23ADF">
        <w:t xml:space="preserve">: </w:t>
      </w:r>
      <w:proofErr w:type="spellStart"/>
      <w:r w:rsidRPr="00F23ADF">
        <w:t>Summary</w:t>
      </w:r>
      <w:proofErr w:type="spellEnd"/>
      <w:r w:rsidRPr="00F23ADF">
        <w:t xml:space="preserve">. World Health </w:t>
      </w:r>
      <w:proofErr w:type="spellStart"/>
      <w:r w:rsidRPr="00F23ADF">
        <w:t>Organization</w:t>
      </w:r>
      <w:proofErr w:type="spellEnd"/>
      <w:r w:rsidRPr="00F23ADF">
        <w:t xml:space="preserve"> (2014).</w:t>
      </w:r>
    </w:p>
  </w:footnote>
  <w:footnote w:id="46">
    <w:p w14:paraId="040B9402" w14:textId="50F592A8" w:rsidR="00131391" w:rsidRDefault="00131391" w:rsidP="00890BBC">
      <w:pPr>
        <w:pStyle w:val="Sprotnaopomba-besedilo"/>
        <w:ind w:firstLine="0"/>
      </w:pPr>
      <w:r>
        <w:rPr>
          <w:rStyle w:val="Sprotnaopomba-sklic"/>
        </w:rPr>
        <w:footnoteRef/>
      </w:r>
      <w:r>
        <w:t xml:space="preserve"> </w:t>
      </w:r>
      <w:r w:rsidRPr="002054AA">
        <w:t xml:space="preserve">Barker </w:t>
      </w:r>
      <w:r>
        <w:t>in</w:t>
      </w:r>
      <w:r w:rsidRPr="002054AA">
        <w:t xml:space="preserve"> </w:t>
      </w:r>
      <w:proofErr w:type="spellStart"/>
      <w:r w:rsidRPr="002054AA">
        <w:t>Jurasz</w:t>
      </w:r>
      <w:proofErr w:type="spellEnd"/>
      <w:r>
        <w:t>,</w:t>
      </w:r>
      <w:r w:rsidRPr="002054AA">
        <w:t xml:space="preserve"> </w:t>
      </w:r>
      <w:r>
        <w:t>»</w:t>
      </w:r>
      <w:r w:rsidRPr="002054AA">
        <w:t xml:space="preserve">Online </w:t>
      </w:r>
      <w:proofErr w:type="spellStart"/>
      <w:r w:rsidRPr="002054AA">
        <w:t>violence</w:t>
      </w:r>
      <w:proofErr w:type="spellEnd"/>
      <w:r w:rsidRPr="002054AA">
        <w:t xml:space="preserve"> </w:t>
      </w:r>
      <w:proofErr w:type="spellStart"/>
      <w:r w:rsidRPr="002054AA">
        <w:t>against</w:t>
      </w:r>
      <w:proofErr w:type="spellEnd"/>
      <w:r w:rsidRPr="002054AA">
        <w:t xml:space="preserve"> </w:t>
      </w:r>
      <w:proofErr w:type="spellStart"/>
      <w:r w:rsidRPr="002054AA">
        <w:t>women</w:t>
      </w:r>
      <w:proofErr w:type="spellEnd"/>
      <w:r>
        <w:t>.«</w:t>
      </w:r>
    </w:p>
  </w:footnote>
  <w:footnote w:id="47">
    <w:p w14:paraId="6CD6C14A" w14:textId="20A6BEAC" w:rsidR="00131391" w:rsidRDefault="00131391" w:rsidP="000B4268">
      <w:pPr>
        <w:pStyle w:val="Sprotnaopomba-besedilo"/>
        <w:ind w:firstLine="0"/>
      </w:pPr>
      <w:r>
        <w:rPr>
          <w:rStyle w:val="Sprotnaopomba-sklic"/>
        </w:rPr>
        <w:footnoteRef/>
      </w:r>
      <w:r>
        <w:t xml:space="preserve"> </w:t>
      </w:r>
      <w:bookmarkStart w:id="1" w:name="_Hlk178165266"/>
      <w:r>
        <w:t>Holm,</w:t>
      </w:r>
      <w:r w:rsidRPr="00CF0A47">
        <w:t xml:space="preserve"> </w:t>
      </w:r>
      <w:r>
        <w:t>»</w:t>
      </w:r>
      <w:proofErr w:type="spellStart"/>
      <w:r w:rsidRPr="00CF0A47">
        <w:t>Violence</w:t>
      </w:r>
      <w:proofErr w:type="spellEnd"/>
      <w:r w:rsidRPr="00CF0A47">
        <w:t xml:space="preserve"> </w:t>
      </w:r>
      <w:proofErr w:type="spellStart"/>
      <w:r w:rsidRPr="00CF0A47">
        <w:t>against</w:t>
      </w:r>
      <w:proofErr w:type="spellEnd"/>
      <w:r w:rsidRPr="00CF0A47">
        <w:t xml:space="preserve"> </w:t>
      </w:r>
      <w:proofErr w:type="spellStart"/>
      <w:r w:rsidRPr="00CF0A47">
        <w:t>women</w:t>
      </w:r>
      <w:proofErr w:type="spellEnd"/>
      <w:r w:rsidRPr="00CF0A47">
        <w:t xml:space="preserve"> in </w:t>
      </w:r>
      <w:proofErr w:type="spellStart"/>
      <w:r w:rsidRPr="00CF0A47">
        <w:t>politics</w:t>
      </w:r>
      <w:bookmarkEnd w:id="1"/>
      <w:proofErr w:type="spellEnd"/>
      <w:r>
        <w:t>.«</w:t>
      </w:r>
      <w:r w:rsidRPr="00CF0A47">
        <w:t xml:space="preserve"> </w:t>
      </w:r>
      <w:proofErr w:type="spellStart"/>
      <w:r w:rsidRPr="0068768E">
        <w:t>Ballington</w:t>
      </w:r>
      <w:proofErr w:type="spellEnd"/>
      <w:r>
        <w:t>,</w:t>
      </w:r>
      <w:r w:rsidRPr="0068768E">
        <w:t xml:space="preserve"> </w:t>
      </w:r>
      <w:r>
        <w:t>»</w:t>
      </w:r>
      <w:proofErr w:type="spellStart"/>
      <w:r w:rsidRPr="0068768E">
        <w:t>Equality</w:t>
      </w:r>
      <w:proofErr w:type="spellEnd"/>
      <w:r w:rsidRPr="0068768E">
        <w:t xml:space="preserve"> in </w:t>
      </w:r>
      <w:proofErr w:type="spellStart"/>
      <w:r w:rsidRPr="0068768E">
        <w:t>Politics</w:t>
      </w:r>
      <w:proofErr w:type="spellEnd"/>
      <w:r w:rsidRPr="0068768E">
        <w:t>.</w:t>
      </w:r>
      <w:r>
        <w:t xml:space="preserve">« </w:t>
      </w:r>
      <w:r w:rsidRPr="00C403FE">
        <w:t xml:space="preserve">Krook in Restrepo </w:t>
      </w:r>
      <w:proofErr w:type="spellStart"/>
      <w:r w:rsidRPr="00C403FE">
        <w:t>Sanín</w:t>
      </w:r>
      <w:proofErr w:type="spellEnd"/>
      <w:r w:rsidRPr="00C403FE">
        <w:t xml:space="preserve">, </w:t>
      </w:r>
      <w:r>
        <w:t>»</w:t>
      </w:r>
      <w:proofErr w:type="spellStart"/>
      <w:r w:rsidRPr="00C403FE">
        <w:t>Gender</w:t>
      </w:r>
      <w:proofErr w:type="spellEnd"/>
      <w:r w:rsidRPr="00C403FE">
        <w:t xml:space="preserve"> and </w:t>
      </w:r>
      <w:proofErr w:type="spellStart"/>
      <w:r w:rsidRPr="00C403FE">
        <w:t>political</w:t>
      </w:r>
      <w:proofErr w:type="spellEnd"/>
      <w:r w:rsidRPr="00C403FE">
        <w:t xml:space="preserve"> </w:t>
      </w:r>
      <w:proofErr w:type="spellStart"/>
      <w:r w:rsidRPr="00C403FE">
        <w:t>violence</w:t>
      </w:r>
      <w:proofErr w:type="spellEnd"/>
      <w:r w:rsidRPr="00C403FE">
        <w:t xml:space="preserve"> in Latin America.</w:t>
      </w:r>
      <w:r>
        <w:t>«</w:t>
      </w:r>
    </w:p>
  </w:footnote>
  <w:footnote w:id="48">
    <w:p w14:paraId="7246D48B" w14:textId="06787B70" w:rsidR="00131391" w:rsidRDefault="00131391" w:rsidP="000B4268">
      <w:pPr>
        <w:pStyle w:val="Sprotnaopomba-besedilo"/>
        <w:ind w:firstLine="0"/>
      </w:pPr>
      <w:r>
        <w:rPr>
          <w:rStyle w:val="Sprotnaopomba-sklic"/>
        </w:rPr>
        <w:footnoteRef/>
      </w:r>
      <w:r>
        <w:t xml:space="preserve"> </w:t>
      </w:r>
      <w:proofErr w:type="spellStart"/>
      <w:r w:rsidRPr="002E4D7A">
        <w:t>Kuperberg</w:t>
      </w:r>
      <w:proofErr w:type="spellEnd"/>
      <w:r>
        <w:t>,</w:t>
      </w:r>
      <w:r w:rsidRPr="002E4D7A">
        <w:t xml:space="preserve"> </w:t>
      </w:r>
      <w:r>
        <w:t>»</w:t>
      </w:r>
      <w:proofErr w:type="spellStart"/>
      <w:r w:rsidRPr="002E4D7A">
        <w:t>Intersectional</w:t>
      </w:r>
      <w:proofErr w:type="spellEnd"/>
      <w:r w:rsidRPr="002E4D7A">
        <w:t xml:space="preserve"> </w:t>
      </w:r>
      <w:proofErr w:type="spellStart"/>
      <w:r w:rsidRPr="002E4D7A">
        <w:t>violence</w:t>
      </w:r>
      <w:proofErr w:type="spellEnd"/>
      <w:r w:rsidRPr="002E4D7A">
        <w:t xml:space="preserve"> </w:t>
      </w:r>
      <w:proofErr w:type="spellStart"/>
      <w:r w:rsidRPr="002E4D7A">
        <w:t>against</w:t>
      </w:r>
      <w:proofErr w:type="spellEnd"/>
      <w:r w:rsidRPr="002E4D7A">
        <w:t xml:space="preserve"> </w:t>
      </w:r>
      <w:proofErr w:type="spellStart"/>
      <w:r w:rsidRPr="002E4D7A">
        <w:t>women</w:t>
      </w:r>
      <w:proofErr w:type="spellEnd"/>
      <w:r w:rsidRPr="002E4D7A">
        <w:t xml:space="preserve"> in </w:t>
      </w:r>
      <w:proofErr w:type="spellStart"/>
      <w:r w:rsidRPr="002E4D7A">
        <w:t>politics</w:t>
      </w:r>
      <w:proofErr w:type="spellEnd"/>
      <w:r>
        <w:t>.«</w:t>
      </w:r>
    </w:p>
  </w:footnote>
  <w:footnote w:id="49">
    <w:p w14:paraId="2AE10842" w14:textId="77BFC7D4" w:rsidR="00131391" w:rsidRDefault="00131391" w:rsidP="000B4268">
      <w:pPr>
        <w:pStyle w:val="Sprotnaopomba-besedilo"/>
        <w:ind w:firstLine="0"/>
      </w:pPr>
      <w:r>
        <w:rPr>
          <w:rStyle w:val="Sprotnaopomba-sklic"/>
        </w:rPr>
        <w:footnoteRef/>
      </w:r>
      <w:r>
        <w:t xml:space="preserve"> Kristina </w:t>
      </w:r>
      <w:r w:rsidRPr="00F82263">
        <w:t xml:space="preserve">Van Sant, Rolf </w:t>
      </w:r>
      <w:proofErr w:type="spellStart"/>
      <w:r w:rsidRPr="00F82263">
        <w:t>Fredheim</w:t>
      </w:r>
      <w:proofErr w:type="spellEnd"/>
      <w:r w:rsidRPr="00F82263">
        <w:t xml:space="preserve"> </w:t>
      </w:r>
      <w:r>
        <w:t>in</w:t>
      </w:r>
      <w:r w:rsidRPr="00F82263">
        <w:t xml:space="preserve"> </w:t>
      </w:r>
      <w:proofErr w:type="spellStart"/>
      <w:r w:rsidRPr="00F82263">
        <w:t>Gundars</w:t>
      </w:r>
      <w:proofErr w:type="spellEnd"/>
      <w:r w:rsidRPr="00F82263">
        <w:t xml:space="preserve"> </w:t>
      </w:r>
      <w:proofErr w:type="spellStart"/>
      <w:r w:rsidRPr="00F82263">
        <w:t>Bergmanis</w:t>
      </w:r>
      <w:proofErr w:type="spellEnd"/>
      <w:r w:rsidRPr="00F82263">
        <w:t>-</w:t>
      </w:r>
      <w:proofErr w:type="spellStart"/>
      <w:r w:rsidRPr="00F82263">
        <w:t>Korats</w:t>
      </w:r>
      <w:proofErr w:type="spellEnd"/>
      <w:r>
        <w:t>,</w:t>
      </w:r>
      <w:r w:rsidRPr="00F82263">
        <w:t xml:space="preserve"> </w:t>
      </w:r>
      <w:r>
        <w:t>»</w:t>
      </w:r>
      <w:r w:rsidRPr="00F82263">
        <w:t xml:space="preserve">Abuse of </w:t>
      </w:r>
      <w:proofErr w:type="spellStart"/>
      <w:r w:rsidRPr="00F82263">
        <w:t>power</w:t>
      </w:r>
      <w:proofErr w:type="spellEnd"/>
      <w:r w:rsidRPr="00F82263">
        <w:t xml:space="preserve">: </w:t>
      </w:r>
      <w:proofErr w:type="spellStart"/>
      <w:r w:rsidRPr="00F82263">
        <w:t>Coordinated</w:t>
      </w:r>
      <w:proofErr w:type="spellEnd"/>
      <w:r w:rsidRPr="00F82263">
        <w:t xml:space="preserve"> online </w:t>
      </w:r>
      <w:proofErr w:type="spellStart"/>
      <w:r w:rsidRPr="00F82263">
        <w:t>harassment</w:t>
      </w:r>
      <w:proofErr w:type="spellEnd"/>
      <w:r w:rsidRPr="00F82263">
        <w:t xml:space="preserve"> of </w:t>
      </w:r>
      <w:proofErr w:type="spellStart"/>
      <w:r w:rsidRPr="00F82263">
        <w:t>Finnish</w:t>
      </w:r>
      <w:proofErr w:type="spellEnd"/>
      <w:r w:rsidRPr="00F82263">
        <w:t xml:space="preserve"> </w:t>
      </w:r>
      <w:proofErr w:type="spellStart"/>
      <w:r w:rsidRPr="00F82263">
        <w:t>government</w:t>
      </w:r>
      <w:proofErr w:type="spellEnd"/>
      <w:r w:rsidRPr="00F82263">
        <w:t xml:space="preserve"> </w:t>
      </w:r>
      <w:proofErr w:type="spellStart"/>
      <w:r w:rsidRPr="00F82263">
        <w:t>ministers</w:t>
      </w:r>
      <w:proofErr w:type="spellEnd"/>
      <w:r>
        <w:t>,«</w:t>
      </w:r>
      <w:r w:rsidRPr="00F82263">
        <w:t xml:space="preserve"> Riga: NATO </w:t>
      </w:r>
      <w:proofErr w:type="spellStart"/>
      <w:r w:rsidRPr="00F82263">
        <w:t>Strategic</w:t>
      </w:r>
      <w:proofErr w:type="spellEnd"/>
      <w:r w:rsidRPr="00F82263">
        <w:t xml:space="preserve"> Communications Centre of </w:t>
      </w:r>
      <w:proofErr w:type="spellStart"/>
      <w:r w:rsidRPr="00F82263">
        <w:t>Excellence</w:t>
      </w:r>
      <w:proofErr w:type="spellEnd"/>
      <w:r>
        <w:t xml:space="preserve">, </w:t>
      </w:r>
      <w:r w:rsidRPr="00F82263">
        <w:t>https://stratcomcoe. org/</w:t>
      </w:r>
      <w:proofErr w:type="spellStart"/>
      <w:r w:rsidRPr="00F82263">
        <w:t>pdfjs</w:t>
      </w:r>
      <w:proofErr w:type="spellEnd"/>
      <w:r w:rsidRPr="00F82263">
        <w:t xml:space="preserve"> (2021).</w:t>
      </w:r>
    </w:p>
  </w:footnote>
  <w:footnote w:id="50">
    <w:p w14:paraId="3C182362" w14:textId="16FBFB61" w:rsidR="00131391" w:rsidRDefault="00131391" w:rsidP="000B4268">
      <w:pPr>
        <w:pStyle w:val="Sprotnaopomba-besedilo"/>
        <w:ind w:firstLine="0"/>
      </w:pPr>
      <w:r>
        <w:rPr>
          <w:rStyle w:val="Sprotnaopomba-sklic"/>
        </w:rPr>
        <w:footnoteRef/>
      </w:r>
      <w:r>
        <w:t xml:space="preserve"> Poudariti je treba, da v analizo ni vključena stranka Levica, čeprav so imeli na seznamu za volitve kar nekaj kandidatk. Razlog za to je predvsem v tem, da je bil v tistem času koordinator Levice še vedno Luka Mesec in je na soočenjih večinoma sodeloval sam. Poleg tega političarke stranke Levica niso bile aktivne na svojih lastnih profilih na omrežju X, pač pa je Levica za svojo kampanjo uporabljala uporabniški profil stranke. Tako se tudi vodilne političarke levice (npr. Asta Vrečko, Nataša Sukić) niso izpostavljale in družbenih omrežij niso aktivneje uporabljale za svojo lastno predvolilno kampanjo.</w:t>
      </w:r>
    </w:p>
  </w:footnote>
  <w:footnote w:id="51">
    <w:p w14:paraId="1A9E8BE3" w14:textId="369EE25B" w:rsidR="00131391" w:rsidRDefault="00131391" w:rsidP="000B4268">
      <w:pPr>
        <w:pStyle w:val="Sprotnaopomba-besedilo"/>
        <w:ind w:firstLine="0"/>
      </w:pPr>
      <w:r w:rsidRPr="00306ACE">
        <w:rPr>
          <w:rStyle w:val="Sprotnaopomba-sklic"/>
        </w:rPr>
        <w:footnoteRef/>
      </w:r>
      <w:r w:rsidRPr="00306ACE">
        <w:t xml:space="preserve"> Patricia L. </w:t>
      </w:r>
      <w:proofErr w:type="spellStart"/>
      <w:r w:rsidRPr="00306ACE">
        <w:t>Dunmire</w:t>
      </w:r>
      <w:proofErr w:type="spellEnd"/>
      <w:r w:rsidRPr="00306ACE">
        <w:t xml:space="preserve">, </w:t>
      </w:r>
      <w:r>
        <w:t>»</w:t>
      </w:r>
      <w:proofErr w:type="spellStart"/>
      <w:r w:rsidRPr="00306ACE">
        <w:t>Political</w:t>
      </w:r>
      <w:proofErr w:type="spellEnd"/>
      <w:r w:rsidRPr="00306ACE">
        <w:t xml:space="preserve"> </w:t>
      </w:r>
      <w:proofErr w:type="spellStart"/>
      <w:r w:rsidRPr="00306ACE">
        <w:t>discourse</w:t>
      </w:r>
      <w:proofErr w:type="spellEnd"/>
      <w:r w:rsidRPr="00306ACE">
        <w:t xml:space="preserve"> </w:t>
      </w:r>
      <w:proofErr w:type="spellStart"/>
      <w:r w:rsidRPr="00306ACE">
        <w:t>analysis</w:t>
      </w:r>
      <w:proofErr w:type="spellEnd"/>
      <w:r w:rsidRPr="00306ACE">
        <w:t xml:space="preserve">: </w:t>
      </w:r>
      <w:proofErr w:type="spellStart"/>
      <w:r w:rsidRPr="00306ACE">
        <w:t>Exploring</w:t>
      </w:r>
      <w:proofErr w:type="spellEnd"/>
      <w:r w:rsidRPr="00306ACE">
        <w:t xml:space="preserve"> the </w:t>
      </w:r>
      <w:proofErr w:type="spellStart"/>
      <w:r w:rsidRPr="00306ACE">
        <w:t>language</w:t>
      </w:r>
      <w:proofErr w:type="spellEnd"/>
      <w:r w:rsidRPr="00306ACE">
        <w:t xml:space="preserve"> of </w:t>
      </w:r>
      <w:proofErr w:type="spellStart"/>
      <w:r w:rsidRPr="00306ACE">
        <w:t>politics</w:t>
      </w:r>
      <w:proofErr w:type="spellEnd"/>
      <w:r w:rsidRPr="00306ACE">
        <w:t xml:space="preserve"> and the </w:t>
      </w:r>
      <w:proofErr w:type="spellStart"/>
      <w:r w:rsidRPr="00306ACE">
        <w:t>politics</w:t>
      </w:r>
      <w:proofErr w:type="spellEnd"/>
      <w:r w:rsidRPr="00306ACE">
        <w:t xml:space="preserve"> of </w:t>
      </w:r>
      <w:proofErr w:type="spellStart"/>
      <w:r w:rsidRPr="00306ACE">
        <w:t>language</w:t>
      </w:r>
      <w:proofErr w:type="spellEnd"/>
      <w:r w:rsidRPr="00306ACE">
        <w:t>,</w:t>
      </w:r>
      <w:r>
        <w:t>«</w:t>
      </w:r>
      <w:r w:rsidRPr="00306ACE">
        <w:t xml:space="preserve"> </w:t>
      </w:r>
      <w:proofErr w:type="spellStart"/>
      <w:r w:rsidRPr="00306ACE">
        <w:rPr>
          <w:i/>
          <w:iCs/>
        </w:rPr>
        <w:t>Language</w:t>
      </w:r>
      <w:proofErr w:type="spellEnd"/>
      <w:r w:rsidRPr="00306ACE">
        <w:rPr>
          <w:i/>
          <w:iCs/>
        </w:rPr>
        <w:t xml:space="preserve"> and </w:t>
      </w:r>
      <w:proofErr w:type="spellStart"/>
      <w:r w:rsidRPr="00306ACE">
        <w:rPr>
          <w:i/>
          <w:iCs/>
        </w:rPr>
        <w:t>Linguistics</w:t>
      </w:r>
      <w:proofErr w:type="spellEnd"/>
      <w:r w:rsidRPr="00306ACE">
        <w:rPr>
          <w:i/>
          <w:iCs/>
        </w:rPr>
        <w:t xml:space="preserve"> </w:t>
      </w:r>
      <w:proofErr w:type="spellStart"/>
      <w:r w:rsidRPr="00306ACE">
        <w:rPr>
          <w:i/>
          <w:iCs/>
        </w:rPr>
        <w:t>Compass</w:t>
      </w:r>
      <w:proofErr w:type="spellEnd"/>
      <w:r w:rsidRPr="00306ACE">
        <w:t xml:space="preserve"> 6, št. 11 (2012): 735</w:t>
      </w:r>
      <w:r w:rsidRPr="00306ACE">
        <w:rPr>
          <w:rFonts w:cs="Times New Roman"/>
        </w:rPr>
        <w:t>–</w:t>
      </w:r>
      <w:r w:rsidRPr="00306ACE">
        <w:t xml:space="preserve">51. Colin Hay, </w:t>
      </w:r>
      <w:r>
        <w:t>»</w:t>
      </w:r>
      <w:proofErr w:type="spellStart"/>
      <w:r w:rsidRPr="00306ACE">
        <w:t>Political</w:t>
      </w:r>
      <w:proofErr w:type="spellEnd"/>
      <w:r w:rsidRPr="00306ACE">
        <w:t xml:space="preserve"> </w:t>
      </w:r>
      <w:proofErr w:type="spellStart"/>
      <w:r w:rsidRPr="00306ACE">
        <w:t>discourse</w:t>
      </w:r>
      <w:proofErr w:type="spellEnd"/>
      <w:r w:rsidRPr="00306ACE">
        <w:t xml:space="preserve"> </w:t>
      </w:r>
      <w:proofErr w:type="spellStart"/>
      <w:r w:rsidRPr="00306ACE">
        <w:t>analysis</w:t>
      </w:r>
      <w:proofErr w:type="spellEnd"/>
      <w:r w:rsidRPr="00306ACE">
        <w:t xml:space="preserve">: The </w:t>
      </w:r>
      <w:proofErr w:type="spellStart"/>
      <w:r w:rsidRPr="00306ACE">
        <w:t>dangers</w:t>
      </w:r>
      <w:proofErr w:type="spellEnd"/>
      <w:r w:rsidRPr="00306ACE">
        <w:t xml:space="preserve"> of </w:t>
      </w:r>
      <w:proofErr w:type="spellStart"/>
      <w:r w:rsidRPr="00306ACE">
        <w:t>methodological</w:t>
      </w:r>
      <w:proofErr w:type="spellEnd"/>
      <w:r w:rsidRPr="00306ACE">
        <w:t xml:space="preserve"> </w:t>
      </w:r>
      <w:proofErr w:type="spellStart"/>
      <w:r w:rsidRPr="00306ACE">
        <w:t>absolutism</w:t>
      </w:r>
      <w:proofErr w:type="spellEnd"/>
      <w:r w:rsidRPr="00306ACE">
        <w:t>,</w:t>
      </w:r>
      <w:r>
        <w:t>«</w:t>
      </w:r>
      <w:r w:rsidRPr="00306ACE">
        <w:t xml:space="preserve"> </w:t>
      </w:r>
      <w:proofErr w:type="spellStart"/>
      <w:r w:rsidRPr="00306ACE">
        <w:rPr>
          <w:i/>
          <w:iCs/>
        </w:rPr>
        <w:t>Political</w:t>
      </w:r>
      <w:proofErr w:type="spellEnd"/>
      <w:r w:rsidRPr="00306ACE">
        <w:rPr>
          <w:i/>
          <w:iCs/>
        </w:rPr>
        <w:t xml:space="preserve"> </w:t>
      </w:r>
      <w:proofErr w:type="spellStart"/>
      <w:r w:rsidRPr="00306ACE">
        <w:rPr>
          <w:i/>
          <w:iCs/>
        </w:rPr>
        <w:t>Studies</w:t>
      </w:r>
      <w:proofErr w:type="spellEnd"/>
      <w:r w:rsidRPr="00306ACE">
        <w:rPr>
          <w:i/>
          <w:iCs/>
        </w:rPr>
        <w:t xml:space="preserve"> </w:t>
      </w:r>
      <w:proofErr w:type="spellStart"/>
      <w:r w:rsidRPr="00306ACE">
        <w:rPr>
          <w:i/>
          <w:iCs/>
        </w:rPr>
        <w:t>Review</w:t>
      </w:r>
      <w:proofErr w:type="spellEnd"/>
      <w:r w:rsidRPr="00306ACE">
        <w:t xml:space="preserve"> 11, št. 3 (2013): 321</w:t>
      </w:r>
      <w:r w:rsidRPr="00306ACE">
        <w:rPr>
          <w:rFonts w:cs="Times New Roman"/>
        </w:rPr>
        <w:t>–</w:t>
      </w:r>
      <w:r w:rsidRPr="00306ACE">
        <w:t xml:space="preserve">27. Ruth </w:t>
      </w:r>
      <w:proofErr w:type="spellStart"/>
      <w:r w:rsidRPr="00306ACE">
        <w:t>Wodak</w:t>
      </w:r>
      <w:proofErr w:type="spellEnd"/>
      <w:r w:rsidRPr="00306ACE">
        <w:t xml:space="preserve">, </w:t>
      </w:r>
      <w:r>
        <w:t>»</w:t>
      </w:r>
      <w:proofErr w:type="spellStart"/>
      <w:r w:rsidRPr="00306ACE">
        <w:t>Dilemmas</w:t>
      </w:r>
      <w:proofErr w:type="spellEnd"/>
      <w:r w:rsidRPr="00306ACE">
        <w:t xml:space="preserve"> of </w:t>
      </w:r>
      <w:proofErr w:type="spellStart"/>
      <w:r w:rsidRPr="00306ACE">
        <w:t>discourse</w:t>
      </w:r>
      <w:proofErr w:type="spellEnd"/>
      <w:r w:rsidRPr="00306ACE">
        <w:t xml:space="preserve"> (</w:t>
      </w:r>
      <w:proofErr w:type="spellStart"/>
      <w:r w:rsidRPr="00306ACE">
        <w:t>analysis</w:t>
      </w:r>
      <w:proofErr w:type="spellEnd"/>
      <w:r w:rsidRPr="00306ACE">
        <w:t>),</w:t>
      </w:r>
      <w:r>
        <w:t>«</w:t>
      </w:r>
      <w:r w:rsidRPr="00306ACE">
        <w:t xml:space="preserve"> </w:t>
      </w:r>
      <w:proofErr w:type="spellStart"/>
      <w:r w:rsidRPr="00306ACE">
        <w:rPr>
          <w:i/>
          <w:iCs/>
        </w:rPr>
        <w:t>Language</w:t>
      </w:r>
      <w:proofErr w:type="spellEnd"/>
      <w:r w:rsidRPr="00306ACE">
        <w:rPr>
          <w:i/>
          <w:iCs/>
        </w:rPr>
        <w:t xml:space="preserve"> in Society</w:t>
      </w:r>
      <w:r w:rsidRPr="00306ACE">
        <w:t xml:space="preserve"> 35, št. 4 (2006): 595</w:t>
      </w:r>
      <w:r w:rsidRPr="00306ACE">
        <w:rPr>
          <w:rFonts w:cs="Times New Roman"/>
        </w:rPr>
        <w:t>–</w:t>
      </w:r>
      <w:r w:rsidRPr="00306ACE">
        <w:t xml:space="preserve">611. Teun van Dijk, </w:t>
      </w:r>
      <w:proofErr w:type="spellStart"/>
      <w:r w:rsidRPr="00306ACE">
        <w:rPr>
          <w:i/>
          <w:iCs/>
        </w:rPr>
        <w:t>Discourse</w:t>
      </w:r>
      <w:proofErr w:type="spellEnd"/>
      <w:r w:rsidRPr="00306ACE">
        <w:rPr>
          <w:i/>
          <w:iCs/>
        </w:rPr>
        <w:t xml:space="preserve"> </w:t>
      </w:r>
      <w:proofErr w:type="spellStart"/>
      <w:r w:rsidRPr="00306ACE">
        <w:rPr>
          <w:i/>
          <w:iCs/>
        </w:rPr>
        <w:t>studies</w:t>
      </w:r>
      <w:proofErr w:type="spellEnd"/>
      <w:r w:rsidRPr="00306ACE">
        <w:rPr>
          <w:i/>
          <w:iCs/>
        </w:rPr>
        <w:t xml:space="preserve">: a </w:t>
      </w:r>
      <w:proofErr w:type="spellStart"/>
      <w:r w:rsidRPr="00306ACE">
        <w:rPr>
          <w:i/>
          <w:iCs/>
        </w:rPr>
        <w:t>multidisciplinary</w:t>
      </w:r>
      <w:proofErr w:type="spellEnd"/>
      <w:r w:rsidRPr="00306ACE">
        <w:rPr>
          <w:i/>
          <w:iCs/>
        </w:rPr>
        <w:t xml:space="preserve"> </w:t>
      </w:r>
      <w:proofErr w:type="spellStart"/>
      <w:r w:rsidRPr="00306ACE">
        <w:rPr>
          <w:i/>
          <w:iCs/>
        </w:rPr>
        <w:t>introduction</w:t>
      </w:r>
      <w:proofErr w:type="spellEnd"/>
      <w:r w:rsidRPr="00306ACE">
        <w:t xml:space="preserve"> (S</w:t>
      </w:r>
      <w:r>
        <w:t>AGE</w:t>
      </w:r>
      <w:r w:rsidRPr="00306ACE">
        <w:t xml:space="preserve"> </w:t>
      </w:r>
      <w:proofErr w:type="spellStart"/>
      <w:r w:rsidRPr="00306ACE">
        <w:t>Publications</w:t>
      </w:r>
      <w:proofErr w:type="spellEnd"/>
      <w:r w:rsidRPr="00306ACE">
        <w:t xml:space="preserve"> </w:t>
      </w:r>
      <w:proofErr w:type="spellStart"/>
      <w:r w:rsidRPr="00306ACE">
        <w:t>Ltd</w:t>
      </w:r>
      <w:proofErr w:type="spellEnd"/>
      <w:r w:rsidRPr="00306ACE">
        <w:t>., 2011).</w:t>
      </w:r>
    </w:p>
  </w:footnote>
  <w:footnote w:id="52">
    <w:p w14:paraId="70909D5A" w14:textId="4BAC8F66" w:rsidR="00131391" w:rsidRDefault="00131391" w:rsidP="000B4268">
      <w:pPr>
        <w:pStyle w:val="Sprotnaopomba-besedilo"/>
        <w:ind w:firstLine="0"/>
      </w:pPr>
      <w:r>
        <w:rPr>
          <w:rStyle w:val="Sprotnaopomba-sklic"/>
        </w:rPr>
        <w:footnoteRef/>
      </w:r>
      <w:r>
        <w:t xml:space="preserve"> Kot natančneje poudariva v zaključku članka, je način zbiranja podatkov ena od omejitev pričujoče raziskave. Podatke sva namreč zbirala ročno in pri zbiranju gradiva nisva uporabila digitalnega pristopa. V obstoječem prispevku sva se za tradicionalen način zbiranja podatkov odločila predvsem zato, ker 1) nisva bila izkušena pri uporabi Twitter API, s katerim bi lažje, hitreje in učinkoviteje zajela večjo količino podatkov, in ker 2) gre v tem primeru za preliminarno raziskavo, ki šele odpira možnosti za drugačno zbiranje podatkov. Ugotavljava namreč, da sva s pričujočo raziskavo postavila temelje (npr. določila ključne besede, ustvarila kategorizacijo nasilja itd.), ki bodo služili kot osnova za nadaljnje raziskovanje in obsežnejšo raziskavo v okviru nastajajoče doktorske disertacije.</w:t>
      </w:r>
    </w:p>
  </w:footnote>
  <w:footnote w:id="53">
    <w:p w14:paraId="6AF2470C" w14:textId="24FE0749" w:rsidR="00131391" w:rsidRDefault="00131391" w:rsidP="000B4268">
      <w:pPr>
        <w:pStyle w:val="Sprotnaopomba-besedilo"/>
        <w:ind w:firstLine="0"/>
      </w:pPr>
      <w:r>
        <w:rPr>
          <w:rStyle w:val="Sprotnaopomba-sklic"/>
        </w:rPr>
        <w:footnoteRef/>
      </w:r>
      <w:r>
        <w:t xml:space="preserve"> Bot (</w:t>
      </w:r>
      <w:r w:rsidRPr="00890BBC">
        <w:t>angl</w:t>
      </w:r>
      <w:r w:rsidRPr="0015722C">
        <w:t>.</w:t>
      </w:r>
      <w:r>
        <w:t xml:space="preserve"> </w:t>
      </w:r>
      <w:r w:rsidRPr="00890BBC">
        <w:rPr>
          <w:i/>
          <w:iCs/>
        </w:rPr>
        <w:t>bot</w:t>
      </w:r>
      <w:r>
        <w:t>) je izraz za neresnični uporabniški profil na družbenem omrežju, s katerim ne upravlja človek, pač pa gre za avtomatiziran, računalniško ustvarjen in upravljan profil.</w:t>
      </w:r>
    </w:p>
  </w:footnote>
  <w:footnote w:id="54">
    <w:p w14:paraId="346B284A" w14:textId="0E153E35" w:rsidR="00131391" w:rsidRDefault="00131391" w:rsidP="000B4268">
      <w:pPr>
        <w:pStyle w:val="Sprotnaopomba-besedilo"/>
        <w:ind w:firstLine="0"/>
      </w:pPr>
      <w:r>
        <w:rPr>
          <w:rStyle w:val="Sprotnaopomba-sklic"/>
        </w:rPr>
        <w:footnoteRef/>
      </w:r>
      <w:r>
        <w:t xml:space="preserve"> Monika Kalin Golob</w:t>
      </w:r>
      <w:r w:rsidRPr="00557437">
        <w:t>, Aleksandra Kanjuo Mrčela, Karmen Šterk</w:t>
      </w:r>
      <w:r>
        <w:t xml:space="preserve"> in</w:t>
      </w:r>
      <w:r w:rsidRPr="00557437">
        <w:t xml:space="preserve"> Jasna Mikić</w:t>
      </w:r>
      <w:r>
        <w:t>,</w:t>
      </w:r>
      <w:r w:rsidRPr="00557437">
        <w:t xml:space="preserve"> </w:t>
      </w:r>
      <w:r>
        <w:t>»</w:t>
      </w:r>
      <w:r w:rsidRPr="00557437">
        <w:t>Še vedno drugi spol? Analiza poročanja o volilni kampanji pomlad 2018</w:t>
      </w:r>
      <w:r>
        <w:t>,«</w:t>
      </w:r>
      <w:r w:rsidRPr="00557437">
        <w:t xml:space="preserve"> </w:t>
      </w:r>
      <w:r w:rsidRPr="00DA1F08">
        <w:rPr>
          <w:i/>
          <w:iCs/>
        </w:rPr>
        <w:t xml:space="preserve">Javnost-The </w:t>
      </w:r>
      <w:proofErr w:type="spellStart"/>
      <w:r w:rsidRPr="00DA1F08">
        <w:rPr>
          <w:i/>
          <w:iCs/>
        </w:rPr>
        <w:t>Public</w:t>
      </w:r>
      <w:proofErr w:type="spellEnd"/>
      <w:r w:rsidRPr="00557437">
        <w:t xml:space="preserve"> 25, </w:t>
      </w:r>
      <w:r>
        <w:t>št</w:t>
      </w:r>
      <w:r w:rsidRPr="00557437">
        <w:t>. 1 (2018): S34</w:t>
      </w:r>
      <w:r>
        <w:rPr>
          <w:rFonts w:cs="Times New Roman"/>
        </w:rPr>
        <w:t>–</w:t>
      </w:r>
      <w:r w:rsidRPr="00557437">
        <w:t>S51.</w:t>
      </w:r>
    </w:p>
  </w:footnote>
  <w:footnote w:id="55">
    <w:p w14:paraId="56462B42" w14:textId="21B0FDBE" w:rsidR="00131391" w:rsidRDefault="00131391" w:rsidP="000B4268">
      <w:pPr>
        <w:pStyle w:val="Sprotnaopomba-besedilo"/>
        <w:ind w:firstLine="0"/>
      </w:pPr>
      <w:r>
        <w:rPr>
          <w:rStyle w:val="Sprotnaopomba-sklic"/>
        </w:rPr>
        <w:footnoteRef/>
      </w:r>
      <w:r>
        <w:t xml:space="preserve"> Odločila sva se, da pri vsaki kategoriji predstaviva deset najbolj reprezentativnih primerov. Pri tem ne izpostavljava avtoric oziroma avtorjev objav in komentarjev, saj se nama to za potrebe pričujoče analize ni zdelo relevantno, poleg tega pa s tem lahko negativno prispevava k dodatnim ogledom objav posameznih avtorjev in avtoric, kar prav tako ni najin namen. Primeri so zapisani kot kopije izvornih objav z vsemi jezikovnimi in slogovnimi napakami, torej brez popravkov.</w:t>
      </w:r>
    </w:p>
  </w:footnote>
  <w:footnote w:id="56">
    <w:p w14:paraId="7E73FE00" w14:textId="7C058B80" w:rsidR="00131391" w:rsidRDefault="00131391" w:rsidP="000B4268">
      <w:pPr>
        <w:pStyle w:val="Sprotnaopomba-besedilo"/>
        <w:ind w:firstLine="0"/>
      </w:pPr>
      <w:r>
        <w:rPr>
          <w:rStyle w:val="Sprotnaopomba-sklic"/>
        </w:rPr>
        <w:footnoteRef/>
      </w:r>
      <w:r>
        <w:t xml:space="preserve"> </w:t>
      </w:r>
      <w:proofErr w:type="spellStart"/>
      <w:r w:rsidRPr="00FA470E">
        <w:t>Kuperberg</w:t>
      </w:r>
      <w:proofErr w:type="spellEnd"/>
      <w:r w:rsidRPr="00FA470E">
        <w:t xml:space="preserve">, </w:t>
      </w:r>
      <w:r>
        <w:t>»</w:t>
      </w:r>
      <w:proofErr w:type="spellStart"/>
      <w:r w:rsidRPr="00FA470E">
        <w:t>Incongruous</w:t>
      </w:r>
      <w:proofErr w:type="spellEnd"/>
      <w:r w:rsidRPr="00FA470E">
        <w:t xml:space="preserve"> and </w:t>
      </w:r>
      <w:proofErr w:type="spellStart"/>
      <w:r w:rsidRPr="00FA470E">
        <w:t>illegitimate</w:t>
      </w:r>
      <w:proofErr w:type="spellEnd"/>
      <w:r>
        <w:t>.«</w:t>
      </w:r>
    </w:p>
  </w:footnote>
  <w:footnote w:id="57">
    <w:p w14:paraId="15648962" w14:textId="64CA328C" w:rsidR="00131391" w:rsidRDefault="00131391" w:rsidP="000B4268">
      <w:pPr>
        <w:pStyle w:val="Sprotnaopomba-besedilo"/>
        <w:keepLines/>
        <w:ind w:firstLine="0"/>
      </w:pPr>
      <w:r>
        <w:rPr>
          <w:rStyle w:val="Sprotnaopomba-sklic"/>
        </w:rPr>
        <w:footnoteRef/>
      </w:r>
      <w:r>
        <w:t xml:space="preserve"> Koncepta semiotičnega nasilja v članku nisva posebej opredeljevala, gre pa za nasilje, </w:t>
      </w:r>
      <w:r w:rsidRPr="006D4264">
        <w:t xml:space="preserve">ki se izraža skozi mizogine in nasilne slike, znake, besedilo – torej skozi semiotiko. Gre za nasilje, ki ni nujno omejeno na spletno okolje oziroma </w:t>
      </w:r>
      <w:r>
        <w:t>»</w:t>
      </w:r>
      <w:r w:rsidRPr="006D4264">
        <w:t>online</w:t>
      </w:r>
      <w:r>
        <w:t>«</w:t>
      </w:r>
      <w:r w:rsidRPr="006D4264">
        <w:t xml:space="preserve"> prostor, je pa to prostor, ki ponuja vse možnosti za njegovo pojavljanje.</w:t>
      </w:r>
      <w:r>
        <w:t xml:space="preserve"> Zato je koncept </w:t>
      </w:r>
      <w:proofErr w:type="spellStart"/>
      <w:r>
        <w:t>semiotskega</w:t>
      </w:r>
      <w:proofErr w:type="spellEnd"/>
      <w:r>
        <w:t xml:space="preserve"> nasilja ustrezen za obravnavo nasilja na družbenih omrežjih.</w:t>
      </w:r>
    </w:p>
  </w:footnote>
  <w:footnote w:id="58">
    <w:p w14:paraId="4808F9DE" w14:textId="66D8A764" w:rsidR="00131391" w:rsidRDefault="00131391" w:rsidP="000B4268">
      <w:pPr>
        <w:pStyle w:val="Sprotnaopomba-besedilo"/>
        <w:ind w:firstLine="0"/>
      </w:pPr>
      <w:r>
        <w:rPr>
          <w:rStyle w:val="Sprotnaopomba-sklic"/>
        </w:rPr>
        <w:footnoteRef/>
      </w:r>
      <w:r>
        <w:t xml:space="preserve"> Nathan A. </w:t>
      </w:r>
      <w:proofErr w:type="spellStart"/>
      <w:r w:rsidRPr="00D86637">
        <w:t>Heflick</w:t>
      </w:r>
      <w:proofErr w:type="spellEnd"/>
      <w:r w:rsidRPr="00D86637">
        <w:t>, Jamie L. Goldenberg, Douglas P. Cooper</w:t>
      </w:r>
      <w:r>
        <w:t xml:space="preserve"> in </w:t>
      </w:r>
      <w:r w:rsidRPr="00D86637">
        <w:t xml:space="preserve">Elisa </w:t>
      </w:r>
      <w:proofErr w:type="spellStart"/>
      <w:r w:rsidRPr="00D86637">
        <w:t>Puvia</w:t>
      </w:r>
      <w:proofErr w:type="spellEnd"/>
      <w:r>
        <w:t>,</w:t>
      </w:r>
      <w:r w:rsidRPr="00D86637">
        <w:t xml:space="preserve"> </w:t>
      </w:r>
      <w:r>
        <w:t>»</w:t>
      </w:r>
      <w:r w:rsidRPr="00D86637">
        <w:t xml:space="preserve">From </w:t>
      </w:r>
      <w:proofErr w:type="spellStart"/>
      <w:r w:rsidRPr="00D86637">
        <w:t>women</w:t>
      </w:r>
      <w:proofErr w:type="spellEnd"/>
      <w:r w:rsidRPr="00D86637">
        <w:t xml:space="preserve"> to </w:t>
      </w:r>
      <w:proofErr w:type="spellStart"/>
      <w:r w:rsidRPr="00D86637">
        <w:t>objects</w:t>
      </w:r>
      <w:proofErr w:type="spellEnd"/>
      <w:r w:rsidRPr="00D86637">
        <w:t xml:space="preserve">: </w:t>
      </w:r>
      <w:proofErr w:type="spellStart"/>
      <w:r w:rsidRPr="00D86637">
        <w:t>Appearance</w:t>
      </w:r>
      <w:proofErr w:type="spellEnd"/>
      <w:r w:rsidRPr="00D86637">
        <w:t xml:space="preserve"> </w:t>
      </w:r>
      <w:proofErr w:type="spellStart"/>
      <w:r w:rsidRPr="00D86637">
        <w:t>focus</w:t>
      </w:r>
      <w:proofErr w:type="spellEnd"/>
      <w:r w:rsidRPr="00D86637">
        <w:t xml:space="preserve">, </w:t>
      </w:r>
      <w:proofErr w:type="spellStart"/>
      <w:r w:rsidRPr="00D86637">
        <w:t>target</w:t>
      </w:r>
      <w:proofErr w:type="spellEnd"/>
      <w:r w:rsidRPr="00D86637">
        <w:t xml:space="preserve"> </w:t>
      </w:r>
      <w:proofErr w:type="spellStart"/>
      <w:r w:rsidRPr="00D86637">
        <w:t>gender</w:t>
      </w:r>
      <w:proofErr w:type="spellEnd"/>
      <w:r w:rsidRPr="00D86637">
        <w:t xml:space="preserve">, and </w:t>
      </w:r>
      <w:proofErr w:type="spellStart"/>
      <w:r w:rsidRPr="00D86637">
        <w:t>perceptions</w:t>
      </w:r>
      <w:proofErr w:type="spellEnd"/>
      <w:r w:rsidRPr="00D86637">
        <w:t xml:space="preserve"> of </w:t>
      </w:r>
      <w:proofErr w:type="spellStart"/>
      <w:r w:rsidRPr="00D86637">
        <w:t>warmth</w:t>
      </w:r>
      <w:proofErr w:type="spellEnd"/>
      <w:r w:rsidRPr="00D86637">
        <w:t xml:space="preserve">, </w:t>
      </w:r>
      <w:proofErr w:type="spellStart"/>
      <w:r w:rsidRPr="00D86637">
        <w:t>morality</w:t>
      </w:r>
      <w:proofErr w:type="spellEnd"/>
      <w:r w:rsidRPr="00D86637">
        <w:t xml:space="preserve"> and </w:t>
      </w:r>
      <w:proofErr w:type="spellStart"/>
      <w:r w:rsidRPr="00D86637">
        <w:t>competence</w:t>
      </w:r>
      <w:proofErr w:type="spellEnd"/>
      <w:r>
        <w:t>,«</w:t>
      </w:r>
      <w:r w:rsidRPr="00D86637">
        <w:t xml:space="preserve"> </w:t>
      </w:r>
      <w:r w:rsidRPr="00DA1F08">
        <w:rPr>
          <w:i/>
          <w:iCs/>
        </w:rPr>
        <w:t xml:space="preserve">Journal of </w:t>
      </w:r>
      <w:proofErr w:type="spellStart"/>
      <w:r w:rsidRPr="00DA1F08">
        <w:rPr>
          <w:i/>
          <w:iCs/>
        </w:rPr>
        <w:t>Experimental</w:t>
      </w:r>
      <w:proofErr w:type="spellEnd"/>
      <w:r w:rsidRPr="00DA1F08">
        <w:rPr>
          <w:i/>
          <w:iCs/>
        </w:rPr>
        <w:t xml:space="preserve"> Social </w:t>
      </w:r>
      <w:proofErr w:type="spellStart"/>
      <w:r w:rsidRPr="00DA1F08">
        <w:rPr>
          <w:i/>
          <w:iCs/>
        </w:rPr>
        <w:t>Psychology</w:t>
      </w:r>
      <w:proofErr w:type="spellEnd"/>
      <w:r w:rsidRPr="00D86637">
        <w:t xml:space="preserve"> 47, </w:t>
      </w:r>
      <w:r>
        <w:t>št</w:t>
      </w:r>
      <w:r w:rsidRPr="00D86637">
        <w:t>. 3 (2011): 572</w:t>
      </w:r>
      <w:r>
        <w:rPr>
          <w:rFonts w:cs="Times New Roman"/>
        </w:rPr>
        <w:t>–</w:t>
      </w:r>
      <w:r w:rsidRPr="00D86637">
        <w:t>81.</w:t>
      </w:r>
    </w:p>
  </w:footnote>
  <w:footnote w:id="59">
    <w:p w14:paraId="4382CB74" w14:textId="5FEA6F35" w:rsidR="00131391" w:rsidRDefault="00131391" w:rsidP="000B4268">
      <w:pPr>
        <w:pStyle w:val="Sprotnaopomba-besedilo"/>
        <w:ind w:firstLine="0"/>
      </w:pPr>
      <w:r>
        <w:rPr>
          <w:rStyle w:val="Sprotnaopomba-sklic"/>
        </w:rPr>
        <w:footnoteRef/>
      </w:r>
      <w:r>
        <w:t xml:space="preserve"> Nick </w:t>
      </w:r>
      <w:r w:rsidRPr="00510214">
        <w:t xml:space="preserve">Haslam, Steve </w:t>
      </w:r>
      <w:proofErr w:type="spellStart"/>
      <w:r w:rsidRPr="00510214">
        <w:t>Loughnan</w:t>
      </w:r>
      <w:proofErr w:type="spellEnd"/>
      <w:r>
        <w:t xml:space="preserve"> in </w:t>
      </w:r>
      <w:r w:rsidRPr="00510214">
        <w:t>Elise Holland</w:t>
      </w:r>
      <w:r>
        <w:t>,</w:t>
      </w:r>
      <w:r w:rsidRPr="00510214">
        <w:t xml:space="preserve"> </w:t>
      </w:r>
      <w:r>
        <w:t>»</w:t>
      </w:r>
      <w:r w:rsidRPr="00510214">
        <w:t xml:space="preserve">The </w:t>
      </w:r>
      <w:proofErr w:type="spellStart"/>
      <w:r w:rsidRPr="00510214">
        <w:t>psychology</w:t>
      </w:r>
      <w:proofErr w:type="spellEnd"/>
      <w:r w:rsidRPr="00510214">
        <w:t xml:space="preserve"> of </w:t>
      </w:r>
      <w:proofErr w:type="spellStart"/>
      <w:r w:rsidRPr="00510214">
        <w:t>humanness</w:t>
      </w:r>
      <w:proofErr w:type="spellEnd"/>
      <w:r>
        <w:t>,«</w:t>
      </w:r>
      <w:r w:rsidRPr="00510214">
        <w:t xml:space="preserve"> </w:t>
      </w:r>
      <w:r>
        <w:t>v:</w:t>
      </w:r>
      <w:r w:rsidRPr="00510214">
        <w:t xml:space="preserve"> </w:t>
      </w:r>
      <w:proofErr w:type="spellStart"/>
      <w:r w:rsidR="001840C8">
        <w:rPr>
          <w:i/>
          <w:iCs/>
        </w:rPr>
        <w:t>Objectification</w:t>
      </w:r>
      <w:proofErr w:type="spellEnd"/>
      <w:r w:rsidR="001840C8">
        <w:rPr>
          <w:i/>
          <w:iCs/>
        </w:rPr>
        <w:t xml:space="preserve"> and (De) </w:t>
      </w:r>
      <w:proofErr w:type="spellStart"/>
      <w:r w:rsidR="001840C8">
        <w:rPr>
          <w:i/>
          <w:iCs/>
        </w:rPr>
        <w:t>Humanization</w:t>
      </w:r>
      <w:proofErr w:type="spellEnd"/>
      <w:r w:rsidR="001840C8">
        <w:rPr>
          <w:i/>
          <w:iCs/>
        </w:rPr>
        <w:t xml:space="preserve">: 60th Nebraska </w:t>
      </w:r>
      <w:proofErr w:type="spellStart"/>
      <w:r w:rsidR="001840C8">
        <w:rPr>
          <w:i/>
          <w:iCs/>
        </w:rPr>
        <w:t>Symposium</w:t>
      </w:r>
      <w:proofErr w:type="spellEnd"/>
      <w:r w:rsidR="001840C8">
        <w:rPr>
          <w:i/>
          <w:iCs/>
        </w:rPr>
        <w:t xml:space="preserve"> on </w:t>
      </w:r>
      <w:proofErr w:type="spellStart"/>
      <w:r w:rsidR="001840C8">
        <w:rPr>
          <w:i/>
          <w:iCs/>
        </w:rPr>
        <w:t>M</w:t>
      </w:r>
      <w:r w:rsidRPr="00DA1F08">
        <w:rPr>
          <w:i/>
          <w:iCs/>
        </w:rPr>
        <w:t>otivation</w:t>
      </w:r>
      <w:proofErr w:type="spellEnd"/>
      <w:r>
        <w:t xml:space="preserve"> (</w:t>
      </w:r>
      <w:r w:rsidRPr="00510214">
        <w:t>New York</w:t>
      </w:r>
      <w:r>
        <w:t>:</w:t>
      </w:r>
      <w:r w:rsidRPr="00510214">
        <w:t xml:space="preserve"> Springer, 2013</w:t>
      </w:r>
      <w:r>
        <w:t>),</w:t>
      </w:r>
      <w:r w:rsidRPr="00510214">
        <w:t xml:space="preserve"> 25</w:t>
      </w:r>
      <w:r>
        <w:rPr>
          <w:rFonts w:cs="Times New Roman"/>
        </w:rPr>
        <w:t>–</w:t>
      </w:r>
      <w:r w:rsidRPr="00510214">
        <w:t>51.</w:t>
      </w:r>
      <w:r>
        <w:t xml:space="preserve"> Marta </w:t>
      </w:r>
      <w:r w:rsidRPr="0058100D">
        <w:t xml:space="preserve">Nussbaum, </w:t>
      </w:r>
      <w:proofErr w:type="spellStart"/>
      <w:r w:rsidR="001840C8">
        <w:rPr>
          <w:i/>
          <w:iCs/>
        </w:rPr>
        <w:t>Sex</w:t>
      </w:r>
      <w:proofErr w:type="spellEnd"/>
      <w:r w:rsidR="001840C8">
        <w:rPr>
          <w:i/>
          <w:iCs/>
        </w:rPr>
        <w:t xml:space="preserve"> and Social J</w:t>
      </w:r>
      <w:r w:rsidRPr="00DA1F08">
        <w:rPr>
          <w:i/>
          <w:iCs/>
        </w:rPr>
        <w:t>ustice</w:t>
      </w:r>
      <w:r w:rsidRPr="0058100D">
        <w:t xml:space="preserve"> </w:t>
      </w:r>
      <w:r>
        <w:t>(</w:t>
      </w:r>
      <w:r w:rsidRPr="0058100D">
        <w:t>Oxford University Press, 1999</w:t>
      </w:r>
      <w:r>
        <w:t>)</w:t>
      </w:r>
      <w:r w:rsidRPr="0058100D">
        <w:t>.</w:t>
      </w:r>
    </w:p>
  </w:footnote>
  <w:footnote w:id="60">
    <w:p w14:paraId="4E14EAF8" w14:textId="2915EB52" w:rsidR="00131391" w:rsidRDefault="00131391" w:rsidP="000B4268">
      <w:pPr>
        <w:pStyle w:val="Sprotnaopomba-besedilo"/>
        <w:ind w:firstLine="0"/>
      </w:pPr>
      <w:r>
        <w:rPr>
          <w:rStyle w:val="Sprotnaopomba-sklic"/>
        </w:rPr>
        <w:footnoteRef/>
      </w:r>
      <w:r>
        <w:t xml:space="preserve"> Ker je seksualna </w:t>
      </w:r>
      <w:proofErr w:type="spellStart"/>
      <w:r>
        <w:t>objektifikacija</w:t>
      </w:r>
      <w:proofErr w:type="spellEnd"/>
      <w:r>
        <w:t xml:space="preserve"> žensk v politiki pogost primer, sva se odločila, da jo v raziskavi razumeva kot posebno kategorijo in jo ločiva od kategorije </w:t>
      </w:r>
      <w:proofErr w:type="spellStart"/>
      <w:r>
        <w:t>objektifikacije</w:t>
      </w:r>
      <w:proofErr w:type="spellEnd"/>
      <w:r>
        <w:t xml:space="preserve"> žensk. Čeprav sta kategoriji močno prepleteni in se pogosto prekrivata, se nama zdi pomembno, da primere seksualne </w:t>
      </w:r>
      <w:proofErr w:type="spellStart"/>
      <w:r>
        <w:t>objektifikacije</w:t>
      </w:r>
      <w:proofErr w:type="spellEnd"/>
      <w:r>
        <w:t xml:space="preserve"> žensk v politiki izpostaviva posebej.</w:t>
      </w:r>
    </w:p>
  </w:footnote>
  <w:footnote w:id="61">
    <w:p w14:paraId="2FFCC93C" w14:textId="7BB25AD3" w:rsidR="00131391" w:rsidRDefault="00131391" w:rsidP="000B4268">
      <w:pPr>
        <w:pStyle w:val="Sprotnaopomba-besedilo"/>
        <w:ind w:firstLine="0"/>
      </w:pPr>
      <w:r>
        <w:rPr>
          <w:rStyle w:val="Sprotnaopomba-sklic"/>
        </w:rPr>
        <w:footnoteRef/>
      </w:r>
      <w:r>
        <w:t xml:space="preserve"> Nigel </w:t>
      </w:r>
      <w:r w:rsidRPr="006F0210">
        <w:t>Barber,</w:t>
      </w:r>
      <w:r>
        <w:t xml:space="preserve"> »</w:t>
      </w:r>
      <w:proofErr w:type="spellStart"/>
      <w:r w:rsidRPr="006F0210">
        <w:t>Objectification</w:t>
      </w:r>
      <w:proofErr w:type="spellEnd"/>
      <w:r w:rsidRPr="006F0210">
        <w:t xml:space="preserve"> Is a </w:t>
      </w:r>
      <w:proofErr w:type="spellStart"/>
      <w:r w:rsidRPr="006F0210">
        <w:t>Basic</w:t>
      </w:r>
      <w:proofErr w:type="spellEnd"/>
      <w:r w:rsidRPr="006F0210">
        <w:t xml:space="preserve"> Aspect of Male </w:t>
      </w:r>
      <w:proofErr w:type="spellStart"/>
      <w:r w:rsidRPr="006F0210">
        <w:t>Sexuality</w:t>
      </w:r>
      <w:proofErr w:type="spellEnd"/>
      <w:r>
        <w:t>,«</w:t>
      </w:r>
      <w:r w:rsidRPr="006F0210">
        <w:t xml:space="preserve"> </w:t>
      </w:r>
      <w:proofErr w:type="spellStart"/>
      <w:r w:rsidRPr="00306ACE">
        <w:rPr>
          <w:i/>
          <w:iCs/>
        </w:rPr>
        <w:t>Psychology</w:t>
      </w:r>
      <w:proofErr w:type="spellEnd"/>
      <w:r w:rsidRPr="00306ACE">
        <w:rPr>
          <w:i/>
          <w:iCs/>
        </w:rPr>
        <w:t xml:space="preserve"> </w:t>
      </w:r>
      <w:proofErr w:type="spellStart"/>
      <w:r w:rsidRPr="00306ACE">
        <w:rPr>
          <w:i/>
          <w:iCs/>
        </w:rPr>
        <w:t>Today</w:t>
      </w:r>
      <w:proofErr w:type="spellEnd"/>
      <w:r w:rsidRPr="00306ACE">
        <w:t xml:space="preserve"> (2022).</w:t>
      </w:r>
      <w:r>
        <w:t xml:space="preserve"> Nadine </w:t>
      </w:r>
      <w:proofErr w:type="spellStart"/>
      <w:r w:rsidRPr="00BE11DC">
        <w:t>Strossen</w:t>
      </w:r>
      <w:proofErr w:type="spellEnd"/>
      <w:r w:rsidRPr="00BE11DC">
        <w:t xml:space="preserve">, </w:t>
      </w:r>
      <w:proofErr w:type="spellStart"/>
      <w:r w:rsidR="001840C8">
        <w:rPr>
          <w:i/>
          <w:iCs/>
        </w:rPr>
        <w:t>Defending</w:t>
      </w:r>
      <w:proofErr w:type="spellEnd"/>
      <w:r w:rsidR="001840C8">
        <w:rPr>
          <w:i/>
          <w:iCs/>
        </w:rPr>
        <w:t xml:space="preserve"> </w:t>
      </w:r>
      <w:proofErr w:type="spellStart"/>
      <w:r w:rsidR="001840C8">
        <w:rPr>
          <w:i/>
          <w:iCs/>
        </w:rPr>
        <w:t>Pornography</w:t>
      </w:r>
      <w:proofErr w:type="spellEnd"/>
      <w:r w:rsidR="001840C8">
        <w:rPr>
          <w:i/>
          <w:iCs/>
        </w:rPr>
        <w:t xml:space="preserve">: Free </w:t>
      </w:r>
      <w:proofErr w:type="spellStart"/>
      <w:r w:rsidR="001840C8">
        <w:rPr>
          <w:i/>
          <w:iCs/>
        </w:rPr>
        <w:t>Speech</w:t>
      </w:r>
      <w:proofErr w:type="spellEnd"/>
      <w:r w:rsidR="001840C8">
        <w:rPr>
          <w:i/>
          <w:iCs/>
        </w:rPr>
        <w:t xml:space="preserve">, </w:t>
      </w:r>
      <w:proofErr w:type="spellStart"/>
      <w:r w:rsidR="001840C8">
        <w:rPr>
          <w:i/>
          <w:iCs/>
        </w:rPr>
        <w:t>Sex</w:t>
      </w:r>
      <w:proofErr w:type="spellEnd"/>
      <w:r w:rsidR="001840C8">
        <w:rPr>
          <w:i/>
          <w:iCs/>
        </w:rPr>
        <w:t xml:space="preserve">, and the </w:t>
      </w:r>
      <w:proofErr w:type="spellStart"/>
      <w:r w:rsidR="001840C8">
        <w:rPr>
          <w:i/>
          <w:iCs/>
        </w:rPr>
        <w:t>Fight</w:t>
      </w:r>
      <w:proofErr w:type="spellEnd"/>
      <w:r w:rsidR="001840C8">
        <w:rPr>
          <w:i/>
          <w:iCs/>
        </w:rPr>
        <w:t xml:space="preserve"> for </w:t>
      </w:r>
      <w:proofErr w:type="spellStart"/>
      <w:r w:rsidR="001840C8">
        <w:rPr>
          <w:i/>
          <w:iCs/>
        </w:rPr>
        <w:t>Women</w:t>
      </w:r>
      <w:proofErr w:type="spellEnd"/>
      <w:r w:rsidR="001840C8">
        <w:rPr>
          <w:i/>
          <w:iCs/>
        </w:rPr>
        <w:t xml:space="preserve">'s </w:t>
      </w:r>
      <w:proofErr w:type="spellStart"/>
      <w:r w:rsidR="001840C8">
        <w:rPr>
          <w:i/>
          <w:iCs/>
        </w:rPr>
        <w:t>R</w:t>
      </w:r>
      <w:r w:rsidRPr="00DA1F08">
        <w:rPr>
          <w:i/>
          <w:iCs/>
        </w:rPr>
        <w:t>ights</w:t>
      </w:r>
      <w:proofErr w:type="spellEnd"/>
      <w:r>
        <w:t xml:space="preserve"> (</w:t>
      </w:r>
      <w:r w:rsidRPr="00BE11DC">
        <w:t>NYU Press, 2024</w:t>
      </w:r>
      <w:r>
        <w:t>)</w:t>
      </w:r>
      <w:r w:rsidRPr="00BE11DC">
        <w:t>.</w:t>
      </w:r>
    </w:p>
  </w:footnote>
  <w:footnote w:id="62">
    <w:p w14:paraId="2B8A6076" w14:textId="25128C6D" w:rsidR="00131391" w:rsidRDefault="00131391" w:rsidP="000B4268">
      <w:pPr>
        <w:pStyle w:val="Sprotnaopomba-besedilo"/>
        <w:ind w:firstLine="0"/>
      </w:pPr>
      <w:r>
        <w:rPr>
          <w:rStyle w:val="Sprotnaopomba-sklic"/>
        </w:rPr>
        <w:footnoteRef/>
      </w:r>
      <w:r>
        <w:t xml:space="preserve"> Dawn M. </w:t>
      </w:r>
      <w:r w:rsidRPr="00A412B8">
        <w:t>Szymanski, Lauren B. Moffitt</w:t>
      </w:r>
      <w:r>
        <w:t xml:space="preserve"> in</w:t>
      </w:r>
      <w:r w:rsidRPr="00A412B8">
        <w:t xml:space="preserve"> Erika R. Carr</w:t>
      </w:r>
      <w:r>
        <w:t>,</w:t>
      </w:r>
      <w:r w:rsidRPr="00A412B8">
        <w:t xml:space="preserve"> </w:t>
      </w:r>
      <w:r>
        <w:t>»</w:t>
      </w:r>
      <w:proofErr w:type="spellStart"/>
      <w:r w:rsidRPr="00A412B8">
        <w:t>Sexual</w:t>
      </w:r>
      <w:proofErr w:type="spellEnd"/>
      <w:r w:rsidRPr="00A412B8">
        <w:t xml:space="preserve"> </w:t>
      </w:r>
      <w:proofErr w:type="spellStart"/>
      <w:r w:rsidRPr="00A412B8">
        <w:t>objectification</w:t>
      </w:r>
      <w:proofErr w:type="spellEnd"/>
      <w:r w:rsidRPr="00A412B8">
        <w:t xml:space="preserve"> of </w:t>
      </w:r>
      <w:proofErr w:type="spellStart"/>
      <w:r w:rsidRPr="00A412B8">
        <w:t>women</w:t>
      </w:r>
      <w:proofErr w:type="spellEnd"/>
      <w:r w:rsidRPr="00A412B8">
        <w:t xml:space="preserve">: </w:t>
      </w:r>
      <w:proofErr w:type="spellStart"/>
      <w:r w:rsidRPr="00A412B8">
        <w:t>Advances</w:t>
      </w:r>
      <w:proofErr w:type="spellEnd"/>
      <w:r w:rsidRPr="00A412B8">
        <w:t xml:space="preserve"> to </w:t>
      </w:r>
      <w:proofErr w:type="spellStart"/>
      <w:r w:rsidRPr="00A412B8">
        <w:t>theory</w:t>
      </w:r>
      <w:proofErr w:type="spellEnd"/>
      <w:r w:rsidRPr="00A412B8">
        <w:t xml:space="preserve"> and </w:t>
      </w:r>
      <w:proofErr w:type="spellStart"/>
      <w:r w:rsidRPr="00A412B8">
        <w:t>research</w:t>
      </w:r>
      <w:proofErr w:type="spellEnd"/>
      <w:r w:rsidRPr="00A412B8">
        <w:t xml:space="preserve"> 1ψ7.</w:t>
      </w:r>
      <w:r>
        <w:t>«</w:t>
      </w:r>
      <w:r w:rsidRPr="00A412B8">
        <w:t xml:space="preserve"> </w:t>
      </w:r>
      <w:r w:rsidRPr="00DA1F08">
        <w:rPr>
          <w:i/>
          <w:iCs/>
        </w:rPr>
        <w:t xml:space="preserve">The </w:t>
      </w:r>
      <w:proofErr w:type="spellStart"/>
      <w:r w:rsidR="003E3D79">
        <w:rPr>
          <w:i/>
          <w:iCs/>
        </w:rPr>
        <w:t>C</w:t>
      </w:r>
      <w:r w:rsidRPr="00DA1F08">
        <w:rPr>
          <w:i/>
          <w:iCs/>
        </w:rPr>
        <w:t>ounseling</w:t>
      </w:r>
      <w:proofErr w:type="spellEnd"/>
      <w:r w:rsidRPr="00DA1F08">
        <w:rPr>
          <w:i/>
          <w:iCs/>
        </w:rPr>
        <w:t xml:space="preserve"> </w:t>
      </w:r>
      <w:proofErr w:type="spellStart"/>
      <w:r w:rsidR="003E3D79">
        <w:rPr>
          <w:i/>
          <w:iCs/>
        </w:rPr>
        <w:t>P</w:t>
      </w:r>
      <w:r w:rsidRPr="00DA1F08">
        <w:rPr>
          <w:i/>
          <w:iCs/>
        </w:rPr>
        <w:t>sychologist</w:t>
      </w:r>
      <w:proofErr w:type="spellEnd"/>
      <w:r w:rsidRPr="00A412B8">
        <w:t xml:space="preserve"> 39, </w:t>
      </w:r>
      <w:r>
        <w:t>št</w:t>
      </w:r>
      <w:r w:rsidRPr="00A412B8">
        <w:t>. 1 (2011): 6</w:t>
      </w:r>
      <w:r>
        <w:rPr>
          <w:rFonts w:cs="Times New Roman"/>
        </w:rPr>
        <w:t>–</w:t>
      </w:r>
      <w:r w:rsidRPr="00A412B8">
        <w:t>38.</w:t>
      </w:r>
    </w:p>
  </w:footnote>
  <w:footnote w:id="63">
    <w:p w14:paraId="168F73CE" w14:textId="3C1E4964" w:rsidR="00131391" w:rsidRDefault="00131391" w:rsidP="00BC5CD6">
      <w:pPr>
        <w:pStyle w:val="Sprotnaopomba-besedilo"/>
        <w:ind w:firstLine="0"/>
      </w:pPr>
      <w:r>
        <w:rPr>
          <w:rStyle w:val="Sprotnaopomba-sklic"/>
        </w:rPr>
        <w:footnoteRef/>
      </w:r>
      <w:r>
        <w:t xml:space="preserve"> Nick </w:t>
      </w:r>
      <w:r w:rsidRPr="0093008C">
        <w:t>Haslam</w:t>
      </w:r>
      <w:r>
        <w:t>,</w:t>
      </w:r>
      <w:r w:rsidRPr="0093008C">
        <w:t xml:space="preserve"> </w:t>
      </w:r>
      <w:r>
        <w:t>»</w:t>
      </w:r>
      <w:proofErr w:type="spellStart"/>
      <w:r w:rsidRPr="0093008C">
        <w:t>Dehumanization</w:t>
      </w:r>
      <w:proofErr w:type="spellEnd"/>
      <w:r w:rsidRPr="0093008C">
        <w:t xml:space="preserve">: An </w:t>
      </w:r>
      <w:proofErr w:type="spellStart"/>
      <w:r w:rsidRPr="0093008C">
        <w:t>integrative</w:t>
      </w:r>
      <w:proofErr w:type="spellEnd"/>
      <w:r w:rsidRPr="0093008C">
        <w:t xml:space="preserve"> </w:t>
      </w:r>
      <w:proofErr w:type="spellStart"/>
      <w:r w:rsidRPr="0093008C">
        <w:t>review</w:t>
      </w:r>
      <w:proofErr w:type="spellEnd"/>
      <w:r>
        <w:t>,«</w:t>
      </w:r>
      <w:r w:rsidRPr="0093008C">
        <w:t xml:space="preserve"> </w:t>
      </w:r>
      <w:proofErr w:type="spellStart"/>
      <w:r w:rsidR="001840C8">
        <w:rPr>
          <w:i/>
          <w:iCs/>
        </w:rPr>
        <w:t>Personality</w:t>
      </w:r>
      <w:proofErr w:type="spellEnd"/>
      <w:r w:rsidR="001840C8">
        <w:rPr>
          <w:i/>
          <w:iCs/>
        </w:rPr>
        <w:t xml:space="preserve"> and Social </w:t>
      </w:r>
      <w:proofErr w:type="spellStart"/>
      <w:r w:rsidR="001840C8">
        <w:rPr>
          <w:i/>
          <w:iCs/>
        </w:rPr>
        <w:t>Psychology</w:t>
      </w:r>
      <w:proofErr w:type="spellEnd"/>
      <w:r w:rsidR="001840C8">
        <w:rPr>
          <w:i/>
          <w:iCs/>
        </w:rPr>
        <w:t xml:space="preserve"> </w:t>
      </w:r>
      <w:proofErr w:type="spellStart"/>
      <w:r w:rsidR="001840C8">
        <w:rPr>
          <w:i/>
          <w:iCs/>
        </w:rPr>
        <w:t>R</w:t>
      </w:r>
      <w:r w:rsidRPr="00DA1F08">
        <w:rPr>
          <w:i/>
          <w:iCs/>
        </w:rPr>
        <w:t>eview</w:t>
      </w:r>
      <w:proofErr w:type="spellEnd"/>
      <w:r w:rsidRPr="0093008C">
        <w:t xml:space="preserve"> 10, </w:t>
      </w:r>
      <w:r>
        <w:t>št</w:t>
      </w:r>
      <w:r w:rsidRPr="0093008C">
        <w:t>. 3 (2006): 252</w:t>
      </w:r>
      <w:r>
        <w:rPr>
          <w:rFonts w:cs="Times New Roman"/>
        </w:rPr>
        <w:t>–</w:t>
      </w:r>
      <w:r w:rsidRPr="0093008C">
        <w:t>64.</w:t>
      </w:r>
    </w:p>
  </w:footnote>
  <w:footnote w:id="64">
    <w:p w14:paraId="791E4F65" w14:textId="13F2E253" w:rsidR="00131391" w:rsidRDefault="00131391" w:rsidP="00BC5CD6">
      <w:pPr>
        <w:pStyle w:val="Sprotnaopomba-besedilo"/>
        <w:ind w:firstLine="0"/>
      </w:pPr>
      <w:r>
        <w:rPr>
          <w:rStyle w:val="Sprotnaopomba-sklic"/>
        </w:rPr>
        <w:footnoteRef/>
      </w:r>
      <w:r>
        <w:t xml:space="preserve"> Jeroen </w:t>
      </w:r>
      <w:proofErr w:type="spellStart"/>
      <w:r w:rsidRPr="0093008C">
        <w:t>Vaes</w:t>
      </w:r>
      <w:proofErr w:type="spellEnd"/>
      <w:r w:rsidRPr="0093008C">
        <w:t>, Maria Paola Paladino</w:t>
      </w:r>
      <w:r>
        <w:t xml:space="preserve"> in </w:t>
      </w:r>
      <w:r w:rsidRPr="0093008C">
        <w:t>Nick Haslam</w:t>
      </w:r>
      <w:r>
        <w:t>,</w:t>
      </w:r>
      <w:r w:rsidRPr="0093008C">
        <w:t xml:space="preserve"> </w:t>
      </w:r>
      <w:r>
        <w:t>»</w:t>
      </w:r>
      <w:proofErr w:type="spellStart"/>
      <w:r w:rsidRPr="0093008C">
        <w:t>Seven</w:t>
      </w:r>
      <w:proofErr w:type="spellEnd"/>
      <w:r w:rsidRPr="0093008C">
        <w:t xml:space="preserve"> </w:t>
      </w:r>
      <w:proofErr w:type="spellStart"/>
      <w:r w:rsidRPr="0093008C">
        <w:t>clarifications</w:t>
      </w:r>
      <w:proofErr w:type="spellEnd"/>
      <w:r w:rsidRPr="0093008C">
        <w:t xml:space="preserve"> on the </w:t>
      </w:r>
      <w:proofErr w:type="spellStart"/>
      <w:r w:rsidRPr="0093008C">
        <w:t>psychology</w:t>
      </w:r>
      <w:proofErr w:type="spellEnd"/>
      <w:r w:rsidRPr="0093008C">
        <w:t xml:space="preserve"> of </w:t>
      </w:r>
      <w:proofErr w:type="spellStart"/>
      <w:r w:rsidRPr="0093008C">
        <w:t>dehumanization</w:t>
      </w:r>
      <w:proofErr w:type="spellEnd"/>
      <w:r>
        <w:t>,«</w:t>
      </w:r>
      <w:r w:rsidRPr="0093008C">
        <w:t xml:space="preserve"> </w:t>
      </w:r>
      <w:proofErr w:type="spellStart"/>
      <w:r w:rsidRPr="00DA1F08">
        <w:rPr>
          <w:i/>
          <w:iCs/>
        </w:rPr>
        <w:t>Perspectives</w:t>
      </w:r>
      <w:proofErr w:type="spellEnd"/>
      <w:r w:rsidRPr="00DA1F08">
        <w:rPr>
          <w:i/>
          <w:iCs/>
        </w:rPr>
        <w:t xml:space="preserve"> on </w:t>
      </w:r>
      <w:proofErr w:type="spellStart"/>
      <w:r w:rsidRPr="00DA1F08">
        <w:rPr>
          <w:i/>
          <w:iCs/>
        </w:rPr>
        <w:t>Psychological</w:t>
      </w:r>
      <w:proofErr w:type="spellEnd"/>
      <w:r w:rsidRPr="00DA1F08">
        <w:rPr>
          <w:i/>
          <w:iCs/>
        </w:rPr>
        <w:t xml:space="preserve"> Science</w:t>
      </w:r>
      <w:r w:rsidRPr="0093008C">
        <w:t xml:space="preserve"> 16, </w:t>
      </w:r>
      <w:r>
        <w:t>št</w:t>
      </w:r>
      <w:r w:rsidRPr="0093008C">
        <w:t>. 1 (2021): 28</w:t>
      </w:r>
      <w:r>
        <w:rPr>
          <w:rFonts w:cs="Times New Roman"/>
        </w:rPr>
        <w:t>–</w:t>
      </w:r>
      <w:r w:rsidRPr="0093008C">
        <w:t>32.</w:t>
      </w:r>
    </w:p>
  </w:footnote>
  <w:footnote w:id="65">
    <w:p w14:paraId="12B475FA" w14:textId="7BCA13D6" w:rsidR="00131391" w:rsidRDefault="00131391" w:rsidP="00BC5CD6">
      <w:pPr>
        <w:pStyle w:val="Sprotnaopomba-besedilo"/>
        <w:ind w:firstLine="0"/>
      </w:pPr>
      <w:r>
        <w:rPr>
          <w:rStyle w:val="Sprotnaopomba-sklic"/>
        </w:rPr>
        <w:footnoteRef/>
      </w:r>
      <w:r>
        <w:t xml:space="preserve"> Krook, »</w:t>
      </w:r>
      <w:proofErr w:type="spellStart"/>
      <w:r>
        <w:t>Violence</w:t>
      </w:r>
      <w:proofErr w:type="spellEnd"/>
      <w:r>
        <w:t xml:space="preserve"> </w:t>
      </w:r>
      <w:proofErr w:type="spellStart"/>
      <w:r>
        <w:t>against</w:t>
      </w:r>
      <w:proofErr w:type="spellEnd"/>
      <w:r>
        <w:t xml:space="preserve"> </w:t>
      </w:r>
      <w:proofErr w:type="spellStart"/>
      <w:r>
        <w:t>women</w:t>
      </w:r>
      <w:proofErr w:type="spellEnd"/>
      <w:r>
        <w:t xml:space="preserve"> in </w:t>
      </w:r>
      <w:proofErr w:type="spellStart"/>
      <w:r>
        <w:t>politics</w:t>
      </w:r>
      <w:proofErr w:type="spellEnd"/>
      <w:r>
        <w:t xml:space="preserve">.« </w:t>
      </w:r>
      <w:r w:rsidRPr="00C403FE">
        <w:t xml:space="preserve">Krook in Restrepo </w:t>
      </w:r>
      <w:proofErr w:type="spellStart"/>
      <w:r w:rsidRPr="00C403FE">
        <w:t>Sanín</w:t>
      </w:r>
      <w:proofErr w:type="spellEnd"/>
      <w:r w:rsidRPr="00C403FE">
        <w:t xml:space="preserve">, </w:t>
      </w:r>
      <w:r>
        <w:t>»</w:t>
      </w:r>
      <w:proofErr w:type="spellStart"/>
      <w:r w:rsidRPr="00C403FE">
        <w:t>Gender</w:t>
      </w:r>
      <w:proofErr w:type="spellEnd"/>
      <w:r w:rsidRPr="00C403FE">
        <w:t xml:space="preserve"> and </w:t>
      </w:r>
      <w:proofErr w:type="spellStart"/>
      <w:r w:rsidRPr="00C403FE">
        <w:t>political</w:t>
      </w:r>
      <w:proofErr w:type="spellEnd"/>
      <w:r w:rsidRPr="00C403FE">
        <w:t xml:space="preserve"> </w:t>
      </w:r>
      <w:proofErr w:type="spellStart"/>
      <w:r w:rsidRPr="00C403FE">
        <w:t>violence</w:t>
      </w:r>
      <w:proofErr w:type="spellEnd"/>
      <w:r w:rsidRPr="00C403FE">
        <w:t xml:space="preserve"> in Latin America</w:t>
      </w:r>
      <w:r>
        <w:t>.«</w:t>
      </w:r>
      <w:r w:rsidRPr="00C403FE">
        <w:t xml:space="preserve"> </w:t>
      </w:r>
      <w:r w:rsidRPr="00842594">
        <w:t>Lewis, Rowe</w:t>
      </w:r>
      <w:r>
        <w:t xml:space="preserve"> in</w:t>
      </w:r>
      <w:r w:rsidRPr="00842594">
        <w:t xml:space="preserve"> </w:t>
      </w:r>
      <w:proofErr w:type="spellStart"/>
      <w:r w:rsidRPr="00842594">
        <w:t>Wiper</w:t>
      </w:r>
      <w:proofErr w:type="spellEnd"/>
      <w:r>
        <w:t>,</w:t>
      </w:r>
      <w:r w:rsidRPr="00842594">
        <w:t xml:space="preserve"> </w:t>
      </w:r>
      <w:r>
        <w:t>»</w:t>
      </w:r>
      <w:r w:rsidRPr="00842594">
        <w:t xml:space="preserve">Online </w:t>
      </w:r>
      <w:proofErr w:type="spellStart"/>
      <w:r w:rsidRPr="00842594">
        <w:t>abuse</w:t>
      </w:r>
      <w:proofErr w:type="spellEnd"/>
      <w:r w:rsidRPr="00842594">
        <w:t xml:space="preserve"> of </w:t>
      </w:r>
      <w:proofErr w:type="spellStart"/>
      <w:r w:rsidRPr="00842594">
        <w:t>feminists</w:t>
      </w:r>
      <w:proofErr w:type="spellEnd"/>
      <w:r w:rsidRPr="00842594">
        <w:t>.</w:t>
      </w:r>
      <w:r>
        <w:t>«</w:t>
      </w:r>
    </w:p>
  </w:footnote>
  <w:footnote w:id="66">
    <w:p w14:paraId="46C83289" w14:textId="78229791" w:rsidR="00131391" w:rsidRDefault="00131391" w:rsidP="00BC5CD6">
      <w:pPr>
        <w:pStyle w:val="Sprotnaopomba-besedilo"/>
        <w:ind w:firstLine="0"/>
      </w:pPr>
      <w:r>
        <w:rPr>
          <w:rStyle w:val="Sprotnaopomba-sklic"/>
        </w:rPr>
        <w:footnoteRef/>
      </w:r>
      <w:r>
        <w:t xml:space="preserve"> </w:t>
      </w:r>
      <w:r w:rsidRPr="00842594">
        <w:t>Lewis, Rowe</w:t>
      </w:r>
      <w:r>
        <w:t xml:space="preserve"> in</w:t>
      </w:r>
      <w:r w:rsidRPr="00842594">
        <w:t xml:space="preserve"> </w:t>
      </w:r>
      <w:proofErr w:type="spellStart"/>
      <w:r w:rsidRPr="00842594">
        <w:t>Wiper</w:t>
      </w:r>
      <w:proofErr w:type="spellEnd"/>
      <w:r>
        <w:t>,</w:t>
      </w:r>
      <w:r w:rsidRPr="00842594">
        <w:t xml:space="preserve"> </w:t>
      </w:r>
      <w:r>
        <w:t>»</w:t>
      </w:r>
      <w:r w:rsidRPr="00842594">
        <w:t xml:space="preserve">Online </w:t>
      </w:r>
      <w:proofErr w:type="spellStart"/>
      <w:r w:rsidRPr="00842594">
        <w:t>abuse</w:t>
      </w:r>
      <w:proofErr w:type="spellEnd"/>
      <w:r w:rsidRPr="00842594">
        <w:t xml:space="preserve"> of </w:t>
      </w:r>
      <w:proofErr w:type="spellStart"/>
      <w:r w:rsidRPr="00842594">
        <w:t>feminists</w:t>
      </w:r>
      <w:proofErr w:type="spellEnd"/>
      <w:r>
        <w:t>,«</w:t>
      </w:r>
      <w:r w:rsidRPr="00842594">
        <w:t xml:space="preserve"> </w:t>
      </w:r>
      <w:r w:rsidR="003E3D79">
        <w:rPr>
          <w:i/>
          <w:iCs/>
        </w:rPr>
        <w:t xml:space="preserve">British Journal of </w:t>
      </w:r>
      <w:proofErr w:type="spellStart"/>
      <w:r w:rsidR="003E3D79">
        <w:rPr>
          <w:i/>
          <w:iCs/>
        </w:rPr>
        <w:t>C</w:t>
      </w:r>
      <w:r w:rsidRPr="00DA1F08">
        <w:rPr>
          <w:i/>
          <w:iCs/>
        </w:rPr>
        <w:t>riminology</w:t>
      </w:r>
      <w:proofErr w:type="spellEnd"/>
      <w:r w:rsidRPr="00842594">
        <w:t xml:space="preserve"> 57, </w:t>
      </w:r>
      <w:r>
        <w:t>št</w:t>
      </w:r>
      <w:r w:rsidRPr="00842594">
        <w:t>. 6 (2017): 1462</w:t>
      </w:r>
      <w:r>
        <w:rPr>
          <w:rFonts w:cs="Times New Roman"/>
        </w:rPr>
        <w:t>–</w:t>
      </w:r>
      <w:r w:rsidRPr="00842594">
        <w:t>81.</w:t>
      </w:r>
      <w:r>
        <w:t xml:space="preserve"> Jessica </w:t>
      </w:r>
      <w:r w:rsidRPr="00F23ADF">
        <w:t>West</w:t>
      </w:r>
      <w:r>
        <w:t>,</w:t>
      </w:r>
      <w:r w:rsidRPr="00F23ADF">
        <w:t xml:space="preserve"> </w:t>
      </w:r>
      <w:r>
        <w:t>»</w:t>
      </w:r>
      <w:proofErr w:type="spellStart"/>
      <w:r w:rsidRPr="00F23ADF">
        <w:t>Cyber</w:t>
      </w:r>
      <w:proofErr w:type="spellEnd"/>
      <w:r w:rsidRPr="00F23ADF">
        <w:t>-</w:t>
      </w:r>
      <w:proofErr w:type="spellStart"/>
      <w:r w:rsidRPr="00F23ADF">
        <w:t>Violence</w:t>
      </w:r>
      <w:proofErr w:type="spellEnd"/>
      <w:r w:rsidRPr="00F23ADF">
        <w:t xml:space="preserve"> </w:t>
      </w:r>
      <w:proofErr w:type="spellStart"/>
      <w:r w:rsidRPr="00F23ADF">
        <w:t>Against</w:t>
      </w:r>
      <w:proofErr w:type="spellEnd"/>
      <w:r w:rsidRPr="00F23ADF">
        <w:t xml:space="preserve"> </w:t>
      </w:r>
      <w:proofErr w:type="spellStart"/>
      <w:r w:rsidRPr="00F23ADF">
        <w:t>Women</w:t>
      </w:r>
      <w:proofErr w:type="spellEnd"/>
      <w:r w:rsidRPr="00F23ADF">
        <w:t xml:space="preserve">. </w:t>
      </w:r>
      <w:proofErr w:type="spellStart"/>
      <w:r w:rsidRPr="00F23ADF">
        <w:t>Battered</w:t>
      </w:r>
      <w:proofErr w:type="spellEnd"/>
      <w:r w:rsidRPr="00F23ADF">
        <w:t xml:space="preserve"> </w:t>
      </w:r>
      <w:proofErr w:type="spellStart"/>
      <w:r w:rsidRPr="00F23ADF">
        <w:t>Women</w:t>
      </w:r>
      <w:proofErr w:type="spellEnd"/>
      <w:r w:rsidRPr="00F23ADF">
        <w:t xml:space="preserve">’s </w:t>
      </w:r>
      <w:proofErr w:type="spellStart"/>
      <w:r w:rsidRPr="00F23ADF">
        <w:t>Support</w:t>
      </w:r>
      <w:proofErr w:type="spellEnd"/>
      <w:r w:rsidRPr="00F23ADF">
        <w:t xml:space="preserve"> Services</w:t>
      </w:r>
      <w:r>
        <w:t>,«</w:t>
      </w:r>
      <w:r w:rsidRPr="00F23ADF">
        <w:t xml:space="preserve"> World Health </w:t>
      </w:r>
      <w:proofErr w:type="spellStart"/>
      <w:r w:rsidRPr="00F23ADF">
        <w:t>Organization</w:t>
      </w:r>
      <w:proofErr w:type="spellEnd"/>
      <w:r>
        <w:t xml:space="preserve"> </w:t>
      </w:r>
      <w:r w:rsidRPr="00F23ADF">
        <w:t xml:space="preserve">(2002). World </w:t>
      </w:r>
      <w:proofErr w:type="spellStart"/>
      <w:r w:rsidRPr="00F23ADF">
        <w:t>report</w:t>
      </w:r>
      <w:proofErr w:type="spellEnd"/>
      <w:r w:rsidRPr="00F23ADF">
        <w:t xml:space="preserve"> on </w:t>
      </w:r>
      <w:proofErr w:type="spellStart"/>
      <w:r w:rsidRPr="00F23ADF">
        <w:t>violence</w:t>
      </w:r>
      <w:proofErr w:type="spellEnd"/>
      <w:r w:rsidRPr="00F23ADF">
        <w:t xml:space="preserve"> and </w:t>
      </w:r>
      <w:proofErr w:type="spellStart"/>
      <w:r w:rsidRPr="00F23ADF">
        <w:t>health</w:t>
      </w:r>
      <w:proofErr w:type="spellEnd"/>
      <w:r w:rsidRPr="00F23ADF">
        <w:t xml:space="preserve">: </w:t>
      </w:r>
      <w:proofErr w:type="spellStart"/>
      <w:r w:rsidRPr="00F23ADF">
        <w:t>Summary</w:t>
      </w:r>
      <w:proofErr w:type="spellEnd"/>
      <w:r w:rsidRPr="00F23ADF">
        <w:t xml:space="preserve">. World Health </w:t>
      </w:r>
      <w:proofErr w:type="spellStart"/>
      <w:r w:rsidRPr="00F23ADF">
        <w:t>Organization</w:t>
      </w:r>
      <w:proofErr w:type="spellEnd"/>
      <w:r w:rsidRPr="00F23ADF">
        <w:t xml:space="preserve"> (2014)</w:t>
      </w:r>
      <w:r>
        <w:t xml:space="preserve">. Nicole </w:t>
      </w:r>
      <w:r w:rsidRPr="000D1EEB">
        <w:t xml:space="preserve">Etherington, </w:t>
      </w:r>
      <w:proofErr w:type="spellStart"/>
      <w:r w:rsidRPr="001840C8">
        <w:rPr>
          <w:i/>
        </w:rPr>
        <w:t>Cyber</w:t>
      </w:r>
      <w:proofErr w:type="spellEnd"/>
      <w:r w:rsidRPr="001840C8">
        <w:rPr>
          <w:i/>
        </w:rPr>
        <w:t xml:space="preserve"> </w:t>
      </w:r>
      <w:proofErr w:type="spellStart"/>
      <w:r w:rsidRPr="001840C8">
        <w:rPr>
          <w:i/>
        </w:rPr>
        <w:t>misogyny</w:t>
      </w:r>
      <w:proofErr w:type="spellEnd"/>
      <w:r w:rsidRPr="001840C8">
        <w:rPr>
          <w:i/>
        </w:rPr>
        <w:t xml:space="preserve">. Learning </w:t>
      </w:r>
      <w:proofErr w:type="spellStart"/>
      <w:r w:rsidRPr="001840C8">
        <w:rPr>
          <w:i/>
        </w:rPr>
        <w:t>Network</w:t>
      </w:r>
      <w:proofErr w:type="spellEnd"/>
      <w:r w:rsidRPr="001840C8">
        <w:rPr>
          <w:i/>
        </w:rPr>
        <w:t xml:space="preserve"> </w:t>
      </w:r>
      <w:proofErr w:type="spellStart"/>
      <w:r w:rsidRPr="001840C8">
        <w:rPr>
          <w:i/>
        </w:rPr>
        <w:t>Brief</w:t>
      </w:r>
      <w:proofErr w:type="spellEnd"/>
      <w:r w:rsidRPr="001840C8">
        <w:rPr>
          <w:i/>
        </w:rPr>
        <w:t xml:space="preserve"> (28)</w:t>
      </w:r>
      <w:r>
        <w:t xml:space="preserve"> (</w:t>
      </w:r>
      <w:r w:rsidRPr="000D1EEB">
        <w:t xml:space="preserve">London, Ontario: Learning </w:t>
      </w:r>
      <w:proofErr w:type="spellStart"/>
      <w:r w:rsidRPr="000D1EEB">
        <w:t>Network</w:t>
      </w:r>
      <w:proofErr w:type="spellEnd"/>
      <w:r w:rsidRPr="000D1EEB">
        <w:t xml:space="preserve">, Centre for Research and </w:t>
      </w:r>
      <w:proofErr w:type="spellStart"/>
      <w:r w:rsidRPr="000D1EEB">
        <w:t>Education</w:t>
      </w:r>
      <w:proofErr w:type="spellEnd"/>
      <w:r w:rsidRPr="000D1EEB">
        <w:t xml:space="preserve"> on </w:t>
      </w:r>
      <w:proofErr w:type="spellStart"/>
      <w:r w:rsidRPr="000D1EEB">
        <w:t>Violence</w:t>
      </w:r>
      <w:proofErr w:type="spellEnd"/>
      <w:r w:rsidRPr="000D1EEB">
        <w:t xml:space="preserve"> </w:t>
      </w:r>
      <w:proofErr w:type="spellStart"/>
      <w:r w:rsidRPr="000D1EEB">
        <w:t>Against</w:t>
      </w:r>
      <w:proofErr w:type="spellEnd"/>
      <w:r w:rsidRPr="000D1EEB">
        <w:t xml:space="preserve"> </w:t>
      </w:r>
      <w:proofErr w:type="spellStart"/>
      <w:r w:rsidRPr="000D1EEB">
        <w:t>Women</w:t>
      </w:r>
      <w:proofErr w:type="spellEnd"/>
      <w:r w:rsidRPr="000D1EEB">
        <w:t xml:space="preserve"> and </w:t>
      </w:r>
      <w:proofErr w:type="spellStart"/>
      <w:r w:rsidRPr="000D1EEB">
        <w:t>Children</w:t>
      </w:r>
      <w:proofErr w:type="spellEnd"/>
      <w:r>
        <w:t>, 2015).</w:t>
      </w:r>
    </w:p>
  </w:footnote>
  <w:footnote w:id="67">
    <w:p w14:paraId="46CEAE2D" w14:textId="608A8363" w:rsidR="00131391" w:rsidRDefault="00131391" w:rsidP="00BC5CD6">
      <w:pPr>
        <w:pStyle w:val="Sprotnaopomba-besedilo"/>
        <w:keepLines/>
        <w:ind w:firstLine="0"/>
      </w:pPr>
      <w:r w:rsidRPr="005E3425">
        <w:rPr>
          <w:rStyle w:val="Sprotnaopomba-sklic"/>
        </w:rPr>
        <w:footnoteRef/>
      </w:r>
      <w:r w:rsidRPr="005E3425">
        <w:t xml:space="preserve"> Čeprav </w:t>
      </w:r>
      <w:r>
        <w:t>lahko</w:t>
      </w:r>
      <w:r w:rsidRPr="005E3425">
        <w:t xml:space="preserve"> politično orientacijo razume</w:t>
      </w:r>
      <w:r>
        <w:t>mo</w:t>
      </w:r>
      <w:r w:rsidRPr="005E3425">
        <w:t xml:space="preserve"> v okviru različnih dimenzij, za potrebe pričujoče analize </w:t>
      </w:r>
      <w:r>
        <w:t>uporabljava</w:t>
      </w:r>
      <w:r w:rsidRPr="005E3425">
        <w:t xml:space="preserve"> najpogost</w:t>
      </w:r>
      <w:r>
        <w:t>ejš</w:t>
      </w:r>
      <w:r w:rsidRPr="005E3425">
        <w:t xml:space="preserve">o klasifikacijo politične orientacije </w:t>
      </w:r>
      <w:r>
        <w:t>–</w:t>
      </w:r>
      <w:r w:rsidRPr="005E3425">
        <w:t xml:space="preserve"> kot političnega spektra od leve proti desni, ki je pogosto vizualiziran z geometričnimi osmi, ki ustrezajo posamezni polit</w:t>
      </w:r>
      <w:r>
        <w:t>i</w:t>
      </w:r>
      <w:r w:rsidRPr="005E3425">
        <w:t>čni usmeritvi (Heywood</w:t>
      </w:r>
      <w:r>
        <w:t>,</w:t>
      </w:r>
      <w:r w:rsidRPr="005E3425">
        <w:t xml:space="preserve"> 2021). Poleg tega je dimenzija levo</w:t>
      </w:r>
      <w:r>
        <w:t>–</w:t>
      </w:r>
      <w:r w:rsidRPr="005E3425">
        <w:t xml:space="preserve">desno ena </w:t>
      </w:r>
      <w:r>
        <w:t>največkrat</w:t>
      </w:r>
      <w:r w:rsidRPr="005E3425">
        <w:t xml:space="preserve"> uporabljenih dimenzij za merjenje družbenih, političnih in ekonomskih položajev.</w:t>
      </w:r>
    </w:p>
  </w:footnote>
  <w:footnote w:id="68">
    <w:p w14:paraId="7F4DA0DA" w14:textId="67571E99" w:rsidR="00131391" w:rsidRDefault="00131391" w:rsidP="00BC5CD6">
      <w:pPr>
        <w:pStyle w:val="Sprotnaopomba-besedilo"/>
        <w:ind w:firstLine="0"/>
      </w:pPr>
      <w:r>
        <w:rPr>
          <w:rStyle w:val="Sprotnaopomba-sklic"/>
        </w:rPr>
        <w:footnoteRef/>
      </w:r>
      <w:r>
        <w:t xml:space="preserve"> Bojan </w:t>
      </w:r>
      <w:r w:rsidRPr="00306ACE">
        <w:t xml:space="preserve">Evkoski, Igor Mozetič, Nikola </w:t>
      </w:r>
      <w:proofErr w:type="spellStart"/>
      <w:r w:rsidRPr="00306ACE">
        <w:t>Ljubešič</w:t>
      </w:r>
      <w:proofErr w:type="spellEnd"/>
      <w:r w:rsidRPr="00306ACE">
        <w:t xml:space="preserve"> in Petra Kralj Novak, </w:t>
      </w:r>
      <w:r>
        <w:t>»</w:t>
      </w:r>
      <w:r w:rsidRPr="00306ACE">
        <w:t xml:space="preserve">A </w:t>
      </w:r>
      <w:proofErr w:type="spellStart"/>
      <w:r w:rsidRPr="00306ACE">
        <w:t>Slovenian</w:t>
      </w:r>
      <w:proofErr w:type="spellEnd"/>
      <w:r w:rsidRPr="00306ACE">
        <w:t xml:space="preserve"> </w:t>
      </w:r>
      <w:proofErr w:type="spellStart"/>
      <w:r w:rsidRPr="00306ACE">
        <w:t>retweet</w:t>
      </w:r>
      <w:proofErr w:type="spellEnd"/>
      <w:r w:rsidRPr="00306ACE">
        <w:t xml:space="preserve"> </w:t>
      </w:r>
      <w:proofErr w:type="spellStart"/>
      <w:r w:rsidRPr="00306ACE">
        <w:t>network</w:t>
      </w:r>
      <w:proofErr w:type="spellEnd"/>
      <w:r w:rsidRPr="00306ACE">
        <w:t xml:space="preserve"> 2018</w:t>
      </w:r>
      <w:r>
        <w:t>–</w:t>
      </w:r>
      <w:r w:rsidRPr="00306ACE">
        <w:t>2020,</w:t>
      </w:r>
      <w:r>
        <w:t>«</w:t>
      </w:r>
      <w:r w:rsidRPr="00306ACE">
        <w:t xml:space="preserve"> </w:t>
      </w:r>
      <w:proofErr w:type="spellStart"/>
      <w:r w:rsidRPr="00306ACE">
        <w:rPr>
          <w:i/>
          <w:iCs/>
        </w:rPr>
        <w:t>Information</w:t>
      </w:r>
      <w:proofErr w:type="spellEnd"/>
      <w:r w:rsidRPr="00306ACE">
        <w:rPr>
          <w:i/>
          <w:iCs/>
        </w:rPr>
        <w:t xml:space="preserve"> Society </w:t>
      </w:r>
      <w:r w:rsidRPr="00306ACE">
        <w:t>(2020). Bojan</w:t>
      </w:r>
      <w:r>
        <w:t xml:space="preserve"> </w:t>
      </w:r>
      <w:r w:rsidRPr="000D1EEB">
        <w:t xml:space="preserve">Evkoski, Igor Mozetič, Nikola Ljubešić </w:t>
      </w:r>
      <w:r>
        <w:t>in</w:t>
      </w:r>
      <w:r w:rsidRPr="000D1EEB">
        <w:t xml:space="preserve"> Petra Kralj Novak</w:t>
      </w:r>
      <w:r>
        <w:t>,</w:t>
      </w:r>
      <w:r w:rsidRPr="000D1EEB">
        <w:t xml:space="preserve"> </w:t>
      </w:r>
      <w:r>
        <w:t>»</w:t>
      </w:r>
      <w:proofErr w:type="spellStart"/>
      <w:r w:rsidRPr="000D1EEB">
        <w:t>Community</w:t>
      </w:r>
      <w:proofErr w:type="spellEnd"/>
      <w:r w:rsidRPr="000D1EEB">
        <w:t xml:space="preserve"> </w:t>
      </w:r>
      <w:proofErr w:type="spellStart"/>
      <w:r w:rsidRPr="000D1EEB">
        <w:t>evolution</w:t>
      </w:r>
      <w:proofErr w:type="spellEnd"/>
      <w:r w:rsidRPr="000D1EEB">
        <w:t xml:space="preserve"> in </w:t>
      </w:r>
      <w:proofErr w:type="spellStart"/>
      <w:r w:rsidRPr="000D1EEB">
        <w:t>retweet</w:t>
      </w:r>
      <w:proofErr w:type="spellEnd"/>
      <w:r w:rsidRPr="000D1EEB">
        <w:t xml:space="preserve"> </w:t>
      </w:r>
      <w:proofErr w:type="spellStart"/>
      <w:r w:rsidRPr="000D1EEB">
        <w:t>networks</w:t>
      </w:r>
      <w:proofErr w:type="spellEnd"/>
      <w:r>
        <w:t>,«</w:t>
      </w:r>
      <w:r w:rsidRPr="000D1EEB">
        <w:t xml:space="preserve"> </w:t>
      </w:r>
      <w:r w:rsidR="003E3D79">
        <w:rPr>
          <w:i/>
          <w:iCs/>
        </w:rPr>
        <w:t>Plos O</w:t>
      </w:r>
      <w:r w:rsidRPr="00DA1F08">
        <w:rPr>
          <w:i/>
          <w:iCs/>
        </w:rPr>
        <w:t>ne</w:t>
      </w:r>
      <w:r w:rsidRPr="000D1EEB">
        <w:t xml:space="preserve"> 16, </w:t>
      </w:r>
      <w:r>
        <w:t>št</w:t>
      </w:r>
      <w:r w:rsidRPr="000D1EEB">
        <w:t>. 9 (2021</w:t>
      </w:r>
      <w:r>
        <w:t>).</w:t>
      </w:r>
    </w:p>
  </w:footnote>
  <w:footnote w:id="69">
    <w:p w14:paraId="2C1C1F41" w14:textId="7BCB27D1" w:rsidR="00131391" w:rsidRDefault="00131391" w:rsidP="00BC5CD6">
      <w:pPr>
        <w:pStyle w:val="Sprotnaopomba-besedilo"/>
        <w:ind w:firstLine="0"/>
      </w:pPr>
      <w:r>
        <w:rPr>
          <w:rStyle w:val="Sprotnaopomba-sklic"/>
        </w:rPr>
        <w:footnoteRef/>
      </w:r>
      <w:r>
        <w:t xml:space="preserve"> Krook, »</w:t>
      </w:r>
      <w:proofErr w:type="spellStart"/>
      <w:r>
        <w:t>Violence</w:t>
      </w:r>
      <w:proofErr w:type="spellEnd"/>
      <w:r>
        <w:t xml:space="preserve"> </w:t>
      </w:r>
      <w:proofErr w:type="spellStart"/>
      <w:r>
        <w:t>against</w:t>
      </w:r>
      <w:proofErr w:type="spellEnd"/>
      <w:r>
        <w:t xml:space="preserve"> </w:t>
      </w:r>
      <w:proofErr w:type="spellStart"/>
      <w:r>
        <w:t>women</w:t>
      </w:r>
      <w:proofErr w:type="spellEnd"/>
      <w:r>
        <w:t xml:space="preserve"> in </w:t>
      </w:r>
      <w:proofErr w:type="spellStart"/>
      <w:r>
        <w:t>politics</w:t>
      </w:r>
      <w:proofErr w:type="spellEnd"/>
      <w:r>
        <w:t xml:space="preserve">.« </w:t>
      </w:r>
      <w:proofErr w:type="spellStart"/>
      <w:r w:rsidRPr="00FA470E">
        <w:t>Kuperberg</w:t>
      </w:r>
      <w:proofErr w:type="spellEnd"/>
      <w:r w:rsidRPr="00FA470E">
        <w:t xml:space="preserve">, </w:t>
      </w:r>
      <w:r>
        <w:t>»</w:t>
      </w:r>
      <w:proofErr w:type="spellStart"/>
      <w:r w:rsidRPr="00FA470E">
        <w:t>Incongruous</w:t>
      </w:r>
      <w:proofErr w:type="spellEnd"/>
      <w:r w:rsidRPr="00FA470E">
        <w:t xml:space="preserve"> and </w:t>
      </w:r>
      <w:proofErr w:type="spellStart"/>
      <w:r w:rsidRPr="00FA470E">
        <w:t>illegitimate</w:t>
      </w:r>
      <w:proofErr w:type="spellEnd"/>
      <w:r>
        <w:t>.«</w:t>
      </w:r>
    </w:p>
  </w:footnote>
  <w:footnote w:id="70">
    <w:p w14:paraId="7B75FD92" w14:textId="1E2B1AE0" w:rsidR="00131391" w:rsidRDefault="00131391" w:rsidP="00BC5CD6">
      <w:pPr>
        <w:pStyle w:val="Sprotnaopomba-besedilo"/>
        <w:ind w:firstLine="0"/>
      </w:pPr>
      <w:r>
        <w:rPr>
          <w:rStyle w:val="Sprotnaopomba-sklic"/>
        </w:rPr>
        <w:footnoteRef/>
      </w:r>
      <w:r>
        <w:t xml:space="preserve"> Krook, »</w:t>
      </w:r>
      <w:proofErr w:type="spellStart"/>
      <w:r>
        <w:t>Violence</w:t>
      </w:r>
      <w:proofErr w:type="spellEnd"/>
      <w:r>
        <w:t xml:space="preserve"> </w:t>
      </w:r>
      <w:proofErr w:type="spellStart"/>
      <w:r>
        <w:t>against</w:t>
      </w:r>
      <w:proofErr w:type="spellEnd"/>
      <w:r>
        <w:t xml:space="preserve"> </w:t>
      </w:r>
      <w:proofErr w:type="spellStart"/>
      <w:r>
        <w:t>women</w:t>
      </w:r>
      <w:proofErr w:type="spellEnd"/>
      <w:r>
        <w:t xml:space="preserve"> in </w:t>
      </w:r>
      <w:proofErr w:type="spellStart"/>
      <w:r>
        <w:t>politics</w:t>
      </w:r>
      <w:proofErr w:type="spellEnd"/>
      <w:r>
        <w:t>.«</w:t>
      </w:r>
    </w:p>
  </w:footnote>
  <w:footnote w:id="71">
    <w:p w14:paraId="3A0B676A" w14:textId="0DDA5824" w:rsidR="00131391" w:rsidRDefault="00131391" w:rsidP="00BC5CD6">
      <w:pPr>
        <w:pStyle w:val="Sprotnaopomba-besedilo"/>
        <w:ind w:firstLine="0"/>
      </w:pPr>
      <w:r>
        <w:rPr>
          <w:rStyle w:val="Sprotnaopomba-sklic"/>
        </w:rPr>
        <w:footnoteRef/>
      </w:r>
      <w:r>
        <w:t xml:space="preserve"> Juliana Restrepo </w:t>
      </w:r>
      <w:proofErr w:type="spellStart"/>
      <w:r w:rsidRPr="000D1EEB">
        <w:t>Sanín</w:t>
      </w:r>
      <w:proofErr w:type="spellEnd"/>
      <w:r w:rsidRPr="000D1EEB">
        <w:t xml:space="preserve">, </w:t>
      </w:r>
      <w:r>
        <w:t>»</w:t>
      </w:r>
      <w:proofErr w:type="spellStart"/>
      <w:r w:rsidRPr="000D1EEB">
        <w:t>Violence</w:t>
      </w:r>
      <w:proofErr w:type="spellEnd"/>
      <w:r w:rsidRPr="000D1EEB">
        <w:t xml:space="preserve"> </w:t>
      </w:r>
      <w:proofErr w:type="spellStart"/>
      <w:r w:rsidRPr="000D1EEB">
        <w:t>against</w:t>
      </w:r>
      <w:proofErr w:type="spellEnd"/>
      <w:r w:rsidRPr="000D1EEB">
        <w:t xml:space="preserve"> </w:t>
      </w:r>
      <w:proofErr w:type="spellStart"/>
      <w:r w:rsidRPr="000D1EEB">
        <w:t>women</w:t>
      </w:r>
      <w:proofErr w:type="spellEnd"/>
      <w:r w:rsidRPr="000D1EEB">
        <w:t xml:space="preserve"> in </w:t>
      </w:r>
      <w:proofErr w:type="spellStart"/>
      <w:r w:rsidRPr="000D1EEB">
        <w:t>politics</w:t>
      </w:r>
      <w:proofErr w:type="spellEnd"/>
      <w:r w:rsidRPr="000D1EEB">
        <w:t>.</w:t>
      </w:r>
      <w:r>
        <w:t>«</w:t>
      </w:r>
    </w:p>
  </w:footnote>
  <w:footnote w:id="72">
    <w:p w14:paraId="6639FF5B" w14:textId="722E4EA8" w:rsidR="00131391" w:rsidRDefault="00131391" w:rsidP="001840C8">
      <w:pPr>
        <w:pStyle w:val="Sprotnaopomba-besedilo"/>
        <w:ind w:firstLine="0"/>
      </w:pPr>
      <w:r>
        <w:rPr>
          <w:rStyle w:val="Sprotnaopomba-sklic"/>
        </w:rPr>
        <w:footnoteRef/>
      </w:r>
      <w:r>
        <w:t xml:space="preserve"> Mona Lena Krook in Juliana Restrepo </w:t>
      </w:r>
      <w:proofErr w:type="spellStart"/>
      <w:r>
        <w:t>Sanin</w:t>
      </w:r>
      <w:proofErr w:type="spellEnd"/>
      <w:r>
        <w:t xml:space="preserve">, »The </w:t>
      </w:r>
      <w:proofErr w:type="spellStart"/>
      <w:r>
        <w:t>cost</w:t>
      </w:r>
      <w:proofErr w:type="spellEnd"/>
      <w:r>
        <w:t xml:space="preserve"> of </w:t>
      </w:r>
      <w:proofErr w:type="spellStart"/>
      <w:r>
        <w:t>doing</w:t>
      </w:r>
      <w:proofErr w:type="spellEnd"/>
      <w:r>
        <w:t xml:space="preserve"> </w:t>
      </w:r>
      <w:proofErr w:type="spellStart"/>
      <w:r>
        <w:t>politics</w:t>
      </w:r>
      <w:proofErr w:type="spellEnd"/>
      <w:r>
        <w:t xml:space="preserve">? </w:t>
      </w:r>
      <w:proofErr w:type="spellStart"/>
      <w:r w:rsidRPr="00150B32">
        <w:t>Analyzing</w:t>
      </w:r>
      <w:proofErr w:type="spellEnd"/>
      <w:r w:rsidRPr="00150B32">
        <w:t xml:space="preserve"> </w:t>
      </w:r>
      <w:proofErr w:type="spellStart"/>
      <w:r w:rsidRPr="00150B32">
        <w:t>violence</w:t>
      </w:r>
      <w:proofErr w:type="spellEnd"/>
      <w:r w:rsidRPr="00150B32">
        <w:t xml:space="preserve"> and </w:t>
      </w:r>
      <w:proofErr w:type="spellStart"/>
      <w:r w:rsidRPr="00150B32">
        <w:t>harassment</w:t>
      </w:r>
      <w:proofErr w:type="spellEnd"/>
      <w:r w:rsidRPr="00150B32">
        <w:t xml:space="preserve"> </w:t>
      </w:r>
      <w:proofErr w:type="spellStart"/>
      <w:r w:rsidRPr="00150B32">
        <w:t>against</w:t>
      </w:r>
      <w:proofErr w:type="spellEnd"/>
      <w:r w:rsidRPr="00150B32">
        <w:t xml:space="preserve"> </w:t>
      </w:r>
      <w:proofErr w:type="spellStart"/>
      <w:r w:rsidRPr="00150B32">
        <w:t>female</w:t>
      </w:r>
      <w:proofErr w:type="spellEnd"/>
      <w:r w:rsidRPr="00150B32">
        <w:t xml:space="preserve"> </w:t>
      </w:r>
      <w:proofErr w:type="spellStart"/>
      <w:r w:rsidRPr="00150B32">
        <w:t>politicians</w:t>
      </w:r>
      <w:proofErr w:type="spellEnd"/>
      <w:r>
        <w:t>,«</w:t>
      </w:r>
      <w:r w:rsidRPr="00150B32">
        <w:t xml:space="preserve"> </w:t>
      </w:r>
      <w:proofErr w:type="spellStart"/>
      <w:r w:rsidRPr="001840C8">
        <w:rPr>
          <w:i/>
        </w:rPr>
        <w:t>Perspectives</w:t>
      </w:r>
      <w:proofErr w:type="spellEnd"/>
      <w:r w:rsidRPr="001840C8">
        <w:rPr>
          <w:i/>
        </w:rPr>
        <w:t xml:space="preserve"> on </w:t>
      </w:r>
      <w:proofErr w:type="spellStart"/>
      <w:r w:rsidRPr="001840C8">
        <w:rPr>
          <w:i/>
        </w:rPr>
        <w:t>Politics</w:t>
      </w:r>
      <w:proofErr w:type="spellEnd"/>
      <w:r w:rsidRPr="00150B32">
        <w:t xml:space="preserve"> 18</w:t>
      </w:r>
      <w:r w:rsidR="001840C8">
        <w:t>, št. 3</w:t>
      </w:r>
      <w:r w:rsidRPr="00150B32">
        <w:t xml:space="preserve"> (2020): 740</w:t>
      </w:r>
      <w:r>
        <w:t>–</w:t>
      </w:r>
      <w:r w:rsidRPr="00150B32">
        <w:t>755.</w:t>
      </w:r>
    </w:p>
  </w:footnote>
  <w:footnote w:id="73">
    <w:p w14:paraId="386D2FF6" w14:textId="0D8C9D39" w:rsidR="00131391" w:rsidRDefault="00131391" w:rsidP="00BC5CD6">
      <w:pPr>
        <w:pStyle w:val="Sprotnaopomba-besedilo"/>
        <w:ind w:firstLine="0"/>
      </w:pPr>
      <w:r>
        <w:rPr>
          <w:rStyle w:val="Sprotnaopomba-sklic"/>
        </w:rPr>
        <w:footnoteRef/>
      </w:r>
      <w:r>
        <w:t xml:space="preserve"> Inter-</w:t>
      </w:r>
      <w:proofErr w:type="spellStart"/>
      <w:r>
        <w:t>Parliamentary</w:t>
      </w:r>
      <w:proofErr w:type="spellEnd"/>
      <w:r>
        <w:t xml:space="preserve"> </w:t>
      </w:r>
      <w:r w:rsidRPr="009F22A4">
        <w:t xml:space="preserve">Union, </w:t>
      </w:r>
      <w:proofErr w:type="spellStart"/>
      <w:r w:rsidRPr="009F22A4">
        <w:t>Issue</w:t>
      </w:r>
      <w:proofErr w:type="spellEnd"/>
      <w:r w:rsidRPr="009F22A4">
        <w:t xml:space="preserve"> </w:t>
      </w:r>
      <w:proofErr w:type="spellStart"/>
      <w:r w:rsidRPr="009F22A4">
        <w:t>Brief</w:t>
      </w:r>
      <w:proofErr w:type="spellEnd"/>
      <w:r w:rsidRPr="009F22A4">
        <w:t xml:space="preserve">: </w:t>
      </w:r>
      <w:proofErr w:type="spellStart"/>
      <w:r w:rsidRPr="009F22A4">
        <w:t>Sexism</w:t>
      </w:r>
      <w:proofErr w:type="spellEnd"/>
      <w:r w:rsidRPr="009F22A4">
        <w:t xml:space="preserve">, </w:t>
      </w:r>
      <w:proofErr w:type="spellStart"/>
      <w:r w:rsidRPr="009F22A4">
        <w:t>harassment</w:t>
      </w:r>
      <w:proofErr w:type="spellEnd"/>
      <w:r w:rsidRPr="009F22A4">
        <w:t xml:space="preserve"> and </w:t>
      </w:r>
      <w:proofErr w:type="spellStart"/>
      <w:r w:rsidRPr="009F22A4">
        <w:t>violence</w:t>
      </w:r>
      <w:proofErr w:type="spellEnd"/>
      <w:r w:rsidRPr="009F22A4">
        <w:t xml:space="preserve"> </w:t>
      </w:r>
      <w:proofErr w:type="spellStart"/>
      <w:r w:rsidRPr="009F22A4">
        <w:t>against</w:t>
      </w:r>
      <w:proofErr w:type="spellEnd"/>
      <w:r w:rsidRPr="009F22A4">
        <w:t xml:space="preserve"> </w:t>
      </w:r>
      <w:proofErr w:type="spellStart"/>
      <w:r w:rsidRPr="009F22A4">
        <w:t>women</w:t>
      </w:r>
      <w:proofErr w:type="spellEnd"/>
      <w:r w:rsidRPr="009F22A4">
        <w:t xml:space="preserve"> </w:t>
      </w:r>
      <w:proofErr w:type="spellStart"/>
      <w:r w:rsidRPr="009F22A4">
        <w:t>parliamentarians</w:t>
      </w:r>
      <w:proofErr w:type="spellEnd"/>
      <w:r w:rsidRPr="009F22A4">
        <w:t>. Inter-</w:t>
      </w:r>
      <w:proofErr w:type="spellStart"/>
      <w:r w:rsidRPr="009F22A4">
        <w:t>Parliamentary</w:t>
      </w:r>
      <w:proofErr w:type="spellEnd"/>
      <w:r w:rsidRPr="009F22A4">
        <w:t xml:space="preserve"> Union, 201</w:t>
      </w:r>
      <w:r>
        <w:t>8</w:t>
      </w:r>
      <w:r w:rsidRPr="009F22A4">
        <w:t>.</w:t>
      </w:r>
    </w:p>
  </w:footnote>
  <w:footnote w:id="74">
    <w:p w14:paraId="6863F5F7" w14:textId="333B0561" w:rsidR="00131391" w:rsidRDefault="00131391" w:rsidP="00BC5CD6">
      <w:pPr>
        <w:pStyle w:val="Sprotnaopomba-besedilo"/>
        <w:ind w:firstLine="0"/>
      </w:pPr>
      <w:r>
        <w:rPr>
          <w:rStyle w:val="Sprotnaopomba-sklic"/>
        </w:rPr>
        <w:footnoteRef/>
      </w:r>
      <w:r>
        <w:t xml:space="preserve"> Rok </w:t>
      </w:r>
      <w:r w:rsidRPr="00527B53">
        <w:t>Smrdelj</w:t>
      </w:r>
      <w:r>
        <w:t>,</w:t>
      </w:r>
      <w:r w:rsidRPr="00527B53">
        <w:t xml:space="preserve"> </w:t>
      </w:r>
      <w:r w:rsidR="001840C8">
        <w:t>»</w:t>
      </w:r>
      <w:r w:rsidRPr="001840C8">
        <w:rPr>
          <w:i/>
        </w:rPr>
        <w:t>Konstrukcija begunske krize v Sloveniji z vidika hibridnega medijskega sistema</w:t>
      </w:r>
      <w:r w:rsidR="001840C8">
        <w:rPr>
          <w:i/>
        </w:rPr>
        <w:t xml:space="preserve">« </w:t>
      </w:r>
      <w:r w:rsidRPr="001840C8">
        <w:rPr>
          <w:i/>
        </w:rPr>
        <w:t>: doktorska disertacija</w:t>
      </w:r>
      <w:r>
        <w:t xml:space="preserve"> (Ljubljana: </w:t>
      </w:r>
      <w:r w:rsidRPr="00527B53">
        <w:t>Smrdelj, 2022</w:t>
      </w:r>
      <w:r>
        <w:t>)</w:t>
      </w:r>
      <w:r w:rsidRPr="00527B53">
        <w:t>.</w:t>
      </w:r>
    </w:p>
  </w:footnote>
  <w:footnote w:id="75">
    <w:p w14:paraId="155BDE7C" w14:textId="47152DB4" w:rsidR="00131391" w:rsidRDefault="00131391" w:rsidP="00BC5CD6">
      <w:pPr>
        <w:pStyle w:val="Sprotnaopomba-besedilo"/>
        <w:ind w:firstLine="0"/>
      </w:pPr>
      <w:r>
        <w:rPr>
          <w:rStyle w:val="Sprotnaopomba-sklic"/>
        </w:rPr>
        <w:footnoteRef/>
      </w:r>
      <w:r>
        <w:t xml:space="preserve"> </w:t>
      </w:r>
      <w:r w:rsidRPr="00616222">
        <w:t xml:space="preserve">Krook, </w:t>
      </w:r>
      <w:r>
        <w:t>»</w:t>
      </w:r>
      <w:proofErr w:type="spellStart"/>
      <w:r w:rsidRPr="00616222">
        <w:t>Violence</w:t>
      </w:r>
      <w:proofErr w:type="spellEnd"/>
      <w:r w:rsidRPr="00616222">
        <w:t xml:space="preserve"> </w:t>
      </w:r>
      <w:proofErr w:type="spellStart"/>
      <w:r w:rsidRPr="00616222">
        <w:t>against</w:t>
      </w:r>
      <w:proofErr w:type="spellEnd"/>
      <w:r w:rsidRPr="00616222">
        <w:t xml:space="preserve"> </w:t>
      </w:r>
      <w:proofErr w:type="spellStart"/>
      <w:r w:rsidRPr="00616222">
        <w:t>women</w:t>
      </w:r>
      <w:proofErr w:type="spellEnd"/>
      <w:r w:rsidRPr="00616222">
        <w:t xml:space="preserve"> in </w:t>
      </w:r>
      <w:proofErr w:type="spellStart"/>
      <w:r w:rsidRPr="00616222">
        <w:t>politics</w:t>
      </w:r>
      <w:proofErr w:type="spellEnd"/>
      <w:r>
        <w:t>.«</w:t>
      </w:r>
      <w:r w:rsidRPr="00616222">
        <w:t xml:space="preserve"> Krook, </w:t>
      </w:r>
      <w:proofErr w:type="spellStart"/>
      <w:r w:rsidR="001840C8">
        <w:rPr>
          <w:i/>
          <w:iCs/>
        </w:rPr>
        <w:t>Violence</w:t>
      </w:r>
      <w:proofErr w:type="spellEnd"/>
      <w:r w:rsidR="001840C8">
        <w:rPr>
          <w:i/>
          <w:iCs/>
        </w:rPr>
        <w:t xml:space="preserve"> </w:t>
      </w:r>
      <w:proofErr w:type="spellStart"/>
      <w:r w:rsidR="001840C8">
        <w:rPr>
          <w:i/>
          <w:iCs/>
        </w:rPr>
        <w:t>against</w:t>
      </w:r>
      <w:proofErr w:type="spellEnd"/>
      <w:r w:rsidR="001840C8">
        <w:rPr>
          <w:i/>
          <w:iCs/>
        </w:rPr>
        <w:t xml:space="preserve"> </w:t>
      </w:r>
      <w:proofErr w:type="spellStart"/>
      <w:r w:rsidR="001840C8">
        <w:rPr>
          <w:i/>
          <w:iCs/>
        </w:rPr>
        <w:t>Women</w:t>
      </w:r>
      <w:proofErr w:type="spellEnd"/>
      <w:r w:rsidR="001840C8">
        <w:rPr>
          <w:i/>
          <w:iCs/>
        </w:rPr>
        <w:t xml:space="preserve"> in </w:t>
      </w:r>
      <w:proofErr w:type="spellStart"/>
      <w:r w:rsidR="001840C8">
        <w:rPr>
          <w:i/>
          <w:iCs/>
        </w:rPr>
        <w:t>P</w:t>
      </w:r>
      <w:r w:rsidRPr="00E43347">
        <w:rPr>
          <w:i/>
          <w:iCs/>
        </w:rPr>
        <w:t>olitics</w:t>
      </w:r>
      <w:proofErr w:type="spellEnd"/>
      <w:r w:rsidRPr="00616222">
        <w:t>.</w:t>
      </w:r>
      <w:r>
        <w:t xml:space="preserve"> </w:t>
      </w:r>
      <w:proofErr w:type="spellStart"/>
      <w:r w:rsidRPr="002E4D7A">
        <w:t>Kuperberg</w:t>
      </w:r>
      <w:proofErr w:type="spellEnd"/>
      <w:r>
        <w:t>,</w:t>
      </w:r>
      <w:r w:rsidRPr="002E4D7A">
        <w:t xml:space="preserve"> </w:t>
      </w:r>
      <w:r>
        <w:t>»</w:t>
      </w:r>
      <w:proofErr w:type="spellStart"/>
      <w:r w:rsidRPr="002E4D7A">
        <w:t>Intersectional</w:t>
      </w:r>
      <w:proofErr w:type="spellEnd"/>
      <w:r w:rsidRPr="002E4D7A">
        <w:t xml:space="preserve"> </w:t>
      </w:r>
      <w:proofErr w:type="spellStart"/>
      <w:r w:rsidRPr="002E4D7A">
        <w:t>violence</w:t>
      </w:r>
      <w:proofErr w:type="spellEnd"/>
      <w:r w:rsidRPr="002E4D7A">
        <w:t xml:space="preserve"> </w:t>
      </w:r>
      <w:proofErr w:type="spellStart"/>
      <w:r w:rsidRPr="002E4D7A">
        <w:t>against</w:t>
      </w:r>
      <w:proofErr w:type="spellEnd"/>
      <w:r w:rsidRPr="002E4D7A">
        <w:t xml:space="preserve"> </w:t>
      </w:r>
      <w:proofErr w:type="spellStart"/>
      <w:r w:rsidRPr="002E4D7A">
        <w:t>women</w:t>
      </w:r>
      <w:proofErr w:type="spellEnd"/>
      <w:r w:rsidRPr="002E4D7A">
        <w:t xml:space="preserve"> in </w:t>
      </w:r>
      <w:proofErr w:type="spellStart"/>
      <w:r w:rsidRPr="002E4D7A">
        <w:t>politics</w:t>
      </w:r>
      <w:proofErr w:type="spellEnd"/>
      <w:r>
        <w:t>.«</w:t>
      </w:r>
      <w:r w:rsidRPr="002E4D7A">
        <w:t xml:space="preserve"> </w:t>
      </w:r>
      <w:r>
        <w:t xml:space="preserve">Flavia </w:t>
      </w:r>
      <w:r w:rsidRPr="002E4D7A">
        <w:t xml:space="preserve">Biroli, </w:t>
      </w:r>
      <w:r>
        <w:t>»</w:t>
      </w:r>
      <w:proofErr w:type="spellStart"/>
      <w:r w:rsidRPr="002E4D7A">
        <w:t>Violence</w:t>
      </w:r>
      <w:proofErr w:type="spellEnd"/>
      <w:r w:rsidRPr="002E4D7A">
        <w:t xml:space="preserve"> </w:t>
      </w:r>
      <w:proofErr w:type="spellStart"/>
      <w:r w:rsidRPr="002E4D7A">
        <w:t>against</w:t>
      </w:r>
      <w:proofErr w:type="spellEnd"/>
      <w:r w:rsidRPr="002E4D7A">
        <w:t xml:space="preserve"> </w:t>
      </w:r>
      <w:proofErr w:type="spellStart"/>
      <w:r w:rsidRPr="002E4D7A">
        <w:t>women</w:t>
      </w:r>
      <w:proofErr w:type="spellEnd"/>
      <w:r w:rsidRPr="002E4D7A">
        <w:t xml:space="preserve"> and </w:t>
      </w:r>
      <w:proofErr w:type="spellStart"/>
      <w:r w:rsidRPr="002E4D7A">
        <w:t>reactions</w:t>
      </w:r>
      <w:proofErr w:type="spellEnd"/>
      <w:r w:rsidRPr="002E4D7A">
        <w:t xml:space="preserve"> to </w:t>
      </w:r>
      <w:proofErr w:type="spellStart"/>
      <w:r w:rsidRPr="002E4D7A">
        <w:t>gender</w:t>
      </w:r>
      <w:proofErr w:type="spellEnd"/>
      <w:r w:rsidRPr="002E4D7A">
        <w:t xml:space="preserve"> </w:t>
      </w:r>
      <w:proofErr w:type="spellStart"/>
      <w:r w:rsidRPr="002E4D7A">
        <w:t>equality</w:t>
      </w:r>
      <w:proofErr w:type="spellEnd"/>
      <w:r w:rsidRPr="002E4D7A">
        <w:t xml:space="preserve"> in </w:t>
      </w:r>
      <w:proofErr w:type="spellStart"/>
      <w:r w:rsidRPr="002E4D7A">
        <w:t>politics</w:t>
      </w:r>
      <w:proofErr w:type="spellEnd"/>
      <w:r>
        <w:t>,«</w:t>
      </w:r>
      <w:r w:rsidRPr="002E4D7A">
        <w:t xml:space="preserve"> </w:t>
      </w:r>
      <w:proofErr w:type="spellStart"/>
      <w:r w:rsidRPr="00E43347">
        <w:rPr>
          <w:i/>
          <w:iCs/>
        </w:rPr>
        <w:t>Politics</w:t>
      </w:r>
      <w:proofErr w:type="spellEnd"/>
      <w:r w:rsidRPr="00E43347">
        <w:rPr>
          <w:i/>
          <w:iCs/>
        </w:rPr>
        <w:t xml:space="preserve"> &amp; </w:t>
      </w:r>
      <w:proofErr w:type="spellStart"/>
      <w:r w:rsidRPr="00E43347">
        <w:rPr>
          <w:i/>
          <w:iCs/>
        </w:rPr>
        <w:t>Gender</w:t>
      </w:r>
      <w:proofErr w:type="spellEnd"/>
      <w:r w:rsidRPr="002E4D7A">
        <w:t xml:space="preserve"> 14, </w:t>
      </w:r>
      <w:r>
        <w:t>št</w:t>
      </w:r>
      <w:r w:rsidRPr="002E4D7A">
        <w:t>. 4 (2018): 681</w:t>
      </w:r>
      <w:r>
        <w:rPr>
          <w:rFonts w:cs="Times New Roman"/>
        </w:rPr>
        <w:t>–</w:t>
      </w:r>
      <w:r w:rsidRPr="002E4D7A">
        <w:t>85.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E3230"/>
    <w:multiLevelType w:val="hybridMultilevel"/>
    <w:tmpl w:val="1B389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244E0"/>
    <w:multiLevelType w:val="hybridMultilevel"/>
    <w:tmpl w:val="92C64A1E"/>
    <w:lvl w:ilvl="0" w:tplc="3E0CB202">
      <w:start w:val="19"/>
      <w:numFmt w:val="bullet"/>
      <w:lvlText w:val="-"/>
      <w:lvlJc w:val="left"/>
      <w:pPr>
        <w:ind w:left="927" w:hanging="360"/>
      </w:pPr>
      <w:rPr>
        <w:rFonts w:ascii="Times New Roman" w:eastAsiaTheme="minorHAnsi" w:hAnsi="Times New Roman" w:cs="Times New Roman" w:hint="default"/>
      </w:rPr>
    </w:lvl>
    <w:lvl w:ilvl="1" w:tplc="08090003" w:tentative="1">
      <w:start w:val="1"/>
      <w:numFmt w:val="bullet"/>
      <w:lvlText w:val="o"/>
      <w:lvlJc w:val="left"/>
      <w:pPr>
        <w:ind w:left="1647" w:hanging="360"/>
      </w:pPr>
      <w:rPr>
        <w:rFonts w:ascii="Courier New" w:hAnsi="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03A91945"/>
    <w:multiLevelType w:val="hybridMultilevel"/>
    <w:tmpl w:val="AB9048D6"/>
    <w:lvl w:ilvl="0" w:tplc="EDA0AA2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5F542A6"/>
    <w:multiLevelType w:val="hybridMultilevel"/>
    <w:tmpl w:val="EF423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5" w15:restartNumberingAfterBreak="0">
    <w:nsid w:val="25486C86"/>
    <w:multiLevelType w:val="hybridMultilevel"/>
    <w:tmpl w:val="94CCF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D16C36"/>
    <w:multiLevelType w:val="hybridMultilevel"/>
    <w:tmpl w:val="309A1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D928B6"/>
    <w:multiLevelType w:val="hybridMultilevel"/>
    <w:tmpl w:val="2FB49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7B6419"/>
    <w:multiLevelType w:val="hybridMultilevel"/>
    <w:tmpl w:val="1C204752"/>
    <w:lvl w:ilvl="0" w:tplc="AE7A1E26">
      <w:numFmt w:val="bullet"/>
      <w:lvlText w:val="-"/>
      <w:lvlJc w:val="left"/>
      <w:pPr>
        <w:ind w:left="720" w:hanging="360"/>
      </w:pPr>
      <w:rPr>
        <w:rFonts w:ascii="Times New Roman" w:eastAsia="Aptos"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74A5D76"/>
    <w:multiLevelType w:val="hybridMultilevel"/>
    <w:tmpl w:val="DDB6353C"/>
    <w:lvl w:ilvl="0" w:tplc="1BF60A3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EF749D"/>
    <w:multiLevelType w:val="hybridMultilevel"/>
    <w:tmpl w:val="0B7C1020"/>
    <w:lvl w:ilvl="0" w:tplc="57A2412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8F15C5"/>
    <w:multiLevelType w:val="hybridMultilevel"/>
    <w:tmpl w:val="72DE4334"/>
    <w:lvl w:ilvl="0" w:tplc="85605C62">
      <w:start w:val="4"/>
      <w:numFmt w:val="bullet"/>
      <w:lvlText w:val="–"/>
      <w:lvlJc w:val="left"/>
      <w:pPr>
        <w:ind w:left="927" w:hanging="360"/>
      </w:pPr>
      <w:rPr>
        <w:rFonts w:ascii="Times New Roman" w:eastAsiaTheme="minorHAnsi" w:hAnsi="Times New Roman" w:cs="Times New Roman" w:hint="default"/>
      </w:rPr>
    </w:lvl>
    <w:lvl w:ilvl="1" w:tplc="04240003" w:tentative="1">
      <w:start w:val="1"/>
      <w:numFmt w:val="bullet"/>
      <w:lvlText w:val="o"/>
      <w:lvlJc w:val="left"/>
      <w:pPr>
        <w:ind w:left="1647" w:hanging="360"/>
      </w:pPr>
      <w:rPr>
        <w:rFonts w:ascii="Courier New" w:hAnsi="Courier New" w:cs="Courier New" w:hint="default"/>
      </w:rPr>
    </w:lvl>
    <w:lvl w:ilvl="2" w:tplc="04240005" w:tentative="1">
      <w:start w:val="1"/>
      <w:numFmt w:val="bullet"/>
      <w:lvlText w:val=""/>
      <w:lvlJc w:val="left"/>
      <w:pPr>
        <w:ind w:left="2367" w:hanging="360"/>
      </w:pPr>
      <w:rPr>
        <w:rFonts w:ascii="Wingdings" w:hAnsi="Wingdings" w:hint="default"/>
      </w:rPr>
    </w:lvl>
    <w:lvl w:ilvl="3" w:tplc="04240001" w:tentative="1">
      <w:start w:val="1"/>
      <w:numFmt w:val="bullet"/>
      <w:lvlText w:val=""/>
      <w:lvlJc w:val="left"/>
      <w:pPr>
        <w:ind w:left="3087" w:hanging="360"/>
      </w:pPr>
      <w:rPr>
        <w:rFonts w:ascii="Symbol" w:hAnsi="Symbol" w:hint="default"/>
      </w:rPr>
    </w:lvl>
    <w:lvl w:ilvl="4" w:tplc="04240003" w:tentative="1">
      <w:start w:val="1"/>
      <w:numFmt w:val="bullet"/>
      <w:lvlText w:val="o"/>
      <w:lvlJc w:val="left"/>
      <w:pPr>
        <w:ind w:left="3807" w:hanging="360"/>
      </w:pPr>
      <w:rPr>
        <w:rFonts w:ascii="Courier New" w:hAnsi="Courier New" w:cs="Courier New" w:hint="default"/>
      </w:rPr>
    </w:lvl>
    <w:lvl w:ilvl="5" w:tplc="04240005" w:tentative="1">
      <w:start w:val="1"/>
      <w:numFmt w:val="bullet"/>
      <w:lvlText w:val=""/>
      <w:lvlJc w:val="left"/>
      <w:pPr>
        <w:ind w:left="4527" w:hanging="360"/>
      </w:pPr>
      <w:rPr>
        <w:rFonts w:ascii="Wingdings" w:hAnsi="Wingdings" w:hint="default"/>
      </w:rPr>
    </w:lvl>
    <w:lvl w:ilvl="6" w:tplc="04240001" w:tentative="1">
      <w:start w:val="1"/>
      <w:numFmt w:val="bullet"/>
      <w:lvlText w:val=""/>
      <w:lvlJc w:val="left"/>
      <w:pPr>
        <w:ind w:left="5247" w:hanging="360"/>
      </w:pPr>
      <w:rPr>
        <w:rFonts w:ascii="Symbol" w:hAnsi="Symbol" w:hint="default"/>
      </w:rPr>
    </w:lvl>
    <w:lvl w:ilvl="7" w:tplc="04240003" w:tentative="1">
      <w:start w:val="1"/>
      <w:numFmt w:val="bullet"/>
      <w:lvlText w:val="o"/>
      <w:lvlJc w:val="left"/>
      <w:pPr>
        <w:ind w:left="5967" w:hanging="360"/>
      </w:pPr>
      <w:rPr>
        <w:rFonts w:ascii="Courier New" w:hAnsi="Courier New" w:cs="Courier New" w:hint="default"/>
      </w:rPr>
    </w:lvl>
    <w:lvl w:ilvl="8" w:tplc="04240005" w:tentative="1">
      <w:start w:val="1"/>
      <w:numFmt w:val="bullet"/>
      <w:lvlText w:val=""/>
      <w:lvlJc w:val="left"/>
      <w:pPr>
        <w:ind w:left="6687" w:hanging="360"/>
      </w:pPr>
      <w:rPr>
        <w:rFonts w:ascii="Wingdings" w:hAnsi="Wingdings" w:hint="default"/>
      </w:rPr>
    </w:lvl>
  </w:abstractNum>
  <w:abstractNum w:abstractNumId="12" w15:restartNumberingAfterBreak="0">
    <w:nsid w:val="4F577894"/>
    <w:multiLevelType w:val="hybridMultilevel"/>
    <w:tmpl w:val="2014E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307729"/>
    <w:multiLevelType w:val="hybridMultilevel"/>
    <w:tmpl w:val="351008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D10E5D"/>
    <w:multiLevelType w:val="hybridMultilevel"/>
    <w:tmpl w:val="55AC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735E5B"/>
    <w:multiLevelType w:val="hybridMultilevel"/>
    <w:tmpl w:val="B6B49342"/>
    <w:lvl w:ilvl="0" w:tplc="9E84B0E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69065AC1"/>
    <w:multiLevelType w:val="multilevel"/>
    <w:tmpl w:val="0409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num w:numId="1" w16cid:durableId="979457841">
    <w:abstractNumId w:val="9"/>
  </w:num>
  <w:num w:numId="2" w16cid:durableId="1248150879">
    <w:abstractNumId w:val="16"/>
  </w:num>
  <w:num w:numId="3" w16cid:durableId="2079090546">
    <w:abstractNumId w:val="13"/>
  </w:num>
  <w:num w:numId="4" w16cid:durableId="1024746585">
    <w:abstractNumId w:val="0"/>
  </w:num>
  <w:num w:numId="5" w16cid:durableId="1566648738">
    <w:abstractNumId w:val="3"/>
  </w:num>
  <w:num w:numId="6" w16cid:durableId="405883529">
    <w:abstractNumId w:val="7"/>
  </w:num>
  <w:num w:numId="7" w16cid:durableId="1098213462">
    <w:abstractNumId w:val="5"/>
  </w:num>
  <w:num w:numId="8" w16cid:durableId="1053651634">
    <w:abstractNumId w:val="12"/>
  </w:num>
  <w:num w:numId="9" w16cid:durableId="904605025">
    <w:abstractNumId w:val="6"/>
  </w:num>
  <w:num w:numId="10" w16cid:durableId="177694803">
    <w:abstractNumId w:val="1"/>
  </w:num>
  <w:num w:numId="11" w16cid:durableId="990718541">
    <w:abstractNumId w:val="2"/>
  </w:num>
  <w:num w:numId="12" w16cid:durableId="1609583818">
    <w:abstractNumId w:val="15"/>
  </w:num>
  <w:num w:numId="13" w16cid:durableId="2024017744">
    <w:abstractNumId w:val="10"/>
  </w:num>
  <w:num w:numId="14" w16cid:durableId="495268649">
    <w:abstractNumId w:val="14"/>
  </w:num>
  <w:num w:numId="15" w16cid:durableId="790975134">
    <w:abstractNumId w:val="8"/>
  </w:num>
  <w:num w:numId="16" w16cid:durableId="125200720">
    <w:abstractNumId w:val="11"/>
  </w:num>
  <w:num w:numId="17" w16cid:durableId="11134022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2E"/>
    <w:rsid w:val="00020A9B"/>
    <w:rsid w:val="00037241"/>
    <w:rsid w:val="00041F99"/>
    <w:rsid w:val="00042ECD"/>
    <w:rsid w:val="00047964"/>
    <w:rsid w:val="0005023A"/>
    <w:rsid w:val="000650AF"/>
    <w:rsid w:val="00072CF6"/>
    <w:rsid w:val="00076747"/>
    <w:rsid w:val="00087764"/>
    <w:rsid w:val="00091C9B"/>
    <w:rsid w:val="0009314B"/>
    <w:rsid w:val="000A74EA"/>
    <w:rsid w:val="000B00D8"/>
    <w:rsid w:val="000B0436"/>
    <w:rsid w:val="000B082D"/>
    <w:rsid w:val="000B0F6F"/>
    <w:rsid w:val="000B4268"/>
    <w:rsid w:val="000B447C"/>
    <w:rsid w:val="000C437F"/>
    <w:rsid w:val="000D1EEB"/>
    <w:rsid w:val="000D662A"/>
    <w:rsid w:val="000D6E12"/>
    <w:rsid w:val="000D7E56"/>
    <w:rsid w:val="000E1C8A"/>
    <w:rsid w:val="000E2EC3"/>
    <w:rsid w:val="000E61BC"/>
    <w:rsid w:val="001079C2"/>
    <w:rsid w:val="00117323"/>
    <w:rsid w:val="0012348A"/>
    <w:rsid w:val="00131391"/>
    <w:rsid w:val="00136008"/>
    <w:rsid w:val="0014461A"/>
    <w:rsid w:val="001465D9"/>
    <w:rsid w:val="00147EB5"/>
    <w:rsid w:val="00150B32"/>
    <w:rsid w:val="001569E4"/>
    <w:rsid w:val="0015722C"/>
    <w:rsid w:val="00162C1C"/>
    <w:rsid w:val="00165F67"/>
    <w:rsid w:val="00167312"/>
    <w:rsid w:val="001705E1"/>
    <w:rsid w:val="0017235A"/>
    <w:rsid w:val="0017505E"/>
    <w:rsid w:val="00175362"/>
    <w:rsid w:val="00180A31"/>
    <w:rsid w:val="001840C8"/>
    <w:rsid w:val="00185EE3"/>
    <w:rsid w:val="00192B10"/>
    <w:rsid w:val="001A05FC"/>
    <w:rsid w:val="001A10BB"/>
    <w:rsid w:val="001A3A7D"/>
    <w:rsid w:val="001A66EC"/>
    <w:rsid w:val="001A74F2"/>
    <w:rsid w:val="001B3CC3"/>
    <w:rsid w:val="001B6673"/>
    <w:rsid w:val="001D2D90"/>
    <w:rsid w:val="001D572A"/>
    <w:rsid w:val="001D6729"/>
    <w:rsid w:val="001E0AB9"/>
    <w:rsid w:val="002034A2"/>
    <w:rsid w:val="002054AA"/>
    <w:rsid w:val="002064F7"/>
    <w:rsid w:val="002114DB"/>
    <w:rsid w:val="002138B3"/>
    <w:rsid w:val="002200BD"/>
    <w:rsid w:val="002240EC"/>
    <w:rsid w:val="002317D9"/>
    <w:rsid w:val="002437D2"/>
    <w:rsid w:val="002452A3"/>
    <w:rsid w:val="00262294"/>
    <w:rsid w:val="002677D9"/>
    <w:rsid w:val="00280387"/>
    <w:rsid w:val="00280D68"/>
    <w:rsid w:val="00283474"/>
    <w:rsid w:val="00290D42"/>
    <w:rsid w:val="00295ADB"/>
    <w:rsid w:val="00296FD5"/>
    <w:rsid w:val="002972DE"/>
    <w:rsid w:val="002A071F"/>
    <w:rsid w:val="002A33AB"/>
    <w:rsid w:val="002A38CA"/>
    <w:rsid w:val="002A58FA"/>
    <w:rsid w:val="002A6CA4"/>
    <w:rsid w:val="002B3069"/>
    <w:rsid w:val="002C517F"/>
    <w:rsid w:val="002D02C5"/>
    <w:rsid w:val="002D1992"/>
    <w:rsid w:val="002D6B6F"/>
    <w:rsid w:val="002D7A6C"/>
    <w:rsid w:val="002D7EF2"/>
    <w:rsid w:val="002E2166"/>
    <w:rsid w:val="002E4D7A"/>
    <w:rsid w:val="002E5A2F"/>
    <w:rsid w:val="0030056B"/>
    <w:rsid w:val="00302FC4"/>
    <w:rsid w:val="003060A5"/>
    <w:rsid w:val="00306ACE"/>
    <w:rsid w:val="00311014"/>
    <w:rsid w:val="00311451"/>
    <w:rsid w:val="00312ED6"/>
    <w:rsid w:val="00315DCF"/>
    <w:rsid w:val="00326070"/>
    <w:rsid w:val="00327CBE"/>
    <w:rsid w:val="003301B4"/>
    <w:rsid w:val="00331CB6"/>
    <w:rsid w:val="00332344"/>
    <w:rsid w:val="003342F5"/>
    <w:rsid w:val="00335B08"/>
    <w:rsid w:val="00344AE2"/>
    <w:rsid w:val="003468B5"/>
    <w:rsid w:val="003523B7"/>
    <w:rsid w:val="003533A3"/>
    <w:rsid w:val="003560F5"/>
    <w:rsid w:val="00371749"/>
    <w:rsid w:val="00372895"/>
    <w:rsid w:val="0037360D"/>
    <w:rsid w:val="00377437"/>
    <w:rsid w:val="003813AA"/>
    <w:rsid w:val="00381A49"/>
    <w:rsid w:val="00387954"/>
    <w:rsid w:val="00396E64"/>
    <w:rsid w:val="003A4052"/>
    <w:rsid w:val="003A6692"/>
    <w:rsid w:val="003A72EC"/>
    <w:rsid w:val="003B14DA"/>
    <w:rsid w:val="003B6737"/>
    <w:rsid w:val="003B78DE"/>
    <w:rsid w:val="003C1486"/>
    <w:rsid w:val="003C7CAF"/>
    <w:rsid w:val="003C7F2E"/>
    <w:rsid w:val="003D15C7"/>
    <w:rsid w:val="003D65AA"/>
    <w:rsid w:val="003E10B1"/>
    <w:rsid w:val="003E3D79"/>
    <w:rsid w:val="003E671C"/>
    <w:rsid w:val="003F0A29"/>
    <w:rsid w:val="004007B6"/>
    <w:rsid w:val="00403886"/>
    <w:rsid w:val="004046B7"/>
    <w:rsid w:val="00405DA0"/>
    <w:rsid w:val="00406229"/>
    <w:rsid w:val="00414D21"/>
    <w:rsid w:val="00415FA7"/>
    <w:rsid w:val="00425A21"/>
    <w:rsid w:val="00440AE0"/>
    <w:rsid w:val="00442147"/>
    <w:rsid w:val="00442E8F"/>
    <w:rsid w:val="00446E56"/>
    <w:rsid w:val="0044778E"/>
    <w:rsid w:val="00452655"/>
    <w:rsid w:val="00453200"/>
    <w:rsid w:val="004727B5"/>
    <w:rsid w:val="00474D91"/>
    <w:rsid w:val="0047582D"/>
    <w:rsid w:val="004814C7"/>
    <w:rsid w:val="00482450"/>
    <w:rsid w:val="00485445"/>
    <w:rsid w:val="00492819"/>
    <w:rsid w:val="004928E8"/>
    <w:rsid w:val="00492CBC"/>
    <w:rsid w:val="004A0C87"/>
    <w:rsid w:val="004A60E2"/>
    <w:rsid w:val="004A7BCA"/>
    <w:rsid w:val="004B4A81"/>
    <w:rsid w:val="004C15E4"/>
    <w:rsid w:val="004D1ADC"/>
    <w:rsid w:val="004D734D"/>
    <w:rsid w:val="004E6926"/>
    <w:rsid w:val="004F67C5"/>
    <w:rsid w:val="0050029C"/>
    <w:rsid w:val="005070D1"/>
    <w:rsid w:val="00510214"/>
    <w:rsid w:val="00512C30"/>
    <w:rsid w:val="00515133"/>
    <w:rsid w:val="00523F5B"/>
    <w:rsid w:val="00527B53"/>
    <w:rsid w:val="005520AB"/>
    <w:rsid w:val="00554EEE"/>
    <w:rsid w:val="00557437"/>
    <w:rsid w:val="0056158C"/>
    <w:rsid w:val="00563306"/>
    <w:rsid w:val="00571496"/>
    <w:rsid w:val="0058100D"/>
    <w:rsid w:val="005815B2"/>
    <w:rsid w:val="00591061"/>
    <w:rsid w:val="00592F65"/>
    <w:rsid w:val="00593100"/>
    <w:rsid w:val="0059624C"/>
    <w:rsid w:val="00596A67"/>
    <w:rsid w:val="005A0817"/>
    <w:rsid w:val="005A2822"/>
    <w:rsid w:val="005A7391"/>
    <w:rsid w:val="005A76AC"/>
    <w:rsid w:val="005C2086"/>
    <w:rsid w:val="005C7DE8"/>
    <w:rsid w:val="005D6397"/>
    <w:rsid w:val="005E13A6"/>
    <w:rsid w:val="005E1D3A"/>
    <w:rsid w:val="005E21F0"/>
    <w:rsid w:val="005E3425"/>
    <w:rsid w:val="005E363E"/>
    <w:rsid w:val="005F214A"/>
    <w:rsid w:val="005F2839"/>
    <w:rsid w:val="005F2D15"/>
    <w:rsid w:val="005F4599"/>
    <w:rsid w:val="005F77F4"/>
    <w:rsid w:val="00616222"/>
    <w:rsid w:val="006171BD"/>
    <w:rsid w:val="00631C95"/>
    <w:rsid w:val="0063537E"/>
    <w:rsid w:val="00635D24"/>
    <w:rsid w:val="00644607"/>
    <w:rsid w:val="006531D5"/>
    <w:rsid w:val="0065549E"/>
    <w:rsid w:val="00655A68"/>
    <w:rsid w:val="00661B20"/>
    <w:rsid w:val="0067122E"/>
    <w:rsid w:val="00681A80"/>
    <w:rsid w:val="0068607D"/>
    <w:rsid w:val="0068768E"/>
    <w:rsid w:val="00691081"/>
    <w:rsid w:val="00692553"/>
    <w:rsid w:val="00693A0A"/>
    <w:rsid w:val="006A40C0"/>
    <w:rsid w:val="006A7B5A"/>
    <w:rsid w:val="006A7D47"/>
    <w:rsid w:val="006B393A"/>
    <w:rsid w:val="006C1F97"/>
    <w:rsid w:val="006C6CDE"/>
    <w:rsid w:val="006D3F40"/>
    <w:rsid w:val="006D4264"/>
    <w:rsid w:val="006D4801"/>
    <w:rsid w:val="006D6240"/>
    <w:rsid w:val="006E0374"/>
    <w:rsid w:val="006E5BE1"/>
    <w:rsid w:val="006F0210"/>
    <w:rsid w:val="006F3072"/>
    <w:rsid w:val="00703586"/>
    <w:rsid w:val="0071237D"/>
    <w:rsid w:val="0071259D"/>
    <w:rsid w:val="0071763E"/>
    <w:rsid w:val="00717883"/>
    <w:rsid w:val="00720BAA"/>
    <w:rsid w:val="007230F5"/>
    <w:rsid w:val="00725BBF"/>
    <w:rsid w:val="00725C92"/>
    <w:rsid w:val="00726701"/>
    <w:rsid w:val="00741099"/>
    <w:rsid w:val="0075227C"/>
    <w:rsid w:val="00752323"/>
    <w:rsid w:val="00753047"/>
    <w:rsid w:val="00753B9F"/>
    <w:rsid w:val="00754928"/>
    <w:rsid w:val="00757264"/>
    <w:rsid w:val="007573E3"/>
    <w:rsid w:val="00763183"/>
    <w:rsid w:val="0076511B"/>
    <w:rsid w:val="007748AB"/>
    <w:rsid w:val="00776341"/>
    <w:rsid w:val="00792856"/>
    <w:rsid w:val="007B06B0"/>
    <w:rsid w:val="007C185D"/>
    <w:rsid w:val="007C5C3A"/>
    <w:rsid w:val="007E032A"/>
    <w:rsid w:val="007E1022"/>
    <w:rsid w:val="007E6057"/>
    <w:rsid w:val="007F20C4"/>
    <w:rsid w:val="007F5365"/>
    <w:rsid w:val="00800EE9"/>
    <w:rsid w:val="00801AA9"/>
    <w:rsid w:val="0081422E"/>
    <w:rsid w:val="00820B3D"/>
    <w:rsid w:val="00822579"/>
    <w:rsid w:val="0082529D"/>
    <w:rsid w:val="0083107E"/>
    <w:rsid w:val="00842594"/>
    <w:rsid w:val="008459BD"/>
    <w:rsid w:val="0085411C"/>
    <w:rsid w:val="00856E21"/>
    <w:rsid w:val="00864BB8"/>
    <w:rsid w:val="008826D7"/>
    <w:rsid w:val="00884EF1"/>
    <w:rsid w:val="00890BBC"/>
    <w:rsid w:val="00895D7A"/>
    <w:rsid w:val="0089732D"/>
    <w:rsid w:val="008A3AF6"/>
    <w:rsid w:val="008A3C3D"/>
    <w:rsid w:val="008A3DD6"/>
    <w:rsid w:val="008A6E8A"/>
    <w:rsid w:val="008A7EB0"/>
    <w:rsid w:val="008B0CEC"/>
    <w:rsid w:val="008B7B6D"/>
    <w:rsid w:val="008C120A"/>
    <w:rsid w:val="008C15B0"/>
    <w:rsid w:val="008C19BD"/>
    <w:rsid w:val="008C393E"/>
    <w:rsid w:val="008C5766"/>
    <w:rsid w:val="008D1917"/>
    <w:rsid w:val="008D38A3"/>
    <w:rsid w:val="008D4BF4"/>
    <w:rsid w:val="008E2F1F"/>
    <w:rsid w:val="008E5354"/>
    <w:rsid w:val="008E5517"/>
    <w:rsid w:val="008E583C"/>
    <w:rsid w:val="008F3A7E"/>
    <w:rsid w:val="0090408E"/>
    <w:rsid w:val="00920B13"/>
    <w:rsid w:val="00923E35"/>
    <w:rsid w:val="00923E8E"/>
    <w:rsid w:val="0093008C"/>
    <w:rsid w:val="009328A4"/>
    <w:rsid w:val="0095422E"/>
    <w:rsid w:val="00960035"/>
    <w:rsid w:val="009661EF"/>
    <w:rsid w:val="009663C2"/>
    <w:rsid w:val="00967E0A"/>
    <w:rsid w:val="00976357"/>
    <w:rsid w:val="00977F83"/>
    <w:rsid w:val="009801B5"/>
    <w:rsid w:val="0098057A"/>
    <w:rsid w:val="0098111E"/>
    <w:rsid w:val="00986A74"/>
    <w:rsid w:val="00986E6C"/>
    <w:rsid w:val="0099626E"/>
    <w:rsid w:val="009977EA"/>
    <w:rsid w:val="009A4688"/>
    <w:rsid w:val="009A7A36"/>
    <w:rsid w:val="009B2773"/>
    <w:rsid w:val="009B4C57"/>
    <w:rsid w:val="009C2855"/>
    <w:rsid w:val="009D010A"/>
    <w:rsid w:val="009D407D"/>
    <w:rsid w:val="009D5607"/>
    <w:rsid w:val="009D78BA"/>
    <w:rsid w:val="009E1143"/>
    <w:rsid w:val="009E27ED"/>
    <w:rsid w:val="009E5CA9"/>
    <w:rsid w:val="009F076B"/>
    <w:rsid w:val="009F22A4"/>
    <w:rsid w:val="00A04AA7"/>
    <w:rsid w:val="00A068B4"/>
    <w:rsid w:val="00A10762"/>
    <w:rsid w:val="00A239EE"/>
    <w:rsid w:val="00A25DBB"/>
    <w:rsid w:val="00A306C5"/>
    <w:rsid w:val="00A32734"/>
    <w:rsid w:val="00A37C60"/>
    <w:rsid w:val="00A412B8"/>
    <w:rsid w:val="00A45DD9"/>
    <w:rsid w:val="00A5507B"/>
    <w:rsid w:val="00A65F21"/>
    <w:rsid w:val="00A71C77"/>
    <w:rsid w:val="00A74B48"/>
    <w:rsid w:val="00A82A2C"/>
    <w:rsid w:val="00A849E9"/>
    <w:rsid w:val="00AA17D1"/>
    <w:rsid w:val="00AA43DD"/>
    <w:rsid w:val="00AA794E"/>
    <w:rsid w:val="00AC01B3"/>
    <w:rsid w:val="00AC55B3"/>
    <w:rsid w:val="00AC6FE0"/>
    <w:rsid w:val="00AE0EE7"/>
    <w:rsid w:val="00AE4323"/>
    <w:rsid w:val="00AE4342"/>
    <w:rsid w:val="00B02399"/>
    <w:rsid w:val="00B03449"/>
    <w:rsid w:val="00B049C0"/>
    <w:rsid w:val="00B1011C"/>
    <w:rsid w:val="00B14215"/>
    <w:rsid w:val="00B1568F"/>
    <w:rsid w:val="00B348AF"/>
    <w:rsid w:val="00B403CA"/>
    <w:rsid w:val="00B44BF5"/>
    <w:rsid w:val="00B4754B"/>
    <w:rsid w:val="00B52A08"/>
    <w:rsid w:val="00B52EF9"/>
    <w:rsid w:val="00B52FAC"/>
    <w:rsid w:val="00B676B2"/>
    <w:rsid w:val="00B70E38"/>
    <w:rsid w:val="00B74C99"/>
    <w:rsid w:val="00B8310C"/>
    <w:rsid w:val="00B912D8"/>
    <w:rsid w:val="00BA0578"/>
    <w:rsid w:val="00BA69F9"/>
    <w:rsid w:val="00BA7B94"/>
    <w:rsid w:val="00BA7F63"/>
    <w:rsid w:val="00BB789D"/>
    <w:rsid w:val="00BC1EF0"/>
    <w:rsid w:val="00BC557C"/>
    <w:rsid w:val="00BC5CD6"/>
    <w:rsid w:val="00BD4021"/>
    <w:rsid w:val="00BE11DC"/>
    <w:rsid w:val="00BE1B93"/>
    <w:rsid w:val="00BE23A5"/>
    <w:rsid w:val="00BE3299"/>
    <w:rsid w:val="00BF1EBB"/>
    <w:rsid w:val="00BF6267"/>
    <w:rsid w:val="00C007C7"/>
    <w:rsid w:val="00C06D75"/>
    <w:rsid w:val="00C109E0"/>
    <w:rsid w:val="00C15487"/>
    <w:rsid w:val="00C15B16"/>
    <w:rsid w:val="00C168D5"/>
    <w:rsid w:val="00C17638"/>
    <w:rsid w:val="00C22592"/>
    <w:rsid w:val="00C26894"/>
    <w:rsid w:val="00C322A4"/>
    <w:rsid w:val="00C32CC4"/>
    <w:rsid w:val="00C3338B"/>
    <w:rsid w:val="00C403FE"/>
    <w:rsid w:val="00C43626"/>
    <w:rsid w:val="00C46452"/>
    <w:rsid w:val="00C64D6F"/>
    <w:rsid w:val="00C6671F"/>
    <w:rsid w:val="00C70E73"/>
    <w:rsid w:val="00C76E5E"/>
    <w:rsid w:val="00C77F87"/>
    <w:rsid w:val="00C865DE"/>
    <w:rsid w:val="00C93F8C"/>
    <w:rsid w:val="00CA29EB"/>
    <w:rsid w:val="00CA31D4"/>
    <w:rsid w:val="00CB5C24"/>
    <w:rsid w:val="00CC6452"/>
    <w:rsid w:val="00CC72D5"/>
    <w:rsid w:val="00CD2A94"/>
    <w:rsid w:val="00CD36B8"/>
    <w:rsid w:val="00CD4005"/>
    <w:rsid w:val="00CE17D5"/>
    <w:rsid w:val="00CE22B3"/>
    <w:rsid w:val="00CE3D8C"/>
    <w:rsid w:val="00CE42DA"/>
    <w:rsid w:val="00CE5C06"/>
    <w:rsid w:val="00CE7EA7"/>
    <w:rsid w:val="00CF02BF"/>
    <w:rsid w:val="00CF0A47"/>
    <w:rsid w:val="00CF13F4"/>
    <w:rsid w:val="00CF1E5A"/>
    <w:rsid w:val="00CF680D"/>
    <w:rsid w:val="00CF7A30"/>
    <w:rsid w:val="00D0017C"/>
    <w:rsid w:val="00D01C39"/>
    <w:rsid w:val="00D02936"/>
    <w:rsid w:val="00D10E5B"/>
    <w:rsid w:val="00D12D85"/>
    <w:rsid w:val="00D32E56"/>
    <w:rsid w:val="00D4029F"/>
    <w:rsid w:val="00D50078"/>
    <w:rsid w:val="00D635CB"/>
    <w:rsid w:val="00D63E9A"/>
    <w:rsid w:val="00D712F2"/>
    <w:rsid w:val="00D73615"/>
    <w:rsid w:val="00D74DEE"/>
    <w:rsid w:val="00D7518E"/>
    <w:rsid w:val="00D83AF0"/>
    <w:rsid w:val="00D86637"/>
    <w:rsid w:val="00D9306C"/>
    <w:rsid w:val="00D94532"/>
    <w:rsid w:val="00DA1F08"/>
    <w:rsid w:val="00DA49AD"/>
    <w:rsid w:val="00DE03EC"/>
    <w:rsid w:val="00DE0CBB"/>
    <w:rsid w:val="00DE1CDD"/>
    <w:rsid w:val="00DE3C94"/>
    <w:rsid w:val="00DE77D3"/>
    <w:rsid w:val="00DF1F61"/>
    <w:rsid w:val="00E00436"/>
    <w:rsid w:val="00E04E50"/>
    <w:rsid w:val="00E1366A"/>
    <w:rsid w:val="00E237C2"/>
    <w:rsid w:val="00E24194"/>
    <w:rsid w:val="00E24F91"/>
    <w:rsid w:val="00E321AC"/>
    <w:rsid w:val="00E43347"/>
    <w:rsid w:val="00E44084"/>
    <w:rsid w:val="00E51D32"/>
    <w:rsid w:val="00E55B3A"/>
    <w:rsid w:val="00E57C42"/>
    <w:rsid w:val="00E634A9"/>
    <w:rsid w:val="00E67991"/>
    <w:rsid w:val="00E76F71"/>
    <w:rsid w:val="00E772F4"/>
    <w:rsid w:val="00E818A3"/>
    <w:rsid w:val="00E81ED5"/>
    <w:rsid w:val="00E92D76"/>
    <w:rsid w:val="00E96BCC"/>
    <w:rsid w:val="00EA44F8"/>
    <w:rsid w:val="00EA78DC"/>
    <w:rsid w:val="00EB3C74"/>
    <w:rsid w:val="00EB76BC"/>
    <w:rsid w:val="00EC177F"/>
    <w:rsid w:val="00EC1B68"/>
    <w:rsid w:val="00ED2268"/>
    <w:rsid w:val="00ED5567"/>
    <w:rsid w:val="00EF0743"/>
    <w:rsid w:val="00EF2715"/>
    <w:rsid w:val="00EF47A5"/>
    <w:rsid w:val="00F01771"/>
    <w:rsid w:val="00F05790"/>
    <w:rsid w:val="00F140EB"/>
    <w:rsid w:val="00F15C7C"/>
    <w:rsid w:val="00F23ADF"/>
    <w:rsid w:val="00F311BD"/>
    <w:rsid w:val="00F31BCF"/>
    <w:rsid w:val="00F32F89"/>
    <w:rsid w:val="00F3664A"/>
    <w:rsid w:val="00F368D5"/>
    <w:rsid w:val="00F40106"/>
    <w:rsid w:val="00F43834"/>
    <w:rsid w:val="00F47DF0"/>
    <w:rsid w:val="00F554DB"/>
    <w:rsid w:val="00F658B9"/>
    <w:rsid w:val="00F659BA"/>
    <w:rsid w:val="00F67D80"/>
    <w:rsid w:val="00F7443B"/>
    <w:rsid w:val="00F80437"/>
    <w:rsid w:val="00F82263"/>
    <w:rsid w:val="00F82CE4"/>
    <w:rsid w:val="00F86575"/>
    <w:rsid w:val="00F92B34"/>
    <w:rsid w:val="00FA470E"/>
    <w:rsid w:val="00FB253A"/>
    <w:rsid w:val="00FC183C"/>
    <w:rsid w:val="00FC389D"/>
    <w:rsid w:val="00FD1FAE"/>
    <w:rsid w:val="00FD3993"/>
    <w:rsid w:val="00FE2C7E"/>
    <w:rsid w:val="00FF46B4"/>
    <w:rsid w:val="00FF6CA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407F8"/>
  <w15:chartTrackingRefBased/>
  <w15:docId w15:val="{CF8A625B-580C-CD42-8DD3-5E2052B4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A25DBB"/>
    <w:pPr>
      <w:spacing w:after="0" w:line="240" w:lineRule="auto"/>
      <w:ind w:firstLine="567"/>
      <w:jc w:val="both"/>
    </w:pPr>
    <w:rPr>
      <w:rFonts w:ascii="Times New Roman" w:hAnsi="Times New Roman"/>
    </w:rPr>
  </w:style>
  <w:style w:type="paragraph" w:styleId="Naslov1">
    <w:name w:val="heading 1"/>
    <w:basedOn w:val="Navaden"/>
    <w:next w:val="Navaden"/>
    <w:link w:val="Naslov1Znak"/>
    <w:uiPriority w:val="9"/>
    <w:qFormat/>
    <w:rsid w:val="00EB3C74"/>
    <w:pPr>
      <w:keepNext/>
      <w:keepLines/>
      <w:numPr>
        <w:numId w:val="2"/>
      </w:numPr>
      <w:spacing w:before="360" w:after="80"/>
      <w:outlineLvl w:val="0"/>
    </w:pPr>
    <w:rPr>
      <w:rFonts w:eastAsiaTheme="majorEastAsia" w:cstheme="majorBidi"/>
      <w:b/>
      <w:sz w:val="32"/>
      <w:szCs w:val="40"/>
    </w:rPr>
  </w:style>
  <w:style w:type="paragraph" w:styleId="Naslov2">
    <w:name w:val="heading 2"/>
    <w:basedOn w:val="Navaden"/>
    <w:next w:val="Navaden"/>
    <w:link w:val="Naslov2Znak"/>
    <w:uiPriority w:val="9"/>
    <w:unhideWhenUsed/>
    <w:qFormat/>
    <w:rsid w:val="00EB3C74"/>
    <w:pPr>
      <w:keepNext/>
      <w:keepLines/>
      <w:numPr>
        <w:ilvl w:val="1"/>
        <w:numId w:val="2"/>
      </w:numPr>
      <w:spacing w:before="160" w:after="80"/>
      <w:outlineLvl w:val="1"/>
    </w:pPr>
    <w:rPr>
      <w:rFonts w:eastAsiaTheme="majorEastAsia" w:cstheme="majorBidi"/>
      <w:b/>
      <w:sz w:val="28"/>
      <w:szCs w:val="32"/>
    </w:rPr>
  </w:style>
  <w:style w:type="paragraph" w:styleId="Naslov3">
    <w:name w:val="heading 3"/>
    <w:basedOn w:val="Navaden"/>
    <w:next w:val="Navaden"/>
    <w:link w:val="Naslov3Znak"/>
    <w:uiPriority w:val="9"/>
    <w:unhideWhenUsed/>
    <w:qFormat/>
    <w:rsid w:val="00EB3C74"/>
    <w:pPr>
      <w:keepNext/>
      <w:keepLines/>
      <w:numPr>
        <w:ilvl w:val="2"/>
        <w:numId w:val="2"/>
      </w:numPr>
      <w:spacing w:before="160" w:after="80"/>
      <w:outlineLvl w:val="2"/>
    </w:pPr>
    <w:rPr>
      <w:rFonts w:eastAsiaTheme="majorEastAsia" w:cstheme="majorBidi"/>
      <w:b/>
      <w:szCs w:val="28"/>
    </w:rPr>
  </w:style>
  <w:style w:type="paragraph" w:styleId="Naslov4">
    <w:name w:val="heading 4"/>
    <w:basedOn w:val="Navaden"/>
    <w:next w:val="Navaden"/>
    <w:link w:val="Naslov4Znak"/>
    <w:uiPriority w:val="9"/>
    <w:semiHidden/>
    <w:unhideWhenUsed/>
    <w:qFormat/>
    <w:rsid w:val="0095422E"/>
    <w:pPr>
      <w:keepNext/>
      <w:keepLines/>
      <w:numPr>
        <w:ilvl w:val="3"/>
        <w:numId w:val="2"/>
      </w:numPr>
      <w:spacing w:before="80" w:after="40"/>
      <w:outlineLvl w:val="3"/>
    </w:pPr>
    <w:rPr>
      <w:rFonts w:asciiTheme="minorHAnsi" w:eastAsiaTheme="majorEastAsia" w:hAnsiTheme="minorHAnsi" w:cstheme="majorBidi"/>
      <w:i/>
      <w:iCs/>
      <w:color w:val="0F4761" w:themeColor="accent1" w:themeShade="BF"/>
    </w:rPr>
  </w:style>
  <w:style w:type="paragraph" w:styleId="Naslov5">
    <w:name w:val="heading 5"/>
    <w:basedOn w:val="Navaden"/>
    <w:next w:val="Navaden"/>
    <w:link w:val="Naslov5Znak"/>
    <w:uiPriority w:val="9"/>
    <w:semiHidden/>
    <w:unhideWhenUsed/>
    <w:qFormat/>
    <w:rsid w:val="0095422E"/>
    <w:pPr>
      <w:keepNext/>
      <w:keepLines/>
      <w:numPr>
        <w:ilvl w:val="4"/>
        <w:numId w:val="2"/>
      </w:numPr>
      <w:spacing w:before="80" w:after="40"/>
      <w:outlineLvl w:val="4"/>
    </w:pPr>
    <w:rPr>
      <w:rFonts w:asciiTheme="minorHAnsi" w:eastAsiaTheme="majorEastAsia" w:hAnsiTheme="minorHAnsi" w:cstheme="majorBidi"/>
      <w:color w:val="0F4761" w:themeColor="accent1" w:themeShade="BF"/>
    </w:rPr>
  </w:style>
  <w:style w:type="paragraph" w:styleId="Naslov6">
    <w:name w:val="heading 6"/>
    <w:basedOn w:val="Navaden"/>
    <w:next w:val="Navaden"/>
    <w:link w:val="Naslov6Znak"/>
    <w:uiPriority w:val="9"/>
    <w:semiHidden/>
    <w:unhideWhenUsed/>
    <w:qFormat/>
    <w:rsid w:val="0095422E"/>
    <w:pPr>
      <w:keepNext/>
      <w:keepLines/>
      <w:numPr>
        <w:ilvl w:val="5"/>
        <w:numId w:val="2"/>
      </w:numPr>
      <w:spacing w:before="40"/>
      <w:outlineLvl w:val="5"/>
    </w:pPr>
    <w:rPr>
      <w:rFonts w:asciiTheme="minorHAnsi" w:eastAsiaTheme="majorEastAsia" w:hAnsiTheme="minorHAnsi" w:cstheme="majorBidi"/>
      <w:i/>
      <w:iCs/>
      <w:color w:val="595959" w:themeColor="text1" w:themeTint="A6"/>
    </w:rPr>
  </w:style>
  <w:style w:type="paragraph" w:styleId="Naslov7">
    <w:name w:val="heading 7"/>
    <w:basedOn w:val="Navaden"/>
    <w:next w:val="Navaden"/>
    <w:link w:val="Naslov7Znak"/>
    <w:uiPriority w:val="9"/>
    <w:semiHidden/>
    <w:unhideWhenUsed/>
    <w:qFormat/>
    <w:rsid w:val="0095422E"/>
    <w:pPr>
      <w:keepNext/>
      <w:keepLines/>
      <w:numPr>
        <w:ilvl w:val="6"/>
        <w:numId w:val="2"/>
      </w:numPr>
      <w:spacing w:before="40"/>
      <w:outlineLvl w:val="6"/>
    </w:pPr>
    <w:rPr>
      <w:rFonts w:asciiTheme="minorHAnsi" w:eastAsiaTheme="majorEastAsia" w:hAnsiTheme="minorHAnsi" w:cstheme="majorBidi"/>
      <w:color w:val="595959" w:themeColor="text1" w:themeTint="A6"/>
    </w:rPr>
  </w:style>
  <w:style w:type="paragraph" w:styleId="Naslov8">
    <w:name w:val="heading 8"/>
    <w:basedOn w:val="Navaden"/>
    <w:next w:val="Navaden"/>
    <w:link w:val="Naslov8Znak"/>
    <w:uiPriority w:val="9"/>
    <w:semiHidden/>
    <w:unhideWhenUsed/>
    <w:qFormat/>
    <w:rsid w:val="0095422E"/>
    <w:pPr>
      <w:keepNext/>
      <w:keepLines/>
      <w:numPr>
        <w:ilvl w:val="7"/>
        <w:numId w:val="2"/>
      </w:numPr>
      <w:outlineLvl w:val="7"/>
    </w:pPr>
    <w:rPr>
      <w:rFonts w:asciiTheme="minorHAnsi" w:eastAsiaTheme="majorEastAsia" w:hAnsiTheme="minorHAnsi" w:cstheme="majorBidi"/>
      <w:i/>
      <w:iCs/>
      <w:color w:val="272727" w:themeColor="text1" w:themeTint="D8"/>
    </w:rPr>
  </w:style>
  <w:style w:type="paragraph" w:styleId="Naslov9">
    <w:name w:val="heading 9"/>
    <w:basedOn w:val="Navaden"/>
    <w:next w:val="Navaden"/>
    <w:link w:val="Naslov9Znak"/>
    <w:uiPriority w:val="9"/>
    <w:semiHidden/>
    <w:unhideWhenUsed/>
    <w:qFormat/>
    <w:rsid w:val="0095422E"/>
    <w:pPr>
      <w:keepNext/>
      <w:keepLines/>
      <w:numPr>
        <w:ilvl w:val="8"/>
        <w:numId w:val="2"/>
      </w:numPr>
      <w:outlineLvl w:val="8"/>
    </w:pPr>
    <w:rPr>
      <w:rFonts w:asciiTheme="minorHAnsi" w:eastAsiaTheme="majorEastAsia" w:hAnsiTheme="minorHAnsi"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B3C74"/>
    <w:rPr>
      <w:rFonts w:ascii="Times New Roman" w:eastAsiaTheme="majorEastAsia" w:hAnsi="Times New Roman" w:cstheme="majorBidi"/>
      <w:b/>
      <w:sz w:val="32"/>
      <w:szCs w:val="40"/>
    </w:rPr>
  </w:style>
  <w:style w:type="character" w:customStyle="1" w:styleId="Naslov2Znak">
    <w:name w:val="Naslov 2 Znak"/>
    <w:basedOn w:val="Privzetapisavaodstavka"/>
    <w:link w:val="Naslov2"/>
    <w:uiPriority w:val="9"/>
    <w:rsid w:val="00EB3C74"/>
    <w:rPr>
      <w:rFonts w:ascii="Times New Roman" w:eastAsiaTheme="majorEastAsia" w:hAnsi="Times New Roman" w:cstheme="majorBidi"/>
      <w:b/>
      <w:sz w:val="28"/>
      <w:szCs w:val="32"/>
    </w:rPr>
  </w:style>
  <w:style w:type="character" w:customStyle="1" w:styleId="Naslov3Znak">
    <w:name w:val="Naslov 3 Znak"/>
    <w:basedOn w:val="Privzetapisavaodstavka"/>
    <w:link w:val="Naslov3"/>
    <w:uiPriority w:val="9"/>
    <w:rsid w:val="00EB3C74"/>
    <w:rPr>
      <w:rFonts w:ascii="Times New Roman" w:eastAsiaTheme="majorEastAsia" w:hAnsi="Times New Roman" w:cstheme="majorBidi"/>
      <w:b/>
      <w:szCs w:val="28"/>
    </w:rPr>
  </w:style>
  <w:style w:type="character" w:customStyle="1" w:styleId="Naslov4Znak">
    <w:name w:val="Naslov 4 Znak"/>
    <w:basedOn w:val="Privzetapisavaodstavka"/>
    <w:link w:val="Naslov4"/>
    <w:uiPriority w:val="9"/>
    <w:semiHidden/>
    <w:rsid w:val="0095422E"/>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95422E"/>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95422E"/>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95422E"/>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95422E"/>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95422E"/>
    <w:rPr>
      <w:rFonts w:eastAsiaTheme="majorEastAsia" w:cstheme="majorBidi"/>
      <w:color w:val="272727" w:themeColor="text1" w:themeTint="D8"/>
    </w:rPr>
  </w:style>
  <w:style w:type="paragraph" w:styleId="Naslov">
    <w:name w:val="Title"/>
    <w:basedOn w:val="Navaden"/>
    <w:next w:val="Navaden"/>
    <w:link w:val="NaslovZnak"/>
    <w:uiPriority w:val="10"/>
    <w:qFormat/>
    <w:rsid w:val="0095422E"/>
    <w:pPr>
      <w:spacing w:after="80"/>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95422E"/>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95422E"/>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95422E"/>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95422E"/>
    <w:pPr>
      <w:spacing w:before="160"/>
      <w:jc w:val="center"/>
    </w:pPr>
    <w:rPr>
      <w:i/>
      <w:iCs/>
      <w:color w:val="404040" w:themeColor="text1" w:themeTint="BF"/>
    </w:rPr>
  </w:style>
  <w:style w:type="character" w:customStyle="1" w:styleId="CitatZnak">
    <w:name w:val="Citat Znak"/>
    <w:basedOn w:val="Privzetapisavaodstavka"/>
    <w:link w:val="Citat"/>
    <w:uiPriority w:val="29"/>
    <w:rsid w:val="0095422E"/>
    <w:rPr>
      <w:rFonts w:ascii="Times New Roman" w:hAnsi="Times New Roman"/>
      <w:i/>
      <w:iCs/>
      <w:color w:val="404040" w:themeColor="text1" w:themeTint="BF"/>
    </w:rPr>
  </w:style>
  <w:style w:type="paragraph" w:styleId="Odstavekseznama">
    <w:name w:val="List Paragraph"/>
    <w:basedOn w:val="Navaden"/>
    <w:uiPriority w:val="34"/>
    <w:qFormat/>
    <w:rsid w:val="0095422E"/>
    <w:pPr>
      <w:ind w:left="720"/>
      <w:contextualSpacing/>
    </w:pPr>
  </w:style>
  <w:style w:type="character" w:styleId="Intenzivenpoudarek">
    <w:name w:val="Intense Emphasis"/>
    <w:basedOn w:val="Privzetapisavaodstavka"/>
    <w:uiPriority w:val="21"/>
    <w:qFormat/>
    <w:rsid w:val="0095422E"/>
    <w:rPr>
      <w:i/>
      <w:iCs/>
      <w:color w:val="0F4761" w:themeColor="accent1" w:themeShade="BF"/>
    </w:rPr>
  </w:style>
  <w:style w:type="paragraph" w:styleId="Intenzivencitat">
    <w:name w:val="Intense Quote"/>
    <w:basedOn w:val="Navaden"/>
    <w:next w:val="Navaden"/>
    <w:link w:val="IntenzivencitatZnak"/>
    <w:uiPriority w:val="30"/>
    <w:qFormat/>
    <w:rsid w:val="00954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95422E"/>
    <w:rPr>
      <w:rFonts w:ascii="Times New Roman" w:hAnsi="Times New Roman"/>
      <w:i/>
      <w:iCs/>
      <w:color w:val="0F4761" w:themeColor="accent1" w:themeShade="BF"/>
    </w:rPr>
  </w:style>
  <w:style w:type="character" w:styleId="Intenzivensklic">
    <w:name w:val="Intense Reference"/>
    <w:basedOn w:val="Privzetapisavaodstavka"/>
    <w:uiPriority w:val="32"/>
    <w:qFormat/>
    <w:rsid w:val="0095422E"/>
    <w:rPr>
      <w:b/>
      <w:bCs/>
      <w:smallCaps/>
      <w:color w:val="0F4761" w:themeColor="accent1" w:themeShade="BF"/>
      <w:spacing w:val="5"/>
    </w:rPr>
  </w:style>
  <w:style w:type="paragraph" w:styleId="Sprotnaopomba-besedilo">
    <w:name w:val="footnote text"/>
    <w:basedOn w:val="Navaden"/>
    <w:link w:val="Sprotnaopomba-besediloZnak"/>
    <w:uiPriority w:val="99"/>
    <w:unhideWhenUsed/>
    <w:rsid w:val="00CE22B3"/>
    <w:rPr>
      <w:sz w:val="20"/>
      <w:szCs w:val="20"/>
    </w:rPr>
  </w:style>
  <w:style w:type="character" w:customStyle="1" w:styleId="Sprotnaopomba-besediloZnak">
    <w:name w:val="Sprotna opomba - besedilo Znak"/>
    <w:basedOn w:val="Privzetapisavaodstavka"/>
    <w:link w:val="Sprotnaopomba-besedilo"/>
    <w:uiPriority w:val="99"/>
    <w:rsid w:val="00452655"/>
    <w:rPr>
      <w:rFonts w:ascii="Times New Roman" w:hAnsi="Times New Roman"/>
      <w:sz w:val="20"/>
      <w:szCs w:val="20"/>
      <w:lang w:val="sl-SI"/>
    </w:rPr>
  </w:style>
  <w:style w:type="character" w:styleId="Sprotnaopomba-sklic">
    <w:name w:val="footnote reference"/>
    <w:basedOn w:val="Privzetapisavaodstavka"/>
    <w:uiPriority w:val="99"/>
    <w:semiHidden/>
    <w:unhideWhenUsed/>
    <w:rsid w:val="00452655"/>
    <w:rPr>
      <w:vertAlign w:val="superscript"/>
    </w:rPr>
  </w:style>
  <w:style w:type="character" w:styleId="Hiperpovezava">
    <w:name w:val="Hyperlink"/>
    <w:basedOn w:val="Privzetapisavaodstavka"/>
    <w:uiPriority w:val="99"/>
    <w:unhideWhenUsed/>
    <w:rsid w:val="00C06D75"/>
    <w:rPr>
      <w:color w:val="467886" w:themeColor="hyperlink"/>
      <w:u w:val="single"/>
    </w:rPr>
  </w:style>
  <w:style w:type="character" w:customStyle="1" w:styleId="Nerazreenaomemba1">
    <w:name w:val="Nerazrešena omemba1"/>
    <w:basedOn w:val="Privzetapisavaodstavka"/>
    <w:uiPriority w:val="99"/>
    <w:semiHidden/>
    <w:unhideWhenUsed/>
    <w:rsid w:val="00C06D75"/>
    <w:rPr>
      <w:color w:val="605E5C"/>
      <w:shd w:val="clear" w:color="auto" w:fill="E1DFDD"/>
    </w:rPr>
  </w:style>
  <w:style w:type="table" w:styleId="Tabelamrea">
    <w:name w:val="Table Grid"/>
    <w:basedOn w:val="Navadnatabela"/>
    <w:uiPriority w:val="39"/>
    <w:rsid w:val="003D6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pis">
    <w:name w:val="caption"/>
    <w:basedOn w:val="Navaden"/>
    <w:next w:val="Navaden"/>
    <w:uiPriority w:val="35"/>
    <w:unhideWhenUsed/>
    <w:qFormat/>
    <w:rsid w:val="00D4029F"/>
    <w:pPr>
      <w:spacing w:after="200"/>
    </w:pPr>
    <w:rPr>
      <w:i/>
      <w:iCs/>
      <w:color w:val="0E2841" w:themeColor="text2"/>
      <w:sz w:val="18"/>
      <w:szCs w:val="18"/>
    </w:rPr>
  </w:style>
  <w:style w:type="paragraph" w:styleId="Revizija">
    <w:name w:val="Revision"/>
    <w:hidden/>
    <w:uiPriority w:val="99"/>
    <w:semiHidden/>
    <w:rsid w:val="001B6673"/>
    <w:pPr>
      <w:spacing w:after="0" w:line="240" w:lineRule="auto"/>
    </w:pPr>
    <w:rPr>
      <w:rFonts w:ascii="Times New Roman" w:hAnsi="Times New Roman"/>
    </w:rPr>
  </w:style>
  <w:style w:type="character" w:styleId="SledenaHiperpovezava">
    <w:name w:val="FollowedHyperlink"/>
    <w:basedOn w:val="Privzetapisavaodstavka"/>
    <w:uiPriority w:val="99"/>
    <w:semiHidden/>
    <w:unhideWhenUsed/>
    <w:rsid w:val="000B447C"/>
    <w:rPr>
      <w:color w:val="96607D" w:themeColor="followedHyperlink"/>
      <w:u w:val="single"/>
    </w:rPr>
  </w:style>
  <w:style w:type="character" w:styleId="Pripombasklic">
    <w:name w:val="annotation reference"/>
    <w:basedOn w:val="Privzetapisavaodstavka"/>
    <w:uiPriority w:val="99"/>
    <w:semiHidden/>
    <w:unhideWhenUsed/>
    <w:rsid w:val="00681A80"/>
    <w:rPr>
      <w:sz w:val="16"/>
      <w:szCs w:val="16"/>
    </w:rPr>
  </w:style>
  <w:style w:type="paragraph" w:styleId="Pripombabesedilo">
    <w:name w:val="annotation text"/>
    <w:basedOn w:val="Navaden"/>
    <w:link w:val="PripombabesediloZnak"/>
    <w:uiPriority w:val="99"/>
    <w:semiHidden/>
    <w:unhideWhenUsed/>
    <w:rsid w:val="00681A80"/>
    <w:rPr>
      <w:sz w:val="20"/>
      <w:szCs w:val="20"/>
    </w:rPr>
  </w:style>
  <w:style w:type="character" w:customStyle="1" w:styleId="PripombabesediloZnak">
    <w:name w:val="Pripomba – besedilo Znak"/>
    <w:basedOn w:val="Privzetapisavaodstavka"/>
    <w:link w:val="Pripombabesedilo"/>
    <w:uiPriority w:val="99"/>
    <w:semiHidden/>
    <w:rsid w:val="00681A80"/>
    <w:rPr>
      <w:rFonts w:ascii="Times New Roman" w:hAnsi="Times New Roman"/>
      <w:sz w:val="20"/>
      <w:szCs w:val="20"/>
    </w:rPr>
  </w:style>
  <w:style w:type="paragraph" w:styleId="Zadevapripombe">
    <w:name w:val="annotation subject"/>
    <w:basedOn w:val="Pripombabesedilo"/>
    <w:next w:val="Pripombabesedilo"/>
    <w:link w:val="ZadevapripombeZnak"/>
    <w:uiPriority w:val="99"/>
    <w:semiHidden/>
    <w:unhideWhenUsed/>
    <w:rsid w:val="00681A80"/>
    <w:rPr>
      <w:b/>
      <w:bCs/>
    </w:rPr>
  </w:style>
  <w:style w:type="character" w:customStyle="1" w:styleId="ZadevapripombeZnak">
    <w:name w:val="Zadeva pripombe Znak"/>
    <w:basedOn w:val="PripombabesediloZnak"/>
    <w:link w:val="Zadevapripombe"/>
    <w:uiPriority w:val="99"/>
    <w:semiHidden/>
    <w:rsid w:val="00681A80"/>
    <w:rPr>
      <w:rFonts w:ascii="Times New Roman" w:hAnsi="Times New Roman"/>
      <w:b/>
      <w:bCs/>
      <w:sz w:val="20"/>
      <w:szCs w:val="20"/>
    </w:rPr>
  </w:style>
  <w:style w:type="paragraph" w:styleId="Brezrazmikov">
    <w:name w:val="No Spacing"/>
    <w:qFormat/>
    <w:rsid w:val="00131391"/>
    <w:pPr>
      <w:spacing w:after="0" w:line="360" w:lineRule="auto"/>
      <w:jc w:val="both"/>
    </w:pPr>
    <w:rPr>
      <w:rFonts w:ascii="Times New Roman" w:eastAsia="Times New Roman" w:hAnsi="Times New Roman" w:cs="Times New Roman"/>
      <w:kern w:val="0"/>
      <w:sz w:val="22"/>
      <w:szCs w:val="22"/>
      <w14:ligatures w14:val="none"/>
    </w:rPr>
  </w:style>
  <w:style w:type="paragraph" w:styleId="Besedilooblaka">
    <w:name w:val="Balloon Text"/>
    <w:basedOn w:val="Navaden"/>
    <w:link w:val="BesedilooblakaZnak"/>
    <w:uiPriority w:val="99"/>
    <w:semiHidden/>
    <w:unhideWhenUsed/>
    <w:rsid w:val="00E81ED5"/>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E81E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633056">
      <w:bodyDiv w:val="1"/>
      <w:marLeft w:val="0"/>
      <w:marRight w:val="0"/>
      <w:marTop w:val="0"/>
      <w:marBottom w:val="0"/>
      <w:divBdr>
        <w:top w:val="none" w:sz="0" w:space="0" w:color="auto"/>
        <w:left w:val="none" w:sz="0" w:space="0" w:color="auto"/>
        <w:bottom w:val="none" w:sz="0" w:space="0" w:color="auto"/>
        <w:right w:val="none" w:sz="0" w:space="0" w:color="auto"/>
      </w:divBdr>
    </w:div>
    <w:div w:id="375541880">
      <w:bodyDiv w:val="1"/>
      <w:marLeft w:val="0"/>
      <w:marRight w:val="0"/>
      <w:marTop w:val="0"/>
      <w:marBottom w:val="0"/>
      <w:divBdr>
        <w:top w:val="none" w:sz="0" w:space="0" w:color="auto"/>
        <w:left w:val="none" w:sz="0" w:space="0" w:color="auto"/>
        <w:bottom w:val="none" w:sz="0" w:space="0" w:color="auto"/>
        <w:right w:val="none" w:sz="0" w:space="0" w:color="auto"/>
      </w:divBdr>
    </w:div>
    <w:div w:id="511265660">
      <w:bodyDiv w:val="1"/>
      <w:marLeft w:val="0"/>
      <w:marRight w:val="0"/>
      <w:marTop w:val="0"/>
      <w:marBottom w:val="0"/>
      <w:divBdr>
        <w:top w:val="none" w:sz="0" w:space="0" w:color="auto"/>
        <w:left w:val="none" w:sz="0" w:space="0" w:color="auto"/>
        <w:bottom w:val="none" w:sz="0" w:space="0" w:color="auto"/>
        <w:right w:val="none" w:sz="0" w:space="0" w:color="auto"/>
      </w:divBdr>
    </w:div>
    <w:div w:id="658846471">
      <w:bodyDiv w:val="1"/>
      <w:marLeft w:val="0"/>
      <w:marRight w:val="0"/>
      <w:marTop w:val="0"/>
      <w:marBottom w:val="0"/>
      <w:divBdr>
        <w:top w:val="none" w:sz="0" w:space="0" w:color="auto"/>
        <w:left w:val="none" w:sz="0" w:space="0" w:color="auto"/>
        <w:bottom w:val="none" w:sz="0" w:space="0" w:color="auto"/>
        <w:right w:val="none" w:sz="0" w:space="0" w:color="auto"/>
      </w:divBdr>
    </w:div>
    <w:div w:id="668102785">
      <w:bodyDiv w:val="1"/>
      <w:marLeft w:val="0"/>
      <w:marRight w:val="0"/>
      <w:marTop w:val="0"/>
      <w:marBottom w:val="0"/>
      <w:divBdr>
        <w:top w:val="none" w:sz="0" w:space="0" w:color="auto"/>
        <w:left w:val="none" w:sz="0" w:space="0" w:color="auto"/>
        <w:bottom w:val="none" w:sz="0" w:space="0" w:color="auto"/>
        <w:right w:val="none" w:sz="0" w:space="0" w:color="auto"/>
      </w:divBdr>
    </w:div>
    <w:div w:id="684787498">
      <w:bodyDiv w:val="1"/>
      <w:marLeft w:val="0"/>
      <w:marRight w:val="0"/>
      <w:marTop w:val="0"/>
      <w:marBottom w:val="0"/>
      <w:divBdr>
        <w:top w:val="none" w:sz="0" w:space="0" w:color="auto"/>
        <w:left w:val="none" w:sz="0" w:space="0" w:color="auto"/>
        <w:bottom w:val="none" w:sz="0" w:space="0" w:color="auto"/>
        <w:right w:val="none" w:sz="0" w:space="0" w:color="auto"/>
      </w:divBdr>
    </w:div>
    <w:div w:id="722024405">
      <w:bodyDiv w:val="1"/>
      <w:marLeft w:val="0"/>
      <w:marRight w:val="0"/>
      <w:marTop w:val="0"/>
      <w:marBottom w:val="0"/>
      <w:divBdr>
        <w:top w:val="none" w:sz="0" w:space="0" w:color="auto"/>
        <w:left w:val="none" w:sz="0" w:space="0" w:color="auto"/>
        <w:bottom w:val="none" w:sz="0" w:space="0" w:color="auto"/>
        <w:right w:val="none" w:sz="0" w:space="0" w:color="auto"/>
      </w:divBdr>
    </w:div>
    <w:div w:id="782920837">
      <w:bodyDiv w:val="1"/>
      <w:marLeft w:val="0"/>
      <w:marRight w:val="0"/>
      <w:marTop w:val="0"/>
      <w:marBottom w:val="0"/>
      <w:divBdr>
        <w:top w:val="none" w:sz="0" w:space="0" w:color="auto"/>
        <w:left w:val="none" w:sz="0" w:space="0" w:color="auto"/>
        <w:bottom w:val="none" w:sz="0" w:space="0" w:color="auto"/>
        <w:right w:val="none" w:sz="0" w:space="0" w:color="auto"/>
      </w:divBdr>
    </w:div>
    <w:div w:id="1002589124">
      <w:bodyDiv w:val="1"/>
      <w:marLeft w:val="0"/>
      <w:marRight w:val="0"/>
      <w:marTop w:val="0"/>
      <w:marBottom w:val="0"/>
      <w:divBdr>
        <w:top w:val="none" w:sz="0" w:space="0" w:color="auto"/>
        <w:left w:val="none" w:sz="0" w:space="0" w:color="auto"/>
        <w:bottom w:val="none" w:sz="0" w:space="0" w:color="auto"/>
        <w:right w:val="none" w:sz="0" w:space="0" w:color="auto"/>
      </w:divBdr>
    </w:div>
    <w:div w:id="1137837005">
      <w:bodyDiv w:val="1"/>
      <w:marLeft w:val="0"/>
      <w:marRight w:val="0"/>
      <w:marTop w:val="0"/>
      <w:marBottom w:val="0"/>
      <w:divBdr>
        <w:top w:val="none" w:sz="0" w:space="0" w:color="auto"/>
        <w:left w:val="none" w:sz="0" w:space="0" w:color="auto"/>
        <w:bottom w:val="none" w:sz="0" w:space="0" w:color="auto"/>
        <w:right w:val="none" w:sz="0" w:space="0" w:color="auto"/>
      </w:divBdr>
    </w:div>
    <w:div w:id="1270088386">
      <w:bodyDiv w:val="1"/>
      <w:marLeft w:val="0"/>
      <w:marRight w:val="0"/>
      <w:marTop w:val="0"/>
      <w:marBottom w:val="0"/>
      <w:divBdr>
        <w:top w:val="none" w:sz="0" w:space="0" w:color="auto"/>
        <w:left w:val="none" w:sz="0" w:space="0" w:color="auto"/>
        <w:bottom w:val="none" w:sz="0" w:space="0" w:color="auto"/>
        <w:right w:val="none" w:sz="0" w:space="0" w:color="auto"/>
      </w:divBdr>
    </w:div>
    <w:div w:id="1327782039">
      <w:bodyDiv w:val="1"/>
      <w:marLeft w:val="0"/>
      <w:marRight w:val="0"/>
      <w:marTop w:val="0"/>
      <w:marBottom w:val="0"/>
      <w:divBdr>
        <w:top w:val="none" w:sz="0" w:space="0" w:color="auto"/>
        <w:left w:val="none" w:sz="0" w:space="0" w:color="auto"/>
        <w:bottom w:val="none" w:sz="0" w:space="0" w:color="auto"/>
        <w:right w:val="none" w:sz="0" w:space="0" w:color="auto"/>
      </w:divBdr>
    </w:div>
    <w:div w:id="1345017729">
      <w:bodyDiv w:val="1"/>
      <w:marLeft w:val="0"/>
      <w:marRight w:val="0"/>
      <w:marTop w:val="0"/>
      <w:marBottom w:val="0"/>
      <w:divBdr>
        <w:top w:val="none" w:sz="0" w:space="0" w:color="auto"/>
        <w:left w:val="none" w:sz="0" w:space="0" w:color="auto"/>
        <w:bottom w:val="none" w:sz="0" w:space="0" w:color="auto"/>
        <w:right w:val="none" w:sz="0" w:space="0" w:color="auto"/>
      </w:divBdr>
    </w:div>
    <w:div w:id="1397971322">
      <w:bodyDiv w:val="1"/>
      <w:marLeft w:val="0"/>
      <w:marRight w:val="0"/>
      <w:marTop w:val="0"/>
      <w:marBottom w:val="0"/>
      <w:divBdr>
        <w:top w:val="none" w:sz="0" w:space="0" w:color="auto"/>
        <w:left w:val="none" w:sz="0" w:space="0" w:color="auto"/>
        <w:bottom w:val="none" w:sz="0" w:space="0" w:color="auto"/>
        <w:right w:val="none" w:sz="0" w:space="0" w:color="auto"/>
      </w:divBdr>
    </w:div>
    <w:div w:id="1566794316">
      <w:bodyDiv w:val="1"/>
      <w:marLeft w:val="0"/>
      <w:marRight w:val="0"/>
      <w:marTop w:val="0"/>
      <w:marBottom w:val="0"/>
      <w:divBdr>
        <w:top w:val="none" w:sz="0" w:space="0" w:color="auto"/>
        <w:left w:val="none" w:sz="0" w:space="0" w:color="auto"/>
        <w:bottom w:val="none" w:sz="0" w:space="0" w:color="auto"/>
        <w:right w:val="none" w:sz="0" w:space="0" w:color="auto"/>
      </w:divBdr>
    </w:div>
    <w:div w:id="1729382325">
      <w:bodyDiv w:val="1"/>
      <w:marLeft w:val="0"/>
      <w:marRight w:val="0"/>
      <w:marTop w:val="0"/>
      <w:marBottom w:val="0"/>
      <w:divBdr>
        <w:top w:val="none" w:sz="0" w:space="0" w:color="auto"/>
        <w:left w:val="none" w:sz="0" w:space="0" w:color="auto"/>
        <w:bottom w:val="none" w:sz="0" w:space="0" w:color="auto"/>
        <w:right w:val="none" w:sz="0" w:space="0" w:color="auto"/>
      </w:divBdr>
    </w:div>
    <w:div w:id="202462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1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mailto:milica.anticgaber@ff.uni-lj.si" TargetMode="External"/><Relationship Id="rId2" Type="http://schemas.openxmlformats.org/officeDocument/2006/relationships/hyperlink" Target="https://orcid.org/0000-0002-2678-7695" TargetMode="External"/><Relationship Id="rId1" Type="http://schemas.openxmlformats.org/officeDocument/2006/relationships/hyperlink" Target="mailto:jure.skubic@inz.si" TargetMode="External"/><Relationship Id="rId6" Type="http://schemas.openxmlformats.org/officeDocument/2006/relationships/hyperlink" Target="https://safe.si/nasveti/spletno-in-mobilno-trpincenje/spletno-nasilje" TargetMode="External"/><Relationship Id="rId5" Type="http://schemas.openxmlformats.org/officeDocument/2006/relationships/hyperlink" Target="https://www.ndi.org/ending-online-violence-against-women-politics" TargetMode="External"/><Relationship Id="rId4" Type="http://schemas.openxmlformats.org/officeDocument/2006/relationships/hyperlink" Target="https://orcid.org/0000-0001-8034-38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6536-2A4C-4C16-851E-8C4A95860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43</Pages>
  <Words>14051</Words>
  <Characters>82205</Characters>
  <Application>Microsoft Office Word</Application>
  <DocSecurity>0</DocSecurity>
  <Lines>1141</Lines>
  <Paragraphs>141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Jure Skubic</dc:creator>
  <cp:keywords/>
  <dc:description/>
  <cp:lastModifiedBy>Mojca Šorn</cp:lastModifiedBy>
  <cp:revision>7</cp:revision>
  <cp:lastPrinted>2024-06-03T07:48:00Z</cp:lastPrinted>
  <dcterms:created xsi:type="dcterms:W3CDTF">2024-10-15T08:58:00Z</dcterms:created>
  <dcterms:modified xsi:type="dcterms:W3CDTF">2024-10-17T08:08:00Z</dcterms:modified>
</cp:coreProperties>
</file>