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278A934" w14:textId="77777777" w:rsidR="004A62CC" w:rsidRPr="004A62CC" w:rsidRDefault="004A62CC" w:rsidP="00F86635">
      <w:pPr>
        <w:pStyle w:val="Podnaslov"/>
        <w:spacing w:line="240" w:lineRule="auto"/>
        <w:rPr>
          <w:bCs/>
        </w:rPr>
      </w:pPr>
      <w:bookmarkStart w:id="0" w:name="_Hlk197331803"/>
      <w:bookmarkStart w:id="1" w:name="_Toc141877862"/>
      <w:r w:rsidRPr="004A62CC">
        <w:rPr>
          <w:bCs/>
        </w:rPr>
        <w:t>Tereza Prešeren</w:t>
      </w:r>
      <w:r w:rsidR="007F7A1D">
        <w:rPr>
          <w:rStyle w:val="Sprotnaopomba-sklic"/>
          <w:bCs/>
        </w:rPr>
        <w:footnoteReference w:customMarkFollows="1" w:id="1"/>
        <w:t>*</w:t>
      </w:r>
    </w:p>
    <w:bookmarkEnd w:id="0"/>
    <w:p w14:paraId="59FFF81F" w14:textId="77777777" w:rsidR="004A62CC" w:rsidRPr="004A62CC" w:rsidRDefault="004A62CC" w:rsidP="00F86635">
      <w:pPr>
        <w:pStyle w:val="Podnaslov"/>
        <w:spacing w:line="240" w:lineRule="auto"/>
        <w:rPr>
          <w:b/>
          <w:sz w:val="32"/>
          <w:szCs w:val="32"/>
        </w:rPr>
      </w:pPr>
    </w:p>
    <w:p w14:paraId="4BDE9AFF" w14:textId="77777777" w:rsidR="00BF3E94" w:rsidRPr="004A62CC" w:rsidRDefault="0012501D" w:rsidP="00F86635">
      <w:pPr>
        <w:pStyle w:val="Podnaslov"/>
        <w:spacing w:line="240" w:lineRule="auto"/>
        <w:rPr>
          <w:b/>
          <w:sz w:val="32"/>
          <w:szCs w:val="32"/>
        </w:rPr>
      </w:pPr>
      <w:bookmarkStart w:id="2" w:name="_Hlk197331796"/>
      <w:r w:rsidRPr="004A62CC">
        <w:rPr>
          <w:b/>
          <w:sz w:val="32"/>
          <w:szCs w:val="32"/>
        </w:rPr>
        <w:t>I</w:t>
      </w:r>
      <w:r w:rsidR="00C751A1" w:rsidRPr="004A62CC">
        <w:rPr>
          <w:b/>
          <w:sz w:val="32"/>
          <w:szCs w:val="32"/>
        </w:rPr>
        <w:t xml:space="preserve">ndustrijska </w:t>
      </w:r>
      <w:r w:rsidR="00340C50" w:rsidRPr="004A62CC">
        <w:rPr>
          <w:b/>
          <w:sz w:val="32"/>
          <w:szCs w:val="32"/>
        </w:rPr>
        <w:t xml:space="preserve">predelava </w:t>
      </w:r>
      <w:r w:rsidR="00C751A1" w:rsidRPr="004A62CC">
        <w:rPr>
          <w:b/>
          <w:sz w:val="32"/>
          <w:szCs w:val="32"/>
        </w:rPr>
        <w:t xml:space="preserve">živil </w:t>
      </w:r>
      <w:r w:rsidR="00A55933" w:rsidRPr="004A62CC">
        <w:rPr>
          <w:b/>
          <w:sz w:val="32"/>
          <w:szCs w:val="32"/>
        </w:rPr>
        <w:t xml:space="preserve">v </w:t>
      </w:r>
      <w:r w:rsidR="006223A9" w:rsidRPr="004A62CC">
        <w:rPr>
          <w:b/>
          <w:sz w:val="32"/>
          <w:szCs w:val="32"/>
        </w:rPr>
        <w:t>spreminjajoči</w:t>
      </w:r>
      <w:r w:rsidR="00A55933" w:rsidRPr="004A62CC">
        <w:rPr>
          <w:b/>
          <w:sz w:val="32"/>
          <w:szCs w:val="32"/>
        </w:rPr>
        <w:t xml:space="preserve"> </w:t>
      </w:r>
      <w:r w:rsidR="00CA64F4">
        <w:rPr>
          <w:b/>
          <w:sz w:val="32"/>
          <w:szCs w:val="32"/>
        </w:rPr>
        <w:t xml:space="preserve">se </w:t>
      </w:r>
      <w:r w:rsidR="00A55933" w:rsidRPr="004A62CC">
        <w:rPr>
          <w:b/>
          <w:sz w:val="32"/>
          <w:szCs w:val="32"/>
        </w:rPr>
        <w:t>stvarnosti</w:t>
      </w:r>
      <w:bookmarkEnd w:id="1"/>
      <w:r w:rsidR="005F4A6E" w:rsidRPr="004A62CC">
        <w:rPr>
          <w:b/>
          <w:sz w:val="32"/>
          <w:szCs w:val="32"/>
        </w:rPr>
        <w:t>: vpliv demografskih sprememb na proizvodnjo</w:t>
      </w:r>
    </w:p>
    <w:p w14:paraId="35ED0B65" w14:textId="77777777" w:rsidR="004A62CC" w:rsidRDefault="004A62CC" w:rsidP="009D2263">
      <w:pPr>
        <w:rPr>
          <w:b/>
          <w:sz w:val="20"/>
          <w:szCs w:val="20"/>
        </w:rPr>
      </w:pPr>
    </w:p>
    <w:p w14:paraId="61DAE49A" w14:textId="77777777" w:rsidR="004A62CC" w:rsidRDefault="004A62CC" w:rsidP="009D2263">
      <w:pPr>
        <w:rPr>
          <w:b/>
          <w:sz w:val="20"/>
          <w:szCs w:val="20"/>
        </w:rPr>
      </w:pPr>
    </w:p>
    <w:p w14:paraId="2580C9A7" w14:textId="77777777" w:rsidR="00FB7F5F" w:rsidRPr="004A62CC" w:rsidRDefault="00695073" w:rsidP="004A62CC">
      <w:pPr>
        <w:jc w:val="center"/>
        <w:rPr>
          <w:bCs/>
          <w:i/>
          <w:iCs/>
          <w:szCs w:val="24"/>
        </w:rPr>
      </w:pPr>
      <w:r w:rsidRPr="004A62CC">
        <w:rPr>
          <w:bCs/>
          <w:i/>
          <w:iCs/>
          <w:szCs w:val="24"/>
        </w:rPr>
        <w:t>IZVLEČEK</w:t>
      </w:r>
    </w:p>
    <w:p w14:paraId="58C4E01C" w14:textId="77777777" w:rsidR="00AE2F8B" w:rsidRPr="00AC205B" w:rsidRDefault="00FB7F5F" w:rsidP="004A62CC">
      <w:pPr>
        <w:ind w:firstLine="708"/>
        <w:rPr>
          <w:i/>
          <w:sz w:val="20"/>
          <w:szCs w:val="20"/>
        </w:rPr>
      </w:pPr>
      <w:r w:rsidRPr="004A62CC">
        <w:rPr>
          <w:i/>
          <w:iCs/>
          <w:sz w:val="20"/>
          <w:szCs w:val="20"/>
        </w:rPr>
        <w:t>R</w:t>
      </w:r>
      <w:r w:rsidRPr="005C292F">
        <w:rPr>
          <w:i/>
          <w:sz w:val="20"/>
          <w:szCs w:val="20"/>
        </w:rPr>
        <w:t xml:space="preserve">ibiška </w:t>
      </w:r>
      <w:r w:rsidR="005C292F">
        <w:rPr>
          <w:i/>
          <w:sz w:val="20"/>
          <w:szCs w:val="20"/>
        </w:rPr>
        <w:t>dejavnost</w:t>
      </w:r>
      <w:r>
        <w:rPr>
          <w:i/>
          <w:sz w:val="20"/>
          <w:szCs w:val="20"/>
        </w:rPr>
        <w:t xml:space="preserve"> je </w:t>
      </w:r>
      <w:r w:rsidR="005C292F">
        <w:rPr>
          <w:i/>
          <w:sz w:val="20"/>
          <w:szCs w:val="20"/>
        </w:rPr>
        <w:t>zgodovinska</w:t>
      </w:r>
      <w:r w:rsidR="00A429D7">
        <w:rPr>
          <w:i/>
          <w:sz w:val="20"/>
          <w:szCs w:val="20"/>
        </w:rPr>
        <w:t xml:space="preserve"> </w:t>
      </w:r>
      <w:r w:rsidR="005C292F">
        <w:rPr>
          <w:i/>
          <w:sz w:val="20"/>
          <w:szCs w:val="20"/>
        </w:rPr>
        <w:t>značilnost</w:t>
      </w:r>
      <w:r w:rsidR="008A7793">
        <w:rPr>
          <w:i/>
          <w:sz w:val="20"/>
          <w:szCs w:val="20"/>
        </w:rPr>
        <w:t xml:space="preserve"> </w:t>
      </w:r>
      <w:r>
        <w:rPr>
          <w:i/>
          <w:sz w:val="20"/>
          <w:szCs w:val="20"/>
        </w:rPr>
        <w:t>lokalnega gospodarstva Izole</w:t>
      </w:r>
      <w:r w:rsidR="009D2962">
        <w:rPr>
          <w:i/>
          <w:sz w:val="20"/>
          <w:szCs w:val="20"/>
        </w:rPr>
        <w:t xml:space="preserve">. </w:t>
      </w:r>
      <w:r w:rsidR="00A92D60">
        <w:rPr>
          <w:i/>
          <w:sz w:val="20"/>
          <w:szCs w:val="20"/>
        </w:rPr>
        <w:t xml:space="preserve">V </w:t>
      </w:r>
      <w:r w:rsidR="0068674F">
        <w:rPr>
          <w:i/>
          <w:sz w:val="20"/>
          <w:szCs w:val="20"/>
        </w:rPr>
        <w:t>19. stoletj</w:t>
      </w:r>
      <w:r w:rsidR="00A92D60">
        <w:rPr>
          <w:i/>
          <w:sz w:val="20"/>
          <w:szCs w:val="20"/>
        </w:rPr>
        <w:t>u</w:t>
      </w:r>
      <w:r w:rsidR="0068674F">
        <w:rPr>
          <w:i/>
          <w:sz w:val="20"/>
          <w:szCs w:val="20"/>
        </w:rPr>
        <w:t xml:space="preserve"> </w:t>
      </w:r>
      <w:r>
        <w:rPr>
          <w:i/>
          <w:sz w:val="20"/>
          <w:szCs w:val="20"/>
        </w:rPr>
        <w:t xml:space="preserve">se je </w:t>
      </w:r>
      <w:r w:rsidR="0068674F">
        <w:rPr>
          <w:i/>
          <w:sz w:val="20"/>
          <w:szCs w:val="20"/>
        </w:rPr>
        <w:t xml:space="preserve">na </w:t>
      </w:r>
      <w:r w:rsidR="000D0E7F">
        <w:rPr>
          <w:i/>
          <w:sz w:val="20"/>
          <w:szCs w:val="20"/>
        </w:rPr>
        <w:t>t</w:t>
      </w:r>
      <w:r>
        <w:rPr>
          <w:i/>
          <w:sz w:val="20"/>
          <w:szCs w:val="20"/>
        </w:rPr>
        <w:t>em območju začela razvijati industrija predelave rib, ki</w:t>
      </w:r>
      <w:r w:rsidR="000559A3">
        <w:rPr>
          <w:i/>
          <w:sz w:val="20"/>
          <w:szCs w:val="20"/>
        </w:rPr>
        <w:t xml:space="preserve"> je s širitvijo na predelovanje</w:t>
      </w:r>
      <w:r w:rsidR="00775C4C">
        <w:rPr>
          <w:i/>
          <w:sz w:val="20"/>
          <w:szCs w:val="20"/>
        </w:rPr>
        <w:t xml:space="preserve"> </w:t>
      </w:r>
      <w:r w:rsidR="0022105B">
        <w:rPr>
          <w:i/>
          <w:sz w:val="20"/>
          <w:szCs w:val="20"/>
        </w:rPr>
        <w:t xml:space="preserve">mesa, </w:t>
      </w:r>
      <w:r w:rsidR="00775C4C">
        <w:rPr>
          <w:i/>
          <w:sz w:val="20"/>
          <w:szCs w:val="20"/>
        </w:rPr>
        <w:t xml:space="preserve">sadja in zelenjave </w:t>
      </w:r>
      <w:r w:rsidR="00DE1861">
        <w:rPr>
          <w:i/>
          <w:sz w:val="20"/>
          <w:szCs w:val="20"/>
        </w:rPr>
        <w:t xml:space="preserve">zajela tudi </w:t>
      </w:r>
      <w:r>
        <w:rPr>
          <w:i/>
          <w:sz w:val="20"/>
          <w:szCs w:val="20"/>
        </w:rPr>
        <w:t>kmečko pridelavo</w:t>
      </w:r>
      <w:r w:rsidR="00775C4C">
        <w:rPr>
          <w:i/>
          <w:sz w:val="20"/>
          <w:szCs w:val="20"/>
        </w:rPr>
        <w:t xml:space="preserve">. </w:t>
      </w:r>
      <w:r>
        <w:rPr>
          <w:i/>
          <w:sz w:val="20"/>
          <w:szCs w:val="20"/>
        </w:rPr>
        <w:t>Industrija in z n</w:t>
      </w:r>
      <w:r w:rsidR="00F43E45">
        <w:rPr>
          <w:i/>
          <w:sz w:val="20"/>
          <w:szCs w:val="20"/>
        </w:rPr>
        <w:t>jo povezan</w:t>
      </w:r>
      <w:r w:rsidR="00A92D60">
        <w:rPr>
          <w:i/>
          <w:sz w:val="20"/>
          <w:szCs w:val="20"/>
        </w:rPr>
        <w:t>a</w:t>
      </w:r>
      <w:r w:rsidR="00F43E45">
        <w:rPr>
          <w:i/>
          <w:sz w:val="20"/>
          <w:szCs w:val="20"/>
        </w:rPr>
        <w:t xml:space="preserve"> </w:t>
      </w:r>
      <w:r w:rsidR="00DA55EA">
        <w:rPr>
          <w:i/>
          <w:sz w:val="20"/>
          <w:szCs w:val="20"/>
        </w:rPr>
        <w:t xml:space="preserve">ribolov ter </w:t>
      </w:r>
      <w:r w:rsidR="00F43E45">
        <w:rPr>
          <w:i/>
          <w:sz w:val="20"/>
          <w:szCs w:val="20"/>
        </w:rPr>
        <w:t xml:space="preserve">kmečka pridelava </w:t>
      </w:r>
      <w:r w:rsidR="00957734">
        <w:rPr>
          <w:i/>
          <w:sz w:val="20"/>
          <w:szCs w:val="20"/>
        </w:rPr>
        <w:t>s</w:t>
      </w:r>
      <w:r w:rsidR="00E57A12">
        <w:rPr>
          <w:i/>
          <w:sz w:val="20"/>
          <w:szCs w:val="20"/>
        </w:rPr>
        <w:t>o</w:t>
      </w:r>
      <w:r>
        <w:rPr>
          <w:i/>
          <w:sz w:val="20"/>
          <w:szCs w:val="20"/>
        </w:rPr>
        <w:t xml:space="preserve"> </w:t>
      </w:r>
      <w:r w:rsidR="004436CC">
        <w:rPr>
          <w:i/>
          <w:sz w:val="20"/>
          <w:szCs w:val="20"/>
        </w:rPr>
        <w:t>predstavlja</w:t>
      </w:r>
      <w:r w:rsidR="00ED39F3">
        <w:rPr>
          <w:i/>
          <w:sz w:val="20"/>
          <w:szCs w:val="20"/>
        </w:rPr>
        <w:t>l</w:t>
      </w:r>
      <w:r w:rsidR="00E57A12">
        <w:rPr>
          <w:i/>
          <w:sz w:val="20"/>
          <w:szCs w:val="20"/>
        </w:rPr>
        <w:t>i</w:t>
      </w:r>
      <w:r w:rsidR="004436CC">
        <w:rPr>
          <w:i/>
          <w:sz w:val="20"/>
          <w:szCs w:val="20"/>
        </w:rPr>
        <w:t xml:space="preserve"> glavni vir </w:t>
      </w:r>
      <w:r w:rsidR="00942574">
        <w:rPr>
          <w:i/>
          <w:sz w:val="20"/>
          <w:szCs w:val="20"/>
        </w:rPr>
        <w:t xml:space="preserve">preživetja </w:t>
      </w:r>
      <w:r w:rsidR="004436CC">
        <w:rPr>
          <w:i/>
          <w:sz w:val="20"/>
          <w:szCs w:val="20"/>
        </w:rPr>
        <w:t>lokalnega prebivalstva.</w:t>
      </w:r>
      <w:r w:rsidR="00837DE9">
        <w:rPr>
          <w:i/>
          <w:sz w:val="20"/>
          <w:szCs w:val="20"/>
        </w:rPr>
        <w:t xml:space="preserve"> </w:t>
      </w:r>
      <w:r w:rsidR="00852640">
        <w:rPr>
          <w:i/>
          <w:sz w:val="20"/>
          <w:szCs w:val="20"/>
        </w:rPr>
        <w:t>Prispevek obravnava</w:t>
      </w:r>
      <w:r w:rsidR="00A23D8A">
        <w:rPr>
          <w:i/>
          <w:sz w:val="20"/>
          <w:szCs w:val="20"/>
        </w:rPr>
        <w:t xml:space="preserve"> </w:t>
      </w:r>
      <w:r w:rsidR="008338E6">
        <w:rPr>
          <w:i/>
          <w:sz w:val="20"/>
          <w:szCs w:val="20"/>
        </w:rPr>
        <w:t>vpli</w:t>
      </w:r>
      <w:r w:rsidR="005E44B5">
        <w:rPr>
          <w:i/>
          <w:sz w:val="20"/>
          <w:szCs w:val="20"/>
        </w:rPr>
        <w:t xml:space="preserve">v </w:t>
      </w:r>
      <w:r w:rsidR="009630C8">
        <w:rPr>
          <w:i/>
          <w:sz w:val="20"/>
          <w:szCs w:val="20"/>
        </w:rPr>
        <w:t>i</w:t>
      </w:r>
      <w:r w:rsidR="005E44B5">
        <w:rPr>
          <w:i/>
          <w:sz w:val="20"/>
          <w:szCs w:val="20"/>
        </w:rPr>
        <w:t>strskega eksodusa (tj. velikih demografskih sprememb, do katerih</w:t>
      </w:r>
      <w:r w:rsidR="006C4160">
        <w:rPr>
          <w:i/>
          <w:sz w:val="20"/>
          <w:szCs w:val="20"/>
        </w:rPr>
        <w:t xml:space="preserve"> je p</w:t>
      </w:r>
      <w:r w:rsidR="003133EE">
        <w:rPr>
          <w:i/>
          <w:sz w:val="20"/>
          <w:szCs w:val="20"/>
        </w:rPr>
        <w:t>rišlo med let</w:t>
      </w:r>
      <w:r w:rsidR="00A92D60">
        <w:rPr>
          <w:i/>
          <w:sz w:val="20"/>
          <w:szCs w:val="20"/>
        </w:rPr>
        <w:t>oma</w:t>
      </w:r>
      <w:r w:rsidR="003133EE">
        <w:rPr>
          <w:i/>
          <w:sz w:val="20"/>
          <w:szCs w:val="20"/>
        </w:rPr>
        <w:t xml:space="preserve"> 1945 in 1960</w:t>
      </w:r>
      <w:r w:rsidR="00083203">
        <w:rPr>
          <w:i/>
          <w:sz w:val="20"/>
          <w:szCs w:val="20"/>
        </w:rPr>
        <w:t xml:space="preserve"> v </w:t>
      </w:r>
      <w:r w:rsidR="00A92D60">
        <w:rPr>
          <w:i/>
          <w:sz w:val="20"/>
          <w:szCs w:val="20"/>
        </w:rPr>
        <w:t>p</w:t>
      </w:r>
      <w:r w:rsidR="00083203">
        <w:rPr>
          <w:i/>
          <w:sz w:val="20"/>
          <w:szCs w:val="20"/>
        </w:rPr>
        <w:t>rimorskem prostoru</w:t>
      </w:r>
      <w:r w:rsidR="008338E6">
        <w:rPr>
          <w:i/>
          <w:sz w:val="20"/>
          <w:szCs w:val="20"/>
        </w:rPr>
        <w:t xml:space="preserve">) </w:t>
      </w:r>
      <w:r w:rsidR="006A6B05">
        <w:rPr>
          <w:i/>
          <w:sz w:val="20"/>
          <w:szCs w:val="20"/>
        </w:rPr>
        <w:t xml:space="preserve">na </w:t>
      </w:r>
      <w:r w:rsidR="00A23D8A">
        <w:rPr>
          <w:i/>
          <w:sz w:val="20"/>
          <w:szCs w:val="20"/>
        </w:rPr>
        <w:t>izolsk</w:t>
      </w:r>
      <w:r w:rsidR="00852640">
        <w:rPr>
          <w:i/>
          <w:sz w:val="20"/>
          <w:szCs w:val="20"/>
        </w:rPr>
        <w:t xml:space="preserve">o </w:t>
      </w:r>
      <w:r>
        <w:rPr>
          <w:i/>
          <w:sz w:val="20"/>
          <w:szCs w:val="20"/>
        </w:rPr>
        <w:t>predelovalno industrijo</w:t>
      </w:r>
      <w:r w:rsidR="00A23D8A">
        <w:rPr>
          <w:i/>
          <w:sz w:val="20"/>
          <w:szCs w:val="20"/>
        </w:rPr>
        <w:t xml:space="preserve"> </w:t>
      </w:r>
      <w:r w:rsidR="00AC04F4">
        <w:rPr>
          <w:i/>
          <w:sz w:val="20"/>
          <w:szCs w:val="20"/>
        </w:rPr>
        <w:t>živi</w:t>
      </w:r>
      <w:r w:rsidR="00111953">
        <w:rPr>
          <w:i/>
          <w:sz w:val="20"/>
          <w:szCs w:val="20"/>
        </w:rPr>
        <w:t>l</w:t>
      </w:r>
      <w:r w:rsidR="00AC04F4">
        <w:rPr>
          <w:i/>
          <w:sz w:val="20"/>
          <w:szCs w:val="20"/>
        </w:rPr>
        <w:t>.</w:t>
      </w:r>
      <w:r w:rsidR="00AC205B">
        <w:rPr>
          <w:i/>
          <w:sz w:val="20"/>
          <w:szCs w:val="20"/>
        </w:rPr>
        <w:t xml:space="preserve"> </w:t>
      </w:r>
      <w:r w:rsidR="00A07EB2">
        <w:rPr>
          <w:i/>
          <w:sz w:val="20"/>
          <w:szCs w:val="20"/>
        </w:rPr>
        <w:t xml:space="preserve">Dejavnost, ki je v obravnavani dobi postala še bolj odvisna od </w:t>
      </w:r>
      <w:r w:rsidR="00AA3F9B">
        <w:rPr>
          <w:i/>
          <w:sz w:val="20"/>
          <w:szCs w:val="20"/>
        </w:rPr>
        <w:t xml:space="preserve">ročnega dela ter </w:t>
      </w:r>
      <w:r w:rsidR="00A07EB2">
        <w:rPr>
          <w:i/>
          <w:sz w:val="20"/>
          <w:szCs w:val="20"/>
        </w:rPr>
        <w:t xml:space="preserve">delovne sile, </w:t>
      </w:r>
      <w:r w:rsidR="00986C20">
        <w:rPr>
          <w:i/>
          <w:sz w:val="20"/>
          <w:szCs w:val="20"/>
        </w:rPr>
        <w:t xml:space="preserve">se je </w:t>
      </w:r>
      <w:r w:rsidR="00A92D60">
        <w:rPr>
          <w:i/>
          <w:sz w:val="20"/>
          <w:szCs w:val="20"/>
        </w:rPr>
        <w:t xml:space="preserve">med </w:t>
      </w:r>
      <w:r w:rsidR="00986C20">
        <w:rPr>
          <w:i/>
          <w:sz w:val="20"/>
          <w:szCs w:val="20"/>
        </w:rPr>
        <w:t>proces</w:t>
      </w:r>
      <w:r w:rsidR="00A92D60">
        <w:rPr>
          <w:i/>
          <w:sz w:val="20"/>
          <w:szCs w:val="20"/>
        </w:rPr>
        <w:t>om</w:t>
      </w:r>
      <w:r w:rsidR="00986C20">
        <w:rPr>
          <w:i/>
          <w:sz w:val="20"/>
          <w:szCs w:val="20"/>
        </w:rPr>
        <w:t xml:space="preserve"> dvoj</w:t>
      </w:r>
      <w:r w:rsidR="00867D6A">
        <w:rPr>
          <w:i/>
          <w:sz w:val="20"/>
          <w:szCs w:val="20"/>
        </w:rPr>
        <w:t>n</w:t>
      </w:r>
      <w:r w:rsidR="00986C20">
        <w:rPr>
          <w:i/>
          <w:sz w:val="20"/>
          <w:szCs w:val="20"/>
        </w:rPr>
        <w:t xml:space="preserve">e restrukturalizacije </w:t>
      </w:r>
      <w:r w:rsidR="00E573D1">
        <w:rPr>
          <w:i/>
          <w:sz w:val="20"/>
          <w:szCs w:val="20"/>
        </w:rPr>
        <w:t>družbe, političnega in gospodarskega sistema</w:t>
      </w:r>
      <w:r w:rsidR="00986C20">
        <w:rPr>
          <w:i/>
          <w:sz w:val="20"/>
          <w:szCs w:val="20"/>
        </w:rPr>
        <w:t xml:space="preserve"> </w:t>
      </w:r>
      <w:r w:rsidR="00A07AD6">
        <w:rPr>
          <w:i/>
          <w:sz w:val="20"/>
          <w:szCs w:val="20"/>
        </w:rPr>
        <w:t>spopa</w:t>
      </w:r>
      <w:r w:rsidR="004D0690">
        <w:rPr>
          <w:i/>
          <w:sz w:val="20"/>
          <w:szCs w:val="20"/>
        </w:rPr>
        <w:t xml:space="preserve">dala </w:t>
      </w:r>
      <w:r w:rsidR="00C057CC">
        <w:rPr>
          <w:i/>
          <w:sz w:val="20"/>
          <w:szCs w:val="20"/>
        </w:rPr>
        <w:t>z</w:t>
      </w:r>
      <w:r w:rsidR="004D0690">
        <w:rPr>
          <w:i/>
          <w:sz w:val="20"/>
          <w:szCs w:val="20"/>
        </w:rPr>
        <w:t xml:space="preserve"> različnimi kadrovskimi problemi, kat</w:t>
      </w:r>
      <w:r>
        <w:rPr>
          <w:i/>
          <w:sz w:val="20"/>
          <w:szCs w:val="20"/>
        </w:rPr>
        <w:t>erih posledice so se kazale</w:t>
      </w:r>
      <w:r w:rsidR="004D0690">
        <w:rPr>
          <w:i/>
          <w:sz w:val="20"/>
          <w:szCs w:val="20"/>
        </w:rPr>
        <w:t xml:space="preserve"> </w:t>
      </w:r>
      <w:r w:rsidR="00AC205B">
        <w:rPr>
          <w:i/>
          <w:sz w:val="20"/>
          <w:szCs w:val="20"/>
        </w:rPr>
        <w:t xml:space="preserve">tudi </w:t>
      </w:r>
      <w:r w:rsidR="004D0690">
        <w:rPr>
          <w:i/>
          <w:sz w:val="20"/>
          <w:szCs w:val="20"/>
        </w:rPr>
        <w:t xml:space="preserve">v </w:t>
      </w:r>
      <w:r w:rsidR="00AC205B">
        <w:rPr>
          <w:i/>
          <w:sz w:val="20"/>
          <w:szCs w:val="20"/>
        </w:rPr>
        <w:t>proizvodnji izolskih tovarn/podjetij</w:t>
      </w:r>
      <w:r w:rsidR="004D0690">
        <w:rPr>
          <w:i/>
          <w:sz w:val="20"/>
          <w:szCs w:val="20"/>
        </w:rPr>
        <w:t>.</w:t>
      </w:r>
    </w:p>
    <w:p w14:paraId="13D68736" w14:textId="77777777" w:rsidR="003D56BA" w:rsidRPr="00451BB0" w:rsidRDefault="003D56BA" w:rsidP="009D2263">
      <w:pPr>
        <w:rPr>
          <w:i/>
          <w:sz w:val="20"/>
          <w:szCs w:val="20"/>
        </w:rPr>
      </w:pPr>
    </w:p>
    <w:p w14:paraId="280DF1D1" w14:textId="77777777" w:rsidR="00BF5464" w:rsidRDefault="00567B6E" w:rsidP="004A62CC">
      <w:pPr>
        <w:ind w:firstLine="708"/>
        <w:rPr>
          <w:i/>
          <w:sz w:val="20"/>
          <w:szCs w:val="20"/>
        </w:rPr>
      </w:pPr>
      <w:r w:rsidRPr="004D0690">
        <w:rPr>
          <w:i/>
          <w:sz w:val="20"/>
          <w:szCs w:val="20"/>
        </w:rPr>
        <w:t>Ključne besede</w:t>
      </w:r>
      <w:r w:rsidR="004D0690">
        <w:rPr>
          <w:i/>
          <w:sz w:val="20"/>
          <w:szCs w:val="20"/>
        </w:rPr>
        <w:t xml:space="preserve">: </w:t>
      </w:r>
      <w:r w:rsidR="00D35268">
        <w:rPr>
          <w:i/>
          <w:sz w:val="20"/>
          <w:szCs w:val="20"/>
        </w:rPr>
        <w:t xml:space="preserve">Izola, </w:t>
      </w:r>
      <w:r w:rsidR="00DA5260">
        <w:rPr>
          <w:i/>
          <w:sz w:val="20"/>
          <w:szCs w:val="20"/>
        </w:rPr>
        <w:t xml:space="preserve">migracije, </w:t>
      </w:r>
      <w:r w:rsidR="00A11DD4">
        <w:rPr>
          <w:i/>
          <w:sz w:val="20"/>
          <w:szCs w:val="20"/>
        </w:rPr>
        <w:t xml:space="preserve">predelovalna </w:t>
      </w:r>
      <w:r w:rsidR="00A11DD4" w:rsidRPr="00ED3DB3">
        <w:rPr>
          <w:i/>
          <w:sz w:val="20"/>
          <w:szCs w:val="20"/>
        </w:rPr>
        <w:t>industrija</w:t>
      </w:r>
      <w:r w:rsidR="00ED3DB3" w:rsidRPr="00ED3DB3">
        <w:rPr>
          <w:i/>
          <w:sz w:val="20"/>
          <w:szCs w:val="20"/>
        </w:rPr>
        <w:t xml:space="preserve"> živil</w:t>
      </w:r>
      <w:r w:rsidR="00A11DD4" w:rsidRPr="00ED3DB3">
        <w:rPr>
          <w:i/>
          <w:sz w:val="20"/>
          <w:szCs w:val="20"/>
        </w:rPr>
        <w:t xml:space="preserve">, </w:t>
      </w:r>
      <w:r w:rsidR="00EC1659">
        <w:rPr>
          <w:i/>
          <w:sz w:val="20"/>
          <w:szCs w:val="20"/>
        </w:rPr>
        <w:t xml:space="preserve">industrijska proizvodnja, </w:t>
      </w:r>
      <w:r w:rsidR="00DA5260" w:rsidRPr="00ED3DB3">
        <w:rPr>
          <w:i/>
          <w:sz w:val="20"/>
          <w:szCs w:val="20"/>
        </w:rPr>
        <w:t>Delamaris</w:t>
      </w:r>
      <w:bookmarkStart w:id="3" w:name="_Toc111974778"/>
      <w:bookmarkStart w:id="4" w:name="_Toc141877867"/>
      <w:bookmarkStart w:id="5" w:name="_Toc40699876"/>
    </w:p>
    <w:bookmarkEnd w:id="2"/>
    <w:p w14:paraId="3A02B88A" w14:textId="77777777" w:rsidR="00BF5464" w:rsidRDefault="00BF5464" w:rsidP="00BF5464">
      <w:pPr>
        <w:rPr>
          <w:i/>
          <w:sz w:val="20"/>
          <w:szCs w:val="20"/>
        </w:rPr>
      </w:pPr>
    </w:p>
    <w:p w14:paraId="156E6944" w14:textId="77777777" w:rsidR="0067415F" w:rsidRDefault="0067415F">
      <w:pPr>
        <w:jc w:val="center"/>
        <w:rPr>
          <w:b/>
          <w:szCs w:val="24"/>
        </w:rPr>
      </w:pPr>
    </w:p>
    <w:p w14:paraId="47C91518" w14:textId="77777777" w:rsidR="0067415F" w:rsidRDefault="00EA10CA">
      <w:pPr>
        <w:jc w:val="center"/>
        <w:rPr>
          <w:bCs/>
          <w:i/>
          <w:iCs/>
          <w:szCs w:val="24"/>
        </w:rPr>
      </w:pPr>
      <w:r w:rsidRPr="00EA10CA">
        <w:rPr>
          <w:bCs/>
          <w:i/>
          <w:iCs/>
          <w:szCs w:val="24"/>
          <w:lang w:val="en-GB"/>
        </w:rPr>
        <w:t>ABSTRACT</w:t>
      </w:r>
    </w:p>
    <w:p w14:paraId="083B06D3" w14:textId="77777777" w:rsidR="0067415F" w:rsidRDefault="00EA10CA">
      <w:pPr>
        <w:pStyle w:val="Podnaslov"/>
        <w:spacing w:line="240" w:lineRule="auto"/>
        <w:rPr>
          <w:bCs/>
          <w:i/>
          <w:iCs/>
        </w:rPr>
      </w:pPr>
      <w:r w:rsidRPr="00EA10CA">
        <w:rPr>
          <w:bCs/>
          <w:i/>
          <w:iCs/>
          <w:lang w:val="en-GB"/>
        </w:rPr>
        <w:t>INDUSTRIAL FOOD PROCESSING IN A CHANGING REALITY: THE IMPACT OF DEMOGRAPHIC CHANGE ON PRODUCTION</w:t>
      </w:r>
    </w:p>
    <w:p w14:paraId="5B817C9B" w14:textId="77777777" w:rsidR="00D26831" w:rsidRDefault="00D26831" w:rsidP="00D26831">
      <w:pPr>
        <w:ind w:firstLine="708"/>
        <w:rPr>
          <w:i/>
          <w:sz w:val="20"/>
          <w:szCs w:val="20"/>
          <w:lang w:val="en-GB"/>
        </w:rPr>
      </w:pPr>
    </w:p>
    <w:p w14:paraId="119629BE" w14:textId="77777777" w:rsidR="00D26831" w:rsidRPr="00D26831" w:rsidRDefault="00EA10CA" w:rsidP="00D26831">
      <w:pPr>
        <w:ind w:firstLine="708"/>
        <w:rPr>
          <w:i/>
          <w:sz w:val="20"/>
          <w:szCs w:val="20"/>
        </w:rPr>
      </w:pPr>
      <w:r w:rsidRPr="00EA10CA">
        <w:rPr>
          <w:i/>
          <w:sz w:val="20"/>
          <w:szCs w:val="20"/>
          <w:lang w:val="en-GB"/>
        </w:rPr>
        <w:t>Fishing is a historical feature of Izola’s local economy.</w:t>
      </w:r>
      <w:r w:rsidRPr="00EA10CA">
        <w:rPr>
          <w:i/>
          <w:sz w:val="20"/>
          <w:szCs w:val="20"/>
        </w:rPr>
        <w:t xml:space="preserve"> </w:t>
      </w:r>
      <w:r w:rsidRPr="00EA10CA">
        <w:rPr>
          <w:i/>
          <w:sz w:val="20"/>
          <w:szCs w:val="20"/>
          <w:lang w:val="en-GB"/>
        </w:rPr>
        <w:t>During the 19</w:t>
      </w:r>
      <w:r w:rsidRPr="00EA10CA">
        <w:rPr>
          <w:i/>
          <w:sz w:val="20"/>
          <w:szCs w:val="20"/>
          <w:vertAlign w:val="superscript"/>
          <w:lang w:val="en-GB"/>
        </w:rPr>
        <w:t>th</w:t>
      </w:r>
      <w:r w:rsidRPr="00EA10CA">
        <w:rPr>
          <w:i/>
          <w:sz w:val="20"/>
          <w:szCs w:val="20"/>
          <w:lang w:val="en-GB"/>
        </w:rPr>
        <w:t xml:space="preserve"> century, the fish processing industry started to develop in this area. Later, it expanded to agricultural production by also including meat, fruit, and vegetable processing.</w:t>
      </w:r>
      <w:r w:rsidRPr="00EA10CA">
        <w:rPr>
          <w:i/>
          <w:sz w:val="20"/>
          <w:szCs w:val="20"/>
        </w:rPr>
        <w:t xml:space="preserve"> </w:t>
      </w:r>
      <w:r w:rsidRPr="00EA10CA">
        <w:rPr>
          <w:i/>
          <w:sz w:val="20"/>
          <w:szCs w:val="20"/>
          <w:lang w:val="en-GB"/>
        </w:rPr>
        <w:t>This industry and the associated fishing and agricultural production represented the primary source of the local population’s livelihood.</w:t>
      </w:r>
      <w:r w:rsidRPr="00EA10CA">
        <w:rPr>
          <w:i/>
          <w:sz w:val="20"/>
          <w:szCs w:val="20"/>
        </w:rPr>
        <w:t xml:space="preserve"> </w:t>
      </w:r>
      <w:r w:rsidRPr="00EA10CA">
        <w:rPr>
          <w:i/>
          <w:sz w:val="20"/>
          <w:szCs w:val="20"/>
          <w:lang w:val="en-GB"/>
        </w:rPr>
        <w:t xml:space="preserve">The contribution discusses the impact of the </w:t>
      </w:r>
      <w:bookmarkStart w:id="6" w:name="_GoBack"/>
      <w:bookmarkEnd w:id="6"/>
      <w:r w:rsidRPr="00EA10CA">
        <w:rPr>
          <w:i/>
          <w:sz w:val="20"/>
          <w:szCs w:val="20"/>
          <w:lang w:val="en-GB"/>
        </w:rPr>
        <w:t>Istrian exodus (i.e. significant demographic changes taking place between 1945 and 1960 in the Littoral region) on the food processing industry in Izola.</w:t>
      </w:r>
      <w:r w:rsidRPr="00EA10CA">
        <w:rPr>
          <w:i/>
          <w:sz w:val="20"/>
          <w:szCs w:val="20"/>
        </w:rPr>
        <w:t xml:space="preserve"> </w:t>
      </w:r>
      <w:r w:rsidRPr="00EA10CA">
        <w:rPr>
          <w:i/>
          <w:sz w:val="20"/>
          <w:szCs w:val="20"/>
          <w:lang w:val="en-GB"/>
        </w:rPr>
        <w:t>This activity, which became even more dependent on manual labour and manpower in the period under consideration, faced various human resource problems during the process of dual (political and economic) restructuring of society, whose consequences were also reflected in the production of Izola’s factories/companies.</w:t>
      </w:r>
    </w:p>
    <w:p w14:paraId="48CC12EC" w14:textId="77777777" w:rsidR="00D26831" w:rsidRPr="00D26831" w:rsidRDefault="00D26831" w:rsidP="00D26831">
      <w:pPr>
        <w:rPr>
          <w:i/>
          <w:sz w:val="20"/>
          <w:szCs w:val="20"/>
        </w:rPr>
      </w:pPr>
    </w:p>
    <w:p w14:paraId="57FECAB7" w14:textId="77777777" w:rsidR="00D26831" w:rsidRPr="00D26831" w:rsidRDefault="00EA10CA" w:rsidP="00D26831">
      <w:pPr>
        <w:ind w:firstLine="708"/>
        <w:rPr>
          <w:i/>
          <w:sz w:val="20"/>
          <w:szCs w:val="20"/>
        </w:rPr>
      </w:pPr>
      <w:r w:rsidRPr="00EA10CA">
        <w:rPr>
          <w:i/>
          <w:sz w:val="20"/>
          <w:szCs w:val="20"/>
          <w:lang w:val="en-GB"/>
        </w:rPr>
        <w:t>Keywords:</w:t>
      </w:r>
      <w:r w:rsidRPr="00EA10CA">
        <w:rPr>
          <w:i/>
          <w:sz w:val="20"/>
          <w:szCs w:val="20"/>
        </w:rPr>
        <w:t xml:space="preserve"> </w:t>
      </w:r>
      <w:r w:rsidRPr="00EA10CA">
        <w:rPr>
          <w:i/>
          <w:sz w:val="20"/>
          <w:szCs w:val="20"/>
          <w:lang w:val="en-GB"/>
        </w:rPr>
        <w:t>Izola, migrations, food processing industry, industrial production, Delamaris</w:t>
      </w:r>
    </w:p>
    <w:p w14:paraId="64B3A64B" w14:textId="77777777" w:rsidR="00D26831" w:rsidRDefault="00D26831" w:rsidP="00BF5464">
      <w:pPr>
        <w:rPr>
          <w:i/>
          <w:sz w:val="20"/>
          <w:szCs w:val="20"/>
        </w:rPr>
      </w:pPr>
    </w:p>
    <w:p w14:paraId="5AFF86F4" w14:textId="77777777" w:rsidR="004A62CC" w:rsidRDefault="004A62CC" w:rsidP="00BF5464">
      <w:pPr>
        <w:rPr>
          <w:b/>
          <w:szCs w:val="24"/>
        </w:rPr>
      </w:pPr>
    </w:p>
    <w:p w14:paraId="17E91436" w14:textId="77777777" w:rsidR="00940BB3" w:rsidRPr="00BF5464" w:rsidRDefault="00D31D89" w:rsidP="00BF5464">
      <w:pPr>
        <w:rPr>
          <w:b/>
          <w:i/>
          <w:sz w:val="20"/>
          <w:szCs w:val="20"/>
        </w:rPr>
      </w:pPr>
      <w:r w:rsidRPr="00BF5464">
        <w:rPr>
          <w:b/>
          <w:szCs w:val="24"/>
        </w:rPr>
        <w:lastRenderedPageBreak/>
        <w:t>Uvod</w:t>
      </w:r>
      <w:bookmarkEnd w:id="3"/>
      <w:bookmarkEnd w:id="4"/>
    </w:p>
    <w:p w14:paraId="63B91FBA" w14:textId="77777777" w:rsidR="0067415F" w:rsidRDefault="00775577">
      <w:r>
        <w:t>Izola je bila</w:t>
      </w:r>
      <w:r w:rsidR="0005170D">
        <w:t xml:space="preserve"> skupaj s sv</w:t>
      </w:r>
      <w:r w:rsidR="00DF3B37">
        <w:t>o</w:t>
      </w:r>
      <w:r w:rsidR="00F66B5C">
        <w:t xml:space="preserve">jo okolico </w:t>
      </w:r>
      <w:r w:rsidR="00F66B5C" w:rsidRPr="00ED645F">
        <w:t>zgodovinsko povezana</w:t>
      </w:r>
      <w:r w:rsidR="0005170D" w:rsidRPr="00ED645F">
        <w:t xml:space="preserve"> z </w:t>
      </w:r>
      <w:r w:rsidR="0049131B" w:rsidRPr="00ED645F">
        <w:t>ribiško</w:t>
      </w:r>
      <w:r w:rsidR="0005170D" w:rsidRPr="00ED645F">
        <w:t xml:space="preserve"> dejavnostjo. V zadnji tretjini dolgega 19. stoletja se je ta dejavnost tesno povezala z modernim tehnološko-znanstvenim napredkom in območje se</w:t>
      </w:r>
      <w:r w:rsidR="0005170D">
        <w:t xml:space="preserve"> je s pomočjo </w:t>
      </w:r>
      <w:r w:rsidR="00101F67" w:rsidRPr="00ED51C0">
        <w:t>tujega</w:t>
      </w:r>
      <w:r w:rsidR="0005170D" w:rsidRPr="00ED51C0">
        <w:t xml:space="preserve"> </w:t>
      </w:r>
      <w:r w:rsidR="00236812">
        <w:t>francoskega</w:t>
      </w:r>
      <w:r w:rsidR="0005170D" w:rsidRPr="00ED51C0">
        <w:t xml:space="preserve"> </w:t>
      </w:r>
      <w:r w:rsidR="00521983" w:rsidRPr="00ED51C0">
        <w:t>(</w:t>
      </w:r>
      <w:r w:rsidR="00521983" w:rsidRPr="00236812">
        <w:t xml:space="preserve">kasneje tudi </w:t>
      </w:r>
      <w:r w:rsidR="008F2FD0">
        <w:t xml:space="preserve">italijanskega, </w:t>
      </w:r>
      <w:r w:rsidR="00236812" w:rsidRPr="00C12AC3">
        <w:t>avstrijskega</w:t>
      </w:r>
      <w:r w:rsidR="001044B5">
        <w:t>, angleškega</w:t>
      </w:r>
      <w:r w:rsidR="008F2FD0">
        <w:t xml:space="preserve"> in lokalnega</w:t>
      </w:r>
      <w:r w:rsidR="00521983" w:rsidRPr="00C12AC3">
        <w:t>)</w:t>
      </w:r>
      <w:r w:rsidR="0005170D" w:rsidRPr="00C12AC3">
        <w:t xml:space="preserve"> </w:t>
      </w:r>
      <w:r w:rsidR="00BA3D9E" w:rsidRPr="00C12AC3">
        <w:t xml:space="preserve">kapitala </w:t>
      </w:r>
      <w:r w:rsidR="0005170D" w:rsidRPr="00C12AC3">
        <w:t xml:space="preserve">postopoma oblikovalo v središče </w:t>
      </w:r>
      <w:r w:rsidR="00485D72" w:rsidRPr="00C12AC3">
        <w:t xml:space="preserve">ribje </w:t>
      </w:r>
      <w:r w:rsidR="0005170D" w:rsidRPr="00C12AC3">
        <w:t xml:space="preserve">predelovalne industrije </w:t>
      </w:r>
      <w:r w:rsidR="00FA4713" w:rsidRPr="00C12AC3">
        <w:t>v Istri</w:t>
      </w:r>
      <w:r w:rsidR="004C19B7">
        <w:t xml:space="preserve"> in na Balkanu</w:t>
      </w:r>
      <w:r w:rsidR="007D41C0" w:rsidRPr="00FA4713">
        <w:t>.</w:t>
      </w:r>
      <w:r w:rsidR="007D41C0" w:rsidRPr="00FA4713">
        <w:rPr>
          <w:rStyle w:val="Sprotnaopomba-sklic"/>
        </w:rPr>
        <w:footnoteReference w:id="2"/>
      </w:r>
      <w:r w:rsidR="00ED51C0" w:rsidRPr="00FA4713">
        <w:t xml:space="preserve"> P</w:t>
      </w:r>
      <w:r w:rsidR="0005170D" w:rsidRPr="00FA4713">
        <w:t xml:space="preserve">roces industrializacije </w:t>
      </w:r>
      <w:r w:rsidR="00ED51C0" w:rsidRPr="00FA4713">
        <w:t xml:space="preserve">je </w:t>
      </w:r>
      <w:r w:rsidR="0005170D" w:rsidRPr="00FA4713">
        <w:t>pomenil uspešno vključitev tradicionalno prisotne gospodarsk</w:t>
      </w:r>
      <w:r w:rsidR="00AE4B91">
        <w:t>e dejavnosti</w:t>
      </w:r>
      <w:r w:rsidR="00ED51C0">
        <w:t xml:space="preserve"> v moderne razvojne tokove, n</w:t>
      </w:r>
      <w:r w:rsidR="0005170D">
        <w:t xml:space="preserve">e le v smeri vpeljevanja industrijskega načina dela, ampak tudi v smeri </w:t>
      </w:r>
      <w:r w:rsidR="00EB3A3E">
        <w:t xml:space="preserve">rabe </w:t>
      </w:r>
      <w:r w:rsidR="006A6A81">
        <w:t xml:space="preserve">znanstveno-tehničnih odkritij ter modernega </w:t>
      </w:r>
      <w:r w:rsidR="00EB3A3E">
        <w:t>razvoja</w:t>
      </w:r>
      <w:r w:rsidR="0005170D">
        <w:t xml:space="preserve"> </w:t>
      </w:r>
      <w:r w:rsidR="00EB3A3E">
        <w:t>konzerviranja</w:t>
      </w:r>
      <w:r w:rsidR="0005170D">
        <w:t xml:space="preserve"> živil v pločevinastih</w:t>
      </w:r>
      <w:r w:rsidR="009C5961">
        <w:t xml:space="preserve"> steriliziranih in</w:t>
      </w:r>
      <w:r w:rsidR="0005170D">
        <w:t xml:space="preserve"> </w:t>
      </w:r>
      <w:r w:rsidR="009C5961">
        <w:t>hermetično</w:t>
      </w:r>
      <w:r w:rsidR="0005170D">
        <w:t xml:space="preserve"> zaprtih posodicah oz</w:t>
      </w:r>
      <w:r w:rsidR="009630C8">
        <w:t>iroma</w:t>
      </w:r>
      <w:r w:rsidR="0005170D">
        <w:t xml:space="preserve"> konzervah. </w:t>
      </w:r>
      <w:r w:rsidR="00C7069D">
        <w:t xml:space="preserve">Nicolas Appert </w:t>
      </w:r>
      <w:r w:rsidR="00FB771C">
        <w:t xml:space="preserve">je leta 1804 </w:t>
      </w:r>
      <w:r w:rsidR="00591372">
        <w:t>izdelal prv</w:t>
      </w:r>
      <w:r w:rsidR="00DF3B37">
        <w:t>e konzerve</w:t>
      </w:r>
      <w:r w:rsidR="008A7935">
        <w:t xml:space="preserve"> hrane</w:t>
      </w:r>
      <w:r w:rsidR="00FA7E4A">
        <w:t xml:space="preserve"> (tj. pred </w:t>
      </w:r>
      <w:r w:rsidR="002F7297">
        <w:t xml:space="preserve">Pasteurjem in njegovim </w:t>
      </w:r>
      <w:r w:rsidR="00827D39">
        <w:t xml:space="preserve">mikrobiološkim </w:t>
      </w:r>
      <w:r w:rsidR="002F7297">
        <w:t>odkritjem</w:t>
      </w:r>
      <w:r w:rsidR="00827D39">
        <w:t xml:space="preserve"> t.</w:t>
      </w:r>
      <w:r w:rsidR="009630C8">
        <w:t> </w:t>
      </w:r>
      <w:r w:rsidR="00827D39">
        <w:t>i. pasterizacije</w:t>
      </w:r>
      <w:r w:rsidR="00DF3B37">
        <w:t xml:space="preserve">) </w:t>
      </w:r>
      <w:r w:rsidR="009630C8">
        <w:t>ter</w:t>
      </w:r>
      <w:r w:rsidR="009630C8" w:rsidRPr="002C2797">
        <w:t xml:space="preserve"> </w:t>
      </w:r>
      <w:r w:rsidR="00FF5672" w:rsidRPr="002C2797">
        <w:t>doka</w:t>
      </w:r>
      <w:r w:rsidR="00076992" w:rsidRPr="002C2797">
        <w:t xml:space="preserve">zal, da s termično obdelavo </w:t>
      </w:r>
      <w:r w:rsidR="00C53F5E" w:rsidRPr="002C2797">
        <w:t>živil preprečimo m</w:t>
      </w:r>
      <w:r w:rsidR="00810093" w:rsidRPr="002C2797">
        <w:t xml:space="preserve">ikroorganizmom </w:t>
      </w:r>
      <w:r w:rsidR="00DF3B37" w:rsidRPr="002C2797">
        <w:t>v</w:t>
      </w:r>
      <w:r w:rsidR="00810093" w:rsidRPr="002C2797">
        <w:t xml:space="preserve"> živilih kvarjenje</w:t>
      </w:r>
      <w:r w:rsidR="00DF3B37" w:rsidRPr="002C2797">
        <w:t xml:space="preserve"> oz</w:t>
      </w:r>
      <w:r w:rsidR="00B314B2">
        <w:t>iroma</w:t>
      </w:r>
      <w:r w:rsidR="00DF3B37" w:rsidRPr="002C2797">
        <w:t xml:space="preserve"> </w:t>
      </w:r>
      <w:r w:rsidR="00B314B2">
        <w:t xml:space="preserve">njihov </w:t>
      </w:r>
      <w:r w:rsidR="00DF3B37" w:rsidRPr="002C2797">
        <w:t>razkroj.</w:t>
      </w:r>
      <w:r w:rsidR="00DF3B37">
        <w:t xml:space="preserve"> S</w:t>
      </w:r>
      <w:r w:rsidR="008A7935">
        <w:t>labih deset let kasneje sta Nizozemec Dutsch in Anglež Durand začela izdelavo konzervnih »škatlic«</w:t>
      </w:r>
      <w:r w:rsidR="00A94383">
        <w:t xml:space="preserve"> iz bele pločevine, ki </w:t>
      </w:r>
      <w:r w:rsidR="00595469">
        <w:t>jo je</w:t>
      </w:r>
      <w:r w:rsidR="00A94383">
        <w:t xml:space="preserve"> </w:t>
      </w:r>
      <w:r w:rsidR="00595469">
        <w:t>Anglež Taylor</w:t>
      </w:r>
      <w:r w:rsidR="00A94383">
        <w:t xml:space="preserve"> v štiridesetih letih 19. stoletja </w:t>
      </w:r>
      <w:r w:rsidR="00595469">
        <w:t>nadgradil</w:t>
      </w:r>
      <w:r w:rsidR="00A94383">
        <w:t xml:space="preserve"> še z </w:t>
      </w:r>
      <w:r w:rsidR="00595469">
        <w:t>litografijo</w:t>
      </w:r>
      <w:r w:rsidR="00846C42">
        <w:t>.</w:t>
      </w:r>
      <w:r w:rsidR="00846C42">
        <w:rPr>
          <w:rStyle w:val="Sprotnaopomba-sklic"/>
        </w:rPr>
        <w:footnoteReference w:id="3"/>
      </w:r>
    </w:p>
    <w:p w14:paraId="500300AE" w14:textId="77777777" w:rsidR="0067415F" w:rsidRDefault="00A203F8">
      <w:r>
        <w:t>Na območju Izole je med let</w:t>
      </w:r>
      <w:r w:rsidR="00B314B2">
        <w:t>oma</w:t>
      </w:r>
      <w:r>
        <w:t xml:space="preserve"> 1879 in 1884 nastalo pet tovarn</w:t>
      </w:r>
      <w:r w:rsidR="009C54B5">
        <w:t>: tovarna Roullet, tovarna Warhanek, tovarna Degrassi, tovarna Noerdlinger in tovarna Troian/Trojan</w:t>
      </w:r>
      <w:r>
        <w:t xml:space="preserve">. Tovarni Francoza </w:t>
      </w:r>
      <w:r w:rsidRPr="00085715">
        <w:t>Émil</w:t>
      </w:r>
      <w:r w:rsidR="004C35DC">
        <w:t>la</w:t>
      </w:r>
      <w:r w:rsidRPr="00085715">
        <w:t xml:space="preserve"> Louis</w:t>
      </w:r>
      <w:r w:rsidR="00B314B2">
        <w:t>a</w:t>
      </w:r>
      <w:r w:rsidRPr="00085715">
        <w:t xml:space="preserve"> Roulleta</w:t>
      </w:r>
      <w:r>
        <w:t xml:space="preserve"> in Dunajčana Carla Warhanka sta </w:t>
      </w:r>
      <w:r w:rsidR="00B314B2">
        <w:t xml:space="preserve">sprva </w:t>
      </w:r>
      <w:r>
        <w:t>o</w:t>
      </w:r>
      <w:r w:rsidR="007F0F36">
        <w:t xml:space="preserve">be začeli predelavo </w:t>
      </w:r>
      <w:r w:rsidR="00C63048">
        <w:t>»</w:t>
      </w:r>
      <w:r w:rsidR="007F0F36">
        <w:t>mal</w:t>
      </w:r>
      <w:r w:rsidR="00C63048">
        <w:t>ih</w:t>
      </w:r>
      <w:r>
        <w:t xml:space="preserve"> plav</w:t>
      </w:r>
      <w:r w:rsidR="00C63048">
        <w:t>ih</w:t>
      </w:r>
      <w:r>
        <w:t xml:space="preserve"> rib</w:t>
      </w:r>
      <w:r w:rsidR="00C63048">
        <w:t>«</w:t>
      </w:r>
      <w:r>
        <w:t xml:space="preserve"> (sardin, jegulj</w:t>
      </w:r>
      <w:r w:rsidR="00C63048">
        <w:t xml:space="preserve"> ipd.</w:t>
      </w:r>
      <w:r>
        <w:t xml:space="preserve">). </w:t>
      </w:r>
      <w:r w:rsidR="000533BB">
        <w:t>Prva</w:t>
      </w:r>
      <w:r>
        <w:t xml:space="preserve"> je nato </w:t>
      </w:r>
      <w:r w:rsidR="00B314B2">
        <w:t xml:space="preserve">v </w:t>
      </w:r>
      <w:r>
        <w:t>zadnjih dveh desetletj</w:t>
      </w:r>
      <w:r w:rsidR="00B314B2">
        <w:t>ih</w:t>
      </w:r>
      <w:r w:rsidRPr="00230B67">
        <w:t xml:space="preserve"> 19. stoletja začela</w:t>
      </w:r>
      <w:r>
        <w:t xml:space="preserve"> širiti svoj proizvodni asortima na konzerviranje graha, govejega mesa in sliv ter proizvodnjo gnojila iz ribjih ostankov in drugih morskih živali, kasneje v obdobju med obema vojnama pa tudi na proizvodnjo ribje moke, ribjega olja, jušnih kock, paštet ter predelavo zelenjave (m</w:t>
      </w:r>
      <w:r w:rsidR="00F30950">
        <w:t>e</w:t>
      </w:r>
      <w:r>
        <w:t>d</w:t>
      </w:r>
      <w:r w:rsidR="00F30950">
        <w:t xml:space="preserve"> d</w:t>
      </w:r>
      <w:r>
        <w:t>r</w:t>
      </w:r>
      <w:r w:rsidR="00F30950">
        <w:t>ugim</w:t>
      </w:r>
      <w:r>
        <w:t xml:space="preserve"> paradižnik</w:t>
      </w:r>
      <w:r w:rsidR="00F30950">
        <w:t>a</w:t>
      </w:r>
      <w:r>
        <w:t xml:space="preserve">) in </w:t>
      </w:r>
      <w:r w:rsidR="00EA10CA" w:rsidRPr="00EA10CA">
        <w:rPr>
          <w:color w:val="212121"/>
        </w:rPr>
        <w:t>inčunov.</w:t>
      </w:r>
      <w:r w:rsidR="00EA10CA" w:rsidRPr="00EA10CA">
        <w:rPr>
          <w:rStyle w:val="Sprotnaopomba-sklic"/>
          <w:color w:val="212121"/>
        </w:rPr>
        <w:footnoteReference w:id="4"/>
      </w:r>
      <w:r w:rsidR="00EA10CA" w:rsidRPr="00EA10CA">
        <w:rPr>
          <w:color w:val="212121"/>
        </w:rPr>
        <w:t xml:space="preserve"> Druga, </w:t>
      </w:r>
      <w:r w:rsidR="008263B4">
        <w:t>tovarna Warhanek,</w:t>
      </w:r>
      <w:r w:rsidR="008263B4" w:rsidRPr="007A7DF8">
        <w:t xml:space="preserve"> </w:t>
      </w:r>
      <w:r w:rsidR="008263B4">
        <w:t>je v osemde</w:t>
      </w:r>
      <w:r w:rsidR="008263B4" w:rsidRPr="0047107E">
        <w:t>s</w:t>
      </w:r>
      <w:r w:rsidR="008263B4">
        <w:t>e</w:t>
      </w:r>
      <w:r w:rsidR="008263B4" w:rsidRPr="0047107E">
        <w:t xml:space="preserve">tih letih 19. stoletja </w:t>
      </w:r>
      <w:r w:rsidR="008263B4">
        <w:t xml:space="preserve">prav tako </w:t>
      </w:r>
      <w:r w:rsidR="008263B4" w:rsidRPr="0047107E">
        <w:t>začela proizvajati gnoj iz ribjih odpadkov ter predelovati slive v marmelado</w:t>
      </w:r>
      <w:r w:rsidR="00EA10CA" w:rsidRPr="00EA10CA">
        <w:t xml:space="preserve">, </w:t>
      </w:r>
      <w:r w:rsidR="008263B4" w:rsidRPr="0047107E">
        <w:t xml:space="preserve">kasneje </w:t>
      </w:r>
      <w:r w:rsidR="008263B4">
        <w:t xml:space="preserve">v </w:t>
      </w:r>
      <w:r w:rsidR="008263B4">
        <w:lastRenderedPageBreak/>
        <w:t xml:space="preserve">medvojnem obdobju </w:t>
      </w:r>
      <w:r w:rsidR="008263B4" w:rsidRPr="0047107E">
        <w:t xml:space="preserve">pa </w:t>
      </w:r>
      <w:r w:rsidR="0047049C">
        <w:t>je</w:t>
      </w:r>
      <w:r w:rsidR="0047049C" w:rsidRPr="0047107E">
        <w:t xml:space="preserve"> </w:t>
      </w:r>
      <w:r w:rsidR="008263B4" w:rsidRPr="0047107E">
        <w:t>začel</w:t>
      </w:r>
      <w:r w:rsidR="0047049C">
        <w:t>a</w:t>
      </w:r>
      <w:r w:rsidR="008263B4" w:rsidRPr="0047107E">
        <w:t xml:space="preserve"> proiz</w:t>
      </w:r>
      <w:r w:rsidR="008263B4">
        <w:t>v</w:t>
      </w:r>
      <w:r w:rsidR="00F30950">
        <w:t>ajati</w:t>
      </w:r>
      <w:r w:rsidR="008263B4">
        <w:t xml:space="preserve"> jušn</w:t>
      </w:r>
      <w:r w:rsidR="00F30950">
        <w:t>e</w:t>
      </w:r>
      <w:r w:rsidR="008263B4">
        <w:t xml:space="preserve"> kock</w:t>
      </w:r>
      <w:r w:rsidR="00F30950">
        <w:t>e</w:t>
      </w:r>
      <w:r w:rsidR="008263B4">
        <w:t xml:space="preserve"> in mesn</w:t>
      </w:r>
      <w:r w:rsidR="00F30950">
        <w:t>e</w:t>
      </w:r>
      <w:r w:rsidR="008263B4">
        <w:t xml:space="preserve"> ekstrakt</w:t>
      </w:r>
      <w:r w:rsidR="00F30950">
        <w:t>e</w:t>
      </w:r>
      <w:r w:rsidR="008263B4">
        <w:t>, antipaste oziroma različn</w:t>
      </w:r>
      <w:r w:rsidR="00F30950">
        <w:t>e</w:t>
      </w:r>
      <w:r w:rsidR="008263B4">
        <w:t xml:space="preserve"> vrst</w:t>
      </w:r>
      <w:r w:rsidR="00F30950">
        <w:t>e</w:t>
      </w:r>
      <w:r w:rsidR="008263B4">
        <w:t xml:space="preserve"> </w:t>
      </w:r>
      <w:r w:rsidR="008263B4" w:rsidRPr="00C74C17">
        <w:t>konzervirane</w:t>
      </w:r>
      <w:r w:rsidR="00A079DF" w:rsidRPr="00C74C17">
        <w:t>ga sadja in</w:t>
      </w:r>
      <w:r w:rsidR="008263B4" w:rsidRPr="00C74C17">
        <w:t xml:space="preserve"> zelenjave</w:t>
      </w:r>
      <w:r w:rsidR="008263B4">
        <w:t xml:space="preserve"> (olive, artičoke, paradižnik</w:t>
      </w:r>
      <w:r w:rsidR="00F30950">
        <w:t>e</w:t>
      </w:r>
      <w:r w:rsidR="008263B4">
        <w:t>, kumarice</w:t>
      </w:r>
      <w:r w:rsidR="00F30950">
        <w:t xml:space="preserve"> ipd.</w:t>
      </w:r>
      <w:r w:rsidR="008263B4" w:rsidRPr="00E4393B">
        <w:t>).</w:t>
      </w:r>
      <w:r w:rsidR="00193E67">
        <w:rPr>
          <w:rStyle w:val="Sprotnaopomba-sklic"/>
        </w:rPr>
        <w:footnoteReference w:id="5"/>
      </w:r>
      <w:r w:rsidR="008263B4">
        <w:t xml:space="preserve"> </w:t>
      </w:r>
      <w:r w:rsidR="00923EEB">
        <w:t xml:space="preserve">Domačin Giovanni Degrassi je </w:t>
      </w:r>
      <w:r w:rsidR="00F22E0B">
        <w:t>v svoji tovarni</w:t>
      </w:r>
      <w:r w:rsidR="008263B4" w:rsidRPr="00817D7E">
        <w:t xml:space="preserve"> </w:t>
      </w:r>
      <w:r w:rsidR="008263B4" w:rsidRPr="0000378B">
        <w:t xml:space="preserve">poleg </w:t>
      </w:r>
      <w:r w:rsidR="005B4DED">
        <w:t>»</w:t>
      </w:r>
      <w:r w:rsidR="008263B4" w:rsidRPr="0000378B">
        <w:t>male plave ribe</w:t>
      </w:r>
      <w:r w:rsidR="005B4DED">
        <w:t>«</w:t>
      </w:r>
      <w:r w:rsidR="008263B4">
        <w:t xml:space="preserve"> </w:t>
      </w:r>
      <w:r w:rsidR="008263B4" w:rsidRPr="0000378B">
        <w:t>konzervi</w:t>
      </w:r>
      <w:r w:rsidR="001B15C9">
        <w:t>ral</w:t>
      </w:r>
      <w:r w:rsidR="008263B4" w:rsidRPr="0000378B">
        <w:t xml:space="preserve"> še grah</w:t>
      </w:r>
      <w:r w:rsidR="008263B4">
        <w:t xml:space="preserve"> in paradižnik</w:t>
      </w:r>
      <w:r w:rsidR="008263B4" w:rsidRPr="0000378B">
        <w:t xml:space="preserve">, tovarna </w:t>
      </w:r>
      <w:r w:rsidR="001423F1">
        <w:t xml:space="preserve">bratov </w:t>
      </w:r>
      <w:r w:rsidR="008263B4" w:rsidRPr="0014163C">
        <w:t xml:space="preserve">Noerdlinger pa se je ukvarjala predvsem s predelovanjem sliv, </w:t>
      </w:r>
      <w:r w:rsidR="00510FE5">
        <w:t>v manjši meri</w:t>
      </w:r>
      <w:r w:rsidR="008263B4" w:rsidRPr="0014163C">
        <w:t xml:space="preserve"> tudi rib.</w:t>
      </w:r>
      <w:r w:rsidR="00FD08A2">
        <w:rPr>
          <w:rStyle w:val="Sprotnaopomba-sklic"/>
        </w:rPr>
        <w:footnoteReference w:id="6"/>
      </w:r>
      <w:r w:rsidR="00157F92">
        <w:t xml:space="preserve"> </w:t>
      </w:r>
      <w:r w:rsidR="00D11B37">
        <w:t>Tovarna Trojan</w:t>
      </w:r>
      <w:r w:rsidR="005B4DED">
        <w:t> </w:t>
      </w:r>
      <w:r w:rsidR="00D11B37">
        <w:t>&amp;</w:t>
      </w:r>
      <w:r w:rsidR="005B4DED">
        <w:t> </w:t>
      </w:r>
      <w:r w:rsidR="00D11B37">
        <w:t xml:space="preserve">Co. </w:t>
      </w:r>
      <w:r w:rsidR="00157F92">
        <w:t>naj bi se ukvarjala le s predelavo rib.</w:t>
      </w:r>
      <w:r w:rsidR="00CC0F1D">
        <w:rPr>
          <w:rStyle w:val="Sprotnaopomba-sklic"/>
        </w:rPr>
        <w:footnoteReference w:id="7"/>
      </w:r>
      <w:r w:rsidR="00EF11E0">
        <w:t xml:space="preserve"> </w:t>
      </w:r>
      <w:r w:rsidR="00F850E8">
        <w:t>Izolska predelovalna industrija je bila</w:t>
      </w:r>
      <w:r w:rsidR="002A13FF" w:rsidRPr="00DF6989">
        <w:t xml:space="preserve"> </w:t>
      </w:r>
      <w:r w:rsidR="00F850E8">
        <w:t>usmerjena predvsem v</w:t>
      </w:r>
      <w:r w:rsidR="00B34D03">
        <w:t xml:space="preserve"> predelavo rib</w:t>
      </w:r>
      <w:r w:rsidR="008C0681">
        <w:t xml:space="preserve">, vendar </w:t>
      </w:r>
      <w:r w:rsidR="00BE7043">
        <w:t xml:space="preserve">so poleg rib </w:t>
      </w:r>
      <w:r w:rsidR="00D5579A">
        <w:t>relativno hitro začeli predelovati tudi meso, sadje in zelenjavo</w:t>
      </w:r>
      <w:r w:rsidR="00A655BF">
        <w:t>,</w:t>
      </w:r>
      <w:r w:rsidR="008B44ED">
        <w:t xml:space="preserve"> </w:t>
      </w:r>
      <w:r w:rsidR="00A330D2">
        <w:t xml:space="preserve">v medvojnem obdobju pa so </w:t>
      </w:r>
      <w:r w:rsidR="00F0243A">
        <w:t>s kombiniranjem teh surovin ustvarjali popolnoma nove produkte (n</w:t>
      </w:r>
      <w:r w:rsidR="005B4DED">
        <w:t xml:space="preserve">a </w:t>
      </w:r>
      <w:r w:rsidR="00F0243A">
        <w:t>pr</w:t>
      </w:r>
      <w:r w:rsidR="005B4DED">
        <w:t>imer</w:t>
      </w:r>
      <w:r w:rsidR="00F0243A">
        <w:t xml:space="preserve"> jušne kocke)</w:t>
      </w:r>
      <w:r w:rsidR="00D5579A">
        <w:t xml:space="preserve">. </w:t>
      </w:r>
      <w:r w:rsidR="00713E95">
        <w:t xml:space="preserve">To je pomenilo, da so tovarne </w:t>
      </w:r>
      <w:r w:rsidR="00092182">
        <w:t xml:space="preserve">aktivno </w:t>
      </w:r>
      <w:r w:rsidR="005B0F42">
        <w:t>širile</w:t>
      </w:r>
      <w:r w:rsidR="00AD7132">
        <w:t xml:space="preserve"> svoje</w:t>
      </w:r>
      <w:r w:rsidR="008C0A8E" w:rsidRPr="00DF6989">
        <w:t xml:space="preserve"> proizvo</w:t>
      </w:r>
      <w:r w:rsidR="002A13FF" w:rsidRPr="00DF6989">
        <w:t>dne, poslovne in zaposlitvene m</w:t>
      </w:r>
      <w:r w:rsidR="008C0A8E" w:rsidRPr="00DF6989">
        <w:t>o</w:t>
      </w:r>
      <w:r w:rsidR="00D81F5B" w:rsidRPr="00DF6989">
        <w:t>žnosti</w:t>
      </w:r>
      <w:r w:rsidR="00EA4A87">
        <w:t xml:space="preserve">, že od samih začetkov </w:t>
      </w:r>
      <w:r w:rsidR="005B4DED">
        <w:t xml:space="preserve">svojega </w:t>
      </w:r>
      <w:r w:rsidR="00EA4A87">
        <w:t>delovanja</w:t>
      </w:r>
      <w:r w:rsidR="00D81F5B" w:rsidRPr="00DF6989">
        <w:t>.</w:t>
      </w:r>
      <w:r w:rsidR="00243E86">
        <w:rPr>
          <w:rStyle w:val="Sprotnaopomba-sklic"/>
        </w:rPr>
        <w:footnoteReference w:id="8"/>
      </w:r>
    </w:p>
    <w:p w14:paraId="1E3DF272" w14:textId="77777777" w:rsidR="0067415F" w:rsidRDefault="00376043">
      <w:r w:rsidRPr="00DF6989">
        <w:t xml:space="preserve">Redni odkup ulova je za </w:t>
      </w:r>
      <w:r>
        <w:t xml:space="preserve">izolske </w:t>
      </w:r>
      <w:r w:rsidRPr="00DF6989">
        <w:t xml:space="preserve">ribiče pomenil razbremenitev </w:t>
      </w:r>
      <w:r w:rsidR="00CA2038">
        <w:t>težav</w:t>
      </w:r>
      <w:r w:rsidR="00CA2038" w:rsidRPr="00DF6989">
        <w:t xml:space="preserve"> </w:t>
      </w:r>
      <w:r w:rsidRPr="00DF6989">
        <w:t>pravočasne prodaje viška</w:t>
      </w:r>
      <w:r w:rsidRPr="00605091">
        <w:t xml:space="preserve"> dnevnega ulova, ki jim ga ni uspelo prodati prek drugih kanalov (</w:t>
      </w:r>
      <w:r w:rsidR="00CA2038">
        <w:t>denimo</w:t>
      </w:r>
      <w:r w:rsidRPr="00605091">
        <w:t xml:space="preserve"> strankam za porabo), ali zalog že soljene ribe. Prav tako so bili razbremenjeni tudi kmetje, ki so n</w:t>
      </w:r>
      <w:r w:rsidR="00CA2038">
        <w:t xml:space="preserve">a </w:t>
      </w:r>
      <w:r w:rsidRPr="00605091">
        <w:t>pr</w:t>
      </w:r>
      <w:r w:rsidR="00CA2038">
        <w:t>imer</w:t>
      </w:r>
      <w:r w:rsidRPr="00605091">
        <w:t xml:space="preserve"> dobili trg za svoje pridelke v neposredni bližini kmetij (lažji transport) ali pa dodatne možnosti služenja denarja.</w:t>
      </w:r>
      <w:r w:rsidRPr="00605091">
        <w:rPr>
          <w:rStyle w:val="Sprotnaopomba-sklic"/>
        </w:rPr>
        <w:footnoteReference w:id="9"/>
      </w:r>
    </w:p>
    <w:p w14:paraId="498AD415" w14:textId="77777777" w:rsidR="0067415F" w:rsidRDefault="00722729">
      <w:r>
        <w:t>S podpisom R</w:t>
      </w:r>
      <w:r w:rsidR="00015B8F">
        <w:t>apalske pogodbe po koncu prve svetovne vojne</w:t>
      </w:r>
      <w:r w:rsidR="00A049F0" w:rsidRPr="00605091">
        <w:t xml:space="preserve"> </w:t>
      </w:r>
      <w:r w:rsidR="00FF6C79">
        <w:t>je</w:t>
      </w:r>
      <w:r w:rsidR="00A049F0" w:rsidRPr="00605091">
        <w:t xml:space="preserve"> ta</w:t>
      </w:r>
      <w:r w:rsidR="00676B32" w:rsidRPr="00605091">
        <w:t xml:space="preserve"> prostor</w:t>
      </w:r>
      <w:r w:rsidR="008D4038" w:rsidRPr="00605091">
        <w:t xml:space="preserve"> </w:t>
      </w:r>
      <w:r w:rsidR="00674A10" w:rsidRPr="00605091">
        <w:t>pod italijansko državo</w:t>
      </w:r>
      <w:r w:rsidR="0002726A" w:rsidRPr="00605091">
        <w:t xml:space="preserve">. </w:t>
      </w:r>
      <w:r w:rsidR="00E501A1" w:rsidRPr="00112D9D">
        <w:t>Sledilo</w:t>
      </w:r>
      <w:r w:rsidR="006F159C" w:rsidRPr="00112D9D">
        <w:t xml:space="preserve"> </w:t>
      </w:r>
      <w:r w:rsidR="00E501A1" w:rsidRPr="00112D9D">
        <w:t>je približno</w:t>
      </w:r>
      <w:r w:rsidR="006F159C" w:rsidRPr="00112D9D">
        <w:t xml:space="preserve"> dve desetletji </w:t>
      </w:r>
      <w:r w:rsidR="00E501A1" w:rsidRPr="00112D9D">
        <w:t xml:space="preserve">dolgo obdobje </w:t>
      </w:r>
      <w:r w:rsidR="006F159C" w:rsidRPr="00112D9D">
        <w:t xml:space="preserve">(pri tem izpuščam </w:t>
      </w:r>
      <w:r w:rsidR="00E501A1" w:rsidRPr="00112D9D">
        <w:t>čas</w:t>
      </w:r>
      <w:r w:rsidR="006F159C" w:rsidRPr="00112D9D">
        <w:t xml:space="preserve"> druge svetovne vojne) gospodarsko</w:t>
      </w:r>
      <w:r w:rsidR="006F159C" w:rsidRPr="00605091">
        <w:t xml:space="preserve"> uspešnega poslovanja</w:t>
      </w:r>
      <w:r w:rsidR="008F425F">
        <w:t xml:space="preserve"> </w:t>
      </w:r>
      <w:r w:rsidR="00107764">
        <w:t xml:space="preserve">petih </w:t>
      </w:r>
      <w:r w:rsidR="000E0891">
        <w:t xml:space="preserve">nekdanjih in ene </w:t>
      </w:r>
      <w:r w:rsidR="00160F1A">
        <w:t>na novo vzpostavljene</w:t>
      </w:r>
      <w:r w:rsidR="000E0891">
        <w:t xml:space="preserve"> izolske</w:t>
      </w:r>
      <w:r w:rsidR="006F159C" w:rsidRPr="00605091">
        <w:t xml:space="preserve"> </w:t>
      </w:r>
      <w:r w:rsidR="00096F15">
        <w:t>tovarn</w:t>
      </w:r>
      <w:r w:rsidR="000E0891">
        <w:t>e</w:t>
      </w:r>
      <w:r w:rsidR="00482FD4">
        <w:t xml:space="preserve"> za predelavo rib, zelenjave, </w:t>
      </w:r>
      <w:r w:rsidR="008F425F">
        <w:t>sadja</w:t>
      </w:r>
      <w:r w:rsidR="00482FD4">
        <w:t xml:space="preserve"> in mesa</w:t>
      </w:r>
      <w:r w:rsidR="006F159C" w:rsidRPr="00605091">
        <w:t>, ki so sicer deloval</w:t>
      </w:r>
      <w:r w:rsidR="00B36677">
        <w:t>e</w:t>
      </w:r>
      <w:r w:rsidR="006F159C" w:rsidRPr="00605091">
        <w:t xml:space="preserve"> v družbeno napetem ozračju zaradi poital</w:t>
      </w:r>
      <w:r w:rsidR="00B36677">
        <w:t>i</w:t>
      </w:r>
      <w:r w:rsidR="006F159C" w:rsidRPr="00605091">
        <w:t>jančevanja</w:t>
      </w:r>
      <w:r w:rsidR="006F159C" w:rsidRPr="00B45691">
        <w:t>.</w:t>
      </w:r>
      <w:r w:rsidR="0006080F" w:rsidRPr="00B45691">
        <w:t xml:space="preserve"> Leta 1920 je </w:t>
      </w:r>
      <w:r w:rsidR="00641E85" w:rsidRPr="00B45691">
        <w:t>italijanski koncern</w:t>
      </w:r>
      <w:r w:rsidR="0006080F" w:rsidRPr="00B45691">
        <w:t xml:space="preserve"> </w:t>
      </w:r>
      <w:r w:rsidR="00763DEF">
        <w:t>S.</w:t>
      </w:r>
      <w:r w:rsidR="00B36677">
        <w:t> </w:t>
      </w:r>
      <w:r w:rsidR="00763DEF">
        <w:t>A. Conservifici prevzel</w:t>
      </w:r>
      <w:r w:rsidR="0006080F" w:rsidRPr="00B45691">
        <w:t xml:space="preserve"> obratovanje </w:t>
      </w:r>
      <w:r w:rsidR="00BB3B30" w:rsidRPr="00B45691">
        <w:t>štirih</w:t>
      </w:r>
      <w:r w:rsidR="0006080F" w:rsidRPr="00B45691">
        <w:t xml:space="preserve"> izolskih tovarniških </w:t>
      </w:r>
      <w:r w:rsidR="00FA6D34">
        <w:t>obratov za predelavo rib in drugih živil</w:t>
      </w:r>
      <w:r w:rsidR="0006080F" w:rsidRPr="00B45691">
        <w:t xml:space="preserve">, ki so bili </w:t>
      </w:r>
      <w:r w:rsidR="0006080F" w:rsidRPr="00085715">
        <w:t>vzpostavljeni med let</w:t>
      </w:r>
      <w:r w:rsidR="003760FA">
        <w:t>oma</w:t>
      </w:r>
      <w:r w:rsidR="0006080F" w:rsidRPr="00085715">
        <w:t xml:space="preserve"> 1879 in 1884: </w:t>
      </w:r>
      <w:r w:rsidR="00181F4E">
        <w:t xml:space="preserve">francosko </w:t>
      </w:r>
      <w:r w:rsidR="001156AA" w:rsidRPr="00085715">
        <w:t>tovarno</w:t>
      </w:r>
      <w:r w:rsidR="0006080F" w:rsidRPr="00085715">
        <w:t xml:space="preserve"> </w:t>
      </w:r>
      <w:r w:rsidR="00181F4E">
        <w:t>Roullet</w:t>
      </w:r>
      <w:r w:rsidR="0006080F" w:rsidRPr="00085715">
        <w:t>, ki je bila leta 1930 preimenovana v Ampelea S.</w:t>
      </w:r>
      <w:r w:rsidR="003760FA">
        <w:t> </w:t>
      </w:r>
      <w:r w:rsidR="0006080F" w:rsidRPr="00085715">
        <w:t>A. Conservifici</w:t>
      </w:r>
      <w:r w:rsidR="001156AA" w:rsidRPr="00085715">
        <w:t>, tovarno</w:t>
      </w:r>
      <w:r w:rsidR="0006080F" w:rsidRPr="00085715">
        <w:t xml:space="preserve"> </w:t>
      </w:r>
      <w:r w:rsidR="001156AA" w:rsidRPr="00085715">
        <w:t>Noerdlinger, tovarno</w:t>
      </w:r>
      <w:r w:rsidR="0006080F" w:rsidRPr="00085715">
        <w:t xml:space="preserve"> Degrassi, ki je bila do sredine dvajsetih let </w:t>
      </w:r>
      <w:r w:rsidR="0006080F" w:rsidRPr="00085715">
        <w:lastRenderedPageBreak/>
        <w:t>20. stoletja preimenovana v Torrigiani</w:t>
      </w:r>
      <w:r w:rsidR="003760FA">
        <w:t>,</w:t>
      </w:r>
      <w:r w:rsidR="001B2093" w:rsidRPr="00085715">
        <w:t xml:space="preserve"> </w:t>
      </w:r>
      <w:r w:rsidR="001156AA" w:rsidRPr="00085715">
        <w:t>in tovarno</w:t>
      </w:r>
      <w:r w:rsidR="00C237ED">
        <w:t xml:space="preserve"> Troj</w:t>
      </w:r>
      <w:r w:rsidR="0006080F" w:rsidRPr="00085715">
        <w:t>an.</w:t>
      </w:r>
      <w:r w:rsidR="00707497">
        <w:rPr>
          <w:rStyle w:val="Sprotnaopomba-sklic"/>
        </w:rPr>
        <w:footnoteReference w:id="10"/>
      </w:r>
      <w:r w:rsidR="0006080F" w:rsidRPr="00085715">
        <w:t xml:space="preserve"> </w:t>
      </w:r>
      <w:r w:rsidR="001B2093" w:rsidRPr="00085715">
        <w:t xml:space="preserve">Tovarno Warhanek je v dvajsetih letih prevzel koncern </w:t>
      </w:r>
      <w:r w:rsidR="00EF2971" w:rsidRPr="00085715">
        <w:t>Società Anonima Prodotti Alimentari</w:t>
      </w:r>
      <w:r w:rsidR="00EF2971">
        <w:t xml:space="preserve"> G. Arrigoni &amp; CO, ki je </w:t>
      </w:r>
      <w:r w:rsidR="0005703E">
        <w:t xml:space="preserve">leta 1926 </w:t>
      </w:r>
      <w:r w:rsidR="00790827">
        <w:t xml:space="preserve">tovarni dal tudi njeno najbolj poznano ime </w:t>
      </w:r>
      <w:r w:rsidR="003760FA">
        <w:t>–</w:t>
      </w:r>
      <w:r w:rsidR="00790827">
        <w:t xml:space="preserve"> Arrigoni</w:t>
      </w:r>
      <w:r w:rsidR="00EF2971">
        <w:t>.</w:t>
      </w:r>
      <w:r w:rsidR="00790827">
        <w:rPr>
          <w:rStyle w:val="Sprotnaopomba-sklic"/>
        </w:rPr>
        <w:footnoteReference w:id="11"/>
      </w:r>
      <w:r w:rsidR="00EF2971">
        <w:t xml:space="preserve"> </w:t>
      </w:r>
      <w:r w:rsidR="0006080F">
        <w:t xml:space="preserve">Leta 1925 je bila na območju Izole vzpostavljena </w:t>
      </w:r>
      <w:r w:rsidR="005A442A">
        <w:t xml:space="preserve">še </w:t>
      </w:r>
      <w:r w:rsidR="001156AA">
        <w:t xml:space="preserve">ena </w:t>
      </w:r>
      <w:r w:rsidR="0006080F">
        <w:t xml:space="preserve">nova, tj. šesta tovarna za predelavo različnih živil, </w:t>
      </w:r>
      <w:r w:rsidR="00707497">
        <w:t>tovarna Delise</w:t>
      </w:r>
      <w:r w:rsidR="0006080F">
        <w:t>.</w:t>
      </w:r>
      <w:r w:rsidR="00707497">
        <w:rPr>
          <w:rStyle w:val="Sprotnaopomba-sklic"/>
        </w:rPr>
        <w:footnoteReference w:id="12"/>
      </w:r>
      <w:r w:rsidR="006F159C" w:rsidRPr="00605091">
        <w:t xml:space="preserve"> </w:t>
      </w:r>
      <w:r w:rsidR="006F159C" w:rsidRPr="008B1F5E">
        <w:t>Podjetja</w:t>
      </w:r>
      <w:r w:rsidR="006F159C" w:rsidRPr="00605091">
        <w:t xml:space="preserve"> so se vključila na visoko konkurenčen italijanski trg v kontekstu dirigiranega državnega gospodarstva</w:t>
      </w:r>
      <w:r w:rsidR="009E03A8">
        <w:t>,</w:t>
      </w:r>
      <w:r w:rsidR="006F159C" w:rsidRPr="00605091">
        <w:t xml:space="preserve"> povečano povpraševanje (in ponudba) </w:t>
      </w:r>
      <w:r w:rsidR="009E03A8">
        <w:t xml:space="preserve">pa </w:t>
      </w:r>
      <w:r w:rsidR="006F159C" w:rsidRPr="00605091">
        <w:t xml:space="preserve">sta spodbujala širitev obsega proizvodnje, kar se je med drugim kazalo v </w:t>
      </w:r>
      <w:r w:rsidR="00DA2DD0">
        <w:t xml:space="preserve">vzpostavitvi nove tovarne za predelavo rib, </w:t>
      </w:r>
      <w:r w:rsidR="006F159C" w:rsidRPr="00605091">
        <w:t>naraščanju števila zaposlenih v industriji, vzpostavitvi lastne ribiške flote</w:t>
      </w:r>
      <w:r w:rsidR="003760FA">
        <w:t xml:space="preserve"> ter</w:t>
      </w:r>
      <w:r w:rsidR="006F159C" w:rsidRPr="00605091">
        <w:t xml:space="preserve"> povečevanju lovnih in predelovalnih kapacitet (</w:t>
      </w:r>
      <w:r w:rsidR="003760FA">
        <w:t>denimo</w:t>
      </w:r>
      <w:r w:rsidR="006F159C" w:rsidRPr="00605091">
        <w:t xml:space="preserve"> več ladij, boljši stroji) itn.</w:t>
      </w:r>
      <w:r w:rsidR="00C0610A">
        <w:rPr>
          <w:rStyle w:val="Sprotnaopomba-sklic"/>
        </w:rPr>
        <w:footnoteReference w:id="13"/>
      </w:r>
    </w:p>
    <w:p w14:paraId="6DF70D35" w14:textId="77777777" w:rsidR="0067415F" w:rsidRDefault="00377C65">
      <w:r>
        <w:t>Konec druge svetovne vojne je pomenil</w:t>
      </w:r>
      <w:r w:rsidRPr="00605091">
        <w:t xml:space="preserve"> </w:t>
      </w:r>
      <w:r w:rsidR="00821C15" w:rsidRPr="00605091">
        <w:t>novo ob</w:t>
      </w:r>
      <w:r w:rsidR="0078532F" w:rsidRPr="00605091">
        <w:t xml:space="preserve">dobje življenja in </w:t>
      </w:r>
      <w:r w:rsidR="0078532F" w:rsidRPr="00377C65">
        <w:t>razvoja</w:t>
      </w:r>
      <w:r w:rsidR="00311492" w:rsidRPr="00605091">
        <w:t xml:space="preserve"> mesta. </w:t>
      </w:r>
      <w:r w:rsidR="00567C5D">
        <w:t>Po</w:t>
      </w:r>
      <w:r w:rsidR="00946C81" w:rsidRPr="00605091">
        <w:t xml:space="preserve"> vojn</w:t>
      </w:r>
      <w:r w:rsidR="009E03A8">
        <w:t>i</w:t>
      </w:r>
      <w:r w:rsidR="00946C81" w:rsidRPr="00605091">
        <w:t xml:space="preserve"> je </w:t>
      </w:r>
      <w:r w:rsidR="0078532F" w:rsidRPr="00605091">
        <w:t xml:space="preserve">ta </w:t>
      </w:r>
      <w:r w:rsidR="00946C81" w:rsidRPr="00605091">
        <w:t>prostor</w:t>
      </w:r>
      <w:r w:rsidR="00797FAB" w:rsidRPr="00605091">
        <w:t xml:space="preserve"> </w:t>
      </w:r>
      <w:r w:rsidR="00567C5D">
        <w:t xml:space="preserve">(približno) celo desetletje živel </w:t>
      </w:r>
      <w:r w:rsidR="00B71CFF" w:rsidRPr="00605091">
        <w:t>v nekakšnem</w:t>
      </w:r>
      <w:r w:rsidR="00797FAB" w:rsidRPr="00605091">
        <w:t xml:space="preserve"> politično-gospodarskem limbu, </w:t>
      </w:r>
      <w:r w:rsidR="003202A1" w:rsidRPr="00605091">
        <w:t>ki se je končal</w:t>
      </w:r>
      <w:r w:rsidR="00A560DA" w:rsidRPr="00605091">
        <w:t xml:space="preserve"> šele</w:t>
      </w:r>
      <w:r w:rsidR="003202A1" w:rsidRPr="00605091">
        <w:t xml:space="preserve"> s podpisom Londons</w:t>
      </w:r>
      <w:r w:rsidR="00485711" w:rsidRPr="00605091">
        <w:t>kega memoranduma leta 1954</w:t>
      </w:r>
      <w:r w:rsidR="00A560DA" w:rsidRPr="00605091">
        <w:t xml:space="preserve"> te</w:t>
      </w:r>
      <w:r w:rsidR="0078532F" w:rsidRPr="00605091">
        <w:t>r Videmskega sporazuma leta 1955</w:t>
      </w:r>
      <w:r w:rsidR="0078532F" w:rsidRPr="003E6861">
        <w:t>, kar</w:t>
      </w:r>
      <w:r w:rsidR="00D854DD" w:rsidRPr="003E6861">
        <w:t xml:space="preserve"> je sprožil</w:t>
      </w:r>
      <w:r w:rsidR="0078532F" w:rsidRPr="003E6861">
        <w:t>o</w:t>
      </w:r>
      <w:r w:rsidR="00D854DD" w:rsidRPr="003E6861">
        <w:t xml:space="preserve"> največji val izseljevanja </w:t>
      </w:r>
      <w:r w:rsidR="00524C96" w:rsidRPr="003E6861">
        <w:t xml:space="preserve">prebivalstva iz slovenskega </w:t>
      </w:r>
      <w:r w:rsidR="00524C96" w:rsidRPr="00676837">
        <w:t>Primorja</w:t>
      </w:r>
      <w:r w:rsidR="0078532F" w:rsidRPr="00676837">
        <w:t>. Istočasno je to pomenilo</w:t>
      </w:r>
      <w:r w:rsidR="009C283B" w:rsidRPr="00676837">
        <w:t xml:space="preserve"> </w:t>
      </w:r>
      <w:r w:rsidR="009A3CA2" w:rsidRPr="00676837">
        <w:t>dokončno</w:t>
      </w:r>
      <w:r w:rsidR="00B916F3" w:rsidRPr="00676837">
        <w:t xml:space="preserve"> in formalno</w:t>
      </w:r>
      <w:r w:rsidR="009A3CA2" w:rsidRPr="00676837">
        <w:t xml:space="preserve"> </w:t>
      </w:r>
      <w:r w:rsidR="00E013A3" w:rsidRPr="00676837">
        <w:t>pri</w:t>
      </w:r>
      <w:r w:rsidR="009C283B" w:rsidRPr="00676837">
        <w:t>ključitev</w:t>
      </w:r>
      <w:r w:rsidR="00524C96" w:rsidRPr="00676837">
        <w:t xml:space="preserve"> </w:t>
      </w:r>
      <w:r w:rsidR="009C283B" w:rsidRPr="00676837">
        <w:t xml:space="preserve">gospodarskega prostora </w:t>
      </w:r>
      <w:r w:rsidR="0010352A">
        <w:t xml:space="preserve">cone B </w:t>
      </w:r>
      <w:r w:rsidR="009C283B" w:rsidRPr="00676837">
        <w:t xml:space="preserve">v nov </w:t>
      </w:r>
      <w:r w:rsidR="001B3BA1" w:rsidRPr="00676837">
        <w:t>samoupravni socialistični</w:t>
      </w:r>
      <w:r w:rsidR="00174BDC" w:rsidRPr="00676837">
        <w:t xml:space="preserve"> gospodarski prostor Jugoslavije.</w:t>
      </w:r>
      <w:r w:rsidR="004021CB" w:rsidRPr="00676837">
        <w:t xml:space="preserve"> </w:t>
      </w:r>
      <w:r w:rsidR="004021CB" w:rsidRPr="00E160EF">
        <w:t xml:space="preserve">Duh individualne </w:t>
      </w:r>
      <w:r w:rsidR="00CB2FF3" w:rsidRPr="00E160EF">
        <w:t xml:space="preserve">predvojne </w:t>
      </w:r>
      <w:r w:rsidR="004021CB" w:rsidRPr="00E160EF">
        <w:t>tržn</w:t>
      </w:r>
      <w:r w:rsidR="0078532F" w:rsidRPr="00E160EF">
        <w:t xml:space="preserve">e konkurence je </w:t>
      </w:r>
      <w:r w:rsidR="007F3FE6">
        <w:t>nadomestil</w:t>
      </w:r>
      <w:r w:rsidR="0078532F" w:rsidRPr="00E160EF">
        <w:t xml:space="preserve"> duh</w:t>
      </w:r>
      <w:r w:rsidR="004021CB" w:rsidRPr="00E160EF">
        <w:t xml:space="preserve"> kolektiv</w:t>
      </w:r>
      <w:r w:rsidR="00744152" w:rsidRPr="00E160EF">
        <w:t xml:space="preserve">nosti. </w:t>
      </w:r>
      <w:r w:rsidR="0033179D" w:rsidRPr="00E160EF">
        <w:t>Z vid</w:t>
      </w:r>
      <w:r w:rsidR="0033179D" w:rsidRPr="00605091">
        <w:t>ika delovanja gospodarskega mikrosistema</w:t>
      </w:r>
      <w:r w:rsidR="000F69A7" w:rsidRPr="00605091">
        <w:t xml:space="preserve"> Izole</w:t>
      </w:r>
      <w:r w:rsidR="0033179D" w:rsidRPr="00605091">
        <w:t xml:space="preserve"> </w:t>
      </w:r>
      <w:r w:rsidR="00CF6152" w:rsidRPr="00605091">
        <w:t>je</w:t>
      </w:r>
      <w:r w:rsidR="00206ED0" w:rsidRPr="00605091">
        <w:t xml:space="preserve"> uveljavljanje novega sistema</w:t>
      </w:r>
      <w:r w:rsidR="00CF6152" w:rsidRPr="00605091">
        <w:t xml:space="preserve"> </w:t>
      </w:r>
      <w:r w:rsidR="00A10FB2" w:rsidRPr="00605091">
        <w:t>do</w:t>
      </w:r>
      <w:r w:rsidR="004021CB" w:rsidRPr="00605091">
        <w:t>s</w:t>
      </w:r>
      <w:r w:rsidR="0033179D" w:rsidRPr="00605091">
        <w:t>eglo</w:t>
      </w:r>
      <w:r w:rsidR="00A10FB2" w:rsidRPr="00605091">
        <w:t xml:space="preserve"> vrh </w:t>
      </w:r>
      <w:r w:rsidR="0033179D" w:rsidRPr="00605091">
        <w:t>z nastankom</w:t>
      </w:r>
      <w:r w:rsidR="00A10FB2" w:rsidRPr="00605091">
        <w:t xml:space="preserve"> Kombinata konzervne ind</w:t>
      </w:r>
      <w:r w:rsidR="00014386" w:rsidRPr="00605091">
        <w:t xml:space="preserve">ustrije Delamaris </w:t>
      </w:r>
      <w:r w:rsidR="00933735">
        <w:t xml:space="preserve">(KKID) </w:t>
      </w:r>
      <w:r w:rsidR="00014386" w:rsidRPr="00605091">
        <w:t>le</w:t>
      </w:r>
      <w:r w:rsidR="00486846" w:rsidRPr="00605091">
        <w:t>ta 1959, ko je</w:t>
      </w:r>
      <w:r w:rsidR="00014386" w:rsidRPr="00605091">
        <w:t xml:space="preserve"> </w:t>
      </w:r>
      <w:r w:rsidR="00E4735A" w:rsidRPr="00605091">
        <w:t xml:space="preserve">bilo </w:t>
      </w:r>
      <w:r w:rsidR="00014386" w:rsidRPr="00605091">
        <w:t xml:space="preserve">obratovanje treh tovarn </w:t>
      </w:r>
      <w:r w:rsidR="00BC6C19">
        <w:t xml:space="preserve">– </w:t>
      </w:r>
      <w:r w:rsidR="009848C4">
        <w:t xml:space="preserve">tovarne </w:t>
      </w:r>
      <w:r w:rsidR="00AC5C58" w:rsidRPr="00605091">
        <w:t>(Ex</w:t>
      </w:r>
      <w:r w:rsidR="00250F8F" w:rsidRPr="00605091">
        <w:t>)</w:t>
      </w:r>
      <w:r w:rsidR="00E4735A" w:rsidRPr="00605091">
        <w:t>Ampelea</w:t>
      </w:r>
      <w:r w:rsidR="006B2454" w:rsidRPr="00605091">
        <w:t>/Iris</w:t>
      </w:r>
      <w:r w:rsidR="00D458D8">
        <w:t>/Roullet</w:t>
      </w:r>
      <w:r w:rsidR="00BC6C19">
        <w:t>,</w:t>
      </w:r>
      <w:r w:rsidR="00BF0C33">
        <w:rPr>
          <w:rStyle w:val="Sprotnaopomba-sklic"/>
        </w:rPr>
        <w:footnoteReference w:id="14"/>
      </w:r>
      <w:r w:rsidR="00D458D8" w:rsidRPr="00605091">
        <w:t xml:space="preserve"> </w:t>
      </w:r>
      <w:r w:rsidR="009848C4">
        <w:t xml:space="preserve">tovarne </w:t>
      </w:r>
      <w:r w:rsidR="002235B9" w:rsidRPr="00605091">
        <w:t>Arrigoni</w:t>
      </w:r>
      <w:r w:rsidR="00D458D8">
        <w:t>/Warhanek</w:t>
      </w:r>
      <w:r w:rsidR="002235B9" w:rsidRPr="00605091">
        <w:t xml:space="preserve"> </w:t>
      </w:r>
      <w:r w:rsidR="00014386" w:rsidRPr="00605091">
        <w:t xml:space="preserve">v Izoli ter </w:t>
      </w:r>
      <w:r w:rsidR="009848C4">
        <w:t xml:space="preserve">tovarne </w:t>
      </w:r>
      <w:r w:rsidR="00E4735A" w:rsidRPr="00605091">
        <w:t xml:space="preserve">De Langlade/Ikra v Kopru </w:t>
      </w:r>
      <w:r w:rsidR="00BC6C19">
        <w:t xml:space="preserve">– </w:t>
      </w:r>
      <w:r w:rsidR="00E4735A" w:rsidRPr="00605091">
        <w:t>in uvozno-iz</w:t>
      </w:r>
      <w:r w:rsidR="00621897" w:rsidRPr="00605091">
        <w:t xml:space="preserve">voznega podjetja Delamaris </w:t>
      </w:r>
      <w:r w:rsidR="009848C4" w:rsidRPr="00605091">
        <w:t xml:space="preserve">združeno </w:t>
      </w:r>
      <w:r w:rsidR="00621897" w:rsidRPr="00605091">
        <w:t>v en</w:t>
      </w:r>
      <w:r w:rsidR="00705413" w:rsidRPr="00605091">
        <w:t>, enoten</w:t>
      </w:r>
      <w:r w:rsidR="00621897" w:rsidRPr="00605091">
        <w:t xml:space="preserve"> večji gospodarski subjekt</w:t>
      </w:r>
      <w:r w:rsidR="004D4032" w:rsidRPr="00605091">
        <w:t>.</w:t>
      </w:r>
      <w:r w:rsidR="004D4032" w:rsidRPr="00605091">
        <w:rPr>
          <w:rStyle w:val="Sprotnaopomba-sklic"/>
        </w:rPr>
        <w:footnoteReference w:id="15"/>
      </w:r>
      <w:r w:rsidR="00933735">
        <w:t xml:space="preserve"> </w:t>
      </w:r>
      <w:r w:rsidR="00BF56FB">
        <w:t>Namen z</w:t>
      </w:r>
      <w:r w:rsidR="00933735">
        <w:t>družitv</w:t>
      </w:r>
      <w:r w:rsidR="009848C4">
        <w:t>e</w:t>
      </w:r>
      <w:r w:rsidR="00933735">
        <w:t xml:space="preserve"> treh tovarniških obratov in </w:t>
      </w:r>
      <w:r w:rsidR="00933735" w:rsidRPr="00364A3E">
        <w:t xml:space="preserve">trgovskega </w:t>
      </w:r>
      <w:r w:rsidR="00933735" w:rsidRPr="00364A3E">
        <w:lastRenderedPageBreak/>
        <w:t xml:space="preserve">podjetja v </w:t>
      </w:r>
      <w:r w:rsidR="00BC6C19">
        <w:t>k</w:t>
      </w:r>
      <w:r w:rsidR="008C65F6" w:rsidRPr="00364A3E">
        <w:t>ombinat</w:t>
      </w:r>
      <w:r w:rsidR="00933735" w:rsidRPr="00364A3E">
        <w:t xml:space="preserve"> je bila</w:t>
      </w:r>
      <w:r w:rsidR="00BF56FB" w:rsidRPr="00364A3E">
        <w:t xml:space="preserve"> lažja organizacija proizvodnj</w:t>
      </w:r>
      <w:r w:rsidR="00D40B1A" w:rsidRPr="00364A3E">
        <w:t>e in prodaje njihovih izdelkov.</w:t>
      </w:r>
      <w:r w:rsidR="00D40B1A" w:rsidRPr="00364A3E">
        <w:rPr>
          <w:rStyle w:val="Sprotnaopomba-sklic"/>
        </w:rPr>
        <w:footnoteReference w:id="16"/>
      </w:r>
      <w:r w:rsidR="0083366E" w:rsidRPr="00364A3E">
        <w:t xml:space="preserve"> </w:t>
      </w:r>
      <w:r w:rsidR="00F76C8B" w:rsidRPr="00364A3E">
        <w:t>Uvajanje</w:t>
      </w:r>
      <w:r w:rsidR="007230AE" w:rsidRPr="00364A3E">
        <w:t xml:space="preserve"> </w:t>
      </w:r>
      <w:r w:rsidR="007E6F8A" w:rsidRPr="00364A3E">
        <w:t xml:space="preserve">novega </w:t>
      </w:r>
      <w:r w:rsidR="007230AE" w:rsidRPr="00364A3E">
        <w:t xml:space="preserve">komunističnega </w:t>
      </w:r>
      <w:r w:rsidR="00F2756F" w:rsidRPr="00364A3E">
        <w:t xml:space="preserve">gospodarskega </w:t>
      </w:r>
      <w:r w:rsidR="007230AE" w:rsidRPr="00364A3E">
        <w:t>sistem</w:t>
      </w:r>
      <w:r w:rsidR="00014386" w:rsidRPr="00364A3E">
        <w:t>a</w:t>
      </w:r>
      <w:r w:rsidR="007E6F8A" w:rsidRPr="00364A3E">
        <w:t xml:space="preserve"> je </w:t>
      </w:r>
      <w:r w:rsidR="009228EF" w:rsidRPr="00364A3E">
        <w:t xml:space="preserve">na območju </w:t>
      </w:r>
      <w:r w:rsidR="001E5DD3" w:rsidRPr="00364A3E">
        <w:t xml:space="preserve">cone B </w:t>
      </w:r>
      <w:r w:rsidR="00B916F3" w:rsidRPr="00364A3E">
        <w:t xml:space="preserve">sicer </w:t>
      </w:r>
      <w:r w:rsidR="007230AE" w:rsidRPr="00364A3E">
        <w:t>p</w:t>
      </w:r>
      <w:r w:rsidR="00206ED0" w:rsidRPr="00364A3E">
        <w:t>otekal</w:t>
      </w:r>
      <w:r w:rsidR="005140BA" w:rsidRPr="00364A3E">
        <w:t>o</w:t>
      </w:r>
      <w:r w:rsidR="00206ED0" w:rsidRPr="00364A3E">
        <w:t xml:space="preserve"> </w:t>
      </w:r>
      <w:r w:rsidR="00F76C8B" w:rsidRPr="00364A3E">
        <w:t xml:space="preserve">ideološko </w:t>
      </w:r>
      <w:r w:rsidR="00E272BB" w:rsidRPr="00364A3E">
        <w:t xml:space="preserve">manj eksplicitno </w:t>
      </w:r>
      <w:r w:rsidR="00247AC2" w:rsidRPr="00364A3E">
        <w:t xml:space="preserve">in postopoma </w:t>
      </w:r>
      <w:r w:rsidR="00206ED0" w:rsidRPr="00364A3E">
        <w:t>vse od</w:t>
      </w:r>
      <w:r w:rsidR="00C0234A" w:rsidRPr="00364A3E">
        <w:t xml:space="preserve"> kon</w:t>
      </w:r>
      <w:r w:rsidR="00BD46E0" w:rsidRPr="00364A3E">
        <w:t>ca druge svetovne vojne dalje (n</w:t>
      </w:r>
      <w:r w:rsidR="00BC6C19">
        <w:t xml:space="preserve">a </w:t>
      </w:r>
      <w:r w:rsidR="00BD46E0" w:rsidRPr="00364A3E">
        <w:t>pr</w:t>
      </w:r>
      <w:r w:rsidR="00BC6C19">
        <w:t>imer</w:t>
      </w:r>
      <w:r w:rsidR="00BD46E0" w:rsidRPr="00364A3E">
        <w:t xml:space="preserve"> </w:t>
      </w:r>
      <w:r w:rsidR="00C301AA">
        <w:t xml:space="preserve">z </w:t>
      </w:r>
      <w:r w:rsidR="00BD46E0" w:rsidRPr="00364A3E">
        <w:t>uvajanje</w:t>
      </w:r>
      <w:r w:rsidR="00C301AA">
        <w:t>m</w:t>
      </w:r>
      <w:r w:rsidR="00BD46E0" w:rsidRPr="00364A3E">
        <w:t xml:space="preserve"> </w:t>
      </w:r>
      <w:r w:rsidR="00261243" w:rsidRPr="00364A3E">
        <w:t>družbene lastnine, vzpostavitv</w:t>
      </w:r>
      <w:r w:rsidR="00C301AA">
        <w:t>ijo</w:t>
      </w:r>
      <w:r w:rsidR="00261243" w:rsidRPr="00364A3E">
        <w:t xml:space="preserve"> </w:t>
      </w:r>
      <w:r w:rsidR="00BD46E0" w:rsidRPr="00364A3E">
        <w:t>delavskih</w:t>
      </w:r>
      <w:r w:rsidR="00BD46E0" w:rsidRPr="001E5DD3">
        <w:t xml:space="preserve"> svetov </w:t>
      </w:r>
      <w:r w:rsidR="0080295D">
        <w:t>in upravnih odboro</w:t>
      </w:r>
      <w:r w:rsidR="00BD46E0" w:rsidRPr="001E5DD3">
        <w:t>v podjet</w:t>
      </w:r>
      <w:r w:rsidR="00BC6C19">
        <w:t>i</w:t>
      </w:r>
      <w:r w:rsidR="00BD46E0" w:rsidRPr="001E5DD3">
        <w:t>j</w:t>
      </w:r>
      <w:r w:rsidR="00261243" w:rsidRPr="001E5DD3">
        <w:t xml:space="preserve"> </w:t>
      </w:r>
      <w:r w:rsidR="001D64AC" w:rsidRPr="001E5DD3">
        <w:t>itn</w:t>
      </w:r>
      <w:r w:rsidR="00261243" w:rsidRPr="001E5DD3">
        <w:t>.</w:t>
      </w:r>
      <w:r w:rsidR="00BD46E0" w:rsidRPr="001E5DD3">
        <w:t>)</w:t>
      </w:r>
      <w:r w:rsidR="00EF7BEA" w:rsidRPr="001E5DD3">
        <w:t>.</w:t>
      </w:r>
      <w:r w:rsidR="00247AC2">
        <w:rPr>
          <w:rStyle w:val="Sprotnaopomba-sklic"/>
        </w:rPr>
        <w:footnoteReference w:id="17"/>
      </w:r>
    </w:p>
    <w:p w14:paraId="39C29374" w14:textId="77777777" w:rsidR="00757FBF" w:rsidRPr="00605091" w:rsidRDefault="00B255D3" w:rsidP="002837CA">
      <w:r w:rsidRPr="00925F7D">
        <w:t>Razvoj</w:t>
      </w:r>
      <w:r w:rsidR="00790E33" w:rsidRPr="00925F7D">
        <w:t xml:space="preserve"> izolske živilsko-predelovalne industrije v drugi polovici </w:t>
      </w:r>
      <w:r w:rsidR="00BC6C19">
        <w:t>petdesetih</w:t>
      </w:r>
      <w:r w:rsidR="00790E33" w:rsidRPr="00925F7D">
        <w:t xml:space="preserve"> let </w:t>
      </w:r>
      <w:r w:rsidR="00BC6C19">
        <w:t>20.</w:t>
      </w:r>
      <w:r w:rsidR="00BC6C19" w:rsidRPr="00925F7D">
        <w:t xml:space="preserve"> </w:t>
      </w:r>
      <w:r w:rsidR="005D4185" w:rsidRPr="00925F7D">
        <w:t xml:space="preserve">stoletja </w:t>
      </w:r>
      <w:r w:rsidRPr="00925F7D">
        <w:t xml:space="preserve">(tj. v </w:t>
      </w:r>
      <w:r w:rsidR="00CA29EB" w:rsidRPr="00925F7D">
        <w:t>letih njenega prehoda oz</w:t>
      </w:r>
      <w:r w:rsidR="00D35A94">
        <w:t>iroma</w:t>
      </w:r>
      <w:r w:rsidR="00CA29EB" w:rsidRPr="00925F7D">
        <w:t xml:space="preserve"> dokončnega vključevanja v jugoslovanski gospodarski prostor)</w:t>
      </w:r>
      <w:r w:rsidRPr="00925F7D">
        <w:t xml:space="preserve"> </w:t>
      </w:r>
      <w:r w:rsidR="00CA29EB" w:rsidRPr="00925F7D">
        <w:t>je potekal</w:t>
      </w:r>
      <w:r w:rsidRPr="00925F7D">
        <w:t xml:space="preserve"> v znamenju </w:t>
      </w:r>
      <w:r w:rsidR="000C2397" w:rsidRPr="00925F7D">
        <w:t>reševanja težav</w:t>
      </w:r>
      <w:r w:rsidR="00D35A94">
        <w:t>,</w:t>
      </w:r>
      <w:r w:rsidR="000C2397" w:rsidRPr="00925F7D">
        <w:t xml:space="preserve"> do katerih je </w:t>
      </w:r>
      <w:r w:rsidR="00C301AA">
        <w:t>prihajalo</w:t>
      </w:r>
      <w:r w:rsidR="00C301AA" w:rsidRPr="00925F7D">
        <w:t xml:space="preserve"> </w:t>
      </w:r>
      <w:r w:rsidR="000C2397" w:rsidRPr="00925F7D">
        <w:t>zaradi</w:t>
      </w:r>
      <w:r w:rsidR="002D6F66" w:rsidRPr="00925F7D">
        <w:t xml:space="preserve"> </w:t>
      </w:r>
      <w:r w:rsidR="00EC1E2E" w:rsidRPr="00925F7D">
        <w:t xml:space="preserve">več kot </w:t>
      </w:r>
      <w:r w:rsidR="002D6F66" w:rsidRPr="00925F7D">
        <w:t>desetletje trajajočega negotovega položaja območja in</w:t>
      </w:r>
      <w:r w:rsidR="005F2DEA" w:rsidRPr="00925F7D">
        <w:t xml:space="preserve"> intenzivnih</w:t>
      </w:r>
      <w:r w:rsidR="000C2397" w:rsidRPr="00925F7D">
        <w:t xml:space="preserve"> </w:t>
      </w:r>
      <w:r w:rsidR="005F2DEA" w:rsidRPr="00925F7D">
        <w:t>demografskih</w:t>
      </w:r>
      <w:r w:rsidR="00ED0E01" w:rsidRPr="00925F7D">
        <w:t xml:space="preserve"> </w:t>
      </w:r>
      <w:r w:rsidR="005F2DEA" w:rsidRPr="00925F7D">
        <w:t>sprememb</w:t>
      </w:r>
      <w:r w:rsidR="005D4185" w:rsidRPr="00925F7D">
        <w:t>.</w:t>
      </w:r>
      <w:r w:rsidR="00ED0E01" w:rsidRPr="00925F7D">
        <w:t xml:space="preserve"> </w:t>
      </w:r>
      <w:r w:rsidR="00A37A14" w:rsidRPr="00925F7D">
        <w:t xml:space="preserve">Zdi se, da je ravno </w:t>
      </w:r>
      <w:r w:rsidR="0008011A" w:rsidRPr="00925F7D">
        <w:t>intenzivna migracija</w:t>
      </w:r>
      <w:r w:rsidR="00A37A14" w:rsidRPr="00925F7D">
        <w:t xml:space="preserve"> prebivalstva </w:t>
      </w:r>
      <w:r w:rsidR="00F21566" w:rsidRPr="00925F7D">
        <w:t xml:space="preserve">delovala kot ključen vzrok težav, s katerimi se je industrija </w:t>
      </w:r>
      <w:r w:rsidR="00F21566" w:rsidRPr="00C03584">
        <w:t>v tem času</w:t>
      </w:r>
      <w:r w:rsidR="00414C7C" w:rsidRPr="00C03584">
        <w:t xml:space="preserve"> </w:t>
      </w:r>
      <w:r w:rsidR="00D35A94" w:rsidRPr="00925F7D">
        <w:t xml:space="preserve">soočala </w:t>
      </w:r>
      <w:r w:rsidR="00414C7C" w:rsidRPr="00C03584">
        <w:t>pri svojem obratovanju</w:t>
      </w:r>
      <w:r w:rsidR="00F21566" w:rsidRPr="00C03584">
        <w:t xml:space="preserve">. </w:t>
      </w:r>
      <w:r w:rsidR="00D35A94">
        <w:t>Ob</w:t>
      </w:r>
      <w:r w:rsidR="00D35A94" w:rsidRPr="00C03584">
        <w:t xml:space="preserve"> </w:t>
      </w:r>
      <w:r w:rsidR="00FD137B" w:rsidRPr="00C03584">
        <w:t>tem velja opozoriti, da je do problemov prihajalo na različnih področjih dela</w:t>
      </w:r>
      <w:r w:rsidR="00FD137B" w:rsidRPr="00925F7D">
        <w:t xml:space="preserve"> </w:t>
      </w:r>
      <w:r w:rsidR="00230351" w:rsidRPr="00925F7D">
        <w:t xml:space="preserve">(od ribolova do administracije) </w:t>
      </w:r>
      <w:r w:rsidR="00FD137B" w:rsidRPr="00925F7D">
        <w:t xml:space="preserve">in v različnih </w:t>
      </w:r>
      <w:r w:rsidR="0050293E" w:rsidRPr="00925F7D">
        <w:t>skupinah delavcev (od nekvalificirane delovne sile do kvalificirane).</w:t>
      </w:r>
      <w:bookmarkStart w:id="7" w:name="_Toc111974779"/>
      <w:r w:rsidR="002939F5">
        <w:t xml:space="preserve"> </w:t>
      </w:r>
      <w:r w:rsidR="005C3216">
        <w:t xml:space="preserve">Glavni namen pričujočega prispevka je </w:t>
      </w:r>
      <w:r w:rsidR="00745C22">
        <w:t xml:space="preserve">predstaviti </w:t>
      </w:r>
      <w:r w:rsidR="00C03584">
        <w:t>vpliv demografskih sprememb</w:t>
      </w:r>
      <w:r w:rsidR="004A108D">
        <w:t xml:space="preserve">, tj. </w:t>
      </w:r>
      <w:r w:rsidR="00D35A94">
        <w:t>i</w:t>
      </w:r>
      <w:r w:rsidR="004A108D">
        <w:t>strskega eksodus</w:t>
      </w:r>
      <w:r w:rsidR="00FC02DE">
        <w:t xml:space="preserve">a, na </w:t>
      </w:r>
      <w:r w:rsidR="00140D6A">
        <w:t>proizvodnjo izolske</w:t>
      </w:r>
      <w:r w:rsidR="00921777">
        <w:t xml:space="preserve"> predel</w:t>
      </w:r>
      <w:r w:rsidR="00140D6A">
        <w:t>ovalne</w:t>
      </w:r>
      <w:r w:rsidR="00921777">
        <w:t xml:space="preserve"> </w:t>
      </w:r>
      <w:r w:rsidR="00140D6A">
        <w:t>industrije</w:t>
      </w:r>
      <w:r w:rsidR="00921777">
        <w:t>.</w:t>
      </w:r>
    </w:p>
    <w:p w14:paraId="5E416F3D" w14:textId="77777777" w:rsidR="00C74C17" w:rsidRDefault="00C74C17" w:rsidP="00966853">
      <w:pPr>
        <w:pStyle w:val="Naslov1"/>
        <w:numPr>
          <w:ilvl w:val="0"/>
          <w:numId w:val="0"/>
        </w:numPr>
        <w:spacing w:before="0"/>
        <w:jc w:val="both"/>
        <w:rPr>
          <w:sz w:val="24"/>
          <w:szCs w:val="24"/>
        </w:rPr>
      </w:pPr>
      <w:bookmarkStart w:id="8" w:name="_Toc141877868"/>
      <w:bookmarkEnd w:id="5"/>
      <w:bookmarkEnd w:id="7"/>
    </w:p>
    <w:p w14:paraId="789FA3E0" w14:textId="5F9E7D80" w:rsidR="00966853" w:rsidRPr="00605091" w:rsidRDefault="00D31D89" w:rsidP="00966853">
      <w:pPr>
        <w:pStyle w:val="Naslov1"/>
        <w:numPr>
          <w:ilvl w:val="0"/>
          <w:numId w:val="0"/>
        </w:numPr>
        <w:spacing w:before="0"/>
        <w:jc w:val="both"/>
        <w:rPr>
          <w:sz w:val="24"/>
          <w:szCs w:val="24"/>
        </w:rPr>
      </w:pPr>
      <w:r w:rsidRPr="00605091">
        <w:rPr>
          <w:sz w:val="24"/>
          <w:szCs w:val="24"/>
        </w:rPr>
        <w:t>Industrija</w:t>
      </w:r>
      <w:r w:rsidR="0080619D" w:rsidRPr="00605091">
        <w:rPr>
          <w:sz w:val="24"/>
          <w:szCs w:val="24"/>
        </w:rPr>
        <w:t xml:space="preserve"> </w:t>
      </w:r>
      <w:r w:rsidRPr="00605091">
        <w:rPr>
          <w:sz w:val="24"/>
          <w:szCs w:val="24"/>
        </w:rPr>
        <w:t>predelave</w:t>
      </w:r>
      <w:r w:rsidR="005D4185" w:rsidRPr="00605091">
        <w:rPr>
          <w:sz w:val="24"/>
          <w:szCs w:val="24"/>
        </w:rPr>
        <w:t xml:space="preserve"> </w:t>
      </w:r>
      <w:r w:rsidRPr="00605091">
        <w:rPr>
          <w:sz w:val="24"/>
          <w:szCs w:val="24"/>
        </w:rPr>
        <w:t>živil v povojnem kontekstu</w:t>
      </w:r>
      <w:bookmarkEnd w:id="8"/>
    </w:p>
    <w:p w14:paraId="1F5EC74E" w14:textId="77777777" w:rsidR="0067415F" w:rsidRDefault="00151203">
      <w:r w:rsidRPr="00605091">
        <w:t xml:space="preserve">Eno pomembnejših vprašanj, </w:t>
      </w:r>
      <w:r w:rsidR="003332A4" w:rsidRPr="00605091">
        <w:t>ki se je odprlo po vojni</w:t>
      </w:r>
      <w:r w:rsidR="00DA4B37">
        <w:t>,</w:t>
      </w:r>
      <w:r w:rsidR="003332A4" w:rsidRPr="00605091">
        <w:t xml:space="preserve"> je bilo vprašanje meje med Jugoslavijo in Italijo. </w:t>
      </w:r>
      <w:r w:rsidR="00F94CF8" w:rsidRPr="005634E6">
        <w:t xml:space="preserve">Vprašanje, ki je imelo </w:t>
      </w:r>
      <w:r w:rsidR="00173BA6" w:rsidRPr="005634E6">
        <w:t xml:space="preserve">korenine še </w:t>
      </w:r>
      <w:r w:rsidR="002F313D">
        <w:t>v</w:t>
      </w:r>
      <w:r w:rsidR="002F313D" w:rsidRPr="005634E6">
        <w:t xml:space="preserve"> </w:t>
      </w:r>
      <w:r w:rsidR="00173BA6" w:rsidRPr="005634E6">
        <w:t>čas</w:t>
      </w:r>
      <w:r w:rsidR="002F313D">
        <w:t>u</w:t>
      </w:r>
      <w:r w:rsidR="00173BA6" w:rsidRPr="005634E6">
        <w:t xml:space="preserve"> prve svetovne vojne, </w:t>
      </w:r>
      <w:r w:rsidR="00643423" w:rsidRPr="005634E6">
        <w:t>je postalo</w:t>
      </w:r>
      <w:r w:rsidR="005369A2" w:rsidRPr="005634E6">
        <w:t xml:space="preserve"> po drugi svetovni vojni </w:t>
      </w:r>
      <w:r w:rsidR="005634E6" w:rsidRPr="005634E6">
        <w:t>ponovno</w:t>
      </w:r>
      <w:r w:rsidR="00643423" w:rsidRPr="005634E6">
        <w:t xml:space="preserve"> aktualno</w:t>
      </w:r>
      <w:r w:rsidR="005369A2" w:rsidRPr="005634E6">
        <w:t xml:space="preserve">. </w:t>
      </w:r>
      <w:r w:rsidR="00CC6AA8" w:rsidRPr="00605091">
        <w:t xml:space="preserve">Zahodni zavezniki niso priznavali sklepov kočevskega zbora </w:t>
      </w:r>
      <w:r w:rsidR="00F6287D" w:rsidRPr="00605091">
        <w:t>in II. zasedanja A</w:t>
      </w:r>
      <w:r w:rsidR="00DA4B37">
        <w:t>vnoj</w:t>
      </w:r>
      <w:r w:rsidR="00F6287D" w:rsidRPr="00605091">
        <w:t xml:space="preserve">a, po katerih naj bi </w:t>
      </w:r>
      <w:r w:rsidR="003B44B2" w:rsidRPr="00605091">
        <w:t>Julijska krajina</w:t>
      </w:r>
      <w:r w:rsidR="006C5477">
        <w:t xml:space="preserve"> pripadala Jugoslaviji, s čimer </w:t>
      </w:r>
      <w:r w:rsidR="009206AE" w:rsidRPr="00605091">
        <w:t>so sprožili t.</w:t>
      </w:r>
      <w:r w:rsidR="00DA4B37">
        <w:t> </w:t>
      </w:r>
      <w:r w:rsidR="009206AE" w:rsidRPr="00605091">
        <w:t>i. tržaško krizo</w:t>
      </w:r>
      <w:r w:rsidR="00756C99" w:rsidRPr="00605091">
        <w:t>.</w:t>
      </w:r>
      <w:r w:rsidR="00756C99" w:rsidRPr="00605091">
        <w:rPr>
          <w:rStyle w:val="Sprotnaopomba-sklic"/>
        </w:rPr>
        <w:footnoteReference w:id="18"/>
      </w:r>
      <w:r w:rsidR="005E09DD" w:rsidRPr="00605091">
        <w:t xml:space="preserve"> </w:t>
      </w:r>
      <w:r w:rsidR="00727D1E" w:rsidRPr="00605091">
        <w:t xml:space="preserve">Prvi uradni dokument, ki </w:t>
      </w:r>
      <w:r w:rsidR="003B44B2" w:rsidRPr="00605091">
        <w:t>je odprl vrata reševanju tega vprašanja</w:t>
      </w:r>
      <w:r w:rsidR="00DA4B37">
        <w:t>,</w:t>
      </w:r>
      <w:r w:rsidR="003B44B2" w:rsidRPr="00605091">
        <w:t xml:space="preserve"> je bil </w:t>
      </w:r>
      <w:r w:rsidR="00170669" w:rsidRPr="00605091">
        <w:t>B</w:t>
      </w:r>
      <w:r w:rsidR="003B44B2" w:rsidRPr="00605091">
        <w:t>eograjski sporazum</w:t>
      </w:r>
      <w:r w:rsidR="00DA4B37">
        <w:t>,</w:t>
      </w:r>
      <w:r w:rsidR="00170669" w:rsidRPr="00605091">
        <w:t xml:space="preserve"> podpisan 9. junija leta 1945</w:t>
      </w:r>
      <w:r w:rsidR="003B44B2" w:rsidRPr="00605091">
        <w:t xml:space="preserve">. </w:t>
      </w:r>
      <w:r w:rsidR="00B561CF" w:rsidRPr="00605091">
        <w:t>Območje Julijske krajine je bil</w:t>
      </w:r>
      <w:r w:rsidR="00DA4B37">
        <w:t>o</w:t>
      </w:r>
      <w:r w:rsidR="00B561CF" w:rsidRPr="00605091">
        <w:t xml:space="preserve"> razdeljen</w:t>
      </w:r>
      <w:r w:rsidR="008932A7" w:rsidRPr="00605091">
        <w:t>o</w:t>
      </w:r>
      <w:r w:rsidR="00B561CF" w:rsidRPr="00605091">
        <w:t xml:space="preserve"> na dve okupacijski coni prek t.</w:t>
      </w:r>
      <w:r w:rsidR="00DA4B37">
        <w:t> </w:t>
      </w:r>
      <w:r w:rsidR="00B561CF" w:rsidRPr="00605091">
        <w:t xml:space="preserve">i. Morganove linije. </w:t>
      </w:r>
      <w:r w:rsidR="00631E87" w:rsidRPr="00605091">
        <w:t xml:space="preserve">Obe coni Julijske krajine sta bili uradno pod upravo </w:t>
      </w:r>
      <w:r w:rsidR="009F0FC7" w:rsidRPr="00605091">
        <w:t xml:space="preserve">zavezniške </w:t>
      </w:r>
      <w:r w:rsidR="000E69AC" w:rsidRPr="00605091">
        <w:t xml:space="preserve">(cona A) </w:t>
      </w:r>
      <w:r w:rsidR="009F0FC7" w:rsidRPr="00605091">
        <w:t>ali jugoslovanske vojne uprave</w:t>
      </w:r>
      <w:r w:rsidR="000E69AC" w:rsidRPr="00605091">
        <w:t xml:space="preserve"> (cona B)</w:t>
      </w:r>
      <w:r w:rsidR="009F0FC7" w:rsidRPr="00605091">
        <w:t xml:space="preserve">, čeprav </w:t>
      </w:r>
      <w:r w:rsidR="00DA4B37">
        <w:t xml:space="preserve">– </w:t>
      </w:r>
      <w:r w:rsidR="0099230E" w:rsidRPr="00605091">
        <w:t xml:space="preserve">kot pove France Perovšek </w:t>
      </w:r>
      <w:r w:rsidR="00DA4B37">
        <w:t xml:space="preserve">– </w:t>
      </w:r>
      <w:r w:rsidR="00FC0E1A" w:rsidRPr="00605091">
        <w:t xml:space="preserve">je v coni B civilno oblast </w:t>
      </w:r>
      <w:r w:rsidR="00EA10CA" w:rsidRPr="00EA10CA">
        <w:rPr>
          <w:i/>
          <w:iCs/>
        </w:rPr>
        <w:t>de facto</w:t>
      </w:r>
      <w:r w:rsidR="00FC0E1A" w:rsidRPr="00605091">
        <w:t xml:space="preserve"> izvajalo </w:t>
      </w:r>
      <w:r w:rsidR="00ED2593" w:rsidRPr="00605091">
        <w:t xml:space="preserve">novoustanovljeno </w:t>
      </w:r>
      <w:r w:rsidR="00FC0E1A" w:rsidRPr="00605091">
        <w:t xml:space="preserve">Poverjeništvo pokrajinskega </w:t>
      </w:r>
      <w:r w:rsidR="00FC0E1A" w:rsidRPr="00605091">
        <w:lastRenderedPageBreak/>
        <w:t xml:space="preserve">narodnoosvobodilnega </w:t>
      </w:r>
      <w:r w:rsidR="00F41F82" w:rsidRPr="00605091">
        <w:t>odbora</w:t>
      </w:r>
      <w:r w:rsidR="00F4302A" w:rsidRPr="00605091">
        <w:t>.</w:t>
      </w:r>
      <w:r w:rsidR="00F4302A" w:rsidRPr="00605091">
        <w:rPr>
          <w:rStyle w:val="Sprotnaopomba-sklic"/>
        </w:rPr>
        <w:footnoteReference w:id="19"/>
      </w:r>
      <w:r w:rsidR="00F41F82" w:rsidRPr="00605091">
        <w:t xml:space="preserve"> </w:t>
      </w:r>
      <w:r w:rsidR="00E90031" w:rsidRPr="00605091">
        <w:t>Cilj je bil zmanjšati možnost oboroženeg</w:t>
      </w:r>
      <w:r w:rsidR="008932A7" w:rsidRPr="00605091">
        <w:t>a spopada med jugoslovanskimi</w:t>
      </w:r>
      <w:r w:rsidR="00E90031" w:rsidRPr="00605091">
        <w:t xml:space="preserve"> in zavezniškimi silami</w:t>
      </w:r>
      <w:r w:rsidR="00CE34C0" w:rsidRPr="00605091">
        <w:t>.</w:t>
      </w:r>
      <w:r w:rsidR="00CE34C0" w:rsidRPr="00605091">
        <w:rPr>
          <w:rStyle w:val="Sprotnaopomba-sklic"/>
        </w:rPr>
        <w:footnoteReference w:id="20"/>
      </w:r>
    </w:p>
    <w:p w14:paraId="1210C9CA" w14:textId="77777777" w:rsidR="0067415F" w:rsidRDefault="006C22FD">
      <w:r w:rsidRPr="00605091">
        <w:t xml:space="preserve">Prva formacija cone B </w:t>
      </w:r>
      <w:r w:rsidR="00EB438F" w:rsidRPr="00605091">
        <w:t>je živela vse do podpisa Pariškega mirovnega sporazuma med Italijo in Jugoslavijo 10. februarja 1947</w:t>
      </w:r>
      <w:r w:rsidR="00067960" w:rsidRPr="00605091">
        <w:t xml:space="preserve"> </w:t>
      </w:r>
      <w:r w:rsidR="00C91E36" w:rsidRPr="00605091">
        <w:t>oz</w:t>
      </w:r>
      <w:r w:rsidR="00DA4B37">
        <w:t>iroma</w:t>
      </w:r>
      <w:r w:rsidR="00067960" w:rsidRPr="00605091">
        <w:t xml:space="preserve"> do končne uveljavitve pogodbe septembra tega leta</w:t>
      </w:r>
      <w:r w:rsidR="00DA029F" w:rsidRPr="00605091">
        <w:t>.</w:t>
      </w:r>
      <w:r w:rsidR="00DA029F" w:rsidRPr="00605091">
        <w:rPr>
          <w:rStyle w:val="Sprotnaopomba-sklic"/>
        </w:rPr>
        <w:footnoteReference w:id="21"/>
      </w:r>
      <w:r w:rsidR="00067960" w:rsidRPr="00605091">
        <w:t xml:space="preserve"> </w:t>
      </w:r>
      <w:r w:rsidR="00343E58" w:rsidRPr="00605091">
        <w:t>Dokument je preoblikoval sporno območje v t.</w:t>
      </w:r>
      <w:r w:rsidR="00EF20B4">
        <w:t> </w:t>
      </w:r>
      <w:r w:rsidR="00343E58" w:rsidRPr="00605091">
        <w:t>i. Svobodno tržaško ozemlje</w:t>
      </w:r>
      <w:r w:rsidR="00EF20B4">
        <w:t>,</w:t>
      </w:r>
      <w:r w:rsidR="00343E58" w:rsidRPr="00605091">
        <w:t xml:space="preserve"> prav tako deljeno na dve coni</w:t>
      </w:r>
      <w:r w:rsidR="00EF20B4">
        <w:t>,</w:t>
      </w:r>
      <w:r w:rsidR="00343E58" w:rsidRPr="00605091">
        <w:t xml:space="preserve"> </w:t>
      </w:r>
      <w:r w:rsidR="00A72AA2" w:rsidRPr="00605091">
        <w:t>z nekaterimi manjšimi ozemeljskimi spremembami</w:t>
      </w:r>
      <w:r w:rsidR="00EE5221" w:rsidRPr="00605091">
        <w:t xml:space="preserve"> in že prej obstoječo notranjo mejo</w:t>
      </w:r>
      <w:r w:rsidR="00A72AA2" w:rsidRPr="00605091">
        <w:t>.</w:t>
      </w:r>
      <w:r w:rsidR="008D5189" w:rsidRPr="00605091">
        <w:rPr>
          <w:rStyle w:val="Sprotnaopomba-sklic"/>
        </w:rPr>
        <w:footnoteReference w:id="22"/>
      </w:r>
      <w:r w:rsidR="0023272D" w:rsidRPr="00605091">
        <w:t xml:space="preserve"> </w:t>
      </w:r>
      <w:r w:rsidR="00234E07" w:rsidRPr="00605091">
        <w:t>Cona B je bila preo</w:t>
      </w:r>
      <w:r w:rsidR="002774F6" w:rsidRPr="00605091">
        <w:t xml:space="preserve">blikovana v drugo formacijo, v kateri je tudi </w:t>
      </w:r>
      <w:r w:rsidR="00360281" w:rsidRPr="00605091">
        <w:t>dočakala svoj konec</w:t>
      </w:r>
      <w:r w:rsidR="00592914" w:rsidRPr="00605091">
        <w:t>.</w:t>
      </w:r>
      <w:r w:rsidR="00592914" w:rsidRPr="00605091">
        <w:rPr>
          <w:rStyle w:val="Sprotnaopomba-sklic"/>
        </w:rPr>
        <w:footnoteReference w:id="23"/>
      </w:r>
      <w:r w:rsidR="00592914" w:rsidRPr="00605091">
        <w:t xml:space="preserve"> </w:t>
      </w:r>
      <w:r w:rsidR="00FE4613" w:rsidRPr="00605091">
        <w:t>Končno razrešitev</w:t>
      </w:r>
      <w:r w:rsidR="0023272D" w:rsidRPr="00605091">
        <w:t xml:space="preserve"> te začasne rešitve naj </w:t>
      </w:r>
      <w:r w:rsidR="00EE5221" w:rsidRPr="00605091">
        <w:t xml:space="preserve">bi </w:t>
      </w:r>
      <w:r w:rsidR="00FE4613" w:rsidRPr="00605091">
        <w:t xml:space="preserve">predstavljalo imenovanje guvernerja s strani </w:t>
      </w:r>
      <w:r w:rsidR="005936FC" w:rsidRPr="00605091">
        <w:t xml:space="preserve">Varnostnega sveta </w:t>
      </w:r>
      <w:r w:rsidR="00FE4613" w:rsidRPr="00605091">
        <w:t xml:space="preserve">OZN, ki </w:t>
      </w:r>
      <w:r w:rsidR="00F27963" w:rsidRPr="00605091">
        <w:t xml:space="preserve">naj bi prevzel </w:t>
      </w:r>
      <w:r w:rsidR="00473C5D" w:rsidRPr="00605091">
        <w:t>vodenje</w:t>
      </w:r>
      <w:r w:rsidR="00F27963" w:rsidRPr="00605091">
        <w:t xml:space="preserve"> obeh con</w:t>
      </w:r>
      <w:r w:rsidR="00473C5D" w:rsidRPr="00605091">
        <w:t xml:space="preserve"> v obliki nove</w:t>
      </w:r>
      <w:r w:rsidR="00892176" w:rsidRPr="00605091">
        <w:t xml:space="preserve"> (samostojne)</w:t>
      </w:r>
      <w:r w:rsidR="00473C5D" w:rsidRPr="00605091">
        <w:t xml:space="preserve"> državne tvorbe</w:t>
      </w:r>
      <w:r w:rsidR="00BE015D" w:rsidRPr="00605091">
        <w:t xml:space="preserve">. </w:t>
      </w:r>
      <w:r w:rsidR="00F70501" w:rsidRPr="00605091">
        <w:t xml:space="preserve">V praksi </w:t>
      </w:r>
      <w:r w:rsidR="00B7726F" w:rsidRPr="00605091">
        <w:t>pa bi</w:t>
      </w:r>
      <w:r w:rsidR="007B0F42" w:rsidRPr="00605091">
        <w:t xml:space="preserve"> </w:t>
      </w:r>
      <w:r w:rsidR="00947073" w:rsidRPr="00605091">
        <w:t>slednje predstavljalo</w:t>
      </w:r>
      <w:r w:rsidR="007B0F42" w:rsidRPr="00605091">
        <w:t xml:space="preserve"> </w:t>
      </w:r>
      <w:r w:rsidR="005A2FCA" w:rsidRPr="00605091">
        <w:t>veliko</w:t>
      </w:r>
      <w:r w:rsidR="007B0F42" w:rsidRPr="00605091">
        <w:t xml:space="preserve"> </w:t>
      </w:r>
      <w:r w:rsidR="00225FEE" w:rsidRPr="00605091">
        <w:t>ovir</w:t>
      </w:r>
      <w:r w:rsidR="00B7726F" w:rsidRPr="00605091">
        <w:t>o</w:t>
      </w:r>
      <w:r w:rsidR="00225FEE" w:rsidRPr="00605091">
        <w:t xml:space="preserve"> </w:t>
      </w:r>
      <w:r w:rsidR="005A2FCA" w:rsidRPr="00605091">
        <w:t>in malo</w:t>
      </w:r>
      <w:r w:rsidR="00225FEE" w:rsidRPr="00605091">
        <w:t xml:space="preserve"> možnosti za razrešitev tržaškega vprašanja, saj </w:t>
      </w:r>
      <w:r w:rsidR="007173FF" w:rsidRPr="00605091">
        <w:t xml:space="preserve">je vsaka sila želela imenovati nekoga, ki </w:t>
      </w:r>
      <w:r w:rsidR="00933395" w:rsidRPr="00605091">
        <w:t xml:space="preserve">bi uveljavljal njene interese. </w:t>
      </w:r>
      <w:r w:rsidR="005159CA" w:rsidRPr="00605091">
        <w:t xml:space="preserve">Relativno hitro je postalo jasno, da </w:t>
      </w:r>
      <w:r w:rsidR="003934EF" w:rsidRPr="00605091">
        <w:t xml:space="preserve">bo </w:t>
      </w:r>
      <w:r w:rsidR="000664E6">
        <w:t>treba</w:t>
      </w:r>
      <w:r w:rsidR="000664E6" w:rsidRPr="00605091">
        <w:t xml:space="preserve"> </w:t>
      </w:r>
      <w:r w:rsidR="00A62F2D" w:rsidRPr="00605091">
        <w:t>najti drugo pot</w:t>
      </w:r>
      <w:r w:rsidR="00D070EE" w:rsidRPr="00605091">
        <w:t>.</w:t>
      </w:r>
      <w:r w:rsidR="00D070EE" w:rsidRPr="00605091">
        <w:rPr>
          <w:rStyle w:val="Sprotnaopomba-sklic"/>
        </w:rPr>
        <w:footnoteReference w:id="24"/>
      </w:r>
      <w:r w:rsidR="00D070EE" w:rsidRPr="00605091">
        <w:t xml:space="preserve"> </w:t>
      </w:r>
      <w:r w:rsidR="008B09ED" w:rsidRPr="00605091">
        <w:t xml:space="preserve">Slovensko Primorje je tako ostalo </w:t>
      </w:r>
      <w:r w:rsidR="00B4554B" w:rsidRPr="00605091">
        <w:t>v geopolitičnem limbu še nadaljnjih sedem let vse do podpisa Londonskega memoranduma oktobra 1954</w:t>
      </w:r>
      <w:r w:rsidR="008F2052" w:rsidRPr="00605091">
        <w:t xml:space="preserve"> </w:t>
      </w:r>
      <w:r w:rsidR="00CE306F" w:rsidRPr="00605091">
        <w:t>oz</w:t>
      </w:r>
      <w:r w:rsidR="000664E6">
        <w:t>iroma</w:t>
      </w:r>
      <w:r w:rsidR="008F2052" w:rsidRPr="00605091">
        <w:t xml:space="preserve"> Videmskega sporazuma avgusta 1955</w:t>
      </w:r>
      <w:r w:rsidR="00F11BA3" w:rsidRPr="00605091">
        <w:t xml:space="preserve">, </w:t>
      </w:r>
      <w:r w:rsidR="0094139F" w:rsidRPr="00605091">
        <w:t xml:space="preserve">s katerim se je </w:t>
      </w:r>
      <w:r w:rsidR="00881D1A" w:rsidRPr="00605091">
        <w:t>tudi uradno začela normalizacija</w:t>
      </w:r>
      <w:r w:rsidR="003454A1" w:rsidRPr="00605091">
        <w:t xml:space="preserve"> razmer</w:t>
      </w:r>
      <w:r w:rsidR="00AF3614" w:rsidRPr="00605091">
        <w:t>.</w:t>
      </w:r>
      <w:r w:rsidR="00AF3614" w:rsidRPr="00605091">
        <w:rPr>
          <w:rStyle w:val="Sprotnaopomba-sklic"/>
        </w:rPr>
        <w:footnoteReference w:id="25"/>
      </w:r>
      <w:r w:rsidR="00AF3614" w:rsidRPr="00605091">
        <w:t xml:space="preserve"> </w:t>
      </w:r>
      <w:r w:rsidR="009A1448" w:rsidRPr="00605091">
        <w:t xml:space="preserve">Na njegovo </w:t>
      </w:r>
      <w:r w:rsidR="00790188" w:rsidRPr="00605091">
        <w:t xml:space="preserve">»dolgoživost« </w:t>
      </w:r>
      <w:r w:rsidR="00D31D80" w:rsidRPr="00605091">
        <w:t xml:space="preserve">je </w:t>
      </w:r>
      <w:r w:rsidR="000664E6">
        <w:t>močno</w:t>
      </w:r>
      <w:r w:rsidR="002652A2" w:rsidRPr="00605091">
        <w:t xml:space="preserve"> vpliv</w:t>
      </w:r>
      <w:r w:rsidR="000664E6">
        <w:t>ala</w:t>
      </w:r>
      <w:r w:rsidR="002652A2" w:rsidRPr="00605091">
        <w:t xml:space="preserve"> spreminjajoča se </w:t>
      </w:r>
      <w:r w:rsidR="007A3893" w:rsidRPr="00605091">
        <w:t>pozicija Jugoslavije v mednarodnih vodah pred in po sporu z Informbirojem.</w:t>
      </w:r>
    </w:p>
    <w:p w14:paraId="291A04AE" w14:textId="77777777" w:rsidR="0067415F" w:rsidRDefault="001E1A65">
      <w:r w:rsidRPr="00605091">
        <w:t>Z vidika povojne gospodarske regeneracije</w:t>
      </w:r>
      <w:r w:rsidR="002A71E3" w:rsidRPr="00605091">
        <w:t xml:space="preserve"> </w:t>
      </w:r>
      <w:r w:rsidR="009F6545">
        <w:t>širšega</w:t>
      </w:r>
      <w:r w:rsidR="00595508">
        <w:t xml:space="preserve"> </w:t>
      </w:r>
      <w:r w:rsidR="000B37B6" w:rsidRPr="00605091">
        <w:t xml:space="preserve">primorskega </w:t>
      </w:r>
      <w:r w:rsidR="002A71E3" w:rsidRPr="00605091">
        <w:t>prostora</w:t>
      </w:r>
      <w:r w:rsidRPr="00605091">
        <w:t xml:space="preserve"> je </w:t>
      </w:r>
      <w:r w:rsidR="006E4D7E" w:rsidRPr="00605091">
        <w:t xml:space="preserve">imela tržaška </w:t>
      </w:r>
      <w:r w:rsidR="00C317D7" w:rsidRPr="00605091">
        <w:t xml:space="preserve">mednarodnopravna </w:t>
      </w:r>
      <w:r w:rsidR="002A71E3" w:rsidRPr="00605091">
        <w:t xml:space="preserve">situacija </w:t>
      </w:r>
      <w:r w:rsidR="006E4D7E" w:rsidRPr="00605091">
        <w:t xml:space="preserve">zaviralen vpliv. </w:t>
      </w:r>
      <w:r w:rsidR="00131EDB" w:rsidRPr="00605091">
        <w:t xml:space="preserve">Na eni strani je prostor izgubil </w:t>
      </w:r>
      <w:r w:rsidR="004D3471" w:rsidRPr="00605091">
        <w:t xml:space="preserve">vse večje trgovske </w:t>
      </w:r>
      <w:r w:rsidR="00E23BCD" w:rsidRPr="00605091">
        <w:t xml:space="preserve">in storitvene </w:t>
      </w:r>
      <w:r w:rsidR="004D3471" w:rsidRPr="00605091">
        <w:t xml:space="preserve">centre v Trstu, Gorici in </w:t>
      </w:r>
      <w:r w:rsidR="00480933" w:rsidRPr="00605091">
        <w:t>Tržiču</w:t>
      </w:r>
      <w:r w:rsidR="00E23BCD" w:rsidRPr="00605091">
        <w:t xml:space="preserve">, na drugi pa </w:t>
      </w:r>
      <w:r w:rsidR="00E03779" w:rsidRPr="00605091">
        <w:t xml:space="preserve">so določila mednarodnega sporazuma </w:t>
      </w:r>
      <w:r w:rsidR="00C317D7" w:rsidRPr="00F04472">
        <w:t>zavirala</w:t>
      </w:r>
      <w:r w:rsidR="00C43F47" w:rsidRPr="00F04472">
        <w:t xml:space="preserve"> </w:t>
      </w:r>
      <w:r w:rsidR="008F0ED9" w:rsidRPr="00F04472">
        <w:t xml:space="preserve">celovito </w:t>
      </w:r>
      <w:r w:rsidR="00255607" w:rsidRPr="00F04472">
        <w:t xml:space="preserve">priključitev območja jugoslovanskemu </w:t>
      </w:r>
      <w:r w:rsidR="005F16B3" w:rsidRPr="00F04472">
        <w:t xml:space="preserve">in slovenskemu </w:t>
      </w:r>
      <w:r w:rsidR="00255607" w:rsidRPr="00F04472">
        <w:t>c</w:t>
      </w:r>
      <w:r w:rsidR="00826068" w:rsidRPr="00F04472">
        <w:t xml:space="preserve">entralnoplanskemu </w:t>
      </w:r>
      <w:r w:rsidR="00F04472" w:rsidRPr="00F04472">
        <w:t>oz</w:t>
      </w:r>
      <w:r w:rsidR="00022076">
        <w:t>iroma</w:t>
      </w:r>
      <w:r w:rsidR="00F04472" w:rsidRPr="00F04472">
        <w:t xml:space="preserve"> </w:t>
      </w:r>
      <w:r w:rsidR="00C41229">
        <w:t xml:space="preserve">kasneje </w:t>
      </w:r>
      <w:r w:rsidR="00F04472" w:rsidRPr="00F04472">
        <w:t xml:space="preserve">samoupravnemu socialističnemu </w:t>
      </w:r>
      <w:r w:rsidR="00826068" w:rsidRPr="00F04472">
        <w:t xml:space="preserve">gospodarstvu. </w:t>
      </w:r>
      <w:r w:rsidR="00E57437" w:rsidRPr="00605091">
        <w:t>Obstoj možnosti, da bi bil prostor priključen Italiji</w:t>
      </w:r>
      <w:r w:rsidR="00022076">
        <w:t>,</w:t>
      </w:r>
      <w:r w:rsidR="00E57437" w:rsidRPr="00605091">
        <w:t xml:space="preserve"> je </w:t>
      </w:r>
      <w:r w:rsidR="00022076">
        <w:t>inhibiral</w:t>
      </w:r>
      <w:r w:rsidR="00E57437" w:rsidRPr="00605091">
        <w:t xml:space="preserve"> obsežnejše (finančno) investiranje </w:t>
      </w:r>
      <w:r w:rsidR="00022076">
        <w:t>j</w:t>
      </w:r>
      <w:r w:rsidR="00E57437" w:rsidRPr="00605091">
        <w:t xml:space="preserve">ugoslovanske države v primorski prostor, hkrati je </w:t>
      </w:r>
      <w:r w:rsidR="00FA2891">
        <w:lastRenderedPageBreak/>
        <w:t xml:space="preserve">leta 1947 </w:t>
      </w:r>
      <w:r w:rsidR="0056726F">
        <w:t>prišlo</w:t>
      </w:r>
      <w:r w:rsidR="00E57437" w:rsidRPr="00605091">
        <w:t xml:space="preserve"> tudi do namerne degradacije proizvodnih sredstev.</w:t>
      </w:r>
      <w:r w:rsidR="00E57437" w:rsidRPr="00605091">
        <w:rPr>
          <w:rStyle w:val="Sprotnaopomba-sklic"/>
        </w:rPr>
        <w:footnoteReference w:id="26"/>
      </w:r>
      <w:r w:rsidR="002730D8">
        <w:t xml:space="preserve"> </w:t>
      </w:r>
      <w:r w:rsidR="001933B4">
        <w:t>V</w:t>
      </w:r>
      <w:r w:rsidR="00314CED">
        <w:t>olja</w:t>
      </w:r>
      <w:r w:rsidR="00147901">
        <w:t xml:space="preserve"> oblasti</w:t>
      </w:r>
      <w:r w:rsidR="000E1748">
        <w:t xml:space="preserve"> po implementaciji</w:t>
      </w:r>
      <w:r w:rsidR="00145B6E" w:rsidRPr="00F04472">
        <w:t xml:space="preserve"> določenih ukrepov,</w:t>
      </w:r>
      <w:r w:rsidR="00145B6E" w:rsidRPr="00605091">
        <w:t xml:space="preserve"> ki bi </w:t>
      </w:r>
      <w:r w:rsidR="002C4BA4" w:rsidRPr="00605091">
        <w:t xml:space="preserve">dajali </w:t>
      </w:r>
      <w:r w:rsidR="00826068" w:rsidRPr="00605091">
        <w:t xml:space="preserve">potrebno </w:t>
      </w:r>
      <w:r w:rsidR="002C4BA4" w:rsidRPr="00605091">
        <w:t>dodatno podporo pono</w:t>
      </w:r>
      <w:r w:rsidR="00C95603" w:rsidRPr="00605091">
        <w:t>vnemu zagonu gospodar</w:t>
      </w:r>
      <w:r w:rsidR="002C4BA4" w:rsidRPr="00605091">
        <w:t>s</w:t>
      </w:r>
      <w:r w:rsidR="00C95603" w:rsidRPr="00605091">
        <w:t>k</w:t>
      </w:r>
      <w:r w:rsidR="002C4BA4" w:rsidRPr="00605091">
        <w:t>ega življenja</w:t>
      </w:r>
      <w:r w:rsidR="00826068" w:rsidRPr="00605091">
        <w:t xml:space="preserve">, je bila </w:t>
      </w:r>
      <w:r w:rsidR="00602F44" w:rsidRPr="00605091">
        <w:t>omejena</w:t>
      </w:r>
      <w:r w:rsidR="00AD10C4" w:rsidRPr="00605091">
        <w:t>.</w:t>
      </w:r>
      <w:r w:rsidR="00AD10C4" w:rsidRPr="00605091">
        <w:rPr>
          <w:rStyle w:val="Sprotnaopomba-sklic"/>
        </w:rPr>
        <w:footnoteReference w:id="27"/>
      </w:r>
      <w:r w:rsidR="00602F44" w:rsidRPr="00605091">
        <w:t xml:space="preserve"> </w:t>
      </w:r>
      <w:r w:rsidR="006200FA" w:rsidRPr="00605091">
        <w:t>Primer tega je bilo vprašanje valute</w:t>
      </w:r>
      <w:r w:rsidR="001015C2" w:rsidRPr="00605091">
        <w:t xml:space="preserve"> – po določilih beograjskega sporazuma </w:t>
      </w:r>
      <w:r w:rsidR="0056005B" w:rsidRPr="00605091">
        <w:t>Jugoslavija ni smela vzpo</w:t>
      </w:r>
      <w:r w:rsidR="006A3C5C" w:rsidRPr="00605091">
        <w:t xml:space="preserve">staviti denarne unije s cono B, kar je </w:t>
      </w:r>
      <w:r w:rsidR="005D6BA5" w:rsidRPr="00605091">
        <w:t xml:space="preserve">oktobra leta 1945 </w:t>
      </w:r>
      <w:r w:rsidR="006A3C5C" w:rsidRPr="00605091">
        <w:t>pripeljalo do uvedbe t.</w:t>
      </w:r>
      <w:r w:rsidR="001933B4">
        <w:t> </w:t>
      </w:r>
      <w:r w:rsidR="006A3C5C" w:rsidRPr="00605091">
        <w:t>i. jugolire</w:t>
      </w:r>
      <w:r w:rsidR="001933B4">
        <w:t>,</w:t>
      </w:r>
      <w:r w:rsidR="006A3C5C" w:rsidRPr="00605091">
        <w:t xml:space="preserve"> </w:t>
      </w:r>
      <w:r w:rsidR="002927D1" w:rsidRPr="00605091">
        <w:t xml:space="preserve">neuradno </w:t>
      </w:r>
      <w:r w:rsidR="005D6BA5" w:rsidRPr="00605091">
        <w:t>vezane na</w:t>
      </w:r>
      <w:r w:rsidR="006A3C5C" w:rsidRPr="00605091">
        <w:t xml:space="preserve"> jugoslovanski dinar</w:t>
      </w:r>
      <w:r w:rsidR="00F23CEA" w:rsidRPr="00605091">
        <w:t>.</w:t>
      </w:r>
      <w:r w:rsidR="00F23CEA" w:rsidRPr="00605091">
        <w:rPr>
          <w:rStyle w:val="Sprotnaopomba-sklic"/>
        </w:rPr>
        <w:footnoteReference w:id="28"/>
      </w:r>
      <w:r w:rsidR="00F23CEA" w:rsidRPr="00605091">
        <w:t xml:space="preserve"> </w:t>
      </w:r>
      <w:r w:rsidR="00477E08" w:rsidRPr="00605091">
        <w:t xml:space="preserve">Določilo je bilo odpravljeno s kasnejšo Pariško mirovno pogodbo. </w:t>
      </w:r>
      <w:r w:rsidR="004074FD" w:rsidRPr="00605091">
        <w:t xml:space="preserve">Leta 1949 je prišlo v coni B do uveljavitve monetarne </w:t>
      </w:r>
      <w:r w:rsidR="008932A7" w:rsidRPr="00605091">
        <w:t xml:space="preserve">unije </w:t>
      </w:r>
      <w:r w:rsidR="00C91E36" w:rsidRPr="00605091">
        <w:t>oz</w:t>
      </w:r>
      <w:r w:rsidR="009F75B8">
        <w:t>iroma</w:t>
      </w:r>
      <w:r w:rsidR="008932A7" w:rsidRPr="00605091">
        <w:t xml:space="preserve"> zamenjave jugolire</w:t>
      </w:r>
      <w:r w:rsidR="004074FD" w:rsidRPr="00605091">
        <w:t xml:space="preserve"> z dinarji</w:t>
      </w:r>
      <w:r w:rsidR="006F16F7" w:rsidRPr="00605091">
        <w:t>.</w:t>
      </w:r>
      <w:r w:rsidR="006F16F7" w:rsidRPr="00605091">
        <w:rPr>
          <w:rStyle w:val="Sprotnaopomba-sklic"/>
        </w:rPr>
        <w:footnoteReference w:id="29"/>
      </w:r>
    </w:p>
    <w:p w14:paraId="663246D3" w14:textId="77777777" w:rsidR="0067415F" w:rsidRDefault="00B67BAA">
      <w:r w:rsidRPr="00605091">
        <w:t xml:space="preserve">Kljub omejevanju finančnih investicij in namerni degradaciji obstoječega kapitala je jugoslovanska </w:t>
      </w:r>
      <w:r w:rsidRPr="00AD2A14">
        <w:t>oblast investirala v območje</w:t>
      </w:r>
      <w:r w:rsidR="00BC3521">
        <w:t xml:space="preserve">. Poleg zgoraj navedenega primera uvedbe </w:t>
      </w:r>
      <w:r w:rsidR="00B3353F">
        <w:t xml:space="preserve">najprej </w:t>
      </w:r>
      <w:r w:rsidR="00BC3521">
        <w:t>jugolire</w:t>
      </w:r>
      <w:r w:rsidR="00097F16">
        <w:t xml:space="preserve"> in </w:t>
      </w:r>
      <w:r w:rsidR="00B3353F">
        <w:t xml:space="preserve">kasneje </w:t>
      </w:r>
      <w:r w:rsidR="00097F16">
        <w:t>dinarja</w:t>
      </w:r>
      <w:r w:rsidR="00BC3521">
        <w:t xml:space="preserve"> velja izpostaviti </w:t>
      </w:r>
      <w:r w:rsidR="00E47322">
        <w:t>podržavljenje</w:t>
      </w:r>
      <w:r w:rsidR="00D7101C">
        <w:t xml:space="preserve"> podjetij leta 1947 in uvajanje delavskega samoupravljanja </w:t>
      </w:r>
      <w:r w:rsidR="00541BE7">
        <w:t xml:space="preserve">ter koncepta družbene lastnine </w:t>
      </w:r>
      <w:r w:rsidR="002A28C3">
        <w:t xml:space="preserve">od </w:t>
      </w:r>
      <w:r w:rsidR="00D7101C">
        <w:t>leta 1951</w:t>
      </w:r>
      <w:r w:rsidR="002A28C3">
        <w:t xml:space="preserve"> dalje</w:t>
      </w:r>
      <w:r w:rsidRPr="00A07A15">
        <w:t>.</w:t>
      </w:r>
      <w:r>
        <w:rPr>
          <w:rStyle w:val="Sprotnaopomba-sklic"/>
        </w:rPr>
        <w:footnoteReference w:id="30"/>
      </w:r>
      <w:r w:rsidRPr="00A07A15">
        <w:t xml:space="preserve"> S tem si je </w:t>
      </w:r>
      <w:r w:rsidR="00310737">
        <w:t xml:space="preserve">jugoslovanska oblast </w:t>
      </w:r>
      <w:r w:rsidR="00E6159D">
        <w:t xml:space="preserve">aktivno </w:t>
      </w:r>
      <w:r w:rsidRPr="00A07A15">
        <w:t>prizadevala, da bi območje</w:t>
      </w:r>
      <w:r w:rsidR="00EB6979">
        <w:t xml:space="preserve"> </w:t>
      </w:r>
      <w:r w:rsidR="009F75B8">
        <w:t>na koncu</w:t>
      </w:r>
      <w:r w:rsidRPr="00A07A15">
        <w:t xml:space="preserve"> prešlo pod jugoslovansko suverenost.</w:t>
      </w:r>
    </w:p>
    <w:p w14:paraId="31D3EEA9" w14:textId="77777777" w:rsidR="0067415F" w:rsidRDefault="00B24B52">
      <w:r>
        <w:t>Med let</w:t>
      </w:r>
      <w:r w:rsidR="009F75B8">
        <w:t>oma</w:t>
      </w:r>
      <w:r>
        <w:t xml:space="preserve"> 1945 in 1960 je v izolskih tovarnah prišlo do dveh opaznejših kriz oz</w:t>
      </w:r>
      <w:r w:rsidR="009F75B8">
        <w:t>iroma</w:t>
      </w:r>
      <w:r>
        <w:t xml:space="preserve"> zastojev in </w:t>
      </w:r>
      <w:r w:rsidR="009E5171">
        <w:t>problemov</w:t>
      </w:r>
      <w:r>
        <w:t xml:space="preserve"> v proizvodnji. Prvi zastoj se je odvil v letih neposredno po koncu </w:t>
      </w:r>
      <w:r w:rsidRPr="008D2388">
        <w:t xml:space="preserve">druge svetovne vojne in je dosegel vrh leta 1947. </w:t>
      </w:r>
      <w:r w:rsidR="00FA6521">
        <w:t>Glavna</w:t>
      </w:r>
      <w:r w:rsidRPr="008D2388">
        <w:t xml:space="preserve"> vzrok</w:t>
      </w:r>
      <w:r w:rsidR="00FA6521">
        <w:t>a</w:t>
      </w:r>
      <w:r w:rsidRPr="008D2388">
        <w:t xml:space="preserve"> zastoja proizvodnje</w:t>
      </w:r>
      <w:r w:rsidR="004251F2">
        <w:t xml:space="preserve"> </w:t>
      </w:r>
      <w:r w:rsidR="00FA6521">
        <w:t xml:space="preserve">sta bila </w:t>
      </w:r>
      <w:r w:rsidR="008D0BB7">
        <w:t xml:space="preserve">sprva </w:t>
      </w:r>
      <w:r w:rsidR="002436D4">
        <w:t>prekinitev</w:t>
      </w:r>
      <w:r w:rsidR="00FA6521">
        <w:t xml:space="preserve"> </w:t>
      </w:r>
      <w:r w:rsidR="00D93A3F">
        <w:t xml:space="preserve">utečenih </w:t>
      </w:r>
      <w:r w:rsidR="00FA6521">
        <w:t>poslovnih</w:t>
      </w:r>
      <w:r w:rsidR="0039621A">
        <w:t>/trgovskih</w:t>
      </w:r>
      <w:r w:rsidR="00FA6521">
        <w:t xml:space="preserve"> </w:t>
      </w:r>
      <w:r w:rsidR="00F56F91">
        <w:t>povezav</w:t>
      </w:r>
      <w:r w:rsidR="00031CBD">
        <w:rPr>
          <w:rStyle w:val="Sprotnaopomba-sklic"/>
        </w:rPr>
        <w:footnoteReference w:id="31"/>
      </w:r>
      <w:r w:rsidR="00FA6521" w:rsidRPr="0065404D">
        <w:t xml:space="preserve"> </w:t>
      </w:r>
      <w:r w:rsidR="00B5007B" w:rsidRPr="0065404D">
        <w:t>ter</w:t>
      </w:r>
      <w:r w:rsidRPr="008D2388">
        <w:t xml:space="preserve"> pomanjkanje surovin, predvsem svež</w:t>
      </w:r>
      <w:r w:rsidR="009F75B8">
        <w:t>ih</w:t>
      </w:r>
      <w:r w:rsidRPr="008D2388">
        <w:t xml:space="preserve"> rib in bele pločevine</w:t>
      </w:r>
      <w:r w:rsidR="00A4130D">
        <w:t>.</w:t>
      </w:r>
      <w:r w:rsidR="00F539EE">
        <w:rPr>
          <w:rStyle w:val="Sprotnaopomba-sklic"/>
        </w:rPr>
        <w:footnoteReference w:id="32"/>
      </w:r>
      <w:r w:rsidR="00204C4B">
        <w:t xml:space="preserve"> Konec leta 1946 so </w:t>
      </w:r>
      <w:r w:rsidR="00204C4B" w:rsidRPr="00204C4B">
        <w:t>stroji ostajali brez dela</w:t>
      </w:r>
      <w:r w:rsidR="00204C4B">
        <w:t>.</w:t>
      </w:r>
      <w:r w:rsidR="002F71BA">
        <w:t xml:space="preserve"> </w:t>
      </w:r>
      <w:r w:rsidR="00A210BE">
        <w:t xml:space="preserve">Zaradi višje odkupne cene rib v Trstu </w:t>
      </w:r>
      <w:r w:rsidRPr="008D2388">
        <w:t>so ribiči raje tihotapili ribe v cono A</w:t>
      </w:r>
      <w:r w:rsidR="009F75B8">
        <w:t>,</w:t>
      </w:r>
      <w:r w:rsidRPr="008D2388">
        <w:t xml:space="preserve"> kot pa </w:t>
      </w:r>
      <w:r w:rsidR="009F75B8">
        <w:t xml:space="preserve">jih </w:t>
      </w:r>
      <w:r w:rsidRPr="008D2388">
        <w:t>prodajali tovarnam v coni B.</w:t>
      </w:r>
      <w:r w:rsidR="006B7786">
        <w:t xml:space="preserve"> Problem je </w:t>
      </w:r>
      <w:r w:rsidR="006711BE">
        <w:t xml:space="preserve">predstavljalo </w:t>
      </w:r>
      <w:r w:rsidR="006B7786">
        <w:t xml:space="preserve">tudi </w:t>
      </w:r>
      <w:r w:rsidR="00DC6FB8">
        <w:t xml:space="preserve">hudo </w:t>
      </w:r>
      <w:r w:rsidR="006B7786">
        <w:t>pomanjkanje</w:t>
      </w:r>
      <w:r w:rsidR="00271D45">
        <w:t xml:space="preserve"> bele</w:t>
      </w:r>
      <w:r w:rsidR="006B7786">
        <w:t xml:space="preserve"> pločevine za izdelavo konzerv</w:t>
      </w:r>
      <w:r w:rsidR="00F00196">
        <w:t>, gumijastih obročkov in olja</w:t>
      </w:r>
      <w:r w:rsidR="006B7786">
        <w:t xml:space="preserve">, ki </w:t>
      </w:r>
      <w:r w:rsidR="00F00196">
        <w:t>jih</w:t>
      </w:r>
      <w:r w:rsidR="00CE71A2">
        <w:t xml:space="preserve"> jugoslovansk</w:t>
      </w:r>
      <w:r w:rsidR="0052334F">
        <w:t>i</w:t>
      </w:r>
      <w:r w:rsidR="00CE71A2">
        <w:t xml:space="preserve"> oblast</w:t>
      </w:r>
      <w:r w:rsidR="0052334F">
        <w:t>i</w:t>
      </w:r>
      <w:r w:rsidR="00CE71A2">
        <w:t xml:space="preserve"> kljub obljubam </w:t>
      </w:r>
      <w:r w:rsidR="0052334F">
        <w:t xml:space="preserve">tovarnam </w:t>
      </w:r>
      <w:r w:rsidR="00CE71A2">
        <w:t>ni uspel</w:t>
      </w:r>
      <w:r w:rsidR="0052334F">
        <w:t>o</w:t>
      </w:r>
      <w:r w:rsidR="00CE71A2">
        <w:t xml:space="preserve"> </w:t>
      </w:r>
      <w:r w:rsidR="00F539EE">
        <w:t>zagotoviti.</w:t>
      </w:r>
      <w:r w:rsidR="00DC68BA">
        <w:t xml:space="preserve"> </w:t>
      </w:r>
      <w:r w:rsidR="006711BE">
        <w:t>V začetku l</w:t>
      </w:r>
      <w:r w:rsidR="008C40BD">
        <w:t xml:space="preserve">eta 1947 pa se je sklopu omenjenih zavor pridružila še </w:t>
      </w:r>
      <w:r w:rsidRPr="008D2388">
        <w:t>evakuacija precejšnjega</w:t>
      </w:r>
      <w:r>
        <w:t xml:space="preserve"> dela tovarniške opreme, strojev </w:t>
      </w:r>
      <w:r>
        <w:lastRenderedPageBreak/>
        <w:t>in surovin. Z njo sta dve največji izolski tovarni (Ampelea in Arrigoni) v celoti izgubili svojo ribiško floto, iz ene ali druge pa so bile evakuirane tudi hladilnice in ladjedelnica.</w:t>
      </w:r>
      <w:r w:rsidR="00DC3098">
        <w:rPr>
          <w:rStyle w:val="Sprotnaopomba-sklic"/>
        </w:rPr>
        <w:footnoteReference w:id="33"/>
      </w:r>
      <w:r w:rsidR="00FB15FF">
        <w:t xml:space="preserve"> </w:t>
      </w:r>
      <w:r w:rsidR="00D07D3D">
        <w:t>Problem</w:t>
      </w:r>
      <w:r w:rsidR="00FB15FF">
        <w:t xml:space="preserve"> zagotavljanja zadostnih </w:t>
      </w:r>
      <w:r w:rsidR="00A56FCD">
        <w:t xml:space="preserve">količin </w:t>
      </w:r>
      <w:r w:rsidR="00FB15FF">
        <w:t xml:space="preserve">surovin </w:t>
      </w:r>
      <w:r w:rsidR="00D07D3D">
        <w:t xml:space="preserve">se je </w:t>
      </w:r>
      <w:r w:rsidR="00D07D3D" w:rsidRPr="00810A2E">
        <w:t>poglobil, pridružil pa se mu je tudi problem</w:t>
      </w:r>
      <w:r w:rsidR="008E25ED" w:rsidRPr="00810A2E">
        <w:t xml:space="preserve"> </w:t>
      </w:r>
      <w:r w:rsidR="009046D0" w:rsidRPr="00810A2E">
        <w:t>izgube</w:t>
      </w:r>
      <w:r w:rsidR="00D07D3D" w:rsidRPr="00810A2E">
        <w:t xml:space="preserve"> </w:t>
      </w:r>
      <w:r w:rsidR="00121D17" w:rsidRPr="00810A2E">
        <w:t>proizvodnih</w:t>
      </w:r>
      <w:r w:rsidR="00844B72" w:rsidRPr="00810A2E">
        <w:t xml:space="preserve"> sredstev</w:t>
      </w:r>
      <w:r w:rsidR="00A56FCD" w:rsidRPr="00810A2E">
        <w:t>, tj. strojne opreme</w:t>
      </w:r>
      <w:r w:rsidR="00EF02F7" w:rsidRPr="00810A2E">
        <w:t>.</w:t>
      </w:r>
      <w:r w:rsidR="00231BC0">
        <w:t xml:space="preserve"> </w:t>
      </w:r>
      <w:r w:rsidR="007D4A2E">
        <w:t xml:space="preserve">V istem letu </w:t>
      </w:r>
      <w:r w:rsidR="00231BC0">
        <w:t xml:space="preserve">(1947) </w:t>
      </w:r>
      <w:r w:rsidR="007D4A2E">
        <w:t>je</w:t>
      </w:r>
      <w:r w:rsidR="00110B97">
        <w:t xml:space="preserve"> podpis</w:t>
      </w:r>
      <w:r>
        <w:t xml:space="preserve"> </w:t>
      </w:r>
      <w:r w:rsidR="007D4A2E">
        <w:t xml:space="preserve">že </w:t>
      </w:r>
      <w:r>
        <w:t>omenjene Pariške mirovne pogodbe formalno omogočil možnost optiranja.</w:t>
      </w:r>
      <w:r>
        <w:rPr>
          <w:rStyle w:val="Sprotnaopomba-sklic"/>
        </w:rPr>
        <w:footnoteReference w:id="34"/>
      </w:r>
      <w:r>
        <w:t xml:space="preserve"> </w:t>
      </w:r>
      <w:r w:rsidR="007D4A2E">
        <w:t>Vsi o</w:t>
      </w:r>
      <w:r>
        <w:t xml:space="preserve">menjeni dejavniki so skupaj z ideološko-političnim pritiskom jugoslovanskih oblasti in zastraševanjem </w:t>
      </w:r>
      <w:r w:rsidR="006300E4">
        <w:t xml:space="preserve">tako italijanskih oblasti kot tudi </w:t>
      </w:r>
      <w:r>
        <w:t xml:space="preserve">nekdanjih lastnikov tovarn, ki so ostali v coni A, povzročili </w:t>
      </w:r>
      <w:r w:rsidR="00F801AB">
        <w:t>drugi</w:t>
      </w:r>
      <w:r w:rsidRPr="00357D8D">
        <w:t xml:space="preserve"> val izseljevanja izolskih delavcev in ribičev</w:t>
      </w:r>
      <w:r>
        <w:t>, tj. izgubo</w:t>
      </w:r>
      <w:r w:rsidRPr="00357D8D">
        <w:t xml:space="preserve"> človeškega kapitala</w:t>
      </w:r>
      <w:r w:rsidR="00177695">
        <w:t xml:space="preserve"> (več </w:t>
      </w:r>
      <w:r w:rsidR="00FE2BFA">
        <w:t xml:space="preserve">o fazah </w:t>
      </w:r>
      <w:r w:rsidR="00CA0955">
        <w:t>eksodusa/izseljevanja</w:t>
      </w:r>
      <w:r w:rsidR="00FE2BFA">
        <w:t xml:space="preserve"> v naslednjem poglavju)</w:t>
      </w:r>
      <w:r w:rsidRPr="00357D8D">
        <w:t>.</w:t>
      </w:r>
      <w:r w:rsidRPr="00357D8D">
        <w:rPr>
          <w:rStyle w:val="Sprotnaopomba-sklic"/>
        </w:rPr>
        <w:footnoteReference w:id="35"/>
      </w:r>
    </w:p>
    <w:p w14:paraId="2A77935A" w14:textId="77777777" w:rsidR="00B24B52" w:rsidRDefault="00B24B52" w:rsidP="00B24B52">
      <w:r w:rsidRPr="00357D8D">
        <w:t xml:space="preserve">Do konca leta 1948 so bili največji problemi </w:t>
      </w:r>
      <w:r w:rsidR="001571AE" w:rsidRPr="00357D8D">
        <w:t xml:space="preserve">tovarn </w:t>
      </w:r>
      <w:r w:rsidRPr="00357D8D">
        <w:t xml:space="preserve">(a ne vsi!) razrešeni. Sledilo je </w:t>
      </w:r>
      <w:r>
        <w:t>pet do šest</w:t>
      </w:r>
      <w:r w:rsidRPr="00357D8D">
        <w:t xml:space="preserve"> let dolgo</w:t>
      </w:r>
      <w:r>
        <w:t xml:space="preserve"> obdobje uspešnega delovanja dveh največjih izolskih tovarn, ki se je začelo z dobrim ulovom maja 1948 in nakupom bele pločevine z deviznimi sredstvi. Proizvodnja izolskih tovarn je bila leta 1950 v primerjavi z letom 1946 večja za 216 odstotkov, temu pa je v naslednjih letih sledilo še </w:t>
      </w:r>
      <w:r w:rsidR="006711BE">
        <w:t xml:space="preserve">njeno </w:t>
      </w:r>
      <w:r>
        <w:t>dodatno povečevanje. V tem času so razširili tudi proizvodni program (</w:t>
      </w:r>
      <w:r w:rsidR="001571AE">
        <w:t>denimo s</w:t>
      </w:r>
      <w:r>
        <w:t xml:space="preserve"> fileti v pikantni omaki</w:t>
      </w:r>
      <w:r w:rsidR="001571AE">
        <w:t xml:space="preserve"> idr.</w:t>
      </w:r>
      <w:r>
        <w:t>). Prav tako se je med let</w:t>
      </w:r>
      <w:r w:rsidR="001571AE">
        <w:t>oma</w:t>
      </w:r>
      <w:r>
        <w:t xml:space="preserve"> 1948 in 1951 povečalo število zaposlenih – </w:t>
      </w:r>
      <w:r w:rsidR="001571AE">
        <w:t>s</w:t>
      </w:r>
      <w:r>
        <w:t xml:space="preserve"> 1411 na 1973. Kljub slabemu ulovu in zastarelosti strojne opreme leta 1952, ki s</w:t>
      </w:r>
      <w:r w:rsidR="00FB1E26">
        <w:t>ta</w:t>
      </w:r>
      <w:r>
        <w:t xml:space="preserve"> povzročil</w:t>
      </w:r>
      <w:r w:rsidR="00FB1E26">
        <w:t>a</w:t>
      </w:r>
      <w:r>
        <w:t xml:space="preserve"> (začasen) upad proizvodnje, je izolska ribja industrija že leta 1953 postala »najmočnejše središče ribje industrije v Jugoslaviji«. Med let</w:t>
      </w:r>
      <w:r w:rsidR="00FB1E26">
        <w:t>oma</w:t>
      </w:r>
      <w:r>
        <w:t xml:space="preserve"> 1952 in 1954 je prišlo do modernizacije strojne opreme v Ampelei, splošno gledano pa je celotna izolska predelovalna industrija v tem času nadaljevala povečevanje proizvodnje in zmanjševanje proizvodnih stroškov.</w:t>
      </w:r>
      <w:r>
        <w:rPr>
          <w:rStyle w:val="Sprotnaopomba-sklic"/>
        </w:rPr>
        <w:footnoteReference w:id="36"/>
      </w:r>
    </w:p>
    <w:p w14:paraId="485CA1E3" w14:textId="77777777" w:rsidR="00B7428A" w:rsidRDefault="00790BD0" w:rsidP="00B24B52">
      <w:r>
        <w:t xml:space="preserve">Do drugega zastoja ali </w:t>
      </w:r>
      <w:r w:rsidR="00C710BE">
        <w:t xml:space="preserve">problema v proizvodnji je prišlo </w:t>
      </w:r>
      <w:r w:rsidR="00E6081A">
        <w:t>po podpisu Londonskega</w:t>
      </w:r>
      <w:r w:rsidR="00880376">
        <w:t xml:space="preserve"> memoranduma</w:t>
      </w:r>
      <w:r w:rsidR="00AB047F">
        <w:t xml:space="preserve"> in Videmskega sporazuma</w:t>
      </w:r>
      <w:r w:rsidR="00684C0F">
        <w:t xml:space="preserve"> (tj. sredi petdesetih let 20. stoletja)</w:t>
      </w:r>
      <w:r w:rsidR="005059F4">
        <w:t xml:space="preserve">. Končna razrešitev tržaškega vprašanja je sprožila </w:t>
      </w:r>
      <w:r w:rsidR="00023CA0">
        <w:t>drugi val obsežnih demografskih sprememb</w:t>
      </w:r>
      <w:r w:rsidR="003268DC">
        <w:t xml:space="preserve">, ki </w:t>
      </w:r>
      <w:r w:rsidR="001131C1">
        <w:t xml:space="preserve">so </w:t>
      </w:r>
      <w:r w:rsidR="0076477F">
        <w:t>jih tako ali drugače občutila tudi podjetja in tovarne izolske</w:t>
      </w:r>
      <w:r w:rsidR="00DA40C1">
        <w:t xml:space="preserve"> </w:t>
      </w:r>
      <w:r w:rsidR="0076477F">
        <w:t>predelovalne industrije.</w:t>
      </w:r>
    </w:p>
    <w:p w14:paraId="5B19303E" w14:textId="77777777" w:rsidR="00C74C17" w:rsidRDefault="00C74C17" w:rsidP="00B24B52"/>
    <w:p w14:paraId="24BB522A" w14:textId="77777777" w:rsidR="004A13F3" w:rsidRPr="00605091" w:rsidRDefault="00440635" w:rsidP="009764DE">
      <w:pPr>
        <w:pStyle w:val="Naslov1"/>
        <w:numPr>
          <w:ilvl w:val="0"/>
          <w:numId w:val="0"/>
        </w:numPr>
        <w:spacing w:before="0"/>
        <w:rPr>
          <w:sz w:val="24"/>
          <w:szCs w:val="24"/>
        </w:rPr>
      </w:pPr>
      <w:bookmarkStart w:id="9" w:name="_Toc141877869"/>
      <w:r w:rsidRPr="00605091">
        <w:rPr>
          <w:sz w:val="24"/>
          <w:szCs w:val="24"/>
        </w:rPr>
        <w:lastRenderedPageBreak/>
        <w:t xml:space="preserve">Vpliv demografskih sprememb na </w:t>
      </w:r>
      <w:r w:rsidR="008913A6">
        <w:rPr>
          <w:sz w:val="24"/>
          <w:szCs w:val="24"/>
        </w:rPr>
        <w:t>obratovanje</w:t>
      </w:r>
      <w:r w:rsidRPr="00605091">
        <w:rPr>
          <w:sz w:val="24"/>
          <w:szCs w:val="24"/>
        </w:rPr>
        <w:t xml:space="preserve"> </w:t>
      </w:r>
      <w:bookmarkEnd w:id="9"/>
      <w:r w:rsidR="008913A6">
        <w:rPr>
          <w:sz w:val="24"/>
          <w:szCs w:val="24"/>
        </w:rPr>
        <w:t>tovarn</w:t>
      </w:r>
    </w:p>
    <w:p w14:paraId="414BE0C9" w14:textId="77777777" w:rsidR="0067415F" w:rsidRDefault="00092E20">
      <w:r w:rsidRPr="00605091">
        <w:t xml:space="preserve">Za </w:t>
      </w:r>
      <w:r w:rsidR="009275D8" w:rsidRPr="00605091">
        <w:t>razumevanj</w:t>
      </w:r>
      <w:r w:rsidR="00FB1E26">
        <w:t>e</w:t>
      </w:r>
      <w:r w:rsidR="009275D8" w:rsidRPr="00605091">
        <w:t xml:space="preserve"> </w:t>
      </w:r>
      <w:r w:rsidR="004F28F9" w:rsidRPr="00605091">
        <w:t xml:space="preserve">situacije, s katero se je soočala izolska predelovalna industrija </w:t>
      </w:r>
      <w:r w:rsidR="00D16EC7" w:rsidRPr="00605091">
        <w:t>med let</w:t>
      </w:r>
      <w:r w:rsidR="00FB1E26">
        <w:t>oma</w:t>
      </w:r>
      <w:r w:rsidR="00D16EC7" w:rsidRPr="00605091">
        <w:t xml:space="preserve"> 1945 in 1960</w:t>
      </w:r>
      <w:r w:rsidR="00FB1E26">
        <w:t>,</w:t>
      </w:r>
      <w:r w:rsidR="00D16EC7" w:rsidRPr="00605091">
        <w:t xml:space="preserve"> </w:t>
      </w:r>
      <w:r w:rsidR="004F28F9" w:rsidRPr="00605091">
        <w:t xml:space="preserve">je </w:t>
      </w:r>
      <w:r w:rsidR="00FB1E26">
        <w:t>treba</w:t>
      </w:r>
      <w:r w:rsidR="00FB1E26" w:rsidRPr="00605091">
        <w:t xml:space="preserve"> </w:t>
      </w:r>
      <w:r w:rsidR="00EB2491" w:rsidRPr="00605091">
        <w:t xml:space="preserve">predstaviti </w:t>
      </w:r>
      <w:r w:rsidR="00747C96" w:rsidRPr="00605091">
        <w:t xml:space="preserve">naravo te proizvodnje. </w:t>
      </w:r>
      <w:r w:rsidR="00F25B4A" w:rsidRPr="00605091">
        <w:t>Za i</w:t>
      </w:r>
      <w:r w:rsidR="00402319" w:rsidRPr="00605091">
        <w:t xml:space="preserve">ndustrijsko predelavo živil je </w:t>
      </w:r>
      <w:r w:rsidR="000F6892" w:rsidRPr="00605091">
        <w:t>tako kot za kmetijstvo značilen visok sezonski značaj.</w:t>
      </w:r>
      <w:r w:rsidR="008F589E" w:rsidRPr="00605091">
        <w:rPr>
          <w:rStyle w:val="Sprotnaopomba-sklic"/>
        </w:rPr>
        <w:footnoteReference w:id="37"/>
      </w:r>
      <w:r w:rsidR="000F6892" w:rsidRPr="00605091">
        <w:t xml:space="preserve"> </w:t>
      </w:r>
      <w:r w:rsidR="00460337" w:rsidRPr="00605091">
        <w:t>Ta</w:t>
      </w:r>
      <w:r w:rsidR="00DD5782" w:rsidRPr="00605091">
        <w:t xml:space="preserve"> </w:t>
      </w:r>
      <w:r w:rsidR="00920943" w:rsidRPr="00605091">
        <w:t>je bil s pojavom hladiln</w:t>
      </w:r>
      <w:r w:rsidR="00460337" w:rsidRPr="00605091">
        <w:t>ikov (i</w:t>
      </w:r>
      <w:r w:rsidR="00FB1E26">
        <w:t xml:space="preserve">n </w:t>
      </w:r>
      <w:r w:rsidR="00460337" w:rsidRPr="00605091">
        <w:t>dr</w:t>
      </w:r>
      <w:r w:rsidR="00FB1E26">
        <w:t>ugih</w:t>
      </w:r>
      <w:r w:rsidR="00460337" w:rsidRPr="00605091">
        <w:t xml:space="preserve"> načinov hlajenja) </w:t>
      </w:r>
      <w:r w:rsidR="00920943" w:rsidRPr="00605091">
        <w:t>vsaj za sadj</w:t>
      </w:r>
      <w:r w:rsidR="00460337" w:rsidRPr="00605091">
        <w:t>e</w:t>
      </w:r>
      <w:r w:rsidR="00486846" w:rsidRPr="00605091">
        <w:t xml:space="preserve"> in zelenjavo nekoliko omiljen,</w:t>
      </w:r>
      <w:r w:rsidR="006F52AE" w:rsidRPr="00605091">
        <w:t xml:space="preserve"> ni </w:t>
      </w:r>
      <w:r w:rsidR="00460337" w:rsidRPr="00605091">
        <w:t xml:space="preserve">pa to </w:t>
      </w:r>
      <w:r w:rsidR="006F52AE" w:rsidRPr="00605091">
        <w:t xml:space="preserve">veljalo tudi za </w:t>
      </w:r>
      <w:r w:rsidR="00EF6019" w:rsidRPr="00605091">
        <w:t>ribolovno dejavnost</w:t>
      </w:r>
      <w:r w:rsidR="00A1251B" w:rsidRPr="00605091">
        <w:t>, ki je ostajala</w:t>
      </w:r>
      <w:r w:rsidR="00617E64" w:rsidRPr="00605091">
        <w:t xml:space="preserve"> sezonska </w:t>
      </w:r>
      <w:r w:rsidR="00460337" w:rsidRPr="00605091">
        <w:t>in</w:t>
      </w:r>
      <w:r w:rsidR="00513B11" w:rsidRPr="00605091">
        <w:t xml:space="preserve"> </w:t>
      </w:r>
      <w:r w:rsidR="00FC187C">
        <w:t xml:space="preserve">tako </w:t>
      </w:r>
      <w:r w:rsidR="00C81C13" w:rsidRPr="00605091">
        <w:t xml:space="preserve">podvržena </w:t>
      </w:r>
      <w:r w:rsidR="00011082" w:rsidRPr="00605091">
        <w:t>hudemu</w:t>
      </w:r>
      <w:r w:rsidR="007B7456" w:rsidRPr="00605091">
        <w:t xml:space="preserve"> pritisku čim hitrejše </w:t>
      </w:r>
      <w:r w:rsidR="00076B04" w:rsidRPr="00567659">
        <w:t>predelave.</w:t>
      </w:r>
      <w:r w:rsidR="00DB1345" w:rsidRPr="00567659">
        <w:rPr>
          <w:rStyle w:val="Sprotnaopomba-sklic"/>
        </w:rPr>
        <w:footnoteReference w:id="38"/>
      </w:r>
      <w:r w:rsidR="00076B04" w:rsidRPr="00567659">
        <w:t xml:space="preserve"> </w:t>
      </w:r>
      <w:r w:rsidR="00FB5AFF" w:rsidRPr="00567659">
        <w:t xml:space="preserve">Paradižnik lahko v hladilniku </w:t>
      </w:r>
      <w:r w:rsidR="00A1251B" w:rsidRPr="00567659">
        <w:t>ostane</w:t>
      </w:r>
      <w:r w:rsidR="00326FF7" w:rsidRPr="00567659">
        <w:t xml:space="preserve"> </w:t>
      </w:r>
      <w:r w:rsidR="00FC187C">
        <w:t>dlje</w:t>
      </w:r>
      <w:r w:rsidR="00326FF7" w:rsidRPr="00567659">
        <w:t xml:space="preserve"> kot sveža riba. </w:t>
      </w:r>
      <w:r w:rsidR="00814E94" w:rsidRPr="00567659">
        <w:t>To je pomenilo, da</w:t>
      </w:r>
      <w:r w:rsidR="00814E94" w:rsidRPr="00605091">
        <w:t xml:space="preserve"> je </w:t>
      </w:r>
      <w:r w:rsidR="00002A57" w:rsidRPr="00605091">
        <w:t xml:space="preserve">bil </w:t>
      </w:r>
      <w:r w:rsidR="00814E94" w:rsidRPr="00605091">
        <w:t xml:space="preserve">delovni </w:t>
      </w:r>
      <w:r w:rsidR="00002A57" w:rsidRPr="00605091">
        <w:t xml:space="preserve">proces v določenih </w:t>
      </w:r>
      <w:r w:rsidR="00FA6423" w:rsidRPr="00605091">
        <w:t>delih</w:t>
      </w:r>
      <w:r w:rsidR="00EF3624" w:rsidRPr="00605091">
        <w:t xml:space="preserve"> leta</w:t>
      </w:r>
      <w:r w:rsidR="00621A67" w:rsidRPr="00605091">
        <w:t xml:space="preserve"> (</w:t>
      </w:r>
      <w:r w:rsidR="00FC187C">
        <w:t xml:space="preserve">v </w:t>
      </w:r>
      <w:r w:rsidR="00621A67" w:rsidRPr="00605091">
        <w:t>čas</w:t>
      </w:r>
      <w:r w:rsidR="00FC187C">
        <w:t>u</w:t>
      </w:r>
      <w:r w:rsidR="00621A67" w:rsidRPr="00605091">
        <w:t xml:space="preserve"> ribolovne sezone)</w:t>
      </w:r>
      <w:r w:rsidR="00EF3624" w:rsidRPr="00605091">
        <w:t xml:space="preserve"> veliko intenzivn</w:t>
      </w:r>
      <w:r w:rsidR="00FC187C">
        <w:t>ejši</w:t>
      </w:r>
      <w:r w:rsidR="00460337" w:rsidRPr="00605091">
        <w:t xml:space="preserve">, </w:t>
      </w:r>
      <w:r w:rsidR="00FA6423" w:rsidRPr="00605091">
        <w:t>bilo</w:t>
      </w:r>
      <w:r w:rsidR="00460337" w:rsidRPr="00605091">
        <w:t xml:space="preserve"> je</w:t>
      </w:r>
      <w:r w:rsidRPr="00605091">
        <w:t xml:space="preserve"> več dela in </w:t>
      </w:r>
      <w:r w:rsidR="00C5789A" w:rsidRPr="00605091">
        <w:t>delovni dan</w:t>
      </w:r>
      <w:r w:rsidR="007A202F" w:rsidRPr="00605091">
        <w:t xml:space="preserve"> je bil</w:t>
      </w:r>
      <w:r w:rsidRPr="00605091">
        <w:t xml:space="preserve"> daljši</w:t>
      </w:r>
      <w:r w:rsidR="00C5789A" w:rsidRPr="00605091">
        <w:t xml:space="preserve"> </w:t>
      </w:r>
      <w:r w:rsidR="00002A57" w:rsidRPr="00605091">
        <w:t>kot v drugih</w:t>
      </w:r>
      <w:r w:rsidR="007A202F" w:rsidRPr="00605091">
        <w:t xml:space="preserve"> delih leta</w:t>
      </w:r>
      <w:r w:rsidR="00002A57" w:rsidRPr="00605091">
        <w:t xml:space="preserve"> </w:t>
      </w:r>
      <w:r w:rsidR="00762435" w:rsidRPr="00605091">
        <w:t>(</w:t>
      </w:r>
      <w:r w:rsidR="00FC187C">
        <w:t>denimo</w:t>
      </w:r>
      <w:r w:rsidR="002C4335" w:rsidRPr="00605091">
        <w:t xml:space="preserve"> podaljšan </w:t>
      </w:r>
      <w:r w:rsidR="00AB280A" w:rsidRPr="00605091">
        <w:t>delovnik</w:t>
      </w:r>
      <w:r w:rsidR="00DB1345" w:rsidRPr="00605091">
        <w:t xml:space="preserve"> na 12 ur)</w:t>
      </w:r>
      <w:r w:rsidR="002C4335" w:rsidRPr="00605091">
        <w:t>.</w:t>
      </w:r>
      <w:r w:rsidR="00DB1345" w:rsidRPr="00605091">
        <w:rPr>
          <w:rStyle w:val="Sprotnaopomba-sklic"/>
        </w:rPr>
        <w:footnoteReference w:id="39"/>
      </w:r>
      <w:r w:rsidR="00C31945" w:rsidRPr="00605091">
        <w:t xml:space="preserve"> </w:t>
      </w:r>
      <w:r w:rsidR="00DB0D12" w:rsidRPr="00605091">
        <w:t xml:space="preserve">Zato </w:t>
      </w:r>
      <w:r w:rsidR="00150864" w:rsidRPr="00605091">
        <w:t xml:space="preserve">bi </w:t>
      </w:r>
      <w:r w:rsidR="00400996" w:rsidRPr="00605091">
        <w:t xml:space="preserve">lahko širjenje </w:t>
      </w:r>
      <w:r w:rsidR="00150864" w:rsidRPr="00605091">
        <w:t xml:space="preserve">proizvodnje </w:t>
      </w:r>
      <w:r w:rsidR="00FC187C">
        <w:t>s</w:t>
      </w:r>
      <w:r w:rsidR="00FC187C" w:rsidRPr="00605091">
        <w:t xml:space="preserve"> </w:t>
      </w:r>
      <w:r w:rsidR="00460F0E" w:rsidRPr="00605091">
        <w:t>predelave rib</w:t>
      </w:r>
      <w:r w:rsidR="00BC454B">
        <w:t xml:space="preserve"> na </w:t>
      </w:r>
      <w:r w:rsidR="00BC454B" w:rsidRPr="00BC454B">
        <w:t xml:space="preserve">predelavo sadja, </w:t>
      </w:r>
      <w:r w:rsidR="00E916A9" w:rsidRPr="00BC454B">
        <w:t xml:space="preserve">zelenjave </w:t>
      </w:r>
      <w:r w:rsidR="00BC454B" w:rsidRPr="00BC454B">
        <w:t>in mesa v različnih valovih vse od devetdesetih let</w:t>
      </w:r>
      <w:r w:rsidR="00D8153C" w:rsidRPr="00BC454B">
        <w:t xml:space="preserve"> 19. stoletja </w:t>
      </w:r>
      <w:r w:rsidR="00BC454B" w:rsidRPr="00BC454B">
        <w:t xml:space="preserve">dalje </w:t>
      </w:r>
      <w:r w:rsidR="00E916A9" w:rsidRPr="00BC454B">
        <w:t>razumeli</w:t>
      </w:r>
      <w:r w:rsidR="00E916A9" w:rsidRPr="00605091">
        <w:t xml:space="preserve"> </w:t>
      </w:r>
      <w:r w:rsidR="00697FE9" w:rsidRPr="00605091">
        <w:t xml:space="preserve">tudi </w:t>
      </w:r>
      <w:r w:rsidR="00A1251B" w:rsidRPr="00605091">
        <w:t>kot poskus</w:t>
      </w:r>
      <w:r w:rsidR="00E916A9" w:rsidRPr="00605091">
        <w:t xml:space="preserve"> premagovanja </w:t>
      </w:r>
      <w:r w:rsidR="00861990" w:rsidRPr="00605091">
        <w:t xml:space="preserve">sezonskega značaja ribolova, širjenja </w:t>
      </w:r>
      <w:r w:rsidR="006B4BC6" w:rsidRPr="00605091">
        <w:t xml:space="preserve">poslovne mreže </w:t>
      </w:r>
      <w:r w:rsidR="00C92C08" w:rsidRPr="00605091">
        <w:t xml:space="preserve">gospodarskega subjekta </w:t>
      </w:r>
      <w:r w:rsidR="006B4BC6" w:rsidRPr="00605091">
        <w:t xml:space="preserve">in </w:t>
      </w:r>
      <w:r w:rsidR="009B20B3" w:rsidRPr="00605091">
        <w:t>zagotavljanja večje stabilnosti delovnih mest v tovarni.</w:t>
      </w:r>
    </w:p>
    <w:p w14:paraId="16FB5C75" w14:textId="77777777" w:rsidR="0067415F" w:rsidRDefault="00516C7A">
      <w:r w:rsidRPr="00605091">
        <w:t>Poleg sezonske narave ribolova</w:t>
      </w:r>
      <w:r w:rsidR="00DB0D12" w:rsidRPr="00605091">
        <w:t xml:space="preserve"> (in hkrati </w:t>
      </w:r>
      <w:r w:rsidR="005C2897" w:rsidRPr="00605091">
        <w:t xml:space="preserve">zamudnih dostav </w:t>
      </w:r>
      <w:r w:rsidR="00E75C01" w:rsidRPr="00605091">
        <w:t>naročenih količin rib iz tujine)</w:t>
      </w:r>
      <w:r w:rsidR="00A1251B" w:rsidRPr="00605091">
        <w:t xml:space="preserve"> lahko</w:t>
      </w:r>
      <w:r w:rsidR="004C74C6" w:rsidRPr="00605091">
        <w:t xml:space="preserve"> </w:t>
      </w:r>
      <w:r w:rsidR="00CC420F" w:rsidRPr="00605091">
        <w:t xml:space="preserve">v </w:t>
      </w:r>
      <w:r w:rsidR="002F0009">
        <w:t xml:space="preserve">dokumentu </w:t>
      </w:r>
      <w:r w:rsidR="00EA10CA" w:rsidRPr="00EA10CA">
        <w:rPr>
          <w:i/>
          <w:iCs/>
        </w:rPr>
        <w:t xml:space="preserve">Problemi ribištva </w:t>
      </w:r>
      <w:r w:rsidR="002F0009" w:rsidRPr="00394590">
        <w:t>iz leta 1962</w:t>
      </w:r>
      <w:r w:rsidR="00282314" w:rsidRPr="007434DA">
        <w:t xml:space="preserve">, ki </w:t>
      </w:r>
      <w:r w:rsidR="009F5BD5" w:rsidRPr="007434DA">
        <w:t>sta ga obravnavala tudi delavski svet in u</w:t>
      </w:r>
      <w:r w:rsidR="00282314" w:rsidRPr="007434DA">
        <w:t xml:space="preserve">pravni odbor KKID, </w:t>
      </w:r>
      <w:r w:rsidR="00A1251B" w:rsidRPr="007434DA">
        <w:t>beremo</w:t>
      </w:r>
      <w:r w:rsidR="00A1251B" w:rsidRPr="00605091">
        <w:t xml:space="preserve"> o</w:t>
      </w:r>
      <w:r w:rsidR="00EF4A8F" w:rsidRPr="00605091">
        <w:t xml:space="preserve"> omejevanj</w:t>
      </w:r>
      <w:r w:rsidR="00E96487">
        <w:t>u</w:t>
      </w:r>
      <w:r w:rsidR="00EF4A8F" w:rsidRPr="00605091">
        <w:t xml:space="preserve"> ribolovnih površin na republiške meje. </w:t>
      </w:r>
      <w:r w:rsidR="00095AF3">
        <w:t>Dokument</w:t>
      </w:r>
      <w:r w:rsidR="00A1251B" w:rsidRPr="00605091">
        <w:t xml:space="preserve"> navaja</w:t>
      </w:r>
      <w:r w:rsidR="00D438B0">
        <w:t>,</w:t>
      </w:r>
      <w:r w:rsidR="00A1251B" w:rsidRPr="00605091">
        <w:t xml:space="preserve"> da</w:t>
      </w:r>
      <w:r w:rsidR="00763FCB" w:rsidRPr="00605091">
        <w:t xml:space="preserve"> je Jadransko morje majhno in</w:t>
      </w:r>
      <w:r w:rsidR="0046215F" w:rsidRPr="00605091">
        <w:t xml:space="preserve"> ribič</w:t>
      </w:r>
      <w:r w:rsidR="00763FCB" w:rsidRPr="00605091">
        <w:t xml:space="preserve"> </w:t>
      </w:r>
      <w:r w:rsidR="00B941B2" w:rsidRPr="00605091">
        <w:t xml:space="preserve">zelo hitro </w:t>
      </w:r>
      <w:r w:rsidR="001F5091" w:rsidRPr="00605091">
        <w:t>ter</w:t>
      </w:r>
      <w:r w:rsidR="00B941B2" w:rsidRPr="00605091">
        <w:t xml:space="preserve"> </w:t>
      </w:r>
      <w:r w:rsidR="000D79E3" w:rsidRPr="00605091">
        <w:t>nehote</w:t>
      </w:r>
      <w:r w:rsidR="00B941B2" w:rsidRPr="00605091">
        <w:t xml:space="preserve"> </w:t>
      </w:r>
      <w:r w:rsidR="00DE02E6" w:rsidRPr="00605091">
        <w:t>prestopi mejo in s tem lovi</w:t>
      </w:r>
      <w:r w:rsidR="007D4BE9" w:rsidRPr="00605091">
        <w:t xml:space="preserve"> na </w:t>
      </w:r>
      <w:r w:rsidR="00055B87" w:rsidRPr="00605091">
        <w:t xml:space="preserve">površini druge </w:t>
      </w:r>
      <w:r w:rsidR="00DB1345" w:rsidRPr="00605091">
        <w:t>republike</w:t>
      </w:r>
      <w:r w:rsidR="00D867EE" w:rsidRPr="00605091">
        <w:t>.</w:t>
      </w:r>
      <w:r w:rsidR="00DB1345" w:rsidRPr="00605091">
        <w:rPr>
          <w:rStyle w:val="Sprotnaopomba-sklic"/>
        </w:rPr>
        <w:footnoteReference w:id="40"/>
      </w:r>
    </w:p>
    <w:p w14:paraId="4416BB63" w14:textId="77777777" w:rsidR="00332AEB" w:rsidRDefault="00C74899" w:rsidP="00451BB9">
      <w:r w:rsidRPr="00605091">
        <w:t xml:space="preserve">Naslednja pomembna </w:t>
      </w:r>
      <w:r w:rsidR="00400996" w:rsidRPr="00605091">
        <w:t xml:space="preserve">značilnost </w:t>
      </w:r>
      <w:r w:rsidR="0002705E" w:rsidRPr="00605091">
        <w:t xml:space="preserve">(vsaj v obravnavanem obdobju) </w:t>
      </w:r>
      <w:r w:rsidR="001F155A" w:rsidRPr="00605091">
        <w:t xml:space="preserve">je bila </w:t>
      </w:r>
      <w:r w:rsidR="002A2383" w:rsidRPr="00605091">
        <w:t xml:space="preserve">velika potreba po </w:t>
      </w:r>
      <w:r w:rsidR="0005540A" w:rsidRPr="00605091">
        <w:t>človeški delovni sili, saj je bil</w:t>
      </w:r>
      <w:r w:rsidR="002E25D6" w:rsidRPr="00605091">
        <w:t>a</w:t>
      </w:r>
      <w:r w:rsidR="00F54A42" w:rsidRPr="00605091">
        <w:t xml:space="preserve"> vsa</w:t>
      </w:r>
      <w:r w:rsidR="00942473" w:rsidRPr="00605091">
        <w:t xml:space="preserve"> </w:t>
      </w:r>
      <w:r w:rsidR="00091B70" w:rsidRPr="00605091">
        <w:t>predelava rib</w:t>
      </w:r>
      <w:r w:rsidR="00F54A42" w:rsidRPr="00605091">
        <w:t xml:space="preserve"> </w:t>
      </w:r>
      <w:r w:rsidR="00554E70">
        <w:t xml:space="preserve">še vedno </w:t>
      </w:r>
      <w:r w:rsidR="00F54A42" w:rsidRPr="00605091">
        <w:t>opravljena</w:t>
      </w:r>
      <w:r w:rsidR="00B22796" w:rsidRPr="00605091">
        <w:t xml:space="preserve"> ročno</w:t>
      </w:r>
      <w:r w:rsidR="00DB1345" w:rsidRPr="00605091">
        <w:rPr>
          <w:rStyle w:val="Sprotnaopomba-sklic"/>
        </w:rPr>
        <w:footnoteReference w:id="41"/>
      </w:r>
      <w:r w:rsidR="00BF40E1" w:rsidRPr="00605091">
        <w:t xml:space="preserve"> – n</w:t>
      </w:r>
      <w:r w:rsidR="00D438B0">
        <w:t xml:space="preserve">a </w:t>
      </w:r>
      <w:r w:rsidR="00BF40E1" w:rsidRPr="00605091">
        <w:t>pr</w:t>
      </w:r>
      <w:r w:rsidR="00D438B0">
        <w:t>imer</w:t>
      </w:r>
      <w:r w:rsidR="00BF40E1" w:rsidRPr="00605091">
        <w:t xml:space="preserve"> pregled in selekcija</w:t>
      </w:r>
      <w:r w:rsidR="00F22EBB" w:rsidRPr="00605091">
        <w:t xml:space="preserve"> </w:t>
      </w:r>
      <w:r w:rsidR="0052480B" w:rsidRPr="00605091">
        <w:t xml:space="preserve">rib, </w:t>
      </w:r>
      <w:r w:rsidR="00AE3D21" w:rsidRPr="00605091">
        <w:t xml:space="preserve">njihovo </w:t>
      </w:r>
      <w:r w:rsidR="0052480B" w:rsidRPr="00605091">
        <w:t>čiščenje in vlaganje v sol</w:t>
      </w:r>
      <w:r w:rsidR="007109F9" w:rsidRPr="00605091">
        <w:t xml:space="preserve"> (ali druge konzervanse</w:t>
      </w:r>
      <w:r w:rsidR="00D438B0">
        <w:t>,</w:t>
      </w:r>
      <w:r w:rsidR="007109F9" w:rsidRPr="00605091">
        <w:t xml:space="preserve"> kot je olje)</w:t>
      </w:r>
      <w:r w:rsidR="006C37F0" w:rsidRPr="00605091">
        <w:t>, izdelava</w:t>
      </w:r>
      <w:r w:rsidR="009B4232" w:rsidRPr="00605091">
        <w:t xml:space="preserve"> </w:t>
      </w:r>
      <w:r w:rsidR="00BD0E96" w:rsidRPr="00605091">
        <w:t>papirnate in celofanske embalaže</w:t>
      </w:r>
      <w:r w:rsidR="0052480B" w:rsidRPr="00605091">
        <w:t>.</w:t>
      </w:r>
      <w:r w:rsidR="000F7764" w:rsidRPr="00605091">
        <w:rPr>
          <w:rStyle w:val="Sprotnaopomba-sklic"/>
        </w:rPr>
        <w:footnoteReference w:id="42"/>
      </w:r>
      <w:r w:rsidR="00AE3D21" w:rsidRPr="00605091">
        <w:t xml:space="preserve"> </w:t>
      </w:r>
      <w:r w:rsidR="00E968CB" w:rsidRPr="00605091">
        <w:t xml:space="preserve">Z odvozom strojev </w:t>
      </w:r>
      <w:r w:rsidR="008B3AEA">
        <w:t>v drugi polovici</w:t>
      </w:r>
      <w:r w:rsidR="00E968CB" w:rsidRPr="00605091">
        <w:t xml:space="preserve"> </w:t>
      </w:r>
      <w:r w:rsidR="00D438B0">
        <w:t>štiridesetih</w:t>
      </w:r>
      <w:r w:rsidR="003D36A6" w:rsidRPr="00605091">
        <w:t xml:space="preserve"> </w:t>
      </w:r>
      <w:r w:rsidR="00E968CB" w:rsidRPr="00605091">
        <w:t>let</w:t>
      </w:r>
      <w:r w:rsidR="00091B70" w:rsidRPr="00605091">
        <w:t xml:space="preserve"> je proizvodnja postala</w:t>
      </w:r>
      <w:r w:rsidR="000A7A1D" w:rsidRPr="00605091">
        <w:t xml:space="preserve"> </w:t>
      </w:r>
      <w:r w:rsidR="00C92F9F" w:rsidRPr="00605091">
        <w:t>še bolj podvržena odvisnosti od ročnega dela oz</w:t>
      </w:r>
      <w:r w:rsidR="00D438B0">
        <w:t>iroma</w:t>
      </w:r>
      <w:r w:rsidR="00C92F9F" w:rsidRPr="00605091">
        <w:t xml:space="preserve"> ljudi.</w:t>
      </w:r>
    </w:p>
    <w:p w14:paraId="371F985C" w14:textId="77777777" w:rsidR="0067415F" w:rsidRDefault="000A58D0">
      <w:r w:rsidRPr="00605091">
        <w:lastRenderedPageBreak/>
        <w:t xml:space="preserve">Kot </w:t>
      </w:r>
      <w:r w:rsidR="00D438B0">
        <w:t>poudarjajo</w:t>
      </w:r>
      <w:r w:rsidR="00D438B0" w:rsidRPr="00605091">
        <w:t xml:space="preserve"> </w:t>
      </w:r>
      <w:r w:rsidRPr="00605091">
        <w:t>demografski i</w:t>
      </w:r>
      <w:r w:rsidR="00D438B0">
        <w:t xml:space="preserve">n </w:t>
      </w:r>
      <w:r w:rsidRPr="00605091">
        <w:t>dr</w:t>
      </w:r>
      <w:r w:rsidR="00D438B0">
        <w:t>ugi</w:t>
      </w:r>
      <w:r w:rsidRPr="00605091">
        <w:t xml:space="preserve"> </w:t>
      </w:r>
      <w:r w:rsidR="0067202C" w:rsidRPr="00605091">
        <w:t xml:space="preserve">raziskovalci preteklosti </w:t>
      </w:r>
      <w:r w:rsidR="001A0849" w:rsidRPr="00605091">
        <w:t>primorskega prostora</w:t>
      </w:r>
      <w:r w:rsidRPr="00605091">
        <w:t>, med njimi tudi</w:t>
      </w:r>
      <w:r w:rsidR="00B97441" w:rsidRPr="00605091">
        <w:t xml:space="preserve"> </w:t>
      </w:r>
      <w:r w:rsidR="00C22D4A" w:rsidRPr="00605091">
        <w:t>Katja Hrobat Virloget v svojem najnovejšem delu</w:t>
      </w:r>
      <w:r w:rsidRPr="00605091">
        <w:t>,</w:t>
      </w:r>
      <w:r w:rsidR="00C22D4A" w:rsidRPr="00605091">
        <w:t xml:space="preserve"> je </w:t>
      </w:r>
      <w:r w:rsidR="00E2709B">
        <w:t>i</w:t>
      </w:r>
      <w:r w:rsidR="004D6A7C">
        <w:t>strski eksodus oz</w:t>
      </w:r>
      <w:r w:rsidR="00E2709B">
        <w:t>iroma</w:t>
      </w:r>
      <w:r w:rsidR="004D6A7C">
        <w:t xml:space="preserve"> </w:t>
      </w:r>
      <w:r w:rsidR="009F01D6">
        <w:t xml:space="preserve">demografske spremembe na </w:t>
      </w:r>
      <w:r w:rsidR="00E2709B">
        <w:t>s</w:t>
      </w:r>
      <w:r w:rsidR="00AE5E65">
        <w:t xml:space="preserve">lovenski </w:t>
      </w:r>
      <w:r w:rsidR="00E2709B">
        <w:t>O</w:t>
      </w:r>
      <w:r w:rsidR="009F01D6">
        <w:t>bali med let</w:t>
      </w:r>
      <w:r w:rsidR="00E2709B">
        <w:t>oma</w:t>
      </w:r>
      <w:r w:rsidR="009F01D6">
        <w:t xml:space="preserve"> 1945 in 1960</w:t>
      </w:r>
      <w:r w:rsidR="005F510C" w:rsidRPr="00605091">
        <w:t xml:space="preserve"> </w:t>
      </w:r>
      <w:r w:rsidR="00E2709B">
        <w:t>treba</w:t>
      </w:r>
      <w:r w:rsidR="00E2709B" w:rsidRPr="00605091">
        <w:t xml:space="preserve"> </w:t>
      </w:r>
      <w:r w:rsidR="005F510C" w:rsidRPr="00605091">
        <w:t xml:space="preserve">razumeti </w:t>
      </w:r>
      <w:r w:rsidR="00AD73D3" w:rsidRPr="00605091">
        <w:t xml:space="preserve">kot dvosmeren proces </w:t>
      </w:r>
      <w:r w:rsidR="002D658B" w:rsidRPr="00605091">
        <w:t>–</w:t>
      </w:r>
      <w:r w:rsidR="00AD73D3" w:rsidRPr="00605091">
        <w:t xml:space="preserve"> </w:t>
      </w:r>
      <w:r w:rsidR="002D658B" w:rsidRPr="00605091">
        <w:t xml:space="preserve">določeni deli prebivalstva so odšli (tj. </w:t>
      </w:r>
      <w:r w:rsidR="0018776E" w:rsidRPr="00605091">
        <w:t>uradno/legalno ali neuradno/nelegalno optirali za italijanski prostor)</w:t>
      </w:r>
      <w:r w:rsidR="00E2709B">
        <w:t>,</w:t>
      </w:r>
      <w:r w:rsidR="005932D6" w:rsidRPr="00605091">
        <w:t xml:space="preserve"> praznino pa </w:t>
      </w:r>
      <w:r w:rsidR="0054659A" w:rsidRPr="00605091">
        <w:t>so</w:t>
      </w:r>
      <w:r w:rsidR="00AB78CD" w:rsidRPr="00605091">
        <w:t xml:space="preserve"> </w:t>
      </w:r>
      <w:r w:rsidR="0054659A" w:rsidRPr="00605091">
        <w:t xml:space="preserve">zapolnjevali </w:t>
      </w:r>
      <w:r w:rsidR="00BE01FB" w:rsidRPr="00605091">
        <w:t>novi priseljenci</w:t>
      </w:r>
      <w:r w:rsidR="008D7D07" w:rsidRPr="00605091">
        <w:t>.</w:t>
      </w:r>
      <w:r w:rsidR="008D7D07" w:rsidRPr="00605091">
        <w:rPr>
          <w:rStyle w:val="Sprotnaopomba-sklic"/>
        </w:rPr>
        <w:footnoteReference w:id="43"/>
      </w:r>
      <w:r w:rsidR="00EA10CA" w:rsidRPr="00EA10CA">
        <w:t xml:space="preserve"> </w:t>
      </w:r>
      <w:r w:rsidR="00257E12" w:rsidRPr="00605091">
        <w:t xml:space="preserve">Različni interesi </w:t>
      </w:r>
      <w:r w:rsidR="00F256A4">
        <w:t>in predstave</w:t>
      </w:r>
      <w:r w:rsidR="002574C2">
        <w:t xml:space="preserve"> ljudi</w:t>
      </w:r>
      <w:r w:rsidR="00F256A4">
        <w:t xml:space="preserve"> o prihodnosti </w:t>
      </w:r>
      <w:r w:rsidR="00257E12" w:rsidRPr="00605091">
        <w:t xml:space="preserve">so sprožili odhod nekaterih in </w:t>
      </w:r>
      <w:r w:rsidR="007E7814" w:rsidRPr="00605091">
        <w:t>prihod drugih.</w:t>
      </w:r>
      <w:r w:rsidR="005F1AA4">
        <w:rPr>
          <w:rStyle w:val="Sprotnaopomba-sklic"/>
        </w:rPr>
        <w:footnoteReference w:id="44"/>
      </w:r>
      <w:r w:rsidR="007E7814" w:rsidRPr="00605091">
        <w:t xml:space="preserve"> </w:t>
      </w:r>
      <w:r w:rsidR="00FD629D" w:rsidRPr="00605091">
        <w:t>Obseg in struktura menjave</w:t>
      </w:r>
      <w:r w:rsidR="0028488D" w:rsidRPr="00605091">
        <w:t xml:space="preserve"> prebivalstva </w:t>
      </w:r>
      <w:r w:rsidR="00E2709B">
        <w:t>sta</w:t>
      </w:r>
      <w:r w:rsidR="00E2709B" w:rsidRPr="00605091">
        <w:t xml:space="preserve"> </w:t>
      </w:r>
      <w:r w:rsidR="00AB6D43" w:rsidRPr="00605091">
        <w:t xml:space="preserve">pomenila konstrukcijo </w:t>
      </w:r>
      <w:r w:rsidR="00EA32F0" w:rsidRPr="00605091">
        <w:t>»</w:t>
      </w:r>
      <w:r w:rsidR="00AB6D43" w:rsidRPr="00605091">
        <w:t xml:space="preserve">nove </w:t>
      </w:r>
      <w:r w:rsidR="00EA32F0" w:rsidRPr="00605091">
        <w:t>jezikovne, etnične, družbene, ekonomske in kulturno-antropološke realnosti«</w:t>
      </w:r>
      <w:r w:rsidR="00B1160A" w:rsidRPr="00605091">
        <w:t>.</w:t>
      </w:r>
      <w:r w:rsidR="00B1160A" w:rsidRPr="00605091">
        <w:rPr>
          <w:rStyle w:val="Sprotnaopomba-sklic"/>
        </w:rPr>
        <w:footnoteReference w:id="45"/>
      </w:r>
      <w:r w:rsidR="00576257" w:rsidRPr="00605091">
        <w:t xml:space="preserve"> </w:t>
      </w:r>
      <w:r w:rsidR="00527F8E" w:rsidRPr="00605091">
        <w:t xml:space="preserve">Primorski prostor je </w:t>
      </w:r>
      <w:r w:rsidR="002046DD" w:rsidRPr="00605091">
        <w:t>med let</w:t>
      </w:r>
      <w:r w:rsidR="00E2709B">
        <w:t>oma</w:t>
      </w:r>
      <w:r w:rsidR="004845A7" w:rsidRPr="00605091">
        <w:t xml:space="preserve"> 1945 in 1960 šel </w:t>
      </w:r>
      <w:r w:rsidR="00E57D4F" w:rsidRPr="00605091">
        <w:t xml:space="preserve">skozi proces dvojne </w:t>
      </w:r>
      <w:r w:rsidR="00893786" w:rsidRPr="00605091">
        <w:t xml:space="preserve">restrukturalizacije: </w:t>
      </w:r>
      <w:r w:rsidR="00913612" w:rsidRPr="00605091">
        <w:t>a) družbeno-demografske</w:t>
      </w:r>
      <w:r w:rsidR="00D33224" w:rsidRPr="00605091">
        <w:t xml:space="preserve"> (spremenjena demografska struktura prostora)</w:t>
      </w:r>
      <w:r w:rsidR="00913612" w:rsidRPr="00605091">
        <w:t xml:space="preserve"> in b) </w:t>
      </w:r>
      <w:r w:rsidR="004C2C92" w:rsidRPr="00605091">
        <w:t>političnogospodarske</w:t>
      </w:r>
      <w:r w:rsidR="00D33224" w:rsidRPr="00605091">
        <w:t xml:space="preserve"> (spremenjena političnogospodarska struktura</w:t>
      </w:r>
      <w:r w:rsidR="001679CC" w:rsidRPr="00605091">
        <w:t xml:space="preserve"> v prostoru</w:t>
      </w:r>
      <w:r w:rsidR="00D33224" w:rsidRPr="00605091">
        <w:t>)</w:t>
      </w:r>
      <w:r w:rsidR="004C2C92" w:rsidRPr="00605091">
        <w:t>.</w:t>
      </w:r>
    </w:p>
    <w:p w14:paraId="5224E1A1" w14:textId="77777777" w:rsidR="0067415F" w:rsidRDefault="00F82AF9">
      <w:r w:rsidRPr="00605091">
        <w:t xml:space="preserve">Izola je iz vojne leta 1945 izšla </w:t>
      </w:r>
      <w:r w:rsidR="00E2709B">
        <w:t>s</w:t>
      </w:r>
      <w:r w:rsidRPr="00605091">
        <w:t xml:space="preserve"> 7272 prebivalci, kar je predstavljalo 39</w:t>
      </w:r>
      <w:r w:rsidR="00E2709B">
        <w:t xml:space="preserve"> odstotkov</w:t>
      </w:r>
      <w:r w:rsidRPr="00605091">
        <w:t xml:space="preserve"> </w:t>
      </w:r>
      <w:r w:rsidR="00B95B56" w:rsidRPr="00605091">
        <w:t>urbanega prebivalstva celotne</w:t>
      </w:r>
      <w:r w:rsidRPr="00605091">
        <w:t xml:space="preserve"> </w:t>
      </w:r>
      <w:r w:rsidR="00E2709B">
        <w:t>O</w:t>
      </w:r>
      <w:r w:rsidR="003A3510" w:rsidRPr="00605091">
        <w:t>bale</w:t>
      </w:r>
      <w:r w:rsidRPr="00605091">
        <w:t xml:space="preserve">. Tej številki je </w:t>
      </w:r>
      <w:r w:rsidR="00E2709B">
        <w:t>treba</w:t>
      </w:r>
      <w:r w:rsidR="00E2709B" w:rsidRPr="00605091">
        <w:t xml:space="preserve"> </w:t>
      </w:r>
      <w:r w:rsidRPr="00605091">
        <w:t>prišteti še prebivalstvo okoliš</w:t>
      </w:r>
      <w:r w:rsidR="0077329D" w:rsidRPr="00605091">
        <w:t xml:space="preserve">kih naselij, ki je bilo upravno, </w:t>
      </w:r>
      <w:r w:rsidRPr="00605091">
        <w:t xml:space="preserve">gospodarsko </w:t>
      </w:r>
      <w:r w:rsidR="0077329D" w:rsidRPr="00605091">
        <w:t xml:space="preserve">in socialno </w:t>
      </w:r>
      <w:r w:rsidRPr="00605091">
        <w:t xml:space="preserve">vezano na mesto. Točnega podatka za območje Izole ni, lahko pa za grobo predstavo </w:t>
      </w:r>
      <w:r w:rsidR="00301E03" w:rsidRPr="00605091">
        <w:t>o razmerj</w:t>
      </w:r>
      <w:r w:rsidR="00A219BA" w:rsidRPr="00605091">
        <w:t>u</w:t>
      </w:r>
      <w:r w:rsidRPr="00605091">
        <w:t xml:space="preserve"> med mestnim in podeželskim prebivalstvom</w:t>
      </w:r>
      <w:r w:rsidR="00301E03" w:rsidRPr="00605091">
        <w:t xml:space="preserve"> na ravni</w:t>
      </w:r>
      <w:r w:rsidR="00C67A81" w:rsidRPr="00605091">
        <w:t xml:space="preserve"> Primorske</w:t>
      </w:r>
      <w:r w:rsidRPr="00605091">
        <w:t xml:space="preserve"> povemo, da je </w:t>
      </w:r>
      <w:r w:rsidR="00484BF5" w:rsidRPr="00605091">
        <w:t>kmečko prebivalstvo</w:t>
      </w:r>
      <w:r w:rsidRPr="00605091">
        <w:t xml:space="preserve"> leta 1945 predstavljalo 60</w:t>
      </w:r>
      <w:r w:rsidR="00CD79AB">
        <w:t xml:space="preserve"> </w:t>
      </w:r>
      <w:r w:rsidR="00CC7A20">
        <w:t>odstotkov</w:t>
      </w:r>
      <w:r w:rsidR="00CC7A20" w:rsidRPr="00605091">
        <w:t xml:space="preserve"> </w:t>
      </w:r>
      <w:r w:rsidRPr="00605091">
        <w:t xml:space="preserve">vsega prebivalstva </w:t>
      </w:r>
      <w:r w:rsidR="005F1170" w:rsidRPr="00605091">
        <w:t>ali malo več kot polovico</w:t>
      </w:r>
      <w:r w:rsidR="00AF5A42" w:rsidRPr="00605091">
        <w:t>.</w:t>
      </w:r>
      <w:r w:rsidR="00AF5A42" w:rsidRPr="00605091">
        <w:rPr>
          <w:rStyle w:val="Sprotnaopomba-sklic"/>
        </w:rPr>
        <w:footnoteReference w:id="46"/>
      </w:r>
    </w:p>
    <w:p w14:paraId="6BF0C004" w14:textId="77777777" w:rsidR="004C55AE" w:rsidRPr="00605091" w:rsidRDefault="00C004C6" w:rsidP="00F82AF9">
      <w:r w:rsidRPr="00605091">
        <w:t xml:space="preserve">Ob tem </w:t>
      </w:r>
      <w:r w:rsidR="00545FB4" w:rsidRPr="00605091">
        <w:t>je</w:t>
      </w:r>
      <w:r w:rsidRPr="00605091">
        <w:t xml:space="preserve"> med</w:t>
      </w:r>
      <w:r w:rsidR="00461A42" w:rsidRPr="00605091">
        <w:t xml:space="preserve"> </w:t>
      </w:r>
      <w:r w:rsidRPr="00605091">
        <w:t>urbanim in podeželskim</w:t>
      </w:r>
      <w:r w:rsidR="00865F77" w:rsidRPr="00605091">
        <w:t xml:space="preserve"> načeloma</w:t>
      </w:r>
      <w:r w:rsidRPr="00605091">
        <w:t xml:space="preserve"> </w:t>
      </w:r>
      <w:r w:rsidR="00C90CF0" w:rsidRPr="00605091">
        <w:t xml:space="preserve">obstajala </w:t>
      </w:r>
      <w:r w:rsidR="00CE5917" w:rsidRPr="00605091">
        <w:t xml:space="preserve">močna </w:t>
      </w:r>
      <w:r w:rsidR="002013CC" w:rsidRPr="00605091">
        <w:t>nacionalna razlika</w:t>
      </w:r>
      <w:r w:rsidR="007D525E" w:rsidRPr="00605091">
        <w:t xml:space="preserve"> </w:t>
      </w:r>
      <w:r w:rsidR="005E15D0" w:rsidRPr="00605091">
        <w:t>–</w:t>
      </w:r>
      <w:r w:rsidR="007D525E" w:rsidRPr="00605091">
        <w:t xml:space="preserve"> </w:t>
      </w:r>
      <w:r w:rsidR="005E15D0" w:rsidRPr="00605091">
        <w:t>95</w:t>
      </w:r>
      <w:r w:rsidR="00CD79AB">
        <w:t xml:space="preserve"> </w:t>
      </w:r>
      <w:r w:rsidR="00CC7A20">
        <w:t>odstotkov</w:t>
      </w:r>
      <w:r w:rsidR="00CC7A20" w:rsidRPr="00605091">
        <w:t xml:space="preserve"> </w:t>
      </w:r>
      <w:r w:rsidR="005E15D0" w:rsidRPr="00605091">
        <w:t xml:space="preserve">prebivalstva </w:t>
      </w:r>
      <w:r w:rsidR="00815CBE" w:rsidRPr="00605091">
        <w:t xml:space="preserve">mesta </w:t>
      </w:r>
      <w:r w:rsidR="009B38F9" w:rsidRPr="00605091">
        <w:t xml:space="preserve">Izole je v popisu prebivalstva leta 1945 </w:t>
      </w:r>
      <w:r w:rsidR="00DB05B8" w:rsidRPr="00605091">
        <w:t>izrazilo pripadnost italijanski narodnosti</w:t>
      </w:r>
      <w:r w:rsidR="00B713F3" w:rsidRPr="00605091">
        <w:t>.</w:t>
      </w:r>
      <w:r w:rsidR="00F12456" w:rsidRPr="00605091">
        <w:t xml:space="preserve"> </w:t>
      </w:r>
      <w:r w:rsidR="00901629" w:rsidRPr="00605091">
        <w:t>Podeželska okolica pa je bila ravno obratno pretežno s</w:t>
      </w:r>
      <w:r w:rsidR="00461A42" w:rsidRPr="00605091">
        <w:t>lovenske nacionalne pripadnosti</w:t>
      </w:r>
      <w:r w:rsidR="00865F77" w:rsidRPr="00605091">
        <w:t xml:space="preserve">. </w:t>
      </w:r>
      <w:r w:rsidR="00840E05" w:rsidRPr="00605091">
        <w:t xml:space="preserve">Gledano s širokega geografskega zornega kota </w:t>
      </w:r>
      <w:r w:rsidR="00840E05" w:rsidRPr="00605091">
        <w:lastRenderedPageBreak/>
        <w:t>celotne Primorske</w:t>
      </w:r>
      <w:r w:rsidR="00CC7A20">
        <w:t>,</w:t>
      </w:r>
      <w:r w:rsidR="00840E05" w:rsidRPr="00605091">
        <w:t xml:space="preserve"> </w:t>
      </w:r>
      <w:r w:rsidR="006F17D1" w:rsidRPr="00605091">
        <w:t xml:space="preserve">omenjena delitev ni </w:t>
      </w:r>
      <w:r w:rsidR="000E012B" w:rsidRPr="00605091">
        <w:t xml:space="preserve">veljala vedno, saj </w:t>
      </w:r>
      <w:r w:rsidR="00B03B1F" w:rsidRPr="00605091">
        <w:t>je v nekaterih predelih podeželja ravno obratno prevladovala</w:t>
      </w:r>
      <w:r w:rsidR="00785025" w:rsidRPr="00605091">
        <w:t xml:space="preserve"> prav</w:t>
      </w:r>
      <w:r w:rsidR="00B03B1F" w:rsidRPr="00605091">
        <w:t xml:space="preserve"> italijanska nacionalnost</w:t>
      </w:r>
      <w:r w:rsidR="00F12456" w:rsidRPr="00605091">
        <w:t>.</w:t>
      </w:r>
      <w:r w:rsidR="00F12456" w:rsidRPr="00605091">
        <w:rPr>
          <w:rStyle w:val="Sprotnaopomba-sklic"/>
        </w:rPr>
        <w:footnoteReference w:id="47"/>
      </w:r>
    </w:p>
    <w:p w14:paraId="0E035430" w14:textId="77777777" w:rsidR="0067415F" w:rsidRDefault="00FA20A9">
      <w:r w:rsidRPr="00D16347">
        <w:t>Kljub najvišjemu deležu italijanskega prebiva</w:t>
      </w:r>
      <w:r w:rsidR="00FA0F79" w:rsidRPr="00D16347">
        <w:t xml:space="preserve">lstva med vsemi obalnimi mesti </w:t>
      </w:r>
      <w:r w:rsidR="00B67B39" w:rsidRPr="00D16347">
        <w:t xml:space="preserve">naj bi </w:t>
      </w:r>
      <w:r w:rsidR="00B463CB" w:rsidRPr="00D16347">
        <w:t>prav iz</w:t>
      </w:r>
      <w:r w:rsidR="00EC2FC3" w:rsidRPr="00D16347">
        <w:t>olski</w:t>
      </w:r>
      <w:r w:rsidR="00B463CB" w:rsidRPr="00D16347">
        <w:t xml:space="preserve"> delavci </w:t>
      </w:r>
      <w:r w:rsidR="00421C71" w:rsidRPr="00D16347">
        <w:t xml:space="preserve">najmočneje in </w:t>
      </w:r>
      <w:r w:rsidR="00720530" w:rsidRPr="00D16347">
        <w:t>naj</w:t>
      </w:r>
      <w:r w:rsidR="00421C71" w:rsidRPr="00D16347">
        <w:t xml:space="preserve">izraziteje </w:t>
      </w:r>
      <w:r w:rsidR="00AE7424" w:rsidRPr="00D16347">
        <w:t>podpirali tranzicijo v novo jugoslovansko gospodarskopolitično stvarnost</w:t>
      </w:r>
      <w:r w:rsidR="00A42F2B" w:rsidRPr="00D16347">
        <w:t>.</w:t>
      </w:r>
      <w:r w:rsidR="00A42F2B" w:rsidRPr="00D16347">
        <w:rPr>
          <w:rStyle w:val="Sprotnaopomba-sklic"/>
        </w:rPr>
        <w:footnoteReference w:id="48"/>
      </w:r>
      <w:r w:rsidR="00B67B39" w:rsidRPr="00D16347">
        <w:t xml:space="preserve"> </w:t>
      </w:r>
      <w:r w:rsidR="00D14C48" w:rsidRPr="00D16347">
        <w:t>Pri</w:t>
      </w:r>
      <w:r w:rsidR="00D14C48">
        <w:t xml:space="preserve"> tem velja opozoriti, da </w:t>
      </w:r>
      <w:r w:rsidR="00D669BB">
        <w:t>Kramar</w:t>
      </w:r>
      <w:r w:rsidR="00D14C48">
        <w:t xml:space="preserve"> visoko podporo </w:t>
      </w:r>
      <w:r w:rsidR="00D669BB">
        <w:t>jasno pripisuje</w:t>
      </w:r>
      <w:r w:rsidR="00D14C48">
        <w:t xml:space="preserve"> </w:t>
      </w:r>
      <w:r w:rsidR="000F2DA0">
        <w:t xml:space="preserve">strahu pred izgubo zaposlitve, ki je doletela številne delavce </w:t>
      </w:r>
      <w:r w:rsidR="00EE3201">
        <w:t xml:space="preserve">in uradnike </w:t>
      </w:r>
      <w:r w:rsidR="005F5144">
        <w:t xml:space="preserve">v </w:t>
      </w:r>
      <w:r w:rsidR="000F2DA0">
        <w:t>Ampelei in Arrigoniju, ki so izrekli podporo priključitvi tega območja Italiji.</w:t>
      </w:r>
      <w:r w:rsidR="000F2DA0">
        <w:rPr>
          <w:rStyle w:val="Sprotnaopomba-sklic"/>
        </w:rPr>
        <w:footnoteReference w:id="49"/>
      </w:r>
      <w:r w:rsidR="00AE7424" w:rsidRPr="00605091">
        <w:t xml:space="preserve"> </w:t>
      </w:r>
      <w:r w:rsidR="00DB6E0B" w:rsidRPr="00605091">
        <w:t>Kot je razvidno iz zapisnikov tovarniških delavskih in upravnih teles</w:t>
      </w:r>
      <w:r w:rsidR="000D044E">
        <w:t>,</w:t>
      </w:r>
      <w:r w:rsidR="009B1E08" w:rsidRPr="00605091">
        <w:t xml:space="preserve"> </w:t>
      </w:r>
      <w:r w:rsidR="00717098" w:rsidRPr="00605091">
        <w:t>vprašanje nacionalne pripadnosti</w:t>
      </w:r>
      <w:r w:rsidR="009B1E08" w:rsidRPr="00605091">
        <w:t xml:space="preserve"> med </w:t>
      </w:r>
      <w:r w:rsidR="00717098" w:rsidRPr="00605091">
        <w:t xml:space="preserve">zaposlenimi ni </w:t>
      </w:r>
      <w:r w:rsidR="00C54A6E" w:rsidRPr="00605091">
        <w:t>predstavljal</w:t>
      </w:r>
      <w:r w:rsidR="00810F3E" w:rsidRPr="00605091">
        <w:t>o</w:t>
      </w:r>
      <w:r w:rsidR="00C54A6E" w:rsidRPr="00605091">
        <w:t xml:space="preserve"> </w:t>
      </w:r>
      <w:r w:rsidR="000D044E">
        <w:t xml:space="preserve">kamna </w:t>
      </w:r>
      <w:r w:rsidR="00E3551E" w:rsidRPr="00605091">
        <w:t>spotike</w:t>
      </w:r>
      <w:r w:rsidR="002D1DBC" w:rsidRPr="00605091">
        <w:t>.</w:t>
      </w:r>
      <w:r w:rsidR="00791BB4" w:rsidRPr="00605091">
        <w:t xml:space="preserve"> </w:t>
      </w:r>
      <w:r w:rsidR="0069305C" w:rsidRPr="00605091">
        <w:t xml:space="preserve">Seje tovarniških teles so </w:t>
      </w:r>
      <w:r w:rsidR="00335128" w:rsidRPr="00605091">
        <w:t>še skoraj desetletje po koncu vojne (</w:t>
      </w:r>
      <w:r w:rsidR="0069305C" w:rsidRPr="00605091">
        <w:t>do leta 1954</w:t>
      </w:r>
      <w:r w:rsidR="00335128" w:rsidRPr="00605091">
        <w:t>)</w:t>
      </w:r>
      <w:r w:rsidR="000D044E">
        <w:t>,</w:t>
      </w:r>
      <w:r w:rsidR="0069305C" w:rsidRPr="00605091">
        <w:t xml:space="preserve"> </w:t>
      </w:r>
      <w:r w:rsidR="00F80FE0" w:rsidRPr="00605091">
        <w:t>enako kot pisanje</w:t>
      </w:r>
      <w:r w:rsidR="00E06500" w:rsidRPr="00605091">
        <w:t xml:space="preserve"> njihovih</w:t>
      </w:r>
      <w:r w:rsidR="00F80FE0" w:rsidRPr="00605091">
        <w:t xml:space="preserve"> zapisnikov</w:t>
      </w:r>
      <w:r w:rsidR="000D044E">
        <w:t>,</w:t>
      </w:r>
      <w:r w:rsidR="00F80FE0" w:rsidRPr="00605091">
        <w:t xml:space="preserve"> potekal</w:t>
      </w:r>
      <w:r w:rsidR="000D044E">
        <w:t>e</w:t>
      </w:r>
      <w:r w:rsidR="0069305C" w:rsidRPr="00605091">
        <w:t xml:space="preserve"> v italijanskem jeziku, </w:t>
      </w:r>
      <w:r w:rsidR="00047F43" w:rsidRPr="00605091">
        <w:t>saj</w:t>
      </w:r>
      <w:r w:rsidR="00F80FE0" w:rsidRPr="00605091">
        <w:t xml:space="preserve"> </w:t>
      </w:r>
      <w:r w:rsidR="002C15EE" w:rsidRPr="00605091">
        <w:t>so vsi Slovenci znal</w:t>
      </w:r>
      <w:r w:rsidR="006A2145" w:rsidRPr="00605091">
        <w:t>i govoriti italijansko in ker so le redki I</w:t>
      </w:r>
      <w:r w:rsidR="001F00DF" w:rsidRPr="00605091">
        <w:t>talijani govorili slovensko</w:t>
      </w:r>
      <w:r w:rsidR="0054382D" w:rsidRPr="00605091">
        <w:t xml:space="preserve">. </w:t>
      </w:r>
      <w:r w:rsidR="008373EA" w:rsidRPr="00605091">
        <w:t>Kot navajajo viri</w:t>
      </w:r>
      <w:r w:rsidR="00226473">
        <w:t>,</w:t>
      </w:r>
      <w:r w:rsidR="008373EA" w:rsidRPr="00605091">
        <w:t xml:space="preserve"> </w:t>
      </w:r>
      <w:r w:rsidR="00715E71" w:rsidRPr="00605091">
        <w:t xml:space="preserve">so se za to </w:t>
      </w:r>
      <w:r w:rsidR="00DE0F6A" w:rsidRPr="00605091">
        <w:t xml:space="preserve">odločali </w:t>
      </w:r>
      <w:r w:rsidR="00946762" w:rsidRPr="00605091">
        <w:t>kolektivi</w:t>
      </w:r>
      <w:r w:rsidR="00DE0F6A" w:rsidRPr="00605091">
        <w:t xml:space="preserve"> sami, saj </w:t>
      </w:r>
      <w:r w:rsidR="00C1441C" w:rsidRPr="00605091">
        <w:t xml:space="preserve">je bilo prevajanje sej in zapisnikov za tiste, ki niso </w:t>
      </w:r>
      <w:r w:rsidR="00F8359A">
        <w:t>obvladali</w:t>
      </w:r>
      <w:r w:rsidR="00F8359A" w:rsidRPr="00605091">
        <w:t xml:space="preserve"> </w:t>
      </w:r>
      <w:r w:rsidR="00C1441C" w:rsidRPr="00605091">
        <w:t>slovenskega jezika</w:t>
      </w:r>
      <w:r w:rsidR="00226473">
        <w:t>,</w:t>
      </w:r>
      <w:r w:rsidR="00C1441C" w:rsidRPr="00605091">
        <w:t xml:space="preserve"> preveč zamudno</w:t>
      </w:r>
      <w:r w:rsidR="00934394" w:rsidRPr="00605091">
        <w:t>.</w:t>
      </w:r>
      <w:r w:rsidR="00934394" w:rsidRPr="00605091">
        <w:rPr>
          <w:rStyle w:val="Sprotnaopomba-sklic"/>
        </w:rPr>
        <w:footnoteReference w:id="50"/>
      </w:r>
    </w:p>
    <w:p w14:paraId="30C17D4C" w14:textId="77777777" w:rsidR="0067415F" w:rsidRDefault="00821C3E">
      <w:r w:rsidRPr="00605091">
        <w:t>Število prebivalcev</w:t>
      </w:r>
      <w:r w:rsidR="00D16886" w:rsidRPr="00605091">
        <w:t xml:space="preserve"> </w:t>
      </w:r>
      <w:r w:rsidR="00D16886" w:rsidRPr="007E57CF">
        <w:t>Izole</w:t>
      </w:r>
      <w:r w:rsidRPr="007E57CF">
        <w:t xml:space="preserve"> je </w:t>
      </w:r>
      <w:r w:rsidR="00DA5DFC">
        <w:t>prva tri leta po</w:t>
      </w:r>
      <w:r w:rsidR="008710E6" w:rsidRPr="007E57CF">
        <w:t xml:space="preserve"> koncu druge svetovne vojne</w:t>
      </w:r>
      <w:r w:rsidR="00D22641">
        <w:t xml:space="preserve"> kljub izseljevanju</w:t>
      </w:r>
      <w:r w:rsidR="00D16886" w:rsidRPr="007E57CF">
        <w:t xml:space="preserve"> </w:t>
      </w:r>
      <w:r w:rsidR="00D142D6" w:rsidRPr="007E57CF">
        <w:t>počasi</w:t>
      </w:r>
      <w:r w:rsidR="00D16886" w:rsidRPr="007E57CF">
        <w:t xml:space="preserve"> naraščalo</w:t>
      </w:r>
      <w:r w:rsidR="00D142D6" w:rsidRPr="007E57CF">
        <w:t xml:space="preserve"> </w:t>
      </w:r>
      <w:r w:rsidR="005A3AC6" w:rsidRPr="007E57CF">
        <w:t>–</w:t>
      </w:r>
      <w:r w:rsidR="00BC000A" w:rsidRPr="007E57CF">
        <w:t xml:space="preserve"> </w:t>
      </w:r>
      <w:r w:rsidR="005A3AC6" w:rsidRPr="007E57CF">
        <w:t>v treh letih se je povečalo</w:t>
      </w:r>
      <w:r w:rsidR="005A3AC6" w:rsidRPr="00605091">
        <w:t xml:space="preserve"> </w:t>
      </w:r>
      <w:r w:rsidR="00C61C4F" w:rsidRPr="00605091">
        <w:t xml:space="preserve">za </w:t>
      </w:r>
      <w:r w:rsidR="007E57CF">
        <w:t xml:space="preserve">malo </w:t>
      </w:r>
      <w:r w:rsidR="00C61C4F" w:rsidRPr="00605091">
        <w:t>manj kot 10</w:t>
      </w:r>
      <w:r w:rsidR="00CD79AB">
        <w:t xml:space="preserve"> </w:t>
      </w:r>
      <w:r w:rsidR="00226473">
        <w:t>odstotkov</w:t>
      </w:r>
      <w:r w:rsidR="00226473" w:rsidRPr="00605091">
        <w:t>.</w:t>
      </w:r>
      <w:r w:rsidR="00226473" w:rsidRPr="00605091">
        <w:rPr>
          <w:rStyle w:val="Sprotnaopomba-sklic"/>
        </w:rPr>
        <w:footnoteReference w:id="51"/>
      </w:r>
      <w:r w:rsidR="00226473" w:rsidRPr="00605091">
        <w:t xml:space="preserve"> </w:t>
      </w:r>
      <w:r w:rsidR="00D811EA">
        <w:t>Prvi val izseljevanj</w:t>
      </w:r>
      <w:r w:rsidR="00226473">
        <w:t>a</w:t>
      </w:r>
      <w:r w:rsidR="00D811EA">
        <w:t xml:space="preserve"> se je odvil takoj po</w:t>
      </w:r>
      <w:r w:rsidR="00BC6D47" w:rsidRPr="004A7475">
        <w:t xml:space="preserve"> koncu</w:t>
      </w:r>
      <w:r w:rsidR="00C84ACA" w:rsidRPr="004A7475">
        <w:t xml:space="preserve"> vojne</w:t>
      </w:r>
      <w:r w:rsidR="0001727B" w:rsidRPr="004A7475">
        <w:t xml:space="preserve">. </w:t>
      </w:r>
      <w:r w:rsidR="00445773">
        <w:t>Temu je v letih 1947</w:t>
      </w:r>
      <w:r w:rsidR="00445773" w:rsidRPr="005D101C">
        <w:t>–</w:t>
      </w:r>
      <w:r w:rsidR="00FD7C78" w:rsidRPr="004A7475">
        <w:t>1948</w:t>
      </w:r>
      <w:r w:rsidR="00AA6943" w:rsidRPr="004A7475">
        <w:t xml:space="preserve"> sledil drugi val</w:t>
      </w:r>
      <w:r w:rsidR="000E0F69" w:rsidRPr="004A7475">
        <w:t>,</w:t>
      </w:r>
      <w:r w:rsidR="00AA6943" w:rsidRPr="004A7475">
        <w:t xml:space="preserve"> tj. v času</w:t>
      </w:r>
      <w:r w:rsidR="00226473">
        <w:t>,</w:t>
      </w:r>
      <w:r w:rsidR="000E0F69" w:rsidRPr="004A7475">
        <w:t xml:space="preserve"> ko </w:t>
      </w:r>
      <w:r w:rsidR="002B3834" w:rsidRPr="004A7475">
        <w:t>je bil</w:t>
      </w:r>
      <w:r w:rsidR="006B3F89" w:rsidRPr="004A7475">
        <w:t>a</w:t>
      </w:r>
      <w:r w:rsidR="002B3834" w:rsidRPr="004A7475">
        <w:t xml:space="preserve"> </w:t>
      </w:r>
      <w:r w:rsidR="000637F2" w:rsidRPr="004A7475">
        <w:t>tudi uradno ureje</w:t>
      </w:r>
      <w:r w:rsidR="00496291" w:rsidRPr="004A7475">
        <w:t xml:space="preserve">na možnost </w:t>
      </w:r>
      <w:r w:rsidR="001A0AA9" w:rsidRPr="004A7475">
        <w:t>optiranja</w:t>
      </w:r>
      <w:r w:rsidR="00987B80" w:rsidRPr="004A7475">
        <w:t xml:space="preserve"> (</w:t>
      </w:r>
      <w:r w:rsidR="00E84197" w:rsidRPr="004A7475">
        <w:t>individualne</w:t>
      </w:r>
      <w:r w:rsidR="00FB4FF6" w:rsidRPr="004A7475">
        <w:t>,</w:t>
      </w:r>
      <w:r w:rsidR="00E84197" w:rsidRPr="004A7475">
        <w:t xml:space="preserve"> </w:t>
      </w:r>
      <w:r w:rsidR="00FB4FF6" w:rsidRPr="004A7475">
        <w:t>svobodne</w:t>
      </w:r>
      <w:r w:rsidR="00987B80" w:rsidRPr="004A7475">
        <w:t xml:space="preserve"> izbire med jugoslovanskim in italijanskim državljanstvom)</w:t>
      </w:r>
      <w:r w:rsidR="00F75E44" w:rsidRPr="004A7475">
        <w:t xml:space="preserve"> in</w:t>
      </w:r>
      <w:r w:rsidR="00496291" w:rsidRPr="004A7475">
        <w:t xml:space="preserve"> </w:t>
      </w:r>
      <w:r w:rsidR="000637F2" w:rsidRPr="004A7475">
        <w:t xml:space="preserve">je prišlo do </w:t>
      </w:r>
      <w:r w:rsidR="00973641" w:rsidRPr="004A7475">
        <w:t xml:space="preserve">odvoza </w:t>
      </w:r>
      <w:r w:rsidR="00496291" w:rsidRPr="004A7475">
        <w:t xml:space="preserve">strojne in ribiške </w:t>
      </w:r>
      <w:r w:rsidR="00973641" w:rsidRPr="004A7475">
        <w:t>opreme</w:t>
      </w:r>
      <w:r w:rsidR="004317D0" w:rsidRPr="004A7475">
        <w:t>.</w:t>
      </w:r>
      <w:r w:rsidR="004317D0" w:rsidRPr="004A7475">
        <w:rPr>
          <w:rStyle w:val="Sprotnaopomba-sklic"/>
        </w:rPr>
        <w:footnoteReference w:id="52"/>
      </w:r>
      <w:r w:rsidR="00496291" w:rsidRPr="004A7475">
        <w:t xml:space="preserve"> </w:t>
      </w:r>
      <w:r w:rsidR="00F75E44" w:rsidRPr="006E4580">
        <w:t>V tem času</w:t>
      </w:r>
      <w:r w:rsidR="00D43B85" w:rsidRPr="006E4580">
        <w:t xml:space="preserve"> </w:t>
      </w:r>
      <w:r w:rsidR="00F75E44" w:rsidRPr="006E4580">
        <w:t xml:space="preserve">je </w:t>
      </w:r>
      <w:r w:rsidR="00A106B8" w:rsidRPr="006E4580">
        <w:t xml:space="preserve">s sporom </w:t>
      </w:r>
      <w:r w:rsidR="009A3E20" w:rsidRPr="006E4580">
        <w:t>med Titom in Stalinom</w:t>
      </w:r>
      <w:r w:rsidR="00A106B8" w:rsidRPr="006E4580">
        <w:t xml:space="preserve"> </w:t>
      </w:r>
      <w:r w:rsidR="00F75E44" w:rsidRPr="006E4580">
        <w:t>pr</w:t>
      </w:r>
      <w:r w:rsidR="00A106B8" w:rsidRPr="006E4580">
        <w:t>i</w:t>
      </w:r>
      <w:r w:rsidR="00F75E44" w:rsidRPr="006E4580">
        <w:t xml:space="preserve">šlo </w:t>
      </w:r>
      <w:r w:rsidR="00D43B85" w:rsidRPr="006E4580">
        <w:t xml:space="preserve">tudi </w:t>
      </w:r>
      <w:r w:rsidR="00F75E44" w:rsidRPr="006E4580">
        <w:t xml:space="preserve">do velike spremembe </w:t>
      </w:r>
      <w:r w:rsidR="00A64057" w:rsidRPr="006E4580">
        <w:t>geostratešk</w:t>
      </w:r>
      <w:r w:rsidR="00DD204C">
        <w:t>ega</w:t>
      </w:r>
      <w:r w:rsidR="00F75E44" w:rsidRPr="006E4580">
        <w:t xml:space="preserve"> </w:t>
      </w:r>
      <w:r w:rsidR="00A64057" w:rsidRPr="006E4580">
        <w:t>po</w:t>
      </w:r>
      <w:r w:rsidR="00DD204C">
        <w:t>ložaja</w:t>
      </w:r>
      <w:r w:rsidR="00F75E44" w:rsidRPr="006E4580">
        <w:t xml:space="preserve"> Jugoslavije</w:t>
      </w:r>
      <w:r w:rsidR="007A725E" w:rsidRPr="006E4580">
        <w:t xml:space="preserve"> ter </w:t>
      </w:r>
      <w:r w:rsidR="00DD204C">
        <w:t xml:space="preserve">do </w:t>
      </w:r>
      <w:r w:rsidR="007A725E" w:rsidRPr="006E4580">
        <w:t>njen</w:t>
      </w:r>
      <w:r w:rsidR="00DD204C">
        <w:t>ega</w:t>
      </w:r>
      <w:r w:rsidR="007A725E" w:rsidRPr="006E4580">
        <w:t xml:space="preserve"> </w:t>
      </w:r>
      <w:r w:rsidR="00D647D6" w:rsidRPr="006E4580">
        <w:t>odmikanj</w:t>
      </w:r>
      <w:r w:rsidR="00DD204C">
        <w:t>a</w:t>
      </w:r>
      <w:r w:rsidR="00D647D6" w:rsidRPr="006E4580">
        <w:t xml:space="preserve"> od t.</w:t>
      </w:r>
      <w:r w:rsidR="00DD204C">
        <w:t> </w:t>
      </w:r>
      <w:r w:rsidR="00D647D6" w:rsidRPr="006E4580">
        <w:t xml:space="preserve">i. »sovjetske </w:t>
      </w:r>
      <w:r w:rsidR="00D76485" w:rsidRPr="006E4580">
        <w:t xml:space="preserve">centralnoplanske </w:t>
      </w:r>
      <w:r w:rsidR="00D647D6" w:rsidRPr="006E4580">
        <w:t xml:space="preserve">poti v </w:t>
      </w:r>
      <w:r w:rsidR="00D76485" w:rsidRPr="006E4580">
        <w:t xml:space="preserve">samoupravni </w:t>
      </w:r>
      <w:r w:rsidR="00D647D6" w:rsidRPr="006E4580">
        <w:t>socializem«</w:t>
      </w:r>
      <w:r w:rsidR="006B6F05" w:rsidRPr="006E4580">
        <w:t>.</w:t>
      </w:r>
      <w:r w:rsidR="00973641" w:rsidRPr="006E4580">
        <w:t xml:space="preserve"> </w:t>
      </w:r>
      <w:r w:rsidR="00E24DFA" w:rsidRPr="00EF6DE4">
        <w:t>Potrebe po delo</w:t>
      </w:r>
      <w:r w:rsidR="006C5F97" w:rsidRPr="00EF6DE4">
        <w:t>vni sili v ribji industriji Izole so se povečale.</w:t>
      </w:r>
      <w:r w:rsidR="002D063F" w:rsidRPr="00EF6DE4">
        <w:t xml:space="preserve"> </w:t>
      </w:r>
      <w:r w:rsidR="00882212" w:rsidRPr="00EF6DE4">
        <w:t xml:space="preserve">Tretji in največji val izseljevanja </w:t>
      </w:r>
      <w:r w:rsidR="0034313D" w:rsidRPr="00EF6DE4">
        <w:t xml:space="preserve">pa </w:t>
      </w:r>
      <w:r w:rsidR="00167AE2">
        <w:t>se je odvil v letih 1954</w:t>
      </w:r>
      <w:r w:rsidR="00167AE2" w:rsidRPr="005D101C">
        <w:t>–</w:t>
      </w:r>
      <w:r w:rsidR="00882212" w:rsidRPr="00EF6DE4">
        <w:t xml:space="preserve">1956 po podpisu Londonskega </w:t>
      </w:r>
      <w:r w:rsidR="007D7478" w:rsidRPr="00EF6DE4">
        <w:t xml:space="preserve">memoranduma </w:t>
      </w:r>
      <w:r w:rsidR="00963BA3" w:rsidRPr="00EF6DE4">
        <w:t xml:space="preserve">in Videmskega </w:t>
      </w:r>
      <w:r w:rsidR="00882212" w:rsidRPr="00EF6DE4">
        <w:t xml:space="preserve">sporazuma. </w:t>
      </w:r>
      <w:r w:rsidR="007D482B" w:rsidRPr="00EF6DE4">
        <w:t>V teh letih se je stopnja preseljevanj</w:t>
      </w:r>
      <w:r w:rsidR="00F5668C" w:rsidRPr="00EF6DE4">
        <w:t xml:space="preserve">a na </w:t>
      </w:r>
      <w:r w:rsidR="009A308D" w:rsidRPr="00EF6DE4">
        <w:t xml:space="preserve">obalnem </w:t>
      </w:r>
      <w:r w:rsidR="00F5668C" w:rsidRPr="00EF6DE4">
        <w:t>območju b</w:t>
      </w:r>
      <w:r w:rsidR="00182A6D" w:rsidRPr="00EF6DE4">
        <w:t>istveno povečala, predvsem zaradi</w:t>
      </w:r>
      <w:r w:rsidR="00F5668C" w:rsidRPr="00EF6DE4">
        <w:t xml:space="preserve"> </w:t>
      </w:r>
      <w:r w:rsidR="00B70769" w:rsidRPr="00EF6DE4">
        <w:t>izseljevanja, tj. zmanjševanja števila prebivalcev</w:t>
      </w:r>
      <w:r w:rsidR="009A308D" w:rsidRPr="00EF6DE4">
        <w:t>.</w:t>
      </w:r>
      <w:r w:rsidR="008D421C" w:rsidRPr="00EF6DE4">
        <w:rPr>
          <w:rStyle w:val="Sprotnaopomba-sklic"/>
        </w:rPr>
        <w:footnoteReference w:id="53"/>
      </w:r>
      <w:r w:rsidR="009A308D" w:rsidRPr="00EF6DE4">
        <w:t xml:space="preserve"> </w:t>
      </w:r>
      <w:r w:rsidR="006A6B16" w:rsidRPr="00EF6DE4">
        <w:lastRenderedPageBreak/>
        <w:t>Ob koncu</w:t>
      </w:r>
      <w:r w:rsidR="006A6B16" w:rsidRPr="00605091">
        <w:t xml:space="preserve"> »eksodusa« leta</w:t>
      </w:r>
      <w:r w:rsidR="009A308D" w:rsidRPr="00605091">
        <w:t xml:space="preserve"> 1956 je imela</w:t>
      </w:r>
      <w:r w:rsidR="00F02474" w:rsidRPr="00605091">
        <w:t xml:space="preserve"> </w:t>
      </w:r>
      <w:r w:rsidR="009A308D" w:rsidRPr="00605091">
        <w:t>Izola</w:t>
      </w:r>
      <w:r w:rsidR="00F02474" w:rsidRPr="00605091">
        <w:t xml:space="preserve"> za četrtino manj prebivalcev v primerjavi z letom 1945 (</w:t>
      </w:r>
      <w:r w:rsidR="00CB009D" w:rsidRPr="00605091">
        <w:t>le še 6008)</w:t>
      </w:r>
      <w:r w:rsidR="00B70769" w:rsidRPr="00605091">
        <w:t>.</w:t>
      </w:r>
      <w:r w:rsidR="00D1149B" w:rsidRPr="00605091">
        <w:rPr>
          <w:rStyle w:val="Sprotnaopomba-sklic"/>
        </w:rPr>
        <w:footnoteReference w:id="54"/>
      </w:r>
    </w:p>
    <w:p w14:paraId="09F08782" w14:textId="77777777" w:rsidR="0044174B" w:rsidRPr="00605091" w:rsidRDefault="00CA586F" w:rsidP="00F82AF9">
      <w:r w:rsidRPr="00605091">
        <w:t xml:space="preserve">Na prvi pogled se </w:t>
      </w:r>
      <w:r w:rsidR="00170797" w:rsidRPr="00605091">
        <w:t xml:space="preserve">zdi </w:t>
      </w:r>
      <w:r w:rsidR="009B0891" w:rsidRPr="00605091">
        <w:t xml:space="preserve">teža </w:t>
      </w:r>
      <w:r w:rsidR="00493938" w:rsidRPr="00605091">
        <w:t xml:space="preserve">demografskih sprememb </w:t>
      </w:r>
      <w:r w:rsidR="004B14F7" w:rsidRPr="00605091">
        <w:t>manjša</w:t>
      </w:r>
      <w:r w:rsidR="00DD204C">
        <w:t>,</w:t>
      </w:r>
      <w:r w:rsidR="004B14F7" w:rsidRPr="00605091">
        <w:t xml:space="preserve"> kot je dejansko bila, saj </w:t>
      </w:r>
      <w:r w:rsidR="00AF40BC" w:rsidRPr="00605091">
        <w:t xml:space="preserve">predstavljene številke prebivalstva </w:t>
      </w:r>
      <w:r w:rsidR="00995184" w:rsidRPr="00605091">
        <w:t>ne raz</w:t>
      </w:r>
      <w:r w:rsidR="00AF40BC" w:rsidRPr="00605091">
        <w:t>krivajo</w:t>
      </w:r>
      <w:r w:rsidR="00DD204C">
        <w:t>,</w:t>
      </w:r>
      <w:r w:rsidR="00AF40BC" w:rsidRPr="00605091">
        <w:t xml:space="preserve"> </w:t>
      </w:r>
      <w:r w:rsidR="00EA6840" w:rsidRPr="00605091">
        <w:t xml:space="preserve">koliko </w:t>
      </w:r>
      <w:r w:rsidR="00E5073A" w:rsidRPr="00605091">
        <w:t xml:space="preserve">od teh </w:t>
      </w:r>
      <w:r w:rsidR="00DD204C">
        <w:t>6000</w:t>
      </w:r>
      <w:r w:rsidR="00E5073A" w:rsidRPr="00605091">
        <w:t xml:space="preserve"> živečih v Izoli je </w:t>
      </w:r>
      <w:r w:rsidR="00D71731" w:rsidRPr="00605091">
        <w:t xml:space="preserve">bilo </w:t>
      </w:r>
      <w:r w:rsidR="00995184" w:rsidRPr="00605091">
        <w:t>na novo priseljenih</w:t>
      </w:r>
      <w:r w:rsidR="00A05BF4" w:rsidRPr="00605091">
        <w:t xml:space="preserve">, kakšne so bile </w:t>
      </w:r>
      <w:r w:rsidR="00DE3403" w:rsidRPr="00605091">
        <w:t>njihove navade in delovne kvalifikacije</w:t>
      </w:r>
      <w:r w:rsidR="00DD204C">
        <w:t>,</w:t>
      </w:r>
      <w:r w:rsidR="00995184" w:rsidRPr="00605091">
        <w:t xml:space="preserve"> </w:t>
      </w:r>
      <w:r w:rsidR="00DD204C">
        <w:t>prav tako</w:t>
      </w:r>
      <w:r w:rsidR="00DE3403" w:rsidRPr="00605091">
        <w:t xml:space="preserve"> ne vemo</w:t>
      </w:r>
      <w:r w:rsidR="00DD204C">
        <w:t>,</w:t>
      </w:r>
      <w:r w:rsidR="00DE3403" w:rsidRPr="00605091">
        <w:t xml:space="preserve"> </w:t>
      </w:r>
      <w:r w:rsidR="00FD23BB" w:rsidRPr="00605091">
        <w:t>kolikšna je bila vmesn</w:t>
      </w:r>
      <w:r w:rsidR="00417A14" w:rsidRPr="00605091">
        <w:t xml:space="preserve">a fluktuacija prebivalstva (številni so prihajali sem </w:t>
      </w:r>
      <w:r w:rsidR="00323657" w:rsidRPr="00605091">
        <w:t>le za krajša časovna obdobja</w:t>
      </w:r>
      <w:r w:rsidR="00015481">
        <w:t>;</w:t>
      </w:r>
      <w:r w:rsidR="00FD5139" w:rsidRPr="00F06A00">
        <w:t xml:space="preserve"> več o tem v </w:t>
      </w:r>
      <w:r w:rsidR="007F7A1D">
        <w:t>nadaljevanju</w:t>
      </w:r>
      <w:r w:rsidR="00FD5139" w:rsidRPr="00F06A00">
        <w:t>)</w:t>
      </w:r>
      <w:r w:rsidR="00323657" w:rsidRPr="00F06A00">
        <w:t>.</w:t>
      </w:r>
      <w:r w:rsidR="00800A91" w:rsidRPr="00605091">
        <w:t xml:space="preserve"> </w:t>
      </w:r>
      <w:r w:rsidR="00F8681E" w:rsidRPr="00605091">
        <w:t xml:space="preserve">Poveden pa je podatek, da </w:t>
      </w:r>
      <w:r w:rsidR="00BA3613" w:rsidRPr="00605091">
        <w:t>se je v</w:t>
      </w:r>
      <w:r w:rsidR="00F8681E" w:rsidRPr="00605091">
        <w:t xml:space="preserve"> </w:t>
      </w:r>
      <w:r w:rsidR="00BA3613" w:rsidRPr="00605091">
        <w:t>Izoli med let</w:t>
      </w:r>
      <w:r w:rsidR="00015481">
        <w:t>oma</w:t>
      </w:r>
      <w:r w:rsidR="00BA3613" w:rsidRPr="00605091">
        <w:t xml:space="preserve"> 1945 in 1956 italijanska skupnost </w:t>
      </w:r>
      <w:r w:rsidR="00FC4BF4" w:rsidRPr="00605091">
        <w:t xml:space="preserve">zmanjšala </w:t>
      </w:r>
      <w:r w:rsidR="00BA3613" w:rsidRPr="00605091">
        <w:t xml:space="preserve">za </w:t>
      </w:r>
      <w:r w:rsidR="00A96923" w:rsidRPr="00605091">
        <w:t>84</w:t>
      </w:r>
      <w:r w:rsidR="00015481">
        <w:t xml:space="preserve"> odstotkov</w:t>
      </w:r>
      <w:r w:rsidR="00A96923" w:rsidRPr="00605091">
        <w:t xml:space="preserve"> (</w:t>
      </w:r>
      <w:r w:rsidR="002C41A9" w:rsidRPr="00605091">
        <w:t>upad</w:t>
      </w:r>
      <w:r w:rsidR="00A96923" w:rsidRPr="00605091">
        <w:t xml:space="preserve"> </w:t>
      </w:r>
      <w:r w:rsidR="00015481">
        <w:t>s</w:t>
      </w:r>
      <w:r w:rsidR="00015481" w:rsidRPr="00605091">
        <w:t xml:space="preserve"> </w:t>
      </w:r>
      <w:r w:rsidR="00F76D1F" w:rsidRPr="00605091">
        <w:t>95</w:t>
      </w:r>
      <w:r w:rsidR="00015481">
        <w:t xml:space="preserve"> odstotkov</w:t>
      </w:r>
      <w:r w:rsidR="00F76D1F" w:rsidRPr="00605091">
        <w:t xml:space="preserve"> leta 1945 na 9</w:t>
      </w:r>
      <w:r w:rsidR="00015481">
        <w:t xml:space="preserve"> odstotkov</w:t>
      </w:r>
      <w:r w:rsidR="00F76D1F" w:rsidRPr="00605091">
        <w:t xml:space="preserve"> leta 1956)</w:t>
      </w:r>
      <w:r w:rsidR="00A96923" w:rsidRPr="00605091">
        <w:t>.</w:t>
      </w:r>
      <w:r w:rsidR="00F76D1F" w:rsidRPr="00605091">
        <w:rPr>
          <w:rStyle w:val="Sprotnaopomba-sklic"/>
        </w:rPr>
        <w:footnoteReference w:id="55"/>
      </w:r>
      <w:r w:rsidR="00FD5139" w:rsidRPr="00605091">
        <w:t xml:space="preserve"> </w:t>
      </w:r>
      <w:r w:rsidR="001A6699" w:rsidRPr="00605091">
        <w:t>Za</w:t>
      </w:r>
      <w:r w:rsidR="00432613" w:rsidRPr="00605091">
        <w:t xml:space="preserve"> predelovalno industrijo je bil</w:t>
      </w:r>
      <w:r w:rsidR="001A6699" w:rsidRPr="00605091">
        <w:t xml:space="preserve"> »kritičen« predvsem tretji emi</w:t>
      </w:r>
      <w:r w:rsidR="00DC50C7" w:rsidRPr="00605091">
        <w:t xml:space="preserve">grantski val, v katerem </w:t>
      </w:r>
      <w:r w:rsidR="00015481">
        <w:t>sta</w:t>
      </w:r>
      <w:r w:rsidR="00015481" w:rsidRPr="00605091">
        <w:t xml:space="preserve"> </w:t>
      </w:r>
      <w:r w:rsidR="00DE3403" w:rsidRPr="00605091">
        <w:t xml:space="preserve">iz tovarn </w:t>
      </w:r>
      <w:r w:rsidR="00DC50C7" w:rsidRPr="00605091">
        <w:t>odšl</w:t>
      </w:r>
      <w:r w:rsidR="00015481">
        <w:t>a</w:t>
      </w:r>
      <w:r w:rsidR="00DC50C7" w:rsidRPr="00605091">
        <w:t xml:space="preserve"> </w:t>
      </w:r>
      <w:r w:rsidR="001A6699" w:rsidRPr="00605091">
        <w:t>skoraj ves tehnični kad</w:t>
      </w:r>
      <w:r w:rsidR="00DE3403" w:rsidRPr="00605091">
        <w:t>er</w:t>
      </w:r>
      <w:r w:rsidR="00E478F0" w:rsidRPr="00605091">
        <w:t xml:space="preserve"> in del delovne sile</w:t>
      </w:r>
      <w:r w:rsidR="001A6699" w:rsidRPr="00605091">
        <w:t>.</w:t>
      </w:r>
      <w:r w:rsidR="00E478F0" w:rsidRPr="00605091">
        <w:rPr>
          <w:rStyle w:val="Sprotnaopomba-sklic"/>
        </w:rPr>
        <w:footnoteReference w:id="56"/>
      </w:r>
      <w:r w:rsidR="0072613B" w:rsidRPr="00605091">
        <w:t xml:space="preserve"> </w:t>
      </w:r>
      <w:r w:rsidR="00FF0D89" w:rsidRPr="00605091">
        <w:t xml:space="preserve">Skupnost ni spremenila le </w:t>
      </w:r>
      <w:r w:rsidR="00D537CE" w:rsidRPr="00605091">
        <w:t xml:space="preserve">svojega </w:t>
      </w:r>
      <w:r w:rsidR="00FF0D89" w:rsidRPr="00605091">
        <w:t xml:space="preserve">obsega, temveč </w:t>
      </w:r>
      <w:r w:rsidR="00D876DE" w:rsidRPr="00605091">
        <w:t>tudi</w:t>
      </w:r>
      <w:r w:rsidR="00F252A5" w:rsidRPr="00605091">
        <w:t xml:space="preserve"> starostno</w:t>
      </w:r>
      <w:r w:rsidR="00D876DE" w:rsidRPr="00605091">
        <w:t xml:space="preserve"> strukturo </w:t>
      </w:r>
      <w:r w:rsidR="00254490" w:rsidRPr="00605091">
        <w:t>–</w:t>
      </w:r>
      <w:r w:rsidR="00D876DE" w:rsidRPr="00605091">
        <w:t xml:space="preserve"> </w:t>
      </w:r>
      <w:r w:rsidR="00254490" w:rsidRPr="00605091">
        <w:t xml:space="preserve">povprečna starost </w:t>
      </w:r>
      <w:r w:rsidR="00531900" w:rsidRPr="00605091">
        <w:t>ostajajočih I</w:t>
      </w:r>
      <w:r w:rsidR="00016891" w:rsidRPr="00605091">
        <w:t>talijanov se je močno povečala</w:t>
      </w:r>
      <w:r w:rsidR="009366F0" w:rsidRPr="00605091">
        <w:t>.</w:t>
      </w:r>
      <w:r w:rsidR="00016891" w:rsidRPr="00605091">
        <w:rPr>
          <w:rStyle w:val="Sprotnaopomba-sklic"/>
        </w:rPr>
        <w:footnoteReference w:id="57"/>
      </w:r>
    </w:p>
    <w:p w14:paraId="6B8B30DC" w14:textId="77777777" w:rsidR="0067415F" w:rsidRDefault="00182A6D">
      <w:r w:rsidRPr="00605091">
        <w:t>M</w:t>
      </w:r>
      <w:r w:rsidR="0044174B" w:rsidRPr="00605091">
        <w:t>nožično</w:t>
      </w:r>
      <w:r w:rsidR="00BD1C13" w:rsidRPr="00605091">
        <w:t xml:space="preserve"> izseljevanje</w:t>
      </w:r>
      <w:r w:rsidR="00DC50C7" w:rsidRPr="00605091">
        <w:t xml:space="preserve"> italijanskega </w:t>
      </w:r>
      <w:r w:rsidR="00100942">
        <w:t>kadra v letih 1954</w:t>
      </w:r>
      <w:r w:rsidR="00100942" w:rsidRPr="005D101C">
        <w:t>–</w:t>
      </w:r>
      <w:r w:rsidR="0044174B" w:rsidRPr="00605091">
        <w:t>1956 je bistveno prispeval</w:t>
      </w:r>
      <w:r w:rsidRPr="00605091">
        <w:t>o</w:t>
      </w:r>
      <w:r w:rsidR="0044174B" w:rsidRPr="00605091">
        <w:t xml:space="preserve"> k začetku uporabe slovenskega jezika v tovarniških zapisnikih sej oz</w:t>
      </w:r>
      <w:r w:rsidR="00015481">
        <w:t>iroma</w:t>
      </w:r>
      <w:r w:rsidR="0044174B" w:rsidRPr="00605091">
        <w:t xml:space="preserve"> opuščanj</w:t>
      </w:r>
      <w:r w:rsidR="00F34179" w:rsidRPr="00605091">
        <w:t>u uporabe italijanskega jezika</w:t>
      </w:r>
      <w:r w:rsidR="0044174B" w:rsidRPr="00605091">
        <w:t>.</w:t>
      </w:r>
      <w:r w:rsidR="00F34179" w:rsidRPr="00605091">
        <w:rPr>
          <w:rStyle w:val="Sprotnaopomba-sklic"/>
        </w:rPr>
        <w:footnoteReference w:id="58"/>
      </w:r>
      <w:r w:rsidR="009C16AB" w:rsidRPr="00605091">
        <w:t xml:space="preserve"> </w:t>
      </w:r>
      <w:r w:rsidR="00FF45C3" w:rsidRPr="00605091">
        <w:t xml:space="preserve">Sprememba je bila odraz </w:t>
      </w:r>
      <w:r w:rsidR="00007A92" w:rsidRPr="00605091">
        <w:t>etnične homogenizacije</w:t>
      </w:r>
      <w:r w:rsidR="003E7B64" w:rsidRPr="00605091">
        <w:t xml:space="preserve"> oz</w:t>
      </w:r>
      <w:r w:rsidR="00015481">
        <w:t>iroma</w:t>
      </w:r>
      <w:r w:rsidR="003E7B64" w:rsidRPr="00605091">
        <w:t xml:space="preserve"> </w:t>
      </w:r>
      <w:r w:rsidR="00D45018" w:rsidRPr="00605091">
        <w:t>deitali</w:t>
      </w:r>
      <w:r w:rsidR="00015481">
        <w:t>j</w:t>
      </w:r>
      <w:r w:rsidR="00D45018" w:rsidRPr="00605091">
        <w:t>anizacije in jugoslovanizacije</w:t>
      </w:r>
      <w:r w:rsidR="00094ADF" w:rsidRPr="00605091">
        <w:t xml:space="preserve"> primorskega prostora</w:t>
      </w:r>
      <w:r w:rsidR="00064EFF" w:rsidRPr="00605091">
        <w:t>.</w:t>
      </w:r>
      <w:r w:rsidR="00094ADF" w:rsidRPr="00605091">
        <w:rPr>
          <w:rStyle w:val="Sprotnaopomba-sklic"/>
        </w:rPr>
        <w:footnoteReference w:id="59"/>
      </w:r>
    </w:p>
    <w:p w14:paraId="55DE4F52" w14:textId="77777777" w:rsidR="0067415F" w:rsidRDefault="00CE382F">
      <w:r w:rsidRPr="00605091">
        <w:t>Sadhvi Savitri Puri</w:t>
      </w:r>
      <w:r w:rsidR="00182A6D" w:rsidRPr="00605091">
        <w:t xml:space="preserve">, ki </w:t>
      </w:r>
      <w:r w:rsidR="00407F43" w:rsidRPr="00605091">
        <w:t>je v svojem članku</w:t>
      </w:r>
      <w:r w:rsidR="00015481">
        <w:t>,</w:t>
      </w:r>
      <w:r w:rsidR="00407F43" w:rsidRPr="00605091">
        <w:t xml:space="preserve"> objavljenem leta 1996</w:t>
      </w:r>
      <w:r w:rsidR="00015481">
        <w:t>,</w:t>
      </w:r>
      <w:r w:rsidR="008D6AAD" w:rsidRPr="00605091">
        <w:t xml:space="preserve"> analizirala</w:t>
      </w:r>
      <w:r w:rsidR="00A25383" w:rsidRPr="00605091">
        <w:t xml:space="preserve"> demografsko in </w:t>
      </w:r>
      <w:r w:rsidR="00843724" w:rsidRPr="00605091">
        <w:t>premoženjsk</w:t>
      </w:r>
      <w:r w:rsidR="00A25383" w:rsidRPr="00605091">
        <w:t>o</w:t>
      </w:r>
      <w:r w:rsidR="008D6AAD" w:rsidRPr="00605091">
        <w:t xml:space="preserve"> </w:t>
      </w:r>
      <w:r w:rsidR="00843724" w:rsidRPr="00605091">
        <w:t>stru</w:t>
      </w:r>
      <w:r w:rsidR="00A25383" w:rsidRPr="00605091">
        <w:t>kturo</w:t>
      </w:r>
      <w:r w:rsidR="00C53460" w:rsidRPr="00605091">
        <w:t xml:space="preserve"> odhajajočih Izol</w:t>
      </w:r>
      <w:r w:rsidR="003B78E1">
        <w:t>č</w:t>
      </w:r>
      <w:r w:rsidR="00C53460" w:rsidRPr="00605091">
        <w:t>anov</w:t>
      </w:r>
      <w:r w:rsidR="00A25383" w:rsidRPr="00605091">
        <w:t xml:space="preserve"> </w:t>
      </w:r>
      <w:r w:rsidR="00182A6D" w:rsidRPr="00605091">
        <w:t xml:space="preserve">med oktobrom 1953 in majem </w:t>
      </w:r>
      <w:r w:rsidR="007E0392" w:rsidRPr="00605091">
        <w:t>1954</w:t>
      </w:r>
      <w:r w:rsidR="00182A6D" w:rsidRPr="00605091">
        <w:t>,</w:t>
      </w:r>
      <w:r w:rsidR="00D43855" w:rsidRPr="00605091">
        <w:t xml:space="preserve"> </w:t>
      </w:r>
      <w:r w:rsidR="00182A6D" w:rsidRPr="00605091">
        <w:t>u</w:t>
      </w:r>
      <w:r w:rsidR="00FB1AB5" w:rsidRPr="00605091">
        <w:t xml:space="preserve">gotavlja, da so v </w:t>
      </w:r>
      <w:r w:rsidR="007E45FF" w:rsidRPr="00605091">
        <w:t>tem času</w:t>
      </w:r>
      <w:r w:rsidR="00FB1AB5" w:rsidRPr="00605091">
        <w:t xml:space="preserve"> o</w:t>
      </w:r>
      <w:r w:rsidR="007A1567" w:rsidRPr="00605091">
        <w:t xml:space="preserve">dhajali </w:t>
      </w:r>
      <w:r w:rsidR="003A41A2">
        <w:t>pretežno</w:t>
      </w:r>
      <w:r w:rsidR="003A41A2" w:rsidRPr="00605091">
        <w:t xml:space="preserve"> </w:t>
      </w:r>
      <w:r w:rsidR="007A1567" w:rsidRPr="00605091">
        <w:t>mladi dela sposobni moški</w:t>
      </w:r>
      <w:r w:rsidR="000F058B" w:rsidRPr="00605091">
        <w:t xml:space="preserve"> </w:t>
      </w:r>
      <w:r w:rsidR="003A41A2">
        <w:t xml:space="preserve">italijanske narodnosti (redkeje slovenske narodnosti) </w:t>
      </w:r>
      <w:r w:rsidR="000F058B" w:rsidRPr="00605091">
        <w:t>iz urbanega okolja</w:t>
      </w:r>
      <w:r w:rsidR="007A1567" w:rsidRPr="00605091">
        <w:t>, z</w:t>
      </w:r>
      <w:r w:rsidR="00832830" w:rsidRPr="00605091">
        <w:t xml:space="preserve"> </w:t>
      </w:r>
      <w:r w:rsidR="00015481">
        <w:t xml:space="preserve">njimi </w:t>
      </w:r>
      <w:r w:rsidR="00832830" w:rsidRPr="00605091">
        <w:t>ali z</w:t>
      </w:r>
      <w:r w:rsidR="00992478" w:rsidRPr="00605091">
        <w:t>a njimi pa njihovi</w:t>
      </w:r>
      <w:r w:rsidR="007A1567" w:rsidRPr="00605091">
        <w:t xml:space="preserve"> </w:t>
      </w:r>
      <w:r w:rsidR="00992478" w:rsidRPr="00605091">
        <w:t>ožji</w:t>
      </w:r>
      <w:r w:rsidR="00610418" w:rsidRPr="00605091">
        <w:t xml:space="preserve"> </w:t>
      </w:r>
      <w:r w:rsidR="00992478" w:rsidRPr="00605091">
        <w:t>družinski člani</w:t>
      </w:r>
      <w:r w:rsidR="003E0092" w:rsidRPr="00605091">
        <w:t xml:space="preserve"> (tj. žena</w:t>
      </w:r>
      <w:r w:rsidR="007A1567" w:rsidRPr="00605091">
        <w:t xml:space="preserve"> in otroci)</w:t>
      </w:r>
      <w:r w:rsidR="00F3259C" w:rsidRPr="00605091">
        <w:t xml:space="preserve">, </w:t>
      </w:r>
      <w:r w:rsidR="006C6627" w:rsidRPr="00605091">
        <w:t>v redkih primerih</w:t>
      </w:r>
      <w:r w:rsidR="00214927" w:rsidRPr="00605091">
        <w:t xml:space="preserve"> tudi slovenske</w:t>
      </w:r>
      <w:r w:rsidR="007A1567" w:rsidRPr="00605091">
        <w:t>.</w:t>
      </w:r>
      <w:r w:rsidR="00214927" w:rsidRPr="00605091">
        <w:rPr>
          <w:rStyle w:val="Sprotnaopomba-sklic"/>
        </w:rPr>
        <w:footnoteReference w:id="60"/>
      </w:r>
      <w:r w:rsidR="00531900" w:rsidRPr="00605091">
        <w:t xml:space="preserve"> </w:t>
      </w:r>
      <w:r w:rsidR="00C0499D" w:rsidRPr="00605091">
        <w:t xml:space="preserve">Čeprav </w:t>
      </w:r>
      <w:r w:rsidR="00714658" w:rsidRPr="00605091">
        <w:t xml:space="preserve">analiza obravnava </w:t>
      </w:r>
      <w:r w:rsidR="00060972" w:rsidRPr="00605091">
        <w:t xml:space="preserve">le </w:t>
      </w:r>
      <w:r w:rsidR="0094663A" w:rsidRPr="00605091">
        <w:t xml:space="preserve">časovno </w:t>
      </w:r>
      <w:r w:rsidR="002444CD" w:rsidRPr="00605091">
        <w:t xml:space="preserve">omejen </w:t>
      </w:r>
      <w:r w:rsidR="00060972">
        <w:t>ali</w:t>
      </w:r>
      <w:r w:rsidR="002444CD" w:rsidRPr="00605091">
        <w:t xml:space="preserve"> kratek</w:t>
      </w:r>
      <w:r w:rsidR="00714658" w:rsidRPr="00605091">
        <w:t xml:space="preserve"> </w:t>
      </w:r>
      <w:r w:rsidR="00A377C8" w:rsidRPr="00605091">
        <w:t xml:space="preserve">del daljšega </w:t>
      </w:r>
      <w:r w:rsidR="00DC02BA" w:rsidRPr="00605091">
        <w:t xml:space="preserve">preseljevalnega </w:t>
      </w:r>
      <w:r w:rsidR="00A377C8" w:rsidRPr="00605091">
        <w:t>procesa, bi</w:t>
      </w:r>
      <w:r w:rsidR="007964C6" w:rsidRPr="00605091">
        <w:t xml:space="preserve"> bilo</w:t>
      </w:r>
      <w:r w:rsidR="00A377C8" w:rsidRPr="00605091">
        <w:t xml:space="preserve"> </w:t>
      </w:r>
      <w:r w:rsidR="007964C6" w:rsidRPr="00605091">
        <w:t xml:space="preserve">glede na </w:t>
      </w:r>
      <w:r w:rsidR="00E47EDE" w:rsidRPr="00605091">
        <w:t xml:space="preserve">druge </w:t>
      </w:r>
      <w:r w:rsidR="005F7CE1" w:rsidRPr="00605091">
        <w:t xml:space="preserve">predstavljene </w:t>
      </w:r>
      <w:r w:rsidR="00E47EDE" w:rsidRPr="00605091">
        <w:t xml:space="preserve">podatke </w:t>
      </w:r>
      <w:r w:rsidR="000831B4" w:rsidRPr="00605091">
        <w:t xml:space="preserve">smiselno sklepati, da </w:t>
      </w:r>
      <w:r w:rsidR="003E0042" w:rsidRPr="00605091">
        <w:t xml:space="preserve">podane </w:t>
      </w:r>
      <w:r w:rsidR="00232212" w:rsidRPr="00605091">
        <w:t>ugotovitve</w:t>
      </w:r>
      <w:r w:rsidR="003E0042" w:rsidRPr="00605091">
        <w:t xml:space="preserve"> </w:t>
      </w:r>
      <w:r w:rsidR="00C64BE0" w:rsidRPr="00605091">
        <w:t xml:space="preserve">načeloma </w:t>
      </w:r>
      <w:r w:rsidR="00232212" w:rsidRPr="00605091">
        <w:t xml:space="preserve">veljajo </w:t>
      </w:r>
      <w:r w:rsidR="00D326CB" w:rsidRPr="00605091">
        <w:t xml:space="preserve">tudi </w:t>
      </w:r>
      <w:r w:rsidR="00707507" w:rsidRPr="00605091">
        <w:t xml:space="preserve">za </w:t>
      </w:r>
      <w:r w:rsidR="00C65F45" w:rsidRPr="00605091">
        <w:t xml:space="preserve">druge </w:t>
      </w:r>
      <w:r w:rsidR="006F0015" w:rsidRPr="00605091">
        <w:t xml:space="preserve">izolske izseljence. </w:t>
      </w:r>
      <w:r w:rsidR="005A4BB4" w:rsidRPr="00605091">
        <w:t xml:space="preserve">Za </w:t>
      </w:r>
      <w:r w:rsidR="00F82DAE" w:rsidRPr="00605091">
        <w:t xml:space="preserve">delovanje </w:t>
      </w:r>
      <w:r w:rsidR="00F82DAE" w:rsidRPr="00F06A00">
        <w:t>izolske predelovalne industrije</w:t>
      </w:r>
      <w:r w:rsidR="005A4BB4" w:rsidRPr="00F06A00">
        <w:t xml:space="preserve"> je bil</w:t>
      </w:r>
      <w:r w:rsidR="00AB6609" w:rsidRPr="00F06A00">
        <w:t xml:space="preserve">a </w:t>
      </w:r>
      <w:r w:rsidR="005B3C65" w:rsidRPr="00F06A00">
        <w:t>odločil</w:t>
      </w:r>
      <w:r w:rsidR="001857EA" w:rsidRPr="00F06A00">
        <w:t>n</w:t>
      </w:r>
      <w:r w:rsidR="005B3C65" w:rsidRPr="00F06A00">
        <w:t>a</w:t>
      </w:r>
      <w:r w:rsidR="004166BF" w:rsidRPr="00F06A00">
        <w:t xml:space="preserve"> </w:t>
      </w:r>
      <w:r w:rsidR="00286A78" w:rsidRPr="00F06A00">
        <w:t>prav</w:t>
      </w:r>
      <w:r w:rsidR="00F82DAE" w:rsidRPr="00F06A00">
        <w:t xml:space="preserve"> sprememba </w:t>
      </w:r>
      <w:r w:rsidR="00E630EC" w:rsidRPr="00F06A00">
        <w:t>starostne oz</w:t>
      </w:r>
      <w:r w:rsidR="00060972">
        <w:t>iroma</w:t>
      </w:r>
      <w:r w:rsidR="00E630EC" w:rsidRPr="00F06A00">
        <w:t xml:space="preserve"> </w:t>
      </w:r>
      <w:r w:rsidR="00F82DAE" w:rsidRPr="00F06A00">
        <w:lastRenderedPageBreak/>
        <w:t>poklicne strukture</w:t>
      </w:r>
      <w:r w:rsidR="006E0E66" w:rsidRPr="00F06A00">
        <w:t xml:space="preserve"> </w:t>
      </w:r>
      <w:r w:rsidR="00975D41">
        <w:t xml:space="preserve">prebivalcev na območju Izole </w:t>
      </w:r>
      <w:r w:rsidR="006E0E66" w:rsidRPr="00F06A00">
        <w:t>(</w:t>
      </w:r>
      <w:r w:rsidR="007F7A1D">
        <w:t>več v nadaljevanju</w:t>
      </w:r>
      <w:r w:rsidR="006E0E66" w:rsidRPr="00F06A00">
        <w:t>)</w:t>
      </w:r>
      <w:r w:rsidR="006E76BB">
        <w:t>,</w:t>
      </w:r>
      <w:r w:rsidR="00FD77EC" w:rsidRPr="00605091">
        <w:t xml:space="preserve"> </w:t>
      </w:r>
      <w:r w:rsidR="00FD77EC" w:rsidRPr="00925F7D">
        <w:t xml:space="preserve">ki je bila posledica </w:t>
      </w:r>
      <w:r w:rsidR="009E3A2A" w:rsidRPr="00925F7D">
        <w:t>tako geopolitičnih kot</w:t>
      </w:r>
      <w:r w:rsidR="00D47DBB" w:rsidRPr="00925F7D">
        <w:t xml:space="preserve"> </w:t>
      </w:r>
      <w:r w:rsidR="002D47D3" w:rsidRPr="00925F7D">
        <w:t>individualnih</w:t>
      </w:r>
      <w:r w:rsidR="00AA007B" w:rsidRPr="00925F7D">
        <w:t xml:space="preserve"> interesov.</w:t>
      </w:r>
    </w:p>
    <w:p w14:paraId="4C95F01A" w14:textId="77777777" w:rsidR="0067415F" w:rsidRDefault="00EE6C28">
      <w:r w:rsidRPr="00605091">
        <w:t xml:space="preserve">Kot </w:t>
      </w:r>
      <w:r w:rsidR="00060972">
        <w:t xml:space="preserve">je bilo </w:t>
      </w:r>
      <w:r w:rsidR="00DE22F1" w:rsidRPr="00605091">
        <w:t>predstavljeno</w:t>
      </w:r>
      <w:r w:rsidR="00060972">
        <w:t>,</w:t>
      </w:r>
      <w:r w:rsidR="00994C92" w:rsidRPr="00605091">
        <w:t xml:space="preserve"> je</w:t>
      </w:r>
      <w:r w:rsidR="00E03239" w:rsidRPr="00605091">
        <w:t xml:space="preserve"> v </w:t>
      </w:r>
      <w:r w:rsidR="00060972">
        <w:t>s</w:t>
      </w:r>
      <w:r w:rsidR="00A2250F" w:rsidRPr="00605091">
        <w:t xml:space="preserve">lovenski </w:t>
      </w:r>
      <w:r w:rsidR="00E03239" w:rsidRPr="00605091">
        <w:t xml:space="preserve">Istri prišlo do </w:t>
      </w:r>
      <w:r w:rsidR="00994C92" w:rsidRPr="00605091">
        <w:t>izseljevanj</w:t>
      </w:r>
      <w:r w:rsidR="00E03239" w:rsidRPr="00605091">
        <w:t xml:space="preserve">a obstoječih </w:t>
      </w:r>
      <w:r w:rsidR="00994C92" w:rsidRPr="00605091">
        <w:t xml:space="preserve">in </w:t>
      </w:r>
      <w:r w:rsidR="00E03239" w:rsidRPr="00605091">
        <w:t xml:space="preserve">hkrati do </w:t>
      </w:r>
      <w:r w:rsidR="00994C92" w:rsidRPr="00605091">
        <w:t>priseljevanja</w:t>
      </w:r>
      <w:r w:rsidR="00E03239" w:rsidRPr="00605091">
        <w:t xml:space="preserve"> novih prebivalcev</w:t>
      </w:r>
      <w:r w:rsidR="00994C92" w:rsidRPr="00605091">
        <w:t>. Let</w:t>
      </w:r>
      <w:r w:rsidR="00E03239" w:rsidRPr="00605091">
        <w:t>o 1956 sicer ne pomeni konca demografskih sprememb</w:t>
      </w:r>
      <w:r w:rsidR="00994C92" w:rsidRPr="00605091">
        <w:t xml:space="preserve">, </w:t>
      </w:r>
      <w:r w:rsidR="00E03239" w:rsidRPr="00605091">
        <w:t>je pa bil takrat dosežen</w:t>
      </w:r>
      <w:r w:rsidR="00994C92" w:rsidRPr="00605091">
        <w:t xml:space="preserve"> vrh</w:t>
      </w:r>
      <w:r w:rsidR="00192F99" w:rsidRPr="00605091">
        <w:t xml:space="preserve"> (italijanskega)</w:t>
      </w:r>
      <w:r w:rsidR="00994C92" w:rsidRPr="00605091">
        <w:t xml:space="preserve"> izseljevanja iz tega prostora</w:t>
      </w:r>
      <w:r w:rsidR="00E03239" w:rsidRPr="00605091">
        <w:t xml:space="preserve"> (</w:t>
      </w:r>
      <w:r w:rsidR="00603759" w:rsidRPr="00605091">
        <w:t xml:space="preserve">tj. </w:t>
      </w:r>
      <w:r w:rsidR="00060972">
        <w:t>i</w:t>
      </w:r>
      <w:r w:rsidR="0065353E">
        <w:t>strskega</w:t>
      </w:r>
      <w:r w:rsidR="00E03239" w:rsidRPr="00605091">
        <w:t xml:space="preserve"> eksodus</w:t>
      </w:r>
      <w:r w:rsidR="0065353E">
        <w:t>a</w:t>
      </w:r>
      <w:r w:rsidR="00E03239" w:rsidRPr="00605091">
        <w:t>)</w:t>
      </w:r>
      <w:r w:rsidR="00ED2503">
        <w:t>. Temu je v letih 1956</w:t>
      </w:r>
      <w:r w:rsidR="00ED2503" w:rsidRPr="005D101C">
        <w:t>–</w:t>
      </w:r>
      <w:r w:rsidR="00994C92" w:rsidRPr="00605091">
        <w:t xml:space="preserve">1961 sledilo intenzivno obdobje </w:t>
      </w:r>
      <w:r w:rsidR="00192F99" w:rsidRPr="00605091">
        <w:t>(</w:t>
      </w:r>
      <w:r w:rsidR="00496BBC" w:rsidRPr="00605091">
        <w:t>jugo</w:t>
      </w:r>
      <w:r w:rsidR="00192F99" w:rsidRPr="00605091">
        <w:t xml:space="preserve">slovanskega) </w:t>
      </w:r>
      <w:r w:rsidR="00994C92" w:rsidRPr="00605091">
        <w:t xml:space="preserve">priseljevanja, ki je doseglo vrh v začetku </w:t>
      </w:r>
      <w:r w:rsidR="00060972">
        <w:t>šestdesetih</w:t>
      </w:r>
      <w:r w:rsidR="00994C92" w:rsidRPr="00605091">
        <w:t xml:space="preserve"> let, ko je na </w:t>
      </w:r>
      <w:r w:rsidR="00A2250F" w:rsidRPr="00605091">
        <w:t>območju</w:t>
      </w:r>
      <w:r w:rsidR="00994C92" w:rsidRPr="00605091">
        <w:t xml:space="preserve"> ži</w:t>
      </w:r>
      <w:r w:rsidR="006208E9" w:rsidRPr="00605091">
        <w:t>velo skoraj 50.000 prebivalcev</w:t>
      </w:r>
      <w:r w:rsidR="00994C92" w:rsidRPr="00925F7D">
        <w:t>.</w:t>
      </w:r>
      <w:r w:rsidR="00781C83" w:rsidRPr="00925F7D">
        <w:rPr>
          <w:rStyle w:val="Sprotnaopomba-sklic"/>
        </w:rPr>
        <w:footnoteReference w:id="61"/>
      </w:r>
      <w:r w:rsidR="00994C92" w:rsidRPr="00925F7D">
        <w:t xml:space="preserve"> Petnajst</w:t>
      </w:r>
      <w:r w:rsidR="00994C92" w:rsidRPr="00605091">
        <w:t xml:space="preserve"> let trajajoči preseljevalni proces je za </w:t>
      </w:r>
      <w:r w:rsidR="00060972">
        <w:t>S</w:t>
      </w:r>
      <w:r w:rsidR="00994C92" w:rsidRPr="00605091">
        <w:t>lovensko primorje v končnem pomenil demografsko rast.</w:t>
      </w:r>
    </w:p>
    <w:p w14:paraId="2F290431" w14:textId="77777777" w:rsidR="004A13F3" w:rsidRPr="004A62CC" w:rsidRDefault="004F54F3" w:rsidP="00CB0916">
      <w:pPr>
        <w:pStyle w:val="Naslov2"/>
        <w:numPr>
          <w:ilvl w:val="0"/>
          <w:numId w:val="0"/>
        </w:numPr>
        <w:spacing w:before="0"/>
        <w:rPr>
          <w:b w:val="0"/>
          <w:bCs w:val="0"/>
          <w:i/>
          <w:iCs/>
        </w:rPr>
      </w:pPr>
      <w:bookmarkStart w:id="10" w:name="_Toc141877870"/>
      <w:r w:rsidRPr="004A62CC">
        <w:rPr>
          <w:b w:val="0"/>
          <w:bCs w:val="0"/>
          <w:i/>
          <w:iCs/>
        </w:rPr>
        <w:t>Sprememba demo</w:t>
      </w:r>
      <w:r w:rsidR="009A4229" w:rsidRPr="004A62CC">
        <w:rPr>
          <w:b w:val="0"/>
          <w:bCs w:val="0"/>
          <w:i/>
          <w:iCs/>
        </w:rPr>
        <w:t>grafske strukture in proizvodni proces</w:t>
      </w:r>
      <w:r w:rsidRPr="004A62CC">
        <w:rPr>
          <w:b w:val="0"/>
          <w:bCs w:val="0"/>
          <w:i/>
          <w:iCs/>
        </w:rPr>
        <w:t xml:space="preserve"> </w:t>
      </w:r>
      <w:r w:rsidR="008A1267" w:rsidRPr="004A62CC">
        <w:rPr>
          <w:b w:val="0"/>
          <w:bCs w:val="0"/>
          <w:i/>
          <w:iCs/>
        </w:rPr>
        <w:t>– konkretni primeri</w:t>
      </w:r>
      <w:bookmarkEnd w:id="10"/>
    </w:p>
    <w:p w14:paraId="5392911C" w14:textId="77777777" w:rsidR="0067415F" w:rsidRDefault="002E3831">
      <w:r w:rsidRPr="00605091">
        <w:t xml:space="preserve">Proces preseljevanja je </w:t>
      </w:r>
      <w:r w:rsidR="00925BF7" w:rsidRPr="00605091">
        <w:t xml:space="preserve">bil </w:t>
      </w:r>
      <w:r w:rsidR="00786F5D" w:rsidRPr="00605091">
        <w:t xml:space="preserve">v primeru </w:t>
      </w:r>
      <w:r w:rsidR="00060972">
        <w:t>i</w:t>
      </w:r>
      <w:r w:rsidR="00786F5D" w:rsidRPr="00605091">
        <w:t xml:space="preserve">strskega eksodusa </w:t>
      </w:r>
      <w:r w:rsidR="00925BF7" w:rsidRPr="00605091">
        <w:t>dovolj obsežen</w:t>
      </w:r>
      <w:r w:rsidR="000A44C3" w:rsidRPr="00605091">
        <w:t xml:space="preserve"> in </w:t>
      </w:r>
      <w:r w:rsidR="002801A5" w:rsidRPr="00605091">
        <w:t xml:space="preserve">hkrati </w:t>
      </w:r>
      <w:r w:rsidR="000A44C3" w:rsidRPr="00605091">
        <w:t>strukturiran</w:t>
      </w:r>
      <w:r w:rsidR="00925BF7" w:rsidRPr="00605091">
        <w:t xml:space="preserve">, da je </w:t>
      </w:r>
      <w:r w:rsidR="00471870" w:rsidRPr="00605091">
        <w:t xml:space="preserve">prihajalo do </w:t>
      </w:r>
      <w:r w:rsidR="00661DE5" w:rsidRPr="00605091">
        <w:t xml:space="preserve">opaznih problemov v </w:t>
      </w:r>
      <w:r w:rsidR="00577AF6" w:rsidRPr="00605091">
        <w:t xml:space="preserve">obratovanju izolskih </w:t>
      </w:r>
      <w:r w:rsidR="00144601" w:rsidRPr="00605091">
        <w:t xml:space="preserve">(in koprskega) </w:t>
      </w:r>
      <w:r w:rsidR="00577AF6" w:rsidRPr="00605091">
        <w:t>predelovalnih gospodarskih subjektov</w:t>
      </w:r>
      <w:r w:rsidR="000C589B" w:rsidRPr="00605091">
        <w:t xml:space="preserve"> </w:t>
      </w:r>
      <w:r w:rsidR="00144601" w:rsidRPr="00605091">
        <w:t>(Ampele</w:t>
      </w:r>
      <w:r w:rsidR="006E76BB">
        <w:t>e</w:t>
      </w:r>
      <w:r w:rsidR="00144601" w:rsidRPr="00605091">
        <w:t>, Arrigoni</w:t>
      </w:r>
      <w:r w:rsidR="006E76BB">
        <w:t>ja</w:t>
      </w:r>
      <w:r w:rsidR="00144601" w:rsidRPr="00605091">
        <w:t xml:space="preserve"> in DeLanglad</w:t>
      </w:r>
      <w:r w:rsidR="006E76BB">
        <w:t>a</w:t>
      </w:r>
      <w:r w:rsidR="000C589B" w:rsidRPr="00605091">
        <w:t>)</w:t>
      </w:r>
      <w:r w:rsidR="00577AF6" w:rsidRPr="00605091">
        <w:t xml:space="preserve">. </w:t>
      </w:r>
      <w:r w:rsidR="00C93495">
        <w:t>V nadaljevanju</w:t>
      </w:r>
      <w:r w:rsidR="005B249D" w:rsidRPr="00605091">
        <w:t xml:space="preserve"> </w:t>
      </w:r>
      <w:r w:rsidR="001365F4">
        <w:t>so</w:t>
      </w:r>
      <w:r w:rsidR="001365F4" w:rsidRPr="00605091">
        <w:t xml:space="preserve"> </w:t>
      </w:r>
      <w:r w:rsidR="005B249D" w:rsidRPr="00605091">
        <w:t>predstavljeni</w:t>
      </w:r>
      <w:r w:rsidR="002801A5" w:rsidRPr="00605091">
        <w:t xml:space="preserve"> nekateri</w:t>
      </w:r>
      <w:r w:rsidR="005B249D" w:rsidRPr="00605091">
        <w:t xml:space="preserve"> </w:t>
      </w:r>
      <w:r w:rsidR="00DC791E" w:rsidRPr="00605091">
        <w:t>konkretni primeri</w:t>
      </w:r>
      <w:r w:rsidR="008A6792" w:rsidRPr="00605091">
        <w:t xml:space="preserve"> težav</w:t>
      </w:r>
      <w:r w:rsidR="002801A5" w:rsidRPr="00605091">
        <w:t xml:space="preserve">, </w:t>
      </w:r>
      <w:r w:rsidR="00770A6E" w:rsidRPr="003E40DA">
        <w:t xml:space="preserve">kot jih izpostavljajo </w:t>
      </w:r>
      <w:r w:rsidR="001607AC">
        <w:t xml:space="preserve">arhivski </w:t>
      </w:r>
      <w:r w:rsidR="003E40DA" w:rsidRPr="003E40DA">
        <w:t>dokumenti</w:t>
      </w:r>
      <w:r w:rsidR="00770A6E" w:rsidRPr="003E40DA">
        <w:t xml:space="preserve"> </w:t>
      </w:r>
      <w:r w:rsidR="0036757A" w:rsidRPr="003E40DA">
        <w:t>izolske predelovalne industrije</w:t>
      </w:r>
      <w:r w:rsidR="00E877C4" w:rsidRPr="003E40DA">
        <w:t xml:space="preserve"> v letih 1953</w:t>
      </w:r>
      <w:r w:rsidR="00FE2C72" w:rsidRPr="005D101C">
        <w:t>–</w:t>
      </w:r>
      <w:r w:rsidR="00D42BD1" w:rsidRPr="003E40DA">
        <w:t>1960/61</w:t>
      </w:r>
      <w:r w:rsidR="000567F0" w:rsidRPr="003E40DA">
        <w:t>.</w:t>
      </w:r>
    </w:p>
    <w:p w14:paraId="38D5B9B0" w14:textId="77777777" w:rsidR="004A4334" w:rsidRDefault="001F004B" w:rsidP="00C12E2F">
      <w:r w:rsidRPr="00605091">
        <w:t xml:space="preserve">Preseljevanje je povzročilo </w:t>
      </w:r>
      <w:r w:rsidR="00787DE9" w:rsidRPr="00605091">
        <w:t>menjavo</w:t>
      </w:r>
      <w:r w:rsidR="00257B61" w:rsidRPr="00605091">
        <w:t xml:space="preserve"> </w:t>
      </w:r>
      <w:r w:rsidR="009C7005" w:rsidRPr="00605091">
        <w:t xml:space="preserve">kvalificirane </w:t>
      </w:r>
      <w:r w:rsidR="00493754" w:rsidRPr="00605091">
        <w:t xml:space="preserve">in polkvalificirane </w:t>
      </w:r>
      <w:r w:rsidR="00257B61" w:rsidRPr="00605091">
        <w:t>delovne sile</w:t>
      </w:r>
      <w:r w:rsidR="009C7005" w:rsidRPr="00605091">
        <w:t xml:space="preserve"> za manj </w:t>
      </w:r>
      <w:r w:rsidR="001365F4">
        <w:t xml:space="preserve">kvalificirano </w:t>
      </w:r>
      <w:r w:rsidR="00037E07" w:rsidRPr="00605091">
        <w:t>in</w:t>
      </w:r>
      <w:r w:rsidR="009C7005" w:rsidRPr="00605091">
        <w:t xml:space="preserve"> nekvalificirano</w:t>
      </w:r>
      <w:r w:rsidR="00257B61" w:rsidRPr="00605091">
        <w:t xml:space="preserve">. </w:t>
      </w:r>
      <w:r w:rsidR="001F0AA1">
        <w:t>I</w:t>
      </w:r>
      <w:r w:rsidR="001365F4">
        <w:t>z</w:t>
      </w:r>
      <w:r w:rsidR="004707C4" w:rsidRPr="00605091">
        <w:t xml:space="preserve"> </w:t>
      </w:r>
      <w:r w:rsidR="00AE49F0" w:rsidRPr="00605091">
        <w:t xml:space="preserve">mesečnih </w:t>
      </w:r>
      <w:r w:rsidR="004707C4" w:rsidRPr="00605091">
        <w:t xml:space="preserve">poročil o zaposlenem osebju </w:t>
      </w:r>
      <w:r w:rsidR="00AE49F0" w:rsidRPr="00605091">
        <w:t>tovarne Arrigoni</w:t>
      </w:r>
      <w:r w:rsidR="00AD791F" w:rsidRPr="00605091">
        <w:t xml:space="preserve"> leta 1953</w:t>
      </w:r>
      <w:r w:rsidR="00037E07" w:rsidRPr="00605091">
        <w:t xml:space="preserve"> oz</w:t>
      </w:r>
      <w:r w:rsidR="001365F4">
        <w:t>iroma</w:t>
      </w:r>
      <w:r w:rsidR="004166BC" w:rsidRPr="00605091">
        <w:t xml:space="preserve"> analize podatkov</w:t>
      </w:r>
      <w:r w:rsidR="001365F4">
        <w:t>,</w:t>
      </w:r>
      <w:r w:rsidR="002F5810" w:rsidRPr="00605091">
        <w:t xml:space="preserve"> zbranih </w:t>
      </w:r>
      <w:r w:rsidR="00CE6510" w:rsidRPr="00605091">
        <w:t>v tabelah</w:t>
      </w:r>
      <w:r w:rsidR="002F5810" w:rsidRPr="00605091">
        <w:t xml:space="preserve"> 1 </w:t>
      </w:r>
      <w:r w:rsidR="008B241D" w:rsidRPr="00605091">
        <w:t xml:space="preserve">in 2 </w:t>
      </w:r>
      <w:r w:rsidR="002F5810" w:rsidRPr="00605091">
        <w:t>(gl</w:t>
      </w:r>
      <w:r w:rsidR="00E505FE">
        <w:t>.</w:t>
      </w:r>
      <w:r w:rsidR="002F5810" w:rsidRPr="00605091">
        <w:t xml:space="preserve"> prilog</w:t>
      </w:r>
      <w:r w:rsidR="001C76B8">
        <w:t>i</w:t>
      </w:r>
      <w:r w:rsidR="002F5810" w:rsidRPr="00605091">
        <w:t>)</w:t>
      </w:r>
      <w:r w:rsidR="001365F4">
        <w:t>,</w:t>
      </w:r>
      <w:r w:rsidR="007D3DBD" w:rsidRPr="00605091">
        <w:t xml:space="preserve"> je razvidno</w:t>
      </w:r>
      <w:r w:rsidR="00B46853" w:rsidRPr="00605091">
        <w:t xml:space="preserve"> </w:t>
      </w:r>
      <w:r w:rsidR="006D3A3B" w:rsidRPr="00605091">
        <w:t>pomanjkanje</w:t>
      </w:r>
      <w:r w:rsidR="00B46853" w:rsidRPr="00605091">
        <w:t xml:space="preserve"> visokokvalificirane</w:t>
      </w:r>
      <w:r w:rsidR="00FB10B6" w:rsidRPr="00605091">
        <w:t xml:space="preserve"> delovne sile</w:t>
      </w:r>
      <w:r w:rsidR="00037E07" w:rsidRPr="00605091">
        <w:t>. To</w:t>
      </w:r>
      <w:r w:rsidR="00DC14A8" w:rsidRPr="00605091">
        <w:t xml:space="preserve"> </w:t>
      </w:r>
      <w:r w:rsidR="00210FD3" w:rsidRPr="00605091">
        <w:t xml:space="preserve">bi bilo </w:t>
      </w:r>
      <w:r w:rsidR="001365F4">
        <w:t>mogoče</w:t>
      </w:r>
      <w:r w:rsidR="001365F4" w:rsidRPr="00605091">
        <w:t xml:space="preserve"> </w:t>
      </w:r>
      <w:r w:rsidR="00210FD3" w:rsidRPr="00605091">
        <w:t xml:space="preserve">pripisati naravi dela v </w:t>
      </w:r>
      <w:r w:rsidR="005640B6" w:rsidRPr="00605091">
        <w:t xml:space="preserve">ribji predelovalni industriji, ki </w:t>
      </w:r>
      <w:r w:rsidR="00C12566" w:rsidRPr="00605091">
        <w:t>je</w:t>
      </w:r>
      <w:r w:rsidR="005640B6" w:rsidRPr="00605091">
        <w:t xml:space="preserve"> zahte</w:t>
      </w:r>
      <w:r w:rsidR="005006A1" w:rsidRPr="00605091">
        <w:t xml:space="preserve">vala </w:t>
      </w:r>
      <w:r w:rsidR="00194DEA" w:rsidRPr="00605091">
        <w:t xml:space="preserve">manj visokokvalificiranih posameznikov </w:t>
      </w:r>
      <w:r w:rsidR="00850964" w:rsidRPr="00605091">
        <w:t>oz</w:t>
      </w:r>
      <w:r w:rsidR="001365F4">
        <w:t>iroma</w:t>
      </w:r>
      <w:r w:rsidR="005006A1" w:rsidRPr="00605091">
        <w:t xml:space="preserve"> </w:t>
      </w:r>
      <w:r w:rsidR="001F0AA1">
        <w:t xml:space="preserve">kjer </w:t>
      </w:r>
      <w:r w:rsidR="007B7619" w:rsidRPr="00605091">
        <w:t xml:space="preserve">se je potrebno znanje pridobivalo </w:t>
      </w:r>
      <w:r w:rsidR="004E30F3" w:rsidRPr="00605091">
        <w:t>drugač</w:t>
      </w:r>
      <w:r w:rsidR="00B512E0" w:rsidRPr="00605091">
        <w:t xml:space="preserve">e, </w:t>
      </w:r>
      <w:r w:rsidR="007B7619" w:rsidRPr="00605091">
        <w:t xml:space="preserve">prek praktičnih izkušenj </w:t>
      </w:r>
      <w:r w:rsidR="001F0AA1">
        <w:t>pri</w:t>
      </w:r>
      <w:r w:rsidR="001F0AA1" w:rsidRPr="00605091">
        <w:t xml:space="preserve"> </w:t>
      </w:r>
      <w:r w:rsidR="007B7619" w:rsidRPr="00605091">
        <w:t>delu</w:t>
      </w:r>
      <w:r w:rsidR="001A5DEF" w:rsidRPr="00605091">
        <w:t>.</w:t>
      </w:r>
      <w:r w:rsidR="00933E0B" w:rsidRPr="00605091">
        <w:t xml:space="preserve"> </w:t>
      </w:r>
      <w:r w:rsidR="0063768F" w:rsidRPr="00605091">
        <w:t xml:space="preserve">Ker pa </w:t>
      </w:r>
      <w:r w:rsidR="00435991" w:rsidRPr="00605091">
        <w:t xml:space="preserve">so </w:t>
      </w:r>
      <w:r w:rsidR="00037E07" w:rsidRPr="00605091">
        <w:t xml:space="preserve">med </w:t>
      </w:r>
      <w:r w:rsidR="00037E07" w:rsidRPr="006222BC">
        <w:t>visokokvalificirane</w:t>
      </w:r>
      <w:r w:rsidR="00435991" w:rsidRPr="006222BC">
        <w:t xml:space="preserve"> </w:t>
      </w:r>
      <w:r w:rsidR="00353025" w:rsidRPr="006222BC">
        <w:t>delavce</w:t>
      </w:r>
      <w:r w:rsidR="00EA385C" w:rsidRPr="006222BC">
        <w:t xml:space="preserve"> poleg strugarjev in izolaterjev</w:t>
      </w:r>
      <w:r w:rsidR="00435991" w:rsidRPr="006222BC">
        <w:t xml:space="preserve"> </w:t>
      </w:r>
      <w:r w:rsidR="00637C66" w:rsidRPr="006222BC">
        <w:t>spadali tudi ribiči</w:t>
      </w:r>
      <w:r w:rsidR="00E10DE6" w:rsidRPr="006222BC">
        <w:t>,</w:t>
      </w:r>
      <w:r w:rsidR="00543AB9" w:rsidRPr="006222BC">
        <w:t xml:space="preserve"> je </w:t>
      </w:r>
      <w:r w:rsidR="009754A6" w:rsidRPr="006222BC">
        <w:t xml:space="preserve">povsem </w:t>
      </w:r>
      <w:r w:rsidR="001365F4">
        <w:t>mogoče</w:t>
      </w:r>
      <w:r w:rsidR="001365F4" w:rsidRPr="006222BC">
        <w:t xml:space="preserve"> </w:t>
      </w:r>
      <w:r w:rsidR="00037E07" w:rsidRPr="006222BC">
        <w:t>tudi</w:t>
      </w:r>
      <w:r w:rsidR="009754A6" w:rsidRPr="006222BC">
        <w:t xml:space="preserve">, da </w:t>
      </w:r>
      <w:r w:rsidR="009F0DF3" w:rsidRPr="006222BC">
        <w:t xml:space="preserve">je bil to le znak </w:t>
      </w:r>
      <w:r w:rsidR="00364AF8" w:rsidRPr="006222BC">
        <w:t xml:space="preserve">izgube lastne ribiške flote </w:t>
      </w:r>
      <w:r w:rsidR="00CD409E" w:rsidRPr="006222BC">
        <w:t xml:space="preserve">pet let pred tem </w:t>
      </w:r>
      <w:r w:rsidR="006222BC" w:rsidRPr="006222BC">
        <w:t>in odhajanja</w:t>
      </w:r>
      <w:r w:rsidR="00364AF8" w:rsidRPr="006222BC">
        <w:t xml:space="preserve"> ribičev </w:t>
      </w:r>
      <w:r w:rsidR="00B8640F" w:rsidRPr="006222BC">
        <w:t xml:space="preserve">na Hrvaško in </w:t>
      </w:r>
      <w:r w:rsidR="00364AF8" w:rsidRPr="006222BC">
        <w:t>čez mejo.</w:t>
      </w:r>
      <w:r w:rsidR="00364AF8" w:rsidRPr="006222BC">
        <w:rPr>
          <w:rStyle w:val="Sprotnaopomba-sklic"/>
        </w:rPr>
        <w:footnoteReference w:id="62"/>
      </w:r>
      <w:r w:rsidR="00364AF8" w:rsidRPr="006222BC">
        <w:t xml:space="preserve"> </w:t>
      </w:r>
      <w:r w:rsidR="00F848F3" w:rsidRPr="006222BC">
        <w:t>N</w:t>
      </w:r>
      <w:r w:rsidR="00F848F3" w:rsidRPr="00605091">
        <w:t>jihovo množično odhajanje</w:t>
      </w:r>
      <w:r w:rsidR="00037E07" w:rsidRPr="00605091">
        <w:t xml:space="preserve"> </w:t>
      </w:r>
      <w:r w:rsidR="004A4334" w:rsidRPr="00605091">
        <w:t xml:space="preserve">je pomenilo izgubo ribolovnega znanja in tehnologije. </w:t>
      </w:r>
      <w:r w:rsidR="00037E07" w:rsidRPr="00605091">
        <w:t>Š</w:t>
      </w:r>
      <w:r w:rsidR="004A4334" w:rsidRPr="00605091">
        <w:t>tevilo ljudi, ki je vedelo</w:t>
      </w:r>
      <w:r w:rsidR="001365F4">
        <w:t>,</w:t>
      </w:r>
      <w:r w:rsidR="004A4334" w:rsidRPr="00605091">
        <w:t xml:space="preserve"> kje, kdaj in kako se lovi</w:t>
      </w:r>
      <w:r w:rsidR="001365F4">
        <w:t>,</w:t>
      </w:r>
      <w:r w:rsidR="004A4334" w:rsidRPr="00605091">
        <w:t xml:space="preserve"> ter imelo za to tudi p</w:t>
      </w:r>
      <w:r w:rsidR="00037E07" w:rsidRPr="00605091">
        <w:t>rimerne ladje in ribiško opremo</w:t>
      </w:r>
      <w:r w:rsidR="001365F4">
        <w:t>,</w:t>
      </w:r>
      <w:r w:rsidR="00037E07" w:rsidRPr="00605091">
        <w:t xml:space="preserve"> se je</w:t>
      </w:r>
      <w:r w:rsidR="004A4334" w:rsidRPr="00605091">
        <w:t xml:space="preserve"> bistveno </w:t>
      </w:r>
      <w:r w:rsidR="004A4334" w:rsidRPr="008D5168">
        <w:t>zmanjšalo.</w:t>
      </w:r>
      <w:r w:rsidR="00817FB7">
        <w:rPr>
          <w:rStyle w:val="Sprotnaopomba-sklic"/>
        </w:rPr>
        <w:footnoteReference w:id="63"/>
      </w:r>
      <w:r w:rsidR="004A4334" w:rsidRPr="008D5168">
        <w:t xml:space="preserve"> Skupaj z jugoslovanskim</w:t>
      </w:r>
      <w:r w:rsidR="00037E07" w:rsidRPr="008D5168">
        <w:t xml:space="preserve"> odvozom</w:t>
      </w:r>
      <w:r w:rsidR="00EC65BC" w:rsidRPr="008D5168">
        <w:t xml:space="preserve"> ribiške i</w:t>
      </w:r>
      <w:r w:rsidR="00BB4B93">
        <w:t xml:space="preserve">n </w:t>
      </w:r>
      <w:r w:rsidR="00EC65BC" w:rsidRPr="008D5168">
        <w:t>dr</w:t>
      </w:r>
      <w:r w:rsidR="00BB4B93">
        <w:t>uge</w:t>
      </w:r>
      <w:r w:rsidR="00EC65BC" w:rsidRPr="008D5168">
        <w:t xml:space="preserve"> opreme je </w:t>
      </w:r>
      <w:r w:rsidR="00EB4C77" w:rsidRPr="008D5168">
        <w:t xml:space="preserve">slednje </w:t>
      </w:r>
      <w:r w:rsidR="004A4334" w:rsidRPr="008D5168">
        <w:t>pomenil</w:t>
      </w:r>
      <w:r w:rsidR="00037E07" w:rsidRPr="008D5168">
        <w:t xml:space="preserve">o </w:t>
      </w:r>
      <w:r w:rsidR="004C62CD" w:rsidRPr="008D5168">
        <w:t>omejevanje zmožnosti</w:t>
      </w:r>
      <w:r w:rsidR="00037E07" w:rsidRPr="008D5168">
        <w:t xml:space="preserve"> samostojnega</w:t>
      </w:r>
      <w:r w:rsidR="00037E07" w:rsidRPr="00605091">
        <w:t xml:space="preserve"> zagotavljanja</w:t>
      </w:r>
      <w:r w:rsidR="004A4334" w:rsidRPr="00605091">
        <w:t xml:space="preserve"> surovin</w:t>
      </w:r>
      <w:r w:rsidR="00037E07" w:rsidRPr="00605091">
        <w:t xml:space="preserve"> in</w:t>
      </w:r>
      <w:r w:rsidR="00DE5CB5" w:rsidRPr="00605091">
        <w:t xml:space="preserve"> s tem </w:t>
      </w:r>
      <w:r w:rsidR="009C543D">
        <w:t xml:space="preserve">večjo odvisnost tovarn od domačega </w:t>
      </w:r>
      <w:r w:rsidR="0071669C">
        <w:t>in</w:t>
      </w:r>
      <w:r w:rsidR="009C543D">
        <w:t xml:space="preserve"> tujega trga</w:t>
      </w:r>
      <w:r w:rsidR="004A4334" w:rsidRPr="00605091">
        <w:t>.</w:t>
      </w:r>
      <w:r w:rsidR="00226963" w:rsidRPr="00605091">
        <w:t xml:space="preserve"> </w:t>
      </w:r>
      <w:r w:rsidR="00277E9C" w:rsidRPr="00277E9C">
        <w:t>Marca leta 1956 v poročilu</w:t>
      </w:r>
      <w:r w:rsidR="007410BC" w:rsidRPr="00277E9C">
        <w:t xml:space="preserve"> </w:t>
      </w:r>
      <w:r w:rsidR="00061ECC" w:rsidRPr="00277E9C">
        <w:lastRenderedPageBreak/>
        <w:t>splošnega sektorja za poslovno leto 1955</w:t>
      </w:r>
      <w:r w:rsidR="00277E9C" w:rsidRPr="00277E9C">
        <w:t xml:space="preserve"> </w:t>
      </w:r>
      <w:r w:rsidR="00BB4B93">
        <w:t>poudarjajo</w:t>
      </w:r>
      <w:r w:rsidR="00981445" w:rsidRPr="00277E9C">
        <w:t>, da imajo še posebej v živilski industr</w:t>
      </w:r>
      <w:r w:rsidR="00944734" w:rsidRPr="00277E9C">
        <w:t xml:space="preserve">iji za konzerviranje rib </w:t>
      </w:r>
      <w:r w:rsidR="003433B6" w:rsidRPr="00277E9C">
        <w:t xml:space="preserve">(še vedno) </w:t>
      </w:r>
      <w:r w:rsidR="003A35A8" w:rsidRPr="00277E9C">
        <w:t xml:space="preserve">težave </w:t>
      </w:r>
      <w:r w:rsidR="00FC3292" w:rsidRPr="00277E9C">
        <w:t>z zagotavljanjem</w:t>
      </w:r>
      <w:r w:rsidR="00981445" w:rsidRPr="00277E9C">
        <w:t xml:space="preserve"> </w:t>
      </w:r>
      <w:r w:rsidR="00944734" w:rsidRPr="00277E9C">
        <w:t xml:space="preserve">kvalificiranega </w:t>
      </w:r>
      <w:r w:rsidR="00767F2A" w:rsidRPr="00277E9C">
        <w:t>kadra</w:t>
      </w:r>
      <w:r w:rsidR="00944734" w:rsidRPr="00277E9C">
        <w:t>.</w:t>
      </w:r>
      <w:r w:rsidR="00767F2A" w:rsidRPr="00277E9C">
        <w:rPr>
          <w:rStyle w:val="Sprotnaopomba-sklic"/>
        </w:rPr>
        <w:footnoteReference w:id="64"/>
      </w:r>
      <w:r w:rsidR="00944734" w:rsidRPr="00277E9C">
        <w:t xml:space="preserve"> </w:t>
      </w:r>
      <w:r w:rsidR="00960D1A" w:rsidRPr="00605091">
        <w:t>K</w:t>
      </w:r>
      <w:r w:rsidR="003D46B5" w:rsidRPr="00605091">
        <w:t xml:space="preserve">olikšen je bil </w:t>
      </w:r>
      <w:r w:rsidR="003D46B5" w:rsidRPr="00AB266F">
        <w:t>obseg (visoko)</w:t>
      </w:r>
      <w:r w:rsidR="003D46B5" w:rsidRPr="00605091">
        <w:t xml:space="preserve">kvalificiranega kadra ali </w:t>
      </w:r>
      <w:r w:rsidR="007F1886" w:rsidRPr="00605091">
        <w:t xml:space="preserve">kdaj je izginil iz </w:t>
      </w:r>
      <w:r w:rsidR="00B674CD" w:rsidRPr="00605091">
        <w:t xml:space="preserve">posameznih </w:t>
      </w:r>
      <w:r w:rsidR="007F1886" w:rsidRPr="00605091">
        <w:t>delovnih kolektivov izolske ribje industrije</w:t>
      </w:r>
      <w:r w:rsidR="00BB4B93">
        <w:t>,</w:t>
      </w:r>
      <w:r w:rsidR="007F1886" w:rsidRPr="00605091">
        <w:t xml:space="preserve"> ni </w:t>
      </w:r>
      <w:r w:rsidR="007F1886" w:rsidRPr="00803D10">
        <w:t xml:space="preserve">jasno. </w:t>
      </w:r>
      <w:r w:rsidR="00DD66DC" w:rsidRPr="00803D10">
        <w:t>Zagotovo pa lahko trdimo, da se je vsaj v primeru Arrigonija to odvilo pred letom 1953.</w:t>
      </w:r>
    </w:p>
    <w:p w14:paraId="7A415898" w14:textId="77777777" w:rsidR="00FD6554" w:rsidRDefault="00FD6554" w:rsidP="00C12E2F"/>
    <w:p w14:paraId="37F0C03F" w14:textId="77777777" w:rsidR="00FD6554" w:rsidRPr="00E505FE" w:rsidRDefault="00FD6554" w:rsidP="00FD6554">
      <w:pPr>
        <w:rPr>
          <w:color w:val="FF0000"/>
        </w:rPr>
      </w:pPr>
      <w:r w:rsidRPr="00E505FE">
        <w:rPr>
          <w:color w:val="FF0000"/>
        </w:rPr>
        <w:t>Tabela 1: Zaposleno osebje tovarne Arrigoni po mesecih v letu 1953 – glede na kvalifikacije</w:t>
      </w:r>
    </w:p>
    <w:p w14:paraId="2A0C02A3" w14:textId="77777777" w:rsidR="00FD6554" w:rsidRDefault="00FD6554" w:rsidP="00FD6554">
      <w:pPr>
        <w:rPr>
          <w:color w:val="FF0000"/>
          <w:sz w:val="22"/>
          <w:szCs w:val="20"/>
        </w:rPr>
      </w:pPr>
      <w:r w:rsidRPr="00E505FE">
        <w:rPr>
          <w:color w:val="FF0000"/>
          <w:sz w:val="22"/>
          <w:szCs w:val="20"/>
        </w:rPr>
        <w:t>Vir: SI PAK/180-45, s. d. 728</w:t>
      </w:r>
    </w:p>
    <w:p w14:paraId="29CDE136" w14:textId="77777777" w:rsidR="00FD6554" w:rsidRPr="00E505FE" w:rsidRDefault="00FD6554" w:rsidP="00FD6554">
      <w:pPr>
        <w:rPr>
          <w:color w:val="FF0000"/>
          <w:sz w:val="22"/>
          <w:szCs w:val="20"/>
        </w:rPr>
      </w:pPr>
    </w:p>
    <w:p w14:paraId="5A459EB8" w14:textId="77777777" w:rsidR="0067415F" w:rsidRDefault="00BB49CE">
      <w:r w:rsidRPr="00605091">
        <w:t>Naslednja kategorija</w:t>
      </w:r>
      <w:r w:rsidR="00173CE7" w:rsidRPr="00605091">
        <w:t xml:space="preserve"> zaposlenih je bila</w:t>
      </w:r>
      <w:r w:rsidRPr="00605091">
        <w:t xml:space="preserve"> </w:t>
      </w:r>
      <w:r w:rsidR="00540212" w:rsidRPr="00605091">
        <w:t>t.</w:t>
      </w:r>
      <w:r w:rsidR="00BB4B93">
        <w:t> </w:t>
      </w:r>
      <w:r w:rsidR="00540212" w:rsidRPr="00605091">
        <w:t xml:space="preserve">i. </w:t>
      </w:r>
      <w:r w:rsidR="00CE14D2" w:rsidRPr="00605091">
        <w:t>kvalificiran</w:t>
      </w:r>
      <w:r w:rsidR="00173CE7" w:rsidRPr="00605091">
        <w:t>a</w:t>
      </w:r>
      <w:r w:rsidR="00540212" w:rsidRPr="00605091">
        <w:t xml:space="preserve"> delovn</w:t>
      </w:r>
      <w:r w:rsidR="00173CE7" w:rsidRPr="00605091">
        <w:t>a</w:t>
      </w:r>
      <w:r w:rsidR="00540212" w:rsidRPr="00605091">
        <w:t xml:space="preserve"> sil</w:t>
      </w:r>
      <w:r w:rsidR="00173CE7" w:rsidRPr="00605091">
        <w:t>a</w:t>
      </w:r>
      <w:r w:rsidR="00422CFC" w:rsidRPr="00605091">
        <w:t xml:space="preserve">, ki so </w:t>
      </w:r>
      <w:r w:rsidR="00D60265" w:rsidRPr="00605091">
        <w:t xml:space="preserve">jo predstavljali izključno </w:t>
      </w:r>
      <w:r w:rsidR="00422CFC" w:rsidRPr="00605091">
        <w:t>moški</w:t>
      </w:r>
      <w:r w:rsidR="0045448A" w:rsidRPr="00605091">
        <w:t xml:space="preserve"> – delovodje, </w:t>
      </w:r>
      <w:r w:rsidR="00D637DC" w:rsidRPr="00605091">
        <w:t>strojniki, mizarji, zidarji</w:t>
      </w:r>
      <w:r w:rsidR="00BB4B93">
        <w:t xml:space="preserve"> ipd.</w:t>
      </w:r>
      <w:r w:rsidR="00E71066" w:rsidRPr="00605091">
        <w:rPr>
          <w:rStyle w:val="Sprotnaopomba-sklic"/>
        </w:rPr>
        <w:footnoteReference w:id="65"/>
      </w:r>
      <w:r w:rsidR="009442DB" w:rsidRPr="00605091">
        <w:t xml:space="preserve"> </w:t>
      </w:r>
      <w:r w:rsidR="00755876" w:rsidRPr="00605091">
        <w:t xml:space="preserve">Ta je </w:t>
      </w:r>
      <w:r w:rsidR="00BB4B93">
        <w:t>v</w:t>
      </w:r>
      <w:r w:rsidR="00BB4B93" w:rsidRPr="00605091">
        <w:t xml:space="preserve"> </w:t>
      </w:r>
      <w:r w:rsidR="00755876" w:rsidRPr="00605091">
        <w:t>let</w:t>
      </w:r>
      <w:r w:rsidR="00BB4B93">
        <w:t>u</w:t>
      </w:r>
      <w:r w:rsidR="00755876" w:rsidRPr="00605091">
        <w:t xml:space="preserve"> 1953 doživela občutno zmanjšanje</w:t>
      </w:r>
      <w:r w:rsidR="00710EA6" w:rsidRPr="00605091">
        <w:t xml:space="preserve">, saj je </w:t>
      </w:r>
      <w:r w:rsidR="008D15CF" w:rsidRPr="00605091">
        <w:t xml:space="preserve">njihovo število </w:t>
      </w:r>
      <w:r w:rsidR="002618CF">
        <w:t>upadlo</w:t>
      </w:r>
      <w:r w:rsidR="002618CF" w:rsidRPr="00605091">
        <w:t xml:space="preserve"> </w:t>
      </w:r>
      <w:r w:rsidR="008D15CF" w:rsidRPr="00605091">
        <w:t>za več kot polovico (</w:t>
      </w:r>
      <w:r w:rsidR="00BB4B93">
        <w:t>s</w:t>
      </w:r>
      <w:r w:rsidR="00BB4B93" w:rsidRPr="00605091">
        <w:t xml:space="preserve"> </w:t>
      </w:r>
      <w:r w:rsidR="008D15CF" w:rsidRPr="00605091">
        <w:t>45 zaposlenih v januarju 1953 na 18 zaposlenih v novembru 1953</w:t>
      </w:r>
      <w:r w:rsidR="00BB4B93">
        <w:t>;</w:t>
      </w:r>
      <w:r w:rsidR="008D15CF" w:rsidRPr="00605091">
        <w:t xml:space="preserve"> </w:t>
      </w:r>
      <w:r w:rsidR="004042D4">
        <w:t>gl</w:t>
      </w:r>
      <w:r w:rsidR="00E505FE">
        <w:t>.</w:t>
      </w:r>
      <w:r w:rsidR="004042D4">
        <w:t xml:space="preserve"> </w:t>
      </w:r>
      <w:r w:rsidR="005D0370" w:rsidRPr="00605091">
        <w:t>tabeli 1 in 2</w:t>
      </w:r>
      <w:r w:rsidR="00BB4B93">
        <w:t xml:space="preserve"> </w:t>
      </w:r>
      <w:r w:rsidR="004042D4">
        <w:t>v</w:t>
      </w:r>
      <w:r w:rsidR="00BB4B93">
        <w:t xml:space="preserve"> prilog</w:t>
      </w:r>
      <w:r w:rsidR="004042D4">
        <w:t>ah</w:t>
      </w:r>
      <w:r w:rsidR="003278AF" w:rsidRPr="00605091">
        <w:t>)</w:t>
      </w:r>
      <w:r w:rsidR="0091558D" w:rsidRPr="00605091">
        <w:t>.</w:t>
      </w:r>
      <w:r w:rsidR="00B80217" w:rsidRPr="00605091">
        <w:rPr>
          <w:rStyle w:val="Sprotnaopomba-sklic"/>
        </w:rPr>
        <w:footnoteReference w:id="66"/>
      </w:r>
    </w:p>
    <w:p w14:paraId="3BE6EB56" w14:textId="77777777" w:rsidR="00A219B9" w:rsidRDefault="00A219B9"/>
    <w:p w14:paraId="24DF0AB3" w14:textId="77777777" w:rsidR="00A219B9" w:rsidRPr="00E505FE" w:rsidRDefault="00A219B9" w:rsidP="00A219B9">
      <w:pPr>
        <w:rPr>
          <w:color w:val="FF0000"/>
          <w:szCs w:val="24"/>
        </w:rPr>
      </w:pPr>
      <w:r w:rsidRPr="00E505FE">
        <w:rPr>
          <w:color w:val="FF0000"/>
          <w:szCs w:val="24"/>
        </w:rPr>
        <w:t>Tabela 2: Število na novo zaposlenih in odpuščenih/tistih, ki so odšli, po mesecih v letu 1953</w:t>
      </w:r>
    </w:p>
    <w:p w14:paraId="1BAA414F" w14:textId="77777777" w:rsidR="00A219B9" w:rsidRPr="00E505FE" w:rsidRDefault="00A219B9" w:rsidP="00A219B9">
      <w:pPr>
        <w:rPr>
          <w:color w:val="FF0000"/>
          <w:sz w:val="22"/>
        </w:rPr>
      </w:pPr>
      <w:r w:rsidRPr="00E505FE">
        <w:rPr>
          <w:color w:val="FF0000"/>
          <w:sz w:val="22"/>
        </w:rPr>
        <w:t>Vir: SI PAK/180-45, s. d. 728</w:t>
      </w:r>
    </w:p>
    <w:p w14:paraId="6D9823BA" w14:textId="77777777" w:rsidR="00A219B9" w:rsidRDefault="00A219B9"/>
    <w:p w14:paraId="009F80F9" w14:textId="77777777" w:rsidR="0067415F" w:rsidRDefault="008C06A8">
      <w:r w:rsidRPr="00605091">
        <w:t>Največ</w:t>
      </w:r>
      <w:r w:rsidR="00F018F6" w:rsidRPr="00605091">
        <w:t xml:space="preserve"> </w:t>
      </w:r>
      <w:r w:rsidRPr="00605091">
        <w:t xml:space="preserve">zaposlenih je bilo v </w:t>
      </w:r>
      <w:r w:rsidR="00516EFA" w:rsidRPr="00605091">
        <w:t xml:space="preserve">kategoriji </w:t>
      </w:r>
      <w:r w:rsidRPr="00605091">
        <w:t>polkvalificirane in nekvalificirane delovne sile</w:t>
      </w:r>
      <w:r w:rsidR="00914B90" w:rsidRPr="00605091">
        <w:t xml:space="preserve"> (</w:t>
      </w:r>
      <w:r w:rsidR="00BB4B93">
        <w:t>denimo</w:t>
      </w:r>
      <w:r w:rsidR="00914B90" w:rsidRPr="00605091">
        <w:t xml:space="preserve"> težaška dela, pomočniki, delo </w:t>
      </w:r>
      <w:r w:rsidR="002618CF">
        <w:t>s</w:t>
      </w:r>
      <w:r w:rsidR="002618CF" w:rsidRPr="00605091">
        <w:t xml:space="preserve"> </w:t>
      </w:r>
      <w:r w:rsidR="00914B90" w:rsidRPr="00605091">
        <w:t>stroji, kuhar, opravlja</w:t>
      </w:r>
      <w:r w:rsidR="00BB4B93">
        <w:t>v</w:t>
      </w:r>
      <w:r w:rsidR="00914B90" w:rsidRPr="00605091">
        <w:t>ci »raznih del«</w:t>
      </w:r>
      <w:r w:rsidR="00BB4B93">
        <w:t xml:space="preserve"> idr.</w:t>
      </w:r>
      <w:r w:rsidR="00914B90" w:rsidRPr="00605091">
        <w:t>)</w:t>
      </w:r>
      <w:r w:rsidR="00F018F6" w:rsidRPr="00605091">
        <w:t xml:space="preserve">, </w:t>
      </w:r>
      <w:r w:rsidR="004042D4">
        <w:t>kjer</w:t>
      </w:r>
      <w:r w:rsidR="00F018F6" w:rsidRPr="00605091">
        <w:t xml:space="preserve"> </w:t>
      </w:r>
      <w:r w:rsidR="00464422" w:rsidRPr="00605091">
        <w:t>so prevladovale osebe ženskega spola (</w:t>
      </w:r>
      <w:r w:rsidR="005D0370" w:rsidRPr="00605091">
        <w:t>januar</w:t>
      </w:r>
      <w:r w:rsidR="004042D4">
        <w:t>–</w:t>
      </w:r>
      <w:r w:rsidR="005D0370" w:rsidRPr="00605091">
        <w:t>december 1953</w:t>
      </w:r>
      <w:r w:rsidR="00914B90" w:rsidRPr="00605091">
        <w:t xml:space="preserve">, </w:t>
      </w:r>
      <w:r w:rsidR="005D0370" w:rsidRPr="00605091">
        <w:t>gl</w:t>
      </w:r>
      <w:r w:rsidR="00E505FE">
        <w:t>.</w:t>
      </w:r>
      <w:r w:rsidR="005D0370" w:rsidRPr="00605091">
        <w:t xml:space="preserve"> tabeli 1 in 2 </w:t>
      </w:r>
      <w:r w:rsidR="004042D4">
        <w:t>v prilogah</w:t>
      </w:r>
      <w:r w:rsidR="00464422" w:rsidRPr="00605091">
        <w:t>)</w:t>
      </w:r>
      <w:r w:rsidR="00F37FF5" w:rsidRPr="00605091">
        <w:t>.</w:t>
      </w:r>
      <w:r w:rsidR="000F3C63" w:rsidRPr="00605091">
        <w:rPr>
          <w:rStyle w:val="Sprotnaopomba-sklic"/>
        </w:rPr>
        <w:footnoteReference w:id="67"/>
      </w:r>
      <w:r w:rsidR="00F37FF5" w:rsidRPr="00605091">
        <w:t xml:space="preserve"> </w:t>
      </w:r>
      <w:r w:rsidR="00560575" w:rsidRPr="00605091">
        <w:t xml:space="preserve">Zaradi </w:t>
      </w:r>
      <w:r w:rsidR="005B78F4" w:rsidRPr="00605091">
        <w:t xml:space="preserve">nejasnosti </w:t>
      </w:r>
      <w:r w:rsidR="00223CA7" w:rsidRPr="00605091">
        <w:t xml:space="preserve">zapisanih </w:t>
      </w:r>
      <w:r w:rsidR="005B78F4" w:rsidRPr="00605091">
        <w:t>podatkov</w:t>
      </w:r>
      <w:r w:rsidR="007A0003" w:rsidRPr="00605091">
        <w:t xml:space="preserve"> (in odsotnosti </w:t>
      </w:r>
      <w:r w:rsidR="00273F85" w:rsidRPr="00605091">
        <w:t>poročila</w:t>
      </w:r>
      <w:r w:rsidR="007A0003" w:rsidRPr="00605091">
        <w:t xml:space="preserve"> za september 1953)</w:t>
      </w:r>
      <w:r w:rsidR="005B78F4" w:rsidRPr="00605091">
        <w:t xml:space="preserve"> </w:t>
      </w:r>
      <w:r w:rsidRPr="00605091">
        <w:t>teh</w:t>
      </w:r>
      <w:r w:rsidR="00020BF1" w:rsidRPr="00605091">
        <w:t xml:space="preserve"> dv</w:t>
      </w:r>
      <w:r w:rsidRPr="00605091">
        <w:t>eh skupin</w:t>
      </w:r>
      <w:r w:rsidR="00020BF1" w:rsidRPr="00605091">
        <w:t xml:space="preserve"> zaposlenih </w:t>
      </w:r>
      <w:r w:rsidR="004042D4" w:rsidRPr="00605091">
        <w:t xml:space="preserve">ni mogoče obravnavati </w:t>
      </w:r>
      <w:r w:rsidR="00020BF1" w:rsidRPr="00605091">
        <w:t>ločeno</w:t>
      </w:r>
      <w:r w:rsidR="00FD55FD" w:rsidRPr="00605091">
        <w:t xml:space="preserve">, mogoče pa je trditi, da je </w:t>
      </w:r>
      <w:r w:rsidR="00B2697C" w:rsidRPr="00605091">
        <w:t>bila to</w:t>
      </w:r>
      <w:r w:rsidR="000968E5" w:rsidRPr="00605091">
        <w:t xml:space="preserve"> </w:t>
      </w:r>
      <w:r w:rsidR="00DD64BB" w:rsidRPr="00605091">
        <w:t xml:space="preserve">(glede na </w:t>
      </w:r>
      <w:r w:rsidR="00A5624F">
        <w:t>gibanje števila</w:t>
      </w:r>
      <w:r w:rsidR="00DD64BB" w:rsidRPr="00605091">
        <w:t xml:space="preserve"> zaposlenih) </w:t>
      </w:r>
      <w:r w:rsidR="000968E5" w:rsidRPr="00605091">
        <w:t xml:space="preserve">najbolj dinamična </w:t>
      </w:r>
      <w:r w:rsidRPr="00605091">
        <w:t>zaposlitvena kategorija</w:t>
      </w:r>
      <w:r w:rsidR="006D664D" w:rsidRPr="00605091">
        <w:t xml:space="preserve">. </w:t>
      </w:r>
      <w:r w:rsidR="00B5755E" w:rsidRPr="00605091">
        <w:t xml:space="preserve">Pri tem lahko povemo tudi, da je bila ta »dinamičnost« </w:t>
      </w:r>
      <w:r w:rsidR="00E725F8" w:rsidRPr="00605091">
        <w:t xml:space="preserve">izrazito sezonskega značaja </w:t>
      </w:r>
      <w:r w:rsidR="00FB5669" w:rsidRPr="00605091">
        <w:t>–</w:t>
      </w:r>
      <w:r w:rsidR="00E725F8" w:rsidRPr="00605091">
        <w:t xml:space="preserve"> </w:t>
      </w:r>
      <w:r w:rsidR="00FB5669" w:rsidRPr="00605091">
        <w:t xml:space="preserve">med </w:t>
      </w:r>
      <w:r w:rsidR="00250E60" w:rsidRPr="00605091">
        <w:t xml:space="preserve">januarjem in aprilom </w:t>
      </w:r>
      <w:r w:rsidR="003A16E3" w:rsidRPr="00605091">
        <w:t xml:space="preserve">je njihovo število naraščalo, </w:t>
      </w:r>
      <w:r w:rsidR="006C6C68" w:rsidRPr="00605091">
        <w:t xml:space="preserve">med majem in oktobrom </w:t>
      </w:r>
      <w:r w:rsidR="008F5A16" w:rsidRPr="00605091">
        <w:t>je bilo stabilno, temu pa je sled</w:t>
      </w:r>
      <w:r w:rsidR="009B1DDE" w:rsidRPr="00605091">
        <w:t>il upad v novembru in decembru.</w:t>
      </w:r>
      <w:r w:rsidR="00833B5B">
        <w:t xml:space="preserve"> </w:t>
      </w:r>
      <w:r w:rsidR="002F2300">
        <w:t xml:space="preserve">Slednje sicer </w:t>
      </w:r>
      <w:r w:rsidR="002F2300">
        <w:lastRenderedPageBreak/>
        <w:t xml:space="preserve">ni presenetljivo, saj </w:t>
      </w:r>
      <w:r w:rsidR="00AB0E02">
        <w:t xml:space="preserve">so bile potrebe po delovni sili </w:t>
      </w:r>
      <w:r w:rsidR="004042D4">
        <w:t>med</w:t>
      </w:r>
      <w:r w:rsidR="00AB0E02">
        <w:t xml:space="preserve"> ribolovn</w:t>
      </w:r>
      <w:r w:rsidR="004042D4">
        <w:t>o</w:t>
      </w:r>
      <w:r w:rsidR="00AB0E02">
        <w:t xml:space="preserve"> sezon</w:t>
      </w:r>
      <w:r w:rsidR="004042D4">
        <w:t>o</w:t>
      </w:r>
      <w:r w:rsidR="00AB0E02">
        <w:t xml:space="preserve"> večje kot izven nje.</w:t>
      </w:r>
    </w:p>
    <w:p w14:paraId="0223813D" w14:textId="77777777" w:rsidR="0067415F" w:rsidRDefault="001225EF">
      <w:r w:rsidRPr="00605091">
        <w:t>Sezonsko gibanje zaposlenih</w:t>
      </w:r>
      <w:r w:rsidR="00B15A0F" w:rsidRPr="00605091">
        <w:t xml:space="preserve"> </w:t>
      </w:r>
      <w:r w:rsidR="007B4060" w:rsidRPr="00605091">
        <w:t xml:space="preserve">v obravnavanem obdobju </w:t>
      </w:r>
      <w:r w:rsidRPr="00605091">
        <w:t xml:space="preserve">je </w:t>
      </w:r>
      <w:r w:rsidR="00B15A0F" w:rsidRPr="00605091">
        <w:t xml:space="preserve">spremljala tudi </w:t>
      </w:r>
      <w:r w:rsidR="00E83A04" w:rsidRPr="00605091">
        <w:t>»</w:t>
      </w:r>
      <w:r w:rsidR="00965700" w:rsidRPr="00605091">
        <w:t>neznačilna</w:t>
      </w:r>
      <w:r w:rsidR="00CD7B1A" w:rsidRPr="00605091">
        <w:t xml:space="preserve">« fluktuacija, ki je </w:t>
      </w:r>
      <w:r w:rsidR="00DB3C55" w:rsidRPr="00605091">
        <w:t xml:space="preserve">bila </w:t>
      </w:r>
      <w:r w:rsidR="007F51F2" w:rsidRPr="00605091">
        <w:t>rezultat</w:t>
      </w:r>
      <w:r w:rsidR="00DB3C55" w:rsidRPr="00605091">
        <w:t xml:space="preserve"> širših</w:t>
      </w:r>
      <w:r w:rsidR="00EA7DA6" w:rsidRPr="00605091">
        <w:t xml:space="preserve"> družbenopolitičnih</w:t>
      </w:r>
      <w:r w:rsidR="00DB3C55" w:rsidRPr="00605091">
        <w:t xml:space="preserve"> okoliščin</w:t>
      </w:r>
      <w:r w:rsidR="006975C4" w:rsidRPr="00605091">
        <w:t xml:space="preserve"> oz</w:t>
      </w:r>
      <w:r w:rsidR="004042D4">
        <w:t>iroma</w:t>
      </w:r>
      <w:r w:rsidR="006975C4" w:rsidRPr="00605091">
        <w:t xml:space="preserve"> preseljevalnega procesa</w:t>
      </w:r>
      <w:r w:rsidR="009743B4" w:rsidRPr="00605091">
        <w:t xml:space="preserve">. </w:t>
      </w:r>
      <w:r w:rsidR="000C7845" w:rsidRPr="00605091">
        <w:t xml:space="preserve">V arhivskem gradivu </w:t>
      </w:r>
      <w:r w:rsidR="00EF69A8" w:rsidRPr="00605091">
        <w:t xml:space="preserve">je </w:t>
      </w:r>
      <w:r w:rsidR="004042D4">
        <w:t>takšna</w:t>
      </w:r>
      <w:r w:rsidR="004042D4" w:rsidRPr="00605091">
        <w:t xml:space="preserve"> </w:t>
      </w:r>
      <w:r w:rsidR="00EF69A8" w:rsidRPr="00605091">
        <w:t>fluktuacija</w:t>
      </w:r>
      <w:r w:rsidR="006154EC" w:rsidRPr="00605091">
        <w:t xml:space="preserve"> za leto 1955 </w:t>
      </w:r>
      <w:r w:rsidR="00EF69A8" w:rsidRPr="00605091">
        <w:t>opisana</w:t>
      </w:r>
      <w:r w:rsidR="000C7845" w:rsidRPr="00605091">
        <w:t xml:space="preserve"> kot »čezmerna odnosno nenormalna«,</w:t>
      </w:r>
      <w:r w:rsidR="00E37D76" w:rsidRPr="00605091">
        <w:t xml:space="preserve"> vzrok zanjo pa</w:t>
      </w:r>
      <w:r w:rsidR="00781407" w:rsidRPr="00605091">
        <w:t xml:space="preserve"> je pripisan </w:t>
      </w:r>
      <w:r w:rsidR="00AB7A22" w:rsidRPr="00605091">
        <w:t>optiranju in preseljevanju delavcev v Trst po podpisu Videmskega sporazuma</w:t>
      </w:r>
      <w:r w:rsidR="004F2B23" w:rsidRPr="00605091">
        <w:t xml:space="preserve"> avgusta 1955</w:t>
      </w:r>
      <w:r w:rsidR="00F431C9" w:rsidRPr="00605091">
        <w:t xml:space="preserve">. </w:t>
      </w:r>
      <w:r w:rsidR="003504A5" w:rsidRPr="00605091">
        <w:t>V okviru</w:t>
      </w:r>
      <w:r w:rsidR="00352217" w:rsidRPr="00605091">
        <w:t xml:space="preserve"> t.</w:t>
      </w:r>
      <w:r w:rsidR="004042D4">
        <w:t> </w:t>
      </w:r>
      <w:r w:rsidR="00352217" w:rsidRPr="00605091">
        <w:t xml:space="preserve">i. tretjega </w:t>
      </w:r>
      <w:r w:rsidR="00817C50" w:rsidRPr="00605091">
        <w:t>(</w:t>
      </w:r>
      <w:r w:rsidR="005A152D" w:rsidRPr="00605091">
        <w:t>emigrantskega</w:t>
      </w:r>
      <w:r w:rsidR="00817C50" w:rsidRPr="00605091">
        <w:t>)</w:t>
      </w:r>
      <w:r w:rsidR="005A152D" w:rsidRPr="00605091">
        <w:t xml:space="preserve"> vala</w:t>
      </w:r>
      <w:r w:rsidR="00C623F0">
        <w:t xml:space="preserve"> v letih 1954</w:t>
      </w:r>
      <w:r w:rsidR="00C623F0" w:rsidRPr="005D101C">
        <w:t>–</w:t>
      </w:r>
      <w:r w:rsidR="00692802" w:rsidRPr="00605091">
        <w:t>1956</w:t>
      </w:r>
      <w:r w:rsidRPr="00605091">
        <w:t xml:space="preserve"> je bila</w:t>
      </w:r>
      <w:r w:rsidR="004042D4">
        <w:t>,</w:t>
      </w:r>
      <w:r w:rsidR="00F52B63" w:rsidRPr="00605091">
        <w:t xml:space="preserve"> kot navaja poročilo </w:t>
      </w:r>
      <w:r w:rsidR="004042D4">
        <w:t xml:space="preserve">splošnega sektorja </w:t>
      </w:r>
      <w:r w:rsidR="00AC5D57">
        <w:t>za poslovno leto 1955</w:t>
      </w:r>
      <w:r w:rsidR="004042D4">
        <w:t>,</w:t>
      </w:r>
      <w:r w:rsidR="00AC5D57">
        <w:t xml:space="preserve"> </w:t>
      </w:r>
      <w:r w:rsidRPr="00605091">
        <w:t>fluktuacija d</w:t>
      </w:r>
      <w:r w:rsidR="004225FD" w:rsidRPr="00605091">
        <w:t xml:space="preserve">elovne sile </w:t>
      </w:r>
      <w:r w:rsidR="004E746F" w:rsidRPr="00605091">
        <w:t>41</w:t>
      </w:r>
      <w:r w:rsidR="000348C5">
        <w:t>-odstotna</w:t>
      </w:r>
      <w:r w:rsidR="006F6056" w:rsidRPr="00605091">
        <w:t>.</w:t>
      </w:r>
      <w:r w:rsidR="004E746F" w:rsidRPr="00605091">
        <w:rPr>
          <w:rStyle w:val="Sprotnaopomba-sklic"/>
        </w:rPr>
        <w:footnoteReference w:id="68"/>
      </w:r>
      <w:r w:rsidR="006F6056" w:rsidRPr="00605091">
        <w:t xml:space="preserve"> </w:t>
      </w:r>
      <w:r w:rsidR="00BF6B76" w:rsidRPr="00605091">
        <w:t xml:space="preserve">Do konca </w:t>
      </w:r>
      <w:r w:rsidR="000348C5">
        <w:t>petdesetih</w:t>
      </w:r>
      <w:r w:rsidR="00BF6B76" w:rsidRPr="00605091">
        <w:t xml:space="preserve"> let je </w:t>
      </w:r>
      <w:r w:rsidR="001850A8" w:rsidRPr="00605091">
        <w:t>upad</w:t>
      </w:r>
      <w:r w:rsidRPr="00605091">
        <w:t>la</w:t>
      </w:r>
      <w:r w:rsidR="001850A8" w:rsidRPr="00605091">
        <w:t xml:space="preserve"> na </w:t>
      </w:r>
      <w:r w:rsidR="00787718" w:rsidRPr="00605091">
        <w:t>17</w:t>
      </w:r>
      <w:r w:rsidR="000348C5">
        <w:t xml:space="preserve"> odstotkov</w:t>
      </w:r>
      <w:r w:rsidR="00862087" w:rsidRPr="00605091">
        <w:t>.</w:t>
      </w:r>
      <w:r w:rsidR="00787718" w:rsidRPr="00605091">
        <w:rPr>
          <w:rStyle w:val="Sprotnaopomba-sklic"/>
        </w:rPr>
        <w:footnoteReference w:id="69"/>
      </w:r>
      <w:r w:rsidR="00862087" w:rsidRPr="00605091">
        <w:t xml:space="preserve"> </w:t>
      </w:r>
      <w:r w:rsidR="00D571BA" w:rsidRPr="00605091">
        <w:t xml:space="preserve">Za podjetje, </w:t>
      </w:r>
      <w:r w:rsidR="004A254E" w:rsidRPr="00605091">
        <w:t>v katerem</w:t>
      </w:r>
      <w:r w:rsidR="00D571BA" w:rsidRPr="00605091">
        <w:t xml:space="preserve"> </w:t>
      </w:r>
      <w:r w:rsidR="004A254E" w:rsidRPr="00605091">
        <w:t xml:space="preserve">se na letni ravni </w:t>
      </w:r>
      <w:r w:rsidR="000348C5" w:rsidRPr="00605091">
        <w:t xml:space="preserve">zamenja </w:t>
      </w:r>
      <w:r w:rsidR="00C3541F" w:rsidRPr="00605091">
        <w:t>tolikšen del delovne sile</w:t>
      </w:r>
      <w:r w:rsidR="00F274BB" w:rsidRPr="00605091">
        <w:t>, to predstavlja velik problem</w:t>
      </w:r>
      <w:r w:rsidR="000348C5">
        <w:t xml:space="preserve"> –</w:t>
      </w:r>
      <w:r w:rsidRPr="00605091">
        <w:t xml:space="preserve"> zaradi negotovosti</w:t>
      </w:r>
      <w:r w:rsidR="000348C5">
        <w:t>,</w:t>
      </w:r>
      <w:r w:rsidRPr="00605091">
        <w:t xml:space="preserve"> ali</w:t>
      </w:r>
      <w:r w:rsidR="000F69B3" w:rsidRPr="00605091">
        <w:t xml:space="preserve"> bo</w:t>
      </w:r>
      <w:r w:rsidR="0024231E" w:rsidRPr="00605091">
        <w:t xml:space="preserve"> imela tovarna dovolj ljudi, ko jih bo potrebovala (tj. v času velikega ulova itn</w:t>
      </w:r>
      <w:r w:rsidR="002618CF">
        <w:t>.</w:t>
      </w:r>
      <w:r w:rsidR="0024231E" w:rsidRPr="00605091">
        <w:t>)</w:t>
      </w:r>
      <w:r w:rsidR="00F274BB" w:rsidRPr="00605091">
        <w:t>.</w:t>
      </w:r>
      <w:r w:rsidR="00EB7BC6" w:rsidRPr="00605091">
        <w:t xml:space="preserve"> Znotraj tega pa bi bilo smiselno opozoriti tudi na </w:t>
      </w:r>
      <w:r w:rsidR="00A97BF0" w:rsidRPr="00605091">
        <w:t xml:space="preserve">odhajanje </w:t>
      </w:r>
      <w:r w:rsidR="00187492" w:rsidRPr="00605091">
        <w:t xml:space="preserve">novopriseljenih in priučenih </w:t>
      </w:r>
      <w:r w:rsidR="00A73EBB" w:rsidRPr="00605091">
        <w:t>kmalu</w:t>
      </w:r>
      <w:r w:rsidR="00187492" w:rsidRPr="00605091">
        <w:t xml:space="preserve"> po prihodu na </w:t>
      </w:r>
      <w:r w:rsidR="000348C5">
        <w:t>O</w:t>
      </w:r>
      <w:r w:rsidR="00187492" w:rsidRPr="00605091">
        <w:t>balo.</w:t>
      </w:r>
      <w:r w:rsidR="007C56F0">
        <w:rPr>
          <w:rStyle w:val="Sprotnaopomba-sklic"/>
        </w:rPr>
        <w:footnoteReference w:id="70"/>
      </w:r>
      <w:r w:rsidR="0066472C" w:rsidRPr="00605091">
        <w:t xml:space="preserve"> Za podjetje </w:t>
      </w:r>
      <w:r w:rsidR="00F77282" w:rsidRPr="00605091">
        <w:t xml:space="preserve">to pomeni ne le odhajanje stare </w:t>
      </w:r>
      <w:r w:rsidR="00C0023F" w:rsidRPr="00605091">
        <w:t xml:space="preserve">delovne sile, ampak tudi </w:t>
      </w:r>
      <w:r w:rsidR="00716960" w:rsidRPr="00605091">
        <w:t>sprotno izgubljanje tistih, za katere je porabilo čas in denar za uvajanje.</w:t>
      </w:r>
      <w:r w:rsidR="00205240" w:rsidRPr="00605091">
        <w:t xml:space="preserve"> </w:t>
      </w:r>
      <w:r w:rsidR="009D7E2A" w:rsidRPr="00605091">
        <w:t xml:space="preserve">Trpel ni le »kvalificiran« kader, ampak tudi upravno-administrativen </w:t>
      </w:r>
      <w:r w:rsidR="00925357" w:rsidRPr="00605091">
        <w:t>–</w:t>
      </w:r>
      <w:r w:rsidR="009D7E2A" w:rsidRPr="00605091">
        <w:t xml:space="preserve"> </w:t>
      </w:r>
      <w:r w:rsidR="00925357" w:rsidRPr="00605091">
        <w:t>leta 1955</w:t>
      </w:r>
      <w:r w:rsidR="00212D51" w:rsidRPr="00605091">
        <w:t xml:space="preserve"> i</w:t>
      </w:r>
      <w:r w:rsidR="008F7BBA" w:rsidRPr="00605091">
        <w:t xml:space="preserve">z </w:t>
      </w:r>
      <w:r w:rsidR="008F7BBA" w:rsidRPr="006F54B2">
        <w:t>tovarne (Ex-)Ampelea</w:t>
      </w:r>
      <w:r w:rsidR="008F7BBA" w:rsidRPr="00605091">
        <w:t xml:space="preserve"> </w:t>
      </w:r>
      <w:r w:rsidR="000348C5" w:rsidRPr="00605091">
        <w:t xml:space="preserve">poročajo </w:t>
      </w:r>
      <w:r w:rsidR="008F7BBA" w:rsidRPr="00605091">
        <w:t>o odhodu tretjine članstva delavskega sveta (13 od 35 se jih je izselilo)</w:t>
      </w:r>
      <w:r w:rsidR="00D36B78" w:rsidRPr="00605091">
        <w:t>.</w:t>
      </w:r>
      <w:r w:rsidR="00A32694" w:rsidRPr="00605091">
        <w:rPr>
          <w:rStyle w:val="Sprotnaopomba-sklic"/>
        </w:rPr>
        <w:footnoteReference w:id="71"/>
      </w:r>
    </w:p>
    <w:p w14:paraId="2721BE28" w14:textId="77777777" w:rsidR="001E771A" w:rsidRPr="00605091" w:rsidRDefault="00DF08DD" w:rsidP="00DF08DD">
      <w:r w:rsidRPr="00605091">
        <w:t>Nas</w:t>
      </w:r>
      <w:r w:rsidR="008B7D38" w:rsidRPr="00605091">
        <w:t xml:space="preserve">tajajoči manko v delovni sili je </w:t>
      </w:r>
      <w:r w:rsidR="002401ED" w:rsidRPr="00605091">
        <w:t xml:space="preserve">industrija </w:t>
      </w:r>
      <w:r w:rsidR="008C7885" w:rsidRPr="00605091">
        <w:t>nadomeščala</w:t>
      </w:r>
      <w:r w:rsidR="00C51382" w:rsidRPr="00605091">
        <w:t xml:space="preserve"> </w:t>
      </w:r>
      <w:r w:rsidR="00714F58" w:rsidRPr="00605091">
        <w:t xml:space="preserve">z </w:t>
      </w:r>
      <w:r w:rsidR="008C7885" w:rsidRPr="00605091">
        <w:t xml:space="preserve">(novo) </w:t>
      </w:r>
      <w:r w:rsidR="00714F58" w:rsidRPr="00605091">
        <w:t>delovno silo iz drugih koncev Istre in Slovenije ter tudi Hrvaške</w:t>
      </w:r>
      <w:r w:rsidR="00DF71BC" w:rsidRPr="00605091">
        <w:t>.</w:t>
      </w:r>
      <w:r w:rsidR="00DF71BC" w:rsidRPr="00605091">
        <w:rPr>
          <w:rStyle w:val="Sprotnaopomba-sklic"/>
        </w:rPr>
        <w:footnoteReference w:id="72"/>
      </w:r>
      <w:r w:rsidR="00FA1F66" w:rsidRPr="00605091">
        <w:t xml:space="preserve"> </w:t>
      </w:r>
      <w:r w:rsidR="00C6218D" w:rsidRPr="00605091">
        <w:t xml:space="preserve">Ta je bila </w:t>
      </w:r>
      <w:r w:rsidR="00537673" w:rsidRPr="00605091">
        <w:t>izrazito kmečkega značaja (</w:t>
      </w:r>
      <w:r w:rsidR="0050626F" w:rsidRPr="00605091">
        <w:t xml:space="preserve">izjema so </w:t>
      </w:r>
      <w:r w:rsidR="001225EF" w:rsidRPr="00605091">
        <w:t xml:space="preserve">bili </w:t>
      </w:r>
      <w:r w:rsidR="0050626F" w:rsidRPr="00605091">
        <w:t xml:space="preserve">prišleki iz Hrvaške, ki so </w:t>
      </w:r>
      <w:r w:rsidR="00100CD1" w:rsidRPr="00605091">
        <w:t>prihajali v Izolo predvsem kot ljudje z ribolovnim znanjem</w:t>
      </w:r>
      <w:r w:rsidR="003E603F" w:rsidRPr="00605091">
        <w:t>)</w:t>
      </w:r>
      <w:r w:rsidR="00100CD1" w:rsidRPr="00605091">
        <w:t>.</w:t>
      </w:r>
      <w:r w:rsidR="003E603F" w:rsidRPr="00605091">
        <w:rPr>
          <w:rStyle w:val="Sprotnaopomba-sklic"/>
        </w:rPr>
        <w:footnoteReference w:id="73"/>
      </w:r>
      <w:r w:rsidR="00100CD1" w:rsidRPr="00605091">
        <w:t xml:space="preserve"> </w:t>
      </w:r>
      <w:r w:rsidR="001225EF" w:rsidRPr="00605091">
        <w:t>Njihov</w:t>
      </w:r>
      <w:r w:rsidR="009E747A" w:rsidRPr="00605091">
        <w:t xml:space="preserve"> prihod </w:t>
      </w:r>
      <w:r w:rsidR="00FC02BF" w:rsidRPr="00605091">
        <w:t>je</w:t>
      </w:r>
      <w:r w:rsidR="00BD3791" w:rsidRPr="00605091">
        <w:t xml:space="preserve"> sicer res</w:t>
      </w:r>
      <w:r w:rsidR="00FC02BF" w:rsidRPr="00605091">
        <w:t xml:space="preserve"> odgovoril na </w:t>
      </w:r>
      <w:r w:rsidR="000348C5">
        <w:t>vprašanje</w:t>
      </w:r>
      <w:r w:rsidR="000348C5" w:rsidRPr="00605091">
        <w:t xml:space="preserve"> </w:t>
      </w:r>
      <w:r w:rsidR="00FC02BF" w:rsidRPr="00605091">
        <w:t xml:space="preserve">pomanjkanja </w:t>
      </w:r>
      <w:r w:rsidR="001225EF" w:rsidRPr="00605091">
        <w:t xml:space="preserve">delovne </w:t>
      </w:r>
      <w:r w:rsidR="00FC02BF" w:rsidRPr="00605091">
        <w:t xml:space="preserve">sile, vendar je </w:t>
      </w:r>
      <w:r w:rsidR="00BD3791" w:rsidRPr="00605091">
        <w:t xml:space="preserve">hkrati </w:t>
      </w:r>
      <w:r w:rsidR="00FC02BF" w:rsidRPr="00605091">
        <w:t xml:space="preserve">sprožil </w:t>
      </w:r>
      <w:r w:rsidR="00BD3791" w:rsidRPr="00605091">
        <w:t xml:space="preserve">tudi </w:t>
      </w:r>
      <w:r w:rsidR="00922318" w:rsidRPr="00605091">
        <w:t>»porazno stanje«</w:t>
      </w:r>
      <w:r w:rsidR="00FC02BF" w:rsidRPr="00605091">
        <w:t xml:space="preserve"> </w:t>
      </w:r>
      <w:r w:rsidR="00F25F0E" w:rsidRPr="00605091">
        <w:t>delovne discipline</w:t>
      </w:r>
      <w:r w:rsidR="006425AE" w:rsidRPr="00605091">
        <w:t>.</w:t>
      </w:r>
      <w:r w:rsidR="00FC4A74" w:rsidRPr="00605091">
        <w:t xml:space="preserve"> Za velik del prišlekov je bila to prva zaposlitev v industrijski panogi</w:t>
      </w:r>
      <w:r w:rsidR="00824B88" w:rsidRPr="00605091">
        <w:t xml:space="preserve"> ali prva zaposlitev nasploh</w:t>
      </w:r>
      <w:r w:rsidR="00DC780A">
        <w:t>,</w:t>
      </w:r>
      <w:r w:rsidR="00FC4A74" w:rsidRPr="00605091">
        <w:t xml:space="preserve"> </w:t>
      </w:r>
      <w:r w:rsidR="0038251C" w:rsidRPr="00605091">
        <w:t>zato niso p</w:t>
      </w:r>
      <w:r w:rsidR="00604B62" w:rsidRPr="00605091">
        <w:t>oznali tovarniškega načina dela</w:t>
      </w:r>
      <w:r w:rsidR="003B393F" w:rsidRPr="00605091">
        <w:t xml:space="preserve"> </w:t>
      </w:r>
      <w:r w:rsidR="00C91E36" w:rsidRPr="00605091">
        <w:t>oz</w:t>
      </w:r>
      <w:r w:rsidR="00C304D5">
        <w:t>iroma</w:t>
      </w:r>
      <w:r w:rsidR="00407A8A" w:rsidRPr="00605091">
        <w:t xml:space="preserve"> </w:t>
      </w:r>
      <w:r w:rsidR="00FC678A" w:rsidRPr="00605091">
        <w:t xml:space="preserve">delovne </w:t>
      </w:r>
      <w:r w:rsidR="00407A8A" w:rsidRPr="00605091">
        <w:t>discipline</w:t>
      </w:r>
      <w:r w:rsidR="00C325D7" w:rsidRPr="00F61EB8">
        <w:t xml:space="preserve">. </w:t>
      </w:r>
      <w:r w:rsidR="00F61EB8" w:rsidRPr="00F61EB8">
        <w:t>Poznali so</w:t>
      </w:r>
      <w:r w:rsidR="005B6C64" w:rsidRPr="00F61EB8">
        <w:t xml:space="preserve"> </w:t>
      </w:r>
      <w:r w:rsidR="00917808" w:rsidRPr="00F61EB8">
        <w:t xml:space="preserve">delo </w:t>
      </w:r>
      <w:r w:rsidR="003B324E" w:rsidRPr="00F61EB8">
        <w:t xml:space="preserve">in življenje </w:t>
      </w:r>
      <w:r w:rsidR="00917808" w:rsidRPr="00F61EB8">
        <w:t>na kmetiji, na podeželju</w:t>
      </w:r>
      <w:r w:rsidR="003B324E" w:rsidRPr="00F61EB8">
        <w:t>, ne pa</w:t>
      </w:r>
      <w:r w:rsidR="00824B88" w:rsidRPr="00F61EB8">
        <w:t xml:space="preserve"> </w:t>
      </w:r>
      <w:r w:rsidR="00430D11" w:rsidRPr="00F61EB8">
        <w:t>ob morju, na morju in v tovarni</w:t>
      </w:r>
      <w:r w:rsidR="00604B62" w:rsidRPr="00605091">
        <w:t>.</w:t>
      </w:r>
      <w:r w:rsidR="00430D11" w:rsidRPr="00605091">
        <w:rPr>
          <w:rStyle w:val="Sprotnaopomba-sklic"/>
        </w:rPr>
        <w:footnoteReference w:id="74"/>
      </w:r>
      <w:r w:rsidR="00604B62" w:rsidRPr="00605091">
        <w:t xml:space="preserve"> </w:t>
      </w:r>
      <w:r w:rsidR="00283FE6" w:rsidRPr="00605091">
        <w:t>To je bil</w:t>
      </w:r>
      <w:r w:rsidR="005E51D3" w:rsidRPr="00605091">
        <w:t>o zanje nekaj popolnoma novega.</w:t>
      </w:r>
    </w:p>
    <w:p w14:paraId="5488BDF6" w14:textId="77777777" w:rsidR="0067415F" w:rsidRDefault="0033222E">
      <w:pPr>
        <w:rPr>
          <w:color w:val="FF0000"/>
        </w:rPr>
      </w:pPr>
      <w:r w:rsidRPr="00605091">
        <w:lastRenderedPageBreak/>
        <w:t>»M</w:t>
      </w:r>
      <w:r w:rsidR="004B102A" w:rsidRPr="00605091">
        <w:t xml:space="preserve">enjava« prebivalstva ni bila enakovredna in prav to je bil pomemben vzrok </w:t>
      </w:r>
      <w:r w:rsidR="000B45A5">
        <w:t>proizvodnih</w:t>
      </w:r>
      <w:r w:rsidR="004B102A" w:rsidRPr="00605091">
        <w:t xml:space="preserve"> težav ribjih tovarn.</w:t>
      </w:r>
      <w:r w:rsidR="009B729F" w:rsidRPr="00605091">
        <w:rPr>
          <w:rStyle w:val="Sprotnaopomba-sklic"/>
        </w:rPr>
        <w:footnoteReference w:id="75"/>
      </w:r>
      <w:r w:rsidR="004B102A" w:rsidRPr="00605091">
        <w:t xml:space="preserve"> </w:t>
      </w:r>
      <w:r w:rsidR="00F22E0C" w:rsidRPr="002368C0">
        <w:t>Zapisniki</w:t>
      </w:r>
      <w:r w:rsidR="00095AF3" w:rsidRPr="002368C0">
        <w:t xml:space="preserve"> sej d</w:t>
      </w:r>
      <w:r w:rsidR="00A424FD" w:rsidRPr="002368C0">
        <w:t xml:space="preserve">elavskega sveta </w:t>
      </w:r>
      <w:r w:rsidR="002D0937" w:rsidRPr="002368C0">
        <w:t xml:space="preserve">uvozno-izvoznega podjetja </w:t>
      </w:r>
      <w:r w:rsidR="00A424FD" w:rsidRPr="002368C0">
        <w:t>Delamaris</w:t>
      </w:r>
      <w:r w:rsidR="002D0937" w:rsidRPr="002368C0">
        <w:t xml:space="preserve"> iz druge polovice petdesetih let</w:t>
      </w:r>
      <w:r w:rsidR="00A424FD" w:rsidRPr="002368C0">
        <w:t xml:space="preserve"> in</w:t>
      </w:r>
      <w:r w:rsidR="00F22E0C" w:rsidRPr="002368C0">
        <w:t xml:space="preserve"> dokument </w:t>
      </w:r>
      <w:r w:rsidR="00EA10CA" w:rsidRPr="00EA10CA">
        <w:rPr>
          <w:i/>
          <w:iCs/>
        </w:rPr>
        <w:t>Problemi ribištva</w:t>
      </w:r>
      <w:r w:rsidR="00605556" w:rsidRPr="002368C0">
        <w:t xml:space="preserve"> iz leta 1962 </w:t>
      </w:r>
      <w:r w:rsidR="00E82C32" w:rsidRPr="002368C0">
        <w:t>govori</w:t>
      </w:r>
      <w:r w:rsidR="00095AF3" w:rsidRPr="002368C0">
        <w:t>jo</w:t>
      </w:r>
      <w:r w:rsidR="00E82C32" w:rsidRPr="002368C0">
        <w:t xml:space="preserve"> o odhajanju stare delovne</w:t>
      </w:r>
      <w:r w:rsidR="00E82C32" w:rsidRPr="00605091">
        <w:t xml:space="preserve"> sile, ki je bila dobro utečena v industri</w:t>
      </w:r>
      <w:r w:rsidR="0092013B" w:rsidRPr="00605091">
        <w:t>jsko-predelovalni proces</w:t>
      </w:r>
      <w:r w:rsidR="00C304D5">
        <w:t>,</w:t>
      </w:r>
      <w:r w:rsidR="0092013B" w:rsidRPr="00605091">
        <w:t xml:space="preserve"> in</w:t>
      </w:r>
      <w:r w:rsidR="00E82C32" w:rsidRPr="00605091">
        <w:t xml:space="preserve"> o problemih, ki jih je prinašala nova delovna sila </w:t>
      </w:r>
      <w:r w:rsidR="004D2048" w:rsidRPr="00605091">
        <w:t>v proizvodnem</w:t>
      </w:r>
      <w:r w:rsidR="001E2D5E" w:rsidRPr="00605091">
        <w:t xml:space="preserve"> in ne</w:t>
      </w:r>
      <w:r w:rsidR="00C304D5">
        <w:t xml:space="preserve"> </w:t>
      </w:r>
      <w:r w:rsidR="001E2D5E" w:rsidRPr="00605091">
        <w:t>nazadnje tudi v poslovnemu</w:t>
      </w:r>
      <w:r w:rsidR="004D2048" w:rsidRPr="00605091">
        <w:t xml:space="preserve"> procesu </w:t>
      </w:r>
      <w:r w:rsidR="00C304D5">
        <w:t>–</w:t>
      </w:r>
      <w:r w:rsidR="00E82C32" w:rsidRPr="00605091">
        <w:t xml:space="preserve"> </w:t>
      </w:r>
      <w:r w:rsidR="00C304D5">
        <w:t>denimo</w:t>
      </w:r>
      <w:r w:rsidR="00E82C32" w:rsidRPr="00605091">
        <w:t xml:space="preserve"> </w:t>
      </w:r>
      <w:r w:rsidR="00DC780A">
        <w:t xml:space="preserve">v zvezi s </w:t>
      </w:r>
      <w:r w:rsidR="00E82C32" w:rsidRPr="00605091">
        <w:t>hitr</w:t>
      </w:r>
      <w:r w:rsidR="00DC780A">
        <w:t>im</w:t>
      </w:r>
      <w:r w:rsidR="00E82C32" w:rsidRPr="00605091">
        <w:t xml:space="preserve"> in učinkovit</w:t>
      </w:r>
      <w:r w:rsidR="00DC780A">
        <w:t>im</w:t>
      </w:r>
      <w:r w:rsidR="00E82C32" w:rsidRPr="00605091">
        <w:t xml:space="preserve"> očiščenje</w:t>
      </w:r>
      <w:r w:rsidR="00DC780A">
        <w:t>m</w:t>
      </w:r>
      <w:r w:rsidR="00E82C32" w:rsidRPr="00605091">
        <w:t xml:space="preserve"> ribe s čim manj napakami (saj je bilo v nasprotnem primeru ribo </w:t>
      </w:r>
      <w:r w:rsidR="00C304D5">
        <w:t>treba</w:t>
      </w:r>
      <w:r w:rsidR="00C304D5" w:rsidRPr="00605091">
        <w:t xml:space="preserve"> </w:t>
      </w:r>
      <w:r w:rsidR="00E82C32" w:rsidRPr="00605091">
        <w:t>zavr</w:t>
      </w:r>
      <w:r w:rsidR="00C304D5">
        <w:t>eči</w:t>
      </w:r>
      <w:r w:rsidR="00E82C32" w:rsidRPr="00605091">
        <w:t xml:space="preserve"> in </w:t>
      </w:r>
      <w:r w:rsidR="00DC780A">
        <w:t xml:space="preserve">je </w:t>
      </w:r>
      <w:r w:rsidR="00E82C32" w:rsidRPr="00605091">
        <w:t>za podjetje to predstavlja</w:t>
      </w:r>
      <w:r w:rsidR="00DC780A">
        <w:t>lo</w:t>
      </w:r>
      <w:r w:rsidR="00E82C32" w:rsidRPr="00605091">
        <w:t xml:space="preserve"> poslovni strošek) ali vedenje</w:t>
      </w:r>
      <w:r w:rsidR="00DC780A">
        <w:t>m</w:t>
      </w:r>
      <w:r w:rsidR="00C304D5">
        <w:t>,</w:t>
      </w:r>
      <w:r w:rsidR="00E82C32" w:rsidRPr="00605091">
        <w:t xml:space="preserve"> kako varno izpolnjevati delovne obveznosti in uporabljati strojno opremo (in s tem preprečevati </w:t>
      </w:r>
      <w:r w:rsidR="00424186" w:rsidRPr="00605091">
        <w:t>nesreče</w:t>
      </w:r>
      <w:r w:rsidR="00E82C32" w:rsidRPr="00605091">
        <w:t xml:space="preserve"> </w:t>
      </w:r>
      <w:r w:rsidR="00424186" w:rsidRPr="00605091">
        <w:t>pri</w:t>
      </w:r>
      <w:r w:rsidR="00E82C32" w:rsidRPr="00605091">
        <w:t xml:space="preserve"> delu</w:t>
      </w:r>
      <w:r w:rsidR="00152045" w:rsidRPr="00605091">
        <w:t xml:space="preserve"> iz naslova »malomarnosti« in »brezbrižnosti«</w:t>
      </w:r>
      <w:r w:rsidR="00E82C32" w:rsidRPr="00605091">
        <w:t>).</w:t>
      </w:r>
      <w:r w:rsidR="002901F1" w:rsidRPr="00605091">
        <w:rPr>
          <w:rStyle w:val="Sprotnaopomba-sklic"/>
        </w:rPr>
        <w:footnoteReference w:id="76"/>
      </w:r>
    </w:p>
    <w:p w14:paraId="1CEC651E" w14:textId="77777777" w:rsidR="0067415F" w:rsidRDefault="00E82C32">
      <w:r w:rsidRPr="00605091">
        <w:t xml:space="preserve">Prav tako je bila </w:t>
      </w:r>
      <w:r w:rsidR="00AF10EE" w:rsidRPr="00605091">
        <w:t>za industrijski proces potrebna</w:t>
      </w:r>
      <w:r w:rsidRPr="00605091">
        <w:t xml:space="preserve"> p</w:t>
      </w:r>
      <w:r w:rsidR="001512A4" w:rsidRPr="00605091">
        <w:t>rimerna delovna disciplina</w:t>
      </w:r>
      <w:r w:rsidR="00C304D5">
        <w:t>,</w:t>
      </w:r>
      <w:r w:rsidR="001512A4" w:rsidRPr="00605091">
        <w:t xml:space="preserve"> </w:t>
      </w:r>
      <w:r w:rsidRPr="00605091">
        <w:t>n</w:t>
      </w:r>
      <w:r w:rsidR="00C304D5">
        <w:t xml:space="preserve">a </w:t>
      </w:r>
      <w:r w:rsidRPr="00605091">
        <w:t>pr</w:t>
      </w:r>
      <w:r w:rsidR="00C304D5">
        <w:t>imer</w:t>
      </w:r>
      <w:r w:rsidRPr="00605091">
        <w:t xml:space="preserve"> pravočas</w:t>
      </w:r>
      <w:r w:rsidR="001512A4" w:rsidRPr="00605091">
        <w:t>no prihajanje na delovno mesto</w:t>
      </w:r>
      <w:r w:rsidR="00465D94" w:rsidRPr="00605091">
        <w:t>, neprimernost predčasnega</w:t>
      </w:r>
      <w:r w:rsidRPr="00605091">
        <w:t xml:space="preserve"> </w:t>
      </w:r>
      <w:r w:rsidR="00465D94" w:rsidRPr="00605091">
        <w:t>odhajanja</w:t>
      </w:r>
      <w:r w:rsidRPr="00605091">
        <w:t xml:space="preserve"> z delovnega mesta brez utemeljenega razloga</w:t>
      </w:r>
      <w:r w:rsidR="00736D00" w:rsidRPr="00605091">
        <w:t xml:space="preserve"> ali dovoljenja</w:t>
      </w:r>
      <w:r w:rsidRPr="00605091">
        <w:t xml:space="preserve"> </w:t>
      </w:r>
      <w:r w:rsidR="00F41B3C" w:rsidRPr="00605091">
        <w:t>(</w:t>
      </w:r>
      <w:r w:rsidR="00C304D5">
        <w:t>denimo</w:t>
      </w:r>
      <w:r w:rsidR="00F41B3C" w:rsidRPr="00605091">
        <w:t xml:space="preserve"> </w:t>
      </w:r>
      <w:r w:rsidR="00DB137D" w:rsidRPr="00605091">
        <w:t>nakupovalni opravki</w:t>
      </w:r>
      <w:r w:rsidR="00DA31F7" w:rsidRPr="00605091">
        <w:t xml:space="preserve"> v mestu</w:t>
      </w:r>
      <w:r w:rsidR="003D56AC" w:rsidRPr="00605091">
        <w:t xml:space="preserve"> zase in svoje sodelavce</w:t>
      </w:r>
      <w:r w:rsidR="00DB137D" w:rsidRPr="00605091">
        <w:t xml:space="preserve">) </w:t>
      </w:r>
      <w:r w:rsidR="00645DAC" w:rsidRPr="00605091">
        <w:t>ter</w:t>
      </w:r>
      <w:r w:rsidR="005940AE" w:rsidRPr="00605091">
        <w:t xml:space="preserve"> nepodpisovanje ob prihodu/odhodu z dela</w:t>
      </w:r>
      <w:r w:rsidRPr="00605091">
        <w:t>.</w:t>
      </w:r>
      <w:r w:rsidR="00711D8A" w:rsidRPr="00605091">
        <w:rPr>
          <w:rStyle w:val="Sprotnaopomba-sklic"/>
        </w:rPr>
        <w:footnoteReference w:id="77"/>
      </w:r>
      <w:r w:rsidRPr="00605091">
        <w:t xml:space="preserve"> </w:t>
      </w:r>
      <w:r w:rsidR="00410C08" w:rsidRPr="00605091">
        <w:t xml:space="preserve">Zaposleni, ki so prihajali iz kmečkega okolja, so </w:t>
      </w:r>
      <w:r w:rsidR="00C304D5">
        <w:t>med</w:t>
      </w:r>
      <w:r w:rsidR="00026E53" w:rsidRPr="00605091">
        <w:t xml:space="preserve"> sezon</w:t>
      </w:r>
      <w:r w:rsidR="00C304D5">
        <w:t>o</w:t>
      </w:r>
      <w:r w:rsidR="00AA0A2A" w:rsidRPr="00605091">
        <w:t xml:space="preserve"> </w:t>
      </w:r>
      <w:r w:rsidR="004455E2" w:rsidRPr="00605091">
        <w:t xml:space="preserve">(pogosto) </w:t>
      </w:r>
      <w:r w:rsidR="00AA0A2A" w:rsidRPr="00605091">
        <w:t xml:space="preserve">kršili disciplino z </w:t>
      </w:r>
      <w:r w:rsidR="00855959" w:rsidRPr="00605091">
        <w:t xml:space="preserve">»zbolevanjem« in </w:t>
      </w:r>
      <w:r w:rsidR="00473C15" w:rsidRPr="00605091">
        <w:t>neopravičenimi izostanki z delovnega mesta</w:t>
      </w:r>
      <w:r w:rsidR="0091723D" w:rsidRPr="00605091">
        <w:t xml:space="preserve">, da so lahko </w:t>
      </w:r>
      <w:r w:rsidR="00B732B8" w:rsidRPr="00605091">
        <w:t xml:space="preserve">izvajali </w:t>
      </w:r>
      <w:r w:rsidR="00A619E9" w:rsidRPr="00605091">
        <w:t xml:space="preserve">(pomožna) </w:t>
      </w:r>
      <w:r w:rsidR="00B732B8" w:rsidRPr="00605091">
        <w:t>kmečka opravila</w:t>
      </w:r>
      <w:r w:rsidR="007E5AF7" w:rsidRPr="00605091">
        <w:t xml:space="preserve"> na domači zemlji</w:t>
      </w:r>
      <w:r w:rsidR="00473C15" w:rsidRPr="00605091">
        <w:t>.</w:t>
      </w:r>
      <w:r w:rsidR="001E0DFD" w:rsidRPr="00605091">
        <w:t xml:space="preserve"> </w:t>
      </w:r>
      <w:r w:rsidR="00416BC1">
        <w:t>Takšne</w:t>
      </w:r>
      <w:r w:rsidR="00416BC1" w:rsidRPr="00605091">
        <w:t xml:space="preserve"> </w:t>
      </w:r>
      <w:r w:rsidR="00B409E8" w:rsidRPr="00605091">
        <w:t>odsotnosti</w:t>
      </w:r>
      <w:r w:rsidR="00A552A1" w:rsidRPr="00605091">
        <w:t xml:space="preserve"> so bile najpogostejše</w:t>
      </w:r>
      <w:r w:rsidR="00855959" w:rsidRPr="00605091">
        <w:t xml:space="preserve"> ravno </w:t>
      </w:r>
      <w:r w:rsidR="00416BC1">
        <w:t>med</w:t>
      </w:r>
      <w:r w:rsidR="00855959" w:rsidRPr="00605091">
        <w:t xml:space="preserve"> </w:t>
      </w:r>
      <w:r w:rsidR="003D466A" w:rsidRPr="00605091">
        <w:t>kmetijsk</w:t>
      </w:r>
      <w:r w:rsidR="00416BC1">
        <w:t>o</w:t>
      </w:r>
      <w:r w:rsidR="003D466A" w:rsidRPr="00605091">
        <w:t xml:space="preserve"> </w:t>
      </w:r>
      <w:r w:rsidR="009B0C28" w:rsidRPr="00605091">
        <w:t>visok</w:t>
      </w:r>
      <w:r w:rsidR="00416BC1">
        <w:t>o</w:t>
      </w:r>
      <w:r w:rsidR="00855959" w:rsidRPr="00605091">
        <w:t xml:space="preserve"> sezon</w:t>
      </w:r>
      <w:r w:rsidR="00416BC1">
        <w:t>o</w:t>
      </w:r>
      <w:r w:rsidR="00855959" w:rsidRPr="00605091">
        <w:t>.</w:t>
      </w:r>
      <w:r w:rsidR="00EE3421" w:rsidRPr="00605091">
        <w:rPr>
          <w:rStyle w:val="Sprotnaopomba-sklic"/>
        </w:rPr>
        <w:footnoteReference w:id="78"/>
      </w:r>
      <w:r w:rsidR="00855959" w:rsidRPr="00605091">
        <w:t xml:space="preserve"> </w:t>
      </w:r>
      <w:r w:rsidR="001E0DFD" w:rsidRPr="00605091">
        <w:t>P</w:t>
      </w:r>
      <w:r w:rsidR="00D76B40" w:rsidRPr="00605091">
        <w:t>rav tako je v poročilu</w:t>
      </w:r>
      <w:r w:rsidR="001E0DFD" w:rsidRPr="00605091">
        <w:t xml:space="preserve"> </w:t>
      </w:r>
      <w:r w:rsidR="00034031">
        <w:t xml:space="preserve">za poslovno leto 1955 </w:t>
      </w:r>
      <w:r w:rsidR="00D76B40" w:rsidRPr="00605091">
        <w:t>navedeno</w:t>
      </w:r>
      <w:r w:rsidR="001E0DFD" w:rsidRPr="00605091">
        <w:t>, da naj bi imelo približno 70</w:t>
      </w:r>
      <w:r w:rsidR="00416BC1">
        <w:t xml:space="preserve"> odstotkov</w:t>
      </w:r>
      <w:r w:rsidR="001E0DFD" w:rsidRPr="00605091">
        <w:t xml:space="preserve"> zaposlenih (</w:t>
      </w:r>
      <w:r w:rsidR="0029283D" w:rsidRPr="00605091">
        <w:t>oz</w:t>
      </w:r>
      <w:r w:rsidR="00416BC1">
        <w:t>iroma</w:t>
      </w:r>
      <w:r w:rsidR="001E0DFD" w:rsidRPr="00605091">
        <w:t xml:space="preserve"> njihovih družin) lastno kmečko zemljo. </w:t>
      </w:r>
      <w:r w:rsidR="00442F5F" w:rsidRPr="00605091">
        <w:t>Poveden</w:t>
      </w:r>
      <w:r w:rsidR="00924DD9" w:rsidRPr="00605091">
        <w:t xml:space="preserve"> je </w:t>
      </w:r>
      <w:r w:rsidR="00447D09" w:rsidRPr="00605091">
        <w:t>še</w:t>
      </w:r>
      <w:r w:rsidR="00442F5F" w:rsidRPr="00605091">
        <w:t xml:space="preserve"> </w:t>
      </w:r>
      <w:r w:rsidR="00924DD9" w:rsidRPr="00605091">
        <w:t xml:space="preserve">podatek, da </w:t>
      </w:r>
      <w:r w:rsidR="00D44A79" w:rsidRPr="00605091">
        <w:t>je</w:t>
      </w:r>
      <w:r w:rsidR="00307CD5" w:rsidRPr="00605091">
        <w:t xml:space="preserve"> </w:t>
      </w:r>
      <w:r w:rsidR="00D76339" w:rsidRPr="00605091">
        <w:t xml:space="preserve">v </w:t>
      </w:r>
      <w:r w:rsidR="00601200">
        <w:t>istem</w:t>
      </w:r>
      <w:r w:rsidR="000A534C">
        <w:t xml:space="preserve"> </w:t>
      </w:r>
      <w:r w:rsidR="00D76339" w:rsidRPr="00605091">
        <w:t xml:space="preserve">letu </w:t>
      </w:r>
      <w:r w:rsidR="000576EB" w:rsidRPr="00605091">
        <w:t>v (Ex-)Ampelei</w:t>
      </w:r>
      <w:r w:rsidR="00D76339" w:rsidRPr="00605091">
        <w:t xml:space="preserve"> iz </w:t>
      </w:r>
      <w:r w:rsidR="003D3D90" w:rsidRPr="00605091">
        <w:t>(neopravičenih)</w:t>
      </w:r>
      <w:r w:rsidR="00D76339" w:rsidRPr="00605091">
        <w:t xml:space="preserve"> razlogov </w:t>
      </w:r>
      <w:r w:rsidR="00675C43" w:rsidRPr="00605091">
        <w:t>dnevno</w:t>
      </w:r>
      <w:r w:rsidR="0068515E" w:rsidRPr="00605091">
        <w:t xml:space="preserve"> v povprečju </w:t>
      </w:r>
      <w:r w:rsidR="00035C38" w:rsidRPr="00605091">
        <w:t>z</w:t>
      </w:r>
      <w:r w:rsidR="004E14E6" w:rsidRPr="00605091">
        <w:t xml:space="preserve">manjkalo po </w:t>
      </w:r>
      <w:r w:rsidR="00416BC1">
        <w:t>deset</w:t>
      </w:r>
      <w:r w:rsidR="00416BC1" w:rsidRPr="00605091">
        <w:t xml:space="preserve"> </w:t>
      </w:r>
      <w:r w:rsidR="004E14E6" w:rsidRPr="00605091">
        <w:t>delavcev</w:t>
      </w:r>
      <w:r w:rsidR="00E82EE8" w:rsidRPr="00605091">
        <w:t>.</w:t>
      </w:r>
      <w:r w:rsidR="004E14E6" w:rsidRPr="00605091">
        <w:rPr>
          <w:rStyle w:val="Sprotnaopomba-sklic"/>
        </w:rPr>
        <w:footnoteReference w:id="79"/>
      </w:r>
    </w:p>
    <w:p w14:paraId="33EFEA7E" w14:textId="77777777" w:rsidR="0067415F" w:rsidRDefault="00A404E4">
      <w:r w:rsidRPr="00605091">
        <w:t>O</w:t>
      </w:r>
      <w:r w:rsidR="002E5DA9" w:rsidRPr="00605091">
        <w:t xml:space="preserve">dhajanje </w:t>
      </w:r>
      <w:r w:rsidR="002E5DA9" w:rsidRPr="004C01DC">
        <w:t xml:space="preserve">delavcev, delovna nedisciplina </w:t>
      </w:r>
      <w:r w:rsidRPr="004C01DC">
        <w:t>in</w:t>
      </w:r>
      <w:r w:rsidR="002E5DA9" w:rsidRPr="004C01DC">
        <w:t xml:space="preserve"> nepoznavanje proizvodnega procesa</w:t>
      </w:r>
      <w:r w:rsidR="00BC0CC1" w:rsidRPr="004C01DC">
        <w:t xml:space="preserve"> </w:t>
      </w:r>
      <w:r w:rsidR="0075786A" w:rsidRPr="004C01DC">
        <w:t>so</w:t>
      </w:r>
      <w:r w:rsidRPr="004C01DC">
        <w:t xml:space="preserve"> </w:t>
      </w:r>
      <w:r w:rsidR="004468E2" w:rsidRPr="004C01DC">
        <w:t>povzročali</w:t>
      </w:r>
      <w:r w:rsidR="009E0526" w:rsidRPr="004C01DC">
        <w:t xml:space="preserve"> </w:t>
      </w:r>
      <w:r w:rsidR="009E0526" w:rsidRPr="00D906EF">
        <w:t>povečano</w:t>
      </w:r>
      <w:r w:rsidR="006D678A" w:rsidRPr="00D906EF">
        <w:t xml:space="preserve"> število </w:t>
      </w:r>
      <w:r w:rsidR="00F867C1" w:rsidRPr="00D906EF">
        <w:t>st</w:t>
      </w:r>
      <w:r w:rsidR="00113C16" w:rsidRPr="00D906EF">
        <w:t>o</w:t>
      </w:r>
      <w:r w:rsidR="00F867C1" w:rsidRPr="00D906EF">
        <w:t>r</w:t>
      </w:r>
      <w:r w:rsidR="00113C16" w:rsidRPr="00D906EF">
        <w:t xml:space="preserve">jenih </w:t>
      </w:r>
      <w:r w:rsidR="006D678A" w:rsidRPr="00D906EF">
        <w:t>napak</w:t>
      </w:r>
      <w:r w:rsidR="009E0526" w:rsidRPr="00D906EF">
        <w:t xml:space="preserve"> v proizvodnji, </w:t>
      </w:r>
      <w:r w:rsidR="00D70394" w:rsidRPr="00D906EF">
        <w:t>ki so</w:t>
      </w:r>
      <w:r w:rsidR="00F63B21" w:rsidRPr="00D906EF">
        <w:t xml:space="preserve"> </w:t>
      </w:r>
      <w:r w:rsidR="00897B22" w:rsidRPr="00D906EF">
        <w:t>finančn</w:t>
      </w:r>
      <w:r w:rsidRPr="00D906EF">
        <w:t>o</w:t>
      </w:r>
      <w:r w:rsidR="00897B22" w:rsidRPr="00D906EF">
        <w:t xml:space="preserve"> </w:t>
      </w:r>
      <w:r w:rsidR="00E06D47">
        <w:t>in</w:t>
      </w:r>
      <w:r w:rsidRPr="00D906EF">
        <w:t xml:space="preserve"> </w:t>
      </w:r>
      <w:r w:rsidR="00006523" w:rsidRPr="00D906EF">
        <w:t xml:space="preserve">poslovno </w:t>
      </w:r>
      <w:r w:rsidR="00F63B21" w:rsidRPr="00D906EF">
        <w:t>škodoval</w:t>
      </w:r>
      <w:r w:rsidR="00416BC1">
        <w:t>e</w:t>
      </w:r>
      <w:r w:rsidR="00F63B21" w:rsidRPr="00D906EF">
        <w:t xml:space="preserve"> </w:t>
      </w:r>
      <w:r w:rsidR="009D10F7" w:rsidRPr="00D906EF">
        <w:t>ugledu</w:t>
      </w:r>
      <w:r w:rsidR="00F63B21" w:rsidRPr="004334E6">
        <w:t xml:space="preserve"> </w:t>
      </w:r>
      <w:r w:rsidR="00D70394" w:rsidRPr="004334E6">
        <w:t>trgovskega podjetja Delamaris</w:t>
      </w:r>
      <w:r w:rsidR="002D444F" w:rsidRPr="004334E6">
        <w:t xml:space="preserve"> export-import</w:t>
      </w:r>
      <w:r w:rsidRPr="004334E6">
        <w:t xml:space="preserve">, </w:t>
      </w:r>
      <w:r w:rsidR="009B36EB">
        <w:t xml:space="preserve">prek katerega so tovarne </w:t>
      </w:r>
      <w:r w:rsidR="00C34491">
        <w:t>prodajale svoje izdelke</w:t>
      </w:r>
      <w:r w:rsidR="009B36EB">
        <w:t xml:space="preserve">. </w:t>
      </w:r>
      <w:r w:rsidR="000C597C" w:rsidRPr="004334E6">
        <w:t>Obravnavani</w:t>
      </w:r>
      <w:r w:rsidR="0091106D" w:rsidRPr="004334E6">
        <w:t xml:space="preserve"> </w:t>
      </w:r>
      <w:r w:rsidR="000C597C" w:rsidRPr="004334E6">
        <w:t xml:space="preserve">zapisniki </w:t>
      </w:r>
      <w:r w:rsidR="00416BC1">
        <w:t>u</w:t>
      </w:r>
      <w:r w:rsidR="00DF7896" w:rsidRPr="004334E6">
        <w:t>pravnega odbora</w:t>
      </w:r>
      <w:r w:rsidR="001D1608" w:rsidRPr="004334E6">
        <w:t xml:space="preserve"> (UO)</w:t>
      </w:r>
      <w:r w:rsidR="00DF7896" w:rsidRPr="004334E6">
        <w:t xml:space="preserve"> in </w:t>
      </w:r>
      <w:r w:rsidR="00416BC1">
        <w:t>d</w:t>
      </w:r>
      <w:r w:rsidR="000C597C" w:rsidRPr="004334E6">
        <w:t>elavskega sveta</w:t>
      </w:r>
      <w:r w:rsidR="001D1608" w:rsidRPr="004334E6">
        <w:t xml:space="preserve"> (DS)</w:t>
      </w:r>
      <w:r w:rsidR="000C597C" w:rsidRPr="004334E6">
        <w:t xml:space="preserve"> </w:t>
      </w:r>
      <w:r w:rsidR="004334E6" w:rsidRPr="004334E6">
        <w:t xml:space="preserve">trgovskega podjetja </w:t>
      </w:r>
      <w:r w:rsidR="004334E6">
        <w:t>Delamaris</w:t>
      </w:r>
      <w:r w:rsidR="009E0A6B" w:rsidRPr="004334E6">
        <w:t xml:space="preserve"> </w:t>
      </w:r>
      <w:r w:rsidR="008C3D02" w:rsidRPr="004334E6">
        <w:t>iz obdobja med</w:t>
      </w:r>
      <w:r w:rsidR="009E0A6B" w:rsidRPr="004334E6">
        <w:t xml:space="preserve"> </w:t>
      </w:r>
      <w:r w:rsidR="008C3D02" w:rsidRPr="004334E6">
        <w:t>let</w:t>
      </w:r>
      <w:r w:rsidR="00416BC1">
        <w:t>oma</w:t>
      </w:r>
      <w:r w:rsidR="0002663B" w:rsidRPr="00605091">
        <w:t xml:space="preserve"> </w:t>
      </w:r>
      <w:r w:rsidR="00394797" w:rsidRPr="00605091">
        <w:t xml:space="preserve">1955 in </w:t>
      </w:r>
      <w:r w:rsidR="00EC3FC9" w:rsidRPr="00605091">
        <w:t>1959</w:t>
      </w:r>
      <w:r w:rsidR="009E0A6B" w:rsidRPr="00605091">
        <w:t xml:space="preserve"> nam </w:t>
      </w:r>
      <w:r w:rsidR="00540615" w:rsidRPr="00605091">
        <w:t>da</w:t>
      </w:r>
      <w:r w:rsidR="00E87B9B" w:rsidRPr="00605091">
        <w:t>je</w:t>
      </w:r>
      <w:r w:rsidR="00BD1583" w:rsidRPr="00605091">
        <w:t>jo</w:t>
      </w:r>
      <w:r w:rsidR="00540615" w:rsidRPr="00605091">
        <w:t xml:space="preserve"> vpogled v </w:t>
      </w:r>
      <w:r w:rsidR="00417CB1" w:rsidRPr="00605091">
        <w:t>nekaj primerov</w:t>
      </w:r>
      <w:r w:rsidR="00B7062F" w:rsidRPr="00605091">
        <w:t xml:space="preserve"> </w:t>
      </w:r>
      <w:r w:rsidR="00416BC1">
        <w:t>takšnih</w:t>
      </w:r>
      <w:r w:rsidR="00416BC1" w:rsidRPr="00605091">
        <w:t xml:space="preserve"> </w:t>
      </w:r>
      <w:r w:rsidR="00B7062F" w:rsidRPr="00605091">
        <w:t>nepravilnosti</w:t>
      </w:r>
      <w:r w:rsidR="00F57966" w:rsidRPr="00605091">
        <w:t>.</w:t>
      </w:r>
    </w:p>
    <w:p w14:paraId="1603BF44" w14:textId="77777777" w:rsidR="0067415F" w:rsidRDefault="00647811">
      <w:r w:rsidRPr="00605091">
        <w:lastRenderedPageBreak/>
        <w:t>Oktobra leta 1955 (</w:t>
      </w:r>
      <w:r w:rsidR="006D3D89" w:rsidRPr="00605091">
        <w:t>približno dva meseca po</w:t>
      </w:r>
      <w:r w:rsidR="00B46CC9" w:rsidRPr="00605091">
        <w:t xml:space="preserve"> podpisu Videmskega sporazuma)</w:t>
      </w:r>
      <w:r w:rsidR="000E5047" w:rsidRPr="00605091">
        <w:t xml:space="preserve"> </w:t>
      </w:r>
      <w:r w:rsidR="001D1608" w:rsidRPr="00605091">
        <w:t xml:space="preserve">je </w:t>
      </w:r>
      <w:r w:rsidR="00DB4171" w:rsidRPr="00605091">
        <w:t xml:space="preserve">UO </w:t>
      </w:r>
      <w:r w:rsidR="00BD60F7" w:rsidRPr="00605091">
        <w:t xml:space="preserve">trgovskega podjetja Delamaris </w:t>
      </w:r>
      <w:r w:rsidR="00DB4171" w:rsidRPr="00605091">
        <w:t>obravna</w:t>
      </w:r>
      <w:r w:rsidR="001D1608" w:rsidRPr="00605091">
        <w:t xml:space="preserve">val primer </w:t>
      </w:r>
      <w:r w:rsidR="00067848" w:rsidRPr="00605091">
        <w:t>pošiljke neetik</w:t>
      </w:r>
      <w:r w:rsidR="00416BC1">
        <w:t>et</w:t>
      </w:r>
      <w:r w:rsidR="00067848" w:rsidRPr="00605091">
        <w:t>iranega</w:t>
      </w:r>
      <w:r w:rsidR="000265A5" w:rsidRPr="00605091">
        <w:t xml:space="preserve"> </w:t>
      </w:r>
      <w:r w:rsidR="00C54A38" w:rsidRPr="00605091">
        <w:t xml:space="preserve">ribjega pudinga, za katero je </w:t>
      </w:r>
      <w:r w:rsidR="00ED6EB7" w:rsidRPr="00605091">
        <w:t xml:space="preserve">bilo podjetje prijavljeno tržni inšpekciji v Zagrebu in je </w:t>
      </w:r>
      <w:r w:rsidR="005F2470" w:rsidRPr="00605091">
        <w:t xml:space="preserve">moralo </w:t>
      </w:r>
      <w:r w:rsidR="00C54A38" w:rsidRPr="00605091">
        <w:t>plačati kazen</w:t>
      </w:r>
      <w:r w:rsidR="00067848" w:rsidRPr="00605091">
        <w:t>.</w:t>
      </w:r>
      <w:r w:rsidR="00C54A38" w:rsidRPr="00605091">
        <w:t xml:space="preserve"> </w:t>
      </w:r>
      <w:r w:rsidR="00E50C4A" w:rsidRPr="00605091">
        <w:t>Na sestanku je bilo pojasnjeno</w:t>
      </w:r>
      <w:r w:rsidR="000D31C0" w:rsidRPr="00605091">
        <w:t xml:space="preserve">, da </w:t>
      </w:r>
      <w:r w:rsidR="006F5C12" w:rsidRPr="00605091">
        <w:t>je</w:t>
      </w:r>
      <w:r w:rsidR="0053389E" w:rsidRPr="00605091">
        <w:t xml:space="preserve"> krivdo</w:t>
      </w:r>
      <w:r w:rsidR="006F5C12" w:rsidRPr="00605091">
        <w:t xml:space="preserve"> </w:t>
      </w:r>
      <w:r w:rsidR="00DC30FD" w:rsidRPr="00605091">
        <w:t xml:space="preserve">za nastalo situacijo </w:t>
      </w:r>
      <w:r w:rsidR="00416BC1">
        <w:t>treba</w:t>
      </w:r>
      <w:r w:rsidR="00416BC1" w:rsidRPr="00605091">
        <w:t xml:space="preserve"> </w:t>
      </w:r>
      <w:r w:rsidR="006F5C12" w:rsidRPr="00605091">
        <w:t xml:space="preserve">pripisati tovarni Ampelea, ki je poslala </w:t>
      </w:r>
      <w:r w:rsidR="00DC30FD" w:rsidRPr="00605091">
        <w:t xml:space="preserve">takšno </w:t>
      </w:r>
      <w:r w:rsidR="006F5C12" w:rsidRPr="00605091">
        <w:t>blago</w:t>
      </w:r>
      <w:r w:rsidR="00DC30FD" w:rsidRPr="00605091">
        <w:t>.</w:t>
      </w:r>
      <w:r w:rsidR="006F5C12" w:rsidRPr="00605091">
        <w:t xml:space="preserve"> </w:t>
      </w:r>
      <w:r w:rsidR="00DC610E">
        <w:t>O</w:t>
      </w:r>
      <w:r w:rsidR="00941890" w:rsidRPr="00605091">
        <w:t xml:space="preserve">pozorijo tudi na dejstvo, da je </w:t>
      </w:r>
      <w:r w:rsidR="00E91A72" w:rsidRPr="00605091">
        <w:t xml:space="preserve">imela </w:t>
      </w:r>
      <w:r w:rsidR="00941890" w:rsidRPr="00605091">
        <w:t xml:space="preserve">Ampelea </w:t>
      </w:r>
      <w:r w:rsidR="00CB49C0" w:rsidRPr="00605091">
        <w:t>šestmesečno</w:t>
      </w:r>
      <w:r w:rsidR="00F5140F">
        <w:t xml:space="preserve"> zamudo pri dostavi</w:t>
      </w:r>
      <w:r w:rsidR="00E91A72" w:rsidRPr="00605091">
        <w:t xml:space="preserve"> </w:t>
      </w:r>
      <w:r w:rsidR="009417A4" w:rsidRPr="00605091">
        <w:t>om</w:t>
      </w:r>
      <w:r w:rsidR="00D3204C" w:rsidRPr="00605091">
        <w:t>enjene</w:t>
      </w:r>
      <w:r w:rsidR="009417A4" w:rsidRPr="00605091">
        <w:t xml:space="preserve"> pošiljke, kljub pisnim opominom</w:t>
      </w:r>
      <w:r w:rsidR="00DE5B07" w:rsidRPr="00605091">
        <w:t xml:space="preserve"> Delamarisa</w:t>
      </w:r>
      <w:r w:rsidR="001014DB" w:rsidRPr="00605091">
        <w:t>.</w:t>
      </w:r>
      <w:r w:rsidR="00AB42FC" w:rsidRPr="00605091">
        <w:rPr>
          <w:rStyle w:val="Sprotnaopomba-sklic"/>
        </w:rPr>
        <w:footnoteReference w:id="80"/>
      </w:r>
      <w:r w:rsidR="005411AD" w:rsidRPr="00605091">
        <w:t xml:space="preserve"> </w:t>
      </w:r>
      <w:r w:rsidR="004E0C19" w:rsidRPr="00605091">
        <w:t xml:space="preserve">Polletna zamuda v dostavi pošiljke </w:t>
      </w:r>
      <w:r w:rsidR="00DC610E">
        <w:t>in</w:t>
      </w:r>
      <w:r w:rsidR="004E0C19" w:rsidRPr="00605091">
        <w:t xml:space="preserve"> </w:t>
      </w:r>
      <w:r w:rsidR="00D963A1" w:rsidRPr="00605091">
        <w:t xml:space="preserve">izdelki brez etiket </w:t>
      </w:r>
      <w:r w:rsidR="00156615">
        <w:t>nakazujejo</w:t>
      </w:r>
      <w:r w:rsidR="00B11298" w:rsidRPr="00605091">
        <w:t xml:space="preserve"> na </w:t>
      </w:r>
      <w:r w:rsidR="00D27011" w:rsidRPr="00605091">
        <w:t xml:space="preserve">pomanjkanje </w:t>
      </w:r>
      <w:r w:rsidR="001428B0" w:rsidRPr="00605091">
        <w:t>delavcev in/ali surovin (rib, olja, pločevine itn</w:t>
      </w:r>
      <w:r w:rsidR="00E06D47">
        <w:t>.</w:t>
      </w:r>
      <w:r w:rsidR="001428B0" w:rsidRPr="00605091">
        <w:t>).</w:t>
      </w:r>
    </w:p>
    <w:p w14:paraId="28CD3EDD" w14:textId="77777777" w:rsidR="0067415F" w:rsidRDefault="00695F9F">
      <w:r w:rsidRPr="00605091">
        <w:t>Konec istega leta</w:t>
      </w:r>
      <w:r w:rsidR="00855228" w:rsidRPr="00605091">
        <w:t xml:space="preserve"> </w:t>
      </w:r>
      <w:r w:rsidR="009344A5" w:rsidRPr="00605091">
        <w:t>so na tretji redni seji</w:t>
      </w:r>
      <w:r w:rsidR="00855228" w:rsidRPr="00605091">
        <w:t xml:space="preserve"> DS </w:t>
      </w:r>
      <w:r w:rsidR="007C1FC8" w:rsidRPr="00605091">
        <w:t xml:space="preserve">opozorili na </w:t>
      </w:r>
      <w:r w:rsidR="00E026A6" w:rsidRPr="00605091">
        <w:t>reklamacije</w:t>
      </w:r>
      <w:r w:rsidR="004B56F3" w:rsidRPr="00605091">
        <w:t xml:space="preserve"> tako</w:t>
      </w:r>
      <w:r w:rsidR="008C67C5" w:rsidRPr="00605091">
        <w:t xml:space="preserve"> iz Avstrije </w:t>
      </w:r>
      <w:r w:rsidR="004B56F3" w:rsidRPr="00605091">
        <w:t>kot</w:t>
      </w:r>
      <w:r w:rsidR="008C67C5" w:rsidRPr="00605091">
        <w:t xml:space="preserve"> Italije. </w:t>
      </w:r>
      <w:r w:rsidR="00EF5A11" w:rsidRPr="00605091">
        <w:t>Krivda</w:t>
      </w:r>
      <w:r w:rsidR="008C1645" w:rsidRPr="00605091">
        <w:t xml:space="preserve"> zanje </w:t>
      </w:r>
      <w:r w:rsidR="00EF5A11" w:rsidRPr="00605091">
        <w:t>je bila na</w:t>
      </w:r>
      <w:r w:rsidR="00685164" w:rsidRPr="00605091">
        <w:t xml:space="preserve"> seji </w:t>
      </w:r>
      <w:r w:rsidR="00EF5A11" w:rsidRPr="00605091">
        <w:t>pripisana</w:t>
      </w:r>
      <w:r w:rsidR="007F7A52" w:rsidRPr="00605091">
        <w:t xml:space="preserve"> </w:t>
      </w:r>
      <w:r w:rsidR="00417499" w:rsidRPr="00605091">
        <w:t>tovarnam</w:t>
      </w:r>
      <w:r w:rsidR="008D7627" w:rsidRPr="00605091">
        <w:t xml:space="preserve"> samim (tj. proizvajalcem)</w:t>
      </w:r>
      <w:r w:rsidR="00921852" w:rsidRPr="00605091">
        <w:t xml:space="preserve">, saj naj bi </w:t>
      </w:r>
      <w:r w:rsidR="00AC61A4" w:rsidRPr="00605091">
        <w:t>do reklamacij prihajalo ravno zaradi</w:t>
      </w:r>
      <w:r w:rsidR="00AD249A" w:rsidRPr="00605091">
        <w:t xml:space="preserve"> upada</w:t>
      </w:r>
      <w:r w:rsidR="00921852" w:rsidRPr="00605091">
        <w:t xml:space="preserve"> </w:t>
      </w:r>
      <w:r w:rsidR="00DC610E">
        <w:t>kakovosti</w:t>
      </w:r>
      <w:r w:rsidR="00DC610E" w:rsidRPr="00605091">
        <w:t xml:space="preserve"> </w:t>
      </w:r>
      <w:r w:rsidR="00AC61A4" w:rsidRPr="00605091">
        <w:t>blag</w:t>
      </w:r>
      <w:r w:rsidR="00DC610E">
        <w:t>a</w:t>
      </w:r>
      <w:r w:rsidR="00921852" w:rsidRPr="00605091">
        <w:t>.</w:t>
      </w:r>
      <w:r w:rsidR="00AC61A4" w:rsidRPr="00605091">
        <w:t xml:space="preserve"> </w:t>
      </w:r>
      <w:r w:rsidR="00BB300C" w:rsidRPr="00605091">
        <w:t>Na ist</w:t>
      </w:r>
      <w:r w:rsidR="00266461" w:rsidRPr="00605091">
        <w:t xml:space="preserve">i strani dokumenta izvemo tudi, da </w:t>
      </w:r>
      <w:r w:rsidR="00BB300C" w:rsidRPr="00605091">
        <w:t>so potencial</w:t>
      </w:r>
      <w:r w:rsidR="00C321F8" w:rsidRPr="00605091">
        <w:t xml:space="preserve">ni </w:t>
      </w:r>
      <w:r w:rsidR="00DC610E">
        <w:t>s</w:t>
      </w:r>
      <w:r w:rsidR="00C321F8" w:rsidRPr="00605091">
        <w:t>ovjetski poslovni partnerji</w:t>
      </w:r>
      <w:r w:rsidR="009825D9" w:rsidRPr="00605091">
        <w:t xml:space="preserve">, s katerimi so potekala pogajanja za </w:t>
      </w:r>
      <w:r w:rsidR="002719B3" w:rsidRPr="00605091">
        <w:t xml:space="preserve">300 ton paradižnika, </w:t>
      </w:r>
      <w:r w:rsidR="00B56EB0">
        <w:t xml:space="preserve">v </w:t>
      </w:r>
      <w:r w:rsidR="00DC610E">
        <w:t xml:space="preserve">tem </w:t>
      </w:r>
      <w:r w:rsidR="00B56EB0">
        <w:t>našli pesek (0,41</w:t>
      </w:r>
      <w:r w:rsidR="00B56EB0" w:rsidRPr="005D101C">
        <w:t>–</w:t>
      </w:r>
      <w:r w:rsidR="001B2226" w:rsidRPr="00605091">
        <w:t>0,53</w:t>
      </w:r>
      <w:r w:rsidR="00DC610E">
        <w:t xml:space="preserve"> odstotka</w:t>
      </w:r>
      <w:r w:rsidR="001B2226" w:rsidRPr="00605091">
        <w:t xml:space="preserve"> </w:t>
      </w:r>
      <w:r w:rsidR="0057161E" w:rsidRPr="00605091">
        <w:t>produkta)</w:t>
      </w:r>
      <w:r w:rsidR="009B0033" w:rsidRPr="00605091">
        <w:t>.</w:t>
      </w:r>
      <w:r w:rsidR="0057161E" w:rsidRPr="00605091">
        <w:rPr>
          <w:rStyle w:val="Sprotnaopomba-sklic"/>
        </w:rPr>
        <w:footnoteReference w:id="81"/>
      </w:r>
      <w:r w:rsidR="0060069A" w:rsidRPr="00605091">
        <w:t xml:space="preserve"> </w:t>
      </w:r>
      <w:r w:rsidR="006E1705" w:rsidRPr="00605091">
        <w:t>Ali</w:t>
      </w:r>
      <w:r w:rsidR="001A24E3" w:rsidRPr="00605091">
        <w:t xml:space="preserve"> </w:t>
      </w:r>
      <w:r w:rsidR="006E1705" w:rsidRPr="00605091">
        <w:t>je pri tem šlo za napako</w:t>
      </w:r>
      <w:r w:rsidR="00DC610E">
        <w:t>,</w:t>
      </w:r>
      <w:r w:rsidR="006E1705" w:rsidRPr="00605091">
        <w:t xml:space="preserve"> </w:t>
      </w:r>
      <w:r w:rsidR="00853CC3" w:rsidRPr="00605091">
        <w:t xml:space="preserve">povezano z delovno silo </w:t>
      </w:r>
      <w:r w:rsidR="00B95AB4" w:rsidRPr="00605091">
        <w:t>(</w:t>
      </w:r>
      <w:r w:rsidR="00DC610E">
        <w:t>denimo</w:t>
      </w:r>
      <w:r w:rsidR="00B95AB4" w:rsidRPr="00605091">
        <w:t xml:space="preserve"> </w:t>
      </w:r>
      <w:r w:rsidR="00586C3D" w:rsidRPr="00605091">
        <w:t>vprašanje</w:t>
      </w:r>
      <w:r w:rsidR="00DC610E">
        <w:t>m</w:t>
      </w:r>
      <w:r w:rsidR="00586C3D" w:rsidRPr="00605091">
        <w:t xml:space="preserve"> zadostne higiene delavcev in delavk) </w:t>
      </w:r>
      <w:r w:rsidR="00853CC3" w:rsidRPr="00605091">
        <w:t xml:space="preserve">ali </w:t>
      </w:r>
      <w:r w:rsidR="00DC610E">
        <w:t xml:space="preserve">s </w:t>
      </w:r>
      <w:r w:rsidR="00853CC3" w:rsidRPr="00605091">
        <w:t>čim drugim</w:t>
      </w:r>
      <w:r w:rsidR="004D1207" w:rsidRPr="00605091">
        <w:t xml:space="preserve"> (</w:t>
      </w:r>
      <w:r w:rsidR="00DC610E">
        <w:t>denimo</w:t>
      </w:r>
      <w:r w:rsidR="004D1207" w:rsidRPr="00605091">
        <w:t xml:space="preserve"> </w:t>
      </w:r>
      <w:r w:rsidR="00E26FD2" w:rsidRPr="00605091">
        <w:t>običajn</w:t>
      </w:r>
      <w:r w:rsidR="00DC610E">
        <w:t>imi</w:t>
      </w:r>
      <w:r w:rsidR="00E26FD2" w:rsidRPr="00605091">
        <w:t xml:space="preserve"> napak</w:t>
      </w:r>
      <w:r w:rsidR="00DC610E">
        <w:t>ami,</w:t>
      </w:r>
      <w:r w:rsidR="00E26FD2" w:rsidRPr="00605091">
        <w:t xml:space="preserve"> do katerih pride v proizvodnji)</w:t>
      </w:r>
      <w:r w:rsidR="00DC610E">
        <w:t>,</w:t>
      </w:r>
      <w:r w:rsidR="00853CC3" w:rsidRPr="00605091">
        <w:t xml:space="preserve"> je težko reči. </w:t>
      </w:r>
      <w:r w:rsidR="00DE0BA6" w:rsidRPr="00605091">
        <w:t xml:space="preserve">Zagotovo pa lahko trdimo, da </w:t>
      </w:r>
      <w:r w:rsidR="00633936" w:rsidRPr="00605091">
        <w:t>je skupek vseh napak</w:t>
      </w:r>
      <w:r w:rsidR="00364803" w:rsidRPr="00605091">
        <w:t xml:space="preserve"> škodoval </w:t>
      </w:r>
      <w:r w:rsidR="00213BA7" w:rsidRPr="00605091">
        <w:t>podjetju</w:t>
      </w:r>
      <w:r w:rsidR="00604D9F" w:rsidRPr="00605091">
        <w:t xml:space="preserve"> in povpraševanju po njihovih produktih</w:t>
      </w:r>
      <w:r w:rsidR="008E71FF" w:rsidRPr="00605091">
        <w:t xml:space="preserve"> na tujem, visoko</w:t>
      </w:r>
      <w:r w:rsidR="00D24800" w:rsidRPr="00605091">
        <w:t xml:space="preserve"> </w:t>
      </w:r>
      <w:r w:rsidR="008E71FF" w:rsidRPr="00605091">
        <w:t>konkurenčnem trgu</w:t>
      </w:r>
      <w:r w:rsidR="0003335A" w:rsidRPr="00605091">
        <w:t>.</w:t>
      </w:r>
      <w:r w:rsidR="0001363D" w:rsidRPr="00605091">
        <w:t xml:space="preserve"> </w:t>
      </w:r>
      <w:r w:rsidR="004615C7" w:rsidRPr="00605091">
        <w:t xml:space="preserve">Na seji </w:t>
      </w:r>
      <w:r w:rsidR="008E4772">
        <w:t>UO</w:t>
      </w:r>
      <w:r w:rsidR="002A4063" w:rsidRPr="00605091">
        <w:t xml:space="preserve"> trgovskega podjetja Delamaris </w:t>
      </w:r>
      <w:r w:rsidR="004615C7" w:rsidRPr="00605091">
        <w:t>so</w:t>
      </w:r>
      <w:r w:rsidR="00157F44" w:rsidRPr="00605091">
        <w:t xml:space="preserve"> </w:t>
      </w:r>
      <w:r w:rsidR="002A4063" w:rsidRPr="00605091">
        <w:t xml:space="preserve">avgusta 1957 </w:t>
      </w:r>
      <w:r w:rsidR="00157F44" w:rsidRPr="00605091">
        <w:t xml:space="preserve">tako </w:t>
      </w:r>
      <w:r w:rsidR="005D49E3" w:rsidRPr="00605091">
        <w:t xml:space="preserve">potrjevali </w:t>
      </w:r>
      <w:r w:rsidR="00077E86" w:rsidRPr="00605091">
        <w:t>ugotovitve kolegija</w:t>
      </w:r>
      <w:r w:rsidR="008E4772">
        <w:t>,</w:t>
      </w:r>
      <w:r w:rsidR="00077E86" w:rsidRPr="00605091">
        <w:t xml:space="preserve"> »</w:t>
      </w:r>
      <w:r w:rsidR="00CC6852" w:rsidRPr="00605091">
        <w:t xml:space="preserve">da je podjetje </w:t>
      </w:r>
      <w:r w:rsidR="00E97DEF" w:rsidRPr="00605091">
        <w:t>Delamaris</w:t>
      </w:r>
      <w:r w:rsidR="00CC6852" w:rsidRPr="00605091">
        <w:t xml:space="preserve"> samo izvoznik in v slučaju reklama</w:t>
      </w:r>
      <w:r w:rsidR="001A24E3" w:rsidRPr="00605091">
        <w:t>cije zaradi slabšega izdelka ene</w:t>
      </w:r>
      <w:r w:rsidR="00CC6852" w:rsidRPr="00605091">
        <w:t xml:space="preserve"> tovarne, trpi ugled vseh tovarn in se tudi Delamaris v celoti v svetu kompromitira«</w:t>
      </w:r>
      <w:r w:rsidR="008E4772">
        <w:t>.</w:t>
      </w:r>
      <w:r w:rsidR="0090081A" w:rsidRPr="00605091">
        <w:rPr>
          <w:rStyle w:val="Sprotnaopomba-sklic"/>
        </w:rPr>
        <w:footnoteReference w:id="82"/>
      </w:r>
    </w:p>
    <w:p w14:paraId="64F16FBC" w14:textId="77777777" w:rsidR="0067415F" w:rsidRDefault="00387BAE">
      <w:r w:rsidRPr="00605091">
        <w:t xml:space="preserve">Približno pol leta kasneje </w:t>
      </w:r>
      <w:r w:rsidR="00462DB2" w:rsidRPr="00605091">
        <w:t xml:space="preserve">DS na eni izmed svojih sej obravnava primer </w:t>
      </w:r>
      <w:r w:rsidR="00920CA9" w:rsidRPr="00605091">
        <w:t xml:space="preserve">reklamacije </w:t>
      </w:r>
      <w:r w:rsidR="007008BC" w:rsidRPr="00605091">
        <w:t>dveh pošiljk</w:t>
      </w:r>
      <w:r w:rsidR="00CC7289" w:rsidRPr="00605091">
        <w:t xml:space="preserve"> </w:t>
      </w:r>
      <w:r w:rsidR="00026EBC" w:rsidRPr="00605091">
        <w:t>tovarne Ampelea</w:t>
      </w:r>
      <w:r w:rsidR="007008BC" w:rsidRPr="00605091">
        <w:t xml:space="preserve"> (</w:t>
      </w:r>
      <w:r w:rsidR="008E4772" w:rsidRPr="00605091">
        <w:t xml:space="preserve">skupaj </w:t>
      </w:r>
      <w:r w:rsidR="007008BC" w:rsidRPr="00605091">
        <w:t>150 zabojev)</w:t>
      </w:r>
      <w:r w:rsidR="00026EBC" w:rsidRPr="00605091">
        <w:t xml:space="preserve">, </w:t>
      </w:r>
      <w:r w:rsidR="00CF25BB" w:rsidRPr="00605091">
        <w:t>ker je bila teža vsebine izdelka m</w:t>
      </w:r>
      <w:r w:rsidR="007C1D7A" w:rsidRPr="00605091">
        <w:t>a</w:t>
      </w:r>
      <w:r w:rsidR="00CF25BB" w:rsidRPr="00605091">
        <w:t xml:space="preserve">njša od </w:t>
      </w:r>
      <w:r w:rsidR="0041192D" w:rsidRPr="00605091">
        <w:t>dogovorjene oz</w:t>
      </w:r>
      <w:r w:rsidR="008E4772">
        <w:t>iroma</w:t>
      </w:r>
      <w:r w:rsidR="0041192D" w:rsidRPr="00605091">
        <w:t xml:space="preserve"> </w:t>
      </w:r>
      <w:r w:rsidR="004A1090" w:rsidRPr="00605091">
        <w:t xml:space="preserve">napisane na etiketi: </w:t>
      </w:r>
      <w:r w:rsidR="008E4772">
        <w:t>k</w:t>
      </w:r>
      <w:r w:rsidR="004A1090" w:rsidRPr="00605091">
        <w:t>onzerve so namesto 125</w:t>
      </w:r>
      <w:r w:rsidR="008E4772">
        <w:t> </w:t>
      </w:r>
      <w:r w:rsidR="004A1090" w:rsidRPr="00605091">
        <w:t>g vsebovale le 117</w:t>
      </w:r>
      <w:r w:rsidR="008E4772">
        <w:t> </w:t>
      </w:r>
      <w:r w:rsidR="004A1090" w:rsidRPr="00605091">
        <w:t>g</w:t>
      </w:r>
      <w:r w:rsidR="00742EAC" w:rsidRPr="00605091">
        <w:t xml:space="preserve"> »fileta toneta«</w:t>
      </w:r>
      <w:r w:rsidR="00B0215E" w:rsidRPr="00605091">
        <w:t>.</w:t>
      </w:r>
      <w:r w:rsidR="00425E7F" w:rsidRPr="00605091">
        <w:rPr>
          <w:rStyle w:val="Sprotnaopomba-sklic"/>
        </w:rPr>
        <w:footnoteReference w:id="83"/>
      </w:r>
    </w:p>
    <w:p w14:paraId="1D587C21" w14:textId="77777777" w:rsidR="0067415F" w:rsidRDefault="00633936">
      <w:r w:rsidRPr="00605091">
        <w:t xml:space="preserve">Avgusta leta 1957 </w:t>
      </w:r>
      <w:r w:rsidR="00446BC6" w:rsidRPr="00605091">
        <w:t>v poslovnem poročilu za prvo polletje</w:t>
      </w:r>
      <w:r w:rsidR="00752552" w:rsidRPr="00605091">
        <w:t xml:space="preserve"> (ponovno)</w:t>
      </w:r>
      <w:r w:rsidR="00C618FC" w:rsidRPr="00605091">
        <w:t xml:space="preserve"> </w:t>
      </w:r>
      <w:r w:rsidR="00772DE2" w:rsidRPr="00605091">
        <w:t xml:space="preserve">srečamo </w:t>
      </w:r>
      <w:r w:rsidR="00DE64A4" w:rsidRPr="00605091">
        <w:t xml:space="preserve">opozorilo o </w:t>
      </w:r>
      <w:r w:rsidR="00BD732F" w:rsidRPr="00605091">
        <w:t xml:space="preserve">upadanju </w:t>
      </w:r>
      <w:r w:rsidR="00FF4159">
        <w:t>kakovosti</w:t>
      </w:r>
      <w:r w:rsidR="00FF4159" w:rsidRPr="00605091">
        <w:t xml:space="preserve"> </w:t>
      </w:r>
      <w:r w:rsidR="00096E08" w:rsidRPr="00605091">
        <w:t>ribjih</w:t>
      </w:r>
      <w:r w:rsidR="0014430E" w:rsidRPr="00605091">
        <w:t xml:space="preserve"> izdelkov</w:t>
      </w:r>
      <w:r w:rsidR="00E11253" w:rsidRPr="00605091">
        <w:t xml:space="preserve">, kar je </w:t>
      </w:r>
      <w:r w:rsidR="00FF4159">
        <w:t xml:space="preserve">bilo </w:t>
      </w:r>
      <w:r w:rsidR="00E11253" w:rsidRPr="00605091">
        <w:t>v celoti pripisa</w:t>
      </w:r>
      <w:r w:rsidR="00FF4159">
        <w:t>n</w:t>
      </w:r>
      <w:r w:rsidR="00E11253" w:rsidRPr="00605091">
        <w:t xml:space="preserve">o </w:t>
      </w:r>
      <w:r w:rsidR="00484038" w:rsidRPr="00605091">
        <w:t>tov</w:t>
      </w:r>
      <w:r w:rsidR="003711D3" w:rsidRPr="00605091">
        <w:t xml:space="preserve">arnam. </w:t>
      </w:r>
      <w:r w:rsidR="00A952B4" w:rsidRPr="00605091">
        <w:t xml:space="preserve">Čeprav </w:t>
      </w:r>
      <w:r w:rsidR="00AA5479" w:rsidRPr="00605091">
        <w:t xml:space="preserve">(naj) zadeva še ne bi </w:t>
      </w:r>
      <w:r w:rsidR="009E59F7" w:rsidRPr="00605091">
        <w:t>povzročala</w:t>
      </w:r>
      <w:r w:rsidR="00AA5479" w:rsidRPr="00605091">
        <w:t xml:space="preserve"> </w:t>
      </w:r>
      <w:r w:rsidR="009E59F7" w:rsidRPr="00605091">
        <w:t xml:space="preserve">ekonomske škode podjetju, </w:t>
      </w:r>
      <w:r w:rsidR="00525C00">
        <w:t xml:space="preserve">bi </w:t>
      </w:r>
      <w:r w:rsidR="008536A7" w:rsidRPr="00605091">
        <w:t>se to lahko v prihodnje spremeni</w:t>
      </w:r>
      <w:r w:rsidR="00525C00">
        <w:t>lo</w:t>
      </w:r>
      <w:r w:rsidR="008536A7" w:rsidRPr="00605091">
        <w:t xml:space="preserve">, če se </w:t>
      </w:r>
      <w:r w:rsidR="00FF4159">
        <w:t>kakovost</w:t>
      </w:r>
      <w:r w:rsidR="00FF4159" w:rsidRPr="00605091">
        <w:t xml:space="preserve"> </w:t>
      </w:r>
      <w:r w:rsidR="008536A7" w:rsidRPr="00605091">
        <w:t>ne bo popravila. I</w:t>
      </w:r>
      <w:r w:rsidR="00E112F2" w:rsidRPr="00605091">
        <w:t xml:space="preserve">zvemo, da so bile tovarne </w:t>
      </w:r>
      <w:r w:rsidR="00207C49" w:rsidRPr="00605091">
        <w:t xml:space="preserve">o </w:t>
      </w:r>
      <w:r w:rsidR="000C6F92" w:rsidRPr="00605091">
        <w:t xml:space="preserve">zadevi </w:t>
      </w:r>
      <w:r w:rsidR="003B4B7B" w:rsidRPr="00605091">
        <w:t>opozorjene</w:t>
      </w:r>
      <w:r w:rsidR="0014430E" w:rsidRPr="00605091">
        <w:t>.</w:t>
      </w:r>
      <w:r w:rsidR="003B4B7B" w:rsidRPr="00605091">
        <w:rPr>
          <w:rStyle w:val="Sprotnaopomba-sklic"/>
        </w:rPr>
        <w:footnoteReference w:id="84"/>
      </w:r>
    </w:p>
    <w:p w14:paraId="669EC8FD" w14:textId="77777777" w:rsidR="0067415F" w:rsidRDefault="00231377">
      <w:r w:rsidRPr="00605091">
        <w:lastRenderedPageBreak/>
        <w:t>Slabo leto kasneje</w:t>
      </w:r>
      <w:r w:rsidR="000C1344" w:rsidRPr="00605091">
        <w:t xml:space="preserve"> </w:t>
      </w:r>
      <w:r w:rsidR="000C66EC" w:rsidRPr="00605091">
        <w:t xml:space="preserve">v zapisnikih </w:t>
      </w:r>
      <w:r w:rsidR="00D57C07" w:rsidRPr="00605091">
        <w:t xml:space="preserve">najdemo </w:t>
      </w:r>
      <w:r w:rsidR="00CA57EF" w:rsidRPr="00605091">
        <w:t xml:space="preserve">še </w:t>
      </w:r>
      <w:r w:rsidR="00DA150E" w:rsidRPr="00605091">
        <w:t xml:space="preserve">dva primera </w:t>
      </w:r>
      <w:r w:rsidR="00CB1C07" w:rsidRPr="00605091">
        <w:t xml:space="preserve">reklamacij. </w:t>
      </w:r>
      <w:r w:rsidR="00207092" w:rsidRPr="00605091">
        <w:t xml:space="preserve">Prvi primer, ki ga je junija 1958 </w:t>
      </w:r>
      <w:r w:rsidR="00DF6237" w:rsidRPr="00605091">
        <w:t>obravnaval UO</w:t>
      </w:r>
      <w:r w:rsidR="00207092" w:rsidRPr="00605091">
        <w:t xml:space="preserve">, se je nanašal na splošno opazko o </w:t>
      </w:r>
      <w:r w:rsidR="00EC53DE" w:rsidRPr="00605091">
        <w:t xml:space="preserve">tem, </w:t>
      </w:r>
      <w:r w:rsidR="00FF4159">
        <w:t>kako</w:t>
      </w:r>
      <w:r w:rsidR="00FF4159" w:rsidRPr="00605091">
        <w:t xml:space="preserve"> </w:t>
      </w:r>
      <w:r w:rsidR="00EC53DE" w:rsidRPr="00605091">
        <w:t xml:space="preserve">se večkrat dogaja, da tovarne </w:t>
      </w:r>
      <w:r w:rsidR="00813307" w:rsidRPr="00605091">
        <w:t>odpremijo</w:t>
      </w:r>
      <w:r w:rsidR="00EC53DE" w:rsidRPr="00605091">
        <w:t xml:space="preserve"> napačno blago. </w:t>
      </w:r>
      <w:r w:rsidR="003925D8" w:rsidRPr="00605091">
        <w:t xml:space="preserve">Ker je pri tem trpel poslovni ugled podjetja, je odbor sprejel sklep, da </w:t>
      </w:r>
      <w:r w:rsidR="00501F49" w:rsidRPr="00605091">
        <w:t>morajo od tedaj naprej vsi referenti nadzirati odpremo posameznih pošiljk in natančno preverjati</w:t>
      </w:r>
      <w:r w:rsidR="00FF4159">
        <w:t>,</w:t>
      </w:r>
      <w:r w:rsidR="00501F49" w:rsidRPr="00605091">
        <w:t xml:space="preserve"> </w:t>
      </w:r>
      <w:r w:rsidR="00A07FD8" w:rsidRPr="00605091">
        <w:t xml:space="preserve">ali </w:t>
      </w:r>
      <w:r w:rsidR="00FF4159">
        <w:t>so</w:t>
      </w:r>
      <w:r w:rsidR="00A07FD8" w:rsidRPr="00605091">
        <w:t xml:space="preserve"> </w:t>
      </w:r>
      <w:r w:rsidR="00FF4159">
        <w:t>te</w:t>
      </w:r>
      <w:r w:rsidR="00A07FD8" w:rsidRPr="00605091">
        <w:t xml:space="preserve"> skladn</w:t>
      </w:r>
      <w:r w:rsidR="00FF4159">
        <w:t>e</w:t>
      </w:r>
      <w:r w:rsidR="00A07FD8" w:rsidRPr="00605091">
        <w:t xml:space="preserve"> z </w:t>
      </w:r>
      <w:r w:rsidR="0024701D" w:rsidRPr="00605091">
        <w:t>naročil</w:t>
      </w:r>
      <w:r w:rsidR="00FF4159">
        <w:t>i</w:t>
      </w:r>
      <w:r w:rsidR="00872BD9" w:rsidRPr="00605091">
        <w:t>.</w:t>
      </w:r>
      <w:r w:rsidR="0024701D" w:rsidRPr="00605091">
        <w:rPr>
          <w:rStyle w:val="Sprotnaopomba-sklic"/>
        </w:rPr>
        <w:footnoteReference w:id="85"/>
      </w:r>
      <w:r w:rsidR="00872BD9" w:rsidRPr="00605091">
        <w:t xml:space="preserve"> </w:t>
      </w:r>
      <w:r w:rsidR="00786C39" w:rsidRPr="00605091">
        <w:t>Drugi primer reklamacije</w:t>
      </w:r>
      <w:r w:rsidR="00CB7045" w:rsidRPr="00605091">
        <w:t xml:space="preserve"> je </w:t>
      </w:r>
      <w:r w:rsidR="00280233" w:rsidRPr="00605091">
        <w:t xml:space="preserve">bil </w:t>
      </w:r>
      <w:r w:rsidR="00555D5F" w:rsidRPr="00605091">
        <w:t xml:space="preserve">povezan s konkretno pošiljko ribjih konzerv v Italijo </w:t>
      </w:r>
      <w:r w:rsidR="00AF752B" w:rsidRPr="00605091">
        <w:t>in</w:t>
      </w:r>
      <w:r w:rsidR="00555D5F" w:rsidRPr="00605091">
        <w:t xml:space="preserve"> </w:t>
      </w:r>
      <w:r w:rsidR="00AF752B" w:rsidRPr="00605091">
        <w:t>ga</w:t>
      </w:r>
      <w:r w:rsidR="00786C39" w:rsidRPr="00605091">
        <w:t xml:space="preserve"> je obravnaval DS dober mesec</w:t>
      </w:r>
      <w:r w:rsidR="00544152" w:rsidRPr="00605091">
        <w:t xml:space="preserve"> kasneje</w:t>
      </w:r>
      <w:r w:rsidR="00786C39" w:rsidRPr="00605091">
        <w:t xml:space="preserve">. </w:t>
      </w:r>
      <w:r w:rsidR="00724969" w:rsidRPr="00605091">
        <w:t xml:space="preserve">Kupci </w:t>
      </w:r>
      <w:r w:rsidR="00EA656C" w:rsidRPr="00605091">
        <w:t xml:space="preserve">italijanskega </w:t>
      </w:r>
      <w:r w:rsidR="00724969" w:rsidRPr="00605091">
        <w:t xml:space="preserve">naročnika so se pritožili </w:t>
      </w:r>
      <w:r w:rsidR="00104808">
        <w:t>zaradi</w:t>
      </w:r>
      <w:r w:rsidR="000477E0" w:rsidRPr="00605091">
        <w:t xml:space="preserve"> </w:t>
      </w:r>
      <w:r w:rsidR="00CD1996" w:rsidRPr="00605091">
        <w:t>neprimern</w:t>
      </w:r>
      <w:r w:rsidR="00104808">
        <w:t>e</w:t>
      </w:r>
      <w:r w:rsidR="000477E0" w:rsidRPr="00605091">
        <w:t xml:space="preserve"> </w:t>
      </w:r>
      <w:r w:rsidR="00104808">
        <w:t>kakovosti</w:t>
      </w:r>
      <w:r w:rsidR="00104808" w:rsidRPr="00605091">
        <w:t xml:space="preserve"> </w:t>
      </w:r>
      <w:r w:rsidR="000477E0" w:rsidRPr="00605091">
        <w:t>dostavljenih ribjih konzerv</w:t>
      </w:r>
      <w:r w:rsidR="00225C99" w:rsidRPr="00605091">
        <w:t xml:space="preserve">. </w:t>
      </w:r>
      <w:r w:rsidR="00C73822" w:rsidRPr="00605091">
        <w:t xml:space="preserve">Delamaris je </w:t>
      </w:r>
      <w:r w:rsidR="00EF1AEA" w:rsidRPr="00605091">
        <w:t xml:space="preserve">odposlal svojega uslužbenca z nalogo, da preveri </w:t>
      </w:r>
      <w:r w:rsidR="000F77AD" w:rsidRPr="00605091">
        <w:t xml:space="preserve">upravičenost pritožb. </w:t>
      </w:r>
      <w:r w:rsidR="00E34DA2" w:rsidRPr="00605091">
        <w:t xml:space="preserve">V svojem poročanju je ugotovil, da </w:t>
      </w:r>
      <w:r w:rsidR="003451EF" w:rsidRPr="00605091">
        <w:t xml:space="preserve">je bil problem v </w:t>
      </w:r>
      <w:r w:rsidR="00104808">
        <w:t>kakovosti</w:t>
      </w:r>
      <w:r w:rsidR="00104808" w:rsidRPr="00605091">
        <w:t xml:space="preserve"> </w:t>
      </w:r>
      <w:r w:rsidR="003451EF" w:rsidRPr="00605091">
        <w:t xml:space="preserve">dvojen: </w:t>
      </w:r>
      <w:r w:rsidR="00E812D8" w:rsidRPr="00605091">
        <w:t xml:space="preserve">1) </w:t>
      </w:r>
      <w:r w:rsidR="00E62987" w:rsidRPr="00605091">
        <w:t xml:space="preserve">olje (v katerem je bila riba konzervirana) je bilo motno in rdečkaste barve, </w:t>
      </w:r>
      <w:r w:rsidR="00E812D8" w:rsidRPr="00605091">
        <w:t xml:space="preserve">2) </w:t>
      </w:r>
      <w:r w:rsidR="00505139" w:rsidRPr="00605091">
        <w:t>konzervirana riba je bila razbita</w:t>
      </w:r>
      <w:r w:rsidR="007F7A1D">
        <w:rPr>
          <w:rStyle w:val="Sprotnaopomba-sklic"/>
        </w:rPr>
        <w:footnoteReference w:id="86"/>
      </w:r>
      <w:r w:rsidR="00505139" w:rsidRPr="00605091">
        <w:t xml:space="preserve"> in je imela </w:t>
      </w:r>
      <w:r w:rsidR="00D954AF" w:rsidRPr="00605091">
        <w:t>neprijeten vonj</w:t>
      </w:r>
      <w:r w:rsidR="00D518B4" w:rsidRPr="00605091">
        <w:t>.</w:t>
      </w:r>
      <w:r w:rsidR="00D954AF" w:rsidRPr="00605091">
        <w:rPr>
          <w:rStyle w:val="Sprotnaopomba-sklic"/>
        </w:rPr>
        <w:footnoteReference w:id="87"/>
      </w:r>
    </w:p>
    <w:p w14:paraId="74918B4B" w14:textId="77777777" w:rsidR="00601799" w:rsidRPr="00605091" w:rsidRDefault="00495810" w:rsidP="00601799">
      <w:r w:rsidRPr="00605091">
        <w:t>Kot zadnjo</w:t>
      </w:r>
      <w:r w:rsidR="00D173C5" w:rsidRPr="00605091">
        <w:t xml:space="preserve"> izpostavljam </w:t>
      </w:r>
      <w:r w:rsidR="00003628" w:rsidRPr="00605091">
        <w:t>problematiko prevelikega števila zaposlenih in hkrati neustreznih konzerv</w:t>
      </w:r>
      <w:r w:rsidR="007C4D88">
        <w:t>,</w:t>
      </w:r>
      <w:r w:rsidR="00003628" w:rsidRPr="00605091">
        <w:t xml:space="preserve"> </w:t>
      </w:r>
      <w:r w:rsidR="00576001" w:rsidRPr="00605091">
        <w:t xml:space="preserve">obravnavano marca 1959 na </w:t>
      </w:r>
      <w:r w:rsidR="003E63C8">
        <w:t xml:space="preserve">seji </w:t>
      </w:r>
      <w:r w:rsidR="00365562" w:rsidRPr="00605091">
        <w:t xml:space="preserve">UO takrat že </w:t>
      </w:r>
      <w:r w:rsidR="007958BD" w:rsidRPr="00605091">
        <w:t>na novo organizirane</w:t>
      </w:r>
      <w:r w:rsidR="00512B66" w:rsidRPr="00605091">
        <w:t xml:space="preserve"> </w:t>
      </w:r>
      <w:r w:rsidR="008B0174">
        <w:t>i</w:t>
      </w:r>
      <w:r w:rsidR="00512B66" w:rsidRPr="00605091">
        <w:t>zolske predelovalne industrije v t.</w:t>
      </w:r>
      <w:r w:rsidR="007C4D88">
        <w:t> </w:t>
      </w:r>
      <w:r w:rsidR="00512B66" w:rsidRPr="00605091">
        <w:t xml:space="preserve">i. Kombinat konzervne industrije Delamaris Izola. </w:t>
      </w:r>
      <w:r w:rsidR="007F26B0" w:rsidRPr="00605091">
        <w:t>Na prvi strani zapisnika</w:t>
      </w:r>
      <w:r w:rsidR="006876CF" w:rsidRPr="00605091">
        <w:t xml:space="preserve"> </w:t>
      </w:r>
      <w:r w:rsidR="00403B70" w:rsidRPr="00605091">
        <w:t xml:space="preserve">najprej </w:t>
      </w:r>
      <w:r w:rsidR="006876CF" w:rsidRPr="00605091">
        <w:t xml:space="preserve">izvemo, da </w:t>
      </w:r>
      <w:r w:rsidR="00A6246A" w:rsidRPr="00605091">
        <w:t>se</w:t>
      </w:r>
      <w:r w:rsidR="009A7C7C" w:rsidRPr="00605091">
        <w:t xml:space="preserve"> gospodarski subjekt </w:t>
      </w:r>
      <w:r w:rsidR="00AA61A4" w:rsidRPr="00605091">
        <w:t>po</w:t>
      </w:r>
      <w:r w:rsidR="00A6246A" w:rsidRPr="00605091">
        <w:t xml:space="preserve"> »</w:t>
      </w:r>
      <w:r w:rsidR="00AA61A4" w:rsidRPr="00605091">
        <w:t>nove</w:t>
      </w:r>
      <w:r w:rsidR="00A6246A" w:rsidRPr="00605091">
        <w:t xml:space="preserve">m« </w:t>
      </w:r>
      <w:r w:rsidR="00AA61A4" w:rsidRPr="00605091">
        <w:t xml:space="preserve">sooča s </w:t>
      </w:r>
      <w:r w:rsidR="00A6246A" w:rsidRPr="00605091">
        <w:t>problemom</w:t>
      </w:r>
      <w:r w:rsidR="0055269D" w:rsidRPr="00605091">
        <w:t xml:space="preserve"> prevelike</w:t>
      </w:r>
      <w:r w:rsidR="00486846" w:rsidRPr="00605091">
        <w:t>ga števila</w:t>
      </w:r>
      <w:r w:rsidR="00036F8A" w:rsidRPr="00605091">
        <w:t xml:space="preserve"> zaposlenih</w:t>
      </w:r>
      <w:r w:rsidR="00E06D27">
        <w:t xml:space="preserve"> </w:t>
      </w:r>
      <w:r w:rsidR="00E06D27" w:rsidRPr="005D101C">
        <w:t>–</w:t>
      </w:r>
      <w:r w:rsidR="00266321" w:rsidRPr="00605091">
        <w:t xml:space="preserve"> </w:t>
      </w:r>
      <w:r w:rsidR="0071466B" w:rsidRPr="00605091">
        <w:t xml:space="preserve">celoten </w:t>
      </w:r>
      <w:r w:rsidR="007C4D88">
        <w:t>k</w:t>
      </w:r>
      <w:r w:rsidR="0071466B" w:rsidRPr="00605091">
        <w:t xml:space="preserve">ombinat </w:t>
      </w:r>
      <w:r w:rsidR="00113355" w:rsidRPr="00605091">
        <w:t>je zaposloval</w:t>
      </w:r>
      <w:r w:rsidR="0071466B" w:rsidRPr="00605091">
        <w:t xml:space="preserve"> </w:t>
      </w:r>
      <w:r w:rsidR="003765EA" w:rsidRPr="00605091">
        <w:t xml:space="preserve">1735 oseb, medtem ko </w:t>
      </w:r>
      <w:r w:rsidR="00E82508" w:rsidRPr="00605091">
        <w:t xml:space="preserve">je </w:t>
      </w:r>
      <w:r w:rsidR="0029442D" w:rsidRPr="00605091">
        <w:t xml:space="preserve">za doseganje </w:t>
      </w:r>
      <w:r w:rsidR="003074F5">
        <w:t xml:space="preserve">letnega </w:t>
      </w:r>
      <w:r w:rsidR="0029442D" w:rsidRPr="00605091">
        <w:t xml:space="preserve">proizvodnega </w:t>
      </w:r>
      <w:r w:rsidR="007C4D88">
        <w:t>načrta</w:t>
      </w:r>
      <w:r w:rsidR="007C4D88" w:rsidRPr="00605091">
        <w:t xml:space="preserve"> </w:t>
      </w:r>
      <w:r w:rsidR="00E82508" w:rsidRPr="00605091">
        <w:t>potreboval</w:t>
      </w:r>
      <w:r w:rsidR="0029442D" w:rsidRPr="00605091">
        <w:t xml:space="preserve"> le 1429 oseb. </w:t>
      </w:r>
      <w:r w:rsidR="00B1766A" w:rsidRPr="00605091">
        <w:t>Dobrih tristo »odvečnih« zaposlenih</w:t>
      </w:r>
      <w:r w:rsidR="00A71DD4" w:rsidRPr="00605091">
        <w:t>, tj. višek delovne sile</w:t>
      </w:r>
      <w:r w:rsidR="00AA112E" w:rsidRPr="00605091">
        <w:t>,</w:t>
      </w:r>
      <w:r w:rsidR="00A71DD4" w:rsidRPr="00605091">
        <w:t xml:space="preserve"> </w:t>
      </w:r>
      <w:r w:rsidR="00283FBD" w:rsidRPr="00605091">
        <w:t xml:space="preserve">je podjetje poskušalo </w:t>
      </w:r>
      <w:r w:rsidR="00807446" w:rsidRPr="00605091">
        <w:t>preusm</w:t>
      </w:r>
      <w:r w:rsidR="006F031E" w:rsidRPr="00605091">
        <w:t>e</w:t>
      </w:r>
      <w:r w:rsidR="00807446" w:rsidRPr="00605091">
        <w:t>riti</w:t>
      </w:r>
      <w:r w:rsidR="006F031E" w:rsidRPr="00605091">
        <w:t xml:space="preserve"> </w:t>
      </w:r>
      <w:r w:rsidR="00C0525C" w:rsidRPr="00605091">
        <w:t xml:space="preserve">v drugo »podjetje«, letni dopust </w:t>
      </w:r>
      <w:r w:rsidR="00D41183">
        <w:t>ali</w:t>
      </w:r>
      <w:r w:rsidR="00283FBD" w:rsidRPr="00605091">
        <w:t xml:space="preserve"> </w:t>
      </w:r>
      <w:r w:rsidR="006F031E" w:rsidRPr="00605091">
        <w:t xml:space="preserve">zaposliti </w:t>
      </w:r>
      <w:r w:rsidR="003172EC" w:rsidRPr="00605091">
        <w:t>z drugimi dejavnostmi</w:t>
      </w:r>
      <w:r w:rsidR="00A20AC9" w:rsidRPr="00605091">
        <w:t>.</w:t>
      </w:r>
      <w:r w:rsidR="00480007" w:rsidRPr="00605091">
        <w:rPr>
          <w:rStyle w:val="Sprotnaopomba-sklic"/>
        </w:rPr>
        <w:footnoteReference w:id="88"/>
      </w:r>
      <w:r w:rsidR="00A20AC9" w:rsidRPr="00605091">
        <w:t xml:space="preserve"> </w:t>
      </w:r>
      <w:r w:rsidR="00581CE1" w:rsidRPr="00605091">
        <w:t xml:space="preserve">Ena izmed idej je bila </w:t>
      </w:r>
      <w:r w:rsidR="00A77755">
        <w:t>zaposlitev 100</w:t>
      </w:r>
      <w:r w:rsidR="00A77755" w:rsidRPr="005D101C">
        <w:t>–</w:t>
      </w:r>
      <w:r w:rsidR="001B78F3" w:rsidRPr="00605091">
        <w:t xml:space="preserve">150 delavk za predelavo </w:t>
      </w:r>
      <w:r w:rsidR="005A7582" w:rsidRPr="00605091">
        <w:t>konzerv</w:t>
      </w:r>
      <w:r w:rsidR="000122EF" w:rsidRPr="00605091">
        <w:t>, ki jih podje</w:t>
      </w:r>
      <w:r w:rsidR="005A1C53">
        <w:t>tje Saturnus v Ljubljani ni mog</w:t>
      </w:r>
      <w:r w:rsidR="000122EF" w:rsidRPr="00605091">
        <w:t>l</w:t>
      </w:r>
      <w:r w:rsidR="005A1C53">
        <w:t>o</w:t>
      </w:r>
      <w:r w:rsidR="000122EF" w:rsidRPr="00605091">
        <w:t xml:space="preserve"> prodati</w:t>
      </w:r>
      <w:r w:rsidR="00E5000C" w:rsidRPr="00605091">
        <w:t xml:space="preserve">, saj je pri njihovem odpiranju </w:t>
      </w:r>
      <w:r w:rsidR="00E67465" w:rsidRPr="00605091">
        <w:t>prihajalo do odpadanja laka na vsebino</w:t>
      </w:r>
      <w:r w:rsidR="000122EF" w:rsidRPr="00605091">
        <w:t xml:space="preserve">. </w:t>
      </w:r>
      <w:r w:rsidR="00E43FD3" w:rsidRPr="00605091">
        <w:t xml:space="preserve">Po predlogu naj bi </w:t>
      </w:r>
      <w:r w:rsidR="00040217">
        <w:t>k</w:t>
      </w:r>
      <w:r w:rsidR="00E43FD3" w:rsidRPr="00605091">
        <w:t xml:space="preserve">ombinat odkupil konzerve nazaj in jih predelal v </w:t>
      </w:r>
      <w:r w:rsidR="00A87FCF" w:rsidRPr="00605091">
        <w:t>»antipasto«</w:t>
      </w:r>
      <w:r w:rsidR="00E5000C" w:rsidRPr="00605091">
        <w:t>.</w:t>
      </w:r>
      <w:r w:rsidR="00C816CF" w:rsidRPr="00605091">
        <w:rPr>
          <w:rStyle w:val="Sprotnaopomba-sklic"/>
        </w:rPr>
        <w:footnoteReference w:id="89"/>
      </w:r>
      <w:bookmarkStart w:id="11" w:name="_Toc111974790"/>
      <w:bookmarkStart w:id="12" w:name="_Toc141877871"/>
      <w:bookmarkStart w:id="13" w:name="_Toc40699893"/>
      <w:r w:rsidR="006826BF" w:rsidRPr="00605091">
        <w:t xml:space="preserve"> </w:t>
      </w:r>
      <w:r w:rsidR="00541D5B">
        <w:t xml:space="preserve">Zdi se, da je </w:t>
      </w:r>
      <w:r w:rsidR="008B2101">
        <w:t xml:space="preserve">bila </w:t>
      </w:r>
      <w:r w:rsidR="00541D5B">
        <w:t xml:space="preserve">izolska predelovalna industrija </w:t>
      </w:r>
      <w:r w:rsidR="008B2101">
        <w:t>deloma uspešna pri reševanju</w:t>
      </w:r>
      <w:r w:rsidR="00541D5B">
        <w:t xml:space="preserve"> </w:t>
      </w:r>
      <w:r w:rsidR="008B2101">
        <w:t>nekaterih</w:t>
      </w:r>
      <w:r w:rsidR="00894FD6">
        <w:t xml:space="preserve"> </w:t>
      </w:r>
      <w:r w:rsidR="008B2101">
        <w:t>problemov</w:t>
      </w:r>
      <w:r w:rsidR="000D04CA">
        <w:t xml:space="preserve">, do katerih je prišlo </w:t>
      </w:r>
      <w:r w:rsidR="00B745CC">
        <w:t>zaradi izseljevanja</w:t>
      </w:r>
      <w:r w:rsidR="008B2101">
        <w:t xml:space="preserve">, </w:t>
      </w:r>
      <w:r w:rsidR="003B098C">
        <w:t xml:space="preserve">deloma pa so nekateri problemi </w:t>
      </w:r>
      <w:r w:rsidR="003B1E94">
        <w:t xml:space="preserve">konec petdesetih let še vedno </w:t>
      </w:r>
      <w:r w:rsidR="003B098C">
        <w:t>ostajali</w:t>
      </w:r>
      <w:r w:rsidR="003B7C7B">
        <w:t>.</w:t>
      </w:r>
    </w:p>
    <w:bookmarkEnd w:id="11"/>
    <w:bookmarkEnd w:id="12"/>
    <w:p w14:paraId="0E999FFB" w14:textId="77777777" w:rsidR="004A62CC" w:rsidRDefault="004A62CC" w:rsidP="00BA6AE2">
      <w:pPr>
        <w:rPr>
          <w:b/>
        </w:rPr>
      </w:pPr>
    </w:p>
    <w:p w14:paraId="369B0AAB" w14:textId="77777777" w:rsidR="00B97E92" w:rsidRPr="00605091" w:rsidRDefault="004E6CD3" w:rsidP="00BA6AE2">
      <w:pPr>
        <w:rPr>
          <w:b/>
        </w:rPr>
      </w:pPr>
      <w:r w:rsidRPr="00605091">
        <w:rPr>
          <w:b/>
        </w:rPr>
        <w:t>Sklep</w:t>
      </w:r>
    </w:p>
    <w:p w14:paraId="74F51B95" w14:textId="77777777" w:rsidR="0067415F" w:rsidRDefault="00B97E92">
      <w:bookmarkStart w:id="14" w:name="_Toc111974791"/>
      <w:r w:rsidRPr="005E527E">
        <w:lastRenderedPageBreak/>
        <w:t>O</w:t>
      </w:r>
      <w:r w:rsidR="00581AA6" w:rsidRPr="005E527E">
        <w:t>b koncu druge svetovne vojne</w:t>
      </w:r>
      <w:r w:rsidRPr="005E527E">
        <w:t xml:space="preserve"> je imela izolska predelovalna industrija</w:t>
      </w:r>
      <w:r w:rsidR="00581AA6" w:rsidRPr="005E527E">
        <w:t xml:space="preserve"> že več kot šestdesetletno tradicijo delovanja</w:t>
      </w:r>
      <w:r w:rsidR="003056E2" w:rsidRPr="005E527E">
        <w:t xml:space="preserve"> in je </w:t>
      </w:r>
      <w:r w:rsidR="00C44863" w:rsidRPr="005E527E">
        <w:t xml:space="preserve">poleg dveh svetovnih vojn </w:t>
      </w:r>
      <w:r w:rsidR="003056E2" w:rsidRPr="005E527E">
        <w:t xml:space="preserve">prestala </w:t>
      </w:r>
      <w:r w:rsidR="00842460" w:rsidRPr="005E527E">
        <w:t xml:space="preserve">tudi </w:t>
      </w:r>
      <w:r w:rsidR="000F56C1" w:rsidRPr="005E527E">
        <w:t xml:space="preserve">dve družbenopolitični in gospodarski tranziciji </w:t>
      </w:r>
      <w:r w:rsidR="00A63724" w:rsidRPr="005E527E">
        <w:t>–</w:t>
      </w:r>
      <w:r w:rsidR="00981EC3" w:rsidRPr="005E527E">
        <w:t xml:space="preserve"> </w:t>
      </w:r>
      <w:r w:rsidR="00E41ACC" w:rsidRPr="005E527E">
        <w:t xml:space="preserve">najprej </w:t>
      </w:r>
      <w:r w:rsidR="00A63724" w:rsidRPr="005E527E">
        <w:t xml:space="preserve">iz </w:t>
      </w:r>
      <w:r w:rsidR="00981EC3" w:rsidRPr="005E527E">
        <w:t xml:space="preserve">habsburške monarhije in kapitalizma v </w:t>
      </w:r>
      <w:r w:rsidR="006D002B" w:rsidRPr="005E527E">
        <w:t xml:space="preserve">dirigiran </w:t>
      </w:r>
      <w:r w:rsidR="00E41ACC" w:rsidRPr="005E527E">
        <w:t xml:space="preserve">italijanski </w:t>
      </w:r>
      <w:r w:rsidR="006D002B" w:rsidRPr="005E527E">
        <w:t xml:space="preserve">fašistični sistem in </w:t>
      </w:r>
      <w:r w:rsidR="00E41ACC" w:rsidRPr="005E527E">
        <w:t xml:space="preserve">nato v </w:t>
      </w:r>
      <w:r w:rsidR="00986790" w:rsidRPr="005E527E">
        <w:t>jugoslovanski centralnoplanski</w:t>
      </w:r>
      <w:r w:rsidR="00F74952" w:rsidRPr="005E527E">
        <w:t xml:space="preserve"> oz</w:t>
      </w:r>
      <w:r w:rsidR="00040217">
        <w:t>iroma</w:t>
      </w:r>
      <w:r w:rsidR="00F74952" w:rsidRPr="005E527E">
        <w:t xml:space="preserve"> </w:t>
      </w:r>
      <w:r w:rsidR="002B5E6F">
        <w:t xml:space="preserve">kasneje </w:t>
      </w:r>
      <w:r w:rsidR="00F74952" w:rsidRPr="005E527E">
        <w:t>samoupravni</w:t>
      </w:r>
      <w:r w:rsidR="00986790" w:rsidRPr="005E527E">
        <w:t xml:space="preserve"> </w:t>
      </w:r>
      <w:r w:rsidR="00F74952" w:rsidRPr="005E527E">
        <w:t>socialističn</w:t>
      </w:r>
      <w:r w:rsidR="00040217">
        <w:t>i</w:t>
      </w:r>
      <w:r w:rsidR="00986790" w:rsidRPr="005E527E">
        <w:t xml:space="preserve"> sistem. </w:t>
      </w:r>
      <w:r w:rsidR="003C3020" w:rsidRPr="005E527E">
        <w:t>V</w:t>
      </w:r>
      <w:r w:rsidR="0037270A" w:rsidRPr="005E527E">
        <w:t xml:space="preserve">se te velike spremembe </w:t>
      </w:r>
      <w:r w:rsidR="003C3020" w:rsidRPr="005E527E">
        <w:t xml:space="preserve">je </w:t>
      </w:r>
      <w:r w:rsidR="008A5BFB" w:rsidRPr="005E527E">
        <w:t xml:space="preserve">relativno </w:t>
      </w:r>
      <w:r w:rsidR="0057765B" w:rsidRPr="005E527E">
        <w:t>uspešno</w:t>
      </w:r>
      <w:r w:rsidR="00954495" w:rsidRPr="00954495">
        <w:t xml:space="preserve"> </w:t>
      </w:r>
      <w:r w:rsidR="00954495" w:rsidRPr="005E527E">
        <w:t>pre</w:t>
      </w:r>
      <w:r w:rsidR="00954495">
        <w:t>brodila</w:t>
      </w:r>
      <w:r w:rsidR="008A5BFB" w:rsidRPr="005E527E">
        <w:t xml:space="preserve">. </w:t>
      </w:r>
      <w:r w:rsidR="00EC7523" w:rsidRPr="005E527E">
        <w:t>Kot najuspešn</w:t>
      </w:r>
      <w:r w:rsidR="00040217">
        <w:t>ejš</w:t>
      </w:r>
      <w:r w:rsidR="00EC7523" w:rsidRPr="005E527E">
        <w:t xml:space="preserve">i sta se pri tem izkazali prva predelovalna tovarna </w:t>
      </w:r>
      <w:r w:rsidR="00E33B45">
        <w:t xml:space="preserve">rib in drugih živil </w:t>
      </w:r>
      <w:r w:rsidR="00EC7523" w:rsidRPr="005E527E">
        <w:t xml:space="preserve">v Izoli </w:t>
      </w:r>
      <w:r w:rsidR="0020010D" w:rsidRPr="005E527E">
        <w:t>Ampelea</w:t>
      </w:r>
      <w:r w:rsidR="00EC7523" w:rsidRPr="005E527E">
        <w:t xml:space="preserve"> in </w:t>
      </w:r>
      <w:r w:rsidR="003F1C5A" w:rsidRPr="005E527E">
        <w:t>drugi največji</w:t>
      </w:r>
      <w:r w:rsidR="00EC7523" w:rsidRPr="005E527E">
        <w:t xml:space="preserve"> </w:t>
      </w:r>
      <w:r w:rsidR="008A5BFB" w:rsidRPr="005E527E">
        <w:t xml:space="preserve">proizvodni obrat </w:t>
      </w:r>
      <w:r w:rsidR="00EC7523" w:rsidRPr="005E527E">
        <w:t>Arrigoni.</w:t>
      </w:r>
    </w:p>
    <w:p w14:paraId="7A301EAF" w14:textId="77777777" w:rsidR="00E72A67" w:rsidRDefault="0096756D" w:rsidP="00927CE3">
      <w:r w:rsidRPr="005E527E">
        <w:t xml:space="preserve">Prehod </w:t>
      </w:r>
      <w:r w:rsidR="00A51BF8" w:rsidRPr="005E527E">
        <w:t xml:space="preserve">iz italijanskega v jugoslovanski sistem </w:t>
      </w:r>
      <w:r w:rsidR="00CF47E8" w:rsidRPr="005E527E">
        <w:t xml:space="preserve">ni pomenil le menjave </w:t>
      </w:r>
      <w:r w:rsidR="00245A7C" w:rsidRPr="005E527E">
        <w:t xml:space="preserve">trga, valute in </w:t>
      </w:r>
      <w:r w:rsidR="002B2031" w:rsidRPr="005E527E">
        <w:t>idej,</w:t>
      </w:r>
      <w:r w:rsidR="008A5BFB" w:rsidRPr="005E527E">
        <w:t xml:space="preserve"> povzročil je </w:t>
      </w:r>
      <w:r w:rsidR="00A04A5B" w:rsidRPr="005E527E">
        <w:t xml:space="preserve">tudi </w:t>
      </w:r>
      <w:r w:rsidR="004E2530" w:rsidRPr="005E527E">
        <w:t>velike</w:t>
      </w:r>
      <w:r w:rsidR="008A5BFB" w:rsidRPr="005E527E">
        <w:t xml:space="preserve"> demografske spremembe</w:t>
      </w:r>
      <w:r w:rsidR="002A78AA">
        <w:t xml:space="preserve">. </w:t>
      </w:r>
      <w:r w:rsidR="007E2153">
        <w:t>Vpliv</w:t>
      </w:r>
      <w:r w:rsidR="002A78AA">
        <w:t xml:space="preserve"> </w:t>
      </w:r>
      <w:r w:rsidR="00040217">
        <w:t>i</w:t>
      </w:r>
      <w:r w:rsidR="007E2153">
        <w:t>strskega</w:t>
      </w:r>
      <w:r w:rsidR="002A78AA" w:rsidRPr="005E527E">
        <w:t xml:space="preserve"> eksodus</w:t>
      </w:r>
      <w:r w:rsidR="007E2153">
        <w:t>a se</w:t>
      </w:r>
      <w:r w:rsidR="002A78AA">
        <w:t xml:space="preserve"> </w:t>
      </w:r>
      <w:r w:rsidR="00307B39">
        <w:t xml:space="preserve">je </w:t>
      </w:r>
      <w:r w:rsidR="007E2153">
        <w:t>izražal</w:t>
      </w:r>
      <w:r w:rsidR="00307B39">
        <w:t xml:space="preserve"> </w:t>
      </w:r>
      <w:r w:rsidR="007E2153">
        <w:t>tako v spremenjeni etnični in jezikovni</w:t>
      </w:r>
      <w:r w:rsidR="00133E32">
        <w:t xml:space="preserve"> </w:t>
      </w:r>
      <w:r w:rsidR="007E2153">
        <w:t>podobi</w:t>
      </w:r>
      <w:r w:rsidR="00133E32">
        <w:t xml:space="preserve"> prebivalstva na </w:t>
      </w:r>
      <w:r w:rsidR="00373047">
        <w:t>obmo</w:t>
      </w:r>
      <w:r w:rsidR="00CA3D9C">
        <w:t xml:space="preserve">čju </w:t>
      </w:r>
      <w:r w:rsidR="00040217">
        <w:t>s</w:t>
      </w:r>
      <w:r w:rsidR="00CA3D9C">
        <w:t>lovenske Istre</w:t>
      </w:r>
      <w:r w:rsidR="00441A22">
        <w:t xml:space="preserve"> in Izole</w:t>
      </w:r>
      <w:r w:rsidR="007E2153">
        <w:t xml:space="preserve"> kot </w:t>
      </w:r>
      <w:r w:rsidR="00CA3D9C">
        <w:t xml:space="preserve">tudi </w:t>
      </w:r>
      <w:r w:rsidR="00040217">
        <w:t xml:space="preserve">v </w:t>
      </w:r>
      <w:r w:rsidR="006D1E3F">
        <w:t>spremenjeni poklicni</w:t>
      </w:r>
      <w:r w:rsidR="00CA3D9C">
        <w:t xml:space="preserve"> </w:t>
      </w:r>
      <w:r w:rsidR="006D1E3F">
        <w:t>sestavi</w:t>
      </w:r>
      <w:r w:rsidR="000E79B2">
        <w:t xml:space="preserve"> prebivalstva na tem območju</w:t>
      </w:r>
      <w:r w:rsidR="00CA3D9C">
        <w:t xml:space="preserve">. </w:t>
      </w:r>
      <w:r w:rsidR="00EF3CC4">
        <w:t>Za obratovanje izolskih tovarn je bilo n</w:t>
      </w:r>
      <w:r w:rsidR="00657927" w:rsidRPr="005E527E">
        <w:t>ajbolj kritično obdobje po podpisu Londonskega memoranduma in Videmskega sporazuma</w:t>
      </w:r>
      <w:r w:rsidR="00657927">
        <w:t xml:space="preserve"> sredi petdesetih let prejšnjega stoletja</w:t>
      </w:r>
      <w:r w:rsidR="00657927" w:rsidRPr="005E527E">
        <w:t>, ko je iz tovarn odšel ves tehnični kader in del delovne sile.</w:t>
      </w:r>
      <w:r w:rsidR="00657927">
        <w:t xml:space="preserve"> </w:t>
      </w:r>
      <w:r w:rsidR="006710F7" w:rsidRPr="005E527E">
        <w:t xml:space="preserve">Nova nekvalificirana delovna sila, ki je nadomestila odhajajočo (tako ali drugače) </w:t>
      </w:r>
      <w:r w:rsidR="00BB4489">
        <w:t>usposobljeno</w:t>
      </w:r>
      <w:r w:rsidR="006710F7" w:rsidRPr="005E527E">
        <w:t xml:space="preserve"> delovno silo, ni znala rokovati z ribami ali strojno opremo, prav tako ni bila seznanjena s tovarniškim načinom dela, kar je povzročalo povečano število storjenih napak </w:t>
      </w:r>
      <w:r w:rsidR="00C85B87">
        <w:t xml:space="preserve">v proizvodnji </w:t>
      </w:r>
      <w:r w:rsidR="006710F7" w:rsidRPr="005E527E">
        <w:t>in nesreč</w:t>
      </w:r>
      <w:r w:rsidR="00DF795B">
        <w:t xml:space="preserve"> na delovnem mestu</w:t>
      </w:r>
      <w:r w:rsidR="006710F7" w:rsidRPr="005E527E">
        <w:t>.</w:t>
      </w:r>
      <w:r w:rsidR="00796276" w:rsidRPr="00796276">
        <w:t xml:space="preserve"> </w:t>
      </w:r>
      <w:r w:rsidR="00927CE3" w:rsidRPr="005E527E">
        <w:t>Zamude dogovorjenih pošiljk, neprimerno označeno (etik</w:t>
      </w:r>
      <w:r w:rsidR="003509B5">
        <w:t>et</w:t>
      </w:r>
      <w:r w:rsidR="00927CE3" w:rsidRPr="005E527E">
        <w:t xml:space="preserve">irano) blago, </w:t>
      </w:r>
      <w:r w:rsidR="005334F4">
        <w:t xml:space="preserve">napačno </w:t>
      </w:r>
      <w:r w:rsidR="005334F4" w:rsidRPr="005E527E">
        <w:t xml:space="preserve">odposlano </w:t>
      </w:r>
      <w:r w:rsidR="005334F4">
        <w:t xml:space="preserve">blago in </w:t>
      </w:r>
      <w:r w:rsidR="00927CE3" w:rsidRPr="005E527E">
        <w:t>reklamacije izdelkov iz različnih razlogov (pesek v izdelku, premajhna teža</w:t>
      </w:r>
      <w:r w:rsidR="00C91F23">
        <w:t xml:space="preserve"> izdelka</w:t>
      </w:r>
      <w:r w:rsidR="00927CE3" w:rsidRPr="005E527E">
        <w:t>, pokvarjeno olje, razbit</w:t>
      </w:r>
      <w:r w:rsidR="003509B5">
        <w:t>e</w:t>
      </w:r>
      <w:r w:rsidR="00927CE3" w:rsidRPr="005E527E">
        <w:t xml:space="preserve"> rib</w:t>
      </w:r>
      <w:r w:rsidR="003509B5">
        <w:t>e</w:t>
      </w:r>
      <w:r w:rsidR="00927CE3" w:rsidRPr="005E527E">
        <w:t xml:space="preserve">) </w:t>
      </w:r>
      <w:r w:rsidR="003509B5">
        <w:t>so</w:t>
      </w:r>
      <w:r w:rsidR="003509B5" w:rsidRPr="005E527E">
        <w:t xml:space="preserve"> </w:t>
      </w:r>
      <w:r w:rsidR="00927CE3" w:rsidRPr="005E527E">
        <w:t xml:space="preserve">le </w:t>
      </w:r>
      <w:r w:rsidR="003509B5">
        <w:t>nekateri od</w:t>
      </w:r>
      <w:r w:rsidR="003509B5" w:rsidRPr="005E527E">
        <w:t xml:space="preserve"> </w:t>
      </w:r>
      <w:r w:rsidR="00927CE3" w:rsidRPr="005E527E">
        <w:t>primerov, ki so jih izpostavili v delovnih telesih trgovskega podjetja Delamaris</w:t>
      </w:r>
      <w:r w:rsidR="003509B5">
        <w:t>,</w:t>
      </w:r>
      <w:r w:rsidR="00927CE3" w:rsidRPr="005E527E">
        <w:t xml:space="preserve"> prek katerega so izolske tovarn</w:t>
      </w:r>
      <w:r w:rsidR="001043A2">
        <w:t>e</w:t>
      </w:r>
      <w:r w:rsidR="00927CE3" w:rsidRPr="005E527E">
        <w:t xml:space="preserve"> </w:t>
      </w:r>
      <w:r w:rsidR="004268DF">
        <w:t>prodajale svoje izdelke</w:t>
      </w:r>
      <w:r w:rsidR="00927CE3" w:rsidRPr="005E527E">
        <w:t xml:space="preserve">. </w:t>
      </w:r>
      <w:r w:rsidR="00F160B4">
        <w:t xml:space="preserve">Vpliv migracij so izolske predelovalne tovarne čutile še vsaj do konca petdesetih let prejšnjega stoletja, ko </w:t>
      </w:r>
      <w:r w:rsidR="00125595">
        <w:t xml:space="preserve">se je fluktuacija delovne sile začela postopoma umirjati, </w:t>
      </w:r>
      <w:r w:rsidR="00086F60">
        <w:t xml:space="preserve">prej nekvalificirana </w:t>
      </w:r>
      <w:r w:rsidR="00125595">
        <w:t xml:space="preserve">delovna sila pa je </w:t>
      </w:r>
      <w:r w:rsidR="003509B5">
        <w:t xml:space="preserve">z </w:t>
      </w:r>
      <w:r w:rsidR="00E0767F">
        <w:t>vzpostavljen</w:t>
      </w:r>
      <w:r w:rsidR="003509B5">
        <w:t>o</w:t>
      </w:r>
      <w:r w:rsidR="00E0767F">
        <w:t xml:space="preserve"> šolsk</w:t>
      </w:r>
      <w:r w:rsidR="003509B5">
        <w:t>o</w:t>
      </w:r>
      <w:r w:rsidR="00E0767F">
        <w:t xml:space="preserve"> mrež</w:t>
      </w:r>
      <w:r w:rsidR="003509B5">
        <w:t>o</w:t>
      </w:r>
      <w:r w:rsidR="00E0767F">
        <w:t xml:space="preserve"> in </w:t>
      </w:r>
      <w:r w:rsidR="003509B5">
        <w:t xml:space="preserve">s </w:t>
      </w:r>
      <w:r w:rsidR="00AA3D47">
        <w:t>pridobivanj</w:t>
      </w:r>
      <w:r w:rsidR="003509B5">
        <w:t>em</w:t>
      </w:r>
      <w:r w:rsidR="00E0767F">
        <w:t xml:space="preserve"> praktičnih izkušenj </w:t>
      </w:r>
      <w:r w:rsidR="003509B5">
        <w:t xml:space="preserve">pri </w:t>
      </w:r>
      <w:r w:rsidR="00813785">
        <w:t>del</w:t>
      </w:r>
      <w:r w:rsidR="003509B5">
        <w:t>u</w:t>
      </w:r>
      <w:r w:rsidR="00813785">
        <w:t xml:space="preserve"> v ribji predelovalni industrija </w:t>
      </w:r>
      <w:r w:rsidR="00D676BA">
        <w:t>p</w:t>
      </w:r>
      <w:r w:rsidR="00CD7ABF">
        <w:t>ostajala vse bolj usposobljena.</w:t>
      </w:r>
    </w:p>
    <w:p w14:paraId="23160DA5" w14:textId="77777777" w:rsidR="00D71A93" w:rsidRDefault="00D71A93" w:rsidP="00DC32EB">
      <w:pPr>
        <w:spacing w:after="200" w:line="276" w:lineRule="auto"/>
        <w:jc w:val="left"/>
        <w:rPr>
          <w:b/>
        </w:rPr>
      </w:pPr>
      <w:bookmarkStart w:id="15" w:name="_Toc141877873"/>
      <w:bookmarkEnd w:id="13"/>
      <w:bookmarkEnd w:id="14"/>
    </w:p>
    <w:p w14:paraId="20164657" w14:textId="77777777" w:rsidR="00E505FE" w:rsidRDefault="00E505FE" w:rsidP="00D26831">
      <w:pPr>
        <w:rPr>
          <w:b/>
          <w:bCs/>
          <w:sz w:val="20"/>
          <w:szCs w:val="20"/>
        </w:rPr>
      </w:pPr>
      <w:bookmarkStart w:id="16" w:name="_Toc141877872"/>
      <w:bookmarkEnd w:id="15"/>
    </w:p>
    <w:p w14:paraId="11953174" w14:textId="77777777" w:rsidR="00D26831" w:rsidRPr="00CC065F" w:rsidRDefault="00EA10CA" w:rsidP="00D26831">
      <w:pPr>
        <w:rPr>
          <w:b/>
          <w:bCs/>
          <w:sz w:val="20"/>
          <w:szCs w:val="20"/>
        </w:rPr>
      </w:pPr>
      <w:r w:rsidRPr="00EA10CA">
        <w:rPr>
          <w:b/>
          <w:bCs/>
          <w:sz w:val="20"/>
          <w:szCs w:val="20"/>
        </w:rPr>
        <w:t>Viri in literatura</w:t>
      </w:r>
      <w:bookmarkEnd w:id="16"/>
    </w:p>
    <w:p w14:paraId="2396EB4F" w14:textId="77777777" w:rsidR="00D26831" w:rsidRPr="00CC065F" w:rsidRDefault="00D26831" w:rsidP="00D26831">
      <w:pPr>
        <w:rPr>
          <w:b/>
          <w:sz w:val="20"/>
          <w:szCs w:val="20"/>
        </w:rPr>
      </w:pPr>
      <w:r w:rsidRPr="00CC065F">
        <w:rPr>
          <w:b/>
          <w:sz w:val="20"/>
          <w:szCs w:val="20"/>
        </w:rPr>
        <w:t>Arhivski viri</w:t>
      </w:r>
    </w:p>
    <w:p w14:paraId="6FCE0A11" w14:textId="77777777" w:rsidR="00D26831" w:rsidRPr="00CC065F" w:rsidRDefault="00D26831" w:rsidP="00D26831">
      <w:pPr>
        <w:rPr>
          <w:sz w:val="20"/>
          <w:szCs w:val="20"/>
        </w:rPr>
      </w:pPr>
    </w:p>
    <w:p w14:paraId="4E651C3F" w14:textId="77777777" w:rsidR="005B2019" w:rsidRPr="00CC065F" w:rsidRDefault="00EA10CA" w:rsidP="00D26831">
      <w:pPr>
        <w:rPr>
          <w:sz w:val="20"/>
          <w:szCs w:val="20"/>
        </w:rPr>
      </w:pPr>
      <w:r w:rsidRPr="00EA10CA">
        <w:rPr>
          <w:sz w:val="20"/>
          <w:szCs w:val="20"/>
        </w:rPr>
        <w:t>SI PAK – Pokrajinski arhiv Koper:</w:t>
      </w:r>
    </w:p>
    <w:p w14:paraId="17F97049" w14:textId="77777777" w:rsidR="00D26831" w:rsidRPr="00CC065F" w:rsidRDefault="00EA10CA" w:rsidP="005B2019">
      <w:pPr>
        <w:rPr>
          <w:sz w:val="20"/>
          <w:szCs w:val="20"/>
        </w:rPr>
      </w:pPr>
      <w:r w:rsidRPr="00EA10CA">
        <w:rPr>
          <w:sz w:val="20"/>
          <w:szCs w:val="20"/>
        </w:rPr>
        <w:tab/>
      </w:r>
      <w:r w:rsidR="00E505FE" w:rsidRPr="00EA10CA">
        <w:rPr>
          <w:sz w:val="20"/>
          <w:szCs w:val="20"/>
        </w:rPr>
        <w:t>SI PAK</w:t>
      </w:r>
      <w:r w:rsidR="00E505FE">
        <w:rPr>
          <w:sz w:val="20"/>
          <w:szCs w:val="20"/>
        </w:rPr>
        <w:t xml:space="preserve">/180, </w:t>
      </w:r>
      <w:r w:rsidRPr="00EA10CA">
        <w:rPr>
          <w:sz w:val="20"/>
          <w:szCs w:val="20"/>
        </w:rPr>
        <w:t>Delamaris Izola.</w:t>
      </w:r>
    </w:p>
    <w:p w14:paraId="57555A5D" w14:textId="77777777" w:rsidR="00D26831" w:rsidRPr="00CC065F" w:rsidRDefault="00D26831" w:rsidP="00D26831">
      <w:pPr>
        <w:rPr>
          <w:sz w:val="20"/>
          <w:szCs w:val="20"/>
        </w:rPr>
      </w:pPr>
    </w:p>
    <w:p w14:paraId="00788452" w14:textId="77777777" w:rsidR="00D26831" w:rsidRPr="00CC065F" w:rsidRDefault="00EA10CA" w:rsidP="00D26831">
      <w:pPr>
        <w:rPr>
          <w:b/>
          <w:sz w:val="20"/>
          <w:szCs w:val="20"/>
        </w:rPr>
      </w:pPr>
      <w:r w:rsidRPr="00EA10CA">
        <w:rPr>
          <w:b/>
          <w:sz w:val="20"/>
          <w:szCs w:val="20"/>
        </w:rPr>
        <w:lastRenderedPageBreak/>
        <w:t>Literatura</w:t>
      </w:r>
    </w:p>
    <w:p w14:paraId="2A78EBCC" w14:textId="77777777" w:rsidR="0084229C" w:rsidRDefault="00EA10CA" w:rsidP="0084229C">
      <w:pPr>
        <w:rPr>
          <w:sz w:val="20"/>
          <w:szCs w:val="20"/>
        </w:rPr>
      </w:pPr>
      <w:r w:rsidRPr="00EA10CA">
        <w:rPr>
          <w:sz w:val="20"/>
          <w:szCs w:val="20"/>
        </w:rPr>
        <w:t>Egić, Gaša. »Kratka zgodovina ribje predelovalne industrije v Izoli od njenih začetkov do razpada</w:t>
      </w:r>
    </w:p>
    <w:p w14:paraId="7BFAB8D0" w14:textId="5ED791D3" w:rsidR="0067415F" w:rsidRDefault="00EA10CA" w:rsidP="0084229C">
      <w:pPr>
        <w:ind w:left="708"/>
        <w:rPr>
          <w:sz w:val="20"/>
          <w:szCs w:val="20"/>
        </w:rPr>
      </w:pPr>
      <w:r w:rsidRPr="00EA10CA">
        <w:rPr>
          <w:sz w:val="20"/>
          <w:szCs w:val="20"/>
        </w:rPr>
        <w:t xml:space="preserve">Jugoslavije.« </w:t>
      </w:r>
      <w:r w:rsidRPr="00EA10CA">
        <w:rPr>
          <w:i/>
          <w:iCs/>
          <w:sz w:val="20"/>
          <w:szCs w:val="20"/>
        </w:rPr>
        <w:t>Retrospektive</w:t>
      </w:r>
      <w:r w:rsidRPr="00EA10CA">
        <w:rPr>
          <w:sz w:val="20"/>
          <w:szCs w:val="20"/>
        </w:rPr>
        <w:t xml:space="preserve"> 4, št. 1 (2021): 60–79. Pridobljeno 21. 10. 2024. Dostopno na: </w:t>
      </w:r>
      <w:r w:rsidRPr="00EA10CA">
        <w:rPr>
          <w:i/>
          <w:iCs/>
          <w:sz w:val="20"/>
          <w:szCs w:val="20"/>
        </w:rPr>
        <w:t>Zgodovina Slovenije – SIstory</w:t>
      </w:r>
      <w:r w:rsidRPr="00EA10CA">
        <w:rPr>
          <w:sz w:val="20"/>
          <w:szCs w:val="20"/>
        </w:rPr>
        <w:t xml:space="preserve">, </w:t>
      </w:r>
      <w:hyperlink r:id="rId11" w:history="1">
        <w:r w:rsidRPr="00E81457">
          <w:rPr>
            <w:rStyle w:val="Hiperpovezava"/>
            <w:sz w:val="20"/>
            <w:szCs w:val="20"/>
          </w:rPr>
          <w:t>https://www.sistory.si/publication/60243</w:t>
        </w:r>
      </w:hyperlink>
      <w:r w:rsidRPr="00EA10CA">
        <w:rPr>
          <w:sz w:val="20"/>
          <w:szCs w:val="20"/>
        </w:rPr>
        <w:t>.</w:t>
      </w:r>
    </w:p>
    <w:p w14:paraId="5C9108BF" w14:textId="77777777" w:rsidR="0084229C" w:rsidRDefault="00EA10CA" w:rsidP="0084229C">
      <w:pPr>
        <w:rPr>
          <w:sz w:val="20"/>
          <w:szCs w:val="20"/>
        </w:rPr>
      </w:pPr>
      <w:r w:rsidRPr="00EA10CA">
        <w:rPr>
          <w:sz w:val="20"/>
          <w:szCs w:val="20"/>
        </w:rPr>
        <w:t xml:space="preserve">Gombač, Jure. </w:t>
      </w:r>
      <w:r w:rsidRPr="00EA10CA">
        <w:rPr>
          <w:i/>
          <w:sz w:val="20"/>
          <w:szCs w:val="20"/>
        </w:rPr>
        <w:t>Ezuli ali optanti? Zgodovinski primer v luči sodobne teorije</w:t>
      </w:r>
      <w:r w:rsidRPr="00EA10CA">
        <w:rPr>
          <w:sz w:val="20"/>
          <w:szCs w:val="20"/>
        </w:rPr>
        <w:t>. Ljubljana: Založba ZRC,</w:t>
      </w:r>
    </w:p>
    <w:p w14:paraId="43096F50" w14:textId="77777777" w:rsidR="0067415F" w:rsidRDefault="00EA10CA" w:rsidP="0084229C">
      <w:pPr>
        <w:ind w:firstLine="708"/>
        <w:rPr>
          <w:sz w:val="20"/>
          <w:szCs w:val="20"/>
        </w:rPr>
      </w:pPr>
      <w:r w:rsidRPr="00EA10CA">
        <w:rPr>
          <w:sz w:val="20"/>
          <w:szCs w:val="20"/>
        </w:rPr>
        <w:t>2005.</w:t>
      </w:r>
    </w:p>
    <w:p w14:paraId="5C00276D" w14:textId="77777777" w:rsidR="0084229C" w:rsidRDefault="00EA10CA" w:rsidP="0084229C">
      <w:pPr>
        <w:rPr>
          <w:sz w:val="20"/>
          <w:szCs w:val="20"/>
        </w:rPr>
      </w:pPr>
      <w:r w:rsidRPr="00EA10CA">
        <w:rPr>
          <w:sz w:val="20"/>
          <w:szCs w:val="20"/>
        </w:rPr>
        <w:t xml:space="preserve">Hrobat Virloget, Katja. </w:t>
      </w:r>
      <w:r w:rsidRPr="00EA10CA">
        <w:rPr>
          <w:i/>
          <w:sz w:val="20"/>
          <w:szCs w:val="20"/>
        </w:rPr>
        <w:t>V tišini spomina: »Eksodus« in Istra</w:t>
      </w:r>
      <w:r w:rsidRPr="00EA10CA">
        <w:rPr>
          <w:sz w:val="20"/>
          <w:szCs w:val="20"/>
        </w:rPr>
        <w:t>. Koper in Trst: Založba Univerze na</w:t>
      </w:r>
    </w:p>
    <w:p w14:paraId="0CF578DC" w14:textId="77777777" w:rsidR="0067415F" w:rsidRDefault="00EA10CA" w:rsidP="0084229C">
      <w:pPr>
        <w:ind w:firstLine="708"/>
        <w:rPr>
          <w:sz w:val="20"/>
          <w:szCs w:val="20"/>
        </w:rPr>
      </w:pPr>
      <w:r w:rsidRPr="00EA10CA">
        <w:rPr>
          <w:sz w:val="20"/>
          <w:szCs w:val="20"/>
        </w:rPr>
        <w:t>Primorskem, 2021.</w:t>
      </w:r>
    </w:p>
    <w:p w14:paraId="402A57DA" w14:textId="77777777" w:rsidR="0084229C" w:rsidRDefault="00EA10CA" w:rsidP="0084229C">
      <w:pPr>
        <w:rPr>
          <w:sz w:val="20"/>
          <w:szCs w:val="20"/>
        </w:rPr>
      </w:pPr>
      <w:r w:rsidRPr="00EA10CA">
        <w:rPr>
          <w:sz w:val="20"/>
          <w:szCs w:val="20"/>
        </w:rPr>
        <w:t>Kalc, Aleksej. »The other side of the “istrian exodus”: immigration and social restoration in slovenian</w:t>
      </w:r>
    </w:p>
    <w:p w14:paraId="33792E6C" w14:textId="36D3AAD3" w:rsidR="0067415F" w:rsidRDefault="00EA10CA" w:rsidP="0084229C">
      <w:pPr>
        <w:ind w:left="708"/>
        <w:rPr>
          <w:sz w:val="20"/>
          <w:szCs w:val="20"/>
        </w:rPr>
      </w:pPr>
      <w:r w:rsidRPr="00EA10CA">
        <w:rPr>
          <w:sz w:val="20"/>
          <w:szCs w:val="20"/>
        </w:rPr>
        <w:t xml:space="preserve">coastal towns in the 1950s.« </w:t>
      </w:r>
      <w:r w:rsidRPr="00EA10CA">
        <w:rPr>
          <w:i/>
          <w:iCs/>
          <w:sz w:val="20"/>
          <w:szCs w:val="20"/>
        </w:rPr>
        <w:t>Dve domovini</w:t>
      </w:r>
      <w:r w:rsidRPr="00EA10CA">
        <w:rPr>
          <w:sz w:val="20"/>
          <w:szCs w:val="20"/>
        </w:rPr>
        <w:t xml:space="preserve"> 49 (2019): 145–62. Pridobljeno 11. 3. 2024. Dostopno na: </w:t>
      </w:r>
      <w:hyperlink r:id="rId12" w:history="1">
        <w:r w:rsidRPr="00E81457">
          <w:rPr>
            <w:rStyle w:val="Hiperpovezava"/>
            <w:sz w:val="20"/>
            <w:szCs w:val="20"/>
          </w:rPr>
          <w:t>https://doi.org/10.3986/dd.v0i49.7258</w:t>
        </w:r>
      </w:hyperlink>
      <w:r w:rsidRPr="00EA10CA">
        <w:rPr>
          <w:sz w:val="20"/>
          <w:szCs w:val="20"/>
        </w:rPr>
        <w:t>.</w:t>
      </w:r>
    </w:p>
    <w:p w14:paraId="4AF6B21C" w14:textId="77777777" w:rsidR="0084229C" w:rsidRDefault="00EA10CA" w:rsidP="0084229C">
      <w:pPr>
        <w:rPr>
          <w:sz w:val="20"/>
          <w:szCs w:val="20"/>
        </w:rPr>
      </w:pPr>
      <w:r w:rsidRPr="00EA10CA">
        <w:rPr>
          <w:sz w:val="20"/>
          <w:szCs w:val="20"/>
        </w:rPr>
        <w:t xml:space="preserve">Kramar, Janez. »Ribja industrija v Izoli v letih od 1945–1954.« </w:t>
      </w:r>
      <w:r w:rsidRPr="00EA10CA">
        <w:rPr>
          <w:i/>
          <w:iCs/>
          <w:sz w:val="20"/>
          <w:szCs w:val="20"/>
        </w:rPr>
        <w:t>Annales Series Historia et Sociologia</w:t>
      </w:r>
      <w:r w:rsidRPr="00EA10CA">
        <w:rPr>
          <w:sz w:val="20"/>
          <w:szCs w:val="20"/>
        </w:rPr>
        <w:t xml:space="preserve"> 2,</w:t>
      </w:r>
    </w:p>
    <w:p w14:paraId="751BC3F2" w14:textId="3B2B01D4" w:rsidR="0067415F" w:rsidRDefault="00EA10CA" w:rsidP="0084229C">
      <w:pPr>
        <w:ind w:left="708"/>
        <w:rPr>
          <w:sz w:val="20"/>
          <w:szCs w:val="20"/>
        </w:rPr>
      </w:pPr>
      <w:r w:rsidRPr="00EA10CA">
        <w:rPr>
          <w:sz w:val="20"/>
          <w:szCs w:val="20"/>
        </w:rPr>
        <w:t xml:space="preserve">št. 2 (1992): 175–82. Pridobljeno 10. 3. 2024. Dostopno na: </w:t>
      </w:r>
      <w:r w:rsidRPr="00EA10CA">
        <w:rPr>
          <w:i/>
          <w:iCs/>
          <w:sz w:val="20"/>
          <w:szCs w:val="20"/>
        </w:rPr>
        <w:t>Digitalna knjižnica Slovenije - dLib.si</w:t>
      </w:r>
      <w:r w:rsidRPr="00EA10CA">
        <w:rPr>
          <w:sz w:val="20"/>
          <w:szCs w:val="20"/>
        </w:rPr>
        <w:t xml:space="preserve">, </w:t>
      </w:r>
      <w:hyperlink r:id="rId13" w:history="1">
        <w:r w:rsidRPr="00E81457">
          <w:rPr>
            <w:rStyle w:val="Hiperpovezava"/>
            <w:sz w:val="20"/>
            <w:szCs w:val="20"/>
          </w:rPr>
          <w:t>http://www.dlib.si/?URN=URN:NBN:SI:DOC-SKZOY1FY</w:t>
        </w:r>
      </w:hyperlink>
      <w:r w:rsidRPr="00EA10CA">
        <w:rPr>
          <w:sz w:val="20"/>
          <w:szCs w:val="20"/>
        </w:rPr>
        <w:t>.</w:t>
      </w:r>
    </w:p>
    <w:p w14:paraId="45390AB5" w14:textId="77777777" w:rsidR="0084229C" w:rsidRDefault="00EA10CA" w:rsidP="0084229C">
      <w:pPr>
        <w:rPr>
          <w:i/>
          <w:sz w:val="20"/>
          <w:szCs w:val="20"/>
        </w:rPr>
      </w:pPr>
      <w:r w:rsidRPr="00EA10CA">
        <w:rPr>
          <w:sz w:val="20"/>
          <w:szCs w:val="20"/>
        </w:rPr>
        <w:t xml:space="preserve">Kramar, Janez. </w:t>
      </w:r>
      <w:r w:rsidRPr="00EA10CA">
        <w:rPr>
          <w:i/>
          <w:sz w:val="20"/>
          <w:szCs w:val="20"/>
        </w:rPr>
        <w:t>Izola 1945–1991: Iz zgodovine občine od osvoboditve izpod fašizma do ustanovitve</w:t>
      </w:r>
    </w:p>
    <w:p w14:paraId="385C9BE5" w14:textId="77777777" w:rsidR="0067415F" w:rsidRDefault="00EA10CA" w:rsidP="0084229C">
      <w:pPr>
        <w:ind w:firstLine="708"/>
        <w:rPr>
          <w:sz w:val="20"/>
          <w:szCs w:val="20"/>
        </w:rPr>
      </w:pPr>
      <w:r w:rsidRPr="00EA10CA">
        <w:rPr>
          <w:i/>
          <w:sz w:val="20"/>
          <w:szCs w:val="20"/>
        </w:rPr>
        <w:t>samostojne Republike Slovenije</w:t>
      </w:r>
      <w:r w:rsidRPr="00EA10CA">
        <w:rPr>
          <w:sz w:val="20"/>
          <w:szCs w:val="20"/>
        </w:rPr>
        <w:t>. Koper: Zgodovinsko društvo za južno Primorsko, 2002.</w:t>
      </w:r>
    </w:p>
    <w:p w14:paraId="53D5675F" w14:textId="77777777" w:rsidR="0067415F" w:rsidRDefault="00EA10CA" w:rsidP="0084229C">
      <w:pPr>
        <w:rPr>
          <w:sz w:val="20"/>
          <w:szCs w:val="20"/>
        </w:rPr>
      </w:pPr>
      <w:r w:rsidRPr="00EA10CA">
        <w:rPr>
          <w:sz w:val="20"/>
          <w:szCs w:val="20"/>
        </w:rPr>
        <w:t xml:space="preserve">Kramar, Janez. </w:t>
      </w:r>
      <w:r w:rsidRPr="00EA10CA">
        <w:rPr>
          <w:i/>
          <w:sz w:val="20"/>
          <w:szCs w:val="20"/>
        </w:rPr>
        <w:t>Izola: mesto ribičev in delavcev</w:t>
      </w:r>
      <w:r w:rsidRPr="00EA10CA">
        <w:rPr>
          <w:sz w:val="20"/>
          <w:szCs w:val="20"/>
        </w:rPr>
        <w:t>. Koper: Založba Lipa, 1987.</w:t>
      </w:r>
    </w:p>
    <w:p w14:paraId="3CEB96C8" w14:textId="77777777" w:rsidR="0084229C" w:rsidRDefault="00EA10CA" w:rsidP="0084229C">
      <w:pPr>
        <w:rPr>
          <w:sz w:val="20"/>
          <w:szCs w:val="20"/>
        </w:rPr>
      </w:pPr>
      <w:r w:rsidRPr="00EA10CA">
        <w:rPr>
          <w:sz w:val="20"/>
          <w:szCs w:val="20"/>
        </w:rPr>
        <w:t>Milharčič Hladnik, Mirjam. »Migrantske poti mladih ob Zahodni meji in zamišljene prihodnosti.«</w:t>
      </w:r>
    </w:p>
    <w:p w14:paraId="35044662" w14:textId="77777777" w:rsidR="0067415F" w:rsidRDefault="00EA10CA" w:rsidP="0084229C">
      <w:pPr>
        <w:ind w:left="708"/>
        <w:rPr>
          <w:sz w:val="20"/>
          <w:szCs w:val="20"/>
        </w:rPr>
      </w:pPr>
      <w:r w:rsidRPr="00EA10CA">
        <w:rPr>
          <w:sz w:val="20"/>
          <w:szCs w:val="20"/>
        </w:rPr>
        <w:t>Prispevek objavljen na znanstvenem posvetu Migracije in družbene dinamike ob zahodni meji po drugi svetovni vojni, Nova Gorica, 24.</w:t>
      </w:r>
      <w:r w:rsidR="0084229C">
        <w:rPr>
          <w:sz w:val="20"/>
          <w:szCs w:val="20"/>
        </w:rPr>
        <w:t xml:space="preserve"> </w:t>
      </w:r>
      <w:r w:rsidRPr="00EA10CA">
        <w:rPr>
          <w:sz w:val="20"/>
          <w:szCs w:val="20"/>
        </w:rPr>
        <w:t>5. 2023.</w:t>
      </w:r>
    </w:p>
    <w:p w14:paraId="000CDB46" w14:textId="77777777" w:rsidR="0084229C" w:rsidRDefault="00EA10CA" w:rsidP="0084229C">
      <w:pPr>
        <w:rPr>
          <w:i/>
          <w:sz w:val="20"/>
          <w:szCs w:val="20"/>
        </w:rPr>
      </w:pPr>
      <w:r w:rsidRPr="00EA10CA">
        <w:rPr>
          <w:sz w:val="20"/>
          <w:szCs w:val="20"/>
        </w:rPr>
        <w:t xml:space="preserve">Perovšek, France. </w:t>
      </w:r>
      <w:r w:rsidRPr="00EA10CA">
        <w:rPr>
          <w:i/>
          <w:sz w:val="20"/>
          <w:szCs w:val="20"/>
        </w:rPr>
        <w:t>Moja resnica: Spominski utrinki iz delovanja po letu 1945 na Primorskem in v</w:t>
      </w:r>
    </w:p>
    <w:p w14:paraId="0844AC5A" w14:textId="77777777" w:rsidR="0067415F" w:rsidRDefault="00EA10CA" w:rsidP="0084229C">
      <w:pPr>
        <w:ind w:firstLine="708"/>
        <w:rPr>
          <w:sz w:val="20"/>
          <w:szCs w:val="20"/>
        </w:rPr>
      </w:pPr>
      <w:r w:rsidRPr="00EA10CA">
        <w:rPr>
          <w:i/>
          <w:sz w:val="20"/>
          <w:szCs w:val="20"/>
        </w:rPr>
        <w:t>Ljubljani</w:t>
      </w:r>
      <w:r w:rsidRPr="00EA10CA">
        <w:rPr>
          <w:sz w:val="20"/>
          <w:szCs w:val="20"/>
        </w:rPr>
        <w:t>. Ljubljana: Društvo piscev zgodovine NOB Slovenije, 1995.</w:t>
      </w:r>
    </w:p>
    <w:p w14:paraId="4D94BAB5" w14:textId="77777777" w:rsidR="0084229C" w:rsidRDefault="00EA10CA" w:rsidP="0084229C">
      <w:pPr>
        <w:rPr>
          <w:sz w:val="20"/>
          <w:szCs w:val="20"/>
        </w:rPr>
      </w:pPr>
      <w:r w:rsidRPr="00EA10CA">
        <w:rPr>
          <w:sz w:val="20"/>
          <w:szCs w:val="20"/>
        </w:rPr>
        <w:t>Prešeren, Tereza, Alenka Janko Spreizer, Nataša Kolega, Petra Kavrečič in Srečko Gombač. »Pot tovarn</w:t>
      </w:r>
    </w:p>
    <w:p w14:paraId="5DCB9A39" w14:textId="40AF5902" w:rsidR="0067415F" w:rsidRDefault="00EA10CA" w:rsidP="0084229C">
      <w:pPr>
        <w:ind w:left="708"/>
        <w:rPr>
          <w:sz w:val="20"/>
          <w:szCs w:val="20"/>
        </w:rPr>
      </w:pPr>
      <w:r w:rsidRPr="00EA10CA">
        <w:rPr>
          <w:sz w:val="20"/>
          <w:szCs w:val="20"/>
        </w:rPr>
        <w:t xml:space="preserve">kot pripoved o dediščini ribištva in predelovalne industrije s poudarkom na Izoli.« </w:t>
      </w:r>
      <w:r w:rsidRPr="00EA10CA">
        <w:rPr>
          <w:i/>
          <w:iCs/>
          <w:sz w:val="20"/>
          <w:szCs w:val="20"/>
        </w:rPr>
        <w:t>Studia universitatis hereditati</w:t>
      </w:r>
      <w:r w:rsidRPr="00EA10CA">
        <w:rPr>
          <w:sz w:val="20"/>
          <w:szCs w:val="20"/>
        </w:rPr>
        <w:t xml:space="preserve"> 6, št. 2 (2018): 63–75. Pridobljeno 21. 10. 2024. Dostopno na: </w:t>
      </w:r>
      <w:r w:rsidRPr="00EA10CA">
        <w:rPr>
          <w:i/>
          <w:iCs/>
          <w:sz w:val="20"/>
          <w:szCs w:val="20"/>
        </w:rPr>
        <w:t>Digitalna knjižnica Slovenije - dLib.si,</w:t>
      </w:r>
      <w:r w:rsidR="00E81457">
        <w:rPr>
          <w:sz w:val="20"/>
          <w:szCs w:val="20"/>
        </w:rPr>
        <w:t xml:space="preserve"> </w:t>
      </w:r>
      <w:hyperlink r:id="rId14" w:history="1">
        <w:r w:rsidRPr="00E81457">
          <w:rPr>
            <w:rStyle w:val="Hiperpovezava"/>
            <w:sz w:val="20"/>
            <w:szCs w:val="20"/>
          </w:rPr>
          <w:t>http://www.dlib.si/?URN=URN:NBN:SI:DOC-VY3XRPZ3</w:t>
        </w:r>
      </w:hyperlink>
      <w:r w:rsidRPr="00EA10CA">
        <w:rPr>
          <w:sz w:val="20"/>
          <w:szCs w:val="20"/>
        </w:rPr>
        <w:t>.</w:t>
      </w:r>
    </w:p>
    <w:p w14:paraId="66E8569E" w14:textId="77777777" w:rsidR="0084229C" w:rsidRDefault="00EA10CA" w:rsidP="0084229C">
      <w:pPr>
        <w:rPr>
          <w:i/>
          <w:iCs/>
          <w:sz w:val="20"/>
          <w:szCs w:val="20"/>
        </w:rPr>
      </w:pPr>
      <w:r w:rsidRPr="00EA10CA">
        <w:rPr>
          <w:sz w:val="20"/>
          <w:szCs w:val="20"/>
        </w:rPr>
        <w:t xml:space="preserve">Puri, Sadhvi Savitri. »Premoženjska struktura prebivalstva v Izoli in okolici leta 1953 in 1954.« </w:t>
      </w:r>
      <w:r w:rsidRPr="00EA10CA">
        <w:rPr>
          <w:i/>
          <w:iCs/>
          <w:sz w:val="20"/>
          <w:szCs w:val="20"/>
        </w:rPr>
        <w:t>Annales,</w:t>
      </w:r>
    </w:p>
    <w:p w14:paraId="7A4FEA66" w14:textId="78EC340B" w:rsidR="0067415F" w:rsidRDefault="00EA10CA" w:rsidP="0084229C">
      <w:pPr>
        <w:ind w:left="708"/>
        <w:rPr>
          <w:sz w:val="20"/>
          <w:szCs w:val="20"/>
        </w:rPr>
      </w:pPr>
      <w:r w:rsidRPr="00EA10CA">
        <w:rPr>
          <w:i/>
          <w:iCs/>
          <w:sz w:val="20"/>
          <w:szCs w:val="20"/>
        </w:rPr>
        <w:t>Series Historia et Sociologia</w:t>
      </w:r>
      <w:r w:rsidRPr="00EA10CA">
        <w:rPr>
          <w:sz w:val="20"/>
          <w:szCs w:val="20"/>
        </w:rPr>
        <w:t xml:space="preserve"> 8 (1996): 167–74. Pridobljeno 11. 3. 2024. Dostopno na: </w:t>
      </w:r>
      <w:r w:rsidRPr="00EA10CA">
        <w:rPr>
          <w:i/>
          <w:iCs/>
          <w:sz w:val="20"/>
          <w:szCs w:val="20"/>
        </w:rPr>
        <w:t>Digitalna knjižnica Slovenije - dLib.si,</w:t>
      </w:r>
      <w:r w:rsidRPr="00EA10CA">
        <w:rPr>
          <w:sz w:val="20"/>
          <w:szCs w:val="20"/>
        </w:rPr>
        <w:t xml:space="preserve"> </w:t>
      </w:r>
      <w:hyperlink r:id="rId15" w:history="1">
        <w:r w:rsidRPr="00E81457">
          <w:rPr>
            <w:rStyle w:val="Hiperpovezava"/>
            <w:sz w:val="20"/>
            <w:szCs w:val="20"/>
          </w:rPr>
          <w:t>http://www.dlib.si/?URN=URN:NBN:SI:DOC-A4Z0OT2I</w:t>
        </w:r>
      </w:hyperlink>
      <w:r w:rsidRPr="00EA10CA">
        <w:rPr>
          <w:sz w:val="20"/>
          <w:szCs w:val="20"/>
        </w:rPr>
        <w:t>.</w:t>
      </w:r>
    </w:p>
    <w:p w14:paraId="66E046AF" w14:textId="77777777" w:rsidR="0084229C" w:rsidRDefault="00EA10CA" w:rsidP="0084229C">
      <w:pPr>
        <w:rPr>
          <w:sz w:val="20"/>
          <w:szCs w:val="20"/>
        </w:rPr>
      </w:pPr>
      <w:r w:rsidRPr="00EA10CA">
        <w:rPr>
          <w:sz w:val="20"/>
          <w:szCs w:val="20"/>
        </w:rPr>
        <w:t>Rogoznica, Deborah. »Oris razvoja ribje industrije v povezavi z viri, ki jih hrani Pokrajinski arhiv v</w:t>
      </w:r>
    </w:p>
    <w:p w14:paraId="45049CB0" w14:textId="77777777" w:rsidR="0067415F" w:rsidRDefault="00EA10CA" w:rsidP="0084229C">
      <w:pPr>
        <w:ind w:firstLine="708"/>
        <w:rPr>
          <w:sz w:val="20"/>
          <w:szCs w:val="20"/>
        </w:rPr>
      </w:pPr>
      <w:r w:rsidRPr="00EA10CA">
        <w:rPr>
          <w:sz w:val="20"/>
          <w:szCs w:val="20"/>
        </w:rPr>
        <w:t xml:space="preserve">Kopru.« </w:t>
      </w:r>
      <w:r w:rsidRPr="00EA10CA">
        <w:rPr>
          <w:i/>
          <w:sz w:val="20"/>
          <w:szCs w:val="20"/>
        </w:rPr>
        <w:t>Studia iustinopolitana</w:t>
      </w:r>
      <w:r w:rsidRPr="00EA10CA">
        <w:rPr>
          <w:sz w:val="20"/>
          <w:szCs w:val="20"/>
        </w:rPr>
        <w:t xml:space="preserve"> 2, št. 1 (2009): 143–55.</w:t>
      </w:r>
    </w:p>
    <w:p w14:paraId="5CFBE21B" w14:textId="77777777" w:rsidR="0084229C" w:rsidRDefault="00EA10CA" w:rsidP="0084229C">
      <w:pPr>
        <w:rPr>
          <w:i/>
          <w:sz w:val="20"/>
          <w:szCs w:val="20"/>
        </w:rPr>
      </w:pPr>
      <w:r w:rsidRPr="00EA10CA">
        <w:rPr>
          <w:sz w:val="20"/>
          <w:szCs w:val="20"/>
        </w:rPr>
        <w:t xml:space="preserve">Rogoznica, Deborah. </w:t>
      </w:r>
      <w:r w:rsidRPr="00EA10CA">
        <w:rPr>
          <w:i/>
          <w:sz w:val="20"/>
          <w:szCs w:val="20"/>
        </w:rPr>
        <w:t>Iz kapitalizma v socializem: gospodarstvo cone B Svobodnega tržaškega ozemlja</w:t>
      </w:r>
    </w:p>
    <w:p w14:paraId="461DFB4D" w14:textId="77777777" w:rsidR="0067415F" w:rsidRDefault="00EA10CA" w:rsidP="0084229C">
      <w:pPr>
        <w:ind w:firstLine="708"/>
        <w:rPr>
          <w:sz w:val="20"/>
          <w:szCs w:val="20"/>
        </w:rPr>
      </w:pPr>
      <w:r w:rsidRPr="00EA10CA">
        <w:rPr>
          <w:i/>
          <w:sz w:val="20"/>
          <w:szCs w:val="20"/>
        </w:rPr>
        <w:t>1947–1954</w:t>
      </w:r>
      <w:r w:rsidRPr="00EA10CA">
        <w:rPr>
          <w:sz w:val="20"/>
          <w:szCs w:val="20"/>
        </w:rPr>
        <w:t>. Koper: Pokrajinski arhiv Koper, 2011.</w:t>
      </w:r>
    </w:p>
    <w:p w14:paraId="073E9C7B" w14:textId="77777777" w:rsidR="0084229C" w:rsidRDefault="00EA10CA" w:rsidP="0084229C">
      <w:pPr>
        <w:rPr>
          <w:sz w:val="20"/>
          <w:szCs w:val="20"/>
        </w:rPr>
      </w:pPr>
      <w:r w:rsidRPr="00EA10CA">
        <w:rPr>
          <w:sz w:val="20"/>
          <w:szCs w:val="20"/>
        </w:rPr>
        <w:t>Terčon, Nadja. »Pristaniški promet v slovenski Istri (1850–1918).« Magistrsko delo. Univerza v</w:t>
      </w:r>
    </w:p>
    <w:p w14:paraId="0805D68E" w14:textId="77777777" w:rsidR="0067415F" w:rsidRDefault="00EA10CA" w:rsidP="0084229C">
      <w:pPr>
        <w:ind w:firstLine="708"/>
        <w:rPr>
          <w:sz w:val="20"/>
          <w:szCs w:val="20"/>
        </w:rPr>
      </w:pPr>
      <w:r w:rsidRPr="00EA10CA">
        <w:rPr>
          <w:sz w:val="20"/>
          <w:szCs w:val="20"/>
        </w:rPr>
        <w:t>Ljubljani, 2003.</w:t>
      </w:r>
    </w:p>
    <w:p w14:paraId="6304BE14" w14:textId="77777777" w:rsidR="0084229C" w:rsidRDefault="00EA10CA" w:rsidP="0084229C">
      <w:pPr>
        <w:rPr>
          <w:i/>
          <w:iCs/>
          <w:sz w:val="20"/>
          <w:szCs w:val="20"/>
        </w:rPr>
      </w:pPr>
      <w:r w:rsidRPr="00EA10CA">
        <w:rPr>
          <w:sz w:val="20"/>
          <w:szCs w:val="20"/>
        </w:rPr>
        <w:t xml:space="preserve">Terčon, Nadja. »Razvoj industrijskega ribištva na slovenski obali v letih 1945–1959.« </w:t>
      </w:r>
      <w:r w:rsidRPr="00EA10CA">
        <w:rPr>
          <w:i/>
          <w:iCs/>
          <w:sz w:val="20"/>
          <w:szCs w:val="20"/>
        </w:rPr>
        <w:t>Kronika: časopis</w:t>
      </w:r>
    </w:p>
    <w:p w14:paraId="47FD03D2" w14:textId="3348627C" w:rsidR="0067415F" w:rsidRDefault="00EA10CA" w:rsidP="0084229C">
      <w:pPr>
        <w:ind w:left="708"/>
        <w:rPr>
          <w:sz w:val="20"/>
          <w:szCs w:val="20"/>
        </w:rPr>
      </w:pPr>
      <w:r w:rsidRPr="00EA10CA">
        <w:rPr>
          <w:i/>
          <w:iCs/>
          <w:sz w:val="20"/>
          <w:szCs w:val="20"/>
        </w:rPr>
        <w:t>za slovensko krajevno zgodovino</w:t>
      </w:r>
      <w:r w:rsidRPr="00EA10CA">
        <w:rPr>
          <w:sz w:val="20"/>
          <w:szCs w:val="20"/>
        </w:rPr>
        <w:t xml:space="preserve"> 37, št. 1/2 (1989): 123–35. Pridobljeno 10.</w:t>
      </w:r>
      <w:r w:rsidR="0084229C">
        <w:rPr>
          <w:sz w:val="20"/>
          <w:szCs w:val="20"/>
        </w:rPr>
        <w:t xml:space="preserve"> </w:t>
      </w:r>
      <w:r w:rsidRPr="00EA10CA">
        <w:rPr>
          <w:sz w:val="20"/>
          <w:szCs w:val="20"/>
        </w:rPr>
        <w:t xml:space="preserve">3. 2024. Dostopno na: </w:t>
      </w:r>
      <w:r w:rsidRPr="00EA10CA">
        <w:rPr>
          <w:i/>
          <w:iCs/>
          <w:sz w:val="20"/>
          <w:szCs w:val="20"/>
        </w:rPr>
        <w:t>Digitalna knjižnica Slovenije - dLib.si,</w:t>
      </w:r>
      <w:r w:rsidRPr="00EA10CA">
        <w:rPr>
          <w:sz w:val="20"/>
          <w:szCs w:val="20"/>
        </w:rPr>
        <w:t xml:space="preserve"> </w:t>
      </w:r>
      <w:hyperlink r:id="rId16" w:history="1">
        <w:r w:rsidRPr="00E81457">
          <w:rPr>
            <w:rStyle w:val="Hiperpovezava"/>
            <w:sz w:val="20"/>
            <w:szCs w:val="20"/>
          </w:rPr>
          <w:t>http://www.dlib.si/?URN=URN:NBN:SI:DOC-Q0OQIO0G</w:t>
        </w:r>
      </w:hyperlink>
      <w:r w:rsidRPr="00EA10CA">
        <w:rPr>
          <w:sz w:val="20"/>
          <w:szCs w:val="20"/>
        </w:rPr>
        <w:t>.</w:t>
      </w:r>
    </w:p>
    <w:p w14:paraId="5088611C" w14:textId="77777777" w:rsidR="0084229C" w:rsidRDefault="00EA10CA" w:rsidP="0084229C">
      <w:pPr>
        <w:rPr>
          <w:i/>
          <w:sz w:val="20"/>
          <w:szCs w:val="20"/>
        </w:rPr>
      </w:pPr>
      <w:r w:rsidRPr="00EA10CA">
        <w:rPr>
          <w:sz w:val="20"/>
          <w:szCs w:val="20"/>
        </w:rPr>
        <w:t xml:space="preserve">Terčon, Nadja. »Ribja predelovalna industrija v Slovenski Istri (1867–1918)«. V: </w:t>
      </w:r>
      <w:r w:rsidRPr="00EA10CA">
        <w:rPr>
          <w:i/>
          <w:sz w:val="20"/>
          <w:szCs w:val="20"/>
        </w:rPr>
        <w:t>Kultura</w:t>
      </w:r>
      <w:r w:rsidRPr="00EA10CA">
        <w:rPr>
          <w:sz w:val="20"/>
          <w:szCs w:val="20"/>
        </w:rPr>
        <w:t xml:space="preserve"> </w:t>
      </w:r>
      <w:r w:rsidRPr="00EA10CA">
        <w:rPr>
          <w:i/>
          <w:sz w:val="20"/>
          <w:szCs w:val="20"/>
        </w:rPr>
        <w:t>na narodnostno</w:t>
      </w:r>
    </w:p>
    <w:p w14:paraId="1B025680" w14:textId="77777777" w:rsidR="0067415F" w:rsidRDefault="00EA10CA" w:rsidP="0084229C">
      <w:pPr>
        <w:ind w:left="708"/>
        <w:rPr>
          <w:sz w:val="20"/>
          <w:szCs w:val="20"/>
        </w:rPr>
      </w:pPr>
      <w:r w:rsidRPr="00EA10CA">
        <w:rPr>
          <w:i/>
          <w:sz w:val="20"/>
          <w:szCs w:val="20"/>
        </w:rPr>
        <w:lastRenderedPageBreak/>
        <w:t>mešanem ozemlju Slovenske Istre: varovanje naravne in kulturne dediščine na področju konservatorstva in muzeologije</w:t>
      </w:r>
      <w:r w:rsidRPr="00EA10CA">
        <w:rPr>
          <w:sz w:val="20"/>
          <w:szCs w:val="20"/>
        </w:rPr>
        <w:t>, ur. Sonja Ana Hoyer, 239–57. Ljubljana: Znanstveni inštitut Filozofske fakultete, 2002.</w:t>
      </w:r>
    </w:p>
    <w:p w14:paraId="43BD327C" w14:textId="0A410E6E" w:rsidR="0084229C" w:rsidRDefault="00EA10CA" w:rsidP="0084229C">
      <w:pPr>
        <w:rPr>
          <w:sz w:val="20"/>
          <w:szCs w:val="20"/>
        </w:rPr>
      </w:pPr>
      <w:r w:rsidRPr="00EA10CA">
        <w:rPr>
          <w:sz w:val="20"/>
          <w:szCs w:val="20"/>
        </w:rPr>
        <w:t>Terčon, Nadja. »Vzpostavitev s</w:t>
      </w:r>
      <w:r w:rsidR="00E81457">
        <w:rPr>
          <w:sz w:val="20"/>
          <w:szCs w:val="20"/>
        </w:rPr>
        <w:t>lovenskega pomorstva 1945–1958.«</w:t>
      </w:r>
      <w:r w:rsidRPr="00EA10CA">
        <w:rPr>
          <w:sz w:val="20"/>
          <w:szCs w:val="20"/>
        </w:rPr>
        <w:t xml:space="preserve"> Doktorska disertacija. Univerza na</w:t>
      </w:r>
    </w:p>
    <w:p w14:paraId="4C468B8C" w14:textId="77777777" w:rsidR="0067415F" w:rsidRDefault="00EA10CA" w:rsidP="0084229C">
      <w:pPr>
        <w:ind w:firstLine="708"/>
        <w:rPr>
          <w:sz w:val="20"/>
          <w:szCs w:val="20"/>
        </w:rPr>
      </w:pPr>
      <w:r w:rsidRPr="00EA10CA">
        <w:rPr>
          <w:sz w:val="20"/>
          <w:szCs w:val="20"/>
        </w:rPr>
        <w:t>Primorskem, 2013.</w:t>
      </w:r>
    </w:p>
    <w:p w14:paraId="49646528" w14:textId="77777777" w:rsidR="0084229C" w:rsidRDefault="00EA10CA" w:rsidP="0084229C">
      <w:pPr>
        <w:rPr>
          <w:sz w:val="20"/>
          <w:szCs w:val="20"/>
        </w:rPr>
      </w:pPr>
      <w:r w:rsidRPr="00EA10CA">
        <w:rPr>
          <w:sz w:val="20"/>
          <w:szCs w:val="20"/>
        </w:rPr>
        <w:t xml:space="preserve">Titl, Julij. </w:t>
      </w:r>
      <w:r w:rsidRPr="00EA10CA">
        <w:rPr>
          <w:i/>
          <w:sz w:val="20"/>
          <w:szCs w:val="20"/>
        </w:rPr>
        <w:t>Populacijske spremembe v Koprskem primorju: Koprski okraj bivše cone B</w:t>
      </w:r>
      <w:r w:rsidRPr="00EA10CA">
        <w:rPr>
          <w:sz w:val="20"/>
          <w:szCs w:val="20"/>
        </w:rPr>
        <w:t>. Koper: J. Titl,</w:t>
      </w:r>
    </w:p>
    <w:p w14:paraId="2B898D91" w14:textId="77777777" w:rsidR="0067415F" w:rsidRDefault="00EA10CA" w:rsidP="0084229C">
      <w:pPr>
        <w:ind w:firstLine="708"/>
        <w:rPr>
          <w:sz w:val="20"/>
          <w:szCs w:val="20"/>
        </w:rPr>
      </w:pPr>
      <w:r w:rsidRPr="00EA10CA">
        <w:rPr>
          <w:sz w:val="20"/>
          <w:szCs w:val="20"/>
        </w:rPr>
        <w:t>1961.</w:t>
      </w:r>
    </w:p>
    <w:p w14:paraId="5708CBF1" w14:textId="77777777" w:rsidR="0084229C" w:rsidRDefault="00EA10CA" w:rsidP="0084229C">
      <w:pPr>
        <w:rPr>
          <w:sz w:val="20"/>
          <w:szCs w:val="20"/>
        </w:rPr>
      </w:pPr>
      <w:r w:rsidRPr="00EA10CA">
        <w:rPr>
          <w:sz w:val="20"/>
          <w:szCs w:val="20"/>
        </w:rPr>
        <w:t>Volpi Lisjak, Bruno. »Ženska delovna sila v ribjih tovarnah v Izoli in Kopru: Konzerviranje in soljenje</w:t>
      </w:r>
    </w:p>
    <w:p w14:paraId="0784B558" w14:textId="1EA01D6F" w:rsidR="0067415F" w:rsidRDefault="00EA10CA" w:rsidP="0084229C">
      <w:pPr>
        <w:ind w:left="708"/>
        <w:rPr>
          <w:sz w:val="20"/>
          <w:szCs w:val="20"/>
        </w:rPr>
      </w:pPr>
      <w:r w:rsidRPr="00EA10CA">
        <w:rPr>
          <w:sz w:val="20"/>
          <w:szCs w:val="20"/>
        </w:rPr>
        <w:t xml:space="preserve">rib.« </w:t>
      </w:r>
      <w:r w:rsidRPr="00EA10CA">
        <w:rPr>
          <w:i/>
          <w:iCs/>
          <w:sz w:val="20"/>
          <w:szCs w:val="20"/>
        </w:rPr>
        <w:t>Annales, Series Historia et Sociologia</w:t>
      </w:r>
      <w:r w:rsidRPr="00EA10CA">
        <w:rPr>
          <w:sz w:val="20"/>
          <w:szCs w:val="20"/>
        </w:rPr>
        <w:t xml:space="preserve"> 11, št. 24 (2001): 135–50. Pridobljeno 10. 3. 2024. Dostopno na: </w:t>
      </w:r>
      <w:r w:rsidRPr="00EA10CA">
        <w:rPr>
          <w:i/>
          <w:iCs/>
          <w:sz w:val="20"/>
          <w:szCs w:val="20"/>
        </w:rPr>
        <w:t>Digitalna knjižnica Slovenije - dLib.si,</w:t>
      </w:r>
      <w:r w:rsidRPr="00EA10CA">
        <w:rPr>
          <w:sz w:val="20"/>
          <w:szCs w:val="20"/>
        </w:rPr>
        <w:t xml:space="preserve"> </w:t>
      </w:r>
      <w:hyperlink r:id="rId17" w:history="1">
        <w:r w:rsidRPr="00E81457">
          <w:rPr>
            <w:rStyle w:val="Hiperpovezava"/>
            <w:sz w:val="20"/>
            <w:szCs w:val="20"/>
          </w:rPr>
          <w:t>http://www.dlib.si/?URN=URN:NBN:SI:DOC-MDBSIXVP</w:t>
        </w:r>
      </w:hyperlink>
      <w:r w:rsidRPr="00EA10CA">
        <w:rPr>
          <w:sz w:val="20"/>
          <w:szCs w:val="20"/>
        </w:rPr>
        <w:t>.</w:t>
      </w:r>
    </w:p>
    <w:p w14:paraId="092DADD0" w14:textId="77777777" w:rsidR="00D26831" w:rsidRDefault="00D26831" w:rsidP="005B2019">
      <w:pPr>
        <w:pStyle w:val="Podnaslov"/>
        <w:spacing w:line="276" w:lineRule="auto"/>
        <w:jc w:val="both"/>
        <w:rPr>
          <w:bCs/>
          <w:sz w:val="20"/>
          <w:szCs w:val="20"/>
          <w:lang w:val="en-GB"/>
        </w:rPr>
      </w:pPr>
    </w:p>
    <w:p w14:paraId="3871CAEC" w14:textId="77777777" w:rsidR="00D26831" w:rsidRDefault="00D26831" w:rsidP="00D26831">
      <w:pPr>
        <w:pStyle w:val="Podnaslov"/>
        <w:spacing w:line="276" w:lineRule="auto"/>
        <w:rPr>
          <w:bCs/>
          <w:sz w:val="20"/>
          <w:szCs w:val="20"/>
          <w:lang w:val="en-GB"/>
        </w:rPr>
      </w:pPr>
    </w:p>
    <w:p w14:paraId="008288B8" w14:textId="77777777" w:rsidR="0084229C" w:rsidRPr="0084229C" w:rsidRDefault="0084229C" w:rsidP="0084229C">
      <w:pPr>
        <w:rPr>
          <w:lang w:val="en-GB"/>
        </w:rPr>
      </w:pPr>
    </w:p>
    <w:p w14:paraId="2AC3AB2D" w14:textId="77777777" w:rsidR="0067415F" w:rsidRDefault="00EA10CA">
      <w:pPr>
        <w:pStyle w:val="Podnaslov"/>
        <w:spacing w:line="276" w:lineRule="auto"/>
        <w:rPr>
          <w:bCs/>
          <w:sz w:val="18"/>
          <w:szCs w:val="20"/>
        </w:rPr>
      </w:pPr>
      <w:r w:rsidRPr="00EA10CA">
        <w:rPr>
          <w:bCs/>
          <w:sz w:val="20"/>
          <w:szCs w:val="20"/>
          <w:lang w:val="en-GB"/>
        </w:rPr>
        <w:t>Tereza Prešeren</w:t>
      </w:r>
    </w:p>
    <w:p w14:paraId="2F8A96E5" w14:textId="77777777" w:rsidR="0067415F" w:rsidRDefault="0067415F">
      <w:pPr>
        <w:pStyle w:val="Podnaslov"/>
        <w:spacing w:line="276" w:lineRule="auto"/>
        <w:rPr>
          <w:b/>
          <w:sz w:val="20"/>
          <w:szCs w:val="20"/>
          <w:lang w:val="en-GB"/>
        </w:rPr>
      </w:pPr>
    </w:p>
    <w:p w14:paraId="72CBA159" w14:textId="77777777" w:rsidR="0067415F" w:rsidRDefault="00EA10CA">
      <w:pPr>
        <w:pStyle w:val="Podnaslov"/>
        <w:spacing w:line="276" w:lineRule="auto"/>
        <w:rPr>
          <w:bCs/>
          <w:sz w:val="20"/>
          <w:szCs w:val="20"/>
        </w:rPr>
      </w:pPr>
      <w:r w:rsidRPr="00EA10CA">
        <w:rPr>
          <w:bCs/>
          <w:sz w:val="20"/>
          <w:szCs w:val="20"/>
          <w:lang w:val="en-GB"/>
        </w:rPr>
        <w:t>INDUSTRIAL FOOD PROCESSING IN A CHANGING REALITY: THE IMPACT OF DEMOGRAPHIC CHANGE ON PRODUCTION</w:t>
      </w:r>
    </w:p>
    <w:p w14:paraId="08F9C6D6" w14:textId="77777777" w:rsidR="0067415F" w:rsidRDefault="0067415F">
      <w:pPr>
        <w:spacing w:line="276" w:lineRule="auto"/>
        <w:jc w:val="center"/>
        <w:rPr>
          <w:b/>
          <w:sz w:val="20"/>
          <w:szCs w:val="20"/>
          <w:lang w:val="en-GB"/>
        </w:rPr>
      </w:pPr>
    </w:p>
    <w:p w14:paraId="714DC666" w14:textId="77777777" w:rsidR="0067415F" w:rsidRDefault="00EA10CA">
      <w:pPr>
        <w:spacing w:line="276" w:lineRule="auto"/>
        <w:jc w:val="center"/>
        <w:rPr>
          <w:bCs/>
          <w:sz w:val="20"/>
          <w:szCs w:val="20"/>
        </w:rPr>
      </w:pPr>
      <w:r w:rsidRPr="00EA10CA">
        <w:rPr>
          <w:bCs/>
          <w:sz w:val="20"/>
          <w:szCs w:val="20"/>
          <w:lang w:val="en-GB"/>
        </w:rPr>
        <w:t>SUMMARY</w:t>
      </w:r>
    </w:p>
    <w:p w14:paraId="4FC11BE8" w14:textId="77777777" w:rsidR="00D26831" w:rsidRPr="00D26831" w:rsidRDefault="00D26831" w:rsidP="00D26831">
      <w:pPr>
        <w:rPr>
          <w:sz w:val="20"/>
          <w:szCs w:val="20"/>
          <w:lang w:val="en-GB"/>
        </w:rPr>
      </w:pPr>
    </w:p>
    <w:p w14:paraId="3E588001" w14:textId="77777777" w:rsidR="00D26831" w:rsidRPr="00D26831" w:rsidRDefault="00EA10CA" w:rsidP="00D26831">
      <w:pPr>
        <w:rPr>
          <w:sz w:val="20"/>
          <w:szCs w:val="20"/>
        </w:rPr>
      </w:pPr>
      <w:r w:rsidRPr="00EA10CA">
        <w:rPr>
          <w:sz w:val="20"/>
          <w:szCs w:val="20"/>
          <w:lang w:val="en-GB"/>
        </w:rPr>
        <w:t>The contribution examines the impact of demographic changes in Slovenian Istria during the 1950s on the production of Izola’s fish, vegetable, fruit, and meat processing factories.</w:t>
      </w:r>
      <w:r w:rsidRPr="00EA10CA">
        <w:rPr>
          <w:sz w:val="20"/>
          <w:szCs w:val="20"/>
        </w:rPr>
        <w:t xml:space="preserve"> </w:t>
      </w:r>
      <w:r w:rsidRPr="00EA10CA">
        <w:rPr>
          <w:sz w:val="20"/>
          <w:szCs w:val="20"/>
          <w:lang w:val="en-GB"/>
        </w:rPr>
        <w:t>The migration process, also known as the Istrian exodus (1945–1960), resulted in a population change that profoundly impacted the food processing business and industrial operations in Izola. In one way or another, this industry employed or at least provided a stable income for the urban and surrounding rural population.</w:t>
      </w:r>
      <w:r w:rsidRPr="00EA10CA">
        <w:rPr>
          <w:sz w:val="20"/>
          <w:szCs w:val="20"/>
        </w:rPr>
        <w:t xml:space="preserve"> </w:t>
      </w:r>
      <w:r w:rsidRPr="00EA10CA">
        <w:rPr>
          <w:sz w:val="20"/>
          <w:szCs w:val="20"/>
          <w:lang w:val="en-GB"/>
        </w:rPr>
        <w:t>The population change (the previous inhabitants leaving and new ones arriving) taking place in this area was uneven in terms of the workers’ skills, experience, knowledge, and familiarity with industrial work processes.</w:t>
      </w:r>
      <w:r w:rsidRPr="00EA10CA">
        <w:rPr>
          <w:sz w:val="20"/>
          <w:szCs w:val="20"/>
        </w:rPr>
        <w:t xml:space="preserve"> </w:t>
      </w:r>
      <w:r w:rsidRPr="00EA10CA">
        <w:rPr>
          <w:sz w:val="20"/>
          <w:szCs w:val="20"/>
          <w:lang w:val="en-GB"/>
        </w:rPr>
        <w:t>The departure of fishermen who knew where to fish and factory workers who knew how to handle the catch was only one side of the story.</w:t>
      </w:r>
      <w:r w:rsidRPr="00EA10CA">
        <w:rPr>
          <w:sz w:val="20"/>
          <w:szCs w:val="20"/>
        </w:rPr>
        <w:t xml:space="preserve"> </w:t>
      </w:r>
      <w:r w:rsidRPr="00EA10CA">
        <w:rPr>
          <w:sz w:val="20"/>
          <w:szCs w:val="20"/>
          <w:lang w:val="en-GB"/>
        </w:rPr>
        <w:t>The other side was represented by the newcomers, who were generally familiar with agricultural work but not with fishing or factory work.</w:t>
      </w:r>
      <w:r w:rsidRPr="00EA10CA">
        <w:rPr>
          <w:sz w:val="20"/>
          <w:szCs w:val="20"/>
        </w:rPr>
        <w:t xml:space="preserve"> </w:t>
      </w:r>
      <w:r w:rsidRPr="00EA10CA">
        <w:rPr>
          <w:sz w:val="20"/>
          <w:szCs w:val="20"/>
          <w:lang w:val="en-GB"/>
        </w:rPr>
        <w:t>For an economic activity that depended on knowing how to properly handle fish (manually), use the machines, or pack the products, this led to production problems.</w:t>
      </w:r>
      <w:r w:rsidRPr="00EA10CA">
        <w:rPr>
          <w:sz w:val="20"/>
          <w:szCs w:val="20"/>
        </w:rPr>
        <w:t xml:space="preserve"> </w:t>
      </w:r>
      <w:r w:rsidRPr="00EA10CA">
        <w:rPr>
          <w:sz w:val="20"/>
          <w:szCs w:val="20"/>
          <w:lang w:val="en-GB"/>
        </w:rPr>
        <w:t>Complaints and untimely or incorrect deliveries damaged the factories’ business reputation with their partners and their financial performance (e.g. penalties, destroyed or unsuitable products, the need to re-process products, etc.).</w:t>
      </w:r>
      <w:r w:rsidRPr="00EA10CA">
        <w:rPr>
          <w:sz w:val="20"/>
          <w:szCs w:val="20"/>
        </w:rPr>
        <w:t xml:space="preserve"> </w:t>
      </w:r>
      <w:r w:rsidRPr="00EA10CA">
        <w:rPr>
          <w:sz w:val="20"/>
          <w:szCs w:val="20"/>
          <w:lang w:val="en-GB"/>
        </w:rPr>
        <w:t>The impact of the migration process was felt by Izola’s processing industry until at least the end of the 1950s when labour fluctuations started to decline and employees became familiar with work in the fish processing industry.</w:t>
      </w:r>
    </w:p>
    <w:p w14:paraId="64336F57" w14:textId="77777777" w:rsidR="00D26831" w:rsidRPr="00D26831" w:rsidRDefault="00D26831" w:rsidP="00D26831">
      <w:pPr>
        <w:rPr>
          <w:rFonts w:ascii="Abadi" w:hAnsi="Abadi"/>
          <w:sz w:val="20"/>
          <w:szCs w:val="20"/>
        </w:rPr>
      </w:pPr>
    </w:p>
    <w:p w14:paraId="244359AA" w14:textId="77777777" w:rsidR="00453DFF" w:rsidRPr="00E42CBF" w:rsidRDefault="00453DFF" w:rsidP="00E42CBF"/>
    <w:sectPr w:rsidR="00453DFF" w:rsidRPr="00E42CBF" w:rsidSect="001A1438">
      <w:footerReference w:type="default" r:id="rId18"/>
      <w:pgSz w:w="11906" w:h="16838"/>
      <w:pgMar w:top="1418" w:right="1701"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7DB37CF" w14:textId="77777777" w:rsidR="00966A04" w:rsidRDefault="00966A04" w:rsidP="007F3CB3">
      <w:pPr>
        <w:spacing w:line="240" w:lineRule="auto"/>
      </w:pPr>
      <w:r>
        <w:separator/>
      </w:r>
    </w:p>
  </w:endnote>
  <w:endnote w:type="continuationSeparator" w:id="0">
    <w:p w14:paraId="6B5E05F2" w14:textId="77777777" w:rsidR="00966A04" w:rsidRDefault="00966A04" w:rsidP="007F3CB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font382">
    <w:altName w:val="Times New Roman"/>
    <w:charset w:val="EE"/>
    <w:family w:val="auto"/>
    <w:pitch w:val="variable"/>
  </w:font>
  <w:font w:name="Abadi">
    <w:altName w:val="Arial"/>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651243" w14:textId="0C9D09E9" w:rsidR="004F68DD" w:rsidRDefault="000F4807" w:rsidP="003E7059">
    <w:pPr>
      <w:pStyle w:val="Noga"/>
      <w:framePr w:wrap="around" w:vAnchor="text" w:hAnchor="margin" w:xAlign="center" w:y="1"/>
      <w:rPr>
        <w:rStyle w:val="tevilkastrani"/>
      </w:rPr>
    </w:pPr>
    <w:r>
      <w:rPr>
        <w:rStyle w:val="tevilkastrani"/>
      </w:rPr>
      <w:fldChar w:fldCharType="begin"/>
    </w:r>
    <w:r w:rsidR="004F68DD">
      <w:rPr>
        <w:rStyle w:val="tevilkastrani"/>
      </w:rPr>
      <w:instrText xml:space="preserve">PAGE  </w:instrText>
    </w:r>
    <w:r>
      <w:rPr>
        <w:rStyle w:val="tevilkastrani"/>
      </w:rPr>
      <w:fldChar w:fldCharType="separate"/>
    </w:r>
    <w:r w:rsidR="00E81457">
      <w:rPr>
        <w:rStyle w:val="tevilkastrani"/>
        <w:noProof/>
      </w:rPr>
      <w:t>3</w:t>
    </w:r>
    <w:r>
      <w:rPr>
        <w:rStyle w:val="tevilkastrani"/>
      </w:rPr>
      <w:fldChar w:fldCharType="end"/>
    </w:r>
  </w:p>
  <w:p w14:paraId="537A7359" w14:textId="77777777" w:rsidR="004F68DD" w:rsidRDefault="004F68DD">
    <w:pPr>
      <w:pStyle w:val="Noga"/>
      <w:jc w:val="center"/>
    </w:pPr>
  </w:p>
  <w:p w14:paraId="1BA80376" w14:textId="77777777" w:rsidR="004F68DD" w:rsidRDefault="004F68DD">
    <w:pPr>
      <w:pStyle w:val="Nog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B925B1" w14:textId="77777777" w:rsidR="00966A04" w:rsidRDefault="00966A04" w:rsidP="007F3CB3">
      <w:pPr>
        <w:spacing w:line="240" w:lineRule="auto"/>
      </w:pPr>
      <w:r>
        <w:separator/>
      </w:r>
    </w:p>
  </w:footnote>
  <w:footnote w:type="continuationSeparator" w:id="0">
    <w:p w14:paraId="348E3565" w14:textId="77777777" w:rsidR="00966A04" w:rsidRDefault="00966A04" w:rsidP="007F3CB3">
      <w:pPr>
        <w:spacing w:line="240" w:lineRule="auto"/>
      </w:pPr>
      <w:r>
        <w:continuationSeparator/>
      </w:r>
    </w:p>
  </w:footnote>
  <w:footnote w:id="1">
    <w:p w14:paraId="7FB6D0B6" w14:textId="794ED06A" w:rsidR="007F7A1D" w:rsidRDefault="007F7A1D">
      <w:pPr>
        <w:pStyle w:val="Sprotnaopomba-besedilo"/>
      </w:pPr>
      <w:r w:rsidRPr="00C74C17">
        <w:rPr>
          <w:rStyle w:val="Sprotnaopomba-sklic"/>
        </w:rPr>
        <w:t>*</w:t>
      </w:r>
      <w:r w:rsidRPr="00C74C17">
        <w:t xml:space="preserve"> </w:t>
      </w:r>
      <w:r w:rsidR="00057D04" w:rsidRPr="00C74C17">
        <w:rPr>
          <w:b/>
          <w:bCs/>
        </w:rPr>
        <w:t xml:space="preserve">Doktorska študentka </w:t>
      </w:r>
      <w:r w:rsidR="00A32452" w:rsidRPr="00C74C17">
        <w:rPr>
          <w:b/>
          <w:bCs/>
        </w:rPr>
        <w:t>o</w:t>
      </w:r>
      <w:r w:rsidR="00057D04" w:rsidRPr="00C74C17">
        <w:rPr>
          <w:b/>
          <w:bCs/>
        </w:rPr>
        <w:t>ddelka za zgodovino Fakultete za humanistične študije Univerze nad Primorskem</w:t>
      </w:r>
      <w:r w:rsidR="00F3647D" w:rsidRPr="00C74C17">
        <w:rPr>
          <w:b/>
          <w:bCs/>
        </w:rPr>
        <w:t xml:space="preserve">, Titov trg 5, </w:t>
      </w:r>
      <w:r w:rsidR="00C74C17" w:rsidRPr="00C74C17">
        <w:rPr>
          <w:b/>
          <w:bCs/>
        </w:rPr>
        <w:t>SI-</w:t>
      </w:r>
      <w:r w:rsidR="00F3647D" w:rsidRPr="00C74C17">
        <w:rPr>
          <w:b/>
          <w:bCs/>
        </w:rPr>
        <w:t>6000 Koper; tereza.preseren.slabe@gmail.com</w:t>
      </w:r>
    </w:p>
  </w:footnote>
  <w:footnote w:id="2">
    <w:p w14:paraId="2371C623" w14:textId="37224D8D" w:rsidR="004F68DD" w:rsidRPr="005B5EAD" w:rsidRDefault="004F68DD" w:rsidP="00DB0BDD">
      <w:pPr>
        <w:pStyle w:val="Sprotnaopomba-besedilo"/>
      </w:pPr>
      <w:r>
        <w:rPr>
          <w:rStyle w:val="Sprotnaopomba-sklic"/>
        </w:rPr>
        <w:footnoteRef/>
      </w:r>
      <w:r>
        <w:t xml:space="preserve"> </w:t>
      </w:r>
      <w:r w:rsidRPr="000639AE">
        <w:t>Nadja Terčon, »Ribja predelovalna ind</w:t>
      </w:r>
      <w:r>
        <w:t>ustrija v Slovenski Istri (1867</w:t>
      </w:r>
      <w:r w:rsidRPr="005D101C">
        <w:t>–</w:t>
      </w:r>
      <w:r w:rsidRPr="000639AE">
        <w:t>1918)</w:t>
      </w:r>
      <w:r>
        <w:t>,</w:t>
      </w:r>
      <w:r w:rsidRPr="000639AE">
        <w:t>« v</w:t>
      </w:r>
      <w:r>
        <w:t>:</w:t>
      </w:r>
      <w:r w:rsidRPr="000639AE">
        <w:t xml:space="preserve"> </w:t>
      </w:r>
      <w:r w:rsidR="00562573" w:rsidRPr="000639AE">
        <w:t>Sonja Ana Hoyer</w:t>
      </w:r>
      <w:r w:rsidR="00562573">
        <w:t>, ur,</w:t>
      </w:r>
      <w:r w:rsidR="00562573" w:rsidRPr="000639AE">
        <w:t xml:space="preserve"> </w:t>
      </w:r>
      <w:r w:rsidRPr="001D33B1">
        <w:rPr>
          <w:i/>
        </w:rPr>
        <w:t>Kultura</w:t>
      </w:r>
      <w:r w:rsidRPr="000639AE">
        <w:t xml:space="preserve"> </w:t>
      </w:r>
      <w:r w:rsidRPr="00F90C68">
        <w:rPr>
          <w:i/>
        </w:rPr>
        <w:t>na narodnostno mešanem ozemlju Slovenske Istre: varovanje naravne in kulturne dediščine na področju konservatorstva in muzeologije</w:t>
      </w:r>
      <w:r w:rsidRPr="000639AE">
        <w:t xml:space="preserve"> (Ljubljana: Znanstveni inštitut Filozofske fakultete, 2002), 244</w:t>
      </w:r>
      <w:r w:rsidRPr="005D101C">
        <w:t>–</w:t>
      </w:r>
      <w:r w:rsidRPr="000639AE">
        <w:t>48</w:t>
      </w:r>
      <w:r>
        <w:t>.</w:t>
      </w:r>
      <w:r w:rsidRPr="000639AE">
        <w:t xml:space="preserve"> Nadja Terčon, »Pristaniški</w:t>
      </w:r>
      <w:r>
        <w:t xml:space="preserve"> promet v slovenski Istri (1850</w:t>
      </w:r>
      <w:r w:rsidRPr="005D101C">
        <w:t>–</w:t>
      </w:r>
      <w:r w:rsidRPr="000639AE">
        <w:t>1918)« (magistrsk</w:t>
      </w:r>
      <w:r>
        <w:t>o delo</w:t>
      </w:r>
      <w:r w:rsidRPr="000639AE">
        <w:t>, Ljubljana: Univerza</w:t>
      </w:r>
      <w:r w:rsidRPr="005B5EAD">
        <w:t xml:space="preserve"> v Ljubljani, 2003), 55, 59. Janez Kramar, »Ribja ind</w:t>
      </w:r>
      <w:r>
        <w:t>ustrija v Izoli v letih od 1945</w:t>
      </w:r>
      <w:r w:rsidRPr="005D101C">
        <w:t>–</w:t>
      </w:r>
      <w:r w:rsidRPr="005B5EAD">
        <w:t>1954</w:t>
      </w:r>
      <w:r>
        <w:t>,</w:t>
      </w:r>
      <w:r w:rsidRPr="005B5EAD">
        <w:t xml:space="preserve">« </w:t>
      </w:r>
      <w:r w:rsidRPr="00EA10CA">
        <w:rPr>
          <w:i/>
          <w:iCs/>
        </w:rPr>
        <w:t>Annales Series Historia et Sociologia</w:t>
      </w:r>
      <w:r w:rsidR="00562573">
        <w:rPr>
          <w:i/>
          <w:iCs/>
        </w:rPr>
        <w:t xml:space="preserve"> </w:t>
      </w:r>
      <w:r w:rsidR="00562573">
        <w:rPr>
          <w:iCs/>
        </w:rPr>
        <w:t>2</w:t>
      </w:r>
      <w:r>
        <w:t>, št. 2</w:t>
      </w:r>
      <w:r w:rsidRPr="005B5EAD">
        <w:t xml:space="preserve"> (1992): 175, pridobljeno 10.</w:t>
      </w:r>
      <w:r>
        <w:t xml:space="preserve"> </w:t>
      </w:r>
      <w:r w:rsidRPr="005B5EAD">
        <w:t>3. 2024,</w:t>
      </w:r>
      <w:r>
        <w:t xml:space="preserve"> dostopno na: </w:t>
      </w:r>
      <w:r w:rsidRPr="00FB293A">
        <w:rPr>
          <w:i/>
          <w:iCs/>
        </w:rPr>
        <w:t>Digitalna knjižnica Slovenije - dLib.si</w:t>
      </w:r>
      <w:r>
        <w:t xml:space="preserve">, </w:t>
      </w:r>
      <w:hyperlink r:id="rId1" w:history="1">
        <w:r w:rsidRPr="00562573">
          <w:rPr>
            <w:rStyle w:val="Hiperpovezava"/>
          </w:rPr>
          <w:t>http://www.dlib.si/?URN=</w:t>
        </w:r>
        <w:r w:rsidRPr="00562573">
          <w:rPr>
            <w:rStyle w:val="Hiperpovezava"/>
          </w:rPr>
          <w:t>U</w:t>
        </w:r>
        <w:r w:rsidRPr="00562573">
          <w:rPr>
            <w:rStyle w:val="Hiperpovezava"/>
          </w:rPr>
          <w:t>RN:NBN:SI:DOC-SKZOY1FY</w:t>
        </w:r>
      </w:hyperlink>
      <w:r w:rsidRPr="005B5EAD">
        <w:t>.</w:t>
      </w:r>
      <w:r>
        <w:t xml:space="preserve"> Deborah </w:t>
      </w:r>
      <w:r w:rsidRPr="00653600">
        <w:t xml:space="preserve">Rogoznica, </w:t>
      </w:r>
      <w:r>
        <w:t>»</w:t>
      </w:r>
      <w:r w:rsidRPr="00653600">
        <w:t>Oris razvoja</w:t>
      </w:r>
      <w:r>
        <w:t xml:space="preserve"> ribje industrije v povezavi z viri, ki jih hrani Pokrajinski arhiv v Kopru,«</w:t>
      </w:r>
      <w:r w:rsidRPr="00653600">
        <w:t xml:space="preserve"> </w:t>
      </w:r>
      <w:r w:rsidRPr="006A6A74">
        <w:rPr>
          <w:i/>
        </w:rPr>
        <w:t>Studia iustinopolitana</w:t>
      </w:r>
      <w:r>
        <w:t xml:space="preserve"> 2, št. 1 (2009): 143</w:t>
      </w:r>
      <w:r w:rsidR="00562573">
        <w:t xml:space="preserve">, </w:t>
      </w:r>
      <w:r w:rsidRPr="00653600">
        <w:t>44</w:t>
      </w:r>
      <w:r>
        <w:t>.</w:t>
      </w:r>
    </w:p>
  </w:footnote>
  <w:footnote w:id="3">
    <w:p w14:paraId="5ECAF578" w14:textId="77777777" w:rsidR="004F68DD" w:rsidRDefault="004F68DD" w:rsidP="00DB0BDD">
      <w:pPr>
        <w:pStyle w:val="Sprotnaopomba-besedilo"/>
      </w:pPr>
      <w:r>
        <w:rPr>
          <w:rStyle w:val="Sprotnaopomba-sklic"/>
        </w:rPr>
        <w:footnoteRef/>
      </w:r>
      <w:r>
        <w:t xml:space="preserve"> Ibidem, 53.</w:t>
      </w:r>
    </w:p>
  </w:footnote>
  <w:footnote w:id="4">
    <w:p w14:paraId="2B37E4BF" w14:textId="77777777" w:rsidR="004F68DD" w:rsidRDefault="004F68DD" w:rsidP="00DB0BDD">
      <w:pPr>
        <w:pStyle w:val="Sprotnaopomba-besedilo"/>
      </w:pPr>
      <w:r>
        <w:rPr>
          <w:rStyle w:val="Sprotnaopomba-sklic"/>
        </w:rPr>
        <w:footnoteRef/>
      </w:r>
      <w:r>
        <w:t xml:space="preserve"> </w:t>
      </w:r>
      <w:r w:rsidRPr="007A7DF8">
        <w:t>Med let</w:t>
      </w:r>
      <w:r>
        <w:t>oma</w:t>
      </w:r>
      <w:r w:rsidRPr="007A7DF8">
        <w:t xml:space="preserve"> 1887 in 1898 se je njena proizvodnja povečala iz 481.000 ribjih konzerv na leto na kar 2.603.000 konzerv na leto.</w:t>
      </w:r>
      <w:r>
        <w:t xml:space="preserve"> Ob tem velja omeniti, da je tovarna v letih 1896</w:t>
      </w:r>
      <w:r w:rsidRPr="005D101C">
        <w:t>–</w:t>
      </w:r>
      <w:r>
        <w:t>1898</w:t>
      </w:r>
      <w:r w:rsidRPr="007A7DF8">
        <w:t xml:space="preserve"> </w:t>
      </w:r>
      <w:r>
        <w:t>proizvedla 695.000 konzerv govejega mesa. – Terčon, »Ribja predelovalna,« 246.</w:t>
      </w:r>
    </w:p>
  </w:footnote>
  <w:footnote w:id="5">
    <w:p w14:paraId="1A4F394C" w14:textId="77777777" w:rsidR="004F68DD" w:rsidRDefault="004F68DD" w:rsidP="00DB0BDD">
      <w:pPr>
        <w:pStyle w:val="Sprotnaopomba-besedilo"/>
      </w:pPr>
      <w:r>
        <w:rPr>
          <w:rStyle w:val="Sprotnaopomba-sklic"/>
        </w:rPr>
        <w:footnoteRef/>
      </w:r>
      <w:r>
        <w:t xml:space="preserve"> </w:t>
      </w:r>
      <w:r w:rsidRPr="00E4393B">
        <w:t>Leta 1889 naj bi Warhanek v svoji izolski tovarni pr</w:t>
      </w:r>
      <w:r>
        <w:t>oizvedel 890.000 ribjih konzerv. – Ibid., 247.</w:t>
      </w:r>
    </w:p>
  </w:footnote>
  <w:footnote w:id="6">
    <w:p w14:paraId="6C55DE24" w14:textId="4C389BC7" w:rsidR="004F68DD" w:rsidRDefault="004F68DD" w:rsidP="00DB0BDD">
      <w:pPr>
        <w:pStyle w:val="Sprotnaopomba-besedilo"/>
      </w:pPr>
      <w:r>
        <w:rPr>
          <w:rStyle w:val="Sprotnaopomba-sklic"/>
        </w:rPr>
        <w:footnoteRef/>
      </w:r>
      <w:r>
        <w:t xml:space="preserve"> Tovarna </w:t>
      </w:r>
      <w:r w:rsidRPr="00F31F10">
        <w:t>Degrassi</w:t>
      </w:r>
      <w:r>
        <w:t xml:space="preserve"> je v zadnjih letih 19. stoletja proizvedla 1.040.000 ribjih konzerv ter slabih 180.000 konzerv graha in paradižnika. Drugo tovarno je odprla tržaška družba bratov Noerdlinger, njena proizvodnja ob koncu 19. stoletja pa je dosegla 980.000 pločevink sadja in rib. </w:t>
      </w:r>
      <w:r w:rsidRPr="005D101C">
        <w:t>–</w:t>
      </w:r>
      <w:r>
        <w:t xml:space="preserve"> Ibid., 247</w:t>
      </w:r>
      <w:r w:rsidR="00562573">
        <w:t>, 2</w:t>
      </w:r>
      <w:r>
        <w:t>48.</w:t>
      </w:r>
    </w:p>
  </w:footnote>
  <w:footnote w:id="7">
    <w:p w14:paraId="3537FA7F" w14:textId="3516DF7D" w:rsidR="004F68DD" w:rsidRPr="00CC0F1D" w:rsidRDefault="004F68DD" w:rsidP="00DB0BDD">
      <w:pPr>
        <w:pStyle w:val="Sprotnaopomba-besedilo"/>
        <w:rPr>
          <w:b/>
        </w:rPr>
      </w:pPr>
      <w:r>
        <w:rPr>
          <w:rStyle w:val="Sprotnaopomba-sklic"/>
        </w:rPr>
        <w:footnoteRef/>
      </w:r>
      <w:r>
        <w:t xml:space="preserve"> Leta 1911 je tovarna proizvedla 280.000 ribjih konzerv. </w:t>
      </w:r>
      <w:r w:rsidRPr="005D101C">
        <w:t>–</w:t>
      </w:r>
      <w:r>
        <w:t xml:space="preserve"> Ibid., 247</w:t>
      </w:r>
      <w:r w:rsidR="00562573">
        <w:t>, 2</w:t>
      </w:r>
      <w:r>
        <w:t>48.</w:t>
      </w:r>
    </w:p>
  </w:footnote>
  <w:footnote w:id="8">
    <w:p w14:paraId="3F91B7DF" w14:textId="6B9B6A72" w:rsidR="004F68DD" w:rsidRPr="009F1D9E" w:rsidRDefault="004F68DD" w:rsidP="00DB0BDD">
      <w:pPr>
        <w:pStyle w:val="Sprotnaopomba-besedilo"/>
      </w:pPr>
      <w:r>
        <w:rPr>
          <w:rStyle w:val="Sprotnaopomba-sklic"/>
        </w:rPr>
        <w:footnoteRef/>
      </w:r>
      <w:r>
        <w:t xml:space="preserve"> Ibid., 245</w:t>
      </w:r>
      <w:r w:rsidRPr="005D101C">
        <w:t>–</w:t>
      </w:r>
      <w:r w:rsidRPr="00723D1A">
        <w:t>48</w:t>
      </w:r>
      <w:r w:rsidR="002F6CB1">
        <w:t>.</w:t>
      </w:r>
      <w:r w:rsidRPr="00723D1A">
        <w:t xml:space="preserve"> Rogoznica, </w:t>
      </w:r>
      <w:r>
        <w:t>»</w:t>
      </w:r>
      <w:r w:rsidRPr="00723D1A">
        <w:t>Oris razvoja,</w:t>
      </w:r>
      <w:r>
        <w:t>«</w:t>
      </w:r>
      <w:r w:rsidRPr="00723D1A">
        <w:t xml:space="preserve"> 145</w:t>
      </w:r>
      <w:r w:rsidR="002F6CB1">
        <w:t>.</w:t>
      </w:r>
      <w:r w:rsidRPr="00A04523">
        <w:t xml:space="preserve"> Gaša Egić, »Kratka zgodovina ribje predelovalne industrije v Izoli od njenih začetkov do razpada Jugoslavije</w:t>
      </w:r>
      <w:r>
        <w:t>,</w:t>
      </w:r>
      <w:r w:rsidRPr="00A04523">
        <w:t xml:space="preserve">« </w:t>
      </w:r>
      <w:r w:rsidRPr="00EA10CA">
        <w:rPr>
          <w:i/>
          <w:iCs/>
        </w:rPr>
        <w:t>Retrospektive</w:t>
      </w:r>
      <w:r w:rsidRPr="00A04523">
        <w:t xml:space="preserve"> 4</w:t>
      </w:r>
      <w:r>
        <w:t>, št. 1</w:t>
      </w:r>
      <w:r w:rsidRPr="00A04523">
        <w:t xml:space="preserve"> (2021): </w:t>
      </w:r>
      <w:r>
        <w:t>62</w:t>
      </w:r>
      <w:r w:rsidR="00562573">
        <w:t xml:space="preserve">, </w:t>
      </w:r>
      <w:r w:rsidRPr="00A04523">
        <w:t>63, 67</w:t>
      </w:r>
      <w:r>
        <w:t xml:space="preserve">, pridobljeno 21. 10. 2024, dostopno na: </w:t>
      </w:r>
      <w:r w:rsidRPr="00FB293A">
        <w:rPr>
          <w:i/>
          <w:iCs/>
        </w:rPr>
        <w:t>Zgodovina Slovenije – SIstory</w:t>
      </w:r>
      <w:r>
        <w:t xml:space="preserve">, </w:t>
      </w:r>
      <w:hyperlink r:id="rId2" w:history="1">
        <w:r w:rsidRPr="00562573">
          <w:rPr>
            <w:rStyle w:val="Hiperpovezava"/>
          </w:rPr>
          <w:t>https://www.sistory.si/publication/60243</w:t>
        </w:r>
      </w:hyperlink>
      <w:r w:rsidR="007168FF">
        <w:t>.</w:t>
      </w:r>
      <w:r w:rsidRPr="00A04523">
        <w:t xml:space="preserve"> Janez Kramar, </w:t>
      </w:r>
      <w:r w:rsidRPr="00A04523">
        <w:rPr>
          <w:i/>
        </w:rPr>
        <w:t>Izola: mesto ribičev in delavcev</w:t>
      </w:r>
      <w:r w:rsidRPr="00A04523">
        <w:t xml:space="preserve"> (Koper: Založba Lipa, 1987), </w:t>
      </w:r>
      <w:r>
        <w:t>309</w:t>
      </w:r>
      <w:r w:rsidR="00562573">
        <w:t>, 3</w:t>
      </w:r>
      <w:r w:rsidRPr="00A04523">
        <w:t>10, 423</w:t>
      </w:r>
      <w:r w:rsidR="007168FF">
        <w:t>.</w:t>
      </w:r>
      <w:r w:rsidRPr="00A04523">
        <w:t xml:space="preserve"> </w:t>
      </w:r>
      <w:r>
        <w:t>Tereza</w:t>
      </w:r>
      <w:r w:rsidRPr="00F45AE2">
        <w:t xml:space="preserve"> </w:t>
      </w:r>
      <w:r w:rsidRPr="00A04523">
        <w:t>Prešeren</w:t>
      </w:r>
      <w:r w:rsidR="007168FF">
        <w:t xml:space="preserve"> et al.</w:t>
      </w:r>
      <w:r w:rsidRPr="00A04523">
        <w:t>, »Pot tovarn kot pripoved o dediščini ribištva in predelovalne industrije s poudarkom na Izoli</w:t>
      </w:r>
      <w:r>
        <w:t>,</w:t>
      </w:r>
      <w:r w:rsidRPr="00A04523">
        <w:t xml:space="preserve">« </w:t>
      </w:r>
      <w:r w:rsidRPr="00EA10CA">
        <w:rPr>
          <w:i/>
          <w:iCs/>
        </w:rPr>
        <w:t>Studia universitatis hereditati</w:t>
      </w:r>
      <w:r w:rsidRPr="00A04523">
        <w:t xml:space="preserve"> 6</w:t>
      </w:r>
      <w:r>
        <w:t>, št. 2</w:t>
      </w:r>
      <w:r w:rsidRPr="00A04523">
        <w:t xml:space="preserve"> (2018): 66,</w:t>
      </w:r>
      <w:r w:rsidRPr="003D0C88">
        <w:t xml:space="preserve"> pridobljeno 21.</w:t>
      </w:r>
      <w:r>
        <w:t xml:space="preserve"> </w:t>
      </w:r>
      <w:r w:rsidRPr="003D0C88">
        <w:t xml:space="preserve">10. 2024, </w:t>
      </w:r>
      <w:r>
        <w:t xml:space="preserve">dostopno na: </w:t>
      </w:r>
      <w:r w:rsidRPr="00FB293A">
        <w:rPr>
          <w:i/>
          <w:iCs/>
        </w:rPr>
        <w:t>Digitalna knjižnica Slovenije - dLib.si</w:t>
      </w:r>
      <w:r>
        <w:rPr>
          <w:i/>
          <w:iCs/>
        </w:rPr>
        <w:t>,</w:t>
      </w:r>
      <w:r w:rsidRPr="00D11A37">
        <w:t xml:space="preserve"> </w:t>
      </w:r>
      <w:hyperlink r:id="rId3" w:history="1">
        <w:r w:rsidRPr="00562573">
          <w:rPr>
            <w:rStyle w:val="Hiperpovezava"/>
          </w:rPr>
          <w:t>http</w:t>
        </w:r>
        <w:r w:rsidR="00562573" w:rsidRPr="00562573">
          <w:rPr>
            <w:rStyle w:val="Hiperpovezava"/>
          </w:rPr>
          <w:t>s</w:t>
        </w:r>
        <w:r w:rsidRPr="00562573">
          <w:rPr>
            <w:rStyle w:val="Hiperpovezava"/>
          </w:rPr>
          <w:t>://www.dlib.si/?URN=URN:NBN:SI:DOC-VY3XRPZ3</w:t>
        </w:r>
      </w:hyperlink>
      <w:r w:rsidR="007168FF">
        <w:t>.</w:t>
      </w:r>
      <w:r w:rsidRPr="003D0C88">
        <w:t xml:space="preserve"> Nadja Terčon, »Vzpostavitev slovenskega </w:t>
      </w:r>
      <w:r>
        <w:t>pomorstva 1945</w:t>
      </w:r>
      <w:r w:rsidRPr="005D101C">
        <w:t>–</w:t>
      </w:r>
      <w:r w:rsidRPr="009878F5">
        <w:t>1958« (doktorska disertacija, Univerza na Primorskem, 2013), 121.</w:t>
      </w:r>
    </w:p>
  </w:footnote>
  <w:footnote w:id="9">
    <w:p w14:paraId="5447C8C4" w14:textId="77777777" w:rsidR="004F68DD" w:rsidRPr="009878F5" w:rsidRDefault="004F68DD" w:rsidP="00DB0BDD">
      <w:pPr>
        <w:pStyle w:val="Sprotnaopomba-besedilo"/>
      </w:pPr>
      <w:r w:rsidRPr="009878F5">
        <w:rPr>
          <w:rStyle w:val="Sprotnaopomba-sklic"/>
        </w:rPr>
        <w:footnoteRef/>
      </w:r>
      <w:r w:rsidRPr="009878F5">
        <w:t xml:space="preserve"> Terčon, </w:t>
      </w:r>
      <w:r>
        <w:t>»</w:t>
      </w:r>
      <w:r w:rsidRPr="009878F5">
        <w:t>Pristaniški promet,</w:t>
      </w:r>
      <w:r>
        <w:t>«</w:t>
      </w:r>
      <w:r w:rsidRPr="009878F5">
        <w:t xml:space="preserve"> 54.</w:t>
      </w:r>
    </w:p>
  </w:footnote>
  <w:footnote w:id="10">
    <w:p w14:paraId="60EDF07A" w14:textId="77777777" w:rsidR="004F68DD" w:rsidRDefault="004F68DD" w:rsidP="00DB0BDD">
      <w:pPr>
        <w:pStyle w:val="Sprotnaopomba-besedilo"/>
      </w:pPr>
      <w:r w:rsidRPr="009878F5">
        <w:rPr>
          <w:rStyle w:val="Sprotnaopomba-sklic"/>
        </w:rPr>
        <w:footnoteRef/>
      </w:r>
      <w:r w:rsidRPr="009878F5">
        <w:t xml:space="preserve"> Prešeren </w:t>
      </w:r>
      <w:r w:rsidR="007168FF">
        <w:t>et al.</w:t>
      </w:r>
      <w:r>
        <w:t>, »Pot tovarn,« 64</w:t>
      </w:r>
      <w:r w:rsidRPr="005D101C">
        <w:t>–</w:t>
      </w:r>
      <w:r w:rsidRPr="009878F5">
        <w:t>72.</w:t>
      </w:r>
    </w:p>
  </w:footnote>
  <w:footnote w:id="11">
    <w:p w14:paraId="232F5A07" w14:textId="33E4ABC1" w:rsidR="004F68DD" w:rsidRPr="000D2694" w:rsidRDefault="004F68DD" w:rsidP="00DB0BDD">
      <w:pPr>
        <w:pStyle w:val="Sprotnaopomba-besedilo"/>
      </w:pPr>
      <w:r>
        <w:rPr>
          <w:rStyle w:val="Sprotnaopomba-sklic"/>
        </w:rPr>
        <w:footnoteRef/>
      </w:r>
      <w:r>
        <w:t xml:space="preserve"> </w:t>
      </w:r>
      <w:r w:rsidRPr="002F20B1">
        <w:t>Ibid, 69</w:t>
      </w:r>
      <w:r w:rsidR="007168FF">
        <w:t>.</w:t>
      </w:r>
      <w:r w:rsidRPr="00EA10CA">
        <w:t xml:space="preserve"> </w:t>
      </w:r>
      <w:r w:rsidRPr="00CB1061">
        <w:t xml:space="preserve">Egić, </w:t>
      </w:r>
      <w:r>
        <w:t>»</w:t>
      </w:r>
      <w:r w:rsidRPr="00CB1061">
        <w:t>Kratka zgodovina,</w:t>
      </w:r>
      <w:r>
        <w:t>«</w:t>
      </w:r>
      <w:r w:rsidRPr="00CB1061">
        <w:t xml:space="preserve"> 64</w:t>
      </w:r>
      <w:r w:rsidR="007168FF">
        <w:t>.</w:t>
      </w:r>
      <w:r w:rsidRPr="00CB1061">
        <w:rPr>
          <w:color w:val="FF0000"/>
        </w:rPr>
        <w:t xml:space="preserve"> </w:t>
      </w:r>
      <w:r w:rsidRPr="00CB1061">
        <w:t>Nadja</w:t>
      </w:r>
      <w:r w:rsidRPr="000D2694">
        <w:t xml:space="preserve"> Terčon, »Razvoj industrijskega ribištva </w:t>
      </w:r>
      <w:r>
        <w:t>na slovenski obali v letih 1945</w:t>
      </w:r>
      <w:r w:rsidRPr="005D101C">
        <w:t>–</w:t>
      </w:r>
      <w:r w:rsidRPr="000D2694">
        <w:t>1959</w:t>
      </w:r>
      <w:r>
        <w:t>,</w:t>
      </w:r>
      <w:r w:rsidRPr="000D2694">
        <w:t xml:space="preserve">« </w:t>
      </w:r>
      <w:r w:rsidRPr="00EA10CA">
        <w:rPr>
          <w:i/>
          <w:iCs/>
        </w:rPr>
        <w:t>Kronika časopis za slovensko krajevno zgodovino</w:t>
      </w:r>
      <w:r w:rsidRPr="000D2694">
        <w:t xml:space="preserve"> </w:t>
      </w:r>
      <w:r>
        <w:t>37, št. 1-2</w:t>
      </w:r>
      <w:r w:rsidRPr="000D2694">
        <w:t xml:space="preserve"> (1989): 123–35, pridobljeno 10.</w:t>
      </w:r>
      <w:r>
        <w:t xml:space="preserve"> </w:t>
      </w:r>
      <w:r w:rsidRPr="000D2694">
        <w:t xml:space="preserve">3. 2024, </w:t>
      </w:r>
      <w:r>
        <w:t xml:space="preserve">dostopno na: </w:t>
      </w:r>
      <w:r w:rsidRPr="00FB293A">
        <w:rPr>
          <w:i/>
          <w:iCs/>
        </w:rPr>
        <w:t>Digitalna knjižnica Slovenije - dLib.si</w:t>
      </w:r>
      <w:r>
        <w:rPr>
          <w:i/>
          <w:iCs/>
        </w:rPr>
        <w:t>,</w:t>
      </w:r>
      <w:r w:rsidRPr="00D11A37">
        <w:t xml:space="preserve"> </w:t>
      </w:r>
      <w:hyperlink r:id="rId4" w:history="1">
        <w:r w:rsidRPr="00562573">
          <w:rPr>
            <w:rStyle w:val="Hiperpovezava"/>
          </w:rPr>
          <w:t>http://www.dlib.si/?URN=URN:NBN:SI:DOC-Q0OQIO0G</w:t>
        </w:r>
      </w:hyperlink>
      <w:r w:rsidRPr="000D2694">
        <w:t>.</w:t>
      </w:r>
    </w:p>
  </w:footnote>
  <w:footnote w:id="12">
    <w:p w14:paraId="6A9D92FC" w14:textId="08AE1CFC" w:rsidR="004F68DD" w:rsidRPr="00177DBF" w:rsidRDefault="004F68DD" w:rsidP="00DB0BDD">
      <w:pPr>
        <w:pStyle w:val="Sprotnaopomba-besedilo"/>
      </w:pPr>
      <w:r>
        <w:rPr>
          <w:rStyle w:val="Sprotnaopomba-sklic"/>
        </w:rPr>
        <w:footnoteRef/>
      </w:r>
      <w:r>
        <w:t xml:space="preserve"> Pri tem velja opozoriti, da so bili pod upravo S. A. Conservifici manjši tovarniški obrati (Noerdlinger, Degrassi, Troian) priključeni dvema večjima tovarniškima obratoma Roullet/Ampelea ali Warhanek/Arrigoni, odvisno od njihove bližine eni ali drugi večji tovarni. – Terčon, »Razvoj industrijskega,« 123</w:t>
      </w:r>
      <w:r w:rsidRPr="005D101C">
        <w:t>–</w:t>
      </w:r>
      <w:r>
        <w:t>35</w:t>
      </w:r>
      <w:r w:rsidR="007168FF">
        <w:t>.</w:t>
      </w:r>
      <w:r>
        <w:t xml:space="preserve"> Prešeren </w:t>
      </w:r>
      <w:r w:rsidR="007168FF">
        <w:t>et al.</w:t>
      </w:r>
      <w:r>
        <w:t>, »Pot tovarn</w:t>
      </w:r>
      <w:r w:rsidRPr="00177DBF">
        <w:t>,« 68</w:t>
      </w:r>
      <w:r w:rsidR="00177DBF">
        <w:t>.</w:t>
      </w:r>
      <w:r w:rsidRPr="00177DBF">
        <w:t xml:space="preserve"> Bruno Volpi Lisjak, »Ženska delovna sila v ribjih tovarnah v Izoli in Kopru: Konzerviranje in soljenje rib,« </w:t>
      </w:r>
      <w:r w:rsidRPr="00177DBF">
        <w:rPr>
          <w:i/>
          <w:iCs/>
        </w:rPr>
        <w:t>Annales, Series Historia et Sociologia</w:t>
      </w:r>
      <w:r w:rsidRPr="00177DBF">
        <w:t xml:space="preserve"> 11, št. 24 (2001): 138, pridobljeno 10. 3. 2024, dostopno na: </w:t>
      </w:r>
      <w:r w:rsidRPr="00177DBF">
        <w:rPr>
          <w:i/>
          <w:iCs/>
        </w:rPr>
        <w:t>Digitalna knjižnica Slovenije - dLib.si,</w:t>
      </w:r>
      <w:r w:rsidRPr="00177DBF">
        <w:t xml:space="preserve"> </w:t>
      </w:r>
      <w:hyperlink r:id="rId5" w:history="1">
        <w:r w:rsidRPr="00562573">
          <w:rPr>
            <w:rStyle w:val="Hiperpovezava"/>
          </w:rPr>
          <w:t>http://www.dlib.si/?URN=URN:NBN:SI:DOC-MDBSIXVP</w:t>
        </w:r>
      </w:hyperlink>
      <w:r w:rsidRPr="00177DBF">
        <w:t>.</w:t>
      </w:r>
    </w:p>
  </w:footnote>
  <w:footnote w:id="13">
    <w:p w14:paraId="3A1CC296" w14:textId="77777777" w:rsidR="004F68DD" w:rsidRPr="00177DBF" w:rsidRDefault="004F68DD" w:rsidP="00DB0BDD">
      <w:pPr>
        <w:pStyle w:val="Sprotnaopomba-besedilo"/>
      </w:pPr>
      <w:r w:rsidRPr="00177DBF">
        <w:rPr>
          <w:rStyle w:val="Sprotnaopomba-sklic"/>
        </w:rPr>
        <w:footnoteRef/>
      </w:r>
      <w:r w:rsidRPr="00177DBF">
        <w:t xml:space="preserve"> Terčon, »Razvoj industrijskega,« 123–25</w:t>
      </w:r>
      <w:r w:rsidR="00177DBF">
        <w:t xml:space="preserve">. </w:t>
      </w:r>
      <w:r w:rsidRPr="00177DBF">
        <w:t>Kramar, »Izola,« 423</w:t>
      </w:r>
      <w:r w:rsidR="00177DBF">
        <w:t>.</w:t>
      </w:r>
      <w:r w:rsidRPr="00177DBF">
        <w:t xml:space="preserve"> Prešeren et al., »Pot tovarn,« 66.</w:t>
      </w:r>
    </w:p>
  </w:footnote>
  <w:footnote w:id="14">
    <w:p w14:paraId="7C61C3B0" w14:textId="77777777" w:rsidR="004F68DD" w:rsidRPr="00177DBF" w:rsidRDefault="004F68DD" w:rsidP="00DB0BDD">
      <w:pPr>
        <w:pStyle w:val="Sprotnaopomba-besedilo"/>
      </w:pPr>
      <w:r w:rsidRPr="00177DBF">
        <w:rPr>
          <w:rStyle w:val="Sprotnaopomba-sklic"/>
        </w:rPr>
        <w:footnoteRef/>
      </w:r>
      <w:r w:rsidRPr="00177DBF">
        <w:t xml:space="preserve"> Leta 1947 je bila tovarna Ampelea preimenovana v Ex-Ampelea, nato pa je leta 1956 prišlo do ponovne spremembe imena obrata v Iris. – Terčon, »Razvoj industrijskega,« 123–25.</w:t>
      </w:r>
    </w:p>
  </w:footnote>
  <w:footnote w:id="15">
    <w:p w14:paraId="4D9D36EA" w14:textId="77777777" w:rsidR="004F68DD" w:rsidRDefault="004F68DD" w:rsidP="00DB0BDD">
      <w:pPr>
        <w:pStyle w:val="Sprotnaopomba-besedilo"/>
      </w:pPr>
      <w:r w:rsidRPr="00177DBF">
        <w:rPr>
          <w:rStyle w:val="Sprotnaopomba-sklic"/>
        </w:rPr>
        <w:footnoteRef/>
      </w:r>
      <w:r w:rsidRPr="00177DBF">
        <w:t xml:space="preserve"> Terčon, »Pristaniški promet,« 139</w:t>
      </w:r>
      <w:r w:rsidR="00177DBF">
        <w:t>.</w:t>
      </w:r>
      <w:r w:rsidRPr="00177DBF">
        <w:t xml:space="preserve"> Terčon, »Vzpostavitev slovenskega,« 124. Ime Delamaris je zloženka začetnih črk imen tovarn DEL/De Langlade, AM/Ampelea, AR/Arrigoni in mesta Izole/IS. – Prešeren et al., »Pot tovarn,« 68.</w:t>
      </w:r>
    </w:p>
  </w:footnote>
  <w:footnote w:id="16">
    <w:p w14:paraId="23509224" w14:textId="77777777" w:rsidR="004F68DD" w:rsidRDefault="004F68DD" w:rsidP="00DB0BDD">
      <w:pPr>
        <w:pStyle w:val="Sprotnaopomba-besedilo"/>
      </w:pPr>
      <w:r>
        <w:rPr>
          <w:rStyle w:val="Sprotnaopomba-sklic"/>
        </w:rPr>
        <w:footnoteRef/>
      </w:r>
      <w:r>
        <w:t xml:space="preserve"> </w:t>
      </w:r>
      <w:r w:rsidRPr="002E275C">
        <w:t xml:space="preserve">Terčon, </w:t>
      </w:r>
      <w:r>
        <w:t>»</w:t>
      </w:r>
      <w:r w:rsidRPr="003D0C88">
        <w:t>Vzpostavitev slovenskega</w:t>
      </w:r>
      <w:r>
        <w:t>,« 124.</w:t>
      </w:r>
    </w:p>
  </w:footnote>
  <w:footnote w:id="17">
    <w:p w14:paraId="65032E77" w14:textId="7736F702" w:rsidR="004F68DD" w:rsidRDefault="004F68DD" w:rsidP="00DB0BDD">
      <w:pPr>
        <w:pStyle w:val="Sprotnaopomba-besedilo"/>
      </w:pPr>
      <w:r>
        <w:rPr>
          <w:rStyle w:val="Sprotnaopomba-sklic"/>
        </w:rPr>
        <w:footnoteRef/>
      </w:r>
      <w:r>
        <w:t xml:space="preserve"> </w:t>
      </w:r>
      <w:r w:rsidRPr="00F3732E">
        <w:t xml:space="preserve">Aleksej Kalc, </w:t>
      </w:r>
      <w:r>
        <w:t>»</w:t>
      </w:r>
      <w:r w:rsidRPr="00F3732E">
        <w:t xml:space="preserve">The other side of the </w:t>
      </w:r>
      <w:r>
        <w:t>'I</w:t>
      </w:r>
      <w:r w:rsidRPr="00F3732E">
        <w:t>strian exodus</w:t>
      </w:r>
      <w:r>
        <w:t>'</w:t>
      </w:r>
      <w:r w:rsidRPr="00F3732E">
        <w:t xml:space="preserve">: immigration and social restoration in </w:t>
      </w:r>
      <w:r>
        <w:t>S</w:t>
      </w:r>
      <w:r w:rsidRPr="00F3732E">
        <w:t>lovenian coastal towns in the 1950s</w:t>
      </w:r>
      <w:r>
        <w:t xml:space="preserve">,« </w:t>
      </w:r>
      <w:r w:rsidRPr="00EA10CA">
        <w:rPr>
          <w:i/>
          <w:iCs/>
        </w:rPr>
        <w:t>Dve domovini</w:t>
      </w:r>
      <w:r>
        <w:t xml:space="preserve"> 49 (2019): 149</w:t>
      </w:r>
      <w:r w:rsidRPr="00F3732E">
        <w:t>, pridobljeno 11.</w:t>
      </w:r>
      <w:r>
        <w:t xml:space="preserve"> </w:t>
      </w:r>
      <w:r w:rsidRPr="00F3732E">
        <w:t xml:space="preserve">3. 2024, </w:t>
      </w:r>
      <w:hyperlink r:id="rId6" w:history="1">
        <w:r w:rsidRPr="009E24DB">
          <w:rPr>
            <w:rStyle w:val="Hiperpovezava"/>
          </w:rPr>
          <w:t>https://doi.org/10.3986/dd.v0i49.7258</w:t>
        </w:r>
      </w:hyperlink>
      <w:r w:rsidR="00177DBF">
        <w:t>.</w:t>
      </w:r>
      <w:r>
        <w:t xml:space="preserve"> Kramar, »Ribja industrija,« 181.</w:t>
      </w:r>
    </w:p>
  </w:footnote>
  <w:footnote w:id="18">
    <w:p w14:paraId="461A7EB2" w14:textId="77777777" w:rsidR="004F68DD" w:rsidRDefault="004F68DD" w:rsidP="00DB0BDD">
      <w:pPr>
        <w:pStyle w:val="Sprotnaopomba-besedilo"/>
      </w:pPr>
      <w:r>
        <w:rPr>
          <w:rStyle w:val="Sprotnaopomba-sklic"/>
        </w:rPr>
        <w:footnoteRef/>
      </w:r>
      <w:r>
        <w:t xml:space="preserve"> </w:t>
      </w:r>
      <w:r w:rsidRPr="00851C31">
        <w:t xml:space="preserve">France Perovšek, </w:t>
      </w:r>
      <w:r w:rsidRPr="002827F3">
        <w:rPr>
          <w:i/>
        </w:rPr>
        <w:t>Moja resnica: Spominski utrinki iz delovanja po letu 1945 na Primorskem in v Ljubljani</w:t>
      </w:r>
      <w:r w:rsidRPr="00851C31">
        <w:t xml:space="preserve"> (Ljubljana: Društvo piscev zgodovine NOB Slovenije, 1995), 80</w:t>
      </w:r>
      <w:r>
        <w:t>.</w:t>
      </w:r>
    </w:p>
  </w:footnote>
  <w:footnote w:id="19">
    <w:p w14:paraId="017B48FC" w14:textId="32C0E4E7" w:rsidR="004F68DD" w:rsidRDefault="004F68DD" w:rsidP="00DB0BDD">
      <w:pPr>
        <w:pStyle w:val="Sprotnaopomba-besedilo"/>
      </w:pPr>
      <w:r>
        <w:rPr>
          <w:rStyle w:val="Sprotnaopomba-sklic"/>
        </w:rPr>
        <w:footnoteRef/>
      </w:r>
      <w:r>
        <w:t xml:space="preserve"> Katja Hrobat Virloget, </w:t>
      </w:r>
      <w:r w:rsidRPr="00CB0FD1">
        <w:rPr>
          <w:i/>
        </w:rPr>
        <w:t>V tišini spomina: »Eksodus« in Istra</w:t>
      </w:r>
      <w:r>
        <w:t xml:space="preserve"> (Koper in Trst: Založba Univerze na Primorskem, 2021), 23</w:t>
      </w:r>
      <w:r w:rsidRPr="005D101C">
        <w:t>–</w:t>
      </w:r>
      <w:r>
        <w:t>24</w:t>
      </w:r>
      <w:r w:rsidR="00177DBF">
        <w:t>.</w:t>
      </w:r>
      <w:r>
        <w:t xml:space="preserve"> Perovšek</w:t>
      </w:r>
      <w:r w:rsidRPr="00EA10CA">
        <w:rPr>
          <w:i/>
          <w:iCs/>
        </w:rPr>
        <w:t>, Moja resnica</w:t>
      </w:r>
      <w:r>
        <w:t>, 171</w:t>
      </w:r>
      <w:r w:rsidR="009E24DB">
        <w:t>, 1</w:t>
      </w:r>
      <w:r w:rsidRPr="004F66A4">
        <w:t>72.</w:t>
      </w:r>
    </w:p>
  </w:footnote>
  <w:footnote w:id="20">
    <w:p w14:paraId="71ABA89C" w14:textId="629C8766" w:rsidR="004F68DD" w:rsidRDefault="004F68DD" w:rsidP="00DB0BDD">
      <w:pPr>
        <w:pStyle w:val="Sprotnaopomba-besedilo"/>
      </w:pPr>
      <w:r>
        <w:rPr>
          <w:rStyle w:val="Sprotnaopomba-sklic"/>
        </w:rPr>
        <w:footnoteRef/>
      </w:r>
      <w:r>
        <w:t xml:space="preserve"> Hrobat Virloget, </w:t>
      </w:r>
      <w:r w:rsidRPr="00EA10CA">
        <w:rPr>
          <w:i/>
          <w:iCs/>
        </w:rPr>
        <w:t>V tišini</w:t>
      </w:r>
      <w:r>
        <w:t>, 23</w:t>
      </w:r>
      <w:r w:rsidR="009E24DB">
        <w:t xml:space="preserve">, </w:t>
      </w:r>
      <w:r>
        <w:t>24.</w:t>
      </w:r>
    </w:p>
  </w:footnote>
  <w:footnote w:id="21">
    <w:p w14:paraId="61706A4C" w14:textId="77777777" w:rsidR="004F68DD" w:rsidRDefault="004F68DD" w:rsidP="00DB0BDD">
      <w:pPr>
        <w:pStyle w:val="Sprotnaopomba-besedilo"/>
      </w:pPr>
      <w:r>
        <w:rPr>
          <w:rStyle w:val="Sprotnaopomba-sklic"/>
        </w:rPr>
        <w:footnoteRef/>
      </w:r>
      <w:r>
        <w:t xml:space="preserve"> </w:t>
      </w:r>
      <w:r w:rsidRPr="00F3732E">
        <w:t xml:space="preserve">Perovšek, </w:t>
      </w:r>
      <w:r w:rsidRPr="00EA10CA">
        <w:rPr>
          <w:i/>
          <w:iCs/>
        </w:rPr>
        <w:t>Moja resnica</w:t>
      </w:r>
      <w:r w:rsidRPr="00F3732E">
        <w:t>, 136.</w:t>
      </w:r>
    </w:p>
  </w:footnote>
  <w:footnote w:id="22">
    <w:p w14:paraId="30AAD421" w14:textId="77777777" w:rsidR="004F68DD" w:rsidRPr="007F7A1D" w:rsidRDefault="004F68DD" w:rsidP="00DB0BDD">
      <w:pPr>
        <w:pStyle w:val="Sprotnaopomba-besedilo"/>
        <w:rPr>
          <w:color w:val="FF0000"/>
        </w:rPr>
      </w:pPr>
      <w:r>
        <w:rPr>
          <w:rStyle w:val="Sprotnaopomba-sklic"/>
        </w:rPr>
        <w:footnoteRef/>
      </w:r>
      <w:r>
        <w:t xml:space="preserve"> </w:t>
      </w:r>
      <w:r w:rsidRPr="007F7A1D">
        <w:t xml:space="preserve">»Jugoslaviji so po mirovni pogodbi pripadli celotna hrvaška Istra, Reka, Slovensko primorje z večinskim delom cone B in obširni predeli cone A, in sicer Kras, Goriška brda in Posočje s Kobaridom, Bovcem ter Breginjskim kotom. Gorica je prišla pod Italijo.« – Perovšek, </w:t>
      </w:r>
      <w:r w:rsidRPr="007F7A1D">
        <w:rPr>
          <w:i/>
          <w:iCs/>
        </w:rPr>
        <w:t>Moja resnica</w:t>
      </w:r>
      <w:r w:rsidRPr="007F7A1D">
        <w:t>, 136.</w:t>
      </w:r>
      <w:r w:rsidR="00737D5E">
        <w:t xml:space="preserve"> </w:t>
      </w:r>
    </w:p>
  </w:footnote>
  <w:footnote w:id="23">
    <w:p w14:paraId="2498CCC2" w14:textId="69F47AC8" w:rsidR="004F68DD" w:rsidRDefault="004F68DD" w:rsidP="00DB0BDD">
      <w:pPr>
        <w:pStyle w:val="Sprotnaopomba-besedilo"/>
      </w:pPr>
      <w:r>
        <w:rPr>
          <w:rStyle w:val="Sprotnaopomba-sklic"/>
        </w:rPr>
        <w:footnoteRef/>
      </w:r>
      <w:r>
        <w:t xml:space="preserve"> Hrobat Virloget, </w:t>
      </w:r>
      <w:r w:rsidRPr="00EA10CA">
        <w:rPr>
          <w:i/>
          <w:iCs/>
        </w:rPr>
        <w:t>V tišini</w:t>
      </w:r>
      <w:r>
        <w:t>, 23</w:t>
      </w:r>
      <w:r w:rsidR="009E24DB">
        <w:t xml:space="preserve">, </w:t>
      </w:r>
      <w:r>
        <w:t>24</w:t>
      </w:r>
      <w:r w:rsidRPr="00592914">
        <w:t>.</w:t>
      </w:r>
    </w:p>
  </w:footnote>
  <w:footnote w:id="24">
    <w:p w14:paraId="14F3EEFE" w14:textId="77777777" w:rsidR="004F68DD" w:rsidRPr="00F3732E" w:rsidRDefault="004F68DD" w:rsidP="00DB0BDD">
      <w:pPr>
        <w:pStyle w:val="Sprotnaopomba-besedilo"/>
      </w:pPr>
      <w:r w:rsidRPr="00F3732E">
        <w:rPr>
          <w:rStyle w:val="Sprotnaopomba-sklic"/>
        </w:rPr>
        <w:footnoteRef/>
      </w:r>
      <w:r w:rsidRPr="00F3732E">
        <w:t xml:space="preserve"> Perovšek, </w:t>
      </w:r>
      <w:r w:rsidRPr="00EA10CA">
        <w:rPr>
          <w:i/>
          <w:iCs/>
        </w:rPr>
        <w:t>Moja resnica</w:t>
      </w:r>
      <w:r w:rsidRPr="00F3732E">
        <w:t>, 152.</w:t>
      </w:r>
    </w:p>
  </w:footnote>
  <w:footnote w:id="25">
    <w:p w14:paraId="6D2448CF" w14:textId="77777777" w:rsidR="004F68DD" w:rsidRPr="002968F8" w:rsidRDefault="004F68DD" w:rsidP="00DB0BDD">
      <w:pPr>
        <w:pStyle w:val="Sprotnaopomba-besedilo"/>
      </w:pPr>
      <w:r w:rsidRPr="00F3732E">
        <w:rPr>
          <w:rStyle w:val="Sprotnaopomba-sklic"/>
        </w:rPr>
        <w:footnoteRef/>
      </w:r>
      <w:r w:rsidRPr="00F3732E">
        <w:t xml:space="preserve"> </w:t>
      </w:r>
      <w:r>
        <w:t>Terčon, »Vzpostavitev slovenskega,« 159</w:t>
      </w:r>
      <w:r w:rsidR="00177DBF">
        <w:t>.</w:t>
      </w:r>
      <w:r>
        <w:t xml:space="preserve"> </w:t>
      </w:r>
      <w:r w:rsidRPr="00F3732E">
        <w:t>Hro</w:t>
      </w:r>
      <w:r>
        <w:t xml:space="preserve">bat Virloget, </w:t>
      </w:r>
      <w:r w:rsidRPr="00EA10CA">
        <w:rPr>
          <w:i/>
          <w:iCs/>
        </w:rPr>
        <w:t>V tišini</w:t>
      </w:r>
      <w:r>
        <w:t xml:space="preserve">, 24, 106, </w:t>
      </w:r>
      <w:r w:rsidRPr="00F3732E">
        <w:t>107, 126</w:t>
      </w:r>
      <w:r w:rsidR="00177DBF">
        <w:t>.</w:t>
      </w:r>
      <w:r>
        <w:t xml:space="preserve"> Kalc, »The other,« 146</w:t>
      </w:r>
      <w:r w:rsidR="00177DBF">
        <w:t>.</w:t>
      </w:r>
      <w:r>
        <w:t xml:space="preserve"> Janez Kramar, </w:t>
      </w:r>
      <w:r>
        <w:rPr>
          <w:i/>
        </w:rPr>
        <w:t xml:space="preserve">Izola </w:t>
      </w:r>
      <w:r w:rsidRPr="00074127">
        <w:rPr>
          <w:i/>
        </w:rPr>
        <w:t>1945–1991</w:t>
      </w:r>
      <w:r>
        <w:rPr>
          <w:i/>
        </w:rPr>
        <w:t>: Iz zgodovine občine od osvoboditve izpod fašizma do ustanovitve samostojne Republike Slovenije</w:t>
      </w:r>
      <w:r>
        <w:t xml:space="preserve"> (Koper: Zgodovinsko društvo za južno Primorsko, 2002), 21</w:t>
      </w:r>
      <w:r w:rsidRPr="005D101C">
        <w:t>–</w:t>
      </w:r>
      <w:r>
        <w:t>44.</w:t>
      </w:r>
    </w:p>
  </w:footnote>
  <w:footnote w:id="26">
    <w:p w14:paraId="240A126E" w14:textId="77777777" w:rsidR="004F68DD" w:rsidRDefault="004F68DD" w:rsidP="00DB0BDD">
      <w:pPr>
        <w:pStyle w:val="Sprotnaopomba-besedilo"/>
      </w:pPr>
      <w:r>
        <w:rPr>
          <w:rStyle w:val="Sprotnaopomba-sklic"/>
        </w:rPr>
        <w:footnoteRef/>
      </w:r>
      <w:r>
        <w:t xml:space="preserve"> </w:t>
      </w:r>
      <w:r w:rsidRPr="00605091">
        <w:t xml:space="preserve">Janez Kramar pri tem navaja tudi eno izmed uradno danih smernic, da je cilj evakuacije toliko onesposobiti delovanje obeh tovarn, da vsaj v doglednem času ne bosta mogli predstavljati konkurence jugoslovanski konzervni </w:t>
      </w:r>
      <w:r w:rsidRPr="009A75FF">
        <w:t>industriji</w:t>
      </w:r>
      <w:r>
        <w:t xml:space="preserve">. </w:t>
      </w:r>
      <w:r w:rsidRPr="005D101C">
        <w:t>–</w:t>
      </w:r>
      <w:r w:rsidRPr="009A75FF">
        <w:t xml:space="preserve"> Kr</w:t>
      </w:r>
      <w:r>
        <w:t>amar, »Ribja industrija,« 176</w:t>
      </w:r>
      <w:r w:rsidRPr="005D101C">
        <w:t>–</w:t>
      </w:r>
      <w:r w:rsidRPr="009A75FF">
        <w:t>78</w:t>
      </w:r>
      <w:r w:rsidR="00177DBF">
        <w:t>.</w:t>
      </w:r>
      <w:r w:rsidRPr="00C875AD">
        <w:t xml:space="preserve"> Volpi Lisjak, </w:t>
      </w:r>
      <w:r>
        <w:t>»</w:t>
      </w:r>
      <w:r w:rsidRPr="00C875AD">
        <w:t>Ženska delovna,</w:t>
      </w:r>
      <w:r>
        <w:t>«</w:t>
      </w:r>
      <w:r w:rsidRPr="00C875AD">
        <w:t xml:space="preserve"> 138.</w:t>
      </w:r>
    </w:p>
  </w:footnote>
  <w:footnote w:id="27">
    <w:p w14:paraId="3171C8B9" w14:textId="77777777" w:rsidR="004F68DD" w:rsidRPr="00F3732E" w:rsidRDefault="004F68DD" w:rsidP="00DB0BDD">
      <w:pPr>
        <w:pStyle w:val="Sprotnaopomba-besedilo"/>
      </w:pPr>
      <w:r w:rsidRPr="00F3732E">
        <w:rPr>
          <w:rStyle w:val="Sprotnaopomba-sklic"/>
        </w:rPr>
        <w:footnoteRef/>
      </w:r>
      <w:r w:rsidRPr="00F3732E">
        <w:t xml:space="preserve"> Perovšek, </w:t>
      </w:r>
      <w:r w:rsidRPr="00EA10CA">
        <w:rPr>
          <w:i/>
          <w:iCs/>
        </w:rPr>
        <w:t>Moja resnica</w:t>
      </w:r>
      <w:r w:rsidRPr="00F3732E">
        <w:t>, 25, 30</w:t>
      </w:r>
      <w:r w:rsidR="00177DBF">
        <w:t>.</w:t>
      </w:r>
      <w:r>
        <w:t xml:space="preserve"> </w:t>
      </w:r>
      <w:r w:rsidRPr="00F3732E">
        <w:t xml:space="preserve">Hrobat Virloget, </w:t>
      </w:r>
      <w:r w:rsidRPr="00EA10CA">
        <w:rPr>
          <w:i/>
          <w:iCs/>
        </w:rPr>
        <w:t>V tišini</w:t>
      </w:r>
      <w:r w:rsidRPr="00F3732E">
        <w:t>, 173.</w:t>
      </w:r>
    </w:p>
  </w:footnote>
  <w:footnote w:id="28">
    <w:p w14:paraId="752E34F9" w14:textId="77777777" w:rsidR="004F68DD" w:rsidRDefault="004F68DD" w:rsidP="00DB0BDD">
      <w:pPr>
        <w:pStyle w:val="Sprotnaopomba-besedilo"/>
      </w:pPr>
      <w:r w:rsidRPr="00F3732E">
        <w:rPr>
          <w:rStyle w:val="Sprotnaopomba-sklic"/>
        </w:rPr>
        <w:footnoteRef/>
      </w:r>
      <w:r w:rsidRPr="00F3732E">
        <w:t xml:space="preserve"> </w:t>
      </w:r>
      <w:r>
        <w:t>Ibid</w:t>
      </w:r>
      <w:r w:rsidRPr="00F3732E">
        <w:t>, 28, 32</w:t>
      </w:r>
      <w:r w:rsidR="00177DBF">
        <w:t>.</w:t>
      </w:r>
      <w:r>
        <w:t xml:space="preserve"> </w:t>
      </w:r>
      <w:r w:rsidRPr="0097577E">
        <w:t>Rogoznica, Oris razvoja, 148.</w:t>
      </w:r>
    </w:p>
  </w:footnote>
  <w:footnote w:id="29">
    <w:p w14:paraId="08B33783" w14:textId="77777777" w:rsidR="004F68DD" w:rsidRDefault="004F68DD" w:rsidP="00DB0BDD">
      <w:pPr>
        <w:pStyle w:val="Sprotnaopomba-besedilo"/>
      </w:pPr>
      <w:r>
        <w:rPr>
          <w:rStyle w:val="Sprotnaopomba-sklic"/>
        </w:rPr>
        <w:footnoteRef/>
      </w:r>
      <w:r>
        <w:t xml:space="preserve"> Ibid</w:t>
      </w:r>
      <w:r w:rsidRPr="006F16F7">
        <w:t>,</w:t>
      </w:r>
      <w:r>
        <w:t xml:space="preserve"> 153.</w:t>
      </w:r>
    </w:p>
  </w:footnote>
  <w:footnote w:id="30">
    <w:p w14:paraId="5E65443A" w14:textId="77777777" w:rsidR="004F68DD" w:rsidRDefault="004F68DD" w:rsidP="00DB0BDD">
      <w:pPr>
        <w:pStyle w:val="Sprotnaopomba-besedilo"/>
      </w:pPr>
      <w:r>
        <w:rPr>
          <w:rStyle w:val="Sprotnaopomba-sklic"/>
        </w:rPr>
        <w:footnoteRef/>
      </w:r>
      <w:r>
        <w:t xml:space="preserve"> </w:t>
      </w:r>
      <w:r w:rsidRPr="00EA0AE1">
        <w:t xml:space="preserve">Kramar, </w:t>
      </w:r>
      <w:r>
        <w:t>»</w:t>
      </w:r>
      <w:r w:rsidRPr="00EA0AE1">
        <w:t>Ribja industrija,</w:t>
      </w:r>
      <w:r>
        <w:t>«</w:t>
      </w:r>
      <w:r w:rsidRPr="00EA0AE1">
        <w:t xml:space="preserve"> 181</w:t>
      </w:r>
      <w:r w:rsidR="00177DBF">
        <w:t>.</w:t>
      </w:r>
      <w:r w:rsidRPr="00EA0AE1">
        <w:t xml:space="preserve"> Volpi Lisjak, </w:t>
      </w:r>
      <w:r>
        <w:t>»</w:t>
      </w:r>
      <w:r w:rsidRPr="00EA0AE1">
        <w:t>Ženska delovna,</w:t>
      </w:r>
      <w:r>
        <w:t>«</w:t>
      </w:r>
      <w:r w:rsidRPr="00EA0AE1">
        <w:t xml:space="preserve"> 138. Učinki Zakona o delavskem samoupravljanju, ki je bil sprejet ju</w:t>
      </w:r>
      <w:r>
        <w:t>nija 1950, so se v praksi začeli</w:t>
      </w:r>
      <w:r w:rsidRPr="00EA0AE1">
        <w:t xml:space="preserve"> kazati šele </w:t>
      </w:r>
      <w:r>
        <w:t>v</w:t>
      </w:r>
      <w:r w:rsidRPr="00EA0AE1">
        <w:t xml:space="preserve"> let</w:t>
      </w:r>
      <w:r>
        <w:t>u</w:t>
      </w:r>
      <w:r w:rsidRPr="00EA0AE1">
        <w:t xml:space="preserve"> 1951</w:t>
      </w:r>
      <w:r>
        <w:t>, ko sta bila v tovarnah Ampelea in Arrigoni uvedena delavski svet in upravni odbor. – Kramar, »Ribja industrija,« 181</w:t>
      </w:r>
      <w:r w:rsidR="00177DBF">
        <w:t>.</w:t>
      </w:r>
      <w:r>
        <w:t xml:space="preserve"> Kramar</w:t>
      </w:r>
      <w:r w:rsidRPr="00EA10CA">
        <w:rPr>
          <w:i/>
          <w:iCs/>
        </w:rPr>
        <w:t>, Izola 1945</w:t>
      </w:r>
      <w:r>
        <w:t>, 97</w:t>
      </w:r>
      <w:r w:rsidRPr="005D101C">
        <w:t>–</w:t>
      </w:r>
      <w:r>
        <w:t>100.</w:t>
      </w:r>
    </w:p>
  </w:footnote>
  <w:footnote w:id="31">
    <w:p w14:paraId="6DF74247" w14:textId="77777777" w:rsidR="004F68DD" w:rsidRPr="000D52F0" w:rsidRDefault="004F68DD" w:rsidP="00DB0BDD">
      <w:pPr>
        <w:pStyle w:val="Sprotnaopomba-besedilo"/>
      </w:pPr>
      <w:r>
        <w:rPr>
          <w:rStyle w:val="Sprotnaopomba-sklic"/>
        </w:rPr>
        <w:footnoteRef/>
      </w:r>
      <w:r>
        <w:t xml:space="preserve"> </w:t>
      </w:r>
      <w:r w:rsidRPr="000D52F0">
        <w:t>Posledica neuspešno prodanih konzerv je bilo kopičenje zalog t.</w:t>
      </w:r>
      <w:r>
        <w:t> </w:t>
      </w:r>
      <w:r w:rsidRPr="000D52F0">
        <w:t>i. »črnih konzerv«</w:t>
      </w:r>
      <w:r>
        <w:t>.</w:t>
      </w:r>
      <w:r w:rsidRPr="000D52F0">
        <w:t xml:space="preserve"> </w:t>
      </w:r>
      <w:r w:rsidRPr="005D101C">
        <w:t>–</w:t>
      </w:r>
      <w:r w:rsidRPr="000D52F0">
        <w:t xml:space="preserve"> Kramar, </w:t>
      </w:r>
      <w:r w:rsidRPr="00EA10CA">
        <w:rPr>
          <w:i/>
          <w:iCs/>
        </w:rPr>
        <w:t>Izola 1945</w:t>
      </w:r>
      <w:r w:rsidRPr="000D52F0">
        <w:t>, 129</w:t>
      </w:r>
      <w:r w:rsidR="00177DBF">
        <w:t>.</w:t>
      </w:r>
      <w:r w:rsidRPr="000D52F0">
        <w:t xml:space="preserve"> Kramar, </w:t>
      </w:r>
      <w:r>
        <w:t>»</w:t>
      </w:r>
      <w:r w:rsidRPr="000D52F0">
        <w:t>Ribja industrija,</w:t>
      </w:r>
      <w:r>
        <w:t>«</w:t>
      </w:r>
      <w:r w:rsidRPr="000D52F0">
        <w:t xml:space="preserve"> 176.</w:t>
      </w:r>
    </w:p>
  </w:footnote>
  <w:footnote w:id="32">
    <w:p w14:paraId="41B69C7F" w14:textId="77777777" w:rsidR="004F68DD" w:rsidRPr="00DA3500" w:rsidRDefault="004F68DD" w:rsidP="00DB0BDD">
      <w:pPr>
        <w:pStyle w:val="Sprotnaopomba-besedilo"/>
      </w:pPr>
      <w:r>
        <w:rPr>
          <w:rStyle w:val="Sprotnaopomba-sklic"/>
        </w:rPr>
        <w:footnoteRef/>
      </w:r>
      <w:r>
        <w:t xml:space="preserve"> Kramar, »Ribja industrija,« 176, 178</w:t>
      </w:r>
      <w:r w:rsidR="00177DBF">
        <w:t>.</w:t>
      </w:r>
      <w:r>
        <w:t xml:space="preserve"> </w:t>
      </w:r>
      <w:r w:rsidRPr="00F61B4B">
        <w:t xml:space="preserve">Kramar, </w:t>
      </w:r>
      <w:r w:rsidRPr="00EA10CA">
        <w:rPr>
          <w:i/>
          <w:iCs/>
        </w:rPr>
        <w:t>Izola 1945</w:t>
      </w:r>
      <w:r w:rsidRPr="00F61B4B">
        <w:t>, 130, 135</w:t>
      </w:r>
      <w:r w:rsidRPr="005D101C">
        <w:t>–</w:t>
      </w:r>
      <w:r w:rsidRPr="00F61B4B">
        <w:t>38. S pomanjkanjem surovin se je izolska predelovalna industrija soočala tudi v kasnejših letih. Iz poročila o</w:t>
      </w:r>
      <w:r w:rsidRPr="000D69F5">
        <w:t xml:space="preserve"> izdelavi predjedi po planu v letu 1955 izvemo o pomanjkanju različnih vrst surovin, ki so bile</w:t>
      </w:r>
      <w:r>
        <w:t xml:space="preserve"> potrebne za proizvodnjo:</w:t>
      </w:r>
      <w:r w:rsidRPr="00AB0AA1">
        <w:t xml:space="preserve"> litografska pločevina, zelenjava, olje, vino, začimbe, paradižnikov koncentrat in kis</w:t>
      </w:r>
      <w:r>
        <w:t>.</w:t>
      </w:r>
      <w:r w:rsidRPr="00AB0AA1">
        <w:t xml:space="preserve"> – SI</w:t>
      </w:r>
      <w:r>
        <w:t xml:space="preserve"> </w:t>
      </w:r>
      <w:r w:rsidRPr="00AB0AA1">
        <w:t>PAK/180-50, s.</w:t>
      </w:r>
      <w:r>
        <w:t> </w:t>
      </w:r>
      <w:r w:rsidRPr="00AB0AA1">
        <w:t>d. 774.</w:t>
      </w:r>
    </w:p>
  </w:footnote>
  <w:footnote w:id="33">
    <w:p w14:paraId="159E93F9" w14:textId="77777777" w:rsidR="004F68DD" w:rsidRPr="00DA3500" w:rsidRDefault="004F68DD" w:rsidP="00DB0BDD">
      <w:pPr>
        <w:pStyle w:val="Sprotnaopomba-besedilo"/>
        <w:rPr>
          <w:strike/>
        </w:rPr>
      </w:pPr>
      <w:r w:rsidRPr="000430C3">
        <w:rPr>
          <w:rStyle w:val="Sprotnaopomba-sklic"/>
        </w:rPr>
        <w:footnoteRef/>
      </w:r>
      <w:r w:rsidRPr="000430C3">
        <w:t xml:space="preserve"> Ibid</w:t>
      </w:r>
      <w:r w:rsidR="00177DBF">
        <w:t>.</w:t>
      </w:r>
      <w:r w:rsidRPr="000430C3">
        <w:t>, 176–78. Z odvzemom</w:t>
      </w:r>
      <w:r w:rsidRPr="00DA3500">
        <w:t xml:space="preserve"> tovarniške flote leta 1947 se je izvajanje te dejavnosti preneslo na zasebne ribiče in ribiška podjetja, ki so delovali v Izoli in Piranu</w:t>
      </w:r>
      <w:r>
        <w:t>.</w:t>
      </w:r>
      <w:r w:rsidRPr="00DA3500">
        <w:t xml:space="preserve"> – Terčon, </w:t>
      </w:r>
      <w:r>
        <w:t>»</w:t>
      </w:r>
      <w:r w:rsidRPr="00DA3500">
        <w:t>Razvoj industrijskega,</w:t>
      </w:r>
      <w:r>
        <w:t>«</w:t>
      </w:r>
      <w:r w:rsidRPr="00DA3500">
        <w:t xml:space="preserve"> 125.</w:t>
      </w:r>
    </w:p>
  </w:footnote>
  <w:footnote w:id="34">
    <w:p w14:paraId="7F9F7724" w14:textId="77777777" w:rsidR="004F68DD" w:rsidRPr="00DA3500" w:rsidRDefault="004F68DD" w:rsidP="00DB0BDD">
      <w:pPr>
        <w:pStyle w:val="Sprotnaopomba-besedilo"/>
      </w:pPr>
      <w:r w:rsidRPr="00DA3500">
        <w:rPr>
          <w:rStyle w:val="Sprotnaopomba-sklic"/>
        </w:rPr>
        <w:footnoteRef/>
      </w:r>
      <w:r w:rsidRPr="00DA3500">
        <w:t xml:space="preserve"> Hrobat Virloget, </w:t>
      </w:r>
      <w:r w:rsidRPr="00EA10CA">
        <w:rPr>
          <w:i/>
          <w:iCs/>
        </w:rPr>
        <w:t>V tišini</w:t>
      </w:r>
      <w:r w:rsidRPr="00DA3500">
        <w:t>, 76.</w:t>
      </w:r>
    </w:p>
  </w:footnote>
  <w:footnote w:id="35">
    <w:p w14:paraId="23AAAF6B" w14:textId="77777777" w:rsidR="004F68DD" w:rsidRPr="00DE1E96" w:rsidRDefault="004F68DD" w:rsidP="00DB0BDD">
      <w:pPr>
        <w:pStyle w:val="Sprotnaopomba-besedilo"/>
      </w:pPr>
      <w:r>
        <w:rPr>
          <w:rStyle w:val="Sprotnaopomba-sklic"/>
        </w:rPr>
        <w:footnoteRef/>
      </w:r>
      <w:r>
        <w:t xml:space="preserve"> Kalc, »The other,« 151</w:t>
      </w:r>
      <w:r w:rsidR="00177DBF">
        <w:t>.</w:t>
      </w:r>
      <w:r>
        <w:t xml:space="preserve"> Kramar, »Ribja industrija,« 176</w:t>
      </w:r>
      <w:r w:rsidRPr="005D101C">
        <w:t>–</w:t>
      </w:r>
      <w:r>
        <w:t>79</w:t>
      </w:r>
      <w:r w:rsidR="00177DBF">
        <w:t>.</w:t>
      </w:r>
      <w:r>
        <w:t xml:space="preserve"> Kramar, </w:t>
      </w:r>
      <w:r w:rsidRPr="00EA10CA">
        <w:rPr>
          <w:i/>
          <w:iCs/>
        </w:rPr>
        <w:t>Izola 1945</w:t>
      </w:r>
      <w:r>
        <w:t>, 136</w:t>
      </w:r>
      <w:r w:rsidRPr="005D101C">
        <w:t>–</w:t>
      </w:r>
      <w:r>
        <w:t>38. Po navedbah Janeza Kramarja naj bi tržaški kapital strašil, da se bodo tovarne zaprle, zaposleni pa izgubili delo. Poleg širjenja govoric naj bi poskušali tudi z infiltracijo tovarn tako, da so kupovali ribiške barke, dajali posojila trgovcem in obljubljali lastnikom izolskih tovarn ponoven zagon njihovih obratov. – Kramar, »Ribja industrija,« 178.</w:t>
      </w:r>
    </w:p>
  </w:footnote>
  <w:footnote w:id="36">
    <w:p w14:paraId="661861C7" w14:textId="77777777" w:rsidR="004F68DD" w:rsidRDefault="004F68DD" w:rsidP="00DB0BDD">
      <w:pPr>
        <w:pStyle w:val="Sprotnaopomba-besedilo"/>
      </w:pPr>
      <w:r>
        <w:rPr>
          <w:rStyle w:val="Sprotnaopomba-sklic"/>
        </w:rPr>
        <w:footnoteRef/>
      </w:r>
      <w:r>
        <w:t xml:space="preserve"> Ibid., 179</w:t>
      </w:r>
      <w:r w:rsidRPr="005D101C">
        <w:t>–</w:t>
      </w:r>
      <w:r>
        <w:t>82.</w:t>
      </w:r>
    </w:p>
  </w:footnote>
  <w:footnote w:id="37">
    <w:p w14:paraId="506BFB30" w14:textId="77777777" w:rsidR="004F68DD" w:rsidRDefault="004F68DD" w:rsidP="00DB0BDD">
      <w:pPr>
        <w:pStyle w:val="Sprotnaopomba-besedilo"/>
      </w:pPr>
      <w:r>
        <w:rPr>
          <w:rStyle w:val="Sprotnaopomba-sklic"/>
        </w:rPr>
        <w:footnoteRef/>
      </w:r>
      <w:r>
        <w:t xml:space="preserve"> V bistvu moramo »sezono« razumeti v dveh ravneh: (1) prvo raven predstavljajo letni časi oz. meseci lova/pobiranja in nelovni meseci/meseci mirovanja; (2) drugo raven pa predstavljajo leta, tj. v določenem letu se pridela več zelenjave in je ulov ribe boljši kot v drugem (prejšnjem, kasnejšem). V primeru slabe ribolovne sezone to bolj kot ne </w:t>
      </w:r>
      <w:r w:rsidRPr="002431ED">
        <w:t xml:space="preserve">postane problem vseh, ki lovijo na določeni vodni površini (npr. leta 1959 je imela ribja industrija </w:t>
      </w:r>
      <w:r>
        <w:t>težavo</w:t>
      </w:r>
      <w:r w:rsidRPr="002431ED">
        <w:t xml:space="preserve"> z ulovom zadostnih količin rib po celi Dalmaciji in ni bila omejena zgolj na slovenski del Jadranskega morja) –</w:t>
      </w:r>
      <w:r w:rsidRPr="00926F0E">
        <w:t xml:space="preserve"> SI</w:t>
      </w:r>
      <w:r>
        <w:t xml:space="preserve"> </w:t>
      </w:r>
      <w:r w:rsidRPr="00926F0E">
        <w:t xml:space="preserve">PAK/180-78, </w:t>
      </w:r>
      <w:r>
        <w:t>s. d. 947</w:t>
      </w:r>
      <w:r w:rsidRPr="00926F0E">
        <w:t>.</w:t>
      </w:r>
    </w:p>
  </w:footnote>
  <w:footnote w:id="38">
    <w:p w14:paraId="59904FDB" w14:textId="77777777" w:rsidR="004F68DD" w:rsidRDefault="004F68DD" w:rsidP="00DB0BDD">
      <w:pPr>
        <w:pStyle w:val="Sprotnaopomba-besedilo"/>
      </w:pPr>
      <w:r>
        <w:rPr>
          <w:rStyle w:val="Sprotnaopomba-sklic"/>
        </w:rPr>
        <w:footnoteRef/>
      </w:r>
      <w:r>
        <w:t xml:space="preserve"> SI PAK/180-92, s. d.</w:t>
      </w:r>
      <w:r w:rsidRPr="00F52651">
        <w:t xml:space="preserve"> 1010</w:t>
      </w:r>
      <w:r>
        <w:t>.</w:t>
      </w:r>
    </w:p>
  </w:footnote>
  <w:footnote w:id="39">
    <w:p w14:paraId="10546239" w14:textId="77777777" w:rsidR="004F68DD" w:rsidRDefault="004F68DD" w:rsidP="00DB0BDD">
      <w:pPr>
        <w:pStyle w:val="Sprotnaopomba-besedilo"/>
      </w:pPr>
      <w:r>
        <w:rPr>
          <w:rStyle w:val="Sprotnaopomba-sklic"/>
        </w:rPr>
        <w:footnoteRef/>
      </w:r>
      <w:r>
        <w:t xml:space="preserve"> </w:t>
      </w:r>
      <w:r w:rsidRPr="005F7717">
        <w:t>SI</w:t>
      </w:r>
      <w:r>
        <w:t xml:space="preserve"> </w:t>
      </w:r>
      <w:r w:rsidRPr="005F7717">
        <w:t>PAK/180-78,</w:t>
      </w:r>
      <w:r>
        <w:t xml:space="preserve"> s. d. 947.</w:t>
      </w:r>
    </w:p>
  </w:footnote>
  <w:footnote w:id="40">
    <w:p w14:paraId="1048DA22" w14:textId="77777777" w:rsidR="004F68DD" w:rsidRDefault="004F68DD" w:rsidP="00DB0BDD">
      <w:pPr>
        <w:pStyle w:val="Sprotnaopomba-besedilo"/>
      </w:pPr>
      <w:r>
        <w:rPr>
          <w:rStyle w:val="Sprotnaopomba-sklic"/>
        </w:rPr>
        <w:footnoteRef/>
      </w:r>
      <w:r>
        <w:t xml:space="preserve"> SI PAK/180-92, s. d.</w:t>
      </w:r>
      <w:r w:rsidRPr="00ED03DE">
        <w:t xml:space="preserve"> 1010</w:t>
      </w:r>
      <w:r>
        <w:t>.</w:t>
      </w:r>
    </w:p>
  </w:footnote>
  <w:footnote w:id="41">
    <w:p w14:paraId="55E51162" w14:textId="77777777" w:rsidR="004F68DD" w:rsidRDefault="004F68DD" w:rsidP="00DB0BDD">
      <w:pPr>
        <w:pStyle w:val="Sprotnaopomba-besedilo"/>
      </w:pPr>
      <w:r>
        <w:rPr>
          <w:rStyle w:val="Sprotnaopomba-sklic"/>
        </w:rPr>
        <w:footnoteRef/>
      </w:r>
      <w:r>
        <w:t xml:space="preserve"> </w:t>
      </w:r>
      <w:r w:rsidRPr="00172E47">
        <w:t>Terčon</w:t>
      </w:r>
      <w:r>
        <w:t>, »</w:t>
      </w:r>
      <w:r w:rsidRPr="007F57D4">
        <w:t>Razvoj industrijskega</w:t>
      </w:r>
      <w:r w:rsidRPr="00172E47">
        <w:t>,</w:t>
      </w:r>
      <w:r>
        <w:t>«</w:t>
      </w:r>
      <w:r w:rsidRPr="00172E47">
        <w:t xml:space="preserve"> 129</w:t>
      </w:r>
      <w:r>
        <w:t>.</w:t>
      </w:r>
    </w:p>
  </w:footnote>
  <w:footnote w:id="42">
    <w:p w14:paraId="4FD8BDEF" w14:textId="77777777" w:rsidR="004F68DD" w:rsidRPr="001528BE" w:rsidRDefault="004F68DD" w:rsidP="00DB0BDD">
      <w:pPr>
        <w:pStyle w:val="Sprotnaopomba-besedilo"/>
        <w:rPr>
          <w:b/>
          <w:u w:val="single"/>
        </w:rPr>
      </w:pPr>
      <w:r>
        <w:rPr>
          <w:rStyle w:val="Sprotnaopomba-sklic"/>
        </w:rPr>
        <w:footnoteRef/>
      </w:r>
      <w:r>
        <w:t xml:space="preserve"> Sardine se je npr. odbiralo in razvrščalo po kakovosti v tri kategorije: a) prima, b) standard in c) merkantil –</w:t>
      </w:r>
      <w:r w:rsidRPr="00B51C6A">
        <w:t xml:space="preserve"> SI</w:t>
      </w:r>
      <w:r>
        <w:t xml:space="preserve"> </w:t>
      </w:r>
      <w:r w:rsidRPr="00B51C6A">
        <w:t xml:space="preserve">PAK/180-83, </w:t>
      </w:r>
      <w:r>
        <w:t>s. d. 958</w:t>
      </w:r>
      <w:r w:rsidRPr="00B51C6A">
        <w:t>.</w:t>
      </w:r>
    </w:p>
  </w:footnote>
  <w:footnote w:id="43">
    <w:p w14:paraId="48FB51CA" w14:textId="7D2B720D" w:rsidR="004F68DD" w:rsidRPr="00E30B71" w:rsidRDefault="004F68DD" w:rsidP="00DB0BDD">
      <w:pPr>
        <w:pStyle w:val="Sprotnaopomba-besedilo"/>
      </w:pPr>
      <w:r>
        <w:rPr>
          <w:rStyle w:val="Sprotnaopomba-sklic"/>
        </w:rPr>
        <w:footnoteRef/>
      </w:r>
      <w:r>
        <w:t xml:space="preserve"> Hrobat Virloget, </w:t>
      </w:r>
      <w:r w:rsidRPr="00EA10CA">
        <w:rPr>
          <w:i/>
          <w:iCs/>
        </w:rPr>
        <w:t>V tišini</w:t>
      </w:r>
      <w:r>
        <w:t>, 24</w:t>
      </w:r>
      <w:r w:rsidR="009E24DB">
        <w:t xml:space="preserve">, </w:t>
      </w:r>
      <w:r>
        <w:t>25</w:t>
      </w:r>
      <w:r w:rsidR="00177DBF">
        <w:t>.</w:t>
      </w:r>
      <w:r>
        <w:t xml:space="preserve"> Kalc, »The other,« 145</w:t>
      </w:r>
      <w:r w:rsidRPr="005D101C">
        <w:t>–</w:t>
      </w:r>
      <w:r>
        <w:t>62</w:t>
      </w:r>
      <w:r w:rsidR="00177DBF">
        <w:t>.</w:t>
      </w:r>
      <w:r>
        <w:t xml:space="preserve"> Jure Gombač, </w:t>
      </w:r>
      <w:r w:rsidRPr="001F200E">
        <w:rPr>
          <w:i/>
        </w:rPr>
        <w:t>Ezuli ali optanti? Zgodovinski primer v luči sodobne teorije</w:t>
      </w:r>
      <w:r>
        <w:t xml:space="preserve"> (Ljubljana: Založba ZRC, 2005), 11. Naseljevanje izpraznjene obale sta aktivno spodbujali slovenska in jugoslovanska oblast, saj sta želeli gospodarsko obnoviti regijo in z razvojem npr. Luke Koper zmanjšati odvisnost regije od njenih starih gospodarskih centrov v Trstu in Gorici</w:t>
      </w:r>
      <w:r w:rsidR="00177DBF">
        <w:t>.</w:t>
      </w:r>
      <w:r>
        <w:t xml:space="preserve"> – Gombač, </w:t>
      </w:r>
      <w:r w:rsidRPr="00EA10CA">
        <w:rPr>
          <w:i/>
          <w:iCs/>
        </w:rPr>
        <w:t>Ezuli</w:t>
      </w:r>
      <w:r>
        <w:t xml:space="preserve"> </w:t>
      </w:r>
      <w:r w:rsidRPr="00EA10CA">
        <w:rPr>
          <w:i/>
          <w:iCs/>
        </w:rPr>
        <w:t>ali optanti?</w:t>
      </w:r>
      <w:r w:rsidRPr="00002FF8">
        <w:t>,</w:t>
      </w:r>
      <w:r>
        <w:t xml:space="preserve"> 11</w:t>
      </w:r>
      <w:r w:rsidR="00177DBF">
        <w:t>.</w:t>
      </w:r>
      <w:r>
        <w:t xml:space="preserve"> Kalc, »The other,« 156</w:t>
      </w:r>
      <w:r w:rsidR="00177DBF">
        <w:t>.</w:t>
      </w:r>
      <w:r>
        <w:t xml:space="preserve"> </w:t>
      </w:r>
      <w:r w:rsidRPr="00E30B71">
        <w:t xml:space="preserve">Deborah Rogoznica, </w:t>
      </w:r>
      <w:r w:rsidRPr="00E30B71">
        <w:rPr>
          <w:i/>
        </w:rPr>
        <w:t>Iz kapitalizma v socializem: gospodarstvo cone B Svobodnega tržaškega ozemlja 1947–1954</w:t>
      </w:r>
      <w:r w:rsidRPr="00E30B71">
        <w:t xml:space="preserve"> (Koper: Pokrajinski arhiv Koper, 2011), 290.</w:t>
      </w:r>
    </w:p>
  </w:footnote>
  <w:footnote w:id="44">
    <w:p w14:paraId="6C7D95A9" w14:textId="77777777" w:rsidR="004F68DD" w:rsidRDefault="004F68DD" w:rsidP="00DB0BDD">
      <w:pPr>
        <w:pStyle w:val="Sprotnaopomba-besedilo"/>
      </w:pPr>
      <w:r>
        <w:rPr>
          <w:rStyle w:val="Sprotnaopomba-sklic"/>
        </w:rPr>
        <w:footnoteRef/>
      </w:r>
      <w:r>
        <w:t xml:space="preserve"> Kot je poudarila Mirjam Milharčič Hladnik v svojem prispevku na znanstvenem posvetu </w:t>
      </w:r>
      <w:r w:rsidRPr="00EA10CA">
        <w:rPr>
          <w:i/>
          <w:iCs/>
        </w:rPr>
        <w:t>Migracije in družbene dinamike ob zahodni meji po drugi svetovni vojni</w:t>
      </w:r>
      <w:r>
        <w:t xml:space="preserve"> maja leta 2023 v Novi Gorici, je bilo temelj odločitve o odhodu, prihodu ali ostajanju vprašanje, </w:t>
      </w:r>
      <w:r w:rsidRPr="00605091">
        <w:t xml:space="preserve">kako so si posamezniki vizualizirali najverjetnejšo prihodnost prostora. </w:t>
      </w:r>
      <w:r w:rsidRPr="001A0A95">
        <w:t xml:space="preserve">Predstave o prihodnosti prostora so se delile na a) življenje v Italiji, b) življenje v Sloveniji oz. Jugoslaviji, c) življenje med Italijo in Jugoslavijo. </w:t>
      </w:r>
      <w:r>
        <w:t>O</w:t>
      </w:r>
      <w:r w:rsidRPr="001A0A95">
        <w:t xml:space="preserve">blikovale </w:t>
      </w:r>
      <w:r>
        <w:t xml:space="preserve">so se </w:t>
      </w:r>
      <w:r w:rsidRPr="001A0A95">
        <w:t xml:space="preserve">pod skupnim vplivom osebnih </w:t>
      </w:r>
      <w:r>
        <w:t>–</w:t>
      </w:r>
      <w:r w:rsidRPr="001A0A95">
        <w:t xml:space="preserve"> sodobnih in preteklih </w:t>
      </w:r>
      <w:r>
        <w:t xml:space="preserve">– </w:t>
      </w:r>
      <w:r w:rsidRPr="001A0A95">
        <w:t>izkušenj in prepričanj ter politične propagande Slovenije/Jugoslavije na eni strani in Italije/Zahoda na drugi strani (deloma so pri manjši skupini imeli</w:t>
      </w:r>
      <w:r w:rsidRPr="00605091">
        <w:t xml:space="preserve"> pomemben vpliv tudi interesi sovjetskega Vzhodnega bloka)</w:t>
      </w:r>
      <w:r>
        <w:t xml:space="preserve"> – Perovšek, </w:t>
      </w:r>
      <w:r w:rsidRPr="00EA10CA">
        <w:rPr>
          <w:i/>
          <w:iCs/>
        </w:rPr>
        <w:t>Moja resnica</w:t>
      </w:r>
      <w:r>
        <w:t>, 79</w:t>
      </w:r>
      <w:r w:rsidRPr="005D101C">
        <w:t>–</w:t>
      </w:r>
      <w:r>
        <w:t>188</w:t>
      </w:r>
      <w:r w:rsidR="00177DBF">
        <w:t>.</w:t>
      </w:r>
      <w:r>
        <w:t xml:space="preserve"> Mirjam Milharčič Hladnik, »Migrantske poti mladih ob Zahodni meji in zamišljene prihodnosti« (prispevek na znanstvenem posvetu </w:t>
      </w:r>
      <w:r w:rsidRPr="00EA10CA">
        <w:rPr>
          <w:i/>
          <w:iCs/>
        </w:rPr>
        <w:t>Migracije in družbene dinamike ob zahodni meji po drugi svetovni vojni</w:t>
      </w:r>
      <w:r>
        <w:t>, Nova Gorica, 24. 5. 2023).</w:t>
      </w:r>
    </w:p>
  </w:footnote>
  <w:footnote w:id="45">
    <w:p w14:paraId="28E36816" w14:textId="77777777" w:rsidR="004F68DD" w:rsidRDefault="004F68DD" w:rsidP="00DB0BDD">
      <w:pPr>
        <w:pStyle w:val="Sprotnaopomba-besedilo"/>
      </w:pPr>
      <w:r>
        <w:rPr>
          <w:rStyle w:val="Sprotnaopomba-sklic"/>
        </w:rPr>
        <w:footnoteRef/>
      </w:r>
      <w:r>
        <w:t xml:space="preserve"> </w:t>
      </w:r>
      <w:r w:rsidRPr="00576257">
        <w:t xml:space="preserve">Kalc, </w:t>
      </w:r>
      <w:r>
        <w:t>»</w:t>
      </w:r>
      <w:r w:rsidRPr="00576257">
        <w:t>The other,</w:t>
      </w:r>
      <w:r>
        <w:t>«</w:t>
      </w:r>
      <w:r w:rsidRPr="00576257">
        <w:t xml:space="preserve"> 147</w:t>
      </w:r>
      <w:r w:rsidR="00177DBF">
        <w:t>.</w:t>
      </w:r>
      <w:r>
        <w:t xml:space="preserve"> </w:t>
      </w:r>
      <w:r w:rsidRPr="00B1160A">
        <w:t xml:space="preserve">Hrobat Virloget, </w:t>
      </w:r>
      <w:r w:rsidRPr="00EA10CA">
        <w:rPr>
          <w:i/>
          <w:iCs/>
        </w:rPr>
        <w:t>V tišini</w:t>
      </w:r>
      <w:r>
        <w:t>, 75.</w:t>
      </w:r>
    </w:p>
  </w:footnote>
  <w:footnote w:id="46">
    <w:p w14:paraId="371CD8DA" w14:textId="77777777" w:rsidR="004F68DD" w:rsidRDefault="004F68DD" w:rsidP="00DB0BDD">
      <w:pPr>
        <w:pStyle w:val="Sprotnaopomba-besedilo"/>
      </w:pPr>
      <w:r>
        <w:rPr>
          <w:rStyle w:val="Sprotnaopomba-sklic"/>
        </w:rPr>
        <w:footnoteRef/>
      </w:r>
      <w:r>
        <w:t xml:space="preserve"> </w:t>
      </w:r>
      <w:r w:rsidRPr="00576257">
        <w:t xml:space="preserve">Kalc, </w:t>
      </w:r>
      <w:r>
        <w:t>»</w:t>
      </w:r>
      <w:r w:rsidRPr="00576257">
        <w:t>The other,</w:t>
      </w:r>
      <w:r>
        <w:t>«</w:t>
      </w:r>
      <w:r w:rsidRPr="00576257">
        <w:t xml:space="preserve"> 14</w:t>
      </w:r>
      <w:r>
        <w:t>9</w:t>
      </w:r>
      <w:r w:rsidR="00177DBF">
        <w:t>.</w:t>
      </w:r>
      <w:r>
        <w:t xml:space="preserve"> </w:t>
      </w:r>
      <w:r w:rsidRPr="00B1160A">
        <w:t xml:space="preserve">Hrobat Virloget, </w:t>
      </w:r>
      <w:r w:rsidRPr="00392367">
        <w:rPr>
          <w:i/>
          <w:iCs/>
        </w:rPr>
        <w:t>V tišini</w:t>
      </w:r>
      <w:r>
        <w:t>, 76</w:t>
      </w:r>
      <w:r w:rsidRPr="00AF5A42">
        <w:t>.</w:t>
      </w:r>
    </w:p>
  </w:footnote>
  <w:footnote w:id="47">
    <w:p w14:paraId="68B7FA43" w14:textId="67194A5D" w:rsidR="004F68DD" w:rsidRDefault="004F68DD" w:rsidP="00DB0BDD">
      <w:pPr>
        <w:pStyle w:val="Sprotnaopomba-besedilo"/>
      </w:pPr>
      <w:r>
        <w:rPr>
          <w:rStyle w:val="Sprotnaopomba-sklic"/>
        </w:rPr>
        <w:footnoteRef/>
      </w:r>
      <w:r>
        <w:t xml:space="preserve"> </w:t>
      </w:r>
      <w:r w:rsidRPr="00576257">
        <w:t xml:space="preserve">Kalc, </w:t>
      </w:r>
      <w:r>
        <w:t>»</w:t>
      </w:r>
      <w:r w:rsidRPr="00576257">
        <w:t>The other,</w:t>
      </w:r>
      <w:r>
        <w:t>«</w:t>
      </w:r>
      <w:r w:rsidRPr="00576257">
        <w:t xml:space="preserve"> </w:t>
      </w:r>
      <w:r>
        <w:t>149</w:t>
      </w:r>
      <w:r w:rsidR="009E24DB">
        <w:t>, 1</w:t>
      </w:r>
      <w:r>
        <w:t>50</w:t>
      </w:r>
      <w:r w:rsidR="00177DBF">
        <w:t xml:space="preserve">. </w:t>
      </w:r>
      <w:r w:rsidRPr="00B1160A">
        <w:t xml:space="preserve">Hrobat Virloget, </w:t>
      </w:r>
      <w:r w:rsidRPr="00392367">
        <w:rPr>
          <w:i/>
          <w:iCs/>
        </w:rPr>
        <w:t>V tišini</w:t>
      </w:r>
      <w:r>
        <w:t>, 76.</w:t>
      </w:r>
    </w:p>
  </w:footnote>
  <w:footnote w:id="48">
    <w:p w14:paraId="7508B8B9" w14:textId="77777777" w:rsidR="004F68DD" w:rsidRDefault="004F68DD" w:rsidP="00DB0BDD">
      <w:pPr>
        <w:pStyle w:val="Sprotnaopomba-besedilo"/>
      </w:pPr>
      <w:r>
        <w:rPr>
          <w:rStyle w:val="Sprotnaopomba-sklic"/>
        </w:rPr>
        <w:footnoteRef/>
      </w:r>
      <w:r>
        <w:t xml:space="preserve"> Perovšek, </w:t>
      </w:r>
      <w:r w:rsidRPr="00EA10CA">
        <w:rPr>
          <w:i/>
          <w:iCs/>
        </w:rPr>
        <w:t>Moja resnica</w:t>
      </w:r>
      <w:r>
        <w:t>, 84, 161.</w:t>
      </w:r>
    </w:p>
  </w:footnote>
  <w:footnote w:id="49">
    <w:p w14:paraId="6AA38FFC" w14:textId="77777777" w:rsidR="004F68DD" w:rsidRDefault="004F68DD" w:rsidP="00DB0BDD">
      <w:pPr>
        <w:pStyle w:val="Sprotnaopomba-besedilo"/>
      </w:pPr>
      <w:r>
        <w:rPr>
          <w:rStyle w:val="Sprotnaopomba-sklic"/>
        </w:rPr>
        <w:footnoteRef/>
      </w:r>
      <w:r>
        <w:t xml:space="preserve"> Kramar, »Ribja industrija,« 176</w:t>
      </w:r>
      <w:r w:rsidR="00177DBF">
        <w:t>.</w:t>
      </w:r>
      <w:r>
        <w:t xml:space="preserve"> </w:t>
      </w:r>
      <w:r w:rsidRPr="00D4443F">
        <w:t xml:space="preserve">Kramar, </w:t>
      </w:r>
      <w:r w:rsidRPr="00EA10CA">
        <w:rPr>
          <w:i/>
          <w:iCs/>
        </w:rPr>
        <w:t>Izola 1945</w:t>
      </w:r>
      <w:r w:rsidRPr="00D4443F">
        <w:t>, 129.</w:t>
      </w:r>
    </w:p>
  </w:footnote>
  <w:footnote w:id="50">
    <w:p w14:paraId="1FD79D47" w14:textId="54730FB6" w:rsidR="004F68DD" w:rsidRDefault="004F68DD" w:rsidP="00DB0BDD">
      <w:pPr>
        <w:pStyle w:val="Sprotnaopomba-besedilo"/>
      </w:pPr>
      <w:r>
        <w:rPr>
          <w:rStyle w:val="Sprotnaopomba-sklic"/>
        </w:rPr>
        <w:footnoteRef/>
      </w:r>
      <w:r>
        <w:t xml:space="preserve"> Terčon, »</w:t>
      </w:r>
      <w:r w:rsidRPr="00835FD5">
        <w:t>Razvoj industrijskega</w:t>
      </w:r>
      <w:r>
        <w:t>,« 129</w:t>
      </w:r>
      <w:r w:rsidR="00177DBF">
        <w:t>.</w:t>
      </w:r>
      <w:r>
        <w:t xml:space="preserve"> Perovšek, </w:t>
      </w:r>
      <w:r w:rsidRPr="00EA10CA">
        <w:rPr>
          <w:i/>
          <w:iCs/>
        </w:rPr>
        <w:t>Moja resnica</w:t>
      </w:r>
      <w:r>
        <w:t>, 163</w:t>
      </w:r>
      <w:r w:rsidR="009E24DB">
        <w:t>, 1</w:t>
      </w:r>
      <w:r>
        <w:t>64.</w:t>
      </w:r>
    </w:p>
  </w:footnote>
  <w:footnote w:id="51">
    <w:p w14:paraId="2DB96165" w14:textId="77777777" w:rsidR="004F68DD" w:rsidRDefault="004F68DD" w:rsidP="00DB0BDD">
      <w:pPr>
        <w:pStyle w:val="Sprotnaopomba-besedilo"/>
      </w:pPr>
      <w:r>
        <w:rPr>
          <w:rStyle w:val="Sprotnaopomba-sklic"/>
        </w:rPr>
        <w:footnoteRef/>
      </w:r>
      <w:r>
        <w:t xml:space="preserve"> Kalc, »The other,« 149. Trend povečevanja je bilo sicer zaznati na celotnem območju cone B – Hrobat Virloget, </w:t>
      </w:r>
      <w:r w:rsidRPr="00EA10CA">
        <w:rPr>
          <w:i/>
          <w:iCs/>
        </w:rPr>
        <w:t>V tišini</w:t>
      </w:r>
      <w:r>
        <w:t>, 76.</w:t>
      </w:r>
    </w:p>
  </w:footnote>
  <w:footnote w:id="52">
    <w:p w14:paraId="3BDA26CD" w14:textId="77777777" w:rsidR="004F68DD" w:rsidRDefault="004F68DD" w:rsidP="00DB0BDD">
      <w:pPr>
        <w:pStyle w:val="Sprotnaopomba-besedilo"/>
      </w:pPr>
      <w:r>
        <w:rPr>
          <w:rStyle w:val="Sprotnaopomba-sklic"/>
        </w:rPr>
        <w:footnoteRef/>
      </w:r>
      <w:r>
        <w:t xml:space="preserve"> Kramar, »Ribja industrija,« 177. Izseljevanje izolskih delavcev je bilo tesno povezano z izgubo upanja o lastnem preživetju </w:t>
      </w:r>
      <w:r w:rsidRPr="00D4443F">
        <w:t>(odvoz strojne opreme, nizke odkupne cene, agrarna reforma, zaplembe hiš in stanovanj) ter socialnimi/političnimi pritiski, ki so jih doživljale družine zaposlenih v Trstu</w:t>
      </w:r>
      <w:r w:rsidR="00177DBF">
        <w:t>.</w:t>
      </w:r>
      <w:r w:rsidRPr="00D4443F">
        <w:t xml:space="preserve"> – Kramar, </w:t>
      </w:r>
      <w:r w:rsidRPr="00EA10CA">
        <w:rPr>
          <w:i/>
          <w:iCs/>
        </w:rPr>
        <w:t>Izola 1945</w:t>
      </w:r>
      <w:r w:rsidRPr="00D4443F">
        <w:t>, 134.</w:t>
      </w:r>
    </w:p>
  </w:footnote>
  <w:footnote w:id="53">
    <w:p w14:paraId="3B0F4869" w14:textId="77777777" w:rsidR="004F68DD" w:rsidRDefault="004F68DD" w:rsidP="00DB0BDD">
      <w:pPr>
        <w:pStyle w:val="Sprotnaopomba-besedilo"/>
      </w:pPr>
      <w:r>
        <w:rPr>
          <w:rStyle w:val="Sprotnaopomba-sklic"/>
        </w:rPr>
        <w:footnoteRef/>
      </w:r>
      <w:r>
        <w:t xml:space="preserve"> </w:t>
      </w:r>
      <w:r w:rsidRPr="009A308D">
        <w:t>Hrobat Virloget</w:t>
      </w:r>
      <w:r>
        <w:t xml:space="preserve">, </w:t>
      </w:r>
      <w:r w:rsidRPr="00EA10CA">
        <w:rPr>
          <w:i/>
          <w:iCs/>
        </w:rPr>
        <w:t>V tišini</w:t>
      </w:r>
      <w:r w:rsidRPr="009A308D">
        <w:t>, 76</w:t>
      </w:r>
      <w:r>
        <w:t>.</w:t>
      </w:r>
    </w:p>
  </w:footnote>
  <w:footnote w:id="54">
    <w:p w14:paraId="5459B7FD" w14:textId="77777777" w:rsidR="004F68DD" w:rsidRDefault="004F68DD" w:rsidP="00DB0BDD">
      <w:pPr>
        <w:pStyle w:val="Sprotnaopomba-besedilo"/>
      </w:pPr>
      <w:r>
        <w:rPr>
          <w:rStyle w:val="Sprotnaopomba-sklic"/>
        </w:rPr>
        <w:footnoteRef/>
      </w:r>
      <w:r>
        <w:t xml:space="preserve"> </w:t>
      </w:r>
      <w:r w:rsidRPr="00AF2100">
        <w:t>Ibid, 76</w:t>
      </w:r>
      <w:r w:rsidR="00177DBF">
        <w:t>.</w:t>
      </w:r>
      <w:r w:rsidRPr="00AF2100">
        <w:t xml:space="preserve"> Kalc, </w:t>
      </w:r>
      <w:r>
        <w:t>»</w:t>
      </w:r>
      <w:r w:rsidRPr="00AF2100">
        <w:t>The other,</w:t>
      </w:r>
      <w:r>
        <w:t>«</w:t>
      </w:r>
      <w:r w:rsidRPr="00AF2100">
        <w:t xml:space="preserve"> 149. Trend upadanja je med let</w:t>
      </w:r>
      <w:r>
        <w:t>oma</w:t>
      </w:r>
      <w:r w:rsidRPr="00AF2100">
        <w:t xml:space="preserve"> 1949 in 1956 značilen za celotno območje cone B – leta 1956 je imelo </w:t>
      </w:r>
      <w:r>
        <w:t>slednje</w:t>
      </w:r>
      <w:r w:rsidRPr="00AF2100">
        <w:t xml:space="preserve"> za približno </w:t>
      </w:r>
      <w:r>
        <w:t>10</w:t>
      </w:r>
      <w:r w:rsidRPr="00AF2100">
        <w:t xml:space="preserve"> </w:t>
      </w:r>
      <w:r>
        <w:t>odstotkov</w:t>
      </w:r>
      <w:r w:rsidRPr="00AF2100">
        <w:t xml:space="preserve"> manj prebivalcev </w:t>
      </w:r>
      <w:r>
        <w:t xml:space="preserve">v primerjavi z letom 1949 </w:t>
      </w:r>
      <w:r w:rsidRPr="00AF2100">
        <w:t xml:space="preserve">– Hrobat Virloget, </w:t>
      </w:r>
      <w:r w:rsidRPr="00EA10CA">
        <w:rPr>
          <w:i/>
          <w:iCs/>
        </w:rPr>
        <w:t>V tišini</w:t>
      </w:r>
      <w:r w:rsidRPr="00AF2100">
        <w:t>, 76</w:t>
      </w:r>
      <w:r w:rsidR="00177DBF">
        <w:t>.</w:t>
      </w:r>
      <w:r w:rsidRPr="00AF2100">
        <w:t xml:space="preserve"> Kalc, </w:t>
      </w:r>
      <w:r>
        <w:t>»</w:t>
      </w:r>
      <w:r w:rsidRPr="00AF2100">
        <w:t>The other,</w:t>
      </w:r>
      <w:r>
        <w:t>«</w:t>
      </w:r>
      <w:r w:rsidRPr="00AF2100">
        <w:t xml:space="preserve"> 149.</w:t>
      </w:r>
    </w:p>
  </w:footnote>
  <w:footnote w:id="55">
    <w:p w14:paraId="10F44891" w14:textId="77777777" w:rsidR="004F68DD" w:rsidRDefault="004F68DD" w:rsidP="00DB0BDD">
      <w:pPr>
        <w:pStyle w:val="Sprotnaopomba-besedilo"/>
      </w:pPr>
      <w:r>
        <w:rPr>
          <w:rStyle w:val="Sprotnaopomba-sklic"/>
        </w:rPr>
        <w:footnoteRef/>
      </w:r>
      <w:r>
        <w:t xml:space="preserve"> Kalc, »</w:t>
      </w:r>
      <w:r w:rsidRPr="00F76D1F">
        <w:t>The other</w:t>
      </w:r>
      <w:r>
        <w:t>,« 150.</w:t>
      </w:r>
    </w:p>
  </w:footnote>
  <w:footnote w:id="56">
    <w:p w14:paraId="0690AC7C" w14:textId="77777777" w:rsidR="004F68DD" w:rsidRDefault="004F68DD" w:rsidP="00DB0BDD">
      <w:pPr>
        <w:pStyle w:val="Sprotnaopomba-besedilo"/>
      </w:pPr>
      <w:r>
        <w:rPr>
          <w:rStyle w:val="Sprotnaopomba-sklic"/>
        </w:rPr>
        <w:footnoteRef/>
      </w:r>
      <w:r>
        <w:t xml:space="preserve"> Terčon, »</w:t>
      </w:r>
      <w:r w:rsidRPr="00DC7AC2">
        <w:t>Razvoj industrijskega</w:t>
      </w:r>
      <w:r>
        <w:t>,« 129.</w:t>
      </w:r>
    </w:p>
  </w:footnote>
  <w:footnote w:id="57">
    <w:p w14:paraId="7735C14C" w14:textId="77777777" w:rsidR="004F68DD" w:rsidRDefault="004F68DD" w:rsidP="00DB0BDD">
      <w:pPr>
        <w:pStyle w:val="Sprotnaopomba-besedilo"/>
      </w:pPr>
      <w:r>
        <w:rPr>
          <w:rStyle w:val="Sprotnaopomba-sklic"/>
        </w:rPr>
        <w:footnoteRef/>
      </w:r>
      <w:r>
        <w:t xml:space="preserve"> </w:t>
      </w:r>
      <w:r w:rsidRPr="006953D8">
        <w:t xml:space="preserve">Julij Titl, </w:t>
      </w:r>
      <w:r w:rsidRPr="00E06C2B">
        <w:rPr>
          <w:i/>
        </w:rPr>
        <w:t>Populacijske spremembe v Koprskem primorju: Koprski okraj bivše cone B</w:t>
      </w:r>
      <w:r w:rsidRPr="006953D8">
        <w:t xml:space="preserve"> (Koper: J. Titl, 1961</w:t>
      </w:r>
      <w:r>
        <w:t>),</w:t>
      </w:r>
      <w:r w:rsidRPr="006953D8">
        <w:t xml:space="preserve"> 19.</w:t>
      </w:r>
    </w:p>
  </w:footnote>
  <w:footnote w:id="58">
    <w:p w14:paraId="64457FE9" w14:textId="77777777" w:rsidR="004F68DD" w:rsidRDefault="004F68DD" w:rsidP="00DB0BDD">
      <w:pPr>
        <w:pStyle w:val="Sprotnaopomba-besedilo"/>
      </w:pPr>
      <w:r>
        <w:rPr>
          <w:rStyle w:val="Sprotnaopomba-sklic"/>
        </w:rPr>
        <w:footnoteRef/>
      </w:r>
      <w:r>
        <w:t xml:space="preserve"> Terčon, »</w:t>
      </w:r>
      <w:r w:rsidRPr="00F34179">
        <w:t>Razvoj industrijskega</w:t>
      </w:r>
      <w:r>
        <w:t>,« 129.</w:t>
      </w:r>
    </w:p>
  </w:footnote>
  <w:footnote w:id="59">
    <w:p w14:paraId="5948FEDC" w14:textId="77777777" w:rsidR="004F68DD" w:rsidRDefault="004F68DD" w:rsidP="00DB0BDD">
      <w:pPr>
        <w:pStyle w:val="Sprotnaopomba-besedilo"/>
      </w:pPr>
      <w:r>
        <w:rPr>
          <w:rStyle w:val="Sprotnaopomba-sklic"/>
        </w:rPr>
        <w:footnoteRef/>
      </w:r>
      <w:r>
        <w:t xml:space="preserve"> Hrobat Virloget, </w:t>
      </w:r>
      <w:r w:rsidRPr="00EA10CA">
        <w:rPr>
          <w:i/>
          <w:iCs/>
        </w:rPr>
        <w:t>V tišini</w:t>
      </w:r>
      <w:r>
        <w:t>, 59.</w:t>
      </w:r>
    </w:p>
  </w:footnote>
  <w:footnote w:id="60">
    <w:p w14:paraId="6066295E" w14:textId="7FA63466" w:rsidR="004F68DD" w:rsidRDefault="004F68DD" w:rsidP="00DB0BDD">
      <w:pPr>
        <w:pStyle w:val="Sprotnaopomba-besedilo"/>
      </w:pPr>
      <w:r>
        <w:rPr>
          <w:rStyle w:val="Sprotnaopomba-sklic"/>
        </w:rPr>
        <w:footnoteRef/>
      </w:r>
      <w:r>
        <w:t xml:space="preserve"> Sadhvi Savitri Puri, »Premoženjska struktura prebivalstva v Izoli in okolici leta 1953 in 1954</w:t>
      </w:r>
      <w:r w:rsidR="00177DBF">
        <w:t>,</w:t>
      </w:r>
      <w:r>
        <w:t>«</w:t>
      </w:r>
      <w:r w:rsidRPr="001955B2">
        <w:t xml:space="preserve"> </w:t>
      </w:r>
      <w:r w:rsidRPr="00EA10CA">
        <w:rPr>
          <w:i/>
          <w:iCs/>
        </w:rPr>
        <w:t>Annales, Series Historia et Sociologia</w:t>
      </w:r>
      <w:r>
        <w:t xml:space="preserve"> 96 (1996): 168, 170, </w:t>
      </w:r>
      <w:r w:rsidRPr="001955B2">
        <w:t>171, 174</w:t>
      </w:r>
      <w:r>
        <w:t xml:space="preserve">, pridobljeno dne 11. 3. 2024, dostopno na: </w:t>
      </w:r>
      <w:r w:rsidRPr="00FB293A">
        <w:rPr>
          <w:i/>
          <w:iCs/>
        </w:rPr>
        <w:t>Digitalna knjižnica Slovenije - dLib.si</w:t>
      </w:r>
      <w:r>
        <w:rPr>
          <w:i/>
          <w:iCs/>
        </w:rPr>
        <w:t>,</w:t>
      </w:r>
      <w:r w:rsidRPr="00D11A37">
        <w:t xml:space="preserve"> </w:t>
      </w:r>
      <w:hyperlink r:id="rId7" w:history="1">
        <w:r w:rsidRPr="009E24DB">
          <w:rPr>
            <w:rStyle w:val="Hiperpovezava"/>
          </w:rPr>
          <w:t>http://www</w:t>
        </w:r>
        <w:r w:rsidRPr="009E24DB">
          <w:rPr>
            <w:rStyle w:val="Hiperpovezava"/>
          </w:rPr>
          <w:t>.</w:t>
        </w:r>
        <w:r w:rsidRPr="009E24DB">
          <w:rPr>
            <w:rStyle w:val="Hiperpovezava"/>
          </w:rPr>
          <w:t>dlib.si/?URN=URN:NBN:SI:DOC-A4Z0OT2I</w:t>
        </w:r>
      </w:hyperlink>
      <w:r>
        <w:t>.</w:t>
      </w:r>
    </w:p>
  </w:footnote>
  <w:footnote w:id="61">
    <w:p w14:paraId="4A4DE71F" w14:textId="77777777" w:rsidR="004F68DD" w:rsidRDefault="004F68DD" w:rsidP="00DB0BDD">
      <w:pPr>
        <w:pStyle w:val="Sprotnaopomba-besedilo"/>
      </w:pPr>
      <w:r>
        <w:rPr>
          <w:rStyle w:val="Sprotnaopomba-sklic"/>
        </w:rPr>
        <w:footnoteRef/>
      </w:r>
      <w:r>
        <w:t xml:space="preserve"> </w:t>
      </w:r>
      <w:r w:rsidRPr="00586ED8">
        <w:t>Hrobat Virloget</w:t>
      </w:r>
      <w:r>
        <w:t xml:space="preserve">, </w:t>
      </w:r>
      <w:r w:rsidRPr="00EA10CA">
        <w:rPr>
          <w:i/>
          <w:iCs/>
        </w:rPr>
        <w:t>V tišini</w:t>
      </w:r>
      <w:r w:rsidRPr="00586ED8">
        <w:t>, 76</w:t>
      </w:r>
      <w:r>
        <w:t xml:space="preserve">. Demografska rast je bila posledica načrtnega gospodarskega razvoja regije, ki je ustvarjal veliko povpraševanje po raznovrstnih </w:t>
      </w:r>
      <w:r w:rsidRPr="00D57237">
        <w:t xml:space="preserve">poklicih – Kalc, </w:t>
      </w:r>
      <w:r>
        <w:t>»</w:t>
      </w:r>
      <w:r w:rsidRPr="00D57237">
        <w:t>The other,</w:t>
      </w:r>
      <w:r>
        <w:t>«</w:t>
      </w:r>
      <w:r w:rsidRPr="00D57237">
        <w:t xml:space="preserve"> 156.</w:t>
      </w:r>
    </w:p>
  </w:footnote>
  <w:footnote w:id="62">
    <w:p w14:paraId="29A86049" w14:textId="77777777" w:rsidR="004F68DD" w:rsidRPr="009B4DBA" w:rsidRDefault="004F68DD" w:rsidP="00DB0BDD">
      <w:pPr>
        <w:pStyle w:val="Sprotnaopomba-besedilo"/>
      </w:pPr>
      <w:r>
        <w:rPr>
          <w:rStyle w:val="Sprotnaopomba-sklic"/>
        </w:rPr>
        <w:footnoteRef/>
      </w:r>
      <w:r>
        <w:t xml:space="preserve"> </w:t>
      </w:r>
      <w:r w:rsidRPr="00506F65">
        <w:t>SI</w:t>
      </w:r>
      <w:r>
        <w:t xml:space="preserve"> </w:t>
      </w:r>
      <w:r w:rsidRPr="005507F2">
        <w:t>PAK/180-78, s.</w:t>
      </w:r>
      <w:r>
        <w:t> </w:t>
      </w:r>
      <w:r w:rsidRPr="005507F2">
        <w:t>d. 947</w:t>
      </w:r>
      <w:r w:rsidR="00177DBF">
        <w:t>.</w:t>
      </w:r>
      <w:r w:rsidRPr="005507F2">
        <w:t xml:space="preserve"> Kramar, </w:t>
      </w:r>
      <w:r>
        <w:t>»</w:t>
      </w:r>
      <w:r w:rsidRPr="005507F2">
        <w:t>Ribja industrija,</w:t>
      </w:r>
      <w:r>
        <w:t>«</w:t>
      </w:r>
      <w:r w:rsidRPr="005507F2">
        <w:t xml:space="preserve"> 177.</w:t>
      </w:r>
      <w:r>
        <w:t xml:space="preserve"> Podatek, da so bili ribiči smatrani kot visoko kvalificirana delovna sila – </w:t>
      </w:r>
      <w:r w:rsidRPr="009B4DBA">
        <w:t>SI</w:t>
      </w:r>
      <w:r>
        <w:t xml:space="preserve"> </w:t>
      </w:r>
      <w:r w:rsidRPr="009B4DBA">
        <w:t xml:space="preserve">PAK/180-78, </w:t>
      </w:r>
      <w:r>
        <w:t>s. d. 947</w:t>
      </w:r>
      <w:r w:rsidRPr="009B4DBA">
        <w:t>.</w:t>
      </w:r>
    </w:p>
  </w:footnote>
  <w:footnote w:id="63">
    <w:p w14:paraId="3B82AA0F" w14:textId="77777777" w:rsidR="004F68DD" w:rsidRDefault="004F68DD" w:rsidP="00DB0BDD">
      <w:pPr>
        <w:pStyle w:val="Sprotnaopomba-besedilo"/>
      </w:pPr>
      <w:r>
        <w:rPr>
          <w:rStyle w:val="Sprotnaopomba-sklic"/>
        </w:rPr>
        <w:footnoteRef/>
      </w:r>
      <w:r>
        <w:t xml:space="preserve"> Izolski ribiči so se izseljevali v treh valovih: prvi leta 1945, drugi leta 1947 in tretji v letih 1954</w:t>
      </w:r>
      <w:r w:rsidRPr="005D101C">
        <w:t>–</w:t>
      </w:r>
      <w:r>
        <w:t xml:space="preserve">55. Vsega skupaj naj bi se izselilo 95 odstotkov vseh izolskih ribičev, na območju pa naj bi ostalo le še za eno ladijsko posadko oseb z ribolovnim znanjem – Kramar, </w:t>
      </w:r>
      <w:r w:rsidRPr="00EA10CA">
        <w:rPr>
          <w:i/>
          <w:iCs/>
        </w:rPr>
        <w:t>Izola 1945</w:t>
      </w:r>
      <w:r>
        <w:t>, 196.</w:t>
      </w:r>
    </w:p>
  </w:footnote>
  <w:footnote w:id="64">
    <w:p w14:paraId="1EC2DD9D" w14:textId="77777777" w:rsidR="004F68DD" w:rsidRPr="007F01EC" w:rsidRDefault="004F68DD" w:rsidP="00DB0BDD">
      <w:pPr>
        <w:pStyle w:val="Sprotnaopomba-besedilo"/>
      </w:pPr>
      <w:r w:rsidRPr="005507F2">
        <w:rPr>
          <w:rStyle w:val="Sprotnaopomba-sklic"/>
        </w:rPr>
        <w:footnoteRef/>
      </w:r>
      <w:r w:rsidRPr="005507F2">
        <w:t xml:space="preserve"> SI</w:t>
      </w:r>
      <w:r>
        <w:t xml:space="preserve"> PAK/180-50, s. d.</w:t>
      </w:r>
      <w:r w:rsidRPr="007F01EC">
        <w:t xml:space="preserve"> 771.</w:t>
      </w:r>
    </w:p>
  </w:footnote>
  <w:footnote w:id="65">
    <w:p w14:paraId="34BC938C" w14:textId="77777777" w:rsidR="004F68DD" w:rsidRPr="009B4DBA" w:rsidRDefault="004F68DD" w:rsidP="00DB0BDD">
      <w:pPr>
        <w:pStyle w:val="Sprotnaopomba-besedilo"/>
      </w:pPr>
      <w:r w:rsidRPr="007F01EC">
        <w:rPr>
          <w:rStyle w:val="Sprotnaopomba-sklic"/>
        </w:rPr>
        <w:footnoteRef/>
      </w:r>
      <w:r w:rsidRPr="007F01EC">
        <w:t xml:space="preserve"> SI</w:t>
      </w:r>
      <w:r>
        <w:t xml:space="preserve"> </w:t>
      </w:r>
      <w:r w:rsidRPr="007F01EC">
        <w:t>PAK/180-78, s.</w:t>
      </w:r>
      <w:r>
        <w:t> </w:t>
      </w:r>
      <w:r w:rsidRPr="007F01EC">
        <w:t>d. 947. Enako</w:t>
      </w:r>
      <w:r>
        <w:t xml:space="preserve"> velja tudi za kategoriji praktikantov in upravno-tehničnega osebja, iz katerih je razvidno, da so v tem letu ta dela opravljali le moški posamezniki – SI PAK/180-45, s. d. 728,</w:t>
      </w:r>
      <w:r w:rsidRPr="009B4DBA">
        <w:t xml:space="preserve"> gl</w:t>
      </w:r>
      <w:r>
        <w:t>.</w:t>
      </w:r>
      <w:r w:rsidRPr="009B4DBA">
        <w:t xml:space="preserve"> </w:t>
      </w:r>
      <w:r>
        <w:t>tabelo 1 v prilogah</w:t>
      </w:r>
      <w:r w:rsidRPr="009B4DBA">
        <w:t>.</w:t>
      </w:r>
    </w:p>
  </w:footnote>
  <w:footnote w:id="66">
    <w:p w14:paraId="41752E96" w14:textId="77777777" w:rsidR="004F68DD" w:rsidRDefault="004F68DD" w:rsidP="00DB0BDD">
      <w:pPr>
        <w:pStyle w:val="Sprotnaopomba-besedilo"/>
      </w:pPr>
      <w:r>
        <w:rPr>
          <w:rStyle w:val="Sprotnaopomba-sklic"/>
        </w:rPr>
        <w:footnoteRef/>
      </w:r>
      <w:r>
        <w:t xml:space="preserve"> </w:t>
      </w:r>
      <w:r w:rsidRPr="00016CE7">
        <w:t>SI</w:t>
      </w:r>
      <w:r>
        <w:t xml:space="preserve"> </w:t>
      </w:r>
      <w:r w:rsidRPr="00016CE7">
        <w:t>PAK/180-45,</w:t>
      </w:r>
      <w:r>
        <w:t xml:space="preserve"> s. d. 728.</w:t>
      </w:r>
    </w:p>
  </w:footnote>
  <w:footnote w:id="67">
    <w:p w14:paraId="47890A55" w14:textId="77777777" w:rsidR="004F68DD" w:rsidRDefault="004F68DD" w:rsidP="00DB0BDD">
      <w:pPr>
        <w:pStyle w:val="Sprotnaopomba-besedilo"/>
      </w:pPr>
      <w:r>
        <w:rPr>
          <w:rStyle w:val="Sprotnaopomba-sklic"/>
        </w:rPr>
        <w:footnoteRef/>
      </w:r>
      <w:r>
        <w:t xml:space="preserve"> </w:t>
      </w:r>
      <w:r w:rsidRPr="00016CE7">
        <w:t>SI</w:t>
      </w:r>
      <w:r>
        <w:t xml:space="preserve"> </w:t>
      </w:r>
      <w:r w:rsidRPr="00016CE7">
        <w:t>PAK/180-45,</w:t>
      </w:r>
      <w:r>
        <w:t xml:space="preserve"> s. d. 728</w:t>
      </w:r>
      <w:r w:rsidR="003062F7">
        <w:t>.</w:t>
      </w:r>
      <w:r>
        <w:t xml:space="preserve"> </w:t>
      </w:r>
      <w:r w:rsidRPr="00016CE7">
        <w:t>SI</w:t>
      </w:r>
      <w:r>
        <w:t xml:space="preserve"> </w:t>
      </w:r>
      <w:r w:rsidRPr="00016CE7">
        <w:t>PAK/180-</w:t>
      </w:r>
      <w:r>
        <w:t>78, s. d. 947.</w:t>
      </w:r>
    </w:p>
  </w:footnote>
  <w:footnote w:id="68">
    <w:p w14:paraId="6F5E308C" w14:textId="77777777" w:rsidR="004F68DD" w:rsidRDefault="004F68DD" w:rsidP="00DB0BDD">
      <w:pPr>
        <w:pStyle w:val="Sprotnaopomba-besedilo"/>
      </w:pPr>
      <w:r>
        <w:rPr>
          <w:rStyle w:val="Sprotnaopomba-sklic"/>
        </w:rPr>
        <w:footnoteRef/>
      </w:r>
      <w:r>
        <w:t xml:space="preserve"> </w:t>
      </w:r>
      <w:r w:rsidRPr="000D316B">
        <w:t>SI</w:t>
      </w:r>
      <w:r>
        <w:t xml:space="preserve"> </w:t>
      </w:r>
      <w:r w:rsidRPr="000D316B">
        <w:t xml:space="preserve">PAK/180-50, </w:t>
      </w:r>
      <w:r>
        <w:t>s. d. 771.</w:t>
      </w:r>
    </w:p>
  </w:footnote>
  <w:footnote w:id="69">
    <w:p w14:paraId="0B796A9E" w14:textId="77777777" w:rsidR="004F68DD" w:rsidRDefault="004F68DD" w:rsidP="00DB0BDD">
      <w:pPr>
        <w:pStyle w:val="Sprotnaopomba-besedilo"/>
      </w:pPr>
      <w:r>
        <w:rPr>
          <w:rStyle w:val="Sprotnaopomba-sklic"/>
        </w:rPr>
        <w:footnoteRef/>
      </w:r>
      <w:r>
        <w:t xml:space="preserve"> SI PAK/180-92, s. d.</w:t>
      </w:r>
      <w:r w:rsidRPr="00C518AA">
        <w:t xml:space="preserve"> </w:t>
      </w:r>
      <w:r>
        <w:t>1002.</w:t>
      </w:r>
    </w:p>
  </w:footnote>
  <w:footnote w:id="70">
    <w:p w14:paraId="4BFBD756" w14:textId="77777777" w:rsidR="004F68DD" w:rsidRDefault="004F68DD" w:rsidP="00DB0BDD">
      <w:pPr>
        <w:pStyle w:val="Sprotnaopomba-besedilo"/>
      </w:pPr>
      <w:r>
        <w:rPr>
          <w:rStyle w:val="Sprotnaopomba-sklic"/>
        </w:rPr>
        <w:footnoteRef/>
      </w:r>
      <w:r>
        <w:t xml:space="preserve"> Vzroki odhajanja so bili različni, pogosto pa so bili povezani tudi z omejenimi in slabimi bivanjskimi razmerami na Obali – Kalc, »The other,« 157.</w:t>
      </w:r>
    </w:p>
  </w:footnote>
  <w:footnote w:id="71">
    <w:p w14:paraId="1780D0F7" w14:textId="77777777" w:rsidR="004F68DD" w:rsidRDefault="004F68DD" w:rsidP="00DB0BDD">
      <w:pPr>
        <w:pStyle w:val="Sprotnaopomba-besedilo"/>
      </w:pPr>
      <w:r>
        <w:rPr>
          <w:rStyle w:val="Sprotnaopomba-sklic"/>
        </w:rPr>
        <w:footnoteRef/>
      </w:r>
      <w:r>
        <w:t xml:space="preserve"> </w:t>
      </w:r>
      <w:r w:rsidRPr="00A32694">
        <w:t>SI</w:t>
      </w:r>
      <w:r>
        <w:t xml:space="preserve"> </w:t>
      </w:r>
      <w:r w:rsidRPr="00A32694">
        <w:t>PAK/180-50, s.</w:t>
      </w:r>
      <w:r>
        <w:t> </w:t>
      </w:r>
      <w:r w:rsidRPr="00A32694">
        <w:t>d. 771.</w:t>
      </w:r>
    </w:p>
  </w:footnote>
  <w:footnote w:id="72">
    <w:p w14:paraId="43DD5B96" w14:textId="77777777" w:rsidR="004F68DD" w:rsidRDefault="004F68DD" w:rsidP="00DB0BDD">
      <w:pPr>
        <w:pStyle w:val="Sprotnaopomba-besedilo"/>
      </w:pPr>
      <w:r>
        <w:rPr>
          <w:rStyle w:val="Sprotnaopomba-sklic"/>
        </w:rPr>
        <w:footnoteRef/>
      </w:r>
      <w:r>
        <w:t xml:space="preserve"> Ibid.</w:t>
      </w:r>
    </w:p>
  </w:footnote>
  <w:footnote w:id="73">
    <w:p w14:paraId="1E0F6AC0" w14:textId="141D8972" w:rsidR="004F68DD" w:rsidRDefault="004F68DD" w:rsidP="00DB0BDD">
      <w:pPr>
        <w:pStyle w:val="Sprotnaopomba-besedilo"/>
      </w:pPr>
      <w:r>
        <w:rPr>
          <w:rStyle w:val="Sprotnaopomba-sklic"/>
        </w:rPr>
        <w:footnoteRef/>
      </w:r>
      <w:r>
        <w:t xml:space="preserve"> Ibid.</w:t>
      </w:r>
      <w:r w:rsidRPr="00CD6AE2">
        <w:t xml:space="preserve"> Kalc</w:t>
      </w:r>
      <w:r>
        <w:t>, »The other,« 155</w:t>
      </w:r>
      <w:r w:rsidR="009E24DB">
        <w:t>, 1</w:t>
      </w:r>
      <w:r w:rsidRPr="00511370">
        <w:t>56</w:t>
      </w:r>
      <w:r>
        <w:t>.</w:t>
      </w:r>
    </w:p>
  </w:footnote>
  <w:footnote w:id="74">
    <w:p w14:paraId="507F18BF" w14:textId="77777777" w:rsidR="004F68DD" w:rsidRDefault="004F68DD" w:rsidP="00DB0BDD">
      <w:pPr>
        <w:pStyle w:val="Sprotnaopomba-besedilo"/>
      </w:pPr>
      <w:r>
        <w:rPr>
          <w:rStyle w:val="Sprotnaopomba-sklic"/>
        </w:rPr>
        <w:footnoteRef/>
      </w:r>
      <w:r>
        <w:t xml:space="preserve"> Ibid</w:t>
      </w:r>
      <w:r w:rsidRPr="00430D11">
        <w:t>.</w:t>
      </w:r>
    </w:p>
  </w:footnote>
  <w:footnote w:id="75">
    <w:p w14:paraId="36E53ECA" w14:textId="77777777" w:rsidR="004F68DD" w:rsidRDefault="004F68DD" w:rsidP="00DB0BDD">
      <w:pPr>
        <w:pStyle w:val="Sprotnaopomba-besedilo"/>
      </w:pPr>
      <w:r>
        <w:rPr>
          <w:rStyle w:val="Sprotnaopomba-sklic"/>
        </w:rPr>
        <w:footnoteRef/>
      </w:r>
      <w:r>
        <w:t xml:space="preserve"> Ibid.</w:t>
      </w:r>
    </w:p>
  </w:footnote>
  <w:footnote w:id="76">
    <w:p w14:paraId="13A69856" w14:textId="77777777" w:rsidR="004F68DD" w:rsidRDefault="004F68DD" w:rsidP="00DB0BDD">
      <w:pPr>
        <w:pStyle w:val="Sprotnaopomba-besedilo"/>
      </w:pPr>
      <w:r>
        <w:rPr>
          <w:rStyle w:val="Sprotnaopomba-sklic"/>
        </w:rPr>
        <w:footnoteRef/>
      </w:r>
      <w:r>
        <w:t xml:space="preserve"> Ibid. </w:t>
      </w:r>
      <w:r w:rsidRPr="00FD5078">
        <w:t>SI</w:t>
      </w:r>
      <w:r>
        <w:t xml:space="preserve"> </w:t>
      </w:r>
      <w:r w:rsidRPr="00FD5078">
        <w:t xml:space="preserve">PAK/180-83, </w:t>
      </w:r>
      <w:r>
        <w:t>s. d. 958</w:t>
      </w:r>
      <w:r w:rsidR="003062F7">
        <w:t>.</w:t>
      </w:r>
      <w:r>
        <w:t xml:space="preserve"> SI PAK/180-92, s. d.</w:t>
      </w:r>
      <w:r w:rsidRPr="00FD5078">
        <w:t xml:space="preserve"> 1010</w:t>
      </w:r>
      <w:r>
        <w:t>.</w:t>
      </w:r>
    </w:p>
  </w:footnote>
  <w:footnote w:id="77">
    <w:p w14:paraId="792EE39F" w14:textId="77777777" w:rsidR="004F68DD" w:rsidRDefault="004F68DD" w:rsidP="00DB0BDD">
      <w:pPr>
        <w:pStyle w:val="Sprotnaopomba-besedilo"/>
      </w:pPr>
      <w:r>
        <w:rPr>
          <w:rStyle w:val="Sprotnaopomba-sklic"/>
        </w:rPr>
        <w:footnoteRef/>
      </w:r>
      <w:r>
        <w:t xml:space="preserve"> SI PAK/180-50, s. d. 771</w:t>
      </w:r>
      <w:r w:rsidR="003062F7">
        <w:t>.</w:t>
      </w:r>
      <w:r w:rsidRPr="00743133">
        <w:t xml:space="preserve"> </w:t>
      </w:r>
      <w:r w:rsidRPr="00B00092">
        <w:t>SI</w:t>
      </w:r>
      <w:r>
        <w:t xml:space="preserve"> </w:t>
      </w:r>
      <w:r w:rsidRPr="00B00092">
        <w:t>PAK/180-78,</w:t>
      </w:r>
      <w:r>
        <w:t xml:space="preserve"> s. d. 946</w:t>
      </w:r>
      <w:r w:rsidR="003062F7">
        <w:t>.</w:t>
      </w:r>
      <w:r w:rsidRPr="00B00092">
        <w:t xml:space="preserve"> SI</w:t>
      </w:r>
      <w:r>
        <w:t xml:space="preserve"> </w:t>
      </w:r>
      <w:r w:rsidRPr="00B00092">
        <w:t xml:space="preserve">PAK/180-78, </w:t>
      </w:r>
      <w:r>
        <w:t>s. d. 947</w:t>
      </w:r>
      <w:r w:rsidR="003062F7">
        <w:t>.</w:t>
      </w:r>
      <w:r w:rsidRPr="00B00092">
        <w:t xml:space="preserve"> SI</w:t>
      </w:r>
      <w:r>
        <w:t xml:space="preserve"> </w:t>
      </w:r>
      <w:r w:rsidRPr="00B00092">
        <w:t xml:space="preserve">PAK/180-83, </w:t>
      </w:r>
      <w:r>
        <w:t>s. d. 958.</w:t>
      </w:r>
    </w:p>
  </w:footnote>
  <w:footnote w:id="78">
    <w:p w14:paraId="16DF3670" w14:textId="77777777" w:rsidR="004F68DD" w:rsidRDefault="004F68DD" w:rsidP="00DB0BDD">
      <w:pPr>
        <w:pStyle w:val="Sprotnaopomba-besedilo"/>
      </w:pPr>
      <w:r>
        <w:rPr>
          <w:rStyle w:val="Sprotnaopomba-sklic"/>
        </w:rPr>
        <w:footnoteRef/>
      </w:r>
      <w:r>
        <w:t xml:space="preserve"> Na zasedanju delavskega sveta kombinata v začetku septembra leta 1959 je bilo poudarjeno, da je število delavcev, ki so na </w:t>
      </w:r>
      <w:r w:rsidRPr="00627551">
        <w:t>bolniškem dopustu</w:t>
      </w:r>
      <w:r>
        <w:t>,</w:t>
      </w:r>
      <w:r w:rsidRPr="00627551">
        <w:t xml:space="preserve"> zelo visoko. Avgusta 1959 naj bi bil</w:t>
      </w:r>
      <w:r>
        <w:t>a</w:t>
      </w:r>
      <w:r w:rsidRPr="00627551">
        <w:t xml:space="preserve"> bolniško odsotn</w:t>
      </w:r>
      <w:r>
        <w:t>a</w:t>
      </w:r>
      <w:r w:rsidRPr="00627551">
        <w:t xml:space="preserve"> k</w:t>
      </w:r>
      <w:r>
        <w:t>ar 402 zaposlena – SI PAK/180-83</w:t>
      </w:r>
      <w:r w:rsidRPr="00627551">
        <w:t xml:space="preserve">, </w:t>
      </w:r>
      <w:r>
        <w:t>s. d. 959</w:t>
      </w:r>
      <w:r w:rsidRPr="00627551">
        <w:t xml:space="preserve">. Številka ni zanemarljiva, če upoštevamo, da je </w:t>
      </w:r>
      <w:r>
        <w:t>k</w:t>
      </w:r>
      <w:r w:rsidRPr="00627551">
        <w:t>ombinat leta 195</w:t>
      </w:r>
      <w:r>
        <w:t xml:space="preserve">8 zaposloval dobrih 1700 oseb – </w:t>
      </w:r>
      <w:r w:rsidRPr="00627551">
        <w:t>SI</w:t>
      </w:r>
      <w:r>
        <w:t xml:space="preserve"> </w:t>
      </w:r>
      <w:r w:rsidRPr="00627551">
        <w:t xml:space="preserve">PAK/180-78, </w:t>
      </w:r>
      <w:r>
        <w:t>s. d. 947</w:t>
      </w:r>
      <w:r w:rsidRPr="00627551">
        <w:t>.</w:t>
      </w:r>
    </w:p>
  </w:footnote>
  <w:footnote w:id="79">
    <w:p w14:paraId="0C381AEA" w14:textId="77777777" w:rsidR="004F68DD" w:rsidRDefault="004F68DD" w:rsidP="00DB0BDD">
      <w:pPr>
        <w:pStyle w:val="Sprotnaopomba-besedilo"/>
      </w:pPr>
      <w:r>
        <w:rPr>
          <w:rStyle w:val="Sprotnaopomba-sklic"/>
        </w:rPr>
        <w:footnoteRef/>
      </w:r>
      <w:r>
        <w:t xml:space="preserve"> </w:t>
      </w:r>
      <w:r w:rsidRPr="00B00092">
        <w:t>SI</w:t>
      </w:r>
      <w:r>
        <w:t xml:space="preserve"> </w:t>
      </w:r>
      <w:r w:rsidRPr="00B00092">
        <w:t xml:space="preserve">PAK/180-50, </w:t>
      </w:r>
      <w:r>
        <w:t>s. d. 771.</w:t>
      </w:r>
    </w:p>
  </w:footnote>
  <w:footnote w:id="80">
    <w:p w14:paraId="5F6D4DA3" w14:textId="77777777" w:rsidR="004F68DD" w:rsidRDefault="004F68DD" w:rsidP="00DB0BDD">
      <w:pPr>
        <w:pStyle w:val="Sprotnaopomba-besedilo"/>
      </w:pPr>
      <w:r>
        <w:rPr>
          <w:rStyle w:val="Sprotnaopomba-sklic"/>
        </w:rPr>
        <w:footnoteRef/>
      </w:r>
      <w:r>
        <w:t xml:space="preserve"> </w:t>
      </w:r>
      <w:r w:rsidRPr="00893412">
        <w:t>SI</w:t>
      </w:r>
      <w:r>
        <w:t xml:space="preserve"> </w:t>
      </w:r>
      <w:r w:rsidRPr="00893412">
        <w:t xml:space="preserve">PAK/180-78, </w:t>
      </w:r>
      <w:r>
        <w:t>s. d. 946.</w:t>
      </w:r>
    </w:p>
  </w:footnote>
  <w:footnote w:id="81">
    <w:p w14:paraId="7F483CC1" w14:textId="77777777" w:rsidR="004F68DD" w:rsidRDefault="004F68DD" w:rsidP="00DB0BDD">
      <w:pPr>
        <w:pStyle w:val="Sprotnaopomba-besedilo"/>
      </w:pPr>
      <w:r>
        <w:rPr>
          <w:rStyle w:val="Sprotnaopomba-sklic"/>
        </w:rPr>
        <w:footnoteRef/>
      </w:r>
      <w:r>
        <w:t xml:space="preserve"> Ibid.</w:t>
      </w:r>
    </w:p>
  </w:footnote>
  <w:footnote w:id="82">
    <w:p w14:paraId="114FB074" w14:textId="77777777" w:rsidR="004F68DD" w:rsidRDefault="004F68DD" w:rsidP="00DB0BDD">
      <w:pPr>
        <w:pStyle w:val="Sprotnaopomba-besedilo"/>
      </w:pPr>
      <w:r>
        <w:rPr>
          <w:rStyle w:val="Sprotnaopomba-sklic"/>
        </w:rPr>
        <w:footnoteRef/>
      </w:r>
      <w:r>
        <w:t xml:space="preserve"> </w:t>
      </w:r>
      <w:r w:rsidRPr="00C57A73">
        <w:t>SI</w:t>
      </w:r>
      <w:r>
        <w:t xml:space="preserve"> </w:t>
      </w:r>
      <w:r w:rsidRPr="00C57A73">
        <w:t xml:space="preserve">PAK/180-83, </w:t>
      </w:r>
      <w:r>
        <w:t>s. d. 958.</w:t>
      </w:r>
    </w:p>
  </w:footnote>
  <w:footnote w:id="83">
    <w:p w14:paraId="3930FAD4" w14:textId="77777777" w:rsidR="004F68DD" w:rsidRDefault="004F68DD" w:rsidP="00DB0BDD">
      <w:pPr>
        <w:pStyle w:val="Sprotnaopomba-besedilo"/>
      </w:pPr>
      <w:r>
        <w:rPr>
          <w:rStyle w:val="Sprotnaopomba-sklic"/>
        </w:rPr>
        <w:footnoteRef/>
      </w:r>
      <w:r>
        <w:t xml:space="preserve"> Ibid.</w:t>
      </w:r>
    </w:p>
  </w:footnote>
  <w:footnote w:id="84">
    <w:p w14:paraId="271362B2" w14:textId="77777777" w:rsidR="004F68DD" w:rsidRDefault="004F68DD" w:rsidP="00DB0BDD">
      <w:pPr>
        <w:pStyle w:val="Sprotnaopomba-besedilo"/>
      </w:pPr>
      <w:r>
        <w:rPr>
          <w:rStyle w:val="Sprotnaopomba-sklic"/>
        </w:rPr>
        <w:footnoteRef/>
      </w:r>
      <w:r>
        <w:t xml:space="preserve"> Ibid.</w:t>
      </w:r>
    </w:p>
  </w:footnote>
  <w:footnote w:id="85">
    <w:p w14:paraId="2DBE0BAD" w14:textId="77777777" w:rsidR="004F68DD" w:rsidRDefault="004F68DD" w:rsidP="00DB0BDD">
      <w:pPr>
        <w:pStyle w:val="Sprotnaopomba-besedilo"/>
      </w:pPr>
      <w:r>
        <w:rPr>
          <w:rStyle w:val="Sprotnaopomba-sklic"/>
        </w:rPr>
        <w:footnoteRef/>
      </w:r>
      <w:r>
        <w:t xml:space="preserve"> </w:t>
      </w:r>
      <w:r w:rsidRPr="00864C52">
        <w:t>SI</w:t>
      </w:r>
      <w:r>
        <w:t xml:space="preserve"> </w:t>
      </w:r>
      <w:r w:rsidRPr="00864C52">
        <w:t xml:space="preserve">PAK/180-78, </w:t>
      </w:r>
      <w:r>
        <w:t>s. d. 946.</w:t>
      </w:r>
    </w:p>
  </w:footnote>
  <w:footnote w:id="86">
    <w:p w14:paraId="6ED2AA7C" w14:textId="77777777" w:rsidR="007F7A1D" w:rsidRDefault="007F7A1D">
      <w:pPr>
        <w:pStyle w:val="Sprotnaopomba-besedilo"/>
      </w:pPr>
      <w:r>
        <w:rPr>
          <w:rStyle w:val="Sprotnaopomba-sklic"/>
        </w:rPr>
        <w:footnoteRef/>
      </w:r>
      <w:r>
        <w:t xml:space="preserve"> T</w:t>
      </w:r>
      <w:r w:rsidRPr="007F7A1D">
        <w:t xml:space="preserve">a izraz </w:t>
      </w:r>
      <w:r>
        <w:t xml:space="preserve">se </w:t>
      </w:r>
      <w:r w:rsidRPr="007F7A1D">
        <w:t xml:space="preserve">uporablja v kulinariki, ko govorimo o </w:t>
      </w:r>
      <w:r w:rsidR="00675A2D">
        <w:t xml:space="preserve">(toplotno obdelani) </w:t>
      </w:r>
      <w:r w:rsidRPr="007F7A1D">
        <w:t xml:space="preserve">ribi, saj je meso ribe </w:t>
      </w:r>
      <w:r>
        <w:t>(</w:t>
      </w:r>
      <w:r w:rsidRPr="007F7A1D">
        <w:t>za razliko od recimo govedine</w:t>
      </w:r>
      <w:r>
        <w:t>)</w:t>
      </w:r>
      <w:r w:rsidRPr="007F7A1D">
        <w:t xml:space="preserve"> strukturiran na tak način, da lahko precej enostavno razpade (ne razdrobi).</w:t>
      </w:r>
    </w:p>
  </w:footnote>
  <w:footnote w:id="87">
    <w:p w14:paraId="22E3518F" w14:textId="77777777" w:rsidR="004F68DD" w:rsidRDefault="004F68DD" w:rsidP="00DB0BDD">
      <w:pPr>
        <w:pStyle w:val="Sprotnaopomba-besedilo"/>
      </w:pPr>
      <w:r>
        <w:rPr>
          <w:rStyle w:val="Sprotnaopomba-sklic"/>
        </w:rPr>
        <w:footnoteRef/>
      </w:r>
      <w:r>
        <w:t xml:space="preserve"> </w:t>
      </w:r>
      <w:r w:rsidRPr="0037694B">
        <w:t>SI</w:t>
      </w:r>
      <w:r>
        <w:t xml:space="preserve"> </w:t>
      </w:r>
      <w:r w:rsidRPr="0037694B">
        <w:t xml:space="preserve">PAK/180-83, </w:t>
      </w:r>
      <w:r>
        <w:t>s. d. 958.</w:t>
      </w:r>
    </w:p>
  </w:footnote>
  <w:footnote w:id="88">
    <w:p w14:paraId="05BC8DD4" w14:textId="6B5F6203" w:rsidR="004F68DD" w:rsidRDefault="004F68DD" w:rsidP="00DB0BDD">
      <w:pPr>
        <w:pStyle w:val="Sprotnaopomba-besedilo"/>
      </w:pPr>
      <w:r>
        <w:rPr>
          <w:rStyle w:val="Sprotnaopomba-sklic"/>
        </w:rPr>
        <w:footnoteRef/>
      </w:r>
      <w:r>
        <w:t xml:space="preserve"> Podjetje se ni odločilo za odpuščanje, saj sta bili vzrok primanjkljaja delovnih obveznosti nedostavljene pogodbene količine turške palamide in nezrelost »slane ribe« za nadaljnjo predelavo</w:t>
      </w:r>
      <w:r w:rsidR="009E24DB">
        <w:t>.</w:t>
      </w:r>
      <w:r>
        <w:t xml:space="preserve"> </w:t>
      </w:r>
      <w:r w:rsidRPr="005D101C">
        <w:t>–</w:t>
      </w:r>
      <w:r>
        <w:t xml:space="preserve"> </w:t>
      </w:r>
      <w:r w:rsidRPr="005C7E00">
        <w:t>SI</w:t>
      </w:r>
      <w:r>
        <w:t xml:space="preserve"> </w:t>
      </w:r>
      <w:r w:rsidRPr="005C7E00">
        <w:t xml:space="preserve">PAK/180-78, </w:t>
      </w:r>
      <w:r w:rsidRPr="009555AC">
        <w:t>s.</w:t>
      </w:r>
      <w:r>
        <w:t> </w:t>
      </w:r>
      <w:r w:rsidRPr="009555AC">
        <w:t>d. 947</w:t>
      </w:r>
      <w:r w:rsidRPr="005C7E00">
        <w:t>.</w:t>
      </w:r>
    </w:p>
  </w:footnote>
  <w:footnote w:id="89">
    <w:p w14:paraId="2D99BE4E" w14:textId="77777777" w:rsidR="004F68DD" w:rsidRDefault="004F68DD" w:rsidP="00DB0BDD">
      <w:pPr>
        <w:pStyle w:val="Sprotnaopomba-besedilo"/>
      </w:pPr>
      <w:r>
        <w:rPr>
          <w:rStyle w:val="Sprotnaopomba-sklic"/>
        </w:rPr>
        <w:footnoteRef/>
      </w:r>
      <w:r>
        <w:t xml:space="preserve"> </w:t>
      </w:r>
      <w:r w:rsidRPr="005C7E00">
        <w:t>SI</w:t>
      </w:r>
      <w:r>
        <w:t xml:space="preserve"> </w:t>
      </w:r>
      <w:r w:rsidRPr="005C7E00">
        <w:t xml:space="preserve">PAK/180-78, </w:t>
      </w:r>
      <w:r>
        <w:t>s. d. 947.</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3"/>
    <w:multiLevelType w:val="multilevel"/>
    <w:tmpl w:val="00000003"/>
    <w:name w:val="WWNum22"/>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rPr>
    </w:lvl>
  </w:abstractNum>
  <w:abstractNum w:abstractNumId="1" w15:restartNumberingAfterBreak="0">
    <w:nsid w:val="15EE7BF8"/>
    <w:multiLevelType w:val="hybridMultilevel"/>
    <w:tmpl w:val="33A0F2BC"/>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 w15:restartNumberingAfterBreak="0">
    <w:nsid w:val="1D9042A6"/>
    <w:multiLevelType w:val="hybridMultilevel"/>
    <w:tmpl w:val="20608312"/>
    <w:lvl w:ilvl="0" w:tplc="E9C49984">
      <w:start w:val="1"/>
      <w:numFmt w:val="bullet"/>
      <w:lvlText w:val="-"/>
      <w:lvlJc w:val="left"/>
      <w:pPr>
        <w:ind w:left="720" w:hanging="360"/>
      </w:pPr>
      <w:rPr>
        <w:rFonts w:ascii="Times New Roman" w:eastAsia="Calibri" w:hAnsi="Times New Roman" w:cs="Times New Roman" w:hint="default"/>
      </w:rPr>
    </w:lvl>
    <w:lvl w:ilvl="1" w:tplc="2990EBBE">
      <w:start w:val="1"/>
      <w:numFmt w:val="decimal"/>
      <w:lvlText w:val="(%2)"/>
      <w:lvlJc w:val="left"/>
      <w:pPr>
        <w:ind w:left="1440" w:hanging="360"/>
      </w:pPr>
      <w:rPr>
        <w:rFonts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 w15:restartNumberingAfterBreak="0">
    <w:nsid w:val="28767E22"/>
    <w:multiLevelType w:val="hybridMultilevel"/>
    <w:tmpl w:val="60D2E28A"/>
    <w:lvl w:ilvl="0" w:tplc="0424000F">
      <w:start w:val="1"/>
      <w:numFmt w:val="decimal"/>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4" w15:restartNumberingAfterBreak="0">
    <w:nsid w:val="37EC17F8"/>
    <w:multiLevelType w:val="multilevel"/>
    <w:tmpl w:val="600E4C3C"/>
    <w:lvl w:ilvl="0">
      <w:start w:val="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E161228"/>
    <w:multiLevelType w:val="hybridMultilevel"/>
    <w:tmpl w:val="6A68AED0"/>
    <w:lvl w:ilvl="0" w:tplc="0424000F">
      <w:start w:val="1"/>
      <w:numFmt w:val="decimal"/>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6" w15:restartNumberingAfterBreak="0">
    <w:nsid w:val="3EFD27FB"/>
    <w:multiLevelType w:val="hybridMultilevel"/>
    <w:tmpl w:val="E7288718"/>
    <w:lvl w:ilvl="0" w:tplc="E9C49984">
      <w:start w:val="1"/>
      <w:numFmt w:val="bullet"/>
      <w:lvlText w:val="-"/>
      <w:lvlJc w:val="left"/>
      <w:pPr>
        <w:ind w:left="720" w:hanging="360"/>
      </w:pPr>
      <w:rPr>
        <w:rFonts w:ascii="Times New Roman" w:eastAsia="Calibri" w:hAnsi="Times New Roman" w:cs="Times New Roman" w:hint="default"/>
      </w:rPr>
    </w:lvl>
    <w:lvl w:ilvl="1" w:tplc="04240003">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7" w15:restartNumberingAfterBreak="0">
    <w:nsid w:val="41FA541D"/>
    <w:multiLevelType w:val="hybridMultilevel"/>
    <w:tmpl w:val="88F81CAC"/>
    <w:lvl w:ilvl="0" w:tplc="4FF6DEE4">
      <w:numFmt w:val="bullet"/>
      <w:lvlText w:val="-"/>
      <w:lvlJc w:val="left"/>
      <w:pPr>
        <w:ind w:left="1080" w:hanging="360"/>
      </w:pPr>
      <w:rPr>
        <w:rFonts w:ascii="Times New Roman" w:eastAsia="Calibri" w:hAnsi="Times New Roman" w:cs="Times New Roman" w:hint="default"/>
      </w:rPr>
    </w:lvl>
    <w:lvl w:ilvl="1" w:tplc="04240003" w:tentative="1">
      <w:start w:val="1"/>
      <w:numFmt w:val="bullet"/>
      <w:lvlText w:val="o"/>
      <w:lvlJc w:val="left"/>
      <w:pPr>
        <w:ind w:left="1800" w:hanging="360"/>
      </w:pPr>
      <w:rPr>
        <w:rFonts w:ascii="Courier New" w:hAnsi="Courier New" w:cs="Courier New" w:hint="default"/>
      </w:rPr>
    </w:lvl>
    <w:lvl w:ilvl="2" w:tplc="04240005" w:tentative="1">
      <w:start w:val="1"/>
      <w:numFmt w:val="bullet"/>
      <w:lvlText w:val=""/>
      <w:lvlJc w:val="left"/>
      <w:pPr>
        <w:ind w:left="2520" w:hanging="360"/>
      </w:pPr>
      <w:rPr>
        <w:rFonts w:ascii="Wingdings" w:hAnsi="Wingdings" w:hint="default"/>
      </w:rPr>
    </w:lvl>
    <w:lvl w:ilvl="3" w:tplc="04240001" w:tentative="1">
      <w:start w:val="1"/>
      <w:numFmt w:val="bullet"/>
      <w:lvlText w:val=""/>
      <w:lvlJc w:val="left"/>
      <w:pPr>
        <w:ind w:left="3240" w:hanging="360"/>
      </w:pPr>
      <w:rPr>
        <w:rFonts w:ascii="Symbol" w:hAnsi="Symbol" w:hint="default"/>
      </w:rPr>
    </w:lvl>
    <w:lvl w:ilvl="4" w:tplc="04240003" w:tentative="1">
      <w:start w:val="1"/>
      <w:numFmt w:val="bullet"/>
      <w:lvlText w:val="o"/>
      <w:lvlJc w:val="left"/>
      <w:pPr>
        <w:ind w:left="3960" w:hanging="360"/>
      </w:pPr>
      <w:rPr>
        <w:rFonts w:ascii="Courier New" w:hAnsi="Courier New" w:cs="Courier New" w:hint="default"/>
      </w:rPr>
    </w:lvl>
    <w:lvl w:ilvl="5" w:tplc="04240005" w:tentative="1">
      <w:start w:val="1"/>
      <w:numFmt w:val="bullet"/>
      <w:lvlText w:val=""/>
      <w:lvlJc w:val="left"/>
      <w:pPr>
        <w:ind w:left="4680" w:hanging="360"/>
      </w:pPr>
      <w:rPr>
        <w:rFonts w:ascii="Wingdings" w:hAnsi="Wingdings" w:hint="default"/>
      </w:rPr>
    </w:lvl>
    <w:lvl w:ilvl="6" w:tplc="04240001" w:tentative="1">
      <w:start w:val="1"/>
      <w:numFmt w:val="bullet"/>
      <w:lvlText w:val=""/>
      <w:lvlJc w:val="left"/>
      <w:pPr>
        <w:ind w:left="5400" w:hanging="360"/>
      </w:pPr>
      <w:rPr>
        <w:rFonts w:ascii="Symbol" w:hAnsi="Symbol" w:hint="default"/>
      </w:rPr>
    </w:lvl>
    <w:lvl w:ilvl="7" w:tplc="04240003" w:tentative="1">
      <w:start w:val="1"/>
      <w:numFmt w:val="bullet"/>
      <w:lvlText w:val="o"/>
      <w:lvlJc w:val="left"/>
      <w:pPr>
        <w:ind w:left="6120" w:hanging="360"/>
      </w:pPr>
      <w:rPr>
        <w:rFonts w:ascii="Courier New" w:hAnsi="Courier New" w:cs="Courier New" w:hint="default"/>
      </w:rPr>
    </w:lvl>
    <w:lvl w:ilvl="8" w:tplc="04240005" w:tentative="1">
      <w:start w:val="1"/>
      <w:numFmt w:val="bullet"/>
      <w:lvlText w:val=""/>
      <w:lvlJc w:val="left"/>
      <w:pPr>
        <w:ind w:left="6840" w:hanging="360"/>
      </w:pPr>
      <w:rPr>
        <w:rFonts w:ascii="Wingdings" w:hAnsi="Wingdings" w:hint="default"/>
      </w:rPr>
    </w:lvl>
  </w:abstractNum>
  <w:abstractNum w:abstractNumId="8" w15:restartNumberingAfterBreak="0">
    <w:nsid w:val="50D678B9"/>
    <w:multiLevelType w:val="hybridMultilevel"/>
    <w:tmpl w:val="D8AA7C9E"/>
    <w:lvl w:ilvl="0" w:tplc="3CBA3782">
      <w:start w:val="2"/>
      <w:numFmt w:val="bullet"/>
      <w:lvlText w:val="-"/>
      <w:lvlJc w:val="left"/>
      <w:pPr>
        <w:ind w:left="720" w:hanging="360"/>
      </w:pPr>
      <w:rPr>
        <w:rFonts w:ascii="Times New Roman" w:eastAsia="Calibri" w:hAnsi="Times New Roman" w:cs="Times New Roman"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9" w15:restartNumberingAfterBreak="0">
    <w:nsid w:val="53C04273"/>
    <w:multiLevelType w:val="multilevel"/>
    <w:tmpl w:val="0F72E8A8"/>
    <w:lvl w:ilvl="0">
      <w:start w:val="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7B636C4"/>
    <w:multiLevelType w:val="hybridMultilevel"/>
    <w:tmpl w:val="85D0EF1E"/>
    <w:lvl w:ilvl="0" w:tplc="04240001">
      <w:start w:val="1"/>
      <w:numFmt w:val="bullet"/>
      <w:lvlText w:val=""/>
      <w:lvlJc w:val="left"/>
      <w:pPr>
        <w:ind w:left="720" w:hanging="360"/>
      </w:pPr>
      <w:rPr>
        <w:rFonts w:ascii="Symbol" w:hAnsi="Symbol"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1" w15:restartNumberingAfterBreak="0">
    <w:nsid w:val="59B11D05"/>
    <w:multiLevelType w:val="hybridMultilevel"/>
    <w:tmpl w:val="E1B2F726"/>
    <w:lvl w:ilvl="0" w:tplc="E9C49984">
      <w:start w:val="1"/>
      <w:numFmt w:val="bullet"/>
      <w:lvlText w:val="-"/>
      <w:lvlJc w:val="left"/>
      <w:pPr>
        <w:ind w:left="720" w:hanging="360"/>
      </w:pPr>
      <w:rPr>
        <w:rFonts w:ascii="Times New Roman" w:eastAsia="Calibri" w:hAnsi="Times New Roman" w:cs="Times New Roman"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2" w15:restartNumberingAfterBreak="0">
    <w:nsid w:val="5CAC776D"/>
    <w:multiLevelType w:val="hybridMultilevel"/>
    <w:tmpl w:val="5E66FF30"/>
    <w:lvl w:ilvl="0" w:tplc="E62E31FE">
      <w:start w:val="1"/>
      <w:numFmt w:val="bullet"/>
      <w:lvlText w:val="-"/>
      <w:lvlJc w:val="left"/>
      <w:pPr>
        <w:ind w:left="720" w:hanging="360"/>
      </w:pPr>
      <w:rPr>
        <w:rFonts w:ascii="Times New Roman" w:eastAsia="Calibri" w:hAnsi="Times New Roman" w:cs="Times New Roman"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3" w15:restartNumberingAfterBreak="0">
    <w:nsid w:val="6A8E145D"/>
    <w:multiLevelType w:val="hybridMultilevel"/>
    <w:tmpl w:val="B358ECC2"/>
    <w:lvl w:ilvl="0" w:tplc="E9C49984">
      <w:start w:val="1"/>
      <w:numFmt w:val="bullet"/>
      <w:lvlText w:val="-"/>
      <w:lvlJc w:val="left"/>
      <w:pPr>
        <w:ind w:left="1440" w:hanging="360"/>
      </w:pPr>
      <w:rPr>
        <w:rFonts w:ascii="Times New Roman" w:eastAsia="Calibri" w:hAnsi="Times New Roman" w:cs="Times New Roman" w:hint="default"/>
      </w:rPr>
    </w:lvl>
    <w:lvl w:ilvl="1" w:tplc="04240003" w:tentative="1">
      <w:start w:val="1"/>
      <w:numFmt w:val="bullet"/>
      <w:lvlText w:val="o"/>
      <w:lvlJc w:val="left"/>
      <w:pPr>
        <w:ind w:left="2160" w:hanging="360"/>
      </w:pPr>
      <w:rPr>
        <w:rFonts w:ascii="Courier New" w:hAnsi="Courier New" w:cs="Courier New" w:hint="default"/>
      </w:rPr>
    </w:lvl>
    <w:lvl w:ilvl="2" w:tplc="04240005" w:tentative="1">
      <w:start w:val="1"/>
      <w:numFmt w:val="bullet"/>
      <w:lvlText w:val=""/>
      <w:lvlJc w:val="left"/>
      <w:pPr>
        <w:ind w:left="2880" w:hanging="360"/>
      </w:pPr>
      <w:rPr>
        <w:rFonts w:ascii="Wingdings" w:hAnsi="Wingdings" w:hint="default"/>
      </w:rPr>
    </w:lvl>
    <w:lvl w:ilvl="3" w:tplc="04240001" w:tentative="1">
      <w:start w:val="1"/>
      <w:numFmt w:val="bullet"/>
      <w:lvlText w:val=""/>
      <w:lvlJc w:val="left"/>
      <w:pPr>
        <w:ind w:left="3600" w:hanging="360"/>
      </w:pPr>
      <w:rPr>
        <w:rFonts w:ascii="Symbol" w:hAnsi="Symbol" w:hint="default"/>
      </w:rPr>
    </w:lvl>
    <w:lvl w:ilvl="4" w:tplc="04240003" w:tentative="1">
      <w:start w:val="1"/>
      <w:numFmt w:val="bullet"/>
      <w:lvlText w:val="o"/>
      <w:lvlJc w:val="left"/>
      <w:pPr>
        <w:ind w:left="4320" w:hanging="360"/>
      </w:pPr>
      <w:rPr>
        <w:rFonts w:ascii="Courier New" w:hAnsi="Courier New" w:cs="Courier New" w:hint="default"/>
      </w:rPr>
    </w:lvl>
    <w:lvl w:ilvl="5" w:tplc="04240005" w:tentative="1">
      <w:start w:val="1"/>
      <w:numFmt w:val="bullet"/>
      <w:lvlText w:val=""/>
      <w:lvlJc w:val="left"/>
      <w:pPr>
        <w:ind w:left="5040" w:hanging="360"/>
      </w:pPr>
      <w:rPr>
        <w:rFonts w:ascii="Wingdings" w:hAnsi="Wingdings" w:hint="default"/>
      </w:rPr>
    </w:lvl>
    <w:lvl w:ilvl="6" w:tplc="04240001" w:tentative="1">
      <w:start w:val="1"/>
      <w:numFmt w:val="bullet"/>
      <w:lvlText w:val=""/>
      <w:lvlJc w:val="left"/>
      <w:pPr>
        <w:ind w:left="5760" w:hanging="360"/>
      </w:pPr>
      <w:rPr>
        <w:rFonts w:ascii="Symbol" w:hAnsi="Symbol" w:hint="default"/>
      </w:rPr>
    </w:lvl>
    <w:lvl w:ilvl="7" w:tplc="04240003" w:tentative="1">
      <w:start w:val="1"/>
      <w:numFmt w:val="bullet"/>
      <w:lvlText w:val="o"/>
      <w:lvlJc w:val="left"/>
      <w:pPr>
        <w:ind w:left="6480" w:hanging="360"/>
      </w:pPr>
      <w:rPr>
        <w:rFonts w:ascii="Courier New" w:hAnsi="Courier New" w:cs="Courier New" w:hint="default"/>
      </w:rPr>
    </w:lvl>
    <w:lvl w:ilvl="8" w:tplc="04240005" w:tentative="1">
      <w:start w:val="1"/>
      <w:numFmt w:val="bullet"/>
      <w:lvlText w:val=""/>
      <w:lvlJc w:val="left"/>
      <w:pPr>
        <w:ind w:left="7200" w:hanging="360"/>
      </w:pPr>
      <w:rPr>
        <w:rFonts w:ascii="Wingdings" w:hAnsi="Wingdings" w:hint="default"/>
      </w:rPr>
    </w:lvl>
  </w:abstractNum>
  <w:abstractNum w:abstractNumId="14" w15:restartNumberingAfterBreak="0">
    <w:nsid w:val="6F85097A"/>
    <w:multiLevelType w:val="hybridMultilevel"/>
    <w:tmpl w:val="577EEFAE"/>
    <w:lvl w:ilvl="0" w:tplc="0424000F">
      <w:start w:val="1"/>
      <w:numFmt w:val="decimal"/>
      <w:lvlText w:val="%1."/>
      <w:lvlJc w:val="left"/>
      <w:pPr>
        <w:ind w:left="644" w:hanging="360"/>
      </w:pPr>
    </w:lvl>
    <w:lvl w:ilvl="1" w:tplc="04240019" w:tentative="1">
      <w:start w:val="1"/>
      <w:numFmt w:val="lowerLetter"/>
      <w:lvlText w:val="%2."/>
      <w:lvlJc w:val="left"/>
      <w:pPr>
        <w:ind w:left="1364" w:hanging="360"/>
      </w:pPr>
    </w:lvl>
    <w:lvl w:ilvl="2" w:tplc="0424001B" w:tentative="1">
      <w:start w:val="1"/>
      <w:numFmt w:val="lowerRoman"/>
      <w:lvlText w:val="%3."/>
      <w:lvlJc w:val="right"/>
      <w:pPr>
        <w:ind w:left="2084" w:hanging="180"/>
      </w:pPr>
    </w:lvl>
    <w:lvl w:ilvl="3" w:tplc="0424000F" w:tentative="1">
      <w:start w:val="1"/>
      <w:numFmt w:val="decimal"/>
      <w:lvlText w:val="%4."/>
      <w:lvlJc w:val="left"/>
      <w:pPr>
        <w:ind w:left="2804" w:hanging="360"/>
      </w:pPr>
    </w:lvl>
    <w:lvl w:ilvl="4" w:tplc="04240019" w:tentative="1">
      <w:start w:val="1"/>
      <w:numFmt w:val="lowerLetter"/>
      <w:lvlText w:val="%5."/>
      <w:lvlJc w:val="left"/>
      <w:pPr>
        <w:ind w:left="3524" w:hanging="360"/>
      </w:pPr>
    </w:lvl>
    <w:lvl w:ilvl="5" w:tplc="0424001B" w:tentative="1">
      <w:start w:val="1"/>
      <w:numFmt w:val="lowerRoman"/>
      <w:lvlText w:val="%6."/>
      <w:lvlJc w:val="right"/>
      <w:pPr>
        <w:ind w:left="4244" w:hanging="180"/>
      </w:pPr>
    </w:lvl>
    <w:lvl w:ilvl="6" w:tplc="0424000F" w:tentative="1">
      <w:start w:val="1"/>
      <w:numFmt w:val="decimal"/>
      <w:lvlText w:val="%7."/>
      <w:lvlJc w:val="left"/>
      <w:pPr>
        <w:ind w:left="4964" w:hanging="360"/>
      </w:pPr>
    </w:lvl>
    <w:lvl w:ilvl="7" w:tplc="04240019" w:tentative="1">
      <w:start w:val="1"/>
      <w:numFmt w:val="lowerLetter"/>
      <w:lvlText w:val="%8."/>
      <w:lvlJc w:val="left"/>
      <w:pPr>
        <w:ind w:left="5684" w:hanging="360"/>
      </w:pPr>
    </w:lvl>
    <w:lvl w:ilvl="8" w:tplc="0424001B" w:tentative="1">
      <w:start w:val="1"/>
      <w:numFmt w:val="lowerRoman"/>
      <w:lvlText w:val="%9."/>
      <w:lvlJc w:val="right"/>
      <w:pPr>
        <w:ind w:left="6404" w:hanging="180"/>
      </w:pPr>
    </w:lvl>
  </w:abstractNum>
  <w:abstractNum w:abstractNumId="15" w15:restartNumberingAfterBreak="0">
    <w:nsid w:val="704D07D1"/>
    <w:multiLevelType w:val="multilevel"/>
    <w:tmpl w:val="399A4C7E"/>
    <w:lvl w:ilvl="0">
      <w:start w:val="1"/>
      <w:numFmt w:val="decimal"/>
      <w:pStyle w:val="Naslov1"/>
      <w:lvlText w:val="%1"/>
      <w:lvlJc w:val="left"/>
      <w:pPr>
        <w:ind w:left="432" w:hanging="432"/>
      </w:pPr>
    </w:lvl>
    <w:lvl w:ilvl="1">
      <w:start w:val="1"/>
      <w:numFmt w:val="decimal"/>
      <w:pStyle w:val="Naslov2"/>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pStyle w:val="Naslov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15"/>
  </w:num>
  <w:num w:numId="2">
    <w:abstractNumId w:val="7"/>
  </w:num>
  <w:num w:numId="3">
    <w:abstractNumId w:val="14"/>
  </w:num>
  <w:num w:numId="4">
    <w:abstractNumId w:val="5"/>
  </w:num>
  <w:num w:numId="5">
    <w:abstractNumId w:val="3"/>
  </w:num>
  <w:num w:numId="6">
    <w:abstractNumId w:val="10"/>
  </w:num>
  <w:num w:numId="7">
    <w:abstractNumId w:val="4"/>
  </w:num>
  <w:num w:numId="8">
    <w:abstractNumId w:val="9"/>
  </w:num>
  <w:num w:numId="9">
    <w:abstractNumId w:val="1"/>
  </w:num>
  <w:num w:numId="10">
    <w:abstractNumId w:val="12"/>
  </w:num>
  <w:num w:numId="11">
    <w:abstractNumId w:val="11"/>
  </w:num>
  <w:num w:numId="12">
    <w:abstractNumId w:val="13"/>
  </w:num>
  <w:num w:numId="13">
    <w:abstractNumId w:val="2"/>
  </w:num>
  <w:num w:numId="14">
    <w:abstractNumId w:val="6"/>
  </w:num>
  <w:num w:numId="15">
    <w:abstractNumId w:val="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7F3CB3"/>
    <w:rsid w:val="00000325"/>
    <w:rsid w:val="0000081F"/>
    <w:rsid w:val="000009AC"/>
    <w:rsid w:val="00000C0E"/>
    <w:rsid w:val="00000D17"/>
    <w:rsid w:val="00000D94"/>
    <w:rsid w:val="00000DF0"/>
    <w:rsid w:val="000013B4"/>
    <w:rsid w:val="000015A9"/>
    <w:rsid w:val="00001695"/>
    <w:rsid w:val="0000191F"/>
    <w:rsid w:val="00001A84"/>
    <w:rsid w:val="000025ED"/>
    <w:rsid w:val="0000280C"/>
    <w:rsid w:val="00002A57"/>
    <w:rsid w:val="00002FF8"/>
    <w:rsid w:val="00003011"/>
    <w:rsid w:val="00003628"/>
    <w:rsid w:val="0000378B"/>
    <w:rsid w:val="00003DA8"/>
    <w:rsid w:val="00003DBB"/>
    <w:rsid w:val="00004155"/>
    <w:rsid w:val="00004614"/>
    <w:rsid w:val="0000463D"/>
    <w:rsid w:val="0000476F"/>
    <w:rsid w:val="00004A08"/>
    <w:rsid w:val="000058E0"/>
    <w:rsid w:val="000058E4"/>
    <w:rsid w:val="000059AE"/>
    <w:rsid w:val="000059C6"/>
    <w:rsid w:val="00005BB0"/>
    <w:rsid w:val="00005CD0"/>
    <w:rsid w:val="0000638B"/>
    <w:rsid w:val="00006523"/>
    <w:rsid w:val="0000674A"/>
    <w:rsid w:val="00006A96"/>
    <w:rsid w:val="00006B0D"/>
    <w:rsid w:val="00006F43"/>
    <w:rsid w:val="000076B3"/>
    <w:rsid w:val="000078BC"/>
    <w:rsid w:val="00007A92"/>
    <w:rsid w:val="0001036C"/>
    <w:rsid w:val="000109F5"/>
    <w:rsid w:val="00010B6E"/>
    <w:rsid w:val="00011082"/>
    <w:rsid w:val="00011144"/>
    <w:rsid w:val="000112AF"/>
    <w:rsid w:val="00011554"/>
    <w:rsid w:val="0001158B"/>
    <w:rsid w:val="000118D5"/>
    <w:rsid w:val="00011962"/>
    <w:rsid w:val="00011CBE"/>
    <w:rsid w:val="000121A5"/>
    <w:rsid w:val="000122EF"/>
    <w:rsid w:val="00012373"/>
    <w:rsid w:val="00012706"/>
    <w:rsid w:val="0001274B"/>
    <w:rsid w:val="00012D42"/>
    <w:rsid w:val="00013005"/>
    <w:rsid w:val="000130CB"/>
    <w:rsid w:val="00013415"/>
    <w:rsid w:val="0001363D"/>
    <w:rsid w:val="00013AF6"/>
    <w:rsid w:val="00013C67"/>
    <w:rsid w:val="00013F85"/>
    <w:rsid w:val="00013F8F"/>
    <w:rsid w:val="00014021"/>
    <w:rsid w:val="000141E0"/>
    <w:rsid w:val="0001424C"/>
    <w:rsid w:val="00014386"/>
    <w:rsid w:val="0001438C"/>
    <w:rsid w:val="0001469D"/>
    <w:rsid w:val="000147D0"/>
    <w:rsid w:val="000147F9"/>
    <w:rsid w:val="00014835"/>
    <w:rsid w:val="000151CD"/>
    <w:rsid w:val="00015481"/>
    <w:rsid w:val="00015598"/>
    <w:rsid w:val="00015641"/>
    <w:rsid w:val="00015A27"/>
    <w:rsid w:val="00015B8F"/>
    <w:rsid w:val="00015CD3"/>
    <w:rsid w:val="000160D6"/>
    <w:rsid w:val="00016367"/>
    <w:rsid w:val="000163A1"/>
    <w:rsid w:val="00016891"/>
    <w:rsid w:val="0001690F"/>
    <w:rsid w:val="00016982"/>
    <w:rsid w:val="00016CE7"/>
    <w:rsid w:val="000170B7"/>
    <w:rsid w:val="0001727B"/>
    <w:rsid w:val="00017338"/>
    <w:rsid w:val="0001741D"/>
    <w:rsid w:val="000179D1"/>
    <w:rsid w:val="000179F3"/>
    <w:rsid w:val="00017B7D"/>
    <w:rsid w:val="0002006D"/>
    <w:rsid w:val="00020160"/>
    <w:rsid w:val="000203AC"/>
    <w:rsid w:val="00020928"/>
    <w:rsid w:val="00020BF1"/>
    <w:rsid w:val="00020FC1"/>
    <w:rsid w:val="000211F3"/>
    <w:rsid w:val="000216A5"/>
    <w:rsid w:val="000218D1"/>
    <w:rsid w:val="00021A24"/>
    <w:rsid w:val="00021F2B"/>
    <w:rsid w:val="0002201C"/>
    <w:rsid w:val="00022076"/>
    <w:rsid w:val="0002229F"/>
    <w:rsid w:val="00023128"/>
    <w:rsid w:val="0002319C"/>
    <w:rsid w:val="0002376A"/>
    <w:rsid w:val="000238BD"/>
    <w:rsid w:val="00023937"/>
    <w:rsid w:val="00023CA0"/>
    <w:rsid w:val="00023CBE"/>
    <w:rsid w:val="00023F10"/>
    <w:rsid w:val="000247FC"/>
    <w:rsid w:val="00024F0B"/>
    <w:rsid w:val="00024F34"/>
    <w:rsid w:val="00025276"/>
    <w:rsid w:val="000253B3"/>
    <w:rsid w:val="000253D2"/>
    <w:rsid w:val="0002554F"/>
    <w:rsid w:val="000257B7"/>
    <w:rsid w:val="00025995"/>
    <w:rsid w:val="00025B0C"/>
    <w:rsid w:val="00025C06"/>
    <w:rsid w:val="00025F2B"/>
    <w:rsid w:val="000265A5"/>
    <w:rsid w:val="0002663B"/>
    <w:rsid w:val="000266FA"/>
    <w:rsid w:val="00026E53"/>
    <w:rsid w:val="00026EBC"/>
    <w:rsid w:val="00026F06"/>
    <w:rsid w:val="00026F4E"/>
    <w:rsid w:val="00027041"/>
    <w:rsid w:val="0002705E"/>
    <w:rsid w:val="0002719D"/>
    <w:rsid w:val="0002721A"/>
    <w:rsid w:val="0002726A"/>
    <w:rsid w:val="000272E7"/>
    <w:rsid w:val="000275FD"/>
    <w:rsid w:val="00027863"/>
    <w:rsid w:val="00027B4A"/>
    <w:rsid w:val="0003031C"/>
    <w:rsid w:val="00030481"/>
    <w:rsid w:val="000308E4"/>
    <w:rsid w:val="00030AAC"/>
    <w:rsid w:val="00030BE0"/>
    <w:rsid w:val="0003143E"/>
    <w:rsid w:val="0003163D"/>
    <w:rsid w:val="0003167B"/>
    <w:rsid w:val="00031C3B"/>
    <w:rsid w:val="00031CBD"/>
    <w:rsid w:val="00031E99"/>
    <w:rsid w:val="0003215A"/>
    <w:rsid w:val="000322AD"/>
    <w:rsid w:val="00032C48"/>
    <w:rsid w:val="00032CBD"/>
    <w:rsid w:val="00032E00"/>
    <w:rsid w:val="0003302B"/>
    <w:rsid w:val="000332C1"/>
    <w:rsid w:val="0003335A"/>
    <w:rsid w:val="00033539"/>
    <w:rsid w:val="00033933"/>
    <w:rsid w:val="00033B27"/>
    <w:rsid w:val="00033D43"/>
    <w:rsid w:val="00033D73"/>
    <w:rsid w:val="00034031"/>
    <w:rsid w:val="000341CF"/>
    <w:rsid w:val="0003437E"/>
    <w:rsid w:val="000348C5"/>
    <w:rsid w:val="00034AE7"/>
    <w:rsid w:val="00034D23"/>
    <w:rsid w:val="0003576C"/>
    <w:rsid w:val="00035926"/>
    <w:rsid w:val="00035992"/>
    <w:rsid w:val="00035C38"/>
    <w:rsid w:val="0003610E"/>
    <w:rsid w:val="00036176"/>
    <w:rsid w:val="000361CB"/>
    <w:rsid w:val="00036915"/>
    <w:rsid w:val="00036BC3"/>
    <w:rsid w:val="00036F8A"/>
    <w:rsid w:val="000377AE"/>
    <w:rsid w:val="00037A4B"/>
    <w:rsid w:val="00037C61"/>
    <w:rsid w:val="00037E07"/>
    <w:rsid w:val="0004016C"/>
    <w:rsid w:val="00040217"/>
    <w:rsid w:val="000409E6"/>
    <w:rsid w:val="00040C0C"/>
    <w:rsid w:val="00040FEA"/>
    <w:rsid w:val="00041158"/>
    <w:rsid w:val="00041782"/>
    <w:rsid w:val="00041AB6"/>
    <w:rsid w:val="00041D22"/>
    <w:rsid w:val="000421F5"/>
    <w:rsid w:val="0004242D"/>
    <w:rsid w:val="00042A24"/>
    <w:rsid w:val="00042B76"/>
    <w:rsid w:val="00042C16"/>
    <w:rsid w:val="00042F73"/>
    <w:rsid w:val="000430BF"/>
    <w:rsid w:val="000430C3"/>
    <w:rsid w:val="00043125"/>
    <w:rsid w:val="000431B8"/>
    <w:rsid w:val="00043219"/>
    <w:rsid w:val="00043586"/>
    <w:rsid w:val="000435EA"/>
    <w:rsid w:val="00043D7C"/>
    <w:rsid w:val="0004412A"/>
    <w:rsid w:val="00044508"/>
    <w:rsid w:val="0004451E"/>
    <w:rsid w:val="00044534"/>
    <w:rsid w:val="00044574"/>
    <w:rsid w:val="00045290"/>
    <w:rsid w:val="000456FE"/>
    <w:rsid w:val="0004571D"/>
    <w:rsid w:val="0004578B"/>
    <w:rsid w:val="00045AAE"/>
    <w:rsid w:val="00045B5C"/>
    <w:rsid w:val="00045CA3"/>
    <w:rsid w:val="00045D76"/>
    <w:rsid w:val="00046052"/>
    <w:rsid w:val="000462C6"/>
    <w:rsid w:val="000463B3"/>
    <w:rsid w:val="00046E38"/>
    <w:rsid w:val="00046E4A"/>
    <w:rsid w:val="00047395"/>
    <w:rsid w:val="000474F9"/>
    <w:rsid w:val="000477E0"/>
    <w:rsid w:val="00047990"/>
    <w:rsid w:val="00047F43"/>
    <w:rsid w:val="0005094C"/>
    <w:rsid w:val="00050C75"/>
    <w:rsid w:val="00050D2D"/>
    <w:rsid w:val="000511D8"/>
    <w:rsid w:val="0005170D"/>
    <w:rsid w:val="000517E3"/>
    <w:rsid w:val="00052419"/>
    <w:rsid w:val="00052657"/>
    <w:rsid w:val="00052795"/>
    <w:rsid w:val="0005289B"/>
    <w:rsid w:val="0005293D"/>
    <w:rsid w:val="00052AAB"/>
    <w:rsid w:val="00052E04"/>
    <w:rsid w:val="00052F55"/>
    <w:rsid w:val="00053228"/>
    <w:rsid w:val="000533BB"/>
    <w:rsid w:val="00053469"/>
    <w:rsid w:val="00053732"/>
    <w:rsid w:val="000537BE"/>
    <w:rsid w:val="00053A7E"/>
    <w:rsid w:val="00053B00"/>
    <w:rsid w:val="00053BBC"/>
    <w:rsid w:val="00053FD0"/>
    <w:rsid w:val="00054CFC"/>
    <w:rsid w:val="00055377"/>
    <w:rsid w:val="0005540A"/>
    <w:rsid w:val="00055462"/>
    <w:rsid w:val="00055715"/>
    <w:rsid w:val="00055838"/>
    <w:rsid w:val="000559A3"/>
    <w:rsid w:val="00055ACD"/>
    <w:rsid w:val="00055AF4"/>
    <w:rsid w:val="00055B87"/>
    <w:rsid w:val="00055E70"/>
    <w:rsid w:val="00056162"/>
    <w:rsid w:val="000561FC"/>
    <w:rsid w:val="00056260"/>
    <w:rsid w:val="000567F0"/>
    <w:rsid w:val="0005686D"/>
    <w:rsid w:val="00056907"/>
    <w:rsid w:val="0005691B"/>
    <w:rsid w:val="00056E0B"/>
    <w:rsid w:val="00057020"/>
    <w:rsid w:val="0005703E"/>
    <w:rsid w:val="000576EB"/>
    <w:rsid w:val="0005794A"/>
    <w:rsid w:val="00057D04"/>
    <w:rsid w:val="00057FAC"/>
    <w:rsid w:val="0006080F"/>
    <w:rsid w:val="00060899"/>
    <w:rsid w:val="000608F5"/>
    <w:rsid w:val="00060972"/>
    <w:rsid w:val="000611D0"/>
    <w:rsid w:val="000611D2"/>
    <w:rsid w:val="00061393"/>
    <w:rsid w:val="000615A0"/>
    <w:rsid w:val="000619AF"/>
    <w:rsid w:val="00061ECC"/>
    <w:rsid w:val="00061EF7"/>
    <w:rsid w:val="00062287"/>
    <w:rsid w:val="00062868"/>
    <w:rsid w:val="000628CD"/>
    <w:rsid w:val="00063178"/>
    <w:rsid w:val="000637F2"/>
    <w:rsid w:val="000639AE"/>
    <w:rsid w:val="00063D9B"/>
    <w:rsid w:val="00063DB2"/>
    <w:rsid w:val="00064634"/>
    <w:rsid w:val="000649A3"/>
    <w:rsid w:val="00064B59"/>
    <w:rsid w:val="00064BEE"/>
    <w:rsid w:val="00064DCC"/>
    <w:rsid w:val="00064EFF"/>
    <w:rsid w:val="00064FBE"/>
    <w:rsid w:val="0006507A"/>
    <w:rsid w:val="000651CF"/>
    <w:rsid w:val="0006557B"/>
    <w:rsid w:val="00065B5B"/>
    <w:rsid w:val="000662CF"/>
    <w:rsid w:val="000662ED"/>
    <w:rsid w:val="00066330"/>
    <w:rsid w:val="000664E6"/>
    <w:rsid w:val="00066638"/>
    <w:rsid w:val="000669A6"/>
    <w:rsid w:val="00066F7E"/>
    <w:rsid w:val="00067217"/>
    <w:rsid w:val="00067549"/>
    <w:rsid w:val="00067724"/>
    <w:rsid w:val="00067755"/>
    <w:rsid w:val="0006778E"/>
    <w:rsid w:val="000677B1"/>
    <w:rsid w:val="00067848"/>
    <w:rsid w:val="0006785F"/>
    <w:rsid w:val="00067960"/>
    <w:rsid w:val="00067D6B"/>
    <w:rsid w:val="00067E46"/>
    <w:rsid w:val="00070010"/>
    <w:rsid w:val="000706E3"/>
    <w:rsid w:val="00071709"/>
    <w:rsid w:val="0007170B"/>
    <w:rsid w:val="00071C29"/>
    <w:rsid w:val="000721F8"/>
    <w:rsid w:val="00072296"/>
    <w:rsid w:val="000729AF"/>
    <w:rsid w:val="000729B1"/>
    <w:rsid w:val="00072B23"/>
    <w:rsid w:val="00072E5F"/>
    <w:rsid w:val="000731A9"/>
    <w:rsid w:val="00073259"/>
    <w:rsid w:val="00073B1F"/>
    <w:rsid w:val="00073D88"/>
    <w:rsid w:val="00073E6E"/>
    <w:rsid w:val="00074127"/>
    <w:rsid w:val="00074AEF"/>
    <w:rsid w:val="00074C22"/>
    <w:rsid w:val="00074EF0"/>
    <w:rsid w:val="00075191"/>
    <w:rsid w:val="000751A5"/>
    <w:rsid w:val="000752F0"/>
    <w:rsid w:val="000757C4"/>
    <w:rsid w:val="00076021"/>
    <w:rsid w:val="000761D9"/>
    <w:rsid w:val="00076992"/>
    <w:rsid w:val="00076B04"/>
    <w:rsid w:val="00076D57"/>
    <w:rsid w:val="00077E86"/>
    <w:rsid w:val="0008011A"/>
    <w:rsid w:val="0008011B"/>
    <w:rsid w:val="00080173"/>
    <w:rsid w:val="00081030"/>
    <w:rsid w:val="0008221A"/>
    <w:rsid w:val="00082B17"/>
    <w:rsid w:val="00082B57"/>
    <w:rsid w:val="000830D3"/>
    <w:rsid w:val="000831B4"/>
    <w:rsid w:val="00083203"/>
    <w:rsid w:val="00083E64"/>
    <w:rsid w:val="0008405E"/>
    <w:rsid w:val="0008436A"/>
    <w:rsid w:val="0008446F"/>
    <w:rsid w:val="000844AD"/>
    <w:rsid w:val="000849F7"/>
    <w:rsid w:val="000851EC"/>
    <w:rsid w:val="0008544D"/>
    <w:rsid w:val="00085715"/>
    <w:rsid w:val="00085862"/>
    <w:rsid w:val="00085FEA"/>
    <w:rsid w:val="000861A6"/>
    <w:rsid w:val="0008634E"/>
    <w:rsid w:val="000866D4"/>
    <w:rsid w:val="0008696C"/>
    <w:rsid w:val="00086F60"/>
    <w:rsid w:val="00086FFD"/>
    <w:rsid w:val="000871A9"/>
    <w:rsid w:val="0008764E"/>
    <w:rsid w:val="00087715"/>
    <w:rsid w:val="00087DF6"/>
    <w:rsid w:val="000901AD"/>
    <w:rsid w:val="000901DE"/>
    <w:rsid w:val="000906BC"/>
    <w:rsid w:val="00090769"/>
    <w:rsid w:val="0009116B"/>
    <w:rsid w:val="00091241"/>
    <w:rsid w:val="000914C3"/>
    <w:rsid w:val="000915F2"/>
    <w:rsid w:val="000917BE"/>
    <w:rsid w:val="00091A70"/>
    <w:rsid w:val="00091B70"/>
    <w:rsid w:val="00091FAC"/>
    <w:rsid w:val="00092042"/>
    <w:rsid w:val="00092182"/>
    <w:rsid w:val="00092BE9"/>
    <w:rsid w:val="00092E20"/>
    <w:rsid w:val="00092FEC"/>
    <w:rsid w:val="00092FF9"/>
    <w:rsid w:val="000933AE"/>
    <w:rsid w:val="00093F43"/>
    <w:rsid w:val="00094176"/>
    <w:rsid w:val="000944D1"/>
    <w:rsid w:val="0009456C"/>
    <w:rsid w:val="00094939"/>
    <w:rsid w:val="00094ADF"/>
    <w:rsid w:val="00094DCF"/>
    <w:rsid w:val="00095362"/>
    <w:rsid w:val="00095701"/>
    <w:rsid w:val="00095AD3"/>
    <w:rsid w:val="00095AF3"/>
    <w:rsid w:val="00095D84"/>
    <w:rsid w:val="00096113"/>
    <w:rsid w:val="000963FE"/>
    <w:rsid w:val="000968E5"/>
    <w:rsid w:val="0009699A"/>
    <w:rsid w:val="00096D67"/>
    <w:rsid w:val="00096E08"/>
    <w:rsid w:val="00096F15"/>
    <w:rsid w:val="0009709F"/>
    <w:rsid w:val="000971A0"/>
    <w:rsid w:val="00097890"/>
    <w:rsid w:val="00097B17"/>
    <w:rsid w:val="00097D35"/>
    <w:rsid w:val="00097F16"/>
    <w:rsid w:val="00097F1E"/>
    <w:rsid w:val="000A0285"/>
    <w:rsid w:val="000A029F"/>
    <w:rsid w:val="000A0928"/>
    <w:rsid w:val="000A09F9"/>
    <w:rsid w:val="000A0D62"/>
    <w:rsid w:val="000A140A"/>
    <w:rsid w:val="000A15A8"/>
    <w:rsid w:val="000A16B5"/>
    <w:rsid w:val="000A1D5E"/>
    <w:rsid w:val="000A1DA3"/>
    <w:rsid w:val="000A26B7"/>
    <w:rsid w:val="000A27CD"/>
    <w:rsid w:val="000A27DE"/>
    <w:rsid w:val="000A288D"/>
    <w:rsid w:val="000A29E2"/>
    <w:rsid w:val="000A2A7C"/>
    <w:rsid w:val="000A2B13"/>
    <w:rsid w:val="000A2ECD"/>
    <w:rsid w:val="000A325E"/>
    <w:rsid w:val="000A3286"/>
    <w:rsid w:val="000A32F3"/>
    <w:rsid w:val="000A3A76"/>
    <w:rsid w:val="000A3DD3"/>
    <w:rsid w:val="000A4233"/>
    <w:rsid w:val="000A44C3"/>
    <w:rsid w:val="000A45F3"/>
    <w:rsid w:val="000A46AC"/>
    <w:rsid w:val="000A5055"/>
    <w:rsid w:val="000A533B"/>
    <w:rsid w:val="000A534C"/>
    <w:rsid w:val="000A535C"/>
    <w:rsid w:val="000A57CE"/>
    <w:rsid w:val="000A58D0"/>
    <w:rsid w:val="000A5F02"/>
    <w:rsid w:val="000A5F16"/>
    <w:rsid w:val="000A6201"/>
    <w:rsid w:val="000A6206"/>
    <w:rsid w:val="000A66CE"/>
    <w:rsid w:val="000A6747"/>
    <w:rsid w:val="000A6E13"/>
    <w:rsid w:val="000A6E4A"/>
    <w:rsid w:val="000A7345"/>
    <w:rsid w:val="000A752E"/>
    <w:rsid w:val="000A77A0"/>
    <w:rsid w:val="000A7A1D"/>
    <w:rsid w:val="000A7CA2"/>
    <w:rsid w:val="000A7CFC"/>
    <w:rsid w:val="000B01B2"/>
    <w:rsid w:val="000B0A44"/>
    <w:rsid w:val="000B1001"/>
    <w:rsid w:val="000B1052"/>
    <w:rsid w:val="000B1267"/>
    <w:rsid w:val="000B15CE"/>
    <w:rsid w:val="000B15EE"/>
    <w:rsid w:val="000B1681"/>
    <w:rsid w:val="000B16F8"/>
    <w:rsid w:val="000B1AA3"/>
    <w:rsid w:val="000B1C97"/>
    <w:rsid w:val="000B2261"/>
    <w:rsid w:val="000B23A7"/>
    <w:rsid w:val="000B2549"/>
    <w:rsid w:val="000B2689"/>
    <w:rsid w:val="000B2DAF"/>
    <w:rsid w:val="000B36BE"/>
    <w:rsid w:val="000B37B6"/>
    <w:rsid w:val="000B38EE"/>
    <w:rsid w:val="000B397E"/>
    <w:rsid w:val="000B3B7C"/>
    <w:rsid w:val="000B43C0"/>
    <w:rsid w:val="000B45A5"/>
    <w:rsid w:val="000B4768"/>
    <w:rsid w:val="000B4C16"/>
    <w:rsid w:val="000B4CBC"/>
    <w:rsid w:val="000B5090"/>
    <w:rsid w:val="000B5144"/>
    <w:rsid w:val="000B51B9"/>
    <w:rsid w:val="000B5396"/>
    <w:rsid w:val="000B5B6B"/>
    <w:rsid w:val="000B5C19"/>
    <w:rsid w:val="000B5C4D"/>
    <w:rsid w:val="000B5DBE"/>
    <w:rsid w:val="000B5F9F"/>
    <w:rsid w:val="000B6192"/>
    <w:rsid w:val="000B648A"/>
    <w:rsid w:val="000B6592"/>
    <w:rsid w:val="000B6669"/>
    <w:rsid w:val="000B6F2E"/>
    <w:rsid w:val="000B7BA1"/>
    <w:rsid w:val="000B7CD1"/>
    <w:rsid w:val="000B7EC2"/>
    <w:rsid w:val="000C024F"/>
    <w:rsid w:val="000C07A6"/>
    <w:rsid w:val="000C0B4A"/>
    <w:rsid w:val="000C11F5"/>
    <w:rsid w:val="000C1272"/>
    <w:rsid w:val="000C1344"/>
    <w:rsid w:val="000C1934"/>
    <w:rsid w:val="000C1B84"/>
    <w:rsid w:val="000C1D85"/>
    <w:rsid w:val="000C1F59"/>
    <w:rsid w:val="000C2397"/>
    <w:rsid w:val="000C3040"/>
    <w:rsid w:val="000C3688"/>
    <w:rsid w:val="000C39C0"/>
    <w:rsid w:val="000C3C18"/>
    <w:rsid w:val="000C3D33"/>
    <w:rsid w:val="000C3E94"/>
    <w:rsid w:val="000C3FA2"/>
    <w:rsid w:val="000C4241"/>
    <w:rsid w:val="000C4666"/>
    <w:rsid w:val="000C4743"/>
    <w:rsid w:val="000C480A"/>
    <w:rsid w:val="000C4FC7"/>
    <w:rsid w:val="000C5003"/>
    <w:rsid w:val="000C501F"/>
    <w:rsid w:val="000C557F"/>
    <w:rsid w:val="000C589B"/>
    <w:rsid w:val="000C597C"/>
    <w:rsid w:val="000C5BBB"/>
    <w:rsid w:val="000C66EC"/>
    <w:rsid w:val="000C689D"/>
    <w:rsid w:val="000C6F02"/>
    <w:rsid w:val="000C6F92"/>
    <w:rsid w:val="000C7155"/>
    <w:rsid w:val="000C74BB"/>
    <w:rsid w:val="000C75B3"/>
    <w:rsid w:val="000C75FA"/>
    <w:rsid w:val="000C77C1"/>
    <w:rsid w:val="000C7845"/>
    <w:rsid w:val="000C788C"/>
    <w:rsid w:val="000C78B3"/>
    <w:rsid w:val="000C7991"/>
    <w:rsid w:val="000C79B4"/>
    <w:rsid w:val="000C79F1"/>
    <w:rsid w:val="000C7A5C"/>
    <w:rsid w:val="000C7EDF"/>
    <w:rsid w:val="000C7EFA"/>
    <w:rsid w:val="000C7F82"/>
    <w:rsid w:val="000D003C"/>
    <w:rsid w:val="000D02D3"/>
    <w:rsid w:val="000D0392"/>
    <w:rsid w:val="000D044E"/>
    <w:rsid w:val="000D04CA"/>
    <w:rsid w:val="000D04EF"/>
    <w:rsid w:val="000D0618"/>
    <w:rsid w:val="000D09DF"/>
    <w:rsid w:val="000D0E7F"/>
    <w:rsid w:val="000D0F2A"/>
    <w:rsid w:val="000D0F6D"/>
    <w:rsid w:val="000D13ED"/>
    <w:rsid w:val="000D16A4"/>
    <w:rsid w:val="000D1779"/>
    <w:rsid w:val="000D1912"/>
    <w:rsid w:val="000D1A7D"/>
    <w:rsid w:val="000D1D34"/>
    <w:rsid w:val="000D1FC5"/>
    <w:rsid w:val="000D1FD7"/>
    <w:rsid w:val="000D2173"/>
    <w:rsid w:val="000D2694"/>
    <w:rsid w:val="000D2706"/>
    <w:rsid w:val="000D2A6E"/>
    <w:rsid w:val="000D2D3F"/>
    <w:rsid w:val="000D2E9E"/>
    <w:rsid w:val="000D2EA8"/>
    <w:rsid w:val="000D2F0F"/>
    <w:rsid w:val="000D316B"/>
    <w:rsid w:val="000D31C0"/>
    <w:rsid w:val="000D34FB"/>
    <w:rsid w:val="000D3565"/>
    <w:rsid w:val="000D3671"/>
    <w:rsid w:val="000D40F0"/>
    <w:rsid w:val="000D46F0"/>
    <w:rsid w:val="000D497B"/>
    <w:rsid w:val="000D5062"/>
    <w:rsid w:val="000D52F0"/>
    <w:rsid w:val="000D57DF"/>
    <w:rsid w:val="000D5904"/>
    <w:rsid w:val="000D5A63"/>
    <w:rsid w:val="000D5B0F"/>
    <w:rsid w:val="000D61FA"/>
    <w:rsid w:val="000D642A"/>
    <w:rsid w:val="000D660B"/>
    <w:rsid w:val="000D69F5"/>
    <w:rsid w:val="000D6D8E"/>
    <w:rsid w:val="000D6F48"/>
    <w:rsid w:val="000D7031"/>
    <w:rsid w:val="000D7062"/>
    <w:rsid w:val="000D760F"/>
    <w:rsid w:val="000D766D"/>
    <w:rsid w:val="000D79E3"/>
    <w:rsid w:val="000D7C9F"/>
    <w:rsid w:val="000D7E72"/>
    <w:rsid w:val="000E00B4"/>
    <w:rsid w:val="000E0100"/>
    <w:rsid w:val="000E012B"/>
    <w:rsid w:val="000E043B"/>
    <w:rsid w:val="000E0484"/>
    <w:rsid w:val="000E0517"/>
    <w:rsid w:val="000E0891"/>
    <w:rsid w:val="000E0A4F"/>
    <w:rsid w:val="000E0B14"/>
    <w:rsid w:val="000E0D78"/>
    <w:rsid w:val="000E0F69"/>
    <w:rsid w:val="000E0F76"/>
    <w:rsid w:val="000E1352"/>
    <w:rsid w:val="000E1748"/>
    <w:rsid w:val="000E191E"/>
    <w:rsid w:val="000E1BAA"/>
    <w:rsid w:val="000E1CED"/>
    <w:rsid w:val="000E1D70"/>
    <w:rsid w:val="000E1D84"/>
    <w:rsid w:val="000E1EAF"/>
    <w:rsid w:val="000E2012"/>
    <w:rsid w:val="000E23D1"/>
    <w:rsid w:val="000E25B9"/>
    <w:rsid w:val="000E33FE"/>
    <w:rsid w:val="000E3945"/>
    <w:rsid w:val="000E3B49"/>
    <w:rsid w:val="000E3D2B"/>
    <w:rsid w:val="000E3DB1"/>
    <w:rsid w:val="000E4697"/>
    <w:rsid w:val="000E490B"/>
    <w:rsid w:val="000E5047"/>
    <w:rsid w:val="000E5537"/>
    <w:rsid w:val="000E5566"/>
    <w:rsid w:val="000E5BC4"/>
    <w:rsid w:val="000E5F70"/>
    <w:rsid w:val="000E60D5"/>
    <w:rsid w:val="000E611E"/>
    <w:rsid w:val="000E617D"/>
    <w:rsid w:val="000E653D"/>
    <w:rsid w:val="000E69AC"/>
    <w:rsid w:val="000E6D0A"/>
    <w:rsid w:val="000E6EF5"/>
    <w:rsid w:val="000E717E"/>
    <w:rsid w:val="000E723C"/>
    <w:rsid w:val="000E7276"/>
    <w:rsid w:val="000E7850"/>
    <w:rsid w:val="000E79B2"/>
    <w:rsid w:val="000E7A86"/>
    <w:rsid w:val="000E7B89"/>
    <w:rsid w:val="000E7BEF"/>
    <w:rsid w:val="000E7C96"/>
    <w:rsid w:val="000E7FBA"/>
    <w:rsid w:val="000F01F5"/>
    <w:rsid w:val="000F023E"/>
    <w:rsid w:val="000F03A8"/>
    <w:rsid w:val="000F03BC"/>
    <w:rsid w:val="000F03F9"/>
    <w:rsid w:val="000F0422"/>
    <w:rsid w:val="000F0436"/>
    <w:rsid w:val="000F058B"/>
    <w:rsid w:val="000F0708"/>
    <w:rsid w:val="000F0A7D"/>
    <w:rsid w:val="000F0D27"/>
    <w:rsid w:val="000F112B"/>
    <w:rsid w:val="000F1825"/>
    <w:rsid w:val="000F216C"/>
    <w:rsid w:val="000F2872"/>
    <w:rsid w:val="000F2BDD"/>
    <w:rsid w:val="000F2DA0"/>
    <w:rsid w:val="000F2EF2"/>
    <w:rsid w:val="000F2F6E"/>
    <w:rsid w:val="000F3695"/>
    <w:rsid w:val="000F377F"/>
    <w:rsid w:val="000F381B"/>
    <w:rsid w:val="000F3C63"/>
    <w:rsid w:val="000F40ED"/>
    <w:rsid w:val="000F453A"/>
    <w:rsid w:val="000F4807"/>
    <w:rsid w:val="000F48C0"/>
    <w:rsid w:val="000F4B68"/>
    <w:rsid w:val="000F4DF8"/>
    <w:rsid w:val="000F51D0"/>
    <w:rsid w:val="000F56C1"/>
    <w:rsid w:val="000F57D0"/>
    <w:rsid w:val="000F585F"/>
    <w:rsid w:val="000F5D02"/>
    <w:rsid w:val="000F5ECE"/>
    <w:rsid w:val="000F6015"/>
    <w:rsid w:val="000F60FD"/>
    <w:rsid w:val="000F620B"/>
    <w:rsid w:val="000F643C"/>
    <w:rsid w:val="000F6627"/>
    <w:rsid w:val="000F66CA"/>
    <w:rsid w:val="000F6856"/>
    <w:rsid w:val="000F6892"/>
    <w:rsid w:val="000F69A7"/>
    <w:rsid w:val="000F69B3"/>
    <w:rsid w:val="000F724E"/>
    <w:rsid w:val="000F73F4"/>
    <w:rsid w:val="000F7414"/>
    <w:rsid w:val="000F743C"/>
    <w:rsid w:val="000F74E1"/>
    <w:rsid w:val="000F75F9"/>
    <w:rsid w:val="000F7764"/>
    <w:rsid w:val="000F77AD"/>
    <w:rsid w:val="000F7F56"/>
    <w:rsid w:val="000F7F8A"/>
    <w:rsid w:val="0010039A"/>
    <w:rsid w:val="001005CD"/>
    <w:rsid w:val="00100942"/>
    <w:rsid w:val="00100CD1"/>
    <w:rsid w:val="00100D40"/>
    <w:rsid w:val="00101316"/>
    <w:rsid w:val="00101494"/>
    <w:rsid w:val="001014DB"/>
    <w:rsid w:val="001015C2"/>
    <w:rsid w:val="00101A2D"/>
    <w:rsid w:val="00101C8A"/>
    <w:rsid w:val="00101CAF"/>
    <w:rsid w:val="00101F67"/>
    <w:rsid w:val="00102038"/>
    <w:rsid w:val="00102087"/>
    <w:rsid w:val="001020CD"/>
    <w:rsid w:val="0010267A"/>
    <w:rsid w:val="00102959"/>
    <w:rsid w:val="001029D7"/>
    <w:rsid w:val="00102A00"/>
    <w:rsid w:val="00102C16"/>
    <w:rsid w:val="00103371"/>
    <w:rsid w:val="0010352A"/>
    <w:rsid w:val="001040C3"/>
    <w:rsid w:val="00104279"/>
    <w:rsid w:val="001043A2"/>
    <w:rsid w:val="00104402"/>
    <w:rsid w:val="001044B5"/>
    <w:rsid w:val="00104808"/>
    <w:rsid w:val="00104F04"/>
    <w:rsid w:val="00104FF7"/>
    <w:rsid w:val="00105192"/>
    <w:rsid w:val="00105303"/>
    <w:rsid w:val="00105327"/>
    <w:rsid w:val="00105522"/>
    <w:rsid w:val="001056AD"/>
    <w:rsid w:val="0010590F"/>
    <w:rsid w:val="00106344"/>
    <w:rsid w:val="0010647B"/>
    <w:rsid w:val="00106526"/>
    <w:rsid w:val="00106672"/>
    <w:rsid w:val="001068AA"/>
    <w:rsid w:val="00106D13"/>
    <w:rsid w:val="00106F30"/>
    <w:rsid w:val="00106F8E"/>
    <w:rsid w:val="00107349"/>
    <w:rsid w:val="00107764"/>
    <w:rsid w:val="00107962"/>
    <w:rsid w:val="00107BFA"/>
    <w:rsid w:val="00107C01"/>
    <w:rsid w:val="00107C83"/>
    <w:rsid w:val="00110050"/>
    <w:rsid w:val="001100BB"/>
    <w:rsid w:val="0011047A"/>
    <w:rsid w:val="00110577"/>
    <w:rsid w:val="00110B14"/>
    <w:rsid w:val="00110B97"/>
    <w:rsid w:val="0011128A"/>
    <w:rsid w:val="0011194F"/>
    <w:rsid w:val="00111953"/>
    <w:rsid w:val="00111DF3"/>
    <w:rsid w:val="001122F1"/>
    <w:rsid w:val="00112887"/>
    <w:rsid w:val="00112BA3"/>
    <w:rsid w:val="00112D53"/>
    <w:rsid w:val="00112D86"/>
    <w:rsid w:val="00112D9D"/>
    <w:rsid w:val="001131C1"/>
    <w:rsid w:val="00113355"/>
    <w:rsid w:val="00113635"/>
    <w:rsid w:val="00113750"/>
    <w:rsid w:val="00113A2A"/>
    <w:rsid w:val="00113C16"/>
    <w:rsid w:val="00113C5E"/>
    <w:rsid w:val="00113DBF"/>
    <w:rsid w:val="00113DE5"/>
    <w:rsid w:val="00113FF2"/>
    <w:rsid w:val="001140B2"/>
    <w:rsid w:val="001141F2"/>
    <w:rsid w:val="001144CD"/>
    <w:rsid w:val="00114633"/>
    <w:rsid w:val="00114ABC"/>
    <w:rsid w:val="00114C64"/>
    <w:rsid w:val="00114CA9"/>
    <w:rsid w:val="001150A0"/>
    <w:rsid w:val="00115285"/>
    <w:rsid w:val="001156AA"/>
    <w:rsid w:val="0011655C"/>
    <w:rsid w:val="0011673A"/>
    <w:rsid w:val="0011695C"/>
    <w:rsid w:val="00116BB1"/>
    <w:rsid w:val="00116CA7"/>
    <w:rsid w:val="00116D29"/>
    <w:rsid w:val="00117A0D"/>
    <w:rsid w:val="00117CA2"/>
    <w:rsid w:val="00117E48"/>
    <w:rsid w:val="00117E82"/>
    <w:rsid w:val="00120085"/>
    <w:rsid w:val="0012014E"/>
    <w:rsid w:val="00120173"/>
    <w:rsid w:val="0012044A"/>
    <w:rsid w:val="0012061D"/>
    <w:rsid w:val="00120A16"/>
    <w:rsid w:val="00120A31"/>
    <w:rsid w:val="00120FC1"/>
    <w:rsid w:val="00121035"/>
    <w:rsid w:val="0012157A"/>
    <w:rsid w:val="00121677"/>
    <w:rsid w:val="001218BC"/>
    <w:rsid w:val="00121C71"/>
    <w:rsid w:val="00121D17"/>
    <w:rsid w:val="00121D92"/>
    <w:rsid w:val="001225EF"/>
    <w:rsid w:val="001228D0"/>
    <w:rsid w:val="0012309F"/>
    <w:rsid w:val="001231A0"/>
    <w:rsid w:val="0012374E"/>
    <w:rsid w:val="00123B56"/>
    <w:rsid w:val="00123B5B"/>
    <w:rsid w:val="00123F51"/>
    <w:rsid w:val="00124246"/>
    <w:rsid w:val="0012426A"/>
    <w:rsid w:val="001245B2"/>
    <w:rsid w:val="00124806"/>
    <w:rsid w:val="00124F1C"/>
    <w:rsid w:val="00124FE6"/>
    <w:rsid w:val="0012501D"/>
    <w:rsid w:val="0012512E"/>
    <w:rsid w:val="00125562"/>
    <w:rsid w:val="00125595"/>
    <w:rsid w:val="001256FB"/>
    <w:rsid w:val="00125CA2"/>
    <w:rsid w:val="00125F2C"/>
    <w:rsid w:val="00126045"/>
    <w:rsid w:val="001263B9"/>
    <w:rsid w:val="00126605"/>
    <w:rsid w:val="00126733"/>
    <w:rsid w:val="00126BE7"/>
    <w:rsid w:val="00126F26"/>
    <w:rsid w:val="001270F3"/>
    <w:rsid w:val="0012720C"/>
    <w:rsid w:val="00127340"/>
    <w:rsid w:val="0012743D"/>
    <w:rsid w:val="00127599"/>
    <w:rsid w:val="001278F5"/>
    <w:rsid w:val="00127950"/>
    <w:rsid w:val="00127CC8"/>
    <w:rsid w:val="00127D43"/>
    <w:rsid w:val="00127E3E"/>
    <w:rsid w:val="00130140"/>
    <w:rsid w:val="001305BD"/>
    <w:rsid w:val="00130C12"/>
    <w:rsid w:val="00130D39"/>
    <w:rsid w:val="00130DC6"/>
    <w:rsid w:val="001315F7"/>
    <w:rsid w:val="0013164C"/>
    <w:rsid w:val="00131EDB"/>
    <w:rsid w:val="00132978"/>
    <w:rsid w:val="00132A20"/>
    <w:rsid w:val="00132D09"/>
    <w:rsid w:val="00132DED"/>
    <w:rsid w:val="00133152"/>
    <w:rsid w:val="00133946"/>
    <w:rsid w:val="00133E32"/>
    <w:rsid w:val="00133E4C"/>
    <w:rsid w:val="0013413C"/>
    <w:rsid w:val="001344FA"/>
    <w:rsid w:val="001345A6"/>
    <w:rsid w:val="001345CC"/>
    <w:rsid w:val="00134A12"/>
    <w:rsid w:val="00134A4A"/>
    <w:rsid w:val="00134D4F"/>
    <w:rsid w:val="00135042"/>
    <w:rsid w:val="001353E6"/>
    <w:rsid w:val="00135F91"/>
    <w:rsid w:val="0013623B"/>
    <w:rsid w:val="0013631C"/>
    <w:rsid w:val="001365F4"/>
    <w:rsid w:val="00136954"/>
    <w:rsid w:val="00136B1C"/>
    <w:rsid w:val="00136FB3"/>
    <w:rsid w:val="00137366"/>
    <w:rsid w:val="00137C68"/>
    <w:rsid w:val="00140042"/>
    <w:rsid w:val="0014030D"/>
    <w:rsid w:val="00140510"/>
    <w:rsid w:val="00140D6A"/>
    <w:rsid w:val="0014107C"/>
    <w:rsid w:val="001410BC"/>
    <w:rsid w:val="00141384"/>
    <w:rsid w:val="0014163C"/>
    <w:rsid w:val="00141AAE"/>
    <w:rsid w:val="00141B4B"/>
    <w:rsid w:val="00141C9F"/>
    <w:rsid w:val="00141E22"/>
    <w:rsid w:val="00141FBF"/>
    <w:rsid w:val="001423F1"/>
    <w:rsid w:val="00142583"/>
    <w:rsid w:val="001428B0"/>
    <w:rsid w:val="001429F6"/>
    <w:rsid w:val="00142B97"/>
    <w:rsid w:val="00142BA4"/>
    <w:rsid w:val="00142C2C"/>
    <w:rsid w:val="00142D4A"/>
    <w:rsid w:val="0014313E"/>
    <w:rsid w:val="001435BF"/>
    <w:rsid w:val="00143729"/>
    <w:rsid w:val="0014386F"/>
    <w:rsid w:val="00143BD4"/>
    <w:rsid w:val="00143D4D"/>
    <w:rsid w:val="0014430E"/>
    <w:rsid w:val="0014437F"/>
    <w:rsid w:val="00144526"/>
    <w:rsid w:val="00144601"/>
    <w:rsid w:val="00144DA2"/>
    <w:rsid w:val="00144E14"/>
    <w:rsid w:val="00145299"/>
    <w:rsid w:val="00145409"/>
    <w:rsid w:val="00145585"/>
    <w:rsid w:val="001457EA"/>
    <w:rsid w:val="00145910"/>
    <w:rsid w:val="00145950"/>
    <w:rsid w:val="00145AA2"/>
    <w:rsid w:val="00145B6E"/>
    <w:rsid w:val="00145BDD"/>
    <w:rsid w:val="00145E9A"/>
    <w:rsid w:val="00145F25"/>
    <w:rsid w:val="00145FC1"/>
    <w:rsid w:val="001463C2"/>
    <w:rsid w:val="00146715"/>
    <w:rsid w:val="00146ED9"/>
    <w:rsid w:val="00147026"/>
    <w:rsid w:val="0014737E"/>
    <w:rsid w:val="00147461"/>
    <w:rsid w:val="00147684"/>
    <w:rsid w:val="0014780B"/>
    <w:rsid w:val="00147857"/>
    <w:rsid w:val="00147901"/>
    <w:rsid w:val="00147D9C"/>
    <w:rsid w:val="001501F8"/>
    <w:rsid w:val="00150864"/>
    <w:rsid w:val="00150932"/>
    <w:rsid w:val="00150971"/>
    <w:rsid w:val="00150A4C"/>
    <w:rsid w:val="00150A69"/>
    <w:rsid w:val="00150AD1"/>
    <w:rsid w:val="00150C98"/>
    <w:rsid w:val="00151203"/>
    <w:rsid w:val="00151228"/>
    <w:rsid w:val="001512A4"/>
    <w:rsid w:val="001513D9"/>
    <w:rsid w:val="00151414"/>
    <w:rsid w:val="00151562"/>
    <w:rsid w:val="00152045"/>
    <w:rsid w:val="001522E7"/>
    <w:rsid w:val="00152495"/>
    <w:rsid w:val="001527C1"/>
    <w:rsid w:val="001528BE"/>
    <w:rsid w:val="00152962"/>
    <w:rsid w:val="00152BE2"/>
    <w:rsid w:val="00152C7E"/>
    <w:rsid w:val="00152D54"/>
    <w:rsid w:val="00152EAE"/>
    <w:rsid w:val="001538D5"/>
    <w:rsid w:val="00153EFF"/>
    <w:rsid w:val="00154108"/>
    <w:rsid w:val="001542D7"/>
    <w:rsid w:val="0015467A"/>
    <w:rsid w:val="00154E37"/>
    <w:rsid w:val="0015529D"/>
    <w:rsid w:val="00155307"/>
    <w:rsid w:val="001556D5"/>
    <w:rsid w:val="001559E0"/>
    <w:rsid w:val="00155D0C"/>
    <w:rsid w:val="00155FB2"/>
    <w:rsid w:val="001561F4"/>
    <w:rsid w:val="001561FA"/>
    <w:rsid w:val="00156615"/>
    <w:rsid w:val="00156FBF"/>
    <w:rsid w:val="001571AE"/>
    <w:rsid w:val="001572E8"/>
    <w:rsid w:val="001574C4"/>
    <w:rsid w:val="0015759D"/>
    <w:rsid w:val="001576E4"/>
    <w:rsid w:val="00157F44"/>
    <w:rsid w:val="00157F92"/>
    <w:rsid w:val="0016020C"/>
    <w:rsid w:val="001603D2"/>
    <w:rsid w:val="00160518"/>
    <w:rsid w:val="001607AC"/>
    <w:rsid w:val="0016087D"/>
    <w:rsid w:val="001609A6"/>
    <w:rsid w:val="00160B46"/>
    <w:rsid w:val="00160C81"/>
    <w:rsid w:val="00160CDD"/>
    <w:rsid w:val="00160F1A"/>
    <w:rsid w:val="00161397"/>
    <w:rsid w:val="00161816"/>
    <w:rsid w:val="00161EA2"/>
    <w:rsid w:val="001624C1"/>
    <w:rsid w:val="00162A08"/>
    <w:rsid w:val="00162D56"/>
    <w:rsid w:val="0016308D"/>
    <w:rsid w:val="00163A9E"/>
    <w:rsid w:val="00163DAD"/>
    <w:rsid w:val="001640DE"/>
    <w:rsid w:val="001641B1"/>
    <w:rsid w:val="00164448"/>
    <w:rsid w:val="00164483"/>
    <w:rsid w:val="00164A9D"/>
    <w:rsid w:val="00164CAF"/>
    <w:rsid w:val="00164E13"/>
    <w:rsid w:val="00164EEF"/>
    <w:rsid w:val="00165053"/>
    <w:rsid w:val="00165343"/>
    <w:rsid w:val="0016536D"/>
    <w:rsid w:val="001657E8"/>
    <w:rsid w:val="00165B2D"/>
    <w:rsid w:val="00165BD6"/>
    <w:rsid w:val="00166103"/>
    <w:rsid w:val="0016654E"/>
    <w:rsid w:val="001666C4"/>
    <w:rsid w:val="00166D9F"/>
    <w:rsid w:val="00167012"/>
    <w:rsid w:val="00167149"/>
    <w:rsid w:val="001674FA"/>
    <w:rsid w:val="001679CC"/>
    <w:rsid w:val="00167AE2"/>
    <w:rsid w:val="00167BA5"/>
    <w:rsid w:val="00167E27"/>
    <w:rsid w:val="001701AE"/>
    <w:rsid w:val="001701C1"/>
    <w:rsid w:val="00170321"/>
    <w:rsid w:val="00170669"/>
    <w:rsid w:val="00170797"/>
    <w:rsid w:val="0017079B"/>
    <w:rsid w:val="00170C34"/>
    <w:rsid w:val="00170D28"/>
    <w:rsid w:val="00170F1C"/>
    <w:rsid w:val="001711E2"/>
    <w:rsid w:val="00171821"/>
    <w:rsid w:val="00171ADD"/>
    <w:rsid w:val="00171F0D"/>
    <w:rsid w:val="001724E1"/>
    <w:rsid w:val="00172650"/>
    <w:rsid w:val="001726CC"/>
    <w:rsid w:val="00172D64"/>
    <w:rsid w:val="00172E26"/>
    <w:rsid w:val="00172E47"/>
    <w:rsid w:val="00172EDF"/>
    <w:rsid w:val="00173048"/>
    <w:rsid w:val="0017324E"/>
    <w:rsid w:val="0017341D"/>
    <w:rsid w:val="0017365C"/>
    <w:rsid w:val="00173A5A"/>
    <w:rsid w:val="00173BA6"/>
    <w:rsid w:val="00173CE7"/>
    <w:rsid w:val="00173D7B"/>
    <w:rsid w:val="001741C3"/>
    <w:rsid w:val="001741D6"/>
    <w:rsid w:val="00174475"/>
    <w:rsid w:val="00174BDC"/>
    <w:rsid w:val="001751B0"/>
    <w:rsid w:val="00175618"/>
    <w:rsid w:val="0017574C"/>
    <w:rsid w:val="00175766"/>
    <w:rsid w:val="00175BF2"/>
    <w:rsid w:val="00175DA9"/>
    <w:rsid w:val="00175DF6"/>
    <w:rsid w:val="00176439"/>
    <w:rsid w:val="001765E6"/>
    <w:rsid w:val="001766D9"/>
    <w:rsid w:val="00176883"/>
    <w:rsid w:val="00176AD1"/>
    <w:rsid w:val="00176CC5"/>
    <w:rsid w:val="00176DE7"/>
    <w:rsid w:val="001774B5"/>
    <w:rsid w:val="001774F8"/>
    <w:rsid w:val="00177695"/>
    <w:rsid w:val="001776DB"/>
    <w:rsid w:val="00177743"/>
    <w:rsid w:val="00177876"/>
    <w:rsid w:val="00177AD1"/>
    <w:rsid w:val="00177BE1"/>
    <w:rsid w:val="00177DBF"/>
    <w:rsid w:val="001801FC"/>
    <w:rsid w:val="001804E5"/>
    <w:rsid w:val="001805B2"/>
    <w:rsid w:val="001808CF"/>
    <w:rsid w:val="00180C6A"/>
    <w:rsid w:val="00180DBA"/>
    <w:rsid w:val="00180E0B"/>
    <w:rsid w:val="0018114A"/>
    <w:rsid w:val="001811EA"/>
    <w:rsid w:val="00181825"/>
    <w:rsid w:val="00181BE8"/>
    <w:rsid w:val="00181D0C"/>
    <w:rsid w:val="00181EB1"/>
    <w:rsid w:val="00181F4E"/>
    <w:rsid w:val="001821AD"/>
    <w:rsid w:val="00182218"/>
    <w:rsid w:val="0018224F"/>
    <w:rsid w:val="001828FF"/>
    <w:rsid w:val="00182A6D"/>
    <w:rsid w:val="001833D0"/>
    <w:rsid w:val="00183538"/>
    <w:rsid w:val="001835DE"/>
    <w:rsid w:val="001836CB"/>
    <w:rsid w:val="0018432A"/>
    <w:rsid w:val="0018477D"/>
    <w:rsid w:val="001850A8"/>
    <w:rsid w:val="001854C1"/>
    <w:rsid w:val="001855E1"/>
    <w:rsid w:val="00185732"/>
    <w:rsid w:val="001857EA"/>
    <w:rsid w:val="00185AA3"/>
    <w:rsid w:val="00185DB8"/>
    <w:rsid w:val="00185FE0"/>
    <w:rsid w:val="00186102"/>
    <w:rsid w:val="00186147"/>
    <w:rsid w:val="0018669C"/>
    <w:rsid w:val="001866AE"/>
    <w:rsid w:val="00186752"/>
    <w:rsid w:val="001867D7"/>
    <w:rsid w:val="00186C83"/>
    <w:rsid w:val="00187492"/>
    <w:rsid w:val="001874D2"/>
    <w:rsid w:val="001874E9"/>
    <w:rsid w:val="0018763E"/>
    <w:rsid w:val="00187640"/>
    <w:rsid w:val="00187659"/>
    <w:rsid w:val="0018776E"/>
    <w:rsid w:val="00187BAF"/>
    <w:rsid w:val="00187F80"/>
    <w:rsid w:val="001908B8"/>
    <w:rsid w:val="00190986"/>
    <w:rsid w:val="00190F91"/>
    <w:rsid w:val="0019107B"/>
    <w:rsid w:val="00191353"/>
    <w:rsid w:val="001917DA"/>
    <w:rsid w:val="001919CC"/>
    <w:rsid w:val="00191AD1"/>
    <w:rsid w:val="00191CEB"/>
    <w:rsid w:val="00191ECE"/>
    <w:rsid w:val="00192289"/>
    <w:rsid w:val="001926D1"/>
    <w:rsid w:val="00192817"/>
    <w:rsid w:val="00192CA7"/>
    <w:rsid w:val="00192F99"/>
    <w:rsid w:val="0019333A"/>
    <w:rsid w:val="001933B4"/>
    <w:rsid w:val="001934FB"/>
    <w:rsid w:val="00193652"/>
    <w:rsid w:val="001937E9"/>
    <w:rsid w:val="00193D4E"/>
    <w:rsid w:val="00193E67"/>
    <w:rsid w:val="00194441"/>
    <w:rsid w:val="00194496"/>
    <w:rsid w:val="001949D5"/>
    <w:rsid w:val="001949ED"/>
    <w:rsid w:val="00194DEA"/>
    <w:rsid w:val="00194EEA"/>
    <w:rsid w:val="001951A5"/>
    <w:rsid w:val="0019544B"/>
    <w:rsid w:val="0019545D"/>
    <w:rsid w:val="001955B2"/>
    <w:rsid w:val="00195DC3"/>
    <w:rsid w:val="0019643F"/>
    <w:rsid w:val="00196D81"/>
    <w:rsid w:val="00197021"/>
    <w:rsid w:val="00197418"/>
    <w:rsid w:val="001978F0"/>
    <w:rsid w:val="00197E57"/>
    <w:rsid w:val="001A02B5"/>
    <w:rsid w:val="001A0849"/>
    <w:rsid w:val="001A0A95"/>
    <w:rsid w:val="001A0AA9"/>
    <w:rsid w:val="001A0D03"/>
    <w:rsid w:val="001A1438"/>
    <w:rsid w:val="001A17DC"/>
    <w:rsid w:val="001A1D09"/>
    <w:rsid w:val="001A1E70"/>
    <w:rsid w:val="001A2360"/>
    <w:rsid w:val="001A24E3"/>
    <w:rsid w:val="001A2C4A"/>
    <w:rsid w:val="001A2E97"/>
    <w:rsid w:val="001A302D"/>
    <w:rsid w:val="001A34DB"/>
    <w:rsid w:val="001A35FE"/>
    <w:rsid w:val="001A3FF1"/>
    <w:rsid w:val="001A4000"/>
    <w:rsid w:val="001A4884"/>
    <w:rsid w:val="001A5749"/>
    <w:rsid w:val="001A5A36"/>
    <w:rsid w:val="001A5CE1"/>
    <w:rsid w:val="001A5DEF"/>
    <w:rsid w:val="001A6084"/>
    <w:rsid w:val="001A6304"/>
    <w:rsid w:val="001A65C6"/>
    <w:rsid w:val="001A6688"/>
    <w:rsid w:val="001A6699"/>
    <w:rsid w:val="001A6742"/>
    <w:rsid w:val="001A6CB1"/>
    <w:rsid w:val="001A7679"/>
    <w:rsid w:val="001A7AD3"/>
    <w:rsid w:val="001B05E9"/>
    <w:rsid w:val="001B0838"/>
    <w:rsid w:val="001B09AC"/>
    <w:rsid w:val="001B0B32"/>
    <w:rsid w:val="001B12E9"/>
    <w:rsid w:val="001B15C9"/>
    <w:rsid w:val="001B17F3"/>
    <w:rsid w:val="001B1A70"/>
    <w:rsid w:val="001B2093"/>
    <w:rsid w:val="001B2226"/>
    <w:rsid w:val="001B2253"/>
    <w:rsid w:val="001B2CD4"/>
    <w:rsid w:val="001B2F71"/>
    <w:rsid w:val="001B348E"/>
    <w:rsid w:val="001B34E7"/>
    <w:rsid w:val="001B3B22"/>
    <w:rsid w:val="001B3BA1"/>
    <w:rsid w:val="001B3EA6"/>
    <w:rsid w:val="001B3EC9"/>
    <w:rsid w:val="001B4562"/>
    <w:rsid w:val="001B4B99"/>
    <w:rsid w:val="001B4C0A"/>
    <w:rsid w:val="001B4CCF"/>
    <w:rsid w:val="001B4D68"/>
    <w:rsid w:val="001B4E61"/>
    <w:rsid w:val="001B4F8F"/>
    <w:rsid w:val="001B51EC"/>
    <w:rsid w:val="001B5246"/>
    <w:rsid w:val="001B5427"/>
    <w:rsid w:val="001B5868"/>
    <w:rsid w:val="001B5D11"/>
    <w:rsid w:val="001B5EBA"/>
    <w:rsid w:val="001B662E"/>
    <w:rsid w:val="001B6965"/>
    <w:rsid w:val="001B6A90"/>
    <w:rsid w:val="001B6B20"/>
    <w:rsid w:val="001B6B3B"/>
    <w:rsid w:val="001B6C21"/>
    <w:rsid w:val="001B6C50"/>
    <w:rsid w:val="001B721F"/>
    <w:rsid w:val="001B735C"/>
    <w:rsid w:val="001B7777"/>
    <w:rsid w:val="001B77A7"/>
    <w:rsid w:val="001B78F3"/>
    <w:rsid w:val="001B7AE1"/>
    <w:rsid w:val="001C0129"/>
    <w:rsid w:val="001C029D"/>
    <w:rsid w:val="001C02FA"/>
    <w:rsid w:val="001C03C1"/>
    <w:rsid w:val="001C07D1"/>
    <w:rsid w:val="001C0AB9"/>
    <w:rsid w:val="001C0B8B"/>
    <w:rsid w:val="001C0DA8"/>
    <w:rsid w:val="001C10C8"/>
    <w:rsid w:val="001C12D6"/>
    <w:rsid w:val="001C1830"/>
    <w:rsid w:val="001C1850"/>
    <w:rsid w:val="001C1887"/>
    <w:rsid w:val="001C18B1"/>
    <w:rsid w:val="001C193D"/>
    <w:rsid w:val="001C20F4"/>
    <w:rsid w:val="001C2569"/>
    <w:rsid w:val="001C2BE7"/>
    <w:rsid w:val="001C317D"/>
    <w:rsid w:val="001C372D"/>
    <w:rsid w:val="001C3A39"/>
    <w:rsid w:val="001C3C37"/>
    <w:rsid w:val="001C3C43"/>
    <w:rsid w:val="001C3FD6"/>
    <w:rsid w:val="001C402C"/>
    <w:rsid w:val="001C430E"/>
    <w:rsid w:val="001C46BF"/>
    <w:rsid w:val="001C49DF"/>
    <w:rsid w:val="001C4E65"/>
    <w:rsid w:val="001C4E78"/>
    <w:rsid w:val="001C4FBE"/>
    <w:rsid w:val="001C52BC"/>
    <w:rsid w:val="001C5301"/>
    <w:rsid w:val="001C5851"/>
    <w:rsid w:val="001C5873"/>
    <w:rsid w:val="001C5A1D"/>
    <w:rsid w:val="001C5E68"/>
    <w:rsid w:val="001C63F1"/>
    <w:rsid w:val="001C664A"/>
    <w:rsid w:val="001C6AD3"/>
    <w:rsid w:val="001C6DB5"/>
    <w:rsid w:val="001C6F3B"/>
    <w:rsid w:val="001C6F6B"/>
    <w:rsid w:val="001C70CA"/>
    <w:rsid w:val="001C735C"/>
    <w:rsid w:val="001C76B8"/>
    <w:rsid w:val="001C76DF"/>
    <w:rsid w:val="001C777E"/>
    <w:rsid w:val="001C7803"/>
    <w:rsid w:val="001C7F2D"/>
    <w:rsid w:val="001D0119"/>
    <w:rsid w:val="001D097A"/>
    <w:rsid w:val="001D0A9B"/>
    <w:rsid w:val="001D0CC3"/>
    <w:rsid w:val="001D0CEE"/>
    <w:rsid w:val="001D0ED1"/>
    <w:rsid w:val="001D0F13"/>
    <w:rsid w:val="001D1108"/>
    <w:rsid w:val="001D1176"/>
    <w:rsid w:val="001D1608"/>
    <w:rsid w:val="001D17D7"/>
    <w:rsid w:val="001D1CF9"/>
    <w:rsid w:val="001D1E32"/>
    <w:rsid w:val="001D2576"/>
    <w:rsid w:val="001D27F4"/>
    <w:rsid w:val="001D2F19"/>
    <w:rsid w:val="001D2FF8"/>
    <w:rsid w:val="001D303E"/>
    <w:rsid w:val="001D33B1"/>
    <w:rsid w:val="001D3590"/>
    <w:rsid w:val="001D35EC"/>
    <w:rsid w:val="001D3B58"/>
    <w:rsid w:val="001D3B73"/>
    <w:rsid w:val="001D3F6A"/>
    <w:rsid w:val="001D4012"/>
    <w:rsid w:val="001D411C"/>
    <w:rsid w:val="001D4166"/>
    <w:rsid w:val="001D4A00"/>
    <w:rsid w:val="001D4B46"/>
    <w:rsid w:val="001D4C7B"/>
    <w:rsid w:val="001D4DF3"/>
    <w:rsid w:val="001D5213"/>
    <w:rsid w:val="001D5874"/>
    <w:rsid w:val="001D599E"/>
    <w:rsid w:val="001D5A85"/>
    <w:rsid w:val="001D5C0D"/>
    <w:rsid w:val="001D5EF3"/>
    <w:rsid w:val="001D5F55"/>
    <w:rsid w:val="001D5F79"/>
    <w:rsid w:val="001D5FB8"/>
    <w:rsid w:val="001D60A3"/>
    <w:rsid w:val="001D613D"/>
    <w:rsid w:val="001D6223"/>
    <w:rsid w:val="001D634D"/>
    <w:rsid w:val="001D640D"/>
    <w:rsid w:val="001D649F"/>
    <w:rsid w:val="001D64AC"/>
    <w:rsid w:val="001D6581"/>
    <w:rsid w:val="001D6AD6"/>
    <w:rsid w:val="001D6AF0"/>
    <w:rsid w:val="001D7053"/>
    <w:rsid w:val="001D728B"/>
    <w:rsid w:val="001D787E"/>
    <w:rsid w:val="001D7925"/>
    <w:rsid w:val="001D7B5E"/>
    <w:rsid w:val="001E001E"/>
    <w:rsid w:val="001E00EE"/>
    <w:rsid w:val="001E012A"/>
    <w:rsid w:val="001E0282"/>
    <w:rsid w:val="001E033F"/>
    <w:rsid w:val="001E041D"/>
    <w:rsid w:val="001E0586"/>
    <w:rsid w:val="001E08B8"/>
    <w:rsid w:val="001E0B0D"/>
    <w:rsid w:val="001E0DFD"/>
    <w:rsid w:val="001E0E79"/>
    <w:rsid w:val="001E10CC"/>
    <w:rsid w:val="001E1331"/>
    <w:rsid w:val="001E14CC"/>
    <w:rsid w:val="001E1501"/>
    <w:rsid w:val="001E1A49"/>
    <w:rsid w:val="001E1A65"/>
    <w:rsid w:val="001E1E39"/>
    <w:rsid w:val="001E20FD"/>
    <w:rsid w:val="001E220B"/>
    <w:rsid w:val="001E22F6"/>
    <w:rsid w:val="001E23BE"/>
    <w:rsid w:val="001E24A8"/>
    <w:rsid w:val="001E25BA"/>
    <w:rsid w:val="001E2749"/>
    <w:rsid w:val="001E279E"/>
    <w:rsid w:val="001E28D0"/>
    <w:rsid w:val="001E2939"/>
    <w:rsid w:val="001E2D5E"/>
    <w:rsid w:val="001E303B"/>
    <w:rsid w:val="001E32C6"/>
    <w:rsid w:val="001E3415"/>
    <w:rsid w:val="001E376F"/>
    <w:rsid w:val="001E3C0E"/>
    <w:rsid w:val="001E3CC3"/>
    <w:rsid w:val="001E3DDA"/>
    <w:rsid w:val="001E47AC"/>
    <w:rsid w:val="001E4A8C"/>
    <w:rsid w:val="001E4D44"/>
    <w:rsid w:val="001E5054"/>
    <w:rsid w:val="001E5493"/>
    <w:rsid w:val="001E5734"/>
    <w:rsid w:val="001E5DD3"/>
    <w:rsid w:val="001E60F0"/>
    <w:rsid w:val="001E63AE"/>
    <w:rsid w:val="001E6956"/>
    <w:rsid w:val="001E6A97"/>
    <w:rsid w:val="001E6DD6"/>
    <w:rsid w:val="001E6F9E"/>
    <w:rsid w:val="001E771A"/>
    <w:rsid w:val="001E77DF"/>
    <w:rsid w:val="001E7911"/>
    <w:rsid w:val="001E7A52"/>
    <w:rsid w:val="001E7A53"/>
    <w:rsid w:val="001E7B30"/>
    <w:rsid w:val="001F004B"/>
    <w:rsid w:val="001F00DF"/>
    <w:rsid w:val="001F02C4"/>
    <w:rsid w:val="001F06C9"/>
    <w:rsid w:val="001F0AA1"/>
    <w:rsid w:val="001F0ABD"/>
    <w:rsid w:val="001F0B12"/>
    <w:rsid w:val="001F0DFB"/>
    <w:rsid w:val="001F141D"/>
    <w:rsid w:val="001F155A"/>
    <w:rsid w:val="001F1780"/>
    <w:rsid w:val="001F19BF"/>
    <w:rsid w:val="001F1B82"/>
    <w:rsid w:val="001F1BAF"/>
    <w:rsid w:val="001F1D7D"/>
    <w:rsid w:val="001F200E"/>
    <w:rsid w:val="001F2083"/>
    <w:rsid w:val="001F20C0"/>
    <w:rsid w:val="001F26FA"/>
    <w:rsid w:val="001F296D"/>
    <w:rsid w:val="001F30EA"/>
    <w:rsid w:val="001F339F"/>
    <w:rsid w:val="001F3602"/>
    <w:rsid w:val="001F397F"/>
    <w:rsid w:val="001F39AA"/>
    <w:rsid w:val="001F3CD6"/>
    <w:rsid w:val="001F3D53"/>
    <w:rsid w:val="001F417B"/>
    <w:rsid w:val="001F44E4"/>
    <w:rsid w:val="001F4FD4"/>
    <w:rsid w:val="001F5091"/>
    <w:rsid w:val="001F5217"/>
    <w:rsid w:val="001F521B"/>
    <w:rsid w:val="001F531F"/>
    <w:rsid w:val="001F532D"/>
    <w:rsid w:val="001F5680"/>
    <w:rsid w:val="001F5C21"/>
    <w:rsid w:val="001F6406"/>
    <w:rsid w:val="001F6519"/>
    <w:rsid w:val="001F67E3"/>
    <w:rsid w:val="001F6876"/>
    <w:rsid w:val="001F68C4"/>
    <w:rsid w:val="001F6C7C"/>
    <w:rsid w:val="001F7183"/>
    <w:rsid w:val="001F721F"/>
    <w:rsid w:val="001F757F"/>
    <w:rsid w:val="001F7B0F"/>
    <w:rsid w:val="001F7C32"/>
    <w:rsid w:val="001F7E4F"/>
    <w:rsid w:val="0020010D"/>
    <w:rsid w:val="00200E21"/>
    <w:rsid w:val="00201089"/>
    <w:rsid w:val="002012FA"/>
    <w:rsid w:val="002013CC"/>
    <w:rsid w:val="0020154B"/>
    <w:rsid w:val="002015A9"/>
    <w:rsid w:val="002016C4"/>
    <w:rsid w:val="0020314D"/>
    <w:rsid w:val="002034F5"/>
    <w:rsid w:val="00203500"/>
    <w:rsid w:val="00203578"/>
    <w:rsid w:val="00203D6A"/>
    <w:rsid w:val="00203FE2"/>
    <w:rsid w:val="002045D7"/>
    <w:rsid w:val="002046DD"/>
    <w:rsid w:val="0020474B"/>
    <w:rsid w:val="00204AED"/>
    <w:rsid w:val="00204C26"/>
    <w:rsid w:val="00204C4B"/>
    <w:rsid w:val="00204D24"/>
    <w:rsid w:val="0020504F"/>
    <w:rsid w:val="002050FD"/>
    <w:rsid w:val="00205240"/>
    <w:rsid w:val="00205280"/>
    <w:rsid w:val="00205392"/>
    <w:rsid w:val="002053E4"/>
    <w:rsid w:val="0020568E"/>
    <w:rsid w:val="002056E4"/>
    <w:rsid w:val="00205768"/>
    <w:rsid w:val="00205B02"/>
    <w:rsid w:val="002061AB"/>
    <w:rsid w:val="00206226"/>
    <w:rsid w:val="00206338"/>
    <w:rsid w:val="00206A9D"/>
    <w:rsid w:val="00206ED0"/>
    <w:rsid w:val="0020703F"/>
    <w:rsid w:val="00207092"/>
    <w:rsid w:val="0020737E"/>
    <w:rsid w:val="0020752C"/>
    <w:rsid w:val="0020770A"/>
    <w:rsid w:val="00207A4D"/>
    <w:rsid w:val="00207C21"/>
    <w:rsid w:val="00207C49"/>
    <w:rsid w:val="00207CB4"/>
    <w:rsid w:val="002100C3"/>
    <w:rsid w:val="00210430"/>
    <w:rsid w:val="0021049E"/>
    <w:rsid w:val="0021055E"/>
    <w:rsid w:val="00210645"/>
    <w:rsid w:val="00210A15"/>
    <w:rsid w:val="00210B02"/>
    <w:rsid w:val="00210B32"/>
    <w:rsid w:val="00210FD3"/>
    <w:rsid w:val="00210FEC"/>
    <w:rsid w:val="0021130F"/>
    <w:rsid w:val="00211495"/>
    <w:rsid w:val="002116CD"/>
    <w:rsid w:val="00211A50"/>
    <w:rsid w:val="00211AD0"/>
    <w:rsid w:val="00211B5A"/>
    <w:rsid w:val="00211BC6"/>
    <w:rsid w:val="00211C7F"/>
    <w:rsid w:val="00211D3C"/>
    <w:rsid w:val="00211FDF"/>
    <w:rsid w:val="00211FF7"/>
    <w:rsid w:val="0021213C"/>
    <w:rsid w:val="00212289"/>
    <w:rsid w:val="0021257A"/>
    <w:rsid w:val="002125BE"/>
    <w:rsid w:val="002125F1"/>
    <w:rsid w:val="002126B2"/>
    <w:rsid w:val="00212D51"/>
    <w:rsid w:val="002132AF"/>
    <w:rsid w:val="00213391"/>
    <w:rsid w:val="00213493"/>
    <w:rsid w:val="00213602"/>
    <w:rsid w:val="00213693"/>
    <w:rsid w:val="00213748"/>
    <w:rsid w:val="00213A62"/>
    <w:rsid w:val="00213B97"/>
    <w:rsid w:val="00213BA7"/>
    <w:rsid w:val="0021430F"/>
    <w:rsid w:val="0021449F"/>
    <w:rsid w:val="0021457E"/>
    <w:rsid w:val="00214927"/>
    <w:rsid w:val="00214996"/>
    <w:rsid w:val="002149FF"/>
    <w:rsid w:val="00214AFA"/>
    <w:rsid w:val="00215062"/>
    <w:rsid w:val="00215080"/>
    <w:rsid w:val="002153BF"/>
    <w:rsid w:val="002156BD"/>
    <w:rsid w:val="00215AF8"/>
    <w:rsid w:val="00215F73"/>
    <w:rsid w:val="0021655D"/>
    <w:rsid w:val="00216692"/>
    <w:rsid w:val="0021673E"/>
    <w:rsid w:val="002169D8"/>
    <w:rsid w:val="002171DD"/>
    <w:rsid w:val="00217273"/>
    <w:rsid w:val="00217598"/>
    <w:rsid w:val="00217871"/>
    <w:rsid w:val="00217B23"/>
    <w:rsid w:val="00217BAA"/>
    <w:rsid w:val="00220243"/>
    <w:rsid w:val="00220401"/>
    <w:rsid w:val="00220C46"/>
    <w:rsid w:val="00220D6D"/>
    <w:rsid w:val="00220D99"/>
    <w:rsid w:val="0022105B"/>
    <w:rsid w:val="0022136F"/>
    <w:rsid w:val="00221579"/>
    <w:rsid w:val="0022161A"/>
    <w:rsid w:val="00221960"/>
    <w:rsid w:val="00221AA8"/>
    <w:rsid w:val="00221C9E"/>
    <w:rsid w:val="00221EBE"/>
    <w:rsid w:val="002224ED"/>
    <w:rsid w:val="00222833"/>
    <w:rsid w:val="00222CB1"/>
    <w:rsid w:val="00222DF2"/>
    <w:rsid w:val="0022314F"/>
    <w:rsid w:val="0022337F"/>
    <w:rsid w:val="002235B9"/>
    <w:rsid w:val="00223914"/>
    <w:rsid w:val="002239BB"/>
    <w:rsid w:val="00223CA7"/>
    <w:rsid w:val="00223EC7"/>
    <w:rsid w:val="002245F3"/>
    <w:rsid w:val="002246B7"/>
    <w:rsid w:val="00224A2A"/>
    <w:rsid w:val="00224AF4"/>
    <w:rsid w:val="00224C85"/>
    <w:rsid w:val="00225354"/>
    <w:rsid w:val="0022539A"/>
    <w:rsid w:val="002257E4"/>
    <w:rsid w:val="00225C99"/>
    <w:rsid w:val="00225CC3"/>
    <w:rsid w:val="00225EA9"/>
    <w:rsid w:val="00225EAB"/>
    <w:rsid w:val="00225FEE"/>
    <w:rsid w:val="00226128"/>
    <w:rsid w:val="00226473"/>
    <w:rsid w:val="0022665D"/>
    <w:rsid w:val="00226963"/>
    <w:rsid w:val="00226AEF"/>
    <w:rsid w:val="00226B73"/>
    <w:rsid w:val="00226E1D"/>
    <w:rsid w:val="00226E3A"/>
    <w:rsid w:val="00226E9A"/>
    <w:rsid w:val="00226EBE"/>
    <w:rsid w:val="002278C9"/>
    <w:rsid w:val="00227D24"/>
    <w:rsid w:val="00227E85"/>
    <w:rsid w:val="00230090"/>
    <w:rsid w:val="00230351"/>
    <w:rsid w:val="00230982"/>
    <w:rsid w:val="00230B67"/>
    <w:rsid w:val="00230BE9"/>
    <w:rsid w:val="00230D56"/>
    <w:rsid w:val="00230DCA"/>
    <w:rsid w:val="00231019"/>
    <w:rsid w:val="00231377"/>
    <w:rsid w:val="0023166E"/>
    <w:rsid w:val="00231A7D"/>
    <w:rsid w:val="00231BC0"/>
    <w:rsid w:val="002320DA"/>
    <w:rsid w:val="00232212"/>
    <w:rsid w:val="0023251B"/>
    <w:rsid w:val="0023272D"/>
    <w:rsid w:val="0023292D"/>
    <w:rsid w:val="002329A2"/>
    <w:rsid w:val="00232B48"/>
    <w:rsid w:val="00232D91"/>
    <w:rsid w:val="00232DCD"/>
    <w:rsid w:val="0023319A"/>
    <w:rsid w:val="00233AA0"/>
    <w:rsid w:val="00233E7C"/>
    <w:rsid w:val="00233F82"/>
    <w:rsid w:val="002342BC"/>
    <w:rsid w:val="00234348"/>
    <w:rsid w:val="0023451B"/>
    <w:rsid w:val="00234651"/>
    <w:rsid w:val="00234A9B"/>
    <w:rsid w:val="00234C03"/>
    <w:rsid w:val="00234E07"/>
    <w:rsid w:val="00234F1A"/>
    <w:rsid w:val="00234FA5"/>
    <w:rsid w:val="0023502A"/>
    <w:rsid w:val="0023549F"/>
    <w:rsid w:val="00235946"/>
    <w:rsid w:val="00235A52"/>
    <w:rsid w:val="00235AA9"/>
    <w:rsid w:val="002360C5"/>
    <w:rsid w:val="0023654B"/>
    <w:rsid w:val="00236812"/>
    <w:rsid w:val="002368C0"/>
    <w:rsid w:val="00236A76"/>
    <w:rsid w:val="00236D00"/>
    <w:rsid w:val="002371D7"/>
    <w:rsid w:val="0023741F"/>
    <w:rsid w:val="00237724"/>
    <w:rsid w:val="00237954"/>
    <w:rsid w:val="002401ED"/>
    <w:rsid w:val="002401F0"/>
    <w:rsid w:val="00240300"/>
    <w:rsid w:val="002403F3"/>
    <w:rsid w:val="00240536"/>
    <w:rsid w:val="0024174A"/>
    <w:rsid w:val="00241BF0"/>
    <w:rsid w:val="00241E0A"/>
    <w:rsid w:val="00241F6E"/>
    <w:rsid w:val="0024211A"/>
    <w:rsid w:val="0024231E"/>
    <w:rsid w:val="00242C79"/>
    <w:rsid w:val="00243152"/>
    <w:rsid w:val="0024318C"/>
    <w:rsid w:val="002431E2"/>
    <w:rsid w:val="002431ED"/>
    <w:rsid w:val="002434D3"/>
    <w:rsid w:val="002436D4"/>
    <w:rsid w:val="00243778"/>
    <w:rsid w:val="0024377A"/>
    <w:rsid w:val="002437EE"/>
    <w:rsid w:val="00243E86"/>
    <w:rsid w:val="002444CD"/>
    <w:rsid w:val="002445D9"/>
    <w:rsid w:val="00244839"/>
    <w:rsid w:val="00244913"/>
    <w:rsid w:val="00244ABF"/>
    <w:rsid w:val="00244D72"/>
    <w:rsid w:val="00244EA4"/>
    <w:rsid w:val="0024519D"/>
    <w:rsid w:val="002451FE"/>
    <w:rsid w:val="00245202"/>
    <w:rsid w:val="00245526"/>
    <w:rsid w:val="00245A7C"/>
    <w:rsid w:val="00245B73"/>
    <w:rsid w:val="00245BFB"/>
    <w:rsid w:val="00245CF5"/>
    <w:rsid w:val="002466ED"/>
    <w:rsid w:val="00246842"/>
    <w:rsid w:val="00246F70"/>
    <w:rsid w:val="0024701D"/>
    <w:rsid w:val="00247039"/>
    <w:rsid w:val="002471A1"/>
    <w:rsid w:val="002473F3"/>
    <w:rsid w:val="00247AC2"/>
    <w:rsid w:val="00247C77"/>
    <w:rsid w:val="00247D47"/>
    <w:rsid w:val="0025001E"/>
    <w:rsid w:val="002500EF"/>
    <w:rsid w:val="00250170"/>
    <w:rsid w:val="0025070E"/>
    <w:rsid w:val="0025073C"/>
    <w:rsid w:val="002507E0"/>
    <w:rsid w:val="00250837"/>
    <w:rsid w:val="00250C57"/>
    <w:rsid w:val="00250D30"/>
    <w:rsid w:val="00250D69"/>
    <w:rsid w:val="00250E60"/>
    <w:rsid w:val="00250EBB"/>
    <w:rsid w:val="00250F8F"/>
    <w:rsid w:val="00251096"/>
    <w:rsid w:val="0025149B"/>
    <w:rsid w:val="00251758"/>
    <w:rsid w:val="00251871"/>
    <w:rsid w:val="0025188B"/>
    <w:rsid w:val="00251952"/>
    <w:rsid w:val="00251DD4"/>
    <w:rsid w:val="002520E5"/>
    <w:rsid w:val="002520FA"/>
    <w:rsid w:val="00252617"/>
    <w:rsid w:val="002527B6"/>
    <w:rsid w:val="00252808"/>
    <w:rsid w:val="00252A5E"/>
    <w:rsid w:val="00253165"/>
    <w:rsid w:val="002534E9"/>
    <w:rsid w:val="00253554"/>
    <w:rsid w:val="002535EF"/>
    <w:rsid w:val="0025360E"/>
    <w:rsid w:val="002536DD"/>
    <w:rsid w:val="00253A3A"/>
    <w:rsid w:val="00253D8A"/>
    <w:rsid w:val="00254128"/>
    <w:rsid w:val="00254490"/>
    <w:rsid w:val="00254BA0"/>
    <w:rsid w:val="00255253"/>
    <w:rsid w:val="00255607"/>
    <w:rsid w:val="002556F5"/>
    <w:rsid w:val="0025575F"/>
    <w:rsid w:val="00255CDB"/>
    <w:rsid w:val="00255D67"/>
    <w:rsid w:val="00255F71"/>
    <w:rsid w:val="00256233"/>
    <w:rsid w:val="00256378"/>
    <w:rsid w:val="00256776"/>
    <w:rsid w:val="002571A7"/>
    <w:rsid w:val="002571D2"/>
    <w:rsid w:val="0025730B"/>
    <w:rsid w:val="002574C2"/>
    <w:rsid w:val="00257B61"/>
    <w:rsid w:val="00257C30"/>
    <w:rsid w:val="00257E12"/>
    <w:rsid w:val="00260242"/>
    <w:rsid w:val="00260285"/>
    <w:rsid w:val="0026063E"/>
    <w:rsid w:val="00260660"/>
    <w:rsid w:val="002606DC"/>
    <w:rsid w:val="00261086"/>
    <w:rsid w:val="0026117E"/>
    <w:rsid w:val="00261243"/>
    <w:rsid w:val="0026135E"/>
    <w:rsid w:val="0026151F"/>
    <w:rsid w:val="0026163C"/>
    <w:rsid w:val="0026172A"/>
    <w:rsid w:val="002618CF"/>
    <w:rsid w:val="00261A52"/>
    <w:rsid w:val="00261B39"/>
    <w:rsid w:val="00261E27"/>
    <w:rsid w:val="00261E6E"/>
    <w:rsid w:val="00261EF6"/>
    <w:rsid w:val="0026216C"/>
    <w:rsid w:val="00262690"/>
    <w:rsid w:val="002626CC"/>
    <w:rsid w:val="00262AA6"/>
    <w:rsid w:val="00263687"/>
    <w:rsid w:val="00263876"/>
    <w:rsid w:val="002639D0"/>
    <w:rsid w:val="00263BA4"/>
    <w:rsid w:val="00263C15"/>
    <w:rsid w:val="00263C70"/>
    <w:rsid w:val="00264070"/>
    <w:rsid w:val="00264244"/>
    <w:rsid w:val="00264426"/>
    <w:rsid w:val="002645A6"/>
    <w:rsid w:val="0026466A"/>
    <w:rsid w:val="002647CB"/>
    <w:rsid w:val="00264B57"/>
    <w:rsid w:val="00264D9B"/>
    <w:rsid w:val="002652A2"/>
    <w:rsid w:val="002655BE"/>
    <w:rsid w:val="00265AD7"/>
    <w:rsid w:val="00265BFC"/>
    <w:rsid w:val="00265DAF"/>
    <w:rsid w:val="00265EAD"/>
    <w:rsid w:val="00266321"/>
    <w:rsid w:val="00266461"/>
    <w:rsid w:val="00266752"/>
    <w:rsid w:val="00266F14"/>
    <w:rsid w:val="00266FC1"/>
    <w:rsid w:val="00267058"/>
    <w:rsid w:val="00267304"/>
    <w:rsid w:val="00267996"/>
    <w:rsid w:val="00267F6C"/>
    <w:rsid w:val="002700BF"/>
    <w:rsid w:val="002701B2"/>
    <w:rsid w:val="00270206"/>
    <w:rsid w:val="00270410"/>
    <w:rsid w:val="0027087D"/>
    <w:rsid w:val="00270D1C"/>
    <w:rsid w:val="00270E34"/>
    <w:rsid w:val="00270F1C"/>
    <w:rsid w:val="002710C6"/>
    <w:rsid w:val="0027135F"/>
    <w:rsid w:val="00271573"/>
    <w:rsid w:val="002719B3"/>
    <w:rsid w:val="00271A01"/>
    <w:rsid w:val="00271D45"/>
    <w:rsid w:val="00271EB2"/>
    <w:rsid w:val="00272172"/>
    <w:rsid w:val="00272311"/>
    <w:rsid w:val="0027257F"/>
    <w:rsid w:val="002729B1"/>
    <w:rsid w:val="00272ACA"/>
    <w:rsid w:val="00272EC8"/>
    <w:rsid w:val="00272FDA"/>
    <w:rsid w:val="0027308D"/>
    <w:rsid w:val="002730D8"/>
    <w:rsid w:val="00273F01"/>
    <w:rsid w:val="00273F85"/>
    <w:rsid w:val="00273FB9"/>
    <w:rsid w:val="002740EE"/>
    <w:rsid w:val="00274276"/>
    <w:rsid w:val="00274460"/>
    <w:rsid w:val="002748CC"/>
    <w:rsid w:val="002748F8"/>
    <w:rsid w:val="0027491A"/>
    <w:rsid w:val="00274947"/>
    <w:rsid w:val="00274A5F"/>
    <w:rsid w:val="00275DE7"/>
    <w:rsid w:val="00275ECC"/>
    <w:rsid w:val="002761DB"/>
    <w:rsid w:val="002765B3"/>
    <w:rsid w:val="002768A4"/>
    <w:rsid w:val="00276A55"/>
    <w:rsid w:val="00276AAA"/>
    <w:rsid w:val="00276AB5"/>
    <w:rsid w:val="00276BFE"/>
    <w:rsid w:val="00276FAB"/>
    <w:rsid w:val="00277088"/>
    <w:rsid w:val="002772B5"/>
    <w:rsid w:val="002773C6"/>
    <w:rsid w:val="002774F6"/>
    <w:rsid w:val="00277710"/>
    <w:rsid w:val="00277E78"/>
    <w:rsid w:val="00277E9C"/>
    <w:rsid w:val="00277EEF"/>
    <w:rsid w:val="002801A5"/>
    <w:rsid w:val="00280233"/>
    <w:rsid w:val="0028043F"/>
    <w:rsid w:val="00280500"/>
    <w:rsid w:val="002807BB"/>
    <w:rsid w:val="00280816"/>
    <w:rsid w:val="00280838"/>
    <w:rsid w:val="0028092F"/>
    <w:rsid w:val="00280A57"/>
    <w:rsid w:val="00280B40"/>
    <w:rsid w:val="00280EDD"/>
    <w:rsid w:val="002810D2"/>
    <w:rsid w:val="0028147F"/>
    <w:rsid w:val="002814C0"/>
    <w:rsid w:val="00281643"/>
    <w:rsid w:val="002817FF"/>
    <w:rsid w:val="00281C42"/>
    <w:rsid w:val="00281D3C"/>
    <w:rsid w:val="0028224A"/>
    <w:rsid w:val="00282314"/>
    <w:rsid w:val="002827EE"/>
    <w:rsid w:val="002827F3"/>
    <w:rsid w:val="00282D60"/>
    <w:rsid w:val="00282E35"/>
    <w:rsid w:val="00282E8E"/>
    <w:rsid w:val="002830FE"/>
    <w:rsid w:val="00283252"/>
    <w:rsid w:val="002834D6"/>
    <w:rsid w:val="002837BD"/>
    <w:rsid w:val="002837CA"/>
    <w:rsid w:val="002839EF"/>
    <w:rsid w:val="00283E2A"/>
    <w:rsid w:val="00283E71"/>
    <w:rsid w:val="00283FBD"/>
    <w:rsid w:val="00283FE6"/>
    <w:rsid w:val="002841C4"/>
    <w:rsid w:val="00284251"/>
    <w:rsid w:val="0028488D"/>
    <w:rsid w:val="00284958"/>
    <w:rsid w:val="00284B18"/>
    <w:rsid w:val="00284D3D"/>
    <w:rsid w:val="00284F32"/>
    <w:rsid w:val="00285378"/>
    <w:rsid w:val="00285761"/>
    <w:rsid w:val="00285C46"/>
    <w:rsid w:val="002865F7"/>
    <w:rsid w:val="00286731"/>
    <w:rsid w:val="00286A78"/>
    <w:rsid w:val="00286D05"/>
    <w:rsid w:val="00286D26"/>
    <w:rsid w:val="00286EA6"/>
    <w:rsid w:val="00287110"/>
    <w:rsid w:val="00287301"/>
    <w:rsid w:val="002873E9"/>
    <w:rsid w:val="0028776B"/>
    <w:rsid w:val="00287E06"/>
    <w:rsid w:val="002901C3"/>
    <w:rsid w:val="002901F1"/>
    <w:rsid w:val="002903F2"/>
    <w:rsid w:val="0029041C"/>
    <w:rsid w:val="002905DC"/>
    <w:rsid w:val="002907B5"/>
    <w:rsid w:val="00290886"/>
    <w:rsid w:val="00290B5F"/>
    <w:rsid w:val="00290E46"/>
    <w:rsid w:val="0029120E"/>
    <w:rsid w:val="002914F4"/>
    <w:rsid w:val="00291738"/>
    <w:rsid w:val="00291D05"/>
    <w:rsid w:val="00292081"/>
    <w:rsid w:val="002921F4"/>
    <w:rsid w:val="002927D1"/>
    <w:rsid w:val="002927FB"/>
    <w:rsid w:val="0029283D"/>
    <w:rsid w:val="0029293B"/>
    <w:rsid w:val="002929AF"/>
    <w:rsid w:val="00292EF0"/>
    <w:rsid w:val="00292FCE"/>
    <w:rsid w:val="0029304B"/>
    <w:rsid w:val="002931FB"/>
    <w:rsid w:val="00293541"/>
    <w:rsid w:val="00293586"/>
    <w:rsid w:val="00293708"/>
    <w:rsid w:val="0029395B"/>
    <w:rsid w:val="002939F5"/>
    <w:rsid w:val="00293A77"/>
    <w:rsid w:val="00293BCC"/>
    <w:rsid w:val="00293D8F"/>
    <w:rsid w:val="002941D6"/>
    <w:rsid w:val="002943E8"/>
    <w:rsid w:val="0029442D"/>
    <w:rsid w:val="00294594"/>
    <w:rsid w:val="00294652"/>
    <w:rsid w:val="00294858"/>
    <w:rsid w:val="002949EF"/>
    <w:rsid w:val="00294B98"/>
    <w:rsid w:val="00294C64"/>
    <w:rsid w:val="00294C97"/>
    <w:rsid w:val="00294EC3"/>
    <w:rsid w:val="00294F89"/>
    <w:rsid w:val="0029502F"/>
    <w:rsid w:val="00295445"/>
    <w:rsid w:val="002957F1"/>
    <w:rsid w:val="00295E83"/>
    <w:rsid w:val="00296008"/>
    <w:rsid w:val="002960E7"/>
    <w:rsid w:val="002965C6"/>
    <w:rsid w:val="002968F8"/>
    <w:rsid w:val="00296908"/>
    <w:rsid w:val="00297274"/>
    <w:rsid w:val="0029742E"/>
    <w:rsid w:val="0029785D"/>
    <w:rsid w:val="00297B05"/>
    <w:rsid w:val="002A00C6"/>
    <w:rsid w:val="002A00D3"/>
    <w:rsid w:val="002A02E9"/>
    <w:rsid w:val="002A08C7"/>
    <w:rsid w:val="002A0A17"/>
    <w:rsid w:val="002A0D5F"/>
    <w:rsid w:val="002A11A6"/>
    <w:rsid w:val="002A13FF"/>
    <w:rsid w:val="002A18EE"/>
    <w:rsid w:val="002A1CFD"/>
    <w:rsid w:val="002A2072"/>
    <w:rsid w:val="002A2383"/>
    <w:rsid w:val="002A28C3"/>
    <w:rsid w:val="002A31D3"/>
    <w:rsid w:val="002A3CA8"/>
    <w:rsid w:val="002A3DF5"/>
    <w:rsid w:val="002A4063"/>
    <w:rsid w:val="002A4136"/>
    <w:rsid w:val="002A42BD"/>
    <w:rsid w:val="002A4318"/>
    <w:rsid w:val="002A43DF"/>
    <w:rsid w:val="002A4482"/>
    <w:rsid w:val="002A44DA"/>
    <w:rsid w:val="002A4A78"/>
    <w:rsid w:val="002A4F71"/>
    <w:rsid w:val="002A5269"/>
    <w:rsid w:val="002A569D"/>
    <w:rsid w:val="002A59E8"/>
    <w:rsid w:val="002A5D2C"/>
    <w:rsid w:val="002A5F6D"/>
    <w:rsid w:val="002A636B"/>
    <w:rsid w:val="002A6518"/>
    <w:rsid w:val="002A667C"/>
    <w:rsid w:val="002A66AC"/>
    <w:rsid w:val="002A6868"/>
    <w:rsid w:val="002A6915"/>
    <w:rsid w:val="002A6C19"/>
    <w:rsid w:val="002A6F67"/>
    <w:rsid w:val="002A7064"/>
    <w:rsid w:val="002A71E3"/>
    <w:rsid w:val="002A72B0"/>
    <w:rsid w:val="002A72C4"/>
    <w:rsid w:val="002A78AA"/>
    <w:rsid w:val="002A7E56"/>
    <w:rsid w:val="002B068C"/>
    <w:rsid w:val="002B0755"/>
    <w:rsid w:val="002B0A57"/>
    <w:rsid w:val="002B0B4F"/>
    <w:rsid w:val="002B0C44"/>
    <w:rsid w:val="002B1282"/>
    <w:rsid w:val="002B128A"/>
    <w:rsid w:val="002B168C"/>
    <w:rsid w:val="002B17CE"/>
    <w:rsid w:val="002B1A6A"/>
    <w:rsid w:val="002B1B6B"/>
    <w:rsid w:val="002B1B6E"/>
    <w:rsid w:val="002B1C53"/>
    <w:rsid w:val="002B1ED8"/>
    <w:rsid w:val="002B2031"/>
    <w:rsid w:val="002B2092"/>
    <w:rsid w:val="002B2534"/>
    <w:rsid w:val="002B2583"/>
    <w:rsid w:val="002B26F7"/>
    <w:rsid w:val="002B273A"/>
    <w:rsid w:val="002B28B4"/>
    <w:rsid w:val="002B28E8"/>
    <w:rsid w:val="002B2A6A"/>
    <w:rsid w:val="002B3015"/>
    <w:rsid w:val="002B322C"/>
    <w:rsid w:val="002B34E4"/>
    <w:rsid w:val="002B3571"/>
    <w:rsid w:val="002B3834"/>
    <w:rsid w:val="002B38C5"/>
    <w:rsid w:val="002B39C2"/>
    <w:rsid w:val="002B3A2D"/>
    <w:rsid w:val="002B3A6A"/>
    <w:rsid w:val="002B3DAB"/>
    <w:rsid w:val="002B45A3"/>
    <w:rsid w:val="002B45B6"/>
    <w:rsid w:val="002B477F"/>
    <w:rsid w:val="002B4826"/>
    <w:rsid w:val="002B4CC1"/>
    <w:rsid w:val="002B4EDA"/>
    <w:rsid w:val="002B4F46"/>
    <w:rsid w:val="002B548D"/>
    <w:rsid w:val="002B5B1C"/>
    <w:rsid w:val="002B5DE4"/>
    <w:rsid w:val="002B5E6F"/>
    <w:rsid w:val="002B60EC"/>
    <w:rsid w:val="002B619E"/>
    <w:rsid w:val="002B61A2"/>
    <w:rsid w:val="002B6689"/>
    <w:rsid w:val="002B6AB5"/>
    <w:rsid w:val="002B7055"/>
    <w:rsid w:val="002B70BE"/>
    <w:rsid w:val="002B7246"/>
    <w:rsid w:val="002B794E"/>
    <w:rsid w:val="002B7CFF"/>
    <w:rsid w:val="002C01F5"/>
    <w:rsid w:val="002C073F"/>
    <w:rsid w:val="002C094D"/>
    <w:rsid w:val="002C0C2E"/>
    <w:rsid w:val="002C0CAA"/>
    <w:rsid w:val="002C134E"/>
    <w:rsid w:val="002C15EE"/>
    <w:rsid w:val="002C1D57"/>
    <w:rsid w:val="002C23F0"/>
    <w:rsid w:val="002C2490"/>
    <w:rsid w:val="002C2797"/>
    <w:rsid w:val="002C2C14"/>
    <w:rsid w:val="002C2E70"/>
    <w:rsid w:val="002C2F71"/>
    <w:rsid w:val="002C3699"/>
    <w:rsid w:val="002C3D0B"/>
    <w:rsid w:val="002C3D1F"/>
    <w:rsid w:val="002C41A9"/>
    <w:rsid w:val="002C4335"/>
    <w:rsid w:val="002C477D"/>
    <w:rsid w:val="002C4812"/>
    <w:rsid w:val="002C4894"/>
    <w:rsid w:val="002C4BA4"/>
    <w:rsid w:val="002C4DBF"/>
    <w:rsid w:val="002C505A"/>
    <w:rsid w:val="002C507E"/>
    <w:rsid w:val="002C521E"/>
    <w:rsid w:val="002C54CE"/>
    <w:rsid w:val="002C5707"/>
    <w:rsid w:val="002C5CAD"/>
    <w:rsid w:val="002C5F8C"/>
    <w:rsid w:val="002C6612"/>
    <w:rsid w:val="002C6AAF"/>
    <w:rsid w:val="002C6AD1"/>
    <w:rsid w:val="002C6B3C"/>
    <w:rsid w:val="002C6C3D"/>
    <w:rsid w:val="002C6F6C"/>
    <w:rsid w:val="002C70E8"/>
    <w:rsid w:val="002C740E"/>
    <w:rsid w:val="002C74B6"/>
    <w:rsid w:val="002C74EA"/>
    <w:rsid w:val="002C75F5"/>
    <w:rsid w:val="002C787F"/>
    <w:rsid w:val="002C79C9"/>
    <w:rsid w:val="002C7D79"/>
    <w:rsid w:val="002C7F80"/>
    <w:rsid w:val="002D00FC"/>
    <w:rsid w:val="002D0143"/>
    <w:rsid w:val="002D02D9"/>
    <w:rsid w:val="002D050D"/>
    <w:rsid w:val="002D0580"/>
    <w:rsid w:val="002D063F"/>
    <w:rsid w:val="002D0912"/>
    <w:rsid w:val="002D0937"/>
    <w:rsid w:val="002D0D3A"/>
    <w:rsid w:val="002D0D41"/>
    <w:rsid w:val="002D0FAA"/>
    <w:rsid w:val="002D107C"/>
    <w:rsid w:val="002D1A58"/>
    <w:rsid w:val="002D1CD2"/>
    <w:rsid w:val="002D1DBC"/>
    <w:rsid w:val="002D1F93"/>
    <w:rsid w:val="002D215A"/>
    <w:rsid w:val="002D25BF"/>
    <w:rsid w:val="002D266A"/>
    <w:rsid w:val="002D26A5"/>
    <w:rsid w:val="002D2986"/>
    <w:rsid w:val="002D30F3"/>
    <w:rsid w:val="002D3621"/>
    <w:rsid w:val="002D3687"/>
    <w:rsid w:val="002D3747"/>
    <w:rsid w:val="002D3840"/>
    <w:rsid w:val="002D3C57"/>
    <w:rsid w:val="002D3ECA"/>
    <w:rsid w:val="002D40D5"/>
    <w:rsid w:val="002D4174"/>
    <w:rsid w:val="002D43E5"/>
    <w:rsid w:val="002D444F"/>
    <w:rsid w:val="002D47D3"/>
    <w:rsid w:val="002D4959"/>
    <w:rsid w:val="002D4977"/>
    <w:rsid w:val="002D4A54"/>
    <w:rsid w:val="002D50D0"/>
    <w:rsid w:val="002D54FF"/>
    <w:rsid w:val="002D5819"/>
    <w:rsid w:val="002D5AC0"/>
    <w:rsid w:val="002D5ADE"/>
    <w:rsid w:val="002D5CB1"/>
    <w:rsid w:val="002D5E9A"/>
    <w:rsid w:val="002D5EBA"/>
    <w:rsid w:val="002D6158"/>
    <w:rsid w:val="002D6165"/>
    <w:rsid w:val="002D616B"/>
    <w:rsid w:val="002D61AC"/>
    <w:rsid w:val="002D658B"/>
    <w:rsid w:val="002D6645"/>
    <w:rsid w:val="002D67C6"/>
    <w:rsid w:val="002D6D5D"/>
    <w:rsid w:val="002D6F66"/>
    <w:rsid w:val="002D6FF2"/>
    <w:rsid w:val="002D7103"/>
    <w:rsid w:val="002D734D"/>
    <w:rsid w:val="002D7628"/>
    <w:rsid w:val="002D7650"/>
    <w:rsid w:val="002D7E29"/>
    <w:rsid w:val="002E00EE"/>
    <w:rsid w:val="002E02B4"/>
    <w:rsid w:val="002E0427"/>
    <w:rsid w:val="002E07B3"/>
    <w:rsid w:val="002E07C9"/>
    <w:rsid w:val="002E0B15"/>
    <w:rsid w:val="002E0D18"/>
    <w:rsid w:val="002E0E65"/>
    <w:rsid w:val="002E14F5"/>
    <w:rsid w:val="002E15F9"/>
    <w:rsid w:val="002E16E4"/>
    <w:rsid w:val="002E1C09"/>
    <w:rsid w:val="002E1E59"/>
    <w:rsid w:val="002E1F2C"/>
    <w:rsid w:val="002E2201"/>
    <w:rsid w:val="002E2209"/>
    <w:rsid w:val="002E25D6"/>
    <w:rsid w:val="002E26F3"/>
    <w:rsid w:val="002E275C"/>
    <w:rsid w:val="002E2A69"/>
    <w:rsid w:val="002E2C3C"/>
    <w:rsid w:val="002E2C41"/>
    <w:rsid w:val="002E3337"/>
    <w:rsid w:val="002E3831"/>
    <w:rsid w:val="002E3A46"/>
    <w:rsid w:val="002E3B9D"/>
    <w:rsid w:val="002E3DA8"/>
    <w:rsid w:val="002E40E7"/>
    <w:rsid w:val="002E4277"/>
    <w:rsid w:val="002E430B"/>
    <w:rsid w:val="002E4356"/>
    <w:rsid w:val="002E45DF"/>
    <w:rsid w:val="002E4655"/>
    <w:rsid w:val="002E4CD7"/>
    <w:rsid w:val="002E4F92"/>
    <w:rsid w:val="002E5119"/>
    <w:rsid w:val="002E5136"/>
    <w:rsid w:val="002E5210"/>
    <w:rsid w:val="002E52C0"/>
    <w:rsid w:val="002E55D9"/>
    <w:rsid w:val="002E5DA9"/>
    <w:rsid w:val="002E6195"/>
    <w:rsid w:val="002E61AF"/>
    <w:rsid w:val="002E6363"/>
    <w:rsid w:val="002E63FA"/>
    <w:rsid w:val="002E6590"/>
    <w:rsid w:val="002E677F"/>
    <w:rsid w:val="002E68F4"/>
    <w:rsid w:val="002E6C0D"/>
    <w:rsid w:val="002E7327"/>
    <w:rsid w:val="002F0009"/>
    <w:rsid w:val="002F0037"/>
    <w:rsid w:val="002F0945"/>
    <w:rsid w:val="002F0BF2"/>
    <w:rsid w:val="002F0E37"/>
    <w:rsid w:val="002F10D3"/>
    <w:rsid w:val="002F1191"/>
    <w:rsid w:val="002F11D7"/>
    <w:rsid w:val="002F1B24"/>
    <w:rsid w:val="002F1BE3"/>
    <w:rsid w:val="002F1CB4"/>
    <w:rsid w:val="002F1CC5"/>
    <w:rsid w:val="002F1CDB"/>
    <w:rsid w:val="002F1D3C"/>
    <w:rsid w:val="002F2000"/>
    <w:rsid w:val="002F20B1"/>
    <w:rsid w:val="002F20D9"/>
    <w:rsid w:val="002F2279"/>
    <w:rsid w:val="002F2300"/>
    <w:rsid w:val="002F272B"/>
    <w:rsid w:val="002F2BC5"/>
    <w:rsid w:val="002F313D"/>
    <w:rsid w:val="002F3481"/>
    <w:rsid w:val="002F3C3E"/>
    <w:rsid w:val="002F3D1C"/>
    <w:rsid w:val="002F3EFD"/>
    <w:rsid w:val="002F3F05"/>
    <w:rsid w:val="002F3F89"/>
    <w:rsid w:val="002F425B"/>
    <w:rsid w:val="002F4347"/>
    <w:rsid w:val="002F440F"/>
    <w:rsid w:val="002F44B6"/>
    <w:rsid w:val="002F455A"/>
    <w:rsid w:val="002F4A01"/>
    <w:rsid w:val="002F4B96"/>
    <w:rsid w:val="002F4C5E"/>
    <w:rsid w:val="002F5403"/>
    <w:rsid w:val="002F5560"/>
    <w:rsid w:val="002F5810"/>
    <w:rsid w:val="002F6246"/>
    <w:rsid w:val="002F655D"/>
    <w:rsid w:val="002F6A2B"/>
    <w:rsid w:val="002F6CB1"/>
    <w:rsid w:val="002F71BA"/>
    <w:rsid w:val="002F7281"/>
    <w:rsid w:val="002F7297"/>
    <w:rsid w:val="002F795E"/>
    <w:rsid w:val="002F7EAD"/>
    <w:rsid w:val="002F7F33"/>
    <w:rsid w:val="00300294"/>
    <w:rsid w:val="00300577"/>
    <w:rsid w:val="00300AAE"/>
    <w:rsid w:val="00300C53"/>
    <w:rsid w:val="00300E15"/>
    <w:rsid w:val="00301501"/>
    <w:rsid w:val="00301555"/>
    <w:rsid w:val="00301667"/>
    <w:rsid w:val="00301C31"/>
    <w:rsid w:val="00301C6A"/>
    <w:rsid w:val="00301E03"/>
    <w:rsid w:val="00302D82"/>
    <w:rsid w:val="00302E29"/>
    <w:rsid w:val="003034D4"/>
    <w:rsid w:val="0030352F"/>
    <w:rsid w:val="00303802"/>
    <w:rsid w:val="0030384A"/>
    <w:rsid w:val="00303985"/>
    <w:rsid w:val="00303996"/>
    <w:rsid w:val="00303BBF"/>
    <w:rsid w:val="0030419F"/>
    <w:rsid w:val="003048D6"/>
    <w:rsid w:val="003049F5"/>
    <w:rsid w:val="00304A08"/>
    <w:rsid w:val="00305154"/>
    <w:rsid w:val="003051C9"/>
    <w:rsid w:val="00305242"/>
    <w:rsid w:val="00305284"/>
    <w:rsid w:val="00305326"/>
    <w:rsid w:val="00305584"/>
    <w:rsid w:val="003056E2"/>
    <w:rsid w:val="003059F6"/>
    <w:rsid w:val="00305B5B"/>
    <w:rsid w:val="00305BEE"/>
    <w:rsid w:val="00306191"/>
    <w:rsid w:val="00306289"/>
    <w:rsid w:val="003062F7"/>
    <w:rsid w:val="0030642B"/>
    <w:rsid w:val="00306500"/>
    <w:rsid w:val="003066EE"/>
    <w:rsid w:val="00306D40"/>
    <w:rsid w:val="003071EE"/>
    <w:rsid w:val="003074F5"/>
    <w:rsid w:val="003077D4"/>
    <w:rsid w:val="00307900"/>
    <w:rsid w:val="00307B39"/>
    <w:rsid w:val="00307B3B"/>
    <w:rsid w:val="00307CD5"/>
    <w:rsid w:val="0031007D"/>
    <w:rsid w:val="00310205"/>
    <w:rsid w:val="0031059A"/>
    <w:rsid w:val="00310737"/>
    <w:rsid w:val="00310FB3"/>
    <w:rsid w:val="00311492"/>
    <w:rsid w:val="00311881"/>
    <w:rsid w:val="00311E47"/>
    <w:rsid w:val="00311E6B"/>
    <w:rsid w:val="00311ECE"/>
    <w:rsid w:val="0031246F"/>
    <w:rsid w:val="0031255A"/>
    <w:rsid w:val="00312EBC"/>
    <w:rsid w:val="003133EE"/>
    <w:rsid w:val="0031348B"/>
    <w:rsid w:val="00313769"/>
    <w:rsid w:val="00313E3B"/>
    <w:rsid w:val="003143FF"/>
    <w:rsid w:val="00314902"/>
    <w:rsid w:val="003149DC"/>
    <w:rsid w:val="00314CED"/>
    <w:rsid w:val="00314E59"/>
    <w:rsid w:val="003151D5"/>
    <w:rsid w:val="00315698"/>
    <w:rsid w:val="00315710"/>
    <w:rsid w:val="00315D07"/>
    <w:rsid w:val="00316284"/>
    <w:rsid w:val="00316ACD"/>
    <w:rsid w:val="00316BE5"/>
    <w:rsid w:val="00316C79"/>
    <w:rsid w:val="00316D80"/>
    <w:rsid w:val="00316DBE"/>
    <w:rsid w:val="00317099"/>
    <w:rsid w:val="003172EC"/>
    <w:rsid w:val="00317570"/>
    <w:rsid w:val="003179A2"/>
    <w:rsid w:val="003179E4"/>
    <w:rsid w:val="00317FC3"/>
    <w:rsid w:val="003202A1"/>
    <w:rsid w:val="0032030E"/>
    <w:rsid w:val="00320355"/>
    <w:rsid w:val="003206A8"/>
    <w:rsid w:val="0032096C"/>
    <w:rsid w:val="00320D2B"/>
    <w:rsid w:val="00320E67"/>
    <w:rsid w:val="00320EE6"/>
    <w:rsid w:val="003211E0"/>
    <w:rsid w:val="003212CE"/>
    <w:rsid w:val="00321680"/>
    <w:rsid w:val="00321711"/>
    <w:rsid w:val="00322538"/>
    <w:rsid w:val="00322A60"/>
    <w:rsid w:val="00322A9B"/>
    <w:rsid w:val="00322EE9"/>
    <w:rsid w:val="00322F15"/>
    <w:rsid w:val="00322FD3"/>
    <w:rsid w:val="003230A4"/>
    <w:rsid w:val="0032319A"/>
    <w:rsid w:val="00323285"/>
    <w:rsid w:val="00323348"/>
    <w:rsid w:val="0032347D"/>
    <w:rsid w:val="003235B7"/>
    <w:rsid w:val="0032364D"/>
    <w:rsid w:val="00323657"/>
    <w:rsid w:val="00324423"/>
    <w:rsid w:val="00324A14"/>
    <w:rsid w:val="00324E61"/>
    <w:rsid w:val="00325432"/>
    <w:rsid w:val="00325815"/>
    <w:rsid w:val="003259E3"/>
    <w:rsid w:val="00325D0E"/>
    <w:rsid w:val="00325E6E"/>
    <w:rsid w:val="00325E98"/>
    <w:rsid w:val="00325F8E"/>
    <w:rsid w:val="00326580"/>
    <w:rsid w:val="003266BD"/>
    <w:rsid w:val="00326709"/>
    <w:rsid w:val="003268DC"/>
    <w:rsid w:val="00326911"/>
    <w:rsid w:val="00326984"/>
    <w:rsid w:val="00326C61"/>
    <w:rsid w:val="00326D2F"/>
    <w:rsid w:val="00326EC8"/>
    <w:rsid w:val="00326FF7"/>
    <w:rsid w:val="003273AC"/>
    <w:rsid w:val="00327675"/>
    <w:rsid w:val="00327734"/>
    <w:rsid w:val="00327849"/>
    <w:rsid w:val="003278AF"/>
    <w:rsid w:val="00327D0F"/>
    <w:rsid w:val="00330119"/>
    <w:rsid w:val="00330129"/>
    <w:rsid w:val="003303D0"/>
    <w:rsid w:val="0033046A"/>
    <w:rsid w:val="0033093B"/>
    <w:rsid w:val="00330A85"/>
    <w:rsid w:val="00330A9F"/>
    <w:rsid w:val="003312B7"/>
    <w:rsid w:val="003312D1"/>
    <w:rsid w:val="0033131E"/>
    <w:rsid w:val="0033162D"/>
    <w:rsid w:val="0033179D"/>
    <w:rsid w:val="003318E6"/>
    <w:rsid w:val="00331C69"/>
    <w:rsid w:val="0033222E"/>
    <w:rsid w:val="003327CD"/>
    <w:rsid w:val="00332AEB"/>
    <w:rsid w:val="00332BC2"/>
    <w:rsid w:val="00332DE1"/>
    <w:rsid w:val="003332A4"/>
    <w:rsid w:val="003335B7"/>
    <w:rsid w:val="0033360B"/>
    <w:rsid w:val="0033392B"/>
    <w:rsid w:val="00334194"/>
    <w:rsid w:val="0033457F"/>
    <w:rsid w:val="00334ADB"/>
    <w:rsid w:val="00334F15"/>
    <w:rsid w:val="00335042"/>
    <w:rsid w:val="00335128"/>
    <w:rsid w:val="003356DE"/>
    <w:rsid w:val="00335868"/>
    <w:rsid w:val="00335D54"/>
    <w:rsid w:val="0033606B"/>
    <w:rsid w:val="00336189"/>
    <w:rsid w:val="0033622A"/>
    <w:rsid w:val="00336426"/>
    <w:rsid w:val="0033665B"/>
    <w:rsid w:val="003369A5"/>
    <w:rsid w:val="0033756F"/>
    <w:rsid w:val="0033766D"/>
    <w:rsid w:val="00337C20"/>
    <w:rsid w:val="00340227"/>
    <w:rsid w:val="00340257"/>
    <w:rsid w:val="003402A5"/>
    <w:rsid w:val="003402FE"/>
    <w:rsid w:val="003407B9"/>
    <w:rsid w:val="003408DF"/>
    <w:rsid w:val="00340A4E"/>
    <w:rsid w:val="00340C50"/>
    <w:rsid w:val="003410AE"/>
    <w:rsid w:val="0034122D"/>
    <w:rsid w:val="003412A7"/>
    <w:rsid w:val="00341B62"/>
    <w:rsid w:val="0034231E"/>
    <w:rsid w:val="003426E6"/>
    <w:rsid w:val="003428C4"/>
    <w:rsid w:val="00342F41"/>
    <w:rsid w:val="0034313D"/>
    <w:rsid w:val="003433B6"/>
    <w:rsid w:val="003434EC"/>
    <w:rsid w:val="00343618"/>
    <w:rsid w:val="003437AC"/>
    <w:rsid w:val="003439C2"/>
    <w:rsid w:val="00343C32"/>
    <w:rsid w:val="00343E58"/>
    <w:rsid w:val="0034486B"/>
    <w:rsid w:val="00344E60"/>
    <w:rsid w:val="00344FA6"/>
    <w:rsid w:val="003451EF"/>
    <w:rsid w:val="003454A1"/>
    <w:rsid w:val="00345564"/>
    <w:rsid w:val="00345A81"/>
    <w:rsid w:val="00345C12"/>
    <w:rsid w:val="0034631F"/>
    <w:rsid w:val="0034673D"/>
    <w:rsid w:val="003470FC"/>
    <w:rsid w:val="003474C6"/>
    <w:rsid w:val="003476E1"/>
    <w:rsid w:val="00347753"/>
    <w:rsid w:val="00347B6C"/>
    <w:rsid w:val="00347C38"/>
    <w:rsid w:val="003504A5"/>
    <w:rsid w:val="00350503"/>
    <w:rsid w:val="003509B5"/>
    <w:rsid w:val="00350AE4"/>
    <w:rsid w:val="00350AF1"/>
    <w:rsid w:val="00350B33"/>
    <w:rsid w:val="00350B3F"/>
    <w:rsid w:val="00351127"/>
    <w:rsid w:val="003513B8"/>
    <w:rsid w:val="003514B4"/>
    <w:rsid w:val="003515C1"/>
    <w:rsid w:val="00351750"/>
    <w:rsid w:val="00351B40"/>
    <w:rsid w:val="00351EBA"/>
    <w:rsid w:val="00352217"/>
    <w:rsid w:val="00352786"/>
    <w:rsid w:val="00353025"/>
    <w:rsid w:val="003530BC"/>
    <w:rsid w:val="003531BE"/>
    <w:rsid w:val="00353850"/>
    <w:rsid w:val="00353E32"/>
    <w:rsid w:val="00354134"/>
    <w:rsid w:val="0035467B"/>
    <w:rsid w:val="003546F5"/>
    <w:rsid w:val="0035487D"/>
    <w:rsid w:val="00354D6A"/>
    <w:rsid w:val="0035526C"/>
    <w:rsid w:val="003554A3"/>
    <w:rsid w:val="003555FC"/>
    <w:rsid w:val="00355621"/>
    <w:rsid w:val="00355AA4"/>
    <w:rsid w:val="00355C9C"/>
    <w:rsid w:val="00355D33"/>
    <w:rsid w:val="003565FE"/>
    <w:rsid w:val="00356919"/>
    <w:rsid w:val="00356C80"/>
    <w:rsid w:val="00356E05"/>
    <w:rsid w:val="00356E25"/>
    <w:rsid w:val="00356E38"/>
    <w:rsid w:val="00356F8E"/>
    <w:rsid w:val="003579E3"/>
    <w:rsid w:val="00357A50"/>
    <w:rsid w:val="00357D8D"/>
    <w:rsid w:val="00357EB4"/>
    <w:rsid w:val="003601F0"/>
    <w:rsid w:val="0036023A"/>
    <w:rsid w:val="00360281"/>
    <w:rsid w:val="003609B5"/>
    <w:rsid w:val="00360B49"/>
    <w:rsid w:val="00360FCE"/>
    <w:rsid w:val="003610C9"/>
    <w:rsid w:val="0036126E"/>
    <w:rsid w:val="00361A84"/>
    <w:rsid w:val="00361CD3"/>
    <w:rsid w:val="00361EF2"/>
    <w:rsid w:val="00362105"/>
    <w:rsid w:val="0036249D"/>
    <w:rsid w:val="00362947"/>
    <w:rsid w:val="00362B10"/>
    <w:rsid w:val="00362B14"/>
    <w:rsid w:val="00363A14"/>
    <w:rsid w:val="00363D0A"/>
    <w:rsid w:val="00364803"/>
    <w:rsid w:val="0036491B"/>
    <w:rsid w:val="003649D8"/>
    <w:rsid w:val="00364A3E"/>
    <w:rsid w:val="00364AF8"/>
    <w:rsid w:val="00364C56"/>
    <w:rsid w:val="003653D7"/>
    <w:rsid w:val="00365562"/>
    <w:rsid w:val="00365C71"/>
    <w:rsid w:val="00365F25"/>
    <w:rsid w:val="00365FE5"/>
    <w:rsid w:val="00366340"/>
    <w:rsid w:val="003663E6"/>
    <w:rsid w:val="003665CE"/>
    <w:rsid w:val="00366740"/>
    <w:rsid w:val="00366AD1"/>
    <w:rsid w:val="00367203"/>
    <w:rsid w:val="00367413"/>
    <w:rsid w:val="0036757A"/>
    <w:rsid w:val="003675F9"/>
    <w:rsid w:val="00367743"/>
    <w:rsid w:val="00367F3D"/>
    <w:rsid w:val="00370345"/>
    <w:rsid w:val="00370A72"/>
    <w:rsid w:val="00370B9B"/>
    <w:rsid w:val="003711D3"/>
    <w:rsid w:val="00371246"/>
    <w:rsid w:val="0037129C"/>
    <w:rsid w:val="003714E6"/>
    <w:rsid w:val="00371C01"/>
    <w:rsid w:val="00371D15"/>
    <w:rsid w:val="00371D5F"/>
    <w:rsid w:val="00371D63"/>
    <w:rsid w:val="0037205A"/>
    <w:rsid w:val="0037270A"/>
    <w:rsid w:val="00372C56"/>
    <w:rsid w:val="00372ED6"/>
    <w:rsid w:val="00372F8A"/>
    <w:rsid w:val="00373047"/>
    <w:rsid w:val="003732DE"/>
    <w:rsid w:val="00373410"/>
    <w:rsid w:val="00373AAB"/>
    <w:rsid w:val="003740CE"/>
    <w:rsid w:val="00374BF6"/>
    <w:rsid w:val="00374FDF"/>
    <w:rsid w:val="0037506F"/>
    <w:rsid w:val="0037567F"/>
    <w:rsid w:val="00375792"/>
    <w:rsid w:val="00375794"/>
    <w:rsid w:val="00375FD8"/>
    <w:rsid w:val="00376043"/>
    <w:rsid w:val="003760FA"/>
    <w:rsid w:val="0037634A"/>
    <w:rsid w:val="003765EA"/>
    <w:rsid w:val="0037669C"/>
    <w:rsid w:val="00376806"/>
    <w:rsid w:val="0037694B"/>
    <w:rsid w:val="00376A3D"/>
    <w:rsid w:val="00376F78"/>
    <w:rsid w:val="00377211"/>
    <w:rsid w:val="00377363"/>
    <w:rsid w:val="00377729"/>
    <w:rsid w:val="00377890"/>
    <w:rsid w:val="003778BA"/>
    <w:rsid w:val="00377C65"/>
    <w:rsid w:val="00377EAC"/>
    <w:rsid w:val="00377F2A"/>
    <w:rsid w:val="003806CB"/>
    <w:rsid w:val="00380C08"/>
    <w:rsid w:val="00381063"/>
    <w:rsid w:val="0038143B"/>
    <w:rsid w:val="003814AF"/>
    <w:rsid w:val="003815F1"/>
    <w:rsid w:val="00381875"/>
    <w:rsid w:val="00381B82"/>
    <w:rsid w:val="00381BE0"/>
    <w:rsid w:val="00382168"/>
    <w:rsid w:val="0038251C"/>
    <w:rsid w:val="00382791"/>
    <w:rsid w:val="003829A7"/>
    <w:rsid w:val="00382AB7"/>
    <w:rsid w:val="00383547"/>
    <w:rsid w:val="00383A42"/>
    <w:rsid w:val="00383B00"/>
    <w:rsid w:val="00383E39"/>
    <w:rsid w:val="00383EDF"/>
    <w:rsid w:val="00383F0A"/>
    <w:rsid w:val="0038483D"/>
    <w:rsid w:val="00384869"/>
    <w:rsid w:val="003848D5"/>
    <w:rsid w:val="00384E3C"/>
    <w:rsid w:val="003851B6"/>
    <w:rsid w:val="003856B4"/>
    <w:rsid w:val="003857AE"/>
    <w:rsid w:val="0038597E"/>
    <w:rsid w:val="00385990"/>
    <w:rsid w:val="00385999"/>
    <w:rsid w:val="00385D7D"/>
    <w:rsid w:val="00385FF2"/>
    <w:rsid w:val="003864C5"/>
    <w:rsid w:val="003866D1"/>
    <w:rsid w:val="00386821"/>
    <w:rsid w:val="00386B05"/>
    <w:rsid w:val="00386C05"/>
    <w:rsid w:val="003870B2"/>
    <w:rsid w:val="003870F9"/>
    <w:rsid w:val="0038725C"/>
    <w:rsid w:val="0038749D"/>
    <w:rsid w:val="00387687"/>
    <w:rsid w:val="00387BAE"/>
    <w:rsid w:val="0039018E"/>
    <w:rsid w:val="003904FD"/>
    <w:rsid w:val="00390536"/>
    <w:rsid w:val="00390597"/>
    <w:rsid w:val="003905D0"/>
    <w:rsid w:val="00390994"/>
    <w:rsid w:val="00390C3E"/>
    <w:rsid w:val="00390EB7"/>
    <w:rsid w:val="00391214"/>
    <w:rsid w:val="0039150D"/>
    <w:rsid w:val="00391C5A"/>
    <w:rsid w:val="00391D41"/>
    <w:rsid w:val="003920D7"/>
    <w:rsid w:val="00392371"/>
    <w:rsid w:val="003925D8"/>
    <w:rsid w:val="00392B37"/>
    <w:rsid w:val="00392C67"/>
    <w:rsid w:val="00392D08"/>
    <w:rsid w:val="003931C1"/>
    <w:rsid w:val="0039320B"/>
    <w:rsid w:val="003934D6"/>
    <w:rsid w:val="003934EF"/>
    <w:rsid w:val="00393A5B"/>
    <w:rsid w:val="00393D27"/>
    <w:rsid w:val="0039401A"/>
    <w:rsid w:val="00394087"/>
    <w:rsid w:val="0039426E"/>
    <w:rsid w:val="00394346"/>
    <w:rsid w:val="00394590"/>
    <w:rsid w:val="003945D4"/>
    <w:rsid w:val="00394797"/>
    <w:rsid w:val="003947E4"/>
    <w:rsid w:val="0039486D"/>
    <w:rsid w:val="00394AE6"/>
    <w:rsid w:val="00394C42"/>
    <w:rsid w:val="00394E1C"/>
    <w:rsid w:val="003952A3"/>
    <w:rsid w:val="00395398"/>
    <w:rsid w:val="0039556B"/>
    <w:rsid w:val="003956C6"/>
    <w:rsid w:val="00395B80"/>
    <w:rsid w:val="00395ED1"/>
    <w:rsid w:val="0039613D"/>
    <w:rsid w:val="0039621A"/>
    <w:rsid w:val="00396936"/>
    <w:rsid w:val="00396EFD"/>
    <w:rsid w:val="00397177"/>
    <w:rsid w:val="003971AD"/>
    <w:rsid w:val="003978E9"/>
    <w:rsid w:val="00397B0A"/>
    <w:rsid w:val="00397CCD"/>
    <w:rsid w:val="003A04DB"/>
    <w:rsid w:val="003A0895"/>
    <w:rsid w:val="003A08FD"/>
    <w:rsid w:val="003A0B14"/>
    <w:rsid w:val="003A1108"/>
    <w:rsid w:val="003A1308"/>
    <w:rsid w:val="003A1552"/>
    <w:rsid w:val="003A16E3"/>
    <w:rsid w:val="003A185D"/>
    <w:rsid w:val="003A1872"/>
    <w:rsid w:val="003A22F6"/>
    <w:rsid w:val="003A2558"/>
    <w:rsid w:val="003A2FD1"/>
    <w:rsid w:val="003A34A1"/>
    <w:rsid w:val="003A3510"/>
    <w:rsid w:val="003A35A8"/>
    <w:rsid w:val="003A3792"/>
    <w:rsid w:val="003A3DC4"/>
    <w:rsid w:val="003A41A2"/>
    <w:rsid w:val="003A427B"/>
    <w:rsid w:val="003A43B0"/>
    <w:rsid w:val="003A44BB"/>
    <w:rsid w:val="003A4AA3"/>
    <w:rsid w:val="003A4CB9"/>
    <w:rsid w:val="003A4FB5"/>
    <w:rsid w:val="003A59D1"/>
    <w:rsid w:val="003A5C4C"/>
    <w:rsid w:val="003A5E1F"/>
    <w:rsid w:val="003A646B"/>
    <w:rsid w:val="003A6687"/>
    <w:rsid w:val="003A66BE"/>
    <w:rsid w:val="003A676A"/>
    <w:rsid w:val="003A686D"/>
    <w:rsid w:val="003A6AB7"/>
    <w:rsid w:val="003A6AC0"/>
    <w:rsid w:val="003A7649"/>
    <w:rsid w:val="003A7DF2"/>
    <w:rsid w:val="003A7FD8"/>
    <w:rsid w:val="003B00E3"/>
    <w:rsid w:val="003B0139"/>
    <w:rsid w:val="003B0258"/>
    <w:rsid w:val="003B068A"/>
    <w:rsid w:val="003B06E7"/>
    <w:rsid w:val="003B0729"/>
    <w:rsid w:val="003B088A"/>
    <w:rsid w:val="003B098C"/>
    <w:rsid w:val="003B0D41"/>
    <w:rsid w:val="003B1133"/>
    <w:rsid w:val="003B116A"/>
    <w:rsid w:val="003B11DC"/>
    <w:rsid w:val="003B182D"/>
    <w:rsid w:val="003B1BAF"/>
    <w:rsid w:val="003B1E94"/>
    <w:rsid w:val="003B2118"/>
    <w:rsid w:val="003B2149"/>
    <w:rsid w:val="003B2150"/>
    <w:rsid w:val="003B22E0"/>
    <w:rsid w:val="003B238F"/>
    <w:rsid w:val="003B2BD9"/>
    <w:rsid w:val="003B2C79"/>
    <w:rsid w:val="003B3159"/>
    <w:rsid w:val="003B3245"/>
    <w:rsid w:val="003B324E"/>
    <w:rsid w:val="003B3770"/>
    <w:rsid w:val="003B393F"/>
    <w:rsid w:val="003B3A60"/>
    <w:rsid w:val="003B3A8B"/>
    <w:rsid w:val="003B3E7E"/>
    <w:rsid w:val="003B44B2"/>
    <w:rsid w:val="003B4519"/>
    <w:rsid w:val="003B470F"/>
    <w:rsid w:val="003B4AA3"/>
    <w:rsid w:val="003B4B7B"/>
    <w:rsid w:val="003B5173"/>
    <w:rsid w:val="003B52FC"/>
    <w:rsid w:val="003B5401"/>
    <w:rsid w:val="003B54AD"/>
    <w:rsid w:val="003B54C3"/>
    <w:rsid w:val="003B599B"/>
    <w:rsid w:val="003B5A48"/>
    <w:rsid w:val="003B5BF9"/>
    <w:rsid w:val="003B5D22"/>
    <w:rsid w:val="003B5E03"/>
    <w:rsid w:val="003B5F9A"/>
    <w:rsid w:val="003B5FA8"/>
    <w:rsid w:val="003B613E"/>
    <w:rsid w:val="003B6202"/>
    <w:rsid w:val="003B6366"/>
    <w:rsid w:val="003B6482"/>
    <w:rsid w:val="003B71AC"/>
    <w:rsid w:val="003B7535"/>
    <w:rsid w:val="003B7573"/>
    <w:rsid w:val="003B7623"/>
    <w:rsid w:val="003B7675"/>
    <w:rsid w:val="003B78E1"/>
    <w:rsid w:val="003B7997"/>
    <w:rsid w:val="003B7C7B"/>
    <w:rsid w:val="003B7FE8"/>
    <w:rsid w:val="003C04A9"/>
    <w:rsid w:val="003C04C5"/>
    <w:rsid w:val="003C0A6C"/>
    <w:rsid w:val="003C112B"/>
    <w:rsid w:val="003C12AA"/>
    <w:rsid w:val="003C1490"/>
    <w:rsid w:val="003C14E9"/>
    <w:rsid w:val="003C1979"/>
    <w:rsid w:val="003C1C04"/>
    <w:rsid w:val="003C1C0C"/>
    <w:rsid w:val="003C1E68"/>
    <w:rsid w:val="003C1FF6"/>
    <w:rsid w:val="003C20E7"/>
    <w:rsid w:val="003C23CB"/>
    <w:rsid w:val="003C28CC"/>
    <w:rsid w:val="003C29A8"/>
    <w:rsid w:val="003C2AC3"/>
    <w:rsid w:val="003C2BFD"/>
    <w:rsid w:val="003C2E98"/>
    <w:rsid w:val="003C3020"/>
    <w:rsid w:val="003C3721"/>
    <w:rsid w:val="003C39CA"/>
    <w:rsid w:val="003C435C"/>
    <w:rsid w:val="003C48BE"/>
    <w:rsid w:val="003C49D5"/>
    <w:rsid w:val="003C4E61"/>
    <w:rsid w:val="003C5376"/>
    <w:rsid w:val="003C53AC"/>
    <w:rsid w:val="003C5635"/>
    <w:rsid w:val="003C6230"/>
    <w:rsid w:val="003C66A5"/>
    <w:rsid w:val="003C67D7"/>
    <w:rsid w:val="003C684F"/>
    <w:rsid w:val="003C6B09"/>
    <w:rsid w:val="003C6E0E"/>
    <w:rsid w:val="003C6E1F"/>
    <w:rsid w:val="003C72BF"/>
    <w:rsid w:val="003C7DDF"/>
    <w:rsid w:val="003D0024"/>
    <w:rsid w:val="003D0151"/>
    <w:rsid w:val="003D072A"/>
    <w:rsid w:val="003D07E4"/>
    <w:rsid w:val="003D0C88"/>
    <w:rsid w:val="003D0E2F"/>
    <w:rsid w:val="003D0EA2"/>
    <w:rsid w:val="003D11B5"/>
    <w:rsid w:val="003D1291"/>
    <w:rsid w:val="003D1821"/>
    <w:rsid w:val="003D19A0"/>
    <w:rsid w:val="003D1B0A"/>
    <w:rsid w:val="003D1B3E"/>
    <w:rsid w:val="003D228B"/>
    <w:rsid w:val="003D2821"/>
    <w:rsid w:val="003D2865"/>
    <w:rsid w:val="003D29EF"/>
    <w:rsid w:val="003D2A2B"/>
    <w:rsid w:val="003D2EF7"/>
    <w:rsid w:val="003D31DF"/>
    <w:rsid w:val="003D3232"/>
    <w:rsid w:val="003D34C0"/>
    <w:rsid w:val="003D34D4"/>
    <w:rsid w:val="003D3505"/>
    <w:rsid w:val="003D3633"/>
    <w:rsid w:val="003D36A6"/>
    <w:rsid w:val="003D36D3"/>
    <w:rsid w:val="003D3705"/>
    <w:rsid w:val="003D3D90"/>
    <w:rsid w:val="003D404C"/>
    <w:rsid w:val="003D4556"/>
    <w:rsid w:val="003D466A"/>
    <w:rsid w:val="003D46B5"/>
    <w:rsid w:val="003D46CC"/>
    <w:rsid w:val="003D4A17"/>
    <w:rsid w:val="003D4E84"/>
    <w:rsid w:val="003D5152"/>
    <w:rsid w:val="003D52FB"/>
    <w:rsid w:val="003D5548"/>
    <w:rsid w:val="003D56AC"/>
    <w:rsid w:val="003D56BA"/>
    <w:rsid w:val="003D5B5A"/>
    <w:rsid w:val="003D5FF5"/>
    <w:rsid w:val="003D604B"/>
    <w:rsid w:val="003D6533"/>
    <w:rsid w:val="003D6579"/>
    <w:rsid w:val="003D694A"/>
    <w:rsid w:val="003D6D6F"/>
    <w:rsid w:val="003D6E57"/>
    <w:rsid w:val="003D706A"/>
    <w:rsid w:val="003D72BA"/>
    <w:rsid w:val="003D7488"/>
    <w:rsid w:val="003D74F5"/>
    <w:rsid w:val="003D7696"/>
    <w:rsid w:val="003D7789"/>
    <w:rsid w:val="003D7869"/>
    <w:rsid w:val="003D7912"/>
    <w:rsid w:val="003D7BBD"/>
    <w:rsid w:val="003D7C49"/>
    <w:rsid w:val="003E0042"/>
    <w:rsid w:val="003E0092"/>
    <w:rsid w:val="003E0644"/>
    <w:rsid w:val="003E07A8"/>
    <w:rsid w:val="003E085F"/>
    <w:rsid w:val="003E08D1"/>
    <w:rsid w:val="003E0C16"/>
    <w:rsid w:val="003E0EB6"/>
    <w:rsid w:val="003E1195"/>
    <w:rsid w:val="003E11B0"/>
    <w:rsid w:val="003E1448"/>
    <w:rsid w:val="003E179F"/>
    <w:rsid w:val="003E17FE"/>
    <w:rsid w:val="003E1C52"/>
    <w:rsid w:val="003E1DA2"/>
    <w:rsid w:val="003E1EA7"/>
    <w:rsid w:val="003E222F"/>
    <w:rsid w:val="003E22A3"/>
    <w:rsid w:val="003E22CD"/>
    <w:rsid w:val="003E28CF"/>
    <w:rsid w:val="003E2BA7"/>
    <w:rsid w:val="003E2ED7"/>
    <w:rsid w:val="003E31BE"/>
    <w:rsid w:val="003E351A"/>
    <w:rsid w:val="003E38F9"/>
    <w:rsid w:val="003E3F71"/>
    <w:rsid w:val="003E40A8"/>
    <w:rsid w:val="003E40DA"/>
    <w:rsid w:val="003E470E"/>
    <w:rsid w:val="003E5000"/>
    <w:rsid w:val="003E508F"/>
    <w:rsid w:val="003E55DE"/>
    <w:rsid w:val="003E560C"/>
    <w:rsid w:val="003E57B4"/>
    <w:rsid w:val="003E5C92"/>
    <w:rsid w:val="003E5F1B"/>
    <w:rsid w:val="003E5FB6"/>
    <w:rsid w:val="003E6026"/>
    <w:rsid w:val="003E603F"/>
    <w:rsid w:val="003E622F"/>
    <w:rsid w:val="003E63C8"/>
    <w:rsid w:val="003E654B"/>
    <w:rsid w:val="003E6861"/>
    <w:rsid w:val="003E6978"/>
    <w:rsid w:val="003E6A59"/>
    <w:rsid w:val="003E6B73"/>
    <w:rsid w:val="003E7059"/>
    <w:rsid w:val="003E73CF"/>
    <w:rsid w:val="003E74F5"/>
    <w:rsid w:val="003E7812"/>
    <w:rsid w:val="003E7A02"/>
    <w:rsid w:val="003E7AB0"/>
    <w:rsid w:val="003E7B64"/>
    <w:rsid w:val="003E7E6F"/>
    <w:rsid w:val="003F0544"/>
    <w:rsid w:val="003F0559"/>
    <w:rsid w:val="003F058F"/>
    <w:rsid w:val="003F0976"/>
    <w:rsid w:val="003F0B2D"/>
    <w:rsid w:val="003F19C9"/>
    <w:rsid w:val="003F1AD1"/>
    <w:rsid w:val="003F1C5A"/>
    <w:rsid w:val="003F1DF4"/>
    <w:rsid w:val="003F27CA"/>
    <w:rsid w:val="003F27D5"/>
    <w:rsid w:val="003F2977"/>
    <w:rsid w:val="003F29A1"/>
    <w:rsid w:val="003F29C0"/>
    <w:rsid w:val="003F2DC0"/>
    <w:rsid w:val="003F2EA5"/>
    <w:rsid w:val="003F3176"/>
    <w:rsid w:val="003F328E"/>
    <w:rsid w:val="003F34BC"/>
    <w:rsid w:val="003F35B4"/>
    <w:rsid w:val="003F3F69"/>
    <w:rsid w:val="003F4289"/>
    <w:rsid w:val="003F45E0"/>
    <w:rsid w:val="003F46CD"/>
    <w:rsid w:val="003F4796"/>
    <w:rsid w:val="003F4E1B"/>
    <w:rsid w:val="003F511E"/>
    <w:rsid w:val="003F5EC6"/>
    <w:rsid w:val="003F5FF5"/>
    <w:rsid w:val="003F6008"/>
    <w:rsid w:val="003F6821"/>
    <w:rsid w:val="003F68D8"/>
    <w:rsid w:val="003F6F3C"/>
    <w:rsid w:val="003F6F8A"/>
    <w:rsid w:val="003F74D4"/>
    <w:rsid w:val="003F76BE"/>
    <w:rsid w:val="003F7831"/>
    <w:rsid w:val="003F790D"/>
    <w:rsid w:val="003F7FE7"/>
    <w:rsid w:val="00400052"/>
    <w:rsid w:val="00400996"/>
    <w:rsid w:val="00400AC6"/>
    <w:rsid w:val="00400BF2"/>
    <w:rsid w:val="00400C8D"/>
    <w:rsid w:val="00401032"/>
    <w:rsid w:val="0040146A"/>
    <w:rsid w:val="0040167D"/>
    <w:rsid w:val="00401750"/>
    <w:rsid w:val="0040184B"/>
    <w:rsid w:val="00401A89"/>
    <w:rsid w:val="00401C64"/>
    <w:rsid w:val="00401D27"/>
    <w:rsid w:val="00401D76"/>
    <w:rsid w:val="00402007"/>
    <w:rsid w:val="004021CB"/>
    <w:rsid w:val="00402319"/>
    <w:rsid w:val="0040273E"/>
    <w:rsid w:val="00402870"/>
    <w:rsid w:val="0040297C"/>
    <w:rsid w:val="00402C34"/>
    <w:rsid w:val="00402D2E"/>
    <w:rsid w:val="004031A1"/>
    <w:rsid w:val="004034E7"/>
    <w:rsid w:val="0040357B"/>
    <w:rsid w:val="00403B70"/>
    <w:rsid w:val="00403B93"/>
    <w:rsid w:val="00403C4A"/>
    <w:rsid w:val="00403DA9"/>
    <w:rsid w:val="00403EDB"/>
    <w:rsid w:val="00403F5C"/>
    <w:rsid w:val="0040423B"/>
    <w:rsid w:val="004042D4"/>
    <w:rsid w:val="0040431E"/>
    <w:rsid w:val="004045F2"/>
    <w:rsid w:val="004046D8"/>
    <w:rsid w:val="00404731"/>
    <w:rsid w:val="004049D5"/>
    <w:rsid w:val="00404D7B"/>
    <w:rsid w:val="00404E93"/>
    <w:rsid w:val="00404EF8"/>
    <w:rsid w:val="00405078"/>
    <w:rsid w:val="0040510E"/>
    <w:rsid w:val="00405C8B"/>
    <w:rsid w:val="00405C93"/>
    <w:rsid w:val="00405EFB"/>
    <w:rsid w:val="00406213"/>
    <w:rsid w:val="0040653B"/>
    <w:rsid w:val="004065B9"/>
    <w:rsid w:val="004067BE"/>
    <w:rsid w:val="00406B97"/>
    <w:rsid w:val="00406C4E"/>
    <w:rsid w:val="0040708E"/>
    <w:rsid w:val="004074FD"/>
    <w:rsid w:val="00407A1C"/>
    <w:rsid w:val="00407A8A"/>
    <w:rsid w:val="00407C8C"/>
    <w:rsid w:val="00407DB7"/>
    <w:rsid w:val="00407F43"/>
    <w:rsid w:val="00410162"/>
    <w:rsid w:val="0041094A"/>
    <w:rsid w:val="00410C08"/>
    <w:rsid w:val="00410C56"/>
    <w:rsid w:val="00410CB7"/>
    <w:rsid w:val="00410D6D"/>
    <w:rsid w:val="00410DCF"/>
    <w:rsid w:val="00410DE3"/>
    <w:rsid w:val="00410E5E"/>
    <w:rsid w:val="00410FF6"/>
    <w:rsid w:val="00411071"/>
    <w:rsid w:val="00411357"/>
    <w:rsid w:val="00411679"/>
    <w:rsid w:val="004117E4"/>
    <w:rsid w:val="0041192D"/>
    <w:rsid w:val="00412105"/>
    <w:rsid w:val="00412623"/>
    <w:rsid w:val="004127BD"/>
    <w:rsid w:val="00412BE3"/>
    <w:rsid w:val="00412CED"/>
    <w:rsid w:val="00412D83"/>
    <w:rsid w:val="00412DCC"/>
    <w:rsid w:val="00412E92"/>
    <w:rsid w:val="004131B1"/>
    <w:rsid w:val="004131B4"/>
    <w:rsid w:val="004133EB"/>
    <w:rsid w:val="00413450"/>
    <w:rsid w:val="00413A2B"/>
    <w:rsid w:val="00413C25"/>
    <w:rsid w:val="00413E4E"/>
    <w:rsid w:val="00414712"/>
    <w:rsid w:val="004148A3"/>
    <w:rsid w:val="00414995"/>
    <w:rsid w:val="00414B8E"/>
    <w:rsid w:val="00414BA1"/>
    <w:rsid w:val="00414BF1"/>
    <w:rsid w:val="00414BFF"/>
    <w:rsid w:val="00414C4F"/>
    <w:rsid w:val="00414C7C"/>
    <w:rsid w:val="00414D7E"/>
    <w:rsid w:val="0041582F"/>
    <w:rsid w:val="004158A9"/>
    <w:rsid w:val="00415DD6"/>
    <w:rsid w:val="00415E84"/>
    <w:rsid w:val="004162A2"/>
    <w:rsid w:val="00416603"/>
    <w:rsid w:val="004166BC"/>
    <w:rsid w:val="004166BF"/>
    <w:rsid w:val="00416BC1"/>
    <w:rsid w:val="00416EB7"/>
    <w:rsid w:val="004171A8"/>
    <w:rsid w:val="0041743A"/>
    <w:rsid w:val="00417499"/>
    <w:rsid w:val="00417628"/>
    <w:rsid w:val="00417A14"/>
    <w:rsid w:val="00417CB1"/>
    <w:rsid w:val="00420079"/>
    <w:rsid w:val="0042012B"/>
    <w:rsid w:val="00420599"/>
    <w:rsid w:val="00420673"/>
    <w:rsid w:val="00420C84"/>
    <w:rsid w:val="00420E07"/>
    <w:rsid w:val="00421011"/>
    <w:rsid w:val="00421294"/>
    <w:rsid w:val="00421755"/>
    <w:rsid w:val="00421B4C"/>
    <w:rsid w:val="00421C71"/>
    <w:rsid w:val="00421E47"/>
    <w:rsid w:val="004225FD"/>
    <w:rsid w:val="004228F2"/>
    <w:rsid w:val="00422A9F"/>
    <w:rsid w:val="00422CFC"/>
    <w:rsid w:val="00423179"/>
    <w:rsid w:val="00423774"/>
    <w:rsid w:val="00423BEA"/>
    <w:rsid w:val="00423DDB"/>
    <w:rsid w:val="00423F95"/>
    <w:rsid w:val="0042405F"/>
    <w:rsid w:val="00424186"/>
    <w:rsid w:val="0042429A"/>
    <w:rsid w:val="00424370"/>
    <w:rsid w:val="004243C1"/>
    <w:rsid w:val="00424991"/>
    <w:rsid w:val="004250D0"/>
    <w:rsid w:val="004251C6"/>
    <w:rsid w:val="004251F2"/>
    <w:rsid w:val="00425519"/>
    <w:rsid w:val="00425C84"/>
    <w:rsid w:val="00425E7F"/>
    <w:rsid w:val="00425F78"/>
    <w:rsid w:val="004264A8"/>
    <w:rsid w:val="004268DF"/>
    <w:rsid w:val="00426E71"/>
    <w:rsid w:val="00426EA0"/>
    <w:rsid w:val="00426FB1"/>
    <w:rsid w:val="0042749D"/>
    <w:rsid w:val="00427770"/>
    <w:rsid w:val="004277D1"/>
    <w:rsid w:val="004277DA"/>
    <w:rsid w:val="00430093"/>
    <w:rsid w:val="004301B7"/>
    <w:rsid w:val="004301D9"/>
    <w:rsid w:val="0043045E"/>
    <w:rsid w:val="004306E8"/>
    <w:rsid w:val="00430D11"/>
    <w:rsid w:val="00430EAF"/>
    <w:rsid w:val="00430FAF"/>
    <w:rsid w:val="0043111F"/>
    <w:rsid w:val="004311FA"/>
    <w:rsid w:val="00431299"/>
    <w:rsid w:val="00431401"/>
    <w:rsid w:val="004316D4"/>
    <w:rsid w:val="004317D0"/>
    <w:rsid w:val="004319CC"/>
    <w:rsid w:val="00431CA4"/>
    <w:rsid w:val="00432020"/>
    <w:rsid w:val="00432178"/>
    <w:rsid w:val="00432192"/>
    <w:rsid w:val="0043242F"/>
    <w:rsid w:val="004325D4"/>
    <w:rsid w:val="00432613"/>
    <w:rsid w:val="004326A0"/>
    <w:rsid w:val="004326B9"/>
    <w:rsid w:val="00432751"/>
    <w:rsid w:val="00432AEC"/>
    <w:rsid w:val="00432D81"/>
    <w:rsid w:val="00432EF4"/>
    <w:rsid w:val="00432EFB"/>
    <w:rsid w:val="00432FC6"/>
    <w:rsid w:val="00433031"/>
    <w:rsid w:val="0043319D"/>
    <w:rsid w:val="004332A3"/>
    <w:rsid w:val="004332DE"/>
    <w:rsid w:val="00433370"/>
    <w:rsid w:val="004334E6"/>
    <w:rsid w:val="00433569"/>
    <w:rsid w:val="004335AD"/>
    <w:rsid w:val="004335C0"/>
    <w:rsid w:val="00433726"/>
    <w:rsid w:val="00433E8C"/>
    <w:rsid w:val="004347D6"/>
    <w:rsid w:val="00434975"/>
    <w:rsid w:val="00434D5D"/>
    <w:rsid w:val="004354A0"/>
    <w:rsid w:val="00435776"/>
    <w:rsid w:val="004358B1"/>
    <w:rsid w:val="00435991"/>
    <w:rsid w:val="00435B41"/>
    <w:rsid w:val="00435B71"/>
    <w:rsid w:val="00435B73"/>
    <w:rsid w:val="00436678"/>
    <w:rsid w:val="004367FA"/>
    <w:rsid w:val="00436ADD"/>
    <w:rsid w:val="00436BD5"/>
    <w:rsid w:val="00436C2B"/>
    <w:rsid w:val="00437087"/>
    <w:rsid w:val="00437196"/>
    <w:rsid w:val="00437240"/>
    <w:rsid w:val="004373F2"/>
    <w:rsid w:val="004374B2"/>
    <w:rsid w:val="0043791D"/>
    <w:rsid w:val="00440635"/>
    <w:rsid w:val="004406B6"/>
    <w:rsid w:val="00440B2B"/>
    <w:rsid w:val="00440E5A"/>
    <w:rsid w:val="00441084"/>
    <w:rsid w:val="004412A7"/>
    <w:rsid w:val="004416CA"/>
    <w:rsid w:val="0044174B"/>
    <w:rsid w:val="00441A22"/>
    <w:rsid w:val="00441D42"/>
    <w:rsid w:val="00442032"/>
    <w:rsid w:val="0044216A"/>
    <w:rsid w:val="00442C70"/>
    <w:rsid w:val="00442E6F"/>
    <w:rsid w:val="00442F5F"/>
    <w:rsid w:val="00442FFC"/>
    <w:rsid w:val="00443011"/>
    <w:rsid w:val="0044369D"/>
    <w:rsid w:val="004436CC"/>
    <w:rsid w:val="004438BD"/>
    <w:rsid w:val="00443B9D"/>
    <w:rsid w:val="00444074"/>
    <w:rsid w:val="00444605"/>
    <w:rsid w:val="00444774"/>
    <w:rsid w:val="0044508F"/>
    <w:rsid w:val="004450C7"/>
    <w:rsid w:val="0044512F"/>
    <w:rsid w:val="0044521C"/>
    <w:rsid w:val="004455E2"/>
    <w:rsid w:val="00445773"/>
    <w:rsid w:val="004458F8"/>
    <w:rsid w:val="00445ED4"/>
    <w:rsid w:val="00446373"/>
    <w:rsid w:val="004466FC"/>
    <w:rsid w:val="004468E2"/>
    <w:rsid w:val="00446BC6"/>
    <w:rsid w:val="004471DB"/>
    <w:rsid w:val="004473F9"/>
    <w:rsid w:val="00447425"/>
    <w:rsid w:val="004474EF"/>
    <w:rsid w:val="00447607"/>
    <w:rsid w:val="00447703"/>
    <w:rsid w:val="004477BD"/>
    <w:rsid w:val="004479D2"/>
    <w:rsid w:val="00447CC7"/>
    <w:rsid w:val="00447D09"/>
    <w:rsid w:val="00447D94"/>
    <w:rsid w:val="00447F0D"/>
    <w:rsid w:val="00447FB9"/>
    <w:rsid w:val="00450696"/>
    <w:rsid w:val="0045079A"/>
    <w:rsid w:val="00450D78"/>
    <w:rsid w:val="00450E9D"/>
    <w:rsid w:val="004513C3"/>
    <w:rsid w:val="00451826"/>
    <w:rsid w:val="0045183F"/>
    <w:rsid w:val="004518E3"/>
    <w:rsid w:val="00451BB0"/>
    <w:rsid w:val="00451BB9"/>
    <w:rsid w:val="00452055"/>
    <w:rsid w:val="00452285"/>
    <w:rsid w:val="004522DA"/>
    <w:rsid w:val="00453412"/>
    <w:rsid w:val="004537D9"/>
    <w:rsid w:val="00453AF6"/>
    <w:rsid w:val="00453CF3"/>
    <w:rsid w:val="00453DFF"/>
    <w:rsid w:val="0045448A"/>
    <w:rsid w:val="004545C7"/>
    <w:rsid w:val="00454617"/>
    <w:rsid w:val="004546D7"/>
    <w:rsid w:val="00454732"/>
    <w:rsid w:val="00454776"/>
    <w:rsid w:val="0045478C"/>
    <w:rsid w:val="00454AF0"/>
    <w:rsid w:val="00454BC5"/>
    <w:rsid w:val="00454D3A"/>
    <w:rsid w:val="00454E6F"/>
    <w:rsid w:val="004554C3"/>
    <w:rsid w:val="00455705"/>
    <w:rsid w:val="004558A8"/>
    <w:rsid w:val="00455912"/>
    <w:rsid w:val="00455B05"/>
    <w:rsid w:val="00455DEF"/>
    <w:rsid w:val="0045605C"/>
    <w:rsid w:val="00456380"/>
    <w:rsid w:val="0045659B"/>
    <w:rsid w:val="00456923"/>
    <w:rsid w:val="0045692B"/>
    <w:rsid w:val="00456BBA"/>
    <w:rsid w:val="00457182"/>
    <w:rsid w:val="0045777C"/>
    <w:rsid w:val="00457961"/>
    <w:rsid w:val="00457DCC"/>
    <w:rsid w:val="00457EF1"/>
    <w:rsid w:val="00457F9E"/>
    <w:rsid w:val="0046000D"/>
    <w:rsid w:val="00460337"/>
    <w:rsid w:val="004609F2"/>
    <w:rsid w:val="00460C46"/>
    <w:rsid w:val="00460F0E"/>
    <w:rsid w:val="00460FF4"/>
    <w:rsid w:val="004615C7"/>
    <w:rsid w:val="004615CB"/>
    <w:rsid w:val="00461A0B"/>
    <w:rsid w:val="00461A42"/>
    <w:rsid w:val="00462155"/>
    <w:rsid w:val="0046215F"/>
    <w:rsid w:val="004626A5"/>
    <w:rsid w:val="004626B9"/>
    <w:rsid w:val="00462A26"/>
    <w:rsid w:val="00462CE2"/>
    <w:rsid w:val="00462DB2"/>
    <w:rsid w:val="00462F90"/>
    <w:rsid w:val="00463235"/>
    <w:rsid w:val="0046337E"/>
    <w:rsid w:val="004635C2"/>
    <w:rsid w:val="00463670"/>
    <w:rsid w:val="0046376E"/>
    <w:rsid w:val="004638CF"/>
    <w:rsid w:val="004638E9"/>
    <w:rsid w:val="00463AE2"/>
    <w:rsid w:val="00463CAA"/>
    <w:rsid w:val="00463D67"/>
    <w:rsid w:val="00464382"/>
    <w:rsid w:val="00464422"/>
    <w:rsid w:val="0046443F"/>
    <w:rsid w:val="004646E7"/>
    <w:rsid w:val="0046539D"/>
    <w:rsid w:val="00465402"/>
    <w:rsid w:val="00465845"/>
    <w:rsid w:val="00465929"/>
    <w:rsid w:val="00465D94"/>
    <w:rsid w:val="004663B7"/>
    <w:rsid w:val="0046669A"/>
    <w:rsid w:val="004666F8"/>
    <w:rsid w:val="0046673D"/>
    <w:rsid w:val="0046699A"/>
    <w:rsid w:val="00466A6A"/>
    <w:rsid w:val="00466B6C"/>
    <w:rsid w:val="00467208"/>
    <w:rsid w:val="00467370"/>
    <w:rsid w:val="004673EA"/>
    <w:rsid w:val="004674CF"/>
    <w:rsid w:val="0046768E"/>
    <w:rsid w:val="004676B3"/>
    <w:rsid w:val="004677CF"/>
    <w:rsid w:val="00467900"/>
    <w:rsid w:val="004679C9"/>
    <w:rsid w:val="00467E84"/>
    <w:rsid w:val="00467FB8"/>
    <w:rsid w:val="0047035E"/>
    <w:rsid w:val="0047049C"/>
    <w:rsid w:val="004705F3"/>
    <w:rsid w:val="0047069E"/>
    <w:rsid w:val="004707C4"/>
    <w:rsid w:val="0047107E"/>
    <w:rsid w:val="0047123D"/>
    <w:rsid w:val="00471545"/>
    <w:rsid w:val="00471870"/>
    <w:rsid w:val="004718F2"/>
    <w:rsid w:val="00471CC2"/>
    <w:rsid w:val="00471D03"/>
    <w:rsid w:val="0047229B"/>
    <w:rsid w:val="0047234C"/>
    <w:rsid w:val="00472438"/>
    <w:rsid w:val="0047243A"/>
    <w:rsid w:val="00472494"/>
    <w:rsid w:val="0047274D"/>
    <w:rsid w:val="00472DFC"/>
    <w:rsid w:val="0047312E"/>
    <w:rsid w:val="0047318B"/>
    <w:rsid w:val="00473282"/>
    <w:rsid w:val="0047355E"/>
    <w:rsid w:val="00473605"/>
    <w:rsid w:val="00473619"/>
    <w:rsid w:val="00473C15"/>
    <w:rsid w:val="00473C5D"/>
    <w:rsid w:val="00473E98"/>
    <w:rsid w:val="00473F29"/>
    <w:rsid w:val="00474027"/>
    <w:rsid w:val="0047461F"/>
    <w:rsid w:val="00474AFB"/>
    <w:rsid w:val="00475112"/>
    <w:rsid w:val="004752C9"/>
    <w:rsid w:val="004755D5"/>
    <w:rsid w:val="004760D3"/>
    <w:rsid w:val="004768F2"/>
    <w:rsid w:val="00476A53"/>
    <w:rsid w:val="00476B02"/>
    <w:rsid w:val="00476B2F"/>
    <w:rsid w:val="00476BD3"/>
    <w:rsid w:val="00476F81"/>
    <w:rsid w:val="00477E08"/>
    <w:rsid w:val="00477EF4"/>
    <w:rsid w:val="00477FAD"/>
    <w:rsid w:val="00477FF9"/>
    <w:rsid w:val="00480007"/>
    <w:rsid w:val="0048010C"/>
    <w:rsid w:val="0048018F"/>
    <w:rsid w:val="00480263"/>
    <w:rsid w:val="004806F0"/>
    <w:rsid w:val="00480933"/>
    <w:rsid w:val="004809CB"/>
    <w:rsid w:val="00481230"/>
    <w:rsid w:val="004812CB"/>
    <w:rsid w:val="004816DB"/>
    <w:rsid w:val="00481701"/>
    <w:rsid w:val="00481B22"/>
    <w:rsid w:val="00482016"/>
    <w:rsid w:val="00482395"/>
    <w:rsid w:val="004824EE"/>
    <w:rsid w:val="00482683"/>
    <w:rsid w:val="004829C1"/>
    <w:rsid w:val="00482C53"/>
    <w:rsid w:val="00482D94"/>
    <w:rsid w:val="00482FD4"/>
    <w:rsid w:val="0048323B"/>
    <w:rsid w:val="0048377F"/>
    <w:rsid w:val="00483D57"/>
    <w:rsid w:val="00484038"/>
    <w:rsid w:val="00484264"/>
    <w:rsid w:val="00484309"/>
    <w:rsid w:val="004845A7"/>
    <w:rsid w:val="00484605"/>
    <w:rsid w:val="00484673"/>
    <w:rsid w:val="00484734"/>
    <w:rsid w:val="00484BF5"/>
    <w:rsid w:val="00484D0A"/>
    <w:rsid w:val="004850B6"/>
    <w:rsid w:val="00485127"/>
    <w:rsid w:val="0048516E"/>
    <w:rsid w:val="004851BF"/>
    <w:rsid w:val="00485711"/>
    <w:rsid w:val="00485D72"/>
    <w:rsid w:val="00485DD7"/>
    <w:rsid w:val="00485E2D"/>
    <w:rsid w:val="0048630F"/>
    <w:rsid w:val="004867BC"/>
    <w:rsid w:val="00486846"/>
    <w:rsid w:val="004869E9"/>
    <w:rsid w:val="00486C27"/>
    <w:rsid w:val="00486E0D"/>
    <w:rsid w:val="00486E4E"/>
    <w:rsid w:val="00486F24"/>
    <w:rsid w:val="0048703E"/>
    <w:rsid w:val="00487737"/>
    <w:rsid w:val="00487989"/>
    <w:rsid w:val="00487DDB"/>
    <w:rsid w:val="00487F60"/>
    <w:rsid w:val="004901E4"/>
    <w:rsid w:val="00490271"/>
    <w:rsid w:val="00490634"/>
    <w:rsid w:val="0049067D"/>
    <w:rsid w:val="00490844"/>
    <w:rsid w:val="00490AEF"/>
    <w:rsid w:val="0049115A"/>
    <w:rsid w:val="0049131B"/>
    <w:rsid w:val="004917AB"/>
    <w:rsid w:val="00491E12"/>
    <w:rsid w:val="00491E5B"/>
    <w:rsid w:val="00491EC1"/>
    <w:rsid w:val="00491ED2"/>
    <w:rsid w:val="00491F0A"/>
    <w:rsid w:val="004924BC"/>
    <w:rsid w:val="004928AC"/>
    <w:rsid w:val="00492A57"/>
    <w:rsid w:val="00493754"/>
    <w:rsid w:val="004937EE"/>
    <w:rsid w:val="00493938"/>
    <w:rsid w:val="00493B3D"/>
    <w:rsid w:val="00493CA9"/>
    <w:rsid w:val="0049428B"/>
    <w:rsid w:val="004942DD"/>
    <w:rsid w:val="00494325"/>
    <w:rsid w:val="00494462"/>
    <w:rsid w:val="004946B8"/>
    <w:rsid w:val="0049512B"/>
    <w:rsid w:val="00495810"/>
    <w:rsid w:val="00495861"/>
    <w:rsid w:val="00495AD9"/>
    <w:rsid w:val="00495EC9"/>
    <w:rsid w:val="00496291"/>
    <w:rsid w:val="00496337"/>
    <w:rsid w:val="00496402"/>
    <w:rsid w:val="00496687"/>
    <w:rsid w:val="0049678C"/>
    <w:rsid w:val="00496BBB"/>
    <w:rsid w:val="00496BBC"/>
    <w:rsid w:val="0049732F"/>
    <w:rsid w:val="0049753D"/>
    <w:rsid w:val="004979FE"/>
    <w:rsid w:val="00497C7C"/>
    <w:rsid w:val="00497EAD"/>
    <w:rsid w:val="004A0361"/>
    <w:rsid w:val="004A09F0"/>
    <w:rsid w:val="004A0D72"/>
    <w:rsid w:val="004A0EE3"/>
    <w:rsid w:val="004A1064"/>
    <w:rsid w:val="004A108D"/>
    <w:rsid w:val="004A1090"/>
    <w:rsid w:val="004A13F3"/>
    <w:rsid w:val="004A15BE"/>
    <w:rsid w:val="004A1600"/>
    <w:rsid w:val="004A17C9"/>
    <w:rsid w:val="004A186C"/>
    <w:rsid w:val="004A1ADA"/>
    <w:rsid w:val="004A1B5F"/>
    <w:rsid w:val="004A1EE8"/>
    <w:rsid w:val="004A1F92"/>
    <w:rsid w:val="004A22E8"/>
    <w:rsid w:val="004A23E7"/>
    <w:rsid w:val="004A2509"/>
    <w:rsid w:val="004A254E"/>
    <w:rsid w:val="004A26B5"/>
    <w:rsid w:val="004A2916"/>
    <w:rsid w:val="004A2E2A"/>
    <w:rsid w:val="004A335D"/>
    <w:rsid w:val="004A338A"/>
    <w:rsid w:val="004A379D"/>
    <w:rsid w:val="004A390D"/>
    <w:rsid w:val="004A3E19"/>
    <w:rsid w:val="004A3F25"/>
    <w:rsid w:val="004A4334"/>
    <w:rsid w:val="004A476B"/>
    <w:rsid w:val="004A48FD"/>
    <w:rsid w:val="004A4B71"/>
    <w:rsid w:val="004A4F85"/>
    <w:rsid w:val="004A555E"/>
    <w:rsid w:val="004A55D0"/>
    <w:rsid w:val="004A55FE"/>
    <w:rsid w:val="004A5979"/>
    <w:rsid w:val="004A5AB3"/>
    <w:rsid w:val="004A5AFF"/>
    <w:rsid w:val="004A5BAC"/>
    <w:rsid w:val="004A5E17"/>
    <w:rsid w:val="004A5F33"/>
    <w:rsid w:val="004A60D2"/>
    <w:rsid w:val="004A62CC"/>
    <w:rsid w:val="004A6BBF"/>
    <w:rsid w:val="004A6E30"/>
    <w:rsid w:val="004A705F"/>
    <w:rsid w:val="004A7475"/>
    <w:rsid w:val="004A7F90"/>
    <w:rsid w:val="004B0593"/>
    <w:rsid w:val="004B08C1"/>
    <w:rsid w:val="004B102A"/>
    <w:rsid w:val="004B12DE"/>
    <w:rsid w:val="004B14F7"/>
    <w:rsid w:val="004B158C"/>
    <w:rsid w:val="004B16A2"/>
    <w:rsid w:val="004B174F"/>
    <w:rsid w:val="004B17A3"/>
    <w:rsid w:val="004B1A1D"/>
    <w:rsid w:val="004B1BCE"/>
    <w:rsid w:val="004B1F00"/>
    <w:rsid w:val="004B1FFA"/>
    <w:rsid w:val="004B22E7"/>
    <w:rsid w:val="004B2ACF"/>
    <w:rsid w:val="004B2C0E"/>
    <w:rsid w:val="004B33A6"/>
    <w:rsid w:val="004B33E4"/>
    <w:rsid w:val="004B377D"/>
    <w:rsid w:val="004B3DA8"/>
    <w:rsid w:val="004B3E8F"/>
    <w:rsid w:val="004B3EFA"/>
    <w:rsid w:val="004B3FE0"/>
    <w:rsid w:val="004B4059"/>
    <w:rsid w:val="004B40E0"/>
    <w:rsid w:val="004B41C7"/>
    <w:rsid w:val="004B42C3"/>
    <w:rsid w:val="004B42CA"/>
    <w:rsid w:val="004B4320"/>
    <w:rsid w:val="004B4399"/>
    <w:rsid w:val="004B4840"/>
    <w:rsid w:val="004B488F"/>
    <w:rsid w:val="004B4E08"/>
    <w:rsid w:val="004B4E9F"/>
    <w:rsid w:val="004B4F26"/>
    <w:rsid w:val="004B4FF9"/>
    <w:rsid w:val="004B5179"/>
    <w:rsid w:val="004B5364"/>
    <w:rsid w:val="004B56F3"/>
    <w:rsid w:val="004B5795"/>
    <w:rsid w:val="004B579E"/>
    <w:rsid w:val="004B588E"/>
    <w:rsid w:val="004B5C80"/>
    <w:rsid w:val="004B5F76"/>
    <w:rsid w:val="004B6B20"/>
    <w:rsid w:val="004B6C30"/>
    <w:rsid w:val="004B6D13"/>
    <w:rsid w:val="004B77C7"/>
    <w:rsid w:val="004B7856"/>
    <w:rsid w:val="004B7C3C"/>
    <w:rsid w:val="004B7CA8"/>
    <w:rsid w:val="004B7E13"/>
    <w:rsid w:val="004C01DC"/>
    <w:rsid w:val="004C09E7"/>
    <w:rsid w:val="004C0B97"/>
    <w:rsid w:val="004C148B"/>
    <w:rsid w:val="004C1585"/>
    <w:rsid w:val="004C192E"/>
    <w:rsid w:val="004C19B7"/>
    <w:rsid w:val="004C1AE0"/>
    <w:rsid w:val="004C26A8"/>
    <w:rsid w:val="004C2995"/>
    <w:rsid w:val="004C29A4"/>
    <w:rsid w:val="004C2C92"/>
    <w:rsid w:val="004C3168"/>
    <w:rsid w:val="004C35DC"/>
    <w:rsid w:val="004C4224"/>
    <w:rsid w:val="004C4336"/>
    <w:rsid w:val="004C43E7"/>
    <w:rsid w:val="004C4746"/>
    <w:rsid w:val="004C4786"/>
    <w:rsid w:val="004C4BC2"/>
    <w:rsid w:val="004C4CA0"/>
    <w:rsid w:val="004C4E52"/>
    <w:rsid w:val="004C50A8"/>
    <w:rsid w:val="004C50EC"/>
    <w:rsid w:val="004C5353"/>
    <w:rsid w:val="004C55AE"/>
    <w:rsid w:val="004C58BB"/>
    <w:rsid w:val="004C5C80"/>
    <w:rsid w:val="004C5D0C"/>
    <w:rsid w:val="004C62CD"/>
    <w:rsid w:val="004C679F"/>
    <w:rsid w:val="004C6911"/>
    <w:rsid w:val="004C6AA1"/>
    <w:rsid w:val="004C6CEC"/>
    <w:rsid w:val="004C6CEE"/>
    <w:rsid w:val="004C72B3"/>
    <w:rsid w:val="004C74C6"/>
    <w:rsid w:val="004C7D9E"/>
    <w:rsid w:val="004D0130"/>
    <w:rsid w:val="004D05DF"/>
    <w:rsid w:val="004D0690"/>
    <w:rsid w:val="004D0814"/>
    <w:rsid w:val="004D0C9C"/>
    <w:rsid w:val="004D0CB2"/>
    <w:rsid w:val="004D112D"/>
    <w:rsid w:val="004D1144"/>
    <w:rsid w:val="004D1207"/>
    <w:rsid w:val="004D1548"/>
    <w:rsid w:val="004D171D"/>
    <w:rsid w:val="004D19C8"/>
    <w:rsid w:val="004D1A0F"/>
    <w:rsid w:val="004D2048"/>
    <w:rsid w:val="004D261A"/>
    <w:rsid w:val="004D2D68"/>
    <w:rsid w:val="004D2EC1"/>
    <w:rsid w:val="004D31AC"/>
    <w:rsid w:val="004D3471"/>
    <w:rsid w:val="004D4032"/>
    <w:rsid w:val="004D433E"/>
    <w:rsid w:val="004D4466"/>
    <w:rsid w:val="004D4773"/>
    <w:rsid w:val="004D477F"/>
    <w:rsid w:val="004D47BD"/>
    <w:rsid w:val="004D48C1"/>
    <w:rsid w:val="004D498C"/>
    <w:rsid w:val="004D4ED7"/>
    <w:rsid w:val="004D539A"/>
    <w:rsid w:val="004D53D9"/>
    <w:rsid w:val="004D545F"/>
    <w:rsid w:val="004D5AE2"/>
    <w:rsid w:val="004D608C"/>
    <w:rsid w:val="004D6098"/>
    <w:rsid w:val="004D62D1"/>
    <w:rsid w:val="004D6533"/>
    <w:rsid w:val="004D6709"/>
    <w:rsid w:val="004D6A7C"/>
    <w:rsid w:val="004D6DC5"/>
    <w:rsid w:val="004D705B"/>
    <w:rsid w:val="004D70ED"/>
    <w:rsid w:val="004D7182"/>
    <w:rsid w:val="004D71E9"/>
    <w:rsid w:val="004D72F5"/>
    <w:rsid w:val="004D7314"/>
    <w:rsid w:val="004D74E3"/>
    <w:rsid w:val="004D77BE"/>
    <w:rsid w:val="004D7998"/>
    <w:rsid w:val="004D7C8C"/>
    <w:rsid w:val="004D7CEF"/>
    <w:rsid w:val="004D7DEA"/>
    <w:rsid w:val="004D7E20"/>
    <w:rsid w:val="004E0233"/>
    <w:rsid w:val="004E0476"/>
    <w:rsid w:val="004E099F"/>
    <w:rsid w:val="004E0BB0"/>
    <w:rsid w:val="004E0C19"/>
    <w:rsid w:val="004E0EC6"/>
    <w:rsid w:val="004E0ED7"/>
    <w:rsid w:val="004E111C"/>
    <w:rsid w:val="004E1262"/>
    <w:rsid w:val="004E14E6"/>
    <w:rsid w:val="004E14F7"/>
    <w:rsid w:val="004E15E3"/>
    <w:rsid w:val="004E1D3E"/>
    <w:rsid w:val="004E251B"/>
    <w:rsid w:val="004E252D"/>
    <w:rsid w:val="004E2530"/>
    <w:rsid w:val="004E2876"/>
    <w:rsid w:val="004E2CC1"/>
    <w:rsid w:val="004E2D60"/>
    <w:rsid w:val="004E2DA5"/>
    <w:rsid w:val="004E2E18"/>
    <w:rsid w:val="004E2EAF"/>
    <w:rsid w:val="004E2F93"/>
    <w:rsid w:val="004E30C7"/>
    <w:rsid w:val="004E30F3"/>
    <w:rsid w:val="004E3757"/>
    <w:rsid w:val="004E3ED1"/>
    <w:rsid w:val="004E5074"/>
    <w:rsid w:val="004E529A"/>
    <w:rsid w:val="004E5406"/>
    <w:rsid w:val="004E5810"/>
    <w:rsid w:val="004E59EB"/>
    <w:rsid w:val="004E5C19"/>
    <w:rsid w:val="004E5C62"/>
    <w:rsid w:val="004E5E2D"/>
    <w:rsid w:val="004E6043"/>
    <w:rsid w:val="004E63C3"/>
    <w:rsid w:val="004E6A42"/>
    <w:rsid w:val="004E6C5F"/>
    <w:rsid w:val="004E6C60"/>
    <w:rsid w:val="004E6CD3"/>
    <w:rsid w:val="004E6E98"/>
    <w:rsid w:val="004E702F"/>
    <w:rsid w:val="004E721B"/>
    <w:rsid w:val="004E746F"/>
    <w:rsid w:val="004E770A"/>
    <w:rsid w:val="004E7720"/>
    <w:rsid w:val="004E78AB"/>
    <w:rsid w:val="004F0075"/>
    <w:rsid w:val="004F035B"/>
    <w:rsid w:val="004F04F1"/>
    <w:rsid w:val="004F04F7"/>
    <w:rsid w:val="004F07C3"/>
    <w:rsid w:val="004F0AB0"/>
    <w:rsid w:val="004F0BE5"/>
    <w:rsid w:val="004F0C2A"/>
    <w:rsid w:val="004F0DB8"/>
    <w:rsid w:val="004F1230"/>
    <w:rsid w:val="004F17C0"/>
    <w:rsid w:val="004F1A60"/>
    <w:rsid w:val="004F1A71"/>
    <w:rsid w:val="004F216F"/>
    <w:rsid w:val="004F24B4"/>
    <w:rsid w:val="004F25F6"/>
    <w:rsid w:val="004F269D"/>
    <w:rsid w:val="004F28F9"/>
    <w:rsid w:val="004F29C2"/>
    <w:rsid w:val="004F2B23"/>
    <w:rsid w:val="004F2F92"/>
    <w:rsid w:val="004F346B"/>
    <w:rsid w:val="004F359F"/>
    <w:rsid w:val="004F3658"/>
    <w:rsid w:val="004F3694"/>
    <w:rsid w:val="004F372A"/>
    <w:rsid w:val="004F3D7C"/>
    <w:rsid w:val="004F4143"/>
    <w:rsid w:val="004F4334"/>
    <w:rsid w:val="004F4D9B"/>
    <w:rsid w:val="004F54A1"/>
    <w:rsid w:val="004F54F3"/>
    <w:rsid w:val="004F56C0"/>
    <w:rsid w:val="004F578C"/>
    <w:rsid w:val="004F5B16"/>
    <w:rsid w:val="004F5CB0"/>
    <w:rsid w:val="004F5F3F"/>
    <w:rsid w:val="004F5FBB"/>
    <w:rsid w:val="004F60F1"/>
    <w:rsid w:val="004F625D"/>
    <w:rsid w:val="004F62BE"/>
    <w:rsid w:val="004F66A4"/>
    <w:rsid w:val="004F6780"/>
    <w:rsid w:val="004F6792"/>
    <w:rsid w:val="004F68DD"/>
    <w:rsid w:val="004F6B70"/>
    <w:rsid w:val="004F6B8D"/>
    <w:rsid w:val="004F70AB"/>
    <w:rsid w:val="004F761F"/>
    <w:rsid w:val="004F7896"/>
    <w:rsid w:val="004F7990"/>
    <w:rsid w:val="004F7C97"/>
    <w:rsid w:val="005001ED"/>
    <w:rsid w:val="005003E6"/>
    <w:rsid w:val="0050052F"/>
    <w:rsid w:val="005006A1"/>
    <w:rsid w:val="00500785"/>
    <w:rsid w:val="00500B62"/>
    <w:rsid w:val="00500F37"/>
    <w:rsid w:val="005010B5"/>
    <w:rsid w:val="0050178C"/>
    <w:rsid w:val="00501A0B"/>
    <w:rsid w:val="00501A92"/>
    <w:rsid w:val="00501C36"/>
    <w:rsid w:val="00501F49"/>
    <w:rsid w:val="00501FB1"/>
    <w:rsid w:val="0050293E"/>
    <w:rsid w:val="00502D5F"/>
    <w:rsid w:val="00502DB9"/>
    <w:rsid w:val="00502EA1"/>
    <w:rsid w:val="005030D0"/>
    <w:rsid w:val="005034A9"/>
    <w:rsid w:val="00503B11"/>
    <w:rsid w:val="00504018"/>
    <w:rsid w:val="00504460"/>
    <w:rsid w:val="005049DC"/>
    <w:rsid w:val="00504B72"/>
    <w:rsid w:val="00504C3C"/>
    <w:rsid w:val="00505139"/>
    <w:rsid w:val="005056B5"/>
    <w:rsid w:val="0050571C"/>
    <w:rsid w:val="005059F4"/>
    <w:rsid w:val="00505B1B"/>
    <w:rsid w:val="00505B29"/>
    <w:rsid w:val="00505B66"/>
    <w:rsid w:val="00505BFB"/>
    <w:rsid w:val="00505CBB"/>
    <w:rsid w:val="0050626F"/>
    <w:rsid w:val="00506F65"/>
    <w:rsid w:val="0050724D"/>
    <w:rsid w:val="00507360"/>
    <w:rsid w:val="005073F9"/>
    <w:rsid w:val="005077CA"/>
    <w:rsid w:val="0050783D"/>
    <w:rsid w:val="00507DF7"/>
    <w:rsid w:val="00510352"/>
    <w:rsid w:val="00510385"/>
    <w:rsid w:val="00510CA8"/>
    <w:rsid w:val="00510F29"/>
    <w:rsid w:val="00510FE5"/>
    <w:rsid w:val="00511370"/>
    <w:rsid w:val="0051166C"/>
    <w:rsid w:val="00511C5C"/>
    <w:rsid w:val="00511DBD"/>
    <w:rsid w:val="00511E37"/>
    <w:rsid w:val="00512818"/>
    <w:rsid w:val="00512B66"/>
    <w:rsid w:val="005133B4"/>
    <w:rsid w:val="00513629"/>
    <w:rsid w:val="0051367F"/>
    <w:rsid w:val="005137D6"/>
    <w:rsid w:val="00513B11"/>
    <w:rsid w:val="00513C0D"/>
    <w:rsid w:val="00514030"/>
    <w:rsid w:val="005140BA"/>
    <w:rsid w:val="0051451A"/>
    <w:rsid w:val="005145DC"/>
    <w:rsid w:val="0051467C"/>
    <w:rsid w:val="005146F5"/>
    <w:rsid w:val="00514888"/>
    <w:rsid w:val="0051489E"/>
    <w:rsid w:val="00515042"/>
    <w:rsid w:val="00515627"/>
    <w:rsid w:val="00515716"/>
    <w:rsid w:val="005157D9"/>
    <w:rsid w:val="005159CA"/>
    <w:rsid w:val="00515AFD"/>
    <w:rsid w:val="00515C69"/>
    <w:rsid w:val="00515CEA"/>
    <w:rsid w:val="00515EB1"/>
    <w:rsid w:val="00516099"/>
    <w:rsid w:val="005162A6"/>
    <w:rsid w:val="0051652C"/>
    <w:rsid w:val="005165A1"/>
    <w:rsid w:val="0051661E"/>
    <w:rsid w:val="00516825"/>
    <w:rsid w:val="00516AD9"/>
    <w:rsid w:val="00516C7A"/>
    <w:rsid w:val="00516CA9"/>
    <w:rsid w:val="00516EFA"/>
    <w:rsid w:val="00516F65"/>
    <w:rsid w:val="0051753D"/>
    <w:rsid w:val="005175F7"/>
    <w:rsid w:val="005177CC"/>
    <w:rsid w:val="00517986"/>
    <w:rsid w:val="00517B5A"/>
    <w:rsid w:val="00517BE5"/>
    <w:rsid w:val="00520638"/>
    <w:rsid w:val="0052066C"/>
    <w:rsid w:val="005206EB"/>
    <w:rsid w:val="005207B5"/>
    <w:rsid w:val="00520CFF"/>
    <w:rsid w:val="00520EF5"/>
    <w:rsid w:val="00520EFD"/>
    <w:rsid w:val="00521178"/>
    <w:rsid w:val="005212E9"/>
    <w:rsid w:val="0052133D"/>
    <w:rsid w:val="005217CD"/>
    <w:rsid w:val="005217D4"/>
    <w:rsid w:val="00521983"/>
    <w:rsid w:val="00521988"/>
    <w:rsid w:val="005219A0"/>
    <w:rsid w:val="00522389"/>
    <w:rsid w:val="00522756"/>
    <w:rsid w:val="00522784"/>
    <w:rsid w:val="00522A31"/>
    <w:rsid w:val="00522C3A"/>
    <w:rsid w:val="00522C96"/>
    <w:rsid w:val="00522CEA"/>
    <w:rsid w:val="0052334F"/>
    <w:rsid w:val="00523687"/>
    <w:rsid w:val="00523AB0"/>
    <w:rsid w:val="00523CD8"/>
    <w:rsid w:val="00523D02"/>
    <w:rsid w:val="00523F49"/>
    <w:rsid w:val="00524162"/>
    <w:rsid w:val="0052426F"/>
    <w:rsid w:val="0052469C"/>
    <w:rsid w:val="0052476C"/>
    <w:rsid w:val="0052480B"/>
    <w:rsid w:val="005248CE"/>
    <w:rsid w:val="00524A0C"/>
    <w:rsid w:val="00524B23"/>
    <w:rsid w:val="00524C96"/>
    <w:rsid w:val="00524CAC"/>
    <w:rsid w:val="00524D7B"/>
    <w:rsid w:val="00524EB9"/>
    <w:rsid w:val="00524F61"/>
    <w:rsid w:val="005250EB"/>
    <w:rsid w:val="005252A4"/>
    <w:rsid w:val="00525710"/>
    <w:rsid w:val="00525C00"/>
    <w:rsid w:val="005263E5"/>
    <w:rsid w:val="0052669B"/>
    <w:rsid w:val="00526730"/>
    <w:rsid w:val="0052674F"/>
    <w:rsid w:val="00526994"/>
    <w:rsid w:val="0052702F"/>
    <w:rsid w:val="00527222"/>
    <w:rsid w:val="00527351"/>
    <w:rsid w:val="00527396"/>
    <w:rsid w:val="005275A4"/>
    <w:rsid w:val="0052788A"/>
    <w:rsid w:val="00527C57"/>
    <w:rsid w:val="00527F7B"/>
    <w:rsid w:val="00527F8E"/>
    <w:rsid w:val="0053036D"/>
    <w:rsid w:val="00530444"/>
    <w:rsid w:val="0053064A"/>
    <w:rsid w:val="00530F3E"/>
    <w:rsid w:val="00531108"/>
    <w:rsid w:val="00531352"/>
    <w:rsid w:val="00531900"/>
    <w:rsid w:val="00532256"/>
    <w:rsid w:val="0053285B"/>
    <w:rsid w:val="00532DC8"/>
    <w:rsid w:val="00532E8C"/>
    <w:rsid w:val="0053307E"/>
    <w:rsid w:val="00533149"/>
    <w:rsid w:val="00533283"/>
    <w:rsid w:val="005334F4"/>
    <w:rsid w:val="0053354B"/>
    <w:rsid w:val="005337CE"/>
    <w:rsid w:val="0053389E"/>
    <w:rsid w:val="0053420B"/>
    <w:rsid w:val="00534258"/>
    <w:rsid w:val="005344A6"/>
    <w:rsid w:val="00534D56"/>
    <w:rsid w:val="00534D77"/>
    <w:rsid w:val="00534ED1"/>
    <w:rsid w:val="00535320"/>
    <w:rsid w:val="005355F2"/>
    <w:rsid w:val="005358D6"/>
    <w:rsid w:val="005361E6"/>
    <w:rsid w:val="00536933"/>
    <w:rsid w:val="005369A2"/>
    <w:rsid w:val="00536D73"/>
    <w:rsid w:val="00537413"/>
    <w:rsid w:val="00537673"/>
    <w:rsid w:val="00537960"/>
    <w:rsid w:val="00537F23"/>
    <w:rsid w:val="00540212"/>
    <w:rsid w:val="0054028F"/>
    <w:rsid w:val="0054052E"/>
    <w:rsid w:val="00540615"/>
    <w:rsid w:val="00540666"/>
    <w:rsid w:val="0054081C"/>
    <w:rsid w:val="00540A5F"/>
    <w:rsid w:val="00540C98"/>
    <w:rsid w:val="00540F5F"/>
    <w:rsid w:val="00541051"/>
    <w:rsid w:val="005411AD"/>
    <w:rsid w:val="00541256"/>
    <w:rsid w:val="00541423"/>
    <w:rsid w:val="00541BE7"/>
    <w:rsid w:val="00541D5B"/>
    <w:rsid w:val="00541F69"/>
    <w:rsid w:val="005421F0"/>
    <w:rsid w:val="00542240"/>
    <w:rsid w:val="0054238B"/>
    <w:rsid w:val="00542414"/>
    <w:rsid w:val="00542444"/>
    <w:rsid w:val="0054250E"/>
    <w:rsid w:val="00542684"/>
    <w:rsid w:val="0054275E"/>
    <w:rsid w:val="005428C7"/>
    <w:rsid w:val="00542943"/>
    <w:rsid w:val="0054296C"/>
    <w:rsid w:val="00542F6B"/>
    <w:rsid w:val="0054305E"/>
    <w:rsid w:val="00543512"/>
    <w:rsid w:val="00543766"/>
    <w:rsid w:val="0054382D"/>
    <w:rsid w:val="00543886"/>
    <w:rsid w:val="00543AB9"/>
    <w:rsid w:val="00544152"/>
    <w:rsid w:val="00544437"/>
    <w:rsid w:val="0054444E"/>
    <w:rsid w:val="00544992"/>
    <w:rsid w:val="00544D6B"/>
    <w:rsid w:val="005451C2"/>
    <w:rsid w:val="005452C3"/>
    <w:rsid w:val="00545545"/>
    <w:rsid w:val="00545751"/>
    <w:rsid w:val="00545D21"/>
    <w:rsid w:val="00545FB4"/>
    <w:rsid w:val="0054614A"/>
    <w:rsid w:val="0054616F"/>
    <w:rsid w:val="00546387"/>
    <w:rsid w:val="0054659A"/>
    <w:rsid w:val="00546A45"/>
    <w:rsid w:val="00546AC6"/>
    <w:rsid w:val="0054701B"/>
    <w:rsid w:val="005476E2"/>
    <w:rsid w:val="00547DDC"/>
    <w:rsid w:val="00550034"/>
    <w:rsid w:val="0055044E"/>
    <w:rsid w:val="00550603"/>
    <w:rsid w:val="005507E1"/>
    <w:rsid w:val="005507F2"/>
    <w:rsid w:val="0055113C"/>
    <w:rsid w:val="00551423"/>
    <w:rsid w:val="005514DD"/>
    <w:rsid w:val="005517B4"/>
    <w:rsid w:val="00551CF4"/>
    <w:rsid w:val="00551D41"/>
    <w:rsid w:val="00551D6F"/>
    <w:rsid w:val="005520FD"/>
    <w:rsid w:val="0055269D"/>
    <w:rsid w:val="005532FA"/>
    <w:rsid w:val="00553B00"/>
    <w:rsid w:val="00553D40"/>
    <w:rsid w:val="00553E52"/>
    <w:rsid w:val="00554445"/>
    <w:rsid w:val="00554BA4"/>
    <w:rsid w:val="00554DA9"/>
    <w:rsid w:val="00554E70"/>
    <w:rsid w:val="00554F9A"/>
    <w:rsid w:val="00555104"/>
    <w:rsid w:val="005552C2"/>
    <w:rsid w:val="00555430"/>
    <w:rsid w:val="005554CE"/>
    <w:rsid w:val="00555767"/>
    <w:rsid w:val="005559B0"/>
    <w:rsid w:val="00555B03"/>
    <w:rsid w:val="00555C67"/>
    <w:rsid w:val="00555D5F"/>
    <w:rsid w:val="00555E55"/>
    <w:rsid w:val="00556036"/>
    <w:rsid w:val="00556673"/>
    <w:rsid w:val="005566B6"/>
    <w:rsid w:val="00556724"/>
    <w:rsid w:val="005567D8"/>
    <w:rsid w:val="00556806"/>
    <w:rsid w:val="00556C58"/>
    <w:rsid w:val="00556F39"/>
    <w:rsid w:val="0055770B"/>
    <w:rsid w:val="00557715"/>
    <w:rsid w:val="00557A5F"/>
    <w:rsid w:val="00557B56"/>
    <w:rsid w:val="00557E29"/>
    <w:rsid w:val="0056005B"/>
    <w:rsid w:val="00560061"/>
    <w:rsid w:val="005604B7"/>
    <w:rsid w:val="00560575"/>
    <w:rsid w:val="00560E49"/>
    <w:rsid w:val="00560F62"/>
    <w:rsid w:val="005612FF"/>
    <w:rsid w:val="005613C3"/>
    <w:rsid w:val="005616D1"/>
    <w:rsid w:val="005616F7"/>
    <w:rsid w:val="005617E5"/>
    <w:rsid w:val="005617ED"/>
    <w:rsid w:val="00561809"/>
    <w:rsid w:val="0056188A"/>
    <w:rsid w:val="00561E8F"/>
    <w:rsid w:val="005621EA"/>
    <w:rsid w:val="00562573"/>
    <w:rsid w:val="00562A0E"/>
    <w:rsid w:val="00562DA0"/>
    <w:rsid w:val="00562FFB"/>
    <w:rsid w:val="00563443"/>
    <w:rsid w:val="005634E6"/>
    <w:rsid w:val="00563688"/>
    <w:rsid w:val="00563ADF"/>
    <w:rsid w:val="005640B6"/>
    <w:rsid w:val="0056481A"/>
    <w:rsid w:val="0056488B"/>
    <w:rsid w:val="005652AA"/>
    <w:rsid w:val="00565409"/>
    <w:rsid w:val="00565815"/>
    <w:rsid w:val="00565E14"/>
    <w:rsid w:val="00566069"/>
    <w:rsid w:val="00566197"/>
    <w:rsid w:val="00566825"/>
    <w:rsid w:val="0056690C"/>
    <w:rsid w:val="00566A42"/>
    <w:rsid w:val="00566B0B"/>
    <w:rsid w:val="0056726F"/>
    <w:rsid w:val="00567529"/>
    <w:rsid w:val="00567659"/>
    <w:rsid w:val="0056766A"/>
    <w:rsid w:val="00567715"/>
    <w:rsid w:val="005677D4"/>
    <w:rsid w:val="005678C9"/>
    <w:rsid w:val="005679F2"/>
    <w:rsid w:val="00567B6E"/>
    <w:rsid w:val="00567C5D"/>
    <w:rsid w:val="00570099"/>
    <w:rsid w:val="0057013B"/>
    <w:rsid w:val="00570AE7"/>
    <w:rsid w:val="005714DC"/>
    <w:rsid w:val="0057161E"/>
    <w:rsid w:val="00571999"/>
    <w:rsid w:val="00571CD6"/>
    <w:rsid w:val="0057215C"/>
    <w:rsid w:val="005722DB"/>
    <w:rsid w:val="0057260B"/>
    <w:rsid w:val="00572CD7"/>
    <w:rsid w:val="00573055"/>
    <w:rsid w:val="0057326C"/>
    <w:rsid w:val="00573B65"/>
    <w:rsid w:val="00574015"/>
    <w:rsid w:val="00574025"/>
    <w:rsid w:val="00574108"/>
    <w:rsid w:val="0057425D"/>
    <w:rsid w:val="00574523"/>
    <w:rsid w:val="00574739"/>
    <w:rsid w:val="005747E7"/>
    <w:rsid w:val="0057497A"/>
    <w:rsid w:val="00574A4A"/>
    <w:rsid w:val="00574D88"/>
    <w:rsid w:val="00574DA2"/>
    <w:rsid w:val="00574FF8"/>
    <w:rsid w:val="00575083"/>
    <w:rsid w:val="005751A7"/>
    <w:rsid w:val="0057521E"/>
    <w:rsid w:val="00575329"/>
    <w:rsid w:val="005753A7"/>
    <w:rsid w:val="0057542B"/>
    <w:rsid w:val="0057553D"/>
    <w:rsid w:val="00575D3E"/>
    <w:rsid w:val="00576001"/>
    <w:rsid w:val="00576257"/>
    <w:rsid w:val="005763EE"/>
    <w:rsid w:val="005768CF"/>
    <w:rsid w:val="00576C2C"/>
    <w:rsid w:val="005770C5"/>
    <w:rsid w:val="00577167"/>
    <w:rsid w:val="00577168"/>
    <w:rsid w:val="0057765B"/>
    <w:rsid w:val="005776EC"/>
    <w:rsid w:val="00577852"/>
    <w:rsid w:val="00577AF6"/>
    <w:rsid w:val="00580213"/>
    <w:rsid w:val="005802BE"/>
    <w:rsid w:val="005802FF"/>
    <w:rsid w:val="00580342"/>
    <w:rsid w:val="00580A8B"/>
    <w:rsid w:val="00580DCF"/>
    <w:rsid w:val="0058150C"/>
    <w:rsid w:val="00581894"/>
    <w:rsid w:val="0058189A"/>
    <w:rsid w:val="00581AA6"/>
    <w:rsid w:val="00581CE1"/>
    <w:rsid w:val="00581D07"/>
    <w:rsid w:val="00581E93"/>
    <w:rsid w:val="00581F84"/>
    <w:rsid w:val="00582327"/>
    <w:rsid w:val="005823ED"/>
    <w:rsid w:val="00582E13"/>
    <w:rsid w:val="00583096"/>
    <w:rsid w:val="005832DF"/>
    <w:rsid w:val="005834F5"/>
    <w:rsid w:val="0058362C"/>
    <w:rsid w:val="00583EC8"/>
    <w:rsid w:val="00583F99"/>
    <w:rsid w:val="00583FEF"/>
    <w:rsid w:val="005848AD"/>
    <w:rsid w:val="00585151"/>
    <w:rsid w:val="00585218"/>
    <w:rsid w:val="00585752"/>
    <w:rsid w:val="00585839"/>
    <w:rsid w:val="005859DE"/>
    <w:rsid w:val="00585A66"/>
    <w:rsid w:val="00585C3A"/>
    <w:rsid w:val="00585C61"/>
    <w:rsid w:val="00585CCE"/>
    <w:rsid w:val="005863CD"/>
    <w:rsid w:val="005864E4"/>
    <w:rsid w:val="005865C8"/>
    <w:rsid w:val="005866AA"/>
    <w:rsid w:val="005866BE"/>
    <w:rsid w:val="00586732"/>
    <w:rsid w:val="00586A69"/>
    <w:rsid w:val="00586C3D"/>
    <w:rsid w:val="00586ED8"/>
    <w:rsid w:val="0058707E"/>
    <w:rsid w:val="00587287"/>
    <w:rsid w:val="005873BA"/>
    <w:rsid w:val="0058746A"/>
    <w:rsid w:val="0058764A"/>
    <w:rsid w:val="00587C4D"/>
    <w:rsid w:val="00590122"/>
    <w:rsid w:val="00590247"/>
    <w:rsid w:val="005906B5"/>
    <w:rsid w:val="00590949"/>
    <w:rsid w:val="00590CB1"/>
    <w:rsid w:val="00591372"/>
    <w:rsid w:val="00591402"/>
    <w:rsid w:val="00591F58"/>
    <w:rsid w:val="005926DB"/>
    <w:rsid w:val="0059278C"/>
    <w:rsid w:val="00592914"/>
    <w:rsid w:val="00592BDB"/>
    <w:rsid w:val="0059307F"/>
    <w:rsid w:val="005932D6"/>
    <w:rsid w:val="0059348B"/>
    <w:rsid w:val="0059356D"/>
    <w:rsid w:val="0059368D"/>
    <w:rsid w:val="005936FC"/>
    <w:rsid w:val="005938C0"/>
    <w:rsid w:val="005938CF"/>
    <w:rsid w:val="005940AE"/>
    <w:rsid w:val="005948BA"/>
    <w:rsid w:val="00594D9D"/>
    <w:rsid w:val="00595009"/>
    <w:rsid w:val="0059505B"/>
    <w:rsid w:val="00595469"/>
    <w:rsid w:val="00595508"/>
    <w:rsid w:val="005956B0"/>
    <w:rsid w:val="005959A8"/>
    <w:rsid w:val="005959EF"/>
    <w:rsid w:val="00595AE4"/>
    <w:rsid w:val="00595BF0"/>
    <w:rsid w:val="00595C8B"/>
    <w:rsid w:val="00595D87"/>
    <w:rsid w:val="00595DBF"/>
    <w:rsid w:val="00595E83"/>
    <w:rsid w:val="00595ECF"/>
    <w:rsid w:val="0059609F"/>
    <w:rsid w:val="0059626B"/>
    <w:rsid w:val="00596270"/>
    <w:rsid w:val="00596616"/>
    <w:rsid w:val="00596661"/>
    <w:rsid w:val="00596728"/>
    <w:rsid w:val="005968C4"/>
    <w:rsid w:val="005970DC"/>
    <w:rsid w:val="005A009D"/>
    <w:rsid w:val="005A0563"/>
    <w:rsid w:val="005A05AE"/>
    <w:rsid w:val="005A06B2"/>
    <w:rsid w:val="005A0778"/>
    <w:rsid w:val="005A0AF5"/>
    <w:rsid w:val="005A138A"/>
    <w:rsid w:val="005A152D"/>
    <w:rsid w:val="005A152F"/>
    <w:rsid w:val="005A167E"/>
    <w:rsid w:val="005A1992"/>
    <w:rsid w:val="005A1BF9"/>
    <w:rsid w:val="005A1C53"/>
    <w:rsid w:val="005A1C70"/>
    <w:rsid w:val="005A1F20"/>
    <w:rsid w:val="005A204A"/>
    <w:rsid w:val="005A2CDD"/>
    <w:rsid w:val="005A2FCA"/>
    <w:rsid w:val="005A3817"/>
    <w:rsid w:val="005A3911"/>
    <w:rsid w:val="005A3AC6"/>
    <w:rsid w:val="005A3C27"/>
    <w:rsid w:val="005A4037"/>
    <w:rsid w:val="005A442A"/>
    <w:rsid w:val="005A4480"/>
    <w:rsid w:val="005A44D6"/>
    <w:rsid w:val="005A46F0"/>
    <w:rsid w:val="005A4781"/>
    <w:rsid w:val="005A49A6"/>
    <w:rsid w:val="005A4AEF"/>
    <w:rsid w:val="005A4BB4"/>
    <w:rsid w:val="005A4BD3"/>
    <w:rsid w:val="005A4CA4"/>
    <w:rsid w:val="005A560C"/>
    <w:rsid w:val="005A569D"/>
    <w:rsid w:val="005A5855"/>
    <w:rsid w:val="005A5975"/>
    <w:rsid w:val="005A604E"/>
    <w:rsid w:val="005A605A"/>
    <w:rsid w:val="005A638B"/>
    <w:rsid w:val="005A64C2"/>
    <w:rsid w:val="005A6A2B"/>
    <w:rsid w:val="005A6D12"/>
    <w:rsid w:val="005A7106"/>
    <w:rsid w:val="005A733E"/>
    <w:rsid w:val="005A7582"/>
    <w:rsid w:val="005A7986"/>
    <w:rsid w:val="005A7EAA"/>
    <w:rsid w:val="005B0F42"/>
    <w:rsid w:val="005B11FD"/>
    <w:rsid w:val="005B157A"/>
    <w:rsid w:val="005B1748"/>
    <w:rsid w:val="005B1DF0"/>
    <w:rsid w:val="005B2019"/>
    <w:rsid w:val="005B2049"/>
    <w:rsid w:val="005B2349"/>
    <w:rsid w:val="005B249D"/>
    <w:rsid w:val="005B281D"/>
    <w:rsid w:val="005B2877"/>
    <w:rsid w:val="005B2ADC"/>
    <w:rsid w:val="005B2CB5"/>
    <w:rsid w:val="005B2ED5"/>
    <w:rsid w:val="005B3472"/>
    <w:rsid w:val="005B354A"/>
    <w:rsid w:val="005B355F"/>
    <w:rsid w:val="005B38E5"/>
    <w:rsid w:val="005B3BDD"/>
    <w:rsid w:val="005B3C65"/>
    <w:rsid w:val="005B42C0"/>
    <w:rsid w:val="005B4DED"/>
    <w:rsid w:val="005B50A3"/>
    <w:rsid w:val="005B514B"/>
    <w:rsid w:val="005B53C4"/>
    <w:rsid w:val="005B5EAD"/>
    <w:rsid w:val="005B60E0"/>
    <w:rsid w:val="005B60E9"/>
    <w:rsid w:val="005B64F8"/>
    <w:rsid w:val="005B6720"/>
    <w:rsid w:val="005B6857"/>
    <w:rsid w:val="005B691D"/>
    <w:rsid w:val="005B69B3"/>
    <w:rsid w:val="005B69CA"/>
    <w:rsid w:val="005B6C4D"/>
    <w:rsid w:val="005B6C64"/>
    <w:rsid w:val="005B72D4"/>
    <w:rsid w:val="005B7306"/>
    <w:rsid w:val="005B7781"/>
    <w:rsid w:val="005B789E"/>
    <w:rsid w:val="005B78F4"/>
    <w:rsid w:val="005B7932"/>
    <w:rsid w:val="005B79F5"/>
    <w:rsid w:val="005B7AC9"/>
    <w:rsid w:val="005B7E51"/>
    <w:rsid w:val="005C010D"/>
    <w:rsid w:val="005C05E7"/>
    <w:rsid w:val="005C0885"/>
    <w:rsid w:val="005C0C01"/>
    <w:rsid w:val="005C0D43"/>
    <w:rsid w:val="005C0F55"/>
    <w:rsid w:val="005C1622"/>
    <w:rsid w:val="005C16B2"/>
    <w:rsid w:val="005C1717"/>
    <w:rsid w:val="005C1833"/>
    <w:rsid w:val="005C18F9"/>
    <w:rsid w:val="005C190B"/>
    <w:rsid w:val="005C1B5E"/>
    <w:rsid w:val="005C1BDC"/>
    <w:rsid w:val="005C1F0C"/>
    <w:rsid w:val="005C1FC4"/>
    <w:rsid w:val="005C256F"/>
    <w:rsid w:val="005C25EC"/>
    <w:rsid w:val="005C264C"/>
    <w:rsid w:val="005C2884"/>
    <w:rsid w:val="005C2897"/>
    <w:rsid w:val="005C292F"/>
    <w:rsid w:val="005C293A"/>
    <w:rsid w:val="005C2E64"/>
    <w:rsid w:val="005C31E8"/>
    <w:rsid w:val="005C3216"/>
    <w:rsid w:val="005C3273"/>
    <w:rsid w:val="005C3292"/>
    <w:rsid w:val="005C441D"/>
    <w:rsid w:val="005C44F2"/>
    <w:rsid w:val="005C50F9"/>
    <w:rsid w:val="005C57E5"/>
    <w:rsid w:val="005C5BEB"/>
    <w:rsid w:val="005C5C69"/>
    <w:rsid w:val="005C62FB"/>
    <w:rsid w:val="005C63D6"/>
    <w:rsid w:val="005C6670"/>
    <w:rsid w:val="005C6C19"/>
    <w:rsid w:val="005C7142"/>
    <w:rsid w:val="005C74B3"/>
    <w:rsid w:val="005C7B01"/>
    <w:rsid w:val="005C7CB0"/>
    <w:rsid w:val="005C7E00"/>
    <w:rsid w:val="005D0370"/>
    <w:rsid w:val="005D05F1"/>
    <w:rsid w:val="005D06BD"/>
    <w:rsid w:val="005D0867"/>
    <w:rsid w:val="005D0B3D"/>
    <w:rsid w:val="005D0E26"/>
    <w:rsid w:val="005D101C"/>
    <w:rsid w:val="005D1083"/>
    <w:rsid w:val="005D108F"/>
    <w:rsid w:val="005D1806"/>
    <w:rsid w:val="005D1819"/>
    <w:rsid w:val="005D1834"/>
    <w:rsid w:val="005D1C07"/>
    <w:rsid w:val="005D1F3C"/>
    <w:rsid w:val="005D2255"/>
    <w:rsid w:val="005D27EB"/>
    <w:rsid w:val="005D2882"/>
    <w:rsid w:val="005D2C43"/>
    <w:rsid w:val="005D2D07"/>
    <w:rsid w:val="005D31FD"/>
    <w:rsid w:val="005D3212"/>
    <w:rsid w:val="005D32BE"/>
    <w:rsid w:val="005D3521"/>
    <w:rsid w:val="005D35DA"/>
    <w:rsid w:val="005D390A"/>
    <w:rsid w:val="005D3919"/>
    <w:rsid w:val="005D393F"/>
    <w:rsid w:val="005D39A8"/>
    <w:rsid w:val="005D3D3E"/>
    <w:rsid w:val="005D3DD9"/>
    <w:rsid w:val="005D3ED2"/>
    <w:rsid w:val="005D415C"/>
    <w:rsid w:val="005D4185"/>
    <w:rsid w:val="005D474E"/>
    <w:rsid w:val="005D4783"/>
    <w:rsid w:val="005D48FC"/>
    <w:rsid w:val="005D4996"/>
    <w:rsid w:val="005D49B3"/>
    <w:rsid w:val="005D49E3"/>
    <w:rsid w:val="005D4B57"/>
    <w:rsid w:val="005D525E"/>
    <w:rsid w:val="005D52A0"/>
    <w:rsid w:val="005D550A"/>
    <w:rsid w:val="005D568F"/>
    <w:rsid w:val="005D591D"/>
    <w:rsid w:val="005D59DE"/>
    <w:rsid w:val="005D5EE6"/>
    <w:rsid w:val="005D60D1"/>
    <w:rsid w:val="005D6383"/>
    <w:rsid w:val="005D6637"/>
    <w:rsid w:val="005D6BA5"/>
    <w:rsid w:val="005D76A5"/>
    <w:rsid w:val="005D7B82"/>
    <w:rsid w:val="005D7ECB"/>
    <w:rsid w:val="005E08F5"/>
    <w:rsid w:val="005E09DD"/>
    <w:rsid w:val="005E0D49"/>
    <w:rsid w:val="005E143D"/>
    <w:rsid w:val="005E15D0"/>
    <w:rsid w:val="005E1B9D"/>
    <w:rsid w:val="005E245E"/>
    <w:rsid w:val="005E295B"/>
    <w:rsid w:val="005E29F1"/>
    <w:rsid w:val="005E2B40"/>
    <w:rsid w:val="005E2D19"/>
    <w:rsid w:val="005E2DDD"/>
    <w:rsid w:val="005E2ED0"/>
    <w:rsid w:val="005E3061"/>
    <w:rsid w:val="005E3307"/>
    <w:rsid w:val="005E358B"/>
    <w:rsid w:val="005E3829"/>
    <w:rsid w:val="005E388C"/>
    <w:rsid w:val="005E3BAC"/>
    <w:rsid w:val="005E3FDB"/>
    <w:rsid w:val="005E43D6"/>
    <w:rsid w:val="005E4415"/>
    <w:rsid w:val="005E4495"/>
    <w:rsid w:val="005E44B5"/>
    <w:rsid w:val="005E45CA"/>
    <w:rsid w:val="005E4848"/>
    <w:rsid w:val="005E4870"/>
    <w:rsid w:val="005E4A60"/>
    <w:rsid w:val="005E4E8C"/>
    <w:rsid w:val="005E5055"/>
    <w:rsid w:val="005E51D3"/>
    <w:rsid w:val="005E527E"/>
    <w:rsid w:val="005E5583"/>
    <w:rsid w:val="005E58A8"/>
    <w:rsid w:val="005E6029"/>
    <w:rsid w:val="005E6076"/>
    <w:rsid w:val="005E6B1F"/>
    <w:rsid w:val="005E6D5C"/>
    <w:rsid w:val="005E6E44"/>
    <w:rsid w:val="005E6E9A"/>
    <w:rsid w:val="005E739F"/>
    <w:rsid w:val="005E7870"/>
    <w:rsid w:val="005E7B94"/>
    <w:rsid w:val="005E7C76"/>
    <w:rsid w:val="005E7DB8"/>
    <w:rsid w:val="005E7DEF"/>
    <w:rsid w:val="005F014E"/>
    <w:rsid w:val="005F015E"/>
    <w:rsid w:val="005F0262"/>
    <w:rsid w:val="005F026E"/>
    <w:rsid w:val="005F05D4"/>
    <w:rsid w:val="005F1170"/>
    <w:rsid w:val="005F1276"/>
    <w:rsid w:val="005F16B3"/>
    <w:rsid w:val="005F1AA4"/>
    <w:rsid w:val="005F1CF3"/>
    <w:rsid w:val="005F1E81"/>
    <w:rsid w:val="005F1F55"/>
    <w:rsid w:val="005F246A"/>
    <w:rsid w:val="005F2470"/>
    <w:rsid w:val="005F264C"/>
    <w:rsid w:val="005F2724"/>
    <w:rsid w:val="005F2C53"/>
    <w:rsid w:val="005F2DEA"/>
    <w:rsid w:val="005F31EC"/>
    <w:rsid w:val="005F3AA9"/>
    <w:rsid w:val="005F3E3E"/>
    <w:rsid w:val="005F43D1"/>
    <w:rsid w:val="005F4A6E"/>
    <w:rsid w:val="005F4A91"/>
    <w:rsid w:val="005F50A9"/>
    <w:rsid w:val="005F510C"/>
    <w:rsid w:val="005F5144"/>
    <w:rsid w:val="005F52B1"/>
    <w:rsid w:val="005F5380"/>
    <w:rsid w:val="005F569C"/>
    <w:rsid w:val="005F5C1A"/>
    <w:rsid w:val="005F5C58"/>
    <w:rsid w:val="005F5E80"/>
    <w:rsid w:val="005F5EB2"/>
    <w:rsid w:val="005F6646"/>
    <w:rsid w:val="005F6761"/>
    <w:rsid w:val="005F6775"/>
    <w:rsid w:val="005F6AC2"/>
    <w:rsid w:val="005F6ED3"/>
    <w:rsid w:val="005F6FB3"/>
    <w:rsid w:val="005F74C1"/>
    <w:rsid w:val="005F75BF"/>
    <w:rsid w:val="005F7717"/>
    <w:rsid w:val="005F7795"/>
    <w:rsid w:val="005F7A31"/>
    <w:rsid w:val="005F7C2D"/>
    <w:rsid w:val="005F7CE1"/>
    <w:rsid w:val="00600210"/>
    <w:rsid w:val="0060069A"/>
    <w:rsid w:val="00600907"/>
    <w:rsid w:val="00600A8D"/>
    <w:rsid w:val="00600B31"/>
    <w:rsid w:val="00600B91"/>
    <w:rsid w:val="00600BAE"/>
    <w:rsid w:val="00600CF0"/>
    <w:rsid w:val="00600F60"/>
    <w:rsid w:val="00601078"/>
    <w:rsid w:val="00601200"/>
    <w:rsid w:val="006012D0"/>
    <w:rsid w:val="00601799"/>
    <w:rsid w:val="006018E8"/>
    <w:rsid w:val="00601AFD"/>
    <w:rsid w:val="00601CC6"/>
    <w:rsid w:val="00601D93"/>
    <w:rsid w:val="00602438"/>
    <w:rsid w:val="006029DD"/>
    <w:rsid w:val="00602ACD"/>
    <w:rsid w:val="00602F44"/>
    <w:rsid w:val="00603455"/>
    <w:rsid w:val="00603759"/>
    <w:rsid w:val="0060376B"/>
    <w:rsid w:val="00603D9C"/>
    <w:rsid w:val="006040AA"/>
    <w:rsid w:val="00604202"/>
    <w:rsid w:val="00604259"/>
    <w:rsid w:val="0060460C"/>
    <w:rsid w:val="006046A2"/>
    <w:rsid w:val="00604B62"/>
    <w:rsid w:val="00604D9F"/>
    <w:rsid w:val="00604E9B"/>
    <w:rsid w:val="00605091"/>
    <w:rsid w:val="00605263"/>
    <w:rsid w:val="0060540F"/>
    <w:rsid w:val="00605516"/>
    <w:rsid w:val="00605556"/>
    <w:rsid w:val="00605790"/>
    <w:rsid w:val="00605C54"/>
    <w:rsid w:val="0060626D"/>
    <w:rsid w:val="006068E9"/>
    <w:rsid w:val="006069EC"/>
    <w:rsid w:val="00606A39"/>
    <w:rsid w:val="00606F41"/>
    <w:rsid w:val="00607000"/>
    <w:rsid w:val="00607004"/>
    <w:rsid w:val="006078A2"/>
    <w:rsid w:val="00607BC4"/>
    <w:rsid w:val="00607FE0"/>
    <w:rsid w:val="006100A9"/>
    <w:rsid w:val="00610118"/>
    <w:rsid w:val="006102B4"/>
    <w:rsid w:val="006103A7"/>
    <w:rsid w:val="00610418"/>
    <w:rsid w:val="006104A8"/>
    <w:rsid w:val="0061095D"/>
    <w:rsid w:val="00610A0D"/>
    <w:rsid w:val="00610B37"/>
    <w:rsid w:val="00610CB2"/>
    <w:rsid w:val="00610CCF"/>
    <w:rsid w:val="00610FEF"/>
    <w:rsid w:val="00611332"/>
    <w:rsid w:val="006113FC"/>
    <w:rsid w:val="006116B4"/>
    <w:rsid w:val="00611734"/>
    <w:rsid w:val="00611ABE"/>
    <w:rsid w:val="00611D7C"/>
    <w:rsid w:val="006121C1"/>
    <w:rsid w:val="00612663"/>
    <w:rsid w:val="00612BA2"/>
    <w:rsid w:val="0061305A"/>
    <w:rsid w:val="00613070"/>
    <w:rsid w:val="006139C6"/>
    <w:rsid w:val="00613B2E"/>
    <w:rsid w:val="00613E53"/>
    <w:rsid w:val="00613E83"/>
    <w:rsid w:val="00613EA2"/>
    <w:rsid w:val="0061449A"/>
    <w:rsid w:val="00614952"/>
    <w:rsid w:val="00614CBF"/>
    <w:rsid w:val="00614E3E"/>
    <w:rsid w:val="00614E6D"/>
    <w:rsid w:val="006150D0"/>
    <w:rsid w:val="006154EC"/>
    <w:rsid w:val="00615506"/>
    <w:rsid w:val="006157DE"/>
    <w:rsid w:val="006160D9"/>
    <w:rsid w:val="006164B3"/>
    <w:rsid w:val="00616614"/>
    <w:rsid w:val="0061709A"/>
    <w:rsid w:val="0061732A"/>
    <w:rsid w:val="00617963"/>
    <w:rsid w:val="0061796B"/>
    <w:rsid w:val="00617C2E"/>
    <w:rsid w:val="00617E64"/>
    <w:rsid w:val="00617EF5"/>
    <w:rsid w:val="00617F88"/>
    <w:rsid w:val="006200FA"/>
    <w:rsid w:val="006202B8"/>
    <w:rsid w:val="006204E6"/>
    <w:rsid w:val="0062057D"/>
    <w:rsid w:val="006208E9"/>
    <w:rsid w:val="00620BBF"/>
    <w:rsid w:val="00621088"/>
    <w:rsid w:val="00621258"/>
    <w:rsid w:val="00621357"/>
    <w:rsid w:val="0062156D"/>
    <w:rsid w:val="0062182D"/>
    <w:rsid w:val="00621897"/>
    <w:rsid w:val="00621A67"/>
    <w:rsid w:val="00621B96"/>
    <w:rsid w:val="006222BC"/>
    <w:rsid w:val="006223A9"/>
    <w:rsid w:val="0062289F"/>
    <w:rsid w:val="0062298B"/>
    <w:rsid w:val="006229EE"/>
    <w:rsid w:val="00622B37"/>
    <w:rsid w:val="00622F0F"/>
    <w:rsid w:val="00623233"/>
    <w:rsid w:val="0062325D"/>
    <w:rsid w:val="00623355"/>
    <w:rsid w:val="00623453"/>
    <w:rsid w:val="0062363B"/>
    <w:rsid w:val="006236E1"/>
    <w:rsid w:val="00623989"/>
    <w:rsid w:val="00623D2E"/>
    <w:rsid w:val="00623E94"/>
    <w:rsid w:val="00624424"/>
    <w:rsid w:val="0062442D"/>
    <w:rsid w:val="006247DE"/>
    <w:rsid w:val="00624806"/>
    <w:rsid w:val="00624937"/>
    <w:rsid w:val="00624AFD"/>
    <w:rsid w:val="00624EE9"/>
    <w:rsid w:val="00624F3B"/>
    <w:rsid w:val="0062580D"/>
    <w:rsid w:val="00625AE0"/>
    <w:rsid w:val="00625E49"/>
    <w:rsid w:val="00625ED0"/>
    <w:rsid w:val="00626566"/>
    <w:rsid w:val="00626A48"/>
    <w:rsid w:val="00626BB1"/>
    <w:rsid w:val="00627279"/>
    <w:rsid w:val="00627551"/>
    <w:rsid w:val="006276A3"/>
    <w:rsid w:val="006279EB"/>
    <w:rsid w:val="006300E4"/>
    <w:rsid w:val="00630100"/>
    <w:rsid w:val="0063067A"/>
    <w:rsid w:val="006306DB"/>
    <w:rsid w:val="0063075D"/>
    <w:rsid w:val="00630768"/>
    <w:rsid w:val="006308EF"/>
    <w:rsid w:val="00630ABE"/>
    <w:rsid w:val="00630BF3"/>
    <w:rsid w:val="00630C99"/>
    <w:rsid w:val="00631322"/>
    <w:rsid w:val="0063138E"/>
    <w:rsid w:val="00631C85"/>
    <w:rsid w:val="00631E87"/>
    <w:rsid w:val="00631F87"/>
    <w:rsid w:val="006322E0"/>
    <w:rsid w:val="00632827"/>
    <w:rsid w:val="00632B2B"/>
    <w:rsid w:val="00632E92"/>
    <w:rsid w:val="006333ED"/>
    <w:rsid w:val="00633845"/>
    <w:rsid w:val="00633936"/>
    <w:rsid w:val="00633B43"/>
    <w:rsid w:val="00634164"/>
    <w:rsid w:val="006341C3"/>
    <w:rsid w:val="006347EE"/>
    <w:rsid w:val="006349F6"/>
    <w:rsid w:val="00634CE0"/>
    <w:rsid w:val="00634F82"/>
    <w:rsid w:val="0063500E"/>
    <w:rsid w:val="00635B6D"/>
    <w:rsid w:val="00635BED"/>
    <w:rsid w:val="00635C25"/>
    <w:rsid w:val="00635FC9"/>
    <w:rsid w:val="00636444"/>
    <w:rsid w:val="00636733"/>
    <w:rsid w:val="00636C44"/>
    <w:rsid w:val="00637528"/>
    <w:rsid w:val="0063768F"/>
    <w:rsid w:val="006376B8"/>
    <w:rsid w:val="0063773D"/>
    <w:rsid w:val="00637A66"/>
    <w:rsid w:val="00637C66"/>
    <w:rsid w:val="00637C6F"/>
    <w:rsid w:val="00637CD3"/>
    <w:rsid w:val="00637DE2"/>
    <w:rsid w:val="00640174"/>
    <w:rsid w:val="006401EC"/>
    <w:rsid w:val="00640314"/>
    <w:rsid w:val="006404B8"/>
    <w:rsid w:val="00640501"/>
    <w:rsid w:val="006409E1"/>
    <w:rsid w:val="00640A5D"/>
    <w:rsid w:val="00640B7F"/>
    <w:rsid w:val="00640C86"/>
    <w:rsid w:val="00640ECD"/>
    <w:rsid w:val="00640F91"/>
    <w:rsid w:val="0064142C"/>
    <w:rsid w:val="006416CB"/>
    <w:rsid w:val="00641743"/>
    <w:rsid w:val="00641950"/>
    <w:rsid w:val="00641A29"/>
    <w:rsid w:val="00641AA6"/>
    <w:rsid w:val="00641AC6"/>
    <w:rsid w:val="00641B2A"/>
    <w:rsid w:val="00641D0C"/>
    <w:rsid w:val="00641DBD"/>
    <w:rsid w:val="00641E85"/>
    <w:rsid w:val="00642094"/>
    <w:rsid w:val="00642250"/>
    <w:rsid w:val="006422B5"/>
    <w:rsid w:val="00642412"/>
    <w:rsid w:val="006425AE"/>
    <w:rsid w:val="00642798"/>
    <w:rsid w:val="00642915"/>
    <w:rsid w:val="00642A01"/>
    <w:rsid w:val="00642C34"/>
    <w:rsid w:val="00642EC0"/>
    <w:rsid w:val="00642FFA"/>
    <w:rsid w:val="00643423"/>
    <w:rsid w:val="006434AB"/>
    <w:rsid w:val="0064355B"/>
    <w:rsid w:val="0064370E"/>
    <w:rsid w:val="00643ADD"/>
    <w:rsid w:val="006442E1"/>
    <w:rsid w:val="006443E1"/>
    <w:rsid w:val="00644467"/>
    <w:rsid w:val="00644801"/>
    <w:rsid w:val="00644D50"/>
    <w:rsid w:val="00644F7D"/>
    <w:rsid w:val="006453F6"/>
    <w:rsid w:val="0064554D"/>
    <w:rsid w:val="0064555B"/>
    <w:rsid w:val="00645892"/>
    <w:rsid w:val="006458B9"/>
    <w:rsid w:val="00645922"/>
    <w:rsid w:val="00645C79"/>
    <w:rsid w:val="00645DAC"/>
    <w:rsid w:val="00646789"/>
    <w:rsid w:val="006468F6"/>
    <w:rsid w:val="00646936"/>
    <w:rsid w:val="006469B3"/>
    <w:rsid w:val="00646BA6"/>
    <w:rsid w:val="00646C8F"/>
    <w:rsid w:val="00646F5F"/>
    <w:rsid w:val="0064767E"/>
    <w:rsid w:val="00647696"/>
    <w:rsid w:val="00647811"/>
    <w:rsid w:val="00647835"/>
    <w:rsid w:val="00647EF7"/>
    <w:rsid w:val="00650786"/>
    <w:rsid w:val="006507A6"/>
    <w:rsid w:val="00650B27"/>
    <w:rsid w:val="0065102E"/>
    <w:rsid w:val="006513BE"/>
    <w:rsid w:val="006514E4"/>
    <w:rsid w:val="00651743"/>
    <w:rsid w:val="0065178D"/>
    <w:rsid w:val="0065198D"/>
    <w:rsid w:val="00651B44"/>
    <w:rsid w:val="00651CD2"/>
    <w:rsid w:val="00652079"/>
    <w:rsid w:val="00652FF1"/>
    <w:rsid w:val="006531BC"/>
    <w:rsid w:val="00653343"/>
    <w:rsid w:val="006534AA"/>
    <w:rsid w:val="0065353E"/>
    <w:rsid w:val="00653600"/>
    <w:rsid w:val="00653660"/>
    <w:rsid w:val="0065372A"/>
    <w:rsid w:val="006537EF"/>
    <w:rsid w:val="006537FF"/>
    <w:rsid w:val="0065386B"/>
    <w:rsid w:val="006539BE"/>
    <w:rsid w:val="00653E05"/>
    <w:rsid w:val="00653F58"/>
    <w:rsid w:val="0065404D"/>
    <w:rsid w:val="00654366"/>
    <w:rsid w:val="006545E4"/>
    <w:rsid w:val="00654813"/>
    <w:rsid w:val="00654FFF"/>
    <w:rsid w:val="0065501D"/>
    <w:rsid w:val="00655090"/>
    <w:rsid w:val="006552E5"/>
    <w:rsid w:val="006555E4"/>
    <w:rsid w:val="00655A3D"/>
    <w:rsid w:val="00655C0C"/>
    <w:rsid w:val="00655C5E"/>
    <w:rsid w:val="00655CBF"/>
    <w:rsid w:val="00655D70"/>
    <w:rsid w:val="006563E2"/>
    <w:rsid w:val="00656CB7"/>
    <w:rsid w:val="00656D0E"/>
    <w:rsid w:val="00656EA6"/>
    <w:rsid w:val="0065700F"/>
    <w:rsid w:val="00657325"/>
    <w:rsid w:val="00657927"/>
    <w:rsid w:val="00657B01"/>
    <w:rsid w:val="00657BD6"/>
    <w:rsid w:val="00657C4A"/>
    <w:rsid w:val="00657DA3"/>
    <w:rsid w:val="0066023C"/>
    <w:rsid w:val="00660E4A"/>
    <w:rsid w:val="00660E59"/>
    <w:rsid w:val="006610EF"/>
    <w:rsid w:val="006615DA"/>
    <w:rsid w:val="0066185B"/>
    <w:rsid w:val="00661AB5"/>
    <w:rsid w:val="00661BF3"/>
    <w:rsid w:val="00661DE5"/>
    <w:rsid w:val="00661F5D"/>
    <w:rsid w:val="00662FBF"/>
    <w:rsid w:val="00663282"/>
    <w:rsid w:val="0066366E"/>
    <w:rsid w:val="0066373B"/>
    <w:rsid w:val="006637BD"/>
    <w:rsid w:val="0066381A"/>
    <w:rsid w:val="0066472C"/>
    <w:rsid w:val="006647AB"/>
    <w:rsid w:val="00664839"/>
    <w:rsid w:val="00664929"/>
    <w:rsid w:val="00664B41"/>
    <w:rsid w:val="00664F2F"/>
    <w:rsid w:val="00665837"/>
    <w:rsid w:val="00665959"/>
    <w:rsid w:val="00665CDA"/>
    <w:rsid w:val="00666517"/>
    <w:rsid w:val="00666628"/>
    <w:rsid w:val="006668ED"/>
    <w:rsid w:val="00666B46"/>
    <w:rsid w:val="00666EA4"/>
    <w:rsid w:val="0066738B"/>
    <w:rsid w:val="00667919"/>
    <w:rsid w:val="00667CA9"/>
    <w:rsid w:val="00670001"/>
    <w:rsid w:val="00670158"/>
    <w:rsid w:val="0067029C"/>
    <w:rsid w:val="00670662"/>
    <w:rsid w:val="006707D8"/>
    <w:rsid w:val="00670847"/>
    <w:rsid w:val="00670AD8"/>
    <w:rsid w:val="00670B0E"/>
    <w:rsid w:val="00670E22"/>
    <w:rsid w:val="006710F7"/>
    <w:rsid w:val="006711BE"/>
    <w:rsid w:val="00671453"/>
    <w:rsid w:val="006716CC"/>
    <w:rsid w:val="0067170E"/>
    <w:rsid w:val="00671951"/>
    <w:rsid w:val="00671C76"/>
    <w:rsid w:val="0067202C"/>
    <w:rsid w:val="006725E2"/>
    <w:rsid w:val="006727DB"/>
    <w:rsid w:val="00672896"/>
    <w:rsid w:val="00672CEB"/>
    <w:rsid w:val="00672F8A"/>
    <w:rsid w:val="00673120"/>
    <w:rsid w:val="0067318D"/>
    <w:rsid w:val="006735D8"/>
    <w:rsid w:val="006737D9"/>
    <w:rsid w:val="00673E09"/>
    <w:rsid w:val="00673E81"/>
    <w:rsid w:val="00673FFF"/>
    <w:rsid w:val="0067415F"/>
    <w:rsid w:val="006741ED"/>
    <w:rsid w:val="0067437E"/>
    <w:rsid w:val="0067448D"/>
    <w:rsid w:val="006745EF"/>
    <w:rsid w:val="006748F3"/>
    <w:rsid w:val="00674A10"/>
    <w:rsid w:val="00674BD8"/>
    <w:rsid w:val="00674D44"/>
    <w:rsid w:val="00674ECD"/>
    <w:rsid w:val="00674FDA"/>
    <w:rsid w:val="00675110"/>
    <w:rsid w:val="00675849"/>
    <w:rsid w:val="00675924"/>
    <w:rsid w:val="00675A2D"/>
    <w:rsid w:val="00675C43"/>
    <w:rsid w:val="00676008"/>
    <w:rsid w:val="006761A3"/>
    <w:rsid w:val="00676229"/>
    <w:rsid w:val="00676377"/>
    <w:rsid w:val="00676651"/>
    <w:rsid w:val="0067668E"/>
    <w:rsid w:val="00676837"/>
    <w:rsid w:val="00676B32"/>
    <w:rsid w:val="00676CE1"/>
    <w:rsid w:val="00676F9A"/>
    <w:rsid w:val="006772F3"/>
    <w:rsid w:val="006774B2"/>
    <w:rsid w:val="0067769A"/>
    <w:rsid w:val="0067776E"/>
    <w:rsid w:val="0067785B"/>
    <w:rsid w:val="0068005A"/>
    <w:rsid w:val="0068072D"/>
    <w:rsid w:val="0068090D"/>
    <w:rsid w:val="006809B1"/>
    <w:rsid w:val="00680CE7"/>
    <w:rsid w:val="00681607"/>
    <w:rsid w:val="00681DB7"/>
    <w:rsid w:val="00681E58"/>
    <w:rsid w:val="00681E69"/>
    <w:rsid w:val="00682032"/>
    <w:rsid w:val="0068235C"/>
    <w:rsid w:val="006826BF"/>
    <w:rsid w:val="00682783"/>
    <w:rsid w:val="00682804"/>
    <w:rsid w:val="00682832"/>
    <w:rsid w:val="00682B95"/>
    <w:rsid w:val="00682C80"/>
    <w:rsid w:val="00682ED8"/>
    <w:rsid w:val="00682FB1"/>
    <w:rsid w:val="0068301E"/>
    <w:rsid w:val="0068301F"/>
    <w:rsid w:val="00684302"/>
    <w:rsid w:val="006849BF"/>
    <w:rsid w:val="00684BFE"/>
    <w:rsid w:val="00684C0F"/>
    <w:rsid w:val="00684D3A"/>
    <w:rsid w:val="0068515E"/>
    <w:rsid w:val="00685164"/>
    <w:rsid w:val="00685282"/>
    <w:rsid w:val="0068553C"/>
    <w:rsid w:val="0068571C"/>
    <w:rsid w:val="00685734"/>
    <w:rsid w:val="006858A9"/>
    <w:rsid w:val="00685991"/>
    <w:rsid w:val="00685A04"/>
    <w:rsid w:val="00685A16"/>
    <w:rsid w:val="006862BC"/>
    <w:rsid w:val="0068674F"/>
    <w:rsid w:val="00686914"/>
    <w:rsid w:val="00687040"/>
    <w:rsid w:val="006870FA"/>
    <w:rsid w:val="0068741E"/>
    <w:rsid w:val="0068761B"/>
    <w:rsid w:val="006876CF"/>
    <w:rsid w:val="0068785E"/>
    <w:rsid w:val="006878F8"/>
    <w:rsid w:val="0068799A"/>
    <w:rsid w:val="00687AF9"/>
    <w:rsid w:val="00687BD3"/>
    <w:rsid w:val="00687F24"/>
    <w:rsid w:val="00690021"/>
    <w:rsid w:val="006901D2"/>
    <w:rsid w:val="006905D8"/>
    <w:rsid w:val="006906CD"/>
    <w:rsid w:val="006908BD"/>
    <w:rsid w:val="0069097B"/>
    <w:rsid w:val="006910D0"/>
    <w:rsid w:val="0069113B"/>
    <w:rsid w:val="00691193"/>
    <w:rsid w:val="00691457"/>
    <w:rsid w:val="00691465"/>
    <w:rsid w:val="0069149E"/>
    <w:rsid w:val="0069264C"/>
    <w:rsid w:val="00692802"/>
    <w:rsid w:val="006928D5"/>
    <w:rsid w:val="00692BD3"/>
    <w:rsid w:val="00692CA5"/>
    <w:rsid w:val="0069305C"/>
    <w:rsid w:val="0069333C"/>
    <w:rsid w:val="00693511"/>
    <w:rsid w:val="00693C72"/>
    <w:rsid w:val="00693CEB"/>
    <w:rsid w:val="00693DE2"/>
    <w:rsid w:val="00694412"/>
    <w:rsid w:val="006945B8"/>
    <w:rsid w:val="0069466D"/>
    <w:rsid w:val="0069488C"/>
    <w:rsid w:val="00694B21"/>
    <w:rsid w:val="00694BEC"/>
    <w:rsid w:val="00694C1B"/>
    <w:rsid w:val="00694CE5"/>
    <w:rsid w:val="00694EF9"/>
    <w:rsid w:val="00695073"/>
    <w:rsid w:val="006953D8"/>
    <w:rsid w:val="00695846"/>
    <w:rsid w:val="00695ABD"/>
    <w:rsid w:val="00695DEF"/>
    <w:rsid w:val="00695F9F"/>
    <w:rsid w:val="00696682"/>
    <w:rsid w:val="00696793"/>
    <w:rsid w:val="00696986"/>
    <w:rsid w:val="00696A3A"/>
    <w:rsid w:val="00696B86"/>
    <w:rsid w:val="006970C9"/>
    <w:rsid w:val="00697411"/>
    <w:rsid w:val="00697497"/>
    <w:rsid w:val="006975C4"/>
    <w:rsid w:val="0069798D"/>
    <w:rsid w:val="00697C6B"/>
    <w:rsid w:val="00697CD2"/>
    <w:rsid w:val="00697FE9"/>
    <w:rsid w:val="006A043C"/>
    <w:rsid w:val="006A0B91"/>
    <w:rsid w:val="006A1008"/>
    <w:rsid w:val="006A12B7"/>
    <w:rsid w:val="006A17BE"/>
    <w:rsid w:val="006A1E03"/>
    <w:rsid w:val="006A1F26"/>
    <w:rsid w:val="006A1FC5"/>
    <w:rsid w:val="006A208E"/>
    <w:rsid w:val="006A2145"/>
    <w:rsid w:val="006A2698"/>
    <w:rsid w:val="006A269B"/>
    <w:rsid w:val="006A2934"/>
    <w:rsid w:val="006A2989"/>
    <w:rsid w:val="006A2B4C"/>
    <w:rsid w:val="006A328D"/>
    <w:rsid w:val="006A33F5"/>
    <w:rsid w:val="006A3772"/>
    <w:rsid w:val="006A3C5C"/>
    <w:rsid w:val="006A4271"/>
    <w:rsid w:val="006A4691"/>
    <w:rsid w:val="006A4B61"/>
    <w:rsid w:val="006A4F97"/>
    <w:rsid w:val="006A535E"/>
    <w:rsid w:val="006A5380"/>
    <w:rsid w:val="006A5421"/>
    <w:rsid w:val="006A5704"/>
    <w:rsid w:val="006A5907"/>
    <w:rsid w:val="006A5A63"/>
    <w:rsid w:val="006A5AD3"/>
    <w:rsid w:val="006A5C7E"/>
    <w:rsid w:val="006A603D"/>
    <w:rsid w:val="006A65D5"/>
    <w:rsid w:val="006A69CD"/>
    <w:rsid w:val="006A6A74"/>
    <w:rsid w:val="006A6A81"/>
    <w:rsid w:val="006A6B05"/>
    <w:rsid w:val="006A6B16"/>
    <w:rsid w:val="006A6C2E"/>
    <w:rsid w:val="006A739E"/>
    <w:rsid w:val="006A7598"/>
    <w:rsid w:val="006A7A0F"/>
    <w:rsid w:val="006A7B18"/>
    <w:rsid w:val="006A7CE6"/>
    <w:rsid w:val="006A7D69"/>
    <w:rsid w:val="006A7DE1"/>
    <w:rsid w:val="006B0123"/>
    <w:rsid w:val="006B03DF"/>
    <w:rsid w:val="006B0517"/>
    <w:rsid w:val="006B070B"/>
    <w:rsid w:val="006B0B1D"/>
    <w:rsid w:val="006B10D3"/>
    <w:rsid w:val="006B1227"/>
    <w:rsid w:val="006B1233"/>
    <w:rsid w:val="006B1694"/>
    <w:rsid w:val="006B1A0F"/>
    <w:rsid w:val="006B2123"/>
    <w:rsid w:val="006B2454"/>
    <w:rsid w:val="006B269A"/>
    <w:rsid w:val="006B2797"/>
    <w:rsid w:val="006B2AB7"/>
    <w:rsid w:val="006B30D2"/>
    <w:rsid w:val="006B34AE"/>
    <w:rsid w:val="006B34E2"/>
    <w:rsid w:val="006B3540"/>
    <w:rsid w:val="006B37FD"/>
    <w:rsid w:val="006B3927"/>
    <w:rsid w:val="006B3B31"/>
    <w:rsid w:val="006B3F89"/>
    <w:rsid w:val="006B4BC6"/>
    <w:rsid w:val="006B4CCC"/>
    <w:rsid w:val="006B4DF9"/>
    <w:rsid w:val="006B5430"/>
    <w:rsid w:val="006B54A9"/>
    <w:rsid w:val="006B5521"/>
    <w:rsid w:val="006B57E8"/>
    <w:rsid w:val="006B5BCC"/>
    <w:rsid w:val="006B5E8D"/>
    <w:rsid w:val="006B6016"/>
    <w:rsid w:val="006B61CE"/>
    <w:rsid w:val="006B66B8"/>
    <w:rsid w:val="006B66E3"/>
    <w:rsid w:val="006B6A23"/>
    <w:rsid w:val="006B6D8C"/>
    <w:rsid w:val="006B6F05"/>
    <w:rsid w:val="006B71FC"/>
    <w:rsid w:val="006B751A"/>
    <w:rsid w:val="006B7578"/>
    <w:rsid w:val="006B7786"/>
    <w:rsid w:val="006B7911"/>
    <w:rsid w:val="006B799A"/>
    <w:rsid w:val="006B7A19"/>
    <w:rsid w:val="006C0024"/>
    <w:rsid w:val="006C0630"/>
    <w:rsid w:val="006C0B76"/>
    <w:rsid w:val="006C1163"/>
    <w:rsid w:val="006C1569"/>
    <w:rsid w:val="006C174D"/>
    <w:rsid w:val="006C1AB4"/>
    <w:rsid w:val="006C1AD2"/>
    <w:rsid w:val="006C1B32"/>
    <w:rsid w:val="006C1D63"/>
    <w:rsid w:val="006C1ECF"/>
    <w:rsid w:val="006C21C9"/>
    <w:rsid w:val="006C22FD"/>
    <w:rsid w:val="006C2B62"/>
    <w:rsid w:val="006C2CBD"/>
    <w:rsid w:val="006C3094"/>
    <w:rsid w:val="006C33B9"/>
    <w:rsid w:val="006C33ED"/>
    <w:rsid w:val="006C35FC"/>
    <w:rsid w:val="006C37F0"/>
    <w:rsid w:val="006C3B49"/>
    <w:rsid w:val="006C3B79"/>
    <w:rsid w:val="006C4131"/>
    <w:rsid w:val="006C4146"/>
    <w:rsid w:val="006C414A"/>
    <w:rsid w:val="006C4150"/>
    <w:rsid w:val="006C4160"/>
    <w:rsid w:val="006C43DA"/>
    <w:rsid w:val="006C45B7"/>
    <w:rsid w:val="006C4877"/>
    <w:rsid w:val="006C4A9F"/>
    <w:rsid w:val="006C514C"/>
    <w:rsid w:val="006C53AE"/>
    <w:rsid w:val="006C5477"/>
    <w:rsid w:val="006C58E2"/>
    <w:rsid w:val="006C5F97"/>
    <w:rsid w:val="006C5FAA"/>
    <w:rsid w:val="006C629E"/>
    <w:rsid w:val="006C660E"/>
    <w:rsid w:val="006C6627"/>
    <w:rsid w:val="006C6890"/>
    <w:rsid w:val="006C68DE"/>
    <w:rsid w:val="006C6B75"/>
    <w:rsid w:val="006C6C68"/>
    <w:rsid w:val="006C6CF3"/>
    <w:rsid w:val="006C6F02"/>
    <w:rsid w:val="006C70E6"/>
    <w:rsid w:val="006C7C3F"/>
    <w:rsid w:val="006D001B"/>
    <w:rsid w:val="006D002B"/>
    <w:rsid w:val="006D0043"/>
    <w:rsid w:val="006D00F3"/>
    <w:rsid w:val="006D0170"/>
    <w:rsid w:val="006D0979"/>
    <w:rsid w:val="006D0C02"/>
    <w:rsid w:val="006D0C5A"/>
    <w:rsid w:val="006D0DD0"/>
    <w:rsid w:val="006D0E67"/>
    <w:rsid w:val="006D18FA"/>
    <w:rsid w:val="006D1A0F"/>
    <w:rsid w:val="006D1E3F"/>
    <w:rsid w:val="006D1F27"/>
    <w:rsid w:val="006D213A"/>
    <w:rsid w:val="006D21EE"/>
    <w:rsid w:val="006D2371"/>
    <w:rsid w:val="006D2413"/>
    <w:rsid w:val="006D24D9"/>
    <w:rsid w:val="006D24F1"/>
    <w:rsid w:val="006D286E"/>
    <w:rsid w:val="006D293A"/>
    <w:rsid w:val="006D29CE"/>
    <w:rsid w:val="006D374B"/>
    <w:rsid w:val="006D3788"/>
    <w:rsid w:val="006D3A3B"/>
    <w:rsid w:val="006D3D89"/>
    <w:rsid w:val="006D4175"/>
    <w:rsid w:val="006D43CD"/>
    <w:rsid w:val="006D44E5"/>
    <w:rsid w:val="006D4A06"/>
    <w:rsid w:val="006D4AD7"/>
    <w:rsid w:val="006D4CC2"/>
    <w:rsid w:val="006D52E6"/>
    <w:rsid w:val="006D534D"/>
    <w:rsid w:val="006D536D"/>
    <w:rsid w:val="006D5461"/>
    <w:rsid w:val="006D547F"/>
    <w:rsid w:val="006D5519"/>
    <w:rsid w:val="006D572A"/>
    <w:rsid w:val="006D5873"/>
    <w:rsid w:val="006D58BA"/>
    <w:rsid w:val="006D5901"/>
    <w:rsid w:val="006D6459"/>
    <w:rsid w:val="006D664D"/>
    <w:rsid w:val="006D678A"/>
    <w:rsid w:val="006D693C"/>
    <w:rsid w:val="006D6EB6"/>
    <w:rsid w:val="006D71F7"/>
    <w:rsid w:val="006D7268"/>
    <w:rsid w:val="006D7312"/>
    <w:rsid w:val="006D732E"/>
    <w:rsid w:val="006D7BBF"/>
    <w:rsid w:val="006E02D4"/>
    <w:rsid w:val="006E03EE"/>
    <w:rsid w:val="006E0B89"/>
    <w:rsid w:val="006E0C37"/>
    <w:rsid w:val="006E0C3E"/>
    <w:rsid w:val="006E0E66"/>
    <w:rsid w:val="006E10B1"/>
    <w:rsid w:val="006E1451"/>
    <w:rsid w:val="006E1705"/>
    <w:rsid w:val="006E1B0C"/>
    <w:rsid w:val="006E1B86"/>
    <w:rsid w:val="006E1D27"/>
    <w:rsid w:val="006E213E"/>
    <w:rsid w:val="006E2215"/>
    <w:rsid w:val="006E223A"/>
    <w:rsid w:val="006E2616"/>
    <w:rsid w:val="006E2787"/>
    <w:rsid w:val="006E2E7E"/>
    <w:rsid w:val="006E2ED9"/>
    <w:rsid w:val="006E3000"/>
    <w:rsid w:val="006E31A9"/>
    <w:rsid w:val="006E3254"/>
    <w:rsid w:val="006E33A2"/>
    <w:rsid w:val="006E3783"/>
    <w:rsid w:val="006E3A69"/>
    <w:rsid w:val="006E3C11"/>
    <w:rsid w:val="006E3FAB"/>
    <w:rsid w:val="006E4580"/>
    <w:rsid w:val="006E4C3F"/>
    <w:rsid w:val="006E4D7E"/>
    <w:rsid w:val="006E52FF"/>
    <w:rsid w:val="006E54A9"/>
    <w:rsid w:val="006E552B"/>
    <w:rsid w:val="006E5557"/>
    <w:rsid w:val="006E5645"/>
    <w:rsid w:val="006E576F"/>
    <w:rsid w:val="006E5D9A"/>
    <w:rsid w:val="006E5DDB"/>
    <w:rsid w:val="006E5FC5"/>
    <w:rsid w:val="006E6178"/>
    <w:rsid w:val="006E6625"/>
    <w:rsid w:val="006E68E2"/>
    <w:rsid w:val="006E6CDF"/>
    <w:rsid w:val="006E6DD0"/>
    <w:rsid w:val="006E6E2C"/>
    <w:rsid w:val="006E7162"/>
    <w:rsid w:val="006E7592"/>
    <w:rsid w:val="006E76BB"/>
    <w:rsid w:val="006E7C99"/>
    <w:rsid w:val="006E7D6D"/>
    <w:rsid w:val="006E7D75"/>
    <w:rsid w:val="006E7E8B"/>
    <w:rsid w:val="006F0015"/>
    <w:rsid w:val="006F0028"/>
    <w:rsid w:val="006F031E"/>
    <w:rsid w:val="006F0654"/>
    <w:rsid w:val="006F0681"/>
    <w:rsid w:val="006F0960"/>
    <w:rsid w:val="006F0E92"/>
    <w:rsid w:val="006F12AF"/>
    <w:rsid w:val="006F159C"/>
    <w:rsid w:val="006F16F7"/>
    <w:rsid w:val="006F17D1"/>
    <w:rsid w:val="006F1C9C"/>
    <w:rsid w:val="006F1D9F"/>
    <w:rsid w:val="006F1DCD"/>
    <w:rsid w:val="006F204C"/>
    <w:rsid w:val="006F2304"/>
    <w:rsid w:val="006F2388"/>
    <w:rsid w:val="006F2584"/>
    <w:rsid w:val="006F27EC"/>
    <w:rsid w:val="006F2E2A"/>
    <w:rsid w:val="006F36D2"/>
    <w:rsid w:val="006F37AF"/>
    <w:rsid w:val="006F3BB7"/>
    <w:rsid w:val="006F3D0D"/>
    <w:rsid w:val="006F459C"/>
    <w:rsid w:val="006F484A"/>
    <w:rsid w:val="006F48B8"/>
    <w:rsid w:val="006F4A1A"/>
    <w:rsid w:val="006F4B16"/>
    <w:rsid w:val="006F4CBE"/>
    <w:rsid w:val="006F4EC2"/>
    <w:rsid w:val="006F5047"/>
    <w:rsid w:val="006F5245"/>
    <w:rsid w:val="006F52AE"/>
    <w:rsid w:val="006F54B2"/>
    <w:rsid w:val="006F55C6"/>
    <w:rsid w:val="006F55EF"/>
    <w:rsid w:val="006F5731"/>
    <w:rsid w:val="006F5C12"/>
    <w:rsid w:val="006F5FBB"/>
    <w:rsid w:val="006F6056"/>
    <w:rsid w:val="006F6232"/>
    <w:rsid w:val="006F62A9"/>
    <w:rsid w:val="006F65A0"/>
    <w:rsid w:val="006F6D4D"/>
    <w:rsid w:val="006F73C2"/>
    <w:rsid w:val="006F7765"/>
    <w:rsid w:val="006F79EC"/>
    <w:rsid w:val="006F79F0"/>
    <w:rsid w:val="006F7BFF"/>
    <w:rsid w:val="006F7FDD"/>
    <w:rsid w:val="0070045F"/>
    <w:rsid w:val="0070063A"/>
    <w:rsid w:val="007008BC"/>
    <w:rsid w:val="007008CB"/>
    <w:rsid w:val="00700903"/>
    <w:rsid w:val="00700B12"/>
    <w:rsid w:val="00700BE9"/>
    <w:rsid w:val="00700CA0"/>
    <w:rsid w:val="007014EF"/>
    <w:rsid w:val="007015D8"/>
    <w:rsid w:val="00701814"/>
    <w:rsid w:val="00701989"/>
    <w:rsid w:val="007019DA"/>
    <w:rsid w:val="00701F11"/>
    <w:rsid w:val="00702404"/>
    <w:rsid w:val="0070298E"/>
    <w:rsid w:val="00702D58"/>
    <w:rsid w:val="00703235"/>
    <w:rsid w:val="0070325B"/>
    <w:rsid w:val="00703623"/>
    <w:rsid w:val="007038F5"/>
    <w:rsid w:val="00703B68"/>
    <w:rsid w:val="00703B7E"/>
    <w:rsid w:val="00703CD5"/>
    <w:rsid w:val="00703D7C"/>
    <w:rsid w:val="007040C4"/>
    <w:rsid w:val="007042F4"/>
    <w:rsid w:val="0070481A"/>
    <w:rsid w:val="00704838"/>
    <w:rsid w:val="00705413"/>
    <w:rsid w:val="0070589D"/>
    <w:rsid w:val="00705BFA"/>
    <w:rsid w:val="007061C6"/>
    <w:rsid w:val="0070647B"/>
    <w:rsid w:val="00706540"/>
    <w:rsid w:val="007065E2"/>
    <w:rsid w:val="00706832"/>
    <w:rsid w:val="00706AC4"/>
    <w:rsid w:val="00706CCC"/>
    <w:rsid w:val="00706F4E"/>
    <w:rsid w:val="00707131"/>
    <w:rsid w:val="00707288"/>
    <w:rsid w:val="007072AA"/>
    <w:rsid w:val="00707497"/>
    <w:rsid w:val="00707507"/>
    <w:rsid w:val="007075DF"/>
    <w:rsid w:val="007077AF"/>
    <w:rsid w:val="00707A4F"/>
    <w:rsid w:val="00707DF2"/>
    <w:rsid w:val="00710579"/>
    <w:rsid w:val="007107B3"/>
    <w:rsid w:val="007109F9"/>
    <w:rsid w:val="00710A93"/>
    <w:rsid w:val="00710CD5"/>
    <w:rsid w:val="00710D25"/>
    <w:rsid w:val="00710E02"/>
    <w:rsid w:val="00710EA6"/>
    <w:rsid w:val="00710EE3"/>
    <w:rsid w:val="00711122"/>
    <w:rsid w:val="0071119C"/>
    <w:rsid w:val="0071122E"/>
    <w:rsid w:val="00711329"/>
    <w:rsid w:val="007114FA"/>
    <w:rsid w:val="00711510"/>
    <w:rsid w:val="00711D5F"/>
    <w:rsid w:val="00711D8A"/>
    <w:rsid w:val="00711E7E"/>
    <w:rsid w:val="00712237"/>
    <w:rsid w:val="007125F0"/>
    <w:rsid w:val="0071278F"/>
    <w:rsid w:val="007127E9"/>
    <w:rsid w:val="007127F2"/>
    <w:rsid w:val="00713002"/>
    <w:rsid w:val="0071328D"/>
    <w:rsid w:val="00713577"/>
    <w:rsid w:val="007136BA"/>
    <w:rsid w:val="00713AA1"/>
    <w:rsid w:val="00713E95"/>
    <w:rsid w:val="00713F60"/>
    <w:rsid w:val="0071401A"/>
    <w:rsid w:val="0071443A"/>
    <w:rsid w:val="0071460C"/>
    <w:rsid w:val="00714658"/>
    <w:rsid w:val="0071466B"/>
    <w:rsid w:val="0071466D"/>
    <w:rsid w:val="007149CF"/>
    <w:rsid w:val="00714B4E"/>
    <w:rsid w:val="00714DC1"/>
    <w:rsid w:val="00714EDF"/>
    <w:rsid w:val="00714F58"/>
    <w:rsid w:val="007150DC"/>
    <w:rsid w:val="00715E71"/>
    <w:rsid w:val="00716418"/>
    <w:rsid w:val="0071669C"/>
    <w:rsid w:val="0071687E"/>
    <w:rsid w:val="007168F6"/>
    <w:rsid w:val="007168FF"/>
    <w:rsid w:val="00716960"/>
    <w:rsid w:val="00716D29"/>
    <w:rsid w:val="00716D3E"/>
    <w:rsid w:val="00716F04"/>
    <w:rsid w:val="00717053"/>
    <w:rsid w:val="00717098"/>
    <w:rsid w:val="007173EC"/>
    <w:rsid w:val="007173FF"/>
    <w:rsid w:val="0071749D"/>
    <w:rsid w:val="00717B03"/>
    <w:rsid w:val="00717BA3"/>
    <w:rsid w:val="00717F68"/>
    <w:rsid w:val="00717FEC"/>
    <w:rsid w:val="007200D8"/>
    <w:rsid w:val="0072038A"/>
    <w:rsid w:val="00720530"/>
    <w:rsid w:val="00720851"/>
    <w:rsid w:val="00720A69"/>
    <w:rsid w:val="00720AD7"/>
    <w:rsid w:val="00720C36"/>
    <w:rsid w:val="00720C59"/>
    <w:rsid w:val="007213E9"/>
    <w:rsid w:val="00721436"/>
    <w:rsid w:val="007216A2"/>
    <w:rsid w:val="007218B0"/>
    <w:rsid w:val="00721BF7"/>
    <w:rsid w:val="00721C2A"/>
    <w:rsid w:val="00721EC0"/>
    <w:rsid w:val="0072204D"/>
    <w:rsid w:val="00722063"/>
    <w:rsid w:val="007222C6"/>
    <w:rsid w:val="00722729"/>
    <w:rsid w:val="00722773"/>
    <w:rsid w:val="007229E6"/>
    <w:rsid w:val="00722A51"/>
    <w:rsid w:val="00722A76"/>
    <w:rsid w:val="00722C1D"/>
    <w:rsid w:val="00722FAD"/>
    <w:rsid w:val="00722FCD"/>
    <w:rsid w:val="007230AE"/>
    <w:rsid w:val="00723CAB"/>
    <w:rsid w:val="00723D1A"/>
    <w:rsid w:val="00723D99"/>
    <w:rsid w:val="00723DDA"/>
    <w:rsid w:val="007241D8"/>
    <w:rsid w:val="007243E1"/>
    <w:rsid w:val="00724402"/>
    <w:rsid w:val="00724408"/>
    <w:rsid w:val="007248CB"/>
    <w:rsid w:val="00724969"/>
    <w:rsid w:val="00724BFF"/>
    <w:rsid w:val="00725CCC"/>
    <w:rsid w:val="00725F8D"/>
    <w:rsid w:val="0072613B"/>
    <w:rsid w:val="00726B3B"/>
    <w:rsid w:val="00727076"/>
    <w:rsid w:val="00727240"/>
    <w:rsid w:val="0072747E"/>
    <w:rsid w:val="00727538"/>
    <w:rsid w:val="00727D1E"/>
    <w:rsid w:val="00727D28"/>
    <w:rsid w:val="00727F12"/>
    <w:rsid w:val="00730071"/>
    <w:rsid w:val="007300B5"/>
    <w:rsid w:val="007303B9"/>
    <w:rsid w:val="00730A1D"/>
    <w:rsid w:val="00730F45"/>
    <w:rsid w:val="00731720"/>
    <w:rsid w:val="0073197C"/>
    <w:rsid w:val="00731A3E"/>
    <w:rsid w:val="00731DE8"/>
    <w:rsid w:val="00731F05"/>
    <w:rsid w:val="00732A11"/>
    <w:rsid w:val="00732CA2"/>
    <w:rsid w:val="00732CED"/>
    <w:rsid w:val="00732D63"/>
    <w:rsid w:val="00732F7E"/>
    <w:rsid w:val="00732FEC"/>
    <w:rsid w:val="00733200"/>
    <w:rsid w:val="0073371A"/>
    <w:rsid w:val="00733975"/>
    <w:rsid w:val="00733A22"/>
    <w:rsid w:val="00734054"/>
    <w:rsid w:val="00734070"/>
    <w:rsid w:val="007341E4"/>
    <w:rsid w:val="00734421"/>
    <w:rsid w:val="00734555"/>
    <w:rsid w:val="007347F0"/>
    <w:rsid w:val="00734956"/>
    <w:rsid w:val="00735695"/>
    <w:rsid w:val="00735DD4"/>
    <w:rsid w:val="00736063"/>
    <w:rsid w:val="0073608B"/>
    <w:rsid w:val="0073628D"/>
    <w:rsid w:val="0073632D"/>
    <w:rsid w:val="007364CF"/>
    <w:rsid w:val="00736C4F"/>
    <w:rsid w:val="00736CD6"/>
    <w:rsid w:val="00736D00"/>
    <w:rsid w:val="00736DCB"/>
    <w:rsid w:val="00736F5C"/>
    <w:rsid w:val="00736F7B"/>
    <w:rsid w:val="007370CB"/>
    <w:rsid w:val="007371ED"/>
    <w:rsid w:val="0073773E"/>
    <w:rsid w:val="00737762"/>
    <w:rsid w:val="00737AA5"/>
    <w:rsid w:val="00737AEB"/>
    <w:rsid w:val="00737D5E"/>
    <w:rsid w:val="00737D79"/>
    <w:rsid w:val="00737D9D"/>
    <w:rsid w:val="00737F17"/>
    <w:rsid w:val="007403CB"/>
    <w:rsid w:val="007403E1"/>
    <w:rsid w:val="0074042B"/>
    <w:rsid w:val="007408BC"/>
    <w:rsid w:val="007410BC"/>
    <w:rsid w:val="0074140D"/>
    <w:rsid w:val="007417E9"/>
    <w:rsid w:val="00741837"/>
    <w:rsid w:val="00741872"/>
    <w:rsid w:val="00742091"/>
    <w:rsid w:val="00742A2D"/>
    <w:rsid w:val="00742C1B"/>
    <w:rsid w:val="00742EAC"/>
    <w:rsid w:val="00742F05"/>
    <w:rsid w:val="007430BD"/>
    <w:rsid w:val="00743133"/>
    <w:rsid w:val="007434B7"/>
    <w:rsid w:val="007434DA"/>
    <w:rsid w:val="0074373F"/>
    <w:rsid w:val="00743850"/>
    <w:rsid w:val="007438FA"/>
    <w:rsid w:val="00743908"/>
    <w:rsid w:val="00744068"/>
    <w:rsid w:val="00744152"/>
    <w:rsid w:val="00744288"/>
    <w:rsid w:val="007442D9"/>
    <w:rsid w:val="00744615"/>
    <w:rsid w:val="00744D59"/>
    <w:rsid w:val="00745252"/>
    <w:rsid w:val="007456C8"/>
    <w:rsid w:val="0074589D"/>
    <w:rsid w:val="00745979"/>
    <w:rsid w:val="00745C22"/>
    <w:rsid w:val="00745F7E"/>
    <w:rsid w:val="007460DE"/>
    <w:rsid w:val="007460EE"/>
    <w:rsid w:val="00746282"/>
    <w:rsid w:val="0074653B"/>
    <w:rsid w:val="0074687C"/>
    <w:rsid w:val="00746F10"/>
    <w:rsid w:val="00746F73"/>
    <w:rsid w:val="007471C4"/>
    <w:rsid w:val="007474F0"/>
    <w:rsid w:val="007476C8"/>
    <w:rsid w:val="0074791F"/>
    <w:rsid w:val="00747C96"/>
    <w:rsid w:val="00747D7D"/>
    <w:rsid w:val="00747F3E"/>
    <w:rsid w:val="007500AC"/>
    <w:rsid w:val="007500B3"/>
    <w:rsid w:val="0075043E"/>
    <w:rsid w:val="00750469"/>
    <w:rsid w:val="00750CC4"/>
    <w:rsid w:val="0075121B"/>
    <w:rsid w:val="007513FD"/>
    <w:rsid w:val="00751589"/>
    <w:rsid w:val="00751636"/>
    <w:rsid w:val="00751916"/>
    <w:rsid w:val="00751A29"/>
    <w:rsid w:val="00751FB4"/>
    <w:rsid w:val="00751FEA"/>
    <w:rsid w:val="00752116"/>
    <w:rsid w:val="0075218E"/>
    <w:rsid w:val="00752552"/>
    <w:rsid w:val="00752996"/>
    <w:rsid w:val="00753354"/>
    <w:rsid w:val="007534F0"/>
    <w:rsid w:val="007535E4"/>
    <w:rsid w:val="00753AFA"/>
    <w:rsid w:val="00753B2B"/>
    <w:rsid w:val="00753DC5"/>
    <w:rsid w:val="007542E9"/>
    <w:rsid w:val="007543D9"/>
    <w:rsid w:val="00754544"/>
    <w:rsid w:val="00755545"/>
    <w:rsid w:val="00755648"/>
    <w:rsid w:val="00755876"/>
    <w:rsid w:val="007559B9"/>
    <w:rsid w:val="00755BA7"/>
    <w:rsid w:val="00755BFD"/>
    <w:rsid w:val="00755E0B"/>
    <w:rsid w:val="00755F7D"/>
    <w:rsid w:val="00756901"/>
    <w:rsid w:val="00756BF3"/>
    <w:rsid w:val="00756C99"/>
    <w:rsid w:val="00756CC6"/>
    <w:rsid w:val="00756EDD"/>
    <w:rsid w:val="00757273"/>
    <w:rsid w:val="00757369"/>
    <w:rsid w:val="00757543"/>
    <w:rsid w:val="0075770A"/>
    <w:rsid w:val="0075786A"/>
    <w:rsid w:val="007579C5"/>
    <w:rsid w:val="00757E2E"/>
    <w:rsid w:val="00757FBF"/>
    <w:rsid w:val="00757FF0"/>
    <w:rsid w:val="007601F2"/>
    <w:rsid w:val="007604A1"/>
    <w:rsid w:val="007606DE"/>
    <w:rsid w:val="00760AC5"/>
    <w:rsid w:val="007610E8"/>
    <w:rsid w:val="0076113C"/>
    <w:rsid w:val="007612AF"/>
    <w:rsid w:val="0076132F"/>
    <w:rsid w:val="00761401"/>
    <w:rsid w:val="00761E47"/>
    <w:rsid w:val="00761E4E"/>
    <w:rsid w:val="00761E9A"/>
    <w:rsid w:val="00762435"/>
    <w:rsid w:val="00762667"/>
    <w:rsid w:val="0076274A"/>
    <w:rsid w:val="00762F27"/>
    <w:rsid w:val="00763177"/>
    <w:rsid w:val="00763189"/>
    <w:rsid w:val="00763429"/>
    <w:rsid w:val="0076362D"/>
    <w:rsid w:val="0076396F"/>
    <w:rsid w:val="00763DEF"/>
    <w:rsid w:val="00763FCB"/>
    <w:rsid w:val="0076477F"/>
    <w:rsid w:val="00764C6C"/>
    <w:rsid w:val="00764FE5"/>
    <w:rsid w:val="0076503B"/>
    <w:rsid w:val="0076513D"/>
    <w:rsid w:val="00765295"/>
    <w:rsid w:val="00765611"/>
    <w:rsid w:val="0076574F"/>
    <w:rsid w:val="0076590D"/>
    <w:rsid w:val="00765A53"/>
    <w:rsid w:val="00765F2D"/>
    <w:rsid w:val="00765F36"/>
    <w:rsid w:val="0076612B"/>
    <w:rsid w:val="0076627A"/>
    <w:rsid w:val="00766836"/>
    <w:rsid w:val="00766D41"/>
    <w:rsid w:val="00766FCF"/>
    <w:rsid w:val="00767042"/>
    <w:rsid w:val="007671A3"/>
    <w:rsid w:val="00767685"/>
    <w:rsid w:val="0076778F"/>
    <w:rsid w:val="00767BC2"/>
    <w:rsid w:val="00767F2A"/>
    <w:rsid w:val="007703C7"/>
    <w:rsid w:val="007706ED"/>
    <w:rsid w:val="00770705"/>
    <w:rsid w:val="0077090F"/>
    <w:rsid w:val="00770A6E"/>
    <w:rsid w:val="00770A76"/>
    <w:rsid w:val="00770AFE"/>
    <w:rsid w:val="00770DA6"/>
    <w:rsid w:val="00770E40"/>
    <w:rsid w:val="00770E8F"/>
    <w:rsid w:val="00771237"/>
    <w:rsid w:val="0077125A"/>
    <w:rsid w:val="007712FF"/>
    <w:rsid w:val="007714CB"/>
    <w:rsid w:val="007717D8"/>
    <w:rsid w:val="007719BA"/>
    <w:rsid w:val="00771A7C"/>
    <w:rsid w:val="00771BC3"/>
    <w:rsid w:val="00771E50"/>
    <w:rsid w:val="00771E81"/>
    <w:rsid w:val="00771EDE"/>
    <w:rsid w:val="00772140"/>
    <w:rsid w:val="007722CC"/>
    <w:rsid w:val="00772749"/>
    <w:rsid w:val="0077281A"/>
    <w:rsid w:val="00772BB2"/>
    <w:rsid w:val="00772DD6"/>
    <w:rsid w:val="00772DE2"/>
    <w:rsid w:val="00772FCB"/>
    <w:rsid w:val="0077329D"/>
    <w:rsid w:val="00773380"/>
    <w:rsid w:val="007734A3"/>
    <w:rsid w:val="007735E2"/>
    <w:rsid w:val="007737D3"/>
    <w:rsid w:val="007738C2"/>
    <w:rsid w:val="00773AE8"/>
    <w:rsid w:val="00773CE3"/>
    <w:rsid w:val="00774198"/>
    <w:rsid w:val="007745E8"/>
    <w:rsid w:val="007746FF"/>
    <w:rsid w:val="007751B4"/>
    <w:rsid w:val="00775577"/>
    <w:rsid w:val="007758B8"/>
    <w:rsid w:val="007759AD"/>
    <w:rsid w:val="00775C4C"/>
    <w:rsid w:val="00775E6A"/>
    <w:rsid w:val="00775E97"/>
    <w:rsid w:val="007763F6"/>
    <w:rsid w:val="007764E5"/>
    <w:rsid w:val="007765D1"/>
    <w:rsid w:val="00776C90"/>
    <w:rsid w:val="00776FF3"/>
    <w:rsid w:val="0077704F"/>
    <w:rsid w:val="00777175"/>
    <w:rsid w:val="00777250"/>
    <w:rsid w:val="007773EA"/>
    <w:rsid w:val="00777710"/>
    <w:rsid w:val="00777A90"/>
    <w:rsid w:val="00777DA7"/>
    <w:rsid w:val="00777E0B"/>
    <w:rsid w:val="00777F5B"/>
    <w:rsid w:val="00780509"/>
    <w:rsid w:val="00780528"/>
    <w:rsid w:val="00780E71"/>
    <w:rsid w:val="0078107D"/>
    <w:rsid w:val="007813DC"/>
    <w:rsid w:val="00781407"/>
    <w:rsid w:val="007814B8"/>
    <w:rsid w:val="0078170F"/>
    <w:rsid w:val="00781887"/>
    <w:rsid w:val="0078195E"/>
    <w:rsid w:val="00781C54"/>
    <w:rsid w:val="00781C83"/>
    <w:rsid w:val="00781EF5"/>
    <w:rsid w:val="007820A2"/>
    <w:rsid w:val="007820A7"/>
    <w:rsid w:val="007822B4"/>
    <w:rsid w:val="007822D6"/>
    <w:rsid w:val="00782437"/>
    <w:rsid w:val="00782B10"/>
    <w:rsid w:val="00782BF6"/>
    <w:rsid w:val="00782DBF"/>
    <w:rsid w:val="007832DD"/>
    <w:rsid w:val="00783511"/>
    <w:rsid w:val="007835AF"/>
    <w:rsid w:val="00783D95"/>
    <w:rsid w:val="0078442E"/>
    <w:rsid w:val="0078444E"/>
    <w:rsid w:val="007849C7"/>
    <w:rsid w:val="007849FA"/>
    <w:rsid w:val="00784A55"/>
    <w:rsid w:val="00784A66"/>
    <w:rsid w:val="00784E31"/>
    <w:rsid w:val="00784F78"/>
    <w:rsid w:val="00784F96"/>
    <w:rsid w:val="00784FEB"/>
    <w:rsid w:val="00785025"/>
    <w:rsid w:val="0078532F"/>
    <w:rsid w:val="00785F6A"/>
    <w:rsid w:val="00786464"/>
    <w:rsid w:val="00786670"/>
    <w:rsid w:val="00786788"/>
    <w:rsid w:val="007867A0"/>
    <w:rsid w:val="007867AB"/>
    <w:rsid w:val="00786994"/>
    <w:rsid w:val="00786C39"/>
    <w:rsid w:val="00786C4D"/>
    <w:rsid w:val="00786D54"/>
    <w:rsid w:val="00786F5D"/>
    <w:rsid w:val="00787718"/>
    <w:rsid w:val="0078787F"/>
    <w:rsid w:val="007878C1"/>
    <w:rsid w:val="00787DE9"/>
    <w:rsid w:val="0079016A"/>
    <w:rsid w:val="00790188"/>
    <w:rsid w:val="0079065E"/>
    <w:rsid w:val="00790708"/>
    <w:rsid w:val="00790827"/>
    <w:rsid w:val="0079083B"/>
    <w:rsid w:val="007909FD"/>
    <w:rsid w:val="00790BD0"/>
    <w:rsid w:val="00790CB3"/>
    <w:rsid w:val="00790E33"/>
    <w:rsid w:val="007910FB"/>
    <w:rsid w:val="00791787"/>
    <w:rsid w:val="007917C9"/>
    <w:rsid w:val="00791A4D"/>
    <w:rsid w:val="00791BB4"/>
    <w:rsid w:val="00791D1C"/>
    <w:rsid w:val="00791E9E"/>
    <w:rsid w:val="0079232A"/>
    <w:rsid w:val="007926DE"/>
    <w:rsid w:val="0079292A"/>
    <w:rsid w:val="00793293"/>
    <w:rsid w:val="0079333F"/>
    <w:rsid w:val="00793C42"/>
    <w:rsid w:val="00793CB5"/>
    <w:rsid w:val="00794334"/>
    <w:rsid w:val="007944DE"/>
    <w:rsid w:val="00794582"/>
    <w:rsid w:val="0079534B"/>
    <w:rsid w:val="007955F4"/>
    <w:rsid w:val="007958BD"/>
    <w:rsid w:val="00795DCF"/>
    <w:rsid w:val="00795F79"/>
    <w:rsid w:val="00795FEB"/>
    <w:rsid w:val="007960C0"/>
    <w:rsid w:val="00796164"/>
    <w:rsid w:val="007961B1"/>
    <w:rsid w:val="00796276"/>
    <w:rsid w:val="007963BF"/>
    <w:rsid w:val="007964C6"/>
    <w:rsid w:val="007968C9"/>
    <w:rsid w:val="00796A84"/>
    <w:rsid w:val="00796F8F"/>
    <w:rsid w:val="00797485"/>
    <w:rsid w:val="00797958"/>
    <w:rsid w:val="00797B0B"/>
    <w:rsid w:val="00797FAB"/>
    <w:rsid w:val="007A0003"/>
    <w:rsid w:val="007A009C"/>
    <w:rsid w:val="007A03F5"/>
    <w:rsid w:val="007A04AC"/>
    <w:rsid w:val="007A07E6"/>
    <w:rsid w:val="007A0921"/>
    <w:rsid w:val="007A09D5"/>
    <w:rsid w:val="007A0A76"/>
    <w:rsid w:val="007A0D78"/>
    <w:rsid w:val="007A104E"/>
    <w:rsid w:val="007A12DB"/>
    <w:rsid w:val="007A1549"/>
    <w:rsid w:val="007A1567"/>
    <w:rsid w:val="007A1723"/>
    <w:rsid w:val="007A202F"/>
    <w:rsid w:val="007A2127"/>
    <w:rsid w:val="007A2144"/>
    <w:rsid w:val="007A2199"/>
    <w:rsid w:val="007A2612"/>
    <w:rsid w:val="007A264F"/>
    <w:rsid w:val="007A2ADE"/>
    <w:rsid w:val="007A2F0A"/>
    <w:rsid w:val="007A2FE7"/>
    <w:rsid w:val="007A32B5"/>
    <w:rsid w:val="007A3893"/>
    <w:rsid w:val="007A3A66"/>
    <w:rsid w:val="007A3CD2"/>
    <w:rsid w:val="007A3CE2"/>
    <w:rsid w:val="007A3E63"/>
    <w:rsid w:val="007A43F9"/>
    <w:rsid w:val="007A44B1"/>
    <w:rsid w:val="007A48AD"/>
    <w:rsid w:val="007A4909"/>
    <w:rsid w:val="007A4B22"/>
    <w:rsid w:val="007A4C3B"/>
    <w:rsid w:val="007A57B4"/>
    <w:rsid w:val="007A58D1"/>
    <w:rsid w:val="007A5AF6"/>
    <w:rsid w:val="007A5B85"/>
    <w:rsid w:val="007A5D5B"/>
    <w:rsid w:val="007A5E95"/>
    <w:rsid w:val="007A5F19"/>
    <w:rsid w:val="007A5FE1"/>
    <w:rsid w:val="007A655D"/>
    <w:rsid w:val="007A65B6"/>
    <w:rsid w:val="007A6EFE"/>
    <w:rsid w:val="007A6FCC"/>
    <w:rsid w:val="007A71D5"/>
    <w:rsid w:val="007A725E"/>
    <w:rsid w:val="007A77F1"/>
    <w:rsid w:val="007A7825"/>
    <w:rsid w:val="007A78DA"/>
    <w:rsid w:val="007A79C1"/>
    <w:rsid w:val="007A7BD8"/>
    <w:rsid w:val="007A7C98"/>
    <w:rsid w:val="007A7CE4"/>
    <w:rsid w:val="007A7DF8"/>
    <w:rsid w:val="007A7ED1"/>
    <w:rsid w:val="007B002A"/>
    <w:rsid w:val="007B03FE"/>
    <w:rsid w:val="007B0429"/>
    <w:rsid w:val="007B07AB"/>
    <w:rsid w:val="007B0A3C"/>
    <w:rsid w:val="007B0C83"/>
    <w:rsid w:val="007B0DD2"/>
    <w:rsid w:val="007B0E64"/>
    <w:rsid w:val="007B0F42"/>
    <w:rsid w:val="007B11B9"/>
    <w:rsid w:val="007B11E5"/>
    <w:rsid w:val="007B1202"/>
    <w:rsid w:val="007B15A6"/>
    <w:rsid w:val="007B1656"/>
    <w:rsid w:val="007B16A6"/>
    <w:rsid w:val="007B1724"/>
    <w:rsid w:val="007B1C54"/>
    <w:rsid w:val="007B1D9F"/>
    <w:rsid w:val="007B1FF3"/>
    <w:rsid w:val="007B2042"/>
    <w:rsid w:val="007B24C4"/>
    <w:rsid w:val="007B2536"/>
    <w:rsid w:val="007B257C"/>
    <w:rsid w:val="007B2B4C"/>
    <w:rsid w:val="007B2C47"/>
    <w:rsid w:val="007B2EAE"/>
    <w:rsid w:val="007B3599"/>
    <w:rsid w:val="007B35F1"/>
    <w:rsid w:val="007B3676"/>
    <w:rsid w:val="007B3774"/>
    <w:rsid w:val="007B3A73"/>
    <w:rsid w:val="007B3B5C"/>
    <w:rsid w:val="007B3E17"/>
    <w:rsid w:val="007B3EFC"/>
    <w:rsid w:val="007B4060"/>
    <w:rsid w:val="007B40BE"/>
    <w:rsid w:val="007B4284"/>
    <w:rsid w:val="007B491E"/>
    <w:rsid w:val="007B493B"/>
    <w:rsid w:val="007B4B77"/>
    <w:rsid w:val="007B4E88"/>
    <w:rsid w:val="007B4EEE"/>
    <w:rsid w:val="007B51F6"/>
    <w:rsid w:val="007B5327"/>
    <w:rsid w:val="007B558B"/>
    <w:rsid w:val="007B5A21"/>
    <w:rsid w:val="007B5A2E"/>
    <w:rsid w:val="007B5B3E"/>
    <w:rsid w:val="007B5C57"/>
    <w:rsid w:val="007B6204"/>
    <w:rsid w:val="007B6350"/>
    <w:rsid w:val="007B641A"/>
    <w:rsid w:val="007B6502"/>
    <w:rsid w:val="007B6BF3"/>
    <w:rsid w:val="007B6C12"/>
    <w:rsid w:val="007B6C3E"/>
    <w:rsid w:val="007B6CBD"/>
    <w:rsid w:val="007B6F0B"/>
    <w:rsid w:val="007B70F9"/>
    <w:rsid w:val="007B7170"/>
    <w:rsid w:val="007B725F"/>
    <w:rsid w:val="007B72DA"/>
    <w:rsid w:val="007B7443"/>
    <w:rsid w:val="007B7456"/>
    <w:rsid w:val="007B75A1"/>
    <w:rsid w:val="007B7619"/>
    <w:rsid w:val="007B7855"/>
    <w:rsid w:val="007C0231"/>
    <w:rsid w:val="007C05B2"/>
    <w:rsid w:val="007C078E"/>
    <w:rsid w:val="007C079D"/>
    <w:rsid w:val="007C0BCE"/>
    <w:rsid w:val="007C0BD4"/>
    <w:rsid w:val="007C16B7"/>
    <w:rsid w:val="007C19FF"/>
    <w:rsid w:val="007C1B99"/>
    <w:rsid w:val="007C1C2C"/>
    <w:rsid w:val="007C1C44"/>
    <w:rsid w:val="007C1D07"/>
    <w:rsid w:val="007C1D7A"/>
    <w:rsid w:val="007C1FC8"/>
    <w:rsid w:val="007C204F"/>
    <w:rsid w:val="007C245E"/>
    <w:rsid w:val="007C2586"/>
    <w:rsid w:val="007C2602"/>
    <w:rsid w:val="007C2BDA"/>
    <w:rsid w:val="007C2CFA"/>
    <w:rsid w:val="007C341A"/>
    <w:rsid w:val="007C3592"/>
    <w:rsid w:val="007C3E7E"/>
    <w:rsid w:val="007C4128"/>
    <w:rsid w:val="007C41F5"/>
    <w:rsid w:val="007C44CC"/>
    <w:rsid w:val="007C4BC8"/>
    <w:rsid w:val="007C4C13"/>
    <w:rsid w:val="007C4D88"/>
    <w:rsid w:val="007C4DFC"/>
    <w:rsid w:val="007C4E48"/>
    <w:rsid w:val="007C4F34"/>
    <w:rsid w:val="007C56F0"/>
    <w:rsid w:val="007C57E8"/>
    <w:rsid w:val="007C5981"/>
    <w:rsid w:val="007C59C4"/>
    <w:rsid w:val="007C5DC7"/>
    <w:rsid w:val="007C6395"/>
    <w:rsid w:val="007C63F9"/>
    <w:rsid w:val="007C66F9"/>
    <w:rsid w:val="007C67B6"/>
    <w:rsid w:val="007C6CA3"/>
    <w:rsid w:val="007C6D36"/>
    <w:rsid w:val="007C7070"/>
    <w:rsid w:val="007C7360"/>
    <w:rsid w:val="007C7438"/>
    <w:rsid w:val="007C793B"/>
    <w:rsid w:val="007D060A"/>
    <w:rsid w:val="007D06E5"/>
    <w:rsid w:val="007D096B"/>
    <w:rsid w:val="007D0AEF"/>
    <w:rsid w:val="007D0B42"/>
    <w:rsid w:val="007D0B60"/>
    <w:rsid w:val="007D0C4D"/>
    <w:rsid w:val="007D0FCB"/>
    <w:rsid w:val="007D122C"/>
    <w:rsid w:val="007D1AB6"/>
    <w:rsid w:val="007D1B97"/>
    <w:rsid w:val="007D21C1"/>
    <w:rsid w:val="007D21D1"/>
    <w:rsid w:val="007D23A1"/>
    <w:rsid w:val="007D259E"/>
    <w:rsid w:val="007D2D7F"/>
    <w:rsid w:val="007D2E07"/>
    <w:rsid w:val="007D2E7B"/>
    <w:rsid w:val="007D3659"/>
    <w:rsid w:val="007D3ADD"/>
    <w:rsid w:val="007D3AFF"/>
    <w:rsid w:val="007D3DBD"/>
    <w:rsid w:val="007D3DD0"/>
    <w:rsid w:val="007D41C0"/>
    <w:rsid w:val="007D45EE"/>
    <w:rsid w:val="007D4654"/>
    <w:rsid w:val="007D480F"/>
    <w:rsid w:val="007D482B"/>
    <w:rsid w:val="007D49AE"/>
    <w:rsid w:val="007D4A2E"/>
    <w:rsid w:val="007D4BE9"/>
    <w:rsid w:val="007D4C33"/>
    <w:rsid w:val="007D4DB5"/>
    <w:rsid w:val="007D525E"/>
    <w:rsid w:val="007D54F3"/>
    <w:rsid w:val="007D587D"/>
    <w:rsid w:val="007D5933"/>
    <w:rsid w:val="007D5C5E"/>
    <w:rsid w:val="007D5D3D"/>
    <w:rsid w:val="007D5D49"/>
    <w:rsid w:val="007D5DEB"/>
    <w:rsid w:val="007D5F04"/>
    <w:rsid w:val="007D5F97"/>
    <w:rsid w:val="007D632B"/>
    <w:rsid w:val="007D6455"/>
    <w:rsid w:val="007D6B50"/>
    <w:rsid w:val="007D70A2"/>
    <w:rsid w:val="007D7478"/>
    <w:rsid w:val="007D766C"/>
    <w:rsid w:val="007D7843"/>
    <w:rsid w:val="007D78B3"/>
    <w:rsid w:val="007D798B"/>
    <w:rsid w:val="007E0092"/>
    <w:rsid w:val="007E00C3"/>
    <w:rsid w:val="007E0392"/>
    <w:rsid w:val="007E0599"/>
    <w:rsid w:val="007E08E0"/>
    <w:rsid w:val="007E0A34"/>
    <w:rsid w:val="007E0CD3"/>
    <w:rsid w:val="007E0F42"/>
    <w:rsid w:val="007E1368"/>
    <w:rsid w:val="007E14CF"/>
    <w:rsid w:val="007E1629"/>
    <w:rsid w:val="007E1795"/>
    <w:rsid w:val="007E1913"/>
    <w:rsid w:val="007E20A7"/>
    <w:rsid w:val="007E2153"/>
    <w:rsid w:val="007E236C"/>
    <w:rsid w:val="007E286B"/>
    <w:rsid w:val="007E2A45"/>
    <w:rsid w:val="007E33AD"/>
    <w:rsid w:val="007E362B"/>
    <w:rsid w:val="007E3677"/>
    <w:rsid w:val="007E378B"/>
    <w:rsid w:val="007E38E7"/>
    <w:rsid w:val="007E3A24"/>
    <w:rsid w:val="007E3B33"/>
    <w:rsid w:val="007E3B99"/>
    <w:rsid w:val="007E4161"/>
    <w:rsid w:val="007E45FF"/>
    <w:rsid w:val="007E4950"/>
    <w:rsid w:val="007E4EDA"/>
    <w:rsid w:val="007E5055"/>
    <w:rsid w:val="007E57CF"/>
    <w:rsid w:val="007E5AF7"/>
    <w:rsid w:val="007E5E87"/>
    <w:rsid w:val="007E61AF"/>
    <w:rsid w:val="007E6350"/>
    <w:rsid w:val="007E66AB"/>
    <w:rsid w:val="007E696A"/>
    <w:rsid w:val="007E6A81"/>
    <w:rsid w:val="007E6B0C"/>
    <w:rsid w:val="007E6F8A"/>
    <w:rsid w:val="007E6FB6"/>
    <w:rsid w:val="007E7179"/>
    <w:rsid w:val="007E73D3"/>
    <w:rsid w:val="007E77DE"/>
    <w:rsid w:val="007E7814"/>
    <w:rsid w:val="007E787E"/>
    <w:rsid w:val="007E7A4E"/>
    <w:rsid w:val="007E7ADA"/>
    <w:rsid w:val="007E7C1A"/>
    <w:rsid w:val="007E7E02"/>
    <w:rsid w:val="007F01EC"/>
    <w:rsid w:val="007F03DC"/>
    <w:rsid w:val="007F03E5"/>
    <w:rsid w:val="007F0B48"/>
    <w:rsid w:val="007F0EA4"/>
    <w:rsid w:val="007F0EC0"/>
    <w:rsid w:val="007F0EEA"/>
    <w:rsid w:val="007F0F36"/>
    <w:rsid w:val="007F1178"/>
    <w:rsid w:val="007F16A7"/>
    <w:rsid w:val="007F1886"/>
    <w:rsid w:val="007F1ADF"/>
    <w:rsid w:val="007F1B44"/>
    <w:rsid w:val="007F247F"/>
    <w:rsid w:val="007F26B0"/>
    <w:rsid w:val="007F29B5"/>
    <w:rsid w:val="007F2DAC"/>
    <w:rsid w:val="007F322A"/>
    <w:rsid w:val="007F366D"/>
    <w:rsid w:val="007F37FA"/>
    <w:rsid w:val="007F3B15"/>
    <w:rsid w:val="007F3C39"/>
    <w:rsid w:val="007F3CB3"/>
    <w:rsid w:val="007F3FE6"/>
    <w:rsid w:val="007F4146"/>
    <w:rsid w:val="007F4467"/>
    <w:rsid w:val="007F4967"/>
    <w:rsid w:val="007F4E23"/>
    <w:rsid w:val="007F4EAE"/>
    <w:rsid w:val="007F51F2"/>
    <w:rsid w:val="007F53FF"/>
    <w:rsid w:val="007F5489"/>
    <w:rsid w:val="007F576F"/>
    <w:rsid w:val="007F57D4"/>
    <w:rsid w:val="007F597C"/>
    <w:rsid w:val="007F5CC1"/>
    <w:rsid w:val="007F6236"/>
    <w:rsid w:val="007F6516"/>
    <w:rsid w:val="007F6E54"/>
    <w:rsid w:val="007F75E2"/>
    <w:rsid w:val="007F7A1D"/>
    <w:rsid w:val="007F7A52"/>
    <w:rsid w:val="007F7B1F"/>
    <w:rsid w:val="007F7D23"/>
    <w:rsid w:val="0080043B"/>
    <w:rsid w:val="0080055B"/>
    <w:rsid w:val="00800A91"/>
    <w:rsid w:val="00800CD7"/>
    <w:rsid w:val="00800DF9"/>
    <w:rsid w:val="008012DD"/>
    <w:rsid w:val="0080138B"/>
    <w:rsid w:val="00801496"/>
    <w:rsid w:val="00801574"/>
    <w:rsid w:val="00801B67"/>
    <w:rsid w:val="00801DD9"/>
    <w:rsid w:val="00802610"/>
    <w:rsid w:val="0080293A"/>
    <w:rsid w:val="0080295D"/>
    <w:rsid w:val="00802A93"/>
    <w:rsid w:val="00802C45"/>
    <w:rsid w:val="008030EF"/>
    <w:rsid w:val="0080388A"/>
    <w:rsid w:val="008039BA"/>
    <w:rsid w:val="00803BBA"/>
    <w:rsid w:val="00803D10"/>
    <w:rsid w:val="00803E0F"/>
    <w:rsid w:val="00803FA1"/>
    <w:rsid w:val="0080417E"/>
    <w:rsid w:val="008041E5"/>
    <w:rsid w:val="00804533"/>
    <w:rsid w:val="00804564"/>
    <w:rsid w:val="00804D4E"/>
    <w:rsid w:val="00804E37"/>
    <w:rsid w:val="00805050"/>
    <w:rsid w:val="0080530D"/>
    <w:rsid w:val="00805882"/>
    <w:rsid w:val="00805A7E"/>
    <w:rsid w:val="0080619D"/>
    <w:rsid w:val="00806A5C"/>
    <w:rsid w:val="00806B68"/>
    <w:rsid w:val="00806BC9"/>
    <w:rsid w:val="00806D95"/>
    <w:rsid w:val="00807276"/>
    <w:rsid w:val="00807446"/>
    <w:rsid w:val="008079BD"/>
    <w:rsid w:val="008079D9"/>
    <w:rsid w:val="00810093"/>
    <w:rsid w:val="008104BD"/>
    <w:rsid w:val="00810540"/>
    <w:rsid w:val="0081071C"/>
    <w:rsid w:val="00810935"/>
    <w:rsid w:val="008109F3"/>
    <w:rsid w:val="00810A2E"/>
    <w:rsid w:val="00810AAC"/>
    <w:rsid w:val="00810BB5"/>
    <w:rsid w:val="00810DC5"/>
    <w:rsid w:val="00810F3E"/>
    <w:rsid w:val="00810F49"/>
    <w:rsid w:val="0081154F"/>
    <w:rsid w:val="0081174E"/>
    <w:rsid w:val="008121BE"/>
    <w:rsid w:val="008122F7"/>
    <w:rsid w:val="0081290E"/>
    <w:rsid w:val="00812BDB"/>
    <w:rsid w:val="00812D55"/>
    <w:rsid w:val="00812F1B"/>
    <w:rsid w:val="00813226"/>
    <w:rsid w:val="00813307"/>
    <w:rsid w:val="0081376E"/>
    <w:rsid w:val="00813785"/>
    <w:rsid w:val="00813C33"/>
    <w:rsid w:val="00813CE5"/>
    <w:rsid w:val="008140EE"/>
    <w:rsid w:val="008145C8"/>
    <w:rsid w:val="00814BDA"/>
    <w:rsid w:val="00814C0B"/>
    <w:rsid w:val="00814CD0"/>
    <w:rsid w:val="00814D6A"/>
    <w:rsid w:val="00814E94"/>
    <w:rsid w:val="00814FCE"/>
    <w:rsid w:val="008152E5"/>
    <w:rsid w:val="0081558B"/>
    <w:rsid w:val="00815CBE"/>
    <w:rsid w:val="00815E69"/>
    <w:rsid w:val="00815EFF"/>
    <w:rsid w:val="00815F2D"/>
    <w:rsid w:val="008160C9"/>
    <w:rsid w:val="0081618A"/>
    <w:rsid w:val="00816399"/>
    <w:rsid w:val="0081639B"/>
    <w:rsid w:val="00816B2E"/>
    <w:rsid w:val="00816D41"/>
    <w:rsid w:val="00816E65"/>
    <w:rsid w:val="008170C0"/>
    <w:rsid w:val="00817545"/>
    <w:rsid w:val="008177FB"/>
    <w:rsid w:val="0081795C"/>
    <w:rsid w:val="00817C50"/>
    <w:rsid w:val="00817D4D"/>
    <w:rsid w:val="00817D7E"/>
    <w:rsid w:val="00817DAA"/>
    <w:rsid w:val="00817FB7"/>
    <w:rsid w:val="00820667"/>
    <w:rsid w:val="00820C99"/>
    <w:rsid w:val="00820DF4"/>
    <w:rsid w:val="008211D2"/>
    <w:rsid w:val="008212E6"/>
    <w:rsid w:val="00821586"/>
    <w:rsid w:val="008216D2"/>
    <w:rsid w:val="00821BB5"/>
    <w:rsid w:val="00821C15"/>
    <w:rsid w:val="00821C3E"/>
    <w:rsid w:val="00821DB7"/>
    <w:rsid w:val="00821F9A"/>
    <w:rsid w:val="00822318"/>
    <w:rsid w:val="008223F7"/>
    <w:rsid w:val="00822C5B"/>
    <w:rsid w:val="00822C84"/>
    <w:rsid w:val="0082305D"/>
    <w:rsid w:val="00823494"/>
    <w:rsid w:val="0082388D"/>
    <w:rsid w:val="00823BDE"/>
    <w:rsid w:val="00823E1A"/>
    <w:rsid w:val="00823E21"/>
    <w:rsid w:val="008243E6"/>
    <w:rsid w:val="00824791"/>
    <w:rsid w:val="008249AE"/>
    <w:rsid w:val="00824AF9"/>
    <w:rsid w:val="00824B88"/>
    <w:rsid w:val="00825611"/>
    <w:rsid w:val="00825903"/>
    <w:rsid w:val="00826068"/>
    <w:rsid w:val="00826306"/>
    <w:rsid w:val="00826335"/>
    <w:rsid w:val="008263B4"/>
    <w:rsid w:val="008265DB"/>
    <w:rsid w:val="00826684"/>
    <w:rsid w:val="008266C0"/>
    <w:rsid w:val="00826A2E"/>
    <w:rsid w:val="00826AA2"/>
    <w:rsid w:val="00826C1F"/>
    <w:rsid w:val="00826C7B"/>
    <w:rsid w:val="00826CFE"/>
    <w:rsid w:val="00827D39"/>
    <w:rsid w:val="008300BE"/>
    <w:rsid w:val="00830454"/>
    <w:rsid w:val="008305AA"/>
    <w:rsid w:val="0083071B"/>
    <w:rsid w:val="00830BB7"/>
    <w:rsid w:val="00830D40"/>
    <w:rsid w:val="00830F20"/>
    <w:rsid w:val="008312B9"/>
    <w:rsid w:val="008318BB"/>
    <w:rsid w:val="00831C95"/>
    <w:rsid w:val="00831E06"/>
    <w:rsid w:val="00831E78"/>
    <w:rsid w:val="00831ED1"/>
    <w:rsid w:val="0083216C"/>
    <w:rsid w:val="0083271C"/>
    <w:rsid w:val="00832830"/>
    <w:rsid w:val="008330E2"/>
    <w:rsid w:val="0083326E"/>
    <w:rsid w:val="0083366E"/>
    <w:rsid w:val="008338E6"/>
    <w:rsid w:val="00833B5B"/>
    <w:rsid w:val="00833DB5"/>
    <w:rsid w:val="0083407C"/>
    <w:rsid w:val="0083422F"/>
    <w:rsid w:val="008342C3"/>
    <w:rsid w:val="008346C6"/>
    <w:rsid w:val="008348B9"/>
    <w:rsid w:val="00834AB8"/>
    <w:rsid w:val="00834B70"/>
    <w:rsid w:val="00834EB3"/>
    <w:rsid w:val="00834FD4"/>
    <w:rsid w:val="00835343"/>
    <w:rsid w:val="00835AEF"/>
    <w:rsid w:val="00835EB9"/>
    <w:rsid w:val="00835FD5"/>
    <w:rsid w:val="00836373"/>
    <w:rsid w:val="00836506"/>
    <w:rsid w:val="00836804"/>
    <w:rsid w:val="00836A33"/>
    <w:rsid w:val="00836D7D"/>
    <w:rsid w:val="00836ED2"/>
    <w:rsid w:val="00836F38"/>
    <w:rsid w:val="00837262"/>
    <w:rsid w:val="008373EA"/>
    <w:rsid w:val="00837757"/>
    <w:rsid w:val="0083784A"/>
    <w:rsid w:val="008378E9"/>
    <w:rsid w:val="00837C50"/>
    <w:rsid w:val="00837D53"/>
    <w:rsid w:val="00837DE9"/>
    <w:rsid w:val="00840177"/>
    <w:rsid w:val="008401D7"/>
    <w:rsid w:val="00840700"/>
    <w:rsid w:val="008407A1"/>
    <w:rsid w:val="008408C9"/>
    <w:rsid w:val="008408FA"/>
    <w:rsid w:val="00840918"/>
    <w:rsid w:val="00840A3F"/>
    <w:rsid w:val="00840DDF"/>
    <w:rsid w:val="00840E05"/>
    <w:rsid w:val="008410D3"/>
    <w:rsid w:val="008412D5"/>
    <w:rsid w:val="0084151B"/>
    <w:rsid w:val="0084163C"/>
    <w:rsid w:val="008416A4"/>
    <w:rsid w:val="008416CB"/>
    <w:rsid w:val="00841E5E"/>
    <w:rsid w:val="0084229C"/>
    <w:rsid w:val="00842460"/>
    <w:rsid w:val="00842840"/>
    <w:rsid w:val="00842E72"/>
    <w:rsid w:val="0084315F"/>
    <w:rsid w:val="008432D4"/>
    <w:rsid w:val="008436B5"/>
    <w:rsid w:val="00843724"/>
    <w:rsid w:val="00843D94"/>
    <w:rsid w:val="00843E41"/>
    <w:rsid w:val="00843E6C"/>
    <w:rsid w:val="00843FF8"/>
    <w:rsid w:val="00844542"/>
    <w:rsid w:val="008449A8"/>
    <w:rsid w:val="00844B72"/>
    <w:rsid w:val="00844EB5"/>
    <w:rsid w:val="00844F80"/>
    <w:rsid w:val="00845219"/>
    <w:rsid w:val="00845B83"/>
    <w:rsid w:val="00845D3E"/>
    <w:rsid w:val="00845DCB"/>
    <w:rsid w:val="00845E47"/>
    <w:rsid w:val="00845F11"/>
    <w:rsid w:val="00845F4A"/>
    <w:rsid w:val="008461A1"/>
    <w:rsid w:val="0084623F"/>
    <w:rsid w:val="0084633C"/>
    <w:rsid w:val="00846504"/>
    <w:rsid w:val="00846BA8"/>
    <w:rsid w:val="00846C42"/>
    <w:rsid w:val="00846D18"/>
    <w:rsid w:val="00847096"/>
    <w:rsid w:val="0084725A"/>
    <w:rsid w:val="00847835"/>
    <w:rsid w:val="00847A8E"/>
    <w:rsid w:val="00847D75"/>
    <w:rsid w:val="00847F8E"/>
    <w:rsid w:val="00850038"/>
    <w:rsid w:val="0085032C"/>
    <w:rsid w:val="0085040E"/>
    <w:rsid w:val="008505A8"/>
    <w:rsid w:val="00850624"/>
    <w:rsid w:val="00850964"/>
    <w:rsid w:val="00850C8B"/>
    <w:rsid w:val="00850E99"/>
    <w:rsid w:val="00850FB8"/>
    <w:rsid w:val="008511EE"/>
    <w:rsid w:val="008515F8"/>
    <w:rsid w:val="00851901"/>
    <w:rsid w:val="00851BE4"/>
    <w:rsid w:val="00851C31"/>
    <w:rsid w:val="00851E4E"/>
    <w:rsid w:val="008521D1"/>
    <w:rsid w:val="00852640"/>
    <w:rsid w:val="00852AE9"/>
    <w:rsid w:val="00852BDA"/>
    <w:rsid w:val="00852E52"/>
    <w:rsid w:val="00853155"/>
    <w:rsid w:val="008534F6"/>
    <w:rsid w:val="008536A7"/>
    <w:rsid w:val="00853717"/>
    <w:rsid w:val="008538C9"/>
    <w:rsid w:val="00853CC3"/>
    <w:rsid w:val="008541A6"/>
    <w:rsid w:val="0085444C"/>
    <w:rsid w:val="00854BD5"/>
    <w:rsid w:val="00854FDD"/>
    <w:rsid w:val="00855228"/>
    <w:rsid w:val="00855605"/>
    <w:rsid w:val="00855959"/>
    <w:rsid w:val="00855969"/>
    <w:rsid w:val="00855AD1"/>
    <w:rsid w:val="00855C39"/>
    <w:rsid w:val="00856018"/>
    <w:rsid w:val="008569DA"/>
    <w:rsid w:val="00856EC4"/>
    <w:rsid w:val="0085709C"/>
    <w:rsid w:val="0085730A"/>
    <w:rsid w:val="008573A6"/>
    <w:rsid w:val="00857AEC"/>
    <w:rsid w:val="008607D9"/>
    <w:rsid w:val="00860976"/>
    <w:rsid w:val="00861071"/>
    <w:rsid w:val="00861990"/>
    <w:rsid w:val="00861D0D"/>
    <w:rsid w:val="00861EBD"/>
    <w:rsid w:val="00861F44"/>
    <w:rsid w:val="00862087"/>
    <w:rsid w:val="00862212"/>
    <w:rsid w:val="008622FC"/>
    <w:rsid w:val="008624D9"/>
    <w:rsid w:val="00863147"/>
    <w:rsid w:val="00863237"/>
    <w:rsid w:val="00863328"/>
    <w:rsid w:val="008639A1"/>
    <w:rsid w:val="00863F5F"/>
    <w:rsid w:val="00863FBF"/>
    <w:rsid w:val="008642CC"/>
    <w:rsid w:val="00864581"/>
    <w:rsid w:val="0086466A"/>
    <w:rsid w:val="0086478D"/>
    <w:rsid w:val="00864C52"/>
    <w:rsid w:val="008654B4"/>
    <w:rsid w:val="008658B1"/>
    <w:rsid w:val="00865F77"/>
    <w:rsid w:val="008662A5"/>
    <w:rsid w:val="008665D6"/>
    <w:rsid w:val="00866E30"/>
    <w:rsid w:val="008671B9"/>
    <w:rsid w:val="008674C6"/>
    <w:rsid w:val="00867635"/>
    <w:rsid w:val="00867715"/>
    <w:rsid w:val="00867C68"/>
    <w:rsid w:val="00867CFB"/>
    <w:rsid w:val="00867D6A"/>
    <w:rsid w:val="0087074E"/>
    <w:rsid w:val="00870C16"/>
    <w:rsid w:val="008710E6"/>
    <w:rsid w:val="008713BA"/>
    <w:rsid w:val="0087162E"/>
    <w:rsid w:val="008716BD"/>
    <w:rsid w:val="00871B85"/>
    <w:rsid w:val="0087200E"/>
    <w:rsid w:val="008720F6"/>
    <w:rsid w:val="00872373"/>
    <w:rsid w:val="008726D5"/>
    <w:rsid w:val="00872802"/>
    <w:rsid w:val="0087296E"/>
    <w:rsid w:val="00872AD0"/>
    <w:rsid w:val="00872BD9"/>
    <w:rsid w:val="00872F1A"/>
    <w:rsid w:val="00873096"/>
    <w:rsid w:val="008732F7"/>
    <w:rsid w:val="00873420"/>
    <w:rsid w:val="00873503"/>
    <w:rsid w:val="0087351F"/>
    <w:rsid w:val="00873B4A"/>
    <w:rsid w:val="00873F32"/>
    <w:rsid w:val="008740FC"/>
    <w:rsid w:val="00874119"/>
    <w:rsid w:val="0087413B"/>
    <w:rsid w:val="00874253"/>
    <w:rsid w:val="0087433A"/>
    <w:rsid w:val="008746F8"/>
    <w:rsid w:val="00874FA6"/>
    <w:rsid w:val="00875256"/>
    <w:rsid w:val="00875273"/>
    <w:rsid w:val="008753A4"/>
    <w:rsid w:val="008753EC"/>
    <w:rsid w:val="008757C7"/>
    <w:rsid w:val="00875CB8"/>
    <w:rsid w:val="00875E1F"/>
    <w:rsid w:val="0087631C"/>
    <w:rsid w:val="00876463"/>
    <w:rsid w:val="00876629"/>
    <w:rsid w:val="00877230"/>
    <w:rsid w:val="008774E5"/>
    <w:rsid w:val="00877552"/>
    <w:rsid w:val="008776FF"/>
    <w:rsid w:val="00877751"/>
    <w:rsid w:val="00880376"/>
    <w:rsid w:val="008808D7"/>
    <w:rsid w:val="008808E2"/>
    <w:rsid w:val="00880B1B"/>
    <w:rsid w:val="00880B49"/>
    <w:rsid w:val="00880DE9"/>
    <w:rsid w:val="00880ED0"/>
    <w:rsid w:val="00880F47"/>
    <w:rsid w:val="00881099"/>
    <w:rsid w:val="0088115F"/>
    <w:rsid w:val="0088119D"/>
    <w:rsid w:val="008812AF"/>
    <w:rsid w:val="008817D9"/>
    <w:rsid w:val="008818DE"/>
    <w:rsid w:val="008819B9"/>
    <w:rsid w:val="00881C64"/>
    <w:rsid w:val="00881D1A"/>
    <w:rsid w:val="00881F37"/>
    <w:rsid w:val="00882111"/>
    <w:rsid w:val="00882212"/>
    <w:rsid w:val="00882D33"/>
    <w:rsid w:val="00882DE9"/>
    <w:rsid w:val="00882EEB"/>
    <w:rsid w:val="008831AC"/>
    <w:rsid w:val="0088378E"/>
    <w:rsid w:val="0088384C"/>
    <w:rsid w:val="00883E33"/>
    <w:rsid w:val="0088410E"/>
    <w:rsid w:val="00884222"/>
    <w:rsid w:val="00884539"/>
    <w:rsid w:val="00884A9A"/>
    <w:rsid w:val="00884B69"/>
    <w:rsid w:val="00884BD2"/>
    <w:rsid w:val="008853D7"/>
    <w:rsid w:val="00885513"/>
    <w:rsid w:val="00885550"/>
    <w:rsid w:val="00885606"/>
    <w:rsid w:val="008857F4"/>
    <w:rsid w:val="00885A94"/>
    <w:rsid w:val="00885ACF"/>
    <w:rsid w:val="00885CBE"/>
    <w:rsid w:val="00885F02"/>
    <w:rsid w:val="0088601F"/>
    <w:rsid w:val="008861C2"/>
    <w:rsid w:val="0088677B"/>
    <w:rsid w:val="008867D4"/>
    <w:rsid w:val="00886D1B"/>
    <w:rsid w:val="008870F8"/>
    <w:rsid w:val="008873A5"/>
    <w:rsid w:val="008873DD"/>
    <w:rsid w:val="0088794A"/>
    <w:rsid w:val="00887F15"/>
    <w:rsid w:val="00890052"/>
    <w:rsid w:val="00890815"/>
    <w:rsid w:val="008908C9"/>
    <w:rsid w:val="00890BEA"/>
    <w:rsid w:val="00890CD6"/>
    <w:rsid w:val="008913A6"/>
    <w:rsid w:val="008913C4"/>
    <w:rsid w:val="008913D0"/>
    <w:rsid w:val="0089156F"/>
    <w:rsid w:val="0089161D"/>
    <w:rsid w:val="008919AB"/>
    <w:rsid w:val="0089216A"/>
    <w:rsid w:val="00892176"/>
    <w:rsid w:val="00892517"/>
    <w:rsid w:val="00892993"/>
    <w:rsid w:val="00892A55"/>
    <w:rsid w:val="00892A58"/>
    <w:rsid w:val="00892B16"/>
    <w:rsid w:val="00892BA9"/>
    <w:rsid w:val="00892C49"/>
    <w:rsid w:val="008931E3"/>
    <w:rsid w:val="008932A7"/>
    <w:rsid w:val="00893412"/>
    <w:rsid w:val="00893585"/>
    <w:rsid w:val="00893786"/>
    <w:rsid w:val="008938CD"/>
    <w:rsid w:val="00893BA4"/>
    <w:rsid w:val="00893DCB"/>
    <w:rsid w:val="0089402B"/>
    <w:rsid w:val="00894109"/>
    <w:rsid w:val="00894220"/>
    <w:rsid w:val="008942C1"/>
    <w:rsid w:val="00894330"/>
    <w:rsid w:val="00894438"/>
    <w:rsid w:val="00894DF5"/>
    <w:rsid w:val="00894E01"/>
    <w:rsid w:val="00894FD6"/>
    <w:rsid w:val="0089509A"/>
    <w:rsid w:val="0089511C"/>
    <w:rsid w:val="008951F0"/>
    <w:rsid w:val="00895480"/>
    <w:rsid w:val="00895A47"/>
    <w:rsid w:val="00895BFC"/>
    <w:rsid w:val="00895C45"/>
    <w:rsid w:val="00895F82"/>
    <w:rsid w:val="00896039"/>
    <w:rsid w:val="008965D3"/>
    <w:rsid w:val="00896639"/>
    <w:rsid w:val="00896765"/>
    <w:rsid w:val="00896C92"/>
    <w:rsid w:val="00896E29"/>
    <w:rsid w:val="00896ECF"/>
    <w:rsid w:val="008970D0"/>
    <w:rsid w:val="008971BE"/>
    <w:rsid w:val="0089737A"/>
    <w:rsid w:val="00897791"/>
    <w:rsid w:val="00897AE9"/>
    <w:rsid w:val="00897B22"/>
    <w:rsid w:val="00897C58"/>
    <w:rsid w:val="00897D9A"/>
    <w:rsid w:val="008A0A19"/>
    <w:rsid w:val="008A1267"/>
    <w:rsid w:val="008A1919"/>
    <w:rsid w:val="008A1EB7"/>
    <w:rsid w:val="008A20BE"/>
    <w:rsid w:val="008A2225"/>
    <w:rsid w:val="008A269A"/>
    <w:rsid w:val="008A2804"/>
    <w:rsid w:val="008A2C1D"/>
    <w:rsid w:val="008A2E79"/>
    <w:rsid w:val="008A3060"/>
    <w:rsid w:val="008A3305"/>
    <w:rsid w:val="008A334D"/>
    <w:rsid w:val="008A4049"/>
    <w:rsid w:val="008A4C23"/>
    <w:rsid w:val="008A51C1"/>
    <w:rsid w:val="008A5333"/>
    <w:rsid w:val="008A54DD"/>
    <w:rsid w:val="008A559F"/>
    <w:rsid w:val="008A5702"/>
    <w:rsid w:val="008A57C5"/>
    <w:rsid w:val="008A5827"/>
    <w:rsid w:val="008A5B98"/>
    <w:rsid w:val="008A5BFB"/>
    <w:rsid w:val="008A62F0"/>
    <w:rsid w:val="008A64C6"/>
    <w:rsid w:val="008A64DA"/>
    <w:rsid w:val="008A6646"/>
    <w:rsid w:val="008A6792"/>
    <w:rsid w:val="008A6BEF"/>
    <w:rsid w:val="008A6EA8"/>
    <w:rsid w:val="008A70E1"/>
    <w:rsid w:val="008A7157"/>
    <w:rsid w:val="008A719A"/>
    <w:rsid w:val="008A7303"/>
    <w:rsid w:val="008A7714"/>
    <w:rsid w:val="008A773F"/>
    <w:rsid w:val="008A7793"/>
    <w:rsid w:val="008A7935"/>
    <w:rsid w:val="008A7A48"/>
    <w:rsid w:val="008B0174"/>
    <w:rsid w:val="008B0356"/>
    <w:rsid w:val="008B038B"/>
    <w:rsid w:val="008B05DE"/>
    <w:rsid w:val="008B064F"/>
    <w:rsid w:val="008B09ED"/>
    <w:rsid w:val="008B0DBB"/>
    <w:rsid w:val="008B110E"/>
    <w:rsid w:val="008B11AF"/>
    <w:rsid w:val="008B1585"/>
    <w:rsid w:val="008B1959"/>
    <w:rsid w:val="008B1F5E"/>
    <w:rsid w:val="008B2101"/>
    <w:rsid w:val="008B21D6"/>
    <w:rsid w:val="008B241D"/>
    <w:rsid w:val="008B25BA"/>
    <w:rsid w:val="008B2E31"/>
    <w:rsid w:val="008B2FAB"/>
    <w:rsid w:val="008B325C"/>
    <w:rsid w:val="008B33CF"/>
    <w:rsid w:val="008B350E"/>
    <w:rsid w:val="008B3AEA"/>
    <w:rsid w:val="008B3AF5"/>
    <w:rsid w:val="008B3C12"/>
    <w:rsid w:val="008B3E9A"/>
    <w:rsid w:val="008B3F76"/>
    <w:rsid w:val="008B3FC9"/>
    <w:rsid w:val="008B4132"/>
    <w:rsid w:val="008B44ED"/>
    <w:rsid w:val="008B46B8"/>
    <w:rsid w:val="008B4829"/>
    <w:rsid w:val="008B49A9"/>
    <w:rsid w:val="008B4DD3"/>
    <w:rsid w:val="008B5017"/>
    <w:rsid w:val="008B548D"/>
    <w:rsid w:val="008B5593"/>
    <w:rsid w:val="008B569F"/>
    <w:rsid w:val="008B59D6"/>
    <w:rsid w:val="008B5B72"/>
    <w:rsid w:val="008B5C84"/>
    <w:rsid w:val="008B5D34"/>
    <w:rsid w:val="008B5FED"/>
    <w:rsid w:val="008B61F3"/>
    <w:rsid w:val="008B6228"/>
    <w:rsid w:val="008B662A"/>
    <w:rsid w:val="008B6B52"/>
    <w:rsid w:val="008B6BFE"/>
    <w:rsid w:val="008B7274"/>
    <w:rsid w:val="008B7852"/>
    <w:rsid w:val="008B787F"/>
    <w:rsid w:val="008B791D"/>
    <w:rsid w:val="008B7D38"/>
    <w:rsid w:val="008B7E7B"/>
    <w:rsid w:val="008C0162"/>
    <w:rsid w:val="008C0681"/>
    <w:rsid w:val="008C06A8"/>
    <w:rsid w:val="008C0825"/>
    <w:rsid w:val="008C09EB"/>
    <w:rsid w:val="008C0A8E"/>
    <w:rsid w:val="008C0E85"/>
    <w:rsid w:val="008C0ECB"/>
    <w:rsid w:val="008C0F96"/>
    <w:rsid w:val="008C0FB7"/>
    <w:rsid w:val="008C0FFF"/>
    <w:rsid w:val="008C10DE"/>
    <w:rsid w:val="008C114D"/>
    <w:rsid w:val="008C1227"/>
    <w:rsid w:val="008C148D"/>
    <w:rsid w:val="008C14A4"/>
    <w:rsid w:val="008C1645"/>
    <w:rsid w:val="008C1659"/>
    <w:rsid w:val="008C1847"/>
    <w:rsid w:val="008C1D67"/>
    <w:rsid w:val="008C1F6E"/>
    <w:rsid w:val="008C2178"/>
    <w:rsid w:val="008C21B7"/>
    <w:rsid w:val="008C272D"/>
    <w:rsid w:val="008C2A84"/>
    <w:rsid w:val="008C2AE3"/>
    <w:rsid w:val="008C2BA1"/>
    <w:rsid w:val="008C3030"/>
    <w:rsid w:val="008C3058"/>
    <w:rsid w:val="008C32F4"/>
    <w:rsid w:val="008C34A1"/>
    <w:rsid w:val="008C365F"/>
    <w:rsid w:val="008C369D"/>
    <w:rsid w:val="008C37AC"/>
    <w:rsid w:val="008C3CE6"/>
    <w:rsid w:val="008C3D02"/>
    <w:rsid w:val="008C40BD"/>
    <w:rsid w:val="008C4599"/>
    <w:rsid w:val="008C4741"/>
    <w:rsid w:val="008C476C"/>
    <w:rsid w:val="008C484E"/>
    <w:rsid w:val="008C4CC4"/>
    <w:rsid w:val="008C4E12"/>
    <w:rsid w:val="008C4E9C"/>
    <w:rsid w:val="008C547A"/>
    <w:rsid w:val="008C5760"/>
    <w:rsid w:val="008C6260"/>
    <w:rsid w:val="008C6306"/>
    <w:rsid w:val="008C64C5"/>
    <w:rsid w:val="008C65F6"/>
    <w:rsid w:val="008C67C5"/>
    <w:rsid w:val="008C680F"/>
    <w:rsid w:val="008C6D2F"/>
    <w:rsid w:val="008C6E04"/>
    <w:rsid w:val="008C6EB5"/>
    <w:rsid w:val="008C6FE5"/>
    <w:rsid w:val="008C70C9"/>
    <w:rsid w:val="008C7885"/>
    <w:rsid w:val="008C7A96"/>
    <w:rsid w:val="008C7AF8"/>
    <w:rsid w:val="008C7C4D"/>
    <w:rsid w:val="008D0152"/>
    <w:rsid w:val="008D01C0"/>
    <w:rsid w:val="008D069C"/>
    <w:rsid w:val="008D0703"/>
    <w:rsid w:val="008D075A"/>
    <w:rsid w:val="008D07F0"/>
    <w:rsid w:val="008D084F"/>
    <w:rsid w:val="008D0BB7"/>
    <w:rsid w:val="008D14C1"/>
    <w:rsid w:val="008D15CF"/>
    <w:rsid w:val="008D178B"/>
    <w:rsid w:val="008D1CE3"/>
    <w:rsid w:val="008D22D3"/>
    <w:rsid w:val="008D2388"/>
    <w:rsid w:val="008D23EA"/>
    <w:rsid w:val="008D2403"/>
    <w:rsid w:val="008D2482"/>
    <w:rsid w:val="008D2745"/>
    <w:rsid w:val="008D2839"/>
    <w:rsid w:val="008D3436"/>
    <w:rsid w:val="008D3835"/>
    <w:rsid w:val="008D4038"/>
    <w:rsid w:val="008D421C"/>
    <w:rsid w:val="008D42C7"/>
    <w:rsid w:val="008D440F"/>
    <w:rsid w:val="008D4729"/>
    <w:rsid w:val="008D4745"/>
    <w:rsid w:val="008D5168"/>
    <w:rsid w:val="008D5189"/>
    <w:rsid w:val="008D58C3"/>
    <w:rsid w:val="008D59AD"/>
    <w:rsid w:val="008D5C8F"/>
    <w:rsid w:val="008D6020"/>
    <w:rsid w:val="008D60F6"/>
    <w:rsid w:val="008D616F"/>
    <w:rsid w:val="008D626F"/>
    <w:rsid w:val="008D64CC"/>
    <w:rsid w:val="008D6524"/>
    <w:rsid w:val="008D6882"/>
    <w:rsid w:val="008D6AAD"/>
    <w:rsid w:val="008D709E"/>
    <w:rsid w:val="008D7197"/>
    <w:rsid w:val="008D72ED"/>
    <w:rsid w:val="008D760C"/>
    <w:rsid w:val="008D7627"/>
    <w:rsid w:val="008D77E6"/>
    <w:rsid w:val="008D7812"/>
    <w:rsid w:val="008D7D07"/>
    <w:rsid w:val="008E0416"/>
    <w:rsid w:val="008E04C6"/>
    <w:rsid w:val="008E0ABE"/>
    <w:rsid w:val="008E1238"/>
    <w:rsid w:val="008E148D"/>
    <w:rsid w:val="008E19D0"/>
    <w:rsid w:val="008E1E19"/>
    <w:rsid w:val="008E2074"/>
    <w:rsid w:val="008E20D4"/>
    <w:rsid w:val="008E226E"/>
    <w:rsid w:val="008E25ED"/>
    <w:rsid w:val="008E26A8"/>
    <w:rsid w:val="008E2AD0"/>
    <w:rsid w:val="008E2F10"/>
    <w:rsid w:val="008E2F74"/>
    <w:rsid w:val="008E35DB"/>
    <w:rsid w:val="008E3850"/>
    <w:rsid w:val="008E3A37"/>
    <w:rsid w:val="008E3A7A"/>
    <w:rsid w:val="008E3C7E"/>
    <w:rsid w:val="008E3DA4"/>
    <w:rsid w:val="008E408B"/>
    <w:rsid w:val="008E449B"/>
    <w:rsid w:val="008E4611"/>
    <w:rsid w:val="008E4649"/>
    <w:rsid w:val="008E4730"/>
    <w:rsid w:val="008E4772"/>
    <w:rsid w:val="008E4952"/>
    <w:rsid w:val="008E4A2C"/>
    <w:rsid w:val="008E4A6B"/>
    <w:rsid w:val="008E4D48"/>
    <w:rsid w:val="008E5028"/>
    <w:rsid w:val="008E55B7"/>
    <w:rsid w:val="008E5772"/>
    <w:rsid w:val="008E67B2"/>
    <w:rsid w:val="008E6914"/>
    <w:rsid w:val="008E6ACD"/>
    <w:rsid w:val="008E6F11"/>
    <w:rsid w:val="008E6F83"/>
    <w:rsid w:val="008E71FF"/>
    <w:rsid w:val="008E7660"/>
    <w:rsid w:val="008E78D1"/>
    <w:rsid w:val="008E7C47"/>
    <w:rsid w:val="008E7CBD"/>
    <w:rsid w:val="008E7E71"/>
    <w:rsid w:val="008F003E"/>
    <w:rsid w:val="008F02B5"/>
    <w:rsid w:val="008F0D02"/>
    <w:rsid w:val="008F0ED9"/>
    <w:rsid w:val="008F1043"/>
    <w:rsid w:val="008F1218"/>
    <w:rsid w:val="008F1C70"/>
    <w:rsid w:val="008F1DAE"/>
    <w:rsid w:val="008F1DF2"/>
    <w:rsid w:val="008F1EEB"/>
    <w:rsid w:val="008F2052"/>
    <w:rsid w:val="008F20E4"/>
    <w:rsid w:val="008F22E2"/>
    <w:rsid w:val="008F2A4E"/>
    <w:rsid w:val="008F2B20"/>
    <w:rsid w:val="008F2C7D"/>
    <w:rsid w:val="008F2FD0"/>
    <w:rsid w:val="008F310C"/>
    <w:rsid w:val="008F310D"/>
    <w:rsid w:val="008F3803"/>
    <w:rsid w:val="008F3B13"/>
    <w:rsid w:val="008F3D9A"/>
    <w:rsid w:val="008F425F"/>
    <w:rsid w:val="008F431E"/>
    <w:rsid w:val="008F45FF"/>
    <w:rsid w:val="008F461A"/>
    <w:rsid w:val="008F4734"/>
    <w:rsid w:val="008F4AEC"/>
    <w:rsid w:val="008F50E6"/>
    <w:rsid w:val="008F5443"/>
    <w:rsid w:val="008F55D3"/>
    <w:rsid w:val="008F5898"/>
    <w:rsid w:val="008F589E"/>
    <w:rsid w:val="008F58AA"/>
    <w:rsid w:val="008F59FA"/>
    <w:rsid w:val="008F5A16"/>
    <w:rsid w:val="008F5E2A"/>
    <w:rsid w:val="008F5E46"/>
    <w:rsid w:val="008F5E65"/>
    <w:rsid w:val="008F5EE6"/>
    <w:rsid w:val="008F6032"/>
    <w:rsid w:val="008F6195"/>
    <w:rsid w:val="008F62D1"/>
    <w:rsid w:val="008F6707"/>
    <w:rsid w:val="008F6E2C"/>
    <w:rsid w:val="008F6ED1"/>
    <w:rsid w:val="008F7542"/>
    <w:rsid w:val="008F7750"/>
    <w:rsid w:val="008F78AB"/>
    <w:rsid w:val="008F797D"/>
    <w:rsid w:val="008F7BBA"/>
    <w:rsid w:val="008F7CB1"/>
    <w:rsid w:val="008F7D74"/>
    <w:rsid w:val="009000B6"/>
    <w:rsid w:val="009000BD"/>
    <w:rsid w:val="009006C8"/>
    <w:rsid w:val="00900789"/>
    <w:rsid w:val="0090081A"/>
    <w:rsid w:val="00900E24"/>
    <w:rsid w:val="00901108"/>
    <w:rsid w:val="009013C9"/>
    <w:rsid w:val="00901629"/>
    <w:rsid w:val="009016C0"/>
    <w:rsid w:val="00901CFF"/>
    <w:rsid w:val="00901D65"/>
    <w:rsid w:val="009023ED"/>
    <w:rsid w:val="00902501"/>
    <w:rsid w:val="00902705"/>
    <w:rsid w:val="00902758"/>
    <w:rsid w:val="00902967"/>
    <w:rsid w:val="00902B07"/>
    <w:rsid w:val="00902D82"/>
    <w:rsid w:val="009030C7"/>
    <w:rsid w:val="009031F1"/>
    <w:rsid w:val="00903310"/>
    <w:rsid w:val="009038C0"/>
    <w:rsid w:val="00904479"/>
    <w:rsid w:val="009045F6"/>
    <w:rsid w:val="009046B3"/>
    <w:rsid w:val="009046D0"/>
    <w:rsid w:val="00904B11"/>
    <w:rsid w:val="00904E28"/>
    <w:rsid w:val="0090532B"/>
    <w:rsid w:val="00905A3D"/>
    <w:rsid w:val="00905CBE"/>
    <w:rsid w:val="0090629A"/>
    <w:rsid w:val="009065DD"/>
    <w:rsid w:val="00906635"/>
    <w:rsid w:val="0090705D"/>
    <w:rsid w:val="0090707B"/>
    <w:rsid w:val="00907351"/>
    <w:rsid w:val="0090777B"/>
    <w:rsid w:val="009079B0"/>
    <w:rsid w:val="009105A4"/>
    <w:rsid w:val="009105D8"/>
    <w:rsid w:val="00910F6A"/>
    <w:rsid w:val="0091106D"/>
    <w:rsid w:val="009110A2"/>
    <w:rsid w:val="00911E61"/>
    <w:rsid w:val="009126B5"/>
    <w:rsid w:val="00912D3A"/>
    <w:rsid w:val="00912D41"/>
    <w:rsid w:val="00912DE9"/>
    <w:rsid w:val="00912E27"/>
    <w:rsid w:val="00912F21"/>
    <w:rsid w:val="009131F8"/>
    <w:rsid w:val="0091342E"/>
    <w:rsid w:val="00913576"/>
    <w:rsid w:val="00913612"/>
    <w:rsid w:val="009136AE"/>
    <w:rsid w:val="009139F7"/>
    <w:rsid w:val="00913D12"/>
    <w:rsid w:val="009142D4"/>
    <w:rsid w:val="009143C3"/>
    <w:rsid w:val="00914407"/>
    <w:rsid w:val="00914949"/>
    <w:rsid w:val="00914B01"/>
    <w:rsid w:val="00914B90"/>
    <w:rsid w:val="00914FF9"/>
    <w:rsid w:val="0091558D"/>
    <w:rsid w:val="00915FFB"/>
    <w:rsid w:val="0091615E"/>
    <w:rsid w:val="00916499"/>
    <w:rsid w:val="00916533"/>
    <w:rsid w:val="009165FA"/>
    <w:rsid w:val="00916C86"/>
    <w:rsid w:val="0091723B"/>
    <w:rsid w:val="0091723D"/>
    <w:rsid w:val="00917808"/>
    <w:rsid w:val="00917CBF"/>
    <w:rsid w:val="0092013B"/>
    <w:rsid w:val="009204B6"/>
    <w:rsid w:val="00920534"/>
    <w:rsid w:val="009206AE"/>
    <w:rsid w:val="00920943"/>
    <w:rsid w:val="00920B80"/>
    <w:rsid w:val="00920C52"/>
    <w:rsid w:val="00920C79"/>
    <w:rsid w:val="00920CA9"/>
    <w:rsid w:val="00920F53"/>
    <w:rsid w:val="00921186"/>
    <w:rsid w:val="00921763"/>
    <w:rsid w:val="00921777"/>
    <w:rsid w:val="00921780"/>
    <w:rsid w:val="00921852"/>
    <w:rsid w:val="009219C9"/>
    <w:rsid w:val="00921D73"/>
    <w:rsid w:val="00922312"/>
    <w:rsid w:val="00922318"/>
    <w:rsid w:val="00922535"/>
    <w:rsid w:val="00922649"/>
    <w:rsid w:val="00922676"/>
    <w:rsid w:val="0092279A"/>
    <w:rsid w:val="00922836"/>
    <w:rsid w:val="009228EF"/>
    <w:rsid w:val="00922E7E"/>
    <w:rsid w:val="00922FF9"/>
    <w:rsid w:val="009230CB"/>
    <w:rsid w:val="00923226"/>
    <w:rsid w:val="00923301"/>
    <w:rsid w:val="009235B5"/>
    <w:rsid w:val="009239A1"/>
    <w:rsid w:val="00923B06"/>
    <w:rsid w:val="00923BF2"/>
    <w:rsid w:val="00923EEB"/>
    <w:rsid w:val="00923F79"/>
    <w:rsid w:val="00924553"/>
    <w:rsid w:val="00924DD9"/>
    <w:rsid w:val="00924FC9"/>
    <w:rsid w:val="009252ED"/>
    <w:rsid w:val="009252F3"/>
    <w:rsid w:val="00925357"/>
    <w:rsid w:val="0092585D"/>
    <w:rsid w:val="00925A75"/>
    <w:rsid w:val="00925BF7"/>
    <w:rsid w:val="00925E43"/>
    <w:rsid w:val="00925F7D"/>
    <w:rsid w:val="00926A46"/>
    <w:rsid w:val="00926A50"/>
    <w:rsid w:val="00926BE3"/>
    <w:rsid w:val="00926D7F"/>
    <w:rsid w:val="00926DA5"/>
    <w:rsid w:val="00926F0E"/>
    <w:rsid w:val="009275D8"/>
    <w:rsid w:val="00927CE3"/>
    <w:rsid w:val="009301F2"/>
    <w:rsid w:val="00930382"/>
    <w:rsid w:val="00930590"/>
    <w:rsid w:val="00930D41"/>
    <w:rsid w:val="00931058"/>
    <w:rsid w:val="00931125"/>
    <w:rsid w:val="00931803"/>
    <w:rsid w:val="0093181C"/>
    <w:rsid w:val="00931894"/>
    <w:rsid w:val="0093214D"/>
    <w:rsid w:val="00932A21"/>
    <w:rsid w:val="00932CCC"/>
    <w:rsid w:val="00932D9F"/>
    <w:rsid w:val="00933153"/>
    <w:rsid w:val="00933395"/>
    <w:rsid w:val="00933637"/>
    <w:rsid w:val="00933735"/>
    <w:rsid w:val="00933903"/>
    <w:rsid w:val="00933966"/>
    <w:rsid w:val="00933C33"/>
    <w:rsid w:val="00933E0B"/>
    <w:rsid w:val="00934394"/>
    <w:rsid w:val="0093444C"/>
    <w:rsid w:val="009344A5"/>
    <w:rsid w:val="00934C47"/>
    <w:rsid w:val="00934F53"/>
    <w:rsid w:val="009351B5"/>
    <w:rsid w:val="00935431"/>
    <w:rsid w:val="00935437"/>
    <w:rsid w:val="00935784"/>
    <w:rsid w:val="00935A06"/>
    <w:rsid w:val="00935B8C"/>
    <w:rsid w:val="00935CE6"/>
    <w:rsid w:val="00935F19"/>
    <w:rsid w:val="00936448"/>
    <w:rsid w:val="009366F0"/>
    <w:rsid w:val="0093699A"/>
    <w:rsid w:val="00936C65"/>
    <w:rsid w:val="00936CD0"/>
    <w:rsid w:val="009372EC"/>
    <w:rsid w:val="00937325"/>
    <w:rsid w:val="009402EC"/>
    <w:rsid w:val="00940960"/>
    <w:rsid w:val="009409F3"/>
    <w:rsid w:val="00940B7F"/>
    <w:rsid w:val="00940BB3"/>
    <w:rsid w:val="00941060"/>
    <w:rsid w:val="0094139F"/>
    <w:rsid w:val="0094167F"/>
    <w:rsid w:val="009417A4"/>
    <w:rsid w:val="00941890"/>
    <w:rsid w:val="009421BE"/>
    <w:rsid w:val="00942411"/>
    <w:rsid w:val="00942473"/>
    <w:rsid w:val="00942574"/>
    <w:rsid w:val="009429D0"/>
    <w:rsid w:val="00942C71"/>
    <w:rsid w:val="00943067"/>
    <w:rsid w:val="009432C8"/>
    <w:rsid w:val="00943A7A"/>
    <w:rsid w:val="00943D10"/>
    <w:rsid w:val="00943D24"/>
    <w:rsid w:val="00943DAE"/>
    <w:rsid w:val="009442DB"/>
    <w:rsid w:val="009445F3"/>
    <w:rsid w:val="00944641"/>
    <w:rsid w:val="00944734"/>
    <w:rsid w:val="00944BB0"/>
    <w:rsid w:val="00944D0F"/>
    <w:rsid w:val="00944F8D"/>
    <w:rsid w:val="00944FD4"/>
    <w:rsid w:val="009453F6"/>
    <w:rsid w:val="0094560F"/>
    <w:rsid w:val="00945B8E"/>
    <w:rsid w:val="00945D45"/>
    <w:rsid w:val="009464E5"/>
    <w:rsid w:val="009465A7"/>
    <w:rsid w:val="0094663A"/>
    <w:rsid w:val="00946762"/>
    <w:rsid w:val="00946C81"/>
    <w:rsid w:val="00946DC4"/>
    <w:rsid w:val="00947073"/>
    <w:rsid w:val="0094732C"/>
    <w:rsid w:val="00947432"/>
    <w:rsid w:val="00947D29"/>
    <w:rsid w:val="00947EF3"/>
    <w:rsid w:val="00947F80"/>
    <w:rsid w:val="0095004D"/>
    <w:rsid w:val="009505D1"/>
    <w:rsid w:val="00950646"/>
    <w:rsid w:val="00950728"/>
    <w:rsid w:val="009509FE"/>
    <w:rsid w:val="00950C4D"/>
    <w:rsid w:val="00950F23"/>
    <w:rsid w:val="00950F30"/>
    <w:rsid w:val="00951053"/>
    <w:rsid w:val="009511BF"/>
    <w:rsid w:val="00951A14"/>
    <w:rsid w:val="00951F44"/>
    <w:rsid w:val="009521A4"/>
    <w:rsid w:val="00952BDF"/>
    <w:rsid w:val="00952C4A"/>
    <w:rsid w:val="00952FE9"/>
    <w:rsid w:val="009530B0"/>
    <w:rsid w:val="00953272"/>
    <w:rsid w:val="0095375D"/>
    <w:rsid w:val="009538EB"/>
    <w:rsid w:val="00953987"/>
    <w:rsid w:val="00953AC9"/>
    <w:rsid w:val="00953B81"/>
    <w:rsid w:val="00953BBC"/>
    <w:rsid w:val="009541E5"/>
    <w:rsid w:val="00954495"/>
    <w:rsid w:val="00954BEC"/>
    <w:rsid w:val="009551C9"/>
    <w:rsid w:val="009555AC"/>
    <w:rsid w:val="009555BB"/>
    <w:rsid w:val="009555CD"/>
    <w:rsid w:val="0095598F"/>
    <w:rsid w:val="00955B90"/>
    <w:rsid w:val="00955D85"/>
    <w:rsid w:val="00955FD6"/>
    <w:rsid w:val="0095630C"/>
    <w:rsid w:val="00956B83"/>
    <w:rsid w:val="00956BC8"/>
    <w:rsid w:val="00956CCC"/>
    <w:rsid w:val="00956E9E"/>
    <w:rsid w:val="00956ED4"/>
    <w:rsid w:val="00957107"/>
    <w:rsid w:val="0095717C"/>
    <w:rsid w:val="00957261"/>
    <w:rsid w:val="00957516"/>
    <w:rsid w:val="00957734"/>
    <w:rsid w:val="0095775B"/>
    <w:rsid w:val="00957780"/>
    <w:rsid w:val="00957C5C"/>
    <w:rsid w:val="0096002D"/>
    <w:rsid w:val="009601D9"/>
    <w:rsid w:val="0096044C"/>
    <w:rsid w:val="009608E4"/>
    <w:rsid w:val="00960C8A"/>
    <w:rsid w:val="00960D1A"/>
    <w:rsid w:val="00960D5C"/>
    <w:rsid w:val="00960E43"/>
    <w:rsid w:val="009612FF"/>
    <w:rsid w:val="00961394"/>
    <w:rsid w:val="00961CC1"/>
    <w:rsid w:val="00961F22"/>
    <w:rsid w:val="00962776"/>
    <w:rsid w:val="0096282D"/>
    <w:rsid w:val="009630C8"/>
    <w:rsid w:val="0096350F"/>
    <w:rsid w:val="009635C6"/>
    <w:rsid w:val="00963B10"/>
    <w:rsid w:val="00963BA3"/>
    <w:rsid w:val="00963CB6"/>
    <w:rsid w:val="00963D42"/>
    <w:rsid w:val="00963D4B"/>
    <w:rsid w:val="00964AF6"/>
    <w:rsid w:val="00964E6C"/>
    <w:rsid w:val="00964E96"/>
    <w:rsid w:val="00965046"/>
    <w:rsid w:val="009650E0"/>
    <w:rsid w:val="009651CB"/>
    <w:rsid w:val="00965700"/>
    <w:rsid w:val="0096577F"/>
    <w:rsid w:val="00965F93"/>
    <w:rsid w:val="0096633A"/>
    <w:rsid w:val="009663D8"/>
    <w:rsid w:val="00966853"/>
    <w:rsid w:val="00966904"/>
    <w:rsid w:val="00966960"/>
    <w:rsid w:val="00966A04"/>
    <w:rsid w:val="00966B2D"/>
    <w:rsid w:val="00966F03"/>
    <w:rsid w:val="00966F8B"/>
    <w:rsid w:val="00967159"/>
    <w:rsid w:val="0096719B"/>
    <w:rsid w:val="00967362"/>
    <w:rsid w:val="0096750E"/>
    <w:rsid w:val="0096756D"/>
    <w:rsid w:val="009679D0"/>
    <w:rsid w:val="00967AAA"/>
    <w:rsid w:val="00967BE3"/>
    <w:rsid w:val="00967D63"/>
    <w:rsid w:val="00967F0A"/>
    <w:rsid w:val="00967F68"/>
    <w:rsid w:val="009700FC"/>
    <w:rsid w:val="00970325"/>
    <w:rsid w:val="00970385"/>
    <w:rsid w:val="00970409"/>
    <w:rsid w:val="009705B5"/>
    <w:rsid w:val="00970998"/>
    <w:rsid w:val="009709D7"/>
    <w:rsid w:val="009709E7"/>
    <w:rsid w:val="00970BB8"/>
    <w:rsid w:val="00970BEF"/>
    <w:rsid w:val="00970CD1"/>
    <w:rsid w:val="00970D13"/>
    <w:rsid w:val="00970D83"/>
    <w:rsid w:val="00970E8D"/>
    <w:rsid w:val="00970FD1"/>
    <w:rsid w:val="0097102B"/>
    <w:rsid w:val="00971157"/>
    <w:rsid w:val="00971251"/>
    <w:rsid w:val="0097150A"/>
    <w:rsid w:val="00971873"/>
    <w:rsid w:val="00971E3D"/>
    <w:rsid w:val="00971F67"/>
    <w:rsid w:val="00972028"/>
    <w:rsid w:val="0097228D"/>
    <w:rsid w:val="00972327"/>
    <w:rsid w:val="00972553"/>
    <w:rsid w:val="0097286D"/>
    <w:rsid w:val="009728F9"/>
    <w:rsid w:val="00972F03"/>
    <w:rsid w:val="00972F76"/>
    <w:rsid w:val="009735AA"/>
    <w:rsid w:val="00973641"/>
    <w:rsid w:val="0097422A"/>
    <w:rsid w:val="009743B4"/>
    <w:rsid w:val="0097444D"/>
    <w:rsid w:val="0097448F"/>
    <w:rsid w:val="009746F9"/>
    <w:rsid w:val="00974D3D"/>
    <w:rsid w:val="00974E0B"/>
    <w:rsid w:val="00975331"/>
    <w:rsid w:val="00975373"/>
    <w:rsid w:val="0097548E"/>
    <w:rsid w:val="009754A6"/>
    <w:rsid w:val="00975503"/>
    <w:rsid w:val="00975708"/>
    <w:rsid w:val="0097577E"/>
    <w:rsid w:val="009757A7"/>
    <w:rsid w:val="00975A14"/>
    <w:rsid w:val="00975C21"/>
    <w:rsid w:val="00975D41"/>
    <w:rsid w:val="00975DA4"/>
    <w:rsid w:val="00975DF3"/>
    <w:rsid w:val="00975F85"/>
    <w:rsid w:val="0097608C"/>
    <w:rsid w:val="009761EC"/>
    <w:rsid w:val="009764DE"/>
    <w:rsid w:val="00976600"/>
    <w:rsid w:val="00976A2F"/>
    <w:rsid w:val="00976FC4"/>
    <w:rsid w:val="0097711D"/>
    <w:rsid w:val="00977191"/>
    <w:rsid w:val="009771E2"/>
    <w:rsid w:val="009774B9"/>
    <w:rsid w:val="00977518"/>
    <w:rsid w:val="00977636"/>
    <w:rsid w:val="009802BD"/>
    <w:rsid w:val="0098057A"/>
    <w:rsid w:val="009805CE"/>
    <w:rsid w:val="009806E8"/>
    <w:rsid w:val="00980B06"/>
    <w:rsid w:val="00980E8D"/>
    <w:rsid w:val="00980E95"/>
    <w:rsid w:val="00981221"/>
    <w:rsid w:val="0098139F"/>
    <w:rsid w:val="00981445"/>
    <w:rsid w:val="00981488"/>
    <w:rsid w:val="00981721"/>
    <w:rsid w:val="00981973"/>
    <w:rsid w:val="00981AAB"/>
    <w:rsid w:val="00981B71"/>
    <w:rsid w:val="00981EC3"/>
    <w:rsid w:val="00981FB9"/>
    <w:rsid w:val="00982314"/>
    <w:rsid w:val="00982434"/>
    <w:rsid w:val="009825D9"/>
    <w:rsid w:val="009827CF"/>
    <w:rsid w:val="009830D7"/>
    <w:rsid w:val="00983423"/>
    <w:rsid w:val="00983D78"/>
    <w:rsid w:val="00984089"/>
    <w:rsid w:val="009843F2"/>
    <w:rsid w:val="00984412"/>
    <w:rsid w:val="0098441C"/>
    <w:rsid w:val="009848C4"/>
    <w:rsid w:val="009849C7"/>
    <w:rsid w:val="00984A45"/>
    <w:rsid w:val="00985169"/>
    <w:rsid w:val="009854C1"/>
    <w:rsid w:val="00985623"/>
    <w:rsid w:val="0098588F"/>
    <w:rsid w:val="0098590A"/>
    <w:rsid w:val="00985928"/>
    <w:rsid w:val="00985B64"/>
    <w:rsid w:val="00985DA5"/>
    <w:rsid w:val="00985F95"/>
    <w:rsid w:val="0098603F"/>
    <w:rsid w:val="0098614C"/>
    <w:rsid w:val="009864C4"/>
    <w:rsid w:val="009866B2"/>
    <w:rsid w:val="00986761"/>
    <w:rsid w:val="00986790"/>
    <w:rsid w:val="009867E4"/>
    <w:rsid w:val="00986804"/>
    <w:rsid w:val="00986BC1"/>
    <w:rsid w:val="00986C20"/>
    <w:rsid w:val="00986E52"/>
    <w:rsid w:val="00986EB0"/>
    <w:rsid w:val="00987613"/>
    <w:rsid w:val="009877A4"/>
    <w:rsid w:val="009878F5"/>
    <w:rsid w:val="00987B80"/>
    <w:rsid w:val="0099018A"/>
    <w:rsid w:val="0099030B"/>
    <w:rsid w:val="009903EE"/>
    <w:rsid w:val="009907E3"/>
    <w:rsid w:val="00990A99"/>
    <w:rsid w:val="00990FB9"/>
    <w:rsid w:val="009910C1"/>
    <w:rsid w:val="0099154B"/>
    <w:rsid w:val="00991790"/>
    <w:rsid w:val="00991B7C"/>
    <w:rsid w:val="00991B8E"/>
    <w:rsid w:val="0099206B"/>
    <w:rsid w:val="0099230E"/>
    <w:rsid w:val="00992478"/>
    <w:rsid w:val="00992498"/>
    <w:rsid w:val="009924EB"/>
    <w:rsid w:val="00992775"/>
    <w:rsid w:val="009928F7"/>
    <w:rsid w:val="009929DF"/>
    <w:rsid w:val="00992AC8"/>
    <w:rsid w:val="00992CBD"/>
    <w:rsid w:val="009935D1"/>
    <w:rsid w:val="0099361F"/>
    <w:rsid w:val="00993675"/>
    <w:rsid w:val="00993B36"/>
    <w:rsid w:val="00993EFC"/>
    <w:rsid w:val="0099417A"/>
    <w:rsid w:val="00994430"/>
    <w:rsid w:val="00994492"/>
    <w:rsid w:val="009947AC"/>
    <w:rsid w:val="0099485A"/>
    <w:rsid w:val="00994951"/>
    <w:rsid w:val="00994AC6"/>
    <w:rsid w:val="00994C92"/>
    <w:rsid w:val="00994F94"/>
    <w:rsid w:val="00995184"/>
    <w:rsid w:val="00995510"/>
    <w:rsid w:val="00995609"/>
    <w:rsid w:val="009958F2"/>
    <w:rsid w:val="00995BBD"/>
    <w:rsid w:val="00995DD9"/>
    <w:rsid w:val="00996316"/>
    <w:rsid w:val="00996510"/>
    <w:rsid w:val="00996663"/>
    <w:rsid w:val="0099674E"/>
    <w:rsid w:val="00996933"/>
    <w:rsid w:val="00996C60"/>
    <w:rsid w:val="00996C99"/>
    <w:rsid w:val="00996EEC"/>
    <w:rsid w:val="00997065"/>
    <w:rsid w:val="009970C4"/>
    <w:rsid w:val="00997337"/>
    <w:rsid w:val="00997594"/>
    <w:rsid w:val="00997835"/>
    <w:rsid w:val="00997B06"/>
    <w:rsid w:val="009A0133"/>
    <w:rsid w:val="009A04C5"/>
    <w:rsid w:val="009A073C"/>
    <w:rsid w:val="009A0B87"/>
    <w:rsid w:val="009A0BD7"/>
    <w:rsid w:val="009A0E30"/>
    <w:rsid w:val="009A11EF"/>
    <w:rsid w:val="009A12C8"/>
    <w:rsid w:val="009A1448"/>
    <w:rsid w:val="009A1671"/>
    <w:rsid w:val="009A16E5"/>
    <w:rsid w:val="009A1D70"/>
    <w:rsid w:val="009A1DB8"/>
    <w:rsid w:val="009A21E3"/>
    <w:rsid w:val="009A258E"/>
    <w:rsid w:val="009A2666"/>
    <w:rsid w:val="009A2799"/>
    <w:rsid w:val="009A2858"/>
    <w:rsid w:val="009A2A19"/>
    <w:rsid w:val="009A2C08"/>
    <w:rsid w:val="009A2C81"/>
    <w:rsid w:val="009A2CB0"/>
    <w:rsid w:val="009A2D19"/>
    <w:rsid w:val="009A2D9E"/>
    <w:rsid w:val="009A308D"/>
    <w:rsid w:val="009A36C2"/>
    <w:rsid w:val="009A3A65"/>
    <w:rsid w:val="009A3C9E"/>
    <w:rsid w:val="009A3CA2"/>
    <w:rsid w:val="009A3E20"/>
    <w:rsid w:val="009A409C"/>
    <w:rsid w:val="009A4229"/>
    <w:rsid w:val="009A4602"/>
    <w:rsid w:val="009A4624"/>
    <w:rsid w:val="009A4898"/>
    <w:rsid w:val="009A493F"/>
    <w:rsid w:val="009A495B"/>
    <w:rsid w:val="009A497F"/>
    <w:rsid w:val="009A4EDE"/>
    <w:rsid w:val="009A4FA8"/>
    <w:rsid w:val="009A529A"/>
    <w:rsid w:val="009A537B"/>
    <w:rsid w:val="009A53AD"/>
    <w:rsid w:val="009A57CA"/>
    <w:rsid w:val="009A6083"/>
    <w:rsid w:val="009A6192"/>
    <w:rsid w:val="009A6220"/>
    <w:rsid w:val="009A63C8"/>
    <w:rsid w:val="009A6608"/>
    <w:rsid w:val="009A67B8"/>
    <w:rsid w:val="009A69E4"/>
    <w:rsid w:val="009A6A6F"/>
    <w:rsid w:val="009A6E64"/>
    <w:rsid w:val="009A752E"/>
    <w:rsid w:val="009A75FF"/>
    <w:rsid w:val="009A7642"/>
    <w:rsid w:val="009A77A5"/>
    <w:rsid w:val="009A7B3A"/>
    <w:rsid w:val="009A7BF4"/>
    <w:rsid w:val="009A7C7C"/>
    <w:rsid w:val="009B0033"/>
    <w:rsid w:val="009B0113"/>
    <w:rsid w:val="009B026B"/>
    <w:rsid w:val="009B037A"/>
    <w:rsid w:val="009B0891"/>
    <w:rsid w:val="009B0C28"/>
    <w:rsid w:val="009B108E"/>
    <w:rsid w:val="009B10C3"/>
    <w:rsid w:val="009B1849"/>
    <w:rsid w:val="009B1934"/>
    <w:rsid w:val="009B1A3C"/>
    <w:rsid w:val="009B1DDE"/>
    <w:rsid w:val="009B1E08"/>
    <w:rsid w:val="009B20B3"/>
    <w:rsid w:val="009B27B4"/>
    <w:rsid w:val="009B28F4"/>
    <w:rsid w:val="009B2B96"/>
    <w:rsid w:val="009B2D4F"/>
    <w:rsid w:val="009B31CE"/>
    <w:rsid w:val="009B3609"/>
    <w:rsid w:val="009B36EB"/>
    <w:rsid w:val="009B374E"/>
    <w:rsid w:val="009B37E6"/>
    <w:rsid w:val="009B38F9"/>
    <w:rsid w:val="009B3B22"/>
    <w:rsid w:val="009B3B68"/>
    <w:rsid w:val="009B412B"/>
    <w:rsid w:val="009B4232"/>
    <w:rsid w:val="009B44A9"/>
    <w:rsid w:val="009B49CE"/>
    <w:rsid w:val="009B4AB2"/>
    <w:rsid w:val="009B4DBA"/>
    <w:rsid w:val="009B51A7"/>
    <w:rsid w:val="009B54A6"/>
    <w:rsid w:val="009B5F01"/>
    <w:rsid w:val="009B6072"/>
    <w:rsid w:val="009B61BF"/>
    <w:rsid w:val="009B6264"/>
    <w:rsid w:val="009B697D"/>
    <w:rsid w:val="009B6A29"/>
    <w:rsid w:val="009B6BCC"/>
    <w:rsid w:val="009B6E86"/>
    <w:rsid w:val="009B6EE6"/>
    <w:rsid w:val="009B6F8D"/>
    <w:rsid w:val="009B6FFC"/>
    <w:rsid w:val="009B729F"/>
    <w:rsid w:val="009B746E"/>
    <w:rsid w:val="009B7670"/>
    <w:rsid w:val="009B77C1"/>
    <w:rsid w:val="009B7922"/>
    <w:rsid w:val="009B7D95"/>
    <w:rsid w:val="009C04F2"/>
    <w:rsid w:val="009C119C"/>
    <w:rsid w:val="009C15ED"/>
    <w:rsid w:val="009C164A"/>
    <w:rsid w:val="009C16AB"/>
    <w:rsid w:val="009C1932"/>
    <w:rsid w:val="009C1DB3"/>
    <w:rsid w:val="009C1DCB"/>
    <w:rsid w:val="009C211B"/>
    <w:rsid w:val="009C22FC"/>
    <w:rsid w:val="009C23DC"/>
    <w:rsid w:val="009C283B"/>
    <w:rsid w:val="009C2987"/>
    <w:rsid w:val="009C303E"/>
    <w:rsid w:val="009C325E"/>
    <w:rsid w:val="009C35B5"/>
    <w:rsid w:val="009C3803"/>
    <w:rsid w:val="009C3A91"/>
    <w:rsid w:val="009C4542"/>
    <w:rsid w:val="009C45BD"/>
    <w:rsid w:val="009C4B60"/>
    <w:rsid w:val="009C4DD9"/>
    <w:rsid w:val="009C543D"/>
    <w:rsid w:val="009C54B5"/>
    <w:rsid w:val="009C550E"/>
    <w:rsid w:val="009C5518"/>
    <w:rsid w:val="009C5961"/>
    <w:rsid w:val="009C5B72"/>
    <w:rsid w:val="009C5D7B"/>
    <w:rsid w:val="009C6191"/>
    <w:rsid w:val="009C6229"/>
    <w:rsid w:val="009C6573"/>
    <w:rsid w:val="009C67FD"/>
    <w:rsid w:val="009C6AAE"/>
    <w:rsid w:val="009C6B24"/>
    <w:rsid w:val="009C6C21"/>
    <w:rsid w:val="009C7005"/>
    <w:rsid w:val="009C7048"/>
    <w:rsid w:val="009C7377"/>
    <w:rsid w:val="009C7563"/>
    <w:rsid w:val="009C7CDA"/>
    <w:rsid w:val="009C7D4A"/>
    <w:rsid w:val="009C7EB6"/>
    <w:rsid w:val="009D04AE"/>
    <w:rsid w:val="009D060D"/>
    <w:rsid w:val="009D079F"/>
    <w:rsid w:val="009D09B5"/>
    <w:rsid w:val="009D0D25"/>
    <w:rsid w:val="009D0F3A"/>
    <w:rsid w:val="009D0F87"/>
    <w:rsid w:val="009D10F7"/>
    <w:rsid w:val="009D11E0"/>
    <w:rsid w:val="009D12B7"/>
    <w:rsid w:val="009D12D1"/>
    <w:rsid w:val="009D150C"/>
    <w:rsid w:val="009D15EE"/>
    <w:rsid w:val="009D1674"/>
    <w:rsid w:val="009D21EB"/>
    <w:rsid w:val="009D2263"/>
    <w:rsid w:val="009D28A5"/>
    <w:rsid w:val="009D2962"/>
    <w:rsid w:val="009D2979"/>
    <w:rsid w:val="009D2C48"/>
    <w:rsid w:val="009D31F2"/>
    <w:rsid w:val="009D370D"/>
    <w:rsid w:val="009D37A4"/>
    <w:rsid w:val="009D398B"/>
    <w:rsid w:val="009D3B3C"/>
    <w:rsid w:val="009D3BE6"/>
    <w:rsid w:val="009D3D95"/>
    <w:rsid w:val="009D3E31"/>
    <w:rsid w:val="009D3F5F"/>
    <w:rsid w:val="009D3FD9"/>
    <w:rsid w:val="009D412F"/>
    <w:rsid w:val="009D4337"/>
    <w:rsid w:val="009D47FF"/>
    <w:rsid w:val="009D4D42"/>
    <w:rsid w:val="009D5E5B"/>
    <w:rsid w:val="009D5F7D"/>
    <w:rsid w:val="009D63C3"/>
    <w:rsid w:val="009D64D4"/>
    <w:rsid w:val="009D66C8"/>
    <w:rsid w:val="009D6898"/>
    <w:rsid w:val="009D6B3A"/>
    <w:rsid w:val="009D6BB7"/>
    <w:rsid w:val="009D6D17"/>
    <w:rsid w:val="009D6F15"/>
    <w:rsid w:val="009D73AE"/>
    <w:rsid w:val="009D77EF"/>
    <w:rsid w:val="009D7858"/>
    <w:rsid w:val="009D7999"/>
    <w:rsid w:val="009D7E2A"/>
    <w:rsid w:val="009E03A8"/>
    <w:rsid w:val="009E0526"/>
    <w:rsid w:val="009E054F"/>
    <w:rsid w:val="009E09CD"/>
    <w:rsid w:val="009E0A6B"/>
    <w:rsid w:val="009E0AFD"/>
    <w:rsid w:val="009E0FC4"/>
    <w:rsid w:val="009E140B"/>
    <w:rsid w:val="009E1EF4"/>
    <w:rsid w:val="009E24DB"/>
    <w:rsid w:val="009E24E1"/>
    <w:rsid w:val="009E25DD"/>
    <w:rsid w:val="009E2B60"/>
    <w:rsid w:val="009E2BBC"/>
    <w:rsid w:val="009E2BFD"/>
    <w:rsid w:val="009E2BFE"/>
    <w:rsid w:val="009E2E84"/>
    <w:rsid w:val="009E2FE5"/>
    <w:rsid w:val="009E31DA"/>
    <w:rsid w:val="009E3205"/>
    <w:rsid w:val="009E34E4"/>
    <w:rsid w:val="009E357A"/>
    <w:rsid w:val="009E3A2A"/>
    <w:rsid w:val="009E3C37"/>
    <w:rsid w:val="009E3CCC"/>
    <w:rsid w:val="009E3D85"/>
    <w:rsid w:val="009E3DF7"/>
    <w:rsid w:val="009E4736"/>
    <w:rsid w:val="009E5162"/>
    <w:rsid w:val="009E5171"/>
    <w:rsid w:val="009E5339"/>
    <w:rsid w:val="009E59F7"/>
    <w:rsid w:val="009E5D05"/>
    <w:rsid w:val="009E5F74"/>
    <w:rsid w:val="009E6174"/>
    <w:rsid w:val="009E61A6"/>
    <w:rsid w:val="009E7224"/>
    <w:rsid w:val="009E7278"/>
    <w:rsid w:val="009E73FF"/>
    <w:rsid w:val="009E747A"/>
    <w:rsid w:val="009E7659"/>
    <w:rsid w:val="009E76F7"/>
    <w:rsid w:val="009E77F6"/>
    <w:rsid w:val="009E789A"/>
    <w:rsid w:val="009E7E3F"/>
    <w:rsid w:val="009E7EF6"/>
    <w:rsid w:val="009F01D6"/>
    <w:rsid w:val="009F0703"/>
    <w:rsid w:val="009F0940"/>
    <w:rsid w:val="009F0B13"/>
    <w:rsid w:val="009F0C5A"/>
    <w:rsid w:val="009F0DAC"/>
    <w:rsid w:val="009F0DF3"/>
    <w:rsid w:val="009F0E20"/>
    <w:rsid w:val="009F0FC7"/>
    <w:rsid w:val="009F1010"/>
    <w:rsid w:val="009F12E8"/>
    <w:rsid w:val="009F145D"/>
    <w:rsid w:val="009F150D"/>
    <w:rsid w:val="009F18F9"/>
    <w:rsid w:val="009F1B67"/>
    <w:rsid w:val="009F1D5E"/>
    <w:rsid w:val="009F1D8C"/>
    <w:rsid w:val="009F1D9E"/>
    <w:rsid w:val="009F1DB6"/>
    <w:rsid w:val="009F259D"/>
    <w:rsid w:val="009F3626"/>
    <w:rsid w:val="009F3AA5"/>
    <w:rsid w:val="009F3C7F"/>
    <w:rsid w:val="009F3C9B"/>
    <w:rsid w:val="009F3FE6"/>
    <w:rsid w:val="009F4079"/>
    <w:rsid w:val="009F4115"/>
    <w:rsid w:val="009F4173"/>
    <w:rsid w:val="009F4174"/>
    <w:rsid w:val="009F449B"/>
    <w:rsid w:val="009F4788"/>
    <w:rsid w:val="009F4AA0"/>
    <w:rsid w:val="009F4B15"/>
    <w:rsid w:val="009F505F"/>
    <w:rsid w:val="009F52D7"/>
    <w:rsid w:val="009F5856"/>
    <w:rsid w:val="009F58D0"/>
    <w:rsid w:val="009F59CC"/>
    <w:rsid w:val="009F5BD5"/>
    <w:rsid w:val="009F5CAD"/>
    <w:rsid w:val="009F5F44"/>
    <w:rsid w:val="009F5F80"/>
    <w:rsid w:val="009F61F6"/>
    <w:rsid w:val="009F6545"/>
    <w:rsid w:val="009F66AE"/>
    <w:rsid w:val="009F67B3"/>
    <w:rsid w:val="009F67C4"/>
    <w:rsid w:val="009F6CC7"/>
    <w:rsid w:val="009F703F"/>
    <w:rsid w:val="009F7323"/>
    <w:rsid w:val="009F75B8"/>
    <w:rsid w:val="009F7605"/>
    <w:rsid w:val="009F7987"/>
    <w:rsid w:val="009F7EE5"/>
    <w:rsid w:val="00A003E1"/>
    <w:rsid w:val="00A00580"/>
    <w:rsid w:val="00A0087B"/>
    <w:rsid w:val="00A00B54"/>
    <w:rsid w:val="00A00E78"/>
    <w:rsid w:val="00A011E0"/>
    <w:rsid w:val="00A01236"/>
    <w:rsid w:val="00A0125D"/>
    <w:rsid w:val="00A012C2"/>
    <w:rsid w:val="00A01BD4"/>
    <w:rsid w:val="00A01DC9"/>
    <w:rsid w:val="00A01FD3"/>
    <w:rsid w:val="00A02375"/>
    <w:rsid w:val="00A0249D"/>
    <w:rsid w:val="00A0251F"/>
    <w:rsid w:val="00A026FC"/>
    <w:rsid w:val="00A02731"/>
    <w:rsid w:val="00A027E8"/>
    <w:rsid w:val="00A02E17"/>
    <w:rsid w:val="00A02F42"/>
    <w:rsid w:val="00A03005"/>
    <w:rsid w:val="00A031B4"/>
    <w:rsid w:val="00A03223"/>
    <w:rsid w:val="00A036C7"/>
    <w:rsid w:val="00A037CE"/>
    <w:rsid w:val="00A03A7A"/>
    <w:rsid w:val="00A03C1D"/>
    <w:rsid w:val="00A03DA5"/>
    <w:rsid w:val="00A04079"/>
    <w:rsid w:val="00A04452"/>
    <w:rsid w:val="00A04523"/>
    <w:rsid w:val="00A045DD"/>
    <w:rsid w:val="00A04686"/>
    <w:rsid w:val="00A046F6"/>
    <w:rsid w:val="00A04890"/>
    <w:rsid w:val="00A049F0"/>
    <w:rsid w:val="00A04A5B"/>
    <w:rsid w:val="00A04A8D"/>
    <w:rsid w:val="00A04A9E"/>
    <w:rsid w:val="00A04C4E"/>
    <w:rsid w:val="00A05085"/>
    <w:rsid w:val="00A05232"/>
    <w:rsid w:val="00A05261"/>
    <w:rsid w:val="00A05419"/>
    <w:rsid w:val="00A0542E"/>
    <w:rsid w:val="00A05BF4"/>
    <w:rsid w:val="00A05FAD"/>
    <w:rsid w:val="00A0627A"/>
    <w:rsid w:val="00A063FB"/>
    <w:rsid w:val="00A0678A"/>
    <w:rsid w:val="00A06C07"/>
    <w:rsid w:val="00A07734"/>
    <w:rsid w:val="00A079DF"/>
    <w:rsid w:val="00A07A15"/>
    <w:rsid w:val="00A07A33"/>
    <w:rsid w:val="00A07AD6"/>
    <w:rsid w:val="00A07DC5"/>
    <w:rsid w:val="00A07DC6"/>
    <w:rsid w:val="00A07EB2"/>
    <w:rsid w:val="00A07FD8"/>
    <w:rsid w:val="00A101DD"/>
    <w:rsid w:val="00A10642"/>
    <w:rsid w:val="00A106B8"/>
    <w:rsid w:val="00A109C5"/>
    <w:rsid w:val="00A10FB2"/>
    <w:rsid w:val="00A111F2"/>
    <w:rsid w:val="00A11DD4"/>
    <w:rsid w:val="00A11F69"/>
    <w:rsid w:val="00A1213D"/>
    <w:rsid w:val="00A12192"/>
    <w:rsid w:val="00A122B5"/>
    <w:rsid w:val="00A123D9"/>
    <w:rsid w:val="00A1251B"/>
    <w:rsid w:val="00A1265D"/>
    <w:rsid w:val="00A126C0"/>
    <w:rsid w:val="00A12E1D"/>
    <w:rsid w:val="00A12E46"/>
    <w:rsid w:val="00A13448"/>
    <w:rsid w:val="00A136C2"/>
    <w:rsid w:val="00A136CA"/>
    <w:rsid w:val="00A137E3"/>
    <w:rsid w:val="00A13ACB"/>
    <w:rsid w:val="00A13AEC"/>
    <w:rsid w:val="00A13D5C"/>
    <w:rsid w:val="00A148F6"/>
    <w:rsid w:val="00A14C1C"/>
    <w:rsid w:val="00A14C8C"/>
    <w:rsid w:val="00A15011"/>
    <w:rsid w:val="00A15431"/>
    <w:rsid w:val="00A1567E"/>
    <w:rsid w:val="00A1583F"/>
    <w:rsid w:val="00A15A09"/>
    <w:rsid w:val="00A15AFC"/>
    <w:rsid w:val="00A1670A"/>
    <w:rsid w:val="00A1687F"/>
    <w:rsid w:val="00A16C99"/>
    <w:rsid w:val="00A16CA9"/>
    <w:rsid w:val="00A16F27"/>
    <w:rsid w:val="00A17187"/>
    <w:rsid w:val="00A17514"/>
    <w:rsid w:val="00A17B1E"/>
    <w:rsid w:val="00A17F99"/>
    <w:rsid w:val="00A203F8"/>
    <w:rsid w:val="00A204B2"/>
    <w:rsid w:val="00A206D0"/>
    <w:rsid w:val="00A2083A"/>
    <w:rsid w:val="00A20AC9"/>
    <w:rsid w:val="00A20CE5"/>
    <w:rsid w:val="00A210BE"/>
    <w:rsid w:val="00A213CE"/>
    <w:rsid w:val="00A2144B"/>
    <w:rsid w:val="00A219B9"/>
    <w:rsid w:val="00A219BA"/>
    <w:rsid w:val="00A21A7C"/>
    <w:rsid w:val="00A21D48"/>
    <w:rsid w:val="00A21D51"/>
    <w:rsid w:val="00A21ED5"/>
    <w:rsid w:val="00A22176"/>
    <w:rsid w:val="00A2250F"/>
    <w:rsid w:val="00A2268B"/>
    <w:rsid w:val="00A22757"/>
    <w:rsid w:val="00A22F6D"/>
    <w:rsid w:val="00A231EF"/>
    <w:rsid w:val="00A23319"/>
    <w:rsid w:val="00A2332C"/>
    <w:rsid w:val="00A23A29"/>
    <w:rsid w:val="00A23D0D"/>
    <w:rsid w:val="00A23D16"/>
    <w:rsid w:val="00A23D8A"/>
    <w:rsid w:val="00A24636"/>
    <w:rsid w:val="00A24644"/>
    <w:rsid w:val="00A24655"/>
    <w:rsid w:val="00A249BA"/>
    <w:rsid w:val="00A24A34"/>
    <w:rsid w:val="00A24B52"/>
    <w:rsid w:val="00A251E3"/>
    <w:rsid w:val="00A25383"/>
    <w:rsid w:val="00A25519"/>
    <w:rsid w:val="00A258A1"/>
    <w:rsid w:val="00A25E32"/>
    <w:rsid w:val="00A26202"/>
    <w:rsid w:val="00A264EA"/>
    <w:rsid w:val="00A26810"/>
    <w:rsid w:val="00A27434"/>
    <w:rsid w:val="00A27A31"/>
    <w:rsid w:val="00A27B01"/>
    <w:rsid w:val="00A306B7"/>
    <w:rsid w:val="00A30796"/>
    <w:rsid w:val="00A30B41"/>
    <w:rsid w:val="00A30CAD"/>
    <w:rsid w:val="00A30E8D"/>
    <w:rsid w:val="00A314C6"/>
    <w:rsid w:val="00A31636"/>
    <w:rsid w:val="00A3190F"/>
    <w:rsid w:val="00A31C26"/>
    <w:rsid w:val="00A31D45"/>
    <w:rsid w:val="00A31E3B"/>
    <w:rsid w:val="00A31F19"/>
    <w:rsid w:val="00A32242"/>
    <w:rsid w:val="00A323DF"/>
    <w:rsid w:val="00A32452"/>
    <w:rsid w:val="00A3265B"/>
    <w:rsid w:val="00A32694"/>
    <w:rsid w:val="00A32B9E"/>
    <w:rsid w:val="00A32C35"/>
    <w:rsid w:val="00A32E19"/>
    <w:rsid w:val="00A32FBE"/>
    <w:rsid w:val="00A330D2"/>
    <w:rsid w:val="00A3315C"/>
    <w:rsid w:val="00A33490"/>
    <w:rsid w:val="00A336AC"/>
    <w:rsid w:val="00A3394A"/>
    <w:rsid w:val="00A33BCB"/>
    <w:rsid w:val="00A33FD6"/>
    <w:rsid w:val="00A34198"/>
    <w:rsid w:val="00A3429E"/>
    <w:rsid w:val="00A342E4"/>
    <w:rsid w:val="00A3473C"/>
    <w:rsid w:val="00A3492C"/>
    <w:rsid w:val="00A34A39"/>
    <w:rsid w:val="00A34EE0"/>
    <w:rsid w:val="00A3502C"/>
    <w:rsid w:val="00A350B8"/>
    <w:rsid w:val="00A35867"/>
    <w:rsid w:val="00A35CA2"/>
    <w:rsid w:val="00A35DCA"/>
    <w:rsid w:val="00A35F0E"/>
    <w:rsid w:val="00A35F15"/>
    <w:rsid w:val="00A3618B"/>
    <w:rsid w:val="00A3660A"/>
    <w:rsid w:val="00A367B2"/>
    <w:rsid w:val="00A36809"/>
    <w:rsid w:val="00A36869"/>
    <w:rsid w:val="00A36933"/>
    <w:rsid w:val="00A36D29"/>
    <w:rsid w:val="00A3777A"/>
    <w:rsid w:val="00A377C8"/>
    <w:rsid w:val="00A37822"/>
    <w:rsid w:val="00A378BB"/>
    <w:rsid w:val="00A379AE"/>
    <w:rsid w:val="00A37A14"/>
    <w:rsid w:val="00A37B2D"/>
    <w:rsid w:val="00A37B48"/>
    <w:rsid w:val="00A37B58"/>
    <w:rsid w:val="00A37BF5"/>
    <w:rsid w:val="00A37DC9"/>
    <w:rsid w:val="00A401C5"/>
    <w:rsid w:val="00A404AC"/>
    <w:rsid w:val="00A404DE"/>
    <w:rsid w:val="00A404E4"/>
    <w:rsid w:val="00A405FC"/>
    <w:rsid w:val="00A40A60"/>
    <w:rsid w:val="00A40BCA"/>
    <w:rsid w:val="00A41038"/>
    <w:rsid w:val="00A4130D"/>
    <w:rsid w:val="00A41384"/>
    <w:rsid w:val="00A41486"/>
    <w:rsid w:val="00A41723"/>
    <w:rsid w:val="00A421BD"/>
    <w:rsid w:val="00A422D9"/>
    <w:rsid w:val="00A42424"/>
    <w:rsid w:val="00A424C3"/>
    <w:rsid w:val="00A424FD"/>
    <w:rsid w:val="00A4252D"/>
    <w:rsid w:val="00A42686"/>
    <w:rsid w:val="00A42702"/>
    <w:rsid w:val="00A429D7"/>
    <w:rsid w:val="00A42D2D"/>
    <w:rsid w:val="00A42E36"/>
    <w:rsid w:val="00A42EF7"/>
    <w:rsid w:val="00A42F0D"/>
    <w:rsid w:val="00A42F2B"/>
    <w:rsid w:val="00A4308E"/>
    <w:rsid w:val="00A43488"/>
    <w:rsid w:val="00A443F7"/>
    <w:rsid w:val="00A444C2"/>
    <w:rsid w:val="00A44562"/>
    <w:rsid w:val="00A44A90"/>
    <w:rsid w:val="00A44E3C"/>
    <w:rsid w:val="00A452A0"/>
    <w:rsid w:val="00A45467"/>
    <w:rsid w:val="00A45CFC"/>
    <w:rsid w:val="00A460A7"/>
    <w:rsid w:val="00A4625D"/>
    <w:rsid w:val="00A462A3"/>
    <w:rsid w:val="00A462EC"/>
    <w:rsid w:val="00A465CC"/>
    <w:rsid w:val="00A46F8E"/>
    <w:rsid w:val="00A4733B"/>
    <w:rsid w:val="00A478B2"/>
    <w:rsid w:val="00A47925"/>
    <w:rsid w:val="00A47D7F"/>
    <w:rsid w:val="00A501A2"/>
    <w:rsid w:val="00A50638"/>
    <w:rsid w:val="00A508E1"/>
    <w:rsid w:val="00A50BBE"/>
    <w:rsid w:val="00A50BED"/>
    <w:rsid w:val="00A50EE8"/>
    <w:rsid w:val="00A512DA"/>
    <w:rsid w:val="00A5151B"/>
    <w:rsid w:val="00A516DF"/>
    <w:rsid w:val="00A51BC9"/>
    <w:rsid w:val="00A51BF8"/>
    <w:rsid w:val="00A51ED8"/>
    <w:rsid w:val="00A51F08"/>
    <w:rsid w:val="00A52087"/>
    <w:rsid w:val="00A52177"/>
    <w:rsid w:val="00A521A1"/>
    <w:rsid w:val="00A522EC"/>
    <w:rsid w:val="00A526D7"/>
    <w:rsid w:val="00A52BFB"/>
    <w:rsid w:val="00A52F17"/>
    <w:rsid w:val="00A53228"/>
    <w:rsid w:val="00A5334B"/>
    <w:rsid w:val="00A53630"/>
    <w:rsid w:val="00A53B1F"/>
    <w:rsid w:val="00A53C4F"/>
    <w:rsid w:val="00A5419D"/>
    <w:rsid w:val="00A5443F"/>
    <w:rsid w:val="00A54529"/>
    <w:rsid w:val="00A547E2"/>
    <w:rsid w:val="00A54A4C"/>
    <w:rsid w:val="00A54AF9"/>
    <w:rsid w:val="00A5517E"/>
    <w:rsid w:val="00A55261"/>
    <w:rsid w:val="00A552A1"/>
    <w:rsid w:val="00A55303"/>
    <w:rsid w:val="00A55611"/>
    <w:rsid w:val="00A556E0"/>
    <w:rsid w:val="00A558CE"/>
    <w:rsid w:val="00A55933"/>
    <w:rsid w:val="00A5595D"/>
    <w:rsid w:val="00A55AC2"/>
    <w:rsid w:val="00A55C30"/>
    <w:rsid w:val="00A55DFB"/>
    <w:rsid w:val="00A560DA"/>
    <w:rsid w:val="00A561B3"/>
    <w:rsid w:val="00A5624F"/>
    <w:rsid w:val="00A562D5"/>
    <w:rsid w:val="00A5688C"/>
    <w:rsid w:val="00A56C71"/>
    <w:rsid w:val="00A56C8E"/>
    <w:rsid w:val="00A56D63"/>
    <w:rsid w:val="00A56FCD"/>
    <w:rsid w:val="00A572D9"/>
    <w:rsid w:val="00A574CE"/>
    <w:rsid w:val="00A578E5"/>
    <w:rsid w:val="00A57EB7"/>
    <w:rsid w:val="00A57EF8"/>
    <w:rsid w:val="00A600F9"/>
    <w:rsid w:val="00A60376"/>
    <w:rsid w:val="00A60A9E"/>
    <w:rsid w:val="00A60ABD"/>
    <w:rsid w:val="00A60BE5"/>
    <w:rsid w:val="00A60F07"/>
    <w:rsid w:val="00A60F14"/>
    <w:rsid w:val="00A61490"/>
    <w:rsid w:val="00A6167D"/>
    <w:rsid w:val="00A619E9"/>
    <w:rsid w:val="00A62317"/>
    <w:rsid w:val="00A62323"/>
    <w:rsid w:val="00A6246A"/>
    <w:rsid w:val="00A62505"/>
    <w:rsid w:val="00A625B8"/>
    <w:rsid w:val="00A62616"/>
    <w:rsid w:val="00A6275C"/>
    <w:rsid w:val="00A62F2D"/>
    <w:rsid w:val="00A63383"/>
    <w:rsid w:val="00A63469"/>
    <w:rsid w:val="00A63709"/>
    <w:rsid w:val="00A63724"/>
    <w:rsid w:val="00A63797"/>
    <w:rsid w:val="00A63DE2"/>
    <w:rsid w:val="00A63DED"/>
    <w:rsid w:val="00A64057"/>
    <w:rsid w:val="00A64077"/>
    <w:rsid w:val="00A645EE"/>
    <w:rsid w:val="00A6474A"/>
    <w:rsid w:val="00A649D4"/>
    <w:rsid w:val="00A64F46"/>
    <w:rsid w:val="00A655BF"/>
    <w:rsid w:val="00A6576A"/>
    <w:rsid w:val="00A65B49"/>
    <w:rsid w:val="00A65C36"/>
    <w:rsid w:val="00A65C9C"/>
    <w:rsid w:val="00A65FEF"/>
    <w:rsid w:val="00A6636C"/>
    <w:rsid w:val="00A66448"/>
    <w:rsid w:val="00A66D97"/>
    <w:rsid w:val="00A67230"/>
    <w:rsid w:val="00A674B7"/>
    <w:rsid w:val="00A67608"/>
    <w:rsid w:val="00A67BDE"/>
    <w:rsid w:val="00A67C8F"/>
    <w:rsid w:val="00A703F3"/>
    <w:rsid w:val="00A70646"/>
    <w:rsid w:val="00A708BE"/>
    <w:rsid w:val="00A70B0A"/>
    <w:rsid w:val="00A70CF8"/>
    <w:rsid w:val="00A70D19"/>
    <w:rsid w:val="00A7113E"/>
    <w:rsid w:val="00A714E9"/>
    <w:rsid w:val="00A71602"/>
    <w:rsid w:val="00A71960"/>
    <w:rsid w:val="00A719DA"/>
    <w:rsid w:val="00A71AE9"/>
    <w:rsid w:val="00A71B75"/>
    <w:rsid w:val="00A71DD4"/>
    <w:rsid w:val="00A72040"/>
    <w:rsid w:val="00A72412"/>
    <w:rsid w:val="00A7272D"/>
    <w:rsid w:val="00A72793"/>
    <w:rsid w:val="00A728FF"/>
    <w:rsid w:val="00A72AA2"/>
    <w:rsid w:val="00A72BA0"/>
    <w:rsid w:val="00A72BBD"/>
    <w:rsid w:val="00A72C65"/>
    <w:rsid w:val="00A73382"/>
    <w:rsid w:val="00A73489"/>
    <w:rsid w:val="00A7372B"/>
    <w:rsid w:val="00A73EBB"/>
    <w:rsid w:val="00A74129"/>
    <w:rsid w:val="00A74449"/>
    <w:rsid w:val="00A745AB"/>
    <w:rsid w:val="00A749B1"/>
    <w:rsid w:val="00A752AE"/>
    <w:rsid w:val="00A75613"/>
    <w:rsid w:val="00A75811"/>
    <w:rsid w:val="00A75B1F"/>
    <w:rsid w:val="00A75D65"/>
    <w:rsid w:val="00A765D2"/>
    <w:rsid w:val="00A76FE7"/>
    <w:rsid w:val="00A7712F"/>
    <w:rsid w:val="00A77755"/>
    <w:rsid w:val="00A7793A"/>
    <w:rsid w:val="00A77968"/>
    <w:rsid w:val="00A77BA8"/>
    <w:rsid w:val="00A77BBE"/>
    <w:rsid w:val="00A8006C"/>
    <w:rsid w:val="00A801D5"/>
    <w:rsid w:val="00A80204"/>
    <w:rsid w:val="00A80354"/>
    <w:rsid w:val="00A8051F"/>
    <w:rsid w:val="00A80E46"/>
    <w:rsid w:val="00A811E0"/>
    <w:rsid w:val="00A811EC"/>
    <w:rsid w:val="00A816AD"/>
    <w:rsid w:val="00A81712"/>
    <w:rsid w:val="00A81F8F"/>
    <w:rsid w:val="00A824DD"/>
    <w:rsid w:val="00A82693"/>
    <w:rsid w:val="00A829BD"/>
    <w:rsid w:val="00A82CAE"/>
    <w:rsid w:val="00A82CFE"/>
    <w:rsid w:val="00A83067"/>
    <w:rsid w:val="00A8322A"/>
    <w:rsid w:val="00A834AF"/>
    <w:rsid w:val="00A837D5"/>
    <w:rsid w:val="00A837E6"/>
    <w:rsid w:val="00A843DA"/>
    <w:rsid w:val="00A84495"/>
    <w:rsid w:val="00A849D9"/>
    <w:rsid w:val="00A84B17"/>
    <w:rsid w:val="00A84D8F"/>
    <w:rsid w:val="00A84F13"/>
    <w:rsid w:val="00A8521E"/>
    <w:rsid w:val="00A855B9"/>
    <w:rsid w:val="00A85628"/>
    <w:rsid w:val="00A85A90"/>
    <w:rsid w:val="00A8604E"/>
    <w:rsid w:val="00A8644C"/>
    <w:rsid w:val="00A86A9F"/>
    <w:rsid w:val="00A86BBA"/>
    <w:rsid w:val="00A872C4"/>
    <w:rsid w:val="00A87399"/>
    <w:rsid w:val="00A8774B"/>
    <w:rsid w:val="00A8785F"/>
    <w:rsid w:val="00A879ED"/>
    <w:rsid w:val="00A87DE2"/>
    <w:rsid w:val="00A87FCF"/>
    <w:rsid w:val="00A900AC"/>
    <w:rsid w:val="00A90437"/>
    <w:rsid w:val="00A905C6"/>
    <w:rsid w:val="00A906C0"/>
    <w:rsid w:val="00A909E6"/>
    <w:rsid w:val="00A90BA3"/>
    <w:rsid w:val="00A90F46"/>
    <w:rsid w:val="00A91A8E"/>
    <w:rsid w:val="00A91ADE"/>
    <w:rsid w:val="00A91C83"/>
    <w:rsid w:val="00A91D4B"/>
    <w:rsid w:val="00A91E21"/>
    <w:rsid w:val="00A92164"/>
    <w:rsid w:val="00A9262F"/>
    <w:rsid w:val="00A927A6"/>
    <w:rsid w:val="00A92A0E"/>
    <w:rsid w:val="00A92B7A"/>
    <w:rsid w:val="00A92CDC"/>
    <w:rsid w:val="00A92D60"/>
    <w:rsid w:val="00A92EC6"/>
    <w:rsid w:val="00A92EF9"/>
    <w:rsid w:val="00A93385"/>
    <w:rsid w:val="00A93CEB"/>
    <w:rsid w:val="00A93FFC"/>
    <w:rsid w:val="00A94383"/>
    <w:rsid w:val="00A946D1"/>
    <w:rsid w:val="00A94CDC"/>
    <w:rsid w:val="00A94DAA"/>
    <w:rsid w:val="00A94E52"/>
    <w:rsid w:val="00A95049"/>
    <w:rsid w:val="00A95123"/>
    <w:rsid w:val="00A952B4"/>
    <w:rsid w:val="00A953A1"/>
    <w:rsid w:val="00A958D8"/>
    <w:rsid w:val="00A95939"/>
    <w:rsid w:val="00A9595B"/>
    <w:rsid w:val="00A96575"/>
    <w:rsid w:val="00A96607"/>
    <w:rsid w:val="00A966A4"/>
    <w:rsid w:val="00A96799"/>
    <w:rsid w:val="00A96923"/>
    <w:rsid w:val="00A96E1D"/>
    <w:rsid w:val="00A970C1"/>
    <w:rsid w:val="00A971AA"/>
    <w:rsid w:val="00A971DD"/>
    <w:rsid w:val="00A9727A"/>
    <w:rsid w:val="00A9771D"/>
    <w:rsid w:val="00A977DB"/>
    <w:rsid w:val="00A97989"/>
    <w:rsid w:val="00A97BF0"/>
    <w:rsid w:val="00A97EE1"/>
    <w:rsid w:val="00A97F31"/>
    <w:rsid w:val="00AA007B"/>
    <w:rsid w:val="00AA0115"/>
    <w:rsid w:val="00AA0344"/>
    <w:rsid w:val="00AA0522"/>
    <w:rsid w:val="00AA0603"/>
    <w:rsid w:val="00AA0673"/>
    <w:rsid w:val="00AA07C8"/>
    <w:rsid w:val="00AA0A2A"/>
    <w:rsid w:val="00AA0A92"/>
    <w:rsid w:val="00AA112E"/>
    <w:rsid w:val="00AA11A2"/>
    <w:rsid w:val="00AA1216"/>
    <w:rsid w:val="00AA132A"/>
    <w:rsid w:val="00AA1569"/>
    <w:rsid w:val="00AA16E3"/>
    <w:rsid w:val="00AA1C08"/>
    <w:rsid w:val="00AA1DA5"/>
    <w:rsid w:val="00AA1DB1"/>
    <w:rsid w:val="00AA224A"/>
    <w:rsid w:val="00AA2D94"/>
    <w:rsid w:val="00AA3166"/>
    <w:rsid w:val="00AA320D"/>
    <w:rsid w:val="00AA3213"/>
    <w:rsid w:val="00AA33DB"/>
    <w:rsid w:val="00AA397B"/>
    <w:rsid w:val="00AA3A70"/>
    <w:rsid w:val="00AA3CB4"/>
    <w:rsid w:val="00AA3D47"/>
    <w:rsid w:val="00AA3E4C"/>
    <w:rsid w:val="00AA3EE4"/>
    <w:rsid w:val="00AA3F9B"/>
    <w:rsid w:val="00AA4143"/>
    <w:rsid w:val="00AA4542"/>
    <w:rsid w:val="00AA4EEA"/>
    <w:rsid w:val="00AA5479"/>
    <w:rsid w:val="00AA61A4"/>
    <w:rsid w:val="00AA6235"/>
    <w:rsid w:val="00AA6422"/>
    <w:rsid w:val="00AA6943"/>
    <w:rsid w:val="00AA6B45"/>
    <w:rsid w:val="00AA6EB8"/>
    <w:rsid w:val="00AA70F7"/>
    <w:rsid w:val="00AA715C"/>
    <w:rsid w:val="00AA781B"/>
    <w:rsid w:val="00AA7EC7"/>
    <w:rsid w:val="00AB0098"/>
    <w:rsid w:val="00AB047F"/>
    <w:rsid w:val="00AB0585"/>
    <w:rsid w:val="00AB0613"/>
    <w:rsid w:val="00AB06A5"/>
    <w:rsid w:val="00AB079B"/>
    <w:rsid w:val="00AB0AA1"/>
    <w:rsid w:val="00AB0BB4"/>
    <w:rsid w:val="00AB0C1C"/>
    <w:rsid w:val="00AB0CF5"/>
    <w:rsid w:val="00AB0CF8"/>
    <w:rsid w:val="00AB0E02"/>
    <w:rsid w:val="00AB0E3C"/>
    <w:rsid w:val="00AB11B4"/>
    <w:rsid w:val="00AB13A0"/>
    <w:rsid w:val="00AB13B6"/>
    <w:rsid w:val="00AB18AD"/>
    <w:rsid w:val="00AB1A39"/>
    <w:rsid w:val="00AB1ADF"/>
    <w:rsid w:val="00AB1C83"/>
    <w:rsid w:val="00AB1EBA"/>
    <w:rsid w:val="00AB1FED"/>
    <w:rsid w:val="00AB266F"/>
    <w:rsid w:val="00AB275B"/>
    <w:rsid w:val="00AB280A"/>
    <w:rsid w:val="00AB2932"/>
    <w:rsid w:val="00AB2ED4"/>
    <w:rsid w:val="00AB2F09"/>
    <w:rsid w:val="00AB2F16"/>
    <w:rsid w:val="00AB3EC0"/>
    <w:rsid w:val="00AB4075"/>
    <w:rsid w:val="00AB42E2"/>
    <w:rsid w:val="00AB42FC"/>
    <w:rsid w:val="00AB451F"/>
    <w:rsid w:val="00AB454D"/>
    <w:rsid w:val="00AB46F5"/>
    <w:rsid w:val="00AB5875"/>
    <w:rsid w:val="00AB58E7"/>
    <w:rsid w:val="00AB5B1D"/>
    <w:rsid w:val="00AB6033"/>
    <w:rsid w:val="00AB6067"/>
    <w:rsid w:val="00AB630B"/>
    <w:rsid w:val="00AB633A"/>
    <w:rsid w:val="00AB63AB"/>
    <w:rsid w:val="00AB6609"/>
    <w:rsid w:val="00AB67B4"/>
    <w:rsid w:val="00AB67B6"/>
    <w:rsid w:val="00AB6888"/>
    <w:rsid w:val="00AB6900"/>
    <w:rsid w:val="00AB6B5D"/>
    <w:rsid w:val="00AB6D43"/>
    <w:rsid w:val="00AB7026"/>
    <w:rsid w:val="00AB77F7"/>
    <w:rsid w:val="00AB78CD"/>
    <w:rsid w:val="00AB7A22"/>
    <w:rsid w:val="00AB7A94"/>
    <w:rsid w:val="00AB7B07"/>
    <w:rsid w:val="00AB7D3B"/>
    <w:rsid w:val="00AB7D62"/>
    <w:rsid w:val="00AB7E02"/>
    <w:rsid w:val="00AC0104"/>
    <w:rsid w:val="00AC04F4"/>
    <w:rsid w:val="00AC086E"/>
    <w:rsid w:val="00AC0E28"/>
    <w:rsid w:val="00AC10D9"/>
    <w:rsid w:val="00AC1F54"/>
    <w:rsid w:val="00AC205B"/>
    <w:rsid w:val="00AC2202"/>
    <w:rsid w:val="00AC29B6"/>
    <w:rsid w:val="00AC2A33"/>
    <w:rsid w:val="00AC2DEC"/>
    <w:rsid w:val="00AC2EF9"/>
    <w:rsid w:val="00AC352E"/>
    <w:rsid w:val="00AC3D4A"/>
    <w:rsid w:val="00AC4200"/>
    <w:rsid w:val="00AC43F8"/>
    <w:rsid w:val="00AC44FC"/>
    <w:rsid w:val="00AC485E"/>
    <w:rsid w:val="00AC4A42"/>
    <w:rsid w:val="00AC4DA9"/>
    <w:rsid w:val="00AC4E98"/>
    <w:rsid w:val="00AC5161"/>
    <w:rsid w:val="00AC55B7"/>
    <w:rsid w:val="00AC569D"/>
    <w:rsid w:val="00AC5798"/>
    <w:rsid w:val="00AC5867"/>
    <w:rsid w:val="00AC586B"/>
    <w:rsid w:val="00AC5B5F"/>
    <w:rsid w:val="00AC5C58"/>
    <w:rsid w:val="00AC5CB4"/>
    <w:rsid w:val="00AC5D57"/>
    <w:rsid w:val="00AC61A4"/>
    <w:rsid w:val="00AC6484"/>
    <w:rsid w:val="00AC6939"/>
    <w:rsid w:val="00AC6D49"/>
    <w:rsid w:val="00AC71C8"/>
    <w:rsid w:val="00AC7466"/>
    <w:rsid w:val="00AC7468"/>
    <w:rsid w:val="00AC7679"/>
    <w:rsid w:val="00AC79ED"/>
    <w:rsid w:val="00AC7A89"/>
    <w:rsid w:val="00AC7B6C"/>
    <w:rsid w:val="00AC7B9F"/>
    <w:rsid w:val="00AC7C5A"/>
    <w:rsid w:val="00AD0176"/>
    <w:rsid w:val="00AD0350"/>
    <w:rsid w:val="00AD0A73"/>
    <w:rsid w:val="00AD10C4"/>
    <w:rsid w:val="00AD114B"/>
    <w:rsid w:val="00AD11B5"/>
    <w:rsid w:val="00AD1750"/>
    <w:rsid w:val="00AD1814"/>
    <w:rsid w:val="00AD190A"/>
    <w:rsid w:val="00AD1DF9"/>
    <w:rsid w:val="00AD1FEF"/>
    <w:rsid w:val="00AD249A"/>
    <w:rsid w:val="00AD2590"/>
    <w:rsid w:val="00AD2816"/>
    <w:rsid w:val="00AD287B"/>
    <w:rsid w:val="00AD28D3"/>
    <w:rsid w:val="00AD2950"/>
    <w:rsid w:val="00AD2A14"/>
    <w:rsid w:val="00AD2B62"/>
    <w:rsid w:val="00AD2F7E"/>
    <w:rsid w:val="00AD3005"/>
    <w:rsid w:val="00AD36B8"/>
    <w:rsid w:val="00AD3905"/>
    <w:rsid w:val="00AD3935"/>
    <w:rsid w:val="00AD3AA2"/>
    <w:rsid w:val="00AD3BFF"/>
    <w:rsid w:val="00AD41FA"/>
    <w:rsid w:val="00AD42F8"/>
    <w:rsid w:val="00AD4628"/>
    <w:rsid w:val="00AD4915"/>
    <w:rsid w:val="00AD4B55"/>
    <w:rsid w:val="00AD4C20"/>
    <w:rsid w:val="00AD4FB4"/>
    <w:rsid w:val="00AD530D"/>
    <w:rsid w:val="00AD535C"/>
    <w:rsid w:val="00AD5435"/>
    <w:rsid w:val="00AD55C5"/>
    <w:rsid w:val="00AD5B85"/>
    <w:rsid w:val="00AD5EF0"/>
    <w:rsid w:val="00AD6701"/>
    <w:rsid w:val="00AD6AB7"/>
    <w:rsid w:val="00AD6D8A"/>
    <w:rsid w:val="00AD70AD"/>
    <w:rsid w:val="00AD7132"/>
    <w:rsid w:val="00AD73D3"/>
    <w:rsid w:val="00AD74ED"/>
    <w:rsid w:val="00AD7506"/>
    <w:rsid w:val="00AD75F5"/>
    <w:rsid w:val="00AD791F"/>
    <w:rsid w:val="00AD7A19"/>
    <w:rsid w:val="00AD7B99"/>
    <w:rsid w:val="00AE0450"/>
    <w:rsid w:val="00AE05D7"/>
    <w:rsid w:val="00AE08C7"/>
    <w:rsid w:val="00AE10DB"/>
    <w:rsid w:val="00AE1126"/>
    <w:rsid w:val="00AE145F"/>
    <w:rsid w:val="00AE159D"/>
    <w:rsid w:val="00AE16BF"/>
    <w:rsid w:val="00AE1B4D"/>
    <w:rsid w:val="00AE1DB0"/>
    <w:rsid w:val="00AE1F5C"/>
    <w:rsid w:val="00AE2817"/>
    <w:rsid w:val="00AE28B5"/>
    <w:rsid w:val="00AE2DBF"/>
    <w:rsid w:val="00AE2F8B"/>
    <w:rsid w:val="00AE33B8"/>
    <w:rsid w:val="00AE33C8"/>
    <w:rsid w:val="00AE34FC"/>
    <w:rsid w:val="00AE38E1"/>
    <w:rsid w:val="00AE3B01"/>
    <w:rsid w:val="00AE3D21"/>
    <w:rsid w:val="00AE4163"/>
    <w:rsid w:val="00AE49F0"/>
    <w:rsid w:val="00AE4B5F"/>
    <w:rsid w:val="00AE4B91"/>
    <w:rsid w:val="00AE4F5F"/>
    <w:rsid w:val="00AE4FDA"/>
    <w:rsid w:val="00AE500D"/>
    <w:rsid w:val="00AE506B"/>
    <w:rsid w:val="00AE5200"/>
    <w:rsid w:val="00AE5809"/>
    <w:rsid w:val="00AE58D9"/>
    <w:rsid w:val="00AE5A96"/>
    <w:rsid w:val="00AE5B00"/>
    <w:rsid w:val="00AE5E65"/>
    <w:rsid w:val="00AE6297"/>
    <w:rsid w:val="00AE676F"/>
    <w:rsid w:val="00AE67BD"/>
    <w:rsid w:val="00AE6B05"/>
    <w:rsid w:val="00AE6B85"/>
    <w:rsid w:val="00AE7424"/>
    <w:rsid w:val="00AE743F"/>
    <w:rsid w:val="00AE7887"/>
    <w:rsid w:val="00AE78FC"/>
    <w:rsid w:val="00AE7A0A"/>
    <w:rsid w:val="00AE7A7F"/>
    <w:rsid w:val="00AE7AB8"/>
    <w:rsid w:val="00AE7DAD"/>
    <w:rsid w:val="00AF0270"/>
    <w:rsid w:val="00AF0337"/>
    <w:rsid w:val="00AF03B7"/>
    <w:rsid w:val="00AF05C1"/>
    <w:rsid w:val="00AF082D"/>
    <w:rsid w:val="00AF0920"/>
    <w:rsid w:val="00AF09B3"/>
    <w:rsid w:val="00AF0D5B"/>
    <w:rsid w:val="00AF10EE"/>
    <w:rsid w:val="00AF112D"/>
    <w:rsid w:val="00AF11BF"/>
    <w:rsid w:val="00AF12F4"/>
    <w:rsid w:val="00AF12FC"/>
    <w:rsid w:val="00AF1437"/>
    <w:rsid w:val="00AF1543"/>
    <w:rsid w:val="00AF158C"/>
    <w:rsid w:val="00AF17B8"/>
    <w:rsid w:val="00AF1825"/>
    <w:rsid w:val="00AF18A3"/>
    <w:rsid w:val="00AF1F3B"/>
    <w:rsid w:val="00AF1F50"/>
    <w:rsid w:val="00AF20DD"/>
    <w:rsid w:val="00AF2100"/>
    <w:rsid w:val="00AF2211"/>
    <w:rsid w:val="00AF2237"/>
    <w:rsid w:val="00AF23D8"/>
    <w:rsid w:val="00AF25C0"/>
    <w:rsid w:val="00AF2B7B"/>
    <w:rsid w:val="00AF2B93"/>
    <w:rsid w:val="00AF2DBC"/>
    <w:rsid w:val="00AF2FDA"/>
    <w:rsid w:val="00AF3024"/>
    <w:rsid w:val="00AF3096"/>
    <w:rsid w:val="00AF3402"/>
    <w:rsid w:val="00AF3614"/>
    <w:rsid w:val="00AF3D1D"/>
    <w:rsid w:val="00AF3D31"/>
    <w:rsid w:val="00AF3EDA"/>
    <w:rsid w:val="00AF40BC"/>
    <w:rsid w:val="00AF4A1A"/>
    <w:rsid w:val="00AF4C76"/>
    <w:rsid w:val="00AF4F75"/>
    <w:rsid w:val="00AF5503"/>
    <w:rsid w:val="00AF5996"/>
    <w:rsid w:val="00AF5A42"/>
    <w:rsid w:val="00AF5C05"/>
    <w:rsid w:val="00AF68F1"/>
    <w:rsid w:val="00AF6C3B"/>
    <w:rsid w:val="00AF6DCC"/>
    <w:rsid w:val="00AF750E"/>
    <w:rsid w:val="00AF752B"/>
    <w:rsid w:val="00AF75CD"/>
    <w:rsid w:val="00AF7662"/>
    <w:rsid w:val="00AF7A08"/>
    <w:rsid w:val="00AF7A1B"/>
    <w:rsid w:val="00B00092"/>
    <w:rsid w:val="00B001A5"/>
    <w:rsid w:val="00B00525"/>
    <w:rsid w:val="00B005BA"/>
    <w:rsid w:val="00B007E1"/>
    <w:rsid w:val="00B009D8"/>
    <w:rsid w:val="00B00DC6"/>
    <w:rsid w:val="00B00DD6"/>
    <w:rsid w:val="00B00E14"/>
    <w:rsid w:val="00B00F8E"/>
    <w:rsid w:val="00B0106C"/>
    <w:rsid w:val="00B017A5"/>
    <w:rsid w:val="00B01E34"/>
    <w:rsid w:val="00B01E93"/>
    <w:rsid w:val="00B0215E"/>
    <w:rsid w:val="00B023AB"/>
    <w:rsid w:val="00B0240F"/>
    <w:rsid w:val="00B0267B"/>
    <w:rsid w:val="00B026F7"/>
    <w:rsid w:val="00B02BBF"/>
    <w:rsid w:val="00B02CD1"/>
    <w:rsid w:val="00B03191"/>
    <w:rsid w:val="00B036DA"/>
    <w:rsid w:val="00B037CB"/>
    <w:rsid w:val="00B03A71"/>
    <w:rsid w:val="00B03B1F"/>
    <w:rsid w:val="00B03EC4"/>
    <w:rsid w:val="00B04527"/>
    <w:rsid w:val="00B0465B"/>
    <w:rsid w:val="00B04961"/>
    <w:rsid w:val="00B04B27"/>
    <w:rsid w:val="00B04B79"/>
    <w:rsid w:val="00B04F4B"/>
    <w:rsid w:val="00B054BC"/>
    <w:rsid w:val="00B05C74"/>
    <w:rsid w:val="00B060F8"/>
    <w:rsid w:val="00B062D1"/>
    <w:rsid w:val="00B063BD"/>
    <w:rsid w:val="00B064DC"/>
    <w:rsid w:val="00B0663E"/>
    <w:rsid w:val="00B06DD6"/>
    <w:rsid w:val="00B07140"/>
    <w:rsid w:val="00B073FC"/>
    <w:rsid w:val="00B0793A"/>
    <w:rsid w:val="00B079AD"/>
    <w:rsid w:val="00B07A61"/>
    <w:rsid w:val="00B07F01"/>
    <w:rsid w:val="00B100C7"/>
    <w:rsid w:val="00B100FE"/>
    <w:rsid w:val="00B102C3"/>
    <w:rsid w:val="00B10E72"/>
    <w:rsid w:val="00B110BF"/>
    <w:rsid w:val="00B11298"/>
    <w:rsid w:val="00B115B3"/>
    <w:rsid w:val="00B1160A"/>
    <w:rsid w:val="00B116F1"/>
    <w:rsid w:val="00B11D2C"/>
    <w:rsid w:val="00B11F32"/>
    <w:rsid w:val="00B12118"/>
    <w:rsid w:val="00B12170"/>
    <w:rsid w:val="00B1241F"/>
    <w:rsid w:val="00B1242E"/>
    <w:rsid w:val="00B1247B"/>
    <w:rsid w:val="00B1251E"/>
    <w:rsid w:val="00B1265E"/>
    <w:rsid w:val="00B12E3F"/>
    <w:rsid w:val="00B12FE3"/>
    <w:rsid w:val="00B13105"/>
    <w:rsid w:val="00B133E4"/>
    <w:rsid w:val="00B13562"/>
    <w:rsid w:val="00B13672"/>
    <w:rsid w:val="00B13758"/>
    <w:rsid w:val="00B138AE"/>
    <w:rsid w:val="00B139E1"/>
    <w:rsid w:val="00B13E77"/>
    <w:rsid w:val="00B14092"/>
    <w:rsid w:val="00B14867"/>
    <w:rsid w:val="00B148B4"/>
    <w:rsid w:val="00B15143"/>
    <w:rsid w:val="00B15535"/>
    <w:rsid w:val="00B155C5"/>
    <w:rsid w:val="00B1579D"/>
    <w:rsid w:val="00B15A0F"/>
    <w:rsid w:val="00B15FC3"/>
    <w:rsid w:val="00B1609B"/>
    <w:rsid w:val="00B162FB"/>
    <w:rsid w:val="00B163BF"/>
    <w:rsid w:val="00B16644"/>
    <w:rsid w:val="00B1664E"/>
    <w:rsid w:val="00B16655"/>
    <w:rsid w:val="00B1674A"/>
    <w:rsid w:val="00B1674D"/>
    <w:rsid w:val="00B16D99"/>
    <w:rsid w:val="00B17413"/>
    <w:rsid w:val="00B17431"/>
    <w:rsid w:val="00B1766A"/>
    <w:rsid w:val="00B17C05"/>
    <w:rsid w:val="00B17CEA"/>
    <w:rsid w:val="00B2005B"/>
    <w:rsid w:val="00B20168"/>
    <w:rsid w:val="00B20306"/>
    <w:rsid w:val="00B20B50"/>
    <w:rsid w:val="00B20D71"/>
    <w:rsid w:val="00B2113A"/>
    <w:rsid w:val="00B213F6"/>
    <w:rsid w:val="00B22796"/>
    <w:rsid w:val="00B22A7E"/>
    <w:rsid w:val="00B22D8C"/>
    <w:rsid w:val="00B23278"/>
    <w:rsid w:val="00B2358C"/>
    <w:rsid w:val="00B23D27"/>
    <w:rsid w:val="00B23D88"/>
    <w:rsid w:val="00B247AB"/>
    <w:rsid w:val="00B248F6"/>
    <w:rsid w:val="00B24A51"/>
    <w:rsid w:val="00B24B52"/>
    <w:rsid w:val="00B255D3"/>
    <w:rsid w:val="00B26067"/>
    <w:rsid w:val="00B260C4"/>
    <w:rsid w:val="00B2697C"/>
    <w:rsid w:val="00B269CE"/>
    <w:rsid w:val="00B26DF6"/>
    <w:rsid w:val="00B26E68"/>
    <w:rsid w:val="00B2790E"/>
    <w:rsid w:val="00B27A14"/>
    <w:rsid w:val="00B27BE2"/>
    <w:rsid w:val="00B27E35"/>
    <w:rsid w:val="00B30053"/>
    <w:rsid w:val="00B3039F"/>
    <w:rsid w:val="00B303F4"/>
    <w:rsid w:val="00B307FB"/>
    <w:rsid w:val="00B30A33"/>
    <w:rsid w:val="00B31110"/>
    <w:rsid w:val="00B314B2"/>
    <w:rsid w:val="00B31543"/>
    <w:rsid w:val="00B315D5"/>
    <w:rsid w:val="00B3197D"/>
    <w:rsid w:val="00B31B7B"/>
    <w:rsid w:val="00B3226A"/>
    <w:rsid w:val="00B32EF1"/>
    <w:rsid w:val="00B33032"/>
    <w:rsid w:val="00B33177"/>
    <w:rsid w:val="00B3353F"/>
    <w:rsid w:val="00B33BE6"/>
    <w:rsid w:val="00B34094"/>
    <w:rsid w:val="00B343DE"/>
    <w:rsid w:val="00B344FB"/>
    <w:rsid w:val="00B345E8"/>
    <w:rsid w:val="00B34632"/>
    <w:rsid w:val="00B3486B"/>
    <w:rsid w:val="00B3494D"/>
    <w:rsid w:val="00B34D03"/>
    <w:rsid w:val="00B34DD2"/>
    <w:rsid w:val="00B34EFB"/>
    <w:rsid w:val="00B35238"/>
    <w:rsid w:val="00B35294"/>
    <w:rsid w:val="00B35612"/>
    <w:rsid w:val="00B356D1"/>
    <w:rsid w:val="00B35780"/>
    <w:rsid w:val="00B35A69"/>
    <w:rsid w:val="00B35AC2"/>
    <w:rsid w:val="00B360FD"/>
    <w:rsid w:val="00B36677"/>
    <w:rsid w:val="00B366F2"/>
    <w:rsid w:val="00B36939"/>
    <w:rsid w:val="00B36B7F"/>
    <w:rsid w:val="00B36E99"/>
    <w:rsid w:val="00B37214"/>
    <w:rsid w:val="00B37311"/>
    <w:rsid w:val="00B374A0"/>
    <w:rsid w:val="00B37606"/>
    <w:rsid w:val="00B37A34"/>
    <w:rsid w:val="00B37E93"/>
    <w:rsid w:val="00B4023B"/>
    <w:rsid w:val="00B4078B"/>
    <w:rsid w:val="00B409E8"/>
    <w:rsid w:val="00B40BE6"/>
    <w:rsid w:val="00B40D28"/>
    <w:rsid w:val="00B4162E"/>
    <w:rsid w:val="00B41911"/>
    <w:rsid w:val="00B41945"/>
    <w:rsid w:val="00B419F6"/>
    <w:rsid w:val="00B41A03"/>
    <w:rsid w:val="00B41B29"/>
    <w:rsid w:val="00B41DFB"/>
    <w:rsid w:val="00B41E0C"/>
    <w:rsid w:val="00B4202D"/>
    <w:rsid w:val="00B42358"/>
    <w:rsid w:val="00B42DA9"/>
    <w:rsid w:val="00B43136"/>
    <w:rsid w:val="00B4378A"/>
    <w:rsid w:val="00B43DA2"/>
    <w:rsid w:val="00B43EED"/>
    <w:rsid w:val="00B43FFA"/>
    <w:rsid w:val="00B44204"/>
    <w:rsid w:val="00B444F2"/>
    <w:rsid w:val="00B444FA"/>
    <w:rsid w:val="00B44530"/>
    <w:rsid w:val="00B44973"/>
    <w:rsid w:val="00B44BEB"/>
    <w:rsid w:val="00B44D70"/>
    <w:rsid w:val="00B44E2D"/>
    <w:rsid w:val="00B453B2"/>
    <w:rsid w:val="00B4554B"/>
    <w:rsid w:val="00B45691"/>
    <w:rsid w:val="00B45F99"/>
    <w:rsid w:val="00B463CB"/>
    <w:rsid w:val="00B467BE"/>
    <w:rsid w:val="00B46853"/>
    <w:rsid w:val="00B4693D"/>
    <w:rsid w:val="00B46987"/>
    <w:rsid w:val="00B469B3"/>
    <w:rsid w:val="00B46C2B"/>
    <w:rsid w:val="00B46CC9"/>
    <w:rsid w:val="00B46D7A"/>
    <w:rsid w:val="00B47065"/>
    <w:rsid w:val="00B471B5"/>
    <w:rsid w:val="00B4745E"/>
    <w:rsid w:val="00B47961"/>
    <w:rsid w:val="00B479C8"/>
    <w:rsid w:val="00B5007B"/>
    <w:rsid w:val="00B5088E"/>
    <w:rsid w:val="00B50FD4"/>
    <w:rsid w:val="00B512E0"/>
    <w:rsid w:val="00B5134B"/>
    <w:rsid w:val="00B51732"/>
    <w:rsid w:val="00B51C6A"/>
    <w:rsid w:val="00B51EF0"/>
    <w:rsid w:val="00B521E3"/>
    <w:rsid w:val="00B52706"/>
    <w:rsid w:val="00B52965"/>
    <w:rsid w:val="00B5299C"/>
    <w:rsid w:val="00B52B2E"/>
    <w:rsid w:val="00B52C3C"/>
    <w:rsid w:val="00B531C3"/>
    <w:rsid w:val="00B53515"/>
    <w:rsid w:val="00B5440A"/>
    <w:rsid w:val="00B54AAE"/>
    <w:rsid w:val="00B54CC6"/>
    <w:rsid w:val="00B54CDF"/>
    <w:rsid w:val="00B54DAE"/>
    <w:rsid w:val="00B54DD0"/>
    <w:rsid w:val="00B54FA0"/>
    <w:rsid w:val="00B553D6"/>
    <w:rsid w:val="00B5557E"/>
    <w:rsid w:val="00B556B6"/>
    <w:rsid w:val="00B556D0"/>
    <w:rsid w:val="00B557B5"/>
    <w:rsid w:val="00B55801"/>
    <w:rsid w:val="00B55ADE"/>
    <w:rsid w:val="00B55F31"/>
    <w:rsid w:val="00B55FFB"/>
    <w:rsid w:val="00B561CF"/>
    <w:rsid w:val="00B5674B"/>
    <w:rsid w:val="00B568E4"/>
    <w:rsid w:val="00B56B14"/>
    <w:rsid w:val="00B56B47"/>
    <w:rsid w:val="00B56EB0"/>
    <w:rsid w:val="00B572BB"/>
    <w:rsid w:val="00B5755E"/>
    <w:rsid w:val="00B5772A"/>
    <w:rsid w:val="00B602D2"/>
    <w:rsid w:val="00B60612"/>
    <w:rsid w:val="00B608A0"/>
    <w:rsid w:val="00B60ED7"/>
    <w:rsid w:val="00B614EF"/>
    <w:rsid w:val="00B6154D"/>
    <w:rsid w:val="00B6161C"/>
    <w:rsid w:val="00B61697"/>
    <w:rsid w:val="00B617CB"/>
    <w:rsid w:val="00B618C5"/>
    <w:rsid w:val="00B618EF"/>
    <w:rsid w:val="00B61986"/>
    <w:rsid w:val="00B61F23"/>
    <w:rsid w:val="00B61F59"/>
    <w:rsid w:val="00B62038"/>
    <w:rsid w:val="00B6269E"/>
    <w:rsid w:val="00B6273E"/>
    <w:rsid w:val="00B62F34"/>
    <w:rsid w:val="00B63075"/>
    <w:rsid w:val="00B63377"/>
    <w:rsid w:val="00B6396E"/>
    <w:rsid w:val="00B63B4E"/>
    <w:rsid w:val="00B63BCC"/>
    <w:rsid w:val="00B63D32"/>
    <w:rsid w:val="00B64947"/>
    <w:rsid w:val="00B650F0"/>
    <w:rsid w:val="00B6530F"/>
    <w:rsid w:val="00B6545A"/>
    <w:rsid w:val="00B656CA"/>
    <w:rsid w:val="00B65F7A"/>
    <w:rsid w:val="00B6629E"/>
    <w:rsid w:val="00B6635D"/>
    <w:rsid w:val="00B66534"/>
    <w:rsid w:val="00B66A7D"/>
    <w:rsid w:val="00B67010"/>
    <w:rsid w:val="00B674CD"/>
    <w:rsid w:val="00B6788E"/>
    <w:rsid w:val="00B67B39"/>
    <w:rsid w:val="00B67B94"/>
    <w:rsid w:val="00B67BAA"/>
    <w:rsid w:val="00B70220"/>
    <w:rsid w:val="00B70580"/>
    <w:rsid w:val="00B7062F"/>
    <w:rsid w:val="00B70684"/>
    <w:rsid w:val="00B706C3"/>
    <w:rsid w:val="00B70769"/>
    <w:rsid w:val="00B70A8F"/>
    <w:rsid w:val="00B70AF1"/>
    <w:rsid w:val="00B70C62"/>
    <w:rsid w:val="00B713F3"/>
    <w:rsid w:val="00B71422"/>
    <w:rsid w:val="00B71793"/>
    <w:rsid w:val="00B717C5"/>
    <w:rsid w:val="00B71805"/>
    <w:rsid w:val="00B71C3B"/>
    <w:rsid w:val="00B71C57"/>
    <w:rsid w:val="00B71CEC"/>
    <w:rsid w:val="00B71CFF"/>
    <w:rsid w:val="00B71E65"/>
    <w:rsid w:val="00B72190"/>
    <w:rsid w:val="00B7249B"/>
    <w:rsid w:val="00B72763"/>
    <w:rsid w:val="00B72824"/>
    <w:rsid w:val="00B72912"/>
    <w:rsid w:val="00B72940"/>
    <w:rsid w:val="00B729A9"/>
    <w:rsid w:val="00B72AD6"/>
    <w:rsid w:val="00B7303D"/>
    <w:rsid w:val="00B732B8"/>
    <w:rsid w:val="00B73788"/>
    <w:rsid w:val="00B73829"/>
    <w:rsid w:val="00B73834"/>
    <w:rsid w:val="00B7394C"/>
    <w:rsid w:val="00B73A7D"/>
    <w:rsid w:val="00B73CE8"/>
    <w:rsid w:val="00B73EBF"/>
    <w:rsid w:val="00B73F55"/>
    <w:rsid w:val="00B740A9"/>
    <w:rsid w:val="00B7428A"/>
    <w:rsid w:val="00B742BC"/>
    <w:rsid w:val="00B745CC"/>
    <w:rsid w:val="00B748FD"/>
    <w:rsid w:val="00B74E1F"/>
    <w:rsid w:val="00B75025"/>
    <w:rsid w:val="00B751CB"/>
    <w:rsid w:val="00B753E3"/>
    <w:rsid w:val="00B75544"/>
    <w:rsid w:val="00B75656"/>
    <w:rsid w:val="00B75913"/>
    <w:rsid w:val="00B75B9B"/>
    <w:rsid w:val="00B76630"/>
    <w:rsid w:val="00B76646"/>
    <w:rsid w:val="00B76920"/>
    <w:rsid w:val="00B7695B"/>
    <w:rsid w:val="00B76AF4"/>
    <w:rsid w:val="00B76F73"/>
    <w:rsid w:val="00B7726F"/>
    <w:rsid w:val="00B77904"/>
    <w:rsid w:val="00B77A09"/>
    <w:rsid w:val="00B77D00"/>
    <w:rsid w:val="00B8001D"/>
    <w:rsid w:val="00B80217"/>
    <w:rsid w:val="00B80511"/>
    <w:rsid w:val="00B805E1"/>
    <w:rsid w:val="00B80C69"/>
    <w:rsid w:val="00B810D0"/>
    <w:rsid w:val="00B813AC"/>
    <w:rsid w:val="00B81547"/>
    <w:rsid w:val="00B817DD"/>
    <w:rsid w:val="00B818CB"/>
    <w:rsid w:val="00B8207E"/>
    <w:rsid w:val="00B822AB"/>
    <w:rsid w:val="00B82B29"/>
    <w:rsid w:val="00B82E0F"/>
    <w:rsid w:val="00B82F46"/>
    <w:rsid w:val="00B83127"/>
    <w:rsid w:val="00B83159"/>
    <w:rsid w:val="00B83176"/>
    <w:rsid w:val="00B83556"/>
    <w:rsid w:val="00B8376D"/>
    <w:rsid w:val="00B839A0"/>
    <w:rsid w:val="00B844E0"/>
    <w:rsid w:val="00B84746"/>
    <w:rsid w:val="00B848FC"/>
    <w:rsid w:val="00B84D82"/>
    <w:rsid w:val="00B852A2"/>
    <w:rsid w:val="00B853E3"/>
    <w:rsid w:val="00B85552"/>
    <w:rsid w:val="00B857BF"/>
    <w:rsid w:val="00B85E81"/>
    <w:rsid w:val="00B8640F"/>
    <w:rsid w:val="00B8644A"/>
    <w:rsid w:val="00B8691F"/>
    <w:rsid w:val="00B86A50"/>
    <w:rsid w:val="00B86D30"/>
    <w:rsid w:val="00B86D85"/>
    <w:rsid w:val="00B86E54"/>
    <w:rsid w:val="00B870AA"/>
    <w:rsid w:val="00B877C0"/>
    <w:rsid w:val="00B87970"/>
    <w:rsid w:val="00B87A94"/>
    <w:rsid w:val="00B9047E"/>
    <w:rsid w:val="00B90A17"/>
    <w:rsid w:val="00B91359"/>
    <w:rsid w:val="00B915A9"/>
    <w:rsid w:val="00B916F3"/>
    <w:rsid w:val="00B917A1"/>
    <w:rsid w:val="00B91847"/>
    <w:rsid w:val="00B918FF"/>
    <w:rsid w:val="00B91CA0"/>
    <w:rsid w:val="00B91F15"/>
    <w:rsid w:val="00B9202E"/>
    <w:rsid w:val="00B921CA"/>
    <w:rsid w:val="00B922F7"/>
    <w:rsid w:val="00B92C79"/>
    <w:rsid w:val="00B92D8F"/>
    <w:rsid w:val="00B93300"/>
    <w:rsid w:val="00B933D3"/>
    <w:rsid w:val="00B93731"/>
    <w:rsid w:val="00B93B7F"/>
    <w:rsid w:val="00B93C42"/>
    <w:rsid w:val="00B941B2"/>
    <w:rsid w:val="00B94A72"/>
    <w:rsid w:val="00B94BF8"/>
    <w:rsid w:val="00B94D9A"/>
    <w:rsid w:val="00B9513F"/>
    <w:rsid w:val="00B952F2"/>
    <w:rsid w:val="00B953DE"/>
    <w:rsid w:val="00B953FC"/>
    <w:rsid w:val="00B95505"/>
    <w:rsid w:val="00B9552D"/>
    <w:rsid w:val="00B95AB4"/>
    <w:rsid w:val="00B95B2C"/>
    <w:rsid w:val="00B95B56"/>
    <w:rsid w:val="00B95BAC"/>
    <w:rsid w:val="00B95C14"/>
    <w:rsid w:val="00B96362"/>
    <w:rsid w:val="00B96986"/>
    <w:rsid w:val="00B96A32"/>
    <w:rsid w:val="00B96E45"/>
    <w:rsid w:val="00B97441"/>
    <w:rsid w:val="00B97A5E"/>
    <w:rsid w:val="00B97E92"/>
    <w:rsid w:val="00BA00BC"/>
    <w:rsid w:val="00BA0415"/>
    <w:rsid w:val="00BA0DC7"/>
    <w:rsid w:val="00BA1CC6"/>
    <w:rsid w:val="00BA278A"/>
    <w:rsid w:val="00BA2A6E"/>
    <w:rsid w:val="00BA2A70"/>
    <w:rsid w:val="00BA2EFB"/>
    <w:rsid w:val="00BA2F3D"/>
    <w:rsid w:val="00BA3236"/>
    <w:rsid w:val="00BA3613"/>
    <w:rsid w:val="00BA3645"/>
    <w:rsid w:val="00BA3876"/>
    <w:rsid w:val="00BA3934"/>
    <w:rsid w:val="00BA3959"/>
    <w:rsid w:val="00BA3D2E"/>
    <w:rsid w:val="00BA3D9E"/>
    <w:rsid w:val="00BA3EE2"/>
    <w:rsid w:val="00BA3FF1"/>
    <w:rsid w:val="00BA416E"/>
    <w:rsid w:val="00BA436E"/>
    <w:rsid w:val="00BA43BF"/>
    <w:rsid w:val="00BA4456"/>
    <w:rsid w:val="00BA4722"/>
    <w:rsid w:val="00BA47F7"/>
    <w:rsid w:val="00BA4970"/>
    <w:rsid w:val="00BA4B68"/>
    <w:rsid w:val="00BA518E"/>
    <w:rsid w:val="00BA5B5A"/>
    <w:rsid w:val="00BA5BEC"/>
    <w:rsid w:val="00BA6014"/>
    <w:rsid w:val="00BA64FC"/>
    <w:rsid w:val="00BA65D4"/>
    <w:rsid w:val="00BA67F8"/>
    <w:rsid w:val="00BA691E"/>
    <w:rsid w:val="00BA6A9F"/>
    <w:rsid w:val="00BA6AE2"/>
    <w:rsid w:val="00BA6C1A"/>
    <w:rsid w:val="00BA6CC5"/>
    <w:rsid w:val="00BA6D1B"/>
    <w:rsid w:val="00BA7040"/>
    <w:rsid w:val="00BA710F"/>
    <w:rsid w:val="00BA7522"/>
    <w:rsid w:val="00BA781F"/>
    <w:rsid w:val="00BA7888"/>
    <w:rsid w:val="00BB061B"/>
    <w:rsid w:val="00BB0B3B"/>
    <w:rsid w:val="00BB11B9"/>
    <w:rsid w:val="00BB147D"/>
    <w:rsid w:val="00BB1532"/>
    <w:rsid w:val="00BB1699"/>
    <w:rsid w:val="00BB1878"/>
    <w:rsid w:val="00BB194E"/>
    <w:rsid w:val="00BB1A91"/>
    <w:rsid w:val="00BB1ABD"/>
    <w:rsid w:val="00BB1AF8"/>
    <w:rsid w:val="00BB1CBB"/>
    <w:rsid w:val="00BB1DF4"/>
    <w:rsid w:val="00BB1F1D"/>
    <w:rsid w:val="00BB1F48"/>
    <w:rsid w:val="00BB2419"/>
    <w:rsid w:val="00BB2793"/>
    <w:rsid w:val="00BB28BA"/>
    <w:rsid w:val="00BB2920"/>
    <w:rsid w:val="00BB2AE5"/>
    <w:rsid w:val="00BB2C61"/>
    <w:rsid w:val="00BB2D6C"/>
    <w:rsid w:val="00BB2F8B"/>
    <w:rsid w:val="00BB300C"/>
    <w:rsid w:val="00BB3437"/>
    <w:rsid w:val="00BB34A0"/>
    <w:rsid w:val="00BB357C"/>
    <w:rsid w:val="00BB35B5"/>
    <w:rsid w:val="00BB3873"/>
    <w:rsid w:val="00BB38F5"/>
    <w:rsid w:val="00BB3B30"/>
    <w:rsid w:val="00BB3B85"/>
    <w:rsid w:val="00BB3C5E"/>
    <w:rsid w:val="00BB3CAF"/>
    <w:rsid w:val="00BB3ED1"/>
    <w:rsid w:val="00BB3EE9"/>
    <w:rsid w:val="00BB427E"/>
    <w:rsid w:val="00BB4321"/>
    <w:rsid w:val="00BB43D0"/>
    <w:rsid w:val="00BB4489"/>
    <w:rsid w:val="00BB49CE"/>
    <w:rsid w:val="00BB49E7"/>
    <w:rsid w:val="00BB4B93"/>
    <w:rsid w:val="00BB5048"/>
    <w:rsid w:val="00BB521E"/>
    <w:rsid w:val="00BB56B4"/>
    <w:rsid w:val="00BB58DD"/>
    <w:rsid w:val="00BB5E15"/>
    <w:rsid w:val="00BB6099"/>
    <w:rsid w:val="00BB62BE"/>
    <w:rsid w:val="00BB62E2"/>
    <w:rsid w:val="00BB62F6"/>
    <w:rsid w:val="00BB6A0E"/>
    <w:rsid w:val="00BB7276"/>
    <w:rsid w:val="00BB7B86"/>
    <w:rsid w:val="00BC000A"/>
    <w:rsid w:val="00BC00AE"/>
    <w:rsid w:val="00BC0401"/>
    <w:rsid w:val="00BC06C2"/>
    <w:rsid w:val="00BC07B4"/>
    <w:rsid w:val="00BC0A34"/>
    <w:rsid w:val="00BC0A6A"/>
    <w:rsid w:val="00BC0CC1"/>
    <w:rsid w:val="00BC12EA"/>
    <w:rsid w:val="00BC130F"/>
    <w:rsid w:val="00BC131B"/>
    <w:rsid w:val="00BC136B"/>
    <w:rsid w:val="00BC147E"/>
    <w:rsid w:val="00BC1B5B"/>
    <w:rsid w:val="00BC1E53"/>
    <w:rsid w:val="00BC20F2"/>
    <w:rsid w:val="00BC23D0"/>
    <w:rsid w:val="00BC26CD"/>
    <w:rsid w:val="00BC2759"/>
    <w:rsid w:val="00BC288C"/>
    <w:rsid w:val="00BC2A75"/>
    <w:rsid w:val="00BC2AFF"/>
    <w:rsid w:val="00BC2D5D"/>
    <w:rsid w:val="00BC31C7"/>
    <w:rsid w:val="00BC3521"/>
    <w:rsid w:val="00BC35C4"/>
    <w:rsid w:val="00BC361F"/>
    <w:rsid w:val="00BC3D5B"/>
    <w:rsid w:val="00BC450E"/>
    <w:rsid w:val="00BC454B"/>
    <w:rsid w:val="00BC4FCF"/>
    <w:rsid w:val="00BC502B"/>
    <w:rsid w:val="00BC5051"/>
    <w:rsid w:val="00BC5273"/>
    <w:rsid w:val="00BC53E3"/>
    <w:rsid w:val="00BC5B7B"/>
    <w:rsid w:val="00BC5E96"/>
    <w:rsid w:val="00BC608B"/>
    <w:rsid w:val="00BC6531"/>
    <w:rsid w:val="00BC6ABB"/>
    <w:rsid w:val="00BC6B9E"/>
    <w:rsid w:val="00BC6C19"/>
    <w:rsid w:val="00BC6C2B"/>
    <w:rsid w:val="00BC6D47"/>
    <w:rsid w:val="00BC74BC"/>
    <w:rsid w:val="00BC7550"/>
    <w:rsid w:val="00BC7A30"/>
    <w:rsid w:val="00BD0561"/>
    <w:rsid w:val="00BD0A6D"/>
    <w:rsid w:val="00BD0B5B"/>
    <w:rsid w:val="00BD0E96"/>
    <w:rsid w:val="00BD11AB"/>
    <w:rsid w:val="00BD1291"/>
    <w:rsid w:val="00BD1527"/>
    <w:rsid w:val="00BD1583"/>
    <w:rsid w:val="00BD1906"/>
    <w:rsid w:val="00BD1C13"/>
    <w:rsid w:val="00BD1C69"/>
    <w:rsid w:val="00BD20F2"/>
    <w:rsid w:val="00BD217B"/>
    <w:rsid w:val="00BD249E"/>
    <w:rsid w:val="00BD2645"/>
    <w:rsid w:val="00BD27EC"/>
    <w:rsid w:val="00BD2919"/>
    <w:rsid w:val="00BD2C50"/>
    <w:rsid w:val="00BD2C64"/>
    <w:rsid w:val="00BD2CF5"/>
    <w:rsid w:val="00BD2EC8"/>
    <w:rsid w:val="00BD3336"/>
    <w:rsid w:val="00BD3791"/>
    <w:rsid w:val="00BD37E7"/>
    <w:rsid w:val="00BD395B"/>
    <w:rsid w:val="00BD3A00"/>
    <w:rsid w:val="00BD3B1C"/>
    <w:rsid w:val="00BD407E"/>
    <w:rsid w:val="00BD46E0"/>
    <w:rsid w:val="00BD4927"/>
    <w:rsid w:val="00BD4DD8"/>
    <w:rsid w:val="00BD53AC"/>
    <w:rsid w:val="00BD5585"/>
    <w:rsid w:val="00BD574E"/>
    <w:rsid w:val="00BD589E"/>
    <w:rsid w:val="00BD597B"/>
    <w:rsid w:val="00BD5D45"/>
    <w:rsid w:val="00BD5E9B"/>
    <w:rsid w:val="00BD5F30"/>
    <w:rsid w:val="00BD60F7"/>
    <w:rsid w:val="00BD6231"/>
    <w:rsid w:val="00BD641D"/>
    <w:rsid w:val="00BD6DA6"/>
    <w:rsid w:val="00BD6E0A"/>
    <w:rsid w:val="00BD6FB4"/>
    <w:rsid w:val="00BD732F"/>
    <w:rsid w:val="00BD76C1"/>
    <w:rsid w:val="00BD7A01"/>
    <w:rsid w:val="00BD7DDD"/>
    <w:rsid w:val="00BD7E59"/>
    <w:rsid w:val="00BD7FF6"/>
    <w:rsid w:val="00BE00D1"/>
    <w:rsid w:val="00BE015D"/>
    <w:rsid w:val="00BE01FB"/>
    <w:rsid w:val="00BE0235"/>
    <w:rsid w:val="00BE0372"/>
    <w:rsid w:val="00BE056E"/>
    <w:rsid w:val="00BE0D71"/>
    <w:rsid w:val="00BE12B5"/>
    <w:rsid w:val="00BE1607"/>
    <w:rsid w:val="00BE1A3E"/>
    <w:rsid w:val="00BE1BA3"/>
    <w:rsid w:val="00BE1C1C"/>
    <w:rsid w:val="00BE1DF5"/>
    <w:rsid w:val="00BE1F20"/>
    <w:rsid w:val="00BE2272"/>
    <w:rsid w:val="00BE2B53"/>
    <w:rsid w:val="00BE2C49"/>
    <w:rsid w:val="00BE2F3F"/>
    <w:rsid w:val="00BE3023"/>
    <w:rsid w:val="00BE3025"/>
    <w:rsid w:val="00BE3453"/>
    <w:rsid w:val="00BE382C"/>
    <w:rsid w:val="00BE3914"/>
    <w:rsid w:val="00BE3962"/>
    <w:rsid w:val="00BE3B21"/>
    <w:rsid w:val="00BE3E5B"/>
    <w:rsid w:val="00BE3FE4"/>
    <w:rsid w:val="00BE454D"/>
    <w:rsid w:val="00BE4852"/>
    <w:rsid w:val="00BE4937"/>
    <w:rsid w:val="00BE49C8"/>
    <w:rsid w:val="00BE49EA"/>
    <w:rsid w:val="00BE4B30"/>
    <w:rsid w:val="00BE4C8E"/>
    <w:rsid w:val="00BE4E37"/>
    <w:rsid w:val="00BE50DF"/>
    <w:rsid w:val="00BE52F6"/>
    <w:rsid w:val="00BE5319"/>
    <w:rsid w:val="00BE5ACF"/>
    <w:rsid w:val="00BE5CF8"/>
    <w:rsid w:val="00BE5F01"/>
    <w:rsid w:val="00BE6366"/>
    <w:rsid w:val="00BE66D5"/>
    <w:rsid w:val="00BE6711"/>
    <w:rsid w:val="00BE69B2"/>
    <w:rsid w:val="00BE6FD4"/>
    <w:rsid w:val="00BE7043"/>
    <w:rsid w:val="00BE70F4"/>
    <w:rsid w:val="00BE7191"/>
    <w:rsid w:val="00BE7CE4"/>
    <w:rsid w:val="00BF0800"/>
    <w:rsid w:val="00BF0A5A"/>
    <w:rsid w:val="00BF0A95"/>
    <w:rsid w:val="00BF0C33"/>
    <w:rsid w:val="00BF0C77"/>
    <w:rsid w:val="00BF0C89"/>
    <w:rsid w:val="00BF0F40"/>
    <w:rsid w:val="00BF1084"/>
    <w:rsid w:val="00BF125F"/>
    <w:rsid w:val="00BF1313"/>
    <w:rsid w:val="00BF17CA"/>
    <w:rsid w:val="00BF189D"/>
    <w:rsid w:val="00BF1D71"/>
    <w:rsid w:val="00BF1FB1"/>
    <w:rsid w:val="00BF2ECB"/>
    <w:rsid w:val="00BF331D"/>
    <w:rsid w:val="00BF346C"/>
    <w:rsid w:val="00BF3C7A"/>
    <w:rsid w:val="00BF3CB3"/>
    <w:rsid w:val="00BF3E94"/>
    <w:rsid w:val="00BF3F82"/>
    <w:rsid w:val="00BF3F9F"/>
    <w:rsid w:val="00BF40E1"/>
    <w:rsid w:val="00BF4770"/>
    <w:rsid w:val="00BF4A1D"/>
    <w:rsid w:val="00BF5109"/>
    <w:rsid w:val="00BF5222"/>
    <w:rsid w:val="00BF53D7"/>
    <w:rsid w:val="00BF5464"/>
    <w:rsid w:val="00BF562C"/>
    <w:rsid w:val="00BF564E"/>
    <w:rsid w:val="00BF56FB"/>
    <w:rsid w:val="00BF5714"/>
    <w:rsid w:val="00BF59F7"/>
    <w:rsid w:val="00BF5B6F"/>
    <w:rsid w:val="00BF5E58"/>
    <w:rsid w:val="00BF65F0"/>
    <w:rsid w:val="00BF6AFD"/>
    <w:rsid w:val="00BF6B76"/>
    <w:rsid w:val="00BF6CA1"/>
    <w:rsid w:val="00BF6CF1"/>
    <w:rsid w:val="00BF728A"/>
    <w:rsid w:val="00BF760D"/>
    <w:rsid w:val="00BF7738"/>
    <w:rsid w:val="00BF7976"/>
    <w:rsid w:val="00BF797B"/>
    <w:rsid w:val="00BF7BC5"/>
    <w:rsid w:val="00BF7D82"/>
    <w:rsid w:val="00BF7DCB"/>
    <w:rsid w:val="00C0023F"/>
    <w:rsid w:val="00C00321"/>
    <w:rsid w:val="00C00332"/>
    <w:rsid w:val="00C004C6"/>
    <w:rsid w:val="00C00702"/>
    <w:rsid w:val="00C0072F"/>
    <w:rsid w:val="00C009C0"/>
    <w:rsid w:val="00C00B95"/>
    <w:rsid w:val="00C01174"/>
    <w:rsid w:val="00C014B5"/>
    <w:rsid w:val="00C01F52"/>
    <w:rsid w:val="00C01F8A"/>
    <w:rsid w:val="00C0234A"/>
    <w:rsid w:val="00C02398"/>
    <w:rsid w:val="00C02C68"/>
    <w:rsid w:val="00C02D5F"/>
    <w:rsid w:val="00C02D9F"/>
    <w:rsid w:val="00C02F46"/>
    <w:rsid w:val="00C031E2"/>
    <w:rsid w:val="00C0353E"/>
    <w:rsid w:val="00C03584"/>
    <w:rsid w:val="00C03665"/>
    <w:rsid w:val="00C0373A"/>
    <w:rsid w:val="00C03A75"/>
    <w:rsid w:val="00C03F89"/>
    <w:rsid w:val="00C03FFF"/>
    <w:rsid w:val="00C04590"/>
    <w:rsid w:val="00C047FB"/>
    <w:rsid w:val="00C0499D"/>
    <w:rsid w:val="00C04A09"/>
    <w:rsid w:val="00C051CA"/>
    <w:rsid w:val="00C05239"/>
    <w:rsid w:val="00C0525C"/>
    <w:rsid w:val="00C057CC"/>
    <w:rsid w:val="00C05820"/>
    <w:rsid w:val="00C05A6B"/>
    <w:rsid w:val="00C06039"/>
    <w:rsid w:val="00C0610A"/>
    <w:rsid w:val="00C06733"/>
    <w:rsid w:val="00C06769"/>
    <w:rsid w:val="00C06839"/>
    <w:rsid w:val="00C0694D"/>
    <w:rsid w:val="00C069D1"/>
    <w:rsid w:val="00C07068"/>
    <w:rsid w:val="00C072FE"/>
    <w:rsid w:val="00C0758B"/>
    <w:rsid w:val="00C0790F"/>
    <w:rsid w:val="00C07D09"/>
    <w:rsid w:val="00C07D87"/>
    <w:rsid w:val="00C07E4A"/>
    <w:rsid w:val="00C10128"/>
    <w:rsid w:val="00C1031D"/>
    <w:rsid w:val="00C105FB"/>
    <w:rsid w:val="00C10A1C"/>
    <w:rsid w:val="00C11591"/>
    <w:rsid w:val="00C1195A"/>
    <w:rsid w:val="00C11A02"/>
    <w:rsid w:val="00C11BD5"/>
    <w:rsid w:val="00C1226D"/>
    <w:rsid w:val="00C123C9"/>
    <w:rsid w:val="00C123CD"/>
    <w:rsid w:val="00C12566"/>
    <w:rsid w:val="00C12568"/>
    <w:rsid w:val="00C1256A"/>
    <w:rsid w:val="00C12AC3"/>
    <w:rsid w:val="00C12E15"/>
    <w:rsid w:val="00C12E2F"/>
    <w:rsid w:val="00C12FC6"/>
    <w:rsid w:val="00C130BE"/>
    <w:rsid w:val="00C13318"/>
    <w:rsid w:val="00C13E64"/>
    <w:rsid w:val="00C13F7E"/>
    <w:rsid w:val="00C140CF"/>
    <w:rsid w:val="00C1441C"/>
    <w:rsid w:val="00C1473D"/>
    <w:rsid w:val="00C14A35"/>
    <w:rsid w:val="00C14E20"/>
    <w:rsid w:val="00C157A1"/>
    <w:rsid w:val="00C15942"/>
    <w:rsid w:val="00C15DCC"/>
    <w:rsid w:val="00C16371"/>
    <w:rsid w:val="00C163FA"/>
    <w:rsid w:val="00C166CE"/>
    <w:rsid w:val="00C167EE"/>
    <w:rsid w:val="00C16DFB"/>
    <w:rsid w:val="00C17449"/>
    <w:rsid w:val="00C17B3A"/>
    <w:rsid w:val="00C17BC8"/>
    <w:rsid w:val="00C17CC4"/>
    <w:rsid w:val="00C20133"/>
    <w:rsid w:val="00C207A6"/>
    <w:rsid w:val="00C20C40"/>
    <w:rsid w:val="00C2100E"/>
    <w:rsid w:val="00C21058"/>
    <w:rsid w:val="00C211AE"/>
    <w:rsid w:val="00C214A6"/>
    <w:rsid w:val="00C21824"/>
    <w:rsid w:val="00C2193A"/>
    <w:rsid w:val="00C21E03"/>
    <w:rsid w:val="00C21ECA"/>
    <w:rsid w:val="00C22107"/>
    <w:rsid w:val="00C22735"/>
    <w:rsid w:val="00C22C66"/>
    <w:rsid w:val="00C22D4A"/>
    <w:rsid w:val="00C22D5D"/>
    <w:rsid w:val="00C22E8E"/>
    <w:rsid w:val="00C23715"/>
    <w:rsid w:val="00C237ED"/>
    <w:rsid w:val="00C238A8"/>
    <w:rsid w:val="00C23981"/>
    <w:rsid w:val="00C23A0B"/>
    <w:rsid w:val="00C23B25"/>
    <w:rsid w:val="00C23C67"/>
    <w:rsid w:val="00C23CE9"/>
    <w:rsid w:val="00C24305"/>
    <w:rsid w:val="00C24AC4"/>
    <w:rsid w:val="00C24F1B"/>
    <w:rsid w:val="00C25342"/>
    <w:rsid w:val="00C2562C"/>
    <w:rsid w:val="00C25BE0"/>
    <w:rsid w:val="00C25DA5"/>
    <w:rsid w:val="00C25E37"/>
    <w:rsid w:val="00C26120"/>
    <w:rsid w:val="00C27513"/>
    <w:rsid w:val="00C2751C"/>
    <w:rsid w:val="00C2770F"/>
    <w:rsid w:val="00C27C68"/>
    <w:rsid w:val="00C27E12"/>
    <w:rsid w:val="00C27E1B"/>
    <w:rsid w:val="00C27F81"/>
    <w:rsid w:val="00C301AA"/>
    <w:rsid w:val="00C301AD"/>
    <w:rsid w:val="00C3028F"/>
    <w:rsid w:val="00C303A6"/>
    <w:rsid w:val="00C304D5"/>
    <w:rsid w:val="00C30727"/>
    <w:rsid w:val="00C30B5C"/>
    <w:rsid w:val="00C30F41"/>
    <w:rsid w:val="00C31084"/>
    <w:rsid w:val="00C314DD"/>
    <w:rsid w:val="00C317D7"/>
    <w:rsid w:val="00C31945"/>
    <w:rsid w:val="00C31D90"/>
    <w:rsid w:val="00C321D4"/>
    <w:rsid w:val="00C321F8"/>
    <w:rsid w:val="00C3252B"/>
    <w:rsid w:val="00C325D7"/>
    <w:rsid w:val="00C326D0"/>
    <w:rsid w:val="00C32806"/>
    <w:rsid w:val="00C3281D"/>
    <w:rsid w:val="00C328F1"/>
    <w:rsid w:val="00C32A90"/>
    <w:rsid w:val="00C3384A"/>
    <w:rsid w:val="00C33880"/>
    <w:rsid w:val="00C33AD2"/>
    <w:rsid w:val="00C33D40"/>
    <w:rsid w:val="00C33E14"/>
    <w:rsid w:val="00C34385"/>
    <w:rsid w:val="00C34459"/>
    <w:rsid w:val="00C34491"/>
    <w:rsid w:val="00C3456F"/>
    <w:rsid w:val="00C34666"/>
    <w:rsid w:val="00C34956"/>
    <w:rsid w:val="00C34EAE"/>
    <w:rsid w:val="00C34F6E"/>
    <w:rsid w:val="00C350DF"/>
    <w:rsid w:val="00C3541F"/>
    <w:rsid w:val="00C3560F"/>
    <w:rsid w:val="00C35624"/>
    <w:rsid w:val="00C356FC"/>
    <w:rsid w:val="00C35985"/>
    <w:rsid w:val="00C35AF2"/>
    <w:rsid w:val="00C35E18"/>
    <w:rsid w:val="00C35EFD"/>
    <w:rsid w:val="00C36494"/>
    <w:rsid w:val="00C36BD9"/>
    <w:rsid w:val="00C36BEB"/>
    <w:rsid w:val="00C36D1C"/>
    <w:rsid w:val="00C370F9"/>
    <w:rsid w:val="00C3716C"/>
    <w:rsid w:val="00C374C8"/>
    <w:rsid w:val="00C3771A"/>
    <w:rsid w:val="00C37D64"/>
    <w:rsid w:val="00C37DAF"/>
    <w:rsid w:val="00C37E92"/>
    <w:rsid w:val="00C40435"/>
    <w:rsid w:val="00C4090F"/>
    <w:rsid w:val="00C41089"/>
    <w:rsid w:val="00C4121D"/>
    <w:rsid w:val="00C41229"/>
    <w:rsid w:val="00C416A5"/>
    <w:rsid w:val="00C420EA"/>
    <w:rsid w:val="00C423CA"/>
    <w:rsid w:val="00C4287E"/>
    <w:rsid w:val="00C42D7C"/>
    <w:rsid w:val="00C43637"/>
    <w:rsid w:val="00C439BA"/>
    <w:rsid w:val="00C43CF9"/>
    <w:rsid w:val="00C43F47"/>
    <w:rsid w:val="00C4421A"/>
    <w:rsid w:val="00C44312"/>
    <w:rsid w:val="00C446D1"/>
    <w:rsid w:val="00C446F4"/>
    <w:rsid w:val="00C44863"/>
    <w:rsid w:val="00C44E0C"/>
    <w:rsid w:val="00C44E93"/>
    <w:rsid w:val="00C45695"/>
    <w:rsid w:val="00C45949"/>
    <w:rsid w:val="00C45F44"/>
    <w:rsid w:val="00C46068"/>
    <w:rsid w:val="00C460DC"/>
    <w:rsid w:val="00C463BA"/>
    <w:rsid w:val="00C471E1"/>
    <w:rsid w:val="00C472DB"/>
    <w:rsid w:val="00C47378"/>
    <w:rsid w:val="00C47EBE"/>
    <w:rsid w:val="00C47ED0"/>
    <w:rsid w:val="00C47F9E"/>
    <w:rsid w:val="00C501AE"/>
    <w:rsid w:val="00C50445"/>
    <w:rsid w:val="00C504EE"/>
    <w:rsid w:val="00C5065B"/>
    <w:rsid w:val="00C506C7"/>
    <w:rsid w:val="00C5081D"/>
    <w:rsid w:val="00C50BD7"/>
    <w:rsid w:val="00C50C92"/>
    <w:rsid w:val="00C51382"/>
    <w:rsid w:val="00C51689"/>
    <w:rsid w:val="00C518AA"/>
    <w:rsid w:val="00C51ED4"/>
    <w:rsid w:val="00C52439"/>
    <w:rsid w:val="00C5253F"/>
    <w:rsid w:val="00C52969"/>
    <w:rsid w:val="00C529C5"/>
    <w:rsid w:val="00C52CAE"/>
    <w:rsid w:val="00C52F13"/>
    <w:rsid w:val="00C531AE"/>
    <w:rsid w:val="00C532D9"/>
    <w:rsid w:val="00C5334D"/>
    <w:rsid w:val="00C5341A"/>
    <w:rsid w:val="00C53460"/>
    <w:rsid w:val="00C53789"/>
    <w:rsid w:val="00C53AF9"/>
    <w:rsid w:val="00C53F5A"/>
    <w:rsid w:val="00C53F5E"/>
    <w:rsid w:val="00C53FFB"/>
    <w:rsid w:val="00C54448"/>
    <w:rsid w:val="00C54780"/>
    <w:rsid w:val="00C549C2"/>
    <w:rsid w:val="00C54A38"/>
    <w:rsid w:val="00C54A6E"/>
    <w:rsid w:val="00C55098"/>
    <w:rsid w:val="00C55814"/>
    <w:rsid w:val="00C55FCF"/>
    <w:rsid w:val="00C5627A"/>
    <w:rsid w:val="00C5628B"/>
    <w:rsid w:val="00C564B7"/>
    <w:rsid w:val="00C564C0"/>
    <w:rsid w:val="00C56556"/>
    <w:rsid w:val="00C565AB"/>
    <w:rsid w:val="00C56786"/>
    <w:rsid w:val="00C569C9"/>
    <w:rsid w:val="00C569E6"/>
    <w:rsid w:val="00C56C6C"/>
    <w:rsid w:val="00C56D3A"/>
    <w:rsid w:val="00C57166"/>
    <w:rsid w:val="00C573FA"/>
    <w:rsid w:val="00C5789A"/>
    <w:rsid w:val="00C578DF"/>
    <w:rsid w:val="00C579F7"/>
    <w:rsid w:val="00C57A73"/>
    <w:rsid w:val="00C57C2B"/>
    <w:rsid w:val="00C57C50"/>
    <w:rsid w:val="00C57D17"/>
    <w:rsid w:val="00C57FD3"/>
    <w:rsid w:val="00C60123"/>
    <w:rsid w:val="00C6016C"/>
    <w:rsid w:val="00C60658"/>
    <w:rsid w:val="00C60A1D"/>
    <w:rsid w:val="00C60FF8"/>
    <w:rsid w:val="00C6103E"/>
    <w:rsid w:val="00C611A1"/>
    <w:rsid w:val="00C6188B"/>
    <w:rsid w:val="00C618FC"/>
    <w:rsid w:val="00C61A76"/>
    <w:rsid w:val="00C61C4F"/>
    <w:rsid w:val="00C61EEC"/>
    <w:rsid w:val="00C6218D"/>
    <w:rsid w:val="00C6221A"/>
    <w:rsid w:val="00C623CB"/>
    <w:rsid w:val="00C623F0"/>
    <w:rsid w:val="00C62456"/>
    <w:rsid w:val="00C625B4"/>
    <w:rsid w:val="00C62632"/>
    <w:rsid w:val="00C62686"/>
    <w:rsid w:val="00C62775"/>
    <w:rsid w:val="00C629CD"/>
    <w:rsid w:val="00C63048"/>
    <w:rsid w:val="00C6353B"/>
    <w:rsid w:val="00C63772"/>
    <w:rsid w:val="00C637A7"/>
    <w:rsid w:val="00C63860"/>
    <w:rsid w:val="00C639B0"/>
    <w:rsid w:val="00C63FD6"/>
    <w:rsid w:val="00C645E2"/>
    <w:rsid w:val="00C64636"/>
    <w:rsid w:val="00C64BE0"/>
    <w:rsid w:val="00C64CC8"/>
    <w:rsid w:val="00C64EA4"/>
    <w:rsid w:val="00C6506D"/>
    <w:rsid w:val="00C65104"/>
    <w:rsid w:val="00C65404"/>
    <w:rsid w:val="00C6550B"/>
    <w:rsid w:val="00C6581E"/>
    <w:rsid w:val="00C65DBF"/>
    <w:rsid w:val="00C65EA1"/>
    <w:rsid w:val="00C65F45"/>
    <w:rsid w:val="00C6607C"/>
    <w:rsid w:val="00C66124"/>
    <w:rsid w:val="00C6618F"/>
    <w:rsid w:val="00C66315"/>
    <w:rsid w:val="00C663E0"/>
    <w:rsid w:val="00C66712"/>
    <w:rsid w:val="00C66752"/>
    <w:rsid w:val="00C66862"/>
    <w:rsid w:val="00C67100"/>
    <w:rsid w:val="00C674BA"/>
    <w:rsid w:val="00C67627"/>
    <w:rsid w:val="00C67A2C"/>
    <w:rsid w:val="00C67A81"/>
    <w:rsid w:val="00C70649"/>
    <w:rsid w:val="00C7069D"/>
    <w:rsid w:val="00C708A1"/>
    <w:rsid w:val="00C70A01"/>
    <w:rsid w:val="00C710BE"/>
    <w:rsid w:val="00C714D4"/>
    <w:rsid w:val="00C7188F"/>
    <w:rsid w:val="00C71FD1"/>
    <w:rsid w:val="00C72083"/>
    <w:rsid w:val="00C73382"/>
    <w:rsid w:val="00C73656"/>
    <w:rsid w:val="00C73822"/>
    <w:rsid w:val="00C73DB0"/>
    <w:rsid w:val="00C73F15"/>
    <w:rsid w:val="00C73F7C"/>
    <w:rsid w:val="00C73FF4"/>
    <w:rsid w:val="00C747C8"/>
    <w:rsid w:val="00C74899"/>
    <w:rsid w:val="00C74C17"/>
    <w:rsid w:val="00C751A1"/>
    <w:rsid w:val="00C75260"/>
    <w:rsid w:val="00C75876"/>
    <w:rsid w:val="00C75896"/>
    <w:rsid w:val="00C75918"/>
    <w:rsid w:val="00C7591A"/>
    <w:rsid w:val="00C75C69"/>
    <w:rsid w:val="00C75EF1"/>
    <w:rsid w:val="00C75F3D"/>
    <w:rsid w:val="00C764FA"/>
    <w:rsid w:val="00C7653B"/>
    <w:rsid w:val="00C768FD"/>
    <w:rsid w:val="00C76C7A"/>
    <w:rsid w:val="00C76EC6"/>
    <w:rsid w:val="00C76F99"/>
    <w:rsid w:val="00C7722A"/>
    <w:rsid w:val="00C775FC"/>
    <w:rsid w:val="00C7760A"/>
    <w:rsid w:val="00C77D38"/>
    <w:rsid w:val="00C80005"/>
    <w:rsid w:val="00C80190"/>
    <w:rsid w:val="00C80193"/>
    <w:rsid w:val="00C801A4"/>
    <w:rsid w:val="00C8051F"/>
    <w:rsid w:val="00C805AE"/>
    <w:rsid w:val="00C80725"/>
    <w:rsid w:val="00C80B89"/>
    <w:rsid w:val="00C810C1"/>
    <w:rsid w:val="00C816BF"/>
    <w:rsid w:val="00C816CF"/>
    <w:rsid w:val="00C81C13"/>
    <w:rsid w:val="00C81CD5"/>
    <w:rsid w:val="00C81D22"/>
    <w:rsid w:val="00C81D37"/>
    <w:rsid w:val="00C82665"/>
    <w:rsid w:val="00C827C3"/>
    <w:rsid w:val="00C8282D"/>
    <w:rsid w:val="00C82892"/>
    <w:rsid w:val="00C82A51"/>
    <w:rsid w:val="00C82A87"/>
    <w:rsid w:val="00C830FE"/>
    <w:rsid w:val="00C831FC"/>
    <w:rsid w:val="00C8323F"/>
    <w:rsid w:val="00C837B8"/>
    <w:rsid w:val="00C83AC2"/>
    <w:rsid w:val="00C83CE8"/>
    <w:rsid w:val="00C8482D"/>
    <w:rsid w:val="00C848F4"/>
    <w:rsid w:val="00C84A69"/>
    <w:rsid w:val="00C84ACA"/>
    <w:rsid w:val="00C84E13"/>
    <w:rsid w:val="00C85276"/>
    <w:rsid w:val="00C852FE"/>
    <w:rsid w:val="00C85474"/>
    <w:rsid w:val="00C85654"/>
    <w:rsid w:val="00C85AE0"/>
    <w:rsid w:val="00C85B87"/>
    <w:rsid w:val="00C86046"/>
    <w:rsid w:val="00C8623E"/>
    <w:rsid w:val="00C86335"/>
    <w:rsid w:val="00C8653F"/>
    <w:rsid w:val="00C865A4"/>
    <w:rsid w:val="00C8699F"/>
    <w:rsid w:val="00C86B9E"/>
    <w:rsid w:val="00C86E8E"/>
    <w:rsid w:val="00C8702A"/>
    <w:rsid w:val="00C87072"/>
    <w:rsid w:val="00C870C6"/>
    <w:rsid w:val="00C870F2"/>
    <w:rsid w:val="00C87569"/>
    <w:rsid w:val="00C87572"/>
    <w:rsid w:val="00C875AD"/>
    <w:rsid w:val="00C87DFD"/>
    <w:rsid w:val="00C900C3"/>
    <w:rsid w:val="00C9030C"/>
    <w:rsid w:val="00C9038E"/>
    <w:rsid w:val="00C9060F"/>
    <w:rsid w:val="00C90A77"/>
    <w:rsid w:val="00C90CF0"/>
    <w:rsid w:val="00C90FA1"/>
    <w:rsid w:val="00C91026"/>
    <w:rsid w:val="00C91463"/>
    <w:rsid w:val="00C91772"/>
    <w:rsid w:val="00C918D1"/>
    <w:rsid w:val="00C91E36"/>
    <w:rsid w:val="00C91F23"/>
    <w:rsid w:val="00C923F6"/>
    <w:rsid w:val="00C92929"/>
    <w:rsid w:val="00C92C08"/>
    <w:rsid w:val="00C92EA2"/>
    <w:rsid w:val="00C92F9F"/>
    <w:rsid w:val="00C9300C"/>
    <w:rsid w:val="00C932BC"/>
    <w:rsid w:val="00C93411"/>
    <w:rsid w:val="00C93495"/>
    <w:rsid w:val="00C93AEF"/>
    <w:rsid w:val="00C93AFC"/>
    <w:rsid w:val="00C93DE7"/>
    <w:rsid w:val="00C93E76"/>
    <w:rsid w:val="00C93FF8"/>
    <w:rsid w:val="00C94993"/>
    <w:rsid w:val="00C94A8C"/>
    <w:rsid w:val="00C94FEA"/>
    <w:rsid w:val="00C954E5"/>
    <w:rsid w:val="00C95603"/>
    <w:rsid w:val="00C95786"/>
    <w:rsid w:val="00C957B8"/>
    <w:rsid w:val="00C95920"/>
    <w:rsid w:val="00C95A97"/>
    <w:rsid w:val="00C960DE"/>
    <w:rsid w:val="00C962C2"/>
    <w:rsid w:val="00C96311"/>
    <w:rsid w:val="00C96439"/>
    <w:rsid w:val="00C9650F"/>
    <w:rsid w:val="00C966EC"/>
    <w:rsid w:val="00C96B13"/>
    <w:rsid w:val="00C96B8A"/>
    <w:rsid w:val="00C96D63"/>
    <w:rsid w:val="00C9709B"/>
    <w:rsid w:val="00C97817"/>
    <w:rsid w:val="00C97BA9"/>
    <w:rsid w:val="00C97BDC"/>
    <w:rsid w:val="00C97DEC"/>
    <w:rsid w:val="00CA0561"/>
    <w:rsid w:val="00CA056A"/>
    <w:rsid w:val="00CA05E0"/>
    <w:rsid w:val="00CA0955"/>
    <w:rsid w:val="00CA096C"/>
    <w:rsid w:val="00CA0C65"/>
    <w:rsid w:val="00CA161B"/>
    <w:rsid w:val="00CA2038"/>
    <w:rsid w:val="00CA226A"/>
    <w:rsid w:val="00CA22E0"/>
    <w:rsid w:val="00CA2622"/>
    <w:rsid w:val="00CA29EB"/>
    <w:rsid w:val="00CA2A38"/>
    <w:rsid w:val="00CA2B19"/>
    <w:rsid w:val="00CA2C3B"/>
    <w:rsid w:val="00CA2F34"/>
    <w:rsid w:val="00CA3496"/>
    <w:rsid w:val="00CA3615"/>
    <w:rsid w:val="00CA3D9C"/>
    <w:rsid w:val="00CA3F5F"/>
    <w:rsid w:val="00CA417C"/>
    <w:rsid w:val="00CA4639"/>
    <w:rsid w:val="00CA469A"/>
    <w:rsid w:val="00CA4C37"/>
    <w:rsid w:val="00CA4C84"/>
    <w:rsid w:val="00CA4ECD"/>
    <w:rsid w:val="00CA4F0D"/>
    <w:rsid w:val="00CA504F"/>
    <w:rsid w:val="00CA57EF"/>
    <w:rsid w:val="00CA586F"/>
    <w:rsid w:val="00CA59B3"/>
    <w:rsid w:val="00CA5CCF"/>
    <w:rsid w:val="00CA64B0"/>
    <w:rsid w:val="00CA64F4"/>
    <w:rsid w:val="00CA68B9"/>
    <w:rsid w:val="00CA6B87"/>
    <w:rsid w:val="00CA7488"/>
    <w:rsid w:val="00CA7BB8"/>
    <w:rsid w:val="00CB009D"/>
    <w:rsid w:val="00CB02A1"/>
    <w:rsid w:val="00CB02F4"/>
    <w:rsid w:val="00CB0658"/>
    <w:rsid w:val="00CB0916"/>
    <w:rsid w:val="00CB0C10"/>
    <w:rsid w:val="00CB0DEF"/>
    <w:rsid w:val="00CB0E7B"/>
    <w:rsid w:val="00CB0E93"/>
    <w:rsid w:val="00CB0FD1"/>
    <w:rsid w:val="00CB1061"/>
    <w:rsid w:val="00CB1A0D"/>
    <w:rsid w:val="00CB1C07"/>
    <w:rsid w:val="00CB2989"/>
    <w:rsid w:val="00CB2FF3"/>
    <w:rsid w:val="00CB36A7"/>
    <w:rsid w:val="00CB3815"/>
    <w:rsid w:val="00CB42F6"/>
    <w:rsid w:val="00CB458F"/>
    <w:rsid w:val="00CB4734"/>
    <w:rsid w:val="00CB49C0"/>
    <w:rsid w:val="00CB4C14"/>
    <w:rsid w:val="00CB4F5C"/>
    <w:rsid w:val="00CB5109"/>
    <w:rsid w:val="00CB5136"/>
    <w:rsid w:val="00CB53C2"/>
    <w:rsid w:val="00CB5553"/>
    <w:rsid w:val="00CB5C27"/>
    <w:rsid w:val="00CB61CD"/>
    <w:rsid w:val="00CB65BE"/>
    <w:rsid w:val="00CB6BBA"/>
    <w:rsid w:val="00CB7045"/>
    <w:rsid w:val="00CB75D2"/>
    <w:rsid w:val="00CB76D2"/>
    <w:rsid w:val="00CB7862"/>
    <w:rsid w:val="00CB78BF"/>
    <w:rsid w:val="00CB793C"/>
    <w:rsid w:val="00CB7D34"/>
    <w:rsid w:val="00CC04E4"/>
    <w:rsid w:val="00CC065F"/>
    <w:rsid w:val="00CC076B"/>
    <w:rsid w:val="00CC0807"/>
    <w:rsid w:val="00CC0AE9"/>
    <w:rsid w:val="00CC0D29"/>
    <w:rsid w:val="00CC0F1D"/>
    <w:rsid w:val="00CC117B"/>
    <w:rsid w:val="00CC15E1"/>
    <w:rsid w:val="00CC1880"/>
    <w:rsid w:val="00CC1E8D"/>
    <w:rsid w:val="00CC1FBD"/>
    <w:rsid w:val="00CC2307"/>
    <w:rsid w:val="00CC23B6"/>
    <w:rsid w:val="00CC28DF"/>
    <w:rsid w:val="00CC2C76"/>
    <w:rsid w:val="00CC2E44"/>
    <w:rsid w:val="00CC32E5"/>
    <w:rsid w:val="00CC35AB"/>
    <w:rsid w:val="00CC3766"/>
    <w:rsid w:val="00CC3C0E"/>
    <w:rsid w:val="00CC3CDF"/>
    <w:rsid w:val="00CC3F3B"/>
    <w:rsid w:val="00CC3F88"/>
    <w:rsid w:val="00CC420F"/>
    <w:rsid w:val="00CC467A"/>
    <w:rsid w:val="00CC4684"/>
    <w:rsid w:val="00CC473D"/>
    <w:rsid w:val="00CC5113"/>
    <w:rsid w:val="00CC521B"/>
    <w:rsid w:val="00CC57DE"/>
    <w:rsid w:val="00CC6064"/>
    <w:rsid w:val="00CC6416"/>
    <w:rsid w:val="00CC657F"/>
    <w:rsid w:val="00CC67E3"/>
    <w:rsid w:val="00CC6852"/>
    <w:rsid w:val="00CC6A4E"/>
    <w:rsid w:val="00CC6AA8"/>
    <w:rsid w:val="00CC6DB4"/>
    <w:rsid w:val="00CC721D"/>
    <w:rsid w:val="00CC7289"/>
    <w:rsid w:val="00CC75DC"/>
    <w:rsid w:val="00CC7A20"/>
    <w:rsid w:val="00CC7B01"/>
    <w:rsid w:val="00CC7B17"/>
    <w:rsid w:val="00CD0322"/>
    <w:rsid w:val="00CD03BA"/>
    <w:rsid w:val="00CD0A11"/>
    <w:rsid w:val="00CD0E91"/>
    <w:rsid w:val="00CD17AF"/>
    <w:rsid w:val="00CD1996"/>
    <w:rsid w:val="00CD1A98"/>
    <w:rsid w:val="00CD1C48"/>
    <w:rsid w:val="00CD1CA7"/>
    <w:rsid w:val="00CD1D7D"/>
    <w:rsid w:val="00CD1EA8"/>
    <w:rsid w:val="00CD1F29"/>
    <w:rsid w:val="00CD2165"/>
    <w:rsid w:val="00CD2461"/>
    <w:rsid w:val="00CD2C51"/>
    <w:rsid w:val="00CD30B5"/>
    <w:rsid w:val="00CD3213"/>
    <w:rsid w:val="00CD3358"/>
    <w:rsid w:val="00CD3626"/>
    <w:rsid w:val="00CD36C3"/>
    <w:rsid w:val="00CD3A11"/>
    <w:rsid w:val="00CD3C75"/>
    <w:rsid w:val="00CD3D36"/>
    <w:rsid w:val="00CD3D39"/>
    <w:rsid w:val="00CD400E"/>
    <w:rsid w:val="00CD409E"/>
    <w:rsid w:val="00CD4161"/>
    <w:rsid w:val="00CD41CD"/>
    <w:rsid w:val="00CD45B8"/>
    <w:rsid w:val="00CD4A13"/>
    <w:rsid w:val="00CD4D9E"/>
    <w:rsid w:val="00CD4F67"/>
    <w:rsid w:val="00CD56C5"/>
    <w:rsid w:val="00CD59A0"/>
    <w:rsid w:val="00CD5C1B"/>
    <w:rsid w:val="00CD61D8"/>
    <w:rsid w:val="00CD634D"/>
    <w:rsid w:val="00CD660C"/>
    <w:rsid w:val="00CD6630"/>
    <w:rsid w:val="00CD669D"/>
    <w:rsid w:val="00CD6739"/>
    <w:rsid w:val="00CD673B"/>
    <w:rsid w:val="00CD6A78"/>
    <w:rsid w:val="00CD6AE2"/>
    <w:rsid w:val="00CD6B55"/>
    <w:rsid w:val="00CD6C27"/>
    <w:rsid w:val="00CD6EFE"/>
    <w:rsid w:val="00CD6F82"/>
    <w:rsid w:val="00CD713F"/>
    <w:rsid w:val="00CD73A2"/>
    <w:rsid w:val="00CD752B"/>
    <w:rsid w:val="00CD7561"/>
    <w:rsid w:val="00CD7666"/>
    <w:rsid w:val="00CD785F"/>
    <w:rsid w:val="00CD79AB"/>
    <w:rsid w:val="00CD7A70"/>
    <w:rsid w:val="00CD7ABF"/>
    <w:rsid w:val="00CD7B1A"/>
    <w:rsid w:val="00CD7D20"/>
    <w:rsid w:val="00CE024F"/>
    <w:rsid w:val="00CE0349"/>
    <w:rsid w:val="00CE058D"/>
    <w:rsid w:val="00CE0A46"/>
    <w:rsid w:val="00CE0D40"/>
    <w:rsid w:val="00CE0F0E"/>
    <w:rsid w:val="00CE142B"/>
    <w:rsid w:val="00CE1454"/>
    <w:rsid w:val="00CE14D2"/>
    <w:rsid w:val="00CE1719"/>
    <w:rsid w:val="00CE1BDD"/>
    <w:rsid w:val="00CE1D9E"/>
    <w:rsid w:val="00CE236F"/>
    <w:rsid w:val="00CE2677"/>
    <w:rsid w:val="00CE2AD2"/>
    <w:rsid w:val="00CE2AF7"/>
    <w:rsid w:val="00CE306F"/>
    <w:rsid w:val="00CE331F"/>
    <w:rsid w:val="00CE34C0"/>
    <w:rsid w:val="00CE35CA"/>
    <w:rsid w:val="00CE36FD"/>
    <w:rsid w:val="00CE382F"/>
    <w:rsid w:val="00CE3C63"/>
    <w:rsid w:val="00CE3D97"/>
    <w:rsid w:val="00CE4105"/>
    <w:rsid w:val="00CE42B1"/>
    <w:rsid w:val="00CE4478"/>
    <w:rsid w:val="00CE47A2"/>
    <w:rsid w:val="00CE4D77"/>
    <w:rsid w:val="00CE4E2B"/>
    <w:rsid w:val="00CE5022"/>
    <w:rsid w:val="00CE51DD"/>
    <w:rsid w:val="00CE51F2"/>
    <w:rsid w:val="00CE52CC"/>
    <w:rsid w:val="00CE5588"/>
    <w:rsid w:val="00CE5740"/>
    <w:rsid w:val="00CE5917"/>
    <w:rsid w:val="00CE5948"/>
    <w:rsid w:val="00CE5F28"/>
    <w:rsid w:val="00CE5FC3"/>
    <w:rsid w:val="00CE6098"/>
    <w:rsid w:val="00CE60F9"/>
    <w:rsid w:val="00CE6510"/>
    <w:rsid w:val="00CE68A5"/>
    <w:rsid w:val="00CE6FA5"/>
    <w:rsid w:val="00CE6FE6"/>
    <w:rsid w:val="00CE71A2"/>
    <w:rsid w:val="00CE71E0"/>
    <w:rsid w:val="00CE7229"/>
    <w:rsid w:val="00CE776E"/>
    <w:rsid w:val="00CE7861"/>
    <w:rsid w:val="00CE7C03"/>
    <w:rsid w:val="00CE7CC9"/>
    <w:rsid w:val="00CE7ED1"/>
    <w:rsid w:val="00CE7FBD"/>
    <w:rsid w:val="00CF09B1"/>
    <w:rsid w:val="00CF0A13"/>
    <w:rsid w:val="00CF0B8F"/>
    <w:rsid w:val="00CF1076"/>
    <w:rsid w:val="00CF10B7"/>
    <w:rsid w:val="00CF1136"/>
    <w:rsid w:val="00CF1376"/>
    <w:rsid w:val="00CF15E7"/>
    <w:rsid w:val="00CF16BE"/>
    <w:rsid w:val="00CF1C35"/>
    <w:rsid w:val="00CF1F42"/>
    <w:rsid w:val="00CF21B3"/>
    <w:rsid w:val="00CF25BB"/>
    <w:rsid w:val="00CF2C52"/>
    <w:rsid w:val="00CF2C65"/>
    <w:rsid w:val="00CF2C76"/>
    <w:rsid w:val="00CF2DEB"/>
    <w:rsid w:val="00CF2F1C"/>
    <w:rsid w:val="00CF3595"/>
    <w:rsid w:val="00CF3D05"/>
    <w:rsid w:val="00CF3E8E"/>
    <w:rsid w:val="00CF40D6"/>
    <w:rsid w:val="00CF41B5"/>
    <w:rsid w:val="00CF431C"/>
    <w:rsid w:val="00CF47E8"/>
    <w:rsid w:val="00CF4DA9"/>
    <w:rsid w:val="00CF4DE4"/>
    <w:rsid w:val="00CF51C5"/>
    <w:rsid w:val="00CF53E4"/>
    <w:rsid w:val="00CF5438"/>
    <w:rsid w:val="00CF5496"/>
    <w:rsid w:val="00CF5B1E"/>
    <w:rsid w:val="00CF5BF4"/>
    <w:rsid w:val="00CF5BFC"/>
    <w:rsid w:val="00CF5EAC"/>
    <w:rsid w:val="00CF5F70"/>
    <w:rsid w:val="00CF607E"/>
    <w:rsid w:val="00CF6152"/>
    <w:rsid w:val="00CF6692"/>
    <w:rsid w:val="00CF6975"/>
    <w:rsid w:val="00CF6F89"/>
    <w:rsid w:val="00CF7B06"/>
    <w:rsid w:val="00CF7B2E"/>
    <w:rsid w:val="00CF7B5A"/>
    <w:rsid w:val="00D00027"/>
    <w:rsid w:val="00D00033"/>
    <w:rsid w:val="00D001C9"/>
    <w:rsid w:val="00D00939"/>
    <w:rsid w:val="00D00BDA"/>
    <w:rsid w:val="00D00C2F"/>
    <w:rsid w:val="00D00C86"/>
    <w:rsid w:val="00D00CD1"/>
    <w:rsid w:val="00D01561"/>
    <w:rsid w:val="00D015CE"/>
    <w:rsid w:val="00D01C5A"/>
    <w:rsid w:val="00D02388"/>
    <w:rsid w:val="00D02908"/>
    <w:rsid w:val="00D02E48"/>
    <w:rsid w:val="00D02EBE"/>
    <w:rsid w:val="00D034E0"/>
    <w:rsid w:val="00D03524"/>
    <w:rsid w:val="00D039F8"/>
    <w:rsid w:val="00D03C93"/>
    <w:rsid w:val="00D03CA8"/>
    <w:rsid w:val="00D046E0"/>
    <w:rsid w:val="00D049C5"/>
    <w:rsid w:val="00D053E7"/>
    <w:rsid w:val="00D057C6"/>
    <w:rsid w:val="00D0588D"/>
    <w:rsid w:val="00D05B2C"/>
    <w:rsid w:val="00D05D1C"/>
    <w:rsid w:val="00D05FCC"/>
    <w:rsid w:val="00D061D8"/>
    <w:rsid w:val="00D06600"/>
    <w:rsid w:val="00D06673"/>
    <w:rsid w:val="00D06785"/>
    <w:rsid w:val="00D06833"/>
    <w:rsid w:val="00D06A31"/>
    <w:rsid w:val="00D06D8B"/>
    <w:rsid w:val="00D070EE"/>
    <w:rsid w:val="00D071F2"/>
    <w:rsid w:val="00D0749B"/>
    <w:rsid w:val="00D077EC"/>
    <w:rsid w:val="00D0792C"/>
    <w:rsid w:val="00D07D3D"/>
    <w:rsid w:val="00D07E60"/>
    <w:rsid w:val="00D100A6"/>
    <w:rsid w:val="00D10249"/>
    <w:rsid w:val="00D10464"/>
    <w:rsid w:val="00D10594"/>
    <w:rsid w:val="00D10BA6"/>
    <w:rsid w:val="00D111B3"/>
    <w:rsid w:val="00D11473"/>
    <w:rsid w:val="00D1149B"/>
    <w:rsid w:val="00D115B3"/>
    <w:rsid w:val="00D116EC"/>
    <w:rsid w:val="00D119D7"/>
    <w:rsid w:val="00D11A37"/>
    <w:rsid w:val="00D11A7A"/>
    <w:rsid w:val="00D11B37"/>
    <w:rsid w:val="00D11C79"/>
    <w:rsid w:val="00D11E02"/>
    <w:rsid w:val="00D1219D"/>
    <w:rsid w:val="00D121CA"/>
    <w:rsid w:val="00D1240C"/>
    <w:rsid w:val="00D12713"/>
    <w:rsid w:val="00D127A8"/>
    <w:rsid w:val="00D127C6"/>
    <w:rsid w:val="00D127E2"/>
    <w:rsid w:val="00D129E2"/>
    <w:rsid w:val="00D12E63"/>
    <w:rsid w:val="00D13498"/>
    <w:rsid w:val="00D139C9"/>
    <w:rsid w:val="00D13AA6"/>
    <w:rsid w:val="00D13BB1"/>
    <w:rsid w:val="00D13C95"/>
    <w:rsid w:val="00D13D53"/>
    <w:rsid w:val="00D13E04"/>
    <w:rsid w:val="00D13F71"/>
    <w:rsid w:val="00D141B7"/>
    <w:rsid w:val="00D14261"/>
    <w:rsid w:val="00D142AE"/>
    <w:rsid w:val="00D142D6"/>
    <w:rsid w:val="00D143D9"/>
    <w:rsid w:val="00D14548"/>
    <w:rsid w:val="00D146AD"/>
    <w:rsid w:val="00D147C8"/>
    <w:rsid w:val="00D14931"/>
    <w:rsid w:val="00D14C48"/>
    <w:rsid w:val="00D159CA"/>
    <w:rsid w:val="00D16347"/>
    <w:rsid w:val="00D16843"/>
    <w:rsid w:val="00D16886"/>
    <w:rsid w:val="00D16B93"/>
    <w:rsid w:val="00D16DB9"/>
    <w:rsid w:val="00D16EC7"/>
    <w:rsid w:val="00D17015"/>
    <w:rsid w:val="00D17274"/>
    <w:rsid w:val="00D173C5"/>
    <w:rsid w:val="00D17487"/>
    <w:rsid w:val="00D17B30"/>
    <w:rsid w:val="00D20249"/>
    <w:rsid w:val="00D2040E"/>
    <w:rsid w:val="00D20A3D"/>
    <w:rsid w:val="00D20A70"/>
    <w:rsid w:val="00D20B07"/>
    <w:rsid w:val="00D20D63"/>
    <w:rsid w:val="00D20E94"/>
    <w:rsid w:val="00D21048"/>
    <w:rsid w:val="00D21189"/>
    <w:rsid w:val="00D213E1"/>
    <w:rsid w:val="00D216AA"/>
    <w:rsid w:val="00D217CD"/>
    <w:rsid w:val="00D21A9A"/>
    <w:rsid w:val="00D21B88"/>
    <w:rsid w:val="00D21BD8"/>
    <w:rsid w:val="00D21DE8"/>
    <w:rsid w:val="00D21E73"/>
    <w:rsid w:val="00D21EE6"/>
    <w:rsid w:val="00D220F9"/>
    <w:rsid w:val="00D221AB"/>
    <w:rsid w:val="00D22571"/>
    <w:rsid w:val="00D22641"/>
    <w:rsid w:val="00D22A5D"/>
    <w:rsid w:val="00D22ACD"/>
    <w:rsid w:val="00D22CC4"/>
    <w:rsid w:val="00D23E5E"/>
    <w:rsid w:val="00D23EBC"/>
    <w:rsid w:val="00D24268"/>
    <w:rsid w:val="00D245EC"/>
    <w:rsid w:val="00D24800"/>
    <w:rsid w:val="00D2497E"/>
    <w:rsid w:val="00D24FD1"/>
    <w:rsid w:val="00D25195"/>
    <w:rsid w:val="00D252B7"/>
    <w:rsid w:val="00D25418"/>
    <w:rsid w:val="00D25549"/>
    <w:rsid w:val="00D2569F"/>
    <w:rsid w:val="00D256A7"/>
    <w:rsid w:val="00D25715"/>
    <w:rsid w:val="00D258D2"/>
    <w:rsid w:val="00D26555"/>
    <w:rsid w:val="00D2668D"/>
    <w:rsid w:val="00D26831"/>
    <w:rsid w:val="00D26C3F"/>
    <w:rsid w:val="00D26CBA"/>
    <w:rsid w:val="00D26D24"/>
    <w:rsid w:val="00D26F16"/>
    <w:rsid w:val="00D27011"/>
    <w:rsid w:val="00D2779B"/>
    <w:rsid w:val="00D27D6A"/>
    <w:rsid w:val="00D3011D"/>
    <w:rsid w:val="00D308E7"/>
    <w:rsid w:val="00D30FCA"/>
    <w:rsid w:val="00D31144"/>
    <w:rsid w:val="00D31216"/>
    <w:rsid w:val="00D316A1"/>
    <w:rsid w:val="00D316FB"/>
    <w:rsid w:val="00D31830"/>
    <w:rsid w:val="00D319C3"/>
    <w:rsid w:val="00D31D80"/>
    <w:rsid w:val="00D31D89"/>
    <w:rsid w:val="00D31D90"/>
    <w:rsid w:val="00D3204C"/>
    <w:rsid w:val="00D32133"/>
    <w:rsid w:val="00D3229D"/>
    <w:rsid w:val="00D32325"/>
    <w:rsid w:val="00D326CB"/>
    <w:rsid w:val="00D32979"/>
    <w:rsid w:val="00D32D0D"/>
    <w:rsid w:val="00D33224"/>
    <w:rsid w:val="00D3325D"/>
    <w:rsid w:val="00D3328E"/>
    <w:rsid w:val="00D337D3"/>
    <w:rsid w:val="00D33BB2"/>
    <w:rsid w:val="00D349FD"/>
    <w:rsid w:val="00D34BAA"/>
    <w:rsid w:val="00D34E18"/>
    <w:rsid w:val="00D3514B"/>
    <w:rsid w:val="00D35268"/>
    <w:rsid w:val="00D35598"/>
    <w:rsid w:val="00D3599D"/>
    <w:rsid w:val="00D35A94"/>
    <w:rsid w:val="00D35AFC"/>
    <w:rsid w:val="00D35B6B"/>
    <w:rsid w:val="00D35BF1"/>
    <w:rsid w:val="00D35D40"/>
    <w:rsid w:val="00D35F7C"/>
    <w:rsid w:val="00D35F92"/>
    <w:rsid w:val="00D360C1"/>
    <w:rsid w:val="00D362FC"/>
    <w:rsid w:val="00D36346"/>
    <w:rsid w:val="00D365A2"/>
    <w:rsid w:val="00D36B78"/>
    <w:rsid w:val="00D36D7D"/>
    <w:rsid w:val="00D3718A"/>
    <w:rsid w:val="00D371C1"/>
    <w:rsid w:val="00D374F3"/>
    <w:rsid w:val="00D3779F"/>
    <w:rsid w:val="00D37A34"/>
    <w:rsid w:val="00D37CBB"/>
    <w:rsid w:val="00D37DEF"/>
    <w:rsid w:val="00D4048B"/>
    <w:rsid w:val="00D404E3"/>
    <w:rsid w:val="00D405BC"/>
    <w:rsid w:val="00D406D2"/>
    <w:rsid w:val="00D40B1A"/>
    <w:rsid w:val="00D40BE3"/>
    <w:rsid w:val="00D40CD0"/>
    <w:rsid w:val="00D40E7F"/>
    <w:rsid w:val="00D40FAE"/>
    <w:rsid w:val="00D41183"/>
    <w:rsid w:val="00D411D8"/>
    <w:rsid w:val="00D4143C"/>
    <w:rsid w:val="00D4190F"/>
    <w:rsid w:val="00D41CEC"/>
    <w:rsid w:val="00D4201A"/>
    <w:rsid w:val="00D42699"/>
    <w:rsid w:val="00D42BD1"/>
    <w:rsid w:val="00D42BFD"/>
    <w:rsid w:val="00D43407"/>
    <w:rsid w:val="00D436D6"/>
    <w:rsid w:val="00D43783"/>
    <w:rsid w:val="00D43855"/>
    <w:rsid w:val="00D438B0"/>
    <w:rsid w:val="00D43B85"/>
    <w:rsid w:val="00D43C23"/>
    <w:rsid w:val="00D43DBC"/>
    <w:rsid w:val="00D4443F"/>
    <w:rsid w:val="00D446AB"/>
    <w:rsid w:val="00D44A79"/>
    <w:rsid w:val="00D44CED"/>
    <w:rsid w:val="00D44E00"/>
    <w:rsid w:val="00D44EC5"/>
    <w:rsid w:val="00D45018"/>
    <w:rsid w:val="00D4520A"/>
    <w:rsid w:val="00D458D8"/>
    <w:rsid w:val="00D45BAD"/>
    <w:rsid w:val="00D45C79"/>
    <w:rsid w:val="00D45EC9"/>
    <w:rsid w:val="00D46159"/>
    <w:rsid w:val="00D46A0A"/>
    <w:rsid w:val="00D46A1A"/>
    <w:rsid w:val="00D46BF0"/>
    <w:rsid w:val="00D46FEE"/>
    <w:rsid w:val="00D4721F"/>
    <w:rsid w:val="00D4724A"/>
    <w:rsid w:val="00D47427"/>
    <w:rsid w:val="00D47600"/>
    <w:rsid w:val="00D47696"/>
    <w:rsid w:val="00D476E4"/>
    <w:rsid w:val="00D47871"/>
    <w:rsid w:val="00D47DBB"/>
    <w:rsid w:val="00D47E32"/>
    <w:rsid w:val="00D47E8A"/>
    <w:rsid w:val="00D5001C"/>
    <w:rsid w:val="00D50032"/>
    <w:rsid w:val="00D507B8"/>
    <w:rsid w:val="00D508C2"/>
    <w:rsid w:val="00D50B41"/>
    <w:rsid w:val="00D50D76"/>
    <w:rsid w:val="00D50E01"/>
    <w:rsid w:val="00D51400"/>
    <w:rsid w:val="00D51788"/>
    <w:rsid w:val="00D518B4"/>
    <w:rsid w:val="00D51F7D"/>
    <w:rsid w:val="00D51F8D"/>
    <w:rsid w:val="00D51FFF"/>
    <w:rsid w:val="00D528C4"/>
    <w:rsid w:val="00D5292F"/>
    <w:rsid w:val="00D52CEB"/>
    <w:rsid w:val="00D52D3D"/>
    <w:rsid w:val="00D52E75"/>
    <w:rsid w:val="00D53190"/>
    <w:rsid w:val="00D537CE"/>
    <w:rsid w:val="00D53935"/>
    <w:rsid w:val="00D53FD5"/>
    <w:rsid w:val="00D540B4"/>
    <w:rsid w:val="00D5423D"/>
    <w:rsid w:val="00D542D5"/>
    <w:rsid w:val="00D54415"/>
    <w:rsid w:val="00D546F0"/>
    <w:rsid w:val="00D5492C"/>
    <w:rsid w:val="00D5496C"/>
    <w:rsid w:val="00D549BB"/>
    <w:rsid w:val="00D54AC3"/>
    <w:rsid w:val="00D54B5D"/>
    <w:rsid w:val="00D54E4B"/>
    <w:rsid w:val="00D55590"/>
    <w:rsid w:val="00D5579A"/>
    <w:rsid w:val="00D557F9"/>
    <w:rsid w:val="00D55D03"/>
    <w:rsid w:val="00D55EA4"/>
    <w:rsid w:val="00D561B9"/>
    <w:rsid w:val="00D561CD"/>
    <w:rsid w:val="00D562CE"/>
    <w:rsid w:val="00D5661A"/>
    <w:rsid w:val="00D56C79"/>
    <w:rsid w:val="00D56D03"/>
    <w:rsid w:val="00D5719E"/>
    <w:rsid w:val="00D571BA"/>
    <w:rsid w:val="00D57237"/>
    <w:rsid w:val="00D57397"/>
    <w:rsid w:val="00D573FA"/>
    <w:rsid w:val="00D57402"/>
    <w:rsid w:val="00D57C07"/>
    <w:rsid w:val="00D57F72"/>
    <w:rsid w:val="00D60194"/>
    <w:rsid w:val="00D60265"/>
    <w:rsid w:val="00D603E0"/>
    <w:rsid w:val="00D60468"/>
    <w:rsid w:val="00D6089C"/>
    <w:rsid w:val="00D60AD1"/>
    <w:rsid w:val="00D61313"/>
    <w:rsid w:val="00D6135B"/>
    <w:rsid w:val="00D61ACC"/>
    <w:rsid w:val="00D62180"/>
    <w:rsid w:val="00D6236B"/>
    <w:rsid w:val="00D62448"/>
    <w:rsid w:val="00D62806"/>
    <w:rsid w:val="00D62A2C"/>
    <w:rsid w:val="00D62C0D"/>
    <w:rsid w:val="00D62D13"/>
    <w:rsid w:val="00D637DC"/>
    <w:rsid w:val="00D63A94"/>
    <w:rsid w:val="00D63F41"/>
    <w:rsid w:val="00D640D0"/>
    <w:rsid w:val="00D647D6"/>
    <w:rsid w:val="00D6482F"/>
    <w:rsid w:val="00D652E1"/>
    <w:rsid w:val="00D6557E"/>
    <w:rsid w:val="00D6578F"/>
    <w:rsid w:val="00D65815"/>
    <w:rsid w:val="00D65EF6"/>
    <w:rsid w:val="00D65F4C"/>
    <w:rsid w:val="00D65FD4"/>
    <w:rsid w:val="00D66156"/>
    <w:rsid w:val="00D665A4"/>
    <w:rsid w:val="00D6664C"/>
    <w:rsid w:val="00D66762"/>
    <w:rsid w:val="00D66901"/>
    <w:rsid w:val="00D669BB"/>
    <w:rsid w:val="00D66A70"/>
    <w:rsid w:val="00D66EF8"/>
    <w:rsid w:val="00D6757A"/>
    <w:rsid w:val="00D675F7"/>
    <w:rsid w:val="00D676BA"/>
    <w:rsid w:val="00D67CAB"/>
    <w:rsid w:val="00D67ECD"/>
    <w:rsid w:val="00D70024"/>
    <w:rsid w:val="00D7037C"/>
    <w:rsid w:val="00D70394"/>
    <w:rsid w:val="00D707A6"/>
    <w:rsid w:val="00D708E1"/>
    <w:rsid w:val="00D70B14"/>
    <w:rsid w:val="00D7101C"/>
    <w:rsid w:val="00D71288"/>
    <w:rsid w:val="00D715D3"/>
    <w:rsid w:val="00D71638"/>
    <w:rsid w:val="00D71731"/>
    <w:rsid w:val="00D71A2D"/>
    <w:rsid w:val="00D71A93"/>
    <w:rsid w:val="00D71DA6"/>
    <w:rsid w:val="00D71DD6"/>
    <w:rsid w:val="00D72709"/>
    <w:rsid w:val="00D72B53"/>
    <w:rsid w:val="00D72BB3"/>
    <w:rsid w:val="00D72CFA"/>
    <w:rsid w:val="00D73487"/>
    <w:rsid w:val="00D7369C"/>
    <w:rsid w:val="00D73B3B"/>
    <w:rsid w:val="00D73D9E"/>
    <w:rsid w:val="00D73EB3"/>
    <w:rsid w:val="00D73EE9"/>
    <w:rsid w:val="00D740F5"/>
    <w:rsid w:val="00D7486E"/>
    <w:rsid w:val="00D75208"/>
    <w:rsid w:val="00D752D4"/>
    <w:rsid w:val="00D75561"/>
    <w:rsid w:val="00D757C4"/>
    <w:rsid w:val="00D75865"/>
    <w:rsid w:val="00D75B79"/>
    <w:rsid w:val="00D75C1E"/>
    <w:rsid w:val="00D76229"/>
    <w:rsid w:val="00D76339"/>
    <w:rsid w:val="00D763C2"/>
    <w:rsid w:val="00D76485"/>
    <w:rsid w:val="00D767BB"/>
    <w:rsid w:val="00D76830"/>
    <w:rsid w:val="00D76B40"/>
    <w:rsid w:val="00D7707A"/>
    <w:rsid w:val="00D772B3"/>
    <w:rsid w:val="00D7774A"/>
    <w:rsid w:val="00D77987"/>
    <w:rsid w:val="00D77C93"/>
    <w:rsid w:val="00D77F87"/>
    <w:rsid w:val="00D801B5"/>
    <w:rsid w:val="00D802AA"/>
    <w:rsid w:val="00D8071C"/>
    <w:rsid w:val="00D80903"/>
    <w:rsid w:val="00D80A3D"/>
    <w:rsid w:val="00D80F91"/>
    <w:rsid w:val="00D8107A"/>
    <w:rsid w:val="00D811EA"/>
    <w:rsid w:val="00D8135A"/>
    <w:rsid w:val="00D813AC"/>
    <w:rsid w:val="00D814B7"/>
    <w:rsid w:val="00D8153C"/>
    <w:rsid w:val="00D8193F"/>
    <w:rsid w:val="00D81A50"/>
    <w:rsid w:val="00D81F5B"/>
    <w:rsid w:val="00D821C0"/>
    <w:rsid w:val="00D82562"/>
    <w:rsid w:val="00D82B32"/>
    <w:rsid w:val="00D82B9A"/>
    <w:rsid w:val="00D82F96"/>
    <w:rsid w:val="00D8314E"/>
    <w:rsid w:val="00D83563"/>
    <w:rsid w:val="00D837D9"/>
    <w:rsid w:val="00D83EEA"/>
    <w:rsid w:val="00D84286"/>
    <w:rsid w:val="00D842B6"/>
    <w:rsid w:val="00D84723"/>
    <w:rsid w:val="00D8540C"/>
    <w:rsid w:val="00D854DD"/>
    <w:rsid w:val="00D85601"/>
    <w:rsid w:val="00D859EC"/>
    <w:rsid w:val="00D85A02"/>
    <w:rsid w:val="00D85BE0"/>
    <w:rsid w:val="00D85C30"/>
    <w:rsid w:val="00D86123"/>
    <w:rsid w:val="00D861D7"/>
    <w:rsid w:val="00D861FB"/>
    <w:rsid w:val="00D86385"/>
    <w:rsid w:val="00D8659F"/>
    <w:rsid w:val="00D8664D"/>
    <w:rsid w:val="00D866EE"/>
    <w:rsid w:val="00D867DC"/>
    <w:rsid w:val="00D867EE"/>
    <w:rsid w:val="00D86DD5"/>
    <w:rsid w:val="00D86F0A"/>
    <w:rsid w:val="00D86FBC"/>
    <w:rsid w:val="00D87571"/>
    <w:rsid w:val="00D875D9"/>
    <w:rsid w:val="00D876DE"/>
    <w:rsid w:val="00D90086"/>
    <w:rsid w:val="00D9029B"/>
    <w:rsid w:val="00D903ED"/>
    <w:rsid w:val="00D904CC"/>
    <w:rsid w:val="00D906EF"/>
    <w:rsid w:val="00D90ABA"/>
    <w:rsid w:val="00D910D5"/>
    <w:rsid w:val="00D91ACC"/>
    <w:rsid w:val="00D91B5A"/>
    <w:rsid w:val="00D91B9F"/>
    <w:rsid w:val="00D91E89"/>
    <w:rsid w:val="00D92510"/>
    <w:rsid w:val="00D9259A"/>
    <w:rsid w:val="00D92CFD"/>
    <w:rsid w:val="00D935BF"/>
    <w:rsid w:val="00D937F1"/>
    <w:rsid w:val="00D937FB"/>
    <w:rsid w:val="00D9384F"/>
    <w:rsid w:val="00D93A3F"/>
    <w:rsid w:val="00D93C2C"/>
    <w:rsid w:val="00D93DAB"/>
    <w:rsid w:val="00D941F8"/>
    <w:rsid w:val="00D9490B"/>
    <w:rsid w:val="00D94E6E"/>
    <w:rsid w:val="00D95084"/>
    <w:rsid w:val="00D951A4"/>
    <w:rsid w:val="00D954AF"/>
    <w:rsid w:val="00D95566"/>
    <w:rsid w:val="00D95A0D"/>
    <w:rsid w:val="00D961BA"/>
    <w:rsid w:val="00D962BE"/>
    <w:rsid w:val="00D963A1"/>
    <w:rsid w:val="00D96738"/>
    <w:rsid w:val="00D968D5"/>
    <w:rsid w:val="00D96AD4"/>
    <w:rsid w:val="00D96F21"/>
    <w:rsid w:val="00D96F6C"/>
    <w:rsid w:val="00D96FC6"/>
    <w:rsid w:val="00D9727F"/>
    <w:rsid w:val="00D976F1"/>
    <w:rsid w:val="00D97722"/>
    <w:rsid w:val="00D97940"/>
    <w:rsid w:val="00D97B42"/>
    <w:rsid w:val="00DA029F"/>
    <w:rsid w:val="00DA03A5"/>
    <w:rsid w:val="00DA042B"/>
    <w:rsid w:val="00DA0E5A"/>
    <w:rsid w:val="00DA1179"/>
    <w:rsid w:val="00DA150E"/>
    <w:rsid w:val="00DA177B"/>
    <w:rsid w:val="00DA1842"/>
    <w:rsid w:val="00DA1C35"/>
    <w:rsid w:val="00DA1CD6"/>
    <w:rsid w:val="00DA2127"/>
    <w:rsid w:val="00DA21B3"/>
    <w:rsid w:val="00DA24F4"/>
    <w:rsid w:val="00DA26D5"/>
    <w:rsid w:val="00DA2CE0"/>
    <w:rsid w:val="00DA2DD0"/>
    <w:rsid w:val="00DA2E5F"/>
    <w:rsid w:val="00DA2F35"/>
    <w:rsid w:val="00DA2F62"/>
    <w:rsid w:val="00DA31BB"/>
    <w:rsid w:val="00DA31F7"/>
    <w:rsid w:val="00DA3335"/>
    <w:rsid w:val="00DA3500"/>
    <w:rsid w:val="00DA350C"/>
    <w:rsid w:val="00DA3C6C"/>
    <w:rsid w:val="00DA40C1"/>
    <w:rsid w:val="00DA4B37"/>
    <w:rsid w:val="00DA4E0E"/>
    <w:rsid w:val="00DA4FB5"/>
    <w:rsid w:val="00DA5260"/>
    <w:rsid w:val="00DA550E"/>
    <w:rsid w:val="00DA55EA"/>
    <w:rsid w:val="00DA5882"/>
    <w:rsid w:val="00DA5DDE"/>
    <w:rsid w:val="00DA5DFC"/>
    <w:rsid w:val="00DA5FF5"/>
    <w:rsid w:val="00DA6063"/>
    <w:rsid w:val="00DA6495"/>
    <w:rsid w:val="00DA6E8E"/>
    <w:rsid w:val="00DA7214"/>
    <w:rsid w:val="00DA7240"/>
    <w:rsid w:val="00DA73DD"/>
    <w:rsid w:val="00DA75E0"/>
    <w:rsid w:val="00DA763C"/>
    <w:rsid w:val="00DA76C1"/>
    <w:rsid w:val="00DA7F40"/>
    <w:rsid w:val="00DB020A"/>
    <w:rsid w:val="00DB03EF"/>
    <w:rsid w:val="00DB05B8"/>
    <w:rsid w:val="00DB0BBA"/>
    <w:rsid w:val="00DB0BDD"/>
    <w:rsid w:val="00DB0D12"/>
    <w:rsid w:val="00DB0FAD"/>
    <w:rsid w:val="00DB1345"/>
    <w:rsid w:val="00DB137D"/>
    <w:rsid w:val="00DB1959"/>
    <w:rsid w:val="00DB1C35"/>
    <w:rsid w:val="00DB1ED8"/>
    <w:rsid w:val="00DB21BB"/>
    <w:rsid w:val="00DB28C8"/>
    <w:rsid w:val="00DB2A41"/>
    <w:rsid w:val="00DB3088"/>
    <w:rsid w:val="00DB3318"/>
    <w:rsid w:val="00DB33C1"/>
    <w:rsid w:val="00DB33F0"/>
    <w:rsid w:val="00DB3428"/>
    <w:rsid w:val="00DB377C"/>
    <w:rsid w:val="00DB3AC6"/>
    <w:rsid w:val="00DB3C55"/>
    <w:rsid w:val="00DB3C6E"/>
    <w:rsid w:val="00DB3FC7"/>
    <w:rsid w:val="00DB4171"/>
    <w:rsid w:val="00DB470F"/>
    <w:rsid w:val="00DB4F29"/>
    <w:rsid w:val="00DB50B6"/>
    <w:rsid w:val="00DB5FB0"/>
    <w:rsid w:val="00DB5FE8"/>
    <w:rsid w:val="00DB680B"/>
    <w:rsid w:val="00DB692E"/>
    <w:rsid w:val="00DB6968"/>
    <w:rsid w:val="00DB6994"/>
    <w:rsid w:val="00DB6A07"/>
    <w:rsid w:val="00DB6CF7"/>
    <w:rsid w:val="00DB6D20"/>
    <w:rsid w:val="00DB6D52"/>
    <w:rsid w:val="00DB6E0B"/>
    <w:rsid w:val="00DB6F6B"/>
    <w:rsid w:val="00DB77FD"/>
    <w:rsid w:val="00DB7B4E"/>
    <w:rsid w:val="00DB7F29"/>
    <w:rsid w:val="00DC02BA"/>
    <w:rsid w:val="00DC08DF"/>
    <w:rsid w:val="00DC0902"/>
    <w:rsid w:val="00DC0975"/>
    <w:rsid w:val="00DC109F"/>
    <w:rsid w:val="00DC10E6"/>
    <w:rsid w:val="00DC13CC"/>
    <w:rsid w:val="00DC1417"/>
    <w:rsid w:val="00DC14A8"/>
    <w:rsid w:val="00DC1585"/>
    <w:rsid w:val="00DC1A99"/>
    <w:rsid w:val="00DC1C05"/>
    <w:rsid w:val="00DC21D3"/>
    <w:rsid w:val="00DC2483"/>
    <w:rsid w:val="00DC261B"/>
    <w:rsid w:val="00DC262C"/>
    <w:rsid w:val="00DC2794"/>
    <w:rsid w:val="00DC297E"/>
    <w:rsid w:val="00DC3098"/>
    <w:rsid w:val="00DC30FD"/>
    <w:rsid w:val="00DC3190"/>
    <w:rsid w:val="00DC32DA"/>
    <w:rsid w:val="00DC32EB"/>
    <w:rsid w:val="00DC3773"/>
    <w:rsid w:val="00DC3D35"/>
    <w:rsid w:val="00DC3DB8"/>
    <w:rsid w:val="00DC3E39"/>
    <w:rsid w:val="00DC41FF"/>
    <w:rsid w:val="00DC499E"/>
    <w:rsid w:val="00DC4C10"/>
    <w:rsid w:val="00DC4FC4"/>
    <w:rsid w:val="00DC50C7"/>
    <w:rsid w:val="00DC510D"/>
    <w:rsid w:val="00DC53EA"/>
    <w:rsid w:val="00DC610E"/>
    <w:rsid w:val="00DC65F8"/>
    <w:rsid w:val="00DC672E"/>
    <w:rsid w:val="00DC67D8"/>
    <w:rsid w:val="00DC67F7"/>
    <w:rsid w:val="00DC68BA"/>
    <w:rsid w:val="00DC6A56"/>
    <w:rsid w:val="00DC6BD0"/>
    <w:rsid w:val="00DC6EFB"/>
    <w:rsid w:val="00DC6FB8"/>
    <w:rsid w:val="00DC7333"/>
    <w:rsid w:val="00DC7559"/>
    <w:rsid w:val="00DC780A"/>
    <w:rsid w:val="00DC791E"/>
    <w:rsid w:val="00DD0168"/>
    <w:rsid w:val="00DD069C"/>
    <w:rsid w:val="00DD0752"/>
    <w:rsid w:val="00DD1325"/>
    <w:rsid w:val="00DD151B"/>
    <w:rsid w:val="00DD158C"/>
    <w:rsid w:val="00DD180F"/>
    <w:rsid w:val="00DD1DA5"/>
    <w:rsid w:val="00DD1F2C"/>
    <w:rsid w:val="00DD204C"/>
    <w:rsid w:val="00DD2301"/>
    <w:rsid w:val="00DD2C2A"/>
    <w:rsid w:val="00DD2C3D"/>
    <w:rsid w:val="00DD3522"/>
    <w:rsid w:val="00DD3892"/>
    <w:rsid w:val="00DD39EA"/>
    <w:rsid w:val="00DD463A"/>
    <w:rsid w:val="00DD4C9D"/>
    <w:rsid w:val="00DD4E93"/>
    <w:rsid w:val="00DD5085"/>
    <w:rsid w:val="00DD51E1"/>
    <w:rsid w:val="00DD5500"/>
    <w:rsid w:val="00DD550A"/>
    <w:rsid w:val="00DD559C"/>
    <w:rsid w:val="00DD5782"/>
    <w:rsid w:val="00DD57CA"/>
    <w:rsid w:val="00DD5936"/>
    <w:rsid w:val="00DD5A71"/>
    <w:rsid w:val="00DD5E38"/>
    <w:rsid w:val="00DD60BF"/>
    <w:rsid w:val="00DD61DA"/>
    <w:rsid w:val="00DD64BB"/>
    <w:rsid w:val="00DD6612"/>
    <w:rsid w:val="00DD66DC"/>
    <w:rsid w:val="00DD70B2"/>
    <w:rsid w:val="00DD71E9"/>
    <w:rsid w:val="00DD7204"/>
    <w:rsid w:val="00DD76E4"/>
    <w:rsid w:val="00DD783C"/>
    <w:rsid w:val="00DD7876"/>
    <w:rsid w:val="00DD78FA"/>
    <w:rsid w:val="00DD790D"/>
    <w:rsid w:val="00DD79C2"/>
    <w:rsid w:val="00DD7DA9"/>
    <w:rsid w:val="00DD7EF8"/>
    <w:rsid w:val="00DD7F52"/>
    <w:rsid w:val="00DE0030"/>
    <w:rsid w:val="00DE02E6"/>
    <w:rsid w:val="00DE05C7"/>
    <w:rsid w:val="00DE0920"/>
    <w:rsid w:val="00DE09C3"/>
    <w:rsid w:val="00DE0BA6"/>
    <w:rsid w:val="00DE0C55"/>
    <w:rsid w:val="00DE0F6A"/>
    <w:rsid w:val="00DE1177"/>
    <w:rsid w:val="00DE144F"/>
    <w:rsid w:val="00DE1842"/>
    <w:rsid w:val="00DE1861"/>
    <w:rsid w:val="00DE18B3"/>
    <w:rsid w:val="00DE19D6"/>
    <w:rsid w:val="00DE1AEC"/>
    <w:rsid w:val="00DE1E96"/>
    <w:rsid w:val="00DE1EAE"/>
    <w:rsid w:val="00DE2247"/>
    <w:rsid w:val="00DE22F1"/>
    <w:rsid w:val="00DE232C"/>
    <w:rsid w:val="00DE261E"/>
    <w:rsid w:val="00DE2AB7"/>
    <w:rsid w:val="00DE2BBE"/>
    <w:rsid w:val="00DE2C14"/>
    <w:rsid w:val="00DE2CA1"/>
    <w:rsid w:val="00DE2F67"/>
    <w:rsid w:val="00DE2FAC"/>
    <w:rsid w:val="00DE3403"/>
    <w:rsid w:val="00DE3497"/>
    <w:rsid w:val="00DE38D5"/>
    <w:rsid w:val="00DE3E51"/>
    <w:rsid w:val="00DE3E84"/>
    <w:rsid w:val="00DE3EC1"/>
    <w:rsid w:val="00DE3EF9"/>
    <w:rsid w:val="00DE43C9"/>
    <w:rsid w:val="00DE4400"/>
    <w:rsid w:val="00DE45C7"/>
    <w:rsid w:val="00DE4881"/>
    <w:rsid w:val="00DE491B"/>
    <w:rsid w:val="00DE4E63"/>
    <w:rsid w:val="00DE4ED4"/>
    <w:rsid w:val="00DE517D"/>
    <w:rsid w:val="00DE5B07"/>
    <w:rsid w:val="00DE5CB5"/>
    <w:rsid w:val="00DE5FCD"/>
    <w:rsid w:val="00DE60B4"/>
    <w:rsid w:val="00DE61D0"/>
    <w:rsid w:val="00DE64A4"/>
    <w:rsid w:val="00DE66EF"/>
    <w:rsid w:val="00DE6A52"/>
    <w:rsid w:val="00DE6B07"/>
    <w:rsid w:val="00DE6F23"/>
    <w:rsid w:val="00DE6FE2"/>
    <w:rsid w:val="00DE7254"/>
    <w:rsid w:val="00DE7795"/>
    <w:rsid w:val="00DE784C"/>
    <w:rsid w:val="00DE7A9C"/>
    <w:rsid w:val="00DE7B11"/>
    <w:rsid w:val="00DF05F0"/>
    <w:rsid w:val="00DF065F"/>
    <w:rsid w:val="00DF08DD"/>
    <w:rsid w:val="00DF0968"/>
    <w:rsid w:val="00DF0A1E"/>
    <w:rsid w:val="00DF1694"/>
    <w:rsid w:val="00DF1861"/>
    <w:rsid w:val="00DF1AE8"/>
    <w:rsid w:val="00DF1ED5"/>
    <w:rsid w:val="00DF21D8"/>
    <w:rsid w:val="00DF2384"/>
    <w:rsid w:val="00DF23B4"/>
    <w:rsid w:val="00DF24B4"/>
    <w:rsid w:val="00DF257B"/>
    <w:rsid w:val="00DF2B46"/>
    <w:rsid w:val="00DF2D12"/>
    <w:rsid w:val="00DF3068"/>
    <w:rsid w:val="00DF36C3"/>
    <w:rsid w:val="00DF3A63"/>
    <w:rsid w:val="00DF3B37"/>
    <w:rsid w:val="00DF3EFA"/>
    <w:rsid w:val="00DF3F04"/>
    <w:rsid w:val="00DF424C"/>
    <w:rsid w:val="00DF4307"/>
    <w:rsid w:val="00DF463B"/>
    <w:rsid w:val="00DF4CD1"/>
    <w:rsid w:val="00DF4EC4"/>
    <w:rsid w:val="00DF5030"/>
    <w:rsid w:val="00DF5610"/>
    <w:rsid w:val="00DF5898"/>
    <w:rsid w:val="00DF5BB6"/>
    <w:rsid w:val="00DF5C6C"/>
    <w:rsid w:val="00DF5EBD"/>
    <w:rsid w:val="00DF5EE4"/>
    <w:rsid w:val="00DF5F25"/>
    <w:rsid w:val="00DF5F42"/>
    <w:rsid w:val="00DF6237"/>
    <w:rsid w:val="00DF6989"/>
    <w:rsid w:val="00DF6BFC"/>
    <w:rsid w:val="00DF6CE6"/>
    <w:rsid w:val="00DF6F35"/>
    <w:rsid w:val="00DF70A9"/>
    <w:rsid w:val="00DF7144"/>
    <w:rsid w:val="00DF71BC"/>
    <w:rsid w:val="00DF7238"/>
    <w:rsid w:val="00DF731D"/>
    <w:rsid w:val="00DF785A"/>
    <w:rsid w:val="00DF7896"/>
    <w:rsid w:val="00DF793A"/>
    <w:rsid w:val="00DF795B"/>
    <w:rsid w:val="00E00173"/>
    <w:rsid w:val="00E001AB"/>
    <w:rsid w:val="00E003F9"/>
    <w:rsid w:val="00E005FD"/>
    <w:rsid w:val="00E0091E"/>
    <w:rsid w:val="00E00AD4"/>
    <w:rsid w:val="00E010A2"/>
    <w:rsid w:val="00E0112F"/>
    <w:rsid w:val="00E0130F"/>
    <w:rsid w:val="00E013A3"/>
    <w:rsid w:val="00E0182C"/>
    <w:rsid w:val="00E018C1"/>
    <w:rsid w:val="00E01A1D"/>
    <w:rsid w:val="00E01A6B"/>
    <w:rsid w:val="00E01CDA"/>
    <w:rsid w:val="00E020EF"/>
    <w:rsid w:val="00E025FC"/>
    <w:rsid w:val="00E02610"/>
    <w:rsid w:val="00E026A6"/>
    <w:rsid w:val="00E028F1"/>
    <w:rsid w:val="00E02C05"/>
    <w:rsid w:val="00E02E64"/>
    <w:rsid w:val="00E03239"/>
    <w:rsid w:val="00E0349B"/>
    <w:rsid w:val="00E0370A"/>
    <w:rsid w:val="00E03779"/>
    <w:rsid w:val="00E03913"/>
    <w:rsid w:val="00E03B66"/>
    <w:rsid w:val="00E03C0E"/>
    <w:rsid w:val="00E0436D"/>
    <w:rsid w:val="00E0478C"/>
    <w:rsid w:val="00E047F2"/>
    <w:rsid w:val="00E04C9A"/>
    <w:rsid w:val="00E04E0A"/>
    <w:rsid w:val="00E04F58"/>
    <w:rsid w:val="00E050F1"/>
    <w:rsid w:val="00E0574D"/>
    <w:rsid w:val="00E05A0F"/>
    <w:rsid w:val="00E05D2E"/>
    <w:rsid w:val="00E0645D"/>
    <w:rsid w:val="00E06500"/>
    <w:rsid w:val="00E06514"/>
    <w:rsid w:val="00E06593"/>
    <w:rsid w:val="00E067DE"/>
    <w:rsid w:val="00E0682E"/>
    <w:rsid w:val="00E06894"/>
    <w:rsid w:val="00E06A9B"/>
    <w:rsid w:val="00E06C19"/>
    <w:rsid w:val="00E06C2B"/>
    <w:rsid w:val="00E06C63"/>
    <w:rsid w:val="00E06CE6"/>
    <w:rsid w:val="00E06D27"/>
    <w:rsid w:val="00E06D47"/>
    <w:rsid w:val="00E0709A"/>
    <w:rsid w:val="00E072CE"/>
    <w:rsid w:val="00E0767F"/>
    <w:rsid w:val="00E07720"/>
    <w:rsid w:val="00E10264"/>
    <w:rsid w:val="00E1059F"/>
    <w:rsid w:val="00E10C98"/>
    <w:rsid w:val="00E10DE6"/>
    <w:rsid w:val="00E11127"/>
    <w:rsid w:val="00E111E3"/>
    <w:rsid w:val="00E11253"/>
    <w:rsid w:val="00E112C3"/>
    <w:rsid w:val="00E112F2"/>
    <w:rsid w:val="00E115AE"/>
    <w:rsid w:val="00E11B4C"/>
    <w:rsid w:val="00E11DBA"/>
    <w:rsid w:val="00E124B0"/>
    <w:rsid w:val="00E125BB"/>
    <w:rsid w:val="00E13A5F"/>
    <w:rsid w:val="00E13E83"/>
    <w:rsid w:val="00E14029"/>
    <w:rsid w:val="00E1457D"/>
    <w:rsid w:val="00E146C2"/>
    <w:rsid w:val="00E14BB8"/>
    <w:rsid w:val="00E14C2E"/>
    <w:rsid w:val="00E14E1C"/>
    <w:rsid w:val="00E14FDE"/>
    <w:rsid w:val="00E15444"/>
    <w:rsid w:val="00E1550E"/>
    <w:rsid w:val="00E156BB"/>
    <w:rsid w:val="00E15EBB"/>
    <w:rsid w:val="00E1609E"/>
    <w:rsid w:val="00E160EF"/>
    <w:rsid w:val="00E163D5"/>
    <w:rsid w:val="00E168FF"/>
    <w:rsid w:val="00E169BA"/>
    <w:rsid w:val="00E16B65"/>
    <w:rsid w:val="00E16FC6"/>
    <w:rsid w:val="00E17254"/>
    <w:rsid w:val="00E172EB"/>
    <w:rsid w:val="00E17438"/>
    <w:rsid w:val="00E17716"/>
    <w:rsid w:val="00E17804"/>
    <w:rsid w:val="00E17896"/>
    <w:rsid w:val="00E178E9"/>
    <w:rsid w:val="00E179A7"/>
    <w:rsid w:val="00E17A98"/>
    <w:rsid w:val="00E17FF6"/>
    <w:rsid w:val="00E201B5"/>
    <w:rsid w:val="00E201C6"/>
    <w:rsid w:val="00E201CC"/>
    <w:rsid w:val="00E206E4"/>
    <w:rsid w:val="00E21002"/>
    <w:rsid w:val="00E2195E"/>
    <w:rsid w:val="00E21F0C"/>
    <w:rsid w:val="00E222EA"/>
    <w:rsid w:val="00E22441"/>
    <w:rsid w:val="00E2253C"/>
    <w:rsid w:val="00E226B0"/>
    <w:rsid w:val="00E226BA"/>
    <w:rsid w:val="00E22721"/>
    <w:rsid w:val="00E227DC"/>
    <w:rsid w:val="00E22DBE"/>
    <w:rsid w:val="00E23145"/>
    <w:rsid w:val="00E23566"/>
    <w:rsid w:val="00E235FF"/>
    <w:rsid w:val="00E23BCD"/>
    <w:rsid w:val="00E23D42"/>
    <w:rsid w:val="00E241A6"/>
    <w:rsid w:val="00E24360"/>
    <w:rsid w:val="00E244B6"/>
    <w:rsid w:val="00E24AA9"/>
    <w:rsid w:val="00E24DE8"/>
    <w:rsid w:val="00E24DFA"/>
    <w:rsid w:val="00E24E46"/>
    <w:rsid w:val="00E25343"/>
    <w:rsid w:val="00E25A31"/>
    <w:rsid w:val="00E25C21"/>
    <w:rsid w:val="00E25D78"/>
    <w:rsid w:val="00E25F51"/>
    <w:rsid w:val="00E265F6"/>
    <w:rsid w:val="00E26FD2"/>
    <w:rsid w:val="00E2709B"/>
    <w:rsid w:val="00E272BB"/>
    <w:rsid w:val="00E274D0"/>
    <w:rsid w:val="00E277F2"/>
    <w:rsid w:val="00E27B61"/>
    <w:rsid w:val="00E27E99"/>
    <w:rsid w:val="00E27F6E"/>
    <w:rsid w:val="00E27FB7"/>
    <w:rsid w:val="00E30590"/>
    <w:rsid w:val="00E30613"/>
    <w:rsid w:val="00E306D6"/>
    <w:rsid w:val="00E306DC"/>
    <w:rsid w:val="00E30897"/>
    <w:rsid w:val="00E309CA"/>
    <w:rsid w:val="00E30B71"/>
    <w:rsid w:val="00E30BEF"/>
    <w:rsid w:val="00E30DC6"/>
    <w:rsid w:val="00E30F1A"/>
    <w:rsid w:val="00E317C1"/>
    <w:rsid w:val="00E317E5"/>
    <w:rsid w:val="00E3198E"/>
    <w:rsid w:val="00E31A63"/>
    <w:rsid w:val="00E31C75"/>
    <w:rsid w:val="00E31D0C"/>
    <w:rsid w:val="00E31D4F"/>
    <w:rsid w:val="00E31D66"/>
    <w:rsid w:val="00E31DC9"/>
    <w:rsid w:val="00E31E5E"/>
    <w:rsid w:val="00E32776"/>
    <w:rsid w:val="00E32DF1"/>
    <w:rsid w:val="00E33178"/>
    <w:rsid w:val="00E332F1"/>
    <w:rsid w:val="00E33412"/>
    <w:rsid w:val="00E335B3"/>
    <w:rsid w:val="00E3361A"/>
    <w:rsid w:val="00E338EC"/>
    <w:rsid w:val="00E33A43"/>
    <w:rsid w:val="00E33B36"/>
    <w:rsid w:val="00E33B45"/>
    <w:rsid w:val="00E33E1F"/>
    <w:rsid w:val="00E343B3"/>
    <w:rsid w:val="00E34501"/>
    <w:rsid w:val="00E34581"/>
    <w:rsid w:val="00E3479A"/>
    <w:rsid w:val="00E34B1A"/>
    <w:rsid w:val="00E34B48"/>
    <w:rsid w:val="00E34DA2"/>
    <w:rsid w:val="00E352B0"/>
    <w:rsid w:val="00E3551E"/>
    <w:rsid w:val="00E35536"/>
    <w:rsid w:val="00E35FB7"/>
    <w:rsid w:val="00E36066"/>
    <w:rsid w:val="00E3609B"/>
    <w:rsid w:val="00E36219"/>
    <w:rsid w:val="00E36257"/>
    <w:rsid w:val="00E364EA"/>
    <w:rsid w:val="00E365C3"/>
    <w:rsid w:val="00E36603"/>
    <w:rsid w:val="00E3669D"/>
    <w:rsid w:val="00E369AE"/>
    <w:rsid w:val="00E37447"/>
    <w:rsid w:val="00E3794B"/>
    <w:rsid w:val="00E37D76"/>
    <w:rsid w:val="00E37F54"/>
    <w:rsid w:val="00E37FEE"/>
    <w:rsid w:val="00E37FEF"/>
    <w:rsid w:val="00E404C0"/>
    <w:rsid w:val="00E40715"/>
    <w:rsid w:val="00E40B34"/>
    <w:rsid w:val="00E40C56"/>
    <w:rsid w:val="00E40EC7"/>
    <w:rsid w:val="00E415E3"/>
    <w:rsid w:val="00E41961"/>
    <w:rsid w:val="00E41ACC"/>
    <w:rsid w:val="00E42183"/>
    <w:rsid w:val="00E4247B"/>
    <w:rsid w:val="00E42578"/>
    <w:rsid w:val="00E427CC"/>
    <w:rsid w:val="00E42A10"/>
    <w:rsid w:val="00E42CA9"/>
    <w:rsid w:val="00E42CBF"/>
    <w:rsid w:val="00E42FF7"/>
    <w:rsid w:val="00E430FB"/>
    <w:rsid w:val="00E4393B"/>
    <w:rsid w:val="00E43E40"/>
    <w:rsid w:val="00E43FD3"/>
    <w:rsid w:val="00E44077"/>
    <w:rsid w:val="00E44275"/>
    <w:rsid w:val="00E442E8"/>
    <w:rsid w:val="00E44548"/>
    <w:rsid w:val="00E445A6"/>
    <w:rsid w:val="00E4473F"/>
    <w:rsid w:val="00E4475C"/>
    <w:rsid w:val="00E44A06"/>
    <w:rsid w:val="00E44AB2"/>
    <w:rsid w:val="00E44E3D"/>
    <w:rsid w:val="00E452E6"/>
    <w:rsid w:val="00E455C3"/>
    <w:rsid w:val="00E45AC3"/>
    <w:rsid w:val="00E45E04"/>
    <w:rsid w:val="00E45E45"/>
    <w:rsid w:val="00E46067"/>
    <w:rsid w:val="00E46354"/>
    <w:rsid w:val="00E4642A"/>
    <w:rsid w:val="00E46870"/>
    <w:rsid w:val="00E469C1"/>
    <w:rsid w:val="00E469F1"/>
    <w:rsid w:val="00E46AF0"/>
    <w:rsid w:val="00E46DE5"/>
    <w:rsid w:val="00E4707E"/>
    <w:rsid w:val="00E47165"/>
    <w:rsid w:val="00E47322"/>
    <w:rsid w:val="00E4735A"/>
    <w:rsid w:val="00E478F0"/>
    <w:rsid w:val="00E47CA1"/>
    <w:rsid w:val="00E47D23"/>
    <w:rsid w:val="00E47EDE"/>
    <w:rsid w:val="00E47F58"/>
    <w:rsid w:val="00E47FF8"/>
    <w:rsid w:val="00E50006"/>
    <w:rsid w:val="00E5000C"/>
    <w:rsid w:val="00E501A1"/>
    <w:rsid w:val="00E50259"/>
    <w:rsid w:val="00E5056E"/>
    <w:rsid w:val="00E505FE"/>
    <w:rsid w:val="00E5073A"/>
    <w:rsid w:val="00E507FE"/>
    <w:rsid w:val="00E50C4A"/>
    <w:rsid w:val="00E50E66"/>
    <w:rsid w:val="00E51306"/>
    <w:rsid w:val="00E51539"/>
    <w:rsid w:val="00E51615"/>
    <w:rsid w:val="00E51D74"/>
    <w:rsid w:val="00E523E6"/>
    <w:rsid w:val="00E5253E"/>
    <w:rsid w:val="00E525C3"/>
    <w:rsid w:val="00E5278D"/>
    <w:rsid w:val="00E52BBB"/>
    <w:rsid w:val="00E537EA"/>
    <w:rsid w:val="00E538CC"/>
    <w:rsid w:val="00E53C9A"/>
    <w:rsid w:val="00E540E8"/>
    <w:rsid w:val="00E543CB"/>
    <w:rsid w:val="00E547B6"/>
    <w:rsid w:val="00E5484A"/>
    <w:rsid w:val="00E55587"/>
    <w:rsid w:val="00E5566A"/>
    <w:rsid w:val="00E55C0F"/>
    <w:rsid w:val="00E560C1"/>
    <w:rsid w:val="00E56B9A"/>
    <w:rsid w:val="00E5724E"/>
    <w:rsid w:val="00E573D1"/>
    <w:rsid w:val="00E57437"/>
    <w:rsid w:val="00E57A12"/>
    <w:rsid w:val="00E57C34"/>
    <w:rsid w:val="00E57D4F"/>
    <w:rsid w:val="00E57EBC"/>
    <w:rsid w:val="00E57F01"/>
    <w:rsid w:val="00E603EE"/>
    <w:rsid w:val="00E60474"/>
    <w:rsid w:val="00E6081A"/>
    <w:rsid w:val="00E60B9D"/>
    <w:rsid w:val="00E60C6C"/>
    <w:rsid w:val="00E6115B"/>
    <w:rsid w:val="00E612AB"/>
    <w:rsid w:val="00E613AA"/>
    <w:rsid w:val="00E6159D"/>
    <w:rsid w:val="00E6161B"/>
    <w:rsid w:val="00E617CC"/>
    <w:rsid w:val="00E618C0"/>
    <w:rsid w:val="00E619BC"/>
    <w:rsid w:val="00E620EB"/>
    <w:rsid w:val="00E62163"/>
    <w:rsid w:val="00E625D0"/>
    <w:rsid w:val="00E62987"/>
    <w:rsid w:val="00E62DB0"/>
    <w:rsid w:val="00E62F28"/>
    <w:rsid w:val="00E630CF"/>
    <w:rsid w:val="00E630EC"/>
    <w:rsid w:val="00E632C0"/>
    <w:rsid w:val="00E635CD"/>
    <w:rsid w:val="00E6376C"/>
    <w:rsid w:val="00E6377E"/>
    <w:rsid w:val="00E63792"/>
    <w:rsid w:val="00E6396C"/>
    <w:rsid w:val="00E63AE6"/>
    <w:rsid w:val="00E63DB2"/>
    <w:rsid w:val="00E643BB"/>
    <w:rsid w:val="00E64A5F"/>
    <w:rsid w:val="00E64B3B"/>
    <w:rsid w:val="00E64C03"/>
    <w:rsid w:val="00E64C2E"/>
    <w:rsid w:val="00E64CED"/>
    <w:rsid w:val="00E64CF0"/>
    <w:rsid w:val="00E65287"/>
    <w:rsid w:val="00E652B6"/>
    <w:rsid w:val="00E6541D"/>
    <w:rsid w:val="00E654B3"/>
    <w:rsid w:val="00E65676"/>
    <w:rsid w:val="00E65E03"/>
    <w:rsid w:val="00E65E69"/>
    <w:rsid w:val="00E65F93"/>
    <w:rsid w:val="00E6618A"/>
    <w:rsid w:val="00E661F3"/>
    <w:rsid w:val="00E66354"/>
    <w:rsid w:val="00E666B6"/>
    <w:rsid w:val="00E667CF"/>
    <w:rsid w:val="00E66913"/>
    <w:rsid w:val="00E66AF8"/>
    <w:rsid w:val="00E66B92"/>
    <w:rsid w:val="00E66E09"/>
    <w:rsid w:val="00E66F0E"/>
    <w:rsid w:val="00E6708F"/>
    <w:rsid w:val="00E671AB"/>
    <w:rsid w:val="00E67465"/>
    <w:rsid w:val="00E674B9"/>
    <w:rsid w:val="00E67757"/>
    <w:rsid w:val="00E67788"/>
    <w:rsid w:val="00E677B3"/>
    <w:rsid w:val="00E6791F"/>
    <w:rsid w:val="00E67A96"/>
    <w:rsid w:val="00E67B17"/>
    <w:rsid w:val="00E67BB2"/>
    <w:rsid w:val="00E67C50"/>
    <w:rsid w:val="00E67EB2"/>
    <w:rsid w:val="00E70062"/>
    <w:rsid w:val="00E70AC5"/>
    <w:rsid w:val="00E70AD3"/>
    <w:rsid w:val="00E70E89"/>
    <w:rsid w:val="00E71066"/>
    <w:rsid w:val="00E713E5"/>
    <w:rsid w:val="00E71417"/>
    <w:rsid w:val="00E714E6"/>
    <w:rsid w:val="00E715D3"/>
    <w:rsid w:val="00E716B0"/>
    <w:rsid w:val="00E717D9"/>
    <w:rsid w:val="00E71A26"/>
    <w:rsid w:val="00E71E12"/>
    <w:rsid w:val="00E724D6"/>
    <w:rsid w:val="00E725F8"/>
    <w:rsid w:val="00E72717"/>
    <w:rsid w:val="00E7276C"/>
    <w:rsid w:val="00E729E0"/>
    <w:rsid w:val="00E72A67"/>
    <w:rsid w:val="00E72B12"/>
    <w:rsid w:val="00E7317D"/>
    <w:rsid w:val="00E731CB"/>
    <w:rsid w:val="00E734C8"/>
    <w:rsid w:val="00E735BD"/>
    <w:rsid w:val="00E73C7E"/>
    <w:rsid w:val="00E74172"/>
    <w:rsid w:val="00E7448E"/>
    <w:rsid w:val="00E74758"/>
    <w:rsid w:val="00E74E82"/>
    <w:rsid w:val="00E74FC1"/>
    <w:rsid w:val="00E7554E"/>
    <w:rsid w:val="00E7592D"/>
    <w:rsid w:val="00E75931"/>
    <w:rsid w:val="00E75A78"/>
    <w:rsid w:val="00E75B93"/>
    <w:rsid w:val="00E75C01"/>
    <w:rsid w:val="00E75C27"/>
    <w:rsid w:val="00E75CBA"/>
    <w:rsid w:val="00E75CBF"/>
    <w:rsid w:val="00E75D60"/>
    <w:rsid w:val="00E75E94"/>
    <w:rsid w:val="00E760C0"/>
    <w:rsid w:val="00E7612E"/>
    <w:rsid w:val="00E76161"/>
    <w:rsid w:val="00E76593"/>
    <w:rsid w:val="00E767C4"/>
    <w:rsid w:val="00E76F09"/>
    <w:rsid w:val="00E771CA"/>
    <w:rsid w:val="00E77B8B"/>
    <w:rsid w:val="00E77D26"/>
    <w:rsid w:val="00E8012C"/>
    <w:rsid w:val="00E810E5"/>
    <w:rsid w:val="00E81145"/>
    <w:rsid w:val="00E812D8"/>
    <w:rsid w:val="00E81457"/>
    <w:rsid w:val="00E8162D"/>
    <w:rsid w:val="00E81734"/>
    <w:rsid w:val="00E81C33"/>
    <w:rsid w:val="00E81C3C"/>
    <w:rsid w:val="00E81C6B"/>
    <w:rsid w:val="00E81E24"/>
    <w:rsid w:val="00E81E78"/>
    <w:rsid w:val="00E81FA0"/>
    <w:rsid w:val="00E82508"/>
    <w:rsid w:val="00E8260E"/>
    <w:rsid w:val="00E8297B"/>
    <w:rsid w:val="00E82C32"/>
    <w:rsid w:val="00E82D35"/>
    <w:rsid w:val="00E82EE8"/>
    <w:rsid w:val="00E8321E"/>
    <w:rsid w:val="00E83A04"/>
    <w:rsid w:val="00E83F01"/>
    <w:rsid w:val="00E840B8"/>
    <w:rsid w:val="00E84197"/>
    <w:rsid w:val="00E847D2"/>
    <w:rsid w:val="00E84B0C"/>
    <w:rsid w:val="00E84E51"/>
    <w:rsid w:val="00E84E5C"/>
    <w:rsid w:val="00E84F31"/>
    <w:rsid w:val="00E85089"/>
    <w:rsid w:val="00E852E4"/>
    <w:rsid w:val="00E853C8"/>
    <w:rsid w:val="00E855B2"/>
    <w:rsid w:val="00E85816"/>
    <w:rsid w:val="00E859B0"/>
    <w:rsid w:val="00E85B58"/>
    <w:rsid w:val="00E85DAD"/>
    <w:rsid w:val="00E85F94"/>
    <w:rsid w:val="00E8602E"/>
    <w:rsid w:val="00E8629A"/>
    <w:rsid w:val="00E86447"/>
    <w:rsid w:val="00E8645D"/>
    <w:rsid w:val="00E864B6"/>
    <w:rsid w:val="00E86A7D"/>
    <w:rsid w:val="00E86C40"/>
    <w:rsid w:val="00E86DDD"/>
    <w:rsid w:val="00E86E64"/>
    <w:rsid w:val="00E87047"/>
    <w:rsid w:val="00E872AC"/>
    <w:rsid w:val="00E87385"/>
    <w:rsid w:val="00E875C5"/>
    <w:rsid w:val="00E8765C"/>
    <w:rsid w:val="00E877C4"/>
    <w:rsid w:val="00E879A7"/>
    <w:rsid w:val="00E87A11"/>
    <w:rsid w:val="00E87A4F"/>
    <w:rsid w:val="00E87B9B"/>
    <w:rsid w:val="00E87BFC"/>
    <w:rsid w:val="00E87CE1"/>
    <w:rsid w:val="00E90031"/>
    <w:rsid w:val="00E90487"/>
    <w:rsid w:val="00E904B6"/>
    <w:rsid w:val="00E91159"/>
    <w:rsid w:val="00E911B0"/>
    <w:rsid w:val="00E91579"/>
    <w:rsid w:val="00E915AE"/>
    <w:rsid w:val="00E916A9"/>
    <w:rsid w:val="00E91A72"/>
    <w:rsid w:val="00E91A9A"/>
    <w:rsid w:val="00E91AB9"/>
    <w:rsid w:val="00E91CDC"/>
    <w:rsid w:val="00E9237C"/>
    <w:rsid w:val="00E927DA"/>
    <w:rsid w:val="00E92AD9"/>
    <w:rsid w:val="00E930D6"/>
    <w:rsid w:val="00E9369E"/>
    <w:rsid w:val="00E9514A"/>
    <w:rsid w:val="00E9544B"/>
    <w:rsid w:val="00E956C3"/>
    <w:rsid w:val="00E958DB"/>
    <w:rsid w:val="00E95AB4"/>
    <w:rsid w:val="00E95B58"/>
    <w:rsid w:val="00E95BC3"/>
    <w:rsid w:val="00E96487"/>
    <w:rsid w:val="00E964AC"/>
    <w:rsid w:val="00E96517"/>
    <w:rsid w:val="00E968CB"/>
    <w:rsid w:val="00E96D41"/>
    <w:rsid w:val="00E976D4"/>
    <w:rsid w:val="00E97AD4"/>
    <w:rsid w:val="00E97DEF"/>
    <w:rsid w:val="00EA0160"/>
    <w:rsid w:val="00EA0458"/>
    <w:rsid w:val="00EA0AE1"/>
    <w:rsid w:val="00EA0BFE"/>
    <w:rsid w:val="00EA0C72"/>
    <w:rsid w:val="00EA1086"/>
    <w:rsid w:val="00EA10CA"/>
    <w:rsid w:val="00EA1729"/>
    <w:rsid w:val="00EA17A0"/>
    <w:rsid w:val="00EA1986"/>
    <w:rsid w:val="00EA1E34"/>
    <w:rsid w:val="00EA2521"/>
    <w:rsid w:val="00EA283D"/>
    <w:rsid w:val="00EA2AB0"/>
    <w:rsid w:val="00EA2BC8"/>
    <w:rsid w:val="00EA2BCF"/>
    <w:rsid w:val="00EA2E38"/>
    <w:rsid w:val="00EA32F0"/>
    <w:rsid w:val="00EA33F6"/>
    <w:rsid w:val="00EA3711"/>
    <w:rsid w:val="00EA379D"/>
    <w:rsid w:val="00EA385C"/>
    <w:rsid w:val="00EA38B8"/>
    <w:rsid w:val="00EA3C0A"/>
    <w:rsid w:val="00EA3E77"/>
    <w:rsid w:val="00EA40AC"/>
    <w:rsid w:val="00EA40F2"/>
    <w:rsid w:val="00EA41BB"/>
    <w:rsid w:val="00EA4534"/>
    <w:rsid w:val="00EA4669"/>
    <w:rsid w:val="00EA4A73"/>
    <w:rsid w:val="00EA4A87"/>
    <w:rsid w:val="00EA4ACF"/>
    <w:rsid w:val="00EA4E13"/>
    <w:rsid w:val="00EA53C9"/>
    <w:rsid w:val="00EA5B72"/>
    <w:rsid w:val="00EA5D31"/>
    <w:rsid w:val="00EA5E16"/>
    <w:rsid w:val="00EA5F82"/>
    <w:rsid w:val="00EA656C"/>
    <w:rsid w:val="00EA65D7"/>
    <w:rsid w:val="00EA66F7"/>
    <w:rsid w:val="00EA6840"/>
    <w:rsid w:val="00EA6D93"/>
    <w:rsid w:val="00EA6E39"/>
    <w:rsid w:val="00EA7299"/>
    <w:rsid w:val="00EA7B05"/>
    <w:rsid w:val="00EA7DA6"/>
    <w:rsid w:val="00EA7E6D"/>
    <w:rsid w:val="00EA7F3C"/>
    <w:rsid w:val="00EB001D"/>
    <w:rsid w:val="00EB0EF4"/>
    <w:rsid w:val="00EB0F4A"/>
    <w:rsid w:val="00EB1E9D"/>
    <w:rsid w:val="00EB2049"/>
    <w:rsid w:val="00EB2491"/>
    <w:rsid w:val="00EB26A1"/>
    <w:rsid w:val="00EB2D60"/>
    <w:rsid w:val="00EB3285"/>
    <w:rsid w:val="00EB32E0"/>
    <w:rsid w:val="00EB3969"/>
    <w:rsid w:val="00EB3A3E"/>
    <w:rsid w:val="00EB3E34"/>
    <w:rsid w:val="00EB40E2"/>
    <w:rsid w:val="00EB4218"/>
    <w:rsid w:val="00EB438F"/>
    <w:rsid w:val="00EB43B2"/>
    <w:rsid w:val="00EB48FF"/>
    <w:rsid w:val="00EB4C77"/>
    <w:rsid w:val="00EB53C8"/>
    <w:rsid w:val="00EB5411"/>
    <w:rsid w:val="00EB54D8"/>
    <w:rsid w:val="00EB5872"/>
    <w:rsid w:val="00EB59CB"/>
    <w:rsid w:val="00EB5A84"/>
    <w:rsid w:val="00EB5BB3"/>
    <w:rsid w:val="00EB5E90"/>
    <w:rsid w:val="00EB606F"/>
    <w:rsid w:val="00EB6118"/>
    <w:rsid w:val="00EB6235"/>
    <w:rsid w:val="00EB62A8"/>
    <w:rsid w:val="00EB6979"/>
    <w:rsid w:val="00EB6B2E"/>
    <w:rsid w:val="00EB6DB9"/>
    <w:rsid w:val="00EB7203"/>
    <w:rsid w:val="00EB77DB"/>
    <w:rsid w:val="00EB780B"/>
    <w:rsid w:val="00EB7BC6"/>
    <w:rsid w:val="00EB7DCA"/>
    <w:rsid w:val="00EC0014"/>
    <w:rsid w:val="00EC00F8"/>
    <w:rsid w:val="00EC028C"/>
    <w:rsid w:val="00EC038F"/>
    <w:rsid w:val="00EC067C"/>
    <w:rsid w:val="00EC0D1E"/>
    <w:rsid w:val="00EC1613"/>
    <w:rsid w:val="00EC1659"/>
    <w:rsid w:val="00EC1747"/>
    <w:rsid w:val="00EC1A5B"/>
    <w:rsid w:val="00EC1E2E"/>
    <w:rsid w:val="00EC1FE8"/>
    <w:rsid w:val="00EC2246"/>
    <w:rsid w:val="00EC23F7"/>
    <w:rsid w:val="00EC2648"/>
    <w:rsid w:val="00EC2AB3"/>
    <w:rsid w:val="00EC2F93"/>
    <w:rsid w:val="00EC2FC3"/>
    <w:rsid w:val="00EC3104"/>
    <w:rsid w:val="00EC312C"/>
    <w:rsid w:val="00EC3597"/>
    <w:rsid w:val="00EC35CB"/>
    <w:rsid w:val="00EC3A85"/>
    <w:rsid w:val="00EC3D7C"/>
    <w:rsid w:val="00EC3FC9"/>
    <w:rsid w:val="00EC4324"/>
    <w:rsid w:val="00EC4588"/>
    <w:rsid w:val="00EC4758"/>
    <w:rsid w:val="00EC483A"/>
    <w:rsid w:val="00EC4C61"/>
    <w:rsid w:val="00EC4D9E"/>
    <w:rsid w:val="00EC5348"/>
    <w:rsid w:val="00EC53DE"/>
    <w:rsid w:val="00EC56D5"/>
    <w:rsid w:val="00EC585C"/>
    <w:rsid w:val="00EC594C"/>
    <w:rsid w:val="00EC612A"/>
    <w:rsid w:val="00EC6144"/>
    <w:rsid w:val="00EC61D9"/>
    <w:rsid w:val="00EC62ED"/>
    <w:rsid w:val="00EC6393"/>
    <w:rsid w:val="00EC63F1"/>
    <w:rsid w:val="00EC64FF"/>
    <w:rsid w:val="00EC6542"/>
    <w:rsid w:val="00EC65BC"/>
    <w:rsid w:val="00EC6793"/>
    <w:rsid w:val="00EC69C6"/>
    <w:rsid w:val="00EC6BE2"/>
    <w:rsid w:val="00EC7074"/>
    <w:rsid w:val="00EC7523"/>
    <w:rsid w:val="00EC76FD"/>
    <w:rsid w:val="00EC7711"/>
    <w:rsid w:val="00EC79D2"/>
    <w:rsid w:val="00EC7DC2"/>
    <w:rsid w:val="00ED0042"/>
    <w:rsid w:val="00ED0236"/>
    <w:rsid w:val="00ED03DE"/>
    <w:rsid w:val="00ED091B"/>
    <w:rsid w:val="00ED097B"/>
    <w:rsid w:val="00ED0AE1"/>
    <w:rsid w:val="00ED0BC0"/>
    <w:rsid w:val="00ED0E01"/>
    <w:rsid w:val="00ED0EFD"/>
    <w:rsid w:val="00ED10B8"/>
    <w:rsid w:val="00ED1EB1"/>
    <w:rsid w:val="00ED212C"/>
    <w:rsid w:val="00ED2503"/>
    <w:rsid w:val="00ED2593"/>
    <w:rsid w:val="00ED28B4"/>
    <w:rsid w:val="00ED28C9"/>
    <w:rsid w:val="00ED2ABA"/>
    <w:rsid w:val="00ED2FE6"/>
    <w:rsid w:val="00ED328B"/>
    <w:rsid w:val="00ED38E0"/>
    <w:rsid w:val="00ED39F3"/>
    <w:rsid w:val="00ED3A8B"/>
    <w:rsid w:val="00ED3C71"/>
    <w:rsid w:val="00ED3D7D"/>
    <w:rsid w:val="00ED3DB3"/>
    <w:rsid w:val="00ED3E38"/>
    <w:rsid w:val="00ED3EB4"/>
    <w:rsid w:val="00ED467B"/>
    <w:rsid w:val="00ED4AF7"/>
    <w:rsid w:val="00ED4C61"/>
    <w:rsid w:val="00ED4DC9"/>
    <w:rsid w:val="00ED4E78"/>
    <w:rsid w:val="00ED4F97"/>
    <w:rsid w:val="00ED4FE2"/>
    <w:rsid w:val="00ED511D"/>
    <w:rsid w:val="00ED51C0"/>
    <w:rsid w:val="00ED524C"/>
    <w:rsid w:val="00ED5427"/>
    <w:rsid w:val="00ED5464"/>
    <w:rsid w:val="00ED5794"/>
    <w:rsid w:val="00ED57E5"/>
    <w:rsid w:val="00ED5FA9"/>
    <w:rsid w:val="00ED6319"/>
    <w:rsid w:val="00ED645F"/>
    <w:rsid w:val="00ED64FA"/>
    <w:rsid w:val="00ED6A1D"/>
    <w:rsid w:val="00ED6EB7"/>
    <w:rsid w:val="00ED72E6"/>
    <w:rsid w:val="00ED7722"/>
    <w:rsid w:val="00ED7C58"/>
    <w:rsid w:val="00ED7E5B"/>
    <w:rsid w:val="00ED7F0B"/>
    <w:rsid w:val="00ED7F7C"/>
    <w:rsid w:val="00EE0F1F"/>
    <w:rsid w:val="00EE0F9C"/>
    <w:rsid w:val="00EE1253"/>
    <w:rsid w:val="00EE13D0"/>
    <w:rsid w:val="00EE14FC"/>
    <w:rsid w:val="00EE16DB"/>
    <w:rsid w:val="00EE18BB"/>
    <w:rsid w:val="00EE1A0D"/>
    <w:rsid w:val="00EE1E0F"/>
    <w:rsid w:val="00EE2483"/>
    <w:rsid w:val="00EE268E"/>
    <w:rsid w:val="00EE28EA"/>
    <w:rsid w:val="00EE2974"/>
    <w:rsid w:val="00EE2C30"/>
    <w:rsid w:val="00EE2C4E"/>
    <w:rsid w:val="00EE2DBF"/>
    <w:rsid w:val="00EE303E"/>
    <w:rsid w:val="00EE3201"/>
    <w:rsid w:val="00EE3421"/>
    <w:rsid w:val="00EE3533"/>
    <w:rsid w:val="00EE3B8F"/>
    <w:rsid w:val="00EE41DD"/>
    <w:rsid w:val="00EE46DF"/>
    <w:rsid w:val="00EE4917"/>
    <w:rsid w:val="00EE4E8A"/>
    <w:rsid w:val="00EE4F22"/>
    <w:rsid w:val="00EE51F7"/>
    <w:rsid w:val="00EE5221"/>
    <w:rsid w:val="00EE5602"/>
    <w:rsid w:val="00EE5A13"/>
    <w:rsid w:val="00EE5BE7"/>
    <w:rsid w:val="00EE5E89"/>
    <w:rsid w:val="00EE60FA"/>
    <w:rsid w:val="00EE618A"/>
    <w:rsid w:val="00EE619C"/>
    <w:rsid w:val="00EE6276"/>
    <w:rsid w:val="00EE6504"/>
    <w:rsid w:val="00EE6A30"/>
    <w:rsid w:val="00EE6BEA"/>
    <w:rsid w:val="00EE6C28"/>
    <w:rsid w:val="00EE748C"/>
    <w:rsid w:val="00EE7B81"/>
    <w:rsid w:val="00EE7C6F"/>
    <w:rsid w:val="00EE7CDF"/>
    <w:rsid w:val="00EE7D8E"/>
    <w:rsid w:val="00EF02C8"/>
    <w:rsid w:val="00EF02F7"/>
    <w:rsid w:val="00EF043A"/>
    <w:rsid w:val="00EF061F"/>
    <w:rsid w:val="00EF11E0"/>
    <w:rsid w:val="00EF14DB"/>
    <w:rsid w:val="00EF1507"/>
    <w:rsid w:val="00EF18E5"/>
    <w:rsid w:val="00EF1AEA"/>
    <w:rsid w:val="00EF1F23"/>
    <w:rsid w:val="00EF20B4"/>
    <w:rsid w:val="00EF2205"/>
    <w:rsid w:val="00EF224C"/>
    <w:rsid w:val="00EF2971"/>
    <w:rsid w:val="00EF2A11"/>
    <w:rsid w:val="00EF2CC8"/>
    <w:rsid w:val="00EF2DBC"/>
    <w:rsid w:val="00EF322A"/>
    <w:rsid w:val="00EF3624"/>
    <w:rsid w:val="00EF3CC4"/>
    <w:rsid w:val="00EF3F8B"/>
    <w:rsid w:val="00EF4602"/>
    <w:rsid w:val="00EF4932"/>
    <w:rsid w:val="00EF4A8F"/>
    <w:rsid w:val="00EF4D32"/>
    <w:rsid w:val="00EF4F3F"/>
    <w:rsid w:val="00EF515E"/>
    <w:rsid w:val="00EF5493"/>
    <w:rsid w:val="00EF5642"/>
    <w:rsid w:val="00EF5A11"/>
    <w:rsid w:val="00EF5A98"/>
    <w:rsid w:val="00EF6019"/>
    <w:rsid w:val="00EF6330"/>
    <w:rsid w:val="00EF65A7"/>
    <w:rsid w:val="00EF697C"/>
    <w:rsid w:val="00EF69A8"/>
    <w:rsid w:val="00EF6A9E"/>
    <w:rsid w:val="00EF6B96"/>
    <w:rsid w:val="00EF6DE4"/>
    <w:rsid w:val="00EF6E10"/>
    <w:rsid w:val="00EF6F58"/>
    <w:rsid w:val="00EF72AD"/>
    <w:rsid w:val="00EF74F3"/>
    <w:rsid w:val="00EF77F5"/>
    <w:rsid w:val="00EF7A83"/>
    <w:rsid w:val="00EF7BEA"/>
    <w:rsid w:val="00F0004D"/>
    <w:rsid w:val="00F000A2"/>
    <w:rsid w:val="00F00196"/>
    <w:rsid w:val="00F007A6"/>
    <w:rsid w:val="00F00A5D"/>
    <w:rsid w:val="00F00AA6"/>
    <w:rsid w:val="00F00B05"/>
    <w:rsid w:val="00F00E9A"/>
    <w:rsid w:val="00F01391"/>
    <w:rsid w:val="00F015F3"/>
    <w:rsid w:val="00F018F6"/>
    <w:rsid w:val="00F01947"/>
    <w:rsid w:val="00F01CA4"/>
    <w:rsid w:val="00F0210D"/>
    <w:rsid w:val="00F0217F"/>
    <w:rsid w:val="00F023F4"/>
    <w:rsid w:val="00F0243A"/>
    <w:rsid w:val="00F02474"/>
    <w:rsid w:val="00F02A7C"/>
    <w:rsid w:val="00F03151"/>
    <w:rsid w:val="00F03854"/>
    <w:rsid w:val="00F03ED2"/>
    <w:rsid w:val="00F0413B"/>
    <w:rsid w:val="00F043E3"/>
    <w:rsid w:val="00F04472"/>
    <w:rsid w:val="00F0497F"/>
    <w:rsid w:val="00F04BC5"/>
    <w:rsid w:val="00F04C09"/>
    <w:rsid w:val="00F04DD3"/>
    <w:rsid w:val="00F050B5"/>
    <w:rsid w:val="00F0527C"/>
    <w:rsid w:val="00F05494"/>
    <w:rsid w:val="00F055AF"/>
    <w:rsid w:val="00F05752"/>
    <w:rsid w:val="00F05924"/>
    <w:rsid w:val="00F05C23"/>
    <w:rsid w:val="00F060D2"/>
    <w:rsid w:val="00F06472"/>
    <w:rsid w:val="00F0648E"/>
    <w:rsid w:val="00F0691D"/>
    <w:rsid w:val="00F0696C"/>
    <w:rsid w:val="00F06A00"/>
    <w:rsid w:val="00F06C3C"/>
    <w:rsid w:val="00F06E38"/>
    <w:rsid w:val="00F06E81"/>
    <w:rsid w:val="00F06FBD"/>
    <w:rsid w:val="00F07036"/>
    <w:rsid w:val="00F0723A"/>
    <w:rsid w:val="00F0768B"/>
    <w:rsid w:val="00F07B11"/>
    <w:rsid w:val="00F07B87"/>
    <w:rsid w:val="00F07BEA"/>
    <w:rsid w:val="00F07CBC"/>
    <w:rsid w:val="00F10006"/>
    <w:rsid w:val="00F10599"/>
    <w:rsid w:val="00F111A6"/>
    <w:rsid w:val="00F119C0"/>
    <w:rsid w:val="00F11BA3"/>
    <w:rsid w:val="00F11D0F"/>
    <w:rsid w:val="00F11DEB"/>
    <w:rsid w:val="00F11EF5"/>
    <w:rsid w:val="00F120C2"/>
    <w:rsid w:val="00F12456"/>
    <w:rsid w:val="00F12B18"/>
    <w:rsid w:val="00F131CF"/>
    <w:rsid w:val="00F133C5"/>
    <w:rsid w:val="00F134C8"/>
    <w:rsid w:val="00F13620"/>
    <w:rsid w:val="00F137E3"/>
    <w:rsid w:val="00F13B04"/>
    <w:rsid w:val="00F140A7"/>
    <w:rsid w:val="00F14470"/>
    <w:rsid w:val="00F14588"/>
    <w:rsid w:val="00F1459E"/>
    <w:rsid w:val="00F14651"/>
    <w:rsid w:val="00F14775"/>
    <w:rsid w:val="00F1486F"/>
    <w:rsid w:val="00F149A0"/>
    <w:rsid w:val="00F14CA4"/>
    <w:rsid w:val="00F14FBB"/>
    <w:rsid w:val="00F1500B"/>
    <w:rsid w:val="00F15166"/>
    <w:rsid w:val="00F15546"/>
    <w:rsid w:val="00F15A9C"/>
    <w:rsid w:val="00F15AE8"/>
    <w:rsid w:val="00F15C2C"/>
    <w:rsid w:val="00F160B4"/>
    <w:rsid w:val="00F16498"/>
    <w:rsid w:val="00F16C0B"/>
    <w:rsid w:val="00F16CDF"/>
    <w:rsid w:val="00F16EA1"/>
    <w:rsid w:val="00F16EB0"/>
    <w:rsid w:val="00F17095"/>
    <w:rsid w:val="00F17351"/>
    <w:rsid w:val="00F17815"/>
    <w:rsid w:val="00F179EF"/>
    <w:rsid w:val="00F17AB7"/>
    <w:rsid w:val="00F17C6E"/>
    <w:rsid w:val="00F20320"/>
    <w:rsid w:val="00F204A4"/>
    <w:rsid w:val="00F20AFF"/>
    <w:rsid w:val="00F20B09"/>
    <w:rsid w:val="00F20B9B"/>
    <w:rsid w:val="00F20E48"/>
    <w:rsid w:val="00F20F27"/>
    <w:rsid w:val="00F20F42"/>
    <w:rsid w:val="00F2131D"/>
    <w:rsid w:val="00F21566"/>
    <w:rsid w:val="00F2190A"/>
    <w:rsid w:val="00F21C36"/>
    <w:rsid w:val="00F21C5C"/>
    <w:rsid w:val="00F21D64"/>
    <w:rsid w:val="00F21DB8"/>
    <w:rsid w:val="00F21ECC"/>
    <w:rsid w:val="00F2209F"/>
    <w:rsid w:val="00F221BC"/>
    <w:rsid w:val="00F22291"/>
    <w:rsid w:val="00F2230C"/>
    <w:rsid w:val="00F226A5"/>
    <w:rsid w:val="00F22DDF"/>
    <w:rsid w:val="00F22E0B"/>
    <w:rsid w:val="00F22E0C"/>
    <w:rsid w:val="00F22EBB"/>
    <w:rsid w:val="00F237B6"/>
    <w:rsid w:val="00F23926"/>
    <w:rsid w:val="00F23CEA"/>
    <w:rsid w:val="00F23D98"/>
    <w:rsid w:val="00F24177"/>
    <w:rsid w:val="00F24233"/>
    <w:rsid w:val="00F24661"/>
    <w:rsid w:val="00F24844"/>
    <w:rsid w:val="00F24C5A"/>
    <w:rsid w:val="00F24CE4"/>
    <w:rsid w:val="00F24E22"/>
    <w:rsid w:val="00F24FD2"/>
    <w:rsid w:val="00F252A5"/>
    <w:rsid w:val="00F253CF"/>
    <w:rsid w:val="00F256A4"/>
    <w:rsid w:val="00F2579D"/>
    <w:rsid w:val="00F2581C"/>
    <w:rsid w:val="00F25895"/>
    <w:rsid w:val="00F259B6"/>
    <w:rsid w:val="00F25B4A"/>
    <w:rsid w:val="00F25F0E"/>
    <w:rsid w:val="00F2603B"/>
    <w:rsid w:val="00F260DA"/>
    <w:rsid w:val="00F26275"/>
    <w:rsid w:val="00F26402"/>
    <w:rsid w:val="00F266CE"/>
    <w:rsid w:val="00F26805"/>
    <w:rsid w:val="00F26831"/>
    <w:rsid w:val="00F26C2D"/>
    <w:rsid w:val="00F27162"/>
    <w:rsid w:val="00F272F8"/>
    <w:rsid w:val="00F274BB"/>
    <w:rsid w:val="00F27524"/>
    <w:rsid w:val="00F2756F"/>
    <w:rsid w:val="00F276D0"/>
    <w:rsid w:val="00F2775B"/>
    <w:rsid w:val="00F27778"/>
    <w:rsid w:val="00F27948"/>
    <w:rsid w:val="00F27963"/>
    <w:rsid w:val="00F3055D"/>
    <w:rsid w:val="00F3075C"/>
    <w:rsid w:val="00F30950"/>
    <w:rsid w:val="00F30DDE"/>
    <w:rsid w:val="00F30E93"/>
    <w:rsid w:val="00F3137A"/>
    <w:rsid w:val="00F31756"/>
    <w:rsid w:val="00F317C2"/>
    <w:rsid w:val="00F31F10"/>
    <w:rsid w:val="00F31F1B"/>
    <w:rsid w:val="00F3259C"/>
    <w:rsid w:val="00F32672"/>
    <w:rsid w:val="00F32E0D"/>
    <w:rsid w:val="00F33C91"/>
    <w:rsid w:val="00F34001"/>
    <w:rsid w:val="00F34090"/>
    <w:rsid w:val="00F34179"/>
    <w:rsid w:val="00F34AF5"/>
    <w:rsid w:val="00F34BC4"/>
    <w:rsid w:val="00F34CE2"/>
    <w:rsid w:val="00F34DF3"/>
    <w:rsid w:val="00F3542B"/>
    <w:rsid w:val="00F3558D"/>
    <w:rsid w:val="00F35CB1"/>
    <w:rsid w:val="00F35D0A"/>
    <w:rsid w:val="00F35E59"/>
    <w:rsid w:val="00F360B2"/>
    <w:rsid w:val="00F3647D"/>
    <w:rsid w:val="00F36504"/>
    <w:rsid w:val="00F36807"/>
    <w:rsid w:val="00F36894"/>
    <w:rsid w:val="00F369DA"/>
    <w:rsid w:val="00F369EE"/>
    <w:rsid w:val="00F36E28"/>
    <w:rsid w:val="00F371FE"/>
    <w:rsid w:val="00F3732E"/>
    <w:rsid w:val="00F37728"/>
    <w:rsid w:val="00F37CD2"/>
    <w:rsid w:val="00F37DA6"/>
    <w:rsid w:val="00F37FF5"/>
    <w:rsid w:val="00F40029"/>
    <w:rsid w:val="00F4021B"/>
    <w:rsid w:val="00F402EC"/>
    <w:rsid w:val="00F404D6"/>
    <w:rsid w:val="00F408DE"/>
    <w:rsid w:val="00F40A00"/>
    <w:rsid w:val="00F40D5D"/>
    <w:rsid w:val="00F4156E"/>
    <w:rsid w:val="00F41834"/>
    <w:rsid w:val="00F41848"/>
    <w:rsid w:val="00F419AA"/>
    <w:rsid w:val="00F41B3C"/>
    <w:rsid w:val="00F41F82"/>
    <w:rsid w:val="00F4241C"/>
    <w:rsid w:val="00F42442"/>
    <w:rsid w:val="00F42586"/>
    <w:rsid w:val="00F42676"/>
    <w:rsid w:val="00F42D94"/>
    <w:rsid w:val="00F4302A"/>
    <w:rsid w:val="00F431C9"/>
    <w:rsid w:val="00F4323E"/>
    <w:rsid w:val="00F4338B"/>
    <w:rsid w:val="00F433A9"/>
    <w:rsid w:val="00F4359B"/>
    <w:rsid w:val="00F43858"/>
    <w:rsid w:val="00F43D43"/>
    <w:rsid w:val="00F43E45"/>
    <w:rsid w:val="00F44312"/>
    <w:rsid w:val="00F44536"/>
    <w:rsid w:val="00F448F9"/>
    <w:rsid w:val="00F44AFC"/>
    <w:rsid w:val="00F44E36"/>
    <w:rsid w:val="00F44FFF"/>
    <w:rsid w:val="00F45448"/>
    <w:rsid w:val="00F454F4"/>
    <w:rsid w:val="00F4565E"/>
    <w:rsid w:val="00F45980"/>
    <w:rsid w:val="00F45AE2"/>
    <w:rsid w:val="00F45C9D"/>
    <w:rsid w:val="00F45CCD"/>
    <w:rsid w:val="00F45CE0"/>
    <w:rsid w:val="00F45EB2"/>
    <w:rsid w:val="00F45F74"/>
    <w:rsid w:val="00F460C7"/>
    <w:rsid w:val="00F46644"/>
    <w:rsid w:val="00F469CD"/>
    <w:rsid w:val="00F46B9F"/>
    <w:rsid w:val="00F46BC9"/>
    <w:rsid w:val="00F46D29"/>
    <w:rsid w:val="00F46D31"/>
    <w:rsid w:val="00F46E57"/>
    <w:rsid w:val="00F4733D"/>
    <w:rsid w:val="00F4779C"/>
    <w:rsid w:val="00F47E34"/>
    <w:rsid w:val="00F47E76"/>
    <w:rsid w:val="00F47F23"/>
    <w:rsid w:val="00F500AF"/>
    <w:rsid w:val="00F5054E"/>
    <w:rsid w:val="00F5083E"/>
    <w:rsid w:val="00F5085A"/>
    <w:rsid w:val="00F50F3E"/>
    <w:rsid w:val="00F510AF"/>
    <w:rsid w:val="00F510E7"/>
    <w:rsid w:val="00F5140F"/>
    <w:rsid w:val="00F51A78"/>
    <w:rsid w:val="00F51ACB"/>
    <w:rsid w:val="00F51E92"/>
    <w:rsid w:val="00F51ED2"/>
    <w:rsid w:val="00F520A3"/>
    <w:rsid w:val="00F521B8"/>
    <w:rsid w:val="00F521F5"/>
    <w:rsid w:val="00F5244B"/>
    <w:rsid w:val="00F52651"/>
    <w:rsid w:val="00F52B63"/>
    <w:rsid w:val="00F532ED"/>
    <w:rsid w:val="00F538EB"/>
    <w:rsid w:val="00F539EE"/>
    <w:rsid w:val="00F53C35"/>
    <w:rsid w:val="00F53DC5"/>
    <w:rsid w:val="00F53E33"/>
    <w:rsid w:val="00F53FA8"/>
    <w:rsid w:val="00F53FDB"/>
    <w:rsid w:val="00F54957"/>
    <w:rsid w:val="00F54967"/>
    <w:rsid w:val="00F54A42"/>
    <w:rsid w:val="00F54AC0"/>
    <w:rsid w:val="00F5506B"/>
    <w:rsid w:val="00F55871"/>
    <w:rsid w:val="00F56181"/>
    <w:rsid w:val="00F563CA"/>
    <w:rsid w:val="00F5668C"/>
    <w:rsid w:val="00F5676E"/>
    <w:rsid w:val="00F56B1B"/>
    <w:rsid w:val="00F56E69"/>
    <w:rsid w:val="00F56E82"/>
    <w:rsid w:val="00F56F91"/>
    <w:rsid w:val="00F575A8"/>
    <w:rsid w:val="00F57839"/>
    <w:rsid w:val="00F57966"/>
    <w:rsid w:val="00F603B5"/>
    <w:rsid w:val="00F60A6D"/>
    <w:rsid w:val="00F60DD7"/>
    <w:rsid w:val="00F61081"/>
    <w:rsid w:val="00F617C0"/>
    <w:rsid w:val="00F61800"/>
    <w:rsid w:val="00F61B35"/>
    <w:rsid w:val="00F61B4B"/>
    <w:rsid w:val="00F61EB8"/>
    <w:rsid w:val="00F6287D"/>
    <w:rsid w:val="00F629CF"/>
    <w:rsid w:val="00F62BC1"/>
    <w:rsid w:val="00F62E3F"/>
    <w:rsid w:val="00F62F07"/>
    <w:rsid w:val="00F630EC"/>
    <w:rsid w:val="00F63B21"/>
    <w:rsid w:val="00F64243"/>
    <w:rsid w:val="00F645AB"/>
    <w:rsid w:val="00F64804"/>
    <w:rsid w:val="00F64A47"/>
    <w:rsid w:val="00F65086"/>
    <w:rsid w:val="00F6517C"/>
    <w:rsid w:val="00F6584B"/>
    <w:rsid w:val="00F6597B"/>
    <w:rsid w:val="00F65D72"/>
    <w:rsid w:val="00F66001"/>
    <w:rsid w:val="00F66360"/>
    <w:rsid w:val="00F66579"/>
    <w:rsid w:val="00F66973"/>
    <w:rsid w:val="00F66ACC"/>
    <w:rsid w:val="00F66B5C"/>
    <w:rsid w:val="00F66EE2"/>
    <w:rsid w:val="00F67045"/>
    <w:rsid w:val="00F673C0"/>
    <w:rsid w:val="00F675D4"/>
    <w:rsid w:val="00F677ED"/>
    <w:rsid w:val="00F67BBB"/>
    <w:rsid w:val="00F700A2"/>
    <w:rsid w:val="00F70501"/>
    <w:rsid w:val="00F707C8"/>
    <w:rsid w:val="00F70B25"/>
    <w:rsid w:val="00F7104E"/>
    <w:rsid w:val="00F7145D"/>
    <w:rsid w:val="00F7186E"/>
    <w:rsid w:val="00F71C2C"/>
    <w:rsid w:val="00F71CC5"/>
    <w:rsid w:val="00F7235B"/>
    <w:rsid w:val="00F73621"/>
    <w:rsid w:val="00F73887"/>
    <w:rsid w:val="00F7397A"/>
    <w:rsid w:val="00F73B74"/>
    <w:rsid w:val="00F73D3C"/>
    <w:rsid w:val="00F73D50"/>
    <w:rsid w:val="00F73DBD"/>
    <w:rsid w:val="00F73E70"/>
    <w:rsid w:val="00F7464E"/>
    <w:rsid w:val="00F746DF"/>
    <w:rsid w:val="00F747F5"/>
    <w:rsid w:val="00F74952"/>
    <w:rsid w:val="00F74EE1"/>
    <w:rsid w:val="00F7527B"/>
    <w:rsid w:val="00F753FF"/>
    <w:rsid w:val="00F7589C"/>
    <w:rsid w:val="00F75924"/>
    <w:rsid w:val="00F75977"/>
    <w:rsid w:val="00F75E44"/>
    <w:rsid w:val="00F75E66"/>
    <w:rsid w:val="00F76851"/>
    <w:rsid w:val="00F76C89"/>
    <w:rsid w:val="00F76C8B"/>
    <w:rsid w:val="00F76C95"/>
    <w:rsid w:val="00F76CE5"/>
    <w:rsid w:val="00F76D1F"/>
    <w:rsid w:val="00F77282"/>
    <w:rsid w:val="00F773C0"/>
    <w:rsid w:val="00F7749C"/>
    <w:rsid w:val="00F77738"/>
    <w:rsid w:val="00F77B18"/>
    <w:rsid w:val="00F801AB"/>
    <w:rsid w:val="00F8028A"/>
    <w:rsid w:val="00F809AA"/>
    <w:rsid w:val="00F80FE0"/>
    <w:rsid w:val="00F81EE1"/>
    <w:rsid w:val="00F81FB8"/>
    <w:rsid w:val="00F82202"/>
    <w:rsid w:val="00F824D2"/>
    <w:rsid w:val="00F82844"/>
    <w:rsid w:val="00F82AF9"/>
    <w:rsid w:val="00F82D84"/>
    <w:rsid w:val="00F82DAE"/>
    <w:rsid w:val="00F82DC7"/>
    <w:rsid w:val="00F8307F"/>
    <w:rsid w:val="00F8308B"/>
    <w:rsid w:val="00F830F1"/>
    <w:rsid w:val="00F832AE"/>
    <w:rsid w:val="00F8359A"/>
    <w:rsid w:val="00F837F1"/>
    <w:rsid w:val="00F83801"/>
    <w:rsid w:val="00F83ACA"/>
    <w:rsid w:val="00F83BF6"/>
    <w:rsid w:val="00F83D00"/>
    <w:rsid w:val="00F842A9"/>
    <w:rsid w:val="00F84456"/>
    <w:rsid w:val="00F848F3"/>
    <w:rsid w:val="00F84E1F"/>
    <w:rsid w:val="00F85046"/>
    <w:rsid w:val="00F850E8"/>
    <w:rsid w:val="00F85173"/>
    <w:rsid w:val="00F856E9"/>
    <w:rsid w:val="00F860EC"/>
    <w:rsid w:val="00F8637D"/>
    <w:rsid w:val="00F8637E"/>
    <w:rsid w:val="00F86401"/>
    <w:rsid w:val="00F864C4"/>
    <w:rsid w:val="00F86635"/>
    <w:rsid w:val="00F867C1"/>
    <w:rsid w:val="00F8681E"/>
    <w:rsid w:val="00F86A67"/>
    <w:rsid w:val="00F86EF6"/>
    <w:rsid w:val="00F86F83"/>
    <w:rsid w:val="00F8734A"/>
    <w:rsid w:val="00F8748B"/>
    <w:rsid w:val="00F877EE"/>
    <w:rsid w:val="00F8786A"/>
    <w:rsid w:val="00F87A61"/>
    <w:rsid w:val="00F87CF5"/>
    <w:rsid w:val="00F87D1F"/>
    <w:rsid w:val="00F87FA7"/>
    <w:rsid w:val="00F90094"/>
    <w:rsid w:val="00F9043C"/>
    <w:rsid w:val="00F90C68"/>
    <w:rsid w:val="00F91309"/>
    <w:rsid w:val="00F91D16"/>
    <w:rsid w:val="00F91D48"/>
    <w:rsid w:val="00F91DC7"/>
    <w:rsid w:val="00F91E21"/>
    <w:rsid w:val="00F9269C"/>
    <w:rsid w:val="00F92968"/>
    <w:rsid w:val="00F92989"/>
    <w:rsid w:val="00F93884"/>
    <w:rsid w:val="00F93B04"/>
    <w:rsid w:val="00F93D64"/>
    <w:rsid w:val="00F93D90"/>
    <w:rsid w:val="00F940BC"/>
    <w:rsid w:val="00F945C2"/>
    <w:rsid w:val="00F94A61"/>
    <w:rsid w:val="00F94C88"/>
    <w:rsid w:val="00F94CF8"/>
    <w:rsid w:val="00F94DD1"/>
    <w:rsid w:val="00F950D0"/>
    <w:rsid w:val="00F953B8"/>
    <w:rsid w:val="00F953BB"/>
    <w:rsid w:val="00F95CC2"/>
    <w:rsid w:val="00F95DE5"/>
    <w:rsid w:val="00F95E0E"/>
    <w:rsid w:val="00F95FF8"/>
    <w:rsid w:val="00F96282"/>
    <w:rsid w:val="00F96813"/>
    <w:rsid w:val="00F969BC"/>
    <w:rsid w:val="00F96B48"/>
    <w:rsid w:val="00F96D91"/>
    <w:rsid w:val="00F971F1"/>
    <w:rsid w:val="00F974A1"/>
    <w:rsid w:val="00FA0F79"/>
    <w:rsid w:val="00FA1248"/>
    <w:rsid w:val="00FA1544"/>
    <w:rsid w:val="00FA1A4D"/>
    <w:rsid w:val="00FA1F66"/>
    <w:rsid w:val="00FA1FEF"/>
    <w:rsid w:val="00FA20A9"/>
    <w:rsid w:val="00FA226E"/>
    <w:rsid w:val="00FA2549"/>
    <w:rsid w:val="00FA2681"/>
    <w:rsid w:val="00FA2891"/>
    <w:rsid w:val="00FA2C43"/>
    <w:rsid w:val="00FA2D0F"/>
    <w:rsid w:val="00FA31DC"/>
    <w:rsid w:val="00FA37B6"/>
    <w:rsid w:val="00FA38F1"/>
    <w:rsid w:val="00FA3A4A"/>
    <w:rsid w:val="00FA4107"/>
    <w:rsid w:val="00FA4497"/>
    <w:rsid w:val="00FA4704"/>
    <w:rsid w:val="00FA4713"/>
    <w:rsid w:val="00FA4D10"/>
    <w:rsid w:val="00FA5308"/>
    <w:rsid w:val="00FA5337"/>
    <w:rsid w:val="00FA56FE"/>
    <w:rsid w:val="00FA57D0"/>
    <w:rsid w:val="00FA58D1"/>
    <w:rsid w:val="00FA5967"/>
    <w:rsid w:val="00FA5A13"/>
    <w:rsid w:val="00FA5DD5"/>
    <w:rsid w:val="00FA5DDC"/>
    <w:rsid w:val="00FA5F53"/>
    <w:rsid w:val="00FA624C"/>
    <w:rsid w:val="00FA633C"/>
    <w:rsid w:val="00FA6423"/>
    <w:rsid w:val="00FA6521"/>
    <w:rsid w:val="00FA66FE"/>
    <w:rsid w:val="00FA686F"/>
    <w:rsid w:val="00FA6A89"/>
    <w:rsid w:val="00FA6CC8"/>
    <w:rsid w:val="00FA6D34"/>
    <w:rsid w:val="00FA6FD0"/>
    <w:rsid w:val="00FA7AFE"/>
    <w:rsid w:val="00FA7D94"/>
    <w:rsid w:val="00FA7E4A"/>
    <w:rsid w:val="00FB002B"/>
    <w:rsid w:val="00FB0AF8"/>
    <w:rsid w:val="00FB10B6"/>
    <w:rsid w:val="00FB1135"/>
    <w:rsid w:val="00FB12F4"/>
    <w:rsid w:val="00FB13EA"/>
    <w:rsid w:val="00FB15FF"/>
    <w:rsid w:val="00FB1806"/>
    <w:rsid w:val="00FB1A26"/>
    <w:rsid w:val="00FB1AB5"/>
    <w:rsid w:val="00FB1CA5"/>
    <w:rsid w:val="00FB1CAF"/>
    <w:rsid w:val="00FB1D6F"/>
    <w:rsid w:val="00FB1E26"/>
    <w:rsid w:val="00FB1E63"/>
    <w:rsid w:val="00FB258E"/>
    <w:rsid w:val="00FB2D68"/>
    <w:rsid w:val="00FB3024"/>
    <w:rsid w:val="00FB33A7"/>
    <w:rsid w:val="00FB3574"/>
    <w:rsid w:val="00FB363A"/>
    <w:rsid w:val="00FB3734"/>
    <w:rsid w:val="00FB3B4B"/>
    <w:rsid w:val="00FB3E41"/>
    <w:rsid w:val="00FB423D"/>
    <w:rsid w:val="00FB467C"/>
    <w:rsid w:val="00FB46A3"/>
    <w:rsid w:val="00FB4707"/>
    <w:rsid w:val="00FB4798"/>
    <w:rsid w:val="00FB49D5"/>
    <w:rsid w:val="00FB4AC9"/>
    <w:rsid w:val="00FB4F07"/>
    <w:rsid w:val="00FB4FF6"/>
    <w:rsid w:val="00FB523F"/>
    <w:rsid w:val="00FB5669"/>
    <w:rsid w:val="00FB575C"/>
    <w:rsid w:val="00FB5AFF"/>
    <w:rsid w:val="00FB5B35"/>
    <w:rsid w:val="00FB5BFA"/>
    <w:rsid w:val="00FB603F"/>
    <w:rsid w:val="00FB608B"/>
    <w:rsid w:val="00FB62AE"/>
    <w:rsid w:val="00FB6859"/>
    <w:rsid w:val="00FB68AD"/>
    <w:rsid w:val="00FB6D21"/>
    <w:rsid w:val="00FB710B"/>
    <w:rsid w:val="00FB721D"/>
    <w:rsid w:val="00FB7521"/>
    <w:rsid w:val="00FB771C"/>
    <w:rsid w:val="00FB7967"/>
    <w:rsid w:val="00FB7A68"/>
    <w:rsid w:val="00FB7F19"/>
    <w:rsid w:val="00FB7F5F"/>
    <w:rsid w:val="00FC00E9"/>
    <w:rsid w:val="00FC01F5"/>
    <w:rsid w:val="00FC0263"/>
    <w:rsid w:val="00FC02BF"/>
    <w:rsid w:val="00FC02DE"/>
    <w:rsid w:val="00FC078C"/>
    <w:rsid w:val="00FC0868"/>
    <w:rsid w:val="00FC0AC4"/>
    <w:rsid w:val="00FC0E1A"/>
    <w:rsid w:val="00FC0F00"/>
    <w:rsid w:val="00FC134D"/>
    <w:rsid w:val="00FC159D"/>
    <w:rsid w:val="00FC17E7"/>
    <w:rsid w:val="00FC187C"/>
    <w:rsid w:val="00FC2327"/>
    <w:rsid w:val="00FC2439"/>
    <w:rsid w:val="00FC249F"/>
    <w:rsid w:val="00FC28C2"/>
    <w:rsid w:val="00FC2BB3"/>
    <w:rsid w:val="00FC3292"/>
    <w:rsid w:val="00FC347E"/>
    <w:rsid w:val="00FC371C"/>
    <w:rsid w:val="00FC42E5"/>
    <w:rsid w:val="00FC465E"/>
    <w:rsid w:val="00FC494F"/>
    <w:rsid w:val="00FC4A74"/>
    <w:rsid w:val="00FC4BF4"/>
    <w:rsid w:val="00FC4E2F"/>
    <w:rsid w:val="00FC5088"/>
    <w:rsid w:val="00FC5689"/>
    <w:rsid w:val="00FC5928"/>
    <w:rsid w:val="00FC5B14"/>
    <w:rsid w:val="00FC6208"/>
    <w:rsid w:val="00FC678A"/>
    <w:rsid w:val="00FC6965"/>
    <w:rsid w:val="00FC6BFB"/>
    <w:rsid w:val="00FC6C6E"/>
    <w:rsid w:val="00FC6C83"/>
    <w:rsid w:val="00FC6DAE"/>
    <w:rsid w:val="00FC6FB9"/>
    <w:rsid w:val="00FC78CB"/>
    <w:rsid w:val="00FC7B5B"/>
    <w:rsid w:val="00FC7C0F"/>
    <w:rsid w:val="00FD080A"/>
    <w:rsid w:val="00FD08A2"/>
    <w:rsid w:val="00FD0C62"/>
    <w:rsid w:val="00FD0E50"/>
    <w:rsid w:val="00FD137B"/>
    <w:rsid w:val="00FD14E1"/>
    <w:rsid w:val="00FD1890"/>
    <w:rsid w:val="00FD23BB"/>
    <w:rsid w:val="00FD3321"/>
    <w:rsid w:val="00FD36F8"/>
    <w:rsid w:val="00FD3772"/>
    <w:rsid w:val="00FD3792"/>
    <w:rsid w:val="00FD37E3"/>
    <w:rsid w:val="00FD3B71"/>
    <w:rsid w:val="00FD3BBA"/>
    <w:rsid w:val="00FD3C25"/>
    <w:rsid w:val="00FD436D"/>
    <w:rsid w:val="00FD4F79"/>
    <w:rsid w:val="00FD5078"/>
    <w:rsid w:val="00FD5139"/>
    <w:rsid w:val="00FD51D5"/>
    <w:rsid w:val="00FD5370"/>
    <w:rsid w:val="00FD55C6"/>
    <w:rsid w:val="00FD55FD"/>
    <w:rsid w:val="00FD5842"/>
    <w:rsid w:val="00FD5996"/>
    <w:rsid w:val="00FD5A0F"/>
    <w:rsid w:val="00FD60FB"/>
    <w:rsid w:val="00FD629D"/>
    <w:rsid w:val="00FD6554"/>
    <w:rsid w:val="00FD6E66"/>
    <w:rsid w:val="00FD710B"/>
    <w:rsid w:val="00FD7244"/>
    <w:rsid w:val="00FD77EC"/>
    <w:rsid w:val="00FD7981"/>
    <w:rsid w:val="00FD7C78"/>
    <w:rsid w:val="00FE057A"/>
    <w:rsid w:val="00FE0583"/>
    <w:rsid w:val="00FE0A55"/>
    <w:rsid w:val="00FE1129"/>
    <w:rsid w:val="00FE13B9"/>
    <w:rsid w:val="00FE1699"/>
    <w:rsid w:val="00FE23B2"/>
    <w:rsid w:val="00FE2469"/>
    <w:rsid w:val="00FE2570"/>
    <w:rsid w:val="00FE293F"/>
    <w:rsid w:val="00FE2A22"/>
    <w:rsid w:val="00FE2BFA"/>
    <w:rsid w:val="00FE2C72"/>
    <w:rsid w:val="00FE3247"/>
    <w:rsid w:val="00FE412B"/>
    <w:rsid w:val="00FE4186"/>
    <w:rsid w:val="00FE4486"/>
    <w:rsid w:val="00FE44F9"/>
    <w:rsid w:val="00FE4613"/>
    <w:rsid w:val="00FE4C63"/>
    <w:rsid w:val="00FE4CFE"/>
    <w:rsid w:val="00FE4DEB"/>
    <w:rsid w:val="00FE51A7"/>
    <w:rsid w:val="00FE5234"/>
    <w:rsid w:val="00FE54DD"/>
    <w:rsid w:val="00FE593D"/>
    <w:rsid w:val="00FE5940"/>
    <w:rsid w:val="00FE606A"/>
    <w:rsid w:val="00FE612B"/>
    <w:rsid w:val="00FE64C2"/>
    <w:rsid w:val="00FE6607"/>
    <w:rsid w:val="00FE696F"/>
    <w:rsid w:val="00FE6A3A"/>
    <w:rsid w:val="00FE6B21"/>
    <w:rsid w:val="00FE6F19"/>
    <w:rsid w:val="00FE6F5F"/>
    <w:rsid w:val="00FE7171"/>
    <w:rsid w:val="00FE73A0"/>
    <w:rsid w:val="00FE7A70"/>
    <w:rsid w:val="00FE7B7D"/>
    <w:rsid w:val="00FE7B98"/>
    <w:rsid w:val="00FE7D15"/>
    <w:rsid w:val="00FE7D4F"/>
    <w:rsid w:val="00FF037F"/>
    <w:rsid w:val="00FF06B9"/>
    <w:rsid w:val="00FF0811"/>
    <w:rsid w:val="00FF0D5F"/>
    <w:rsid w:val="00FF0D89"/>
    <w:rsid w:val="00FF0EEB"/>
    <w:rsid w:val="00FF111E"/>
    <w:rsid w:val="00FF11C1"/>
    <w:rsid w:val="00FF1788"/>
    <w:rsid w:val="00FF17F1"/>
    <w:rsid w:val="00FF18F6"/>
    <w:rsid w:val="00FF1974"/>
    <w:rsid w:val="00FF199F"/>
    <w:rsid w:val="00FF1F0A"/>
    <w:rsid w:val="00FF22FE"/>
    <w:rsid w:val="00FF2574"/>
    <w:rsid w:val="00FF2B4F"/>
    <w:rsid w:val="00FF2F91"/>
    <w:rsid w:val="00FF3140"/>
    <w:rsid w:val="00FF3706"/>
    <w:rsid w:val="00FF396D"/>
    <w:rsid w:val="00FF3A35"/>
    <w:rsid w:val="00FF3B1F"/>
    <w:rsid w:val="00FF3B30"/>
    <w:rsid w:val="00FF3D40"/>
    <w:rsid w:val="00FF3FAE"/>
    <w:rsid w:val="00FF4159"/>
    <w:rsid w:val="00FF4563"/>
    <w:rsid w:val="00FF45C3"/>
    <w:rsid w:val="00FF4699"/>
    <w:rsid w:val="00FF494E"/>
    <w:rsid w:val="00FF5522"/>
    <w:rsid w:val="00FF5542"/>
    <w:rsid w:val="00FF5672"/>
    <w:rsid w:val="00FF5673"/>
    <w:rsid w:val="00FF579E"/>
    <w:rsid w:val="00FF5CED"/>
    <w:rsid w:val="00FF65F6"/>
    <w:rsid w:val="00FF6892"/>
    <w:rsid w:val="00FF6C79"/>
    <w:rsid w:val="00FF6D7D"/>
    <w:rsid w:val="00FF6D84"/>
    <w:rsid w:val="00FF6E93"/>
    <w:rsid w:val="00FF746F"/>
    <w:rsid w:val="00FF7764"/>
    <w:rsid w:val="00FF7D4D"/>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ABB5BC"/>
  <w15:docId w15:val="{CAC34C58-89D1-4EC3-BC49-80D0E32E7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Calibri" w:hAnsiTheme="minorHAnsi" w:cstheme="minorBidi"/>
        <w:sz w:val="22"/>
        <w:szCs w:val="22"/>
        <w:lang w:val="sl-SI"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avaden">
    <w:name w:val="Normal"/>
    <w:aliases w:val="NAVADNO"/>
    <w:qFormat/>
    <w:rsid w:val="007F3CB3"/>
    <w:pPr>
      <w:spacing w:after="0" w:line="360" w:lineRule="auto"/>
      <w:jc w:val="both"/>
    </w:pPr>
    <w:rPr>
      <w:rFonts w:ascii="Times New Roman" w:hAnsi="Times New Roman" w:cs="Times New Roman"/>
      <w:sz w:val="24"/>
    </w:rPr>
  </w:style>
  <w:style w:type="paragraph" w:styleId="Naslov1">
    <w:name w:val="heading 1"/>
    <w:basedOn w:val="Navaden"/>
    <w:next w:val="Navaden"/>
    <w:link w:val="Naslov1Znak"/>
    <w:uiPriority w:val="9"/>
    <w:qFormat/>
    <w:rsid w:val="00345564"/>
    <w:pPr>
      <w:keepNext/>
      <w:keepLines/>
      <w:numPr>
        <w:numId w:val="1"/>
      </w:numPr>
      <w:spacing w:before="480"/>
      <w:jc w:val="left"/>
      <w:outlineLvl w:val="0"/>
    </w:pPr>
    <w:rPr>
      <w:rFonts w:eastAsia="Times New Roman"/>
      <w:b/>
      <w:bCs/>
      <w:sz w:val="28"/>
      <w:szCs w:val="28"/>
    </w:rPr>
  </w:style>
  <w:style w:type="paragraph" w:styleId="Naslov2">
    <w:name w:val="heading 2"/>
    <w:basedOn w:val="Navaden"/>
    <w:next w:val="Navaden"/>
    <w:link w:val="Naslov2Znak"/>
    <w:uiPriority w:val="9"/>
    <w:unhideWhenUsed/>
    <w:qFormat/>
    <w:rsid w:val="00345564"/>
    <w:pPr>
      <w:keepNext/>
      <w:keepLines/>
      <w:numPr>
        <w:ilvl w:val="1"/>
        <w:numId w:val="1"/>
      </w:numPr>
      <w:spacing w:before="200"/>
      <w:jc w:val="left"/>
      <w:outlineLvl w:val="1"/>
    </w:pPr>
    <w:rPr>
      <w:rFonts w:eastAsia="Times New Roman"/>
      <w:b/>
      <w:bCs/>
      <w:szCs w:val="26"/>
    </w:rPr>
  </w:style>
  <w:style w:type="paragraph" w:styleId="Naslov3">
    <w:name w:val="heading 3"/>
    <w:basedOn w:val="Navaden"/>
    <w:next w:val="Navaden"/>
    <w:link w:val="Naslov3Znak"/>
    <w:uiPriority w:val="9"/>
    <w:unhideWhenUsed/>
    <w:qFormat/>
    <w:rsid w:val="00345564"/>
    <w:pPr>
      <w:keepNext/>
      <w:keepLines/>
      <w:numPr>
        <w:ilvl w:val="2"/>
        <w:numId w:val="1"/>
      </w:numPr>
      <w:spacing w:before="200"/>
      <w:outlineLvl w:val="2"/>
    </w:pPr>
    <w:rPr>
      <w:rFonts w:eastAsia="Times New Roman"/>
      <w:b/>
      <w:bCs/>
    </w:rPr>
  </w:style>
  <w:style w:type="paragraph" w:styleId="Naslov4">
    <w:name w:val="heading 4"/>
    <w:basedOn w:val="Navaden"/>
    <w:next w:val="Navaden"/>
    <w:link w:val="Naslov4Znak"/>
    <w:uiPriority w:val="9"/>
    <w:semiHidden/>
    <w:unhideWhenUsed/>
    <w:qFormat/>
    <w:rsid w:val="007F3CB3"/>
    <w:pPr>
      <w:keepNext/>
      <w:keepLines/>
      <w:spacing w:before="200"/>
      <w:outlineLvl w:val="3"/>
    </w:pPr>
    <w:rPr>
      <w:rFonts w:ascii="Cambria" w:eastAsia="Times New Roman" w:hAnsi="Cambria"/>
      <w:b/>
      <w:bCs/>
      <w:i/>
      <w:iCs/>
      <w:color w:val="4F81BD"/>
      <w:szCs w:val="20"/>
    </w:rPr>
  </w:style>
  <w:style w:type="paragraph" w:styleId="Naslov5">
    <w:name w:val="heading 5"/>
    <w:basedOn w:val="Navaden"/>
    <w:next w:val="Navaden"/>
    <w:link w:val="Naslov5Znak"/>
    <w:uiPriority w:val="9"/>
    <w:semiHidden/>
    <w:unhideWhenUsed/>
    <w:qFormat/>
    <w:rsid w:val="007F3CB3"/>
    <w:pPr>
      <w:keepNext/>
      <w:keepLines/>
      <w:spacing w:before="200"/>
      <w:outlineLvl w:val="4"/>
    </w:pPr>
    <w:rPr>
      <w:rFonts w:ascii="Cambria" w:eastAsia="Times New Roman" w:hAnsi="Cambria"/>
      <w:color w:val="243F60"/>
      <w:szCs w:val="20"/>
    </w:rPr>
  </w:style>
  <w:style w:type="paragraph" w:styleId="Naslov6">
    <w:name w:val="heading 6"/>
    <w:basedOn w:val="Navaden"/>
    <w:next w:val="Navaden"/>
    <w:link w:val="Naslov6Znak"/>
    <w:uiPriority w:val="9"/>
    <w:semiHidden/>
    <w:unhideWhenUsed/>
    <w:qFormat/>
    <w:rsid w:val="007F3CB3"/>
    <w:pPr>
      <w:keepNext/>
      <w:keepLines/>
      <w:spacing w:before="200"/>
      <w:outlineLvl w:val="5"/>
    </w:pPr>
    <w:rPr>
      <w:rFonts w:ascii="Cambria" w:eastAsia="Times New Roman" w:hAnsi="Cambria"/>
      <w:i/>
      <w:iCs/>
      <w:color w:val="243F60"/>
      <w:szCs w:val="20"/>
    </w:rPr>
  </w:style>
  <w:style w:type="paragraph" w:styleId="Naslov7">
    <w:name w:val="heading 7"/>
    <w:basedOn w:val="Navaden"/>
    <w:next w:val="Navaden"/>
    <w:link w:val="Naslov7Znak"/>
    <w:uiPriority w:val="9"/>
    <w:semiHidden/>
    <w:unhideWhenUsed/>
    <w:qFormat/>
    <w:rsid w:val="007F3CB3"/>
    <w:pPr>
      <w:keepNext/>
      <w:keepLines/>
      <w:spacing w:before="200"/>
      <w:outlineLvl w:val="6"/>
    </w:pPr>
    <w:rPr>
      <w:rFonts w:ascii="Cambria" w:eastAsia="Times New Roman" w:hAnsi="Cambria"/>
      <w:i/>
      <w:iCs/>
      <w:color w:val="404040"/>
      <w:szCs w:val="20"/>
    </w:rPr>
  </w:style>
  <w:style w:type="paragraph" w:styleId="Naslov8">
    <w:name w:val="heading 8"/>
    <w:basedOn w:val="Navaden"/>
    <w:next w:val="Navaden"/>
    <w:link w:val="Naslov8Znak"/>
    <w:uiPriority w:val="9"/>
    <w:semiHidden/>
    <w:unhideWhenUsed/>
    <w:qFormat/>
    <w:rsid w:val="007F3CB3"/>
    <w:pPr>
      <w:keepNext/>
      <w:keepLines/>
      <w:spacing w:before="200"/>
      <w:outlineLvl w:val="7"/>
    </w:pPr>
    <w:rPr>
      <w:rFonts w:ascii="Cambria" w:eastAsia="Times New Roman" w:hAnsi="Cambria"/>
      <w:color w:val="404040"/>
      <w:sz w:val="20"/>
      <w:szCs w:val="20"/>
    </w:rPr>
  </w:style>
  <w:style w:type="paragraph" w:styleId="Naslov9">
    <w:name w:val="heading 9"/>
    <w:basedOn w:val="Navaden"/>
    <w:next w:val="Navaden"/>
    <w:link w:val="Naslov9Znak"/>
    <w:uiPriority w:val="9"/>
    <w:semiHidden/>
    <w:unhideWhenUsed/>
    <w:qFormat/>
    <w:rsid w:val="007F3CB3"/>
    <w:pPr>
      <w:keepNext/>
      <w:keepLines/>
      <w:spacing w:before="200"/>
      <w:outlineLvl w:val="8"/>
    </w:pPr>
    <w:rPr>
      <w:rFonts w:ascii="Cambria" w:eastAsia="Times New Roman" w:hAnsi="Cambria"/>
      <w:i/>
      <w:iCs/>
      <w:color w:val="404040"/>
      <w:sz w:val="20"/>
      <w:szCs w:val="20"/>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link w:val="Naslov1"/>
    <w:uiPriority w:val="9"/>
    <w:rsid w:val="00345564"/>
    <w:rPr>
      <w:rFonts w:ascii="Times New Roman" w:eastAsia="Times New Roman" w:hAnsi="Times New Roman" w:cs="Times New Roman"/>
      <w:b/>
      <w:bCs/>
      <w:sz w:val="28"/>
      <w:szCs w:val="28"/>
    </w:rPr>
  </w:style>
  <w:style w:type="character" w:customStyle="1" w:styleId="Naslov2Znak">
    <w:name w:val="Naslov 2 Znak"/>
    <w:link w:val="Naslov2"/>
    <w:uiPriority w:val="9"/>
    <w:rsid w:val="00345564"/>
    <w:rPr>
      <w:rFonts w:ascii="Times New Roman" w:eastAsia="Times New Roman" w:hAnsi="Times New Roman" w:cs="Times New Roman"/>
      <w:b/>
      <w:bCs/>
      <w:sz w:val="24"/>
      <w:szCs w:val="26"/>
    </w:rPr>
  </w:style>
  <w:style w:type="character" w:customStyle="1" w:styleId="Naslov3Znak">
    <w:name w:val="Naslov 3 Znak"/>
    <w:link w:val="Naslov3"/>
    <w:uiPriority w:val="9"/>
    <w:rsid w:val="00345564"/>
    <w:rPr>
      <w:rFonts w:ascii="Times New Roman" w:eastAsia="Times New Roman" w:hAnsi="Times New Roman" w:cs="Times New Roman"/>
      <w:b/>
      <w:bCs/>
      <w:sz w:val="24"/>
    </w:rPr>
  </w:style>
  <w:style w:type="paragraph" w:styleId="Odstavekseznama">
    <w:name w:val="List Paragraph"/>
    <w:aliases w:val="Tabela"/>
    <w:basedOn w:val="Navaden"/>
    <w:uiPriority w:val="34"/>
    <w:qFormat/>
    <w:rsid w:val="00345564"/>
    <w:pPr>
      <w:spacing w:after="200" w:line="240" w:lineRule="auto"/>
      <w:contextualSpacing/>
      <w:jc w:val="left"/>
    </w:pPr>
  </w:style>
  <w:style w:type="character" w:customStyle="1" w:styleId="Naslov4Znak">
    <w:name w:val="Naslov 4 Znak"/>
    <w:basedOn w:val="Privzetapisavaodstavka"/>
    <w:link w:val="Naslov4"/>
    <w:uiPriority w:val="9"/>
    <w:semiHidden/>
    <w:rsid w:val="007F3CB3"/>
    <w:rPr>
      <w:rFonts w:ascii="Cambria" w:eastAsia="Times New Roman" w:hAnsi="Cambria" w:cs="Times New Roman"/>
      <w:b/>
      <w:bCs/>
      <w:i/>
      <w:iCs/>
      <w:color w:val="4F81BD"/>
      <w:sz w:val="24"/>
      <w:szCs w:val="20"/>
    </w:rPr>
  </w:style>
  <w:style w:type="character" w:customStyle="1" w:styleId="Naslov5Znak">
    <w:name w:val="Naslov 5 Znak"/>
    <w:basedOn w:val="Privzetapisavaodstavka"/>
    <w:link w:val="Naslov5"/>
    <w:uiPriority w:val="9"/>
    <w:semiHidden/>
    <w:rsid w:val="007F3CB3"/>
    <w:rPr>
      <w:rFonts w:ascii="Cambria" w:eastAsia="Times New Roman" w:hAnsi="Cambria" w:cs="Times New Roman"/>
      <w:color w:val="243F60"/>
      <w:sz w:val="24"/>
      <w:szCs w:val="20"/>
    </w:rPr>
  </w:style>
  <w:style w:type="character" w:customStyle="1" w:styleId="Naslov6Znak">
    <w:name w:val="Naslov 6 Znak"/>
    <w:basedOn w:val="Privzetapisavaodstavka"/>
    <w:link w:val="Naslov6"/>
    <w:uiPriority w:val="9"/>
    <w:semiHidden/>
    <w:rsid w:val="007F3CB3"/>
    <w:rPr>
      <w:rFonts w:ascii="Cambria" w:eastAsia="Times New Roman" w:hAnsi="Cambria" w:cs="Times New Roman"/>
      <w:i/>
      <w:iCs/>
      <w:color w:val="243F60"/>
      <w:sz w:val="24"/>
      <w:szCs w:val="20"/>
    </w:rPr>
  </w:style>
  <w:style w:type="character" w:customStyle="1" w:styleId="Naslov7Znak">
    <w:name w:val="Naslov 7 Znak"/>
    <w:basedOn w:val="Privzetapisavaodstavka"/>
    <w:link w:val="Naslov7"/>
    <w:uiPriority w:val="9"/>
    <w:semiHidden/>
    <w:rsid w:val="007F3CB3"/>
    <w:rPr>
      <w:rFonts w:ascii="Cambria" w:eastAsia="Times New Roman" w:hAnsi="Cambria" w:cs="Times New Roman"/>
      <w:i/>
      <w:iCs/>
      <w:color w:val="404040"/>
      <w:sz w:val="24"/>
      <w:szCs w:val="20"/>
    </w:rPr>
  </w:style>
  <w:style w:type="character" w:customStyle="1" w:styleId="Naslov8Znak">
    <w:name w:val="Naslov 8 Znak"/>
    <w:basedOn w:val="Privzetapisavaodstavka"/>
    <w:link w:val="Naslov8"/>
    <w:uiPriority w:val="9"/>
    <w:semiHidden/>
    <w:rsid w:val="007F3CB3"/>
    <w:rPr>
      <w:rFonts w:ascii="Cambria" w:eastAsia="Times New Roman" w:hAnsi="Cambria" w:cs="Times New Roman"/>
      <w:color w:val="404040"/>
      <w:sz w:val="20"/>
      <w:szCs w:val="20"/>
    </w:rPr>
  </w:style>
  <w:style w:type="character" w:customStyle="1" w:styleId="Naslov9Znak">
    <w:name w:val="Naslov 9 Znak"/>
    <w:basedOn w:val="Privzetapisavaodstavka"/>
    <w:link w:val="Naslov9"/>
    <w:uiPriority w:val="9"/>
    <w:semiHidden/>
    <w:rsid w:val="007F3CB3"/>
    <w:rPr>
      <w:rFonts w:ascii="Cambria" w:eastAsia="Times New Roman" w:hAnsi="Cambria" w:cs="Times New Roman"/>
      <w:i/>
      <w:iCs/>
      <w:color w:val="404040"/>
      <w:sz w:val="20"/>
      <w:szCs w:val="20"/>
    </w:rPr>
  </w:style>
  <w:style w:type="character" w:styleId="Hiperpovezava">
    <w:name w:val="Hyperlink"/>
    <w:uiPriority w:val="99"/>
    <w:unhideWhenUsed/>
    <w:rsid w:val="00562573"/>
    <w:rPr>
      <w:color w:val="auto"/>
      <w:u w:val="none"/>
    </w:rPr>
  </w:style>
  <w:style w:type="paragraph" w:styleId="Sprotnaopomba-besedilo">
    <w:name w:val="footnote text"/>
    <w:basedOn w:val="Navaden"/>
    <w:link w:val="Sprotnaopomba-besediloZnak"/>
    <w:uiPriority w:val="99"/>
    <w:unhideWhenUsed/>
    <w:rsid w:val="007F3CB3"/>
    <w:pPr>
      <w:spacing w:line="240" w:lineRule="auto"/>
    </w:pPr>
    <w:rPr>
      <w:sz w:val="20"/>
      <w:szCs w:val="20"/>
    </w:rPr>
  </w:style>
  <w:style w:type="character" w:customStyle="1" w:styleId="Sprotnaopomba-besediloZnak">
    <w:name w:val="Sprotna opomba - besedilo Znak"/>
    <w:basedOn w:val="Privzetapisavaodstavka"/>
    <w:link w:val="Sprotnaopomba-besedilo"/>
    <w:uiPriority w:val="99"/>
    <w:rsid w:val="007F3CB3"/>
    <w:rPr>
      <w:rFonts w:ascii="Times New Roman" w:hAnsi="Times New Roman" w:cs="Times New Roman"/>
      <w:sz w:val="20"/>
      <w:szCs w:val="20"/>
    </w:rPr>
  </w:style>
  <w:style w:type="character" w:styleId="Sprotnaopomba-sklic">
    <w:name w:val="footnote reference"/>
    <w:uiPriority w:val="99"/>
    <w:semiHidden/>
    <w:unhideWhenUsed/>
    <w:rsid w:val="007F3CB3"/>
    <w:rPr>
      <w:vertAlign w:val="superscript"/>
    </w:rPr>
  </w:style>
  <w:style w:type="paragraph" w:styleId="Brezrazmikov">
    <w:name w:val="No Spacing"/>
    <w:uiPriority w:val="1"/>
    <w:qFormat/>
    <w:rsid w:val="007F3CB3"/>
    <w:pPr>
      <w:spacing w:after="0" w:line="240" w:lineRule="auto"/>
    </w:pPr>
    <w:rPr>
      <w:rFonts w:ascii="Times New Roman" w:hAnsi="Times New Roman" w:cs="Times New Roman"/>
      <w:sz w:val="24"/>
    </w:rPr>
  </w:style>
  <w:style w:type="paragraph" w:customStyle="1" w:styleId="1">
    <w:name w:val="1"/>
    <w:basedOn w:val="Pripombabesedilo"/>
    <w:next w:val="Pripombabesedilo"/>
    <w:uiPriority w:val="99"/>
    <w:unhideWhenUsed/>
    <w:rsid w:val="007F3CB3"/>
    <w:rPr>
      <w:b/>
      <w:bCs/>
    </w:rPr>
  </w:style>
  <w:style w:type="character" w:customStyle="1" w:styleId="PripombabesediloZnak">
    <w:name w:val="Pripomba – besedilo Znak"/>
    <w:uiPriority w:val="99"/>
    <w:rsid w:val="007F3CB3"/>
    <w:rPr>
      <w:rFonts w:ascii="Times New Roman" w:hAnsi="Times New Roman"/>
      <w:sz w:val="20"/>
      <w:szCs w:val="20"/>
    </w:rPr>
  </w:style>
  <w:style w:type="paragraph" w:styleId="Besedilooblaka">
    <w:name w:val="Balloon Text"/>
    <w:basedOn w:val="Navaden"/>
    <w:link w:val="BesedilooblakaZnak"/>
    <w:uiPriority w:val="99"/>
    <w:semiHidden/>
    <w:unhideWhenUsed/>
    <w:rsid w:val="007F3CB3"/>
    <w:pPr>
      <w:spacing w:line="240" w:lineRule="auto"/>
    </w:pPr>
    <w:rPr>
      <w:rFonts w:ascii="Tahoma" w:hAnsi="Tahoma"/>
      <w:sz w:val="16"/>
      <w:szCs w:val="16"/>
    </w:rPr>
  </w:style>
  <w:style w:type="character" w:customStyle="1" w:styleId="BesedilooblakaZnak">
    <w:name w:val="Besedilo oblačka Znak"/>
    <w:basedOn w:val="Privzetapisavaodstavka"/>
    <w:link w:val="Besedilooblaka"/>
    <w:uiPriority w:val="99"/>
    <w:semiHidden/>
    <w:rsid w:val="007F3CB3"/>
    <w:rPr>
      <w:rFonts w:ascii="Tahoma" w:hAnsi="Tahoma" w:cs="Times New Roman"/>
      <w:sz w:val="16"/>
      <w:szCs w:val="16"/>
    </w:rPr>
  </w:style>
  <w:style w:type="character" w:customStyle="1" w:styleId="ZadevapripombeZnak">
    <w:name w:val="Zadeva pripombe Znak"/>
    <w:link w:val="Zadevapripombe"/>
    <w:uiPriority w:val="99"/>
    <w:semiHidden/>
    <w:rsid w:val="007F3CB3"/>
    <w:rPr>
      <w:rFonts w:ascii="Times New Roman" w:hAnsi="Times New Roman"/>
      <w:b/>
      <w:bCs/>
      <w:sz w:val="20"/>
      <w:szCs w:val="20"/>
    </w:rPr>
  </w:style>
  <w:style w:type="paragraph" w:styleId="Glava">
    <w:name w:val="header"/>
    <w:basedOn w:val="Navaden"/>
    <w:link w:val="GlavaZnak"/>
    <w:uiPriority w:val="99"/>
    <w:unhideWhenUsed/>
    <w:rsid w:val="007F3CB3"/>
    <w:pPr>
      <w:tabs>
        <w:tab w:val="center" w:pos="4513"/>
        <w:tab w:val="right" w:pos="9026"/>
      </w:tabs>
      <w:spacing w:line="240" w:lineRule="auto"/>
    </w:pPr>
    <w:rPr>
      <w:szCs w:val="20"/>
    </w:rPr>
  </w:style>
  <w:style w:type="character" w:customStyle="1" w:styleId="GlavaZnak">
    <w:name w:val="Glava Znak"/>
    <w:basedOn w:val="Privzetapisavaodstavka"/>
    <w:link w:val="Glava"/>
    <w:uiPriority w:val="99"/>
    <w:rsid w:val="007F3CB3"/>
    <w:rPr>
      <w:rFonts w:ascii="Times New Roman" w:hAnsi="Times New Roman" w:cs="Times New Roman"/>
      <w:sz w:val="24"/>
      <w:szCs w:val="20"/>
    </w:rPr>
  </w:style>
  <w:style w:type="paragraph" w:styleId="Noga">
    <w:name w:val="footer"/>
    <w:basedOn w:val="Navaden"/>
    <w:link w:val="NogaZnak"/>
    <w:uiPriority w:val="99"/>
    <w:unhideWhenUsed/>
    <w:rsid w:val="007F3CB3"/>
    <w:pPr>
      <w:tabs>
        <w:tab w:val="center" w:pos="4513"/>
        <w:tab w:val="right" w:pos="9026"/>
      </w:tabs>
      <w:spacing w:line="240" w:lineRule="auto"/>
    </w:pPr>
    <w:rPr>
      <w:szCs w:val="20"/>
    </w:rPr>
  </w:style>
  <w:style w:type="character" w:customStyle="1" w:styleId="NogaZnak">
    <w:name w:val="Noga Znak"/>
    <w:basedOn w:val="Privzetapisavaodstavka"/>
    <w:link w:val="Noga"/>
    <w:uiPriority w:val="99"/>
    <w:rsid w:val="007F3CB3"/>
    <w:rPr>
      <w:rFonts w:ascii="Times New Roman" w:hAnsi="Times New Roman" w:cs="Times New Roman"/>
      <w:sz w:val="24"/>
      <w:szCs w:val="20"/>
    </w:rPr>
  </w:style>
  <w:style w:type="paragraph" w:styleId="Napis">
    <w:name w:val="caption"/>
    <w:basedOn w:val="Navaden"/>
    <w:next w:val="Navaden"/>
    <w:uiPriority w:val="35"/>
    <w:unhideWhenUsed/>
    <w:qFormat/>
    <w:rsid w:val="007F3CB3"/>
    <w:pPr>
      <w:spacing w:after="200" w:line="240" w:lineRule="auto"/>
    </w:pPr>
    <w:rPr>
      <w:b/>
      <w:bCs/>
      <w:color w:val="4F81BD"/>
      <w:sz w:val="18"/>
      <w:szCs w:val="18"/>
    </w:rPr>
  </w:style>
  <w:style w:type="paragraph" w:styleId="Citat">
    <w:name w:val="Quote"/>
    <w:basedOn w:val="Navaden"/>
    <w:next w:val="Navaden"/>
    <w:link w:val="CitatZnak"/>
    <w:uiPriority w:val="29"/>
    <w:qFormat/>
    <w:rsid w:val="007F3CB3"/>
    <w:pPr>
      <w:ind w:left="1134" w:hanging="425"/>
    </w:pPr>
    <w:rPr>
      <w:iCs/>
      <w:color w:val="000000"/>
      <w:szCs w:val="20"/>
    </w:rPr>
  </w:style>
  <w:style w:type="character" w:customStyle="1" w:styleId="CitatZnak">
    <w:name w:val="Citat Znak"/>
    <w:basedOn w:val="Privzetapisavaodstavka"/>
    <w:link w:val="Citat"/>
    <w:uiPriority w:val="29"/>
    <w:rsid w:val="007F3CB3"/>
    <w:rPr>
      <w:rFonts w:ascii="Times New Roman" w:hAnsi="Times New Roman" w:cs="Times New Roman"/>
      <w:iCs/>
      <w:color w:val="000000"/>
      <w:sz w:val="24"/>
      <w:szCs w:val="20"/>
    </w:rPr>
  </w:style>
  <w:style w:type="character" w:styleId="Poudarek">
    <w:name w:val="Emphasis"/>
    <w:uiPriority w:val="20"/>
    <w:qFormat/>
    <w:rsid w:val="007F3CB3"/>
    <w:rPr>
      <w:i/>
      <w:iCs/>
    </w:rPr>
  </w:style>
  <w:style w:type="paragraph" w:styleId="NaslovTOC">
    <w:name w:val="TOC Heading"/>
    <w:basedOn w:val="Naslov1"/>
    <w:next w:val="Navaden"/>
    <w:uiPriority w:val="39"/>
    <w:unhideWhenUsed/>
    <w:qFormat/>
    <w:rsid w:val="007F3CB3"/>
    <w:pPr>
      <w:numPr>
        <w:numId w:val="0"/>
      </w:numPr>
      <w:spacing w:before="0" w:line="276" w:lineRule="auto"/>
      <w:outlineLvl w:val="9"/>
    </w:pPr>
    <w:rPr>
      <w:rFonts w:ascii="Cambria" w:hAnsi="Cambria"/>
      <w:color w:val="365F91"/>
    </w:rPr>
  </w:style>
  <w:style w:type="paragraph" w:styleId="Kazaloslik">
    <w:name w:val="table of figures"/>
    <w:basedOn w:val="Navaden"/>
    <w:next w:val="Navaden"/>
    <w:uiPriority w:val="99"/>
    <w:unhideWhenUsed/>
    <w:rsid w:val="007F3CB3"/>
    <w:pPr>
      <w:ind w:left="480" w:hanging="480"/>
      <w:jc w:val="left"/>
    </w:pPr>
    <w:rPr>
      <w:rFonts w:ascii="Calibri" w:hAnsi="Calibri" w:cs="Calibri"/>
      <w:caps/>
      <w:sz w:val="20"/>
      <w:szCs w:val="20"/>
    </w:rPr>
  </w:style>
  <w:style w:type="paragraph" w:styleId="Kazalovsebine1">
    <w:name w:val="toc 1"/>
    <w:basedOn w:val="Navaden"/>
    <w:next w:val="Navaden"/>
    <w:autoRedefine/>
    <w:uiPriority w:val="39"/>
    <w:unhideWhenUsed/>
    <w:qFormat/>
    <w:rsid w:val="007F3CB3"/>
    <w:pPr>
      <w:spacing w:after="100"/>
    </w:pPr>
  </w:style>
  <w:style w:type="paragraph" w:styleId="Kazalovsebine2">
    <w:name w:val="toc 2"/>
    <w:basedOn w:val="Navaden"/>
    <w:next w:val="Navaden"/>
    <w:autoRedefine/>
    <w:uiPriority w:val="39"/>
    <w:unhideWhenUsed/>
    <w:qFormat/>
    <w:rsid w:val="000D660B"/>
    <w:pPr>
      <w:tabs>
        <w:tab w:val="right" w:leader="dot" w:pos="8494"/>
      </w:tabs>
      <w:spacing w:after="100"/>
      <w:ind w:left="708"/>
    </w:pPr>
  </w:style>
  <w:style w:type="paragraph" w:styleId="Kazalovsebine3">
    <w:name w:val="toc 3"/>
    <w:basedOn w:val="Navaden"/>
    <w:next w:val="Navaden"/>
    <w:autoRedefine/>
    <w:uiPriority w:val="39"/>
    <w:unhideWhenUsed/>
    <w:qFormat/>
    <w:rsid w:val="007F3CB3"/>
    <w:pPr>
      <w:tabs>
        <w:tab w:val="right" w:leader="dot" w:pos="8494"/>
      </w:tabs>
      <w:spacing w:after="100"/>
      <w:ind w:left="1418"/>
    </w:pPr>
  </w:style>
  <w:style w:type="paragraph" w:customStyle="1" w:styleId="ListParagraph1">
    <w:name w:val="List Paragraph1"/>
    <w:basedOn w:val="Navaden"/>
    <w:rsid w:val="007F3CB3"/>
    <w:pPr>
      <w:suppressAutoHyphens/>
      <w:spacing w:after="200"/>
      <w:ind w:left="720"/>
      <w:jc w:val="left"/>
    </w:pPr>
    <w:rPr>
      <w:rFonts w:eastAsia="SimSun" w:cs="font382"/>
      <w:lang w:bidi="en-US"/>
    </w:rPr>
  </w:style>
  <w:style w:type="paragraph" w:styleId="Podnaslov">
    <w:name w:val="Subtitle"/>
    <w:aliases w:val="Naslovnica"/>
    <w:basedOn w:val="Navaden"/>
    <w:next w:val="Navaden"/>
    <w:link w:val="PodnaslovZnak"/>
    <w:uiPriority w:val="11"/>
    <w:qFormat/>
    <w:rsid w:val="007F3CB3"/>
    <w:pPr>
      <w:jc w:val="center"/>
      <w:outlineLvl w:val="1"/>
    </w:pPr>
    <w:rPr>
      <w:rFonts w:eastAsia="Times New Roman"/>
      <w:szCs w:val="24"/>
    </w:rPr>
  </w:style>
  <w:style w:type="character" w:customStyle="1" w:styleId="PodnaslovZnak">
    <w:name w:val="Podnaslov Znak"/>
    <w:aliases w:val="Naslovnica Znak"/>
    <w:basedOn w:val="Privzetapisavaodstavka"/>
    <w:link w:val="Podnaslov"/>
    <w:uiPriority w:val="11"/>
    <w:rsid w:val="007F3CB3"/>
    <w:rPr>
      <w:rFonts w:ascii="Times New Roman" w:eastAsia="Times New Roman" w:hAnsi="Times New Roman" w:cs="Times New Roman"/>
      <w:sz w:val="24"/>
      <w:szCs w:val="24"/>
    </w:rPr>
  </w:style>
  <w:style w:type="paragraph" w:styleId="Telobesedila">
    <w:name w:val="Body Text"/>
    <w:basedOn w:val="Navaden"/>
    <w:link w:val="TelobesedilaZnak"/>
    <w:uiPriority w:val="1"/>
    <w:qFormat/>
    <w:rsid w:val="007F3CB3"/>
    <w:pPr>
      <w:widowControl w:val="0"/>
      <w:autoSpaceDE w:val="0"/>
      <w:autoSpaceDN w:val="0"/>
      <w:spacing w:line="240" w:lineRule="auto"/>
      <w:jc w:val="left"/>
    </w:pPr>
    <w:rPr>
      <w:rFonts w:eastAsia="Times New Roman"/>
      <w:sz w:val="15"/>
      <w:szCs w:val="15"/>
      <w:lang w:eastAsia="sl-SI" w:bidi="sl-SI"/>
    </w:rPr>
  </w:style>
  <w:style w:type="character" w:customStyle="1" w:styleId="TelobesedilaZnak">
    <w:name w:val="Telo besedila Znak"/>
    <w:basedOn w:val="Privzetapisavaodstavka"/>
    <w:link w:val="Telobesedila"/>
    <w:uiPriority w:val="1"/>
    <w:rsid w:val="007F3CB3"/>
    <w:rPr>
      <w:rFonts w:ascii="Times New Roman" w:eastAsia="Times New Roman" w:hAnsi="Times New Roman" w:cs="Times New Roman"/>
      <w:sz w:val="15"/>
      <w:szCs w:val="15"/>
      <w:lang w:eastAsia="sl-SI" w:bidi="sl-SI"/>
    </w:rPr>
  </w:style>
  <w:style w:type="table" w:styleId="Tabelamrea">
    <w:name w:val="Table Grid"/>
    <w:basedOn w:val="Navadnatabela"/>
    <w:uiPriority w:val="59"/>
    <w:rsid w:val="007F3CB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ripombasklic">
    <w:name w:val="annotation reference"/>
    <w:basedOn w:val="Privzetapisavaodstavka"/>
    <w:uiPriority w:val="99"/>
    <w:semiHidden/>
    <w:unhideWhenUsed/>
    <w:rsid w:val="007F3CB3"/>
    <w:rPr>
      <w:sz w:val="16"/>
      <w:szCs w:val="16"/>
    </w:rPr>
  </w:style>
  <w:style w:type="paragraph" w:styleId="Pripombabesedilo">
    <w:name w:val="annotation text"/>
    <w:basedOn w:val="Navaden"/>
    <w:link w:val="PripombabesediloZnak1"/>
    <w:uiPriority w:val="99"/>
    <w:unhideWhenUsed/>
    <w:rsid w:val="007F3CB3"/>
    <w:pPr>
      <w:spacing w:line="240" w:lineRule="auto"/>
    </w:pPr>
    <w:rPr>
      <w:sz w:val="20"/>
      <w:szCs w:val="20"/>
    </w:rPr>
  </w:style>
  <w:style w:type="character" w:customStyle="1" w:styleId="PripombabesediloZnak1">
    <w:name w:val="Pripomba – besedilo Znak1"/>
    <w:basedOn w:val="Privzetapisavaodstavka"/>
    <w:link w:val="Pripombabesedilo"/>
    <w:uiPriority w:val="99"/>
    <w:rsid w:val="007F3CB3"/>
    <w:rPr>
      <w:rFonts w:ascii="Times New Roman" w:hAnsi="Times New Roman" w:cs="Times New Roman"/>
      <w:sz w:val="20"/>
      <w:szCs w:val="20"/>
    </w:rPr>
  </w:style>
  <w:style w:type="paragraph" w:styleId="Zadevapripombe">
    <w:name w:val="annotation subject"/>
    <w:basedOn w:val="Pripombabesedilo"/>
    <w:next w:val="Pripombabesedilo"/>
    <w:link w:val="ZadevapripombeZnak"/>
    <w:uiPriority w:val="99"/>
    <w:semiHidden/>
    <w:unhideWhenUsed/>
    <w:rsid w:val="007F3CB3"/>
    <w:rPr>
      <w:rFonts w:cstheme="minorBidi"/>
      <w:b/>
      <w:bCs/>
    </w:rPr>
  </w:style>
  <w:style w:type="character" w:customStyle="1" w:styleId="ZadevakomentarjaZnak">
    <w:name w:val="Zadeva komentarja Znak"/>
    <w:basedOn w:val="PripombabesediloZnak1"/>
    <w:uiPriority w:val="99"/>
    <w:semiHidden/>
    <w:rsid w:val="007F3CB3"/>
    <w:rPr>
      <w:rFonts w:ascii="Times New Roman" w:hAnsi="Times New Roman" w:cs="Times New Roman"/>
      <w:b/>
      <w:bCs/>
      <w:sz w:val="20"/>
      <w:szCs w:val="20"/>
    </w:rPr>
  </w:style>
  <w:style w:type="character" w:styleId="tevilkastrani">
    <w:name w:val="page number"/>
    <w:basedOn w:val="Privzetapisavaodstavka"/>
    <w:uiPriority w:val="99"/>
    <w:semiHidden/>
    <w:unhideWhenUsed/>
    <w:rsid w:val="005834F5"/>
  </w:style>
  <w:style w:type="paragraph" w:customStyle="1" w:styleId="topic-paragraph">
    <w:name w:val="topic-paragraph"/>
    <w:basedOn w:val="Navaden"/>
    <w:rsid w:val="008F6032"/>
    <w:pPr>
      <w:spacing w:before="100" w:beforeAutospacing="1" w:after="100" w:afterAutospacing="1" w:line="240" w:lineRule="auto"/>
      <w:jc w:val="left"/>
    </w:pPr>
    <w:rPr>
      <w:rFonts w:eastAsia="Times New Roman"/>
      <w:szCs w:val="24"/>
      <w:lang w:eastAsia="sl-SI"/>
    </w:rPr>
  </w:style>
  <w:style w:type="character" w:styleId="Krepko">
    <w:name w:val="Strong"/>
    <w:basedOn w:val="Privzetapisavaodstavka"/>
    <w:uiPriority w:val="22"/>
    <w:qFormat/>
    <w:rsid w:val="008F6032"/>
    <w:rPr>
      <w:b/>
      <w:bCs/>
    </w:rPr>
  </w:style>
  <w:style w:type="character" w:customStyle="1" w:styleId="text-smallcaps">
    <w:name w:val="text-smallcaps"/>
    <w:basedOn w:val="Privzetapisavaodstavka"/>
    <w:rsid w:val="008F6032"/>
  </w:style>
  <w:style w:type="paragraph" w:styleId="Navadensplet">
    <w:name w:val="Normal (Web)"/>
    <w:basedOn w:val="Navaden"/>
    <w:uiPriority w:val="99"/>
    <w:unhideWhenUsed/>
    <w:rsid w:val="00CA59B3"/>
    <w:pPr>
      <w:spacing w:before="100" w:beforeAutospacing="1" w:after="100" w:afterAutospacing="1" w:line="240" w:lineRule="auto"/>
      <w:jc w:val="left"/>
    </w:pPr>
    <w:rPr>
      <w:rFonts w:eastAsia="Times New Roman"/>
      <w:szCs w:val="24"/>
      <w:lang w:eastAsia="sl-SI"/>
    </w:rPr>
  </w:style>
  <w:style w:type="paragraph" w:customStyle="1" w:styleId="Navaden1">
    <w:name w:val="Navaden1"/>
    <w:rsid w:val="00D217CD"/>
    <w:rPr>
      <w:rFonts w:ascii="Times New Roman" w:eastAsia="Times New Roman" w:hAnsi="Times New Roman" w:cs="Times New Roman"/>
      <w:lang w:eastAsia="sl-SI"/>
    </w:rPr>
  </w:style>
  <w:style w:type="character" w:styleId="SledenaHiperpovezava">
    <w:name w:val="FollowedHyperlink"/>
    <w:basedOn w:val="Privzetapisavaodstavka"/>
    <w:uiPriority w:val="99"/>
    <w:semiHidden/>
    <w:unhideWhenUsed/>
    <w:rsid w:val="00C7069D"/>
    <w:rPr>
      <w:color w:val="800080" w:themeColor="followedHyperlink"/>
      <w:u w:val="single"/>
    </w:rPr>
  </w:style>
  <w:style w:type="paragraph" w:styleId="Revizija">
    <w:name w:val="Revision"/>
    <w:hidden/>
    <w:uiPriority w:val="99"/>
    <w:semiHidden/>
    <w:rsid w:val="00DB0BDD"/>
    <w:pPr>
      <w:spacing w:after="0" w:line="240" w:lineRule="auto"/>
    </w:pPr>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232687">
      <w:bodyDiv w:val="1"/>
      <w:marLeft w:val="0"/>
      <w:marRight w:val="0"/>
      <w:marTop w:val="0"/>
      <w:marBottom w:val="0"/>
      <w:divBdr>
        <w:top w:val="none" w:sz="0" w:space="0" w:color="auto"/>
        <w:left w:val="none" w:sz="0" w:space="0" w:color="auto"/>
        <w:bottom w:val="none" w:sz="0" w:space="0" w:color="auto"/>
        <w:right w:val="none" w:sz="0" w:space="0" w:color="auto"/>
      </w:divBdr>
      <w:divsChild>
        <w:div w:id="555356342">
          <w:marLeft w:val="0"/>
          <w:marRight w:val="0"/>
          <w:marTop w:val="0"/>
          <w:marBottom w:val="0"/>
          <w:divBdr>
            <w:top w:val="none" w:sz="0" w:space="0" w:color="auto"/>
            <w:left w:val="none" w:sz="0" w:space="0" w:color="auto"/>
            <w:bottom w:val="none" w:sz="0" w:space="0" w:color="auto"/>
            <w:right w:val="none" w:sz="0" w:space="0" w:color="auto"/>
          </w:divBdr>
        </w:div>
      </w:divsChild>
    </w:div>
    <w:div w:id="346492136">
      <w:bodyDiv w:val="1"/>
      <w:marLeft w:val="0"/>
      <w:marRight w:val="0"/>
      <w:marTop w:val="0"/>
      <w:marBottom w:val="0"/>
      <w:divBdr>
        <w:top w:val="none" w:sz="0" w:space="0" w:color="auto"/>
        <w:left w:val="none" w:sz="0" w:space="0" w:color="auto"/>
        <w:bottom w:val="none" w:sz="0" w:space="0" w:color="auto"/>
        <w:right w:val="none" w:sz="0" w:space="0" w:color="auto"/>
      </w:divBdr>
    </w:div>
    <w:div w:id="620041333">
      <w:bodyDiv w:val="1"/>
      <w:marLeft w:val="0"/>
      <w:marRight w:val="0"/>
      <w:marTop w:val="0"/>
      <w:marBottom w:val="0"/>
      <w:divBdr>
        <w:top w:val="none" w:sz="0" w:space="0" w:color="auto"/>
        <w:left w:val="none" w:sz="0" w:space="0" w:color="auto"/>
        <w:bottom w:val="none" w:sz="0" w:space="0" w:color="auto"/>
        <w:right w:val="none" w:sz="0" w:space="0" w:color="auto"/>
      </w:divBdr>
    </w:div>
    <w:div w:id="765273109">
      <w:bodyDiv w:val="1"/>
      <w:marLeft w:val="0"/>
      <w:marRight w:val="0"/>
      <w:marTop w:val="0"/>
      <w:marBottom w:val="0"/>
      <w:divBdr>
        <w:top w:val="none" w:sz="0" w:space="0" w:color="auto"/>
        <w:left w:val="none" w:sz="0" w:space="0" w:color="auto"/>
        <w:bottom w:val="none" w:sz="0" w:space="0" w:color="auto"/>
        <w:right w:val="none" w:sz="0" w:space="0" w:color="auto"/>
      </w:divBdr>
    </w:div>
    <w:div w:id="799613636">
      <w:bodyDiv w:val="1"/>
      <w:marLeft w:val="0"/>
      <w:marRight w:val="0"/>
      <w:marTop w:val="0"/>
      <w:marBottom w:val="0"/>
      <w:divBdr>
        <w:top w:val="none" w:sz="0" w:space="0" w:color="auto"/>
        <w:left w:val="none" w:sz="0" w:space="0" w:color="auto"/>
        <w:bottom w:val="none" w:sz="0" w:space="0" w:color="auto"/>
        <w:right w:val="none" w:sz="0" w:space="0" w:color="auto"/>
      </w:divBdr>
    </w:div>
    <w:div w:id="868031520">
      <w:bodyDiv w:val="1"/>
      <w:marLeft w:val="0"/>
      <w:marRight w:val="0"/>
      <w:marTop w:val="0"/>
      <w:marBottom w:val="0"/>
      <w:divBdr>
        <w:top w:val="none" w:sz="0" w:space="0" w:color="auto"/>
        <w:left w:val="none" w:sz="0" w:space="0" w:color="auto"/>
        <w:bottom w:val="none" w:sz="0" w:space="0" w:color="auto"/>
        <w:right w:val="none" w:sz="0" w:space="0" w:color="auto"/>
      </w:divBdr>
    </w:div>
    <w:div w:id="893741198">
      <w:bodyDiv w:val="1"/>
      <w:marLeft w:val="0"/>
      <w:marRight w:val="0"/>
      <w:marTop w:val="0"/>
      <w:marBottom w:val="0"/>
      <w:divBdr>
        <w:top w:val="none" w:sz="0" w:space="0" w:color="auto"/>
        <w:left w:val="none" w:sz="0" w:space="0" w:color="auto"/>
        <w:bottom w:val="none" w:sz="0" w:space="0" w:color="auto"/>
        <w:right w:val="none" w:sz="0" w:space="0" w:color="auto"/>
      </w:divBdr>
    </w:div>
    <w:div w:id="971057108">
      <w:bodyDiv w:val="1"/>
      <w:marLeft w:val="0"/>
      <w:marRight w:val="0"/>
      <w:marTop w:val="0"/>
      <w:marBottom w:val="0"/>
      <w:divBdr>
        <w:top w:val="none" w:sz="0" w:space="0" w:color="auto"/>
        <w:left w:val="none" w:sz="0" w:space="0" w:color="auto"/>
        <w:bottom w:val="none" w:sz="0" w:space="0" w:color="auto"/>
        <w:right w:val="none" w:sz="0" w:space="0" w:color="auto"/>
      </w:divBdr>
    </w:div>
    <w:div w:id="1004093452">
      <w:bodyDiv w:val="1"/>
      <w:marLeft w:val="0"/>
      <w:marRight w:val="0"/>
      <w:marTop w:val="0"/>
      <w:marBottom w:val="0"/>
      <w:divBdr>
        <w:top w:val="none" w:sz="0" w:space="0" w:color="auto"/>
        <w:left w:val="none" w:sz="0" w:space="0" w:color="auto"/>
        <w:bottom w:val="none" w:sz="0" w:space="0" w:color="auto"/>
        <w:right w:val="none" w:sz="0" w:space="0" w:color="auto"/>
      </w:divBdr>
    </w:div>
    <w:div w:id="1051617775">
      <w:bodyDiv w:val="1"/>
      <w:marLeft w:val="0"/>
      <w:marRight w:val="0"/>
      <w:marTop w:val="0"/>
      <w:marBottom w:val="0"/>
      <w:divBdr>
        <w:top w:val="none" w:sz="0" w:space="0" w:color="auto"/>
        <w:left w:val="none" w:sz="0" w:space="0" w:color="auto"/>
        <w:bottom w:val="none" w:sz="0" w:space="0" w:color="auto"/>
        <w:right w:val="none" w:sz="0" w:space="0" w:color="auto"/>
      </w:divBdr>
    </w:div>
    <w:div w:id="1130368681">
      <w:bodyDiv w:val="1"/>
      <w:marLeft w:val="0"/>
      <w:marRight w:val="0"/>
      <w:marTop w:val="0"/>
      <w:marBottom w:val="0"/>
      <w:divBdr>
        <w:top w:val="none" w:sz="0" w:space="0" w:color="auto"/>
        <w:left w:val="none" w:sz="0" w:space="0" w:color="auto"/>
        <w:bottom w:val="none" w:sz="0" w:space="0" w:color="auto"/>
        <w:right w:val="none" w:sz="0" w:space="0" w:color="auto"/>
      </w:divBdr>
    </w:div>
    <w:div w:id="1158689920">
      <w:bodyDiv w:val="1"/>
      <w:marLeft w:val="0"/>
      <w:marRight w:val="0"/>
      <w:marTop w:val="0"/>
      <w:marBottom w:val="0"/>
      <w:divBdr>
        <w:top w:val="none" w:sz="0" w:space="0" w:color="auto"/>
        <w:left w:val="none" w:sz="0" w:space="0" w:color="auto"/>
        <w:bottom w:val="none" w:sz="0" w:space="0" w:color="auto"/>
        <w:right w:val="none" w:sz="0" w:space="0" w:color="auto"/>
      </w:divBdr>
    </w:div>
    <w:div w:id="1413619996">
      <w:bodyDiv w:val="1"/>
      <w:marLeft w:val="0"/>
      <w:marRight w:val="0"/>
      <w:marTop w:val="0"/>
      <w:marBottom w:val="0"/>
      <w:divBdr>
        <w:top w:val="none" w:sz="0" w:space="0" w:color="auto"/>
        <w:left w:val="none" w:sz="0" w:space="0" w:color="auto"/>
        <w:bottom w:val="none" w:sz="0" w:space="0" w:color="auto"/>
        <w:right w:val="none" w:sz="0" w:space="0" w:color="auto"/>
      </w:divBdr>
    </w:div>
    <w:div w:id="1505315613">
      <w:bodyDiv w:val="1"/>
      <w:marLeft w:val="0"/>
      <w:marRight w:val="0"/>
      <w:marTop w:val="0"/>
      <w:marBottom w:val="0"/>
      <w:divBdr>
        <w:top w:val="none" w:sz="0" w:space="0" w:color="auto"/>
        <w:left w:val="none" w:sz="0" w:space="0" w:color="auto"/>
        <w:bottom w:val="none" w:sz="0" w:space="0" w:color="auto"/>
        <w:right w:val="none" w:sz="0" w:space="0" w:color="auto"/>
      </w:divBdr>
    </w:div>
    <w:div w:id="1541821955">
      <w:bodyDiv w:val="1"/>
      <w:marLeft w:val="0"/>
      <w:marRight w:val="0"/>
      <w:marTop w:val="0"/>
      <w:marBottom w:val="0"/>
      <w:divBdr>
        <w:top w:val="none" w:sz="0" w:space="0" w:color="auto"/>
        <w:left w:val="none" w:sz="0" w:space="0" w:color="auto"/>
        <w:bottom w:val="none" w:sz="0" w:space="0" w:color="auto"/>
        <w:right w:val="none" w:sz="0" w:space="0" w:color="auto"/>
      </w:divBdr>
    </w:div>
    <w:div w:id="1618180327">
      <w:bodyDiv w:val="1"/>
      <w:marLeft w:val="0"/>
      <w:marRight w:val="0"/>
      <w:marTop w:val="0"/>
      <w:marBottom w:val="0"/>
      <w:divBdr>
        <w:top w:val="none" w:sz="0" w:space="0" w:color="auto"/>
        <w:left w:val="none" w:sz="0" w:space="0" w:color="auto"/>
        <w:bottom w:val="none" w:sz="0" w:space="0" w:color="auto"/>
        <w:right w:val="none" w:sz="0" w:space="0" w:color="auto"/>
      </w:divBdr>
    </w:div>
    <w:div w:id="1684475524">
      <w:bodyDiv w:val="1"/>
      <w:marLeft w:val="0"/>
      <w:marRight w:val="0"/>
      <w:marTop w:val="0"/>
      <w:marBottom w:val="0"/>
      <w:divBdr>
        <w:top w:val="none" w:sz="0" w:space="0" w:color="auto"/>
        <w:left w:val="none" w:sz="0" w:space="0" w:color="auto"/>
        <w:bottom w:val="none" w:sz="0" w:space="0" w:color="auto"/>
        <w:right w:val="none" w:sz="0" w:space="0" w:color="auto"/>
      </w:divBdr>
    </w:div>
    <w:div w:id="1845046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dlib.si/?URN=URN:NBN:SI:DOC-SKZOY1FY"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oi.org/10.3986/dd.v0i49.7258" TargetMode="External"/><Relationship Id="rId17" Type="http://schemas.openxmlformats.org/officeDocument/2006/relationships/hyperlink" Target="http://www.dlib.si/?URN=URN:NBN:SI:DOC-MDBSIXVP" TargetMode="External"/><Relationship Id="rId2" Type="http://schemas.openxmlformats.org/officeDocument/2006/relationships/customXml" Target="../customXml/item2.xml"/><Relationship Id="rId16" Type="http://schemas.openxmlformats.org/officeDocument/2006/relationships/hyperlink" Target="http://www.dlib.si/?URN=URN:NBN:SI:DOC-Q0OQIO0G"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sistory.si/publication/60243" TargetMode="External"/><Relationship Id="rId5" Type="http://schemas.openxmlformats.org/officeDocument/2006/relationships/numbering" Target="numbering.xml"/><Relationship Id="rId15" Type="http://schemas.openxmlformats.org/officeDocument/2006/relationships/hyperlink" Target="http://www.dlib.si/?URN=URN:NBN:SI:DOC-A4Z0OT2I"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dlib.si/?URN=URN:NBN:SI:DOC-VY3XRPZ3"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www.dlib.si/?URN=URN:NBN:SI:DOC-VY3XRPZ3" TargetMode="External"/><Relationship Id="rId7" Type="http://schemas.openxmlformats.org/officeDocument/2006/relationships/hyperlink" Target="http://www.dlib.si/?URN=URN:NBN:SI:DOC-A4Z0OT2I" TargetMode="External"/><Relationship Id="rId2" Type="http://schemas.openxmlformats.org/officeDocument/2006/relationships/hyperlink" Target="https://www.sistory.si/publication/60243" TargetMode="External"/><Relationship Id="rId1" Type="http://schemas.openxmlformats.org/officeDocument/2006/relationships/hyperlink" Target="http://www.dlib.si/?URN=URN:NBN:SI:DOC-SKZOY1FY" TargetMode="External"/><Relationship Id="rId6" Type="http://schemas.openxmlformats.org/officeDocument/2006/relationships/hyperlink" Target="https://doi.org/10.3986/dd.v0i49.7258" TargetMode="External"/><Relationship Id="rId5" Type="http://schemas.openxmlformats.org/officeDocument/2006/relationships/hyperlink" Target="http://www.dlib.si/?URN=URN:NBN:SI:DOC-MDBSIXVP" TargetMode="External"/><Relationship Id="rId4" Type="http://schemas.openxmlformats.org/officeDocument/2006/relationships/hyperlink" Target="http://www.dlib.si/?URN=URN:NBN:SI:DOC-Q0OQIO0G" TargetMode="Externa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isarn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isarn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87DA332D127EED4B94CC8115E3EF52F8" ma:contentTypeVersion="12" ma:contentTypeDescription="Ustvari nov dokument." ma:contentTypeScope="" ma:versionID="6eb028ff1ea56a183832538f11d9d88b">
  <xsd:schema xmlns:xsd="http://www.w3.org/2001/XMLSchema" xmlns:xs="http://www.w3.org/2001/XMLSchema" xmlns:p="http://schemas.microsoft.com/office/2006/metadata/properties" xmlns:ns3="fc781820-f965-4fd8-be29-8d7606759c04" targetNamespace="http://schemas.microsoft.com/office/2006/metadata/properties" ma:root="true" ma:fieldsID="d22bc85819c5b01b60e53196203e58f9" ns3:_="">
    <xsd:import namespace="fc781820-f965-4fd8-be29-8d7606759c04"/>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AutoKeyPoints" minOccurs="0"/>
                <xsd:element ref="ns3:MediaServiceKeyPoints" minOccurs="0"/>
                <xsd:element ref="ns3:MediaServiceLocation" minOccurs="0"/>
                <xsd:element ref="ns3:MediaLengthInSecond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781820-f965-4fd8-be29-8d7606759c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Vrsta vsebine"/>
        <xsd:element ref="dc:title" minOccurs="0" maxOccurs="1" ma:index="4" ma:displayName="Naslov"/>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19F7E8-68AB-4193-861C-5C699C3E2740}">
  <ds:schemaRefs>
    <ds:schemaRef ds:uri="http://schemas.microsoft.com/sharepoint/v3/contenttype/forms"/>
  </ds:schemaRefs>
</ds:datastoreItem>
</file>

<file path=customXml/itemProps2.xml><?xml version="1.0" encoding="utf-8"?>
<ds:datastoreItem xmlns:ds="http://schemas.openxmlformats.org/officeDocument/2006/customXml" ds:itemID="{A44E3EE8-D9E5-4CFF-B3C8-206DB0F2F8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781820-f965-4fd8-be29-8d7606759c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531C209-9CFB-4A9D-BD32-65E519A73CE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505A04C-94E4-41EA-A608-0AB9259E59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1</Pages>
  <Words>6806</Words>
  <Characters>38799</Characters>
  <Application>Microsoft Office Word</Application>
  <DocSecurity>0</DocSecurity>
  <Lines>323</Lines>
  <Paragraphs>91</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45514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Damijana S</dc:creator>
  <cp:lastModifiedBy>Mihael Ojsteršek</cp:lastModifiedBy>
  <cp:revision>6</cp:revision>
  <cp:lastPrinted>2020-08-15T18:06:00Z</cp:lastPrinted>
  <dcterms:created xsi:type="dcterms:W3CDTF">2025-08-26T17:17:00Z</dcterms:created>
  <dcterms:modified xsi:type="dcterms:W3CDTF">2025-09-03T12:33:00Z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0x01010087DA332D127EED4B94CC8115E3EF52F8</vt:lpwstr>
  </property>
</Properties>
</file>