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D9" w:rsidRDefault="00595DD9">
      <w:pPr>
        <w:pStyle w:val="Bodytext20"/>
        <w:spacing w:line="440" w:lineRule="exact"/>
        <w:sectPr w:rsidR="00595DD9">
          <w:type w:val="continuous"/>
          <w:pgSz w:w="11909" w:h="16838"/>
          <w:pgMar w:top="1175" w:right="847" w:bottom="1189" w:left="847" w:header="0" w:footer="3" w:gutter="0"/>
          <w:cols w:space="720"/>
          <w:noEndnote/>
          <w:docGrid w:linePitch="360"/>
        </w:sectPr>
      </w:pPr>
    </w:p>
    <w:p w:rsidR="00595DD9" w:rsidRDefault="00595DD9">
      <w:pPr>
        <w:rPr>
          <w:sz w:val="2"/>
          <w:szCs w:val="2"/>
        </w:rPr>
        <w:sectPr w:rsidR="00595DD9">
          <w:pgSz w:w="11909" w:h="16838"/>
          <w:pgMar w:top="457" w:right="5781" w:bottom="457" w:left="5781" w:header="0" w:footer="3" w:gutter="0"/>
          <w:cols w:space="720"/>
          <w:noEndnote/>
          <w:docGrid w:linePitch="360"/>
        </w:sectPr>
      </w:pPr>
    </w:p>
    <w:p w:rsidR="00595DD9" w:rsidRDefault="00BA0F0D">
      <w:pPr>
        <w:pStyle w:val="Bodytext40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 w:rsidR="00972D05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ZBOR ZDRUŽENEGA DELA, ZBOR OBČIN IN</w:t>
      </w:r>
      <w:r w:rsidR="00972D05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0" w:name="bookmark1"/>
      <w:r>
        <w:t>Sejni zapiski</w:t>
      </w:r>
      <w:bookmarkEnd w:id="0"/>
    </w:p>
    <w:p w:rsidR="00595DD9" w:rsidRDefault="00BA0F0D">
      <w:pPr>
        <w:pStyle w:val="Bodytext40"/>
        <w:spacing w:line="250" w:lineRule="exact"/>
        <w:jc w:val="left"/>
      </w:pPr>
      <w:r>
        <w:t>Skupna zasedanja</w:t>
      </w:r>
    </w:p>
    <w:p w:rsidR="00595DD9" w:rsidRDefault="00BA0F0D">
      <w:pPr>
        <w:pStyle w:val="Bodytext40"/>
        <w:jc w:val="left"/>
      </w:pPr>
      <w:r>
        <w:t>25. november 1986</w:t>
      </w:r>
      <w:bookmarkStart w:id="1" w:name="_GoBack"/>
      <w:r>
        <w:br/>
      </w:r>
      <w:bookmarkEnd w:id="1"/>
      <w:r>
        <w:t xml:space="preserve">24. december </w:t>
      </w:r>
      <w:r>
        <w:rPr>
          <w:shd w:val="clear" w:color="auto" w:fill="80FFFF"/>
        </w:rPr>
        <w:t>19</w:t>
      </w:r>
      <w:r>
        <w:t>86</w:t>
      </w:r>
      <w:r>
        <w:br/>
      </w:r>
      <w:r>
        <w:rPr>
          <w:shd w:val="clear" w:color="auto" w:fill="80FFFF"/>
        </w:rPr>
        <w:t>18</w:t>
      </w:r>
      <w:r>
        <w:t xml:space="preserve">. februar </w:t>
      </w:r>
      <w:r>
        <w:rPr>
          <w:shd w:val="clear" w:color="auto" w:fill="80FFFF"/>
        </w:rPr>
        <w:t>19</w:t>
      </w:r>
      <w:r>
        <w:t>87</w:t>
      </w:r>
      <w:r>
        <w:br/>
      </w:r>
      <w:r>
        <w:rPr>
          <w:shd w:val="clear" w:color="auto" w:fill="80FFFF"/>
        </w:rPr>
        <w:t>18</w:t>
      </w:r>
      <w:r>
        <w:t xml:space="preserve">. marec </w:t>
      </w:r>
      <w:r>
        <w:rPr>
          <w:shd w:val="clear" w:color="auto" w:fill="80FFFF"/>
        </w:rPr>
        <w:t>19</w:t>
      </w:r>
      <w:r>
        <w:t>87</w:t>
      </w:r>
      <w:r>
        <w:br/>
        <w:t>22. april 1987</w:t>
      </w:r>
    </w:p>
    <w:p w:rsidR="00595DD9" w:rsidRDefault="00BA0F0D">
      <w:pPr>
        <w:pStyle w:val="Bodytext50"/>
        <w:jc w:val="left"/>
      </w:pPr>
      <w:r>
        <w:t>Dok</w:t>
      </w:r>
      <w:r>
        <w:rPr>
          <w:shd w:val="clear" w:color="auto" w:fill="80FFFF"/>
        </w:rPr>
        <w:t>u</w:t>
      </w:r>
      <w:r>
        <w:t>mentaci</w:t>
      </w:r>
      <w:r>
        <w:rPr>
          <w:shd w:val="clear" w:color="auto" w:fill="80FFFF"/>
        </w:rPr>
        <w:t>js</w:t>
      </w:r>
      <w:r>
        <w:t>ko-k</w:t>
      </w:r>
      <w:r>
        <w:rPr>
          <w:shd w:val="clear" w:color="auto" w:fill="80FFFF"/>
        </w:rPr>
        <w:t>n</w:t>
      </w:r>
      <w:r>
        <w:t>již</w:t>
      </w:r>
      <w:r>
        <w:rPr>
          <w:shd w:val="clear" w:color="auto" w:fill="80FFFF"/>
        </w:rPr>
        <w:t>n</w:t>
      </w:r>
      <w:r>
        <w:t>ični oddelek</w:t>
      </w:r>
      <w:r>
        <w:br/>
        <w:t>Pododdelek sejnih zapiskov</w:t>
      </w:r>
      <w:r>
        <w:br/>
        <w:t>Ljubljana, 200</w:t>
      </w:r>
      <w:r>
        <w:rPr>
          <w:shd w:val="clear" w:color="auto" w:fill="80FFFF"/>
        </w:rPr>
        <w:t>1</w:t>
      </w:r>
      <w:r>
        <w:br w:type="page"/>
      </w:r>
    </w:p>
    <w:p w:rsidR="00595DD9" w:rsidRDefault="00BA0F0D">
      <w:pPr>
        <w:pStyle w:val="Bodytext40"/>
        <w:spacing w:line="480" w:lineRule="exact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2" w:name="bookmark2"/>
      <w:r>
        <w:t>Sejni zapiski</w:t>
      </w:r>
      <w:bookmarkEnd w:id="2"/>
    </w:p>
    <w:p w:rsidR="00595DD9" w:rsidRDefault="00BA0F0D">
      <w:pPr>
        <w:pStyle w:val="Bodytext40"/>
        <w:spacing w:line="250" w:lineRule="exact"/>
        <w:jc w:val="left"/>
      </w:pPr>
      <w:r>
        <w:t xml:space="preserve">Skupno zasedanje - 25. november </w:t>
      </w:r>
      <w:r>
        <w:rPr>
          <w:shd w:val="clear" w:color="auto" w:fill="80FFFF"/>
        </w:rPr>
        <w:t>19</w:t>
      </w:r>
      <w:r>
        <w:t>86</w:t>
      </w:r>
    </w:p>
    <w:p w:rsidR="00595DD9" w:rsidRDefault="00BA0F0D">
      <w:pPr>
        <w:pStyle w:val="Bodytext50"/>
        <w:jc w:val="left"/>
        <w:sectPr w:rsidR="00595DD9">
          <w:pgSz w:w="11909" w:h="16838"/>
          <w:pgMar w:top="2198" w:right="2131" w:bottom="2198" w:left="2165" w:header="0" w:footer="3" w:gutter="0"/>
          <w:cols w:space="720"/>
          <w:noEndnote/>
          <w:docGrid w:linePitch="360"/>
        </w:sectPr>
      </w:pPr>
      <w:r>
        <w:t>Dokumenta</w:t>
      </w:r>
      <w:r>
        <w:rPr>
          <w:shd w:val="clear" w:color="auto" w:fill="80FFFF"/>
        </w:rPr>
        <w:t>c</w:t>
      </w:r>
      <w:r>
        <w:t>ijsko-knjižnični oddelek</w:t>
      </w:r>
      <w:r>
        <w:br/>
        <w:t>Pododdelek sejnih zapiskov</w:t>
      </w:r>
      <w:r>
        <w:br/>
        <w:t>Ljubljana, 2001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</w:t>
      </w:r>
      <w:r>
        <w:rPr>
          <w:rStyle w:val="Telobesedila3"/>
          <w:b/>
          <w:bCs/>
          <w:shd w:val="clear" w:color="auto" w:fill="80FFFF"/>
        </w:rPr>
        <w:t>OCI</w:t>
      </w:r>
      <w:r>
        <w:rPr>
          <w:rStyle w:val="Telobesedila3"/>
          <w:b/>
          <w:bCs/>
        </w:rPr>
        <w:t>AL</w:t>
      </w:r>
      <w:r>
        <w:rPr>
          <w:rStyle w:val="Telobesedila3"/>
          <w:b/>
          <w:bCs/>
          <w:shd w:val="clear" w:color="auto" w:fill="80FFFF"/>
        </w:rPr>
        <w:t>IS</w:t>
      </w:r>
      <w:r>
        <w:rPr>
          <w:rStyle w:val="Telobesedila3"/>
          <w:b/>
          <w:bCs/>
        </w:rPr>
        <w:t>TIL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november 1986)</w:t>
      </w:r>
    </w:p>
    <w:p w:rsidR="00595DD9" w:rsidRDefault="00BA0F0D">
      <w:pPr>
        <w:pStyle w:val="Telobesedila7"/>
        <w:tabs>
          <w:tab w:val="right" w:pos="8237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:rsidR="00595DD9" w:rsidRDefault="00BA0F0D">
      <w:pPr>
        <w:pStyle w:val="Bodytext60"/>
        <w:numPr>
          <w:ilvl w:val="0"/>
          <w:numId w:val="2"/>
        </w:numPr>
        <w:tabs>
          <w:tab w:val="left" w:pos="598"/>
        </w:tabs>
        <w:ind w:left="360" w:hanging="360"/>
      </w:pPr>
      <w:r>
        <w:rPr>
          <w:rStyle w:val="Bodytext61"/>
          <w:b/>
          <w:bCs/>
        </w:rPr>
        <w:t>Ekspoze predsednika Izvršnega sveta</w:t>
      </w:r>
      <w:r>
        <w:rPr>
          <w:rStyle w:val="Bodytext61"/>
          <w:b/>
          <w:bCs/>
        </w:rPr>
        <w:br/>
        <w:t>Skupščine SR Slovenije k osnutkoma</w:t>
      </w:r>
      <w:r>
        <w:rPr>
          <w:rStyle w:val="Bodytext61"/>
          <w:b/>
          <w:bCs/>
        </w:rPr>
        <w:br/>
        <w:t>republiške in zvezne resolucije za</w:t>
      </w:r>
      <w:r>
        <w:rPr>
          <w:rStyle w:val="Bodytext61"/>
          <w:b/>
          <w:bCs/>
        </w:rPr>
        <w:br/>
        <w:t>leto 1987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:rsidR="00255299" w:rsidRDefault="00255299">
      <w:pPr>
        <w:pStyle w:val="Bodytext60"/>
        <w:tabs>
          <w:tab w:val="right" w:leader="dot" w:pos="8237"/>
        </w:tabs>
        <w:spacing w:line="300" w:lineRule="exact"/>
        <w:ind w:firstLine="0"/>
        <w:rPr>
          <w:rStyle w:val="Bodytext61"/>
          <w:b/>
          <w:bCs/>
        </w:rPr>
      </w:pPr>
    </w:p>
    <w:p w:rsidR="00595DD9" w:rsidRDefault="00BA0F0D">
      <w:pPr>
        <w:pStyle w:val="Bodytext60"/>
        <w:tabs>
          <w:tab w:val="right" w:leader="dot" w:pos="8237"/>
        </w:tabs>
        <w:spacing w:line="300" w:lineRule="exact"/>
        <w:ind w:firstLine="0"/>
      </w:pPr>
      <w:r>
        <w:rPr>
          <w:rStyle w:val="Bodytext61"/>
          <w:b/>
          <w:bCs/>
        </w:rPr>
        <w:t xml:space="preserve">Dušan Šinigoj   </w:t>
      </w:r>
      <w:r>
        <w:rPr>
          <w:rStyle w:val="Bodytext6Constantia15ptNotBoldSpacing0pt"/>
          <w:shd w:val="clear" w:color="auto" w:fill="80FFFF"/>
        </w:rPr>
        <w:t>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2"/>
          <w:b/>
          <w:bCs/>
          <w:shd w:val="clear" w:color="auto" w:fill="80FFFF"/>
        </w:rPr>
        <w:t>II</w:t>
      </w:r>
      <w:r>
        <w:rPr>
          <w:rStyle w:val="Telobesedila2"/>
          <w:b/>
          <w:bCs/>
        </w:rPr>
        <w:t>/</w:t>
      </w:r>
      <w:r>
        <w:rPr>
          <w:rStyle w:val="Telobesedila2"/>
          <w:b/>
          <w:bCs/>
          <w:shd w:val="clear" w:color="auto" w:fill="80FFFF"/>
        </w:rPr>
        <w:t>l</w:t>
      </w:r>
    </w:p>
    <w:p w:rsidR="00595DD9" w:rsidRDefault="00255299">
      <w:pPr>
        <w:pStyle w:val="Bodytext60"/>
        <w:numPr>
          <w:ilvl w:val="0"/>
          <w:numId w:val="2"/>
        </w:numPr>
        <w:tabs>
          <w:tab w:val="left" w:pos="598"/>
        </w:tabs>
        <w:spacing w:line="220" w:lineRule="exact"/>
        <w:ind w:firstLine="0"/>
        <w:sectPr w:rsidR="00595DD9">
          <w:headerReference w:type="even" r:id="rId7"/>
          <w:headerReference w:type="default" r:id="rId8"/>
          <w:headerReference w:type="first" r:id="rId9"/>
          <w:pgSz w:w="11909" w:h="16838"/>
          <w:pgMar w:top="3000" w:right="1752" w:bottom="7786" w:left="1776" w:header="0" w:footer="3" w:gutter="0"/>
          <w:cols w:space="720"/>
          <w:noEndnote/>
          <w:titlePg/>
          <w:docGrid w:linePitch="360"/>
        </w:sectPr>
      </w:pPr>
      <w:r>
        <w:rPr>
          <w:rStyle w:val="Bodytext61"/>
          <w:b/>
          <w:bCs/>
        </w:rPr>
        <w:t xml:space="preserve">2. </w:t>
      </w:r>
      <w:r w:rsidR="00BA0F0D">
        <w:rPr>
          <w:rStyle w:val="Bodytext61"/>
          <w:b/>
          <w:bCs/>
        </w:rPr>
        <w:t>Seznam govornikov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november 1986)</w:t>
      </w:r>
    </w:p>
    <w:p w:rsidR="00595DD9" w:rsidRDefault="00BA0F0D">
      <w:pPr>
        <w:pStyle w:val="Telobesedila7"/>
        <w:tabs>
          <w:tab w:val="right" w:pos="8222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  <w:r>
        <w:rPr>
          <w:rStyle w:val="Telobesedila3"/>
          <w:b/>
          <w:bCs/>
        </w:rPr>
        <w:t xml:space="preserve"> STRAN</w:t>
      </w:r>
    </w:p>
    <w:p w:rsidR="00255299" w:rsidRDefault="00255299">
      <w:pPr>
        <w:pStyle w:val="Telobesedila7"/>
        <w:tabs>
          <w:tab w:val="right" w:leader="dot" w:pos="8222"/>
        </w:tabs>
        <w:spacing w:line="240" w:lineRule="exact"/>
        <w:ind w:firstLine="0"/>
        <w:jc w:val="left"/>
        <w:rPr>
          <w:rStyle w:val="Telobesedila3"/>
          <w:b/>
          <w:bCs/>
        </w:rPr>
      </w:pPr>
    </w:p>
    <w:p w:rsidR="00595DD9" w:rsidRDefault="00BA0F0D">
      <w:pPr>
        <w:pStyle w:val="Telobesedila7"/>
        <w:tabs>
          <w:tab w:val="right" w:leader="dot" w:pos="8222"/>
        </w:tabs>
        <w:spacing w:line="240" w:lineRule="exact"/>
        <w:ind w:firstLine="0"/>
        <w:jc w:val="left"/>
        <w:sectPr w:rsidR="00595DD9">
          <w:pgSz w:w="11909" w:h="16838"/>
          <w:pgMar w:top="3009" w:right="1749" w:bottom="10244" w:left="1773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 xml:space="preserve">Dušan Šinigoj   </w:t>
      </w:r>
      <w:r>
        <w:rPr>
          <w:rStyle w:val="BodytextConstantia12ptNotBoldSpacing0pt"/>
          <w:shd w:val="clear" w:color="auto" w:fill="80FFFF"/>
        </w:rPr>
        <w:t>1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(25. novembra 1986)</w:t>
      </w:r>
    </w:p>
    <w:p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Vlado Beznik, predsednik Zbora občin</w:t>
      </w:r>
    </w:p>
    <w:p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Začetek zasedanja ob 09.40 ur</w:t>
      </w:r>
      <w:r>
        <w:rPr>
          <w:rStyle w:val="Telobesedila3"/>
          <w:b/>
          <w:bCs/>
          <w:shd w:val="clear" w:color="auto" w:fill="80FFFF"/>
        </w:rPr>
        <w:t>i.</w:t>
      </w:r>
    </w:p>
    <w:p w:rsidR="00255299" w:rsidRDefault="00255299" w:rsidP="00255299">
      <w:pPr>
        <w:pStyle w:val="Telobesedila7"/>
        <w:tabs>
          <w:tab w:val="right" w:pos="7385"/>
          <w:tab w:val="left" w:pos="7745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255299" w:rsidRDefault="00BA0F0D" w:rsidP="00255299">
      <w:pPr>
        <w:pStyle w:val="Telobesedila7"/>
        <w:tabs>
          <w:tab w:val="right" w:pos="7385"/>
          <w:tab w:val="left" w:pos="7745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PREDSEDUJOČI VLADO BEZNIK:</w:t>
      </w:r>
    </w:p>
    <w:p w:rsidR="00595DD9" w:rsidRDefault="00BA0F0D" w:rsidP="00255299">
      <w:pPr>
        <w:pStyle w:val="Telobesedila7"/>
        <w:tabs>
          <w:tab w:val="right" w:pos="7385"/>
          <w:tab w:val="left" w:pos="774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Pričenjam skupno zasedanje Zbora združenega dela, Zbora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in Družbenopolitičnega zbora Skupščine SR Slovenij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5" w:lineRule="exact"/>
        <w:ind w:firstLine="360"/>
        <w:jc w:val="left"/>
      </w:pPr>
      <w:r>
        <w:rPr>
          <w:rStyle w:val="Telobesedila3"/>
          <w:b/>
          <w:bCs/>
        </w:rPr>
        <w:t>Na skupnem zasedanju bomo poslušali ekspoze predsednika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Izvršnega sveta Skupščine SR Slovenije k osnutkoma republiške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 resolucije za leto 1987.</w:t>
      </w:r>
    </w:p>
    <w:p w:rsidR="00595DD9" w:rsidRDefault="00BA0F0D">
      <w:pPr>
        <w:pStyle w:val="Telobesedila7"/>
        <w:spacing w:line="250" w:lineRule="exact"/>
        <w:ind w:firstLine="360"/>
        <w:jc w:val="left"/>
      </w:pPr>
      <w:r>
        <w:rPr>
          <w:rStyle w:val="Telobesedila3"/>
          <w:b/>
          <w:bCs/>
        </w:rPr>
        <w:t>Besedo ima tovariš Dušan Šinigo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predsednik Izvršnega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sveta Skupščine SR Slovenije!</w:t>
      </w:r>
    </w:p>
    <w:p w:rsidR="00255299" w:rsidRDefault="00255299">
      <w:pPr>
        <w:pStyle w:val="Telobesedila7"/>
        <w:tabs>
          <w:tab w:val="left" w:pos="3967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255299" w:rsidRDefault="00BA0F0D">
      <w:pPr>
        <w:pStyle w:val="Telobesedila7"/>
        <w:tabs>
          <w:tab w:val="left" w:pos="3967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DUŠAN ŠINIGOJ:</w:t>
      </w:r>
    </w:p>
    <w:p w:rsidR="00595DD9" w:rsidRDefault="00BA0F0D" w:rsidP="00255299">
      <w:pPr>
        <w:pStyle w:val="Telobesedila7"/>
        <w:tabs>
          <w:tab w:val="left" w:pos="396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S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pripravo letošnje resolucije smo imeli razmeroma več težav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prejšnja leta. Prvič, niso nam bili še za leto 1987 podrobneje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poznani okviri in vsebina zveznih ukrepov, ki so prihajali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postopoma v republiko in tudi k vam.</w:t>
      </w:r>
    </w:p>
    <w:p w:rsidR="00595DD9" w:rsidRDefault="00BA0F0D" w:rsidP="00255299">
      <w:pPr>
        <w:pStyle w:val="Telobesedila7"/>
        <w:tabs>
          <w:tab w:val="center" w:pos="6295"/>
          <w:tab w:val="left" w:pos="6482"/>
          <w:tab w:val="left" w:pos="699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Drugič. Gospodarska gibanja v Sloveni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Jugoslaviji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bila med letom toliko protislovna, da so otež</w:t>
      </w:r>
      <w:r w:rsidR="00972D05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vala realno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oceno položaja in možnosti, s katerimi naj bi prišlo slovensko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gospodarstvo v prihodnje leto.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Tretjič. Močno zaostrene razmere, zlasti zaradi neuresničevanja protiin</w:t>
      </w:r>
      <w:r>
        <w:rPr>
          <w:rStyle w:val="Telobesedila3"/>
          <w:b/>
          <w:bCs/>
          <w:shd w:val="clear" w:color="auto" w:fill="80FFFF"/>
        </w:rPr>
        <w:t>fl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programa, so po splošnem spoznanju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dosegle točko, ko tak nadaljn</w:t>
      </w:r>
      <w:r w:rsidR="00255299">
        <w:rPr>
          <w:rStyle w:val="Telobesedila3"/>
          <w:b/>
          <w:bCs/>
        </w:rPr>
        <w:t>j</w:t>
      </w:r>
      <w:r>
        <w:rPr>
          <w:rStyle w:val="Telobesedila3"/>
          <w:b/>
          <w:bCs/>
        </w:rPr>
        <w:t>i razvoj nikakor ne bo več mogoč ali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se bomo soočali s takšno razvojno krizo, da j e kasneje ne bomo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 mogli obvladovati z običajnimi metodami ekonomske politike.</w:t>
      </w:r>
    </w:p>
    <w:p w:rsidR="00595DD9" w:rsidRDefault="00BA0F0D" w:rsidP="00D34FAF">
      <w:pPr>
        <w:pStyle w:val="Telobesedila7"/>
        <w:tabs>
          <w:tab w:val="center" w:pos="6295"/>
          <w:tab w:val="left" w:pos="6482"/>
          <w:tab w:val="right" w:pos="954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Zato je bila priprava osnutka resolucije za leto 1987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 posebno zahtevna in odgovorna naloga. Že v družbenem planu SR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za celotno petletno obdobje, še bolj pa v letošnji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resoluciji, smo si kot temeljno usmeritev zastavili naslonitev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lastne sile, na obstoječe materialne potenciale ter na znanje,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ustva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>lnos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inovativnost in del</w:t>
      </w:r>
      <w:r w:rsidR="00255299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vnost vseh naših delovnih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ljudi. Poudarili smo pomen večje motiviranos</w:t>
      </w:r>
      <w:r>
        <w:rPr>
          <w:rStyle w:val="Telobesedila3"/>
          <w:b/>
          <w:bCs/>
          <w:shd w:val="clear" w:color="auto" w:fill="80FFFF"/>
        </w:rPr>
        <w:t>ti,</w:t>
      </w:r>
      <w:r>
        <w:rPr>
          <w:rStyle w:val="Telobesedila3"/>
          <w:b/>
          <w:bCs/>
        </w:rPr>
        <w:t xml:space="preserve"> kar pa ni povezano zgolj z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im sistemom materialnih spodbud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nagra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po delu in rezultatih, ampak morda še bolj z večjo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samost</w:t>
      </w:r>
      <w:r>
        <w:rPr>
          <w:rStyle w:val="Telobesedila3"/>
          <w:b/>
          <w:bCs/>
          <w:shd w:val="clear" w:color="auto" w:fill="80FFFF"/>
        </w:rPr>
        <w:t>ojn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temeljnih gospodarskih subjektov, torej z večjo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možnostjo odločanja in razpolaganja z rezultati, a tudi z večjo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bolj neposredno odgovornos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za rezultat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Vse naše namere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tej smeri se žal niso uresničile.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Nasprotno, soočamo se močno prenormiranos</w:t>
      </w:r>
      <w:r>
        <w:rPr>
          <w:rStyle w:val="Telobesedila3"/>
          <w:b/>
          <w:bCs/>
          <w:shd w:val="clear" w:color="auto" w:fill="80FFFF"/>
        </w:rPr>
        <w:t>tjo,</w:t>
      </w:r>
      <w:r>
        <w:rPr>
          <w:rStyle w:val="Telobesedila3"/>
          <w:b/>
          <w:bCs/>
        </w:rPr>
        <w:t xml:space="preserve"> saj 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na primer tudi letos z ukrepi ekonomske politike celo okrepilo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administrativno poseganje v gospodarstv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prostor za delovanje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ekonomskih zakonitosti in za poslovnost se je tako na mnogih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področjih še zoži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Tako politiko je pogojevala stihija dogajanja, zlasti na področju cen. Kljub temu pa menimo, da večina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administra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vnih ukrepov ni prispevala k odpravljanju resničnih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globl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vzrokov inflacije in gospodarske nestabilnost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br w:type="page"/>
      </w:r>
      <w:r>
        <w:rPr>
          <w:rStyle w:val="Telobesedila4"/>
          <w:b/>
          <w:bCs/>
        </w:rPr>
        <w:lastRenderedPageBreak/>
        <w:t>temveč bolj k odlaganju odločnega spopada z n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>m</w:t>
      </w:r>
      <w:r>
        <w:rPr>
          <w:rStyle w:val="Telobesedila4"/>
          <w:b/>
          <w:bCs/>
          <w:shd w:val="clear" w:color="auto" w:fill="80FFFF"/>
        </w:rPr>
        <w:t>i.</w:t>
      </w:r>
      <w:r>
        <w:rPr>
          <w:rStyle w:val="Telobesedila4"/>
          <w:b/>
          <w:bCs/>
        </w:rPr>
        <w:t xml:space="preserve"> Očitno je, da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so ostala poglavitna žarišča inflacije nerazrešena, odprla pa so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se celo nova, na primer s pokrivanjem odloženih terjatev </w:t>
      </w:r>
      <w:r>
        <w:rPr>
          <w:rStyle w:val="Telobesedila3"/>
          <w:b/>
          <w:bCs/>
        </w:rPr>
        <w:t xml:space="preserve">do </w:t>
      </w:r>
      <w:r>
        <w:rPr>
          <w:rStyle w:val="Telobesedila4"/>
          <w:b/>
          <w:bCs/>
        </w:rPr>
        <w:t>tu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>h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iz primarne emisije.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Upoštevaje vse to </w:t>
      </w:r>
      <w:r>
        <w:rPr>
          <w:rStyle w:val="Telobesedila3"/>
          <w:b/>
          <w:bCs/>
        </w:rPr>
        <w:t xml:space="preserve">v </w:t>
      </w:r>
      <w:r>
        <w:rPr>
          <w:rStyle w:val="Telobesedila4"/>
          <w:b/>
          <w:bCs/>
        </w:rPr>
        <w:t>Izvršnem svetu vendarle ocenjujemo,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da ne kaže podcenjevati nekaterih rezultatov, ki 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h je gospodarstvo doseglo v 10 mesecih letošnjega leta in 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>h še pričakujemo do konca tega leta. Predvsem rast proizvodn</w:t>
      </w:r>
      <w:r>
        <w:rPr>
          <w:rStyle w:val="Telobesedila4"/>
          <w:b/>
          <w:bCs/>
          <w:shd w:val="clear" w:color="auto" w:fill="80FFFF"/>
        </w:rPr>
        <w:t>j</w:t>
      </w:r>
      <w:r>
        <w:rPr>
          <w:rStyle w:val="Telobesedila4"/>
          <w:b/>
          <w:bCs/>
        </w:rPr>
        <w:t>e, ki se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približuje načrtovani, prav tako delitvena razmerja, ki se bodo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do </w:t>
      </w:r>
      <w:r>
        <w:rPr>
          <w:rStyle w:val="Telobesedila4"/>
          <w:b/>
          <w:bCs/>
        </w:rPr>
        <w:t>konca leta približala sprejetim resoluc</w:t>
      </w:r>
      <w:r>
        <w:rPr>
          <w:rStyle w:val="Telobesedila4"/>
          <w:b/>
          <w:bCs/>
          <w:shd w:val="clear" w:color="auto" w:fill="80FFFF"/>
        </w:rPr>
        <w:t>ijs</w:t>
      </w:r>
      <w:r>
        <w:rPr>
          <w:rStyle w:val="Telobesedila4"/>
          <w:b/>
          <w:bCs/>
        </w:rPr>
        <w:t>ki</w:t>
      </w:r>
      <w:r>
        <w:rPr>
          <w:rStyle w:val="Telobesedila4"/>
          <w:b/>
          <w:bCs/>
          <w:shd w:val="clear" w:color="auto" w:fill="80FFFF"/>
        </w:rPr>
        <w:t>m</w:t>
      </w:r>
      <w:r>
        <w:rPr>
          <w:rStyle w:val="Telobesedila4"/>
          <w:b/>
          <w:bCs/>
        </w:rPr>
        <w:t xml:space="preserve"> usmeritvam,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kolikor bo gospodarstvo nadaljevalo s tako odgovornim obnašanjem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pri </w:t>
      </w:r>
      <w:r>
        <w:rPr>
          <w:rStyle w:val="Telobesedila4"/>
          <w:b/>
          <w:bCs/>
        </w:rPr>
        <w:t xml:space="preserve">delitvi </w:t>
      </w:r>
      <w:r>
        <w:rPr>
          <w:rStyle w:val="Telobesedila3"/>
          <w:b/>
          <w:bCs/>
        </w:rPr>
        <w:t xml:space="preserve">dohodka, kot </w:t>
      </w:r>
      <w:r>
        <w:rPr>
          <w:rStyle w:val="Telobesedila4"/>
          <w:b/>
          <w:bCs/>
        </w:rPr>
        <w:t xml:space="preserve">je to </w:t>
      </w:r>
      <w:r>
        <w:rPr>
          <w:rStyle w:val="Telobesedila3"/>
          <w:b/>
          <w:bCs/>
        </w:rPr>
        <w:t xml:space="preserve">pokazalo v drugi </w:t>
      </w:r>
      <w:r>
        <w:rPr>
          <w:rStyle w:val="Telobesedila4"/>
          <w:b/>
          <w:bCs/>
        </w:rPr>
        <w:t>polovici leta.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Izboljšujeta se tudi ekonomičnost poslovanja in akumulativna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sposobnost gospodarstv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Prvikrat po nekaj letih smo dosegli pozitiven zasuk </w:t>
      </w:r>
      <w:r>
        <w:rPr>
          <w:rStyle w:val="Telobesedila3"/>
          <w:b/>
          <w:bCs/>
        </w:rPr>
        <w:t>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dinamiki gospodarskih </w:t>
      </w:r>
      <w:r>
        <w:rPr>
          <w:rStyle w:val="Telobesedila4"/>
          <w:b/>
          <w:bCs/>
        </w:rPr>
        <w:t xml:space="preserve">investicij </w:t>
      </w:r>
      <w:r>
        <w:rPr>
          <w:rStyle w:val="Telobesedila3"/>
          <w:b/>
          <w:bCs/>
          <w:shd w:val="clear" w:color="auto" w:fill="80FFFF"/>
        </w:rPr>
        <w:t>.</w:t>
      </w:r>
      <w:r>
        <w:rPr>
          <w:rStyle w:val="Telobesedila3"/>
          <w:b/>
          <w:bCs/>
        </w:rPr>
        <w:t xml:space="preserve"> V </w:t>
      </w:r>
      <w:r>
        <w:rPr>
          <w:rStyle w:val="Telobesedila4"/>
          <w:b/>
          <w:bCs/>
        </w:rPr>
        <w:t>te</w:t>
      </w:r>
      <w:r>
        <w:rPr>
          <w:rStyle w:val="Telobesedila4"/>
          <w:b/>
          <w:bCs/>
          <w:shd w:val="clear" w:color="auto" w:fill="80FFFF"/>
        </w:rPr>
        <w:t>m'</w:t>
      </w:r>
      <w:r>
        <w:rPr>
          <w:rStyle w:val="Telobesedila4"/>
          <w:b/>
          <w:bCs/>
        </w:rPr>
        <w:t xml:space="preserve"> vidimo prve znake tehnološke modernizac</w:t>
      </w:r>
      <w:r>
        <w:rPr>
          <w:rStyle w:val="Telobesedila4"/>
          <w:b/>
          <w:bCs/>
          <w:shd w:val="clear" w:color="auto" w:fill="80FFFF"/>
        </w:rPr>
        <w:t>ije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>prestrukturiran</w:t>
      </w:r>
      <w:r>
        <w:rPr>
          <w:rStyle w:val="Telobesedila4"/>
          <w:b/>
          <w:bCs/>
          <w:shd w:val="clear" w:color="auto" w:fill="80FFFF"/>
        </w:rPr>
        <w:t>ja</w:t>
      </w:r>
      <w:r>
        <w:rPr>
          <w:rStyle w:val="Telobesedila4"/>
          <w:b/>
          <w:bCs/>
        </w:rPr>
        <w:t xml:space="preserve"> naše industrije. Letos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se je </w:t>
      </w:r>
      <w:r>
        <w:rPr>
          <w:rStyle w:val="Telobesedila3"/>
          <w:b/>
          <w:bCs/>
        </w:rPr>
        <w:t xml:space="preserve">v skladu s planskimi </w:t>
      </w:r>
      <w:r>
        <w:rPr>
          <w:rStyle w:val="Telobesedila4"/>
          <w:b/>
          <w:bCs/>
        </w:rPr>
        <w:t xml:space="preserve">usmeritvami </w:t>
      </w:r>
      <w:r>
        <w:rPr>
          <w:rStyle w:val="Telobesedila3"/>
          <w:b/>
          <w:bCs/>
        </w:rPr>
        <w:t xml:space="preserve">začenja </w:t>
      </w:r>
      <w:r>
        <w:rPr>
          <w:rStyle w:val="Telobesedila4"/>
          <w:b/>
          <w:bCs/>
        </w:rPr>
        <w:t>nov inves</w:t>
      </w:r>
      <w:r>
        <w:rPr>
          <w:rStyle w:val="Telobesedila4"/>
          <w:b/>
          <w:bCs/>
          <w:shd w:val="clear" w:color="auto" w:fill="80FFFF"/>
        </w:rPr>
        <w:t>ti</w:t>
      </w:r>
      <w:r>
        <w:rPr>
          <w:rStyle w:val="Telobesedila4"/>
          <w:b/>
          <w:bCs/>
        </w:rPr>
        <w:t>c</w:t>
      </w:r>
      <w:r>
        <w:rPr>
          <w:rStyle w:val="Telobesedila4"/>
          <w:b/>
          <w:bCs/>
          <w:shd w:val="clear" w:color="auto" w:fill="80FFFF"/>
        </w:rPr>
        <w:t>ijs</w:t>
      </w:r>
      <w:r>
        <w:rPr>
          <w:rStyle w:val="Telobesedila4"/>
          <w:b/>
          <w:bCs/>
        </w:rPr>
        <w:t>ki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ciklus na področju investicij v gospodarsko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</w:t>
      </w:r>
      <w:r>
        <w:rPr>
          <w:rStyle w:val="Telobesedila3"/>
          <w:b/>
          <w:bCs/>
          <w:shd w:val="clear" w:color="auto" w:fill="80FFFF"/>
        </w:rPr>
        <w:t>tr</w:t>
      </w:r>
      <w:r>
        <w:rPr>
          <w:rStyle w:val="Telobesedila3"/>
          <w:b/>
          <w:bCs/>
        </w:rPr>
        <w:t>ukturo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bazno </w:t>
      </w:r>
      <w:r>
        <w:rPr>
          <w:rStyle w:val="Telobesedila4"/>
          <w:b/>
          <w:bCs/>
        </w:rPr>
        <w:t xml:space="preserve">industrijo, zato imajo </w:t>
      </w:r>
      <w:r>
        <w:rPr>
          <w:rStyle w:val="Telobesedila3"/>
          <w:b/>
          <w:bCs/>
        </w:rPr>
        <w:t xml:space="preserve">v </w:t>
      </w:r>
      <w:r>
        <w:rPr>
          <w:rStyle w:val="Telobesedila4"/>
          <w:b/>
          <w:bCs/>
        </w:rPr>
        <w:t>strukturi letos začetih gospo</w:t>
      </w:r>
      <w:r>
        <w:rPr>
          <w:rStyle w:val="Telobesedila3"/>
          <w:b/>
          <w:bCs/>
        </w:rPr>
        <w:t>darskih investicij izjemno velik delež naložbe v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 v bazno industrijo. Za uspešno </w:t>
      </w:r>
      <w:r>
        <w:rPr>
          <w:rStyle w:val="Telobesedila4"/>
          <w:b/>
          <w:bCs/>
        </w:rPr>
        <w:t xml:space="preserve">izrabo </w:t>
      </w:r>
      <w:r>
        <w:rPr>
          <w:rStyle w:val="Telobesedila3"/>
          <w:b/>
          <w:bCs/>
        </w:rPr>
        <w:t xml:space="preserve">teh </w:t>
      </w:r>
      <w:r>
        <w:rPr>
          <w:rStyle w:val="Telobesedila4"/>
          <w:b/>
          <w:bCs/>
        </w:rPr>
        <w:t xml:space="preserve">naložb </w:t>
      </w:r>
      <w:r>
        <w:rPr>
          <w:rStyle w:val="Telobesedila3"/>
          <w:b/>
          <w:bCs/>
        </w:rPr>
        <w:t xml:space="preserve">bo </w:t>
      </w:r>
      <w:r>
        <w:rPr>
          <w:rStyle w:val="Telobesedila4"/>
          <w:b/>
          <w:bCs/>
        </w:rPr>
        <w:t xml:space="preserve">potrebno </w:t>
      </w:r>
      <w:r>
        <w:rPr>
          <w:rStyle w:val="Telobesedila3"/>
          <w:b/>
          <w:bCs/>
        </w:rPr>
        <w:t>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naslednjih </w:t>
      </w:r>
      <w:r>
        <w:rPr>
          <w:rStyle w:val="Telobesedila4"/>
          <w:b/>
          <w:bCs/>
        </w:rPr>
        <w:t xml:space="preserve">letih </w:t>
      </w:r>
      <w:r>
        <w:rPr>
          <w:rStyle w:val="Telobesedila3"/>
          <w:b/>
          <w:bCs/>
        </w:rPr>
        <w:t xml:space="preserve">pospešiti vlaganja v </w:t>
      </w:r>
      <w:r>
        <w:rPr>
          <w:rStyle w:val="Telobesedila4"/>
          <w:b/>
          <w:bCs/>
        </w:rPr>
        <w:t>modernizac</w:t>
      </w:r>
      <w:r>
        <w:rPr>
          <w:rStyle w:val="Telobesedila4"/>
          <w:b/>
          <w:bCs/>
          <w:shd w:val="clear" w:color="auto" w:fill="80FFFF"/>
        </w:rPr>
        <w:t>ijo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predelovalne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industrije, zlasti na </w:t>
      </w:r>
      <w:r>
        <w:rPr>
          <w:rStyle w:val="Telobesedila4"/>
          <w:b/>
          <w:bCs/>
        </w:rPr>
        <w:t xml:space="preserve">tistih </w:t>
      </w:r>
      <w:r>
        <w:rPr>
          <w:rStyle w:val="Telobesedila3"/>
          <w:b/>
          <w:bCs/>
        </w:rPr>
        <w:t xml:space="preserve">področjih, ki </w:t>
      </w:r>
      <w:r>
        <w:rPr>
          <w:rStyle w:val="Telobesedila4"/>
          <w:b/>
          <w:bCs/>
        </w:rPr>
        <w:t xml:space="preserve">pomenijo </w:t>
      </w:r>
      <w:r>
        <w:rPr>
          <w:rStyle w:val="Telobesedila3"/>
          <w:b/>
          <w:bCs/>
        </w:rPr>
        <w:t>nadaljevanje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prestrukturiran</w:t>
      </w:r>
      <w:r>
        <w:rPr>
          <w:rStyle w:val="Telobesedila4"/>
          <w:b/>
          <w:bCs/>
          <w:shd w:val="clear" w:color="auto" w:fill="80FFFF"/>
        </w:rPr>
        <w:t>ja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po reprodukc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 verig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Pozitivno je, </w:t>
      </w:r>
      <w:r>
        <w:rPr>
          <w:rStyle w:val="Telobesedila3"/>
          <w:b/>
          <w:bCs/>
        </w:rPr>
        <w:t xml:space="preserve">da </w:t>
      </w:r>
      <w:r>
        <w:rPr>
          <w:rStyle w:val="Telobesedila4"/>
          <w:b/>
          <w:bCs/>
        </w:rPr>
        <w:t>se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investicije </w:t>
      </w:r>
      <w:r>
        <w:rPr>
          <w:rStyle w:val="Telobesedila3"/>
          <w:b/>
          <w:bCs/>
        </w:rPr>
        <w:t>v letošnjem letu financirajo v pretežni meri okoli 80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odstotkov s </w:t>
      </w:r>
      <w:r>
        <w:rPr>
          <w:rStyle w:val="Telobesedila4"/>
          <w:b/>
          <w:bCs/>
        </w:rPr>
        <w:t xml:space="preserve">kvalitetnimi </w:t>
      </w:r>
      <w:r>
        <w:rPr>
          <w:rStyle w:val="Telobesedila3"/>
          <w:b/>
          <w:bCs/>
        </w:rPr>
        <w:t xml:space="preserve">sredstvi, bodisi lastnimi, </w:t>
      </w:r>
      <w:r>
        <w:rPr>
          <w:rStyle w:val="Telobesedila4"/>
          <w:b/>
          <w:bCs/>
        </w:rPr>
        <w:t>bodisi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združenimi in </w:t>
      </w:r>
      <w:r>
        <w:rPr>
          <w:rStyle w:val="Telobesedila4"/>
          <w:b/>
          <w:bCs/>
        </w:rPr>
        <w:t xml:space="preserve">le </w:t>
      </w:r>
      <w:r>
        <w:rPr>
          <w:rStyle w:val="Telobesedila3"/>
          <w:b/>
          <w:bCs/>
        </w:rPr>
        <w:t xml:space="preserve">okoli 20% je </w:t>
      </w:r>
      <w:r>
        <w:rPr>
          <w:rStyle w:val="Telobesedila4"/>
          <w:b/>
          <w:bCs/>
        </w:rPr>
        <w:t xml:space="preserve">bilo </w:t>
      </w:r>
      <w:r>
        <w:rPr>
          <w:rStyle w:val="Telobesedila3"/>
          <w:b/>
          <w:bCs/>
        </w:rPr>
        <w:t>kreditov, od tega približno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polovica tujih. </w:t>
      </w:r>
      <w:r>
        <w:rPr>
          <w:rStyle w:val="Telobesedila4"/>
          <w:b/>
          <w:bCs/>
        </w:rPr>
        <w:t xml:space="preserve">Pa </w:t>
      </w:r>
      <w:r>
        <w:rPr>
          <w:rStyle w:val="Telobesedila3"/>
          <w:b/>
          <w:bCs/>
        </w:rPr>
        <w:t xml:space="preserve">še pri tem </w:t>
      </w:r>
      <w:r>
        <w:rPr>
          <w:rStyle w:val="Telobesedila4"/>
          <w:b/>
          <w:bCs/>
        </w:rPr>
        <w:t xml:space="preserve">je šlo </w:t>
      </w:r>
      <w:r>
        <w:rPr>
          <w:rStyle w:val="Telobesedila3"/>
          <w:b/>
          <w:bCs/>
        </w:rPr>
        <w:t xml:space="preserve">večji del </w:t>
      </w:r>
      <w:r>
        <w:rPr>
          <w:rStyle w:val="Telobesedila4"/>
          <w:b/>
          <w:bCs/>
        </w:rPr>
        <w:t xml:space="preserve">za </w:t>
      </w:r>
      <w:r>
        <w:rPr>
          <w:rStyle w:val="Telobesedila3"/>
          <w:b/>
          <w:bCs/>
        </w:rPr>
        <w:t xml:space="preserve">kredite mednarodne finančne korporacije, za katere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znano, da se </w:t>
      </w:r>
      <w:r>
        <w:rPr>
          <w:rStyle w:val="Telobesedila4"/>
          <w:b/>
          <w:bCs/>
        </w:rPr>
        <w:t xml:space="preserve">dobe le </w:t>
      </w:r>
      <w:r>
        <w:rPr>
          <w:rStyle w:val="Telobesedila3"/>
          <w:b/>
          <w:bCs/>
        </w:rPr>
        <w:t>pod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zaostrenimi kriteriji za ekonomsko preverjene projekte. Zaradi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majhne razpolo</w:t>
      </w:r>
      <w:r>
        <w:rPr>
          <w:rStyle w:val="Telobesedila3"/>
          <w:b/>
          <w:bCs/>
          <w:shd w:val="clear" w:color="auto" w:fill="80FFFF"/>
        </w:rPr>
        <w:t>ž</w:t>
      </w:r>
      <w:r w:rsidR="00D34FAF"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ve lastne akumulacije, bomo </w:t>
      </w:r>
      <w:r>
        <w:rPr>
          <w:rStyle w:val="Telobesedila4"/>
          <w:b/>
          <w:bCs/>
        </w:rPr>
        <w:t xml:space="preserve">morali </w:t>
      </w:r>
      <w:r>
        <w:rPr>
          <w:rStyle w:val="Telobesedila3"/>
          <w:b/>
          <w:bCs/>
        </w:rPr>
        <w:t xml:space="preserve">tudi v </w:t>
      </w:r>
      <w:r>
        <w:rPr>
          <w:rStyle w:val="Telobesedila4"/>
          <w:b/>
          <w:bCs/>
        </w:rPr>
        <w:t>bodoče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pridobivati kredite v mednarodnih finančnih ustanovah in tuje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partnerje za skupna vlaganja v Slovenij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dosežene gospodarske rasti smo sicer lahko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zadovoljn</w:t>
      </w:r>
      <w:r>
        <w:rPr>
          <w:rStyle w:val="Telobesedila4"/>
          <w:b/>
          <w:bCs/>
          <w:shd w:val="clear" w:color="auto" w:fill="80FFFF"/>
        </w:rPr>
        <w:t>i,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vendar se zavedamo, da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bila proizvodnja dosežena </w:t>
      </w:r>
      <w:r>
        <w:rPr>
          <w:rStyle w:val="Telobesedila4"/>
          <w:b/>
          <w:bCs/>
        </w:rPr>
        <w:t>v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razmerah 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4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</w:t>
      </w:r>
      <w:r w:rsidR="00D8738A">
        <w:rPr>
          <w:rStyle w:val="Telobesedila3"/>
          <w:b/>
          <w:bCs/>
        </w:rPr>
        <w:t>m</w:t>
      </w:r>
      <w:r>
        <w:rPr>
          <w:rStyle w:val="Telobesedila3"/>
          <w:b/>
          <w:bCs/>
        </w:rPr>
        <w:t xml:space="preserve">no visoke inflacije, ki </w:t>
      </w:r>
      <w:r>
        <w:rPr>
          <w:rStyle w:val="Telobesedila4"/>
          <w:b/>
          <w:bCs/>
        </w:rPr>
        <w:t xml:space="preserve">si je </w:t>
      </w:r>
      <w:r>
        <w:rPr>
          <w:rStyle w:val="Telobesedila3"/>
          <w:b/>
          <w:bCs/>
        </w:rPr>
        <w:t>našla kupca predvsem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doma, namesto v izvozu in se tudi oskrbovala v veliki meri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uvoza. Ta pa je bil zlasti v začetku </w:t>
      </w:r>
      <w:r>
        <w:rPr>
          <w:rStyle w:val="Telobesedila4"/>
          <w:b/>
          <w:bCs/>
        </w:rPr>
        <w:t xml:space="preserve">leta izrazito </w:t>
      </w:r>
      <w:r>
        <w:rPr>
          <w:rStyle w:val="Telobesedila3"/>
          <w:b/>
          <w:bCs/>
        </w:rPr>
        <w:t>kampa</w:t>
      </w:r>
      <w:r>
        <w:rPr>
          <w:rStyle w:val="Telobesedila3"/>
          <w:b/>
          <w:bCs/>
          <w:shd w:val="clear" w:color="auto" w:fill="80FFFF"/>
        </w:rPr>
        <w:t>njs</w:t>
      </w:r>
      <w:r>
        <w:rPr>
          <w:rStyle w:val="Telobesedila3"/>
          <w:b/>
          <w:bCs/>
        </w:rPr>
        <w:t>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zaradi prehoda na nov devizni sistem. Poleg tega pa so </w:t>
      </w:r>
      <w:r>
        <w:rPr>
          <w:rStyle w:val="Telobesedila4"/>
          <w:b/>
          <w:bCs/>
        </w:rPr>
        <w:t>se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nekatere t</w:t>
      </w:r>
      <w:r>
        <w:rPr>
          <w:rStyle w:val="Telobesedila3"/>
          <w:b/>
          <w:bCs/>
          <w:shd w:val="clear" w:color="auto" w:fill="80FFFF"/>
        </w:rPr>
        <w:t>uje</w:t>
      </w:r>
      <w:r>
        <w:rPr>
          <w:rStyle w:val="Telobesedila3"/>
          <w:b/>
          <w:bCs/>
        </w:rPr>
        <w:t xml:space="preserve"> dobave, kot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na primer </w:t>
      </w:r>
      <w:r>
        <w:rPr>
          <w:rStyle w:val="Telobesedila4"/>
          <w:b/>
          <w:bCs/>
        </w:rPr>
        <w:t xml:space="preserve">nafta, </w:t>
      </w:r>
      <w:r>
        <w:rPr>
          <w:rStyle w:val="Telobesedila3"/>
          <w:b/>
          <w:bCs/>
        </w:rPr>
        <w:t>pocenil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 w:rsidP="00D34FAF">
      <w:pPr>
        <w:pStyle w:val="Telobesedila7"/>
        <w:tabs>
          <w:tab w:val="left" w:pos="254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Nadalje, prav gotovo </w:t>
      </w:r>
      <w:r>
        <w:rPr>
          <w:rStyle w:val="Telobesedila4"/>
          <w:b/>
          <w:bCs/>
        </w:rPr>
        <w:t xml:space="preserve">ni </w:t>
      </w:r>
      <w:r>
        <w:rPr>
          <w:rStyle w:val="Telobesedila3"/>
          <w:b/>
          <w:bCs/>
        </w:rPr>
        <w:t xml:space="preserve">dobro, da </w:t>
      </w:r>
      <w:r>
        <w:rPr>
          <w:rStyle w:val="Telobesedila4"/>
          <w:b/>
          <w:bCs/>
        </w:rPr>
        <w:t xml:space="preserve">je le </w:t>
      </w:r>
      <w:r>
        <w:rPr>
          <w:rStyle w:val="Telobesedila3"/>
          <w:b/>
          <w:bCs/>
        </w:rPr>
        <w:t>približno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tret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na </w:t>
      </w:r>
      <w:r>
        <w:rPr>
          <w:rStyle w:val="Telobesedila3"/>
          <w:b/>
          <w:bCs/>
        </w:rPr>
        <w:t xml:space="preserve">izkazane proizvodne rasti </w:t>
      </w:r>
      <w:r>
        <w:rPr>
          <w:rStyle w:val="Telobesedila4"/>
          <w:b/>
          <w:bCs/>
        </w:rPr>
        <w:t>slovenske ind</w:t>
      </w:r>
      <w:r w:rsidR="00D34FAF">
        <w:rPr>
          <w:rStyle w:val="Telobesedila4"/>
          <w:b/>
          <w:bCs/>
        </w:rPr>
        <w:t>u</w:t>
      </w:r>
      <w:r>
        <w:rPr>
          <w:rStyle w:val="Telobesedila4"/>
          <w:b/>
          <w:bCs/>
        </w:rPr>
        <w:t>str</w:t>
      </w:r>
      <w:r>
        <w:rPr>
          <w:rStyle w:val="Telobesedila4"/>
          <w:b/>
          <w:bCs/>
          <w:shd w:val="clear" w:color="auto" w:fill="80FFFF"/>
        </w:rPr>
        <w:t>ije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dosežena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 xml:space="preserve"> dvigom 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</w:t>
      </w:r>
      <w:r>
        <w:rPr>
          <w:rStyle w:val="Telobesedila3"/>
          <w:b/>
          <w:bCs/>
          <w:shd w:val="clear" w:color="auto" w:fill="80FFFF"/>
        </w:rPr>
        <w:t>ti,</w:t>
      </w:r>
      <w:r>
        <w:rPr>
          <w:rStyle w:val="Telobesedila3"/>
          <w:b/>
          <w:bCs/>
        </w:rPr>
        <w:t xml:space="preserve"> kar dve tretjini pa z dodatnim zaposlovanjem. Vse </w:t>
      </w:r>
      <w:r>
        <w:rPr>
          <w:rStyle w:val="Telobesedila4"/>
          <w:b/>
          <w:bCs/>
        </w:rPr>
        <w:t xml:space="preserve">to </w:t>
      </w:r>
      <w:r>
        <w:rPr>
          <w:rStyle w:val="Telobesedila3"/>
          <w:b/>
          <w:bCs/>
        </w:rPr>
        <w:t xml:space="preserve">pa bolj govori za </w:t>
      </w:r>
      <w:r>
        <w:rPr>
          <w:rStyle w:val="Telobesedila4"/>
          <w:b/>
          <w:bCs/>
        </w:rPr>
        <w:t xml:space="preserve">oceno, </w:t>
      </w:r>
      <w:r>
        <w:rPr>
          <w:rStyle w:val="Telobesedila3"/>
          <w:b/>
          <w:bCs/>
        </w:rPr>
        <w:t xml:space="preserve">da rast proizvodnje </w:t>
      </w:r>
      <w:r>
        <w:rPr>
          <w:rStyle w:val="Telobesedila4"/>
          <w:b/>
          <w:bCs/>
        </w:rPr>
        <w:t>letos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še ni v </w:t>
      </w:r>
      <w:r>
        <w:rPr>
          <w:rStyle w:val="Telobesedila4"/>
          <w:b/>
          <w:bCs/>
        </w:rPr>
        <w:t xml:space="preserve">celoti </w:t>
      </w:r>
      <w:r>
        <w:rPr>
          <w:rStyle w:val="Telobesedila3"/>
          <w:b/>
          <w:bCs/>
        </w:rPr>
        <w:t>rezultat prestrukturiran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 boljše izrabe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kakovostnih dejavnikov. Skrb pa povzroča tudi </w:t>
      </w:r>
      <w:r>
        <w:rPr>
          <w:rStyle w:val="Telobesedila4"/>
          <w:b/>
          <w:bCs/>
        </w:rPr>
        <w:t xml:space="preserve">dejstvo, </w:t>
      </w:r>
      <w:r>
        <w:rPr>
          <w:rStyle w:val="Telobesedila3"/>
          <w:b/>
          <w:bCs/>
        </w:rPr>
        <w:t xml:space="preserve">da </w:t>
      </w:r>
      <w:r>
        <w:rPr>
          <w:rStyle w:val="Telobesedila4"/>
          <w:b/>
          <w:bCs/>
        </w:rPr>
        <w:t>zao</w:t>
      </w:r>
      <w:r>
        <w:rPr>
          <w:rStyle w:val="Telobesedila3"/>
          <w:b/>
          <w:bCs/>
        </w:rPr>
        <w:t xml:space="preserve">stajajo v </w:t>
      </w:r>
      <w:r>
        <w:rPr>
          <w:rStyle w:val="Telobesedila4"/>
          <w:b/>
          <w:bCs/>
        </w:rPr>
        <w:t xml:space="preserve">rasti </w:t>
      </w:r>
      <w:r>
        <w:rPr>
          <w:rStyle w:val="Telobesedila3"/>
          <w:b/>
          <w:bCs/>
        </w:rPr>
        <w:t xml:space="preserve">nekatere tradicionalne panoge </w:t>
      </w:r>
      <w:r>
        <w:rPr>
          <w:rStyle w:val="Telobesedila4"/>
          <w:b/>
          <w:bCs/>
        </w:rPr>
        <w:t xml:space="preserve">slovenske </w:t>
      </w:r>
      <w:r>
        <w:rPr>
          <w:rStyle w:val="Telobesedila3"/>
          <w:b/>
          <w:bCs/>
        </w:rPr>
        <w:t>industrije, kot s</w:t>
      </w:r>
      <w:r>
        <w:rPr>
          <w:rStyle w:val="Telobesedila3"/>
          <w:b/>
          <w:bCs/>
          <w:shd w:val="clear" w:color="auto" w:fill="80FFFF"/>
        </w:rPr>
        <w:t>o: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črna </w:t>
      </w:r>
      <w:r>
        <w:rPr>
          <w:rStyle w:val="Telobesedila3"/>
          <w:b/>
          <w:bCs/>
        </w:rPr>
        <w:t>metalurgija, industrija gradbenih materialov, kovinska, lesna in kemična pridelovalna industrija, proizvodnja tekstilne, preje in tkanin in še nekatere drug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Ugodne finančne rezultate žal zamegljuje visoka stopnja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inflacije. Močno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izkrivljajo tudi znane popačenosti, 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izhajajo iz veljavnega obračunskega sistema. </w:t>
      </w:r>
      <w:r>
        <w:rPr>
          <w:rStyle w:val="Telobesedila4"/>
          <w:b/>
          <w:bCs/>
        </w:rPr>
        <w:t xml:space="preserve">Če </w:t>
      </w:r>
      <w:r>
        <w:rPr>
          <w:rStyle w:val="Telobesedila3"/>
          <w:b/>
          <w:bCs/>
        </w:rPr>
        <w:t>pa upoštevamo še</w:t>
      </w:r>
      <w:r>
        <w:rPr>
          <w:rStyle w:val="Telobesedila3"/>
          <w:b/>
          <w:bCs/>
        </w:rPr>
        <w:br w:type="page"/>
      </w:r>
      <w:r>
        <w:rPr>
          <w:rStyle w:val="Telobesedila4"/>
          <w:b/>
          <w:bCs/>
        </w:rPr>
        <w:lastRenderedPageBreak/>
        <w:t>podcenjeno amortizac</w:t>
      </w:r>
      <w:r>
        <w:rPr>
          <w:rStyle w:val="Telobesedila4"/>
          <w:b/>
          <w:bCs/>
          <w:shd w:val="clear" w:color="auto" w:fill="80FFFF"/>
        </w:rPr>
        <w:t>ij</w:t>
      </w:r>
      <w:r>
        <w:rPr>
          <w:rStyle w:val="Telobesedila4"/>
          <w:b/>
          <w:bCs/>
        </w:rPr>
        <w:t>o, razmeroma cenjene kredite, nerealni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devizni teča</w:t>
      </w:r>
      <w:r>
        <w:rPr>
          <w:rStyle w:val="Telobesedila4"/>
          <w:b/>
          <w:bCs/>
          <w:shd w:val="clear" w:color="auto" w:fill="80FFFF"/>
        </w:rPr>
        <w:t>j,</w:t>
      </w:r>
      <w:r>
        <w:rPr>
          <w:rStyle w:val="Telobesedila4"/>
          <w:b/>
          <w:bCs/>
        </w:rPr>
        <w:t xml:space="preserve"> uravnilovsko vrednotenje živega dela, pa tudi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učinke medletnega administrativnega administriran</w:t>
      </w:r>
      <w:r>
        <w:rPr>
          <w:rStyle w:val="Telobesedila4"/>
          <w:b/>
          <w:bCs/>
          <w:shd w:val="clear" w:color="auto" w:fill="80FFFF"/>
        </w:rPr>
        <w:t>ja</w:t>
      </w:r>
      <w:r>
        <w:rPr>
          <w:rStyle w:val="Telobesedila4"/>
          <w:b/>
          <w:bCs/>
        </w:rPr>
        <w:t xml:space="preserve"> na področju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cen, kot dejanski dohodki uspešnosti slovenskega gospodarstv</w:t>
      </w:r>
      <w:r>
        <w:rPr>
          <w:rStyle w:val="Telobesedila4"/>
          <w:b/>
          <w:bCs/>
          <w:shd w:val="clear" w:color="auto" w:fill="80FFFF"/>
        </w:rPr>
        <w:t>a,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zelo nezanes</w:t>
      </w:r>
      <w:r>
        <w:rPr>
          <w:rStyle w:val="Telobesedila4"/>
          <w:b/>
          <w:bCs/>
          <w:shd w:val="clear" w:color="auto" w:fill="80FFFF"/>
        </w:rPr>
        <w:t>lji</w:t>
      </w:r>
      <w:r>
        <w:rPr>
          <w:rStyle w:val="Telobesedila4"/>
          <w:b/>
          <w:bCs/>
        </w:rPr>
        <w:t>v</w:t>
      </w:r>
      <w:r>
        <w:rPr>
          <w:rStyle w:val="Telobesedila4"/>
          <w:b/>
          <w:bCs/>
          <w:shd w:val="clear" w:color="auto" w:fill="80FFFF"/>
        </w:rPr>
        <w:t>a.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 xml:space="preserve">Na </w:t>
      </w:r>
      <w:r>
        <w:rPr>
          <w:rStyle w:val="Bodytext62"/>
          <w:b/>
          <w:bCs/>
        </w:rPr>
        <w:t>določene kakovostne premike v gospodar</w:t>
      </w:r>
      <w:r>
        <w:rPr>
          <w:rStyle w:val="Bodytext62"/>
          <w:b/>
          <w:bCs/>
          <w:shd w:val="clear" w:color="auto" w:fill="80FFFF"/>
        </w:rPr>
        <w:t>je</w:t>
      </w:r>
      <w:r>
        <w:rPr>
          <w:rStyle w:val="Bodytext62"/>
          <w:b/>
          <w:bCs/>
        </w:rPr>
        <w:t>nju sklepamo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bolj na podlagi posameznih znakov in opažan</w:t>
      </w:r>
      <w:r>
        <w:rPr>
          <w:rStyle w:val="Bodytext62"/>
          <w:b/>
          <w:bCs/>
          <w:shd w:val="clear" w:color="auto" w:fill="80FFFF"/>
        </w:rPr>
        <w:t>j.</w:t>
      </w:r>
      <w:r>
        <w:rPr>
          <w:rStyle w:val="Bodytext62"/>
          <w:b/>
          <w:bCs/>
        </w:rPr>
        <w:t xml:space="preserve"> V organizac</w:t>
      </w:r>
      <w:r>
        <w:rPr>
          <w:rStyle w:val="Bodytext62"/>
          <w:b/>
          <w:bCs/>
          <w:shd w:val="clear" w:color="auto" w:fill="80FFFF"/>
        </w:rPr>
        <w:t>ija</w:t>
      </w:r>
      <w:r>
        <w:rPr>
          <w:rStyle w:val="Bodytext62"/>
          <w:b/>
          <w:bCs/>
        </w:rPr>
        <w:t>h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združenega dela se že krepi zavest o nujnem varčevanju z energijo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in materiali, raste potreba po prodornejšem trženju, dvigu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kakovosti proizvodov, po trajnejšem poslovnem in proizvodnem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 xml:space="preserve">povezovanju, </w:t>
      </w:r>
      <w:r>
        <w:rPr>
          <w:rStyle w:val="Bodytext61"/>
          <w:b/>
          <w:bCs/>
        </w:rPr>
        <w:t xml:space="preserve">pa </w:t>
      </w:r>
      <w:r>
        <w:rPr>
          <w:rStyle w:val="Bodytext62"/>
          <w:b/>
          <w:bCs/>
        </w:rPr>
        <w:t>tudi po učinkovit</w:t>
      </w:r>
      <w:r>
        <w:rPr>
          <w:rStyle w:val="Bodytext62"/>
          <w:b/>
          <w:bCs/>
          <w:shd w:val="clear" w:color="auto" w:fill="80FFFF"/>
        </w:rPr>
        <w:t>ejš</w:t>
      </w:r>
      <w:r>
        <w:rPr>
          <w:rStyle w:val="Bodytext62"/>
          <w:b/>
          <w:bCs/>
        </w:rPr>
        <w:t xml:space="preserve">i </w:t>
      </w:r>
      <w:r>
        <w:rPr>
          <w:rStyle w:val="Bodytext61"/>
          <w:b/>
          <w:bCs/>
        </w:rPr>
        <w:t xml:space="preserve">samoupravni </w:t>
      </w:r>
      <w:r>
        <w:rPr>
          <w:rStyle w:val="Bodytext62"/>
          <w:b/>
          <w:bCs/>
        </w:rPr>
        <w:t>in delovni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organiziranost</w:t>
      </w:r>
      <w:r>
        <w:rPr>
          <w:rStyle w:val="Bodytext62"/>
          <w:b/>
          <w:bCs/>
          <w:shd w:val="clear" w:color="auto" w:fill="80FFFF"/>
        </w:rPr>
        <w:t>i,</w:t>
      </w:r>
      <w:r>
        <w:rPr>
          <w:rStyle w:val="Bodytext62"/>
          <w:b/>
          <w:bCs/>
        </w:rPr>
        <w:t xml:space="preserve"> po kadrovski in tehnološki oprem</w:t>
      </w:r>
      <w:r>
        <w:rPr>
          <w:rStyle w:val="Bodytext62"/>
          <w:b/>
          <w:bCs/>
          <w:shd w:val="clear" w:color="auto" w:fill="80FFFF"/>
        </w:rPr>
        <w:t>lje</w:t>
      </w:r>
      <w:r>
        <w:rPr>
          <w:rStyle w:val="Bodytext62"/>
          <w:b/>
          <w:bCs/>
        </w:rPr>
        <w:t>nos</w:t>
      </w:r>
      <w:r>
        <w:rPr>
          <w:rStyle w:val="Bodytext62"/>
          <w:b/>
          <w:bCs/>
          <w:shd w:val="clear" w:color="auto" w:fill="80FFFF"/>
        </w:rPr>
        <w:t>ti.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>Skrbn</w:t>
      </w:r>
      <w:r>
        <w:rPr>
          <w:rStyle w:val="Bodytext62"/>
          <w:b/>
          <w:bCs/>
          <w:shd w:val="clear" w:color="auto" w:fill="80FFFF"/>
        </w:rPr>
        <w:t>ejš</w:t>
      </w:r>
      <w:r>
        <w:rPr>
          <w:rStyle w:val="Bodytext62"/>
          <w:b/>
          <w:bCs/>
        </w:rPr>
        <w:t xml:space="preserve">a je bila </w:t>
      </w:r>
      <w:r>
        <w:rPr>
          <w:rStyle w:val="Bodytext61"/>
          <w:b/>
          <w:bCs/>
        </w:rPr>
        <w:t xml:space="preserve">in </w:t>
      </w:r>
      <w:r>
        <w:rPr>
          <w:rStyle w:val="Bodytext62"/>
          <w:b/>
          <w:bCs/>
        </w:rPr>
        <w:t xml:space="preserve">bolj prožna postaja </w:t>
      </w:r>
      <w:r>
        <w:rPr>
          <w:rStyle w:val="Bodytext61"/>
          <w:b/>
          <w:bCs/>
        </w:rPr>
        <w:t xml:space="preserve">tudi </w:t>
      </w:r>
      <w:r>
        <w:rPr>
          <w:rStyle w:val="Bodytext62"/>
          <w:b/>
          <w:bCs/>
        </w:rPr>
        <w:t>finančna politika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2"/>
          <w:b/>
          <w:bCs/>
        </w:rPr>
        <w:t xml:space="preserve">organizacij </w:t>
      </w:r>
      <w:r>
        <w:rPr>
          <w:rStyle w:val="Bodytext61"/>
          <w:b/>
          <w:bCs/>
        </w:rPr>
        <w:t>združenega dela.</w:t>
      </w:r>
    </w:p>
    <w:p w:rsidR="00595DD9" w:rsidRDefault="00D34FAF" w:rsidP="00D8738A">
      <w:pPr>
        <w:pStyle w:val="Telobesedila7"/>
        <w:tabs>
          <w:tab w:val="left" w:pos="1906"/>
        </w:tabs>
        <w:spacing w:line="240" w:lineRule="exact"/>
        <w:ind w:left="360" w:firstLine="0"/>
        <w:jc w:val="left"/>
      </w:pPr>
      <w:r>
        <w:rPr>
          <w:rStyle w:val="Telobesedila4"/>
          <w:b/>
          <w:bCs/>
        </w:rPr>
        <w:t xml:space="preserve">V </w:t>
      </w:r>
      <w:r w:rsidR="00BA0F0D">
        <w:rPr>
          <w:rStyle w:val="Telobesedila4"/>
          <w:b/>
          <w:bCs/>
        </w:rPr>
        <w:t>izvršnem svetu ocenjujejo, da so ravno tovrstni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kakovostni premiki obetavni in da so v </w:t>
      </w:r>
      <w:r w:rsidR="00BA0F0D">
        <w:rPr>
          <w:rStyle w:val="Telobesedila4"/>
          <w:b/>
          <w:bCs/>
          <w:shd w:val="clear" w:color="auto" w:fill="80FFFF"/>
        </w:rPr>
        <w:t>nji</w:t>
      </w:r>
      <w:r w:rsidR="00BA0F0D">
        <w:rPr>
          <w:rStyle w:val="Telobesedila4"/>
          <w:b/>
          <w:bCs/>
        </w:rPr>
        <w:t>h že prihajajo do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>izraza znanje, ustva</w:t>
      </w:r>
      <w:r w:rsidR="00BA0F0D">
        <w:rPr>
          <w:rStyle w:val="Telobesedila4"/>
          <w:b/>
          <w:bCs/>
          <w:shd w:val="clear" w:color="auto" w:fill="80FFFF"/>
        </w:rPr>
        <w:t>rja</w:t>
      </w:r>
      <w:r w:rsidR="00BA0F0D">
        <w:rPr>
          <w:rStyle w:val="Telobesedila4"/>
          <w:b/>
          <w:bCs/>
        </w:rPr>
        <w:t>lnos</w:t>
      </w:r>
      <w:r w:rsidR="00BA0F0D">
        <w:rPr>
          <w:rStyle w:val="Telobesedila4"/>
          <w:b/>
          <w:bCs/>
          <w:shd w:val="clear" w:color="auto" w:fill="80FFFF"/>
        </w:rPr>
        <w:t>t,</w:t>
      </w:r>
      <w:r w:rsidR="00BA0F0D">
        <w:rPr>
          <w:rStyle w:val="Telobesedila4"/>
          <w:b/>
          <w:bCs/>
        </w:rPr>
        <w:t xml:space="preserve"> inovativnost in podjetnost.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Spodbudne </w:t>
      </w:r>
      <w:r w:rsidR="00BA0F0D">
        <w:rPr>
          <w:rStyle w:val="Telobesedila4"/>
          <w:b/>
          <w:bCs/>
        </w:rPr>
        <w:t xml:space="preserve">so tudi </w:t>
      </w:r>
      <w:r w:rsidR="00BA0F0D">
        <w:rPr>
          <w:rStyle w:val="Telobesedila3"/>
          <w:b/>
          <w:bCs/>
        </w:rPr>
        <w:t xml:space="preserve">ugotovitve Gospodarske zbornice </w:t>
      </w:r>
      <w:r w:rsidR="00BA0F0D">
        <w:rPr>
          <w:rStyle w:val="Telobesedila4"/>
          <w:b/>
          <w:bCs/>
        </w:rPr>
        <w:t xml:space="preserve">Slovenije, </w:t>
      </w:r>
      <w:r w:rsidR="00BA0F0D">
        <w:rPr>
          <w:rStyle w:val="Telobesedila3"/>
          <w:b/>
          <w:bCs/>
        </w:rPr>
        <w:t>ki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je </w:t>
      </w:r>
      <w:r w:rsidR="00BA0F0D">
        <w:rPr>
          <w:rStyle w:val="Telobesedila3"/>
          <w:b/>
          <w:bCs/>
        </w:rPr>
        <w:t xml:space="preserve">pred </w:t>
      </w:r>
      <w:r w:rsidR="00BA0F0D">
        <w:rPr>
          <w:rStyle w:val="Telobesedila4"/>
          <w:b/>
          <w:bCs/>
        </w:rPr>
        <w:t xml:space="preserve">kratkim napravila anketo </w:t>
      </w:r>
      <w:r w:rsidR="00BA0F0D">
        <w:rPr>
          <w:rStyle w:val="Telobesedila3"/>
          <w:b/>
          <w:bCs/>
        </w:rPr>
        <w:t xml:space="preserve">v </w:t>
      </w:r>
      <w:r w:rsidR="00BA0F0D">
        <w:rPr>
          <w:rStyle w:val="Telobesedila4"/>
          <w:b/>
          <w:bCs/>
        </w:rPr>
        <w:t>gospodarstv</w:t>
      </w:r>
      <w:r w:rsidR="00BA0F0D">
        <w:rPr>
          <w:rStyle w:val="Telobesedila4"/>
          <w:b/>
          <w:bCs/>
          <w:shd w:val="clear" w:color="auto" w:fill="80FFFF"/>
        </w:rPr>
        <w:t>u.</w:t>
      </w:r>
      <w:r w:rsidR="00BA0F0D">
        <w:rPr>
          <w:rStyle w:val="Telobesedila4"/>
          <w:b/>
          <w:bCs/>
        </w:rPr>
        <w:t xml:space="preserve"> Po njenih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ugotovitvah </w:t>
      </w:r>
      <w:r w:rsidR="00BA0F0D">
        <w:rPr>
          <w:rStyle w:val="Telobesedila3"/>
          <w:b/>
          <w:bCs/>
        </w:rPr>
        <w:t xml:space="preserve">so </w:t>
      </w:r>
      <w:r w:rsidR="00BA0F0D">
        <w:rPr>
          <w:rStyle w:val="Telobesedila4"/>
          <w:b/>
          <w:bCs/>
        </w:rPr>
        <w:t xml:space="preserve">organizacije združenega dela iz Slovenije </w:t>
      </w:r>
      <w:r w:rsidR="00BA0F0D">
        <w:rPr>
          <w:rStyle w:val="Telobesedila3"/>
          <w:b/>
          <w:bCs/>
        </w:rPr>
        <w:t>že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pripravile ali pripravljajo </w:t>
      </w:r>
      <w:r w:rsidR="00BA0F0D">
        <w:rPr>
          <w:rStyle w:val="Telobesedila3"/>
          <w:b/>
          <w:bCs/>
        </w:rPr>
        <w:t xml:space="preserve">kar 521 </w:t>
      </w:r>
      <w:r w:rsidR="00BA0F0D">
        <w:rPr>
          <w:rStyle w:val="Telobesedila4"/>
          <w:b/>
          <w:bCs/>
        </w:rPr>
        <w:t xml:space="preserve">projektov svoje tehnološke </w:t>
      </w:r>
      <w:r w:rsidR="00BA0F0D">
        <w:rPr>
          <w:rStyle w:val="Telobesedila3"/>
          <w:b/>
          <w:bCs/>
        </w:rPr>
        <w:t>in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programske preosnov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To lahko pomeni, da </w:t>
      </w:r>
      <w:r w:rsidR="00BA0F0D">
        <w:rPr>
          <w:rStyle w:val="Telobesedila4"/>
          <w:b/>
          <w:bCs/>
        </w:rPr>
        <w:t xml:space="preserve">se je </w:t>
      </w:r>
      <w:r w:rsidR="00BA0F0D">
        <w:rPr>
          <w:rStyle w:val="Telobesedila3"/>
          <w:b/>
          <w:bCs/>
        </w:rPr>
        <w:t xml:space="preserve">vendarle </w:t>
      </w:r>
      <w:r w:rsidR="00BA0F0D">
        <w:rPr>
          <w:rStyle w:val="Telobesedila4"/>
          <w:b/>
          <w:bCs/>
        </w:rPr>
        <w:t>začela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lomiti inercija, </w:t>
      </w:r>
      <w:r w:rsidR="00BA0F0D">
        <w:rPr>
          <w:rStyle w:val="Telobesedila3"/>
          <w:b/>
          <w:bCs/>
        </w:rPr>
        <w:t xml:space="preserve">ki </w:t>
      </w:r>
      <w:r w:rsidR="00BA0F0D">
        <w:rPr>
          <w:rStyle w:val="Telobesedila4"/>
          <w:b/>
          <w:bCs/>
        </w:rPr>
        <w:t xml:space="preserve">je doslej </w:t>
      </w:r>
      <w:r w:rsidR="00BA0F0D">
        <w:rPr>
          <w:rStyle w:val="Telobesedila3"/>
          <w:b/>
          <w:bCs/>
        </w:rPr>
        <w:t xml:space="preserve">hromila inovativne procese </w:t>
      </w:r>
      <w:r w:rsidR="00BA0F0D">
        <w:rPr>
          <w:rStyle w:val="Telobesedila4"/>
          <w:b/>
          <w:bCs/>
        </w:rPr>
        <w:t xml:space="preserve">v </w:t>
      </w:r>
      <w:r w:rsidR="00BA0F0D">
        <w:rPr>
          <w:rStyle w:val="Telobesedila3"/>
          <w:b/>
          <w:bCs/>
        </w:rPr>
        <w:t>našem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gospodarstv</w:t>
      </w:r>
      <w:r w:rsidR="00BA0F0D"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Gotovo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znaten uspeh, da smo v </w:t>
      </w:r>
      <w:r>
        <w:rPr>
          <w:rStyle w:val="Telobesedila4"/>
          <w:b/>
          <w:bCs/>
        </w:rPr>
        <w:t>Sloveni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odpravili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nekaj </w:t>
      </w:r>
      <w:r>
        <w:rPr>
          <w:rStyle w:val="Telobesedila4"/>
          <w:b/>
          <w:bCs/>
        </w:rPr>
        <w:t xml:space="preserve">večjih </w:t>
      </w:r>
      <w:r>
        <w:rPr>
          <w:rStyle w:val="Telobesedila3"/>
          <w:b/>
          <w:bCs/>
        </w:rPr>
        <w:t xml:space="preserve">kroničnih </w:t>
      </w:r>
      <w:r>
        <w:rPr>
          <w:rStyle w:val="Telobesedila4"/>
          <w:b/>
          <w:bCs/>
        </w:rPr>
        <w:t xml:space="preserve">žarišč </w:t>
      </w:r>
      <w:r>
        <w:rPr>
          <w:rStyle w:val="Telobesedila3"/>
          <w:b/>
          <w:bCs/>
        </w:rPr>
        <w:t xml:space="preserve">izgube. Tako </w:t>
      </w:r>
      <w:r>
        <w:rPr>
          <w:rStyle w:val="Telobesedila4"/>
          <w:b/>
          <w:bCs/>
        </w:rPr>
        <w:t xml:space="preserve">se sedaj </w:t>
      </w:r>
      <w:r>
        <w:rPr>
          <w:rStyle w:val="Telobesedila3"/>
          <w:b/>
          <w:bCs/>
        </w:rPr>
        <w:t>postopoma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ureja položaj 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 xml:space="preserve">MV Novo </w:t>
      </w:r>
      <w:r>
        <w:rPr>
          <w:rStyle w:val="Telobesedila4"/>
          <w:b/>
          <w:bCs/>
        </w:rPr>
        <w:t xml:space="preserve">mesto, ker proizvodnja teče normalno </w:t>
      </w:r>
      <w:r>
        <w:rPr>
          <w:rStyle w:val="Telobesedila3"/>
          <w:b/>
          <w:bCs/>
        </w:rPr>
        <w:t>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prav zdaj </w:t>
      </w:r>
      <w:r>
        <w:rPr>
          <w:rStyle w:val="Telobesedila4"/>
          <w:b/>
          <w:bCs/>
        </w:rPr>
        <w:t xml:space="preserve">na </w:t>
      </w:r>
      <w:r>
        <w:rPr>
          <w:rStyle w:val="Telobesedila3"/>
          <w:b/>
          <w:bCs/>
        </w:rPr>
        <w:t xml:space="preserve">novo </w:t>
      </w:r>
      <w:r>
        <w:rPr>
          <w:rStyle w:val="Telobesedila4"/>
          <w:b/>
          <w:bCs/>
        </w:rPr>
        <w:t xml:space="preserve">oblikujejo svojo dolgoročno strategijo </w:t>
      </w:r>
      <w:r>
        <w:rPr>
          <w:rStyle w:val="Telobesedila3"/>
          <w:b/>
          <w:bCs/>
        </w:rPr>
        <w:t>razvoja.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Gorenje je </w:t>
      </w:r>
      <w:r>
        <w:rPr>
          <w:rStyle w:val="Telobesedila3"/>
          <w:b/>
          <w:bCs/>
        </w:rPr>
        <w:t xml:space="preserve">prav tako </w:t>
      </w:r>
      <w:r>
        <w:rPr>
          <w:rStyle w:val="Telobesedila4"/>
          <w:b/>
          <w:bCs/>
        </w:rPr>
        <w:t xml:space="preserve">saniralo poslovanje, zdaj </w:t>
      </w:r>
      <w:r>
        <w:rPr>
          <w:rStyle w:val="Telobesedila3"/>
          <w:b/>
          <w:bCs/>
        </w:rPr>
        <w:t xml:space="preserve">uspešno </w:t>
      </w:r>
      <w:r>
        <w:rPr>
          <w:rStyle w:val="Telobesedila4"/>
          <w:b/>
          <w:bCs/>
        </w:rPr>
        <w:t>izvaja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svoje </w:t>
      </w:r>
      <w:r>
        <w:rPr>
          <w:rStyle w:val="Telobesedila3"/>
          <w:b/>
          <w:bCs/>
        </w:rPr>
        <w:t xml:space="preserve">razvojne programe, </w:t>
      </w:r>
      <w:r>
        <w:rPr>
          <w:rStyle w:val="Telobesedila4"/>
          <w:b/>
          <w:bCs/>
        </w:rPr>
        <w:t xml:space="preserve">pri tem </w:t>
      </w:r>
      <w:r>
        <w:rPr>
          <w:rStyle w:val="Telobesedila3"/>
          <w:b/>
          <w:bCs/>
        </w:rPr>
        <w:t xml:space="preserve">pa se </w:t>
      </w:r>
      <w:r>
        <w:rPr>
          <w:rStyle w:val="Telobesedila4"/>
          <w:b/>
          <w:bCs/>
        </w:rPr>
        <w:t xml:space="preserve">tesno povezuje </w:t>
      </w:r>
      <w:r>
        <w:rPr>
          <w:rStyle w:val="Telobesedila3"/>
          <w:b/>
          <w:bCs/>
        </w:rPr>
        <w:t xml:space="preserve">z </w:t>
      </w:r>
      <w:r>
        <w:rPr>
          <w:rStyle w:val="Telobesedila4"/>
          <w:b/>
          <w:bCs/>
        </w:rPr>
        <w:t>razi</w:t>
      </w:r>
      <w:r>
        <w:rPr>
          <w:rStyle w:val="Telobesedila3"/>
          <w:b/>
          <w:bCs/>
        </w:rPr>
        <w:t xml:space="preserve">skovalnimi </w:t>
      </w:r>
      <w:r>
        <w:rPr>
          <w:rStyle w:val="Telobesedila4"/>
          <w:b/>
          <w:bCs/>
        </w:rPr>
        <w:t>institut</w:t>
      </w:r>
      <w:r>
        <w:rPr>
          <w:rStyle w:val="Telobesedila4"/>
          <w:b/>
          <w:bCs/>
          <w:shd w:val="clear" w:color="auto" w:fill="80FFFF"/>
        </w:rPr>
        <w:t>i.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Hkrati </w:t>
      </w:r>
      <w:r>
        <w:rPr>
          <w:rStyle w:val="Telobesedila4"/>
          <w:b/>
          <w:bCs/>
        </w:rPr>
        <w:t xml:space="preserve">se </w:t>
      </w:r>
      <w:r>
        <w:rPr>
          <w:rStyle w:val="Telobesedila3"/>
          <w:b/>
          <w:bCs/>
        </w:rPr>
        <w:t xml:space="preserve">že </w:t>
      </w:r>
      <w:r>
        <w:rPr>
          <w:rStyle w:val="Telobesedila4"/>
          <w:b/>
          <w:bCs/>
        </w:rPr>
        <w:t xml:space="preserve">začenjata razvojno </w:t>
      </w:r>
      <w:r>
        <w:rPr>
          <w:rStyle w:val="Telobesedila3"/>
          <w:b/>
          <w:bCs/>
        </w:rPr>
        <w:t>povezovati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in se dogovarjati o delitvi dela dva velika poslovna sistema,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Iskra </w:t>
      </w:r>
      <w:r>
        <w:rPr>
          <w:rStyle w:val="Telobesedila4"/>
          <w:b/>
          <w:bCs/>
        </w:rPr>
        <w:t xml:space="preserve">in </w:t>
      </w:r>
      <w:r>
        <w:rPr>
          <w:rStyle w:val="Telobesedila3"/>
          <w:b/>
          <w:bCs/>
        </w:rPr>
        <w:t xml:space="preserve">Gorenje. Na dobri </w:t>
      </w:r>
      <w:r>
        <w:rPr>
          <w:rStyle w:val="Telobesedila4"/>
          <w:b/>
          <w:bCs/>
        </w:rPr>
        <w:t xml:space="preserve">poti je </w:t>
      </w:r>
      <w:r>
        <w:rPr>
          <w:rStyle w:val="Telobesedila3"/>
          <w:b/>
          <w:bCs/>
        </w:rPr>
        <w:t>tudi lendav</w:t>
      </w:r>
      <w:r w:rsidR="00972D05">
        <w:rPr>
          <w:rStyle w:val="Telobesedila3"/>
          <w:b/>
          <w:bCs/>
        </w:rPr>
        <w:t>s</w:t>
      </w:r>
      <w:r>
        <w:rPr>
          <w:rStyle w:val="Telobesedila3"/>
          <w:b/>
          <w:bCs/>
        </w:rPr>
        <w:t xml:space="preserve">ka </w:t>
      </w:r>
      <w:r>
        <w:rPr>
          <w:rStyle w:val="Telobesedila3"/>
          <w:b/>
          <w:bCs/>
          <w:lang w:val="de-DE"/>
        </w:rPr>
        <w:t xml:space="preserve">INA, </w:t>
      </w:r>
      <w:r>
        <w:rPr>
          <w:rStyle w:val="Telobesedila3"/>
          <w:b/>
          <w:bCs/>
        </w:rPr>
        <w:t xml:space="preserve">ki </w:t>
      </w:r>
      <w:r>
        <w:rPr>
          <w:rStyle w:val="Telobesedila4"/>
          <w:b/>
          <w:bCs/>
        </w:rPr>
        <w:t>je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opremo iz opuščene investicije odprodala inozemskemu kupcu, zdaj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prehaja na </w:t>
      </w:r>
      <w:r>
        <w:rPr>
          <w:rStyle w:val="Telobesedila4"/>
          <w:b/>
          <w:bCs/>
          <w:shd w:val="clear" w:color="auto" w:fill="80FFFF"/>
        </w:rPr>
        <w:t>f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r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entac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4"/>
          <w:b/>
          <w:bCs/>
          <w:shd w:val="clear" w:color="auto" w:fill="80FFFF"/>
        </w:rPr>
        <w:t>js</w:t>
      </w:r>
      <w:r>
        <w:rPr>
          <w:rStyle w:val="Telobesedila4"/>
          <w:b/>
          <w:bCs/>
        </w:rPr>
        <w:t xml:space="preserve">ke postopke in </w:t>
      </w:r>
      <w:r>
        <w:rPr>
          <w:rStyle w:val="Telobesedila3"/>
          <w:b/>
          <w:bCs/>
        </w:rPr>
        <w:t xml:space="preserve">se </w:t>
      </w:r>
      <w:r>
        <w:rPr>
          <w:rStyle w:val="Telobesedila4"/>
          <w:b/>
          <w:bCs/>
        </w:rPr>
        <w:t>tesno povezuje z domačo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farmacevtsko </w:t>
      </w:r>
      <w:r>
        <w:rPr>
          <w:rStyle w:val="Telobesedila3"/>
          <w:b/>
          <w:bCs/>
        </w:rPr>
        <w:t xml:space="preserve">industrijo, </w:t>
      </w:r>
      <w:r>
        <w:rPr>
          <w:rStyle w:val="Telobesedila4"/>
          <w:b/>
          <w:bCs/>
        </w:rPr>
        <w:t xml:space="preserve">kar </w:t>
      </w:r>
      <w:r>
        <w:rPr>
          <w:rStyle w:val="Telobesedila3"/>
          <w:b/>
          <w:bCs/>
        </w:rPr>
        <w:t xml:space="preserve">predstavlja </w:t>
      </w:r>
      <w:r>
        <w:rPr>
          <w:rStyle w:val="Telobesedila4"/>
          <w:b/>
          <w:bCs/>
        </w:rPr>
        <w:t xml:space="preserve">tudi </w:t>
      </w:r>
      <w:r>
        <w:rPr>
          <w:rStyle w:val="Telobesedila3"/>
          <w:b/>
          <w:bCs/>
        </w:rPr>
        <w:t xml:space="preserve">podlago za </w:t>
      </w:r>
      <w:r>
        <w:rPr>
          <w:rStyle w:val="Telobesedila4"/>
          <w:b/>
          <w:bCs/>
        </w:rPr>
        <w:t>razvoj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biotehnolog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v večjem obsegu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taki </w:t>
      </w:r>
      <w:r>
        <w:rPr>
          <w:rStyle w:val="Telobesedila3"/>
          <w:b/>
          <w:bCs/>
        </w:rPr>
        <w:t xml:space="preserve">in podobni </w:t>
      </w:r>
      <w:r>
        <w:rPr>
          <w:rStyle w:val="Telobesedila4"/>
          <w:b/>
          <w:bCs/>
        </w:rPr>
        <w:t xml:space="preserve">procesi, </w:t>
      </w:r>
      <w:r>
        <w:rPr>
          <w:rStyle w:val="Telobesedila3"/>
          <w:b/>
          <w:bCs/>
        </w:rPr>
        <w:t>ki se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v</w:t>
      </w:r>
      <w:r>
        <w:rPr>
          <w:rStyle w:val="Telobesedila4"/>
          <w:b/>
          <w:bCs/>
        </w:rPr>
        <w:t>e</w:t>
      </w:r>
      <w:r>
        <w:rPr>
          <w:rStyle w:val="Telobesedila4"/>
          <w:b/>
          <w:bCs/>
          <w:shd w:val="clear" w:color="auto" w:fill="80FFFF"/>
        </w:rPr>
        <w:t>čji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ali manjši meri </w:t>
      </w:r>
      <w:r>
        <w:rPr>
          <w:rStyle w:val="Telobesedila4"/>
          <w:b/>
          <w:bCs/>
        </w:rPr>
        <w:t xml:space="preserve">začenjajo marsikje, ne </w:t>
      </w:r>
      <w:r>
        <w:rPr>
          <w:rStyle w:val="Telobesedila3"/>
          <w:b/>
          <w:bCs/>
        </w:rPr>
        <w:t>morejo kljub še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vedno nestabilnim gospodarskim </w:t>
      </w:r>
      <w:r>
        <w:rPr>
          <w:rStyle w:val="Telobesedila3"/>
          <w:b/>
          <w:bCs/>
        </w:rPr>
        <w:t xml:space="preserve">razmeram </w:t>
      </w:r>
      <w:r>
        <w:rPr>
          <w:rStyle w:val="Telobesedila4"/>
          <w:b/>
          <w:bCs/>
        </w:rPr>
        <w:t>vlivati zaupa</w:t>
      </w:r>
      <w:r>
        <w:rPr>
          <w:rStyle w:val="Telobesedila4"/>
          <w:b/>
          <w:bCs/>
          <w:shd w:val="clear" w:color="auto" w:fill="80FFFF"/>
        </w:rPr>
        <w:t>nje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določeno mero </w:t>
      </w:r>
      <w:r>
        <w:rPr>
          <w:rStyle w:val="Telobesedila3"/>
          <w:b/>
          <w:bCs/>
        </w:rPr>
        <w:t xml:space="preserve">optimizma </w:t>
      </w:r>
      <w:r>
        <w:rPr>
          <w:rStyle w:val="Telobesedila4"/>
          <w:b/>
          <w:bCs/>
        </w:rPr>
        <w:t xml:space="preserve">pri ocenjevanju možnosti za </w:t>
      </w:r>
      <w:r>
        <w:rPr>
          <w:rStyle w:val="Telobesedila3"/>
          <w:b/>
          <w:bCs/>
        </w:rPr>
        <w:t xml:space="preserve">razvoj </w:t>
      </w:r>
      <w:r>
        <w:rPr>
          <w:rStyle w:val="Telobesedila4"/>
          <w:b/>
          <w:bCs/>
        </w:rPr>
        <w:t>v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prihodnjem letu.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Večja žarišča izgub, ki so nam še ostala ali so se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pojavila </w:t>
      </w:r>
      <w:r>
        <w:rPr>
          <w:rStyle w:val="Telobesedila3"/>
          <w:b/>
          <w:bCs/>
        </w:rPr>
        <w:t xml:space="preserve">na </w:t>
      </w:r>
      <w:r>
        <w:rPr>
          <w:rStyle w:val="Telobesedila4"/>
          <w:b/>
          <w:bCs/>
        </w:rPr>
        <w:t xml:space="preserve">novo, so po svojem izvoru drugačnega, dejal </w:t>
      </w:r>
      <w:r>
        <w:rPr>
          <w:rStyle w:val="Telobesedila3"/>
          <w:b/>
          <w:bCs/>
        </w:rPr>
        <w:t xml:space="preserve">bi </w:t>
      </w:r>
      <w:r>
        <w:rPr>
          <w:rStyle w:val="Telobesedila4"/>
          <w:b/>
          <w:bCs/>
        </w:rPr>
        <w:t>lahko,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tudi sistemskega značaja. Tu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predvsem </w:t>
      </w:r>
      <w:r>
        <w:rPr>
          <w:rStyle w:val="Telobesedila4"/>
          <w:b/>
          <w:bCs/>
        </w:rPr>
        <w:t>elektrogospodarstv</w:t>
      </w:r>
      <w:r>
        <w:rPr>
          <w:rStyle w:val="Telobesedila4"/>
          <w:b/>
          <w:bCs/>
          <w:shd w:val="clear" w:color="auto" w:fill="80FFFF"/>
        </w:rPr>
        <w:t>o,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ga </w:t>
      </w:r>
      <w:r>
        <w:rPr>
          <w:rStyle w:val="Telobesedila4"/>
          <w:b/>
          <w:bCs/>
        </w:rPr>
        <w:t xml:space="preserve">bremenijo </w:t>
      </w:r>
      <w:r>
        <w:rPr>
          <w:rStyle w:val="Telobesedila3"/>
          <w:b/>
          <w:bCs/>
        </w:rPr>
        <w:t xml:space="preserve">na eni </w:t>
      </w:r>
      <w:r>
        <w:rPr>
          <w:rStyle w:val="Telobesedila4"/>
          <w:b/>
          <w:bCs/>
        </w:rPr>
        <w:t xml:space="preserve">strani zaradi </w:t>
      </w:r>
      <w:r>
        <w:rPr>
          <w:rStyle w:val="Telobesedila3"/>
          <w:b/>
          <w:bCs/>
        </w:rPr>
        <w:t>neugodnega reprogramiran</w:t>
      </w:r>
      <w:r>
        <w:rPr>
          <w:rStyle w:val="Telobesedila3"/>
          <w:b/>
          <w:bCs/>
          <w:shd w:val="clear" w:color="auto" w:fill="80FFFF"/>
        </w:rPr>
        <w:t>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kreditov, nesorazmerno visoke obveznosti za nuklearno elektrarno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Krško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 xml:space="preserve">novi stroški v letošnjem letu obratovanja </w:t>
      </w:r>
      <w:r>
        <w:rPr>
          <w:rStyle w:val="Telobesedila3"/>
          <w:b/>
          <w:bCs/>
        </w:rPr>
        <w:t xml:space="preserve">rudnika </w:t>
      </w:r>
      <w:r>
        <w:rPr>
          <w:rStyle w:val="Telobesedila4"/>
          <w:b/>
          <w:bCs/>
        </w:rPr>
        <w:t>urana</w:t>
      </w:r>
      <w:r w:rsidR="00972D05">
        <w:rPr>
          <w:rStyle w:val="Telobesedila4"/>
          <w:b/>
          <w:bCs/>
        </w:rPr>
        <w:t xml:space="preserve"> </w:t>
      </w:r>
      <w:r w:rsidR="00D34FAF">
        <w:rPr>
          <w:rStyle w:val="Telobesedila3"/>
          <w:b/>
          <w:bCs/>
        </w:rPr>
        <w:t>Ž</w:t>
      </w:r>
      <w:r>
        <w:rPr>
          <w:rStyle w:val="Telobesedila3"/>
          <w:b/>
          <w:bCs/>
        </w:rPr>
        <w:t xml:space="preserve">irovski </w:t>
      </w:r>
      <w:r>
        <w:rPr>
          <w:rStyle w:val="Telobesedila4"/>
          <w:b/>
          <w:bCs/>
        </w:rPr>
        <w:t xml:space="preserve">vrh. </w:t>
      </w:r>
      <w:r>
        <w:rPr>
          <w:rStyle w:val="Telobesedila3"/>
          <w:b/>
          <w:bCs/>
        </w:rPr>
        <w:t xml:space="preserve">Na drugi </w:t>
      </w:r>
      <w:r>
        <w:rPr>
          <w:rStyle w:val="Telobesedila4"/>
          <w:b/>
          <w:bCs/>
        </w:rPr>
        <w:t xml:space="preserve">strani pa tarifna </w:t>
      </w:r>
      <w:r>
        <w:rPr>
          <w:rStyle w:val="Telobesedila3"/>
          <w:b/>
          <w:bCs/>
        </w:rPr>
        <w:t xml:space="preserve">problematika </w:t>
      </w:r>
      <w:r>
        <w:rPr>
          <w:rStyle w:val="Telobesedila4"/>
          <w:b/>
          <w:bCs/>
        </w:rPr>
        <w:t xml:space="preserve">ne </w:t>
      </w:r>
      <w:r>
        <w:rPr>
          <w:rStyle w:val="Telobesedila3"/>
          <w:b/>
          <w:bCs/>
        </w:rPr>
        <w:t>upošteva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specifične tehnološke strukture in </w:t>
      </w:r>
      <w:r>
        <w:rPr>
          <w:rStyle w:val="Telobesedila3"/>
          <w:b/>
          <w:bCs/>
        </w:rPr>
        <w:t xml:space="preserve">s </w:t>
      </w:r>
      <w:r>
        <w:rPr>
          <w:rStyle w:val="Telobesedila4"/>
          <w:b/>
          <w:bCs/>
        </w:rPr>
        <w:t xml:space="preserve">tem pogojenih </w:t>
      </w:r>
      <w:r>
        <w:rPr>
          <w:rStyle w:val="Telobesedila3"/>
          <w:b/>
          <w:bCs/>
        </w:rPr>
        <w:t>visokih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proizvodnih </w:t>
      </w:r>
      <w:r>
        <w:rPr>
          <w:rStyle w:val="Telobesedila4"/>
          <w:b/>
          <w:bCs/>
        </w:rPr>
        <w:t>stroškov slovenskega elektrosiste</w:t>
      </w:r>
      <w:r>
        <w:rPr>
          <w:rStyle w:val="Telobesedila4"/>
          <w:b/>
          <w:bCs/>
          <w:shd w:val="clear" w:color="auto" w:fill="80FFFF"/>
        </w:rPr>
        <w:t>ma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Ob </w:t>
      </w:r>
      <w:r>
        <w:rPr>
          <w:rStyle w:val="Telobesedila4"/>
          <w:b/>
          <w:bCs/>
        </w:rPr>
        <w:t xml:space="preserve">ocenjevanju polletnih rezultatov smo ocenili, </w:t>
      </w:r>
      <w:r>
        <w:rPr>
          <w:rStyle w:val="Telobesedila3"/>
          <w:b/>
          <w:bCs/>
        </w:rPr>
        <w:t>da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elektrogospodarstvu ne bi bilo izgub, če bi uresničili predvideno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dinamiko cen. V drugo skupino </w:t>
      </w:r>
      <w:r>
        <w:rPr>
          <w:rStyle w:val="Telobesedila4"/>
          <w:b/>
          <w:bCs/>
        </w:rPr>
        <w:t xml:space="preserve">izgubarjev </w:t>
      </w:r>
      <w:r>
        <w:rPr>
          <w:rStyle w:val="Telobesedila3"/>
          <w:b/>
          <w:bCs/>
        </w:rPr>
        <w:t>pa lahko uvrstimo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organizacije združenega dela, katerih izguba je </w:t>
      </w:r>
      <w:r>
        <w:rPr>
          <w:rStyle w:val="Telobesedila3"/>
          <w:b/>
          <w:bCs/>
        </w:rPr>
        <w:t>odraz</w:t>
      </w:r>
      <w:r>
        <w:br w:type="page"/>
      </w:r>
    </w:p>
    <w:p w:rsidR="00595DD9" w:rsidRDefault="00BA0F0D" w:rsidP="00D34FAF">
      <w:pPr>
        <w:pStyle w:val="Telobesedila7"/>
        <w:tabs>
          <w:tab w:val="left" w:pos="2895"/>
          <w:tab w:val="right" w:pos="951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lastRenderedPageBreak/>
        <w:t>prepočasnega prilagajanja spremembam na svetovnem tržišču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odraz sprememb na področju ekonomskih odnosov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no. Ta dva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velika kupa izgub nas čakata kot zahteven problem v naslednjem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letu. Prav tako bo Izvršni svet do prihodnjega zasedanja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pripravil predlog za sanacijo izgub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elektrogospodarstvu, seveda v okvirih restriktivne politike.</w:t>
      </w:r>
    </w:p>
    <w:p w:rsidR="00595DD9" w:rsidRDefault="00D34FAF" w:rsidP="00D8738A">
      <w:pPr>
        <w:pStyle w:val="Telobesedila7"/>
        <w:tabs>
          <w:tab w:val="left" w:pos="1772"/>
          <w:tab w:val="left" w:pos="2895"/>
          <w:tab w:val="right" w:pos="9514"/>
        </w:tabs>
        <w:spacing w:line="240" w:lineRule="exact"/>
        <w:ind w:firstLine="0"/>
        <w:jc w:val="left"/>
      </w:pPr>
      <w:r w:rsidRPr="00D34FAF">
        <w:rPr>
          <w:rStyle w:val="Telobesedila3"/>
          <w:b/>
          <w:bCs/>
        </w:rPr>
        <w:t xml:space="preserve">V </w:t>
      </w:r>
      <w:r w:rsidR="00BA0F0D" w:rsidRPr="00D34FAF">
        <w:rPr>
          <w:rStyle w:val="Telobesedila3"/>
          <w:b/>
          <w:bCs/>
        </w:rPr>
        <w:t xml:space="preserve">osnutku resolucije smo nakazali tudi </w:t>
      </w:r>
      <w:r w:rsidR="00BA0F0D" w:rsidRPr="00D34FAF">
        <w:rPr>
          <w:rStyle w:val="Telobesedila3"/>
          <w:b/>
          <w:bCs/>
          <w:lang w:val="fr-FR"/>
        </w:rPr>
        <w:t>nu</w:t>
      </w:r>
      <w:r w:rsidRPr="00D34FAF">
        <w:rPr>
          <w:rStyle w:val="Telobesedila3"/>
          <w:b/>
          <w:bCs/>
          <w:lang w:val="fr-FR"/>
        </w:rPr>
        <w:t>jn</w:t>
      </w:r>
      <w:r w:rsidR="00BA0F0D" w:rsidRPr="00D34FAF">
        <w:rPr>
          <w:rStyle w:val="Telobesedila3"/>
          <w:b/>
          <w:bCs/>
        </w:rPr>
        <w:t>e ukrepe za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rudnike v Idriji in Mežic</w:t>
      </w:r>
      <w:r w:rsidR="00BA0F0D" w:rsidRPr="00D34FAF">
        <w:rPr>
          <w:rStyle w:val="Telobesedila3"/>
          <w:b/>
          <w:bCs/>
          <w:shd w:val="clear" w:color="auto" w:fill="80FFFF"/>
        </w:rPr>
        <w:t>i.</w:t>
      </w:r>
      <w:r w:rsidRPr="00D34FAF">
        <w:rPr>
          <w:rStyle w:val="Telobesedila3"/>
          <w:b/>
          <w:bCs/>
        </w:rPr>
        <w:t xml:space="preserve"> Podobno velja tudi za Ž</w:t>
      </w:r>
      <w:r w:rsidR="00BA0F0D" w:rsidRPr="00D34FAF">
        <w:rPr>
          <w:rStyle w:val="Telobesedila3"/>
          <w:b/>
          <w:bCs/>
        </w:rPr>
        <w:t>irovski vrh,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  <w:shd w:val="clear" w:color="auto" w:fill="80FFFF"/>
        </w:rPr>
        <w:t>č</w:t>
      </w:r>
      <w:r w:rsidR="00BA0F0D" w:rsidRPr="00D34FAF">
        <w:rPr>
          <w:rStyle w:val="Telobesedila3"/>
          <w:b/>
          <w:bCs/>
        </w:rPr>
        <w:t>eprav tega v osnutku resolucije nismo izrecno napisali. Ekonomska situacija v rudniku živega srebra Idrija in v rudniku svinca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Mežica je že dalj časa slaba, brez pravih izgledov za izboljšanje. Stopnja vsebnosti kovine v rudi je tako nizka, stroški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eksploatac</w:t>
      </w:r>
      <w:r w:rsidR="00BA0F0D" w:rsidRPr="00D34FAF">
        <w:rPr>
          <w:rStyle w:val="Telobesedila3"/>
          <w:b/>
          <w:bCs/>
          <w:shd w:val="clear" w:color="auto" w:fill="80FFFF"/>
        </w:rPr>
        <w:t>ije</w:t>
      </w:r>
      <w:r w:rsidR="00BA0F0D" w:rsidRPr="00D34FAF">
        <w:rPr>
          <w:rStyle w:val="Telobesedila3"/>
          <w:b/>
          <w:bCs/>
        </w:rPr>
        <w:t xml:space="preserve"> pa tako visoki, da tudi pouda</w:t>
      </w:r>
      <w:r w:rsidR="00BA0F0D" w:rsidRPr="00D34FAF">
        <w:rPr>
          <w:rStyle w:val="Telobesedila3"/>
          <w:b/>
          <w:bCs/>
          <w:shd w:val="clear" w:color="auto" w:fill="80FFFF"/>
        </w:rPr>
        <w:t>rje</w:t>
      </w:r>
      <w:r w:rsidR="00BA0F0D" w:rsidRPr="00D34FAF">
        <w:rPr>
          <w:rStyle w:val="Telobesedila3"/>
          <w:b/>
          <w:bCs/>
        </w:rPr>
        <w:t>ni strateški in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narodnogospodarski vidik pridobivanja obeh kovin ne odtehtata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visokih izdatkov, s katerimi bi morali obremeniti slovensko</w:t>
      </w:r>
      <w:r w:rsidR="00972D05">
        <w:rPr>
          <w:rStyle w:val="Telobesedila3"/>
          <w:b/>
          <w:bCs/>
        </w:rPr>
        <w:t xml:space="preserve"> </w:t>
      </w:r>
      <w:r w:rsidR="00BA0F0D" w:rsidRPr="00D34FAF">
        <w:rPr>
          <w:rStyle w:val="Telobesedila3"/>
          <w:b/>
          <w:bCs/>
        </w:rPr>
        <w:t>združeno delo. Ekološko dimenzija problema nas še dodatno spodbuja k čim hitrejšim posegom.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morajo občine kot temeljne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družbenopolitične skupnosti, skupaj s prizadetimi organizac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ami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in v sodelovanju z republiškimi upravnimi organi</w:t>
      </w:r>
      <w:r>
        <w:rPr>
          <w:rStyle w:val="Telobesedila3"/>
          <w:b/>
          <w:bCs/>
        </w:rPr>
        <w:br/>
        <w:t>in gospodarsko zbornico, pripraviti programe ukin</w:t>
      </w:r>
      <w:r>
        <w:rPr>
          <w:rStyle w:val="Telobesedila3"/>
          <w:b/>
          <w:bCs/>
          <w:shd w:val="clear" w:color="auto" w:fill="80FFFF"/>
        </w:rPr>
        <w:t>j</w:t>
      </w:r>
      <w:r w:rsidR="00972D05"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  <w:shd w:val="clear" w:color="auto" w:fill="80FFFF"/>
        </w:rPr>
        <w:t>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proizvodnje in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varnosti zaposlenih delavcev.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bo spremljal pripravo teh programov in po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potrebi predlagal posebne ukrepe za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uresničevan</w:t>
      </w:r>
      <w:r>
        <w:rPr>
          <w:rStyle w:val="Telobesedila3"/>
          <w:b/>
          <w:bCs/>
          <w:shd w:val="clear" w:color="auto" w:fill="80FFFF"/>
        </w:rPr>
        <w:t>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Letošnje resoluci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ke usmeritve ne uresničujemo na dveh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ajp</w:t>
      </w:r>
      <w:r>
        <w:rPr>
          <w:rStyle w:val="Telobesedila3"/>
          <w:b/>
          <w:bCs/>
        </w:rPr>
        <w:t>omembn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ih področjih, v ekonomskih odnosih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ter pri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obvladovanju inflacije. V 10 mesecih je slovensko združeno delo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povečalo celotni izvoz le za 0</w:t>
      </w:r>
      <w:r>
        <w:rPr>
          <w:rStyle w:val="Telobesedila3"/>
          <w:b/>
          <w:bCs/>
          <w:shd w:val="clear" w:color="auto" w:fill="80FFFF"/>
        </w:rPr>
        <w:t>,7</w:t>
      </w:r>
      <w:r>
        <w:rPr>
          <w:rStyle w:val="Telobesedila3"/>
          <w:b/>
          <w:bCs/>
        </w:rPr>
        <w:t xml:space="preserve"> %,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bilno področje pa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ga je celo zmanjšalo za 3</w:t>
      </w:r>
      <w:r>
        <w:rPr>
          <w:rStyle w:val="Telobesedila3"/>
          <w:b/>
          <w:bCs/>
          <w:shd w:val="clear" w:color="auto" w:fill="80FFFF"/>
        </w:rPr>
        <w:t>,4</w:t>
      </w:r>
      <w:r>
        <w:rPr>
          <w:rStyle w:val="Telobesedila3"/>
          <w:b/>
          <w:bCs/>
        </w:rPr>
        <w:t>%. V tem času je povečalo uvoz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celoti za 6,4%, s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bilnega območja pa kar za 14,2%. Hkrati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je poslabšala tudi regionalna struktura, saj se je del izvoza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preusmeril s konvertibilne na kliring. Vsi rezultati so v bistveni meri slabši od nalog, ki smo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sprejeli z resolucijo.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Pomenijo le 97% pokritje blagovnega izvoza z blagovnim uvozom,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</w:t>
      </w:r>
      <w:r>
        <w:rPr>
          <w:rStyle w:val="Telobesedila3"/>
          <w:b/>
          <w:bCs/>
          <w:shd w:val="clear" w:color="auto" w:fill="80FFFF"/>
        </w:rPr>
        <w:t>il</w:t>
      </w:r>
      <w:r>
        <w:rPr>
          <w:rStyle w:val="Telobesedila3"/>
          <w:b/>
          <w:bCs/>
        </w:rPr>
        <w:t>nem področju pa celo le 91%.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Slovenija ima torej prvič po več letih primanjkljaj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blagovni menjavi s tujino. Med glavnimi razlogi za to so tečajna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politika ter sprememba zunan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trgovinskega in deviznega sistema.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Moram reči, da je bilo v določeni meri take rezultate tudi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pričakovat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Izvozniku kot slehernemu gospodarskemu subjektu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 motiv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dohodek. Sedaj veljavni devizni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ežim je sicer zgrajen na predpostavk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mora biti izvoz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dinarsko-dohodkovno motiviran, vendar moram v tej zvezi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povedati in ponovno poudariti, da sam devizni tečaj ne more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ne bo mogel nikoli v celoti pokriti vseh tistih slabosti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ki so se ob spremembi deviznega režima pravzaprav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šele do kraja razkrile. Pokazalo se je, da je del naše proizvod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veliko predrag in premalo kakovosten, da bi bil sposoben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brez velikih dodatnih spod</w:t>
      </w:r>
      <w:r w:rsidR="00972D05">
        <w:rPr>
          <w:rStyle w:val="Telobesedila3"/>
          <w:b/>
          <w:bCs/>
        </w:rPr>
        <w:t>b</w:t>
      </w:r>
      <w:r>
        <w:rPr>
          <w:rStyle w:val="Telobesedila3"/>
          <w:b/>
          <w:bCs/>
        </w:rPr>
        <w:t>ud enakopravno tekmovati na konvertibilnem trgu, še posebno, če lahko takšen, kot je, v celoti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prodajo na manj zahtevnem domačem trgu ali v kliringu. Zato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 z vso odločnostjo urediti temeljna vprašanja, ki vpli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ajo na učinkovitost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Devizni tečaj in druge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sistemske spodbude, za katere se sicer odločno zavzemamo, so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lahko le del teh celovitih prizadevan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Mislim, da je treba v dobršnem delu našega gospodarstva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bank nujno povečati priprav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nost in tudi odgovornost,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sprejmejo izziv svetovnega trga v lastnem dolgoročnem interesu.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še posebej zaradi velikih mednarodnih zadolžitev, ki zapadejo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plačilo zlasti v letu 1988 in napre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Če ne bomo v letu, ki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 nam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temeljito zgradili sv</w:t>
      </w:r>
      <w:r>
        <w:rPr>
          <w:rStyle w:val="Telobesedila3"/>
          <w:b/>
          <w:bCs/>
          <w:shd w:val="clear" w:color="auto" w:fill="80FFFF"/>
        </w:rPr>
        <w:t>oje</w:t>
      </w:r>
      <w:r>
        <w:rPr>
          <w:rStyle w:val="Telobesedila3"/>
          <w:b/>
          <w:bCs/>
        </w:rPr>
        <w:t xml:space="preserve"> dolgoročne izvozne strategije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temeljih preob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kovan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proizvodnih programov in uspešnega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trženja, ne moremo pričakovati hitrejšega razvoja.</w:t>
      </w:r>
    </w:p>
    <w:p w:rsidR="00595DD9" w:rsidRDefault="00D34FAF" w:rsidP="00D8738A">
      <w:pPr>
        <w:pStyle w:val="Telobesedila7"/>
        <w:tabs>
          <w:tab w:val="left" w:pos="1839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Jugoslaviji še vedno delujejo objektivni in seveda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subjektivni interesi, ki zavirajo hitre</w:t>
      </w:r>
      <w:r w:rsidR="00BA0F0D">
        <w:rPr>
          <w:rStyle w:val="Telobesedila3"/>
          <w:b/>
          <w:bCs/>
          <w:shd w:val="clear" w:color="auto" w:fill="80FFFF"/>
        </w:rPr>
        <w:t>jš</w:t>
      </w:r>
      <w:r w:rsidR="00BA0F0D">
        <w:rPr>
          <w:rStyle w:val="Telobesedila3"/>
          <w:b/>
          <w:bCs/>
        </w:rPr>
        <w:t>i zasuk v smeri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povečanega izvoza. To nam kaže celo vrsto problemov, ne samo 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zvezi z uveljavljanjem uvoznih pravic, ampak tudi dilem, ki se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postavljajo glede potrebnih sprememb deviznega sistema. Poseben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problem za izvozno orien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ranost slovensko gospodarstvo predsta</w:t>
      </w:r>
      <w:r w:rsidR="00BA0F0D"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lja neurejenost plačevanja obveznosti do tu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V Ljubljanski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združeni banki je bilo na dan 21. t</w:t>
      </w:r>
      <w:r w:rsidR="00BA0F0D">
        <w:rPr>
          <w:rStyle w:val="Telobesedila3"/>
          <w:b/>
          <w:bCs/>
          <w:shd w:val="clear" w:color="auto" w:fill="80FFFF"/>
        </w:rPr>
        <w:t>.</w:t>
      </w:r>
      <w:r w:rsidR="00802153">
        <w:rPr>
          <w:rStyle w:val="Telobesedila3"/>
          <w:b/>
          <w:bCs/>
          <w:shd w:val="clear" w:color="auto" w:fill="80FFFF"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. za 361 milijonov dolarjev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adržanih nalogov, od tega za približno 200 milijonov dolarjev iz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tako</w:t>
      </w:r>
      <w:r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enovane druge prioritete, medtem ko za same deponente ni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bilo možno poravnati nalog v vrednosti cca 60 milijonov dolarjev.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Takšno stanje aktivne izvoznike in organizacije združenega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dela, odgovorne za preskrbo prebivalstva z živili, zdravili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drugimi osnovnimi živ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kimi potrebščinam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postavlja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izredno težak položa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pri tem pa se pretežni uvozniki, ne glede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rezultate v izvozu in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 xml:space="preserve"> delež pri osnovni preskrbi prebivalstva, pojavljajo v bankah z zahtevami po deviznem pokritju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hovih priznanih reprodukc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potreb. Osnovni vzrok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zaostrene likvidnostne razmere poslovnih bank je predvsem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neusklajenih uvoznih pravicah z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vimi viri za plačevanje s tujino. To je možno zato, ker mehanizem določanja pravic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 vezan na možnosti plačevanja na posamezne kategorije subjektov, sam sistem nima vgrajenega mehanizma neposredne odgovornosti temeljnih subjektov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za večje vključevanje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mednarodno men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vo in predvsem za ustvarjanje deviznega priliva.</w:t>
      </w:r>
    </w:p>
    <w:p w:rsidR="00595DD9" w:rsidRDefault="00BA0F0D" w:rsidP="00802153">
      <w:pPr>
        <w:pStyle w:val="Telobesedila7"/>
        <w:tabs>
          <w:tab w:val="left" w:pos="2043"/>
          <w:tab w:val="right" w:pos="5610"/>
          <w:tab w:val="left" w:pos="568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Zveznega izvršnega sveta o dograjevanju devizne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zakonodaje, ki je sedaj v postopku, po našem mnenju ne razrešuje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temeljnih vzrokov za nastalo situacijo, zato ga ocenjujemo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nezadostneg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saj v ničemer ne spreminja položaja temeljnih organizaci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temeljnih gospodarskih subjektov v pogledu večje samostojnosti in odgovornosti za izvozne rezultate ter ustvarjanje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deviznega priliva. Izostane tudi odgovornost pooblaščanju bank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izvrševanje plačil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v odvisnosti obsega plačilnega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prometa s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no in glede na ustvarjen devizni priliv organizacij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dela.</w:t>
      </w:r>
    </w:p>
    <w:p w:rsidR="00595DD9" w:rsidRDefault="00BA0F0D" w:rsidP="00802153">
      <w:pPr>
        <w:pStyle w:val="Telobesedila7"/>
        <w:tabs>
          <w:tab w:val="left" w:pos="2043"/>
          <w:tab w:val="left" w:pos="5686"/>
          <w:tab w:val="right" w:pos="954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 večanjem pooblastil Zveznega izvršnega sveta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Narodne banke Jugoslavije pa se še nadalje zmanjšuje odgovornost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združenega dela za izvozne rezultate, hkrati pa tudi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za lasten in skupen razvo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V takih okoliščinah bi bila prožnejša in bolj spodbudna tečajna politika še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realnejši in naj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izhod za pospeševanje izvoza i</w:t>
      </w:r>
      <w:r w:rsidR="00802153">
        <w:rPr>
          <w:rStyle w:val="Telobesedila3"/>
          <w:b/>
          <w:bCs/>
        </w:rPr>
        <w:t>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zmanjševanje uvoza. Povečati izvoz in neto priliv je preprosto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imperativ za vso Jugoslavijo in tudi bi imelo vsako odlašanje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nepoprav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 xml:space="preserve">ve </w:t>
      </w:r>
      <w:r>
        <w:rPr>
          <w:rStyle w:val="Telobesedila3"/>
          <w:b/>
          <w:bCs/>
        </w:rPr>
        <w:lastRenderedPageBreak/>
        <w:t>posledice.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Izvršni svet se tudi ne strinja s predlogom za uvedbo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možnosti, da se za tujce, ki prihajajo v Jugoslavijo, uvede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obvezna menjava valute v dinarje.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Drugo področje, kjer ne uresničujemo resolucije,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področje cen. Zvezna politika je vso svo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o pozornost in aktivnos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: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usmerila na administrativna urejanja cen in s tem skušala slediti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programiran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mesečni inflaciji. Tak pristop pa kot je tokrat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ponovno pokazala, ne more dati pravih sadov, saj se problema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inflacije loteva pri končni posledici in ne pri vzrokih. V naših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inflacijskih razmerah predstavlja obračunski sistem s fiktivnim,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nerealnim dohodkom na prejšnjega obračunava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predvidene stopnje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inflacije v dohodek eno od žarišč inflacije. Preko avtomatizma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davkov in prispevkov se ta neustva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ni dohodek v naprej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azporeja in deli.</w:t>
      </w:r>
    </w:p>
    <w:p w:rsidR="00595DD9" w:rsidRDefault="00BA0F0D" w:rsidP="00802153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Spopad s takšnim načinom planiranja je zaradi tega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nujen. Inflacijo povzroča tudi neod</w:t>
      </w:r>
      <w:r>
        <w:rPr>
          <w:rStyle w:val="Telobesedila3"/>
          <w:b/>
          <w:bCs/>
          <w:shd w:val="clear" w:color="auto" w:fill="80FFFF"/>
        </w:rPr>
        <w:t>m</w:t>
      </w:r>
      <w:r w:rsidR="00802153"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na emisijska politika,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vsemi oblikami prikrite emisije ter z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onetizacijo neizt</w:t>
      </w:r>
      <w:r w:rsidR="00802153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rj</w:t>
      </w:r>
      <w:r w:rsidR="00802153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plačil iz tujine, seveda pa tudi visoke izgube. Zato nam tudi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razrešitev iz zaostrene in zaostritev nadzora cen ne more pomagati pri izhodu iz in</w:t>
      </w:r>
      <w:r>
        <w:rPr>
          <w:rStyle w:val="Telobesedila3"/>
          <w:b/>
          <w:bCs/>
          <w:shd w:val="clear" w:color="auto" w:fill="80FFFF"/>
        </w:rPr>
        <w:t>fl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vrtinca. Potrebna bodo povsem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drugačne akcije in ukrep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bodo zadušili sama žarišča inflacije. Predvsem je potrebno realno ovrednotiti produkcijske tvorce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prenehati z dosedanjo prakso vračunavanja napovedane inflacije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 cene in neposredno v dohodek. Med predpisi,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predlaga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 izvršni svet, so tudi zakon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urejajo nekatera od teh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Zvezni izvršni svet predlaga, da se sprejmejo po hitrem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postopku, tako da bi vstopili v veljavo že s 1.1.1987. Novi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akoni se nanašajo na ugotavljanje celotnega prihodka in dohodka,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obračunavan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amortizacije družbenih sredstev; sanacijo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prenehanje organizacij združenega dela; spremembe zakona o SDK;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temelje bančnega in kreditnega sistema. Ocenjujemo, da so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 pristopi in osnovni namen vseh navedenih predpisov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ustrezni in naravnani k odpravljanju nekaterih žarišč inflacije.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načelih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tudi podpiramo. Kljub temu pa bi se morali pri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nadaljnjem oblikovanju posameznih vprašanj v teh predpisih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izogibati prenagljenih in nedorečenih rešitev zlasti v primerih,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ko</w:t>
      </w:r>
      <w:r>
        <w:rPr>
          <w:rStyle w:val="Telobesedila3"/>
          <w:b/>
          <w:bCs/>
        </w:rPr>
        <w:t xml:space="preserve"> vse posledice niso do kraja proučene, pa naj se gre za materialne ali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ko izvedbene. To terja tudi od na</w:t>
      </w:r>
      <w:r>
        <w:rPr>
          <w:rStyle w:val="Telobesedila3"/>
          <w:b/>
          <w:bCs/>
          <w:shd w:val="clear" w:color="auto" w:fill="80FFFF"/>
        </w:rPr>
        <w:t>s,</w:t>
      </w:r>
      <w:r>
        <w:rPr>
          <w:rStyle w:val="Telobesedila3"/>
          <w:b/>
          <w:bCs/>
        </w:rPr>
        <w:t xml:space="preserve"> zlasti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 stroke pa tudi od slovenskih delegatov v Zvezni skupščini kar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da ustvarjalno sodelovanj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tabs>
          <w:tab w:val="right" w:pos="4768"/>
          <w:tab w:val="left" w:pos="496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 n</w:t>
      </w:r>
      <w:r w:rsidR="00802153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k</w:t>
      </w:r>
      <w:r w:rsidR="00802153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tere predlagane rešitve pa ugotavljamo,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odstopajo od izhodišč, ki so sprejeta v ustavi in v Zakonu 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združenem delu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zato ni mogoče sprejet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Naj opozorim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naše najvažnejše pripomb</w:t>
      </w:r>
      <w:r>
        <w:rPr>
          <w:rStyle w:val="Telobesedila3"/>
          <w:b/>
          <w:bCs/>
          <w:shd w:val="clear" w:color="auto" w:fill="80FFFF"/>
        </w:rPr>
        <w:t>e:</w:t>
      </w:r>
      <w:r>
        <w:rPr>
          <w:rStyle w:val="Telobesedila3"/>
          <w:b/>
          <w:bCs/>
        </w:rPr>
        <w:t xml:space="preserve"> Zakon o celotnem prihodku in odhodku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ima za cilj preprečiti nerealno prikazovanje odhodka v inflacijskih razmerah in onemogočiti porabo še neustva</w:t>
      </w:r>
      <w:r>
        <w:rPr>
          <w:rStyle w:val="Telobesedila3"/>
          <w:b/>
          <w:bCs/>
          <w:shd w:val="clear" w:color="auto" w:fill="80FFFF"/>
        </w:rPr>
        <w:t>rj</w:t>
      </w:r>
      <w:r>
        <w:rPr>
          <w:rStyle w:val="Telobesedila3"/>
          <w:b/>
          <w:bCs/>
        </w:rPr>
        <w:t>enega dohodk</w:t>
      </w:r>
      <w:r>
        <w:rPr>
          <w:rStyle w:val="Telobesedila3"/>
          <w:b/>
          <w:bCs/>
          <w:shd w:val="clear" w:color="auto" w:fill="80FFFF"/>
        </w:rPr>
        <w:t>a.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tem pa zakon uvaja nekatere nove dohodkovne kategorije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oziroma nov način opredelitve nekaterih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in pri tem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izhaja iz nekaterih tez za predvidene spremembe zakona o zdru</w:t>
      </w:r>
      <w:r>
        <w:rPr>
          <w:rStyle w:val="Telobesedila3"/>
          <w:b/>
          <w:bCs/>
          <w:shd w:val="clear" w:color="auto" w:fill="80FFFF"/>
        </w:rPr>
        <w:t>ž</w:t>
      </w:r>
      <w:r>
        <w:rPr>
          <w:rStyle w:val="Telobesedila3"/>
          <w:b/>
          <w:bCs/>
        </w:rPr>
        <w:t>enem delu, ki so še sporn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Menimo, da že iz tega razloga ne bi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smeli prehitevati in uvajati sprememb v obračunskem sistemu,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predno se ne dogradijo tudi spremembe zakona o združenem delu,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saj bo sicer v praksi prehajalo do kolizij in zmed</w:t>
      </w:r>
      <w:r>
        <w:rPr>
          <w:rStyle w:val="Telobesedila3"/>
          <w:b/>
          <w:bCs/>
          <w:shd w:val="clear" w:color="auto" w:fill="80FFFF"/>
        </w:rPr>
        <w:t>e.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 xml:space="preserve">Ker je uveljavitev sprememb in dopolnitev zakona </w:t>
      </w:r>
      <w:r>
        <w:rPr>
          <w:rStyle w:val="Telobesedila4"/>
          <w:b/>
          <w:bCs/>
        </w:rPr>
        <w:t>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združenem delu predvidena šele v septembru 1987, predlagamo,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se tudi celovit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 xml:space="preserve">poudarjam celovit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nov obračunski zakon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sprejme šele takrat, uporabljati pa naj se začne šele s </w:t>
      </w:r>
      <w:r>
        <w:rPr>
          <w:rStyle w:val="Telobesedila3"/>
          <w:b/>
          <w:bCs/>
          <w:shd w:val="clear" w:color="auto" w:fill="80FFFF"/>
        </w:rPr>
        <w:t>1</w:t>
      </w:r>
      <w:r>
        <w:rPr>
          <w:rStyle w:val="Telobesedila3"/>
          <w:b/>
          <w:bCs/>
        </w:rPr>
        <w:t>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januarjem 1988. Nujno pa je treba že sedaj v že obstoječi obračunski zakon vgraditi določbe o obvezni valorizaciji sredstev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skladu z inflacijo in tako zagotoviti realno ohranjanje družbenih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in tudi realno izkazovanje ustvarjenega dohodk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Nato pa naj se v rednem postopku temeljito proučijo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druge predlagane spremembe dohodkovnih kategorij po vsebinskih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aterialnih posledicah. Predlagane spremembe imajo namreč daljnosežne posledice. Formiranje dohodka ima neposreden vpliv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oblikovanje družbenega proizvoda, družbenopolitičnih skupnosti,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pa vemo, tvori eno izmed osnov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gospodarske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razvitosti ter za odmerjanje obveznosti posameznih družbenopol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tičnih skupnosti za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skupnih razvojnih ciljev.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Ugotavljamo, da predlog za izdajo tega zakona opredeljuje osebni dohodek za tekoče delo, ki naj bi šel delavcu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glede na rezultate dela in poslovanja in ga ločuje od osebnega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na podlagi rezultatov dela temeljnih organizacij združenega dela in na podlagi minulega dela.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osebnega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delavca brez povezave z rezultati dela in poslovanja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izhodiščno razdvajanje osebnega dohodka na dva samostojna dela,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 katerih je samo eden odvisen od rezultatov dela, je po mnenju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Izvršnega sveta skupščine SR Slovenije v nasprotju z ustavno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osebnega dohodka kot celovite kategorije.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Smatramo, da sklicevanje predlagate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 xml:space="preserve"> na stališče 2</w:t>
      </w:r>
      <w:r>
        <w:rPr>
          <w:rStyle w:val="Telobesedila3"/>
          <w:b/>
          <w:bCs/>
          <w:shd w:val="clear" w:color="auto" w:fill="80FFFF"/>
        </w:rPr>
        <w:t>4.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seje Centralnega komiteja Zveze komunistov Jugoslavije ni utemeljeno, ker v teh stališčih ni podlage za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osebnega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neodvisno od rezultatov dela. Predloženi zakon pa določa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vire in osnove za financiranje družbene dejavnosti in s tem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  <w:vertAlign w:val="superscript"/>
        </w:rPr>
        <w:t>v</w:t>
      </w:r>
      <w:r>
        <w:rPr>
          <w:rStyle w:val="Telobesedila3"/>
          <w:b/>
          <w:bCs/>
        </w:rPr>
        <w:t xml:space="preserve"> nasprotju z ustavo določenimi prist</w:t>
      </w:r>
      <w:r>
        <w:rPr>
          <w:rStyle w:val="Telobesedila3"/>
          <w:b/>
          <w:bCs/>
          <w:shd w:val="clear" w:color="auto" w:fill="80FFFF"/>
        </w:rPr>
        <w:t>ojn</w:t>
      </w:r>
      <w:r>
        <w:rPr>
          <w:rStyle w:val="Telobesedila3"/>
          <w:b/>
          <w:bCs/>
        </w:rPr>
        <w:t>ostmi zveznih organov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posega v urejanje sistema prispevkov in svobodne me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>ve dela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družbenih dejavnosti.</w:t>
      </w:r>
    </w:p>
    <w:p w:rsidR="00595DD9" w:rsidRDefault="00BA0F0D" w:rsidP="00802153">
      <w:pPr>
        <w:pStyle w:val="Telobesedila7"/>
        <w:tabs>
          <w:tab w:val="left" w:pos="721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Zakon o amortizaciji sledi načelu, da mora obračunana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amortizacija ugotavljati normalno nadomestitev iztrošenih sredstev tudi v pogojih inflacije. Ta namen, ki pa je po našem mnenju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predlaganih določbah izpeljan nedosledno, je treba vsekakor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podpreti. Prav bi bilo, da se materialni učinki predlagane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ureditve pred sprejemom zakona proučijo. Med drugim smo opozorili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na nesmiselnost sedanjega obračunava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amortizacije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astrukturne objekte, na primer: ceste, mostove,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tunele, kar naj bi z novim zakonom odpravili. Biološka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eprodukcija gozdov pa naj bi še vnapre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tako kot je že do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sodila v pristojnost republik in pokrajin, saj gre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speci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čnost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pristope in probleme, ki jih je treba reševati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glede na specifičnost v posameznih republikah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nah.</w:t>
      </w:r>
    </w:p>
    <w:p w:rsidR="00595DD9" w:rsidRDefault="00802153" w:rsidP="00972D05">
      <w:pPr>
        <w:pStyle w:val="Telobesedila7"/>
        <w:tabs>
          <w:tab w:val="left" w:pos="1830"/>
        </w:tabs>
        <w:spacing w:line="240" w:lineRule="exact"/>
        <w:ind w:left="360" w:firstLine="0"/>
        <w:jc w:val="left"/>
        <w:sectPr w:rsidR="00595DD9">
          <w:headerReference w:type="even" r:id="rId10"/>
          <w:headerReference w:type="default" r:id="rId11"/>
          <w:headerReference w:type="first" r:id="rId12"/>
          <w:pgSz w:w="11909" w:h="16838"/>
          <w:pgMar w:top="2368" w:right="1180" w:bottom="1437" w:left="1200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Zakon o sanaciji prihaja v bistvu veliko pozitivnih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novost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V bodoče bo sanacija obvezna ne samo za izgubarje, ampak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za nelikvidne organizacije združenega dela. Večjo vlogo dobi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sanator, ki je po novem tudi edini upravičen do sanacijskih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k</w:t>
      </w:r>
      <w:r w:rsidR="00BA0F0D">
        <w:rPr>
          <w:rStyle w:val="Telobesedila3"/>
          <w:b/>
          <w:bCs/>
        </w:rPr>
        <w:t>reditov pri poslovni bank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Banke naj bi po novem ne smele več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nastopati neposredno kot sanator. Akontacije osebnih dohodkov za</w:t>
      </w:r>
      <w:r w:rsidR="00972D05">
        <w:rPr>
          <w:rStyle w:val="Telobesedila3"/>
          <w:b/>
          <w:bCs/>
        </w:rPr>
        <w:t xml:space="preserve"> </w:t>
      </w:r>
    </w:p>
    <w:p w:rsidR="00595DD9" w:rsidRDefault="00BA0F0D">
      <w:pPr>
        <w:pStyle w:val="Telobesedila7"/>
        <w:tabs>
          <w:tab w:val="left" w:pos="183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 xml:space="preserve">živo delo so v celoti urejene s </w:t>
      </w:r>
      <w:r>
        <w:rPr>
          <w:rStyle w:val="Telobesedila4"/>
          <w:b/>
          <w:bCs/>
        </w:rPr>
        <w:t xml:space="preserve">tem </w:t>
      </w:r>
      <w:r>
        <w:rPr>
          <w:rStyle w:val="Telobesedila3"/>
          <w:b/>
          <w:bCs/>
        </w:rPr>
        <w:t>zakonom, toda prav tako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način, ki ni skladen z zakonom </w:t>
      </w:r>
      <w:r>
        <w:rPr>
          <w:rStyle w:val="Telobesedila4"/>
          <w:b/>
          <w:bCs/>
        </w:rPr>
        <w:t xml:space="preserve">o </w:t>
      </w:r>
      <w:r>
        <w:rPr>
          <w:rStyle w:val="Telobesedila3"/>
          <w:b/>
          <w:bCs/>
        </w:rPr>
        <w:t>združenem del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BA0F0D" w:rsidP="00802153">
      <w:pPr>
        <w:pStyle w:val="Telobesedila7"/>
        <w:tabs>
          <w:tab w:val="left" w:pos="3702"/>
          <w:tab w:val="right" w:pos="9512"/>
        </w:tabs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Do </w:t>
      </w:r>
      <w:r>
        <w:rPr>
          <w:rStyle w:val="Telobesedila3"/>
          <w:b/>
          <w:bCs/>
        </w:rPr>
        <w:t>predlagane rešitve ima Izvršni svet naslednje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pripomb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 sanacijskem postopku je premalo poudarjena vloga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delovne organizacije pri odpravljanju vzrokov nelikvidnosti ali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 temeljnih organizacij združenega dela v svojem ses</w:t>
      </w:r>
      <w:r w:rsidR="00802153">
        <w:rPr>
          <w:rStyle w:val="Telobesedila3"/>
          <w:b/>
          <w:bCs/>
        </w:rPr>
        <w:t>t</w:t>
      </w:r>
      <w:r>
        <w:rPr>
          <w:rStyle w:val="Telobesedila3"/>
          <w:b/>
          <w:bCs/>
        </w:rPr>
        <w:t>avu,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zlasti če zaradi tega svojega stanja tudi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samim preti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nelikvidnost ali izguba. </w:t>
      </w:r>
      <w:r>
        <w:rPr>
          <w:rStyle w:val="Telobesedila4"/>
          <w:b/>
          <w:bCs/>
        </w:rPr>
        <w:t xml:space="preserve">Po </w:t>
      </w:r>
      <w:r>
        <w:rPr>
          <w:rStyle w:val="Telobesedila3"/>
          <w:b/>
          <w:bCs/>
        </w:rPr>
        <w:t>našem mnenju naj bi bil v takem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primeru obvezen sanacijski program za celotno organizacijo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ali sestavljeno organizac</w:t>
      </w:r>
      <w:r>
        <w:rPr>
          <w:rStyle w:val="Telobesedila3"/>
          <w:b/>
          <w:bCs/>
          <w:shd w:val="clear" w:color="auto" w:fill="80FFFF"/>
        </w:rPr>
        <w:t>ijo.</w:t>
      </w:r>
      <w:r>
        <w:rPr>
          <w:rStyle w:val="Telobesedila3"/>
          <w:b/>
          <w:bCs/>
        </w:rPr>
        <w:t xml:space="preserve"> Ne zdi se nam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smotrna rešitev, da se poslovna banka ne more vključiti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neposredni sanator, saj se s tem oži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na odgovornost in rizik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uspeh sanacije. Isto velja za samega saniranca, ki bi mu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orali seveda ob potrebnih jamstvih omogočiti neposredno najetje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sanacijskega kredita za uvedbo novih proizvodnih programov in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 oprem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Nadalje opozarjamo na nesmotrnost določbe,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kateri bi morala biti pri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posebnega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pomena, kot so na primer: energetika, železniško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izkazana letna izguba pokrita že do 20. junija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tekočega leta.</w:t>
      </w:r>
    </w:p>
    <w:p w:rsidR="00595DD9" w:rsidRDefault="00BA0F0D" w:rsidP="00802153">
      <w:pPr>
        <w:pStyle w:val="Telobesedila7"/>
        <w:tabs>
          <w:tab w:val="left" w:pos="370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Zato naj bi to določbo spremenili, saj bi to lahko po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nepotrebnem povzročilo previsoke obveznosti gospodarstva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elativno kratkem času. Interventne predpise naj bi sprejeli do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30. junija, sredstva pa zbirali do konca leta.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 zakonu o spremembah bančnega in kreditnega sistema,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na novo ureja postopke in roke za ustanav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bančnih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imamo dve glavni pripomb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 xml:space="preserve"> Predlagamo namreč, da 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saj za eno leto podaljša rok, po katerem morajo banke uskladiti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svoje ustanovne akte z novim zakonom, saj so te akte komaj še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sprejele po sedanjem zakonu. Ne moremo se strinjati tudi s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preširokimi pooblastili in vplivom, ki jih predvidene spremembe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 zakona dajejo Narodni banki Jugoslavije, saj to postavi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posamezne ustanovite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 xml:space="preserve"> v neenakopraven položa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Prav tako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menimo, da ni podlage za pooblastilo družbenopolitičnim skupnostim in drugim </w:t>
      </w:r>
      <w:r w:rsidR="00802153"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</w:t>
      </w:r>
      <w:r>
        <w:rPr>
          <w:rStyle w:val="Telobesedila3"/>
          <w:b/>
          <w:bCs/>
          <w:shd w:val="clear" w:color="auto" w:fill="80FFFF"/>
        </w:rPr>
        <w:t>ž</w:t>
      </w:r>
      <w:r>
        <w:rPr>
          <w:rStyle w:val="Telobesedila3"/>
          <w:b/>
          <w:bCs/>
        </w:rPr>
        <w:t>benopravni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osebam, da bi lahko usmerjale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sredstva poslovnih bank.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Nadalje sodimo, da bi morali v sklepu sprememb bančnega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kreditnega sistema temeljito proučiti tudi položaj in vlogo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narodne banke Jugoslavije. Dogajanje v zvezi z izvajanjem investicijske politike namreč opozarjajo na izjemno odgovornost pri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pomembnem elementu gospodarske politike. Menimo, da je s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spremembami zakona o Narodni banki Jugoslavije treba to banko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vrniti v okvire ustavno določene funkcij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Jasno pa je treba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opredeliti celoten sistem odgovornosti za izvajanje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denarno-kreditne politike, upoštevajoč neposredno odgovornost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Narodne banke Jugoslavije nasproti Skupščini SFR Jugoslavije.</w:t>
      </w:r>
    </w:p>
    <w:p w:rsidR="00595DD9" w:rsidRDefault="00802153" w:rsidP="00972D05">
      <w:pPr>
        <w:pStyle w:val="Telobesedila7"/>
        <w:tabs>
          <w:tab w:val="left" w:pos="1797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sklop celovite finančne konsolidac</w:t>
      </w:r>
      <w:r w:rsidR="00BA0F0D">
        <w:rPr>
          <w:rStyle w:val="Telobesedila3"/>
          <w:b/>
          <w:bCs/>
          <w:shd w:val="clear" w:color="auto" w:fill="80FFFF"/>
        </w:rPr>
        <w:t>ije</w:t>
      </w:r>
      <w:r w:rsidR="00BA0F0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>goslovanskega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gospodarstva sodijo tudi predlogi Zveznega izvršnega sveta glede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posebnih ukrepov za finančno sanacijo gospodarstev SR Črne gore,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SR Makedonije in SAP K</w:t>
      </w:r>
      <w:r w:rsidR="00BA0F0D">
        <w:rPr>
          <w:rStyle w:val="Telobesedila3"/>
          <w:b/>
          <w:bCs/>
          <w:shd w:val="clear" w:color="auto" w:fill="80FFFF"/>
        </w:rPr>
        <w:t>oso</w:t>
      </w:r>
      <w:r w:rsidR="00BA0F0D">
        <w:rPr>
          <w:rStyle w:val="Telobesedila3"/>
          <w:b/>
          <w:bCs/>
        </w:rPr>
        <w:t>v</w:t>
      </w:r>
      <w:r w:rsidR="00BA0F0D">
        <w:rPr>
          <w:rStyle w:val="Telobesedila3"/>
          <w:b/>
          <w:bCs/>
          <w:shd w:val="clear" w:color="auto" w:fill="80FFFF"/>
        </w:rPr>
        <w:t>o.</w:t>
      </w:r>
      <w:r w:rsidR="00BA0F0D">
        <w:rPr>
          <w:rStyle w:val="Telobesedila3"/>
          <w:b/>
          <w:bCs/>
        </w:rPr>
        <w:t xml:space="preserve"> Nobenega dvoma ni, da ta problem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tako po velikosti kot svojem vplivu na ekonomsko stanje Jugoslavije terja hitro in učinkovito reševanje. Zato se kot republika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in</w:t>
      </w:r>
      <w:r w:rsidR="00BA0F0D">
        <w:rPr>
          <w:rStyle w:val="Telobesedila3"/>
          <w:b/>
          <w:bCs/>
        </w:rPr>
        <w:t xml:space="preserve"> združeno delo nikakor ne moremo in ne smemo odreči svojega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>sodelovanja pri njegovem razreševanju, saj je to v interesu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celotnega združenega dela Jugoslavije.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Vendar pa mislim, da bi bilo treba drugače pristopiti 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razreševanju tega problema. Ponujena rešitev preko splošne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izgub in nekritih obveznosti gospodarstva in bank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republik in pokrajin ni spr</w:t>
      </w:r>
      <w:r>
        <w:rPr>
          <w:rStyle w:val="Telobesedila3"/>
          <w:b/>
          <w:bCs/>
          <w:shd w:val="clear" w:color="auto" w:fill="80FFFF"/>
        </w:rPr>
        <w:t>eje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Predlagamo reševanje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duhu načel, ki na splošno veljajo za sanacijo, vštevši rešitve,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so predlagane za dopolnitev obsto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ečega zakona o sanacij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pomeni, da je treba tudi v gospodarstvih Črne gore, Makedonije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Kosova najprej iden</w:t>
      </w:r>
      <w:r>
        <w:rPr>
          <w:rStyle w:val="Telobesedila3"/>
          <w:b/>
          <w:bCs/>
          <w:shd w:val="clear" w:color="auto" w:fill="80FFFF"/>
        </w:rPr>
        <w:t>tifi</w:t>
      </w:r>
      <w:r>
        <w:rPr>
          <w:rStyle w:val="Telobesedila3"/>
          <w:b/>
          <w:bCs/>
        </w:rPr>
        <w:t>cira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posamezne subjekte, ki so nosilci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 ali so nelikvidni, nato vsakega posebej analizirati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ahtevati sanacijske programe, potem pa v skladu s splošnimi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načeli in pa v skladu s splošnimi načeli sanacijskega postopka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postaviti sanatorje, s tem, da ima sanator pravice in odgov</w:t>
      </w:r>
      <w:r w:rsidR="006771EC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rnosti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uresničitev sanacijskega programa. To praktično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ključijo v sanacijo ne samo s sredstvi, ampak tudi s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strokovnim potencialom, tehnološko pomočjo, trženjem in poslovnimi vezmi,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imajo. Odnosi med sanatorjem in sanirance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pa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treba tudi dolgoročno postaviti na principe združenega dela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sredstev. Prepričani smo, da bi bil tak pristop resnično dolgoročen interesu posameznih gospodarskih subjektov iz teh republik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ne Kosovo, s tem pa tudi v funkciji politike hitrejšega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razvoja teh območij in Jugoslavije kot celote.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 moremo tudi podpreti predlogov o reformi financiranja federacij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Zamisel o neposrednem napajanju zveznega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roračuna iz temeljne naloge federacije, iz temeljnega prometnega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davka, posega v sam ustavni koncept federacije, saj postavlja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federacijo v nek zuna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 xml:space="preserve"> položaj nasproti republikam in pokrajinam, s tem pa zanika ustavno načelo, da so prav republike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vtonomni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ni tiste, ki po ustavi prenašajo določen del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federacijo in jih preko nje skupno in enotno izvajajo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zagotavljajo sredstva za ta namen. To pa se zagotavlja s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kotizacijo, kot osnovnim virom zveznega proračun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Republikam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nam pa mora biti prepuščeno,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zagotovijo sredstva za kotizacijo. Predlagamo, da Skupščina SR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Slovenije ta stališča podpre in pooblasti delegacijo, da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veljavlja v postopku v zvezni skupščin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 xml:space="preserve">Poleg zveznih zakonov, ki sem </w:t>
      </w:r>
      <w:r>
        <w:rPr>
          <w:rStyle w:val="Bodytext61"/>
          <w:b/>
          <w:bCs/>
          <w:shd w:val="clear" w:color="auto" w:fill="80FFFF"/>
        </w:rPr>
        <w:t>ji</w:t>
      </w:r>
      <w:r>
        <w:rPr>
          <w:rStyle w:val="Bodytext61"/>
          <w:b/>
          <w:bCs/>
        </w:rPr>
        <w:t>h naštel, je tudi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Predlog za izdajo zakona o spremembah in dopolnitvah zakona o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sistemu temeljih sistema družbenega planiranja in družbenem planu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Jugoslavije z osnutkom zakon</w:t>
      </w:r>
      <w:r>
        <w:rPr>
          <w:rStyle w:val="Bodytext61"/>
          <w:b/>
          <w:bCs/>
          <w:shd w:val="clear" w:color="auto" w:fill="80FFFF"/>
        </w:rPr>
        <w:t>a.</w:t>
      </w:r>
      <w:r>
        <w:rPr>
          <w:rStyle w:val="Bodytext61"/>
          <w:b/>
          <w:bCs/>
        </w:rPr>
        <w:t xml:space="preserve"> Izvršni svet se bo do predloga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o</w:t>
      </w:r>
      <w:r>
        <w:rPr>
          <w:rStyle w:val="Bodytext61"/>
          <w:b/>
          <w:bCs/>
        </w:rPr>
        <w:t>predelil jutri, tako da bodo delegati pravočasno dobili stališča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do</w:t>
      </w:r>
      <w:r>
        <w:rPr>
          <w:rStyle w:val="Bodytext61"/>
          <w:b/>
          <w:bCs/>
        </w:rPr>
        <w:t xml:space="preserve"> predlaganih spremem</w:t>
      </w:r>
      <w:r>
        <w:rPr>
          <w:rStyle w:val="Bodytext61"/>
          <w:b/>
          <w:bCs/>
          <w:shd w:val="clear" w:color="auto" w:fill="80FFFF"/>
        </w:rPr>
        <w:t>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planskih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ciljev, kot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predlagamo v letošn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republiški resoluciji, bo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večji meri kot običajno odvisno od uveljavitve temeljnih izhodišč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rograma dolgoročne ekonomske stabilizac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in sklepov 1</w:t>
      </w:r>
      <w:r>
        <w:rPr>
          <w:rStyle w:val="Telobesedila3"/>
          <w:b/>
          <w:bCs/>
          <w:shd w:val="clear" w:color="auto" w:fill="80FFFF"/>
        </w:rPr>
        <w:t>3.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kongresa Zveze komunistov Jugoslavije in 1</w:t>
      </w:r>
      <w:r>
        <w:rPr>
          <w:rStyle w:val="Telobesedila3"/>
          <w:b/>
          <w:bCs/>
          <w:shd w:val="clear" w:color="auto" w:fill="80FFFF"/>
        </w:rPr>
        <w:t>0.</w:t>
      </w:r>
      <w:r>
        <w:rPr>
          <w:rStyle w:val="Telobesedila3"/>
          <w:b/>
          <w:bCs/>
        </w:rPr>
        <w:t xml:space="preserve"> kongresa Zveze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komunistov Slovenije, od prevlade zakonskih zakonitosti in tržnih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eril ter od večje poslovne samost</w:t>
      </w:r>
      <w:r>
        <w:rPr>
          <w:rStyle w:val="Telobesedila3"/>
          <w:b/>
          <w:bCs/>
          <w:shd w:val="clear" w:color="auto" w:fill="80FFFF"/>
        </w:rPr>
        <w:t>ojn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in odgovornosti delovne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rganizac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ne samo kot osnovnega nosilca razvojnih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poslovnih odločitev, temveč tudi kot nosilca in tvorca celotnega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našega družbenega sistema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Pri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oblikovanju resolucije je bila to naša temeljna predpostavk</w:t>
      </w:r>
      <w:r>
        <w:rPr>
          <w:rStyle w:val="Telobesedila3"/>
          <w:b/>
          <w:bCs/>
          <w:shd w:val="clear" w:color="auto" w:fill="80FFFF"/>
        </w:rPr>
        <w:t>a.</w:t>
      </w:r>
      <w:r>
        <w:br w:type="page"/>
      </w:r>
    </w:p>
    <w:p w:rsidR="00595DD9" w:rsidRDefault="00BA0F0D" w:rsidP="006771EC">
      <w:pPr>
        <w:pStyle w:val="Telobesedila7"/>
        <w:tabs>
          <w:tab w:val="left" w:pos="2311"/>
          <w:tab w:val="left" w:pos="7039"/>
          <w:tab w:val="right" w:pos="9506"/>
        </w:tabs>
        <w:spacing w:line="240" w:lineRule="exact"/>
        <w:ind w:firstLine="0"/>
        <w:jc w:val="left"/>
      </w:pPr>
      <w:r>
        <w:rPr>
          <w:rStyle w:val="Telobesedila4"/>
          <w:b/>
          <w:bCs/>
        </w:rPr>
        <w:lastRenderedPageBreak/>
        <w:t>Bolj kot sama stopnja rasti je v tem trenutku pomembno, da jo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bomo dosegli na kakovostnih osnovah.</w:t>
      </w:r>
    </w:p>
    <w:p w:rsidR="00595DD9" w:rsidRDefault="00BA0F0D" w:rsidP="006771EC">
      <w:pPr>
        <w:pStyle w:val="Telobesedila7"/>
        <w:tabs>
          <w:tab w:val="left" w:pos="2311"/>
          <w:tab w:val="left" w:pos="7039"/>
          <w:tab w:val="left" w:pos="7479"/>
          <w:tab w:val="right" w:pos="9506"/>
        </w:tabs>
        <w:spacing w:line="240" w:lineRule="exact"/>
        <w:ind w:firstLine="360"/>
        <w:jc w:val="left"/>
      </w:pPr>
      <w:r>
        <w:rPr>
          <w:rStyle w:val="Telobesedila4"/>
          <w:b/>
          <w:bCs/>
        </w:rPr>
        <w:t>Zato smo postavili izvoz in doseganje neto deviznega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učinka </w:t>
      </w:r>
      <w:r>
        <w:rPr>
          <w:rStyle w:val="Telobesedila4"/>
          <w:b/>
          <w:bCs/>
        </w:rPr>
        <w:t>na prvo mesto. Pravzaprav bo ravno ekonomsko uspešen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izvoz osnovni pospeševalec gospodarske rasti in tisti končen</w:t>
      </w:r>
      <w:r w:rsidR="00972D05">
        <w:rPr>
          <w:rStyle w:val="Telobesedila4"/>
          <w:b/>
          <w:bCs/>
        </w:rPr>
        <w:t xml:space="preserve"> </w:t>
      </w:r>
      <w:r w:rsidR="006771EC">
        <w:rPr>
          <w:rStyle w:val="Telobesedila4"/>
          <w:b/>
          <w:bCs/>
        </w:rPr>
        <w:t>pokazatelj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skozi katerega se bodo izrazili vsi ostali kakovostni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procesi v našem gospodarstv</w:t>
      </w:r>
      <w:r>
        <w:rPr>
          <w:rStyle w:val="Telobesedila4"/>
          <w:b/>
          <w:bCs/>
          <w:shd w:val="clear" w:color="auto" w:fill="80FFFF"/>
        </w:rPr>
        <w:t>u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še posebe</w:t>
      </w:r>
      <w:r>
        <w:rPr>
          <w:rStyle w:val="Telobesedila4"/>
          <w:b/>
          <w:bCs/>
          <w:shd w:val="clear" w:color="auto" w:fill="80FFFF"/>
        </w:rPr>
        <w:t>j,</w:t>
      </w:r>
      <w:r>
        <w:rPr>
          <w:rStyle w:val="Telobesedila4"/>
          <w:b/>
          <w:bCs/>
        </w:rPr>
        <w:t xml:space="preserve"> ker smo letos izgubili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polet v prodoru na tu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 konver</w:t>
      </w:r>
      <w:r>
        <w:rPr>
          <w:rStyle w:val="Telobesedila4"/>
          <w:b/>
          <w:bCs/>
          <w:shd w:val="clear" w:color="auto" w:fill="80FFFF"/>
        </w:rPr>
        <w:t>t</w:t>
      </w:r>
      <w:r>
        <w:rPr>
          <w:rStyle w:val="Telobesedila4"/>
          <w:b/>
          <w:bCs/>
        </w:rPr>
        <w:t>ibilni trg. Tehnološko in organizacijsko posodab</w:t>
      </w:r>
      <w:r>
        <w:rPr>
          <w:rStyle w:val="Telobesedila4"/>
          <w:b/>
          <w:bCs/>
          <w:shd w:val="clear" w:color="auto" w:fill="80FFFF"/>
        </w:rPr>
        <w:t>lja</w:t>
      </w:r>
      <w:r>
        <w:rPr>
          <w:rStyle w:val="Telobesedila4"/>
          <w:b/>
          <w:bCs/>
        </w:rPr>
        <w:t>n</w:t>
      </w:r>
      <w:r>
        <w:rPr>
          <w:rStyle w:val="Telobesedila4"/>
          <w:b/>
          <w:bCs/>
          <w:shd w:val="clear" w:color="auto" w:fill="80FFFF"/>
        </w:rPr>
        <w:t>je,</w:t>
      </w:r>
      <w:r>
        <w:rPr>
          <w:rStyle w:val="Telobesedila4"/>
          <w:b/>
          <w:bCs/>
        </w:rPr>
        <w:t xml:space="preserve"> višja tehnološka stopnja proizvodnje,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spodbujanje ustva</w:t>
      </w:r>
      <w:r>
        <w:rPr>
          <w:rStyle w:val="Telobesedila4"/>
          <w:b/>
          <w:bCs/>
          <w:shd w:val="clear" w:color="auto" w:fill="80FFFF"/>
        </w:rPr>
        <w:t>rja</w:t>
      </w:r>
      <w:r>
        <w:rPr>
          <w:rStyle w:val="Telobesedila4"/>
          <w:b/>
          <w:bCs/>
        </w:rPr>
        <w:t>lneg</w:t>
      </w:r>
      <w:r>
        <w:rPr>
          <w:rStyle w:val="Telobesedila4"/>
          <w:b/>
          <w:bCs/>
          <w:shd w:val="clear" w:color="auto" w:fill="80FFFF"/>
        </w:rPr>
        <w:t>a,</w:t>
      </w:r>
      <w:r>
        <w:rPr>
          <w:rStyle w:val="Telobesedila4"/>
          <w:b/>
          <w:bCs/>
        </w:rPr>
        <w:t xml:space="preserve"> inovativnega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>strokovnega dela ter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iniciative delavcev so pogoj za dosego tega cilja. Ocenjujemo, da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bi ob </w:t>
      </w:r>
      <w:r>
        <w:rPr>
          <w:rStyle w:val="Telobesedila4"/>
          <w:b/>
          <w:bCs/>
        </w:rPr>
        <w:t>sprostitvi vseh teh potencialov zmogli doseči 3</w:t>
      </w:r>
      <w:r>
        <w:rPr>
          <w:rStyle w:val="Telobesedila4"/>
          <w:b/>
          <w:bCs/>
          <w:shd w:val="clear" w:color="auto" w:fill="80FFFF"/>
        </w:rPr>
        <w:t>,5</w:t>
      </w:r>
      <w:r>
        <w:rPr>
          <w:rStyle w:val="Telobesedila4"/>
          <w:b/>
          <w:bCs/>
        </w:rPr>
        <w:t>% rast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družbenega proizvoda, </w:t>
      </w:r>
      <w:r>
        <w:rPr>
          <w:rStyle w:val="Telobesedila4"/>
          <w:b/>
          <w:bCs/>
        </w:rPr>
        <w:t>2,2% prirasti produk</w:t>
      </w:r>
      <w:r>
        <w:rPr>
          <w:rStyle w:val="Telobesedila4"/>
          <w:b/>
          <w:bCs/>
          <w:shd w:val="clear" w:color="auto" w:fill="80FFFF"/>
        </w:rPr>
        <w:t>ti</w:t>
      </w:r>
      <w:r>
        <w:rPr>
          <w:rStyle w:val="Telobesedila4"/>
          <w:b/>
          <w:bCs/>
        </w:rPr>
        <w:t>vnos</w:t>
      </w:r>
      <w:r>
        <w:rPr>
          <w:rStyle w:val="Telobesedila4"/>
          <w:b/>
          <w:bCs/>
          <w:shd w:val="clear" w:color="auto" w:fill="80FFFF"/>
        </w:rPr>
        <w:t>ti,</w:t>
      </w:r>
      <w:r>
        <w:rPr>
          <w:rStyle w:val="Telobesedila4"/>
          <w:b/>
          <w:bCs/>
        </w:rPr>
        <w:t xml:space="preserve"> 6% vrednostno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ast izvoza in 4% uvoza.</w:t>
      </w:r>
    </w:p>
    <w:p w:rsidR="00595DD9" w:rsidRDefault="00BA0F0D" w:rsidP="006771EC">
      <w:pPr>
        <w:pStyle w:val="Telobesedila7"/>
        <w:tabs>
          <w:tab w:val="left" w:pos="2311"/>
          <w:tab w:val="left" w:pos="7479"/>
          <w:tab w:val="right" w:pos="9506"/>
        </w:tabs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Načrtujemo približno 100% pokritje </w:t>
      </w:r>
      <w:r>
        <w:rPr>
          <w:rStyle w:val="Telobesedila3"/>
          <w:b/>
          <w:bCs/>
        </w:rPr>
        <w:t xml:space="preserve">uvoza </w:t>
      </w:r>
      <w:r>
        <w:rPr>
          <w:rStyle w:val="Telobesedila4"/>
          <w:b/>
          <w:bCs/>
        </w:rPr>
        <w:t>blaga z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izvozom </w:t>
      </w:r>
      <w:r>
        <w:rPr>
          <w:rStyle w:val="Telobesedila4"/>
          <w:b/>
          <w:bCs/>
        </w:rPr>
        <w:t xml:space="preserve">blaga, </w:t>
      </w:r>
      <w:r>
        <w:rPr>
          <w:rStyle w:val="Telobesedila3"/>
          <w:b/>
          <w:bCs/>
        </w:rPr>
        <w:t xml:space="preserve">na </w:t>
      </w:r>
      <w:r>
        <w:rPr>
          <w:rStyle w:val="Telobesedila4"/>
          <w:b/>
          <w:bCs/>
        </w:rPr>
        <w:t xml:space="preserve">konvertibilno področje </w:t>
      </w:r>
      <w:r>
        <w:rPr>
          <w:rStyle w:val="Telobesedila3"/>
          <w:b/>
          <w:bCs/>
        </w:rPr>
        <w:t xml:space="preserve">pa </w:t>
      </w:r>
      <w:r>
        <w:rPr>
          <w:rStyle w:val="Telobesedila4"/>
          <w:b/>
          <w:bCs/>
        </w:rPr>
        <w:t>95%. Fizičen obseg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proizvodnje </w:t>
      </w:r>
      <w:r>
        <w:rPr>
          <w:rStyle w:val="Telobesedila3"/>
          <w:b/>
          <w:bCs/>
        </w:rPr>
        <w:t xml:space="preserve">bi </w:t>
      </w:r>
      <w:r>
        <w:rPr>
          <w:rStyle w:val="Telobesedila4"/>
          <w:b/>
          <w:bCs/>
        </w:rPr>
        <w:t>se povečal za 2</w:t>
      </w:r>
      <w:r>
        <w:rPr>
          <w:rStyle w:val="Telobesedila4"/>
          <w:b/>
          <w:bCs/>
          <w:shd w:val="clear" w:color="auto" w:fill="80FFFF"/>
        </w:rPr>
        <w:t>,6</w:t>
      </w:r>
      <w:r>
        <w:rPr>
          <w:rStyle w:val="Telobesedila4"/>
          <w:b/>
          <w:bCs/>
        </w:rPr>
        <w:t>%, kar pa sploh ni lahka naloga,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ker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je treba računati </w:t>
      </w:r>
      <w:r>
        <w:rPr>
          <w:rStyle w:val="Telobesedila3"/>
          <w:b/>
          <w:bCs/>
        </w:rPr>
        <w:t xml:space="preserve">tudi z </w:t>
      </w:r>
      <w:r>
        <w:rPr>
          <w:rStyle w:val="Telobesedila4"/>
          <w:b/>
          <w:bCs/>
        </w:rPr>
        <w:t>opuščanjem nekaterih proizvodn</w:t>
      </w:r>
      <w:r>
        <w:rPr>
          <w:rStyle w:val="Telobesedila4"/>
          <w:b/>
          <w:bCs/>
          <w:shd w:val="clear" w:color="auto" w:fill="80FFFF"/>
        </w:rPr>
        <w:t>i</w:t>
      </w:r>
      <w:r>
        <w:rPr>
          <w:rStyle w:val="Telobesedila4"/>
          <w:b/>
          <w:bCs/>
        </w:rPr>
        <w:t>h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programov </w:t>
      </w:r>
      <w:r>
        <w:rPr>
          <w:rStyle w:val="Telobesedila4"/>
          <w:b/>
          <w:bCs/>
        </w:rPr>
        <w:t xml:space="preserve">ter </w:t>
      </w:r>
      <w:r>
        <w:rPr>
          <w:rStyle w:val="Telobesedila3"/>
          <w:b/>
          <w:bCs/>
        </w:rPr>
        <w:t xml:space="preserve">z </w:t>
      </w:r>
      <w:r>
        <w:rPr>
          <w:rStyle w:val="Telobesedila4"/>
          <w:b/>
          <w:bCs/>
        </w:rPr>
        <w:t xml:space="preserve">uvajanjem novih bolj </w:t>
      </w:r>
      <w:r>
        <w:rPr>
          <w:rStyle w:val="Telobesedila3"/>
          <w:b/>
          <w:bCs/>
        </w:rPr>
        <w:t xml:space="preserve">perspektivnih, </w:t>
      </w:r>
      <w:r>
        <w:rPr>
          <w:rStyle w:val="Telobesedila4"/>
          <w:b/>
          <w:bCs/>
        </w:rPr>
        <w:t>zlasti pa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tudi izvozno in dohodkovno </w:t>
      </w:r>
      <w:r>
        <w:rPr>
          <w:rStyle w:val="Telobesedila4"/>
          <w:b/>
          <w:bCs/>
        </w:rPr>
        <w:t xml:space="preserve">bolj </w:t>
      </w:r>
      <w:r>
        <w:rPr>
          <w:rStyle w:val="Telobesedila3"/>
          <w:b/>
          <w:bCs/>
        </w:rPr>
        <w:t xml:space="preserve">zanimivih. V kmetijstvu naj </w:t>
      </w:r>
      <w:r>
        <w:rPr>
          <w:rStyle w:val="Telobesedila4"/>
          <w:b/>
          <w:bCs/>
        </w:rPr>
        <w:t>bi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 xml:space="preserve">ast </w:t>
      </w:r>
      <w:r>
        <w:rPr>
          <w:rStyle w:val="Telobesedila4"/>
          <w:b/>
          <w:bCs/>
        </w:rPr>
        <w:t xml:space="preserve">znašala 3%, </w:t>
      </w:r>
      <w:r>
        <w:rPr>
          <w:rStyle w:val="Telobesedila3"/>
          <w:b/>
          <w:bCs/>
        </w:rPr>
        <w:t xml:space="preserve">ob boljši organizaciji </w:t>
      </w:r>
      <w:r>
        <w:rPr>
          <w:rStyle w:val="Telobesedila4"/>
          <w:b/>
          <w:bCs/>
        </w:rPr>
        <w:t>proizvodnje in prometa s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 xml:space="preserve">metijskimi </w:t>
      </w:r>
      <w:r>
        <w:rPr>
          <w:rStyle w:val="Telobesedila4"/>
          <w:b/>
          <w:bCs/>
        </w:rPr>
        <w:t>pridelki ob nadaljnjem razvoju funkcije blagovnih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rezerv ter </w:t>
      </w:r>
      <w:r>
        <w:rPr>
          <w:rStyle w:val="Telobesedila4"/>
          <w:b/>
          <w:bCs/>
        </w:rPr>
        <w:t>politiki regresiran</w:t>
      </w:r>
      <w:r>
        <w:rPr>
          <w:rStyle w:val="Telobesedila4"/>
          <w:b/>
          <w:bCs/>
          <w:shd w:val="clear" w:color="auto" w:fill="80FFFF"/>
        </w:rPr>
        <w:t>ja.</w:t>
      </w:r>
      <w:r>
        <w:rPr>
          <w:rStyle w:val="Telobesedila4"/>
          <w:b/>
          <w:bCs/>
        </w:rPr>
        <w:t xml:space="preserve"> Hitrejšo rast 5% </w:t>
      </w:r>
      <w:r>
        <w:rPr>
          <w:rStyle w:val="Telobesedila3"/>
          <w:b/>
          <w:bCs/>
        </w:rPr>
        <w:t xml:space="preserve">pričakujemo </w:t>
      </w:r>
      <w:r>
        <w:rPr>
          <w:rStyle w:val="Telobesedila4"/>
          <w:b/>
          <w:bCs/>
        </w:rPr>
        <w:t>v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drobnem gospodarstv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pri tem računamo zlasti na prenos </w:t>
      </w:r>
      <w:r>
        <w:rPr>
          <w:rStyle w:val="Telobesedila4"/>
          <w:b/>
          <w:bCs/>
        </w:rPr>
        <w:t>nekaterih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delov sedanje industrijske proizvodnje </w:t>
      </w:r>
      <w:r>
        <w:rPr>
          <w:rStyle w:val="Telobesedila4"/>
          <w:b/>
          <w:bCs/>
        </w:rPr>
        <w:t xml:space="preserve">v kooperaciji </w:t>
      </w:r>
      <w:r>
        <w:rPr>
          <w:rStyle w:val="Telobesedila3"/>
          <w:b/>
          <w:bCs/>
        </w:rPr>
        <w:t>z manjšimi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obrati, kar naj bi bilo </w:t>
      </w:r>
      <w:r>
        <w:rPr>
          <w:rStyle w:val="Telobesedila4"/>
          <w:b/>
          <w:bCs/>
        </w:rPr>
        <w:t xml:space="preserve">zelo </w:t>
      </w:r>
      <w:r>
        <w:rPr>
          <w:rStyle w:val="Telobesedila3"/>
          <w:b/>
          <w:bCs/>
        </w:rPr>
        <w:t>pomembna sestavina prestrukturirane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industr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4"/>
          <w:b/>
          <w:bCs/>
          <w:shd w:val="clear" w:color="auto" w:fill="80FFFF"/>
        </w:rPr>
        <w:t>e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2"/>
          <w:b/>
          <w:bCs/>
        </w:rPr>
        <w:t xml:space="preserve">Hitrejšo rast zasebnega </w:t>
      </w:r>
      <w:r>
        <w:rPr>
          <w:rStyle w:val="Bodytext61"/>
          <w:b/>
          <w:bCs/>
        </w:rPr>
        <w:t xml:space="preserve">sektorja </w:t>
      </w:r>
      <w:r>
        <w:rPr>
          <w:rStyle w:val="Bodytext62"/>
          <w:b/>
          <w:bCs/>
        </w:rPr>
        <w:t xml:space="preserve">bodo </w:t>
      </w:r>
      <w:r>
        <w:rPr>
          <w:rStyle w:val="Bodytext61"/>
          <w:b/>
          <w:bCs/>
        </w:rPr>
        <w:t xml:space="preserve">spodbudile </w:t>
      </w:r>
      <w:r>
        <w:rPr>
          <w:rStyle w:val="Bodytext62"/>
          <w:b/>
          <w:bCs/>
        </w:rPr>
        <w:t>tudi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 xml:space="preserve">spremembe na </w:t>
      </w:r>
      <w:r>
        <w:rPr>
          <w:rStyle w:val="Bodytext62"/>
          <w:b/>
          <w:bCs/>
        </w:rPr>
        <w:t xml:space="preserve">področju davčnega sistema </w:t>
      </w:r>
      <w:r>
        <w:rPr>
          <w:rStyle w:val="Bodytext61"/>
          <w:b/>
          <w:bCs/>
        </w:rPr>
        <w:t xml:space="preserve">in davčne </w:t>
      </w:r>
      <w:r>
        <w:rPr>
          <w:rStyle w:val="Bodytext62"/>
          <w:b/>
          <w:bCs/>
        </w:rPr>
        <w:t xml:space="preserve">politike. </w:t>
      </w:r>
      <w:r>
        <w:rPr>
          <w:rStyle w:val="Bodytext61"/>
          <w:b/>
          <w:bCs/>
        </w:rPr>
        <w:t>V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 xml:space="preserve">Izvršnem </w:t>
      </w:r>
      <w:r>
        <w:rPr>
          <w:rStyle w:val="Bodytext62"/>
          <w:b/>
          <w:bCs/>
        </w:rPr>
        <w:t xml:space="preserve">svetu </w:t>
      </w:r>
      <w:r>
        <w:rPr>
          <w:rStyle w:val="Bodytext61"/>
          <w:b/>
          <w:bCs/>
        </w:rPr>
        <w:t xml:space="preserve">smo </w:t>
      </w:r>
      <w:r>
        <w:rPr>
          <w:rStyle w:val="Bodytext62"/>
          <w:b/>
          <w:bCs/>
        </w:rPr>
        <w:t xml:space="preserve">prepričani, </w:t>
      </w:r>
      <w:r>
        <w:rPr>
          <w:rStyle w:val="Bodytext61"/>
          <w:b/>
          <w:bCs/>
        </w:rPr>
        <w:t xml:space="preserve">da </w:t>
      </w:r>
      <w:r>
        <w:rPr>
          <w:rStyle w:val="Bodytext62"/>
          <w:b/>
          <w:bCs/>
        </w:rPr>
        <w:t xml:space="preserve">moramo </w:t>
      </w:r>
      <w:r>
        <w:rPr>
          <w:rStyle w:val="Bodytext61"/>
          <w:b/>
          <w:bCs/>
        </w:rPr>
        <w:t xml:space="preserve">prav </w:t>
      </w:r>
      <w:r>
        <w:rPr>
          <w:rStyle w:val="Bodytext62"/>
          <w:b/>
          <w:bCs/>
        </w:rPr>
        <w:t xml:space="preserve">v </w:t>
      </w:r>
      <w:r>
        <w:rPr>
          <w:rStyle w:val="Bodytext61"/>
          <w:b/>
          <w:bCs/>
        </w:rPr>
        <w:t xml:space="preserve">smislu </w:t>
      </w:r>
      <w:r>
        <w:rPr>
          <w:rStyle w:val="Bodytext62"/>
          <w:b/>
          <w:bCs/>
        </w:rPr>
        <w:t>večje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 xml:space="preserve">stimulacije za hitrejši razvoj tega področja </w:t>
      </w:r>
      <w:r>
        <w:rPr>
          <w:rStyle w:val="Bodytext62"/>
          <w:b/>
          <w:bCs/>
        </w:rPr>
        <w:t xml:space="preserve">že </w:t>
      </w:r>
      <w:r>
        <w:rPr>
          <w:rStyle w:val="Bodytext61"/>
          <w:b/>
          <w:bCs/>
        </w:rPr>
        <w:t xml:space="preserve">letos začeti </w:t>
      </w:r>
      <w:r>
        <w:rPr>
          <w:rStyle w:val="Bodytext62"/>
          <w:b/>
          <w:bCs/>
        </w:rPr>
        <w:t>s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 xml:space="preserve">spremembami davčnega </w:t>
      </w:r>
      <w:r>
        <w:rPr>
          <w:rStyle w:val="Bodytext62"/>
          <w:b/>
          <w:bCs/>
        </w:rPr>
        <w:t xml:space="preserve">sistema in </w:t>
      </w:r>
      <w:r>
        <w:rPr>
          <w:rStyle w:val="Bodytext61"/>
          <w:b/>
          <w:bCs/>
        </w:rPr>
        <w:t xml:space="preserve">davčne </w:t>
      </w:r>
      <w:r>
        <w:rPr>
          <w:rStyle w:val="Bodytext62"/>
          <w:b/>
          <w:bCs/>
        </w:rPr>
        <w:t xml:space="preserve">politike. </w:t>
      </w:r>
      <w:r>
        <w:rPr>
          <w:rStyle w:val="Bodytext61"/>
          <w:b/>
          <w:bCs/>
        </w:rPr>
        <w:t xml:space="preserve">V </w:t>
      </w:r>
      <w:r>
        <w:rPr>
          <w:rStyle w:val="Bodytext62"/>
          <w:b/>
          <w:bCs/>
        </w:rPr>
        <w:t xml:space="preserve">ta </w:t>
      </w:r>
      <w:r>
        <w:rPr>
          <w:rStyle w:val="Bodytext61"/>
          <w:b/>
          <w:bCs/>
        </w:rPr>
        <w:t>namen smo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 xml:space="preserve">predlagali spremembe in </w:t>
      </w:r>
      <w:r>
        <w:rPr>
          <w:rStyle w:val="Bodytext62"/>
          <w:b/>
          <w:bCs/>
        </w:rPr>
        <w:t xml:space="preserve">dopolnitve </w:t>
      </w:r>
      <w:r>
        <w:rPr>
          <w:rStyle w:val="Bodytext61"/>
          <w:b/>
          <w:bCs/>
        </w:rPr>
        <w:t xml:space="preserve">davčne zakonodaje </w:t>
      </w:r>
      <w:r>
        <w:rPr>
          <w:rStyle w:val="Bodytext62"/>
          <w:b/>
          <w:bCs/>
        </w:rPr>
        <w:t xml:space="preserve">in pristopili </w:t>
      </w:r>
      <w:r>
        <w:rPr>
          <w:rStyle w:val="Bodytext61"/>
          <w:b/>
          <w:bCs/>
        </w:rPr>
        <w:t xml:space="preserve">bomo k </w:t>
      </w:r>
      <w:r>
        <w:rPr>
          <w:rStyle w:val="Bodytext62"/>
          <w:b/>
          <w:bCs/>
        </w:rPr>
        <w:t>reorganizac</w:t>
      </w:r>
      <w:r>
        <w:rPr>
          <w:rStyle w:val="Bodytext62"/>
          <w:b/>
          <w:bCs/>
          <w:shd w:val="clear" w:color="auto" w:fill="80FFFF"/>
        </w:rPr>
        <w:t>iji</w:t>
      </w:r>
      <w:r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 xml:space="preserve">uprav </w:t>
      </w:r>
      <w:r>
        <w:rPr>
          <w:rStyle w:val="Bodytext62"/>
          <w:b/>
          <w:bCs/>
        </w:rPr>
        <w:t xml:space="preserve">za </w:t>
      </w:r>
      <w:r>
        <w:rPr>
          <w:rStyle w:val="Bodytext61"/>
          <w:b/>
          <w:bCs/>
        </w:rPr>
        <w:t xml:space="preserve">družbene prihodke </w:t>
      </w:r>
      <w:r>
        <w:rPr>
          <w:rStyle w:val="Bodytext62"/>
          <w:b/>
          <w:bCs/>
        </w:rPr>
        <w:t>in inšpe</w:t>
      </w:r>
      <w:r>
        <w:rPr>
          <w:rStyle w:val="Bodytext61"/>
          <w:b/>
          <w:bCs/>
        </w:rPr>
        <w:t>kcijskih služb.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 xml:space="preserve">Na področju </w:t>
      </w:r>
      <w:r>
        <w:rPr>
          <w:rStyle w:val="Bodytext62"/>
          <w:b/>
          <w:bCs/>
        </w:rPr>
        <w:t xml:space="preserve">delitve bi </w:t>
      </w:r>
      <w:r>
        <w:rPr>
          <w:rStyle w:val="Bodytext61"/>
          <w:b/>
          <w:bCs/>
        </w:rPr>
        <w:t xml:space="preserve">nam planirana </w:t>
      </w:r>
      <w:r>
        <w:rPr>
          <w:rStyle w:val="Bodytext62"/>
          <w:b/>
          <w:bCs/>
        </w:rPr>
        <w:t>giban</w:t>
      </w:r>
      <w:r>
        <w:rPr>
          <w:rStyle w:val="Bodytext62"/>
          <w:b/>
          <w:bCs/>
          <w:shd w:val="clear" w:color="auto" w:fill="80FFFF"/>
        </w:rPr>
        <w:t>ja</w:t>
      </w:r>
      <w:r>
        <w:rPr>
          <w:rStyle w:val="Bodytext62"/>
          <w:b/>
          <w:bCs/>
        </w:rPr>
        <w:t xml:space="preserve"> omogočila,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>da bi vse oblike končne porabe zadržale letošn</w:t>
      </w:r>
      <w:r>
        <w:rPr>
          <w:rStyle w:val="Bodytext61"/>
          <w:b/>
          <w:bCs/>
          <w:shd w:val="clear" w:color="auto" w:fill="80FFFF"/>
        </w:rPr>
        <w:t>ji</w:t>
      </w:r>
      <w:r>
        <w:rPr>
          <w:rStyle w:val="Bodytext61"/>
          <w:b/>
          <w:bCs/>
        </w:rPr>
        <w:t xml:space="preserve"> delež v dohodk</w:t>
      </w:r>
      <w:r>
        <w:rPr>
          <w:rStyle w:val="Bodytext61"/>
          <w:b/>
          <w:bCs/>
          <w:shd w:val="clear" w:color="auto" w:fill="80FFFF"/>
        </w:rPr>
        <w:t>u.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 xml:space="preserve">Upoštevati seveda moramo, </w:t>
      </w:r>
      <w:r>
        <w:rPr>
          <w:rStyle w:val="Bodytext62"/>
          <w:b/>
          <w:bCs/>
        </w:rPr>
        <w:t xml:space="preserve">da </w:t>
      </w:r>
      <w:r>
        <w:rPr>
          <w:rStyle w:val="Bodytext61"/>
          <w:b/>
          <w:bCs/>
        </w:rPr>
        <w:t>bo dohodek ra</w:t>
      </w:r>
      <w:r>
        <w:rPr>
          <w:rStyle w:val="Bodytext61"/>
          <w:b/>
          <w:bCs/>
          <w:shd w:val="clear" w:color="auto" w:fill="80FFFF"/>
        </w:rPr>
        <w:t>st</w:t>
      </w:r>
      <w:r>
        <w:rPr>
          <w:rStyle w:val="Bodytext61"/>
          <w:b/>
          <w:bCs/>
        </w:rPr>
        <w:t xml:space="preserve">el nekoliko </w:t>
      </w:r>
      <w:r>
        <w:rPr>
          <w:rStyle w:val="Bodytext62"/>
          <w:b/>
          <w:bCs/>
        </w:rPr>
        <w:t>počasneje</w:t>
      </w:r>
      <w:r w:rsidR="00972D05">
        <w:rPr>
          <w:rStyle w:val="Bodytext62"/>
          <w:b/>
          <w:bCs/>
        </w:rPr>
        <w:t xml:space="preserve"> </w:t>
      </w:r>
      <w:r>
        <w:rPr>
          <w:rStyle w:val="Bodytext61"/>
          <w:b/>
          <w:bCs/>
        </w:rPr>
        <w:t xml:space="preserve">od družbenega </w:t>
      </w:r>
      <w:r>
        <w:rPr>
          <w:rStyle w:val="Bodytext62"/>
          <w:b/>
          <w:bCs/>
        </w:rPr>
        <w:t xml:space="preserve">proizvoda, ker se </w:t>
      </w:r>
      <w:r>
        <w:rPr>
          <w:rStyle w:val="Bodytext61"/>
          <w:b/>
          <w:bCs/>
        </w:rPr>
        <w:t>bo v skladu z napovedanimi ukrepi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 xml:space="preserve">nekoliko okrepila </w:t>
      </w:r>
      <w:r>
        <w:rPr>
          <w:rStyle w:val="Bodytext62"/>
          <w:b/>
          <w:bCs/>
        </w:rPr>
        <w:t>amortizac</w:t>
      </w:r>
      <w:r>
        <w:rPr>
          <w:rStyle w:val="Bodytext62"/>
          <w:b/>
          <w:bCs/>
          <w:shd w:val="clear" w:color="auto" w:fill="80FFFF"/>
        </w:rPr>
        <w:t>ija.</w:t>
      </w:r>
      <w:r>
        <w:rPr>
          <w:rStyle w:val="Bodytext62"/>
          <w:b/>
          <w:bCs/>
        </w:rPr>
        <w:t xml:space="preserve"> Tako </w:t>
      </w:r>
      <w:r>
        <w:rPr>
          <w:rStyle w:val="Bodytext61"/>
          <w:b/>
          <w:bCs/>
        </w:rPr>
        <w:t xml:space="preserve">bi sredstva </w:t>
      </w:r>
      <w:r>
        <w:rPr>
          <w:rStyle w:val="Bodytext62"/>
          <w:b/>
          <w:bCs/>
        </w:rPr>
        <w:t xml:space="preserve">za </w:t>
      </w:r>
      <w:r>
        <w:rPr>
          <w:rStyle w:val="Bodytext61"/>
          <w:b/>
          <w:bCs/>
        </w:rPr>
        <w:t>osebne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 xml:space="preserve">dohodke lahko </w:t>
      </w:r>
      <w:r>
        <w:rPr>
          <w:rStyle w:val="Bodytext62"/>
          <w:b/>
          <w:bCs/>
        </w:rPr>
        <w:t>realno poras</w:t>
      </w:r>
      <w:r>
        <w:rPr>
          <w:rStyle w:val="Bodytext62"/>
          <w:b/>
          <w:bCs/>
          <w:shd w:val="clear" w:color="auto" w:fill="80FFFF"/>
        </w:rPr>
        <w:t>tl</w:t>
      </w:r>
      <w:r>
        <w:rPr>
          <w:rStyle w:val="Bodytext62"/>
          <w:b/>
          <w:bCs/>
        </w:rPr>
        <w:t xml:space="preserve">a približno </w:t>
      </w:r>
      <w:r>
        <w:rPr>
          <w:rStyle w:val="Bodytext61"/>
          <w:b/>
          <w:bCs/>
        </w:rPr>
        <w:t xml:space="preserve">za </w:t>
      </w:r>
      <w:r>
        <w:rPr>
          <w:rStyle w:val="Bodytext62"/>
          <w:b/>
          <w:bCs/>
        </w:rPr>
        <w:t>2</w:t>
      </w:r>
      <w:r>
        <w:rPr>
          <w:rStyle w:val="Bodytext62"/>
          <w:b/>
          <w:bCs/>
          <w:shd w:val="clear" w:color="auto" w:fill="80FFFF"/>
        </w:rPr>
        <w:t>,5</w:t>
      </w:r>
      <w:r>
        <w:rPr>
          <w:rStyle w:val="Bodytext62"/>
          <w:b/>
          <w:bCs/>
        </w:rPr>
        <w:t xml:space="preserve">%, </w:t>
      </w:r>
      <w:r>
        <w:rPr>
          <w:rStyle w:val="Bodytext61"/>
          <w:b/>
          <w:bCs/>
        </w:rPr>
        <w:t>delež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a</w:t>
      </w:r>
      <w:r>
        <w:rPr>
          <w:rStyle w:val="Bodytext61"/>
          <w:b/>
          <w:bCs/>
        </w:rPr>
        <w:t xml:space="preserve">kumulacije pa naj </w:t>
      </w:r>
      <w:r>
        <w:rPr>
          <w:rStyle w:val="Bodytext62"/>
          <w:b/>
          <w:bCs/>
        </w:rPr>
        <w:t xml:space="preserve">bi </w:t>
      </w:r>
      <w:r>
        <w:rPr>
          <w:rStyle w:val="Bodytext61"/>
          <w:b/>
          <w:bCs/>
        </w:rPr>
        <w:t xml:space="preserve">ostal enak kot </w:t>
      </w:r>
      <w:r>
        <w:rPr>
          <w:rStyle w:val="Bodytext62"/>
          <w:b/>
          <w:bCs/>
        </w:rPr>
        <w:t>letos, to je 17%.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Odnos med </w:t>
      </w:r>
      <w:r>
        <w:rPr>
          <w:rStyle w:val="Telobesedila4"/>
          <w:b/>
          <w:bCs/>
        </w:rPr>
        <w:t xml:space="preserve">akumulacijo </w:t>
      </w:r>
      <w:r>
        <w:rPr>
          <w:rStyle w:val="Telobesedila3"/>
          <w:b/>
          <w:bCs/>
        </w:rPr>
        <w:t xml:space="preserve">in osebnimi dohodki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bil </w:t>
      </w:r>
      <w:r>
        <w:rPr>
          <w:rStyle w:val="Telobesedila4"/>
          <w:b/>
          <w:bCs/>
        </w:rPr>
        <w:t>še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posebej predmet razprav </w:t>
      </w:r>
      <w:r>
        <w:rPr>
          <w:rStyle w:val="Telobesedila4"/>
          <w:b/>
          <w:bCs/>
        </w:rPr>
        <w:t xml:space="preserve">in </w:t>
      </w:r>
      <w:r>
        <w:rPr>
          <w:rStyle w:val="Telobesedila3"/>
          <w:b/>
          <w:bCs/>
        </w:rPr>
        <w:t xml:space="preserve">proučevanj </w:t>
      </w:r>
      <w:r>
        <w:rPr>
          <w:rStyle w:val="Telobesedila4"/>
          <w:b/>
          <w:bCs/>
        </w:rPr>
        <w:t xml:space="preserve">ob </w:t>
      </w:r>
      <w:r>
        <w:rPr>
          <w:rStyle w:val="Telobesedila3"/>
          <w:b/>
          <w:bCs/>
        </w:rPr>
        <w:t xml:space="preserve">pripravi </w:t>
      </w:r>
      <w:r>
        <w:rPr>
          <w:rStyle w:val="Telobesedila4"/>
          <w:b/>
          <w:bCs/>
        </w:rPr>
        <w:t>resolucije. V</w:t>
      </w:r>
      <w:r w:rsidR="00972D05">
        <w:rPr>
          <w:rStyle w:val="Telobesedila4"/>
          <w:b/>
          <w:bCs/>
        </w:rPr>
        <w:t xml:space="preserve"> </w:t>
      </w:r>
      <w:r w:rsidR="006771EC">
        <w:rPr>
          <w:rStyle w:val="Telobesedila4"/>
          <w:b/>
          <w:bCs/>
          <w:shd w:val="clear" w:color="auto" w:fill="80FFFF"/>
        </w:rPr>
        <w:t>č</w:t>
      </w:r>
      <w:r>
        <w:rPr>
          <w:rStyle w:val="Telobesedila4"/>
          <w:b/>
          <w:bCs/>
        </w:rPr>
        <w:t xml:space="preserve">asu </w:t>
      </w:r>
      <w:r>
        <w:rPr>
          <w:rStyle w:val="Telobesedila3"/>
          <w:b/>
          <w:bCs/>
        </w:rPr>
        <w:t xml:space="preserve">od priprave </w:t>
      </w:r>
      <w:r>
        <w:rPr>
          <w:rStyle w:val="Telobesedila4"/>
          <w:b/>
          <w:bCs/>
        </w:rPr>
        <w:t xml:space="preserve">osnutka resolucije pa </w:t>
      </w:r>
      <w:r>
        <w:rPr>
          <w:rStyle w:val="Telobesedila3"/>
          <w:b/>
          <w:bCs/>
        </w:rPr>
        <w:t xml:space="preserve">do </w:t>
      </w:r>
      <w:r>
        <w:rPr>
          <w:rStyle w:val="Telobesedila4"/>
          <w:b/>
          <w:bCs/>
        </w:rPr>
        <w:t>danes smo opravili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a</w:t>
      </w:r>
      <w:r>
        <w:rPr>
          <w:rStyle w:val="Telobesedila4"/>
          <w:b/>
          <w:bCs/>
        </w:rPr>
        <w:t xml:space="preserve">nalizo </w:t>
      </w:r>
      <w:r>
        <w:rPr>
          <w:rStyle w:val="Telobesedila3"/>
          <w:b/>
          <w:bCs/>
        </w:rPr>
        <w:t xml:space="preserve">tekočih </w:t>
      </w:r>
      <w:r>
        <w:rPr>
          <w:rStyle w:val="Telobesedila4"/>
          <w:b/>
          <w:bCs/>
        </w:rPr>
        <w:t>gibanj na področju razporejanja dohodka ter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P</w:t>
      </w:r>
      <w:r>
        <w:rPr>
          <w:rStyle w:val="Telobesedila4"/>
          <w:b/>
          <w:bCs/>
        </w:rPr>
        <w:t xml:space="preserve">ripravili </w:t>
      </w:r>
      <w:r>
        <w:rPr>
          <w:rStyle w:val="Telobesedila3"/>
          <w:b/>
          <w:bCs/>
        </w:rPr>
        <w:t xml:space="preserve">nekatera </w:t>
      </w:r>
      <w:r>
        <w:rPr>
          <w:rStyle w:val="Telobesedila4"/>
          <w:b/>
          <w:bCs/>
        </w:rPr>
        <w:t xml:space="preserve">dopolnilna izhodišča </w:t>
      </w:r>
      <w:r>
        <w:rPr>
          <w:rStyle w:val="Telobesedila3"/>
          <w:b/>
          <w:bCs/>
        </w:rPr>
        <w:t xml:space="preserve">za družbeno </w:t>
      </w:r>
      <w:r>
        <w:rPr>
          <w:rStyle w:val="Telobesedila4"/>
          <w:b/>
          <w:bCs/>
        </w:rPr>
        <w:t>usmerjanje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in razporejanje dohodka v </w:t>
      </w:r>
      <w:r>
        <w:rPr>
          <w:rStyle w:val="Telobesedila4"/>
          <w:b/>
          <w:bCs/>
        </w:rPr>
        <w:t xml:space="preserve">letu </w:t>
      </w:r>
      <w:r>
        <w:rPr>
          <w:rStyle w:val="Telobesedila3"/>
          <w:b/>
          <w:bCs/>
        </w:rPr>
        <w:t xml:space="preserve">1987. </w:t>
      </w:r>
      <w:r>
        <w:rPr>
          <w:rStyle w:val="Telobesedila4"/>
          <w:b/>
          <w:bCs/>
        </w:rPr>
        <w:t xml:space="preserve">S </w:t>
      </w:r>
      <w:r>
        <w:rPr>
          <w:rStyle w:val="Telobesedila3"/>
          <w:b/>
          <w:bCs/>
        </w:rPr>
        <w:t xml:space="preserve">temi izhodišči bo </w:t>
      </w:r>
      <w:r>
        <w:rPr>
          <w:rStyle w:val="Telobesedila4"/>
          <w:b/>
          <w:bCs/>
        </w:rPr>
        <w:t>potrebno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dopolniti vse samoupravne </w:t>
      </w:r>
      <w:r>
        <w:rPr>
          <w:rStyle w:val="Telobesedila4"/>
          <w:b/>
          <w:bCs/>
        </w:rPr>
        <w:t xml:space="preserve">sporazume, </w:t>
      </w:r>
      <w:r>
        <w:rPr>
          <w:rStyle w:val="Telobesedila3"/>
          <w:b/>
          <w:bCs/>
        </w:rPr>
        <w:t xml:space="preserve">dejavnosti </w:t>
      </w:r>
      <w:r>
        <w:rPr>
          <w:rStyle w:val="Telobesedila4"/>
          <w:b/>
          <w:bCs/>
        </w:rPr>
        <w:t>o razporejanju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dohodka ter </w:t>
      </w:r>
      <w:r>
        <w:rPr>
          <w:rStyle w:val="Telobesedila4"/>
          <w:b/>
          <w:bCs/>
        </w:rPr>
        <w:t>zagotoviti n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hovo dosledno izvajanje. </w:t>
      </w:r>
      <w:r>
        <w:rPr>
          <w:rStyle w:val="Telobesedila3"/>
          <w:b/>
          <w:bCs/>
        </w:rPr>
        <w:t>Zagotoviti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oramo neposredno </w:t>
      </w:r>
      <w:r>
        <w:rPr>
          <w:rStyle w:val="Telobesedila4"/>
          <w:b/>
          <w:bCs/>
        </w:rPr>
        <w:t xml:space="preserve">odvisnost </w:t>
      </w:r>
      <w:r>
        <w:rPr>
          <w:rStyle w:val="Telobesedila3"/>
          <w:b/>
          <w:bCs/>
        </w:rPr>
        <w:t xml:space="preserve">osebnih dohodkov od dejansko </w:t>
      </w:r>
      <w:r>
        <w:rPr>
          <w:rStyle w:val="Telobesedila4"/>
          <w:b/>
          <w:bCs/>
        </w:rPr>
        <w:t>dose</w:t>
      </w:r>
      <w:r>
        <w:rPr>
          <w:rStyle w:val="Telobesedila3"/>
          <w:b/>
          <w:bCs/>
          <w:shd w:val="clear" w:color="auto" w:fill="80FFFF"/>
        </w:rPr>
        <w:t>ž</w:t>
      </w:r>
      <w:r>
        <w:rPr>
          <w:rStyle w:val="Telobesedila3"/>
          <w:b/>
          <w:bCs/>
        </w:rPr>
        <w:t xml:space="preserve">enih rezultatov </w:t>
      </w:r>
      <w:r>
        <w:rPr>
          <w:rStyle w:val="Telobesedila4"/>
          <w:b/>
          <w:bCs/>
        </w:rPr>
        <w:t xml:space="preserve">poslovanja, tako </w:t>
      </w:r>
      <w:r>
        <w:rPr>
          <w:rStyle w:val="Telobesedila3"/>
          <w:b/>
          <w:bCs/>
        </w:rPr>
        <w:t>da bodo nadpovprečno uspešnost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nadpovprečne rezultate poslovanja spremljali tudi nadpovprečni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sebni dohodk</w:t>
      </w:r>
      <w:r>
        <w:rPr>
          <w:rStyle w:val="Telobesedila3"/>
          <w:b/>
          <w:bCs/>
          <w:shd w:val="clear" w:color="auto" w:fill="80FFFF"/>
        </w:rPr>
        <w:t>i.</w:t>
      </w:r>
      <w:r>
        <w:br w:type="page"/>
      </w:r>
    </w:p>
    <w:p w:rsidR="00595DD9" w:rsidRDefault="006771EC" w:rsidP="00D8738A">
      <w:pPr>
        <w:pStyle w:val="Telobesedila7"/>
        <w:tabs>
          <w:tab w:val="left" w:pos="1886"/>
        </w:tabs>
        <w:spacing w:line="235" w:lineRule="exact"/>
        <w:ind w:left="360" w:firstLine="0"/>
        <w:jc w:val="left"/>
      </w:pPr>
      <w:r>
        <w:rPr>
          <w:rStyle w:val="Telobesedila4"/>
          <w:b/>
          <w:bCs/>
        </w:rPr>
        <w:lastRenderedPageBreak/>
        <w:t xml:space="preserve">V </w:t>
      </w:r>
      <w:r w:rsidR="00BA0F0D">
        <w:rPr>
          <w:rStyle w:val="Telobesedila4"/>
          <w:b/>
          <w:bCs/>
        </w:rPr>
        <w:t>organizac</w:t>
      </w:r>
      <w:r w:rsidR="00BA0F0D">
        <w:rPr>
          <w:rStyle w:val="Telobesedila4"/>
          <w:b/>
          <w:bCs/>
          <w:shd w:val="clear" w:color="auto" w:fill="80FFFF"/>
        </w:rPr>
        <w:t>ija</w:t>
      </w:r>
      <w:r w:rsidR="00BA0F0D">
        <w:rPr>
          <w:rStyle w:val="Telobesedila4"/>
          <w:b/>
          <w:bCs/>
        </w:rPr>
        <w:t>h s podpovprečni</w:t>
      </w:r>
      <w:r w:rsidR="00BA0F0D">
        <w:rPr>
          <w:rStyle w:val="Telobesedila4"/>
          <w:b/>
          <w:bCs/>
          <w:shd w:val="clear" w:color="auto" w:fill="80FFFF"/>
        </w:rPr>
        <w:t>m</w:t>
      </w:r>
      <w:r w:rsidR="00BA0F0D">
        <w:rPr>
          <w:rStyle w:val="Telobesedila4"/>
          <w:b/>
          <w:bCs/>
        </w:rPr>
        <w:t>i rezultati pa bodo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osebni dohodki ustrezno nižji. </w:t>
      </w:r>
      <w:r w:rsidR="00BA0F0D">
        <w:rPr>
          <w:rStyle w:val="Telobesedila3"/>
          <w:b/>
          <w:bCs/>
        </w:rPr>
        <w:t xml:space="preserve">Z </w:t>
      </w:r>
      <w:r w:rsidR="00BA0F0D">
        <w:rPr>
          <w:rStyle w:val="Telobesedila4"/>
          <w:b/>
          <w:bCs/>
        </w:rPr>
        <w:t>uve</w:t>
      </w:r>
      <w:r w:rsidR="00BA0F0D">
        <w:rPr>
          <w:rStyle w:val="Telobesedila4"/>
          <w:b/>
          <w:bCs/>
          <w:shd w:val="clear" w:color="auto" w:fill="80FFFF"/>
        </w:rPr>
        <w:t>lja</w:t>
      </w:r>
      <w:r w:rsidR="00BA0F0D">
        <w:rPr>
          <w:rStyle w:val="Telobesedila4"/>
          <w:b/>
          <w:bCs/>
        </w:rPr>
        <w:t>vitv</w:t>
      </w:r>
      <w:r w:rsidR="00BA0F0D">
        <w:rPr>
          <w:rStyle w:val="Telobesedila4"/>
          <w:b/>
          <w:bCs/>
          <w:shd w:val="clear" w:color="auto" w:fill="80FFFF"/>
        </w:rPr>
        <w:t>ijo</w:t>
      </w:r>
      <w:r w:rsidR="00BA0F0D">
        <w:rPr>
          <w:rStyle w:val="Telobesedila4"/>
          <w:b/>
          <w:bCs/>
        </w:rPr>
        <w:t xml:space="preserve"> kategorije najni</w:t>
      </w:r>
      <w:r w:rsidR="00BA0F0D">
        <w:rPr>
          <w:rStyle w:val="Telobesedila4"/>
          <w:b/>
          <w:bCs/>
          <w:shd w:val="clear" w:color="auto" w:fill="80FFFF"/>
        </w:rPr>
        <w:t>žje</w:t>
      </w:r>
      <w:r w:rsidR="00BA0F0D">
        <w:rPr>
          <w:rStyle w:val="Telobesedila4"/>
          <w:b/>
          <w:bCs/>
        </w:rPr>
        <w:t>ga osebnega dohodka pa je potrebno doseč</w:t>
      </w:r>
      <w:r w:rsidR="00BA0F0D">
        <w:rPr>
          <w:rStyle w:val="Telobesedila4"/>
          <w:b/>
          <w:bCs/>
          <w:shd w:val="clear" w:color="auto" w:fill="80FFFF"/>
        </w:rPr>
        <w:t>i,</w:t>
      </w:r>
      <w:r w:rsidR="00BA0F0D">
        <w:rPr>
          <w:rStyle w:val="Telobesedila4"/>
          <w:b/>
          <w:bCs/>
        </w:rPr>
        <w:t xml:space="preserve"> da organizacije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>združenega dela ne bodo izkazovale pozitivnih rezultatov poslovnega oziroma dohodka na račun osebnih dohodkov, ki ne zagotavljajo primerne eksistenčne ravni delavcev oziroma reprodukcijo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>n</w:t>
      </w:r>
      <w:r w:rsidR="00BA0F0D">
        <w:rPr>
          <w:rStyle w:val="Telobesedila4"/>
          <w:b/>
          <w:bCs/>
          <w:shd w:val="clear" w:color="auto" w:fill="80FFFF"/>
        </w:rPr>
        <w:t>ji</w:t>
      </w:r>
      <w:r w:rsidR="00BA0F0D">
        <w:rPr>
          <w:rStyle w:val="Telobesedila4"/>
          <w:b/>
          <w:bCs/>
        </w:rPr>
        <w:t>hove delovne sile.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4"/>
          <w:b/>
          <w:bCs/>
        </w:rPr>
        <w:t>S takšnimi usmeritvami, ki bodo morale biti še bolj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konkretno opredeljene tudi </w:t>
      </w:r>
      <w:r>
        <w:rPr>
          <w:rStyle w:val="Telobesedila3"/>
          <w:b/>
          <w:bCs/>
        </w:rPr>
        <w:t xml:space="preserve">v </w:t>
      </w:r>
      <w:r>
        <w:rPr>
          <w:rStyle w:val="Telobesedila4"/>
          <w:b/>
          <w:bCs/>
        </w:rPr>
        <w:t>besedilu predloga resolucije, moramo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preseči še vedno prisotno avtomatično povečanje sredstev za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osebne </w:t>
      </w:r>
      <w:r>
        <w:rPr>
          <w:rStyle w:val="Telobesedila3"/>
          <w:b/>
          <w:bCs/>
        </w:rPr>
        <w:t xml:space="preserve">dohodke </w:t>
      </w:r>
      <w:r>
        <w:rPr>
          <w:rStyle w:val="Telobesedila4"/>
          <w:b/>
          <w:bCs/>
        </w:rPr>
        <w:t xml:space="preserve">glede na rast življenjskih </w:t>
      </w:r>
      <w:r>
        <w:rPr>
          <w:rStyle w:val="Telobesedila3"/>
          <w:b/>
          <w:bCs/>
        </w:rPr>
        <w:t xml:space="preserve">stroškov </w:t>
      </w:r>
      <w:r>
        <w:rPr>
          <w:rStyle w:val="Telobesedila4"/>
          <w:b/>
          <w:bCs/>
        </w:rPr>
        <w:t>oziroma glede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na povprečno rast sredstev za osebne </w:t>
      </w:r>
      <w:r>
        <w:rPr>
          <w:rStyle w:val="Telobesedila3"/>
          <w:b/>
          <w:bCs/>
        </w:rPr>
        <w:t>dohodk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Le konkretni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rezultati posamezne organizacije bodo utemel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>tev za konkretne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osebne dohodke delavcev v nje</w:t>
      </w:r>
      <w:r>
        <w:rPr>
          <w:rStyle w:val="Telobesedila4"/>
          <w:b/>
          <w:bCs/>
          <w:shd w:val="clear" w:color="auto" w:fill="80FFFF"/>
        </w:rPr>
        <w:t>j.</w:t>
      </w:r>
    </w:p>
    <w:p w:rsidR="00595DD9" w:rsidRDefault="006771EC" w:rsidP="00D8738A">
      <w:pPr>
        <w:pStyle w:val="Telobesedila7"/>
        <w:tabs>
          <w:tab w:val="left" w:pos="1886"/>
        </w:tabs>
        <w:spacing w:line="235" w:lineRule="exact"/>
        <w:ind w:left="360" w:firstLine="0"/>
        <w:jc w:val="left"/>
      </w:pPr>
      <w:r>
        <w:rPr>
          <w:rStyle w:val="Telobesedila4"/>
          <w:b/>
          <w:bCs/>
        </w:rPr>
        <w:t xml:space="preserve">V </w:t>
      </w:r>
      <w:r w:rsidR="00BA0F0D">
        <w:rPr>
          <w:rStyle w:val="Telobesedila4"/>
          <w:b/>
          <w:bCs/>
        </w:rPr>
        <w:t xml:space="preserve">zvezi </w:t>
      </w:r>
      <w:r w:rsidR="00BA0F0D">
        <w:rPr>
          <w:rStyle w:val="Telobesedila3"/>
          <w:b/>
          <w:bCs/>
        </w:rPr>
        <w:t xml:space="preserve">s </w:t>
      </w:r>
      <w:r w:rsidR="00BA0F0D">
        <w:rPr>
          <w:rStyle w:val="Telobesedila4"/>
          <w:b/>
          <w:bCs/>
        </w:rPr>
        <w:t>politiko osebnih dohodkov v prihodnjem letu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naj posebej poudarim, </w:t>
      </w:r>
      <w:r w:rsidR="00BA0F0D">
        <w:rPr>
          <w:rStyle w:val="Telobesedila3"/>
          <w:b/>
          <w:bCs/>
        </w:rPr>
        <w:t xml:space="preserve">da </w:t>
      </w:r>
      <w:r w:rsidR="00BA0F0D">
        <w:rPr>
          <w:rStyle w:val="Telobesedila4"/>
          <w:b/>
          <w:bCs/>
        </w:rPr>
        <w:t xml:space="preserve">je razprava </w:t>
      </w:r>
      <w:r w:rsidR="00BA0F0D">
        <w:rPr>
          <w:rStyle w:val="Telobesedila3"/>
          <w:b/>
          <w:bCs/>
        </w:rPr>
        <w:t xml:space="preserve">v </w:t>
      </w:r>
      <w:r w:rsidR="00BA0F0D">
        <w:rPr>
          <w:rStyle w:val="Telobesedila4"/>
          <w:b/>
          <w:bCs/>
        </w:rPr>
        <w:t>koordinac</w:t>
      </w:r>
      <w:r w:rsidR="00BA0F0D">
        <w:rPr>
          <w:rStyle w:val="Telobesedila4"/>
          <w:b/>
          <w:bCs/>
          <w:shd w:val="clear" w:color="auto" w:fill="80FFFF"/>
        </w:rPr>
        <w:t>ijs</w:t>
      </w:r>
      <w:r w:rsidR="00BA0F0D">
        <w:rPr>
          <w:rStyle w:val="Telobesedila4"/>
          <w:b/>
          <w:bCs/>
        </w:rPr>
        <w:t xml:space="preserve">kem </w:t>
      </w:r>
      <w:r w:rsidR="00BA0F0D">
        <w:rPr>
          <w:rStyle w:val="Telobesedila3"/>
          <w:b/>
          <w:bCs/>
        </w:rPr>
        <w:t xml:space="preserve">odboru </w:t>
      </w:r>
      <w:r w:rsidR="00BA0F0D">
        <w:rPr>
          <w:rStyle w:val="Telobesedila4"/>
          <w:b/>
          <w:bCs/>
        </w:rPr>
        <w:t>za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u</w:t>
      </w:r>
      <w:r w:rsidR="00BA0F0D">
        <w:rPr>
          <w:rStyle w:val="Telobesedila3"/>
          <w:b/>
          <w:bCs/>
        </w:rPr>
        <w:t>resničevan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</w:t>
      </w:r>
      <w:r w:rsidR="00BA0F0D">
        <w:rPr>
          <w:rStyle w:val="Telobesedila4"/>
          <w:b/>
          <w:bCs/>
        </w:rPr>
        <w:t>družbenega dogovora na tem področju pripeljala do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spoznanja, da </w:t>
      </w:r>
      <w:r w:rsidR="00BA0F0D">
        <w:rPr>
          <w:rStyle w:val="Telobesedila4"/>
          <w:b/>
          <w:bCs/>
        </w:rPr>
        <w:t xml:space="preserve">enoto </w:t>
      </w:r>
      <w:r w:rsidR="00BA0F0D">
        <w:rPr>
          <w:rStyle w:val="Telobesedila3"/>
          <w:b/>
          <w:bCs/>
        </w:rPr>
        <w:t xml:space="preserve">enostavnega dela </w:t>
      </w:r>
      <w:r w:rsidR="00BA0F0D">
        <w:rPr>
          <w:rStyle w:val="Telobesedila4"/>
          <w:b/>
          <w:bCs/>
        </w:rPr>
        <w:t xml:space="preserve">kot novega </w:t>
      </w:r>
      <w:r w:rsidR="00BA0F0D">
        <w:rPr>
          <w:rStyle w:val="Telobesedila3"/>
          <w:b/>
          <w:bCs/>
        </w:rPr>
        <w:t>prednostnega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izhodišča za politiko oblikovanja </w:t>
      </w:r>
      <w:r w:rsidR="00BA0F0D">
        <w:rPr>
          <w:rStyle w:val="Telobesedila3"/>
          <w:b/>
          <w:bCs/>
        </w:rPr>
        <w:t xml:space="preserve">sredstev </w:t>
      </w:r>
      <w:r w:rsidR="00BA0F0D">
        <w:rPr>
          <w:rStyle w:val="Telobesedila4"/>
          <w:b/>
          <w:bCs/>
        </w:rPr>
        <w:t xml:space="preserve">za osebne </w:t>
      </w:r>
      <w:r w:rsidR="00BA0F0D">
        <w:rPr>
          <w:rStyle w:val="Telobesedila3"/>
          <w:b/>
          <w:bCs/>
        </w:rPr>
        <w:t xml:space="preserve">dohodke </w:t>
      </w:r>
      <w:r w:rsidR="00BA0F0D">
        <w:rPr>
          <w:rStyle w:val="Telobesedila4"/>
          <w:b/>
          <w:bCs/>
        </w:rPr>
        <w:t>v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letu </w:t>
      </w:r>
      <w:r w:rsidR="00BA0F0D">
        <w:rPr>
          <w:rStyle w:val="Telobesedila3"/>
          <w:b/>
          <w:bCs/>
        </w:rPr>
        <w:t xml:space="preserve">1987 </w:t>
      </w:r>
      <w:r w:rsidR="00BA0F0D">
        <w:rPr>
          <w:rStyle w:val="Telobesedila4"/>
          <w:b/>
          <w:bCs/>
        </w:rPr>
        <w:t xml:space="preserve">še </w:t>
      </w:r>
      <w:r w:rsidR="00BA0F0D">
        <w:rPr>
          <w:rStyle w:val="Telobesedila3"/>
          <w:b/>
          <w:bCs/>
        </w:rPr>
        <w:t xml:space="preserve">ni </w:t>
      </w:r>
      <w:r w:rsidR="00BA0F0D">
        <w:rPr>
          <w:rStyle w:val="Telobesedila4"/>
          <w:b/>
          <w:bCs/>
        </w:rPr>
        <w:t>mogoče uveljavit</w:t>
      </w:r>
      <w:r w:rsidR="00BA0F0D">
        <w:rPr>
          <w:rStyle w:val="Telobesedila4"/>
          <w:b/>
          <w:bCs/>
          <w:shd w:val="clear" w:color="auto" w:fill="80FFFF"/>
        </w:rPr>
        <w:t>i.</w:t>
      </w:r>
      <w:r w:rsidR="00BA0F0D">
        <w:rPr>
          <w:rStyle w:val="Telobesedila4"/>
          <w:b/>
          <w:bCs/>
        </w:rPr>
        <w:t xml:space="preserve"> Potrebno pa je nadaljevati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strokovno </w:t>
      </w:r>
      <w:r w:rsidR="00BA0F0D">
        <w:rPr>
          <w:rStyle w:val="Telobesedila3"/>
          <w:b/>
          <w:bCs/>
        </w:rPr>
        <w:t xml:space="preserve">delo </w:t>
      </w:r>
      <w:r w:rsidR="00BA0F0D">
        <w:rPr>
          <w:rStyle w:val="Telobesedila4"/>
          <w:b/>
          <w:bCs/>
        </w:rPr>
        <w:t xml:space="preserve">na </w:t>
      </w:r>
      <w:r w:rsidR="00BA0F0D">
        <w:rPr>
          <w:rStyle w:val="Telobesedila3"/>
          <w:b/>
          <w:bCs/>
        </w:rPr>
        <w:t xml:space="preserve">tem </w:t>
      </w:r>
      <w:r w:rsidR="00BA0F0D">
        <w:rPr>
          <w:rStyle w:val="Telobesedila4"/>
          <w:b/>
          <w:bCs/>
        </w:rPr>
        <w:t xml:space="preserve">področju, ter dati </w:t>
      </w:r>
      <w:r w:rsidR="00BA0F0D">
        <w:rPr>
          <w:rStyle w:val="Telobesedila3"/>
          <w:b/>
          <w:bCs/>
        </w:rPr>
        <w:t xml:space="preserve">čim </w:t>
      </w:r>
      <w:r w:rsidR="00BA0F0D">
        <w:rPr>
          <w:rStyle w:val="Telobesedila4"/>
          <w:b/>
          <w:bCs/>
        </w:rPr>
        <w:t>ve</w:t>
      </w:r>
      <w:r w:rsidR="00BA0F0D">
        <w:rPr>
          <w:rStyle w:val="Telobesedila4"/>
          <w:b/>
          <w:bCs/>
          <w:shd w:val="clear" w:color="auto" w:fill="80FFFF"/>
        </w:rPr>
        <w:t>čji</w:t>
      </w:r>
      <w:r w:rsidR="00BA0F0D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</w:rPr>
        <w:t>prispevek k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iskanju graditve sistema </w:t>
      </w:r>
      <w:r w:rsidR="00BA0F0D">
        <w:rPr>
          <w:rStyle w:val="Telobesedila3"/>
          <w:b/>
          <w:bCs/>
        </w:rPr>
        <w:t xml:space="preserve">v </w:t>
      </w:r>
      <w:r w:rsidR="00BA0F0D">
        <w:rPr>
          <w:rStyle w:val="Telobesedila4"/>
          <w:b/>
          <w:bCs/>
        </w:rPr>
        <w:t xml:space="preserve">zakonu o združenem delu </w:t>
      </w:r>
      <w:r w:rsidR="00BA0F0D">
        <w:rPr>
          <w:rStyle w:val="Telobesedila3"/>
          <w:b/>
          <w:bCs/>
        </w:rPr>
        <w:t xml:space="preserve">in </w:t>
      </w:r>
      <w:r w:rsidR="00BA0F0D">
        <w:rPr>
          <w:rStyle w:val="Telobesedila4"/>
          <w:b/>
          <w:bCs/>
        </w:rPr>
        <w:t>drugih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</w:rPr>
        <w:t xml:space="preserve">sistemskih aktih </w:t>
      </w:r>
      <w:r w:rsidR="00BA0F0D">
        <w:rPr>
          <w:rStyle w:val="Telobesedila3"/>
          <w:b/>
          <w:bCs/>
        </w:rPr>
        <w:t xml:space="preserve">za samoupravno in ekonomsko </w:t>
      </w:r>
      <w:r w:rsidR="00BA0F0D">
        <w:rPr>
          <w:rStyle w:val="Telobesedila4"/>
          <w:b/>
          <w:bCs/>
        </w:rPr>
        <w:t>učinkovit</w:t>
      </w:r>
      <w:r w:rsidR="00BA0F0D">
        <w:rPr>
          <w:rStyle w:val="Telobesedila4"/>
          <w:b/>
          <w:bCs/>
          <w:shd w:val="clear" w:color="auto" w:fill="80FFFF"/>
        </w:rPr>
        <w:t>ejš</w:t>
      </w:r>
      <w:r w:rsidR="00BA0F0D">
        <w:rPr>
          <w:rStyle w:val="Telobesedila4"/>
          <w:b/>
          <w:bCs/>
        </w:rPr>
        <w:t>e odnose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pri </w:t>
      </w:r>
      <w:r w:rsidR="00BA0F0D">
        <w:rPr>
          <w:rStyle w:val="Telobesedila4"/>
          <w:b/>
          <w:bCs/>
        </w:rPr>
        <w:t xml:space="preserve">oblikovanju </w:t>
      </w:r>
      <w:r w:rsidR="00BA0F0D">
        <w:rPr>
          <w:rStyle w:val="Telobesedila3"/>
          <w:b/>
          <w:bCs/>
        </w:rPr>
        <w:t xml:space="preserve">in delitvi sredstev za </w:t>
      </w:r>
      <w:r w:rsidR="00BA0F0D">
        <w:rPr>
          <w:rStyle w:val="Telobesedila4"/>
          <w:b/>
          <w:bCs/>
        </w:rPr>
        <w:t xml:space="preserve">osebne </w:t>
      </w:r>
      <w:r w:rsidR="00BA0F0D">
        <w:rPr>
          <w:rStyle w:val="Telobesedila3"/>
          <w:b/>
          <w:bCs/>
        </w:rPr>
        <w:t>dohodk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Nikakor </w:t>
      </w:r>
      <w:r w:rsidR="00BA0F0D">
        <w:rPr>
          <w:rStyle w:val="Telobesedila4"/>
          <w:b/>
          <w:bCs/>
        </w:rPr>
        <w:t>ne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 xml:space="preserve">oremo več </w:t>
      </w:r>
      <w:r w:rsidR="00BA0F0D">
        <w:rPr>
          <w:rStyle w:val="Telobesedila4"/>
          <w:b/>
          <w:bCs/>
        </w:rPr>
        <w:t xml:space="preserve">dovoliti, </w:t>
      </w:r>
      <w:r w:rsidR="00BA0F0D">
        <w:rPr>
          <w:rStyle w:val="Telobesedila3"/>
          <w:b/>
          <w:bCs/>
        </w:rPr>
        <w:t xml:space="preserve">da </w:t>
      </w:r>
      <w:r w:rsidR="00BA0F0D">
        <w:rPr>
          <w:rStyle w:val="Telobesedila4"/>
          <w:b/>
          <w:bCs/>
        </w:rPr>
        <w:t xml:space="preserve">se </w:t>
      </w:r>
      <w:r w:rsidR="00BA0F0D">
        <w:rPr>
          <w:rStyle w:val="Telobesedila3"/>
          <w:b/>
          <w:bCs/>
        </w:rPr>
        <w:t>zma</w:t>
      </w:r>
      <w:r w:rsidR="00BA0F0D">
        <w:rPr>
          <w:rStyle w:val="Telobesedila3"/>
          <w:b/>
          <w:bCs/>
          <w:shd w:val="clear" w:color="auto" w:fill="80FFFF"/>
        </w:rPr>
        <w:t>njšuje</w:t>
      </w:r>
      <w:r w:rsidR="00BA0F0D">
        <w:rPr>
          <w:rStyle w:val="Telobesedila3"/>
          <w:b/>
          <w:bCs/>
        </w:rPr>
        <w:t xml:space="preserve"> akumulacija, ki edina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d</w:t>
      </w:r>
      <w:r w:rsidR="00BA0F0D">
        <w:rPr>
          <w:rStyle w:val="Telobesedila3"/>
          <w:b/>
          <w:bCs/>
        </w:rPr>
        <w:t xml:space="preserve">elavcu </w:t>
      </w:r>
      <w:r w:rsidR="00BA0F0D">
        <w:rPr>
          <w:rStyle w:val="Telobesedila4"/>
          <w:b/>
          <w:bCs/>
        </w:rPr>
        <w:t xml:space="preserve">zagotavlja </w:t>
      </w:r>
      <w:r w:rsidR="00BA0F0D">
        <w:rPr>
          <w:rStyle w:val="Telobesedila3"/>
          <w:b/>
          <w:bCs/>
        </w:rPr>
        <w:t>dolgoročn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>o perspektivno možnost dela,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ustvarjanja večjega dohodka in seveda </w:t>
      </w:r>
      <w:r w:rsidR="00BA0F0D">
        <w:rPr>
          <w:rStyle w:val="Telobesedila4"/>
          <w:b/>
          <w:bCs/>
        </w:rPr>
        <w:t xml:space="preserve">tehnološkega </w:t>
      </w:r>
      <w:r w:rsidR="00BA0F0D">
        <w:rPr>
          <w:rStyle w:val="Telobesedila3"/>
          <w:b/>
          <w:bCs/>
        </w:rPr>
        <w:t>razvoja.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Zaradi tega </w:t>
      </w:r>
      <w:r w:rsidR="00BA0F0D">
        <w:rPr>
          <w:rStyle w:val="Telobesedila4"/>
          <w:b/>
          <w:bCs/>
        </w:rPr>
        <w:t>je reafir</w:t>
      </w:r>
      <w:r w:rsidR="00BA0F0D">
        <w:rPr>
          <w:rStyle w:val="Telobesedila4"/>
          <w:b/>
          <w:bCs/>
          <w:shd w:val="clear" w:color="auto" w:fill="80FFFF"/>
        </w:rPr>
        <w:t>m</w:t>
      </w:r>
      <w:r w:rsidR="00BA0F0D">
        <w:rPr>
          <w:rStyle w:val="Telobesedila4"/>
          <w:b/>
          <w:bCs/>
        </w:rPr>
        <w:t>ac</w:t>
      </w:r>
      <w:r w:rsidR="00BA0F0D">
        <w:rPr>
          <w:rStyle w:val="Telobesedila4"/>
          <w:b/>
          <w:bCs/>
          <w:shd w:val="clear" w:color="auto" w:fill="80FFFF"/>
        </w:rPr>
        <w:t>ija</w:t>
      </w:r>
      <w:r w:rsidR="00BA0F0D">
        <w:rPr>
          <w:rStyle w:val="Telobesedila4"/>
          <w:b/>
          <w:bCs/>
        </w:rPr>
        <w:t xml:space="preserve"> </w:t>
      </w:r>
      <w:r w:rsidR="00BA0F0D">
        <w:rPr>
          <w:rStyle w:val="Telobesedila4"/>
          <w:b/>
          <w:bCs/>
          <w:shd w:val="clear" w:color="auto" w:fill="80FFFF"/>
        </w:rPr>
        <w:t>nje</w:t>
      </w:r>
      <w:r w:rsidR="00BA0F0D">
        <w:rPr>
          <w:rStyle w:val="Telobesedila4"/>
          <w:b/>
          <w:bCs/>
        </w:rPr>
        <w:t xml:space="preserve">govega </w:t>
      </w:r>
      <w:r w:rsidR="00BA0F0D">
        <w:rPr>
          <w:rStyle w:val="Telobesedila3"/>
          <w:b/>
          <w:bCs/>
        </w:rPr>
        <w:t xml:space="preserve">vpliva </w:t>
      </w:r>
      <w:r w:rsidR="00BA0F0D">
        <w:rPr>
          <w:rStyle w:val="Telobesedila4"/>
          <w:b/>
          <w:bCs/>
        </w:rPr>
        <w:t xml:space="preserve">potrebna še </w:t>
      </w:r>
      <w:r w:rsidR="00BA0F0D">
        <w:rPr>
          <w:rStyle w:val="Telobesedila3"/>
          <w:b/>
          <w:bCs/>
        </w:rPr>
        <w:t>posebej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Pri </w:t>
      </w:r>
      <w:r w:rsidR="00BA0F0D">
        <w:rPr>
          <w:rStyle w:val="Telobesedila4"/>
          <w:b/>
          <w:bCs/>
        </w:rPr>
        <w:t xml:space="preserve">skrbi za rast </w:t>
      </w:r>
      <w:r w:rsidR="00BA0F0D">
        <w:rPr>
          <w:rStyle w:val="Telobesedila3"/>
          <w:b/>
          <w:bCs/>
        </w:rPr>
        <w:t xml:space="preserve">dohodka </w:t>
      </w:r>
      <w:r w:rsidR="00BA0F0D">
        <w:rPr>
          <w:rStyle w:val="Telobesedila4"/>
          <w:b/>
          <w:bCs/>
        </w:rPr>
        <w:t xml:space="preserve">in </w:t>
      </w:r>
      <w:r w:rsidR="00BA0F0D">
        <w:rPr>
          <w:rStyle w:val="Telobesedila3"/>
          <w:b/>
          <w:bCs/>
        </w:rPr>
        <w:t xml:space="preserve">pri </w:t>
      </w:r>
      <w:r w:rsidR="00BA0F0D">
        <w:rPr>
          <w:rStyle w:val="Telobesedila4"/>
          <w:b/>
          <w:bCs/>
        </w:rPr>
        <w:t xml:space="preserve">odločanju o njegovem </w:t>
      </w:r>
      <w:r w:rsidR="00BA0F0D">
        <w:rPr>
          <w:rStyle w:val="Telobesedila3"/>
          <w:b/>
          <w:bCs/>
        </w:rPr>
        <w:t>razpore</w:t>
      </w:r>
      <w:r w:rsidR="00BA0F0D">
        <w:rPr>
          <w:rStyle w:val="Telobesedila4"/>
          <w:b/>
          <w:bCs/>
        </w:rPr>
        <w:t>j</w:t>
      </w:r>
      <w:r w:rsidR="00BA0F0D">
        <w:rPr>
          <w:rStyle w:val="Telobesedila3"/>
          <w:b/>
          <w:bCs/>
          <w:lang w:val="en-US"/>
        </w:rPr>
        <w:t>a</w:t>
      </w:r>
      <w:r w:rsidR="00BA0F0D">
        <w:rPr>
          <w:rStyle w:val="Telobesedila3"/>
          <w:b/>
          <w:bCs/>
          <w:shd w:val="clear" w:color="auto" w:fill="80FFFF"/>
          <w:lang w:val="en-US"/>
        </w:rPr>
        <w:t>n</w:t>
      </w:r>
      <w:r w:rsidR="00BA0F0D">
        <w:rPr>
          <w:rStyle w:val="Telobesedila4"/>
          <w:b/>
          <w:bCs/>
          <w:shd w:val="clear" w:color="auto" w:fill="80FFFF"/>
        </w:rPr>
        <w:t>j</w:t>
      </w:r>
      <w:r w:rsidR="00BA0F0D"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Uve</w:t>
      </w:r>
      <w:r>
        <w:rPr>
          <w:rStyle w:val="Telobesedila4"/>
          <w:b/>
          <w:bCs/>
          <w:shd w:val="clear" w:color="auto" w:fill="80FFFF"/>
        </w:rPr>
        <w:t>lja</w:t>
      </w:r>
      <w:r>
        <w:rPr>
          <w:rStyle w:val="Telobesedila4"/>
          <w:b/>
          <w:bCs/>
        </w:rPr>
        <w:t>v</w:t>
      </w:r>
      <w:r>
        <w:rPr>
          <w:rStyle w:val="Telobesedila4"/>
          <w:b/>
          <w:bCs/>
          <w:shd w:val="clear" w:color="auto" w:fill="80FFFF"/>
        </w:rPr>
        <w:t>lja</w:t>
      </w:r>
      <w:r>
        <w:rPr>
          <w:rStyle w:val="Telobesedila4"/>
          <w:b/>
          <w:bCs/>
        </w:rPr>
        <w:t>n</w:t>
      </w:r>
      <w:r>
        <w:rPr>
          <w:rStyle w:val="Telobesedila4"/>
          <w:b/>
          <w:bCs/>
          <w:shd w:val="clear" w:color="auto" w:fill="80FFFF"/>
        </w:rPr>
        <w:t>je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družbenoekonomskih odnosov </w:t>
      </w:r>
      <w:r>
        <w:rPr>
          <w:rStyle w:val="Telobesedila4"/>
          <w:b/>
          <w:bCs/>
        </w:rPr>
        <w:t xml:space="preserve">na </w:t>
      </w:r>
      <w:r>
        <w:rPr>
          <w:rStyle w:val="Telobesedila3"/>
          <w:b/>
          <w:bCs/>
        </w:rPr>
        <w:t>skoraj vseh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P</w:t>
      </w:r>
      <w:r>
        <w:rPr>
          <w:rStyle w:val="Telobesedila4"/>
          <w:b/>
          <w:bCs/>
        </w:rPr>
        <w:t xml:space="preserve">odročjih družbenih dejavnosti in </w:t>
      </w:r>
      <w:r>
        <w:rPr>
          <w:rStyle w:val="Telobesedila3"/>
          <w:b/>
          <w:bCs/>
        </w:rPr>
        <w:t>gospodarske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</w:t>
      </w:r>
      <w:r>
        <w:rPr>
          <w:rStyle w:val="Telobesedila3"/>
          <w:b/>
          <w:bCs/>
          <w:shd w:val="clear" w:color="auto" w:fill="80FFFF"/>
        </w:rPr>
        <w:t>tr</w:t>
      </w:r>
      <w:r>
        <w:rPr>
          <w:rStyle w:val="Telobesedila3"/>
          <w:b/>
          <w:bCs/>
        </w:rPr>
        <w:t xml:space="preserve">ukture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>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za</w:t>
      </w:r>
      <w:r>
        <w:rPr>
          <w:rStyle w:val="Telobesedila3"/>
          <w:b/>
          <w:bCs/>
        </w:rPr>
        <w:t xml:space="preserve">ostajanju. </w:t>
      </w:r>
      <w:r>
        <w:rPr>
          <w:rStyle w:val="Telobesedila4"/>
          <w:b/>
          <w:bCs/>
        </w:rPr>
        <w:t xml:space="preserve">To </w:t>
      </w:r>
      <w:r>
        <w:rPr>
          <w:rStyle w:val="Telobesedila3"/>
          <w:b/>
          <w:bCs/>
        </w:rPr>
        <w:t>se kaže pri sprejemanju s</w:t>
      </w:r>
      <w:r w:rsidR="00972D05"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oupravnih sporazumov </w:t>
      </w:r>
      <w:r>
        <w:rPr>
          <w:rStyle w:val="Telobesedila4"/>
          <w:b/>
          <w:bCs/>
        </w:rPr>
        <w:t>o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temeljih planov samoupravnih interesnih skupnosti, materialne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P</w:t>
      </w:r>
      <w:r>
        <w:rPr>
          <w:rStyle w:val="Telobesedila4"/>
          <w:b/>
          <w:bCs/>
        </w:rPr>
        <w:t xml:space="preserve">roizvodnje in </w:t>
      </w:r>
      <w:r>
        <w:rPr>
          <w:rStyle w:val="Telobesedila3"/>
          <w:b/>
          <w:bCs/>
        </w:rPr>
        <w:t>nekaterih pomembnih družbenih dejavnosti.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Zaradi tega je moral Izvršni svet predlagati intervencijske zakone za zagotav</w:t>
      </w:r>
      <w:r>
        <w:rPr>
          <w:rStyle w:val="Telobesedila4"/>
          <w:b/>
          <w:bCs/>
          <w:shd w:val="clear" w:color="auto" w:fill="80FFFF"/>
        </w:rPr>
        <w:t>ljanje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sredstev, ki </w:t>
      </w:r>
      <w:r>
        <w:rPr>
          <w:rStyle w:val="Telobesedila4"/>
          <w:b/>
          <w:bCs/>
        </w:rPr>
        <w:t>bodo omogočila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izvršitev plana </w:t>
      </w:r>
      <w:r>
        <w:rPr>
          <w:rStyle w:val="Telobesedila4"/>
          <w:b/>
          <w:bCs/>
        </w:rPr>
        <w:t xml:space="preserve">na </w:t>
      </w:r>
      <w:r>
        <w:rPr>
          <w:rStyle w:val="Telobesedila3"/>
          <w:b/>
          <w:bCs/>
        </w:rPr>
        <w:t xml:space="preserve">teh </w:t>
      </w:r>
      <w:r>
        <w:rPr>
          <w:rStyle w:val="Telobesedila4"/>
          <w:b/>
          <w:bCs/>
        </w:rPr>
        <w:t>pomembnih področjih.</w:t>
      </w:r>
    </w:p>
    <w:p w:rsidR="00595DD9" w:rsidRDefault="00BA0F0D" w:rsidP="006771EC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Zvezna resolucija </w:t>
      </w:r>
      <w:r>
        <w:rPr>
          <w:rStyle w:val="Telobesedila3"/>
          <w:b/>
          <w:bCs/>
        </w:rPr>
        <w:t xml:space="preserve">predvideva, da </w:t>
      </w:r>
      <w:r>
        <w:rPr>
          <w:rStyle w:val="Telobesedila4"/>
          <w:b/>
          <w:bCs/>
        </w:rPr>
        <w:t xml:space="preserve">bosta </w:t>
      </w:r>
      <w:r>
        <w:rPr>
          <w:rStyle w:val="Telobesedila3"/>
          <w:b/>
          <w:bCs/>
        </w:rPr>
        <w:t xml:space="preserve">skupna </w:t>
      </w:r>
      <w:r>
        <w:rPr>
          <w:rStyle w:val="Telobesedila4"/>
          <w:b/>
          <w:bCs/>
        </w:rPr>
        <w:t>in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splošna poraba </w:t>
      </w:r>
      <w:r>
        <w:rPr>
          <w:rStyle w:val="Telobesedila4"/>
          <w:b/>
          <w:bCs/>
        </w:rPr>
        <w:t xml:space="preserve">rasti </w:t>
      </w:r>
      <w:r>
        <w:rPr>
          <w:rStyle w:val="Telobesedila3"/>
          <w:b/>
          <w:bCs/>
        </w:rPr>
        <w:t xml:space="preserve">za </w:t>
      </w:r>
      <w:r>
        <w:rPr>
          <w:rStyle w:val="Telobesedila4"/>
          <w:b/>
          <w:bCs/>
        </w:rPr>
        <w:t xml:space="preserve">10 odstotnih točk </w:t>
      </w:r>
      <w:r>
        <w:rPr>
          <w:rStyle w:val="Telobesedila3"/>
          <w:b/>
          <w:bCs/>
        </w:rPr>
        <w:t xml:space="preserve">počasnejši </w:t>
      </w:r>
      <w:r>
        <w:rPr>
          <w:rStyle w:val="Telobesedila4"/>
          <w:b/>
          <w:bCs/>
        </w:rPr>
        <w:t xml:space="preserve">od </w:t>
      </w:r>
      <w:r>
        <w:rPr>
          <w:rStyle w:val="Telobesedila3"/>
          <w:b/>
          <w:bCs/>
        </w:rPr>
        <w:t>dohodk</w:t>
      </w:r>
      <w:r>
        <w:rPr>
          <w:rStyle w:val="Telobesedila3"/>
          <w:b/>
          <w:bCs/>
          <w:shd w:val="clear" w:color="auto" w:fill="80FFFF"/>
        </w:rPr>
        <w:t>a.</w:t>
      </w:r>
      <w:r w:rsidR="00972D05">
        <w:rPr>
          <w:rStyle w:val="Telobesedila3"/>
          <w:b/>
          <w:bCs/>
          <w:shd w:val="clear" w:color="auto" w:fill="80FFFF"/>
        </w:rPr>
        <w:t xml:space="preserve"> </w:t>
      </w:r>
      <w:r w:rsidR="006771EC">
        <w:rPr>
          <w:rStyle w:val="Telobesedila3"/>
          <w:b/>
          <w:bCs/>
          <w:shd w:val="clear" w:color="auto" w:fill="80FFFF"/>
        </w:rPr>
        <w:t xml:space="preserve">V </w:t>
      </w:r>
      <w:r>
        <w:rPr>
          <w:rStyle w:val="Telobesedila3"/>
          <w:b/>
          <w:bCs/>
        </w:rPr>
        <w:t xml:space="preserve">Sloveniji </w:t>
      </w:r>
      <w:r>
        <w:rPr>
          <w:rStyle w:val="Telobesedila4"/>
          <w:b/>
          <w:bCs/>
        </w:rPr>
        <w:t xml:space="preserve">izhajajo iz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nega spoznanja, da pri druž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 xml:space="preserve">enih dejavnostih in tudi </w:t>
      </w:r>
      <w:r>
        <w:rPr>
          <w:rStyle w:val="Telobesedila4"/>
          <w:b/>
          <w:bCs/>
        </w:rPr>
        <w:t xml:space="preserve">pri </w:t>
      </w:r>
      <w:r>
        <w:rPr>
          <w:rStyle w:val="Telobesedila3"/>
          <w:b/>
          <w:bCs/>
        </w:rPr>
        <w:t xml:space="preserve">splošni </w:t>
      </w:r>
      <w:r>
        <w:rPr>
          <w:rStyle w:val="Telobesedila4"/>
          <w:b/>
          <w:bCs/>
        </w:rPr>
        <w:t xml:space="preserve">porabi </w:t>
      </w:r>
      <w:r>
        <w:rPr>
          <w:rStyle w:val="Telobesedila3"/>
          <w:b/>
          <w:bCs/>
        </w:rPr>
        <w:t xml:space="preserve">ne </w:t>
      </w:r>
      <w:r>
        <w:rPr>
          <w:rStyle w:val="Telobesedila4"/>
          <w:b/>
          <w:bCs/>
        </w:rPr>
        <w:t>gre za porabo,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temveč tudi </w:t>
      </w:r>
      <w:r>
        <w:rPr>
          <w:rStyle w:val="Telobesedila3"/>
          <w:b/>
          <w:bCs/>
        </w:rPr>
        <w:t xml:space="preserve">za naložbo v pomembne </w:t>
      </w:r>
      <w:r>
        <w:rPr>
          <w:rStyle w:val="Telobesedila4"/>
          <w:b/>
          <w:bCs/>
        </w:rPr>
        <w:t>produk</w:t>
      </w:r>
      <w:r>
        <w:rPr>
          <w:rStyle w:val="Telobesedila4"/>
          <w:b/>
          <w:bCs/>
          <w:shd w:val="clear" w:color="auto" w:fill="80FFFF"/>
        </w:rPr>
        <w:t>t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vno</w:t>
      </w:r>
      <w:r>
        <w:rPr>
          <w:rStyle w:val="Telobesedila3"/>
          <w:b/>
          <w:bCs/>
          <w:shd w:val="clear" w:color="auto" w:fill="80FFFF"/>
        </w:rPr>
        <w:t>st</w:t>
      </w:r>
      <w:r>
        <w:rPr>
          <w:rStyle w:val="Telobesedila3"/>
          <w:b/>
          <w:bCs/>
        </w:rPr>
        <w:t>ne in razvojne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dejavnike in ustvarjanje </w:t>
      </w:r>
      <w:r>
        <w:rPr>
          <w:rStyle w:val="Telobesedila3"/>
          <w:b/>
          <w:bCs/>
        </w:rPr>
        <w:t xml:space="preserve">splošnih </w:t>
      </w:r>
      <w:r>
        <w:rPr>
          <w:rStyle w:val="Telobesedila4"/>
          <w:b/>
          <w:bCs/>
        </w:rPr>
        <w:t>pog</w:t>
      </w:r>
      <w:r>
        <w:rPr>
          <w:rStyle w:val="Telobesedila4"/>
          <w:b/>
          <w:bCs/>
          <w:shd w:val="clear" w:color="auto" w:fill="80FFFF"/>
        </w:rPr>
        <w:t>oje</w:t>
      </w:r>
      <w:r>
        <w:rPr>
          <w:rStyle w:val="Telobesedila4"/>
          <w:b/>
          <w:bCs/>
        </w:rPr>
        <w:t xml:space="preserve">v razvoja. </w:t>
      </w:r>
      <w:r>
        <w:rPr>
          <w:rStyle w:val="Telobesedila3"/>
          <w:b/>
          <w:bCs/>
        </w:rPr>
        <w:t>Družbenim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dejavnostim je treba omogočiti oblikovanje realne cene </w:t>
      </w:r>
      <w:r>
        <w:rPr>
          <w:rStyle w:val="Telobesedila3"/>
          <w:b/>
          <w:bCs/>
        </w:rPr>
        <w:t>programov,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ki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so bili samoupravno in družbeno dogovorjeni. Materialne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m</w:t>
      </w:r>
      <w:r>
        <w:rPr>
          <w:rStyle w:val="Telobesedila4"/>
          <w:b/>
          <w:bCs/>
        </w:rPr>
        <w:t xml:space="preserve">ožnosti, ki 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h ima združeno delo, je </w:t>
      </w:r>
      <w:r>
        <w:rPr>
          <w:rStyle w:val="Telobesedila3"/>
          <w:b/>
          <w:bCs/>
        </w:rPr>
        <w:t xml:space="preserve">treba </w:t>
      </w:r>
      <w:r>
        <w:rPr>
          <w:rStyle w:val="Telobesedila4"/>
          <w:b/>
          <w:bCs/>
        </w:rPr>
        <w:t xml:space="preserve">upoštevati, </w:t>
      </w:r>
      <w:r>
        <w:rPr>
          <w:rStyle w:val="Telobesedila3"/>
          <w:b/>
          <w:bCs/>
        </w:rPr>
        <w:t>toda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na </w:t>
      </w:r>
      <w:r>
        <w:rPr>
          <w:rStyle w:val="Telobesedila3"/>
          <w:b/>
          <w:bCs/>
        </w:rPr>
        <w:t xml:space="preserve">račun </w:t>
      </w:r>
      <w:r>
        <w:rPr>
          <w:rStyle w:val="Telobesedila4"/>
          <w:b/>
          <w:bCs/>
        </w:rPr>
        <w:t xml:space="preserve">pocenitev storitev, </w:t>
      </w:r>
      <w:r>
        <w:rPr>
          <w:rStyle w:val="Telobesedila3"/>
          <w:b/>
          <w:bCs/>
        </w:rPr>
        <w:t xml:space="preserve">temveč </w:t>
      </w:r>
      <w:r>
        <w:rPr>
          <w:rStyle w:val="Telobesedila4"/>
          <w:b/>
          <w:bCs/>
        </w:rPr>
        <w:t xml:space="preserve">že pri oblikovanju </w:t>
      </w:r>
      <w:r>
        <w:rPr>
          <w:rStyle w:val="Telobesedila3"/>
          <w:b/>
          <w:bCs/>
        </w:rPr>
        <w:t>obsega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Programov, nalog in pravic.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Pri </w:t>
      </w:r>
      <w:r>
        <w:rPr>
          <w:rStyle w:val="Telobesedila3"/>
          <w:b/>
          <w:bCs/>
        </w:rPr>
        <w:t xml:space="preserve">tem pa mislimo, da v </w:t>
      </w:r>
      <w:r>
        <w:rPr>
          <w:rStyle w:val="Telobesedila4"/>
          <w:b/>
          <w:bCs/>
        </w:rPr>
        <w:t xml:space="preserve">letu 1987 </w:t>
      </w:r>
      <w:r>
        <w:rPr>
          <w:rStyle w:val="Telobesedila3"/>
          <w:b/>
          <w:bCs/>
        </w:rPr>
        <w:t xml:space="preserve">ni </w:t>
      </w:r>
      <w:r>
        <w:rPr>
          <w:rStyle w:val="Telobesedila4"/>
          <w:b/>
          <w:bCs/>
        </w:rPr>
        <w:t xml:space="preserve">mogoče </w:t>
      </w:r>
      <w:r>
        <w:rPr>
          <w:rStyle w:val="Telobesedila3"/>
          <w:b/>
          <w:bCs/>
        </w:rPr>
        <w:t>širiti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</w:t>
      </w:r>
      <w:r>
        <w:rPr>
          <w:rStyle w:val="Telobesedila3"/>
          <w:b/>
          <w:bCs/>
          <w:shd w:val="clear" w:color="auto" w:fill="80FFFF"/>
        </w:rPr>
        <w:t>c.</w:t>
      </w:r>
      <w:r>
        <w:rPr>
          <w:rStyle w:val="Telobesedila3"/>
          <w:b/>
          <w:bCs/>
        </w:rPr>
        <w:t xml:space="preserve"> Za </w:t>
      </w:r>
      <w:r>
        <w:rPr>
          <w:rStyle w:val="Telobesedila4"/>
          <w:b/>
          <w:bCs/>
        </w:rPr>
        <w:t xml:space="preserve">leto </w:t>
      </w:r>
      <w:r>
        <w:rPr>
          <w:rStyle w:val="Telobesedila3"/>
          <w:b/>
          <w:bCs/>
        </w:rPr>
        <w:t xml:space="preserve">1987 tako predlagamo, da se uresničujejo </w:t>
      </w:r>
      <w:r>
        <w:rPr>
          <w:rStyle w:val="Telobesedila4"/>
          <w:b/>
          <w:bCs/>
        </w:rPr>
        <w:t>s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samoupravnimi sporazumi </w:t>
      </w:r>
      <w:r>
        <w:rPr>
          <w:rStyle w:val="Telobesedila4"/>
          <w:b/>
          <w:bCs/>
        </w:rPr>
        <w:t xml:space="preserve">dogovorjeni </w:t>
      </w:r>
      <w:r>
        <w:rPr>
          <w:rStyle w:val="Telobesedila3"/>
          <w:b/>
          <w:bCs/>
        </w:rPr>
        <w:t>program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sredstva za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hovo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i</w:t>
      </w:r>
      <w:r>
        <w:rPr>
          <w:rStyle w:val="Telobesedila4"/>
          <w:b/>
          <w:bCs/>
        </w:rPr>
        <w:t xml:space="preserve">zvedbo </w:t>
      </w:r>
      <w:r>
        <w:rPr>
          <w:rStyle w:val="Telobesedila3"/>
          <w:b/>
          <w:bCs/>
        </w:rPr>
        <w:t xml:space="preserve">se lahko združijo </w:t>
      </w:r>
      <w:r>
        <w:rPr>
          <w:rStyle w:val="Telobesedila4"/>
          <w:b/>
          <w:bCs/>
        </w:rPr>
        <w:t xml:space="preserve">in iz </w:t>
      </w:r>
      <w:r>
        <w:rPr>
          <w:rStyle w:val="Telobesedila3"/>
          <w:b/>
          <w:bCs/>
        </w:rPr>
        <w:t>prispevnih stopen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v globalu</w:t>
      </w:r>
      <w:r>
        <w:rPr>
          <w:rStyle w:val="Telobesedila3"/>
          <w:b/>
          <w:bCs/>
        </w:rPr>
        <w:br w:type="page"/>
      </w:r>
      <w:r>
        <w:rPr>
          <w:rStyle w:val="Telobesedila4"/>
          <w:b/>
          <w:bCs/>
        </w:rPr>
        <w:lastRenderedPageBreak/>
        <w:t>tudi ni potrebe, da bi bile višje od prispevnih stopenj v letošnjem letu.</w:t>
      </w:r>
    </w:p>
    <w:p w:rsidR="00595DD9" w:rsidRDefault="00BA0F0D" w:rsidP="006771EC">
      <w:pPr>
        <w:pStyle w:val="Telobesedila7"/>
        <w:tabs>
          <w:tab w:val="left" w:pos="2542"/>
          <w:tab w:val="right" w:pos="9022"/>
          <w:tab w:val="right" w:pos="9531"/>
        </w:tabs>
        <w:spacing w:line="240" w:lineRule="exact"/>
        <w:ind w:firstLine="360"/>
        <w:jc w:val="left"/>
      </w:pPr>
      <w:r>
        <w:rPr>
          <w:rStyle w:val="Telobesedila4"/>
          <w:b/>
          <w:bCs/>
        </w:rPr>
        <w:t>Sproti bomo spremljali uresničevan</w:t>
      </w:r>
      <w:r>
        <w:rPr>
          <w:rStyle w:val="Telobesedila4"/>
          <w:b/>
          <w:bCs/>
          <w:shd w:val="clear" w:color="auto" w:fill="80FFFF"/>
        </w:rPr>
        <w:t>je</w:t>
      </w:r>
      <w:r>
        <w:rPr>
          <w:rStyle w:val="Telobesedila4"/>
          <w:b/>
          <w:bCs/>
        </w:rPr>
        <w:t xml:space="preserve"> nalog glede </w:t>
      </w:r>
      <w:r>
        <w:rPr>
          <w:rStyle w:val="Telobesedila3"/>
          <w:b/>
          <w:bCs/>
        </w:rPr>
        <w:t>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spremenjene </w:t>
      </w:r>
      <w:r>
        <w:rPr>
          <w:rStyle w:val="Telobesedila4"/>
          <w:b/>
          <w:bCs/>
        </w:rPr>
        <w:t>razmere, tako glede učinkov novega obračunskega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sistema, kot tudi drugih giban</w:t>
      </w:r>
      <w:r>
        <w:rPr>
          <w:rStyle w:val="Telobesedila4"/>
          <w:b/>
          <w:bCs/>
          <w:shd w:val="clear" w:color="auto" w:fill="80FFFF"/>
        </w:rPr>
        <w:t>j</w:t>
      </w:r>
      <w:r>
        <w:rPr>
          <w:rStyle w:val="Telobesedila3"/>
          <w:b/>
          <w:bCs/>
          <w:shd w:val="clear" w:color="auto" w:fill="80FFFF"/>
        </w:rPr>
        <w:t>.</w:t>
      </w:r>
      <w:r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Hkrati bomo tudi ukrepali z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instrument</w:t>
      </w:r>
      <w:r>
        <w:rPr>
          <w:rStyle w:val="Telobesedila4"/>
          <w:b/>
          <w:bCs/>
          <w:shd w:val="clear" w:color="auto" w:fill="80FFFF"/>
        </w:rPr>
        <w:t>i,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ki </w:t>
      </w:r>
      <w:r>
        <w:rPr>
          <w:rStyle w:val="Telobesedila4"/>
          <w:b/>
          <w:bCs/>
        </w:rPr>
        <w:t xml:space="preserve">so predvideni v odnosih svobodne menjave </w:t>
      </w:r>
      <w:r>
        <w:rPr>
          <w:rStyle w:val="Telobesedila3"/>
          <w:b/>
          <w:bCs/>
        </w:rPr>
        <w:t xml:space="preserve">dela </w:t>
      </w:r>
      <w:r>
        <w:rPr>
          <w:rStyle w:val="Telobesedila4"/>
          <w:b/>
          <w:bCs/>
        </w:rPr>
        <w:t>in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so </w:t>
      </w:r>
      <w:r>
        <w:rPr>
          <w:rStyle w:val="Telobesedila4"/>
          <w:b/>
          <w:bCs/>
        </w:rPr>
        <w:t xml:space="preserve">bili sprejeti </w:t>
      </w:r>
      <w:r>
        <w:rPr>
          <w:rStyle w:val="Telobesedila3"/>
          <w:b/>
          <w:bCs/>
        </w:rPr>
        <w:t xml:space="preserve">z </w:t>
      </w:r>
      <w:r>
        <w:rPr>
          <w:rStyle w:val="Telobesedila4"/>
          <w:b/>
          <w:bCs/>
        </w:rPr>
        <w:t>dogovorom o temel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 xml:space="preserve">h družbenega plana. </w:t>
      </w:r>
      <w:r w:rsidR="006771EC">
        <w:rPr>
          <w:rStyle w:val="Telobesedila4"/>
          <w:b/>
          <w:bCs/>
        </w:rPr>
        <w:t>O</w:t>
      </w:r>
      <w:r>
        <w:rPr>
          <w:rStyle w:val="Telobesedila4"/>
          <w:b/>
          <w:bCs/>
        </w:rPr>
        <w:t xml:space="preserve"> tem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bomo </w:t>
      </w:r>
      <w:r>
        <w:rPr>
          <w:rStyle w:val="Telobesedila4"/>
          <w:b/>
          <w:bCs/>
        </w:rPr>
        <w:t xml:space="preserve">sproti obveščali Skupščino </w:t>
      </w:r>
      <w:r>
        <w:rPr>
          <w:rStyle w:val="Telobesedila3"/>
          <w:b/>
          <w:bCs/>
        </w:rPr>
        <w:t xml:space="preserve">SR </w:t>
      </w:r>
      <w:r>
        <w:rPr>
          <w:rStyle w:val="Telobesedila4"/>
          <w:b/>
          <w:bCs/>
        </w:rPr>
        <w:t>Slovenije.</w:t>
      </w:r>
    </w:p>
    <w:p w:rsidR="00595DD9" w:rsidRDefault="006771EC" w:rsidP="00D8738A">
      <w:pPr>
        <w:pStyle w:val="Telobesedila7"/>
        <w:tabs>
          <w:tab w:val="left" w:pos="1815"/>
          <w:tab w:val="left" w:pos="2542"/>
          <w:tab w:val="right" w:pos="9022"/>
          <w:tab w:val="right" w:pos="9531"/>
        </w:tabs>
        <w:spacing w:line="240" w:lineRule="exact"/>
        <w:ind w:firstLine="0"/>
        <w:jc w:val="left"/>
      </w:pPr>
      <w:r w:rsidRPr="006771EC">
        <w:rPr>
          <w:rStyle w:val="Telobesedila3"/>
          <w:b/>
          <w:bCs/>
        </w:rPr>
        <w:t xml:space="preserve">V </w:t>
      </w:r>
      <w:r w:rsidR="00BA0F0D" w:rsidRPr="006771EC">
        <w:rPr>
          <w:rStyle w:val="Telobesedila3"/>
          <w:b/>
          <w:bCs/>
        </w:rPr>
        <w:t xml:space="preserve">zvezi z </w:t>
      </w:r>
      <w:r w:rsidR="00BA0F0D" w:rsidRPr="006771EC">
        <w:rPr>
          <w:rStyle w:val="Telobesedila4"/>
          <w:b/>
          <w:bCs/>
        </w:rPr>
        <w:t>opredelitv</w:t>
      </w:r>
      <w:r w:rsidR="00BA0F0D" w:rsidRPr="006771EC">
        <w:rPr>
          <w:rStyle w:val="Telobesedila4"/>
          <w:b/>
          <w:bCs/>
          <w:shd w:val="clear" w:color="auto" w:fill="80FFFF"/>
        </w:rPr>
        <w:t>ijo</w:t>
      </w:r>
      <w:r w:rsidR="00BA0F0D" w:rsidRPr="006771EC">
        <w:rPr>
          <w:rStyle w:val="Telobesedila4"/>
          <w:b/>
          <w:bCs/>
        </w:rPr>
        <w:t xml:space="preserve"> okvirov vseh oblik porabe je</w:t>
      </w:r>
      <w:r w:rsidR="00972D05">
        <w:rPr>
          <w:rStyle w:val="Telobesedila4"/>
          <w:b/>
          <w:bCs/>
        </w:rPr>
        <w:t xml:space="preserve"> </w:t>
      </w:r>
      <w:r w:rsidR="00BA0F0D" w:rsidRPr="006771EC">
        <w:rPr>
          <w:rStyle w:val="Telobesedila3"/>
          <w:b/>
          <w:bCs/>
        </w:rPr>
        <w:t xml:space="preserve">pomemben </w:t>
      </w:r>
      <w:r w:rsidR="00BA0F0D" w:rsidRPr="006771EC">
        <w:rPr>
          <w:rStyle w:val="Telobesedila4"/>
          <w:b/>
          <w:bCs/>
        </w:rPr>
        <w:t xml:space="preserve">pristop </w:t>
      </w:r>
      <w:r w:rsidR="00BA0F0D" w:rsidRPr="006771EC">
        <w:rPr>
          <w:rStyle w:val="Telobesedila3"/>
          <w:b/>
          <w:bCs/>
        </w:rPr>
        <w:t xml:space="preserve">k </w:t>
      </w:r>
      <w:r w:rsidR="00BA0F0D" w:rsidRPr="006771EC">
        <w:rPr>
          <w:rStyle w:val="Telobesedila4"/>
          <w:b/>
          <w:bCs/>
        </w:rPr>
        <w:t>brezin</w:t>
      </w:r>
      <w:r w:rsidR="00BA0F0D" w:rsidRPr="006771EC">
        <w:rPr>
          <w:rStyle w:val="Telobesedila4"/>
          <w:b/>
          <w:bCs/>
          <w:shd w:val="clear" w:color="auto" w:fill="80FFFF"/>
        </w:rPr>
        <w:t>fl</w:t>
      </w:r>
      <w:r w:rsidR="00BA0F0D" w:rsidRPr="006771EC">
        <w:rPr>
          <w:rStyle w:val="Telobesedila4"/>
          <w:b/>
          <w:bCs/>
        </w:rPr>
        <w:t>ac</w:t>
      </w:r>
      <w:r w:rsidR="00BA0F0D" w:rsidRPr="006771EC">
        <w:rPr>
          <w:rStyle w:val="Telobesedila4"/>
          <w:b/>
          <w:bCs/>
          <w:shd w:val="clear" w:color="auto" w:fill="80FFFF"/>
        </w:rPr>
        <w:t>ij</w:t>
      </w:r>
      <w:r w:rsidR="00BA0F0D" w:rsidRPr="006771EC">
        <w:rPr>
          <w:rStyle w:val="Telobesedila3"/>
          <w:b/>
          <w:bCs/>
          <w:shd w:val="clear" w:color="auto" w:fill="80FFFF"/>
        </w:rPr>
        <w:t>s</w:t>
      </w:r>
      <w:r w:rsidR="00BA0F0D" w:rsidRPr="006771EC">
        <w:rPr>
          <w:rStyle w:val="Telobesedila3"/>
          <w:b/>
          <w:bCs/>
        </w:rPr>
        <w:t>ke</w:t>
      </w:r>
      <w:r w:rsidR="00BA0F0D" w:rsidRPr="006771EC">
        <w:rPr>
          <w:rStyle w:val="Telobesedila3"/>
          <w:b/>
          <w:bCs/>
          <w:shd w:val="clear" w:color="auto" w:fill="80FFFF"/>
        </w:rPr>
        <w:t>m</w:t>
      </w:r>
      <w:r w:rsidR="00BA0F0D" w:rsidRPr="006771EC">
        <w:rPr>
          <w:rStyle w:val="Telobesedila3"/>
          <w:b/>
          <w:bCs/>
        </w:rPr>
        <w:t xml:space="preserve">u planiranju, </w:t>
      </w:r>
      <w:r w:rsidR="00BA0F0D" w:rsidRPr="006771EC">
        <w:rPr>
          <w:rStyle w:val="Telobesedila4"/>
          <w:b/>
          <w:bCs/>
        </w:rPr>
        <w:t xml:space="preserve">to je, </w:t>
      </w:r>
      <w:r w:rsidR="00BA0F0D" w:rsidRPr="006771EC">
        <w:rPr>
          <w:rStyle w:val="Telobesedila3"/>
          <w:b/>
          <w:bCs/>
        </w:rPr>
        <w:t>da v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3"/>
          <w:b/>
          <w:bCs/>
        </w:rPr>
        <w:t xml:space="preserve">planskih bilancah </w:t>
      </w:r>
      <w:r w:rsidR="00BA0F0D" w:rsidRPr="006771EC">
        <w:rPr>
          <w:rStyle w:val="Telobesedila4"/>
          <w:b/>
          <w:bCs/>
        </w:rPr>
        <w:t xml:space="preserve">in </w:t>
      </w:r>
      <w:r w:rsidR="00BA0F0D" w:rsidRPr="006771EC">
        <w:rPr>
          <w:rStyle w:val="Telobesedila3"/>
          <w:b/>
          <w:bCs/>
        </w:rPr>
        <w:t xml:space="preserve">v </w:t>
      </w:r>
      <w:r w:rsidR="00BA0F0D" w:rsidRPr="006771EC">
        <w:rPr>
          <w:rStyle w:val="Telobesedila4"/>
          <w:b/>
          <w:bCs/>
        </w:rPr>
        <w:t xml:space="preserve">letnih </w:t>
      </w:r>
      <w:r w:rsidR="00BA0F0D" w:rsidRPr="006771EC">
        <w:rPr>
          <w:rStyle w:val="Telobesedila3"/>
          <w:b/>
          <w:bCs/>
        </w:rPr>
        <w:t xml:space="preserve">planskih aktih za </w:t>
      </w:r>
      <w:r w:rsidR="00BA0F0D" w:rsidRPr="006771EC">
        <w:rPr>
          <w:rStyle w:val="Telobesedila4"/>
          <w:b/>
          <w:bCs/>
        </w:rPr>
        <w:t xml:space="preserve">leto 1987 ne </w:t>
      </w:r>
      <w:r w:rsidR="00BA0F0D" w:rsidRPr="006771EC">
        <w:rPr>
          <w:rStyle w:val="Telobesedila3"/>
          <w:b/>
          <w:bCs/>
        </w:rPr>
        <w:t>bi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4"/>
          <w:b/>
          <w:bCs/>
        </w:rPr>
        <w:t xml:space="preserve">anticipirali porabe dela inflacijske rasti </w:t>
      </w:r>
      <w:r w:rsidR="00BA0F0D" w:rsidRPr="006771EC">
        <w:rPr>
          <w:rStyle w:val="Telobesedila3"/>
          <w:b/>
          <w:bCs/>
        </w:rPr>
        <w:t>dohodk</w:t>
      </w:r>
      <w:r w:rsidR="00BA0F0D" w:rsidRPr="006771EC">
        <w:rPr>
          <w:rStyle w:val="Telobesedila3"/>
          <w:b/>
          <w:bCs/>
          <w:shd w:val="clear" w:color="auto" w:fill="80FFFF"/>
        </w:rPr>
        <w:t>a.</w:t>
      </w:r>
      <w:r w:rsidR="00BA0F0D" w:rsidRPr="006771EC">
        <w:rPr>
          <w:rStyle w:val="Telobesedila3"/>
          <w:b/>
          <w:bCs/>
        </w:rPr>
        <w:t xml:space="preserve"> </w:t>
      </w:r>
      <w:r w:rsidR="00BA0F0D" w:rsidRPr="006771EC">
        <w:rPr>
          <w:rStyle w:val="Telobesedila4"/>
          <w:b/>
          <w:bCs/>
        </w:rPr>
        <w:t xml:space="preserve">Ta </w:t>
      </w:r>
      <w:r w:rsidR="00BA0F0D" w:rsidRPr="006771EC">
        <w:rPr>
          <w:rStyle w:val="Telobesedila3"/>
          <w:b/>
          <w:bCs/>
        </w:rPr>
        <w:t>pristop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3"/>
          <w:b/>
          <w:bCs/>
        </w:rPr>
        <w:t xml:space="preserve">podpiramo, ne samo </w:t>
      </w:r>
      <w:r w:rsidR="00BA0F0D" w:rsidRPr="006771EC">
        <w:rPr>
          <w:rStyle w:val="Telobesedila4"/>
          <w:b/>
          <w:bCs/>
        </w:rPr>
        <w:t xml:space="preserve">zato, ker bo onemogočil </w:t>
      </w:r>
      <w:r w:rsidR="00BA0F0D" w:rsidRPr="006771EC">
        <w:rPr>
          <w:rStyle w:val="Telobesedila3"/>
          <w:b/>
          <w:bCs/>
        </w:rPr>
        <w:t xml:space="preserve">porabo še </w:t>
      </w:r>
      <w:r w:rsidR="00BA0F0D" w:rsidRPr="006771EC">
        <w:rPr>
          <w:rStyle w:val="Telobesedila4"/>
          <w:b/>
          <w:bCs/>
        </w:rPr>
        <w:t>neustvar</w:t>
      </w:r>
      <w:r w:rsidR="00BA0F0D" w:rsidRPr="006771EC">
        <w:rPr>
          <w:rStyle w:val="Telobesedila4"/>
          <w:b/>
          <w:bCs/>
          <w:shd w:val="clear" w:color="auto" w:fill="80FFFF"/>
        </w:rPr>
        <w:t>j</w:t>
      </w:r>
      <w:r w:rsidR="00BA0F0D" w:rsidRPr="006771EC">
        <w:rPr>
          <w:rStyle w:val="Telobesedila3"/>
          <w:b/>
          <w:bCs/>
          <w:shd w:val="clear" w:color="auto" w:fill="80FFFF"/>
        </w:rPr>
        <w:t>e</w:t>
      </w:r>
      <w:r w:rsidR="00BA0F0D" w:rsidRPr="006771EC">
        <w:rPr>
          <w:rStyle w:val="Telobesedila3"/>
          <w:b/>
          <w:bCs/>
        </w:rPr>
        <w:t>nega dohodka, ampak predvsem zato, ker ne bo dodatno spodbujal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3"/>
          <w:b/>
          <w:bCs/>
          <w:shd w:val="clear" w:color="auto" w:fill="80FFFF"/>
        </w:rPr>
        <w:t>k</w:t>
      </w:r>
      <w:r w:rsidR="00BA0F0D" w:rsidRPr="006771EC">
        <w:rPr>
          <w:rStyle w:val="Telobesedila3"/>
          <w:b/>
          <w:bCs/>
        </w:rPr>
        <w:t xml:space="preserve"> inflacijskim pričakovan</w:t>
      </w:r>
      <w:r w:rsidR="00BA0F0D" w:rsidRPr="006771EC">
        <w:rPr>
          <w:rStyle w:val="Telobesedila3"/>
          <w:b/>
          <w:bCs/>
          <w:shd w:val="clear" w:color="auto" w:fill="80FFFF"/>
        </w:rPr>
        <w:t>je</w:t>
      </w:r>
      <w:r w:rsidR="00BA0F0D" w:rsidRPr="006771EC">
        <w:rPr>
          <w:rStyle w:val="Telobesedila3"/>
          <w:b/>
          <w:bCs/>
        </w:rPr>
        <w:t xml:space="preserve">m, </w:t>
      </w:r>
      <w:r w:rsidR="00BA0F0D" w:rsidRPr="006771EC">
        <w:rPr>
          <w:rStyle w:val="Telobesedila4"/>
          <w:b/>
          <w:bCs/>
        </w:rPr>
        <w:t xml:space="preserve">ne bo </w:t>
      </w:r>
      <w:r w:rsidR="00BA0F0D" w:rsidRPr="006771EC">
        <w:rPr>
          <w:rStyle w:val="Telobesedila3"/>
          <w:b/>
          <w:bCs/>
        </w:rPr>
        <w:t>povzročal administra</w:t>
      </w:r>
      <w:r w:rsidR="00BA0F0D" w:rsidRPr="006771EC">
        <w:rPr>
          <w:rStyle w:val="Telobesedila3"/>
          <w:b/>
          <w:bCs/>
          <w:shd w:val="clear" w:color="auto" w:fill="80FFFF"/>
        </w:rPr>
        <w:t>ti</w:t>
      </w:r>
      <w:r w:rsidR="00BA0F0D" w:rsidRPr="006771EC">
        <w:rPr>
          <w:rStyle w:val="Telobesedila3"/>
          <w:b/>
          <w:bCs/>
        </w:rPr>
        <w:t>vnega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3"/>
          <w:b/>
          <w:bCs/>
        </w:rPr>
        <w:t>programiran</w:t>
      </w:r>
      <w:r w:rsidR="00BA0F0D" w:rsidRPr="006771EC">
        <w:rPr>
          <w:rStyle w:val="Telobesedila3"/>
          <w:b/>
          <w:bCs/>
          <w:shd w:val="clear" w:color="auto" w:fill="80FFFF"/>
        </w:rPr>
        <w:t>ja</w:t>
      </w:r>
      <w:r w:rsidR="00BA0F0D" w:rsidRPr="006771EC">
        <w:rPr>
          <w:rStyle w:val="Telobesedila3"/>
          <w:b/>
          <w:bCs/>
        </w:rPr>
        <w:t xml:space="preserve"> </w:t>
      </w:r>
      <w:r w:rsidR="00BA0F0D" w:rsidRPr="006771EC">
        <w:rPr>
          <w:rStyle w:val="Telobesedila4"/>
          <w:b/>
          <w:bCs/>
        </w:rPr>
        <w:t xml:space="preserve">cen, rasti cen in </w:t>
      </w:r>
      <w:r w:rsidR="00BA0F0D" w:rsidRPr="006771EC">
        <w:rPr>
          <w:rStyle w:val="Telobesedila3"/>
          <w:b/>
          <w:bCs/>
        </w:rPr>
        <w:t xml:space="preserve">ne </w:t>
      </w:r>
      <w:r w:rsidR="00BA0F0D" w:rsidRPr="006771EC">
        <w:rPr>
          <w:rStyle w:val="Telobesedila4"/>
          <w:b/>
          <w:bCs/>
        </w:rPr>
        <w:t>bo omogočal vkalku</w:t>
      </w:r>
      <w:r w:rsidR="00BA0F0D" w:rsidRPr="006771EC">
        <w:rPr>
          <w:rStyle w:val="Telobesedila4"/>
          <w:b/>
          <w:bCs/>
          <w:shd w:val="clear" w:color="auto" w:fill="80FFFF"/>
        </w:rPr>
        <w:t>li</w:t>
      </w:r>
      <w:r w:rsidR="00BA0F0D" w:rsidRPr="006771EC">
        <w:rPr>
          <w:rStyle w:val="Telobesedila4"/>
          <w:b/>
          <w:bCs/>
        </w:rPr>
        <w:t>ra</w:t>
      </w:r>
      <w:r w:rsidR="00BA0F0D" w:rsidRPr="006771EC">
        <w:rPr>
          <w:rStyle w:val="Telobesedila4"/>
          <w:b/>
          <w:bCs/>
          <w:shd w:val="clear" w:color="auto" w:fill="80FFFF"/>
        </w:rPr>
        <w:t>nj</w:t>
      </w:r>
      <w:r w:rsidR="00BA0F0D" w:rsidRPr="006771EC">
        <w:rPr>
          <w:rStyle w:val="Telobesedila3"/>
          <w:b/>
          <w:bCs/>
          <w:shd w:val="clear" w:color="auto" w:fill="80FFFF"/>
        </w:rPr>
        <w:t>a</w:t>
      </w:r>
      <w:r w:rsidR="00972D05">
        <w:rPr>
          <w:rStyle w:val="Telobesedila3"/>
          <w:b/>
          <w:bCs/>
        </w:rPr>
        <w:t xml:space="preserve"> </w:t>
      </w:r>
      <w:r w:rsidR="00BA0F0D" w:rsidRPr="006771EC">
        <w:rPr>
          <w:rStyle w:val="Telobesedila3"/>
          <w:b/>
          <w:bCs/>
        </w:rPr>
        <w:t xml:space="preserve">programirane </w:t>
      </w:r>
      <w:r w:rsidR="00BA0F0D" w:rsidRPr="006771EC">
        <w:rPr>
          <w:rStyle w:val="Telobesedila4"/>
          <w:b/>
          <w:bCs/>
        </w:rPr>
        <w:t xml:space="preserve">inflacije </w:t>
      </w:r>
      <w:r w:rsidR="00BA0F0D" w:rsidRPr="006771EC">
        <w:rPr>
          <w:rStyle w:val="Telobesedila3"/>
          <w:b/>
          <w:bCs/>
        </w:rPr>
        <w:t xml:space="preserve">pri </w:t>
      </w:r>
      <w:r w:rsidR="00BA0F0D" w:rsidRPr="006771EC">
        <w:rPr>
          <w:rStyle w:val="Telobesedila4"/>
          <w:b/>
          <w:bCs/>
        </w:rPr>
        <w:t xml:space="preserve">samostojnem </w:t>
      </w:r>
      <w:r w:rsidR="00BA0F0D" w:rsidRPr="006771EC">
        <w:rPr>
          <w:rStyle w:val="Telobesedila3"/>
          <w:b/>
          <w:bCs/>
        </w:rPr>
        <w:t xml:space="preserve">oblikovanju </w:t>
      </w:r>
      <w:r w:rsidR="00BA0F0D" w:rsidRPr="006771EC">
        <w:rPr>
          <w:rStyle w:val="Telobesedila4"/>
          <w:b/>
          <w:bCs/>
        </w:rPr>
        <w:t>cen v organi</w:t>
      </w:r>
      <w:r w:rsidR="00BA0F0D" w:rsidRPr="006771EC">
        <w:rPr>
          <w:rStyle w:val="Telobesedila3"/>
          <w:b/>
          <w:bCs/>
          <w:shd w:val="clear" w:color="auto" w:fill="80FFFF"/>
        </w:rPr>
        <w:t>z</w:t>
      </w:r>
      <w:r w:rsidR="00BA0F0D" w:rsidRPr="006771EC">
        <w:rPr>
          <w:rStyle w:val="Telobesedila3"/>
          <w:b/>
          <w:bCs/>
        </w:rPr>
        <w:t>acijah združenega dela na sploh.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Tovarišice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 xml:space="preserve">tovariši delegati! Če </w:t>
      </w:r>
      <w:r>
        <w:rPr>
          <w:rStyle w:val="Telobesedila3"/>
          <w:b/>
          <w:bCs/>
        </w:rPr>
        <w:t xml:space="preserve">primerjamo </w:t>
      </w:r>
      <w:r>
        <w:rPr>
          <w:rStyle w:val="Telobesedila4"/>
          <w:b/>
          <w:bCs/>
        </w:rPr>
        <w:t>obe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letošnji resoluciji, republiško </w:t>
      </w:r>
      <w:r>
        <w:rPr>
          <w:rStyle w:val="Telobesedila3"/>
          <w:b/>
          <w:bCs/>
        </w:rPr>
        <w:t xml:space="preserve">in zvezno, </w:t>
      </w:r>
      <w:r>
        <w:rPr>
          <w:rStyle w:val="Telobesedila4"/>
          <w:b/>
          <w:bCs/>
        </w:rPr>
        <w:t xml:space="preserve">lahko </w:t>
      </w:r>
      <w:r>
        <w:rPr>
          <w:rStyle w:val="Telobesedila3"/>
          <w:b/>
          <w:bCs/>
        </w:rPr>
        <w:t>postavimo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osnovno ugotovitev, da </w:t>
      </w:r>
      <w:r>
        <w:rPr>
          <w:rStyle w:val="Telobesedila4"/>
          <w:b/>
          <w:bCs/>
        </w:rPr>
        <w:t xml:space="preserve">se </w:t>
      </w:r>
      <w:r>
        <w:rPr>
          <w:rStyle w:val="Telobesedila3"/>
          <w:b/>
          <w:bCs/>
        </w:rPr>
        <w:t xml:space="preserve">glede deklariranih ciljev </w:t>
      </w:r>
      <w:r>
        <w:rPr>
          <w:rStyle w:val="Telobesedila4"/>
          <w:b/>
          <w:bCs/>
        </w:rPr>
        <w:t>n</w:t>
      </w:r>
      <w:r>
        <w:rPr>
          <w:rStyle w:val="Telobesedila4"/>
          <w:b/>
          <w:bCs/>
          <w:shd w:val="clear" w:color="auto" w:fill="80FFFF"/>
        </w:rPr>
        <w:t>ji</w:t>
      </w:r>
      <w:r>
        <w:rPr>
          <w:rStyle w:val="Telobesedila4"/>
          <w:b/>
          <w:bCs/>
        </w:rPr>
        <w:t>hove</w:t>
      </w:r>
      <w:r w:rsidR="00972D05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definicije in </w:t>
      </w:r>
      <w:r>
        <w:rPr>
          <w:rStyle w:val="Telobesedila4"/>
          <w:b/>
          <w:bCs/>
        </w:rPr>
        <w:t xml:space="preserve">prioritete </w:t>
      </w:r>
      <w:r>
        <w:rPr>
          <w:rStyle w:val="Telobesedila3"/>
          <w:b/>
          <w:bCs/>
        </w:rPr>
        <w:t xml:space="preserve">v bistvu skoraj ne </w:t>
      </w:r>
      <w:r>
        <w:rPr>
          <w:rStyle w:val="Telobesedila4"/>
          <w:b/>
          <w:bCs/>
        </w:rPr>
        <w:t xml:space="preserve">razlikujeta. </w:t>
      </w:r>
      <w:r>
        <w:rPr>
          <w:rStyle w:val="Telobesedila3"/>
          <w:b/>
          <w:bCs/>
        </w:rPr>
        <w:t>V obeh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 xml:space="preserve">esolucijah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>na prvem mestu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bilni izvoz, doseganje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kakovostne rasti, obvladanje inflacijskih žarišč. V obeh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napovedana odločna podpora predvsem tistim gospodarskim </w:t>
      </w:r>
      <w:r>
        <w:rPr>
          <w:rStyle w:val="Telobesedila4"/>
          <w:b/>
          <w:bCs/>
        </w:rPr>
        <w:t>subje</w:t>
      </w:r>
      <w:r>
        <w:rPr>
          <w:rStyle w:val="Telobesedila3"/>
          <w:b/>
          <w:bCs/>
        </w:rPr>
        <w:t>ktom, ki so sposobnejši za prodore v novo kakovost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To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>pravzaprav zelo spodbuden ofenzivni premik v gledanju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Premagovanje krize in stagnacij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6771EC" w:rsidP="00D8738A">
      <w:pPr>
        <w:pStyle w:val="Telobesedila7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Sloveni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 dodajamo, da </w:t>
      </w:r>
      <w:r w:rsidR="00BA0F0D">
        <w:rPr>
          <w:rStyle w:val="Telobesedila4"/>
          <w:b/>
          <w:bCs/>
        </w:rPr>
        <w:t xml:space="preserve">je </w:t>
      </w:r>
      <w:r w:rsidR="00BA0F0D">
        <w:rPr>
          <w:rStyle w:val="Telobesedila3"/>
          <w:b/>
          <w:bCs/>
        </w:rPr>
        <w:t>v osnovnem tudi letnem zelo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operativnem konceptu, ki nas mora motivirati in nam mora služiti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kot vodilo vsega našega delovanja, poleg kakovostn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>ega gospo</w:t>
      </w:r>
      <w:r w:rsidR="00BA0F0D">
        <w:rPr>
          <w:rStyle w:val="Telobesedila3"/>
          <w:b/>
          <w:bCs/>
          <w:shd w:val="clear" w:color="auto" w:fill="80FFFF"/>
        </w:rPr>
        <w:t>d</w:t>
      </w:r>
      <w:r w:rsidR="00BA0F0D">
        <w:rPr>
          <w:rStyle w:val="Telobesedila3"/>
          <w:b/>
          <w:bCs/>
        </w:rPr>
        <w:t xml:space="preserve">arjenja, še ena pomembna poanta, </w:t>
      </w:r>
      <w:r w:rsidR="00BA0F0D">
        <w:rPr>
          <w:rStyle w:val="Telobesedila4"/>
          <w:b/>
          <w:bCs/>
        </w:rPr>
        <w:t xml:space="preserve">to je </w:t>
      </w:r>
      <w:r w:rsidR="00BA0F0D">
        <w:rPr>
          <w:rStyle w:val="Telobesedila3"/>
          <w:b/>
          <w:bCs/>
        </w:rPr>
        <w:t>kakovostn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 xml:space="preserve">e </w:t>
      </w:r>
      <w:r w:rsidR="00BA0F0D">
        <w:rPr>
          <w:rStyle w:val="Telobesedila4"/>
          <w:b/>
          <w:bCs/>
        </w:rPr>
        <w:t>življenj</w:t>
      </w:r>
      <w:r w:rsidR="00BA0F0D">
        <w:rPr>
          <w:rStyle w:val="Telobesedila4"/>
          <w:b/>
          <w:bCs/>
          <w:shd w:val="clear" w:color="auto" w:fill="80FFFF"/>
        </w:rPr>
        <w:t>e.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</w:rPr>
        <w:t>Tu ne gre samo za raven živ</w:t>
      </w:r>
      <w:r w:rsidR="00BA0F0D">
        <w:rPr>
          <w:rStyle w:val="Telobesedila3"/>
          <w:b/>
          <w:bCs/>
          <w:shd w:val="clear" w:color="auto" w:fill="80FFFF"/>
        </w:rPr>
        <w:t>lje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js</w:t>
      </w:r>
      <w:r w:rsidR="00BA0F0D">
        <w:rPr>
          <w:rStyle w:val="Telobesedila3"/>
          <w:b/>
          <w:bCs/>
        </w:rPr>
        <w:t>kega standarda, razumljenega 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ekonomskem smislu realnih oseb</w:t>
      </w:r>
      <w:r>
        <w:rPr>
          <w:rStyle w:val="Telobesedila3"/>
          <w:b/>
          <w:bCs/>
        </w:rPr>
        <w:t>nih dohodkov in drugih osebnih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 w:rsidR="00BA0F0D">
        <w:rPr>
          <w:rStyle w:val="Telobesedila3"/>
          <w:b/>
          <w:bCs/>
        </w:rPr>
        <w:t>rejemkov, v ravni družbenega standarda ki jo uspemo zagotavljati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v zdajšnjih ne lahkih gospodarskih razmerah. </w:t>
      </w:r>
      <w:r w:rsidR="00BA0F0D">
        <w:rPr>
          <w:rStyle w:val="Telobesedila4"/>
          <w:b/>
          <w:bCs/>
        </w:rPr>
        <w:t xml:space="preserve">Gre tudi </w:t>
      </w:r>
      <w:r w:rsidR="00BA0F0D">
        <w:rPr>
          <w:rStyle w:val="Telobesedila3"/>
          <w:b/>
          <w:bCs/>
        </w:rPr>
        <w:t xml:space="preserve">na </w:t>
      </w:r>
      <w:r w:rsidR="00BA0F0D">
        <w:rPr>
          <w:rStyle w:val="Telobesedila4"/>
          <w:b/>
          <w:bCs/>
        </w:rPr>
        <w:t>primer</w:t>
      </w:r>
      <w:r w:rsidR="00972D05">
        <w:rPr>
          <w:rStyle w:val="Telobesedila4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za</w:t>
      </w:r>
      <w:r w:rsidR="00BA0F0D">
        <w:rPr>
          <w:rStyle w:val="Telobesedila3"/>
          <w:b/>
          <w:bCs/>
        </w:rPr>
        <w:t xml:space="preserve"> našo večjo urejenost, za smotrnejšo organiziranos</w:t>
      </w:r>
      <w:r w:rsidR="00BA0F0D">
        <w:rPr>
          <w:rStyle w:val="Telobesedila3"/>
          <w:b/>
          <w:bCs/>
          <w:shd w:val="clear" w:color="auto" w:fill="80FFFF"/>
        </w:rPr>
        <w:t>t,</w:t>
      </w:r>
      <w:r w:rsidR="00BA0F0D">
        <w:rPr>
          <w:rStyle w:val="Telobesedila3"/>
          <w:b/>
          <w:bCs/>
        </w:rPr>
        <w:t xml:space="preserve"> ki nas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ora osvobajati čezmernega razsipanja časa in naših lastnih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č</w:t>
      </w:r>
      <w:r w:rsidR="00BA0F0D">
        <w:rPr>
          <w:rStyle w:val="Telobesedila3"/>
          <w:b/>
          <w:bCs/>
        </w:rPr>
        <w:t xml:space="preserve">loveških </w:t>
      </w:r>
      <w:r w:rsidR="00BA0F0D">
        <w:rPr>
          <w:rStyle w:val="Telobesedila4"/>
          <w:b/>
          <w:bCs/>
        </w:rPr>
        <w:t xml:space="preserve">potencialov in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h </w:t>
      </w:r>
      <w:r w:rsidR="00BA0F0D">
        <w:rPr>
          <w:rStyle w:val="Telobesedila4"/>
          <w:b/>
          <w:bCs/>
        </w:rPr>
        <w:t xml:space="preserve">tako sproščati </w:t>
      </w:r>
      <w:r w:rsidR="00BA0F0D">
        <w:rPr>
          <w:rStyle w:val="Telobesedila3"/>
          <w:b/>
          <w:bCs/>
        </w:rPr>
        <w:t>za ustva</w:t>
      </w:r>
      <w:r w:rsidR="00BA0F0D">
        <w:rPr>
          <w:rStyle w:val="Telobesedila3"/>
          <w:b/>
          <w:bCs/>
          <w:shd w:val="clear" w:color="auto" w:fill="80FFFF"/>
        </w:rPr>
        <w:t>rja</w:t>
      </w:r>
      <w:r w:rsidR="00BA0F0D">
        <w:rPr>
          <w:rStyle w:val="Telobesedila3"/>
          <w:b/>
          <w:bCs/>
        </w:rPr>
        <w:t>lnos</w:t>
      </w:r>
      <w:r w:rsidR="00BA0F0D">
        <w:rPr>
          <w:rStyle w:val="Telobesedila3"/>
          <w:b/>
          <w:bCs/>
          <w:shd w:val="clear" w:color="auto" w:fill="80FFFF"/>
        </w:rPr>
        <w:t>t.</w:t>
      </w:r>
      <w:r w:rsidR="00BA0F0D">
        <w:rPr>
          <w:rStyle w:val="Telobesedila3"/>
          <w:b/>
          <w:bCs/>
        </w:rPr>
        <w:t xml:space="preserve"> Gre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Pa tudi za izboljšanje </w:t>
      </w:r>
      <w:r w:rsidR="00BA0F0D">
        <w:rPr>
          <w:rStyle w:val="Telobesedila4"/>
          <w:b/>
          <w:bCs/>
        </w:rPr>
        <w:t xml:space="preserve">okolja, </w:t>
      </w:r>
      <w:r w:rsidR="00BA0F0D">
        <w:rPr>
          <w:rStyle w:val="Telobesedila3"/>
          <w:b/>
          <w:bCs/>
        </w:rPr>
        <w:t>v katerem živimo, za gojitev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kulturnih in duhovnih vrednot in gre za vsakodnevno graditev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odnosov za višjo </w:t>
      </w:r>
      <w:r w:rsidR="00BA0F0D">
        <w:rPr>
          <w:rStyle w:val="Telobesedila4"/>
          <w:b/>
          <w:bCs/>
        </w:rPr>
        <w:t xml:space="preserve">kakovost </w:t>
      </w:r>
      <w:r w:rsidR="00BA0F0D">
        <w:rPr>
          <w:rStyle w:val="Telobesedila3"/>
          <w:b/>
          <w:bCs/>
        </w:rPr>
        <w:t>življenja.</w:t>
      </w:r>
    </w:p>
    <w:p w:rsidR="00595DD9" w:rsidRDefault="006771EC" w:rsidP="00D8738A">
      <w:pPr>
        <w:pStyle w:val="Bodytext60"/>
        <w:tabs>
          <w:tab w:val="left" w:pos="1815"/>
        </w:tabs>
        <w:spacing w:line="240" w:lineRule="exact"/>
        <w:ind w:left="360" w:firstLine="0"/>
      </w:pPr>
      <w:r>
        <w:rPr>
          <w:rStyle w:val="Bodytext61"/>
          <w:b/>
          <w:bCs/>
        </w:rPr>
        <w:t xml:space="preserve">V </w:t>
      </w:r>
      <w:r w:rsidR="00BA0F0D">
        <w:rPr>
          <w:rStyle w:val="Bodytext61"/>
          <w:b/>
          <w:bCs/>
        </w:rPr>
        <w:t xml:space="preserve">prihodnjem </w:t>
      </w:r>
      <w:r w:rsidR="00BA0F0D">
        <w:rPr>
          <w:rStyle w:val="Bodytext62"/>
          <w:b/>
          <w:bCs/>
        </w:rPr>
        <w:t xml:space="preserve">letu bomo ob </w:t>
      </w:r>
      <w:r w:rsidR="00BA0F0D">
        <w:rPr>
          <w:rStyle w:val="Bodytext61"/>
          <w:b/>
          <w:bCs/>
        </w:rPr>
        <w:t xml:space="preserve">vseh </w:t>
      </w:r>
      <w:r w:rsidR="00BA0F0D">
        <w:rPr>
          <w:rStyle w:val="Bodytext62"/>
          <w:b/>
          <w:bCs/>
        </w:rPr>
        <w:t xml:space="preserve">ekonomskih </w:t>
      </w:r>
      <w:r w:rsidR="00BA0F0D">
        <w:rPr>
          <w:rStyle w:val="Bodytext61"/>
          <w:b/>
          <w:bCs/>
        </w:rPr>
        <w:t xml:space="preserve">zagatah </w:t>
      </w:r>
      <w:r w:rsidR="00BA0F0D">
        <w:rPr>
          <w:rStyle w:val="Bodytext62"/>
          <w:b/>
          <w:bCs/>
        </w:rPr>
        <w:t>in</w:t>
      </w:r>
      <w:r w:rsidR="00972D05">
        <w:rPr>
          <w:rStyle w:val="Bodytext62"/>
          <w:b/>
          <w:bCs/>
        </w:rPr>
        <w:t xml:space="preserve"> </w:t>
      </w:r>
      <w:r w:rsidR="00BA0F0D">
        <w:rPr>
          <w:rStyle w:val="Bodytext61"/>
          <w:b/>
          <w:bCs/>
        </w:rPr>
        <w:t xml:space="preserve">reševanju operativnih </w:t>
      </w:r>
      <w:r w:rsidR="00BA0F0D">
        <w:rPr>
          <w:rStyle w:val="Bodytext62"/>
          <w:b/>
          <w:bCs/>
        </w:rPr>
        <w:t xml:space="preserve">ekonomskih </w:t>
      </w:r>
      <w:r w:rsidR="00BA0F0D">
        <w:rPr>
          <w:rStyle w:val="Bodytext61"/>
          <w:b/>
          <w:bCs/>
        </w:rPr>
        <w:t xml:space="preserve">vprašanj </w:t>
      </w:r>
      <w:r w:rsidR="00BA0F0D">
        <w:rPr>
          <w:rStyle w:val="Bodytext62"/>
          <w:b/>
          <w:bCs/>
        </w:rPr>
        <w:t xml:space="preserve">namenjali </w:t>
      </w:r>
      <w:r w:rsidR="00BA0F0D">
        <w:rPr>
          <w:rStyle w:val="Bodytext61"/>
          <w:b/>
          <w:bCs/>
        </w:rPr>
        <w:t>vso pozornost</w:t>
      </w:r>
      <w:r w:rsidR="00972D05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  <w:shd w:val="clear" w:color="auto" w:fill="80FFFF"/>
        </w:rPr>
        <w:t>u</w:t>
      </w:r>
      <w:r w:rsidR="00BA0F0D">
        <w:rPr>
          <w:rStyle w:val="Bodytext61"/>
          <w:b/>
          <w:bCs/>
        </w:rPr>
        <w:t>resničevan</w:t>
      </w:r>
      <w:r w:rsidR="00BA0F0D">
        <w:rPr>
          <w:rStyle w:val="Bodytext61"/>
          <w:b/>
          <w:bCs/>
          <w:shd w:val="clear" w:color="auto" w:fill="80FFFF"/>
        </w:rPr>
        <w:t>ju</w:t>
      </w:r>
      <w:r w:rsidR="00BA0F0D">
        <w:rPr>
          <w:rStyle w:val="Bodytext61"/>
          <w:b/>
          <w:bCs/>
        </w:rPr>
        <w:t xml:space="preserve"> z družbenim planom sprejetih in seveda z drugimi</w:t>
      </w:r>
      <w:r w:rsidR="00972D05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 xml:space="preserve">akti opredeljenih </w:t>
      </w:r>
      <w:r w:rsidR="00BA0F0D">
        <w:rPr>
          <w:rStyle w:val="Bodytext62"/>
          <w:b/>
          <w:bCs/>
        </w:rPr>
        <w:t xml:space="preserve">nalog v zvezi </w:t>
      </w:r>
      <w:r w:rsidR="00BA0F0D">
        <w:rPr>
          <w:rStyle w:val="Bodytext61"/>
          <w:b/>
          <w:bCs/>
        </w:rPr>
        <w:t xml:space="preserve">z </w:t>
      </w:r>
      <w:r w:rsidR="00BA0F0D">
        <w:rPr>
          <w:rStyle w:val="Bodytext62"/>
          <w:b/>
          <w:bCs/>
        </w:rPr>
        <w:t>uve</w:t>
      </w:r>
      <w:r w:rsidR="00BA0F0D">
        <w:rPr>
          <w:rStyle w:val="Bodytext62"/>
          <w:b/>
          <w:bCs/>
          <w:shd w:val="clear" w:color="auto" w:fill="80FFFF"/>
        </w:rPr>
        <w:t>lja</w:t>
      </w:r>
      <w:r w:rsidR="00BA0F0D">
        <w:rPr>
          <w:rStyle w:val="Bodytext62"/>
          <w:b/>
          <w:bCs/>
        </w:rPr>
        <w:t>v</w:t>
      </w:r>
      <w:r w:rsidR="00BA0F0D">
        <w:rPr>
          <w:rStyle w:val="Bodytext62"/>
          <w:b/>
          <w:bCs/>
          <w:shd w:val="clear" w:color="auto" w:fill="80FFFF"/>
        </w:rPr>
        <w:t>lja</w:t>
      </w:r>
      <w:r w:rsidR="00BA0F0D">
        <w:rPr>
          <w:rStyle w:val="Bodytext62"/>
          <w:b/>
          <w:bCs/>
        </w:rPr>
        <w:t>n</w:t>
      </w:r>
      <w:r w:rsidR="00BA0F0D">
        <w:rPr>
          <w:rStyle w:val="Bodytext62"/>
          <w:b/>
          <w:bCs/>
          <w:shd w:val="clear" w:color="auto" w:fill="80FFFF"/>
        </w:rPr>
        <w:t>je</w:t>
      </w:r>
      <w:r w:rsidR="00BA0F0D">
        <w:rPr>
          <w:rStyle w:val="Bodytext62"/>
          <w:b/>
          <w:bCs/>
        </w:rPr>
        <w:t xml:space="preserve">m </w:t>
      </w:r>
      <w:r w:rsidR="00BA0F0D">
        <w:rPr>
          <w:rStyle w:val="Bodytext61"/>
          <w:b/>
          <w:bCs/>
        </w:rPr>
        <w:t>posebnih usta</w:t>
      </w:r>
      <w:r w:rsidR="00BA0F0D">
        <w:rPr>
          <w:rStyle w:val="Bodytext61"/>
          <w:b/>
          <w:bCs/>
          <w:shd w:val="clear" w:color="auto" w:fill="80FFFF"/>
        </w:rPr>
        <w:t>v</w:t>
      </w:r>
      <w:r w:rsidR="00BA0F0D">
        <w:rPr>
          <w:rStyle w:val="Bodytext61"/>
          <w:b/>
          <w:bCs/>
        </w:rPr>
        <w:t xml:space="preserve">nih pravic </w:t>
      </w:r>
      <w:r w:rsidR="00BA0F0D">
        <w:rPr>
          <w:rStyle w:val="Bodytext62"/>
          <w:b/>
          <w:bCs/>
        </w:rPr>
        <w:t xml:space="preserve">italijanske in madžarske narodne skupnosti </w:t>
      </w:r>
      <w:r w:rsidR="00BA0F0D">
        <w:rPr>
          <w:rStyle w:val="Bodytext61"/>
          <w:b/>
          <w:bCs/>
        </w:rPr>
        <w:t>v SR</w:t>
      </w:r>
      <w:r w:rsidR="00972D05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Sloven</w:t>
      </w:r>
      <w:r w:rsidR="00BA0F0D">
        <w:rPr>
          <w:rStyle w:val="Bodytext61"/>
          <w:b/>
          <w:bCs/>
          <w:shd w:val="clear" w:color="auto" w:fill="80FFFF"/>
        </w:rPr>
        <w:t>iji.</w:t>
      </w:r>
    </w:p>
    <w:p w:rsidR="00595DD9" w:rsidRDefault="006771EC" w:rsidP="00D8738A">
      <w:pPr>
        <w:pStyle w:val="Telobesedila7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 xml:space="preserve">resoluciji </w:t>
      </w:r>
      <w:r w:rsidR="00BA0F0D">
        <w:rPr>
          <w:rStyle w:val="Telobesedila4"/>
          <w:b/>
          <w:bCs/>
        </w:rPr>
        <w:t xml:space="preserve">za leto 1987 </w:t>
      </w:r>
      <w:r w:rsidR="00BA0F0D">
        <w:rPr>
          <w:rStyle w:val="Telobesedila3"/>
          <w:b/>
          <w:bCs/>
        </w:rPr>
        <w:t xml:space="preserve">gradimo </w:t>
      </w:r>
      <w:r w:rsidR="00BA0F0D">
        <w:rPr>
          <w:rStyle w:val="Telobesedila4"/>
          <w:b/>
          <w:bCs/>
        </w:rPr>
        <w:t xml:space="preserve">vso strategijo </w:t>
      </w:r>
      <w:r w:rsidR="00BA0F0D">
        <w:rPr>
          <w:rStyle w:val="Telobesedila3"/>
          <w:b/>
          <w:bCs/>
        </w:rPr>
        <w:t>in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taktiko na tekmovanju </w:t>
      </w:r>
      <w:r w:rsidR="00BA0F0D">
        <w:rPr>
          <w:rStyle w:val="Telobesedila4"/>
          <w:b/>
          <w:bCs/>
        </w:rPr>
        <w:t xml:space="preserve">in selekciji </w:t>
      </w:r>
      <w:r w:rsidR="00BA0F0D">
        <w:rPr>
          <w:rStyle w:val="Telobesedila3"/>
          <w:b/>
          <w:bCs/>
        </w:rPr>
        <w:t>med samostojnimi gospodarskimi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subjekti, pri čemer bo osnovno </w:t>
      </w:r>
      <w:r w:rsidR="00BA0F0D">
        <w:rPr>
          <w:rStyle w:val="Telobesedila4"/>
          <w:b/>
          <w:bCs/>
        </w:rPr>
        <w:t xml:space="preserve">selekcijsko </w:t>
      </w:r>
      <w:r w:rsidR="00BA0F0D">
        <w:rPr>
          <w:rStyle w:val="Telobesedila3"/>
          <w:b/>
          <w:bCs/>
        </w:rPr>
        <w:t xml:space="preserve">vlogo odigral </w:t>
      </w:r>
      <w:r w:rsidR="00BA0F0D">
        <w:rPr>
          <w:rStyle w:val="Telobesedila4"/>
          <w:b/>
          <w:bCs/>
        </w:rPr>
        <w:t xml:space="preserve">trg </w:t>
      </w:r>
      <w:r w:rsidR="00BA0F0D">
        <w:rPr>
          <w:rStyle w:val="Telobesedila3"/>
          <w:b/>
          <w:bCs/>
        </w:rPr>
        <w:t>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enakih pog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>h gospoda</w:t>
      </w:r>
      <w:r w:rsidR="00BA0F0D">
        <w:rPr>
          <w:rStyle w:val="Telobesedila3"/>
          <w:b/>
          <w:bCs/>
          <w:shd w:val="clear" w:color="auto" w:fill="80FFFF"/>
        </w:rPr>
        <w:t>rje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ja.</w:t>
      </w:r>
      <w:r w:rsidR="00BA0F0D">
        <w:rPr>
          <w:rStyle w:val="Telobesedila3"/>
          <w:b/>
          <w:bCs/>
        </w:rPr>
        <w:t xml:space="preserve"> Ta koncept, ki odgova</w:t>
      </w:r>
      <w:r w:rsidR="00BA0F0D">
        <w:rPr>
          <w:rStyle w:val="Telobesedila3"/>
          <w:b/>
          <w:bCs/>
          <w:shd w:val="clear" w:color="auto" w:fill="80FFFF"/>
        </w:rPr>
        <w:t>rja</w:t>
      </w:r>
      <w:r w:rsidR="00BA0F0D">
        <w:rPr>
          <w:rStyle w:val="Telobesedila3"/>
          <w:b/>
          <w:bCs/>
        </w:rPr>
        <w:t xml:space="preserve"> samoupravnemu razreševanju problemov in ki reafir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 xml:space="preserve">ira samoupravni družbenoekonomski položaj </w:t>
      </w:r>
      <w:r w:rsidR="00BA0F0D">
        <w:rPr>
          <w:rStyle w:val="Telobesedila4"/>
          <w:b/>
          <w:bCs/>
        </w:rPr>
        <w:t xml:space="preserve">organizacij </w:t>
      </w:r>
      <w:r w:rsidR="00BA0F0D">
        <w:rPr>
          <w:rStyle w:val="Telobesedila3"/>
          <w:b/>
          <w:bCs/>
        </w:rPr>
        <w:t xml:space="preserve">združenega dela, kot </w:t>
      </w:r>
      <w:r w:rsidR="00BA0F0D">
        <w:rPr>
          <w:rStyle w:val="Telobesedila3"/>
          <w:b/>
          <w:bCs/>
        </w:rPr>
        <w:lastRenderedPageBreak/>
        <w:t>blagovnih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>proizvajalcev, pa v številnih razdelavah zvezne resolucije ni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prisoten. To velja ne samo za področje kontrole cen, ampak tudi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 oprede</w:t>
      </w:r>
      <w:r w:rsidR="00BA0F0D">
        <w:rPr>
          <w:rStyle w:val="Telobesedila3"/>
          <w:b/>
          <w:bCs/>
          <w:shd w:val="clear" w:color="auto" w:fill="80FFFF"/>
        </w:rPr>
        <w:t>lj</w:t>
      </w:r>
      <w:r w:rsidR="00BA0F0D">
        <w:rPr>
          <w:rStyle w:val="Telobesedila3"/>
          <w:b/>
          <w:bCs/>
        </w:rPr>
        <w:t xml:space="preserve">evanju prednosti subjektov, ki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nekdo po ne dovolj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določenih kriterijih naprej spozna za perspektivne in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m zato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prizna določene ugodnosti.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Preveč je še zamisli o reševanju problemov s podruža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janje</w:t>
      </w:r>
      <w:r>
        <w:rPr>
          <w:rStyle w:val="Telobesedila3"/>
          <w:b/>
          <w:bCs/>
        </w:rPr>
        <w:t>m izgub in prerazpor</w:t>
      </w:r>
      <w:r>
        <w:rPr>
          <w:rStyle w:val="Telobesedila3"/>
          <w:b/>
          <w:bCs/>
          <w:shd w:val="clear" w:color="auto" w:fill="80FFFF"/>
        </w:rPr>
        <w:t>ejanju</w:t>
      </w:r>
      <w:r>
        <w:rPr>
          <w:rStyle w:val="Telobesedila3"/>
          <w:b/>
          <w:bCs/>
        </w:rPr>
        <w:t xml:space="preserve"> ustvarjenega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Take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težnje so v osnovi v nasprotju z delovanjem ekonomskih zakonitosti, na katere se resolucija sklicuje.</w:t>
      </w:r>
    </w:p>
    <w:p w:rsidR="00595DD9" w:rsidRDefault="001A02E8" w:rsidP="00D8738A">
      <w:pPr>
        <w:pStyle w:val="Telobesedila7"/>
        <w:tabs>
          <w:tab w:val="left" w:pos="1857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 xml:space="preserve">nadaljnjem obravnavanju konkretnih rešitev, ki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pon</w:t>
      </w:r>
      <w:r w:rsidR="00BA0F0D">
        <w:rPr>
          <w:rStyle w:val="Telobesedila3"/>
          <w:b/>
          <w:bCs/>
          <w:shd w:val="clear" w:color="auto" w:fill="80FFFF"/>
        </w:rPr>
        <w:t>uja</w:t>
      </w:r>
      <w:r w:rsidR="00BA0F0D">
        <w:rPr>
          <w:rStyle w:val="Telobesedila3"/>
          <w:b/>
          <w:bCs/>
        </w:rPr>
        <w:t xml:space="preserve"> zvezna resolucija, bomo izhajali iz temel</w:t>
      </w:r>
      <w:r w:rsidR="00BA0F0D">
        <w:rPr>
          <w:rStyle w:val="Telobesedila3"/>
          <w:b/>
          <w:bCs/>
          <w:shd w:val="clear" w:color="auto" w:fill="80FFFF"/>
        </w:rPr>
        <w:t>j</w:t>
      </w:r>
      <w:r w:rsidR="00BA0F0D">
        <w:rPr>
          <w:rStyle w:val="Telobesedila3"/>
          <w:b/>
          <w:bCs/>
        </w:rPr>
        <w:t>nega načela, da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je najboljša pomoč sposobnemu, če država s svojo regulat</w:t>
      </w:r>
      <w:r w:rsidR="00BA0F0D">
        <w:rPr>
          <w:rStyle w:val="Telobesedila3"/>
          <w:b/>
          <w:bCs/>
          <w:shd w:val="clear" w:color="auto" w:fill="80FFFF"/>
        </w:rPr>
        <w:t>i</w:t>
      </w:r>
      <w:r w:rsidR="00BA0F0D">
        <w:rPr>
          <w:rStyle w:val="Telobesedila3"/>
          <w:b/>
          <w:bCs/>
        </w:rPr>
        <w:t>vo ob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določeni ekonomski politiki čim manj posega v </w:t>
      </w:r>
      <w:r w:rsidR="00BA0F0D">
        <w:rPr>
          <w:rStyle w:val="Telobesedila3"/>
          <w:b/>
          <w:bCs/>
          <w:shd w:val="clear" w:color="auto" w:fill="80FFFF"/>
        </w:rPr>
        <w:t>nje</w:t>
      </w:r>
      <w:r w:rsidR="00BA0F0D">
        <w:rPr>
          <w:rStyle w:val="Telobesedila3"/>
          <w:b/>
          <w:bCs/>
        </w:rPr>
        <w:t>govo gospodarjenje. Na ta način se bo njegova dejanska sposobnost in učinkovitost najlažje preverjala v praksi. To bo hkrati najboljši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vzvod in motiv za aktiviranje znanja inova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vnosti in sposobno</w:t>
      </w:r>
      <w:r w:rsidR="00BA0F0D">
        <w:rPr>
          <w:rStyle w:val="Telobesedila3"/>
          <w:b/>
          <w:bCs/>
          <w:shd w:val="clear" w:color="auto" w:fill="80FFFF"/>
        </w:rPr>
        <w:t>s</w:t>
      </w:r>
      <w:r w:rsidR="00BA0F0D">
        <w:rPr>
          <w:rStyle w:val="Telobesedila3"/>
          <w:b/>
          <w:bCs/>
        </w:rPr>
        <w:t>ti. Pri tem pa je treba upoštevati veliko strukturno, kadrovsko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tehnično različnost posameznih subjektov, ki je nastala in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nastajala v protislovjih dosedanjega razvoja, dostikrat mimo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olje in odločitev posameznih kolektivov, ob neskladnostne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regionalnem razvoju v celotnem 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>goslovanskem prostoru.</w:t>
      </w:r>
    </w:p>
    <w:p w:rsidR="00595DD9" w:rsidRDefault="00BA0F0D" w:rsidP="001A02E8">
      <w:pPr>
        <w:pStyle w:val="Telobesedila7"/>
        <w:tabs>
          <w:tab w:val="right" w:pos="8241"/>
          <w:tab w:val="right" w:pos="954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Ta dejstva nas gotovo omejujejo pri izbiranju ekonomske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politike Jugoslavije, vendar ne smejo privesti do odstopa od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ačrtane poti, ki mora v vsakem primeru voditi k dejanskemu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ekonomskih zakonitosti in tržnih meri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v večji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odgovornosti in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osti samoupravnih subjektov gospodarjenja, k postopnemu zaostrovanju ekonomske prisile in sele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cijskih meril in vzvodov. Izbor ukrepov mora biti dobro zasnovan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skrbno odmerjen.</w:t>
      </w:r>
    </w:p>
    <w:p w:rsidR="00595DD9" w:rsidRDefault="001A02E8" w:rsidP="00D8738A">
      <w:pPr>
        <w:pStyle w:val="Telobesedila7"/>
        <w:tabs>
          <w:tab w:val="left" w:pos="1857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zavzemanju za konstruktivne ukrepe, ter v sooblikovanju n</w:t>
      </w:r>
      <w:r w:rsidR="00BA0F0D">
        <w:rPr>
          <w:rStyle w:val="Telobesedila3"/>
          <w:b/>
          <w:bCs/>
          <w:shd w:val="clear" w:color="auto" w:fill="80FFFF"/>
        </w:rPr>
        <w:t>aju</w:t>
      </w:r>
      <w:r w:rsidR="00BA0F0D">
        <w:rPr>
          <w:rStyle w:val="Telobesedila3"/>
          <w:b/>
          <w:bCs/>
        </w:rPr>
        <w:t>strezn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>ih rešitev, ki bodo čimbolj odgovarjale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jugoslovanski realnosti, vidimo tudi na boljši način, da Soci</w:t>
      </w:r>
      <w:r w:rsidR="00BA0F0D">
        <w:rPr>
          <w:rStyle w:val="Telobesedila3"/>
          <w:b/>
          <w:bCs/>
          <w:shd w:val="clear" w:color="auto" w:fill="80FFFF"/>
        </w:rPr>
        <w:t>a</w:t>
      </w:r>
      <w:r w:rsidR="00BA0F0D">
        <w:rPr>
          <w:rStyle w:val="Telobesedila3"/>
          <w:b/>
          <w:bCs/>
        </w:rPr>
        <w:t>listična republika Slovenija in združeno delo naše republike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u</w:t>
      </w:r>
      <w:r w:rsidR="00BA0F0D">
        <w:rPr>
          <w:rStyle w:val="Telobesedila3"/>
          <w:b/>
          <w:bCs/>
        </w:rPr>
        <w:t>resniči svojo ustavno dolžnost in pravico, skrbi za lasten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razvoj ter za razvoj in stanje v 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>goslovanski federalni skupnos</w:t>
      </w:r>
      <w:r w:rsidR="00BA0F0D">
        <w:rPr>
          <w:rStyle w:val="Telobesedila3"/>
          <w:b/>
          <w:bCs/>
          <w:shd w:val="clear" w:color="auto" w:fill="80FFFF"/>
        </w:rPr>
        <w:t>ti.</w:t>
      </w:r>
    </w:p>
    <w:p w:rsidR="00595DD9" w:rsidRDefault="00BA0F0D" w:rsidP="001A02E8">
      <w:pPr>
        <w:pStyle w:val="Telobesedila7"/>
        <w:tabs>
          <w:tab w:val="right" w:pos="8241"/>
          <w:tab w:val="right" w:pos="954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bo do priprave predloga resolucije skrbno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Proučil vse predloge in pripombe, ki so bile dane na osnutek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resolucije v širši slovenski razpravi v združenem delu,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bornici, v družbenopolitičnih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in še posebej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epubliški konferenci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čne zveze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bo pri oblikovanju v n</w:t>
      </w:r>
      <w:r>
        <w:rPr>
          <w:rStyle w:val="Telobesedila3"/>
          <w:b/>
          <w:bCs/>
          <w:shd w:val="clear" w:color="auto" w:fill="80FFFF"/>
        </w:rPr>
        <w:t>ajv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možni meri upošteva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Hvala.</w:t>
      </w:r>
    </w:p>
    <w:p w:rsidR="001A02E8" w:rsidRDefault="00BA0F0D">
      <w:pPr>
        <w:pStyle w:val="Telobesedila7"/>
        <w:tabs>
          <w:tab w:val="left" w:pos="1470"/>
          <w:tab w:val="left" w:pos="5838"/>
          <w:tab w:val="right" w:pos="9546"/>
        </w:tabs>
        <w:spacing w:line="240" w:lineRule="exact"/>
        <w:ind w:firstLine="0"/>
        <w:jc w:val="left"/>
        <w:rPr>
          <w:rStyle w:val="Telobesedila3"/>
          <w:b/>
          <w:bCs/>
        </w:rPr>
      </w:pPr>
      <w:r>
        <w:rPr>
          <w:rStyle w:val="Telobesedila3"/>
          <w:b/>
          <w:bCs/>
          <w:shd w:val="clear" w:color="auto" w:fill="80FFFF"/>
        </w:rPr>
        <w:t>_</w:t>
      </w:r>
    </w:p>
    <w:p w:rsidR="001A02E8" w:rsidRDefault="00BA0F0D">
      <w:pPr>
        <w:pStyle w:val="Telobesedila7"/>
        <w:tabs>
          <w:tab w:val="left" w:pos="1470"/>
          <w:tab w:val="left" w:pos="5838"/>
          <w:tab w:val="right" w:pos="9546"/>
        </w:tabs>
        <w:spacing w:line="240" w:lineRule="exact"/>
        <w:ind w:firstLine="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PREDSEDUJOČI VL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DO BEZNIK:</w:t>
      </w:r>
    </w:p>
    <w:p w:rsidR="00595DD9" w:rsidRDefault="00BA0F0D" w:rsidP="001A02E8">
      <w:pPr>
        <w:pStyle w:val="Telobesedila7"/>
        <w:tabs>
          <w:tab w:val="left" w:pos="1470"/>
          <w:tab w:val="left" w:pos="5838"/>
          <w:tab w:val="right" w:pos="9546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Zahvaljujem se tovarišu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Š</w:t>
      </w:r>
      <w:r>
        <w:rPr>
          <w:rStyle w:val="Telobesedila3"/>
          <w:b/>
          <w:bCs/>
        </w:rPr>
        <w:t>inigoju za podani ekspoz</w:t>
      </w:r>
      <w:r>
        <w:rPr>
          <w:rStyle w:val="Telobesedila3"/>
          <w:b/>
          <w:bCs/>
          <w:shd w:val="clear" w:color="auto" w:fill="80FFFF"/>
        </w:rPr>
        <w:t>eji.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Obveščam delegate, da nadaljujemo takoj s sejami zborov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običajnih prostorih.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Zaključujem skupno zasedanje.</w:t>
      </w:r>
    </w:p>
    <w:p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13"/>
          <w:headerReference w:type="default" r:id="rId14"/>
          <w:pgSz w:w="11909" w:h="16838"/>
          <w:pgMar w:top="2368" w:right="1180" w:bottom="1437" w:left="1200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10.30 ur</w:t>
      </w:r>
      <w:r>
        <w:rPr>
          <w:rStyle w:val="Telobesedila3"/>
          <w:b/>
          <w:bCs/>
          <w:shd w:val="clear" w:color="auto" w:fill="80FFFF"/>
        </w:rPr>
        <w:t>i.)</w:t>
      </w:r>
    </w:p>
    <w:p w:rsidR="00595DD9" w:rsidRDefault="00BA0F0D">
      <w:pPr>
        <w:pStyle w:val="Bodytext40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3" w:name="bookmark3"/>
      <w:r>
        <w:t>Sejni zapiski</w:t>
      </w:r>
      <w:bookmarkEnd w:id="3"/>
    </w:p>
    <w:p w:rsidR="00595DD9" w:rsidRDefault="00BA0F0D">
      <w:pPr>
        <w:pStyle w:val="Bodytext40"/>
        <w:spacing w:line="250" w:lineRule="exact"/>
        <w:jc w:val="left"/>
      </w:pPr>
      <w:r>
        <w:rPr>
          <w:rStyle w:val="Bodytext41"/>
          <w:b/>
          <w:bCs/>
        </w:rPr>
        <w:t>Skupno zasedanje - 24. december 1986</w:t>
      </w:r>
    </w:p>
    <w:p w:rsidR="00595DD9" w:rsidRDefault="00BA0F0D">
      <w:pPr>
        <w:pStyle w:val="Bodytext50"/>
        <w:spacing w:line="360" w:lineRule="exact"/>
        <w:jc w:val="left"/>
        <w:sectPr w:rsidR="00595DD9">
          <w:headerReference w:type="even" r:id="rId15"/>
          <w:headerReference w:type="default" r:id="rId16"/>
          <w:pgSz w:w="11909" w:h="16838"/>
          <w:pgMar w:top="2368" w:right="1180" w:bottom="1437" w:left="1200" w:header="0" w:footer="3" w:gutter="0"/>
          <w:pgNumType w:start="20"/>
          <w:cols w:space="720"/>
          <w:noEndnote/>
          <w:titlePg/>
          <w:docGrid w:linePitch="360"/>
        </w:sectPr>
      </w:pPr>
      <w:r>
        <w:t>Doku</w:t>
      </w:r>
      <w:r>
        <w:rPr>
          <w:shd w:val="clear" w:color="auto" w:fill="80FFFF"/>
        </w:rPr>
        <w:t>m</w:t>
      </w:r>
      <w:r>
        <w:t>e</w:t>
      </w:r>
      <w:r>
        <w:rPr>
          <w:shd w:val="clear" w:color="auto" w:fill="80FFFF"/>
        </w:rPr>
        <w:t>n</w:t>
      </w:r>
      <w:r>
        <w:t>tacijsko-knjižnični oddelek</w:t>
      </w:r>
      <w:r>
        <w:br/>
        <w:t>Pododdelek sejnih zapiskov</w:t>
      </w:r>
      <w:r>
        <w:br/>
        <w:t>Ljubljana, 2001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(24. december 1986)</w:t>
      </w:r>
    </w:p>
    <w:p w:rsidR="00595DD9" w:rsidRDefault="00BA0F0D">
      <w:pPr>
        <w:pStyle w:val="Telobesedila7"/>
        <w:tabs>
          <w:tab w:val="right" w:pos="8939"/>
        </w:tabs>
        <w:spacing w:line="220" w:lineRule="exact"/>
        <w:ind w:firstLine="0"/>
        <w:jc w:val="left"/>
      </w:pPr>
      <w:r>
        <w:rPr>
          <w:rStyle w:val="BodytextSmallCaps"/>
          <w:b/>
          <w:bCs/>
        </w:rPr>
        <w:t xml:space="preserve">dnevni red </w:t>
      </w:r>
      <w:r>
        <w:rPr>
          <w:rStyle w:val="BodytextSmallCaps"/>
          <w:b/>
          <w:bCs/>
          <w:shd w:val="clear" w:color="auto" w:fill="80FFFF"/>
        </w:rPr>
        <w:t>:</w:t>
      </w:r>
      <w:r>
        <w:rPr>
          <w:rStyle w:val="BodytextSmallCaps"/>
          <w:b/>
          <w:bCs/>
        </w:rPr>
        <w:t xml:space="preserve"> stran</w:t>
      </w:r>
    </w:p>
    <w:p w:rsidR="00595DD9" w:rsidRDefault="00BA0F0D" w:rsidP="007C259E">
      <w:pPr>
        <w:pStyle w:val="Telobesedila7"/>
        <w:tabs>
          <w:tab w:val="left" w:pos="525"/>
          <w:tab w:val="center" w:pos="4544"/>
        </w:tabs>
        <w:spacing w:line="24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1-</w:t>
      </w:r>
      <w:r w:rsidR="007C259E">
        <w:rPr>
          <w:rStyle w:val="Telobesedila3"/>
          <w:b/>
          <w:bCs/>
          <w:shd w:val="clear" w:color="auto" w:fill="80FFFF"/>
        </w:rPr>
        <w:t>1.</w:t>
      </w:r>
      <w:r>
        <w:rPr>
          <w:rStyle w:val="Telobesedila3"/>
          <w:b/>
          <w:bCs/>
        </w:rPr>
        <w:t xml:space="preserve"> Uvodna beseda k predlogu resolucije</w:t>
      </w:r>
      <w:r w:rsidR="007C259E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o politiki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družben</w:t>
      </w:r>
      <w:r w:rsidR="007C259E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ga plana</w:t>
      </w:r>
      <w:r>
        <w:rPr>
          <w:rStyle w:val="Telobesedila3"/>
          <w:b/>
          <w:bCs/>
        </w:rPr>
        <w:br/>
        <w:t>Socialistične republike Slovenije za</w:t>
      </w:r>
      <w:r w:rsidR="007C259E">
        <w:rPr>
          <w:rStyle w:val="Telobesedila3"/>
          <w:b/>
          <w:bCs/>
        </w:rPr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obdo</w:t>
      </w:r>
      <w:r>
        <w:rPr>
          <w:rStyle w:val="Tableofcontents1"/>
          <w:b/>
          <w:bCs/>
          <w:shd w:val="clear" w:color="auto" w:fill="80FFFF"/>
        </w:rPr>
        <w:t>bje</w:t>
      </w:r>
      <w:r>
        <w:rPr>
          <w:rStyle w:val="Tableofcontents1"/>
          <w:b/>
          <w:bCs/>
        </w:rPr>
        <w:t xml:space="preserve"> 1986-1990 v letu 1987   </w:t>
      </w:r>
      <w:r>
        <w:rPr>
          <w:rStyle w:val="TableofcontentsConstantia12ptNotBoldSpacing0pt"/>
          <w:shd w:val="clear" w:color="auto" w:fill="80FFFF"/>
        </w:rPr>
        <w:t>1</w:t>
      </w:r>
    </w:p>
    <w:p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7C259E" w:rsidRDefault="007C259E">
      <w:pPr>
        <w:pStyle w:val="Tableofcontents0"/>
        <w:tabs>
          <w:tab w:val="left" w:leader="dot" w:pos="8569"/>
        </w:tabs>
        <w:spacing w:line="220" w:lineRule="exact"/>
        <w:jc w:val="left"/>
        <w:rPr>
          <w:rStyle w:val="Tableofcontents1"/>
          <w:b/>
          <w:bCs/>
        </w:rPr>
      </w:pPr>
    </w:p>
    <w:p w:rsidR="00595DD9" w:rsidRDefault="00BA0F0D">
      <w:pPr>
        <w:pStyle w:val="Tableofcontents0"/>
        <w:tabs>
          <w:tab w:val="left" w:leader="dot" w:pos="8569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Milivoj </w:t>
      </w:r>
      <w:r>
        <w:rPr>
          <w:rStyle w:val="Tableofcontents1"/>
          <w:b/>
          <w:bCs/>
          <w:lang w:val="en-US"/>
        </w:rPr>
        <w:t xml:space="preserve">Samar </w:t>
      </w:r>
      <w:r>
        <w:rPr>
          <w:rStyle w:val="Tableofcontents1"/>
          <w:b/>
          <w:bCs/>
        </w:rPr>
        <w:t xml:space="preserve">  </w:t>
      </w:r>
      <w:r w:rsidR="007C259E">
        <w:rPr>
          <w:rStyle w:val="Tableofcontents1"/>
          <w:b/>
          <w:bCs/>
        </w:rPr>
        <w:t>1</w:t>
      </w:r>
    </w:p>
    <w:p w:rsidR="00595DD9" w:rsidRDefault="007C259E" w:rsidP="008E7F29">
      <w:pPr>
        <w:pStyle w:val="Tableofcontents0"/>
        <w:numPr>
          <w:ilvl w:val="0"/>
          <w:numId w:val="4"/>
        </w:numPr>
        <w:tabs>
          <w:tab w:val="left" w:pos="525"/>
          <w:tab w:val="center" w:pos="3798"/>
          <w:tab w:val="center" w:pos="5108"/>
          <w:tab w:val="center" w:pos="5555"/>
        </w:tabs>
        <w:spacing w:line="235" w:lineRule="exact"/>
        <w:jc w:val="left"/>
      </w:pPr>
      <w:r w:rsidRPr="007C259E">
        <w:rPr>
          <w:rStyle w:val="Tableofcontents1"/>
          <w:b/>
          <w:bCs/>
        </w:rPr>
        <w:t>2.</w:t>
      </w:r>
      <w:r w:rsidR="00BA0F0D" w:rsidRPr="007C259E">
        <w:rPr>
          <w:rStyle w:val="Tableofcontents1"/>
          <w:b/>
          <w:bCs/>
        </w:rPr>
        <w:t>Poročilo delegacije Skupščine SR Slovenije</w:t>
      </w:r>
      <w:r w:rsidRPr="007C259E">
        <w:rPr>
          <w:rStyle w:val="Tableofcontents1"/>
          <w:b/>
          <w:bCs/>
        </w:rPr>
        <w:br/>
      </w:r>
      <w:r w:rsidR="00BA0F0D" w:rsidRPr="007C259E">
        <w:rPr>
          <w:rStyle w:val="Tableofcontents1"/>
          <w:b/>
          <w:bCs/>
        </w:rPr>
        <w:t>v Zboru republik in pokr</w:t>
      </w:r>
      <w:r w:rsidR="00BA0F0D" w:rsidRPr="007C259E">
        <w:rPr>
          <w:rStyle w:val="Tableofcontents1"/>
          <w:b/>
          <w:bCs/>
          <w:shd w:val="clear" w:color="auto" w:fill="80FFFF"/>
        </w:rPr>
        <w:t>aji</w:t>
      </w:r>
      <w:r w:rsidR="00BA0F0D" w:rsidRPr="007C259E">
        <w:rPr>
          <w:rStyle w:val="Tableofcontents1"/>
          <w:b/>
          <w:bCs/>
        </w:rPr>
        <w:t>n Skupščine</w:t>
      </w:r>
      <w:r>
        <w:rPr>
          <w:rStyle w:val="Tableofcontents1"/>
          <w:b/>
          <w:bCs/>
        </w:rPr>
        <w:br/>
      </w:r>
      <w:r w:rsidR="00BA0F0D" w:rsidRPr="007C259E">
        <w:rPr>
          <w:rStyle w:val="Tableofcontents1"/>
          <w:b/>
          <w:bCs/>
        </w:rPr>
        <w:t xml:space="preserve">SFR Jugoslavije   </w:t>
      </w:r>
      <w:r w:rsidR="00BA0F0D" w:rsidRPr="007C259E">
        <w:rPr>
          <w:rStyle w:val="Tableofcontents1"/>
          <w:b/>
          <w:bCs/>
          <w:shd w:val="clear" w:color="auto" w:fill="80FFFF"/>
        </w:rPr>
        <w:t>6</w:t>
      </w:r>
    </w:p>
    <w:p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7C259E" w:rsidRDefault="007C259E">
      <w:pPr>
        <w:pStyle w:val="Tableofcontents0"/>
        <w:tabs>
          <w:tab w:val="left" w:leader="dot" w:pos="8569"/>
        </w:tabs>
        <w:spacing w:line="220" w:lineRule="exact"/>
        <w:jc w:val="left"/>
        <w:rPr>
          <w:rStyle w:val="Tableofcontents1"/>
          <w:b/>
          <w:bCs/>
        </w:rPr>
      </w:pPr>
    </w:p>
    <w:p w:rsidR="00595DD9" w:rsidRDefault="00BA0F0D">
      <w:pPr>
        <w:pStyle w:val="Tableofcontents0"/>
        <w:tabs>
          <w:tab w:val="left" w:leader="dot" w:pos="8569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Martin Mlinar   </w:t>
      </w:r>
      <w:r>
        <w:rPr>
          <w:rStyle w:val="Tableofcontents1"/>
          <w:b/>
          <w:bCs/>
          <w:shd w:val="clear" w:color="auto" w:fill="80FFFF"/>
        </w:rPr>
        <w:t>6</w:t>
      </w:r>
    </w:p>
    <w:p w:rsidR="00595DD9" w:rsidRDefault="007C259E">
      <w:pPr>
        <w:pStyle w:val="Tableofcontents0"/>
        <w:numPr>
          <w:ilvl w:val="0"/>
          <w:numId w:val="4"/>
        </w:numPr>
        <w:tabs>
          <w:tab w:val="left" w:pos="525"/>
          <w:tab w:val="left" w:leader="dot" w:pos="8138"/>
        </w:tabs>
        <w:spacing w:line="220" w:lineRule="exact"/>
        <w:jc w:val="left"/>
        <w:sectPr w:rsidR="00595DD9">
          <w:pgSz w:w="11909" w:h="16838"/>
          <w:pgMar w:top="2857" w:right="1353" w:bottom="6398" w:left="1358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>3.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II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fldChar w:fldCharType="end"/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(24. dece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ber 1986)</w:t>
      </w:r>
    </w:p>
    <w:p w:rsidR="00595DD9" w:rsidRDefault="00BA0F0D">
      <w:pPr>
        <w:pStyle w:val="Telobesedila7"/>
        <w:tabs>
          <w:tab w:val="right" w:pos="8150"/>
        </w:tabs>
        <w:spacing w:line="23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OVORNIK</w:t>
      </w:r>
      <w:r>
        <w:rPr>
          <w:rStyle w:val="Telobesedila3"/>
          <w:b/>
          <w:bCs/>
          <w:shd w:val="clear" w:color="auto" w:fill="80FFFF"/>
        </w:rPr>
        <w:t>A:</w:t>
      </w:r>
      <w:r>
        <w:rPr>
          <w:rStyle w:val="Telobesedila3"/>
          <w:b/>
          <w:bCs/>
        </w:rPr>
        <w:t xml:space="preserve"> STRAN</w:t>
      </w:r>
    </w:p>
    <w:p w:rsidR="00595DD9" w:rsidRDefault="00595DD9">
      <w:pPr>
        <w:pStyle w:val="Telobesedila7"/>
        <w:spacing w:line="220" w:lineRule="exact"/>
        <w:ind w:firstLine="0"/>
        <w:jc w:val="left"/>
      </w:pPr>
    </w:p>
    <w:p w:rsidR="00595DD9" w:rsidRDefault="00BA0F0D">
      <w:pPr>
        <w:pStyle w:val="Bodytext60"/>
        <w:spacing w:line="230" w:lineRule="exact"/>
        <w:ind w:firstLine="0"/>
        <w:sectPr w:rsidR="00595DD9">
          <w:pgSz w:w="11909" w:h="16838"/>
          <w:pgMar w:top="2838" w:right="1745" w:bottom="9923" w:left="1769" w:header="0" w:footer="3" w:gutter="0"/>
          <w:cols w:space="720"/>
          <w:noEndnote/>
          <w:docGrid w:linePitch="360"/>
        </w:sectPr>
      </w:pPr>
      <w:r>
        <w:rPr>
          <w:rStyle w:val="Bodytext61"/>
          <w:b/>
          <w:bCs/>
          <w:shd w:val="clear" w:color="auto" w:fill="80FFFF"/>
        </w:rPr>
        <w:t>M</w:t>
      </w:r>
      <w:r>
        <w:rPr>
          <w:rStyle w:val="Bodytext61"/>
          <w:b/>
          <w:bCs/>
        </w:rPr>
        <w:t>linar Martin</w:t>
      </w:r>
      <w:r w:rsidR="007C259E">
        <w:rPr>
          <w:rStyle w:val="Bodytext61"/>
          <w:b/>
          <w:bCs/>
        </w:rPr>
        <w:t xml:space="preserve">   6</w:t>
      </w:r>
      <w:r>
        <w:rPr>
          <w:rStyle w:val="Bodytext61"/>
          <w:b/>
          <w:bCs/>
        </w:rPr>
        <w:br/>
        <w:t>Sa</w:t>
      </w:r>
      <w:r>
        <w:rPr>
          <w:rStyle w:val="Bodytext61"/>
          <w:b/>
          <w:bCs/>
          <w:shd w:val="clear" w:color="auto" w:fill="80FFFF"/>
        </w:rPr>
        <w:t>m</w:t>
      </w:r>
      <w:r>
        <w:rPr>
          <w:rStyle w:val="Bodytext61"/>
          <w:b/>
          <w:bCs/>
        </w:rPr>
        <w:t>ar Milivoj</w:t>
      </w:r>
      <w:r w:rsidR="007C259E">
        <w:rPr>
          <w:rStyle w:val="Bodytext61"/>
          <w:b/>
          <w:bCs/>
        </w:rPr>
        <w:t xml:space="preserve">   1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(24. decembra 1986)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Valentin Dvojmoč, predsednik Zbora združenega dela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Zasedan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se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pričelo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:rsidR="007C259E" w:rsidRDefault="007C259E">
      <w:pPr>
        <w:pStyle w:val="Telobesedila7"/>
        <w:tabs>
          <w:tab w:val="center" w:pos="6905"/>
          <w:tab w:val="right" w:pos="8143"/>
          <w:tab w:val="right" w:pos="9497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7C259E" w:rsidRDefault="00BA0F0D">
      <w:pPr>
        <w:pStyle w:val="Telobesedila7"/>
        <w:tabs>
          <w:tab w:val="center" w:pos="6905"/>
          <w:tab w:val="right" w:pos="8143"/>
          <w:tab w:val="right" w:pos="9497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PREDSEDUJOČI VALENTIN DV</w:t>
      </w:r>
      <w:r>
        <w:rPr>
          <w:rStyle w:val="Telobesedila3"/>
          <w:b/>
          <w:bCs/>
          <w:shd w:val="clear" w:color="auto" w:fill="80FFFF"/>
        </w:rPr>
        <w:t>OJ</w:t>
      </w:r>
      <w:r>
        <w:rPr>
          <w:rStyle w:val="Telobesedila3"/>
          <w:b/>
          <w:bCs/>
        </w:rPr>
        <w:t>MO</w:t>
      </w:r>
      <w:r>
        <w:rPr>
          <w:rStyle w:val="Telobesedila3"/>
          <w:b/>
          <w:bCs/>
          <w:shd w:val="clear" w:color="auto" w:fill="80FFFF"/>
        </w:rPr>
        <w:t>Č:</w:t>
      </w:r>
    </w:p>
    <w:p w:rsidR="00595DD9" w:rsidRDefault="00BA0F0D" w:rsidP="007C259E">
      <w:pPr>
        <w:pStyle w:val="Telobesedila7"/>
        <w:tabs>
          <w:tab w:val="center" w:pos="6905"/>
          <w:tab w:val="right" w:pos="8143"/>
          <w:tab w:val="right" w:pos="949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delegati, pričenjam skupno zasedanje Zbora združenega dela, Zbora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in Družbenopolitičnega zbora. Uvodno besedo k predlogu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esolucije o politiki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družbenega plana Socialistične republike Slovenije za obdobje 1986 - 1990 v letu 1987 bo</w:t>
      </w:r>
      <w:r w:rsidR="00972D05">
        <w:rPr>
          <w:rStyle w:val="Telobesedila3"/>
          <w:b/>
          <w:bCs/>
        </w:rPr>
        <w:t xml:space="preserve"> </w:t>
      </w:r>
      <w:r w:rsidR="007C259E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odal tovariš Milivoj 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ar, član Izvršnega sveta Skupščine SR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in predsednik Republiškega komiteja za družbeno plani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nje.</w:t>
      </w:r>
      <w:r>
        <w:rPr>
          <w:rStyle w:val="Telobesedila3"/>
          <w:b/>
          <w:bCs/>
        </w:rPr>
        <w:t xml:space="preserve"> Prosim, tovariš Samar.</w:t>
      </w:r>
    </w:p>
    <w:p w:rsidR="007C259E" w:rsidRDefault="007C259E">
      <w:pPr>
        <w:pStyle w:val="Telobesedila7"/>
        <w:tabs>
          <w:tab w:val="left" w:pos="4001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7C259E" w:rsidRDefault="00BA0F0D">
      <w:pPr>
        <w:pStyle w:val="Telobesedila7"/>
        <w:tabs>
          <w:tab w:val="left" w:pos="4001"/>
        </w:tabs>
        <w:spacing w:line="235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MILIVOJ SAMAR:</w:t>
      </w:r>
    </w:p>
    <w:p w:rsidR="00595DD9" w:rsidRDefault="00BA0F0D" w:rsidP="007C259E">
      <w:pPr>
        <w:pStyle w:val="Telobesedila7"/>
        <w:tabs>
          <w:tab w:val="left" w:pos="4001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 predsedu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>č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tovarišice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tovariši delegati! V skladu s sklepom Skupščine ob obravnavi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osnutka resolucije je Izvršni svet pripravil predlog resolucije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vam ga posredoval skupaj s stališči do predlogov in pripomb,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Podanih v razpravi ob osnutku resolucije. Pri oblikovanju predloga smo proučili rezultate devetmesečnega poslovanja, v Z</w:t>
      </w:r>
      <w:r w:rsidR="007C259E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vodu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SR</w:t>
      </w:r>
      <w:r>
        <w:rPr>
          <w:rStyle w:val="Telobesedila3"/>
          <w:b/>
          <w:bCs/>
        </w:rPr>
        <w:t xml:space="preserve"> Slovenije za družbeno planiranje, pa so bile izdelane nove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ocene gospodarskih gibanj v letu 1986 kot tudi bilance sredstev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za</w:t>
      </w:r>
      <w:r>
        <w:rPr>
          <w:rStyle w:val="Telobesedila3"/>
          <w:b/>
          <w:bCs/>
        </w:rPr>
        <w:t xml:space="preserve"> 1987. leto.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Ocene poslovanja, rezultatov in razporejanje dohodka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rednotenje programov, nalog in dejavnosti izven gospodarstva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leto 1987 so v skladu s pristopom, vsebovanim v zvezni resoluciji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za</w:t>
      </w:r>
      <w:r>
        <w:rPr>
          <w:rStyle w:val="Telobesedila3"/>
          <w:b/>
          <w:bCs/>
        </w:rPr>
        <w:t xml:space="preserve"> prihodnje leto, izdelan</w:t>
      </w:r>
      <w:r w:rsidR="007C259E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 xml:space="preserve"> v cenah iz decembra 1986 in torej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pošteva ta ocena le ocenjen prenos cen iz decembra v prihodnje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leto. Na tej osnovi so vam bili posredovani globalni bilančni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izračuni za leto 1987, ki predstav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 xml:space="preserve"> analitično dokumentac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sko podlago oziroma kvantita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 opredelitev osnovnih nalog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azvoja SR Slovenije v prihodnjem letu, vsebovanih v III. pogla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ju predloga resolucije.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Poleg teh splošnih bilanc sredstev ste prejeli na klop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predlog vseh predvidenih obveznosti po virih, osnovah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stopnjah za posamezne obveznosti, kot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za leto 1987 predvidevajo posamezni nosilci aktivnosti, ki združujejo sredstva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dohodka, čistega doho</w:t>
      </w:r>
      <w:r w:rsidR="007C259E">
        <w:rPr>
          <w:rStyle w:val="Telobesedila3"/>
          <w:b/>
          <w:bCs/>
        </w:rPr>
        <w:t>d</w:t>
      </w:r>
      <w:r>
        <w:rPr>
          <w:rStyle w:val="Telobesedila3"/>
          <w:b/>
          <w:bCs/>
        </w:rPr>
        <w:t>ka in pa osebnih dohodkov. Pri oblikovanju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Predloga resolucije nam je osnovno vodilo predstavljal sklep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Skupščine, ki je potrdila pristop k oblikovanju resolucije,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sprejela ekspoze Izvršnega sveta ob obravnavi tega osnutk</w:t>
      </w:r>
      <w:r>
        <w:rPr>
          <w:rStyle w:val="Telobesedila3"/>
          <w:b/>
          <w:bCs/>
          <w:shd w:val="clear" w:color="auto" w:fill="80FFFF"/>
        </w:rPr>
        <w:t>a.</w:t>
      </w:r>
      <w:r w:rsidR="00972D05">
        <w:rPr>
          <w:rStyle w:val="Telobesedila3"/>
          <w:b/>
          <w:bCs/>
        </w:rPr>
        <w:t xml:space="preserve"> </w:t>
      </w:r>
      <w:r w:rsidR="007C259E"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 xml:space="preserve"> posameznih pobud,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nismo povzeli v predlog resolucije,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vam je Izvršni svet posredoval pisno svoja stališča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ponav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  <w:lang w:val="en-US"/>
        </w:rPr>
        <w:t>am.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zasedanju zborov Skupščine 17</w:t>
      </w:r>
      <w:r>
        <w:rPr>
          <w:rStyle w:val="Telobesedila3"/>
          <w:b/>
          <w:bCs/>
          <w:shd w:val="clear" w:color="auto" w:fill="80FFFF"/>
        </w:rPr>
        <w:t>.12.</w:t>
      </w:r>
      <w:r>
        <w:rPr>
          <w:rStyle w:val="Telobesedila3"/>
          <w:b/>
          <w:bCs/>
        </w:rPr>
        <w:t xml:space="preserve"> nas je delegacija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Zboru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 Skupščine SFR Jugoslavije seznanila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potekom usklajevanja zvezne resolucije, sprem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jočih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dokumentov in tudi zakonov, ki pomenijo dogra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gospodarskega sistema in s tem oblikovanje pogojev v letu 198</w:t>
      </w:r>
      <w:r>
        <w:rPr>
          <w:rStyle w:val="Telobesedila3"/>
          <w:b/>
          <w:bCs/>
          <w:shd w:val="clear" w:color="auto" w:fill="80FFFF"/>
        </w:rPr>
        <w:t>7.</w:t>
      </w:r>
      <w:r>
        <w:rPr>
          <w:rStyle w:val="Telobesedila3"/>
          <w:b/>
          <w:bCs/>
        </w:rPr>
        <w:t xml:space="preserve"> Bistvena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tem ugotovitev, da usklajevanje ni zaključeno na dveh najpomembnejših segmentih, na področju ekonomskih odnosov s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no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področju ekonomsko</w:t>
      </w:r>
      <w:r>
        <w:rPr>
          <w:rStyle w:val="Telobesedila3"/>
          <w:b/>
          <w:bCs/>
          <w:shd w:val="clear" w:color="auto" w:fill="80FFFF"/>
        </w:rPr>
        <w:t>-f</w:t>
      </w:r>
      <w:r>
        <w:rPr>
          <w:rStyle w:val="Telobesedila3"/>
          <w:b/>
          <w:bCs/>
        </w:rPr>
        <w:t>inančne učvrstitve gospodarstva bank. Prav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v Zveznem zboru Skupščine še poteka oblikovanje in usklaje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anje zlasti pomembnih zakonov, ki zadevajo obračunski sistem,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uvajanje realnih ekonomskih kategorij v poslovanju in oblikovanje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pravil ravnanja ob nerentabilnem poslovanju organizacij združenega del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dosedanjem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nju</w:t>
      </w:r>
      <w:r>
        <w:rPr>
          <w:rStyle w:val="Telobesedila3"/>
          <w:b/>
          <w:bCs/>
        </w:rPr>
        <w:t xml:space="preserve"> zvezne resolucije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 izv</w:t>
      </w:r>
      <w:r w:rsidR="007C259E">
        <w:rPr>
          <w:rStyle w:val="Telobesedila3"/>
          <w:b/>
          <w:bCs/>
        </w:rPr>
        <w:t>r</w:t>
      </w:r>
      <w:r>
        <w:rPr>
          <w:rStyle w:val="Telobesedila3"/>
          <w:b/>
          <w:bCs/>
        </w:rPr>
        <w:t>šni svet predložil nove kvanti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kac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materialnih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okvirov za 1987. leto, ki so nižje od prvotnih, po njegovih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trditvah pa realnejše in med seboj bolj usklajene. Pri tem, po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našem mnenju, še ni dovolj izostrena opredelitev za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izvoz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konvertibilno področje, ki naj zagotovi več deviz v letih 1987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1988 in hitrejše vključevanje na ta tržišča ter reševanje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azvojnih vprašan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tako niso dorečene usmeritve za odpravo inflacijskih žarišč in</w:t>
      </w:r>
      <w:r>
        <w:rPr>
          <w:rStyle w:val="Telobesedila3"/>
          <w:b/>
          <w:bCs/>
          <w:shd w:val="clear" w:color="auto" w:fill="80FFFF"/>
        </w:rPr>
        <w:t>fl</w:t>
      </w:r>
      <w:r>
        <w:rPr>
          <w:rStyle w:val="Telobesedila3"/>
          <w:b/>
          <w:bCs/>
        </w:rPr>
        <w:t xml:space="preserve">atornega 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nanciran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, ostaja se le pri line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rnem zniževanju skupne in splošne porabe po republikah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okrajinah, neoperacionaliziran je tudi pristop načrtovanja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odnosov v razporejanju dohodka oziroma vseh oblik porabe brez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an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cipirane inflacij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Menimo, da na osnovi do sedaj usklajenih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določb zvezne resolucije niso možne dopolnitve predloga republiške resoluc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 glede na ome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ne ugotovitve Izvršni svet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danes možno in potrebno sprejeti slovensko resolucijo, hkrati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ugotoviti potrebo po njenem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v letu 1987, upoštevaje usmeritve družbenega plana in spremembe v gospodarskem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istemu. Zavedamo se vpliva pogojev poslovanja, ki izhajajo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kupne ekonomske politike, ki bo opredeljena v zvezni resoluci</w:t>
      </w:r>
      <w:r>
        <w:rPr>
          <w:rStyle w:val="Telobesedila3"/>
          <w:b/>
          <w:bCs/>
          <w:shd w:val="clear" w:color="auto" w:fill="80FFFF"/>
        </w:rPr>
        <w:t>ji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sprem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>čih aktih, kot tudi sprememb v pogo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h,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bo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ineslo dograjevanje gospodarskega sistema. Vendar v predlogu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resolucije ostajamo pri usmeritvah in kvan</w:t>
      </w:r>
      <w:r>
        <w:rPr>
          <w:rStyle w:val="Telobesedila3"/>
          <w:b/>
          <w:bCs/>
          <w:shd w:val="clear" w:color="auto" w:fill="80FFFF"/>
        </w:rPr>
        <w:t>tifi</w:t>
      </w:r>
      <w:r>
        <w:rPr>
          <w:rStyle w:val="Telobesedila3"/>
          <w:b/>
          <w:bCs/>
        </w:rPr>
        <w:t>ka</w:t>
      </w:r>
      <w:r>
        <w:rPr>
          <w:rStyle w:val="Telobesedila3"/>
          <w:b/>
          <w:bCs/>
          <w:shd w:val="clear" w:color="auto" w:fill="80FFFF"/>
        </w:rPr>
        <w:t>cija</w:t>
      </w:r>
      <w:r>
        <w:rPr>
          <w:rStyle w:val="Telobesedila3"/>
          <w:b/>
          <w:bCs/>
        </w:rPr>
        <w:t>h iz osnutka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tisti orientaciji, od katere ni mogoče odstopiti, če naj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realiziramo razvojne cilje tega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ročnega plana.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tem smo prepričani, da bo tudi v celotni Jugosla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dozorelo predvsem spoznanje, da je nujno povečanje vklju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evanja v izvoz na konvertibilno tržišče in s tem v svetovni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kot tudi o nujnosti hitrejšega uvajanja realnih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ekonomskih kategori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spoštovanja ekonomskih zakonitosti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Poslovnega obnašanja po tržnih merilih ter tudi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naslonitvi</w:t>
      </w:r>
      <w:r w:rsidR="00972D05">
        <w:rPr>
          <w:rStyle w:val="Telobesedila3"/>
          <w:b/>
          <w:bCs/>
        </w:rPr>
        <w:t xml:space="preserve"> </w:t>
      </w:r>
      <w:r w:rsidRPr="00972D05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lastne sile.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Zvezna resolucija se v svojem uvodnem delu sicer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opredeljuje za takšno izvajanje dolgoročnega programa gospodarske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tabilizac</w:t>
      </w:r>
      <w:r>
        <w:rPr>
          <w:rStyle w:val="Telobesedila3"/>
          <w:b/>
          <w:bCs/>
          <w:shd w:val="clear" w:color="auto" w:fill="80FFFF"/>
        </w:rPr>
        <w:t>ije.</w:t>
      </w:r>
      <w:r>
        <w:rPr>
          <w:rStyle w:val="Telobesedila3"/>
          <w:b/>
          <w:bCs/>
        </w:rPr>
        <w:t xml:space="preserve"> Zlasti glede izvozne usmeritve ne bi smelo biti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  <w:vertAlign w:val="superscript"/>
        </w:rPr>
        <w:t>v</w:t>
      </w:r>
      <w:r>
        <w:rPr>
          <w:rStyle w:val="Telobesedila3"/>
          <w:b/>
          <w:bCs/>
        </w:rPr>
        <w:t>eč dilem, saj tu razvojnih alternativ praktično n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Če to ne bo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  <w:vertAlign w:val="superscript"/>
        </w:rPr>
        <w:t>v</w:t>
      </w:r>
      <w:r>
        <w:rPr>
          <w:rStyle w:val="Telobesedila3"/>
          <w:b/>
          <w:bCs/>
        </w:rPr>
        <w:t xml:space="preserve"> celoti vgrajeno v zvezno resolucijo in podprto tudi z ukrepi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ekonomske politike ob sami resoluciji, bo življenje in razvoj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ahtevalo to najkasneje v sredini prihodnjega leta. Zato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Predlogu resolucije vztrajamo pri ofenzivnem pristopu h konve</w:t>
      </w:r>
      <w:r>
        <w:rPr>
          <w:rStyle w:val="Telobesedila3"/>
          <w:b/>
          <w:bCs/>
          <w:shd w:val="clear" w:color="auto" w:fill="80FFFF"/>
        </w:rPr>
        <w:t>rt</w:t>
      </w:r>
      <w:r>
        <w:rPr>
          <w:rStyle w:val="Telobesedila3"/>
          <w:b/>
          <w:bCs/>
        </w:rPr>
        <w:t>ibilnemu izvozu in na tej osnovi povečani proizvodn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 kar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ahteva hkrati hitrejše prestrukturiran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proizvodnih programov,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odpravl</w:t>
      </w:r>
      <w:r>
        <w:rPr>
          <w:rStyle w:val="Bodytext61"/>
          <w:b/>
          <w:bCs/>
          <w:shd w:val="clear" w:color="auto" w:fill="80FFFF"/>
        </w:rPr>
        <w:t>ja</w:t>
      </w:r>
      <w:r>
        <w:rPr>
          <w:rStyle w:val="Bodytext61"/>
          <w:b/>
          <w:bCs/>
        </w:rPr>
        <w:t>n</w:t>
      </w:r>
      <w:r>
        <w:rPr>
          <w:rStyle w:val="Bodytext61"/>
          <w:b/>
          <w:bCs/>
          <w:shd w:val="clear" w:color="auto" w:fill="80FFFF"/>
        </w:rPr>
        <w:t>je</w:t>
      </w:r>
      <w:r>
        <w:rPr>
          <w:rStyle w:val="Bodytext61"/>
          <w:b/>
          <w:bCs/>
        </w:rPr>
        <w:t xml:space="preserve"> žarišč izgub, pospešeno dokonča</w:t>
      </w:r>
      <w:r>
        <w:rPr>
          <w:rStyle w:val="Bodytext61"/>
          <w:b/>
          <w:bCs/>
          <w:shd w:val="clear" w:color="auto" w:fill="80FFFF"/>
        </w:rPr>
        <w:t>nje</w:t>
      </w:r>
      <w:r>
        <w:rPr>
          <w:rStyle w:val="Bodytext61"/>
          <w:b/>
          <w:bCs/>
        </w:rPr>
        <w:t xml:space="preserve"> začetih investici</w:t>
      </w:r>
      <w:r>
        <w:rPr>
          <w:rStyle w:val="Bodytext61"/>
          <w:b/>
          <w:bCs/>
          <w:shd w:val="clear" w:color="auto" w:fill="80FFFF"/>
        </w:rPr>
        <w:t>j,</w:t>
      </w:r>
      <w:r>
        <w:rPr>
          <w:rStyle w:val="Bodytext61"/>
          <w:b/>
          <w:bCs/>
        </w:rPr>
        <w:t xml:space="preserve"> gospodarsko rast na osnovi kvalitetnih dejavnikov z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vk</w:t>
      </w:r>
      <w:r>
        <w:rPr>
          <w:rStyle w:val="Bodytext61"/>
          <w:b/>
          <w:bCs/>
          <w:shd w:val="clear" w:color="auto" w:fill="80FFFF"/>
        </w:rPr>
        <w:t>lju</w:t>
      </w:r>
      <w:r>
        <w:rPr>
          <w:rStyle w:val="Bodytext61"/>
          <w:b/>
          <w:bCs/>
        </w:rPr>
        <w:t>čeva</w:t>
      </w:r>
      <w:r>
        <w:rPr>
          <w:rStyle w:val="Bodytext61"/>
          <w:b/>
          <w:bCs/>
          <w:shd w:val="clear" w:color="auto" w:fill="80FFFF"/>
        </w:rPr>
        <w:t>nje</w:t>
      </w:r>
      <w:r>
        <w:rPr>
          <w:rStyle w:val="Bodytext61"/>
          <w:b/>
          <w:bCs/>
        </w:rPr>
        <w:t>m več znanja pa tudi masovne inovativne dejavnost</w:t>
      </w:r>
      <w:r>
        <w:rPr>
          <w:rStyle w:val="Bodytext61"/>
          <w:b/>
          <w:bCs/>
          <w:shd w:val="clear" w:color="auto" w:fill="80FFFF"/>
        </w:rPr>
        <w:t>i.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Vse to pa hkrati zahteva tudi spopad z žarišči inflacije v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Jugoslaviji ter prilagajanje domače končne potrošnje zahtevam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povečanja izvoza na konver</w:t>
      </w:r>
      <w:r>
        <w:rPr>
          <w:rStyle w:val="Bodytext61"/>
          <w:b/>
          <w:bCs/>
          <w:shd w:val="clear" w:color="auto" w:fill="80FFFF"/>
        </w:rPr>
        <w:t>ti</w:t>
      </w:r>
      <w:r>
        <w:rPr>
          <w:rStyle w:val="Bodytext61"/>
          <w:b/>
          <w:bCs/>
        </w:rPr>
        <w:t>bilno področje.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Oblikovanje družbenega proizvoda oziroma ocena rasti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in proporci njegovega razporejanja ostajajo približno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isti kot v osnutku. V predlogu pregledno podajamo politiko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oblikovanja sredstev za porabo v republiki Sloveniji v 198</w:t>
      </w:r>
      <w:r>
        <w:rPr>
          <w:rStyle w:val="Telobesedila3"/>
          <w:b/>
          <w:bCs/>
          <w:shd w:val="clear" w:color="auto" w:fill="80FFFF"/>
        </w:rPr>
        <w:t>7.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letu, pri čemer ostajamo pri temeljni opredelitvi, da posamezne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oblike porabe zadržimo približno v obsegu leta 1986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da pa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prirasta družbenega proizvoda oziroma dohodka zagotovimo več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za krepitev materialne osnove združenega dela,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zagotovimo realizacijo programov družbenih dejavnosti, ki krepijo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kakovostne razvojne dejavnosti, in hkrati ohranimo doseženo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skladitev osebnih dohodkov gospodarstva in negospodarstv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 sledijo različne stopnje rasti in tudi zaostajanje porabniških agregatov z izjemo sredstev za pokojninsko in invalidsko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zavarovanje za porast dohodk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 w:rsidP="004564E5">
      <w:pPr>
        <w:pStyle w:val="Telobesedila7"/>
        <w:tabs>
          <w:tab w:val="left" w:pos="2496"/>
          <w:tab w:val="left" w:pos="753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Večja bo realna rast dohodka, večja bo tudi razbre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enitev gospodarstva v tem prirastu in več bo realnih sredstev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razpolago prestrukturiran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 primeru bistvenih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 v obsegu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vih sredstev za porabo v Sloveni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ki bi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povzročile spremembe v obračunskem sistemu in ukrepi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konomsko finančno učvrstitev gospodarstva in bank, bo potrebno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posamezne določbe resolucije prilagoditi novim razmeram. Pri tem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bomo vztrajali na približevanju v resoluciji opredeljenim razmeram. V ta namen bo potrebno razdelati tako nein</w:t>
      </w:r>
      <w:r>
        <w:rPr>
          <w:rStyle w:val="Telobesedila3"/>
          <w:b/>
          <w:bCs/>
          <w:shd w:val="clear" w:color="auto" w:fill="80FFFF"/>
        </w:rPr>
        <w:t>fl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 pristop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oblikovanju sredstev za financiranje vseh oblik končne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porabe, načine tekočega prilagajanja vrednotenja programov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ktivnosti v družbene dejavnosti in up</w:t>
      </w:r>
      <w:r w:rsidR="007C259E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rabnih dejavnostih,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dograditi družbeni dogovor o skupnih osnovah in merilih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razporejanje dohodka, institut naj niž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ga osebnega dohodka pa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proučiti enoto enostavnega dela kot anal</w:t>
      </w:r>
      <w:r>
        <w:rPr>
          <w:rStyle w:val="Telobesedila3"/>
          <w:b/>
          <w:bCs/>
          <w:shd w:val="clear" w:color="auto" w:fill="80FFFF"/>
        </w:rPr>
        <w:t>it</w:t>
      </w:r>
      <w:r>
        <w:rPr>
          <w:rStyle w:val="Telobesedila3"/>
          <w:b/>
          <w:bCs/>
        </w:rPr>
        <w:t>sko-planski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pripomoček, zlasti še v pogojih, ko bo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del dohodka potrebno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nameniti ekonomsko finančni konsolidac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in ko bo ob relativno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anjših sredstvih vendar treba zagotoviti stimuliranje boljšega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inova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>šega dela.</w:t>
      </w:r>
    </w:p>
    <w:p w:rsidR="00595DD9" w:rsidRDefault="00BA0F0D" w:rsidP="004564E5">
      <w:pPr>
        <w:pStyle w:val="Telobesedila7"/>
        <w:tabs>
          <w:tab w:val="right" w:pos="2423"/>
          <w:tab w:val="left" w:pos="2496"/>
          <w:tab w:val="left" w:pos="5711"/>
          <w:tab w:val="left" w:pos="7534"/>
          <w:tab w:val="right" w:pos="958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Pregled napovedanih in objavljenih stopenj prispevkov,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davkov in drugih obveznosti, ki jih bo gospodarstvo v prihodnjem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pokrivalo iz dohodka in iz čistega dohodka, delavci pa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osebnih dohodkov, kaže, da ob objavljenih prispevnih stopnjah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družbenih dejavnostih v globalu ne bo prišlo do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obremenitev. Nove prispevne stopnje, pri katerih je osnova bruto osebni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dohodek, so za 0,46% točke večje od tistih, ki so veljale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obdobju januar - november, hkrati pa za 0,066% točk manjše od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tistih, ki so veljale v obdobju junij - november.</w:t>
      </w:r>
    </w:p>
    <w:p w:rsidR="00595DD9" w:rsidRDefault="007C259E" w:rsidP="00D8738A">
      <w:pPr>
        <w:pStyle w:val="Telobesedila7"/>
        <w:tabs>
          <w:tab w:val="left" w:pos="195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teku leta bodo samoupravne</w:t>
      </w:r>
      <w:r w:rsidR="004564E5">
        <w:rPr>
          <w:rStyle w:val="Telobesedila3"/>
          <w:b/>
          <w:bCs/>
        </w:rPr>
        <w:t xml:space="preserve"> interesne skupnosti</w:t>
      </w:r>
      <w:r w:rsidR="00972D05">
        <w:rPr>
          <w:rStyle w:val="Telobesedila3"/>
          <w:b/>
          <w:bCs/>
        </w:rPr>
        <w:t xml:space="preserve"> </w:t>
      </w:r>
      <w:r w:rsidR="004564E5">
        <w:rPr>
          <w:rStyle w:val="Telobesedila3"/>
          <w:b/>
          <w:bCs/>
        </w:rPr>
        <w:t>p</w:t>
      </w:r>
      <w:r w:rsidR="00BA0F0D">
        <w:rPr>
          <w:rStyle w:val="Telobesedila3"/>
          <w:b/>
          <w:bCs/>
        </w:rPr>
        <w:t>rilagajale prilive in prispevne stopnje z resolucijo oprede</w:t>
      </w:r>
      <w:r w:rsidR="00BA0F0D">
        <w:rPr>
          <w:rStyle w:val="Telobesedila3"/>
          <w:b/>
          <w:bCs/>
          <w:shd w:val="clear" w:color="auto" w:fill="80FFFF"/>
        </w:rPr>
        <w:t>l</w:t>
      </w:r>
      <w:r w:rsidR="00BA0F0D">
        <w:rPr>
          <w:rStyle w:val="Telobesedila3"/>
          <w:b/>
          <w:bCs/>
        </w:rPr>
        <w:t>jenim razmeram v porab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Zato tudi ni resoluciji očitati, da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prispevne stopnje spreminja v prevladujoč ali celo ključni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planski in</w:t>
      </w:r>
      <w:r w:rsidR="00BA0F0D">
        <w:rPr>
          <w:rStyle w:val="Telobesedila3"/>
          <w:b/>
          <w:bCs/>
          <w:shd w:val="clear" w:color="auto" w:fill="80FFFF"/>
        </w:rPr>
        <w:t>st</w:t>
      </w:r>
      <w:r w:rsidR="004564E5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umen</w:t>
      </w:r>
      <w:r w:rsidR="00BA0F0D">
        <w:rPr>
          <w:rStyle w:val="Telobesedila3"/>
          <w:b/>
          <w:bCs/>
          <w:shd w:val="clear" w:color="auto" w:fill="80FFFF"/>
        </w:rPr>
        <w:t>t.</w:t>
      </w:r>
      <w:r w:rsidR="00BA0F0D">
        <w:rPr>
          <w:rStyle w:val="Telobesedila3"/>
          <w:b/>
          <w:bCs/>
        </w:rPr>
        <w:t xml:space="preserve"> Med letom bo potrebno dodatno usklajevanje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odnosov med samoupravnimi interesnimi skupnostmi glede na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>različnost priznanj gibanj materialnih stroškov, osebnih dohodkov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socialnih prejemkov.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Zagotoviti bo potrebno tekoče prilagajanje porabe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pogosto usklajevanje z realnimi giban</w:t>
      </w:r>
      <w:r>
        <w:rPr>
          <w:rStyle w:val="Telobesedila3"/>
          <w:b/>
          <w:bCs/>
          <w:shd w:val="clear" w:color="auto" w:fill="80FFFF"/>
        </w:rPr>
        <w:t>ji,</w:t>
      </w:r>
      <w:r>
        <w:rPr>
          <w:rStyle w:val="Telobesedila3"/>
          <w:b/>
          <w:bCs/>
        </w:rPr>
        <w:t xml:space="preserve"> da bo možno izključiti poračun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Tak pristop v družbenih dejavnostih in proračunski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porabi pa bo izvedljiv, če se bodo oblikovala sredstva za osebne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dohodke v gospodarstvu dosledno na podlagi doseženih rezultatov.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Sočasno pa bo treba zmanjšati oziroma odpravljati tudi druga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žarišča inflacije, predvsem na kred</w:t>
      </w:r>
      <w:r>
        <w:rPr>
          <w:rStyle w:val="Telobesedila3"/>
          <w:b/>
          <w:bCs/>
          <w:shd w:val="clear" w:color="auto" w:fill="80FFFF"/>
        </w:rPr>
        <w:t>it</w:t>
      </w:r>
      <w:r>
        <w:rPr>
          <w:rStyle w:val="Telobesedila3"/>
          <w:b/>
          <w:bCs/>
        </w:rPr>
        <w:t>no-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onetarnem področju. Vse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 aktivnosti in ukrepi skupaj bi lahko tako pripeljali do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pojemajoče stopnje inflacije v prihodnjem letu.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je že ob predložitvi predloga republiškega proračuna za leto 1987 napovedal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dopolnilni predlog o proračunu, ker v času predlaganja predloga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proračuna Skupščini SR Slovenije še niso bili znani rezultati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usklajevanja sistema financiranja federacije in s tem povezanega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proračuna federacije za leto 1987. Glede na to, da so bili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postopku usklajevanja sprejeta stališča Skupščine SR Slovenije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glede financiranja federacije v delu, ki zadeva prispevek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zveznemu proračunu in je Skupščina SR Slovenije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prejšnjem zasedanju tudi soglašala z dopolnilnima predlogoma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Zveznega izvršnega sveta k navedenim zakonskim osnutkom, je dana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podlaga za dopolnitev republiškega proračuna za leto 1987.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Obseg republiškega proračuna se povečuje za znesek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prispevka republike zveznemu proračunu za leto 1987 in znaša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6</w:t>
      </w:r>
      <w:r>
        <w:rPr>
          <w:rStyle w:val="Telobesedila3"/>
          <w:b/>
          <w:bCs/>
        </w:rPr>
        <w:t>7.570 mio dinarjev. Glede na znano obveznost Slovenije do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federacije izvršni svet skupščine v dopolnilnem predlogu podaja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bilanco prihodkov proračuna SR Slovenije za leto 1987.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Bilanca prihodkov temelji na obstoječih davčnih virih, s tem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ne predlaga podaljšanja veljavnosti davka iz dohodka temeljnih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po posebni stopn</w:t>
      </w:r>
      <w:r>
        <w:rPr>
          <w:rStyle w:val="Telobesedila3"/>
          <w:b/>
          <w:bCs/>
          <w:shd w:val="clear" w:color="auto" w:fill="80FFFF"/>
        </w:rPr>
        <w:t>ji.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ocenjuje, da bo možno odhodke republiškega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proračuna v skupni višini okoli 181 m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rd dinarjev pokriti iz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nih davčnih virov.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Upoštevajoč prilive prihodkov republiškega proračuna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leto 1986, ki se gibljejo v skladu z gospodarskimi giba</w:t>
      </w:r>
      <w:r>
        <w:rPr>
          <w:rStyle w:val="Telobesedila3"/>
          <w:b/>
          <w:bCs/>
          <w:shd w:val="clear" w:color="auto" w:fill="80FFFF"/>
        </w:rPr>
        <w:t>nji,</w:t>
      </w:r>
      <w:r>
        <w:rPr>
          <w:rStyle w:val="Telobesedila3"/>
          <w:b/>
          <w:bCs/>
        </w:rPr>
        <w:t xml:space="preserve"> 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presegajo predvidena gibanja, Izvršni svet Skupščine SR Slovenije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 znižanje stopenj davka po posebni stopn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iz dohodka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temeljnih organizacij združenega dela in delovnih skupnosti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enega odstotka na 0</w:t>
      </w:r>
      <w:r>
        <w:rPr>
          <w:rStyle w:val="Telobesedila3"/>
          <w:b/>
          <w:bCs/>
          <w:shd w:val="clear" w:color="auto" w:fill="80FFFF"/>
        </w:rPr>
        <w:t>,3</w:t>
      </w:r>
      <w:r>
        <w:rPr>
          <w:rStyle w:val="Telobesedila3"/>
          <w:b/>
          <w:bCs/>
        </w:rPr>
        <w:t>% za leto 198</w:t>
      </w:r>
      <w:r>
        <w:rPr>
          <w:rStyle w:val="Telobesedila3"/>
          <w:b/>
          <w:bCs/>
          <w:shd w:val="clear" w:color="auto" w:fill="80FFFF"/>
        </w:rPr>
        <w:t>6.</w:t>
      </w:r>
      <w:r>
        <w:rPr>
          <w:rStyle w:val="Telobesedila3"/>
          <w:b/>
          <w:bCs/>
        </w:rPr>
        <w:t xml:space="preserve"> Predlagano znižanje predsta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lja po naši oceni razbremenitev gospodarstva v Sloveniji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višini okoli 8 mlrd dinarjev.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V razpravah o predlogu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resolucije so bile podane nekatere pripombe v delovnih telesih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zborov in skupščine ter posredovani posamezni amandm</w:t>
      </w:r>
      <w:r>
        <w:rPr>
          <w:rStyle w:val="Telobesedila3"/>
          <w:b/>
          <w:bCs/>
          <w:shd w:val="clear" w:color="auto" w:fill="80FFFF"/>
        </w:rPr>
        <w:t>aji.</w:t>
      </w:r>
      <w:r>
        <w:rPr>
          <w:rStyle w:val="Telobesedila3"/>
          <w:b/>
          <w:bCs/>
        </w:rPr>
        <w:t xml:space="preserve"> Proučili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tako dodatne pobude kot amandmaje in izoblikovali amandmaje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Izvršnega sveta, v katerih smo prevzeli dane pobude in amandma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te ste danes prejeli na klop, pri tem gre za dobro polovico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redakci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kih dopolnitev, ki povečujejo jasnost in dorečenost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resolucije, polovica pa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dopolnjuje vsebino resolucije.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Poleg amandmajev,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Izvršni svet ne prevzema, ste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prejeli tudi trinajst takšnih, za katere v Izvršnem svetu menimo,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ne sodijo v resolucijo. V večini primerov gre za ponovitev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zahtev ob obravnavi osnutka oziroma za predloge, ki niso bili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 že ob usklajevanju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ročnih planskih dokumentov.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Gre za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str</w:t>
      </w:r>
      <w:r>
        <w:rPr>
          <w:rStyle w:val="Telobesedila3"/>
          <w:b/>
          <w:bCs/>
        </w:rPr>
        <w:t>ukturne oblike na področju cestnega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ki ob zoženih materialnih možnostih v tem srednjeročju niso bili vneseni v spisek priorite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Pojavljajo se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reagiranje na uvrstitev ceste Bratstva in enotnosti v jugoslovansko prioriteto v družbenem planu Jugoslavije in zvezni resoluci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 kjer se predvideva oblikovanje skupnega razvojnega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Ta bo zahteval zagotovitev dodatnih sredstev, vendar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 obstoječih samoupravnih sporazumov o temeljih plana cestnega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temveč na osnovi interesnega združevanja oziroma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okviru skupnega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</w:t>
      </w:r>
      <w:r>
        <w:rPr>
          <w:rStyle w:val="Telobesedila3"/>
          <w:b/>
          <w:bCs/>
          <w:shd w:val="clear" w:color="auto" w:fill="80FFFF"/>
        </w:rPr>
        <w:t>sl</w:t>
      </w:r>
      <w:r>
        <w:rPr>
          <w:rStyle w:val="Telobesedila3"/>
          <w:b/>
          <w:bCs/>
        </w:rPr>
        <w:t>ovanskega razvojnega program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tem prvi izračuni kažejo, da je združevanje sredstev na ekonomskem interesu možno ob gostoti prometa na tej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cesti, ki ga bo omogočila zlasti izgradnja karavanškega predor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Vprašanje solidarnosti in izenačevanja stopenj obre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enitve gospodarstva za zagotovljene programe v družbenih dejavnostih je bilo prav tako ponovljeno v predlogu resolucije.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 aktivnosti potrebno speljati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samoupravnih interesnih skupnostih in vključno s pobudo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samoupravnih sporazumov v temeljih planov, kjer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potrebno, ni pa moč tega opraviti z resolucijo.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amandmajev, ki se nanašajo na upoštevanje izvoza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kriterija za razporejanje dohodka in delitev osebnih odhodkov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Izvršni svet mnenja, da j ih v resoluci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ki tekst ni mogoče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sprejeti, saj je resolucija naravnana na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takšnih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gojev gospodar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teča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stimulacije, kreditiranje izvoza,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naj bi izvoznikom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bilno tržišče zagotovili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dohodkovno motiviranos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Potrebno pa bo spremljati, kako se ta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politika uresničuje in po potrebi med letom prek odbora družbenega dogovora o skupnih osnovah in merilih za samoupravno urejanje odnosov pri razporejanju in delitvi dohodka zagotoviti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izvoznikom na konvertibilno področje primeren položaj v delitvi.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je proučil tudi osnutek energetske bilance SR Slovenije in ugotovil, da ni pripravljen v skladu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3</w:t>
      </w:r>
      <w:r>
        <w:rPr>
          <w:rStyle w:val="Telobesedila3"/>
          <w:b/>
          <w:bCs/>
          <w:shd w:val="clear" w:color="auto" w:fill="80FFFF"/>
        </w:rPr>
        <w:t>0.</w:t>
      </w:r>
      <w:r>
        <w:rPr>
          <w:rStyle w:val="Telobesedila3"/>
          <w:b/>
          <w:bCs/>
        </w:rPr>
        <w:t xml:space="preserve"> členom zakona o energetskem gospodarstv</w:t>
      </w:r>
      <w:r>
        <w:rPr>
          <w:rStyle w:val="Telobesedila3"/>
          <w:b/>
          <w:bCs/>
          <w:shd w:val="clear" w:color="auto" w:fill="80FFFF"/>
        </w:rPr>
        <w:t>u.</w:t>
      </w:r>
      <w:r>
        <w:rPr>
          <w:rStyle w:val="Telobesedila3"/>
          <w:b/>
          <w:bCs/>
        </w:rPr>
        <w:t xml:space="preserve"> Zato je republiški energetski skupnosti predlagal, da jo pripravi v skladu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zakonom, s posebnim poudarkom na ustreznem ovrednotenju bilance,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bo omogočila tako izvajalcem kot uporabnikom ustrezno planiranje za 1987. leto.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Republiška energetska skupnost je včeraj ob obravnavi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predloga energetske bilance sprejela pripombe Izvršnega sveta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obvezala, da bo tako dopolnjeno bilanco predložila Skupščini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Slovenije do konca januarja.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tovariši! Izvršni svet predlaga,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 resolucije sprejmet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Hkrati se obvezuje, da bo po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sprejemu zvezne resolucije in sprem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>čih aktov ter po sprejetju dopolnitev sistemskih zakonov analiziral vse pogoje poslovanja, na tej osnovi noveliral bilančne okvire za leto 1987 ter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predlagal dodatne ukrepe za izpolnitev ključnih nalog iz te resolucije za uresničitev planskih ciljev. Hvala.</w:t>
      </w:r>
    </w:p>
    <w:p w:rsidR="004564E5" w:rsidRDefault="004564E5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4564E5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PREDSEU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JOČI VALENTIN DVOJMO</w:t>
      </w:r>
      <w:r>
        <w:rPr>
          <w:rStyle w:val="Telobesedila3"/>
          <w:b/>
          <w:bCs/>
          <w:shd w:val="clear" w:color="auto" w:fill="80FFFF"/>
        </w:rPr>
        <w:t>Č: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Zahvaljujem se tovarišu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rju</w:t>
      </w:r>
      <w:r>
        <w:rPr>
          <w:rStyle w:val="Telobesedila3"/>
          <w:b/>
          <w:bCs/>
        </w:rPr>
        <w:t xml:space="preserve"> za podano uvodno besedo. </w:t>
      </w:r>
      <w:r>
        <w:rPr>
          <w:rStyle w:val="Telobesedila3"/>
          <w:b/>
          <w:bCs/>
        </w:rPr>
        <w:lastRenderedPageBreak/>
        <w:t>Poročilo delegacije Skupščine SR</w:t>
      </w:r>
      <w:r>
        <w:br w:type="page"/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Slovenije v Zboru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Skupščine SFR Jugoslavije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podal tovariš Martin Mlinar, vo</w:t>
      </w:r>
      <w:r>
        <w:rPr>
          <w:rStyle w:val="Telobesedila3"/>
          <w:b/>
          <w:bCs/>
          <w:shd w:val="clear" w:color="auto" w:fill="80FFFF"/>
        </w:rPr>
        <w:t>dja</w:t>
      </w:r>
      <w:r>
        <w:rPr>
          <w:rStyle w:val="Telobesedila3"/>
          <w:b/>
          <w:bCs/>
        </w:rPr>
        <w:t xml:space="preserve"> delegacije. Prosim, tovariš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nar !</w:t>
      </w:r>
    </w:p>
    <w:p w:rsidR="004564E5" w:rsidRDefault="004564E5">
      <w:pPr>
        <w:pStyle w:val="Telobesedila7"/>
        <w:tabs>
          <w:tab w:val="center" w:pos="4494"/>
          <w:tab w:val="center" w:pos="5570"/>
          <w:tab w:val="right" w:pos="7058"/>
          <w:tab w:val="left" w:pos="7278"/>
          <w:tab w:val="left" w:pos="7279"/>
          <w:tab w:val="left" w:pos="7279"/>
          <w:tab w:val="center" w:pos="7280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4564E5" w:rsidRDefault="00BA0F0D">
      <w:pPr>
        <w:pStyle w:val="Telobesedila7"/>
        <w:tabs>
          <w:tab w:val="center" w:pos="4494"/>
          <w:tab w:val="center" w:pos="5570"/>
          <w:tab w:val="right" w:pos="7058"/>
          <w:tab w:val="left" w:pos="7278"/>
          <w:tab w:val="left" w:pos="7279"/>
          <w:tab w:val="left" w:pos="7279"/>
          <w:tab w:val="center" w:pos="7280"/>
        </w:tabs>
        <w:spacing w:line="235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MARTIN MLINAR:</w:t>
      </w:r>
    </w:p>
    <w:p w:rsidR="00595DD9" w:rsidRDefault="00BA0F0D" w:rsidP="004564E5">
      <w:pPr>
        <w:pStyle w:val="Telobesedila7"/>
        <w:tabs>
          <w:tab w:val="center" w:pos="4494"/>
          <w:tab w:val="center" w:pos="5570"/>
          <w:tab w:val="right" w:pos="7058"/>
          <w:tab w:val="left" w:pos="7278"/>
          <w:tab w:val="left" w:pos="7279"/>
          <w:tab w:val="left" w:pos="7279"/>
          <w:tab w:val="center" w:pos="7280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Delegacija Skupščina SR Slovenije z današn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poročilom seznanja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zbore z drugim krogom usklajevanja resolucije družbenoekonomskega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azvoja za leto 1987 in sprem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>čih aktov ter zakonov.</w:t>
      </w:r>
    </w:p>
    <w:p w:rsidR="00595DD9" w:rsidRDefault="00BA0F0D" w:rsidP="004564E5">
      <w:pPr>
        <w:pStyle w:val="Telobesedila7"/>
        <w:tabs>
          <w:tab w:val="left" w:pos="3210"/>
          <w:tab w:val="right" w:pos="956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Skupščine SR Slovenije, kakor tudi druge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delegacije, ki so v tem drugem krogu pristopile k uskl</w:t>
      </w:r>
      <w:r>
        <w:rPr>
          <w:rStyle w:val="Telobesedila3"/>
          <w:b/>
          <w:bCs/>
          <w:shd w:val="clear" w:color="auto" w:fill="80FFFF"/>
        </w:rPr>
        <w:t>aje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normalno izhajale iz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h opredelitev, ki so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dobile pri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dajanju poročil ob prvem krogu uskl</w:t>
      </w:r>
      <w:r>
        <w:rPr>
          <w:rStyle w:val="Telobesedila3"/>
          <w:b/>
          <w:bCs/>
          <w:shd w:val="clear" w:color="auto" w:fill="80FFFF"/>
        </w:rPr>
        <w:t>aje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Tako je ravnala tudi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naša delegacija. Pri tem je bila delegacija Skupščine SR Slovenije v stalnem kontaktu z vodstvom Skupščine SR Slovenije in tudi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Izvršnim svetom.</w:t>
      </w:r>
    </w:p>
    <w:p w:rsidR="00595DD9" w:rsidRDefault="00BA0F0D" w:rsidP="004564E5">
      <w:pPr>
        <w:pStyle w:val="Telobesedila7"/>
        <w:tabs>
          <w:tab w:val="left" w:pos="321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je v svojem poročilu 17</w:t>
      </w:r>
      <w:r>
        <w:rPr>
          <w:rStyle w:val="Telobesedila3"/>
          <w:b/>
          <w:bCs/>
          <w:shd w:val="clear" w:color="auto" w:fill="80FFFF"/>
        </w:rPr>
        <w:t>.d</w:t>
      </w:r>
      <w:r>
        <w:rPr>
          <w:rStyle w:val="Telobesedila3"/>
          <w:b/>
          <w:bCs/>
        </w:rPr>
        <w:t>ecembra 1986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izpostavila probleme, ki so kot ključni po njeni pres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ostali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odprti pri sami resoluciji in katerim bo posvetila posebna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pozornos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Ti so bili politika tečaja dinarja, izvozne spodbude,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uvoz odpreme, politika obrestnih mer in kreiranje denarne mase,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Politika osebnih dohodkov in skupne in splošne porab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v tem prvem delu skupnega usklajevanja so nekatera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 teh vprašanj ostala še nedorečena ali nerazčiščen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Mislimo,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moramo pri vsakem posebej nekaj reči in podati naše mišljenje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nadaljnje delo. Politika osebnih dohodkov: večino delegacij 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zadovoljna s predloženim besedilom te točke k resoluciji, ki 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predložil Zvezni izvršni sv</w:t>
      </w:r>
      <w:r>
        <w:rPr>
          <w:rStyle w:val="Telobesedila3"/>
          <w:b/>
          <w:bCs/>
          <w:shd w:val="clear" w:color="auto" w:fill="80FFFF"/>
        </w:rPr>
        <w:t>et.</w:t>
      </w:r>
      <w:r>
        <w:rPr>
          <w:rStyle w:val="Telobesedila3"/>
          <w:b/>
          <w:bCs/>
        </w:rPr>
        <w:t xml:space="preserve"> Pripombe so različne, od takih,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bi to otežkočalo zaposlovanje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 takih, da opredelitve na tem področju v resoluciji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</w:t>
      </w:r>
      <w:r>
        <w:rPr>
          <w:rStyle w:val="Telobesedila3"/>
          <w:b/>
          <w:bCs/>
          <w:shd w:val="clear" w:color="auto" w:fill="80FFFF"/>
        </w:rPr>
        <w:t>tr</w:t>
      </w:r>
      <w:r>
        <w:rPr>
          <w:rStyle w:val="Telobesedila3"/>
          <w:b/>
          <w:bCs/>
        </w:rPr>
        <w:t>ebujem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 w:rsidP="004564E5">
      <w:pPr>
        <w:pStyle w:val="Telobesedila7"/>
        <w:tabs>
          <w:tab w:val="right" w:pos="5200"/>
          <w:tab w:val="left" w:pos="541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Kljub številnim pripombam pa je prevladalo mišljenje,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je opredelitev do resolucije o tem vprašanju potrebna. Zvezni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je v toku usklajevanja</w:t>
      </w:r>
      <w:r w:rsidR="004564E5">
        <w:rPr>
          <w:rStyle w:val="Telobesedila3"/>
          <w:b/>
          <w:bCs/>
        </w:rPr>
        <w:t xml:space="preserve"> prišel z dopolnitvijo svojega</w:t>
      </w:r>
      <w:r w:rsidR="00972D05">
        <w:rPr>
          <w:rStyle w:val="Telobesedila3"/>
          <w:b/>
          <w:bCs/>
        </w:rPr>
        <w:t xml:space="preserve"> </w:t>
      </w:r>
      <w:r w:rsidR="004564E5">
        <w:rPr>
          <w:rStyle w:val="Telobesedila3"/>
          <w:b/>
          <w:bCs/>
        </w:rPr>
        <w:t>ž</w:t>
      </w:r>
      <w:r>
        <w:rPr>
          <w:rStyle w:val="Telobesedila3"/>
          <w:b/>
          <w:bCs/>
        </w:rPr>
        <w:t>e priloženega besedila, s katerim opredel</w:t>
      </w:r>
      <w:r w:rsidR="004564E5">
        <w:rPr>
          <w:rStyle w:val="Telobesedila3"/>
          <w:b/>
          <w:bCs/>
        </w:rPr>
        <w:t>j</w:t>
      </w:r>
      <w:r>
        <w:rPr>
          <w:rStyle w:val="Telobesedila3"/>
          <w:b/>
          <w:bCs/>
          <w:shd w:val="clear" w:color="auto" w:fill="80FFFF"/>
        </w:rPr>
        <w:t>uje</w:t>
      </w:r>
      <w:r>
        <w:rPr>
          <w:rStyle w:val="Telobesedila3"/>
          <w:b/>
          <w:bCs/>
        </w:rPr>
        <w:t xml:space="preserve"> način izračunavan</w:t>
      </w:r>
      <w:r>
        <w:rPr>
          <w:rStyle w:val="Telobesedila3"/>
          <w:b/>
          <w:bCs/>
          <w:shd w:val="clear" w:color="auto" w:fill="80FFFF"/>
        </w:rPr>
        <w:t>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dela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dela. Tekst tega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dopolnilnega predloga se glas</w:t>
      </w:r>
      <w:r>
        <w:rPr>
          <w:rStyle w:val="Telobesedila3"/>
          <w:b/>
          <w:bCs/>
          <w:shd w:val="clear" w:color="auto" w:fill="80FFFF"/>
        </w:rPr>
        <w:t>i:</w:t>
      </w:r>
      <w:r>
        <w:rPr>
          <w:rStyle w:val="Telobesedila3"/>
          <w:b/>
          <w:bCs/>
        </w:rPr>
        <w:t xml:space="preserve"> Pri izračunavanju produk</w:t>
      </w:r>
      <w:r>
        <w:rPr>
          <w:rStyle w:val="Telobesedila3"/>
          <w:b/>
          <w:bCs/>
          <w:shd w:val="clear" w:color="auto" w:fill="80FFFF"/>
        </w:rPr>
        <w:t>tiv</w:t>
      </w:r>
      <w:r>
        <w:rPr>
          <w:rStyle w:val="Telobesedila3"/>
          <w:b/>
          <w:bCs/>
        </w:rPr>
        <w:t>no</w:t>
      </w:r>
      <w:r>
        <w:rPr>
          <w:rStyle w:val="Telobesedila3"/>
          <w:b/>
          <w:bCs/>
          <w:shd w:val="clear" w:color="auto" w:fill="80FFFF"/>
        </w:rPr>
        <w:t>sti</w:t>
      </w:r>
      <w:r w:rsidR="00972D05">
        <w:rPr>
          <w:rStyle w:val="Telobesedila3"/>
          <w:b/>
          <w:bCs/>
          <w:shd w:val="clear" w:color="auto" w:fill="80FFFF"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se bo imelo v vidu realno rast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po zaposlenem. Taki dopolnitvi naša delegacija ni nasprotovala. Predlagala pa je še svojo formulacijo dopolnila, dopolnitve predloženega osnovnega teksta in t</w:t>
      </w:r>
      <w:r>
        <w:rPr>
          <w:rStyle w:val="Telobesedila3"/>
          <w:b/>
          <w:bCs/>
          <w:shd w:val="clear" w:color="auto" w:fill="80FFFF"/>
        </w:rPr>
        <w:t>o:</w:t>
      </w:r>
      <w:r>
        <w:rPr>
          <w:rStyle w:val="Telobesedila3"/>
          <w:b/>
          <w:bCs/>
        </w:rPr>
        <w:t xml:space="preserve"> Republike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ni morajo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planskih aktih in z dopolnitvami družbenih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dogovorov zagotoviti, da se poboljša razmerje med osebnimi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dohodki in skupno porabo ter akumulacijo z rezervami v korist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kumulacije in rezerv.</w:t>
      </w:r>
    </w:p>
    <w:p w:rsidR="00595DD9" w:rsidRDefault="00BA0F0D" w:rsidP="004564E5">
      <w:pPr>
        <w:pStyle w:val="Telobesedila7"/>
        <w:tabs>
          <w:tab w:val="left" w:pos="4628"/>
          <w:tab w:val="right" w:pos="8126"/>
          <w:tab w:val="right" w:pos="956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Republiške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nske skupščine naj spremembo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azmerja med osebnimi dohodki in akumulacijo konkretizira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 xml:space="preserve">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planskih aktih ter zagotovijo, da to store tudi vsi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ospodarski in drugi družbeni subjekti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planih. Dokler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 ne store, ostanejo osebni dohodki na ravni izplačanih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osebnih dohodkov iz zadnjega trimesečja iz leta 1986, če so bili</w:t>
      </w:r>
      <w:r w:rsidR="00972D05">
        <w:rPr>
          <w:rStyle w:val="Telobesedila3"/>
          <w:b/>
          <w:bCs/>
        </w:rPr>
        <w:t xml:space="preserve"> </w:t>
      </w:r>
      <w:r w:rsidRPr="004564E5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skladu z družbenim dogovorom in zakonom. Drugače se mora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obseg za prvo trimesečje leta 1987 uskladiti z opredelitvami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dogovora zakon</w:t>
      </w:r>
      <w:r>
        <w:rPr>
          <w:rStyle w:val="Telobesedila3"/>
          <w:b/>
          <w:bCs/>
          <w:shd w:val="clear" w:color="auto" w:fill="80FFFF"/>
        </w:rPr>
        <w:t>a.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Osebni dohodki v prvem kvartalu leta 1987 se lahko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povečujejo do ravni 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del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Osebni dohodki izven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gospodarstva naj sledijo osebnim dohodkom v gospodarstv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Zvezni izvršni svet bo jutri, do jutri pripravil novo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dopolnjeno besedilo te podtočke, na katerem se bo nadaljevalo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uskl</w:t>
      </w:r>
      <w:r>
        <w:rPr>
          <w:rStyle w:val="Telobesedila3"/>
          <w:b/>
          <w:bCs/>
          <w:shd w:val="clear" w:color="auto" w:fill="80FFFF"/>
        </w:rPr>
        <w:t>aj</w:t>
      </w:r>
      <w:r>
        <w:rPr>
          <w:rStyle w:val="Telobesedila3"/>
          <w:b/>
          <w:bCs/>
        </w:rPr>
        <w:t>eva</w:t>
      </w:r>
      <w:r>
        <w:rPr>
          <w:rStyle w:val="Telobesedila3"/>
          <w:b/>
          <w:bCs/>
          <w:shd w:val="clear" w:color="auto" w:fill="80FFFF"/>
        </w:rPr>
        <w:t>nje.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Splošna in skupna porab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Tu je še naprej odprta vrsta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prašanj in je pravzaprav cela podtočka še neusklajena. Zvezni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je prišel z nekaterimi dopolnitvami že predloženega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besedila in to v smeri ra</w:t>
      </w:r>
      <w:r>
        <w:rPr>
          <w:rStyle w:val="Telobesedila3"/>
          <w:b/>
          <w:bCs/>
          <w:shd w:val="clear" w:color="auto" w:fill="80FFFF"/>
        </w:rPr>
        <w:t>zja</w:t>
      </w:r>
      <w:r>
        <w:rPr>
          <w:rStyle w:val="Telobesedila3"/>
          <w:b/>
          <w:bCs/>
        </w:rPr>
        <w:t>sn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načina izračunavan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obsega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iz zadnjega kvartala tekočega leta in načina revalorizacije teh sredstev.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sod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 predloženi pristop sprejemljiv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ga bo v nadaljevanju usklajevanja podprla. Zelo odprto pa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vprašanje višine, to je predloženih 10% zaostajanja teh dveh vrst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porabe z rastjo dohodka, in pa številom izjem.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Zveni izvršni svet močno vztraja na svojem predlogu,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jim</w:t>
      </w:r>
      <w:r>
        <w:rPr>
          <w:rStyle w:val="Telobesedila3"/>
          <w:b/>
          <w:bCs/>
        </w:rPr>
        <w:t xml:space="preserve"> pa se strinjajo tudi nekatere druge delegacije. Naša in še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druge delegacije se s tem predlogom ne strinjajo.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nadaljevanju usklajevanja bo delegacija še vztrajala na stališčih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poizkusila tudi uveljavit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01096F">
      <w:pPr>
        <w:pStyle w:val="Telobesedila7"/>
        <w:tabs>
          <w:tab w:val="center" w:pos="2825"/>
          <w:tab w:val="left" w:pos="3007"/>
          <w:tab w:val="right" w:pos="5926"/>
          <w:tab w:val="left" w:pos="5997"/>
          <w:tab w:val="right" w:pos="95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Politika obrestnih mer in kreiranje denarne mas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Odbor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kred</w:t>
      </w:r>
      <w:r>
        <w:rPr>
          <w:rStyle w:val="Telobesedila3"/>
          <w:b/>
          <w:bCs/>
          <w:shd w:val="clear" w:color="auto" w:fill="80FFFF"/>
        </w:rPr>
        <w:t>it</w:t>
      </w:r>
      <w:r>
        <w:rPr>
          <w:rStyle w:val="Telobesedila3"/>
          <w:b/>
          <w:bCs/>
        </w:rPr>
        <w:t>no-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onetarni sistem v celoti vztraja na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oceni,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stopnja restriktivnosti kreiranja denarne mase, opredeljena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esoluciji, prevelika. Zvezni izvršni svet se s tem ne strinja.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Da</w:t>
      </w:r>
      <w:r>
        <w:rPr>
          <w:rStyle w:val="Telobesedila3"/>
          <w:b/>
          <w:bCs/>
        </w:rPr>
        <w:t xml:space="preserve"> bi presegli sedanje stanje, je naša delegacija predlagala, naj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Narodna banka Jugoslavije do danes prenese analizo neregularnih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denarnih tokov. Na tej osnovi naj se Zvezni izvršni svet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Narodna banka Jugoslavije zavežeta, da v prvem kvartalu leta 1987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iz analize ugotovljenih neregularnih tokov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e-te odpravita.</w:t>
      </w:r>
    </w:p>
    <w:p w:rsidR="00595DD9" w:rsidRDefault="00BA0F0D" w:rsidP="0001096F">
      <w:pPr>
        <w:pStyle w:val="Telobesedila7"/>
        <w:tabs>
          <w:tab w:val="right" w:pos="5926"/>
          <w:tab w:val="left" w:pos="599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Pri politiki obrestnih mer je ostalo nerazrešeno še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vprašanje uporabe cen ali cen industr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izdelkov ali maloprodajnih cen kot osnove za izračunavan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višine stopnje, eskontne stopnj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Prav tako je odprto tudi vprašanje dela revalo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izacije kreditov in časa njegove uveljavitv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Nerazrešeno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tudi vprašanje načina zbiranja sredstev za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goslovansko banko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reditiranje izvoza opreme in investic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de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Gre za vprašanje, ali naj se sredstva zagotove z dogovorom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 ali s samoupravnimi spor</w:t>
      </w:r>
      <w:r>
        <w:rPr>
          <w:rStyle w:val="Telobesedila3"/>
          <w:b/>
          <w:bCs/>
          <w:shd w:val="clear" w:color="auto" w:fill="80FFFF"/>
        </w:rPr>
        <w:t>az</w:t>
      </w:r>
      <w:r>
        <w:rPr>
          <w:rStyle w:val="Telobesedila3"/>
          <w:b/>
          <w:bCs/>
        </w:rPr>
        <w:t>um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Mi se zavzemamo za drugo,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vendar nas drugi, razen delegacije Vojvodine, ne podpirajo.</w:t>
      </w:r>
    </w:p>
    <w:p w:rsidR="00595DD9" w:rsidRDefault="00BA0F0D" w:rsidP="0001096F">
      <w:pPr>
        <w:pStyle w:val="Telobesedila7"/>
        <w:tabs>
          <w:tab w:val="center" w:pos="2825"/>
          <w:tab w:val="left" w:pos="3007"/>
          <w:tab w:val="right" w:pos="5926"/>
          <w:tab w:val="left" w:pos="5997"/>
          <w:tab w:val="right" w:pos="95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bo v nadaljevanju usklajevanja še uveljavljala pripombe in iskala rešitve, ki bi odgovarjale vsebini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ripomb naše skupščine.</w:t>
      </w:r>
    </w:p>
    <w:p w:rsidR="00595DD9" w:rsidRDefault="00BA0F0D" w:rsidP="0001096F">
      <w:pPr>
        <w:pStyle w:val="Telobesedila7"/>
        <w:tabs>
          <w:tab w:val="center" w:pos="2825"/>
          <w:tab w:val="left" w:pos="3007"/>
          <w:tab w:val="left" w:pos="5997"/>
          <w:tab w:val="right" w:pos="95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Ekonomski odnosi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no, politika tečaja in izvozne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spodbud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 tem delu, ko bom govoril, bom opredeljeval stališče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delegacije tudi do projekcije plačilne bilance, kjer je to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nekaterimi deli teksta resolucije med seboj čvrsto povezano.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Zvezni izvršni svet še naprej vztraja na dosedanjem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Predlogu, po katerem se bo tečaj dinarja tekoče prilagajal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razlikam v stopn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inflacije pri nas v primerjavi z inflacijo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državah, glavnih zunan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trgovinskih partnerjev Jugoslavije in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osta druga dva zakonska kriterija uporabljena glede na morebitna</w:t>
      </w:r>
      <w:r w:rsidR="00972D05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dstopn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v uresničevanju planiranih ciljev na področju ekono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skih odnosov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no, za kar pa ni potrebno sprejemati posebnih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opredelitev v resolucij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Takšno stališče sprejemajo tudi vse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druge delegacije, pri čemer je delegacija Sabora Hrvaške predlagala še, da bi Zbor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sprejel poseben sklep,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bo Zvezni izvršni svet poslal Skupščini SFRJ posebno informacijo o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politike ekonomskih odnosov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začetku leta 1987 po podatkih za prvo trimesečje in na tej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podlagi predlagal morebitne spremembe ukrepov ekonomske politike.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Zvezni izvršni svet je pripravljen sprejeti takšno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obveznost, ne pa tudi hkrati, da bo poročal o rezultatih uporabe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ekonomskih odnosov s tujino, ker smatra, da je s seda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mi spremembami in dopolnitvami zakona o deviznem poslovanju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predlagal vse tiste spremembe, ki so po njegovi oceni v tem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trenutku potrebn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predlaga, da sicer še vztraja na naših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predlogih glede opredelitve politike tečaja, vendar z možnostjo,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se doseže uskladitev na tem, da bo v resoluciji ali s posebnim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sklepom določeno, da bo Narodna banka Jugoslavije mesečno poročala o izvrševanju politike realnega tečaja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planiranih ciljev projekcije plačilne bilance ter o stanju na deviznem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trgu, kar bo omogočalo tekoče ugotavljanje doslednosti izvajanja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politike realnega tečaja.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opredelitve politike izvoznih stimulacij 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 izvršni svet, kot tudi večina delegac</w:t>
      </w:r>
      <w:r>
        <w:rPr>
          <w:rStyle w:val="Telobesedila3"/>
          <w:b/>
          <w:bCs/>
          <w:shd w:val="clear" w:color="auto" w:fill="80FFFF"/>
        </w:rPr>
        <w:t>ij,</w:t>
      </w:r>
      <w:r>
        <w:rPr>
          <w:rStyle w:val="Telobesedila3"/>
          <w:b/>
          <w:bCs/>
        </w:rPr>
        <w:t xml:space="preserve"> sprejel naš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predlog, da se bo v letu 1987 spodbujal zlasti izvoz proizvodov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visoke stopnje obdelave in storitev, večje stopnje sestav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</w:t>
      </w:r>
      <w:r>
        <w:rPr>
          <w:rStyle w:val="Telobesedila3"/>
          <w:b/>
          <w:bCs/>
          <w:shd w:val="clear" w:color="auto" w:fill="80FFFF"/>
        </w:rPr>
        <w:t>ti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večjimi neto deviznimi učink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Prav tako je izjavil, da bo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povečanje izvozne stimulacije za dodelavne posle in za turizem,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turizem je tudi predlagal ustrezno dopolnitev besedila resolucij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Ne sprejema pa našega predloga, da bo izvoz storitev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celoti izenačil s stimulac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mi za izvoz proizvodov visoke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stopnje obdelave in da se izvoz luških storitev izenači s sti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u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acija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 za pomorski prome</w:t>
      </w:r>
      <w:r>
        <w:rPr>
          <w:rStyle w:val="Telobesedila3"/>
          <w:b/>
          <w:bCs/>
          <w:shd w:val="clear" w:color="auto" w:fill="80FFFF"/>
        </w:rPr>
        <w:t>t.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predlaga, da se opredelitve sprejmejo ob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streznih zagotovilih Zveznega izvršnega sveta, da bodo uresničene rešitve glede povečanja izvoznih stimulacij za posamezne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storitv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Uvoz oprem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Zvezni izvršni svet je predlagal, da se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poveča uvoz opreme na podlagi ustvarjenega izvoza od prvotnih 7%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 </w:t>
      </w:r>
      <w:r>
        <w:rPr>
          <w:rStyle w:val="Telobesedila3"/>
          <w:b/>
          <w:bCs/>
          <w:shd w:val="clear" w:color="auto" w:fill="80FFFF"/>
        </w:rPr>
        <w:t>9%</w:t>
      </w:r>
      <w:r>
        <w:rPr>
          <w:rStyle w:val="Telobesedila3"/>
          <w:b/>
          <w:bCs/>
        </w:rPr>
        <w:t>, in sprejel tudi naš predlog, da se bo v letu 1987 omogočil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uvoz na podlagi lizinga tudi za znanstvenoraziskovalne organizacije združenega dela, ne pa samo za proizvodnjo za izvo</w:t>
      </w:r>
      <w:r>
        <w:rPr>
          <w:rStyle w:val="Telobesedila3"/>
          <w:b/>
          <w:bCs/>
          <w:shd w:val="clear" w:color="auto" w:fill="80FFFF"/>
        </w:rPr>
        <w:t>z.</w:t>
      </w:r>
      <w:r>
        <w:rPr>
          <w:rStyle w:val="Telobesedila3"/>
          <w:b/>
          <w:bCs/>
        </w:rPr>
        <w:t xml:space="preserve"> 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sprejema pa, enako tudi druge delegacije, predloga, da bi uvoz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opreme na podlagi blagovnih kreditov bremenil pravice do uvoza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Plačila uvoza opreme organizacij združenega dela le v višini od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Plačila teh kreditov, ne pa v celotni vrednosti fizičnega uvoza.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projekciji plačilne bilance je Zvezni izvršni svet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stališčih na pripombe Sobranja Makedonije in Skupščine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SAP Kosovo predlagal, da se predvidi v projekciji poseben obseg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eviz za uvoz opreme za realizacijo vseh projektov, ki se financirajo iz sklada federacije za kreditiranje hitrejšega razvoja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ospodarsko manj razvitih republik in SAP Kosovo, in sicer z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evizami po osnovi 13</w:t>
      </w:r>
      <w:r>
        <w:rPr>
          <w:rStyle w:val="Telobesedila3"/>
          <w:b/>
          <w:bCs/>
          <w:shd w:val="clear" w:color="auto" w:fill="80FFFF"/>
        </w:rPr>
        <w:t>2.</w:t>
      </w:r>
      <w:r>
        <w:rPr>
          <w:rStyle w:val="Telobesedila3"/>
          <w:b/>
          <w:bCs/>
        </w:rPr>
        <w:t xml:space="preserve"> člena zakona o deviznem poslovanju, ki so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sicer namenjene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uvoznih potreb republik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okrajin ter federacije, kot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skupnost</w:t>
      </w:r>
      <w:r>
        <w:rPr>
          <w:rStyle w:val="Telobesedila3"/>
          <w:b/>
          <w:bCs/>
          <w:shd w:val="clear" w:color="auto" w:fill="80FFFF"/>
        </w:rPr>
        <w:t>i.</w:t>
      </w:r>
      <w:r>
        <w:br w:type="page"/>
      </w:r>
    </w:p>
    <w:p w:rsidR="00595DD9" w:rsidRDefault="00BA0F0D" w:rsidP="0001096F">
      <w:pPr>
        <w:pStyle w:val="Telobesedila7"/>
        <w:tabs>
          <w:tab w:val="left" w:pos="480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Nekatere delegacij</w:t>
      </w:r>
      <w:r>
        <w:rPr>
          <w:rStyle w:val="Telobesedila3"/>
          <w:b/>
          <w:bCs/>
          <w:shd w:val="clear" w:color="auto" w:fill="80FFFF"/>
        </w:rPr>
        <w:t>e:</w:t>
      </w:r>
      <w:r>
        <w:rPr>
          <w:rStyle w:val="Telobesedila3"/>
          <w:b/>
          <w:bCs/>
        </w:rPr>
        <w:t xml:space="preserve"> Vojvodina, Srbija, Hrvaška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Slovenija menijo, da ta člen ne more biti podlaga za takšno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ešitev, saj gre v tem primeru za poskus ustvarjanja posebnih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 uvoza opreme izven sicer za vse druge organizacije združenega dela določenih kriterijev za uvoz opreme na podlagi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amortizacije in ustvarjenega izvoza.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meni, da je predlog Zveznega izvršnega sveta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nespr</w:t>
      </w:r>
      <w:r>
        <w:rPr>
          <w:rStyle w:val="Telobesedila3"/>
          <w:b/>
          <w:bCs/>
          <w:shd w:val="clear" w:color="auto" w:fill="80FFFF"/>
        </w:rPr>
        <w:t>eje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v, saj ni v skladu z novim zakonom o deviznem poslo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anju. Poleg tega pa bi po izjavi Narodne banke Jugoslavije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orali za celoten tako opredeljen znesek obseg takšnih posebnih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namenskih pravic uvoza opreme zmanjšati obseg uvoza pri vseh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drugih organizacijah združenega dela pri projekciji plačilne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bilanc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Uvoz opreme za realizacijo teh projektov je potrebno po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naši sodbi urejati na enakih osnovah, kot za vse druge projekte.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Poleg tega pa še na podlagi novo</w:t>
      </w:r>
      <w:r w:rsidR="0001096F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predvidenih možnosti združevanja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 do uvoza opreme za skupne izvozne programe ter na podlagi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sporazumov o prerazpore</w:t>
      </w:r>
      <w:r>
        <w:rPr>
          <w:rStyle w:val="Telobesedila3"/>
          <w:b/>
          <w:bCs/>
          <w:shd w:val="clear" w:color="auto" w:fill="80FFFF"/>
        </w:rPr>
        <w:t>janju</w:t>
      </w:r>
      <w:r>
        <w:rPr>
          <w:rStyle w:val="Telobesedila3"/>
          <w:b/>
          <w:bCs/>
        </w:rPr>
        <w:t xml:space="preserve"> pravic uvoza opreme,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organizacije združenega dela lahko sklenejo v skladu z deviznim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akonom v Gospodarski zbornici Jugoslavij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 w:rsidP="0001096F">
      <w:pPr>
        <w:pStyle w:val="Telobesedila7"/>
        <w:tabs>
          <w:tab w:val="left" w:pos="584"/>
          <w:tab w:val="right" w:pos="3060"/>
          <w:tab w:val="left" w:pos="3134"/>
          <w:tab w:val="right" w:pos="953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Delovanje deviznega trga. Zvezni izvršni svet in večina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razen Sabora Hrvatske, ne sprejemajo naših predlogov,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se v resoluciji izrecno opredeli prednost izvoznikov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lačevanje nalogov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glede na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 priliv, ker meni,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ni potrebno glede na spremembe zakona o deviznem poslovanju,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so v teku, ter glede na spremembe podzakonskih aktov, ki naj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bile sprejete v Zveznem izvršnem svetu in Narodni banki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ugoslavije za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delovanje deviznega trga.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 predsednik, to, kar bo sedaj naprej čita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, ima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značaj strogo zaupno.</w:t>
      </w:r>
    </w:p>
    <w:p w:rsidR="00595DD9" w:rsidRDefault="0001096F" w:rsidP="00D8738A">
      <w:pPr>
        <w:pStyle w:val="Telobesedila7"/>
        <w:tabs>
          <w:tab w:val="left" w:pos="1782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projekciji plačilne bilance je Zvezni izvršni svet 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zvezi s tem predlagal, da se predvidi obvezen prenos deviz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izračunov poslovnih bank na Narodno banko Jugoslavije v letu 1987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 skupnem znesku 395 milijonov dolarjev, od tega 100 milijonov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dolarjev za povečanje deviznih rezerv Narodne banke Jugoslavije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295 milijonov dolarjev za zagotav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anuitet tu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posojil,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ki jih odplačuje Narodna banka Jugoslavije.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 tem ni predvideno izločanje deviz za intervencije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Narodne banke Jugoslavije za anuitete,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sicer odplačujejo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ooblaščene bank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Sprejem takšne obveznosti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po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ocenah, povprečno 7% sprotno izločanje deviz iz računov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Pooblaščenih bank na račun Narodne banke Jugoslavije, pri čemer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Narodna banka Jugoslavije izjavila, da bi takšno obveznost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aktivirali le v primeru, kadar ostali priliv Narodne banke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 ne bi zadoščal za pokrivanje njenih obveznost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predlaga, da se sprejme predlagani obseg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enosa deviz pooblaščenih bank na Narodno banko Jugoslavije kot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zgorn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limit in da se obseg tega izločanja med letom zmanjša, če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ostali prilivi Narodne banke Jugoslavije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od planirani</w:t>
      </w:r>
      <w:r>
        <w:rPr>
          <w:rStyle w:val="Telobesedila3"/>
          <w:b/>
          <w:bCs/>
          <w:shd w:val="clear" w:color="auto" w:fill="80FFFF"/>
        </w:rPr>
        <w:t>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Problemi klirinške menjav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Tudi ta del je strogo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zaupne narav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Glede na rezultate nejavnih pogovorov jugoslovanske delegacije v Sovjetski zvezi, na podlagi katerih bo še do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konca leta 1986 povečan uvoz nekaterih surovin in nafte v</w:t>
      </w:r>
      <w:r>
        <w:br w:type="page"/>
      </w:r>
    </w:p>
    <w:p w:rsidR="00595DD9" w:rsidRDefault="00BA0F0D">
      <w:pPr>
        <w:pStyle w:val="Bodytext60"/>
        <w:ind w:firstLine="0"/>
      </w:pPr>
      <w:r>
        <w:rPr>
          <w:rStyle w:val="Bodytext61"/>
          <w:b/>
          <w:bCs/>
        </w:rPr>
        <w:lastRenderedPageBreak/>
        <w:t>Jugoslavijo, in glede na to, da se bodo v januarju 1987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nadaljevali pogovori v obsegu menjave med SFR Jugoslavijo in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Sovjetsko zvezo za leto 1987, bo Zvezni izvršni svet po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opravljenih pogovorih predložil posebno informacijo Skupščini SFR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Jugoslavije s programov odpravljanja sedanjega našega visokega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Pozitivnega salda v tej menjav</w:t>
      </w:r>
      <w:r>
        <w:rPr>
          <w:rStyle w:val="Bodytext61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Ta pozitivni saldo zaradi načina financiranja za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lirinške menjave iz primarne emisije, deloma pa tudi uvoza v tej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enjavi, v pomembni meri vpliva na notranjo nestabilnost odnosno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inflacijo še posebe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ker je Zvezni izvršni svet predlagal, da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v letu 1987 razširi uporaba primarne emisije ne le za izvoz,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temveč tudi za uvoz in reespor</w:t>
      </w:r>
      <w:r>
        <w:rPr>
          <w:rStyle w:val="Telobesedila3"/>
          <w:b/>
          <w:bCs/>
          <w:shd w:val="clear" w:color="auto" w:fill="80FFFF"/>
        </w:rPr>
        <w:t>tn</w:t>
      </w:r>
      <w:r>
        <w:rPr>
          <w:rStyle w:val="Telobesedila3"/>
          <w:b/>
          <w:bCs/>
        </w:rPr>
        <w:t>e posle iz k</w:t>
      </w:r>
      <w:r>
        <w:rPr>
          <w:rStyle w:val="Telobesedila3"/>
          <w:b/>
          <w:bCs/>
          <w:shd w:val="clear" w:color="auto" w:fill="80FFFF"/>
        </w:rPr>
        <w:t>liri</w:t>
      </w:r>
      <w:r>
        <w:rPr>
          <w:rStyle w:val="Telobesedila3"/>
          <w:b/>
          <w:bCs/>
        </w:rPr>
        <w:t>nga, kar po oceni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elegacije ni spr</w:t>
      </w:r>
      <w:r>
        <w:rPr>
          <w:rStyle w:val="Telobesedila3"/>
          <w:b/>
          <w:bCs/>
          <w:shd w:val="clear" w:color="auto" w:fill="80FFFF"/>
        </w:rPr>
        <w:t>eje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Delegacija ocenjuje, da v tem trenutku ni mogoče v celoti sprejeti drugačnih konkretn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ih opredelitev glede klirinške menjave, zlasti z zmanjšanjem njenega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Pozitivnega salda, dokler ne bodo znani rezultati omenjenih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pogovorov in zato ni smiselno vzt</w:t>
      </w:r>
      <w:r w:rsidR="002B350B">
        <w:rPr>
          <w:rStyle w:val="Telobesedila3"/>
          <w:b/>
          <w:bCs/>
        </w:rPr>
        <w:t>rajati na vseh naših pripombah</w:t>
      </w:r>
      <w:r w:rsidR="00972D05">
        <w:rPr>
          <w:rStyle w:val="Telobesedila3"/>
          <w:b/>
          <w:bCs/>
        </w:rPr>
        <w:t xml:space="preserve"> </w:t>
      </w:r>
      <w:r w:rsidR="002B350B">
        <w:rPr>
          <w:rStyle w:val="Telobesedila3"/>
          <w:b/>
          <w:bCs/>
        </w:rPr>
        <w:t>g</w:t>
      </w:r>
      <w:r>
        <w:rPr>
          <w:rStyle w:val="Telobesedila3"/>
          <w:b/>
          <w:bCs/>
        </w:rPr>
        <w:t>lede ukrepov za odpravljanje sedanjega stanja na tem področju.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To, kar bom sedaj naprej bra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pa ni več strogo zaupn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To, kar sem sedaj poveda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so glavna neusklajena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prašanja na vsebino resolucije in posameznih delov plačilne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ilance. Gre še za dosti drugih neusklajenih točk resolucije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na raznih področjih. Vendar ne za takšne, da bi v naši sodbi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 xml:space="preserve">ilo potrebno v tem poročilu se do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 podrobneje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Delegacija bo, razume se, tudi v nadaljevanju usklaje</w:t>
      </w:r>
      <w:r>
        <w:rPr>
          <w:rStyle w:val="Telobesedila3"/>
          <w:b/>
          <w:bCs/>
          <w:shd w:val="clear" w:color="auto" w:fill="80FFFF"/>
        </w:rPr>
        <w:t>vanja</w:t>
      </w:r>
      <w:r>
        <w:rPr>
          <w:rStyle w:val="Telobesedila3"/>
          <w:b/>
          <w:bCs/>
        </w:rPr>
        <w:t xml:space="preserve"> in iskanja rešitev za uskladitev še teh odprtih vprašanj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izhajala iz pooblastil, ki jih je dala Skupščina SR Slovenije, in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bo</w:t>
      </w:r>
      <w:r>
        <w:rPr>
          <w:rStyle w:val="Telobesedila3"/>
          <w:b/>
          <w:bCs/>
        </w:rPr>
        <w:t xml:space="preserve"> uveljavljala njena stališča.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Dovolite mi, da v nadaljevanju obvestim zbore o stanju</w:t>
      </w:r>
      <w:r w:rsidR="00972D05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  <w:shd w:val="clear" w:color="auto" w:fill="80FFFF"/>
        </w:rPr>
        <w:t>ri</w:t>
      </w:r>
      <w:r>
        <w:rPr>
          <w:rStyle w:val="Telobesedila3"/>
          <w:b/>
          <w:bCs/>
        </w:rPr>
        <w:t xml:space="preserve"> usklajevanju nekaterih zakonov in drugih aktov s področja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bora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n.</w:t>
      </w:r>
    </w:p>
    <w:p w:rsidR="00595DD9" w:rsidRDefault="00BA0F0D">
      <w:pPr>
        <w:pStyle w:val="Bodytext60"/>
        <w:ind w:firstLine="360"/>
      </w:pPr>
      <w:r>
        <w:rPr>
          <w:rStyle w:val="Bodytext61"/>
          <w:b/>
          <w:bCs/>
        </w:rPr>
        <w:t>Zakon o financiranju federacije in zvezni proračun.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N</w:t>
      </w:r>
      <w:r>
        <w:rPr>
          <w:rStyle w:val="Bodytext61"/>
          <w:b/>
          <w:bCs/>
        </w:rPr>
        <w:t>aša delegacije je uspela uveljaviti vse bistvene pripombe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s</w:t>
      </w:r>
      <w:r>
        <w:rPr>
          <w:rStyle w:val="Bodytext61"/>
          <w:b/>
          <w:bCs/>
        </w:rPr>
        <w:t>lovenske skupščine na oba akta. Zvezni izvršni svet je na tej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o</w:t>
      </w:r>
      <w:r>
        <w:rPr>
          <w:rStyle w:val="Bodytext61"/>
          <w:b/>
          <w:bCs/>
        </w:rPr>
        <w:t>snovi pripravil nove predloge omenjenih aktov. Vse delegacije so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Podprle predlog Zveznega izvršnega sveta, razen delegacija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Socialistične avtonomne pokra</w:t>
      </w:r>
      <w:r>
        <w:rPr>
          <w:rStyle w:val="Bodytext61"/>
          <w:b/>
          <w:bCs/>
          <w:shd w:val="clear" w:color="auto" w:fill="80FFFF"/>
        </w:rPr>
        <w:t>ji</w:t>
      </w:r>
      <w:r>
        <w:rPr>
          <w:rStyle w:val="Bodytext61"/>
          <w:b/>
          <w:bCs/>
        </w:rPr>
        <w:t>ne Kosovo, ki nima pooblastila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svoje skupščine za nadaljevanje uskl</w:t>
      </w:r>
      <w:r>
        <w:rPr>
          <w:rStyle w:val="Bodytext61"/>
          <w:b/>
          <w:bCs/>
          <w:shd w:val="clear" w:color="auto" w:fill="80FFFF"/>
        </w:rPr>
        <w:t>aje</w:t>
      </w:r>
      <w:r>
        <w:rPr>
          <w:rStyle w:val="Bodytext61"/>
          <w:b/>
          <w:bCs/>
        </w:rPr>
        <w:t>van</w:t>
      </w:r>
      <w:r>
        <w:rPr>
          <w:rStyle w:val="Bodytext61"/>
          <w:b/>
          <w:bCs/>
          <w:shd w:val="clear" w:color="auto" w:fill="80FFFF"/>
        </w:rPr>
        <w:t>ja,</w:t>
      </w:r>
      <w:r>
        <w:rPr>
          <w:rStyle w:val="Bodytext61"/>
          <w:b/>
          <w:bCs/>
        </w:rPr>
        <w:t xml:space="preserve"> ker v predlogu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Z</w:t>
      </w:r>
      <w:r>
        <w:rPr>
          <w:rStyle w:val="Bodytext61"/>
          <w:b/>
          <w:bCs/>
        </w:rPr>
        <w:t>veznega izvršnega sveta njihovi predlogi niso odgova</w:t>
      </w:r>
      <w:r>
        <w:rPr>
          <w:rStyle w:val="Bodytext61"/>
          <w:b/>
          <w:bCs/>
          <w:shd w:val="clear" w:color="auto" w:fill="80FFFF"/>
        </w:rPr>
        <w:t>rjajo</w:t>
      </w:r>
      <w:r>
        <w:rPr>
          <w:rStyle w:val="Bodytext61"/>
          <w:b/>
          <w:bCs/>
        </w:rPr>
        <w:t>če</w:t>
      </w:r>
      <w:r w:rsidR="00972D05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U</w:t>
      </w:r>
      <w:r>
        <w:rPr>
          <w:rStyle w:val="Bodytext61"/>
          <w:b/>
          <w:bCs/>
        </w:rPr>
        <w:t>poštevan</w:t>
      </w:r>
      <w:r>
        <w:rPr>
          <w:rStyle w:val="Bodytext61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Usklajevanje je v tem trenutku prekinjeno in se čaka na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nove opredelitve Skupščine SAP Kosovo.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Enako stanje je pri aktih, ki urejajo področje regresi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anja umetnih gnojil in zaščitnih sredstev ter regresiranje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obresti za kmetijsko proizvodnjo. Pri teh aktih ima delegacija</w:t>
      </w:r>
      <w:r w:rsidR="00972D05">
        <w:rPr>
          <w:rStyle w:val="Telobesedila3"/>
          <w:b/>
          <w:bCs/>
        </w:rPr>
        <w:t xml:space="preserve"> </w:t>
      </w:r>
      <w:r w:rsidRPr="0001096F"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  <w:shd w:val="clear" w:color="auto" w:fill="80FFFF"/>
        </w:rPr>
        <w:t>AP</w:t>
      </w:r>
      <w:r>
        <w:rPr>
          <w:rStyle w:val="Telobesedila3"/>
          <w:b/>
          <w:bCs/>
        </w:rPr>
        <w:t xml:space="preserve"> Kosovo pooblastilo, vendar sodi, da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 predlogi niso</w:t>
      </w:r>
      <w:r w:rsidR="00972D05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dgova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>joče upoštevani in zato ne more brez konzultacije v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sk</w:t>
      </w:r>
      <w:r>
        <w:rPr>
          <w:rStyle w:val="Telobesedila3"/>
          <w:b/>
          <w:bCs/>
        </w:rPr>
        <w:t>upščini dati soglasje na predložene akte. Usklajen je zakon o</w:t>
      </w:r>
      <w:r w:rsidR="00972D05">
        <w:rPr>
          <w:rStyle w:val="Telobesedila3"/>
          <w:b/>
          <w:bCs/>
        </w:rPr>
        <w:t xml:space="preserve"> </w:t>
      </w:r>
      <w:r w:rsidRPr="0001096F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amenski proizvodnji v SR Srbiji izven avtonomnih pokrajin, kjer</w:t>
      </w:r>
      <w:r w:rsidR="00972D05">
        <w:rPr>
          <w:rStyle w:val="Telobesedila3"/>
          <w:b/>
          <w:bCs/>
        </w:rPr>
        <w:t xml:space="preserve"> </w:t>
      </w:r>
      <w:r w:rsidRPr="0001096F">
        <w:rPr>
          <w:rStyle w:val="Telobesedila3"/>
          <w:b/>
          <w:bCs/>
          <w:shd w:val="clear" w:color="auto" w:fill="80FFFF"/>
        </w:rPr>
        <w:t>s</w:t>
      </w:r>
      <w:r w:rsidR="0001096F"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 xml:space="preserve"> naša stališča uveljavljena tudi za tisto, da se ta sredstva</w:t>
      </w:r>
      <w:r w:rsidR="00972D05">
        <w:rPr>
          <w:rStyle w:val="Telobesedila3"/>
          <w:b/>
          <w:bCs/>
        </w:rPr>
        <w:t xml:space="preserve"> </w:t>
      </w:r>
      <w:r w:rsidRPr="0001096F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rač</w:t>
      </w:r>
      <w:r>
        <w:rPr>
          <w:rStyle w:val="Telobesedila3"/>
          <w:b/>
          <w:bCs/>
          <w:shd w:val="clear" w:color="auto" w:fill="80FFFF"/>
        </w:rPr>
        <w:t>ajo</w:t>
      </w:r>
      <w:r>
        <w:rPr>
          <w:rStyle w:val="Telobesedila3"/>
          <w:b/>
          <w:bCs/>
        </w:rPr>
        <w:t xml:space="preserve"> v sklad za pospeševanje izvoza. Usklajen je tudi zakon 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gotav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</w:rPr>
        <w:t>anju sredstev za intervencijo v gospodarstvu, gre za</w:t>
      </w:r>
      <w:r w:rsidR="00972D05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  <w:shd w:val="clear" w:color="auto" w:fill="80FFFF"/>
        </w:rPr>
        <w:t>vp</w:t>
      </w:r>
      <w:r>
        <w:rPr>
          <w:rStyle w:val="Telobesedila3"/>
          <w:b/>
          <w:bCs/>
          <w:shd w:val="clear" w:color="auto" w:fill="80FFFF"/>
        </w:rPr>
        <w:t>rašanje</w:t>
      </w:r>
      <w:r>
        <w:rPr>
          <w:rStyle w:val="Telobesedila3"/>
          <w:b/>
          <w:bCs/>
        </w:rPr>
        <w:t xml:space="preserve"> izvoznih spodbud in vprašanje financiranja predstavništev Gospodarske zbornice Jugoslavije.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Odlok o kreditno denarni politiki. Odlok še ni usklajen, saj pri njem ostajajo odprta vprašanja kot pri resolucij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</w:rPr>
        <w:t>O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sem že govoril pri resoluciji. Poleg teh pa so še odprta</w:t>
      </w:r>
      <w:r w:rsidR="00972D05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naslednja vprašanj</w:t>
      </w:r>
      <w:r>
        <w:rPr>
          <w:rStyle w:val="Telobesedila3"/>
          <w:b/>
          <w:bCs/>
          <w:shd w:val="clear" w:color="auto" w:fill="80FFFF"/>
        </w:rPr>
        <w:t>a:</w:t>
      </w:r>
    </w:p>
    <w:p w:rsidR="00595DD9" w:rsidRDefault="0001096F">
      <w:pPr>
        <w:pStyle w:val="Telobesedila7"/>
        <w:numPr>
          <w:ilvl w:val="0"/>
          <w:numId w:val="5"/>
        </w:numPr>
        <w:tabs>
          <w:tab w:val="left" w:pos="18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koriščenje primarne emisije za kreditiranje uvoza s</w:t>
      </w:r>
      <w:r w:rsidR="00972D05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</w:t>
      </w:r>
      <w:r w:rsidR="00DD794D">
        <w:rPr>
          <w:rStyle w:val="Telobesedila3"/>
          <w:b/>
          <w:bCs/>
        </w:rPr>
        <w:t>l</w:t>
      </w:r>
      <w:r w:rsidR="00BA0F0D">
        <w:rPr>
          <w:rStyle w:val="Telobesedila3"/>
          <w:b/>
          <w:bCs/>
          <w:shd w:val="clear" w:color="auto" w:fill="80FFFF"/>
        </w:rPr>
        <w:t>iri</w:t>
      </w:r>
      <w:r w:rsidR="00BA0F0D">
        <w:rPr>
          <w:rStyle w:val="Telobesedila3"/>
          <w:b/>
          <w:bCs/>
        </w:rPr>
        <w:t>nškega podro</w:t>
      </w:r>
      <w:r w:rsidR="00BA0F0D">
        <w:rPr>
          <w:rStyle w:val="Telobesedila3"/>
          <w:b/>
          <w:bCs/>
          <w:shd w:val="clear" w:color="auto" w:fill="80FFFF"/>
        </w:rPr>
        <w:t>čj</w:t>
      </w:r>
      <w:r w:rsidR="00BA0F0D">
        <w:rPr>
          <w:rStyle w:val="Telobesedila3"/>
          <w:b/>
          <w:bCs/>
        </w:rPr>
        <w:t>a;</w:t>
      </w:r>
    </w:p>
    <w:p w:rsidR="00595DD9" w:rsidRDefault="0001096F">
      <w:pPr>
        <w:pStyle w:val="Bodytext60"/>
        <w:numPr>
          <w:ilvl w:val="0"/>
          <w:numId w:val="5"/>
        </w:numPr>
        <w:tabs>
          <w:tab w:val="left" w:pos="1874"/>
        </w:tabs>
        <w:spacing w:line="240" w:lineRule="exact"/>
        <w:ind w:firstLine="360"/>
      </w:pPr>
      <w:r>
        <w:rPr>
          <w:rStyle w:val="Bodytext61"/>
          <w:b/>
          <w:bCs/>
        </w:rPr>
        <w:t xml:space="preserve">- </w:t>
      </w:r>
      <w:r w:rsidR="00BA0F0D">
        <w:rPr>
          <w:rStyle w:val="Bodytext61"/>
          <w:b/>
          <w:bCs/>
        </w:rPr>
        <w:t>vprašanje dinarskih sredstev za koriščenje kreditov</w:t>
      </w:r>
      <w:r w:rsidR="00972D05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Mednarodne banke za obnovo in razvo</w:t>
      </w:r>
      <w:r w:rsidR="00BA0F0D">
        <w:rPr>
          <w:rStyle w:val="Bodytext61"/>
          <w:b/>
          <w:bCs/>
          <w:shd w:val="clear" w:color="auto" w:fill="80FFFF"/>
        </w:rPr>
        <w:t>j,</w:t>
      </w:r>
      <w:r w:rsidR="00BA0F0D">
        <w:rPr>
          <w:rStyle w:val="Bodytext61"/>
          <w:b/>
          <w:bCs/>
        </w:rPr>
        <w:t xml:space="preserve"> predlog je, da naj gredo ta</w:t>
      </w:r>
      <w:r w:rsidR="00972D05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sredstva izven limitov bančnih plasmajev. Zvezni izvršni svet se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do tega predloga še ni opredeli</w:t>
      </w:r>
      <w:r w:rsidR="00BA0F0D">
        <w:rPr>
          <w:rStyle w:val="Bodytext61"/>
          <w:b/>
          <w:bCs/>
          <w:shd w:val="clear" w:color="auto" w:fill="80FFFF"/>
        </w:rPr>
        <w:t>l;</w:t>
      </w:r>
    </w:p>
    <w:p w:rsidR="00595DD9" w:rsidRDefault="0001096F">
      <w:pPr>
        <w:pStyle w:val="Telobesedila7"/>
        <w:numPr>
          <w:ilvl w:val="0"/>
          <w:numId w:val="5"/>
        </w:numPr>
        <w:tabs>
          <w:tab w:val="left" w:pos="18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kreditiranje izgradnje 30.000 s</w:t>
      </w:r>
      <w:r w:rsidR="00BA0F0D">
        <w:rPr>
          <w:rStyle w:val="Telobesedila3"/>
          <w:b/>
          <w:bCs/>
          <w:shd w:val="clear" w:color="auto" w:fill="80FFFF"/>
        </w:rPr>
        <w:t>ta</w:t>
      </w:r>
      <w:r w:rsidR="00BA0F0D">
        <w:rPr>
          <w:rStyle w:val="Telobesedila3"/>
          <w:b/>
          <w:bCs/>
        </w:rPr>
        <w:t>novan</w:t>
      </w:r>
      <w:r w:rsidR="00BA0F0D">
        <w:rPr>
          <w:rStyle w:val="Telobesedila3"/>
          <w:b/>
          <w:bCs/>
          <w:shd w:val="clear" w:color="auto" w:fill="80FFFF"/>
        </w:rPr>
        <w:t>j,</w:t>
      </w:r>
      <w:r w:rsidR="00BA0F0D">
        <w:rPr>
          <w:rStyle w:val="Telobesedila3"/>
          <w:b/>
          <w:bCs/>
        </w:rPr>
        <w:t xml:space="preserve"> gre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predlog SR Srbije, da naj se sredstva za kreditiranje izgradnje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stanovan</w:t>
      </w:r>
      <w:r w:rsidR="00BA0F0D">
        <w:rPr>
          <w:rStyle w:val="Telobesedila3"/>
          <w:b/>
          <w:bCs/>
          <w:shd w:val="clear" w:color="auto" w:fill="80FFFF"/>
        </w:rPr>
        <w:t>j,</w:t>
      </w:r>
      <w:r w:rsidR="00BA0F0D">
        <w:rPr>
          <w:rStyle w:val="Telobesedila3"/>
          <w:b/>
          <w:bCs/>
        </w:rPr>
        <w:t xml:space="preserve"> gre za izgradn</w:t>
      </w:r>
      <w:r w:rsidR="00BA0F0D">
        <w:rPr>
          <w:rStyle w:val="Telobesedila3"/>
          <w:b/>
          <w:bCs/>
          <w:shd w:val="clear" w:color="auto" w:fill="80FFFF"/>
        </w:rPr>
        <w:t>jo</w:t>
      </w:r>
      <w:r w:rsidR="00BA0F0D">
        <w:rPr>
          <w:rStyle w:val="Telobesedila3"/>
          <w:b/>
          <w:bCs/>
        </w:rPr>
        <w:t xml:space="preserve"> stanovanj za trg, ne upošteva</w:t>
      </w:r>
      <w:r w:rsidR="00BA0F0D">
        <w:rPr>
          <w:rStyle w:val="Telobesedila3"/>
          <w:b/>
          <w:bCs/>
          <w:shd w:val="clear" w:color="auto" w:fill="80FFFF"/>
        </w:rPr>
        <w:t>jo</w:t>
      </w:r>
      <w:r w:rsidR="00BA0F0D">
        <w:rPr>
          <w:rStyle w:val="Telobesedila3"/>
          <w:b/>
          <w:bCs/>
        </w:rPr>
        <w:t xml:space="preserve">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okvir limitov v ba</w:t>
      </w:r>
      <w:r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</w:rPr>
        <w:t>čnih plasmajih. Zvezni izvršni svet se tudi do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tega predloga še ni opredeli</w:t>
      </w:r>
      <w:r w:rsidR="00BA0F0D">
        <w:rPr>
          <w:rStyle w:val="Telobesedila3"/>
          <w:b/>
          <w:bCs/>
          <w:shd w:val="clear" w:color="auto" w:fill="80FFFF"/>
        </w:rPr>
        <w:t>l.</w:t>
      </w:r>
      <w:r w:rsidR="00BA0F0D">
        <w:rPr>
          <w:rStyle w:val="Telobesedila3"/>
          <w:b/>
          <w:bCs/>
        </w:rPr>
        <w:t xml:space="preserve"> Delegacija men</w:t>
      </w:r>
      <w:r w:rsidR="00BA0F0D">
        <w:rPr>
          <w:rStyle w:val="Telobesedila3"/>
          <w:b/>
          <w:bCs/>
          <w:shd w:val="clear" w:color="auto" w:fill="80FFFF"/>
        </w:rPr>
        <w:t>i,</w:t>
      </w:r>
      <w:r w:rsidR="00BA0F0D">
        <w:rPr>
          <w:rStyle w:val="Telobesedila3"/>
          <w:b/>
          <w:bCs/>
        </w:rPr>
        <w:t xml:space="preserve"> da se predlog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izvršnega sveta za koriščenje primarne emisije za uvoz kliringa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ne bi mogel podpreti. Delegacija pa podpira predlog za ele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itiran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plasmajev za koriščenje kreditov v Mednarodni banki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obnovo in razvo</w:t>
      </w:r>
      <w:r w:rsidR="00BA0F0D"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Način tretiranja kreditov za izgradnjo 30.000 stanovanj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trg pa bi delegacija ob, še nekaterih vprašanjih verjetno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podpr</w:t>
      </w:r>
      <w:r>
        <w:rPr>
          <w:rStyle w:val="Telobesedila3"/>
          <w:b/>
          <w:bCs/>
          <w:shd w:val="clear" w:color="auto" w:fill="80FFFF"/>
        </w:rPr>
        <w:t>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Zakon o Narodni banki Jugoslavije. Zakon še ni usklajen. Naša delegacija je uveljavila vse bistvene pripombe naše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skupščine. Posebno pomembne so tiste, ki urejajo način financi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anja narodnih bank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in uporabe obvezne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rezerve kot regulatorja kreiranja denarne mase.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Način financiranja narodnih bank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ostaja isti kot dosle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Viški iz naslova obresti na kredite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selektivne namene pa naj se uporabijo za financiranje materialnih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rezerv, regresiranje obresti za kmetijsko proizvodnjo, pospeševanje izvoza, kar naj republike in pokrajini uredita glede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svojo zakonodajo. Za tako rešitev bo Zbor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sprejel priporočilo republiških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nskih skupščin.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Uporaba obvezne rezerve kot regulatorja obsega denarne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ase naj bi bila v naslednjem. Če poslovne banke imajo sredstva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splošni limit plasmaja ovira, da sredstva plasirajo,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sredstva plasirajo nad določenim limitom, vendar morajo na 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sredstva računati tudi obvezno rezervo. Kot primer, če 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recimo, limit, povečanje 5% plasmajev, banka pa ima sredstva,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lahko poveča, recimo do 10, potem se na razliko med 5 in 10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obračuna obvezna rezerva. Neusklajeno je vprašanje konsenza.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Delegacije Hrvaške in Vojvodine ter Kosova nimajo pooblastil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skupščin, da se konsenzus odpravi kot način odločanja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Svetu guvernerjev Narodne banke Jugoslavij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Delegacije mislijo,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da</w:t>
      </w:r>
      <w:r>
        <w:rPr>
          <w:rStyle w:val="Telobesedila3"/>
          <w:b/>
          <w:bCs/>
        </w:rPr>
        <w:t xml:space="preserve"> je treba konsenz ohraniti za zaključni račun Narodne banke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Jugoslavije, finančni načrt in določanje eskontne stopnje.</w:t>
      </w:r>
    </w:p>
    <w:p w:rsidR="00595DD9" w:rsidRDefault="00BA0F0D">
      <w:pPr>
        <w:pStyle w:val="Telobesedila7"/>
        <w:spacing w:line="221" w:lineRule="exact"/>
        <w:ind w:firstLine="360"/>
        <w:jc w:val="left"/>
      </w:pPr>
      <w:r>
        <w:rPr>
          <w:rStyle w:val="Telobesedila3"/>
          <w:b/>
          <w:bCs/>
        </w:rPr>
        <w:t>Do teh vprašanj se bodo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vale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 skupščine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sejah v tem tednu.</w:t>
      </w:r>
    </w:p>
    <w:p w:rsidR="00595DD9" w:rsidRDefault="00BA0F0D" w:rsidP="0001096F">
      <w:pPr>
        <w:pStyle w:val="Telobesedila7"/>
        <w:tabs>
          <w:tab w:val="center" w:pos="1845"/>
          <w:tab w:val="center" w:pos="2450"/>
          <w:tab w:val="left" w:pos="270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 Zakon o cenah. Ta zakon še ni usklajen, ker so odprta</w:t>
      </w:r>
      <w:r w:rsidR="00DD794D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e nekatera pomembna vprašanja. Zvezni izvršni svet je sprejel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 predlog, ki se glasi, da mora Zvezni izvršni svet v določenem</w:t>
      </w:r>
      <w:r w:rsidR="00DD794D">
        <w:rPr>
          <w:rStyle w:val="Telobesedila3"/>
          <w:b/>
          <w:bCs/>
        </w:rPr>
        <w:t xml:space="preserve"> </w:t>
      </w:r>
      <w:r w:rsidR="0001096F">
        <w:rPr>
          <w:rStyle w:val="Telobesedila3"/>
          <w:b/>
          <w:bCs/>
        </w:rPr>
        <w:t>č</w:t>
      </w:r>
      <w:r>
        <w:rPr>
          <w:rStyle w:val="Telobesedila3"/>
          <w:b/>
          <w:bCs/>
        </w:rPr>
        <w:t>asu dati soglasje na elemente za oblikovanje cen v gospodarski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če pa tega ne stori, mora takoj obvestiti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skupščino o razlogih in načinu delovan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napre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Nerazčiščeno je vprašanje odkupovanja dogovorjene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pogodbeno sklenjene kmetijske proizvodnje po zaščitnih cenah.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 tako ostaja odprto vprašanje dopolnitve obstoječega zakona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njenega 1</w:t>
      </w:r>
      <w:r>
        <w:rPr>
          <w:rStyle w:val="Telobesedila3"/>
          <w:b/>
          <w:bCs/>
          <w:shd w:val="clear" w:color="auto" w:fill="80FFFF"/>
        </w:rPr>
        <w:t>3.</w:t>
      </w:r>
      <w:r>
        <w:rPr>
          <w:rStyle w:val="Telobesedila3"/>
          <w:b/>
          <w:bCs/>
        </w:rPr>
        <w:t xml:space="preserve"> člena, ki pa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morajo poslovodni delavci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pripravi za predloge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m samoupravnim organom pripraviti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širšo analizo stanja v organizac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ah združenega dela, kot so,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recimo, višina zalog takih proizvodov, hitrost obračanja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apitala, primerjava cen teh proizvodov s cenami v svetu in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druge stvar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Naša delegacija bo še naprej vztrajala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pripombah skupščine in ravnala v skladu s pooblastilom, ki ga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sej zborov 25. novembra 1986.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Spremembe in dopolnitve zakona o deviznem poslovanju.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drugem krogu usklajevanja sprememb in dopolnitev zakona o devi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nem poslovanju so bila usklajena določila, ki se nanašajo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Pogoje za podaljšanje roka vnosa deviz v primeru prodaje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redit in prodaje blaga in storitev iz carinskih con. V zvezi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sedanjimi problemi pravočasnega vnosa deviz je bil sprejet sklep,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mora Narodna banka Jugoslavije takoj uskladiti odlok,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katerim se določajo kriteri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za podaljšanje roka vnosa deviz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glede na pogoje za plasma posameznih vrst blaga na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trgih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zakonskimi določili.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Sprejet je bil naš predlog, da mora pooblaščena banka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ozvati organizacije združenega dela ali druge družbeno-pra</w:t>
      </w:r>
      <w:r>
        <w:rPr>
          <w:rStyle w:val="Telobesedila3"/>
          <w:b/>
          <w:bCs/>
          <w:shd w:val="clear" w:color="auto" w:fill="80FFFF"/>
        </w:rPr>
        <w:t>vn</w:t>
      </w:r>
      <w:r>
        <w:rPr>
          <w:rStyle w:val="Telobesedila3"/>
          <w:b/>
          <w:bCs/>
        </w:rPr>
        <w:t>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osebe, da polože dinarsko protivrednost naloga za plačilo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tujino dva dni pred dejansko izvršitvijo naloga. S tem se odpra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ljajo vzroki za dosedanjo neustrezno prakso, ko so ob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stalne uporabe 110. člena zakona o deviznem poslovanju ležala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neobrestovana velika sredstva organizacij združenega dela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ačunih poslovnih bank. Usklajena je bila dopolnitev, ki omogoča,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se družbeno priznane reprodukc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potrebe organizacij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z daljšim ciklusom proizvodnje od enega leta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določajo po triletnem povprečju uvoza in izvoza, s tem da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kriterije za ugotavljanje takšnih vrst proizvodnje določila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ospodarska zbornica Jugoslavije.</w:t>
      </w:r>
    </w:p>
    <w:p w:rsidR="00595DD9" w:rsidRDefault="00D8738A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</w:t>
      </w:r>
      <w:r w:rsidR="00BA0F0D">
        <w:rPr>
          <w:rStyle w:val="Telobesedila3"/>
          <w:b/>
          <w:bCs/>
        </w:rPr>
        <w:t>sklajeno je bilo dopolnilo glede načina povečevanja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zman</w:t>
      </w:r>
      <w:r w:rsidR="00BA0F0D">
        <w:rPr>
          <w:rStyle w:val="Telobesedila3"/>
          <w:b/>
          <w:bCs/>
          <w:shd w:val="clear" w:color="auto" w:fill="80FFFF"/>
        </w:rPr>
        <w:t>jš</w:t>
      </w:r>
      <w:r w:rsidR="00BA0F0D">
        <w:rPr>
          <w:rStyle w:val="Telobesedila3"/>
          <w:b/>
          <w:bCs/>
        </w:rPr>
        <w:t>evanja družbeno priznanih reprodukc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kih potreb v primeru</w:t>
      </w:r>
      <w:r w:rsidR="00DD794D">
        <w:rPr>
          <w:rStyle w:val="Telobesedila3"/>
          <w:b/>
          <w:bCs/>
        </w:rPr>
        <w:t xml:space="preserve"> </w:t>
      </w:r>
      <w:r w:rsidR="00DD794D"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ovečanja ali zmanjšanja izvoza v tekočem letu v primerjavi z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izvozom v prejšnjem letu in to tako, da bo korekcija pri aktivnih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izvoznikih vedno odstotna, relativna. Pri tako imenovanih pasivcih pa povečanje izvoza relativno, zmanjšanje pa v absolutnem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znesk</w:t>
      </w:r>
      <w:r w:rsidR="00BA0F0D"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Usklajena je dopolnitev zakona, ki omogoča združevanje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 do uvoza in plačila uvozne opreme za skupne izvozne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Programe, kakor tudi na podlagi sporazumov sklen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nih v Gospodarski zbornici Jugoslavije po 12</w:t>
      </w:r>
      <w:r>
        <w:rPr>
          <w:rStyle w:val="Telobesedila3"/>
          <w:b/>
          <w:bCs/>
          <w:shd w:val="clear" w:color="auto" w:fill="80FFFF"/>
        </w:rPr>
        <w:t>2.</w:t>
      </w:r>
      <w:r>
        <w:rPr>
          <w:rStyle w:val="Telobesedila3"/>
          <w:b/>
          <w:bCs/>
        </w:rPr>
        <w:t xml:space="preserve"> členu zakona o devizn</w:t>
      </w:r>
      <w:r w:rsidR="002B350B"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poslovanju med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mi združenega dela, ki so povezane v skupni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Proizvodnji za izvoz. Sprejeto je bilo dopolnilo, da se evidentirajo transportnim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 združenega dela, ko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opravljen izvoz, tudi opravljene transportne storitve za domače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naročnike na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relacijah, kar je pomembno za vse 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rganizacije združenega dela zaradi</w:t>
      </w:r>
      <w:r w:rsidR="00DD794D">
        <w:rPr>
          <w:rStyle w:val="Telobesedila3"/>
          <w:b/>
          <w:bCs/>
        </w:rPr>
        <w:t xml:space="preserve"> določanja statusa aktivca pri p</w:t>
      </w:r>
      <w:r>
        <w:rPr>
          <w:rStyle w:val="Telobesedila3"/>
          <w:b/>
          <w:bCs/>
        </w:rPr>
        <w:t>rednostnem poravnavanju nalogov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Glede neusklajenih določil pa je položaj naslednji: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obvezna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enjava deviz na meji za tuje državljan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Zvezni izvršni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 je najavil možnost, da bi predlog za ureditev tega vprašanja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tem zakonu umaknil in da bi predlagal ustrezno enako dopolnitev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menjalniškem zakonu.</w:t>
      </w:r>
    </w:p>
    <w:p w:rsidR="00595DD9" w:rsidRDefault="00BA0F0D" w:rsidP="002B350B">
      <w:pPr>
        <w:pStyle w:val="Telobesedila7"/>
        <w:tabs>
          <w:tab w:val="left" w:pos="160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Sabora SR Hrvaške je ob podpori naše delegacije zadržala rezervo, dokler ne bomo seznanjeni s končnim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stališčem Zveznega izvršnega sveta.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za poslovanje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devizami na deviznih računih pri domačih bankah, tako</w:t>
      </w:r>
      <w:r w:rsidR="00156BE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enovani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člen 100: glede na stališče Zakonodajn</w:t>
      </w:r>
      <w:r>
        <w:rPr>
          <w:rStyle w:val="Telobesedila3"/>
          <w:b/>
          <w:bCs/>
          <w:shd w:val="clear" w:color="auto" w:fill="80FFFF"/>
        </w:rPr>
        <w:t>o-</w:t>
      </w:r>
      <w:r>
        <w:rPr>
          <w:rStyle w:val="Telobesedila3"/>
          <w:b/>
          <w:bCs/>
        </w:rPr>
        <w:t>pravne komisije Zvezni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ne more dobiti pooblastila, da sam določa materialne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goje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 združenega dela glede držanja deviz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deviznih računih, temveč le natančnejše pogoje na podlagi meril,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so bila določena v samem zakonu. Zato bo Zvezni izvršni svet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pripravil dopolnilni predlog v tej smeri, pri čemer so bili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naše strani dani nekateri predlogi glede opredelitve takšnih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eril, usklajena pa je že bila odopolnitev, da se devize s teh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ačunov nakazujejo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sprotno oziroma da imajo enako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prednost kot plačevanje fiksnih in garantiranih obveznosti, kar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odpravilo številne probleme v tem poslovanju iz letošnjega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Delovanje deviznega trga in večja samostojnost bank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poravnavanju nalogov v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Zvezni izvršni svet in vse druge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delegacije, razen naše in Hrvaške, vztrajajo na stališču, da niso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potrebne dopolnitve 110. člena zakona o deviznem poslovanju,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katerimi bi že po zakonu omogočili bankam poravnavanje dela nalog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plačilo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izven prednostnega vrstnega red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Zvezni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je najavil, da bodo v teh dneh v Zveznem izvršnem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svetu in v Svetu guvernerjev Narodne banke Jugoslavije obravna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ani predlogi sprememb podzakonskih aktov, ki bi v določeni meri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oenostavili izvajanje nalogov za plačila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in omogočili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delno samostojnost bank, vendar ne more prevzeti obveznosti,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ti akti sprejeti že do konca postopka usklajevanja sprememb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dopolnitev tega zakona, kar bi omogočilo oceno, da je na 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in vsaj do določene mere smiselno realiziran cilj predlagane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dopolnitve 110. člena zakona.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Delegacija Skupščine SR Srbije je predlagala, da se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akonu om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veljavnost 110. člena zakona na največ skupno 90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potem pa mora Zvezni izvršni svet sprejeti v skladu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določitvami zakona o deviznem poslovanju najprej dodatne ukrepe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povečanje izvoza, tečaj za izvozne spodbude, potem pa tudi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zmanjševanje uvoza. Delegacija predlaga, da se kot možen izhod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skladitev sprejme takšen predlog delegacije SR Srbije, ki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seveda ne pomeni v celoti uresničitve namenov, ki jih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predlagala naša delegacija.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za uvoz v okviru obmejne menjave in sejemskih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kompenzac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poslov. Zvezni izvršni svet in vse druge delega</w:t>
      </w:r>
      <w:r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ije, razen delegacije SR Srbije, sprejemajo naše predloge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dopolnitev zakona. To je, da se uvoz v okviru obmejne menjave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sejemskih kompenzac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poslov opravlja v višini doseženega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izvoza in v okviru predpisanih režimov oziroma oblik uvoza.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elegacija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so naši predlogi dovolj argumentirani in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 potrebno na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vztrajati z morebitnimi dopolnitvam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v osnovi menjale smisel predlaganih sprememb.</w:t>
      </w:r>
      <w:r>
        <w:br w:type="page"/>
      </w:r>
    </w:p>
    <w:p w:rsidR="00595DD9" w:rsidRDefault="00BA0F0D" w:rsidP="00156BEC">
      <w:pPr>
        <w:pStyle w:val="Telobesedila7"/>
        <w:tabs>
          <w:tab w:val="right" w:pos="5824"/>
          <w:tab w:val="left" w:pos="5904"/>
          <w:tab w:val="left" w:pos="7509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lastRenderedPageBreak/>
        <w:t>Glede na vse to delegacija predlaga, da jo pooblastite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uskladitev sprememb in dopolnitev zakona o deviznem poslovanju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skladu z določili 300. člena drugega odstavka ustave SFRJ,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da se sprejme na Zboru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sk</w:t>
      </w:r>
      <w:r w:rsidR="00156BEC">
        <w:rPr>
          <w:rStyle w:val="Telobesedila3"/>
          <w:b/>
          <w:bCs/>
        </w:rPr>
        <w:t>l</w:t>
      </w:r>
      <w:r>
        <w:rPr>
          <w:rStyle w:val="Telobesedila3"/>
          <w:b/>
          <w:bCs/>
        </w:rPr>
        <w:t>ep o tem, da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 izvršni svet poročal po prvem trimesečju o rezultatih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začrtane politike ciljev na področju ekonomskih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odnosov s tujino, kar bo omogočilo tudi oceno učinkovitosti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delovanja sistema ekonomskih odnosov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Predlog sklepa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prebrali predsedniki zborov na ločenih sejah, kot sem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obvešče</w:t>
      </w:r>
      <w:r>
        <w:rPr>
          <w:rStyle w:val="Telobesedila3"/>
          <w:b/>
          <w:bCs/>
          <w:shd w:val="clear" w:color="auto" w:fill="80FFFF"/>
        </w:rPr>
        <w:t>n.</w:t>
      </w:r>
    </w:p>
    <w:p w:rsidR="00595DD9" w:rsidRDefault="00BA0F0D" w:rsidP="00156BEC">
      <w:pPr>
        <w:pStyle w:val="Telobesedila7"/>
        <w:tabs>
          <w:tab w:val="right" w:pos="5824"/>
          <w:tab w:val="left" w:pos="5904"/>
          <w:tab w:val="left" w:pos="7509"/>
          <w:tab w:val="right" w:pos="9550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Nekaj še o dosedan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delu na uskla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vanju dogovorov.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ružb</w:t>
      </w:r>
      <w:r w:rsidR="00156BEC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ni dogovor o združevanju sredstev fonda federacije za razvoj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anj razvitih republik in SAP K</w:t>
      </w:r>
      <w:r>
        <w:rPr>
          <w:rStyle w:val="Telobesedila3"/>
          <w:b/>
          <w:bCs/>
          <w:shd w:val="clear" w:color="auto" w:fill="80FFFF"/>
        </w:rPr>
        <w:t>oso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Dogovor še ni usklajen,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vendar je v zaključni </w:t>
      </w:r>
      <w:r>
        <w:rPr>
          <w:rStyle w:val="Telobesedila3"/>
          <w:b/>
          <w:bCs/>
          <w:shd w:val="clear" w:color="auto" w:fill="80FFFF"/>
        </w:rPr>
        <w:t>fa</w:t>
      </w:r>
      <w:r>
        <w:rPr>
          <w:rStyle w:val="Telobesedila3"/>
          <w:b/>
          <w:bCs/>
        </w:rPr>
        <w:t>z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Naša delegacija je do sedaj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uveljavila vse pripombe naše skupščine, razen en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Usklajevanje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nadaljuje v petek dopoldan. Pričakovati je, da bo prišlo 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uskladitv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Dogovor o pospeševanju razvoja SAP Kosova. Dogovor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i usklajen, naša delegacija uveljavlja pripombe naše skupščin</w:t>
      </w:r>
      <w:r>
        <w:rPr>
          <w:rStyle w:val="Telobesedila3"/>
          <w:b/>
          <w:bCs/>
          <w:shd w:val="clear" w:color="auto" w:fill="80FFFF"/>
        </w:rPr>
        <w:t>e.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sklajevanje se bo nadaljevalo, ko bo delegacija SAP Kosovo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dobila od svoje skupščine nadaljnje usmeritve za svoje delo.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Odlok o kriterijih za ugotavljanje stopnje razvitosti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in uporabe mejnih vrednosti. Tu se stanje od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našega poročanja v skupščini 17</w:t>
      </w:r>
      <w:r>
        <w:rPr>
          <w:rStyle w:val="Telobesedila3"/>
          <w:b/>
          <w:bCs/>
          <w:shd w:val="clear" w:color="auto" w:fill="80FFFF"/>
        </w:rPr>
        <w:t>.d</w:t>
      </w:r>
      <w:r>
        <w:rPr>
          <w:rStyle w:val="Telobesedila3"/>
          <w:b/>
          <w:bCs/>
        </w:rPr>
        <w:t>ecembra 1986 ni spremenilo, saj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je usklajevanje pričelo dane</w:t>
      </w:r>
      <w:r>
        <w:rPr>
          <w:rStyle w:val="Telobesedila3"/>
          <w:b/>
          <w:bCs/>
          <w:shd w:val="clear" w:color="auto" w:fill="80FFFF"/>
        </w:rPr>
        <w:t>s.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Predlagam, da zbori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sprejmejo informacijo delegacije o delovanju uskla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ja</w:t>
      </w:r>
      <w:r w:rsidR="00156BEC">
        <w:rPr>
          <w:rStyle w:val="Telobesedila3"/>
          <w:b/>
          <w:bCs/>
        </w:rPr>
        <w:t>,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 xml:space="preserve">otrdijo njeno delo in sprejmejo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ne predloge za nadaljnje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 w:rsidP="00156BEC">
      <w:pPr>
        <w:pStyle w:val="Telobesedila7"/>
        <w:tabs>
          <w:tab w:val="left" w:pos="1480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 Potem pa moram zbore skupščine SR Slovenije obvestiti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 o naslednjem: delegacijo je presenetilo in istočasno razoča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alo obvestilo javnosti seje Predsedstva Socialistične zveze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delovnega ljudstva, ki je bila objavljena v včerajšnjem Delu.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 xml:space="preserve">cene,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predsedstvo dalo o delu delegatov v Skupščini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SFRJ, uporabljam vsebino obvestila v Delu, se nam zde neosnovane,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sploh pa ne vemo, iz kakšnih argumen</w:t>
      </w:r>
      <w:r>
        <w:rPr>
          <w:rStyle w:val="Telobesedila3"/>
          <w:b/>
          <w:bCs/>
          <w:shd w:val="clear" w:color="auto" w:fill="80FFFF"/>
        </w:rPr>
        <w:t>tira</w:t>
      </w:r>
      <w:r>
        <w:rPr>
          <w:rStyle w:val="Telobesedila3"/>
          <w:b/>
          <w:bCs/>
        </w:rPr>
        <w:t>nih dejstev izhajajo.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osebno nas vse to preseneča, ker je delegacija pred tednom dni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delegatom slovenske skupščine predložila detajlno pismeno poro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ilo in ustno obrazložitev stan</w:t>
      </w:r>
      <w:r w:rsidR="00156BEC">
        <w:rPr>
          <w:rStyle w:val="Telobesedila3"/>
          <w:b/>
          <w:bCs/>
        </w:rPr>
        <w:t>ja, na katere zbori niso imeli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ripomb. Ker je v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čnem zboru tudi delegacija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epubliške konference SZDL in se je s poročilom strinjala, nas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</w:t>
      </w:r>
      <w:r w:rsidR="00156BEC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neča, da je predsedstvo te organizacije prišlo do drugačnega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aključka, in to takrat, ko se je drugi krog usklajevanja šele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Vse te ocene izhajajo iz vsebine članka v Delu. Takšen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način gotovo ne prispeva k ustvarjanju vzdušja za nadaljnji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onstruktivni dialog, lahko da vpliva tudi na oblikovanje javnega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  <w:shd w:val="clear" w:color="auto" w:fill="80FFFF"/>
        </w:rPr>
        <w:t>nenja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smeri nezaupanja v delo izvoljenih delegatov. S tem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delegacija v Zboru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 ne more strinjati. Vedno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smo priprav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poleg deta</w:t>
      </w:r>
      <w:r>
        <w:rPr>
          <w:rStyle w:val="Telobesedila3"/>
          <w:b/>
          <w:bCs/>
          <w:shd w:val="clear" w:color="auto" w:fill="80FFFF"/>
        </w:rPr>
        <w:t>jl</w:t>
      </w:r>
      <w:r>
        <w:rPr>
          <w:rStyle w:val="Telobesedila3"/>
          <w:b/>
          <w:bCs/>
        </w:rPr>
        <w:t>nega poročila zborom Skup</w:t>
      </w:r>
      <w:r>
        <w:rPr>
          <w:rStyle w:val="Telobesedila3"/>
          <w:b/>
          <w:bCs/>
          <w:shd w:val="clear" w:color="auto" w:fill="80FFFF"/>
        </w:rPr>
        <w:t>š</w:t>
      </w:r>
      <w:r>
        <w:rPr>
          <w:rStyle w:val="Telobesedila3"/>
          <w:b/>
          <w:bCs/>
        </w:rPr>
        <w:t>čine SR Slovenije o delu delegacije to podamo tudi vsaki družbenopolitični organizac</w:t>
      </w:r>
      <w:r>
        <w:rPr>
          <w:rStyle w:val="Telobesedila3"/>
          <w:b/>
          <w:bCs/>
          <w:shd w:val="clear" w:color="auto" w:fill="80FFFF"/>
        </w:rPr>
        <w:t>iji.</w:t>
      </w:r>
      <w:r>
        <w:rPr>
          <w:rStyle w:val="Telobesedila3"/>
          <w:b/>
          <w:bCs/>
        </w:rPr>
        <w:t xml:space="preserve"> Če bo predsedstvo Republiške konference Socialistične zveze delavn</w:t>
      </w:r>
      <w:r w:rsidR="00156BEC">
        <w:rPr>
          <w:rStyle w:val="Telobesedila3"/>
          <w:b/>
          <w:bCs/>
        </w:rPr>
        <w:t>ega ljudstva to želelo, smo to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ripravljeni storiti že v januarju. Vsakršen drugačen pristop ne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  <w:shd w:val="clear" w:color="auto" w:fill="80FFFF"/>
        </w:rPr>
        <w:lastRenderedPageBreak/>
        <w:t>m</w:t>
      </w:r>
      <w:r>
        <w:rPr>
          <w:rStyle w:val="Telobesedila3"/>
          <w:b/>
          <w:bCs/>
        </w:rPr>
        <w:t>obilizira delegate za delo, temveč ustvarja zmedo in rodi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nezaupanj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Hvala.</w:t>
      </w:r>
    </w:p>
    <w:p w:rsidR="00156BEC" w:rsidRDefault="00156BEC">
      <w:pPr>
        <w:pStyle w:val="Telobesedila7"/>
        <w:tabs>
          <w:tab w:val="left" w:pos="5943"/>
        </w:tabs>
        <w:spacing w:line="235" w:lineRule="exact"/>
        <w:ind w:firstLine="0"/>
        <w:jc w:val="left"/>
        <w:rPr>
          <w:rStyle w:val="Telobesedila3"/>
          <w:b/>
          <w:bCs/>
        </w:rPr>
      </w:pPr>
    </w:p>
    <w:p w:rsidR="00156BEC" w:rsidRDefault="00BA0F0D">
      <w:pPr>
        <w:pStyle w:val="Telobesedila7"/>
        <w:tabs>
          <w:tab w:val="left" w:pos="5943"/>
        </w:tabs>
        <w:spacing w:line="235" w:lineRule="exact"/>
        <w:ind w:firstLine="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PREDSEDNIK VALENTIN DVOJMO</w:t>
      </w:r>
      <w:r>
        <w:rPr>
          <w:rStyle w:val="Telobesedila3"/>
          <w:b/>
          <w:bCs/>
          <w:shd w:val="clear" w:color="auto" w:fill="80FFFF"/>
        </w:rPr>
        <w:t>Č:</w:t>
      </w:r>
    </w:p>
    <w:p w:rsidR="00595DD9" w:rsidRDefault="00BA0F0D" w:rsidP="00156BEC">
      <w:pPr>
        <w:pStyle w:val="Telobesedila7"/>
        <w:tabs>
          <w:tab w:val="left" w:pos="5943"/>
        </w:tabs>
        <w:spacing w:line="235" w:lineRule="exact"/>
        <w:ind w:firstLine="0"/>
        <w:jc w:val="left"/>
      </w:pPr>
      <w:r>
        <w:rPr>
          <w:rStyle w:val="Telobesedila3"/>
          <w:b/>
          <w:bCs/>
        </w:rPr>
        <w:t>Zahvaljujem se tovarišu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linarju, za podano poročilo. Poročevalce sredstev javnega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obveščanja pa prosim, da ne poročajo o tistem delu poročila,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strogo zaupnega značaja v smislu 436. člena poslovnika,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oziroma da poročajo samo o tistem, kar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bo posredoval naš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sekretariat za informacije.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>S tem zaključujem skupno zasedanje vseh treh zborov.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Zbori nadaljujejo delo na ločenih sejah, kot običajno. Hvala.</w:t>
      </w:r>
    </w:p>
    <w:p w:rsidR="00595DD9" w:rsidRDefault="00BA0F0D">
      <w:pPr>
        <w:pStyle w:val="Telobesedila7"/>
        <w:spacing w:line="220" w:lineRule="exact"/>
        <w:ind w:firstLine="0"/>
        <w:jc w:val="left"/>
        <w:sectPr w:rsidR="00595DD9">
          <w:headerReference w:type="even" r:id="rId17"/>
          <w:headerReference w:type="default" r:id="rId18"/>
          <w:pgSz w:w="11909" w:h="16838"/>
          <w:pgMar w:top="2352" w:right="1169" w:bottom="1435" w:left="1198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10.25 ur</w:t>
      </w:r>
      <w:r>
        <w:rPr>
          <w:rStyle w:val="Telobesedila3"/>
          <w:b/>
          <w:bCs/>
          <w:shd w:val="clear" w:color="auto" w:fill="80FFFF"/>
        </w:rPr>
        <w:t>i.)</w:t>
      </w:r>
    </w:p>
    <w:p w:rsidR="00595DD9" w:rsidRDefault="00BA0F0D">
      <w:pPr>
        <w:pStyle w:val="Bodytext40"/>
        <w:jc w:val="left"/>
      </w:pPr>
      <w:r>
        <w:lastRenderedPageBreak/>
        <w:t>SKUPŠČINA SOCIALISTIČNE REPUBLIKE SLOVENIJE</w:t>
      </w:r>
      <w:r>
        <w:br/>
        <w:t>ZBOR ZDRUŽENEGA DELA, ZBOR OBČIN IN</w:t>
      </w:r>
      <w:r>
        <w:br/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4" w:name="bookmark4"/>
      <w:r>
        <w:t>Sejni zapiski</w:t>
      </w:r>
      <w:bookmarkEnd w:id="4"/>
    </w:p>
    <w:p w:rsidR="00595DD9" w:rsidRDefault="00BA0F0D">
      <w:pPr>
        <w:pStyle w:val="Bodytext40"/>
        <w:spacing w:line="250" w:lineRule="exact"/>
        <w:jc w:val="left"/>
      </w:pPr>
      <w:r>
        <w:t xml:space="preserve">Skupno zasedanje - 18. februar </w:t>
      </w:r>
      <w:r>
        <w:rPr>
          <w:shd w:val="clear" w:color="auto" w:fill="80FFFF"/>
        </w:rPr>
        <w:t>19</w:t>
      </w:r>
      <w:r>
        <w:t>87</w:t>
      </w:r>
    </w:p>
    <w:p w:rsidR="00595DD9" w:rsidRDefault="00BA0F0D">
      <w:pPr>
        <w:pStyle w:val="Bodytext50"/>
        <w:spacing w:line="360" w:lineRule="exact"/>
        <w:jc w:val="left"/>
        <w:sectPr w:rsidR="00595DD9">
          <w:headerReference w:type="even" r:id="rId19"/>
          <w:headerReference w:type="default" r:id="rId20"/>
          <w:pgSz w:w="11909" w:h="16838"/>
          <w:pgMar w:top="1820" w:right="2153" w:bottom="1820" w:left="2177" w:header="0" w:footer="3" w:gutter="0"/>
          <w:cols w:space="720"/>
          <w:noEndnote/>
          <w:docGrid w:linePitch="360"/>
        </w:sectPr>
      </w:pPr>
      <w:r>
        <w:t>Dok</w:t>
      </w:r>
      <w:r w:rsidR="00156BEC">
        <w:t>u</w:t>
      </w:r>
      <w:r>
        <w:rPr>
          <w:shd w:val="clear" w:color="auto" w:fill="80FFFF"/>
        </w:rPr>
        <w:t>m</w:t>
      </w:r>
      <w:r w:rsidR="00156BEC">
        <w:rPr>
          <w:shd w:val="clear" w:color="auto" w:fill="80FFFF"/>
        </w:rPr>
        <w:t>e</w:t>
      </w:r>
      <w:r>
        <w:t>nta</w:t>
      </w:r>
      <w:r>
        <w:rPr>
          <w:shd w:val="clear" w:color="auto" w:fill="80FFFF"/>
        </w:rPr>
        <w:t>c</w:t>
      </w:r>
      <w:r>
        <w:t>ijsko-k</w:t>
      </w:r>
      <w:r>
        <w:rPr>
          <w:shd w:val="clear" w:color="auto" w:fill="80FFFF"/>
        </w:rPr>
        <w:t>n</w:t>
      </w:r>
      <w:r>
        <w:t>jižni</w:t>
      </w:r>
      <w:r>
        <w:rPr>
          <w:shd w:val="clear" w:color="auto" w:fill="80FFFF"/>
        </w:rPr>
        <w:t>čn</w:t>
      </w:r>
      <w:r>
        <w:t>i oddelek</w:t>
      </w:r>
      <w:r>
        <w:br/>
        <w:t>Pododdelek s</w:t>
      </w:r>
      <w:r>
        <w:rPr>
          <w:shd w:val="clear" w:color="auto" w:fill="80FFFF"/>
        </w:rPr>
        <w:t>e</w:t>
      </w:r>
      <w:r>
        <w:t>jnih zapiskov</w:t>
      </w:r>
      <w:r>
        <w:br/>
        <w:t>Ljubljana, 20</w:t>
      </w:r>
      <w:r>
        <w:rPr>
          <w:shd w:val="clear" w:color="auto" w:fill="80FFFF"/>
        </w:rPr>
        <w:t>01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(18. februar 1987)</w:t>
      </w:r>
    </w:p>
    <w:p w:rsidR="00595DD9" w:rsidRDefault="00BA0F0D">
      <w:pPr>
        <w:pStyle w:val="Telobesedila7"/>
        <w:tabs>
          <w:tab w:val="right" w:pos="8902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:rsidR="00595DD9" w:rsidRDefault="00BA0F0D" w:rsidP="00156BEC">
      <w:pPr>
        <w:pStyle w:val="Telobesedila7"/>
        <w:tabs>
          <w:tab w:val="left" w:pos="524"/>
          <w:tab w:val="center" w:pos="4417"/>
        </w:tabs>
        <w:spacing w:line="240" w:lineRule="exact"/>
        <w:ind w:firstLine="0"/>
        <w:jc w:val="left"/>
      </w:pPr>
      <w:r>
        <w:rPr>
          <w:rStyle w:val="Telobesedila4"/>
          <w:b/>
          <w:bCs/>
          <w:shd w:val="clear" w:color="auto" w:fill="80FFFF"/>
        </w:rPr>
        <w:t>1-</w:t>
      </w:r>
      <w:r w:rsidR="00156BEC">
        <w:rPr>
          <w:rStyle w:val="Telobesedila4"/>
          <w:b/>
          <w:bCs/>
          <w:shd w:val="clear" w:color="auto" w:fill="80FFFF"/>
        </w:rPr>
        <w:t>1.</w:t>
      </w:r>
      <w:r>
        <w:rPr>
          <w:rStyle w:val="Telobesedila4"/>
          <w:b/>
          <w:bCs/>
        </w:rPr>
        <w:t xml:space="preserve"> Uvodna obrazložitev k informaci</w:t>
      </w:r>
      <w:r>
        <w:rPr>
          <w:rStyle w:val="Telobesedila4"/>
          <w:b/>
          <w:bCs/>
          <w:shd w:val="clear" w:color="auto" w:fill="80FFFF"/>
        </w:rPr>
        <w:t>ji</w:t>
      </w:r>
      <w:r w:rsidR="00156BEC">
        <w:rPr>
          <w:rStyle w:val="Telobesedila4"/>
          <w:b/>
          <w:bCs/>
          <w:shd w:val="clear" w:color="auto" w:fill="80FFFF"/>
        </w:rPr>
        <w:br/>
      </w:r>
      <w:r>
        <w:rPr>
          <w:rStyle w:val="Telobesedila4"/>
          <w:b/>
          <w:bCs/>
        </w:rPr>
        <w:t xml:space="preserve">Izvršnega sveta Skupščine </w:t>
      </w:r>
      <w:r>
        <w:rPr>
          <w:rStyle w:val="Telobesedila3"/>
          <w:b/>
          <w:bCs/>
        </w:rPr>
        <w:t xml:space="preserve">SR </w:t>
      </w:r>
      <w:r>
        <w:rPr>
          <w:rStyle w:val="Telobesedila4"/>
          <w:b/>
          <w:bCs/>
        </w:rPr>
        <w:t>Slovenije</w:t>
      </w:r>
      <w:r>
        <w:rPr>
          <w:rStyle w:val="Telobesedila4"/>
          <w:b/>
          <w:bCs/>
        </w:rPr>
        <w:br/>
        <w:t>o ukrepih in nalogah, ki izhajajo</w:t>
      </w:r>
      <w:r>
        <w:rPr>
          <w:rStyle w:val="Telobesedila4"/>
          <w:b/>
          <w:bCs/>
        </w:rPr>
        <w:br/>
        <w:t>iz sprejetih planskih aktov za</w:t>
      </w:r>
      <w:r w:rsidR="00156BEC">
        <w:rPr>
          <w:rStyle w:val="Telobesedila4"/>
          <w:b/>
          <w:bCs/>
        </w:rPr>
        <w:br/>
      </w:r>
      <w:r>
        <w:rPr>
          <w:rStyle w:val="Telobesedila4"/>
          <w:b/>
          <w:bCs/>
        </w:rPr>
        <w:t xml:space="preserve">leto 1987, in drugih aktov </w:t>
      </w:r>
      <w:r>
        <w:rPr>
          <w:rStyle w:val="Telobesedila3"/>
          <w:b/>
          <w:bCs/>
        </w:rPr>
        <w:t xml:space="preserve">  </w:t>
      </w:r>
      <w:r>
        <w:rPr>
          <w:rStyle w:val="Telobesedila4"/>
          <w:b/>
          <w:bCs/>
          <w:shd w:val="clear" w:color="auto" w:fill="80FFFF"/>
        </w:rPr>
        <w:t>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:rsidR="00156BEC" w:rsidRDefault="00156BEC">
      <w:pPr>
        <w:pStyle w:val="Telobesedila7"/>
        <w:tabs>
          <w:tab w:val="right" w:leader="dot" w:pos="8902"/>
        </w:tabs>
        <w:spacing w:line="220" w:lineRule="exact"/>
        <w:ind w:firstLine="0"/>
        <w:jc w:val="left"/>
        <w:rPr>
          <w:rStyle w:val="Telobesedila4"/>
          <w:b/>
          <w:bCs/>
        </w:rPr>
      </w:pPr>
    </w:p>
    <w:p w:rsidR="00595DD9" w:rsidRDefault="00BA0F0D">
      <w:pPr>
        <w:pStyle w:val="Telobesedila7"/>
        <w:tabs>
          <w:tab w:val="right" w:leader="dot" w:pos="8902"/>
        </w:tabs>
        <w:spacing w:line="220" w:lineRule="exact"/>
        <w:ind w:firstLine="0"/>
        <w:jc w:val="left"/>
      </w:pPr>
      <w:r>
        <w:rPr>
          <w:rStyle w:val="Telobesedila4"/>
          <w:b/>
          <w:bCs/>
        </w:rPr>
        <w:t xml:space="preserve">Milivoj </w:t>
      </w:r>
      <w:r>
        <w:rPr>
          <w:rStyle w:val="Telobesedila4"/>
          <w:b/>
          <w:bCs/>
          <w:lang w:val="en-US"/>
        </w:rPr>
        <w:t xml:space="preserve">Samar </w:t>
      </w:r>
      <w:r>
        <w:rPr>
          <w:rStyle w:val="Telobesedila3"/>
          <w:b/>
          <w:bCs/>
        </w:rPr>
        <w:t xml:space="preserve">  </w:t>
      </w:r>
      <w:r>
        <w:rPr>
          <w:rStyle w:val="Telobesedila4"/>
          <w:b/>
          <w:bCs/>
          <w:shd w:val="clear" w:color="auto" w:fill="80FFFF"/>
        </w:rPr>
        <w:t>1</w:t>
      </w:r>
    </w:p>
    <w:p w:rsidR="00595DD9" w:rsidRDefault="00156BEC" w:rsidP="008E7F29">
      <w:pPr>
        <w:pStyle w:val="Telobesedila7"/>
        <w:numPr>
          <w:ilvl w:val="0"/>
          <w:numId w:val="6"/>
        </w:numPr>
        <w:tabs>
          <w:tab w:val="left" w:pos="524"/>
          <w:tab w:val="center" w:pos="4417"/>
          <w:tab w:val="right" w:leader="dot" w:pos="8902"/>
        </w:tabs>
        <w:spacing w:line="240" w:lineRule="exact"/>
        <w:ind w:firstLine="0"/>
        <w:jc w:val="left"/>
      </w:pPr>
      <w:r w:rsidRPr="00156BEC">
        <w:rPr>
          <w:rStyle w:val="Telobesedila4"/>
          <w:b/>
          <w:bCs/>
        </w:rPr>
        <w:t xml:space="preserve">2. </w:t>
      </w:r>
      <w:r w:rsidR="00BA0F0D" w:rsidRPr="00156BEC">
        <w:rPr>
          <w:rStyle w:val="Telobesedila4"/>
          <w:b/>
          <w:bCs/>
        </w:rPr>
        <w:t>Uvodna obrazložitev k predlogu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zakona o prispevku iz dohodka</w:t>
      </w:r>
      <w:r w:rsidR="00BA0F0D" w:rsidRPr="00156BEC">
        <w:rPr>
          <w:rStyle w:val="Telobesedila4"/>
          <w:b/>
          <w:bCs/>
        </w:rPr>
        <w:br/>
        <w:t>temeljnih organizacij združenega dela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za sanacijo izgub organizacij združenega</w:t>
      </w:r>
      <w:r w:rsidRPr="00156BEC">
        <w:rPr>
          <w:rStyle w:val="Telobesedila4"/>
          <w:b/>
          <w:bCs/>
        </w:rPr>
        <w:br/>
      </w:r>
      <w:r w:rsidR="00BA0F0D" w:rsidRPr="00156BEC">
        <w:rPr>
          <w:rStyle w:val="Telobesedila4"/>
          <w:b/>
          <w:bCs/>
        </w:rPr>
        <w:t>dela elektrogospodarstva in premogovništv</w:t>
      </w:r>
      <w:r w:rsidR="00BA0F0D" w:rsidRPr="00156BEC">
        <w:rPr>
          <w:rStyle w:val="Telobesedila4"/>
          <w:b/>
          <w:bCs/>
          <w:shd w:val="clear" w:color="auto" w:fill="80FFFF"/>
        </w:rPr>
        <w:t>a,</w:t>
      </w:r>
      <w:r>
        <w:rPr>
          <w:rStyle w:val="Telobesedila4"/>
          <w:b/>
          <w:bCs/>
          <w:shd w:val="clear" w:color="auto" w:fill="80FFFF"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156BEC">
        <w:rPr>
          <w:rStyle w:val="Tableofcontents9"/>
          <w:b/>
          <w:bCs/>
        </w:rPr>
        <w:t xml:space="preserve">nastalih v letu 1986 </w:t>
      </w:r>
      <w:r w:rsidR="00BA0F0D" w:rsidRPr="00156BEC">
        <w:rPr>
          <w:rStyle w:val="Tableofcontents1"/>
          <w:b/>
          <w:bCs/>
        </w:rPr>
        <w:t xml:space="preserve">  </w:t>
      </w:r>
      <w:r w:rsidR="00BA0F0D" w:rsidRPr="00156BEC">
        <w:rPr>
          <w:rStyle w:val="Tableofcontents9"/>
          <w:b/>
          <w:bCs/>
        </w:rPr>
        <w:t>10</w:t>
      </w:r>
    </w:p>
    <w:p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156BEC" w:rsidRDefault="00156BEC">
      <w:pPr>
        <w:pStyle w:val="Tableofcontents0"/>
        <w:tabs>
          <w:tab w:val="right" w:leader="dot" w:pos="8902"/>
        </w:tabs>
        <w:spacing w:line="220" w:lineRule="exact"/>
        <w:jc w:val="left"/>
        <w:rPr>
          <w:rStyle w:val="Tableofcontents9"/>
          <w:b/>
          <w:bCs/>
        </w:rPr>
      </w:pPr>
    </w:p>
    <w:p w:rsidR="00595DD9" w:rsidRDefault="00BA0F0D">
      <w:pPr>
        <w:pStyle w:val="Tableofcontents0"/>
        <w:tabs>
          <w:tab w:val="right" w:leader="dot" w:pos="8902"/>
        </w:tabs>
        <w:spacing w:line="220" w:lineRule="exact"/>
        <w:jc w:val="left"/>
      </w:pPr>
      <w:r>
        <w:rPr>
          <w:rStyle w:val="Tableofcontents9"/>
          <w:b/>
          <w:bCs/>
        </w:rPr>
        <w:t xml:space="preserve">Janez Bohorič </w:t>
      </w:r>
      <w:r>
        <w:rPr>
          <w:rStyle w:val="Tableofcontents1"/>
          <w:b/>
          <w:bCs/>
        </w:rPr>
        <w:t xml:space="preserve">  </w:t>
      </w:r>
      <w:r>
        <w:rPr>
          <w:rStyle w:val="Tableofcontents9"/>
          <w:b/>
          <w:bCs/>
        </w:rPr>
        <w:t>10</w:t>
      </w:r>
    </w:p>
    <w:p w:rsidR="00595DD9" w:rsidRDefault="00156BEC">
      <w:pPr>
        <w:pStyle w:val="Tableofcontents0"/>
        <w:numPr>
          <w:ilvl w:val="0"/>
          <w:numId w:val="6"/>
        </w:numPr>
        <w:tabs>
          <w:tab w:val="left" w:pos="524"/>
          <w:tab w:val="left" w:leader="dot" w:pos="8065"/>
        </w:tabs>
        <w:spacing w:line="220" w:lineRule="exact"/>
        <w:jc w:val="left"/>
        <w:sectPr w:rsidR="00595DD9">
          <w:headerReference w:type="even" r:id="rId21"/>
          <w:headerReference w:type="first" r:id="rId22"/>
          <w:pgSz w:w="11909" w:h="16838"/>
          <w:pgMar w:top="4674" w:right="1413" w:bottom="3671" w:left="1423" w:header="0" w:footer="3" w:gutter="0"/>
          <w:pgNumType w:start="39"/>
          <w:cols w:space="720"/>
          <w:noEndnote/>
          <w:titlePg/>
          <w:docGrid w:linePitch="360"/>
        </w:sectPr>
      </w:pPr>
      <w:r>
        <w:rPr>
          <w:rStyle w:val="Tableofcontents9"/>
          <w:b/>
          <w:bCs/>
        </w:rPr>
        <w:t>3.</w:t>
      </w:r>
      <w:r w:rsidR="00BA0F0D">
        <w:rPr>
          <w:rStyle w:val="Tableofcontents9"/>
          <w:b/>
          <w:bCs/>
        </w:rPr>
        <w:t xml:space="preserve">Seznam govornikov </w:t>
      </w:r>
      <w:r w:rsidR="00BA0F0D">
        <w:rPr>
          <w:rStyle w:val="Tableofcontents1"/>
          <w:b/>
          <w:bCs/>
        </w:rPr>
        <w:t xml:space="preserve">  </w:t>
      </w:r>
      <w:r w:rsidR="00BA0F0D">
        <w:rPr>
          <w:rStyle w:val="Tableofcontents9"/>
          <w:b/>
          <w:bCs/>
          <w:shd w:val="clear" w:color="auto" w:fill="80FFFF"/>
        </w:rPr>
        <w:t>II</w:t>
      </w:r>
      <w:r w:rsidR="00BA0F0D">
        <w:rPr>
          <w:rStyle w:val="Tableofcontents9"/>
          <w:b/>
          <w:bCs/>
        </w:rPr>
        <w:t>/</w:t>
      </w:r>
      <w:r w:rsidR="00BA0F0D">
        <w:rPr>
          <w:rStyle w:val="Tableofcontents9"/>
          <w:b/>
          <w:bCs/>
          <w:shd w:val="clear" w:color="auto" w:fill="80FFFF"/>
        </w:rPr>
        <w:t>l</w:t>
      </w:r>
      <w:r w:rsidR="00BA0F0D">
        <w:fldChar w:fldCharType="end"/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IKOV</w:t>
      </w:r>
    </w:p>
    <w:p w:rsidR="00595DD9" w:rsidRDefault="00BA0F0D" w:rsidP="00156BEC">
      <w:pPr>
        <w:pStyle w:val="Telobesedila7"/>
        <w:tabs>
          <w:tab w:val="right" w:pos="6659"/>
        </w:tabs>
        <w:spacing w:line="240" w:lineRule="exact"/>
        <w:ind w:left="360" w:hanging="36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 xml:space="preserve">SKUPNO ZASEDANJE </w:t>
      </w:r>
      <w:r w:rsidR="00156BEC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februar 1987)</w:t>
      </w:r>
    </w:p>
    <w:p w:rsidR="00595DD9" w:rsidRDefault="00BA0F0D">
      <w:pPr>
        <w:pStyle w:val="Telobesedila7"/>
        <w:tabs>
          <w:tab w:val="right" w:pos="8173"/>
        </w:tabs>
        <w:spacing w:line="24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OVORN</w:t>
      </w:r>
      <w:r>
        <w:rPr>
          <w:rStyle w:val="Telobesedila3"/>
          <w:b/>
          <w:bCs/>
          <w:shd w:val="clear" w:color="auto" w:fill="80FFFF"/>
        </w:rPr>
        <w:t>IKA:</w:t>
      </w:r>
      <w:r>
        <w:rPr>
          <w:rStyle w:val="Telobesedila3"/>
          <w:b/>
          <w:bCs/>
        </w:rPr>
        <w:t xml:space="preserve"> STRAN</w:t>
      </w:r>
    </w:p>
    <w:p w:rsidR="00595DD9" w:rsidRDefault="00BA0F0D">
      <w:pPr>
        <w:pStyle w:val="Bodytext60"/>
        <w:tabs>
          <w:tab w:val="right" w:leader="dot" w:pos="8173"/>
        </w:tabs>
        <w:spacing w:line="240" w:lineRule="exact"/>
        <w:ind w:firstLine="0"/>
      </w:pPr>
      <w:r>
        <w:rPr>
          <w:rStyle w:val="Bodytext61"/>
          <w:b/>
          <w:bCs/>
        </w:rPr>
        <w:t xml:space="preserve">Bohorič Janez   </w:t>
      </w:r>
      <w:r>
        <w:rPr>
          <w:rStyle w:val="Bodytext62"/>
          <w:b/>
          <w:bCs/>
        </w:rPr>
        <w:t>10</w:t>
      </w:r>
    </w:p>
    <w:p w:rsidR="00595DD9" w:rsidRDefault="00BA0F0D">
      <w:pPr>
        <w:pStyle w:val="Telobesedila7"/>
        <w:tabs>
          <w:tab w:val="right" w:leader="dot" w:pos="8173"/>
        </w:tabs>
        <w:spacing w:line="240" w:lineRule="exact"/>
        <w:ind w:firstLine="0"/>
        <w:jc w:val="left"/>
        <w:sectPr w:rsidR="00595DD9">
          <w:pgSz w:w="11909" w:h="16838"/>
          <w:pgMar w:top="2477" w:right="1773" w:bottom="10477" w:left="1797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>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ar Milivoj   </w:t>
      </w:r>
      <w:r>
        <w:rPr>
          <w:rStyle w:val="Telobesedila4"/>
          <w:b/>
          <w:bCs/>
          <w:shd w:val="clear" w:color="auto" w:fill="80FFFF"/>
        </w:rPr>
        <w:t>1</w:t>
      </w:r>
    </w:p>
    <w:p w:rsidR="00595DD9" w:rsidRDefault="00BA0F0D" w:rsidP="00156BEC">
      <w:pPr>
        <w:pStyle w:val="Telobesedila7"/>
        <w:tabs>
          <w:tab w:val="right" w:pos="7730"/>
        </w:tabs>
        <w:spacing w:line="235" w:lineRule="exact"/>
        <w:ind w:left="360" w:hanging="360"/>
        <w:jc w:val="left"/>
      </w:pPr>
      <w:r>
        <w:rPr>
          <w:rStyle w:val="Telobesedila3"/>
          <w:b/>
          <w:bCs/>
        </w:rPr>
        <w:lastRenderedPageBreak/>
        <w:t>SKUPŠČINA SOCIA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ISTIČNE REPUBLIKE SLOVENIJE</w:t>
      </w:r>
      <w:r>
        <w:rPr>
          <w:rStyle w:val="Telobesedila3"/>
          <w:b/>
          <w:bCs/>
        </w:rPr>
        <w:br/>
        <w:t xml:space="preserve">SKUPNO ZASEDANJE </w:t>
      </w:r>
      <w:r w:rsidR="00156BEC">
        <w:rPr>
          <w:rStyle w:val="Telobesedila3"/>
          <w:b/>
          <w:bCs/>
        </w:rPr>
        <w:br/>
      </w:r>
      <w:r>
        <w:rPr>
          <w:rStyle w:val="Telobesedila3"/>
          <w:b/>
          <w:bCs/>
        </w:rPr>
        <w:t>ZBORA ZDRUŽENEGA DELA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ZBORA OBČIN IN 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februar 1987)</w:t>
      </w:r>
    </w:p>
    <w:p w:rsidR="00595DD9" w:rsidRDefault="00BA0F0D">
      <w:pPr>
        <w:pStyle w:val="Telobesedila7"/>
        <w:tabs>
          <w:tab w:val="right" w:pos="9083"/>
        </w:tabs>
        <w:spacing w:line="220" w:lineRule="exact"/>
        <w:ind w:firstLine="360"/>
        <w:jc w:val="left"/>
      </w:pPr>
      <w:r>
        <w:rPr>
          <w:rStyle w:val="Telobesedila3"/>
          <w:b/>
          <w:bCs/>
        </w:rPr>
        <w:t>Predsedoval : Miro Sterža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podpredsednik Zbora občin</w:t>
      </w:r>
    </w:p>
    <w:p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Začetek zasedanja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:rsidR="00156BEC" w:rsidRDefault="00156BEC">
      <w:pPr>
        <w:pStyle w:val="Telobesedila7"/>
        <w:tabs>
          <w:tab w:val="left" w:pos="5925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56BEC" w:rsidRDefault="00BA0F0D">
      <w:pPr>
        <w:pStyle w:val="Telobesedila7"/>
        <w:tabs>
          <w:tab w:val="left" w:pos="5925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PREDSEDUJOČI MIRO STERŽAJ:</w:t>
      </w:r>
    </w:p>
    <w:p w:rsidR="00595DD9" w:rsidRDefault="00BA0F0D" w:rsidP="00156BEC">
      <w:pPr>
        <w:pStyle w:val="Telobesedila7"/>
        <w:tabs>
          <w:tab w:val="left" w:pos="592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Dovolite 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kot podpredsednik Zbora občin,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odsotnosti predsednika zbora, Vlada Beznika, pričnem in vodim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 zasedanje Zbora združenega dela, Zbora občin in Družbe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zbora Skupščine SR Slovenije.</w:t>
      </w:r>
    </w:p>
    <w:p w:rsidR="00595DD9" w:rsidRDefault="00BA0F0D" w:rsidP="00156BEC">
      <w:pPr>
        <w:pStyle w:val="Telobesedila7"/>
        <w:tabs>
          <w:tab w:val="left" w:pos="6169"/>
          <w:tab w:val="right" w:pos="951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Na skupnem zasedanju bomo poslušali uvodno obrazložitev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 informaciji Izvršnega sveta Skupščine SR Slovenije o ukrepih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nalogah, ki izhajajo iz sprejetih planskih aktov za leto 1987,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drugih aktov, ki jo bo dal tovariš Milivoj Samar, član Izvršnega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sveta in predsednik Republiškega komiteja za družbeno planiranje.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oslušali bomo tudi uvodno ob</w:t>
      </w:r>
      <w:r w:rsidR="00156BEC">
        <w:rPr>
          <w:rStyle w:val="Telobesedila3"/>
          <w:b/>
          <w:bCs/>
        </w:rPr>
        <w:t>razložitev k predlogu zakona o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rispevku iz dohodka temeljnih organizacij združenega dela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sanacijo izgub organizacij združene</w:t>
      </w:r>
      <w:r w:rsidR="00156BEC">
        <w:rPr>
          <w:rStyle w:val="Telobesedila3"/>
          <w:b/>
          <w:bCs/>
        </w:rPr>
        <w:t>ga dela elektrogospodarstva in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remogovništv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nastalih v letu 1986, ki jo bo dal tovariš Janez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Bohorič, podpredsednik Izvršnega sveta Skupščine SR Slovenij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Besedo ima tovariš Milivoj Samar, član Izvršnega sveta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predsednik Republiškega komiteja za družbeno planiranje.</w:t>
      </w:r>
    </w:p>
    <w:p w:rsidR="00156BEC" w:rsidRDefault="00156BEC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156BEC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MILIVOJ SAMAR: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Na klop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ste dobili obširnejšo različico informacije Izvršnega sveta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tekočih gospodarskih 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in nalogah na začetku leta, ki vam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jo bom v skr</w:t>
      </w:r>
      <w:r>
        <w:rPr>
          <w:rStyle w:val="Telobesedila3"/>
          <w:b/>
          <w:bCs/>
          <w:shd w:val="clear" w:color="auto" w:fill="80FFFF"/>
        </w:rPr>
        <w:t>ajš</w:t>
      </w:r>
      <w:r>
        <w:rPr>
          <w:rStyle w:val="Telobesedila3"/>
          <w:b/>
          <w:bCs/>
        </w:rPr>
        <w:t>ani obliki posredova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>Poglavitne značilnosti gospodarskih gibanj ob koncu lanskega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in na pragu letošnjega leta, ki opredelju</w:t>
      </w:r>
      <w:r>
        <w:rPr>
          <w:rStyle w:val="Bodytext61"/>
          <w:b/>
          <w:bCs/>
          <w:shd w:val="clear" w:color="auto" w:fill="80FFFF"/>
        </w:rPr>
        <w:t>je</w:t>
      </w:r>
      <w:r>
        <w:rPr>
          <w:rStyle w:val="Bodytext61"/>
          <w:b/>
          <w:bCs/>
        </w:rPr>
        <w:t>jo tudi pogoje za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ur</w:t>
      </w:r>
      <w:r>
        <w:rPr>
          <w:rStyle w:val="Bodytext61"/>
          <w:b/>
          <w:bCs/>
        </w:rPr>
        <w:t>esničevan</w:t>
      </w:r>
      <w:r>
        <w:rPr>
          <w:rStyle w:val="Bodytext61"/>
          <w:b/>
          <w:bCs/>
          <w:shd w:val="clear" w:color="auto" w:fill="80FFFF"/>
        </w:rPr>
        <w:t>je</w:t>
      </w:r>
      <w:r>
        <w:rPr>
          <w:rStyle w:val="Bodytext61"/>
          <w:b/>
          <w:bCs/>
        </w:rPr>
        <w:t xml:space="preserve"> ciljev letošnje resolucije, so zmerna gospodarska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a</w:t>
      </w:r>
      <w:r>
        <w:rPr>
          <w:rStyle w:val="Bodytext61"/>
          <w:b/>
          <w:bCs/>
        </w:rPr>
        <w:t>ktivnost, zmanjševanje zunan</w:t>
      </w:r>
      <w:r>
        <w:rPr>
          <w:rStyle w:val="Bodytext61"/>
          <w:b/>
          <w:bCs/>
          <w:shd w:val="clear" w:color="auto" w:fill="80FFFF"/>
        </w:rPr>
        <w:t>je</w:t>
      </w:r>
      <w:r>
        <w:rPr>
          <w:rStyle w:val="Bodytext61"/>
          <w:b/>
          <w:bCs/>
        </w:rPr>
        <w:t>trgovinske menjave, zlasti izvoza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na konver</w:t>
      </w:r>
      <w:r>
        <w:rPr>
          <w:rStyle w:val="Bodytext61"/>
          <w:b/>
          <w:bCs/>
          <w:shd w:val="clear" w:color="auto" w:fill="80FFFF"/>
        </w:rPr>
        <w:t>ti</w:t>
      </w:r>
      <w:r>
        <w:rPr>
          <w:rStyle w:val="Bodytext61"/>
          <w:b/>
          <w:bCs/>
        </w:rPr>
        <w:t>bilno področje, umirjanje inves</w:t>
      </w:r>
      <w:r>
        <w:rPr>
          <w:rStyle w:val="Bodytext61"/>
          <w:b/>
          <w:bCs/>
          <w:shd w:val="clear" w:color="auto" w:fill="80FFFF"/>
        </w:rPr>
        <w:t>ti</w:t>
      </w:r>
      <w:r>
        <w:rPr>
          <w:rStyle w:val="Bodytext61"/>
          <w:b/>
          <w:bCs/>
        </w:rPr>
        <w:t>c</w:t>
      </w:r>
      <w:r>
        <w:rPr>
          <w:rStyle w:val="Bodytext61"/>
          <w:b/>
          <w:bCs/>
          <w:shd w:val="clear" w:color="auto" w:fill="80FFFF"/>
        </w:rPr>
        <w:t>ijs</w:t>
      </w:r>
      <w:r>
        <w:rPr>
          <w:rStyle w:val="Bodytext61"/>
          <w:b/>
          <w:bCs/>
        </w:rPr>
        <w:t>ke aktivnosti,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Pospešena rast osebnih dohodkov, sredstev skupne in splošne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Porabe ter visoka inflacija, kljub zadrževanju rasti cen z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a</w:t>
      </w:r>
      <w:r>
        <w:rPr>
          <w:rStyle w:val="Bodytext61"/>
          <w:b/>
          <w:bCs/>
        </w:rPr>
        <w:t>dministrativnim ukrepanjem.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Dosedaj znani podatki za leto 1986 kažejo, da smo leto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aključili v okviru predvidevan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so bila osnova za pripravo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esolucije za leto 198</w:t>
      </w:r>
      <w:r>
        <w:rPr>
          <w:rStyle w:val="Telobesedila3"/>
          <w:b/>
          <w:bCs/>
          <w:shd w:val="clear" w:color="auto" w:fill="80FFFF"/>
        </w:rPr>
        <w:t>7.</w:t>
      </w:r>
      <w:r>
        <w:rPr>
          <w:rStyle w:val="Telobesedila3"/>
          <w:b/>
          <w:bCs/>
        </w:rPr>
        <w:t xml:space="preserve"> Nekoliko nad pričakovanji so gibanja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redstev za osebne dohodke, skupno in splošno porab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hovo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sklajenost z dohodkom bo moč presoditi ob analizi zaključnih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računov za 198</w:t>
      </w:r>
      <w:r>
        <w:rPr>
          <w:rStyle w:val="Telobesedila3"/>
          <w:b/>
          <w:bCs/>
          <w:shd w:val="clear" w:color="auto" w:fill="80FFFF"/>
        </w:rPr>
        <w:t>7.</w:t>
      </w:r>
      <w:r>
        <w:rPr>
          <w:rStyle w:val="Telobesedila3"/>
          <w:b/>
          <w:bCs/>
        </w:rPr>
        <w:t xml:space="preserve"> leto.</w:t>
      </w:r>
    </w:p>
    <w:p w:rsidR="00595DD9" w:rsidRDefault="00BA0F0D">
      <w:pPr>
        <w:pStyle w:val="Telobesedila7"/>
        <w:spacing w:line="240" w:lineRule="exact"/>
        <w:ind w:firstLine="360"/>
        <w:jc w:val="left"/>
        <w:sectPr w:rsidR="00595DD9">
          <w:pgSz w:w="11909" w:h="16838"/>
          <w:pgMar w:top="2354" w:right="1190" w:bottom="1418" w:left="1219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>Dosežki na področju menjave s tujino, zlasti še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bilnih tržiščih in pritiski zadržanih cen v drugi polo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ici leta 1986, zmanjšujejo v startu možnosti za realizacijo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ciljev in nalog. Delno velja to tudi za gibanje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osebnih dohodkov v gospodarstv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katerih d</w:t>
      </w:r>
      <w:r w:rsidR="00DD794D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sežena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decembrska raven ne more biti osnova za delitveno politiko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1</w:t>
      </w:r>
      <w:r>
        <w:rPr>
          <w:rStyle w:val="Telobesedila3"/>
          <w:b/>
          <w:bCs/>
        </w:rPr>
        <w:t>987. letu, kot tudi ne v celoti osnova za določitev obsega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skupne porabe za 1986. leto. Presežke sredstev za skupno</w:t>
      </w:r>
    </w:p>
    <w:p w:rsidR="00595DD9" w:rsidRDefault="00BA0F0D">
      <w:pPr>
        <w:pStyle w:val="Telobesedila7"/>
        <w:tabs>
          <w:tab w:val="right" w:pos="9236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lastRenderedPageBreak/>
        <w:t>in splošno porabo je treba upoštevati pri financiranju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dejavnosti in splošne porabe v 1987. letu. </w:t>
      </w:r>
      <w:r>
        <w:rPr>
          <w:rStyle w:val="Telobesedila3"/>
          <w:b/>
          <w:bCs/>
          <w:shd w:val="clear" w:color="auto" w:fill="80FFFF"/>
        </w:rPr>
        <w:t>_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Z resolucijo je bilo v 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derac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- kot tudi v republi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i - doseženo soglasje, da mora biti skupna ekonomska politika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1987 usmerjena predvsem v spodbujanje tržno zanimive proizvodnje in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bilnega izvoza, v ukrepe, ki bodo organizacije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spodbujali za večanje 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</w:t>
      </w:r>
      <w:r>
        <w:rPr>
          <w:rStyle w:val="Telobesedila3"/>
          <w:b/>
          <w:bCs/>
          <w:shd w:val="clear" w:color="auto" w:fill="80FFFF"/>
        </w:rPr>
        <w:t>sti</w:t>
      </w:r>
      <w:r>
        <w:rPr>
          <w:rStyle w:val="Telobesedila3"/>
          <w:b/>
          <w:bCs/>
        </w:rPr>
        <w:t xml:space="preserve"> dela in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ter v odpravljanje vzrokov inflacije.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Sprejeta je bila krepitev poslovne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združenega dela ter vzpostav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takšnih sistemskih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gojev, oblik in metod usmerjanja ter usklajevanja tokov družbenoekonomskega razvoja, ki bodo zagotavljali uporabo ekonomskih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riterijev in tržnih meril pri izvajanju razvojne in tekoče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konomske politike ter omogočale izkazovanje realnih ekonomskih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kategori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pomembnih za reprodukcijo samoupravnih družbenoeko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omskih odnosov.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Izbor težiščnih nalog in usmeritev za skupno ekonomsko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olitiko v 1987. letu je usmerjen v stabilizac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gospodarstv</w:t>
      </w:r>
      <w:r>
        <w:rPr>
          <w:rStyle w:val="Telobesedila3"/>
          <w:b/>
          <w:bCs/>
          <w:shd w:val="clear" w:color="auto" w:fill="80FFFF"/>
        </w:rPr>
        <w:t>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 rasti izvoza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bilni trg in proizvodnje ter ustva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janje pogojev za uravnoteženi razvoj v nadaljnjih letih,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uvajanjem realnih cen proizvodnih faktorjev, odpravo na tak način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odkritih žarišč inflacije in produktivn</w:t>
      </w:r>
      <w:r>
        <w:rPr>
          <w:rStyle w:val="Telobesedila3"/>
          <w:b/>
          <w:bCs/>
          <w:shd w:val="clear" w:color="auto" w:fill="80FFFF"/>
        </w:rPr>
        <w:t>ejšo,</w:t>
      </w:r>
      <w:r>
        <w:rPr>
          <w:rStyle w:val="Telobesedila3"/>
          <w:b/>
          <w:bCs/>
        </w:rPr>
        <w:t xml:space="preserve"> kreativn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uporabo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 faktorjev, vključno s produktivnim zaposlovan</w:t>
      </w:r>
      <w:r>
        <w:rPr>
          <w:rStyle w:val="Telobesedila3"/>
          <w:b/>
          <w:bCs/>
          <w:shd w:val="clear" w:color="auto" w:fill="80FFFF"/>
        </w:rPr>
        <w:t>jem.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Giba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gospodarstva v p</w:t>
      </w:r>
      <w:r w:rsidR="00156BEC">
        <w:rPr>
          <w:rStyle w:val="Telobesedila3"/>
          <w:b/>
          <w:bCs/>
        </w:rPr>
        <w:t>rvem mesecu 1987. leta in prve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rognoze za 1987. leto odpirajo vprašanje, ali je sprejeti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nedodelani instrumentar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 xml:space="preserve"> ekonomske politike ustrezen in zadosten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doseganje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ciljev.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Zvezna, predvsem pa republiška resolucija predvidevata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leto 1987 dokaj ambiciozne cilje pri povečanju izvoza blaga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storitev na konvertibilno področje, še posebe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če upoštevamo,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so</w:t>
      </w:r>
      <w:r>
        <w:rPr>
          <w:rStyle w:val="Telobesedila3"/>
          <w:b/>
          <w:bCs/>
        </w:rPr>
        <w:t xml:space="preserve"> bili v blagovni menjavi Jugoslavije in Slovenije s tu</w:t>
      </w:r>
      <w:r>
        <w:rPr>
          <w:rStyle w:val="Telobesedila3"/>
          <w:b/>
          <w:bCs/>
          <w:shd w:val="clear" w:color="auto" w:fill="80FFFF"/>
        </w:rPr>
        <w:t>ji</w:t>
      </w:r>
      <w:r w:rsidR="00156BEC">
        <w:rPr>
          <w:rStyle w:val="Telobesedila3"/>
          <w:b/>
          <w:bCs/>
        </w:rPr>
        <w:t>no v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reteklem letu doseženi slabši rezultati, kot so bili načrtovani,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tudi ocenjeni v času sprejemanja resoluci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Letošnji rezultati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razmere v proizvajalnih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glede oskrbe in rednega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plačevanja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resno opozarjajo na vse tiste nedorečenost</w:t>
      </w:r>
      <w:r>
        <w:rPr>
          <w:rStyle w:val="Telobesedila3"/>
          <w:b/>
          <w:bCs/>
          <w:shd w:val="clear" w:color="auto" w:fill="80FFFF"/>
        </w:rPr>
        <w:t>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 katere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Izvršni svet Skupščine SR Sloveni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opozar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 že med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reteklim letom.</w:t>
      </w:r>
    </w:p>
    <w:p w:rsidR="00595DD9" w:rsidRDefault="00BA0F0D" w:rsidP="00156BEC">
      <w:pPr>
        <w:pStyle w:val="Telobesedila7"/>
        <w:tabs>
          <w:tab w:val="right" w:pos="2907"/>
          <w:tab w:val="left" w:pos="4858"/>
          <w:tab w:val="right" w:pos="948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Nespodbudni rezultati na področju ekonomskih odnosov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kažejo, da niso bile uresničene nekatere bistvene predpostavke v sistemu deviznega poslovanja, ki bi zagotovile zadostno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spodbudo organizacij združenega dela in bank za ustvarjanje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ečjega izvoza in deviznega priliva. Izvršni svet Skupščine SR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se dnevno srečuje s konkretnimi primeri, ko organi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acije združenega dela resno opozarjajo, da zaradi neustrezno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ešenega vprašanja izračunavan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najnujnejših plačil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g</w:t>
      </w:r>
      <w:r>
        <w:rPr>
          <w:rStyle w:val="Telobesedila3"/>
          <w:b/>
          <w:bCs/>
        </w:rPr>
        <w:t>rozi ustavitev proizvodnje in s tem zmanjšanje izvoza na konvertibilno področje. Gre za organizacije združenega dela, ki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Pomembni izvozniki na konvertibilno področje - kot na primer: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skra, Gorenje, Alpina, Unior Zreče, Eta Cerkno in druge,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za organizacije združenega dela, ki v reprodukc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 povezavi prispevajo k izvozu na konvertibilno področje in za organizacije, katerih proizvodnja je nujna za osnovno oskrbo</w:t>
      </w:r>
      <w:r w:rsidR="00DD794D">
        <w:rPr>
          <w:rStyle w:val="Telobesedila3"/>
          <w:b/>
          <w:bCs/>
        </w:rPr>
        <w:t xml:space="preserve"> </w:t>
      </w:r>
      <w:r w:rsidR="00156BEC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rebivalstva in kmetijstva. V nekaterih primerih gre za najman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  <w:shd w:val="clear" w:color="auto" w:fill="80FFFF"/>
        </w:rPr>
        <w:lastRenderedPageBreak/>
        <w:t>z</w:t>
      </w:r>
      <w:r>
        <w:rPr>
          <w:rStyle w:val="Telobesedila3"/>
          <w:b/>
          <w:bCs/>
        </w:rPr>
        <w:t>neske plačil v tujino, ki pa imajo velike negativne materialne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posledice za proizvodnjo in izvoz.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tako je treba opozoriti, da je del naše proizvodnje predrag in premalo kakovosten, da bi bil sposoben brez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elikih dodatnih spodbud enakopravno tekmovati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trgu, še posebe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če lahko takšno proizvodnjo v celoti proda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oma</w:t>
      </w:r>
      <w:r>
        <w:rPr>
          <w:rStyle w:val="Telobesedila3"/>
          <w:b/>
          <w:bCs/>
          <w:shd w:val="clear" w:color="auto" w:fill="80FFFF"/>
        </w:rPr>
        <w:t>če</w:t>
      </w:r>
      <w:r>
        <w:rPr>
          <w:rStyle w:val="Telobesedila3"/>
          <w:b/>
          <w:bCs/>
        </w:rPr>
        <w:t>m nezahtevnem trgu. Tega ne more reševati samo devizni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teča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če hkrati in z vso odločnostjo ne uredimo tudi drugih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vplivajo na učinkovitost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Kritične ocene glede naše gospodarske uspešnosti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ednarodnih trgih zahtevajo tud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na ravni federacije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imprej konkretizirajo in operacionalizira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 xml:space="preserve"> določene naloge,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opredeljene v veljavnih zakonih in resoluci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za letošnje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leto. Gre za način usklajevanja uvoznih pravic z možnostmi pla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evanja v tujino, za izvrševanje plačil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 v odvisnosti od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stva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nega deviznega priliva, za odnos med konvertibilnim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lirinškim tečajem ter za izenačitev spodbud za izvoz turističnih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luških storitev z izvozom blaga, za izračun družbeno priznanih uvoznih potreb, usmerjanje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h kreditov v proizvodnjo,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namenjeno izvozu na konvertibilno področje, za uvoz opreme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odern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izvozne proizvodnje ter za potrebe raziskovalne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dejavnosti, za financiranje dogovorjenih projektov gospodarske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str</w:t>
      </w:r>
      <w:r>
        <w:rPr>
          <w:rStyle w:val="Telobesedila3"/>
          <w:b/>
          <w:bCs/>
        </w:rPr>
        <w:t>uktur</w:t>
      </w:r>
      <w:r>
        <w:rPr>
          <w:rStyle w:val="Telobesedila3"/>
          <w:b/>
          <w:bCs/>
          <w:shd w:val="clear" w:color="auto" w:fill="80FFFF"/>
        </w:rPr>
        <w:t>e,</w:t>
      </w:r>
      <w:r>
        <w:rPr>
          <w:rStyle w:val="Telobesedila3"/>
          <w:b/>
          <w:bCs/>
        </w:rPr>
        <w:t xml:space="preserve"> za uvoz in plačevanje uvoza za potrebe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dejavnosti, vzpostavitev ustreznega sistema evidenc za izkoriščanje uvoznih pravic in ustvarjenega deviznega priliva in odliva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subjektih, kot tudi vzpostavitev spodbudn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ih pogojev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repitev obmejnega gospodarskega sodelovanja in sodelovanja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kviru Alp</w:t>
      </w:r>
      <w:r>
        <w:rPr>
          <w:rStyle w:val="Telobesedila3"/>
          <w:b/>
          <w:bCs/>
          <w:shd w:val="clear" w:color="auto" w:fill="80FFFF"/>
        </w:rPr>
        <w:t>e-</w:t>
      </w:r>
      <w:r>
        <w:rPr>
          <w:rStyle w:val="Telobesedila3"/>
          <w:b/>
          <w:bCs/>
        </w:rPr>
        <w:t>Jadra</w:t>
      </w:r>
      <w:r>
        <w:rPr>
          <w:rStyle w:val="Telobesedila3"/>
          <w:b/>
          <w:bCs/>
          <w:shd w:val="clear" w:color="auto" w:fill="80FFFF"/>
        </w:rPr>
        <w:t>n.</w:t>
      </w:r>
      <w:r>
        <w:rPr>
          <w:rStyle w:val="Telobesedila3"/>
          <w:b/>
          <w:bCs/>
        </w:rPr>
        <w:t xml:space="preserve"> Navedene naloge bi lahko še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li,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poštevajoč resnost razmer in stanja. Vsako nepravočasno ukrep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nje teh in drugih področij ima lahko v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zaostreni</w:t>
      </w:r>
      <w:r w:rsidR="00DD794D">
        <w:rPr>
          <w:rStyle w:val="Telobesedila3"/>
          <w:b/>
          <w:bCs/>
        </w:rPr>
        <w:t xml:space="preserve"> </w:t>
      </w:r>
      <w:r w:rsidR="002B350B"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ospodarski situaciji nepoprav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 posledice za razvoj v tem in</w:t>
      </w:r>
      <w:r w:rsidR="00DD794D">
        <w:rPr>
          <w:rStyle w:val="Telobesedila3"/>
          <w:b/>
          <w:bCs/>
        </w:rPr>
        <w:t xml:space="preserve"> </w:t>
      </w:r>
      <w:r w:rsidRPr="00A479F2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naslednjih letih pa tudi za ugled Jugoslavije v svetu.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Načelna protiin</w:t>
      </w:r>
      <w:r>
        <w:rPr>
          <w:rStyle w:val="Telobesedila3"/>
          <w:b/>
          <w:bCs/>
          <w:shd w:val="clear" w:color="auto" w:fill="80FFFF"/>
        </w:rPr>
        <w:t>fl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ka naravnanost zvezne resolucije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 dovolj prisotna v konkretnih opredelitvah na podro</w:t>
      </w:r>
      <w:r>
        <w:rPr>
          <w:rStyle w:val="Telobesedila3"/>
          <w:b/>
          <w:bCs/>
          <w:shd w:val="clear" w:color="auto" w:fill="80FFFF"/>
        </w:rPr>
        <w:t>čji</w:t>
      </w:r>
      <w:r w:rsidR="00A479F2">
        <w:rPr>
          <w:rStyle w:val="Telobesedila3"/>
          <w:b/>
          <w:bCs/>
        </w:rPr>
        <w:t>h trga in</w:t>
      </w:r>
      <w:r w:rsidR="00DD794D">
        <w:rPr>
          <w:rStyle w:val="Telobesedila3"/>
          <w:b/>
          <w:bCs/>
        </w:rPr>
        <w:t xml:space="preserve"> </w:t>
      </w:r>
      <w:r w:rsidR="00A479F2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olitike cen. Tako je na primer naloga o odpravljanju disparitet</w:t>
      </w:r>
      <w:r w:rsidR="00DD794D">
        <w:rPr>
          <w:rStyle w:val="Telobesedila3"/>
          <w:b/>
          <w:bCs/>
        </w:rPr>
        <w:t xml:space="preserve"> </w:t>
      </w:r>
      <w:r w:rsidRPr="00A479F2"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en opredeljena presplošno, zato so razlage o ciljih in načinih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njene izvedbe zelo različne in celo nasprotu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>č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Bilo je mnogo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dodatnih pojasnjevanj glede opredelitev politike stanarin, saj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zvezna resolucija predvideva rast stanarin v skladu z rastjo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sebnih dohodkov, z republiško resolucijo pa smo predvideli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h</w:t>
      </w:r>
      <w:r>
        <w:rPr>
          <w:rStyle w:val="Telobesedila3"/>
          <w:b/>
          <w:bCs/>
        </w:rPr>
        <w:t>itrejše spremembe in približevan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ekonomskim stanarinam. Vendar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menimo, da se kljub različnim opredelitvam usmeritve medsebojno</w:t>
      </w:r>
      <w:r w:rsidR="00DD794D">
        <w:rPr>
          <w:rStyle w:val="Telobesedila3"/>
          <w:b/>
          <w:bCs/>
        </w:rPr>
        <w:t xml:space="preserve"> </w:t>
      </w:r>
      <w:r w:rsidRPr="00A479F2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 xml:space="preserve"> izk</w:t>
      </w:r>
      <w:r>
        <w:rPr>
          <w:rStyle w:val="Telobesedila3"/>
          <w:b/>
          <w:bCs/>
          <w:shd w:val="clear" w:color="auto" w:fill="80FFFF"/>
        </w:rPr>
        <w:t>lju</w:t>
      </w:r>
      <w:r>
        <w:rPr>
          <w:rStyle w:val="Telobesedila3"/>
          <w:b/>
          <w:bCs/>
        </w:rPr>
        <w:t>ču</w:t>
      </w:r>
      <w:r>
        <w:rPr>
          <w:rStyle w:val="Telobesedila3"/>
          <w:b/>
          <w:bCs/>
          <w:shd w:val="clear" w:color="auto" w:fill="80FFFF"/>
        </w:rPr>
        <w:t>jejo.</w:t>
      </w:r>
      <w:r>
        <w:rPr>
          <w:rStyle w:val="Telobesedila3"/>
          <w:b/>
          <w:bCs/>
        </w:rPr>
        <w:t xml:space="preserve"> V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politike cen se Izvršni svet</w:t>
      </w:r>
      <w:r w:rsidR="00DD794D">
        <w:rPr>
          <w:rStyle w:val="Telobesedila3"/>
          <w:b/>
          <w:bCs/>
        </w:rPr>
        <w:t xml:space="preserve"> </w:t>
      </w:r>
      <w:r w:rsidR="00A479F2">
        <w:rPr>
          <w:rStyle w:val="Telobesedila3"/>
          <w:b/>
          <w:bCs/>
        </w:rPr>
        <w:t>z</w:t>
      </w:r>
      <w:r>
        <w:rPr>
          <w:rStyle w:val="Telobesedila3"/>
          <w:b/>
          <w:bCs/>
        </w:rPr>
        <w:t>avzema, da v več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meri uveljavimo samostojno oblikovanje cen.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Pri</w:t>
      </w:r>
      <w:r>
        <w:rPr>
          <w:rStyle w:val="Telobesedila3"/>
          <w:b/>
          <w:bCs/>
        </w:rPr>
        <w:t xml:space="preserve"> tem bomo tudi v bodoče zahtevali odgovornost nosilcev obliko</w:t>
      </w:r>
      <w:r>
        <w:rPr>
          <w:rStyle w:val="Telobesedila3"/>
          <w:b/>
          <w:bCs/>
          <w:shd w:val="clear" w:color="auto" w:fill="80FFFF"/>
        </w:rPr>
        <w:t>va</w:t>
      </w:r>
      <w:r>
        <w:rPr>
          <w:rStyle w:val="Telobesedila3"/>
          <w:b/>
          <w:bCs/>
        </w:rPr>
        <w:t>nja cen in družbene kontrole cen. Ukrepe neposredne kontrole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bomo</w:t>
      </w:r>
      <w:r>
        <w:rPr>
          <w:rStyle w:val="Telobesedila3"/>
          <w:b/>
          <w:bCs/>
        </w:rPr>
        <w:t xml:space="preserve"> predlagali povsod tam, kjer bomo ocenili, da gibanja niso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kladu s tako usmeritvij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Ponovno poudarjamo, da inflacije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ne moremo obvladovati z administrativnimi ukrepi na področju</w:t>
      </w:r>
      <w:r w:rsidR="00DD794D">
        <w:rPr>
          <w:rStyle w:val="Telobesedila3"/>
          <w:b/>
          <w:bCs/>
        </w:rPr>
        <w:t xml:space="preserve"> </w:t>
      </w:r>
      <w:r w:rsidRPr="00A479F2"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en, temveč je treba njena žarišča odpraviti s pravimi ekonomski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 poseg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Realnejša ocena tržni</w:t>
      </w:r>
      <w:r w:rsidR="00A479F2">
        <w:rPr>
          <w:rStyle w:val="Telobesedila3"/>
          <w:b/>
          <w:bCs/>
        </w:rPr>
        <w:t>h pogojev in možnosti prodaje,</w:t>
      </w:r>
      <w:r w:rsidR="00DD794D">
        <w:rPr>
          <w:rStyle w:val="Telobesedila3"/>
          <w:b/>
          <w:bCs/>
        </w:rPr>
        <w:t xml:space="preserve"> </w:t>
      </w:r>
      <w:r w:rsidR="00A479F2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ostaja življen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ka nuja za nadaljn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obstoj posameznih organizacij združenega dela. Samostojno oblikovanje cen pomeni tudi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prevzemanje rizika in odgovorno</w:t>
      </w:r>
      <w:r w:rsidR="00A479F2">
        <w:rPr>
          <w:rStyle w:val="Telobesedila3"/>
          <w:b/>
          <w:bCs/>
        </w:rPr>
        <w:t>sti za položaj na trgu z vsemi</w:t>
      </w:r>
      <w:r w:rsidR="00DD794D">
        <w:rPr>
          <w:rStyle w:val="Telobesedila3"/>
          <w:b/>
          <w:bCs/>
        </w:rPr>
        <w:t xml:space="preserve"> </w:t>
      </w:r>
      <w:r w:rsidR="00A479F2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osledicami za položaj delovnih kolektivov. V letu 1987 je poleg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programa oblikovanja strateških blagovnih rezerv potrebno uresničiti tudi skupno dogovorjeni program tržnih blagovnih rezerv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nekaterih osnovnih prehrambenih proizvodov. Za realizacijo tega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programa so že v teku aktivnosti.</w:t>
      </w:r>
    </w:p>
    <w:p w:rsidR="00595DD9" w:rsidRDefault="00A479F2" w:rsidP="00D8738A">
      <w:pPr>
        <w:pStyle w:val="Bodytext60"/>
        <w:tabs>
          <w:tab w:val="left" w:pos="1787"/>
        </w:tabs>
        <w:ind w:left="360" w:firstLine="0"/>
      </w:pPr>
      <w:r>
        <w:rPr>
          <w:rStyle w:val="Bodytext61"/>
          <w:b/>
          <w:bCs/>
        </w:rPr>
        <w:t xml:space="preserve">V </w:t>
      </w:r>
      <w:r w:rsidR="00BA0F0D">
        <w:rPr>
          <w:rStyle w:val="Bodytext61"/>
          <w:b/>
          <w:bCs/>
        </w:rPr>
        <w:t>skladu s sprejetim zakonom o pospeševanju proizvodnje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hrane in zagotav</w:t>
      </w:r>
      <w:r w:rsidR="00BA0F0D">
        <w:rPr>
          <w:rStyle w:val="Bodytext61"/>
          <w:b/>
          <w:bCs/>
          <w:shd w:val="clear" w:color="auto" w:fill="80FFFF"/>
        </w:rPr>
        <w:t>lja</w:t>
      </w:r>
      <w:r w:rsidR="00BA0F0D">
        <w:rPr>
          <w:rStyle w:val="Bodytext61"/>
          <w:b/>
          <w:bCs/>
        </w:rPr>
        <w:t>n</w:t>
      </w:r>
      <w:r w:rsidR="00BA0F0D">
        <w:rPr>
          <w:rStyle w:val="Bodytext61"/>
          <w:b/>
          <w:bCs/>
          <w:shd w:val="clear" w:color="auto" w:fill="80FFFF"/>
        </w:rPr>
        <w:t>ju</w:t>
      </w:r>
      <w:r w:rsidR="00BA0F0D">
        <w:rPr>
          <w:rStyle w:val="Bodytext61"/>
          <w:b/>
          <w:bCs/>
        </w:rPr>
        <w:t xml:space="preserve"> nemotene preskrbe je predvidena ustano</w:t>
      </w:r>
      <w:r w:rsidR="00BA0F0D">
        <w:rPr>
          <w:rStyle w:val="Bodytext61"/>
          <w:b/>
          <w:bCs/>
          <w:shd w:val="clear" w:color="auto" w:fill="80FFFF"/>
        </w:rPr>
        <w:t>v</w:t>
      </w:r>
      <w:r w:rsidR="00BA0F0D">
        <w:rPr>
          <w:rStyle w:val="Bodytext61"/>
          <w:b/>
          <w:bCs/>
        </w:rPr>
        <w:t>itev samoupravnih interesnih skupnosti v občinah in republiki.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Spremembe v obračunskem sistemu zahtevajo tudi na tem področju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prilagoditev virov za združevanje sredstev in eventualne dopolnitve zakon</w:t>
      </w:r>
      <w:r w:rsidR="00BA0F0D">
        <w:rPr>
          <w:rStyle w:val="Bodytext61"/>
          <w:b/>
          <w:bCs/>
          <w:shd w:val="clear" w:color="auto" w:fill="80FFFF"/>
        </w:rPr>
        <w:t>a.</w:t>
      </w:r>
      <w:r w:rsidR="00BA0F0D">
        <w:rPr>
          <w:rStyle w:val="Bodytext61"/>
          <w:b/>
          <w:bCs/>
        </w:rPr>
        <w:t xml:space="preserve"> Tak način urejanja pospeševanja proizvodnje hrane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in blagovnih rezerv za nemoteno preskrbo prebivalstva zahteva, da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tudi v sedan</w:t>
      </w:r>
      <w:r w:rsidR="00BA0F0D">
        <w:rPr>
          <w:rStyle w:val="Bodytext61"/>
          <w:b/>
          <w:bCs/>
          <w:shd w:val="clear" w:color="auto" w:fill="80FFFF"/>
        </w:rPr>
        <w:t>ji</w:t>
      </w:r>
      <w:r w:rsidR="00BA0F0D">
        <w:rPr>
          <w:rStyle w:val="Bodytext61"/>
          <w:b/>
          <w:bCs/>
        </w:rPr>
        <w:t>h pogojih najdemo ustrezne rešitve.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S politiko realno pozitivne in gibljive obrestne mere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drugimi ukrepi ekonomske in razvojne politike moramo zagotoviti splošno spodbudne pogoje za varčevanje in povečati zaupanje v stabilnost dinarja. Ukrepi denarne in posojilne politike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orajo biti naravnani tako, da bodo organizacije združenega dela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edno bolj same in z drugimi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mi združenega dela,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aterimi se povezujejo v pridobivanju skupnega prihodka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ohodka, zagotavljale sredstva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in razširjanje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eprodukc</w:t>
      </w:r>
      <w:r>
        <w:rPr>
          <w:rStyle w:val="Telobesedila3"/>
          <w:b/>
          <w:bCs/>
          <w:shd w:val="clear" w:color="auto" w:fill="80FFFF"/>
        </w:rPr>
        <w:t>ije.</w:t>
      </w:r>
      <w:r>
        <w:rPr>
          <w:rStyle w:val="Telobesedila3"/>
          <w:b/>
          <w:bCs/>
        </w:rPr>
        <w:t xml:space="preserve"> Pomemben pogoj za to bo zagotovitev realne amo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tizacije in uveljavitev sistema revalorizac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poslovnih sred</w:t>
      </w:r>
      <w:r>
        <w:rPr>
          <w:rStyle w:val="Telobesedila3"/>
          <w:b/>
          <w:bCs/>
          <w:shd w:val="clear" w:color="auto" w:fill="80FFFF"/>
        </w:rPr>
        <w:t>ste</w:t>
      </w:r>
      <w:r w:rsidR="00A479F2"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Bodytext60"/>
        <w:ind w:firstLine="360"/>
      </w:pPr>
      <w:r>
        <w:rPr>
          <w:rStyle w:val="Bodytext61"/>
          <w:b/>
          <w:bCs/>
        </w:rPr>
        <w:t>Obrestne mere, ki so bile uveljavljene v januarju, po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naši oceni odstopajo od realno pozitivnih obrestnih mer tudi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z</w:t>
      </w:r>
      <w:r>
        <w:rPr>
          <w:rStyle w:val="Bodytext61"/>
          <w:b/>
          <w:bCs/>
        </w:rPr>
        <w:t>aradi izjemnega razhajanja med cenami pri proizva</w:t>
      </w:r>
      <w:r>
        <w:rPr>
          <w:rStyle w:val="Bodytext61"/>
          <w:b/>
          <w:bCs/>
          <w:shd w:val="clear" w:color="auto" w:fill="80FFFF"/>
        </w:rPr>
        <w:t>ja</w:t>
      </w:r>
      <w:r w:rsidR="00A479F2">
        <w:rPr>
          <w:rStyle w:val="Bodytext61"/>
          <w:b/>
          <w:bCs/>
        </w:rPr>
        <w:t>lcih, ki</w:t>
      </w:r>
      <w:r w:rsidR="00DD794D">
        <w:rPr>
          <w:rStyle w:val="Bodytext61"/>
          <w:b/>
          <w:bCs/>
        </w:rPr>
        <w:t xml:space="preserve"> </w:t>
      </w:r>
      <w:r w:rsidR="00A479F2">
        <w:rPr>
          <w:rStyle w:val="Bodytext61"/>
          <w:b/>
          <w:bCs/>
        </w:rPr>
        <w:t>p</w:t>
      </w:r>
      <w:r>
        <w:rPr>
          <w:rStyle w:val="Bodytext61"/>
          <w:b/>
          <w:bCs/>
        </w:rPr>
        <w:t>redstav</w:t>
      </w:r>
      <w:r>
        <w:rPr>
          <w:rStyle w:val="Bodytext61"/>
          <w:b/>
          <w:bCs/>
          <w:shd w:val="clear" w:color="auto" w:fill="80FFFF"/>
        </w:rPr>
        <w:t>ljajo</w:t>
      </w:r>
      <w:r>
        <w:rPr>
          <w:rStyle w:val="Bodytext61"/>
          <w:b/>
          <w:bCs/>
        </w:rPr>
        <w:t xml:space="preserve"> osnovo za oblikovanje obrestnih mer, in maloprodajnih cen, ki se v svetu uporabljajo kot kriteriji za ugotavljanje stopnje inflacije. Izvršni svet ocenjuje, da bi z odlo</w:t>
      </w:r>
      <w:r>
        <w:rPr>
          <w:rStyle w:val="Bodytext61"/>
          <w:b/>
          <w:bCs/>
          <w:shd w:val="clear" w:color="auto" w:fill="80FFFF"/>
        </w:rPr>
        <w:t>č</w:t>
      </w:r>
      <w:r>
        <w:rPr>
          <w:rStyle w:val="Bodytext61"/>
          <w:b/>
          <w:bCs/>
        </w:rPr>
        <w:t>nejšo politiko realno pozitivne obrestne mere in ob ustrezni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denarni posojilni politiki, ki mora dosledno upoštevati skupno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o</w:t>
      </w:r>
      <w:r>
        <w:rPr>
          <w:rStyle w:val="Bodytext61"/>
          <w:b/>
          <w:bCs/>
        </w:rPr>
        <w:t>predeljene usmeritve in omejitve ter zaostriti finančno disciplino, lahko bistveno omejili nagibe k in</w:t>
      </w:r>
      <w:r>
        <w:rPr>
          <w:rStyle w:val="Bodytext61"/>
          <w:b/>
          <w:bCs/>
          <w:shd w:val="clear" w:color="auto" w:fill="80FFFF"/>
        </w:rPr>
        <w:t>fl</w:t>
      </w:r>
      <w:r>
        <w:rPr>
          <w:rStyle w:val="Bodytext61"/>
          <w:b/>
          <w:bCs/>
        </w:rPr>
        <w:t>ac</w:t>
      </w:r>
      <w:r>
        <w:rPr>
          <w:rStyle w:val="Bodytext61"/>
          <w:b/>
          <w:bCs/>
          <w:shd w:val="clear" w:color="auto" w:fill="80FFFF"/>
        </w:rPr>
        <w:t>ijs</w:t>
      </w:r>
      <w:r>
        <w:rPr>
          <w:rStyle w:val="Bodytext61"/>
          <w:b/>
          <w:bCs/>
        </w:rPr>
        <w:t>kemu trošenju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sredstev gospodarstv</w:t>
      </w:r>
      <w:r>
        <w:rPr>
          <w:rStyle w:val="Bodytext61"/>
          <w:b/>
          <w:bCs/>
          <w:shd w:val="clear" w:color="auto" w:fill="80FFFF"/>
        </w:rPr>
        <w:t>a,</w:t>
      </w:r>
      <w:r>
        <w:rPr>
          <w:rStyle w:val="Bodytext61"/>
          <w:b/>
          <w:bCs/>
        </w:rPr>
        <w:t xml:space="preserve"> družbenih dejavnosti in prebivalstv</w:t>
      </w:r>
      <w:r>
        <w:rPr>
          <w:rStyle w:val="Bodytext61"/>
          <w:b/>
          <w:bCs/>
          <w:shd w:val="clear" w:color="auto" w:fill="80FFFF"/>
        </w:rPr>
        <w:t>a.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Takšna politika bi nedvomno imela izjemno ugodne pro</w:t>
      </w:r>
      <w:r>
        <w:rPr>
          <w:rStyle w:val="Bodytext61"/>
          <w:b/>
          <w:bCs/>
          <w:shd w:val="clear" w:color="auto" w:fill="80FFFF"/>
        </w:rPr>
        <w:t>ti</w:t>
      </w:r>
      <w:r>
        <w:rPr>
          <w:rStyle w:val="Bodytext61"/>
          <w:b/>
          <w:bCs/>
        </w:rPr>
        <w:t>in</w:t>
      </w:r>
      <w:r>
        <w:rPr>
          <w:rStyle w:val="Bodytext61"/>
          <w:b/>
          <w:bCs/>
          <w:shd w:val="clear" w:color="auto" w:fill="80FFFF"/>
        </w:rPr>
        <w:t>fl</w:t>
      </w:r>
      <w:r>
        <w:rPr>
          <w:rStyle w:val="Bodytext61"/>
          <w:b/>
          <w:bCs/>
        </w:rPr>
        <w:t>ac</w:t>
      </w:r>
      <w:r>
        <w:rPr>
          <w:rStyle w:val="Bodytext61"/>
          <w:b/>
          <w:bCs/>
          <w:shd w:val="clear" w:color="auto" w:fill="80FFFF"/>
        </w:rPr>
        <w:t>ijs</w:t>
      </w:r>
      <w:r>
        <w:rPr>
          <w:rStyle w:val="Bodytext61"/>
          <w:b/>
          <w:bCs/>
        </w:rPr>
        <w:t>ke</w:t>
      </w:r>
      <w:r w:rsidR="00DD794D">
        <w:rPr>
          <w:rStyle w:val="Bodytext61"/>
          <w:b/>
          <w:bCs/>
        </w:rPr>
        <w:t xml:space="preserve"> </w:t>
      </w:r>
      <w:r w:rsidR="00A479F2">
        <w:rPr>
          <w:rStyle w:val="Bodytext61"/>
          <w:b/>
          <w:bCs/>
          <w:shd w:val="clear" w:color="auto" w:fill="80FFFF"/>
        </w:rPr>
        <w:t>u</w:t>
      </w:r>
      <w:r>
        <w:rPr>
          <w:rStyle w:val="Bodytext61"/>
          <w:b/>
          <w:bCs/>
        </w:rPr>
        <w:t>čink</w:t>
      </w:r>
      <w:r>
        <w:rPr>
          <w:rStyle w:val="Bodytext61"/>
          <w:b/>
          <w:bCs/>
          <w:shd w:val="clear" w:color="auto" w:fill="80FFFF"/>
        </w:rPr>
        <w:t>e.</w:t>
      </w:r>
    </w:p>
    <w:p w:rsidR="00595DD9" w:rsidRDefault="00BA0F0D">
      <w:pPr>
        <w:pStyle w:val="Bodytext60"/>
        <w:spacing w:line="240" w:lineRule="exact"/>
        <w:ind w:firstLine="360"/>
      </w:pPr>
      <w:r>
        <w:rPr>
          <w:rStyle w:val="Bodytext61"/>
          <w:b/>
          <w:bCs/>
        </w:rPr>
        <w:t>Z dosledno uve</w:t>
      </w:r>
      <w:r>
        <w:rPr>
          <w:rStyle w:val="Bodytext61"/>
          <w:b/>
          <w:bCs/>
          <w:shd w:val="clear" w:color="auto" w:fill="80FFFF"/>
        </w:rPr>
        <w:t>lja</w:t>
      </w:r>
      <w:r>
        <w:rPr>
          <w:rStyle w:val="Bodytext61"/>
          <w:b/>
          <w:bCs/>
        </w:rPr>
        <w:t>vitv</w:t>
      </w:r>
      <w:r>
        <w:rPr>
          <w:rStyle w:val="Bodytext61"/>
          <w:b/>
          <w:bCs/>
          <w:shd w:val="clear" w:color="auto" w:fill="80FFFF"/>
        </w:rPr>
        <w:t>ijo</w:t>
      </w:r>
      <w:r>
        <w:rPr>
          <w:rStyle w:val="Bodytext61"/>
          <w:b/>
          <w:bCs/>
        </w:rPr>
        <w:t xml:space="preserve"> sprejetih ukrepov na področju</w:t>
      </w:r>
      <w:r w:rsidR="00DD794D">
        <w:rPr>
          <w:rStyle w:val="Bodytext61"/>
          <w:b/>
          <w:bCs/>
        </w:rPr>
        <w:t xml:space="preserve"> </w:t>
      </w:r>
      <w:r w:rsidR="00A479F2">
        <w:rPr>
          <w:rStyle w:val="Bodytext61"/>
          <w:b/>
          <w:bCs/>
          <w:shd w:val="clear" w:color="auto" w:fill="80FFFF"/>
        </w:rPr>
        <w:t>o</w:t>
      </w:r>
      <w:r>
        <w:rPr>
          <w:rStyle w:val="Bodytext61"/>
          <w:b/>
          <w:bCs/>
        </w:rPr>
        <w:t>bračunskega in finančnega sistema moramo predvsem zagotoviti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ekonomsko in finančno utrditev poslovno uspešnih organizacij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združenega dela, vzpostaviti red in odgovornost v poslovanju,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b</w:t>
      </w:r>
      <w:r>
        <w:rPr>
          <w:rStyle w:val="Bodytext61"/>
          <w:b/>
          <w:bCs/>
        </w:rPr>
        <w:t>istveno zmanjšati nepokrite obveznosti in terjatve ter izboljšati likvidnost.</w:t>
      </w:r>
    </w:p>
    <w:p w:rsidR="00595DD9" w:rsidRDefault="00BA0F0D" w:rsidP="00A479F2">
      <w:pPr>
        <w:pStyle w:val="Bodytext60"/>
        <w:tabs>
          <w:tab w:val="left" w:pos="1446"/>
        </w:tabs>
        <w:spacing w:line="240" w:lineRule="exact"/>
        <w:ind w:firstLine="0"/>
      </w:pPr>
      <w:r>
        <w:rPr>
          <w:rStyle w:val="Bodytext61"/>
          <w:b/>
          <w:bCs/>
        </w:rPr>
        <w:t xml:space="preserve"> Novi obračunski sistem teži v sv</w:t>
      </w:r>
      <w:r>
        <w:rPr>
          <w:rStyle w:val="Bodytext61"/>
          <w:b/>
          <w:bCs/>
          <w:shd w:val="clear" w:color="auto" w:fill="80FFFF"/>
        </w:rPr>
        <w:t>oji</w:t>
      </w:r>
      <w:r>
        <w:rPr>
          <w:rStyle w:val="Bodytext61"/>
          <w:b/>
          <w:bCs/>
        </w:rPr>
        <w:t>h temeljnih dolo</w:t>
      </w:r>
      <w:r>
        <w:rPr>
          <w:rStyle w:val="Bodytext61"/>
          <w:b/>
          <w:bCs/>
          <w:shd w:val="clear" w:color="auto" w:fill="80FFFF"/>
        </w:rPr>
        <w:t>č</w:t>
      </w:r>
      <w:r>
        <w:rPr>
          <w:rStyle w:val="Bodytext61"/>
          <w:b/>
          <w:bCs/>
        </w:rPr>
        <w:t>ilih za tem, da se odpravijo razlike med nominalno in realno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  <w:lang w:val="en-US"/>
        </w:rPr>
        <w:t>y</w:t>
      </w:r>
      <w:r>
        <w:rPr>
          <w:rStyle w:val="Bodytext61"/>
          <w:b/>
          <w:bCs/>
          <w:lang w:val="en-US"/>
        </w:rPr>
        <w:t xml:space="preserve">elikostjo </w:t>
      </w:r>
      <w:r>
        <w:rPr>
          <w:rStyle w:val="Bodytext61"/>
          <w:b/>
          <w:bCs/>
        </w:rPr>
        <w:t>posameznih ekonomskih kategori</w:t>
      </w:r>
      <w:r>
        <w:rPr>
          <w:rStyle w:val="Bodytext61"/>
          <w:b/>
          <w:bCs/>
          <w:shd w:val="clear" w:color="auto" w:fill="80FFFF"/>
        </w:rPr>
        <w:t>j,</w:t>
      </w:r>
      <w:r>
        <w:rPr>
          <w:rStyle w:val="Bodytext61"/>
          <w:b/>
          <w:bCs/>
        </w:rPr>
        <w:t xml:space="preserve"> predvsem pa želi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  <w:shd w:val="clear" w:color="auto" w:fill="80FFFF"/>
        </w:rPr>
        <w:t>č</w:t>
      </w:r>
      <w:r>
        <w:rPr>
          <w:rStyle w:val="Bodytext61"/>
          <w:b/>
          <w:bCs/>
        </w:rPr>
        <w:t>imbolj omejiti možnosti pridobivanja in delitvi dohodka, ki ne</w:t>
      </w:r>
      <w:r w:rsidR="00DD794D">
        <w:rPr>
          <w:rStyle w:val="Bodytext61"/>
          <w:b/>
          <w:bCs/>
        </w:rPr>
        <w:t xml:space="preserve"> </w:t>
      </w:r>
      <w:r>
        <w:rPr>
          <w:rStyle w:val="Bodytext61"/>
          <w:b/>
          <w:bCs/>
        </w:rPr>
        <w:t>temel</w:t>
      </w:r>
      <w:r>
        <w:rPr>
          <w:rStyle w:val="Bodytext61"/>
          <w:b/>
          <w:bCs/>
          <w:shd w:val="clear" w:color="auto" w:fill="80FFFF"/>
        </w:rPr>
        <w:t>ji</w:t>
      </w:r>
      <w:r>
        <w:rPr>
          <w:rStyle w:val="Bodytext61"/>
          <w:b/>
          <w:bCs/>
        </w:rPr>
        <w:t xml:space="preserve"> na družbenokoristne</w:t>
      </w:r>
      <w:r>
        <w:rPr>
          <w:rStyle w:val="Bodytext61"/>
          <w:b/>
          <w:bCs/>
          <w:shd w:val="clear" w:color="auto" w:fill="80FFFF"/>
        </w:rPr>
        <w:t>m</w:t>
      </w:r>
      <w:r>
        <w:rPr>
          <w:rStyle w:val="Bodytext61"/>
          <w:b/>
          <w:bCs/>
        </w:rPr>
        <w:t xml:space="preserve"> delu - potrjenem na trgu.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Odpraviti skuša tiste slabosti našega ekonomskega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sistema, ki so pomemben dejavnik splošne učinkovitos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in nesta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ilnosti 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 uvedbo novega obračunskega sistema, bodo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imele na</w:t>
      </w:r>
      <w:r>
        <w:rPr>
          <w:rStyle w:val="Telobesedila3"/>
          <w:b/>
          <w:bCs/>
          <w:shd w:val="clear" w:color="auto" w:fill="80FFFF"/>
        </w:rPr>
        <w:t>jv</w:t>
      </w:r>
      <w:r>
        <w:rPr>
          <w:rStyle w:val="Telobesedila3"/>
          <w:b/>
          <w:bCs/>
        </w:rPr>
        <w:t>eč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materia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no-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nančne učinke sprejete spremembe na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področju revalorizac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sredstev, s katerimi se uvaja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imenovani model revalor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materialnega premoženja.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Ocenjujemo, da bodo učinki teh novih določi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vsaj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prvih obračunskih obdobjih letos, povzročili precejšnje zmanjša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je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vega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Koli</w:t>
      </w:r>
      <w:r w:rsidR="00A479F2">
        <w:rPr>
          <w:rStyle w:val="Telobesedila3"/>
          <w:b/>
          <w:bCs/>
        </w:rPr>
        <w:t>k</w:t>
      </w:r>
      <w:r>
        <w:rPr>
          <w:rStyle w:val="Telobesedila3"/>
          <w:b/>
          <w:bCs/>
        </w:rPr>
        <w:t>šni bodo učinki teh sprememb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celoletnih bilancah za leto 1987 pri posameznih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druženega dela, bo na eni strani odvisno predvsem od tega,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akšna bo v letošnjem letu dinamika rasti cen, ki opredel</w:t>
      </w:r>
      <w:r w:rsidR="00A479F2">
        <w:rPr>
          <w:rStyle w:val="Telobesedila3"/>
          <w:b/>
          <w:bCs/>
        </w:rPr>
        <w:t>j</w:t>
      </w:r>
      <w:r>
        <w:rPr>
          <w:rStyle w:val="Telobesedila3"/>
          <w:b/>
          <w:bCs/>
        </w:rPr>
        <w:t>ujejo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revalorizac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količnike, po drugi strani pa od tega, kako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bo</w:t>
      </w:r>
      <w:r>
        <w:rPr>
          <w:rStyle w:val="Telobesedila3"/>
          <w:b/>
          <w:bCs/>
        </w:rPr>
        <w:t xml:space="preserve"> gospodarstvo uspelo s stvarnimi premiki v kakovosti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</w:t>
      </w:r>
      <w:r>
        <w:rPr>
          <w:rStyle w:val="Telobesedila3"/>
          <w:b/>
          <w:bCs/>
          <w:shd w:val="clear" w:color="auto" w:fill="80FFFF"/>
        </w:rPr>
        <w:t>rjenja</w:t>
      </w:r>
      <w:r>
        <w:rPr>
          <w:rStyle w:val="Telobesedila3"/>
          <w:b/>
          <w:bCs/>
        </w:rPr>
        <w:t xml:space="preserve"> in poslovanja prilagoditi zaostrenim pogojem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go</w:t>
      </w:r>
      <w:r>
        <w:rPr>
          <w:rStyle w:val="Telobesedila3"/>
          <w:b/>
          <w:bCs/>
          <w:shd w:val="clear" w:color="auto" w:fill="80FFFF"/>
        </w:rPr>
        <w:t>ta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in razporejanja celotnega prihodka in dohodka po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A479F2" w:rsidP="00D8738A">
      <w:pPr>
        <w:pStyle w:val="Telobesedila7"/>
        <w:tabs>
          <w:tab w:val="left" w:pos="1892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informaciji Izvršnega sveta, ki ste jo delegati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Prejeli, so prikazane rešitve v zveznih sistemskih zakonih,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sprejetih v decembru 1986. leta, smeri potrebnih prilagajanj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republiških predpisov, planskih aktov ter drugih samoupravnih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splošnih aktov v samoupravnih interesnih skupnostih in organizacijah združenega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Spremembe obračunskega sistema vplivajo tudi na zado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oljevanje skupnih potreb. Ponekod bodo spremenjeni viri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osnove za združevanje sredstev, ponekod pa bodo tudi precej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zmanjšani vir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Zato bodo, kot je bilo predvideno z republiško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resolucijo, potrebna prilagajanja stopen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potrebni bodo novi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izračuni solidarnostnih bilanc, pa tudi novi izračuni vrednosti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Spremenjenim materialnim možnostim v posamezni občini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li posamezni interesni skupnosti bo treba prilagoditi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sa</w:t>
      </w:r>
      <w:r>
        <w:rPr>
          <w:rStyle w:val="Telobesedila3"/>
          <w:b/>
          <w:bCs/>
        </w:rPr>
        <w:t>moupravno interesno organiziranost na posameznih področjih.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 xml:space="preserve">onovno bo treba preveriti obseg in vsebino nalog, ki naj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rejajo uporabniki in izvajalci v posameznih skupnostih. Spreme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ba obračunskega sistema je lahko dobrodošel povod za poglobljeno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razpravo o pravem in na</w:t>
      </w:r>
      <w:r>
        <w:rPr>
          <w:rStyle w:val="Telobesedila3"/>
          <w:b/>
          <w:bCs/>
          <w:shd w:val="clear" w:color="auto" w:fill="80FFFF"/>
        </w:rPr>
        <w:t>jp</w:t>
      </w:r>
      <w:r>
        <w:rPr>
          <w:rStyle w:val="Telobesedila3"/>
          <w:b/>
          <w:bCs/>
        </w:rPr>
        <w:t>rimern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em načinu zadovo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skupnih potre</w:t>
      </w:r>
      <w:r>
        <w:rPr>
          <w:rStyle w:val="Telobesedila3"/>
          <w:b/>
          <w:bCs/>
          <w:shd w:val="clear" w:color="auto" w:fill="80FFFF"/>
        </w:rPr>
        <w:t>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Nekatere spremembe,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družba planirala,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lahko s spremembami obračunskega sistema tudi podprte. Ne bi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smeli dopustiti, da bi zaradi obračunskega sistema bilo onemogo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eno izvajanje prednostnih nalog in da bi bil moten usklajen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 teh dejavnosti.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proučuje v sodelovanju s samoupravnimi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interesnimi skupnostmi družbenih dejavnosti potrebne spremembe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republiški zakonodaji, pa tudi v samoupravnih sporazumih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plana, ki jo narekuje spremenjena logika razporejanja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ohodka in svobodne menjave. Niso še znani vsi elementi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spreminjanje organiziranosti in sporazumov o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planov, ker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potrebni dogovori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n. Zahteva, da se novi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 uveljavi s 1.7</w:t>
      </w:r>
      <w:r>
        <w:rPr>
          <w:rStyle w:val="Telobesedila3"/>
          <w:b/>
          <w:bCs/>
          <w:shd w:val="clear" w:color="auto" w:fill="80FFFF"/>
        </w:rPr>
        <w:t>.1</w:t>
      </w:r>
      <w:r>
        <w:rPr>
          <w:rStyle w:val="Telobesedila3"/>
          <w:b/>
          <w:bCs/>
        </w:rPr>
        <w:t>987, bo zato narekovala pripravo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 republiških zakonov po hitrih postopkih in tudi interventno financiranje za obdobje, ko postopki spreminjanja samoupravnih sporazumov ne bodo zaključeni.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 končno odločitvijo o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zakonov in</w:t>
      </w:r>
      <w:r w:rsidR="00DD794D">
        <w:rPr>
          <w:rStyle w:val="Telobesedila3"/>
          <w:b/>
          <w:bCs/>
        </w:rPr>
        <w:t xml:space="preserve"> </w:t>
      </w:r>
      <w:r w:rsidR="00A479F2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lanskih dokumentov bo treba dobiti poročilo Zveznega izvršnega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sveta Skupščine SFRJ, ko se bodo razdelale določbe obračunskega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 xml:space="preserve">akona, ki naj bi začeli veljati s </w:t>
      </w:r>
      <w:r>
        <w:rPr>
          <w:rStyle w:val="Telobesedila3"/>
          <w:b/>
          <w:bCs/>
          <w:shd w:val="clear" w:color="auto" w:fill="80FFFF"/>
        </w:rPr>
        <w:t>1</w:t>
      </w:r>
      <w:r>
        <w:rPr>
          <w:rStyle w:val="Telobesedila3"/>
          <w:b/>
          <w:bCs/>
        </w:rPr>
        <w:t>. julijem.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Z zakonom o sanaciji so zaostreni tudi kriteriji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likvidnost. Zato morajo organizacije združenega dela skrbno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pretehtati plačilno sposobnost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poslovnih partnerjev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veljaviti učinkovite ukrepe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svoje likvidnost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Intenzivira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moramo procese, da organizacije združe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ega dela z naslonitvijo na lastne sile, na obstoječe materialne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Potenciale ter na znanje, ustva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>lnost in iniciativnost delavcev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izboljšajo ekonomsko in finančno uspešnost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Krepi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e zavest o nujnem varčevanju z energijo in materiali. Spoznana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potreba po prodornejšem trženju, dvigu kakovosti proizvodov,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trajnejšem proizvodnem in poslovnem povezovanju, pa tudi po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samoupravni in delovni organiziranost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Prisotno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Prizadevanje nekaterih organizacij združenega dela in razisko</w:t>
      </w:r>
      <w:r>
        <w:rPr>
          <w:rStyle w:val="Telobesedila3"/>
          <w:b/>
          <w:bCs/>
          <w:shd w:val="clear" w:color="auto" w:fill="80FFFF"/>
        </w:rPr>
        <w:t>va</w:t>
      </w:r>
      <w:r>
        <w:rPr>
          <w:rStyle w:val="Telobesedila3"/>
          <w:b/>
          <w:bCs/>
        </w:rPr>
        <w:t>lnih organizacij za vključevanje v mednarodno raziskovalne</w:t>
      </w:r>
      <w:r w:rsidR="00DD794D">
        <w:rPr>
          <w:rStyle w:val="Telobesedila3"/>
          <w:b/>
          <w:bCs/>
        </w:rPr>
        <w:t xml:space="preserve"> </w:t>
      </w:r>
      <w:r w:rsidR="00292A64"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  <w:shd w:val="clear" w:color="auto" w:fill="80FFFF"/>
        </w:rPr>
        <w:t>bj</w:t>
      </w:r>
      <w:r>
        <w:rPr>
          <w:rStyle w:val="Telobesedila3"/>
          <w:b/>
          <w:bCs/>
        </w:rPr>
        <w:t>ek</w:t>
      </w:r>
      <w:r>
        <w:rPr>
          <w:rStyle w:val="Telobesedila3"/>
          <w:b/>
          <w:bCs/>
          <w:shd w:val="clear" w:color="auto" w:fill="80FFFF"/>
        </w:rPr>
        <w:t>te</w:t>
      </w:r>
      <w:r>
        <w:rPr>
          <w:rStyle w:val="Telobesedila3"/>
          <w:b/>
          <w:bCs/>
        </w:rPr>
        <w:t xml:space="preserve"> na trajne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ih in dolgoročnih osnovah. Kot uspeh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štejemo tudi to, da smo še vedno v nestabilnih gospodarskih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azmerah uredili nekaj več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žarišč izgub, da v teh organi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acijah oblikujejo nove tehnološko in tržno zanimive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 programe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postopno utrjujejo svoje finančno stanje.</w:t>
      </w:r>
    </w:p>
    <w:p w:rsidR="00595DD9" w:rsidRDefault="00292A64" w:rsidP="00D8738A">
      <w:pPr>
        <w:pStyle w:val="Bodytext60"/>
        <w:tabs>
          <w:tab w:val="left" w:pos="1808"/>
        </w:tabs>
        <w:spacing w:line="240" w:lineRule="exact"/>
        <w:ind w:left="360" w:firstLine="0"/>
      </w:pPr>
      <w:r>
        <w:rPr>
          <w:rStyle w:val="Bodytext61"/>
          <w:b/>
          <w:bCs/>
        </w:rPr>
        <w:t xml:space="preserve">V </w:t>
      </w:r>
      <w:r w:rsidR="00BA0F0D">
        <w:rPr>
          <w:rStyle w:val="Bodytext61"/>
          <w:b/>
          <w:bCs/>
        </w:rPr>
        <w:t>zvezi z osebnimi dohodki ugotavl</w:t>
      </w:r>
      <w:r w:rsidR="00BA0F0D">
        <w:rPr>
          <w:rStyle w:val="Bodytext61"/>
          <w:b/>
          <w:bCs/>
          <w:shd w:val="clear" w:color="auto" w:fill="80FFFF"/>
        </w:rPr>
        <w:t>ja</w:t>
      </w:r>
      <w:r w:rsidR="00BA0F0D">
        <w:rPr>
          <w:rStyle w:val="Bodytext61"/>
          <w:b/>
          <w:bCs/>
        </w:rPr>
        <w:t>mo, da so v nekaterih organizac</w:t>
      </w:r>
      <w:r w:rsidR="00BA0F0D">
        <w:rPr>
          <w:rStyle w:val="Bodytext61"/>
          <w:b/>
          <w:bCs/>
          <w:shd w:val="clear" w:color="auto" w:fill="80FFFF"/>
        </w:rPr>
        <w:t>ija</w:t>
      </w:r>
      <w:r w:rsidR="00BA0F0D">
        <w:rPr>
          <w:rStyle w:val="Bodytext61"/>
          <w:b/>
          <w:bCs/>
        </w:rPr>
        <w:t>h združenega dela ob koncu lanskega in v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z</w:t>
      </w:r>
      <w:r w:rsidR="00BA0F0D">
        <w:rPr>
          <w:rStyle w:val="Bodytext61"/>
          <w:b/>
          <w:bCs/>
          <w:shd w:val="clear" w:color="auto" w:fill="80FFFF"/>
        </w:rPr>
        <w:t>a</w:t>
      </w:r>
      <w:r w:rsidR="00BA0F0D">
        <w:rPr>
          <w:rStyle w:val="Bodytext61"/>
          <w:b/>
          <w:bCs/>
        </w:rPr>
        <w:t>četku letošnjega leta povečali osebne dohodke, ki niso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temeljili na doseženih rezultatih gospoda</w:t>
      </w:r>
      <w:r w:rsidR="00BA0F0D">
        <w:rPr>
          <w:rStyle w:val="Bodytext61"/>
          <w:b/>
          <w:bCs/>
          <w:shd w:val="clear" w:color="auto" w:fill="80FFFF"/>
        </w:rPr>
        <w:t>rje</w:t>
      </w:r>
      <w:r w:rsidR="00BA0F0D">
        <w:rPr>
          <w:rStyle w:val="Bodytext61"/>
          <w:b/>
          <w:bCs/>
        </w:rPr>
        <w:t>n</w:t>
      </w:r>
      <w:r w:rsidR="00BA0F0D">
        <w:rPr>
          <w:rStyle w:val="Bodytext61"/>
          <w:b/>
          <w:bCs/>
          <w:shd w:val="clear" w:color="auto" w:fill="80FFFF"/>
        </w:rPr>
        <w:t>ja,</w:t>
      </w:r>
      <w:r w:rsidR="00BA0F0D">
        <w:rPr>
          <w:rStyle w:val="Bodytext61"/>
          <w:b/>
          <w:bCs/>
        </w:rPr>
        <w:t xml:space="preserve"> delno tudi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zaradi pričakovanih zaostritev v politiki delitve osebnih doho</w:t>
      </w:r>
      <w:r w:rsidR="00BA0F0D">
        <w:rPr>
          <w:rStyle w:val="Bodytext61"/>
          <w:b/>
          <w:bCs/>
          <w:shd w:val="clear" w:color="auto" w:fill="80FFFF"/>
        </w:rPr>
        <w:t>d</w:t>
      </w:r>
      <w:r w:rsidR="00BA0F0D">
        <w:rPr>
          <w:rStyle w:val="Bodytext61"/>
          <w:b/>
          <w:bCs/>
        </w:rPr>
        <w:t>kov. S stališči Koordinac</w:t>
      </w:r>
      <w:r w:rsidR="00BA0F0D">
        <w:rPr>
          <w:rStyle w:val="Bodytext61"/>
          <w:b/>
          <w:bCs/>
          <w:shd w:val="clear" w:color="auto" w:fill="80FFFF"/>
        </w:rPr>
        <w:t>ijs</w:t>
      </w:r>
      <w:r w:rsidR="00BA0F0D">
        <w:rPr>
          <w:rStyle w:val="Bodytext61"/>
          <w:b/>
          <w:bCs/>
        </w:rPr>
        <w:t>kega odbora za spremljanje družbe</w:t>
      </w:r>
      <w:r w:rsidR="00BA0F0D">
        <w:rPr>
          <w:rStyle w:val="Bodytext61"/>
          <w:b/>
          <w:bCs/>
          <w:shd w:val="clear" w:color="auto" w:fill="80FFFF"/>
        </w:rPr>
        <w:t>n</w:t>
      </w:r>
      <w:r w:rsidR="00BA0F0D">
        <w:rPr>
          <w:rStyle w:val="Bodytext61"/>
          <w:b/>
          <w:bCs/>
        </w:rPr>
        <w:t>ega dogovora o dohodku v SFR Jugoslavi</w:t>
      </w:r>
      <w:r w:rsidR="00BA0F0D">
        <w:rPr>
          <w:rStyle w:val="Bodytext61"/>
          <w:b/>
          <w:bCs/>
          <w:shd w:val="clear" w:color="auto" w:fill="80FFFF"/>
        </w:rPr>
        <w:t>ji</w:t>
      </w:r>
      <w:r w:rsidR="00BA0F0D">
        <w:rPr>
          <w:rStyle w:val="Bodytext61"/>
          <w:b/>
          <w:bCs/>
        </w:rPr>
        <w:t xml:space="preserve"> so bila razjasnjena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vprašanj a glede politike razporejanja dohodka in delitve osebnih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  <w:shd w:val="clear" w:color="auto" w:fill="80FFFF"/>
        </w:rPr>
        <w:t>d</w:t>
      </w:r>
      <w:r w:rsidR="00BA0F0D">
        <w:rPr>
          <w:rStyle w:val="Bodytext61"/>
          <w:b/>
          <w:bCs/>
        </w:rPr>
        <w:t>ohodkov, po katerih zvezna resolucija za letošnje leto ne pomeni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</w:rPr>
        <w:t>zamrznitev osebnih dohodkov, temveč le zahteva dopolnitev družbenih dogovorov in samoupravnih sporazumov ter n</w:t>
      </w:r>
      <w:r w:rsidR="00BA0F0D">
        <w:rPr>
          <w:rStyle w:val="Bodytext61"/>
          <w:b/>
          <w:bCs/>
          <w:shd w:val="clear" w:color="auto" w:fill="80FFFF"/>
        </w:rPr>
        <w:t>ji</w:t>
      </w:r>
      <w:r w:rsidR="00BA0F0D">
        <w:rPr>
          <w:rStyle w:val="Bodytext61"/>
          <w:b/>
          <w:bCs/>
        </w:rPr>
        <w:t>hovo dosledno</w:t>
      </w:r>
      <w:r w:rsidR="00DD794D">
        <w:rPr>
          <w:rStyle w:val="Bodytext61"/>
          <w:b/>
          <w:bCs/>
        </w:rPr>
        <w:t xml:space="preserve"> </w:t>
      </w:r>
      <w:r w:rsidR="00BA0F0D">
        <w:rPr>
          <w:rStyle w:val="Bodytext61"/>
          <w:b/>
          <w:bCs/>
          <w:shd w:val="clear" w:color="auto" w:fill="80FFFF"/>
        </w:rPr>
        <w:t>izvaj</w:t>
      </w:r>
      <w:r w:rsidR="00BA0F0D">
        <w:rPr>
          <w:rStyle w:val="Bodytext61"/>
          <w:b/>
          <w:bCs/>
          <w:lang w:val="en-US"/>
        </w:rPr>
        <w:t>a</w:t>
      </w:r>
      <w:r w:rsidR="00BA0F0D">
        <w:rPr>
          <w:rStyle w:val="Bodytext61"/>
          <w:b/>
          <w:bCs/>
          <w:shd w:val="clear" w:color="auto" w:fill="80FFFF"/>
          <w:lang w:val="en-US"/>
        </w:rPr>
        <w:t>n</w:t>
      </w:r>
      <w:r w:rsidR="00BA0F0D">
        <w:rPr>
          <w:rStyle w:val="Bodytext61"/>
          <w:b/>
          <w:bCs/>
          <w:shd w:val="clear" w:color="auto" w:fill="80FFFF"/>
        </w:rPr>
        <w:t>je.</w:t>
      </w:r>
    </w:p>
    <w:p w:rsidR="00595DD9" w:rsidRDefault="00292A64" w:rsidP="00D8738A">
      <w:pPr>
        <w:pStyle w:val="Telobesedila7"/>
        <w:tabs>
          <w:tab w:val="left" w:pos="1808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skladu s temi temeljnimi usmeritvami je Koordina</w:t>
      </w:r>
      <w:r w:rsidR="00BA0F0D">
        <w:rPr>
          <w:rStyle w:val="Telobesedila3"/>
          <w:b/>
          <w:bCs/>
          <w:shd w:val="clear" w:color="auto" w:fill="80FFFF"/>
        </w:rPr>
        <w:t>c</w:t>
      </w:r>
      <w:r w:rsidR="00BA0F0D">
        <w:rPr>
          <w:rStyle w:val="Telobesedila3"/>
          <w:b/>
          <w:bCs/>
        </w:rPr>
        <w:t>ijski odbor družbenega dogovora o dohodku že pripravil predlog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s</w:t>
      </w:r>
      <w:r w:rsidR="00BA0F0D">
        <w:rPr>
          <w:rStyle w:val="Telobesedila3"/>
          <w:b/>
          <w:bCs/>
        </w:rPr>
        <w:t>prememb in dopolnitev družbenega dogovora, ki ga bo Skupščina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>bravnavala na prihodnjem zasedanju. Prav tako je pripravljen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osnutek sprememb in dopolnitev družbenega dogovora v naši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epubliki. Odbor udeležencev družbenega dogovora v SR Sloveniji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Pa je tudi že pripravil predlog skupnih izhodišč ter usmeritev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Uresničevan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usmeritev letošnje resolucije.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Povečanje osebnih dohodkov v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dveh mesecih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Preteklega leta je, vsaj po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ocenah, preseglo raven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vega dohodka, zato je bila napravljena analiza izplačil osebnih dohodkov v teh mesecih. Izvršnim svetom skupščin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in sindikalnim svetom je bilo predlagano, da preverijo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Ustreznost razporejanja osebnih dohodkov v ugotovljenih organizacijah. V primeru preseganja povečanja osebnih dohodkov prek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Usmeritev resolucije za preteklo leto je treba doseči uskladitev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sebnih dohodkov z doseženimi rezultati. Če tega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ne bi storili, je treba pripraviti predlog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krepov družbenega varstva.</w:t>
      </w:r>
    </w:p>
    <w:p w:rsidR="00292A64" w:rsidRDefault="00BA0F0D" w:rsidP="00292A64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Po predhodnih podatkih je bilo v januarju 1987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samoupravne interesne skupnosti družbenih dejavnosti združenih 53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ilijard dinarjev, kar je za 15</w:t>
      </w:r>
      <w:r>
        <w:rPr>
          <w:rStyle w:val="Telobesedila3"/>
          <w:b/>
          <w:bCs/>
          <w:shd w:val="clear" w:color="auto" w:fill="80FFFF"/>
        </w:rPr>
        <w:t>6,9</w:t>
      </w:r>
      <w:r>
        <w:rPr>
          <w:rStyle w:val="Telobesedila3"/>
          <w:b/>
          <w:bCs/>
        </w:rPr>
        <w:t>% več kot v lanskem januarju.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lede na decembrski priliv sredstev pa se januarski priliv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sredstev zmanjšuje za približno 20</w:t>
      </w:r>
      <w:r>
        <w:rPr>
          <w:rStyle w:val="Telobesedila3"/>
          <w:b/>
          <w:bCs/>
          <w:shd w:val="clear" w:color="auto" w:fill="80FFFF"/>
        </w:rPr>
        <w:t>%.</w:t>
      </w:r>
      <w:r>
        <w:rPr>
          <w:rStyle w:val="Telobesedila3"/>
          <w:b/>
          <w:bCs/>
        </w:rPr>
        <w:t xml:space="preserve"> V primerjavi s povprečnim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prilivom sredstev v zadnjem kvartalu je januarski priliv sredstev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anjši za okoli 5</w:t>
      </w:r>
      <w:r>
        <w:rPr>
          <w:rStyle w:val="Telobesedila3"/>
          <w:b/>
          <w:bCs/>
          <w:shd w:val="clear" w:color="auto" w:fill="80FFFF"/>
        </w:rPr>
        <w:t>%.</w:t>
      </w:r>
    </w:p>
    <w:p w:rsidR="00595DD9" w:rsidRDefault="00BA0F0D" w:rsidP="00292A64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določilih zvezne resolucije bi bila sredstva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ravne interesne skupnosti družbenih dejavnosti v prvem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vartalu letošnjega leta enaka kot v zadnjem kvartalu leta 1986.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podlagi januarskih podatkov ocenjujemo, da bo priliv sredstev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prvem kvartalu nekaj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od priliva v zadnjem kvartalu in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prihajalo do 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ih presežkov.</w:t>
      </w:r>
    </w:p>
    <w:p w:rsidR="00595DD9" w:rsidRDefault="00BA0F0D" w:rsidP="00292A64">
      <w:pPr>
        <w:pStyle w:val="Telobesedila7"/>
        <w:tabs>
          <w:tab w:val="left" w:pos="1826"/>
          <w:tab w:val="right" w:pos="6900"/>
          <w:tab w:val="left" w:pos="6977"/>
          <w:tab w:val="left" w:pos="9510"/>
          <w:tab w:val="right" w:pos="951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 republiško resolucijo za leto 1987 pa je bilo opredeljeno, da bodo pri vrednotenju elementov za vrednost programo</w:t>
      </w:r>
      <w:r>
        <w:rPr>
          <w:rStyle w:val="Telobesedila3"/>
          <w:b/>
          <w:bCs/>
          <w:shd w:val="clear" w:color="auto" w:fill="80FFFF"/>
        </w:rPr>
        <w:t>v,</w:t>
      </w:r>
      <w:r w:rsidR="00DD794D">
        <w:rPr>
          <w:rStyle w:val="Telobesedila3"/>
          <w:b/>
          <w:bCs/>
          <w:shd w:val="clear" w:color="auto" w:fill="80FFFF"/>
        </w:rPr>
        <w:t xml:space="preserve"> </w:t>
      </w:r>
      <w:r>
        <w:rPr>
          <w:rStyle w:val="Telobesedila3"/>
          <w:b/>
          <w:bCs/>
        </w:rPr>
        <w:t>storitev ali dejavnosti upoštevana določila dogovora o temeljih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plana za obdobje 1986 - 1990. Opredeljeno je bilo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izhodišče, da se v decembru 1986 uskladi raven osebnih dohodkov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družbenih dejavnostih z ravnjo osebnih dohodkov v gospodarstv</w:t>
      </w:r>
      <w:r>
        <w:rPr>
          <w:rStyle w:val="Telobesedila3"/>
          <w:b/>
          <w:bCs/>
          <w:shd w:val="clear" w:color="auto" w:fill="80FFFF"/>
        </w:rPr>
        <w:t>u.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Ocenjujemo, da je bila decembrska raven osebnih dohodkov in z njo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vrednoteni programi tako visoka zato, ker so osebni dohodki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družbenih dejavnostih sledili previsokim osebnim dohodkov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ospodarstv</w:t>
      </w:r>
      <w:r>
        <w:rPr>
          <w:rStyle w:val="Telobesedila3"/>
          <w:b/>
          <w:bCs/>
          <w:shd w:val="clear" w:color="auto" w:fill="80FFFF"/>
        </w:rPr>
        <w:t>u.</w:t>
      </w:r>
      <w:r>
        <w:rPr>
          <w:rStyle w:val="Telobesedila3"/>
          <w:b/>
          <w:bCs/>
        </w:rPr>
        <w:t xml:space="preserve"> Če bi prišli v leto 1987 s prenosom take ravni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sebnih dohodkov, bi bili v neskladju z zvezno resolucijo,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govori o prenosu kvartalne ravn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predhodnih podatkih za januar je masa izplačil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osebnih dohodkov v 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nuarju niž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od decembrske in zato decem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rska izplačila osebnih dohodkov kot izhodišče za vrednotenje</w:t>
      </w:r>
      <w:r w:rsidR="00DD794D">
        <w:rPr>
          <w:rStyle w:val="Telobesedila3"/>
          <w:b/>
          <w:bCs/>
        </w:rPr>
        <w:t xml:space="preserve"> </w:t>
      </w:r>
      <w:r w:rsidR="00292A64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rogramov samoupravnih interesnih skupnosti družbenih dejavnosti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iso primern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Januarja masa oseb</w:t>
      </w:r>
      <w:r w:rsidR="00292A64">
        <w:rPr>
          <w:rStyle w:val="Telobesedila3"/>
          <w:b/>
          <w:bCs/>
        </w:rPr>
        <w:t>nih dohodkov v gospodarstvu se</w:t>
      </w:r>
      <w:r w:rsidR="00DD794D">
        <w:rPr>
          <w:rStyle w:val="Telobesedila3"/>
          <w:b/>
          <w:bCs/>
        </w:rPr>
        <w:t xml:space="preserve"> </w:t>
      </w:r>
      <w:r w:rsidR="00292A64">
        <w:rPr>
          <w:rStyle w:val="Telobesedila3"/>
          <w:b/>
          <w:bCs/>
        </w:rPr>
        <w:t>g</w:t>
      </w:r>
      <w:r>
        <w:rPr>
          <w:rStyle w:val="Telobesedila3"/>
          <w:b/>
          <w:bCs/>
        </w:rPr>
        <w:t>ib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</w:rPr>
        <w:t>e okoli povprečne mase iz zadnjega kvartala lanskega leta,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ato je smotrno, da v družbenih dejavnostih kot izhodišče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oblikovanje cen v prvem kvartalu uporabimo prenos osebnih dohodkov iz zadnjega kvartal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Ocenjujemo, da bo prenos osebnih dohodkov kot odnos</w:t>
      </w:r>
      <w:r w:rsidR="00DD794D">
        <w:rPr>
          <w:rStyle w:val="Telobesedila3"/>
          <w:b/>
          <w:bCs/>
        </w:rPr>
        <w:t xml:space="preserve"> </w:t>
      </w:r>
      <w:r w:rsidR="00292A64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ovprečnih osebnih dohodkov v zadn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kvartalu v primerjavi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eloletnimi povprečnimi osebnimi dohodki znašal v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dejavnostih 44%, v gospodarstvu 3 9% in za združeno delo v celoti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40%. Upoštevanje teh elementov pri vrednotenju programov samoupravnih interesnih skupnosti družbenih dejavnosti ob prenosu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aterialnih stroškov v višini 32%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bi bila vrednost</w:t>
      </w:r>
      <w:r w:rsidR="00DD794D">
        <w:rPr>
          <w:rStyle w:val="Telobesedila3"/>
          <w:b/>
          <w:bCs/>
        </w:rPr>
        <w:t xml:space="preserve"> </w:t>
      </w:r>
      <w:r w:rsidR="00292A64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rograma v prvem kvartalu okoli 164 milijard dinarjev, v celem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- ocenjena na takšen način - pa 656 milijard, kar bi bilo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39,4% več kot masa v letu 1986 (ob resoluciji je ta ocena znašala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36,5%</w:t>
      </w:r>
      <w:r>
        <w:rPr>
          <w:rStyle w:val="Telobesedila3"/>
          <w:b/>
          <w:bCs/>
          <w:shd w:val="clear" w:color="auto" w:fill="80FFFF"/>
        </w:rPr>
        <w:t>).</w:t>
      </w:r>
      <w:r>
        <w:rPr>
          <w:rStyle w:val="Telobesedila3"/>
          <w:b/>
          <w:bCs/>
        </w:rPr>
        <w:t xml:space="preserve"> Po informacijah so posamezne samoupravne interesne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 družbenih dejavnosti že upoštevale prenos decembrskih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osebnih dohodkov v celoti in bo treba to upoštevati pri nadaljnjem uskla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vanju cen programov.</w:t>
      </w:r>
    </w:p>
    <w:p w:rsidR="00595DD9" w:rsidRDefault="00BA0F0D">
      <w:pPr>
        <w:pStyle w:val="Telobesedila7"/>
        <w:spacing w:line="240" w:lineRule="exact"/>
        <w:ind w:firstLine="360"/>
        <w:jc w:val="left"/>
        <w:sectPr w:rsidR="00595DD9">
          <w:headerReference w:type="even" r:id="rId23"/>
          <w:headerReference w:type="default" r:id="rId24"/>
          <w:headerReference w:type="first" r:id="rId25"/>
          <w:pgSz w:w="11909" w:h="16838"/>
          <w:pgMar w:top="2354" w:right="1190" w:bottom="1418" w:left="1219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Med nalogami za 1987. leto so tudi še nekatera razvojna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prašanja,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bo treba razrešiti. V pripravi so opredelitve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strategij nastopa organizacij združenega dela na posameznih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regionalnih tržiščih. V pripravi in sprejemanju so strategije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posameznih ciljev iz dolgoročnega programa gospodarske stabilizac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in dolgoročnega plana Jugoslavije na področju tehnološkega razvoja, razvoja energet</w:t>
      </w:r>
      <w:r w:rsidR="00DD794D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ke, prometa in zvez,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kmetijstva, kot tudi posamezni skupni razvojni program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Vse 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zahtevalo ponovno presojo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ročnih planskih dokumentov,</w:t>
      </w:r>
      <w:r w:rsidR="00DD794D">
        <w:rPr>
          <w:rStyle w:val="Telobesedila3"/>
          <w:b/>
          <w:bCs/>
        </w:rPr>
        <w:t xml:space="preserve"> 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ob spreminjanju gospodarskega sistema pa tudi presojo smeri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okvirov ukrepov ekonomske politike.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Družbeni plan </w:t>
      </w:r>
      <w:r>
        <w:rPr>
          <w:rStyle w:val="Telobesedila3"/>
          <w:b/>
          <w:bCs/>
          <w:shd w:val="clear" w:color="auto" w:fill="80FFFF"/>
        </w:rPr>
        <w:t>SF</w:t>
      </w:r>
      <w:r>
        <w:rPr>
          <w:rStyle w:val="Telobesedila3"/>
          <w:b/>
          <w:bCs/>
        </w:rPr>
        <w:t>R Jugoslavije za obdo</w:t>
      </w:r>
      <w:r>
        <w:rPr>
          <w:rStyle w:val="Telobesedila3"/>
          <w:b/>
          <w:bCs/>
          <w:shd w:val="clear" w:color="auto" w:fill="80FFFF"/>
        </w:rPr>
        <w:t>bje</w:t>
      </w:r>
      <w:r>
        <w:rPr>
          <w:rStyle w:val="Telobesedila3"/>
          <w:b/>
          <w:bCs/>
        </w:rPr>
        <w:t xml:space="preserve"> 1986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1990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resolucija za leto 1987 predvidevata sprejem skupnega programa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gradnje avtomobilske ceste Bratstvo in enotnost z dinamiko del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načinom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sredstev iz domačih virov in zunan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reditov. Z odlokom Zveznega izvršnega sveta, s katerim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zagotavljajo namenska sredstva za izgradnjo te avtoceste v višini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7 dina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v iz maloprodajne cene pogonskih goriv, naj bi bila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zagotovljena domača sredstva kot osnova za postavitev cilja,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bomo v republiki Sloveniji celoten potek avtoceste končali v letu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199</w:t>
      </w:r>
      <w:r>
        <w:rPr>
          <w:rStyle w:val="Telobesedila3"/>
          <w:b/>
          <w:bCs/>
          <w:shd w:val="clear" w:color="auto" w:fill="80FFFF"/>
        </w:rPr>
        <w:t>1.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Zgoraj omenjena zahteva in predvideno dokončanje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Karavanškega predora leta 1991 nalagajo pospešeno ukrepa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grad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ceste Bratstva in enotnosti tudi v Sloveni</w:t>
      </w:r>
      <w:r>
        <w:rPr>
          <w:rStyle w:val="Telobesedila3"/>
          <w:b/>
          <w:bCs/>
          <w:shd w:val="clear" w:color="auto" w:fill="80FFFF"/>
        </w:rPr>
        <w:t>ji.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olgoročni plan Slovenije predvideva izgradnjo te ceste v celotni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Potezi, vendar po posameznih etapah. Družbeni plan za obdobje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1986 - 1990 v naši republiki opredel</w:t>
      </w:r>
      <w:r w:rsidR="00C31060">
        <w:rPr>
          <w:rStyle w:val="Telobesedila3"/>
          <w:b/>
          <w:bCs/>
        </w:rPr>
        <w:t>j</w:t>
      </w:r>
      <w:r>
        <w:rPr>
          <w:rStyle w:val="Telobesedila3"/>
          <w:b/>
          <w:bCs/>
        </w:rPr>
        <w:t>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gradnjo najbolj kritičnih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cestnih odsekov na tej cesti in cest po Osimskih sporazumih,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prilagojeno dejanskim materialnim možnostim. Cestni odseki,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opredeljeni v Dogovoru o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družbenega plana predstav</w:t>
      </w:r>
      <w:r>
        <w:rPr>
          <w:rStyle w:val="Telobesedila3"/>
          <w:b/>
          <w:bCs/>
          <w:shd w:val="clear" w:color="auto" w:fill="80FFFF"/>
        </w:rPr>
        <w:t>ljajo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 minimum, ki ga bo treba v tem obdobju realizirati. Eventualni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širši program pa bo realiziran v odvisnosti od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C31060" w:rsidP="00C31060">
      <w:pPr>
        <w:pStyle w:val="Telobesedila7"/>
        <w:tabs>
          <w:tab w:val="left" w:pos="1772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samoupravnem sporazumu o temeljih plana Skupnosti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ceste Slovenije je že predvidena priprava tehnične dokumentac</w:t>
      </w:r>
      <w:r w:rsidR="00BA0F0D">
        <w:rPr>
          <w:rStyle w:val="Telobesedila3"/>
          <w:b/>
          <w:bCs/>
          <w:shd w:val="clear" w:color="auto" w:fill="80FFFF"/>
        </w:rPr>
        <w:t>ije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za odsek Ljubljana - Bregana, kar pomen</w:t>
      </w:r>
      <w:r w:rsidR="00BA0F0D">
        <w:rPr>
          <w:rStyle w:val="Telobesedila3"/>
          <w:b/>
          <w:bCs/>
          <w:shd w:val="clear" w:color="auto" w:fill="80FFFF"/>
        </w:rPr>
        <w:t>i,</w:t>
      </w:r>
      <w:r w:rsidR="00BA0F0D">
        <w:rPr>
          <w:rStyle w:val="Telobesedila3"/>
          <w:b/>
          <w:bCs/>
        </w:rPr>
        <w:t xml:space="preserve"> da so priprave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tehnične dokumentac</w:t>
      </w:r>
      <w:r w:rsidR="00BA0F0D">
        <w:rPr>
          <w:rStyle w:val="Telobesedila3"/>
          <w:b/>
          <w:bCs/>
          <w:shd w:val="clear" w:color="auto" w:fill="80FFFF"/>
        </w:rPr>
        <w:t>ije</w:t>
      </w:r>
      <w:r w:rsidR="00BA0F0D">
        <w:rPr>
          <w:rStyle w:val="Telobesedila3"/>
          <w:b/>
          <w:bCs/>
        </w:rPr>
        <w:t xml:space="preserve"> v finančnem pogledu pokrite, ni pa še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aključena uskladitev v prostoru, ki jo morajo s sv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>mi planskimi akti izvesti občine. V družbenih planih občin, skozi katere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n</w:t>
      </w:r>
      <w:r w:rsidR="00BA0F0D">
        <w:rPr>
          <w:rStyle w:val="Telobesedila3"/>
          <w:b/>
          <w:bCs/>
        </w:rPr>
        <w:t>aj bi potekala ta avtocesta, še niso sprejeti elementi, ki bi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omogočili pričetek gradnje, zato je treba na osnovi prostorskih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e</w:t>
      </w:r>
      <w:r w:rsidR="00BA0F0D">
        <w:rPr>
          <w:rStyle w:val="Telobesedila3"/>
          <w:b/>
          <w:bCs/>
        </w:rPr>
        <w:t>lementov Samoupravne interesne skupnosti za ceste v ustreznih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občinah takoj pričeti postopek za dopolnitev plana. Na osnovi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znanih ekonomskih elementov pa bo Izvršni svet predlagal tudi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dopolnitev sredn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ročnega plana Slovenij</w:t>
      </w:r>
      <w:r w:rsidR="00BA0F0D"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financiranja grad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cest po obstoječih planskih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dokumentih naj še dodam, da so razgovori z misijo Mednarodne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banke za obnovo in razvoj v zvezi s končnim pregledom dokumentacije za dvanajsto posojilo v zaključni faz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 izpolnitvijo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ekaterih formalnih zahtev v zvezi z dokumentac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s strani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republiških samoupravnih interesnih skupnosti za ceste, ki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opravljeni že v teku teh pogovorov, so dani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za podpis 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ogodbe v prvem tednu marca. Sredstva dvanajstega pos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la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tako postala operativna mesec dni po podpisu te pogodbe,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predvidoma v aprilu.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Drugo takšno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predstavlja srednjeročni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lan Posebne interesne skupn</w:t>
      </w:r>
      <w:r w:rsidR="00C31060">
        <w:rPr>
          <w:rStyle w:val="Telobesedila3"/>
          <w:b/>
          <w:bCs/>
        </w:rPr>
        <w:t>osti za elektrogospodarstvo in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remogovn</w:t>
      </w:r>
      <w:r>
        <w:rPr>
          <w:rStyle w:val="Telobesedila3"/>
          <w:b/>
          <w:bCs/>
          <w:shd w:val="clear" w:color="auto" w:fill="80FFFF"/>
        </w:rPr>
        <w:t>išt</w:t>
      </w:r>
      <w:r>
        <w:rPr>
          <w:rStyle w:val="Telobesedila3"/>
          <w:b/>
          <w:bCs/>
        </w:rPr>
        <w:t>vo SR Slovenije, saj se v letu 1986 ta ni izvajal s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otrebno dinamiko izgradnje objektov, ker niso bila pravočasno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rešena vsa vprašanja pro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ran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lokacije in zašite okolja. V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reverjanju je strategija SR Slovenije na področju energetike,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zlasti še z vidika ekologij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 Jugoslavi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pa je v pripravi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program izgradnje energetskih objektov do leta 200</w:t>
      </w:r>
      <w:r>
        <w:rPr>
          <w:rStyle w:val="Telobesedila3"/>
          <w:b/>
          <w:bCs/>
          <w:shd w:val="clear" w:color="auto" w:fill="80FFFF"/>
        </w:rPr>
        <w:t>0.</w:t>
      </w:r>
      <w:r>
        <w:rPr>
          <w:rStyle w:val="Telobesedila3"/>
          <w:b/>
          <w:bCs/>
        </w:rPr>
        <w:t xml:space="preserve"> Tudi to </w:t>
      </w:r>
      <w:r>
        <w:rPr>
          <w:rStyle w:val="Telobesedila4"/>
          <w:b/>
          <w:bCs/>
        </w:rPr>
        <w:t>bo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ahtevalo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planskih aktov v tem letu.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Tovarišice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>tovariši delegati! Gospodarska gibanja v</w:t>
      </w:r>
      <w:r w:rsidR="00DD794D">
        <w:rPr>
          <w:rStyle w:val="Telobesedila4"/>
          <w:b/>
          <w:bCs/>
        </w:rPr>
        <w:t xml:space="preserve"> </w:t>
      </w:r>
      <w:r w:rsidR="00C31060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 xml:space="preserve">reteklem </w:t>
      </w:r>
      <w:r>
        <w:rPr>
          <w:rStyle w:val="Telobesedila4"/>
          <w:b/>
          <w:bCs/>
        </w:rPr>
        <w:t xml:space="preserve">in </w:t>
      </w:r>
      <w:r>
        <w:rPr>
          <w:rStyle w:val="Telobesedila3"/>
          <w:b/>
          <w:bCs/>
        </w:rPr>
        <w:t xml:space="preserve">v </w:t>
      </w:r>
      <w:r>
        <w:rPr>
          <w:rStyle w:val="Telobesedila4"/>
          <w:b/>
          <w:bCs/>
        </w:rPr>
        <w:t xml:space="preserve">začetku letošnjega leta </w:t>
      </w:r>
      <w:r>
        <w:rPr>
          <w:rStyle w:val="Telobesedila3"/>
          <w:b/>
          <w:bCs/>
        </w:rPr>
        <w:t xml:space="preserve">opozarjajo, da </w:t>
      </w:r>
      <w:r>
        <w:rPr>
          <w:rStyle w:val="Telobesedila4"/>
          <w:b/>
          <w:bCs/>
        </w:rPr>
        <w:t>dograjujemo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 xml:space="preserve"> oblikujemo sistemske </w:t>
      </w:r>
      <w:r>
        <w:rPr>
          <w:rStyle w:val="Telobesedila4"/>
          <w:b/>
          <w:bCs/>
        </w:rPr>
        <w:t xml:space="preserve">rešitve </w:t>
      </w:r>
      <w:r>
        <w:rPr>
          <w:rStyle w:val="Telobesedila3"/>
          <w:b/>
          <w:bCs/>
        </w:rPr>
        <w:t xml:space="preserve">in ekonomsko politiko v </w:t>
      </w:r>
      <w:r>
        <w:rPr>
          <w:rStyle w:val="Telobesedila4"/>
          <w:b/>
          <w:bCs/>
        </w:rPr>
        <w:t>zelo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apletenih razmerah. Nadaljevan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neugodnih gospodarskih gibanj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 prejšnjih let, visoka inflacija, ki zamegljuje realne odnose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</w:t>
      </w:r>
      <w:r>
        <w:rPr>
          <w:rStyle w:val="Telobesedila3"/>
          <w:b/>
          <w:bCs/>
          <w:shd w:val="clear" w:color="auto" w:fill="80FFFF"/>
        </w:rPr>
        <w:t>rjenju</w:t>
      </w:r>
      <w:r>
        <w:rPr>
          <w:rStyle w:val="Telobesedila3"/>
          <w:b/>
          <w:bCs/>
        </w:rPr>
        <w:t xml:space="preserve"> ter spodkop</w:t>
      </w:r>
      <w:r w:rsidR="00C31060">
        <w:rPr>
          <w:rStyle w:val="Telobesedila3"/>
          <w:b/>
          <w:bCs/>
        </w:rPr>
        <w:t>ava</w:t>
      </w:r>
      <w:r>
        <w:rPr>
          <w:rStyle w:val="Telobesedila3"/>
          <w:b/>
          <w:bCs/>
        </w:rPr>
        <w:t xml:space="preserve"> preusmeritev organizacij združenega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 na povečan konvertibilni izvoz in devizni priliv, z vso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strino opozarjajo, da smo dosegli tisto raven gospodarske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ružbene razvitosti, ki terja prehod na intenzivn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in s tem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akovostn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razvo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ocenjuje, da mora biti v ospredju eko</w:t>
      </w:r>
      <w:r>
        <w:rPr>
          <w:rStyle w:val="Telobesedila4"/>
          <w:b/>
          <w:bCs/>
          <w:shd w:val="clear" w:color="auto" w:fill="80FFFF"/>
        </w:rPr>
        <w:t>n</w:t>
      </w:r>
      <w:r>
        <w:rPr>
          <w:rStyle w:val="Telobesedila4"/>
          <w:b/>
          <w:bCs/>
        </w:rPr>
        <w:t xml:space="preserve">omske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 xml:space="preserve">razvojne politike predvsem </w:t>
      </w:r>
      <w:r>
        <w:rPr>
          <w:rStyle w:val="Telobesedila5"/>
          <w:b/>
          <w:bCs/>
        </w:rPr>
        <w:t>vse to, kar bo dosledno in</w:t>
      </w:r>
      <w:r w:rsidR="00DD794D">
        <w:rPr>
          <w:rStyle w:val="Telobesedila5"/>
          <w:b/>
          <w:bCs/>
        </w:rPr>
        <w:t xml:space="preserve"> </w:t>
      </w:r>
      <w:r>
        <w:rPr>
          <w:rStyle w:val="Telobesedila4"/>
          <w:b/>
          <w:bCs/>
        </w:rPr>
        <w:t xml:space="preserve">postopno vodilo </w:t>
      </w:r>
      <w:r>
        <w:rPr>
          <w:rStyle w:val="Telobesedila3"/>
          <w:b/>
          <w:bCs/>
        </w:rPr>
        <w:t xml:space="preserve">k </w:t>
      </w:r>
      <w:r>
        <w:rPr>
          <w:rStyle w:val="Telobesedila4"/>
          <w:b/>
          <w:bCs/>
        </w:rPr>
        <w:t xml:space="preserve">uresničevanju načel realne ekonomije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javljanju realnega vrednotenja proizvodnih činiteljev,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ofenzivna izvozna politika, ki mora biti podprta s takšnimi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krepi ekonomske politike, s katerimi bomo ponovno uveljavili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ečjo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odgovornost, interes izvoznikov in poslovnega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ančništva za izvoz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</w:t>
      </w:r>
      <w:r w:rsidR="00C31060">
        <w:rPr>
          <w:rStyle w:val="Telobesedila3"/>
          <w:b/>
          <w:bCs/>
        </w:rPr>
        <w:t>no področje, izvoznim potrebam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rilagojen uvoz materiala in opreme ter plačevanja v tujino.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Odločneje se moramo spopasti z inercijo ekstenzivnega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azvoja, ki se še ohranja v mnogih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robleme, s katerimi se srečujemo, naj vsakdo razrešuje predvsem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svojem okolju z večjo naslonitvijo na lastne sile ter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krepitvijo odgovornosti samoupravno združenih delavcev za </w:t>
      </w:r>
      <w:r>
        <w:rPr>
          <w:rStyle w:val="Telobesedila4"/>
          <w:b/>
          <w:bCs/>
        </w:rPr>
        <w:t>lasten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in skupen razvo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To </w:t>
      </w:r>
      <w:r>
        <w:rPr>
          <w:rStyle w:val="Telobesedila4"/>
          <w:b/>
          <w:bCs/>
        </w:rPr>
        <w:t xml:space="preserve">naj </w:t>
      </w:r>
      <w:r>
        <w:rPr>
          <w:rStyle w:val="Telobesedila3"/>
          <w:b/>
          <w:bCs/>
        </w:rPr>
        <w:t>velja tako za procese preusme</w:t>
      </w:r>
      <w:r>
        <w:rPr>
          <w:rStyle w:val="Telobesedila3"/>
          <w:b/>
          <w:bCs/>
          <w:shd w:val="clear" w:color="auto" w:fill="80FFFF"/>
        </w:rPr>
        <w:t>rjanja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roizvodnje in sanacijo organizacij združenega dela in poslovnih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sistemov, kot za krepitev tržnega položaja organizacij združenega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 na notranjem in zunanjih trgih. Ukrepi družbenopolitičnih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kupnosti na vseh ravneh, zlasti v republikah in pokrajinah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ravni federacije pa naj bodo v skladu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pristo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odgovornos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usmerjeni predvsem na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tistih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sistemskih in drugih pogojev, ki bodo prispevali k uresničevan</w:t>
      </w:r>
      <w:r>
        <w:rPr>
          <w:rStyle w:val="Telobesedila3"/>
          <w:b/>
          <w:bCs/>
          <w:shd w:val="clear" w:color="auto" w:fill="80FFFF"/>
        </w:rPr>
        <w:t>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  <w:shd w:val="clear" w:color="auto" w:fill="80FFFF"/>
        </w:rPr>
        <w:t>r</w:t>
      </w:r>
      <w:r>
        <w:rPr>
          <w:rStyle w:val="Telobesedila4"/>
          <w:b/>
          <w:bCs/>
        </w:rPr>
        <w:t>esoluc</w:t>
      </w:r>
      <w:r>
        <w:rPr>
          <w:rStyle w:val="Telobesedila4"/>
          <w:b/>
          <w:bCs/>
          <w:shd w:val="clear" w:color="auto" w:fill="80FFFF"/>
        </w:rPr>
        <w:t>ij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 xml:space="preserve">kih </w:t>
      </w:r>
      <w:r>
        <w:rPr>
          <w:rStyle w:val="Telobesedila4"/>
          <w:b/>
          <w:bCs/>
        </w:rPr>
        <w:t xml:space="preserve">ciljev </w:t>
      </w:r>
      <w:r>
        <w:rPr>
          <w:rStyle w:val="Telobesedila3"/>
          <w:b/>
          <w:bCs/>
        </w:rPr>
        <w:t xml:space="preserve">za </w:t>
      </w:r>
      <w:r>
        <w:rPr>
          <w:rStyle w:val="Telobesedila4"/>
          <w:b/>
          <w:bCs/>
        </w:rPr>
        <w:t xml:space="preserve">1987. leto </w:t>
      </w:r>
      <w:r>
        <w:rPr>
          <w:rStyle w:val="Telobesedila3"/>
          <w:b/>
          <w:bCs/>
        </w:rPr>
        <w:t xml:space="preserve">in </w:t>
      </w:r>
      <w:r>
        <w:rPr>
          <w:rStyle w:val="Telobesedila4"/>
          <w:b/>
          <w:bCs/>
        </w:rPr>
        <w:t>razvojnih ciljev tega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ročnega obdobj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da bi se obrnili negativni trendi na začetku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letošnjega leta, ki se kažejo zlasti na dveh pomembnih podro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</w:rPr>
        <w:t>-</w:t>
      </w:r>
      <w:r>
        <w:rPr>
          <w:rStyle w:val="Telobesedila3"/>
          <w:b/>
          <w:bCs/>
        </w:rPr>
        <w:t xml:space="preserve"> to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na področju ekonomskih odnosov s tujino in pri </w:t>
      </w:r>
      <w:r>
        <w:rPr>
          <w:rStyle w:val="Telobesedila4"/>
          <w:b/>
          <w:bCs/>
        </w:rPr>
        <w:t>obvla</w:t>
      </w:r>
      <w:r>
        <w:rPr>
          <w:rStyle w:val="Telobesedila3"/>
          <w:b/>
          <w:bCs/>
        </w:rPr>
        <w:t xml:space="preserve">dovanju </w:t>
      </w:r>
      <w:r>
        <w:rPr>
          <w:rStyle w:val="Telobesedila4"/>
          <w:b/>
          <w:bCs/>
        </w:rPr>
        <w:t xml:space="preserve">inflacije </w:t>
      </w:r>
      <w:r>
        <w:rPr>
          <w:rStyle w:val="Telobesedila3"/>
          <w:b/>
          <w:bCs/>
        </w:rPr>
        <w:t>- Zvezni izvršni svet prav v teh dneh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Pripravlja dodatne </w:t>
      </w:r>
      <w:r>
        <w:rPr>
          <w:rStyle w:val="Telobesedila4"/>
          <w:b/>
          <w:bCs/>
        </w:rPr>
        <w:t xml:space="preserve">ukrepe </w:t>
      </w:r>
      <w:r>
        <w:rPr>
          <w:rStyle w:val="Telobesedila3"/>
          <w:b/>
          <w:bCs/>
        </w:rPr>
        <w:t xml:space="preserve">za pospeševanje izvoza, </w:t>
      </w:r>
      <w:r>
        <w:rPr>
          <w:rStyle w:val="Telobesedila4"/>
          <w:b/>
          <w:bCs/>
        </w:rPr>
        <w:t>za</w:t>
      </w:r>
      <w:r w:rsidR="00DD794D">
        <w:rPr>
          <w:rStyle w:val="Telobesedila4"/>
          <w:b/>
          <w:bCs/>
        </w:rPr>
        <w:t xml:space="preserve"> </w:t>
      </w:r>
      <w:r w:rsidR="00C31060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ravnotežen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plačilne bilanc</w:t>
      </w:r>
      <w:r w:rsidR="00C31060">
        <w:rPr>
          <w:rStyle w:val="Telobesedila3"/>
          <w:b/>
          <w:bCs/>
        </w:rPr>
        <w:t>e in obvladovanje inflacijskih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ritisko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bo tako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ko bo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odrobneje seznanjen z vsebino ukrepov, svoja stališča do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sprejel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posredoval delegatom zborov zvezne skupščine, saj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 predvideno, da bo zvezna skupščina o tem razpravljala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 xml:space="preserve">odločala že </w:t>
      </w:r>
      <w:r>
        <w:rPr>
          <w:rStyle w:val="Telobesedila3"/>
          <w:b/>
          <w:bCs/>
        </w:rPr>
        <w:t xml:space="preserve">na </w:t>
      </w:r>
      <w:r>
        <w:rPr>
          <w:rStyle w:val="Telobesedila4"/>
          <w:b/>
          <w:bCs/>
        </w:rPr>
        <w:t xml:space="preserve">zasedanju 26. </w:t>
      </w:r>
      <w:r>
        <w:rPr>
          <w:rStyle w:val="Telobesedila3"/>
          <w:b/>
          <w:bCs/>
        </w:rPr>
        <w:t>februarja. Hvala.</w:t>
      </w:r>
    </w:p>
    <w:p w:rsidR="00C31060" w:rsidRDefault="00C31060">
      <w:pPr>
        <w:pStyle w:val="Telobesedila7"/>
        <w:tabs>
          <w:tab w:val="left" w:pos="5511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C31060" w:rsidRDefault="00BA0F0D">
      <w:pPr>
        <w:pStyle w:val="Telobesedila7"/>
        <w:tabs>
          <w:tab w:val="left" w:pos="5511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PREDSEDUJOČI MIRO STERŽA</w:t>
      </w:r>
      <w:r>
        <w:rPr>
          <w:rStyle w:val="Telobesedila3"/>
          <w:b/>
          <w:bCs/>
          <w:shd w:val="clear" w:color="auto" w:fill="80FFFF"/>
        </w:rPr>
        <w:t>J:</w:t>
      </w:r>
    </w:p>
    <w:p w:rsidR="00595DD9" w:rsidRDefault="00BA0F0D" w:rsidP="00C31060">
      <w:pPr>
        <w:pStyle w:val="Telobesedila7"/>
        <w:tabs>
          <w:tab w:val="left" w:pos="551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Tovarišu 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rju</w:t>
      </w:r>
      <w:r>
        <w:rPr>
          <w:rStyle w:val="Telobesedila3"/>
          <w:b/>
          <w:bCs/>
        </w:rPr>
        <w:t xml:space="preserve"> se zahvaljujem za dano uvodno obrazložitev in dajem besedo tovarišu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anezu Bohoriču, podpredsedniku Izvršnega sveta SR Slovenij</w:t>
      </w:r>
      <w:r>
        <w:rPr>
          <w:rStyle w:val="Telobesedila3"/>
          <w:b/>
          <w:bCs/>
          <w:shd w:val="clear" w:color="auto" w:fill="80FFFF"/>
        </w:rPr>
        <w:t>e.</w:t>
      </w:r>
      <w:r>
        <w:br w:type="page"/>
      </w:r>
    </w:p>
    <w:p w:rsidR="00C31060" w:rsidRDefault="00C31060">
      <w:pPr>
        <w:pStyle w:val="Telobesedila7"/>
        <w:tabs>
          <w:tab w:val="left" w:pos="3706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C31060" w:rsidRDefault="00BA0F0D">
      <w:pPr>
        <w:pStyle w:val="Telobesedila7"/>
        <w:tabs>
          <w:tab w:val="left" w:pos="3706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JANEZ BOHORIČ:</w:t>
      </w:r>
    </w:p>
    <w:p w:rsidR="00595DD9" w:rsidRDefault="00BA0F0D" w:rsidP="00C31060">
      <w:pPr>
        <w:pStyle w:val="Telobesedila7"/>
        <w:tabs>
          <w:tab w:val="left" w:pos="370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delegati. Dece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brska razprava v Skupščini SR Slovenije je prikazala vso resnost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ružbenoekonomskega položaja, v katerem se je znašlo elektro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ospodarstvo v letu 198</w:t>
      </w:r>
      <w:r>
        <w:rPr>
          <w:rStyle w:val="Telobesedila3"/>
          <w:b/>
          <w:bCs/>
          <w:shd w:val="clear" w:color="auto" w:fill="80FFFF"/>
        </w:rPr>
        <w:t>6.</w:t>
      </w:r>
      <w:r>
        <w:rPr>
          <w:rStyle w:val="Telobesedila3"/>
          <w:b/>
          <w:bCs/>
        </w:rPr>
        <w:t xml:space="preserve"> Ne glede na to, da je bila ocenjena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izguba v višini 39</w:t>
      </w:r>
      <w:r>
        <w:rPr>
          <w:rStyle w:val="Telobesedila3"/>
          <w:b/>
          <w:bCs/>
          <w:shd w:val="clear" w:color="auto" w:fill="80FFFF"/>
        </w:rPr>
        <w:t>,8</w:t>
      </w:r>
      <w:r>
        <w:rPr>
          <w:rStyle w:val="Telobesedila3"/>
          <w:b/>
          <w:bCs/>
        </w:rPr>
        <w:t xml:space="preserve"> milijard dinarjev, je Izvršni svet Skupščine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Slovenije zavzel stališča, da je sistemu elektrogospodarstva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potrebno zagotoviti z zakonom le 19</w:t>
      </w:r>
      <w:r>
        <w:rPr>
          <w:rStyle w:val="Telobesedila3"/>
          <w:b/>
          <w:bCs/>
          <w:shd w:val="clear" w:color="auto" w:fill="80FFFF"/>
        </w:rPr>
        <w:t>,3</w:t>
      </w:r>
      <w:r>
        <w:rPr>
          <w:rStyle w:val="Telobesedila3"/>
          <w:b/>
          <w:bCs/>
        </w:rPr>
        <w:t xml:space="preserve"> milijarde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dinarjev, kar bi skupaj z ukrepi, sprejetimi v Posebni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moupravni interesni skupnosti za elektrogospodarstvo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premogovn</w:t>
      </w:r>
      <w:r>
        <w:rPr>
          <w:rStyle w:val="Telobesedila3"/>
          <w:b/>
          <w:bCs/>
          <w:shd w:val="clear" w:color="auto" w:fill="80FFFF"/>
        </w:rPr>
        <w:t>išt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omogočilo v sistemu poslovno leto zaključiti brez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nekrite izgube.</w:t>
      </w:r>
    </w:p>
    <w:p w:rsidR="00595DD9" w:rsidRDefault="00BA0F0D" w:rsidP="00C31060">
      <w:pPr>
        <w:pStyle w:val="Telobesedila7"/>
        <w:tabs>
          <w:tab w:val="right" w:pos="4634"/>
          <w:tab w:val="right" w:pos="5862"/>
          <w:tab w:val="right" w:pos="948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zato predlagal Skupščini v sprejem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 za zagotovitev teh sredstev, ki pa ni bil sprejet. Hkrati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Izvršni svet s predlaganimi ugotovitvami in sklep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Skupščina sprejela 24</w:t>
      </w:r>
      <w:r>
        <w:rPr>
          <w:rStyle w:val="Telobesedila3"/>
          <w:b/>
          <w:bCs/>
          <w:shd w:val="clear" w:color="auto" w:fill="80FFFF"/>
        </w:rPr>
        <w:t>.1</w:t>
      </w:r>
      <w:r>
        <w:rPr>
          <w:rStyle w:val="Telobesedila3"/>
          <w:b/>
          <w:bCs/>
        </w:rPr>
        <w:t>2.1986, pokazal na žarišče problemov,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aradi katerih je prišlo do takšnega zapletenega in brez inte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 xml:space="preserve">vencij 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žal, nerešljivega p</w:t>
      </w:r>
      <w:r w:rsidR="00C31060">
        <w:rPr>
          <w:rStyle w:val="Telobesedila3"/>
          <w:b/>
          <w:bCs/>
        </w:rPr>
        <w:t>oložaja. Nakazal je tudi nujno</w:t>
      </w:r>
      <w:r w:rsidR="00DD794D">
        <w:rPr>
          <w:rStyle w:val="Telobesedila3"/>
          <w:b/>
          <w:bCs/>
        </w:rPr>
        <w:t xml:space="preserve"> </w:t>
      </w:r>
      <w:r w:rsidR="00C31060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otrebne materialne,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in druge rešitve, ki morajo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sistemu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pomagati iz kriznega stanj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Na osnovi sklepov Skupščine je Izvršni svet sprejel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operativni program ukrepov za ureditev stanja. </w:t>
      </w:r>
      <w:r w:rsidR="00C31060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tem, kako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resničuje, vas bom v nadaljevanju na kratko obvesti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C31060" w:rsidP="00C31060">
      <w:pPr>
        <w:pStyle w:val="Telobesedila7"/>
        <w:tabs>
          <w:tab w:val="left" w:pos="1805"/>
          <w:tab w:val="right" w:pos="4634"/>
          <w:tab w:val="right" w:pos="5862"/>
          <w:tab w:val="right" w:pos="9481"/>
        </w:tabs>
        <w:spacing w:line="240" w:lineRule="exact"/>
        <w:ind w:firstLine="0"/>
        <w:jc w:val="left"/>
      </w:pPr>
      <w:r w:rsidRPr="00C31060">
        <w:rPr>
          <w:rStyle w:val="Telobesedila3"/>
          <w:b/>
          <w:bCs/>
        </w:rPr>
        <w:t xml:space="preserve">V </w:t>
      </w:r>
      <w:r w:rsidR="00BA0F0D" w:rsidRPr="00C31060">
        <w:rPr>
          <w:rStyle w:val="Telobesedila3"/>
          <w:b/>
          <w:bCs/>
        </w:rPr>
        <w:t>začetku letošnjega februarja je elektrogospodarstvo</w:t>
      </w:r>
      <w:r w:rsidR="00DD794D">
        <w:rPr>
          <w:rStyle w:val="Telobesedila3"/>
          <w:b/>
          <w:bCs/>
        </w:rPr>
        <w:t xml:space="preserve"> </w:t>
      </w:r>
      <w:r w:rsidR="00BA0F0D" w:rsidRPr="00C31060">
        <w:rPr>
          <w:rStyle w:val="Telobesedila3"/>
          <w:b/>
          <w:bCs/>
        </w:rPr>
        <w:t>in premogovn</w:t>
      </w:r>
      <w:r w:rsidR="00BA0F0D" w:rsidRPr="00C31060">
        <w:rPr>
          <w:rStyle w:val="Telobesedila3"/>
          <w:b/>
          <w:bCs/>
          <w:shd w:val="clear" w:color="auto" w:fill="80FFFF"/>
        </w:rPr>
        <w:t>iš</w:t>
      </w:r>
      <w:r w:rsidR="00BA0F0D" w:rsidRPr="00C31060">
        <w:rPr>
          <w:rStyle w:val="Telobesedila3"/>
          <w:b/>
          <w:bCs/>
        </w:rPr>
        <w:t>tvo ponovno ocenilo pri</w:t>
      </w:r>
      <w:r w:rsidR="00BA0F0D" w:rsidRPr="00C31060">
        <w:rPr>
          <w:rStyle w:val="Telobesedila3"/>
          <w:b/>
          <w:bCs/>
          <w:shd w:val="clear" w:color="auto" w:fill="80FFFF"/>
        </w:rPr>
        <w:t>č</w:t>
      </w:r>
      <w:r w:rsidR="00BA0F0D" w:rsidRPr="00C31060">
        <w:rPr>
          <w:rStyle w:val="Telobesedila3"/>
          <w:b/>
          <w:bCs/>
        </w:rPr>
        <w:t>akovane rezultate</w:t>
      </w:r>
      <w:r w:rsidR="00DD794D">
        <w:rPr>
          <w:rStyle w:val="Telobesedila3"/>
          <w:b/>
          <w:bCs/>
        </w:rPr>
        <w:t xml:space="preserve"> </w:t>
      </w:r>
      <w:r w:rsidR="00BA0F0D" w:rsidRPr="00C31060">
        <w:rPr>
          <w:rStyle w:val="Telobesedila3"/>
          <w:b/>
          <w:bCs/>
        </w:rPr>
        <w:t>Poslovanj</w:t>
      </w:r>
      <w:r w:rsidR="00BA0F0D" w:rsidRPr="00C31060">
        <w:rPr>
          <w:rStyle w:val="Telobesedila3"/>
          <w:b/>
          <w:bCs/>
          <w:shd w:val="clear" w:color="auto" w:fill="80FFFF"/>
        </w:rPr>
        <w:t>a</w:t>
      </w:r>
      <w:r w:rsidR="00BA0F0D" w:rsidRPr="00C31060">
        <w:rPr>
          <w:rStyle w:val="Telobesedila3"/>
          <w:b/>
          <w:bCs/>
        </w:rPr>
        <w:t xml:space="preserve"> za leto 1986 in ugotovilo, da bo skupna izguba za leto</w:t>
      </w:r>
      <w:r w:rsidR="00DD794D">
        <w:rPr>
          <w:rStyle w:val="Telobesedila3"/>
          <w:b/>
          <w:bCs/>
        </w:rPr>
        <w:t xml:space="preserve"> </w:t>
      </w:r>
      <w:r w:rsidR="00BA0F0D" w:rsidRPr="00C31060">
        <w:rPr>
          <w:rStyle w:val="Telobesedila3"/>
          <w:b/>
          <w:bCs/>
        </w:rPr>
        <w:t>1986 znašala 35,9 milijarde dinarjev, od tega v sozdu Elektrogospodarstva 9</w:t>
      </w:r>
      <w:r w:rsidR="00BA0F0D" w:rsidRPr="00C31060">
        <w:rPr>
          <w:rStyle w:val="Telobesedila3"/>
          <w:b/>
          <w:bCs/>
          <w:shd w:val="clear" w:color="auto" w:fill="80FFFF"/>
        </w:rPr>
        <w:t>,1</w:t>
      </w:r>
      <w:r w:rsidR="00BA0F0D" w:rsidRPr="00C31060">
        <w:rPr>
          <w:rStyle w:val="Telobesedila3"/>
          <w:b/>
          <w:bCs/>
        </w:rPr>
        <w:t xml:space="preserve"> milijarde dinarjev, v sozdu REK Franc Leskovšek</w:t>
      </w:r>
      <w:r w:rsidR="00DD794D">
        <w:rPr>
          <w:rStyle w:val="Telobesedila3"/>
          <w:b/>
          <w:bCs/>
        </w:rPr>
        <w:t xml:space="preserve"> </w:t>
      </w:r>
      <w:r w:rsidR="00BA0F0D" w:rsidRPr="00C31060">
        <w:rPr>
          <w:rStyle w:val="Telobesedila3"/>
          <w:b/>
          <w:bCs/>
          <w:shd w:val="clear" w:color="auto" w:fill="80FFFF"/>
        </w:rPr>
        <w:t>L</w:t>
      </w:r>
      <w:r w:rsidR="00BA0F0D" w:rsidRPr="00C31060">
        <w:rPr>
          <w:rStyle w:val="Telobesedila3"/>
          <w:b/>
          <w:bCs/>
        </w:rPr>
        <w:t>uka 14</w:t>
      </w:r>
      <w:r w:rsidR="00BA0F0D" w:rsidRPr="00C31060">
        <w:rPr>
          <w:rStyle w:val="Telobesedila3"/>
          <w:b/>
          <w:bCs/>
          <w:shd w:val="clear" w:color="auto" w:fill="80FFFF"/>
        </w:rPr>
        <w:t>,1</w:t>
      </w:r>
      <w:r w:rsidR="00BA0F0D" w:rsidRPr="00C31060">
        <w:rPr>
          <w:rStyle w:val="Telobesedila3"/>
          <w:b/>
          <w:bCs/>
        </w:rPr>
        <w:t xml:space="preserve"> milijardo dinarjev in v sozdu REK Edvard Kardelj 1</w:t>
      </w:r>
      <w:r w:rsidR="00BA0F0D" w:rsidRPr="00C31060">
        <w:rPr>
          <w:rStyle w:val="Telobesedila3"/>
          <w:b/>
          <w:bCs/>
          <w:shd w:val="clear" w:color="auto" w:fill="80FFFF"/>
        </w:rPr>
        <w:t>2,7</w:t>
      </w:r>
      <w:r w:rsidR="00DD794D">
        <w:rPr>
          <w:rStyle w:val="Telobesedila3"/>
          <w:b/>
          <w:bCs/>
        </w:rPr>
        <w:t xml:space="preserve"> </w:t>
      </w:r>
      <w:r w:rsidR="00BA0F0D" w:rsidRPr="00C31060">
        <w:rPr>
          <w:rStyle w:val="Telobesedila3"/>
          <w:b/>
          <w:bCs/>
          <w:shd w:val="clear" w:color="auto" w:fill="80FFFF"/>
        </w:rPr>
        <w:t>m</w:t>
      </w:r>
      <w:r w:rsidR="00BA0F0D" w:rsidRPr="00C31060">
        <w:rPr>
          <w:rStyle w:val="Telobesedila3"/>
          <w:b/>
          <w:bCs/>
        </w:rPr>
        <w:t>ilijarde dinarjev.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 prispevkom na podlagi zakona, ki ga danes predlagamo</w:t>
      </w:r>
      <w:r w:rsidR="00DD794D">
        <w:rPr>
          <w:rStyle w:val="Telobesedila3"/>
          <w:b/>
          <w:bCs/>
        </w:rPr>
        <w:t xml:space="preserve"> </w:t>
      </w:r>
      <w:r w:rsidRPr="00C31060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sprejem, in ki smo vam ga posredovali skupaj z obrazložitv</w:t>
      </w:r>
      <w:r>
        <w:rPr>
          <w:rStyle w:val="Telobesedila3"/>
          <w:b/>
          <w:bCs/>
          <w:shd w:val="clear" w:color="auto" w:fill="80FFFF"/>
        </w:rPr>
        <w:t>ijo,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operativnim programom ukrepov, obširnejšo informacijo o okoliščinah, v katerih zakon predlagamo, ter s pismom Zveznega izvršnega sveta v zvezi s problematiko cen, bi bilo elektrogospodarstvu in premogovništvu zagotov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nih 19,3 milijarde dinarjev,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čimer bo pokrit le del izgube. Preostalo izgubo, ki bo dokončno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znana ob zaključnem računu za leto 1986, pa bodo pokrile organizacije združenega dela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notranjimi ukrepi, ki temeljijo na razmejitvi amortizac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neoblikovan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poslovnega sklada, na uporabi rezervnih skladov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učinkih prevrednoten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zalog.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ob pripravi novega predloga zakona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eveda upošteval mnoge zahteve delegatov iz predhodnih razprav.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predlaga, da uporabni</w:t>
      </w:r>
      <w:r w:rsidR="00D8738A">
        <w:rPr>
          <w:rStyle w:val="Telobesedila3"/>
          <w:b/>
          <w:bCs/>
        </w:rPr>
        <w:t>ki električne energije plačajo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 xml:space="preserve">ispevek v štirih obrokih od </w:t>
      </w:r>
      <w:r>
        <w:rPr>
          <w:rStyle w:val="Telobesedila3"/>
          <w:b/>
          <w:bCs/>
          <w:shd w:val="clear" w:color="auto" w:fill="80FFFF"/>
        </w:rPr>
        <w:t>5.</w:t>
      </w:r>
      <w:r>
        <w:rPr>
          <w:rStyle w:val="Telobesedila3"/>
          <w:b/>
          <w:bCs/>
        </w:rPr>
        <w:t xml:space="preserve"> marca do 1</w:t>
      </w:r>
      <w:r>
        <w:rPr>
          <w:rStyle w:val="Telobesedila3"/>
          <w:b/>
          <w:bCs/>
          <w:shd w:val="clear" w:color="auto" w:fill="80FFFF"/>
        </w:rPr>
        <w:t>5.</w:t>
      </w:r>
      <w:r>
        <w:rPr>
          <w:rStyle w:val="Telobesedila3"/>
          <w:b/>
          <w:bCs/>
        </w:rPr>
        <w:t xml:space="preserve"> maja 198</w:t>
      </w:r>
      <w:r>
        <w:rPr>
          <w:rStyle w:val="Telobesedila3"/>
          <w:b/>
          <w:bCs/>
          <w:shd w:val="clear" w:color="auto" w:fill="80FFFF"/>
        </w:rPr>
        <w:t>7.</w:t>
      </w:r>
      <w:r>
        <w:rPr>
          <w:rStyle w:val="Telobesedila3"/>
          <w:b/>
          <w:bCs/>
        </w:rPr>
        <w:t xml:space="preserve"> Tudi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tej</w:t>
      </w:r>
      <w:r>
        <w:rPr>
          <w:rStyle w:val="Telobesedila3"/>
          <w:b/>
          <w:bCs/>
        </w:rPr>
        <w:t xml:space="preserve"> dinamiki plačil so se v razpravi pojavili pomisleki, češ,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bi se marec razbremenil vsaj enega obrok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Izvršni svet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 je proučil to pobudo, saj se je zavedal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dejstva, da ob plačilu prvega obroka tega prispevka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 združenega dela zapadejo tudi nekatere druge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obveznosti, ki so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v skladu s predpisi dolžne poravnati ob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oddaji zaključnega računa za leto 198</w:t>
      </w:r>
      <w:r>
        <w:rPr>
          <w:rStyle w:val="Telobesedila3"/>
          <w:b/>
          <w:bCs/>
          <w:shd w:val="clear" w:color="auto" w:fill="80FFFF"/>
        </w:rPr>
        <w:t>6.</w:t>
      </w:r>
      <w:r>
        <w:rPr>
          <w:rStyle w:val="Telobesedila3"/>
          <w:b/>
          <w:bCs/>
        </w:rPr>
        <w:t xml:space="preserve"> Ob tem pa ugotavlja, da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obude ne kaže sprejeti, ker je likvidnostni položaj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elektrogospodarstvu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 xml:space="preserve">tvu </w:t>
      </w:r>
      <w:r>
        <w:rPr>
          <w:rStyle w:val="Telobesedila3"/>
          <w:b/>
          <w:bCs/>
        </w:rPr>
        <w:lastRenderedPageBreak/>
        <w:t xml:space="preserve">kritičen,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govo začasno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  <w:shd w:val="clear" w:color="auto" w:fill="80FFFF"/>
        </w:rPr>
        <w:lastRenderedPageBreak/>
        <w:t>r</w:t>
      </w:r>
      <w:r>
        <w:rPr>
          <w:rStyle w:val="Telobesedila3"/>
          <w:b/>
          <w:bCs/>
        </w:rPr>
        <w:t>eševanje s kratkoročnimi kreditnimi viri za sprotno plačevanje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ajnujnejših potreb tekoče reprodukc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zlasti osebnih dohodko</w:t>
      </w:r>
      <w:r>
        <w:rPr>
          <w:rStyle w:val="Telobesedila3"/>
          <w:b/>
          <w:bCs/>
          <w:shd w:val="clear" w:color="auto" w:fill="80FFFF"/>
        </w:rPr>
        <w:t>v,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stanje še poslabšuje in ustvarja dodatne stroške.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Upoštevajoč razpravo v Skupščini SR Slovenije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omejit</w:t>
      </w:r>
      <w:r>
        <w:rPr>
          <w:rStyle w:val="Telobesedila3"/>
          <w:b/>
          <w:bCs/>
        </w:rPr>
        <w:t>ve v zveznih predpisih, na katere smo s pismom opozorili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vezni izvršni sve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je Izvršni svet opustil prispevek iz osebnih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ohodkov kot vira za pokrivanje izgube. Zaradi tega in zaradi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spremenjene osnove, je Izvršni svet predlagal prispevek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v višini 18</w:t>
      </w:r>
      <w:r>
        <w:rPr>
          <w:rStyle w:val="Telobesedila3"/>
          <w:b/>
          <w:bCs/>
          <w:shd w:val="clear" w:color="auto" w:fill="80FFFF"/>
        </w:rPr>
        <w:t>,8</w:t>
      </w:r>
      <w:r>
        <w:rPr>
          <w:rStyle w:val="Telobesedila3"/>
          <w:b/>
          <w:bCs/>
        </w:rPr>
        <w:t xml:space="preserve">% od neto </w:t>
      </w:r>
      <w:r>
        <w:rPr>
          <w:rStyle w:val="Telobesedila3"/>
          <w:b/>
          <w:bCs/>
          <w:shd w:val="clear" w:color="auto" w:fill="80FFFF"/>
        </w:rPr>
        <w:t>fa</w:t>
      </w:r>
      <w:r>
        <w:rPr>
          <w:rStyle w:val="Telobesedila3"/>
          <w:b/>
          <w:bCs/>
        </w:rPr>
        <w:t>kturiranega zneska za električno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energijo v letu 1986, kar kljub opustitvi prispevka iz osebnih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zadostuje za zagotovitev 19</w:t>
      </w:r>
      <w:r>
        <w:rPr>
          <w:rStyle w:val="Telobesedila3"/>
          <w:b/>
          <w:bCs/>
          <w:shd w:val="clear" w:color="auto" w:fill="80FFFF"/>
        </w:rPr>
        <w:t>,3</w:t>
      </w:r>
      <w:r>
        <w:rPr>
          <w:rStyle w:val="Telobesedila3"/>
          <w:b/>
          <w:bCs/>
        </w:rPr>
        <w:t xml:space="preserve"> milijarde dina</w:t>
      </w:r>
      <w:r>
        <w:rPr>
          <w:rStyle w:val="Telobesedila3"/>
          <w:b/>
          <w:bCs/>
          <w:shd w:val="clear" w:color="auto" w:fill="80FFFF"/>
        </w:rPr>
        <w:t>rjev,</w:t>
      </w:r>
      <w:r>
        <w:rPr>
          <w:rStyle w:val="Telobesedila3"/>
          <w:b/>
          <w:bCs/>
        </w:rPr>
        <w:t xml:space="preserve"> saj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predloženi prispevek nanaša na dvana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t mesečni obračun električne energije in ne na en</w:t>
      </w:r>
      <w:r>
        <w:rPr>
          <w:rStyle w:val="Telobesedila3"/>
          <w:b/>
          <w:bCs/>
          <w:shd w:val="clear" w:color="auto" w:fill="80FFFF"/>
        </w:rPr>
        <w:t>aj</w:t>
      </w:r>
      <w:r>
        <w:rPr>
          <w:rStyle w:val="Telobesedila3"/>
          <w:b/>
          <w:bCs/>
        </w:rPr>
        <w:t>stmesečn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je bil osnova za dece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brski predlog zakona.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je proučil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možnost delne oziroma celotne oprostitve plačila prispevka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pokrivanje izgub v elektrogospodarstvu Slovenije izvoznim orga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izacijam združenega dela, kar so predlagala nekatera splošna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druženja, podprli pa delegati iz nekaterih občin. Ugotovil 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teh pobud ni mogoče sprejet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saj bi moral potem dodatno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obremeniti ostale organizacije združenega dela. Zaveda</w:t>
      </w:r>
      <w:r w:rsidR="00D8738A">
        <w:rPr>
          <w:rStyle w:val="Telobesedila3"/>
          <w:b/>
          <w:bCs/>
        </w:rPr>
        <w:t>m</w:t>
      </w:r>
      <w:r>
        <w:rPr>
          <w:rStyle w:val="Telobesedila3"/>
          <w:b/>
          <w:bCs/>
        </w:rPr>
        <w:t>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težavnega položaja izvoznikov, menimo pa, da predlagano reševanje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roblema izvoznikov s prerazdelitv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prispevka za elektrogospodarstvo ni ustrezna rešitev. Pom</w:t>
      </w:r>
      <w:r w:rsidR="00D8738A">
        <w:rPr>
          <w:rStyle w:val="Telobesedila3"/>
          <w:b/>
          <w:bCs/>
        </w:rPr>
        <w:t>enila bi odstop od ekonomskega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ritiska na zniževanje porabe električne energije na enoto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roizvoda in s tem tudi od pravih naporov za usposobitev za izvoz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ekonomski osnov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Bila pa bi tudi v nasprotju s stališčem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Slovenije, da mora biti prispevek za pokrivanje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 sorazmeren z uporabo električne energije v letu 198</w:t>
      </w:r>
      <w:r>
        <w:rPr>
          <w:rStyle w:val="Telobesedila3"/>
          <w:b/>
          <w:bCs/>
          <w:shd w:val="clear" w:color="auto" w:fill="80FFFF"/>
        </w:rPr>
        <w:t>6.</w:t>
      </w:r>
    </w:p>
    <w:p w:rsidR="00595DD9" w:rsidRDefault="00BA0F0D" w:rsidP="00D8738A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Upoštevajoč to načelo, Izvršni svet tudi ne more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 pobude Zveze obrtnih združen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je predlagala, da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obrtniki, kot tista skupina porabnikov električne energije,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Plačuje električno energijo po na</w:t>
      </w:r>
      <w:r>
        <w:rPr>
          <w:rStyle w:val="Telobesedila3"/>
          <w:b/>
          <w:bCs/>
          <w:shd w:val="clear" w:color="auto" w:fill="80FFFF"/>
        </w:rPr>
        <w:t>jv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šji</w:t>
      </w:r>
      <w:r>
        <w:rPr>
          <w:rStyle w:val="Telobesedila3"/>
          <w:b/>
          <w:bCs/>
        </w:rPr>
        <w:t xml:space="preserve"> tarifi, pri pokrivanju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izgube obravnavali drugač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Dejstvo, da nekateri uporabniki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lačujejo po tarifi višjo ceno od njenih proizvodnih stroškov,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 pa niž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 xml:space="preserve">,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predmet razprav in odločan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 spremembi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tarifnega sistema, ki je v teku. Pri pokrivanju izgub za leto</w:t>
      </w:r>
      <w:r w:rsidR="00DD794D">
        <w:rPr>
          <w:rStyle w:val="Telobesedila3"/>
          <w:b/>
          <w:bCs/>
        </w:rPr>
        <w:t xml:space="preserve"> </w:t>
      </w:r>
      <w:r w:rsidR="00D8738A">
        <w:rPr>
          <w:rStyle w:val="Telobesedila3"/>
          <w:b/>
          <w:bCs/>
        </w:rPr>
        <w:t xml:space="preserve">1986 </w:t>
      </w:r>
      <w:r>
        <w:rPr>
          <w:rStyle w:val="Telobesedila3"/>
          <w:b/>
          <w:bCs/>
        </w:rPr>
        <w:t>pa, ob upoštevanju sprejetih usmeritev, tovrstnih pobud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mogoče vgraditi v zakon.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ponav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>čih se pobud, da bi sredstva za pokri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anje izgub zagotavljali skozi materialne stroške, ne moremo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sprejeti, saj kot smo že večkrat pojasnili, veljavna zakonodaja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 možnosti ne daj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Pač pa ponovno poudarjamo, da bo prispevek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odbitna postavka od osnove za davek iz dohodka pri vseh zavezancih, s čimer pri obrtnikih praktično dobi značaj materialnega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stroška. Prav tako zakon o ugotavljanju in razporejanju celotnega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Prihodka in dohodka onemogoča možnost pokrivanja izgub iz dohodka, ki je bil ustvarjen v letu 1986, kar so tudi predlagali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nekaterih sredin.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Kmetje, ki se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davek odmerja od katastrskega dohodka, po predlogu zakona niso zavezanci za prispevek. Prispevek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Pokrivanje izgub bodo po tem zakonu plačali samo tisti kmetje,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se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ugotavlja dejanski dohodek. Tudi pri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pa bo prispevek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odbitna postavka od davčne </w:t>
      </w:r>
      <w:r>
        <w:rPr>
          <w:rStyle w:val="Telobesedila3"/>
          <w:b/>
          <w:bCs/>
          <w:shd w:val="clear" w:color="auto" w:fill="80FFFF"/>
        </w:rPr>
        <w:t>os</w:t>
      </w:r>
      <w:r>
        <w:rPr>
          <w:rStyle w:val="Telobesedila3"/>
          <w:b/>
          <w:bCs/>
        </w:rPr>
        <w:t>nov</w:t>
      </w:r>
      <w:r>
        <w:rPr>
          <w:rStyle w:val="Telobesedila3"/>
          <w:b/>
          <w:bCs/>
          <w:shd w:val="clear" w:color="auto" w:fill="80FFFF"/>
        </w:rPr>
        <w:t>e.</w:t>
      </w:r>
      <w:r>
        <w:br w:type="page"/>
      </w:r>
    </w:p>
    <w:p w:rsidR="00595DD9" w:rsidRDefault="00D8738A" w:rsidP="00D8738A">
      <w:pPr>
        <w:pStyle w:val="Telobesedila7"/>
        <w:tabs>
          <w:tab w:val="left" w:pos="1810"/>
        </w:tabs>
        <w:spacing w:line="245" w:lineRule="exact"/>
        <w:ind w:left="360" w:firstLine="0"/>
        <w:jc w:val="left"/>
      </w:pPr>
      <w:r>
        <w:rPr>
          <w:rStyle w:val="Telobesedila3"/>
          <w:b/>
          <w:bCs/>
        </w:rPr>
        <w:lastRenderedPageBreak/>
        <w:t xml:space="preserve">V </w:t>
      </w:r>
      <w:r w:rsidR="00BA0F0D">
        <w:rPr>
          <w:rStyle w:val="Telobesedila3"/>
          <w:b/>
          <w:bCs/>
        </w:rPr>
        <w:t>tej uvodni besedi seveda</w:t>
      </w:r>
      <w:r w:rsidR="00BA0F0D">
        <w:rPr>
          <w:rStyle w:val="Telobesedila3"/>
          <w:b/>
          <w:bCs/>
          <w:shd w:val="clear" w:color="auto" w:fill="80FFFF"/>
        </w:rPr>
        <w:t>,</w:t>
      </w:r>
      <w:r w:rsidR="00BA0F0D">
        <w:rPr>
          <w:rStyle w:val="Telobesedila3"/>
          <w:b/>
          <w:bCs/>
        </w:rPr>
        <w:t xml:space="preserve"> ne 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o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e odgovo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iti na vse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pripomb</w:t>
      </w:r>
      <w:r w:rsidR="00BA0F0D">
        <w:rPr>
          <w:rStyle w:val="Telobesedila3"/>
          <w:b/>
          <w:bCs/>
          <w:shd w:val="clear" w:color="auto" w:fill="80FFFF"/>
        </w:rPr>
        <w:t>e,</w:t>
      </w:r>
      <w:r w:rsidR="00BA0F0D">
        <w:rPr>
          <w:rStyle w:val="Telobesedila3"/>
          <w:b/>
          <w:bCs/>
        </w:rPr>
        <w:t xml:space="preserve"> stališča in predloge, ki so bili dani v razpravi 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predlogu zakona. Zato sem se omejil le na na</w:t>
      </w:r>
      <w:r>
        <w:rPr>
          <w:rStyle w:val="Telobesedila3"/>
          <w:b/>
          <w:bCs/>
        </w:rPr>
        <w:t>j</w:t>
      </w:r>
      <w:r w:rsidR="00BA0F0D">
        <w:rPr>
          <w:rStyle w:val="Telobesedila3"/>
          <w:b/>
          <w:bCs/>
        </w:rPr>
        <w:t>pogost</w:t>
      </w:r>
      <w:r w:rsidR="00BA0F0D">
        <w:rPr>
          <w:rStyle w:val="Telobesedila3"/>
          <w:b/>
          <w:bCs/>
          <w:shd w:val="clear" w:color="auto" w:fill="80FFFF"/>
        </w:rPr>
        <w:t>ejše</w:t>
      </w:r>
      <w:r w:rsidR="00BA0F0D">
        <w:rPr>
          <w:rStyle w:val="Telobesedila3"/>
          <w:b/>
          <w:bCs/>
        </w:rPr>
        <w:t xml:space="preserve"> in 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tiste, ki so terjale spremembo predloženega zakon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Izvršni svet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a je temel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to proučil vse izražene predloge, pripombe, zahteve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mnenja. Nanje je Republiški komite za energetiko pisno odgo</w:t>
      </w:r>
      <w:r w:rsidR="00BA0F0D"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oril vsem delegacijam.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obvestil Skupščino SR Slovenije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položaju, s katerim se dnevno srečuje pri razreševan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likvi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nostnih problemov v vseh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elektro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ospodarstva in premogovništv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o udeležbi stroška za energijo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elotnem prihodku slovenske industrije in po posameznih panogah,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že p</w:t>
      </w:r>
      <w:r>
        <w:rPr>
          <w:rStyle w:val="Telobesedila3"/>
          <w:b/>
          <w:bCs/>
          <w:shd w:val="clear" w:color="auto" w:fill="80FFFF"/>
        </w:rPr>
        <w:t>ri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ra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nem predlogu za izdelavo analize o racionalni rabi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nerg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o že obstoje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ih ugodnostih, ko gre za investicije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arčevanja z energijo, ter o tem, da bodo pri izbiri programov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razvoja elektrogospodarstva in premogovništva v SR Sloveni</w:t>
      </w:r>
      <w:r>
        <w:rPr>
          <w:rStyle w:val="Telobesedila3"/>
          <w:b/>
          <w:bCs/>
          <w:shd w:val="clear" w:color="auto" w:fill="80FFFF"/>
        </w:rPr>
        <w:t>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upoštevani tudi zaključki problemske konference Socialistične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veze delovnega ljudstva o ekologi</w:t>
      </w:r>
      <w:r>
        <w:rPr>
          <w:rStyle w:val="Telobesedila3"/>
          <w:b/>
          <w:bCs/>
          <w:shd w:val="clear" w:color="auto" w:fill="80FFFF"/>
        </w:rPr>
        <w:t>ji,</w:t>
      </w:r>
      <w:r>
        <w:rPr>
          <w:rStyle w:val="Telobesedila3"/>
          <w:b/>
          <w:bCs/>
        </w:rPr>
        <w:t xml:space="preserve"> energi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varčevanju.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Razen tega je Izvršni svet ob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razpravi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zakonu o pokrivanju izgub v elektrogospodarstvu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odgovoril na vrsto vprašan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se niso nanašala neposredno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Predlagani zakon, zadevala pa so področje energetike. To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storil v obsegu in kakovosti, ki je bila mogoča brez tehtnejše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proučitve in strokovnih ekspertiz. Priprava odgovorov na ostala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 pa je sprejel kot obvezo v svojem operativnem načrtu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uresničitev stališč, sklepov in usmeritev Skupščin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Dosedanja razprava o predlog</w:t>
      </w:r>
      <w:r w:rsidR="00D8738A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 xml:space="preserve"> zakona v delegatskih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sredinah je podprla sprejem zakona, pri tem pa opozorila,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treba zavzemati za uveljavitev ekonomskih cen električne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energije in premoga, da je sanacijski program potrebno dosledno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izvajati, da je potrebno posebno pozornost posvetiti racionalni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rabi energije in tarifnemu sistemu za prodajo električne energije, dana je bila podpora doslednemu izvajanju operativnega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načrta za odstranitev vzrokov za nastalo stanj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Dane so bile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zahteve za zagotovitev trajnega vira financiranja razlik med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dejanskimi stroški slovenskega energetskega gospodarstva in ceno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Izraženo je bilo mnenje, da predlog zakona pomeni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ozitiven premik z ozirom na decembrski predlog, predvsem zaradi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tega, ker bodo uporabniki plačali prispevek iz tekočega dohodka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1987 in v več obrokih. Podana je bila ocena, da je rast cen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električne energije v letu 1986 dobra osnova za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združenega dela elektrogospodarstva v letu 1987 in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redstavlja osnovo za postopen prehod k ekonomskim cenam električne energije. Opozorjeno je bilo, da je pri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tarifne politike treba izhajati iz nacionalnega gospodarskega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interesa ter pospeševati razvoj tistih proizvodnih programov,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atere sodimo, da so dolgoročno perspek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s čimer bi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tarifna politika postala pomemben vzvod prestrukturiran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slovenskega 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Vsi ti predlogi so ali pa še bodo upoštevani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realizaciji nalog iz operativnega načrta.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pa že sedaj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spremlja proizvodnjo tistih proizvodov, ki imajo visoko specifično porabo energije, in pomaga pri razreševanju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 pro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lematike. Zavzema se za ustrezno cenovno politiko pri določanju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cen energetsko zahtevnih proizvodov, na primer karbida in fero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egur, zavzema se za takšno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nadaljnjo predelavo, ki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omogočala ustreznejše ovrednotenje porabljene energije, na primer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aluminiju in jeklu, kot tudi za zmanjšanje specifične porabe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energije pri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 proizvodnji, to je usmerjena rekonstrukc</w:t>
      </w:r>
      <w:r>
        <w:rPr>
          <w:rStyle w:val="Telobesedila3"/>
          <w:b/>
          <w:bCs/>
          <w:shd w:val="clear" w:color="auto" w:fill="80FFFF"/>
        </w:rPr>
        <w:t>ija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modernizac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 xml:space="preserve"> nekaterih obratov. Ob upoštevanju dolgoročne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razvojne politike pa bo pomagal tudi pri prestrukturiran</w:t>
      </w:r>
      <w:r>
        <w:rPr>
          <w:rStyle w:val="Telobesedila3"/>
          <w:b/>
          <w:bCs/>
          <w:shd w:val="clear" w:color="auto" w:fill="80FFFF"/>
        </w:rPr>
        <w:t>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energetsko prezahtevne proizvodnje.</w:t>
      </w:r>
    </w:p>
    <w:p w:rsidR="00595DD9" w:rsidRDefault="00BA0F0D">
      <w:pPr>
        <w:pStyle w:val="Telobesedila7"/>
        <w:spacing w:line="245" w:lineRule="exact"/>
        <w:ind w:firstLine="360"/>
        <w:jc w:val="left"/>
      </w:pPr>
      <w:r>
        <w:rPr>
          <w:rStyle w:val="Telobesedila3"/>
          <w:b/>
          <w:bCs/>
        </w:rPr>
        <w:t>Tovarišice in tovariši delegati! Izvršni svet Skupščine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Slovenije tekoče spremlja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operativnega načrta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izvajanje ugotovitev in sklepov Skupščine SR Slovenije. Pri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gotavlja, da delo na nalogah intenzivno poteka, da so nekatere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naloge že izvršene, druge pa v fazi izvrševanja v skladu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sprejetimi rok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3443CA">
      <w:pPr>
        <w:pStyle w:val="Telobesedila7"/>
        <w:tabs>
          <w:tab w:val="left" w:pos="4546"/>
          <w:tab w:val="left" w:pos="491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Analize dosedanjih aktivnosti Izvršnega sveta Skupščine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Slovenije in republiških upravnih organov pri urejanju področja elektrogospodarstva in premogovništva je pokazala, da je bila</w:t>
      </w:r>
      <w:r w:rsidR="00DD794D">
        <w:rPr>
          <w:rStyle w:val="Telobesedila3"/>
          <w:b/>
          <w:bCs/>
        </w:rPr>
        <w:t xml:space="preserve"> </w:t>
      </w:r>
      <w:r w:rsidRPr="003443CA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ročnem obdobju 1981 - 1985 v zveznih planskih aktih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politika cen na področju energetike opredeljena tako, da bi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njeni osnovi lahko vzpostavili ustreznejša razmerja med cenami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Posameznih oblik energije ter trajneje usmerili porabnike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racionalne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o porabo energije, ki bo bolj v skladu tudi z nujnimi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spremembami v strukturi porabe energetskih virov. Tudi republiški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lanski akti iz istega obdobja so opredelili politiko cen ener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ije tako, da bi omogočila poleg pokrivanja stroškov enostavne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reprodukcije tudi del stroškov razširjene reprodukc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Strategija dolgoročnega plana razvoja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energetike je tudi opredelila, da mora biti cena energije ekono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sko realna in da 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treba z njo, prek pridob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nega dohodka,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oločati raven enostavne in razširjene reprodukcije v organizacijah združenega dela energetike.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Opredelitve zvezne resolucije v tem obdobju, ki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nanašajo na politiko cen na področju energetike, pa so bile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skromnejše in splošnejše. To</w:t>
      </w:r>
      <w:r w:rsidR="003443CA">
        <w:rPr>
          <w:rStyle w:val="Telobesedila3"/>
          <w:b/>
          <w:bCs/>
        </w:rPr>
        <w:t xml:space="preserve"> velja zlasti za prva tri leta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reteklega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ročnega obdobja, kot tudi za dogovore o izvajanju politike cen, s katerimi se je v teh letih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Politika cen. Izvršni svet dalje ugotavlja, da cene električne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energije v tem obdobju niso sledile niti tem opredelitvam, na kar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že večkrat opozarjali.</w:t>
      </w:r>
    </w:p>
    <w:p w:rsidR="00595DD9" w:rsidRDefault="003443CA" w:rsidP="003443CA">
      <w:pPr>
        <w:pStyle w:val="Telobesedila7"/>
        <w:tabs>
          <w:tab w:val="left" w:pos="1849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postopku sodelovanja ali uskla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van</w:t>
      </w:r>
      <w:r w:rsidR="00BA0F0D">
        <w:rPr>
          <w:rStyle w:val="Telobesedila3"/>
          <w:b/>
          <w:bCs/>
          <w:shd w:val="clear" w:color="auto" w:fill="80FFFF"/>
        </w:rPr>
        <w:t>ja,</w:t>
      </w:r>
      <w:r w:rsidR="00BA0F0D">
        <w:rPr>
          <w:rStyle w:val="Telobesedila3"/>
          <w:b/>
          <w:bCs/>
        </w:rPr>
        <w:t xml:space="preserve"> je Izvršni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svet nasprotoval predlogom, ki so bili usmerjeni k izenačevanju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c</w:t>
      </w:r>
      <w:r w:rsidR="00BA0F0D">
        <w:rPr>
          <w:rStyle w:val="Telobesedila3"/>
          <w:b/>
          <w:bCs/>
        </w:rPr>
        <w:t>ene električne energije in premoga v vseh republikah in pokrajinah. Vztrajal je, da se pri določanju cen upoštevajo različni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og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 xml:space="preserve"> pridobivanja električne energije in premoga in s tem tudi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različni stroški enostavne reprodukcije po socialističnih repu</w:t>
      </w:r>
      <w:r w:rsidR="00BA0F0D">
        <w:rPr>
          <w:rStyle w:val="Telobesedila3"/>
          <w:b/>
          <w:bCs/>
          <w:shd w:val="clear" w:color="auto" w:fill="80FFFF"/>
        </w:rPr>
        <w:t>b</w:t>
      </w:r>
      <w:r w:rsidR="00BA0F0D">
        <w:rPr>
          <w:rStyle w:val="Telobesedila3"/>
          <w:b/>
          <w:bCs/>
        </w:rPr>
        <w:t>likah in avtonomnih pokra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nah. Opozarjal je, da bi vodenje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Politike izenačitve cen povzročilo, da bi glede na naravne pogoje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 pridobivanju energije nekatera elektrogospodarstva in premo</w:t>
      </w:r>
      <w:r w:rsidR="00BA0F0D">
        <w:rPr>
          <w:rStyle w:val="Telobesedila3"/>
          <w:b/>
          <w:bCs/>
          <w:shd w:val="clear" w:color="auto" w:fill="80FFFF"/>
        </w:rPr>
        <w:t>g</w:t>
      </w:r>
      <w:r w:rsidR="00BA0F0D">
        <w:rPr>
          <w:rStyle w:val="Telobesedila3"/>
          <w:b/>
          <w:bCs/>
        </w:rPr>
        <w:t>ovniki ustvarjali akumulacijo, drugim pa to ne bi zadoščalo niti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  <w:shd w:val="clear" w:color="auto" w:fill="80FFFF"/>
        </w:rPr>
        <w:t>a</w:t>
      </w:r>
      <w:r w:rsidR="00BA0F0D">
        <w:rPr>
          <w:rStyle w:val="Telobesedila3"/>
          <w:b/>
          <w:bCs/>
        </w:rPr>
        <w:t xml:space="preserve"> pokrivanje stroškov enostavne reprodukc</w:t>
      </w:r>
      <w:r w:rsidR="00BA0F0D"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o vsem tem tekoče obveščal tudi Skupščino SR Slovenije tako ob razpravah o planskih aktih, ob srejemanju resoluci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še posebej pa ob razpravah o samoupravnih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interesnih skupnostih materialne proizvodnje in 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družbenoekonomskem položaju energetike, posebej še ob obeh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decembrskih razpravah. Opozarjal je tudi na neprimernost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eučinkovitost obstoječe organiziranos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tako v samoupravnih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interesnih skupnostih kot v sozdih ter na nedodelanost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dohodkovnih odnosov sistema.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Vse to je tudi privedlo do jasnih in konkretnih usme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itev Skupščine v spremembe, ki so v teku. Zato I</w:t>
      </w:r>
      <w:r w:rsidR="003443CA">
        <w:rPr>
          <w:rStyle w:val="Telobesedila3"/>
          <w:b/>
          <w:bCs/>
        </w:rPr>
        <w:t>z</w:t>
      </w:r>
      <w:r>
        <w:rPr>
          <w:rStyle w:val="Telobesedila3"/>
          <w:b/>
          <w:bCs/>
        </w:rPr>
        <w:t>vršni svet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more</w:t>
      </w:r>
      <w:r>
        <w:rPr>
          <w:rStyle w:val="Telobesedila3"/>
          <w:b/>
          <w:bCs/>
        </w:rPr>
        <w:t xml:space="preserve"> sprejeti tistih ugotovitev iz posameznih okoli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so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pojavile ob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razpravah, ki Izvršnemu svetu pripisujejo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premalo aktivnosti za razreševanje stanja v elektrogospodarstvu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premogovn</w:t>
      </w:r>
      <w:r>
        <w:rPr>
          <w:rStyle w:val="Telobesedila3"/>
          <w:b/>
          <w:bCs/>
          <w:shd w:val="clear" w:color="auto" w:fill="80FFFF"/>
        </w:rPr>
        <w:t>išt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saj je stanje tekoče spremljal, v skladu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svojimi pooblastili pa tudi u</w:t>
      </w:r>
      <w:r w:rsidR="003443CA">
        <w:rPr>
          <w:rStyle w:val="Telobesedila3"/>
          <w:b/>
          <w:bCs/>
        </w:rPr>
        <w:t>krepal ali pa predlagal ukrepe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ooblaščenim organom, Elektrogospodarstvu Slovenije, Posebni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oupravni interesni skupnosti za elektrogospodarstvo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tvo SR Slovenije, Skupščini SR Slovenije, Zveznemu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izvršnemu svetu, JUGEL-u in drugim.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 xml:space="preserve">Prav tako, da bi ublažil </w:t>
      </w:r>
      <w:r w:rsidR="003443CA">
        <w:rPr>
          <w:rStyle w:val="Telobesedila3"/>
          <w:b/>
          <w:bCs/>
        </w:rPr>
        <w:t>posledice cenovne politike, je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odprl odločitev Posebne interesne skupnosti za elektrogospodarstvo in premogovn</w:t>
      </w:r>
      <w:r>
        <w:rPr>
          <w:rStyle w:val="Telobesedila3"/>
          <w:b/>
          <w:bCs/>
          <w:shd w:val="clear" w:color="auto" w:fill="80FFFF"/>
        </w:rPr>
        <w:t>išt</w:t>
      </w:r>
      <w:r>
        <w:rPr>
          <w:rStyle w:val="Telobesedila3"/>
          <w:b/>
          <w:bCs/>
        </w:rPr>
        <w:t>vo o podal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anju zimske tarife tudi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letno obdobje, spodbujal samoupravno interesno skupnost k sprejemu ukrepov ter nazadnje sam pred</w:t>
      </w:r>
      <w:r w:rsidR="003443CA">
        <w:rPr>
          <w:rStyle w:val="Telobesedila3"/>
          <w:b/>
          <w:bCs/>
        </w:rPr>
        <w:t>lagal Skupščini sprejem zakona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določitvi obveznosti plačevanja prispevka za nemoteno obratovanje sistema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Izvršni svet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pomaga pri reševanju težke likvidnostne situacije, ki se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zaradi poslovanja z izgubo pojavila v sistemu elektrogospodarstva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Za premostitev likvidnostnih težav v sistemu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so bila v letu 1986 prvič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uporabljena tudi sredstva družbenopolitičnih skupnosti. Trenutno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je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sistemu plasiranih 7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>1 milijard dina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v sredstev družbenopolitičnih skupnosti, z rokom vračila 3</w:t>
      </w:r>
      <w:r>
        <w:rPr>
          <w:rStyle w:val="Telobesedila3"/>
          <w:b/>
          <w:bCs/>
          <w:shd w:val="clear" w:color="auto" w:fill="80FFFF"/>
        </w:rPr>
        <w:t>1.</w:t>
      </w:r>
      <w:r>
        <w:rPr>
          <w:rStyle w:val="Telobesedila3"/>
          <w:b/>
          <w:bCs/>
        </w:rPr>
        <w:t xml:space="preserve"> marec 198</w:t>
      </w:r>
      <w:r>
        <w:rPr>
          <w:rStyle w:val="Telobesedila3"/>
          <w:b/>
          <w:bCs/>
          <w:shd w:val="clear" w:color="auto" w:fill="80FFFF"/>
        </w:rPr>
        <w:t>7.</w:t>
      </w:r>
      <w:r>
        <w:rPr>
          <w:rStyle w:val="Telobesedila3"/>
          <w:b/>
          <w:bCs/>
        </w:rPr>
        <w:t xml:space="preserve"> Repu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liški sklad skupnih rezerv se je v sanacijo sistema elektro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ospodarstva in premogovništva vključeval v obliki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rezerv za kritje izgub in z odobravanjem kreditov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osebne dohodk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 ta namen je v sistemu trenutno plasiranih 2</w:t>
      </w:r>
      <w:r>
        <w:rPr>
          <w:rStyle w:val="Telobesedila3"/>
          <w:b/>
          <w:bCs/>
          <w:shd w:val="clear" w:color="auto" w:fill="80FFFF"/>
        </w:rPr>
        <w:t>,8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ilijarde dinarjev, a se likvidnostne težave nadaljujejo tudi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letu 987, med drugim tudi zaradi odlaganja sprejemanja zakona </w:t>
      </w:r>
      <w:r w:rsidR="003443CA">
        <w:rPr>
          <w:rStyle w:val="Telobesedila3"/>
          <w:b/>
          <w:bCs/>
        </w:rPr>
        <w:t>o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okrivanju izgub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Tako je bilo treba za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pre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ošča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osebne dohodke v SOZD-u REK Edvard Kardelj dodatno najeti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redite v višini 1,2 milijarde dinarjev z obrestno mero 62%,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SOZD REK Franc Leskošek</w:t>
      </w:r>
      <w:r>
        <w:rPr>
          <w:rStyle w:val="Telobesedila3"/>
          <w:b/>
          <w:bCs/>
          <w:shd w:val="clear" w:color="auto" w:fill="80FFFF"/>
        </w:rPr>
        <w:t>-L</w:t>
      </w:r>
      <w:r>
        <w:rPr>
          <w:rStyle w:val="Telobesedila3"/>
          <w:b/>
          <w:bCs/>
        </w:rPr>
        <w:t>uka pa 1</w:t>
      </w:r>
      <w:r>
        <w:rPr>
          <w:rStyle w:val="Telobesedila3"/>
          <w:b/>
          <w:bCs/>
          <w:shd w:val="clear" w:color="auto" w:fill="80FFFF"/>
        </w:rPr>
        <w:t>,3</w:t>
      </w:r>
      <w:r>
        <w:rPr>
          <w:rStyle w:val="Telobesedila3"/>
          <w:b/>
          <w:bCs/>
        </w:rPr>
        <w:t>4 milijarde dina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v z obrestno mero 67%, kar bo še povečalo stroške poslovanja v letošnjem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letu. Celotno stanje kratkoročnih kreditov v sistemu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lektrogospodarstva in premogovništva pa znaša že 50 milijard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dina</w:t>
      </w:r>
      <w:r>
        <w:rPr>
          <w:rStyle w:val="Telobesedila3"/>
          <w:b/>
          <w:bCs/>
          <w:shd w:val="clear" w:color="auto" w:fill="80FFFF"/>
        </w:rPr>
        <w:t>rj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Elektrogospodarstvo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tvo je v skladu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operativnim načrtom pravočasno pripravilo program aktivnosti za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 xml:space="preserve">činkovito in uspešno poslovanje elektrogospodarstva in premogovništva Slovenije. </w:t>
      </w:r>
      <w:r w:rsidR="003443CA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povzetku tega programa ste seznanjeni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radivom, ki ga je posredovala SOZD Elektrogospodarstvo Slovenije. Izvršni svet Skupščine SR Slovenije je proučil program,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bistveno obsežnejši od povzet</w:t>
      </w:r>
      <w:r w:rsidR="003443CA">
        <w:rPr>
          <w:rStyle w:val="Telobesedila3"/>
          <w:b/>
          <w:bCs/>
        </w:rPr>
        <w:t>ka, ki vam je na razpolago, in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>gotovil, da bo elektrogospodarstvo in premogovništvo moralo svoj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rogram še detajln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>e razdelati in predlagati do 3</w:t>
      </w:r>
      <w:r>
        <w:rPr>
          <w:rStyle w:val="Telobesedila3"/>
          <w:b/>
          <w:bCs/>
          <w:shd w:val="clear" w:color="auto" w:fill="80FFFF"/>
        </w:rPr>
        <w:t>1.</w:t>
      </w:r>
      <w:r>
        <w:rPr>
          <w:rStyle w:val="Telobesedila3"/>
          <w:b/>
          <w:bCs/>
        </w:rPr>
        <w:t xml:space="preserve"> marca 1987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 osnovi sklepov,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sprejela Skupščina SR Slovenije, v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nekaterih delih sanacijskega programa še konkretn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ukrepe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sanacijo razmer.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se strinja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ugotovitvijo iz analize vzrokov težkega ekonomskega položaja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sistema, da je sistem elektrogospodarstva in pre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ogovniš</w:t>
      </w:r>
      <w:r w:rsidR="003443CA">
        <w:rPr>
          <w:rStyle w:val="Telobesedila3"/>
          <w:b/>
          <w:bCs/>
        </w:rPr>
        <w:t>t</w:t>
      </w:r>
      <w:r>
        <w:rPr>
          <w:rStyle w:val="Telobesedila3"/>
          <w:b/>
          <w:bCs/>
        </w:rPr>
        <w:t>va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tehnično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ehnološki sistem dobro delova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Nadalje tudi drži, da v SR Sloveniji nasproti preostalim republikam obstoji določena specifika strukture rabe virov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energije, ki je posledica razvojnih odločitev iz preteklih le</w:t>
      </w:r>
      <w:r>
        <w:rPr>
          <w:rStyle w:val="Telobesedila3"/>
          <w:b/>
          <w:bCs/>
          <w:shd w:val="clear" w:color="auto" w:fill="80FFFF"/>
        </w:rPr>
        <w:t>t.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Struktura proizvodnih stroškov pa kaže, da ima slovensko ele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trogospodarstvo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tvo podcenjene stroške amorti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acije in investic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vzdrževanja, da ne oblikuje skladov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v oceni električne energije oziroma premoga ni deleža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azširjeno reprodukc</w:t>
      </w:r>
      <w:r>
        <w:rPr>
          <w:rStyle w:val="Telobesedila3"/>
          <w:b/>
          <w:bCs/>
          <w:shd w:val="clear" w:color="auto" w:fill="80FFFF"/>
        </w:rPr>
        <w:t>ijo.</w:t>
      </w:r>
      <w:r>
        <w:rPr>
          <w:rStyle w:val="Telobesedila3"/>
          <w:b/>
          <w:bCs/>
        </w:rPr>
        <w:t xml:space="preserve"> To neskladje v strukturi stroškov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treba pri nadaljnjih razvojnih odločitvah dosledno upoštevati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oditi takšno politiko razvoja, ki bo v či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možni meri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odpravljala sedaj ugotovljena stroškovna neskladj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Analiza, po naši oceni, premalo kritično ocenjuje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sedanje stanje dohodkovnih odnosov v sistemu elektrogospodarstva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in iz tega razloga tudi ne ponuja novih rešitev. Skupna ocena je, da mora biti elektrogospodarstvo in premogovništvo enoten in tudi ekonomsko učinkovit sistem. Zato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Skupščine SR Slovenije z namenom, da doseže racionalizacijo poslovanja in večjo učinkovitost predlagal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spremembe organ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iranosti sistema elektrogospodarstva in pre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ogovništva ter ureditev dohodkovnih odnosov v njem, seveda ob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enakopravnem sodelovanju delavcev tega sistema in drugih subjektov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 že opravljenih analiz sistema se vidi, da bo potre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no v prvi fazi s spremembami in dopolnitvami tarifnega sistema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odpraviti nesorazmerja v odnosu cen med vsemi o</w:t>
      </w:r>
      <w:r>
        <w:rPr>
          <w:rStyle w:val="Telobesedila3"/>
          <w:b/>
          <w:bCs/>
          <w:shd w:val="clear" w:color="auto" w:fill="80FFFF"/>
        </w:rPr>
        <w:t>dje</w:t>
      </w:r>
      <w:r>
        <w:rPr>
          <w:rStyle w:val="Telobesedila3"/>
          <w:b/>
          <w:bCs/>
        </w:rPr>
        <w:t>mnimi skupinam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drugi fazi, ko bo na osnovi študij ugotovljen vpliv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tarifnega sistema na letni in dnevni diagram obremenitev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sezonski in dnevni odjem električne energije, pa bo treba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poštevati še te sprememb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Ker imajo stroški za porabljeno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energijo različen vpliv na posamezne skupine porabnikov, bo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tem, ob upoštevanju dolgoročne potrebne razvojne politike, treba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proučiti možnosti postopnega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novih določil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tarifnega sistema.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Posebni samoupravni interesni skupnosti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za</w:t>
      </w:r>
      <w:r>
        <w:rPr>
          <w:rStyle w:val="Telobesedila3"/>
          <w:b/>
          <w:bCs/>
        </w:rPr>
        <w:t xml:space="preserve"> elektrogospodarstvo in premogovn</w:t>
      </w:r>
      <w:r>
        <w:rPr>
          <w:rStyle w:val="Telobesedila3"/>
          <w:b/>
          <w:bCs/>
          <w:shd w:val="clear" w:color="auto" w:fill="80FFFF"/>
        </w:rPr>
        <w:t>išt</w:t>
      </w:r>
      <w:r w:rsidR="003443CA">
        <w:rPr>
          <w:rStyle w:val="Telobesedila3"/>
          <w:b/>
          <w:bCs/>
        </w:rPr>
        <w:t>vo SR Slovenije tudi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riporoči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da izpopolni in poenostavi način zaračunavan</w:t>
      </w:r>
      <w:r>
        <w:rPr>
          <w:rStyle w:val="Telobesedila3"/>
          <w:b/>
          <w:bCs/>
          <w:shd w:val="clear" w:color="auto" w:fill="80FFFF"/>
        </w:rPr>
        <w:t>ja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lačil, še zlasti pr</w:t>
      </w:r>
      <w:r w:rsidR="00DD794D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 xml:space="preserve"> uporabnikih široke potrošnje, tako da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lahko vsak uporabnik spremljal stroške za uporabljeno električno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energijo in s tem vplival tudi na njeno racionaln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rab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Družbeni pravobra</w:t>
      </w:r>
      <w:r w:rsidR="00DD794D">
        <w:rPr>
          <w:rStyle w:val="Telobesedila3"/>
          <w:b/>
          <w:bCs/>
        </w:rPr>
        <w:t>n</w:t>
      </w:r>
      <w:r>
        <w:rPr>
          <w:rStyle w:val="Telobesedila3"/>
          <w:b/>
          <w:bCs/>
        </w:rPr>
        <w:t>ilec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SR Slovenije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reveril samoupravne splošne akte o delitvi osebnih dohodkov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elektrogospodarstvu in premogovništvu ter opozoril na pretiran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nor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ativize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, ki bolj ustvarja nejasnost in zmedo v temeljnih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kot pa prispevka k samoupravnemu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rejanju delitve sredstev za osebne dohodk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Poleg tega nekatere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temeljne organizacije združenega dela sploh nimajo samoupravnih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splošnih aktov, nekatere pa so sicer pristopile k posameznemu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samoupravnemu sporazumu dejavnosti elektrogospodarstva ali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  <w:shd w:val="clear" w:color="auto" w:fill="80FFFF"/>
        </w:rPr>
        <w:lastRenderedPageBreak/>
        <w:t>r</w:t>
      </w:r>
      <w:r>
        <w:rPr>
          <w:rStyle w:val="Telobesedila3"/>
          <w:b/>
          <w:bCs/>
        </w:rPr>
        <w:t>udnikov, vendar pa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samoupravnih splošnih aktov niso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uskladile s tem samoupravnim sporazumom. Vsekakor bo tu treba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opredeliti odgovornost poslovodnih struktur za tako stanje.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 n</w:t>
      </w:r>
      <w:r>
        <w:rPr>
          <w:rStyle w:val="Telobesedila3"/>
          <w:b/>
          <w:bCs/>
          <w:shd w:val="clear" w:color="auto" w:fill="80FFFF"/>
        </w:rPr>
        <w:t>es</w:t>
      </w:r>
      <w:r>
        <w:rPr>
          <w:rStyle w:val="Telobesedila3"/>
          <w:b/>
          <w:bCs/>
        </w:rPr>
        <w:t>amoupravnemu urejanju delitve sredstev za osebne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dohodke pa je prispevala tudi premajhna odgovornost komisij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spremljanje izvajanja samoupravnih sporazumov elektrogospodarstva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Podatki o izplačanih osebnih dohodkih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za vse leto 1986 kažejo,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>a rast v globalu sklada z ugotovljeno stopnjo rasti osebnih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v gospodarstv</w:t>
      </w:r>
      <w:r>
        <w:rPr>
          <w:rStyle w:val="Telobesedila3"/>
          <w:b/>
          <w:bCs/>
          <w:shd w:val="clear" w:color="auto" w:fill="80FFFF"/>
        </w:rPr>
        <w:t>u.</w:t>
      </w:r>
      <w:r>
        <w:rPr>
          <w:rStyle w:val="Telobesedila3"/>
          <w:b/>
          <w:bCs/>
        </w:rPr>
        <w:t xml:space="preserve"> To velja tudi za organizacije s področja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lektrogospodarstv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razen za Toplarno L</w:t>
      </w:r>
      <w:r>
        <w:rPr>
          <w:rStyle w:val="Telobesedila3"/>
          <w:b/>
          <w:bCs/>
          <w:shd w:val="clear" w:color="auto" w:fill="80FFFF"/>
        </w:rPr>
        <w:t>j</w:t>
      </w:r>
      <w:r w:rsidR="003443CA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  <w:shd w:val="clear" w:color="auto" w:fill="80FFFF"/>
        </w:rPr>
        <w:t>blja</w:t>
      </w:r>
      <w:r>
        <w:rPr>
          <w:rStyle w:val="Telobesedila3"/>
          <w:b/>
          <w:bCs/>
        </w:rPr>
        <w:t>na, kjer preseganje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znaša 12 odstotkov. Organizacije s področja premogovništva pa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izplačale sredstva za osebne dohodke v nekoliko nižjem obsegu.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Izplačana sredstva za osebne dohodk</w:t>
      </w:r>
      <w:r>
        <w:rPr>
          <w:rStyle w:val="Telobesedila3"/>
          <w:b/>
          <w:bCs/>
          <w:shd w:val="clear" w:color="auto" w:fill="80FFFF"/>
        </w:rPr>
        <w:t>e,</w:t>
      </w:r>
      <w:r>
        <w:rPr>
          <w:rStyle w:val="Telobesedila3"/>
          <w:b/>
          <w:bCs/>
        </w:rPr>
        <w:t xml:space="preserve"> so tako v Rudniku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lignita Velenje kot v rudnikih rjavega premoga Slovenije za 2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4"/>
          <w:b/>
          <w:bCs/>
        </w:rPr>
        <w:t>odstotka nižja od dogovo</w:t>
      </w:r>
      <w:r>
        <w:rPr>
          <w:rStyle w:val="Telobesedila4"/>
          <w:b/>
          <w:bCs/>
          <w:shd w:val="clear" w:color="auto" w:fill="80FFFF"/>
        </w:rPr>
        <w:t>rje</w:t>
      </w:r>
      <w:r>
        <w:rPr>
          <w:rStyle w:val="Telobesedila4"/>
          <w:b/>
          <w:bCs/>
        </w:rPr>
        <w:t>nega obsega.</w:t>
      </w:r>
    </w:p>
    <w:p w:rsidR="00595DD9" w:rsidRDefault="00BA0F0D" w:rsidP="003443CA">
      <w:pPr>
        <w:pStyle w:val="Telobesedila7"/>
        <w:tabs>
          <w:tab w:val="right" w:pos="2391"/>
          <w:tab w:val="left" w:pos="3087"/>
          <w:tab w:val="right" w:pos="6639"/>
          <w:tab w:val="right" w:pos="8482"/>
          <w:tab w:val="right" w:pos="9462"/>
        </w:tabs>
        <w:spacing w:line="240" w:lineRule="exact"/>
        <w:ind w:firstLine="360"/>
        <w:jc w:val="left"/>
      </w:pPr>
      <w:r>
        <w:rPr>
          <w:rStyle w:val="Telobesedila4"/>
          <w:b/>
          <w:bCs/>
        </w:rPr>
        <w:t>Republiška energetska skupnost je 2</w:t>
      </w:r>
      <w:r>
        <w:rPr>
          <w:rStyle w:val="Telobesedila4"/>
          <w:b/>
          <w:bCs/>
          <w:shd w:val="clear" w:color="auto" w:fill="80FFFF"/>
        </w:rPr>
        <w:t>9.</w:t>
      </w:r>
      <w:r>
        <w:rPr>
          <w:rStyle w:val="Telobesedila4"/>
          <w:b/>
          <w:bCs/>
        </w:rPr>
        <w:t xml:space="preserve"> januarja 1987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sprejela ovrednoteno energetsko bilanco SR Slovenije za </w:t>
      </w:r>
      <w:r>
        <w:rPr>
          <w:rStyle w:val="Telobesedila4"/>
          <w:b/>
          <w:bCs/>
        </w:rPr>
        <w:t>leto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 xml:space="preserve">1987, Posebna samoupravna interesna skupnost </w:t>
      </w:r>
      <w:r>
        <w:rPr>
          <w:rStyle w:val="Telobesedila4"/>
          <w:b/>
          <w:bCs/>
        </w:rPr>
        <w:t>za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lektrogospodarstvo in premogovništvo pa ukrepe za razreševanje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ekonomskega položaja elektrogospodarstv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premogovništva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uranove rude v letu 1987.</w:t>
      </w:r>
    </w:p>
    <w:p w:rsidR="00595DD9" w:rsidRDefault="00BA0F0D" w:rsidP="003443CA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proučil ovrednotenje energetske bilance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je posredoval mnenje k njej Skupščini, zato ugotovitev iz tega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nenja ne bom ponavlja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Pri tem je opozoril na nekatere vidike,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ki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bo v bodočem vrednotenju energetske bilance še potrebno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upoštevati. V</w:t>
      </w:r>
      <w:r w:rsidR="003443CA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kolikor ne bo realizirana predvidena dinamika rasti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cen, na katerih sloni ovrednotenje energetske bilance in ki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predpostavka za poslovanje brez izgub v letu 1987, bo Posebna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samoupravna interesna skupnost za elektrogospodarstvo in premogovništvo predlaga Skupščini SR Slovenije že v prvem polletju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 ustreznih ukrepov.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Republiška energetska skupnost in Posebna samoupravna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interesna skupnost sta že sprejeli tudi spremembe in dopolnitve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etodologije za izdelavo letne energetske bilance. Cilj sprejetih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 in dopolnitev je zagotovil izdelavo takšne energetske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ilance, ki bo omogočala op</w:t>
      </w:r>
      <w:r>
        <w:rPr>
          <w:rStyle w:val="Telobesedila3"/>
          <w:b/>
          <w:bCs/>
          <w:shd w:val="clear" w:color="auto" w:fill="80FFFF"/>
        </w:rPr>
        <w:t>tim</w:t>
      </w:r>
      <w:r>
        <w:rPr>
          <w:rStyle w:val="Telobesedila3"/>
          <w:b/>
          <w:bCs/>
        </w:rPr>
        <w:t>ira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obsega proizvodnje in dobave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energetskih virov pri najmanjših skupnih stroških. Pri tem pa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treba zagotoviti, da bo energetika postala ne samo servis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agotav</w:t>
      </w:r>
      <w:r>
        <w:rPr>
          <w:rStyle w:val="Telobesedila3"/>
          <w:b/>
          <w:bCs/>
          <w:shd w:val="clear" w:color="auto" w:fill="80FFFF"/>
        </w:rPr>
        <w:t>ljanje</w:t>
      </w:r>
      <w:r>
        <w:rPr>
          <w:rStyle w:val="Telobesedila3"/>
          <w:b/>
          <w:bCs/>
        </w:rPr>
        <w:t xml:space="preserve"> proizvodnje, temveč tudi pomemben vzvod za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no</w:t>
      </w:r>
      <w:r w:rsidR="00DD794D">
        <w:rPr>
          <w:rStyle w:val="Telobesedila3"/>
          <w:b/>
          <w:bCs/>
        </w:rPr>
        <w:t xml:space="preserve"> p</w:t>
      </w:r>
      <w:r>
        <w:rPr>
          <w:rStyle w:val="Telobesedila3"/>
          <w:b/>
          <w:bCs/>
        </w:rPr>
        <w:t>restrukturiranj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Izhajajoč iz ocene stanja na področju energetike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nalize zakona o energetskem gospodarstvu, Izvršni svet pripra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lja rešitev za ureditev razmer k predlogu za izdajo zakona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spremembah in dopolnitvah zakona o energetskem gospodarstv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ga bo predložil do konca meseca. Smeri sprememb bodo naslednje: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obvezna naj bi bila le ustanovitev Republiške energetske skupnosti, v katero se bodo združevali uporabniki in izvajalci vseh</w:t>
      </w:r>
      <w:r w:rsidR="00DD794D">
        <w:rPr>
          <w:rStyle w:val="Telobesedila3"/>
          <w:b/>
          <w:bCs/>
        </w:rPr>
        <w:t xml:space="preserve"> </w:t>
      </w:r>
      <w:r w:rsidR="003443CA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rst energije, ustanovitev posebnih in občinskih energetskih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 pa naj bi bila prepuščena interesom uporabnikov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izvajalcev. Ker se bodo v Republiški energetski skupnosti upora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niki in izvajalci dogovarjali o energetsko na</w:t>
      </w:r>
      <w:r>
        <w:rPr>
          <w:rStyle w:val="Telobesedila3"/>
          <w:b/>
          <w:bCs/>
          <w:shd w:val="clear" w:color="auto" w:fill="80FFFF"/>
        </w:rPr>
        <w:t>jp</w:t>
      </w:r>
      <w:r>
        <w:rPr>
          <w:rStyle w:val="Telobesedila3"/>
          <w:b/>
          <w:bCs/>
        </w:rPr>
        <w:t>omembn</w:t>
      </w:r>
      <w:r>
        <w:rPr>
          <w:rStyle w:val="Telobesedila3"/>
          <w:b/>
          <w:bCs/>
          <w:shd w:val="clear" w:color="auto" w:fill="80FFFF"/>
        </w:rPr>
        <w:t>ejši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prašanjih, kjer imajo lahko napačne odločitve v zvezi z razvojem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energetike, in s tem dolgo</w:t>
      </w:r>
      <w:r w:rsidR="006E6278">
        <w:rPr>
          <w:rStyle w:val="Telobesedila3"/>
          <w:b/>
          <w:bCs/>
        </w:rPr>
        <w:t>ro</w:t>
      </w:r>
      <w:r>
        <w:rPr>
          <w:rStyle w:val="Telobesedila3"/>
          <w:b/>
          <w:bCs/>
        </w:rPr>
        <w:t>čne oskrbe z energijo, dolgoročne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posledice, bo treba zagotoviti, da bodo te odločitve predhodno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strokovno preverjene tudi v raziskovalno</w:t>
      </w:r>
      <w:r>
        <w:rPr>
          <w:rStyle w:val="Telobesedila3"/>
          <w:b/>
          <w:bCs/>
          <w:shd w:val="clear" w:color="auto" w:fill="80FFFF"/>
        </w:rPr>
        <w:t>-z</w:t>
      </w:r>
      <w:r>
        <w:rPr>
          <w:rStyle w:val="Telobesedila3"/>
          <w:b/>
          <w:bCs/>
        </w:rPr>
        <w:t>nanstvenih institucijah. Enak pristop bo treba zagotoviti tudi v primerih ugotavljanja višine potrebnih sredstev za pokritje stroškov poslovanja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dogovo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ni program oskrbe z energijo.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ocenjuje, da bi v sistemu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med posameznimi subjekti morali vzpostaviti takšne dohodkovne odnose, ki bodo subjekte silili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ugotavljanju in zman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evanju stroškov na enoto proizvod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emu načinu razreševanja lastnih in prenešenih slabosti in s tem tudi k boljšemu delu in poslovanju tako v enostavni reprodukci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kot tudi pri načrtovanju razvoja, za kar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treba predvsem izdelati in spoštovati avtohtone, družbeno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verificirane standarde in normative v vseh delih sistema.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Tehnološki proces pridobivanja primarne energije,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Proizvodnje električne energije, nabave premoga, distribucija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električne energije ter njenega dispečiran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zahteva enoten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 učinkovito, čvrsto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ko povezanost vseh organizacij združenega dela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sistemu z enotnim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kim sistemom, ki bo v Republiški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energetski skupnosti organiziranim uporabnikom zagotavljal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vpogled in družbeni nadzor oblikovanja energetske bilance, cen,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tekočega poslovanja, še zlasti pa nadzor izvajanja plana razvoja,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razporejanja in gospoda</w:t>
      </w:r>
      <w:r>
        <w:rPr>
          <w:rStyle w:val="Telobesedila3"/>
          <w:b/>
          <w:bCs/>
          <w:shd w:val="clear" w:color="auto" w:fill="80FFFF"/>
        </w:rPr>
        <w:t>rjenja</w:t>
      </w:r>
      <w:r>
        <w:rPr>
          <w:rStyle w:val="Telobesedila3"/>
          <w:b/>
          <w:bCs/>
        </w:rPr>
        <w:t xml:space="preserve"> z dohodkom ter delitve osebnih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v skladu s sprejetimi družbenimi usmeritvam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Zato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zvršni svet predlagal spremembo organiziranos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sistema, ki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zahtevam sledila.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področju planiranja bo določena priprava in sprejem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ačrta varčevanja z vsemi viri energije, v katerem bodo opredeljene smeri in načini za doseganje racionalnega ravnanja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energijo in ocenjen učinek izvajanja teh aktivnost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6E6278" w:rsidP="006E6278">
      <w:pPr>
        <w:pStyle w:val="Telobesedila7"/>
        <w:tabs>
          <w:tab w:val="left" w:pos="1878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zakonu bo predlagano predhodno soglasje Izvršnega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sveta Skupščine SR Slovenije za imenovanje poslovodnih organov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sestavljenih organizacij združenega dela in delovnih organizacij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 področja energetskega gospodarstv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Posebni družbeni interes</w:t>
      </w:r>
      <w:r w:rsidR="00DD794D">
        <w:rPr>
          <w:rStyle w:val="Telobesedila3"/>
          <w:b/>
          <w:bCs/>
        </w:rPr>
        <w:t xml:space="preserve"> </w:t>
      </w:r>
      <w:r w:rsidR="00DD794D"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ri opravljanju dejavnosti oziroma zadev posebnega družbenega</w:t>
      </w:r>
      <w:r w:rsidR="00DD794D">
        <w:rPr>
          <w:rStyle w:val="Telobesedila3"/>
          <w:b/>
          <w:bCs/>
        </w:rPr>
        <w:t xml:space="preserve"> </w:t>
      </w:r>
      <w:r w:rsidR="00DD794D"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omena se bo zagotavljal tudi s tem, da se bodo z zakonom dolo</w:t>
      </w:r>
      <w:r w:rsidR="00BA0F0D">
        <w:rPr>
          <w:rStyle w:val="Telobesedila3"/>
          <w:b/>
          <w:bCs/>
          <w:shd w:val="clear" w:color="auto" w:fill="80FFFF"/>
        </w:rPr>
        <w:t>č</w:t>
      </w:r>
      <w:r w:rsidR="00BA0F0D">
        <w:rPr>
          <w:rStyle w:val="Telobesedila3"/>
          <w:b/>
          <w:bCs/>
        </w:rPr>
        <w:t>ili kriteriji za imenovanje poslovodnih delavcev v takih orga</w:t>
      </w:r>
      <w:r w:rsidR="00BA0F0D">
        <w:rPr>
          <w:rStyle w:val="Telobesedila3"/>
          <w:b/>
          <w:bCs/>
          <w:shd w:val="clear" w:color="auto" w:fill="80FFFF"/>
        </w:rPr>
        <w:t>n</w:t>
      </w:r>
      <w:r w:rsidR="00BA0F0D">
        <w:rPr>
          <w:rStyle w:val="Telobesedila3"/>
          <w:b/>
          <w:bCs/>
        </w:rPr>
        <w:t>izacijah združenega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Poleg teh bistvenih posegov bodo v zakonu natančneje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predeljene pristojnosti republiških in občinskih inšpekc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organov ter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za ustanovitev posebnih sodišč združenega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V tej uvodni besedi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sem bolj obširno spregovoril o tem, kako se uresničuje operativni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načrt za izvajanje ugotovitev in sklepov Skupščine SR Slovenije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julijske in obeh decembrskih se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To sem storil predvsem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namenom, da se prepričate o tem, kako se sklepi, stališča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Usmeritve Skupščine uresniču</w:t>
      </w:r>
      <w:r>
        <w:rPr>
          <w:rStyle w:val="Telobesedila3"/>
          <w:b/>
          <w:bCs/>
          <w:shd w:val="clear" w:color="auto" w:fill="80FFFF"/>
        </w:rPr>
        <w:t>jejo.</w:t>
      </w:r>
      <w:r>
        <w:rPr>
          <w:rStyle w:val="Telobesedila3"/>
          <w:b/>
          <w:bCs/>
        </w:rPr>
        <w:t xml:space="preserve"> Podrobno poročilo bomo v skladu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obvezo predložili Skupščini do 31. marca 1987, zato predlagam,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danes ne razpravljate o tem. Služi naj le kot širša osvetlitev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načina in smeri razreševanja odprtih problemov ob sprejemanju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odločitev o pokrivanju izgub v elektrogospodarstvu in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u.</w:t>
      </w:r>
      <w:r>
        <w:rPr>
          <w:rStyle w:val="Telobesedila3"/>
          <w:b/>
          <w:bCs/>
        </w:rPr>
        <w:t xml:space="preserve"> Prepričan sem, da vam ta informacija, skupaj z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posredovanimi gradiv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zadostuje za zavestno in konstruktivno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odločanje. Prepričan sem tud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boste sprejem zakona o prispe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kih iz dohodka temeljnih organizacij združenega dela za sanacijo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 organizacij združenega dela elektrogospodarstva in premogovništva, nastalih v letu 1986</w:t>
      </w:r>
      <w:r w:rsidR="006E6278">
        <w:rPr>
          <w:rStyle w:val="Telobesedila3"/>
          <w:b/>
          <w:bCs/>
        </w:rPr>
        <w:t>, podprli, saj je tudi to eden</w:t>
      </w:r>
      <w:r w:rsidR="00DD794D">
        <w:rPr>
          <w:rStyle w:val="Telobesedila3"/>
          <w:b/>
          <w:bCs/>
        </w:rPr>
        <w:t xml:space="preserve"> </w:t>
      </w:r>
      <w:r w:rsidR="006E6278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z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ed načrtovanih in potrebnih ukrepov za ureditev stanja na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področju. Hvala lepa.</w:t>
      </w:r>
    </w:p>
    <w:p w:rsidR="006E6278" w:rsidRDefault="006E6278">
      <w:pPr>
        <w:pStyle w:val="Telobesedila7"/>
        <w:tabs>
          <w:tab w:val="left" w:pos="5322"/>
          <w:tab w:val="right" w:pos="9548"/>
          <w:tab w:val="right" w:pos="9548"/>
          <w:tab w:val="left" w:pos="9549"/>
          <w:tab w:val="left" w:pos="9549"/>
          <w:tab w:val="right" w:pos="9550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6E6278" w:rsidRDefault="00BA0F0D">
      <w:pPr>
        <w:pStyle w:val="Telobesedila7"/>
        <w:tabs>
          <w:tab w:val="left" w:pos="5322"/>
          <w:tab w:val="right" w:pos="9548"/>
          <w:tab w:val="right" w:pos="9548"/>
          <w:tab w:val="left" w:pos="9549"/>
          <w:tab w:val="left" w:pos="9549"/>
          <w:tab w:val="right" w:pos="9550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PREDSEDUJOČI MIRO STERŽA</w:t>
      </w:r>
      <w:r>
        <w:rPr>
          <w:rStyle w:val="Telobesedila3"/>
          <w:b/>
          <w:bCs/>
          <w:shd w:val="clear" w:color="auto" w:fill="80FFFF"/>
        </w:rPr>
        <w:t>J:</w:t>
      </w:r>
    </w:p>
    <w:p w:rsidR="00595DD9" w:rsidRDefault="00BA0F0D" w:rsidP="006E6278">
      <w:pPr>
        <w:pStyle w:val="Telobesedila7"/>
        <w:tabs>
          <w:tab w:val="left" w:pos="5322"/>
          <w:tab w:val="right" w:pos="9548"/>
          <w:tab w:val="right" w:pos="9548"/>
          <w:tab w:val="left" w:pos="9549"/>
          <w:tab w:val="left" w:pos="9549"/>
          <w:tab w:val="right" w:pos="955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Tovarišu Bohoriču se zahvaljujem za uvodno obrazložite</w:t>
      </w:r>
      <w:r>
        <w:rPr>
          <w:rStyle w:val="Telobesedila3"/>
          <w:b/>
          <w:bCs/>
          <w:shd w:val="clear" w:color="auto" w:fill="80FFFF"/>
        </w:rPr>
        <w:t>v.</w:t>
      </w:r>
      <w:r>
        <w:rPr>
          <w:rStyle w:val="Telobesedila3"/>
          <w:b/>
          <w:bCs/>
        </w:rPr>
        <w:t xml:space="preserve"> S tem zaključujem skupno zasedanje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</w:t>
      </w:r>
      <w:r>
        <w:rPr>
          <w:rStyle w:val="Telobesedila3"/>
          <w:b/>
          <w:bCs/>
          <w:shd w:val="clear" w:color="auto" w:fill="80FFFF"/>
        </w:rPr>
        <w:t>h</w:t>
      </w:r>
      <w:r>
        <w:rPr>
          <w:rStyle w:val="Telobesedila3"/>
          <w:b/>
          <w:bCs/>
        </w:rPr>
        <w:t xml:space="preserve"> treh zborov. Zbori nadaljujejo z delom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dvoranah.</w:t>
      </w:r>
    </w:p>
    <w:p w:rsidR="00595DD9" w:rsidRDefault="00BA0F0D">
      <w:pPr>
        <w:pStyle w:val="Telobesedila7"/>
        <w:tabs>
          <w:tab w:val="left" w:pos="5322"/>
        </w:tabs>
        <w:spacing w:line="220" w:lineRule="exact"/>
        <w:ind w:firstLine="0"/>
        <w:jc w:val="left"/>
        <w:sectPr w:rsidR="00595DD9">
          <w:headerReference w:type="even" r:id="rId26"/>
          <w:headerReference w:type="default" r:id="rId27"/>
          <w:headerReference w:type="first" r:id="rId28"/>
          <w:pgSz w:w="11909" w:h="16838"/>
          <w:pgMar w:top="2354" w:right="1190" w:bottom="1418" w:left="1219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(Zasedanje je bilo končano ob 10.25 ur</w:t>
      </w:r>
      <w:r>
        <w:rPr>
          <w:rStyle w:val="Telobesedila3"/>
          <w:b/>
          <w:bCs/>
          <w:shd w:val="clear" w:color="auto" w:fill="80FFFF"/>
        </w:rPr>
        <w:t>i.)</w:t>
      </w:r>
    </w:p>
    <w:p w:rsidR="00595DD9" w:rsidRDefault="00BA0F0D">
      <w:pPr>
        <w:pStyle w:val="Bodytext40"/>
        <w:jc w:val="left"/>
      </w:pPr>
      <w:r>
        <w:rPr>
          <w:rStyle w:val="Bodytext41"/>
          <w:b/>
          <w:bCs/>
        </w:rPr>
        <w:lastRenderedPageBreak/>
        <w:t>SKUPŠČINA SOCIALISTIČNE REPUBLIKE SLOVENIJE</w:t>
      </w:r>
      <w:r>
        <w:rPr>
          <w:rStyle w:val="Bodytext41"/>
          <w:b/>
          <w:bCs/>
        </w:rPr>
        <w:br/>
        <w:t>ZBOR ZDRUŽENEGA DELA, ZBOR OBČIN IN</w:t>
      </w:r>
      <w:r>
        <w:rPr>
          <w:rStyle w:val="Bodytext41"/>
          <w:b/>
          <w:bCs/>
        </w:rPr>
        <w:br/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5" w:name="bookmark5"/>
      <w:r>
        <w:rPr>
          <w:rStyle w:val="Heading11"/>
          <w:b/>
          <w:bCs/>
        </w:rPr>
        <w:t>Sejni zapiski</w:t>
      </w:r>
      <w:bookmarkEnd w:id="5"/>
    </w:p>
    <w:p w:rsidR="00595DD9" w:rsidRDefault="00BA0F0D">
      <w:pPr>
        <w:pStyle w:val="Bodytext40"/>
        <w:spacing w:line="250" w:lineRule="exact"/>
        <w:jc w:val="left"/>
      </w:pPr>
      <w:r>
        <w:rPr>
          <w:rStyle w:val="Bodytext41"/>
          <w:b/>
          <w:bCs/>
        </w:rPr>
        <w:t>Skupno zasedanje - 18. marec 1987</w:t>
      </w:r>
    </w:p>
    <w:p w:rsidR="00595DD9" w:rsidRDefault="00BA0F0D">
      <w:pPr>
        <w:pStyle w:val="Bodytext50"/>
        <w:spacing w:line="360" w:lineRule="exact"/>
        <w:jc w:val="left"/>
        <w:sectPr w:rsidR="00595DD9">
          <w:headerReference w:type="even" r:id="rId29"/>
          <w:headerReference w:type="default" r:id="rId30"/>
          <w:pgSz w:w="11909" w:h="16838"/>
          <w:pgMar w:top="1785" w:right="2133" w:bottom="1785" w:left="2157" w:header="0" w:footer="3" w:gutter="0"/>
          <w:pgNumType w:start="59"/>
          <w:cols w:space="720"/>
          <w:noEndnote/>
          <w:titlePg/>
          <w:docGrid w:linePitch="360"/>
        </w:sectPr>
      </w:pPr>
      <w:r>
        <w:t>Doku</w:t>
      </w:r>
      <w:r>
        <w:rPr>
          <w:shd w:val="clear" w:color="auto" w:fill="80FFFF"/>
        </w:rPr>
        <w:t>m</w:t>
      </w:r>
      <w:r>
        <w:t>entacijsko-knjižnični oddelek</w:t>
      </w:r>
      <w:r>
        <w:br/>
        <w:t>Pododdelek sejnih zapiskov</w:t>
      </w:r>
      <w:r>
        <w:br/>
        <w:t>Ljubljana, 2001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  <w:r>
        <w:rPr>
          <w:rStyle w:val="Telobesedila3"/>
          <w:b/>
          <w:bCs/>
        </w:rPr>
        <w:br/>
        <w:t>SKUPŠČINE SOCIALISTIČNE REPUBLIKE SLOVENIJE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  <w:shd w:val="clear" w:color="auto" w:fill="80FFFF"/>
        </w:rPr>
        <w:t>(18.</w:t>
      </w:r>
      <w:r>
        <w:rPr>
          <w:rStyle w:val="Telobesedila3"/>
          <w:b/>
          <w:bCs/>
        </w:rPr>
        <w:t xml:space="preserve"> marec 198</w:t>
      </w:r>
      <w:r>
        <w:rPr>
          <w:rStyle w:val="Telobesedila3"/>
          <w:b/>
          <w:bCs/>
          <w:shd w:val="clear" w:color="auto" w:fill="80FFFF"/>
        </w:rPr>
        <w:t>7)</w:t>
      </w:r>
    </w:p>
    <w:p w:rsidR="00595DD9" w:rsidRDefault="00BA0F0D">
      <w:pPr>
        <w:pStyle w:val="Telobesedila7"/>
        <w:tabs>
          <w:tab w:val="right" w:pos="868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:rsidR="00595DD9" w:rsidRDefault="008E7F29" w:rsidP="008E7F29">
      <w:pPr>
        <w:pStyle w:val="Telobesedila7"/>
        <w:numPr>
          <w:ilvl w:val="0"/>
          <w:numId w:val="8"/>
        </w:numPr>
        <w:tabs>
          <w:tab w:val="left" w:pos="594"/>
          <w:tab w:val="right" w:leader="dot" w:pos="8688"/>
        </w:tabs>
        <w:spacing w:line="240" w:lineRule="exact"/>
        <w:ind w:left="360" w:hanging="360"/>
        <w:jc w:val="left"/>
      </w:pPr>
      <w:r w:rsidRPr="008E7F29">
        <w:rPr>
          <w:rStyle w:val="Telobesedila3"/>
          <w:b/>
          <w:bCs/>
        </w:rPr>
        <w:t xml:space="preserve">1. </w:t>
      </w:r>
      <w:r w:rsidR="00BA0F0D" w:rsidRPr="008E7F29">
        <w:rPr>
          <w:rStyle w:val="Telobesedila3"/>
          <w:b/>
          <w:bCs/>
        </w:rPr>
        <w:t>Predlog Predsedstva SFR Jugoslavije,</w:t>
      </w:r>
      <w:r w:rsidR="00BA0F0D" w:rsidRPr="008E7F29">
        <w:rPr>
          <w:rStyle w:val="Telobesedila3"/>
          <w:b/>
          <w:bCs/>
        </w:rPr>
        <w:br/>
        <w:t>da se začne postopek za spremembo</w:t>
      </w:r>
      <w:r>
        <w:rPr>
          <w:rStyle w:val="Telobesedila3"/>
          <w:b/>
          <w:bCs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8E7F29">
        <w:rPr>
          <w:rStyle w:val="Tableofcontents1"/>
          <w:b/>
          <w:bCs/>
        </w:rPr>
        <w:t xml:space="preserve">ustave SFR Jugoslavije   </w:t>
      </w:r>
      <w:r w:rsidR="00BA0F0D" w:rsidRPr="008E7F29">
        <w:rPr>
          <w:rStyle w:val="Tableofcontents1"/>
          <w:b/>
          <w:bCs/>
          <w:shd w:val="clear" w:color="auto" w:fill="80FFFF"/>
        </w:rPr>
        <w:t>1</w:t>
      </w:r>
    </w:p>
    <w:p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595DD9" w:rsidRDefault="00BA0F0D">
      <w:pPr>
        <w:pStyle w:val="Tableofcontents0"/>
        <w:tabs>
          <w:tab w:val="right" w:leader="dot" w:pos="8688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Stane Dolanc   </w:t>
      </w:r>
      <w:r>
        <w:rPr>
          <w:rStyle w:val="Tableofcontents1"/>
          <w:b/>
          <w:bCs/>
          <w:shd w:val="clear" w:color="auto" w:fill="80FFFF"/>
        </w:rPr>
        <w:t>1</w:t>
      </w:r>
    </w:p>
    <w:p w:rsidR="00595DD9" w:rsidRDefault="00BA0F0D" w:rsidP="008E7F29">
      <w:pPr>
        <w:pStyle w:val="Tableofcontents0"/>
        <w:spacing w:line="240" w:lineRule="exact"/>
        <w:jc w:val="left"/>
      </w:pPr>
      <w:r>
        <w:rPr>
          <w:rStyle w:val="Tableofcontents1"/>
          <w:b/>
          <w:bCs/>
        </w:rPr>
        <w:t>Predlog obrazložitve odloka in osnutka</w:t>
      </w:r>
      <w:r>
        <w:rPr>
          <w:rStyle w:val="Tableofcontents1"/>
          <w:b/>
          <w:bCs/>
        </w:rPr>
        <w:br/>
        <w:t>stališč Skupščine SR Slovenije</w:t>
      </w:r>
      <w:r>
        <w:rPr>
          <w:rStyle w:val="Tableofcontents1"/>
          <w:b/>
          <w:bCs/>
        </w:rPr>
        <w:br/>
        <w:t>k predlogu, da se začne postopek za</w:t>
      </w:r>
      <w:r w:rsidR="008E7F29">
        <w:rPr>
          <w:rStyle w:val="Tableofcontents1"/>
          <w:b/>
          <w:bCs/>
        </w:rPr>
        <w:br/>
      </w:r>
      <w:r>
        <w:rPr>
          <w:rStyle w:val="Tableofcontents1"/>
          <w:b/>
          <w:bCs/>
        </w:rPr>
        <w:t>spremembo ustave SFR Jugoslavije   14</w:t>
      </w:r>
    </w:p>
    <w:p w:rsidR="00595DD9" w:rsidRDefault="00BA0F0D">
      <w:pPr>
        <w:pStyle w:val="Tableofcontents0"/>
        <w:spacing w:line="240" w:lineRule="exact"/>
        <w:jc w:val="left"/>
      </w:pPr>
      <w:r>
        <w:rPr>
          <w:rStyle w:val="Tableofcontents1"/>
          <w:b/>
          <w:bCs/>
        </w:rPr>
        <w:t>GOVORN</w:t>
      </w:r>
      <w:r>
        <w:rPr>
          <w:rStyle w:val="Tableofcontents1"/>
          <w:b/>
          <w:bCs/>
          <w:shd w:val="clear" w:color="auto" w:fill="80FFFF"/>
        </w:rPr>
        <w:t>IK</w:t>
      </w:r>
      <w:r>
        <w:rPr>
          <w:rStyle w:val="Tableofcontents1"/>
          <w:b/>
          <w:bCs/>
        </w:rPr>
        <w:t>I :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Miran Potrč   14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Nuša Kerševan   18</w:t>
      </w:r>
    </w:p>
    <w:p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Janko Blas   20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Ciril Baškovič   21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Tone Anderlič   23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Jože Antolin   24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Vika Potočnik   26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Venčeslav Pušnik   28</w:t>
      </w:r>
    </w:p>
    <w:p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Slavko Soršak   29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Geza Bačič   31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Črt Mesarič   34</w:t>
      </w:r>
    </w:p>
    <w:p w:rsidR="00595DD9" w:rsidRDefault="00BA0F0D">
      <w:pPr>
        <w:pStyle w:val="Tableofcontents0"/>
        <w:tabs>
          <w:tab w:val="left" w:leader="dot" w:pos="8114"/>
        </w:tabs>
        <w:spacing w:line="240" w:lineRule="exact"/>
        <w:jc w:val="left"/>
      </w:pPr>
      <w:r>
        <w:rPr>
          <w:rStyle w:val="Tableofcontents1"/>
          <w:b/>
          <w:bCs/>
        </w:rPr>
        <w:t>Uroš Dular   3 6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Ma</w:t>
      </w:r>
      <w:r>
        <w:rPr>
          <w:rStyle w:val="Tableofcontents1"/>
          <w:b/>
          <w:bCs/>
          <w:shd w:val="clear" w:color="auto" w:fill="80FFFF"/>
        </w:rPr>
        <w:t>rja</w:t>
      </w:r>
      <w:r>
        <w:rPr>
          <w:rStyle w:val="Tableofcontents1"/>
          <w:b/>
          <w:bCs/>
        </w:rPr>
        <w:t>n Kotar   37</w:t>
      </w:r>
    </w:p>
    <w:p w:rsidR="00595DD9" w:rsidRDefault="00BA0F0D">
      <w:pPr>
        <w:pStyle w:val="Tableofcontents0"/>
        <w:tabs>
          <w:tab w:val="right" w:leader="dot" w:pos="8688"/>
        </w:tabs>
        <w:spacing w:line="240" w:lineRule="exact"/>
        <w:jc w:val="left"/>
      </w:pPr>
      <w:r>
        <w:rPr>
          <w:rStyle w:val="Tableofcontents1"/>
          <w:b/>
          <w:bCs/>
        </w:rPr>
        <w:t>Miran Potrč   40</w:t>
      </w:r>
    </w:p>
    <w:p w:rsidR="00595DD9" w:rsidRDefault="008E7F29">
      <w:pPr>
        <w:pStyle w:val="Tableofcontents0"/>
        <w:numPr>
          <w:ilvl w:val="0"/>
          <w:numId w:val="8"/>
        </w:numPr>
        <w:tabs>
          <w:tab w:val="left" w:pos="594"/>
          <w:tab w:val="left" w:leader="dot" w:pos="7830"/>
        </w:tabs>
        <w:spacing w:line="220" w:lineRule="exact"/>
        <w:jc w:val="left"/>
      </w:pPr>
      <w:r>
        <w:rPr>
          <w:rStyle w:val="Tableofcontents1"/>
          <w:b/>
          <w:bCs/>
        </w:rPr>
        <w:t xml:space="preserve">2. 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Il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br w:type="page"/>
      </w:r>
      <w:r w:rsidR="00BA0F0D">
        <w:fldChar w:fldCharType="end"/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Bodytext60"/>
        <w:spacing w:line="220" w:lineRule="exact"/>
        <w:ind w:firstLine="0"/>
      </w:pPr>
      <w:r>
        <w:rPr>
          <w:rStyle w:val="Bodytext61"/>
          <w:b/>
          <w:bCs/>
        </w:rPr>
        <w:t>(18. marec 1987)</w:t>
      </w:r>
    </w:p>
    <w:p w:rsidR="00595DD9" w:rsidRDefault="00BA0F0D">
      <w:pPr>
        <w:pStyle w:val="Telobesedila7"/>
        <w:tabs>
          <w:tab w:val="right" w:pos="8650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GOVORN</w:t>
      </w:r>
      <w:r>
        <w:rPr>
          <w:rStyle w:val="Telobesedila3"/>
          <w:b/>
          <w:bCs/>
          <w:shd w:val="clear" w:color="auto" w:fill="80FFFF"/>
        </w:rPr>
        <w:t>IK</w:t>
      </w:r>
      <w:r>
        <w:rPr>
          <w:rStyle w:val="Telobesedila3"/>
          <w:b/>
          <w:bCs/>
        </w:rPr>
        <w:t>I : STRAN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Anderlič Tone   23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Antolin Jože   24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Bačič Geza   31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Baškovič Ciril   21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Blas Janko   20</w:t>
      </w:r>
    </w:p>
    <w:p w:rsidR="00595DD9" w:rsidRDefault="00BA0F0D">
      <w:pPr>
        <w:pStyle w:val="Tableofcontents0"/>
        <w:tabs>
          <w:tab w:val="right" w:leader="dot" w:pos="8650"/>
        </w:tabs>
        <w:spacing w:line="240" w:lineRule="exact"/>
        <w:jc w:val="left"/>
      </w:pPr>
      <w:r>
        <w:rPr>
          <w:rStyle w:val="Tableofcontents1"/>
          <w:b/>
          <w:bCs/>
        </w:rPr>
        <w:t xml:space="preserve">Dolanc Stane   </w:t>
      </w:r>
      <w:r>
        <w:rPr>
          <w:rStyle w:val="Tableofcontents1"/>
          <w:b/>
          <w:bCs/>
          <w:shd w:val="clear" w:color="auto" w:fill="80FFFF"/>
        </w:rPr>
        <w:t>1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Spacing0pt"/>
          <w:b/>
          <w:bCs/>
        </w:rPr>
        <w:t xml:space="preserve">Dular </w:t>
      </w:r>
      <w:r>
        <w:rPr>
          <w:rStyle w:val="Tableofcontents1"/>
          <w:b/>
          <w:bCs/>
        </w:rPr>
        <w:t>Uroš   36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Ke</w:t>
      </w:r>
      <w:r>
        <w:rPr>
          <w:rStyle w:val="Tableofcontents1"/>
          <w:b/>
          <w:bCs/>
          <w:shd w:val="clear" w:color="auto" w:fill="80FFFF"/>
        </w:rPr>
        <w:t>rš</w:t>
      </w:r>
      <w:r>
        <w:rPr>
          <w:rStyle w:val="Tableofcontents1"/>
          <w:b/>
          <w:bCs/>
        </w:rPr>
        <w:t>evan Nuša   18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Kotar Marjan   37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Mesarič Črt   34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1"/>
          <w:b/>
          <w:bCs/>
        </w:rPr>
        <w:t>Potočnik Vika   26</w:t>
      </w:r>
    </w:p>
    <w:p w:rsidR="00595DD9" w:rsidRDefault="00BA0F0D">
      <w:pPr>
        <w:pStyle w:val="Tableofcontents0"/>
        <w:tabs>
          <w:tab w:val="left" w:leader="dot" w:pos="7532"/>
        </w:tabs>
        <w:spacing w:line="240" w:lineRule="exact"/>
        <w:jc w:val="left"/>
      </w:pPr>
      <w:r>
        <w:rPr>
          <w:rStyle w:val="Tableofcontents1"/>
          <w:b/>
          <w:bCs/>
        </w:rPr>
        <w:t>Potrč Miran   14</w:t>
      </w:r>
      <w:r>
        <w:rPr>
          <w:rStyle w:val="Tableofcontents1"/>
          <w:b/>
          <w:bCs/>
          <w:shd w:val="clear" w:color="auto" w:fill="80FFFF"/>
        </w:rPr>
        <w:t>,</w:t>
      </w:r>
      <w:r>
        <w:rPr>
          <w:rStyle w:val="Tableofcontents1"/>
          <w:b/>
          <w:bCs/>
        </w:rPr>
        <w:t xml:space="preserve"> 40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</w:pPr>
      <w:r>
        <w:rPr>
          <w:rStyle w:val="TableofcontentsSpacing0pt"/>
          <w:b/>
          <w:bCs/>
        </w:rPr>
        <w:t xml:space="preserve">Pušnik </w:t>
      </w:r>
      <w:r>
        <w:rPr>
          <w:rStyle w:val="Tableofcontents1"/>
          <w:b/>
          <w:bCs/>
        </w:rPr>
        <w:t>Venčeslav   28</w:t>
      </w:r>
    </w:p>
    <w:p w:rsidR="00595DD9" w:rsidRDefault="00BA0F0D">
      <w:pPr>
        <w:pStyle w:val="Tableofcontents0"/>
        <w:tabs>
          <w:tab w:val="left" w:leader="dot" w:pos="8132"/>
        </w:tabs>
        <w:spacing w:line="240" w:lineRule="exact"/>
        <w:jc w:val="left"/>
        <w:sectPr w:rsidR="00595DD9">
          <w:pgSz w:w="11909" w:h="16838"/>
          <w:pgMar w:top="3755" w:right="1524" w:bottom="2757" w:left="1553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>Soršak Slavko   29</w:t>
      </w:r>
      <w:r>
        <w:fldChar w:fldCharType="end"/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lastRenderedPageBreak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  <w:r>
        <w:rPr>
          <w:rStyle w:val="Telobesedila3"/>
          <w:b/>
          <w:bCs/>
        </w:rPr>
        <w:br/>
        <w:t>SKUPŠČINE SOCIALISTIČNE REPUBLIKE SLOVENIJE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(18. marca 1987)</w:t>
      </w:r>
    </w:p>
    <w:p w:rsidR="00595DD9" w:rsidRDefault="00BA0F0D" w:rsidP="008E7F29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Predsedoval</w:t>
      </w:r>
      <w:r>
        <w:rPr>
          <w:rStyle w:val="Telobesedila3"/>
          <w:b/>
          <w:bCs/>
          <w:shd w:val="clear" w:color="auto" w:fill="80FFFF"/>
        </w:rPr>
        <w:t>a:</w:t>
      </w:r>
      <w:r>
        <w:rPr>
          <w:rStyle w:val="Telobesedila3"/>
          <w:b/>
          <w:bCs/>
        </w:rPr>
        <w:t xml:space="preserve"> Valerija Škerbec, predsednica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</w:t>
      </w:r>
      <w:r>
        <w:rPr>
          <w:rStyle w:val="Telobesedila3"/>
          <w:b/>
          <w:bCs/>
          <w:shd w:val="clear" w:color="auto" w:fill="80FFFF"/>
        </w:rPr>
        <w:t>liti</w:t>
      </w:r>
      <w:r>
        <w:rPr>
          <w:rStyle w:val="Telobesedila3"/>
          <w:b/>
          <w:bCs/>
        </w:rPr>
        <w:t>čnega zbora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Začetek zasedanja ob 09</w:t>
      </w:r>
      <w:r>
        <w:rPr>
          <w:rStyle w:val="Telobesedila3"/>
          <w:b/>
          <w:bCs/>
          <w:shd w:val="clear" w:color="auto" w:fill="80FFFF"/>
        </w:rPr>
        <w:t>.3</w:t>
      </w:r>
      <w:r>
        <w:rPr>
          <w:rStyle w:val="Telobesedila3"/>
          <w:b/>
          <w:bCs/>
        </w:rPr>
        <w:t>0 ur</w:t>
      </w:r>
      <w:r>
        <w:rPr>
          <w:rStyle w:val="Telobesedila3"/>
          <w:b/>
          <w:bCs/>
          <w:shd w:val="clear" w:color="auto" w:fill="80FFFF"/>
        </w:rPr>
        <w:t>i.</w:t>
      </w:r>
    </w:p>
    <w:p w:rsidR="008E7F29" w:rsidRDefault="008E7F29">
      <w:pPr>
        <w:pStyle w:val="Telobesedila7"/>
        <w:tabs>
          <w:tab w:val="center" w:pos="6894"/>
          <w:tab w:val="right" w:pos="8123"/>
          <w:tab w:val="right" w:pos="9472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8E7F29" w:rsidRDefault="00BA0F0D">
      <w:pPr>
        <w:pStyle w:val="Telobesedila7"/>
        <w:tabs>
          <w:tab w:val="center" w:pos="6894"/>
          <w:tab w:val="right" w:pos="8123"/>
          <w:tab w:val="right" w:pos="9472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8E7F29">
      <w:pPr>
        <w:pStyle w:val="Telobesedila7"/>
        <w:tabs>
          <w:tab w:val="center" w:pos="6894"/>
          <w:tab w:val="right" w:pos="8123"/>
          <w:tab w:val="right" w:pos="947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delegati, spoštovani gostje.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Pričenjam skupno zasedanje Zbora združenega dela, Zbora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in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zbora Skupščine Socialistične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epublike Slovenij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 w:rsidP="008E7F29">
      <w:pPr>
        <w:pStyle w:val="Telobesedila7"/>
        <w:tabs>
          <w:tab w:val="left" w:pos="709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Na skupno zasedanje so povabljen</w:t>
      </w:r>
      <w:r>
        <w:rPr>
          <w:rStyle w:val="Telobesedila3"/>
          <w:b/>
          <w:bCs/>
          <w:shd w:val="clear" w:color="auto" w:fill="80FFFF"/>
        </w:rPr>
        <w:t>i:</w:t>
      </w:r>
      <w:r>
        <w:rPr>
          <w:rStyle w:val="Telobesedila3"/>
          <w:b/>
          <w:bCs/>
        </w:rPr>
        <w:t xml:space="preserve"> član Predsedstva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 federativne republike Jugoslavije, tovariš Stane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Dolanc; predsedniki in člani Predsedstva Socialistične republike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Slovenije; predsedniki republiških vodstev družbenopolitičnih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predsedniki skupščin samoupravnih interesnih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skupnosti, ki so sestavni del skupščinskega sistema, delegati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 republike Slovenije v Zveznem zboru Skupščine SFR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 in delegacija Skupščine SR Slovenije v Zboru republik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Skupščine SFR Jugoslavije, predsednik Izvršnega sveta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Slovenije, predsednik Ustavnega sodišča SR Slovenije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predsednik Gospodarske zbornice Slovenije. Povabljene goste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lepo pozdravljam.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 Stane Dolanc, član Predsedstva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federativne republike Jugoslavije nam bo spregovoril o predlogu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redsedstva SFR Jugoslavije, da se začne postopek za spremembo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Ustave SFRJ Jugoslavij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Predlog obrazložitve odloka in osnutka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stališč Skupščine SR Slovenije k predlogu Predsedstva SFR Jugoslavije, da se začne postopek za spremembo ustave SFR Jugosla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ije, ki jo je za današnjo sejo zborov predložila skupščina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delegatov vseh zborov Skupščine SR Slovenije za pripravo teh dveh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ktov, bo podal tovariš Miran Potrč, vodja te skupine.</w:t>
      </w:r>
    </w:p>
    <w:p w:rsidR="008E7F29" w:rsidRDefault="008E7F29">
      <w:pPr>
        <w:pStyle w:val="Telobesedila7"/>
        <w:tabs>
          <w:tab w:val="left" w:pos="3856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8E7F29" w:rsidRDefault="00BA0F0D">
      <w:pPr>
        <w:pStyle w:val="Telobesedila7"/>
        <w:tabs>
          <w:tab w:val="left" w:pos="3856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STANE DOLANC:</w:t>
      </w:r>
    </w:p>
    <w:p w:rsidR="00595DD9" w:rsidRDefault="00BA0F0D" w:rsidP="008E7F29">
      <w:pPr>
        <w:pStyle w:val="Telobesedila7"/>
        <w:tabs>
          <w:tab w:val="left" w:pos="385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revolucijo, posebej pa s prehodom h graditvi sistema socialističnega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smo v naši družbi začrtali pot svojega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speci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čneg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samoupravnega socialističnega razvoja. S to odlo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itvijo smo prišli do koncepta združenega dela in samoupravnega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federalizma. Razvoj socialističnega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pa je vse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olj postajal in postaja odvisen od tega, kako bomo uspeli rešiti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temeljna protislovja med začetimi procesi social</w:t>
      </w:r>
      <w:r w:rsidR="008E7F29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samoupravljanja v družbeni bazi in še vedno obstoječo trdovratno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državno-etatistično organizacijo družb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Ta se je pokazala in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aže kot temeljna ovira razvoja socialističnega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azreševanje tega protislovja je istočasno graditev takšne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organizacije družbe, ki bo delavskemu razredu in delovnim ljudem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resnično omogočala, da odločajo o vseh vprašan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svojega življenja in dela, oziroma o vseh bistvenih vprašan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socializma na</w:t>
      </w:r>
      <w:r w:rsidR="00DD794D">
        <w:rPr>
          <w:rStyle w:val="Telobesedila3"/>
          <w:b/>
          <w:bCs/>
        </w:rPr>
        <w:t xml:space="preserve"> </w:t>
      </w:r>
      <w:r w:rsidRPr="008E7F29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seh ravneh družbene organizac</w:t>
      </w:r>
      <w:r>
        <w:rPr>
          <w:rStyle w:val="Telobesedila3"/>
          <w:b/>
          <w:bCs/>
          <w:shd w:val="clear" w:color="auto" w:fill="80FFFF"/>
        </w:rPr>
        <w:t>ije.</w:t>
      </w:r>
      <w:r>
        <w:rPr>
          <w:rStyle w:val="Telobesedila3"/>
          <w:b/>
          <w:bCs/>
        </w:rPr>
        <w:t xml:space="preserve"> Proces osvobajanja dela in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človeka zahteva, da delavci obvladajo z družbeno reprodukc</w:t>
      </w:r>
      <w:r>
        <w:rPr>
          <w:rStyle w:val="Telobesedila3"/>
          <w:b/>
          <w:bCs/>
          <w:shd w:val="clear" w:color="auto" w:fill="80FFFF"/>
        </w:rPr>
        <w:t>ijo,</w:t>
      </w:r>
      <w:r>
        <w:rPr>
          <w:rStyle w:val="Telobesedila3"/>
          <w:b/>
          <w:bCs/>
        </w:rPr>
        <w:t xml:space="preserve">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presežni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delom - kar je prvovrstno razredno vprašanje -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uresničljiva samo v okviru nove samoupravne in neeta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organizacije socialistične družb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Hkrati je uresničitev te zgodovinske zahteve v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večnacionalne skupnosti bistveno odvisna tudi od razvoja fede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ativne ureditve te skupnosti, ki bo omogočila enakopravnost vseh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narodov in narodnosti Jugoslavije oziroma 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povečala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skupno odgovornost za skupen socialistični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</w:t>
      </w:r>
      <w:r>
        <w:rPr>
          <w:rStyle w:val="Telobesedila3"/>
          <w:b/>
          <w:bCs/>
          <w:shd w:val="clear" w:color="auto" w:fill="80FFFF"/>
        </w:rPr>
        <w:t>az</w:t>
      </w:r>
      <w:r>
        <w:rPr>
          <w:rStyle w:val="Telobesedila3"/>
          <w:b/>
          <w:bCs/>
        </w:rPr>
        <w:t>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Postalo je jasno, da je pogoj uresničitve te zahteve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uveljavitev intenzivnega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kar zahteva polno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upoštevanje zasnov blagovne proizvodn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v socializmu, ka</w:t>
      </w:r>
      <w:r>
        <w:rPr>
          <w:rStyle w:val="Telobesedila3"/>
          <w:b/>
          <w:bCs/>
          <w:shd w:val="clear" w:color="auto" w:fill="80FFFF"/>
        </w:rPr>
        <w:t>jt</w:t>
      </w:r>
      <w:r>
        <w:rPr>
          <w:rStyle w:val="Telobesedila3"/>
          <w:b/>
          <w:bCs/>
        </w:rPr>
        <w:t>i samo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upoštevanje teh zasnov lahko zagotovi materialno bazo družbe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takšno 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vnost dela, na kateri se lahko realizirajo njeni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strateški cilji ter kontinuirana rast materialnega in duhovnega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blagostanja delovnih ljud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Torej drugačen, polnejši, razvitejši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socializem, </w:t>
      </w:r>
      <w:r>
        <w:rPr>
          <w:rStyle w:val="Telobesedila3"/>
          <w:b/>
          <w:bCs/>
          <w:shd w:val="clear" w:color="auto" w:fill="80FFFF"/>
        </w:rPr>
        <w:t>.</w:t>
      </w:r>
      <w:r>
        <w:rPr>
          <w:rStyle w:val="Telobesedila3"/>
          <w:b/>
          <w:bCs/>
        </w:rPr>
        <w:t xml:space="preserve"> drugačen od tega, ki ga živimo danes in ki 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čeprav korak naprej v primerjavi s prvim povojnim obdobjem gledano zgodovinsko - vendarle še ena od začetnih etap njegovega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Idejnopolitične rešitve za kons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tuiran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družbe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temeljih socia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smo začeli domišljati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začetku sedemdesetih le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One utemeljujejo strategijo združenega dela in političnega sistema socialističnega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j pravno institucionalni izraz so dobile z ustavo iz leta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1974. Na opredelitvah te ustave se celota družbene organizacije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onstituira in razvija na temelju združenega del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Vsebina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druženega dela je združevanje delavcev na temelju tekočega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inulega dela in potemtakem bistveni dejavnik produkcije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reprodukcije delavskega razreda, ki preko tega združevanja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obvladuje vse bolj in z vse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m obsegom ekonomsko in celotno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 reprodukc</w:t>
      </w:r>
      <w:r>
        <w:rPr>
          <w:rStyle w:val="Telobesedila3"/>
          <w:b/>
          <w:bCs/>
          <w:shd w:val="clear" w:color="auto" w:fill="80FFFF"/>
        </w:rPr>
        <w:t>ijo.</w:t>
      </w:r>
      <w:r>
        <w:rPr>
          <w:rStyle w:val="Telobesedila3"/>
          <w:b/>
          <w:bCs/>
        </w:rPr>
        <w:t xml:space="preserve"> Politični sistem je prav tako izpeljan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združenega dela preko sistema delegacij in sicer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način, s katerim se pričenja proces preseganja zgodovinske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delitve ekonomske in politične sfere oziroma dela in upravljanja.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To</w:t>
      </w:r>
      <w:r>
        <w:rPr>
          <w:rStyle w:val="Telobesedila3"/>
          <w:b/>
          <w:bCs/>
        </w:rPr>
        <w:t xml:space="preserve"> je politični sistem, ki razširja demokracijo kot nujnost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ogoj svojega socialističnega razvoja. V teh postavkah je ustava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 leta 1974 tudi programsko strateškega značaja. Toda prav 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Usmeritve se v pretekli, več kot desetletni praksi, v mnogem niso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resničevale oziroma so nalet</w:t>
      </w:r>
      <w:r w:rsidR="00DD794D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v</w:t>
      </w:r>
      <w:r w:rsidR="008E7F29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le na mnoga n</w:t>
      </w:r>
      <w:r>
        <w:rPr>
          <w:rStyle w:val="Telobesedila3"/>
          <w:b/>
          <w:bCs/>
          <w:shd w:val="clear" w:color="auto" w:fill="80FFFF"/>
        </w:rPr>
        <w:t>eraz</w:t>
      </w:r>
      <w:r>
        <w:rPr>
          <w:rStyle w:val="Telobesedila3"/>
          <w:b/>
          <w:bCs/>
        </w:rPr>
        <w:t>umevan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odkrita nasprotovan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Namesto samoupravne integracije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smo še naprej soočeni s trdoživim etatističnim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Poseganjem v reprodukc</w:t>
      </w:r>
      <w:r>
        <w:rPr>
          <w:rStyle w:val="Telobesedila3"/>
          <w:b/>
          <w:bCs/>
          <w:shd w:val="clear" w:color="auto" w:fill="80FFFF"/>
        </w:rPr>
        <w:t>ijo,</w:t>
      </w:r>
      <w:r>
        <w:rPr>
          <w:rStyle w:val="Telobesedila3"/>
          <w:b/>
          <w:bCs/>
        </w:rPr>
        <w:t xml:space="preserve"> s procesom odtujevanja dohodka zdru</w:t>
      </w:r>
      <w:r>
        <w:rPr>
          <w:rStyle w:val="Telobesedila3"/>
          <w:b/>
          <w:bCs/>
          <w:shd w:val="clear" w:color="auto" w:fill="80FFFF"/>
        </w:rPr>
        <w:t>ž</w:t>
      </w:r>
      <w:r>
        <w:rPr>
          <w:rStyle w:val="Telobesedila3"/>
          <w:b/>
          <w:bCs/>
        </w:rPr>
        <w:t>enim delavcem. Za preseganje vseh teh negativnih procesov,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aterimi smo soočeni in ki nasprotujejo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strategije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socialističnega samoupravnega razvoja jugoslovanske večnacionalne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družbe, meni Predsedstvo SFR Jugoslavije, da je potrebno uveljaviti tiste spremembe v normativnem delu ustave SFR Jugoslavije,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bodo odprle procese preseganja etatistične blokade samoupravnega razvoja družbe in odprle nove možnosti za razvoj proizva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lnih sil, za bolj humane in demokratične družbene odnose,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omogočile odločiln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vpliv delovnih ljudi, narodov in narodnosti na smeri razvoja Jugoslavije,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delovanje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sistema in trdnejši položaj Jugoslavije v sodobnih okvirih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Očitno pa je, da so poleg novih predloženih institucionalnih rešitev, do katerih bi prišli z ustavnimi spremembam</w:t>
      </w:r>
      <w:r>
        <w:rPr>
          <w:rStyle w:val="Telobesedila3"/>
          <w:b/>
          <w:bCs/>
          <w:shd w:val="clear" w:color="auto" w:fill="80FFFF"/>
        </w:rPr>
        <w:t>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potrebna predvsem tudi še večja prizadevan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da bi spremenili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miselnost in obnašanje, spremenili v družbi odnos do dela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premoženja, države in njene vloge, demokracije,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do rabe in koncentrac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družbenega kapitala, 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tret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ana trga, do svobode in pravic delovnih ljudi in občanov.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 aktivnosti v zvezi z ustavnimi spremembami moramo usmeriti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skladno s prizadevan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za spremembo gospodarskega položaja,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ravnanja in zavest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SFR Jugoslavije je zas</w:t>
      </w:r>
      <w:r w:rsidR="008E7F29">
        <w:rPr>
          <w:rStyle w:val="Telobesedila3"/>
          <w:b/>
          <w:bCs/>
        </w:rPr>
        <w:t>n</w:t>
      </w:r>
      <w:r>
        <w:rPr>
          <w:rStyle w:val="Telobesedila3"/>
          <w:b/>
          <w:bCs/>
        </w:rPr>
        <w:t>ovalo svoj predlog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ga posredovalo Skupščini SFR Jugoslavije v skladu s t</w:t>
      </w:r>
      <w:r w:rsidR="008E7F29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kšni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</w:t>
      </w:r>
      <w:r>
        <w:rPr>
          <w:rStyle w:val="Telobesedila3"/>
          <w:b/>
          <w:bCs/>
          <w:shd w:val="clear" w:color="auto" w:fill="80FFFF"/>
        </w:rPr>
        <w:t>elit</w:t>
      </w:r>
      <w:r>
        <w:rPr>
          <w:rStyle w:val="Telobesedila3"/>
          <w:b/>
          <w:bCs/>
        </w:rPr>
        <w:t>vam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8E7F29">
      <w:pPr>
        <w:pStyle w:val="Telobesedila7"/>
        <w:tabs>
          <w:tab w:val="left" w:pos="3365"/>
          <w:tab w:val="right" w:pos="957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Prvo vpraša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je, katere pobude so bile odločilne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kakšnih temeljih je izoblikovan predlog predsedstva SFR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 za spremembe ustave SFRJ.</w:t>
      </w:r>
    </w:p>
    <w:p w:rsidR="00595DD9" w:rsidRDefault="00BA0F0D" w:rsidP="008E7F29">
      <w:pPr>
        <w:pStyle w:val="Telobesedila7"/>
        <w:tabs>
          <w:tab w:val="left" w:pos="3365"/>
          <w:tab w:val="right" w:pos="957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Načelna stališča, da je nujna dograditev 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sistema, smo sprejeli že na 11. kongresu Zveze komunistov Jugoslavije. Že tedaj smo ugotovili, da delovanje našega 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zaostaja za razvojem odnosov v združenem delu in samoupravljanju nasploh, zaradi česar je bilo nujno spodbuditi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intenzivn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aktivnost za doslednejše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sistema, kot je bil opredeljen v ustavi in idejno razčlenjen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Kardeljevi študiji Smeri razvoja političnega sistema socialističnega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iz leta 1977.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Tretji kongres samouprav</w:t>
      </w:r>
      <w:r w:rsidR="008E7F29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DD794D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ev Jugoslavije leta 1981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terjal še odločnejšo akcijo v tem smislu. Na 1</w:t>
      </w:r>
      <w:r>
        <w:rPr>
          <w:rStyle w:val="Telobesedila3"/>
          <w:b/>
          <w:bCs/>
          <w:shd w:val="clear" w:color="auto" w:fill="80FFFF"/>
        </w:rPr>
        <w:t>2.</w:t>
      </w:r>
      <w:r>
        <w:rPr>
          <w:rStyle w:val="Telobesedila3"/>
          <w:b/>
          <w:bCs/>
        </w:rPr>
        <w:t xml:space="preserve"> kongresu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Zveze komunistov Jugoslavije smo ugotovili, da je nadaljnji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 političnega sistema bistvenega pomena za utrjevanje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stabilnosti naše družbe in da družbena praksa terja njegovo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veliko večjo učinkovitos</w:t>
      </w:r>
      <w:r>
        <w:rPr>
          <w:rStyle w:val="Telobesedila3"/>
          <w:b/>
          <w:bCs/>
          <w:shd w:val="clear" w:color="auto" w:fill="80FFFF"/>
        </w:rPr>
        <w:t>t.</w:t>
      </w:r>
    </w:p>
    <w:p w:rsidR="00595DD9" w:rsidRDefault="00BA0F0D" w:rsidP="008E7F29">
      <w:pPr>
        <w:pStyle w:val="Telobesedila7"/>
        <w:tabs>
          <w:tab w:val="left" w:pos="3365"/>
          <w:tab w:val="right" w:pos="957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centra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nega komiteja Zveze komunistov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ugoslavije je ob koncu leta 1982 opozorilo, da moramo organi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irano in čimpr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 xml:space="preserve"> začeti s kr</w:t>
      </w:r>
      <w:r w:rsidR="008E7F29"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čno presojo praktičnega delovanja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olitičnega sistema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v celoti,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o njegovih posamičnih delih, v institucijah in mehanizmu.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Predlagalo je, da to organiziramo v okviru Zveznega družbenega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sveta za vprašanje družbene ureditve.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Izdelavo Kritične analize </w:t>
      </w:r>
      <w:r>
        <w:rPr>
          <w:rStyle w:val="Telobesedila3"/>
          <w:b/>
          <w:bCs/>
          <w:shd w:val="clear" w:color="auto" w:fill="80FFFF"/>
        </w:rPr>
        <w:t>fu</w:t>
      </w:r>
      <w:r>
        <w:rPr>
          <w:rStyle w:val="Telobesedila3"/>
          <w:b/>
          <w:bCs/>
        </w:rPr>
        <w:t>nkcioniran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smo pospešili predvsem zaradi potrebe, da ustvarimo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 xml:space="preserve"> političnem sistemu demokratično soglasje največjega dela družbe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 xml:space="preserve"> potrebnih spremembah, ki so vsebina gospodarske stabilizac</w:t>
      </w:r>
      <w:r>
        <w:rPr>
          <w:rStyle w:val="Telobesedila3"/>
          <w:b/>
          <w:bCs/>
          <w:shd w:val="clear" w:color="auto" w:fill="80FFFF"/>
        </w:rPr>
        <w:t>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tako uspešneje razvozlavamo številne zaostritve in protislovja, ki so privedla do gospodarske kriz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Programa gospodarske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ne bo mogoče uresničiti brez učinkovitega delovanja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olitičnega sistema, posebe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kar zadeva demokratično sprejemanje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ružbenih sklepov in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učinkovito, na zavestnih opredelitvah temelječe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kot tudi ugotavljanje in uresničevanje odgovornosti v družb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SFRJ je spremljalo in aktivno sodelovalo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delovanju Zveznega družbenega sveta pri oblikovanju separatov,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obravnavali posamezne segmente delovanja našega političnega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sistema in še posebej pri sintezi temeljnih ugotovitev, ki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izhajale iz Kritične analize. Po našem mnenju je Kritična analiza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veliki meri prispevala k preseganju dotedan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polarizacij in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poenotenju pogledov na temeljne slabosti in deformacije delovanja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političnega sistema, vzroke zanje in iskanja poti za hitrejši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 iz ekonomske in širše družbene krize.</w:t>
      </w:r>
    </w:p>
    <w:p w:rsidR="00595DD9" w:rsidRDefault="00BA0F0D" w:rsidP="008E7F29">
      <w:pPr>
        <w:pStyle w:val="Telobesedila7"/>
        <w:tabs>
          <w:tab w:val="left" w:pos="3656"/>
          <w:tab w:val="right" w:pos="5991"/>
          <w:tab w:val="right" w:pos="956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Kritična analiza je izhajala iz dejstva, da vsebuje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ustava SFRJ iz leta 1974 vse bistvene opredelitve in temelje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 samoupravne demokracije, smeri nadaljnjega razvoja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demokratičnih družben</w:t>
      </w:r>
      <w:r>
        <w:rPr>
          <w:rStyle w:val="Telobesedila3"/>
          <w:b/>
          <w:bCs/>
          <w:shd w:val="clear" w:color="auto" w:fill="80FFFF"/>
        </w:rPr>
        <w:t>o-</w:t>
      </w:r>
      <w:r>
        <w:rPr>
          <w:rStyle w:val="Telobesedila3"/>
          <w:b/>
          <w:bCs/>
        </w:rPr>
        <w:t>gospodarskih ter političnih odnosov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razvojnih perspektiv političnega sistema. To je naša bistvena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opredelitev tudi v prihodnje. Vendar pa se pri uresničevanju teh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odnosov srečujemo s številnimi težavami ter odpori birokratske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tehnokratske zavesti. Nosilci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e-teh si prizadevajo ohraniti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položaje v gospodarskem in političnem odločanju, zadržati dejansko opravljanje funkcije upravljanja z družbenimi sredstvi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oblasti v imenu delavskega razreda. To je temeljni vzrok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zdaj</w:t>
      </w:r>
      <w:r>
        <w:rPr>
          <w:rStyle w:val="Telobesedila3"/>
          <w:b/>
          <w:bCs/>
          <w:shd w:val="clear" w:color="auto" w:fill="80FFFF"/>
        </w:rPr>
        <w:t xml:space="preserve"> </w:t>
      </w:r>
      <w:r>
        <w:rPr>
          <w:rStyle w:val="Telobesedila3"/>
          <w:b/>
          <w:bCs/>
        </w:rPr>
        <w:t>šen velik razkorak med normativnimi rešitvami in dejanskimi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odnosi ter za neuresničitev določenih bistvenih funkcij političnega sistema. Borba, ki jo zoper takšno stanje vodi zveza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omunistov in druge organizirane socialistične sile, še zdaleč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dovolj uspešna. Vendar že samo dejstvo, da zveza komunistov sama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prva opozarja na to nevarnost, dokazuje pravilnost njene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olitične usmeritve.</w:t>
      </w:r>
    </w:p>
    <w:p w:rsidR="00595DD9" w:rsidRDefault="00BA0F0D" w:rsidP="008E7F29">
      <w:pPr>
        <w:pStyle w:val="Telobesedila7"/>
        <w:tabs>
          <w:tab w:val="left" w:pos="3656"/>
          <w:tab w:val="right" w:pos="767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Kritična analiza je potrdila, da ni razlogov za spreme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bo temeljnih načel in določil ustave SFRJ o političnem sistemu,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a tudi ne v njeni splošni razvojni usmeritvi. Cilj sprememb,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akršne so predlagane v Kritični analiz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je odprava ugotovljenih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slabosti, izkrivljanj in problemov v delovanju 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in njegova nadaljnja dograditev za uspešne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 uresni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evanje strateških opredelitev družbe ter razvoj na temeljih,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določenih z dosedanjo ustavo SFRJ in temeljnimi političnimi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dokumenti družb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O ocenah in predlogih Kritične analize je bila organizirana široka 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vna razprava, ki je predstav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la glede na svoj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oloža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širino in prispevek izjemno pomembno družbeno dejanje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praksi socialističnega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in zelo pomembno podlago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redlaganih ustavnih spremem</w:t>
      </w:r>
      <w:r>
        <w:rPr>
          <w:rStyle w:val="Telobesedila3"/>
          <w:b/>
          <w:bCs/>
          <w:shd w:val="clear" w:color="auto" w:fill="80FFFF"/>
        </w:rPr>
        <w:t>b.</w:t>
      </w:r>
    </w:p>
    <w:p w:rsidR="00595DD9" w:rsidRDefault="00BA0F0D">
      <w:pPr>
        <w:pStyle w:val="Bodytext70"/>
        <w:ind w:firstLine="360"/>
        <w:jc w:val="left"/>
      </w:pPr>
      <w:r>
        <w:rPr>
          <w:rStyle w:val="Bodytext71"/>
          <w:b/>
          <w:bCs/>
        </w:rPr>
        <w:t>Javna razprava o kritični analizi je v glavnem podprla</w:t>
      </w:r>
      <w:r w:rsidR="00DD794D">
        <w:rPr>
          <w:rStyle w:val="Bodytext71"/>
          <w:b/>
          <w:bCs/>
        </w:rPr>
        <w:t xml:space="preserve"> </w:t>
      </w:r>
      <w:r w:rsidRPr="008E7F29">
        <w:rPr>
          <w:rStyle w:val="Bodytext71"/>
          <w:b/>
          <w:bCs/>
          <w:shd w:val="clear" w:color="auto" w:fill="80FFFF"/>
        </w:rPr>
        <w:t>v</w:t>
      </w:r>
      <w:r>
        <w:rPr>
          <w:rStyle w:val="Bodytext71"/>
          <w:b/>
          <w:bCs/>
        </w:rPr>
        <w:t xml:space="preserve">se </w:t>
      </w:r>
      <w:r>
        <w:rPr>
          <w:rStyle w:val="Bodytext71"/>
          <w:b/>
          <w:bCs/>
          <w:shd w:val="clear" w:color="auto" w:fill="80FFFF"/>
        </w:rPr>
        <w:t>nje</w:t>
      </w:r>
      <w:r>
        <w:rPr>
          <w:rStyle w:val="Bodytext71"/>
          <w:b/>
          <w:bCs/>
        </w:rPr>
        <w:t>ne temeljne ocene, ugotovitve in smernic</w:t>
      </w:r>
      <w:r>
        <w:rPr>
          <w:rStyle w:val="Bodytext71"/>
          <w:b/>
          <w:bCs/>
          <w:shd w:val="clear" w:color="auto" w:fill="80FFFF"/>
        </w:rPr>
        <w:t>e.</w:t>
      </w:r>
      <w:r>
        <w:rPr>
          <w:rStyle w:val="Bodytext71"/>
          <w:b/>
          <w:bCs/>
        </w:rPr>
        <w:t xml:space="preserve"> Podpora oceni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Kritične analize, da ni vzrokov za spremembo temeljnih načel in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  <w:shd w:val="clear" w:color="auto" w:fill="80FFFF"/>
        </w:rPr>
        <w:t>o</w:t>
      </w:r>
      <w:r>
        <w:rPr>
          <w:rStyle w:val="Bodytext71"/>
          <w:b/>
          <w:bCs/>
        </w:rPr>
        <w:t xml:space="preserve">predelitev ustave </w:t>
      </w:r>
      <w:r>
        <w:rPr>
          <w:rStyle w:val="Bodytext72"/>
          <w:b/>
          <w:bCs/>
        </w:rPr>
        <w:t xml:space="preserve">SFRJ, </w:t>
      </w:r>
      <w:r>
        <w:rPr>
          <w:rStyle w:val="Bodytext71"/>
          <w:b/>
          <w:bCs/>
        </w:rPr>
        <w:t>ki izražajo revolucionarne pridobitve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naše socialistične družbe, pa s</w:t>
      </w:r>
      <w:r w:rsidR="008E7F29">
        <w:rPr>
          <w:rStyle w:val="Bodytext71"/>
          <w:b/>
          <w:bCs/>
        </w:rPr>
        <w:t>e</w:t>
      </w:r>
      <w:r>
        <w:rPr>
          <w:rStyle w:val="Bodytext71"/>
          <w:b/>
          <w:bCs/>
        </w:rPr>
        <w:t>veda ne pomen</w:t>
      </w:r>
      <w:r>
        <w:rPr>
          <w:rStyle w:val="Bodytext71"/>
          <w:b/>
          <w:bCs/>
          <w:shd w:val="clear" w:color="auto" w:fill="80FFFF"/>
        </w:rPr>
        <w:t>i,</w:t>
      </w:r>
      <w:r>
        <w:rPr>
          <w:rStyle w:val="Bodytext71"/>
          <w:b/>
          <w:bCs/>
        </w:rPr>
        <w:t xml:space="preserve"> da ni potrebno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spremeniti posameznih institucionalnih rešitev, kakor tudi ne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načina uresničevan</w:t>
      </w:r>
      <w:r>
        <w:rPr>
          <w:rStyle w:val="Bodytext71"/>
          <w:b/>
          <w:bCs/>
          <w:shd w:val="clear" w:color="auto" w:fill="80FFFF"/>
        </w:rPr>
        <w:t>ja</w:t>
      </w:r>
      <w:r>
        <w:rPr>
          <w:rStyle w:val="Bodytext71"/>
          <w:b/>
          <w:bCs/>
        </w:rPr>
        <w:t xml:space="preserve"> posameznih načel, seveda na način, ki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  <w:shd w:val="clear" w:color="auto" w:fill="80FFFF"/>
        </w:rPr>
        <w:t>o</w:t>
      </w:r>
      <w:r>
        <w:rPr>
          <w:rStyle w:val="Bodytext71"/>
          <w:b/>
          <w:bCs/>
        </w:rPr>
        <w:t>hranja n</w:t>
      </w:r>
      <w:r>
        <w:rPr>
          <w:rStyle w:val="Bodytext71"/>
          <w:b/>
          <w:bCs/>
          <w:shd w:val="clear" w:color="auto" w:fill="80FFFF"/>
        </w:rPr>
        <w:t>ji</w:t>
      </w:r>
      <w:r>
        <w:rPr>
          <w:rStyle w:val="Bodytext71"/>
          <w:b/>
          <w:bCs/>
        </w:rPr>
        <w:t>hovo bistvo ter učinkovito in racionalno delovanje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Političnega sistema socialističnega samouprav</w:t>
      </w:r>
      <w:r>
        <w:rPr>
          <w:rStyle w:val="Bodytext71"/>
          <w:b/>
          <w:bCs/>
          <w:shd w:val="clear" w:color="auto" w:fill="80FFFF"/>
        </w:rPr>
        <w:t>lja</w:t>
      </w:r>
      <w:r>
        <w:rPr>
          <w:rStyle w:val="Bodytext71"/>
          <w:b/>
          <w:bCs/>
        </w:rPr>
        <w:t>n</w:t>
      </w:r>
      <w:r>
        <w:rPr>
          <w:rStyle w:val="Bodytext71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Predvsem moramo za ohranjanje in razvijanje pridobitev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revolucije uveljaviti tiste spremembe, s katerimi bi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družbenopolitični sistem usposobil za uspešen boj proti zastojem</w:t>
      </w:r>
      <w:r w:rsidR="00DD794D">
        <w:rPr>
          <w:rStyle w:val="Telobesedila3"/>
          <w:b/>
          <w:bCs/>
        </w:rPr>
        <w:t xml:space="preserve"> </w:t>
      </w:r>
      <w:r w:rsidRPr="008E7F29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 proizvodn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 inflaciji, padcu standarda in proti drugim kriznim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Pojavom v gospodarskem razvoju oziroma moramo zagotoviti učinko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ito podporo političnega sistema, ko gre za aktivnosti, preko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katerih se uresničujejo cil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Dolgoročnega progra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 gospodarske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stabilizac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javni razpravi o Kritični analizi je Zvezna konferenca SZDL Jugoslavije izrekla ugotovitev, da ne gre za krizo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političnega sistema v celoti, temveč za nujnost dosledn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ustave in odpravljanja ugotovljenih slabosti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deformacij pri delovanju političnega sistema. Poleg tega je jasno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opredelila temeljne kriterije, od katerih velja izhajati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presojanju vsakega spremin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valnega predloga kot so: federativno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načelo, družbena lastnina, samoupravni značaj federacije, uveljavljanje delavsko</w:t>
      </w:r>
      <w:r w:rsidR="008E7F29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razrednih interesov, demokra</w:t>
      </w:r>
      <w:r>
        <w:rPr>
          <w:rStyle w:val="Telobesedila3"/>
          <w:b/>
          <w:bCs/>
          <w:shd w:val="clear" w:color="auto" w:fill="80FFFF"/>
        </w:rPr>
        <w:t>tiz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 xml:space="preserve"> in krepitev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političnega sistema, odpravljanje spojenosti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družbenopolitičnih organizacij z organi države itd.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 torej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so bile v predlogu Predsedstva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SFRJ, ki ste ga prejeli, vključene tiste pobude iz Kritične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nalize in iz 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vne razprave, o katerih je bilo doseženo soglasje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Zveznem družbenem svetu; da je Predsedstvo SFRJ pri določanju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vsebine predloga in določanju obsega in smeri ustavnih sprememb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izhajalo iz naštetih idejnopolitičnih temeljev in predlogov,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jih je dal 1</w:t>
      </w:r>
      <w:r>
        <w:rPr>
          <w:rStyle w:val="Telobesedila3"/>
          <w:b/>
          <w:bCs/>
          <w:shd w:val="clear" w:color="auto" w:fill="80FFFF"/>
        </w:rPr>
        <w:t>3.</w:t>
      </w:r>
      <w:r>
        <w:rPr>
          <w:rStyle w:val="Telobesedila3"/>
          <w:b/>
          <w:bCs/>
        </w:rPr>
        <w:t xml:space="preserve"> kongres Zveze komunistov Jugoslavije.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Brez te široke aktivnosti, o kateri sem govoril, ne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bilo mogoče ponuditi ustrezne podlage, ki je prispevala k doseganju splošnega družbenega soglasja glede potrebe, ciljev, smeri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obsega ustavnih spremem</w:t>
      </w:r>
      <w:r>
        <w:rPr>
          <w:rStyle w:val="Telobesedila3"/>
          <w:b/>
          <w:bCs/>
          <w:shd w:val="clear" w:color="auto" w:fill="80FFFF"/>
        </w:rPr>
        <w:t>b.</w:t>
      </w:r>
      <w:r>
        <w:rPr>
          <w:rStyle w:val="Telobesedila3"/>
          <w:b/>
          <w:bCs/>
        </w:rPr>
        <w:t xml:space="preserve"> To soglasje je Predsedstvu SFRJ omogočilo, da v postopku za izdelavo predloga opravi niz konzultacij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 in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mi v republikah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nah in v federaciji o vseh odprtih vpraša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 in da na koncu doseže popolno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soglasje o predloženi pobudi za spremembo ustave SFRJ.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Oproščam se, ker sem porabil toliko časa za predstavitev dejstev o aktivnostih, na temelju katerih je bila zasnovana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izdelava predloga Predsedstva SFRJ, vendar sem to moral storiti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lede na pripombe o dosedanjem postopku. Predlog torej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nastajal v zaprtih predlogih, brez vpogleda javnosti in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čen način.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SFRJ je svoj predlog že predstavilo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Zveznem zboru Skupščine SFRJ in ta vam ga je poslal v presojo.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Zato bom danes govoril o nekaj vprašanjih, na katera je opozorila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dosedanja razprava v Socialistični republiki Sloveniji.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SFRJ trdno vztraja na stališču, da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spreminjamo temeljnih ustavnih načel, temveč da izpeljemo potrebne spremembe samo v normativnem de</w:t>
      </w:r>
      <w:r w:rsidR="008E7F29">
        <w:rPr>
          <w:rStyle w:val="Telobesedila3"/>
          <w:b/>
          <w:bCs/>
        </w:rPr>
        <w:t>lu ustave, z bistvenim namenom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rispevati k dosledn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emu in popolnejšemu uresničevanju temeljnih načel ustave SFRJ.</w:t>
      </w:r>
    </w:p>
    <w:p w:rsidR="00595DD9" w:rsidRDefault="00BA0F0D" w:rsidP="008E7F29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Delavs</w:t>
      </w:r>
      <w:r w:rsidR="002B350B">
        <w:rPr>
          <w:rStyle w:val="Telobesedila3"/>
          <w:b/>
          <w:bCs/>
        </w:rPr>
        <w:t>k</w:t>
      </w:r>
      <w:r>
        <w:rPr>
          <w:rStyle w:val="Telobesedila3"/>
          <w:b/>
          <w:bCs/>
        </w:rPr>
        <w:t>i razred in delovni ljudje - slovenski narod,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kakor drugi naši narodi in narodnosti, vidijo perspektivo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svojega vsestranskega napredka, razvoja svoje nacionalne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identitete, državnosti in zgodovinske kontinuitete in samobitnosti le v Socialistični federativni republiki Jugoslaviji, nastali</w:t>
      </w:r>
      <w:r w:rsidR="00DD794D"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</w:rPr>
        <w:t xml:space="preserve">v </w:t>
      </w:r>
      <w:r>
        <w:rPr>
          <w:rStyle w:val="Telobesedila3"/>
          <w:b/>
          <w:bCs/>
        </w:rPr>
        <w:t>narodnoosvobodilni borbi in socialistični revolucij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njeno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gitimnost nihče v državi in tudi v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ni nikoli ni mogel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danes ne more dvomiti. To so doslej poskušali le ostanki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azreda, ki smo ga zrušili z revolucijo, pa fašistične kvizlinške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emigracije iz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ne in v zadnjem času nekateri samozvani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znanstveniki protikomunistične orientacije pri nas dom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</w:t>
      </w:r>
      <w:r w:rsidR="008E7F29">
        <w:rPr>
          <w:rStyle w:val="Telobesedila3"/>
          <w:b/>
          <w:bCs/>
        </w:rPr>
        <w:t>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legitimnosti slovenske socialistične samo</w:t>
      </w:r>
      <w:r w:rsidR="008E7F29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>pravne države,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legitimnosti federativne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 samo</w:t>
      </w:r>
      <w:r w:rsidR="008E7F29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>pravne Jugoslavije,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enakopravnos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narodov in narodnosti, o federativni ureditvi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 o mnogih drugih pridobitvah naše revolucije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mi ne bomo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odili nikakršnega dialoga.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temeljnih ustavnih načelih iz leta 1974 - ta ustava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med drugim logičen rezultat revolucionarne kontinuitete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našem razvoju - smo Slovenci prevzeli polno odgovornost za svojo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lastno usodo in za razvoj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 socia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stične samoupravne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skupnosti, ter imamo vse možnosti, da snujemo in krepimo našo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nacionalno emancipacijo v zgodovinskem procesu osvobajanja dela.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tem, ko gradimo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čno republiko Slovenijo kot svojo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državno in socialistično samoupravno demokratično skupnost,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gradimo enakopravno z drugimi našimi narodi in narodnostmi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našo federacijo. Naj v zvezi s tem navedem Kardeljevo opozorilo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izpred štiridesetih let, ki ga je izrekel ob sprejemu prve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slovenske ustave, da mora slovenski narod in sleherni naš človek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vedeti, da je Jugoslavija prav tako njegova lastna tvorba,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njegova lastna država, kakor Ljudska republika Slovenija.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Predsedstva SFRJ je rezultat stvarnih ocen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družbenogospodarskega in političnega položaja, stanja družbene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avesti v obstoječih družbenih protislovjih ter potreb in možnosti našega hitrejšega in še bolj demokratičnega razvoja.</w:t>
      </w:r>
    </w:p>
    <w:p w:rsidR="00595DD9" w:rsidRDefault="00BA0F0D" w:rsidP="00C04AFA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Temeljni cilji predvidenih sprememb v normativnem delu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stave SFRJ so opredeljeni v pred</w:t>
      </w:r>
      <w:r w:rsidR="00C04AFA">
        <w:rPr>
          <w:rStyle w:val="Telobesedila3"/>
          <w:b/>
          <w:bCs/>
        </w:rPr>
        <w:t>l</w:t>
      </w:r>
      <w:r>
        <w:rPr>
          <w:rStyle w:val="Telobesedila3"/>
          <w:b/>
          <w:bCs/>
        </w:rPr>
        <w:t>ogu, zato tega ne bom ponavlja</w:t>
      </w:r>
      <w:r>
        <w:rPr>
          <w:rStyle w:val="Telobesedila3"/>
          <w:b/>
          <w:bCs/>
          <w:shd w:val="clear" w:color="auto" w:fill="80FFFF"/>
        </w:rPr>
        <w:t>l.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Poleg vseh konkretnih, jasno usmerjenih zahtev, v kakšni smeri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kakšnimi cil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naj se iščejo potrebne spremembe in dopolnitve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osameznih veljavnih ustavnih določb, so v predlog zavestno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vključene tudi pobude,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šele treba - in to temeljito proučiti v nadaljnjem postopku. Ko govorim o pobudah, o katerih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izražena tudi različna mnenja, poudarjam, da tu še ni ničesar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ne more biti ničesar prejudiciranega, da pa je odprta možnost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široko in demokratično razpravo in nove predloge o pogoju,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v skladu s temeljnimi načeli ustave,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nimi cil</w:t>
      </w:r>
      <w:r>
        <w:rPr>
          <w:rStyle w:val="Telobesedila3"/>
          <w:b/>
          <w:bCs/>
          <w:shd w:val="clear" w:color="auto" w:fill="80FFFF"/>
        </w:rPr>
        <w:t>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Ustavnih sprememb in da obsto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jo realne možnosti za dosego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najširšega družbenega soglasja glede njih, ker - kot veste - brez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takšnega soglasja ustavne spremembe niso možne. Poudariti smo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h</w:t>
      </w:r>
      <w:r>
        <w:rPr>
          <w:rStyle w:val="Telobesedila3"/>
          <w:b/>
          <w:bCs/>
        </w:rPr>
        <w:t>oteli predvsem potrebo po doda</w:t>
      </w:r>
      <w:r w:rsidR="00C04AFA">
        <w:rPr>
          <w:rStyle w:val="Telobesedila3"/>
          <w:b/>
          <w:bCs/>
        </w:rPr>
        <w:t>tnem preučevanju te in podobne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roblematik</w:t>
      </w:r>
      <w:r>
        <w:rPr>
          <w:rStyle w:val="Telobesedila3"/>
          <w:b/>
          <w:bCs/>
          <w:shd w:val="clear" w:color="auto" w:fill="80FFFF"/>
        </w:rPr>
        <w:t>e,</w:t>
      </w:r>
      <w:r>
        <w:rPr>
          <w:rStyle w:val="Telobesedila3"/>
          <w:b/>
          <w:bCs/>
        </w:rPr>
        <w:t xml:space="preserve"> po 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čnem in argumen</w:t>
      </w:r>
      <w:r>
        <w:rPr>
          <w:rStyle w:val="Telobesedila3"/>
          <w:b/>
          <w:bCs/>
          <w:shd w:val="clear" w:color="auto" w:fill="80FFFF"/>
        </w:rPr>
        <w:t>tira</w:t>
      </w:r>
      <w:r>
        <w:rPr>
          <w:rStyle w:val="Telobesedila3"/>
          <w:b/>
          <w:bCs/>
        </w:rPr>
        <w:t>nem dialogu,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aterega smatramo, da je potreben v družbenopolitičnem trenutku,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katerem živimo. Komisija za ustavna vprašanja Skupščine SFRJ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zato že ustrezno organizirala in ona naj bi izdelala strokovni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osnutek ustavnih dopolnil na podlagi izpeljanih političnih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strokovnih konzultaci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nakar bi šel osnutek teh dopolnil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obrazložitv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vseh predlogov v obravnavo vsem skupščinam soci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list</w:t>
      </w:r>
      <w:r w:rsidR="00C04AFA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čnih republik in obeh avtonomnih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in v najširšo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javno razpravo - pred vse delovne ljudi in občane. Po tej razpra</w:t>
      </w:r>
      <w:r w:rsidR="00C04AFA">
        <w:rPr>
          <w:rStyle w:val="Telobesedila3"/>
          <w:b/>
          <w:bCs/>
        </w:rPr>
        <w:t xml:space="preserve">vi </w:t>
      </w:r>
      <w:r>
        <w:rPr>
          <w:rStyle w:val="Telobesedila3"/>
          <w:b/>
          <w:bCs/>
        </w:rPr>
        <w:t>sprejeti predlog ustavnih sprememb stopi v veljavo šele, ko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dano soglasje vseh republik in avtonomnih pokrajin.</w:t>
      </w:r>
    </w:p>
    <w:p w:rsidR="00595DD9" w:rsidRDefault="00BA0F0D" w:rsidP="00C04AFA">
      <w:pPr>
        <w:pStyle w:val="Telobesedila7"/>
        <w:tabs>
          <w:tab w:val="right" w:pos="2925"/>
          <w:tab w:val="center" w:pos="3318"/>
          <w:tab w:val="center" w:pos="3918"/>
          <w:tab w:val="right" w:pos="5306"/>
          <w:tab w:val="center" w:pos="5690"/>
          <w:tab w:val="right" w:pos="6294"/>
          <w:tab w:val="right" w:pos="7077"/>
          <w:tab w:val="left" w:pos="727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 Upoštevaje vse to, mislim, da bi bilo smotrno, če vas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e pred vašo razpravo in odločanjem opozorim na naslednj</w:t>
      </w:r>
      <w:r>
        <w:rPr>
          <w:rStyle w:val="Telobesedila3"/>
          <w:b/>
          <w:bCs/>
          <w:shd w:val="clear" w:color="auto" w:fill="80FFFF"/>
        </w:rPr>
        <w:t>e:</w:t>
      </w:r>
      <w:r>
        <w:br w:type="page"/>
      </w:r>
    </w:p>
    <w:p w:rsidR="00595DD9" w:rsidRDefault="00BA0F0D" w:rsidP="00C04AFA">
      <w:pPr>
        <w:pStyle w:val="Telobesedila7"/>
        <w:tabs>
          <w:tab w:val="left" w:pos="3766"/>
          <w:tab w:val="right" w:pos="6548"/>
          <w:tab w:val="left" w:pos="6625"/>
          <w:tab w:val="right" w:pos="950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Realizacija predloga Predsedstva SFRJ terja spremembo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akih sto členov ustave SFRJ, od tega 27 na podlagi Kritične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analize, okoli 50 iz javne razprave in kakih 13 na podlagi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poznejših posvetovanj s pristojnimi organi v federaciji, socialističnih republik in socialističnih avtonomnih pokrajin.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izdelavi osnutka ustavnih sprememb bo potrebno upoštevati izredno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enotno zahtevo delovnih ljudi na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razpravah, do tokratne ustavne spremembe ne morejo in ne smejo biti uvajanje novih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prepodrobnih ustavnih določb, ampak resnično v skladu z zahtevo,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je zapisana tudi v predlogu Predsedstva SFRJ o borbi proti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or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ativiz</w:t>
      </w:r>
      <w:r>
        <w:rPr>
          <w:rStyle w:val="Telobesedila3"/>
          <w:b/>
          <w:bCs/>
          <w:shd w:val="clear" w:color="auto" w:fill="80FFFF"/>
        </w:rPr>
        <w:t>mu.</w:t>
      </w:r>
      <w:r>
        <w:rPr>
          <w:rStyle w:val="Telobesedila3"/>
          <w:b/>
          <w:bCs/>
        </w:rPr>
        <w:t xml:space="preserve"> Zato bo glede marsikaterega vsebinsko sprejemljivega predloga potrebno ponovno proučiti, ali ga ni mogoče realizirati brez posega v ustavo.</w:t>
      </w:r>
    </w:p>
    <w:p w:rsidR="00595DD9" w:rsidRDefault="00BA0F0D" w:rsidP="00C04AFA">
      <w:pPr>
        <w:pStyle w:val="Telobesedila7"/>
        <w:tabs>
          <w:tab w:val="right" w:pos="950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temelji na treh bistvenih komponentah: prvič,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predlagane spremembe naj prispevajo k skupnemu hitrejšemu mate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ialnemu razvoju, zasnovanemu predvsem na izkoriščanju lastnih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potencialov; drugič, spremembe zagotavljajo popolnejše uresničevanje razredne in demokratične vsebine našega sistema;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tretjič, z racionalizac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in izboljšanjem celotnega sistema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ogoče zagotoviti kvalitetno in pravočasno sprejemanje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samoupravnih odločitev.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Da bi to dosegli, so v predlogu nakazane spremembe,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bi zagotovile razvoj in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varstvo družbenega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premoženja, učinkov</w:t>
      </w:r>
      <w:r>
        <w:rPr>
          <w:rStyle w:val="Telobesedila3"/>
          <w:b/>
          <w:bCs/>
          <w:shd w:val="clear" w:color="auto" w:fill="80FFFF"/>
        </w:rPr>
        <w:t>itejš</w:t>
      </w:r>
      <w:r>
        <w:rPr>
          <w:rStyle w:val="Telobesedila3"/>
          <w:b/>
          <w:bCs/>
        </w:rPr>
        <w:t>e samoupravno družbeno planiran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,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opolnejše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načela o svobodni menjavi dela, zboljšanje sistema združevanja dela in sredstev družbene reprodukcije ter boljše izkoriščanje razpolož</w:t>
      </w:r>
      <w:r>
        <w:rPr>
          <w:rStyle w:val="Telobesedila3"/>
          <w:b/>
          <w:bCs/>
          <w:shd w:val="clear" w:color="auto" w:fill="80FFFF"/>
        </w:rPr>
        <w:t>lji</w:t>
      </w:r>
      <w:r w:rsidR="00C04AFA">
        <w:rPr>
          <w:rStyle w:val="Telobesedila3"/>
          <w:b/>
          <w:bCs/>
        </w:rPr>
        <w:t>vih materialnih,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č</w:t>
      </w:r>
      <w:r>
        <w:rPr>
          <w:rStyle w:val="Telobesedila3"/>
          <w:b/>
          <w:bCs/>
        </w:rPr>
        <w:t>loveških in strokovnih potencialov v drobnem gospodarstv</w:t>
      </w:r>
      <w:r>
        <w:rPr>
          <w:rStyle w:val="Telobesedila3"/>
          <w:b/>
          <w:bCs/>
          <w:shd w:val="clear" w:color="auto" w:fill="80FFFF"/>
        </w:rPr>
        <w:t>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posebno pa osebnega dela s sredstvi v lasti občanov.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Hitrejši razvoj proizva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lnih sil bodo pospešili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predlogi sprememb, ki se nanašajo na več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upoštevanje in večjo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samostojnost ter sa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oiniciativo subjektov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poslovanja na enotnem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goslovanskem tržišču, na veliko večjo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obilnost družbenih sredstev, b</w:t>
      </w:r>
      <w:r w:rsidR="00C04AFA">
        <w:rPr>
          <w:rStyle w:val="Telobesedila3"/>
          <w:b/>
          <w:bCs/>
        </w:rPr>
        <w:t>oljše delovanje velikih tehnič</w:t>
      </w:r>
      <w:r>
        <w:rPr>
          <w:rStyle w:val="Telobesedila3"/>
          <w:b/>
          <w:bCs/>
        </w:rPr>
        <w:t>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ehnoloških sistemov, krepi</w:t>
      </w:r>
      <w:r w:rsidR="00C04AFA">
        <w:rPr>
          <w:rStyle w:val="Telobesedila3"/>
          <w:b/>
          <w:bCs/>
        </w:rPr>
        <w:t>tev samoupravne integracije in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remagovanje avtarkičnih težen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na močnejšo vlogo delovnih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rganizacij pri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skupnih interesov delavcev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kakor tudi na širše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izkoriščanje tujih sredstev, zna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in sodobne tehnologije prek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skupnih vlaganj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oseb in domačih organizacij na enakopravnih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obo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stranskih interesih.</w:t>
      </w:r>
    </w:p>
    <w:p w:rsidR="00595DD9" w:rsidRDefault="00BA0F0D" w:rsidP="00C04AFA">
      <w:pPr>
        <w:pStyle w:val="Telobesedila7"/>
        <w:tabs>
          <w:tab w:val="center" w:pos="1676"/>
          <w:tab w:val="right" w:pos="2794"/>
          <w:tab w:val="right" w:pos="4287"/>
          <w:tab w:val="right" w:pos="5502"/>
          <w:tab w:val="left" w:pos="5708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 Ena izmed temeljnih zamisli predloga je zagotoviti še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iršo reafir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zavestnega in odgovornega dela vseh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samoupravnih subjektov, nadaljnje širjenje skupne sfere dela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močnejše spodbujanje proizvodnih oziroma ustvarjalnih rezultatov dela, v skladu z našo strategijo opiranja na lastne sile.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Ta strategija pa pomeni tudi odrekanje podpore organizacijam, ki niso sposobne slediti zahtevam domačega in svetovnega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tržišča. Takšne organizacije se morajo hitro lotiti programske,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in planske preusmeritv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Kadar pa je to ekonomsko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 xml:space="preserve">temeljeno,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treba tudi ukiniti, seveda ob obvezni družbeni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skrbi za zaposlene.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Nekaj predlogov, ki terjajo posebno obrazložite</w:t>
      </w:r>
      <w:r>
        <w:rPr>
          <w:rStyle w:val="Telobesedila3"/>
          <w:b/>
          <w:bCs/>
          <w:shd w:val="clear" w:color="auto" w:fill="80FFFF"/>
        </w:rPr>
        <w:t>v.</w:t>
      </w:r>
      <w:r>
        <w:br w:type="page"/>
      </w:r>
    </w:p>
    <w:p w:rsidR="00595DD9" w:rsidRDefault="00BA0F0D" w:rsidP="00C04AFA">
      <w:pPr>
        <w:pStyle w:val="Telobesedila7"/>
        <w:tabs>
          <w:tab w:val="center" w:pos="5209"/>
          <w:tab w:val="right" w:pos="955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Predvsem gre za vsesplošno zahtevo, da v naši družbi,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vseh okol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zagotovimo večjo odgovornost za upravljanje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družbenimi sredstv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Predsedstvo SFRJ se zavzema, kar ste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razbrali iz predloga, da tudi z ustavnimi spremembami poskrbimo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učinkovito varstvo družbenega premoženja in preprečimo pojave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</w:t>
      </w:r>
      <w:r>
        <w:rPr>
          <w:rStyle w:val="Telobesedila3"/>
          <w:b/>
          <w:bCs/>
          <w:shd w:val="clear" w:color="auto" w:fill="80FFFF"/>
        </w:rPr>
        <w:t>o-</w:t>
      </w:r>
      <w:r>
        <w:rPr>
          <w:rStyle w:val="Telobesedila3"/>
          <w:b/>
          <w:bCs/>
        </w:rPr>
        <w:t>lastninskeg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skupinsko</w:t>
      </w:r>
      <w:r>
        <w:rPr>
          <w:rStyle w:val="Telobesedila3"/>
          <w:b/>
          <w:bCs/>
          <w:shd w:val="clear" w:color="auto" w:fill="80FFFF"/>
        </w:rPr>
        <w:t>-l</w:t>
      </w:r>
      <w:r>
        <w:rPr>
          <w:rStyle w:val="Telobesedila3"/>
          <w:b/>
          <w:bCs/>
        </w:rPr>
        <w:t>astninskeg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zasebnega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vsakršnega drugega prisvajanja, ki ni zakonito oziroma ne temelji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delu in rezultatih dela. Zato se je Predsedstvo SFRJ zavzelo,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se z oprede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jasnih medsebojnih pravic, obveznosti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odgovornosti okrepi predvsem ekonomska in tudi d</w:t>
      </w:r>
      <w:r>
        <w:rPr>
          <w:rStyle w:val="Telobesedila3"/>
          <w:b/>
          <w:bCs/>
          <w:shd w:val="clear" w:color="auto" w:fill="80FFFF"/>
        </w:rPr>
        <w:t>el</w:t>
      </w:r>
      <w:r>
        <w:rPr>
          <w:rStyle w:val="Telobesedila3"/>
          <w:b/>
          <w:bCs/>
        </w:rPr>
        <w:t>ovn</w:t>
      </w:r>
      <w:r>
        <w:rPr>
          <w:rStyle w:val="Telobesedila3"/>
          <w:b/>
          <w:bCs/>
          <w:shd w:val="clear" w:color="auto" w:fill="80FFFF"/>
        </w:rPr>
        <w:t>o-</w:t>
      </w:r>
      <w:r>
        <w:rPr>
          <w:rStyle w:val="Telobesedila3"/>
          <w:b/>
          <w:bCs/>
        </w:rPr>
        <w:t>pravna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druga odgovornos</w:t>
      </w:r>
      <w:r>
        <w:rPr>
          <w:rStyle w:val="Telobesedila3"/>
          <w:b/>
          <w:bCs/>
          <w:shd w:val="clear" w:color="auto" w:fill="80FFFF"/>
        </w:rPr>
        <w:t>t.</w:t>
      </w:r>
    </w:p>
    <w:p w:rsidR="00595DD9" w:rsidRDefault="00C04AFA" w:rsidP="00C04AFA">
      <w:pPr>
        <w:pStyle w:val="Telobesedila7"/>
        <w:tabs>
          <w:tab w:val="left" w:pos="1854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našem prihodnjem razvoju je ta zahteva - po oceni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Predsedstva SFRJ - primerna, kajti krepitev proizvodnih sil in še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zlasti krepitev materialnega temelja samouprav</w:t>
      </w:r>
      <w:r w:rsidR="00BA0F0D">
        <w:rPr>
          <w:rStyle w:val="Telobesedila3"/>
          <w:b/>
          <w:bCs/>
          <w:shd w:val="clear" w:color="auto" w:fill="80FFFF"/>
        </w:rPr>
        <w:t>ljanja</w:t>
      </w:r>
      <w:r w:rsidR="00BA0F0D">
        <w:rPr>
          <w:rStyle w:val="Telobesedila3"/>
          <w:b/>
          <w:bCs/>
        </w:rPr>
        <w:t xml:space="preserve"> je bistven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pogoj za naš nadaljnji razvo</w:t>
      </w:r>
      <w:r w:rsidR="00BA0F0D">
        <w:rPr>
          <w:rStyle w:val="Telobesedila3"/>
          <w:b/>
          <w:bCs/>
          <w:shd w:val="clear" w:color="auto" w:fill="80FFFF"/>
        </w:rPr>
        <w:t>j.</w:t>
      </w:r>
      <w:r w:rsidR="00BA0F0D">
        <w:rPr>
          <w:rStyle w:val="Telobesedila3"/>
          <w:b/>
          <w:bCs/>
        </w:rPr>
        <w:t xml:space="preserve"> To je eden od ciljev, za katerega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se je zavzelo Predsedstvo SFRJ in ki je dobil najširšo družbeno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podporo v dosedan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razpravah o obsegu, ciljih in smereh ustavnih spremem</w:t>
      </w:r>
      <w:r w:rsidR="00BA0F0D">
        <w:rPr>
          <w:rStyle w:val="Telobesedila3"/>
          <w:b/>
          <w:bCs/>
          <w:shd w:val="clear" w:color="auto" w:fill="80FFFF"/>
        </w:rPr>
        <w:t>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Drugo vprašanje, ki je v neposredni zvezi s prejšn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zahteva po doslednem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ustavnega načela, da samo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 in rezultati dela določajo, na podlagi enakih pravic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odgovornos</w:t>
      </w:r>
      <w:r>
        <w:rPr>
          <w:rStyle w:val="Telobesedila3"/>
          <w:b/>
          <w:bCs/>
          <w:shd w:val="clear" w:color="auto" w:fill="80FFFF"/>
        </w:rPr>
        <w:t>ti,</w:t>
      </w:r>
      <w:r>
        <w:rPr>
          <w:rStyle w:val="Telobesedila3"/>
          <w:b/>
          <w:bCs/>
        </w:rPr>
        <w:t xml:space="preserve"> človekov materialni in družbeni položa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Da bi bil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 cilj uresničen, naj bi ustava omogočila, da zvezni zakon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 enotne temelje za obdavčevanje tistega dela dohodka, ki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rezultat dela, večje produk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dela, nove tehnologije,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inovacij in podobnega, marveč rezultat izkoriščanja družbeno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neupravičenega položaja na enotnem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goslovanskem tržišču,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onopolnega obnašanja in podobno. Ta del dohodka bi šel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skupnih interesov in ciljev, sprejetih v Zboru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Skupščine SFRJ.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bi predvsem spodbujali skupne programe proizvodnje in izvoza, tehnološki razvo</w:t>
      </w:r>
      <w:r>
        <w:rPr>
          <w:rStyle w:val="Telobesedila3"/>
          <w:b/>
          <w:bCs/>
          <w:shd w:val="clear" w:color="auto" w:fill="80FFFF"/>
        </w:rPr>
        <w:t>j,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notno strategijo razvoja kmetijstva in podobne skupne cilje,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aterih bi soglašale skupščine vseh socialističnih republik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socialistični avtonomni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Tako tudi ta del dohodka ne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zunaj skupnega odločanja in neposrednega nadzora združenega dela.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Kljub temu menim, da so upravičena tudi opozorila, da je treba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Čimbolj jasno opredeliti pojem izjemnega dohodka in se kolikor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mogoče natančno opredeliti do vprašanja, za kakšne namene upora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ljati ta del dohodka.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Kar zadeva samoupravno in s skupnimi interesi motivirano združevanje dela in sredstev družbene reprodukc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kar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bomo tudi sicer spodbujali predvsem z ukrepi ekonomske politike,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ahteva predlog enakopravnost tistih, ki združujejo sredstva,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tistih, ki bodo ta sredstva 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li za skupno opredeljene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Zavzema se za skupno upravljanje in odločanje o skupnem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Poslovanju, zaradi katerega so bila družbena sredstva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družen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Zahteva ekonomsko varnost za tistega, ki sredstva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združuje. Tudi to je ena od poti za preseganje umetnih pregrad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 xml:space="preserve">notnem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goslovanskem tržišču.</w:t>
      </w:r>
    </w:p>
    <w:p w:rsidR="00595DD9" w:rsidRDefault="00BA0F0D" w:rsidP="00C04AFA">
      <w:pPr>
        <w:pStyle w:val="Telobesedila7"/>
        <w:tabs>
          <w:tab w:val="left" w:pos="72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Po mnenju Predsedstva SFRJ je za skupen razvoj proizvajalnih sil posebej pomemben predlog, ki naj bi zagotovil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enotno urejanje družbenoekonomskih odnosov v velikih sistemih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so:</w:t>
      </w:r>
      <w:r>
        <w:rPr>
          <w:rStyle w:val="Telobesedila3"/>
          <w:b/>
          <w:bCs/>
        </w:rPr>
        <w:t xml:space="preserve"> železnica, elektrogospodarstv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PTT. Pri tem ne gre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nikakršno centralizac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teh sistemov, ampak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ega delovanja na samoupravnih temeljih in za zagotavljanje enotnosti tehnično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ehnološkega procesa in razvoja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sodobnih znanstvenih osnovah ob upoštevanju tržnih meri</w:t>
      </w:r>
      <w:r>
        <w:rPr>
          <w:rStyle w:val="Telobesedila3"/>
          <w:b/>
          <w:bCs/>
          <w:shd w:val="clear" w:color="auto" w:fill="80FFFF"/>
        </w:rPr>
        <w:t>l.</w:t>
      </w:r>
      <w:r>
        <w:rPr>
          <w:rStyle w:val="Telobesedila3"/>
          <w:b/>
          <w:bCs/>
        </w:rPr>
        <w:t xml:space="preserve"> Gre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torej za nujno samoupravno koncentrac</w:t>
      </w:r>
      <w:r>
        <w:rPr>
          <w:rStyle w:val="Telobesedila3"/>
          <w:b/>
          <w:bCs/>
          <w:shd w:val="clear" w:color="auto" w:fill="80FFFF"/>
        </w:rPr>
        <w:t>ijo,</w:t>
      </w:r>
      <w:r>
        <w:rPr>
          <w:rStyle w:val="Telobesedila3"/>
          <w:b/>
          <w:bCs/>
        </w:rPr>
        <w:t xml:space="preserve"> organizacije združenega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 pa imajo še naprej vse svobodno razpolaganje z ustvarjenim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dohodkom in niti najmanj niso okr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 samoupravne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pravice do upravljan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 razpolaganja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m.</w:t>
      </w:r>
    </w:p>
    <w:p w:rsidR="00595DD9" w:rsidRDefault="00C04AFA" w:rsidP="00C04AFA">
      <w:pPr>
        <w:pStyle w:val="Telobesedila7"/>
        <w:tabs>
          <w:tab w:val="left" w:pos="1839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s samoupravnim organ</w:t>
      </w:r>
      <w:r w:rsidR="00BA0F0D">
        <w:rPr>
          <w:rStyle w:val="Telobesedila3"/>
          <w:b/>
          <w:bCs/>
          <w:shd w:val="clear" w:color="auto" w:fill="80FFFF"/>
        </w:rPr>
        <w:t>iz</w:t>
      </w:r>
      <w:r w:rsidR="00BA0F0D">
        <w:rPr>
          <w:rStyle w:val="Telobesedila3"/>
          <w:b/>
          <w:bCs/>
        </w:rPr>
        <w:t>iran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m združenega dela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izhaja predlog iz potrebe po oblikovanju prožnejšega sistema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samoupravnega organiziran</w:t>
      </w:r>
      <w:r w:rsidR="00BA0F0D">
        <w:rPr>
          <w:rStyle w:val="Telobesedila3"/>
          <w:b/>
          <w:bCs/>
          <w:shd w:val="clear" w:color="auto" w:fill="80FFFF"/>
        </w:rPr>
        <w:t>ja,</w:t>
      </w:r>
      <w:r w:rsidR="00BA0F0D">
        <w:rPr>
          <w:rStyle w:val="Telobesedila3"/>
          <w:b/>
          <w:bCs/>
        </w:rPr>
        <w:t xml:space="preserve"> kar naj bi med drugim omogočilo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družbeno smotrno samoupravno organiziran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v skladu z družbenimi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potrebami in zahtevami sodobnega razvoja, sposobno, da se hitreje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prilagaja zahtevam tehnično</w:t>
      </w:r>
      <w:r w:rsidR="00BA0F0D">
        <w:rPr>
          <w:rStyle w:val="Telobesedila3"/>
          <w:b/>
          <w:bCs/>
          <w:shd w:val="clear" w:color="auto" w:fill="80FFFF"/>
        </w:rPr>
        <w:t>-t</w:t>
      </w:r>
      <w:r w:rsidR="00BA0F0D">
        <w:rPr>
          <w:rStyle w:val="Telobesedila3"/>
          <w:b/>
          <w:bCs/>
        </w:rPr>
        <w:t>ehnološkega razvoja in znanstvenim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spoznanjem o sodobni organizaciji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Predsedstva SFRJ name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posebno pozornost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delovanju enotnega tržišča. Vrsto predlaganih rešitev - o dograditvi sistema planiranja, združevanja dela in sredstev, pravicah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obveznostih federacije, razširitvi pristojnosti zveznega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sodišča - navdihuje ideja o tem, da zagotovimo popolnejše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 xml:space="preserve">e delovanje enotnega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goslovanskega tržišča,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enega od pomembnih načel veljavnega ustavnega koncepta odnosov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derac</w:t>
      </w:r>
      <w:r>
        <w:rPr>
          <w:rStyle w:val="Telobesedila3"/>
          <w:b/>
          <w:bCs/>
          <w:shd w:val="clear" w:color="auto" w:fill="80FFFF"/>
        </w:rPr>
        <w:t>iji.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Predsedstva teži po svojem smislu k takšnim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spremembam, ki bodo ves naš gospodarski sistem še bolj postavljale na temelje tržnih zakonitosti in realnih tržnih ekonomij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 tem dajale našemu gospodarstvu možnosti za hitrejše vklju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evanje v mednarodno delitev dela. Le tako bodo nastajali obje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tivni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za to, da bo združeno delo do države postavljeno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tako, kakor do drugih elementov družbene, politične in duhovne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adstavbe. Dokler združeno delo ni povezano z resničnimi vezmi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enotnem gospodarskem prostoru, ostaja prostor za razsodniško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vlogo države, materialne življenjske procese povezuje država,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ideologija in politika, ne pa zakonitosti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gove lastne reprodukcije. Namesto, da bi se odnosi v ideologiji in v politiki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zpostav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li in odvijali po sili in pobudi odnosov v proizvod</w:t>
      </w:r>
      <w:r>
        <w:rPr>
          <w:rStyle w:val="Telobesedila3"/>
          <w:b/>
          <w:bCs/>
          <w:shd w:val="clear" w:color="auto" w:fill="80FFFF"/>
        </w:rPr>
        <w:t>nji,</w:t>
      </w:r>
      <w:r>
        <w:rPr>
          <w:rStyle w:val="Telobesedila3"/>
          <w:b/>
          <w:bCs/>
        </w:rPr>
        <w:t xml:space="preserve"> se dogaja obratno.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Naj opozorim na dve značilnosti, prisotni v tem tre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utku v našem družbenoekonomskem in političnem življenju v zvezi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 nujnostjo krepitve enotnega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goslovanskega trg</w:t>
      </w:r>
      <w:r>
        <w:rPr>
          <w:rStyle w:val="Telobesedila3"/>
          <w:b/>
          <w:bCs/>
          <w:shd w:val="clear" w:color="auto" w:fill="80FFFF"/>
        </w:rPr>
        <w:t>a: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Eni poudarjajo le enotnost, pozabljajo pa na tržne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akonitosti, medtem ko drugi, ki se zavzemajo za ekonomske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akonitosti, pozabljajo pa na tiste slabosti prakse, ki razbijajo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enoten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goslovanski trg.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Predlog vsebuje vrst</w:t>
      </w:r>
      <w:r w:rsidR="00B45858">
        <w:rPr>
          <w:rStyle w:val="Telobesedila3"/>
          <w:b/>
          <w:bCs/>
        </w:rPr>
        <w:t>o sprememb, ki naj bi pomagale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ospešiti proces podružb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 bistveno zmanjšati etatistične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težnje. Tam, kjer gre za določeno krepitev vloge države in njenih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ganov, gre za krepitev v tistih funkcijah, zlasti v izvršnih,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jer je potrebno zagotoviti zakonitost in učinkovitost spoštova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ja demokratično sprejetih obveznosti in odgovornos</w:t>
      </w:r>
      <w:r>
        <w:rPr>
          <w:rStyle w:val="Telobesedila3"/>
          <w:b/>
          <w:bCs/>
          <w:shd w:val="clear" w:color="auto" w:fill="80FFFF"/>
        </w:rPr>
        <w:t>ti.</w:t>
      </w:r>
      <w:r>
        <w:rPr>
          <w:rStyle w:val="Telobesedila3"/>
          <w:b/>
          <w:bCs/>
        </w:rPr>
        <w:t xml:space="preserve"> Brez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poštovanja zakonitosti in odgovornosti sistem ne more funkcionirat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To velja še posebej za kršenje zveznih zakonov, pa tudi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 izvajan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samoupravnih sporazumov in družbenih dogovorov.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Pomembna značilnost predloga je prizadevan</w:t>
      </w:r>
      <w:r>
        <w:rPr>
          <w:rStyle w:val="Telobesedila3"/>
          <w:b/>
          <w:bCs/>
          <w:shd w:val="clear" w:color="auto" w:fill="80FFFF"/>
        </w:rPr>
        <w:t>je,</w:t>
      </w:r>
      <w:r>
        <w:rPr>
          <w:rStyle w:val="Telobesedila3"/>
          <w:b/>
          <w:bCs/>
        </w:rPr>
        <w:t xml:space="preserve"> da v vsej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družbi zagotovimo večjo odgovorno</w:t>
      </w:r>
      <w:r>
        <w:rPr>
          <w:rStyle w:val="Telobesedila3"/>
          <w:b/>
          <w:bCs/>
          <w:shd w:val="clear" w:color="auto" w:fill="80FFFF"/>
        </w:rPr>
        <w:t>st.</w:t>
      </w:r>
      <w:r>
        <w:rPr>
          <w:rStyle w:val="Telobesedila3"/>
          <w:b/>
          <w:bCs/>
        </w:rPr>
        <w:t xml:space="preserve"> Predvsem odgovornost pri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upravljanju, izkoriščanju in razpolaganju z družbenimi sredstvi,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zlasti za povečevanje ekonomske odgovornost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za krepitev de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ovno-pravne odgovornosti za zavestno izpoln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delovnih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obveznosti in vseh vodilnih in samouprav</w:t>
      </w:r>
      <w:r w:rsidR="00C04AFA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DD794D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skih funkci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Predlog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zavzema tudi za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in širšo odgovornost 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organov na vseh ravneh, zlasti pa za odgovornost zveznih organov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zmanjšanje skupne družbene nadstavbe in družbene režije.</w:t>
      </w:r>
    </w:p>
    <w:p w:rsidR="00595DD9" w:rsidRDefault="00C04AFA" w:rsidP="00C04AFA">
      <w:pPr>
        <w:pStyle w:val="Telobesedila7"/>
        <w:tabs>
          <w:tab w:val="left" w:pos="1789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skladu z zahtevami po ve</w:t>
      </w:r>
      <w:r w:rsidR="00BA0F0D">
        <w:rPr>
          <w:rStyle w:val="Telobesedila3"/>
          <w:b/>
          <w:bCs/>
          <w:shd w:val="clear" w:color="auto" w:fill="80FFFF"/>
        </w:rPr>
        <w:t>čji</w:t>
      </w:r>
      <w:r w:rsidR="00BA0F0D">
        <w:rPr>
          <w:rStyle w:val="Telobesedila3"/>
          <w:b/>
          <w:bCs/>
        </w:rPr>
        <w:t xml:space="preserve"> učinkovitosti in odgovo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nosti federacije vsebuje predlog Predsedstva SFRJ usmeritev k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ožji uporabi odločanja s soglasjem, kadar gre - poudarjam -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sprejemanje izvršilnih predpisov. Takšna usmeritev je smiselna,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k</w:t>
      </w:r>
      <w:r w:rsidR="00BA0F0D">
        <w:rPr>
          <w:rStyle w:val="Telobesedila3"/>
          <w:b/>
          <w:bCs/>
        </w:rPr>
        <w:t>er je zakonska podlaga za sprejemanje izvršilnih predpisov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Zboru republik in pokr</w:t>
      </w:r>
      <w:r w:rsidR="00BA0F0D">
        <w:rPr>
          <w:rStyle w:val="Telobesedila3"/>
          <w:b/>
          <w:bCs/>
          <w:shd w:val="clear" w:color="auto" w:fill="80FFFF"/>
        </w:rPr>
        <w:t>aji</w:t>
      </w:r>
      <w:r w:rsidR="00BA0F0D">
        <w:rPr>
          <w:rStyle w:val="Telobesedila3"/>
          <w:b/>
          <w:bCs/>
        </w:rPr>
        <w:t>n sprejeta s soglasjem vseh republiških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pokr</w:t>
      </w:r>
      <w:r w:rsidR="00BA0F0D">
        <w:rPr>
          <w:rStyle w:val="Telobesedila3"/>
          <w:b/>
          <w:bCs/>
          <w:shd w:val="clear" w:color="auto" w:fill="80FFFF"/>
        </w:rPr>
        <w:t>aji</w:t>
      </w:r>
      <w:r w:rsidR="00BA0F0D">
        <w:rPr>
          <w:rStyle w:val="Telobesedila3"/>
          <w:b/>
          <w:bCs/>
        </w:rPr>
        <w:t>nskih skupščin.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Vsi ti predlogi terjajo in ohranjajo odločanje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skupnih življenjskih interesih na temelju soglasja ali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imenovanega konsenza socialističnih republik in socialističnih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vtonomnih pokrajin. Enakopravnos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integriteto in kohezijo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jugoslovanske federacije bodo vsekakor okrepili tudi predlogi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sprememb, ki se nanašajo na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vpliv združenega dela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odločanju v Skupščini SFRJ, na večanje posamičnih pristojnosti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federacije, na pomembne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o vlogo družbenega plana Jugoslavije,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podaljšanje mandatne dobe nosilc</w:t>
      </w:r>
      <w:r w:rsidR="00B45858">
        <w:rPr>
          <w:rStyle w:val="Telobesedila3"/>
          <w:b/>
          <w:bCs/>
        </w:rPr>
        <w:t>em funkcij v Skupščini SFRJ in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odobn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Ti predlogi so pogojeni s slabostmi pri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vl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stavnega koncepta federacije v praksi, zato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 xml:space="preserve"> namen ni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repitvi centralizma, temveč v doslednejšem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usta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nega koncepta federacije in r</w:t>
      </w:r>
      <w:r w:rsidR="00B45858">
        <w:rPr>
          <w:rStyle w:val="Telobesedila3"/>
          <w:b/>
          <w:bCs/>
        </w:rPr>
        <w:t>azreševanju problemov, ki so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ovezani z izhodom iz ekonomske krize.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</w:p>
    <w:p w:rsidR="00595DD9" w:rsidRDefault="00C04AFA" w:rsidP="00C04AFA">
      <w:pPr>
        <w:pStyle w:val="Telobesedila7"/>
        <w:tabs>
          <w:tab w:val="left" w:pos="1789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dosedan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posvetih je bil pri tem deležen posebne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ozornosti delovnih ljudi in slovenske javnosti tisti del pre</w:t>
      </w:r>
      <w:r w:rsidR="00BA0F0D">
        <w:rPr>
          <w:rStyle w:val="Telobesedila3"/>
          <w:b/>
          <w:bCs/>
          <w:shd w:val="clear" w:color="auto" w:fill="80FFFF"/>
        </w:rPr>
        <w:t>d</w:t>
      </w:r>
      <w:r w:rsidR="00BA0F0D">
        <w:rPr>
          <w:rStyle w:val="Telobesedila3"/>
          <w:b/>
          <w:bCs/>
        </w:rPr>
        <w:t>loga, ki se nanaša na odnose v federaciji in na organizacijo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n</w:t>
      </w:r>
      <w:r w:rsidR="00BA0F0D">
        <w:rPr>
          <w:rStyle w:val="Telobesedila3"/>
          <w:b/>
          <w:bCs/>
        </w:rPr>
        <w:t>jenih organov. Tako je tudi v drugih naših socialističnih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 xml:space="preserve">epublikah in pokrajinah. Zadnja </w:t>
      </w:r>
      <w:r w:rsidR="00B45858">
        <w:rPr>
          <w:rStyle w:val="Telobesedila3"/>
          <w:b/>
          <w:bCs/>
        </w:rPr>
        <w:t>leta se namreč povsod vse bolj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</w:rPr>
        <w:t>p</w:t>
      </w:r>
      <w:r w:rsidR="00BA0F0D">
        <w:rPr>
          <w:rStyle w:val="Telobesedila3"/>
          <w:b/>
          <w:bCs/>
        </w:rPr>
        <w:t>ovečuje zanimanje delovnih ljudi za odnose v federaci</w:t>
      </w:r>
      <w:r w:rsidR="00BA0F0D">
        <w:rPr>
          <w:rStyle w:val="Telobesedila3"/>
          <w:b/>
          <w:bCs/>
          <w:shd w:val="clear" w:color="auto" w:fill="80FFFF"/>
        </w:rPr>
        <w:t>ji.</w:t>
      </w:r>
      <w:r w:rsidR="00BA0F0D">
        <w:rPr>
          <w:rStyle w:val="Telobesedila3"/>
          <w:b/>
          <w:bCs/>
        </w:rPr>
        <w:t xml:space="preserve"> To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animanje se povečuje v enaki meri, kakor so se v t</w:t>
      </w:r>
      <w:r w:rsidR="00B45858">
        <w:rPr>
          <w:rStyle w:val="Telobesedila3"/>
          <w:b/>
          <w:bCs/>
        </w:rPr>
        <w:t>eh odnosih</w:t>
      </w:r>
      <w:r w:rsidR="00DD794D">
        <w:rPr>
          <w:rStyle w:val="Telobesedila3"/>
          <w:b/>
          <w:bCs/>
        </w:rPr>
        <w:t xml:space="preserve"> </w:t>
      </w:r>
      <w:r w:rsidR="00B45858">
        <w:rPr>
          <w:rStyle w:val="Telobesedila3"/>
          <w:b/>
          <w:bCs/>
        </w:rPr>
        <w:t>z</w:t>
      </w:r>
      <w:r w:rsidR="00BA0F0D">
        <w:rPr>
          <w:rStyle w:val="Telobesedila3"/>
          <w:b/>
          <w:bCs/>
        </w:rPr>
        <w:t>ačeli pojavljati tudi določeni problemi, zlasti pa še dezinte</w:t>
      </w:r>
      <w:r>
        <w:rPr>
          <w:rStyle w:val="Telobesedila3"/>
          <w:b/>
          <w:bCs/>
          <w:shd w:val="clear" w:color="auto" w:fill="80FFFF"/>
        </w:rPr>
        <w:t>g</w:t>
      </w:r>
      <w:r w:rsidR="00BA0F0D">
        <w:rPr>
          <w:rStyle w:val="Telobesedila3"/>
          <w:b/>
          <w:bCs/>
        </w:rPr>
        <w:t>rac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ki procesi na raznih področjih v življenju naše fede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ativne skupnosti in določene težave pri uresničevanju skupnih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i</w:t>
      </w:r>
      <w:r w:rsidR="00BA0F0D">
        <w:rPr>
          <w:rStyle w:val="Telobesedila3"/>
          <w:b/>
          <w:bCs/>
        </w:rPr>
        <w:t>nteresov naših narodov in narodnosti. Gre pa tudi za določeno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znemirjanje delovnih ljudi zaradi posamičnih unitaristično-ce</w:t>
      </w:r>
      <w:r>
        <w:rPr>
          <w:rStyle w:val="Telobesedila3"/>
          <w:b/>
          <w:bCs/>
          <w:shd w:val="clear" w:color="auto" w:fill="80FFFF"/>
        </w:rPr>
        <w:t>n</w:t>
      </w:r>
      <w:r w:rsidR="00BA0F0D">
        <w:rPr>
          <w:rStyle w:val="Telobesedila3"/>
          <w:b/>
          <w:bCs/>
        </w:rPr>
        <w:t>tralističnih in separa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s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čnih skrajnežev, ki s svojimi - tudi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d</w:t>
      </w:r>
      <w:r w:rsidR="00BA0F0D">
        <w:rPr>
          <w:rStyle w:val="Telobesedila3"/>
          <w:b/>
          <w:bCs/>
        </w:rPr>
        <w:t>avnimi - nastopi skrajno sub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k</w:t>
      </w:r>
      <w:r w:rsidR="00BA0F0D"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vistično prikazujejo veljavno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</w:t>
      </w:r>
      <w:r w:rsidR="00BA0F0D">
        <w:rPr>
          <w:rStyle w:val="Telobesedila3"/>
          <w:b/>
          <w:bCs/>
        </w:rPr>
        <w:t>stavno ureditev in zasnovo njenega dogra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van</w:t>
      </w:r>
      <w:r w:rsidR="00BA0F0D">
        <w:rPr>
          <w:rStyle w:val="Telobesedila3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Vendar mislim, da izražam mnenje ogromne večine prebivalstva Socialistične republike Slovenije, pa tudi vseh ostalih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v Socialistični federativni republiki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ugoslavi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 če bom rekel, da to zanimanje za odnose v federaci</w:t>
      </w:r>
      <w:r>
        <w:rPr>
          <w:rStyle w:val="Telobesedila3"/>
          <w:b/>
          <w:bCs/>
          <w:shd w:val="clear" w:color="auto" w:fill="80FFFF"/>
        </w:rPr>
        <w:t>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izhaja</w:t>
      </w:r>
      <w:r>
        <w:rPr>
          <w:rStyle w:val="Telobesedila3"/>
          <w:b/>
          <w:bCs/>
        </w:rPr>
        <w:t xml:space="preserve"> predvsem iz skrbi, da se ne bi spremenila temeljna načela,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katerih je ta federacija zgrajena in da se navzlic vsem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roblemom in težavam, s katerimi se srečujemo, ustavni koncept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aše</w:t>
      </w:r>
      <w:r>
        <w:rPr>
          <w:rStyle w:val="Telobesedila3"/>
          <w:b/>
          <w:bCs/>
        </w:rPr>
        <w:t xml:space="preserve"> federacije v praksi, v skupnem ž</w:t>
      </w:r>
      <w:r w:rsidR="00C04AFA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nju naših narodov in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arodnosti vse bolj potrjuje kot zgodovinsk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Prav gotovo</w:t>
      </w:r>
      <w:r w:rsidR="00DD794D">
        <w:rPr>
          <w:rStyle w:val="Telobesedila3"/>
          <w:b/>
          <w:bCs/>
        </w:rPr>
        <w:t xml:space="preserve"> </w:t>
      </w:r>
      <w:r w:rsidR="00C04AFA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edoslednosti v njegovem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in kopičenje gospodarskih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problemov prispevajo k temu, da se občasno oglašajo nazadnjaške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reakcionarne sile s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mi idejnimi pogledi na odnose v naši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federaciji, včasih pa tudi v vrstah socialističnih sil ni jasnega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pogleda na smer, v kateri gradimo Jugoslavijo kot skupno državo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socialistično samoupravno federativno skupnost enakopravnih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narodov in narodnost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Vse to je v preteklem obdobju povzročilo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še povzroča pri naših delovnih ljudeh zaskrb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nost o tem, kam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gre naša federacija, pa tudi pritisk na subjektivne sile,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na zvezo komunistov, na samoupravne organe, predvsem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delegatske skupščine, da odločneje in principi</w:t>
      </w:r>
      <w:r w:rsidR="00DD794D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ln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>še reagirajo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nekatere skrajne pristop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Upam si trditi, da vzroki za prenekatere probleme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težave v naši federaciji niso v ustavnih rešitvah in tudi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spremembo ne bodo avtomatično odpadli. Po mojem globokem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prepričanju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že doslej obnavljal predvsem stari sistem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reprodukcije materialnih odnosov, 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 xml:space="preserve">esto so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obnavljali protislovni ukrepi gospodarske in razvojne politike in na teh osnovah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onemogočali boljše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temeljnih načel ustavnega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koncepta federacij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Zato se je Predsedstvo SFRJ v svojem predlogu za spremembo ustave usmerilo bolj v spremembe in dograditev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tistih rešitev, ki bodo omogočile hitrejšo nadaljnjo preobrazbo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federacije iz državne v samoupravno demokratično skupnost delovnih ljudi in občanov ter enakopravnih narodov in narodnosti.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Menim namreč, da je osrednje vprašanje odnosov v naši federaciji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vprašanje razvoja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</w:p>
    <w:p w:rsidR="00595DD9" w:rsidRDefault="00B45858" w:rsidP="00B45858">
      <w:pPr>
        <w:pStyle w:val="Telobesedila7"/>
        <w:tabs>
          <w:tab w:val="left" w:pos="1791"/>
          <w:tab w:val="left" w:pos="8156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s tem so prepričljiva stališča 21. seje Centralnega kom</w:t>
      </w:r>
      <w:r w:rsidR="00BA0F0D">
        <w:rPr>
          <w:rStyle w:val="Telobesedila3"/>
          <w:b/>
          <w:bCs/>
          <w:shd w:val="clear" w:color="auto" w:fill="80FFFF"/>
        </w:rPr>
        <w:t>it</w:t>
      </w:r>
      <w:r>
        <w:rPr>
          <w:rStyle w:val="Telobesedila3"/>
          <w:b/>
          <w:bCs/>
          <w:shd w:val="clear" w:color="auto" w:fill="80FFFF"/>
        </w:rPr>
        <w:t>ej</w:t>
      </w:r>
      <w:r w:rsidR="00BA0F0D">
        <w:rPr>
          <w:rStyle w:val="Telobesedila3"/>
          <w:b/>
          <w:bCs/>
        </w:rPr>
        <w:t>a Zveze komunistov Jugoslavije, ki poudarjajo, da so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nespr</w:t>
      </w:r>
      <w:r w:rsidR="00BA0F0D">
        <w:rPr>
          <w:rStyle w:val="Telobesedila3"/>
          <w:b/>
          <w:bCs/>
          <w:shd w:val="clear" w:color="auto" w:fill="80FFFF"/>
        </w:rPr>
        <w:t>eje</w:t>
      </w:r>
      <w:r w:rsidR="00BA0F0D">
        <w:rPr>
          <w:rStyle w:val="Telobesedila3"/>
          <w:b/>
          <w:bCs/>
        </w:rPr>
        <w:t>m</w:t>
      </w:r>
      <w:r w:rsidR="00BA0F0D">
        <w:rPr>
          <w:rStyle w:val="Telobesedila3"/>
          <w:b/>
          <w:bCs/>
          <w:shd w:val="clear" w:color="auto" w:fill="80FFFF"/>
        </w:rPr>
        <w:t>lji</w:t>
      </w:r>
      <w:r w:rsidR="00BA0F0D">
        <w:rPr>
          <w:rStyle w:val="Telobesedila3"/>
          <w:b/>
          <w:bCs/>
        </w:rPr>
        <w:t>ve teze o manjši oziroma večji nevarnosti etatizma 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katerikoli ravni družbene organiziranosti pa prav</w:t>
      </w:r>
      <w:r w:rsidR="00BA0F0D">
        <w:rPr>
          <w:rStyle w:val="Telobesedila3"/>
          <w:b/>
          <w:bCs/>
          <w:shd w:val="clear" w:color="auto" w:fill="80FFFF"/>
        </w:rPr>
        <w:t>i:</w:t>
      </w:r>
      <w:r w:rsidR="00BA0F0D">
        <w:rPr>
          <w:rStyle w:val="Telobesedila3"/>
          <w:b/>
          <w:bCs/>
        </w:rPr>
        <w:t xml:space="preserve"> "Bitka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prevlado nad družbenimi sredstvi v sv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 xml:space="preserve"> družbenopolitični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skupnosti, ki jo bijejo eta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stično-birokratske strukture, ki si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prilaščajo pravico edinega tolmača interesov sv</w:t>
      </w:r>
      <w:r w:rsidR="00BA0F0D">
        <w:rPr>
          <w:rStyle w:val="Telobesedila3"/>
          <w:b/>
          <w:bCs/>
          <w:shd w:val="clear" w:color="auto" w:fill="80FFFF"/>
        </w:rPr>
        <w:t>oje</w:t>
      </w:r>
      <w:r w:rsidR="00BA0F0D">
        <w:rPr>
          <w:rStyle w:val="Telobesedila3"/>
          <w:b/>
          <w:bCs/>
        </w:rPr>
        <w:t>ga naroda,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republike oziroma pokrajine, posebej pa v okoliščinah, ko 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presežno delo močno odtujeno od delavskega razreda in samoupravnega združenega dela, neizogibno vodi v spopad "nacionalnih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kapitalov</w:t>
      </w:r>
      <w:r w:rsidR="00BA0F0D">
        <w:rPr>
          <w:rStyle w:val="Telobesedila3"/>
          <w:b/>
          <w:bCs/>
          <w:shd w:val="clear" w:color="auto" w:fill="80FFFF"/>
        </w:rPr>
        <w:t>".</w:t>
      </w:r>
      <w:r w:rsidR="00BA0F0D">
        <w:rPr>
          <w:rStyle w:val="Telobesedila3"/>
          <w:b/>
          <w:bCs/>
        </w:rPr>
        <w:t xml:space="preserve"> To zavira tako uveljavitev narodov in narodnosti, kot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uveljavitev samoupravne narave federacije, republik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okrajin, spodbuja spopade in rast nacionalizma, v skrajni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konsekvenci pa pelje v oslabitev in razbitje Jugoslav</w:t>
      </w:r>
      <w:r w:rsidR="00BA0F0D">
        <w:rPr>
          <w:rStyle w:val="Telobesedila3"/>
          <w:b/>
          <w:bCs/>
          <w:shd w:val="clear" w:color="auto" w:fill="80FFFF"/>
        </w:rPr>
        <w:t>ije."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 tega stališča velja gledati tudi na predlagane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spremembe za razširitev nekaterih pristojnosti federacije. Naj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navedem samo en primer. Dajanje izrecnih ustavnih pooblastil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federaciji, da določa strategijo znanstveno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ehnološkega razvoja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Jugoslavije, je nujnost in potreba, ki je v skladu s temel</w:t>
      </w:r>
      <w:r>
        <w:rPr>
          <w:rStyle w:val="Telobesedila3"/>
          <w:b/>
          <w:bCs/>
          <w:shd w:val="clear" w:color="auto" w:fill="80FFFF"/>
        </w:rPr>
        <w:t>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družbenega planiranja in je sestavni del našega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dolgoročnega r</w:t>
      </w:r>
      <w:r w:rsidR="00B45858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zvo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Pri tem pa je pomembno poudariti, da določa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strategijo Zbor republik in pokrajin Skupščine SFRJ na podlagi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oglasja skupščin vseh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republik in socialističnih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vtonomnih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n. To pa zagotavlja, da bo strategija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ares skupna.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Pobuda, da federacija ureja skupne temelje izobraževalnega sistema, želi doseči takšno zmanjšanje razlik v ureditvi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nekaj temeljnih vprašanj na tem področju, ki nikakor ne zmanjšuje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 socialističnih republik in socialističnih avtonomnih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n, da samostojno urejajo in zagotavljajo vsebino izobraževanja. Izrecno pripominjam, da urejanje skupnih temeljev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more biti podlaga za oblikovanje poznanih "skupnih jeder" 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podobnih težen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bi zmanjševale avtonomne pravice socialističnih republik in socialističnih avtonomnih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ali ustavne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svoboščine, pravice in dolžnosti človeka in občana. Predsedstvo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 se je torej zavzelo le za urejanje skupnih temeljev izobraževalnega sistema in ni sprejelo nikakršnih zahtev po enotni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ureditvi vsebine izobraževan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na zvezni ravn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Takšno naše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stališče je posledica velikih težav,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imajo otroci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prehajanju iz šole v šolo med republikami, saj se zahteva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skoraj nostri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kac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spričeval osnovnošolskih, da ne govorim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diplomah fakultet in visokih šo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Predsedstvo SFRJ se je ob ide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opolitičnem angažiranju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predsedstva Centralnega komiteja Zveze komunistov Jugoslavije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vseh političnih in samoupravnih organov Socialistične republike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Srbije in socialističnih avtonomnih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 Vojvodine in Kosova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dokopalo do enotno sprejetega sklepa, da je potrebno v predlogu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spremembo ustave SFRJ našteti točno opredeljene določbe, ki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jih bilo treba brez poprejšnjega pr</w:t>
      </w:r>
      <w:r>
        <w:rPr>
          <w:rStyle w:val="Telobesedila3"/>
          <w:b/>
          <w:bCs/>
          <w:shd w:val="clear" w:color="auto" w:fill="80FFFF"/>
        </w:rPr>
        <w:t>eju</w:t>
      </w:r>
      <w:r>
        <w:rPr>
          <w:rStyle w:val="Telobesedila3"/>
          <w:b/>
          <w:bCs/>
        </w:rPr>
        <w:t>diciran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oceniti skozi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vsestransko obravnav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tem so bile konzultirane tudi vse druge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epublike SFRJ. Če se bo v postopku za spremembo ustave SFRJ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ugotovilo, da je potrebno katero od teh ustavnih določil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normativnega dela ustave spremenit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Predsedstvo SFRJ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potrebno storit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Moram poudariti, da je ta problem zahteval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 samo veliko časa, ampak tudi veliko principi</w:t>
      </w:r>
      <w:r w:rsidR="00EB2C63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lnos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in demo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ratičnosti v razpravah, da pa je predlog, ki je pred vami, bil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 soglasno.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ocenjevanju vseh drugih pobud za natančne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določitev ali širitev pristojnosti federacije se Predsedstvo SFRJ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zavzema predvsem za to, da bi s tem prispevalo k razreševanju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obstoječih realnih problemov in težav v skladu z ustavo opredeljenih odnosov v federaci</w:t>
      </w:r>
      <w:r>
        <w:rPr>
          <w:rStyle w:val="Telobesedila3"/>
          <w:b/>
          <w:bCs/>
          <w:shd w:val="clear" w:color="auto" w:fill="80FFFF"/>
        </w:rPr>
        <w:t>ji.</w:t>
      </w:r>
      <w:r>
        <w:rPr>
          <w:rStyle w:val="Telobesedila3"/>
          <w:b/>
          <w:bCs/>
        </w:rPr>
        <w:t xml:space="preserve"> Zavedali smo se, da velja federacijo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okrepiti od spodaj navzgor, predvsem s poveča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m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aktivnosti samoupravno organiziranih delovnih ljudi, pa tudi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zaostrovan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odgovornosti republik in avtonomnih pokrajin, ne 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za skupen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goslovanski r</w:t>
      </w:r>
      <w:r>
        <w:rPr>
          <w:rStyle w:val="Telobesedila3"/>
          <w:b/>
          <w:bCs/>
          <w:shd w:val="clear" w:color="auto" w:fill="80FFFF"/>
        </w:rPr>
        <w:t>az</w:t>
      </w:r>
      <w:r>
        <w:rPr>
          <w:rStyle w:val="Telobesedila3"/>
          <w:b/>
          <w:bCs/>
        </w:rPr>
        <w:t>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Popolnoma je jasno, da krepitve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činkovitosti federacije ni mogoče uveljavljati po poti njene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onovne centralizac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Nekatera vprašanja, za katera je bilo v konzultac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cenjeno, da niso dovolj vsestransko osvetljena, Predsedstvo SFRJ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ni vključilo v predlog, je pa svetovalo, naj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še naprej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Poglobljeno strokovno in politično proučujemo. Tako gre na primer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 ustavno-pravno urejanje načina spodbujanja gospodarsko manj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azvitih socialističnih republik in socialistične avtonomne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pokrajine Kosovo, za deponiranje sredstev družbenopolitičnih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 v narodnih bankah, in še nekatera drug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 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Družbenopolitični trenutek, v katerem živimo, gospodarski položa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razmerje se lotevamo ustavnih sprememb, so takšni,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terjajo v naslednjem obdobju kar največja posamezna in skupna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adevan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da bi v tvornem in 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čnem ozračju u</w:t>
      </w:r>
      <w:r>
        <w:rPr>
          <w:rStyle w:val="Telobesedila3"/>
          <w:b/>
          <w:bCs/>
          <w:shd w:val="clear" w:color="auto" w:fill="80FFFF"/>
        </w:rPr>
        <w:t>st</w:t>
      </w:r>
      <w:r w:rsidR="002B350B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rja</w:t>
      </w:r>
      <w:r w:rsidR="00EB2C63">
        <w:rPr>
          <w:rStyle w:val="Telobesedila3"/>
          <w:b/>
          <w:bCs/>
        </w:rPr>
        <w:t>lno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rišli do kar najboljših ustavnih rešitev.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To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lang w:val="en-US"/>
        </w:rPr>
        <w:t xml:space="preserve">da </w:t>
      </w:r>
      <w:r>
        <w:rPr>
          <w:rStyle w:val="Telobesedila3"/>
          <w:b/>
          <w:bCs/>
        </w:rPr>
        <w:t>niso upravičene bojazni, češ, da utegnejo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spremembe ustave SFRJ omogočiti popravek na stare, preživele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centralistične odnose ali separatistične težnje in druge nazadnjaške procese. Odločni in enotni smo v tem, da ni razprave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dialoga o obstanku SFRJ ter o bistvenih komponentah sistema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Vse to poudarjam tudi zato, ker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na politični sistem vselej gledali kot na revolucionarno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sredstvo družbenih spremem</w:t>
      </w:r>
      <w:r>
        <w:rPr>
          <w:rStyle w:val="Telobesedila3"/>
          <w:b/>
          <w:bCs/>
          <w:shd w:val="clear" w:color="auto" w:fill="80FFFF"/>
        </w:rPr>
        <w:t>b.</w:t>
      </w:r>
      <w:r>
        <w:rPr>
          <w:rStyle w:val="Telobesedila3"/>
          <w:b/>
          <w:bCs/>
        </w:rPr>
        <w:t xml:space="preserve"> Zavedamo pa se, da niti sistem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ore delovati samodejno in tudi njegove spremembe same po sebi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spreminjajo veliko. Vsebina in smisel, tako konkretna kakor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zgodovinska, je vselej odvisna tudi od določene razredne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 zavesti - pri nas od sil organizirane socialistične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zavest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In kar je pomembnejše - te spremembe so uresnič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politično akcijo delavskega razreda in najširših množic delovnih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ljud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kakor pravi program Zveze komunistov Jugoslavije, saj zato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nikakor niso dovolj le n</w:t>
      </w:r>
      <w:r>
        <w:rPr>
          <w:rStyle w:val="Telobesedila3"/>
          <w:b/>
          <w:bCs/>
          <w:shd w:val="clear" w:color="auto" w:fill="80FFFF"/>
        </w:rPr>
        <w:t>or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Brez te akcije v realnem življenju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 bo resničnih sprememb. Vsi dejavniki socialističnega napredka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naše materialne proizvajalne sile in na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 zasnovana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prevladujoča demokratična zavest naše družbe, so se tolikanj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razvili, da ni le popolnoma nespre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vo vsakršno razmišljanje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morebitni restavraciji preživelih in odpravljenih družbenoekonomskih odnosov in političnih oblik, temveč so naši ljudje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čedalje manj tolerantni za neodločnosti v razvoju socialističnega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za zastoje v preobrazbi naše družbe k asociaciji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svobodnih pro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lcev, kakor je zapisano v programu ZKJ in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temeljnih načelih ustave SFRJ.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Hkrati s podporo in soglasjem o ciljih, smereh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bistveni vsebini nakazanih sprememb pričakuje Predsedstvo SFRJ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kritični in ustvarjalni prispevek k našemu skupnemu delu,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čimer se bo okrepila kohezija jugoslovanske skupnosti v celoti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samoupravni podlagi in ob upoštevanju enakopravnos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narodov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narodnosti Jugoslavij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Sledn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č je zelo pomembno, da je prišel čas, ko mora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zmagati zavest o omejenih možnostih za spreminjanje razmer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odnosov z normativnimi spremembami ter o velikih neizrab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</w:rPr>
        <w:t>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možnostih za njihovo spreminjanje s subjektivno akcijo organiziranih socialističnih sil, ob vodilni vlogi ZKJ. Pomembna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odgovornost teh sil je tud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razprave o spremembi ustave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spremenijo v neplodno prepiranje med nosilci različnih skrajnih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pogledov, ki nimajo nobene možnosti, da bi dobili širšo podporo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delovnih ljudi, temveč morajo prispevati k izenačevanju pogledov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 pomen in smer prizadevanj za izhod iz gospodarske in širše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 krize ter za naš hitrejši demokratični razvo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Zato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morali obdobje pred nami izrabiti za spodbujanje še večjega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medsebojnega zaupanja in razumevanja v naši večnacionalni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 enakopravnih narodov in narodnosti. Nezaupanje,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nihilistična stališča, aprioristično nespr</w:t>
      </w:r>
      <w:r>
        <w:rPr>
          <w:rStyle w:val="Telobesedila3"/>
          <w:b/>
          <w:bCs/>
          <w:shd w:val="clear" w:color="auto" w:fill="80FFFF"/>
        </w:rPr>
        <w:t>eje</w:t>
      </w:r>
      <w:r>
        <w:rPr>
          <w:rStyle w:val="Telobesedila3"/>
          <w:b/>
          <w:bCs/>
        </w:rPr>
        <w:t>man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zahtev drugih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okolij in iskanje krivcev izključ</w:t>
      </w:r>
      <w:r w:rsidR="00EB2C63">
        <w:rPr>
          <w:rStyle w:val="Telobesedila3"/>
          <w:b/>
          <w:bCs/>
        </w:rPr>
        <w:t>no na drugi strani, lahko samo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oglobijo krizo v delovanju našega sistema in nikakor ne morejo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rispevati k 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čnem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naprednemu in načelnemu razčiščevanju protislovij v našem razvoju. </w:t>
      </w:r>
      <w:r w:rsidR="00EB2C63">
        <w:rPr>
          <w:rStyle w:val="Telobesedila3"/>
          <w:b/>
          <w:bCs/>
        </w:rPr>
        <w:t>Vsa ta opozorila na te skrajne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ristope v razpravi niso mišljena kot njeno omejevanje, temveč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poziv k resnično demokratičn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poglobljeni, argumentirani in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odgovorni razpravi, ki bo prispevala k hitre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emu izhodu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kriznih razmer, v katerih smo.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Ustavne spremembe moramo sprejeti samo kot del skupnih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družbenih prizadevan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da presežemo krizne pojave v družbi in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gre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pripisovati odrešilnega pomena in s tem pogrevati iluzije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normativni vsemoči. Vendar pa ne moremo podcenjevati pomena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nujnih normativnih sprememb,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označevati kot kozmetiko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podobno, saj bodo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e-te vendarle zagotovile oziroma spodbudile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globoko spreminjanje družbene prakse in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delovanje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ekonomskega in političnega sistema na samoupravnih in federativnih osnovah.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Samo z aktivno in široko udeležbo delovnih ljudi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nadaljnjem postopku za sprejem ustavnih sprememb najdemo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rešitve za hitrejši materialni in družbeni razvo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za večjo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notranjo trdnost in še zanes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mednarodni položaj naše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revolucionarnem reševanju današn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protislovij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naša temeljna opora ustva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>lnost našega delovnega človeka. Vse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drugo, kar bi kdorkoli ponudil kot zame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>vo za to, sodi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področje ideoloških utopij in političnih fantazi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Iščemo takšne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rešitve za dograditev ustave, ki bodo spodbujale delo in ustvarjalnost v družbi, kajti samo to je pomembno za premagova</w:t>
      </w:r>
      <w:r>
        <w:rPr>
          <w:rStyle w:val="Telobesedila3"/>
          <w:b/>
          <w:bCs/>
          <w:shd w:val="clear" w:color="auto" w:fill="80FFFF"/>
        </w:rPr>
        <w:t>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problemov in ozračja, v katerem se premalo in neustrezno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uveljavlja in vrednoti znanje in delo.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 vam, da sprejmete predlog, da se začne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postopek za spremembo ustave SFRJ. Hvala.</w:t>
      </w:r>
    </w:p>
    <w:p w:rsidR="002B350B" w:rsidRDefault="002B350B">
      <w:pPr>
        <w:pStyle w:val="Telobesedila7"/>
        <w:tabs>
          <w:tab w:val="left" w:pos="6438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2B350B" w:rsidRDefault="00BA0F0D">
      <w:pPr>
        <w:pStyle w:val="Telobesedila7"/>
        <w:tabs>
          <w:tab w:val="left" w:pos="6438"/>
        </w:tabs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2B350B">
      <w:pPr>
        <w:pStyle w:val="Telobesedila7"/>
        <w:tabs>
          <w:tab w:val="left" w:pos="6438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Tovarišu Dolancu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ahva</w:t>
      </w:r>
      <w:r>
        <w:rPr>
          <w:rStyle w:val="Telobesedila3"/>
          <w:b/>
          <w:bCs/>
          <w:shd w:val="clear" w:color="auto" w:fill="80FFFF"/>
        </w:rPr>
        <w:t>ljujem.</w:t>
      </w:r>
    </w:p>
    <w:p w:rsidR="00595DD9" w:rsidRDefault="00BA0F0D">
      <w:pPr>
        <w:pStyle w:val="Telobesedila7"/>
        <w:spacing w:line="220" w:lineRule="exact"/>
        <w:ind w:firstLine="360"/>
        <w:jc w:val="left"/>
      </w:pPr>
      <w:r>
        <w:rPr>
          <w:rStyle w:val="Telobesedila3"/>
          <w:b/>
          <w:bCs/>
        </w:rPr>
        <w:t>Besedo ima tovariš Miran Potrč.</w:t>
      </w:r>
    </w:p>
    <w:p w:rsidR="002B350B" w:rsidRDefault="002B350B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2B350B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MIRAN POTRČ: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Vsi trije zbori Skupščine SR Slovenije so na s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1</w:t>
      </w:r>
      <w:r>
        <w:rPr>
          <w:rStyle w:val="Telobesedila3"/>
          <w:b/>
          <w:bCs/>
          <w:shd w:val="clear" w:color="auto" w:fill="80FFFF"/>
        </w:rPr>
        <w:t>8.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februarja letos izvolili skupino delegatov vseh treh zborov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pripravo stališč Skupščine SR Slovenije k predlogu Predsedstva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SFRJ, da se začne postopek za spremembe ustave SFRJ.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Skupina delegatov vam je za današnjo sejo pisno posredova</w:t>
      </w:r>
      <w:r>
        <w:rPr>
          <w:rStyle w:val="Telobesedila3"/>
          <w:b/>
          <w:bCs/>
          <w:shd w:val="clear" w:color="auto" w:fill="80FFFF"/>
        </w:rPr>
        <w:t>la</w:t>
      </w:r>
      <w:r>
        <w:rPr>
          <w:rStyle w:val="Telobesedila3"/>
          <w:b/>
          <w:bCs/>
        </w:rPr>
        <w:t xml:space="preserve"> :</w:t>
      </w:r>
    </w:p>
    <w:p w:rsidR="00595DD9" w:rsidRDefault="002B350B">
      <w:pPr>
        <w:pStyle w:val="Telobesedila7"/>
        <w:numPr>
          <w:ilvl w:val="0"/>
          <w:numId w:val="11"/>
        </w:numPr>
        <w:tabs>
          <w:tab w:val="left" w:pos="182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predlog odloka o soglasju k predlogu Predsedstva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SFRJ, da se začne postopek za spremembo ustave SFR</w:t>
      </w:r>
      <w:r w:rsidR="00BA0F0D">
        <w:rPr>
          <w:rStyle w:val="Telobesedila3"/>
          <w:b/>
          <w:bCs/>
          <w:shd w:val="clear" w:color="auto" w:fill="80FFFF"/>
        </w:rPr>
        <w:t>J;</w:t>
      </w:r>
    </w:p>
    <w:p w:rsidR="00595DD9" w:rsidRDefault="002B350B">
      <w:pPr>
        <w:pStyle w:val="Telobesedila7"/>
        <w:numPr>
          <w:ilvl w:val="0"/>
          <w:numId w:val="11"/>
        </w:numPr>
        <w:tabs>
          <w:tab w:val="left" w:pos="182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in osnutek stališč, ki naj bi jih Skupščina SR Slovenije sprejela ob obravnavi predloga, da se začne postopek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s</w:t>
      </w:r>
      <w:r w:rsidR="00BA0F0D">
        <w:rPr>
          <w:rStyle w:val="Telobesedila3"/>
          <w:b/>
          <w:bCs/>
        </w:rPr>
        <w:t>premembo ustave.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Oba dokumenta je delegatska skupina oblikovala na se</w:t>
      </w:r>
      <w:r>
        <w:rPr>
          <w:rStyle w:val="Telobesedila3"/>
          <w:b/>
          <w:bCs/>
          <w:shd w:val="clear" w:color="auto" w:fill="80FFFF"/>
        </w:rPr>
        <w:t>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10. marca leto</w:t>
      </w:r>
      <w:r>
        <w:rPr>
          <w:rStyle w:val="Telobesedila3"/>
          <w:b/>
          <w:bCs/>
          <w:shd w:val="clear" w:color="auto" w:fill="80FFFF"/>
        </w:rPr>
        <w:t>s.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tovariši! Zvezni zbor Skupščine SFRJ je</w:t>
      </w:r>
      <w:r w:rsidR="00DD794D">
        <w:rPr>
          <w:rStyle w:val="Telobesedila3"/>
          <w:b/>
          <w:bCs/>
        </w:rPr>
        <w:t xml:space="preserve"> </w:t>
      </w:r>
      <w:r w:rsidR="002B350B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а seji 11. februarja 1987 poslušal uvodno obrazložitev člana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redsedstva SFRJ, tovariša Ha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d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 xml:space="preserve"> Pozderca k predlogu,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ačne postopek za spremembe ustave SFRJ ter pozval skupščine vseh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ocia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stičnih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republik in socialističnih avtonomnih pokrajin, da se v skladu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400. členom Ustave SFRJ do 20. marca izjasnijo, ali se s takim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predlogom strinjajo. Predlog Predsedstva SFRJ je bil 1</w:t>
      </w:r>
      <w:r>
        <w:rPr>
          <w:rStyle w:val="Telobesedila3"/>
          <w:b/>
          <w:bCs/>
          <w:shd w:val="clear" w:color="auto" w:fill="80FFFF"/>
        </w:rPr>
        <w:t>2.</w:t>
      </w:r>
      <w:r>
        <w:rPr>
          <w:rStyle w:val="Telobesedila3"/>
          <w:b/>
          <w:bCs/>
        </w:rPr>
        <w:t xml:space="preserve"> februarja v celoti objavljen v sredstvih javnega obveščanja. Predsedstvo RK ZSDL je istega dne sprejelo sklep, da skupaj z medobčinskimi sveti SZDL organizira regi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ke posvete o tem predlog</w:t>
      </w:r>
      <w:r>
        <w:rPr>
          <w:rStyle w:val="Telobesedila3"/>
          <w:b/>
          <w:bCs/>
          <w:shd w:val="clear" w:color="auto" w:fill="80FFFF"/>
        </w:rPr>
        <w:t>u.</w:t>
      </w:r>
      <w:r>
        <w:rPr>
          <w:rStyle w:val="Telobesedila3"/>
          <w:b/>
          <w:bCs/>
        </w:rPr>
        <w:t xml:space="preserve"> Med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drugim je poudarilo, naj bi na posvetih presodili cilje ustavnih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 in se pripravili za javno razpravo ob osnutku sprememb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dopolnitev ustave. Posveti naj bi tudi prispevali k temu,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evidentirali morebitne sugestije, ki bi še bolj jasno konkretizirale posamezne usmeritve in nakazale možne alternativne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rešitve v primerih, ko usmeritve predloga niso povsem opredeljene, ali dopuščajo takšno možnos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S sklepi Predsedstva se je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okviru SZDL Slovenije pričela razprava o predlogu Predsedstva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SFRJ, da se začne postopek za ustavne sprememb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EB2C63" w:rsidP="00EB2C63">
      <w:pPr>
        <w:pStyle w:val="Telobesedila7"/>
        <w:tabs>
          <w:tab w:val="left" w:pos="1892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času do 20. februarja je bilo trinajst regijskih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posvetov. V predstavitvi in oceni predlogov so aktivno sodelovala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vsa sredstva javnega obveščanja in v njih tudi mnogi občani s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>mi vprašan</w:t>
      </w:r>
      <w:r w:rsidR="00BA0F0D">
        <w:rPr>
          <w:rStyle w:val="Telobesedila3"/>
          <w:b/>
          <w:bCs/>
          <w:shd w:val="clear" w:color="auto" w:fill="80FFFF"/>
        </w:rPr>
        <w:t>ji,</w:t>
      </w:r>
      <w:r w:rsidR="00BA0F0D">
        <w:rPr>
          <w:rStyle w:val="Telobesedila3"/>
          <w:b/>
          <w:bCs/>
        </w:rPr>
        <w:t xml:space="preserve"> mnen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 ali predlog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Posebno razpravo so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skupno organizirali Marksistični center in CK ZK Slovenije,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Društvo za ustavno pravo Slovenije in Pravna fakulteta Univerze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Edvarda Kardelja v Ljubljan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 xml:space="preserve"> predlogu je razpravljalo Predsedstvo CK ZK Slovenije. Predsedstvo RK SZDL je na sv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 xml:space="preserve"> s</w:t>
      </w:r>
      <w:r w:rsidR="00BA0F0D">
        <w:rPr>
          <w:rStyle w:val="Telobesedila3"/>
          <w:b/>
          <w:bCs/>
          <w:shd w:val="clear" w:color="auto" w:fill="80FFFF"/>
        </w:rPr>
        <w:t>eji</w:t>
      </w:r>
      <w:r w:rsidR="00BA0F0D">
        <w:rPr>
          <w:rStyle w:val="Telobesedila3"/>
          <w:b/>
          <w:bCs/>
        </w:rPr>
        <w:t xml:space="preserve"> 1</w:t>
      </w:r>
      <w:r w:rsidR="00BA0F0D">
        <w:rPr>
          <w:rStyle w:val="Telobesedila3"/>
          <w:b/>
          <w:bCs/>
          <w:shd w:val="clear" w:color="auto" w:fill="80FFFF"/>
        </w:rPr>
        <w:t>2.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marca 1987 obravnavalo informacijo o regijskih posvetih ter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sprejelo svoja stališča in usmeritve. Po seji Predsedstva RK SZDL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je javno razpravo o predlogu ustavnih sprememb 16. marca 1987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Cankarjevem domu organiziralo tudi Društvo slovenskih pisateljev.</w:t>
      </w:r>
    </w:p>
    <w:p w:rsidR="00595DD9" w:rsidRDefault="00BA0F0D" w:rsidP="00EB2C63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 razpravo v SZDL Slovenije se je pričela o predlogu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Predsedstva SFRJ tudi delegatska razprava. Po dogovoru s podpredsednikoma in predsedniki zborov sem 1</w:t>
      </w:r>
      <w:r>
        <w:rPr>
          <w:rStyle w:val="Telobesedila3"/>
          <w:b/>
          <w:bCs/>
          <w:shd w:val="clear" w:color="auto" w:fill="80FFFF"/>
        </w:rPr>
        <w:t>3.</w:t>
      </w:r>
      <w:r>
        <w:rPr>
          <w:rStyle w:val="Telobesedila3"/>
          <w:b/>
          <w:bCs/>
        </w:rPr>
        <w:t xml:space="preserve"> februarja 1987 pisal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vsem predsednikom skupš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in in predsednikom posebnih družbenopolitičnih skupnost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Sporočil sem jim, da bodo zbori Skupščine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Slovenije o predlogu razpravljali 1</w:t>
      </w:r>
      <w:r>
        <w:rPr>
          <w:rStyle w:val="Telobesedila3"/>
          <w:b/>
          <w:bCs/>
          <w:shd w:val="clear" w:color="auto" w:fill="80FFFF"/>
        </w:rPr>
        <w:t>8.</w:t>
      </w:r>
      <w:r>
        <w:rPr>
          <w:rStyle w:val="Telobesedila3"/>
          <w:b/>
          <w:bCs/>
        </w:rPr>
        <w:t xml:space="preserve"> marca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priporočil,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v okviru svojih pristojnosti omogočijo, da se razprava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predlogu opravi vsaj v skupinah delegatov, po možnosti v najširši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sestavi in ob sodelovanju predstavnikov frontne SZDL, če ni možno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na zborih občinskih skupščin in skupščin posebnih družbenopolitičnih skupnosti, z ustreznim poudarkom javnosti teh razprav.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 xml:space="preserve">V </w:t>
      </w:r>
      <w:r>
        <w:rPr>
          <w:rStyle w:val="Telobesedila3"/>
          <w:b/>
          <w:bCs/>
        </w:rPr>
        <w:t>pismu sem poudaril, da razprava o predlogu Predsedstva SFRJ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predstavlja začetek razprav o ustavnih spremembah in je zato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prav, da jo izkoristimo tudi za ocene o tem, katera vprašanja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aže še posebej temeljito proučiti, kakšne cilje morajo zagotoviti posamezne normativne rešitve, pa tud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katere rešitve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bile neustrezne in v nasprotju s temeljnimi cilji spremem</w:t>
      </w:r>
      <w:r>
        <w:rPr>
          <w:rStyle w:val="Telobesedila3"/>
          <w:b/>
          <w:bCs/>
          <w:shd w:val="clear" w:color="auto" w:fill="80FFFF"/>
        </w:rPr>
        <w:t>b.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Hkrati sem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obvestil, da nameravamo ta del razprave v Skupščini SR Slovenije posebej proučiti in glavne ugotovitve strniti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poseben sklep. Zato sem jih prosil, da poskušajo zagotoviti,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 občinske skupščine in skupine delegatov pomembne ugotovitve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 opozorila pravočasno posredujejo. To so mnogi tudi storili. </w:t>
      </w:r>
      <w:r w:rsidR="00EB2C63">
        <w:rPr>
          <w:rStyle w:val="Telobesedila3"/>
          <w:b/>
          <w:bCs/>
        </w:rPr>
        <w:t>O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redlogu Predsedstva SFRJ so, razen Komisije za mednarodne odnose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Komisije za narodnosti, razpravljala vsa delovna telesa zborov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skupščine - skupaj 20 delovnih teles. Dobili smo obvestila,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o predlogu razpravljalo 11 občinskih skupščin ter Skupščini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mesta Ljubljane in Maribora. Obvestila o razpravah v skupinah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delegatov nismo dobili le iz 16 občin, kar pa seveda ne pomen</w:t>
      </w:r>
      <w:r>
        <w:rPr>
          <w:rStyle w:val="Telobesedila3"/>
          <w:b/>
          <w:bCs/>
          <w:shd w:val="clear" w:color="auto" w:fill="80FFFF"/>
        </w:rPr>
        <w:t>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tudi tukaj skupine niso razprav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EB2C63" w:rsidP="00EB2C63">
      <w:pPr>
        <w:pStyle w:val="Telobesedila7"/>
        <w:tabs>
          <w:tab w:val="left" w:pos="1892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 xml:space="preserve">dosedanjih razpravah je sodelovalo najmanj </w:t>
      </w:r>
      <w:r w:rsidR="00BA0F0D">
        <w:rPr>
          <w:rStyle w:val="Telobesedila3"/>
          <w:b/>
          <w:bCs/>
          <w:shd w:val="clear" w:color="auto" w:fill="80FFFF"/>
        </w:rPr>
        <w:t>4.0</w:t>
      </w:r>
      <w:r w:rsidR="00BA0F0D">
        <w:rPr>
          <w:rStyle w:val="Telobesedila3"/>
          <w:b/>
          <w:bCs/>
        </w:rPr>
        <w:t>00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delegatov, izvoljenih v vseh dejavnostih združenega dela in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krajevnih skupnostih. Pri tem seveda ne upoštevamo, koliko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razgovorov so za pripravo sej ti delegati opravili v temeljnih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samoupravnih okoljih.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Delegatska razprava in razprava v okviru SZDL Slovenije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delegatski skupini omogočila, da svoje predloge oblikuje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podlagi stališč, mnenj in predlogov delegatov. Razprava omogoča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vam, tovarišice in tovariši delegati, da se boste lahko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priprav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nih predlogih odločali na podlagi sprejetih usmeritev.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 temu bo gotovo pomagala tudi uvodna obrazložitev, ki jo je dal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član Predsedstva SFRJ, tovariš Stane Dolanc.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Predsedstvo RK SZDL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 je obvestilo, da podpira izhodišča in namen predloga,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začne postopek za spremembe ustave SFRJ. Predlog so izrecno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podprla vsa delovna telesa zborov in skupščine, ki so o njem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Predlog so podprle vse občinske skupščine in obe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estni skupščini in, razen dveh, izrecno tudi vse skupine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delegatov za delegiranje delegatov v Zbor združenega dela in Zbor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občin, od katerih smo doslej dobili obvestila.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Delegatska skupina zato meni, da je na podlagi teh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opredelitev dolžna predlagati, da Skupščina SR Slovenije sprejme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odlok o soglasju k predlogu Predsedstva SFRJ, da se začne postopek za spremembe ustave SFRJ.</w:t>
      </w:r>
    </w:p>
    <w:p w:rsidR="00595DD9" w:rsidRDefault="00BA0F0D" w:rsidP="00EB2C63">
      <w:pPr>
        <w:pStyle w:val="Telobesedila7"/>
        <w:tabs>
          <w:tab w:val="left" w:pos="300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Delegatsko skupino od tega prepričanja ni moglo odvrniti pismo z naslovom "Povzetek javne razprave o predlogu ustavnih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</w:t>
      </w:r>
      <w:r>
        <w:rPr>
          <w:rStyle w:val="Telobesedila3"/>
          <w:b/>
          <w:bCs/>
          <w:shd w:val="clear" w:color="auto" w:fill="80FFFF"/>
        </w:rPr>
        <w:t>",</w:t>
      </w:r>
      <w:r>
        <w:rPr>
          <w:rStyle w:val="Telobesedila3"/>
          <w:b/>
          <w:bCs/>
        </w:rPr>
        <w:t xml:space="preserve"> ki ga je 16. marca 1987 organiziralo Društvo pisateljev Slovenije. S tem pismom je bila delegatska skupina v celoti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seznanjena na današnji s</w:t>
      </w:r>
      <w:r>
        <w:rPr>
          <w:rStyle w:val="Telobesedila3"/>
          <w:b/>
          <w:bCs/>
          <w:shd w:val="clear" w:color="auto" w:fill="80FFFF"/>
        </w:rPr>
        <w:t>eji.</w:t>
      </w:r>
      <w:r>
        <w:rPr>
          <w:rStyle w:val="Telobesedila3"/>
          <w:b/>
          <w:bCs/>
        </w:rPr>
        <w:t xml:space="preserve"> V njem je namreč, s podpisom predsednika Društva pisateljev Slovenije Rudija Šelige, med drugim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zapisalo - citiram: "da se velika večina od 28 razprav</w:t>
      </w:r>
      <w:r w:rsidR="00EB2C63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EB2C6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cev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prizadet in argumentiran način ni strinjala s predloženimi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spremembami ustave,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predložilo Predsedstvo SFRJ,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zaradi centralističnih in unitaris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tendenc ponujenih sprememb." V tem povzetku je tudi izražena želja, spet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citiram: "da bo razprava v Canka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vem domu imela odmev v Skupščini, ko bo ta razpravljala o spremembah ustave</w:t>
      </w:r>
      <w:r>
        <w:rPr>
          <w:rStyle w:val="Telobesedila3"/>
          <w:b/>
          <w:bCs/>
          <w:shd w:val="clear" w:color="auto" w:fill="80FFFF"/>
        </w:rPr>
        <w:t>."</w:t>
      </w:r>
      <w:r>
        <w:rPr>
          <w:rStyle w:val="Telobesedila3"/>
          <w:b/>
          <w:bCs/>
        </w:rPr>
        <w:t xml:space="preserve"> Razlog,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delegatska skupina ne spreminja svojega predloga, ni samo ta,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ima stališča Predsedstva RK SZDL, ki podpira izhodišča in namen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predloga, da se začne postopek za spremembe ustave SFRJ, Društvo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pisateljev Slovenije pa je kolektivni član SZDL. Svojega stališča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 spreminja predvsem zato, ker smisel predloga Predsedstva SFRJ,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je razviden iz utemeljitve, ne dovoljuje tolmačenja, da gre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centralistične in unitarističn</w:t>
      </w:r>
      <w:r w:rsidR="00EB2C63">
        <w:rPr>
          <w:rStyle w:val="Telobesedila3"/>
          <w:b/>
          <w:bCs/>
        </w:rPr>
        <w:t>e tendence. V nadaljnjem delu,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e posebej v javni razpravi o osnutku amandmajev pa seveda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ogoče izključiti, da bo prišlo tudi do takšnih teženj in zahtev.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Stvar politične doslednosti in strokovne argumentac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v tej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delegatski razpr</w:t>
      </w:r>
      <w:r w:rsidR="00EB2C63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vi pa je, da se te težnje kot takšne tudi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opredeli, opozori na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neskladnost tako s predlogom Predsedstva SFRJ, kot tudi s temeljnimi načeli ustave in zavrne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uveljavitev. To bo na koncu mogoče in potrebno storiti tudi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asedanju zborov te skupščine, ko bo v postopku predloga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spreminjanje ustave odločala o soglasju.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Delegatska skupina pa je sicer vsa pomembnejša opozo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ila iz delegatske in javne razprave strnila v posebna stališča.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tovarišice in tovariši delegati predlagam,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 odloka o soglasju k predlogu Predsedstva SFRJ,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začne postopek za spremembe ustave SFRJ, sprejmete.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Delegatska skupina je ocenila razprave na regijskih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posvetih v okviru SZDL, poročila delovnih teles in zborov Skupščine SR Slovenije ter pr</w:t>
      </w:r>
      <w:r w:rsidR="00EB2C63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spela pisna poročila s sej občinskih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 in skupin delegatov. Ugotovila je, da je bilo v zavzeti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razpravi nesporno ugotovljeno:</w:t>
      </w:r>
    </w:p>
    <w:p w:rsidR="00595DD9" w:rsidRDefault="00EB2C63">
      <w:pPr>
        <w:pStyle w:val="Telobesedila7"/>
        <w:numPr>
          <w:ilvl w:val="0"/>
          <w:numId w:val="11"/>
        </w:numPr>
        <w:tabs>
          <w:tab w:val="left" w:pos="182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da izhodišča in cilji ustavnih sprememb, da se ne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spreminjajo temeljna načela ustave, predstav</w:t>
      </w:r>
      <w:r w:rsidR="00BA0F0D">
        <w:rPr>
          <w:rStyle w:val="Telobesedila3"/>
          <w:b/>
          <w:bCs/>
          <w:shd w:val="clear" w:color="auto" w:fill="80FFFF"/>
        </w:rPr>
        <w:t>ljajo</w:t>
      </w:r>
      <w:r w:rsidR="00BA0F0D">
        <w:rPr>
          <w:rStyle w:val="Telobesedila3"/>
          <w:b/>
          <w:bCs/>
        </w:rPr>
        <w:t xml:space="preserve"> temeljni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kriterij za konkretno delo na ustavnih amandm</w:t>
      </w:r>
      <w:r w:rsidR="00BA0F0D">
        <w:rPr>
          <w:rStyle w:val="Telobesedila3"/>
          <w:b/>
          <w:bCs/>
          <w:shd w:val="clear" w:color="auto" w:fill="80FFFF"/>
        </w:rPr>
        <w:t>aji</w:t>
      </w:r>
      <w:r w:rsidR="00BA0F0D">
        <w:rPr>
          <w:rStyle w:val="Telobesedila3"/>
          <w:b/>
          <w:bCs/>
        </w:rPr>
        <w:t>h in kriterijih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a presojo skladnosti rešitev v normativnem delu, kakor tudi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kriterij za dokončno presojo priprav</w:t>
      </w:r>
      <w:r w:rsidR="00BA0F0D">
        <w:rPr>
          <w:rStyle w:val="Telobesedila3"/>
          <w:b/>
          <w:bCs/>
          <w:shd w:val="clear" w:color="auto" w:fill="80FFFF"/>
        </w:rPr>
        <w:t>lje</w:t>
      </w:r>
      <w:r w:rsidR="00BA0F0D">
        <w:rPr>
          <w:rStyle w:val="Telobesedila3"/>
          <w:b/>
          <w:bCs/>
        </w:rPr>
        <w:t>nega predloga,</w:t>
      </w:r>
    </w:p>
    <w:p w:rsidR="00595DD9" w:rsidRDefault="00EB2C63">
      <w:pPr>
        <w:pStyle w:val="Telobesedila7"/>
        <w:numPr>
          <w:ilvl w:val="0"/>
          <w:numId w:val="11"/>
        </w:numPr>
        <w:tabs>
          <w:tab w:val="left" w:pos="182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- </w:t>
      </w:r>
      <w:r w:rsidR="00BA0F0D">
        <w:rPr>
          <w:rStyle w:val="Telobesedila3"/>
          <w:b/>
          <w:bCs/>
        </w:rPr>
        <w:t>in da je perspektiva razvo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 xml:space="preserve"> slovenskega naroda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d</w:t>
      </w:r>
      <w:r w:rsidR="00BA0F0D">
        <w:rPr>
          <w:rStyle w:val="Telobesedila3"/>
          <w:b/>
          <w:bCs/>
        </w:rPr>
        <w:t>elavskega razreda Slovenije le v nadaljn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 krepitvi sistema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s</w:t>
      </w:r>
      <w:r w:rsidR="00BA0F0D">
        <w:rPr>
          <w:rStyle w:val="Telobesedila3"/>
          <w:b/>
          <w:bCs/>
        </w:rPr>
        <w:t>ocialis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čnega samouprav</w:t>
      </w:r>
      <w:r w:rsidR="00BA0F0D">
        <w:rPr>
          <w:rStyle w:val="Telobesedila3"/>
          <w:b/>
          <w:bCs/>
          <w:shd w:val="clear" w:color="auto" w:fill="80FFFF"/>
        </w:rPr>
        <w:t>ljanja</w:t>
      </w:r>
      <w:r w:rsidR="00BA0F0D">
        <w:rPr>
          <w:rStyle w:val="Telobesedila3"/>
          <w:b/>
          <w:bCs/>
        </w:rPr>
        <w:t xml:space="preserve"> ter v federativni ureditvi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J</w:t>
      </w:r>
      <w:r w:rsidR="00BA0F0D">
        <w:rPr>
          <w:rStyle w:val="Telobesedila3"/>
          <w:b/>
          <w:bCs/>
        </w:rPr>
        <w:t>ugoslavije, v kateri bo slovenski narod lahko uveljavljal svoje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interese za obstoj in nadaljnji razvoj ter hkrati z drugimi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narodi in narodnostmi tudi skupne interese ter skupno odgovornost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za</w:t>
      </w:r>
      <w:r w:rsidR="00BA0F0D">
        <w:rPr>
          <w:rStyle w:val="Telobesedila3"/>
          <w:b/>
          <w:bCs/>
        </w:rPr>
        <w:t xml:space="preserve"> razvoj Jugoslavije kot celot</w:t>
      </w:r>
      <w:r w:rsidR="00BA0F0D">
        <w:rPr>
          <w:rStyle w:val="Telobesedila3"/>
          <w:b/>
          <w:bCs/>
          <w:shd w:val="clear" w:color="auto" w:fill="80FFFF"/>
        </w:rPr>
        <w:t>e.</w:t>
      </w:r>
    </w:p>
    <w:p w:rsidR="00595DD9" w:rsidRDefault="00BA0F0D" w:rsidP="00EB2C63">
      <w:pPr>
        <w:pStyle w:val="Telobesedila7"/>
        <w:tabs>
          <w:tab w:val="center" w:pos="2137"/>
          <w:tab w:val="right" w:pos="4062"/>
          <w:tab w:val="left" w:pos="4258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 Delegatska skupina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so te opredelitve podlaga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 xml:space="preserve"> sestavni del soglasja, ki je bilo v razpravi dano predlogu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redsedstva SFRJ za spremembe ustave SFRJ.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Meni tudi, da je utemeljeno opozorilo iz razprave, da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  <w:shd w:val="clear" w:color="auto" w:fill="80FFFF"/>
        </w:rPr>
        <w:t>oramo</w:t>
      </w:r>
      <w:r>
        <w:rPr>
          <w:rStyle w:val="Telobesedila3"/>
          <w:b/>
          <w:bCs/>
        </w:rPr>
        <w:t xml:space="preserve"> spreminjati tudi prakso in naše vsakodnevno ravnanje, ne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le</w:t>
      </w:r>
      <w:r>
        <w:rPr>
          <w:rStyle w:val="Telobesedila3"/>
          <w:b/>
          <w:bCs/>
        </w:rPr>
        <w:t xml:space="preserve"> ustavne n</w:t>
      </w:r>
      <w:r>
        <w:rPr>
          <w:rStyle w:val="Telobesedila3"/>
          <w:b/>
          <w:bCs/>
          <w:shd w:val="clear" w:color="auto" w:fill="80FFFF"/>
        </w:rPr>
        <w:t>or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To, v vseh razpravah poudarjeno prepričanje,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 xml:space="preserve"> dokaz trdne odločenosti, da z boljšim delom, uv</w:t>
      </w:r>
      <w:r>
        <w:rPr>
          <w:rStyle w:val="Telobesedila3"/>
          <w:b/>
          <w:bCs/>
          <w:shd w:val="clear" w:color="auto" w:fill="80FFFF"/>
        </w:rPr>
        <w:t>elja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ljanje</w:t>
      </w:r>
      <w:r>
        <w:rPr>
          <w:rStyle w:val="Telobesedila3"/>
          <w:b/>
          <w:bCs/>
        </w:rPr>
        <w:t>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sa</w:t>
      </w:r>
      <w:r>
        <w:rPr>
          <w:rStyle w:val="Telobesedila3"/>
          <w:b/>
          <w:bCs/>
        </w:rPr>
        <w:t>moupravl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nadaljnjim razvojem demokratičnih političnih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dnosov in z večjo doslednostjo pri spoštovanju dogovorjenih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ružbenih usmeritev uspešneje presegamo vsakodnevne težave in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resničujemo naše razvojne cilje.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Delegatska skupina tudi meni, da je potrebno v stali</w:t>
      </w:r>
      <w:r>
        <w:rPr>
          <w:rStyle w:val="Telobesedila3"/>
          <w:b/>
          <w:bCs/>
          <w:shd w:val="clear" w:color="auto" w:fill="80FFFF"/>
        </w:rPr>
        <w:t>šč</w:t>
      </w:r>
      <w:r>
        <w:rPr>
          <w:rStyle w:val="Telobesedila3"/>
          <w:b/>
          <w:bCs/>
        </w:rPr>
        <w:t>ih skupščine povzeti na</w:t>
      </w:r>
      <w:r>
        <w:rPr>
          <w:rStyle w:val="Telobesedila3"/>
          <w:b/>
          <w:bCs/>
          <w:shd w:val="clear" w:color="auto" w:fill="80FFFF"/>
        </w:rPr>
        <w:t>jp</w:t>
      </w:r>
      <w:r>
        <w:rPr>
          <w:rStyle w:val="Telobesedila3"/>
          <w:b/>
          <w:bCs/>
        </w:rPr>
        <w:t>omembne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a konkretna opozorila k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osameznim predlogom rešitev. Ta se nanašajo na ugotavljanje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zjemnega dohodka, urejanje družbenoekonomskih odnosov v velikih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te</w:t>
      </w:r>
      <w:r>
        <w:rPr>
          <w:rStyle w:val="Telobesedila3"/>
          <w:b/>
          <w:bCs/>
        </w:rPr>
        <w:t>hnično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ehnoloških sistemih, zemljiški maksimum, delegiranje in</w:t>
      </w:r>
      <w:r w:rsidR="00DD794D">
        <w:rPr>
          <w:rStyle w:val="Telobesedila3"/>
          <w:b/>
          <w:bCs/>
        </w:rPr>
        <w:t xml:space="preserve"> </w:t>
      </w:r>
      <w:r w:rsidRPr="00EB2C6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olitve, oblikovanje splošnih bilanc za financiranje splošnih in</w:t>
      </w:r>
      <w:r w:rsidR="00DD794D">
        <w:rPr>
          <w:rStyle w:val="Telobesedila3"/>
          <w:b/>
          <w:bCs/>
        </w:rPr>
        <w:t xml:space="preserve"> </w:t>
      </w:r>
      <w:r w:rsidRPr="00EB2C63"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kupnih družbenih potreb, razširjanje pristojnosti federacije,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osebej kar zadeva enotne osnove davčnega sistema ter skupne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temelje</w:t>
      </w:r>
      <w:r>
        <w:rPr>
          <w:rStyle w:val="Telobesedila3"/>
          <w:b/>
          <w:bCs/>
        </w:rPr>
        <w:t xml:space="preserve"> sistema vzgoje in 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obraževan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odločanje v Zboru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r</w:t>
      </w:r>
      <w:r w:rsidRPr="00EB2C63"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na podlagi soglasja in spreminjanja pristo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nosti obeh zborov Skupščine SFRJ, kakor tudi na ustavnost in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akonitost, zvezno sodišče, zveznega javnega tožilca ter ustavno</w:t>
      </w:r>
      <w:r w:rsidR="00DD794D">
        <w:rPr>
          <w:rStyle w:val="Telobesedila3"/>
          <w:b/>
          <w:bCs/>
        </w:rPr>
        <w:t xml:space="preserve"> </w:t>
      </w:r>
      <w:r w:rsidRPr="00EB2C63">
        <w:rPr>
          <w:rStyle w:val="Telobesedila3"/>
          <w:b/>
          <w:bCs/>
          <w:shd w:val="clear" w:color="auto" w:fill="80FFFF"/>
        </w:rPr>
        <w:t>s</w:t>
      </w:r>
      <w:r w:rsidR="00EB2C6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dišče Jugoslav</w:t>
      </w:r>
      <w:r>
        <w:rPr>
          <w:rStyle w:val="Telobesedila3"/>
          <w:b/>
          <w:bCs/>
          <w:shd w:val="clear" w:color="auto" w:fill="80FFFF"/>
        </w:rPr>
        <w:t>ije.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Podrobnejše opredelitve do teh vprašanj so oblikovane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osnutku stališč 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ne bi ponavljal.</w:t>
      </w:r>
    </w:p>
    <w:p w:rsidR="00595DD9" w:rsidRDefault="00BA0F0D" w:rsidP="00EB2C63">
      <w:pPr>
        <w:pStyle w:val="Telobesedila7"/>
        <w:tabs>
          <w:tab w:val="left" w:pos="698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Predlagam, da predložena stališča na podlagi dodatnih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pobud in na predlog dogovora z današnje skupne seje dopolnimo 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tako, da se v </w:t>
      </w:r>
      <w:r>
        <w:rPr>
          <w:rStyle w:val="Telobesedila3"/>
          <w:b/>
          <w:bCs/>
          <w:shd w:val="clear" w:color="auto" w:fill="80FFFF"/>
        </w:rPr>
        <w:t>5.</w:t>
      </w:r>
      <w:r>
        <w:rPr>
          <w:rStyle w:val="Telobesedila3"/>
          <w:b/>
          <w:bCs/>
        </w:rPr>
        <w:t xml:space="preserve"> točki na strani 3 besede: "podpira predlog"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nadomesti z besedam</w:t>
      </w:r>
      <w:r>
        <w:rPr>
          <w:rStyle w:val="Telobesedila3"/>
          <w:b/>
          <w:bCs/>
          <w:shd w:val="clear" w:color="auto" w:fill="80FFFF"/>
        </w:rPr>
        <w:t>i:</w:t>
      </w:r>
      <w:r>
        <w:rPr>
          <w:rStyle w:val="Telobesedila3"/>
          <w:b/>
          <w:bCs/>
        </w:rPr>
        <w:t xml:space="preserve"> "soglaša, da se prouči predlog</w:t>
      </w:r>
      <w:r>
        <w:rPr>
          <w:rStyle w:val="Telobesedila3"/>
          <w:b/>
          <w:bCs/>
          <w:shd w:val="clear" w:color="auto" w:fill="80FFFF"/>
        </w:rPr>
        <w:t>e".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Predlagam, da o tako dopolnjenih stališčih razpravljate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in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sprejmet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Končno predlagam, da zbori Skupščine SR Slovenije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sprejmejo še poseben sklep, s katerim naj zadolžijo delegate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Zveznem zboru in člane ustavne komisije, da pri nadaljnjem delu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spremembah ustave upoštevajo tudi današnjo razpravo ter druge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predloge, ki so bili doslej oblikovani v javni razprav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</w:t>
      </w:r>
      <w:r w:rsidR="00EB2C63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šice in tovariši delegati! Pomembno in odgovorno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 pri oblikovanju predlogov za spremembe in dopolnitve ustave,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argumen</w:t>
      </w:r>
      <w:r>
        <w:rPr>
          <w:rStyle w:val="Telobesedila3"/>
          <w:b/>
          <w:bCs/>
          <w:shd w:val="clear" w:color="auto" w:fill="80FFFF"/>
        </w:rPr>
        <w:t>tir</w:t>
      </w:r>
      <w:r>
        <w:rPr>
          <w:rStyle w:val="Telobesedila3"/>
          <w:b/>
          <w:bCs/>
        </w:rPr>
        <w:t>anem ocenjevanju različnih možnih rešitev ter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agotav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</w:rPr>
        <w:t>anju pogojev, da bo sprejem ustavnih amandmajev izraz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demokratične volje velike večine delovnih ljudi in občanov, nas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šele čak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Zato predlagam, da zadolžite Komisijo za ustavna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vprašanja, ki je danes predlagana v izvolitev, da organizira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svoje delo tako, da bi bile vse te naloge lahko kvalitetno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oprav</w:t>
      </w:r>
      <w:r w:rsidR="00EB2C63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en</w:t>
      </w:r>
      <w:r>
        <w:rPr>
          <w:rStyle w:val="Telobesedila3"/>
          <w:b/>
          <w:bCs/>
          <w:shd w:val="clear" w:color="auto" w:fill="80FFFF"/>
        </w:rPr>
        <w:t>e.</w:t>
      </w:r>
    </w:p>
    <w:p w:rsidR="00EB2C63" w:rsidRDefault="00EB2C63">
      <w:pPr>
        <w:pStyle w:val="Telobesedila7"/>
        <w:tabs>
          <w:tab w:val="center" w:pos="6899"/>
          <w:tab w:val="right" w:pos="8147"/>
          <w:tab w:val="right" w:pos="9539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EB2C63" w:rsidRDefault="00BA0F0D">
      <w:pPr>
        <w:pStyle w:val="Telobesedila7"/>
        <w:tabs>
          <w:tab w:val="center" w:pos="6899"/>
          <w:tab w:val="right" w:pos="8147"/>
          <w:tab w:val="right" w:pos="9539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EB2C63">
      <w:pPr>
        <w:pStyle w:val="Telobesedila7"/>
        <w:tabs>
          <w:tab w:val="center" w:pos="6899"/>
          <w:tab w:val="right" w:pos="8147"/>
          <w:tab w:val="right" w:pos="953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Zahvalju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se tovarišu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otrču. Začenjam razpravo o predlogu Predsedstva SFRJ,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začne postopek za spremembo ustave SFRJ ter o predlogu odloka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soglasju ter o osnutku in dopolnitvi osnutka stališč,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predlagala skupina delegatov. Delegati ste se na svojih sejah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prijavili k razprav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Prva razprav</w:t>
      </w:r>
      <w:r w:rsidR="00EB2C63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a</w:t>
      </w:r>
      <w:r w:rsidR="00EB2C63">
        <w:rPr>
          <w:rStyle w:val="Telobesedila3"/>
          <w:b/>
          <w:bCs/>
        </w:rPr>
        <w:t>v</w:t>
      </w:r>
      <w:r>
        <w:rPr>
          <w:rStyle w:val="Telobesedila3"/>
          <w:b/>
          <w:bCs/>
        </w:rPr>
        <w:t>ka je tovarišica Nuša Kerševan, dele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atka v Zboru občin.</w:t>
      </w:r>
    </w:p>
    <w:p w:rsidR="00EB2C63" w:rsidRDefault="00EB2C63">
      <w:pPr>
        <w:pStyle w:val="Telobesedila7"/>
        <w:tabs>
          <w:tab w:val="left" w:pos="3794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EB2C63" w:rsidRDefault="00BA0F0D">
      <w:pPr>
        <w:pStyle w:val="Telobesedila7"/>
        <w:tabs>
          <w:tab w:val="left" w:pos="3794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NUŠA KERŠEVAN:</w:t>
      </w:r>
    </w:p>
    <w:p w:rsidR="00595DD9" w:rsidRDefault="00BA0F0D" w:rsidP="00EB2C63">
      <w:pPr>
        <w:pStyle w:val="Telobesedila7"/>
        <w:tabs>
          <w:tab w:val="left" w:pos="379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Tovarišica predsedu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>č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tovarišice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tovariši delegati!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Skupščina mesta Ljubljane in Skupščine ljubljanskih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so dale soglasje k predlogu Predsedstva SFR Jugoslavije,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začne postopek za spremembo ustave SFR Jugoslavije. Prav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se opredelile tudi razširjene skupine delegatov za delegiranje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v zbore Skupščine SR Slovenije in pa posveti,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organizi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ala Mestna konferenca Socialistične zveze in nekatere občinske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onference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 zveze v Ljubljani.</w:t>
      </w:r>
    </w:p>
    <w:p w:rsidR="00595DD9" w:rsidRDefault="00BA0F0D">
      <w:pPr>
        <w:pStyle w:val="Telobesedila7"/>
        <w:tabs>
          <w:tab w:val="right" w:pos="953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Zato se lahko tudi opredelim in strinjam s predlogom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odloka, ki je predložen za današnjo sejo in z osnutkom stališč,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so nam bila predložena skupaj z dopolnitvijo za današnjo sej</w:t>
      </w:r>
      <w:r>
        <w:rPr>
          <w:rStyle w:val="Telobesedila3"/>
          <w:b/>
          <w:bCs/>
          <w:shd w:val="clear" w:color="auto" w:fill="80FFFF"/>
        </w:rPr>
        <w:t>o.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 tako pa se tudi v celoti strinjam z uvodnimi besedami člana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Predsedstva SFR Jugoslavije tovariša Dolanca in z uvodom predsednika Skupščine SR Slovenije tovariša Potrča. Želim pa posredovati nekaj mnen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so bila izrečena v razpravah v Ljubljani in</w:t>
      </w:r>
      <w:r w:rsidR="00DD794D">
        <w:rPr>
          <w:rStyle w:val="Telobesedila3"/>
          <w:b/>
          <w:bCs/>
        </w:rPr>
        <w:t xml:space="preserve"> </w:t>
      </w:r>
      <w:r w:rsidR="00EB2C63"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e nanašajo predvsem na utrjevanje temeljev družbenopolitičnega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sistema. Delegati smo se strinjali z izhodiščem, da se ne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spreminjajo temeljna načela ustave SFR Jugoslavije, pri tem pa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bilo posebej poudarjeno, da začenjamo postopek sprememb v izredno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težkem času našega celotnega družbenoekonomskega razvoja,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 polno in odgovorno angažiranje vseh delovnih ljudi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občanov,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hovih sposobnosti, znanja in volje, da presežemo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zastoje in krize v razvoju in da ustvarimo pogoje, v katerih bomo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razvijali ustva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>lnost posameznika in družbe v skladu z zahtevami in potrebami sedanjega časa in naše prihodnost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Čas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dovoljuje, da za tako aktivnost čakamo na spremembe v normativnem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delu ustave, temveč zahteva doslednost pri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njenih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temeljnih načel in ob tem odgovorno delo pri pripravi sprememb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dopolnitev normativnega dela ustave Jugoslavije in ustav socialističnih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 ter sistemskih zakonov, kar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dolgoročno zagotavljalo dosledno izpeljavo teh temeljnih nače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Vsi se zavedamo, da nas čaka trdo delo, ki ga bomo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morali opraviti umirjeno, temeljito in z odgovorno obravnavo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vsake pobude in argumenta, ki bo predlagan v tem smislu in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demokratični razpravi, pa tudi v borbi mnen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kar pa zahteva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visoko stopnjo odgovornost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medsebojnega zaupanja in spoštova</w:t>
      </w:r>
      <w:r>
        <w:rPr>
          <w:rStyle w:val="Telobesedila3"/>
          <w:b/>
          <w:bCs/>
          <w:shd w:val="clear" w:color="auto" w:fill="80FFFF"/>
        </w:rPr>
        <w:t>nja.</w:t>
      </w:r>
      <w:r>
        <w:rPr>
          <w:rStyle w:val="Telobesedila3"/>
          <w:b/>
          <w:bCs/>
        </w:rPr>
        <w:t xml:space="preserve"> Prav tako pa tudi upoštevanja in zavedanja, da socialistično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</w:t>
      </w:r>
      <w:r>
        <w:rPr>
          <w:rStyle w:val="Telobesedila3"/>
          <w:b/>
          <w:bCs/>
          <w:shd w:val="clear" w:color="auto" w:fill="80FFFF"/>
        </w:rPr>
        <w:t>ljanje</w:t>
      </w:r>
      <w:r>
        <w:rPr>
          <w:rStyle w:val="Telobesedila3"/>
          <w:b/>
          <w:bCs/>
        </w:rPr>
        <w:t xml:space="preserve"> v vseh okoljih in na vseh niv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idejnih in ustavnih opredelitvah predpostav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 xml:space="preserve"> visoko stopnjo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medsebojne odvisnosti, samost</w:t>
      </w:r>
      <w:r>
        <w:rPr>
          <w:rStyle w:val="Telobesedila3"/>
          <w:b/>
          <w:bCs/>
          <w:shd w:val="clear" w:color="auto" w:fill="80FFFF"/>
        </w:rPr>
        <w:t>ojn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in enotnosti ter odgovornosti za lasten in skupen razvoj v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 federativni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republiki Jugoslavij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Poudarjena je bila tudi nujnost racionalizacije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večje učinkovitosti samoupravnega odločanja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boljšega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s sredstvi v družbeni lasti, z obveznostjo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hovega povečanja ne le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</w:t>
      </w:r>
      <w:r>
        <w:rPr>
          <w:rStyle w:val="Telobesedila3"/>
          <w:b/>
          <w:bCs/>
          <w:shd w:val="clear" w:color="auto" w:fill="80FFFF"/>
        </w:rPr>
        <w:t>oje</w:t>
      </w:r>
      <w:r>
        <w:rPr>
          <w:rStyle w:val="Telobesedila3"/>
          <w:b/>
          <w:bCs/>
        </w:rPr>
        <w:t>m interesu, temveč tudi v interesu celotnega delavskega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razreda in naše socia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stične družbe, še posebej zaradi nujnosti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hitrejšega tehnološkega razvoja in hitrejšega preseganja dosedanjega zaostajanja in nedoslednega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sprejetih razvojnih programov.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Posebej je bilo tudi poudarjeno področje delovanja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omunalnega sistema in ustavnopravnega položaja občine ter mesta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posebne družbenopolitične skupnosti. Tako kritična analiza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funkcioniran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političnega sistema socialističnega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kot javna razprava o njej sta na to področje opozorili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osebej z vidika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občine kot samoupravne in osnovne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</w:t>
      </w:r>
      <w:r>
        <w:rPr>
          <w:rStyle w:val="Telobesedila3"/>
          <w:b/>
          <w:bCs/>
          <w:shd w:val="clear" w:color="auto" w:fill="80FFFF"/>
        </w:rPr>
        <w:t>liti</w:t>
      </w:r>
      <w:r>
        <w:rPr>
          <w:rStyle w:val="Telobesedila3"/>
          <w:b/>
          <w:bCs/>
        </w:rPr>
        <w:t>čne skupnosti, v kateri je potrebno v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meri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resničiti pospeševanje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ega samoupravnega sporazumeva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in dogovarjanja delovnih ljudi in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hovih samoupravnih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na vseh po</w:t>
      </w:r>
      <w:r w:rsidR="00EB2C63">
        <w:rPr>
          <w:rStyle w:val="Telobesedila3"/>
          <w:b/>
          <w:bCs/>
        </w:rPr>
        <w:t>d</w:t>
      </w:r>
      <w:r>
        <w:rPr>
          <w:rStyle w:val="Telobesedila3"/>
          <w:b/>
          <w:bCs/>
        </w:rPr>
        <w:t>ro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življenja in dela za zagotav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višje kvalitete življenja in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menim, da je potrebno razdelati opredelitve v 8.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točki predloga Predsedstva SFR Jugoslavije v pripravi sprememb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dopolnitev ustave. Istočasno pa bo potrebno ustavnopravno vlogo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občine ter 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ne pravice in dolžnosti ustrezno upoštevati tudi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sistemski zakonod</w:t>
      </w:r>
      <w:r>
        <w:rPr>
          <w:rStyle w:val="Telobesedila3"/>
          <w:b/>
          <w:bCs/>
          <w:shd w:val="clear" w:color="auto" w:fill="80FFFF"/>
        </w:rPr>
        <w:t>aji.</w:t>
      </w:r>
      <w:r>
        <w:rPr>
          <w:rStyle w:val="Telobesedila3"/>
          <w:b/>
          <w:bCs/>
        </w:rPr>
        <w:t xml:space="preserve"> Pri tem mislim predvsem na njeno pravico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seveda odgovornost urejanja družbenoekonomskih odnosov na področju skupne in splošne porabe, kjer tudi zaradi sedanjega stanja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g</w:t>
      </w:r>
      <w:r>
        <w:rPr>
          <w:rStyle w:val="Telobesedila3"/>
          <w:b/>
          <w:bCs/>
        </w:rPr>
        <w:t>ospodarstvu in družbi postaja dejanska vloga občine vse manjša.</w:t>
      </w:r>
      <w:r>
        <w:br w:type="page"/>
      </w:r>
    </w:p>
    <w:p w:rsidR="00595DD9" w:rsidRDefault="00EB2C63" w:rsidP="00DD794D">
      <w:pPr>
        <w:pStyle w:val="Telobesedila7"/>
        <w:tabs>
          <w:tab w:val="left" w:pos="1851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lastRenderedPageBreak/>
        <w:t xml:space="preserve">V </w:t>
      </w:r>
      <w:r w:rsidR="00BA0F0D">
        <w:rPr>
          <w:rStyle w:val="Telobesedila3"/>
          <w:b/>
          <w:bCs/>
        </w:rPr>
        <w:t>nadaljnji razdelavi komunalnega sistema bo potrebno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oceniti in opredeliti tudi samoupravno </w:t>
      </w:r>
      <w:r w:rsidR="00BA0F0D">
        <w:rPr>
          <w:rStyle w:val="Telobesedila3"/>
          <w:b/>
          <w:bCs/>
          <w:lang w:val="fr-FR"/>
        </w:rPr>
        <w:t>int</w:t>
      </w:r>
      <w:r w:rsidR="00B40D33">
        <w:rPr>
          <w:rStyle w:val="Telobesedila3"/>
          <w:b/>
          <w:bCs/>
          <w:lang w:val="fr-FR"/>
        </w:rPr>
        <w:t>e</w:t>
      </w:r>
      <w:r w:rsidR="00BA0F0D">
        <w:rPr>
          <w:rStyle w:val="Telobesedila3"/>
          <w:b/>
          <w:bCs/>
          <w:lang w:val="fr-FR"/>
        </w:rPr>
        <w:t>gr</w:t>
      </w:r>
      <w:r w:rsidR="00B40D33">
        <w:rPr>
          <w:rStyle w:val="Telobesedila3"/>
          <w:b/>
          <w:bCs/>
          <w:lang w:val="fr-FR"/>
        </w:rPr>
        <w:t>a</w:t>
      </w:r>
      <w:r w:rsidR="00BA0F0D">
        <w:rPr>
          <w:rStyle w:val="Telobesedila3"/>
          <w:b/>
          <w:bCs/>
          <w:shd w:val="clear" w:color="auto" w:fill="80FFFF"/>
          <w:lang w:val="fr-FR"/>
        </w:rPr>
        <w:t>t</w:t>
      </w:r>
      <w:r w:rsidR="00BA0F0D">
        <w:rPr>
          <w:rStyle w:val="Telobesedila3"/>
          <w:b/>
          <w:bCs/>
          <w:shd w:val="clear" w:color="auto" w:fill="80FFFF"/>
        </w:rPr>
        <w:t>ivn</w:t>
      </w:r>
      <w:r w:rsidR="00BA0F0D">
        <w:rPr>
          <w:rStyle w:val="Telobesedila3"/>
          <w:b/>
          <w:bCs/>
        </w:rPr>
        <w:t>o funkcijo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občine ter </w:t>
      </w:r>
      <w:r w:rsidR="00BA0F0D">
        <w:rPr>
          <w:rStyle w:val="Telobesedila3"/>
          <w:b/>
          <w:bCs/>
          <w:shd w:val="clear" w:color="auto" w:fill="80FFFF"/>
        </w:rPr>
        <w:t>nje</w:t>
      </w:r>
      <w:r w:rsidR="00BA0F0D">
        <w:rPr>
          <w:rStyle w:val="Telobesedila3"/>
          <w:b/>
          <w:bCs/>
        </w:rPr>
        <w:t>ne obveznosti in pravice za usklajevanje potreb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interesov ter možnosti na različnih področ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druž</w:t>
      </w:r>
      <w:r w:rsidR="00B40D33">
        <w:rPr>
          <w:rStyle w:val="Telobesedila3"/>
          <w:b/>
          <w:bCs/>
        </w:rPr>
        <w:t>b</w:t>
      </w:r>
      <w:r w:rsidR="00BA0F0D">
        <w:rPr>
          <w:rStyle w:val="Telobesedila3"/>
          <w:b/>
          <w:bCs/>
        </w:rPr>
        <w:t>enega življenja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seveda tudi odpraviti zapiranja, kjer ta še obstajajo.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tem je bila ponovljena ugotovitev iz javne razprave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kritični analizi, da v njej ni bil obdelan položaj funkcioniranja in perspektive nadaljnjega razvoja mest kot posebnih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skupnosti in skupnosti občin, ne le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prostorskih, temveč predvsem kot gospodarskih in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 s posebnimi problemi in nalogam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 ne bo mogoče in tudi ni potrebno upoštevati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spremembah in dopolnitvah zvezne ustave; potrebno pa bi bilo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posvetiti odgov</w:t>
      </w:r>
      <w:r w:rsidR="00B40D33">
        <w:rPr>
          <w:rStyle w:val="Telobesedila3"/>
          <w:b/>
          <w:bCs/>
        </w:rPr>
        <w:t>a</w:t>
      </w:r>
      <w:r>
        <w:rPr>
          <w:rStyle w:val="Telobesedila3"/>
          <w:b/>
          <w:bCs/>
          <w:shd w:val="clear" w:color="auto" w:fill="80FFFF"/>
        </w:rPr>
        <w:t>rjajo</w:t>
      </w:r>
      <w:r>
        <w:rPr>
          <w:rStyle w:val="Telobesedila3"/>
          <w:b/>
          <w:bCs/>
        </w:rPr>
        <w:t>čo pozornost temu področju razvoja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komunalnega sistema ob predvidenih spremembah in dopolnitvah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republiške ustave, kar pa je tudi v skladu s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mi določili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119. člena zvezne ustave. Hvala.</w:t>
      </w:r>
    </w:p>
    <w:p w:rsidR="00B40D33" w:rsidRDefault="00B40D33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PREDSEDUJOČA VALERIJA ŠKERBEC: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Hvala, tovarišica Nuša.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Besedo ima Janko Blas, delegat v Zboru združenega dela, pripravi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se Ciril Baškovi</w:t>
      </w:r>
      <w:r>
        <w:rPr>
          <w:rStyle w:val="Telobesedila3"/>
          <w:b/>
          <w:bCs/>
          <w:shd w:val="clear" w:color="auto" w:fill="80FFFF"/>
        </w:rPr>
        <w:t>č!</w:t>
      </w:r>
    </w:p>
    <w:p w:rsidR="00B40D33" w:rsidRDefault="00B40D33">
      <w:pPr>
        <w:pStyle w:val="Telobesedila7"/>
        <w:tabs>
          <w:tab w:val="left" w:pos="3582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tabs>
          <w:tab w:val="left" w:pos="3582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JANKO BLA</w:t>
      </w:r>
      <w:r>
        <w:rPr>
          <w:rStyle w:val="Telobesedila3"/>
          <w:b/>
          <w:bCs/>
          <w:shd w:val="clear" w:color="auto" w:fill="80FFFF"/>
        </w:rPr>
        <w:t>S:</w:t>
      </w:r>
    </w:p>
    <w:p w:rsidR="00595DD9" w:rsidRDefault="00BA0F0D" w:rsidP="00B40D33">
      <w:pPr>
        <w:pStyle w:val="Telobesedila7"/>
        <w:tabs>
          <w:tab w:val="left" w:pos="358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Tovarišica predsednica, tovarišice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Delegacija iz Gospodarskega področja Posavja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delegiranje delegatov v Zbor združenega dela Skupščine SR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je po predlogu Predsedstva SFR Jugoslavije, da se začne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postopek za spremembo ustave SFRJ, sprejela naslednje stališče.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štirinajstih letih obstoja in nenehnega uresničevanja ustave smo danes pred novimi spremembami ustave, za katere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pravimo, da niso le kozmetične. Mislimo, da to res ne bi smeli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biti kozmetični popravk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temveč temeljite spremembe vsega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tistega, kar na doseženi razvojni stopnji pomeni oviro za izhod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 krize in hitrejši razvo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40D33" w:rsidP="00B40D33">
      <w:pPr>
        <w:pStyle w:val="Telobesedila7"/>
        <w:tabs>
          <w:tab w:val="left" w:pos="1851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praksi se nam dejansko vedno bolj oži prostor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samoupravno odločanje, namesto da bi se po štirinajstih letih vse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bolj širi</w:t>
      </w:r>
      <w:r w:rsidR="00BA0F0D">
        <w:rPr>
          <w:rStyle w:val="Telobesedila3"/>
          <w:b/>
          <w:bCs/>
          <w:shd w:val="clear" w:color="auto" w:fill="80FFFF"/>
        </w:rPr>
        <w:t>l.</w:t>
      </w:r>
      <w:r w:rsidR="00BA0F0D">
        <w:rPr>
          <w:rStyle w:val="Telobesedila3"/>
          <w:b/>
          <w:bCs/>
        </w:rPr>
        <w:t xml:space="preserve"> Samouprav</w:t>
      </w:r>
      <w:r w:rsidR="00BA0F0D">
        <w:rPr>
          <w:rStyle w:val="Telobesedila3"/>
          <w:b/>
          <w:bCs/>
          <w:shd w:val="clear" w:color="auto" w:fill="80FFFF"/>
        </w:rPr>
        <w:t>ljanje</w:t>
      </w:r>
      <w:r w:rsidR="00BA0F0D">
        <w:rPr>
          <w:rStyle w:val="Telobesedila3"/>
          <w:b/>
          <w:bCs/>
        </w:rPr>
        <w:t xml:space="preserve"> smo zaprli v okovje norm. Zato 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neupravičena bojazen pred še ve</w:t>
      </w:r>
      <w:r w:rsidR="00BA0F0D">
        <w:rPr>
          <w:rStyle w:val="Telobesedila3"/>
          <w:b/>
          <w:bCs/>
          <w:shd w:val="clear" w:color="auto" w:fill="80FFFF"/>
        </w:rPr>
        <w:t>čji</w:t>
      </w:r>
      <w:r w:rsidR="00BA0F0D">
        <w:rPr>
          <w:rStyle w:val="Telobesedila3"/>
          <w:b/>
          <w:bCs/>
        </w:rPr>
        <w:t>m stopn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>m razvoja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birokracije, ki je v dosedanjem uresničevan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 xml:space="preserve"> ustave postopoma, 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zanesl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vo prevzela odločanje v svoje roke, namesto da bi zagotavljala le tehnični del delovnega sistema.</w:t>
      </w:r>
    </w:p>
    <w:p w:rsidR="00595DD9" w:rsidRDefault="00BA0F0D" w:rsidP="00B40D33">
      <w:pPr>
        <w:pStyle w:val="Telobesedila7"/>
        <w:tabs>
          <w:tab w:val="left" w:pos="7686"/>
          <w:tab w:val="left" w:pos="7686"/>
          <w:tab w:val="left" w:pos="768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Ne sme se zgoditi, da bi sicer prikrito, z vsem okrasjem samoupravnega besednjaka prihajalo le do razporejanja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oziroma prehajanja pristojnosti in moči iz enega dela birokratskih struktur na druge - republiške, zvezne in obratno.</w:t>
      </w:r>
    </w:p>
    <w:p w:rsidR="00595DD9" w:rsidRDefault="00B40D33" w:rsidP="00B40D33">
      <w:pPr>
        <w:pStyle w:val="Telobesedila7"/>
        <w:tabs>
          <w:tab w:val="left" w:pos="1851"/>
          <w:tab w:val="left" w:pos="7686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tem smislu je potrebno biti posebej občutljiv do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rešitev v tistem delu sprememb ustave, ki se nanašajo na pravice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dolžnosti federacije - od urejanja skupnih temeljev sistema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</w:t>
      </w:r>
      <w:r w:rsidR="00BA0F0D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obraževan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 xml:space="preserve"> skozi drugačne opredelitve namenov do zloglasnih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jeder do urejanja enotnih temeljev organiziranosti delovanja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samoupravnih družbenoekono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skih odnosov na področju, na katerih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obstaja enotnost, tehnično - tehnološkega sistema in so pomembna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 vso državo. V tem primeru je treba dodati še to, da je lahko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pojem skupni temelj urejanja - in tako dalje - zelo raztegljiv,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tako da pri njegovi uresničitvi pridemo celo do enotnega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  <w:shd w:val="clear" w:color="auto" w:fill="80FFFF"/>
        </w:rPr>
        <w:lastRenderedPageBreak/>
        <w:t>ju</w:t>
      </w:r>
      <w:r w:rsidR="00BA0F0D">
        <w:rPr>
          <w:rStyle w:val="Telobesedila3"/>
          <w:b/>
          <w:bCs/>
        </w:rPr>
        <w:t>goslovanskega jezika, kot kaže zadn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 primer v železniškem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gospodarstv</w:t>
      </w:r>
      <w:r w:rsidR="00BA0F0D">
        <w:rPr>
          <w:rStyle w:val="Telobesedila3"/>
          <w:b/>
          <w:bCs/>
          <w:shd w:val="clear" w:color="auto" w:fill="80FFFF"/>
        </w:rPr>
        <w:t>u.</w:t>
      </w:r>
    </w:p>
    <w:p w:rsidR="00595DD9" w:rsidRDefault="00B40D33" w:rsidP="00B40D33">
      <w:pPr>
        <w:pStyle w:val="Telobesedila7"/>
        <w:tabs>
          <w:tab w:val="left" w:pos="1900"/>
        </w:tabs>
        <w:spacing w:line="235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takšnem primeru nam tudi Zbor združenega dela 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z</w:t>
      </w:r>
      <w:r w:rsidR="00BA0F0D">
        <w:rPr>
          <w:rStyle w:val="Telobesedila3"/>
          <w:b/>
          <w:bCs/>
        </w:rPr>
        <w:t>vezni ravni ne more nič pomagati, saj bi dobili le še zbor več,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ki bi izkazoval svojo nemo</w:t>
      </w:r>
      <w:r w:rsidR="00BA0F0D">
        <w:rPr>
          <w:rStyle w:val="Telobesedila3"/>
          <w:b/>
          <w:bCs/>
          <w:shd w:val="clear" w:color="auto" w:fill="80FFFF"/>
        </w:rPr>
        <w:t>č.</w:t>
      </w:r>
      <w:r w:rsidR="00BA0F0D">
        <w:rPr>
          <w:rStyle w:val="Telobesedila3"/>
          <w:b/>
          <w:bCs/>
        </w:rPr>
        <w:t xml:space="preserve"> Če pa imamo namen dejansko krepiti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celotno združeno delo v celotnem sistemu, pa je tudi zvezni Zbor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združenega dela odve</w:t>
      </w:r>
      <w:r w:rsidR="00BA0F0D">
        <w:rPr>
          <w:rStyle w:val="Telobesedila3"/>
          <w:b/>
          <w:bCs/>
          <w:shd w:val="clear" w:color="auto" w:fill="80FFFF"/>
        </w:rPr>
        <w:t>č.</w:t>
      </w:r>
      <w:r w:rsidR="00BA0F0D">
        <w:rPr>
          <w:rStyle w:val="Telobesedila3"/>
          <w:b/>
          <w:bCs/>
        </w:rPr>
        <w:t xml:space="preserve"> Samoumevno je, da zgolj obstoj Zbora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združenega dela na zveznem nivoju ne more zagotoviti enotnega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>goslovanskega trga in vsega ostalega, kar lahko zagotovi le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delo in življenje pod pritiskom ekonomske logike z vgrajeno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znosno mero vzajemnosti in solidarnost</w:t>
      </w:r>
      <w:r w:rsidR="00BA0F0D"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Zato pa v združenem delu podpiramo vse tiste predloge,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ki</w:t>
      </w:r>
      <w:r>
        <w:rPr>
          <w:rStyle w:val="Telobesedila3"/>
          <w:b/>
          <w:bCs/>
        </w:rPr>
        <w:t xml:space="preserve"> bodo omogočali hitrejši razvoj proizva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lnih sil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odpravljanje eta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poseganja ter normativnega urejanja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družbenoekonomskih odnosov.</w:t>
      </w:r>
    </w:p>
    <w:p w:rsidR="00595DD9" w:rsidRDefault="00B40D33" w:rsidP="00B40D33">
      <w:pPr>
        <w:pStyle w:val="Telobesedila7"/>
        <w:tabs>
          <w:tab w:val="left" w:pos="1900"/>
        </w:tabs>
        <w:spacing w:line="235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z uvel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>vitv</w:t>
      </w:r>
      <w:r w:rsidR="00BA0F0D">
        <w:rPr>
          <w:rStyle w:val="Telobesedila3"/>
          <w:b/>
          <w:bCs/>
          <w:shd w:val="clear" w:color="auto" w:fill="80FFFF"/>
        </w:rPr>
        <w:t>ijo</w:t>
      </w:r>
      <w:r w:rsidR="00BA0F0D">
        <w:rPr>
          <w:rStyle w:val="Telobesedila3"/>
          <w:b/>
          <w:bCs/>
        </w:rPr>
        <w:t xml:space="preserve"> družbenolastninskih odnosov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združenem delu ter družbi kot celoti pa menimo, da moramo vgraditi ustrezne ekonomske mehanizme za racionalno, gospodarno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odgovorno ravnanje z družbeno lastnino, tako na 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ikro kot 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makro nivoju. Z uresničitvi</w:t>
      </w:r>
      <w:r w:rsidR="00BA0F0D">
        <w:rPr>
          <w:rStyle w:val="Telobesedila3"/>
          <w:b/>
          <w:bCs/>
          <w:shd w:val="clear" w:color="auto" w:fill="80FFFF"/>
        </w:rPr>
        <w:t>jo</w:t>
      </w:r>
      <w:r w:rsidR="00BA0F0D">
        <w:rPr>
          <w:rStyle w:val="Telobesedila3"/>
          <w:b/>
          <w:bCs/>
        </w:rPr>
        <w:t xml:space="preserve"> teh zahtevkov bi bili verjetno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eliki meri odpravljeni vzrok</w:t>
      </w:r>
      <w:r w:rsidR="00BA0F0D">
        <w:rPr>
          <w:rStyle w:val="Telobesedila3"/>
          <w:b/>
          <w:bCs/>
          <w:shd w:val="clear" w:color="auto" w:fill="80FFFF"/>
        </w:rPr>
        <w:t>i,</w:t>
      </w:r>
      <w:r w:rsidR="00BA0F0D">
        <w:rPr>
          <w:rStyle w:val="Telobesedila3"/>
          <w:b/>
          <w:bCs/>
        </w:rPr>
        <w:t xml:space="preserve"> ki generirajo gospodarsko krizo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ki se v končni fazi kažejo v medrepub</w:t>
      </w:r>
      <w:r w:rsidR="00BA0F0D">
        <w:rPr>
          <w:rStyle w:val="Telobesedila3"/>
          <w:b/>
          <w:bCs/>
          <w:shd w:val="clear" w:color="auto" w:fill="80FFFF"/>
        </w:rPr>
        <w:t>li</w:t>
      </w:r>
      <w:r w:rsidR="00BA0F0D">
        <w:rPr>
          <w:rStyle w:val="Telobesedila3"/>
          <w:b/>
          <w:bCs/>
        </w:rPr>
        <w:t>ških nerazumevan</w:t>
      </w:r>
      <w:r w:rsidR="00BA0F0D">
        <w:rPr>
          <w:rStyle w:val="Telobesedila3"/>
          <w:b/>
          <w:bCs/>
          <w:shd w:val="clear" w:color="auto" w:fill="80FFFF"/>
        </w:rPr>
        <w:t>jih,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prepirih, očitkih, pa tudi v razmerah med ljudmi, kakršne so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dan</w:t>
      </w:r>
      <w:r w:rsidR="00BA0F0D">
        <w:rPr>
          <w:rStyle w:val="Telobesedila3"/>
          <w:b/>
          <w:bCs/>
          <w:shd w:val="clear" w:color="auto" w:fill="80FFFF"/>
        </w:rPr>
        <w:t>es.</w:t>
      </w:r>
      <w:r w:rsidR="00BA0F0D">
        <w:rPr>
          <w:rStyle w:val="Telobesedila3"/>
          <w:b/>
          <w:bCs/>
        </w:rPr>
        <w:t xml:space="preserve"> Iz tega sledi, da naša delegacija podpira uvodni govor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tovariša Staneta Dolanca, člana Predsedstva SFR Jugoslavije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govor predsednika Skupščine SR Slovenije, tovariša </w:t>
      </w:r>
      <w:r>
        <w:rPr>
          <w:rStyle w:val="Telobesedila3"/>
          <w:b/>
          <w:bCs/>
        </w:rPr>
        <w:t>Mirana P</w:t>
      </w:r>
      <w:r w:rsidR="00BA0F0D">
        <w:rPr>
          <w:rStyle w:val="Telobesedila3"/>
          <w:b/>
          <w:bCs/>
        </w:rPr>
        <w:t>otrča.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Hvala lepa.</w:t>
      </w:r>
    </w:p>
    <w:p w:rsidR="00B40D33" w:rsidRDefault="00B40D33">
      <w:pPr>
        <w:pStyle w:val="Telobesedila7"/>
        <w:tabs>
          <w:tab w:val="left" w:pos="6617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tabs>
          <w:tab w:val="left" w:pos="6617"/>
        </w:tabs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B40D33">
      <w:pPr>
        <w:pStyle w:val="Telobesedila7"/>
        <w:tabs>
          <w:tab w:val="left" w:pos="6617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 xml:space="preserve"> Hvala. Besedo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 Ciril Baškovič, delegat v Družbe</w:t>
      </w:r>
      <w:r w:rsidR="00B40D33">
        <w:rPr>
          <w:rStyle w:val="Telobesedila3"/>
          <w:b/>
          <w:bCs/>
        </w:rPr>
        <w:t>n</w:t>
      </w:r>
      <w:r>
        <w:rPr>
          <w:rStyle w:val="Telobesedila3"/>
          <w:b/>
          <w:bCs/>
        </w:rPr>
        <w:t>opolitičnem zboru.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ripravi naj se Tone Anderlič.</w:t>
      </w:r>
    </w:p>
    <w:p w:rsidR="00B40D33" w:rsidRDefault="00B40D33">
      <w:pPr>
        <w:pStyle w:val="Telobesedila7"/>
        <w:tabs>
          <w:tab w:val="left" w:pos="3953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tabs>
          <w:tab w:val="left" w:pos="3953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CIRIL BAŠKOVIČ:</w:t>
      </w:r>
    </w:p>
    <w:p w:rsidR="00595DD9" w:rsidRDefault="00BA0F0D" w:rsidP="00B40D33">
      <w:pPr>
        <w:pStyle w:val="Telobesedila7"/>
        <w:tabs>
          <w:tab w:val="left" w:pos="395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Spoštovan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Kriza, v kateri se naha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amo, upravičeno naplavlja vprašanje sprožanja ustavnih sprememb,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mpak le toliko, kolikor imajo te moč vplivati na spreminjanje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rakse. Morda bo ilustracija, ki se je bom poslužil, prehuda, 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jo povzemam iz 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vnega živl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Sedanja stihijska in protislovij polna praksa sproža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 xml:space="preserve">azmisleke v posameznih delih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goslovanske skupnosti, kako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 preurediti, kako preurediti dejanske razmere tako,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odo interesi in aspiracije teh delov imeli bolj gotove perspektive. Dejansko, da v delih družbenega telesa začenjajo razmi</w:t>
      </w:r>
      <w:r>
        <w:rPr>
          <w:rStyle w:val="Telobesedila3"/>
          <w:b/>
          <w:bCs/>
          <w:shd w:val="clear" w:color="auto" w:fill="80FFFF"/>
        </w:rPr>
        <w:t>š</w:t>
      </w:r>
      <w:r>
        <w:rPr>
          <w:rStyle w:val="Telobesedila3"/>
          <w:b/>
          <w:bCs/>
        </w:rPr>
        <w:t>ljati ali vej ret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pers</w:t>
      </w:r>
      <w:r w:rsidR="00B40D3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ektive kažejo bolj zanesl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 xml:space="preserve"> pridobitvijo prevladu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>čega položaja v skupnosti ali pa celo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izstopanjem iz nje, je skrajni znak, da je treba preučiti, kako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ealno spremeniti krizo iz zastoja v razvojni prevo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Kajti samo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usklajenim razvojem bo mogoče vzpostav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ti predpostavk</w:t>
      </w:r>
      <w:r>
        <w:rPr>
          <w:rStyle w:val="Telobesedila3"/>
          <w:b/>
          <w:bCs/>
          <w:shd w:val="clear" w:color="auto" w:fill="80FFFF"/>
        </w:rPr>
        <w:t>e,</w:t>
      </w:r>
      <w:r>
        <w:rPr>
          <w:rStyle w:val="Telobesedila3"/>
          <w:b/>
          <w:bCs/>
        </w:rPr>
        <w:t xml:space="preserve"> da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sak del skupnosti lažje dosegel svoje interese prav v tej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skupnosti, torej skupaj z drugimi v lasten in skupen prid in ne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а</w:t>
      </w:r>
      <w:r>
        <w:rPr>
          <w:rStyle w:val="Telobesedila3"/>
          <w:b/>
          <w:bCs/>
        </w:rPr>
        <w:t xml:space="preserve"> račun drugih.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Zato menim, da je samo z vidika realnega odgovora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tanje stvari - torej pospešenega družbenega in zlasti ekonomskega razvoja - smiselno pristopati k ustavnim spremembam z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namero, naj bodo podlaga in pospeševalke razvojnega preseganja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protislovij in blokad. Sicer niso smiselne.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Rdeča nit ustavnih sprememb mora biti strategija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inovacijske družbe, sposobne razv</w:t>
      </w:r>
      <w:r>
        <w:rPr>
          <w:rStyle w:val="Telobesedila3"/>
          <w:b/>
          <w:bCs/>
          <w:shd w:val="clear" w:color="auto" w:fill="80FFFF"/>
        </w:rPr>
        <w:t>ij</w:t>
      </w:r>
      <w:r w:rsidR="00B40D33"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i in izkoristiti zmogljivosti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uma in rok, da najdejo takšne praktične odgovore na spreminjanje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okolja, ki bodo zagotavljali pospešeno vstopanje v družbo materialno in duhovno bogatih ljudi, v družbo, v kateri bodo razlike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razumeli kot bogastvo in primerjalno prednost, ne pa kot izgovor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subjektivno neučinkovitost in nekakšno razvojno kritičnost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zgodovin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v deželi, ki ima priložnost iz svoje na videz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šibke točke narediti razvojno in civilizac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ko prednost, moramo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spreminjanju osnovnega kons</w:t>
      </w:r>
      <w:r>
        <w:rPr>
          <w:rStyle w:val="Telobesedila3"/>
          <w:b/>
          <w:bCs/>
          <w:shd w:val="clear" w:color="auto" w:fill="80FFFF"/>
        </w:rPr>
        <w:t>tit</w:t>
      </w:r>
      <w:r>
        <w:rPr>
          <w:rStyle w:val="Telobesedila3"/>
          <w:b/>
          <w:bCs/>
        </w:rPr>
        <w:t>u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vnega akta - ustave upoštevati vsaj dve temeljni točki, ki terjata veliko jasnejši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poudarek, kot je bil doslej predložen, po</w:t>
      </w:r>
      <w:r w:rsidR="00B40D33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>darek v tem smislu,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 osrednji prvini razvojno</w:t>
      </w:r>
      <w:r>
        <w:rPr>
          <w:rStyle w:val="Telobesedila3"/>
          <w:b/>
          <w:bCs/>
          <w:shd w:val="clear" w:color="auto" w:fill="80FFFF"/>
        </w:rPr>
        <w:t>-i</w:t>
      </w:r>
      <w:r>
        <w:rPr>
          <w:rStyle w:val="Telobesedila3"/>
          <w:b/>
          <w:bCs/>
        </w:rPr>
        <w:t>novac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sposobnosti družbe. 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točki sta samoupravno podjetništvo in načelo komplementarne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deregulac</w:t>
      </w:r>
      <w:r>
        <w:rPr>
          <w:rStyle w:val="Telobesedila3"/>
          <w:b/>
          <w:bCs/>
          <w:shd w:val="clear" w:color="auto" w:fill="80FFFF"/>
        </w:rPr>
        <w:t>ije.</w:t>
      </w:r>
      <w:r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prvem ne bom govoril, ker je izraz re</w:t>
      </w:r>
      <w:r w:rsidR="00B40D33">
        <w:rPr>
          <w:rStyle w:val="Telobesedila3"/>
          <w:b/>
          <w:bCs/>
        </w:rPr>
        <w:t>l</w:t>
      </w:r>
      <w:r>
        <w:rPr>
          <w:rStyle w:val="Telobesedila3"/>
          <w:b/>
          <w:bCs/>
        </w:rPr>
        <w:t>ativno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poznan in se predvidene spremembe k temu vsaj deloma pri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ika</w:t>
      </w:r>
      <w:r>
        <w:rPr>
          <w:rStyle w:val="Telobesedila3"/>
          <w:b/>
          <w:bCs/>
          <w:shd w:val="clear" w:color="auto" w:fill="80FFFF"/>
        </w:rPr>
        <w:t>jo,</w:t>
      </w:r>
      <w:r>
        <w:rPr>
          <w:rStyle w:val="Telobesedila3"/>
          <w:b/>
          <w:bCs/>
        </w:rPr>
        <w:t xml:space="preserve">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drugem načelu pa nekaj stavkov.</w:t>
      </w:r>
    </w:p>
    <w:p w:rsidR="00595DD9" w:rsidRDefault="00BA0F0D" w:rsidP="00B40D33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Načelo predstavlja preizkusni kamen smiselnosti spre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emb. Deregulacija pomeni povečanje avtonomije osnovnih asociacij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ljudi - zlasti v združenem delu, povečanje njihovih pristo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</w:t>
      </w:r>
      <w:r>
        <w:rPr>
          <w:rStyle w:val="Telobesedila3"/>
          <w:b/>
          <w:bCs/>
          <w:shd w:val="clear" w:color="auto" w:fill="80FFFF"/>
        </w:rPr>
        <w:t>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osti tako v notranjem organiziran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upravljanja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poslovn</w:t>
      </w:r>
      <w:r>
        <w:rPr>
          <w:rStyle w:val="Telobesedila3"/>
          <w:b/>
          <w:bCs/>
          <w:shd w:val="clear" w:color="auto" w:fill="80FFFF"/>
        </w:rPr>
        <w:t>o-</w:t>
      </w:r>
      <w:r>
        <w:rPr>
          <w:rStyle w:val="Telobesedila3"/>
          <w:b/>
          <w:bCs/>
        </w:rPr>
        <w:t>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procesov, kakor tudi glede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medsebojnega sodelovanja ter povezovanja na podlagi tržne info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macije in interesno pogojenega združevanja. Po drugi strani 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isto načelo deregulacije nalaga avtonomnim asociacijam - naj gre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 samoupravna podjetja ali druge vrste organizacij in skupnosti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veliko večjo odgovornost za posledice lastnega ravnanja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delovanja, zlasti pri uporabi družbenih sredstev, in omejuje 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ukinja prenos te odgovornosti na ra</w:t>
      </w:r>
      <w:r w:rsidR="00B40D33">
        <w:rPr>
          <w:rStyle w:val="Telobesedila3"/>
          <w:b/>
          <w:bCs/>
        </w:rPr>
        <w:t>čun drugih. Ta je dopusten le,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č</w:t>
      </w:r>
      <w:r>
        <w:rPr>
          <w:rStyle w:val="Telobesedila3"/>
          <w:b/>
          <w:bCs/>
        </w:rPr>
        <w:t>e se tako sami med seboj dogovorijo, vsakokrat pa v svojem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posebnem in skupnem interesu.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Komplementarnost v tej sintagmi pa opozarja na zavestni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pristanek na različno globino in hitrost deregulac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v skladu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specifičnimi značilnostmi različnih delov Jugoslavije in združenega del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Vsakdo naj nosi odgovornost, da maksimalno izkoristi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lastne danosti za razvojno uspešnos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seveda ne na račun drugega,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ač pa v lastno in skupno korist. To se ujema tudi z osnovnim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načelom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 družbenim kapitalom in pomeni, da bi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 xml:space="preserve">avestno pristali na maksimalno </w:t>
      </w:r>
      <w:r w:rsidR="00B40D33">
        <w:rPr>
          <w:rStyle w:val="Telobesedila3"/>
          <w:b/>
          <w:bCs/>
        </w:rPr>
        <w:t>uporabo vsakršnih primerjalnih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rednosti, ki so različne v različn</w:t>
      </w:r>
      <w:r w:rsidR="00B40D33">
        <w:rPr>
          <w:rStyle w:val="Telobesedila3"/>
          <w:b/>
          <w:bCs/>
        </w:rPr>
        <w:t>ih predelih te dežele, in vseh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 xml:space="preserve">stvarjalnih moči, kakor je </w:t>
      </w:r>
      <w:r>
        <w:rPr>
          <w:rStyle w:val="Telobesedila3"/>
          <w:b/>
          <w:bCs/>
          <w:shd w:val="clear" w:color="auto" w:fill="80FFFF"/>
        </w:rPr>
        <w:t>kje</w:t>
      </w:r>
      <w:r>
        <w:rPr>
          <w:rStyle w:val="Telobesedila3"/>
          <w:b/>
          <w:bCs/>
        </w:rPr>
        <w:t xml:space="preserve"> najbolj možno,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>a skupna</w:t>
      </w:r>
      <w:r w:rsidR="00DD794D">
        <w:rPr>
          <w:rStyle w:val="Telobesedila3"/>
          <w:b/>
          <w:bCs/>
        </w:rPr>
        <w:t xml:space="preserve"> </w:t>
      </w:r>
      <w:r w:rsidRPr="00B40D3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sota pa gre v korist cele Jugoslavije. V ponaz</w:t>
      </w:r>
      <w:r w:rsidR="00B40D3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ritev dam samo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droben primer. Slovenska stopnja razvitosti na primer ne prenese</w:t>
      </w:r>
      <w:r w:rsidR="00DD794D">
        <w:rPr>
          <w:rStyle w:val="Telobesedila3"/>
          <w:b/>
          <w:bCs/>
        </w:rPr>
        <w:t xml:space="preserve"> </w:t>
      </w:r>
      <w:r w:rsidRPr="00B40D3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eč, da imamo zaradi zveznih predpisov in ukrepov zavezane roke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ri razpolaganju s sredstvi za izvajanje nekaterih ključnih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programov, ki sicer potekajo na podro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imenovane skupne in splošne porab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Proces komp</w:t>
      </w:r>
      <w:r>
        <w:rPr>
          <w:rStyle w:val="Telobesedila3"/>
          <w:b/>
          <w:bCs/>
          <w:shd w:val="clear" w:color="auto" w:fill="80FFFF"/>
        </w:rPr>
        <w:t>le</w:t>
      </w:r>
      <w:r>
        <w:rPr>
          <w:rStyle w:val="Telobesedila3"/>
          <w:b/>
          <w:bCs/>
        </w:rPr>
        <w:t>men</w:t>
      </w:r>
      <w:r>
        <w:rPr>
          <w:rStyle w:val="Telobesedila3"/>
          <w:b/>
          <w:bCs/>
          <w:shd w:val="clear" w:color="auto" w:fill="80FFFF"/>
        </w:rPr>
        <w:t>ta</w:t>
      </w:r>
      <w:r>
        <w:rPr>
          <w:rStyle w:val="Telobesedila3"/>
          <w:b/>
          <w:bCs/>
        </w:rPr>
        <w:t>rne deregu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acije terja uravnotežen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v strokovno in interesno dogovorjeni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predelitvi skupnih - in v določeni meri tudi enotnih - okvirjev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delovanja delov sicer raznolike skupnosti - torej Jugoslavije -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in v tem okviru terja tudi jasno določitev vloge zvezne d</w:t>
      </w:r>
      <w:r>
        <w:rPr>
          <w:rStyle w:val="Telobesedila3"/>
          <w:b/>
          <w:bCs/>
          <w:shd w:val="clear" w:color="auto" w:fill="80FFFF"/>
        </w:rPr>
        <w:t>rža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e.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 naj ima precej manj pristojnosti kot seda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a te zato veliko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bolj avtoritativn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Nekaj predlog za konkretne spremembe je že mogoče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razvrstiti okoli ome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ne rdeče niti, toda bolje bi bilo,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skušamo čimpr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 xml:space="preserve"> doseči soglasje, da imajo namen podpreti spre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injanje naše družbe v inovativno družbo, ki temelji na samoupravnem podjetništvu in uveljavlja komplementarno deregulacijo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kot osnovni ustavni princip in da šele nato pristopamo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tv</w:t>
      </w:r>
      <w:r w:rsidR="00B40D33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rjenju konkretnih predlogov, k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hovem tehtanju, kaj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pomenijo v okviru skupne rezultante z navedenega izhodišča.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Trdno sem prepričan, da je to edina razvojna produktivna pot v prid vsej Jugoslavi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vsaki njeni skupnosti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posebe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Brez tega pa ni trdne Jugoslavije s trdno socialistično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samoupravno perspektivo.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Če se je že treba opredeliti, potem podpiram predlog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začetek postopka za spreminjanje ustave, ne bo pa mogoče pristati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drugačne spremembe kot na tiste, ki bodo kons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tuirale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ome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no rdečo ni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Tako veleva odgovornost za prihodnost Slovenije, za prihodnost vsakršnega drugega dela Jugoslavije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ugoslavi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kot celote. Hvala lepa.</w:t>
      </w:r>
    </w:p>
    <w:p w:rsidR="00B40D33" w:rsidRDefault="00B40D33">
      <w:pPr>
        <w:pStyle w:val="Telobesedila7"/>
        <w:spacing w:line="235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Hvala, tovariš Baškovič.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>esedo ima tovariš Tone Anderlič, delegat v Družbenopolitičnem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zboru. Pripravi naj se Jože Antolin.</w:t>
      </w:r>
    </w:p>
    <w:p w:rsidR="00B40D33" w:rsidRDefault="00B40D33">
      <w:pPr>
        <w:pStyle w:val="Telobesedila7"/>
        <w:tabs>
          <w:tab w:val="left" w:pos="3813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B40D33" w:rsidRDefault="00BA0F0D">
      <w:pPr>
        <w:pStyle w:val="Telobesedila7"/>
        <w:tabs>
          <w:tab w:val="left" w:pos="3813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TONE ANDERLIČ:</w:t>
      </w:r>
    </w:p>
    <w:p w:rsidR="00595DD9" w:rsidRDefault="00BA0F0D">
      <w:pPr>
        <w:pStyle w:val="Telobesedila7"/>
        <w:tabs>
          <w:tab w:val="left" w:pos="381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Razprava v okviru Zveze socialistične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mladine Slovenije je podprla predlog Predsedstva Socialistične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f</w:t>
      </w:r>
      <w:r>
        <w:rPr>
          <w:rStyle w:val="Telobesedila3"/>
          <w:b/>
          <w:bCs/>
        </w:rPr>
        <w:t>ederativne republike Jugoslavije za začetek postopka za spremembo ustave Socialistične federativne republike Jugoslavije.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lasti je poudarjen pomen izhodišč v preambuli predloga ter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predelitev, da se ne spreminja temeljnih načel ustave. Pri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je ugotovljena določena neskladnost med uvodnimi obrazlož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tva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 in konkretnimi predlaganimi rešitvami predlogov Predse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 xml:space="preserve">stva 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Bistvo neskladja se kaže med sicer pro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eta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aravnano obrazložitv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in v tej smeri skromnim dometom konkre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nih predlogov in usmeritev. Predlog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om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možnost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Predpisovan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obveznega združevanja sredstev, ome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tev možnosti,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da</w:t>
      </w:r>
      <w:r>
        <w:rPr>
          <w:rStyle w:val="Telobesedila3"/>
          <w:b/>
          <w:bCs/>
        </w:rPr>
        <w:t xml:space="preserve"> družbenopolitične skupnosti ustanavljajo organizacije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druženega dela, omejitev zakonskega ustanav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samoupravnih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nteresnih skupnosti, kot tudi razdelava krepitve vloge delav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kega sveta in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vpliva združenega dela v delega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sko- skupščinskem sistemu, predstav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 xml:space="preserve"> dejansko omejevanje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ržave in možnosti omejevanja politične dominacije na teh točkah</w:t>
      </w:r>
      <w:r>
        <w:rPr>
          <w:rStyle w:val="Telobesedila3"/>
          <w:b/>
          <w:bCs/>
          <w:shd w:val="clear" w:color="auto" w:fill="80FFFF"/>
        </w:rPr>
        <w:t>,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endar ti predlogi ne posegajo bistveno v ključno polje etatizma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politično dominacijo nad pogoji proizvodnje in sredstvi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azširjene reprodukc</w:t>
      </w:r>
      <w:r>
        <w:rPr>
          <w:rStyle w:val="Telobesedila3"/>
          <w:b/>
          <w:bCs/>
          <w:shd w:val="clear" w:color="auto" w:fill="80FFFF"/>
        </w:rPr>
        <w:t>ije.</w:t>
      </w:r>
      <w:r>
        <w:rPr>
          <w:rStyle w:val="Telobesedila3"/>
          <w:b/>
          <w:bCs/>
        </w:rPr>
        <w:t xml:space="preserve"> Razmerje med pooblastili centrov poli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ične moči in združenim delom v bistvu ostaja nespremen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o,</w:t>
      </w:r>
      <w:r w:rsidR="00DD794D">
        <w:rPr>
          <w:rStyle w:val="Telobesedila3"/>
          <w:b/>
          <w:bCs/>
        </w:rPr>
        <w:t xml:space="preserve"> </w:t>
      </w:r>
      <w:r w:rsidR="00B40D33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rašan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deetatizac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e ostajajo brez primernega dogovora, na kar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kažejo</w:t>
      </w:r>
      <w:r>
        <w:rPr>
          <w:rStyle w:val="Telobesedila3"/>
          <w:b/>
          <w:bCs/>
        </w:rPr>
        <w:t xml:space="preserve"> tudi močni poudarki na učinkovitost kot temeljne vrednosti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odobne organizacije oblasti. To je učinkovitos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ki se naslanja</w:t>
      </w:r>
      <w:r w:rsidR="00DD794D">
        <w:rPr>
          <w:rStyle w:val="Telobesedila3"/>
          <w:b/>
          <w:bCs/>
        </w:rPr>
        <w:t xml:space="preserve"> </w:t>
      </w:r>
      <w:r w:rsidRPr="00B40D33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tehnično racionalnost in uveljavlja predvsem tehnična merila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in</w:t>
      </w:r>
      <w:r>
        <w:rPr>
          <w:rStyle w:val="Telobesedila3"/>
          <w:b/>
          <w:bCs/>
        </w:rPr>
        <w:t xml:space="preserve"> ne družben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Vprašanje interesnih vidikov odločanja se tako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zamenja s tehničnim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tem se ne kaže toliko</w:t>
      </w:r>
      <w:r>
        <w:rPr>
          <w:rStyle w:val="Telobesedila3"/>
          <w:b/>
          <w:bCs/>
          <w:shd w:val="clear" w:color="auto" w:fill="80FFFF"/>
        </w:rPr>
        <w:t>,</w:t>
      </w:r>
      <w:r w:rsidR="00946FAE">
        <w:rPr>
          <w:rStyle w:val="Telobesedila3"/>
          <w:b/>
          <w:bCs/>
          <w:shd w:val="clear" w:color="auto" w:fill="80FFFF"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o kod sega območje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teoretskih moči ali do kod sežejo rezultati voluntarizm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ampak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predvsem kažejo rezultati stvarnih družbenih odnosov in oblik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zavesti, ki postaja pomemben materialni dejavnik v o</w:t>
      </w:r>
      <w:r w:rsidR="00946FAE">
        <w:rPr>
          <w:rStyle w:val="Telobesedila3"/>
          <w:b/>
          <w:bCs/>
        </w:rPr>
        <w:t>b</w:t>
      </w:r>
      <w:r>
        <w:rPr>
          <w:rStyle w:val="Telobesedila3"/>
          <w:b/>
          <w:bCs/>
        </w:rPr>
        <w:t>likova</w:t>
      </w:r>
      <w:r>
        <w:rPr>
          <w:rStyle w:val="Telobesedila3"/>
          <w:b/>
          <w:bCs/>
          <w:shd w:val="clear" w:color="auto" w:fill="80FFFF"/>
        </w:rPr>
        <w:t>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politične super strukture. Le tako je mogoče razumeti, da se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istem celovitem predlogu, na primer pri samoupravnem združevanju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 in sredstev, uveljavlja enakopravnost ekonomskih subjektov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koncept tržnega gospodarstva, v predlogu za obdavčenje izjemnega dohodka pa se to ovrže in se uveljavi etatistični koncept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svojevrsten privil</w:t>
      </w:r>
      <w:r w:rsidR="00946FAE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giran položaj za gospodarske subjekte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skupnih programih.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Dejansko težnjo po spremembi razmerij med centri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politične moči odkriva predlog za začasno uporabo zveznega zakona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primeru, da je republiški oziroma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nski zakon v nasprotju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zveznim zakonom. Taka rešitev v bistvu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bi v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primeru suspendirali suverenost republik, ki pa je eno od temeljnih načel ustave. Realnost centralis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teženj v družbi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zahteva, da se odpravijo nejasnosti in natančneje definirajo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predlagane razširitve pristojnosti federacije, ko naj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določa temelje davčnega sistema, pravosodnega sistema in temelje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nekaterih drugih področi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Zlasti je potrebno razmejiti temelje teh sistemov od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sebine, ki naj ostane v pristojnosti republik oziroma pokrajin.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močno izražene težnje po širjenju področja družbenih odnosov, ki naj se urejajo na ravni federacije, utemeljuje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bojazen, da bi to lahko - glede na različne teoretske, ideološke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politične poglede ter sodno prakso - v primeru krepitve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ristojnosti zveznega javnega tožilca pripeljalo do neupravičenega ravnanja, ki ne bi upoštevalo speci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čnos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v samoupravnem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azvoju posameznih okoli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Taka bojazen velja tudi za predlog,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e na ravni federacije urejajo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sistema združevanja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delovnih ljudi in občanov v družbene organizacije in društva.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Hvala lep</w:t>
      </w:r>
      <w:r>
        <w:rPr>
          <w:rStyle w:val="Telobesedila3"/>
          <w:b/>
          <w:bCs/>
          <w:shd w:val="clear" w:color="auto" w:fill="80FFFF"/>
        </w:rPr>
        <w:t>a.</w:t>
      </w:r>
    </w:p>
    <w:p w:rsidR="00946FAE" w:rsidRDefault="00946FAE">
      <w:pPr>
        <w:pStyle w:val="Telobesedila7"/>
        <w:tabs>
          <w:tab w:val="right" w:pos="6937"/>
          <w:tab w:val="center" w:pos="7623"/>
          <w:tab w:val="center" w:pos="8487"/>
          <w:tab w:val="right" w:pos="9466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946FAE" w:rsidRDefault="00BA0F0D">
      <w:pPr>
        <w:pStyle w:val="Telobesedila7"/>
        <w:tabs>
          <w:tab w:val="right" w:pos="6937"/>
          <w:tab w:val="center" w:pos="7623"/>
          <w:tab w:val="center" w:pos="8487"/>
          <w:tab w:val="right" w:pos="9466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946FAE">
      <w:pPr>
        <w:pStyle w:val="Telobesedila7"/>
        <w:tabs>
          <w:tab w:val="right" w:pos="6937"/>
          <w:tab w:val="center" w:pos="7623"/>
          <w:tab w:val="center" w:pos="8487"/>
          <w:tab w:val="right" w:pos="946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Hvala. Besedo ima Jože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An</w:t>
      </w:r>
      <w:r>
        <w:rPr>
          <w:rStyle w:val="Telobesedila3"/>
          <w:b/>
          <w:bCs/>
        </w:rPr>
        <w:t>tolin, predsednik Odbora Zbora združenega dela za družbenopolitični sistem.</w:t>
      </w:r>
    </w:p>
    <w:p w:rsidR="00946FAE" w:rsidRDefault="00946FAE">
      <w:pPr>
        <w:pStyle w:val="Telobesedila7"/>
        <w:tabs>
          <w:tab w:val="left" w:pos="3850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946FAE" w:rsidRDefault="00BA0F0D">
      <w:pPr>
        <w:pStyle w:val="Telobesedila7"/>
        <w:tabs>
          <w:tab w:val="left" w:pos="3850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JOŽE A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T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LIN:</w:t>
      </w:r>
    </w:p>
    <w:p w:rsidR="00595DD9" w:rsidRDefault="00BA0F0D" w:rsidP="00946FAE">
      <w:pPr>
        <w:pStyle w:val="Telobesedila7"/>
        <w:tabs>
          <w:tab w:val="left" w:pos="385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delegati.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dosedanjih razpravah o predlogu Predsedstva SFR Jugoslavije,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se</w:t>
      </w:r>
      <w:r>
        <w:rPr>
          <w:rStyle w:val="Telobesedila3"/>
          <w:b/>
          <w:bCs/>
        </w:rPr>
        <w:t xml:space="preserve"> začne postopek za spremembo ustave Jugoslavije in v stališčih,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ki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za današnje zasedanje vseh zborov Skupščine SR Slovenije pripravila skupina delegatov, se nismo opredelili o predlaganih smereh sprememb na področju samoupravnega odločan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v organizacijah združenega dela in delovanju delegatskega skupščinskega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istem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Dosedanje razprave so potrdile predlagane smeri sprememb in poudarile nujnost racionalizac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ter večje učinkovitosti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amoupravnega odločanja in delovanja delegatskega sistema.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enimo, da je tak potek dosedan</w:t>
      </w:r>
      <w:r>
        <w:rPr>
          <w:rStyle w:val="Telobesedila3"/>
          <w:b/>
          <w:bCs/>
          <w:shd w:val="clear" w:color="auto" w:fill="80FFFF"/>
        </w:rPr>
        <w:t>ji</w:t>
      </w:r>
      <w:r w:rsidR="00946FAE">
        <w:rPr>
          <w:rStyle w:val="Telobesedila3"/>
          <w:b/>
          <w:bCs/>
        </w:rPr>
        <w:t>h razprav dober in izredno</w:t>
      </w:r>
      <w:r w:rsidR="00DD794D">
        <w:rPr>
          <w:rStyle w:val="Telobesedila3"/>
          <w:b/>
          <w:bCs/>
        </w:rPr>
        <w:t xml:space="preserve"> </w:t>
      </w:r>
      <w:r w:rsidR="00946FAE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omemben za nadaljnja iskanja ter argumentirana opred</w:t>
      </w:r>
      <w:r>
        <w:rPr>
          <w:rStyle w:val="Telobesedila3"/>
          <w:b/>
          <w:bCs/>
          <w:shd w:val="clear" w:color="auto" w:fill="80FFFF"/>
        </w:rPr>
        <w:t>elje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nja</w:t>
      </w:r>
      <w:r w:rsidR="00DD794D">
        <w:rPr>
          <w:rStyle w:val="Telobesedila3"/>
          <w:b/>
          <w:bCs/>
        </w:rPr>
        <w:t xml:space="preserve"> </w:t>
      </w:r>
      <w:r w:rsidR="00946FAE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ih oblik postopkov in same organiziranosti samoupra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 xml:space="preserve">nega odločanja ter </w:t>
      </w:r>
      <w:r>
        <w:rPr>
          <w:rStyle w:val="Telobesedila3"/>
          <w:b/>
          <w:bCs/>
          <w:shd w:val="clear" w:color="auto" w:fill="80FFFF"/>
        </w:rPr>
        <w:t>fu</w:t>
      </w:r>
      <w:r>
        <w:rPr>
          <w:rStyle w:val="Telobesedila3"/>
          <w:b/>
          <w:bCs/>
        </w:rPr>
        <w:t>nkcionira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delegatskega sistema, saj nam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dopušča poglobljeno in kritično razpravo o vseh nakazanih smereh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</w:t>
      </w:r>
      <w:r>
        <w:rPr>
          <w:rStyle w:val="Telobesedila3"/>
          <w:b/>
          <w:bCs/>
          <w:shd w:val="clear" w:color="auto" w:fill="80FFFF"/>
        </w:rPr>
        <w:t>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 številnih analiz, ki so bile opravljene v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letih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ugotavljamo, da so sedanje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oblike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zelo neracio</w:t>
      </w:r>
      <w:r w:rsidR="001A2B88">
        <w:rPr>
          <w:rStyle w:val="Telobesedila3"/>
          <w:b/>
          <w:bCs/>
        </w:rPr>
        <w:t>n</w:t>
      </w:r>
      <w:r>
        <w:rPr>
          <w:rStyle w:val="Telobesedila3"/>
          <w:b/>
          <w:bCs/>
        </w:rPr>
        <w:t>alne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neučinkovit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Priča smo celo razmeram, ko je zaradi razvrednote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vloge posameznih samoupravnih organov, posebej še delavskega sveta delovne organizac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zapletenih dolgih in dragih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postopkov, togosti odločanja ter kršitve oblik osebnega izjavljanja, postalo samouprav</w:t>
      </w:r>
      <w:r>
        <w:rPr>
          <w:rStyle w:val="Telobesedila3"/>
          <w:b/>
          <w:bCs/>
          <w:shd w:val="clear" w:color="auto" w:fill="80FFFF"/>
        </w:rPr>
        <w:t>ljanje</w:t>
      </w:r>
      <w:r>
        <w:rPr>
          <w:rStyle w:val="Telobesedila3"/>
          <w:b/>
          <w:bCs/>
        </w:rPr>
        <w:t xml:space="preserve"> neučinkovit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zato ne daje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želenih in pričakovanih učinkov.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Mnogi referendumi v organ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se dolgo in odgovorno priprav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niso uspeli in to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zaradi spornih vsebin, ampak iz razlogov, ki z referendumi nimajo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vsebinske povezave in so največkrat odraz splošnega nezadovoljstva z razmerami v družbi ter nizke stopnje zaupanja delavcev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predlagane rešitve.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Stanje, v katerem se nahajamo, ni najbolj spodbudno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</w:t>
      </w:r>
      <w:r>
        <w:rPr>
          <w:rStyle w:val="Telobesedila3"/>
          <w:b/>
          <w:bCs/>
        </w:rPr>
        <w:t>ot tako postaja ponekod že zavora, ne pa učinkovita oblika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potrebnega hitrega odločanja, brez katerega si danes ne moremo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ti sodobnega in uspešnega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bomo morali v bodoče veliko bolj kot do sedaj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ovezati pravico do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z načelom odgovornosti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pravljanje sprejete funkcije ter za izvajanje sprejetih odlo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itev, kajti brez tesnejše povezave ni moč pričakovati uspešnejšega in učinkovite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ega gospodar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ter samoupravnega odloča</w:t>
      </w:r>
      <w:r w:rsidRPr="001A2B88">
        <w:rPr>
          <w:rStyle w:val="Bodytext14ptSpacing0pt"/>
          <w:b/>
          <w:bCs/>
          <w:sz w:val="22"/>
          <w:szCs w:val="22"/>
          <w:shd w:val="clear" w:color="auto" w:fill="80FFFF"/>
        </w:rPr>
        <w:t>nja</w:t>
      </w:r>
      <w:r>
        <w:rPr>
          <w:rStyle w:val="Bodytext14ptSpacing0pt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Poleg tega pa bo potrebno racionalizirati organizi</w:t>
      </w:r>
      <w:r>
        <w:rPr>
          <w:rStyle w:val="Telobesedila3"/>
          <w:b/>
          <w:bCs/>
          <w:shd w:val="clear" w:color="auto" w:fill="80FFFF"/>
        </w:rPr>
        <w:t>r</w:t>
      </w:r>
      <w:r>
        <w:rPr>
          <w:rStyle w:val="Telobesedila3"/>
          <w:b/>
          <w:bCs/>
        </w:rPr>
        <w:t>anost, postopke in oblike samoupravnega odločanja v organiza</w:t>
      </w:r>
      <w:r>
        <w:rPr>
          <w:rStyle w:val="Telobesedila3"/>
          <w:b/>
          <w:bCs/>
          <w:shd w:val="clear" w:color="auto" w:fill="80FFFF"/>
        </w:rPr>
        <w:t>c</w:t>
      </w:r>
      <w:r>
        <w:rPr>
          <w:rStyle w:val="Telobesedila3"/>
          <w:b/>
          <w:bCs/>
        </w:rPr>
        <w:t>ijah združenega dela v skupščinah družbenopolitičnih skupnosti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na področju samoupravnega interesnega organ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iran</w:t>
      </w:r>
      <w:r>
        <w:rPr>
          <w:rStyle w:val="Telobesedila3"/>
          <w:b/>
          <w:bCs/>
          <w:shd w:val="clear" w:color="auto" w:fill="80FFFF"/>
        </w:rPr>
        <w:t>ja.</w:t>
      </w:r>
    </w:p>
    <w:p w:rsidR="00595DD9" w:rsidRDefault="00BA0F0D" w:rsidP="001A2B88">
      <w:pPr>
        <w:pStyle w:val="Telobesedila7"/>
        <w:tabs>
          <w:tab w:val="center" w:pos="3737"/>
          <w:tab w:val="center" w:pos="556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Povečati bo potrebno pristojnosti samoupravnim organom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  <w:shd w:val="clear" w:color="auto" w:fill="80FFFF"/>
        </w:rPr>
        <w:t>а</w:t>
      </w:r>
      <w:r>
        <w:rPr>
          <w:rStyle w:val="Telobesedila3"/>
          <w:b/>
          <w:bCs/>
        </w:rPr>
        <w:t xml:space="preserve"> nivoju temeljnih organizacij in delovne organizac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kje</w:t>
      </w:r>
      <w:r>
        <w:rPr>
          <w:rStyle w:val="Telobesedila3"/>
          <w:b/>
          <w:bCs/>
        </w:rPr>
        <w:t>r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bodo</w:t>
      </w:r>
      <w:r>
        <w:rPr>
          <w:rStyle w:val="Telobesedila3"/>
          <w:b/>
          <w:bCs/>
        </w:rPr>
        <w:t xml:space="preserve"> morali uspešneje usklajevati in uresničevati skupni interesi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družbeni razvoj organizacij združenega dela ter usklajeno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ovezovan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TOZD v nadaljnjem delegatskem skupščinskem sistemu.</w:t>
      </w:r>
    </w:p>
    <w:p w:rsidR="00595DD9" w:rsidRDefault="00BA0F0D" w:rsidP="001A2B88">
      <w:pPr>
        <w:pStyle w:val="Telobesedila7"/>
        <w:tabs>
          <w:tab w:val="center" w:pos="3737"/>
          <w:tab w:val="right" w:pos="4758"/>
          <w:tab w:val="center" w:pos="5560"/>
          <w:tab w:val="right" w:pos="9572"/>
          <w:tab w:val="center" w:pos="9573"/>
          <w:tab w:val="right" w:pos="957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Dosedanje izkušnje na področju delegatskega skupšči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skega sistema kažejo na to, da obstoječe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oblike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</w:t>
      </w:r>
      <w:r>
        <w:rPr>
          <w:rStyle w:val="Telobesedila3"/>
          <w:b/>
          <w:bCs/>
        </w:rPr>
        <w:t>emeljnih delegacij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niso zaživele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in</w:t>
      </w:r>
      <w:r>
        <w:rPr>
          <w:rStyle w:val="Telobesedila3"/>
          <w:b/>
          <w:bCs/>
        </w:rPr>
        <w:t xml:space="preserve"> je resnično delovanje temeljnih delegacij v temeljnih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or</w:t>
      </w:r>
      <w:r>
        <w:rPr>
          <w:rStyle w:val="Telobesedila3"/>
          <w:b/>
          <w:bCs/>
        </w:rPr>
        <w:t>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bolj izjema kot pravilo. Nekoliko uspešnejše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elovanje je čutiti na nivoju konference delegaci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je tako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ostala praktično temeljna oblika delovanja delegatskega skupšči</w:t>
      </w:r>
      <w:r>
        <w:rPr>
          <w:rStyle w:val="Telobesedila3"/>
          <w:b/>
          <w:bCs/>
          <w:shd w:val="clear" w:color="auto" w:fill="80FFFF"/>
        </w:rPr>
        <w:t>n</w:t>
      </w:r>
      <w:r>
        <w:rPr>
          <w:rStyle w:val="Telobesedila3"/>
          <w:b/>
          <w:bCs/>
        </w:rPr>
        <w:t>skega sistema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 pa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praktično delovanje ne sledi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op</w:t>
      </w:r>
      <w:r>
        <w:rPr>
          <w:rStyle w:val="Telobesedila3"/>
          <w:b/>
          <w:bCs/>
        </w:rPr>
        <w:t>redelitva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in je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ter racionaln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delovanje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elegatskega sistema možno pričakovati le pod pogojem, da bo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  <w:shd w:val="clear" w:color="auto" w:fill="80FFFF"/>
        </w:rPr>
        <w:t>rišlo</w:t>
      </w:r>
      <w:r>
        <w:rPr>
          <w:rStyle w:val="Telobesedila3"/>
          <w:b/>
          <w:bCs/>
        </w:rPr>
        <w:t xml:space="preserve"> do vsebinske preobrazbe na področju organiziran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d</w:t>
      </w:r>
      <w:r>
        <w:rPr>
          <w:rStyle w:val="Telobesedila3"/>
          <w:b/>
          <w:bCs/>
        </w:rPr>
        <w:t>elovanja na vseh ravneh samoupravnega odločanja.</w:t>
      </w:r>
    </w:p>
    <w:p w:rsidR="00595DD9" w:rsidRDefault="001A2B88" w:rsidP="001A2B88">
      <w:pPr>
        <w:pStyle w:val="Telobesedila7"/>
        <w:tabs>
          <w:tab w:val="left" w:pos="1873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organizac</w:t>
      </w:r>
      <w:r w:rsidR="00BA0F0D">
        <w:rPr>
          <w:rStyle w:val="Telobesedila3"/>
          <w:b/>
          <w:bCs/>
          <w:shd w:val="clear" w:color="auto" w:fill="80FFFF"/>
        </w:rPr>
        <w:t>ija</w:t>
      </w:r>
      <w:r w:rsidR="00BA0F0D">
        <w:rPr>
          <w:rStyle w:val="Telobesedila3"/>
          <w:b/>
          <w:bCs/>
        </w:rPr>
        <w:t>h združenega dela pričakujemo velike</w:t>
      </w:r>
      <w:r w:rsidR="00DD794D">
        <w:rPr>
          <w:rStyle w:val="Telobesedila3"/>
          <w:b/>
          <w:bCs/>
        </w:rPr>
        <w:t xml:space="preserve"> </w:t>
      </w:r>
      <w:r w:rsidR="00BA0F0D" w:rsidRPr="001A2B88"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  <w:shd w:val="clear" w:color="auto" w:fill="80FFFF"/>
        </w:rPr>
        <w:t>p</w:t>
      </w:r>
      <w:r w:rsidR="00BA0F0D">
        <w:rPr>
          <w:rStyle w:val="Telobesedila3"/>
          <w:b/>
          <w:bCs/>
        </w:rPr>
        <w:t>re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e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be na področju samoupravnega odločanja in nadaljnjega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Razvoja</w:t>
      </w:r>
      <w:r w:rsidR="00BA0F0D">
        <w:rPr>
          <w:rStyle w:val="Telobesedila3"/>
          <w:b/>
          <w:bCs/>
        </w:rPr>
        <w:t xml:space="preserve"> delegatskega sistema. Velike spremembe predvsem v smislu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takih</w:t>
      </w:r>
      <w:r w:rsidR="00BA0F0D">
        <w:rPr>
          <w:rStyle w:val="Telobesedila3"/>
          <w:b/>
          <w:bCs/>
        </w:rPr>
        <w:t xml:space="preserve"> ustavnih opredelitev, ki bodo upoštevale dosedanje izkušnje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t</w:t>
      </w:r>
      <w:r w:rsidR="00BA0F0D">
        <w:rPr>
          <w:rStyle w:val="Telobesedila3"/>
          <w:b/>
          <w:bCs/>
          <w:shd w:val="clear" w:color="auto" w:fill="80FFFF"/>
        </w:rPr>
        <w:t>er</w:t>
      </w:r>
      <w:r w:rsidR="00BA0F0D">
        <w:rPr>
          <w:rStyle w:val="Telobesedila3"/>
          <w:b/>
          <w:bCs/>
        </w:rPr>
        <w:t xml:space="preserve"> bodo zagotavljale večjo </w:t>
      </w:r>
      <w:r w:rsidR="00BA0F0D">
        <w:rPr>
          <w:rStyle w:val="Telobesedila3"/>
          <w:b/>
          <w:bCs/>
          <w:shd w:val="clear" w:color="auto" w:fill="80FFFF"/>
        </w:rPr>
        <w:t>fl</w:t>
      </w:r>
      <w:r w:rsidR="00BA0F0D">
        <w:rPr>
          <w:rStyle w:val="Telobesedila3"/>
          <w:b/>
          <w:bCs/>
        </w:rPr>
        <w:t>eksibilnos</w:t>
      </w:r>
      <w:r w:rsidR="00BA0F0D">
        <w:rPr>
          <w:rStyle w:val="Telobesedila3"/>
          <w:b/>
          <w:bCs/>
          <w:shd w:val="clear" w:color="auto" w:fill="80FFFF"/>
        </w:rPr>
        <w:t>t,</w:t>
      </w:r>
      <w:r w:rsidR="00BA0F0D">
        <w:rPr>
          <w:rStyle w:val="Telobesedila3"/>
          <w:b/>
          <w:bCs/>
        </w:rPr>
        <w:t xml:space="preserve"> učinkovitost in</w:t>
      </w:r>
      <w:r w:rsidR="00BA0F0D">
        <w:br w:type="page"/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lastRenderedPageBreak/>
        <w:t>racionalizac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odločanja. Pričakujemo, da bodo uveljavljene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dobre izkušnje posameznih organizacij združenega dela in tista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teoretična izhodišča, katere je praksa že potrdila ali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sled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Pristali bomo na take ustavne spremembe, ki bodo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krepile vlogo delavca - proizvajalca in upravljalca in bodo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močneje povezale pravico do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z načelom odgovornosti, ki mora zagotoviti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vpliv na sprejemanje in izvajanje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sprejetih odločitev na vseh ravneh odločanja ter prispevati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boljšemu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in s tem krepitvi družbenoekonomske osnove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predpogoja za uspešno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je.</w:t>
      </w:r>
      <w:r>
        <w:rPr>
          <w:rStyle w:val="Telobesedila3"/>
          <w:b/>
          <w:bCs/>
        </w:rPr>
        <w:t xml:space="preserve"> Hvala lepa.</w:t>
      </w:r>
    </w:p>
    <w:p w:rsidR="001A2B88" w:rsidRDefault="001A2B88">
      <w:pPr>
        <w:pStyle w:val="Telobesedila7"/>
        <w:tabs>
          <w:tab w:val="left" w:pos="6064"/>
        </w:tabs>
        <w:spacing w:line="245" w:lineRule="exact"/>
        <w:ind w:firstLine="360"/>
        <w:jc w:val="left"/>
        <w:rPr>
          <w:rStyle w:val="Telobesedila3"/>
          <w:b/>
          <w:bCs/>
        </w:rPr>
      </w:pPr>
    </w:p>
    <w:p w:rsidR="001A2B88" w:rsidRDefault="00BA0F0D">
      <w:pPr>
        <w:pStyle w:val="Telobesedila7"/>
        <w:tabs>
          <w:tab w:val="left" w:pos="6064"/>
        </w:tabs>
        <w:spacing w:line="24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1A2B88">
      <w:pPr>
        <w:pStyle w:val="Telobesedila7"/>
        <w:tabs>
          <w:tab w:val="left" w:pos="6064"/>
        </w:tabs>
        <w:spacing w:line="245" w:lineRule="exact"/>
        <w:ind w:firstLine="360"/>
        <w:jc w:val="left"/>
      </w:pPr>
      <w:r>
        <w:rPr>
          <w:rStyle w:val="Telobesedila3"/>
          <w:b/>
          <w:bCs/>
        </w:rPr>
        <w:t>Hvala lepa. Besedo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tovarišica Vika Potočnik, delegatka v Družbenopolitičnem zboru,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pripravi pa naj se Venčeslav Pušnik.</w:t>
      </w:r>
    </w:p>
    <w:p w:rsidR="001A2B88" w:rsidRDefault="001A2B88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1A2B88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VIKA POTOČNIK: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</w:p>
    <w:p w:rsidR="00595DD9" w:rsidRDefault="001A2B88" w:rsidP="001A2B88">
      <w:pPr>
        <w:pStyle w:val="Telobesedila7"/>
        <w:tabs>
          <w:tab w:val="left" w:pos="194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socialis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čne mladine podpiramo tisti del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ugotovitev in stališč, ki govorijo, da posamezni predlogi Predsedstva SFR Jugoslavije omogočajo različno tolmačenje. Zato danes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tudi ni odveč, da opozorimo na nekatere tiste poglede, ki jih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vidimo v Zvezi socialistične mladine kot dru</w:t>
      </w:r>
      <w:r w:rsidR="00BA0F0D">
        <w:rPr>
          <w:rStyle w:val="Telobesedila3"/>
          <w:b/>
          <w:bCs/>
          <w:shd w:val="clear" w:color="auto" w:fill="80FFFF"/>
        </w:rPr>
        <w:t>g</w:t>
      </w:r>
      <w:r w:rsidR="00BA0F0D">
        <w:rPr>
          <w:rStyle w:val="Telobesedila3"/>
          <w:b/>
          <w:bCs/>
        </w:rPr>
        <w:t>ačno tolmačenje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se tudi do 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h opredelimo že v tej fazi. </w:t>
      </w:r>
      <w:r w:rsidR="00BA0F0D">
        <w:rPr>
          <w:rStyle w:val="Telobesedila3"/>
          <w:b/>
          <w:bCs/>
          <w:shd w:val="clear" w:color="auto" w:fill="80FFFF"/>
        </w:rPr>
        <w:t>Č</w:t>
      </w:r>
      <w:r w:rsidR="00BA0F0D">
        <w:rPr>
          <w:rStyle w:val="Telobesedila3"/>
          <w:b/>
          <w:bCs/>
        </w:rPr>
        <w:t>eprav gre v vrsti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predloženih tez za ponovitev ugotovitev iz Kritične analize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političnega sistema, nas predloženi predlog ne pomirja. Vrsta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razprav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jav</w:t>
      </w:r>
      <w:r w:rsidR="00BA0F0D">
        <w:rPr>
          <w:rStyle w:val="Telobesedila3"/>
          <w:b/>
          <w:bCs/>
        </w:rPr>
        <w:t>cev - javnih delavcev zagotavlja, da nikakor ne gre za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posege, ki bi spreminjali temelje ustave, temveč gre za nadgradnjo, ustvarjalno razčlenitev ustave iz leta 197</w:t>
      </w:r>
      <w:r w:rsidR="00BA0F0D">
        <w:rPr>
          <w:rStyle w:val="Telobesedila3"/>
          <w:b/>
          <w:bCs/>
          <w:shd w:val="clear" w:color="auto" w:fill="80FFFF"/>
        </w:rPr>
        <w:t>4.</w:t>
      </w:r>
      <w:r w:rsidR="00BA0F0D">
        <w:rPr>
          <w:rStyle w:val="Telobesedila3"/>
          <w:b/>
          <w:bCs/>
        </w:rPr>
        <w:t xml:space="preserve"> Ne morejo nas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pomiriti splošne zagotovitve, čeprav so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izrekle pooblaščene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osebe, saj nas podroben pregled vendarle prepričuje tudi o tem,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da gre za nekatere posege v temelje ustave.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Politično odločanje v Jugoslaviji je sila razpršeno,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porazdeljeno med vrsto institucij in subjektov tako horizontalno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vertikalno. Če smo v letu 1974 menili, da je decentralizac</w:t>
      </w:r>
      <w:r>
        <w:rPr>
          <w:rStyle w:val="Telobesedila3"/>
          <w:b/>
          <w:bCs/>
          <w:shd w:val="clear" w:color="auto" w:fill="80FFFF"/>
        </w:rPr>
        <w:t>ija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ena od temeljnih pridobitev nove ustave, nas težnje in predloga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centralizac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- tako nekaterih gospodarskih kot političnih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odločitev - področij opozarjajo na spremembo prav teh temeljev.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Taka odločitev bo lahko racionalna le, v kolikor bo prevladala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ocena, da je sedanje kontroverzno gospodarstvo in politično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situacijo moč razrešiti s centraliziranim obvladovan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situacije.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Osnovno, kar zbode v oč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je prerazporeditev pristojnosti med federacijo in republikami oziroma avtonomnima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nama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korist federacije.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 nam nazorno kaže tretje poglavje, zlasti 18. točka,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 katero federacija dobiva ne le v razširitvi pristo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</w:t>
      </w:r>
      <w:r>
        <w:rPr>
          <w:rStyle w:val="Telobesedila3"/>
          <w:b/>
          <w:bCs/>
          <w:shd w:val="clear" w:color="auto" w:fill="80FFFF"/>
        </w:rPr>
        <w:t>i,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rejanja v zveznih zakonih, temveč tudi v širjenju področ</w:t>
      </w:r>
      <w:r>
        <w:rPr>
          <w:rStyle w:val="Telobesedila3"/>
          <w:b/>
          <w:bCs/>
          <w:shd w:val="clear" w:color="auto" w:fill="80FFFF"/>
        </w:rPr>
        <w:t>ij,</w:t>
      </w:r>
      <w:r>
        <w:rPr>
          <w:rStyle w:val="Telobesedila3"/>
          <w:b/>
          <w:bCs/>
        </w:rPr>
        <w:t xml:space="preserve">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rimer davčnega sistema, organiziranosti v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tehnično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ehnoloških sistemih, PTT-ja, železnic, elektrogospodarstv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izkoriščanja jedrske energije, pravosodnega sistema, izobraževan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itd.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tem se ne moremo zn</w:t>
      </w:r>
      <w:r w:rsidR="001A2B88">
        <w:rPr>
          <w:rStyle w:val="Telobesedila3"/>
          <w:b/>
          <w:bCs/>
        </w:rPr>
        <w:t>ebiti vtisa, da bo prav na teh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</w:rPr>
        <w:t>p</w:t>
      </w:r>
      <w:r>
        <w:rPr>
          <w:rStyle w:val="Telobesedila3"/>
          <w:b/>
          <w:bCs/>
        </w:rPr>
        <w:t>odro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prišel najbolj do izraza boj med različnimi političnimi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ekonomskimi in nacionalnimi interesi, da se bodo še bolj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doslej morale sklepati določene koalicije med nosilci vseh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novodobnih interesov, tako da bo življenje v skupni državi bolj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podobno znani razdelitveni formuli </w:t>
      </w:r>
      <w:r>
        <w:rPr>
          <w:rStyle w:val="Telobesedila3"/>
          <w:b/>
          <w:bCs/>
          <w:lang w:val="en-US"/>
        </w:rPr>
        <w:t xml:space="preserve">"divide </w:t>
      </w:r>
      <w:r>
        <w:rPr>
          <w:rStyle w:val="Telobesedila3"/>
          <w:b/>
          <w:bCs/>
          <w:lang w:val="de-DE"/>
        </w:rPr>
        <w:t xml:space="preserve">et 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pera" in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udejanjanju skupnih interesov.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Posebnih interesov pač ni moč ukiniti s političnimi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posegi in vzpostavitv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imaginarne enotnosti tam, kjer nerazdruž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vega ni moč združit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Prav na teh področjih se bodo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ponovno odprla vprašanja, ki se tičejo načel suverenosti republik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Mimogrede omenjamo tudi urejanje proizvodnje in izkoriščanje jedrske energije v SFR Jugoslaviji, kar je zopet prvovrsten primer pr</w:t>
      </w:r>
      <w:r>
        <w:rPr>
          <w:rStyle w:val="Telobesedila3"/>
          <w:b/>
          <w:bCs/>
          <w:shd w:val="clear" w:color="auto" w:fill="80FFFF"/>
        </w:rPr>
        <w:t>eju</w:t>
      </w:r>
      <w:r>
        <w:rPr>
          <w:rStyle w:val="Telobesedila3"/>
          <w:b/>
          <w:bCs/>
        </w:rPr>
        <w:t>diciran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odločitev o jedrskem programu,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katerega zahteva mladinska organizacija že dalj časa predhodno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javno razpravo in javno razgrnitev za vse in ne le razprave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strokovn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kov v ozkih političnih skupinah.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Edina konkretna pridobitev s predlogom ustavnih sprememb je za delovne ljudi in občane možnost zvišanja kmeti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maksimuma in možnosti dajanja ustreznih spodbud za razvoj osebnega dela. Vendar pa teh spodbud ne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ateri</w:t>
      </w:r>
      <w:r w:rsidR="001A2B88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lizira denimo tako,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se odpravi tudi tu vrsta cenzusov.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tako je vprašl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va druga </w:t>
      </w:r>
      <w:r>
        <w:rPr>
          <w:rStyle w:val="Telobesedila3"/>
          <w:b/>
          <w:bCs/>
          <w:lang w:val="fr-FR"/>
        </w:rPr>
        <w:t>alin</w:t>
      </w:r>
      <w:r>
        <w:rPr>
          <w:rStyle w:val="Telobesedila3"/>
          <w:b/>
          <w:bCs/>
          <w:shd w:val="clear" w:color="auto" w:fill="80FFFF"/>
          <w:lang w:val="fr-FR"/>
        </w:rPr>
        <w:t>é</w:t>
      </w:r>
      <w:r>
        <w:rPr>
          <w:rStyle w:val="Telobesedila3"/>
          <w:b/>
          <w:bCs/>
          <w:lang w:val="fr-FR"/>
        </w:rPr>
        <w:t xml:space="preserve">a </w:t>
      </w:r>
      <w:r>
        <w:rPr>
          <w:rStyle w:val="Telobesedila3"/>
          <w:b/>
          <w:bCs/>
        </w:rPr>
        <w:t xml:space="preserve">prvega poglavja Družbenoekonomska ureditev, </w:t>
      </w:r>
      <w:r>
        <w:rPr>
          <w:rStyle w:val="Telobesedila3"/>
          <w:b/>
          <w:bCs/>
          <w:shd w:val="clear" w:color="auto" w:fill="80FFFF"/>
        </w:rPr>
        <w:t>kje</w:t>
      </w:r>
      <w:r>
        <w:rPr>
          <w:rStyle w:val="Telobesedila3"/>
          <w:b/>
          <w:bCs/>
        </w:rPr>
        <w:t>r se govori o izjemnem dohodku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zveznem zakonu za obračunava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tega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L</w:t>
      </w:r>
      <w:r>
        <w:rPr>
          <w:rStyle w:val="Telobesedila3"/>
          <w:b/>
          <w:bCs/>
          <w:shd w:val="clear" w:color="auto" w:fill="80FFFF"/>
        </w:rPr>
        <w:t>e-</w:t>
      </w:r>
      <w:r>
        <w:rPr>
          <w:rStyle w:val="Telobesedila3"/>
          <w:b/>
          <w:bCs/>
        </w:rPr>
        <w:t>ta je opredeljen kot izkoriščanje monopolnega položaja. Tako zajeti izjemni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dohodek se usmerja v skupne razvojne programe proizvodnje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izvoza, tehnološkega razvoja in kmetijstva.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Opredelitev izjemnega dohodka ni sporna, če jo gledamo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ekonomsko kategorij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Zato je vprašl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vo, kako se bo ugotavljal pravi monopolni dohodek. Namreč, monopoli so lahko prav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favorizirani skupni razvojni program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ne nastajajo iz ekonomske nuje, dejanske funkcionalne integracije, temveč iz političnih odločitev. Zato je treba pred tem definirati monopol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šele potem ukrepati.</w:t>
      </w:r>
    </w:p>
    <w:p w:rsidR="00595DD9" w:rsidRDefault="00BA0F0D" w:rsidP="001A2B88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Dovolite mi tudi, da z nekaterimi dopolnitvami oziroma predlogi skušam dopolniti stališča,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bi pripomogla - tako kot je bilo že v današn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razpravi rečeno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 jasnosti besedila in tudi večji odločnost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1A2B88">
      <w:pPr>
        <w:pStyle w:val="Telobesedila7"/>
        <w:tabs>
          <w:tab w:val="left" w:pos="830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Tako predlagam spremembo v drugem poglavju, na drugi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strani v drugem odstavku, ki se sedaj glasi takole: "Zato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avzema za takšno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konkretizac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pri pripravi osnutka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besedila ustavnih sprememb, ki bo v skladu z izhodišči in cilji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predloga Predsedstva SFRJ</w:t>
      </w:r>
      <w:r>
        <w:rPr>
          <w:rStyle w:val="Telobesedila3"/>
          <w:b/>
          <w:bCs/>
          <w:shd w:val="clear" w:color="auto" w:fill="80FFFF"/>
        </w:rPr>
        <w:t>."</w:t>
      </w:r>
      <w:r>
        <w:rPr>
          <w:rStyle w:val="Telobesedila3"/>
          <w:b/>
          <w:bCs/>
        </w:rPr>
        <w:t xml:space="preserve"> Predlagam, da se stavek glasi takole: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"Ob sprejemanju končnega predloga ustavnih sprememb bo lahko dala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soglasje samo na takšno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konkre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zac</w:t>
      </w:r>
      <w:r>
        <w:rPr>
          <w:rStyle w:val="Telobesedila3"/>
          <w:b/>
          <w:bCs/>
          <w:shd w:val="clear" w:color="auto" w:fill="80FFFF"/>
        </w:rPr>
        <w:t>ijo,</w:t>
      </w:r>
      <w:r>
        <w:rPr>
          <w:rStyle w:val="Telobesedila3"/>
          <w:b/>
          <w:bCs/>
        </w:rPr>
        <w:t xml:space="preserve"> ki bo v skladu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izhodišči in cilji predloga Predsedstva SFRJ."</w:t>
      </w:r>
    </w:p>
    <w:p w:rsidR="00595DD9" w:rsidRDefault="00BA0F0D" w:rsidP="001A2B88">
      <w:pPr>
        <w:pStyle w:val="Telobesedila7"/>
        <w:tabs>
          <w:tab w:val="left" w:pos="7978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Nadalje predlagam na tretji strani, v četrti točki,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odstavek nadaljuje z vejico in besedilom: "kar pa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izključuje možnosti uvedbe neposrednih volitev."</w:t>
      </w:r>
    </w:p>
    <w:p w:rsidR="00595DD9" w:rsidRDefault="00BA0F0D" w:rsidP="001A2B88">
      <w:pPr>
        <w:pStyle w:val="Telobesedila7"/>
        <w:tabs>
          <w:tab w:val="left" w:pos="508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Potem na četrti strani, odstavek pred predzadnjim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odstavkom se sedaj glasi takole: "To še posebe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 xml:space="preserve"> velja za predlog, da federacija ureja skupne temelje sis</w:t>
      </w:r>
      <w:r w:rsidR="001A2B88">
        <w:rPr>
          <w:rStyle w:val="Telobesedila3"/>
          <w:b/>
          <w:bCs/>
        </w:rPr>
        <w:t>t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 izobraževan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skladu s 165. členom ustave SFRJ</w:t>
      </w:r>
      <w:r>
        <w:rPr>
          <w:rStyle w:val="Telobesedila3"/>
          <w:b/>
          <w:bCs/>
          <w:shd w:val="clear" w:color="auto" w:fill="80FFFF"/>
        </w:rPr>
        <w:t>."</w:t>
      </w:r>
      <w:r>
        <w:rPr>
          <w:rStyle w:val="Telobesedila3"/>
          <w:b/>
          <w:bCs/>
        </w:rPr>
        <w:t xml:space="preserve"> In potem sledi še stavek: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"Podobno bo potrebno opredeliti, kaj so temelji sistema." Mislim,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besedilo ne more biti takšno, saj naj ne bi ustava podrobno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  <w:shd w:val="clear" w:color="auto" w:fill="80FFFF"/>
        </w:rPr>
        <w:t>u</w:t>
      </w:r>
      <w:r>
        <w:rPr>
          <w:rStyle w:val="Telobesedila3"/>
          <w:b/>
          <w:bCs/>
        </w:rPr>
        <w:t>rejala posameznega področja, zato predlagam, da se ta stavek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črta in se nadalju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tak</w:t>
      </w:r>
      <w:r>
        <w:rPr>
          <w:rStyle w:val="Telobesedila3"/>
          <w:b/>
          <w:bCs/>
          <w:shd w:val="clear" w:color="auto" w:fill="80FFFF"/>
        </w:rPr>
        <w:t>o:</w:t>
      </w:r>
      <w:r>
        <w:rPr>
          <w:rStyle w:val="Telobesedila3"/>
          <w:b/>
          <w:bCs/>
        </w:rPr>
        <w:t xml:space="preserve"> "ki ne smejo posegati v vsebino vzgoje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izobraževan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ki je sestavni del integritete in samobitnosti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vsakega naroda in zato sodi v pristojnost in odgovornost republik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avtonomnih pokrajin</w:t>
      </w:r>
      <w:r>
        <w:rPr>
          <w:rStyle w:val="Telobesedila3"/>
          <w:b/>
          <w:bCs/>
          <w:shd w:val="clear" w:color="auto" w:fill="80FFFF"/>
        </w:rPr>
        <w:t>."</w:t>
      </w:r>
      <w:r>
        <w:rPr>
          <w:rStyle w:val="Telobesedila3"/>
          <w:b/>
          <w:bCs/>
        </w:rPr>
        <w:t xml:space="preserve"> Kot vidite, je že sedaj tiskarska napaka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besedilu, saj namesto "ki je", piše "ki sta</w:t>
      </w:r>
      <w:r>
        <w:rPr>
          <w:rStyle w:val="Telobesedila3"/>
          <w:b/>
          <w:bCs/>
          <w:shd w:val="clear" w:color="auto" w:fill="80FFFF"/>
        </w:rPr>
        <w:t>".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 tud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med temelje oziroma osnove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usmeritve oziroma cilje ustavnih sprememb vstavi stavek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razprave tovariša Cirila Baškoviča, ki prav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 eden od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ciljev razvoja te družbe tudi razvoj inovacijske družbe, zato naj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besedilo ustrezno dopoln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1A2B88">
      <w:pPr>
        <w:pStyle w:val="Telobesedila7"/>
        <w:tabs>
          <w:tab w:val="left" w:pos="783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 naslednjo dop</w:t>
      </w:r>
      <w:r w:rsidR="001A2B88">
        <w:rPr>
          <w:rStyle w:val="Telobesedila3"/>
          <w:b/>
          <w:bCs/>
        </w:rPr>
        <w:t>olnitev, a nisem trdno prepri</w:t>
      </w:r>
      <w:r>
        <w:rPr>
          <w:rStyle w:val="Telobesedila3"/>
          <w:b/>
          <w:bCs/>
        </w:rPr>
        <w:t>čana, ali naj bo to vključeno v 10. točko ali v posebnem poglavju: "Pri vseh vprašanjih, ki so bili v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javni razpravi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izraženi argumen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rani variantni predlogi v duhu temeljnih načel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ustave, naj bodo ti predlogi vključeni v osnutku ustavnih sprememb z ustrezno argumentacij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Ustava je temeljni akt našega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socialistične demokracije, zato mora biti sama sprejeta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najbolj demokratičen način. Hvala.</w:t>
      </w:r>
    </w:p>
    <w:p w:rsidR="001A2B88" w:rsidRDefault="001A2B88">
      <w:pPr>
        <w:pStyle w:val="Telobesedila7"/>
        <w:tabs>
          <w:tab w:val="left" w:pos="6520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A2B88" w:rsidRDefault="00BA0F0D">
      <w:pPr>
        <w:pStyle w:val="Telobesedila7"/>
        <w:tabs>
          <w:tab w:val="left" w:pos="6520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1A2B88">
      <w:pPr>
        <w:pStyle w:val="Telobesedila7"/>
        <w:tabs>
          <w:tab w:val="left" w:pos="652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 Besedo ima tovariš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Venčeslav Pušnik, delegat v Zboru združenega dela. Pripravi naj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Slavko Soršak.</w:t>
      </w:r>
    </w:p>
    <w:p w:rsidR="001A2B88" w:rsidRDefault="001A2B88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1A2B88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VENČESLAV PUŠNIK: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Tovarišica predsednica, tovarišice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Zelo kratek bom. Na televizijski javni tribuni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sem kot občan spregovoril o skrbi občanov za delo v federaciji,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podobno kot je o tem govoril danes tovariš Stane Dolanc.</w:t>
      </w:r>
    </w:p>
    <w:p w:rsidR="00595DD9" w:rsidRDefault="00BA0F0D" w:rsidP="001A2B88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 tem mislim podaljšanje mandatov tistim voljenim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fu</w:t>
      </w:r>
      <w:r>
        <w:rPr>
          <w:rStyle w:val="Telobesedila3"/>
          <w:b/>
          <w:bCs/>
        </w:rPr>
        <w:t>nkciona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m, ki predstav</w:t>
      </w:r>
      <w:r>
        <w:rPr>
          <w:rStyle w:val="Telobesedila3"/>
          <w:b/>
          <w:bCs/>
          <w:shd w:val="clear" w:color="auto" w:fill="80FFFF"/>
        </w:rPr>
        <w:t>ljajo</w:t>
      </w:r>
      <w:r>
        <w:rPr>
          <w:rStyle w:val="Telobesedila3"/>
          <w:b/>
          <w:bCs/>
        </w:rPr>
        <w:t xml:space="preserve"> našo Jugoslavijo navzven in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sami držav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bazi se veliko govor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se voljeni funkcionarji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zvezni v federaci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- prehitro menjavaj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V šali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govorijo, da se menjajo kot vreme, a bolj počasi kot cen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Občani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menijo, da se prehitro menjavajo osebnosti na položajih predsednika Predsedstva, v Zvezi komunistov in še </w:t>
      </w:r>
      <w:r>
        <w:rPr>
          <w:rStyle w:val="Telobesedila3"/>
          <w:b/>
          <w:bCs/>
          <w:shd w:val="clear" w:color="auto" w:fill="80FFFF"/>
        </w:rPr>
        <w:t>kje.</w:t>
      </w:r>
      <w:r>
        <w:rPr>
          <w:rStyle w:val="Telobesedila3"/>
          <w:b/>
          <w:bCs/>
        </w:rPr>
        <w:t xml:space="preserve"> Pri tem želim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poudariti, da bi morali te funkcionarje voliti za enako dolgo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obdobje, kot so planska obdobja. Le tako bi tudi oni prispevali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mnogo več v zunan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notranji politiki, predvsem pa bi mnogo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 izvajali, a tudi odgovarjali, s tem pa bi državljanom vlili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več zaupanja, ki ga zelo potrebujem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Dodati moram, da s podaljšanim mandatom ne bi rušili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niti temeljev ustave niti Titove doktrine o pokrivanju po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nacionalnem ključu, ker pa v predlogu Predsedstva SFR Jugoslavije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 problem ni sprožen, ga nismo zasledili niti v ekspozeju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tovariša Dolanca niti v ekspozeju tovariša Potrča. V odgovoru,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sem ga zasledil na televiziji, da je bila moja teza precej dobro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sprejeta. Zato sprašujem danes kot delega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kako se bo reševalo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vprašanje. Verjemite mi, da občan bolj pozna predsednika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občine kot pa predsednika Jugoslavije. Naj zaključim z misl</w:t>
      </w:r>
      <w:r>
        <w:rPr>
          <w:rStyle w:val="Telobesedila3"/>
          <w:b/>
          <w:bCs/>
          <w:shd w:val="clear" w:color="auto" w:fill="80FFFF"/>
        </w:rPr>
        <w:t>ij</w:t>
      </w:r>
      <w:r w:rsidR="001A2B88">
        <w:rPr>
          <w:rStyle w:val="Telobesedila3"/>
          <w:b/>
          <w:bCs/>
        </w:rPr>
        <w:t>o;</w:t>
      </w:r>
      <w:r w:rsidR="00DD794D"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</w:rPr>
        <w:t>č</w:t>
      </w:r>
      <w:r>
        <w:rPr>
          <w:rStyle w:val="Telobesedila3"/>
          <w:b/>
          <w:bCs/>
        </w:rPr>
        <w:t>e hočemo utrditi naše gospodarstv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moramo gospodarstvu bolj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z</w:t>
      </w:r>
      <w:r>
        <w:rPr>
          <w:rStyle w:val="Telobesedila3"/>
          <w:b/>
          <w:bCs/>
        </w:rPr>
        <w:t>aupat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kot občani pa moramo imeti več zaupan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tudi v vlogo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predsednika Predsedstva in naših voljenih funkciona</w:t>
      </w:r>
      <w:r>
        <w:rPr>
          <w:rStyle w:val="Telobesedila3"/>
          <w:b/>
          <w:bCs/>
          <w:shd w:val="clear" w:color="auto" w:fill="80FFFF"/>
        </w:rPr>
        <w:t>rjev.</w:t>
      </w:r>
      <w:r>
        <w:rPr>
          <w:rStyle w:val="Telobesedila3"/>
          <w:b/>
          <w:bCs/>
        </w:rPr>
        <w:t xml:space="preserve"> Pri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poudarjam, da človek zaupa le tistemu, ki ga pozna. Hvala.</w:t>
      </w:r>
      <w:r>
        <w:br w:type="page"/>
      </w:r>
    </w:p>
    <w:p w:rsidR="001A2B88" w:rsidRDefault="001A2B88">
      <w:pPr>
        <w:pStyle w:val="Telobesedila7"/>
        <w:tabs>
          <w:tab w:val="left" w:pos="6510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A2B88" w:rsidRDefault="00BA0F0D">
      <w:pPr>
        <w:pStyle w:val="Telobesedila7"/>
        <w:tabs>
          <w:tab w:val="left" w:pos="6510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PREDSEDUJOČA VALERIJA ŠKERBEC:</w:t>
      </w:r>
    </w:p>
    <w:p w:rsidR="00595DD9" w:rsidRDefault="00BA0F0D" w:rsidP="001A2B88">
      <w:pPr>
        <w:pStyle w:val="Telobesedila7"/>
        <w:tabs>
          <w:tab w:val="left" w:pos="651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Besedo ima tovariš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Slavko Soršak, delegat v Družbenopo</w:t>
      </w:r>
      <w:r>
        <w:rPr>
          <w:rStyle w:val="Telobesedila3"/>
          <w:b/>
          <w:bCs/>
          <w:shd w:val="clear" w:color="auto" w:fill="80FFFF"/>
        </w:rPr>
        <w:t>liti</w:t>
      </w:r>
      <w:r>
        <w:rPr>
          <w:rStyle w:val="Telobesedila3"/>
          <w:b/>
          <w:bCs/>
        </w:rPr>
        <w:t>čnem zboru.</w:t>
      </w:r>
    </w:p>
    <w:p w:rsidR="001E64CC" w:rsidRDefault="001E64CC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1E64CC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SLAVKO SORŠAK: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Začetek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postopka o spremembah in dopolnitvah ustave SFR Jugoslavije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rezultat zelo široke strokovne in politične razprave, ki smo jo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Jugoslaviji vodili ob Kritični analizi političnega sistema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socialističnega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ja.</w:t>
      </w:r>
      <w:r>
        <w:rPr>
          <w:rStyle w:val="Telobesedila3"/>
          <w:b/>
          <w:bCs/>
        </w:rPr>
        <w:t xml:space="preserve"> V veliki večini razprav je bilo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ugotovljeno, da je potrebno nekatera ustavna določila in zakon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združenem delu popraviti in dopolniti, da bi s tem intenzivirali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procese družbene integracije, okrepili položaj delavca v družbeni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reprodukci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ustvarili pogoje za hitrejše uresničevan</w:t>
      </w:r>
      <w:r>
        <w:rPr>
          <w:rStyle w:val="Telobesedila3"/>
          <w:b/>
          <w:bCs/>
          <w:shd w:val="clear" w:color="auto" w:fill="80FFFF"/>
        </w:rPr>
        <w:t>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dolgoročnega programa ekonomske stabilizac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 gre prezreti dejstva, da razpravo začenjamo v času,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ni vedno naklonjen mirni in strpni razprav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času, ko bo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marsikatera ideja o spremembah tudi v nasprotju s temeljnimi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opredelitvami te družbe, in ob politični opredelitvi, da vse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pomisleke in predloge javno obravnavam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Delo na besedilu amandmajev in kasneje javna razprava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obreme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na z gospodarsko krizo, ne najbolj uspešnimi ukrepi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ekonomske politike pa tudi s problemi v ideološki sferi, ki se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trenutku kažejo kot okrepljeni nacionalizem, precejšnje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nezaupanje med narodi in narodnostmi, problemi Kosova in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nazadn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srbski memorandum in naša Nova revi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5</w:t>
      </w:r>
      <w:r>
        <w:rPr>
          <w:rStyle w:val="Telobesedila3"/>
          <w:b/>
          <w:bCs/>
          <w:shd w:val="clear" w:color="auto" w:fill="80FFFF"/>
        </w:rPr>
        <w:t>7.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Ustavna razprava je priložnost, da mnoga od teh vprašanj razjasnimo in presežemo, da ponovno povečamo zaupanje med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narodi in narodnostmi in da ustvarimo pogoje za reafir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samoupravnih in družbenih procesov, kar bi moral biti najgloblji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smisel ustavnih spremem</w:t>
      </w:r>
      <w:r>
        <w:rPr>
          <w:rStyle w:val="Telobesedila3"/>
          <w:b/>
          <w:bCs/>
          <w:shd w:val="clear" w:color="auto" w:fill="80FFFF"/>
        </w:rPr>
        <w:t>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Tokratnih ustavnih sprememb se lotevamo s točno opredeljeno vsebino.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mi ne bomo posegali v temeljna ustavna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načela - to so tista načela družbe, ki so rezultat narodnoosvobodilnega boja in dosedanjega razvoja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enakopravnosti narodov in narodnosti ter neuvrščene politike. Te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vsebine so opredeljene v ustavnih načelih in morajo ostati vodilo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vseh spremembah in dopolnitvah ustav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Poseg vanje bi - po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mojem mnenju - porušil doseženi nacionalni razvo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je močno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uveljavil odgovornost vsakega naroda in narodnosti za lasten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 skupni razvo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Spremembe v teh razmerjih bi za nas pomenile spreminjanje že dogovo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nega in doseženega v skupni zvezni držav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 teh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temeljih naj slonijo spremembe, ki morajo omogočiti boljši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položaj delovnega človeka v procesu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z družbeno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lastnino, hitrejši premik k tržnemu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, k hitrejši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tehnološki prenovi, k boljšemu </w:t>
      </w:r>
      <w:r>
        <w:rPr>
          <w:rStyle w:val="Telobesedila3"/>
          <w:b/>
          <w:bCs/>
          <w:shd w:val="clear" w:color="auto" w:fill="80FFFF"/>
        </w:rPr>
        <w:t>fu</w:t>
      </w:r>
      <w:r>
        <w:rPr>
          <w:rStyle w:val="Telobesedila3"/>
          <w:b/>
          <w:bCs/>
        </w:rPr>
        <w:t>nkcionira</w:t>
      </w:r>
      <w:r>
        <w:rPr>
          <w:rStyle w:val="Telobesedila3"/>
          <w:b/>
          <w:bCs/>
          <w:shd w:val="clear" w:color="auto" w:fill="80FFFF"/>
        </w:rPr>
        <w:t>nju</w:t>
      </w:r>
      <w:r>
        <w:rPr>
          <w:rStyle w:val="Telobesedila3"/>
          <w:b/>
          <w:bCs/>
        </w:rPr>
        <w:t xml:space="preserve"> delegatskega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in ne nazadnje, k izboljšanju delovanja federalne države.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Zdrav razum nam govori, da moramo graditi takšno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družbo, v kateri bo vsak njen del opravljal svoje dolžnosti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federalne enote kot zvezna država. Tudi ves smisel združevanja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narodov in narodnosti je ta, da se tako lahko na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spešn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uresničuje skupne in specifične interese. Mnoga vprašanja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smiselno reševati skupno, kar je v interesu delov federacije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seh skupa</w:t>
      </w:r>
      <w:r>
        <w:rPr>
          <w:rStyle w:val="Telobesedila3"/>
          <w:b/>
          <w:bCs/>
          <w:shd w:val="clear" w:color="auto" w:fill="80FFFF"/>
        </w:rPr>
        <w:t>j.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To skupno ali centralno pa ni isto kot unitaristično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ali hegemonis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Niti ni to skupno enkrat za vselej opredeljeno in nespremen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</w:t>
      </w:r>
      <w:r w:rsidR="001A2B88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 xml:space="preserve"> tem ali spremeniti, in če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spremeniti, kako spremeniti oziroma urejati skupno odločanje -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je seveda mogoče dogovoriti le na podlagi soglasja narodov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narodnosti Jugoslavije.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Temeljni značaj skupnega odločanja o vitalnih interesih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narodov in narodnosti opredel</w:t>
      </w:r>
      <w:r w:rsidR="001A2B88">
        <w:rPr>
          <w:rStyle w:val="Telobesedila3"/>
          <w:b/>
          <w:bCs/>
        </w:rPr>
        <w:t>j</w:t>
      </w:r>
      <w:r>
        <w:rPr>
          <w:rStyle w:val="Telobesedila3"/>
          <w:b/>
          <w:bCs/>
          <w:shd w:val="clear" w:color="auto" w:fill="80FFFF"/>
        </w:rPr>
        <w:t>uje</w:t>
      </w:r>
      <w:r>
        <w:rPr>
          <w:rStyle w:val="Telobesedila3"/>
          <w:b/>
          <w:bCs/>
        </w:rPr>
        <w:t xml:space="preserve"> predvsem vpliv federalnih enot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sprejem takih odločitev. Če je odločitev enostranska, brez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upoštevanja interesov narodov, je unitaris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če eni deli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federacije druge preglasujejo, pa je kaj lahko </w:t>
      </w:r>
      <w:r>
        <w:rPr>
          <w:rStyle w:val="Telobesedila3"/>
          <w:b/>
          <w:bCs/>
          <w:lang w:val="de-DE"/>
        </w:rPr>
        <w:t>hegemonis</w:t>
      </w:r>
      <w:r>
        <w:rPr>
          <w:rStyle w:val="Telobesedila3"/>
          <w:b/>
          <w:bCs/>
          <w:shd w:val="clear" w:color="auto" w:fill="80FFFF"/>
          <w:lang w:val="de-DE"/>
        </w:rPr>
        <w:t>t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čn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Ob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pa seveda ne gre prezreti, da je tudi federacija samoupravna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družbenopolitična skupnost in zanjo veljajo ista načela samoupravnosti kot za druge skupnosti, in ni le seštevek zveznih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Že dalj časa ugotavljamo, da je federacija nemočn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slabo vpliva na reševanje tistih zadev, ki so nujne za normalno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fu</w:t>
      </w:r>
      <w:r>
        <w:rPr>
          <w:rStyle w:val="Telobesedila3"/>
          <w:b/>
          <w:bCs/>
        </w:rPr>
        <w:t>nkcioniran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zvezne d</w:t>
      </w:r>
      <w:r>
        <w:rPr>
          <w:rStyle w:val="Telobesedila3"/>
          <w:b/>
          <w:bCs/>
          <w:shd w:val="clear" w:color="auto" w:fill="80FFFF"/>
        </w:rPr>
        <w:t>rža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Zato razpravo o tem, da nekatera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 proučimo z vidika smotrnosti odločanja na ravni federacije ali federalnih enot, ne vidim niti kot poseg v temeljna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načela ustave, niti kot ogrožanje nacionalne suverenosti, niti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omejevanje dosežene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osti republik in pokrajin, ampak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 spoznan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, da je nekatera vprašanja potrebno urejati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 oziroma, da je pri nekaterih potrebno zagotoviti minimalno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enotnos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da bi lahko uspešno delovali kot sistem.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In ne nazadnje - pri takem odločanju gre tudi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demokratično upoštevanje interesov vseh federalnih delov in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spoznanje, da je tako odločanje uspešnejše in v korist vsem.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Predhodna razprava o današn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odločitvi, ki jo sprejemamo, pa je v vseh okol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opozorila - med drugim - tudi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vprašanje pretiranega normativiz</w:t>
      </w:r>
      <w:r>
        <w:rPr>
          <w:rStyle w:val="Telobesedila3"/>
          <w:b/>
          <w:bCs/>
          <w:shd w:val="clear" w:color="auto" w:fill="80FFFF"/>
        </w:rPr>
        <w:t>ma.</w:t>
      </w:r>
      <w:r>
        <w:rPr>
          <w:rStyle w:val="Telobesedila3"/>
          <w:b/>
          <w:bCs/>
        </w:rPr>
        <w:t xml:space="preserve"> Mnogi so menili, da je ustavo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 napisati krajše, enostavnejše in razum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ejše.</w:t>
      </w:r>
      <w:r>
        <w:rPr>
          <w:rStyle w:val="Telobesedila3"/>
          <w:b/>
          <w:bCs/>
        </w:rPr>
        <w:t xml:space="preserve"> Takšna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 ta trenutek ni realna, saj bi zahtevala spremembo celotnega besedila. To ni smiselno, to tudi ni potrebno, je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opozorilo, kako ni posebnega razloga, da nekatere rešitve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ustavi opredelimo preveč podrobno, in da s spremembami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dopolnitvami ustave ne bi povzročili plazu normativizma z novo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zakonodajo ali s pretiranim poprav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in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veljavnosti zakonov oziroma splošnih samoupravnih aktov v združenem delu.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Sprememb in dopolnitev ustave SFR Jugoslavije ne smemo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sprejemati in razlagati kot na</w:t>
      </w:r>
      <w:r>
        <w:rPr>
          <w:rStyle w:val="Telobesedila3"/>
          <w:b/>
          <w:bCs/>
          <w:shd w:val="clear" w:color="auto" w:fill="80FFFF"/>
        </w:rPr>
        <w:t>jp</w:t>
      </w:r>
      <w:r>
        <w:rPr>
          <w:rStyle w:val="Telobesedila3"/>
          <w:b/>
          <w:bCs/>
        </w:rPr>
        <w:t>omembne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i ukrep za preseganje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sedanje gospodarske in politične kriz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To bi lahko bila velika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utvara in demobi</w:t>
      </w:r>
      <w:r>
        <w:rPr>
          <w:rStyle w:val="Telobesedila3"/>
          <w:b/>
          <w:bCs/>
          <w:shd w:val="clear" w:color="auto" w:fill="80FFFF"/>
        </w:rPr>
        <w:t>liz</w:t>
      </w:r>
      <w:r>
        <w:rPr>
          <w:rStyle w:val="Telobesedila3"/>
          <w:b/>
          <w:bCs/>
        </w:rPr>
        <w:t>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ljudi in institucij družbe za reševanje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gospodarskih in političnih težav.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Spremembe in dopolnitve bodo lahko le ustvarile pogoje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boljše delovanje gospodarskega in političnega sistema,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vedno pa bo glavna naloga pri tem, da subjektivne sile ustrezno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ravnajo v objektivnih p</w:t>
      </w:r>
      <w:r w:rsidR="001E64CC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g</w:t>
      </w:r>
      <w:r>
        <w:rPr>
          <w:rStyle w:val="Telobesedila3"/>
          <w:b/>
          <w:bCs/>
          <w:shd w:val="clear" w:color="auto" w:fill="80FFFF"/>
        </w:rPr>
        <w:t>oj</w:t>
      </w:r>
      <w:r>
        <w:rPr>
          <w:rStyle w:val="Telobesedila3"/>
          <w:b/>
          <w:bCs/>
        </w:rPr>
        <w:t xml:space="preserve"> ih in v pravi ekonomski politiki. Prav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zato pa bodo tudi dopolnitve in spremembe ustave SFR Jugoslavije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eni strani izziv, na drugi strani pa priložnost, da nekatera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 sedanjosti uspešno razrešimo. Od vseh nas je odvisno,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ali bomo to tudi znali, hoteli in zmogli. Hvala lepa!</w:t>
      </w:r>
      <w:r>
        <w:br w:type="page"/>
      </w:r>
    </w:p>
    <w:p w:rsidR="001E64CC" w:rsidRDefault="001E64CC">
      <w:pPr>
        <w:pStyle w:val="Telobesedila7"/>
        <w:tabs>
          <w:tab w:val="left" w:pos="6382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E64CC" w:rsidRDefault="00BA0F0D">
      <w:pPr>
        <w:pStyle w:val="Telobesedila7"/>
        <w:tabs>
          <w:tab w:val="left" w:pos="6382"/>
        </w:tabs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1E64CC">
      <w:pPr>
        <w:pStyle w:val="Telobesedila7"/>
        <w:tabs>
          <w:tab w:val="left" w:pos="638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Hvala lepa, tovariš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Soršak. Besedo ima tovariš Geza </w:t>
      </w:r>
      <w:r w:rsidR="001E64CC">
        <w:rPr>
          <w:rStyle w:val="Telobesedila3"/>
          <w:b/>
          <w:bCs/>
        </w:rPr>
        <w:t>B</w:t>
      </w:r>
      <w:r>
        <w:rPr>
          <w:rStyle w:val="Telobesedila3"/>
          <w:b/>
          <w:bCs/>
        </w:rPr>
        <w:t>ačič, delegat v Družbenopol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tičnem zboru. Pripravi pa naj se Črt Mesarič.</w:t>
      </w:r>
    </w:p>
    <w:p w:rsidR="001E64CC" w:rsidRDefault="001E64CC">
      <w:pPr>
        <w:pStyle w:val="Telobesedila7"/>
        <w:spacing w:line="235" w:lineRule="exact"/>
        <w:ind w:firstLine="360"/>
        <w:jc w:val="left"/>
        <w:rPr>
          <w:rStyle w:val="Telobesedila3"/>
          <w:b/>
          <w:bCs/>
        </w:rPr>
      </w:pPr>
    </w:p>
    <w:p w:rsidR="001E64CC" w:rsidRDefault="00BA0F0D">
      <w:pPr>
        <w:pStyle w:val="Telobesedila7"/>
        <w:spacing w:line="235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GEZA BAČIČ: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Najprej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rad poudaril, da se strinjam z uvodnimi poudarki tovariša Dolanca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tovariša Potrča. Posredovati želim samo nekaj misli in poudarkov iz dosedanjih razprav o predlogu Predsedstva SFRJ, da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začne postopek za spremembo ustave, ki smo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doslej organizirali v okviru Socialistične zveze delovnega ljudstva Slovenije.</w:t>
      </w:r>
    </w:p>
    <w:p w:rsidR="00595DD9" w:rsidRDefault="00BA0F0D">
      <w:pPr>
        <w:pStyle w:val="Bodytext70"/>
        <w:ind w:firstLine="360"/>
        <w:jc w:val="left"/>
      </w:pPr>
      <w:r>
        <w:rPr>
          <w:rStyle w:val="Bodytext71"/>
          <w:b/>
          <w:bCs/>
        </w:rPr>
        <w:t>Široko javno razpravo o potrebi dograditve našega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političnega sistema socialis</w:t>
      </w:r>
      <w:r>
        <w:rPr>
          <w:rStyle w:val="Bodytext71"/>
          <w:b/>
          <w:bCs/>
          <w:shd w:val="clear" w:color="auto" w:fill="80FFFF"/>
        </w:rPr>
        <w:t>ti</w:t>
      </w:r>
      <w:r>
        <w:rPr>
          <w:rStyle w:val="Bodytext71"/>
          <w:b/>
          <w:bCs/>
        </w:rPr>
        <w:t>čnega samouprav</w:t>
      </w:r>
      <w:r>
        <w:rPr>
          <w:rStyle w:val="Bodytext71"/>
          <w:b/>
          <w:bCs/>
          <w:shd w:val="clear" w:color="auto" w:fill="80FFFF"/>
        </w:rPr>
        <w:t>ljanja</w:t>
      </w:r>
      <w:r>
        <w:rPr>
          <w:rStyle w:val="Bodytext71"/>
          <w:b/>
          <w:bCs/>
        </w:rPr>
        <w:t xml:space="preserve"> ter s tem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povezanih proučitev zahtev za spremembo ustave, smo v okviru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Socialistične zveze in vseh drugih družbenopolitičnih organizacij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pričeli že pred dobrim letom dn</w:t>
      </w:r>
      <w:r>
        <w:rPr>
          <w:rStyle w:val="Bodytext71"/>
          <w:b/>
          <w:bCs/>
          <w:shd w:val="clear" w:color="auto" w:fill="80FFFF"/>
        </w:rPr>
        <w:t>i,</w:t>
      </w:r>
      <w:r>
        <w:rPr>
          <w:rStyle w:val="Bodytext71"/>
          <w:b/>
          <w:bCs/>
        </w:rPr>
        <w:t xml:space="preserve"> ko so delovni ljudje in občani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razpravljali o ugotovitvah Kritične analize in delovanja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političnega sistema socialis</w:t>
      </w:r>
      <w:r>
        <w:rPr>
          <w:rStyle w:val="Bodytext71"/>
          <w:b/>
          <w:bCs/>
          <w:shd w:val="clear" w:color="auto" w:fill="80FFFF"/>
        </w:rPr>
        <w:t>ti</w:t>
      </w:r>
      <w:r>
        <w:rPr>
          <w:rStyle w:val="Bodytext71"/>
          <w:b/>
          <w:bCs/>
        </w:rPr>
        <w:t>čnega samouprav</w:t>
      </w:r>
      <w:r>
        <w:rPr>
          <w:rStyle w:val="Bodytext71"/>
          <w:b/>
          <w:bCs/>
          <w:shd w:val="clear" w:color="auto" w:fill="80FFFF"/>
        </w:rPr>
        <w:t>lja</w:t>
      </w:r>
      <w:r>
        <w:rPr>
          <w:rStyle w:val="Bodytext71"/>
          <w:b/>
          <w:bCs/>
        </w:rPr>
        <w:t>n</w:t>
      </w:r>
      <w:r>
        <w:rPr>
          <w:rStyle w:val="Bodytext71"/>
          <w:b/>
          <w:bCs/>
          <w:shd w:val="clear" w:color="auto" w:fill="80FFFF"/>
        </w:rPr>
        <w:t>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tem, ko je Predsedstvo SFR Jugoslavije oblikovalo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pobudo za začetek postopka za spremembo ustave v Skupščini SFR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Jugoslavije, smo se v naši republiki posvetovali o tem v okviru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vseh medobčinskih svetov Socialistične zveze. Pri tem smo seznanili udeležence z vsebino in obsegom predlaganih sprememb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skladnostjo z usmeritvami kritične analize. Hkrati smo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evidentirali tudi nove pobude in sugestije, ki naj bi dodatno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konkretizirale smeri ustavnih sprememb.</w:t>
      </w:r>
    </w:p>
    <w:p w:rsidR="00595DD9" w:rsidRDefault="001E64CC" w:rsidP="001E64CC">
      <w:pPr>
        <w:pStyle w:val="Telobesedila7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zadnjem mesecu - o tem je govoril že tovariš Potrč je bila še vrsta drugih pogovorov o pobudi za začetek oblikovanja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u</w:t>
      </w:r>
      <w:r w:rsidR="00BA0F0D">
        <w:rPr>
          <w:rStyle w:val="Telobesedila3"/>
          <w:b/>
          <w:bCs/>
        </w:rPr>
        <w:t>stavnih sprememb, tako na nekaterih sejah občinskih skupščin,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sestankih delegac</w:t>
      </w:r>
      <w:r w:rsidR="00BA0F0D">
        <w:rPr>
          <w:rStyle w:val="Telobesedila3"/>
          <w:b/>
          <w:bCs/>
          <w:shd w:val="clear" w:color="auto" w:fill="80FFFF"/>
        </w:rPr>
        <w:t>ij,</w:t>
      </w:r>
      <w:r w:rsidR="00BA0F0D">
        <w:rPr>
          <w:rStyle w:val="Telobesedila3"/>
          <w:b/>
          <w:bCs/>
        </w:rPr>
        <w:t xml:space="preserve"> dveh tribunah v Cankarjevem domu, nekaterih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drugih delovnih pogovorih v okviru družbenopoli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čnih organizacij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 občinah, pa tudi v okviru sredstev javnega obveščanja.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Vsi smo tudi seznanjeni, da je Predsedstvo republiške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konference SZDL Slovenije, ko je pred dnevi obravnavalo ugotovitve in ocene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razprav, podprlo izhodišče in predlog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P</w:t>
      </w:r>
      <w:r>
        <w:rPr>
          <w:rStyle w:val="Telobesedila3"/>
          <w:b/>
          <w:bCs/>
        </w:rPr>
        <w:t>redsedstva SFRJ, da se začne po</w:t>
      </w:r>
      <w:r w:rsidR="001E64CC">
        <w:rPr>
          <w:rStyle w:val="Telobesedila3"/>
          <w:b/>
          <w:bCs/>
        </w:rPr>
        <w:t>s</w:t>
      </w:r>
      <w:r>
        <w:rPr>
          <w:rStyle w:val="Telobesedila3"/>
          <w:b/>
          <w:bCs/>
        </w:rPr>
        <w:t>topek za spremembo ustave.</w:t>
      </w:r>
    </w:p>
    <w:p w:rsidR="00595DD9" w:rsidRDefault="001E64CC" w:rsidP="001E64CC">
      <w:pPr>
        <w:pStyle w:val="Telobesedila7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teh stališčih je bilo poudarjeno, da frontno predsedstvo podpira temeljna izhodišča preambule in sklepnega dela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predloga, da se temeljna načela ustave SFR Jugoslavije ne sprem</w:t>
      </w:r>
      <w:r w:rsidR="00BA0F0D">
        <w:rPr>
          <w:rStyle w:val="Telobesedila3"/>
          <w:b/>
          <w:bCs/>
          <w:shd w:val="clear" w:color="auto" w:fill="80FFFF"/>
        </w:rPr>
        <w:t>i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jajo.</w:t>
      </w:r>
      <w:r w:rsidR="00BA0F0D">
        <w:rPr>
          <w:rStyle w:val="Telobesedila3"/>
          <w:b/>
          <w:bCs/>
        </w:rPr>
        <w:t xml:space="preserve"> Podpira tudi poglavitni namen sprememb ustave - to 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>mogočiti hitrejši razvoj proizva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>lnih sil in sociali</w:t>
      </w:r>
      <w:r>
        <w:rPr>
          <w:rStyle w:val="Telobesedila3"/>
          <w:b/>
          <w:bCs/>
        </w:rPr>
        <w:t>s</w:t>
      </w:r>
      <w:r w:rsidR="00BA0F0D">
        <w:rPr>
          <w:rStyle w:val="Telobesedila3"/>
          <w:b/>
          <w:bCs/>
        </w:rPr>
        <w:t>tičnih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samoupravnih produkc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kih odnosov, utrjevanje in krepitev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družbenoekonomskega položaja delavcev na temeljih družbene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lastnine in samouprav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ja,</w:t>
      </w:r>
      <w:r w:rsidR="00BA0F0D">
        <w:rPr>
          <w:rStyle w:val="Telobesedila3"/>
          <w:b/>
          <w:bCs/>
        </w:rPr>
        <w:t xml:space="preserve"> popolnejše uresničevan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družbenega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položaja združenega dela in s tem krepitev samosto</w:t>
      </w:r>
      <w:r w:rsidR="00BA0F0D">
        <w:rPr>
          <w:rStyle w:val="Telobesedila3"/>
          <w:b/>
          <w:bCs/>
          <w:shd w:val="clear" w:color="auto" w:fill="80FFFF"/>
        </w:rPr>
        <w:t>jn</w:t>
      </w:r>
      <w:r w:rsidR="00BA0F0D">
        <w:rPr>
          <w:rStyle w:val="Telobesedila3"/>
          <w:b/>
          <w:bCs/>
        </w:rPr>
        <w:t>osti gospodarskih subjektov v skladu s pog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 xml:space="preserve"> tržne proizvodnje, uveljavljanje socialistične blagovne</w:t>
      </w:r>
      <w:r>
        <w:rPr>
          <w:rStyle w:val="Telobesedila3"/>
          <w:b/>
          <w:bCs/>
        </w:rPr>
        <w:t xml:space="preserve"> proizvodnje, ekonomskih in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 w:rsidR="00BA0F0D">
        <w:rPr>
          <w:rStyle w:val="Telobesedila3"/>
          <w:b/>
          <w:bCs/>
        </w:rPr>
        <w:t>osebej tržnih zakonitosti - ob učinkovite</w:t>
      </w:r>
      <w:r w:rsidR="00BA0F0D">
        <w:rPr>
          <w:rStyle w:val="Telobesedila3"/>
          <w:b/>
          <w:bCs/>
          <w:shd w:val="clear" w:color="auto" w:fill="80FFFF"/>
        </w:rPr>
        <w:t>jš</w:t>
      </w:r>
      <w:r w:rsidR="00BA0F0D">
        <w:rPr>
          <w:rStyle w:val="Telobesedila3"/>
          <w:b/>
          <w:bCs/>
        </w:rPr>
        <w:t>em varovanju sredstev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 družbeni lastnini in uve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v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 xml:space="preserve"> enotnega </w:t>
      </w:r>
      <w:r w:rsidR="00BA0F0D">
        <w:rPr>
          <w:rStyle w:val="Telobesedila3"/>
          <w:b/>
          <w:bCs/>
          <w:shd w:val="clear" w:color="auto" w:fill="80FFFF"/>
        </w:rPr>
        <w:t>ju</w:t>
      </w:r>
      <w:r w:rsidR="00BA0F0D">
        <w:rPr>
          <w:rStyle w:val="Telobesedila3"/>
          <w:b/>
          <w:bCs/>
        </w:rPr>
        <w:t>goslovanskega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tr</w:t>
      </w:r>
      <w:r w:rsidR="00BA0F0D">
        <w:rPr>
          <w:rStyle w:val="Telobesedila3"/>
          <w:b/>
          <w:bCs/>
        </w:rPr>
        <w:t>g</w:t>
      </w:r>
      <w:r w:rsidR="00BA0F0D"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Bodytext70"/>
        <w:ind w:firstLine="360"/>
        <w:jc w:val="left"/>
      </w:pPr>
      <w:r>
        <w:rPr>
          <w:rStyle w:val="Bodytext71"/>
          <w:b/>
          <w:bCs/>
        </w:rPr>
        <w:t>Poudarili smo, da se zavzemamo tudi za omejitev norm</w:t>
      </w:r>
      <w:r>
        <w:rPr>
          <w:rStyle w:val="Bodytext71"/>
          <w:b/>
          <w:bCs/>
          <w:shd w:val="clear" w:color="auto" w:fill="80FFFF"/>
        </w:rPr>
        <w:t>a</w:t>
      </w:r>
      <w:r>
        <w:rPr>
          <w:rStyle w:val="Bodytext71"/>
          <w:b/>
          <w:bCs/>
        </w:rPr>
        <w:t>tivizma v družbenoekonomskih odnosih in v političnem sistemu.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Zato podpiramo vse tiste smotre ustavnih sprememb, navedene v</w:t>
      </w:r>
      <w:r w:rsidR="00DD794D">
        <w:rPr>
          <w:rStyle w:val="Bodytext71"/>
          <w:b/>
          <w:bCs/>
        </w:rPr>
        <w:t xml:space="preserve"> </w:t>
      </w:r>
      <w:r w:rsidR="001E64CC">
        <w:rPr>
          <w:rStyle w:val="Bodytext71"/>
          <w:b/>
          <w:bCs/>
        </w:rPr>
        <w:t>p</w:t>
      </w:r>
      <w:r>
        <w:rPr>
          <w:rStyle w:val="Bodytext71"/>
          <w:b/>
          <w:bCs/>
        </w:rPr>
        <w:t>reambuli, ki se nanašajo na smotrnejše in učinkovit</w:t>
      </w:r>
      <w:r>
        <w:rPr>
          <w:rStyle w:val="Bodytext71"/>
          <w:b/>
          <w:bCs/>
          <w:shd w:val="clear" w:color="auto" w:fill="80FFFF"/>
        </w:rPr>
        <w:t>ejš</w:t>
      </w:r>
      <w:r>
        <w:rPr>
          <w:rStyle w:val="Bodytext71"/>
          <w:b/>
          <w:bCs/>
        </w:rPr>
        <w:t>e</w:t>
      </w:r>
      <w:r w:rsidR="00DD794D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  <w:shd w:val="clear" w:color="auto" w:fill="80FFFF"/>
        </w:rPr>
        <w:t>d</w:t>
      </w:r>
      <w:r>
        <w:rPr>
          <w:rStyle w:val="Bodytext71"/>
          <w:b/>
          <w:bCs/>
        </w:rPr>
        <w:t xml:space="preserve">elovanje vseh inštitutov </w:t>
      </w:r>
      <w:r>
        <w:rPr>
          <w:rStyle w:val="Bodytext71"/>
          <w:b/>
          <w:bCs/>
        </w:rPr>
        <w:lastRenderedPageBreak/>
        <w:t>družbenoekonomskega in političnega</w:t>
      </w:r>
      <w:r>
        <w:rPr>
          <w:rStyle w:val="Bodytext71"/>
          <w:b/>
          <w:bCs/>
        </w:rPr>
        <w:br w:type="page"/>
      </w:r>
      <w:r>
        <w:rPr>
          <w:rStyle w:val="Telobesedila3"/>
          <w:b/>
          <w:bCs/>
        </w:rPr>
        <w:lastRenderedPageBreak/>
        <w:t>sistema, podpiramo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ustavnega položaja, vloge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delavskega razreda in vseh delovnih ljudi v družbi kot pogojev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 hitrejši materialni in kulturni napredek ter razvo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a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nadaljnjo krepitev enakopravnos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narodov in narodnosti ter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popolnejše in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ustavnosti in zakonitosti 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Že dosedan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predhodna razprava, v kateri smo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odločali o tem, ali naj začnemo s postopkom za spremembo ustave,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v kateri smo govorili o temeljni smeri sprememb, ne pa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podrobnostih v teh spremembah, saj bo o tem tekla razprava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prihodnjem letu in pol - je pokazala izredno velik interes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spreminjanje ustave. Razprav</w:t>
      </w:r>
      <w:r w:rsidR="00E766C7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E766C7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ci so pokazali zanimanje za naš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politični sistem, pri nekaterih posameznikih pa je bila vidna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 zaskrb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</w:t>
      </w:r>
      <w:r>
        <w:rPr>
          <w:rStyle w:val="Telobesedila3"/>
          <w:b/>
          <w:bCs/>
          <w:shd w:val="clear" w:color="auto" w:fill="80FFFF"/>
        </w:rPr>
        <w:t>t.</w:t>
      </w:r>
      <w:r>
        <w:rPr>
          <w:rStyle w:val="Telobesedila3"/>
          <w:b/>
          <w:bCs/>
        </w:rPr>
        <w:t xml:space="preserve"> Zato bi rad vse nas spomnil, da so že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začetku naših gospodarskih težav, od sprejema dolgoročnega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programa gospodarske stabilizac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še posebej pa ob razpravi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Kritični analizi, postajale vse glasnejše in bolj kritične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zahteve ljudi, da moramo zagotoviti učinkovite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 in racionalnejše delovanje sistema,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vpliv združenega dela delavcev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delovnih ljudi na strateško pomembne družbene odločitve in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moramo povečati odgovornost za odločanje in za dosledno uveljavljanje ustavnosti in zakonitost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v Socialistični republiki Sloveniji že dalj časa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povezano obravnavamo ekonomski in politični sistem. Posledica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take obravnave so zahteve za večjo ekonomsko integracijo združenega dela in podporo Kritični analizi ter predlogom Predsedstva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SFRJ za do</w:t>
      </w:r>
      <w:r w:rsidR="00E766C7">
        <w:rPr>
          <w:rStyle w:val="Telobesedila3"/>
          <w:b/>
          <w:bCs/>
        </w:rPr>
        <w:t>s</w:t>
      </w:r>
      <w:r>
        <w:rPr>
          <w:rStyle w:val="Telobesedila3"/>
          <w:b/>
          <w:bCs/>
        </w:rPr>
        <w:t>ledn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ekonomskih zakonitosti,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odgovorne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i odnos pri upravljanju s sredstvi v družbeni lastnini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za odprav</w:t>
      </w:r>
      <w:r w:rsidR="00E766C7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  <w:lang w:val="en-US"/>
        </w:rPr>
        <w:t>a</w:t>
      </w:r>
      <w:r>
        <w:rPr>
          <w:rStyle w:val="Telobesedila3"/>
          <w:b/>
          <w:bCs/>
          <w:shd w:val="clear" w:color="auto" w:fill="80FFFF"/>
          <w:lang w:val="en-US"/>
        </w:rPr>
        <w:t>n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 omejitev na področju osebnega dela občanov,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tudi za večjo možnost vpliva delovnih ljudi na izbiro nosilcev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delegatskih dolžnosti in nadaljnjo demokra</w:t>
      </w:r>
      <w:r>
        <w:rPr>
          <w:rStyle w:val="Telobesedila3"/>
          <w:b/>
          <w:bCs/>
          <w:shd w:val="clear" w:color="auto" w:fill="80FFFF"/>
        </w:rPr>
        <w:t>tiz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volitev.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mora ostati težišče dopolnitev ustave na nadaljnji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afirmaciji delavca in občana, kot temeljna nosilca odločanja,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njegovi nesporni ustavni pravici - že dosedanji, da sam, skupaj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drugimi, razpolaga z rezultati svojega in skupnega dela in 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brez vmešavanja držav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Priprave na ustavne spremembe in razprava o le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torej predvsem obveznost vseh nas, saj radi pravimo, da z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mi razmerami nismo zadovoljni in si želimo bogatejši in bolj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demokratičen socializem, s katerim lahko povečamo svojo enotnost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zaupanje v skupne ustvarjalne sposobnost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Morda si sam to razlagam nekoliko poenostav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o,</w:t>
      </w:r>
      <w:r>
        <w:rPr>
          <w:rStyle w:val="Telobesedila3"/>
          <w:b/>
          <w:bCs/>
        </w:rPr>
        <w:t xml:space="preserve"> 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menim, da tako v naši republiki kot v vseh delih Jugoslavije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storimo več in vse za višjo produktivnost in za odgovornejše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</w:t>
      </w:r>
      <w:r>
        <w:rPr>
          <w:rStyle w:val="Telobesedila3"/>
          <w:b/>
          <w:bCs/>
          <w:shd w:val="clear" w:color="auto" w:fill="80FFFF"/>
        </w:rPr>
        <w:t>jenje</w:t>
      </w:r>
      <w:r>
        <w:rPr>
          <w:rStyle w:val="Telobesedila3"/>
          <w:b/>
          <w:bCs/>
        </w:rPr>
        <w:t xml:space="preserve"> z družbenimi sredstv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Morda bi usmerili energijo,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jo porabimo pri naši občut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vo</w:t>
      </w:r>
      <w:r>
        <w:rPr>
          <w:rStyle w:val="Telobesedila3"/>
          <w:b/>
          <w:bCs/>
          <w:shd w:val="clear" w:color="auto" w:fill="80FFFF"/>
        </w:rPr>
        <w:t>st</w:t>
      </w:r>
      <w:r>
        <w:rPr>
          <w:rStyle w:val="Telobesedila3"/>
          <w:b/>
          <w:bCs/>
        </w:rPr>
        <w:t>i glede založniške dejavnosti, kulturnih razlik, pojmovanja manifestacij in ki jo porabimo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kritiko takega delovanja in obnašanja, v odločnejšo bitko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o, za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dohodek, izvoz in obvladovanje inflacije.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Pogosto poudarjamo - zdi se 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težki časi to dodatno zahtevajo - naj bi vsak posameznik, vsak delavec, vsak kolektiv 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 živel od svojega dela in dohodka ob tem, da se ohrani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dogovorjena solidarnost. Torej bi bil vsak bolj odgovoren za svoj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skupni razvoj v celotni Jugoslaviji.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Pri teh vprašanjih se mi zd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nas mora bolj bodriti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dejstvo, da slovenski narod v enakopravni federativni skupnosti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živi skupaj z drugimi narodi svobodno in suvereno. Spomniti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moramo Kardeljevega opozorila o tem, da je vsak narod vreden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toliko svobode, kolikor je te svobode pripravljen priznati drugim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narodom. Prav tako bi poudaril, da ne smemo pozabiti dejstva,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državi Jugoslaviji ne živimo Slovenci sam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Ob takšni usmeritvi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naša razprava racionalne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a, saj bomo namesto nepotrebnega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politiziran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- predvsem nerealnega pričakovan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da lahko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ustavne spremembe same po sebi razrešijo naše težave- ostali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trdnejših tleh, ko bomo, sicer ob argumen</w:t>
      </w:r>
      <w:r>
        <w:rPr>
          <w:rStyle w:val="Telobesedila3"/>
          <w:b/>
          <w:bCs/>
          <w:shd w:val="clear" w:color="auto" w:fill="80FFFF"/>
        </w:rPr>
        <w:t>tir</w:t>
      </w:r>
      <w:r>
        <w:rPr>
          <w:rStyle w:val="Telobesedila3"/>
          <w:b/>
          <w:bCs/>
        </w:rPr>
        <w:t>anem razčiščevanju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pristojnosti federacije oziroma republik in pokra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n, predvsem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krepili oblast delavcev in združenega dela ter vztrajali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</w:t>
      </w:r>
      <w:r w:rsidR="00E766C7">
        <w:rPr>
          <w:rStyle w:val="Telobesedila3"/>
          <w:b/>
          <w:bCs/>
        </w:rPr>
        <w:t>k</w:t>
      </w:r>
      <w:r>
        <w:rPr>
          <w:rStyle w:val="Telobesedila3"/>
          <w:b/>
          <w:bCs/>
        </w:rPr>
        <w:t>ono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ski</w:t>
      </w:r>
      <w:r>
        <w:rPr>
          <w:rStyle w:val="Telobesedila3"/>
          <w:b/>
          <w:bCs/>
          <w:shd w:val="clear" w:color="auto" w:fill="80FFFF"/>
        </w:rPr>
        <w:t>h</w:t>
      </w:r>
      <w:r>
        <w:rPr>
          <w:rStyle w:val="Telobesedila3"/>
          <w:b/>
          <w:bCs/>
        </w:rPr>
        <w:t xml:space="preserve"> tržnih zakonitostih in samoupravnih produkc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</w:t>
      </w:r>
      <w:r>
        <w:rPr>
          <w:rStyle w:val="Telobesedila3"/>
          <w:b/>
          <w:bCs/>
          <w:shd w:val="clear" w:color="auto" w:fill="80FFFF"/>
        </w:rPr>
        <w:t>sih.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nekaterih posvetih in razpravah so razprav</w:t>
      </w:r>
      <w:r w:rsidR="00E766C7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E766C7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ci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opozorili tudi na določeno neskladnost uvodnega dela predloga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 in konkretnih predlogov oziroma usmeritev v posameznih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delih predloga. Menili so, da smeri in cilji posameznih sprememb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niso dovolj jasni, dopuščajo celo možnost različne razlage,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čemer smo nekaj že slišali.</w:t>
      </w:r>
    </w:p>
    <w:p w:rsidR="00595DD9" w:rsidRDefault="00E766C7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 xml:space="preserve"> načinu oprede</w:t>
      </w:r>
      <w:r w:rsidR="00BA0F0D">
        <w:rPr>
          <w:rStyle w:val="Telobesedila3"/>
          <w:b/>
          <w:bCs/>
          <w:shd w:val="clear" w:color="auto" w:fill="80FFFF"/>
        </w:rPr>
        <w:t>lje</w:t>
      </w:r>
      <w:r w:rsidR="00BA0F0D">
        <w:rPr>
          <w:rStyle w:val="Telobesedila3"/>
          <w:b/>
          <w:bCs/>
        </w:rPr>
        <w:t>va</w:t>
      </w:r>
      <w:r w:rsidR="00BA0F0D">
        <w:rPr>
          <w:rStyle w:val="Telobesedila3"/>
          <w:b/>
          <w:bCs/>
          <w:shd w:val="clear" w:color="auto" w:fill="80FFFF"/>
        </w:rPr>
        <w:t>nja</w:t>
      </w:r>
      <w:r w:rsidR="00BA0F0D">
        <w:rPr>
          <w:rStyle w:val="Telobesedila3"/>
          <w:b/>
          <w:bCs/>
        </w:rPr>
        <w:t xml:space="preserve"> do vsebine posameznih sklopov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sprememb in načinov, kako so posamezni predlogi formulirani, 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 mnenju nekaterih možno zaznati tudi težnje po obnavljanju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krepitvi centralističnih tendenc in državnega administriran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 xml:space="preserve"> pri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urejanju ključnih družbenih vprašan</w:t>
      </w:r>
      <w:r w:rsidR="00BA0F0D">
        <w:rPr>
          <w:rStyle w:val="Telobesedila3"/>
          <w:b/>
          <w:bCs/>
          <w:shd w:val="clear" w:color="auto" w:fill="80FFFF"/>
        </w:rPr>
        <w:t>j.</w:t>
      </w:r>
      <w:r w:rsidR="00BA0F0D">
        <w:rPr>
          <w:rStyle w:val="Telobesedila3"/>
          <w:b/>
          <w:bCs/>
        </w:rPr>
        <w:t xml:space="preserve"> Marsikje je bila izražena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bojazen, da bodo ustavne spremembe povzročile še več normativizma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administriran</w:t>
      </w:r>
      <w:r w:rsidR="00BA0F0D">
        <w:rPr>
          <w:rStyle w:val="Telobesedila3"/>
          <w:b/>
          <w:bCs/>
          <w:shd w:val="clear" w:color="auto" w:fill="80FFFF"/>
        </w:rPr>
        <w:t>ja.</w:t>
      </w:r>
      <w:r w:rsidR="00BA0F0D">
        <w:rPr>
          <w:rStyle w:val="Telobesedila3"/>
          <w:b/>
          <w:bCs/>
        </w:rPr>
        <w:t xml:space="preserve"> Morda tudi več neproduk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vnega zaposlovanja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administrac</w:t>
      </w:r>
      <w:r w:rsidR="00BA0F0D">
        <w:rPr>
          <w:rStyle w:val="Telobesedila3"/>
          <w:b/>
          <w:bCs/>
          <w:shd w:val="clear" w:color="auto" w:fill="80FFFF"/>
        </w:rPr>
        <w:t>iji.</w:t>
      </w:r>
      <w:r>
        <w:rPr>
          <w:rStyle w:val="Telobesedila3"/>
          <w:b/>
          <w:bCs/>
          <w:shd w:val="clear" w:color="auto" w:fill="80FFFF"/>
        </w:rPr>
        <w:t xml:space="preserve"> </w:t>
      </w:r>
      <w:r w:rsidR="00BA0F0D">
        <w:rPr>
          <w:rStyle w:val="Telobesedila3"/>
          <w:b/>
          <w:bCs/>
          <w:shd w:val="clear" w:color="auto" w:fill="80FFFF"/>
        </w:rPr>
        <w:t>R</w:t>
      </w:r>
      <w:r w:rsidR="00BA0F0D">
        <w:rPr>
          <w:rStyle w:val="Telobesedila3"/>
          <w:b/>
          <w:bCs/>
        </w:rPr>
        <w:t>azprav</w:t>
      </w:r>
      <w:r>
        <w:rPr>
          <w:rStyle w:val="Telobesedila3"/>
          <w:b/>
          <w:bCs/>
        </w:rPr>
        <w:t>l</w:t>
      </w:r>
      <w:r w:rsidR="00BA0F0D"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  <w:shd w:val="clear" w:color="auto" w:fill="80FFFF"/>
        </w:rPr>
        <w:t>v</w:t>
      </w:r>
      <w:r w:rsidR="00BA0F0D">
        <w:rPr>
          <w:rStyle w:val="Telobesedila3"/>
          <w:b/>
          <w:bCs/>
        </w:rPr>
        <w:t>ci so se zavzeli za takšne rešitve, ki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bodo širile možnosti - o tem je govoril tudi tovariš Dolanc - ki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bodo sproščale iniciative delovnih ljudi, množic, strokovn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>kov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spodbujale 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hovo ustva</w:t>
      </w:r>
      <w:r w:rsidR="00BA0F0D">
        <w:rPr>
          <w:rStyle w:val="Telobesedila3"/>
          <w:b/>
          <w:bCs/>
          <w:shd w:val="clear" w:color="auto" w:fill="80FFFF"/>
        </w:rPr>
        <w:t>rja</w:t>
      </w:r>
      <w:r w:rsidR="00BA0F0D">
        <w:rPr>
          <w:rStyle w:val="Telobesedila3"/>
          <w:b/>
          <w:bCs/>
        </w:rPr>
        <w:t>lnost ter priprav</w:t>
      </w:r>
      <w:r w:rsidR="00BA0F0D">
        <w:rPr>
          <w:rStyle w:val="Telobesedila3"/>
          <w:b/>
          <w:bCs/>
          <w:shd w:val="clear" w:color="auto" w:fill="80FFFF"/>
        </w:rPr>
        <w:t>lje</w:t>
      </w:r>
      <w:r w:rsidR="00BA0F0D">
        <w:rPr>
          <w:rStyle w:val="Telobesedila3"/>
          <w:b/>
          <w:bCs/>
        </w:rPr>
        <w:t>nost za spreminjanje družbenih razmer v smeri razvijanja socialističnega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ja,</w:t>
      </w:r>
      <w:r w:rsidR="00BA0F0D">
        <w:rPr>
          <w:rStyle w:val="Telobesedila3"/>
          <w:b/>
          <w:bCs/>
        </w:rPr>
        <w:t xml:space="preserve"> gospodarske učinkovitos</w:t>
      </w:r>
      <w:r w:rsidR="00BA0F0D">
        <w:rPr>
          <w:rStyle w:val="Telobesedila3"/>
          <w:b/>
          <w:bCs/>
          <w:shd w:val="clear" w:color="auto" w:fill="80FFFF"/>
        </w:rPr>
        <w:t>ti,</w:t>
      </w:r>
      <w:r w:rsidR="00BA0F0D">
        <w:rPr>
          <w:rStyle w:val="Telobesedila3"/>
          <w:b/>
          <w:bCs/>
        </w:rPr>
        <w:t xml:space="preserve"> gospodarn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>ega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odgovorn</w:t>
      </w:r>
      <w:r w:rsidR="00BA0F0D">
        <w:rPr>
          <w:rStyle w:val="Telobesedila3"/>
          <w:b/>
          <w:bCs/>
          <w:shd w:val="clear" w:color="auto" w:fill="80FFFF"/>
        </w:rPr>
        <w:t>ejš</w:t>
      </w:r>
      <w:r w:rsidR="00BA0F0D">
        <w:rPr>
          <w:rStyle w:val="Telobesedila3"/>
          <w:b/>
          <w:bCs/>
        </w:rPr>
        <w:t>ega upravljanja z družbeno lastnino in tudi večjo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demokratizac</w:t>
      </w:r>
      <w:r w:rsidR="00BA0F0D">
        <w:rPr>
          <w:rStyle w:val="Telobesedila3"/>
          <w:b/>
          <w:bCs/>
          <w:shd w:val="clear" w:color="auto" w:fill="80FFFF"/>
        </w:rPr>
        <w:t>ij</w:t>
      </w:r>
      <w:r w:rsidR="00BA0F0D">
        <w:rPr>
          <w:rStyle w:val="Telobesedila3"/>
          <w:b/>
          <w:bCs/>
        </w:rPr>
        <w:t>o naše družb</w:t>
      </w:r>
      <w:r w:rsidR="00BA0F0D"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 temu bi doda</w:t>
      </w:r>
      <w:r>
        <w:rPr>
          <w:rStyle w:val="Telobesedila3"/>
          <w:b/>
          <w:bCs/>
          <w:shd w:val="clear" w:color="auto" w:fill="80FFFF"/>
        </w:rPr>
        <w:t>l,</w:t>
      </w:r>
      <w:r>
        <w:rPr>
          <w:rStyle w:val="Telobesedila3"/>
          <w:b/>
          <w:bCs/>
        </w:rPr>
        <w:t xml:space="preserve"> da o vprašan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ekonomske enakopravnosti, nacionalne in kulturne identitete narodov tudi v prihodnje ne moremo odločati s preglasovan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m, o čemer je pred dnevi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govoril tovariš Kučan. Tudi zato podpiram predlog delovnih teles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zborov in Skupščine SR Slovenije, da bi ob načelnem soglasju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začetku postopka za spremembo ustave posredovali delegatom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Zveznega zbora in ustavni komisiji tudi podrobn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a stališča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opozorila iz dosedanje razprave, ki naj bodo prispevek k pripravi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besedila osnutka ustavnih sprememb.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Razprava o ustavnih spremembah, ki jo bo organizirala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Socialistična zveza, mora potekati javno in 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Prav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je, da pride do številnih novih predlogov in pobud, da zagotovimo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demokratičen in argumentiran dialog</w:t>
      </w:r>
      <w:r w:rsidR="00E766C7">
        <w:rPr>
          <w:rStyle w:val="Telobesedila3"/>
          <w:b/>
          <w:bCs/>
        </w:rPr>
        <w:t xml:space="preserve"> vseh delovnih ljudi ob polnem</w:t>
      </w:r>
      <w:r w:rsidR="00DD794D">
        <w:rPr>
          <w:rStyle w:val="Telobesedila3"/>
          <w:b/>
          <w:bCs/>
        </w:rPr>
        <w:t xml:space="preserve"> </w:t>
      </w:r>
      <w:r w:rsidR="00E766C7">
        <w:rPr>
          <w:rStyle w:val="Telobesedila3"/>
          <w:b/>
          <w:bCs/>
        </w:rPr>
        <w:t>u</w:t>
      </w:r>
      <w:r>
        <w:rPr>
          <w:rStyle w:val="Telobesedila3"/>
          <w:b/>
          <w:bCs/>
        </w:rPr>
        <w:t>poštevanju opozoril, posebej strokovne narav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Vse bolj namreč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postajamo demokratična socialistična družba, ki je pripravljena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sprejemati o vsakem vprašanju in pobudi razpravo in demokratični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dialog. Vsak lahko daje pobude in izraža sv</w:t>
      </w:r>
      <w:r>
        <w:rPr>
          <w:rStyle w:val="Telobesedila3"/>
          <w:b/>
          <w:bCs/>
          <w:shd w:val="clear" w:color="auto" w:fill="80FFFF"/>
        </w:rPr>
        <w:t>oja</w:t>
      </w:r>
      <w:r>
        <w:rPr>
          <w:rStyle w:val="Telobesedila3"/>
          <w:b/>
          <w:bCs/>
        </w:rPr>
        <w:t xml:space="preserve"> mnenja, mora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spoštovati in biti pripravljen spoštovati skupna načela in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odgovornost, na katerih temelji naša socialistična samoupravna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demokrac</w:t>
      </w:r>
      <w:r>
        <w:rPr>
          <w:rStyle w:val="Telobesedila3"/>
          <w:b/>
          <w:bCs/>
          <w:shd w:val="clear" w:color="auto" w:fill="80FFFF"/>
        </w:rPr>
        <w:t>ija.</w:t>
      </w:r>
    </w:p>
    <w:p w:rsidR="00595DD9" w:rsidRDefault="00E766C7" w:rsidP="00E766C7">
      <w:pPr>
        <w:pStyle w:val="Telobesedila7"/>
        <w:tabs>
          <w:tab w:val="left" w:pos="1826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tem vse bolj odpiramo prostor ve</w:t>
      </w:r>
      <w:r w:rsidR="00BA0F0D">
        <w:rPr>
          <w:rStyle w:val="Telobesedila3"/>
          <w:b/>
          <w:bCs/>
          <w:shd w:val="clear" w:color="auto" w:fill="80FFFF"/>
        </w:rPr>
        <w:t>čji</w:t>
      </w:r>
      <w:r w:rsidR="00BA0F0D">
        <w:rPr>
          <w:rStyle w:val="Telobesedila3"/>
          <w:b/>
          <w:bCs/>
        </w:rPr>
        <w:t xml:space="preserve"> demokra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čnos</w:t>
      </w:r>
      <w:r w:rsidR="00BA0F0D">
        <w:rPr>
          <w:rStyle w:val="Telobesedila3"/>
          <w:b/>
          <w:bCs/>
          <w:shd w:val="clear" w:color="auto" w:fill="80FFFF"/>
        </w:rPr>
        <w:t>ti,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 kar mora biti še posebej odzivna Socialis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čna zveza, saj brez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takšne SZDL težko dosežemo večjo stopnjo demokratizac</w:t>
      </w:r>
      <w:r w:rsidR="00BA0F0D">
        <w:rPr>
          <w:rStyle w:val="Telobesedila3"/>
          <w:b/>
          <w:bCs/>
          <w:shd w:val="clear" w:color="auto" w:fill="80FFFF"/>
        </w:rPr>
        <w:t>ije</w:t>
      </w:r>
      <w:r w:rsidR="00BA0F0D">
        <w:rPr>
          <w:rStyle w:val="Telobesedila3"/>
          <w:b/>
          <w:bCs/>
        </w:rPr>
        <w:t xml:space="preserve"> družb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Sposobna mora biti tudi širiti meje tolerance in upoštevanja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različnosti mnen</w:t>
      </w:r>
      <w:r w:rsidR="00BA0F0D">
        <w:rPr>
          <w:rStyle w:val="Telobesedila3"/>
          <w:b/>
          <w:bCs/>
          <w:shd w:val="clear" w:color="auto" w:fill="80FFFF"/>
        </w:rPr>
        <w:t>j,</w:t>
      </w:r>
      <w:r w:rsidR="00BA0F0D">
        <w:rPr>
          <w:rStyle w:val="Telobesedila3"/>
          <w:b/>
          <w:bCs/>
        </w:rPr>
        <w:t xml:space="preserve"> saj bomo tako obogatili medsebojne človeške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odnose, krepili zaupanje in spodbujali demokratični in kulturni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dialo</w:t>
      </w:r>
      <w:r w:rsidR="00BA0F0D">
        <w:rPr>
          <w:rStyle w:val="Telobesedila3"/>
          <w:b/>
          <w:bCs/>
          <w:shd w:val="clear" w:color="auto" w:fill="80FFFF"/>
        </w:rPr>
        <w:t>g.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Sam dialog moramo bolj negovati ne samo zaradi potrebe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večji demokra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ampak, da omogočimo ustvarjalno iskanje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novih pobud in predlogov ter s tem iskanje izhoda iz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zahtevnih razmer. V tem smislu je prav, da se omogoči uveljavljanje alternativnih predlogov, ki pa morajo biti boljši in morajo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pomeniti racionaln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rešitve od že ponujenih. Pri tem moramo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poudariti, da mislimo na takšno demokrat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in takšen dialog,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ne bosta spodkopavala pridobitev revolucije, socialističnega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federativne Jugoslavije, enakopravnos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narodov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temeljev naše ustavne ureditve.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Naj zaključim z naslednjo mislijo. Sama priprava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 ustavnih sprememb še ne zagotavljata sprememb našega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ravnanja, boljšega življenja, enakopravnos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in suverenosti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slovenskega naroda ali ustrezne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ega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funkcije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federacije ter njenega delovanja.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Ponovno bom opozoril na Kardeljevo misel o človekovi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sreč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Nekateri si jo razlagamo tako, da si srečo ljudje ustvarjamo sami z delom in samouprav</w:t>
      </w:r>
      <w:r>
        <w:rPr>
          <w:rStyle w:val="Telobesedila3"/>
          <w:b/>
          <w:bCs/>
          <w:shd w:val="clear" w:color="auto" w:fill="80FFFF"/>
        </w:rPr>
        <w:t>ljanjem.</w:t>
      </w:r>
      <w:r>
        <w:rPr>
          <w:rStyle w:val="Telobesedila3"/>
          <w:b/>
          <w:bCs/>
        </w:rPr>
        <w:t xml:space="preserve"> Ustavne norme - upamo,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čimbolj konkretne in kvalitetne - in avantgardne sile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socializma pa nam morajo pri tem pomagati in ustvarjati pogoje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ustvarjanje lastne sreč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Zato morda kaže izkoristiti ustavno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razpravo tudi za to, da bo to spoznanje prevladalo v zavesti čim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širšega kroga naših ljud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 posvetih smo tudi slišali, da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dobro pričakovati, da bodo ustavne spremembe nadomestilo za vse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tisto, česar ljudje doslej v svojem obnašanju in navadah še nismo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uspeli spremenit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tem smislu se mi zd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 ustavna razprava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priložnost za vse delovne ljudi in občane, za vse narode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narodnosti, da nas še bolj poveže in združi v zavesti, da moramo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učinkoviteje gospodariti, vlagati več znanja v gospodarstvo,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tehnološko hitreje razvijati, bolje delati, saj se bomo le po tej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poti izkopali iz doseda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 težav in si odprli perspektivo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hitrejšega razvoja. Hvala.</w:t>
      </w:r>
    </w:p>
    <w:p w:rsidR="00E766C7" w:rsidRDefault="00E766C7">
      <w:pPr>
        <w:pStyle w:val="Telobesedila7"/>
        <w:tabs>
          <w:tab w:val="left" w:pos="1480"/>
          <w:tab w:val="left" w:pos="6141"/>
        </w:tabs>
        <w:spacing w:line="235" w:lineRule="exact"/>
        <w:ind w:firstLine="0"/>
        <w:jc w:val="left"/>
        <w:rPr>
          <w:rStyle w:val="Telobesedila3"/>
          <w:b/>
          <w:bCs/>
        </w:rPr>
      </w:pPr>
    </w:p>
    <w:p w:rsidR="00E766C7" w:rsidRDefault="00BA0F0D">
      <w:pPr>
        <w:pStyle w:val="Telobesedila7"/>
        <w:tabs>
          <w:tab w:val="left" w:pos="1480"/>
          <w:tab w:val="left" w:pos="6141"/>
        </w:tabs>
        <w:spacing w:line="235" w:lineRule="exact"/>
        <w:ind w:firstLine="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 xml:space="preserve"> VALERIJA ŠKERBEC:</w:t>
      </w:r>
    </w:p>
    <w:p w:rsidR="00595DD9" w:rsidRDefault="00BA0F0D" w:rsidP="00E766C7">
      <w:pPr>
        <w:pStyle w:val="Telobesedila7"/>
        <w:tabs>
          <w:tab w:val="left" w:pos="1480"/>
          <w:tab w:val="left" w:pos="6141"/>
        </w:tabs>
        <w:spacing w:line="235" w:lineRule="exact"/>
        <w:ind w:firstLine="0"/>
        <w:jc w:val="left"/>
      </w:pPr>
      <w:r>
        <w:rPr>
          <w:rStyle w:val="Telobesedila3"/>
          <w:b/>
          <w:bCs/>
        </w:rPr>
        <w:t>Hvala lepa. Besedo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Črt Mesarič, delegat v Družbenopolitičnem zboru, pripravi naj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Uroš Dular.</w:t>
      </w:r>
    </w:p>
    <w:p w:rsidR="00E766C7" w:rsidRDefault="00E766C7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E766C7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ČRT MESARIČ: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tovariši,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razpravi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rad opozoril na nekatere probleme, ki se mi porajajo v tej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fazi razprave in tudi ob današnji razpravi.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Rekel bi, da nas v tem trenutku vse skrbi razprava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ustavnih spremembah, vendar je nezaupanje do le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 preveliko.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 razprav</w:t>
      </w:r>
      <w:r w:rsidR="00E766C7">
        <w:rPr>
          <w:rStyle w:val="Telobesedila3"/>
          <w:b/>
          <w:bCs/>
        </w:rPr>
        <w:t>l</w:t>
      </w:r>
      <w:r w:rsidR="00E766C7">
        <w:rPr>
          <w:rStyle w:val="Telobesedila3"/>
          <w:b/>
          <w:bCs/>
          <w:shd w:val="clear" w:color="auto" w:fill="80FFFF"/>
        </w:rPr>
        <w:t>jav</w:t>
      </w:r>
      <w:r>
        <w:rPr>
          <w:rStyle w:val="Telobesedila3"/>
          <w:b/>
          <w:bCs/>
        </w:rPr>
        <w:t>ci hočejo, da bi že v fazi priprave osnutka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videli končne rešitve. To pomen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bi že v tem trenutku hoteli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imeti modele, s katerimi bi videl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kako se zadeve dajo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razrešiti. Takšna pričakovanja so nerealna. Še vedno poskušamo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razvredno</w:t>
      </w:r>
      <w:r>
        <w:rPr>
          <w:rStyle w:val="Telobesedila3"/>
          <w:b/>
          <w:bCs/>
          <w:shd w:val="clear" w:color="auto" w:fill="80FFFF"/>
        </w:rPr>
        <w:t>titi</w:t>
      </w:r>
      <w:r>
        <w:rPr>
          <w:rStyle w:val="Telobesedila3"/>
          <w:b/>
          <w:bCs/>
        </w:rPr>
        <w:t xml:space="preserve"> velik del tega, s čimer se identificira državljan.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Zelo se trudimo dokazati, kako zadeve ne gredo, če pa že na nekem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gredo, pa iščemo načine, kako bi to izigrali.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Sami sebe ne cenimo, a pričakujemo, da nas bodo cenili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drug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Odnos do države se ne nazadnje kaže tudi z označevanjem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državnih praznikov, ko marsikje - če sploh visijo - visijo cunje,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 pa zastave, ki so simbol državnost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 razpravah o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državne ureditve mnogokrat razpravljamo tako, kot da sodelujemo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razpravi bulvarskega tiska.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Tega problema ne načenjam z namenom, da bi glori</w:t>
      </w:r>
      <w:r>
        <w:rPr>
          <w:rStyle w:val="Telobesedila3"/>
          <w:b/>
          <w:bCs/>
          <w:shd w:val="clear" w:color="auto" w:fill="80FFFF"/>
        </w:rPr>
        <w:t>fi</w:t>
      </w:r>
      <w:r>
        <w:rPr>
          <w:rStyle w:val="Telobesedila3"/>
          <w:b/>
          <w:bCs/>
        </w:rPr>
        <w:t>c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ra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i razpravo o ustavi, o temeljih državnost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Vendar mora biti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izhodišče te razprave, da ne rušimo, ampak dograjujemo vse, kar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ustvarili. Menim, da trenutno to izhodišče žal ni več skupni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imenovalec vseh razprav v Jugoslavij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E766C7">
      <w:pPr>
        <w:pStyle w:val="Telobesedila7"/>
        <w:tabs>
          <w:tab w:val="right" w:pos="5179"/>
          <w:tab w:val="left" w:pos="5258"/>
          <w:tab w:val="right" w:pos="956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Že kar moderno je postalo biti nekakšen oporečnik, biti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državni službi in s tem vsakomur soliti pamet o tem, kar je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sistemu slabo.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Pomembno se mi zdi poudariti, da kriza ustavnosti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zakonitosti traja predolgo in eden od vzrokov poglabljanja krize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nasploh. Zato moramo storiti vse, da dograjevanje čimpr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 xml:space="preserve"> končamo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se lotimo izvajanja.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 tem nam mora biti izhodišče ocena o tem, če so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opredelitve v ustavi osnova za slabo delo, ali pa je vzrok temu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kaj drugega. Globoko sem prepričan, da je kritična analiza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delovanja političnega sistema dala dovolj odgovorov na ta vprašanja in da se le sprenevedajo tisti, ki oporekajo postopku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začetku ustavnih sprememb.</w:t>
      </w:r>
    </w:p>
    <w:p w:rsidR="00595DD9" w:rsidRDefault="00BA0F0D" w:rsidP="00E766C7">
      <w:pPr>
        <w:pStyle w:val="Telobesedila7"/>
        <w:tabs>
          <w:tab w:val="left" w:pos="3286"/>
          <w:tab w:val="right" w:pos="5179"/>
          <w:tab w:val="left" w:pos="5258"/>
          <w:tab w:val="right" w:pos="956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Razprava, ki teče več kot štiri leta, ne more biti niti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foru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ska niti kratka, zato tudi ni moč pritrditi mnenjem,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vsebinska razprava sedaj prezgodnja. Osebno sem prepričan,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način, s katerim smo se lotili ustavnih sprememb v republiki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Sloveniji, pravilen in bo dal rezultate. Posebej podpiram usmeritve, ki smo jih oblikovali v sklepih.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Danes je bilo že večkrat poudarjeno in tudi sam menim,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ne smemo precenjevati pomena ustavnih sprememb, kajti zaradi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 jutri zakonitosti ustavnosti ne bomo bolj spoštovali. Prav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tako pa bi bilo tudi nepravilno, da podcenjujemo možnosti,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odpirajo te ustavne spremembe, predvsem na področju ekonomskih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zakonitosti, pri krepitvi odgovornosti za upravljanje z družbenimi sredstv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v položaju združenega dela, pri učinkovit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delovanju institucij političnega sistema pri odgovornosti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lastni in skupni razvo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Prepričan sem, da so temeljne opredelitve sedanje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ustave v skladu s strateškimi opredelitvami političnega sistema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in v interesu delovnih ljudi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občanov, zato mislim, da bi ta predlog morali podpreti. Čaka nas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težko in odgovorno delo, kajti pogledi so različni - od unitaristov in etatistov, pa do separatisto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Precej stvari je v predlogu danih premalo natančno,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lahko govorili o tem, kako bo to urejeno v novi ustavi, 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menimo, da je tudi tovariš Dolanc pravilno poudaril izhodišče,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ustava dogovor, soglasje republik in pokrajin. Jasno, da bomo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ustavi odločali delovni ljudje in občani vseh republik in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pokrajin, imeli bomo tudi možnost, da sv</w:t>
      </w:r>
      <w:r>
        <w:rPr>
          <w:rStyle w:val="Telobesedila3"/>
          <w:b/>
          <w:bCs/>
          <w:shd w:val="clear" w:color="auto" w:fill="80FFFF"/>
        </w:rPr>
        <w:t>oja</w:t>
      </w:r>
      <w:r>
        <w:rPr>
          <w:rStyle w:val="Telobesedila3"/>
          <w:b/>
          <w:bCs/>
        </w:rPr>
        <w:t xml:space="preserve"> stališča pravilno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pravočasno oblikujem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Hvala lepa.</w:t>
      </w:r>
    </w:p>
    <w:p w:rsidR="00E766C7" w:rsidRDefault="00E766C7">
      <w:pPr>
        <w:pStyle w:val="Telobesedila7"/>
        <w:tabs>
          <w:tab w:val="left" w:pos="6622"/>
        </w:tabs>
        <w:spacing w:line="245" w:lineRule="exact"/>
        <w:ind w:firstLine="360"/>
        <w:jc w:val="left"/>
        <w:rPr>
          <w:rStyle w:val="Telobesedila3"/>
          <w:b/>
          <w:bCs/>
        </w:rPr>
      </w:pPr>
    </w:p>
    <w:p w:rsidR="00E766C7" w:rsidRDefault="00BA0F0D">
      <w:pPr>
        <w:pStyle w:val="Telobesedila7"/>
        <w:tabs>
          <w:tab w:val="left" w:pos="6622"/>
        </w:tabs>
        <w:spacing w:line="24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 w:rsidP="00E766C7">
      <w:pPr>
        <w:pStyle w:val="Telobesedila7"/>
        <w:tabs>
          <w:tab w:val="left" w:pos="6622"/>
        </w:tabs>
        <w:spacing w:line="245" w:lineRule="exact"/>
        <w:ind w:firstLine="360"/>
        <w:jc w:val="left"/>
      </w:pPr>
      <w:r>
        <w:rPr>
          <w:rStyle w:val="Telobesedila3"/>
          <w:b/>
          <w:bCs/>
        </w:rPr>
        <w:t>Hvala. Besedo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 Uroš Dular, delegat v Zboru občin.</w:t>
      </w:r>
    </w:p>
    <w:p w:rsidR="00140AB7" w:rsidRDefault="00140AB7">
      <w:pPr>
        <w:pStyle w:val="Telobesedila7"/>
        <w:tabs>
          <w:tab w:val="left" w:pos="3506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40AB7" w:rsidRDefault="00BA0F0D">
      <w:pPr>
        <w:pStyle w:val="Telobesedila7"/>
        <w:tabs>
          <w:tab w:val="left" w:pos="3506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UROŠ DULAR:</w:t>
      </w:r>
    </w:p>
    <w:p w:rsidR="00595DD9" w:rsidRDefault="00BA0F0D" w:rsidP="00140AB7">
      <w:pPr>
        <w:pStyle w:val="Telobesedila7"/>
        <w:tabs>
          <w:tab w:val="left" w:pos="3506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delegati! Kljub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temu, da je bilo o predlogu Predsedstva SFR Jugoslavije danes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veliko rečenega, sem dolžan v imenu delovnih teles Zbora občin vsa telesa so ta predlog obravnavala - dati nekatera naša stališča in predlog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Delovna telesa Zbora občin so zavezala enotno stališče,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so glede na že dalj časa trajajoče razprave v vseh okoljih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potrebnih spremembah tako zvezne kot republiških in pokrajinskih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ustav, dani dovolj tehtni razlogi za začetek aktivnosti, podani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dovolj tehtni razlogi, da Skupščina SR Slovenije sprejme odlok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soglasju k predlogu Predsedstva SFR Jugoslavije, da se začne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postopek za spremembo ustave.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 tem je bilo tudi na naših delovnih telesih posebej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podprto izhodišče - ki je bilo tudi že poudarjeno - da se 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spreminjajo temeljna načela, pač pa je potrebno k spreminjanju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pristopiti restriktivno in glede na vsebino skrbno presoditi,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katera vprašanja dejansko sodijo v zvezno ustav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Hkrati je treba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upoštevati dejstvo, da zgolj z ustavnimi spremembami ni možno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doseči odločilnih sprememb v družbeni praksi, temveč,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 spreminjati družbeno prakso samo, zaostriti odgovornosti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pri tem dosledneje uresničevati politiko gospodarske stabilizac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Odbori so bili tudi enotnega mnenja, da glede na to,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nekateri predlogi le nakazujejo splošne usmeritve ali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zahtevajo le proučitev določenih vprašan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posamezni predlogi pa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 niso dovolj jasni in zato omogočajo različna tolmačenja, še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mogoča v tej fazi celovita razprava o vsebini predlaganih rešite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140AB7" w:rsidP="00140AB7">
      <w:pPr>
        <w:pStyle w:val="Telobesedila7"/>
        <w:tabs>
          <w:tab w:val="left" w:pos="182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podrobnejši razpravi pa je bilo opozorjeno predvsem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 naslednj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V delu, ki se nanaša na ustavne spremembe na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področju družbenoekonomske ureditve, velja opozoriti na opredelitev izjemnega dohodka, ki se razlikuje od sedanje ustavne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ureditve, tako glede ugotav</w:t>
      </w:r>
      <w:r w:rsidR="00BA0F0D">
        <w:rPr>
          <w:rStyle w:val="Telobesedila3"/>
          <w:b/>
          <w:bCs/>
          <w:shd w:val="clear" w:color="auto" w:fill="80FFFF"/>
        </w:rPr>
        <w:t>lja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>, kakor tudi glede načina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namena usmerjanja, ki ga je potrebno jasneje razmejiti od monopolnega dohodka, saj lahko pomeni izjemni dohodek, če je ustvarjen in ugotovljen v določeni panogi, družbeno pozitivno ravnanje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ga je treba iz tega vidika stimulirati ter na osnovi opredelitve kriterijev usmerjati v tista razvojna področja, ki bodo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dajala na</w:t>
      </w:r>
      <w:r w:rsidR="00BA0F0D">
        <w:rPr>
          <w:rStyle w:val="Telobesedila3"/>
          <w:b/>
          <w:bCs/>
          <w:shd w:val="clear" w:color="auto" w:fill="80FFFF"/>
        </w:rPr>
        <w:t>jv</w:t>
      </w:r>
      <w:r w:rsidR="00BA0F0D">
        <w:rPr>
          <w:rStyle w:val="Telobesedila3"/>
          <w:b/>
          <w:bCs/>
        </w:rPr>
        <w:t>eč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možne efekte.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Posebno pozornost je treba nameniti odgovornosti za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učinkovite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 varstvo družbene lastnine in družbenolastninski</w:t>
      </w:r>
      <w:r>
        <w:rPr>
          <w:rStyle w:val="Telobesedila3"/>
          <w:b/>
          <w:bCs/>
          <w:shd w:val="clear" w:color="auto" w:fill="80FFFF"/>
        </w:rPr>
        <w:t>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odnosom ter natančneje definirati osebno delo, predvsem z vidika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varnosti vloženih sredstev vlagatelja v družbeni sektor. Pri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nju</w:t>
      </w:r>
      <w:r>
        <w:rPr>
          <w:rStyle w:val="Telobesedila3"/>
          <w:b/>
          <w:bCs/>
        </w:rPr>
        <w:t xml:space="preserve"> ustavnih sprememb na področju enotnega davčnega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in davčne politike je treba izhajati iz predpostavk</w:t>
      </w:r>
      <w:r>
        <w:rPr>
          <w:rStyle w:val="Telobesedila3"/>
          <w:b/>
          <w:bCs/>
          <w:shd w:val="clear" w:color="auto" w:fill="80FFFF"/>
        </w:rPr>
        <w:t>e,</w:t>
      </w:r>
      <w:r>
        <w:rPr>
          <w:rStyle w:val="Telobesedila3"/>
          <w:b/>
          <w:bCs/>
        </w:rPr>
        <w:t xml:space="preserve">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kolikšni meri je ta v funkciji enotnosti 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>go</w:t>
      </w:r>
      <w:r>
        <w:rPr>
          <w:rStyle w:val="Telobesedila3"/>
          <w:b/>
          <w:bCs/>
          <w:shd w:val="clear" w:color="auto" w:fill="80FFFF"/>
        </w:rPr>
        <w:t>sl</w:t>
      </w:r>
      <w:r>
        <w:rPr>
          <w:rStyle w:val="Telobesedila3"/>
          <w:b/>
          <w:bCs/>
        </w:rPr>
        <w:t>ovanskega trga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enotnost tudi natančno določiti.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Z natančnejšo opredelitv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ustreznih določ</w:t>
      </w:r>
      <w:r>
        <w:rPr>
          <w:rStyle w:val="Telobesedila3"/>
          <w:b/>
          <w:bCs/>
          <w:shd w:val="clear" w:color="auto" w:fill="80FFFF"/>
        </w:rPr>
        <w:t>b</w:t>
      </w:r>
      <w:r>
        <w:rPr>
          <w:rStyle w:val="Telobesedila3"/>
          <w:b/>
          <w:bCs/>
        </w:rPr>
        <w:t xml:space="preserve"> ustave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pravicah in dolžnostih federacije je potrebno nameniti več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pozornosti vprašanju varstva in izbo</w:t>
      </w:r>
      <w:r>
        <w:rPr>
          <w:rStyle w:val="Telobesedila3"/>
          <w:b/>
          <w:bCs/>
          <w:shd w:val="clear" w:color="auto" w:fill="80FFFF"/>
        </w:rPr>
        <w:t>ljš</w:t>
      </w:r>
      <w:r>
        <w:rPr>
          <w:rStyle w:val="Telobesedila3"/>
          <w:b/>
          <w:bCs/>
        </w:rPr>
        <w:t>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človekovega okolja.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Besedilo ustrezne ustavne določbe je potrebno oblikovati tako,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v njej jasneje vzpostavljen namen posebnega družbenega varstva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nad posameznimi n</w:t>
      </w:r>
      <w:r>
        <w:rPr>
          <w:rStyle w:val="Telobesedila3"/>
          <w:b/>
          <w:bCs/>
          <w:shd w:val="clear" w:color="auto" w:fill="80FFFF"/>
        </w:rPr>
        <w:t>ajp</w:t>
      </w:r>
      <w:r>
        <w:rPr>
          <w:rStyle w:val="Telobesedila3"/>
          <w:b/>
          <w:bCs/>
        </w:rPr>
        <w:t>omembn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imi elementi okolja, s tem pa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povezano tudi vprašanje obsega pristojnosti federacije na tem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področju. Z vidika urejanja prostora bi veljalo vzpostaviti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načelo integriranosti družbenega in prostorskega planiranja,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hierarhičnost planov oziroma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hovih prostorskih sestavin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določiti postopek za učinkovitost usklajevanja interesov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prostor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140AB7" w:rsidP="00140AB7">
      <w:pPr>
        <w:pStyle w:val="Telobesedila7"/>
        <w:tabs>
          <w:tab w:val="left" w:pos="182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z u</w:t>
      </w:r>
      <w:r w:rsidR="00BA0F0D">
        <w:rPr>
          <w:rStyle w:val="Telobesedila3"/>
          <w:b/>
          <w:bCs/>
          <w:shd w:val="clear" w:color="auto" w:fill="80FFFF"/>
        </w:rPr>
        <w:t>st</w:t>
      </w:r>
      <w:r w:rsidR="00BA0F0D">
        <w:rPr>
          <w:rStyle w:val="Telobesedila3"/>
          <w:b/>
          <w:bCs/>
        </w:rPr>
        <w:t>avn</w:t>
      </w:r>
      <w:r w:rsidR="00BA0F0D">
        <w:rPr>
          <w:rStyle w:val="Telobesedila3"/>
          <w:b/>
          <w:bCs/>
          <w:shd w:val="clear" w:color="auto" w:fill="80FFFF"/>
        </w:rPr>
        <w:t>o-</w:t>
      </w:r>
      <w:r w:rsidR="00BA0F0D">
        <w:rPr>
          <w:rStyle w:val="Telobesedila3"/>
          <w:b/>
          <w:bCs/>
        </w:rPr>
        <w:t>pravnim položajem občine kot temeljne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samoupravne in družbenopolitične skupnosti, je potrebno oblikovati jasnejše opredelitve dograjevanja občine in odpraviti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zapletenos</w:t>
      </w:r>
      <w:r w:rsidR="00BA0F0D">
        <w:rPr>
          <w:rStyle w:val="Telobesedila3"/>
          <w:b/>
          <w:bCs/>
          <w:shd w:val="clear" w:color="auto" w:fill="80FFFF"/>
        </w:rPr>
        <w:t>ti,</w:t>
      </w:r>
      <w:r w:rsidR="00BA0F0D">
        <w:rPr>
          <w:rStyle w:val="Telobesedila3"/>
          <w:b/>
          <w:bCs/>
        </w:rPr>
        <w:t xml:space="preserve"> ki se kažejo med posameznimi niv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 xml:space="preserve"> družbenopolitičnih skupnosti.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družbenega dogovarjanja in samoupravnega sporazumevanja je treba jasneje opredeliti sankci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ki mehanizem.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Nejasne opredelitve družbenih dogovorov in samoupravnih sporazumov so do sedaj v medsebojnem sporazumevan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povzročale vrsto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težav in nepotrebne zaplete, predvsem pa nespoštovan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družbenih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dogovorov in samoupravnih sporazumov.</w:t>
      </w:r>
    </w:p>
    <w:p w:rsidR="00595DD9" w:rsidRDefault="00140AB7" w:rsidP="00140AB7">
      <w:pPr>
        <w:pStyle w:val="Telobesedila7"/>
        <w:tabs>
          <w:tab w:val="left" w:pos="182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z volilnim sistemom je bilo ugotovljeno, da je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družbeni interes usmerjen v širšo uveljavitev neposrednih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volitev, zato potrebno vprašanje pozorno proučiti in ugotoviti,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na katerih niv</w:t>
      </w:r>
      <w:r w:rsidR="00BA0F0D">
        <w:rPr>
          <w:rStyle w:val="Telobesedila3"/>
          <w:b/>
          <w:bCs/>
          <w:shd w:val="clear" w:color="auto" w:fill="80FFFF"/>
        </w:rPr>
        <w:t>oji</w:t>
      </w:r>
      <w:r w:rsidR="00BA0F0D">
        <w:rPr>
          <w:rStyle w:val="Telobesedila3"/>
          <w:b/>
          <w:bCs/>
        </w:rPr>
        <w:t>h bi kazalo uveljaviti to obliko volitev.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predlogov, ki se nanašajo na pristojnosti zveznih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upravnih organov v zvezi z izvrševan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zveznih zakonov in drugih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zveznih predpisov ter glede odnosa med zveznim in republiškimi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zakoni v primeru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hovega neskladja, so bile podprte predvsem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tiste rešitve, ki ne bi širile pristojnosti federacije.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Odbori so bili enotnega mnenja, da bo potrebno še vse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predloge pozorno proučiti, strokovno utemeljiti in se šele po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Široki 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vni razpravi odločati za posamezne sprememb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Prav tako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potrebno proučiti posledice in dopolnitve zakonskih rešitev,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bodo sledile ustavnim spremembam, ter zagotoviti dovolj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možnosti in več učinkovitosti pri samoupravnem urejanju določenih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 in jasneje razmejiti zakonsko normiranje ter na ta način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prispevati k dosledn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emu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ustavno zapisanih norm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praksi. Hvala.</w:t>
      </w:r>
    </w:p>
    <w:p w:rsidR="00140AB7" w:rsidRDefault="00140AB7">
      <w:pPr>
        <w:pStyle w:val="Telobesedila7"/>
        <w:tabs>
          <w:tab w:val="right" w:pos="7062"/>
          <w:tab w:val="left" w:pos="7370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140AB7" w:rsidRDefault="00BA0F0D">
      <w:pPr>
        <w:pStyle w:val="Telobesedila7"/>
        <w:tabs>
          <w:tab w:val="right" w:pos="7062"/>
          <w:tab w:val="left" w:pos="7370"/>
        </w:tabs>
        <w:spacing w:line="235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PREDSEDUJOČA VALERIJA ŠKERBEC:</w:t>
      </w:r>
    </w:p>
    <w:p w:rsidR="00595DD9" w:rsidRDefault="00BA0F0D" w:rsidP="00140AB7">
      <w:pPr>
        <w:pStyle w:val="Telobesedila7"/>
        <w:tabs>
          <w:tab w:val="right" w:pos="7062"/>
          <w:tab w:val="left" w:pos="7370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Hvala, tovariš Dular.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Besedo ima tovariš Marjan Kotar, delegat v Družbenopolitičnem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</w:t>
      </w:r>
      <w:r>
        <w:rPr>
          <w:rStyle w:val="Telobesedila3"/>
          <w:b/>
          <w:bCs/>
          <w:shd w:val="clear" w:color="auto" w:fill="80FFFF"/>
        </w:rPr>
        <w:t>u.</w:t>
      </w:r>
    </w:p>
    <w:p w:rsidR="00140AB7" w:rsidRDefault="00140AB7">
      <w:pPr>
        <w:pStyle w:val="Telobesedila7"/>
        <w:tabs>
          <w:tab w:val="left" w:pos="3669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140AB7" w:rsidRDefault="00BA0F0D">
      <w:pPr>
        <w:pStyle w:val="Telobesedila7"/>
        <w:tabs>
          <w:tab w:val="left" w:pos="3669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MARJAN KOTAR:</w:t>
      </w:r>
    </w:p>
    <w:p w:rsidR="00595DD9" w:rsidRDefault="00BA0F0D" w:rsidP="00140AB7">
      <w:pPr>
        <w:pStyle w:val="Telobesedila7"/>
        <w:tabs>
          <w:tab w:val="left" w:pos="3669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Spregovoril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 o enem vprašanju.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Razprava o predlogu predsedstva SFR Jugoslavije morda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 bila tako široka, kot si predstav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mo javno razpravo. Toda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bila je odprta, brez fanatizma, kulturna, morda bolj kot tista,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jo je predvčer</w:t>
      </w:r>
      <w:r>
        <w:rPr>
          <w:rStyle w:val="Telobesedila3"/>
          <w:b/>
          <w:bCs/>
          <w:shd w:val="clear" w:color="auto" w:fill="80FFFF"/>
        </w:rPr>
        <w:t>ajšnji</w:t>
      </w:r>
      <w:r>
        <w:rPr>
          <w:rStyle w:val="Telobesedila3"/>
          <w:b/>
          <w:bCs/>
        </w:rPr>
        <w:t>m v Cankarjevem domu organiziralo Društvo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slovenskih pisateljev.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Razuml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vo </w:t>
      </w:r>
      <w:r>
        <w:rPr>
          <w:rStyle w:val="Telobesedila3"/>
          <w:b/>
          <w:bCs/>
          <w:lang w:val="de-DE"/>
        </w:rPr>
        <w:t>je</w:t>
      </w:r>
      <w:r>
        <w:rPr>
          <w:rStyle w:val="Telobesedila3"/>
          <w:b/>
          <w:bCs/>
          <w:shd w:val="clear" w:color="auto" w:fill="80FFFF"/>
          <w:lang w:val="de-DE"/>
        </w:rPr>
        <w:t>,</w:t>
      </w:r>
      <w:r>
        <w:rPr>
          <w:rStyle w:val="Telobesedila3"/>
          <w:b/>
          <w:bCs/>
          <w:lang w:val="de-DE"/>
        </w:rPr>
        <w:t xml:space="preserve"> da je tu in </w:t>
      </w:r>
      <w:r>
        <w:rPr>
          <w:rStyle w:val="Telobesedila3"/>
          <w:b/>
          <w:bCs/>
        </w:rPr>
        <w:t>ta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ubrala razprava </w:t>
      </w:r>
      <w:r>
        <w:rPr>
          <w:rStyle w:val="Telobesedila3"/>
          <w:b/>
          <w:bCs/>
          <w:lang w:val="fr-FR"/>
        </w:rPr>
        <w:t>ton</w:t>
      </w:r>
      <w:r w:rsidR="00DD794D">
        <w:rPr>
          <w:rStyle w:val="Telobesedila3"/>
          <w:b/>
          <w:bCs/>
          <w:lang w:val="fr-FR"/>
        </w:rPr>
        <w:t xml:space="preserve"> </w:t>
      </w:r>
      <w:r>
        <w:rPr>
          <w:rStyle w:val="Telobesedila3"/>
          <w:b/>
          <w:bCs/>
        </w:rPr>
        <w:t>zaskrb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</w:t>
      </w:r>
      <w:r>
        <w:rPr>
          <w:rStyle w:val="Telobesedila3"/>
          <w:b/>
          <w:bCs/>
          <w:shd w:val="clear" w:color="auto" w:fill="80FFFF"/>
        </w:rPr>
        <w:t>ti.</w:t>
      </w:r>
      <w:r>
        <w:rPr>
          <w:rStyle w:val="Telobesedila3"/>
          <w:b/>
          <w:bCs/>
        </w:rPr>
        <w:t xml:space="preserve"> To </w:t>
      </w:r>
      <w:r>
        <w:rPr>
          <w:rStyle w:val="Telobesedila3"/>
          <w:b/>
          <w:bCs/>
          <w:lang w:val="fr-FR"/>
        </w:rPr>
        <w:t xml:space="preserve">se je </w:t>
      </w:r>
      <w:r>
        <w:rPr>
          <w:rStyle w:val="Telobesedila3"/>
          <w:b/>
          <w:bCs/>
        </w:rPr>
        <w:t>pokazalo zlasti ob tistih usmeritvah,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predlagajo več pristojnosti na nivoju federacije, povečan vpliv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zvezne uprave, ki govorijo o hierarhiji organov kazenskega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pregona, o financiranju skupnih prog</w:t>
      </w:r>
      <w:r w:rsidR="002A6BE7">
        <w:rPr>
          <w:rStyle w:val="Telobesedila3"/>
          <w:b/>
          <w:bCs/>
        </w:rPr>
        <w:t>ramov. Očitno je, da se nam</w:t>
      </w:r>
      <w:r w:rsidR="00DD794D">
        <w:rPr>
          <w:rStyle w:val="Telobesedila3"/>
          <w:b/>
          <w:bCs/>
        </w:rPr>
        <w:t xml:space="preserve"> </w:t>
      </w:r>
      <w:r w:rsidR="002A6BE7">
        <w:rPr>
          <w:rStyle w:val="Telobesedila3"/>
          <w:b/>
          <w:bCs/>
        </w:rPr>
        <w:t>je u</w:t>
      </w:r>
      <w:r>
        <w:rPr>
          <w:rStyle w:val="Telobesedila3"/>
          <w:b/>
          <w:bCs/>
        </w:rPr>
        <w:t>sedla zavest o vlogi federacije, o izvoru suverenih pravic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delovnih ljudi v republikah in 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hovem prenosu na organe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derac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Očitno je, da se federacija vedno bolj pojmuje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kar izvira iz suverenih pravic narodov in narodnosti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republikah, in ne kot nadnacionalna zgradb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Morda je prisotna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bojazen, da bi bili preveč enotno oblečeni in da bi si predpisoval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bomo poleti hodili v suk</w:t>
      </w:r>
      <w:r>
        <w:rPr>
          <w:rStyle w:val="Telobesedila3"/>
          <w:b/>
          <w:bCs/>
          <w:shd w:val="clear" w:color="auto" w:fill="80FFFF"/>
        </w:rPr>
        <w:t>nji,</w:t>
      </w:r>
      <w:r>
        <w:rPr>
          <w:rStyle w:val="Telobesedila3"/>
          <w:b/>
          <w:bCs/>
        </w:rPr>
        <w:t xml:space="preserve"> čeprav nov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Toda ob vseh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 determinantah pa velja upoštevati, da mora pri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prevladati tisto, kar nam je skupno načelo eksistence, načelo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smotrnosti in smiselnosti.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to je opozorila Kritična analiza in zlasti še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razprava o n</w:t>
      </w:r>
      <w:r>
        <w:rPr>
          <w:rStyle w:val="Telobesedila3"/>
          <w:b/>
          <w:bCs/>
          <w:shd w:val="clear" w:color="auto" w:fill="80FFFF"/>
        </w:rPr>
        <w:t>jej.</w:t>
      </w:r>
      <w:r>
        <w:rPr>
          <w:rStyle w:val="Telobesedila3"/>
          <w:b/>
          <w:bCs/>
        </w:rPr>
        <w:t xml:space="preserve"> Pripombe je treba gledati v takšni luči, zato ni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razlike pri opozorilih, pa naj so bila izrečena kjerkoli -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posvetih v Socialis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 zvezi, v delegatskih telesih, v vodstvih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družbenopolitičnih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ali na Društvu pisateljev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Gre za vprašanja, da na področju družbenoekonomskih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odnosov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e-teh ne bi razvijali samo z večjo represijo - tudi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kadar gre za vprašanje večje odgovornosti z razpolagan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z družbeno lastnino, ampak z večjo ekonomsko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tjo,</w:t>
      </w:r>
      <w:r>
        <w:rPr>
          <w:rStyle w:val="Telobesedila3"/>
          <w:b/>
          <w:bCs/>
        </w:rPr>
        <w:t xml:space="preserve"> ekonomsko odgovornos</w:t>
      </w:r>
      <w:r>
        <w:rPr>
          <w:rStyle w:val="Telobesedila3"/>
          <w:b/>
          <w:bCs/>
          <w:shd w:val="clear" w:color="auto" w:fill="80FFFF"/>
        </w:rPr>
        <w:t>tjo,</w:t>
      </w:r>
      <w:r>
        <w:rPr>
          <w:rStyle w:val="Telobesedila3"/>
          <w:b/>
          <w:bCs/>
        </w:rPr>
        <w:t xml:space="preserve"> ustrezne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o davčno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politiko, realne vrednote in družbenih sredstev ter dela, izraženih na trgu. Gre za vprašanje, ali bomo stvari dopolnili,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zapisali - morda samo na papirju ali pa bomo pri tem odpravili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številne pomisleke, ki so tudi ideološke narave in ki hromijo, če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že ne včasih kar onemogočajo realizacijo sprejetega. Tu gre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zlasti za vprašanje vlaganja sredstev zasebnikov, za vprašanje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ekonomskih odgovornosti in stečaja, za vprašanje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zemljiškega maksimuma.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Gre končno za vprašanje, ali vidimo izpolnitev temeljev, na katerih počiva socialistično samouprav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je,</w:t>
      </w:r>
      <w:r>
        <w:rPr>
          <w:rStyle w:val="Telobesedila3"/>
          <w:b/>
          <w:bCs/>
        </w:rPr>
        <w:t xml:space="preserve"> v poudarjeni vlogi države ali v pomikanju te meje v korist samoupravneg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 vidika delavca, občana, samouprav</w:t>
      </w:r>
      <w:r w:rsidR="002A6BE7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2A6BE7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ca in kakorkoli že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rečemo našemu človeku, je približno vseeno. Ali mu odreja njegove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pravice in obveznos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oblast in birokracija v republiki, pokrajini ali federacij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Že stari narodi so poznali pregovo</w:t>
      </w:r>
      <w:r>
        <w:rPr>
          <w:rStyle w:val="Telobesedila3"/>
          <w:b/>
          <w:bCs/>
          <w:shd w:val="clear" w:color="auto" w:fill="80FFFF"/>
        </w:rPr>
        <w:t>r:</w:t>
      </w:r>
      <w:r>
        <w:rPr>
          <w:rStyle w:val="Telobesedila3"/>
          <w:b/>
          <w:bCs/>
        </w:rPr>
        <w:t xml:space="preserve"> "Blagor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ljudstvu, ki ne ve, da ima vladarja."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Menim, da je treba v tem smislu razumeti vse te pomisleke, izražene ob nekaterih usmeritvah, ki govorijo za povečano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pristojnost federacije na posameznih področjih. Četudi motijo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opredelitve v predlogu pri tej točki, ki niso dovolj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dorečene glede vsebine in se dajo različno tolmačiti, bi bilo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napak, če bi se zato in zaradi tega spremenili v ustavobranite</w:t>
      </w:r>
      <w:r>
        <w:rPr>
          <w:rStyle w:val="Telobesedila3"/>
          <w:b/>
          <w:bCs/>
          <w:shd w:val="clear" w:color="auto" w:fill="80FFFF"/>
        </w:rPr>
        <w:t>lj</w:t>
      </w:r>
      <w:r>
        <w:rPr>
          <w:rStyle w:val="Telobesedila3"/>
          <w:b/>
          <w:bCs/>
        </w:rPr>
        <w:t>e, če bi blokirali prizadevanja in bi pri tem pozabili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sprejete ugotovitve v Kritični analizi in naše ugotovitve, ki smo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jih izbrali iz javne razprave o Kritični analizi.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Priklicati si je treba v spomin ugotovitve o krepitvi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etatizma v republikah in pokrajinah, o tendencah avtark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>čnega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razvoja, o problematiki dogovarjan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 sporazumevan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 skupnih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odnosih, o počasnem in nedoslednem izvajanju dogovo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pravem farizejskem odnosu do vsega tistega, kar ocenimo za skupno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se tudi za skupno dogovorim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 svetu so tendence, da bi se na primer tehnološki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razvoj gradil na združevanju znanstvenih in tehnoloških potencialov, ne glede na državne meje. Pri nas pa so žal tendence, da 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zapirali v republiki ali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Temelji pravosodja, o katerih govori predlog Predsedstva SFR Jugoslavije, prav gotovo ne morejo pomeniti enotnega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izrekanja kazenskih sankci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To je vprašanje kaznovalne politike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njenega izvajanja, ne pa temeljev pravosodja.</w:t>
      </w:r>
    </w:p>
    <w:p w:rsidR="00595DD9" w:rsidRDefault="00BA0F0D" w:rsidP="002A6BE7">
      <w:pPr>
        <w:pStyle w:val="Telobesedila7"/>
        <w:tabs>
          <w:tab w:val="left" w:pos="2709"/>
          <w:tab w:val="right" w:pos="4379"/>
          <w:tab w:val="left" w:pos="445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Gledano s takšnega zornega kota se nam kaže večina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so povezana s povečano prist</w:t>
      </w:r>
      <w:r>
        <w:rPr>
          <w:rStyle w:val="Telobesedila3"/>
          <w:b/>
          <w:bCs/>
          <w:shd w:val="clear" w:color="auto" w:fill="80FFFF"/>
        </w:rPr>
        <w:t>ojn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federacije, kot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eksistenčno vprašanje, povezano z našo odgovornos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za skupen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Res pa je, da bo treba v prihodnjih fazah razčistiti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vprašanja, ki so povezana z obsegom in vsebino v federalne organe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prenešenih pooblastil, da ne bi bila prizadeta nacionalna identiteta kateregakoli naroda ali narodnosti v Jugoslaviji.</w:t>
      </w:r>
    </w:p>
    <w:p w:rsidR="00595DD9" w:rsidRDefault="00BA0F0D" w:rsidP="002A6BE7">
      <w:pPr>
        <w:pStyle w:val="Telobesedila7"/>
        <w:tabs>
          <w:tab w:val="left" w:pos="2709"/>
          <w:tab w:val="right" w:pos="4379"/>
          <w:tab w:val="left" w:pos="445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Pripomb k predlogu Predsedstva Socialistične federativne republike Jugoslavije ni tako malo, nekatere imajo svojo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težo in to temelji tako na izkušnjah iz preteklosti kot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teoretičnih predpostavka</w:t>
      </w:r>
      <w:r>
        <w:rPr>
          <w:rStyle w:val="Telobesedila3"/>
          <w:b/>
          <w:bCs/>
          <w:shd w:val="clear" w:color="auto" w:fill="80FFFF"/>
        </w:rPr>
        <w:t>h.</w:t>
      </w:r>
      <w:r>
        <w:rPr>
          <w:rStyle w:val="Telobesedila3"/>
          <w:b/>
          <w:bCs/>
        </w:rPr>
        <w:t xml:space="preserve"> Zavedamo pa se tudi odgovornos</w:t>
      </w:r>
      <w:r>
        <w:rPr>
          <w:rStyle w:val="Telobesedila3"/>
          <w:b/>
          <w:bCs/>
          <w:shd w:val="clear" w:color="auto" w:fill="80FFFF"/>
        </w:rPr>
        <w:t>ti,</w:t>
      </w:r>
      <w:r>
        <w:rPr>
          <w:rStyle w:val="Telobesedila3"/>
          <w:b/>
          <w:bCs/>
        </w:rPr>
        <w:t xml:space="preserve">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 ih v tej fazi ne moremo postaviti kot pogo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postavljamo pa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opozorilo - bodočo terjatev, ki jo bo treba obračunati morda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že v fazi do osnutka. Pri nekaterih pripombah bo treba vztrajati,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to ne glede na morebitno nerazumevan</w:t>
      </w:r>
      <w:r>
        <w:rPr>
          <w:rStyle w:val="Telobesedila3"/>
          <w:b/>
          <w:bCs/>
          <w:shd w:val="clear" w:color="auto" w:fill="80FFFF"/>
        </w:rPr>
        <w:t>je,</w:t>
      </w:r>
      <w:r>
        <w:rPr>
          <w:rStyle w:val="Telobesedila3"/>
          <w:b/>
          <w:bCs/>
        </w:rPr>
        <w:t xml:space="preserve"> ne glede na diskvalifikacije in napačno razumevanje, povezano z aferami ob štafeti,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izidu Nove revi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in podobn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 w:rsidP="002A6BE7">
      <w:pPr>
        <w:pStyle w:val="Telobesedila7"/>
        <w:tabs>
          <w:tab w:val="center" w:pos="1064"/>
          <w:tab w:val="left" w:pos="2709"/>
          <w:tab w:val="left" w:pos="445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Pravico do tega nam daje vloga in položa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ki jo ima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republika, v njej konstituiran delavski razred in še posebej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njena odgovornost za skupen razvo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V vseh nadaljnjih fazah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sprejemanja ustavnih dopolnil je namreč potrebno soglasje 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celote in soglasje do posameznih rešitev. Takšna pot pa nam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položaj po eni strani olajšuje, po drugi pa otežuje. Olajšuje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nam, ker nam daje pravico, da vztrajamo pri rešitvah, ki bodo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dolgoročno optimalne, in otežuje, ker je pri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e-teh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treba skrbno paziti, da ne bi bilo v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egoizma - iskanja, ki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 pomenilo za eno stran korist in za drugo stran škodo. Hvala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lepa !</w:t>
      </w:r>
    </w:p>
    <w:p w:rsidR="002A6BE7" w:rsidRDefault="002A6BE7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2A6BE7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Hval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Tako smo izčrpali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prijavljene razprav</w:t>
      </w:r>
      <w:r w:rsidR="002A6BE7"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ja</w:t>
      </w:r>
      <w:r w:rsidR="002A6BE7">
        <w:rPr>
          <w:rStyle w:val="Telobesedila3"/>
          <w:b/>
          <w:bCs/>
          <w:shd w:val="clear" w:color="auto" w:fill="80FFFF"/>
        </w:rPr>
        <w:t>v</w:t>
      </w:r>
      <w:r>
        <w:rPr>
          <w:rStyle w:val="Telobesedila3"/>
          <w:b/>
          <w:bCs/>
        </w:rPr>
        <w:t>c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Obveščam vas, da je pisno razpravo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oddala skupina delegatov za Zbor združenega dela iz Postojn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Glede na posamezne predloge iz razprave za dopolnitev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osnutka stališč prosim, da se skupina delegatov vseh zborov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 za pripravo stališč takoj sestanejo v sobi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217 in da na podlagi razprave pripravi predlog stališč. Prosim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tovarišico V</w:t>
      </w:r>
      <w:r w:rsidR="002A6BE7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ko Potočnik, ki j e imela konkretne formulacije,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sodeluje v delu skupin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Zbor občin in Družbenopolitični zbor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imata 20 minut odmor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Zbor združenega dela bo nadaljeval s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m delom.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(Skupno zasedanje je bilo prekinjeno ob 12</w:t>
      </w:r>
      <w:r>
        <w:rPr>
          <w:rStyle w:val="Telobesedila3"/>
          <w:b/>
          <w:bCs/>
          <w:shd w:val="clear" w:color="auto" w:fill="80FFFF"/>
        </w:rPr>
        <w:t>.0</w:t>
      </w:r>
      <w:r>
        <w:rPr>
          <w:rStyle w:val="Telobesedila3"/>
          <w:b/>
          <w:bCs/>
        </w:rPr>
        <w:t>0 uri in se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nadaljevalo ob 12.40 ur</w:t>
      </w:r>
      <w:r>
        <w:rPr>
          <w:rStyle w:val="Telobesedila3"/>
          <w:b/>
          <w:bCs/>
          <w:shd w:val="clear" w:color="auto" w:fill="80FFFF"/>
        </w:rPr>
        <w:t>i.)</w:t>
      </w:r>
    </w:p>
    <w:p w:rsidR="002A6BE7" w:rsidRDefault="002A6BE7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</w:rPr>
      </w:pPr>
    </w:p>
    <w:p w:rsidR="002A6BE7" w:rsidRDefault="00BA0F0D">
      <w:pPr>
        <w:pStyle w:val="Telobesedila7"/>
        <w:spacing w:line="240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PREDSEDUJOČA VALERIJA ŠKERBE</w:t>
      </w:r>
      <w:r>
        <w:rPr>
          <w:rStyle w:val="Telobesedila3"/>
          <w:b/>
          <w:bCs/>
          <w:shd w:val="clear" w:color="auto" w:fill="80FFFF"/>
        </w:rPr>
        <w:t>C: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Prosim tovariša Potrča,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vodjo skupine, da poda poročilo skupin</w:t>
      </w:r>
      <w:r>
        <w:rPr>
          <w:rStyle w:val="Telobesedila3"/>
          <w:b/>
          <w:bCs/>
          <w:shd w:val="clear" w:color="auto" w:fill="80FFFF"/>
        </w:rPr>
        <w:t>e.</w:t>
      </w:r>
    </w:p>
    <w:p w:rsidR="002A6BE7" w:rsidRDefault="002A6BE7">
      <w:pPr>
        <w:pStyle w:val="Telobesedila7"/>
        <w:tabs>
          <w:tab w:val="left" w:pos="3497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2A6BE7" w:rsidRDefault="00BA0F0D">
      <w:pPr>
        <w:pStyle w:val="Telobesedila7"/>
        <w:tabs>
          <w:tab w:val="left" w:pos="3497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MIRAN POTRČ:</w:t>
      </w:r>
    </w:p>
    <w:p w:rsidR="00595DD9" w:rsidRDefault="00BA0F0D" w:rsidP="002A6BE7">
      <w:pPr>
        <w:pStyle w:val="Telobesedila7"/>
        <w:tabs>
          <w:tab w:val="left" w:pos="3497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Skupina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pripravo osnutka stališč Skupščine SR Slovenije k predlogu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Predsedstva SFR Jugoslavije, da se začne postopek za spremembe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ustave Socialistične federativne republike Jugoslavije, se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ponovno sestala in proučila vsa vprašanja in predloge iz razprave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današn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s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zborov Skupščine SR Slovenij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Na podlagi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pripomb in predlogov skupina delegatov predlaga naslednje spremembe in dopolnitve osnutka stališč:</w:t>
      </w:r>
    </w:p>
    <w:p w:rsidR="00595DD9" w:rsidRDefault="002A6BE7" w:rsidP="00C73C9E">
      <w:pPr>
        <w:pStyle w:val="Telobesedila7"/>
        <w:numPr>
          <w:ilvl w:val="0"/>
          <w:numId w:val="12"/>
        </w:numPr>
        <w:tabs>
          <w:tab w:val="left" w:pos="1942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1. </w:t>
      </w:r>
      <w:r w:rsidR="00BA0F0D" w:rsidRPr="002A6BE7">
        <w:rPr>
          <w:rStyle w:val="Telobesedila3"/>
          <w:b/>
          <w:bCs/>
        </w:rPr>
        <w:t xml:space="preserve">Na koncu </w:t>
      </w:r>
      <w:r w:rsidR="00BA0F0D" w:rsidRPr="002A6BE7">
        <w:rPr>
          <w:rStyle w:val="Telobesedila3"/>
          <w:b/>
          <w:bCs/>
          <w:shd w:val="clear" w:color="auto" w:fill="80FFFF"/>
        </w:rPr>
        <w:t>1</w:t>
      </w:r>
      <w:r w:rsidR="00BA0F0D" w:rsidRPr="002A6BE7">
        <w:rPr>
          <w:rStyle w:val="Telobesedila3"/>
          <w:b/>
          <w:bCs/>
        </w:rPr>
        <w:t xml:space="preserve">. alinee se v </w:t>
      </w:r>
      <w:r w:rsidR="00BA0F0D" w:rsidRPr="002A6BE7">
        <w:rPr>
          <w:rStyle w:val="Telobesedila3"/>
          <w:b/>
          <w:bCs/>
          <w:shd w:val="clear" w:color="auto" w:fill="80FFFF"/>
        </w:rPr>
        <w:t>I.</w:t>
      </w:r>
      <w:r w:rsidR="00BA0F0D" w:rsidRPr="002A6BE7">
        <w:rPr>
          <w:rStyle w:val="Telobesedila3"/>
          <w:b/>
          <w:bCs/>
        </w:rPr>
        <w:t xml:space="preserve"> poglavju, na prvi strani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namesto pike postavi vejica in se doda naslednje besedilo: "kar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naj pospeši prehod v inovativno družbo</w:t>
      </w:r>
      <w:r w:rsidR="00BA0F0D" w:rsidRPr="002A6BE7">
        <w:rPr>
          <w:rStyle w:val="Telobesedila3"/>
          <w:b/>
          <w:bCs/>
          <w:shd w:val="clear" w:color="auto" w:fill="80FFFF"/>
        </w:rPr>
        <w:t>".</w:t>
      </w:r>
      <w:r w:rsidR="00BA0F0D" w:rsidRPr="002A6BE7">
        <w:rPr>
          <w:rStyle w:val="Telobesedila3"/>
          <w:b/>
          <w:bCs/>
        </w:rPr>
        <w:t xml:space="preserve"> Ob tem bi vas želel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obvestiti, da je skupina razpravljala o tem, ali je tehnološki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tip družbe ustavno vprašanje ali ne in je ugotovila, da to ni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ustavno vprašanj</w:t>
      </w:r>
      <w:r w:rsidR="00BA0F0D" w:rsidRPr="002A6BE7">
        <w:rPr>
          <w:rStyle w:val="Telobesedila3"/>
          <w:b/>
          <w:bCs/>
          <w:shd w:val="clear" w:color="auto" w:fill="80FFFF"/>
        </w:rPr>
        <w:t>e.</w:t>
      </w:r>
      <w:r w:rsidR="00BA0F0D" w:rsidRPr="002A6BE7">
        <w:rPr>
          <w:rStyle w:val="Telobesedila3"/>
          <w:b/>
          <w:bCs/>
        </w:rPr>
        <w:t xml:space="preserve"> Vendar je menila, da je trenutno zaradi naših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ciljev in vzrokov smotrno, da vgradimo ta cilj v izhodišča.</w:t>
      </w:r>
    </w:p>
    <w:p w:rsidR="00595DD9" w:rsidRDefault="002A6BE7" w:rsidP="00C73C9E">
      <w:pPr>
        <w:pStyle w:val="Telobesedila7"/>
        <w:numPr>
          <w:ilvl w:val="0"/>
          <w:numId w:val="12"/>
        </w:numPr>
        <w:tabs>
          <w:tab w:val="left" w:pos="1942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2. </w:t>
      </w:r>
      <w:r w:rsidR="00BA0F0D" w:rsidRPr="002A6BE7">
        <w:rPr>
          <w:rStyle w:val="Telobesedila3"/>
          <w:b/>
          <w:bCs/>
        </w:rPr>
        <w:t>V II. poglavju na drugi strani, v uvodnem odstavku,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se naj na koncu drugega stavka nadomesti pika z vejico in se doda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besedilo: "kar bo tudi temeljni kriterij za presojo predloga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 xml:space="preserve">ustavnih amandmajev v Skupščini Socialistične republike Slovenije" </w:t>
      </w:r>
      <w:r w:rsidR="00BA0F0D" w:rsidRPr="002A6BE7">
        <w:rPr>
          <w:rStyle w:val="Telobesedila3"/>
          <w:b/>
          <w:bCs/>
          <w:shd w:val="clear" w:color="auto" w:fill="80FFFF"/>
        </w:rPr>
        <w:t>.</w:t>
      </w:r>
    </w:p>
    <w:p w:rsidR="00595DD9" w:rsidRDefault="002A6BE7">
      <w:pPr>
        <w:pStyle w:val="Telobesedila7"/>
        <w:numPr>
          <w:ilvl w:val="0"/>
          <w:numId w:val="12"/>
        </w:numPr>
        <w:tabs>
          <w:tab w:val="left" w:pos="194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3. </w:t>
      </w:r>
      <w:r w:rsidR="00BA0F0D">
        <w:rPr>
          <w:rStyle w:val="Telobesedila3"/>
          <w:b/>
          <w:bCs/>
        </w:rPr>
        <w:t>V četrti točki, na tretji strani naj se na koncu te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točke nadomesti pika z vejico in doda besedilo: "kar omogoča tudi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argumentirano razpravo o predlogih za neposredne volitve</w:t>
      </w:r>
      <w:r w:rsidR="00BA0F0D">
        <w:rPr>
          <w:rStyle w:val="Telobesedila3"/>
          <w:b/>
          <w:bCs/>
          <w:shd w:val="clear" w:color="auto" w:fill="80FFFF"/>
        </w:rPr>
        <w:t>".</w:t>
      </w:r>
    </w:p>
    <w:p w:rsidR="00595DD9" w:rsidRDefault="002A6BE7">
      <w:pPr>
        <w:pStyle w:val="Telobesedila7"/>
        <w:numPr>
          <w:ilvl w:val="0"/>
          <w:numId w:val="12"/>
        </w:numPr>
        <w:tabs>
          <w:tab w:val="left" w:pos="194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4. </w:t>
      </w:r>
      <w:r w:rsidR="00BA0F0D">
        <w:rPr>
          <w:rStyle w:val="Telobesedila3"/>
          <w:b/>
          <w:bCs/>
        </w:rPr>
        <w:t>V sedmi točki, na četrti strani, naj se besedilo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zadnjega stavka v celoti nadomesti z naslednjim besedilom: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"Zagotoviti je treba, da temelji sistema ne bodo posegali v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vsebino vzg</w:t>
      </w:r>
      <w:r w:rsidR="00BA0F0D">
        <w:rPr>
          <w:rStyle w:val="Telobesedila3"/>
          <w:b/>
          <w:bCs/>
          <w:shd w:val="clear" w:color="auto" w:fill="80FFFF"/>
        </w:rPr>
        <w:t>oje</w:t>
      </w:r>
      <w:r w:rsidR="00BA0F0D">
        <w:rPr>
          <w:rStyle w:val="Telobesedila3"/>
          <w:b/>
          <w:bCs/>
        </w:rPr>
        <w:t xml:space="preserve"> in </w:t>
      </w:r>
      <w:r w:rsidR="00BA0F0D"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>braževan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>, ki sta sestavni del integritete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in samobitnosti vsakega naroda in zato sodita v pristojnost in</w:t>
      </w:r>
      <w:r w:rsidR="00DD794D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odgovornost republik in avtonomnih pokrajin</w:t>
      </w:r>
      <w:r w:rsidR="00BA0F0D">
        <w:rPr>
          <w:rStyle w:val="Telobesedila3"/>
          <w:b/>
          <w:bCs/>
          <w:shd w:val="clear" w:color="auto" w:fill="80FFFF"/>
        </w:rPr>
        <w:t>."</w:t>
      </w:r>
      <w:r w:rsidR="00BA0F0D">
        <w:rPr>
          <w:rStyle w:val="Telobesedila3"/>
          <w:b/>
          <w:bCs/>
        </w:rPr>
        <w:t xml:space="preserve"> in</w:t>
      </w:r>
    </w:p>
    <w:p w:rsidR="00595DD9" w:rsidRDefault="002A6BE7" w:rsidP="00C73C9E">
      <w:pPr>
        <w:pStyle w:val="Telobesedila7"/>
        <w:numPr>
          <w:ilvl w:val="0"/>
          <w:numId w:val="12"/>
        </w:numPr>
        <w:tabs>
          <w:tab w:val="left" w:pos="1942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5. </w:t>
      </w:r>
      <w:r w:rsidR="00BA0F0D" w:rsidRPr="002A6BE7">
        <w:rPr>
          <w:rStyle w:val="Telobesedila3"/>
          <w:b/>
          <w:bCs/>
        </w:rPr>
        <w:t>Na koncu besedila osnutka stališč naj se vstavi novo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II</w:t>
      </w:r>
      <w:r w:rsidR="00BA0F0D" w:rsidRPr="002A6BE7">
        <w:rPr>
          <w:rStyle w:val="Telobesedila3"/>
          <w:b/>
          <w:bCs/>
          <w:shd w:val="clear" w:color="auto" w:fill="80FFFF"/>
        </w:rPr>
        <w:t>I.</w:t>
      </w:r>
      <w:r w:rsidR="00BA0F0D" w:rsidRPr="002A6BE7">
        <w:rPr>
          <w:rStyle w:val="Telobesedila3"/>
          <w:b/>
          <w:bCs/>
        </w:rPr>
        <w:t xml:space="preserve"> poglavje - z naslednjim besedilom: "Skupščina zadolžuje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svojo komisijo za ustavna vprašanja, da jo do oblikovanja osnutka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ustavnih amandmajev obvesti o bistvenih alternativnih predlogih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za posamezne rešitve</w:t>
      </w:r>
      <w:r w:rsidR="00BA0F0D" w:rsidRPr="002A6BE7">
        <w:rPr>
          <w:rStyle w:val="Telobesedila3"/>
          <w:b/>
          <w:bCs/>
          <w:shd w:val="clear" w:color="auto" w:fill="80FFFF"/>
        </w:rPr>
        <w:t>,</w:t>
      </w:r>
      <w:r w:rsidR="00BA0F0D" w:rsidRPr="002A6BE7">
        <w:rPr>
          <w:rStyle w:val="Telobesedila3"/>
          <w:b/>
          <w:bCs/>
        </w:rPr>
        <w:t xml:space="preserve"> hkrati priporoča, da se o bistvenih vprašanjih, o katerih obstajajo argumentirani alternativni predlogi, ki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so v skladu s temeljnimi načeli in cil</w:t>
      </w:r>
      <w:r w:rsidR="00BA0F0D" w:rsidRPr="002A6BE7">
        <w:rPr>
          <w:rStyle w:val="Telobesedila3"/>
          <w:b/>
          <w:bCs/>
          <w:shd w:val="clear" w:color="auto" w:fill="80FFFF"/>
        </w:rPr>
        <w:t>ji</w:t>
      </w:r>
      <w:r w:rsidR="00BA0F0D" w:rsidRPr="002A6BE7">
        <w:rPr>
          <w:rStyle w:val="Telobesedila3"/>
          <w:b/>
          <w:bCs/>
        </w:rPr>
        <w:t xml:space="preserve"> ustave, ne konča razprava v ustavni komisi</w:t>
      </w:r>
      <w:r w:rsidR="00BA0F0D" w:rsidRPr="002A6BE7">
        <w:rPr>
          <w:rStyle w:val="Telobesedila3"/>
          <w:b/>
          <w:bCs/>
          <w:shd w:val="clear" w:color="auto" w:fill="80FFFF"/>
        </w:rPr>
        <w:t>ji</w:t>
      </w:r>
      <w:r w:rsidR="00BA0F0D" w:rsidRPr="002A6BE7">
        <w:rPr>
          <w:rStyle w:val="Telobesedila3"/>
          <w:b/>
          <w:bCs/>
        </w:rPr>
        <w:t xml:space="preserve"> Skupščine SFR Jugoslavije, temveč zagotovi</w:t>
      </w:r>
      <w:r w:rsidR="00DD794D">
        <w:rPr>
          <w:rStyle w:val="Telobesedila3"/>
          <w:b/>
          <w:bCs/>
        </w:rPr>
        <w:t xml:space="preserve"> </w:t>
      </w:r>
      <w:r w:rsidR="00BA0F0D" w:rsidRPr="002A6BE7">
        <w:rPr>
          <w:rStyle w:val="Telobesedila3"/>
          <w:b/>
          <w:bCs/>
        </w:rPr>
        <w:t>javna razprava ob osnutku ustavnih amandmajev.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Obveščam vas, da je v delu komisije sodelovala delegatka Vika Potočnik, ki je dala konkretne predloge in potrjuje,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v predlaganih amandm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 xml:space="preserve">h vsebinsko vključeni vsi 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ni predlogi iz razprave. Delovna skupina je hkrati ugotovila,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razprava na današnjem zasedanju zborov pokazala še na mnoga druga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opozorila in predloge, ki pa so večinoma že vključeni v osnutek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stališč Skupščine SR Slovenije.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Delovna skupina predlaga, da osnutek stališč skupaj 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dopolnitvi</w:t>
      </w:r>
      <w:r>
        <w:rPr>
          <w:rStyle w:val="Telobesedila3"/>
          <w:b/>
          <w:bCs/>
          <w:shd w:val="clear" w:color="auto" w:fill="80FFFF"/>
        </w:rPr>
        <w:t>jo</w:t>
      </w:r>
      <w:r>
        <w:rPr>
          <w:rStyle w:val="Telobesedila3"/>
          <w:b/>
          <w:bCs/>
        </w:rPr>
        <w:t>, ki sem jo prebral v uvodu, in skupaj s temi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dopolnitvam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sem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prebral zda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preobliku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te v predlog in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ta predlog stališč sprejmete. Hvala.</w:t>
      </w:r>
    </w:p>
    <w:p w:rsidR="002A6BE7" w:rsidRDefault="002A6BE7">
      <w:pPr>
        <w:pStyle w:val="Telobesedila7"/>
        <w:tabs>
          <w:tab w:val="left" w:pos="6438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2A6BE7" w:rsidRDefault="00BA0F0D">
      <w:pPr>
        <w:pStyle w:val="Telobesedila7"/>
        <w:tabs>
          <w:tab w:val="left" w:pos="6438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PREDSEDUJOČA VALERIJA ŠKERBEC:</w:t>
      </w:r>
    </w:p>
    <w:p w:rsidR="00595DD9" w:rsidRDefault="00BA0F0D" w:rsidP="002A6BE7">
      <w:pPr>
        <w:pStyle w:val="Telobesedila7"/>
        <w:tabs>
          <w:tab w:val="left" w:pos="6438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Hvala lepa, tovariš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Potrč. Želi kdo razpravljati o teh predlogih? (Ne</w:t>
      </w:r>
      <w:r>
        <w:rPr>
          <w:rStyle w:val="Telobesedila3"/>
          <w:b/>
          <w:bCs/>
          <w:shd w:val="clear" w:color="auto" w:fill="80FFFF"/>
        </w:rPr>
        <w:t>.)</w:t>
      </w:r>
      <w:r>
        <w:rPr>
          <w:rStyle w:val="Telobesedila3"/>
          <w:b/>
          <w:bCs/>
        </w:rPr>
        <w:t xml:space="preserve"> Ugotavljam,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ne želi nihče razprav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zato menim,</w:t>
      </w:r>
      <w:r w:rsidR="002A6BE7">
        <w:rPr>
          <w:rStyle w:val="Telobesedila3"/>
          <w:b/>
          <w:bCs/>
        </w:rPr>
        <w:t xml:space="preserve"> da lahko preidemo na</w:t>
      </w:r>
      <w:r w:rsidR="00DD794D">
        <w:rPr>
          <w:rStyle w:val="Telobesedila3"/>
          <w:b/>
          <w:bCs/>
        </w:rPr>
        <w:t xml:space="preserve"> </w:t>
      </w:r>
      <w:r w:rsidR="002A6BE7">
        <w:rPr>
          <w:rStyle w:val="Telobesedila3"/>
          <w:b/>
          <w:bCs/>
        </w:rPr>
        <w:t>glasovanj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Predsednik Zbora združenega dela me je obvestil, da je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s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Zbora združenega dela prisotnih 142 delegatov, predsednik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Zbora občin pa, da je na s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zbora prisotnih 68 delegatov. 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eji</w:t>
      </w:r>
      <w:r>
        <w:rPr>
          <w:rStyle w:val="Telobesedila3"/>
          <w:b/>
          <w:bCs/>
        </w:rPr>
        <w:t xml:space="preserve"> Družbenopo</w:t>
      </w:r>
      <w:r>
        <w:rPr>
          <w:rStyle w:val="Telobesedila3"/>
          <w:b/>
          <w:bCs/>
          <w:shd w:val="clear" w:color="auto" w:fill="80FFFF"/>
        </w:rPr>
        <w:t>liti</w:t>
      </w:r>
      <w:r>
        <w:rPr>
          <w:rStyle w:val="Telobesedila3"/>
          <w:b/>
          <w:bCs/>
        </w:rPr>
        <w:t>čnega zbora je prisotnih 41 delegatov. Ugotavljam, da so vsi trije zbori sklepčn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Glasovali bomo ločeno po zborih z dvigom rok.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Najprej bomo glasovali o predlogu odloka o soglasju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Socialistične republike Slovenije k predlogu Predsedstva SFR Jugoslavije, da se začne postopek za spremembo ustave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SFR Jugoslavij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Prosim delegate Zbora združenega dela, da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glasujet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Kdor je za predlog odbora, naj prosim glasuj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(Vsi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delegati dvignejo rok</w:t>
      </w:r>
      <w:r>
        <w:rPr>
          <w:rStyle w:val="Telobesedila3"/>
          <w:b/>
          <w:bCs/>
          <w:shd w:val="clear" w:color="auto" w:fill="80FFFF"/>
        </w:rPr>
        <w:t>o.)</w:t>
      </w:r>
      <w:r>
        <w:rPr>
          <w:rStyle w:val="Telobesedila3"/>
          <w:b/>
          <w:bCs/>
        </w:rPr>
        <w:t xml:space="preserve"> Je kdo proti? (Nihče</w:t>
      </w:r>
      <w:r>
        <w:rPr>
          <w:rStyle w:val="Telobesedila3"/>
          <w:b/>
          <w:bCs/>
          <w:shd w:val="clear" w:color="auto" w:fill="80FFFF"/>
        </w:rPr>
        <w:t>.)</w:t>
      </w:r>
      <w:r>
        <w:rPr>
          <w:rStyle w:val="Telobesedila3"/>
          <w:b/>
          <w:bCs/>
        </w:rPr>
        <w:t xml:space="preserve"> Se je kdo vzdržal? (Nihč</w:t>
      </w:r>
      <w:r>
        <w:rPr>
          <w:rStyle w:val="Telobesedila3"/>
          <w:b/>
          <w:bCs/>
          <w:shd w:val="clear" w:color="auto" w:fill="80FFFF"/>
        </w:rPr>
        <w:t>e.)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Ugotavljam, da je Zbor združenega dela soglasno sprejel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 odloka.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Prosim delegate Zbora občin, da glasujete.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Kdor je za, naj prosim, glasuje. (Vsi delegati dvignejo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rok</w:t>
      </w:r>
      <w:r>
        <w:rPr>
          <w:rStyle w:val="Telobesedila3"/>
          <w:b/>
          <w:bCs/>
          <w:shd w:val="clear" w:color="auto" w:fill="80FFFF"/>
        </w:rPr>
        <w:t>e.)</w:t>
      </w:r>
      <w:r>
        <w:rPr>
          <w:rStyle w:val="Telobesedila3"/>
          <w:b/>
          <w:bCs/>
        </w:rPr>
        <w:t xml:space="preserve"> Je kdo proti? (Nihče</w:t>
      </w:r>
      <w:r>
        <w:rPr>
          <w:rStyle w:val="Telobesedila3"/>
          <w:b/>
          <w:bCs/>
          <w:shd w:val="clear" w:color="auto" w:fill="80FFFF"/>
        </w:rPr>
        <w:t>.)</w:t>
      </w:r>
      <w:r>
        <w:rPr>
          <w:rStyle w:val="Telobesedila3"/>
          <w:b/>
          <w:bCs/>
        </w:rPr>
        <w:t xml:space="preserve"> Se je kdo vzdržal? </w:t>
      </w:r>
      <w:r>
        <w:rPr>
          <w:rStyle w:val="Telobesedila4"/>
          <w:b/>
          <w:bCs/>
        </w:rPr>
        <w:t>(Nihče</w:t>
      </w:r>
      <w:r>
        <w:rPr>
          <w:rStyle w:val="Telobesedila4"/>
          <w:b/>
          <w:bCs/>
          <w:shd w:val="clear" w:color="auto" w:fill="80FFFF"/>
        </w:rPr>
        <w:t>.)</w:t>
      </w:r>
    </w:p>
    <w:p w:rsidR="00595DD9" w:rsidRDefault="00BA0F0D" w:rsidP="002A6BE7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Ugotavljam, da je Zbor občin soglasno sprejel </w:t>
      </w:r>
      <w:r>
        <w:rPr>
          <w:rStyle w:val="Telobesedila4"/>
          <w:b/>
          <w:bCs/>
        </w:rPr>
        <w:t>predlog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odlok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Prosim delegate Družbenopolitičnega zbora, da </w:t>
      </w:r>
      <w:r>
        <w:rPr>
          <w:rStyle w:val="Telobesedila4"/>
          <w:b/>
          <w:bCs/>
        </w:rPr>
        <w:t>glasu</w:t>
      </w:r>
      <w:r>
        <w:rPr>
          <w:rStyle w:val="Telobesedila3"/>
          <w:b/>
          <w:bCs/>
        </w:rPr>
        <w:t xml:space="preserve">jemo. Kdor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za, naj prosim, </w:t>
      </w:r>
      <w:r>
        <w:rPr>
          <w:rStyle w:val="Telobesedila4"/>
          <w:b/>
          <w:bCs/>
        </w:rPr>
        <w:t>glasuje. (Vsi delegati dvignejo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rok</w:t>
      </w:r>
      <w:r>
        <w:rPr>
          <w:rStyle w:val="Telobesedila3"/>
          <w:b/>
          <w:bCs/>
          <w:shd w:val="clear" w:color="auto" w:fill="80FFFF"/>
        </w:rPr>
        <w:t>e.)</w:t>
      </w:r>
      <w:r>
        <w:rPr>
          <w:rStyle w:val="Telobesedila3"/>
          <w:b/>
          <w:bCs/>
        </w:rPr>
        <w:t xml:space="preserve"> Je kdo proti? </w:t>
      </w:r>
      <w:r>
        <w:rPr>
          <w:rStyle w:val="Telobesedila4"/>
          <w:b/>
          <w:bCs/>
        </w:rPr>
        <w:t>(</w:t>
      </w:r>
      <w:r>
        <w:rPr>
          <w:rStyle w:val="Telobesedila4"/>
          <w:b/>
          <w:bCs/>
          <w:shd w:val="clear" w:color="auto" w:fill="80FFFF"/>
        </w:rPr>
        <w:t>1</w:t>
      </w:r>
      <w:r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delega</w:t>
      </w:r>
      <w:r>
        <w:rPr>
          <w:rStyle w:val="Telobesedila3"/>
          <w:b/>
          <w:bCs/>
          <w:shd w:val="clear" w:color="auto" w:fill="80FFFF"/>
        </w:rPr>
        <w:t>t.)</w:t>
      </w:r>
      <w:r>
        <w:rPr>
          <w:rStyle w:val="Telobesedila3"/>
          <w:b/>
          <w:bCs/>
        </w:rPr>
        <w:t xml:space="preserve"> Se </w:t>
      </w:r>
      <w:r>
        <w:rPr>
          <w:rStyle w:val="Telobesedila4"/>
          <w:b/>
          <w:bCs/>
        </w:rPr>
        <w:t xml:space="preserve">je </w:t>
      </w:r>
      <w:r>
        <w:rPr>
          <w:rStyle w:val="Telobesedila3"/>
          <w:b/>
          <w:bCs/>
        </w:rPr>
        <w:t xml:space="preserve">kdo </w:t>
      </w:r>
      <w:r>
        <w:rPr>
          <w:rStyle w:val="Telobesedila4"/>
          <w:b/>
          <w:bCs/>
        </w:rPr>
        <w:t>vzdržal? (Nihče</w:t>
      </w:r>
      <w:r>
        <w:rPr>
          <w:rStyle w:val="Telobesedila4"/>
          <w:b/>
          <w:bCs/>
          <w:shd w:val="clear" w:color="auto" w:fill="80FFFF"/>
        </w:rPr>
        <w:t>.)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Ugotavljam, da </w:t>
      </w:r>
      <w:r>
        <w:rPr>
          <w:rStyle w:val="Telobesedila4"/>
          <w:b/>
          <w:bCs/>
        </w:rPr>
        <w:t>je Družbenopolitični zbor sprejel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3"/>
          <w:b/>
          <w:bCs/>
        </w:rPr>
        <w:t>predlog odloka z večino glasov.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Ugotavljam, </w:t>
      </w:r>
      <w:r>
        <w:rPr>
          <w:rStyle w:val="Telobesedila3"/>
          <w:b/>
          <w:bCs/>
        </w:rPr>
        <w:t xml:space="preserve">da </w:t>
      </w:r>
      <w:r>
        <w:rPr>
          <w:rStyle w:val="Telobesedila4"/>
          <w:b/>
          <w:bCs/>
        </w:rPr>
        <w:t>je Skupščina socialis</w:t>
      </w:r>
      <w:r>
        <w:rPr>
          <w:rStyle w:val="Telobesedila4"/>
          <w:b/>
          <w:bCs/>
          <w:shd w:val="clear" w:color="auto" w:fill="80FFFF"/>
        </w:rPr>
        <w:t>ti</w:t>
      </w:r>
      <w:r>
        <w:rPr>
          <w:rStyle w:val="Telobesedila4"/>
          <w:b/>
          <w:bCs/>
        </w:rPr>
        <w:t>čne republike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 xml:space="preserve">Slovenije sprejela predlog odloka o soglasju Skupščine SR Slovenije </w:t>
      </w:r>
      <w:r>
        <w:rPr>
          <w:rStyle w:val="Telobesedila3"/>
          <w:b/>
          <w:bCs/>
        </w:rPr>
        <w:t xml:space="preserve">k </w:t>
      </w:r>
      <w:r>
        <w:rPr>
          <w:rStyle w:val="Telobesedila4"/>
          <w:b/>
          <w:bCs/>
        </w:rPr>
        <w:t>predlogu Predsedstva Socialis</w:t>
      </w:r>
      <w:r>
        <w:rPr>
          <w:rStyle w:val="Telobesedila4"/>
          <w:b/>
          <w:bCs/>
          <w:shd w:val="clear" w:color="auto" w:fill="80FFFF"/>
        </w:rPr>
        <w:t>ti</w:t>
      </w:r>
      <w:r>
        <w:rPr>
          <w:rStyle w:val="Telobesedila4"/>
          <w:b/>
          <w:bCs/>
        </w:rPr>
        <w:t>čne federativne republike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Jugoslavije, da se prične postopek za spremembo ustave SFR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Jugoslav</w:t>
      </w:r>
      <w:r>
        <w:rPr>
          <w:rStyle w:val="Telobesedila4"/>
          <w:b/>
          <w:bCs/>
          <w:shd w:val="clear" w:color="auto" w:fill="80FFFF"/>
        </w:rPr>
        <w:t>ije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Prehajamo na glasovanje o predlogu stališč Skupščine SR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Slovenije k predlogu Predsedstva SFR Jugoslavije, da se začne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postopek za spremembo ustave SFR Jugoslavij</w:t>
      </w:r>
      <w:r>
        <w:rPr>
          <w:rStyle w:val="Telobesedila4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Prosim delegate Zbora združenega dela, da glasujejo.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>Kdor je za, naj prosim, glasuje. (Vsi delegati dvignejo</w:t>
      </w:r>
      <w:r w:rsidR="00DD794D">
        <w:rPr>
          <w:rStyle w:val="Telobesedila4"/>
          <w:b/>
          <w:bCs/>
        </w:rPr>
        <w:t xml:space="preserve"> </w:t>
      </w:r>
      <w:r>
        <w:rPr>
          <w:rStyle w:val="Telobesedila4"/>
          <w:b/>
          <w:bCs/>
        </w:rPr>
        <w:t>rok</w:t>
      </w:r>
      <w:r>
        <w:rPr>
          <w:rStyle w:val="Telobesedila4"/>
          <w:b/>
          <w:bCs/>
          <w:shd w:val="clear" w:color="auto" w:fill="80FFFF"/>
        </w:rPr>
        <w:t>e.)</w:t>
      </w:r>
      <w:r>
        <w:rPr>
          <w:rStyle w:val="Telobesedila4"/>
          <w:b/>
          <w:bCs/>
        </w:rPr>
        <w:t xml:space="preserve"> Je kdo proti? (Nihče</w:t>
      </w:r>
      <w:r>
        <w:rPr>
          <w:rStyle w:val="Telobesedila4"/>
          <w:b/>
          <w:bCs/>
          <w:shd w:val="clear" w:color="auto" w:fill="80FFFF"/>
        </w:rPr>
        <w:t>.)</w:t>
      </w:r>
      <w:r>
        <w:rPr>
          <w:rStyle w:val="Telobesedila4"/>
          <w:b/>
          <w:bCs/>
        </w:rPr>
        <w:t xml:space="preserve"> Se je kdo vzdržal? (Nihče</w:t>
      </w:r>
      <w:r>
        <w:rPr>
          <w:rStyle w:val="Telobesedila4"/>
          <w:b/>
          <w:bCs/>
          <w:shd w:val="clear" w:color="auto" w:fill="80FFFF"/>
        </w:rPr>
        <w:t>.)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Ugotavljam, da je Zbor združenega dela soglasno </w:t>
      </w:r>
      <w:r>
        <w:rPr>
          <w:rStyle w:val="Telobesedila6"/>
          <w:b/>
          <w:bCs/>
        </w:rPr>
        <w:t>sprejel</w:t>
      </w:r>
      <w:r w:rsidR="00DD794D">
        <w:rPr>
          <w:rStyle w:val="Telobesedila6"/>
          <w:b/>
          <w:bCs/>
        </w:rPr>
        <w:t xml:space="preserve"> </w:t>
      </w:r>
      <w:r>
        <w:rPr>
          <w:rStyle w:val="Telobesedila4"/>
          <w:b/>
          <w:bCs/>
        </w:rPr>
        <w:t>predlog stališč.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Prosim delegate Zbora občin, da </w:t>
      </w:r>
      <w:r>
        <w:rPr>
          <w:rStyle w:val="Telobesedila6"/>
          <w:b/>
          <w:bCs/>
        </w:rPr>
        <w:t>glasujejo.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Kdor je za, naj prosim, glasuje. </w:t>
      </w:r>
      <w:r>
        <w:rPr>
          <w:rStyle w:val="Telobesedila6"/>
          <w:b/>
          <w:bCs/>
        </w:rPr>
        <w:t>(Vsi delegati dvignejo</w:t>
      </w:r>
      <w:r w:rsidR="00DD794D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rok</w:t>
      </w:r>
      <w:r>
        <w:rPr>
          <w:rStyle w:val="Telobesedila6"/>
          <w:b/>
          <w:bCs/>
          <w:shd w:val="clear" w:color="auto" w:fill="80FFFF"/>
        </w:rPr>
        <w:t>e.)</w:t>
      </w:r>
      <w:r>
        <w:rPr>
          <w:rStyle w:val="Telobesedila6"/>
          <w:b/>
          <w:bCs/>
        </w:rPr>
        <w:t xml:space="preserve"> </w:t>
      </w:r>
      <w:r>
        <w:rPr>
          <w:rStyle w:val="Telobesedila4"/>
          <w:b/>
          <w:bCs/>
        </w:rPr>
        <w:t xml:space="preserve">Je kdo proti? </w:t>
      </w:r>
      <w:r>
        <w:rPr>
          <w:rStyle w:val="Telobesedila6"/>
          <w:b/>
          <w:bCs/>
        </w:rPr>
        <w:t>(Nihče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</w:t>
      </w:r>
      <w:r>
        <w:rPr>
          <w:rStyle w:val="Telobesedila4"/>
          <w:b/>
          <w:bCs/>
        </w:rPr>
        <w:t xml:space="preserve">Se je kdo </w:t>
      </w:r>
      <w:r>
        <w:rPr>
          <w:rStyle w:val="Telobesedila6"/>
          <w:b/>
          <w:bCs/>
        </w:rPr>
        <w:t>vzdržal? (nihče</w:t>
      </w:r>
      <w:r>
        <w:rPr>
          <w:rStyle w:val="Telobesedila6"/>
          <w:b/>
          <w:bCs/>
          <w:shd w:val="clear" w:color="auto" w:fill="80FFFF"/>
        </w:rPr>
        <w:t>.)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Ugotavljam, da je Zbor občin </w:t>
      </w:r>
      <w:r>
        <w:rPr>
          <w:rStyle w:val="Telobesedila6"/>
          <w:b/>
          <w:bCs/>
        </w:rPr>
        <w:t>soglasno sprejel predlog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4"/>
          <w:b/>
          <w:bCs/>
        </w:rPr>
        <w:t>stališ</w:t>
      </w:r>
      <w:r>
        <w:rPr>
          <w:rStyle w:val="Telobesedila4"/>
          <w:b/>
          <w:bCs/>
          <w:shd w:val="clear" w:color="auto" w:fill="80FFFF"/>
        </w:rPr>
        <w:t>č.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4"/>
          <w:b/>
          <w:bCs/>
        </w:rPr>
        <w:t xml:space="preserve">Prosim delegate </w:t>
      </w:r>
      <w:r>
        <w:rPr>
          <w:rStyle w:val="Telobesedila6"/>
          <w:b/>
          <w:bCs/>
        </w:rPr>
        <w:t>Družbenopolitičnega zbora, da glasujemo</w:t>
      </w:r>
      <w:r w:rsidR="00DD794D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 predlogu stališč.</w:t>
      </w:r>
      <w:r>
        <w:br w:type="page"/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Kdor je za, naj prosim, glasuj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(Vsi delegati dvignejo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rok</w:t>
      </w:r>
      <w:r>
        <w:rPr>
          <w:rStyle w:val="Telobesedila3"/>
          <w:b/>
          <w:bCs/>
          <w:shd w:val="clear" w:color="auto" w:fill="80FFFF"/>
        </w:rPr>
        <w:t>e.)</w:t>
      </w:r>
      <w:r>
        <w:rPr>
          <w:rStyle w:val="Telobesedila3"/>
          <w:b/>
          <w:bCs/>
        </w:rPr>
        <w:t xml:space="preserve"> Je kdo proti? (Nihč</w:t>
      </w:r>
      <w:r>
        <w:rPr>
          <w:rStyle w:val="Telobesedila3"/>
          <w:b/>
          <w:bCs/>
          <w:shd w:val="clear" w:color="auto" w:fill="80FFFF"/>
        </w:rPr>
        <w:t>e.)</w:t>
      </w:r>
      <w:r>
        <w:rPr>
          <w:rStyle w:val="Telobesedila3"/>
          <w:b/>
          <w:bCs/>
        </w:rPr>
        <w:t xml:space="preserve"> Se je kdo vzdržal? (Nihč</w:t>
      </w:r>
      <w:r>
        <w:rPr>
          <w:rStyle w:val="Telobesedila3"/>
          <w:b/>
          <w:bCs/>
          <w:shd w:val="clear" w:color="auto" w:fill="80FFFF"/>
        </w:rPr>
        <w:t>e.)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Ugotavljam, da je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 zbor soglasno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sprejel predlog stališč.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Ugotavljam, da so vsi zbori Skupščine SR Slovenije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enakem besedilu sprejeli predlog stališč Skupščine SR Slovenije k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predlogu Predsedstva Socialistične federativne republike Jugoslavije, da se prične postopek za spremembo ustave SFR Jugoslavije.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Stališče Skupščine SR Slovenije, poročila delovnih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teles in celotno razpravo v Skupščini bomo posredovali delegatom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 republike Slovenije v Zveznem zboru Skupščine SFR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Jugoslavije, članom Komisije Skupščine SR Slovenije za ustavna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vprašanja in članom Ustavne komisije Skupščine SFR Jugoslavije iz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Socialistične republike Slovenije.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Tako zaključujem skupno zasedanje vseh treh zborov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Zbor občin in Družbenopo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tični zbor nadaljujeta sejo v</w:t>
      </w:r>
      <w:r w:rsidR="00DD794D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svojih dvoranah, Zbor združenega dela pa ima 45 minut odmor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31"/>
          <w:headerReference w:type="default" r:id="rId32"/>
          <w:pgSz w:w="11909" w:h="16838"/>
          <w:pgMar w:top="1465" w:right="965" w:bottom="2133" w:left="1383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12.50 ur</w:t>
      </w:r>
      <w:r>
        <w:rPr>
          <w:rStyle w:val="Telobesedila3"/>
          <w:b/>
          <w:bCs/>
          <w:shd w:val="clear" w:color="auto" w:fill="80FFFF"/>
        </w:rPr>
        <w:t>i.)</w:t>
      </w:r>
    </w:p>
    <w:p w:rsidR="00595DD9" w:rsidRDefault="00BA0F0D">
      <w:pPr>
        <w:pStyle w:val="Bodytext40"/>
        <w:spacing w:line="480" w:lineRule="exact"/>
        <w:jc w:val="left"/>
      </w:pPr>
      <w:r>
        <w:rPr>
          <w:rStyle w:val="Bodytext4Spacing0pt"/>
          <w:b/>
          <w:bCs/>
        </w:rPr>
        <w:lastRenderedPageBreak/>
        <w:t>SKUPŠČINA SOCIALISTIČNE REPUBLIKE SLOVENIJE</w:t>
      </w:r>
      <w:r>
        <w:rPr>
          <w:rStyle w:val="Bodytext4Spacing0pt"/>
          <w:b/>
          <w:bCs/>
        </w:rPr>
        <w:br/>
        <w:t>ZBOR ZDRUŽENEGA DELA, ZBOR OBČIN IN</w:t>
      </w:r>
      <w:r>
        <w:rPr>
          <w:rStyle w:val="Bodytext4Spacing0pt"/>
          <w:b/>
          <w:bCs/>
        </w:rPr>
        <w:br/>
        <w:t>DRUŽBENOPOLITIČNI ZBOR</w:t>
      </w:r>
    </w:p>
    <w:p w:rsidR="00595DD9" w:rsidRDefault="00BA0F0D">
      <w:pPr>
        <w:pStyle w:val="Heading10"/>
        <w:keepNext/>
        <w:keepLines/>
        <w:spacing w:line="860" w:lineRule="exact"/>
        <w:jc w:val="left"/>
      </w:pPr>
      <w:bookmarkStart w:id="6" w:name="bookmark6"/>
      <w:r>
        <w:rPr>
          <w:rStyle w:val="Heading12"/>
          <w:b/>
          <w:bCs/>
        </w:rPr>
        <w:t>Sejni zapiski</w:t>
      </w:r>
      <w:bookmarkEnd w:id="6"/>
    </w:p>
    <w:p w:rsidR="00595DD9" w:rsidRDefault="00BA0F0D">
      <w:pPr>
        <w:pStyle w:val="Bodytext40"/>
        <w:spacing w:line="250" w:lineRule="exact"/>
        <w:jc w:val="left"/>
      </w:pPr>
      <w:r>
        <w:rPr>
          <w:rStyle w:val="Bodytext4Spacing0pt"/>
          <w:b/>
          <w:bCs/>
        </w:rPr>
        <w:t>Skupno zasedanje - 22. april 1987</w:t>
      </w:r>
    </w:p>
    <w:p w:rsidR="00595DD9" w:rsidRDefault="00BA0F0D">
      <w:pPr>
        <w:pStyle w:val="Bodytext50"/>
        <w:spacing w:line="360" w:lineRule="exact"/>
        <w:jc w:val="left"/>
        <w:sectPr w:rsidR="00595DD9">
          <w:headerReference w:type="even" r:id="rId33"/>
          <w:headerReference w:type="default" r:id="rId34"/>
          <w:pgSz w:w="11909" w:h="16838"/>
          <w:pgMar w:top="1991" w:right="2145" w:bottom="1986" w:left="2169" w:header="0" w:footer="3" w:gutter="0"/>
          <w:pgNumType w:start="104"/>
          <w:cols w:space="720"/>
          <w:noEndnote/>
          <w:titlePg/>
          <w:docGrid w:linePitch="360"/>
        </w:sectPr>
      </w:pPr>
      <w:r>
        <w:rPr>
          <w:rStyle w:val="Bodytext51"/>
          <w:b/>
          <w:bCs/>
        </w:rPr>
        <w:t>Doku</w:t>
      </w:r>
      <w:r>
        <w:rPr>
          <w:rStyle w:val="Bodytext51"/>
          <w:b/>
          <w:bCs/>
          <w:shd w:val="clear" w:color="auto" w:fill="80FFFF"/>
        </w:rPr>
        <w:t>m</w:t>
      </w:r>
      <w:r>
        <w:rPr>
          <w:rStyle w:val="Bodytext51"/>
          <w:b/>
          <w:bCs/>
        </w:rPr>
        <w:t>enta</w:t>
      </w:r>
      <w:r>
        <w:rPr>
          <w:rStyle w:val="Bodytext51"/>
          <w:b/>
          <w:bCs/>
          <w:shd w:val="clear" w:color="auto" w:fill="80FFFF"/>
        </w:rPr>
        <w:t>c</w:t>
      </w:r>
      <w:r>
        <w:rPr>
          <w:rStyle w:val="Bodytext51"/>
          <w:b/>
          <w:bCs/>
        </w:rPr>
        <w:t>i</w:t>
      </w:r>
      <w:r>
        <w:rPr>
          <w:rStyle w:val="Bodytext51"/>
          <w:b/>
          <w:bCs/>
          <w:shd w:val="clear" w:color="auto" w:fill="80FFFF"/>
        </w:rPr>
        <w:t>js</w:t>
      </w:r>
      <w:r>
        <w:rPr>
          <w:rStyle w:val="Bodytext51"/>
          <w:b/>
          <w:bCs/>
        </w:rPr>
        <w:t>ko-knji</w:t>
      </w:r>
      <w:r w:rsidR="002A6BE7">
        <w:rPr>
          <w:rStyle w:val="Bodytext51"/>
          <w:b/>
          <w:bCs/>
          <w:shd w:val="clear" w:color="auto" w:fill="80FFFF"/>
        </w:rPr>
        <w:t>ž</w:t>
      </w:r>
      <w:r>
        <w:rPr>
          <w:rStyle w:val="Bodytext51"/>
          <w:b/>
          <w:bCs/>
        </w:rPr>
        <w:t>n</w:t>
      </w:r>
      <w:r w:rsidR="002A6BE7">
        <w:rPr>
          <w:rStyle w:val="Bodytext51"/>
          <w:b/>
          <w:bCs/>
        </w:rPr>
        <w:t>i</w:t>
      </w:r>
      <w:r>
        <w:rPr>
          <w:rStyle w:val="Bodytext51"/>
          <w:b/>
          <w:bCs/>
        </w:rPr>
        <w:t>č</w:t>
      </w:r>
      <w:r w:rsidR="002A6BE7">
        <w:rPr>
          <w:rStyle w:val="Bodytext51"/>
          <w:b/>
          <w:bCs/>
        </w:rPr>
        <w:t>n</w:t>
      </w:r>
      <w:r>
        <w:rPr>
          <w:rStyle w:val="Bodytext51"/>
          <w:b/>
          <w:bCs/>
        </w:rPr>
        <w:t>i oddelek</w:t>
      </w:r>
      <w:r>
        <w:rPr>
          <w:rStyle w:val="Bodytext51"/>
          <w:b/>
          <w:bCs/>
        </w:rPr>
        <w:br/>
        <w:t>Pododdelek sejnih zapiskov</w:t>
      </w:r>
      <w:r>
        <w:rPr>
          <w:rStyle w:val="Bodytext51"/>
          <w:b/>
          <w:bCs/>
        </w:rPr>
        <w:br/>
        <w:t>L</w:t>
      </w:r>
      <w:r>
        <w:rPr>
          <w:rStyle w:val="Bodytext51"/>
          <w:b/>
          <w:bCs/>
          <w:shd w:val="clear" w:color="auto" w:fill="80FFFF"/>
        </w:rPr>
        <w:t>ju</w:t>
      </w:r>
      <w:r>
        <w:rPr>
          <w:rStyle w:val="Bodytext51"/>
          <w:b/>
          <w:bCs/>
        </w:rPr>
        <w:t>bl</w:t>
      </w:r>
      <w:r>
        <w:rPr>
          <w:rStyle w:val="Bodytext51"/>
          <w:b/>
          <w:bCs/>
          <w:shd w:val="clear" w:color="auto" w:fill="80FFFF"/>
        </w:rPr>
        <w:t>ja</w:t>
      </w:r>
      <w:r>
        <w:rPr>
          <w:rStyle w:val="Bodytext51"/>
          <w:b/>
          <w:bCs/>
        </w:rPr>
        <w:t>na, 2001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VSEBINA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</w:t>
      </w:r>
      <w:r>
        <w:rPr>
          <w:rStyle w:val="Telobesedila3"/>
          <w:b/>
          <w:bCs/>
        </w:rPr>
        <w:br/>
        <w:t>IN DRUŽBENOPOLITIČNEGA ZBORA</w:t>
      </w:r>
    </w:p>
    <w:p w:rsidR="00595DD9" w:rsidRDefault="00BA0F0D">
      <w:pPr>
        <w:pStyle w:val="Bodytext60"/>
        <w:spacing w:line="220" w:lineRule="exact"/>
        <w:ind w:firstLine="0"/>
      </w:pPr>
      <w:r>
        <w:rPr>
          <w:rStyle w:val="Bodytext6Spacing0pt"/>
          <w:b/>
          <w:bCs/>
        </w:rPr>
        <w:t>(22. april 1987)</w:t>
      </w:r>
    </w:p>
    <w:p w:rsidR="00595DD9" w:rsidRDefault="00BA0F0D">
      <w:pPr>
        <w:pStyle w:val="Telobesedila7"/>
        <w:tabs>
          <w:tab w:val="right" w:pos="916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>DNEVNI RED : STRAN</w:t>
      </w:r>
    </w:p>
    <w:p w:rsidR="00595DD9" w:rsidRDefault="002A6BE7" w:rsidP="00C73C9E">
      <w:pPr>
        <w:pStyle w:val="Telobesedila7"/>
        <w:numPr>
          <w:ilvl w:val="0"/>
          <w:numId w:val="13"/>
        </w:numPr>
        <w:tabs>
          <w:tab w:val="left" w:pos="502"/>
          <w:tab w:val="center" w:pos="5146"/>
          <w:tab w:val="center" w:pos="6456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1. </w:t>
      </w:r>
      <w:r w:rsidR="00BA0F0D" w:rsidRPr="002A6BE7">
        <w:rPr>
          <w:rStyle w:val="Telobesedila3"/>
          <w:b/>
          <w:bCs/>
        </w:rPr>
        <w:t>Uvodna beseda k informaciji Izvršnega sveta</w:t>
      </w:r>
      <w:r w:rsidRPr="002A6BE7"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>Skupščine SR Slovenije o tekočih gospodarskih</w:t>
      </w:r>
      <w:r w:rsidR="00BA0F0D" w:rsidRPr="002A6BE7">
        <w:rPr>
          <w:rStyle w:val="Telobesedila3"/>
          <w:b/>
          <w:bCs/>
        </w:rPr>
        <w:br/>
        <w:t>gibanjih v SR Sloven</w:t>
      </w:r>
      <w:r w:rsidR="00BA0F0D" w:rsidRPr="002A6BE7">
        <w:rPr>
          <w:rStyle w:val="Telobesedila3"/>
          <w:b/>
          <w:bCs/>
          <w:shd w:val="clear" w:color="auto" w:fill="80FFFF"/>
        </w:rPr>
        <w:t>iji</w:t>
      </w:r>
      <w:r w:rsidR="00BA0F0D" w:rsidRPr="002A6BE7">
        <w:rPr>
          <w:rStyle w:val="Telobesedila3"/>
          <w:b/>
          <w:bCs/>
        </w:rPr>
        <w:t xml:space="preserve"> v prvih mesecih leta</w:t>
      </w:r>
      <w:r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 xml:space="preserve">1987   </w:t>
      </w:r>
      <w:r w:rsidR="00BA0F0D" w:rsidRPr="002A6BE7">
        <w:rPr>
          <w:rStyle w:val="Telobesedila3"/>
          <w:b/>
          <w:bCs/>
          <w:shd w:val="clear" w:color="auto" w:fill="80FFFF"/>
        </w:rPr>
        <w:t>1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GOVORNI</w:t>
      </w:r>
      <w:r>
        <w:rPr>
          <w:rStyle w:val="Telobesedila3"/>
          <w:b/>
          <w:bCs/>
          <w:shd w:val="clear" w:color="auto" w:fill="80FFFF"/>
        </w:rPr>
        <w:t>K:</w:t>
      </w:r>
    </w:p>
    <w:p w:rsidR="00595DD9" w:rsidRDefault="00BA0F0D">
      <w:pPr>
        <w:pStyle w:val="Telobesedila7"/>
        <w:tabs>
          <w:tab w:val="left" w:leader="dot" w:pos="8658"/>
        </w:tabs>
        <w:spacing w:line="220" w:lineRule="exact"/>
        <w:ind w:firstLine="0"/>
        <w:jc w:val="left"/>
      </w:pPr>
      <w:r>
        <w:rPr>
          <w:rStyle w:val="Telobesedila3"/>
          <w:b/>
          <w:bCs/>
        </w:rPr>
        <w:t xml:space="preserve">Janez Bohorič   </w:t>
      </w:r>
      <w:r>
        <w:rPr>
          <w:rStyle w:val="Telobesedila3"/>
          <w:b/>
          <w:bCs/>
          <w:shd w:val="clear" w:color="auto" w:fill="80FFFF"/>
        </w:rPr>
        <w:t>1</w:t>
      </w:r>
    </w:p>
    <w:p w:rsidR="00595DD9" w:rsidRDefault="002A6BE7" w:rsidP="00C73C9E">
      <w:pPr>
        <w:pStyle w:val="Telobesedila7"/>
        <w:numPr>
          <w:ilvl w:val="0"/>
          <w:numId w:val="13"/>
        </w:numPr>
        <w:tabs>
          <w:tab w:val="left" w:pos="502"/>
          <w:tab w:val="center" w:pos="4358"/>
          <w:tab w:val="center" w:pos="5880"/>
          <w:tab w:val="right" w:leader="dot" w:pos="8944"/>
        </w:tabs>
        <w:spacing w:line="240" w:lineRule="exact"/>
        <w:ind w:firstLine="0"/>
        <w:jc w:val="left"/>
      </w:pPr>
      <w:r w:rsidRPr="002A6BE7">
        <w:rPr>
          <w:rStyle w:val="Telobesedila3"/>
          <w:b/>
          <w:bCs/>
        </w:rPr>
        <w:t xml:space="preserve">2. </w:t>
      </w:r>
      <w:r w:rsidR="00BA0F0D" w:rsidRPr="002A6BE7">
        <w:rPr>
          <w:rStyle w:val="Telobesedila3"/>
          <w:b/>
          <w:bCs/>
        </w:rPr>
        <w:t>Uvodna beseda k predlogu družbenega dogovora o</w:t>
      </w:r>
      <w:r w:rsidRPr="002A6BE7">
        <w:rPr>
          <w:rStyle w:val="Telobesedila3"/>
          <w:b/>
          <w:bCs/>
        </w:rPr>
        <w:br/>
      </w:r>
      <w:r w:rsidR="00BA0F0D" w:rsidRPr="002A6BE7">
        <w:rPr>
          <w:rStyle w:val="Telobesedila3"/>
          <w:b/>
          <w:bCs/>
        </w:rPr>
        <w:t>spremembah in dopolnitvah družbenega dogovora</w:t>
      </w:r>
      <w:r w:rsidR="00BA0F0D" w:rsidRPr="002A6BE7">
        <w:rPr>
          <w:rStyle w:val="Telobesedila3"/>
          <w:b/>
          <w:bCs/>
        </w:rPr>
        <w:br/>
        <w:t>o skupnih osnovah in merilih za samoupravno</w:t>
      </w:r>
      <w:r w:rsidR="00BA0F0D" w:rsidRPr="002A6BE7">
        <w:rPr>
          <w:rStyle w:val="Telobesedila3"/>
          <w:b/>
          <w:bCs/>
        </w:rPr>
        <w:br/>
        <w:t>urejanje odnosov pri pridobivanju in delitvi</w:t>
      </w:r>
      <w:r>
        <w:rPr>
          <w:rStyle w:val="Telobesedila3"/>
          <w:b/>
          <w:bCs/>
        </w:rPr>
        <w:br/>
      </w:r>
      <w:r w:rsidR="00BA0F0D">
        <w:fldChar w:fldCharType="begin"/>
      </w:r>
      <w:r w:rsidR="00BA0F0D">
        <w:instrText xml:space="preserve"> TOC \o "1-5" \h \z </w:instrText>
      </w:r>
      <w:r w:rsidR="00BA0F0D">
        <w:fldChar w:fldCharType="separate"/>
      </w:r>
      <w:r w:rsidR="00BA0F0D" w:rsidRPr="002A6BE7">
        <w:rPr>
          <w:rStyle w:val="Tableofcontents1"/>
          <w:b/>
          <w:bCs/>
        </w:rPr>
        <w:t>dohodka v SR Sloveniji   12</w:t>
      </w:r>
    </w:p>
    <w:p w:rsidR="00595DD9" w:rsidRDefault="00BA0F0D">
      <w:pPr>
        <w:pStyle w:val="Tableofcontents0"/>
        <w:spacing w:line="220" w:lineRule="exact"/>
        <w:jc w:val="left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595DD9" w:rsidRDefault="00BA0F0D">
      <w:pPr>
        <w:pStyle w:val="Tableofcontents0"/>
        <w:tabs>
          <w:tab w:val="right" w:leader="dot" w:pos="8944"/>
        </w:tabs>
        <w:spacing w:line="220" w:lineRule="exact"/>
        <w:jc w:val="left"/>
      </w:pPr>
      <w:r>
        <w:rPr>
          <w:rStyle w:val="Tableofcontents1"/>
          <w:b/>
          <w:bCs/>
        </w:rPr>
        <w:t>Jože Knez   12</w:t>
      </w:r>
    </w:p>
    <w:p w:rsidR="00595DD9" w:rsidRDefault="002A6BE7">
      <w:pPr>
        <w:pStyle w:val="Tableofcontents0"/>
        <w:numPr>
          <w:ilvl w:val="0"/>
          <w:numId w:val="13"/>
        </w:numPr>
        <w:tabs>
          <w:tab w:val="left" w:pos="502"/>
          <w:tab w:val="left" w:leader="dot" w:pos="8078"/>
        </w:tabs>
        <w:spacing w:line="220" w:lineRule="exact"/>
        <w:jc w:val="left"/>
        <w:sectPr w:rsidR="00595DD9">
          <w:pgSz w:w="11909" w:h="16838"/>
          <w:pgMar w:top="2984" w:right="1274" w:bottom="6440" w:left="1298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3. </w:t>
      </w:r>
      <w:r w:rsidR="00BA0F0D">
        <w:rPr>
          <w:rStyle w:val="Tableofcontents1"/>
          <w:b/>
          <w:bCs/>
        </w:rPr>
        <w:t xml:space="preserve">Seznam govornikov   </w:t>
      </w:r>
      <w:r w:rsidR="00BA0F0D">
        <w:rPr>
          <w:rStyle w:val="Tableofcontents1"/>
          <w:b/>
          <w:bCs/>
          <w:shd w:val="clear" w:color="auto" w:fill="80FFFF"/>
        </w:rPr>
        <w:t>Il</w:t>
      </w:r>
      <w:r w:rsidR="00BA0F0D">
        <w:rPr>
          <w:rStyle w:val="Tableofcontents1"/>
          <w:b/>
          <w:bCs/>
        </w:rPr>
        <w:t>/</w:t>
      </w:r>
      <w:r w:rsidR="00BA0F0D">
        <w:rPr>
          <w:rStyle w:val="Tableofcontents1"/>
          <w:b/>
          <w:bCs/>
          <w:shd w:val="clear" w:color="auto" w:fill="80FFFF"/>
        </w:rPr>
        <w:t>l</w:t>
      </w:r>
      <w:r w:rsidR="00BA0F0D">
        <w:fldChar w:fldCharType="end"/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lastRenderedPageBreak/>
        <w:t>SEZNAM GOVORNIKOV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SKUPŠČINA SOCIALISTIČNE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</w:t>
      </w:r>
      <w:r>
        <w:rPr>
          <w:rStyle w:val="Telobesedila3"/>
          <w:b/>
          <w:bCs/>
        </w:rPr>
        <w:br/>
        <w:t>IN DRUŽBENOPOLITIČNEGA ZBORA</w:t>
      </w:r>
    </w:p>
    <w:p w:rsidR="00595DD9" w:rsidRDefault="00BA0F0D">
      <w:pPr>
        <w:pStyle w:val="Bodytext60"/>
        <w:spacing w:line="220" w:lineRule="exact"/>
        <w:ind w:firstLine="0"/>
      </w:pPr>
      <w:r>
        <w:rPr>
          <w:rStyle w:val="Bodytext6Spacing0pt"/>
          <w:b/>
          <w:bCs/>
        </w:rPr>
        <w:t>(22. april 1987)</w:t>
      </w:r>
    </w:p>
    <w:p w:rsidR="00595DD9" w:rsidRDefault="00BA0F0D">
      <w:pPr>
        <w:pStyle w:val="Telobesedila7"/>
        <w:tabs>
          <w:tab w:val="right" w:pos="874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GOVORNIKA: STRAN</w:t>
      </w:r>
    </w:p>
    <w:p w:rsidR="00595DD9" w:rsidRDefault="00BA0F0D">
      <w:pPr>
        <w:pStyle w:val="Telobesedila7"/>
        <w:tabs>
          <w:tab w:val="right" w:leader="dot" w:pos="874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 xml:space="preserve">Bohorič Janez   </w:t>
      </w:r>
      <w:r>
        <w:rPr>
          <w:rStyle w:val="Telobesedila3"/>
          <w:b/>
          <w:bCs/>
          <w:shd w:val="clear" w:color="auto" w:fill="80FFFF"/>
        </w:rPr>
        <w:t>1</w:t>
      </w:r>
    </w:p>
    <w:p w:rsidR="00595DD9" w:rsidRDefault="00BA0F0D">
      <w:pPr>
        <w:pStyle w:val="Telobesedila7"/>
        <w:tabs>
          <w:tab w:val="right" w:leader="dot" w:pos="8744"/>
        </w:tabs>
        <w:spacing w:line="240" w:lineRule="exact"/>
        <w:ind w:firstLine="0"/>
        <w:jc w:val="left"/>
        <w:sectPr w:rsidR="00595DD9">
          <w:pgSz w:w="11909" w:h="16838"/>
          <w:pgMar w:top="2989" w:right="1490" w:bottom="10677" w:left="1514" w:header="0" w:footer="3" w:gutter="0"/>
          <w:cols w:space="720"/>
          <w:noEndnote/>
          <w:docGrid w:linePitch="360"/>
        </w:sectPr>
      </w:pPr>
      <w:r>
        <w:rPr>
          <w:rStyle w:val="Telobesedila3"/>
          <w:b/>
          <w:bCs/>
        </w:rPr>
        <w:t>Knez Jože   12</w:t>
      </w:r>
    </w:p>
    <w:p w:rsidR="00595DD9" w:rsidRDefault="00BA0F0D">
      <w:pPr>
        <w:pStyle w:val="Telobesedila7"/>
        <w:spacing w:line="235" w:lineRule="exact"/>
        <w:ind w:firstLine="0"/>
        <w:jc w:val="left"/>
      </w:pPr>
      <w:r>
        <w:rPr>
          <w:rStyle w:val="Telobesedila3"/>
          <w:b/>
          <w:bCs/>
        </w:rPr>
        <w:lastRenderedPageBreak/>
        <w:t>SKUP</w:t>
      </w:r>
      <w:r w:rsidR="00C73C9E">
        <w:rPr>
          <w:rStyle w:val="Telobesedila3"/>
          <w:b/>
          <w:bCs/>
        </w:rPr>
        <w:t>ŠČ</w:t>
      </w:r>
      <w:r>
        <w:rPr>
          <w:rStyle w:val="Telobesedila3"/>
          <w:b/>
          <w:bCs/>
        </w:rPr>
        <w:t>INA SOCIALISTI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NE REPUBLIKE SLOVENIJE</w:t>
      </w:r>
      <w:r>
        <w:rPr>
          <w:rStyle w:val="Telobesedila3"/>
          <w:b/>
          <w:bCs/>
        </w:rPr>
        <w:br/>
        <w:t>SKUPNO ZASEDANJE</w:t>
      </w:r>
      <w:r>
        <w:rPr>
          <w:rStyle w:val="Telobesedila3"/>
          <w:b/>
          <w:bCs/>
        </w:rPr>
        <w:br/>
        <w:t>ZBORA ZDRUŽENEGA DELA, ZBORA OBČIN IN</w:t>
      </w:r>
      <w:r>
        <w:rPr>
          <w:rStyle w:val="Telobesedila3"/>
          <w:b/>
          <w:bCs/>
        </w:rPr>
        <w:br/>
        <w:t>DRUŽBENOPOLITIČNEGA ZBORA</w:t>
      </w:r>
    </w:p>
    <w:p w:rsidR="00595DD9" w:rsidRDefault="00BA0F0D">
      <w:pPr>
        <w:pStyle w:val="Telobesedila7"/>
        <w:spacing w:line="220" w:lineRule="exact"/>
        <w:ind w:firstLine="0"/>
        <w:jc w:val="left"/>
      </w:pPr>
      <w:r>
        <w:rPr>
          <w:rStyle w:val="Telobesedila3"/>
          <w:b/>
          <w:bCs/>
        </w:rPr>
        <w:t>(22. april 1987)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Predsedova</w:t>
      </w:r>
      <w:r>
        <w:rPr>
          <w:rStyle w:val="Telobesedila3"/>
          <w:b/>
          <w:bCs/>
          <w:shd w:val="clear" w:color="auto" w:fill="80FFFF"/>
        </w:rPr>
        <w:t>l:</w:t>
      </w:r>
      <w:r>
        <w:rPr>
          <w:rStyle w:val="Telobesedila3"/>
          <w:b/>
          <w:bCs/>
        </w:rPr>
        <w:t xml:space="preserve"> Valentin Dvojmoč, predsednik Zbora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Seja se je začela ob 9.35 ur</w:t>
      </w:r>
      <w:r>
        <w:rPr>
          <w:rStyle w:val="Telobesedila3"/>
          <w:b/>
          <w:bCs/>
          <w:shd w:val="clear" w:color="auto" w:fill="80FFFF"/>
        </w:rPr>
        <w:t>i.</w:t>
      </w:r>
    </w:p>
    <w:p w:rsidR="00C73C9E" w:rsidRDefault="00C73C9E">
      <w:pPr>
        <w:pStyle w:val="Telobesedila7"/>
        <w:tabs>
          <w:tab w:val="left" w:pos="6150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C73C9E" w:rsidRDefault="00BA0F0D">
      <w:pPr>
        <w:pStyle w:val="Telobesedila7"/>
        <w:tabs>
          <w:tab w:val="left" w:pos="6150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PREDSEDUJOČI VALENTIN DVOJMOČ:</w:t>
      </w:r>
    </w:p>
    <w:p w:rsidR="00595DD9" w:rsidRDefault="00BA0F0D" w:rsidP="00C73C9E">
      <w:pPr>
        <w:pStyle w:val="Telobesedila7"/>
        <w:tabs>
          <w:tab w:val="left" w:pos="615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delegati! Pričenjam skupno zasedanje Zbora združenega dela, Zbora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 in Družbenopolitičnega zbor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Uvodno obrazložitev k informaci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Izvršnega sveta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 o tekočih gospodarskih 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v SR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Sloveniji v prvih mesecih leta 1987 bo podal Janez Bohorič,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podpredsednik Izvršnega sveta Skupščine SR Slovenij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Prosim, tovariš Bohorič.</w:t>
      </w:r>
    </w:p>
    <w:p w:rsidR="00C73C9E" w:rsidRDefault="00C73C9E">
      <w:pPr>
        <w:pStyle w:val="Telobesedila7"/>
        <w:tabs>
          <w:tab w:val="left" w:pos="3995"/>
        </w:tabs>
        <w:spacing w:line="240" w:lineRule="exact"/>
        <w:ind w:firstLine="360"/>
        <w:jc w:val="left"/>
        <w:rPr>
          <w:rStyle w:val="Telobesedila3"/>
          <w:b/>
          <w:bCs/>
        </w:rPr>
      </w:pPr>
    </w:p>
    <w:p w:rsidR="00C73C9E" w:rsidRDefault="00BA0F0D">
      <w:pPr>
        <w:pStyle w:val="Telobesedila7"/>
        <w:tabs>
          <w:tab w:val="left" w:pos="3995"/>
        </w:tabs>
        <w:spacing w:line="240" w:lineRule="exact"/>
        <w:ind w:firstLine="360"/>
        <w:jc w:val="left"/>
        <w:rPr>
          <w:rStyle w:val="Telobesedila3"/>
          <w:b/>
          <w:bCs/>
        </w:rPr>
      </w:pPr>
      <w:r>
        <w:rPr>
          <w:rStyle w:val="Telobesedila3"/>
          <w:b/>
          <w:bCs/>
        </w:rPr>
        <w:t>JANEZ BOHORIČ:</w:t>
      </w:r>
    </w:p>
    <w:p w:rsidR="00595DD9" w:rsidRDefault="00BA0F0D" w:rsidP="00C73C9E">
      <w:pPr>
        <w:pStyle w:val="Telobesedila7"/>
        <w:tabs>
          <w:tab w:val="left" w:pos="399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Poglavitne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značilnosti gospodarskih gibanj v začetku leta so: šibka rast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proizvodnje, ki ne temelji na povečanem konvert</w:t>
      </w:r>
      <w:r w:rsidR="00C73C9E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bilne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 xml:space="preserve"> izvozu,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temveč na domačem povpraševan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in ki bo slej ko prej zadela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že zadeva na uvozne oziroma plačilnobilančne omejitve; neustrezna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delitev dohodka, ki skupaj z denarno emisijsko politiko ne umirja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inflacijskih pritiskov; izjemno močno prisotno administra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urejanje pogojev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pri čemer se uveljavljajo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številne izjeme, ne po logiki delovanja ekono</w:t>
      </w:r>
      <w:r>
        <w:rPr>
          <w:rStyle w:val="Telobesedila3"/>
          <w:b/>
          <w:bCs/>
          <w:shd w:val="clear" w:color="auto" w:fill="80FFFF"/>
        </w:rPr>
        <w:t>m</w:t>
      </w:r>
      <w:r w:rsidR="00C73C9E">
        <w:rPr>
          <w:rStyle w:val="Telobesedila3"/>
          <w:b/>
          <w:bCs/>
          <w:shd w:val="clear" w:color="auto" w:fill="80FFFF"/>
        </w:rPr>
        <w:t>s</w:t>
      </w:r>
      <w:r>
        <w:rPr>
          <w:rStyle w:val="Telobesedila3"/>
          <w:b/>
          <w:bCs/>
        </w:rPr>
        <w:t>kih zakonitosti,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temveč po subjektivni presoj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Kopičijo se težave pri ohranjanju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večanju konvert</w:t>
      </w:r>
      <w:r w:rsidR="00C73C9E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b</w:t>
      </w:r>
      <w:r>
        <w:rPr>
          <w:rStyle w:val="Telobesedila3"/>
          <w:b/>
          <w:bCs/>
          <w:shd w:val="clear" w:color="auto" w:fill="80FFFF"/>
        </w:rPr>
        <w:t>il</w:t>
      </w:r>
      <w:r>
        <w:rPr>
          <w:rStyle w:val="Telobesedila3"/>
          <w:b/>
          <w:bCs/>
        </w:rPr>
        <w:t>nega izvoza in priliva, zaostrujejo se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problemi pri zagotav</w:t>
      </w:r>
      <w:r>
        <w:rPr>
          <w:rStyle w:val="Telobesedila3"/>
          <w:b/>
          <w:bCs/>
          <w:shd w:val="clear" w:color="auto" w:fill="80FFFF"/>
        </w:rPr>
        <w:t>ljanju</w:t>
      </w:r>
      <w:r>
        <w:rPr>
          <w:rStyle w:val="Telobesedila3"/>
          <w:b/>
          <w:bCs/>
        </w:rPr>
        <w:t xml:space="preserve"> nemotene proizvodnje, tudi tiste,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namenjene izvozu, v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astrukturnih sistemih se zopet pojavljajo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izgube, in to celo večje, kot v preteklih letih. Na področju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kmetijstva, kjer smo v naši republiki dosegli že zavidljive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rezultate, preti zastoj in nazadovanje. Na področju skupne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splošne porabe pa bodo linearni omejevalni ukrepi izničili mnogo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tega, kar smo na področju skladn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eg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s potrebami Slovenije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usklajenega razvoja družbenih dejavnosti ter potrebnih funkcij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državne uprave in pravosodja, uspeli zagotoviti v preteklih nekaj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</w:t>
      </w:r>
      <w:r>
        <w:rPr>
          <w:rStyle w:val="Telobesedila3"/>
          <w:b/>
          <w:bCs/>
          <w:shd w:val="clear" w:color="auto" w:fill="80FFFF"/>
        </w:rPr>
        <w:t>tih.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Ta gibanja nas od uresničitve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ciljev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nevarno oddaljujej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C73C9E" w:rsidP="00C73C9E">
      <w:pPr>
        <w:pStyle w:val="Telobesedila7"/>
        <w:tabs>
          <w:tab w:val="left" w:pos="1930"/>
          <w:tab w:val="left" w:pos="615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Izvršnem svetu menimo, da je predvsem dosledna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uveljavitev usmeritev skupne ekonomske politike, ki je opredeljena v zvezni resoluciji za leto 1987, lahko podlaga za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uresničitev ključnih nalog, začrtanih v resoluciji o politiki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uresničevan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 xml:space="preserve"> družbenega plana SR Slovenije v tem letu. Ob tem je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še posebej pomembna vzpostavitev pogojev za okrepitev odgovornosti samoupravnih organizacij in skupnosti ter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>družbenopo</w:t>
      </w:r>
      <w:r w:rsidR="00BA0F0D">
        <w:rPr>
          <w:rStyle w:val="Telobesedila3"/>
          <w:b/>
          <w:bCs/>
          <w:shd w:val="clear" w:color="auto" w:fill="80FFFF"/>
        </w:rPr>
        <w:t>li</w:t>
      </w:r>
      <w:r w:rsidR="00BA0F0D">
        <w:rPr>
          <w:rStyle w:val="Telobesedila3"/>
          <w:b/>
          <w:bCs/>
        </w:rPr>
        <w:t>tičnih skupnosti in us</w:t>
      </w:r>
      <w:r w:rsidR="00BA0F0D">
        <w:rPr>
          <w:rStyle w:val="Telobesedila3"/>
          <w:b/>
          <w:bCs/>
          <w:shd w:val="clear" w:color="auto" w:fill="80FFFF"/>
        </w:rPr>
        <w:t>m</w:t>
      </w:r>
      <w:r w:rsidR="00BA0F0D">
        <w:rPr>
          <w:rStyle w:val="Telobesedila3"/>
          <w:b/>
          <w:bCs/>
        </w:rPr>
        <w:t>eritev 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hove aktivnosti 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uresničevan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kakovostnih sprememb v gospoda</w:t>
      </w:r>
      <w:r w:rsidR="00BA0F0D">
        <w:rPr>
          <w:rStyle w:val="Telobesedila3"/>
          <w:b/>
          <w:bCs/>
          <w:shd w:val="clear" w:color="auto" w:fill="80FFFF"/>
        </w:rPr>
        <w:t>rje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ju.</w:t>
      </w:r>
    </w:p>
    <w:p w:rsidR="00595DD9" w:rsidRDefault="00BA0F0D" w:rsidP="002D5BCC">
      <w:pPr>
        <w:pStyle w:val="Telobesedila7"/>
        <w:tabs>
          <w:tab w:val="left" w:pos="7695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Skupna ekonomska politika za leto 1987 je bila sprejeta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politika, usmerjena predvsem v odpravljanje vzrokov inflacije, v spodbujanje tržno zanimive proizvodnje, konvert</w:t>
      </w:r>
      <w:r w:rsidR="00C73C9E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bilnega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izvoza ter v ukrepe, ki bodo organizacije združenega dela spodbujali k večanju produk</w:t>
      </w:r>
      <w:r>
        <w:rPr>
          <w:rStyle w:val="Telobesedila3"/>
          <w:b/>
          <w:bCs/>
          <w:shd w:val="clear" w:color="auto" w:fill="80FFFF"/>
        </w:rPr>
        <w:t>tiv</w:t>
      </w:r>
      <w:r>
        <w:rPr>
          <w:rStyle w:val="Telobesedila3"/>
          <w:b/>
          <w:bCs/>
        </w:rPr>
        <w:t>no</w:t>
      </w:r>
      <w:r>
        <w:rPr>
          <w:rStyle w:val="Telobesedila3"/>
          <w:b/>
          <w:bCs/>
          <w:shd w:val="clear" w:color="auto" w:fill="80FFFF"/>
        </w:rPr>
        <w:t>sti</w:t>
      </w:r>
      <w:r>
        <w:rPr>
          <w:rStyle w:val="Telobesedila3"/>
          <w:b/>
          <w:bCs/>
        </w:rPr>
        <w:t xml:space="preserve"> dela in izboljšanju učinkov gospodarjenja. V resolucijo smo zapisal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bomo spodbudne pogoje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ponovno doseganje hitrejše gospodarske rasti, zasnovane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trajnejših kakovostnih osnovah, zagotovili tako, da bodo ukrepi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skupne ekonomske in razvojne politike usmerjen</w:t>
      </w:r>
      <w:r>
        <w:rPr>
          <w:rStyle w:val="Telobesedila3"/>
          <w:b/>
          <w:bCs/>
          <w:shd w:val="clear" w:color="auto" w:fill="80FFFF"/>
        </w:rPr>
        <w:t>i:</w:t>
      </w:r>
      <w:r>
        <w:rPr>
          <w:rStyle w:val="Telobesedila3"/>
          <w:b/>
          <w:bCs/>
        </w:rPr>
        <w:t xml:space="preserve"> v realnejše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vrednotenje proizvodnih tvorcev, predvsem družbenih sredstev,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energije, prometa in zvez, ob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tržnih meril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odpravljanju vseh oblik nerealnega dohodka; v večjo in trajnejšo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dohodkovno motiviranost organizacij združenega dela za povečanje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</w:t>
      </w:r>
      <w:r>
        <w:rPr>
          <w:rStyle w:val="Telobesedila3"/>
          <w:b/>
          <w:bCs/>
          <w:shd w:val="clear" w:color="auto" w:fill="80FFFF"/>
        </w:rPr>
        <w:t>il</w:t>
      </w:r>
      <w:r>
        <w:rPr>
          <w:rStyle w:val="Telobesedila3"/>
          <w:b/>
          <w:bCs/>
        </w:rPr>
        <w:t>nega izvoza in deviznega priliva, predvsem z ustrezno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politiko tečaja dinarja in spodbujanjem izvoza in deviznega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priliva; v denarno in posojilno politiko, ki bo v splošnem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restrik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dokler bomo imeli opravka s tolikšnimi inflacijskimi pritiski, ter selektivna, s spodbujanjem izvoza, proizvodnje hrane in oblikovanja blagovnih rezerv. Ponovno naj bi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vzpostavili zaupanje za varčevanje, predvsem s politiko realno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pozitivne in gibljive obrestne mere; v delitveno politiko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republikah in pokrajinah, ki bo temeljila na realnejšem izkazovanju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vega dohodka in upoštevanju odgovornosti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republik in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 za lastni in skupni razvo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C73C9E" w:rsidP="00C73C9E">
      <w:pPr>
        <w:pStyle w:val="Telobesedila7"/>
        <w:tabs>
          <w:tab w:val="left" w:pos="1922"/>
          <w:tab w:val="left" w:pos="1922"/>
          <w:tab w:val="left" w:pos="769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razmerah izrazito neustreznih razmerij v delitvi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dohodka in neurejenih odnosov na trgu, ki so se proti koncu leta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1986 še poglobili, je Zvezni izvršni svet predložil, Skupščina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SFRJ pa je sprejela intervenc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ke ukrepe za omejevanje vseh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vrst porab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Zvezni izvršni svet je interveniral tudi na področju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cen. po ocenah v Gospodarski zbornici Slovenije, v Zvezi sindikatov Slovenije in Izvršnemu svetu, prav tako pa tudi v delovnih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telesih Skupščine SR Slovenije, ti ukrepi niso prispevali k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uspešnejšemu razreševanju težke ekonomske situacij</w:t>
      </w:r>
      <w:r w:rsidR="00BA0F0D">
        <w:rPr>
          <w:rStyle w:val="Telobesedila3"/>
          <w:b/>
          <w:bCs/>
          <w:shd w:val="clear" w:color="auto" w:fill="80FFFF"/>
        </w:rPr>
        <w:t>e.</w:t>
      </w:r>
      <w:r w:rsidR="00BA0F0D">
        <w:rPr>
          <w:rStyle w:val="Telobesedila3"/>
          <w:b/>
          <w:bCs/>
        </w:rPr>
        <w:t xml:space="preserve"> Pokazalo se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je, da ukrepi niso bili dovolj strokovno pretehtani in politično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odmerjeni, ker je poleg sicer znanih slabosti administrativnega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urejanja gospodarstva in načina vodenja ekonomske politike še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dodatno zožilo prostor za odgovoren in ustvarjalen prispevek vseh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gospodarskih in drugih družbenih subjektov k izhodu iz krize z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doseganjem boljših poslovnih in razvojnih rezultatov.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Zlasti za intervencije na področju cen prav gotovo 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ekonomsko preprič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vih utemeljitev in opravičil niti v resoluciji niti v dosedanjih spoznanjih o vzrokih in pog</w:t>
      </w:r>
      <w:r w:rsidR="00C73C9E">
        <w:rPr>
          <w:rStyle w:val="Telobesedila3"/>
          <w:b/>
          <w:bCs/>
        </w:rPr>
        <w:t>l</w:t>
      </w:r>
      <w:r>
        <w:rPr>
          <w:rStyle w:val="Telobesedila3"/>
          <w:b/>
          <w:bCs/>
        </w:rPr>
        <w:t>avitnih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žariščih inflacije.</w:t>
      </w:r>
    </w:p>
    <w:p w:rsidR="00595DD9" w:rsidRDefault="00BA0F0D">
      <w:pPr>
        <w:pStyle w:val="Telobesedila7"/>
        <w:tabs>
          <w:tab w:val="right" w:pos="5258"/>
          <w:tab w:val="left" w:pos="5335"/>
          <w:tab w:val="right" w:pos="9554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bo načrtno odpravljanje disparitet cen</w:t>
      </w:r>
    </w:p>
    <w:p w:rsidR="00595DD9" w:rsidRDefault="00BA0F0D">
      <w:pPr>
        <w:pStyle w:val="Telobesedila7"/>
        <w:tabs>
          <w:tab w:val="left" w:pos="1477"/>
          <w:tab w:val="right" w:pos="5258"/>
          <w:tab w:val="left" w:pos="5335"/>
          <w:tab w:val="left" w:pos="7695"/>
          <w:tab w:val="right" w:pos="9554"/>
        </w:tabs>
        <w:spacing w:line="240" w:lineRule="exact"/>
        <w:ind w:firstLine="0"/>
        <w:jc w:val="left"/>
      </w:pPr>
      <w:r>
        <w:rPr>
          <w:rStyle w:val="Telobesedila3"/>
          <w:b/>
          <w:bCs/>
        </w:rPr>
        <w:t>podpiral samo za dejavnosti, kjer so disparitete nastale kot</w:t>
      </w:r>
    </w:p>
    <w:p w:rsidR="00595DD9" w:rsidRDefault="00BA0F0D">
      <w:pPr>
        <w:pStyle w:val="Telobesedila7"/>
        <w:spacing w:line="240" w:lineRule="exact"/>
        <w:ind w:firstLine="0"/>
        <w:jc w:val="left"/>
      </w:pPr>
      <w:r>
        <w:rPr>
          <w:rStyle w:val="Telobesedila3"/>
          <w:b/>
          <w:bCs/>
        </w:rPr>
        <w:t>posledica neposredne kontrole cen. Korekture cen v kmetijstvu,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energetik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prometu in stanovan</w:t>
      </w:r>
      <w:r>
        <w:rPr>
          <w:rStyle w:val="Telobesedila3"/>
          <w:b/>
          <w:bCs/>
          <w:shd w:val="clear" w:color="auto" w:fill="80FFFF"/>
        </w:rPr>
        <w:t>js</w:t>
      </w:r>
      <w:r>
        <w:rPr>
          <w:rStyle w:val="Telobesedila3"/>
          <w:b/>
          <w:bCs/>
        </w:rPr>
        <w:t>k</w:t>
      </w:r>
      <w:r>
        <w:rPr>
          <w:rStyle w:val="Telobesedila3"/>
          <w:b/>
          <w:bCs/>
          <w:shd w:val="clear" w:color="auto" w:fill="80FFFF"/>
        </w:rPr>
        <w:t>o-k</w:t>
      </w:r>
      <w:r>
        <w:rPr>
          <w:rStyle w:val="Telobesedila3"/>
          <w:b/>
          <w:bCs/>
        </w:rPr>
        <w:t>omunalnem gospodarstvu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morajo prispevati k usklajevanju presežene kupne moči z blagovnimi skladi in k realnemu vrednotenju proizvodnih dejavnikov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</w:t>
      </w:r>
      <w:r>
        <w:rPr>
          <w:rStyle w:val="Telobesedila3"/>
          <w:b/>
          <w:bCs/>
          <w:shd w:val="clear" w:color="auto" w:fill="80FFFF"/>
        </w:rPr>
        <w:t>o</w:t>
      </w:r>
      <w:r>
        <w:rPr>
          <w:rStyle w:val="Telobesedila3"/>
          <w:b/>
          <w:bCs/>
        </w:rPr>
        <w:t>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večje tržne konkurenc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Ukrepi ekonomske politike,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Zvezni izvršni svet namerava sprejeti za odpravljanje disparitet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cen, pa morajo zagotavljati predvsem izenačevanje pogojev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ja,</w:t>
      </w:r>
      <w:r>
        <w:rPr>
          <w:rStyle w:val="Telobesedila3"/>
          <w:b/>
          <w:bCs/>
        </w:rPr>
        <w:t xml:space="preserve"> ne pa težiti k izenačevanju povprečne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akumulac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stopnje na ravni gospodarstva Jugoslavije. Sicer pa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mora tržno oblikovanje cen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zlasti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proizvode, kjer je dovolj konkurence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postati prevladujoč način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prvenstvena odgovornost ter tveganje pro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lcev samih.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Zad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 xml:space="preserve"> podatki 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izvoza in uvoza kažejo, da se je začel izvoz na konvertibilno področje v marcu in aprilu povečevat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Jugoslovanski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 je do 13/4 letos v primerjavi z istim obdobjem preteklega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leta večji za 7%, uvoz pa se je zman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al za 5%. Za 40% manjši kot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enakem obdobju lani pa je trgovinski primanjkljaj s konvertibilnim področjem, ki znaša 392 milijonov dolarjev.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Slovenija je izvoz na konver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bilno področje povečala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1%, uvoz pa za 6%, realiziran trgovinski deficit pa znaša 33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milijonov dolarjev (v istem lanskem obdobju je znašal 7 milijonov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dolarjev</w:t>
      </w:r>
      <w:r>
        <w:rPr>
          <w:rStyle w:val="Telobesedila3"/>
          <w:b/>
          <w:bCs/>
          <w:shd w:val="clear" w:color="auto" w:fill="80FFFF"/>
        </w:rPr>
        <w:t>).</w:t>
      </w:r>
      <w:r>
        <w:rPr>
          <w:rStyle w:val="Telobesedila3"/>
          <w:b/>
          <w:bCs/>
        </w:rPr>
        <w:t xml:space="preserve"> Pri tem je treba upoštevati, da so ti podatki popačeni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zaradi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edvalutnih sprememb ter sta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čnega prikazovanja po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novi metodolog</w:t>
      </w:r>
      <w:r>
        <w:rPr>
          <w:rStyle w:val="Telobesedila3"/>
          <w:b/>
          <w:bCs/>
          <w:shd w:val="clear" w:color="auto" w:fill="80FFFF"/>
        </w:rPr>
        <w:t>iji.</w:t>
      </w:r>
      <w:r>
        <w:rPr>
          <w:rStyle w:val="Telobesedila3"/>
          <w:b/>
          <w:bCs/>
        </w:rPr>
        <w:t xml:space="preserve"> Ameriški dolar, v katerem spremljamo zuna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trgovinske tokove, se je namreč v primer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vi z drugimi valutami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pocenil glede na primerjalno lansko obdobje za 12%.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Manjši uvoz je predvsem posledica devizno-likvidnostnih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težav v poslovnih bankah, ki morajo predvsem poravnati neporavnane obveznosti iz preteklega leta in praktično nimajo možnosti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prevzemanje novih obveznosti do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Devizno likvidnostna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situacija v poslovnih bankah se iz dneva v dan bolj zaostruje,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posledice pa se kažejo v tem, da se oskrb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nos</w:t>
      </w:r>
      <w:r>
        <w:rPr>
          <w:rStyle w:val="Telobesedila3"/>
          <w:b/>
          <w:bCs/>
          <w:shd w:val="clear" w:color="auto" w:fill="80FFFF"/>
        </w:rPr>
        <w:t>t,</w:t>
      </w:r>
      <w:r>
        <w:rPr>
          <w:rStyle w:val="Telobesedila3"/>
          <w:b/>
          <w:bCs/>
        </w:rPr>
        <w:t xml:space="preserve"> s tem pa tudi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nemotena proizvodnja v številnih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iz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različnih panog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 xml:space="preserve">med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mi so tudi številni izvozniki, proizvajalci zdravil, pralnih praškov in drugih za preskrbo potrebnih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izdelkov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hitro slabša. Kljub številnim zapletom pri plačevanju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obveznosti do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ne je zlasti v tej proizvodnji potrebno odpraviti motnje.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Zanesljiva ocena položaja v ekonomskih odnosih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na podlagi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vih podatkov izredno otežena.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popolne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o oceno stanja potrebujemo poleg podatkov o 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izvoza in uvoza blaga, s katerimi razpolagamo, tudi podatke 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deviznem prilivu in odlivu. Brez teh podatkov, ki jih še 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zaradi neizdelanega in</w:t>
      </w:r>
      <w:r>
        <w:rPr>
          <w:rStyle w:val="Telobesedila3"/>
          <w:b/>
          <w:bCs/>
          <w:shd w:val="clear" w:color="auto" w:fill="80FFFF"/>
        </w:rPr>
        <w:t>fo</w:t>
      </w:r>
      <w:r>
        <w:rPr>
          <w:rStyle w:val="Telobesedila3"/>
          <w:b/>
          <w:bCs/>
        </w:rPr>
        <w:t>rmac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sistema za spremljanje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deviznih tokov po zahtevah novega deviznega zakona, tudi zamišljen 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ehanize</w:t>
      </w:r>
      <w:r w:rsidR="00C73C9E">
        <w:rPr>
          <w:rStyle w:val="Telobesedila3"/>
          <w:b/>
          <w:bCs/>
        </w:rPr>
        <w:t>m</w:t>
      </w:r>
      <w:r>
        <w:rPr>
          <w:rStyle w:val="Telobesedila3"/>
          <w:b/>
          <w:bCs/>
        </w:rPr>
        <w:t xml:space="preserve"> korekcije uvoznih pravic z ustvarjenim deviznim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prilivom ne more zaživet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Zagotovitev ustreznih in</w:t>
      </w:r>
      <w:r>
        <w:rPr>
          <w:rStyle w:val="Telobesedila3"/>
          <w:b/>
          <w:bCs/>
          <w:shd w:val="clear" w:color="auto" w:fill="80FFFF"/>
        </w:rPr>
        <w:t>fo</w:t>
      </w:r>
      <w:r>
        <w:rPr>
          <w:rStyle w:val="Telobesedila3"/>
          <w:b/>
          <w:bCs/>
        </w:rPr>
        <w:t>r</w:t>
      </w:r>
      <w:r w:rsidR="00C73C9E">
        <w:rPr>
          <w:rStyle w:val="Telobesedila3"/>
          <w:b/>
          <w:bCs/>
        </w:rPr>
        <w:t>m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podlag je zato ena od prednostnih nalog, ki jo je potrebno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izpeljati v čim krajšem času. V nasprotnem primeru emisije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uvoznih pravic še vedno ne bomo usklajevali z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deviznim prilivom. Težave pri plačevanju uvoza se bodo nadaljevale, kljub temu da Narodna banka Jugoslavije zagotavlja,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 v aprilu in maju boljše, ker zapade v plačilo manjši obseg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fiksnih in garantiranih obveznosti, kot v pr</w:t>
      </w:r>
      <w:r>
        <w:rPr>
          <w:rStyle w:val="Telobesedila3"/>
          <w:b/>
          <w:bCs/>
          <w:shd w:val="clear" w:color="auto" w:fill="80FFFF"/>
        </w:rPr>
        <w:t>ejšnji</w:t>
      </w:r>
      <w:r>
        <w:rPr>
          <w:rStyle w:val="Telobesedila3"/>
          <w:b/>
          <w:bCs/>
        </w:rPr>
        <w:t>h mesecih.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zato podpira pristop organizacij združenega dela, da se v okviru poslovnih bank organizirajo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prevzem odgovornosti za izvrševanje plačil v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no v odvisnosti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 ustvarjenega deviznega priliva v posamezni organizaciji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in od nujnosti izvršitve posameznega plačila.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 tako podpira tudi prizadevanje za obveznosti do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ne ter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za dograjevanje in</w:t>
      </w:r>
      <w:r>
        <w:rPr>
          <w:rStyle w:val="Telobesedila3"/>
          <w:b/>
          <w:bCs/>
          <w:shd w:val="clear" w:color="auto" w:fill="80FFFF"/>
        </w:rPr>
        <w:t>fo</w:t>
      </w:r>
      <w:r>
        <w:rPr>
          <w:rStyle w:val="Telobesedila3"/>
          <w:b/>
          <w:bCs/>
        </w:rPr>
        <w:t>rmac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s</w:t>
      </w:r>
      <w:r w:rsidR="003F4CED">
        <w:rPr>
          <w:rStyle w:val="Telobesedila3"/>
          <w:b/>
          <w:bCs/>
        </w:rPr>
        <w:t>k</w:t>
      </w:r>
      <w:r>
        <w:rPr>
          <w:rStyle w:val="Telobesedila3"/>
          <w:b/>
          <w:bCs/>
        </w:rPr>
        <w:t>ega sistema. Podpira tudi težnje,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tveganje skupnega nastopa na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trgih porazdeli v okviru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skupnih izvoznih programov in povezav v reproveriga</w:t>
      </w:r>
      <w:r>
        <w:rPr>
          <w:rStyle w:val="Telobesedila3"/>
          <w:b/>
          <w:bCs/>
          <w:shd w:val="clear" w:color="auto" w:fill="80FFFF"/>
        </w:rPr>
        <w:t>h.</w:t>
      </w:r>
      <w:r>
        <w:rPr>
          <w:rStyle w:val="Telobesedila3"/>
          <w:b/>
          <w:bCs/>
        </w:rPr>
        <w:t xml:space="preserve"> Hkrati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ocenil obveznosti po kreditih in garancijah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astrukturo in druge obveznosti splošnega družbenega pomena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si prizadeval za či</w:t>
      </w:r>
      <w:r>
        <w:rPr>
          <w:rStyle w:val="Telobesedila3"/>
          <w:b/>
          <w:bCs/>
          <w:shd w:val="clear" w:color="auto" w:fill="80FFFF"/>
        </w:rPr>
        <w:t>m</w:t>
      </w:r>
      <w:r w:rsidR="003F4CED">
        <w:rPr>
          <w:rStyle w:val="Telobesedila3"/>
          <w:b/>
          <w:bCs/>
          <w:shd w:val="clear" w:color="auto" w:fill="80FFFF"/>
        </w:rPr>
        <w:t xml:space="preserve"> </w:t>
      </w:r>
      <w:r>
        <w:rPr>
          <w:rStyle w:val="Telobesedila3"/>
          <w:b/>
          <w:bCs/>
        </w:rPr>
        <w:t>ve</w:t>
      </w:r>
      <w:r>
        <w:rPr>
          <w:rStyle w:val="Telobesedila3"/>
          <w:b/>
          <w:bCs/>
          <w:shd w:val="clear" w:color="auto" w:fill="80FFFF"/>
        </w:rPr>
        <w:t>čjo</w:t>
      </w:r>
      <w:r>
        <w:rPr>
          <w:rStyle w:val="Telobesedila3"/>
          <w:b/>
          <w:bCs/>
        </w:rPr>
        <w:t xml:space="preserve"> racionalnost porabe deviznih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sredstev v ta namen in za tako dinamiko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 poravnave,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v n</w:t>
      </w:r>
      <w:r>
        <w:rPr>
          <w:rStyle w:val="Telobesedila3"/>
          <w:b/>
          <w:bCs/>
          <w:shd w:val="clear" w:color="auto" w:fill="80FFFF"/>
        </w:rPr>
        <w:t>ajv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čj</w:t>
      </w:r>
      <w:r>
        <w:rPr>
          <w:rStyle w:val="Telobesedila3"/>
          <w:b/>
          <w:bCs/>
        </w:rPr>
        <w:t>i možni meri olajšale devizno likvidnostni položaj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združenega dela in bank.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Dohodkovni in likvidnostni položaj organizacij združenega dela - izvoznic se zlasti v pog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visoke inflacije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restriktivne pos</w:t>
      </w:r>
      <w:r>
        <w:rPr>
          <w:rStyle w:val="Telobesedila3"/>
          <w:b/>
          <w:bCs/>
          <w:shd w:val="clear" w:color="auto" w:fill="80FFFF"/>
        </w:rPr>
        <w:t>ojil</w:t>
      </w:r>
      <w:r>
        <w:rPr>
          <w:rStyle w:val="Telobesedila3"/>
          <w:b/>
          <w:bCs/>
        </w:rPr>
        <w:t>no-denarne politike zaradi težav pri izplačevanju izvoznih stimulacij še poslabšuje. Gotovinsko je organizacijam združenega dela pokritih le okoli 30% zahtevkov, ki so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bili vloženi do konca marca 1987, za ostale zahteve pa je Služba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kn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govodstva Jugoslavije spet izdala menice, ki bodo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vnovčljive šele 25/5 oziroma 25/6-1987.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Izvozu turističnih storitev je treba priznati tak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status, kakršnega ima izvoz blaga, in tako tudi okrepiti njegovo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izvozno naravnanost ter akumulativno sposobnos</w:t>
      </w:r>
      <w:r>
        <w:rPr>
          <w:rStyle w:val="Telobesedila3"/>
          <w:b/>
          <w:bCs/>
          <w:shd w:val="clear" w:color="auto" w:fill="80FFFF"/>
        </w:rPr>
        <w:t>t.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Visoka rast denarnih agregatov v preteklem letu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zahtevala nekoliko r</w:t>
      </w:r>
      <w:r w:rsidR="003F4CED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strik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o projekcijo denarne mase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bančnih naložb v prvem in drugem tr</w:t>
      </w:r>
      <w:r w:rsidR="003F4CED"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ese</w:t>
      </w:r>
      <w:r>
        <w:rPr>
          <w:rStyle w:val="Telobesedila3"/>
          <w:b/>
          <w:bCs/>
          <w:shd w:val="clear" w:color="auto" w:fill="80FFFF"/>
        </w:rPr>
        <w:t>čju</w:t>
      </w:r>
      <w:r>
        <w:rPr>
          <w:rStyle w:val="Telobesedila3"/>
          <w:b/>
          <w:bCs/>
        </w:rPr>
        <w:t xml:space="preserve"> tega let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 w:rsidP="003F4CED">
      <w:pPr>
        <w:pStyle w:val="Telobesedila7"/>
        <w:tabs>
          <w:tab w:val="left" w:pos="6782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Obrestne mere se usklajujejo na začetku vsakega trimesečja, pri čemer je spodnja raven določena z rastjo cen industrijskih proizvodov v preteklih šestih mesecih, povečana za 1%.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Tako določena politika obrestnih mer pomeni podražitev sredstev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 tem približevan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pozitivno realni obrestni mer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Podražitev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denarja v bankah zahteva predvsem racionalizac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 poslovanja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 združenega dela, boljšo poslovno in finančno organiziranost ter disciplino in večje oblikovanje lastnih sredstev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procesu razporejanja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Marsikje pa bo zato potrebno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spremeniti tudi odnos do bančnih sredstev, ki so se doslej </w:t>
      </w:r>
      <w:r>
        <w:rPr>
          <w:rStyle w:val="Telobesedila3"/>
          <w:b/>
          <w:bCs/>
          <w:shd w:val="clear" w:color="auto" w:fill="80FFFF"/>
        </w:rPr>
        <w:t>č</w:t>
      </w:r>
      <w:r>
        <w:rPr>
          <w:rStyle w:val="Telobesedila3"/>
          <w:b/>
          <w:bCs/>
        </w:rPr>
        <w:t>esto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uporabljala tudi za razreševanje dohodkovnih težav pos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l</w:t>
      </w:r>
      <w:r>
        <w:rPr>
          <w:rStyle w:val="Telobesedila3"/>
          <w:b/>
          <w:bCs/>
          <w:shd w:val="clear" w:color="auto" w:fill="80FFFF"/>
        </w:rPr>
        <w:t>oje</w:t>
      </w:r>
      <w:r>
        <w:rPr>
          <w:rStyle w:val="Telobesedila3"/>
          <w:b/>
          <w:bCs/>
        </w:rPr>
        <w:t>ma</w:t>
      </w:r>
      <w:r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</w:rPr>
        <w:t>cev</w:t>
      </w:r>
      <w:r>
        <w:rPr>
          <w:rStyle w:val="Telobesedila3"/>
          <w:b/>
          <w:bCs/>
          <w:shd w:val="clear" w:color="auto" w:fill="80FFFF"/>
        </w:rPr>
        <w:t>.</w:t>
      </w:r>
    </w:p>
    <w:p w:rsidR="00595DD9" w:rsidRDefault="00BA0F0D" w:rsidP="003F4CED">
      <w:pPr>
        <w:pStyle w:val="Telobesedila7"/>
        <w:tabs>
          <w:tab w:val="center" w:pos="5434"/>
          <w:tab w:val="right" w:pos="6711"/>
          <w:tab w:val="left" w:pos="6782"/>
          <w:tab w:val="right" w:pos="9548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Tudi v letošnjem letu je za uravnavanje porasta denarne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mase uveljavljeno zlasti omejevanje naložb bank. Pomemben razlog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izredno omejevanje naložb bank je tudi v porastu obsega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prikritih oblik primarne emisije, kot so posojila neposrednim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uporabnikom, odlaganje plačil, neplačevanje obveznosti do Narodne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banke Jugoslavije in podobn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 w:rsidP="003F4CED">
      <w:pPr>
        <w:pStyle w:val="Telobesedila7"/>
        <w:tabs>
          <w:tab w:val="center" w:pos="5434"/>
          <w:tab w:val="right" w:pos="6711"/>
          <w:tab w:val="left" w:pos="6782"/>
          <w:tab w:val="right" w:pos="9548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Težave, ki se iz leta v leto pojavljajo zaradi omejevanja naložb bank s strani Narodne b</w:t>
      </w:r>
      <w:r w:rsidR="002D5BCC">
        <w:rPr>
          <w:rStyle w:val="Telobesedila3"/>
          <w:b/>
          <w:bCs/>
        </w:rPr>
        <w:t>a</w:t>
      </w:r>
      <w:r>
        <w:rPr>
          <w:rStyle w:val="Telobesedila3"/>
          <w:b/>
          <w:bCs/>
        </w:rPr>
        <w:t>nke Jugoslavije, se odražajo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letos, zlasti pri tistih naložbah, kjer je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hova višina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določena na ravni decembra 1986. To so predvsem inves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posojila in kratkoročna posojila za obratna sredstva organizacij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dela.</w:t>
      </w:r>
    </w:p>
    <w:p w:rsidR="00595DD9" w:rsidRDefault="003F4CED" w:rsidP="003F4CED">
      <w:pPr>
        <w:pStyle w:val="Telobesedila7"/>
        <w:tabs>
          <w:tab w:val="left" w:pos="1830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februarju je bila uvedena obvezna rezerva za povečanje posojil iznad dovoljene ravn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Ta ukrep je sicer deloma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omilil položa</w:t>
      </w:r>
      <w:r w:rsidR="00BA0F0D">
        <w:rPr>
          <w:rStyle w:val="Telobesedila3"/>
          <w:b/>
          <w:bCs/>
          <w:shd w:val="clear" w:color="auto" w:fill="80FFFF"/>
        </w:rPr>
        <w:t>j,</w:t>
      </w:r>
      <w:r w:rsidR="00BA0F0D">
        <w:rPr>
          <w:rStyle w:val="Telobesedila3"/>
          <w:b/>
          <w:bCs/>
        </w:rPr>
        <w:t xml:space="preserve"> vendar ne zadošča za razrešitev vseh zahtev po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posojilih. Učinek tega ukrepa znaša pri bankah v Sloveniji 5</w:t>
      </w:r>
      <w:r w:rsidR="00BA0F0D">
        <w:rPr>
          <w:rStyle w:val="Telobesedila3"/>
          <w:b/>
          <w:bCs/>
          <w:shd w:val="clear" w:color="auto" w:fill="80FFFF"/>
        </w:rPr>
        <w:t>,7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milijard dinarjev.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je že ob obravnavah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sprejemanju odlokov o poso</w:t>
      </w:r>
      <w:r>
        <w:rPr>
          <w:rStyle w:val="Telobesedila3"/>
          <w:b/>
          <w:bCs/>
          <w:shd w:val="clear" w:color="auto" w:fill="80FFFF"/>
        </w:rPr>
        <w:t>jil</w:t>
      </w:r>
      <w:r>
        <w:rPr>
          <w:rStyle w:val="Telobesedila3"/>
          <w:b/>
          <w:bCs/>
        </w:rPr>
        <w:t>no-denarni politiki zaradi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>e restrik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vnosti opozarjal predlagate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 xml:space="preserve"> na probleme,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bodo pojavljali pri financiranju enostavne in razširjene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reprodukc</w:t>
      </w:r>
      <w:r>
        <w:rPr>
          <w:rStyle w:val="Telobesedila3"/>
          <w:b/>
          <w:bCs/>
          <w:shd w:val="clear" w:color="auto" w:fill="80FFFF"/>
        </w:rPr>
        <w:t>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ocenjuje, da so problem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ki so vsak dan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prisotni v poslovnih bankah, predvsem posledica povečanega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administriran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>, omejevanj, prepovedi in izjem, centralizac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vertikalizac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e posojilnih in denarnih tokov in to z namenom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ustvarjanja večjega manevrskega prostora za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prerazdelitev prek e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is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politike Narodne banke Jugoslavije. Vse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zahteva razpravo ne le o primernosti omejevanja naložb bank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ravn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temveč tudi o načinih oblikovanja in usmerjanja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prihrankov ter o vlogi poslovnih bank in Narodne banke v teh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procesi</w:t>
      </w:r>
      <w:r>
        <w:rPr>
          <w:rStyle w:val="Telobesedila3"/>
          <w:b/>
          <w:bCs/>
          <w:shd w:val="clear" w:color="auto" w:fill="80FFFF"/>
        </w:rPr>
        <w:t>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Analiza zaključnih računov gospodarstva SR Slovenije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1986. leto kaže na bistveno odstopanje od politike razporejanja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dohodka, opredeljene v resoluciji za 1986. leto. Devetmesečni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rezultati poslovanja so kazali težnjo približevan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osebnih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rasti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četrtini leta pa je bila realna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rast osebnih dohodkov pospešena tako, da je bistveno presegla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realno rast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Pri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politike usklajevanja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osebnih dohodkov v družbenih dejavnostih z osebnimi dohodki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gospodarstvu smo odstopili od načela bruto osebnega dohodka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celotno usklajevanje se je prevalilo v breme akumulacij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To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znižalo akumulacijo, tako da so spremenjene materialne osnove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uresničitev resolucije za 1987. leto in za doseganje ciljev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ročnega plana. Delitven</w:t>
      </w:r>
      <w:r w:rsidR="003F4CED">
        <w:rPr>
          <w:rStyle w:val="Telobesedila3"/>
          <w:b/>
          <w:bCs/>
        </w:rPr>
        <w:t>a ra</w:t>
      </w:r>
      <w:r>
        <w:rPr>
          <w:rStyle w:val="Telobesedila3"/>
          <w:b/>
          <w:bCs/>
        </w:rPr>
        <w:t>z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rja</w:t>
      </w:r>
      <w:r>
        <w:rPr>
          <w:rStyle w:val="Telobesedila3"/>
          <w:b/>
          <w:bCs/>
        </w:rPr>
        <w:t xml:space="preserve"> iz zadnjega trimesečja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leta 1986 in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 prenos v prve mesece letošnjega leta zato 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morejo biti izhodišče za oblikovanje politike porabe v naslednjih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meseci</w:t>
      </w:r>
      <w:r>
        <w:rPr>
          <w:rStyle w:val="Telobesedila3"/>
          <w:b/>
          <w:bCs/>
          <w:shd w:val="clear" w:color="auto" w:fill="80FFFF"/>
        </w:rPr>
        <w:t>h.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Novi obračunski sistem, ki velja od 1/1-1987, vnaša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bistvene vsebinske novosti v način izkazovanja rezultatov poslovanja, saj nas uvaja v realno izkazovanje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Učinkov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delovanja novega obračunskega sistema na rezultate poslovanja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1987 zaenkrat še ni mogoče v celoti oceniti, saj rezultati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poslovanja za letošnje prvo trimesečje še niso obdelan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Pač pa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preračuni lanskih poslovnih rezultatov gospodarstva SR Slovenije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novem obračunskem sistemu dajejo dovolj zanesljivo podlago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oceno, da lahko pričakujemo prece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nje zman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anje izkazanega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osnovi tega je realno pričakovati, da bi ob nespremenjenih prispevnih stopnjah, zlasti na področju družbenih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dejavnosti, lahko prišlo do velikega izpada sredstev, kar bi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ogrozilo nadaljnje delovanje teh dejavnosti. Novi obračunski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 bo ostro posegel tudi v stanovanjsko gospodarstvo, saj se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sredstva zaradi izpadov in predvidenega enoletnega zamika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združevanju iz čistega dohodka vsaj razpolovila. Zato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treba stanovanjsko gospodarstva v čimkra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em času postaviti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ekonomske osnove, kar med drugim pomeni tudi hitrejše usklajevanje ekonomskih stanarin, ob doslednem izvajanju solidarnost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osnovi informacij o poslovanju v prvem trimesečju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Zavod SR Slovenije za družbeno planira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v okviru m</w:t>
      </w:r>
      <w:r>
        <w:rPr>
          <w:rStyle w:val="Telobesedila3"/>
          <w:b/>
          <w:bCs/>
          <w:shd w:val="clear" w:color="auto" w:fill="80FFFF"/>
        </w:rPr>
        <w:t>ajs</w:t>
      </w:r>
      <w:r>
        <w:rPr>
          <w:rStyle w:val="Telobesedila3"/>
          <w:b/>
          <w:bCs/>
        </w:rPr>
        <w:t>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analize pripravil oceno delovanja novega obračunskega sistema,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pa bo na tej osnovi predložil potrebne aktivnosti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ukrepe za uskladitev vseh oblik porabe z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vim dohodkom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ter za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letošnjih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ciljev. Če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potrebno, bo tedaj predlagal tudi spremembe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ciljev.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Proizvodnja v industriji je po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zastoju v januarju nekoliko oživela v februarju in marcu. Porast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bil dosežen v proizvodnji sredstev za delo, padec pa v proizvod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 xml:space="preserve"> reproduk</w:t>
      </w:r>
      <w:r>
        <w:rPr>
          <w:rStyle w:val="Telobesedila3"/>
          <w:b/>
          <w:bCs/>
          <w:shd w:val="clear" w:color="auto" w:fill="80FFFF"/>
        </w:rPr>
        <w:t>cijs</w:t>
      </w:r>
      <w:r>
        <w:rPr>
          <w:rStyle w:val="Telobesedila3"/>
          <w:b/>
          <w:bCs/>
        </w:rPr>
        <w:t>kega materiala. Najbolj nazadujejo proizvod</w:t>
      </w:r>
      <w:r>
        <w:rPr>
          <w:rStyle w:val="Telobesedila3"/>
          <w:b/>
          <w:bCs/>
          <w:shd w:val="clear" w:color="auto" w:fill="80FFFF"/>
        </w:rPr>
        <w:t>nja</w:t>
      </w:r>
      <w:r>
        <w:rPr>
          <w:rStyle w:val="Telobesedila3"/>
          <w:b/>
          <w:bCs/>
        </w:rPr>
        <w:t xml:space="preserve"> električnih strojev in aparatov, proizvodnja žaganega lesa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plošč, proizvodnja končnih lesenih izdelkov, proizvodnja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>ne obutve in galanterija ter proizvodnja tekstilne preje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tkani</w:t>
      </w:r>
      <w:r>
        <w:rPr>
          <w:rStyle w:val="Telobesedila3"/>
          <w:b/>
          <w:bCs/>
          <w:shd w:val="clear" w:color="auto" w:fill="80FFFF"/>
        </w:rPr>
        <w:t>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Zaostajanje rasti proizvodnje v nekaterih panogah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posledica desortiranos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zalog uvoznih surovin, ki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nastopila zaradi nerednega plačevanja t</w:t>
      </w:r>
      <w:r>
        <w:rPr>
          <w:rStyle w:val="Telobesedila3"/>
          <w:b/>
          <w:bCs/>
          <w:shd w:val="clear" w:color="auto" w:fill="80FFFF"/>
        </w:rPr>
        <w:t>uji</w:t>
      </w:r>
      <w:r>
        <w:rPr>
          <w:rStyle w:val="Telobesedila3"/>
          <w:b/>
          <w:bCs/>
        </w:rPr>
        <w:t>m dobavite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m. Problem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bo zaostroval in stopnjeval, če ne bomo zagotovili redn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>šega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plačevanja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dobavite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m.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 industrije prihajajo tudi opozorila o poslabšanem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delovnem ozračju, ki je posledica omejevalne zakonodaje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osebnih dohodkov. L</w:t>
      </w:r>
      <w:r>
        <w:rPr>
          <w:rStyle w:val="Telobesedila3"/>
          <w:b/>
          <w:bCs/>
          <w:shd w:val="clear" w:color="auto" w:fill="80FFFF"/>
        </w:rPr>
        <w:t>e-</w:t>
      </w:r>
      <w:r>
        <w:rPr>
          <w:rStyle w:val="Telobesedila3"/>
          <w:b/>
          <w:bCs/>
        </w:rPr>
        <w:t>ta povzroča veliko razprav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zastojev, zaradi katerih trpi delovna storilnost in pada motivacija za delo.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Organizacije združenega dela opozarjajo tudi na negativne učinke nenehnega spreminjanja predpisov in pogojev gospodarjenja. Najbolj odgovorni delavci v združenem delu se zato 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ukvarjajo dovolj z vprašan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poslovanja, razvoja in odpravljanja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notranjih slabosti, ampak predvsem s prilag</w:t>
      </w:r>
      <w:r>
        <w:rPr>
          <w:rStyle w:val="Telobesedila3"/>
          <w:b/>
          <w:bCs/>
          <w:shd w:val="clear" w:color="auto" w:fill="80FFFF"/>
        </w:rPr>
        <w:t>ajanje</w:t>
      </w:r>
      <w:r>
        <w:rPr>
          <w:rStyle w:val="Telobesedila3"/>
          <w:b/>
          <w:bCs/>
        </w:rPr>
        <w:t>m novim pogojem,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povzročajo spremenjeni predpis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Slovensko gospodarstvo je po zaključnih računih za leto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1986 ugotovilo za 70 milijard dinarjev izgub, od katerih je ob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predložitvi zaključnih računov ostalo nepokritih 26,5 milijard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dina</w:t>
      </w:r>
      <w:r>
        <w:rPr>
          <w:rStyle w:val="Telobesedila3"/>
          <w:b/>
          <w:bCs/>
          <w:shd w:val="clear" w:color="auto" w:fill="80FFFF"/>
        </w:rPr>
        <w:t>rj</w:t>
      </w:r>
      <w:r>
        <w:rPr>
          <w:rStyle w:val="Telobesedila3"/>
          <w:b/>
          <w:bCs/>
        </w:rPr>
        <w:t>e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Razen izgub v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astrukturnih sistemih - zlasti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elektrogospodarstvu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ki so predvsem posledica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zadrževanja rasti cen ob rastočih stroških poslovanja - zaskrbljuje predvsem porast izgub v nekaterih izvozno pomembnih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panogah, kot sta lesna in kovinskopredelovalna industrija.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Povzročil je na eni strani potrebno iskanje dohodkovno uspešn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e izvozne proizvodne strukture izdelkov ter notranje prestrukturiran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in reorganizac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o, na drugi strani pa tudi nezaželeno preusme</w:t>
      </w:r>
      <w:r>
        <w:rPr>
          <w:rStyle w:val="Telobesedila3"/>
          <w:b/>
          <w:bCs/>
          <w:shd w:val="clear" w:color="auto" w:fill="80FFFF"/>
        </w:rPr>
        <w:t>rjanje</w:t>
      </w:r>
      <w:r>
        <w:rPr>
          <w:rStyle w:val="Telobesedila3"/>
          <w:b/>
          <w:bCs/>
        </w:rPr>
        <w:t xml:space="preserve"> prodaje od izvoza na domače tržišče.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Poseben problem predstavlja in posebno obravnavo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zahteva poslovanje z izgubo v Rudniku živega srebra v Idri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in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Rudniku svinca in topilnici Mežica. Po končnih strokovnih razpravah in izvršeni recenziji študij o narodnogospodarski upravičenosti nadaljnjega pridobivanja živega srebra, svinca ter cinka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Izvršni svet v juniju za Idrijo oziroma v septembru za Mežico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predložil Skupščini SR Slovenije ukrepe za izvedbo postopkov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sanacije oziroma zapiranja obeh rudnikov.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ugotavlja na osnovi zbranih podatkov,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poročil in drugih informac</w:t>
      </w:r>
      <w:r>
        <w:rPr>
          <w:rStyle w:val="Telobesedila3"/>
          <w:b/>
          <w:bCs/>
          <w:shd w:val="clear" w:color="auto" w:fill="80FFFF"/>
        </w:rPr>
        <w:t>ij,</w:t>
      </w:r>
      <w:r>
        <w:rPr>
          <w:rStyle w:val="Telobesedila3"/>
          <w:b/>
          <w:bCs/>
        </w:rPr>
        <w:t xml:space="preserve"> da so glavni vzroki za motnje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poslovanju in za izgube v letu 1986 ter za povečanje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števila predvsem v notranjih kadrovskih, programskih, organizacijskih in tehnoloških slabostih prizadetih organizacij združenega dela, v zanemarjanju razvoja in neprimernega nagrajevanje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strokovnih delavcev, v spremembah zunan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trgovinske zako</w:t>
      </w:r>
      <w:r w:rsidR="00507217">
        <w:rPr>
          <w:rStyle w:val="Telobesedila3"/>
          <w:b/>
          <w:bCs/>
        </w:rPr>
        <w:t>no</w:t>
      </w:r>
      <w:r>
        <w:rPr>
          <w:rStyle w:val="Telobesedila3"/>
          <w:b/>
          <w:bCs/>
        </w:rPr>
        <w:t>d</w:t>
      </w:r>
      <w:r>
        <w:rPr>
          <w:rStyle w:val="Telobesedila3"/>
          <w:b/>
          <w:bCs/>
          <w:shd w:val="clear" w:color="auto" w:fill="80FFFF"/>
        </w:rPr>
        <w:t>aje</w:t>
      </w:r>
      <w:r>
        <w:rPr>
          <w:rStyle w:val="Telobesedila3"/>
          <w:b/>
          <w:bCs/>
        </w:rPr>
        <w:t xml:space="preserve"> in v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pasivni tečajni politiki, nizkih izvoznih spodbudah, predvsem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prvem polletju, ter v večmesečnih zamudah pri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hovem izplačevanj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men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da je za uspešno sanacijo izgub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trajnejše saniranje izgubarjev potrebno zlasti dosledno izvajanje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usmeritev na področju ekonomskih odnosov s tu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no,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 xml:space="preserve"> gospodarskih pogojev, da bodo najbolj odgovorni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delavci v združenem delu imeli več časa za delo na razvoju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odpravljanju notranjih slabosti, ter hitrejše odpravljanje kadrovskih,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kih, programskih in drugih slabosti v posameznih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Gospodarske razmere se vse bolj zaostrujejo in z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delovanjem ekonomskih zakonitosti bodo prihajali delovni kolektiv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zlasti tisti, ki slabo gospodarijo, v vse težjo situacijo.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Zaradi tega bo v bodoče pogosteje prihajalo do problemov,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organizacije združenega dela ne bodo kos novo nastalim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gospodarskim pogojem v dosedanjem obsegu in ob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stroških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poslovanja. Prihajalo bo do krčenja poslovanja, v gospodarsko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kadrovsko šibkih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 pa tudi do stečajev. Ti procesi so se že začeli, v naslednjem obdobju pa se bodo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še okrepili. Takšne razmere bodo zahtevale hitro razreševan</w:t>
      </w:r>
      <w:r>
        <w:rPr>
          <w:rStyle w:val="Telobesedila3"/>
          <w:b/>
          <w:bCs/>
          <w:shd w:val="clear" w:color="auto" w:fill="80FFFF"/>
        </w:rPr>
        <w:t>je,</w:t>
      </w:r>
      <w:r>
        <w:rPr>
          <w:rStyle w:val="Telobesedila3"/>
          <w:b/>
          <w:bCs/>
        </w:rPr>
        <w:t xml:space="preserve">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kar sedaj nismo primerno priprav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saj nimamo ustreznih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mehanizmov za hitro in učinkovito reševanje prezaposlovan</w:t>
      </w:r>
      <w:r>
        <w:rPr>
          <w:rStyle w:val="Telobesedila3"/>
          <w:b/>
          <w:bCs/>
          <w:shd w:val="clear" w:color="auto" w:fill="80FFFF"/>
        </w:rPr>
        <w:t>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delavcev. Za to bo potrebno vzpostaviti ustrezne pogoje tudi 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posebnih skladov sredstev.</w:t>
      </w:r>
    </w:p>
    <w:p w:rsidR="00595DD9" w:rsidRDefault="00507217" w:rsidP="00507217">
      <w:pPr>
        <w:pStyle w:val="Telobesedila7"/>
        <w:tabs>
          <w:tab w:val="left" w:pos="1863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zadn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letih smo v kmetijstvu nenehno povečevali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tržno prirejo mleka, mesa ter odkup pšenice, sladkorne pese in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drugih poljščin. Z doseženimi rezultati se lahko primerjamo tudi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 deleži z razvitim kmetijstvom. Spremembe v ekonomski politiki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pa so povzročile naglo poslabševa</w:t>
      </w:r>
      <w:r w:rsidR="00BA0F0D">
        <w:rPr>
          <w:rStyle w:val="Telobesedila3"/>
          <w:b/>
          <w:bCs/>
          <w:shd w:val="clear" w:color="auto" w:fill="80FFFF"/>
        </w:rPr>
        <w:t>nje</w:t>
      </w:r>
      <w:r w:rsidR="00BA0F0D">
        <w:rPr>
          <w:rStyle w:val="Telobesedila3"/>
          <w:b/>
          <w:bCs/>
        </w:rPr>
        <w:t xml:space="preserve"> ekonomskega položaja kmetijstva in še posebno živinoreje. Sprejeti ukrepi in rešitve so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delovali kratkoročno, neselektivno in necelovito. Razreševali so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predvsem trenutne probleme preskrbe, niso pa zagotavljali dolgoročnih pog</w:t>
      </w:r>
      <w:r w:rsidR="00BA0F0D">
        <w:rPr>
          <w:rStyle w:val="Telobesedila3"/>
          <w:b/>
          <w:bCs/>
          <w:shd w:val="clear" w:color="auto" w:fill="80FFFF"/>
        </w:rPr>
        <w:t>oje</w:t>
      </w:r>
      <w:r w:rsidR="00BA0F0D">
        <w:rPr>
          <w:rStyle w:val="Telobesedila3"/>
          <w:b/>
          <w:bCs/>
        </w:rPr>
        <w:t>v za stabilno kmetijsko proizvodnjo. Administra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vno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določanje cen mesa in mleka ter drugi ukrepi ekonomske politike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so se najbolj negativno odražali na razvoju živinoreje. Prek 70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milijard dinarjev sredstev, ki smo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v SR Sloveniji vložili 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letu 1986 v kmetijstvo in preskrbo, je sicer ublažilo te negativne učinke, ni pa trajno razrešilo problemov.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Nekateri procesi v živinoreji, kot so zma</w:t>
      </w:r>
      <w:r>
        <w:rPr>
          <w:rStyle w:val="Telobesedila3"/>
          <w:b/>
          <w:bCs/>
          <w:shd w:val="clear" w:color="auto" w:fill="80FFFF"/>
        </w:rPr>
        <w:t>njš</w:t>
      </w:r>
      <w:r>
        <w:rPr>
          <w:rStyle w:val="Telobesedila3"/>
          <w:b/>
          <w:bCs/>
        </w:rPr>
        <w:t>ano število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osemenitev, zmanjšanje osnovne črede in povečanje neorganiziranega zakola, ki so se začeli v letu 1986 odvijati tudi na območju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Slovenije, kažejo na to, da bo že v letu 1987 prišlo do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zmanjšanja prireje mleka in mesa ter do težav v preskrb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Ker je živinoreja pomembna za nadaljnji razvoj kmeti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stva in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planskih ciljev, so nujni ukrepi za zaustavitev neugodnih gibanj in izboljšanje njenega ekonomskega položaja. Izvršni svet Skupščine SR Slovenije je o kritičnih razmerah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živinoreji že obvestil Zvezni izvršni svet, ga opozoril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nespre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vost dosedanjega načina urejanja cen na področju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živinoreje ter zahteval dosledno in pravočasno uresničevan</w:t>
      </w:r>
      <w:r>
        <w:rPr>
          <w:rStyle w:val="Telobesedila3"/>
          <w:b/>
          <w:bCs/>
          <w:shd w:val="clear" w:color="auto" w:fill="80FFFF"/>
        </w:rPr>
        <w:t>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nalo</w:t>
      </w:r>
      <w:r>
        <w:rPr>
          <w:rStyle w:val="Telobesedila3"/>
          <w:b/>
          <w:bCs/>
          <w:shd w:val="clear" w:color="auto" w:fill="80FFFF"/>
        </w:rPr>
        <w:t>g.</w:t>
      </w:r>
      <w:r>
        <w:rPr>
          <w:rStyle w:val="Telobesedila3"/>
          <w:b/>
          <w:bCs/>
        </w:rPr>
        <w:t xml:space="preserve"> Med drugim je predlagal takojšnjo uveljavitev zaščitnih cen letine 1987 za živino in mleko, prosto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oblikovanje cen mesa in mleka po prvem juliju, selektivno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kreditiranje pridelave in zalog lastne voluminozne krme in vzrejo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plemenske črede iz primarne emisije ter omejitev uvoza kmetijskih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pridelko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</w:t>
      </w:r>
      <w:r w:rsidR="00507217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čine SR Slovenije se je zavzel tudi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hitrejše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krajših in cenejših poti hrane od proizvajalca do potrošnika, za spremembe v delitvenih razmerjih znotraj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reproverig v korist primarne kmetijske proizvodnje, za sodobne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proizvodno</w:t>
      </w:r>
      <w:r>
        <w:rPr>
          <w:rStyle w:val="Telobesedila3"/>
          <w:b/>
          <w:bCs/>
          <w:shd w:val="clear" w:color="auto" w:fill="80FFFF"/>
        </w:rPr>
        <w:t>-t</w:t>
      </w:r>
      <w:r>
        <w:rPr>
          <w:rStyle w:val="Telobesedila3"/>
          <w:b/>
          <w:bCs/>
        </w:rPr>
        <w:t>ehnične in organizac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 rešitve ter za uvajanje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uspešnejših oblik koncentrac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e proizvodnje v zasebnem kmetijstvu, kar vse naj bi prispevalo k zniževanju stroškov proizvodnje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hran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Prav tako bo za izboljšanje ekonomskega položaja živinoreje predlagal preusmeritev dela sredstev, ki se zbirajo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pospeševanje proizvodnje hrane, obenem pa predlagal Skupnosti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poko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inskega in invalidskega zavarovanja SR Slovenije ter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a zdravstvenega varstva in socialnega skrbstva,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skupaj poru</w:t>
      </w:r>
      <w:r>
        <w:rPr>
          <w:rStyle w:val="Telobesedila3"/>
          <w:b/>
          <w:bCs/>
          <w:shd w:val="clear" w:color="auto" w:fill="80FFFF"/>
        </w:rPr>
        <w:t>š</w:t>
      </w:r>
      <w:r>
        <w:rPr>
          <w:rStyle w:val="Telobesedila3"/>
          <w:b/>
          <w:bCs/>
        </w:rPr>
        <w:t>ijo položaj združenih kmetov pri vodenju politike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prispevko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je ponovno razpravljal o ekonomskem položaju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 obravnavi zadnjega predloga odloka Zveznega izvršnega sveta 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določitvi n</w:t>
      </w:r>
      <w:r>
        <w:rPr>
          <w:rStyle w:val="Telobesedila3"/>
          <w:b/>
          <w:bCs/>
          <w:shd w:val="clear" w:color="auto" w:fill="80FFFF"/>
        </w:rPr>
        <w:t>ajv</w:t>
      </w:r>
      <w:r>
        <w:rPr>
          <w:rStyle w:val="Telobesedila3"/>
          <w:b/>
          <w:bCs/>
        </w:rPr>
        <w:t>i</w:t>
      </w:r>
      <w:r>
        <w:rPr>
          <w:rStyle w:val="Telobesedila3"/>
          <w:b/>
          <w:bCs/>
          <w:shd w:val="clear" w:color="auto" w:fill="80FFFF"/>
        </w:rPr>
        <w:t>šje</w:t>
      </w:r>
      <w:r>
        <w:rPr>
          <w:rStyle w:val="Telobesedila3"/>
          <w:b/>
          <w:bCs/>
        </w:rPr>
        <w:t xml:space="preserve"> ravni cen električne energije in premoga ter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ugotovil, da se ekonomski položaj elektrogospodarstva in premogovništva ob takem vodenju cenovne politike še nadalje slabša.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Aprilska sprememba cen električne energije in premoga upošteva le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rast cen industr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proizvodov, ne upošteva pa izhodišča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družbenega plana SFRJ za obdobje 1986-1988 o enakomernem odpravljanju disparitet cen v letih 1986-1988 in izhodišča letošnje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resolucije, da bomo v prvem polletju 1987 odpravili pretežni del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disparitete cen električne energije in premog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Izvršni svet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Skupščine SR Slovenije zaradi tega ni podprl predloga Zveznega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izvršnega sveta za zadnje povečanje cen. Opozoril je na posledice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take politike cen in predlagal vključitev tudi deleža za odpravo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disparitete cen, česar pa Zvezni izvršni svet pri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 xml:space="preserve"> odločitvi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 upošteva</w:t>
      </w:r>
      <w:r>
        <w:rPr>
          <w:rStyle w:val="Telobesedila3"/>
          <w:b/>
          <w:bCs/>
          <w:shd w:val="clear" w:color="auto" w:fill="80FFFF"/>
        </w:rPr>
        <w:t>l.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Pričakujemo, da bosta Zvezni izvršni svet in JUGEL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ponovno proučila položaj elektrogospodarstva in premogovn</w:t>
      </w:r>
      <w:r>
        <w:rPr>
          <w:rStyle w:val="Telobesedila3"/>
          <w:b/>
          <w:bCs/>
          <w:shd w:val="clear" w:color="auto" w:fill="80FFFF"/>
        </w:rPr>
        <w:t>iš</w:t>
      </w:r>
      <w:r>
        <w:rPr>
          <w:rStyle w:val="Telobesedila3"/>
          <w:b/>
          <w:bCs/>
        </w:rPr>
        <w:t>tva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ter pri oprede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nju</w:t>
      </w:r>
      <w:r>
        <w:rPr>
          <w:rStyle w:val="Telobesedila3"/>
          <w:b/>
          <w:bCs/>
        </w:rPr>
        <w:t xml:space="preserve"> nadaljnje politike cen to upoštevala.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nasprotnem primeru bo morala Interesna skupnost za elektrogospodarstvo in premogovništvo pripraviti in predlagati Skupščini SR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sprejetje ustreznih ukrepov za sanacijo stanja.</w:t>
      </w:r>
    </w:p>
    <w:p w:rsidR="00595DD9" w:rsidRDefault="00507217" w:rsidP="00507217">
      <w:pPr>
        <w:pStyle w:val="Telobesedila7"/>
        <w:tabs>
          <w:tab w:val="left" w:pos="1806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prvih treh letošnjih mesecih se soočamo tudi z vedno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ve</w:t>
      </w:r>
      <w:r w:rsidR="00BA0F0D">
        <w:rPr>
          <w:rStyle w:val="Telobesedila3"/>
          <w:b/>
          <w:bCs/>
          <w:shd w:val="clear" w:color="auto" w:fill="80FFFF"/>
        </w:rPr>
        <w:t>čji</w:t>
      </w:r>
      <w:r w:rsidR="00BA0F0D">
        <w:rPr>
          <w:rStyle w:val="Telobesedila3"/>
          <w:b/>
          <w:bCs/>
        </w:rPr>
        <w:t>mi težavami pri delovanju železniškega prometa v SR Sloveniji. Izredno velike likvidnostne težave in poslabšan dohodkovni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položaj že v lanskem letu dodatno otežujejo poslovanje v začetku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letošnjega leta. Uresničevan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sprejetega programa razvoja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železniških zmogljivosti je v celoti ustavljeno, pred ustavitvijo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pa je tudi tekoče in inves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ko vzdrževanje ter nabava osnovnega reprodukc</w:t>
      </w:r>
      <w:r w:rsidR="00BA0F0D">
        <w:rPr>
          <w:rStyle w:val="Telobesedila3"/>
          <w:b/>
          <w:bCs/>
          <w:shd w:val="clear" w:color="auto" w:fill="80FFFF"/>
        </w:rPr>
        <w:t>ijs</w:t>
      </w:r>
      <w:r w:rsidR="00BA0F0D">
        <w:rPr>
          <w:rStyle w:val="Telobesedila3"/>
          <w:b/>
          <w:bCs/>
        </w:rPr>
        <w:t>kega materiala in rezervnih delov, kar lahko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ogrozi varnost železniškega prometa.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ocenjuje, da je tako stanje nevzdržno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je potrebno uresničiti temeljne predpostavke za normalno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delovanje in razvoj železniškega 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Predvsem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potrebno zagotoviti večje pokrivanje enostavne produkcije železnice s ceno prevoznih storitev. Ustvarjati moramo ustrezne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pog</w:t>
      </w:r>
      <w:r>
        <w:rPr>
          <w:rStyle w:val="Telobesedila3"/>
          <w:b/>
          <w:bCs/>
          <w:shd w:val="clear" w:color="auto" w:fill="80FFFF"/>
        </w:rPr>
        <w:t>oj</w:t>
      </w:r>
      <w:r w:rsidRPr="00507217"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 xml:space="preserve"> gospoda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in razvoja posameznih prometnih panog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skladu z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hovim pomenom in družbenimi potrebami ter urediti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odnose na trgu transportnih storitev. Hitreje je treba uveljaviti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gospodarsko poslovno usmeritev železnice.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na to problematiko je Izvršni svet Skupščine SR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Slovenije opozoril Zvezni izvršni svet ter mu predlagal sprejetje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ustreznih ukrepov v skladu z njegovimi pristo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ostmi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kimi opredelitvam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Ukrepov zaenkrat še n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Prevelika rast vseh oblik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tekoče porabe v škodo akumulacije v preteklem letu je izzvala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intervencijo Zveznega izvršnega sveta na področju razpolaganja 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družbenimi sredstvi za osebne dohodke, za skupno in splošno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Vsebina in posledice izvajanja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zakona 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osebnih dohodkih omejujejo samostojnost in odgovornost delavcev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v tistih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ki s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mi odločitvami niso kršile sprejetih družbenih usmeritev na tem področju. Linearni učinki sprejetih ukrepov ne spodbujajo boljšega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dela, boljšega izkoriščanja delovnega časa in boljšega gospodarjenja z družbenimi sredstv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Danes je že mogoče oceniti, da bo 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mi v globalu doseženo boljše razmerje med osebnimi dohodki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akumulacijo, kar pa ni in ne more biti edini in poglavitni cil</w:t>
      </w:r>
      <w:r>
        <w:rPr>
          <w:rStyle w:val="Telobesedila3"/>
          <w:b/>
          <w:bCs/>
          <w:shd w:val="clear" w:color="auto" w:fill="80FFFF"/>
        </w:rPr>
        <w:t>j.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Temeljni cilj vseh ukrepov mora biti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 xml:space="preserve"> realni dohodek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njegova razvojno smotrna porab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Zato je nujno, da na današnjem zasedanju sprejmete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dopolnitve družbenega dogovora o dohodku in s tem omogočite,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vi učinki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zakona či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pr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 xml:space="preserve"> prenehajo.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Ključni cilj teh dopolnitev je zlasti v tem, da uresničimo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soodvisnost osebnih dohodkov in doseženih rezultatov v vseh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dela, v delitvi sredstev za osebne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dohodke pa postopoma uveljavimo obe podlagi za delitev - torej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rezultate živega in minulega dela. Seveda pa bo potrebno usmeritve v družbenem dogovoru še preverjati in dopoln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ti,</w:t>
      </w:r>
      <w:r>
        <w:rPr>
          <w:rStyle w:val="Telobesedila3"/>
          <w:b/>
          <w:bCs/>
        </w:rPr>
        <w:t xml:space="preserve"> ne bi pa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kazalo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hovo uve</w:t>
      </w:r>
      <w:r>
        <w:rPr>
          <w:rStyle w:val="Telobesedila3"/>
          <w:b/>
          <w:bCs/>
          <w:shd w:val="clear" w:color="auto" w:fill="80FFFF"/>
        </w:rPr>
        <w:t>lja</w:t>
      </w:r>
      <w:r>
        <w:rPr>
          <w:rStyle w:val="Telobesedila3"/>
          <w:b/>
          <w:bCs/>
        </w:rPr>
        <w:t>vitv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v praksi odlašat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Na obseg sredstev za zadovo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va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skupnih potreb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 njihovo gibanje v letošnjem letu vplivata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 zakon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 omejevanju sredstev skupne porabe ter novi obračunski zakon.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 zakon učinkuje že seda</w:t>
      </w:r>
      <w:r>
        <w:rPr>
          <w:rStyle w:val="Telobesedila3"/>
          <w:b/>
          <w:bCs/>
          <w:shd w:val="clear" w:color="auto" w:fill="80FFFF"/>
        </w:rPr>
        <w:t>j.</w:t>
      </w:r>
      <w:r>
        <w:rPr>
          <w:rStyle w:val="Telobesedila3"/>
          <w:b/>
          <w:bCs/>
        </w:rPr>
        <w:t xml:space="preserve"> Na njegovi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osnovi je ugotovljenih 33,9 milijard dinarjev presežkov v prvem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trimesečju, blokiranih pa je bilo 10 milijard dinarjev. Zaradi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blokiranih sredstev prihaja v samoupravnih interesnih skupnostih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 velikih težav pri plačevanju obveznosti izvajalskim organizacijam, izhajajočih iz odnosov svobodne menjave dela. Prihaja tudi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 težav pri plačevanju socialnih prejemkov različnim upravičencem. Težave s sredstvi, ki nastajajo tam, kjer so solidarnostni sistemi pogoj za uresničitev zagotov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nega programa, bomo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reševali skupaj z republi</w:t>
      </w:r>
      <w:r w:rsidR="00507217">
        <w:rPr>
          <w:rStyle w:val="Telobesedila3"/>
          <w:b/>
          <w:bCs/>
        </w:rPr>
        <w:t>š</w:t>
      </w:r>
      <w:r>
        <w:rPr>
          <w:rStyle w:val="Telobesedila3"/>
          <w:b/>
          <w:bCs/>
        </w:rPr>
        <w:t>ki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 samoupravnimi interesnimi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Likvidnostne težave posameznih samoupravnih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interesnih skupnosti v občinah pa bo potrebno premeščati s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sodelovanjem med občinskimi samoupravnimi interesnimi skupnostmi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oziroma z medsebojno pomočjo na medobčinski ravni tudi z drugimi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uporabniki družbenih sredstev.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Obračunski zakon bo s 1/7-1987 zaradi sprememb virov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osnov v nekaterih samoupravnih inter</w:t>
      </w:r>
      <w:r w:rsidR="00507217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snih skupnostih spremenil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možnosti in obseg združevanja sredstev za posamezne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dejavnosti. Te spremembe niso predvidene z veljavnimi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samoupravnimi sporazumi o temeljih plana samoupravnih interesnih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skupnosti, ki bi se v teh določbah zato morali spremenit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Izvršnem svetu ocenjujemo, da v tem času ne bo mogoče izpeljati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vseh postopkov za dopolnitev samoupravnih sporazumov, zato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predlagamo zakon o začasnem financiranju skupnih potreb. V njem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 opredeljeni viri in osnove za združevanje sredstev ter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prispevne stopnje za republiške samoupravne interesne skupnost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507217" w:rsidP="00507217">
      <w:pPr>
        <w:pStyle w:val="Telobesedila7"/>
        <w:tabs>
          <w:tab w:val="left" w:pos="1806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vseh samoupravnih interesnih skupnostih morajo poleg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aktivnosti za sprotno reševanje finančnih problemov temel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to in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hitro pripraviti tudi programske spremembe in racionalizac</w:t>
      </w:r>
      <w:r w:rsidR="00BA0F0D">
        <w:rPr>
          <w:rStyle w:val="Telobesedila3"/>
          <w:b/>
          <w:bCs/>
          <w:shd w:val="clear" w:color="auto" w:fill="80FFFF"/>
        </w:rPr>
        <w:t>ije,</w:t>
      </w:r>
      <w:r w:rsidR="00BA0F0D">
        <w:rPr>
          <w:rStyle w:val="Telobesedila3"/>
          <w:b/>
          <w:bCs/>
        </w:rPr>
        <w:t xml:space="preserve"> ki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bodo izhajale iz spr</w:t>
      </w:r>
      <w:r>
        <w:rPr>
          <w:rStyle w:val="Telobesedila3"/>
          <w:b/>
          <w:bCs/>
        </w:rPr>
        <w:t>e</w:t>
      </w:r>
      <w:r w:rsidR="00BA0F0D">
        <w:rPr>
          <w:rStyle w:val="Telobesedila3"/>
          <w:b/>
          <w:bCs/>
        </w:rPr>
        <w:t>jetih planov prestrukturiran</w:t>
      </w:r>
      <w:r w:rsidR="00BA0F0D">
        <w:rPr>
          <w:rStyle w:val="Telobesedila3"/>
          <w:b/>
          <w:bCs/>
          <w:shd w:val="clear" w:color="auto" w:fill="80FFFF"/>
        </w:rPr>
        <w:t>ja</w:t>
      </w:r>
      <w:r w:rsidR="00BA0F0D">
        <w:rPr>
          <w:rStyle w:val="Telobesedila3"/>
          <w:b/>
          <w:bCs/>
        </w:rPr>
        <w:t xml:space="preserve"> posameznih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dejavnosti brez širitve programov in pravic.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kim zakonom določena osnova za mesečno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porabo proračunskih sredstev ne upošteva različne dinamike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prilivov v preteklem letu, različnih ukrepov v posameznih občinah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zadnjih mesecih lanskega leta, kakor tudi specifičnih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problemov, ki smo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reševali v okviru dogovora o splošni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Te probleme smo tudi za prvo obdobje poskušali reševati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skupni bilanci sredstev splošne porabe v občinah in v republiki,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vendar po tolmačenju zveznih organov to ni bilo mogoč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4 6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občinskih proračunov je zato izkazalo presežke za prvo trimesečje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skupni višini 1.588 milijonov din.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Zakon zavezuje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čne skupnosti, ki izkažejo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presežke, večje od 1% prihodkov za določeno obdobje, da takoj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podajo predlog za znižanje davkov. Prilivi bodo znižani preko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zman</w:t>
      </w:r>
      <w:r>
        <w:rPr>
          <w:rStyle w:val="Telobesedila3"/>
          <w:b/>
          <w:bCs/>
          <w:shd w:val="clear" w:color="auto" w:fill="80FFFF"/>
        </w:rPr>
        <w:t>jš</w:t>
      </w:r>
      <w:r>
        <w:rPr>
          <w:rStyle w:val="Telobesedila3"/>
          <w:b/>
          <w:bCs/>
        </w:rPr>
        <w:t>evanja odstop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nega prometnega davka občinam, ki izkazujejo presežke - skupno v 32 občinah. Občine, ki ne prejmejo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odstop</w:t>
      </w:r>
      <w:r>
        <w:rPr>
          <w:rStyle w:val="Telobesedila3"/>
          <w:b/>
          <w:bCs/>
          <w:shd w:val="clear" w:color="auto" w:fill="80FFFF"/>
        </w:rPr>
        <w:t>lje</w:t>
      </w:r>
      <w:r>
        <w:rPr>
          <w:rStyle w:val="Telobesedila3"/>
          <w:b/>
          <w:bCs/>
        </w:rPr>
        <w:t>nega pro</w:t>
      </w:r>
      <w:r>
        <w:rPr>
          <w:rStyle w:val="Telobesedila3"/>
          <w:b/>
          <w:bCs/>
          <w:shd w:val="clear" w:color="auto" w:fill="80FFFF"/>
        </w:rPr>
        <w:t>m</w:t>
      </w:r>
      <w:r w:rsidR="00507217">
        <w:rPr>
          <w:rStyle w:val="Telobesedila3"/>
          <w:b/>
          <w:bCs/>
          <w:shd w:val="clear" w:color="auto" w:fill="80FFFF"/>
        </w:rPr>
        <w:t>e</w:t>
      </w:r>
      <w:r>
        <w:rPr>
          <w:rStyle w:val="Telobesedila3"/>
          <w:b/>
          <w:bCs/>
        </w:rPr>
        <w:t>tnega davka in izkazujejo presežek (teh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14</w:t>
      </w:r>
      <w:r>
        <w:rPr>
          <w:rStyle w:val="Telobesedila3"/>
          <w:b/>
          <w:bCs/>
          <w:shd w:val="clear" w:color="auto" w:fill="80FFFF"/>
        </w:rPr>
        <w:t>),</w:t>
      </w:r>
      <w:r>
        <w:rPr>
          <w:rStyle w:val="Telobesedila3"/>
          <w:b/>
          <w:bCs/>
        </w:rPr>
        <w:t xml:space="preserve"> pa naj dajo predloge za znižanje občinskega davka iz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osebnega dohodka delavcev. Znižanje davčnih obveznosti pri davkih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občanov ne prispeva k izvajanju zakona, ker prihodki od davkov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občanov niso omenjeni in njihova višina ne vpliva na zmanjšanje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oziroma izničenje presežkov.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Prilivi sredstev republiškega proračuna v prvem trimesečju ne dosegajo z zakonom dovoljene ravn</w:t>
      </w:r>
      <w:r>
        <w:rPr>
          <w:rStyle w:val="Telobesedila3"/>
          <w:b/>
          <w:bCs/>
          <w:shd w:val="clear" w:color="auto" w:fill="80FFFF"/>
        </w:rPr>
        <w:t>i;</w:t>
      </w:r>
      <w:r>
        <w:rPr>
          <w:rStyle w:val="Telobesedila3"/>
          <w:b/>
          <w:bCs/>
        </w:rPr>
        <w:t xml:space="preserve"> tudi za april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ocenjujemo, da ne bomo izkazali presežka. Glede na dinamiko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priliva sredstev v letu 1986 ocenjujemo, da bodo učinki intervencijskega zakona na izvajanje obveznosti republiškega proračuna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ostrejši ob koncu prvega polletja. Že v prvih letošnjih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mesecih se odpira problem sprotnega pokrivanja obveznosti, zlasti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tistih, ki so neposredno vezane na rast cen, na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 xml:space="preserve"> obseg pa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ni moč vplivat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Skupščine SR Slovenije ugotavlja, da se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realno zmanjšanje obsega splošne porabe odraža tudi v zmanjševanju sredstev za delo državnih organov. Omejevanje splošne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porabe otežuje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z resolucijo zastavljenih ciljev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povečanje učinkovitosti in racionalnos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dela državnih organov z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izboljšanjem kadrovske sestave in z uvajanjem in</w:t>
      </w:r>
      <w:r>
        <w:rPr>
          <w:rStyle w:val="Telobesedila3"/>
          <w:b/>
          <w:bCs/>
          <w:shd w:val="clear" w:color="auto" w:fill="80FFFF"/>
        </w:rPr>
        <w:t>fo</w:t>
      </w:r>
      <w:r>
        <w:rPr>
          <w:rStyle w:val="Telobesedila3"/>
          <w:b/>
          <w:bCs/>
        </w:rPr>
        <w:t>rmac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tehnologije in še posebej krepitev pogojev dela pravosodnih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organov, kjer so razmere še zlasti zaostrene.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Izvršni svet je zato zavezal vse organe, ki se financirajo iz republiškega proračuna, da čimbolj racionalno poslujejo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mejah razpolož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vih sredstev, da združujejo sredstva za skupne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naloge in da izkoristijo vse notranje rezerve. S takimi ukrepi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sicer mogoče v določeni meri ublažiti pokrivanje najnujnejših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materialnih izdatkov in na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ravni zadržati osebne dohodke,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 bo pa moč doseči ve</w:t>
      </w:r>
      <w:r>
        <w:rPr>
          <w:rStyle w:val="Telobesedila3"/>
          <w:b/>
          <w:bCs/>
          <w:shd w:val="clear" w:color="auto" w:fill="80FFFF"/>
        </w:rPr>
        <w:t>čji</w:t>
      </w:r>
      <w:r>
        <w:rPr>
          <w:rStyle w:val="Telobesedila3"/>
          <w:b/>
          <w:bCs/>
        </w:rPr>
        <w:t>h kvalitetnih premikov v delu niti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zavreti že začetega procesa negativne kadrovske selekcije, ki 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pogo</w:t>
      </w:r>
      <w:r>
        <w:rPr>
          <w:rStyle w:val="Telobesedila3"/>
          <w:b/>
          <w:bCs/>
          <w:shd w:val="clear" w:color="auto" w:fill="80FFFF"/>
        </w:rPr>
        <w:t>juje</w:t>
      </w:r>
      <w:r>
        <w:rPr>
          <w:rStyle w:val="Telobesedila3"/>
          <w:b/>
          <w:bCs/>
        </w:rPr>
        <w:t xml:space="preserve"> relativno in nominalno zaostajanje osebnih dohodkov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gospodarstvom in celo za družbenimi dejavnostm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Zato bo potrebno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bodoče večjo pozornost nameniti uresničevan</w:t>
      </w:r>
      <w:r>
        <w:rPr>
          <w:rStyle w:val="Telobesedila3"/>
          <w:b/>
          <w:bCs/>
          <w:shd w:val="clear" w:color="auto" w:fill="80FFFF"/>
        </w:rPr>
        <w:t>ju</w:t>
      </w:r>
      <w:r>
        <w:rPr>
          <w:rStyle w:val="Telobesedila3"/>
          <w:b/>
          <w:bCs/>
        </w:rPr>
        <w:t xml:space="preserve"> že sprejetih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usmeritev Izvršnega sveta na področju racionalizac</w:t>
      </w:r>
      <w:r>
        <w:rPr>
          <w:rStyle w:val="Telobesedila3"/>
          <w:b/>
          <w:bCs/>
          <w:shd w:val="clear" w:color="auto" w:fill="80FFFF"/>
        </w:rPr>
        <w:t>ije</w:t>
      </w:r>
      <w:r>
        <w:rPr>
          <w:rStyle w:val="Telobesedila3"/>
          <w:b/>
          <w:bCs/>
        </w:rPr>
        <w:t xml:space="preserve"> dela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državne uprave in krepitve materialnih pogojev pravosodnih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organov. Podobne akci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za skrajno varčno porabo bo treba zastaviti tudi v občinah ter si prizadevati, da ohranimo doseženo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raven osebnih dohodkov delavcev v upravnih organih in pravosodj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Področje razporejanja dohodka naj bi po zakonu 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celotnem prihodku in dohodku začelo veljati s 1/7 tega leta, pred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pa mora Zvezni izvršni svet poročati, ali so za to izpolnjeni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vsi pog</w:t>
      </w:r>
      <w:r>
        <w:rPr>
          <w:rStyle w:val="Telobesedila3"/>
          <w:b/>
          <w:bCs/>
          <w:shd w:val="clear" w:color="auto" w:fill="80FFFF"/>
        </w:rPr>
        <w:t>oji.</w:t>
      </w:r>
      <w:r>
        <w:rPr>
          <w:rStyle w:val="Telobesedila3"/>
          <w:b/>
          <w:bCs/>
        </w:rPr>
        <w:t xml:space="preserve"> Podlaga za uveljavitev tega dela zakona je sprejetje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medrepub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ških dogovorov in skupnih osnov in meril za samoupravno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urejanje odnosov pri pridobivanju in delitvi dohodka v SFRJ ter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vseh potrebnih zakonskih in drugih izvedbenih predpisov v socialističnih republikah in avtonomnih pokr</w:t>
      </w:r>
      <w:r>
        <w:rPr>
          <w:rStyle w:val="Telobesedila3"/>
          <w:b/>
          <w:bCs/>
          <w:shd w:val="clear" w:color="auto" w:fill="80FFFF"/>
        </w:rPr>
        <w:t>aji</w:t>
      </w:r>
      <w:r>
        <w:rPr>
          <w:rStyle w:val="Telobesedila3"/>
          <w:b/>
          <w:bCs/>
        </w:rPr>
        <w:t>nah glede financiranja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skupne in splošne porabe na 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hove</w:t>
      </w:r>
      <w:r w:rsidR="00507217">
        <w:rPr>
          <w:rStyle w:val="Telobesedila3"/>
          <w:b/>
          <w:bCs/>
        </w:rPr>
        <w:t>m</w:t>
      </w:r>
      <w:r>
        <w:rPr>
          <w:rStyle w:val="Telobesedila3"/>
          <w:b/>
          <w:bCs/>
        </w:rPr>
        <w:t xml:space="preserve"> področju.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Financiranje splošne porabe bo še naprej temeljilo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dosedanj</w:t>
      </w:r>
      <w:r w:rsidR="00507217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h davčnih virih, ker se po tolmačenju Zveznega komiteja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zakonodajo obdavčevanje dohodka in osebnih dohodkov ne določa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 zakonom o celotnem prihodku in dohodku, temveč je v zakonodajni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pristojnosti republik in pokrajin.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! Ob koncu uvodne besede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razpravo o tekočih gospodarskih 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glede potrebnih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aktivnosti in ukrepov za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letošnjih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ciljev bistveno poudariti tudi to, da se mora vsakdo v naši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družbi osredotočiti na ukrepe, ki so v njegovi pristojnosti in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okvir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h njegovega dometa,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torej lahko spelje in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predvsem pomenijo izvajanje dogovorjene razvojne politik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507217" w:rsidP="00507217">
      <w:pPr>
        <w:pStyle w:val="Telobesedila7"/>
        <w:tabs>
          <w:tab w:val="left" w:pos="1815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Sloveni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 xml:space="preserve"> se ves čas zavzemamo za to, da bi v procesih oblikovanja sistemskih rešitev in ukrepov ekonomske politike tudi praktično izpeljali takšne koncepte, ki naj bi podpirali dobro gospoda</w:t>
      </w:r>
      <w:r w:rsidR="00BA0F0D">
        <w:rPr>
          <w:rStyle w:val="Telobesedila3"/>
          <w:b/>
          <w:bCs/>
          <w:shd w:val="clear" w:color="auto" w:fill="80FFFF"/>
        </w:rPr>
        <w:t>rje</w:t>
      </w:r>
      <w:r w:rsidR="00BA0F0D">
        <w:rPr>
          <w:rStyle w:val="Telobesedila3"/>
          <w:b/>
          <w:bCs/>
        </w:rPr>
        <w:t>n</w:t>
      </w:r>
      <w:r w:rsidR="00BA0F0D">
        <w:rPr>
          <w:rStyle w:val="Telobesedila3"/>
          <w:b/>
          <w:bCs/>
          <w:shd w:val="clear" w:color="auto" w:fill="80FFFF"/>
        </w:rPr>
        <w:t>je,</w:t>
      </w:r>
      <w:r w:rsidR="00BA0F0D">
        <w:rPr>
          <w:rStyle w:val="Telobesedila3"/>
          <w:b/>
          <w:bCs/>
        </w:rPr>
        <w:t xml:space="preserve"> izvozno uspešne, tržno orientirane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subjekte, ker smo prepričani, da je le</w:t>
      </w:r>
      <w:r w:rsidR="00BA0F0D">
        <w:rPr>
          <w:rStyle w:val="Telobesedila3"/>
          <w:b/>
          <w:bCs/>
          <w:shd w:val="clear" w:color="auto" w:fill="80FFFF"/>
        </w:rPr>
        <w:t>-t</w:t>
      </w:r>
      <w:r w:rsidR="00BA0F0D">
        <w:rPr>
          <w:rStyle w:val="Telobesedila3"/>
          <w:b/>
          <w:bCs/>
        </w:rPr>
        <w:t>o prava pot za premagovanje jugoslovanskih gospodarskih težav. Izvršni svet Skupščine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SR Slovenije si je vedno prizadeval za to. Sprejete rešitve so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bile - kot vemo - dostikrat kompromis in situacija v gospodarstvu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danes kaže, da mnogi taki kompromisi niso prinesli ustreznih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izhodov iz krize, kar je napotek k temu, da bo potrebno v bodoče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pristajati na manj kompromisov in še to le takrat, kadar bodo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ostajali na liniji boja za uvajanje realne ekonomije.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Bitka za realno ekonomijo bo prizadela tudi nekatere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organizacije združenega dela v Sloveni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, saj imamo tudi pri nas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izvoznike in uvoznike, upnike in dolžnike, dobre in slabe organizacije združenega dela, vendar moramo za trajni izhod iz sedanjih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gospodarskih težav to bitko nujno izbojevati.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Prezgodaj bi bilo danes ugotavljati ali sklepati, da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seda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>h razmerah ni mogoče uresničiti temeljnih resoluc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ciljev v naši </w:t>
      </w:r>
      <w:r>
        <w:rPr>
          <w:rStyle w:val="Telobesedila3"/>
          <w:b/>
          <w:bCs/>
        </w:rPr>
        <w:lastRenderedPageBreak/>
        <w:t>republiki. Predložena informacija tudi nima tega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namena, saj je njen cilj - v vmesnem času do m</w:t>
      </w:r>
      <w:r>
        <w:rPr>
          <w:rStyle w:val="Telobesedila3"/>
          <w:b/>
          <w:bCs/>
          <w:shd w:val="clear" w:color="auto" w:fill="80FFFF"/>
        </w:rPr>
        <w:t>ajs</w:t>
      </w:r>
      <w:r>
        <w:rPr>
          <w:rStyle w:val="Telobesedila3"/>
          <w:b/>
          <w:bCs/>
        </w:rPr>
        <w:t>ke analize opozoriti na ključne probleme uresničevan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letošnjih resoluc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skih usmeritev in spodbuditi sprejetje aktivnosti in ukrepov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njihovo uresničevan</w:t>
      </w:r>
      <w:r>
        <w:rPr>
          <w:rStyle w:val="Telobesedila3"/>
          <w:b/>
          <w:bCs/>
          <w:shd w:val="clear" w:color="auto" w:fill="80FFFF"/>
        </w:rPr>
        <w:t>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Predlagamo, da informacijo o tekočih giban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- kot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tudi to uvodno besedo </w:t>
      </w:r>
      <w:r>
        <w:rPr>
          <w:rStyle w:val="Telobesedila4"/>
          <w:b/>
          <w:bCs/>
        </w:rPr>
        <w:t xml:space="preserve">- </w:t>
      </w:r>
      <w:r>
        <w:rPr>
          <w:rStyle w:val="Telobesedila3"/>
          <w:b/>
          <w:bCs/>
        </w:rPr>
        <w:t>sprejmete ter da z razpravo in sklepi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prispevate k oblikovanju takih sklepov, ki bodo prispevali k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vključevanju vseh družbenih in gospodarskih subjektov, delovnih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ljudi in občanov v stabilizac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ka prizadevanja in tako pripomogli k premagovanju 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gospodarskih težav.</w:t>
      </w:r>
    </w:p>
    <w:p w:rsidR="00507217" w:rsidRDefault="00507217">
      <w:pPr>
        <w:pStyle w:val="Telobesedila7"/>
        <w:tabs>
          <w:tab w:val="right" w:pos="7662"/>
          <w:tab w:val="right" w:pos="8104"/>
          <w:tab w:val="right" w:pos="9448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507217" w:rsidRDefault="00BA0F0D">
      <w:pPr>
        <w:pStyle w:val="Telobesedila7"/>
        <w:tabs>
          <w:tab w:val="right" w:pos="7662"/>
          <w:tab w:val="right" w:pos="8104"/>
          <w:tab w:val="right" w:pos="9448"/>
        </w:tabs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PREDSEDUJOČI VALENTIN DV</w:t>
      </w:r>
      <w:r>
        <w:rPr>
          <w:rStyle w:val="Telobesedila3"/>
          <w:b/>
          <w:bCs/>
          <w:shd w:val="clear" w:color="auto" w:fill="80FFFF"/>
        </w:rPr>
        <w:t>OJ</w:t>
      </w:r>
      <w:r>
        <w:rPr>
          <w:rStyle w:val="Telobesedila3"/>
          <w:b/>
          <w:bCs/>
        </w:rPr>
        <w:t>MO</w:t>
      </w:r>
      <w:r>
        <w:rPr>
          <w:rStyle w:val="Telobesedila3"/>
          <w:b/>
          <w:bCs/>
          <w:shd w:val="clear" w:color="auto" w:fill="80FFFF"/>
        </w:rPr>
        <w:t>Č:</w:t>
      </w:r>
    </w:p>
    <w:p w:rsidR="00595DD9" w:rsidRDefault="00BA0F0D" w:rsidP="00507217">
      <w:pPr>
        <w:pStyle w:val="Telobesedila7"/>
        <w:tabs>
          <w:tab w:val="right" w:pos="7662"/>
          <w:tab w:val="right" w:pos="8104"/>
          <w:tab w:val="right" w:pos="9448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Zahvalju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se tovarišu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Bohoriču za podano uvodno obrazložite</w:t>
      </w:r>
      <w:r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Uvodno besedo k predlogu družbenega dogovora o spremembah in dopolnitvah družbenega dogovora o skupnih osnovah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merilih za samoupravno urejanje odnosov pri pridobivanju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delitvi dohodka v SR Sloveniji bo podal tovariš Jože Knez,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predsednik Odbora udeležencev družbenega dogovor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Prosim,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tovariš Kne</w:t>
      </w:r>
      <w:r>
        <w:rPr>
          <w:rStyle w:val="Telobesedila3"/>
          <w:b/>
          <w:bCs/>
          <w:shd w:val="clear" w:color="auto" w:fill="80FFFF"/>
        </w:rPr>
        <w:t>z.</w:t>
      </w:r>
    </w:p>
    <w:p w:rsidR="00507217" w:rsidRDefault="00507217">
      <w:pPr>
        <w:pStyle w:val="Telobesedila7"/>
        <w:tabs>
          <w:tab w:val="left" w:pos="3376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507217" w:rsidRDefault="00BA0F0D">
      <w:pPr>
        <w:pStyle w:val="Telobesedila7"/>
        <w:tabs>
          <w:tab w:val="left" w:pos="3376"/>
        </w:tabs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JOŽE KN</w:t>
      </w:r>
      <w:r>
        <w:rPr>
          <w:rStyle w:val="Telobesedila3"/>
          <w:b/>
          <w:bCs/>
          <w:shd w:val="clear" w:color="auto" w:fill="80FFFF"/>
        </w:rPr>
        <w:t>EZ:</w:t>
      </w:r>
    </w:p>
    <w:p w:rsidR="00595DD9" w:rsidRDefault="00BA0F0D" w:rsidP="00344E58">
      <w:pPr>
        <w:pStyle w:val="Telobesedila7"/>
        <w:tabs>
          <w:tab w:val="left" w:pos="3376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Želim povedati nekaj besed o predlogu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</w:t>
      </w:r>
      <w:r w:rsidR="00344E58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ga dogovora za razporejanje dohodka in čistega dohodka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SR Sloveniji.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Ta točka je najtesneje povezana z ekspoz</w:t>
      </w:r>
      <w:r>
        <w:rPr>
          <w:rStyle w:val="Telobesedila3"/>
          <w:b/>
          <w:bCs/>
          <w:shd w:val="clear" w:color="auto" w:fill="80FFFF"/>
        </w:rPr>
        <w:t>ejem</w:t>
      </w:r>
      <w:r>
        <w:rPr>
          <w:rStyle w:val="Telobesedila3"/>
          <w:b/>
          <w:bCs/>
        </w:rPr>
        <w:t xml:space="preserve"> Izvršnega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sveta. Sprejetje dogovora namreč ureja enega izmed pomembnih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dejavnikov, ki vplivajo na razmere v gospodar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n</w:t>
      </w:r>
      <w:r>
        <w:rPr>
          <w:rStyle w:val="Telobesedila3"/>
          <w:b/>
          <w:bCs/>
          <w:shd w:val="clear" w:color="auto" w:fill="80FFFF"/>
        </w:rPr>
        <w:t>ju,</w:t>
      </w:r>
      <w:r>
        <w:rPr>
          <w:rStyle w:val="Telobesedila3"/>
          <w:b/>
          <w:bCs/>
        </w:rPr>
        <w:t xml:space="preserve"> na t</w:t>
      </w:r>
      <w:r w:rsidR="00344E58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kočo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stabilizac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gospodarstva in razvoj družb</w:t>
      </w:r>
      <w:r>
        <w:rPr>
          <w:rStyle w:val="Telobesedila3"/>
          <w:b/>
          <w:bCs/>
          <w:shd w:val="clear" w:color="auto" w:fill="80FFFF"/>
        </w:rPr>
        <w:t>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Znano vam je, da se je v drugi polovici leta 1985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vse leto 1986 izgubljala zveza med rastjo dohodka in osebnimi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Osebni dohodki so sledili predvsem inflaciji in jo tudi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presegali, tako da je bila realna rast osebnih dohodkov v lanskem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letu v SR Sloven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12,5% in v Jugoslaviji 9,2%. Ker je bil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porast dohodka manjši, je velik del povečanja zmanjševal akumulacijo in s tem zožil razvojne sklade družbe ter povečeval z blagom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nepokrito končno porab</w:t>
      </w:r>
      <w:r>
        <w:rPr>
          <w:rStyle w:val="Telobesedila3"/>
          <w:b/>
          <w:bCs/>
          <w:shd w:val="clear" w:color="auto" w:fill="80FFFF"/>
        </w:rPr>
        <w:t>o.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Sledilo je sprejetje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zakona,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omejuje razpolaganje s sredstvi za osebne dohodk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Čeprav smo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imeli resne pripombe k temu zakonu in smo namesto njega zagovarjali hitrejše urejanje porušenih razmerij z ustrezno spremenjenim dogovorom o dohodku, pa je prav gotovo bilo nujno umiriti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rast osebnih dohodkov. Ta je v decembru podrla vse razumne meje,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saj je izrinila akumulacijo že na komaj 6%. Temu prepričanju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sledimo tudi danes s predlogom republiškega družbenega dogovora,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sledi sprejetim spremembam v zveznem družbenem dogovoru.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S predlogom družbenega dogovora nismo hiteli zgolj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zaradi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kega zakona, ki je začasno nadomestil samoupravno odločanje o dohodku, temveč ker to zahtevajo gospodarske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razmere. Povedano bolj naravnost, takega razmerja v razporejanju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dohodka, kot ga imamo, si ekonomsko ne moremo privoščiti, saj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povzroča povečanje inflacije, ki zmanjšuje konkurenčnost slovenskega gospodarstv</w:t>
      </w:r>
      <w:r>
        <w:rPr>
          <w:rStyle w:val="Telobesedila3"/>
          <w:b/>
          <w:bCs/>
          <w:shd w:val="clear" w:color="auto" w:fill="80FFFF"/>
        </w:rPr>
        <w:t>a,</w:t>
      </w:r>
      <w:r>
        <w:rPr>
          <w:rStyle w:val="Telobesedila3"/>
          <w:b/>
          <w:bCs/>
        </w:rPr>
        <w:t xml:space="preserve"> ter ustvarja težave pri usklajevanju zlasti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treh velikih agregatov porabe - osebnih dohodkov, družbenih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 in pokojnin.</w:t>
      </w:r>
      <w:r>
        <w:br w:type="page"/>
      </w:r>
    </w:p>
    <w:p w:rsidR="00595DD9" w:rsidRDefault="00BA0F0D" w:rsidP="00344E58">
      <w:pPr>
        <w:pStyle w:val="Telobesedila7"/>
        <w:tabs>
          <w:tab w:val="left" w:pos="2666"/>
          <w:tab w:val="left" w:pos="3835"/>
          <w:tab w:val="left" w:pos="5002"/>
          <w:tab w:val="right" w:pos="9510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lastRenderedPageBreak/>
        <w:t>Res je</w:t>
      </w:r>
      <w:r>
        <w:rPr>
          <w:rStyle w:val="Telobesedila3"/>
          <w:b/>
          <w:bCs/>
          <w:shd w:val="clear" w:color="auto" w:fill="80FFFF"/>
        </w:rPr>
        <w:t>,</w:t>
      </w:r>
      <w:r>
        <w:rPr>
          <w:rStyle w:val="Telobesedila3"/>
          <w:b/>
          <w:bCs/>
        </w:rPr>
        <w:t xml:space="preserve"> da osebni dohodki niso edini razlog inflacije.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so tudi cene, naša skupna in splošna porab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Večja stabilnost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cen in osebnih dohodkov je v interesu samega 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njegovem interesu je tudi večja razvojna sposobnost, ki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odvisna od velikosti akumulacije. Kot n</w:t>
      </w:r>
      <w:r>
        <w:rPr>
          <w:rStyle w:val="Telobesedila3"/>
          <w:b/>
          <w:bCs/>
          <w:shd w:val="clear" w:color="auto" w:fill="80FFFF"/>
        </w:rPr>
        <w:t>aj</w:t>
      </w:r>
      <w:r>
        <w:rPr>
          <w:rStyle w:val="Telobesedila3"/>
          <w:b/>
          <w:bCs/>
        </w:rPr>
        <w:t xml:space="preserve"> razvit</w:t>
      </w:r>
      <w:r>
        <w:rPr>
          <w:rStyle w:val="Telobesedila3"/>
          <w:b/>
          <w:bCs/>
          <w:shd w:val="clear" w:color="auto" w:fill="80FFFF"/>
        </w:rPr>
        <w:t>ejš</w:t>
      </w:r>
      <w:r>
        <w:rPr>
          <w:rStyle w:val="Telobesedila3"/>
          <w:b/>
          <w:bCs/>
        </w:rPr>
        <w:t>i predel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Jugoslavije se prej kot drugi srečujemo s potrebo po tehnološki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rekonstrukc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- saj so sedanje proizvodne naprave že skoraj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odpisane. Imamo tudi večje potrebe v 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astrukturi in zadn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čas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na področju sanacije okolja. Vseh teh potreb pač ni mogoče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zadovoljiti s 14% akumulacijo v strukturi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Lansko leto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sprejeli in dosegli uskladitev ravni osebnih dohodkov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družbenih dejavnostih z gospodarstvo</w:t>
      </w:r>
      <w:r>
        <w:rPr>
          <w:rStyle w:val="Telobesedila3"/>
          <w:b/>
          <w:bCs/>
          <w:shd w:val="clear" w:color="auto" w:fill="80FFFF"/>
        </w:rPr>
        <w:t>m.</w:t>
      </w:r>
      <w:r>
        <w:rPr>
          <w:rStyle w:val="Telobesedila3"/>
          <w:b/>
          <w:bCs/>
        </w:rPr>
        <w:t xml:space="preserve"> Ta usmeritev je povečevala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udeležbo skupne porabe tako v osebnih dohodkih kot dohodku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gospodarstv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Prehitra rast osebnih dohodkov v gospodarstvu,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zlasti ob koncu leta presegla z resolucijo dogovorjena razmerja, pa je ponovno opozorila, da so osebni dohodki v gospodarstvu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enako pomemben dejavnik kot ustrezna odmera prispevnih stopenj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doseganje planiranih ciljev. Te izkušnje ponovno opozarjajo, da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naših razmerah potrebujemo instrumente družbenega usmerjanja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razporejanja dohodka in čistega dohodka.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Vendar to ni edini problem nestabilnos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 xml:space="preserve"> osebnih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dohodkov. Velik pritisk na osebne dohodke povzroča tudi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hova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neenakomerna delitev, ki kot valovi pritiska od tistih, ki lahko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dvignejo osebne dohodke, k tistim,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slede največkrat tako,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zmanjšujejo svojo aku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ulaci</w:t>
      </w:r>
      <w:r w:rsidR="00344E58">
        <w:rPr>
          <w:rStyle w:val="Telobesedila3"/>
          <w:b/>
          <w:bCs/>
        </w:rPr>
        <w:t>j</w:t>
      </w:r>
      <w:r>
        <w:rPr>
          <w:rStyle w:val="Telobesedila3"/>
          <w:b/>
          <w:bCs/>
        </w:rPr>
        <w:t>o. V takšnem precepu smo bili lani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v začetku letošnjega leta. Nekorektno razporejanje dohodka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tudi povzroča, da imajo dobri gospoda</w:t>
      </w:r>
      <w:r>
        <w:rPr>
          <w:rStyle w:val="Telobesedila3"/>
          <w:b/>
          <w:bCs/>
          <w:shd w:val="clear" w:color="auto" w:fill="80FFFF"/>
        </w:rPr>
        <w:t>rji</w:t>
      </w:r>
      <w:r>
        <w:rPr>
          <w:rStyle w:val="Telobesedila3"/>
          <w:b/>
          <w:bCs/>
        </w:rPr>
        <w:t xml:space="preserve"> slabše osebne dohodke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razsipni in slabi, kar izničuje načelo nagrajevanja po delu.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Prav neenakostim v praksi je pripisati poglavitne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vzroke n</w:t>
      </w:r>
      <w:r>
        <w:rPr>
          <w:rStyle w:val="Telobesedila3"/>
          <w:b/>
          <w:bCs/>
          <w:shd w:val="clear" w:color="auto" w:fill="80FFFF"/>
        </w:rPr>
        <w:t>ez</w:t>
      </w:r>
      <w:r>
        <w:rPr>
          <w:rStyle w:val="Telobesedila3"/>
          <w:b/>
          <w:bCs/>
        </w:rPr>
        <w:t>adovo</w:t>
      </w:r>
      <w:r>
        <w:rPr>
          <w:rStyle w:val="Telobesedila3"/>
          <w:b/>
          <w:bCs/>
          <w:shd w:val="clear" w:color="auto" w:fill="80FFFF"/>
        </w:rPr>
        <w:t>ljst</w:t>
      </w:r>
      <w:r>
        <w:rPr>
          <w:rStyle w:val="Telobesedila3"/>
          <w:b/>
          <w:bCs/>
        </w:rPr>
        <w:t>va delavcev glede osebnih dohodkov. Tudi 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je razlog, da hitimo s sprejemanjem družbenega dogovor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Običajno se ob vsakem posegu v delovanje organizacije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pojavi vprašanje, ali s posegom ne omejujemo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</w:t>
      </w:r>
      <w:r>
        <w:rPr>
          <w:rStyle w:val="Telobesedila3"/>
          <w:b/>
          <w:bCs/>
          <w:shd w:val="clear" w:color="auto" w:fill="80FFFF"/>
        </w:rPr>
        <w:t>ljanja</w:t>
      </w:r>
      <w:r>
        <w:rPr>
          <w:rStyle w:val="Telobesedila3"/>
          <w:b/>
          <w:bCs/>
        </w:rPr>
        <w:t xml:space="preserve"> delavcev. Pojavilo se je tudi ob tem dogovoru.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Res je, da vsak zuna</w:t>
      </w:r>
      <w:r>
        <w:rPr>
          <w:rStyle w:val="Telobesedila3"/>
          <w:b/>
          <w:bCs/>
          <w:shd w:val="clear" w:color="auto" w:fill="80FFFF"/>
        </w:rPr>
        <w:t>nji</w:t>
      </w:r>
      <w:r>
        <w:rPr>
          <w:rStyle w:val="Telobesedila3"/>
          <w:b/>
          <w:bCs/>
        </w:rPr>
        <w:t xml:space="preserve"> poseg omejuje samostojnost delavcev,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odločajo o svojih rezultatih dela, vendar delavci imajo prav tako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dolžnost, da smotrno gospodarijo z družbenimi sredstv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področju razporejanja dohodkov pa obsto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celo trajna potreba po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sodelovanju družbenih dejavnikov, saj se družbena sredstva še 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reproducir</w:t>
      </w:r>
      <w:r>
        <w:rPr>
          <w:rStyle w:val="Telobesedila3"/>
          <w:b/>
          <w:bCs/>
          <w:shd w:val="clear" w:color="auto" w:fill="80FFFF"/>
        </w:rPr>
        <w:t>ajo</w:t>
      </w:r>
      <w:r>
        <w:rPr>
          <w:rStyle w:val="Telobesedila3"/>
          <w:b/>
          <w:bCs/>
        </w:rPr>
        <w:t xml:space="preserve"> iz samodejnih pobud delavcev, kar je še zlasti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oteženo zaradi galopiranja inflacije.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Ne glede na te ugotovitve in nujo pa smo iskali način,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 z dogovori ne posegamo v samoupravne pravice delavcev in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samostojnost organizacij združenega dela. To je razlaga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nekatere značilnosti predloženega družbenega dogovora, za način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njegovega urejanja razmerij med osebnimi dohodki in akumulacijo,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njegov družbeni značaj in za njegovo vlogo v odnosih med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družbenim in samoupravnim okoljem.</w:t>
      </w:r>
    </w:p>
    <w:p w:rsidR="00595DD9" w:rsidRDefault="00344E58" w:rsidP="00344E58">
      <w:pPr>
        <w:pStyle w:val="Telobesedila7"/>
        <w:tabs>
          <w:tab w:val="left" w:pos="1834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zvezi z njegovim družbenim značajem smo ohranili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izvirno vlogo družbenega dogovor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Vlogo, ki zavezuje udeležence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dogovora, da razvijajo aktivnost za samostojno izvajanje tega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dogovora s strani samoupravnih subjektov družb</w:t>
      </w:r>
      <w:r w:rsidR="00BA0F0D">
        <w:rPr>
          <w:rStyle w:val="Telobesedila3"/>
          <w:b/>
          <w:bCs/>
          <w:shd w:val="clear" w:color="auto" w:fill="80FFFF"/>
        </w:rPr>
        <w:t>e.</w:t>
      </w:r>
    </w:p>
    <w:p w:rsidR="00595DD9" w:rsidRDefault="00344E58" w:rsidP="00344E58">
      <w:pPr>
        <w:pStyle w:val="Telobesedila7"/>
        <w:tabs>
          <w:tab w:val="left" w:pos="1834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tej povezavi pomeni mera uspešnosti - o kateri bomo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še govorili </w:t>
      </w:r>
      <w:r w:rsidR="00BA0F0D">
        <w:rPr>
          <w:rStyle w:val="Telobesedila4"/>
          <w:b/>
          <w:bCs/>
        </w:rPr>
        <w:t xml:space="preserve">- </w:t>
      </w:r>
      <w:r w:rsidR="00BA0F0D">
        <w:rPr>
          <w:rStyle w:val="Telobesedila3"/>
          <w:b/>
          <w:bCs/>
        </w:rPr>
        <w:t>iden</w:t>
      </w:r>
      <w:r w:rsidR="00BA0F0D">
        <w:rPr>
          <w:rStyle w:val="Telobesedila3"/>
          <w:b/>
          <w:bCs/>
          <w:shd w:val="clear" w:color="auto" w:fill="80FFFF"/>
        </w:rPr>
        <w:t>tifi</w:t>
      </w:r>
      <w:r w:rsidR="00BA0F0D">
        <w:rPr>
          <w:rStyle w:val="Telobesedila3"/>
          <w:b/>
          <w:bCs/>
        </w:rPr>
        <w:t>kac</w:t>
      </w:r>
      <w:r w:rsidR="00BA0F0D">
        <w:rPr>
          <w:rStyle w:val="Telobesedila3"/>
          <w:b/>
          <w:bCs/>
          <w:shd w:val="clear" w:color="auto" w:fill="80FFFF"/>
        </w:rPr>
        <w:t>ijo</w:t>
      </w:r>
      <w:r w:rsidR="00BA0F0D">
        <w:rPr>
          <w:rStyle w:val="Telobesedila3"/>
          <w:b/>
          <w:bCs/>
        </w:rPr>
        <w:t xml:space="preserve"> družbene smotrnosti obnašanja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>samoupravnih subjektov, torej okvirno vsesplošno veljavno normo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obnašanja. Brez take norme bi bila ocena posameznih subjektov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pristranska in zaradi tega problema</w:t>
      </w:r>
      <w:r w:rsidR="00BA0F0D">
        <w:rPr>
          <w:rStyle w:val="Telobesedila3"/>
          <w:b/>
          <w:bCs/>
          <w:shd w:val="clear" w:color="auto" w:fill="80FFFF"/>
        </w:rPr>
        <w:t>ti</w:t>
      </w:r>
      <w:r w:rsidR="00BA0F0D">
        <w:rPr>
          <w:rStyle w:val="Telobesedila3"/>
          <w:b/>
          <w:bCs/>
        </w:rPr>
        <w:t>čn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Družbena norma tako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predstavlja torej najvišjo možno raven razporejanja čistega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dohodka za osebne dohodke in naj niž</w:t>
      </w:r>
      <w:r w:rsidR="00BA0F0D">
        <w:rPr>
          <w:rStyle w:val="Telobesedila3"/>
          <w:b/>
          <w:bCs/>
          <w:shd w:val="clear" w:color="auto" w:fill="80FFFF"/>
        </w:rPr>
        <w:t>jo</w:t>
      </w:r>
      <w:r w:rsidR="00BA0F0D">
        <w:rPr>
          <w:rStyle w:val="Telobesedila3"/>
          <w:b/>
          <w:bCs/>
        </w:rPr>
        <w:t xml:space="preserve"> za akumulacijo.</w:t>
      </w:r>
    </w:p>
    <w:p w:rsidR="00595DD9" w:rsidRDefault="00BA0F0D" w:rsidP="00344E58">
      <w:pPr>
        <w:pStyle w:val="Telobesedila7"/>
        <w:tabs>
          <w:tab w:val="left" w:pos="602"/>
          <w:tab w:val="right" w:pos="5402"/>
          <w:tab w:val="left" w:pos="547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Seveda se nam je takoj postavilo tudi vprašanje, kako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zagotoviti takšno obnašanje v samoupravnih okoljih, kar je pogoj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prenehanje intervenc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kih učinkov zakona. Dosedan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sistem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samoupravne legalizacije družbenega dogovora je slonel na samoupravnih sporazumih dejavnosti, pri čemer pa je bil izvršljiv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 v primeru, ko so ga delavci sprejeli z re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rendumom. Ker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tega ob</w:t>
      </w:r>
      <w:r w:rsidR="00344E58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č</w:t>
      </w:r>
      <w:r>
        <w:rPr>
          <w:rStyle w:val="Telobesedila3"/>
          <w:b/>
          <w:bCs/>
          <w:shd w:val="clear" w:color="auto" w:fill="80FFFF"/>
        </w:rPr>
        <w:t>ajn</w:t>
      </w:r>
      <w:r>
        <w:rPr>
          <w:rStyle w:val="Telobesedila3"/>
          <w:b/>
          <w:bCs/>
        </w:rPr>
        <w:t>o niso storili, ampak so bili samoupravni sporazumi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dejavnosti sprejeti le na delavskih svetih, dejansko niso imeli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obvezujočega samoupravnega značaja. Vendar to ni b</w:t>
      </w:r>
      <w:r>
        <w:rPr>
          <w:rStyle w:val="Telobesedila3"/>
          <w:b/>
          <w:bCs/>
          <w:shd w:val="clear" w:color="auto" w:fill="80FFFF"/>
        </w:rPr>
        <w:t>i</w:t>
      </w:r>
      <w:r>
        <w:rPr>
          <w:rStyle w:val="Telobesedila3"/>
          <w:b/>
          <w:bCs/>
        </w:rPr>
        <w:t xml:space="preserve"> razlog za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iskanje drugačnega načina legalizacije dogovor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Če bi namreč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zgradili povezan in z referendumi legaliziran sistem enakosti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pravilnikov v TOZD, sporazumov v DO in v dejavnosti ter vse 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povezali z družbenim dogovorom, bi ustvarili sicer enoten, vendar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vase zaprt sistem, ki bi obvezoval vse organizacije združenega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dela za poenotenje ravni osebnih dohodkov. To pa bi lahko storili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 izven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Samostojnost OZD, s tem pa tudi njeni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samoupravni mehanizmi bi bili popolnoma medsebojno povezani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zakovani v celoto vseh odnosov znotraj družbenega dogovor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Vse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to bi zahtevalo obsežno normiranje odnosov v sistemu, njegovo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standardizac</w:t>
      </w:r>
      <w:r>
        <w:rPr>
          <w:rStyle w:val="Telobesedila3"/>
          <w:b/>
          <w:bCs/>
          <w:shd w:val="clear" w:color="auto" w:fill="80FFFF"/>
        </w:rPr>
        <w:t>ijo</w:t>
      </w:r>
      <w:r>
        <w:rPr>
          <w:rStyle w:val="Telobesedila3"/>
          <w:b/>
          <w:bCs/>
        </w:rPr>
        <w:t xml:space="preserve"> in zavezovanje OZD za mnoge konkretnost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 w:rsidP="00344E58">
      <w:pPr>
        <w:pStyle w:val="Telobesedila7"/>
        <w:tabs>
          <w:tab w:val="left" w:pos="5471"/>
          <w:tab w:val="right" w:pos="954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Izhod med usmerjanjem in samosto</w:t>
      </w:r>
      <w:r>
        <w:rPr>
          <w:rStyle w:val="Telobesedila3"/>
          <w:b/>
          <w:bCs/>
          <w:shd w:val="clear" w:color="auto" w:fill="80FFFF"/>
        </w:rPr>
        <w:t>jn</w:t>
      </w:r>
      <w:r>
        <w:rPr>
          <w:rStyle w:val="Telobesedila3"/>
          <w:b/>
          <w:bCs/>
        </w:rPr>
        <w:t>os</w:t>
      </w:r>
      <w:r>
        <w:rPr>
          <w:rStyle w:val="Telobesedila3"/>
          <w:b/>
          <w:bCs/>
          <w:shd w:val="clear" w:color="auto" w:fill="80FFFF"/>
        </w:rPr>
        <w:t>tjo</w:t>
      </w:r>
      <w:r>
        <w:rPr>
          <w:rStyle w:val="Telobesedila3"/>
          <w:b/>
          <w:bCs/>
        </w:rPr>
        <w:t xml:space="preserve"> smo našli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opredelit</w:t>
      </w:r>
      <w:r w:rsidR="00344E58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v za planski značaj tega dogovor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 namreč 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urejamo vsebine družbenoekonomskih odnosov, ki so že urejeni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ustav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zakonu o združenem delu in drugih aktih. Namen dopolnitev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dogovora je predvsem v tem, da opredelijo oblikovanje razmerij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 osebnimi dohodki in akumulacijo, ki se pogosto menjajo in po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svojem značaju spadajo v planske akte družbenopoli</w:t>
      </w:r>
      <w:r>
        <w:rPr>
          <w:rStyle w:val="Telobesedila3"/>
          <w:b/>
          <w:bCs/>
          <w:shd w:val="clear" w:color="auto" w:fill="80FFFF"/>
        </w:rPr>
        <w:t>ti</w:t>
      </w:r>
      <w:r>
        <w:rPr>
          <w:rStyle w:val="Telobesedila3"/>
          <w:b/>
          <w:bCs/>
        </w:rPr>
        <w:t>čnih skupnosti in OZD.</w:t>
      </w:r>
    </w:p>
    <w:p w:rsidR="00595DD9" w:rsidRDefault="00BA0F0D" w:rsidP="00344E58">
      <w:pPr>
        <w:pStyle w:val="Telobesedila7"/>
        <w:tabs>
          <w:tab w:val="left" w:pos="602"/>
          <w:tab w:val="right" w:pos="5402"/>
          <w:tab w:val="left" w:pos="5471"/>
          <w:tab w:val="right" w:pos="9541"/>
        </w:tabs>
        <w:spacing w:line="240" w:lineRule="exact"/>
        <w:ind w:firstLine="360"/>
        <w:jc w:val="left"/>
      </w:pPr>
      <w:r>
        <w:rPr>
          <w:rStyle w:val="Telobesedila3"/>
          <w:b/>
          <w:bCs/>
        </w:rPr>
        <w:t>Z dogovorom bi torej določal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katera razmerja med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osebnimi dohodki in akumulacijo so družbeno spr</w:t>
      </w:r>
      <w:r>
        <w:rPr>
          <w:rStyle w:val="Telobesedila3"/>
          <w:b/>
          <w:bCs/>
          <w:shd w:val="clear" w:color="auto" w:fill="80FFFF"/>
        </w:rPr>
        <w:t>eje</w:t>
      </w:r>
      <w:r>
        <w:rPr>
          <w:rStyle w:val="Telobesedila3"/>
          <w:b/>
          <w:bCs/>
        </w:rPr>
        <w:t>m</w:t>
      </w:r>
      <w:r>
        <w:rPr>
          <w:rStyle w:val="Telobesedila3"/>
          <w:b/>
          <w:bCs/>
          <w:shd w:val="clear" w:color="auto" w:fill="80FFFF"/>
        </w:rPr>
        <w:t>lji</w:t>
      </w:r>
      <w:r>
        <w:rPr>
          <w:rStyle w:val="Telobesedila3"/>
          <w:b/>
          <w:bCs/>
        </w:rPr>
        <w:t>v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Delavci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bi jih določili v ustreznih planih,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OZD že tako morajo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imeti in ki so tudi podlaga in okvir za odločitve o razporejanju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dohodka in čistega dohodk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Zaenkrat se lahko zadovol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mo, da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bodo OZD ustrezno uskladile letne plane; pozneje, ko bo način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</w:t>
      </w:r>
      <w:r w:rsidR="00344E58">
        <w:rPr>
          <w:rStyle w:val="Telobesedila3"/>
          <w:b/>
          <w:bCs/>
        </w:rPr>
        <w:t>o</w:t>
      </w:r>
      <w:r>
        <w:rPr>
          <w:rStyle w:val="Telobesedila3"/>
          <w:b/>
          <w:bCs/>
        </w:rPr>
        <w:t>rejan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uveljavljen in potrjen v praksi in ko bodo razmere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postale stabilnejše, pa bodo ta razmerja postala sestavina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načrtovanja sredn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ročnih planskih aktov.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Isti namen ohraniti samostojnost OZD nas je vodil tudi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 izbiri načina za uravnavanje razmerja med osebnimi dohodki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akumulacijo. Njegovo ugotavljanje temel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 xml:space="preserve"> na dveh izhodiščih: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meri uspešnosti in na lestvici, ki opredeljuje raven osebnih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glede na ugotovljeno uspešnos</w:t>
      </w:r>
      <w:r>
        <w:rPr>
          <w:rStyle w:val="Telobesedila3"/>
          <w:b/>
          <w:bCs/>
          <w:shd w:val="clear" w:color="auto" w:fill="80FFFF"/>
        </w:rPr>
        <w:t>t.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enotna mera uspešnosti je oblikovana izključno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 xml:space="preserve">podlagi podatkov, ki naj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daj</w:t>
      </w:r>
      <w:r w:rsidR="00344E58">
        <w:rPr>
          <w:rStyle w:val="Telobesedila3"/>
          <w:b/>
          <w:bCs/>
        </w:rPr>
        <w:t>e</w:t>
      </w:r>
      <w:r>
        <w:rPr>
          <w:rStyle w:val="Telobesedila3"/>
          <w:b/>
          <w:bCs/>
        </w:rPr>
        <w:t>jo zaključni računi organizacij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</w:t>
      </w:r>
      <w:r>
        <w:rPr>
          <w:rStyle w:val="Telobesedila3"/>
          <w:b/>
          <w:bCs/>
          <w:shd w:val="clear" w:color="auto" w:fill="80FFFF"/>
        </w:rPr>
        <w:t>a</w:t>
      </w:r>
      <w:r>
        <w:rPr>
          <w:rStyle w:val="Telobesedila3"/>
          <w:b/>
          <w:bCs/>
        </w:rPr>
        <w:t>. V bistvu je enotna mera uspešnosti primerjava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dolgoročnih sestavin dohodka - to je OD in akumulacija v dejavnosti z ustvarjenim čistim dohodkom konkretne OZD. Tudi lestvica,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ki omogoča uporabo neke uspešnosti za oblikovanje mase sredstev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 osebne dohodke, ni naključna, ampak izvira iz dejanske</w:t>
      </w:r>
      <w:r>
        <w:rPr>
          <w:rStyle w:val="Telobesedila3"/>
          <w:b/>
          <w:bCs/>
        </w:rPr>
        <w:br w:type="page"/>
      </w:r>
      <w:r>
        <w:rPr>
          <w:rStyle w:val="Telobesedila3"/>
          <w:b/>
          <w:bCs/>
        </w:rPr>
        <w:lastRenderedPageBreak/>
        <w:t>distribucije osebnih dohodkov za vse gospodarske organizacije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 in korigirane glede na planske cilje republike.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Ta naslonitev na statistične in planske podlage zagotavlja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precejšnjo objektivnost mere uspešnosti, zlasti pa onemogoča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manipu</w:t>
      </w:r>
      <w:r>
        <w:rPr>
          <w:rStyle w:val="Telobesedila3"/>
          <w:b/>
          <w:bCs/>
          <w:shd w:val="clear" w:color="auto" w:fill="80FFFF"/>
        </w:rPr>
        <w:t>li</w:t>
      </w:r>
      <w:r>
        <w:rPr>
          <w:rStyle w:val="Telobesedila3"/>
          <w:b/>
          <w:bCs/>
        </w:rPr>
        <w:t>ran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z njo, kar je nevarnost vseh modelov razporejanja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delitve.</w:t>
      </w:r>
    </w:p>
    <w:p w:rsidR="00595DD9" w:rsidRDefault="00344E58" w:rsidP="00344E58">
      <w:pPr>
        <w:pStyle w:val="Telobesedila7"/>
        <w:tabs>
          <w:tab w:val="left" w:pos="1837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predloženem družbenem dogovoru smo mero uspešnosti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samo opisali. Njeno točno definicijo smo prikazali v usmeritvah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 leto 1987, kn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govodsko razčlenjena pa bo tudi v metodologiji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družbenega dogovor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Na žalost vam zaradi kratkega časa nismo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mogli letnih usmeritev, ki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sprejema odbor udeležencev,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izročiti prej - dobili jih boste v zborih na klop. Na to pooblas</w:t>
      </w:r>
      <w:r w:rsidR="00BA0F0D">
        <w:rPr>
          <w:rStyle w:val="Telobesedila3"/>
          <w:b/>
          <w:bCs/>
          <w:shd w:val="clear" w:color="auto" w:fill="80FFFF"/>
        </w:rPr>
        <w:t>til</w:t>
      </w:r>
      <w:r w:rsidR="00BA0F0D">
        <w:rPr>
          <w:rStyle w:val="Telobesedila3"/>
          <w:b/>
          <w:bCs/>
        </w:rPr>
        <w:t>o odboru udeležencev je bilo tudi izrečenih nekaj pripomb,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vendar si je potrebno predočiti, da je ves družbeni dogovor v tem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letu šele v preizkušnji in to v razmerah, ko menjavamo vsebino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nekaterih pomembnih občinskih kategori</w:t>
      </w:r>
      <w:r w:rsidR="00BA0F0D">
        <w:rPr>
          <w:rStyle w:val="Telobesedila3"/>
          <w:b/>
          <w:bCs/>
          <w:shd w:val="clear" w:color="auto" w:fill="80FFFF"/>
        </w:rPr>
        <w:t>j.</w:t>
      </w:r>
      <w:r w:rsidR="00BA0F0D">
        <w:rPr>
          <w:rStyle w:val="Telobesedila3"/>
          <w:b/>
          <w:bCs/>
        </w:rPr>
        <w:t xml:space="preserve"> Zaradi preizkušnje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modela in spreminjanja obračuna dohodka in čistega dohodka je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zato tudi nujno spreminjanje izhodiščnih velikosti pri meri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uspešnosti in primerjanje lestvice za njeno uporabo med letom. 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tem letu nimamo drugih možnosti. Pri tem pa se moramo zavedati,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da oblikujemo z dogovorom tudi trajnejša pravila za ravnanje pri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razporejanju dohodka in čistega dohodka, ki bo nastalo iz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izkušenj uporabe mere uspešnosti, v pravilnost katere smo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teoretično prepričan</w:t>
      </w:r>
      <w:r w:rsidR="00BA0F0D">
        <w:rPr>
          <w:rStyle w:val="Telobesedila3"/>
          <w:b/>
          <w:bCs/>
          <w:shd w:val="clear" w:color="auto" w:fill="80FFFF"/>
        </w:rPr>
        <w:t>i.</w:t>
      </w:r>
      <w:r w:rsidR="00BA0F0D">
        <w:rPr>
          <w:rStyle w:val="Telobesedila3"/>
          <w:b/>
          <w:bCs/>
        </w:rPr>
        <w:t xml:space="preserve"> To še toliko bolj ob dejstvu številnih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posvetovanj v OZD tako v fazi osnutka in sedaj v fazi predloga, s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sindikalnimi kon</w:t>
      </w:r>
      <w:r w:rsidR="00BA0F0D">
        <w:rPr>
          <w:rStyle w:val="Telobesedila3"/>
          <w:b/>
          <w:bCs/>
          <w:shd w:val="clear" w:color="auto" w:fill="80FFFF"/>
        </w:rPr>
        <w:t>fe</w:t>
      </w:r>
      <w:r w:rsidR="00BA0F0D">
        <w:rPr>
          <w:rStyle w:val="Telobesedila3"/>
          <w:b/>
          <w:bCs/>
        </w:rPr>
        <w:t>rencam</w:t>
      </w:r>
      <w:r w:rsidR="00BA0F0D">
        <w:rPr>
          <w:rStyle w:val="Telobesedila3"/>
          <w:b/>
          <w:bCs/>
          <w:shd w:val="clear" w:color="auto" w:fill="80FFFF"/>
        </w:rPr>
        <w:t>i,</w:t>
      </w:r>
      <w:r w:rsidR="00BA0F0D">
        <w:rPr>
          <w:rStyle w:val="Telobesedila3"/>
          <w:b/>
          <w:bCs/>
        </w:rPr>
        <w:t xml:space="preserve"> z delovnimi telesi Gospodarske</w:t>
      </w:r>
      <w:r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zbornice in delovnimi telesi republiške skupščine. Opravljen pa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je bil tudi globalni prei</w:t>
      </w:r>
      <w:r>
        <w:rPr>
          <w:rStyle w:val="Telobesedila3"/>
          <w:b/>
          <w:bCs/>
        </w:rPr>
        <w:t>z</w:t>
      </w:r>
      <w:r w:rsidR="00BA0F0D">
        <w:rPr>
          <w:rStyle w:val="Telobesedila3"/>
          <w:b/>
          <w:bCs/>
        </w:rPr>
        <w:t>kus učinkov mere uspešnosti po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zaključnih računih za leti 1985 in 1986. Vse konzultacije in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opravljeni prei</w:t>
      </w:r>
      <w:r>
        <w:rPr>
          <w:rStyle w:val="Telobesedila3"/>
          <w:b/>
          <w:bCs/>
        </w:rPr>
        <w:t>z</w:t>
      </w:r>
      <w:r w:rsidR="00BA0F0D">
        <w:rPr>
          <w:rStyle w:val="Telobesedila3"/>
          <w:b/>
          <w:bCs/>
        </w:rPr>
        <w:t>kusi nas dodatno prepriču</w:t>
      </w:r>
      <w:r w:rsidR="00BA0F0D">
        <w:rPr>
          <w:rStyle w:val="Telobesedila3"/>
          <w:b/>
          <w:bCs/>
          <w:shd w:val="clear" w:color="auto" w:fill="80FFFF"/>
        </w:rPr>
        <w:t>jejo</w:t>
      </w:r>
      <w:r w:rsidR="00BA0F0D">
        <w:rPr>
          <w:rStyle w:val="Telobesedila3"/>
          <w:b/>
          <w:bCs/>
        </w:rPr>
        <w:t>, da je enotno mero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uspešnosti mogoče uveljaviti kot skupno dogovorjen družbeni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kriterij za razporejanje čistega dohodka ter kot predlog za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družbeno utemeljenost razlik v ravni osebnih dohodkov med OZD.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 xml:space="preserve">Dani so bili tudi številni predlogi, ki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je Odbor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dogovora že vključil v besedilo predloga dogovora ali v besedilo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letnih usmeritev. Nismo pa mogli sprejeti tistih predlogov, ki so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 nanašali na odmik od enotne mere uspešnosti in načina za njeno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uporab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Nismo upoštevali tudi predlogov, ki so zahtevali drugačen model usmerjanja, ki bi mnogo glo</w:t>
      </w:r>
      <w:r>
        <w:rPr>
          <w:rStyle w:val="Telobesedila3"/>
          <w:b/>
          <w:bCs/>
          <w:shd w:val="clear" w:color="auto" w:fill="80FFFF"/>
        </w:rPr>
        <w:t>b</w:t>
      </w:r>
      <w:r w:rsidR="00344E58">
        <w:rPr>
          <w:rStyle w:val="Telobesedila3"/>
          <w:b/>
          <w:bCs/>
          <w:shd w:val="clear" w:color="auto" w:fill="80FFFF"/>
        </w:rPr>
        <w:t>l</w:t>
      </w:r>
      <w:r>
        <w:rPr>
          <w:rStyle w:val="Telobesedila3"/>
          <w:b/>
          <w:bCs/>
          <w:shd w:val="clear" w:color="auto" w:fill="80FFFF"/>
        </w:rPr>
        <w:t>j</w:t>
      </w:r>
      <w:r>
        <w:rPr>
          <w:rStyle w:val="Telobesedila3"/>
          <w:b/>
          <w:bCs/>
        </w:rPr>
        <w:t>e omejeval samostojnost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OZD in določanje dela</w:t>
      </w:r>
      <w:r w:rsidR="00344E58">
        <w:rPr>
          <w:rStyle w:val="Telobesedila3"/>
          <w:b/>
          <w:bCs/>
        </w:rPr>
        <w:t>v</w:t>
      </w:r>
      <w:r>
        <w:rPr>
          <w:rStyle w:val="Telobesedila3"/>
          <w:b/>
          <w:bCs/>
        </w:rPr>
        <w:t>cev v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h združenega dela.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 danih pripomb pa smo večino upoštevali, pri čemer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naj poudarim zlasti spremembe v zvezi z določanjem mere uspešnost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osnovo za akumulac</w:t>
      </w:r>
      <w:r>
        <w:rPr>
          <w:rStyle w:val="Telobesedila3"/>
          <w:b/>
          <w:bCs/>
          <w:shd w:val="clear" w:color="auto" w:fill="80FFFF"/>
        </w:rPr>
        <w:t>ijs</w:t>
      </w:r>
      <w:r>
        <w:rPr>
          <w:rStyle w:val="Telobesedila3"/>
          <w:b/>
          <w:bCs/>
        </w:rPr>
        <w:t>ko stopnjo, prehodom na novi obračunski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zakon, vprašanjem sporazumov dejavnosti, postopnostjo uresničevanja usmeritev ter načinom razreševanja izjemnih problemov.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v zvezi z uporabo določenih osebnih dohodkov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ravni dejavnosti je bilo nekaj pripomb, češ da ne upoštevajo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spremembe strukture v posameznih gospodarskih organizac</w:t>
      </w:r>
      <w:r>
        <w:rPr>
          <w:rStyle w:val="Telobesedila3"/>
          <w:b/>
          <w:bCs/>
          <w:shd w:val="clear" w:color="auto" w:fill="80FFFF"/>
        </w:rPr>
        <w:t>ij</w:t>
      </w:r>
      <w:r>
        <w:rPr>
          <w:rStyle w:val="Telobesedila3"/>
          <w:b/>
          <w:bCs/>
        </w:rPr>
        <w:t>ah, kar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v predlogu upoštevali tako, da uporabljamo poleg osebnih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dohodkov dejavnosti tudi dolgoročne osebne dohodke posamezne OZD.</w:t>
      </w:r>
    </w:p>
    <w:p w:rsidR="00595DD9" w:rsidRDefault="00344E58" w:rsidP="00344E58">
      <w:pPr>
        <w:pStyle w:val="Telobesedila7"/>
        <w:tabs>
          <w:tab w:val="left" w:pos="1837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 xml:space="preserve">zveznem dogovoru </w:t>
      </w:r>
      <w:r w:rsidR="00BA0F0D">
        <w:rPr>
          <w:rStyle w:val="Telobesedila3"/>
          <w:b/>
          <w:bCs/>
          <w:shd w:val="clear" w:color="auto" w:fill="80FFFF"/>
        </w:rPr>
        <w:t>je</w:t>
      </w:r>
      <w:r w:rsidR="00BA0F0D">
        <w:rPr>
          <w:rStyle w:val="Telobesedila3"/>
          <w:b/>
          <w:bCs/>
        </w:rPr>
        <w:t xml:space="preserve"> uporabljen za izračun akumulacijske stopnje poslovni sklad. Dobili smo amandma, naj ponovno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uporabimo kot osnovo povprečno uporabljena poslovna sredstva.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Čeprav smo vezani na zvezni dogovor, odbor udeležencev priznava,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  <w:lang w:val="de-DE"/>
        </w:rPr>
        <w:lastRenderedPageBreak/>
        <w:t xml:space="preserve">da je, </w:t>
      </w:r>
      <w:r w:rsidR="00BA0F0D">
        <w:rPr>
          <w:rStyle w:val="Telobesedila3"/>
          <w:b/>
          <w:bCs/>
        </w:rPr>
        <w:t xml:space="preserve">dokler </w:t>
      </w:r>
      <w:r w:rsidR="00BA0F0D">
        <w:rPr>
          <w:rStyle w:val="Telobesedila3"/>
          <w:b/>
          <w:bCs/>
          <w:lang w:val="fr-FR"/>
        </w:rPr>
        <w:t xml:space="preserve">se ne ustale </w:t>
      </w:r>
      <w:r w:rsidR="00BA0F0D">
        <w:rPr>
          <w:rStyle w:val="Telobesedila3"/>
          <w:b/>
          <w:bCs/>
        </w:rPr>
        <w:t>razmere in dosežejo aktivne obresti,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stabilnejša osnova za primerjavo akumulativnosti OZD razmere med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povprečno uporab</w:t>
      </w:r>
      <w:r w:rsidR="00BA0F0D">
        <w:rPr>
          <w:rStyle w:val="Telobesedila3"/>
          <w:b/>
          <w:bCs/>
          <w:shd w:val="clear" w:color="auto" w:fill="80FFFF"/>
        </w:rPr>
        <w:t>lje</w:t>
      </w:r>
      <w:r w:rsidR="00BA0F0D">
        <w:rPr>
          <w:rStyle w:val="Telobesedila3"/>
          <w:b/>
          <w:bCs/>
        </w:rPr>
        <w:t>nimi poslovnimi sredstvi in čistim dohodkom,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povečanim za aktivne obresti, kar smo predlagali že v osnutku.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Zato sprejemamo amandmaja skupine delegatov kot prehodno uredite</w:t>
      </w:r>
      <w:r w:rsidR="00BA0F0D">
        <w:rPr>
          <w:rStyle w:val="Telobesedila3"/>
          <w:b/>
          <w:bCs/>
          <w:shd w:val="clear" w:color="auto" w:fill="80FFFF"/>
        </w:rPr>
        <w:t>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Več opozoril je bilo izrečenih tudi na spremembe, 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pričakujemo s spremembo obračunskega sistema in s spremembo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sistema prispevkov. Prvo je veljavno že za tekoče obračune, drugo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pa postane veljavno za polletni obračun. Prve spremembe smo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hoteli zajeti s poskusnim preračunavan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na lansko leto, vendar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preračunava</w:t>
      </w:r>
      <w:r>
        <w:rPr>
          <w:rStyle w:val="Telobesedila3"/>
          <w:b/>
          <w:bCs/>
          <w:shd w:val="clear" w:color="auto" w:fill="80FFFF"/>
        </w:rPr>
        <w:t>nje</w:t>
      </w:r>
      <w:r>
        <w:rPr>
          <w:rStyle w:val="Telobesedila3"/>
          <w:b/>
          <w:bCs/>
        </w:rPr>
        <w:t xml:space="preserve"> ni mogoče, ker Služba družbenega kn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govodstva 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razpolaga z vsemi podatk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Ostane nam tore</w:t>
      </w:r>
      <w:r>
        <w:rPr>
          <w:rStyle w:val="Telobesedila3"/>
          <w:b/>
          <w:bCs/>
          <w:shd w:val="clear" w:color="auto" w:fill="80FFFF"/>
        </w:rPr>
        <w:t>j,</w:t>
      </w:r>
      <w:r>
        <w:rPr>
          <w:rStyle w:val="Telobesedila3"/>
          <w:b/>
          <w:bCs/>
        </w:rPr>
        <w:t xml:space="preserve"> da hitro napravimo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izračun periodičnega obračuna za prvo trimesečje in da na njegovi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podlagi korigiramo lestvico uporabe mere učinkovitost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posneto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podatkih za leti 1985 in 1986. Sprememba bo prav gotovo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potrebna, saj se povečuje amortizacija, zni</w:t>
      </w:r>
      <w:r w:rsidR="00344E58">
        <w:rPr>
          <w:rStyle w:val="Telobesedila3"/>
          <w:b/>
          <w:bCs/>
        </w:rPr>
        <w:t>ž</w:t>
      </w:r>
      <w:r>
        <w:rPr>
          <w:rStyle w:val="Telobesedila3"/>
          <w:b/>
          <w:bCs/>
        </w:rPr>
        <w:t>uje dohodek in čisti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dohodek. Odbor udeležencev dogovora se v celoti zaveda, da lahko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prinese obračun po novem obračunskem zakonu močne spremembe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položaju posameznih organizacij združenega dela in tudi celote.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Vendar, ker ni mogoča stimulacija, bomo nastale razmere ocenili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 obračunu za prvo četrtletje. Tem razmeram bomo prilagodili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izhodišča. Organizac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ki bodo dohodkovno aktivne, se bodo 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teh spremembah lahko našl</w:t>
      </w:r>
      <w:r>
        <w:rPr>
          <w:rStyle w:val="Telobesedila3"/>
          <w:b/>
          <w:bCs/>
          <w:shd w:val="clear" w:color="auto" w:fill="80FFFF"/>
        </w:rPr>
        <w:t>e.</w:t>
      </w:r>
      <w:r>
        <w:rPr>
          <w:rStyle w:val="Telobesedila3"/>
          <w:b/>
          <w:bCs/>
        </w:rPr>
        <w:t xml:space="preserve"> Za organ</w:t>
      </w:r>
      <w:r>
        <w:rPr>
          <w:rStyle w:val="Telobesedila3"/>
          <w:b/>
          <w:bCs/>
          <w:shd w:val="clear" w:color="auto" w:fill="80FFFF"/>
        </w:rPr>
        <w:t>iz</w:t>
      </w:r>
      <w:r>
        <w:rPr>
          <w:rStyle w:val="Telobesedila3"/>
          <w:b/>
          <w:bCs/>
        </w:rPr>
        <w:t>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ki to ne bodo, pa ta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 noben drugi način ne more nadomestiti pomanjkanja dohodk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Tudi vprašanje vloge samoupravnih sporazumov dejavnosti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smo opredelil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Novi družbeni dogovor ne potrebuje n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</w:t>
      </w:r>
      <w:r>
        <w:rPr>
          <w:rStyle w:val="Telobesedila3"/>
          <w:b/>
          <w:bCs/>
          <w:shd w:val="clear" w:color="auto" w:fill="80FFFF"/>
        </w:rPr>
        <w:t>ov</w:t>
      </w:r>
      <w:r>
        <w:rPr>
          <w:rStyle w:val="Telobesedila3"/>
          <w:b/>
          <w:bCs/>
        </w:rPr>
        <w:t>e pr</w:t>
      </w:r>
      <w:r>
        <w:rPr>
          <w:rStyle w:val="Telobesedila3"/>
          <w:b/>
          <w:bCs/>
          <w:shd w:val="clear" w:color="auto" w:fill="80FFFF"/>
        </w:rPr>
        <w:t>ej</w:t>
      </w:r>
      <w:r>
        <w:rPr>
          <w:rStyle w:val="Telobesedila3"/>
          <w:b/>
          <w:bCs/>
        </w:rPr>
        <w:t>šnje temeljne vloge za samoupravo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dogovora, vendar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h ohranja na področju delitve dohodka kot samostojne in resnično samoupravne sporazume med zainteres</w:t>
      </w:r>
      <w:r w:rsidR="00344E58">
        <w:rPr>
          <w:rStyle w:val="Telobesedila3"/>
          <w:b/>
          <w:bCs/>
        </w:rPr>
        <w:t>i</w:t>
      </w:r>
      <w:r>
        <w:rPr>
          <w:rStyle w:val="Telobesedila3"/>
          <w:b/>
          <w:bCs/>
        </w:rPr>
        <w:t>rani</w:t>
      </w:r>
      <w:r>
        <w:rPr>
          <w:rStyle w:val="Telobesedila3"/>
          <w:b/>
          <w:bCs/>
          <w:shd w:val="clear" w:color="auto" w:fill="80FFFF"/>
        </w:rPr>
        <w:t>m</w:t>
      </w:r>
      <w:r>
        <w:rPr>
          <w:rStyle w:val="Telobesedila3"/>
          <w:b/>
          <w:bCs/>
        </w:rPr>
        <w:t>i organizac</w:t>
      </w:r>
      <w:r>
        <w:rPr>
          <w:rStyle w:val="Telobesedila3"/>
          <w:b/>
          <w:bCs/>
          <w:shd w:val="clear" w:color="auto" w:fill="80FFFF"/>
        </w:rPr>
        <w:t>ija</w:t>
      </w:r>
      <w:r>
        <w:rPr>
          <w:rStyle w:val="Telobesedila3"/>
          <w:b/>
          <w:bCs/>
        </w:rPr>
        <w:t>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združenega dela. Za spremljanje in uresničevan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 xml:space="preserve"> tega dogovora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uvajamo odbore dogovora v občinah, v enaki tripartitni sestavi,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kot je sestava udeležencev dogovora v republik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S to organizacijsko strukturo samo priznavamo realnost, da lahko protislovja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med in</w:t>
      </w:r>
      <w:r w:rsidR="00344E58">
        <w:rPr>
          <w:rStyle w:val="Telobesedila3"/>
          <w:b/>
          <w:bCs/>
        </w:rPr>
        <w:t>di</w:t>
      </w:r>
      <w:r>
        <w:rPr>
          <w:rStyle w:val="Telobesedila3"/>
          <w:b/>
          <w:bCs/>
        </w:rPr>
        <w:t>vidualnim in družbenim okoljem rešujemo le z vlogo družbenopolitičnih skupnosti v občinah, kar smo delali tudi do seda</w:t>
      </w:r>
      <w:r>
        <w:rPr>
          <w:rStyle w:val="Telobesedila3"/>
          <w:b/>
          <w:bCs/>
          <w:shd w:val="clear" w:color="auto" w:fill="80FFFF"/>
        </w:rPr>
        <w:t>j.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Odbori v občinah niso pro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sionalne institucije,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sestajali se bodo po potreb</w:t>
      </w:r>
      <w:r>
        <w:rPr>
          <w:rStyle w:val="Telobesedila3"/>
          <w:b/>
          <w:bCs/>
          <w:shd w:val="clear" w:color="auto" w:fill="80FFFF"/>
        </w:rPr>
        <w:t>i.</w:t>
      </w:r>
      <w:r>
        <w:rPr>
          <w:rStyle w:val="Telobesedila3"/>
          <w:b/>
          <w:bCs/>
        </w:rPr>
        <w:t xml:space="preserve"> Za dejansko pro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sionalno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strokovno izdelavo pa predlagamo ustanovitev posebne strokovne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službe, ki bi delovala za vse udeležence dogovor</w:t>
      </w:r>
      <w:r>
        <w:rPr>
          <w:rStyle w:val="Telobesedila3"/>
          <w:b/>
          <w:bCs/>
          <w:shd w:val="clear" w:color="auto" w:fill="80FFFF"/>
        </w:rPr>
        <w:t>a.</w:t>
      </w:r>
      <w:r>
        <w:rPr>
          <w:rStyle w:val="Telobesedila3"/>
          <w:b/>
          <w:bCs/>
        </w:rPr>
        <w:t xml:space="preserve"> Ker se pripisuje temu predlogu pomen razši</w:t>
      </w:r>
      <w:r>
        <w:rPr>
          <w:rStyle w:val="Telobesedila3"/>
          <w:b/>
          <w:bCs/>
          <w:shd w:val="clear" w:color="auto" w:fill="80FFFF"/>
        </w:rPr>
        <w:t>rje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ja</w:t>
      </w:r>
      <w:r>
        <w:rPr>
          <w:rStyle w:val="Telobesedila3"/>
          <w:b/>
          <w:bCs/>
        </w:rPr>
        <w:t xml:space="preserve"> administrac</w:t>
      </w:r>
      <w:r>
        <w:rPr>
          <w:rStyle w:val="Telobesedila3"/>
          <w:b/>
          <w:bCs/>
          <w:shd w:val="clear" w:color="auto" w:fill="80FFFF"/>
        </w:rPr>
        <w:t>ije,</w:t>
      </w:r>
      <w:r>
        <w:rPr>
          <w:rStyle w:val="Telobesedila3"/>
          <w:b/>
          <w:bCs/>
        </w:rPr>
        <w:t xml:space="preserve"> moram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povedati, da se sedaj opravljajo vsi postopki v zvezi z osebnimi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dohodki v glavnem nepro</w:t>
      </w:r>
      <w:r>
        <w:rPr>
          <w:rStyle w:val="Telobesedila3"/>
          <w:b/>
          <w:bCs/>
          <w:shd w:val="clear" w:color="auto" w:fill="80FFFF"/>
        </w:rPr>
        <w:t>fe</w:t>
      </w:r>
      <w:r>
        <w:rPr>
          <w:rStyle w:val="Telobesedila3"/>
          <w:b/>
          <w:bCs/>
        </w:rPr>
        <w:t>sionaln</w:t>
      </w:r>
      <w:r>
        <w:rPr>
          <w:rStyle w:val="Telobesedila3"/>
          <w:b/>
          <w:bCs/>
          <w:shd w:val="clear" w:color="auto" w:fill="80FFFF"/>
        </w:rPr>
        <w:t>o.</w:t>
      </w:r>
      <w:r>
        <w:rPr>
          <w:rStyle w:val="Telobesedila3"/>
          <w:b/>
          <w:bCs/>
        </w:rPr>
        <w:t xml:space="preserve"> Vsi udeleženci dogovora imajo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 š</w:t>
      </w:r>
      <w:r w:rsidR="00344E58">
        <w:rPr>
          <w:rStyle w:val="Telobesedila3"/>
          <w:b/>
          <w:bCs/>
        </w:rPr>
        <w:t>tiri</w:t>
      </w:r>
      <w:r>
        <w:rPr>
          <w:rStyle w:val="Telobesedila3"/>
          <w:b/>
          <w:bCs/>
        </w:rPr>
        <w:t xml:space="preserve"> delavce, ki delajo občasno na tem zelo občutl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vem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vprašanj</w:t>
      </w:r>
      <w:r>
        <w:rPr>
          <w:rStyle w:val="Telobesedila3"/>
          <w:b/>
          <w:bCs/>
          <w:shd w:val="clear" w:color="auto" w:fill="80FFFF"/>
        </w:rPr>
        <w:t>u.</w:t>
      </w:r>
    </w:p>
    <w:p w:rsidR="00595DD9" w:rsidRDefault="00344E58" w:rsidP="00344E58">
      <w:pPr>
        <w:pStyle w:val="Telobesedila7"/>
        <w:tabs>
          <w:tab w:val="left" w:pos="1801"/>
        </w:tabs>
        <w:spacing w:line="240" w:lineRule="exact"/>
        <w:ind w:left="360" w:firstLine="0"/>
        <w:jc w:val="left"/>
      </w:pPr>
      <w:r>
        <w:rPr>
          <w:rStyle w:val="Telobesedila3"/>
          <w:b/>
          <w:bCs/>
        </w:rPr>
        <w:t xml:space="preserve">V </w:t>
      </w:r>
      <w:r w:rsidR="00BA0F0D">
        <w:rPr>
          <w:rStyle w:val="Telobesedila3"/>
          <w:b/>
          <w:bCs/>
        </w:rPr>
        <w:t>razpravi o osnutku je odbor tudi sprejel pobudo, da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bo dogovor bolj prilagodil razmeram v gospodarstv</w:t>
      </w:r>
      <w:r w:rsidR="00BA0F0D">
        <w:rPr>
          <w:rStyle w:val="Telobesedila3"/>
          <w:b/>
          <w:bCs/>
          <w:shd w:val="clear" w:color="auto" w:fill="80FFFF"/>
        </w:rPr>
        <w:t>u.</w:t>
      </w:r>
      <w:r w:rsidR="00BA0F0D">
        <w:rPr>
          <w:rStyle w:val="Telobesedila3"/>
          <w:b/>
          <w:bCs/>
        </w:rPr>
        <w:t xml:space="preserve"> Zato se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predvideva postopna prilagoditev razporejanja za vse organizacije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združenega dela, ki bodo na začetku v odnosih razporejanja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odstopale od določil dogovor</w:t>
      </w:r>
      <w:r w:rsidR="00BA0F0D">
        <w:rPr>
          <w:rStyle w:val="Telobesedila3"/>
          <w:b/>
          <w:bCs/>
          <w:shd w:val="clear" w:color="auto" w:fill="80FFFF"/>
        </w:rPr>
        <w:t>a.</w:t>
      </w:r>
      <w:r w:rsidR="00BA0F0D">
        <w:rPr>
          <w:rStyle w:val="Telobesedila3"/>
          <w:b/>
          <w:bCs/>
        </w:rPr>
        <w:t xml:space="preserve"> Predlagamo, da se prilagoditev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opravi do konca leta. V dogovoru smo vnesli tudi določilo, da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lahko za posebne izjemne primere odbor dovoli začasno odstopanje.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Tako izjemo smo že vnesli v usmeritve za izvoz. Upoštevati je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 xml:space="preserve">potrebno sezonsko in poizkusno proizvodnjo, </w:t>
      </w:r>
      <w:r w:rsidR="00BA0F0D">
        <w:rPr>
          <w:rStyle w:val="Telobesedila3"/>
          <w:b/>
          <w:bCs/>
        </w:rPr>
        <w:lastRenderedPageBreak/>
        <w:t>prekinitev</w:t>
      </w:r>
      <w:r w:rsidR="00BA0F0D">
        <w:rPr>
          <w:rStyle w:val="Telobesedila3"/>
          <w:b/>
          <w:bCs/>
        </w:rPr>
        <w:br w:type="page"/>
      </w:r>
      <w:r w:rsidR="00BA0F0D">
        <w:rPr>
          <w:rStyle w:val="Telobesedila3"/>
          <w:b/>
          <w:bCs/>
        </w:rPr>
        <w:lastRenderedPageBreak/>
        <w:t xml:space="preserve">proizvodnje zaradi nesreč, pa tudi težave, ki 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imajo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organizacije združenega dela zaradi hitrega spreminjanja v</w:t>
      </w:r>
      <w:r w:rsidR="002D5BCC">
        <w:rPr>
          <w:rStyle w:val="Telobesedila3"/>
          <w:b/>
          <w:bCs/>
        </w:rPr>
        <w:t xml:space="preserve"> </w:t>
      </w:r>
      <w:r w:rsidR="00BA0F0D">
        <w:rPr>
          <w:rStyle w:val="Telobesedila3"/>
          <w:b/>
          <w:bCs/>
        </w:rPr>
        <w:t>p</w:t>
      </w:r>
      <w:r w:rsidR="00BA0F0D">
        <w:rPr>
          <w:rStyle w:val="Telobesedila3"/>
          <w:b/>
          <w:bCs/>
          <w:shd w:val="clear" w:color="auto" w:fill="80FFFF"/>
        </w:rPr>
        <w:t>o</w:t>
      </w:r>
      <w:r w:rsidR="00BA0F0D">
        <w:rPr>
          <w:rStyle w:val="Telobesedila3"/>
          <w:b/>
          <w:bCs/>
        </w:rPr>
        <w:t>go</w:t>
      </w:r>
      <w:r w:rsidR="00BA0F0D">
        <w:rPr>
          <w:rStyle w:val="Telobesedila3"/>
          <w:b/>
          <w:bCs/>
          <w:shd w:val="clear" w:color="auto" w:fill="80FFFF"/>
        </w:rPr>
        <w:t>ji</w:t>
      </w:r>
      <w:r w:rsidR="00BA0F0D">
        <w:rPr>
          <w:rStyle w:val="Telobesedila3"/>
          <w:b/>
          <w:bCs/>
        </w:rPr>
        <w:t>h poslovanja zaradi radikalnih družbenih posegov.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Družbene dejavnosti bodo sledile rasti osebnih dohodkov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v gospodarstv</w:t>
      </w:r>
      <w:r>
        <w:rPr>
          <w:rStyle w:val="Telobesedila3"/>
          <w:b/>
          <w:bCs/>
          <w:shd w:val="clear" w:color="auto" w:fill="80FFFF"/>
        </w:rPr>
        <w:t>u,</w:t>
      </w:r>
      <w:r>
        <w:rPr>
          <w:rStyle w:val="Telobesedila3"/>
          <w:b/>
          <w:bCs/>
        </w:rPr>
        <w:t xml:space="preserve"> in to na usklajeni decembrski ravn</w:t>
      </w:r>
      <w:r>
        <w:rPr>
          <w:rStyle w:val="Telobesedila3"/>
          <w:b/>
          <w:bCs/>
          <w:shd w:val="clear" w:color="auto" w:fill="80FFFF"/>
        </w:rPr>
        <w:t>i,</w:t>
      </w:r>
      <w:r>
        <w:rPr>
          <w:rStyle w:val="Telobesedila3"/>
          <w:b/>
          <w:bCs/>
        </w:rPr>
        <w:t xml:space="preserve"> kot smo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določili z letošnjo resolucijo. Prav tako pa bomo nadaljevali s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tekočim uskla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van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osebnih dohodkov delavcev OZD v gospodarski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</w:t>
      </w:r>
      <w:r>
        <w:rPr>
          <w:rStyle w:val="Telobesedila3"/>
          <w:b/>
          <w:bCs/>
          <w:shd w:val="clear" w:color="auto" w:fill="80FFFF"/>
        </w:rPr>
        <w:t>fr</w:t>
      </w:r>
      <w:r>
        <w:rPr>
          <w:rStyle w:val="Telobesedila3"/>
          <w:b/>
          <w:bCs/>
        </w:rPr>
        <w:t>astrukturi ob dosedanjih pogo</w:t>
      </w:r>
      <w:r>
        <w:rPr>
          <w:rStyle w:val="Telobesedila3"/>
          <w:b/>
          <w:bCs/>
          <w:shd w:val="clear" w:color="auto" w:fill="80FFFF"/>
        </w:rPr>
        <w:t>ji</w:t>
      </w:r>
      <w:r w:rsidR="00344E58">
        <w:rPr>
          <w:rStyle w:val="Telobesedila3"/>
          <w:b/>
          <w:bCs/>
        </w:rPr>
        <w:t xml:space="preserve">h. Odbor </w:t>
      </w:r>
      <w:r>
        <w:rPr>
          <w:rStyle w:val="Telobesedila3"/>
          <w:b/>
          <w:bCs/>
        </w:rPr>
        <w:t>udeležencev si bo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prizadeval v okviru njihovih povezav v dejavnosti ter samoupravne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interesne skupnosti razviti zanje specifične mere uspešnost</w:t>
      </w:r>
      <w:r>
        <w:rPr>
          <w:rStyle w:val="Telobesedila3"/>
          <w:b/>
          <w:bCs/>
          <w:shd w:val="clear" w:color="auto" w:fill="80FFFF"/>
        </w:rPr>
        <w:t>i.</w:t>
      </w:r>
    </w:p>
    <w:p w:rsidR="00595DD9" w:rsidRDefault="00BA0F0D">
      <w:pPr>
        <w:pStyle w:val="Telobesedila7"/>
        <w:spacing w:line="240" w:lineRule="exact"/>
        <w:ind w:firstLine="360"/>
        <w:jc w:val="left"/>
      </w:pPr>
      <w:r>
        <w:rPr>
          <w:rStyle w:val="Telobesedila3"/>
          <w:b/>
          <w:bCs/>
        </w:rPr>
        <w:t>Tovarišice in tovariši delegat</w:t>
      </w:r>
      <w:r>
        <w:rPr>
          <w:rStyle w:val="Telobesedila3"/>
          <w:b/>
          <w:bCs/>
          <w:shd w:val="clear" w:color="auto" w:fill="80FFFF"/>
        </w:rPr>
        <w:t>i!</w:t>
      </w:r>
      <w:r>
        <w:rPr>
          <w:rStyle w:val="Telobesedila3"/>
          <w:b/>
          <w:bCs/>
        </w:rPr>
        <w:t xml:space="preserve"> S sprejetjem dogovora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danes še ne rešujemo dokončno vseh pravil obnašanja in reda na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tem zahtevnem in občutl</w:t>
      </w:r>
      <w:r>
        <w:rPr>
          <w:rStyle w:val="Telobesedila3"/>
          <w:b/>
          <w:bCs/>
          <w:shd w:val="clear" w:color="auto" w:fill="80FFFF"/>
        </w:rPr>
        <w:t>ji</w:t>
      </w:r>
      <w:r>
        <w:rPr>
          <w:rStyle w:val="Telobesedila3"/>
          <w:b/>
          <w:bCs/>
        </w:rPr>
        <w:t>vem področju, ker so si družbeni in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osebni interesi večkrat navzkriž, kot so si tudi navzkriž kratkoročni in dolgoročni interesi delavcev. S sprejetjem smo napravili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samo prvi korak na poti h konsolidac</w:t>
      </w:r>
      <w:r>
        <w:rPr>
          <w:rStyle w:val="Telobesedila3"/>
          <w:b/>
          <w:bCs/>
          <w:shd w:val="clear" w:color="auto" w:fill="80FFFF"/>
        </w:rPr>
        <w:t>iji</w:t>
      </w:r>
      <w:r>
        <w:rPr>
          <w:rStyle w:val="Telobesedila3"/>
          <w:b/>
          <w:bCs/>
        </w:rPr>
        <w:t xml:space="preserve"> razmer in k oblikovanju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novih skupnih izhodišč, lahko bi rekli tudi norm, ki naj usklajujejo, vendar tudi motivirajo. Prav motivaciji delavcev pa je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namenjena delitev po delu in rezultatih dela. Motivacijski značaj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razporejanja pa nedvomno terja tudi upoštevanje družbenih pravil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od vseh, ki o razporejanju odločajo ali nanj vplivajo. Hvala.</w:t>
      </w:r>
    </w:p>
    <w:p w:rsidR="00344E58" w:rsidRDefault="00344E58">
      <w:pPr>
        <w:pStyle w:val="Telobesedila7"/>
        <w:tabs>
          <w:tab w:val="right" w:pos="7662"/>
          <w:tab w:val="right" w:pos="8109"/>
          <w:tab w:val="right" w:pos="9448"/>
        </w:tabs>
        <w:spacing w:line="235" w:lineRule="exact"/>
        <w:ind w:firstLine="360"/>
        <w:jc w:val="left"/>
        <w:rPr>
          <w:rStyle w:val="Telobesedila3"/>
          <w:b/>
          <w:bCs/>
        </w:rPr>
      </w:pPr>
    </w:p>
    <w:p w:rsidR="00344E58" w:rsidRDefault="00BA0F0D">
      <w:pPr>
        <w:pStyle w:val="Telobesedila7"/>
        <w:tabs>
          <w:tab w:val="right" w:pos="7662"/>
          <w:tab w:val="right" w:pos="8109"/>
          <w:tab w:val="right" w:pos="9448"/>
        </w:tabs>
        <w:spacing w:line="235" w:lineRule="exact"/>
        <w:ind w:firstLine="360"/>
        <w:jc w:val="left"/>
        <w:rPr>
          <w:rStyle w:val="Telobesedila3"/>
          <w:b/>
          <w:bCs/>
          <w:shd w:val="clear" w:color="auto" w:fill="80FFFF"/>
        </w:rPr>
      </w:pPr>
      <w:r>
        <w:rPr>
          <w:rStyle w:val="Telobesedila3"/>
          <w:b/>
          <w:bCs/>
        </w:rPr>
        <w:t>PREDSEDUJOČI VALENTIN DV</w:t>
      </w:r>
      <w:r>
        <w:rPr>
          <w:rStyle w:val="Telobesedila3"/>
          <w:b/>
          <w:bCs/>
          <w:shd w:val="clear" w:color="auto" w:fill="80FFFF"/>
        </w:rPr>
        <w:t>OJ</w:t>
      </w:r>
      <w:r>
        <w:rPr>
          <w:rStyle w:val="Telobesedila3"/>
          <w:b/>
          <w:bCs/>
        </w:rPr>
        <w:t>MO</w:t>
      </w:r>
      <w:r>
        <w:rPr>
          <w:rStyle w:val="Telobesedila3"/>
          <w:b/>
          <w:bCs/>
          <w:shd w:val="clear" w:color="auto" w:fill="80FFFF"/>
        </w:rPr>
        <w:t>Č:</w:t>
      </w:r>
    </w:p>
    <w:p w:rsidR="00595DD9" w:rsidRDefault="00BA0F0D" w:rsidP="00344E58">
      <w:pPr>
        <w:pStyle w:val="Telobesedila7"/>
        <w:tabs>
          <w:tab w:val="right" w:pos="7662"/>
          <w:tab w:val="right" w:pos="8109"/>
          <w:tab w:val="right" w:pos="9448"/>
        </w:tabs>
        <w:spacing w:line="235" w:lineRule="exact"/>
        <w:ind w:firstLine="360"/>
        <w:jc w:val="left"/>
      </w:pPr>
      <w:r>
        <w:rPr>
          <w:rStyle w:val="Telobesedila3"/>
          <w:b/>
          <w:bCs/>
        </w:rPr>
        <w:t>Zahvalju</w:t>
      </w:r>
      <w:r>
        <w:rPr>
          <w:rStyle w:val="Telobesedila3"/>
          <w:b/>
          <w:bCs/>
          <w:shd w:val="clear" w:color="auto" w:fill="80FFFF"/>
        </w:rPr>
        <w:t>je</w:t>
      </w:r>
      <w:r>
        <w:rPr>
          <w:rStyle w:val="Telobesedila3"/>
          <w:b/>
          <w:bCs/>
        </w:rPr>
        <w:t>m se tovarišu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Knezu za podano uvodno besedo.</w:t>
      </w:r>
    </w:p>
    <w:p w:rsidR="00595DD9" w:rsidRDefault="00BA0F0D">
      <w:pPr>
        <w:pStyle w:val="Telobesedila7"/>
        <w:spacing w:line="235" w:lineRule="exact"/>
        <w:ind w:firstLine="360"/>
        <w:jc w:val="left"/>
      </w:pPr>
      <w:r>
        <w:rPr>
          <w:rStyle w:val="Telobesedila3"/>
          <w:b/>
          <w:bCs/>
        </w:rPr>
        <w:t>S tem zaključujem skupno zasedanje vseh tre</w:t>
      </w:r>
      <w:r w:rsidR="00344E58">
        <w:rPr>
          <w:rStyle w:val="Telobesedila3"/>
          <w:b/>
          <w:bCs/>
        </w:rPr>
        <w:t>h</w:t>
      </w:r>
      <w:r>
        <w:rPr>
          <w:rStyle w:val="Telobesedila3"/>
          <w:b/>
          <w:bCs/>
        </w:rPr>
        <w:t xml:space="preserve"> zborov.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Zbori bodo nadaljevali delo ločeno, kot običajno, v sv</w:t>
      </w:r>
      <w:r>
        <w:rPr>
          <w:rStyle w:val="Telobesedila3"/>
          <w:b/>
          <w:bCs/>
          <w:shd w:val="clear" w:color="auto" w:fill="80FFFF"/>
        </w:rPr>
        <w:t>oji</w:t>
      </w:r>
      <w:r>
        <w:rPr>
          <w:rStyle w:val="Telobesedila3"/>
          <w:b/>
          <w:bCs/>
        </w:rPr>
        <w:t>h sejnih</w:t>
      </w:r>
      <w:r w:rsidR="002D5BCC">
        <w:rPr>
          <w:rStyle w:val="Telobesedila3"/>
          <w:b/>
          <w:bCs/>
        </w:rPr>
        <w:t xml:space="preserve"> </w:t>
      </w:r>
      <w:r>
        <w:rPr>
          <w:rStyle w:val="Telobesedila3"/>
          <w:b/>
          <w:bCs/>
        </w:rPr>
        <w:t>dvoranah. Hval</w:t>
      </w:r>
      <w:r>
        <w:rPr>
          <w:rStyle w:val="Telobesedila3"/>
          <w:b/>
          <w:bCs/>
          <w:shd w:val="clear" w:color="auto" w:fill="80FFFF"/>
        </w:rPr>
        <w:t>a.</w:t>
      </w:r>
    </w:p>
    <w:p w:rsidR="00595DD9" w:rsidRDefault="00BA0F0D">
      <w:pPr>
        <w:pStyle w:val="Telobesedila7"/>
        <w:spacing w:line="220" w:lineRule="exact"/>
        <w:ind w:firstLine="360"/>
        <w:jc w:val="left"/>
        <w:sectPr w:rsidR="00595DD9">
          <w:headerReference w:type="even" r:id="rId35"/>
          <w:headerReference w:type="default" r:id="rId36"/>
          <w:pgSz w:w="11909" w:h="16838"/>
          <w:pgMar w:top="2366" w:right="1183" w:bottom="1454" w:left="1207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Telobesedila3"/>
          <w:b/>
          <w:bCs/>
        </w:rPr>
        <w:t>(Skupno zasedanje je bilo končano ob 10.35 ur</w:t>
      </w:r>
      <w:r>
        <w:rPr>
          <w:rStyle w:val="Telobesedila3"/>
          <w:b/>
          <w:bCs/>
          <w:shd w:val="clear" w:color="auto" w:fill="80FFFF"/>
        </w:rPr>
        <w:t>i.)</w:t>
      </w:r>
    </w:p>
    <w:p w:rsidR="00595DD9" w:rsidRDefault="00595DD9">
      <w:pPr>
        <w:rPr>
          <w:sz w:val="2"/>
          <w:szCs w:val="2"/>
        </w:rPr>
        <w:sectPr w:rsidR="00595DD9">
          <w:headerReference w:type="even" r:id="rId37"/>
          <w:headerReference w:type="default" r:id="rId38"/>
          <w:pgSz w:w="11909" w:h="16838"/>
          <w:pgMar w:top="452" w:right="5707" w:bottom="452" w:left="5707" w:header="0" w:footer="3" w:gutter="0"/>
          <w:cols w:space="720"/>
          <w:noEndnote/>
          <w:docGrid w:linePitch="360"/>
        </w:sectPr>
      </w:pPr>
    </w:p>
    <w:p w:rsidR="00595DD9" w:rsidRDefault="00595DD9">
      <w:pPr>
        <w:rPr>
          <w:sz w:val="2"/>
          <w:szCs w:val="2"/>
        </w:rPr>
      </w:pPr>
    </w:p>
    <w:sectPr w:rsidR="00595DD9">
      <w:pgSz w:w="11909" w:h="16838"/>
      <w:pgMar w:top="447" w:right="693" w:bottom="447" w:left="69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94D" w:rsidRDefault="00DD794D">
      <w:r>
        <w:separator/>
      </w:r>
    </w:p>
  </w:endnote>
  <w:endnote w:type="continuationSeparator" w:id="0">
    <w:p w:rsidR="00DD794D" w:rsidRDefault="00DD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94D" w:rsidRDefault="00DD794D"/>
  </w:footnote>
  <w:footnote w:type="continuationSeparator" w:id="0">
    <w:p w:rsidR="00DD794D" w:rsidRDefault="00DD79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1.55pt;margin-top:101.05pt;width:26.15pt;height:10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  <w:lang w:val="en-US"/>
                  </w:rPr>
                  <w:t>11</w:t>
                </w:r>
                <w:r>
                  <w:rPr>
                    <w:rStyle w:val="Headerorfooter1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/1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10.3pt;margin-top:100.8pt;width:19.2pt;height:9.8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6.65pt;margin-top:70.8pt;width:11.75pt;height:7.2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6.65pt;margin-top:70.8pt;width:11.75pt;height:7.2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00.8pt;margin-top:74.7pt;width:26.4pt;height:10.3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3.6pt;margin-top:184.05pt;width:19.7pt;height:10.1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5.3pt;margin-top:71.4pt;width:11.75pt;height:6.9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5.3pt;margin-top:71.4pt;width:11.75pt;height:6.9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7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5.05pt;margin-top:72.85pt;width:4.8pt;height:6.9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1.55pt;margin-top:101.05pt;width:26.15pt;height:10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  <w:lang w:val="en-US"/>
                  </w:rPr>
                  <w:t>11</w:t>
                </w:r>
                <w:r>
                  <w:rPr>
                    <w:rStyle w:val="Headerorfooter1"/>
                    <w:b/>
                    <w:bCs/>
                    <w:lang w:val="en-US"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/1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95.3pt;margin-top:71.4pt;width:11.75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18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95.3pt;margin-top:71.4pt;width:11.75pt;height:6.9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19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99.9pt;margin-top:138.35pt;width:19.45pt;height:10.5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2.7pt;margin-top:138.6pt;width:26.9pt;height:10.3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5.3pt;margin-top:71.4pt;width:11.75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42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5.3pt;margin-top:71.4pt;width:11.75pt;height:6.9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43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95.3pt;margin-top:71.4pt;width:11.75pt;height:6.9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106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5.3pt;margin-top:71.4pt;width:11.75pt;height:6.9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105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5.3pt;margin-top:71.4pt;width:11.75pt;height:6.9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18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0.3pt;margin-top:100.8pt;width:19.2pt;height:9.8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I/l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95.3pt;margin-top:71.4pt;width:11.75pt;height:6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2"/>
                    <w:b/>
                    <w:bCs/>
                    <w:noProof/>
                  </w:rPr>
                  <w:t>19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6.5pt;margin-top:70.9pt;width:11.5pt;height:7.2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1"/>
                    <w:b/>
                    <w:bCs/>
                    <w:noProof/>
                  </w:rPr>
                  <w:t>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6.5pt;margin-top:70.9pt;width:11.5pt;height:7.2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1"/>
                    <w:b/>
                    <w:bCs/>
                    <w:noProof/>
                  </w:rPr>
                  <w:t>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6.5pt;margin-top:70.9pt;width:11.5pt;height:7.2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1"/>
                    <w:b/>
                    <w:bCs/>
                    <w:noProof/>
                  </w:rPr>
                  <w:t>14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6.5pt;margin-top:70.9pt;width:11.5pt;height:7.2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D5BCC" w:rsidRPr="002D5BCC">
                  <w:rPr>
                    <w:rStyle w:val="Headerorfooter1"/>
                    <w:b/>
                    <w:bCs/>
                    <w:noProof/>
                  </w:rPr>
                  <w:t>15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4D" w:rsidRDefault="00DD794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3.25pt;margin-top:92.7pt;width:26.65pt;height:10.3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D794D" w:rsidRDefault="00DD794D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II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6206"/>
    <w:multiLevelType w:val="multilevel"/>
    <w:tmpl w:val="A15E14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C1723"/>
    <w:multiLevelType w:val="multilevel"/>
    <w:tmpl w:val="04240023"/>
    <w:styleLink w:val="lenOdsek"/>
    <w:lvl w:ilvl="0">
      <w:start w:val="1"/>
      <w:numFmt w:val="upperRoman"/>
      <w:pStyle w:val="Naslov1"/>
      <w:lvlText w:val="%1. člen"/>
      <w:lvlJc w:val="left"/>
      <w:pPr>
        <w:ind w:left="0" w:firstLine="0"/>
      </w:pPr>
    </w:lvl>
    <w:lvl w:ilvl="1">
      <w:start w:val="1"/>
      <w:numFmt w:val="decimalZero"/>
      <w:pStyle w:val="Naslov2"/>
      <w:isLgl/>
      <w:lvlText w:val="Odsek %1.%2"/>
      <w:lvlJc w:val="left"/>
      <w:pPr>
        <w:ind w:left="0" w:firstLine="0"/>
      </w:pPr>
    </w:lvl>
    <w:lvl w:ilvl="2">
      <w:start w:val="1"/>
      <w:numFmt w:val="lowerLetter"/>
      <w:pStyle w:val="Naslov3"/>
      <w:lvlText w:val="(%3)"/>
      <w:lvlJc w:val="left"/>
      <w:pPr>
        <w:ind w:left="720" w:hanging="432"/>
      </w:pPr>
    </w:lvl>
    <w:lvl w:ilvl="3">
      <w:start w:val="1"/>
      <w:numFmt w:val="lowerRoman"/>
      <w:pStyle w:val="Naslov4"/>
      <w:lvlText w:val="(%4)"/>
      <w:lvlJc w:val="right"/>
      <w:pPr>
        <w:ind w:left="864" w:hanging="144"/>
      </w:pPr>
    </w:lvl>
    <w:lvl w:ilvl="4">
      <w:start w:val="1"/>
      <w:numFmt w:val="decimal"/>
      <w:pStyle w:val="Naslov5"/>
      <w:lvlText w:val="%5)"/>
      <w:lvlJc w:val="left"/>
      <w:pPr>
        <w:ind w:left="1008" w:hanging="432"/>
      </w:pPr>
    </w:lvl>
    <w:lvl w:ilvl="5">
      <w:start w:val="1"/>
      <w:numFmt w:val="lowerLetter"/>
      <w:pStyle w:val="Naslov6"/>
      <w:lvlText w:val="%6)"/>
      <w:lvlJc w:val="left"/>
      <w:pPr>
        <w:ind w:left="1152" w:hanging="432"/>
      </w:pPr>
    </w:lvl>
    <w:lvl w:ilvl="6">
      <w:start w:val="1"/>
      <w:numFmt w:val="lowerRoman"/>
      <w:pStyle w:val="Naslov7"/>
      <w:lvlText w:val="%7)"/>
      <w:lvlJc w:val="right"/>
      <w:pPr>
        <w:ind w:left="1296" w:hanging="288"/>
      </w:pPr>
    </w:lvl>
    <w:lvl w:ilvl="7">
      <w:start w:val="1"/>
      <w:numFmt w:val="lowerLetter"/>
      <w:pStyle w:val="Naslov8"/>
      <w:lvlText w:val="%8."/>
      <w:lvlJc w:val="left"/>
      <w:pPr>
        <w:ind w:left="1440" w:hanging="432"/>
      </w:pPr>
    </w:lvl>
    <w:lvl w:ilvl="8">
      <w:start w:val="1"/>
      <w:numFmt w:val="lowerRoman"/>
      <w:pStyle w:val="Naslov9"/>
      <w:lvlText w:val="%9."/>
      <w:lvlJc w:val="right"/>
      <w:pPr>
        <w:ind w:left="1584" w:hanging="144"/>
      </w:pPr>
    </w:lvl>
  </w:abstractNum>
  <w:abstractNum w:abstractNumId="2">
    <w:nsid w:val="2A0E2399"/>
    <w:multiLevelType w:val="multilevel"/>
    <w:tmpl w:val="974E130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736A03"/>
    <w:multiLevelType w:val="multilevel"/>
    <w:tmpl w:val="7ECA6DF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43243C"/>
    <w:multiLevelType w:val="multilevel"/>
    <w:tmpl w:val="9B06D0F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5D0856"/>
    <w:multiLevelType w:val="multilevel"/>
    <w:tmpl w:val="1204A468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255865"/>
    <w:multiLevelType w:val="multilevel"/>
    <w:tmpl w:val="B84857B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DC79EE"/>
    <w:multiLevelType w:val="multilevel"/>
    <w:tmpl w:val="FA149A6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0A36E1"/>
    <w:multiLevelType w:val="multilevel"/>
    <w:tmpl w:val="0EDC6A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E0F69D9"/>
    <w:multiLevelType w:val="multilevel"/>
    <w:tmpl w:val="F19225D2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DE04E5"/>
    <w:multiLevelType w:val="multilevel"/>
    <w:tmpl w:val="03E008EA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8F0AAC"/>
    <w:multiLevelType w:val="multilevel"/>
    <w:tmpl w:val="273A458A"/>
    <w:lvl w:ilvl="0">
      <w:start w:val="1"/>
      <w:numFmt w:val="bullet"/>
      <w:lvlText w:val="—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F61113"/>
    <w:multiLevelType w:val="multilevel"/>
    <w:tmpl w:val="6ECAA5E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AE06EF"/>
    <w:multiLevelType w:val="multilevel"/>
    <w:tmpl w:val="726AEE3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E2D33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DD9"/>
    <w:rsid w:val="0001096F"/>
    <w:rsid w:val="00140AB7"/>
    <w:rsid w:val="00156BEC"/>
    <w:rsid w:val="001A02E8"/>
    <w:rsid w:val="001A2B88"/>
    <w:rsid w:val="001E64CC"/>
    <w:rsid w:val="00255299"/>
    <w:rsid w:val="00292A64"/>
    <w:rsid w:val="002A6BE7"/>
    <w:rsid w:val="002B350B"/>
    <w:rsid w:val="002D5BCC"/>
    <w:rsid w:val="003233DD"/>
    <w:rsid w:val="003443CA"/>
    <w:rsid w:val="00344E58"/>
    <w:rsid w:val="003F4CED"/>
    <w:rsid w:val="004564E5"/>
    <w:rsid w:val="00507217"/>
    <w:rsid w:val="00595DD9"/>
    <w:rsid w:val="006771EC"/>
    <w:rsid w:val="006E6278"/>
    <w:rsid w:val="007C259E"/>
    <w:rsid w:val="00802153"/>
    <w:rsid w:val="00843243"/>
    <w:rsid w:val="008E7F29"/>
    <w:rsid w:val="00946FAE"/>
    <w:rsid w:val="00972D05"/>
    <w:rsid w:val="00A479F2"/>
    <w:rsid w:val="00B40D33"/>
    <w:rsid w:val="00B45858"/>
    <w:rsid w:val="00BA0F0D"/>
    <w:rsid w:val="00C04AFA"/>
    <w:rsid w:val="00C31060"/>
    <w:rsid w:val="00C73C9E"/>
    <w:rsid w:val="00D34FAF"/>
    <w:rsid w:val="00D8738A"/>
    <w:rsid w:val="00DD794D"/>
    <w:rsid w:val="00E766C7"/>
    <w:rsid w:val="00E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7F92A20-F557-4134-8419-C129310E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paragraph" w:styleId="Naslov1">
    <w:name w:val="heading 1"/>
    <w:basedOn w:val="Navaden"/>
    <w:next w:val="Navaden"/>
    <w:link w:val="Naslov1Znak"/>
    <w:uiPriority w:val="9"/>
    <w:qFormat/>
    <w:rsid w:val="00BA0F0D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A0F0D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A0F0D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A0F0D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A0F0D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A0F0D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A0F0D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A0F0D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A0F0D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3">
    <w:name w:val="Body text (3)_"/>
    <w:basedOn w:val="Privzetapisavaodstavka"/>
    <w:link w:val="Bodytext30"/>
    <w:rPr>
      <w:b w:val="0"/>
      <w:bCs w:val="0"/>
      <w:i/>
      <w:iCs/>
      <w:smallCaps w:val="0"/>
      <w:strike w:val="0"/>
      <w:spacing w:val="-40"/>
      <w:sz w:val="22"/>
      <w:szCs w:val="22"/>
      <w:u w:val="none"/>
      <w:lang w:val="fr-FR"/>
    </w:rPr>
  </w:style>
  <w:style w:type="character" w:customStyle="1" w:styleId="Bodytext31">
    <w:name w:val="Body text (3)"/>
    <w:basedOn w:val="Bodytext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fr-FR"/>
    </w:rPr>
  </w:style>
  <w:style w:type="character" w:customStyle="1" w:styleId="Bodytext">
    <w:name w:val="Body text_"/>
    <w:basedOn w:val="Privzetapisavaodstavka"/>
    <w:link w:val="Telobesedila7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Spacing-1pt">
    <w:name w:val="Body text + Spacing -1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sl-SI"/>
    </w:rPr>
  </w:style>
  <w:style w:type="character" w:customStyle="1" w:styleId="BodytextNotBoldItalicSpacing0pt">
    <w:name w:val="Body text + Not Bold;Italic;Spacing 0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/>
    </w:rPr>
  </w:style>
  <w:style w:type="character" w:customStyle="1" w:styleId="Tableofcontents2">
    <w:name w:val="Table of contents (2)_"/>
    <w:basedOn w:val="Privzetapisavaodstavka"/>
    <w:link w:val="Tableofcontents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8"/>
      <w:szCs w:val="8"/>
      <w:u w:val="none"/>
      <w:lang w:val="fr-FR"/>
    </w:rPr>
  </w:style>
  <w:style w:type="character" w:customStyle="1" w:styleId="Tableofcontents21">
    <w:name w:val="Table of contents (2)"/>
    <w:basedOn w:val="Tableofcontents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fr-FR"/>
    </w:rPr>
  </w:style>
  <w:style w:type="character" w:customStyle="1" w:styleId="Tableofcontents3">
    <w:name w:val="Table of contents (3)_"/>
    <w:basedOn w:val="Privzetapisavaodstavka"/>
    <w:link w:val="Tableofcontents30"/>
    <w:rPr>
      <w:b w:val="0"/>
      <w:bCs w:val="0"/>
      <w:i/>
      <w:iCs/>
      <w:smallCaps w:val="0"/>
      <w:strike w:val="0"/>
      <w:spacing w:val="-30"/>
      <w:sz w:val="22"/>
      <w:szCs w:val="22"/>
      <w:u w:val="none"/>
      <w:lang w:val="fr-FR"/>
    </w:rPr>
  </w:style>
  <w:style w:type="character" w:customStyle="1" w:styleId="Tableofcontents31">
    <w:name w:val="Table of contents (3)"/>
    <w:basedOn w:val="Tableofcontents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fr-FR"/>
    </w:rPr>
  </w:style>
  <w:style w:type="character" w:customStyle="1" w:styleId="Tableofcontents">
    <w:name w:val="Table of contents_"/>
    <w:basedOn w:val="Privzetapisavaodstavka"/>
    <w:link w:val="Tableofcontents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Spacing-1pt">
    <w:name w:val="Table of contents + Spacing -1 pt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4">
    <w:name w:val="Table of contents (4)_"/>
    <w:basedOn w:val="Privzetapisavaodstavka"/>
    <w:link w:val="Tableofcontents4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4Spacing-2pt">
    <w:name w:val="Table of contents (4) + Spacing -2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5">
    <w:name w:val="Table of contents (5)_"/>
    <w:basedOn w:val="Privzetapisavaodstavka"/>
    <w:link w:val="Tableofcontents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22"/>
      <w:szCs w:val="22"/>
      <w:u w:val="none"/>
      <w:lang w:val="fr-FR"/>
    </w:rPr>
  </w:style>
  <w:style w:type="character" w:customStyle="1" w:styleId="Tableofcontents51">
    <w:name w:val="Table of contents (5)"/>
    <w:basedOn w:val="Tableofcontents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5Spacing5pt">
    <w:name w:val="Table of contents (5) + Spacing 5 pt"/>
    <w:basedOn w:val="Tableofcontents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0"/>
      <w:w w:val="100"/>
      <w:position w:val="0"/>
      <w:sz w:val="22"/>
      <w:szCs w:val="22"/>
      <w:u w:val="none"/>
      <w:lang w:val="fr-FR"/>
    </w:rPr>
  </w:style>
  <w:style w:type="character" w:customStyle="1" w:styleId="Tableofcontents5145ptItalicSpacing-2pt">
    <w:name w:val="Table of contents (5) + 14;5 pt;Italic;Spacing -2 pt"/>
    <w:basedOn w:val="Tableofcontents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9"/>
      <w:szCs w:val="29"/>
      <w:u w:val="none"/>
      <w:lang w:val="fr-FR"/>
    </w:rPr>
  </w:style>
  <w:style w:type="character" w:customStyle="1" w:styleId="Tableofcontents6">
    <w:name w:val="Table of contents (6)_"/>
    <w:basedOn w:val="Privzetapisavaodstavka"/>
    <w:link w:val="Tableofcontents60"/>
    <w:rPr>
      <w:rFonts w:ascii="Calibri" w:eastAsia="Calibri" w:hAnsi="Calibri" w:cs="Calibr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61">
    <w:name w:val="Table of contents (6)"/>
    <w:basedOn w:val="Tableofcontents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ableofcontents6ConstantiaNotBoldItalic">
    <w:name w:val="Table of contents (6) + Constantia;Not Bold;Italic"/>
    <w:basedOn w:val="Tableofcontents6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ableofcontentsNotBoldItalicSpacing-2pt">
    <w:name w:val="Table of contents + Not Bold;Italic;Spacing -2 pt"/>
    <w:basedOn w:val="Tableofcontents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7">
    <w:name w:val="Table of contents (7)_"/>
    <w:basedOn w:val="Privzetapisavaodstavka"/>
    <w:link w:val="Tableofcontents7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30"/>
      <w:sz w:val="17"/>
      <w:szCs w:val="17"/>
      <w:u w:val="none"/>
      <w:lang w:val="fr-FR"/>
    </w:rPr>
  </w:style>
  <w:style w:type="character" w:customStyle="1" w:styleId="Tableofcontents7CourierNew55ptItalicSpacing-1pt">
    <w:name w:val="Table of contents (7) + Courier New;5;5 pt;Italic;Spacing -1 pt"/>
    <w:basedOn w:val="Tableofcontents7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  <w:lang w:val="de-DE"/>
    </w:rPr>
  </w:style>
  <w:style w:type="character" w:customStyle="1" w:styleId="Tableofcontents71">
    <w:name w:val="Table of contents (7)"/>
    <w:basedOn w:val="Tableofcontents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fr-FR"/>
    </w:rPr>
  </w:style>
  <w:style w:type="character" w:customStyle="1" w:styleId="Tableofcontents4Spacing-1pt">
    <w:name w:val="Table of contents (4) + Spacing -1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fr-FR"/>
    </w:rPr>
  </w:style>
  <w:style w:type="character" w:customStyle="1" w:styleId="Tableofcontents4NotBoldItalicSpacing-1pt">
    <w:name w:val="Table of contents (4) + Not Bold;Italic;Spacing -1 pt"/>
    <w:basedOn w:val="Tableofcontents4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fr-FR"/>
    </w:rPr>
  </w:style>
  <w:style w:type="character" w:customStyle="1" w:styleId="Tableofcontents4NotBoldItalicSpacing-2pt">
    <w:name w:val="Table of contents (4) + Not Bold;Italic;Spacing -2 pt"/>
    <w:basedOn w:val="Tableofcontents4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Tableofcontents4Spacing-1pt0">
    <w:name w:val="Table of contents (4) + Spacing -1 pt"/>
    <w:basedOn w:val="Tableofcontents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Tableofcontents8">
    <w:name w:val="Table of contents (8)_"/>
    <w:basedOn w:val="Privzetapisavaodstavka"/>
    <w:link w:val="Tableofcontents80"/>
    <w:rPr>
      <w:b w:val="0"/>
      <w:bCs w:val="0"/>
      <w:i/>
      <w:iCs/>
      <w:smallCaps w:val="0"/>
      <w:strike w:val="0"/>
      <w:spacing w:val="-40"/>
      <w:sz w:val="22"/>
      <w:szCs w:val="22"/>
      <w:u w:val="none"/>
    </w:rPr>
  </w:style>
  <w:style w:type="character" w:customStyle="1" w:styleId="Tableofcontents835ptBoldNotItalicSpacing-3pt">
    <w:name w:val="Table of contents (8) + 35 pt;Bold;Not Italic;Spacing -3 pt"/>
    <w:basedOn w:val="Tableofcontents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60"/>
      <w:w w:val="100"/>
      <w:position w:val="0"/>
      <w:sz w:val="70"/>
      <w:szCs w:val="70"/>
      <w:u w:val="none"/>
      <w:lang w:val="sl-SI"/>
    </w:rPr>
  </w:style>
  <w:style w:type="character" w:customStyle="1" w:styleId="Tableofcontents835ptBoldSpacing0pt">
    <w:name w:val="Table of contents (8) + 35 pt;Bold;Spacing 0 pt"/>
    <w:basedOn w:val="Tableofcontents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70"/>
      <w:szCs w:val="70"/>
      <w:u w:val="none"/>
    </w:rPr>
  </w:style>
  <w:style w:type="character" w:customStyle="1" w:styleId="Tableofcontents8SmallCaps">
    <w:name w:val="Table of contents (8) + Small Caps"/>
    <w:basedOn w:val="Tableofcontents8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Bodytext2">
    <w:name w:val="Body text (2)_"/>
    <w:basedOn w:val="Privzetapisavaodstavka"/>
    <w:link w:val="Bodytext20"/>
    <w:rPr>
      <w:b/>
      <w:bCs/>
      <w:i/>
      <w:iCs/>
      <w:smallCaps w:val="0"/>
      <w:strike w:val="0"/>
      <w:sz w:val="44"/>
      <w:szCs w:val="44"/>
      <w:u w:val="none"/>
    </w:rPr>
  </w:style>
  <w:style w:type="character" w:customStyle="1" w:styleId="Bodytext21">
    <w:name w:val="Body text (2)"/>
    <w:basedOn w:val="Bodytext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Bodytext4">
    <w:name w:val="Body text (4)_"/>
    <w:basedOn w:val="Privzetapisavaodstavka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Bodytext5">
    <w:name w:val="Body text (5)_"/>
    <w:basedOn w:val="Privzetapisavaodstavka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lobesedila1">
    <w:name w:val="Telo besedila1"/>
    <w:basedOn w:val="Privzetapisavaodstavka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/>
      <w:bCs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Privzetapisavaodstavka"/>
    <w:link w:val="Bodytext6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6Constantia15ptNotBoldSpacing0pt">
    <w:name w:val="Body text (6) + Constantia;15 pt;Not Bold;Spacing 0 pt"/>
    <w:basedOn w:val="Bodytext6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30"/>
      <w:szCs w:val="30"/>
      <w:u w:val="none"/>
    </w:rPr>
  </w:style>
  <w:style w:type="character" w:customStyle="1" w:styleId="BodytextConstantia12ptNotBoldSpacing0pt">
    <w:name w:val="Body text + Constantia;12 pt;Not Bold;Spacing 0 pt"/>
    <w:basedOn w:val="Bodytext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24"/>
      <w:szCs w:val="24"/>
      <w:u w:val="none"/>
    </w:rPr>
  </w:style>
  <w:style w:type="character" w:customStyle="1" w:styleId="Telobesedila4">
    <w:name w:val="Telo besedila4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62">
    <w:name w:val="Body text (6)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mallCaps">
    <w:name w:val="Body text + Small Caps"/>
    <w:basedOn w:val="Bodytext"/>
    <w:rPr>
      <w:rFonts w:ascii="Courier New" w:eastAsia="Courier New" w:hAnsi="Courier New" w:cs="Courier New"/>
      <w:b/>
      <w:bCs/>
      <w:i w:val="0"/>
      <w:iCs w:val="0"/>
      <w:smallCaps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Constantia12ptNotBoldSpacing0pt">
    <w:name w:val="Table of contents + Constantia;12 pt;Not Bold;Spacing 0 pt"/>
    <w:basedOn w:val="Tableofcontents"/>
    <w:rPr>
      <w:rFonts w:ascii="Constantia" w:eastAsia="Constantia" w:hAnsi="Constantia" w:cs="Constantia"/>
      <w:b/>
      <w:bCs/>
      <w:i w:val="0"/>
      <w:iCs w:val="0"/>
      <w:smallCaps w:val="0"/>
      <w:strike w:val="0"/>
      <w:color w:val="2E2D33"/>
      <w:spacing w:val="0"/>
      <w:w w:val="100"/>
      <w:position w:val="0"/>
      <w:sz w:val="24"/>
      <w:szCs w:val="24"/>
      <w:u w:val="none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Tableofcontents9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9435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pacing17pt">
    <w:name w:val="Body text + Spacing 17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340"/>
      <w:w w:val="100"/>
      <w:position w:val="0"/>
      <w:sz w:val="22"/>
      <w:szCs w:val="22"/>
      <w:u w:val="none"/>
      <w:lang w:val="sl-SI"/>
    </w:rPr>
  </w:style>
  <w:style w:type="character" w:customStyle="1" w:styleId="Telobesedila5">
    <w:name w:val="Telo besedila5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327B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TableofcontentsSpacing0pt">
    <w:name w:val="Table of contents + Spacing 0 pt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8">
    <w:name w:val="Body text (8)_"/>
    <w:basedOn w:val="Privzetapisavaodstavka"/>
    <w:link w:val="Bodytext8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basedOn w:val="Privzetapisavaodstavka"/>
    <w:link w:val="Bodytext7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4ptSpacing0pt">
    <w:name w:val="Body text + 14 pt;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8"/>
      <w:szCs w:val="28"/>
      <w:u w:val="none"/>
      <w:lang w:val="sl-SI"/>
    </w:rPr>
  </w:style>
  <w:style w:type="character" w:customStyle="1" w:styleId="Telobesedila6">
    <w:name w:val="Telo besedila6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47483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4Spacing0pt">
    <w:name w:val="Body text (4) + Spacing 0 pt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Heading12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D33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6Spacing0pt">
    <w:name w:val="Body text (6) + Spacing 0 pt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E2D33"/>
      <w:spacing w:val="0"/>
      <w:w w:val="100"/>
      <w:position w:val="0"/>
      <w:sz w:val="22"/>
      <w:szCs w:val="22"/>
      <w:u w:val="none"/>
      <w:lang w:val="sl-SI"/>
    </w:rPr>
  </w:style>
  <w:style w:type="paragraph" w:customStyle="1" w:styleId="Bodytext30">
    <w:name w:val="Body text (3)"/>
    <w:basedOn w:val="Navaden"/>
    <w:link w:val="Bodytext3"/>
    <w:pPr>
      <w:spacing w:line="0" w:lineRule="atLeast"/>
    </w:pPr>
    <w:rPr>
      <w:i/>
      <w:iCs/>
      <w:spacing w:val="-40"/>
      <w:sz w:val="22"/>
      <w:szCs w:val="22"/>
      <w:lang w:val="fr-FR"/>
    </w:rPr>
  </w:style>
  <w:style w:type="paragraph" w:customStyle="1" w:styleId="Telobesedila7">
    <w:name w:val="Telo besedila7"/>
    <w:basedOn w:val="Navaden"/>
    <w:link w:val="Bodytext"/>
    <w:pPr>
      <w:spacing w:line="0" w:lineRule="atLeast"/>
      <w:ind w:hanging="2000"/>
      <w:jc w:val="both"/>
    </w:pPr>
    <w:rPr>
      <w:b/>
      <w:bCs/>
      <w:spacing w:val="10"/>
      <w:sz w:val="22"/>
      <w:szCs w:val="22"/>
    </w:rPr>
  </w:style>
  <w:style w:type="paragraph" w:customStyle="1" w:styleId="Tableofcontents20">
    <w:name w:val="Table of contents (2)"/>
    <w:basedOn w:val="Navaden"/>
    <w:link w:val="Tableofcontents2"/>
    <w:pPr>
      <w:spacing w:line="0" w:lineRule="atLeast"/>
      <w:jc w:val="both"/>
    </w:pPr>
    <w:rPr>
      <w:rFonts w:ascii="Trebuchet MS" w:eastAsia="Trebuchet MS" w:hAnsi="Trebuchet MS" w:cs="Trebuchet MS"/>
      <w:b/>
      <w:bCs/>
      <w:sz w:val="8"/>
      <w:szCs w:val="8"/>
      <w:lang w:val="fr-FR"/>
    </w:rPr>
  </w:style>
  <w:style w:type="paragraph" w:customStyle="1" w:styleId="Tableofcontents30">
    <w:name w:val="Table of contents (3)"/>
    <w:basedOn w:val="Navaden"/>
    <w:link w:val="Tableofcontents3"/>
    <w:pPr>
      <w:spacing w:line="0" w:lineRule="atLeast"/>
      <w:jc w:val="both"/>
    </w:pPr>
    <w:rPr>
      <w:i/>
      <w:iCs/>
      <w:spacing w:val="-30"/>
      <w:sz w:val="22"/>
      <w:szCs w:val="22"/>
      <w:lang w:val="fr-FR"/>
    </w:rPr>
  </w:style>
  <w:style w:type="paragraph" w:customStyle="1" w:styleId="Tableofcontents0">
    <w:name w:val="Table of contents"/>
    <w:basedOn w:val="Navaden"/>
    <w:link w:val="Tableofcontents"/>
    <w:pPr>
      <w:spacing w:line="0" w:lineRule="atLeast"/>
      <w:jc w:val="both"/>
    </w:pPr>
    <w:rPr>
      <w:b/>
      <w:bCs/>
      <w:spacing w:val="10"/>
      <w:sz w:val="22"/>
      <w:szCs w:val="22"/>
    </w:rPr>
  </w:style>
  <w:style w:type="paragraph" w:customStyle="1" w:styleId="Tableofcontents40">
    <w:name w:val="Table of contents (4)"/>
    <w:basedOn w:val="Navaden"/>
    <w:link w:val="Tableofcontents4"/>
    <w:pPr>
      <w:spacing w:line="0" w:lineRule="atLeast"/>
      <w:jc w:val="both"/>
    </w:pPr>
    <w:rPr>
      <w:b/>
      <w:bCs/>
      <w:spacing w:val="10"/>
      <w:sz w:val="22"/>
      <w:szCs w:val="22"/>
    </w:rPr>
  </w:style>
  <w:style w:type="paragraph" w:customStyle="1" w:styleId="Tableofcontents50">
    <w:name w:val="Table of contents (5)"/>
    <w:basedOn w:val="Navaden"/>
    <w:link w:val="Tableofcontents5"/>
    <w:pPr>
      <w:spacing w:line="130" w:lineRule="exact"/>
      <w:jc w:val="both"/>
    </w:pPr>
    <w:rPr>
      <w:rFonts w:ascii="Times New Roman" w:eastAsia="Times New Roman" w:hAnsi="Times New Roman" w:cs="Times New Roman"/>
      <w:b/>
      <w:bCs/>
      <w:spacing w:val="-20"/>
      <w:sz w:val="22"/>
      <w:szCs w:val="22"/>
      <w:lang w:val="fr-FR"/>
    </w:rPr>
  </w:style>
  <w:style w:type="paragraph" w:customStyle="1" w:styleId="Tableofcontents60">
    <w:name w:val="Table of contents (6)"/>
    <w:basedOn w:val="Navaden"/>
    <w:link w:val="Tableofcontents6"/>
    <w:pPr>
      <w:spacing w:line="130" w:lineRule="exact"/>
      <w:jc w:val="both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Tableofcontents70">
    <w:name w:val="Table of contents (7)"/>
    <w:basedOn w:val="Navaden"/>
    <w:link w:val="Tableofcontents7"/>
    <w:pPr>
      <w:spacing w:line="0" w:lineRule="atLeast"/>
      <w:jc w:val="both"/>
    </w:pPr>
    <w:rPr>
      <w:rFonts w:ascii="MingLiU" w:eastAsia="MingLiU" w:hAnsi="MingLiU" w:cs="MingLiU"/>
      <w:spacing w:val="-30"/>
      <w:sz w:val="17"/>
      <w:szCs w:val="17"/>
      <w:lang w:val="fr-FR"/>
    </w:rPr>
  </w:style>
  <w:style w:type="paragraph" w:customStyle="1" w:styleId="Tableofcontents80">
    <w:name w:val="Table of contents (8)"/>
    <w:basedOn w:val="Navaden"/>
    <w:link w:val="Tableofcontents8"/>
    <w:pPr>
      <w:spacing w:line="0" w:lineRule="atLeast"/>
    </w:pPr>
    <w:rPr>
      <w:i/>
      <w:iCs/>
      <w:spacing w:val="-40"/>
      <w:sz w:val="22"/>
      <w:szCs w:val="22"/>
    </w:rPr>
  </w:style>
  <w:style w:type="paragraph" w:customStyle="1" w:styleId="Bodytext20">
    <w:name w:val="Body text (2)"/>
    <w:basedOn w:val="Navaden"/>
    <w:link w:val="Bodytext2"/>
    <w:pPr>
      <w:spacing w:line="0" w:lineRule="atLeast"/>
    </w:pPr>
    <w:rPr>
      <w:b/>
      <w:bCs/>
      <w:i/>
      <w:iCs/>
      <w:sz w:val="44"/>
      <w:szCs w:val="44"/>
    </w:rPr>
  </w:style>
  <w:style w:type="paragraph" w:customStyle="1" w:styleId="Bodytext40">
    <w:name w:val="Body text (4)"/>
    <w:basedOn w:val="Navaden"/>
    <w:link w:val="Bodytext4"/>
    <w:pPr>
      <w:spacing w:line="47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50">
    <w:name w:val="Body text (5)"/>
    <w:basedOn w:val="Navaden"/>
    <w:link w:val="Bodytext5"/>
    <w:pPr>
      <w:spacing w:line="35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  <w:rPr>
      <w:b/>
      <w:bCs/>
      <w:spacing w:val="20"/>
      <w:sz w:val="20"/>
      <w:szCs w:val="20"/>
    </w:rPr>
  </w:style>
  <w:style w:type="paragraph" w:customStyle="1" w:styleId="Bodytext60">
    <w:name w:val="Body text (6)"/>
    <w:basedOn w:val="Navaden"/>
    <w:link w:val="Bodytext6"/>
    <w:pPr>
      <w:spacing w:line="235" w:lineRule="exact"/>
      <w:ind w:hanging="580"/>
    </w:pPr>
    <w:rPr>
      <w:b/>
      <w:bCs/>
      <w:spacing w:val="10"/>
      <w:sz w:val="22"/>
      <w:szCs w:val="22"/>
    </w:rPr>
  </w:style>
  <w:style w:type="paragraph" w:customStyle="1" w:styleId="Bodytext80">
    <w:name w:val="Body text (8)"/>
    <w:basedOn w:val="Navaden"/>
    <w:link w:val="Bodytext8"/>
    <w:pPr>
      <w:spacing w:line="0" w:lineRule="atLeast"/>
    </w:pPr>
    <w:rPr>
      <w:sz w:val="14"/>
      <w:szCs w:val="14"/>
    </w:rPr>
  </w:style>
  <w:style w:type="paragraph" w:customStyle="1" w:styleId="Bodytext70">
    <w:name w:val="Body text (7)"/>
    <w:basedOn w:val="Navaden"/>
    <w:link w:val="Bodytext7"/>
    <w:pPr>
      <w:spacing w:line="240" w:lineRule="exact"/>
      <w:ind w:firstLine="1460"/>
      <w:jc w:val="both"/>
    </w:pPr>
    <w:rPr>
      <w:b/>
      <w:bCs/>
      <w:spacing w:val="10"/>
      <w:sz w:val="22"/>
      <w:szCs w:val="22"/>
    </w:rPr>
  </w:style>
  <w:style w:type="character" w:customStyle="1" w:styleId="Naslov1Znak">
    <w:name w:val="Naslov 1 Znak"/>
    <w:basedOn w:val="Privzetapisavaodstavka"/>
    <w:link w:val="Naslov1"/>
    <w:uiPriority w:val="9"/>
    <w:rsid w:val="00BA0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A0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A0F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A0F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A0F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A0F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A0F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A0F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A0F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lenOdsek">
    <w:name w:val="Outline List 3"/>
    <w:basedOn w:val="Brezseznama"/>
    <w:uiPriority w:val="99"/>
    <w:semiHidden/>
    <w:unhideWhenUsed/>
    <w:rsid w:val="00BA0F0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135</Pages>
  <Words>47787</Words>
  <Characters>272389</Characters>
  <Application>Microsoft Office Word</Application>
  <DocSecurity>0</DocSecurity>
  <Lines>2269</Lines>
  <Paragraphs>639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319537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13</cp:revision>
  <dcterms:created xsi:type="dcterms:W3CDTF">2015-01-21T08:55:00Z</dcterms:created>
  <dcterms:modified xsi:type="dcterms:W3CDTF">2015-01-22T14:20:00Z</dcterms:modified>
</cp:coreProperties>
</file>