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C26A6" w14:textId="77777777" w:rsidR="00784FB1" w:rsidRDefault="00784FB1" w:rsidP="001C0662">
      <w:pPr>
        <w:pStyle w:val="Heading1"/>
        <w:rPr>
          <w:rStyle w:val="Bodytext195ptItalicSpacing-1pt"/>
          <w:b/>
          <w:bCs/>
          <w:shd w:val="clear" w:color="auto" w:fill="80FFFF"/>
        </w:rPr>
      </w:pPr>
      <w:r>
        <w:rPr>
          <w:rStyle w:val="Bodytext195ptItalicSpacing-1pt"/>
          <w:b/>
          <w:bCs/>
          <w:shd w:val="clear" w:color="auto" w:fill="80FFFF"/>
        </w:rPr>
        <w:t>SKUPŠČINA REPUBLIKE</w:t>
      </w:r>
    </w:p>
    <w:p w14:paraId="21F382FA" w14:textId="77777777" w:rsidR="00784FB1" w:rsidRDefault="00784FB1">
      <w:pPr>
        <w:pStyle w:val="Telobesedila10"/>
        <w:tabs>
          <w:tab w:val="right" w:pos="7038"/>
          <w:tab w:val="right" w:pos="7677"/>
          <w:tab w:val="right" w:pos="7677"/>
          <w:tab w:val="right" w:pos="8558"/>
        </w:tabs>
        <w:spacing w:before="0" w:line="390" w:lineRule="exact"/>
        <w:ind w:left="2200" w:firstLine="0"/>
        <w:rPr>
          <w:rStyle w:val="Bodytext195ptItalicSpacing-1pt"/>
          <w:b/>
          <w:bCs/>
          <w:shd w:val="clear" w:color="auto" w:fill="80FFFF"/>
        </w:rPr>
      </w:pPr>
      <w:r>
        <w:rPr>
          <w:rStyle w:val="Bodytext195ptItalicSpacing-1pt"/>
          <w:b/>
          <w:bCs/>
          <w:shd w:val="clear" w:color="auto" w:fill="80FFFF"/>
        </w:rPr>
        <w:t xml:space="preserve"> SLOVENIJE</w:t>
      </w:r>
    </w:p>
    <w:p w14:paraId="15F46E0A" w14:textId="77777777" w:rsidR="00784FB1" w:rsidRDefault="00784FB1">
      <w:pPr>
        <w:pStyle w:val="Telobesedila10"/>
        <w:tabs>
          <w:tab w:val="right" w:pos="7038"/>
          <w:tab w:val="right" w:pos="7677"/>
          <w:tab w:val="right" w:pos="7677"/>
          <w:tab w:val="right" w:pos="8558"/>
        </w:tabs>
        <w:spacing w:before="0" w:line="390" w:lineRule="exact"/>
        <w:ind w:left="2200" w:firstLine="0"/>
        <w:rPr>
          <w:rStyle w:val="Bodytext195ptItalicSpacing-1pt"/>
          <w:b/>
          <w:bCs/>
          <w:shd w:val="clear" w:color="auto" w:fill="80FFFF"/>
        </w:rPr>
      </w:pPr>
    </w:p>
    <w:p w14:paraId="5D2E3878" w14:textId="77777777" w:rsidR="00784FB1" w:rsidRDefault="00784FB1">
      <w:pPr>
        <w:pStyle w:val="Telobesedila10"/>
        <w:tabs>
          <w:tab w:val="right" w:pos="7038"/>
          <w:tab w:val="right" w:pos="7677"/>
          <w:tab w:val="right" w:pos="7677"/>
          <w:tab w:val="right" w:pos="8558"/>
        </w:tabs>
        <w:spacing w:before="0" w:line="390" w:lineRule="exact"/>
        <w:ind w:left="2200" w:firstLine="0"/>
        <w:rPr>
          <w:rStyle w:val="Bodytext195ptItalicSpacing-1pt"/>
          <w:b/>
          <w:bCs/>
          <w:shd w:val="clear" w:color="auto" w:fill="80FFFF"/>
        </w:rPr>
      </w:pPr>
      <w:proofErr w:type="spellStart"/>
      <w:r>
        <w:rPr>
          <w:rStyle w:val="Bodytext195ptItalicSpacing-1pt"/>
          <w:b/>
          <w:bCs/>
          <w:shd w:val="clear" w:color="auto" w:fill="80FFFF"/>
        </w:rPr>
        <w:t>Zbor</w:t>
      </w:r>
      <w:proofErr w:type="spellEnd"/>
      <w:r>
        <w:rPr>
          <w:rStyle w:val="Bodytext195ptItalicSpacing-1pt"/>
          <w:b/>
          <w:bCs/>
          <w:shd w:val="clear" w:color="auto" w:fill="80FFFF"/>
        </w:rPr>
        <w:t xml:space="preserve"> </w:t>
      </w:r>
      <w:proofErr w:type="spellStart"/>
      <w:r>
        <w:rPr>
          <w:rStyle w:val="Bodytext195ptItalicSpacing-1pt"/>
          <w:b/>
          <w:bCs/>
          <w:shd w:val="clear" w:color="auto" w:fill="80FFFF"/>
        </w:rPr>
        <w:t>združenega</w:t>
      </w:r>
      <w:proofErr w:type="spellEnd"/>
      <w:r>
        <w:rPr>
          <w:rStyle w:val="Bodytext195ptItalicSpacing-1pt"/>
          <w:b/>
          <w:bCs/>
          <w:shd w:val="clear" w:color="auto" w:fill="80FFFF"/>
        </w:rPr>
        <w:t xml:space="preserve"> </w:t>
      </w:r>
      <w:proofErr w:type="spellStart"/>
      <w:r>
        <w:rPr>
          <w:rStyle w:val="Bodytext195ptItalicSpacing-1pt"/>
          <w:b/>
          <w:bCs/>
          <w:shd w:val="clear" w:color="auto" w:fill="80FFFF"/>
        </w:rPr>
        <w:t>dela</w:t>
      </w:r>
      <w:proofErr w:type="spellEnd"/>
    </w:p>
    <w:p w14:paraId="51392E55" w14:textId="77777777" w:rsidR="00784FB1" w:rsidRDefault="00784FB1">
      <w:pPr>
        <w:ind w:left="4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  <w:bookmarkStart w:id="0" w:name="bookmark1"/>
    </w:p>
    <w:p w14:paraId="19B34B72" w14:textId="77777777" w:rsidR="000538A7" w:rsidRPr="000538A7" w:rsidRDefault="00784FB1" w:rsidP="00784FB1">
      <w:pPr>
        <w:widowControl w:val="0"/>
        <w:numPr>
          <w:ilvl w:val="0"/>
          <w:numId w:val="26"/>
        </w:numPr>
        <w:spacing w:line="514" w:lineRule="exact"/>
        <w:ind w:right="5200"/>
        <w:rPr>
          <w:rStyle w:val="Bodytext60"/>
          <w:rFonts w:eastAsiaTheme="minorEastAsia"/>
          <w:b w:val="0"/>
          <w:bCs w:val="0"/>
          <w:i w:val="0"/>
          <w:iCs w:val="0"/>
          <w:color w:val="000000"/>
        </w:rPr>
      </w:pPr>
      <w:r>
        <w:rPr>
          <w:rStyle w:val="Bodytext616ptNotItalicSpacing-3pt"/>
          <w:rFonts w:eastAsiaTheme="minorEastAsia"/>
          <w:b w:val="0"/>
          <w:bCs w:val="0"/>
          <w:shd w:val="clear" w:color="auto" w:fill="80FFFF"/>
        </w:rPr>
        <w:t xml:space="preserve">1. Seja-7. maj </w:t>
      </w:r>
      <w:r w:rsidR="000538A7">
        <w:rPr>
          <w:rStyle w:val="Bodytext616ptNotItalicSpacing-3pt"/>
          <w:rFonts w:eastAsiaTheme="minorEastAsia"/>
          <w:b w:val="0"/>
          <w:bCs w:val="0"/>
          <w:shd w:val="clear" w:color="auto" w:fill="80FFFF"/>
        </w:rPr>
        <w:t>–</w:t>
      </w:r>
      <w:r>
        <w:rPr>
          <w:rStyle w:val="Bodytext616ptNotItalicSpacing-3pt"/>
          <w:rFonts w:eastAsiaTheme="minorEastAsia"/>
          <w:b w:val="0"/>
          <w:bCs w:val="0"/>
          <w:shd w:val="clear" w:color="auto" w:fill="80FFFF"/>
        </w:rPr>
        <w:t xml:space="preserve"> </w:t>
      </w:r>
      <w:r>
        <w:rPr>
          <w:rStyle w:val="Bodytext60"/>
          <w:rFonts w:eastAsiaTheme="minorEastAsia"/>
          <w:b w:val="0"/>
          <w:bCs w:val="0"/>
          <w:i w:val="0"/>
          <w:iCs w:val="0"/>
        </w:rPr>
        <w:t>1</w:t>
      </w:r>
      <w:r>
        <w:rPr>
          <w:rStyle w:val="Bodytext60"/>
          <w:rFonts w:eastAsiaTheme="minorEastAsia"/>
          <w:b w:val="0"/>
          <w:bCs w:val="0"/>
          <w:i w:val="0"/>
          <w:iCs w:val="0"/>
          <w:shd w:val="clear" w:color="auto" w:fill="80FFFF"/>
        </w:rPr>
        <w:t>9</w:t>
      </w:r>
      <w:r>
        <w:rPr>
          <w:rStyle w:val="Bodytext60"/>
          <w:rFonts w:eastAsiaTheme="minorEastAsia"/>
          <w:b w:val="0"/>
          <w:bCs w:val="0"/>
          <w:i w:val="0"/>
          <w:iCs w:val="0"/>
        </w:rPr>
        <w:t>86</w:t>
      </w:r>
    </w:p>
    <w:p w14:paraId="0E6222B8" w14:textId="77777777" w:rsidR="00784FB1" w:rsidRPr="00021CEE" w:rsidRDefault="00784FB1" w:rsidP="00784FB1">
      <w:pPr>
        <w:widowControl w:val="0"/>
        <w:numPr>
          <w:ilvl w:val="0"/>
          <w:numId w:val="26"/>
        </w:numPr>
        <w:spacing w:line="514" w:lineRule="exact"/>
        <w:ind w:right="5200"/>
        <w:rPr>
          <w:rStyle w:val="Bodytext60"/>
          <w:rFonts w:eastAsiaTheme="minorEastAsia"/>
          <w:b w:val="0"/>
          <w:bCs w:val="0"/>
          <w:i w:val="0"/>
          <w:iCs w:val="0"/>
          <w:color w:val="000000"/>
        </w:rPr>
      </w:pPr>
      <w:r>
        <w:rPr>
          <w:rStyle w:val="Bodytext60"/>
          <w:rFonts w:eastAsiaTheme="minorEastAsia"/>
          <w:b w:val="0"/>
          <w:bCs w:val="0"/>
          <w:i w:val="0"/>
          <w:iCs w:val="0"/>
          <w:shd w:val="clear" w:color="auto" w:fill="80FFFF"/>
        </w:rPr>
        <w:t>2</w:t>
      </w:r>
      <w:r>
        <w:rPr>
          <w:rStyle w:val="Bodytext60"/>
          <w:rFonts w:eastAsiaTheme="minorEastAsia"/>
          <w:b w:val="0"/>
          <w:bCs w:val="0"/>
          <w:i w:val="0"/>
          <w:iCs w:val="0"/>
        </w:rPr>
        <w:t>.s</w:t>
      </w:r>
      <w:r>
        <w:rPr>
          <w:rStyle w:val="Bodytext60"/>
          <w:rFonts w:eastAsiaTheme="minorEastAsia"/>
          <w:b w:val="0"/>
          <w:bCs w:val="0"/>
          <w:i w:val="0"/>
          <w:iCs w:val="0"/>
          <w:shd w:val="clear" w:color="auto" w:fill="80FFFF"/>
        </w:rPr>
        <w:t xml:space="preserve">eja – </w:t>
      </w:r>
      <w:r>
        <w:rPr>
          <w:rStyle w:val="Bodytext60"/>
          <w:rFonts w:eastAsiaTheme="minorEastAsia"/>
          <w:b w:val="0"/>
          <w:bCs w:val="0"/>
          <w:i w:val="0"/>
          <w:iCs w:val="0"/>
        </w:rPr>
        <w:t xml:space="preserve">28. </w:t>
      </w:r>
      <w:r>
        <w:rPr>
          <w:rStyle w:val="Bodytext60"/>
          <w:rFonts w:eastAsiaTheme="minorEastAsia"/>
          <w:b w:val="0"/>
          <w:bCs w:val="0"/>
          <w:i w:val="0"/>
          <w:iCs w:val="0"/>
          <w:shd w:val="clear" w:color="auto" w:fill="80FFFF"/>
        </w:rPr>
        <w:t>ma</w:t>
      </w:r>
      <w:r>
        <w:rPr>
          <w:rStyle w:val="Bodytext60"/>
          <w:rFonts w:eastAsiaTheme="minorEastAsia"/>
          <w:b w:val="0"/>
          <w:bCs w:val="0"/>
          <w:i w:val="0"/>
          <w:iCs w:val="0"/>
        </w:rPr>
        <w:t xml:space="preserve">j </w:t>
      </w:r>
    </w:p>
    <w:p w14:paraId="65DA9933" w14:textId="77777777" w:rsidR="00784FB1" w:rsidRDefault="00784FB1" w:rsidP="002E06CC">
      <w:pPr>
        <w:ind w:left="40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14:paraId="0E3427C0" w14:textId="77777777" w:rsidR="00784FB1" w:rsidRDefault="00784FB1" w:rsidP="002E06CC">
      <w:pPr>
        <w:ind w:left="40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14:paraId="01E5ABA6" w14:textId="77777777" w:rsidR="00784FB1" w:rsidRDefault="00784FB1" w:rsidP="002E06CC">
      <w:pPr>
        <w:ind w:left="40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14:paraId="62F6A9F0" w14:textId="77777777" w:rsidR="00784FB1" w:rsidRDefault="00784FB1" w:rsidP="002E06CC">
      <w:pPr>
        <w:ind w:left="40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14:paraId="2BE24398" w14:textId="77777777" w:rsidR="00784FB1" w:rsidRDefault="00784FB1" w:rsidP="002E06CC">
      <w:pPr>
        <w:ind w:left="400"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14:paraId="2247DBD0" w14:textId="77777777" w:rsidR="00784FB1" w:rsidRDefault="00784FB1" w:rsidP="002E06CC">
      <w:pPr>
        <w:ind w:right="5200"/>
        <w:rPr>
          <w:rStyle w:val="Bodytext616ptNotItalicSpacing-3pt"/>
          <w:rFonts w:eastAsiaTheme="minorEastAsia"/>
          <w:b w:val="0"/>
          <w:bCs w:val="0"/>
          <w:shd w:val="clear" w:color="auto" w:fill="80FFFF"/>
        </w:rPr>
      </w:pPr>
    </w:p>
    <w:p w14:paraId="39C879E1" w14:textId="77777777" w:rsidR="00784FB1" w:rsidRDefault="00784FB1" w:rsidP="002E06CC">
      <w:pPr>
        <w:ind w:left="400" w:right="5200"/>
        <w:sectPr w:rsidR="00784FB1">
          <w:type w:val="continuous"/>
          <w:pgSz w:w="16838" w:h="23810"/>
          <w:pgMar w:top="4610" w:right="3631" w:bottom="12362" w:left="4207" w:header="0" w:footer="3" w:gutter="0"/>
          <w:cols w:space="720"/>
          <w:noEndnote/>
          <w:docGrid w:linePitch="360"/>
        </w:sectPr>
      </w:pPr>
      <w:r>
        <w:rPr>
          <w:rStyle w:val="Bodytext616ptNotItalicSpacing-3pt"/>
          <w:rFonts w:eastAsiaTheme="minorEastAsia"/>
          <w:b w:val="0"/>
          <w:bCs w:val="0"/>
          <w:shd w:val="clear" w:color="auto" w:fill="80FFFF"/>
        </w:rPr>
        <w:t>Ljubljana, 1986</w:t>
      </w:r>
      <w:bookmarkEnd w:id="0"/>
    </w:p>
    <w:p w14:paraId="5AF872DF" w14:textId="77777777" w:rsidR="00784FB1" w:rsidRDefault="00784FB1">
      <w:pPr>
        <w:spacing w:line="360" w:lineRule="exact"/>
      </w:pPr>
      <w:r>
        <w:rPr>
          <w:noProof/>
          <w:lang w:val="en-US" w:eastAsia="en-US"/>
        </w:rPr>
        <w:lastRenderedPageBreak/>
        <w:drawing>
          <wp:anchor distT="0" distB="0" distL="63500" distR="63500" simplePos="0" relativeHeight="251659264" behindDoc="1" locked="0" layoutInCell="1" allowOverlap="1" wp14:anchorId="01634455" wp14:editId="58411119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6541135" cy="10210800"/>
            <wp:effectExtent l="0" t="0" r="12065" b="0"/>
            <wp:wrapNone/>
            <wp:docPr id="102" name="Picture 5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1021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BAF74" w14:textId="77777777" w:rsidR="00784FB1" w:rsidRDefault="00784FB1">
      <w:pPr>
        <w:spacing w:line="360" w:lineRule="exact"/>
      </w:pPr>
    </w:p>
    <w:p w14:paraId="4066B1D5" w14:textId="77777777" w:rsidR="00784FB1" w:rsidRDefault="00784FB1">
      <w:pPr>
        <w:spacing w:line="360" w:lineRule="exact"/>
      </w:pPr>
    </w:p>
    <w:p w14:paraId="3EC1172A" w14:textId="77777777" w:rsidR="00784FB1" w:rsidRDefault="00784FB1">
      <w:pPr>
        <w:spacing w:line="360" w:lineRule="exact"/>
      </w:pPr>
    </w:p>
    <w:p w14:paraId="10A2777C" w14:textId="77777777" w:rsidR="00784FB1" w:rsidRDefault="00784FB1">
      <w:pPr>
        <w:spacing w:line="360" w:lineRule="exact"/>
      </w:pPr>
    </w:p>
    <w:p w14:paraId="43CE7FA0" w14:textId="77777777" w:rsidR="00784FB1" w:rsidRDefault="00784FB1">
      <w:pPr>
        <w:spacing w:line="360" w:lineRule="exact"/>
      </w:pPr>
    </w:p>
    <w:p w14:paraId="64030413" w14:textId="77777777" w:rsidR="00784FB1" w:rsidRDefault="00784FB1">
      <w:pPr>
        <w:spacing w:line="360" w:lineRule="exact"/>
      </w:pPr>
    </w:p>
    <w:p w14:paraId="62C03CC5" w14:textId="77777777" w:rsidR="00784FB1" w:rsidRDefault="00784FB1">
      <w:pPr>
        <w:spacing w:line="360" w:lineRule="exact"/>
      </w:pPr>
    </w:p>
    <w:p w14:paraId="03E832AD" w14:textId="77777777" w:rsidR="00784FB1" w:rsidRDefault="00784FB1">
      <w:pPr>
        <w:spacing w:line="360" w:lineRule="exact"/>
      </w:pPr>
    </w:p>
    <w:p w14:paraId="7DECD9E8" w14:textId="77777777" w:rsidR="00784FB1" w:rsidRDefault="00784FB1">
      <w:pPr>
        <w:spacing w:line="360" w:lineRule="exact"/>
      </w:pPr>
    </w:p>
    <w:p w14:paraId="027088EE" w14:textId="77777777" w:rsidR="00784FB1" w:rsidRDefault="00784FB1">
      <w:pPr>
        <w:spacing w:line="360" w:lineRule="exact"/>
      </w:pPr>
    </w:p>
    <w:p w14:paraId="3241B873" w14:textId="77777777" w:rsidR="00784FB1" w:rsidRDefault="00784FB1">
      <w:pPr>
        <w:spacing w:line="360" w:lineRule="exact"/>
      </w:pPr>
    </w:p>
    <w:p w14:paraId="1E4DF125" w14:textId="77777777" w:rsidR="00784FB1" w:rsidRDefault="00784FB1">
      <w:pPr>
        <w:spacing w:line="360" w:lineRule="exact"/>
      </w:pPr>
    </w:p>
    <w:p w14:paraId="2F28C8FF" w14:textId="77777777" w:rsidR="00784FB1" w:rsidRDefault="00784FB1">
      <w:pPr>
        <w:spacing w:line="360" w:lineRule="exact"/>
      </w:pPr>
    </w:p>
    <w:p w14:paraId="4AB3AD16" w14:textId="77777777" w:rsidR="00784FB1" w:rsidRDefault="00784FB1">
      <w:pPr>
        <w:spacing w:line="360" w:lineRule="exact"/>
      </w:pPr>
    </w:p>
    <w:p w14:paraId="6A0405A6" w14:textId="77777777" w:rsidR="00784FB1" w:rsidRDefault="00784FB1">
      <w:pPr>
        <w:spacing w:line="360" w:lineRule="exact"/>
      </w:pPr>
    </w:p>
    <w:p w14:paraId="37599748" w14:textId="77777777" w:rsidR="00784FB1" w:rsidRDefault="00784FB1">
      <w:pPr>
        <w:spacing w:line="360" w:lineRule="exact"/>
      </w:pPr>
    </w:p>
    <w:p w14:paraId="030D872B" w14:textId="77777777" w:rsidR="00784FB1" w:rsidRDefault="00784FB1">
      <w:pPr>
        <w:spacing w:line="360" w:lineRule="exact"/>
      </w:pPr>
    </w:p>
    <w:p w14:paraId="39072036" w14:textId="77777777" w:rsidR="00784FB1" w:rsidRDefault="00784FB1">
      <w:pPr>
        <w:spacing w:line="360" w:lineRule="exact"/>
      </w:pPr>
    </w:p>
    <w:p w14:paraId="616B9C2C" w14:textId="77777777" w:rsidR="00784FB1" w:rsidRDefault="00784FB1">
      <w:pPr>
        <w:spacing w:line="360" w:lineRule="exact"/>
      </w:pPr>
    </w:p>
    <w:p w14:paraId="78532BAF" w14:textId="77777777" w:rsidR="00784FB1" w:rsidRDefault="00784FB1">
      <w:pPr>
        <w:spacing w:line="360" w:lineRule="exact"/>
      </w:pPr>
    </w:p>
    <w:p w14:paraId="29BFC167" w14:textId="77777777" w:rsidR="00784FB1" w:rsidRDefault="00784FB1">
      <w:pPr>
        <w:spacing w:line="360" w:lineRule="exact"/>
      </w:pPr>
    </w:p>
    <w:p w14:paraId="3C6B4464" w14:textId="77777777" w:rsidR="00784FB1" w:rsidRDefault="00784FB1">
      <w:pPr>
        <w:spacing w:line="360" w:lineRule="exact"/>
      </w:pPr>
    </w:p>
    <w:p w14:paraId="7A2B7E1A" w14:textId="77777777" w:rsidR="00784FB1" w:rsidRDefault="00784FB1">
      <w:pPr>
        <w:spacing w:line="360" w:lineRule="exact"/>
      </w:pPr>
    </w:p>
    <w:p w14:paraId="71919A1D" w14:textId="77777777" w:rsidR="00784FB1" w:rsidRDefault="00784FB1">
      <w:pPr>
        <w:spacing w:line="360" w:lineRule="exact"/>
      </w:pPr>
    </w:p>
    <w:p w14:paraId="79D22F4F" w14:textId="77777777" w:rsidR="00784FB1" w:rsidRDefault="00784FB1">
      <w:pPr>
        <w:spacing w:line="360" w:lineRule="exact"/>
      </w:pPr>
    </w:p>
    <w:p w14:paraId="0F6DF5BE" w14:textId="77777777" w:rsidR="00784FB1" w:rsidRDefault="00784FB1">
      <w:pPr>
        <w:spacing w:line="360" w:lineRule="exact"/>
      </w:pPr>
    </w:p>
    <w:p w14:paraId="0879403C" w14:textId="77777777" w:rsidR="00784FB1" w:rsidRDefault="00784FB1">
      <w:pPr>
        <w:spacing w:line="360" w:lineRule="exact"/>
      </w:pPr>
    </w:p>
    <w:p w14:paraId="2EA1F8D7" w14:textId="77777777" w:rsidR="00784FB1" w:rsidRDefault="00784FB1">
      <w:pPr>
        <w:spacing w:line="360" w:lineRule="exact"/>
      </w:pPr>
    </w:p>
    <w:p w14:paraId="16D42F0B" w14:textId="77777777" w:rsidR="00784FB1" w:rsidRDefault="00784FB1">
      <w:pPr>
        <w:spacing w:line="360" w:lineRule="exact"/>
      </w:pPr>
    </w:p>
    <w:p w14:paraId="651D71CA" w14:textId="77777777" w:rsidR="00784FB1" w:rsidRDefault="00784FB1">
      <w:pPr>
        <w:spacing w:line="360" w:lineRule="exact"/>
      </w:pPr>
    </w:p>
    <w:p w14:paraId="35A34673" w14:textId="77777777" w:rsidR="00784FB1" w:rsidRDefault="00784FB1">
      <w:pPr>
        <w:spacing w:line="360" w:lineRule="exact"/>
      </w:pPr>
    </w:p>
    <w:p w14:paraId="53D26B1D" w14:textId="77777777" w:rsidR="00784FB1" w:rsidRDefault="00784FB1">
      <w:pPr>
        <w:spacing w:line="360" w:lineRule="exact"/>
      </w:pPr>
    </w:p>
    <w:p w14:paraId="4A64205C" w14:textId="77777777" w:rsidR="00784FB1" w:rsidRDefault="00784FB1">
      <w:pPr>
        <w:spacing w:line="360" w:lineRule="exact"/>
      </w:pPr>
    </w:p>
    <w:p w14:paraId="7E3A47AE" w14:textId="77777777" w:rsidR="00784FB1" w:rsidRDefault="00784FB1">
      <w:pPr>
        <w:spacing w:line="360" w:lineRule="exact"/>
      </w:pPr>
    </w:p>
    <w:p w14:paraId="1CDCCB62" w14:textId="77777777" w:rsidR="00784FB1" w:rsidRDefault="00784FB1">
      <w:pPr>
        <w:spacing w:line="360" w:lineRule="exact"/>
      </w:pPr>
    </w:p>
    <w:p w14:paraId="5D733B1A" w14:textId="77777777" w:rsidR="00784FB1" w:rsidRDefault="00784FB1">
      <w:pPr>
        <w:spacing w:line="360" w:lineRule="exact"/>
      </w:pPr>
    </w:p>
    <w:p w14:paraId="28AF3FBF" w14:textId="77777777" w:rsidR="00784FB1" w:rsidRDefault="00784FB1">
      <w:pPr>
        <w:spacing w:line="360" w:lineRule="exact"/>
      </w:pPr>
    </w:p>
    <w:p w14:paraId="662D3A0E" w14:textId="77777777" w:rsidR="00784FB1" w:rsidRDefault="00784FB1">
      <w:pPr>
        <w:spacing w:line="360" w:lineRule="exact"/>
      </w:pPr>
    </w:p>
    <w:p w14:paraId="701929B6" w14:textId="77777777" w:rsidR="00784FB1" w:rsidRDefault="00784FB1">
      <w:pPr>
        <w:spacing w:line="360" w:lineRule="exact"/>
      </w:pPr>
    </w:p>
    <w:p w14:paraId="10622A46" w14:textId="77777777" w:rsidR="00784FB1" w:rsidRDefault="00784FB1">
      <w:pPr>
        <w:spacing w:line="360" w:lineRule="exact"/>
      </w:pPr>
    </w:p>
    <w:p w14:paraId="20FC7C59" w14:textId="77777777" w:rsidR="00784FB1" w:rsidRDefault="00784FB1">
      <w:pPr>
        <w:spacing w:line="360" w:lineRule="exact"/>
      </w:pPr>
    </w:p>
    <w:p w14:paraId="113B2FA9" w14:textId="77777777" w:rsidR="00784FB1" w:rsidRDefault="00784FB1">
      <w:pPr>
        <w:spacing w:line="360" w:lineRule="exact"/>
      </w:pPr>
    </w:p>
    <w:p w14:paraId="26A02B41" w14:textId="77777777" w:rsidR="00784FB1" w:rsidRDefault="00784FB1">
      <w:pPr>
        <w:spacing w:line="592" w:lineRule="exact"/>
      </w:pPr>
    </w:p>
    <w:p w14:paraId="69A833AE" w14:textId="77777777" w:rsidR="00784FB1" w:rsidRDefault="00784FB1">
      <w:pPr>
        <w:rPr>
          <w:sz w:val="2"/>
          <w:szCs w:val="2"/>
        </w:rPr>
        <w:sectPr w:rsidR="00784FB1">
          <w:footerReference w:type="even" r:id="rId9"/>
          <w:footerReference w:type="default" r:id="rId10"/>
          <w:pgSz w:w="16838" w:h="23810"/>
          <w:pgMar w:top="3840" w:right="3271" w:bottom="3840" w:left="3271" w:header="0" w:footer="3" w:gutter="0"/>
          <w:cols w:space="720"/>
          <w:noEndnote/>
          <w:docGrid w:linePitch="360"/>
        </w:sectPr>
      </w:pPr>
    </w:p>
    <w:p w14:paraId="74D37698" w14:textId="77777777" w:rsidR="00784FB1" w:rsidRDefault="00784FB1" w:rsidP="001C0662">
      <w:pPr>
        <w:pStyle w:val="Heading1"/>
      </w:pPr>
      <w:r>
        <w:rPr>
          <w:rStyle w:val="Bodytext80"/>
          <w:rFonts w:eastAsiaTheme="minorEastAsia"/>
        </w:rPr>
        <w:lastRenderedPageBreak/>
        <w:t>ZBOR ZDRUŽENEGA DELA</w:t>
      </w:r>
      <w:r w:rsidR="002E06CC">
        <w:rPr>
          <w:rStyle w:val="Bodytext80"/>
          <w:rFonts w:eastAsiaTheme="minorEastAsia"/>
        </w:rPr>
        <w:t xml:space="preserve"> </w:t>
      </w:r>
      <w:r>
        <w:rPr>
          <w:rStyle w:val="Bodytext80"/>
          <w:rFonts w:eastAsiaTheme="minorEastAsia"/>
        </w:rPr>
        <w:t>SKUPŠČINE SOCIALISTIČNE REPUBLIKE SLOVENIJE</w:t>
      </w:r>
    </w:p>
    <w:p w14:paraId="6F79A3FF" w14:textId="77777777" w:rsidR="00784FB1" w:rsidRDefault="00784FB1" w:rsidP="002E06CC">
      <w:pPr>
        <w:pStyle w:val="Heading2"/>
      </w:pPr>
      <w:bookmarkStart w:id="1" w:name="bookmark2"/>
      <w:r>
        <w:rPr>
          <w:rStyle w:val="Heading11"/>
          <w:rFonts w:eastAsiaTheme="majorEastAsia"/>
          <w:b/>
          <w:bCs/>
        </w:rPr>
        <w:t>Sejni zapiski</w:t>
      </w:r>
      <w:bookmarkEnd w:id="1"/>
    </w:p>
    <w:p w14:paraId="2895545D" w14:textId="77777777" w:rsidR="00784FB1" w:rsidRDefault="00784FB1" w:rsidP="00784FB1">
      <w:pPr>
        <w:widowControl w:val="0"/>
        <w:numPr>
          <w:ilvl w:val="0"/>
          <w:numId w:val="1"/>
        </w:numPr>
        <w:tabs>
          <w:tab w:val="left" w:pos="2769"/>
        </w:tabs>
        <w:spacing w:line="260" w:lineRule="exact"/>
        <w:ind w:left="2500"/>
        <w:jc w:val="both"/>
        <w:sectPr w:rsidR="00784FB1">
          <w:pgSz w:w="16838" w:h="23810"/>
          <w:pgMar w:top="4979" w:right="4603" w:bottom="11842" w:left="4627" w:header="0" w:footer="3" w:gutter="0"/>
          <w:cols w:space="720"/>
          <w:noEndnote/>
          <w:docGrid w:linePitch="360"/>
        </w:sectPr>
      </w:pPr>
      <w:r>
        <w:t xml:space="preserve">1. seja </w:t>
      </w:r>
      <w:r>
        <w:rPr>
          <w:rStyle w:val="Bodytext90"/>
          <w:rFonts w:eastAsia="Courier New"/>
          <w:b w:val="0"/>
          <w:bCs w:val="0"/>
        </w:rPr>
        <w:t xml:space="preserve">- </w:t>
      </w:r>
      <w:r>
        <w:t xml:space="preserve">7. maj </w:t>
      </w:r>
      <w:r>
        <w:rPr>
          <w:rStyle w:val="Bodytext90"/>
          <w:rFonts w:eastAsia="Courier New"/>
          <w:b w:val="0"/>
          <w:bCs w:val="0"/>
        </w:rPr>
        <w:t>1986</w:t>
      </w:r>
    </w:p>
    <w:p w14:paraId="03D24ED4" w14:textId="77777777" w:rsidR="00784FB1" w:rsidRDefault="00784FB1" w:rsidP="001C0662">
      <w:pPr>
        <w:pStyle w:val="Heading2"/>
      </w:pPr>
      <w:r>
        <w:rPr>
          <w:rStyle w:val="Telobesedila2"/>
          <w:b/>
          <w:bCs/>
        </w:rPr>
        <w:lastRenderedPageBreak/>
        <w:t>VSEBINA</w:t>
      </w:r>
    </w:p>
    <w:p w14:paraId="3626C2BB" w14:textId="77777777" w:rsidR="00784FB1" w:rsidRDefault="00784FB1">
      <w:pPr>
        <w:pStyle w:val="Telobesedila10"/>
        <w:spacing w:before="0" w:after="260" w:line="245" w:lineRule="exact"/>
        <w:ind w:right="260" w:firstLine="0"/>
        <w:jc w:val="center"/>
      </w:pPr>
      <w:r>
        <w:rPr>
          <w:rStyle w:val="Telobesedila2"/>
          <w:b/>
          <w:bCs/>
          <w:lang w:val="hr-HR"/>
        </w:rPr>
        <w:t xml:space="preserve">ZBOR </w:t>
      </w:r>
      <w:r>
        <w:rPr>
          <w:rStyle w:val="Telobesedila2"/>
          <w:b/>
          <w:bCs/>
        </w:rPr>
        <w:t xml:space="preserve">ZDRUŽENEGA </w:t>
      </w:r>
      <w:r>
        <w:rPr>
          <w:rStyle w:val="Telobesedila2"/>
          <w:b/>
          <w:bCs/>
          <w:lang w:val="fr-FR"/>
        </w:rPr>
        <w:t>DELA</w:t>
      </w:r>
      <w:r w:rsidR="002E06CC">
        <w:rPr>
          <w:rStyle w:val="Telobesedila2"/>
          <w:b/>
          <w:bCs/>
          <w:lang w:val="fr-FR"/>
        </w:rPr>
        <w:t xml:space="preserve"> </w:t>
      </w:r>
      <w:r>
        <w:rPr>
          <w:rStyle w:val="Telobesedila2"/>
          <w:b/>
          <w:bCs/>
        </w:rPr>
        <w:t>SKUPŠČINE SOCIALISTIČNE REPUBLIKE SLOVENIJE</w:t>
      </w:r>
    </w:p>
    <w:p w14:paraId="08093DC1" w14:textId="77777777" w:rsidR="00784FB1" w:rsidRDefault="00784FB1">
      <w:pPr>
        <w:spacing w:after="474" w:line="220" w:lineRule="exact"/>
        <w:ind w:right="260"/>
      </w:pPr>
      <w:r>
        <w:rPr>
          <w:rStyle w:val="Bodytext100"/>
          <w:b w:val="0"/>
          <w:bCs w:val="0"/>
        </w:rPr>
        <w:t>(</w:t>
      </w:r>
      <w:r>
        <w:rPr>
          <w:rStyle w:val="Bodytext100"/>
          <w:b w:val="0"/>
          <w:bCs w:val="0"/>
          <w:shd w:val="clear" w:color="auto" w:fill="80FFFF"/>
        </w:rPr>
        <w:t>1</w:t>
      </w:r>
      <w:r>
        <w:rPr>
          <w:rStyle w:val="Bodytext100"/>
          <w:b w:val="0"/>
          <w:bCs w:val="0"/>
        </w:rPr>
        <w:t>. seja - 7. maj 1986)</w:t>
      </w:r>
    </w:p>
    <w:p w14:paraId="6592C2F8" w14:textId="77777777" w:rsidR="00784FB1" w:rsidRDefault="00784FB1">
      <w:pPr>
        <w:pStyle w:val="Telobesedila10"/>
        <w:tabs>
          <w:tab w:val="right" w:pos="8986"/>
        </w:tabs>
        <w:spacing w:before="0" w:after="168" w:line="220" w:lineRule="exact"/>
        <w:ind w:left="20" w:firstLine="0"/>
      </w:pPr>
      <w:r>
        <w:rPr>
          <w:rStyle w:val="Telobesedila2"/>
          <w:b/>
          <w:bCs/>
        </w:rPr>
        <w:t>PRED DNEVNIM REDOM: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STRAN</w:t>
      </w:r>
    </w:p>
    <w:p w14:paraId="4A4E843A" w14:textId="77777777" w:rsidR="00784FB1" w:rsidRDefault="00784FB1" w:rsidP="002E06CC">
      <w:pPr>
        <w:pStyle w:val="Telobesedila10"/>
        <w:numPr>
          <w:ilvl w:val="0"/>
          <w:numId w:val="2"/>
        </w:numPr>
        <w:tabs>
          <w:tab w:val="left" w:pos="550"/>
          <w:tab w:val="left" w:leader="dot" w:pos="8500"/>
        </w:tabs>
        <w:spacing w:before="0" w:after="260" w:line="245" w:lineRule="exact"/>
        <w:ind w:left="620" w:right="2860" w:firstLine="0"/>
        <w:jc w:val="left"/>
      </w:pPr>
      <w:r w:rsidRPr="00B516EC">
        <w:rPr>
          <w:rStyle w:val="Telobesedila2"/>
          <w:b/>
          <w:bCs/>
        </w:rPr>
        <w:t>1. Izvolitev predsednika in članov Komisije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za verifikacijo pooblastil in imunitetna</w:t>
      </w:r>
      <w:r w:rsidR="002E06CC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B516EC">
        <w:rPr>
          <w:rStyle w:val="Tableofcontents0"/>
          <w:b/>
          <w:bCs/>
        </w:rPr>
        <w:t xml:space="preserve">vprašanja </w:t>
      </w:r>
      <w:r w:rsidR="006B33F3">
        <w:rPr>
          <w:rStyle w:val="Tableofcontents0"/>
          <w:b/>
          <w:bCs/>
        </w:rPr>
        <w:t xml:space="preserve"> </w:t>
      </w:r>
      <w:r w:rsidRPr="00B516EC">
        <w:rPr>
          <w:rStyle w:val="Tableofcontents0"/>
          <w:b/>
          <w:bCs/>
        </w:rPr>
        <w:t xml:space="preserve"> </w:t>
      </w:r>
      <w:r w:rsidRPr="00B516EC">
        <w:rPr>
          <w:rStyle w:val="Tableofcontents0"/>
          <w:b/>
          <w:bCs/>
          <w:shd w:val="clear" w:color="auto" w:fill="80FFFF"/>
        </w:rPr>
        <w:t>1</w:t>
      </w:r>
    </w:p>
    <w:p w14:paraId="413380A2" w14:textId="77777777" w:rsidR="00784FB1" w:rsidRDefault="00784FB1" w:rsidP="00784FB1">
      <w:pPr>
        <w:widowControl w:val="0"/>
        <w:numPr>
          <w:ilvl w:val="0"/>
          <w:numId w:val="2"/>
        </w:numPr>
        <w:tabs>
          <w:tab w:val="left" w:pos="550"/>
        </w:tabs>
        <w:spacing w:after="164" w:line="220" w:lineRule="exact"/>
        <w:ind w:left="620"/>
        <w:jc w:val="both"/>
      </w:pPr>
      <w:r w:rsidRPr="00B516EC">
        <w:rPr>
          <w:rStyle w:val="Tableofcontents0"/>
          <w:b w:val="0"/>
          <w:bCs w:val="0"/>
        </w:rPr>
        <w:t>2. Poročilo komisije za verifikacijo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pooblastil in imunitetna vprašanja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2</w:t>
      </w:r>
    </w:p>
    <w:p w14:paraId="6FDA9F57" w14:textId="77777777" w:rsidR="00784FB1" w:rsidRDefault="00784FB1">
      <w:pPr>
        <w:spacing w:line="220" w:lineRule="exact"/>
        <w:ind w:left="620"/>
      </w:pPr>
      <w:r>
        <w:rPr>
          <w:rStyle w:val="Tableofcontents0"/>
          <w:b w:val="0"/>
          <w:bCs w:val="0"/>
        </w:rPr>
        <w:t>GOVORNICA:</w:t>
      </w:r>
    </w:p>
    <w:p w14:paraId="311FBA4D" w14:textId="77777777" w:rsidR="00784FB1" w:rsidRDefault="00784FB1">
      <w:pPr>
        <w:tabs>
          <w:tab w:val="left" w:leader="dot" w:pos="8500"/>
        </w:tabs>
        <w:spacing w:line="485" w:lineRule="exact"/>
        <w:ind w:left="620"/>
      </w:pPr>
      <w:r>
        <w:rPr>
          <w:rStyle w:val="Tableofcontents0"/>
          <w:b w:val="0"/>
          <w:bCs w:val="0"/>
        </w:rPr>
        <w:t xml:space="preserve">Jelka Rainer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</w:t>
      </w:r>
    </w:p>
    <w:p w14:paraId="293AF2D1" w14:textId="77777777" w:rsidR="00784FB1" w:rsidRDefault="00784FB1" w:rsidP="00784FB1">
      <w:pPr>
        <w:widowControl w:val="0"/>
        <w:numPr>
          <w:ilvl w:val="0"/>
          <w:numId w:val="2"/>
        </w:numPr>
        <w:tabs>
          <w:tab w:val="left" w:pos="550"/>
          <w:tab w:val="left" w:leader="dot" w:pos="8500"/>
        </w:tabs>
        <w:spacing w:line="485" w:lineRule="exact"/>
        <w:ind w:left="20"/>
        <w:jc w:val="both"/>
      </w:pPr>
      <w:r>
        <w:rPr>
          <w:rStyle w:val="Tableofcontents0"/>
          <w:b w:val="0"/>
          <w:bCs w:val="0"/>
        </w:rPr>
        <w:t xml:space="preserve">3. Določitev dnevnega reda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</w:t>
      </w:r>
    </w:p>
    <w:p w14:paraId="55820368" w14:textId="77777777" w:rsidR="00784FB1" w:rsidRDefault="00784FB1">
      <w:pPr>
        <w:spacing w:line="485" w:lineRule="exact"/>
        <w:ind w:left="20"/>
      </w:pPr>
      <w:r>
        <w:rPr>
          <w:rStyle w:val="Tableofcontents0"/>
          <w:b w:val="0"/>
          <w:bCs w:val="0"/>
        </w:rPr>
        <w:t>DNEVNI RED:</w:t>
      </w:r>
    </w:p>
    <w:p w14:paraId="77C9918F" w14:textId="77777777" w:rsidR="00784FB1" w:rsidRDefault="00784FB1" w:rsidP="00784FB1">
      <w:pPr>
        <w:widowControl w:val="0"/>
        <w:numPr>
          <w:ilvl w:val="0"/>
          <w:numId w:val="3"/>
        </w:numPr>
        <w:tabs>
          <w:tab w:val="left" w:pos="550"/>
        </w:tabs>
        <w:spacing w:after="260" w:line="245" w:lineRule="exact"/>
        <w:ind w:left="620" w:right="1800"/>
      </w:pPr>
      <w:r w:rsidRPr="00B516EC">
        <w:rPr>
          <w:rStyle w:val="Tableofcontents0"/>
          <w:b w:val="0"/>
          <w:bCs w:val="0"/>
        </w:rPr>
        <w:t>1. Izvolitev predsednika in podpredsednika Zbora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združenega dela Skupščine SRS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  <w:shd w:val="clear" w:color="auto" w:fill="80FFFF"/>
        </w:rPr>
        <w:t>(1</w:t>
      </w:r>
      <w:r w:rsidRPr="00B516EC">
        <w:rPr>
          <w:rStyle w:val="Tableofcontents0"/>
          <w:b w:val="0"/>
          <w:bCs w:val="0"/>
        </w:rPr>
        <w:t xml:space="preserve">. točka dnevnega 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4</w:t>
      </w:r>
    </w:p>
    <w:p w14:paraId="0AE2008E" w14:textId="77777777" w:rsidR="00784FB1" w:rsidRDefault="00784FB1">
      <w:pPr>
        <w:spacing w:line="220" w:lineRule="exact"/>
        <w:ind w:left="62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</w:t>
      </w:r>
      <w:r>
        <w:rPr>
          <w:shd w:val="clear" w:color="auto" w:fill="80FFFF"/>
        </w:rPr>
        <w:t>:</w:t>
      </w:r>
    </w:p>
    <w:p w14:paraId="1B3C06C1" w14:textId="77777777" w:rsidR="00784FB1" w:rsidRDefault="00784FB1">
      <w:pPr>
        <w:tabs>
          <w:tab w:val="left" w:leader="dot" w:pos="8500"/>
        </w:tabs>
        <w:spacing w:after="163" w:line="220" w:lineRule="exact"/>
        <w:ind w:left="620"/>
      </w:pPr>
      <w:r>
        <w:rPr>
          <w:rStyle w:val="Tableofcontents0"/>
          <w:b w:val="0"/>
          <w:bCs w:val="0"/>
        </w:rPr>
        <w:t xml:space="preserve">Slavko Osredkar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</w:t>
      </w:r>
    </w:p>
    <w:p w14:paraId="68DBD24F" w14:textId="77777777" w:rsidR="00784FB1" w:rsidRDefault="00784FB1" w:rsidP="00784FB1">
      <w:pPr>
        <w:widowControl w:val="0"/>
        <w:numPr>
          <w:ilvl w:val="0"/>
          <w:numId w:val="3"/>
        </w:numPr>
        <w:tabs>
          <w:tab w:val="left" w:pos="550"/>
        </w:tabs>
        <w:spacing w:line="245" w:lineRule="exact"/>
        <w:ind w:left="620" w:right="1800"/>
      </w:pPr>
      <w:r w:rsidRPr="00B516EC">
        <w:rPr>
          <w:rStyle w:val="Tableofcontents0"/>
          <w:b w:val="0"/>
          <w:bCs w:val="0"/>
        </w:rPr>
        <w:t>2. Imenovanje sekretarja Zbora združenega dela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Skupščine SRS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(</w:t>
      </w:r>
      <w:r w:rsidRPr="00B516EC">
        <w:rPr>
          <w:rStyle w:val="Tableofcontents0"/>
          <w:b w:val="0"/>
          <w:bCs w:val="0"/>
          <w:shd w:val="clear" w:color="auto" w:fill="80FFFF"/>
        </w:rPr>
        <w:t>2.</w:t>
      </w:r>
      <w:r w:rsidRPr="00B516EC">
        <w:rPr>
          <w:rStyle w:val="Tableofcontents0"/>
          <w:b w:val="0"/>
          <w:bCs w:val="0"/>
        </w:rPr>
        <w:t xml:space="preserve"> točka dnevnega 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7</w:t>
      </w:r>
    </w:p>
    <w:p w14:paraId="54200361" w14:textId="77777777" w:rsidR="00784FB1" w:rsidRDefault="00784FB1" w:rsidP="00784FB1">
      <w:pPr>
        <w:widowControl w:val="0"/>
        <w:numPr>
          <w:ilvl w:val="0"/>
          <w:numId w:val="3"/>
        </w:numPr>
        <w:tabs>
          <w:tab w:val="left" w:pos="550"/>
        </w:tabs>
        <w:spacing w:after="260" w:line="245" w:lineRule="exact"/>
        <w:ind w:left="620" w:right="1400"/>
      </w:pPr>
      <w:r w:rsidRPr="00B516EC">
        <w:rPr>
          <w:rStyle w:val="Tableofcontents0"/>
          <w:b w:val="0"/>
          <w:bCs w:val="0"/>
        </w:rPr>
        <w:t>3. Izvolitev predsednika, podpredsednika in članov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Komisije Skupščine SR Slovenije za volitve,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imenovanja in administrativne zadeve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(3. točka dnevnega 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8</w:t>
      </w:r>
    </w:p>
    <w:p w14:paraId="6B2E828B" w14:textId="77777777" w:rsidR="00784FB1" w:rsidRDefault="00784FB1">
      <w:pPr>
        <w:spacing w:line="220" w:lineRule="exact"/>
        <w:ind w:left="620"/>
      </w:pPr>
      <w:r>
        <w:rPr>
          <w:rStyle w:val="Tableofcontents0"/>
          <w:b w:val="0"/>
          <w:bCs w:val="0"/>
        </w:rPr>
        <w:t>GOVORNICA:</w:t>
      </w:r>
    </w:p>
    <w:p w14:paraId="7252F452" w14:textId="77777777" w:rsidR="00784FB1" w:rsidRDefault="00784FB1">
      <w:pPr>
        <w:tabs>
          <w:tab w:val="left" w:leader="dot" w:pos="8500"/>
        </w:tabs>
        <w:spacing w:after="173" w:line="220" w:lineRule="exact"/>
        <w:ind w:left="620"/>
      </w:pPr>
      <w:r>
        <w:rPr>
          <w:rStyle w:val="Tableofcontents0"/>
          <w:b w:val="0"/>
          <w:bCs w:val="0"/>
        </w:rPr>
        <w:t xml:space="preserve">Jelka Rainer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</w:t>
      </w:r>
    </w:p>
    <w:p w14:paraId="7373E84B" w14:textId="77777777" w:rsidR="00784FB1" w:rsidRDefault="00784FB1" w:rsidP="00784FB1">
      <w:pPr>
        <w:widowControl w:val="0"/>
        <w:numPr>
          <w:ilvl w:val="0"/>
          <w:numId w:val="3"/>
        </w:numPr>
        <w:tabs>
          <w:tab w:val="left" w:pos="550"/>
        </w:tabs>
        <w:spacing w:after="244" w:line="245" w:lineRule="exact"/>
        <w:ind w:left="620" w:right="1400"/>
      </w:pPr>
      <w:r w:rsidRPr="00B516EC">
        <w:rPr>
          <w:rStyle w:val="Tableofcontents0"/>
          <w:b w:val="0"/>
          <w:bCs w:val="0"/>
        </w:rPr>
        <w:t>4. Izvolitev predsednika, podpredsednika in članov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Zakonod</w:t>
      </w:r>
      <w:r w:rsidRPr="00B516EC">
        <w:rPr>
          <w:rStyle w:val="Tableofcontents0"/>
          <w:b w:val="0"/>
          <w:bCs w:val="0"/>
          <w:shd w:val="clear" w:color="auto" w:fill="80FFFF"/>
        </w:rPr>
        <w:t>aj</w:t>
      </w:r>
      <w:r w:rsidRPr="00B516EC">
        <w:rPr>
          <w:rStyle w:val="Tableofcontents0"/>
          <w:b w:val="0"/>
          <w:bCs w:val="0"/>
        </w:rPr>
        <w:t>no-pravne komisije Skupščine SR Slovenje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(8. točka dnevnega 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8</w:t>
      </w:r>
    </w:p>
    <w:p w14:paraId="40A384D9" w14:textId="77777777" w:rsidR="00784FB1" w:rsidRDefault="00784FB1" w:rsidP="00784FB1">
      <w:pPr>
        <w:widowControl w:val="0"/>
        <w:numPr>
          <w:ilvl w:val="0"/>
          <w:numId w:val="3"/>
        </w:numPr>
        <w:tabs>
          <w:tab w:val="left" w:pos="550"/>
        </w:tabs>
        <w:spacing w:line="240" w:lineRule="exact"/>
        <w:ind w:left="620" w:right="1800"/>
        <w:jc w:val="both"/>
      </w:pPr>
      <w:r w:rsidRPr="00B516EC">
        <w:rPr>
          <w:rStyle w:val="Tableofcontents0"/>
          <w:b w:val="0"/>
          <w:bCs w:val="0"/>
        </w:rPr>
        <w:t>5. Predlog odloka o ustanovitvi, nalog in sestavi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delovnih teles Zbora združenega dela Skupščine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SR Slovenije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(</w:t>
      </w:r>
      <w:r w:rsidRPr="00B516EC">
        <w:rPr>
          <w:rStyle w:val="Tableofcontents0"/>
          <w:b w:val="0"/>
          <w:bCs w:val="0"/>
          <w:shd w:val="clear" w:color="auto" w:fill="80FFFF"/>
        </w:rPr>
        <w:t>9.</w:t>
      </w:r>
      <w:r w:rsidRPr="00B516EC">
        <w:rPr>
          <w:rStyle w:val="Tableofcontents0"/>
          <w:b w:val="0"/>
          <w:bCs w:val="0"/>
        </w:rPr>
        <w:t xml:space="preserve"> točka dnevnega 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9</w:t>
      </w:r>
      <w:r>
        <w:fldChar w:fldCharType="end"/>
      </w:r>
    </w:p>
    <w:p w14:paraId="5C2C5F8F" w14:textId="77777777" w:rsidR="00784FB1" w:rsidRDefault="00784FB1">
      <w:pPr>
        <w:pStyle w:val="Telobesedila10"/>
        <w:numPr>
          <w:ilvl w:val="0"/>
          <w:numId w:val="3"/>
        </w:numPr>
        <w:tabs>
          <w:tab w:val="left" w:pos="550"/>
        </w:tabs>
        <w:spacing w:before="0" w:line="240" w:lineRule="exact"/>
        <w:ind w:left="620" w:right="1400" w:hanging="580"/>
        <w:jc w:val="left"/>
        <w:sectPr w:rsidR="00784FB1">
          <w:headerReference w:type="even" r:id="rId11"/>
          <w:headerReference w:type="default" r:id="rId12"/>
          <w:pgSz w:w="16838" w:h="23810"/>
          <w:pgMar w:top="5832" w:right="3823" w:bottom="4853" w:left="3847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elobesedila2"/>
          <w:b/>
          <w:bCs/>
        </w:rPr>
        <w:lastRenderedPageBreak/>
        <w:t>6. Predlog sklepa o ustanovitvi, nalogah in sestavi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delegatov vseh zborov za spremljanje</w:t>
      </w:r>
    </w:p>
    <w:p w14:paraId="2D5ACBEA" w14:textId="77777777" w:rsidR="00784FB1" w:rsidRDefault="00784FB1" w:rsidP="002E06CC">
      <w:pPr>
        <w:pStyle w:val="Telobesedila10"/>
        <w:spacing w:before="0" w:line="220" w:lineRule="exact"/>
        <w:ind w:left="580" w:firstLine="0"/>
      </w:pPr>
      <w:r>
        <w:rPr>
          <w:rStyle w:val="Telobesedila2"/>
          <w:b/>
          <w:bCs/>
        </w:rPr>
        <w:lastRenderedPageBreak/>
        <w:t>uresničeva</w:t>
      </w:r>
      <w:r>
        <w:rPr>
          <w:rStyle w:val="Telobesedila2"/>
          <w:b/>
          <w:bCs/>
          <w:shd w:val="clear" w:color="auto" w:fill="80FFFF"/>
        </w:rPr>
        <w:t>nj</w:t>
      </w:r>
      <w:r>
        <w:rPr>
          <w:rStyle w:val="Telobesedila2"/>
          <w:b/>
          <w:bCs/>
        </w:rPr>
        <w:t>a planskih aktov</w:t>
      </w:r>
      <w:r w:rsidR="002E06CC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/>
          <w:bCs/>
          <w:shd w:val="clear" w:color="auto" w:fill="80FFFF"/>
        </w:rPr>
        <w:t>(1</w:t>
      </w:r>
      <w:r>
        <w:rPr>
          <w:rStyle w:val="Tableofcontents0"/>
          <w:b/>
          <w:bCs/>
        </w:rPr>
        <w:t xml:space="preserve">0. točka dnevnega reda) </w:t>
      </w:r>
      <w:r w:rsidR="006B33F3">
        <w:rPr>
          <w:rStyle w:val="Tableofcontents0"/>
          <w:b/>
          <w:bCs/>
        </w:rPr>
        <w:t xml:space="preserve"> </w:t>
      </w:r>
      <w:r>
        <w:rPr>
          <w:rStyle w:val="Tableofcontents0"/>
          <w:b/>
          <w:bCs/>
        </w:rPr>
        <w:t xml:space="preserve"> 9</w:t>
      </w:r>
    </w:p>
    <w:p w14:paraId="0F4D971E" w14:textId="77777777" w:rsidR="00784FB1" w:rsidRDefault="00784FB1" w:rsidP="00784FB1">
      <w:pPr>
        <w:widowControl w:val="0"/>
        <w:numPr>
          <w:ilvl w:val="0"/>
          <w:numId w:val="3"/>
        </w:numPr>
        <w:tabs>
          <w:tab w:val="left" w:pos="567"/>
        </w:tabs>
        <w:spacing w:line="240" w:lineRule="exact"/>
        <w:ind w:left="580" w:right="1320" w:hanging="580"/>
      </w:pPr>
      <w:r>
        <w:rPr>
          <w:rStyle w:val="Tableofcontents0"/>
          <w:b w:val="0"/>
          <w:bCs w:val="0"/>
        </w:rPr>
        <w:t>7. Predlog sklepa o ustanovitvi, nalogah in sestavi</w:t>
      </w:r>
      <w:r w:rsidR="002E06CC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Skupine delegatov vseh zborov za proučevanje</w:t>
      </w:r>
      <w:r w:rsidR="002E06CC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aktov iz pristojnosti zborov Skupščine SFRJ</w:t>
      </w:r>
      <w:r w:rsidR="002E06CC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  <w:shd w:val="clear" w:color="auto" w:fill="80FFFF"/>
        </w:rPr>
        <w:t xml:space="preserve"> (11. </w:t>
      </w:r>
      <w:r>
        <w:rPr>
          <w:rStyle w:val="Tableofcontents0"/>
          <w:b w:val="0"/>
          <w:bCs w:val="0"/>
        </w:rPr>
        <w:t xml:space="preserve">točka dnevnega reda)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10</w:t>
      </w:r>
    </w:p>
    <w:p w14:paraId="2EAB1BD6" w14:textId="77777777" w:rsidR="00784FB1" w:rsidRDefault="00784FB1" w:rsidP="00784FB1">
      <w:pPr>
        <w:widowControl w:val="0"/>
        <w:numPr>
          <w:ilvl w:val="0"/>
          <w:numId w:val="3"/>
        </w:numPr>
        <w:tabs>
          <w:tab w:val="left" w:pos="567"/>
        </w:tabs>
        <w:spacing w:after="172" w:line="220" w:lineRule="exact"/>
        <w:ind w:left="580"/>
        <w:jc w:val="both"/>
      </w:pPr>
      <w:r w:rsidRPr="00B516EC">
        <w:rPr>
          <w:rStyle w:val="Tableofcontents0"/>
          <w:b w:val="0"/>
          <w:bCs w:val="0"/>
        </w:rPr>
        <w:t>8. Volitve in imenovanja</w:t>
      </w:r>
      <w:r w:rsidR="002E06CC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  <w:shd w:val="clear" w:color="auto" w:fill="80FFFF"/>
        </w:rPr>
        <w:t>(1</w:t>
      </w:r>
      <w:r w:rsidRPr="00B516EC">
        <w:rPr>
          <w:rStyle w:val="Tableofcontents0"/>
          <w:b w:val="0"/>
          <w:bCs w:val="0"/>
        </w:rPr>
        <w:t>2.</w:t>
      </w:r>
      <w:r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točka</w:t>
      </w:r>
      <w:r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>dnevnega</w:t>
      </w:r>
      <w:r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reda) </w:t>
      </w:r>
      <w:r w:rsidR="006B33F3">
        <w:rPr>
          <w:rStyle w:val="Tableofcontents0"/>
          <w:b w:val="0"/>
          <w:bCs w:val="0"/>
        </w:rPr>
        <w:t xml:space="preserve"> </w:t>
      </w:r>
      <w:r w:rsidRPr="00B516EC">
        <w:rPr>
          <w:rStyle w:val="Tableofcontents0"/>
          <w:b w:val="0"/>
          <w:bCs w:val="0"/>
        </w:rPr>
        <w:t xml:space="preserve"> 10</w:t>
      </w:r>
      <w:r>
        <w:fldChar w:fldCharType="end"/>
      </w:r>
    </w:p>
    <w:p w14:paraId="7557B496" w14:textId="77777777" w:rsidR="00784FB1" w:rsidRDefault="00784FB1" w:rsidP="002E06CC">
      <w:pPr>
        <w:pStyle w:val="Telobesedila10"/>
        <w:numPr>
          <w:ilvl w:val="0"/>
          <w:numId w:val="3"/>
        </w:numPr>
        <w:tabs>
          <w:tab w:val="left" w:pos="567"/>
          <w:tab w:val="left" w:pos="3488"/>
          <w:tab w:val="left" w:leader="dot" w:pos="8313"/>
        </w:tabs>
        <w:spacing w:before="0" w:after="256" w:line="240" w:lineRule="exact"/>
        <w:ind w:left="580" w:right="1900" w:firstLine="0"/>
      </w:pPr>
      <w:r w:rsidRPr="00B516EC">
        <w:rPr>
          <w:rStyle w:val="Telobesedila2"/>
          <w:b/>
          <w:bCs/>
        </w:rPr>
        <w:t>9. Poročilo delegacije Skupščine SR Slovenije v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Zboru republik in pokrajin Skupščine SFRJ o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poteku usklajevanja nekaterih aktov v Zboru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republik in pokrajin Skupščine SFRJ</w:t>
      </w:r>
      <w:r w:rsidR="002E06CC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B516EC">
        <w:rPr>
          <w:rStyle w:val="Tableofcontents0"/>
          <w:b/>
          <w:bCs/>
          <w:shd w:val="clear" w:color="auto" w:fill="80FFFF"/>
        </w:rPr>
        <w:t>(13.</w:t>
      </w:r>
      <w:r w:rsidRPr="00B516EC">
        <w:rPr>
          <w:rStyle w:val="Tableofcontents0"/>
          <w:b/>
          <w:bCs/>
        </w:rPr>
        <w:t xml:space="preserve"> točka dnevnega</w:t>
      </w:r>
      <w:r>
        <w:rPr>
          <w:rStyle w:val="Tableofcontents0"/>
          <w:b/>
          <w:bCs/>
        </w:rPr>
        <w:t xml:space="preserve"> </w:t>
      </w:r>
      <w:r w:rsidRPr="00B516EC">
        <w:rPr>
          <w:rStyle w:val="Tableofcontents0"/>
          <w:b/>
          <w:bCs/>
        </w:rPr>
        <w:t xml:space="preserve">reda) </w:t>
      </w:r>
      <w:r w:rsidR="006B33F3">
        <w:rPr>
          <w:rStyle w:val="Tableofcontents0"/>
          <w:b/>
          <w:bCs/>
        </w:rPr>
        <w:t xml:space="preserve"> </w:t>
      </w:r>
      <w:r w:rsidRPr="00B516EC">
        <w:rPr>
          <w:rStyle w:val="Tableofcontents0"/>
          <w:b/>
          <w:bCs/>
        </w:rPr>
        <w:t xml:space="preserve"> 11</w:t>
      </w:r>
    </w:p>
    <w:p w14:paraId="40B7C226" w14:textId="77777777" w:rsidR="00784FB1" w:rsidRDefault="00784FB1">
      <w:pPr>
        <w:spacing w:line="220" w:lineRule="exact"/>
        <w:ind w:left="58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649FF5C2" w14:textId="77777777" w:rsidR="00784FB1" w:rsidRDefault="00784FB1">
      <w:pPr>
        <w:tabs>
          <w:tab w:val="left" w:leader="dot" w:pos="8313"/>
        </w:tabs>
        <w:spacing w:after="177" w:line="220" w:lineRule="exact"/>
        <w:ind w:left="580"/>
      </w:pPr>
      <w:r>
        <w:rPr>
          <w:rStyle w:val="Tableofcontents0"/>
          <w:b w:val="0"/>
          <w:bCs w:val="0"/>
        </w:rPr>
        <w:t xml:space="preserve">Jože Globačnik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11</w:t>
      </w:r>
    </w:p>
    <w:p w14:paraId="67A3F807" w14:textId="77777777" w:rsidR="00784FB1" w:rsidRDefault="00784FB1" w:rsidP="000538A7">
      <w:pPr>
        <w:widowControl w:val="0"/>
        <w:numPr>
          <w:ilvl w:val="0"/>
          <w:numId w:val="3"/>
        </w:numPr>
        <w:tabs>
          <w:tab w:val="left" w:pos="567"/>
        </w:tabs>
        <w:spacing w:after="153" w:line="220" w:lineRule="exact"/>
        <w:ind w:left="580" w:right="1900" w:hanging="580"/>
      </w:pPr>
      <w:r w:rsidRPr="000538A7">
        <w:rPr>
          <w:rStyle w:val="Tableofcontents0"/>
          <w:b w:val="0"/>
          <w:bCs w:val="0"/>
        </w:rPr>
        <w:t>10. Informacija o pripravi periodičnega delovnega</w:t>
      </w:r>
      <w:r w:rsidR="002E06CC" w:rsidRP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</w:rPr>
        <w:t>načrta Zbora združenega dela Skupščine SR</w:t>
      </w:r>
      <w:r w:rsidR="002E06CC" w:rsidRP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</w:rPr>
        <w:t xml:space="preserve">Slovenije </w:t>
      </w:r>
      <w:r w:rsidRPr="000538A7">
        <w:rPr>
          <w:rStyle w:val="Tableofcontents0"/>
          <w:b w:val="0"/>
          <w:bCs w:val="0"/>
          <w:lang w:val="it-IT"/>
        </w:rPr>
        <w:t xml:space="preserve">za </w:t>
      </w:r>
      <w:r w:rsidRPr="000538A7">
        <w:rPr>
          <w:rStyle w:val="Tableofcontents0"/>
          <w:b w:val="0"/>
          <w:bCs w:val="0"/>
        </w:rPr>
        <w:t xml:space="preserve">II. </w:t>
      </w:r>
      <w:r w:rsidRPr="000538A7">
        <w:rPr>
          <w:rStyle w:val="Tableofcontents0"/>
          <w:b w:val="0"/>
          <w:bCs w:val="0"/>
          <w:lang w:val="de-DE"/>
        </w:rPr>
        <w:t xml:space="preserve">in </w:t>
      </w:r>
      <w:r w:rsidRPr="000538A7">
        <w:rPr>
          <w:rStyle w:val="Tableofcontents0"/>
          <w:b w:val="0"/>
          <w:bCs w:val="0"/>
        </w:rPr>
        <w:t>III. trimesečje 1986</w:t>
      </w:r>
      <w:r w:rsidR="002E06CC" w:rsidRP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  <w:shd w:val="clear" w:color="auto" w:fill="80FFFF"/>
        </w:rPr>
        <w:t>(1</w:t>
      </w:r>
      <w:r w:rsidRPr="000538A7">
        <w:rPr>
          <w:rStyle w:val="Tableofcontents0"/>
          <w:b w:val="0"/>
          <w:bCs w:val="0"/>
        </w:rPr>
        <w:t xml:space="preserve">6. točka dnevnega reda) </w:t>
      </w:r>
      <w:r w:rsidR="006B33F3" w:rsidRP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</w:rPr>
        <w:t xml:space="preserve"> 17</w:t>
      </w:r>
      <w:r w:rsidR="002E06CC" w:rsidRP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</w:rPr>
        <w:t xml:space="preserve">11. </w:t>
      </w:r>
      <w:r w:rsidR="000538A7">
        <w:rPr>
          <w:rStyle w:val="Tableofcontents0"/>
          <w:b w:val="0"/>
          <w:bCs w:val="0"/>
        </w:rPr>
        <w:t>11.</w:t>
      </w:r>
      <w:r w:rsidRPr="000538A7">
        <w:rPr>
          <w:rStyle w:val="Tableofcontents0"/>
          <w:b w:val="0"/>
          <w:bCs w:val="0"/>
        </w:rPr>
        <w:t>Pobude, predlogi in vprašanja delegatov</w:t>
      </w:r>
      <w:r w:rsidR="000538A7">
        <w:rPr>
          <w:rStyle w:val="Tableofcontents0"/>
          <w:b w:val="0"/>
          <w:bCs w:val="0"/>
        </w:rPr>
        <w:t xml:space="preserve"> </w:t>
      </w:r>
      <w:r w:rsidRPr="000538A7">
        <w:rPr>
          <w:rStyle w:val="Tableofcontents0"/>
          <w:b w:val="0"/>
          <w:bCs w:val="0"/>
          <w:shd w:val="clear" w:color="auto" w:fill="80FFFF"/>
        </w:rPr>
        <w:t>(17.</w:t>
      </w:r>
      <w:r w:rsidRPr="000538A7">
        <w:rPr>
          <w:rStyle w:val="Tableofcontents0"/>
          <w:b w:val="0"/>
          <w:bCs w:val="0"/>
        </w:rPr>
        <w:t xml:space="preserve"> točka dnevnega reda) </w:t>
      </w:r>
      <w:r w:rsidR="006B33F3">
        <w:t xml:space="preserve"> </w:t>
      </w:r>
      <w:r>
        <w:t xml:space="preserve"> </w:t>
      </w:r>
      <w:r w:rsidRPr="000538A7">
        <w:rPr>
          <w:rStyle w:val="Tableofcontents0"/>
          <w:b w:val="0"/>
          <w:bCs w:val="0"/>
        </w:rPr>
        <w:t>18</w:t>
      </w:r>
    </w:p>
    <w:p w14:paraId="186F1B9B" w14:textId="77777777" w:rsidR="00784FB1" w:rsidRDefault="00784FB1">
      <w:pPr>
        <w:spacing w:line="240" w:lineRule="exact"/>
        <w:ind w:left="580"/>
      </w:pPr>
      <w:r>
        <w:rPr>
          <w:rStyle w:val="Tableofcontents0"/>
          <w:b w:val="0"/>
          <w:bCs w:val="0"/>
        </w:rPr>
        <w:t>GOVORNIKA:</w:t>
      </w:r>
    </w:p>
    <w:p w14:paraId="7982D4D5" w14:textId="77777777" w:rsidR="00784FB1" w:rsidRDefault="00784FB1">
      <w:pPr>
        <w:tabs>
          <w:tab w:val="left" w:leader="dot" w:pos="8313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Ivan Mavrič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19</w:t>
      </w:r>
    </w:p>
    <w:p w14:paraId="2B2BF32E" w14:textId="77777777" w:rsidR="00784FB1" w:rsidRDefault="00784FB1">
      <w:pPr>
        <w:tabs>
          <w:tab w:val="left" w:leader="dot" w:pos="8313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Božo Šušteršič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19</w:t>
      </w:r>
      <w:r>
        <w:fldChar w:fldCharType="end"/>
      </w:r>
    </w:p>
    <w:p w14:paraId="501CF2AB" w14:textId="77777777" w:rsidR="00784FB1" w:rsidRDefault="00784FB1" w:rsidP="000538A7">
      <w:pPr>
        <w:pStyle w:val="Telobesedila10"/>
        <w:numPr>
          <w:ilvl w:val="0"/>
          <w:numId w:val="28"/>
        </w:numPr>
        <w:tabs>
          <w:tab w:val="left" w:pos="567"/>
          <w:tab w:val="right" w:leader="dot" w:pos="8854"/>
        </w:tabs>
        <w:spacing w:before="0" w:after="148" w:line="220" w:lineRule="exact"/>
        <w:ind w:right="1900"/>
      </w:pPr>
      <w:r w:rsidRPr="00B516EC">
        <w:rPr>
          <w:rStyle w:val="Telobesedila2"/>
          <w:b/>
          <w:bCs/>
        </w:rPr>
        <w:t>1</w:t>
      </w:r>
      <w:r w:rsidR="000538A7">
        <w:rPr>
          <w:rStyle w:val="Telobesedila2"/>
          <w:b/>
          <w:bCs/>
        </w:rPr>
        <w:t>2</w:t>
      </w:r>
      <w:r w:rsidRPr="00B516EC">
        <w:rPr>
          <w:rStyle w:val="Telobesedila2"/>
          <w:b/>
          <w:bCs/>
        </w:rPr>
        <w:t>. Osnutek zakona o preložitvi vračanja anuitet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za kredite, dane organizac</w:t>
      </w:r>
      <w:r w:rsidRPr="00B516EC">
        <w:rPr>
          <w:rStyle w:val="Telobesedila2"/>
          <w:b/>
          <w:bCs/>
          <w:shd w:val="clear" w:color="auto" w:fill="80FFFF"/>
        </w:rPr>
        <w:t>ij</w:t>
      </w:r>
      <w:r w:rsidRPr="00B516EC">
        <w:rPr>
          <w:rStyle w:val="Telobesedila2"/>
          <w:b/>
          <w:bCs/>
        </w:rPr>
        <w:t>am združenega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dela z ozemlja SR Črne gore in SR Makedonije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iz sredstev Sklada federacije za kreditiranje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hitrejšega razvoja gospodarsko manj razvitih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republik in avtonomnih pokrajin, ki zapadejo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januarja 1986 in predlog zakona o obveznem</w:t>
      </w:r>
      <w:r w:rsidR="002E06CC">
        <w:rPr>
          <w:rStyle w:val="Telobesedila2"/>
          <w:b/>
          <w:bCs/>
        </w:rPr>
        <w:t xml:space="preserve"> </w:t>
      </w:r>
      <w:r w:rsidRPr="00B516EC">
        <w:rPr>
          <w:rStyle w:val="Telobesedila2"/>
          <w:b/>
          <w:bCs/>
        </w:rPr>
        <w:t>posojilu Slovenije v letu 1986</w:t>
      </w:r>
      <w:r w:rsidR="002E06CC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B516EC">
        <w:rPr>
          <w:rStyle w:val="Tableofcontents0"/>
          <w:b/>
          <w:bCs/>
        </w:rPr>
        <w:t xml:space="preserve">(14. točka dnevnega reda) </w:t>
      </w:r>
      <w:r w:rsidR="006B33F3">
        <w:rPr>
          <w:rStyle w:val="Tableofcontents0"/>
          <w:b/>
          <w:bCs/>
        </w:rPr>
        <w:t xml:space="preserve"> </w:t>
      </w:r>
      <w:r w:rsidRPr="00B516EC">
        <w:rPr>
          <w:rStyle w:val="Tableofcontents0"/>
          <w:b/>
          <w:bCs/>
        </w:rPr>
        <w:t xml:space="preserve"> 20</w:t>
      </w:r>
    </w:p>
    <w:p w14:paraId="0196647D" w14:textId="77777777" w:rsidR="00784FB1" w:rsidRDefault="00784FB1">
      <w:pPr>
        <w:spacing w:line="240" w:lineRule="exact"/>
        <w:ind w:left="58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0199C523" w14:textId="77777777"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>Bojan Šef</w:t>
      </w: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 xml:space="preserve">an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20</w:t>
      </w:r>
    </w:p>
    <w:p w14:paraId="032C8C43" w14:textId="77777777"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Rudi Šepič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21</w:t>
      </w:r>
    </w:p>
    <w:p w14:paraId="5F0D9C52" w14:textId="77777777"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Miran Ocepek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23</w:t>
      </w:r>
    </w:p>
    <w:p w14:paraId="2832ED46" w14:textId="77777777"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Viktor Ptičar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24</w:t>
      </w:r>
    </w:p>
    <w:p w14:paraId="44C55DFC" w14:textId="77777777"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Brane Lampret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24</w:t>
      </w:r>
    </w:p>
    <w:p w14:paraId="62B3784B" w14:textId="77777777" w:rsidR="00784FB1" w:rsidRDefault="00784FB1">
      <w:pPr>
        <w:tabs>
          <w:tab w:val="right" w:leader="dot" w:pos="8854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Rudi Šepič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14:paraId="1A1AB6BB" w14:textId="77777777" w:rsidR="00784FB1" w:rsidRDefault="00784FB1">
      <w:pPr>
        <w:tabs>
          <w:tab w:val="right" w:leader="dot" w:pos="8854"/>
        </w:tabs>
        <w:spacing w:after="256" w:line="240" w:lineRule="exact"/>
        <w:ind w:left="580"/>
      </w:pPr>
      <w:r>
        <w:rPr>
          <w:rStyle w:val="Tableofcontents0"/>
          <w:b w:val="0"/>
          <w:bCs w:val="0"/>
        </w:rPr>
        <w:t xml:space="preserve">Emil Tomažič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14:paraId="0DE0E37A" w14:textId="77777777" w:rsidR="00784FB1" w:rsidRDefault="00784FB1" w:rsidP="00784FB1">
      <w:pPr>
        <w:widowControl w:val="0"/>
        <w:numPr>
          <w:ilvl w:val="0"/>
          <w:numId w:val="3"/>
        </w:numPr>
        <w:tabs>
          <w:tab w:val="left" w:pos="567"/>
          <w:tab w:val="left" w:leader="dot" w:pos="8055"/>
        </w:tabs>
        <w:spacing w:line="220" w:lineRule="exact"/>
        <w:ind w:left="20"/>
        <w:jc w:val="both"/>
        <w:sectPr w:rsidR="00784FB1">
          <w:headerReference w:type="even" r:id="rId13"/>
          <w:headerReference w:type="default" r:id="rId14"/>
          <w:pgSz w:w="16838" w:h="23810"/>
          <w:pgMar w:top="5832" w:right="3823" w:bottom="4853" w:left="3847" w:header="0" w:footer="3" w:gutter="0"/>
          <w:pgNumType w:start="5"/>
          <w:cols w:space="720"/>
          <w:noEndnote/>
          <w:docGrid w:linePitch="360"/>
        </w:sectPr>
      </w:pPr>
      <w:r>
        <w:rPr>
          <w:rStyle w:val="Tableofcontents0"/>
          <w:b w:val="0"/>
          <w:bCs w:val="0"/>
        </w:rPr>
        <w:lastRenderedPageBreak/>
        <w:t>1</w:t>
      </w:r>
      <w:r w:rsidR="000538A7">
        <w:rPr>
          <w:rStyle w:val="Tableofcontents0"/>
          <w:b w:val="0"/>
          <w:bCs w:val="0"/>
        </w:rPr>
        <w:t>3</w:t>
      </w:r>
      <w:r>
        <w:rPr>
          <w:rStyle w:val="Tableofcontents0"/>
          <w:b w:val="0"/>
          <w:bCs w:val="0"/>
        </w:rPr>
        <w:t xml:space="preserve">. Seznam govornikov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  <w:shd w:val="clear" w:color="auto" w:fill="80FFFF"/>
        </w:rPr>
        <w:t>Il</w:t>
      </w:r>
      <w:r>
        <w:rPr>
          <w:rStyle w:val="Tableofcontents0"/>
          <w:b w:val="0"/>
          <w:bCs w:val="0"/>
        </w:rPr>
        <w:t>/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fldChar w:fldCharType="end"/>
      </w:r>
    </w:p>
    <w:p w14:paraId="07837400" w14:textId="77777777" w:rsidR="00784FB1" w:rsidRDefault="00784FB1" w:rsidP="001C0662">
      <w:pPr>
        <w:pStyle w:val="Heading2"/>
      </w:pPr>
      <w:r>
        <w:rPr>
          <w:rStyle w:val="Telobesedila2"/>
          <w:b/>
          <w:bCs/>
        </w:rPr>
        <w:lastRenderedPageBreak/>
        <w:t>SEZNAM GOVORNIKOV</w:t>
      </w:r>
    </w:p>
    <w:p w14:paraId="5905CBB6" w14:textId="77777777" w:rsidR="00784FB1" w:rsidRDefault="00784FB1">
      <w:pPr>
        <w:pStyle w:val="Telobesedila10"/>
        <w:spacing w:before="0" w:after="260" w:line="245" w:lineRule="exact"/>
        <w:ind w:left="180" w:firstLine="0"/>
        <w:jc w:val="center"/>
      </w:pPr>
      <w:r>
        <w:rPr>
          <w:rStyle w:val="Telobesedila2"/>
          <w:b/>
          <w:bCs/>
        </w:rPr>
        <w:t>ZBOR ZDRUŽENEGA DELA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SKUPŠČINE SOCIALISTIČNE REPUBLIKE SLOVENIJE</w:t>
      </w:r>
    </w:p>
    <w:p w14:paraId="4E64E94C" w14:textId="77777777" w:rsidR="00784FB1" w:rsidRDefault="00784FB1">
      <w:pPr>
        <w:pStyle w:val="Telobesedila10"/>
        <w:spacing w:before="0" w:after="488" w:line="220" w:lineRule="exact"/>
        <w:ind w:left="180" w:firstLine="0"/>
        <w:jc w:val="center"/>
      </w:pPr>
      <w:r>
        <w:rPr>
          <w:rStyle w:val="Telobesedila2"/>
          <w:b/>
          <w:bCs/>
        </w:rPr>
        <w:t>(</w:t>
      </w:r>
      <w:r>
        <w:rPr>
          <w:rStyle w:val="Telobesedila2"/>
          <w:b/>
          <w:bCs/>
          <w:shd w:val="clear" w:color="auto" w:fill="80FFFF"/>
        </w:rPr>
        <w:t>1</w:t>
      </w:r>
      <w:r>
        <w:rPr>
          <w:rStyle w:val="Telobesedila2"/>
          <w:b/>
          <w:bCs/>
        </w:rPr>
        <w:t>. seja - 7. maj 1986)</w:t>
      </w:r>
    </w:p>
    <w:p w14:paraId="1056DCD5" w14:textId="77777777" w:rsidR="00784FB1" w:rsidRDefault="00784FB1">
      <w:pPr>
        <w:pStyle w:val="Telobesedila10"/>
        <w:tabs>
          <w:tab w:val="left" w:pos="8332"/>
        </w:tabs>
        <w:spacing w:before="0" w:after="186" w:line="220" w:lineRule="exact"/>
        <w:ind w:firstLine="0"/>
      </w:pPr>
      <w:r>
        <w:rPr>
          <w:rStyle w:val="Telobesedila2"/>
          <w:b/>
          <w:bCs/>
        </w:rPr>
        <w:t>GOVORNIK</w:t>
      </w:r>
      <w:r>
        <w:rPr>
          <w:rStyle w:val="Telobesedila2"/>
          <w:b/>
          <w:bCs/>
          <w:shd w:val="clear" w:color="auto" w:fill="80FFFF"/>
        </w:rPr>
        <w:t>I</w:t>
      </w:r>
      <w:r>
        <w:rPr>
          <w:shd w:val="clear" w:color="auto" w:fill="80FFFF"/>
        </w:rPr>
        <w:t>:</w:t>
      </w:r>
      <w:r w:rsidR="006B33F3">
        <w:t xml:space="preserve"> </w:t>
      </w:r>
      <w:r>
        <w:rPr>
          <w:rStyle w:val="Telobesedila2"/>
          <w:b/>
          <w:bCs/>
        </w:rPr>
        <w:t>STRAN</w:t>
      </w:r>
    </w:p>
    <w:p w14:paraId="6F629125" w14:textId="77777777" w:rsidR="00784FB1" w:rsidRDefault="00784FB1">
      <w:pPr>
        <w:tabs>
          <w:tab w:val="left" w:leader="dot" w:pos="8352"/>
        </w:tabs>
        <w:spacing w:line="240" w:lineRule="exact"/>
        <w:ind w:left="2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Globačnik Jože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11</w:t>
      </w:r>
    </w:p>
    <w:p w14:paraId="33673A5E" w14:textId="77777777"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Lampret Brane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24</w:t>
      </w:r>
    </w:p>
    <w:p w14:paraId="1A3700CB" w14:textId="77777777"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Mavrič Ivan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19</w:t>
      </w:r>
    </w:p>
    <w:p w14:paraId="4B261AA7" w14:textId="77777777"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Ocepek Miran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23</w:t>
      </w:r>
    </w:p>
    <w:p w14:paraId="0FD94745" w14:textId="77777777" w:rsidR="00784FB1" w:rsidRDefault="00784FB1">
      <w:pPr>
        <w:tabs>
          <w:tab w:val="right" w:leader="dot" w:pos="8948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Osredkar Slavko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</w:t>
      </w:r>
    </w:p>
    <w:p w14:paraId="1D8FEA4D" w14:textId="77777777"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Ptičar Viktor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24</w:t>
      </w:r>
    </w:p>
    <w:p w14:paraId="351C4358" w14:textId="77777777" w:rsidR="00784FB1" w:rsidRDefault="00784FB1">
      <w:pPr>
        <w:tabs>
          <w:tab w:val="left" w:leader="dot" w:pos="8074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Rainer Jelka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2, 8</w:t>
      </w:r>
    </w:p>
    <w:p w14:paraId="185069BA" w14:textId="77777777"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Šef</w:t>
      </w: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 xml:space="preserve">an Bojan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20</w:t>
      </w:r>
    </w:p>
    <w:p w14:paraId="5FF4C77B" w14:textId="77777777" w:rsidR="00784FB1" w:rsidRDefault="00784FB1">
      <w:pPr>
        <w:tabs>
          <w:tab w:val="left" w:leader="dot" w:pos="778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Šepič Rudi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21, 25</w:t>
      </w:r>
    </w:p>
    <w:p w14:paraId="4C959B64" w14:textId="77777777" w:rsidR="00784FB1" w:rsidRDefault="00784FB1">
      <w:pPr>
        <w:tabs>
          <w:tab w:val="left" w:leader="dot" w:pos="835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Šušteršič Božo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19</w:t>
      </w:r>
    </w:p>
    <w:p w14:paraId="22771FC6" w14:textId="77777777" w:rsidR="00784FB1" w:rsidRDefault="00784FB1">
      <w:pPr>
        <w:tabs>
          <w:tab w:val="left" w:leader="dot" w:pos="8352"/>
        </w:tabs>
        <w:spacing w:line="240" w:lineRule="exact"/>
        <w:ind w:left="20"/>
        <w:sectPr w:rsidR="00784FB1">
          <w:headerReference w:type="even" r:id="rId15"/>
          <w:headerReference w:type="default" r:id="rId16"/>
          <w:pgSz w:w="16838" w:h="23810"/>
          <w:pgMar w:top="5832" w:right="3823" w:bottom="4853" w:left="3847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ableofcontents0"/>
          <w:b w:val="0"/>
          <w:bCs w:val="0"/>
        </w:rPr>
        <w:t xml:space="preserve">Tomažič Emil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  <w:r>
        <w:fldChar w:fldCharType="end"/>
      </w:r>
    </w:p>
    <w:p w14:paraId="4F0ABD9B" w14:textId="77777777" w:rsidR="00784FB1" w:rsidRDefault="00784FB1" w:rsidP="001C0662">
      <w:pPr>
        <w:pStyle w:val="Heading2"/>
      </w:pPr>
      <w:r>
        <w:lastRenderedPageBreak/>
        <w:t>ZBOR ZDRUŽENEGA DELA</w:t>
      </w:r>
      <w:r w:rsidR="002E06CC">
        <w:t xml:space="preserve"> </w:t>
      </w:r>
      <w:r>
        <w:t>SKUPŠČINE SOCIALISTIČNE REPUBLIKE SLOVENIJE</w:t>
      </w:r>
    </w:p>
    <w:p w14:paraId="6A18B281" w14:textId="77777777" w:rsidR="00784FB1" w:rsidRDefault="00784FB1" w:rsidP="001C0662">
      <w:pPr>
        <w:pStyle w:val="Heading3"/>
      </w:pPr>
      <w:r>
        <w:t>1. seja</w:t>
      </w:r>
    </w:p>
    <w:p w14:paraId="5084FED7" w14:textId="77777777" w:rsidR="00784FB1" w:rsidRDefault="00784FB1">
      <w:pPr>
        <w:pStyle w:val="Telobesedila10"/>
        <w:spacing w:before="0" w:after="422" w:line="220" w:lineRule="exact"/>
        <w:ind w:left="20" w:firstLine="0"/>
        <w:jc w:val="center"/>
      </w:pPr>
      <w:r>
        <w:t>(7. maj 1986)</w:t>
      </w:r>
    </w:p>
    <w:p w14:paraId="1931613D" w14:textId="77777777" w:rsidR="00784FB1" w:rsidRDefault="00784FB1" w:rsidP="002E06CC">
      <w:pPr>
        <w:pStyle w:val="Telobesedila10"/>
        <w:spacing w:before="0" w:line="240" w:lineRule="exact"/>
        <w:ind w:left="20" w:firstLine="1460"/>
      </w:pPr>
      <w:r>
        <w:rPr>
          <w:rStyle w:val="Telobesedila2"/>
          <w:b/>
          <w:bCs/>
        </w:rPr>
        <w:t>Sejo sta vodila: Martin Mlinar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dosedanji predsednik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Zbora združenega dela in Valentin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Dvojmoč, predsednik Zbora združenega</w:t>
      </w:r>
      <w:r w:rsidR="002E06CC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del</w:t>
      </w:r>
      <w:r>
        <w:rPr>
          <w:rStyle w:val="Telobesedila2"/>
          <w:b/>
          <w:bCs/>
          <w:shd w:val="clear" w:color="auto" w:fill="80FFFF"/>
        </w:rPr>
        <w:t>a.</w:t>
      </w:r>
    </w:p>
    <w:p w14:paraId="166C208D" w14:textId="77777777" w:rsidR="00784FB1" w:rsidRDefault="00784FB1">
      <w:pPr>
        <w:pStyle w:val="Telobesedila10"/>
        <w:spacing w:before="0" w:after="480" w:line="240" w:lineRule="exact"/>
        <w:ind w:left="20" w:firstLine="1460"/>
        <w:rPr>
          <w:rStyle w:val="Telobesedila2"/>
          <w:b/>
          <w:bCs/>
        </w:rPr>
      </w:pPr>
      <w:r>
        <w:rPr>
          <w:rStyle w:val="Telobesedila2"/>
          <w:b/>
          <w:bCs/>
        </w:rPr>
        <w:t xml:space="preserve">Seja se je začela </w:t>
      </w:r>
      <w:r>
        <w:t xml:space="preserve">ob </w:t>
      </w:r>
      <w:r>
        <w:rPr>
          <w:rStyle w:val="Telobesedila2"/>
          <w:b/>
          <w:bCs/>
        </w:rPr>
        <w:t>9.00 uri.</w:t>
      </w:r>
    </w:p>
    <w:p w14:paraId="4D298E53" w14:textId="77777777" w:rsidR="00784FB1" w:rsidRDefault="00784FB1">
      <w:pPr>
        <w:pStyle w:val="Telobesedila10"/>
        <w:spacing w:before="0" w:after="480" w:line="240" w:lineRule="exact"/>
        <w:ind w:left="20" w:firstLine="1460"/>
      </w:pPr>
    </w:p>
    <w:p w14:paraId="4E45DC78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PREDSEDUJOČI MARTIN MLINAR:</w:t>
      </w:r>
    </w:p>
    <w:p w14:paraId="6927CB05" w14:textId="77777777" w:rsidR="00784FB1" w:rsidRDefault="00784FB1" w:rsidP="001C0662">
      <w:pPr>
        <w:pStyle w:val="teisp"/>
      </w:pPr>
      <w:r>
        <w:rPr>
          <w:rStyle w:val="Telobesedila2"/>
        </w:rPr>
        <w:t>Tovarišice in tovariši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 xml:space="preserve">delegati! Pričenjam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 sejo Zbora združenega dela Skupščine SR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Slovenije, ki sem jo sklical na podlagi prvega odstavka 2. člena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poslovnika Zbora združenega dela in 99. člena poslovnika Skupščine SR Slovenije. Sejo zbora bom vodil do izvolitve novega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predsednika in podpredsednika zbora. Pri vodenju mi pomaga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tovarišica Erika Vrhunec, dosedanja sekretarka Zbora združenega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dela Skupščine SR Slovenije.</w:t>
      </w:r>
    </w:p>
    <w:p w14:paraId="36A48071" w14:textId="77777777" w:rsidR="00784FB1" w:rsidRDefault="00784FB1" w:rsidP="001C0662">
      <w:pPr>
        <w:pStyle w:val="teisp"/>
      </w:pPr>
      <w:r>
        <w:rPr>
          <w:rStyle w:val="Telobesedila2"/>
        </w:rPr>
        <w:t>V smislu 12. člena poslovnika Zbora združenega dela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moramo pred prehodom na dnevni red izmed delegatov v zboru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izvoliti predsednika in člane Komisije za verifikacijo pooblastil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in imunitetna vprašanja, ki bo pregledala pooblastila delegatov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in sestavila poročilo za zbor.</w:t>
      </w:r>
    </w:p>
    <w:p w14:paraId="5FE05208" w14:textId="77777777" w:rsidR="00784FB1" w:rsidRDefault="00784FB1" w:rsidP="001C0662">
      <w:pPr>
        <w:pStyle w:val="teisp"/>
      </w:pPr>
      <w:r>
        <w:rPr>
          <w:rStyle w:val="Telobesedila2"/>
        </w:rPr>
        <w:t>Predlagam, da v Komisijo za verifikacijo pooblastil in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imunitetna vprašanja izvolimo naslednje delegate: za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predsednika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tovarišico Jelko Rainer, za člana pa tovariša Franca Gogalo in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Branka Miheliča.</w:t>
      </w:r>
    </w:p>
    <w:p w14:paraId="3BB7D4B9" w14:textId="77777777" w:rsidR="00784FB1" w:rsidRDefault="00784FB1" w:rsidP="001C0662">
      <w:pPr>
        <w:pStyle w:val="teisp"/>
      </w:pPr>
      <w:r>
        <w:rPr>
          <w:rStyle w:val="Telobesedila2"/>
        </w:rPr>
        <w:t>Ali so predlagani delegati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navzoči? (Da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Želi morda o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 xml:space="preserve">tem predlogu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 Če ne, prosim, da o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predlogu glasujete.</w:t>
      </w:r>
    </w:p>
    <w:p w14:paraId="1668928E" w14:textId="77777777" w:rsidR="00784FB1" w:rsidRDefault="00784FB1" w:rsidP="001C0662">
      <w:pPr>
        <w:pStyle w:val="teisp"/>
      </w:pPr>
      <w:r>
        <w:rPr>
          <w:rStyle w:val="Telobesedila2"/>
        </w:rPr>
        <w:t xml:space="preserve">Kdo je za predlog? (141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44CB00CA" w14:textId="77777777" w:rsidR="00784FB1" w:rsidRDefault="00784FB1" w:rsidP="001C0662">
      <w:pPr>
        <w:pStyle w:val="teisp"/>
      </w:pPr>
      <w:r>
        <w:rPr>
          <w:rStyle w:val="Telobesedila2"/>
        </w:rPr>
        <w:t>Ugotavljam, da so v Komisijo za verifikacijo pooblastil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in imunitetna vprašanja soglasno izvoljeni: za predsednika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tovarišica Jelka Rainer, za člana pa tovariša Franc Gogala in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Branko Mihelič.</w:t>
      </w:r>
    </w:p>
    <w:p w14:paraId="3AEA2FDB" w14:textId="77777777" w:rsidR="00784FB1" w:rsidRDefault="00784FB1" w:rsidP="001C0662">
      <w:pPr>
        <w:pStyle w:val="teisp"/>
      </w:pPr>
      <w:r>
        <w:rPr>
          <w:rStyle w:val="Telobesedila2"/>
        </w:rPr>
        <w:t>Prosim predsednika in člane komisije, da se sestanejo,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pregledajo pooblastila in sestavijo poročilo za zbor. Ker bo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komisija hitro opravila svoje delo, prosim delegate, da ostanejo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v dvorani.</w:t>
      </w:r>
    </w:p>
    <w:p w14:paraId="453AC2AB" w14:textId="77777777" w:rsidR="00784FB1" w:rsidRDefault="00784FB1" w:rsidP="001C0662">
      <w:pPr>
        <w:pStyle w:val="teisp"/>
      </w:pPr>
      <w:r>
        <w:rPr>
          <w:rStyle w:val="Telobesedila2"/>
        </w:rPr>
        <w:t>Obveščam zbor, da so na današnjo sejo zbora vabljeni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predstavniki Republiškega sveta Zveze sindikatov Slovenije,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Gospodarske zbornice Slovenije in člani delegacije Skupščine SR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Slovenije v Zboru republik in pokrajin Skupščine SFR Jugoslavije.</w:t>
      </w:r>
    </w:p>
    <w:p w14:paraId="7A4AF95A" w14:textId="77777777" w:rsidR="00784FB1" w:rsidRDefault="00784FB1" w:rsidP="001C0662">
      <w:pPr>
        <w:pStyle w:val="teisp"/>
      </w:pPr>
      <w:r>
        <w:rPr>
          <w:rStyle w:val="Telobesedila2"/>
        </w:rPr>
        <w:t>Hkrati vas obveščam, da ste dobili danes na klop tudi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nekaj dodatnega gradiva, ki ga v tem času, ko Komisija za verifikacijo pooblastil pripravlja poročilo, prosim, preglejte.</w:t>
      </w:r>
    </w:p>
    <w:p w14:paraId="294CECBB" w14:textId="77777777" w:rsidR="00784FB1" w:rsidRDefault="00784FB1" w:rsidP="001C0662">
      <w:pPr>
        <w:pStyle w:val="teisp"/>
        <w:sectPr w:rsidR="00784FB1">
          <w:pgSz w:w="16838" w:h="23810"/>
          <w:pgMar w:top="4911" w:right="3640" w:bottom="5425" w:left="3669" w:header="0" w:footer="3" w:gutter="0"/>
          <w:cols w:space="720"/>
          <w:noEndnote/>
          <w:docGrid w:linePitch="360"/>
        </w:sectPr>
      </w:pPr>
      <w:r>
        <w:rPr>
          <w:rStyle w:val="Telobesedila2"/>
        </w:rPr>
        <w:lastRenderedPageBreak/>
        <w:t>Med gradivi ste prejeli tudi predlog dnevnega reda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današnje seje. V zvezi z današnjo sejo ste prejeli pisno</w:t>
      </w:r>
      <w:r w:rsidR="002E06CC">
        <w:rPr>
          <w:rStyle w:val="Telobesedila2"/>
        </w:rPr>
        <w:t xml:space="preserve"> </w:t>
      </w:r>
    </w:p>
    <w:p w14:paraId="07227F4E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obvestilo, v katerem je obrazložen potek seje. Če se kdo želi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prijaviti za razpravo k današnjemu dnevnemu redu, to je predvsem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od 13. točke dalje, n</w:t>
      </w:r>
      <w:r>
        <w:rPr>
          <w:rStyle w:val="Telobesedila2"/>
          <w:shd w:val="clear" w:color="auto" w:fill="80FFFF"/>
        </w:rPr>
        <w:t>aj,</w:t>
      </w:r>
      <w:r>
        <w:rPr>
          <w:rStyle w:val="Telobesedila2"/>
        </w:rPr>
        <w:t xml:space="preserve"> prosim, to stori na posebni, za ta namen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pripravljeni prijavnici.</w:t>
      </w:r>
    </w:p>
    <w:p w14:paraId="517A7DBF" w14:textId="77777777" w:rsidR="00784FB1" w:rsidRDefault="00784FB1" w:rsidP="001C0662">
      <w:pPr>
        <w:pStyle w:val="teisp"/>
      </w:pPr>
      <w:r>
        <w:rPr>
          <w:rStyle w:val="Telobesedila2"/>
        </w:rPr>
        <w:t>Komisija za verifikacijo je končala z delom in prosim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predsednico, da poroča zboru.</w:t>
      </w:r>
    </w:p>
    <w:p w14:paraId="6336DAE2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4A77E96A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JELKA RAINER:</w:t>
      </w:r>
    </w:p>
    <w:p w14:paraId="75427520" w14:textId="77777777" w:rsidR="00784FB1" w:rsidRDefault="00784FB1" w:rsidP="001C0662">
      <w:pPr>
        <w:pStyle w:val="teisp"/>
      </w:pPr>
      <w:r>
        <w:rPr>
          <w:rStyle w:val="Telobesedila2"/>
        </w:rPr>
        <w:t>Zbor združenega dela šteje 150 delegatov.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Veri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kac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ska komisija ugotavlja, da je predložilo delegatska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pooblastila 146 delegatov, in sicer: iz gospodarstva 94 delegatov, s prosvetno-kulturnega področja 13 delegatov, socialno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zdravstvenega področja 13 delegatov, iz kmetijskega področja 16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delegatov, iz obrtnega področja 4 delegati, s področja državnih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organov, družbenopolitičnih organizacij in društev 5 delegatov, s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 xml:space="preserve">področja oboroženih sil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delegat.</w:t>
      </w:r>
    </w:p>
    <w:p w14:paraId="119442DD" w14:textId="77777777" w:rsidR="00784FB1" w:rsidRDefault="00784FB1" w:rsidP="001C0662">
      <w:pPr>
        <w:pStyle w:val="teisp"/>
      </w:pPr>
      <w:r>
        <w:rPr>
          <w:rStyle w:val="Telobesedila2"/>
        </w:rPr>
        <w:t>Na današnji seji niso navzoči delegati iz naslednjih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področij in okolišev: gospodarsko področje - 25.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okoliš, </w:t>
      </w:r>
      <w:r>
        <w:rPr>
          <w:rStyle w:val="Telobesedila2"/>
          <w:shd w:val="clear" w:color="auto" w:fill="80FFFF"/>
        </w:rPr>
        <w:t>1</w:t>
      </w:r>
      <w:r w:rsidR="002E06CC">
        <w:rPr>
          <w:rStyle w:val="Telobesedila2"/>
          <w:shd w:val="clear" w:color="auto" w:fill="80FFFF"/>
        </w:rPr>
        <w:t xml:space="preserve"> </w:t>
      </w:r>
      <w:r>
        <w:rPr>
          <w:rStyle w:val="Telobesedila2"/>
        </w:rPr>
        <w:t>delegat, kmetijsko področje -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9. okoliš, 2 delegata, obrtno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 xml:space="preserve">področje </w:t>
      </w:r>
      <w:r>
        <w:t xml:space="preserve">-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. okoliš,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delegat.</w:t>
      </w:r>
    </w:p>
    <w:p w14:paraId="7FD5E409" w14:textId="77777777" w:rsidR="00784FB1" w:rsidRDefault="00784FB1" w:rsidP="001C0662">
      <w:pPr>
        <w:pStyle w:val="teisp"/>
      </w:pPr>
      <w:r>
        <w:rPr>
          <w:rStyle w:val="Telobesedila2"/>
        </w:rPr>
        <w:t>Na današnji seji torej niso navzoči 4 delegati.</w:t>
      </w:r>
    </w:p>
    <w:p w14:paraId="4B9A1F9C" w14:textId="77777777" w:rsidR="00784FB1" w:rsidRDefault="00784FB1" w:rsidP="001C0662">
      <w:pPr>
        <w:pStyle w:val="teisp"/>
      </w:pPr>
      <w:r>
        <w:rPr>
          <w:rStyle w:val="Telobesedila2"/>
        </w:rPr>
        <w:t>Pooblastila so v skladu z ustavo in zakoni.</w:t>
      </w:r>
    </w:p>
    <w:p w14:paraId="72BB84B4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1EDECFD9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PREDSEDUJOČI MARTIN MLINAR:</w:t>
      </w:r>
    </w:p>
    <w:p w14:paraId="64D88562" w14:textId="77777777" w:rsidR="00784FB1" w:rsidRDefault="00784FB1" w:rsidP="001C0662">
      <w:pPr>
        <w:pStyle w:val="teisp"/>
      </w:pPr>
      <w:r>
        <w:rPr>
          <w:rStyle w:val="Telobesedila2"/>
        </w:rPr>
        <w:t>Hvala lepa. Želi o poročilu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komisije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 želi nihče, zaključujem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 xml:space="preserve">razpravo.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 xml:space="preserve"> poročilu bomo glasovali v celoti, ker je iz poročila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razvidno, da so vsa pooblastila v skladu z ustavo in zakoni in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nobeno pooblastilo ni sporno.</w:t>
      </w:r>
    </w:p>
    <w:p w14:paraId="6181DA5D" w14:textId="77777777" w:rsidR="00784FB1" w:rsidRDefault="00784FB1" w:rsidP="001C0662">
      <w:pPr>
        <w:pStyle w:val="teisp"/>
      </w:pPr>
      <w:r>
        <w:rPr>
          <w:rStyle w:val="Telobesedila2"/>
        </w:rPr>
        <w:t>Kdo je za poročilo? (146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4DA312DA" w14:textId="77777777" w:rsidR="00784FB1" w:rsidRDefault="00784FB1" w:rsidP="001C0662">
      <w:pPr>
        <w:pStyle w:val="teisp"/>
      </w:pPr>
      <w:r>
        <w:rPr>
          <w:rStyle w:val="Telobesedila2"/>
        </w:rPr>
        <w:t>Ugotavljam, da je zbor soglasno sprejel poročilo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Komisije za verifikacijo pooblastil in imunitetna vprašanja ter s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 xml:space="preserve">tem verificiral pooblastila delegatov za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 sejo Zbora združenega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dela.</w:t>
      </w:r>
    </w:p>
    <w:p w14:paraId="041712B6" w14:textId="77777777" w:rsidR="00784FB1" w:rsidRDefault="00784FB1" w:rsidP="001C0662">
      <w:pPr>
        <w:pStyle w:val="teisp"/>
      </w:pPr>
      <w:r>
        <w:rPr>
          <w:rStyle w:val="Telobesedila2"/>
        </w:rPr>
        <w:t>S tem ugotavljam, da je zbor sklepčen in da lahko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veljavno odloča, ker je na seji navzoča večina delegatov.</w:t>
      </w:r>
    </w:p>
    <w:p w14:paraId="0435779C" w14:textId="77777777" w:rsidR="00784FB1" w:rsidRDefault="00784FB1" w:rsidP="001C0662">
      <w:pPr>
        <w:pStyle w:val="teisp"/>
      </w:pPr>
      <w:r>
        <w:rPr>
          <w:rStyle w:val="Telobesedila2"/>
        </w:rPr>
        <w:t>Pred določitvijo dnevnega reda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se je potrebno opredeli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 xml:space="preserve">ti o naslednjem. Izvršni svet Skupščine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SR Slovenije je predla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 xml:space="preserve">gal, da Skupščina SR Slovenije predlog zakona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o obveznem posojilu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SR Slovenije v letu 1986 sprejme na podlagi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314. in 315. člena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poslovnika Skupščine SR Slovenije, to je po hitrem postopku.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Razlogi so bili navedeni v spremnem pismu k zakonu.</w:t>
      </w:r>
    </w:p>
    <w:p w14:paraId="123A4496" w14:textId="77777777" w:rsidR="00784FB1" w:rsidRDefault="00784FB1" w:rsidP="001C0662">
      <w:pPr>
        <w:pStyle w:val="teisp"/>
      </w:pPr>
      <w:r>
        <w:rPr>
          <w:rStyle w:val="Telobesedila2"/>
        </w:rPr>
        <w:t>Želi v zvezi s tem predlogom Izvršnega sveta Skupščine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SR Slovenije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 xml:space="preserve">.) </w:t>
      </w:r>
      <w:r>
        <w:rPr>
          <w:rStyle w:val="Telobesedila2"/>
        </w:rPr>
        <w:t>Če ne želi nihče, potem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zaključujem razpravo in dajem predlog Izvršnega sveta Skupščine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SR Slovenije na glasovanje.</w:t>
      </w:r>
    </w:p>
    <w:p w14:paraId="6065E8B6" w14:textId="77777777" w:rsidR="00784FB1" w:rsidRDefault="00784FB1" w:rsidP="001C0662">
      <w:pPr>
        <w:pStyle w:val="teisp"/>
      </w:pPr>
      <w:r>
        <w:rPr>
          <w:rStyle w:val="Telobesedila2"/>
        </w:rPr>
        <w:t>Kdo je za predlog Izvršnega sveta Skupščine SR Sloveni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je, da se zakon sprejme po hitrem postopku? (129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kdo proti? (3 delegati</w:t>
      </w:r>
      <w:r>
        <w:rPr>
          <w:rStyle w:val="Telobesedila2"/>
          <w:shd w:val="clear" w:color="auto" w:fill="80FFFF"/>
        </w:rPr>
        <w:t xml:space="preserve">.) </w:t>
      </w:r>
      <w:r>
        <w:rPr>
          <w:rStyle w:val="Telobesedila2"/>
        </w:rPr>
        <w:t>Se je kdo vzdržal? (4 delegati</w:t>
      </w:r>
      <w:r>
        <w:rPr>
          <w:rStyle w:val="Telobesedila2"/>
          <w:shd w:val="clear" w:color="auto" w:fill="80FFFF"/>
        </w:rPr>
        <w:t>.)</w:t>
      </w:r>
    </w:p>
    <w:p w14:paraId="409D6D20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Ugotavljam, da 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zbor z večino glasov sprejel predlog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Izvršnega sveta Skupščine SR Slovenije, da se zakon obravnava po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hitrem postopku.</w:t>
      </w:r>
    </w:p>
    <w:p w14:paraId="72704AC0" w14:textId="77777777" w:rsidR="00784FB1" w:rsidRDefault="00784FB1" w:rsidP="001C0662">
      <w:pPr>
        <w:pStyle w:val="teisp"/>
      </w:pPr>
      <w:r>
        <w:rPr>
          <w:rStyle w:val="Telobesedila2"/>
        </w:rPr>
        <w:t>Komisija za volitve, imenovanja in administrativne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zadeve je predložila predlog odloka o razrešitvi namestnika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predsednika Republiškega komiteja za varstvo okolja in urejanje</w:t>
      </w:r>
      <w:r>
        <w:br w:type="page"/>
      </w:r>
    </w:p>
    <w:p w14:paraId="58F097B1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prostora in o imenovanju namestnikov republiških sekretarjev in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predsednikov republiških komitejev,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zato predlagam, da predlog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dnevnega reda razširimo tudi s točko volitve in imenovanja.</w:t>
      </w:r>
    </w:p>
    <w:p w14:paraId="20F84987" w14:textId="77777777" w:rsidR="00784FB1" w:rsidRDefault="00784FB1" w:rsidP="001C0662">
      <w:pPr>
        <w:pStyle w:val="teisp"/>
      </w:pPr>
      <w:r>
        <w:rPr>
          <w:rStyle w:val="Telobesedila2"/>
        </w:rPr>
        <w:t>Želi v zvezi s tem predlogom za razširitev dnevnega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reda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 Če ne želi nihče, potem zaključujem razpravo in dajem predlog na glasovanje.</w:t>
      </w:r>
    </w:p>
    <w:p w14:paraId="70298CEB" w14:textId="77777777" w:rsidR="00784FB1" w:rsidRDefault="00784FB1" w:rsidP="001C0662">
      <w:pPr>
        <w:pStyle w:val="teisp"/>
      </w:pPr>
      <w:r>
        <w:rPr>
          <w:rStyle w:val="Telobesedila2"/>
        </w:rPr>
        <w:t>Kdo je za? (145 delegatov</w:t>
      </w:r>
      <w:r>
        <w:rPr>
          <w:rStyle w:val="Telobesedila2"/>
          <w:shd w:val="clear" w:color="auto" w:fill="80FFFF"/>
        </w:rPr>
        <w:t xml:space="preserve">.) </w:t>
      </w:r>
      <w:r>
        <w:rPr>
          <w:rStyle w:val="Telobesedila2"/>
        </w:rPr>
        <w:t>Je kdo proti? (Nihče.) Se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je kdo vzdržal? (Nihče</w:t>
      </w:r>
      <w:r>
        <w:rPr>
          <w:rStyle w:val="Telobesedila2"/>
          <w:shd w:val="clear" w:color="auto" w:fill="80FFFF"/>
        </w:rPr>
        <w:t>.)</w:t>
      </w:r>
    </w:p>
    <w:p w14:paraId="050FFB27" w14:textId="77777777" w:rsidR="00784FB1" w:rsidRDefault="00784FB1" w:rsidP="001C0662">
      <w:pPr>
        <w:pStyle w:val="teisp"/>
      </w:pPr>
      <w:r>
        <w:rPr>
          <w:rStyle w:val="Telobesedila2"/>
        </w:rPr>
        <w:t>Ugotavljam, da zbor soglasno sprejema predlagano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razširitev dnevnega reda.</w:t>
      </w:r>
    </w:p>
    <w:p w14:paraId="5122AA4F" w14:textId="77777777" w:rsidR="00784FB1" w:rsidRDefault="00784FB1" w:rsidP="001C0662">
      <w:pPr>
        <w:pStyle w:val="teisp"/>
      </w:pPr>
      <w:r>
        <w:rPr>
          <w:rStyle w:val="Telobesedila2"/>
        </w:rPr>
        <w:t>Glede na navedeno predlagam zboru, da na podlagi 1</w:t>
      </w:r>
      <w:r>
        <w:rPr>
          <w:rStyle w:val="Telobesedila2"/>
          <w:shd w:val="clear" w:color="auto" w:fill="80FFFF"/>
        </w:rPr>
        <w:t>8.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člena poslovnika Zbora združenega dela za današnjo sejo sprejme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naslednji dnevni red:</w:t>
      </w:r>
    </w:p>
    <w:p w14:paraId="39EC79CF" w14:textId="77777777" w:rsidR="00784FB1" w:rsidRDefault="00784FB1" w:rsidP="001C0662">
      <w:pPr>
        <w:pStyle w:val="teisp"/>
      </w:pPr>
      <w:r w:rsidRPr="005A6C72">
        <w:rPr>
          <w:rStyle w:val="Telobesedila2"/>
        </w:rPr>
        <w:t>1. Izvolitev predsednika in podpredsednika Zbora</w:t>
      </w:r>
      <w:r w:rsidR="002E06CC">
        <w:rPr>
          <w:rStyle w:val="Telobesedila2"/>
        </w:rPr>
        <w:t xml:space="preserve"> </w:t>
      </w:r>
      <w:r w:rsidRPr="005A6C72">
        <w:rPr>
          <w:rStyle w:val="Telobesedila2"/>
        </w:rPr>
        <w:t>združenega dela Skupščine SR Slovenije</w:t>
      </w:r>
    </w:p>
    <w:p w14:paraId="4009BD43" w14:textId="77777777" w:rsidR="00784FB1" w:rsidRDefault="00784FB1" w:rsidP="001C0662">
      <w:pPr>
        <w:pStyle w:val="teisp"/>
      </w:pPr>
      <w:r>
        <w:rPr>
          <w:rStyle w:val="Telobesedila2"/>
        </w:rPr>
        <w:t>2.Imenovanje sekretarja Zbora združenega dela Skupščine SR Slovenije</w:t>
      </w:r>
    </w:p>
    <w:p w14:paraId="50AE7C9E" w14:textId="77777777" w:rsidR="00784FB1" w:rsidRDefault="00784FB1" w:rsidP="001C0662">
      <w:pPr>
        <w:pStyle w:val="teisp"/>
      </w:pPr>
      <w:r w:rsidRPr="005A6C72">
        <w:rPr>
          <w:rStyle w:val="Telobesedila2"/>
        </w:rPr>
        <w:t>3.Izvolitev predsednika, podpredsednika in članov</w:t>
      </w:r>
      <w:r w:rsidR="002E06CC">
        <w:rPr>
          <w:rStyle w:val="Telobesedila2"/>
        </w:rPr>
        <w:t xml:space="preserve"> </w:t>
      </w:r>
      <w:r w:rsidRPr="005A6C72">
        <w:rPr>
          <w:rStyle w:val="Telobesedila2"/>
        </w:rPr>
        <w:t>Komisije Skupščine SR Slovenije za volitve, imenovanja in administrativne zadeve</w:t>
      </w:r>
    </w:p>
    <w:p w14:paraId="50EFABF7" w14:textId="77777777" w:rsidR="00784FB1" w:rsidRDefault="00784FB1" w:rsidP="001C0662">
      <w:pPr>
        <w:pStyle w:val="teisp"/>
      </w:pPr>
      <w:r>
        <w:rPr>
          <w:rStyle w:val="Telobesedila2"/>
        </w:rPr>
        <w:t>4. Izvolitev predsednika in podpredsednikov Skupščine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SR Slovenije</w:t>
      </w:r>
    </w:p>
    <w:p w14:paraId="15A4F228" w14:textId="77777777" w:rsidR="00784FB1" w:rsidRDefault="00784FB1" w:rsidP="001C0662">
      <w:pPr>
        <w:pStyle w:val="teisp"/>
      </w:pPr>
      <w:r>
        <w:rPr>
          <w:rStyle w:val="Telobesedila2"/>
        </w:rPr>
        <w:t>5. Imenovanje generalnega sekretarja Skupščine SR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Slovenije in namestnika generalnega sekretarja</w:t>
      </w:r>
    </w:p>
    <w:p w14:paraId="73EAB0AF" w14:textId="77777777" w:rsidR="00784FB1" w:rsidRDefault="00784FB1" w:rsidP="001C0662">
      <w:pPr>
        <w:pStyle w:val="teisp"/>
      </w:pPr>
      <w:r>
        <w:rPr>
          <w:rStyle w:val="Telobesedila2"/>
        </w:rPr>
        <w:t>6. Izvolitev predsednika Izvršnega sveta Skupščine SR</w:t>
      </w:r>
    </w:p>
    <w:p w14:paraId="0D8926B5" w14:textId="77777777" w:rsidR="00784FB1" w:rsidRDefault="00784FB1" w:rsidP="001C0662">
      <w:pPr>
        <w:pStyle w:val="teisp"/>
      </w:pPr>
      <w:r>
        <w:rPr>
          <w:rStyle w:val="Telobesedila2"/>
        </w:rPr>
        <w:t>Sloven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e</w:t>
      </w:r>
    </w:p>
    <w:p w14:paraId="619EAE6A" w14:textId="77777777" w:rsidR="00784FB1" w:rsidRDefault="00784FB1" w:rsidP="001C0662">
      <w:pPr>
        <w:pStyle w:val="teisp"/>
      </w:pPr>
      <w:r>
        <w:rPr>
          <w:rStyle w:val="Telobesedila2"/>
        </w:rPr>
        <w:t>7. Izvolitev podpredsednikov in članov Izvršnega sveta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Skupščine SR Slovenije ter imenovanje republiških sekretarjev in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predsednikov republiških komitejev</w:t>
      </w:r>
    </w:p>
    <w:p w14:paraId="1F960F59" w14:textId="77777777" w:rsidR="00784FB1" w:rsidRDefault="00784FB1" w:rsidP="001C0662">
      <w:pPr>
        <w:pStyle w:val="teisp"/>
      </w:pPr>
      <w:r w:rsidRPr="005A6C72">
        <w:rPr>
          <w:rStyle w:val="Telobesedila2"/>
        </w:rPr>
        <w:t>8. Izvolitev predsednika, podpredsednika in članov</w:t>
      </w:r>
      <w:r w:rsidR="002E06CC">
        <w:rPr>
          <w:rStyle w:val="Telobesedila2"/>
        </w:rPr>
        <w:t xml:space="preserve"> </w:t>
      </w:r>
      <w:r w:rsidRPr="005A6C72">
        <w:rPr>
          <w:rStyle w:val="Telobesedila2"/>
        </w:rPr>
        <w:t>Zakonod</w:t>
      </w:r>
      <w:r w:rsidRPr="005A6C72">
        <w:rPr>
          <w:rStyle w:val="Telobesedila2"/>
          <w:shd w:val="clear" w:color="auto" w:fill="80FFFF"/>
        </w:rPr>
        <w:t>aj</w:t>
      </w:r>
      <w:r w:rsidRPr="005A6C72">
        <w:rPr>
          <w:rStyle w:val="Telobesedila2"/>
        </w:rPr>
        <w:t>no-pravne komisije Skupščine SR Slovenije</w:t>
      </w:r>
    </w:p>
    <w:p w14:paraId="5AD77FF4" w14:textId="77777777" w:rsidR="00784FB1" w:rsidRDefault="00784FB1" w:rsidP="001C0662">
      <w:pPr>
        <w:pStyle w:val="teisp"/>
      </w:pPr>
      <w:r w:rsidRPr="005A6C72">
        <w:rPr>
          <w:rStyle w:val="Telobesedila2"/>
        </w:rPr>
        <w:t>9. Predlog odloka o ustanovitvi, nalogah in</w:t>
      </w:r>
      <w:r w:rsidR="006B33F3">
        <w:rPr>
          <w:rStyle w:val="Telobesedila2"/>
        </w:rPr>
        <w:t xml:space="preserve"> </w:t>
      </w:r>
      <w:r w:rsidRPr="005A6C72">
        <w:rPr>
          <w:rStyle w:val="Telobesedila2"/>
        </w:rPr>
        <w:t xml:space="preserve"> sestavi</w:t>
      </w:r>
      <w:r w:rsidR="002E06CC">
        <w:rPr>
          <w:rStyle w:val="Telobesedila2"/>
        </w:rPr>
        <w:t xml:space="preserve"> </w:t>
      </w:r>
      <w:r w:rsidRPr="005A6C72">
        <w:rPr>
          <w:rStyle w:val="Telobesedila2"/>
        </w:rPr>
        <w:t>delovnih teles Zbora združenega dela Skupščine SR Slovenije</w:t>
      </w:r>
    </w:p>
    <w:p w14:paraId="18549D71" w14:textId="77777777" w:rsidR="00784FB1" w:rsidRDefault="00784FB1" w:rsidP="001C0662">
      <w:pPr>
        <w:pStyle w:val="teisp"/>
      </w:pPr>
      <w:r w:rsidRPr="005A6C72">
        <w:rPr>
          <w:rStyle w:val="Telobesedila2"/>
        </w:rPr>
        <w:t>10. Predlog sklepa o ustanovitvi, nalogah in sestavi</w:t>
      </w:r>
      <w:r w:rsidR="002E06CC">
        <w:rPr>
          <w:rStyle w:val="Telobesedila2"/>
        </w:rPr>
        <w:t xml:space="preserve"> </w:t>
      </w:r>
      <w:r w:rsidRPr="005A6C72">
        <w:rPr>
          <w:rStyle w:val="Telobesedila2"/>
        </w:rPr>
        <w:t>skupine delegatov vseh zborov za spremljanje uresničeva</w:t>
      </w:r>
      <w:r w:rsidRPr="005A6C72">
        <w:rPr>
          <w:rStyle w:val="Telobesedila2"/>
          <w:shd w:val="clear" w:color="auto" w:fill="80FFFF"/>
        </w:rPr>
        <w:t>nj</w:t>
      </w:r>
      <w:r w:rsidRPr="005A6C72">
        <w:rPr>
          <w:rStyle w:val="Telobesedila2"/>
        </w:rPr>
        <w:t>a</w:t>
      </w:r>
      <w:r w:rsidR="002E06CC">
        <w:rPr>
          <w:rStyle w:val="Telobesedila2"/>
        </w:rPr>
        <w:t xml:space="preserve"> </w:t>
      </w:r>
      <w:r w:rsidRPr="005A6C72">
        <w:rPr>
          <w:rStyle w:val="Telobesedila2"/>
        </w:rPr>
        <w:t>planskih aktov</w:t>
      </w:r>
    </w:p>
    <w:p w14:paraId="0128BDD0" w14:textId="77777777" w:rsidR="00784FB1" w:rsidRDefault="00784FB1" w:rsidP="001C0662">
      <w:pPr>
        <w:pStyle w:val="teisp"/>
      </w:pPr>
      <w:r w:rsidRPr="002E06CC">
        <w:rPr>
          <w:rStyle w:val="Telobesedila2"/>
        </w:rPr>
        <w:t>11. Predlog sklepa o ustanovitvi, nalogah in sestavi</w:t>
      </w:r>
      <w:r w:rsidR="002E06CC" w:rsidRPr="002E06CC">
        <w:rPr>
          <w:rStyle w:val="Telobesedila2"/>
        </w:rPr>
        <w:t xml:space="preserve"> </w:t>
      </w:r>
      <w:r w:rsidRPr="002E06CC">
        <w:rPr>
          <w:rStyle w:val="Telobesedila2"/>
        </w:rPr>
        <w:t>skupine delegatov vseh zborov za proučevanje aktov iz</w:t>
      </w:r>
      <w:r w:rsidR="006B33F3">
        <w:rPr>
          <w:rStyle w:val="Telobesedila2"/>
        </w:rPr>
        <w:t xml:space="preserve"> </w:t>
      </w:r>
      <w:r w:rsidRPr="002E06CC">
        <w:rPr>
          <w:rStyle w:val="Telobesedila2"/>
        </w:rPr>
        <w:t>pristojnosti zborov Skupščine SR Slovenije</w:t>
      </w:r>
    </w:p>
    <w:p w14:paraId="13068C2A" w14:textId="77777777" w:rsidR="00784FB1" w:rsidRDefault="00784FB1" w:rsidP="001C0662">
      <w:pPr>
        <w:pStyle w:val="teisp"/>
      </w:pPr>
      <w:r>
        <w:rPr>
          <w:rStyle w:val="Telobesedila2"/>
        </w:rPr>
        <w:t>12. Volitve in imenovanja</w:t>
      </w:r>
    </w:p>
    <w:p w14:paraId="7D3BD231" w14:textId="77777777" w:rsidR="00784FB1" w:rsidRDefault="00784FB1" w:rsidP="001C0662">
      <w:pPr>
        <w:pStyle w:val="teisp"/>
      </w:pPr>
      <w:r>
        <w:rPr>
          <w:rStyle w:val="Telobesedila2"/>
        </w:rPr>
        <w:t>13. Poročilo delegacije Skupščine SR Slovenije v Zboru</w:t>
      </w:r>
      <w:r w:rsidR="002E06CC">
        <w:rPr>
          <w:rStyle w:val="Telobesedila2"/>
        </w:rPr>
        <w:t xml:space="preserve"> </w:t>
      </w:r>
      <w:r>
        <w:rPr>
          <w:rStyle w:val="Telobesedila2"/>
        </w:rPr>
        <w:t>republik in pokrajin Skupščine SFR Jugoslavije o poteku usklajevanja nekaterih aktov v Zboru republik in pokrajin Skupščine SFR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Jugoslav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e</w:t>
      </w:r>
    </w:p>
    <w:p w14:paraId="7AFB8A36" w14:textId="77777777" w:rsidR="00784FB1" w:rsidRDefault="00784FB1" w:rsidP="001C0662">
      <w:pPr>
        <w:pStyle w:val="teisp"/>
      </w:pPr>
      <w:r>
        <w:rPr>
          <w:rStyle w:val="Telobesedila2"/>
        </w:rPr>
        <w:t>14. a) Osnutek zakona o preložitvi vračanja anuitet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kredite, dane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am združenega dela z ozemlja SR Črne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gore in SR Makedonije iz sredstev Sklada federacije za kreditira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nje hitrejšega razvoja gospodarsko manj razvitih republik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avtonomnih pokrajin, ki zapadejo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 januarja 1986</w:t>
      </w:r>
    </w:p>
    <w:p w14:paraId="1EF22B23" w14:textId="77777777" w:rsidR="00784FB1" w:rsidRDefault="00784FB1" w:rsidP="001C0662">
      <w:pPr>
        <w:pStyle w:val="teisp"/>
      </w:pPr>
      <w:r>
        <w:rPr>
          <w:rStyle w:val="Telobesedila2"/>
        </w:rPr>
        <w:t>b) predlog zakona o obveznem posojilu SR Sloveniji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letu 1986</w:t>
      </w:r>
    </w:p>
    <w:p w14:paraId="4B6D9862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15. Osnutek zakona o spremembah in dopolnitvah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določitvi prihodkov federacije, ki se v letu 1986 uporabljajo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pospeševanje zuna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etrgovinskih odnosov s tujino</w:t>
      </w:r>
      <w:r>
        <w:br w:type="page"/>
      </w:r>
    </w:p>
    <w:p w14:paraId="467BCA0F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 xml:space="preserve">16. </w:t>
      </w:r>
      <w:r w:rsidRPr="00FF1A62">
        <w:rPr>
          <w:rStyle w:val="Telobesedila2"/>
        </w:rPr>
        <w:t>Informacija o pripravi periodičnega delovnega</w:t>
      </w:r>
      <w:r w:rsidR="000538A7">
        <w:rPr>
          <w:rStyle w:val="Telobesedila2"/>
        </w:rPr>
        <w:t xml:space="preserve"> </w:t>
      </w:r>
      <w:r w:rsidRPr="00FF1A62">
        <w:rPr>
          <w:rStyle w:val="Telobesedila2"/>
        </w:rPr>
        <w:t xml:space="preserve">načrta Zbora združenega dela Skupščine SR Slovenije </w:t>
      </w:r>
      <w:r w:rsidRPr="00FF1A62">
        <w:rPr>
          <w:rStyle w:val="Telobesedila2"/>
          <w:lang w:val="it-IT"/>
        </w:rPr>
        <w:t xml:space="preserve">za </w:t>
      </w:r>
      <w:r w:rsidRPr="00FF1A62">
        <w:rPr>
          <w:rStyle w:val="Telobesedila2"/>
        </w:rPr>
        <w:t>II.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III. </w:t>
      </w:r>
      <w:r w:rsidRPr="00FF1A62">
        <w:rPr>
          <w:rStyle w:val="Telobesedila2"/>
        </w:rPr>
        <w:t>trimesečje 1986</w:t>
      </w:r>
    </w:p>
    <w:p w14:paraId="16036EDA" w14:textId="77777777" w:rsidR="00784FB1" w:rsidRDefault="00784FB1" w:rsidP="001C0662">
      <w:pPr>
        <w:pStyle w:val="teisp"/>
      </w:pPr>
      <w:r>
        <w:rPr>
          <w:rStyle w:val="Telobesedila2"/>
        </w:rPr>
        <w:t>17. Pobude, predlogi in vprašanja delegatov.</w:t>
      </w:r>
    </w:p>
    <w:p w14:paraId="1CC06D06" w14:textId="77777777" w:rsidR="00784FB1" w:rsidRDefault="00784FB1" w:rsidP="001C0662">
      <w:pPr>
        <w:pStyle w:val="teisp"/>
      </w:pPr>
      <w:r>
        <w:rPr>
          <w:rStyle w:val="Telobesedila2"/>
        </w:rPr>
        <w:t>Želi o predlaganem dnevnem redu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 želi nihče, potem zaključujem razpravo in prehajamo na glasovanje. Na glasovanje dajem predlagani dnevni red.</w:t>
      </w:r>
    </w:p>
    <w:p w14:paraId="1D235221" w14:textId="77777777" w:rsidR="00784FB1" w:rsidRDefault="00784FB1" w:rsidP="001C0662">
      <w:pPr>
        <w:pStyle w:val="teisp"/>
      </w:pPr>
      <w:r>
        <w:rPr>
          <w:rStyle w:val="Telobesedila2"/>
        </w:rPr>
        <w:t>Kdo je za? (144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kdo vzdržal? (Nihče</w:t>
      </w:r>
      <w:r>
        <w:rPr>
          <w:rStyle w:val="Telobesedila2"/>
          <w:shd w:val="clear" w:color="auto" w:fill="80FFFF"/>
        </w:rPr>
        <w:t>.)</w:t>
      </w:r>
    </w:p>
    <w:p w14:paraId="6F127262" w14:textId="77777777" w:rsidR="00784FB1" w:rsidRDefault="00784FB1" w:rsidP="001C0662">
      <w:pPr>
        <w:pStyle w:val="teisp"/>
      </w:pPr>
      <w:r>
        <w:rPr>
          <w:rStyle w:val="Telobesedila2"/>
        </w:rPr>
        <w:t>Ugotavljam, da je predlagani dnevni red za današnjo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sejo soglasno sprejet.</w:t>
      </w:r>
    </w:p>
    <w:p w14:paraId="31BB14DC" w14:textId="77777777" w:rsidR="00784FB1" w:rsidRDefault="00784FB1" w:rsidP="001C0662">
      <w:pPr>
        <w:pStyle w:val="teisp"/>
      </w:pPr>
      <w:r>
        <w:rPr>
          <w:rStyle w:val="Telobesedila2"/>
        </w:rPr>
        <w:t xml:space="preserve">Prehajamo na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 TOČKO DNEVNEGA REDA - IZVOLITEV PREDSEDNIKA IN PODPREDSEDNIKA ZBORA ZDRUŽENEGA DELA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SLOVENIJE. Predlog Republiške konference Socialistične zveze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delovnega ljudstva Slovenije, s katerim predlaga, da se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zbora izvoli tovariš Valentin Dvojmoč ste prejeli.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Prejeli ste tudi predlog odloka o izvolitvi predsednika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Zbora združenega dela Skupščine SR Slovenije.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Prosim predstavnika Republiške konference Socialistične zveze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delovnega ljudstva Slovenije, da poda obrazložitev predloga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in podpredsednika Zbora združenega dela.</w:t>
      </w:r>
    </w:p>
    <w:p w14:paraId="711C0E1E" w14:textId="77777777" w:rsidR="00784FB1" w:rsidRDefault="00784FB1" w:rsidP="001C0662">
      <w:pPr>
        <w:pStyle w:val="teisp"/>
      </w:pPr>
      <w:r>
        <w:rPr>
          <w:rStyle w:val="Telobesedila2"/>
        </w:rPr>
        <w:t>Besedo ima tovariš Slavko Osredkar, član Izvršnega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odbora Predsedstva Republiške konference Socialistične zveze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delovnega ljudstva Slovenije. Prosim.</w:t>
      </w:r>
    </w:p>
    <w:p w14:paraId="5C5678B4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7C616921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SLAVKO OSREDKAR:</w:t>
      </w:r>
    </w:p>
    <w:p w14:paraId="400B0BBA" w14:textId="77777777" w:rsidR="00784FB1" w:rsidRDefault="00784FB1" w:rsidP="001C0662">
      <w:pPr>
        <w:pStyle w:val="teisp"/>
      </w:pPr>
      <w:r>
        <w:rPr>
          <w:rStyle w:val="Telobesedila2"/>
        </w:rPr>
        <w:t>Tovarišice in tovariši delegati.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Republiška konferenca Socialistične zveze delovnega ljudstva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je v skladu s svojo družbeno vlogo in s posebej opre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deljeno nalogo pri določanju in izvajanju kadrovske politike,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opravila kandidac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ski postopek za najodgovorn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še delegatske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dolžnosti v Skupščini SR Slovenije.</w:t>
      </w:r>
    </w:p>
    <w:p w14:paraId="02CDB86A" w14:textId="77777777" w:rsidR="00784FB1" w:rsidRDefault="00784FB1" w:rsidP="001C0662">
      <w:pPr>
        <w:pStyle w:val="teisp"/>
      </w:pPr>
      <w:r>
        <w:rPr>
          <w:rStyle w:val="Telobesedila2"/>
        </w:rPr>
        <w:t>V okviru tega postopka je Predsedstvo Republiške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konference Socialistične zveze po opravljenem uskl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evalnem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postopku oblikovalo predlog možnih kandidatov tudi za predsednika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Zbora združenega dela republiške Skupščine. Pri oblikovanju tega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predloga je Predsedstvo uporabilo za kadrovsko izhodišče seznam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evidentiranih možnih kandidatov za to delegatsko dolžnost, ki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bili tudi izvoljeni za delegate oziroma za člane temeljne delegacije v združenem delu. Upoštevalo je splošna načela kadrovske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politike, ki so za nosilce n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odgovorn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ših družbenih funkcij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opredeljene v družbenem dogovoru o uresničeva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kadrovske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politike v SR Sloveniji. Razen tega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je Predsedstvo posebej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pozorno upoštevalo tudi posebne kriterije, ki jih narekujejo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specifične naloge Zbora združenega dela in iz njih izhajajoče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naloge predsednika zbora.</w:t>
      </w:r>
    </w:p>
    <w:p w14:paraId="292865D1" w14:textId="77777777" w:rsidR="00784FB1" w:rsidRDefault="00784FB1" w:rsidP="001C0662">
      <w:pPr>
        <w:pStyle w:val="teisp"/>
      </w:pPr>
      <w:r>
        <w:rPr>
          <w:rStyle w:val="Telobesedila2"/>
        </w:rPr>
        <w:t>Nenazadnje je Predsedstvo upoštevalo tudi zahtevnost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sedanjega časa, ki še bolj kot doslej narekuje, da so predlagani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kandidati za najodgovorn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še delegatske dolžnosti s svojim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dosedanjim delom dokazali, da so dosledni borci za uve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programa dolgoročnih ciljev gospodarske stabilizac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e in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utrjevanje </w:t>
      </w:r>
      <w:r>
        <w:rPr>
          <w:rStyle w:val="Telobesedila2"/>
        </w:rPr>
        <w:lastRenderedPageBreak/>
        <w:t>političnega sistema socialističnega samouprav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nja.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Kandidati morajo biti sposobni in pripravljeni si prizadevati,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po poti demokratičnega soočanja različnih interesov doseže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dogovor, ki bo v največji možni meri prispeval k uresničitvi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dolgoročnih strateških ciljev razvoja naše skupnosti.</w:t>
      </w:r>
    </w:p>
    <w:p w14:paraId="0DD6DC52" w14:textId="77777777" w:rsidR="00784FB1" w:rsidRDefault="00784FB1" w:rsidP="001C0662">
      <w:pPr>
        <w:pStyle w:val="teisp"/>
      </w:pPr>
      <w:r>
        <w:rPr>
          <w:rStyle w:val="Telobesedila2"/>
        </w:rPr>
        <w:t>Predlog možnih kandidatov je Predsedstvo posredovalo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razpravo kandidac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kim konferencam v občinah in posebnim družbenopolitičnim skupnostim, to je mestu Ljubljana, Maribor in Obalni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skupnosti. Navedene kandidac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 konference so o predlogu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razpravljale in oblikovale mnenje, s katerim so izrazile podporo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predlogu možnih kandidatov.</w:t>
      </w:r>
    </w:p>
    <w:p w14:paraId="06CEF4A8" w14:textId="77777777" w:rsidR="00784FB1" w:rsidRDefault="00784FB1" w:rsidP="001C0662">
      <w:pPr>
        <w:pStyle w:val="teisp"/>
      </w:pPr>
      <w:r>
        <w:rPr>
          <w:rStyle w:val="Telobesedila2"/>
        </w:rPr>
        <w:t>Upoštevajoč mnenja oziroma podporo kandidac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konferenc je prva republiška kandidac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ska konferenca na predlog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Predsedstva Republiške konference Socialistične zveze določila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kandidata za predsednika Zbora združenega dela, in sicer tovariša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Valentina Dvojmoča, rojenega leta 1942, po poklicu je diplomirani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ekonomist, ki je opravljal dosed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 xml:space="preserve"> odgovorne dolžnosti v združenem delu, bil pa je tudi predsednik občinske skupščine, v zadnjem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mandatnem obdobju pa je opravljal dolžnost sekretarja Medobčinskega sveta Zveze komunistov Slovenije za Posavje.</w:t>
      </w:r>
    </w:p>
    <w:p w14:paraId="4C8C93B8" w14:textId="77777777" w:rsidR="00784FB1" w:rsidRDefault="00784FB1" w:rsidP="001C0662">
      <w:pPr>
        <w:pStyle w:val="teisp"/>
      </w:pPr>
      <w:r>
        <w:rPr>
          <w:rStyle w:val="Telobesedila2"/>
        </w:rPr>
        <w:t>Koordinac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ki odbor za kadrovska vprašanja pri Predsedstvu Republiške konference Socialistične zveze je v skladu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določili volilnega pravilnika opravil tudi kandidac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ski postopek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podpredsednika Zbora združenega dela. Po opravljenem postopku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uskl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nja,</w:t>
      </w:r>
      <w:r>
        <w:rPr>
          <w:rStyle w:val="Telobesedila2"/>
        </w:rPr>
        <w:t xml:space="preserve"> v katerem so sodelovali tudi predsedniki medobčinskih svetov Socialistične zveze in preko njih tudi predsedniki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občinskih konferenc Socialistične zveze, je koordinac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ski odbor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oblikoval predlog, da delegati Zbora združenega dela republiške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izvolite za podpredsednika zbora tovariša Franca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Jelena, rojenega leta 1954 po poklicu diplomirani ekonomist,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zaposlen v Sestavljeni organizaciji združenega dela Hmezad Žalec.</w:t>
      </w:r>
    </w:p>
    <w:p w14:paraId="480BC6A5" w14:textId="77777777" w:rsidR="00784FB1" w:rsidRDefault="00784FB1" w:rsidP="001C0662">
      <w:pPr>
        <w:pStyle w:val="teisp"/>
      </w:pPr>
      <w:r>
        <w:rPr>
          <w:rStyle w:val="Telobesedila2"/>
        </w:rPr>
        <w:t>Koordinac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ski odbor za kadrovska vprašanja je enotno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ocenil, da kandidat ustreza vsem načelom in kriterijem kadrovske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politike ter je prepričan, da bo lahko uspešno opravljal 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dolžnost. Zato predlagamo v imenu koordinac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kega odbora, da 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izvolite za podpredsednika.</w:t>
      </w:r>
    </w:p>
    <w:p w14:paraId="06D088C1" w14:textId="77777777" w:rsidR="00784FB1" w:rsidRDefault="00784FB1" w:rsidP="001C0662">
      <w:pPr>
        <w:pStyle w:val="teisp"/>
      </w:pPr>
      <w:r>
        <w:rPr>
          <w:rStyle w:val="Telobesedila2"/>
        </w:rPr>
        <w:t>V imenu prve republiške koordinac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 konference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predlagam, da za predsednika zbora izvolite tovariša Dvojmoča.</w:t>
      </w:r>
    </w:p>
    <w:p w14:paraId="091AFB4E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6B2792BC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PREDSEDUJOČI MARTIN MLINAR:</w:t>
      </w:r>
    </w:p>
    <w:p w14:paraId="6835275D" w14:textId="77777777" w:rsidR="00784FB1" w:rsidRDefault="00784FB1" w:rsidP="001C0662">
      <w:pPr>
        <w:pStyle w:val="teisp"/>
      </w:pPr>
      <w:r>
        <w:rPr>
          <w:rStyle w:val="Telobesedila2"/>
        </w:rPr>
        <w:t>Hvala. Želi morda kdo 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redlogu, ki ga je podal tovariš Osredkar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</w:t>
      </w:r>
      <w:r w:rsidR="000538A7">
        <w:rPr>
          <w:rStyle w:val="Telobesedila2"/>
        </w:rPr>
        <w:t xml:space="preserve"> </w:t>
      </w:r>
      <w:r>
        <w:rPr>
          <w:rStyle w:val="Telobesedila2"/>
          <w:lang w:val="fr-FR"/>
        </w:rPr>
        <w:t xml:space="preserve">Če </w:t>
      </w:r>
      <w:r>
        <w:rPr>
          <w:rStyle w:val="Telobesedila2"/>
        </w:rPr>
        <w:t>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potem zaključujem razpravo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prehajamo na glasovanje.</w:t>
      </w:r>
    </w:p>
    <w:p w14:paraId="5A33F85F" w14:textId="77777777" w:rsidR="00784FB1" w:rsidRDefault="00784FB1" w:rsidP="001C0662">
      <w:pPr>
        <w:pStyle w:val="teisp"/>
      </w:pPr>
      <w:r>
        <w:rPr>
          <w:rStyle w:val="Telobesedila2"/>
        </w:rPr>
        <w:t>Glasovanje je na podlagi poslovnika Skupščine tajno.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Predlagam, da zbor izvoli dva delegata, ki mu bosta pomagala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izvedbi volitev. In sicer predlagam tovariša Vinka Keržana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tovariša Žarka Okorna. Ima morda kdo kakšen drugačen predlog?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Č</w:t>
      </w:r>
      <w:r>
        <w:rPr>
          <w:rStyle w:val="Telobesedila2"/>
        </w:rPr>
        <w:t>e nima, potem dajem ta predlog na glasovanje.</w:t>
      </w:r>
    </w:p>
    <w:p w14:paraId="16CC2955" w14:textId="77777777" w:rsidR="00784FB1" w:rsidRDefault="00784FB1" w:rsidP="001C0662">
      <w:pPr>
        <w:pStyle w:val="teisp"/>
      </w:pPr>
      <w:r>
        <w:rPr>
          <w:rStyle w:val="Telobesedila2"/>
        </w:rPr>
        <w:t>Kdo je za? (146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kdo vzdržal? (Nihče</w:t>
      </w:r>
      <w:r>
        <w:rPr>
          <w:rStyle w:val="Telobesedila2"/>
          <w:shd w:val="clear" w:color="auto" w:fill="80FFFF"/>
        </w:rPr>
        <w:t>.)</w:t>
      </w:r>
    </w:p>
    <w:p w14:paraId="315A6D09" w14:textId="77777777" w:rsidR="00784FB1" w:rsidRDefault="00784FB1" w:rsidP="001C0662">
      <w:pPr>
        <w:pStyle w:val="teisp"/>
      </w:pPr>
      <w:r>
        <w:rPr>
          <w:rStyle w:val="Telobesedila2"/>
        </w:rPr>
        <w:t>Ugotavljam, da je zbor soglasno izvolil predlagana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kandidata za pomoč pri izvedbi volitev. Prosim imenovana delega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ta, da prideta za predsedniško mizo in da zavzameta svoje mesto.</w:t>
      </w:r>
    </w:p>
    <w:p w14:paraId="7515ACDC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Strokovno službo pa prosim, da pripravi vse potrebno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glasovanje, ki bo potekalo po naslednjem postopku. Vsak delegat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 se javi pri glasovalni mizi, kjer bo njegova udeležba pri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olitvah označena v volilnem imeniku in kjer bo dobil glasovnico.</w:t>
      </w:r>
      <w:r>
        <w:br w:type="page"/>
      </w:r>
    </w:p>
    <w:p w14:paraId="5B9575C5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Ena glasovalna miza je za delegate, katerih priimki se začno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črko A do L, druga pa za delegate s priimki, ki se začno s črko 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do </w:t>
      </w:r>
      <w:r>
        <w:rPr>
          <w:rStyle w:val="Telobesedila2"/>
          <w:shd w:val="clear" w:color="auto" w:fill="80FFFF"/>
        </w:rPr>
        <w:t>Ž.</w:t>
      </w:r>
      <w:r>
        <w:rPr>
          <w:rStyle w:val="Telobesedila2"/>
        </w:rPr>
        <w:t xml:space="preserve"> Za kandidata se glasuje tako, da se obkroži številka pred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njegovim imenom.</w:t>
      </w:r>
    </w:p>
    <w:p w14:paraId="0FD3FE88" w14:textId="77777777" w:rsidR="00784FB1" w:rsidRDefault="00784FB1" w:rsidP="001C0662">
      <w:pPr>
        <w:pStyle w:val="teisp"/>
      </w:pPr>
      <w:r>
        <w:rPr>
          <w:rStyle w:val="Telobesedila2"/>
        </w:rPr>
        <w:t>Je morda potrebno še kakšno pojasnilo v zvezi z izvedbo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volitev? (N</w:t>
      </w:r>
      <w:r>
        <w:rPr>
          <w:rStyle w:val="Telobesedila2"/>
          <w:shd w:val="clear" w:color="auto" w:fill="80FFFF"/>
        </w:rPr>
        <w:t>e</w:t>
      </w:r>
      <w:r>
        <w:rPr>
          <w:shd w:val="clear" w:color="auto" w:fill="80FFFF"/>
        </w:rPr>
        <w:t>.)</w:t>
      </w:r>
    </w:p>
    <w:p w14:paraId="52D85377" w14:textId="77777777" w:rsidR="00784FB1" w:rsidRDefault="00784FB1" w:rsidP="001C0662">
      <w:pPr>
        <w:pStyle w:val="teisp"/>
      </w:pPr>
      <w:r>
        <w:rPr>
          <w:rStyle w:val="Telobesedila2"/>
        </w:rPr>
        <w:t>(Seja je bila nato zaradi izvedbe volitev prekinjena ob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9.30 uri in se je nadaljevala po volitvah ob 9.45 uri.)</w:t>
      </w:r>
    </w:p>
    <w:p w14:paraId="5006CE93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302FCF25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PREDSEDUJOČI MARTIN MLINAR:</w:t>
      </w:r>
    </w:p>
    <w:p w14:paraId="352A8DF1" w14:textId="77777777" w:rsidR="00784FB1" w:rsidRDefault="00784FB1" w:rsidP="001C0662">
      <w:pPr>
        <w:pStyle w:val="teisp"/>
      </w:pPr>
      <w:r>
        <w:rPr>
          <w:rStyle w:val="Telobesedila2"/>
        </w:rPr>
        <w:t>Ugotavljam, da so vsi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navzoči delegati volili in odrejam 15 minutni odmor za ugotovitev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volilnega izida. Delegate prosim, da ne zapuščate dvorane, ker 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volilna komisija hitro preštela glasove.</w:t>
      </w:r>
    </w:p>
    <w:p w14:paraId="3C9425AD" w14:textId="77777777" w:rsidR="00784FB1" w:rsidRDefault="00784FB1" w:rsidP="001C0662">
      <w:pPr>
        <w:pStyle w:val="teisp"/>
      </w:pPr>
      <w:r>
        <w:rPr>
          <w:rStyle w:val="Telobesedila2"/>
        </w:rPr>
        <w:t>(Seja je bila prekinjena ob 9.30 uri in se je nadalje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vala ob </w:t>
      </w:r>
      <w:r>
        <w:rPr>
          <w:rStyle w:val="Telobesedila2"/>
          <w:shd w:val="clear" w:color="auto" w:fill="80FFFF"/>
        </w:rPr>
        <w:t>9.4</w:t>
      </w:r>
      <w:r>
        <w:rPr>
          <w:rStyle w:val="Telobesedila2"/>
        </w:rPr>
        <w:t>5 ur</w:t>
      </w:r>
      <w:r>
        <w:rPr>
          <w:rStyle w:val="Telobesedila2"/>
          <w:shd w:val="clear" w:color="auto" w:fill="80FFFF"/>
        </w:rPr>
        <w:t>i.</w:t>
      </w:r>
      <w:r>
        <w:rPr>
          <w:shd w:val="clear" w:color="auto" w:fill="80FFFF"/>
        </w:rPr>
        <w:t>)</w:t>
      </w:r>
    </w:p>
    <w:p w14:paraId="1A76307F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432F3906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PREDSEDUJOČI MARTIN MLINAR:</w:t>
      </w:r>
    </w:p>
    <w:p w14:paraId="05AB8090" w14:textId="77777777" w:rsidR="00784FB1" w:rsidRDefault="00784FB1" w:rsidP="001C0662">
      <w:pPr>
        <w:pStyle w:val="teisp"/>
      </w:pPr>
      <w:r>
        <w:rPr>
          <w:rStyle w:val="Telobesedila2"/>
        </w:rPr>
        <w:t>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delegati! Nadaljujemo sejo zbora.</w:t>
      </w:r>
    </w:p>
    <w:p w14:paraId="1F6FBE93" w14:textId="77777777" w:rsidR="00784FB1" w:rsidRDefault="00784FB1" w:rsidP="001C0662">
      <w:pPr>
        <w:pStyle w:val="teisp"/>
      </w:pPr>
      <w:r>
        <w:rPr>
          <w:rStyle w:val="Telobesedila2"/>
        </w:rPr>
        <w:t>Izid volitev za predsednika in podpredsednika zbora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nasled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 xml:space="preserve">i </w:t>
      </w:r>
      <w:r>
        <w:t>:</w:t>
      </w:r>
    </w:p>
    <w:p w14:paraId="1CEED1F7" w14:textId="77777777" w:rsidR="00784FB1" w:rsidRDefault="00784FB1" w:rsidP="001C0662">
      <w:pPr>
        <w:pStyle w:val="teisp"/>
      </w:pPr>
      <w:r>
        <w:rPr>
          <w:rStyle w:val="Telobesedila2"/>
        </w:rPr>
        <w:t>Zbor združenega dela šteje 150 delegatov, na seji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navzočih 146 delegatov. Za predsednika zbora je bilo oddanih 146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glasovnic. Za kandidata je glasovalo 142 delegatov, proti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glasovali 4 delegati, neveljavnih glasovnic ni bilo.</w:t>
      </w:r>
    </w:p>
    <w:p w14:paraId="10F9ABED" w14:textId="77777777" w:rsidR="00784FB1" w:rsidRDefault="00784FB1" w:rsidP="001C0662">
      <w:pPr>
        <w:pStyle w:val="teisp"/>
      </w:pPr>
      <w:r>
        <w:rPr>
          <w:rStyle w:val="Telobesedila2"/>
        </w:rPr>
        <w:t>Ker je za kandidata za predsednika zbora glasovala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večina vseh delegatov v zboru, ugotavljam, da je v skladu s prvim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odstavkom 354. člena poslovnika Skupščine za predsednika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izvoljen Valentin Dvojmoč.</w:t>
      </w:r>
    </w:p>
    <w:p w14:paraId="5545699B" w14:textId="77777777" w:rsidR="00784FB1" w:rsidRDefault="00784FB1" w:rsidP="001C0662">
      <w:pPr>
        <w:pStyle w:val="teisp"/>
      </w:pPr>
      <w:r>
        <w:rPr>
          <w:rStyle w:val="Telobesedila2"/>
        </w:rPr>
        <w:t>Za podpredsednika zbora je bilo oddanih 146 glasovnic.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kandidata je glasovalo 144 delegatov, proti sta glasovala 2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delegata, neveljavnih glasovnic ni bilo.</w:t>
      </w:r>
    </w:p>
    <w:p w14:paraId="62F13639" w14:textId="77777777" w:rsidR="00784FB1" w:rsidRDefault="00784FB1" w:rsidP="001C0662">
      <w:pPr>
        <w:pStyle w:val="teisp"/>
      </w:pPr>
      <w:r>
        <w:rPr>
          <w:rStyle w:val="Telobesedila2"/>
        </w:rPr>
        <w:t>Ker je za kandidata za podpredsednika zbora glasovala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večina vseh delegatov v zboru, ugotavljam, da je v skladu s prvim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odstavkom 354. člena poslovnika Skupščine za podpredsednika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Skupščine SR Slovenije izvoljen Franc Jelen.</w:t>
      </w:r>
    </w:p>
    <w:p w14:paraId="5ABA1D85" w14:textId="77777777" w:rsidR="00784FB1" w:rsidRDefault="00784FB1" w:rsidP="001C0662">
      <w:pPr>
        <w:pStyle w:val="teisp"/>
      </w:pPr>
      <w:r>
        <w:rPr>
          <w:rStyle w:val="Telobesedila2"/>
        </w:rPr>
        <w:t>Odlok o izvolitvi predsednika in podpredsednika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bo objavljen v Uradnem listu SR Slovenije.</w:t>
      </w:r>
    </w:p>
    <w:p w14:paraId="310B57FA" w14:textId="77777777" w:rsidR="00784FB1" w:rsidRDefault="00784FB1" w:rsidP="001C0662">
      <w:pPr>
        <w:pStyle w:val="teisp"/>
      </w:pPr>
      <w:r>
        <w:rPr>
          <w:rStyle w:val="Telobesedila2"/>
        </w:rPr>
        <w:t>V smislu 434. člena ustave SR Slovenije in 372. člena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poslovnika Skupščine SR Slovenije prosim tovariša Valentina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Dvojmoča in tovariša Franca Jelena, da pristopita k predsedniški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mizi, kjer bosta podala slovesni izjavi, in sicer tako, da bosta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podpisala besedilo slovesne izjave, ki ga bom sedaj prebral:</w:t>
      </w:r>
    </w:p>
    <w:p w14:paraId="1B3AD170" w14:textId="77777777" w:rsidR="00784FB1" w:rsidRDefault="00784FB1" w:rsidP="001C0662">
      <w:pPr>
        <w:pStyle w:val="teisp"/>
      </w:pPr>
      <w:r>
        <w:rPr>
          <w:rStyle w:val="Telobesedila2"/>
        </w:rPr>
        <w:t>"Izjavljam, da bom svojo dolžnost opravljal vestno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odgovorno, da bom delal po ustavi in zakonih ter da bom varoval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družbeni red Socialistične federativne republike Jugoslavije. Z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semi svojimi močmi se bom boril za razvoj socialističnih samo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upravnih odnosov, za oblast delavskega razreda in uresničeva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skupnih interesov delovnih ljudi in občanov ter za napredek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razvoj Socialistične </w:t>
      </w:r>
      <w:r>
        <w:rPr>
          <w:rStyle w:val="Telobesedila2"/>
        </w:rPr>
        <w:lastRenderedPageBreak/>
        <w:t>republike Slovenije in Socialistične federativne republike Jugoslav</w:t>
      </w:r>
      <w:r>
        <w:rPr>
          <w:rStyle w:val="Telobesedila2"/>
          <w:shd w:val="clear" w:color="auto" w:fill="80FFFF"/>
        </w:rPr>
        <w:t>ije."</w:t>
      </w:r>
    </w:p>
    <w:p w14:paraId="3A817155" w14:textId="77777777" w:rsidR="00784FB1" w:rsidRDefault="00784FB1" w:rsidP="001C0662">
      <w:pPr>
        <w:pStyle w:val="teisp"/>
      </w:pPr>
      <w:r>
        <w:rPr>
          <w:rStyle w:val="Telobesedila2"/>
        </w:rPr>
        <w:t>Prosim tovariša Valentina Dvojmoča in Franca Jelena,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podpišeta slovesni izjavi. (Ploskanje</w:t>
      </w:r>
      <w:r>
        <w:rPr>
          <w:rStyle w:val="Telobesedila2"/>
          <w:shd w:val="clear" w:color="auto" w:fill="80FFFF"/>
        </w:rPr>
        <w:t>.)</w:t>
      </w:r>
      <w:r>
        <w:br w:type="page"/>
      </w:r>
    </w:p>
    <w:p w14:paraId="12E593D6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Tovarišu Valentinu Dvojmoču in tovarišu Francu Jelenu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čestitam v imenu vseh delegatov in v svojem imenu in jima želim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veliko uspeha pri upravljanju njune odgovorne in pomembne dolžno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sti.</w:t>
      </w:r>
    </w:p>
    <w:p w14:paraId="0C6536F0" w14:textId="77777777" w:rsidR="00784FB1" w:rsidRDefault="00784FB1" w:rsidP="001C0662">
      <w:pPr>
        <w:pStyle w:val="teisp"/>
      </w:pPr>
      <w:r>
        <w:rPr>
          <w:rStyle w:val="Telobesedila2"/>
        </w:rPr>
        <w:t>Prosim tovariša Valentina Dvojmoča in tovariša Franca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Jelena, da prevzameta vodenje seje.</w:t>
      </w:r>
    </w:p>
    <w:p w14:paraId="21F93F86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7206C334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087BA5B1" w14:textId="77777777" w:rsidR="00784FB1" w:rsidRDefault="00784FB1" w:rsidP="001C0662">
      <w:pPr>
        <w:pStyle w:val="teisp"/>
      </w:pPr>
      <w:r>
        <w:rPr>
          <w:rStyle w:val="Telobesedila2"/>
        </w:rPr>
        <w:t>Tovarišice delegatke,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</w:t>
      </w:r>
      <w:r>
        <w:rPr>
          <w:rStyle w:val="Telobesedila2"/>
          <w:shd w:val="clear" w:color="auto" w:fill="80FFFF"/>
        </w:rPr>
        <w:t>!</w:t>
      </w:r>
      <w:r>
        <w:rPr>
          <w:rStyle w:val="Telobesedila2"/>
        </w:rPr>
        <w:t xml:space="preserve"> Zahvaljujem se vam v imenu izvoljenega pod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tovariša Franca Jelena in v svojem imenu za zaupanje,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ste ga izkazali z izvolitvijo.</w:t>
      </w:r>
    </w:p>
    <w:p w14:paraId="0A903E43" w14:textId="77777777" w:rsidR="00784FB1" w:rsidRDefault="00784FB1" w:rsidP="001C0662">
      <w:pPr>
        <w:pStyle w:val="teisp"/>
      </w:pPr>
      <w:r>
        <w:rPr>
          <w:rStyle w:val="Telobesedila2"/>
        </w:rPr>
        <w:t>Odgovorna situacija, ki je pred Zborom združenega dela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4. delegatskega mandata nam nalaga številne zadolžitve. Poseben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poudarek bomo morali dati še nadaljnjemu izvrševanju dolgoročne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stabilizac</w:t>
      </w:r>
      <w:r>
        <w:rPr>
          <w:rStyle w:val="Telobesedila2"/>
          <w:shd w:val="clear" w:color="auto" w:fill="80FFFF"/>
        </w:rPr>
        <w:t>ije.</w:t>
      </w:r>
      <w:r>
        <w:rPr>
          <w:rStyle w:val="Telobesedila2"/>
        </w:rPr>
        <w:t xml:space="preserve"> Ne število, temveč kvaliteta predpisov, ki 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bomo sprejemali v tem mandatnem obdobju, bodo morali biti usmerjeni v krepitev družbene zasnove dela in krepitev vloge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odgovornosti delavca samouprav</w:t>
      </w:r>
      <w:r>
        <w:rPr>
          <w:rStyle w:val="Telobesedila2"/>
          <w:shd w:val="clear" w:color="auto" w:fill="80FFFF"/>
        </w:rPr>
        <w:t>lja</w:t>
      </w:r>
      <w:r>
        <w:rPr>
          <w:rStyle w:val="Telobesedila2"/>
        </w:rPr>
        <w:t>vca v neposrednih delovnih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sredinah. V okviru Kritične analize delovanja političnega sistema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socialističnega samouprav</w:t>
      </w:r>
      <w:r>
        <w:rPr>
          <w:rStyle w:val="Telobesedila2"/>
          <w:shd w:val="clear" w:color="auto" w:fill="80FFFF"/>
        </w:rPr>
        <w:t>ljanja</w:t>
      </w:r>
      <w:r>
        <w:rPr>
          <w:rStyle w:val="Telobesedila2"/>
        </w:rPr>
        <w:t xml:space="preserve"> se bomo zavzemali na osnovi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sprejetih resoluc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skih dokumentov minulih kongresov za okrepljeno vlogo in položaj Zbora združenega dela v okviru celotnega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delovanja delegatskega skupščinskega sistema. Prepričan sem,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vsi, ki smo izvoljeni kot delegati v naš zbor združenega dela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zavedamo dolžnosti, ki so nam jo z izvolitvijo naložili naši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sodelavci. Skrbeli bomo za neposredno povezavo in in</w:t>
      </w:r>
      <w:r>
        <w:rPr>
          <w:rStyle w:val="Telobesedila2"/>
          <w:shd w:val="clear" w:color="auto" w:fill="80FFFF"/>
        </w:rPr>
        <w:t>fo</w:t>
      </w:r>
      <w:r>
        <w:rPr>
          <w:rStyle w:val="Telobesedila2"/>
        </w:rPr>
        <w:t>rmiranost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svoje delegatske baze. Na osnovi demokratične izmenjave mnenj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bomo sprejemali takšne akte, ki bodo uresničevali dogovorjene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resolucijske cilje.</w:t>
      </w:r>
    </w:p>
    <w:p w14:paraId="5AB14457" w14:textId="77777777" w:rsidR="00784FB1" w:rsidRDefault="00784FB1" w:rsidP="001C0662">
      <w:pPr>
        <w:pStyle w:val="teisp"/>
      </w:pPr>
      <w:r>
        <w:rPr>
          <w:rStyle w:val="Telobesedila2"/>
        </w:rPr>
        <w:t>Ob zaključku mi še dovolite, da se v imenu nas vseh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zahvalim delegatom preteklega mandatnega obdobja za vloženo delo,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še posebej pa dosedanjemu predsedniku Zbora združenega dela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tovarišu Martinu Mlinarju za prizadevno vodenje zbora. Vsem 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naprej želimo veliko delovnih uspehov na delovnih opravilih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funkcijah, ki jih bodo opravljali. Hvala lepa. (Ploskanje</w:t>
      </w:r>
      <w:r>
        <w:rPr>
          <w:rStyle w:val="Telobesedila2"/>
          <w:shd w:val="clear" w:color="auto" w:fill="80FFFF"/>
        </w:rPr>
        <w:t>.)</w:t>
      </w:r>
    </w:p>
    <w:p w14:paraId="5D9799B1" w14:textId="77777777" w:rsidR="00784FB1" w:rsidRDefault="00784FB1" w:rsidP="001C0662">
      <w:pPr>
        <w:pStyle w:val="teisp"/>
      </w:pPr>
      <w:r>
        <w:rPr>
          <w:rStyle w:val="Telobesedila2"/>
        </w:rPr>
        <w:t xml:space="preserve">Prehajamo na </w:t>
      </w:r>
      <w:r>
        <w:rPr>
          <w:rStyle w:val="Telobesedila2"/>
          <w:shd w:val="clear" w:color="auto" w:fill="80FFFF"/>
        </w:rPr>
        <w:t>2.</w:t>
      </w:r>
      <w:r>
        <w:rPr>
          <w:rStyle w:val="Telobesedila2"/>
        </w:rPr>
        <w:t xml:space="preserve"> TOČKO DNEVNEGA REDA - IMENOVANJE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SEKRETARJA ZBORA ZDRUŽENEGA DELA SKUPŠČINE SR SLOVENIJE.</w:t>
      </w:r>
    </w:p>
    <w:p w14:paraId="1BEFFE35" w14:textId="77777777" w:rsidR="00784FB1" w:rsidRDefault="00784FB1" w:rsidP="001C0662">
      <w:pPr>
        <w:pStyle w:val="teisp"/>
      </w:pPr>
      <w:r>
        <w:rPr>
          <w:rStyle w:val="Telobesedila2"/>
        </w:rPr>
        <w:t>Predlog odloka o imenovanju sekretarke zbora je dala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Komisija za volitve, imenovanja in administrativne zadeve. 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 ste dobili na klop. Za sekretarko zbora je predlagana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tovarišica Ana Repanšek, diplomirana ekonomistka, dosedanja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sekretarka Družbenopolitičnega zbora Skupščine SR Slovenije.</w:t>
      </w:r>
    </w:p>
    <w:p w14:paraId="60F8081A" w14:textId="77777777" w:rsidR="00784FB1" w:rsidRDefault="00784FB1" w:rsidP="001C0662">
      <w:pPr>
        <w:pStyle w:val="teisp"/>
      </w:pPr>
      <w:r>
        <w:rPr>
          <w:rStyle w:val="Telobesedila2"/>
        </w:rPr>
        <w:t>Želi o predlogu tega odloka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 želi nihče, potem prehajamo na glasovanje.</w:t>
      </w:r>
    </w:p>
    <w:p w14:paraId="265BA6E9" w14:textId="77777777" w:rsidR="00784FB1" w:rsidRDefault="00784FB1" w:rsidP="001C0662">
      <w:pPr>
        <w:pStyle w:val="teisp"/>
      </w:pPr>
      <w:r>
        <w:rPr>
          <w:rStyle w:val="Telobesedila2"/>
        </w:rPr>
        <w:t>Kdo je za predlog odloka? (145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251F0DD7" w14:textId="77777777" w:rsidR="00784FB1" w:rsidRDefault="00784FB1" w:rsidP="001C0662">
      <w:pPr>
        <w:pStyle w:val="teisp"/>
      </w:pPr>
      <w:r>
        <w:rPr>
          <w:rStyle w:val="Telobesedila2"/>
        </w:rPr>
        <w:t>Ugotavljam, da je zbor soglasno imenoval za sekretarko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Zbora združenega dela tovarišico Ano Repanšek, ki ji v svojem in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ašem imenu k izvolitvi čestitam.</w:t>
      </w:r>
    </w:p>
    <w:p w14:paraId="3362B8BD" w14:textId="77777777" w:rsidR="00784FB1" w:rsidRDefault="00784FB1" w:rsidP="001C0662">
      <w:pPr>
        <w:pStyle w:val="teisp"/>
      </w:pPr>
      <w:r>
        <w:rPr>
          <w:rStyle w:val="Telobesedila2"/>
        </w:rPr>
        <w:t>Hkrati bi se želel zahvaliti dosedanji sekretarki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tovarišici Eriki Vrhunec, ki je dve mandatni obdobji vestno in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lastRenderedPageBreak/>
        <w:t>u</w:t>
      </w:r>
      <w:r>
        <w:rPr>
          <w:rStyle w:val="Telobesedila2"/>
        </w:rPr>
        <w:t>spešno opravljala to funkcijo. Tovarišica Erika, hvala lepa.</w:t>
      </w:r>
      <w:r w:rsidR="000538A7">
        <w:rPr>
          <w:rStyle w:val="Telobesedila2"/>
        </w:rPr>
        <w:t xml:space="preserve"> </w:t>
      </w:r>
      <w:r>
        <w:rPr>
          <w:shd w:val="clear" w:color="auto" w:fill="80FFFF"/>
        </w:rPr>
        <w:t>(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loska</w:t>
      </w:r>
      <w:r>
        <w:rPr>
          <w:rStyle w:val="Telobesedila2"/>
          <w:shd w:val="clear" w:color="auto" w:fill="80FFFF"/>
        </w:rPr>
        <w:t>nje</w:t>
      </w:r>
      <w:r>
        <w:rPr>
          <w:shd w:val="clear" w:color="auto" w:fill="80FFFF"/>
        </w:rPr>
        <w:t>.)</w:t>
      </w:r>
      <w:r>
        <w:br w:type="page"/>
      </w:r>
    </w:p>
    <w:p w14:paraId="6D55F702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Prehajamo na 3. TOČKO DNEVNEGA REDA - IZVOLITEV PRED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SEDNIKA, PODPREDSEDNIKA IN ČLANOV KOMISIJE SKUPŠČINE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VOLITVE</w:t>
      </w:r>
      <w:r>
        <w:rPr>
          <w:rStyle w:val="Telobesedila2"/>
          <w:shd w:val="clear" w:color="auto" w:fill="80FFFF"/>
        </w:rPr>
        <w:t>,</w:t>
      </w:r>
      <w:r>
        <w:rPr>
          <w:rStyle w:val="Telobesedila2"/>
        </w:rPr>
        <w:t xml:space="preserve"> IMENOVANJA IN ADMINISTRATIVNE ZADEVE. Predlog odloka</w:t>
      </w:r>
      <w:r>
        <w:rPr>
          <w:rStyle w:val="Telobesedila2"/>
          <w:shd w:val="clear" w:color="auto" w:fill="80FFFF"/>
        </w:rPr>
        <w:t>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ga je pripravila dosedanja Komisija za volitve, imenovana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administrativne zadeve, ste prejeli.</w:t>
      </w:r>
    </w:p>
    <w:p w14:paraId="15F20B74" w14:textId="77777777" w:rsidR="00784FB1" w:rsidRDefault="00784FB1" w:rsidP="001C0662">
      <w:pPr>
        <w:pStyle w:val="teisp"/>
      </w:pPr>
      <w:r>
        <w:rPr>
          <w:rStyle w:val="Telobesedila2"/>
        </w:rPr>
        <w:t>Želi morda predstavnik komisije predlog odloka še ustno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obrazložiti? (Ne.)</w:t>
      </w:r>
    </w:p>
    <w:p w14:paraId="01AE2135" w14:textId="77777777" w:rsidR="00784FB1" w:rsidRDefault="00784FB1" w:rsidP="001C0662">
      <w:pPr>
        <w:pStyle w:val="teisp"/>
      </w:pPr>
      <w:r>
        <w:rPr>
          <w:rStyle w:val="Telobesedila2"/>
        </w:rPr>
        <w:t>Pričenjam razpravo o predlogu odloka. Želi kdo besedo?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(Ne.) Ker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zaključujem razpravo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dajem predlog odloka o izvolitvi predsednika, podpredsednika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članov Komisije Skupščine SR Slovenije za volitve, imenovanja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administrativne zadeve na glasovanje.</w:t>
      </w:r>
    </w:p>
    <w:p w14:paraId="103CAD59" w14:textId="77777777" w:rsidR="00784FB1" w:rsidRDefault="00784FB1" w:rsidP="001C0662">
      <w:pPr>
        <w:pStyle w:val="teisp"/>
      </w:pPr>
      <w:r>
        <w:rPr>
          <w:rStyle w:val="Telobesedila2"/>
        </w:rPr>
        <w:t>Kdo je za ta odlok? (143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</w:t>
      </w:r>
      <w:r>
        <w:rPr>
          <w:rStyle w:val="Telobesedila2"/>
          <w:shd w:val="clear" w:color="auto" w:fill="80FFFF"/>
        </w:rPr>
        <w:t>1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(Nihče.)</w:t>
      </w:r>
    </w:p>
    <w:p w14:paraId="02D2E091" w14:textId="77777777" w:rsidR="00784FB1" w:rsidRDefault="00784FB1" w:rsidP="001C0662">
      <w:pPr>
        <w:pStyle w:val="teisp"/>
      </w:pPr>
      <w:r>
        <w:rPr>
          <w:rStyle w:val="Telobesedila2"/>
        </w:rPr>
        <w:t>Ugotavljam, da je predlog sprejet z večino glasov.</w:t>
      </w:r>
    </w:p>
    <w:p w14:paraId="6EFDCBC0" w14:textId="77777777" w:rsidR="00784FB1" w:rsidRDefault="00784FB1" w:rsidP="001C0662">
      <w:pPr>
        <w:pStyle w:val="teisp"/>
      </w:pPr>
      <w:r>
        <w:rPr>
          <w:rStyle w:val="Telobesedila2"/>
        </w:rPr>
        <w:t>S tem so v Komisijo za volitve, imenovanja in administrativne zadeve Skupščine SR Slovenije izvoljeni: Ivan Godec,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Ivanka Šu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g</w:t>
      </w:r>
      <w:r>
        <w:rPr>
          <w:rStyle w:val="Telobesedila2"/>
          <w:shd w:val="clear" w:color="auto" w:fill="80FFFF"/>
        </w:rPr>
        <w:t>aj,</w:t>
      </w:r>
      <w:r>
        <w:rPr>
          <w:rStyle w:val="Telobesedila2"/>
        </w:rPr>
        <w:t xml:space="preserve"> Tone Anderlič, Helga Brodnik, Alojz Jožef, Rudi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Petan, Slavko Osredkar, Emil Štern, Tomaž Tušar, Maks Verčko,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Mihael Žilavc in Jadran Pišot.</w:t>
      </w:r>
    </w:p>
    <w:p w14:paraId="197E83FC" w14:textId="77777777" w:rsidR="00784FB1" w:rsidRDefault="00784FB1" w:rsidP="001C0662">
      <w:pPr>
        <w:pStyle w:val="teisp"/>
      </w:pPr>
      <w:r>
        <w:rPr>
          <w:rStyle w:val="Telobesedila2"/>
        </w:rPr>
        <w:t>Ker je en delegat prišel še dodatno, prosim, da pred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sednica Komisije za verifikacijo pooblastil poda novo poročilo.</w:t>
      </w:r>
    </w:p>
    <w:p w14:paraId="259A0F13" w14:textId="77777777" w:rsidR="00784FB1" w:rsidRDefault="00784FB1" w:rsidP="001C0662">
      <w:pPr>
        <w:pStyle w:val="teisp"/>
        <w:rPr>
          <w:rStyle w:val="BodytextSpacing0pt"/>
          <w:b w:val="0"/>
          <w:bCs w:val="0"/>
        </w:rPr>
      </w:pPr>
    </w:p>
    <w:p w14:paraId="22410C0B" w14:textId="77777777" w:rsidR="00784FB1" w:rsidRDefault="00784FB1" w:rsidP="001C066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JELKA RAINER:</w:t>
      </w:r>
    </w:p>
    <w:p w14:paraId="3477C80E" w14:textId="77777777" w:rsidR="00784FB1" w:rsidRDefault="00784FB1" w:rsidP="001C0662">
      <w:pPr>
        <w:pStyle w:val="teisp"/>
      </w:pPr>
      <w:r>
        <w:rPr>
          <w:rStyle w:val="Telobesedila2"/>
        </w:rPr>
        <w:t>Komisija za verifikacijo pooblastil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imunitetna vprašanja ugotavlja, da je pozneje prišel Slavko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Kovačevič, z gospodarskega področja, 25. okoliš, Novo mesto. Po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novem je navzočih 147 delegatov, odsotni so 3 delegati.</w:t>
      </w:r>
    </w:p>
    <w:p w14:paraId="7242948E" w14:textId="77777777" w:rsidR="00784FB1" w:rsidRDefault="00784FB1" w:rsidP="001C0662">
      <w:pPr>
        <w:pStyle w:val="teisp"/>
        <w:rPr>
          <w:rStyle w:val="BodytextSpacing0pt"/>
          <w:b w:val="0"/>
          <w:bCs w:val="0"/>
        </w:rPr>
      </w:pPr>
    </w:p>
    <w:p w14:paraId="7F49F2C2" w14:textId="77777777" w:rsidR="00784FB1" w:rsidRDefault="00784FB1" w:rsidP="001C066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PREDSEDNIK VALENTIN DVOJMOČ:</w:t>
      </w:r>
    </w:p>
    <w:p w14:paraId="52F30153" w14:textId="77777777" w:rsidR="00784FB1" w:rsidRDefault="00784FB1" w:rsidP="001C0662">
      <w:pPr>
        <w:pStyle w:val="teisp"/>
      </w:pPr>
      <w:r>
        <w:rPr>
          <w:rStyle w:val="Telobesedila2"/>
        </w:rPr>
        <w:t>Hvala lepa. Ima kdo kakšno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pripombo k dodatnemu poročilu? 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</w:t>
      </w:r>
      <w:r>
        <w:rPr>
          <w:rStyle w:val="Telobesedila2"/>
          <w:shd w:val="clear" w:color="auto" w:fill="80FFFF"/>
        </w:rPr>
        <w:t>1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</w:t>
      </w:r>
      <w:r>
        <w:rPr>
          <w:rStyle w:val="Telobesedila2"/>
          <w:shd w:val="clear" w:color="auto" w:fill="80FFFF"/>
        </w:rPr>
        <w:t>t</w:t>
      </w:r>
      <w:r>
        <w:rPr>
          <w:shd w:val="clear" w:color="auto" w:fill="80FFFF"/>
        </w:rPr>
        <w:t>.</w:t>
      </w:r>
      <w:r>
        <w:rPr>
          <w:rStyle w:val="Telobesedila2"/>
          <w:shd w:val="clear" w:color="auto" w:fill="80FFFF"/>
        </w:rPr>
        <w:t>)</w:t>
      </w:r>
    </w:p>
    <w:p w14:paraId="4F86A8F0" w14:textId="77777777" w:rsidR="00784FB1" w:rsidRDefault="00784FB1" w:rsidP="001C0662">
      <w:pPr>
        <w:pStyle w:val="teisp"/>
      </w:pPr>
      <w:r>
        <w:rPr>
          <w:rStyle w:val="Telobesedila2"/>
        </w:rPr>
        <w:t>Ugotavljam, da je dopolnitev poročila veri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kac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komisije sprejeta z večino glasov.</w:t>
      </w:r>
    </w:p>
    <w:p w14:paraId="7C0BEC94" w14:textId="77777777" w:rsidR="00784FB1" w:rsidRDefault="00784FB1" w:rsidP="001C0662">
      <w:pPr>
        <w:pStyle w:val="teisp"/>
      </w:pPr>
      <w:r>
        <w:rPr>
          <w:rStyle w:val="Telobesedila2"/>
        </w:rPr>
        <w:t>S tem prekinjam sejo Zbora združenega dela. Sejo bomo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nadaljevali na skupnem zasedanju z Zborom občin in Družbenopolitičnim zborom v tej dvorani. Zato prosim, da ostanete na svojih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mesti</w:t>
      </w:r>
      <w:r>
        <w:rPr>
          <w:rStyle w:val="Telobesedila2"/>
          <w:shd w:val="clear" w:color="auto" w:fill="80FFFF"/>
        </w:rPr>
        <w:t>h</w:t>
      </w:r>
      <w:r>
        <w:rPr>
          <w:shd w:val="clear" w:color="auto" w:fill="80FFFF"/>
        </w:rPr>
        <w:t>.</w:t>
      </w:r>
    </w:p>
    <w:p w14:paraId="707FF175" w14:textId="77777777" w:rsidR="00784FB1" w:rsidRDefault="00784FB1" w:rsidP="001C0662">
      <w:pPr>
        <w:pStyle w:val="teisp"/>
      </w:pPr>
      <w:r>
        <w:rPr>
          <w:rStyle w:val="Telobesedila2"/>
        </w:rPr>
        <w:t>(Seja je bila prekinjena ob 10.00 uri in se je nadalje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vala ob 1</w:t>
      </w:r>
      <w:r>
        <w:rPr>
          <w:rStyle w:val="Telobesedila2"/>
          <w:shd w:val="clear" w:color="auto" w:fill="80FFFF"/>
        </w:rPr>
        <w:t>4.5</w:t>
      </w:r>
      <w:r>
        <w:rPr>
          <w:rStyle w:val="Telobesedila2"/>
        </w:rPr>
        <w:t>5 uri</w:t>
      </w:r>
      <w:r>
        <w:rPr>
          <w:rStyle w:val="Telobesedila2"/>
          <w:shd w:val="clear" w:color="auto" w:fill="80FFFF"/>
        </w:rPr>
        <w:t>.)</w:t>
      </w:r>
    </w:p>
    <w:p w14:paraId="775F13E8" w14:textId="77777777" w:rsidR="00784FB1" w:rsidRDefault="00784FB1" w:rsidP="001C0662">
      <w:pPr>
        <w:pStyle w:val="teisp"/>
        <w:rPr>
          <w:rStyle w:val="Bodytext110"/>
          <w:b w:val="0"/>
          <w:bCs w:val="0"/>
        </w:rPr>
      </w:pPr>
    </w:p>
    <w:p w14:paraId="158B959B" w14:textId="77777777" w:rsidR="00784FB1" w:rsidRDefault="00784FB1" w:rsidP="001C0662">
      <w:pPr>
        <w:pStyle w:val="teisp"/>
        <w:rPr>
          <w:rStyle w:val="Bodytext110"/>
          <w:b w:val="0"/>
          <w:bCs w:val="0"/>
        </w:rPr>
      </w:pPr>
      <w:r>
        <w:rPr>
          <w:rStyle w:val="Bodytext110"/>
          <w:b w:val="0"/>
          <w:bCs w:val="0"/>
        </w:rPr>
        <w:t>PREDSEDNIK VALENTIN DVOJMOČ:</w:t>
      </w:r>
    </w:p>
    <w:p w14:paraId="26F72B8F" w14:textId="77777777" w:rsidR="00784FB1" w:rsidRDefault="00784FB1" w:rsidP="001C0662">
      <w:pPr>
        <w:pStyle w:val="teisp"/>
      </w:pPr>
      <w:r>
        <w:rPr>
          <w:rStyle w:val="Bodytext11Spacing0pt"/>
          <w:b w:val="0"/>
          <w:bCs w:val="0"/>
        </w:rPr>
        <w:t>Tovarišice in tovariši!</w:t>
      </w:r>
      <w:r w:rsidR="000538A7">
        <w:rPr>
          <w:rStyle w:val="Bodytext11Spacing0pt"/>
          <w:b w:val="0"/>
          <w:bCs w:val="0"/>
        </w:rPr>
        <w:t xml:space="preserve"> </w:t>
      </w:r>
      <w:r>
        <w:rPr>
          <w:rStyle w:val="Telobesedila2"/>
          <w:b w:val="0"/>
          <w:bCs w:val="0"/>
        </w:rPr>
        <w:t>Nadaljujemo sejo zbora.</w:t>
      </w:r>
    </w:p>
    <w:p w14:paraId="734ED507" w14:textId="77777777" w:rsidR="00784FB1" w:rsidRDefault="00784FB1" w:rsidP="001C0662">
      <w:pPr>
        <w:pStyle w:val="teisp"/>
      </w:pPr>
      <w:r>
        <w:rPr>
          <w:rStyle w:val="Telobesedila2"/>
        </w:rPr>
        <w:t>Prehajamo na 8. TOČKO DNEVNEGA REDA - IZVOLITEV PRED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SEDNIKA, PODPREDSEDNIKA IN ČLANOV ZAK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N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DAJN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-PRA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NE KOMISIJE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SKUPŠČINE </w:t>
      </w:r>
      <w:r>
        <w:t xml:space="preserve">SR </w:t>
      </w:r>
      <w:r>
        <w:rPr>
          <w:rStyle w:val="Telobesedila2"/>
        </w:rPr>
        <w:t>SLOVENIJE. Predlog odloka, ki ste ga prejeli danes,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pripravila Komisija za volitve, imenovanja in administrativne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zadeve Skupščine SR Slovenije. Želi morda predstavnik komisije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b</w:t>
      </w:r>
      <w:r>
        <w:rPr>
          <w:rStyle w:val="Telobesedila2"/>
        </w:rPr>
        <w:t>esedo? (Ne.)</w:t>
      </w:r>
    </w:p>
    <w:p w14:paraId="324F63B5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Pričenjam razpravo o predlogu odloka. Kdo želi besedo?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(Nihče</w:t>
      </w:r>
      <w:r>
        <w:rPr>
          <w:rStyle w:val="Telobesedila2"/>
          <w:shd w:val="clear" w:color="auto" w:fill="80FFFF"/>
        </w:rPr>
        <w:t>.</w:t>
      </w:r>
      <w:r>
        <w:rPr>
          <w:shd w:val="clear" w:color="auto" w:fill="80FFFF"/>
        </w:rPr>
        <w:t>)</w:t>
      </w:r>
      <w:r>
        <w:t xml:space="preserve"> </w:t>
      </w:r>
      <w:r>
        <w:rPr>
          <w:rStyle w:val="Telobesedila2"/>
        </w:rPr>
        <w:t>Ker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zaključujem razpravo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dajem predlog odloka o izvolitvi predsednika, podpredsednika in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članov Zakonodajno-pravne komisije Skupščine SR Slovenije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glasova</w:t>
      </w:r>
      <w:r>
        <w:rPr>
          <w:rStyle w:val="Telobesedila2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2AB0DB77" w14:textId="77777777" w:rsidR="00784FB1" w:rsidRDefault="00784FB1" w:rsidP="001C0662">
      <w:pPr>
        <w:pStyle w:val="teisp"/>
      </w:pPr>
      <w:r>
        <w:rPr>
          <w:rStyle w:val="Telobesedila2"/>
        </w:rPr>
        <w:t>Kdo je za?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kdo vzdržal? (Nihče</w:t>
      </w:r>
      <w:r>
        <w:rPr>
          <w:rStyle w:val="Telobesedila2"/>
          <w:shd w:val="clear" w:color="auto" w:fill="80FFFF"/>
        </w:rPr>
        <w:t>.)</w:t>
      </w:r>
    </w:p>
    <w:p w14:paraId="5DE02D5C" w14:textId="77777777" w:rsidR="00784FB1" w:rsidRDefault="00784FB1" w:rsidP="001C0662">
      <w:pPr>
        <w:pStyle w:val="teisp"/>
      </w:pPr>
      <w:r>
        <w:rPr>
          <w:rStyle w:val="Telobesedila2"/>
        </w:rPr>
        <w:t>Ugotavljam, da je predlog odloka soglasno sprejet.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so v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no-pravno komisijo Skupščine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izvoljeni za predsednika Tone Jerovšek, za podpredsednika Marjan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Kotar, za člane Peter Marinkovič, Marjana Koren, Miran Ocepek,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dr. Bogomir Sajovic, Dušan Semolič,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vko Spetič, Marjan Markovič,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dr. Franc Arhar, dr. Marko Ilešič, Tit Stanovnik in Ivan Žužek.</w:t>
      </w:r>
    </w:p>
    <w:p w14:paraId="7C39070C" w14:textId="77777777" w:rsidR="00784FB1" w:rsidRDefault="00784FB1" w:rsidP="001C0662">
      <w:pPr>
        <w:pStyle w:val="teisp"/>
      </w:pPr>
      <w:r>
        <w:rPr>
          <w:rStyle w:val="Telobesedila2"/>
        </w:rPr>
        <w:t>Prehajamo na 9. TOČKO DNEVNEGA REDA - PREDLOG ODLOKA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USTANOVITVI, NALOGAH IN SESTAVI DELOVNIH TELES ZBORA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SKUPŠČINE SR SLOVENIJE. Predlog odloka ste prejeli.</w:t>
      </w:r>
    </w:p>
    <w:p w14:paraId="32D05564" w14:textId="77777777" w:rsidR="00784FB1" w:rsidRDefault="00784FB1" w:rsidP="001C0662">
      <w:pPr>
        <w:pStyle w:val="teisp"/>
      </w:pPr>
      <w:r>
        <w:rPr>
          <w:rStyle w:val="Telobesedila2"/>
        </w:rPr>
        <w:t>Pričenjam razpravo o predlogu odloka. Želi kdo besedo?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(Nihče</w:t>
      </w:r>
      <w:r>
        <w:rPr>
          <w:rStyle w:val="Telobesedila2"/>
          <w:shd w:val="clear" w:color="auto" w:fill="80FFFF"/>
        </w:rPr>
        <w:t>.</w:t>
      </w:r>
      <w:r>
        <w:rPr>
          <w:shd w:val="clear" w:color="auto" w:fill="80FFFF"/>
        </w:rPr>
        <w:t>)</w:t>
      </w:r>
      <w:r>
        <w:t xml:space="preserve"> </w:t>
      </w:r>
      <w:r>
        <w:rPr>
          <w:rStyle w:val="Telobesedila2"/>
        </w:rPr>
        <w:t>Ker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zaključujem razpravo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prehajamo na glasovanje. Na glasovanje dajem predlog odloka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ustanovitvi, nalogah in sestavi delovnih teles Zbora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Skupščine SR Slovenije.</w:t>
      </w:r>
    </w:p>
    <w:p w14:paraId="7D68A4E2" w14:textId="77777777" w:rsidR="00784FB1" w:rsidRDefault="00784FB1" w:rsidP="001C0662">
      <w:pPr>
        <w:pStyle w:val="teisp"/>
      </w:pPr>
      <w:r>
        <w:rPr>
          <w:rStyle w:val="Telobesedila2"/>
        </w:rPr>
        <w:t>Kdo je za?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(Nihče.)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kdo vzdržal? (Nihče</w:t>
      </w:r>
      <w:r>
        <w:rPr>
          <w:rStyle w:val="Telobesedila2"/>
          <w:shd w:val="clear" w:color="auto" w:fill="80FFFF"/>
        </w:rPr>
        <w:t>.)</w:t>
      </w:r>
    </w:p>
    <w:p w14:paraId="328A5DD9" w14:textId="77777777" w:rsidR="00784FB1" w:rsidRDefault="00784FB1" w:rsidP="001C0662">
      <w:pPr>
        <w:pStyle w:val="teisp"/>
      </w:pPr>
      <w:r>
        <w:rPr>
          <w:rStyle w:val="Telobesedila2"/>
        </w:rPr>
        <w:t>Ugotavljam, da je predlog odloka soglasno sprejet.</w:t>
      </w:r>
    </w:p>
    <w:p w14:paraId="013F2F78" w14:textId="77777777" w:rsidR="00784FB1" w:rsidRDefault="00784FB1" w:rsidP="001C0662">
      <w:pPr>
        <w:pStyle w:val="teisp"/>
      </w:pPr>
      <w:r>
        <w:rPr>
          <w:rStyle w:val="Telobesedila2"/>
        </w:rPr>
        <w:t>Prehajamo na 10. TOČKO DNEVNEGA REDA - PREDLOG SKLEPA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USTANOVITVI, NALOGAH IN SESTAVI SKUPINE DELEGATOV VSEH ZBOROV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SPREMLJANJE URESNIČEVANJA PLANSKIH AKTOV.</w:t>
      </w:r>
    </w:p>
    <w:p w14:paraId="700CB5B4" w14:textId="77777777" w:rsidR="00784FB1" w:rsidRDefault="00784FB1" w:rsidP="001C0662">
      <w:pPr>
        <w:pStyle w:val="teisp"/>
      </w:pPr>
      <w:r>
        <w:rPr>
          <w:rStyle w:val="Telobesedila2"/>
        </w:rPr>
        <w:t>Komisija za volitve, imenovanja in administrativne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zadeve je pripravila predlog sklepa, ki ste ga prejeli. Danes ste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prejeli dopolnitev k 3. točki sklepa in predlog odloka o izvolit-</w:t>
      </w:r>
    </w:p>
    <w:p w14:paraId="32A3B38D" w14:textId="77777777" w:rsidR="00784FB1" w:rsidRDefault="00784FB1" w:rsidP="001C0662">
      <w:pPr>
        <w:pStyle w:val="teisp"/>
      </w:pPr>
      <w:r>
        <w:rPr>
          <w:rStyle w:val="Telobesedila2"/>
        </w:rPr>
        <w:t xml:space="preserve"> predsednika, podpredsednika in članov skupine delegatov.</w:t>
      </w:r>
    </w:p>
    <w:p w14:paraId="4D2C02A9" w14:textId="77777777" w:rsidR="00784FB1" w:rsidRDefault="00784FB1" w:rsidP="001C0662">
      <w:pPr>
        <w:pStyle w:val="teisp"/>
      </w:pPr>
      <w:r>
        <w:rPr>
          <w:rStyle w:val="Telobesedila2"/>
        </w:rPr>
        <w:t>Želi morda predstavnik komisije besedo? (Ne želi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Ž</w:t>
      </w:r>
      <w:r>
        <w:rPr>
          <w:rStyle w:val="Telobesedila2"/>
        </w:rPr>
        <w:t>eli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 predlogu sklepa z dopolnitvijo in predlogu odloka kdo razprav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ljati? (Nihče.) Če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prehajamo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glasovanje. Na glasovanje dajem predlog sklepa o ustanovitvi,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nalogah in sestavi skupine delegatov vseh zborov za spremljanje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uresničevanja planskih aktov, skupaj s predlagano dopolnitv</w:t>
      </w:r>
      <w:r>
        <w:rPr>
          <w:rStyle w:val="Telobesedila2"/>
          <w:shd w:val="clear" w:color="auto" w:fill="80FFFF"/>
        </w:rPr>
        <w:t>ijo.</w:t>
      </w:r>
    </w:p>
    <w:p w14:paraId="2C6EF074" w14:textId="77777777" w:rsidR="00784FB1" w:rsidRDefault="00784FB1" w:rsidP="001C0662">
      <w:pPr>
        <w:pStyle w:val="teisp"/>
      </w:pPr>
      <w:r>
        <w:rPr>
          <w:rStyle w:val="Telobesedila2"/>
        </w:rPr>
        <w:t>Kdo je za?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kdo vzdržal? (Nihče</w:t>
      </w:r>
      <w:r>
        <w:rPr>
          <w:rStyle w:val="Telobesedila2"/>
          <w:shd w:val="clear" w:color="auto" w:fill="80FFFF"/>
        </w:rPr>
        <w:t>.</w:t>
      </w:r>
      <w:r>
        <w:rPr>
          <w:shd w:val="clear" w:color="auto" w:fill="80FFFF"/>
        </w:rPr>
        <w:t>)</w:t>
      </w:r>
    </w:p>
    <w:p w14:paraId="370B4A90" w14:textId="77777777" w:rsidR="00784FB1" w:rsidRDefault="00784FB1" w:rsidP="001C0662">
      <w:pPr>
        <w:pStyle w:val="teisp"/>
      </w:pPr>
      <w:r>
        <w:rPr>
          <w:rStyle w:val="Telobesedila2"/>
        </w:rPr>
        <w:t>Ugotavljam, da je predlog sklepa z dopolnitvijo soglasno sprejet.</w:t>
      </w:r>
    </w:p>
    <w:p w14:paraId="47384789" w14:textId="77777777" w:rsidR="00784FB1" w:rsidRDefault="00784FB1" w:rsidP="001C0662">
      <w:pPr>
        <w:pStyle w:val="teisp"/>
      </w:pPr>
      <w:r>
        <w:rPr>
          <w:rStyle w:val="Telobesedila2"/>
        </w:rPr>
        <w:t>Prehajamo na glasovanje o predlogu odloka o izvolitvi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predsednika, podpredsednika in članov skupine delegatov vseh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zborov za spremljanje uresničeva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planskih akto</w:t>
      </w:r>
      <w:r>
        <w:rPr>
          <w:rStyle w:val="Telobesedila2"/>
          <w:shd w:val="clear" w:color="auto" w:fill="80FFFF"/>
        </w:rPr>
        <w:t>v.</w:t>
      </w:r>
    </w:p>
    <w:p w14:paraId="551D28B6" w14:textId="77777777" w:rsidR="00784FB1" w:rsidRDefault="00784FB1" w:rsidP="001C0662">
      <w:pPr>
        <w:pStyle w:val="teisp"/>
      </w:pPr>
      <w:r>
        <w:rPr>
          <w:rStyle w:val="Telobesedila2"/>
        </w:rPr>
        <w:t>Kdo je za predlog odloka? (138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5AAFB511" w14:textId="77777777" w:rsidR="00784FB1" w:rsidRDefault="00784FB1" w:rsidP="001C0662">
      <w:pPr>
        <w:pStyle w:val="teisp"/>
      </w:pPr>
      <w:r>
        <w:rPr>
          <w:rStyle w:val="Telobesedila2"/>
        </w:rPr>
        <w:t>Ugotavljam, da je predlog odloka sprejet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 S tem so bili v skupino delegatov izvoljeni za predsedni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a Valentin Dvojmoč, za podpredsednika Jože Korinšek, za člane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Silva Bau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an-Čenči</w:t>
      </w:r>
      <w:r>
        <w:rPr>
          <w:rStyle w:val="Telobesedila2"/>
          <w:shd w:val="clear" w:color="auto" w:fill="80FFFF"/>
        </w:rPr>
        <w:t>č,</w:t>
      </w:r>
      <w:r>
        <w:rPr>
          <w:rStyle w:val="Telobesedila2"/>
        </w:rPr>
        <w:t xml:space="preserve"> Janez Bratkovič, Željko Cigler, Mitja Jenko,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Štefan Kadoič, Janez Kocijančič, Jože Krašovec, Franjo Križ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čič, Jože Marolt, Igor Požar, Živko </w:t>
      </w:r>
      <w:proofErr w:type="spellStart"/>
      <w:r>
        <w:rPr>
          <w:rStyle w:val="Telobesedila2"/>
          <w:lang w:val="it-IT"/>
        </w:rPr>
        <w:t>Pregel</w:t>
      </w:r>
      <w:proofErr w:type="spellEnd"/>
      <w:r>
        <w:rPr>
          <w:rStyle w:val="Telobesedila2"/>
          <w:lang w:val="it-IT"/>
        </w:rPr>
        <w:t xml:space="preserve">, </w:t>
      </w:r>
      <w:r>
        <w:rPr>
          <w:rStyle w:val="Telobesedila2"/>
        </w:rPr>
        <w:t>Darinka Smrke in Jože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Turnšek.</w:t>
      </w:r>
      <w:r>
        <w:br w:type="page"/>
      </w:r>
    </w:p>
    <w:p w14:paraId="21C23D0C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Prehajamo na 11. TOČKO DNEVNEGA REDA - PREDLOG SKLEPA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USTANOVITV</w:t>
      </w:r>
      <w:r>
        <w:rPr>
          <w:rStyle w:val="Telobesedila2"/>
          <w:shd w:val="clear" w:color="auto" w:fill="80FFFF"/>
        </w:rPr>
        <w:t>I</w:t>
      </w:r>
      <w:r>
        <w:rPr>
          <w:rStyle w:val="Bodytext195ptItalicSpacing-1pt"/>
          <w:shd w:val="clear" w:color="auto" w:fill="80FFFF"/>
        </w:rPr>
        <w:t>,</w:t>
      </w:r>
      <w:r>
        <w:rPr>
          <w:rStyle w:val="Telobesedila2"/>
        </w:rPr>
        <w:t xml:space="preserve"> NALOGAH IN SESTAVI SKUPINE DELEGATOV VSEH ZBOROV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PROUČEVANJE AKTOV IZ PRISTOJNOSTI ZBOROV SKUPŠČINE </w:t>
      </w:r>
      <w:r>
        <w:rPr>
          <w:rStyle w:val="Telobesedila2"/>
          <w:shd w:val="clear" w:color="auto" w:fill="80FFFF"/>
        </w:rPr>
        <w:t>SF</w:t>
      </w:r>
      <w:r>
        <w:rPr>
          <w:rStyle w:val="Telobesedila2"/>
        </w:rPr>
        <w:t>R JUGOSLAVI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JE. Predlog sklepa je pripravila Komisija za volitve, imenovanja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administrativne zadeve in ste ga prejeli. Danes ste prejeli 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dopolnitev k 3. točki sklepa in predlog odloka o izvolitvi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predsednika, podpredsednika in članov skupine delegatov vseh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zborov za proučevanje aktov iz pristojnosti zborov Skupščine SFR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Jugoslav</w:t>
      </w:r>
      <w:r>
        <w:rPr>
          <w:rStyle w:val="Telobesedila2"/>
          <w:shd w:val="clear" w:color="auto" w:fill="80FFFF"/>
        </w:rPr>
        <w:t>ije.</w:t>
      </w:r>
    </w:p>
    <w:p w14:paraId="33ACB01B" w14:textId="77777777" w:rsidR="00784FB1" w:rsidRDefault="00784FB1" w:rsidP="001C0662">
      <w:pPr>
        <w:pStyle w:val="teisp"/>
      </w:pPr>
      <w:r>
        <w:rPr>
          <w:rStyle w:val="Telobesedila2"/>
        </w:rPr>
        <w:t>Želi morda predstavnik komisije besedo? (Ne želi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Ž</w:t>
      </w:r>
      <w:r>
        <w:rPr>
          <w:rStyle w:val="Telobesedila2"/>
        </w:rPr>
        <w:t>eli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 predlogu sklepa z dopolnitvijo in predlogom odloka kdo razpravljati? (Nihče</w:t>
      </w:r>
      <w:r>
        <w:rPr>
          <w:rStyle w:val="Telobesedila2"/>
          <w:shd w:val="clear" w:color="auto" w:fill="80FFFF"/>
        </w:rPr>
        <w:t>.</w:t>
      </w:r>
      <w:r>
        <w:rPr>
          <w:shd w:val="clear" w:color="auto" w:fill="80FFFF"/>
        </w:rPr>
        <w:t>)</w:t>
      </w:r>
      <w:r>
        <w:t xml:space="preserve"> </w:t>
      </w:r>
      <w:r>
        <w:rPr>
          <w:rStyle w:val="Telobesedila2"/>
        </w:rPr>
        <w:t>Če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prehajamo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glasovanje. Na glasovanje dajem predlog sklepa o ustanovitvi,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nalogah in sestavi skupine delegatov vseh zborov za proučevanje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aktov iz pristojnosti zborov Skupščine SFR Jugoslavije skupaj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predlagano dopolnitv</w:t>
      </w:r>
      <w:r>
        <w:rPr>
          <w:rStyle w:val="Telobesedila2"/>
          <w:shd w:val="clear" w:color="auto" w:fill="80FFFF"/>
        </w:rPr>
        <w:t>ijo.</w:t>
      </w:r>
    </w:p>
    <w:p w14:paraId="02ECBEE0" w14:textId="77777777" w:rsidR="00784FB1" w:rsidRDefault="00784FB1" w:rsidP="001C0662">
      <w:pPr>
        <w:pStyle w:val="teisp"/>
      </w:pPr>
      <w:r>
        <w:rPr>
          <w:rStyle w:val="Telobesedila2"/>
        </w:rPr>
        <w:t>Kdo je za?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kdo vzdržal? (Nihče</w:t>
      </w:r>
      <w:r>
        <w:rPr>
          <w:rStyle w:val="Telobesedila2"/>
          <w:shd w:val="clear" w:color="auto" w:fill="80FFFF"/>
        </w:rPr>
        <w:t>.)</w:t>
      </w:r>
    </w:p>
    <w:p w14:paraId="4F633A4A" w14:textId="77777777" w:rsidR="00784FB1" w:rsidRDefault="00784FB1" w:rsidP="001C0662">
      <w:pPr>
        <w:pStyle w:val="teisp"/>
      </w:pPr>
      <w:r>
        <w:rPr>
          <w:rStyle w:val="Telobesedila2"/>
        </w:rPr>
        <w:t>Ugotavljam, da je predlog sklepa z dopolnitvijo soglasno sprejet.</w:t>
      </w:r>
    </w:p>
    <w:p w14:paraId="2CC01B74" w14:textId="77777777" w:rsidR="00784FB1" w:rsidRDefault="00784FB1" w:rsidP="001C0662">
      <w:pPr>
        <w:pStyle w:val="teisp"/>
      </w:pPr>
      <w:r>
        <w:rPr>
          <w:rStyle w:val="Telobesedila2"/>
        </w:rPr>
        <w:t>Prehajamo na glasovanje o predlogu odloka o izvolitvi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predsednika, podpredsednika in članov skupine delegatov vseh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zborov za proučevanje aktov iz pristojnosti zborov Skupščine SFR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Jugoslav</w:t>
      </w:r>
      <w:r>
        <w:rPr>
          <w:rStyle w:val="Telobesedila2"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14:paraId="60E9F134" w14:textId="77777777" w:rsidR="00784FB1" w:rsidRDefault="00784FB1" w:rsidP="001C0662">
      <w:pPr>
        <w:pStyle w:val="teisp"/>
      </w:pPr>
      <w:r>
        <w:rPr>
          <w:rStyle w:val="Telobesedila2"/>
        </w:rPr>
        <w:t>Kdo je za predlog odloka?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09D73D59" w14:textId="77777777" w:rsidR="00784FB1" w:rsidRDefault="00784FB1" w:rsidP="001C0662">
      <w:pPr>
        <w:pStyle w:val="teisp"/>
      </w:pPr>
      <w:r>
        <w:rPr>
          <w:rStyle w:val="Telobesedila2"/>
        </w:rPr>
        <w:t>Ugotavljam, da je predlog odloka sprejet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21593090" w14:textId="77777777" w:rsidR="00784FB1" w:rsidRDefault="00784FB1" w:rsidP="001C0662">
      <w:pPr>
        <w:pStyle w:val="teisp"/>
      </w:pPr>
      <w:r>
        <w:rPr>
          <w:rStyle w:val="Telobesedila2"/>
        </w:rPr>
        <w:t>S tem so bili v skupino delegatov izvoljeni: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 pred-</w:t>
      </w:r>
    </w:p>
    <w:p w14:paraId="75A8C4BF" w14:textId="77777777" w:rsidR="00784FB1" w:rsidRDefault="00784FB1" w:rsidP="001C0662">
      <w:pPr>
        <w:pStyle w:val="teisp"/>
      </w:pPr>
      <w:r>
        <w:rPr>
          <w:rStyle w:val="Telobesedila2"/>
        </w:rPr>
        <w:t>sednika Jože Knez, za podpredsednika Martin Mlinar, za člane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Andrej Božič, Janez Drnovšek, Franc Gerbe</w:t>
      </w:r>
      <w:r>
        <w:rPr>
          <w:rStyle w:val="Telobesedila2"/>
          <w:shd w:val="clear" w:color="auto" w:fill="80FFFF"/>
        </w:rPr>
        <w:t>c,</w:t>
      </w:r>
      <w:r>
        <w:rPr>
          <w:rStyle w:val="Telobesedila2"/>
        </w:rPr>
        <w:t xml:space="preserve"> Duša Ha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ožan-Sed</w:t>
      </w:r>
      <w:r>
        <w:rPr>
          <w:rStyle w:val="Telobesedila2"/>
          <w:shd w:val="clear" w:color="auto" w:fill="80FFFF"/>
        </w:rPr>
        <w:t>ej,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Fran</w:t>
      </w:r>
      <w:r>
        <w:rPr>
          <w:rStyle w:val="Telobesedila2"/>
          <w:shd w:val="clear" w:color="auto" w:fill="80FFFF"/>
        </w:rPr>
        <w:t>c</w:t>
      </w:r>
      <w:r>
        <w:rPr>
          <w:rStyle w:val="Telobesedila2"/>
        </w:rPr>
        <w:t xml:space="preserve"> Hribar, Igor Kadunc, Vlado Klemenčič, Jože Ma</w:t>
      </w:r>
      <w:r>
        <w:rPr>
          <w:rStyle w:val="Telobesedila2"/>
          <w:shd w:val="clear" w:color="auto" w:fill="80FFFF"/>
        </w:rPr>
        <w:t>tj</w:t>
      </w:r>
      <w:r>
        <w:rPr>
          <w:rStyle w:val="Telobesedila2"/>
        </w:rPr>
        <w:t>ašec, Rado</w:t>
      </w:r>
      <w:r w:rsidR="000538A7">
        <w:rPr>
          <w:rStyle w:val="Telobesedila2"/>
        </w:rPr>
        <w:t xml:space="preserve"> </w:t>
      </w:r>
      <w:r>
        <w:rPr>
          <w:rStyle w:val="Telobesedila2"/>
          <w:lang w:val="de-DE"/>
        </w:rPr>
        <w:t xml:space="preserve">Roter, </w:t>
      </w:r>
      <w:r>
        <w:rPr>
          <w:rStyle w:val="Telobesedila2"/>
        </w:rPr>
        <w:t>Bojan Šef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an, Janez Šinkovec, Jože Šumelj in Ivan Vitežni</w:t>
      </w:r>
      <w:r>
        <w:rPr>
          <w:rStyle w:val="Telobesedila2"/>
          <w:shd w:val="clear" w:color="auto" w:fill="80FFFF"/>
        </w:rPr>
        <w:t>k.</w:t>
      </w:r>
    </w:p>
    <w:p w14:paraId="6690DBAE" w14:textId="77777777" w:rsidR="00784FB1" w:rsidRDefault="00784FB1" w:rsidP="001C0662">
      <w:pPr>
        <w:pStyle w:val="teisp"/>
      </w:pPr>
      <w:r>
        <w:rPr>
          <w:rStyle w:val="Telobesedila2"/>
        </w:rPr>
        <w:t>Prehajamo na 12. TOČKO DNEVNEGA REDA — VOLITVE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IMENOVANJA. Komisija za volitve, imenovanja in administrativne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zadeve je predložila predlog odloka o razrešitvi namestnika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Republiškega komiteja za varstvo okolja in urejanje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prostora in o imenovanju namestnikov republiških sekretarjev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Predsednikov republiških komitejev, ki ste ga prejeli danes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klo</w:t>
      </w:r>
      <w:r>
        <w:rPr>
          <w:rStyle w:val="Telobesedila2"/>
          <w:shd w:val="clear" w:color="auto" w:fill="80FFFF"/>
        </w:rPr>
        <w:t>p.</w:t>
      </w:r>
    </w:p>
    <w:p w14:paraId="5E488BA2" w14:textId="77777777" w:rsidR="00784FB1" w:rsidRDefault="00784FB1" w:rsidP="001C0662">
      <w:pPr>
        <w:pStyle w:val="teisp"/>
      </w:pPr>
      <w:r>
        <w:rPr>
          <w:rStyle w:val="Telobesedila2"/>
        </w:rPr>
        <w:t>Želi o predlogu odloka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ž</w:t>
      </w:r>
      <w:r>
        <w:rPr>
          <w:rStyle w:val="Telobesedila2"/>
        </w:rPr>
        <w:t>eli nihče, prehajamo na glasovanje.</w:t>
      </w:r>
    </w:p>
    <w:p w14:paraId="2021B57F" w14:textId="77777777" w:rsidR="00784FB1" w:rsidRDefault="00784FB1" w:rsidP="001C0662">
      <w:pPr>
        <w:pStyle w:val="teisp"/>
      </w:pPr>
      <w:r>
        <w:rPr>
          <w:rStyle w:val="Telobesedila2"/>
        </w:rPr>
        <w:t>Kdo je za predlog odloka o razrešitvi namestnika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Republiškega komiteja za varstvo okolja in urejanje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prostora in o imenovanju namestnikov republiških sekretarjev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predsednikov republiških komitejev? (139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483C9557" w14:textId="77777777" w:rsidR="00784FB1" w:rsidRDefault="00784FB1" w:rsidP="001C0662">
      <w:pPr>
        <w:pStyle w:val="teisp"/>
      </w:pPr>
      <w:r>
        <w:rPr>
          <w:rStyle w:val="Telobesedila2"/>
        </w:rPr>
        <w:t>Ugotavljam, da je predlog odloka soglasno sprejet.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je dolžnosti namestnika predsednika Republiškega komiteja za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arstvo okolja in urejanje prostora razrešen Tone Oljšak.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namestnike republiških sekretarjev pa so imenovani: Miran Bogataj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-</w:t>
      </w:r>
      <w:r>
        <w:rPr>
          <w:rStyle w:val="Telobesedila2"/>
        </w:rPr>
        <w:t xml:space="preserve"> za namestnika republiškega sekretarja za ljudsko obrambo, Dore</w:t>
      </w:r>
      <w:r>
        <w:br w:type="page"/>
      </w:r>
    </w:p>
    <w:p w14:paraId="5739FA07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Dovečar - za namestnika republiškega sekretarja za notranje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zadev</w:t>
      </w:r>
      <w:r>
        <w:rPr>
          <w:rStyle w:val="Telobesedila2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6639CD0F" w14:textId="77777777" w:rsidR="00784FB1" w:rsidRDefault="00784FB1" w:rsidP="001C0662">
      <w:pPr>
        <w:pStyle w:val="teisp"/>
      </w:pPr>
      <w:r>
        <w:rPr>
          <w:rStyle w:val="Telobesedila2"/>
        </w:rPr>
        <w:t>Za namestnike predsednikov republiških komitejev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imenovani: </w:t>
      </w:r>
      <w:r>
        <w:rPr>
          <w:rStyle w:val="Telobesedila2"/>
          <w:lang w:val="hr-HR"/>
        </w:rPr>
        <w:t xml:space="preserve">Neven Borak </w:t>
      </w:r>
      <w:r>
        <w:rPr>
          <w:rStyle w:val="Telobesedila2"/>
        </w:rPr>
        <w:t>- za namestnika predsednika Republiškega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komiteja za družbeno planiranje, Martina </w:t>
      </w:r>
      <w:r>
        <w:rPr>
          <w:rStyle w:val="Telobesedila2"/>
          <w:shd w:val="clear" w:color="auto" w:fill="80FFFF"/>
        </w:rPr>
        <w:t>Dj</w:t>
      </w:r>
      <w:r>
        <w:rPr>
          <w:rStyle w:val="Telobesedila2"/>
        </w:rPr>
        <w:t>oki</w:t>
      </w:r>
      <w:r>
        <w:rPr>
          <w:rStyle w:val="Telobesedila2"/>
          <w:shd w:val="clear" w:color="auto" w:fill="80FFFF"/>
        </w:rPr>
        <w:t>č</w:t>
      </w:r>
      <w:r>
        <w:rPr>
          <w:rStyle w:val="Telobesedila2"/>
        </w:rPr>
        <w:t xml:space="preserve"> - za namestnico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Republiškega komiteja za drobno gospodarstv</w:t>
      </w:r>
      <w:r>
        <w:rPr>
          <w:rStyle w:val="Telobesedila2"/>
          <w:shd w:val="clear" w:color="auto" w:fill="80FFFF"/>
        </w:rPr>
        <w:t>o,</w:t>
      </w:r>
      <w:r>
        <w:rPr>
          <w:rStyle w:val="Telobesedila2"/>
        </w:rPr>
        <w:t xml:space="preserve"> Mirko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Fabčič - za namestnika predsednika Republiškega komiteja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</w:t>
      </w:r>
      <w:r>
        <w:rPr>
          <w:rStyle w:val="Telobesedila2"/>
          <w:shd w:val="clear" w:color="auto" w:fill="80FFFF"/>
        </w:rPr>
        <w:t>fo</w:t>
      </w:r>
      <w:r>
        <w:rPr>
          <w:rStyle w:val="Telobesedila2"/>
        </w:rPr>
        <w:t>rmira</w:t>
      </w:r>
      <w:r>
        <w:rPr>
          <w:rStyle w:val="Telobesedila2"/>
          <w:shd w:val="clear" w:color="auto" w:fill="80FFFF"/>
        </w:rPr>
        <w:t>nje,</w:t>
      </w:r>
      <w:r>
        <w:rPr>
          <w:rStyle w:val="Telobesedila2"/>
        </w:rPr>
        <w:t xml:space="preserve"> Janez Krevs - za namestnika predsednika Republiške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ga komiteja za mednarodno sodelovanje, Maver Jerkič - za namestnika predsednika Republiškega komiteja za varstvo okolja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urejanje prostora, Emil Milan Pintar - za namestnika predsednika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Republiškega komiteja za raziskovalno dejavnost in tehnologijo,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Vilibald Premrl - za namestnika predsednika Republiškega komiteja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varstvo okolja in urejanje prostora, Pavle Svete - za namestnika predsednika Republiškega komiteja za zakonodajo.</w:t>
      </w:r>
    </w:p>
    <w:p w14:paraId="527CB594" w14:textId="77777777" w:rsidR="00784FB1" w:rsidRDefault="00784FB1" w:rsidP="001C0662">
      <w:pPr>
        <w:pStyle w:val="teisp"/>
      </w:pPr>
      <w:r>
        <w:rPr>
          <w:rStyle w:val="Telobesedila2"/>
        </w:rPr>
        <w:t>Ponovno so imenovani: Metka Oderlap - za namestnico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Republiškega komiteja za tržišče in splošne gospodar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ske zadeve, Saša Skulj - za namestnika predsednika Republiškega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komiteja za industrijo in gradbeništvo in Jelka Žekar -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namestnico predsednika Republiškega komiteja za tržišče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splošne gospodarske zadeve.</w:t>
      </w:r>
    </w:p>
    <w:p w14:paraId="154ED5A5" w14:textId="77777777" w:rsidR="00784FB1" w:rsidRDefault="00784FB1" w:rsidP="001C0662">
      <w:pPr>
        <w:pStyle w:val="teisp"/>
      </w:pPr>
      <w:r>
        <w:rPr>
          <w:rStyle w:val="Telobesedila2"/>
        </w:rPr>
        <w:t>Prehajamo na 1</w:t>
      </w:r>
      <w:r>
        <w:rPr>
          <w:rStyle w:val="Telobesedila2"/>
          <w:shd w:val="clear" w:color="auto" w:fill="80FFFF"/>
        </w:rPr>
        <w:t>3.</w:t>
      </w:r>
      <w:r>
        <w:rPr>
          <w:rStyle w:val="Telobesedila2"/>
        </w:rPr>
        <w:t xml:space="preserve"> TOČKO DNEVNEGA REDA - POROČILO DELEGA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CIJE SKUPŠČINE SR SLOVENIJE V ZBORU REPUBLIK IN POKRAJIN SKUPŠČI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NE </w:t>
      </w:r>
      <w:r>
        <w:rPr>
          <w:rStyle w:val="Telobesedila2"/>
          <w:shd w:val="clear" w:color="auto" w:fill="80FFFF"/>
        </w:rPr>
        <w:t>SF</w:t>
      </w:r>
      <w:r>
        <w:rPr>
          <w:rStyle w:val="Telobesedila2"/>
        </w:rPr>
        <w:t>R JUGOSLAVIJE O POTEKU USKLAJEVANJA NEKATERIH AKTOV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REPUBLIK IN POKRAJIN SKUPŠČINE SFR JUGOSLAVIJE.</w:t>
      </w:r>
    </w:p>
    <w:p w14:paraId="0C66DD7B" w14:textId="77777777" w:rsidR="00784FB1" w:rsidRDefault="00784FB1" w:rsidP="001C0662">
      <w:pPr>
        <w:pStyle w:val="teisp"/>
      </w:pPr>
      <w:r>
        <w:rPr>
          <w:rStyle w:val="Telobesedila2"/>
        </w:rPr>
        <w:t>K tej točki ste prejeli naslednja gradiva: poročilo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delegacije o poteku usklajevanja nekaterih aktov, ki je bilo dano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seji zbora 10. aprila 1986, osnutek zakona o zagotovitvi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sredstev za regres dela stroškov iz naslova obresti za kredite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zaloge pšenice letine 1985 in sklep k osnutku zakona o spreminja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nju dela kratkoročnih kreditov bank in organizacij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iz primarne emisije v dolgoročni kredit za obratna sredstva,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ga je zbor sprejel na seji 26. marca 1986, in sklep, ki ga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 k osnutku zakona sprejel 10. aprila 1986, sklep k osnutku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o prenosu dela terjatev po bilanci deviznih rezerv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Narodni banki Jugoslavije na federacijo brez obveznosti vračanja,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ki</w:t>
      </w:r>
      <w:r>
        <w:rPr>
          <w:rStyle w:val="Telobesedila2"/>
        </w:rPr>
        <w:t xml:space="preserve"> ga je zbor sprejel na seji 11. marca 1986.</w:t>
      </w:r>
    </w:p>
    <w:p w14:paraId="614B768C" w14:textId="77777777" w:rsidR="00784FB1" w:rsidRDefault="00784FB1" w:rsidP="001C0662">
      <w:pPr>
        <w:pStyle w:val="teisp"/>
      </w:pPr>
      <w:r>
        <w:rPr>
          <w:rStyle w:val="Telobesedila2"/>
        </w:rPr>
        <w:t>Delegacija je predložila za današnjo obravnavo poročilo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 xml:space="preserve"> poteku usklajevanja nekaterih aktov v Zboru republik in pokra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jin Skupščine SFR Jugoslavije, hkrati pa bo o tem tudi ustno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Poročala. Prosim predstavnika delegacije, da poroča zboru. Besedo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ima tovariš Jože Globačnik.</w:t>
      </w:r>
    </w:p>
    <w:p w14:paraId="270FC1E9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228ED473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JOŽE GLOBAČNIK:</w:t>
      </w:r>
    </w:p>
    <w:p w14:paraId="5C78FA38" w14:textId="77777777" w:rsidR="00784FB1" w:rsidRDefault="00784FB1" w:rsidP="001C0662">
      <w:pPr>
        <w:pStyle w:val="teisp"/>
      </w:pPr>
      <w:r>
        <w:rPr>
          <w:rStyle w:val="Telobesedila2"/>
        </w:rPr>
        <w:t>Tovarišice in tovariši delegati!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je na sejah pristojnih zborov v februarju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marcu letos obravnavala nekatere akte iz pristojnosti Zbora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epublik in pokrajin Skupščine SFR Jugoslavije.</w:t>
      </w:r>
    </w:p>
    <w:p w14:paraId="28242A42" w14:textId="77777777" w:rsidR="00784FB1" w:rsidRDefault="00784FB1" w:rsidP="001C0662">
      <w:pPr>
        <w:pStyle w:val="teisp"/>
      </w:pPr>
      <w:r>
        <w:rPr>
          <w:rStyle w:val="Telobesedila2"/>
        </w:rPr>
        <w:t>Delegacija je na seji Zbora združenega dela 10. aprila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letos podala ustno in pisno poročilo o poteku usklajevanja teh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aktov. Takrat je tudi obvestila, da se bo usklajevanje odloka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lastRenderedPageBreak/>
        <w:t>strategiji tehnološkega razvoja, zakona o spremembah carinske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t</w:t>
      </w:r>
      <w:r>
        <w:rPr>
          <w:rStyle w:val="Telobesedila2"/>
        </w:rPr>
        <w:t>arife in zakona o združevanju v Gospodarsko zbornico Jugoslavije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začelo po 15. aprilu tega leta. S tem v zvezi lahko danes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obvestimo, da je Zvezni izvršni svet k odloku o strategiji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tehnološkega razvoja poslal stališče do pripomb in predlogov vseh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skupščin, na tej podlagi pa bo pripravljeno novo dopolnjeno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besedilo osnutka odloka.</w:t>
      </w:r>
    </w:p>
    <w:p w14:paraId="0E75FFBE" w14:textId="77777777" w:rsidR="00784FB1" w:rsidRDefault="00784FB1" w:rsidP="001C0662">
      <w:pPr>
        <w:pStyle w:val="teisp"/>
      </w:pPr>
      <w:r>
        <w:rPr>
          <w:rStyle w:val="Telobesedila2"/>
        </w:rPr>
        <w:t>Usklajevanje tega odloka se prenaša v naslednje mandat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no obdobje. K spremembam zakona o carinski tarifi je Zvezni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izvršni svet 22.4. letos predložil dopolnilni predlog. Glede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to, da je bilo poročilo delegacije pripravljeno prejšnji teden,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 vas danes lahko dodatno obvestim, da po proučitvi dopolnilnega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predloga o spremembah carinske tarife delegacija po dogovoru z 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nedavnim starim Izvršnim svetom Skupščine SR Slovenije predlaga,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jo pooblastite naj se v uskl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evalnem postopku zavzame, da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takoj sprejmejo le tiste spremembe carinske tarife, ki so predlo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žene na podlagi že sprejetih opredelitev v družbenem planu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Jugoslavije in letošnji zvezni resoluciji.</w:t>
      </w:r>
    </w:p>
    <w:p w14:paraId="5FE0E6BA" w14:textId="77777777" w:rsidR="00784FB1" w:rsidRDefault="00784FB1" w:rsidP="001C0662">
      <w:pPr>
        <w:pStyle w:val="teisp"/>
      </w:pPr>
      <w:r>
        <w:rPr>
          <w:rStyle w:val="Telobesedila2"/>
        </w:rPr>
        <w:t>Te se nanašajo na opredelitev oziroma 50%-no znižanje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carine pri uvozu opreme in rezervnih delov za izgradnjo objektov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 samoupravnim združevanjem dela in sredstev v gospodarsko manj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azvitih republikah in SAP Kosovu ter v nerazvitih občinah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Socialistični republiki Srbiji izven avtonomnih pokrajin.</w:t>
      </w:r>
    </w:p>
    <w:p w14:paraId="52004B14" w14:textId="77777777" w:rsidR="00784FB1" w:rsidRDefault="00784FB1" w:rsidP="001C0662">
      <w:pPr>
        <w:pStyle w:val="teisp"/>
      </w:pPr>
      <w:r>
        <w:rPr>
          <w:rStyle w:val="Telobesedila2"/>
        </w:rPr>
        <w:t>Predlaga tudi, da jo pooblastite, da v uskl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evalnem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postopku vztraja, da se podaljša dosedanja oprostitev carine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uvozu reprodukc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skega materiala iz blagovnih kreditov.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navedene rešitve naj ima delegacija tudi pooblastilo v smislu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drugega odstavka 300. člena ustave SFR Jugoslavije, kar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pomenilo, da v primeru doseženega soglasja tako usklajene delne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spremembe carinske tarife Zbor republik in pokrajin lahko sprejme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 13. maja. Delo v zvezi s celovito prenovo carinske tarife se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bo</w:t>
      </w:r>
      <w:r>
        <w:rPr>
          <w:rStyle w:val="Telobesedila2"/>
        </w:rPr>
        <w:t xml:space="preserve"> nadaljevalo in bo delegacija v skladu s sprejetimi pooblastili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 dne 12. februarja usklajevala vse druge pripombe in predloge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o tem poročala.</w:t>
      </w:r>
    </w:p>
    <w:p w14:paraId="704D327A" w14:textId="77777777" w:rsidR="00784FB1" w:rsidRDefault="00784FB1" w:rsidP="001C0662">
      <w:pPr>
        <w:pStyle w:val="teisp"/>
      </w:pPr>
      <w:r>
        <w:rPr>
          <w:rStyle w:val="Telobesedila2"/>
        </w:rPr>
        <w:t>Zakon o združevanju v Gospodarsko zbornico Jugoslavije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bil medtem usklajen in ga je Zbor republik in pokrajin sprejel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seji 23.4. letos. Skupščina SR Slovenije je dala soglasje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osnutku zakona, oblikovala vrsto načelnih in konkretnih pripomb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ter pooblastila delegacijo, da po potrebi poroča o poteku usklajevanja in da po končanem usklajevanju da soglasje k predlogu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</w:t>
      </w:r>
      <w:r>
        <w:rPr>
          <w:rStyle w:val="Telobesedila2"/>
          <w:shd w:val="clear" w:color="auto" w:fill="80FFFF"/>
        </w:rPr>
        <w:t>a.</w:t>
      </w:r>
    </w:p>
    <w:p w14:paraId="5C9667F5" w14:textId="77777777" w:rsidR="00784FB1" w:rsidRDefault="00784FB1" w:rsidP="001C0662">
      <w:pPr>
        <w:pStyle w:val="teisp"/>
      </w:pPr>
      <w:r>
        <w:rPr>
          <w:rStyle w:val="Telobesedila2"/>
        </w:rPr>
        <w:t>Delegacija je uveljavila pripombo naj se pri prenosu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javnih pooblastil na Gospodarsko zbornico Jugoslavije postopa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estriktivno, da Gospodarska zbornica Jugoslavije ne sme prevze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ati vloge zveznih upravnih organov in da ne sme imeti funkcije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pooblaščenega predlagate</w:t>
      </w:r>
      <w:r>
        <w:rPr>
          <w:rStyle w:val="Telobesedila2"/>
          <w:shd w:val="clear" w:color="auto" w:fill="80FFFF"/>
        </w:rPr>
        <w:t>lja.</w:t>
      </w:r>
      <w:r>
        <w:rPr>
          <w:rStyle w:val="Telobesedila2"/>
        </w:rPr>
        <w:t xml:space="preserve"> Uveljavila je tudi pripombo, da naj</w:t>
      </w:r>
      <w:r w:rsidR="000538A7">
        <w:rPr>
          <w:rStyle w:val="Telobesedila2"/>
        </w:rPr>
        <w:t xml:space="preserve"> </w:t>
      </w:r>
      <w:r>
        <w:rPr>
          <w:shd w:val="clear" w:color="auto" w:fill="80FFFF"/>
        </w:rPr>
        <w:t>bo</w:t>
      </w:r>
      <w:r>
        <w:t xml:space="preserve"> </w:t>
      </w:r>
      <w:r>
        <w:rPr>
          <w:rStyle w:val="Telobesedila2"/>
        </w:rPr>
        <w:t>ena poglavitnih nalog članic v splošnih združenjih, da dajejo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obude in se sporazumev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o o skupnih programih ter pripombo,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 se zakonsko določi možnost ponovitve 4-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etnega mandata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skupščini zbornice.</w:t>
      </w:r>
    </w:p>
    <w:p w14:paraId="111F02BD" w14:textId="77777777" w:rsidR="00784FB1" w:rsidRDefault="00784FB1" w:rsidP="001C0662">
      <w:pPr>
        <w:pStyle w:val="teisp"/>
      </w:pPr>
      <w:r>
        <w:rPr>
          <w:rStyle w:val="Telobesedila2"/>
        </w:rPr>
        <w:t>Delegacija je uspela uveljaviti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pripombo,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 se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odrobneje opredeli sodelovanje z gospodarskimi zbornicami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epublik in avtonomnih pokrajin. Določeno je, da bo vsebino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način sodelovanja določal statut zbornice. To velja tudi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naloge v enotnem in</w:t>
      </w:r>
      <w:r>
        <w:rPr>
          <w:rStyle w:val="Telobesedila2"/>
          <w:shd w:val="clear" w:color="auto" w:fill="80FFFF"/>
        </w:rPr>
        <w:t>fo</w:t>
      </w:r>
      <w:r>
        <w:rPr>
          <w:rStyle w:val="Telobesedila2"/>
        </w:rPr>
        <w:t>rmac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kem sistemu in za mehanizem spreje</w:t>
      </w:r>
      <w:r>
        <w:rPr>
          <w:rStyle w:val="Telobesedila2"/>
          <w:shd w:val="clear" w:color="auto" w:fill="80FFFF"/>
        </w:rPr>
        <w:t>ma</w:t>
      </w:r>
      <w:r>
        <w:rPr>
          <w:rStyle w:val="Telobesedila2"/>
        </w:rPr>
        <w:t xml:space="preserve">nja </w:t>
      </w:r>
      <w:r>
        <w:rPr>
          <w:rStyle w:val="Telobesedila2"/>
        </w:rPr>
        <w:lastRenderedPageBreak/>
        <w:t xml:space="preserve">sklepov v organih in telesih zbornice. Delegacija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je s tem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 xml:space="preserve">oglašala potem, ko je bilo doseženo soglasje, da statut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zbornice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potrjuje Skupščina SFR Jugoslavije, saj je s tem uveljavljena 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 ključnih pripomb naše Skupščine.</w:t>
      </w:r>
    </w:p>
    <w:p w14:paraId="6DB8D33D" w14:textId="77777777" w:rsidR="00784FB1" w:rsidRDefault="00784FB1" w:rsidP="001C0662">
      <w:pPr>
        <w:pStyle w:val="teisp"/>
      </w:pPr>
      <w:r>
        <w:rPr>
          <w:rStyle w:val="Telobesedila2"/>
        </w:rPr>
        <w:t>Potrjevanje statuta je bilo sprejeto tudi zaradi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številnih opozoril vseh drugih delegacij, da utegne organizira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Gospodarske zbornice Jugoslavije po novem zakonu povzročiti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probleme v praksi, ki bi morebiti celo narekovali spremembo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</w:t>
      </w:r>
      <w:r>
        <w:rPr>
          <w:rStyle w:val="Telobesedila2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668CCF68" w14:textId="77777777" w:rsidR="00784FB1" w:rsidRDefault="00784FB1" w:rsidP="001C0662">
      <w:pPr>
        <w:pStyle w:val="teisp"/>
      </w:pPr>
      <w:r>
        <w:rPr>
          <w:rStyle w:val="Telobesedila2"/>
        </w:rPr>
        <w:t>V zvezi s pripombo naj se zadrži dosedanji način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financiranja predstavništev Gospodarske zbornice Jugoslavije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tujini, pa je Zbor republik in pokrajin sprejel sklep, da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treba spremeniti ustrezne določbe zakona o opravljanju prometa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blaga in storitev s tujino tako, da bo dosedanji način financiranja veljal do konca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leta 1986, Zvezni izvršni svet pa mora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proučiti možnosti, da se organizacije združenega dela razbremeni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stroškov za delovanje teh predstavništev.</w:t>
      </w:r>
    </w:p>
    <w:p w14:paraId="42FDB98C" w14:textId="77777777" w:rsidR="00784FB1" w:rsidRDefault="00784FB1" w:rsidP="001C0662">
      <w:pPr>
        <w:pStyle w:val="teisp"/>
      </w:pPr>
      <w:r>
        <w:rPr>
          <w:rStyle w:val="Telobesedila2"/>
        </w:rPr>
        <w:t>Delegacija je v skladu s sprejetimi pooblastili dala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soglasje k tako usklajenemu besedilu zakona.</w:t>
      </w:r>
    </w:p>
    <w:p w14:paraId="1AC417DD" w14:textId="77777777" w:rsidR="00784FB1" w:rsidRDefault="00784FB1" w:rsidP="001C0662">
      <w:pPr>
        <w:pStyle w:val="teisp"/>
      </w:pPr>
      <w:r>
        <w:rPr>
          <w:rStyle w:val="Telobesedila2"/>
        </w:rPr>
        <w:t>Na tej seji je Zbor republik in pokrajin sprejel 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 o zadolževanju samoupravnih interesnih skupnosti za ceste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 Mednarodni banki za obnovo in razvoj, potem ko je bilo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zvezi z vprašanji naše delegacije ugotovljeno, da bo jamstvo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zagotovljeno od konzorcija domačih bank, posojila pa bremenijo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kreditno garancijski potencial vseh članic konzorcija in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vključene v plačilno bilanco.</w:t>
      </w:r>
    </w:p>
    <w:p w14:paraId="6FD43141" w14:textId="77777777" w:rsidR="00784FB1" w:rsidRDefault="00784FB1" w:rsidP="001C0662">
      <w:pPr>
        <w:pStyle w:val="teisp"/>
      </w:pPr>
      <w:r>
        <w:rPr>
          <w:rStyle w:val="Telobesedila2"/>
        </w:rPr>
        <w:t>Zbor je sprejel tudi poročilo o delu Zveznega izvršnega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sveta in zbora v preteklem mandatnem obdobju, zakon o sredstvih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financiranje programa tretje etape izgradnje plovne poti po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Donavi od Beograda do jugoslovansko-madžarske meje, program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sodelovanja Skupščine SFR Jugoslavije s predstavniškimi telesi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drugih držav za leto 1986 ter opravil volitve in imenovanja.</w:t>
      </w:r>
    </w:p>
    <w:p w14:paraId="3A727EC1" w14:textId="77777777" w:rsidR="00784FB1" w:rsidRDefault="00784FB1" w:rsidP="001C0662">
      <w:pPr>
        <w:pStyle w:val="teisp"/>
      </w:pPr>
      <w:r>
        <w:rPr>
          <w:rStyle w:val="Telobesedila2"/>
        </w:rPr>
        <w:t>Od vseh aktov, ki jih je Skupščina SR Slovenije 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danes obravnavala, so ostali neusklajeni le zakon o zagotovitvi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sredstev za regres dela stroškov iz naslova obresti za kredite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zaloge pšenice letine 1985, zakon o spreminjanju dela kratkoroč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ih kreditov bank in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organizacij združenega dela iz primarne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e</w:t>
      </w:r>
      <w:r>
        <w:rPr>
          <w:rStyle w:val="Telobesedila2"/>
        </w:rPr>
        <w:t>misije v dolgoročni kredit za obratna sredstva in zakon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prenosu dela terjatev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po bilanci deviznih rezerv pri Narodni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b</w:t>
      </w:r>
      <w:r>
        <w:rPr>
          <w:rStyle w:val="Telobesedila2"/>
        </w:rPr>
        <w:t xml:space="preserve">anki Jugoslavije na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federacijo brez obveznosti vračanja.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 xml:space="preserve">redvideno je, da naj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bi Zbor republik in pokrajin v starem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sestavu te akte sprejel na svoji zadnji seji v tem mandatu, 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seja pa je sklicana za 13.5</w:t>
      </w:r>
      <w:r>
        <w:rPr>
          <w:rStyle w:val="Telobesedila2"/>
          <w:shd w:val="clear" w:color="auto" w:fill="80FFFF"/>
        </w:rPr>
        <w:t>.1</w:t>
      </w:r>
      <w:r>
        <w:rPr>
          <w:rStyle w:val="Telobesedila2"/>
        </w:rPr>
        <w:t>986. Zato danes poročam o nadaljnjem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>skl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teh aktov.</w:t>
      </w:r>
    </w:p>
    <w:p w14:paraId="55757A91" w14:textId="77777777" w:rsidR="00784FB1" w:rsidRDefault="00784FB1" w:rsidP="001C0662">
      <w:pPr>
        <w:pStyle w:val="teisp"/>
      </w:pPr>
      <w:r>
        <w:rPr>
          <w:rStyle w:val="Telobesedila2"/>
        </w:rPr>
        <w:t>1. Zakon o zagotovitvi sredstev za regres dela stroškov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 obresti za kredite za zaloge pšenice letine 1985. Delegacija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na sejah Zbora združenega dela 26.3. in 10.4. letos opozorila,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da</w:t>
      </w:r>
      <w:r>
        <w:rPr>
          <w:rStyle w:val="Telobesedila2"/>
        </w:rPr>
        <w:t xml:space="preserve"> bo težko uveljavila predloge Skupščine SR Slovenije, naj se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egresi zagotavljajo glede na porabo pšenice oziroma moke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posamezni republiki oziroma avtonomni pokrajini in da naj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sredstva zagotovijo iz celotnega presežka Narodne banke Jugosla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ije 10 milijard dinarjev ter da v letošnje obveznosti ne morejo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biti vštete neporavnane obveznosti po lanskem dogovoru.</w:t>
      </w:r>
    </w:p>
    <w:p w14:paraId="16EBFF52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Vse te predloge je Skupščina opredelita kot pog</w:t>
      </w:r>
      <w:r>
        <w:rPr>
          <w:rStyle w:val="Telobesedila2"/>
          <w:shd w:val="clear" w:color="auto" w:fill="80FFFF"/>
        </w:rPr>
        <w:t>oj,</w:t>
      </w:r>
      <w:r>
        <w:rPr>
          <w:rStyle w:val="Telobesedila2"/>
        </w:rPr>
        <w:t xml:space="preserve">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delegacija lahko da soglasje k temu zakonu.</w:t>
      </w:r>
      <w:r>
        <w:br w:type="page"/>
      </w:r>
    </w:p>
    <w:p w14:paraId="76AE9CD1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Vse druge skupščine so podprle zakonsko interventno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rešitev. Pripombo, naj se regres zagotavlja po kriteriju porabe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moke, je imela samo še Skupščina SAP Vojvodine. Pripombo, naj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sredstva ne zagotavljajo preko računa SDK pri zveznem upravnem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organu, je imela še Skupščina Srbije. Sabor SR </w:t>
      </w:r>
      <w:r>
        <w:rPr>
          <w:rStyle w:val="Telobesedila2"/>
          <w:lang w:val="hr-HR"/>
        </w:rPr>
        <w:t xml:space="preserve">Hrvatske </w:t>
      </w:r>
      <w:r>
        <w:rPr>
          <w:rStyle w:val="Telobesedila2"/>
        </w:rPr>
        <w:t>pa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menil, da je to že utečen mehanizem iz lanskega leta in v interesu proizv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alcev ne predlaga spremembe zgolj tehnike obračunavanja.</w:t>
      </w:r>
    </w:p>
    <w:p w14:paraId="23C2E853" w14:textId="77777777" w:rsidR="00784FB1" w:rsidRDefault="00784FB1" w:rsidP="001C0662">
      <w:pPr>
        <w:pStyle w:val="teisp"/>
      </w:pPr>
      <w:r>
        <w:rPr>
          <w:rStyle w:val="Telobesedila2"/>
        </w:rPr>
        <w:t>V zvezi z lanskimi zaostalimi obveznostmi je Zvezni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izvršni svet pojasnil, da jih nista izpolnili SR Srbija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Makedonija, ker menita, da na podlagi uporabe primarne emisije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njunih območjih ni podlage za tolikšno obveznost, vendarle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Zvezni izvršni svet to vključil v letošnje obveznosti z namenom,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se izpolnijo vsi neplačani zahtevki žitno-m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inskih organiza</w:t>
      </w:r>
      <w:r>
        <w:rPr>
          <w:rStyle w:val="Telobesedila2"/>
          <w:shd w:val="clear" w:color="auto" w:fill="80FFFF"/>
        </w:rPr>
        <w:t>c</w:t>
      </w:r>
      <w:r>
        <w:rPr>
          <w:rStyle w:val="Telobesedila2"/>
        </w:rPr>
        <w:t>ij, torej v interesu proizv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alc</w:t>
      </w:r>
      <w:r>
        <w:rPr>
          <w:rStyle w:val="Telobesedila2"/>
          <w:shd w:val="clear" w:color="auto" w:fill="80FFFF"/>
        </w:rPr>
        <w:t>a.</w:t>
      </w:r>
    </w:p>
    <w:p w14:paraId="07578F4C" w14:textId="77777777" w:rsidR="00784FB1" w:rsidRDefault="00784FB1" w:rsidP="001C0662">
      <w:pPr>
        <w:pStyle w:val="teisp"/>
      </w:pPr>
      <w:r>
        <w:rPr>
          <w:rStyle w:val="Telobesedila2"/>
        </w:rPr>
        <w:t>V zvezi s sredstvi je Zvezni izvršni svet pojasnil,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gre za izredne in </w:t>
      </w:r>
      <w:r>
        <w:rPr>
          <w:rStyle w:val="Telobesedila2"/>
          <w:lang w:val="hr-HR"/>
        </w:rPr>
        <w:t xml:space="preserve">neplanirane </w:t>
      </w:r>
      <w:r>
        <w:rPr>
          <w:rStyle w:val="Telobesedila2"/>
        </w:rPr>
        <w:t>prihodke narodnih bank republik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avtonomnih pokrajin, ki jim pripadajo iz predvidenega presežka 10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ilijard dinarjev pri Narodni banki Jugoslavije po deležih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obresti na koriščene kredite iz primarne emisije in jih sicer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uporabljajo v skladu s predpisi republik in avtonomnih pokrajin.</w:t>
      </w:r>
    </w:p>
    <w:p w14:paraId="4521139A" w14:textId="77777777" w:rsidR="00784FB1" w:rsidRDefault="00784FB1" w:rsidP="001C0662">
      <w:pPr>
        <w:pStyle w:val="teisp"/>
      </w:pPr>
      <w:r>
        <w:rPr>
          <w:rStyle w:val="Telobesedila2"/>
        </w:rPr>
        <w:t xml:space="preserve">Zvezni izvršni svet zato predlaga, da se </w:t>
      </w:r>
      <w:r>
        <w:rPr>
          <w:rStyle w:val="Telobesedila2"/>
          <w:lang w:val="hr-HR"/>
        </w:rPr>
        <w:t>neplaniranim</w:t>
      </w:r>
      <w:r w:rsidR="000538A7">
        <w:rPr>
          <w:rStyle w:val="Telobesedila2"/>
          <w:lang w:val="hr-HR"/>
        </w:rPr>
        <w:t xml:space="preserve"> </w:t>
      </w:r>
      <w:r>
        <w:rPr>
          <w:rStyle w:val="Telobesedila2"/>
        </w:rPr>
        <w:t>presežkom prihodkov posredno določi namen s tem interventnim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zakonom, ki pa ga bo treba izpopolniti z ustreznimi predpisi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epublik in avtonomnih pokrajin.</w:t>
      </w:r>
    </w:p>
    <w:p w14:paraId="20F9CF3E" w14:textId="77777777" w:rsidR="00784FB1" w:rsidRDefault="00784FB1" w:rsidP="001C0662">
      <w:pPr>
        <w:pStyle w:val="teisp"/>
      </w:pPr>
      <w:r>
        <w:rPr>
          <w:rStyle w:val="Telobesedila2"/>
        </w:rPr>
        <w:t xml:space="preserve">Delegacije Sabora SR </w:t>
      </w:r>
      <w:r>
        <w:rPr>
          <w:rStyle w:val="Telobesedila2"/>
          <w:lang w:val="hr-HR"/>
        </w:rPr>
        <w:t xml:space="preserve">Hrvatske, </w:t>
      </w:r>
      <w:r>
        <w:rPr>
          <w:rStyle w:val="Telobesedila2"/>
        </w:rPr>
        <w:t>Sobranja SR Makedonije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SAP Vojvodine so na podlagi teh pojasnil Zveznega izvršnega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sveta pripombe svojih skupščin umaknile z namenom, da se doseže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soglasje k predloženemu zakonu.</w:t>
      </w:r>
    </w:p>
    <w:p w14:paraId="2A903E43" w14:textId="77777777" w:rsidR="00784FB1" w:rsidRDefault="00784FB1" w:rsidP="001C0662">
      <w:pPr>
        <w:pStyle w:val="teisp"/>
      </w:pPr>
      <w:r>
        <w:rPr>
          <w:rStyle w:val="Telobesedila2"/>
        </w:rPr>
        <w:t>Tako glede na dobljena pooblastila edino naša delegacija ni smela soglašati s predloženimi rešitvami. Odbor za finance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Zbora republik in pokrajin je na podlagi takega izida usklajevanja menil, naj Skupščina SR Slovenije ponovno oceni svoje stališ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če. Zvezni izvršni svet in vse delegacije namreč ocenjujejo,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sprejem navedenega zakona nujen za vsaj delno ublažitev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ekonomskega položaja žitno-mlinskih organizacij, ker njihovega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položaja v tem obdobju ne bi kazalo reševati predvsem z dvigovan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jem cen.</w:t>
      </w:r>
    </w:p>
    <w:p w14:paraId="7AB167C7" w14:textId="77777777" w:rsidR="00784FB1" w:rsidRDefault="00784FB1" w:rsidP="001C0662">
      <w:pPr>
        <w:pStyle w:val="teisp"/>
      </w:pPr>
      <w:r>
        <w:rPr>
          <w:rStyle w:val="Telobesedila2"/>
        </w:rPr>
        <w:t>Zato je Zvezni izvršni svet tudi že napovedal možnost,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da</w:t>
      </w:r>
      <w:r>
        <w:rPr>
          <w:rStyle w:val="Telobesedila2"/>
        </w:rPr>
        <w:t xml:space="preserve"> v primeru nesoglasja, predlaga Predsedstvu SFR Jugoslavije, da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e ta zakon sprejme kot izreden ukrep.</w:t>
      </w:r>
    </w:p>
    <w:p w14:paraId="02E73C86" w14:textId="77777777" w:rsidR="00784FB1" w:rsidRDefault="00784FB1" w:rsidP="001C0662">
      <w:pPr>
        <w:pStyle w:val="teisp"/>
      </w:pPr>
      <w:r>
        <w:rPr>
          <w:rStyle w:val="Telobesedila2"/>
        </w:rPr>
        <w:t>Delegacija v skladu z navedenim predlaga, da zbor na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d</w:t>
      </w:r>
      <w:r>
        <w:rPr>
          <w:rStyle w:val="Telobesedila2"/>
        </w:rPr>
        <w:t>anašnji seji ponovno oceni, ali je res smotrno, da naša skupščina soglasje k predloženim rešitvam za letošnje prvo polletje 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naprej pogojuje, čeprav s tem soglašajo vse druge skupščine,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pomenijo pa podaljšanje lanskih rešitev.</w:t>
      </w:r>
    </w:p>
    <w:p w14:paraId="7C09A4A3" w14:textId="77777777" w:rsidR="00784FB1" w:rsidRDefault="00784FB1" w:rsidP="001C0662">
      <w:pPr>
        <w:pStyle w:val="teisp"/>
      </w:pPr>
      <w:r>
        <w:rPr>
          <w:rStyle w:val="Telobesedila2"/>
        </w:rPr>
        <w:t>Po dogovoru z Izvršnim svetom Skupščine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zato delegacija predlaga, da jo pooblastite, da v imenu Skupščine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SR</w:t>
      </w:r>
      <w:r>
        <w:rPr>
          <w:rStyle w:val="Telobesedila2"/>
        </w:rPr>
        <w:t xml:space="preserve"> Slovenije da soglasje k predlogu zakona.</w:t>
      </w:r>
    </w:p>
    <w:p w14:paraId="18FDF7C2" w14:textId="77777777" w:rsidR="00784FB1" w:rsidRDefault="00784FB1" w:rsidP="001C0662">
      <w:pPr>
        <w:pStyle w:val="teisp"/>
      </w:pPr>
      <w:r>
        <w:rPr>
          <w:rStyle w:val="Telobesedila2"/>
        </w:rPr>
        <w:t>2. Zakon o prenosu dela terjatev po bilanci deviznih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ezerv pri Narodni banki Slovenije na federacijo brez obveznosti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račanja.</w:t>
      </w:r>
    </w:p>
    <w:p w14:paraId="62167F4D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Delegacija je na seji Zbora združenega dela 10.4.1986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Podrobno poročala o dotedanjem poteku usklajevanja in da ni bilo</w:t>
      </w:r>
      <w:r>
        <w:br w:type="page"/>
      </w:r>
    </w:p>
    <w:p w14:paraId="141EA529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doseženo soglasje niti o enem členu zakona. Poročala 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tudi,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Zvezni izvršni svet že podal v odločitev v soglasju osnutek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o kritju tečajnih razlik iz naslova zunanjih kreditov.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Zvezni izvršni svet je v skladu s sprejetimi zadolžitvami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Odboru za kreditno monetarni sistem za nadaljnje usklajevanje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18.4. letos predložil dopolnilni predlog, v katerem 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v znatno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večji meri kot prej izhajal iz stališč in pripomb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skupščin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republik in avtonomnih pokrajin. Predložil je namreč besedilo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novih štirih členov, v katerih je sprejel tudi večino predlogov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naše skupščine.</w:t>
      </w:r>
    </w:p>
    <w:p w14:paraId="76B2D6DB" w14:textId="77777777" w:rsidR="00784FB1" w:rsidRDefault="00784FB1" w:rsidP="001C0662">
      <w:pPr>
        <w:pStyle w:val="teisp"/>
      </w:pPr>
      <w:r>
        <w:rPr>
          <w:rStyle w:val="Telobesedila2"/>
        </w:rPr>
        <w:t xml:space="preserve">Tako bi se z zakonom predpisali pogoji in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način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pokritje tečajnih razlik pri Narodni banki Jugoslavije iz tujih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kreditov in depozitov na podlagi deponiranih deviznih vlog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občanov in organizacij združenega dela ter po odplačilih tujih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kreditov mednarodnih finančnih organizacij od 1</w:t>
      </w:r>
      <w:r>
        <w:rPr>
          <w:rStyle w:val="Telobesedila2"/>
          <w:shd w:val="clear" w:color="auto" w:fill="80FFFF"/>
        </w:rPr>
        <w:t>.1.1</w:t>
      </w:r>
      <w:r>
        <w:rPr>
          <w:rStyle w:val="Telobesedila2"/>
        </w:rPr>
        <w:t>984 do 31</w:t>
      </w:r>
      <w:r>
        <w:rPr>
          <w:rStyle w:val="Telobesedila2"/>
          <w:shd w:val="clear" w:color="auto" w:fill="80FFFF"/>
        </w:rPr>
        <w:t>.1</w:t>
      </w:r>
      <w:r>
        <w:rPr>
          <w:rStyle w:val="Telobesedila2"/>
        </w:rPr>
        <w:t>2.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1985 za del, ki je bil prodan Narodni banki Jugoslavije ter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pokrivanje dela stroškov bank v zvezi z deponiranjem deviznih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vlog občanov, kar je bil eden od predlogov naše skupščine, da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zadrži interes poslovnih bank za devizno varčevanje občanov.</w:t>
      </w:r>
    </w:p>
    <w:p w14:paraId="45E97BE8" w14:textId="77777777" w:rsidR="00784FB1" w:rsidRDefault="00784FB1" w:rsidP="001C0662">
      <w:pPr>
        <w:pStyle w:val="teisp"/>
      </w:pPr>
      <w:r>
        <w:rPr>
          <w:rStyle w:val="Telobesedila2"/>
        </w:rPr>
        <w:t>Upoštevan je naš predlog, da bi se bilance deviznih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rezerv oziroma terjatev in obveznosti Narodne banke Jugoslavije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izkazovale v dinarski vrednosti in naš predlog, da se tečajne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razlike poravnajo ob zapadlosti, pri čemer negativni ali pozitiv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ni saldo terjatev oziroma obveznosti pomeni obračunsko terjatev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>li obveznost do federacije v tistem delu realiziranih tečajnih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razlik, ki jih v posameznem letu ni mogoče pokriti iz realnih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virov po predračunu deviznih rezerv Narodne banke Jugoslavije, ki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ga</w:t>
      </w:r>
      <w:r>
        <w:rPr>
          <w:rStyle w:val="Telobesedila2"/>
        </w:rPr>
        <w:t xml:space="preserve"> sprejema Skupščina SFR Jugoslavije.</w:t>
      </w:r>
    </w:p>
    <w:p w14:paraId="29433FEF" w14:textId="77777777" w:rsidR="00784FB1" w:rsidRDefault="00784FB1" w:rsidP="001C0662">
      <w:pPr>
        <w:pStyle w:val="teisp"/>
      </w:pPr>
      <w:r>
        <w:rPr>
          <w:rStyle w:val="Telobesedila2"/>
        </w:rPr>
        <w:t>Prav tako je glede virov za pokrivanje negativnih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tečajnih razlik upoštevan naš predlog, da so viri proračuna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federacije pozitivne tečajne razlike, obresti po kreditih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podlagi deponiranih deviz, del obresti na kredite iz primarne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emisije in del primarne emisije.</w:t>
      </w:r>
    </w:p>
    <w:p w14:paraId="13F886B3" w14:textId="77777777" w:rsidR="00784FB1" w:rsidRDefault="00784FB1" w:rsidP="001C0662">
      <w:pPr>
        <w:pStyle w:val="teisp"/>
      </w:pPr>
      <w:r>
        <w:rPr>
          <w:rStyle w:val="Telobesedila2"/>
        </w:rPr>
        <w:t>Predvideno je tudi, da se poslovnim bankam pokriva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tečajne razlike iz neto zmanjšanja deviznih vlog po mesečnem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tanju. Tako bistveno dopolnjene rešitve je delegacija podprla,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er so vse v skladu s sprejetimi pooblastili. Tudi vse delegacije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d</w:t>
      </w:r>
      <w:r>
        <w:rPr>
          <w:rStyle w:val="Telobesedila2"/>
        </w:rPr>
        <w:t>rugih skupščin, razen delegacije Skupščine Črne gore so sprejele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 v dopolnjenem besedilu, kot ga je predložil Zvezni izvršni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</w:t>
      </w:r>
      <w:r>
        <w:rPr>
          <w:rStyle w:val="Telobesedila2"/>
          <w:shd w:val="clear" w:color="auto" w:fill="80FFFF"/>
        </w:rPr>
        <w:t>t.</w:t>
      </w:r>
    </w:p>
    <w:p w14:paraId="40543075" w14:textId="77777777" w:rsidR="00784FB1" w:rsidRDefault="00784FB1" w:rsidP="001C0662">
      <w:pPr>
        <w:pStyle w:val="teisp"/>
      </w:pPr>
      <w:r>
        <w:rPr>
          <w:rStyle w:val="Telobesedila2"/>
        </w:rPr>
        <w:t>Delegacija Skupščine SR Črne gore je ponovila svoj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adržek k zakonu v celoti, ker vztraja, da se sprejme enotni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 o pokrivanju tečajnih razlik, iz vseh naslovov ali pa vsaj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hkrati oba zakona. Delegacija Črne gore torej ni nasprotovala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  <w:vertAlign w:val="superscript"/>
        </w:rPr>
        <w:t>v</w:t>
      </w:r>
      <w:r>
        <w:rPr>
          <w:rStyle w:val="Telobesedila2"/>
        </w:rPr>
        <w:t>sebini zakona, pač pa je vztrajala na formalni obveznosti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letošnje resolucije, da bo predložen enotni zakon s trajnimi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rešitvami.</w:t>
      </w:r>
      <w:r>
        <w:rPr>
          <w:shd w:val="clear" w:color="auto" w:fill="80FFFF"/>
        </w:rPr>
        <w:t>_</w:t>
      </w:r>
    </w:p>
    <w:p w14:paraId="78D3D184" w14:textId="77777777" w:rsidR="00784FB1" w:rsidRDefault="00784FB1" w:rsidP="001C0662">
      <w:pPr>
        <w:pStyle w:val="teisp"/>
      </w:pPr>
      <w:r>
        <w:rPr>
          <w:rStyle w:val="Telobesedila2"/>
        </w:rPr>
        <w:t>Odbor je na podlagi takega izida usklajevanja obvestil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redsednika zbora, da ni pogojev za uskladitev zakona. Na sestan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u predsed</w:t>
      </w:r>
      <w:r>
        <w:rPr>
          <w:rStyle w:val="Telobesedila2"/>
          <w:shd w:val="clear" w:color="auto" w:fill="80FFFF"/>
        </w:rPr>
        <w:t>uj</w:t>
      </w:r>
      <w:r>
        <w:rPr>
          <w:rStyle w:val="Telobesedila2"/>
        </w:rPr>
        <w:t>očih delegacij je bilo ob ugotovitvi, da je ta zakona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treba sprejeti, dano priporočilo delegaciji Skupščine SR Črne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g</w:t>
      </w:r>
      <w:r>
        <w:rPr>
          <w:rStyle w:val="Telobesedila2"/>
        </w:rPr>
        <w:t>ore, da v svoji skupščini ponovno oceni svoje stališče, da bi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bil</w:t>
      </w:r>
      <w:r>
        <w:rPr>
          <w:rStyle w:val="Telobesedila2"/>
        </w:rPr>
        <w:t xml:space="preserve"> zakon lahko sprejet na podlagi soglasja, ne pa kot izjemen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>kre</w:t>
      </w:r>
      <w:r>
        <w:rPr>
          <w:rStyle w:val="Telobesedila2"/>
          <w:shd w:val="clear" w:color="auto" w:fill="80FFFF"/>
        </w:rPr>
        <w:t>p.</w:t>
      </w:r>
      <w:r>
        <w:br w:type="page"/>
      </w:r>
    </w:p>
    <w:p w14:paraId="7119AD0F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Delegacija ocenjuje, da je uveljavila bistvene predloge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in da lahko glasuje za sprejem zakona.</w:t>
      </w:r>
    </w:p>
    <w:p w14:paraId="01111F40" w14:textId="77777777" w:rsidR="00784FB1" w:rsidRDefault="00784FB1" w:rsidP="001C0662">
      <w:pPr>
        <w:pStyle w:val="teisp"/>
      </w:pPr>
      <w:r>
        <w:rPr>
          <w:rStyle w:val="Telobesedila2"/>
        </w:rPr>
        <w:t>3. Zakon o spreminjanju dela kratkoročnih kreditov bank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organizacij združenega dela iz primarne emisije v dolgoročni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kredit za obratna sredstva.</w:t>
      </w:r>
    </w:p>
    <w:p w14:paraId="08E8850A" w14:textId="77777777" w:rsidR="00784FB1" w:rsidRDefault="00784FB1" w:rsidP="001C0662">
      <w:pPr>
        <w:pStyle w:val="teisp"/>
      </w:pPr>
      <w:r>
        <w:rPr>
          <w:rStyle w:val="Telobesedila2"/>
        </w:rPr>
        <w:t>Delegacija je na seji Zbora združenega dela 10.4. letos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podrobno poročala o neusklajenih stališčih in predlogih. Tudi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nadaljevanju usklajevanja soglasja k zakonu ni bilo doseženo,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bilo pa je več priprav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enosti Zveznega izvršnega sveta in večine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delegacij za približeva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stališč.</w:t>
      </w:r>
    </w:p>
    <w:p w14:paraId="5B44793E" w14:textId="77777777" w:rsidR="00784FB1" w:rsidRDefault="00784FB1" w:rsidP="001C0662">
      <w:pPr>
        <w:pStyle w:val="teisp"/>
      </w:pPr>
      <w:r>
        <w:rPr>
          <w:rStyle w:val="Telobesedila2"/>
        </w:rPr>
        <w:t>Zvezni izvršni svet je od številnih predlogov za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azširitev obsega konverzije pripravljen sprejeti le 100% konver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 xml:space="preserve">ijo za organizacije združenega dela iz </w:t>
      </w:r>
      <w:r>
        <w:rPr>
          <w:rStyle w:val="Telobesedila2"/>
          <w:shd w:val="clear" w:color="auto" w:fill="80FFFF"/>
          <w:lang w:val="hr-HR"/>
        </w:rPr>
        <w:t>Č</w:t>
      </w:r>
      <w:r>
        <w:rPr>
          <w:rStyle w:val="Telobesedila2"/>
          <w:lang w:val="hr-HR"/>
        </w:rPr>
        <w:t xml:space="preserve">rne </w:t>
      </w:r>
      <w:r>
        <w:rPr>
          <w:rStyle w:val="Telobesedila2"/>
        </w:rPr>
        <w:t>gore in Makedonije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zaradi težkega finančnega položaja v celoti s tem, da je skupni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učinek tega povečanja manjši od 10 milijard dinarjev in bi bilo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 spr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em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ivo.</w:t>
      </w:r>
    </w:p>
    <w:p w14:paraId="6CEC3618" w14:textId="77777777" w:rsidR="00784FB1" w:rsidRDefault="00784FB1" w:rsidP="001C0662">
      <w:pPr>
        <w:pStyle w:val="teisp"/>
      </w:pPr>
      <w:r>
        <w:rPr>
          <w:rStyle w:val="Telobesedila2"/>
        </w:rPr>
        <w:t>Večina delegacij to argumentac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o Zveznega izvršnega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sveta, ki je pripravljen tudi na podlagi sklepov Predsedstva CK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ZK Jugoslavije in Predsedstva SFR Jugoslavije, sprejema, zaenkrat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pa</w:t>
      </w:r>
      <w:r>
        <w:rPr>
          <w:rStyle w:val="Telobesedila2"/>
        </w:rPr>
        <w:t xml:space="preserve"> ji nasprotuje le delegacija Skupščine SR Bosne in Hercegovine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 trditvijo, da bi se s tem položaj nerazvitih neupravičeno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di</w:t>
      </w:r>
      <w:r>
        <w:rPr>
          <w:rStyle w:val="Telobesedila2"/>
          <w:shd w:val="clear" w:color="auto" w:fill="80FFFF"/>
        </w:rPr>
        <w:t>fe</w:t>
      </w:r>
      <w:r>
        <w:rPr>
          <w:rStyle w:val="Telobesedila2"/>
        </w:rPr>
        <w:t>rencira</w:t>
      </w:r>
      <w:r>
        <w:rPr>
          <w:rStyle w:val="Telobesedila2"/>
          <w:shd w:val="clear" w:color="auto" w:fill="80FFFF"/>
        </w:rPr>
        <w:t>l.</w:t>
      </w:r>
      <w:r>
        <w:rPr>
          <w:rStyle w:val="Telobesedila2"/>
        </w:rPr>
        <w:t xml:space="preserve"> Ta delegacija bo v svoji skupščini to stališče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ponovno preverila.</w:t>
      </w:r>
    </w:p>
    <w:p w14:paraId="3CE434E6" w14:textId="77777777" w:rsidR="00784FB1" w:rsidRDefault="00784FB1" w:rsidP="001C0662">
      <w:pPr>
        <w:pStyle w:val="teisp"/>
      </w:pPr>
      <w:r>
        <w:rPr>
          <w:rStyle w:val="Telobesedila2"/>
        </w:rPr>
        <w:t>V zvezi z odstopom konverzije za posamezne namene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ečina delegacij soglaša, da ni potrebno izenačiti konverzije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izvoz s konverzijo za kmetijstvo, ker v zadnjem času sprejeti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posebni dodatni ukrepi za spodbujanje izvoza v določeni meri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izboljšujejo položaj izvoznikov.</w:t>
      </w:r>
    </w:p>
    <w:p w14:paraId="19CE30E7" w14:textId="77777777" w:rsidR="00784FB1" w:rsidRDefault="00784FB1" w:rsidP="001C0662">
      <w:pPr>
        <w:pStyle w:val="teisp"/>
      </w:pPr>
      <w:r>
        <w:rPr>
          <w:rStyle w:val="Telobesedila2"/>
        </w:rPr>
        <w:t>Naša delegacija je izrazila pridržek k predlogom, da bi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kupščina lahko ponovno ocenila svoje stališče in da verjetno ne</w:t>
      </w:r>
      <w:r w:rsidR="000538A7">
        <w:rPr>
          <w:rStyle w:val="Telobesedila2"/>
        </w:rPr>
        <w:t xml:space="preserve"> </w:t>
      </w:r>
      <w:r>
        <w:rPr>
          <w:shd w:val="clear" w:color="auto" w:fill="80FFFF"/>
        </w:rPr>
        <w:t>bi</w:t>
      </w:r>
      <w:r>
        <w:t xml:space="preserve"> </w:t>
      </w:r>
      <w:r>
        <w:rPr>
          <w:rStyle w:val="Telobesedila2"/>
        </w:rPr>
        <w:t>vztrajala na izenačitvi konverzije, če bi bil črtan kriterij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stopnje pokritosti obratnih sredstev. S črtanjem tega kriterija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 se pripravljene strinjati tudi vse druge delegacije in Zvezni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izvršni svet pod pogojem, da se zakon uskladi. Vse druge </w:t>
      </w:r>
      <w:r>
        <w:rPr>
          <w:rStyle w:val="Telobesedila2"/>
          <w:lang w:val="hr-HR"/>
        </w:rPr>
        <w:t>delega</w:t>
      </w:r>
      <w:r w:rsidRPr="006F7826">
        <w:rPr>
          <w:rStyle w:val="Telobesedila2"/>
          <w:shd w:val="clear" w:color="auto" w:fill="80FFFF"/>
          <w:lang w:val="hr-HR"/>
        </w:rPr>
        <w:t>c</w:t>
      </w:r>
      <w:r>
        <w:rPr>
          <w:rStyle w:val="Telobesedila2"/>
          <w:lang w:val="hr-HR"/>
        </w:rPr>
        <w:t>ije</w:t>
      </w:r>
      <w:r>
        <w:rPr>
          <w:rStyle w:val="Telobesedila2"/>
        </w:rPr>
        <w:t xml:space="preserve"> so pripravljene umakniti predloge svojih skupščin, če vse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sprejmejo in se uskladijo na predlogih Zveznega izvršnega sveta.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takem položaju bi naša delegacija glede na pooblastilo, da naj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še vztraja na bistvenih pripombah, lahko sprejela argumentac</w:t>
      </w:r>
      <w:r>
        <w:rPr>
          <w:rStyle w:val="Telobesedila2"/>
          <w:shd w:val="clear" w:color="auto" w:fill="80FFFF"/>
        </w:rPr>
        <w:t>ijo,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da</w:t>
      </w:r>
      <w:r>
        <w:rPr>
          <w:rStyle w:val="Telobesedila2"/>
        </w:rPr>
        <w:t xml:space="preserve"> izenačitev konverzije za izvoz s konverzijo za kmetijstvo 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Potrebna, ker so bili za pospeševanje izvoza sprejeti dodatni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ukrepi, o čemer je delegacija podrobno poročala na seji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10. aprila letošnjega leta.</w:t>
      </w:r>
    </w:p>
    <w:p w14:paraId="1636BD20" w14:textId="77777777" w:rsidR="00784FB1" w:rsidRDefault="00784FB1" w:rsidP="001C0662">
      <w:pPr>
        <w:pStyle w:val="teisp"/>
      </w:pPr>
      <w:r>
        <w:rPr>
          <w:rStyle w:val="Telobesedila2"/>
        </w:rPr>
        <w:t>Zakon v odboru doslej ni bil usklajen in je odbor o 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poslal poročilo. Na sestanku predsed</w:t>
      </w:r>
      <w:r>
        <w:rPr>
          <w:rStyle w:val="Telobesedila2"/>
          <w:shd w:val="clear" w:color="auto" w:fill="80FFFF"/>
        </w:rPr>
        <w:t>uj</w:t>
      </w:r>
      <w:r>
        <w:rPr>
          <w:rStyle w:val="Telobesedila2"/>
        </w:rPr>
        <w:t>očih je bilo vsem delegacija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, ki imajo zadržke svetovano, naj ponovno v skupščinah ocenijo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svoja stališča, da bi bilo mogoče zakon uskladiti, ne pa sprejeti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ot izjemen ukrep. V skladu z dobljenim pooblastilom bo delegacij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 xml:space="preserve"> po dogovoru z Izvršnim svetom Skupščine SR Slovenije dala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soglasje k zakonu, če bo črtan kriterij pokritosti trajnih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</w:t>
      </w:r>
      <w:r>
        <w:rPr>
          <w:rStyle w:val="Telobesedila2"/>
          <w:shd w:val="clear" w:color="auto" w:fill="80FFFF"/>
        </w:rPr>
        <w:t>b</w:t>
      </w:r>
      <w:r>
        <w:rPr>
          <w:rStyle w:val="Telobesedila2"/>
        </w:rPr>
        <w:t>ratnih sredstev.</w:t>
      </w:r>
    </w:p>
    <w:p w14:paraId="4D0238BC" w14:textId="77777777" w:rsidR="00784FB1" w:rsidRDefault="00784FB1" w:rsidP="001C0662">
      <w:pPr>
        <w:pStyle w:val="teisp"/>
      </w:pPr>
      <w:r>
        <w:rPr>
          <w:rStyle w:val="Telobesedila2"/>
        </w:rPr>
        <w:t>Delegacija predlaga, da zbor sprejme njeno poročilo.</w:t>
      </w:r>
      <w:bookmarkStart w:id="2" w:name="bookmark3"/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Hvala.</w:t>
      </w:r>
      <w:bookmarkEnd w:id="2"/>
      <w:r>
        <w:br w:type="page"/>
      </w:r>
    </w:p>
    <w:p w14:paraId="69476268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72970F03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2827E120" w14:textId="77777777" w:rsidR="00784FB1" w:rsidRDefault="00784FB1" w:rsidP="001C0662">
      <w:pPr>
        <w:pStyle w:val="teisp"/>
      </w:pPr>
      <w:r>
        <w:rPr>
          <w:rStyle w:val="Telobesedila2"/>
        </w:rPr>
        <w:t>Zahvaljujem se tovarišu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Globačniku za podano poročilo. Želi o poročilu delegacije kdo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 želi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 želi, zaključujem razpravo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predlagam zboru, da sprejme naslednji sklep:</w:t>
      </w:r>
    </w:p>
    <w:p w14:paraId="1CF445FE" w14:textId="77777777" w:rsidR="00784FB1" w:rsidRDefault="00784FB1" w:rsidP="001C0662">
      <w:pPr>
        <w:pStyle w:val="teisp"/>
      </w:pPr>
      <w:r>
        <w:rPr>
          <w:rStyle w:val="Telobesedila2"/>
        </w:rPr>
        <w:t>1. Skupščina SR Slovenije sprejema poročilo svoje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delegacije o poteku usklajevanja nekaterih aktov iz pristojnosti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Zbora republik in pokrajin Skupščine SFR Jugoslavije in ugotav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lja, da je delegacija delala v skladu s prejetimi pooblastili ter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jo pooblašča, da v nadaljnjem usklajevanju izhaja iz usmeritev,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podanih v poročilu.</w:t>
      </w:r>
    </w:p>
    <w:p w14:paraId="622DF20B" w14:textId="77777777" w:rsidR="00784FB1" w:rsidRDefault="00784FB1" w:rsidP="001C0662">
      <w:pPr>
        <w:pStyle w:val="teisp"/>
      </w:pPr>
      <w:r>
        <w:rPr>
          <w:rStyle w:val="Telobesedila2"/>
        </w:rPr>
        <w:t>2. Skupščina SR Slovenije pooblašča svojo delegacijo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republik in pokrajin Skupščine SFR Jugoslavije, da v smislu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drugega odstavka 300. člena ustave SFR Jugoslavije da soglasje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predlogu zakona o zagotovitvi sredstev za del stroškov iz obresti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kredite za zaloge pšenice letine 1985.</w:t>
      </w:r>
    </w:p>
    <w:p w14:paraId="17AB88DC" w14:textId="77777777" w:rsidR="00784FB1" w:rsidRDefault="00784FB1" w:rsidP="001C0662">
      <w:pPr>
        <w:pStyle w:val="teisp"/>
      </w:pPr>
      <w:r>
        <w:rPr>
          <w:rStyle w:val="Telobesedila2"/>
        </w:rPr>
        <w:t>3. Skupščina SR Slovenije pooblašča svojo delegacijo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republik in pokrajin Skupščine SFR Jugoslavije, da v smislu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drugega odstavka 300. člena ustave SFR Jugoslavije, da soglasje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predlogu tistih rešitev iz osnutka zakona o spremembah in dopol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itvah zakona o carinski tarifi, ki se nanašajo na oprostitve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oziroma 50% znižanje carine pri uvozu opreme in rezervnih delov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za</w:t>
      </w:r>
      <w:r>
        <w:rPr>
          <w:rStyle w:val="Telobesedila2"/>
        </w:rPr>
        <w:t xml:space="preserve"> izgradnjo objektov s samoupravnim združevanjem dela in sred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stev v gospodarsko manj razvitih republikah in SAP Kosovo ter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nerazvitih občinah v SR Srbiji izven socialističnih avtonomnih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okrajin in na oprostitev carine pri uvozu reprodukc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kega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ateriala iz blagovnih kreditov.</w:t>
      </w:r>
    </w:p>
    <w:p w14:paraId="2AAE12E0" w14:textId="77777777" w:rsidR="00784FB1" w:rsidRDefault="00784FB1" w:rsidP="001C0662">
      <w:pPr>
        <w:pStyle w:val="teisp"/>
      </w:pPr>
      <w:r>
        <w:rPr>
          <w:rStyle w:val="Telobesedila2"/>
        </w:rPr>
        <w:t>Želi o tem sklepu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 želi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Ker 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prehajamo na glasovanje.</w:t>
      </w:r>
    </w:p>
    <w:p w14:paraId="7316E2A1" w14:textId="77777777" w:rsidR="00784FB1" w:rsidRDefault="00784FB1" w:rsidP="001C0662">
      <w:pPr>
        <w:pStyle w:val="teisp"/>
      </w:pPr>
      <w:r>
        <w:rPr>
          <w:rStyle w:val="Telobesedila2"/>
        </w:rPr>
        <w:t>Kdo je za predlagani sklep? (124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pr</w:t>
      </w:r>
      <w:r>
        <w:rPr>
          <w:rStyle w:val="Telobesedila2"/>
        </w:rPr>
        <w:t>oti? (4 delegati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(11 delegatov</w:t>
      </w:r>
      <w:r>
        <w:rPr>
          <w:rStyle w:val="Telobesedila2"/>
          <w:shd w:val="clear" w:color="auto" w:fill="80FFFF"/>
        </w:rPr>
        <w:t>.)</w:t>
      </w:r>
    </w:p>
    <w:p w14:paraId="500130B9" w14:textId="77777777" w:rsidR="00784FB1" w:rsidRDefault="00784FB1" w:rsidP="001C0662">
      <w:pPr>
        <w:pStyle w:val="teisp"/>
      </w:pPr>
      <w:r>
        <w:rPr>
          <w:rStyle w:val="Telobesedila2"/>
        </w:rPr>
        <w:t>Ugotavljam, da je zbor predlagani sklep sprejel z</w:t>
      </w:r>
      <w:r w:rsidR="000538A7">
        <w:rPr>
          <w:rStyle w:val="Telobesedila2"/>
        </w:rPr>
        <w:t xml:space="preserve"> </w:t>
      </w:r>
      <w:r w:rsidRPr="006F7826">
        <w:rPr>
          <w:rStyle w:val="Telobesedila2"/>
          <w:shd w:val="clear" w:color="auto" w:fill="80FFFF"/>
        </w:rPr>
        <w:t>v</w:t>
      </w:r>
      <w:r>
        <w:rPr>
          <w:rStyle w:val="Telobesedila2"/>
        </w:rPr>
        <w:t>ečino glasov.</w:t>
      </w:r>
    </w:p>
    <w:p w14:paraId="58B71B52" w14:textId="77777777" w:rsidR="00784FB1" w:rsidRDefault="00784FB1" w:rsidP="001C0662">
      <w:pPr>
        <w:pStyle w:val="teisp"/>
      </w:pPr>
      <w:r>
        <w:rPr>
          <w:rStyle w:val="Telobesedila2"/>
        </w:rPr>
        <w:t>Ker skupina delegatov, ki smo jo prej imenovali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proučevanje aktov iz zvezne pristojnosti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še dela in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obravnava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našo 14. in 15. točko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dnevnega reda, predlagam, da ti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dve točki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preskočimo in preidemo na 16. točko dnevnega reda. Ko bo skupina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ončala z delom, se bomo vrnili na ti dve točki. Se s takim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 xml:space="preserve">redlogom strinjate? (Da. </w:t>
      </w:r>
      <w:r>
        <w:rPr>
          <w:rStyle w:val="Telobesedila2"/>
          <w:shd w:val="clear" w:color="auto" w:fill="80FFFF"/>
        </w:rPr>
        <w:t>)</w:t>
      </w:r>
    </w:p>
    <w:p w14:paraId="03A00B22" w14:textId="77777777" w:rsidR="00784FB1" w:rsidRDefault="00784FB1" w:rsidP="001C0662">
      <w:pPr>
        <w:pStyle w:val="teisp"/>
      </w:pPr>
      <w:r>
        <w:rPr>
          <w:rStyle w:val="Telobesedila2"/>
        </w:rPr>
        <w:t>Prehajamo na 16. TOČKO DNEVNEGA REDA - INFORMACIJA O</w:t>
      </w:r>
      <w:r w:rsidR="000538A7">
        <w:rPr>
          <w:rStyle w:val="Telobesedila2"/>
        </w:rPr>
        <w:t xml:space="preserve"> </w:t>
      </w:r>
      <w:r>
        <w:rPr>
          <w:shd w:val="clear" w:color="auto" w:fill="80FFFF"/>
        </w:rPr>
        <w:t>P</w:t>
      </w:r>
      <w:r>
        <w:t xml:space="preserve">RIPRAVI PERIODIČNEGA DELOVNEGA </w:t>
      </w:r>
      <w:r>
        <w:rPr>
          <w:rStyle w:val="Telobesedila2"/>
        </w:rPr>
        <w:t>NAČRTA ZBORA ZDRUŽENEGA DELA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 xml:space="preserve">KUPŠČINE SR SLOVENIJE </w:t>
      </w:r>
      <w:r>
        <w:rPr>
          <w:rStyle w:val="Telobesedila2"/>
          <w:lang w:val="it-IT"/>
        </w:rPr>
        <w:t xml:space="preserve">ZA </w:t>
      </w:r>
      <w:r>
        <w:rPr>
          <w:rStyle w:val="Telobesedila2"/>
        </w:rPr>
        <w:t>I</w:t>
      </w:r>
      <w:r>
        <w:rPr>
          <w:rStyle w:val="Telobesedila2"/>
          <w:shd w:val="clear" w:color="auto" w:fill="80FFFF"/>
        </w:rPr>
        <w:t>I.</w:t>
      </w:r>
      <w:r>
        <w:rPr>
          <w:rStyle w:val="Telobesedila2"/>
        </w:rPr>
        <w:t xml:space="preserve"> </w:t>
      </w:r>
      <w:r>
        <w:rPr>
          <w:rStyle w:val="Telobesedila2"/>
          <w:lang w:val="de-DE"/>
        </w:rPr>
        <w:t xml:space="preserve">IN </w:t>
      </w:r>
      <w:r>
        <w:rPr>
          <w:rStyle w:val="Telobesedila2"/>
        </w:rPr>
        <w:t>II</w:t>
      </w:r>
      <w:r>
        <w:rPr>
          <w:rStyle w:val="Telobesedila2"/>
          <w:shd w:val="clear" w:color="auto" w:fill="80FFFF"/>
        </w:rPr>
        <w:t>I.</w:t>
      </w:r>
      <w:r>
        <w:rPr>
          <w:rStyle w:val="Telobesedila2"/>
        </w:rPr>
        <w:t xml:space="preserve"> TRIMESEČJE 198</w:t>
      </w:r>
      <w:r>
        <w:rPr>
          <w:rStyle w:val="Telobesedila2"/>
          <w:shd w:val="clear" w:color="auto" w:fill="80FFFF"/>
        </w:rPr>
        <w:t>6.</w:t>
      </w:r>
    </w:p>
    <w:p w14:paraId="2DD7D1DF" w14:textId="77777777" w:rsidR="00784FB1" w:rsidRDefault="00784FB1" w:rsidP="001C0662">
      <w:pPr>
        <w:pStyle w:val="teisp"/>
      </w:pPr>
      <w:r>
        <w:rPr>
          <w:rStyle w:val="Telobesedila2"/>
        </w:rPr>
        <w:t xml:space="preserve">K tej točki ste prejeli program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dela zborov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Skupščine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SR</w:t>
      </w:r>
      <w:r>
        <w:rPr>
          <w:rStyle w:val="Telobesedila2"/>
        </w:rPr>
        <w:t xml:space="preserve"> Slovenije za leto 1986. Obveščamo vas,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da danes v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okviru 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točke dnevnega reda obravnavamo pregled zadev, ki bi jih zbor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>vrstil na dnevni red svoje 2. seje dne 28. maja 1986, ki ste 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dobili z gradivom kot informacijo. To pa zato, ker za današnjo</w:t>
      </w:r>
      <w:r w:rsidR="000538A7">
        <w:rPr>
          <w:rStyle w:val="Telobesedila2"/>
        </w:rPr>
        <w:t xml:space="preserve"> </w:t>
      </w:r>
      <w:r w:rsidRPr="006F7826">
        <w:rPr>
          <w:rStyle w:val="Telobesedila2"/>
          <w:shd w:val="clear" w:color="auto" w:fill="80FFFF"/>
        </w:rPr>
        <w:t>s</w:t>
      </w:r>
      <w:r>
        <w:rPr>
          <w:rStyle w:val="Telobesedila2"/>
          <w:shd w:val="clear" w:color="auto" w:fill="80FFFF"/>
        </w:rPr>
        <w:t>e</w:t>
      </w:r>
      <w:r>
        <w:rPr>
          <w:rStyle w:val="Telobesedila2"/>
        </w:rPr>
        <w:t>jo še ni bilo mogoče pripraviti periodičnega delovnega načrta z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vs</w:t>
      </w:r>
      <w:r>
        <w:rPr>
          <w:rStyle w:val="Telobesedila2"/>
        </w:rPr>
        <w:t>emi sestavinami, ki jih določa poslovnik Skupščine SR Sloveni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j</w:t>
      </w:r>
      <w:r w:rsidRPr="006F7826">
        <w:rPr>
          <w:rStyle w:val="Telobesedila2"/>
          <w:shd w:val="clear" w:color="auto" w:fill="80FFFF"/>
        </w:rPr>
        <w:t>e</w:t>
      </w:r>
      <w:r>
        <w:rPr>
          <w:rStyle w:val="Telobesedila2"/>
          <w:shd w:val="clear" w:color="auto" w:fill="80FFFF"/>
        </w:rPr>
        <w:t>.</w:t>
      </w:r>
      <w:r>
        <w:rPr>
          <w:rStyle w:val="Telobesedila2"/>
        </w:rPr>
        <w:t xml:space="preserve"> Predlog periodičnega delovnega načrta bo pripravljen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naslednjo sejo zbora. Želi kdo o tem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</w:t>
      </w:r>
    </w:p>
    <w:p w14:paraId="4B9B2C88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Prav tako vas obveščam, da bomo morali naslednjo sejo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zbora sklicati predvidoma 28. maja 1986. Poslovnik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sicer predpisuje za sklic seje najmanj 30-dnevni rok,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izjemoma pa se lahko skliče seja tudi v krajšem roku iz razlogov,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so navedeni v 99. členu poslovnika Skupščine SR Slovenije. Ti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azlogi in dejstvo, da se je zbor konstituiral šele danes,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narekujejo potrebo po sklicanju seje v krajšem roku.</w:t>
      </w:r>
    </w:p>
    <w:p w14:paraId="1B08330D" w14:textId="77777777" w:rsidR="00784FB1" w:rsidRDefault="00784FB1" w:rsidP="001C0662">
      <w:pPr>
        <w:pStyle w:val="teisp"/>
      </w:pPr>
      <w:r>
        <w:rPr>
          <w:rStyle w:val="Telobesedila2"/>
        </w:rPr>
        <w:t>Želi o tej informaciji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ž</w:t>
      </w:r>
      <w:r>
        <w:rPr>
          <w:rStyle w:val="Telobesedila2"/>
        </w:rPr>
        <w:t>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prehajamo na glasovanje o skrajšanem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oku za sklic 2. seje. Na glasovanje dajem predlog za sklic seje</w:t>
      </w:r>
      <w:r w:rsidR="000538A7">
        <w:rPr>
          <w:rStyle w:val="Telobesedila2"/>
        </w:rPr>
        <w:t xml:space="preserve"> </w:t>
      </w:r>
      <w:r w:rsidRPr="006F7826">
        <w:rPr>
          <w:rStyle w:val="Telobesedila2"/>
          <w:shd w:val="clear" w:color="auto" w:fill="80FFFF"/>
        </w:rPr>
        <w:t>v</w:t>
      </w:r>
      <w:r>
        <w:rPr>
          <w:rStyle w:val="Telobesedila2"/>
        </w:rPr>
        <w:t xml:space="preserve"> skrajšanem roku.</w:t>
      </w:r>
    </w:p>
    <w:p w14:paraId="249B44CE" w14:textId="77777777" w:rsidR="00784FB1" w:rsidRDefault="00784FB1" w:rsidP="001C0662">
      <w:pPr>
        <w:pStyle w:val="teisp"/>
      </w:pPr>
      <w:r>
        <w:rPr>
          <w:rStyle w:val="Telobesedila2"/>
        </w:rPr>
        <w:t>Kdo je za? (128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(7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(4 delegati.)</w:t>
      </w:r>
    </w:p>
    <w:p w14:paraId="73AB4675" w14:textId="77777777" w:rsidR="00784FB1" w:rsidRDefault="00784FB1" w:rsidP="001C0662">
      <w:pPr>
        <w:pStyle w:val="teisp"/>
      </w:pPr>
      <w:r>
        <w:rPr>
          <w:rStyle w:val="Telobesedila2"/>
        </w:rPr>
        <w:t>Ugotavljam, da zbor z večino glasov soglaša, da se seja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kliče v skrajšanem roku kot je določen v poslovniku Skupščine.</w:t>
      </w:r>
    </w:p>
    <w:p w14:paraId="0CBAFC7B" w14:textId="77777777" w:rsidR="00784FB1" w:rsidRDefault="00784FB1" w:rsidP="001C0662">
      <w:pPr>
        <w:pStyle w:val="teisp"/>
      </w:pPr>
      <w:r>
        <w:rPr>
          <w:rStyle w:val="Telobesedila2"/>
        </w:rPr>
        <w:t>Ker imamo za naslednjo sejo, kot ste videli iz pregleda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zadev, predvidenih za obravnavo precej točk dnevnega reda, nimamo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 še izvoljenih članov delovnih teles, ki jih bomo volili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drugi seji, predlagam, da imenujemo skupino delegatov z nalogo,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prouči vsa vprašanja, ki so predvidena za obravnavo na seji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bora 28. maja 1986, razen iz pristojnosti federacije, in da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poroča zboru. Moram povedati, da nismo pravočasno dobili vseh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spiskov delegatov in zato nismo mogli pravočasno formirati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dborov našega zbora, kar nekoliko zavlačuje in otežuje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redno delo.</w:t>
      </w:r>
    </w:p>
    <w:p w14:paraId="7C74A577" w14:textId="77777777" w:rsidR="00784FB1" w:rsidRDefault="00784FB1" w:rsidP="001C0662">
      <w:pPr>
        <w:pStyle w:val="teisp"/>
      </w:pPr>
      <w:r>
        <w:rPr>
          <w:rStyle w:val="Telobesedila2"/>
        </w:rPr>
        <w:t>V predvideno skupino delegatov bi zato predlagal: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alentina Dvojmoča - predsednika zbora kot vodjo skupine, Franca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 xml:space="preserve">elena </w:t>
      </w:r>
      <w:r>
        <w:t xml:space="preserve">- </w:t>
      </w:r>
      <w:r>
        <w:rPr>
          <w:rStyle w:val="Telobesedila2"/>
        </w:rPr>
        <w:t>podpredsednika zbora, Vinka Ke</w:t>
      </w:r>
      <w:r w:rsidR="000538A7">
        <w:rPr>
          <w:rStyle w:val="Telobesedila2"/>
          <w:shd w:val="clear" w:color="auto" w:fill="80FFFF"/>
        </w:rPr>
        <w:t>rž</w:t>
      </w:r>
      <w:r>
        <w:rPr>
          <w:rStyle w:val="Telobesedila2"/>
        </w:rPr>
        <w:t>ana - delegata gospodar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kega področja, 8. okoliš, Litija, Žarka Okorna - gospodarsko</w:t>
      </w:r>
      <w:r w:rsidR="000538A7">
        <w:rPr>
          <w:rStyle w:val="Telobesedila2"/>
        </w:rPr>
        <w:t xml:space="preserve"> </w:t>
      </w:r>
      <w:r w:rsidR="000538A7">
        <w:rPr>
          <w:rStyle w:val="Telobesedila2"/>
          <w:shd w:val="clear" w:color="auto" w:fill="80FFFF"/>
        </w:rPr>
        <w:t>p</w:t>
      </w:r>
      <w:r>
        <w:rPr>
          <w:rStyle w:val="Telobesedila2"/>
        </w:rPr>
        <w:t>odročje, 12. okoliš, Kra</w:t>
      </w:r>
      <w:r>
        <w:rPr>
          <w:rStyle w:val="Telobesedila2"/>
          <w:shd w:val="clear" w:color="auto" w:fill="80FFFF"/>
        </w:rPr>
        <w:t>nj,</w:t>
      </w:r>
      <w:r>
        <w:rPr>
          <w:rStyle w:val="Telobesedila2"/>
        </w:rPr>
        <w:t xml:space="preserve"> Mirka Pavšiča - gospodarsko področ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e, 21. okoliš, Koper, Mirana Ocepka - gospodarsko področje, 4</w:t>
      </w:r>
      <w:r>
        <w:rPr>
          <w:rStyle w:val="Telobesedila2"/>
          <w:shd w:val="clear" w:color="auto" w:fill="80FFFF"/>
        </w:rPr>
        <w:t>2.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okoliš, Maribor-Tezno </w:t>
      </w:r>
      <w:r>
        <w:rPr>
          <w:rStyle w:val="Telobesedila2"/>
          <w:lang w:val="it-IT"/>
        </w:rPr>
        <w:t xml:space="preserve">in Almo </w:t>
      </w:r>
      <w:r>
        <w:rPr>
          <w:rStyle w:val="Telobesedila2"/>
        </w:rPr>
        <w:t>Bernik - socialno-zdravstveno</w:t>
      </w:r>
      <w:r w:rsidR="000538A7">
        <w:rPr>
          <w:rStyle w:val="Telobesedila2"/>
        </w:rPr>
        <w:t xml:space="preserve"> p</w:t>
      </w:r>
      <w:r>
        <w:rPr>
          <w:rStyle w:val="Telobesedila2"/>
        </w:rPr>
        <w:t>odročje, 4. okoliš, Jesenice.</w:t>
      </w:r>
    </w:p>
    <w:p w14:paraId="21FCBB92" w14:textId="77777777" w:rsidR="00784FB1" w:rsidRDefault="00784FB1" w:rsidP="001C0662">
      <w:pPr>
        <w:pStyle w:val="teisp"/>
      </w:pPr>
      <w:r>
        <w:rPr>
          <w:rStyle w:val="Telobesedila2"/>
        </w:rPr>
        <w:t>Želi o tem predlogu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</w:t>
      </w:r>
      <w:r w:rsidR="000538A7">
        <w:rPr>
          <w:rStyle w:val="Telobesedila2"/>
        </w:rPr>
        <w:t xml:space="preserve"> </w:t>
      </w:r>
      <w:r w:rsidR="000538A7">
        <w:rPr>
          <w:rStyle w:val="Telobesedila2"/>
          <w:shd w:val="clear" w:color="auto" w:fill="80FFFF"/>
        </w:rPr>
        <w:t>ž</w:t>
      </w:r>
      <w:r>
        <w:rPr>
          <w:rStyle w:val="Telobesedila2"/>
        </w:rPr>
        <w:t>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prehajamo na glasovanje.</w:t>
      </w:r>
    </w:p>
    <w:p w14:paraId="77B494E5" w14:textId="77777777" w:rsidR="00784FB1" w:rsidRDefault="00784FB1" w:rsidP="001C0662">
      <w:pPr>
        <w:pStyle w:val="teisp"/>
      </w:pPr>
      <w:r>
        <w:rPr>
          <w:rStyle w:val="Telobesedila2"/>
        </w:rPr>
        <w:t>Kdo je za to skupino delegatov? (136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p</w:t>
      </w:r>
      <w:r>
        <w:rPr>
          <w:rStyle w:val="Telobesedila2"/>
        </w:rPr>
        <w:t>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(3 delegati</w:t>
      </w:r>
      <w:r>
        <w:rPr>
          <w:rStyle w:val="Telobesedila2"/>
          <w:shd w:val="clear" w:color="auto" w:fill="80FFFF"/>
        </w:rPr>
        <w:t>.)</w:t>
      </w:r>
    </w:p>
    <w:p w14:paraId="65C1129F" w14:textId="77777777" w:rsidR="00784FB1" w:rsidRDefault="00784FB1" w:rsidP="001C0662">
      <w:pPr>
        <w:pStyle w:val="teisp"/>
      </w:pPr>
      <w:r>
        <w:rPr>
          <w:rStyle w:val="Telobesedila2"/>
        </w:rPr>
        <w:t>Ugotavljam, da je skupina delegatov imenovana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3AF43A4C" w14:textId="77777777" w:rsidR="00784FB1" w:rsidRDefault="00784FB1" w:rsidP="001C0662">
      <w:pPr>
        <w:pStyle w:val="teisp"/>
      </w:pPr>
      <w:r>
        <w:rPr>
          <w:rStyle w:val="Telobesedila2"/>
        </w:rPr>
        <w:t>Prehajamo na 17. TOČKO DNEVNEGA REDA - POBUDE, PREDLOGI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IN</w:t>
      </w:r>
      <w:r>
        <w:rPr>
          <w:rStyle w:val="Telobesedila2"/>
        </w:rPr>
        <w:t xml:space="preserve"> VPRAŠANJA DELEGATOV</w:t>
      </w:r>
      <w:r>
        <w:rPr>
          <w:rStyle w:val="Telobesedila2"/>
          <w:shd w:val="clear" w:color="auto" w:fill="80FFFF"/>
        </w:rPr>
        <w:t>.</w:t>
      </w:r>
    </w:p>
    <w:p w14:paraId="466D5BF6" w14:textId="77777777" w:rsidR="00784FB1" w:rsidRDefault="00784FB1" w:rsidP="001C0662">
      <w:pPr>
        <w:pStyle w:val="teisp"/>
      </w:pPr>
      <w:r>
        <w:rPr>
          <w:rStyle w:val="Telobesedila2"/>
        </w:rPr>
        <w:t>V zvezi s to točko dnevnega reda naj vas seznanim, da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ima</w:t>
      </w:r>
      <w:r>
        <w:rPr>
          <w:rStyle w:val="Telobesedila2"/>
        </w:rPr>
        <w:t xml:space="preserve"> po poslovniku Skupščine SR Slovenije delegat v zboru pravico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postaviti Izvršnemu svetu Skupščine SR Slovenije ali republiškim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>pravnim organom vprašanja, pobude in predloge, ki se nanašajo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njihovo delo ali na zadeve iz njihove prist</w:t>
      </w:r>
      <w:r>
        <w:rPr>
          <w:rStyle w:val="Telobesedila2"/>
          <w:shd w:val="clear" w:color="auto" w:fill="80FFFF"/>
        </w:rPr>
        <w:t>oj</w:t>
      </w:r>
      <w:r>
        <w:rPr>
          <w:rStyle w:val="Telobesedila2"/>
        </w:rPr>
        <w:t>nost</w:t>
      </w:r>
      <w:r>
        <w:rPr>
          <w:rStyle w:val="Telobesedila2"/>
          <w:shd w:val="clear" w:color="auto" w:fill="80FFFF"/>
        </w:rPr>
        <w:t>i.</w:t>
      </w:r>
      <w:r>
        <w:rPr>
          <w:rStyle w:val="Telobesedila2"/>
        </w:rPr>
        <w:t xml:space="preserve"> Delegat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ima pravico zahtevati obvestila in pojasnila od predsednika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kupščine, predsednikov zborov in predsednikov delovnih teles.</w:t>
      </w:r>
    </w:p>
    <w:p w14:paraId="6C6DCAD9" w14:textId="77777777" w:rsidR="00784FB1" w:rsidRDefault="00784FB1" w:rsidP="001C0662">
      <w:pPr>
        <w:pStyle w:val="teisp"/>
      </w:pPr>
      <w:r>
        <w:rPr>
          <w:rStyle w:val="Telobesedila2"/>
        </w:rPr>
        <w:t>Za današnjo sejo ste na klop prejeli pobude za spremembo predpisov, ki jih je predložila konferenca delegacij za Zbor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združenega dela Skupščine občine 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ub</w:t>
      </w:r>
      <w:r w:rsidR="000538A7">
        <w:rPr>
          <w:rStyle w:val="Telobesedila2"/>
        </w:rPr>
        <w:t>l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ana-Bežigrad, številka 20.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Pobude</w:t>
      </w:r>
      <w:r>
        <w:rPr>
          <w:rStyle w:val="Telobesedila2"/>
        </w:rPr>
        <w:t xml:space="preserve"> bomo posredovali pristojnim organom v proučitev.</w:t>
      </w:r>
    </w:p>
    <w:p w14:paraId="4B0BE8E8" w14:textId="77777777" w:rsidR="00784FB1" w:rsidRDefault="00784FB1" w:rsidP="001C0662">
      <w:pPr>
        <w:pStyle w:val="teisp"/>
      </w:pPr>
      <w:r>
        <w:rPr>
          <w:rStyle w:val="Telobesedila2"/>
        </w:rPr>
        <w:t>Pisno delegatsko vprašanje je oddala skupina delegatov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za</w:t>
      </w:r>
      <w:r>
        <w:rPr>
          <w:rStyle w:val="Telobesedila2"/>
        </w:rPr>
        <w:t xml:space="preserve"> področje kmetijstva, </w:t>
      </w:r>
      <w:r>
        <w:rPr>
          <w:rStyle w:val="Telobesedila2"/>
          <w:shd w:val="clear" w:color="auto" w:fill="80FFFF"/>
        </w:rPr>
        <w:t>4.</w:t>
      </w:r>
      <w:r>
        <w:rPr>
          <w:rStyle w:val="Telobesedila2"/>
        </w:rPr>
        <w:t xml:space="preserve"> okoliš, Postojna, in sicer zahteva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jasen</w:t>
      </w:r>
      <w:r>
        <w:rPr>
          <w:rStyle w:val="Telobesedila2"/>
        </w:rPr>
        <w:t xml:space="preserve"> odgovor, kdo je odgovoren za uvoz plesnive semenske koruze.</w:t>
      </w:r>
      <w:r>
        <w:br w:type="page"/>
      </w:r>
    </w:p>
    <w:p w14:paraId="22F2F2B6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Delegatsko vprašanje bomo posredovali Izvršnemu svetu Skupščine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Slovenije.</w:t>
      </w:r>
    </w:p>
    <w:p w14:paraId="5D55EF35" w14:textId="77777777" w:rsidR="00784FB1" w:rsidRDefault="00784FB1" w:rsidP="001C0662">
      <w:pPr>
        <w:pStyle w:val="teisp"/>
      </w:pPr>
      <w:r>
        <w:rPr>
          <w:rStyle w:val="Telobesedila2"/>
        </w:rPr>
        <w:t>Pisno se je prijavil k razpravi tovariš Ivan Mavrič,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Zbora združenega dela za področje gospodarstva, 4.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okoliš, 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ubl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ana-Šišk</w:t>
      </w:r>
      <w:r>
        <w:rPr>
          <w:rStyle w:val="Telobesedila2"/>
          <w:shd w:val="clear" w:color="auto" w:fill="80FFFF"/>
        </w:rPr>
        <w:t>a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2"/>
        </w:rPr>
        <w:t>Prosim.</w:t>
      </w:r>
    </w:p>
    <w:p w14:paraId="44C69BD8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12559446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IVAN MAVRIČ:</w:t>
      </w:r>
    </w:p>
    <w:p w14:paraId="7825FCFF" w14:textId="77777777" w:rsidR="00784FB1" w:rsidRDefault="00784FB1" w:rsidP="001C0662">
      <w:pPr>
        <w:pStyle w:val="teisp"/>
      </w:pPr>
      <w:r>
        <w:rPr>
          <w:rStyle w:val="Telobesedila2"/>
        </w:rPr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delegati! 26. marca letos smo sprejeli poročilo o uresničeva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sklepov Zbora združenega dela </w:t>
      </w:r>
      <w:r>
        <w:rPr>
          <w:rStyle w:val="Telobesedila2"/>
          <w:lang w:val="it-IT"/>
        </w:rPr>
        <w:t xml:space="preserve">za </w:t>
      </w:r>
      <w:r>
        <w:rPr>
          <w:rStyle w:val="Telobesedila2"/>
        </w:rPr>
        <w:t>II. polletje 1986. Kljub temu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 povedal naslednje:</w:t>
      </w:r>
    </w:p>
    <w:p w14:paraId="6467ABFC" w14:textId="77777777" w:rsidR="00784FB1" w:rsidRDefault="00784FB1" w:rsidP="001C0662">
      <w:pPr>
        <w:pStyle w:val="teisp"/>
      </w:pPr>
      <w:r>
        <w:rPr>
          <w:rStyle w:val="Telobesedila2"/>
        </w:rPr>
        <w:t>Že 25</w:t>
      </w:r>
      <w:r>
        <w:rPr>
          <w:rStyle w:val="Telobesedila2"/>
          <w:shd w:val="clear" w:color="auto" w:fill="80FFFF"/>
        </w:rPr>
        <w:t>.1</w:t>
      </w:r>
      <w:r>
        <w:rPr>
          <w:rStyle w:val="Telobesedila2"/>
        </w:rPr>
        <w:t>2</w:t>
      </w:r>
      <w:r>
        <w:rPr>
          <w:rStyle w:val="Telobesedila2"/>
          <w:shd w:val="clear" w:color="auto" w:fill="80FFFF"/>
        </w:rPr>
        <w:t>.1</w:t>
      </w:r>
      <w:r>
        <w:rPr>
          <w:rStyle w:val="Telobesedila2"/>
        </w:rPr>
        <w:t>985 smo sprejemali interventni zakon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določitvi obveznosti plačevanja prispevka iz dohodka TOZD za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okrivanje dela stroškov enostavne reprodukcije elektrogospodarstva in premogovništv</w:t>
      </w:r>
      <w:r>
        <w:rPr>
          <w:rStyle w:val="Telobesedila2"/>
          <w:shd w:val="clear" w:color="auto" w:fill="80FFFF"/>
        </w:rPr>
        <w:t>a.</w:t>
      </w:r>
      <w:r>
        <w:rPr>
          <w:rStyle w:val="Telobesedila2"/>
        </w:rPr>
        <w:t xml:space="preserve"> Takrat sem kot delegat naše delegacije,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4. okoliša, 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ubl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ana-Šiška razpravljal in naša delegacija je za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akon glasovala s tem, da je Zbor združenega dela k zakonu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sprejel še sklep. Zahtevali smo, da nam Služba družbenega knjigo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odstva odgovori na naslednji seji, vendar do danes po 5 mesecih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odgovora še nimamo, zakaj je bila prikrita izguba elektrogospodarstva, in sicer za vrednost kreditov jedrske centrale Krško.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Takrat delegati nismo imeli podatkov o tem, zasledili pa smo 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sredstvih javnega obveščanja in jim verjeli. Iz razprave smo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lahko ugotovili, da je bila izguba bistveno večja, kot so jo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pr</w:t>
      </w:r>
      <w:r>
        <w:rPr>
          <w:rStyle w:val="Telobesedila2"/>
        </w:rPr>
        <w:t>ikazala sredstva javnega obveščanja, zato smo bili enotnega</w:t>
      </w:r>
      <w:r w:rsidR="000538A7">
        <w:rPr>
          <w:rStyle w:val="Telobesedila2"/>
        </w:rPr>
        <w:t xml:space="preserve"> </w:t>
      </w:r>
      <w:r w:rsidRPr="00350280">
        <w:rPr>
          <w:rStyle w:val="Telobesedila2"/>
          <w:shd w:val="clear" w:color="auto" w:fill="80FFFF"/>
        </w:rPr>
        <w:t>m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enja, da Služba družbenega k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igovodstva pokriva podatke.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dgovora torej ni.</w:t>
      </w:r>
    </w:p>
    <w:p w14:paraId="783DCB5E" w14:textId="77777777" w:rsidR="00784FB1" w:rsidRDefault="00784FB1" w:rsidP="001C0662">
      <w:pPr>
        <w:pStyle w:val="teisp"/>
      </w:pPr>
      <w:r>
        <w:rPr>
          <w:rStyle w:val="Telobesedila2"/>
        </w:rPr>
        <w:t>Danes bi novemu predsedniku rad povedal, da sem dobil</w:t>
      </w:r>
      <w:r w:rsidR="000538A7">
        <w:rPr>
          <w:rStyle w:val="Telobesedila2"/>
        </w:rPr>
        <w:t xml:space="preserve"> </w:t>
      </w:r>
      <w:r w:rsidR="000538A7">
        <w:rPr>
          <w:rStyle w:val="Telobesedila2"/>
          <w:shd w:val="clear" w:color="auto" w:fill="80FFFF"/>
        </w:rPr>
        <w:t>u</w:t>
      </w:r>
      <w:r>
        <w:rPr>
          <w:rStyle w:val="Telobesedila2"/>
        </w:rPr>
        <w:t>stno zagotovilo dosedanjega predsednika zbora tovariša Martina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linarja, da bo direktor Službe družbenega k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igovodstva 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ratkem o tem poročal.</w:t>
      </w:r>
    </w:p>
    <w:p w14:paraId="75AFD9C5" w14:textId="77777777" w:rsidR="00784FB1" w:rsidRDefault="00784FB1" w:rsidP="001C0662">
      <w:pPr>
        <w:pStyle w:val="teisp"/>
      </w:pPr>
      <w:r>
        <w:rPr>
          <w:rStyle w:val="Telobesedila2"/>
        </w:rPr>
        <w:t>Želel bi, da je odgovor dan do naslednje seje zbora, 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smo jo že morali danes izglasovati.</w:t>
      </w:r>
    </w:p>
    <w:p w14:paraId="764247E2" w14:textId="77777777" w:rsidR="00784FB1" w:rsidRDefault="00784FB1" w:rsidP="001C0662">
      <w:pPr>
        <w:pStyle w:val="teisp"/>
      </w:pPr>
      <w:r>
        <w:rPr>
          <w:rStyle w:val="Telobesedila2"/>
        </w:rPr>
        <w:t>Na seji 25.12. sem tudi večkrat razpravljal in do danes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nisem dobil razprave v avtorizac</w:t>
      </w:r>
      <w:r>
        <w:rPr>
          <w:rStyle w:val="Telobesedila2"/>
          <w:shd w:val="clear" w:color="auto" w:fill="80FFFF"/>
        </w:rPr>
        <w:t>ijo.</w:t>
      </w:r>
      <w:r>
        <w:rPr>
          <w:rStyle w:val="Telobesedila2"/>
        </w:rPr>
        <w:t xml:space="preserve"> Zahtevam jo tak</w:t>
      </w:r>
      <w:r>
        <w:rPr>
          <w:rStyle w:val="Telobesedila2"/>
          <w:shd w:val="clear" w:color="auto" w:fill="80FFFF"/>
        </w:rPr>
        <w:t>oj.</w:t>
      </w:r>
      <w:r>
        <w:rPr>
          <w:rStyle w:val="Telobesedila2"/>
        </w:rPr>
        <w:t xml:space="preserve"> Hvala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lep</w:t>
      </w:r>
      <w:r>
        <w:rPr>
          <w:rStyle w:val="Telobesedila2"/>
          <w:shd w:val="clear" w:color="auto" w:fill="80FFFF"/>
        </w:rPr>
        <w:t>a.</w:t>
      </w:r>
    </w:p>
    <w:p w14:paraId="67CCA9E7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319EE60D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37EC401D" w14:textId="77777777" w:rsidR="00784FB1" w:rsidRDefault="00784FB1" w:rsidP="001C0662">
      <w:pPr>
        <w:pStyle w:val="teisp"/>
      </w:pPr>
      <w:r>
        <w:rPr>
          <w:rStyle w:val="Telobesedila2"/>
        </w:rPr>
        <w:t>Hvala. Pojasnil bi delega</w:t>
      </w:r>
      <w:r>
        <w:rPr>
          <w:rStyle w:val="Telobesedila2"/>
          <w:shd w:val="clear" w:color="auto" w:fill="80FFFF"/>
        </w:rPr>
        <w:t>t</w:t>
      </w:r>
      <w:r>
        <w:rPr>
          <w:rStyle w:val="Telobesedila2"/>
        </w:rPr>
        <w:t xml:space="preserve">u, </w:t>
      </w:r>
      <w:r>
        <w:rPr>
          <w:rStyle w:val="Telobesedila2"/>
          <w:shd w:val="clear" w:color="auto" w:fill="80FFFF"/>
        </w:rPr>
        <w:t>da</w:t>
      </w:r>
      <w:r>
        <w:rPr>
          <w:rStyle w:val="Telobesedila2"/>
        </w:rPr>
        <w:t xml:space="preserve"> je Služba družbenega knjigovodstva pripravila analizo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aključnih računov in da bo na eni prihodnjih sej dano poročilo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stanju v elektrogospodarstv</w:t>
      </w:r>
      <w:r>
        <w:rPr>
          <w:rStyle w:val="Telobesedila2"/>
          <w:shd w:val="clear" w:color="auto" w:fill="80FFFF"/>
        </w:rPr>
        <w:t>u.</w:t>
      </w:r>
    </w:p>
    <w:p w14:paraId="7D6465A2" w14:textId="77777777" w:rsidR="00784FB1" w:rsidRDefault="00784FB1" w:rsidP="001C0662">
      <w:pPr>
        <w:pStyle w:val="teisp"/>
      </w:pPr>
      <w:r>
        <w:rPr>
          <w:rStyle w:val="Telobesedila2"/>
        </w:rPr>
        <w:t>Glede avtorizacije pa bodo odgovorne službe sprejele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pozorilo na znanje, vem pa, da traja nekaj časa, preden lahko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dobi vsak delegat svojo razpravo v avtorizac</w:t>
      </w:r>
      <w:r>
        <w:rPr>
          <w:rStyle w:val="Telobesedila2"/>
          <w:shd w:val="clear" w:color="auto" w:fill="80FFFF"/>
        </w:rPr>
        <w:t>ijo.</w:t>
      </w:r>
    </w:p>
    <w:p w14:paraId="0F9BF489" w14:textId="77777777" w:rsidR="00784FB1" w:rsidRDefault="00784FB1" w:rsidP="001C0662">
      <w:pPr>
        <w:pStyle w:val="teisp"/>
      </w:pPr>
      <w:r>
        <w:rPr>
          <w:rStyle w:val="Telobesedila2"/>
        </w:rPr>
        <w:t>Besedo ima tovariš Božo Šušteršič, področje gospodarstva, 42. okoliš, Maribor-Tezn</w:t>
      </w:r>
      <w:r>
        <w:rPr>
          <w:rStyle w:val="Telobesedila2"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14:paraId="6D00E8D5" w14:textId="77777777" w:rsidR="00784FB1" w:rsidRDefault="00784FB1" w:rsidP="001C0662">
      <w:pPr>
        <w:pStyle w:val="teisp"/>
      </w:pPr>
    </w:p>
    <w:p w14:paraId="56F13501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t xml:space="preserve">BOŽO </w:t>
      </w:r>
      <w:r>
        <w:rPr>
          <w:rStyle w:val="Telobesedila2"/>
        </w:rPr>
        <w:t>ŠUŠTERŠIČ:</w:t>
      </w:r>
    </w:p>
    <w:p w14:paraId="7E8B4A7D" w14:textId="77777777" w:rsidR="00784FB1" w:rsidRDefault="00784FB1" w:rsidP="001C0662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delegati! Skupina delegatov Skupščine občine Ma</w:t>
      </w:r>
      <w:r>
        <w:rPr>
          <w:rStyle w:val="Telobesedila2"/>
          <w:shd w:val="clear" w:color="auto" w:fill="80FFFF"/>
        </w:rPr>
        <w:t>ri</w:t>
      </w:r>
      <w:r>
        <w:rPr>
          <w:rStyle w:val="Telobesedila2"/>
        </w:rPr>
        <w:t>bor</w:t>
      </w:r>
      <w:r w:rsidR="000538A7">
        <w:rPr>
          <w:rStyle w:val="Telobesedila2"/>
        </w:rPr>
        <w:t xml:space="preserve"> - </w:t>
      </w:r>
      <w:r>
        <w:rPr>
          <w:rStyle w:val="Telobesedila2"/>
          <w:shd w:val="clear" w:color="auto" w:fill="80FFFF"/>
        </w:rPr>
        <w:t>T</w:t>
      </w:r>
      <w:r>
        <w:rPr>
          <w:rStyle w:val="Telobesedila2"/>
        </w:rPr>
        <w:t xml:space="preserve">ezno za delegiranje v Zbor </w:t>
      </w:r>
      <w:r>
        <w:rPr>
          <w:rStyle w:val="Telobesedila2"/>
        </w:rPr>
        <w:lastRenderedPageBreak/>
        <w:t>združenega dela SR Slovenije je na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 w:rsidRPr="00350280">
        <w:rPr>
          <w:rStyle w:val="Telobesedila2"/>
          <w:shd w:val="clear" w:color="auto" w:fill="80FFFF"/>
        </w:rPr>
        <w:t>v</w:t>
      </w:r>
      <w:r>
        <w:rPr>
          <w:rStyle w:val="Telobesedila2"/>
        </w:rPr>
        <w:t>oji seji obravnavala in postavila naslednje delegatsko vprašanje.</w:t>
      </w:r>
    </w:p>
    <w:p w14:paraId="40B5A987" w14:textId="77777777" w:rsidR="00784FB1" w:rsidRDefault="00784FB1" w:rsidP="001C0662">
      <w:pPr>
        <w:pStyle w:val="teisp"/>
      </w:pPr>
      <w:r>
        <w:rPr>
          <w:rStyle w:val="Telobesedila2"/>
        </w:rPr>
        <w:t>Zanima nas, kakšno stališče bo zavzel Zbor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Skupščine SR Slovenije do osnutka zakona o predčasni upoko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itvi delavcev v zvezni upravi. Nameravana upokojitev 1.400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delavcev, ki imajo komaj 25 let delovne dobe, prejemali pa naj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polno pokojnino, absolutno ni spr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em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iva. Argumente predlagateljev zakona, češ da je pomladitev zvezne uprave nujna, ni mogoče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sprejeti. Tudi v številnih gospodarskih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in družbenih dejavnostih so potrebne pomladitve (kadrovske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osvežitve</w:t>
      </w:r>
      <w:r>
        <w:rPr>
          <w:rStyle w:val="Telobesedila2"/>
          <w:shd w:val="clear" w:color="auto" w:fill="80FFFF"/>
        </w:rPr>
        <w:t>),</w:t>
      </w:r>
      <w:r>
        <w:rPr>
          <w:rStyle w:val="Telobesedila2"/>
        </w:rPr>
        <w:t xml:space="preserve"> pa ni nihče pomislil, da bi sedaj zaposlenim podarja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li leta delovne dobe in jih upokojili s pokojnino, enako tisti,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ki</w:t>
      </w:r>
      <w:r>
        <w:rPr>
          <w:rStyle w:val="Telobesedila2"/>
        </w:rPr>
        <w:t xml:space="preserve"> bi jo dobili, če bi delali 40. oziroma 35. let. Morajo si pač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ajti drugo zaposlitev. Če so ljudje iz zvezne uprave tako veliko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prispevali k razvoju naše družbe, so pa še mladi, jim je potrebno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omogočiti, da svoje znanje in izkušnje uporabijo na drugih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delovnih mestih. Če pa zanje razen v zvezni upravi ni nikjer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dela, potem tisto, kako dobro so delali doslej, preprosto ne more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biti res. Vsekakor pa je res nekaj drugega, kajti če bo zakon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sprejet, bodo delavci SFR Jugoslavije v neenakopravnem položaju.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tisti, ki bodo na slabšem, bodo morali prispevati sredstva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darilo tistim, ki bodo na boljšem.</w:t>
      </w:r>
    </w:p>
    <w:p w14:paraId="14356D4C" w14:textId="77777777" w:rsidR="00784FB1" w:rsidRDefault="00784FB1" w:rsidP="001C0662">
      <w:pPr>
        <w:pStyle w:val="teisp"/>
      </w:pPr>
      <w:r>
        <w:rPr>
          <w:rStyle w:val="Telobesedila2"/>
        </w:rPr>
        <w:t>Predlagamo, da se predlagatelj omenjenega osnutka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akona pokliče na odgovornost ter da se zahteva njegov odstop.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(P</w:t>
      </w:r>
      <w:r>
        <w:rPr>
          <w:rStyle w:val="Telobesedila2"/>
        </w:rPr>
        <w:t>loska</w:t>
      </w:r>
      <w:r>
        <w:rPr>
          <w:rStyle w:val="Telobesedila2"/>
          <w:shd w:val="clear" w:color="auto" w:fill="80FFFF"/>
        </w:rPr>
        <w:t>nje</w:t>
      </w:r>
      <w:r>
        <w:rPr>
          <w:shd w:val="clear" w:color="auto" w:fill="80FFFF"/>
        </w:rPr>
        <w:t>.)</w:t>
      </w:r>
    </w:p>
    <w:p w14:paraId="60AEBA80" w14:textId="77777777" w:rsidR="00784FB1" w:rsidRDefault="00784FB1" w:rsidP="001C0662">
      <w:pPr>
        <w:pStyle w:val="teisp"/>
        <w:rPr>
          <w:rStyle w:val="Bodytext110"/>
          <w:b w:val="0"/>
          <w:bCs w:val="0"/>
        </w:rPr>
      </w:pPr>
    </w:p>
    <w:p w14:paraId="2A359BB0" w14:textId="77777777" w:rsidR="00784FB1" w:rsidRDefault="00784FB1" w:rsidP="001C0662">
      <w:pPr>
        <w:pStyle w:val="teisp"/>
        <w:rPr>
          <w:rStyle w:val="Bodytext110"/>
          <w:b w:val="0"/>
          <w:bCs w:val="0"/>
        </w:rPr>
      </w:pPr>
      <w:r>
        <w:rPr>
          <w:rStyle w:val="Bodytext110"/>
          <w:b w:val="0"/>
          <w:bCs w:val="0"/>
        </w:rPr>
        <w:t>PREDSEDNIK VALENTIN DVOJMOČ:</w:t>
      </w:r>
    </w:p>
    <w:p w14:paraId="65A28AF3" w14:textId="77777777" w:rsidR="00784FB1" w:rsidRDefault="00784FB1" w:rsidP="001C0662">
      <w:pPr>
        <w:pStyle w:val="teisp"/>
      </w:pPr>
      <w:r>
        <w:rPr>
          <w:rStyle w:val="Bodytext11Spacing0pt"/>
          <w:b w:val="0"/>
          <w:bCs w:val="0"/>
        </w:rPr>
        <w:t>Delegatsko vprašanje bomo</w:t>
      </w:r>
      <w:r w:rsidR="000538A7">
        <w:rPr>
          <w:rStyle w:val="Bodytext11Spacing0pt"/>
          <w:b w:val="0"/>
          <w:bCs w:val="0"/>
        </w:rPr>
        <w:t xml:space="preserve"> </w:t>
      </w:r>
      <w:r>
        <w:rPr>
          <w:rStyle w:val="Telobesedila2"/>
          <w:b w:val="0"/>
          <w:bCs w:val="0"/>
        </w:rPr>
        <w:t>posredovali pristojnim organom in prosili za odgovor.</w:t>
      </w:r>
    </w:p>
    <w:p w14:paraId="27B96837" w14:textId="77777777" w:rsidR="00784FB1" w:rsidRDefault="00784FB1" w:rsidP="001C0662">
      <w:pPr>
        <w:pStyle w:val="teisp"/>
      </w:pPr>
      <w:r>
        <w:rPr>
          <w:rStyle w:val="Telobesedila2"/>
        </w:rPr>
        <w:t>Pisno smo prejeli tudi delegatsko vprašanje v zvezi s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riteriji pri preganjanju vojnih zločincev. Vprašanje bomo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osredovali ustreznim organom.</w:t>
      </w:r>
    </w:p>
    <w:p w14:paraId="0EDFDAF4" w14:textId="77777777" w:rsidR="00784FB1" w:rsidRDefault="00784FB1" w:rsidP="001C0662">
      <w:pPr>
        <w:pStyle w:val="teisp"/>
      </w:pPr>
      <w:r>
        <w:rPr>
          <w:rStyle w:val="Telobesedila2"/>
        </w:rPr>
        <w:t>Želi še kdo postaviti kakšno vprašanje ali dati pobudo?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 tem zaključujem to točko dnevnega reda.</w:t>
      </w:r>
    </w:p>
    <w:p w14:paraId="3CDF755E" w14:textId="77777777" w:rsidR="00784FB1" w:rsidRDefault="00784FB1" w:rsidP="001C0662">
      <w:pPr>
        <w:pStyle w:val="teisp"/>
      </w:pPr>
      <w:r>
        <w:rPr>
          <w:rStyle w:val="Telobesedila2"/>
        </w:rPr>
        <w:t>Preha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amo na 1</w:t>
      </w:r>
      <w:r>
        <w:rPr>
          <w:rStyle w:val="Telobesedila2"/>
          <w:shd w:val="clear" w:color="auto" w:fill="80FFFF"/>
        </w:rPr>
        <w:t>4.</w:t>
      </w:r>
      <w:r>
        <w:rPr>
          <w:rStyle w:val="Telobesedila2"/>
        </w:rPr>
        <w:t xml:space="preserve"> TOČKO DNEVNEGA REDA - OSNUTEK ZAKONA O</w:t>
      </w:r>
      <w:r w:rsidR="000538A7">
        <w:rPr>
          <w:rStyle w:val="Telobesedila2"/>
        </w:rPr>
        <w:t xml:space="preserve"> </w:t>
      </w:r>
      <w:r>
        <w:t xml:space="preserve">PRELOŽITVI </w:t>
      </w:r>
      <w:r>
        <w:rPr>
          <w:rStyle w:val="Telobesedila2"/>
        </w:rPr>
        <w:t>VRA</w:t>
      </w:r>
      <w:r>
        <w:rPr>
          <w:rStyle w:val="Telobesedila2"/>
          <w:shd w:val="clear" w:color="auto" w:fill="80FFFF"/>
        </w:rPr>
        <w:t>Č</w:t>
      </w:r>
      <w:r>
        <w:rPr>
          <w:rStyle w:val="Telobesedila2"/>
        </w:rPr>
        <w:t>ANJA ANUITET ZA KREDITE</w:t>
      </w:r>
      <w:r>
        <w:rPr>
          <w:rStyle w:val="Telobesedila2"/>
          <w:shd w:val="clear" w:color="auto" w:fill="80FFFF"/>
        </w:rPr>
        <w:t>,</w:t>
      </w:r>
      <w:r>
        <w:rPr>
          <w:rStyle w:val="Telobesedila2"/>
        </w:rPr>
        <w:t xml:space="preserve"> DANE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Z OZEMLJA SR ČRNE GORE IN SR MAKEDONIJE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SREDSTEV SKLADA FEDERACIJE ZA KREDITIRANJE HITREJŠEGA RAZVOJA</w:t>
      </w:r>
      <w:r w:rsidR="000538A7">
        <w:rPr>
          <w:rStyle w:val="Telobesedila2"/>
        </w:rPr>
        <w:t xml:space="preserve"> </w:t>
      </w:r>
      <w:r>
        <w:rPr>
          <w:shd w:val="clear" w:color="auto" w:fill="80FFFF"/>
        </w:rPr>
        <w:t>G</w:t>
      </w:r>
      <w:r>
        <w:t xml:space="preserve">OSPODARSKO </w:t>
      </w:r>
      <w:r>
        <w:rPr>
          <w:rStyle w:val="Telobesedila2"/>
        </w:rPr>
        <w:t>MANJ RAZVITIH REPUBLIK IN AVTONOMNIH POKRAJIN,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ZAPADEJO </w:t>
      </w:r>
      <w:r>
        <w:rPr>
          <w:shd w:val="clear" w:color="auto" w:fill="80FFFF"/>
        </w:rPr>
        <w:t>1.</w:t>
      </w:r>
      <w:r>
        <w:t xml:space="preserve"> </w:t>
      </w:r>
      <w:r>
        <w:rPr>
          <w:rStyle w:val="Telobesedila2"/>
        </w:rPr>
        <w:t>JANUARJA 1986 IN PREDLOG ZAKONA O OBVEZNEM POSOJILU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SLOVENIJI V </w:t>
      </w:r>
      <w:r>
        <w:t xml:space="preserve">LETU </w:t>
      </w:r>
      <w:r>
        <w:rPr>
          <w:rStyle w:val="Telobesedila2"/>
        </w:rPr>
        <w:t>1986.</w:t>
      </w:r>
    </w:p>
    <w:p w14:paraId="63A66FDD" w14:textId="77777777" w:rsidR="00784FB1" w:rsidRDefault="00784FB1" w:rsidP="001C0662">
      <w:pPr>
        <w:pStyle w:val="teisp"/>
      </w:pPr>
      <w:r>
        <w:rPr>
          <w:rStyle w:val="Telobesedila2"/>
        </w:rPr>
        <w:t>Osnutek zakona je Skupščini SR Slovenije predložil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obravnavo Zbor republik in pokrajin Skupščine SFR Jugoslavije. 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ovezavi s tem zakonom je Izvršni svet Skupščine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edložil predlog zakona o obveznem posojilu SR Sloveniji v letu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1986.</w:t>
      </w:r>
      <w:r>
        <w:rPr>
          <w:rStyle w:val="Telobesedila2"/>
        </w:rPr>
        <w:t xml:space="preserve"> Zato predlagam, da oba akta obravnavamo skup</w:t>
      </w:r>
      <w:r>
        <w:rPr>
          <w:rStyle w:val="Telobesedila2"/>
          <w:shd w:val="clear" w:color="auto" w:fill="80FFFF"/>
        </w:rPr>
        <w:t>aj,</w:t>
      </w:r>
      <w:r>
        <w:rPr>
          <w:rStyle w:val="Telobesedila2"/>
        </w:rPr>
        <w:t xml:space="preserve"> glasovali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</w:t>
      </w:r>
      <w:r>
        <w:rPr>
          <w:rStyle w:val="Telobesedila2"/>
          <w:shd w:val="clear" w:color="auto" w:fill="80FFFF"/>
        </w:rPr>
        <w:t>.</w:t>
      </w:r>
      <w:r>
        <w:rPr>
          <w:rStyle w:val="Telobesedila2"/>
        </w:rPr>
        <w:t xml:space="preserve"> bomo o vsakem posebej.</w:t>
      </w:r>
    </w:p>
    <w:p w14:paraId="031E4D87" w14:textId="77777777" w:rsidR="00784FB1" w:rsidRDefault="00784FB1" w:rsidP="001C0662">
      <w:pPr>
        <w:pStyle w:val="teisp"/>
      </w:pPr>
      <w:r>
        <w:rPr>
          <w:rStyle w:val="Telobesedila2"/>
        </w:rPr>
        <w:t>K tej točki ste prejeli naslednja gradiva: ocena stanja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adolženosti gospodarstva SR Makedonije in SR Črne gore, mnenje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zvršnega sveta Skupščine SR Slovenije in predlog sklepa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osnutku zakona, ki ga je pripravila skupina delegatov vseh zborov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za proučevanje aktov iz pristojnosti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borov Skupščine SFR Jugoslavije.</w:t>
      </w:r>
    </w:p>
    <w:p w14:paraId="3C90D829" w14:textId="77777777" w:rsidR="00784FB1" w:rsidRDefault="00784FB1" w:rsidP="001C0662">
      <w:pPr>
        <w:pStyle w:val="teisp"/>
      </w:pPr>
      <w:r>
        <w:rPr>
          <w:rStyle w:val="Telobesedila2"/>
        </w:rPr>
        <w:t>Osnutek zakona in predlog zakona je obravnavala Zakonodajno-pravna komisija, ki ni imela pripomb. Želi predstavnik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skupine delegatov besedo? (Da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Besedo ima tovariš Bojan Šef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an.</w:t>
      </w:r>
    </w:p>
    <w:p w14:paraId="1BC16581" w14:textId="77777777" w:rsidR="00784FB1" w:rsidRDefault="00784FB1" w:rsidP="001C0662">
      <w:pPr>
        <w:pStyle w:val="teisp"/>
        <w:rPr>
          <w:rStyle w:val="BodytextSpacing0pt"/>
          <w:b w:val="0"/>
          <w:bCs w:val="0"/>
        </w:rPr>
      </w:pPr>
    </w:p>
    <w:p w14:paraId="655FD0B7" w14:textId="77777777" w:rsidR="00784FB1" w:rsidRDefault="00784FB1" w:rsidP="001C0662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lastRenderedPageBreak/>
        <w:t>BOJAN ŠEFMAN:</w:t>
      </w:r>
    </w:p>
    <w:p w14:paraId="27D6E7EE" w14:textId="77777777" w:rsidR="00784FB1" w:rsidRDefault="00784FB1" w:rsidP="001C0662">
      <w:pPr>
        <w:pStyle w:val="teisp"/>
      </w:pPr>
      <w:r>
        <w:rPr>
          <w:rStyle w:val="Telobesedila2"/>
        </w:rPr>
        <w:t>Tovariš predsednik, tovarišice in tovari</w:t>
      </w:r>
      <w:r>
        <w:rPr>
          <w:rStyle w:val="Telobesedila2"/>
          <w:shd w:val="clear" w:color="auto" w:fill="80FFFF"/>
        </w:rPr>
        <w:t>š</w:t>
      </w:r>
      <w:r>
        <w:rPr>
          <w:rStyle w:val="Telobesedila2"/>
        </w:rPr>
        <w:t>i delegati! Skupina delegatov, izvoljena na današnji seji, to je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skupina delegatov vseh zborov za proučevanje aktov iz pristojnosti zborov Skupščine SFR Jugoslavije, se je takoj po izvolitvi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sestala in pregledala med drugim tudi ta akt, za katerega ste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 sklepa dobili na klop. Naša skupina delegatov ima dopol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ilo k temu sklepu in bi prosil, da obrnete sklep na drugo stran.</w:t>
      </w:r>
    </w:p>
    <w:p w14:paraId="7A8C5B11" w14:textId="77777777" w:rsidR="00784FB1" w:rsidRDefault="00784FB1" w:rsidP="001C0662">
      <w:pPr>
        <w:pStyle w:val="teisp"/>
      </w:pPr>
      <w:r>
        <w:rPr>
          <w:rStyle w:val="Telobesedila2"/>
        </w:rPr>
        <w:t>Na koncu 2. točke skupina delegatov predlaga, da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sklep dopolni z dodatnim novim odstavkom, ki bolj natančno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zavezuje in opredeljuje nadaljnje aktivnosti na tem področju,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se glasi: Delegacija naj zahteva, da se pripravi analiza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sposobnosti gospodarstva SR Črne gore, SR Makedonije in SAP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Kosovo, da redno odplačujejo anuitete iz posojil Sklada federacije v prihodnjih letih, ker je ukrep po tem zakonu sprejemljiv le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za</w:t>
      </w:r>
      <w:r>
        <w:rPr>
          <w:rStyle w:val="Telobesedila2"/>
        </w:rPr>
        <w:t xml:space="preserve"> leto 1986. Hvala lepa.</w:t>
      </w:r>
    </w:p>
    <w:p w14:paraId="758E918F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79731AD9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4FD9F96E" w14:textId="77777777" w:rsidR="00784FB1" w:rsidRDefault="00784FB1" w:rsidP="001C0662">
      <w:pPr>
        <w:pStyle w:val="teisp"/>
      </w:pPr>
      <w:r>
        <w:rPr>
          <w:rStyle w:val="Telobesedila2"/>
        </w:rPr>
        <w:t>Hvala. Besedo ima tovariš</w:t>
      </w:r>
      <w:r w:rsidR="000538A7">
        <w:rPr>
          <w:rStyle w:val="Telobesedila2"/>
        </w:rPr>
        <w:t xml:space="preserve"> </w:t>
      </w:r>
      <w:r>
        <w:rPr>
          <w:rStyle w:val="Bodytext105pt"/>
          <w:shd w:val="clear" w:color="auto" w:fill="80FFFF"/>
        </w:rPr>
        <w:t>R</w:t>
      </w:r>
      <w:r>
        <w:rPr>
          <w:rStyle w:val="Bodytext105pt"/>
        </w:rPr>
        <w:t xml:space="preserve">udi </w:t>
      </w:r>
      <w:r>
        <w:rPr>
          <w:rStyle w:val="Telobesedila2"/>
        </w:rPr>
        <w:t>Šepič, član Izvršnega sveta Skupščine SR Slovenije in</w:t>
      </w:r>
      <w:r w:rsidR="000538A7">
        <w:rPr>
          <w:rStyle w:val="Telobesedila2"/>
        </w:rPr>
        <w:t xml:space="preserve"> </w:t>
      </w:r>
      <w:r>
        <w:rPr>
          <w:rStyle w:val="Bodytext105pt"/>
          <w:shd w:val="clear" w:color="auto" w:fill="80FFFF"/>
        </w:rPr>
        <w:t>r</w:t>
      </w:r>
      <w:r>
        <w:rPr>
          <w:rStyle w:val="Bodytext105pt"/>
        </w:rPr>
        <w:t xml:space="preserve">epubliški </w:t>
      </w:r>
      <w:r>
        <w:rPr>
          <w:rStyle w:val="Telobesedila2"/>
        </w:rPr>
        <w:t>sekretar za finance.</w:t>
      </w:r>
    </w:p>
    <w:p w14:paraId="7842E1E0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38E04450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RUDI ŠEPIČ:</w:t>
      </w:r>
    </w:p>
    <w:p w14:paraId="0EA9874F" w14:textId="77777777" w:rsidR="00784FB1" w:rsidRDefault="00784FB1" w:rsidP="001C0662">
      <w:pPr>
        <w:pStyle w:val="teisp"/>
      </w:pPr>
      <w:r>
        <w:rPr>
          <w:rStyle w:val="Telobesedila2"/>
        </w:rPr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</w:t>
      </w:r>
      <w:r>
        <w:rPr>
          <w:rStyle w:val="Telobesedila2"/>
          <w:shd w:val="clear" w:color="auto" w:fill="80FFFF"/>
        </w:rPr>
        <w:t>i!</w:t>
      </w:r>
      <w:r>
        <w:t xml:space="preserve"> </w:t>
      </w:r>
      <w:r>
        <w:rPr>
          <w:rStyle w:val="Telobesedila2"/>
        </w:rPr>
        <w:t>Skupščina SFR Jugoslavije je naši Skupščini predložila</w:t>
      </w:r>
      <w:r w:rsidR="000538A7">
        <w:rPr>
          <w:rStyle w:val="Telobesedila2"/>
        </w:rPr>
        <w:t xml:space="preserve"> </w:t>
      </w:r>
      <w:r w:rsidRPr="00350280">
        <w:rPr>
          <w:rStyle w:val="Telobesedila2"/>
          <w:shd w:val="clear" w:color="auto" w:fill="80FFFF"/>
        </w:rPr>
        <w:t>v</w:t>
      </w:r>
      <w:r>
        <w:rPr>
          <w:rStyle w:val="Telobesedila2"/>
        </w:rPr>
        <w:t xml:space="preserve"> obravnavo zakon o preložitvi vračanja anuitet za kredite, dane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am združenega dela z območja Črne gore in Makedonije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iz</w:t>
      </w:r>
      <w:r>
        <w:rPr>
          <w:rStyle w:val="Telobesedila2"/>
        </w:rPr>
        <w:t xml:space="preserve"> sredstev Sklada federacije za kreditiranje hitrejšega razvoja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gospodarsko manj razvitih republik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in avtonomnih pokrajin, ki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 xml:space="preserve">apadejo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 januarja leta 1986.</w:t>
      </w:r>
    </w:p>
    <w:p w14:paraId="18B897CD" w14:textId="77777777" w:rsidR="00784FB1" w:rsidRDefault="000D6EAB" w:rsidP="001C0662">
      <w:pPr>
        <w:pStyle w:val="teisp"/>
      </w:pPr>
      <w:r>
        <w:fldChar w:fldCharType="begin"/>
      </w:r>
      <w:r>
        <w:instrText xml:space="preserve"> TOC \o "1-5" \h \z </w:instrText>
      </w:r>
      <w:r>
        <w:fldChar w:fldCharType="separate"/>
      </w:r>
      <w:r w:rsidR="00784FB1">
        <w:rPr>
          <w:rStyle w:val="Tableofcontents0"/>
          <w:b w:val="0"/>
          <w:bCs w:val="0"/>
        </w:rPr>
        <w:t>Zakon predlaga odlaganja dospelih anuitet iz posojila</w:t>
      </w:r>
      <w:r w:rsidR="000538A7">
        <w:rPr>
          <w:rStyle w:val="Tableofcontents0"/>
          <w:b w:val="0"/>
          <w:bCs w:val="0"/>
        </w:rPr>
        <w:t xml:space="preserve"> </w:t>
      </w:r>
      <w:r w:rsidR="00784FB1">
        <w:rPr>
          <w:rStyle w:val="Tableofcontents0"/>
          <w:b w:val="0"/>
          <w:bCs w:val="0"/>
          <w:shd w:val="clear" w:color="auto" w:fill="80FFFF"/>
        </w:rPr>
        <w:t>S</w:t>
      </w:r>
      <w:r w:rsidR="00784FB1">
        <w:rPr>
          <w:rStyle w:val="Tableofcontents0"/>
          <w:b w:val="0"/>
          <w:bCs w:val="0"/>
        </w:rPr>
        <w:t>klada federacije pos</w:t>
      </w:r>
      <w:r w:rsidR="00784FB1">
        <w:rPr>
          <w:rStyle w:val="Tableofcontents0"/>
          <w:b w:val="0"/>
          <w:bCs w:val="0"/>
          <w:shd w:val="clear" w:color="auto" w:fill="80FFFF"/>
        </w:rPr>
        <w:t>oj</w:t>
      </w:r>
      <w:r w:rsidR="00784FB1">
        <w:rPr>
          <w:rStyle w:val="Tableofcontents0"/>
          <w:b w:val="0"/>
          <w:bCs w:val="0"/>
        </w:rPr>
        <w:t>il</w:t>
      </w:r>
      <w:r w:rsidR="00784FB1">
        <w:rPr>
          <w:rStyle w:val="Tableofcontents0"/>
          <w:b w:val="0"/>
          <w:bCs w:val="0"/>
          <w:shd w:val="clear" w:color="auto" w:fill="80FFFF"/>
        </w:rPr>
        <w:t>oj</w:t>
      </w:r>
      <w:r w:rsidR="00784FB1">
        <w:rPr>
          <w:rStyle w:val="Tableofcontents0"/>
          <w:b w:val="0"/>
          <w:bCs w:val="0"/>
        </w:rPr>
        <w:t>emalcem iz območja Črne gore in</w:t>
      </w:r>
      <w:r w:rsidR="000538A7">
        <w:rPr>
          <w:rStyle w:val="Tableofcontents0"/>
          <w:b w:val="0"/>
          <w:bCs w:val="0"/>
        </w:rPr>
        <w:t xml:space="preserve"> </w:t>
      </w:r>
      <w:r w:rsidR="00784FB1">
        <w:rPr>
          <w:rStyle w:val="Tableofcontents0"/>
          <w:b w:val="0"/>
          <w:bCs w:val="0"/>
          <w:shd w:val="clear" w:color="auto" w:fill="80FFFF"/>
        </w:rPr>
        <w:t>M</w:t>
      </w:r>
      <w:r w:rsidR="00784FB1">
        <w:rPr>
          <w:rStyle w:val="Tableofcontents0"/>
          <w:b w:val="0"/>
          <w:bCs w:val="0"/>
        </w:rPr>
        <w:t xml:space="preserve">akedonije, ki zapadejo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784FB1">
        <w:rPr>
          <w:rStyle w:val="Tableofcontents0"/>
          <w:b w:val="0"/>
          <w:bCs w:val="0"/>
        </w:rPr>
        <w:t>. januarja  1986, za dobo petih let,</w:t>
      </w:r>
      <w:r w:rsidR="006B33F3">
        <w:rPr>
          <w:rStyle w:val="Tableofcontents0"/>
          <w:b w:val="0"/>
          <w:bCs w:val="0"/>
        </w:rPr>
        <w:t xml:space="preserve"> </w:t>
      </w:r>
      <w:r w:rsidR="00784FB1">
        <w:rPr>
          <w:rStyle w:val="Tableofcontents0"/>
          <w:b w:val="0"/>
          <w:bCs w:val="0"/>
        </w:rPr>
        <w:t>in</w:t>
      </w:r>
      <w:r w:rsidR="000538A7">
        <w:rPr>
          <w:rStyle w:val="Tableofcontents0"/>
          <w:b w:val="0"/>
          <w:bCs w:val="0"/>
        </w:rPr>
        <w:t xml:space="preserve"> </w:t>
      </w:r>
      <w:r w:rsidR="00784FB1">
        <w:rPr>
          <w:rStyle w:val="Tableofcontents0"/>
          <w:b w:val="0"/>
          <w:bCs w:val="0"/>
          <w:shd w:val="clear" w:color="auto" w:fill="80FFFF"/>
        </w:rPr>
        <w:t>s</w:t>
      </w:r>
      <w:r w:rsidR="00784FB1">
        <w:rPr>
          <w:rStyle w:val="Tableofcontents0"/>
          <w:b w:val="0"/>
          <w:bCs w:val="0"/>
        </w:rPr>
        <w:t>icer do 1.1.1991 leta. Sredstva za odlog dospelih anuitet</w:t>
      </w:r>
      <w:r w:rsidR="000538A7">
        <w:rPr>
          <w:rStyle w:val="Tableofcontents0"/>
          <w:b w:val="0"/>
          <w:bCs w:val="0"/>
        </w:rPr>
        <w:t xml:space="preserve"> </w:t>
      </w:r>
      <w:r w:rsidR="00784FB1">
        <w:rPr>
          <w:rStyle w:val="Tableofcontents0"/>
          <w:b w:val="0"/>
          <w:bCs w:val="0"/>
        </w:rPr>
        <w:t>zagotovijo republike in avtonomni pokrajini v sorazmerju z</w:t>
      </w:r>
      <w:r>
        <w:rPr>
          <w:rStyle w:val="Tableofcontents0"/>
          <w:b w:val="0"/>
          <w:bCs w:val="0"/>
        </w:rPr>
        <w:fldChar w:fldCharType="end"/>
      </w:r>
      <w:r w:rsidR="000538A7">
        <w:t xml:space="preserve"> </w:t>
      </w:r>
      <w:r w:rsidR="00784FB1">
        <w:rPr>
          <w:rStyle w:val="Telobesedila2"/>
          <w:b w:val="0"/>
          <w:bCs w:val="0"/>
          <w:shd w:val="clear" w:color="auto" w:fill="80FFFF"/>
        </w:rPr>
        <w:t>n</w:t>
      </w:r>
      <w:r w:rsidR="00784FB1">
        <w:rPr>
          <w:rStyle w:val="Telobesedila2"/>
          <w:b w:val="0"/>
          <w:bCs w:val="0"/>
        </w:rPr>
        <w:t>jihovo udeležbo v teh anuitetah v obliki brezobrestnega posoji</w:t>
      </w:r>
      <w:r w:rsidR="00784FB1">
        <w:rPr>
          <w:rStyle w:val="Telobesedila2"/>
          <w:b w:val="0"/>
          <w:bCs w:val="0"/>
          <w:shd w:val="clear" w:color="auto" w:fill="80FFFF"/>
        </w:rPr>
        <w:t>l</w:t>
      </w:r>
      <w:r w:rsidR="00784FB1">
        <w:rPr>
          <w:rStyle w:val="Telobesedila2"/>
          <w:b w:val="0"/>
          <w:bCs w:val="0"/>
        </w:rPr>
        <w:t xml:space="preserve">a. </w:t>
      </w:r>
      <w:r w:rsidR="00784FB1">
        <w:rPr>
          <w:rStyle w:val="Bodytext105pt"/>
          <w:b w:val="0"/>
          <w:bCs w:val="0"/>
        </w:rPr>
        <w:t xml:space="preserve">v </w:t>
      </w:r>
      <w:r w:rsidR="00784FB1">
        <w:rPr>
          <w:rStyle w:val="Telobesedila2"/>
          <w:b w:val="0"/>
          <w:bCs w:val="0"/>
        </w:rPr>
        <w:t>kolikor socialistične republike in avtonomni pokrajini ne</w:t>
      </w:r>
      <w:r w:rsidR="000538A7">
        <w:rPr>
          <w:rStyle w:val="Telobesedila2"/>
          <w:b w:val="0"/>
          <w:bCs w:val="0"/>
        </w:rPr>
        <w:t xml:space="preserve"> </w:t>
      </w:r>
      <w:r w:rsidR="00784FB1">
        <w:rPr>
          <w:rStyle w:val="Telobesedila2"/>
          <w:b w:val="0"/>
          <w:bCs w:val="0"/>
          <w:shd w:val="clear" w:color="auto" w:fill="80FFFF"/>
        </w:rPr>
        <w:t>i</w:t>
      </w:r>
      <w:r w:rsidR="00784FB1">
        <w:rPr>
          <w:rStyle w:val="Telobesedila2"/>
          <w:b w:val="0"/>
          <w:bCs w:val="0"/>
        </w:rPr>
        <w:t>zpolnijo obveznosti iz zakona, lahko zvezni sekretar za finance</w:t>
      </w:r>
      <w:r w:rsidR="000538A7">
        <w:rPr>
          <w:rStyle w:val="Telobesedila2"/>
          <w:b w:val="0"/>
          <w:bCs w:val="0"/>
        </w:rPr>
        <w:t xml:space="preserve"> </w:t>
      </w:r>
      <w:r w:rsidR="00784FB1">
        <w:rPr>
          <w:rStyle w:val="Telobesedila2"/>
          <w:b w:val="0"/>
          <w:bCs w:val="0"/>
          <w:shd w:val="clear" w:color="auto" w:fill="80FFFF"/>
        </w:rPr>
        <w:t>b</w:t>
      </w:r>
      <w:r w:rsidR="00784FB1">
        <w:rPr>
          <w:rStyle w:val="Telobesedila2"/>
          <w:b w:val="0"/>
          <w:bCs w:val="0"/>
        </w:rPr>
        <w:t>lokira proračun te republike oziroma pokrajine. Sklad bo posoji</w:t>
      </w:r>
      <w:r w:rsidR="00784FB1">
        <w:rPr>
          <w:rStyle w:val="Telobesedila2"/>
          <w:b w:val="0"/>
          <w:bCs w:val="0"/>
          <w:shd w:val="clear" w:color="auto" w:fill="80FFFF"/>
        </w:rPr>
        <w:t>l</w:t>
      </w:r>
      <w:r w:rsidR="00784FB1">
        <w:rPr>
          <w:rStyle w:val="Telobesedila2"/>
          <w:b w:val="0"/>
          <w:bCs w:val="0"/>
        </w:rPr>
        <w:t>o vrnil republikam in avtonomnima pokrajinama po preteku pet let</w:t>
      </w:r>
      <w:r w:rsidR="000538A7">
        <w:rPr>
          <w:rStyle w:val="Telobesedila2"/>
          <w:b w:val="0"/>
          <w:bCs w:val="0"/>
        </w:rPr>
        <w:t xml:space="preserve"> </w:t>
      </w:r>
      <w:r w:rsidR="00784FB1">
        <w:rPr>
          <w:rStyle w:val="Telobesedila2"/>
          <w:b w:val="0"/>
          <w:bCs w:val="0"/>
        </w:rPr>
        <w:t>od vplačila.</w:t>
      </w:r>
    </w:p>
    <w:p w14:paraId="7CA44C7D" w14:textId="77777777" w:rsidR="00784FB1" w:rsidRDefault="00784FB1" w:rsidP="001C0662">
      <w:pPr>
        <w:pStyle w:val="teisp"/>
      </w:pPr>
      <w:r>
        <w:rPr>
          <w:rStyle w:val="Telobesedila2"/>
        </w:rPr>
        <w:t>Predlagatelj utemeljuje potrebo, da se preložitev teh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obveznosti uredi z zakonom, z izredno težkih gospodarskim stan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jem, v katerem so organizacije združenega dela iz teh dveh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republik. V strukturi dohodka v obeh republikah samo obresti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dvakrat presegajo ustvarjena sredstva za razširitve in izboljša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je materialne osnove dela.</w:t>
      </w:r>
    </w:p>
    <w:p w14:paraId="46176061" w14:textId="77777777" w:rsidR="00784FB1" w:rsidRDefault="00784FB1" w:rsidP="001C0662">
      <w:pPr>
        <w:pStyle w:val="teisp"/>
      </w:pPr>
      <w:r>
        <w:rPr>
          <w:rStyle w:val="Telobesedila2"/>
        </w:rPr>
        <w:t>Primanjkljaj lastnih, trajnih in dolgoročnih virov za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bratna sredstva je konec leta 1984 znašal v Črni gori 94, 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akedon</w:t>
      </w:r>
      <w:r>
        <w:rPr>
          <w:rStyle w:val="Telobesedila2"/>
          <w:shd w:val="clear" w:color="auto" w:fill="80FFFF"/>
        </w:rPr>
        <w:t>iji</w:t>
      </w:r>
      <w:r>
        <w:rPr>
          <w:rStyle w:val="Telobesedila2"/>
        </w:rPr>
        <w:t xml:space="preserve"> pa kar 146 milijard dinarjev. Že nekaj let je letna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topnja padanja investic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 aktivnosti 20%-na, stanje pa se 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 kmalu izboljšalo, saj predstav</w:t>
      </w:r>
      <w:r>
        <w:rPr>
          <w:rStyle w:val="Telobesedila2"/>
          <w:shd w:val="clear" w:color="auto" w:fill="80FFFF"/>
        </w:rPr>
        <w:t>ljaj</w:t>
      </w:r>
      <w:r>
        <w:rPr>
          <w:rStyle w:val="Telobesedila2"/>
        </w:rPr>
        <w:t>o v Črni gori samo obvezno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ti do tujine večji znesek, kot vsa sredstva za reprodukc</w:t>
      </w:r>
      <w:r>
        <w:rPr>
          <w:rStyle w:val="Telobesedila2"/>
          <w:shd w:val="clear" w:color="auto" w:fill="80FFFF"/>
        </w:rPr>
        <w:t>ijo,</w:t>
      </w:r>
      <w:r>
        <w:rPr>
          <w:rStyle w:val="Telobesedila2"/>
        </w:rPr>
        <w:t xml:space="preserve"> 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akedon</w:t>
      </w:r>
      <w:r>
        <w:rPr>
          <w:rStyle w:val="Telobesedila2"/>
          <w:shd w:val="clear" w:color="auto" w:fill="80FFFF"/>
        </w:rPr>
        <w:t>iji</w:t>
      </w:r>
      <w:r>
        <w:rPr>
          <w:rStyle w:val="Telobesedila2"/>
        </w:rPr>
        <w:t xml:space="preserve"> pa 80% oziroma brez obveznosti Feni-ja, 2/3 tega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lastRenderedPageBreak/>
        <w:t>zneska. Organizacije združenega dela v teh dveh republikah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dejansko poslujejo v skrajno zoženih finančnih okvirih, tako za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agotav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razširjene kot enostavne reprodukc</w:t>
      </w:r>
      <w:r>
        <w:rPr>
          <w:rStyle w:val="Telobesedila2"/>
          <w:shd w:val="clear" w:color="auto" w:fill="80FFFF"/>
        </w:rPr>
        <w:t>ije.</w:t>
      </w:r>
    </w:p>
    <w:p w14:paraId="09D94494" w14:textId="77777777" w:rsidR="00784FB1" w:rsidRDefault="00784FB1" w:rsidP="001C0662">
      <w:pPr>
        <w:pStyle w:val="teisp"/>
      </w:pPr>
      <w:r>
        <w:rPr>
          <w:rStyle w:val="Telobesedila2"/>
        </w:rPr>
        <w:t>Zaradi težkega gospodarskega stanja v Črni gori in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akedon</w:t>
      </w:r>
      <w:r>
        <w:rPr>
          <w:rStyle w:val="Telobesedila2"/>
          <w:shd w:val="clear" w:color="auto" w:fill="80FFFF"/>
        </w:rPr>
        <w:t>iji</w:t>
      </w:r>
      <w:r>
        <w:rPr>
          <w:rStyle w:val="Telobesedila2"/>
        </w:rPr>
        <w:t xml:space="preserve"> Izvršni svet Skupščine SR Slovenije soglaša z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odložitvijo dospelih anuitet, ki zapadejo v letošnjem letu. Na 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način se ustvarjena akumulacija celotnega gospodarstva prerazdeli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korist Črne gore in Makedonije ter se s tem izboljša ekonomsko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finančno stanje v teh dveh republikah. Menimo, da je tak način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reševanja nakopičenih problemov predvsem v SAP Kosovu, v Črni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gori</w:t>
      </w:r>
      <w:r>
        <w:rPr>
          <w:rStyle w:val="Telobesedila2"/>
        </w:rPr>
        <w:t xml:space="preserve"> in Makedoniji primernejši in manj problematičen od uporabe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primarne emisije za neposredno pokrivanje obveznosti, ki 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e združenega dela iz teh družbenopolitičnih skupnosti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sicer ne bi mogle izpolniti.</w:t>
      </w:r>
    </w:p>
    <w:p w14:paraId="6F28A559" w14:textId="77777777" w:rsidR="00784FB1" w:rsidRDefault="00784FB1" w:rsidP="001C0662">
      <w:pPr>
        <w:pStyle w:val="teisp"/>
      </w:pPr>
      <w:r>
        <w:rPr>
          <w:rStyle w:val="Telobesedila2"/>
        </w:rPr>
        <w:t>Ob tem pa menimo, da je potrebno rešitev, ki jo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predlagal Zvezni izvršni svet, dopolniti in pripraviti tako,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bodo socialistične republike in avtonomne pokrajine svojo obveznost lahko izvršile, ne da bi postavljale organizacije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dela, ki morajo tako ali drugače prispevati sredstva, v neenakop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aven položa</w:t>
      </w:r>
      <w:r>
        <w:rPr>
          <w:rStyle w:val="Telobesedila2"/>
          <w:shd w:val="clear" w:color="auto" w:fill="80FFFF"/>
        </w:rPr>
        <w:t>j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2"/>
        </w:rPr>
        <w:t>Ustrezne dopolnitve zveznega zakona smo predložili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 svojem mnenju.</w:t>
      </w:r>
    </w:p>
    <w:p w14:paraId="055C4165" w14:textId="77777777" w:rsidR="00784FB1" w:rsidRDefault="00784FB1" w:rsidP="001C0662">
      <w:pPr>
        <w:pStyle w:val="teisp"/>
      </w:pPr>
      <w:r>
        <w:rPr>
          <w:rStyle w:val="Telobesedila2"/>
        </w:rPr>
        <w:t>Če Skupščina SR Slovenije sprejme rešitev, kot 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 Izvršni svet Skupščine SR Slovenije, je potrebno oprede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liti vir za izvršitev zvezne obveznosti. Zaradi limitirane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splošne porabe ni mogoče zagotoviti sredstev iz republiškega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proračuna, zato smo za izpolnitev obveznosti SR Slovenije iz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veznega zakona Skupščini hkrati predložili v obravnavo zakon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obveznem posojilu SR Slovenije v letu 1986. S tem zakonom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Slovenija razpisuje obvezno brezobrestno posojilo v skupnem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znesku 989 milijonov 741 tisoč 545 dinarjev. Zavezanci za 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posojilo bodo vse temeljne in druge organizacije združenega dela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 področja gospodarstv</w:t>
      </w:r>
      <w:r>
        <w:rPr>
          <w:rStyle w:val="Telobesedila2"/>
          <w:shd w:val="clear" w:color="auto" w:fill="80FFFF"/>
        </w:rPr>
        <w:t>a,</w:t>
      </w:r>
      <w:r>
        <w:rPr>
          <w:rStyle w:val="Telobesedila2"/>
        </w:rPr>
        <w:t xml:space="preserve"> ki so v letu 1984 izpolnile obveznost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za pospeševanje razvoja gospodarsko manj razvitih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republik in pokrajin. Zavezanci bodo vplačali obveznost po zakonu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višini 6,6% od izpolnjene obveznosti v letu 1984. Za vplačane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zneske obveznega posojila bo Slovenija sklenila z zavezanci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posojilne pogodbe. S pogodbami se bo zavezala, da bo posojilo</w:t>
      </w:r>
      <w:r w:rsidR="000538A7">
        <w:rPr>
          <w:rStyle w:val="Telobesedila2"/>
        </w:rPr>
        <w:t xml:space="preserve"> </w:t>
      </w:r>
      <w:r w:rsidRPr="00547A28">
        <w:rPr>
          <w:rStyle w:val="Telobesedila2"/>
          <w:shd w:val="clear" w:color="auto" w:fill="80FFFF"/>
        </w:rPr>
        <w:t>v</w:t>
      </w:r>
      <w:r>
        <w:rPr>
          <w:rStyle w:val="Telobesedila2"/>
        </w:rPr>
        <w:t>rnila do 31. januarja 1991 leta.</w:t>
      </w:r>
    </w:p>
    <w:p w14:paraId="3F456F1F" w14:textId="77777777" w:rsidR="00784FB1" w:rsidRDefault="00784FB1" w:rsidP="001C0662">
      <w:pPr>
        <w:pStyle w:val="teisp"/>
      </w:pPr>
      <w:r>
        <w:rPr>
          <w:rStyle w:val="Telobesedila2"/>
        </w:rPr>
        <w:t>Tak republiški zakon, ki omogoča izpolnitev obveznosti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Slovenije, je potrebno v primeru, da Skupščina SR Slovenije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soglasje k zveznemu zakonu, sprejeti hkrati s tem soglasjem. Za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zvedbo republiškega zakona je namreč potreben določen postopek,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ki</w:t>
      </w:r>
      <w:r>
        <w:rPr>
          <w:rStyle w:val="Telobesedila2"/>
        </w:rPr>
        <w:t xml:space="preserve"> ga je treba izpeljati za vse zavezance, zato pa je potreben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določen ča</w:t>
      </w:r>
      <w:r>
        <w:rPr>
          <w:rStyle w:val="Telobesedila2"/>
          <w:shd w:val="clear" w:color="auto" w:fill="80FFFF"/>
        </w:rPr>
        <w:t>s.</w:t>
      </w:r>
      <w:r>
        <w:rPr>
          <w:rStyle w:val="Telobesedila2"/>
        </w:rPr>
        <w:t xml:space="preserve"> Ker bi Slovenija izpolnila obveznosti iz zveznega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akona z vplačilom sredstev, bo imetnikom obveznosti Sklada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federacije z območja Slovenije tako omogočeno vnovčenje vseh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uponov obveznic Sklada federacije, ki so dospeli 1</w:t>
      </w:r>
      <w:r>
        <w:rPr>
          <w:rStyle w:val="Telobesedila2"/>
          <w:shd w:val="clear" w:color="auto" w:fill="80FFFF"/>
        </w:rPr>
        <w:t>.1.1</w:t>
      </w:r>
      <w:r>
        <w:rPr>
          <w:rStyle w:val="Telobesedila2"/>
        </w:rPr>
        <w:t>986. Vsi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imetniki</w:t>
      </w:r>
      <w:r>
        <w:rPr>
          <w:rStyle w:val="Telobesedila2"/>
        </w:rPr>
        <w:t xml:space="preserve"> kuponov bodo tako imeli enako možnost vnovčevanja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enako možnost, da oblikujejo dohodek iz tistega dela anuitet, ki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redstavlja vračilo obresti.</w:t>
      </w:r>
    </w:p>
    <w:p w14:paraId="65C4D146" w14:textId="77777777" w:rsidR="00784FB1" w:rsidRDefault="00784FB1" w:rsidP="001C0662">
      <w:pPr>
        <w:pStyle w:val="teisp"/>
      </w:pPr>
      <w:r>
        <w:rPr>
          <w:rStyle w:val="Telobesedila2"/>
        </w:rPr>
        <w:t>Tovarišice in tovariši delegati! Predlagamo, da poobla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tite vašo delegacijo v Zboru republik in pokrajin, da upošteva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oč mnenje Izvršnega sveta Skupščine SR Slovenije, da soglasje k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snutku zveznega zakona. Predlagamo tudi, da sprejmete predlog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akona, s katerim bo Sloveniji omogočeno realizirati obveznosti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iz</w:t>
      </w:r>
      <w:r>
        <w:rPr>
          <w:rStyle w:val="Telobesedila2"/>
        </w:rPr>
        <w:t xml:space="preserve"> zveznega zakona. Hvala lepa.</w:t>
      </w:r>
      <w:r>
        <w:br w:type="page"/>
      </w:r>
    </w:p>
    <w:p w14:paraId="4A9D628A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12DA287E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565033E0" w14:textId="77777777" w:rsidR="00784FB1" w:rsidRDefault="00784FB1" w:rsidP="001C0662">
      <w:pPr>
        <w:pStyle w:val="teisp"/>
      </w:pPr>
      <w:r>
        <w:rPr>
          <w:rStyle w:val="Telobesedila2"/>
        </w:rPr>
        <w:t>Hvala lepa. Želi besedo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predstavnik delegacije? (Ne želi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Pričenjam razpravo. Kot sem že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omenil, razpravljamo o obeh aktih skup</w:t>
      </w:r>
      <w:r>
        <w:rPr>
          <w:rStyle w:val="Telobesedila2"/>
          <w:shd w:val="clear" w:color="auto" w:fill="80FFFF"/>
        </w:rPr>
        <w:t>aj.</w:t>
      </w:r>
    </w:p>
    <w:p w14:paraId="5DE30ADD" w14:textId="77777777" w:rsidR="00784FB1" w:rsidRDefault="00784FB1" w:rsidP="001C0662">
      <w:pPr>
        <w:pStyle w:val="teisp"/>
      </w:pPr>
      <w:r>
        <w:rPr>
          <w:rStyle w:val="Telobesedila2"/>
        </w:rPr>
        <w:t>Besedo ima tovariš Miran Ocepek, gospodarsko področje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4</w:t>
      </w:r>
      <w:r>
        <w:rPr>
          <w:rStyle w:val="Telobesedila2"/>
          <w:shd w:val="clear" w:color="auto" w:fill="80FFFF"/>
        </w:rPr>
        <w:t>2.</w:t>
      </w:r>
      <w:r>
        <w:rPr>
          <w:rStyle w:val="Telobesedila2"/>
        </w:rPr>
        <w:t xml:space="preserve"> okoliš, Ma</w:t>
      </w:r>
      <w:r>
        <w:rPr>
          <w:rStyle w:val="Telobesedila2"/>
          <w:shd w:val="clear" w:color="auto" w:fill="80FFFF"/>
        </w:rPr>
        <w:t>ri</w:t>
      </w:r>
      <w:r>
        <w:rPr>
          <w:rStyle w:val="Telobesedila2"/>
        </w:rPr>
        <w:t>bor-Tabo</w:t>
      </w:r>
      <w:r>
        <w:rPr>
          <w:rStyle w:val="Telobesedila2"/>
          <w:shd w:val="clear" w:color="auto" w:fill="80FFFF"/>
        </w:rPr>
        <w:t>r</w:t>
      </w:r>
      <w:r>
        <w:rPr>
          <w:shd w:val="clear" w:color="auto" w:fill="80FFFF"/>
        </w:rPr>
        <w:t>.</w:t>
      </w:r>
    </w:p>
    <w:p w14:paraId="6A24AF1A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1C5E6B17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MIRAN OCEPEK:</w:t>
      </w:r>
    </w:p>
    <w:p w14:paraId="6D3F0162" w14:textId="77777777" w:rsidR="00784FB1" w:rsidRDefault="00784FB1" w:rsidP="001C0662">
      <w:pPr>
        <w:pStyle w:val="teisp"/>
      </w:pPr>
      <w:r>
        <w:rPr>
          <w:rStyle w:val="Telobesedila2"/>
        </w:rPr>
        <w:t>Tovariš predsednik, tovarišice in tovariši delegati! Moram povedati, da moram glede na to, da smo del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g</w:t>
      </w:r>
      <w:r>
        <w:rPr>
          <w:rStyle w:val="Telobesedila2"/>
        </w:rPr>
        <w:t>radiva prejeli na seji (na klop), predvsem mnenje Izvršnega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sveta Skupščine SR Slovenije, našo razpravo nekoliko korigirati,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bi </w:t>
      </w:r>
      <w:r>
        <w:rPr>
          <w:rStyle w:val="Telobesedila2"/>
          <w:shd w:val="clear" w:color="auto" w:fill="80FFFF"/>
        </w:rPr>
        <w:t>jo</w:t>
      </w:r>
      <w:r>
        <w:rPr>
          <w:rStyle w:val="Telobesedila2"/>
        </w:rPr>
        <w:t xml:space="preserve"> pa kljub temu posredoval.</w:t>
      </w:r>
    </w:p>
    <w:p w14:paraId="2524F700" w14:textId="77777777" w:rsidR="00784FB1" w:rsidRDefault="00784FB1" w:rsidP="001C0662">
      <w:pPr>
        <w:pStyle w:val="teisp"/>
      </w:pPr>
      <w:r>
        <w:rPr>
          <w:rStyle w:val="Telobesedila2"/>
        </w:rPr>
        <w:t>Skupina delegatov z gospodarskega področja Zbora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druženega dela Skupščine občine Maribor-Tezno, 42. okoliš, je ob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obravnavi osnutka zakona in predloga zakona po razpravi sprejela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aslednja stališča.</w:t>
      </w:r>
    </w:p>
    <w:p w14:paraId="16249225" w14:textId="77777777" w:rsidR="00784FB1" w:rsidRDefault="00784FB1" w:rsidP="001C0662">
      <w:pPr>
        <w:pStyle w:val="teisp"/>
      </w:pPr>
      <w:r>
        <w:rPr>
          <w:rStyle w:val="Telobesedila2"/>
        </w:rPr>
        <w:t>Menimo, da pri sprejemanju obeh zakonov ponovno prihaja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 dodatnega, v posrednem smislu, obreme</w:t>
      </w:r>
      <w:r>
        <w:rPr>
          <w:rStyle w:val="Telobesedila2"/>
          <w:shd w:val="clear" w:color="auto" w:fill="80FFFF"/>
        </w:rPr>
        <w:t>nje</w:t>
      </w:r>
      <w:r>
        <w:rPr>
          <w:rStyle w:val="Telobesedila2"/>
        </w:rPr>
        <w:t>va</w:t>
      </w:r>
      <w:r>
        <w:rPr>
          <w:rStyle w:val="Telobesedila2"/>
          <w:shd w:val="clear" w:color="auto" w:fill="80FFFF"/>
        </w:rPr>
        <w:t>nja</w:t>
      </w:r>
      <w:r>
        <w:rPr>
          <w:rStyle w:val="Telobesedila2"/>
        </w:rPr>
        <w:t xml:space="preserve"> gospodarstva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Slovenije, na kar delegati v republiki vedno opozarjamo. Gospodarstvo, kot smo že večkrat poudarjali, praktično ne zmore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dodatnih obremenitev. Tako se dogaja, da posamezne dobre organizacije združenega dela v SR Sloveniji, najemajo kredite pod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znanimi zelo neugodnimi pogoji, da bi poravnavale zakonske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obveznosti oziroma zagotavljale potrebna obratna sredstva.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sredstva, o katerih danes govorimo, se bodo predvsem v večjih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 zbirala na podoben način. Vse 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pomeni, da ob upoštevanju sedanjih neugodnih razmer, predvsem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nflacije</w:t>
      </w:r>
      <w:r>
        <w:rPr>
          <w:rStyle w:val="Telobesedila2"/>
          <w:shd w:val="clear" w:color="auto" w:fill="80FFFF"/>
        </w:rPr>
        <w:t>,</w:t>
      </w:r>
      <w:r>
        <w:rPr>
          <w:rStyle w:val="Telobesedila2"/>
        </w:rPr>
        <w:t xml:space="preserve"> vrnjena sredstva za kreditod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ca v letu 1991 ne bodo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redstav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ala ničesar oziroma bodo praktično podarjena.</w:t>
      </w:r>
    </w:p>
    <w:p w14:paraId="14075270" w14:textId="77777777" w:rsidR="00784FB1" w:rsidRDefault="00784FB1" w:rsidP="001C0662">
      <w:pPr>
        <w:pStyle w:val="teisp"/>
      </w:pPr>
      <w:r>
        <w:rPr>
          <w:rStyle w:val="Telobesedila2"/>
        </w:rPr>
        <w:t>Verjetno bi kazalo, da glede na to, da bodo zakoni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sprejeti, v zveznem zakonu o predložitvi vračanja anuitet za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redite, dane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am združenega dela z ozemlja SR Črne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gore</w:t>
      </w:r>
      <w:r>
        <w:rPr>
          <w:rStyle w:val="Telobesedila2"/>
        </w:rPr>
        <w:t xml:space="preserve"> in SR Makedonije iz sredstev Sklada federacije za kreditira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je hitrejšega razvoja gospodarsko manj razvitih republik in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 xml:space="preserve">vtonomnih pokrajin, ki zapadejo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 januarja 1986 na nek način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opozorimo organizacije združenega dela z ozemlja teh socialističnih republik na racionalno gospoda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e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z družbenimi sredstvi,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predvsem pa na dejstvo, da morajo biti tisti, ki kredite najema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jo,</w:t>
      </w:r>
      <w:r>
        <w:rPr>
          <w:rStyle w:val="Telobesedila2"/>
        </w:rPr>
        <w:t xml:space="preserve"> v stanju 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e-te tudi vračati. Nobenega kredita ne bi smele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najemati organizacije združenega dela, če za to nimajo ekonomsko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>pravičenih razlogov. V zveznem zakonu predlagatelj tudi 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predvidel nikakršne kontrole nad izvajanjem zakona. Prav tako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bilo koristno, da bi delegati tudi v zvezi s tem dobili vsaj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pojasnila, če že ni mogoče v samem tekstu zakona zagotoviti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 xml:space="preserve">ontrolo nad izvajanjem 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e-tega.</w:t>
      </w:r>
    </w:p>
    <w:p w14:paraId="77F2409E" w14:textId="77777777" w:rsidR="00784FB1" w:rsidRDefault="00784FB1" w:rsidP="001C0662">
      <w:pPr>
        <w:pStyle w:val="teisp"/>
      </w:pPr>
      <w:r>
        <w:rPr>
          <w:rStyle w:val="Telobesedila2"/>
        </w:rPr>
        <w:t>Na koncu kljub navedenemu, poznavajoč razmere v SR Črni</w:t>
      </w:r>
      <w:r w:rsidR="000538A7">
        <w:rPr>
          <w:rStyle w:val="Telobesedila2"/>
        </w:rPr>
        <w:t xml:space="preserve"> </w:t>
      </w:r>
      <w:r>
        <w:rPr>
          <w:rStyle w:val="Telobesedila3"/>
          <w:shd w:val="clear" w:color="auto" w:fill="80FFFF"/>
        </w:rPr>
        <w:t>Go</w:t>
      </w:r>
      <w:r>
        <w:rPr>
          <w:rStyle w:val="Telobesedila3"/>
        </w:rPr>
        <w:t>ri</w:t>
      </w:r>
      <w:r>
        <w:rPr>
          <w:rStyle w:val="Telobesedila2"/>
        </w:rPr>
        <w:t xml:space="preserve"> in SR Makedoniji, menimo, da je prav, da oba zakona podpira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o oziroma damo soglasje k njihovemu sprejetju. Sprašujemo pa se,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kdaj</w:t>
      </w:r>
      <w:r>
        <w:rPr>
          <w:rStyle w:val="Telobesedila2"/>
        </w:rPr>
        <w:t xml:space="preserve"> bomo s takšnim načinom dela prenehali.</w:t>
      </w:r>
    </w:p>
    <w:p w14:paraId="23A5D480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V celoti podpiramo mnenja in predloge Izvršnega sveta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Slovenije, saj so praktično enaki našim stališčem.</w:t>
      </w:r>
    </w:p>
    <w:p w14:paraId="2BD609F1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4D483B6A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671C3BAE" w14:textId="77777777" w:rsidR="00784FB1" w:rsidRDefault="00784FB1" w:rsidP="001C0662">
      <w:pPr>
        <w:pStyle w:val="teisp"/>
      </w:pPr>
      <w:r>
        <w:rPr>
          <w:rStyle w:val="Telobesedila2"/>
        </w:rPr>
        <w:t>Hvala lepa. Želi še kdo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(Da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Besedo ima tovariš Viktor Ptičar, gospodarsko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Področje, 41. okoliš, Maribor-Tabo</w:t>
      </w:r>
      <w:r>
        <w:rPr>
          <w:rStyle w:val="Telobesedila2"/>
          <w:shd w:val="clear" w:color="auto" w:fill="80FFFF"/>
        </w:rPr>
        <w:t>r.</w:t>
      </w:r>
      <w:r>
        <w:br w:type="page"/>
      </w:r>
    </w:p>
    <w:p w14:paraId="412A6AD0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135076EC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VIKTOR PTIČAR:</w:t>
      </w:r>
    </w:p>
    <w:p w14:paraId="10EEE88B" w14:textId="77777777" w:rsidR="00784FB1" w:rsidRDefault="00784FB1" w:rsidP="001C0662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delegati! Strinjamo se s predlogi in mnenji Izvršnega</w:t>
      </w:r>
      <w:r w:rsidR="000538A7">
        <w:rPr>
          <w:rStyle w:val="Telobesedila2"/>
        </w:rPr>
        <w:t xml:space="preserve"> </w:t>
      </w:r>
      <w:r w:rsidRPr="00547A28">
        <w:rPr>
          <w:rStyle w:val="Telobesedila2"/>
          <w:shd w:val="clear" w:color="auto" w:fill="80FFFF"/>
        </w:rPr>
        <w:t>sv</w:t>
      </w:r>
      <w:r>
        <w:rPr>
          <w:rStyle w:val="Telobesedila2"/>
          <w:shd w:val="clear" w:color="auto" w:fill="80FFFF"/>
        </w:rPr>
        <w:t>e</w:t>
      </w:r>
      <w:r>
        <w:rPr>
          <w:rStyle w:val="Telobesedila2"/>
        </w:rPr>
        <w:t>t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 xml:space="preserve"> Skupščine SR Slovenije, vendar bi kljub temu dodal nekaj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naših stališč.</w:t>
      </w:r>
    </w:p>
    <w:p w14:paraId="385BE7CD" w14:textId="77777777" w:rsidR="00784FB1" w:rsidRDefault="00784FB1" w:rsidP="001C0662">
      <w:pPr>
        <w:pStyle w:val="teisp"/>
      </w:pPr>
      <w:r>
        <w:rPr>
          <w:rStyle w:val="Telobesedila2"/>
        </w:rPr>
        <w:t>Skupina meni, da je vse preveč hitrih postopkov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sprejemanju zakonov celo v takšnih primerih, kot je današnji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katerega menimo, da ni opravič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ivega razloga. Obrazložitev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je izredno poma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k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iva, saj navala le stanje, ne navaja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a razlogov za takšno stanje in argumentov, ki so potrebni za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>strezno odločanje posebno o tako pomembnih vprašanjih.</w:t>
      </w:r>
    </w:p>
    <w:p w14:paraId="38D86C01" w14:textId="77777777" w:rsidR="00784FB1" w:rsidRDefault="00784FB1" w:rsidP="001C0662">
      <w:pPr>
        <w:pStyle w:val="teisp"/>
      </w:pPr>
      <w:r>
        <w:rPr>
          <w:rStyle w:val="Telobesedila2"/>
        </w:rPr>
        <w:t>Zakaj je v teh republikah stopnja akumulacije daleč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izpod poprečja? Zakaj je likvidnost organizacij združenega dela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zredno slaba? Zakaj je zadolženost v tujini visoko nad popreč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em? Kako se uresničujejo dosedanje usmeritve in cilji na teh in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d</w:t>
      </w:r>
      <w:r>
        <w:rPr>
          <w:rStyle w:val="Telobesedila2"/>
        </w:rPr>
        <w:t>rugih področjih in tako dalje? Ali je za takšno stanje razlog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zgolj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 xml:space="preserve"> nerazvitosti? To so vprašanja, na katera bi verjetno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h</w:t>
      </w:r>
      <w:r>
        <w:rPr>
          <w:rStyle w:val="Telobesedila2"/>
        </w:rPr>
        <w:t>oteli imeti bolj konkretne odgovore. Takšne medletne obremenitve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rganizacij združenega dela, ki izhajajo iz predloženega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obveznem posojilu, povzročajo tudi veliko zmedo v planih, ki 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redvidevajo takšnih obremenitev in katerih uresničeva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oteženo. Kot kaže, je potrebno to vprašanje glede preložitve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anuitet hitro rešili. V redu. Potem pa predlagam, da se v ustreznem roku pripravi ustreznejša obrazložitev, ki bo tudi dovolj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argumentirana in preprič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iva. Hvala lepa.</w:t>
      </w:r>
    </w:p>
    <w:p w14:paraId="61B4359B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597973F1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2361CF53" w14:textId="77777777" w:rsidR="00784FB1" w:rsidRDefault="00784FB1" w:rsidP="001C0662">
      <w:pPr>
        <w:pStyle w:val="teisp"/>
      </w:pPr>
      <w:r>
        <w:rPr>
          <w:rStyle w:val="Telobesedila2"/>
        </w:rPr>
        <w:t>Hvala. Želi še kdo razpravljati? Besedo ima Brane Lampret, gospodarsko področje, 4.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okoliš, 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ubl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ana-Šišk</w:t>
      </w:r>
      <w:r>
        <w:rPr>
          <w:rStyle w:val="Telobesedila2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7A5B76C5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21E858AE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BRANE LAMPRET:</w:t>
      </w:r>
    </w:p>
    <w:p w14:paraId="699EE174" w14:textId="77777777" w:rsidR="00784FB1" w:rsidRDefault="00784FB1" w:rsidP="001C0662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delegati! Na naši skupini delegatov smo ugotovili, da 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brazložitvi k predlogu zakona o obveznem posojilu Socialistični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epubliki Sloveniji v letu 1986 manjka predvsem vprašanje oziroma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opredelitev, kam so bila investirana sredstva za nerazvite? Močno</w:t>
      </w:r>
      <w:r w:rsidR="000538A7">
        <w:rPr>
          <w:rStyle w:val="Telobesedila2"/>
        </w:rPr>
        <w:t xml:space="preserve"> </w:t>
      </w:r>
      <w:r w:rsidRPr="00547A28">
        <w:rPr>
          <w:rStyle w:val="Telobesedila2"/>
          <w:shd w:val="clear" w:color="auto" w:fill="80FFFF"/>
        </w:rPr>
        <w:t>n</w:t>
      </w:r>
      <w:r>
        <w:rPr>
          <w:rStyle w:val="Telobesedila2"/>
        </w:rPr>
        <w:t>as tudi zanima njihova učinkovitost in odgovor na že večkrat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postavljeno vprašanje odgovornosti v zvezi s temi vprašanji.</w:t>
      </w:r>
    </w:p>
    <w:p w14:paraId="0F3BFB9B" w14:textId="77777777" w:rsidR="00784FB1" w:rsidRDefault="00784FB1" w:rsidP="001C0662">
      <w:pPr>
        <w:pStyle w:val="teisp"/>
      </w:pPr>
      <w:r>
        <w:rPr>
          <w:rStyle w:val="Telobesedila2"/>
        </w:rPr>
        <w:t>Zavzeli smo stališče oziroma ugotavljamo, da s 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zakonom rešujemo v bistvu likvidnost Sklada, kar pa menimo, da ni</w:t>
      </w:r>
      <w:r w:rsidR="000538A7">
        <w:rPr>
          <w:rStyle w:val="Telobesedila2"/>
        </w:rPr>
        <w:t xml:space="preserve"> </w:t>
      </w:r>
      <w:r w:rsidRPr="00547A28">
        <w:rPr>
          <w:rStyle w:val="Telobesedila2"/>
          <w:shd w:val="clear" w:color="auto" w:fill="80FFFF"/>
        </w:rPr>
        <w:t>v</w:t>
      </w:r>
      <w:r>
        <w:rPr>
          <w:rStyle w:val="Telobesedila2"/>
        </w:rPr>
        <w:t xml:space="preserve"> skladu z namenom tega Sklada.</w:t>
      </w:r>
    </w:p>
    <w:p w14:paraId="0B302255" w14:textId="77777777" w:rsidR="00784FB1" w:rsidRDefault="00784FB1" w:rsidP="001C0662">
      <w:pPr>
        <w:pStyle w:val="teisp"/>
      </w:pPr>
      <w:r>
        <w:rPr>
          <w:rStyle w:val="Telobesedila2"/>
        </w:rPr>
        <w:t>V zvezi s tem bi še poudaril, da smo ugotovili, da bi</w:t>
      </w:r>
      <w:r w:rsidR="000538A7">
        <w:rPr>
          <w:rStyle w:val="Telobesedila2"/>
        </w:rPr>
        <w:t xml:space="preserve"> </w:t>
      </w:r>
      <w:r w:rsidRPr="00547A28">
        <w:rPr>
          <w:rStyle w:val="Telobesedila2"/>
          <w:shd w:val="clear" w:color="auto" w:fill="80FFFF"/>
        </w:rPr>
        <w:t>b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lo potrebno, da Izvršni svet Skupščine SR Slovenije in Gospoda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ska zbornica Slovenije dasta oceno učinkov tega zakona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poslovanje slovenskega gospodarstv</w:t>
      </w:r>
      <w:r>
        <w:rPr>
          <w:rStyle w:val="Telobesedila2"/>
          <w:shd w:val="clear" w:color="auto" w:fill="80FFFF"/>
        </w:rPr>
        <w:t>a,</w:t>
      </w:r>
      <w:r>
        <w:rPr>
          <w:rStyle w:val="Telobesedila2"/>
        </w:rPr>
        <w:t xml:space="preserve"> čeprav je jasno, da se s tem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manjšuje akumulativna sposobnost gospodarstv</w:t>
      </w:r>
      <w:r>
        <w:rPr>
          <w:rStyle w:val="Telobesedila2"/>
          <w:shd w:val="clear" w:color="auto" w:fill="80FFFF"/>
        </w:rPr>
        <w:t>a.</w:t>
      </w:r>
    </w:p>
    <w:p w14:paraId="50A1D31F" w14:textId="77777777" w:rsidR="00784FB1" w:rsidRDefault="00784FB1" w:rsidP="001C0662">
      <w:pPr>
        <w:pStyle w:val="teisp"/>
      </w:pPr>
      <w:r>
        <w:rPr>
          <w:rStyle w:val="Telobesedila2"/>
        </w:rPr>
        <w:t>Ob koncu bi se pridružil predhodnemu delegatu, ki je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tudi</w:t>
      </w:r>
      <w:r>
        <w:rPr>
          <w:rStyle w:val="Telobesedila2"/>
        </w:rPr>
        <w:t xml:space="preserve"> ugotovil, da ni kontrole nad izvajanjem tega zakona. Hvala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-L</w:t>
      </w:r>
      <w:r>
        <w:rPr>
          <w:rStyle w:val="Telobesedila2"/>
        </w:rPr>
        <w:t>ep</w:t>
      </w:r>
      <w:r>
        <w:rPr>
          <w:rStyle w:val="Telobesedila2"/>
          <w:shd w:val="clear" w:color="auto" w:fill="80FFFF"/>
        </w:rPr>
        <w:t>a.</w:t>
      </w:r>
    </w:p>
    <w:p w14:paraId="6B2D2799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3E550288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5E4EEF40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Hvala. Želi še kdo razpravljati? Ima mogoče kakšen komentar predstavnik Izvršnega sveta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kupščine SR Slovenije ali delegacije? Besedo ima tovariš Rudi</w:t>
      </w:r>
      <w:r w:rsidR="000538A7">
        <w:rPr>
          <w:rStyle w:val="Telobesedila2"/>
        </w:rPr>
        <w:t xml:space="preserve"> </w:t>
      </w:r>
      <w:r w:rsidRPr="00547A28">
        <w:rPr>
          <w:rStyle w:val="Telobesedila2"/>
          <w:shd w:val="clear" w:color="auto" w:fill="80FFFF"/>
        </w:rPr>
        <w:t>Š</w:t>
      </w:r>
      <w:r>
        <w:rPr>
          <w:rStyle w:val="Telobesedila2"/>
        </w:rPr>
        <w:t>epi</w:t>
      </w:r>
      <w:r>
        <w:rPr>
          <w:rStyle w:val="Telobesedila2"/>
          <w:shd w:val="clear" w:color="auto" w:fill="80FFFF"/>
        </w:rPr>
        <w:t>č</w:t>
      </w:r>
      <w:r>
        <w:rPr>
          <w:shd w:val="clear" w:color="auto" w:fill="80FFFF"/>
        </w:rPr>
        <w:t>.</w:t>
      </w:r>
      <w:r>
        <w:br w:type="page"/>
      </w:r>
    </w:p>
    <w:p w14:paraId="153D4DE8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6BE28715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RUDI ŠEP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Č:</w:t>
      </w:r>
    </w:p>
    <w:p w14:paraId="6C652D9B" w14:textId="77777777" w:rsidR="00784FB1" w:rsidRDefault="00784FB1" w:rsidP="001C0662">
      <w:pPr>
        <w:pStyle w:val="teisp"/>
      </w:pPr>
      <w:r>
        <w:rPr>
          <w:rStyle w:val="Telobesedila2"/>
        </w:rPr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delegati! Ne bi odgovarjal na vsa vprašanja, ker mislim,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dopolnitev, ki jo je danes sprejela skupina, odgovarja na celo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rsto vprašanj, saj zahteva pripravo analize o sposobnosti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vračanja anuitet iz posojil sklada.</w:t>
      </w:r>
    </w:p>
    <w:p w14:paraId="0093929E" w14:textId="77777777" w:rsidR="00784FB1" w:rsidRDefault="00784FB1" w:rsidP="001C0662">
      <w:pPr>
        <w:pStyle w:val="teisp"/>
      </w:pPr>
      <w:r>
        <w:rPr>
          <w:rStyle w:val="Telobesedila2"/>
        </w:rPr>
        <w:t>Odgovoril pa bi na dve vprašanji. Zakaj hitri postopek?</w:t>
      </w:r>
      <w:r w:rsidR="000538A7">
        <w:rPr>
          <w:rStyle w:val="Telobesedila2"/>
        </w:rPr>
        <w:t xml:space="preserve"> </w:t>
      </w:r>
      <w:r w:rsidRPr="00547A28">
        <w:rPr>
          <w:rStyle w:val="Telobesedila2"/>
          <w:shd w:val="clear" w:color="auto" w:fill="80FFFF"/>
        </w:rPr>
        <w:t>v</w:t>
      </w:r>
      <w:r>
        <w:rPr>
          <w:rStyle w:val="Telobesedila2"/>
        </w:rPr>
        <w:t xml:space="preserve"> zvezni resoluciji za letošnje leto je bil predviden in zadolžen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Zvezni izvršni svet, da prouči stanje v Makedoniji in Črni gori.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er je priprava analize trajala nekaj mesecev smo zakon v našo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Skupščino dobili pozno, tako nam je ostalo zelo malo časa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pripravo stališča Izvršnega sveta Skupščine SR Slovenije, kot</w:t>
      </w:r>
      <w:r w:rsidR="000538A7">
        <w:rPr>
          <w:rStyle w:val="Telobesedila2"/>
        </w:rPr>
        <w:t xml:space="preserve"> </w:t>
      </w:r>
      <w:r w:rsidRPr="00547A28">
        <w:rPr>
          <w:rStyle w:val="Telobesedila2"/>
          <w:shd w:val="clear" w:color="auto" w:fill="80FFFF"/>
        </w:rPr>
        <w:t>tu</w:t>
      </w:r>
      <w:r>
        <w:rPr>
          <w:rStyle w:val="Telobesedila2"/>
        </w:rPr>
        <w:t>di</w:t>
      </w:r>
      <w:r>
        <w:rPr>
          <w:rStyle w:val="Telobesedila2"/>
          <w:shd w:val="clear" w:color="auto" w:fill="80FFFF"/>
        </w:rPr>
        <w:t xml:space="preserve"> </w:t>
      </w:r>
      <w:r>
        <w:rPr>
          <w:rStyle w:val="Telobesedila2"/>
        </w:rPr>
        <w:t>z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 xml:space="preserve"> to, da ste bili delegati seznanjeni z zakonom in stališči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zvršnega sveta Skupščine SR Slovenije.</w:t>
      </w:r>
    </w:p>
    <w:p w14:paraId="386C5BE4" w14:textId="77777777" w:rsidR="00784FB1" w:rsidRDefault="00784FB1" w:rsidP="001C0662">
      <w:pPr>
        <w:pStyle w:val="teisp"/>
      </w:pPr>
      <w:r>
        <w:rPr>
          <w:rStyle w:val="Telobesedila2"/>
        </w:rPr>
        <w:t>To je osnovi razlog, zakaj v tem primeru hitri postopek. Zvezna skupščina pa je zelo jasno zahtevala, naj bi ta zakon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prejeli še v stvari sestavi Zvezne skupščine.</w:t>
      </w:r>
    </w:p>
    <w:p w14:paraId="300DFEEA" w14:textId="77777777" w:rsidR="00784FB1" w:rsidRDefault="00784FB1" w:rsidP="001C0662">
      <w:pPr>
        <w:pStyle w:val="teisp"/>
      </w:pPr>
      <w:r>
        <w:rPr>
          <w:rStyle w:val="Telobesedila2"/>
        </w:rPr>
        <w:t xml:space="preserve">Tovariš delegat iz občine 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ubl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ana-Šiška je rekel, da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je</w:t>
      </w:r>
      <w:r>
        <w:rPr>
          <w:rStyle w:val="Telobesedila2"/>
        </w:rPr>
        <w:t xml:space="preserve"> vprašanje predvsem likvidnost Sklada. Menim, da ni ravno tako,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>mpak gre za reševanje dejanske likvidnosti organizacij združene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 xml:space="preserve"> dela. Ta sredstva odloženih anuitet ne bodo niti prišla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zvezni sklad, ampak enostavno ostanejo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am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dela, ki so jih koristile in bi jih bile dolžne vrniti. Hvala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lep</w:t>
      </w:r>
      <w:r>
        <w:rPr>
          <w:rStyle w:val="Telobesedila2"/>
          <w:shd w:val="clear" w:color="auto" w:fill="80FFFF"/>
        </w:rPr>
        <w:t>a.</w:t>
      </w:r>
    </w:p>
    <w:p w14:paraId="23F92815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288375A3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5644B70B" w14:textId="77777777" w:rsidR="00784FB1" w:rsidRDefault="00784FB1" w:rsidP="001C0662">
      <w:pPr>
        <w:pStyle w:val="teisp"/>
      </w:pPr>
      <w:r>
        <w:rPr>
          <w:rStyle w:val="Telobesedila2"/>
        </w:rPr>
        <w:t>Hvala lepa.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 Emil Tomažič, član delegacije Skupščine SR Slovenije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republik in pokrajin Skupščine SFR Jugoslavije.</w:t>
      </w:r>
    </w:p>
    <w:p w14:paraId="252F101E" w14:textId="77777777" w:rsidR="00784FB1" w:rsidRDefault="00784FB1" w:rsidP="001C0662">
      <w:pPr>
        <w:pStyle w:val="teisp"/>
        <w:rPr>
          <w:rStyle w:val="Telobesedila2"/>
          <w:b w:val="0"/>
          <w:bCs w:val="0"/>
          <w:shd w:val="clear" w:color="auto" w:fill="80FFFF"/>
          <w:lang w:val="de-DE"/>
        </w:rPr>
      </w:pPr>
    </w:p>
    <w:p w14:paraId="198A10B0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EMIL TOMAŽIČ:</w:t>
      </w:r>
    </w:p>
    <w:p w14:paraId="60AEF5D8" w14:textId="77777777" w:rsidR="00784FB1" w:rsidRDefault="00784FB1" w:rsidP="001C0662">
      <w:pPr>
        <w:pStyle w:val="teisp"/>
      </w:pPr>
      <w:r>
        <w:rPr>
          <w:rStyle w:val="Telobesedila2"/>
        </w:rPr>
        <w:t>Tovariš predsednik, tovarišice in tovari</w:t>
      </w:r>
      <w:r>
        <w:rPr>
          <w:rStyle w:val="Telobesedila2"/>
          <w:shd w:val="clear" w:color="auto" w:fill="80FFFF"/>
        </w:rPr>
        <w:t>š</w:t>
      </w:r>
      <w:r>
        <w:rPr>
          <w:rStyle w:val="Telobesedila2"/>
        </w:rPr>
        <w:t>i delegati! Glede kontrole sredstev Sklada federacije za hitrej</w:t>
      </w:r>
      <w:r>
        <w:rPr>
          <w:rStyle w:val="Telobesedila2"/>
          <w:shd w:val="clear" w:color="auto" w:fill="80FFFF"/>
        </w:rPr>
        <w:t>š</w:t>
      </w:r>
      <w:r>
        <w:rPr>
          <w:rStyle w:val="Telobesedila2"/>
        </w:rPr>
        <w:t>i razvoj gospodarsko manj razvitih moram povedati, da je prav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 in zahtevo naše Skupščine v zakonu o Skladu federacije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določeno, da sta Služba družbenega k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igovodstva in Sklad dolžna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premljati v bodoče namen in naložbe iz teh sredstev, tako smo 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tem</w:t>
      </w:r>
      <w:r>
        <w:rPr>
          <w:rStyle w:val="Telobesedila2"/>
        </w:rPr>
        <w:t xml:space="preserve"> smislu napravili korak napr</w:t>
      </w:r>
      <w:r>
        <w:rPr>
          <w:rStyle w:val="Telobesedila2"/>
          <w:shd w:val="clear" w:color="auto" w:fill="80FFFF"/>
        </w:rPr>
        <w:t>ej</w:t>
      </w:r>
      <w:r>
        <w:rPr>
          <w:shd w:val="clear" w:color="auto" w:fill="80FFFF"/>
        </w:rPr>
        <w:t>.</w:t>
      </w:r>
    </w:p>
    <w:p w14:paraId="331A4B5E" w14:textId="77777777" w:rsidR="00784FB1" w:rsidRDefault="00784FB1" w:rsidP="001C0662">
      <w:pPr>
        <w:pStyle w:val="teisp"/>
      </w:pPr>
      <w:r>
        <w:rPr>
          <w:rStyle w:val="Telobesedila2"/>
        </w:rPr>
        <w:t>Ta obveznost je v zvezni resoluciji. Iz naslednjega</w:t>
      </w:r>
      <w:r w:rsidR="000538A7">
        <w:rPr>
          <w:rStyle w:val="Telobesedila2"/>
        </w:rPr>
        <w:t xml:space="preserve"> </w:t>
      </w:r>
      <w:r w:rsidRPr="00983B2A">
        <w:rPr>
          <w:rStyle w:val="Telobesedila2"/>
          <w:shd w:val="clear" w:color="auto" w:fill="80FFFF"/>
        </w:rPr>
        <w:t>r</w:t>
      </w:r>
      <w:r>
        <w:rPr>
          <w:rStyle w:val="Telobesedila2"/>
        </w:rPr>
        <w:t>azloga. Ko smo v prejšnjem letu usklajevali sistemska zakona 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manj</w:t>
      </w:r>
      <w:r>
        <w:rPr>
          <w:rStyle w:val="Telobesedila2"/>
        </w:rPr>
        <w:t xml:space="preserve"> razvitih, predvsem je to zakon o sredstvih Sklada federacije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</w:t>
      </w:r>
      <w:r w:rsidRPr="00983B2A">
        <w:rPr>
          <w:rStyle w:val="Telobesedila2"/>
          <w:shd w:val="clear" w:color="auto" w:fill="80FFFF"/>
        </w:rPr>
        <w:t>n</w:t>
      </w:r>
      <w:r>
        <w:rPr>
          <w:rStyle w:val="Telobesedila2"/>
        </w:rPr>
        <w:t xml:space="preserve"> pa zakon o dopolnilnih sredstvih, smo imeli velike probleme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prav </w:t>
      </w:r>
      <w:r>
        <w:rPr>
          <w:rStyle w:val="Telobesedila2"/>
          <w:shd w:val="clear" w:color="auto" w:fill="80FFFF"/>
        </w:rPr>
        <w:t>zara</w:t>
      </w:r>
      <w:r>
        <w:rPr>
          <w:rStyle w:val="Telobesedila2"/>
        </w:rPr>
        <w:t xml:space="preserve">di </w:t>
      </w:r>
      <w:r>
        <w:rPr>
          <w:rStyle w:val="Telobesedila4"/>
        </w:rPr>
        <w:t>tega,</w:t>
      </w:r>
      <w:r>
        <w:rPr>
          <w:rStyle w:val="Telobesedila2"/>
        </w:rPr>
        <w:t xml:space="preserve"> ker so delegati iz teh dveh republik, to je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 xml:space="preserve">akedonije in </w:t>
      </w:r>
      <w:r>
        <w:rPr>
          <w:rStyle w:val="Telobesedila2"/>
          <w:shd w:val="clear" w:color="auto" w:fill="80FFFF"/>
          <w:lang w:val="hr-HR"/>
        </w:rPr>
        <w:t>Č</w:t>
      </w:r>
      <w:r>
        <w:rPr>
          <w:rStyle w:val="Telobesedila2"/>
          <w:lang w:val="hr-HR"/>
        </w:rPr>
        <w:t xml:space="preserve">rne </w:t>
      </w:r>
      <w:r>
        <w:rPr>
          <w:rStyle w:val="Telobesedila2"/>
        </w:rPr>
        <w:t>gore, neprestano in argumentirano dokazovali,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kakšna</w:t>
      </w:r>
      <w:r>
        <w:rPr>
          <w:rStyle w:val="Telobesedila2"/>
        </w:rPr>
        <w:t xml:space="preserve"> je gospodarska situacija. Nekateri ste informirani o tem,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smo se glede stopenj zelo razhajali. Stopnje, ki jih je naša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kupščina sprejela, so bile precej nižje od predlaganih s strani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veznega izvršnega sveta, medtem ko so delegati in skupščine teh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dveh</w:t>
      </w:r>
      <w:r>
        <w:rPr>
          <w:rStyle w:val="Telobesedila2"/>
        </w:rPr>
        <w:t xml:space="preserve"> republik zahtevale precej višje stopnje.</w:t>
      </w:r>
    </w:p>
    <w:p w14:paraId="12CA1E35" w14:textId="77777777" w:rsidR="00784FB1" w:rsidRDefault="00784FB1" w:rsidP="001C0662">
      <w:pPr>
        <w:pStyle w:val="teisp"/>
      </w:pPr>
      <w:r>
        <w:rPr>
          <w:rStyle w:val="Telobesedila2"/>
        </w:rPr>
        <w:lastRenderedPageBreak/>
        <w:t>Kot je znano smo se uskladili na predlaganih stopnjah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Zveznega izvršnega sveta s tem, da smo se dogovorili, da se 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esoluciji za leto 1986 zapiše obveznost, ki je danes pred nami.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Hvala</w:t>
      </w:r>
      <w:r>
        <w:rPr>
          <w:rStyle w:val="Telobesedila2"/>
        </w:rPr>
        <w:t xml:space="preserve"> lepa.</w:t>
      </w:r>
    </w:p>
    <w:p w14:paraId="6EF58E8C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5D6A9302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5C96A132" w14:textId="77777777" w:rsidR="00784FB1" w:rsidRDefault="00784FB1" w:rsidP="001C0662">
      <w:pPr>
        <w:pStyle w:val="teisp"/>
      </w:pPr>
      <w:r>
        <w:rPr>
          <w:rStyle w:val="Telobesedila2"/>
        </w:rPr>
        <w:t>Hvala lepa. Menim, da je</w:t>
      </w:r>
      <w:r w:rsidR="000538A7">
        <w:rPr>
          <w:rStyle w:val="Telobesedila2"/>
        </w:rPr>
        <w:t xml:space="preserve"> </w:t>
      </w:r>
      <w:r w:rsidRPr="00983B2A">
        <w:rPr>
          <w:rStyle w:val="Telobesedila2"/>
          <w:shd w:val="clear" w:color="auto" w:fill="80FFFF"/>
        </w:rPr>
        <w:t>b</w:t>
      </w:r>
      <w:r>
        <w:rPr>
          <w:rStyle w:val="Telobesedila2"/>
          <w:shd w:val="clear" w:color="auto" w:fill="80FFFF"/>
        </w:rPr>
        <w:t>il</w:t>
      </w:r>
      <w:r>
        <w:rPr>
          <w:rStyle w:val="Telobesedila2"/>
        </w:rPr>
        <w:t xml:space="preserve"> dan dober poudarek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avcev in tudi usmeritev naši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delegaciji. Vsebina pripomb pa je vsebovana v predlagani dopolnitvi sklepa skupine.</w:t>
      </w:r>
    </w:p>
    <w:p w14:paraId="19B2E378" w14:textId="77777777" w:rsidR="00784FB1" w:rsidRDefault="00784FB1" w:rsidP="001C0662">
      <w:pPr>
        <w:pStyle w:val="teisp"/>
      </w:pPr>
      <w:r>
        <w:rPr>
          <w:rStyle w:val="Telobesedila2"/>
        </w:rPr>
        <w:t>Pisno razpravo k zakonu o obveznem posojilu je oddala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kupina delegatov za gospodarsko področje, 23. okoliš, Postojna.</w:t>
      </w:r>
    </w:p>
    <w:p w14:paraId="7ECD2012" w14:textId="77777777" w:rsidR="00784FB1" w:rsidRDefault="00784FB1" w:rsidP="001C0662">
      <w:pPr>
        <w:pStyle w:val="teisp"/>
      </w:pPr>
      <w:r>
        <w:rPr>
          <w:rStyle w:val="Telobesedila2"/>
        </w:rPr>
        <w:t>Če ni več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avcev, potem predlagam, da preidemo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glasovanje o predlogu sklepa.</w:t>
      </w:r>
    </w:p>
    <w:p w14:paraId="1E545C8F" w14:textId="77777777" w:rsidR="00784FB1" w:rsidRDefault="00784FB1" w:rsidP="001C0662">
      <w:pPr>
        <w:pStyle w:val="teisp"/>
      </w:pPr>
      <w:r>
        <w:rPr>
          <w:rStyle w:val="Telobesedila2"/>
        </w:rPr>
        <w:t>Kdo je za ta sklep z dopolnitv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o? (96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kdo proti? (29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</w:t>
      </w:r>
      <w:r>
        <w:rPr>
          <w:rStyle w:val="Telobesedila2"/>
          <w:shd w:val="clear" w:color="auto" w:fill="80FFFF"/>
        </w:rPr>
        <w:t>(1</w:t>
      </w:r>
      <w:r>
        <w:rPr>
          <w:rStyle w:val="Telobesedila2"/>
        </w:rPr>
        <w:t>4 delegatov</w:t>
      </w:r>
      <w:r>
        <w:rPr>
          <w:rStyle w:val="Telobesedila2"/>
          <w:shd w:val="clear" w:color="auto" w:fill="80FFFF"/>
        </w:rPr>
        <w:t>.)</w:t>
      </w:r>
    </w:p>
    <w:p w14:paraId="256FA3E8" w14:textId="77777777" w:rsidR="00784FB1" w:rsidRDefault="00784FB1" w:rsidP="001C0662">
      <w:pPr>
        <w:pStyle w:val="teisp"/>
      </w:pPr>
      <w:r>
        <w:rPr>
          <w:rStyle w:val="Telobesedila2"/>
        </w:rPr>
        <w:t>Ugotavljam, da je sklep skupaj z dopolnitvijo sprejet z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ečino glasov.</w:t>
      </w:r>
    </w:p>
    <w:p w14:paraId="46EFB979" w14:textId="77777777" w:rsidR="00784FB1" w:rsidRDefault="00784FB1" w:rsidP="001C0662">
      <w:pPr>
        <w:pStyle w:val="teisp"/>
      </w:pPr>
      <w:r>
        <w:rPr>
          <w:rStyle w:val="Telobesedila2"/>
        </w:rPr>
        <w:t>Na glasovanje dajem še predlog zakona o obveznem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Posojilu Socialistični republiki Sloveniji v letu 1986.</w:t>
      </w:r>
    </w:p>
    <w:p w14:paraId="75AB27A7" w14:textId="77777777" w:rsidR="00784FB1" w:rsidRDefault="00784FB1" w:rsidP="001C0662">
      <w:pPr>
        <w:pStyle w:val="teisp"/>
      </w:pPr>
      <w:r>
        <w:rPr>
          <w:rStyle w:val="Telobesedila2"/>
        </w:rPr>
        <w:t>Kdo je za predlog zakona? (95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(26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(16 delegatov</w:t>
      </w:r>
      <w:r>
        <w:rPr>
          <w:rStyle w:val="Telobesedila2"/>
          <w:shd w:val="clear" w:color="auto" w:fill="80FFFF"/>
        </w:rPr>
        <w:t>.)</w:t>
      </w:r>
    </w:p>
    <w:p w14:paraId="421D238F" w14:textId="77777777" w:rsidR="00784FB1" w:rsidRDefault="00784FB1" w:rsidP="001C0662">
      <w:pPr>
        <w:pStyle w:val="teisp"/>
      </w:pPr>
      <w:r>
        <w:rPr>
          <w:rStyle w:val="Telobesedila2"/>
        </w:rPr>
        <w:t>Ugotavljam, da je tudi predlog tega zakona sprejet z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ečino glasov.</w:t>
      </w:r>
    </w:p>
    <w:p w14:paraId="72EA0262" w14:textId="77777777" w:rsidR="00784FB1" w:rsidRDefault="00784FB1" w:rsidP="001C0662">
      <w:pPr>
        <w:pStyle w:val="teisp"/>
      </w:pPr>
      <w:r>
        <w:rPr>
          <w:rStyle w:val="Telobesedila2"/>
        </w:rPr>
        <w:t>Obveščam va</w:t>
      </w:r>
      <w:r>
        <w:rPr>
          <w:rStyle w:val="Telobesedila2"/>
          <w:shd w:val="clear" w:color="auto" w:fill="80FFFF"/>
        </w:rPr>
        <w:t>s,</w:t>
      </w:r>
      <w:r>
        <w:rPr>
          <w:rStyle w:val="Telobesedila2"/>
        </w:rPr>
        <w:t xml:space="preserve"> da Zbor občin še ni zaključil razprav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točkam, ki jih obravnava enakopravno z našim zborom, zato bomo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orali počakati, če bo treba še kaj usklajevati.</w:t>
      </w:r>
    </w:p>
    <w:p w14:paraId="166A56DA" w14:textId="77777777" w:rsidR="00784FB1" w:rsidRDefault="00784FB1" w:rsidP="001C0662">
      <w:pPr>
        <w:pStyle w:val="teisp"/>
      </w:pPr>
      <w:r>
        <w:rPr>
          <w:rStyle w:val="Telobesedila2"/>
        </w:rPr>
        <w:t>(Seja je bila prekinjena ob 16.30 uri in se je nadalje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vala ob 16.50 uri.)</w:t>
      </w:r>
    </w:p>
    <w:p w14:paraId="08929661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</w:p>
    <w:p w14:paraId="7A9FCF04" w14:textId="77777777" w:rsidR="00784FB1" w:rsidRDefault="00784FB1" w:rsidP="001C0662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5FD5CD1A" w14:textId="77777777" w:rsidR="00784FB1" w:rsidRDefault="00784FB1" w:rsidP="001C0662">
      <w:pPr>
        <w:pStyle w:val="teisp"/>
      </w:pPr>
      <w:r>
        <w:rPr>
          <w:rStyle w:val="Telobesedila2"/>
        </w:rPr>
        <w:t>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delegati! Obveščam vas, da smo pri točkah, kjer smo sprejemali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skupne in končne odločitve usklajeni z Zborom občin. S tem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dnevni red današnje seje izčrpan.</w:t>
      </w:r>
    </w:p>
    <w:p w14:paraId="282A5A01" w14:textId="77777777" w:rsidR="00784FB1" w:rsidRDefault="00784FB1" w:rsidP="001C0662">
      <w:pPr>
        <w:pStyle w:val="teisp"/>
      </w:pPr>
      <w:r>
        <w:rPr>
          <w:rStyle w:val="Telobesedila2"/>
        </w:rPr>
        <w:t>Zahvaljujem se vam za udeležbo in za razpravo na seji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zbora ter zaključujem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 sejo Zbora združenega dela. Hvala lepa.</w:t>
      </w:r>
    </w:p>
    <w:p w14:paraId="7BCB9FFE" w14:textId="77777777" w:rsidR="00784FB1" w:rsidRDefault="00784FB1">
      <w:pPr>
        <w:pStyle w:val="Telobesedila10"/>
        <w:spacing w:before="0" w:line="220" w:lineRule="exact"/>
        <w:ind w:left="20" w:firstLine="1440"/>
        <w:sectPr w:rsidR="00784FB1">
          <w:headerReference w:type="even" r:id="rId17"/>
          <w:headerReference w:type="default" r:id="rId18"/>
          <w:pgSz w:w="16838" w:h="23810"/>
          <w:pgMar w:top="4911" w:right="3640" w:bottom="5425" w:left="3669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2"/>
          <w:b/>
          <w:bCs/>
        </w:rPr>
        <w:t>(Seja je bila končana 7. maja 1986 ob 16.50 uri</w:t>
      </w:r>
      <w:r>
        <w:rPr>
          <w:rStyle w:val="Telobesedila2"/>
          <w:b/>
          <w:bCs/>
          <w:shd w:val="clear" w:color="auto" w:fill="80FFFF"/>
        </w:rPr>
        <w:t>.)</w:t>
      </w:r>
    </w:p>
    <w:p w14:paraId="4DC5C5FD" w14:textId="77777777" w:rsidR="00784FB1" w:rsidRDefault="00784FB1" w:rsidP="000540F9">
      <w:pPr>
        <w:pStyle w:val="Heading1"/>
      </w:pPr>
      <w:r>
        <w:lastRenderedPageBreak/>
        <w:t>ZBOR ZDRUŽENEGA DELA</w:t>
      </w:r>
      <w:r w:rsidR="000538A7">
        <w:t xml:space="preserve"> </w:t>
      </w:r>
      <w:r>
        <w:t>SKUPŠČINE SOCIALISTIČNE REPUBLIKE SLOVENIJE</w:t>
      </w:r>
    </w:p>
    <w:p w14:paraId="37495859" w14:textId="77777777" w:rsidR="00784FB1" w:rsidRDefault="00784FB1" w:rsidP="002E06CC">
      <w:pPr>
        <w:pStyle w:val="Heading2"/>
      </w:pPr>
      <w:bookmarkStart w:id="3" w:name="bookmark4"/>
      <w:r>
        <w:rPr>
          <w:rStyle w:val="Heading11"/>
          <w:rFonts w:eastAsiaTheme="majorEastAsia"/>
          <w:b/>
          <w:bCs/>
        </w:rPr>
        <w:t>Sejni zapiski</w:t>
      </w:r>
      <w:bookmarkEnd w:id="3"/>
    </w:p>
    <w:p w14:paraId="13CF1538" w14:textId="77777777" w:rsidR="00784FB1" w:rsidRDefault="00784FB1" w:rsidP="00784FB1">
      <w:pPr>
        <w:widowControl w:val="0"/>
        <w:numPr>
          <w:ilvl w:val="0"/>
          <w:numId w:val="4"/>
        </w:numPr>
        <w:tabs>
          <w:tab w:val="left" w:pos="2648"/>
        </w:tabs>
        <w:spacing w:line="260" w:lineRule="exact"/>
        <w:ind w:left="2360"/>
        <w:jc w:val="both"/>
        <w:sectPr w:rsidR="00784FB1">
          <w:headerReference w:type="even" r:id="rId19"/>
          <w:headerReference w:type="default" r:id="rId20"/>
          <w:pgSz w:w="16838" w:h="23810"/>
          <w:pgMar w:top="4472" w:right="4584" w:bottom="12353" w:left="4608" w:header="0" w:footer="3" w:gutter="0"/>
          <w:cols w:space="720"/>
          <w:noEndnote/>
          <w:docGrid w:linePitch="360"/>
        </w:sectPr>
      </w:pPr>
      <w:r>
        <w:t>seja - 28. maj 1986</w:t>
      </w:r>
    </w:p>
    <w:p w14:paraId="0A6DB261" w14:textId="77777777" w:rsidR="00784FB1" w:rsidRDefault="00784FB1" w:rsidP="000540F9">
      <w:pPr>
        <w:pStyle w:val="Heading2"/>
      </w:pPr>
      <w:r>
        <w:rPr>
          <w:rStyle w:val="Telobesedila2"/>
          <w:b/>
          <w:bCs/>
        </w:rPr>
        <w:lastRenderedPageBreak/>
        <w:t>VSEBINA</w:t>
      </w:r>
    </w:p>
    <w:p w14:paraId="2D60ED16" w14:textId="77777777" w:rsidR="00784FB1" w:rsidRDefault="00784FB1">
      <w:pPr>
        <w:pStyle w:val="Telobesedila10"/>
        <w:spacing w:before="0" w:after="19" w:line="240" w:lineRule="exact"/>
        <w:ind w:right="220" w:firstLine="0"/>
        <w:jc w:val="center"/>
      </w:pPr>
      <w:r>
        <w:rPr>
          <w:rStyle w:val="Telobesedila2"/>
          <w:b/>
          <w:bCs/>
          <w:lang w:val="hr-HR"/>
        </w:rPr>
        <w:t xml:space="preserve">ZBOR </w:t>
      </w:r>
      <w:r>
        <w:rPr>
          <w:rStyle w:val="Telobesedila2"/>
          <w:b/>
          <w:bCs/>
        </w:rPr>
        <w:t xml:space="preserve">ZDRUŽENEGA </w:t>
      </w:r>
      <w:r>
        <w:rPr>
          <w:rStyle w:val="Telobesedila2"/>
          <w:b/>
          <w:bCs/>
          <w:lang w:val="fr-FR"/>
        </w:rPr>
        <w:t>DELA</w:t>
      </w:r>
      <w:r w:rsidR="000538A7">
        <w:rPr>
          <w:rStyle w:val="Telobesedila2"/>
          <w:b/>
          <w:bCs/>
          <w:lang w:val="fr-FR"/>
        </w:rPr>
        <w:t xml:space="preserve"> </w:t>
      </w:r>
      <w:r>
        <w:rPr>
          <w:rStyle w:val="Telobesedila2"/>
          <w:b/>
          <w:bCs/>
        </w:rPr>
        <w:t>SKUPŠČINE SOCIALISTIČNE REPUBLIKE SLOVENIJE</w:t>
      </w:r>
    </w:p>
    <w:p w14:paraId="7A742128" w14:textId="77777777" w:rsidR="00784FB1" w:rsidRDefault="00784FB1" w:rsidP="002E06CC">
      <w:pPr>
        <w:pStyle w:val="Telobesedila10"/>
        <w:numPr>
          <w:ilvl w:val="0"/>
          <w:numId w:val="1"/>
        </w:numPr>
        <w:tabs>
          <w:tab w:val="left" w:pos="3530"/>
          <w:tab w:val="left" w:pos="3530"/>
        </w:tabs>
        <w:spacing w:before="0" w:line="442" w:lineRule="exact"/>
        <w:ind w:left="40" w:right="340" w:firstLine="3160"/>
        <w:jc w:val="left"/>
      </w:pPr>
      <w:r>
        <w:rPr>
          <w:rStyle w:val="Telobesedila2"/>
          <w:b/>
          <w:bCs/>
        </w:rPr>
        <w:t>2. seja - 28. maja 1986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PRED DNEVNIM REDOM:</w:t>
      </w:r>
      <w:r w:rsidR="006B33F3">
        <w:rPr>
          <w:rStyle w:val="Telobesedila2"/>
          <w:b/>
          <w:bCs/>
        </w:rPr>
        <w:t xml:space="preserve"> </w:t>
      </w:r>
      <w:r w:rsidRPr="0090210B">
        <w:rPr>
          <w:rStyle w:val="Telobesedila2"/>
          <w:b/>
          <w:bCs/>
          <w:shd w:val="clear" w:color="auto" w:fill="80FFFF"/>
        </w:rPr>
        <w:t>STRA</w:t>
      </w:r>
      <w:r>
        <w:rPr>
          <w:rStyle w:val="Telobesedila2"/>
          <w:b/>
          <w:bCs/>
          <w:shd w:val="clear" w:color="auto" w:fill="80FFFF"/>
        </w:rPr>
        <w:t>N</w:t>
      </w:r>
    </w:p>
    <w:p w14:paraId="5428F643" w14:textId="77777777" w:rsidR="00784FB1" w:rsidRDefault="00784FB1" w:rsidP="00784FB1">
      <w:pPr>
        <w:pStyle w:val="Telobesedila10"/>
        <w:numPr>
          <w:ilvl w:val="0"/>
          <w:numId w:val="27"/>
        </w:numPr>
        <w:spacing w:before="0" w:line="245" w:lineRule="exact"/>
        <w:ind w:right="3120"/>
        <w:jc w:val="left"/>
      </w:pPr>
      <w:r>
        <w:rPr>
          <w:rStyle w:val="Telobesedila2"/>
          <w:b/>
          <w:bCs/>
          <w:shd w:val="clear" w:color="auto" w:fill="80FFFF"/>
        </w:rPr>
        <w:t>1.</w:t>
      </w:r>
      <w:r>
        <w:rPr>
          <w:rStyle w:val="Telobesedila2"/>
          <w:b/>
          <w:bCs/>
        </w:rPr>
        <w:t xml:space="preserve"> Izvolitev Komisije za verifikacijo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pooblastil in imunitetna vprašanja</w:t>
      </w:r>
    </w:p>
    <w:p w14:paraId="427C568F" w14:textId="77777777" w:rsidR="00784FB1" w:rsidRDefault="00784FB1">
      <w:pPr>
        <w:tabs>
          <w:tab w:val="right" w:leader="dot" w:pos="9042"/>
        </w:tabs>
        <w:spacing w:after="200"/>
        <w:ind w:left="70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ter poročilo te komisije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</w:t>
      </w:r>
    </w:p>
    <w:p w14:paraId="37118D35" w14:textId="77777777" w:rsidR="00784FB1" w:rsidRDefault="00784FB1">
      <w:pPr>
        <w:spacing w:line="220" w:lineRule="exact"/>
        <w:ind w:left="700"/>
      </w:pPr>
      <w:r>
        <w:rPr>
          <w:rStyle w:val="Tableofcontents0"/>
          <w:b w:val="0"/>
          <w:bCs w:val="0"/>
        </w:rPr>
        <w:t>GOVORNIK:</w:t>
      </w:r>
    </w:p>
    <w:p w14:paraId="3762FB41" w14:textId="77777777" w:rsidR="00784FB1" w:rsidRDefault="00784FB1">
      <w:pPr>
        <w:tabs>
          <w:tab w:val="right" w:leader="dot" w:pos="9042"/>
        </w:tabs>
        <w:spacing w:after="190" w:line="220" w:lineRule="exact"/>
        <w:ind w:left="700"/>
      </w:pPr>
      <w:r>
        <w:rPr>
          <w:rStyle w:val="Tableofcontents0"/>
          <w:b w:val="0"/>
          <w:bCs w:val="0"/>
        </w:rPr>
        <w:t xml:space="preserve">Miran Hočevar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  <w:shd w:val="clear" w:color="auto" w:fill="80FFFF"/>
        </w:rPr>
        <w:t>2</w:t>
      </w:r>
    </w:p>
    <w:p w14:paraId="6B4DADA6" w14:textId="77777777" w:rsidR="00784FB1" w:rsidRDefault="00784FB1" w:rsidP="00784FB1">
      <w:pPr>
        <w:widowControl w:val="0"/>
        <w:numPr>
          <w:ilvl w:val="0"/>
          <w:numId w:val="8"/>
        </w:numPr>
        <w:tabs>
          <w:tab w:val="left" w:pos="647"/>
          <w:tab w:val="right" w:leader="dot" w:pos="9042"/>
          <w:tab w:val="left" w:pos="746"/>
        </w:tabs>
        <w:spacing w:after="162" w:line="220" w:lineRule="exact"/>
        <w:ind w:left="40"/>
        <w:jc w:val="both"/>
      </w:pPr>
      <w:r>
        <w:rPr>
          <w:rStyle w:val="Tableofcontents0"/>
          <w:b w:val="0"/>
          <w:bCs w:val="0"/>
        </w:rPr>
        <w:t xml:space="preserve">2. Določitev dnevnega reda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  <w:shd w:val="clear" w:color="auto" w:fill="80FFFF"/>
        </w:rPr>
        <w:t>3</w:t>
      </w:r>
    </w:p>
    <w:p w14:paraId="1E0BAC9F" w14:textId="77777777" w:rsidR="00784FB1" w:rsidRDefault="00784FB1">
      <w:pPr>
        <w:spacing w:after="200" w:line="220" w:lineRule="exact"/>
        <w:ind w:left="40"/>
      </w:pPr>
      <w:r>
        <w:rPr>
          <w:rStyle w:val="Tableofcontents0"/>
          <w:b w:val="0"/>
          <w:bCs w:val="0"/>
          <w:shd w:val="clear" w:color="auto" w:fill="80FFFF"/>
        </w:rPr>
        <w:t>D</w:t>
      </w:r>
      <w:r>
        <w:rPr>
          <w:rStyle w:val="Tableofcontents0"/>
          <w:b w:val="0"/>
          <w:bCs w:val="0"/>
        </w:rPr>
        <w:t>NEVNI RED:</w:t>
      </w:r>
    </w:p>
    <w:p w14:paraId="40EA1838" w14:textId="77777777" w:rsidR="00784FB1" w:rsidRDefault="00784FB1">
      <w:pPr>
        <w:tabs>
          <w:tab w:val="left" w:pos="647"/>
          <w:tab w:val="center" w:pos="4845"/>
          <w:tab w:val="right" w:leader="dot" w:pos="9042"/>
        </w:tabs>
        <w:spacing w:after="179" w:line="220" w:lineRule="exact"/>
        <w:ind w:left="40"/>
      </w:pPr>
      <w:r>
        <w:rPr>
          <w:rStyle w:val="Tableofcontents0"/>
          <w:b w:val="0"/>
          <w:bCs w:val="0"/>
          <w:shd w:val="clear" w:color="auto" w:fill="80FFFF"/>
        </w:rPr>
        <w:t>1.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1. Odobritev zapisnika </w:t>
      </w:r>
      <w:r>
        <w:rPr>
          <w:rStyle w:val="Tableofcontents0"/>
          <w:b w:val="0"/>
          <w:bCs w:val="0"/>
          <w:shd w:val="clear" w:color="auto" w:fill="80FFFF"/>
        </w:rPr>
        <w:t>1</w:t>
      </w:r>
      <w:r>
        <w:rPr>
          <w:rStyle w:val="Tableofcontents0"/>
          <w:b w:val="0"/>
          <w:bCs w:val="0"/>
        </w:rPr>
        <w:t xml:space="preserve">. seje zbora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</w:rPr>
        <w:t>5</w:t>
      </w:r>
      <w:r>
        <w:fldChar w:fldCharType="end"/>
      </w:r>
    </w:p>
    <w:p w14:paraId="6FAFE89E" w14:textId="77777777" w:rsidR="00784FB1" w:rsidRDefault="00784FB1" w:rsidP="00784FB1">
      <w:pPr>
        <w:pStyle w:val="Telobesedila10"/>
        <w:numPr>
          <w:ilvl w:val="0"/>
          <w:numId w:val="9"/>
        </w:numPr>
        <w:tabs>
          <w:tab w:val="left" w:pos="647"/>
          <w:tab w:val="right" w:leader="dot" w:pos="9042"/>
        </w:tabs>
        <w:spacing w:before="0" w:after="172" w:line="240" w:lineRule="exact"/>
        <w:ind w:left="700" w:right="3120" w:firstLine="0"/>
        <w:jc w:val="left"/>
      </w:pPr>
      <w:r w:rsidRPr="0090210B">
        <w:rPr>
          <w:rStyle w:val="Telobesedila2"/>
          <w:b/>
          <w:bCs/>
        </w:rPr>
        <w:t>2. Poročilo delegacije Skupščine SR</w:t>
      </w:r>
      <w:r w:rsidR="000538A7">
        <w:rPr>
          <w:rStyle w:val="Telobesedila2"/>
          <w:b/>
          <w:bCs/>
        </w:rPr>
        <w:t xml:space="preserve"> </w:t>
      </w:r>
      <w:r w:rsidRPr="0090210B">
        <w:rPr>
          <w:rStyle w:val="Telobesedila2"/>
          <w:b/>
          <w:bCs/>
        </w:rPr>
        <w:t>Slovenije v Zboru republik in pokrajin</w:t>
      </w:r>
      <w:r w:rsidR="000538A7">
        <w:rPr>
          <w:rStyle w:val="Telobesedila2"/>
          <w:b/>
          <w:bCs/>
        </w:rPr>
        <w:t xml:space="preserve"> </w:t>
      </w:r>
      <w:r w:rsidRPr="0090210B">
        <w:rPr>
          <w:rStyle w:val="Telobesedila2"/>
          <w:b/>
          <w:bCs/>
        </w:rPr>
        <w:t>Skupščine SFR Jugoslavije o poteku</w:t>
      </w:r>
      <w:r w:rsidR="000538A7">
        <w:rPr>
          <w:rStyle w:val="Telobesedila2"/>
          <w:b/>
          <w:bCs/>
        </w:rPr>
        <w:t xml:space="preserve"> </w:t>
      </w:r>
      <w:r w:rsidRPr="0090210B">
        <w:rPr>
          <w:rStyle w:val="Telobesedila2"/>
          <w:b/>
          <w:bCs/>
        </w:rPr>
        <w:t>usklajevanja nekaterih aktov v Zboru</w:t>
      </w:r>
      <w:r w:rsidR="000538A7">
        <w:rPr>
          <w:rStyle w:val="Telobesedila2"/>
          <w:b/>
          <w:bCs/>
        </w:rPr>
        <w:t xml:space="preserve"> </w:t>
      </w:r>
      <w:r w:rsidRPr="0090210B">
        <w:rPr>
          <w:rStyle w:val="Telobesedila2"/>
          <w:b/>
          <w:bCs/>
        </w:rPr>
        <w:t>republik in pokrajin Skupščine SFR</w:t>
      </w:r>
      <w:r w:rsidR="000538A7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90210B">
        <w:rPr>
          <w:rStyle w:val="Tableofcontents0"/>
          <w:b/>
          <w:bCs/>
        </w:rPr>
        <w:t xml:space="preserve">Jugoslavije </w:t>
      </w:r>
      <w:r w:rsidR="006B33F3">
        <w:rPr>
          <w:rStyle w:val="Tableofcontents0"/>
          <w:b/>
          <w:bCs/>
        </w:rPr>
        <w:t xml:space="preserve"> </w:t>
      </w:r>
      <w:r w:rsidRPr="0090210B">
        <w:rPr>
          <w:rStyle w:val="Tableofcontents0"/>
          <w:b/>
          <w:bCs/>
        </w:rPr>
        <w:t xml:space="preserve"> </w:t>
      </w:r>
      <w:r w:rsidRPr="0090210B">
        <w:rPr>
          <w:rStyle w:val="Tableofcontents75ptNotBold"/>
          <w:shd w:val="clear" w:color="auto" w:fill="80FFFF"/>
        </w:rPr>
        <w:t>5</w:t>
      </w:r>
    </w:p>
    <w:p w14:paraId="4A7BF227" w14:textId="77777777" w:rsidR="00784FB1" w:rsidRDefault="00784FB1" w:rsidP="00784FB1">
      <w:pPr>
        <w:widowControl w:val="0"/>
        <w:numPr>
          <w:ilvl w:val="0"/>
          <w:numId w:val="9"/>
        </w:numPr>
        <w:tabs>
          <w:tab w:val="left" w:pos="647"/>
          <w:tab w:val="center" w:pos="4845"/>
        </w:tabs>
        <w:spacing w:after="114" w:line="220" w:lineRule="exact"/>
        <w:ind w:left="700" w:right="3120"/>
      </w:pPr>
      <w:r w:rsidRPr="0090210B">
        <w:rPr>
          <w:rStyle w:val="Tableofcontents0"/>
          <w:b w:val="0"/>
          <w:bCs w:val="0"/>
        </w:rPr>
        <w:t>3. Predlog družbenega dogovora o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organiziranju in financiranju XIV.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svetovnih univerzitetnih poletnih iger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leta 1987 v Zagrebu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  <w:shd w:val="clear" w:color="auto" w:fill="80FFFF"/>
        </w:rPr>
        <w:t>5</w:t>
      </w:r>
    </w:p>
    <w:p w14:paraId="1005ACA5" w14:textId="77777777" w:rsidR="00784FB1" w:rsidRDefault="00784FB1">
      <w:pPr>
        <w:spacing w:line="220" w:lineRule="exact"/>
        <w:ind w:left="7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44BCEDB0" w14:textId="77777777" w:rsidR="00784FB1" w:rsidRDefault="00784FB1">
      <w:pPr>
        <w:tabs>
          <w:tab w:val="right" w:leader="dot" w:pos="9042"/>
        </w:tabs>
        <w:spacing w:line="220" w:lineRule="exact"/>
        <w:ind w:left="700"/>
      </w:pPr>
      <w:r>
        <w:rPr>
          <w:rStyle w:val="Tableofcontents0"/>
          <w:b w:val="0"/>
          <w:bCs w:val="0"/>
        </w:rPr>
        <w:t xml:space="preserve">Dr. Milan Mihelčič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  <w:shd w:val="clear" w:color="auto" w:fill="80FFFF"/>
        </w:rPr>
        <w:t>6</w:t>
      </w:r>
    </w:p>
    <w:p w14:paraId="1EF7582C" w14:textId="77777777" w:rsidR="00784FB1" w:rsidRDefault="00784FB1">
      <w:pPr>
        <w:tabs>
          <w:tab w:val="right" w:leader="dot" w:pos="9042"/>
        </w:tabs>
        <w:spacing w:line="220" w:lineRule="exact"/>
        <w:ind w:left="700"/>
      </w:pPr>
      <w:r>
        <w:rPr>
          <w:rStyle w:val="Tableofcontents0"/>
          <w:b w:val="0"/>
          <w:bCs w:val="0"/>
        </w:rPr>
        <w:t>Ma</w:t>
      </w:r>
      <w:r>
        <w:rPr>
          <w:rStyle w:val="Tableofcontents0"/>
          <w:b w:val="0"/>
          <w:bCs w:val="0"/>
          <w:shd w:val="clear" w:color="auto" w:fill="80FFFF"/>
        </w:rPr>
        <w:t>rj</w:t>
      </w:r>
      <w:r>
        <w:rPr>
          <w:rStyle w:val="Tableofcontents0"/>
          <w:b w:val="0"/>
          <w:bCs w:val="0"/>
        </w:rPr>
        <w:t xml:space="preserve">ana Olstrak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</w:rPr>
        <w:t>7</w:t>
      </w:r>
    </w:p>
    <w:p w14:paraId="11FE64A8" w14:textId="77777777" w:rsidR="00784FB1" w:rsidRDefault="00784FB1">
      <w:pPr>
        <w:tabs>
          <w:tab w:val="right" w:leader="dot" w:pos="9042"/>
        </w:tabs>
        <w:spacing w:line="220" w:lineRule="exact"/>
        <w:ind w:left="700"/>
      </w:pPr>
      <w:r>
        <w:rPr>
          <w:rStyle w:val="Tableofcontents0"/>
          <w:b w:val="0"/>
          <w:bCs w:val="0"/>
        </w:rPr>
        <w:t xml:space="preserve">Jože Juričinec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</w:t>
      </w:r>
    </w:p>
    <w:p w14:paraId="67683E3F" w14:textId="77777777" w:rsidR="00784FB1" w:rsidRDefault="00784FB1">
      <w:pPr>
        <w:tabs>
          <w:tab w:val="left" w:leader="dot" w:pos="8475"/>
        </w:tabs>
        <w:spacing w:line="390" w:lineRule="exact"/>
        <w:ind w:left="700"/>
      </w:pPr>
      <w:r>
        <w:rPr>
          <w:rStyle w:val="Tableofcontents0"/>
          <w:b w:val="0"/>
          <w:bCs w:val="0"/>
        </w:rPr>
        <w:t xml:space="preserve">Stane Habič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fldChar w:fldCharType="end"/>
      </w:r>
      <w:r>
        <w:t>9</w:t>
      </w:r>
    </w:p>
    <w:p w14:paraId="2528E017" w14:textId="77777777" w:rsidR="00784FB1" w:rsidRDefault="00784FB1">
      <w:pPr>
        <w:pStyle w:val="Telobesedila10"/>
        <w:tabs>
          <w:tab w:val="right" w:leader="dot" w:pos="9042"/>
        </w:tabs>
        <w:spacing w:before="0" w:line="220" w:lineRule="exact"/>
        <w:ind w:left="700" w:firstLine="0"/>
      </w:pPr>
      <w:r>
        <w:rPr>
          <w:rStyle w:val="Telobesedila2"/>
          <w:b/>
          <w:bCs/>
        </w:rPr>
        <w:t xml:space="preserve">Marko Jakopič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10</w:t>
      </w:r>
    </w:p>
    <w:p w14:paraId="2C2986BB" w14:textId="77777777" w:rsidR="00784FB1" w:rsidRDefault="00784FB1">
      <w:pPr>
        <w:pStyle w:val="Telobesedila10"/>
        <w:tabs>
          <w:tab w:val="right" w:leader="dot" w:pos="9042"/>
        </w:tabs>
        <w:spacing w:before="0" w:after="203" w:line="220" w:lineRule="exact"/>
        <w:ind w:left="700" w:firstLine="0"/>
      </w:pPr>
      <w:r>
        <w:rPr>
          <w:rStyle w:val="Telobesedila2"/>
          <w:b/>
          <w:bCs/>
        </w:rPr>
        <w:t xml:space="preserve">Franci Pivec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 xml:space="preserve"> 10</w:t>
      </w:r>
    </w:p>
    <w:p w14:paraId="50228C80" w14:textId="77777777" w:rsidR="00784FB1" w:rsidRDefault="00784FB1" w:rsidP="002E06CC">
      <w:pPr>
        <w:pStyle w:val="Telobesedila10"/>
        <w:tabs>
          <w:tab w:val="left" w:pos="647"/>
          <w:tab w:val="center" w:pos="5292"/>
        </w:tabs>
        <w:spacing w:before="0" w:line="240" w:lineRule="exact"/>
        <w:ind w:left="40" w:firstLine="0"/>
      </w:pPr>
      <w:r>
        <w:rPr>
          <w:rStyle w:val="Telobesedila2"/>
          <w:b/>
          <w:bCs/>
          <w:shd w:val="clear" w:color="auto" w:fill="80FFFF"/>
        </w:rPr>
        <w:t>4.</w:t>
      </w:r>
      <w:r w:rsidR="006B33F3">
        <w:t xml:space="preserve"> </w:t>
      </w:r>
      <w:r>
        <w:t xml:space="preserve">4. </w:t>
      </w:r>
      <w:r>
        <w:rPr>
          <w:rStyle w:val="Telobesedila2"/>
          <w:b/>
          <w:bCs/>
        </w:rPr>
        <w:t xml:space="preserve">Zahteva za izdajo soglasja za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pripravo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kandidature za organizacijo I.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svetovnega para - ski prvenstva v</w:t>
      </w:r>
      <w:r w:rsidR="000538A7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/>
          <w:bCs/>
        </w:rPr>
        <w:t xml:space="preserve">Jugoslaviji 1987. leta </w:t>
      </w:r>
      <w:r w:rsidR="006B33F3">
        <w:rPr>
          <w:rStyle w:val="Tableofcontents0"/>
          <w:b/>
          <w:bCs/>
        </w:rPr>
        <w:t xml:space="preserve"> </w:t>
      </w:r>
      <w:r>
        <w:rPr>
          <w:rStyle w:val="Tableofcontents0"/>
          <w:b/>
          <w:bCs/>
        </w:rPr>
        <w:t xml:space="preserve"> </w:t>
      </w:r>
      <w:r w:rsidRPr="0090210B">
        <w:rPr>
          <w:rStyle w:val="Tableofcontents75ptNotBold"/>
          <w:shd w:val="clear" w:color="auto" w:fill="80FFFF"/>
        </w:rPr>
        <w:t>13</w:t>
      </w:r>
    </w:p>
    <w:p w14:paraId="5874D8CD" w14:textId="77777777" w:rsidR="00784FB1" w:rsidRDefault="00784FB1" w:rsidP="002E06CC">
      <w:pPr>
        <w:ind w:left="700" w:right="2860"/>
      </w:pPr>
      <w:r>
        <w:rPr>
          <w:rStyle w:val="Tableofcontents0"/>
          <w:b w:val="0"/>
          <w:bCs w:val="0"/>
        </w:rPr>
        <w:t>5. Pobuda za sklenitev dogovora o skupnih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temeljih financiranja splošnih </w:t>
      </w:r>
      <w:r>
        <w:rPr>
          <w:rStyle w:val="Tableofcontents0"/>
          <w:b w:val="0"/>
          <w:bCs w:val="0"/>
        </w:rPr>
        <w:lastRenderedPageBreak/>
        <w:t>družbenih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in skupnih potreb s predlogom zakona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75ptNotBold"/>
        </w:rPr>
        <w:t>13</w:t>
      </w:r>
    </w:p>
    <w:p w14:paraId="15AE0332" w14:textId="77777777" w:rsidR="00784FB1" w:rsidRDefault="00784FB1">
      <w:pPr>
        <w:spacing w:line="220" w:lineRule="exact"/>
        <w:ind w:left="7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4FBD5D05" w14:textId="77777777" w:rsidR="00784FB1" w:rsidRDefault="00784FB1">
      <w:pPr>
        <w:tabs>
          <w:tab w:val="left" w:leader="dot" w:pos="8475"/>
        </w:tabs>
        <w:spacing w:line="220" w:lineRule="exact"/>
        <w:ind w:left="700"/>
      </w:pPr>
      <w:r>
        <w:rPr>
          <w:rStyle w:val="Tableofcontents0"/>
          <w:b w:val="0"/>
          <w:bCs w:val="0"/>
        </w:rPr>
        <w:t xml:space="preserve">Miha Bakovnik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</w:t>
      </w:r>
      <w:r w:rsidRPr="0090210B">
        <w:rPr>
          <w:rStyle w:val="Tableofcontents75ptNotBold"/>
          <w:shd w:val="clear" w:color="auto" w:fill="80FFFF"/>
        </w:rPr>
        <w:t>4</w:t>
      </w:r>
      <w:r>
        <w:fldChar w:fldCharType="end"/>
      </w:r>
    </w:p>
    <w:p w14:paraId="2EA66A13" w14:textId="77777777" w:rsidR="00784FB1" w:rsidRDefault="00784FB1">
      <w:pPr>
        <w:pStyle w:val="Telobesedila10"/>
        <w:tabs>
          <w:tab w:val="left" w:leader="dot" w:pos="8054"/>
        </w:tabs>
        <w:spacing w:before="0" w:line="220" w:lineRule="exact"/>
        <w:ind w:left="700" w:firstLine="0"/>
        <w:sectPr w:rsidR="00784FB1">
          <w:headerReference w:type="even" r:id="rId21"/>
          <w:headerReference w:type="default" r:id="rId22"/>
          <w:pgSz w:w="16838" w:h="23810"/>
          <w:pgMar w:top="5826" w:right="3760" w:bottom="4832" w:left="3784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elobesedila2"/>
          <w:b/>
          <w:bCs/>
        </w:rPr>
        <w:t xml:space="preserve">Miha Lesar 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15</w:t>
      </w:r>
    </w:p>
    <w:p w14:paraId="41402BE6" w14:textId="77777777" w:rsidR="00784FB1" w:rsidRDefault="00784FB1">
      <w:pPr>
        <w:tabs>
          <w:tab w:val="left" w:leader="dot" w:pos="8510"/>
        </w:tabs>
        <w:ind w:left="74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Dušan Bažato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16</w:t>
      </w:r>
    </w:p>
    <w:p w14:paraId="55E0FDF4" w14:textId="77777777" w:rsidR="00784FB1" w:rsidRDefault="00784FB1">
      <w:pPr>
        <w:tabs>
          <w:tab w:val="left" w:leader="dot" w:pos="8510"/>
        </w:tabs>
        <w:ind w:left="740"/>
      </w:pPr>
      <w:r>
        <w:rPr>
          <w:rStyle w:val="Tableofcontents0"/>
          <w:b w:val="0"/>
          <w:bCs w:val="0"/>
        </w:rPr>
        <w:t xml:space="preserve">Niko Žibret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17</w:t>
      </w:r>
    </w:p>
    <w:p w14:paraId="337B6CF5" w14:textId="77777777" w:rsidR="00784FB1" w:rsidRDefault="00784FB1">
      <w:pPr>
        <w:tabs>
          <w:tab w:val="left" w:leader="dot" w:pos="8510"/>
        </w:tabs>
        <w:ind w:left="740"/>
      </w:pPr>
      <w:r>
        <w:rPr>
          <w:rStyle w:val="Tableofcontents0"/>
          <w:b w:val="0"/>
          <w:bCs w:val="0"/>
        </w:rPr>
        <w:t xml:space="preserve">Albert Marzidovšek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18</w:t>
      </w:r>
    </w:p>
    <w:p w14:paraId="210FBB63" w14:textId="77777777" w:rsidR="00784FB1" w:rsidRDefault="00784FB1">
      <w:pPr>
        <w:tabs>
          <w:tab w:val="left" w:leader="dot" w:pos="8510"/>
        </w:tabs>
        <w:spacing w:after="180"/>
        <w:ind w:left="740"/>
      </w:pPr>
      <w:r>
        <w:rPr>
          <w:rStyle w:val="Tableofcontents0"/>
          <w:b w:val="0"/>
          <w:bCs w:val="0"/>
        </w:rPr>
        <w:t xml:space="preserve">Dr. Miran Mihelčič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19</w:t>
      </w:r>
    </w:p>
    <w:p w14:paraId="73948A45" w14:textId="77777777" w:rsidR="00784FB1" w:rsidRDefault="00784FB1" w:rsidP="00784FB1">
      <w:pPr>
        <w:widowControl w:val="0"/>
        <w:numPr>
          <w:ilvl w:val="0"/>
          <w:numId w:val="10"/>
        </w:numPr>
        <w:tabs>
          <w:tab w:val="left" w:pos="731"/>
        </w:tabs>
        <w:spacing w:line="245" w:lineRule="exact"/>
        <w:ind w:left="740" w:right="4300"/>
      </w:pPr>
      <w:r>
        <w:rPr>
          <w:rStyle w:val="Tableofcontents0"/>
          <w:b w:val="0"/>
          <w:bCs w:val="0"/>
        </w:rPr>
        <w:t>6. Dodatno poročilo Komisije za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verifikacijo pooblastil in</w:t>
      </w:r>
    </w:p>
    <w:p w14:paraId="248979F2" w14:textId="77777777" w:rsidR="00784FB1" w:rsidRDefault="00784FB1">
      <w:pPr>
        <w:tabs>
          <w:tab w:val="left" w:leader="dot" w:pos="8510"/>
        </w:tabs>
        <w:spacing w:after="200"/>
        <w:ind w:left="740"/>
      </w:pPr>
      <w:r>
        <w:rPr>
          <w:rStyle w:val="Tableofcontents0"/>
          <w:b w:val="0"/>
          <w:bCs w:val="0"/>
        </w:rPr>
        <w:t xml:space="preserve">imunitetna vprašanja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20</w:t>
      </w:r>
    </w:p>
    <w:p w14:paraId="4917FC93" w14:textId="77777777"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38416E11" w14:textId="77777777" w:rsidR="00784FB1" w:rsidRDefault="00784FB1">
      <w:pPr>
        <w:tabs>
          <w:tab w:val="left" w:leader="dot" w:pos="8510"/>
        </w:tabs>
        <w:spacing w:after="127" w:line="220" w:lineRule="exact"/>
        <w:ind w:left="740"/>
      </w:pPr>
      <w:r>
        <w:rPr>
          <w:rStyle w:val="Tableofcontents0"/>
          <w:b w:val="0"/>
          <w:bCs w:val="0"/>
        </w:rPr>
        <w:t xml:space="preserve">Miran Hočevar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20</w:t>
      </w:r>
      <w:r>
        <w:fldChar w:fldCharType="end"/>
      </w:r>
    </w:p>
    <w:p w14:paraId="412853C6" w14:textId="77777777" w:rsidR="00784FB1" w:rsidRDefault="00784FB1" w:rsidP="00784FB1">
      <w:pPr>
        <w:pStyle w:val="Telobesedila10"/>
        <w:numPr>
          <w:ilvl w:val="0"/>
          <w:numId w:val="10"/>
        </w:numPr>
        <w:spacing w:before="0" w:line="245" w:lineRule="exact"/>
        <w:ind w:left="740" w:right="3920" w:hanging="700"/>
      </w:pPr>
      <w:r>
        <w:rPr>
          <w:rStyle w:val="Bodytext195ptItalicSpacing-1pt"/>
          <w:bCs/>
          <w:i w:val="0"/>
          <w:sz w:val="22"/>
          <w:szCs w:val="22"/>
          <w:shd w:val="clear" w:color="auto" w:fill="80FFFF"/>
        </w:rPr>
        <w:t xml:space="preserve">7. </w:t>
      </w:r>
      <w:r>
        <w:rPr>
          <w:rStyle w:val="Telobesedila2"/>
          <w:b/>
          <w:bCs/>
        </w:rPr>
        <w:t>Osnutek zakona o spremembah in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dopolnitvah zakona o zajamčenem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osebnem dohodku in izplačevanju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osebnih dohodkov v organizac</w:t>
      </w:r>
      <w:r>
        <w:rPr>
          <w:rStyle w:val="Telobesedila2"/>
          <w:b/>
          <w:bCs/>
          <w:shd w:val="clear" w:color="auto" w:fill="80FFFF"/>
        </w:rPr>
        <w:t>ij</w:t>
      </w:r>
      <w:r>
        <w:rPr>
          <w:rStyle w:val="Telobesedila2"/>
          <w:b/>
          <w:bCs/>
        </w:rPr>
        <w:t>ah</w:t>
      </w:r>
      <w:r w:rsidR="000538A7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/>
          <w:bCs/>
        </w:rPr>
        <w:t xml:space="preserve">združenega dela, ki poslujejo z izgubo </w:t>
      </w:r>
      <w:r w:rsidR="006B33F3">
        <w:rPr>
          <w:rStyle w:val="Tableofcontents0"/>
          <w:b/>
          <w:bCs/>
        </w:rPr>
        <w:t xml:space="preserve"> </w:t>
      </w:r>
      <w:r>
        <w:rPr>
          <w:rStyle w:val="Tableofcontents0"/>
          <w:b/>
          <w:bCs/>
        </w:rPr>
        <w:t xml:space="preserve"> 20</w:t>
      </w:r>
    </w:p>
    <w:p w14:paraId="4322A55A" w14:textId="77777777" w:rsidR="00784FB1" w:rsidRDefault="00784FB1">
      <w:pPr>
        <w:spacing w:line="240" w:lineRule="exact"/>
        <w:ind w:left="74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14:paraId="232E400B" w14:textId="77777777"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Franc Škufca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20</w:t>
      </w:r>
    </w:p>
    <w:p w14:paraId="405BB160" w14:textId="77777777"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>Zlatko Er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rPr>
          <w:rStyle w:val="Tableofcontents0"/>
          <w:b w:val="0"/>
          <w:bCs w:val="0"/>
        </w:rPr>
        <w:t xml:space="preserve">ih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14:paraId="18B07F60" w14:textId="77777777"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Tanja Halozar-Terlovič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14:paraId="46135500" w14:textId="77777777"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  <w:lang w:val="de-DE"/>
        </w:rPr>
        <w:t>H</w:t>
      </w:r>
      <w:r>
        <w:rPr>
          <w:rStyle w:val="Tableofcontents0"/>
          <w:b w:val="0"/>
          <w:bCs w:val="0"/>
          <w:shd w:val="clear" w:color="auto" w:fill="80FFFF"/>
          <w:lang w:val="de-DE"/>
        </w:rPr>
        <w:t>o</w:t>
      </w:r>
      <w:r>
        <w:rPr>
          <w:rStyle w:val="Tableofcontents0"/>
          <w:b w:val="0"/>
          <w:bCs w:val="0"/>
          <w:lang w:val="de-DE"/>
        </w:rPr>
        <w:t xml:space="preserve">rst </w:t>
      </w:r>
      <w:r>
        <w:rPr>
          <w:rStyle w:val="Tableofcontents0"/>
          <w:b w:val="0"/>
          <w:bCs w:val="0"/>
        </w:rPr>
        <w:t>He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rPr>
          <w:rStyle w:val="Tableofcontents0"/>
          <w:b w:val="0"/>
          <w:bCs w:val="0"/>
        </w:rPr>
        <w:t>b</w:t>
      </w:r>
      <w:r>
        <w:rPr>
          <w:rStyle w:val="Tableofcontents0"/>
          <w:b w:val="0"/>
          <w:bCs w:val="0"/>
          <w:shd w:val="clear" w:color="auto" w:fill="80FFFF"/>
        </w:rPr>
        <w:t>l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23</w:t>
      </w:r>
    </w:p>
    <w:p w14:paraId="6EB0B3A5" w14:textId="77777777"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Igor Klinar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23</w:t>
      </w:r>
    </w:p>
    <w:p w14:paraId="0BE8A832" w14:textId="77777777"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Andrej Radelj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14:paraId="77894553" w14:textId="77777777" w:rsidR="00784FB1" w:rsidRDefault="00784FB1">
      <w:pPr>
        <w:tabs>
          <w:tab w:val="left" w:leader="dot" w:pos="8510"/>
        </w:tabs>
        <w:spacing w:after="196" w:line="240" w:lineRule="exact"/>
        <w:ind w:left="740"/>
      </w:pPr>
      <w:r>
        <w:rPr>
          <w:rStyle w:val="Tableofcontents0"/>
          <w:b w:val="0"/>
          <w:bCs w:val="0"/>
        </w:rPr>
        <w:t xml:space="preserve">Peter Toš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14:paraId="68358613" w14:textId="77777777" w:rsidR="00784FB1" w:rsidRDefault="00784FB1" w:rsidP="00784FB1">
      <w:pPr>
        <w:widowControl w:val="0"/>
        <w:numPr>
          <w:ilvl w:val="0"/>
          <w:numId w:val="11"/>
        </w:numPr>
        <w:tabs>
          <w:tab w:val="left" w:pos="731"/>
        </w:tabs>
        <w:spacing w:after="213" w:line="220" w:lineRule="exact"/>
        <w:ind w:left="740"/>
        <w:jc w:val="both"/>
      </w:pPr>
      <w:r w:rsidRPr="0090210B">
        <w:rPr>
          <w:rStyle w:val="Tableofcontents0"/>
          <w:b w:val="0"/>
          <w:bCs w:val="0"/>
        </w:rPr>
        <w:t>8. Predlog zakona o spremembah in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dopolnitvah zakona o varstvu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pri delu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 27</w:t>
      </w:r>
    </w:p>
    <w:p w14:paraId="686569BB" w14:textId="77777777" w:rsidR="00784FB1" w:rsidRDefault="00784FB1">
      <w:pPr>
        <w:spacing w:line="240" w:lineRule="exact"/>
        <w:ind w:left="74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15961B2E" w14:textId="77777777"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Jože Lukšič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27</w:t>
      </w:r>
    </w:p>
    <w:p w14:paraId="3A9D6AEF" w14:textId="77777777"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Pavel Vokač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28</w:t>
      </w:r>
    </w:p>
    <w:p w14:paraId="441C27A5" w14:textId="77777777"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Miran Kalčič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28</w:t>
      </w:r>
    </w:p>
    <w:p w14:paraId="0729B019" w14:textId="77777777" w:rsidR="00784FB1" w:rsidRDefault="00784FB1">
      <w:pPr>
        <w:tabs>
          <w:tab w:val="left" w:leader="dot" w:pos="8510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Franc Jelen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31</w:t>
      </w:r>
    </w:p>
    <w:p w14:paraId="655569AD" w14:textId="77777777" w:rsidR="00784FB1" w:rsidRDefault="00784FB1">
      <w:pPr>
        <w:tabs>
          <w:tab w:val="left" w:leader="dot" w:pos="8510"/>
        </w:tabs>
        <w:spacing w:after="176" w:line="240" w:lineRule="exact"/>
        <w:ind w:left="740"/>
      </w:pPr>
      <w:r>
        <w:rPr>
          <w:rStyle w:val="Tableofcontents0"/>
          <w:b w:val="0"/>
          <w:bCs w:val="0"/>
        </w:rPr>
        <w:t xml:space="preserve">Jože Dernač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32</w:t>
      </w:r>
    </w:p>
    <w:p w14:paraId="18C3ED56" w14:textId="77777777" w:rsidR="00784FB1" w:rsidRDefault="00784FB1" w:rsidP="00784FB1">
      <w:pPr>
        <w:widowControl w:val="0"/>
        <w:numPr>
          <w:ilvl w:val="0"/>
          <w:numId w:val="10"/>
        </w:numPr>
        <w:spacing w:line="245" w:lineRule="exact"/>
        <w:ind w:left="740"/>
        <w:jc w:val="both"/>
      </w:pPr>
      <w:r>
        <w:rPr>
          <w:rStyle w:val="Tableofcontents0"/>
          <w:b w:val="0"/>
          <w:bCs w:val="0"/>
        </w:rPr>
        <w:t>9. Nadaljevanje razprave o pobudi za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sklenitev dogovora </w:t>
      </w:r>
      <w:r>
        <w:rPr>
          <w:rStyle w:val="Tableofcontents0"/>
          <w:b w:val="0"/>
          <w:bCs w:val="0"/>
        </w:rPr>
        <w:lastRenderedPageBreak/>
        <w:t>o skupnih temeljih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financiranja splošnih družbenih in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skupnih potreb s predlogom zakona   33</w:t>
      </w:r>
    </w:p>
    <w:p w14:paraId="2F74CDC4" w14:textId="77777777"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2F06A3A8" w14:textId="77777777" w:rsidR="00784FB1" w:rsidRDefault="00784FB1">
      <w:pPr>
        <w:tabs>
          <w:tab w:val="left" w:leader="dot" w:pos="8510"/>
        </w:tabs>
        <w:spacing w:after="150" w:line="220" w:lineRule="exact"/>
        <w:ind w:left="740"/>
      </w:pPr>
      <w:r>
        <w:rPr>
          <w:rStyle w:val="Tableofcontents0"/>
          <w:b w:val="0"/>
          <w:bCs w:val="0"/>
        </w:rPr>
        <w:t xml:space="preserve">Igor Kadunc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33</w:t>
      </w:r>
    </w:p>
    <w:p w14:paraId="2CC13A80" w14:textId="77777777" w:rsidR="00784FB1" w:rsidRDefault="00784FB1" w:rsidP="00784FB1">
      <w:pPr>
        <w:widowControl w:val="0"/>
        <w:numPr>
          <w:ilvl w:val="0"/>
          <w:numId w:val="12"/>
        </w:numPr>
        <w:tabs>
          <w:tab w:val="left" w:pos="731"/>
        </w:tabs>
        <w:spacing w:after="176" w:line="240" w:lineRule="exact"/>
        <w:ind w:left="740" w:right="3920"/>
        <w:jc w:val="both"/>
      </w:pPr>
      <w:r w:rsidRPr="0090210B">
        <w:rPr>
          <w:rStyle w:val="Tableofcontents0"/>
          <w:b w:val="0"/>
          <w:bCs w:val="0"/>
        </w:rPr>
        <w:t>10. Osnutek zakona o spremembah in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dopolnitvah zakona o ureditvi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določenih vprašanj s področja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varnosti železniškega prometa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 34</w:t>
      </w:r>
    </w:p>
    <w:p w14:paraId="0BEE0B82" w14:textId="77777777" w:rsidR="00784FB1" w:rsidRDefault="00784FB1">
      <w:pPr>
        <w:ind w:left="740"/>
      </w:pPr>
      <w:r>
        <w:rPr>
          <w:rStyle w:val="Tableofcontents0"/>
          <w:b w:val="0"/>
          <w:bCs w:val="0"/>
        </w:rPr>
        <w:t>GOVORNIKA:</w:t>
      </w:r>
    </w:p>
    <w:p w14:paraId="463C26E2" w14:textId="77777777" w:rsidR="00784FB1" w:rsidRDefault="00784FB1">
      <w:pPr>
        <w:tabs>
          <w:tab w:val="left" w:leader="dot" w:pos="8510"/>
        </w:tabs>
        <w:ind w:left="740"/>
      </w:pPr>
      <w:r>
        <w:rPr>
          <w:rStyle w:val="Tableofcontents0"/>
          <w:b w:val="0"/>
          <w:bCs w:val="0"/>
        </w:rPr>
        <w:t xml:space="preserve">Peter Marn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34</w:t>
      </w:r>
    </w:p>
    <w:p w14:paraId="0CAC8FD6" w14:textId="77777777" w:rsidR="00784FB1" w:rsidRDefault="00784FB1">
      <w:pPr>
        <w:tabs>
          <w:tab w:val="left" w:leader="dot" w:pos="8510"/>
        </w:tabs>
        <w:ind w:left="740"/>
      </w:pPr>
      <w:r>
        <w:rPr>
          <w:rStyle w:val="Tableofcontents0"/>
          <w:b w:val="0"/>
          <w:bCs w:val="0"/>
        </w:rPr>
        <w:t xml:space="preserve">Jože Dernač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36</w:t>
      </w:r>
      <w:r>
        <w:br w:type="page"/>
      </w:r>
      <w:r>
        <w:fldChar w:fldCharType="end"/>
      </w:r>
    </w:p>
    <w:p w14:paraId="5316AF27" w14:textId="77777777" w:rsidR="00784FB1" w:rsidRDefault="00784FB1" w:rsidP="00784FB1">
      <w:pPr>
        <w:pStyle w:val="Telobesedila10"/>
        <w:numPr>
          <w:ilvl w:val="0"/>
          <w:numId w:val="10"/>
        </w:numPr>
        <w:tabs>
          <w:tab w:val="left" w:pos="677"/>
          <w:tab w:val="left" w:leader="dot" w:pos="8504"/>
        </w:tabs>
        <w:spacing w:before="0" w:after="169" w:line="220" w:lineRule="exact"/>
        <w:jc w:val="left"/>
      </w:pPr>
      <w:r w:rsidRPr="0090210B">
        <w:rPr>
          <w:rStyle w:val="Telobesedila2"/>
          <w:b/>
          <w:bCs/>
        </w:rPr>
        <w:lastRenderedPageBreak/>
        <w:t>11. Dodatno poročilo Komisije za verifikacijo</w:t>
      </w:r>
      <w:r w:rsidR="000538A7">
        <w:rPr>
          <w:rStyle w:val="Telobesedila2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90210B">
        <w:rPr>
          <w:rStyle w:val="Tableofcontents0"/>
          <w:b/>
          <w:bCs/>
        </w:rPr>
        <w:t xml:space="preserve">pooblastil in imunitetna vprašanja </w:t>
      </w:r>
      <w:r w:rsidR="006B33F3">
        <w:rPr>
          <w:rStyle w:val="Tableofcontents0"/>
          <w:b/>
          <w:bCs/>
        </w:rPr>
        <w:t xml:space="preserve"> </w:t>
      </w:r>
      <w:r w:rsidRPr="0090210B">
        <w:rPr>
          <w:rStyle w:val="Tableofcontents0"/>
          <w:b/>
          <w:bCs/>
        </w:rPr>
        <w:t xml:space="preserve"> 37</w:t>
      </w:r>
    </w:p>
    <w:p w14:paraId="284A3DAA" w14:textId="77777777"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432C7C13" w14:textId="77777777" w:rsidR="00784FB1" w:rsidRDefault="00784FB1">
      <w:pPr>
        <w:tabs>
          <w:tab w:val="left" w:leader="dot" w:pos="8504"/>
        </w:tabs>
        <w:spacing w:after="172" w:line="220" w:lineRule="exact"/>
        <w:ind w:left="740"/>
      </w:pPr>
      <w:r>
        <w:rPr>
          <w:rStyle w:val="Tableofcontents0"/>
          <w:b w:val="0"/>
          <w:bCs w:val="0"/>
        </w:rPr>
        <w:t xml:space="preserve">Miran Hočevar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37</w:t>
      </w:r>
    </w:p>
    <w:p w14:paraId="1CA0AC29" w14:textId="77777777"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256" w:line="240" w:lineRule="exact"/>
        <w:ind w:left="740" w:right="3360"/>
      </w:pPr>
      <w:r w:rsidRPr="0090210B">
        <w:rPr>
          <w:rStyle w:val="Tableofcontents0"/>
          <w:b w:val="0"/>
          <w:bCs w:val="0"/>
        </w:rPr>
        <w:t>12. Nadaljevanje obravnave predloga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zakona o spremembah in dopolnitvah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zakona o varstvu pri delu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 38</w:t>
      </w:r>
    </w:p>
    <w:p w14:paraId="5AF970C4" w14:textId="77777777"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2E68012C" w14:textId="77777777" w:rsidR="00784FB1" w:rsidRDefault="00784FB1">
      <w:pPr>
        <w:tabs>
          <w:tab w:val="left" w:leader="dot" w:pos="8504"/>
        </w:tabs>
        <w:spacing w:after="172" w:line="220" w:lineRule="exact"/>
        <w:ind w:left="740"/>
      </w:pPr>
      <w:r>
        <w:rPr>
          <w:rStyle w:val="Tableofcontents0"/>
          <w:b w:val="0"/>
          <w:bCs w:val="0"/>
        </w:rPr>
        <w:t xml:space="preserve">Franc Jelen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38</w:t>
      </w:r>
    </w:p>
    <w:p w14:paraId="6701B306" w14:textId="77777777"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256" w:line="240" w:lineRule="exact"/>
        <w:ind w:left="740"/>
        <w:jc w:val="both"/>
      </w:pPr>
      <w:r w:rsidRPr="0090210B">
        <w:rPr>
          <w:rStyle w:val="Tableofcontents0"/>
          <w:b w:val="0"/>
          <w:bCs w:val="0"/>
        </w:rPr>
        <w:t>13. Osnutek zakona o zaključnem računu</w:t>
      </w:r>
      <w:r w:rsidR="000538A7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o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>izvršitvi proračuna SR Slovenije</w:t>
      </w:r>
      <w:r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za leto 1985 s predlogom zakona </w:t>
      </w:r>
      <w:r w:rsidR="006B33F3">
        <w:rPr>
          <w:rStyle w:val="Tableofcontents0"/>
          <w:b w:val="0"/>
          <w:bCs w:val="0"/>
        </w:rPr>
        <w:t xml:space="preserve"> </w:t>
      </w:r>
      <w:r w:rsidRPr="0090210B">
        <w:rPr>
          <w:rStyle w:val="Tableofcontents0"/>
          <w:b w:val="0"/>
          <w:bCs w:val="0"/>
        </w:rPr>
        <w:t xml:space="preserve"> 39</w:t>
      </w:r>
    </w:p>
    <w:p w14:paraId="473DD64E" w14:textId="77777777"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2A53421B" w14:textId="77777777" w:rsidR="00784FB1" w:rsidRDefault="00784FB1">
      <w:pPr>
        <w:tabs>
          <w:tab w:val="left" w:leader="dot" w:pos="8504"/>
        </w:tabs>
        <w:spacing w:after="202" w:line="220" w:lineRule="exact"/>
        <w:ind w:left="740"/>
      </w:pPr>
      <w:r>
        <w:rPr>
          <w:rStyle w:val="Tableofcontents0"/>
          <w:b w:val="0"/>
          <w:bCs w:val="0"/>
        </w:rPr>
        <w:t xml:space="preserve">Dr. Jože Kunič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39</w:t>
      </w:r>
    </w:p>
    <w:p w14:paraId="571BE27E" w14:textId="77777777"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148" w:line="220" w:lineRule="exact"/>
        <w:ind w:left="740"/>
        <w:jc w:val="both"/>
      </w:pPr>
      <w:r w:rsidRPr="00714B19">
        <w:rPr>
          <w:rStyle w:val="Tableofcontents0"/>
          <w:b w:val="0"/>
          <w:bCs w:val="0"/>
        </w:rPr>
        <w:t>14. Predlog za izdajo zakona o varnosti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v urejenih kopališčih </w:t>
      </w:r>
      <w:r w:rsidR="006B33F3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 41</w:t>
      </w:r>
    </w:p>
    <w:p w14:paraId="63CCF00F" w14:textId="77777777" w:rsidR="00784FB1" w:rsidRDefault="00784FB1">
      <w:pPr>
        <w:spacing w:line="240" w:lineRule="exact"/>
        <w:ind w:left="74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48226C0E" w14:textId="77777777" w:rsidR="00784FB1" w:rsidRDefault="00784FB1">
      <w:pPr>
        <w:tabs>
          <w:tab w:val="left" w:leader="dot" w:pos="8504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Branko Bračko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41</w:t>
      </w:r>
    </w:p>
    <w:p w14:paraId="6B98318C" w14:textId="77777777" w:rsidR="00784FB1" w:rsidRDefault="00784FB1">
      <w:pPr>
        <w:tabs>
          <w:tab w:val="left" w:leader="dot" w:pos="8504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Venčeslav Pušnik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43</w:t>
      </w:r>
    </w:p>
    <w:p w14:paraId="48B1A73E" w14:textId="77777777" w:rsidR="00784FB1" w:rsidRDefault="00784FB1">
      <w:pPr>
        <w:tabs>
          <w:tab w:val="left" w:leader="dot" w:pos="8504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Miha Bakovnik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44</w:t>
      </w:r>
    </w:p>
    <w:p w14:paraId="6269D834" w14:textId="77777777" w:rsidR="00784FB1" w:rsidRDefault="00784FB1">
      <w:pPr>
        <w:tabs>
          <w:tab w:val="left" w:leader="dot" w:pos="8504"/>
        </w:tabs>
        <w:spacing w:line="240" w:lineRule="exact"/>
        <w:ind w:left="740"/>
      </w:pPr>
      <w:r>
        <w:rPr>
          <w:rStyle w:val="Tableofcontents0"/>
          <w:b w:val="0"/>
          <w:bCs w:val="0"/>
        </w:rPr>
        <w:t xml:space="preserve">Branko Bračko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44</w:t>
      </w:r>
    </w:p>
    <w:p w14:paraId="11982533" w14:textId="77777777"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256" w:line="240" w:lineRule="exact"/>
        <w:ind w:left="740" w:right="3360"/>
      </w:pPr>
      <w:r w:rsidRPr="00714B19">
        <w:rPr>
          <w:rStyle w:val="Tableofcontents0"/>
          <w:b w:val="0"/>
          <w:bCs w:val="0"/>
        </w:rPr>
        <w:t>15. Izvolitev predsednikov,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>podpredsednikov in članov delovnih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teles Skupščine SR Slovenije </w:t>
      </w:r>
      <w:r w:rsidR="006B33F3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 45</w:t>
      </w:r>
    </w:p>
    <w:p w14:paraId="14D7D4FF" w14:textId="77777777"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GOVORNIK:</w:t>
      </w:r>
    </w:p>
    <w:p w14:paraId="3712E858" w14:textId="77777777" w:rsidR="00784FB1" w:rsidRDefault="00784FB1">
      <w:pPr>
        <w:tabs>
          <w:tab w:val="left" w:leader="dot" w:pos="8504"/>
        </w:tabs>
        <w:spacing w:after="186" w:line="220" w:lineRule="exact"/>
        <w:ind w:left="740"/>
      </w:pPr>
      <w:r>
        <w:rPr>
          <w:rStyle w:val="Tableofcontents0"/>
          <w:b w:val="0"/>
          <w:bCs w:val="0"/>
        </w:rPr>
        <w:t xml:space="preserve">Ivan Godec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45</w:t>
      </w:r>
    </w:p>
    <w:p w14:paraId="6B684A2A" w14:textId="77777777"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line="240" w:lineRule="exact"/>
        <w:ind w:left="740" w:right="2460"/>
      </w:pPr>
      <w:r w:rsidRPr="00714B19">
        <w:rPr>
          <w:rStyle w:val="Tableofcontents0"/>
          <w:b w:val="0"/>
          <w:bCs w:val="0"/>
        </w:rPr>
        <w:t>16. Izvolitev predsednikov, podpredsednikov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>in članov delovnih teles Zbora združenega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dela Skupščine SR Slovenije </w:t>
      </w:r>
      <w:r w:rsidR="006B33F3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 53</w:t>
      </w:r>
    </w:p>
    <w:p w14:paraId="1AF21111" w14:textId="77777777"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256" w:line="240" w:lineRule="exact"/>
        <w:ind w:left="740" w:right="3360"/>
      </w:pPr>
      <w:r w:rsidRPr="00714B19">
        <w:rPr>
          <w:rStyle w:val="Tableofcontents0"/>
          <w:b w:val="0"/>
          <w:bCs w:val="0"/>
        </w:rPr>
        <w:t>17. Predlog periodičnega delovnega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>načrta Zbora združenega dela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Skupščine SR Slovenije </w:t>
      </w:r>
      <w:r w:rsidRPr="00714B19">
        <w:rPr>
          <w:rStyle w:val="Tableofcontents0"/>
          <w:b w:val="0"/>
          <w:bCs w:val="0"/>
          <w:lang w:val="it-IT"/>
        </w:rPr>
        <w:t xml:space="preserve">za </w:t>
      </w:r>
      <w:r w:rsidRPr="00714B19">
        <w:rPr>
          <w:rStyle w:val="Tableofcontents0"/>
          <w:b w:val="0"/>
          <w:bCs w:val="0"/>
        </w:rPr>
        <w:t>II. in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III. </w:t>
      </w:r>
      <w:r w:rsidRPr="00714B19">
        <w:rPr>
          <w:rStyle w:val="Tableofcontents0"/>
          <w:b w:val="0"/>
          <w:bCs w:val="0"/>
        </w:rPr>
        <w:t xml:space="preserve">trimesečje 1986 </w:t>
      </w:r>
      <w:r w:rsidR="006B33F3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 54</w:t>
      </w:r>
    </w:p>
    <w:p w14:paraId="53856A8D" w14:textId="77777777" w:rsidR="00784FB1" w:rsidRDefault="00784FB1">
      <w:pPr>
        <w:spacing w:line="220" w:lineRule="exact"/>
        <w:ind w:left="74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14:paraId="405597F6" w14:textId="77777777" w:rsidR="00784FB1" w:rsidRDefault="00784FB1">
      <w:pPr>
        <w:tabs>
          <w:tab w:val="left" w:leader="dot" w:pos="8504"/>
        </w:tabs>
        <w:spacing w:line="480" w:lineRule="exact"/>
        <w:ind w:left="740"/>
      </w:pPr>
      <w:r>
        <w:rPr>
          <w:rStyle w:val="Tableofcontents0"/>
          <w:b w:val="0"/>
          <w:bCs w:val="0"/>
        </w:rPr>
        <w:t xml:space="preserve">Milivoj </w:t>
      </w:r>
      <w:r>
        <w:rPr>
          <w:rStyle w:val="Tableofcontents0"/>
          <w:b w:val="0"/>
          <w:bCs w:val="0"/>
          <w:lang w:val="hr-HR"/>
        </w:rPr>
        <w:t xml:space="preserve">Samar </w:t>
      </w:r>
      <w:r w:rsidR="006B33F3">
        <w:t xml:space="preserve"> </w:t>
      </w:r>
      <w:r>
        <w:t xml:space="preserve"> </w:t>
      </w:r>
      <w:r>
        <w:rPr>
          <w:rStyle w:val="Tableofcontents0"/>
          <w:b w:val="0"/>
          <w:bCs w:val="0"/>
        </w:rPr>
        <w:t>55</w:t>
      </w:r>
    </w:p>
    <w:p w14:paraId="2EB3920F" w14:textId="77777777"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  <w:tab w:val="left" w:leader="dot" w:pos="8504"/>
        </w:tabs>
        <w:spacing w:line="480" w:lineRule="exact"/>
        <w:ind w:left="60"/>
        <w:jc w:val="both"/>
      </w:pPr>
      <w:r>
        <w:rPr>
          <w:rStyle w:val="Tableofcontents0"/>
          <w:b w:val="0"/>
          <w:bCs w:val="0"/>
        </w:rPr>
        <w:lastRenderedPageBreak/>
        <w:t xml:space="preserve">18. Volitve in imenovanja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56</w:t>
      </w:r>
    </w:p>
    <w:p w14:paraId="39F70D2F" w14:textId="77777777" w:rsidR="00784FB1" w:rsidRDefault="00784FB1" w:rsidP="00784FB1">
      <w:pPr>
        <w:widowControl w:val="0"/>
        <w:numPr>
          <w:ilvl w:val="0"/>
          <w:numId w:val="12"/>
        </w:numPr>
        <w:tabs>
          <w:tab w:val="left" w:pos="677"/>
        </w:tabs>
        <w:spacing w:after="159" w:line="220" w:lineRule="exact"/>
        <w:ind w:left="740"/>
        <w:jc w:val="both"/>
      </w:pPr>
      <w:r>
        <w:rPr>
          <w:rStyle w:val="Tableofcontents0"/>
          <w:b w:val="0"/>
          <w:bCs w:val="0"/>
        </w:rPr>
        <w:t>19</w:t>
      </w:r>
      <w:r w:rsidRPr="00714B19">
        <w:rPr>
          <w:rStyle w:val="Tableofcontents0"/>
          <w:b w:val="0"/>
          <w:bCs w:val="0"/>
        </w:rPr>
        <w:t>. Pobude, predlogi in</w:t>
      </w:r>
      <w:r w:rsidR="000538A7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vprašanja delegatov </w:t>
      </w:r>
      <w:r w:rsidR="006B33F3">
        <w:rPr>
          <w:rStyle w:val="Tableofcontents0"/>
          <w:b w:val="0"/>
          <w:bCs w:val="0"/>
        </w:rPr>
        <w:t xml:space="preserve"> </w:t>
      </w:r>
      <w:r w:rsidRPr="00714B19">
        <w:rPr>
          <w:rStyle w:val="Tableofcontents0"/>
          <w:b w:val="0"/>
          <w:bCs w:val="0"/>
        </w:rPr>
        <w:t xml:space="preserve"> 57</w:t>
      </w:r>
      <w:r>
        <w:fldChar w:fldCharType="end"/>
      </w:r>
    </w:p>
    <w:p w14:paraId="55C1A5B4" w14:textId="77777777" w:rsidR="00784FB1" w:rsidRDefault="00784FB1">
      <w:pPr>
        <w:spacing w:line="220" w:lineRule="exact"/>
        <w:ind w:left="740"/>
      </w:pPr>
      <w:r>
        <w:t>GOVORNIK</w:t>
      </w:r>
      <w:r>
        <w:rPr>
          <w:shd w:val="clear" w:color="auto" w:fill="80FFFF"/>
        </w:rPr>
        <w:t>I:</w:t>
      </w:r>
      <w:r>
        <w:br w:type="page"/>
      </w:r>
    </w:p>
    <w:p w14:paraId="00FEDE3C" w14:textId="77777777" w:rsidR="00784FB1" w:rsidRDefault="00784FB1">
      <w:pPr>
        <w:tabs>
          <w:tab w:val="right" w:leader="dot" w:pos="8298"/>
        </w:tabs>
        <w:spacing w:line="240" w:lineRule="exact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Bojan Turk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57</w:t>
      </w:r>
    </w:p>
    <w:p w14:paraId="4CA0503B" w14:textId="77777777" w:rsidR="00784FB1" w:rsidRDefault="00784FB1">
      <w:pPr>
        <w:tabs>
          <w:tab w:val="right" w:leader="dot" w:pos="8298"/>
        </w:tabs>
        <w:spacing w:line="240" w:lineRule="exact"/>
      </w:pPr>
      <w:r>
        <w:rPr>
          <w:rStyle w:val="Tableofcontents0"/>
          <w:b w:val="0"/>
          <w:bCs w:val="0"/>
        </w:rPr>
        <w:t xml:space="preserve">Janez Zajc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59</w:t>
      </w:r>
    </w:p>
    <w:p w14:paraId="3D32B643" w14:textId="77777777" w:rsidR="00784FB1" w:rsidRDefault="00784FB1">
      <w:pPr>
        <w:tabs>
          <w:tab w:val="right" w:leader="dot" w:pos="8298"/>
        </w:tabs>
        <w:spacing w:after="196" w:line="240" w:lineRule="exact"/>
      </w:pPr>
      <w:r>
        <w:rPr>
          <w:rStyle w:val="Tableofcontents0"/>
          <w:b w:val="0"/>
          <w:bCs w:val="0"/>
        </w:rPr>
        <w:t xml:space="preserve">Maks Meško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62</w:t>
      </w:r>
    </w:p>
    <w:p w14:paraId="5D86EA93" w14:textId="77777777" w:rsidR="00784FB1" w:rsidRDefault="00784FB1">
      <w:pPr>
        <w:tabs>
          <w:tab w:val="left" w:leader="dot" w:pos="7464"/>
        </w:tabs>
        <w:spacing w:line="220" w:lineRule="exact"/>
        <w:sectPr w:rsidR="00784FB1">
          <w:headerReference w:type="even" r:id="rId23"/>
          <w:headerReference w:type="default" r:id="rId24"/>
          <w:pgSz w:w="16838" w:h="23810"/>
          <w:pgMar w:top="5826" w:right="3760" w:bottom="4832" w:left="3784" w:header="0" w:footer="3" w:gutter="0"/>
          <w:pgNumType w:start="2"/>
          <w:cols w:space="720"/>
          <w:noEndnote/>
          <w:docGrid w:linePitch="360"/>
        </w:sectPr>
      </w:pPr>
      <w:r>
        <w:rPr>
          <w:rStyle w:val="Tableofcontents0"/>
          <w:b w:val="0"/>
          <w:bCs w:val="0"/>
        </w:rPr>
        <w:t xml:space="preserve">Seznam govornikov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II</w:t>
      </w:r>
      <w:r>
        <w:rPr>
          <w:rStyle w:val="Tableofcontents0"/>
          <w:b w:val="0"/>
          <w:bCs w:val="0"/>
          <w:shd w:val="clear" w:color="auto" w:fill="80FFFF"/>
        </w:rPr>
        <w:t>/1</w:t>
      </w:r>
      <w:r>
        <w:fldChar w:fldCharType="end"/>
      </w:r>
    </w:p>
    <w:p w14:paraId="1BE1F91F" w14:textId="77777777" w:rsidR="00784FB1" w:rsidRDefault="00784FB1" w:rsidP="000540F9">
      <w:pPr>
        <w:pStyle w:val="Heading2"/>
      </w:pPr>
      <w:r>
        <w:lastRenderedPageBreak/>
        <w:t>SEZNAM GOVORNIKOV</w:t>
      </w:r>
    </w:p>
    <w:p w14:paraId="471EED6F" w14:textId="77777777" w:rsidR="00784FB1" w:rsidRDefault="00784FB1">
      <w:pPr>
        <w:pStyle w:val="Telobesedila10"/>
        <w:spacing w:before="0" w:after="260" w:line="245" w:lineRule="exact"/>
        <w:ind w:right="320" w:firstLine="0"/>
        <w:jc w:val="center"/>
      </w:pPr>
      <w:r>
        <w:t>ZBOR ZDRUŽENEGA DELA</w:t>
      </w:r>
      <w:r w:rsidR="000538A7">
        <w:t xml:space="preserve"> </w:t>
      </w:r>
      <w:r>
        <w:t>SKUPŠČINE SOCIALISTIČNE REPUBLIKE SLOVENIJE</w:t>
      </w:r>
    </w:p>
    <w:p w14:paraId="088786A2" w14:textId="77777777" w:rsidR="00784FB1" w:rsidRDefault="00784FB1">
      <w:pPr>
        <w:pStyle w:val="Telobesedila10"/>
        <w:spacing w:before="0" w:after="438" w:line="220" w:lineRule="exact"/>
        <w:ind w:right="320" w:firstLine="0"/>
        <w:jc w:val="center"/>
      </w:pPr>
      <w:r>
        <w:rPr>
          <w:rStyle w:val="Telobesedila2"/>
          <w:b/>
          <w:bCs/>
        </w:rPr>
        <w:t>(2. seja - 28. maj 1986)</w:t>
      </w:r>
    </w:p>
    <w:p w14:paraId="52449705" w14:textId="77777777" w:rsidR="00784FB1" w:rsidRDefault="00784FB1">
      <w:pPr>
        <w:pStyle w:val="Telobesedila10"/>
        <w:tabs>
          <w:tab w:val="right" w:pos="8742"/>
        </w:tabs>
        <w:spacing w:before="0" w:after="186" w:line="220" w:lineRule="exact"/>
        <w:ind w:firstLine="0"/>
      </w:pPr>
      <w:r>
        <w:rPr>
          <w:rStyle w:val="Telobesedila2"/>
          <w:b/>
          <w:bCs/>
        </w:rPr>
        <w:t>GOVORNIK</w:t>
      </w:r>
      <w:r>
        <w:rPr>
          <w:rStyle w:val="Telobesedila2"/>
          <w:b/>
          <w:bCs/>
          <w:shd w:val="clear" w:color="auto" w:fill="80FFFF"/>
        </w:rPr>
        <w:t>I:</w:t>
      </w:r>
      <w:r w:rsidR="006B33F3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STRAN</w:t>
      </w:r>
    </w:p>
    <w:p w14:paraId="2C626E10" w14:textId="77777777" w:rsidR="00784FB1" w:rsidRDefault="00784FB1">
      <w:pPr>
        <w:tabs>
          <w:tab w:val="left" w:leader="dot" w:pos="7617"/>
          <w:tab w:val="right" w:pos="8762"/>
        </w:tabs>
        <w:spacing w:line="240" w:lineRule="exact"/>
        <w:ind w:left="2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 xml:space="preserve">Bakovnik Miha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14, 44</w:t>
      </w:r>
    </w:p>
    <w:p w14:paraId="57252E15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Bažato Dušan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16</w:t>
      </w:r>
    </w:p>
    <w:p w14:paraId="4865C667" w14:textId="77777777" w:rsidR="00784FB1" w:rsidRDefault="00784FB1">
      <w:pPr>
        <w:tabs>
          <w:tab w:val="left" w:leader="dot" w:pos="7617"/>
          <w:tab w:val="right" w:pos="8762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B</w:t>
      </w:r>
      <w:r>
        <w:rPr>
          <w:rStyle w:val="Tableofcontents0"/>
          <w:b w:val="0"/>
          <w:bCs w:val="0"/>
        </w:rPr>
        <w:t xml:space="preserve">račko Branko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41, 44</w:t>
      </w:r>
    </w:p>
    <w:p w14:paraId="0379310B" w14:textId="77777777" w:rsidR="00784FB1" w:rsidRDefault="00784FB1">
      <w:pPr>
        <w:tabs>
          <w:tab w:val="left" w:leader="dot" w:pos="7617"/>
          <w:tab w:val="right" w:pos="876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Dernač Jože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32, 36</w:t>
      </w:r>
    </w:p>
    <w:p w14:paraId="5B5B1B62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Er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rPr>
          <w:rStyle w:val="Tableofcontents0"/>
          <w:b w:val="0"/>
          <w:bCs w:val="0"/>
        </w:rPr>
        <w:t xml:space="preserve">ih Zlatko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14:paraId="513654C5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Godec Ivan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45</w:t>
      </w:r>
    </w:p>
    <w:p w14:paraId="2C5EDF10" w14:textId="77777777" w:rsidR="00784FB1" w:rsidRDefault="00784FB1">
      <w:pPr>
        <w:tabs>
          <w:tab w:val="right" w:leader="dot" w:pos="876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Habič Stane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9</w:t>
      </w:r>
    </w:p>
    <w:p w14:paraId="4EA025F4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Halozar Terlovič Tanja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14:paraId="70DCE3DE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He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rPr>
          <w:rStyle w:val="Tableofcontents0"/>
          <w:b w:val="0"/>
          <w:bCs w:val="0"/>
        </w:rPr>
        <w:t>b</w:t>
      </w:r>
      <w:r>
        <w:rPr>
          <w:rStyle w:val="Tableofcontents0"/>
          <w:b w:val="0"/>
          <w:bCs w:val="0"/>
          <w:shd w:val="clear" w:color="auto" w:fill="80FFFF"/>
        </w:rPr>
        <w:t>l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  <w:lang w:val="de-DE"/>
        </w:rPr>
        <w:t>H</w:t>
      </w:r>
      <w:r>
        <w:rPr>
          <w:rStyle w:val="Tableofcontents0"/>
          <w:b w:val="0"/>
          <w:bCs w:val="0"/>
          <w:shd w:val="clear" w:color="auto" w:fill="80FFFF"/>
          <w:lang w:val="de-DE"/>
        </w:rPr>
        <w:t>o</w:t>
      </w:r>
      <w:r>
        <w:rPr>
          <w:rStyle w:val="Tableofcontents0"/>
          <w:b w:val="0"/>
          <w:bCs w:val="0"/>
          <w:lang w:val="de-DE"/>
        </w:rPr>
        <w:t xml:space="preserve">rst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23</w:t>
      </w:r>
    </w:p>
    <w:p w14:paraId="651EC0DE" w14:textId="77777777" w:rsidR="00784FB1" w:rsidRDefault="00784FB1">
      <w:pPr>
        <w:tabs>
          <w:tab w:val="left" w:leader="dot" w:pos="718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Hočevar Miran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2, 20, 37</w:t>
      </w:r>
    </w:p>
    <w:p w14:paraId="67DA035A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J</w:t>
      </w:r>
      <w:r>
        <w:rPr>
          <w:rStyle w:val="Tableofcontents0"/>
          <w:b w:val="0"/>
          <w:bCs w:val="0"/>
        </w:rPr>
        <w:t xml:space="preserve">akopič Marko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10</w:t>
      </w:r>
    </w:p>
    <w:p w14:paraId="31BF7374" w14:textId="77777777" w:rsidR="00784FB1" w:rsidRDefault="00784FB1">
      <w:pPr>
        <w:tabs>
          <w:tab w:val="left" w:leader="dot" w:pos="7617"/>
          <w:tab w:val="right" w:pos="8762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J</w:t>
      </w:r>
      <w:r>
        <w:rPr>
          <w:rStyle w:val="Tableofcontents0"/>
          <w:b w:val="0"/>
          <w:bCs w:val="0"/>
        </w:rPr>
        <w:t xml:space="preserve">elen Franc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31, 38</w:t>
      </w:r>
    </w:p>
    <w:p w14:paraId="18BD083A" w14:textId="77777777" w:rsidR="00784FB1" w:rsidRDefault="00784FB1">
      <w:pPr>
        <w:tabs>
          <w:tab w:val="right" w:leader="dot" w:pos="8762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J</w:t>
      </w:r>
      <w:r>
        <w:rPr>
          <w:rStyle w:val="Tableofcontents0"/>
          <w:b w:val="0"/>
          <w:bCs w:val="0"/>
        </w:rPr>
        <w:t xml:space="preserve">uričinec Jože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</w:t>
      </w:r>
    </w:p>
    <w:p w14:paraId="26F15FCE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K</w:t>
      </w:r>
      <w:r>
        <w:rPr>
          <w:rStyle w:val="Tableofcontents0"/>
          <w:b w:val="0"/>
          <w:bCs w:val="0"/>
        </w:rPr>
        <w:t xml:space="preserve">adunc Igor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33</w:t>
      </w:r>
    </w:p>
    <w:p w14:paraId="14F5274C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Kalčič Miran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28</w:t>
      </w:r>
    </w:p>
    <w:p w14:paraId="1BF150B3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Klinar Igor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23</w:t>
      </w:r>
    </w:p>
    <w:p w14:paraId="13B19E73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Kunič dr. Jože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39</w:t>
      </w:r>
    </w:p>
    <w:p w14:paraId="201856D4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Lesar Miha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15</w:t>
      </w:r>
    </w:p>
    <w:p w14:paraId="60C7CD91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Lu</w:t>
      </w:r>
      <w:r>
        <w:rPr>
          <w:rStyle w:val="Tableofcontents0"/>
          <w:b w:val="0"/>
          <w:bCs w:val="0"/>
        </w:rPr>
        <w:t xml:space="preserve">kšič Jože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27</w:t>
      </w:r>
    </w:p>
    <w:p w14:paraId="6C26299C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 xml:space="preserve">arn Peter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34</w:t>
      </w:r>
    </w:p>
    <w:p w14:paraId="0F174222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Marzidovšek Albert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18</w:t>
      </w:r>
    </w:p>
    <w:p w14:paraId="0A50BA97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 xml:space="preserve">eško Maks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62</w:t>
      </w:r>
    </w:p>
    <w:p w14:paraId="5612FB16" w14:textId="77777777" w:rsidR="00784FB1" w:rsidRDefault="00784FB1">
      <w:pPr>
        <w:tabs>
          <w:tab w:val="right" w:leader="dot" w:pos="8305"/>
          <w:tab w:val="right" w:pos="876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Mihelčič dr. Miran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6, 19</w:t>
      </w:r>
    </w:p>
    <w:p w14:paraId="313758BB" w14:textId="77777777" w:rsidR="00784FB1" w:rsidRDefault="00784FB1">
      <w:pPr>
        <w:tabs>
          <w:tab w:val="right" w:leader="dot" w:pos="8762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O</w:t>
      </w:r>
      <w:r>
        <w:rPr>
          <w:rStyle w:val="Tableofcontents0"/>
          <w:b w:val="0"/>
          <w:bCs w:val="0"/>
        </w:rPr>
        <w:t xml:space="preserve">lstrak Marjana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</w:t>
      </w:r>
    </w:p>
    <w:p w14:paraId="3353BA54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P</w:t>
      </w:r>
      <w:r>
        <w:rPr>
          <w:rStyle w:val="Tableofcontents0"/>
          <w:b w:val="0"/>
          <w:bCs w:val="0"/>
        </w:rPr>
        <w:t xml:space="preserve">ivec Franci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10</w:t>
      </w:r>
    </w:p>
    <w:p w14:paraId="2E1FEB6E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P</w:t>
      </w:r>
      <w:r>
        <w:rPr>
          <w:rStyle w:val="Tableofcontents0"/>
          <w:b w:val="0"/>
          <w:bCs w:val="0"/>
        </w:rPr>
        <w:t xml:space="preserve">ušnik Venčeslav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43</w:t>
      </w:r>
    </w:p>
    <w:p w14:paraId="1997964F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Radelj Andrej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14:paraId="676E02C7" w14:textId="77777777" w:rsidR="00784FB1" w:rsidRDefault="00784FB1">
      <w:pPr>
        <w:tabs>
          <w:tab w:val="left" w:leader="dot" w:pos="7617"/>
          <w:tab w:val="right" w:pos="8762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§a</w:t>
      </w: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 xml:space="preserve">ar Milivoj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55, 56</w:t>
      </w:r>
    </w:p>
    <w:p w14:paraId="026D8156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lastRenderedPageBreak/>
        <w:t>Š</w:t>
      </w:r>
      <w:r>
        <w:rPr>
          <w:rStyle w:val="Tableofcontents0"/>
          <w:b w:val="0"/>
          <w:bCs w:val="0"/>
        </w:rPr>
        <w:t xml:space="preserve">kufca Franc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20</w:t>
      </w:r>
    </w:p>
    <w:p w14:paraId="3E076914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T</w:t>
      </w:r>
      <w:r>
        <w:rPr>
          <w:rStyle w:val="Tableofcontents0"/>
          <w:b w:val="0"/>
          <w:bCs w:val="0"/>
        </w:rPr>
        <w:t>o</w:t>
      </w:r>
      <w:r>
        <w:rPr>
          <w:rStyle w:val="Tableofcontents0"/>
          <w:b w:val="0"/>
          <w:bCs w:val="0"/>
          <w:shd w:val="clear" w:color="auto" w:fill="80FFFF"/>
        </w:rPr>
        <w:t>Š</w:t>
      </w:r>
      <w:r>
        <w:rPr>
          <w:rStyle w:val="Tableofcontents0"/>
          <w:b w:val="0"/>
          <w:bCs w:val="0"/>
        </w:rPr>
        <w:t xml:space="preserve"> Peter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14:paraId="3D56FDE2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Turk Bojan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57</w:t>
      </w:r>
    </w:p>
    <w:p w14:paraId="4D569ADF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 w:rsidRPr="00714B19">
        <w:rPr>
          <w:rStyle w:val="Tableofcontents0"/>
          <w:b w:val="0"/>
          <w:bCs w:val="0"/>
          <w:shd w:val="clear" w:color="auto" w:fill="80FFFF"/>
        </w:rPr>
        <w:t>v</w:t>
      </w:r>
      <w:r>
        <w:rPr>
          <w:rStyle w:val="Tableofcontents0"/>
          <w:b w:val="0"/>
          <w:bCs w:val="0"/>
        </w:rPr>
        <w:t xml:space="preserve">okač Pavel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2 8</w:t>
      </w:r>
    </w:p>
    <w:p w14:paraId="0E8039B4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Zajc</w:t>
      </w:r>
      <w:r>
        <w:rPr>
          <w:rStyle w:val="Tableofcontents0"/>
          <w:b w:val="0"/>
          <w:bCs w:val="0"/>
        </w:rPr>
        <w:t xml:space="preserve"> Janez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59</w:t>
      </w:r>
    </w:p>
    <w:p w14:paraId="683255F3" w14:textId="77777777" w:rsidR="00784FB1" w:rsidRDefault="00784FB1">
      <w:pPr>
        <w:tabs>
          <w:tab w:val="left" w:leader="dot" w:pos="8201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Žibret Niko </w:t>
      </w:r>
      <w:r w:rsidR="006B33F3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17</w:t>
      </w:r>
      <w:r>
        <w:br w:type="page"/>
      </w:r>
      <w:r>
        <w:fldChar w:fldCharType="end"/>
      </w:r>
    </w:p>
    <w:p w14:paraId="6E1847E1" w14:textId="77777777" w:rsidR="00784FB1" w:rsidRDefault="00784FB1" w:rsidP="000540F9">
      <w:pPr>
        <w:pStyle w:val="Heading2"/>
      </w:pPr>
      <w:r>
        <w:lastRenderedPageBreak/>
        <w:t>ZBOR ZDRUŽENEGA DELA</w:t>
      </w:r>
      <w:r w:rsidR="000538A7">
        <w:t xml:space="preserve"> </w:t>
      </w:r>
      <w:r>
        <w:t>SKUPŠČINE SOCIALISTIČNE REPUBLIKE SLOVENIJE</w:t>
      </w:r>
    </w:p>
    <w:p w14:paraId="348A8590" w14:textId="77777777" w:rsidR="00784FB1" w:rsidRPr="00C141B0" w:rsidRDefault="00784FB1" w:rsidP="000540F9">
      <w:pPr>
        <w:pStyle w:val="Heading3"/>
        <w:rPr>
          <w:rStyle w:val="Telobesedila2"/>
          <w:b/>
          <w:bCs/>
          <w:color w:val="000000"/>
        </w:rPr>
      </w:pPr>
      <w:r>
        <w:rPr>
          <w:rStyle w:val="Telobesedila2"/>
          <w:b/>
          <w:bCs/>
        </w:rPr>
        <w:t>2. seja</w:t>
      </w:r>
    </w:p>
    <w:p w14:paraId="4132C4D9" w14:textId="77777777" w:rsidR="00784FB1" w:rsidRDefault="00784FB1" w:rsidP="002E06CC">
      <w:pPr>
        <w:pStyle w:val="Telobesedila10"/>
        <w:tabs>
          <w:tab w:val="left" w:pos="4539"/>
        </w:tabs>
        <w:spacing w:before="0" w:after="380" w:line="490" w:lineRule="exact"/>
        <w:ind w:left="400" w:right="3760" w:firstLine="0"/>
        <w:jc w:val="left"/>
      </w:pPr>
      <w:r>
        <w:rPr>
          <w:rStyle w:val="Telobesedila2"/>
          <w:b/>
          <w:bCs/>
        </w:rPr>
        <w:t>(28. maj 1986)</w:t>
      </w:r>
    </w:p>
    <w:p w14:paraId="53B68303" w14:textId="77777777" w:rsidR="00784FB1" w:rsidRDefault="00784FB1">
      <w:pPr>
        <w:pStyle w:val="Telobesedila10"/>
        <w:spacing w:before="0" w:line="240" w:lineRule="exact"/>
        <w:ind w:left="3560" w:right="1060"/>
        <w:jc w:val="left"/>
      </w:pPr>
      <w:r>
        <w:rPr>
          <w:rStyle w:val="Telobesedila2"/>
          <w:b/>
          <w:bCs/>
        </w:rPr>
        <w:t>Sejo je vodil Valentin Dvojmoč</w:t>
      </w:r>
      <w:r>
        <w:rPr>
          <w:rStyle w:val="Telobesedila2"/>
          <w:b/>
          <w:bCs/>
          <w:shd w:val="clear" w:color="auto" w:fill="80FFFF"/>
        </w:rPr>
        <w:t>,</w:t>
      </w:r>
      <w:r>
        <w:rPr>
          <w:rStyle w:val="Telobesedila2"/>
          <w:b/>
          <w:bCs/>
        </w:rPr>
        <w:t xml:space="preserve"> predsednik Zbora</w:t>
      </w:r>
      <w:r w:rsidR="000538A7">
        <w:rPr>
          <w:rStyle w:val="Telobesedila2"/>
          <w:b/>
          <w:bCs/>
        </w:rPr>
        <w:t xml:space="preserve"> </w:t>
      </w:r>
      <w:r>
        <w:rPr>
          <w:rStyle w:val="Telobesedila2"/>
          <w:b/>
          <w:bCs/>
        </w:rPr>
        <w:t>združenega dela.</w:t>
      </w:r>
    </w:p>
    <w:p w14:paraId="1BCCDD30" w14:textId="77777777" w:rsidR="00784FB1" w:rsidRDefault="00784FB1">
      <w:pPr>
        <w:pStyle w:val="Telobesedila10"/>
        <w:spacing w:before="0" w:after="420" w:line="240" w:lineRule="exact"/>
        <w:ind w:left="20" w:firstLine="1440"/>
      </w:pPr>
      <w:r>
        <w:rPr>
          <w:rStyle w:val="Telobesedila2"/>
          <w:b/>
          <w:bCs/>
        </w:rPr>
        <w:t>Seja se je pričela ob 9.00 uri.</w:t>
      </w:r>
    </w:p>
    <w:p w14:paraId="1D4E3EC6" w14:textId="77777777" w:rsidR="00784FB1" w:rsidRDefault="00784FB1">
      <w:pPr>
        <w:pStyle w:val="Telobesedila10"/>
        <w:tabs>
          <w:tab w:val="left" w:pos="5977"/>
        </w:tabs>
        <w:spacing w:before="0" w:line="240" w:lineRule="exact"/>
        <w:ind w:left="20" w:firstLine="1440"/>
        <w:rPr>
          <w:rStyle w:val="Telobesedila2"/>
          <w:b/>
          <w:bCs/>
        </w:rPr>
      </w:pPr>
    </w:p>
    <w:p w14:paraId="5DCAFE94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4F956D00" w14:textId="77777777" w:rsidR="00784FB1" w:rsidRDefault="00784FB1" w:rsidP="000D6EAB">
      <w:pPr>
        <w:pStyle w:val="teisp"/>
      </w:pPr>
      <w:r>
        <w:rPr>
          <w:rStyle w:val="Telobesedila2"/>
        </w:rPr>
        <w:t>Tovarišice in tovariši</w:t>
      </w:r>
    </w:p>
    <w:p w14:paraId="32836ECB" w14:textId="77777777" w:rsidR="00784FB1" w:rsidRDefault="00784FB1" w:rsidP="000D6EAB">
      <w:pPr>
        <w:pStyle w:val="teisp"/>
      </w:pPr>
      <w:r>
        <w:rPr>
          <w:rStyle w:val="Telobesedila2"/>
        </w:rPr>
        <w:t>delegati</w:t>
      </w:r>
      <w:r>
        <w:rPr>
          <w:rStyle w:val="Telobesedila2"/>
          <w:shd w:val="clear" w:color="auto" w:fill="80FFFF"/>
        </w:rPr>
        <w:t>!</w:t>
      </w:r>
      <w:r>
        <w:rPr>
          <w:rStyle w:val="Telobesedila2"/>
        </w:rPr>
        <w:t xml:space="preserve"> Najprej vsem prav lep pozdrav.</w:t>
      </w:r>
    </w:p>
    <w:p w14:paraId="773E3AC2" w14:textId="77777777" w:rsidR="00784FB1" w:rsidRDefault="00784FB1" w:rsidP="000D6EAB">
      <w:pPr>
        <w:pStyle w:val="teisp"/>
      </w:pPr>
      <w:r>
        <w:rPr>
          <w:rStyle w:val="Telobesedila2"/>
        </w:rPr>
        <w:t>Pričenjam 2. sejo Zbora združenega dela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Slovenije, ki sem jo sklical na podlagi prvega odstavka 2. člena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poslovnika Zbora združenega dela in 99. člena poslovnika Skupščine SR Slovenije.</w:t>
      </w:r>
    </w:p>
    <w:p w14:paraId="29611C97" w14:textId="77777777" w:rsidR="00784FB1" w:rsidRDefault="00784FB1" w:rsidP="000D6EAB">
      <w:pPr>
        <w:pStyle w:val="teisp"/>
      </w:pPr>
      <w:r>
        <w:rPr>
          <w:rStyle w:val="Telobesedila2"/>
        </w:rPr>
        <w:t>V smislu 12. člena poslovnika Zbora združenega dela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oramo pred dnevnim redom izvoliti izmed delegatov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in člane Komisije za verifikacijo pooblastil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imunitetna vprašanja, ki bo pregledala pooblastila delegatov in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estavila poročilo za zbor.</w:t>
      </w:r>
    </w:p>
    <w:p w14:paraId="0D9286EE" w14:textId="77777777" w:rsidR="00784FB1" w:rsidRDefault="00784FB1" w:rsidP="000D6EAB">
      <w:pPr>
        <w:pStyle w:val="teisp"/>
      </w:pPr>
      <w:r>
        <w:rPr>
          <w:rStyle w:val="Telobesedila2"/>
        </w:rPr>
        <w:t>V komisijo predlagam naslednje delegate: za predsednika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irana Hočevarja, za člane pa Mihaelo Glavač in Rado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ira Ivanoviča. So predlagani delegati navzoči? (Da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Želi morda o tem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redlogu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 Če ne želi nihče razpravlja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ti, prehajamo na glasovanje.</w:t>
      </w:r>
    </w:p>
    <w:p w14:paraId="494F032B" w14:textId="77777777" w:rsidR="00784FB1" w:rsidRDefault="00784FB1" w:rsidP="000D6EAB">
      <w:pPr>
        <w:pStyle w:val="teisp"/>
      </w:pPr>
      <w:r>
        <w:rPr>
          <w:rStyle w:val="Telobesedila2"/>
        </w:rPr>
        <w:t>Kdo je za predlog? (127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</w:t>
      </w:r>
      <w:r>
        <w:rPr>
          <w:rStyle w:val="Telobesedila2"/>
          <w:shd w:val="clear" w:color="auto" w:fill="80FFFF"/>
        </w:rPr>
        <w:t>1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773976FD" w14:textId="77777777" w:rsidR="00784FB1" w:rsidRDefault="00784FB1" w:rsidP="000D6EAB">
      <w:pPr>
        <w:pStyle w:val="teisp"/>
      </w:pPr>
      <w:r>
        <w:rPr>
          <w:rStyle w:val="Telobesedila2"/>
        </w:rPr>
        <w:t>Ugotavljam, da so predlagani delegati za veri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kac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omisijo izvoljeni z večino glasov.</w:t>
      </w:r>
    </w:p>
    <w:p w14:paraId="7296B71A" w14:textId="77777777" w:rsidR="00784FB1" w:rsidRDefault="00784FB1" w:rsidP="000D6EAB">
      <w:pPr>
        <w:pStyle w:val="teisp"/>
      </w:pPr>
      <w:r>
        <w:rPr>
          <w:rStyle w:val="Telobesedila2"/>
        </w:rPr>
        <w:t>Prosim predsednika in člane komisije, da se sestanejo,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pregledajo pooblastila in sestavijo poročilo za zbor.</w:t>
      </w:r>
    </w:p>
    <w:p w14:paraId="1AFB4F91" w14:textId="77777777" w:rsidR="00784FB1" w:rsidRDefault="00784FB1" w:rsidP="000D6EAB">
      <w:pPr>
        <w:pStyle w:val="teisp"/>
      </w:pPr>
      <w:r>
        <w:rPr>
          <w:rStyle w:val="Telobesedila2"/>
        </w:rPr>
        <w:t>Dovolite mi, da vam medtem posredujem nekaj obvestil.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za</w:t>
      </w:r>
      <w:r>
        <w:rPr>
          <w:rStyle w:val="Telobesedila2"/>
        </w:rPr>
        <w:t xml:space="preserve"> današnjo sejo zbora so k posameznim točkam dnevnega reda</w:t>
      </w:r>
      <w:r w:rsidR="000538A7">
        <w:rPr>
          <w:rStyle w:val="Telobesedila2"/>
        </w:rPr>
        <w:t xml:space="preserve"> </w:t>
      </w:r>
      <w:r w:rsidRPr="00547A28">
        <w:rPr>
          <w:rStyle w:val="Telobesedila2"/>
          <w:shd w:val="clear" w:color="auto" w:fill="80FFFF"/>
        </w:rPr>
        <w:t>v</w:t>
      </w:r>
      <w:r>
        <w:rPr>
          <w:rStyle w:val="Telobesedila2"/>
        </w:rPr>
        <w:t>abljeni predstavnik</w:t>
      </w:r>
      <w:r>
        <w:rPr>
          <w:rStyle w:val="Telobesedila2"/>
          <w:shd w:val="clear" w:color="auto" w:fill="80FFFF"/>
        </w:rPr>
        <w:t>i:</w:t>
      </w:r>
      <w:r>
        <w:rPr>
          <w:rStyle w:val="Telobesedila2"/>
        </w:rPr>
        <w:t>Izvršnega sveta Skupščine SR Slovenije,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epubliškega sveta Zveze sindikatov Slovenije, Republiške konference Socialistične zveze Slovenije, Gospodarske zbornice Slove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ije, Republiškega komiteja za zdravstveno in socialno varstvo,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Republiškega komiteja za vzgojo in izobraževa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ter telesno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ulturo, Republiškega komiteja za industrijo in gradbeništvo,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ulturne skupnosti Slovenije, Zdravstvene skupnosti Slovenije,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Skupnosti socialnega varstva, Izobraževalne skupnosti, Razisko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alne skupnosti, Telesnokulturne skupnosti Slovenije, Službe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družbenega k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igovodstva v SR Sloveniji - Centrala Ljubljana,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Samoupravne interesne skupnosti za železniški in luški promet,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Ž</w:t>
      </w:r>
      <w:r>
        <w:rPr>
          <w:rStyle w:val="Telobesedila2"/>
        </w:rPr>
        <w:t>elezniškega gospodarstva Ljubljana, Zveze društev varnostnih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nženirjev in tehnikov SR Slovenije, Zavoda SR Slovenije za</w:t>
      </w:r>
      <w:r w:rsidR="000538A7">
        <w:rPr>
          <w:rStyle w:val="Telobesedila2"/>
        </w:rPr>
        <w:t xml:space="preserve"> </w:t>
      </w:r>
      <w:r w:rsidRPr="00547A28">
        <w:rPr>
          <w:rStyle w:val="Telobesedila2"/>
          <w:shd w:val="clear" w:color="auto" w:fill="80FFFF"/>
        </w:rPr>
        <w:t>v</w:t>
      </w:r>
      <w:r>
        <w:rPr>
          <w:rStyle w:val="Telobesedila2"/>
        </w:rPr>
        <w:t>arstvo pri delu in Splošnega združenja gostinstva in turizma.</w:t>
      </w:r>
    </w:p>
    <w:p w14:paraId="36282F8A" w14:textId="77777777" w:rsidR="00784FB1" w:rsidRDefault="00784FB1" w:rsidP="000D6EAB">
      <w:pPr>
        <w:pStyle w:val="teisp"/>
        <w:sectPr w:rsidR="00784FB1">
          <w:headerReference w:type="even" r:id="rId25"/>
          <w:headerReference w:type="default" r:id="rId26"/>
          <w:pgSz w:w="16838" w:h="23810"/>
          <w:pgMar w:top="4750" w:right="3513" w:bottom="4711" w:left="3839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elobesedila2"/>
        </w:rPr>
        <w:lastRenderedPageBreak/>
        <w:t>Na sejo zbora so vabljeni tudi člani delegacije Skupš</w:t>
      </w:r>
      <w:r>
        <w:rPr>
          <w:rStyle w:val="Telobesedila2"/>
          <w:shd w:val="clear" w:color="auto" w:fill="80FFFF"/>
        </w:rPr>
        <w:t>č</w:t>
      </w:r>
      <w:r>
        <w:rPr>
          <w:rStyle w:val="Telobesedila2"/>
        </w:rPr>
        <w:t>ine SR Slovenije v Zboru republik in pokrajin Skupščine SFR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  <w:lang w:val="it-IT"/>
        </w:rPr>
        <w:t>J</w:t>
      </w:r>
      <w:r>
        <w:rPr>
          <w:rStyle w:val="Telobesedila2"/>
          <w:lang w:val="it-IT"/>
        </w:rPr>
        <w:t>ugoslav</w:t>
      </w:r>
      <w:r>
        <w:rPr>
          <w:rStyle w:val="Telobesedila2"/>
          <w:shd w:val="clear" w:color="auto" w:fill="80FFFF"/>
          <w:lang w:val="it-IT"/>
        </w:rPr>
        <w:t>i</w:t>
      </w:r>
      <w:r>
        <w:rPr>
          <w:rStyle w:val="Telobesedila2"/>
          <w:shd w:val="clear" w:color="auto" w:fill="80FFFF"/>
        </w:rPr>
        <w:t>je,</w:t>
      </w:r>
      <w:r>
        <w:rPr>
          <w:rStyle w:val="Telobesedila2"/>
        </w:rPr>
        <w:t xml:space="preserve"> delegati v Zveznem zboru Skupščine SFR Jugoslavije</w:t>
      </w:r>
    </w:p>
    <w:p w14:paraId="3EB48E02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ter kandidati za predsednike odborov, komisij in skupin delegatov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Slovenije.</w:t>
      </w:r>
    </w:p>
    <w:p w14:paraId="2FB8CA81" w14:textId="77777777" w:rsidR="00784FB1" w:rsidRDefault="00784FB1" w:rsidP="000D6EAB">
      <w:pPr>
        <w:pStyle w:val="teisp"/>
      </w:pPr>
      <w:r>
        <w:rPr>
          <w:rStyle w:val="Telobesedila2"/>
        </w:rPr>
        <w:t>Hkrati vas obveščam, da ste na klop dobili tudi nekaj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dodatnega gradiva; predlagam, da ga do poročila veri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kac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komisije pregledate. Med gradivi ste prejeli tudi predlog dnevne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ga reda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današnje seje in seznam gradiv.</w:t>
      </w:r>
    </w:p>
    <w:p w14:paraId="5F3D804B" w14:textId="77777777" w:rsidR="00784FB1" w:rsidRDefault="00784FB1" w:rsidP="000D6EAB">
      <w:pPr>
        <w:pStyle w:val="teisp"/>
      </w:pPr>
      <w:r>
        <w:rPr>
          <w:rStyle w:val="Telobesedila2"/>
        </w:rPr>
        <w:t>Ker na seji obravnavamo tudi predlog zakona o spremem</w:t>
      </w:r>
      <w:r>
        <w:rPr>
          <w:rStyle w:val="Telobesedila2"/>
          <w:shd w:val="clear" w:color="auto" w:fill="80FFFF"/>
        </w:rPr>
        <w:t>b</w:t>
      </w:r>
      <w:r>
        <w:rPr>
          <w:rStyle w:val="Telobesedila2"/>
        </w:rPr>
        <w:t>ah in dopolnitvah zakona o varstvu pri delu, mi dovolite, da vas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zvezi s tem zakonom opozorim na naslednje:</w:t>
      </w:r>
    </w:p>
    <w:p w14:paraId="556F9762" w14:textId="77777777" w:rsidR="00784FB1" w:rsidRDefault="00784FB1" w:rsidP="000D6EAB">
      <w:pPr>
        <w:pStyle w:val="teisp"/>
      </w:pPr>
      <w:r>
        <w:rPr>
          <w:rStyle w:val="Telobesedila2"/>
        </w:rPr>
        <w:t>291. člen poslovnika Skupščine SR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Slovenije določa,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treba poslati amandma k zakonskemu predlogu predsedniku zbora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ajmanj 10 dni pred dnem, določenim za sejo, na kateri bo zbor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obravnaval zakonski predlog. Prvi odstavek 294. člena poslovnika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določa, da se sme amandma k zakonskemu predlogu izjemo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 predlagati tudi po tem roku, vse do konca obravnave na seji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bora. Tak amandma mora biti obrazložen z navedbo posebno utemeljenih razlogov.</w:t>
      </w:r>
    </w:p>
    <w:p w14:paraId="350F7826" w14:textId="77777777" w:rsidR="00784FB1" w:rsidRDefault="00784FB1" w:rsidP="000D6EAB">
      <w:pPr>
        <w:pStyle w:val="teisp"/>
      </w:pPr>
      <w:r>
        <w:rPr>
          <w:rStyle w:val="Telobesedila2"/>
        </w:rPr>
        <w:t>Zbor posebej razpravlja o uteme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enosti razlogov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predložitev amandmajev po roku, določenem v poslovniku, in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glasovanjem odloči, ali bo obravnaval predloženi amandma. Zato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rosim, da vsi, ki nameravate predložiti amandmaje - nekateri ste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 že naredili - to storite či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pr</w:t>
      </w:r>
      <w:r>
        <w:rPr>
          <w:rStyle w:val="Telobesedila2"/>
          <w:shd w:val="clear" w:color="auto" w:fill="80FFFF"/>
        </w:rPr>
        <w:t>ej,</w:t>
      </w:r>
      <w:r>
        <w:rPr>
          <w:rStyle w:val="Telobesedila2"/>
        </w:rPr>
        <w:t xml:space="preserve"> da se bo zbor lahko opredelil, ali bo obravnaval predloženi amandma.</w:t>
      </w:r>
    </w:p>
    <w:p w14:paraId="2D8112B6" w14:textId="77777777" w:rsidR="00784FB1" w:rsidRDefault="00784FB1" w:rsidP="000D6EAB">
      <w:pPr>
        <w:pStyle w:val="teisp"/>
      </w:pPr>
      <w:r>
        <w:rPr>
          <w:rStyle w:val="Telobesedila2"/>
        </w:rPr>
        <w:t>Po roku, določenem v poslovniku, sta vložili amandmaje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kupini delegatov iz občin Novo mesto in Maribor-Tabor k predlogu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o varstvu pri delu. Imamo torej dva amandmaja za 7. točko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dnevnega reda. O amandmajih, ki jih bomo morebitno še dobili,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bo zbor opredelil pred pričetkom razprave o zakonu.</w:t>
      </w:r>
    </w:p>
    <w:p w14:paraId="4BB79FD7" w14:textId="77777777" w:rsidR="00784FB1" w:rsidRDefault="00784FB1" w:rsidP="000D6EAB">
      <w:pPr>
        <w:pStyle w:val="teisp"/>
      </w:pPr>
      <w:r>
        <w:rPr>
          <w:rStyle w:val="Telobesedila2"/>
        </w:rPr>
        <w:t>Ugotavljam, da je veri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kac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ska komisija končala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svojim delom in prosim predsednika komisije, da poroča zboru.</w:t>
      </w:r>
    </w:p>
    <w:p w14:paraId="5E7BDF22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512C07FF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MIRAN HOČEVAR:</w:t>
      </w:r>
    </w:p>
    <w:p w14:paraId="213BAA04" w14:textId="77777777" w:rsidR="00784FB1" w:rsidRDefault="00784FB1" w:rsidP="000D6EAB">
      <w:pPr>
        <w:pStyle w:val="teisp"/>
      </w:pPr>
      <w:r>
        <w:rPr>
          <w:rStyle w:val="Telobesedila2"/>
        </w:rPr>
        <w:t>Komisija za verifikacijo pooblastil in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munitetna vprašanja Zbora združenega dela Skupščine SR Slovenije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za</w:t>
      </w:r>
      <w:r>
        <w:rPr>
          <w:rStyle w:val="Telobesedila2"/>
        </w:rPr>
        <w:t xml:space="preserve"> 2. sejo, dne 28.5.1986 je ugotovila naslednje:</w:t>
      </w:r>
    </w:p>
    <w:p w14:paraId="08F60FE8" w14:textId="77777777" w:rsidR="00784FB1" w:rsidRDefault="00784FB1" w:rsidP="000D6EAB">
      <w:pPr>
        <w:pStyle w:val="teisp"/>
      </w:pPr>
      <w:r>
        <w:rPr>
          <w:rStyle w:val="Telobesedila2"/>
        </w:rPr>
        <w:t>Zbor združenega dela šteje 150 delegatov. Verifikacij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ka komisija ugotavlja, da je predložilo delegatska pooblastila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138 delegatov, in sicer: z gospodarskega področja 87 delegatov,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prosvetno-kulturnega področja 12 delegatov, s socialno-zdravstve</w:t>
      </w:r>
      <w:r>
        <w:rPr>
          <w:rStyle w:val="Telobesedila2"/>
          <w:shd w:val="clear" w:color="auto" w:fill="80FFFF"/>
        </w:rPr>
        <w:t>nega</w:t>
      </w:r>
      <w:r>
        <w:rPr>
          <w:rStyle w:val="Telobesedila2"/>
        </w:rPr>
        <w:t xml:space="preserve"> področja 13 delegatov, s kmetijskega področja 15 delegatov,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 obrtnega področja 5 delegatov, s področja državnih organov,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družbenopolitičnih organizacij in društev 5 delegatov, s področja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boroženih si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delegat.</w:t>
      </w:r>
    </w:p>
    <w:p w14:paraId="62CCF073" w14:textId="77777777" w:rsidR="00784FB1" w:rsidRDefault="000D6EAB" w:rsidP="000D6EAB">
      <w:pPr>
        <w:pStyle w:val="teisp"/>
      </w:pPr>
      <w:r>
        <w:fldChar w:fldCharType="begin"/>
      </w:r>
      <w:r>
        <w:instrText xml:space="preserve"> TOC \o "1-5" \h \z </w:instrText>
      </w:r>
      <w:r>
        <w:fldChar w:fldCharType="separate"/>
      </w:r>
      <w:r w:rsidR="00784FB1">
        <w:rPr>
          <w:rStyle w:val="Tableofcontents0"/>
          <w:b w:val="0"/>
          <w:bCs w:val="0"/>
        </w:rPr>
        <w:t>Na današnji seji niso navzoči delegati z naslednjih</w:t>
      </w:r>
      <w:r w:rsidR="000538A7">
        <w:rPr>
          <w:rStyle w:val="Tableofcontents0"/>
          <w:b w:val="0"/>
          <w:bCs w:val="0"/>
        </w:rPr>
        <w:t xml:space="preserve"> </w:t>
      </w:r>
      <w:r w:rsidR="00784FB1">
        <w:rPr>
          <w:rStyle w:val="Tableofcontents0"/>
          <w:b w:val="0"/>
          <w:bCs w:val="0"/>
        </w:rPr>
        <w:t>področij oziroma okolišev:</w:t>
      </w:r>
      <w:r w:rsidR="000538A7">
        <w:rPr>
          <w:rStyle w:val="Tableofcontents0"/>
          <w:b w:val="0"/>
          <w:bCs w:val="0"/>
        </w:rPr>
        <w:t xml:space="preserve"> </w:t>
      </w:r>
      <w:r w:rsidR="00784FB1">
        <w:rPr>
          <w:rStyle w:val="Tableofcontents0"/>
          <w:b w:val="0"/>
          <w:bCs w:val="0"/>
        </w:rPr>
        <w:t xml:space="preserve">gospodarsko </w:t>
      </w:r>
      <w:r w:rsidR="006B33F3">
        <w:rPr>
          <w:rStyle w:val="Tableofcontents0"/>
          <w:b w:val="0"/>
          <w:bCs w:val="0"/>
        </w:rPr>
        <w:t xml:space="preserve"> </w:t>
      </w:r>
      <w:r w:rsidR="00784FB1">
        <w:rPr>
          <w:rStyle w:val="Tableofcontents0"/>
          <w:b w:val="0"/>
          <w:bCs w:val="0"/>
        </w:rPr>
        <w:t xml:space="preserve">področje,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784FB1">
        <w:rPr>
          <w:rStyle w:val="Tableofcontents0"/>
          <w:b w:val="0"/>
          <w:bCs w:val="0"/>
        </w:rPr>
        <w:t xml:space="preserve">. okoliš,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0538A7">
        <w:rPr>
          <w:rStyle w:val="Tableofcontents0"/>
          <w:b w:val="0"/>
          <w:bCs w:val="0"/>
          <w:shd w:val="clear" w:color="auto" w:fill="80FFFF"/>
        </w:rPr>
        <w:t xml:space="preserve"> </w:t>
      </w:r>
      <w:r w:rsidR="00784FB1">
        <w:rPr>
          <w:rStyle w:val="Tableofcontents0"/>
          <w:b w:val="0"/>
          <w:bCs w:val="0"/>
        </w:rPr>
        <w:t xml:space="preserve">delegat, 4. okoliš,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784FB1">
        <w:rPr>
          <w:rStyle w:val="Tableofcontents0"/>
          <w:b w:val="0"/>
          <w:bCs w:val="0"/>
        </w:rPr>
        <w:t xml:space="preserve"> delegat, 12. okoliš,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784FB1">
        <w:rPr>
          <w:rStyle w:val="Tableofcontents0"/>
          <w:b w:val="0"/>
          <w:bCs w:val="0"/>
        </w:rPr>
        <w:t xml:space="preserve"> delegat, 26. okoliš,</w:t>
      </w:r>
      <w:r w:rsidR="000538A7">
        <w:rPr>
          <w:rStyle w:val="Tableofcontents0"/>
          <w:b w:val="0"/>
          <w:bCs w:val="0"/>
        </w:rPr>
        <w:t xml:space="preserve"> </w:t>
      </w:r>
      <w:r w:rsidR="00784FB1">
        <w:rPr>
          <w:rStyle w:val="Tableofcontents0"/>
          <w:b w:val="0"/>
          <w:bCs w:val="0"/>
        </w:rPr>
        <w:t xml:space="preserve">1 delegat, 27. okoliš,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784FB1">
        <w:rPr>
          <w:rStyle w:val="Tableofcontents0"/>
          <w:b w:val="0"/>
          <w:bCs w:val="0"/>
        </w:rPr>
        <w:t xml:space="preserve"> delegat, 30. okoliš,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784FB1">
        <w:rPr>
          <w:rStyle w:val="Tableofcontents0"/>
          <w:b w:val="0"/>
          <w:bCs w:val="0"/>
        </w:rPr>
        <w:t xml:space="preserve"> delegat, 42.</w:t>
      </w:r>
      <w:r w:rsidR="000538A7">
        <w:rPr>
          <w:rStyle w:val="Tableofcontents0"/>
          <w:b w:val="0"/>
          <w:bCs w:val="0"/>
        </w:rPr>
        <w:t xml:space="preserve"> </w:t>
      </w:r>
      <w:r w:rsidR="00784FB1">
        <w:rPr>
          <w:rStyle w:val="Tableofcontents0"/>
          <w:b w:val="0"/>
          <w:bCs w:val="0"/>
          <w:shd w:val="clear" w:color="auto" w:fill="80FFFF"/>
        </w:rPr>
        <w:t>o</w:t>
      </w:r>
      <w:r w:rsidR="00784FB1">
        <w:rPr>
          <w:rStyle w:val="Tableofcontents0"/>
          <w:b w:val="0"/>
          <w:bCs w:val="0"/>
        </w:rPr>
        <w:t xml:space="preserve">koliš, 2 delegata; prosvetno-kulturno področje,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784FB1">
        <w:rPr>
          <w:rStyle w:val="Tableofcontents0"/>
          <w:b w:val="0"/>
          <w:bCs w:val="0"/>
        </w:rPr>
        <w:t xml:space="preserve">. okoliš,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0538A7">
        <w:rPr>
          <w:rStyle w:val="Tableofcontents0"/>
          <w:b w:val="0"/>
          <w:bCs w:val="0"/>
          <w:shd w:val="clear" w:color="auto" w:fill="80FFFF"/>
        </w:rPr>
        <w:t xml:space="preserve"> </w:t>
      </w:r>
      <w:r w:rsidR="00784FB1">
        <w:rPr>
          <w:rStyle w:val="Tableofcontents0"/>
          <w:b w:val="0"/>
          <w:bCs w:val="0"/>
        </w:rPr>
        <w:t xml:space="preserve">delegat; kmetijsko področje,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784FB1">
        <w:rPr>
          <w:rStyle w:val="Tableofcontents0"/>
          <w:b w:val="0"/>
          <w:bCs w:val="0"/>
        </w:rPr>
        <w:t xml:space="preserve">. okoliš,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 w:rsidR="00784FB1">
        <w:rPr>
          <w:rStyle w:val="Tableofcontents0"/>
          <w:b w:val="0"/>
          <w:bCs w:val="0"/>
        </w:rPr>
        <w:t xml:space="preserve"> delegat, 5. okoliš, </w:t>
      </w:r>
      <w:r w:rsidR="00784FB1">
        <w:rPr>
          <w:rStyle w:val="Tableofcontents0"/>
          <w:b w:val="0"/>
          <w:bCs w:val="0"/>
          <w:shd w:val="clear" w:color="auto" w:fill="80FFFF"/>
        </w:rPr>
        <w:t>1</w:t>
      </w:r>
      <w:r>
        <w:rPr>
          <w:rStyle w:val="Tableofcontents0"/>
          <w:b w:val="0"/>
          <w:bCs w:val="0"/>
          <w:shd w:val="clear" w:color="auto" w:fill="80FFFF"/>
        </w:rPr>
        <w:fldChar w:fldCharType="end"/>
      </w:r>
      <w:r w:rsidR="000538A7">
        <w:t xml:space="preserve"> </w:t>
      </w:r>
      <w:r w:rsidR="00784FB1">
        <w:rPr>
          <w:rStyle w:val="Telobesedila2"/>
          <w:b w:val="0"/>
          <w:bCs w:val="0"/>
        </w:rPr>
        <w:t xml:space="preserve">delegat in 8. okoliš, </w:t>
      </w:r>
      <w:r w:rsidR="00784FB1">
        <w:rPr>
          <w:rStyle w:val="Telobesedila2"/>
          <w:b w:val="0"/>
          <w:bCs w:val="0"/>
          <w:shd w:val="clear" w:color="auto" w:fill="80FFFF"/>
        </w:rPr>
        <w:t>1</w:t>
      </w:r>
      <w:r w:rsidR="00784FB1">
        <w:rPr>
          <w:rStyle w:val="Telobesedila2"/>
          <w:b w:val="0"/>
          <w:bCs w:val="0"/>
        </w:rPr>
        <w:t xml:space="preserve"> delegat.</w:t>
      </w:r>
    </w:p>
    <w:p w14:paraId="6B315C51" w14:textId="77777777" w:rsidR="00784FB1" w:rsidRDefault="00784FB1" w:rsidP="000D6EAB">
      <w:pPr>
        <w:pStyle w:val="teisp"/>
      </w:pPr>
      <w:r>
        <w:rPr>
          <w:rStyle w:val="Telobesedila2"/>
        </w:rPr>
        <w:t>Na današnji seji torej ni navzočih 12 delegatov.</w:t>
      </w:r>
    </w:p>
    <w:p w14:paraId="5FAF88E2" w14:textId="77777777" w:rsidR="00784FB1" w:rsidRDefault="00784FB1" w:rsidP="000D6EAB">
      <w:pPr>
        <w:pStyle w:val="teisp"/>
      </w:pPr>
      <w:r>
        <w:rPr>
          <w:rStyle w:val="Telobesedila2"/>
        </w:rPr>
        <w:t>Komisija je pregledala vsa predložena pooblastila in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 xml:space="preserve">gotavlja, da so 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e-ta v skladu z zakoni in ustavo SR Slovenije,</w:t>
      </w:r>
      <w:r w:rsidR="000538A7">
        <w:rPr>
          <w:rStyle w:val="Telobesedila2"/>
        </w:rPr>
        <w:t xml:space="preserve"> </w:t>
      </w:r>
      <w:r w:rsidRPr="00C141B0">
        <w:rPr>
          <w:rStyle w:val="Telobesedila2"/>
          <w:shd w:val="clear" w:color="auto" w:fill="80FFFF"/>
        </w:rPr>
        <w:t>z</w:t>
      </w:r>
      <w:r>
        <w:rPr>
          <w:rStyle w:val="Telobesedila2"/>
          <w:shd w:val="clear" w:color="auto" w:fill="80FFFF"/>
        </w:rPr>
        <w:t>ato</w:t>
      </w:r>
      <w:r>
        <w:rPr>
          <w:rStyle w:val="Telobesedila2"/>
        </w:rPr>
        <w:t xml:space="preserve"> </w:t>
      </w:r>
      <w:r>
        <w:rPr>
          <w:rStyle w:val="Telobesedila2"/>
        </w:rPr>
        <w:lastRenderedPageBreak/>
        <w:t>predlaga, da Zbor združenega dela vsa predložena pooblastila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eri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cira.</w:t>
      </w:r>
      <w:r>
        <w:br w:type="page"/>
      </w:r>
    </w:p>
    <w:p w14:paraId="6C2330DF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1D16D4FF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0FF60964" w14:textId="77777777" w:rsidR="00784FB1" w:rsidRDefault="00784FB1" w:rsidP="000D6EAB">
      <w:pPr>
        <w:pStyle w:val="teisp"/>
      </w:pPr>
      <w:r>
        <w:rPr>
          <w:rStyle w:val="Telobesedila2"/>
        </w:rPr>
        <w:t>Želi o poročilu komisije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 Če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prehajamo na glasovanje. O poročilu bomo glasovali v celoti, ker 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sporno nobeno pooblastilo.</w:t>
      </w:r>
    </w:p>
    <w:p w14:paraId="6CD2F121" w14:textId="77777777" w:rsidR="00784FB1" w:rsidRDefault="00784FB1" w:rsidP="000D6EAB">
      <w:pPr>
        <w:pStyle w:val="teisp"/>
      </w:pPr>
      <w:r>
        <w:rPr>
          <w:rStyle w:val="Telobesedila2"/>
        </w:rPr>
        <w:t>Kdo je za poročilo?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73797AD8" w14:textId="77777777" w:rsidR="00784FB1" w:rsidRDefault="00784FB1" w:rsidP="000D6EAB">
      <w:pPr>
        <w:pStyle w:val="teisp"/>
      </w:pPr>
      <w:r>
        <w:rPr>
          <w:rStyle w:val="Telobesedila2"/>
        </w:rPr>
        <w:t>Ugotavljam, da je zbor poročilo soglasno sprejel.</w:t>
      </w:r>
    </w:p>
    <w:p w14:paraId="166A940D" w14:textId="77777777" w:rsidR="00784FB1" w:rsidRDefault="00784FB1" w:rsidP="000D6EAB">
      <w:pPr>
        <w:pStyle w:val="teisp"/>
      </w:pPr>
      <w:r>
        <w:rPr>
          <w:rStyle w:val="Telobesedila2"/>
        </w:rPr>
        <w:t>Ugotavljam tudi, da zbor lahko veljavno odloča, ker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seji navzoča večina delegatov.</w:t>
      </w:r>
    </w:p>
    <w:p w14:paraId="11BE79A3" w14:textId="77777777" w:rsidR="00784FB1" w:rsidRDefault="00784FB1" w:rsidP="000D6EAB">
      <w:pPr>
        <w:pStyle w:val="teisp"/>
      </w:pPr>
      <w:r>
        <w:rPr>
          <w:rStyle w:val="Telobesedila2"/>
        </w:rPr>
        <w:t>Z dopisom generalnega sekretarja ste bili obveščeni,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 Izvršni svet Skupščine SR Slovenije na podlagi 222. člena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poslovnika Skupščine SR Slovenije predvidoma podal informacijo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tekočih gospodarskih gibanjih in potrebnih aktivnostih na področju osebne, skupne in splošne porabe ter o problematiki organiza</w:t>
      </w:r>
      <w:r>
        <w:rPr>
          <w:rStyle w:val="Telobesedila2"/>
          <w:shd w:val="clear" w:color="auto" w:fill="80FFFF"/>
        </w:rPr>
        <w:t>c</w:t>
      </w:r>
      <w:r>
        <w:rPr>
          <w:rStyle w:val="Telobesedila2"/>
        </w:rPr>
        <w:t>ij združenega dela, ki poslujejo z izgubo. Zato vas obveščam,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bomo danes na skupnem zasedanju vseh treh zborov poslušali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informacijo Izvršnega sveta Skupščine SR Slovenije o tekočih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gospodarskih gibanjih. Tekoče poročanje o gibanjih izhaja tudi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sklepa Zbora združenega dela z dne 10. aprila 1986. Informacijo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 dal član Izvršnega sveta Skupščine SR Slovenije in predsednik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 xml:space="preserve">epubliškega komiteja za družbeno planiranje Milivoj </w:t>
      </w:r>
      <w:r>
        <w:rPr>
          <w:rStyle w:val="Telobesedila2"/>
          <w:lang w:val="hr-HR"/>
        </w:rPr>
        <w:t>Samar.</w:t>
      </w:r>
    </w:p>
    <w:p w14:paraId="534D1D8F" w14:textId="77777777" w:rsidR="00784FB1" w:rsidRDefault="00784FB1" w:rsidP="000D6EAB">
      <w:pPr>
        <w:pStyle w:val="teisp"/>
      </w:pPr>
      <w:r>
        <w:rPr>
          <w:rStyle w:val="Telobesedila2"/>
        </w:rPr>
        <w:t>V zvezi s tem ste danes prejeli na klop tudi program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aktivnosti za uskladitev razporejanja dohodka z usmeritvami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esolucije za leto 1986. Na današnji seji zbora bomo torej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poslušali samo informacijo Izvršnega sveta Skupščine SR Slovenije, podrobnejše in celovitejše gradivo o teh gibanjih pa 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Izvršni svet Skupščine SR Slovenije pripravil na eni od prihodnjih sej, predvidoma julija. Zato na današnji seji razprava 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predvidena in informacija ni uvrščena na dnevni red.</w:t>
      </w:r>
    </w:p>
    <w:p w14:paraId="5073CB65" w14:textId="77777777" w:rsidR="00784FB1" w:rsidRDefault="00784FB1" w:rsidP="000D6EAB">
      <w:pPr>
        <w:pStyle w:val="teisp"/>
      </w:pPr>
      <w:r>
        <w:rPr>
          <w:rStyle w:val="Telobesedila2"/>
        </w:rPr>
        <w:t>Skupini delegatov za proučitev gradiv na seji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in Zbora občin dne 28.5. sta predlagali, da zakon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 xml:space="preserve"> zaključnem računu o izvršitvi proračuna SR Slovenije za leto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oba zbora obravnavata na podlagi 312. in 313. člena poslovnika Skupščine SR Slovenije, to je po skrajšanem postopku tako,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da</w:t>
      </w:r>
      <w:r>
        <w:rPr>
          <w:rStyle w:val="Telobesedila2"/>
        </w:rPr>
        <w:t xml:space="preserve"> se hkrati obravnavata in sprejmeta osnutek zakona skupaj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edlogom zakona, ker ni bilo k temu gradivu posebnih pripomb.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islim, da ste to v poročilu skupine videli. S takim predlogom je</w:t>
      </w:r>
      <w:r w:rsidR="000538A7">
        <w:rPr>
          <w:rStyle w:val="Telobesedila2"/>
        </w:rPr>
        <w:t xml:space="preserve"> </w:t>
      </w:r>
      <w:r w:rsidRPr="006F46D9">
        <w:rPr>
          <w:rStyle w:val="Telobesedila2"/>
          <w:shd w:val="clear" w:color="auto" w:fill="80FFFF"/>
        </w:rPr>
        <w:t>s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glašala tudi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komisija.</w:t>
      </w:r>
    </w:p>
    <w:p w14:paraId="054EB05F" w14:textId="77777777" w:rsidR="00784FB1" w:rsidRDefault="00784FB1" w:rsidP="000D6EAB">
      <w:pPr>
        <w:pStyle w:val="teisp"/>
      </w:pPr>
      <w:r>
        <w:rPr>
          <w:rStyle w:val="Telobesedila2"/>
        </w:rPr>
        <w:t>Želi o tem predlogu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 xml:space="preserve">ati? (Nihče. </w:t>
      </w:r>
      <w:r>
        <w:rPr>
          <w:rStyle w:val="Telobesedila2"/>
          <w:shd w:val="clear" w:color="auto" w:fill="80FFFF"/>
        </w:rPr>
        <w:t>)</w:t>
      </w:r>
      <w:r>
        <w:rPr>
          <w:rStyle w:val="Telobesedila2"/>
        </w:rPr>
        <w:t xml:space="preserve"> Če 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ž</w:t>
      </w:r>
      <w:r>
        <w:rPr>
          <w:rStyle w:val="Telobesedila2"/>
        </w:rPr>
        <w:t>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potem prehajamo na glasovanje o tem,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 osnutka prekvali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ciramo zakon o proračunu in zaključnem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računu v predlog.</w:t>
      </w:r>
    </w:p>
    <w:p w14:paraId="36D0D559" w14:textId="77777777" w:rsidR="00784FB1" w:rsidRDefault="00784FB1" w:rsidP="000D6EAB">
      <w:pPr>
        <w:pStyle w:val="teisp"/>
      </w:pPr>
      <w:r>
        <w:rPr>
          <w:rStyle w:val="Telobesedila2"/>
        </w:rPr>
        <w:t>Kdo je za to?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Se</w:t>
      </w:r>
      <w:r>
        <w:rPr>
          <w:rStyle w:val="Telobesedila2"/>
        </w:rPr>
        <w:t xml:space="preserve"> je kdo vzdržal? (Nihče</w:t>
      </w:r>
      <w:r>
        <w:rPr>
          <w:rStyle w:val="Telobesedila2"/>
          <w:shd w:val="clear" w:color="auto" w:fill="80FFFF"/>
        </w:rPr>
        <w:t>.)</w:t>
      </w:r>
    </w:p>
    <w:p w14:paraId="049590F3" w14:textId="77777777" w:rsidR="00784FB1" w:rsidRDefault="00784FB1" w:rsidP="000D6EAB">
      <w:pPr>
        <w:pStyle w:val="teisp"/>
      </w:pPr>
      <w:r>
        <w:rPr>
          <w:rStyle w:val="Telobesedila2"/>
        </w:rPr>
        <w:t>Ugotavljam, da zbor soglasno sprejema obravnavo zakona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 skrajšanem postopku.</w:t>
      </w:r>
    </w:p>
    <w:p w14:paraId="78E6770B" w14:textId="77777777" w:rsidR="00784FB1" w:rsidRDefault="00784FB1" w:rsidP="000D6EAB">
      <w:pPr>
        <w:pStyle w:val="teisp"/>
      </w:pPr>
      <w:r>
        <w:rPr>
          <w:rStyle w:val="Telobesedila2"/>
        </w:rPr>
        <w:t>Glede na navedeno predlagam zboru, da na podlagi 18.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člena poslovnika Zbora združenega dela za današnjo sejo sprejme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naslednji dnevni red:</w:t>
      </w:r>
    </w:p>
    <w:p w14:paraId="3C71C6C0" w14:textId="77777777" w:rsidR="00784FB1" w:rsidRDefault="00784FB1" w:rsidP="000D6EAB">
      <w:pPr>
        <w:pStyle w:val="teisp"/>
      </w:pPr>
      <w:r>
        <w:rPr>
          <w:rStyle w:val="Telobesedila2"/>
        </w:rPr>
        <w:t xml:space="preserve">1. Odobritev zapisnika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 seje zbora,</w:t>
      </w:r>
    </w:p>
    <w:p w14:paraId="73E28100" w14:textId="77777777" w:rsidR="00784FB1" w:rsidRDefault="00784FB1" w:rsidP="000D6EAB">
      <w:pPr>
        <w:pStyle w:val="teisp"/>
      </w:pPr>
      <w:r>
        <w:rPr>
          <w:rStyle w:val="Telobesedila2"/>
        </w:rPr>
        <w:t>2. poročilo delegacije Skupščine SR Slovenije v Zboru</w:t>
      </w:r>
      <w:r w:rsidR="000538A7">
        <w:rPr>
          <w:rStyle w:val="Telobesedila2"/>
        </w:rPr>
        <w:t xml:space="preserve"> </w:t>
      </w:r>
      <w:r w:rsidRPr="006F46D9"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epublik in pokrajin Skupščine SFR Jugoslavije o poteku usklaje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 xml:space="preserve">anja </w:t>
      </w:r>
      <w:r>
        <w:rPr>
          <w:rStyle w:val="Telobesedila2"/>
        </w:rPr>
        <w:lastRenderedPageBreak/>
        <w:t>nekaterih aktov Zbora republik in pokrajin Skupščine SFR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Ju</w:t>
      </w:r>
      <w:r>
        <w:rPr>
          <w:rStyle w:val="Telobesedila2"/>
        </w:rPr>
        <w:t>goslav</w:t>
      </w:r>
      <w:r>
        <w:rPr>
          <w:rStyle w:val="Telobesedila2"/>
          <w:shd w:val="clear" w:color="auto" w:fill="80FFFF"/>
        </w:rPr>
        <w:t>ije</w:t>
      </w:r>
      <w:r>
        <w:rPr>
          <w:shd w:val="clear" w:color="auto" w:fill="80FFFF"/>
        </w:rPr>
        <w:t>,</w:t>
      </w:r>
      <w:r>
        <w:br w:type="page"/>
      </w:r>
    </w:p>
    <w:p w14:paraId="537BC141" w14:textId="77777777" w:rsidR="00784FB1" w:rsidRDefault="00784FB1" w:rsidP="000D6EAB">
      <w:pPr>
        <w:pStyle w:val="teisp"/>
      </w:pPr>
      <w:r w:rsidRPr="006F46D9">
        <w:rPr>
          <w:rStyle w:val="Telobesedila2"/>
        </w:rPr>
        <w:lastRenderedPageBreak/>
        <w:t>3. predlog družbenega dogovora o organizira</w:t>
      </w:r>
      <w:r w:rsidRPr="006F46D9">
        <w:rPr>
          <w:rStyle w:val="Telobesedila2"/>
          <w:shd w:val="clear" w:color="auto" w:fill="80FFFF"/>
        </w:rPr>
        <w:t>nj</w:t>
      </w:r>
      <w:r w:rsidRPr="006F46D9">
        <w:rPr>
          <w:rStyle w:val="Telobesedila2"/>
        </w:rPr>
        <w:t>u in</w:t>
      </w:r>
      <w:r w:rsidR="000538A7">
        <w:rPr>
          <w:rStyle w:val="Telobesedila2"/>
        </w:rPr>
        <w:t xml:space="preserve"> </w:t>
      </w:r>
      <w:r w:rsidRPr="006F46D9">
        <w:rPr>
          <w:rStyle w:val="Telobesedila2"/>
        </w:rPr>
        <w:t>financiranju XIV. svetovnih univerzitetnih poletnih iger leta</w:t>
      </w:r>
      <w:r w:rsidR="000538A7">
        <w:rPr>
          <w:rStyle w:val="Telobesedila2"/>
        </w:rPr>
        <w:t xml:space="preserve"> </w:t>
      </w:r>
      <w:r w:rsidRPr="006F46D9">
        <w:rPr>
          <w:rStyle w:val="Telobesedila2"/>
        </w:rPr>
        <w:t>1987 v Zagrebu,</w:t>
      </w:r>
    </w:p>
    <w:p w14:paraId="4DB1B5F3" w14:textId="77777777" w:rsidR="00784FB1" w:rsidRDefault="00784FB1" w:rsidP="000D6EAB">
      <w:pPr>
        <w:pStyle w:val="teisp"/>
      </w:pPr>
      <w:r>
        <w:rPr>
          <w:rStyle w:val="Telobesedila2"/>
        </w:rPr>
        <w:t>4. zahteva za izdajo soglasja za prijavo kandidature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organizacijo I. svetovnega para-ski prvenstva v Jugoslaviji 1987.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</w:t>
      </w:r>
      <w:r>
        <w:rPr>
          <w:rStyle w:val="Telobesedila2"/>
          <w:shd w:val="clear" w:color="auto" w:fill="80FFFF"/>
        </w:rPr>
        <w:t>a,</w:t>
      </w:r>
    </w:p>
    <w:p w14:paraId="359E153A" w14:textId="77777777" w:rsidR="00784FB1" w:rsidRDefault="00784FB1" w:rsidP="000D6EAB">
      <w:pPr>
        <w:pStyle w:val="teisp"/>
      </w:pPr>
      <w:r w:rsidRPr="006F46D9">
        <w:rPr>
          <w:rStyle w:val="Telobesedila2"/>
        </w:rPr>
        <w:t>5. pobuda za sklenitev dogovora o skupnih temeljih</w:t>
      </w:r>
      <w:r w:rsidR="000538A7">
        <w:rPr>
          <w:rStyle w:val="Telobesedila2"/>
        </w:rPr>
        <w:t xml:space="preserve"> </w:t>
      </w:r>
      <w:r w:rsidRPr="006F46D9">
        <w:rPr>
          <w:rStyle w:val="Telobesedila2"/>
        </w:rPr>
        <w:t>financiranja splošnih družbenih in skupnih potreb s predlogom</w:t>
      </w:r>
      <w:r w:rsidR="000538A7">
        <w:rPr>
          <w:rStyle w:val="Telobesedila2"/>
        </w:rPr>
        <w:t xml:space="preserve"> </w:t>
      </w:r>
      <w:r w:rsidRPr="006F46D9">
        <w:rPr>
          <w:rStyle w:val="Telobesedila2"/>
        </w:rPr>
        <w:t>dogovor</w:t>
      </w:r>
      <w:r w:rsidRPr="006F46D9">
        <w:rPr>
          <w:rStyle w:val="Telobesedila2"/>
          <w:shd w:val="clear" w:color="auto" w:fill="80FFFF"/>
        </w:rPr>
        <w:t>a,</w:t>
      </w:r>
    </w:p>
    <w:p w14:paraId="0CA125C5" w14:textId="77777777" w:rsidR="00784FB1" w:rsidRDefault="00784FB1" w:rsidP="000D6EAB">
      <w:pPr>
        <w:pStyle w:val="teisp"/>
      </w:pPr>
      <w:r>
        <w:rPr>
          <w:rStyle w:val="Telobesedila2"/>
        </w:rPr>
        <w:t>6. osnutek zakona o spremembah in dopolnitvah zakona 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ajamčenem osebnem dohodku in izplačevanju osebnih dohodkov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dela, ki poslujejo z izgubo,</w:t>
      </w:r>
    </w:p>
    <w:p w14:paraId="1D32A5EC" w14:textId="77777777" w:rsidR="00784FB1" w:rsidRDefault="00784FB1" w:rsidP="000D6EAB">
      <w:pPr>
        <w:pStyle w:val="teisp"/>
      </w:pPr>
      <w:r>
        <w:rPr>
          <w:rStyle w:val="Telobesedila2"/>
        </w:rPr>
        <w:t>7. predlog zakona o spremembah in dopolnitvah zakona 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arstvu pri delu,</w:t>
      </w:r>
    </w:p>
    <w:p w14:paraId="3B1420C8" w14:textId="77777777" w:rsidR="00784FB1" w:rsidRDefault="00784FB1" w:rsidP="000D6EAB">
      <w:pPr>
        <w:pStyle w:val="teisp"/>
      </w:pPr>
      <w:r>
        <w:rPr>
          <w:rStyle w:val="Telobesedila2"/>
        </w:rPr>
        <w:t>8. osnutek zakona o spremembah in dopolnitvah zakona 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>reditvi določenih vprašanj s področja varnosti železniškega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romet</w:t>
      </w:r>
      <w:r>
        <w:rPr>
          <w:rStyle w:val="Telobesedila2"/>
          <w:shd w:val="clear" w:color="auto" w:fill="80FFFF"/>
        </w:rPr>
        <w:t>a,</w:t>
      </w:r>
    </w:p>
    <w:p w14:paraId="0E3A6E87" w14:textId="77777777" w:rsidR="00784FB1" w:rsidRDefault="00784FB1" w:rsidP="000D6EAB">
      <w:pPr>
        <w:pStyle w:val="teisp"/>
      </w:pPr>
      <w:r w:rsidRPr="006F46D9">
        <w:rPr>
          <w:rStyle w:val="Telobesedila2"/>
        </w:rPr>
        <w:t>9. predlog za izdajo zakona o varnosti v urejenih</w:t>
      </w:r>
      <w:r>
        <w:rPr>
          <w:rStyle w:val="Telobesedila2"/>
        </w:rPr>
        <w:t xml:space="preserve"> </w:t>
      </w:r>
      <w:r w:rsidRPr="006F46D9">
        <w:rPr>
          <w:rStyle w:val="Telobesedila2"/>
          <w:shd w:val="clear" w:color="auto" w:fill="80FFFF"/>
        </w:rPr>
        <w:t>k</w:t>
      </w:r>
      <w:r w:rsidRPr="006F46D9">
        <w:rPr>
          <w:rStyle w:val="Telobesedila2"/>
        </w:rPr>
        <w:t>opališčih,</w:t>
      </w:r>
    </w:p>
    <w:p w14:paraId="72AEEAA9" w14:textId="77777777" w:rsidR="00784FB1" w:rsidRDefault="00784FB1" w:rsidP="000D6EAB">
      <w:pPr>
        <w:pStyle w:val="teisp"/>
      </w:pPr>
      <w:r>
        <w:rPr>
          <w:rStyle w:val="Telobesedila2"/>
        </w:rPr>
        <w:t>10. osnutek zakona o zaključnem računu o izvršitvi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roračuna SR Slovenije za leto 1985 s predlogom zakona,</w:t>
      </w:r>
    </w:p>
    <w:p w14:paraId="3B6D4962" w14:textId="77777777" w:rsidR="00784FB1" w:rsidRDefault="00784FB1" w:rsidP="000D6EAB">
      <w:pPr>
        <w:pStyle w:val="teisp"/>
      </w:pPr>
      <w:r>
        <w:rPr>
          <w:rStyle w:val="Telobesedila2"/>
        </w:rPr>
        <w:t>11. izvolitev predsednikov, podpredsednikov in članov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delovnih teles Skupščine SR Slovenije,</w:t>
      </w:r>
    </w:p>
    <w:p w14:paraId="6AA51555" w14:textId="77777777" w:rsidR="00784FB1" w:rsidRDefault="00784FB1" w:rsidP="000D6EAB">
      <w:pPr>
        <w:pStyle w:val="teisp"/>
      </w:pPr>
      <w:r>
        <w:rPr>
          <w:rStyle w:val="Telobesedila2"/>
        </w:rPr>
        <w:t>12. izvolitev predsednikov, podpredsednikov in članov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delovnih teles Zbora združenega dela Skupščine SR Slovenije,</w:t>
      </w:r>
    </w:p>
    <w:p w14:paraId="5A304AD3" w14:textId="77777777" w:rsidR="00784FB1" w:rsidRDefault="00784FB1" w:rsidP="000D6EAB">
      <w:pPr>
        <w:pStyle w:val="teisp"/>
      </w:pPr>
      <w:r>
        <w:rPr>
          <w:rStyle w:val="Telobesedila2"/>
        </w:rPr>
        <w:t>13. predlog periodičnega delovnega načrta Zbora združe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 xml:space="preserve">ega dela Skupščine SR Slovenije </w:t>
      </w:r>
      <w:r>
        <w:rPr>
          <w:rStyle w:val="Telobesedila2"/>
          <w:lang w:val="it-IT"/>
        </w:rPr>
        <w:t xml:space="preserve">za </w:t>
      </w:r>
      <w:r>
        <w:rPr>
          <w:rStyle w:val="Telobesedila2"/>
        </w:rPr>
        <w:t xml:space="preserve">II. </w:t>
      </w:r>
      <w:r>
        <w:rPr>
          <w:rStyle w:val="Telobesedila2"/>
          <w:lang w:val="de-DE"/>
        </w:rPr>
        <w:t xml:space="preserve">in </w:t>
      </w:r>
      <w:r>
        <w:rPr>
          <w:rStyle w:val="Telobesedila2"/>
        </w:rPr>
        <w:t>III. trimesečje 1986,</w:t>
      </w:r>
    </w:p>
    <w:p w14:paraId="09B35E8B" w14:textId="77777777" w:rsidR="00784FB1" w:rsidRDefault="00784FB1" w:rsidP="000D6EAB">
      <w:pPr>
        <w:pStyle w:val="teisp"/>
      </w:pPr>
      <w:r>
        <w:rPr>
          <w:rStyle w:val="Telobesedila2"/>
        </w:rPr>
        <w:t>14. volitve in imenovanja,</w:t>
      </w:r>
    </w:p>
    <w:p w14:paraId="413E9E76" w14:textId="77777777" w:rsidR="00784FB1" w:rsidRDefault="00784FB1" w:rsidP="000D6EAB">
      <w:pPr>
        <w:pStyle w:val="teisp"/>
      </w:pPr>
      <w:r>
        <w:rPr>
          <w:rStyle w:val="Telobesedila2"/>
        </w:rPr>
        <w:t>15 pobude, predlogi in vprašanja delegatov.</w:t>
      </w:r>
    </w:p>
    <w:p w14:paraId="1A51F5E7" w14:textId="77777777" w:rsidR="00784FB1" w:rsidRDefault="00784FB1" w:rsidP="000D6EAB">
      <w:pPr>
        <w:pStyle w:val="teisp"/>
      </w:pPr>
      <w:r>
        <w:rPr>
          <w:rStyle w:val="Telobesedila2"/>
        </w:rPr>
        <w:t>Želi o predlaganem dnevnem redu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(Nihče.) Če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prehajamo na glasovanje.</w:t>
      </w:r>
    </w:p>
    <w:p w14:paraId="55535B02" w14:textId="77777777" w:rsidR="00784FB1" w:rsidRDefault="00784FB1" w:rsidP="000D6EAB">
      <w:pPr>
        <w:pStyle w:val="teisp"/>
      </w:pPr>
      <w:r>
        <w:rPr>
          <w:rStyle w:val="Telobesedila2"/>
        </w:rPr>
        <w:t>Kdo je za tak dnevni red?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79D74F7D" w14:textId="77777777" w:rsidR="00784FB1" w:rsidRDefault="00784FB1" w:rsidP="000D6EAB">
      <w:pPr>
        <w:pStyle w:val="teisp"/>
      </w:pPr>
      <w:r>
        <w:rPr>
          <w:rStyle w:val="Telobesedila2"/>
        </w:rPr>
        <w:t>Ugotavljam, da je predlagani dnevni red za današnjo</w:t>
      </w:r>
      <w:r w:rsidR="000538A7">
        <w:rPr>
          <w:rStyle w:val="Telobesedila2"/>
        </w:rPr>
        <w:t xml:space="preserve"> </w:t>
      </w:r>
      <w:r w:rsidRPr="006F46D9">
        <w:rPr>
          <w:rStyle w:val="Telobesedila2"/>
          <w:shd w:val="clear" w:color="auto" w:fill="80FFFF"/>
        </w:rPr>
        <w:t>s</w:t>
      </w:r>
      <w:r>
        <w:rPr>
          <w:rStyle w:val="Telobesedila2"/>
        </w:rPr>
        <w:t>ejo soglasno sprejet.</w:t>
      </w:r>
    </w:p>
    <w:p w14:paraId="5411609A" w14:textId="77777777" w:rsidR="00784FB1" w:rsidRDefault="00784FB1" w:rsidP="000D6EAB">
      <w:pPr>
        <w:pStyle w:val="teisp"/>
      </w:pPr>
      <w:r>
        <w:t xml:space="preserve"> </w:t>
      </w:r>
      <w:r>
        <w:rPr>
          <w:rStyle w:val="Telobesedila2"/>
        </w:rPr>
        <w:t>V nadaljevanju bomo na skupnem zasedanju poslušali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nformacijo Izvršnega sveta Skupščine SR Slovenije o tekočih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g</w:t>
      </w:r>
      <w:r>
        <w:rPr>
          <w:rStyle w:val="Telobesedila2"/>
        </w:rPr>
        <w:t>ospodarskih gibanjih. Skupno zasedanje bo vodil predsednik Zbora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bčin Vlado Beznik.</w:t>
      </w:r>
    </w:p>
    <w:p w14:paraId="39B3C6E4" w14:textId="77777777" w:rsidR="00784FB1" w:rsidRDefault="00784FB1" w:rsidP="000D6EAB">
      <w:pPr>
        <w:pStyle w:val="teisp"/>
      </w:pPr>
      <w:r>
        <w:rPr>
          <w:rStyle w:val="Telobesedila2"/>
        </w:rPr>
        <w:t>(Seja zbora je bila prekinjena ob 9.25 uri in se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nadaljevala ob 10.05 uri.)</w:t>
      </w:r>
    </w:p>
    <w:p w14:paraId="40E1F597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379776C0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48B375DF" w14:textId="77777777" w:rsidR="00784FB1" w:rsidRDefault="00784FB1" w:rsidP="000D6EAB">
      <w:pPr>
        <w:pStyle w:val="teisp"/>
      </w:pPr>
      <w:r>
        <w:rPr>
          <w:rStyle w:val="Telobesedila2"/>
        </w:rPr>
        <w:t xml:space="preserve"> Nadaljujemo sejo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dela. Želi morda v zvezi z informacijo o tekočih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gospodarskih gibanjih, ki smo jo poslušali na skupnem zasedanju,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</w:p>
    <w:p w14:paraId="27BDC8DA" w14:textId="77777777" w:rsidR="00784FB1" w:rsidRDefault="00784FB1" w:rsidP="000D6EAB">
      <w:pPr>
        <w:pStyle w:val="teisp"/>
      </w:pPr>
      <w:r>
        <w:rPr>
          <w:rStyle w:val="Telobesedila2"/>
        </w:rPr>
        <w:t>Ker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predlagam zboru, da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podlagi informacije Izvršnega sveta Skupščine SR Slovenije</w:t>
      </w:r>
    </w:p>
    <w:p w14:paraId="36CF08B2" w14:textId="77777777" w:rsidR="00784FB1" w:rsidRDefault="00784FB1" w:rsidP="000D6EAB">
      <w:pPr>
        <w:pStyle w:val="teisp"/>
      </w:pPr>
      <w:r w:rsidRPr="003C1151">
        <w:rPr>
          <w:rStyle w:val="Telobesedila2"/>
          <w:shd w:val="clear" w:color="auto" w:fill="80FFFF"/>
        </w:rPr>
        <w:t>s</w:t>
      </w:r>
      <w:r>
        <w:rPr>
          <w:rStyle w:val="Telobesedila2"/>
        </w:rPr>
        <w:t>prejme naslednji sklep:</w:t>
      </w:r>
    </w:p>
    <w:p w14:paraId="3F8D62AA" w14:textId="77777777" w:rsidR="00784FB1" w:rsidRDefault="00784FB1" w:rsidP="000D6EAB">
      <w:pPr>
        <w:pStyle w:val="teisp"/>
      </w:pPr>
      <w:r>
        <w:rPr>
          <w:rStyle w:val="Telobesedila2"/>
        </w:rPr>
        <w:t>1. Zbor je bil seznanjen z informacijo Izvršnega sveta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kupščine SR Slovenije o tekočih gospodarskih gibanjih in jo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ema.</w:t>
      </w:r>
      <w:r>
        <w:br w:type="page"/>
      </w:r>
    </w:p>
    <w:p w14:paraId="2E0EF0F8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Zbor podpira program aktivnosti in uskladitev razporejanja dohodka z usmeritvami resolucije za leto 1986 in se zavzema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dosledno izvedbo vseh s programom opredeljenih nalog.</w:t>
      </w:r>
    </w:p>
    <w:p w14:paraId="0E3F3270" w14:textId="77777777" w:rsidR="00784FB1" w:rsidRDefault="00784FB1" w:rsidP="000D6EAB">
      <w:pPr>
        <w:pStyle w:val="teisp"/>
      </w:pPr>
      <w:r w:rsidRPr="003C1151">
        <w:rPr>
          <w:rStyle w:val="Telobesedila2"/>
        </w:rPr>
        <w:t>2. Izvršni svet Skupščine SR Slovenije naj tekoče</w:t>
      </w:r>
      <w:r w:rsidR="000538A7">
        <w:rPr>
          <w:rStyle w:val="Telobesedila2"/>
        </w:rPr>
        <w:t xml:space="preserve"> </w:t>
      </w:r>
      <w:r w:rsidRPr="003C1151">
        <w:rPr>
          <w:rStyle w:val="Telobesedila2"/>
        </w:rPr>
        <w:t>spremlja izvajanje v programu predvidenih aktivnosti ter o tem</w:t>
      </w:r>
      <w:r w:rsidR="000538A7">
        <w:rPr>
          <w:rStyle w:val="Telobesedila2"/>
        </w:rPr>
        <w:t xml:space="preserve"> </w:t>
      </w:r>
      <w:r w:rsidRPr="003C1151">
        <w:rPr>
          <w:rStyle w:val="Telobesedila2"/>
        </w:rPr>
        <w:t>poroča ob obravnavi majske analize.</w:t>
      </w:r>
    </w:p>
    <w:p w14:paraId="297EAC16" w14:textId="77777777" w:rsidR="00784FB1" w:rsidRDefault="00784FB1" w:rsidP="000D6EAB">
      <w:pPr>
        <w:pStyle w:val="teisp"/>
      </w:pPr>
      <w:r>
        <w:rPr>
          <w:rStyle w:val="Telobesedila2"/>
        </w:rPr>
        <w:t>Želi o tem sklepu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 želi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nihče, prehajamo na glasovanje.</w:t>
      </w:r>
    </w:p>
    <w:p w14:paraId="7B9C80B6" w14:textId="77777777" w:rsidR="00784FB1" w:rsidRDefault="00784FB1" w:rsidP="000D6EAB">
      <w:pPr>
        <w:pStyle w:val="teisp"/>
      </w:pPr>
      <w:r>
        <w:rPr>
          <w:rStyle w:val="Telobesedila2"/>
        </w:rPr>
        <w:t>Kdo je za sklep?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</w:t>
      </w:r>
      <w:r>
        <w:rPr>
          <w:rStyle w:val="Telobesedila2"/>
          <w:shd w:val="clear" w:color="auto" w:fill="80FFFF"/>
        </w:rPr>
        <w:t>č</w:t>
      </w:r>
      <w:r>
        <w:rPr>
          <w:rStyle w:val="Telobesedila2"/>
        </w:rPr>
        <w:t>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3E02B337" w14:textId="77777777" w:rsidR="00784FB1" w:rsidRDefault="00784FB1" w:rsidP="000D6EAB">
      <w:pPr>
        <w:pStyle w:val="teisp"/>
      </w:pPr>
      <w:r>
        <w:rPr>
          <w:rStyle w:val="Telobesedila2"/>
        </w:rPr>
        <w:t>Ugotavljam, da je predlagani sklep soglasno sprejet.</w:t>
      </w:r>
    </w:p>
    <w:p w14:paraId="08A20A71" w14:textId="77777777" w:rsidR="00784FB1" w:rsidRDefault="00784FB1" w:rsidP="000D6EAB">
      <w:pPr>
        <w:pStyle w:val="teisp"/>
      </w:pPr>
      <w:r>
        <w:rPr>
          <w:rStyle w:val="Telobesedila2"/>
        </w:rPr>
        <w:t xml:space="preserve">Prehajamo na </w:t>
      </w:r>
      <w:r>
        <w:rPr>
          <w:rStyle w:val="Telobesedila2"/>
          <w:shd w:val="clear" w:color="auto" w:fill="80FFFF"/>
        </w:rPr>
        <w:t>1.</w:t>
      </w:r>
      <w:r>
        <w:rPr>
          <w:rStyle w:val="Telobesedila2"/>
        </w:rPr>
        <w:t xml:space="preserve"> TOČKO DNEVNEGA REDA - ODOBRITEV ZAPISNIKA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 SEJE ZBORA. Zapisnik ste prejeli. Danes ste prejeli še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 xml:space="preserve">apisnik o obravnavi strogo zaupnega gradiva obravnavanega na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seji zbora. Predlaga kdo kakšne spremembe oziroma dopolnitve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zapisnika? (Nihče.)</w:t>
      </w:r>
    </w:p>
    <w:p w14:paraId="4B775323" w14:textId="77777777" w:rsidR="00784FB1" w:rsidRDefault="00784FB1" w:rsidP="000D6EAB">
      <w:pPr>
        <w:pStyle w:val="teisp"/>
      </w:pPr>
      <w:r>
        <w:rPr>
          <w:rStyle w:val="Telobesedila2"/>
        </w:rPr>
        <w:t>Če nima nihče pripombe oziroma dopolnitve, ugotavljam,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sta zapisnika odobrena.</w:t>
      </w:r>
    </w:p>
    <w:p w14:paraId="3BBD477F" w14:textId="77777777" w:rsidR="00784FB1" w:rsidRDefault="00784FB1" w:rsidP="000D6EAB">
      <w:pPr>
        <w:pStyle w:val="teisp"/>
      </w:pPr>
      <w:r>
        <w:rPr>
          <w:rStyle w:val="Telobesedila2"/>
        </w:rPr>
        <w:t xml:space="preserve">Prehajamo na </w:t>
      </w:r>
      <w:r>
        <w:rPr>
          <w:rStyle w:val="Telobesedila2"/>
          <w:shd w:val="clear" w:color="auto" w:fill="80FFFF"/>
        </w:rPr>
        <w:t>2.</w:t>
      </w:r>
      <w:r>
        <w:rPr>
          <w:rStyle w:val="Telobesedila2"/>
        </w:rPr>
        <w:t xml:space="preserve"> TOČKO DNEVNEGA REDA - POROČILO DELEGACIJE SKUPŠČINE SR SLOVENIJE V ZBORU REPUBLIK IN POKRAJIN SKUPŠČINE SFR JUGOSLAVIJE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 xml:space="preserve"> POTEKU USKLAJEVANJA NEKATERIH AKTOV V ZBORU</w:t>
      </w:r>
      <w:r w:rsidR="00760C83">
        <w:rPr>
          <w:rStyle w:val="Telobesedila2"/>
        </w:rPr>
        <w:t xml:space="preserve"> </w:t>
      </w:r>
      <w:r>
        <w:rPr>
          <w:rStyle w:val="BodytextSmallCaps"/>
          <w:rFonts w:eastAsiaTheme="minorEastAsia"/>
        </w:rPr>
        <w:t>Republik in pokrajin skupščine sfr jugoslavije.</w:t>
      </w:r>
    </w:p>
    <w:p w14:paraId="676CAE8C" w14:textId="77777777" w:rsidR="00784FB1" w:rsidRDefault="00784FB1" w:rsidP="000D6EAB">
      <w:pPr>
        <w:pStyle w:val="teisp"/>
      </w:pPr>
      <w:r>
        <w:rPr>
          <w:rStyle w:val="Telobesedila2"/>
        </w:rPr>
        <w:t>Kot gradivo ste k tej točki prejeli obvestilo delegaci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e o 66. seji Zbora republik in pokrajin, ki je bila 13. maja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Ž</w:t>
      </w:r>
      <w:r>
        <w:rPr>
          <w:rStyle w:val="Telobesedila2"/>
        </w:rPr>
        <w:t>eli predstavnik delegacije še ustno poročati? (Ne želi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Ž</w:t>
      </w:r>
      <w:r>
        <w:rPr>
          <w:rStyle w:val="Telobesedila2"/>
        </w:rPr>
        <w:t>eli v zvezi s tem obvestilom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</w:p>
    <w:p w14:paraId="4F7121C7" w14:textId="77777777" w:rsidR="00784FB1" w:rsidRDefault="00784FB1" w:rsidP="000D6EAB">
      <w:pPr>
        <w:pStyle w:val="teisp"/>
      </w:pPr>
      <w:r>
        <w:rPr>
          <w:rStyle w:val="Telobesedila2"/>
        </w:rPr>
        <w:t>Zaključujem razpravo in ugotavljam, da zbor sprejema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znanje obvestilo delegacije Skupščine SR Slovenije v Zboru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epublik in pokrajin Skupščine SFR Jugoslavije o 66. seji tega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zbora, ki je bila 13. maja 1986.</w:t>
      </w:r>
    </w:p>
    <w:p w14:paraId="42299EDE" w14:textId="77777777" w:rsidR="00784FB1" w:rsidRDefault="00784FB1" w:rsidP="000D6EAB">
      <w:pPr>
        <w:pStyle w:val="teisp"/>
      </w:pPr>
      <w:r>
        <w:rPr>
          <w:rStyle w:val="Telobesedila2"/>
        </w:rPr>
        <w:t xml:space="preserve">Prehajamo na </w:t>
      </w:r>
      <w:r>
        <w:rPr>
          <w:rStyle w:val="Telobesedila2"/>
          <w:shd w:val="clear" w:color="auto" w:fill="80FFFF"/>
        </w:rPr>
        <w:t>3.</w:t>
      </w:r>
      <w:r>
        <w:rPr>
          <w:rStyle w:val="Telobesedila2"/>
        </w:rPr>
        <w:t xml:space="preserve"> TOČKO DNEVNEGA REDA - PREDLOG DRUŽBENE</w:t>
      </w:r>
      <w:r>
        <w:rPr>
          <w:rStyle w:val="Telobesedila2"/>
          <w:shd w:val="clear" w:color="auto" w:fill="80FFFF"/>
        </w:rPr>
        <w:t>G</w:t>
      </w:r>
      <w:r>
        <w:rPr>
          <w:rStyle w:val="Telobesedila2"/>
        </w:rPr>
        <w:t xml:space="preserve">A DOGOVORA </w:t>
      </w:r>
      <w:r w:rsidRPr="00760C83">
        <w:t>O</w:t>
      </w:r>
      <w:r>
        <w:t xml:space="preserve"> </w:t>
      </w:r>
      <w:r>
        <w:rPr>
          <w:rStyle w:val="Telobesedila2"/>
        </w:rPr>
        <w:t>ORGANIZIRANJU IN FINANCIRANJU XIV. SVETOVNIH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>NIVERZITETNIH POLETNIH IGER LETA 1987 V ZAGREBU. Predlog družbenega dogovora je Skupščini SR Slovenije predložil v obravnavo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 republik in pokrajin Skupščine SFR Jugoslavije.</w:t>
      </w:r>
    </w:p>
    <w:p w14:paraId="51C080BE" w14:textId="77777777" w:rsidR="00784FB1" w:rsidRDefault="00784FB1" w:rsidP="000D6EAB">
      <w:pPr>
        <w:pStyle w:val="teisp"/>
      </w:pPr>
      <w:r>
        <w:rPr>
          <w:rStyle w:val="Telobesedila2"/>
        </w:rPr>
        <w:t>K predlogu družbenega dogovora ste prejeli mnenje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zvršnega sveta Skupščine SR Slovenije in predlog sklepa. Prejeli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ste tudi pobudo Republiške konference Zveze socialistične mladine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lovenije, da Skupščina SR Slovenije pripravi v juliju 1986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>nalizo izvajanja poročil družbenega dogovora. V zvezi s 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pobudo ste danes prejeli na klop predlog sklepa in mnenja Izvrš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ega sveta Skupščine SR Slovenije.</w:t>
      </w:r>
    </w:p>
    <w:p w14:paraId="6117C78C" w14:textId="77777777" w:rsidR="00784FB1" w:rsidRDefault="00784FB1" w:rsidP="000D6EAB">
      <w:pPr>
        <w:pStyle w:val="teisp"/>
      </w:pPr>
      <w:r>
        <w:rPr>
          <w:rStyle w:val="Telobesedila2"/>
        </w:rPr>
        <w:t>Predstavnik Izvršnega sveta Skupščine SR Slovenije k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tej</w:t>
      </w:r>
      <w:r>
        <w:rPr>
          <w:rStyle w:val="Telobesedila2"/>
        </w:rPr>
        <w:t xml:space="preserve"> točki dnevnega reda je tovariš Franci Pivec, član Izvršnega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sveta</w:t>
      </w:r>
      <w:r>
        <w:rPr>
          <w:rStyle w:val="Telobesedila2"/>
        </w:rPr>
        <w:t xml:space="preserve"> Skupščine SR Slovenije in predsednik Republiške</w:t>
      </w:r>
      <w:r>
        <w:rPr>
          <w:rStyle w:val="Telobesedila2"/>
          <w:shd w:val="clear" w:color="auto" w:fill="80FFFF"/>
        </w:rPr>
        <w:t>g</w:t>
      </w:r>
      <w:r>
        <w:rPr>
          <w:rStyle w:val="Telobesedila2"/>
        </w:rPr>
        <w:t>a komiteja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za</w:t>
      </w:r>
      <w:r>
        <w:rPr>
          <w:rStyle w:val="Telobesedila2"/>
        </w:rPr>
        <w:t xml:space="preserve"> vzgojo in izobraževa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ter telesno kulturo. Želi morda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b</w:t>
      </w:r>
      <w:r>
        <w:rPr>
          <w:rStyle w:val="Telobesedila2"/>
        </w:rPr>
        <w:t>esedo? (Ne želi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Želi predstavnik delegacije besedo? (Ne želi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Želijo</w:t>
      </w:r>
      <w:r>
        <w:rPr>
          <w:rStyle w:val="Telobesedila2"/>
        </w:rPr>
        <w:t xml:space="preserve"> poročevalci delovnih teles besedo? (Ne želijo</w:t>
      </w:r>
      <w:r>
        <w:rPr>
          <w:rStyle w:val="Telobesedila2"/>
          <w:shd w:val="clear" w:color="auto" w:fill="80FFFF"/>
        </w:rPr>
        <w:t>.)</w:t>
      </w:r>
    </w:p>
    <w:p w14:paraId="684F2D7C" w14:textId="77777777" w:rsidR="00784FB1" w:rsidRDefault="00784FB1" w:rsidP="000D6EAB">
      <w:pPr>
        <w:pStyle w:val="teisp"/>
      </w:pPr>
      <w:r>
        <w:rPr>
          <w:rStyle w:val="Telobesedila2"/>
        </w:rPr>
        <w:t>Pričenjam razpravo. Razpravljamo o družbenem dogovoru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in</w:t>
      </w:r>
      <w:r>
        <w:rPr>
          <w:rStyle w:val="Telobesedila2"/>
        </w:rPr>
        <w:t xml:space="preserve"> o predloženih sklepih. K razpravi se je prijavil tovariš dr.</w:t>
      </w:r>
      <w:r>
        <w:br w:type="page"/>
      </w:r>
    </w:p>
    <w:p w14:paraId="4090CFE7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Miran Mihelčič, delegat Zbora združenega dela za področje prosvete in kulture iz občine Ljubljana Vič-Rudnik.</w:t>
      </w:r>
    </w:p>
    <w:p w14:paraId="0E84B34D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13DF5769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DR. MIRAN MIHELČIČ:</w:t>
      </w:r>
    </w:p>
    <w:p w14:paraId="7A2900BA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tovariši delegati! Tovariš </w:t>
      </w:r>
      <w:r>
        <w:rPr>
          <w:rStyle w:val="Telobesedila2"/>
          <w:lang w:val="hr-HR"/>
        </w:rPr>
        <w:t xml:space="preserve">Samar </w:t>
      </w:r>
      <w:r>
        <w:rPr>
          <w:rStyle w:val="Telobesedila2"/>
        </w:rPr>
        <w:t>nas je pri prejšnji točki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pozval, da se odločno spopademo z odkloni in in</w:t>
      </w:r>
      <w:r>
        <w:rPr>
          <w:rStyle w:val="Telobesedila2"/>
          <w:shd w:val="clear" w:color="auto" w:fill="80FFFF"/>
        </w:rPr>
        <w:t>fl</w:t>
      </w:r>
      <w:r>
        <w:rPr>
          <w:rStyle w:val="Telobesedila2"/>
        </w:rPr>
        <w:t>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kimi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>vtomatizmi. Ko je govoril o odklonih, je verjetno mislil na to,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se spopadamo z odkloni od dogovorjene politike. Pod govorjeno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politiko pa kaže verjetno razumeti tisto, kar je povedal 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ada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u, torej da skušamo porabiti tisto, kar smo že ustvaril</w:t>
      </w:r>
      <w:r>
        <w:rPr>
          <w:rStyle w:val="Telobesedila2"/>
          <w:shd w:val="clear" w:color="auto" w:fill="80FFFF"/>
        </w:rPr>
        <w:t>i.</w:t>
      </w:r>
    </w:p>
    <w:p w14:paraId="120DD882" w14:textId="77777777" w:rsidR="00784FB1" w:rsidRDefault="00784FB1" w:rsidP="000D6EAB">
      <w:pPr>
        <w:pStyle w:val="teisp"/>
      </w:pPr>
      <w:r>
        <w:rPr>
          <w:rStyle w:val="Telobesedila2"/>
        </w:rPr>
        <w:t>Družbeni dogovor, ki ga imamo pred seb</w:t>
      </w:r>
      <w:r>
        <w:rPr>
          <w:rStyle w:val="Telobesedila2"/>
          <w:shd w:val="clear" w:color="auto" w:fill="80FFFF"/>
        </w:rPr>
        <w:t>oj,</w:t>
      </w:r>
      <w:r>
        <w:rPr>
          <w:rStyle w:val="Telobesedila2"/>
        </w:rPr>
        <w:t xml:space="preserve"> je neke vrste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dokument, ki posega ne samo v porabo že ustvarjenega dohodka,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>mpak tudi v porabo dohodka, ki ga bomo ustvarili šele v prihod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osti. Naš spopad, to se pravi spopad Zbora združenega dela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tendencami, o katerih je govoril tovariš </w:t>
      </w:r>
      <w:r>
        <w:rPr>
          <w:rStyle w:val="Telobesedila2"/>
          <w:lang w:val="hr-HR"/>
        </w:rPr>
        <w:t xml:space="preserve">Samar, </w:t>
      </w:r>
      <w:r>
        <w:rPr>
          <w:rStyle w:val="Telobesedila2"/>
        </w:rPr>
        <w:t>pa verjetno lahko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izvajamo prek naše nadzorne funkcije, torej da nadzorujemo, kako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se</w:t>
      </w:r>
      <w:r>
        <w:rPr>
          <w:rStyle w:val="Telobesedila2"/>
        </w:rPr>
        <w:t xml:space="preserve"> troši v preteklosti ustvarjen dohodek in kako se bo trošil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prihodnosti. Nedvomno je res, da mora Zbor združenega dela biti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še zlasti pozoren v tistih primerih, kadar se za določeno aktivnost zelo na široko zbirajo sredstva, kajti v takih primerih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elja, da je poraba daleč od tistih, ki ustvarjajo, zato moramo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Mi</w:t>
      </w:r>
      <w:r>
        <w:rPr>
          <w:rStyle w:val="Telobesedila2"/>
        </w:rPr>
        <w:t xml:space="preserve"> kot posredniki ta nadzor tudi striktno in visoko opravljati.</w:t>
      </w:r>
    </w:p>
    <w:p w14:paraId="3837AD4C" w14:textId="77777777" w:rsidR="00784FB1" w:rsidRDefault="00784FB1" w:rsidP="000D6EAB">
      <w:pPr>
        <w:pStyle w:val="teisp"/>
      </w:pPr>
      <w:r>
        <w:rPr>
          <w:rStyle w:val="Bodytext100"/>
          <w:b w:val="0"/>
          <w:bCs w:val="0"/>
        </w:rPr>
        <w:t>Glede na dosedaj opravljene razprave o tej tematiki v</w:t>
      </w:r>
      <w:r w:rsidR="000538A7">
        <w:rPr>
          <w:rStyle w:val="Bodytext100"/>
          <w:b w:val="0"/>
          <w:bCs w:val="0"/>
        </w:rPr>
        <w:t xml:space="preserve"> </w:t>
      </w:r>
      <w:r>
        <w:rPr>
          <w:rStyle w:val="Bodytext100"/>
          <w:b w:val="0"/>
          <w:bCs w:val="0"/>
        </w:rPr>
        <w:t>Zboru združenega dela bi se rad ustavil ob sedmih vprašanjih.</w:t>
      </w:r>
    </w:p>
    <w:p w14:paraId="4B000DAE" w14:textId="77777777" w:rsidR="00784FB1" w:rsidRDefault="00784FB1" w:rsidP="000D6EAB">
      <w:pPr>
        <w:pStyle w:val="teisp"/>
      </w:pPr>
      <w:r>
        <w:rPr>
          <w:rStyle w:val="Telobesedila2"/>
        </w:rPr>
        <w:t>Kot prvo, moral bi glede na naš dolg do delegatov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preteklem sklicu vprašati, ali je že storjen zasuk v orientacijo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na</w:t>
      </w:r>
      <w:r>
        <w:rPr>
          <w:rStyle w:val="Telobesedila2"/>
        </w:rPr>
        <w:t xml:space="preserve"> nabavo domače opreme glede na že podane pripombe in predloge.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pozoril bi, da je o tem Zbor združenega dela razpravljal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svoji 57. seji dne 25.12.1985.</w:t>
      </w:r>
    </w:p>
    <w:p w14:paraId="5C19BA94" w14:textId="77777777" w:rsidR="00784FB1" w:rsidRDefault="00784FB1" w:rsidP="000D6EAB">
      <w:pPr>
        <w:pStyle w:val="teisp"/>
      </w:pPr>
      <w:r>
        <w:rPr>
          <w:rStyle w:val="Telobesedila2"/>
        </w:rPr>
        <w:t>Drugo, ko govorimo o porabi, gre za materialna sredstva. V gradivih k tej točki dnevnega reda lahko tudi preberemo: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"d</w:t>
      </w:r>
      <w:r>
        <w:rPr>
          <w:rStyle w:val="Telobesedila2"/>
        </w:rPr>
        <w:t>a imamo opravka s točno določenimi in izračunanimi materialnimi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sredstvi na podlagi bistveno podcenjenih inflacijskih giba</w:t>
      </w:r>
      <w:r>
        <w:rPr>
          <w:rStyle w:val="Telobesedila2"/>
          <w:shd w:val="clear" w:color="auto" w:fill="80FFFF"/>
        </w:rPr>
        <w:t>nj".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T</w:t>
      </w:r>
      <w:r>
        <w:rPr>
          <w:rStyle w:val="Telobesedila2"/>
        </w:rPr>
        <w:t>orej bom rekel zelo umetelno in pametno sestavljen stavek, ki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odločanju, za kakšno porabo gre, pravzaprav ne pove veliko.</w:t>
      </w:r>
    </w:p>
    <w:p w14:paraId="6217AEF5" w14:textId="77777777" w:rsidR="00784FB1" w:rsidRDefault="00784FB1" w:rsidP="000D6EAB">
      <w:pPr>
        <w:pStyle w:val="teisp"/>
      </w:pPr>
      <w:r>
        <w:rPr>
          <w:rStyle w:val="Telobesedila2"/>
        </w:rPr>
        <w:t>V zvezi s tem vprašanjem moram tudi spomniti na razpravo na 58. seji Zbora združenega dela v prejšnjem sklicu dne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12.2.1</w:t>
      </w:r>
      <w:r>
        <w:rPr>
          <w:rStyle w:val="Telobesedila2"/>
        </w:rPr>
        <w:t>986, ko je bil govor, da takšni posegi prav gotovo vplivajo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tudi na posege, na primer v zvezni proračun. Omenjeno je bilo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tudi, da gre za prerazde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carinskih dajatev oziroma na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izpad</w:t>
      </w:r>
      <w:r>
        <w:rPr>
          <w:rStyle w:val="Telobesedila2"/>
        </w:rPr>
        <w:t xml:space="preserve"> carinskih dajatev in kako to vpliva na bilanco dohodkov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ziro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 prihodkov in odhodkov proračuna.</w:t>
      </w:r>
    </w:p>
    <w:p w14:paraId="419FDC1F" w14:textId="77777777" w:rsidR="00784FB1" w:rsidRDefault="00784FB1" w:rsidP="000D6EAB">
      <w:pPr>
        <w:pStyle w:val="teisp"/>
      </w:pPr>
      <w:r>
        <w:rPr>
          <w:rStyle w:val="Telobesedila2"/>
        </w:rPr>
        <w:t>V zvezi s tem bi rekel še to. Ne gre za tako nepomembno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ajhen materialni poseg v materialno bilanco tako na področju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deviznih kot dinarskih sredstev v Jugoslaviji. Ob tem družbenem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dogovoru je še pomembnejši njegov moralni učinek, torej na zavest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delovnih ljudi, ki o porabi tako opredeljenih sredstev razpravl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ajo.</w:t>
      </w:r>
    </w:p>
    <w:p w14:paraId="2CCC796A" w14:textId="77777777" w:rsidR="00784FB1" w:rsidRDefault="00784FB1" w:rsidP="000D6EAB">
      <w:pPr>
        <w:pStyle w:val="teisp"/>
      </w:pPr>
      <w:r>
        <w:rPr>
          <w:rStyle w:val="Telobesedila2"/>
        </w:rPr>
        <w:t>Četrta zadeva se nanaša na mojo delegatsko nalogo, s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atero moram seznaniti delegate. Sem namreč delegat Fakultete za</w:t>
      </w:r>
      <w:r w:rsidR="000538A7">
        <w:rPr>
          <w:rStyle w:val="Telobesedila2"/>
        </w:rPr>
        <w:t xml:space="preserve"> </w:t>
      </w:r>
      <w:r w:rsidRPr="003C1151">
        <w:rPr>
          <w:rStyle w:val="Telobesedila2"/>
          <w:shd w:val="clear" w:color="auto" w:fill="80FFFF"/>
        </w:rPr>
        <w:t>e</w:t>
      </w:r>
      <w:r>
        <w:rPr>
          <w:rStyle w:val="Telobesedila2"/>
        </w:rPr>
        <w:t>lektrotehniko v Ljubljani, torej s področja Univerze. Gre za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 xml:space="preserve">niverziado, pri čemer razpolagam z nekaterimi podatki, o </w:t>
      </w:r>
      <w:r>
        <w:rPr>
          <w:rStyle w:val="Telobesedila2"/>
        </w:rPr>
        <w:lastRenderedPageBreak/>
        <w:t>katerih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ste</w:t>
      </w:r>
      <w:r>
        <w:rPr>
          <w:rStyle w:val="Telobesedila2"/>
        </w:rPr>
        <w:t xml:space="preserve"> bili nekdaj opozorjeni v dnevnem časopisju, pa ste morda na</w:t>
      </w:r>
      <w:r>
        <w:br w:type="page"/>
      </w:r>
    </w:p>
    <w:p w14:paraId="3B5A9D6B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te podatke pozabili. Opozarjam na dve stvari: prvič, ob začeti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>kciji za organizacijo univerziade pri nas je bilo tudi obljubljeno, da bo ta Univerziada dala pobudo razvoju študentskega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športa v Jugoslaviji. Moram reči, da se na to težnjo pozablja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oziroma, da se ta težnja ne uresničuje. Bilo bi zaželeno slišati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kakšne ugovore v zvezi z mojo ugotovitv</w:t>
      </w:r>
      <w:r>
        <w:rPr>
          <w:rStyle w:val="Telobesedila2"/>
          <w:shd w:val="clear" w:color="auto" w:fill="80FFFF"/>
        </w:rPr>
        <w:t>ijo.</w:t>
      </w:r>
    </w:p>
    <w:p w14:paraId="1E55D768" w14:textId="77777777" w:rsidR="00784FB1" w:rsidRDefault="00784FB1" w:rsidP="000D6EAB">
      <w:pPr>
        <w:pStyle w:val="teisp"/>
      </w:pPr>
      <w:r>
        <w:rPr>
          <w:rStyle w:val="Telobesedila2"/>
        </w:rPr>
        <w:t>Drugič, v zvezi z delegatskim nadzorom uporabe tovrst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ih sredstev. Prek časopisja smo bili približno pred letom dni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obveščeni, da se je Odbor za pripravo univerziade vključil tudi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pomoč financiranja dejavnosti Univerzitetne zveze za telesno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kulturo Jugoslavije, torej na zvezni ravni pri odhodu na univerziado v Kobeju na Japonskem, pri čemer moram opozoriti na nedoslednost pri tovrstnem 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nancira</w:t>
      </w:r>
      <w:r>
        <w:rPr>
          <w:rStyle w:val="Telobesedila2"/>
          <w:shd w:val="clear" w:color="auto" w:fill="80FFFF"/>
        </w:rPr>
        <w:t>nju.</w:t>
      </w:r>
      <w:r>
        <w:rPr>
          <w:rStyle w:val="Telobesedila2"/>
        </w:rPr>
        <w:t xml:space="preserve"> Kljub temu, da je bilo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ečeno, da naj bi bila sredstva namenjena predvsem za odhod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>radnih predstavnikov Univerzitetne zveze za telesno kulturo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Jugoslavije, in je bil sprejet tudi takšen sklep na ustrezni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eji, so se kasneje zgodile spremembe v nasprotju z dogovo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enim,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tako da so odšli na to potovanje na Japonsko nekateri predstav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iki prireditvenega odbora univerziade namesto določenih predstavnikov Univerzitetne zveze za telesno kulturo Jugoslavije.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pozarjam, da se lahko pri taki porabi sredstev dogajajo, rekel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</w:t>
      </w:r>
      <w:r>
        <w:rPr>
          <w:rStyle w:val="Telobesedila2"/>
          <w:shd w:val="clear" w:color="auto" w:fill="80FFFF"/>
        </w:rPr>
        <w:t>i,</w:t>
      </w:r>
      <w:r w:rsidR="000538A7">
        <w:rPr>
          <w:rStyle w:val="Telobesedila2"/>
          <w:shd w:val="clear" w:color="auto" w:fill="80FFFF"/>
        </w:rPr>
        <w:t xml:space="preserve"> </w:t>
      </w:r>
      <w:r>
        <w:rPr>
          <w:rStyle w:val="Telobesedila2"/>
        </w:rPr>
        <w:t>manjše malverzac</w:t>
      </w:r>
      <w:r>
        <w:rPr>
          <w:rStyle w:val="Telobesedila2"/>
          <w:shd w:val="clear" w:color="auto" w:fill="80FFFF"/>
        </w:rPr>
        <w:t>ije.</w:t>
      </w:r>
    </w:p>
    <w:p w14:paraId="5E3579D6" w14:textId="77777777" w:rsidR="00784FB1" w:rsidRDefault="00784FB1" w:rsidP="000D6EAB">
      <w:pPr>
        <w:pStyle w:val="teisp"/>
      </w:pPr>
      <w:r>
        <w:rPr>
          <w:rStyle w:val="Telobesedila2"/>
        </w:rPr>
        <w:t>Naslednje vprašanje, ki ga zastavljam je, ali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predvideno razmerje med številom udeleženih športnikov in ostalih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</w:t>
      </w:r>
      <w:r>
        <w:rPr>
          <w:rStyle w:val="Telobesedila2"/>
        </w:rPr>
        <w:t>deležencev, kot se predvideva za to univerziado, normalno, 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 pri tem odstopamo od običajnih norm, ki vladajo v svetu.</w:t>
      </w:r>
    </w:p>
    <w:p w14:paraId="448FE467" w14:textId="77777777" w:rsidR="00784FB1" w:rsidRDefault="00784FB1" w:rsidP="000D6EAB">
      <w:pPr>
        <w:pStyle w:val="teisp"/>
      </w:pPr>
      <w:r>
        <w:rPr>
          <w:rStyle w:val="Telobesedila2"/>
        </w:rPr>
        <w:t>In končno, omenja se tudi znesek 50 milijonov dolarjev,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kolikor bo treba zagotoviti za uvoz opreme. Naša skupina delegatov ugotavlja, da so na sploh prisotne težave že pri zagotavljanju sredstev za uvoz reprodukc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kega materiala za proizvodne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</w:t>
      </w:r>
      <w:r>
        <w:rPr>
          <w:rStyle w:val="Telobesedila2"/>
          <w:shd w:val="clear" w:color="auto" w:fill="80FFFF"/>
        </w:rPr>
        <w:t>ije,</w:t>
      </w:r>
      <w:r>
        <w:rPr>
          <w:rStyle w:val="Telobesedila2"/>
        </w:rPr>
        <w:t xml:space="preserve"> na drugi strani pa se za ta namen predvideva uvoz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prem</w:t>
      </w:r>
      <w:r>
        <w:rPr>
          <w:rStyle w:val="Telobesedila2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5F3A1F34" w14:textId="77777777" w:rsidR="00784FB1" w:rsidRDefault="00784FB1" w:rsidP="000D6EAB">
      <w:pPr>
        <w:pStyle w:val="teisp"/>
      </w:pPr>
      <w:r>
        <w:rPr>
          <w:rStyle w:val="Telobesedila2"/>
        </w:rPr>
        <w:t>Prepričan sem sicer, da se sprejemu tega družbenega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d</w:t>
      </w:r>
      <w:r>
        <w:rPr>
          <w:rStyle w:val="Telobesedila2"/>
        </w:rPr>
        <w:t>ogovora verjetno ne bomo mogli izogniti, kajti predaleč smo že,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reveč pogojnih "da" smo že dajali in tako naprej, vendar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treba računati, da takšen poseg v sredstva, namenjena uvozu,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temeljito posega tudi v nekatere možnosti uvoza naših organizacij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z</w:t>
      </w:r>
      <w:r>
        <w:rPr>
          <w:rStyle w:val="Telobesedila2"/>
        </w:rPr>
        <w:t>druženega dela.</w:t>
      </w:r>
    </w:p>
    <w:p w14:paraId="53CBFB49" w14:textId="77777777" w:rsidR="00784FB1" w:rsidRDefault="00784FB1" w:rsidP="000D6EAB">
      <w:pPr>
        <w:pStyle w:val="teisp"/>
      </w:pPr>
      <w:r>
        <w:rPr>
          <w:rStyle w:val="Telobesedila2"/>
        </w:rPr>
        <w:t>In končno še sklep. S sprem</w:t>
      </w:r>
      <w:r>
        <w:rPr>
          <w:rStyle w:val="Telobesedila2"/>
          <w:shd w:val="clear" w:color="auto" w:fill="80FFFF"/>
        </w:rPr>
        <w:t>ljaj</w:t>
      </w:r>
      <w:r>
        <w:rPr>
          <w:rStyle w:val="Telobesedila2"/>
        </w:rPr>
        <w:t>očimi gradivi smo dobili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tudi delegatsko pobudo Zveze socialistične mladine Slovenije,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danes predlog sklepa; menim, da kaže to delegatsko pobudo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 sklepa podpreti.</w:t>
      </w:r>
    </w:p>
    <w:p w14:paraId="537400D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2451832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66219F2C" w14:textId="77777777" w:rsidR="00784FB1" w:rsidRDefault="00784FB1" w:rsidP="000D6EAB">
      <w:pPr>
        <w:pStyle w:val="teisp"/>
      </w:pPr>
      <w:r>
        <w:rPr>
          <w:rStyle w:val="Telobesedila2"/>
        </w:rPr>
        <w:t>Hvala. K razpravi se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prijavila tovarišica Marjana Olstrak, gospodarsko področje, 44.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koliš, Pt</w:t>
      </w:r>
      <w:r>
        <w:rPr>
          <w:rStyle w:val="Telobesedila2"/>
          <w:shd w:val="clear" w:color="auto" w:fill="80FFFF"/>
        </w:rPr>
        <w:t>uj.</w:t>
      </w:r>
    </w:p>
    <w:p w14:paraId="32E44EAD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7BAB07B4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MARJANA OLSTRAK:</w:t>
      </w:r>
    </w:p>
    <w:p w14:paraId="6B5381D1" w14:textId="77777777" w:rsidR="00784FB1" w:rsidRDefault="00784FB1" w:rsidP="000D6EAB">
      <w:pPr>
        <w:pStyle w:val="teisp"/>
      </w:pPr>
      <w:r>
        <w:rPr>
          <w:rStyle w:val="Telobesedila2"/>
        </w:rPr>
        <w:t>Tovarišice in tovariši! K tej točki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dnevnega reda bi posredovala stališče skupine delegatov iz Ptuja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in</w:t>
      </w:r>
      <w:r>
        <w:rPr>
          <w:rStyle w:val="Telobesedila2"/>
        </w:rPr>
        <w:t xml:space="preserve"> Ormoža.</w:t>
      </w:r>
    </w:p>
    <w:p w14:paraId="7DA831D2" w14:textId="77777777" w:rsidR="00784FB1" w:rsidRDefault="00784FB1" w:rsidP="000D6EAB">
      <w:pPr>
        <w:pStyle w:val="teisp"/>
      </w:pPr>
      <w:r>
        <w:rPr>
          <w:rStyle w:val="Telobesedila2"/>
        </w:rPr>
        <w:t>Jugoslavija je bila že večkrat organizator in gostitelj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š</w:t>
      </w:r>
      <w:r>
        <w:rPr>
          <w:rStyle w:val="Telobesedila2"/>
        </w:rPr>
        <w:t>portnih prireditev, kot na primer sredozemskih, evropskih,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vetovnih in drugih. V tem obsegu smo ne le spodbujali razvoj in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repitev teh športnih disciplin na domačih tleh, pač pa tudi</w:t>
      </w:r>
      <w:r>
        <w:rPr>
          <w:rStyle w:val="Telobesedila2"/>
        </w:rPr>
        <w:br w:type="page"/>
      </w:r>
      <w:r>
        <w:rPr>
          <w:rStyle w:val="Telobesedila2"/>
          <w:shd w:val="clear" w:color="auto" w:fill="80FFFF"/>
        </w:rPr>
        <w:lastRenderedPageBreak/>
        <w:t>d</w:t>
      </w:r>
      <w:r>
        <w:rPr>
          <w:rStyle w:val="Telobesedila2"/>
        </w:rPr>
        <w:t>okazovali našo odprtost in v veliki meri prispevali svoj delež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zbliževanju športnikov in narodov iz različnih krajev sveta.</w:t>
      </w:r>
    </w:p>
    <w:p w14:paraId="388C5215" w14:textId="77777777" w:rsidR="00784FB1" w:rsidRDefault="00784FB1" w:rsidP="000D6EAB">
      <w:pPr>
        <w:pStyle w:val="teisp"/>
      </w:pPr>
      <w:r>
        <w:rPr>
          <w:rStyle w:val="Telobesedila2"/>
        </w:rPr>
        <w:t>V ta namen je bilo potrebno za izvedbo tako zahtevnih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ednarodnih športnih tekmovanj v večini primerov zgraditi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zahtevne športne objekte in bivalne kapacitete za sorazmerno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ratkotrajno bivanje udeležencev velikih športnih tekmova</w:t>
      </w:r>
      <w:r>
        <w:rPr>
          <w:rStyle w:val="Telobesedila2"/>
          <w:shd w:val="clear" w:color="auto" w:fill="80FFFF"/>
        </w:rPr>
        <w:t>nj.</w:t>
      </w:r>
      <w:r>
        <w:rPr>
          <w:rStyle w:val="Telobesedila2"/>
        </w:rPr>
        <w:t xml:space="preserve"> 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objekti ostanejo in niso kasneje v celoti izkoriščeni, treba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jih je tudi vzdrževati, ker drugače propadajo, kot se to dogaja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Sarajevu in Splitu.</w:t>
      </w:r>
    </w:p>
    <w:p w14:paraId="7A35AECA" w14:textId="77777777" w:rsidR="00784FB1" w:rsidRDefault="00784FB1" w:rsidP="000D6EAB">
      <w:pPr>
        <w:pStyle w:val="teisp"/>
      </w:pPr>
      <w:r>
        <w:rPr>
          <w:rStyle w:val="Telobesedila2"/>
        </w:rPr>
        <w:t>Po mnenju naše skupine delegatov to pomeni, da nekatere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temeljne organizac</w:t>
      </w:r>
      <w:r>
        <w:rPr>
          <w:rStyle w:val="Telobesedila2"/>
          <w:shd w:val="clear" w:color="auto" w:fill="80FFFF"/>
        </w:rPr>
        <w:t>ije,</w:t>
      </w:r>
      <w:r>
        <w:rPr>
          <w:rStyle w:val="Telobesedila2"/>
        </w:rPr>
        <w:t xml:space="preserve"> na primer iz dejavnosti gradbeništva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podobno, rešujejo z odpiranjem takih novih investicij svoje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probleme - kratkoročno, te investicije pa dajejo slabe rezultate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v večini primerov malo časa trajajoče ugodne rezultate.</w:t>
      </w:r>
    </w:p>
    <w:p w14:paraId="787F804D" w14:textId="77777777" w:rsidR="00784FB1" w:rsidRDefault="00784FB1" w:rsidP="000D6EAB">
      <w:pPr>
        <w:pStyle w:val="teisp"/>
      </w:pPr>
      <w:r>
        <w:rPr>
          <w:rStyle w:val="Telobesedila2"/>
        </w:rPr>
        <w:t>Zato menimo, da v času, ko se gospodarstvo bori za vsak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dinar, za ustvarjanje novih proizvodnih kapacitet, niso sprejemljive kandidature za sprejem in organizira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športnih tekmova</w:t>
      </w:r>
      <w:r>
        <w:rPr>
          <w:rStyle w:val="Telobesedila2"/>
          <w:shd w:val="clear" w:color="auto" w:fill="80FFFF"/>
        </w:rPr>
        <w:t>nj,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zahtevajo izgradnjo novih tekmovalnih in nastanitvenih objektov. Čeprav po sklenjenem dogovoru o pogojih organizira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in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kupnega financiranja mednarodnih športnih tekmova</w:t>
      </w:r>
      <w:r>
        <w:rPr>
          <w:rStyle w:val="Telobesedila2"/>
          <w:shd w:val="clear" w:color="auto" w:fill="80FFFF"/>
        </w:rPr>
        <w:t>nj,</w:t>
      </w:r>
      <w:r>
        <w:rPr>
          <w:rStyle w:val="Telobesedila2"/>
        </w:rPr>
        <w:t xml:space="preserve"> ki jih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rirejamo pri nas v Jugoslaviji, večji delež sredstev zagotavlja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gostite</w:t>
      </w:r>
      <w:r>
        <w:rPr>
          <w:rStyle w:val="Telobesedila2"/>
          <w:shd w:val="clear" w:color="auto" w:fill="80FFFF"/>
        </w:rPr>
        <w:t>lj.</w:t>
      </w:r>
      <w:r>
        <w:rPr>
          <w:rStyle w:val="Telobesedila2"/>
        </w:rPr>
        <w:t xml:space="preserve"> To pa ne pomeni, da združeno delo ni dodatno obremenjeno, ali vsaj dodatno ne čuti posledic že tako težkih ekonomskih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obveznost</w:t>
      </w:r>
      <w:r>
        <w:rPr>
          <w:rStyle w:val="Telobesedila2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4E6A132A" w14:textId="77777777" w:rsidR="00784FB1" w:rsidRDefault="00784FB1" w:rsidP="000D6EAB">
      <w:pPr>
        <w:pStyle w:val="teisp"/>
      </w:pPr>
      <w:r>
        <w:rPr>
          <w:rStyle w:val="Telobesedila2"/>
        </w:rPr>
        <w:t>Naša skupina zato meni, da je skrajni čas, da udeležen</w:t>
      </w:r>
      <w:r>
        <w:rPr>
          <w:rStyle w:val="Telobesedila2"/>
          <w:shd w:val="clear" w:color="auto" w:fill="80FFFF"/>
        </w:rPr>
        <w:t>c</w:t>
      </w:r>
      <w:r>
        <w:rPr>
          <w:rStyle w:val="Telobesedila2"/>
        </w:rPr>
        <w:t>i veljavnega dogovora že pri nastajanju pobud kandidatur za taka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š</w:t>
      </w:r>
      <w:r>
        <w:rPr>
          <w:rStyle w:val="Telobesedila2"/>
        </w:rPr>
        <w:t>portna tekmovanja temeljito in širše verificirajo take pobude,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zlasti pa tiste, ki imajo za posledico ureditev novih športnih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ter sprem</w:t>
      </w:r>
      <w:r>
        <w:rPr>
          <w:rStyle w:val="Telobesedila2"/>
          <w:shd w:val="clear" w:color="auto" w:fill="80FFFF"/>
        </w:rPr>
        <w:t>ljaj</w:t>
      </w:r>
      <w:r>
        <w:rPr>
          <w:rStyle w:val="Telobesedila2"/>
        </w:rPr>
        <w:t>očih objektov za dobro izpeljavo takih mednarodnih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športnih tekmova</w:t>
      </w:r>
      <w:r>
        <w:rPr>
          <w:rStyle w:val="Telobesedila2"/>
          <w:shd w:val="clear" w:color="auto" w:fill="80FFFF"/>
        </w:rPr>
        <w:t>nj</w:t>
      </w:r>
      <w:r>
        <w:rPr>
          <w:shd w:val="clear" w:color="auto" w:fill="80FFFF"/>
        </w:rPr>
        <w:t>.</w:t>
      </w:r>
    </w:p>
    <w:p w14:paraId="566E2293" w14:textId="77777777" w:rsidR="00784FB1" w:rsidRDefault="00784FB1" w:rsidP="000D6EAB">
      <w:pPr>
        <w:pStyle w:val="teisp"/>
      </w:pPr>
      <w:r>
        <w:rPr>
          <w:rStyle w:val="Telobesedila2"/>
        </w:rPr>
        <w:t>Kandidatura za organizacijo univerziade prav gotovo 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odraz takih širših in predhodno veri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ciranih podatkov, postopkov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in</w:t>
      </w:r>
      <w:r>
        <w:rPr>
          <w:rStyle w:val="Telobesedila2"/>
        </w:rPr>
        <w:t xml:space="preserve"> usklajenosti že pri nastajanju pobude za tako kandidaturo.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D</w:t>
      </w:r>
      <w:r>
        <w:rPr>
          <w:rStyle w:val="Telobesedila2"/>
        </w:rPr>
        <w:t>elegati naše skupine se dejansko vprašamo, kakšen smisel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danes glasovati za ta dogovor, če smo, gledano z ekonomskega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tališča, pravzaprav vsi proti tej univerziadi in je postopek že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tako daleč speljan, da ga tudi ni več mogoče ustaviti. Hvala.</w:t>
      </w:r>
    </w:p>
    <w:p w14:paraId="5A3145F4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2F5598B4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01CFFCEC" w14:textId="77777777" w:rsidR="00784FB1" w:rsidRDefault="00784FB1" w:rsidP="000D6EAB">
      <w:pPr>
        <w:pStyle w:val="teisp"/>
      </w:pPr>
      <w:r>
        <w:rPr>
          <w:rStyle w:val="Telobesedila2"/>
        </w:rPr>
        <w:t>Hvala lepa.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 Jože Juričinec, gospodarsko področje, 39. okoliš,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aribor-Rotov</w:t>
      </w:r>
      <w:r>
        <w:rPr>
          <w:rStyle w:val="Telobesedila2"/>
          <w:shd w:val="clear" w:color="auto" w:fill="80FFFF"/>
        </w:rPr>
        <w:t>ž</w:t>
      </w:r>
      <w:r>
        <w:rPr>
          <w:shd w:val="clear" w:color="auto" w:fill="80FFFF"/>
        </w:rPr>
        <w:t>.</w:t>
      </w:r>
    </w:p>
    <w:p w14:paraId="2326A0CF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1BF3EC16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JOŽE JURIČINEC:</w:t>
      </w:r>
    </w:p>
    <w:p w14:paraId="77B4CC06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delegati! Zelo zaskrb</w:t>
      </w:r>
      <w:r>
        <w:rPr>
          <w:rStyle w:val="Telobesedila2"/>
          <w:shd w:val="clear" w:color="auto" w:fill="80FFFF"/>
        </w:rPr>
        <w:t>ljuj</w:t>
      </w:r>
      <w:r>
        <w:rPr>
          <w:rStyle w:val="Telobesedila2"/>
        </w:rPr>
        <w:t>oče je vprašanje ali bolje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rečeno gledanje na življenje in delo nas Jugoslovanov, in sicer</w:t>
      </w:r>
      <w:r w:rsidR="000538A7">
        <w:rPr>
          <w:rStyle w:val="Telobesedila2"/>
        </w:rPr>
        <w:t xml:space="preserve"> </w:t>
      </w:r>
      <w:r w:rsidRPr="003C1151">
        <w:rPr>
          <w:rStyle w:val="Telobesedila2"/>
          <w:shd w:val="clear" w:color="auto" w:fill="80FFFF"/>
        </w:rPr>
        <w:t>v</w:t>
      </w:r>
      <w:r>
        <w:rPr>
          <w:rStyle w:val="Telobesedila2"/>
        </w:rPr>
        <w:t>seh tistih subjektov v naši družbi, ki z dvignjeno glavo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današnjem času, ob tako poglobljeni in vsestranski gospodarski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krizi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</w:rPr>
        <w:t>ko nas iz dneva v dan vse bolj pesti zunanja in notranja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ikvidnost ter visoka inflacija, ko je gospodarstvo že tako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preobreme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eno in ne ustvarja niti minimalne potrebne akumulaci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e, ki predstavlja materialno osnovo za življenje in delo jutriš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jega dne, takrat, ko načenjamo lastno substanco ali bolje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rečeno, ko si žagamo vejo na kateri sedimo, posebej pa, ko nas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pesti problem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</w:t>
      </w:r>
      <w:r>
        <w:rPr>
          <w:rStyle w:val="Telobesedila2"/>
        </w:rPr>
        <w:lastRenderedPageBreak/>
        <w:t>milijon nezaposlenih in to predvsem mladih in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izobraženih delavcev, si upajo predlagati in dajati prednost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sprejemu družbenega dogovora o organizira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in financiranju 14.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svetovnih unive</w:t>
      </w:r>
      <w:r>
        <w:rPr>
          <w:rStyle w:val="Telobesedila2"/>
          <w:shd w:val="clear" w:color="auto" w:fill="80FFFF"/>
        </w:rPr>
        <w:t>rz</w:t>
      </w:r>
      <w:r>
        <w:rPr>
          <w:rStyle w:val="Telobesedila2"/>
        </w:rPr>
        <w:t>itetnih letnih iger v letu 1987 v Zagrebu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podobnih prireditev. Brez teh smo Jugoslovani lahko, oziroma v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k</w:t>
      </w:r>
      <w:r>
        <w:rPr>
          <w:rStyle w:val="Telobesedila2"/>
        </w:rPr>
        <w:t>olikor jih ne bo, se naš gospodarski položaj ne bo v ničemer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poslabšal in Jugoslavija ne bo izgubila na mednarodnem ugledu.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asprotno mi izgubljamo na ugledu zaradi naših slabih cest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železniških prog in številnih drugih nerešenih gospodarskih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prašanj, ki so bistvenega pomena za delo in življenje nas vseh.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 je zato, ker ne ravnamo in delamo tako, kot smo to zapisali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preštevilnih dokumentih.</w:t>
      </w:r>
    </w:p>
    <w:p w14:paraId="6E03FFAF" w14:textId="77777777" w:rsidR="00784FB1" w:rsidRDefault="00784FB1" w:rsidP="000D6EAB">
      <w:pPr>
        <w:pStyle w:val="teisp"/>
      </w:pPr>
      <w:r>
        <w:rPr>
          <w:rStyle w:val="Telobesedila2"/>
        </w:rPr>
        <w:t>Delavci v združenem delu, posebej pa tisti, ki pošteno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delamo in si s svojim delom ne moremo zagotoviti niti osnovnih</w:t>
      </w:r>
      <w:r w:rsidR="000538A7">
        <w:rPr>
          <w:rStyle w:val="Telobesedila2"/>
        </w:rPr>
        <w:t xml:space="preserve"> </w:t>
      </w:r>
      <w:r w:rsidRPr="003C1151">
        <w:rPr>
          <w:rStyle w:val="Telobesedila2"/>
          <w:shd w:val="clear" w:color="auto" w:fill="80FFFF"/>
        </w:rPr>
        <w:t>e</w:t>
      </w:r>
      <w:r>
        <w:rPr>
          <w:rStyle w:val="Telobesedila2"/>
        </w:rPr>
        <w:t>ksistenčnih življenjskih pogojev, moramo vedeti, da so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takšni, ki se sprašujejo kakšne so moralne kvalitete teh subjektov, ki takšne pobude in predloge v današnji gospodarski situaciji podpirajo, oziroma ali so sploh seznanjeni z gospodarskim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položajem in nenazadnje kakšne so njihove politične in vsestranske odgovornost</w:t>
      </w:r>
      <w:r>
        <w:rPr>
          <w:rStyle w:val="Telobesedila2"/>
          <w:shd w:val="clear" w:color="auto" w:fill="80FFFF"/>
        </w:rPr>
        <w:t>i.</w:t>
      </w:r>
    </w:p>
    <w:p w14:paraId="2A74C001" w14:textId="77777777" w:rsidR="00784FB1" w:rsidRDefault="00784FB1" w:rsidP="000D6EAB">
      <w:pPr>
        <w:pStyle w:val="teisp"/>
      </w:pPr>
      <w:r>
        <w:rPr>
          <w:rStyle w:val="Telobesedila2"/>
        </w:rPr>
        <w:t>Tako razmišljajo delavci v združenem delu občine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aribor-Rotovž in so proti sprejemu družbenega dogovora oziroma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redlagajo, da Jugoslavija priredi te igre, ko bodo pri nas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b</w:t>
      </w:r>
      <w:r>
        <w:rPr>
          <w:rStyle w:val="Telobesedila2"/>
        </w:rPr>
        <w:t>oljši časi, oziroma podane večje finančne možnosti.</w:t>
      </w:r>
    </w:p>
    <w:p w14:paraId="5BF6C1B3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2471D9F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3EC41F84" w14:textId="77777777" w:rsidR="00784FB1" w:rsidRDefault="00784FB1" w:rsidP="000D6EAB">
      <w:pPr>
        <w:pStyle w:val="teisp"/>
      </w:pPr>
      <w:r>
        <w:rPr>
          <w:rStyle w:val="Telobesedila2"/>
        </w:rPr>
        <w:t>Hvala lepa.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 Stane Habi</w:t>
      </w:r>
      <w:r>
        <w:rPr>
          <w:rStyle w:val="Telobesedila2"/>
          <w:shd w:val="clear" w:color="auto" w:fill="80FFFF"/>
        </w:rPr>
        <w:t>č,</w:t>
      </w:r>
      <w:r>
        <w:rPr>
          <w:rStyle w:val="Telobesedila2"/>
        </w:rPr>
        <w:t xml:space="preserve"> gospodarsko področje,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. okoliš, 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ubljana-Bežigrad.</w:t>
      </w:r>
    </w:p>
    <w:p w14:paraId="04F9E0AD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012CF889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STANE HABIČ:</w:t>
      </w:r>
    </w:p>
    <w:p w14:paraId="35474F46" w14:textId="77777777" w:rsidR="00784FB1" w:rsidRDefault="00784FB1" w:rsidP="000D6EAB">
      <w:pPr>
        <w:pStyle w:val="teisp"/>
      </w:pPr>
      <w:r>
        <w:rPr>
          <w:rStyle w:val="Telobesedila2"/>
        </w:rPr>
        <w:t>Spoštovani predsednik, spoštovane tovari</w:t>
      </w:r>
      <w:r>
        <w:rPr>
          <w:rStyle w:val="Telobesedila2"/>
          <w:shd w:val="clear" w:color="auto" w:fill="80FFFF"/>
        </w:rPr>
        <w:t>š</w:t>
      </w:r>
      <w:r>
        <w:rPr>
          <w:rStyle w:val="Telobesedila2"/>
        </w:rPr>
        <w:t>ice in tovariši! Pripombe k predlogu družbenega dogovora 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rganizira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univerzitetnih poletnih iger leta 1987 v Zagrebu so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asled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 xml:space="preserve">e </w:t>
      </w:r>
      <w:r>
        <w:t>:</w:t>
      </w:r>
    </w:p>
    <w:p w14:paraId="0BB9106B" w14:textId="77777777" w:rsidR="00784FB1" w:rsidRDefault="00784FB1" w:rsidP="000D6EAB">
      <w:pPr>
        <w:pStyle w:val="teisp"/>
      </w:pPr>
      <w:r>
        <w:rPr>
          <w:rStyle w:val="Telobesedila2"/>
        </w:rPr>
        <w:t>V zvezi s tem predlogom se mi zastavlja naslednje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vpraša</w:t>
      </w:r>
      <w:r>
        <w:rPr>
          <w:rStyle w:val="Telobesedila2"/>
          <w:shd w:val="clear" w:color="auto" w:fill="80FFFF"/>
        </w:rPr>
        <w:t>nje.</w:t>
      </w:r>
      <w:r>
        <w:rPr>
          <w:rStyle w:val="Telobesedila2"/>
        </w:rPr>
        <w:t xml:space="preserve"> 10. člen družbenega dogovora o pogojih organizira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in</w:t>
      </w:r>
      <w:r>
        <w:rPr>
          <w:rStyle w:val="Telobesedila2"/>
        </w:rPr>
        <w:t xml:space="preserve"> skupnega financiranja mednarodnih športnih tekmova</w:t>
      </w:r>
      <w:r>
        <w:rPr>
          <w:rStyle w:val="Telobesedila2"/>
          <w:shd w:val="clear" w:color="auto" w:fill="80FFFF"/>
        </w:rPr>
        <w:t>nj,</w:t>
      </w:r>
      <w:r>
        <w:rPr>
          <w:rStyle w:val="Telobesedila2"/>
        </w:rPr>
        <w:t xml:space="preserve"> ki 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prirejamo v Jugoslaviji (Uradni list SFRJ, št. 1/85) določa, da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se</w:t>
      </w:r>
      <w:r>
        <w:rPr>
          <w:rStyle w:val="Telobesedila2"/>
        </w:rPr>
        <w:t xml:space="preserve"> njegove določbe uporabljajo tudi za tista mednarodna športna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tekmovanja, za katera je bila kandidatura dobljena pred sklenit</w:t>
      </w:r>
      <w:proofErr w:type="spellStart"/>
      <w:r>
        <w:rPr>
          <w:rStyle w:val="Telobesedila2"/>
          <w:shd w:val="clear" w:color="auto" w:fill="80FFFF"/>
          <w:lang w:val="it-IT"/>
        </w:rPr>
        <w:t>vijo</w:t>
      </w:r>
      <w:proofErr w:type="spellEnd"/>
      <w:r>
        <w:rPr>
          <w:rStyle w:val="Telobesedila2"/>
          <w:lang w:val="it-IT"/>
        </w:rPr>
        <w:t xml:space="preserve"> </w:t>
      </w:r>
      <w:r>
        <w:rPr>
          <w:rStyle w:val="Telobesedila2"/>
        </w:rPr>
        <w:t>tega dogovora, prirejena pa bodo po njegovi sklenitvi, če</w:t>
      </w:r>
      <w:r w:rsidR="000538A7">
        <w:rPr>
          <w:rStyle w:val="Telobesedila2"/>
        </w:rPr>
        <w:t xml:space="preserve"> </w:t>
      </w:r>
      <w:r w:rsidRPr="003C1151">
        <w:rPr>
          <w:rStyle w:val="Telobesedila2"/>
          <w:shd w:val="clear" w:color="auto" w:fill="80FFFF"/>
        </w:rPr>
        <w:t>iz</w:t>
      </w:r>
      <w:r>
        <w:rPr>
          <w:rStyle w:val="Telobesedila2"/>
        </w:rPr>
        <w:t>polnjuje pogoje iz tega dogovora.</w:t>
      </w:r>
    </w:p>
    <w:p w14:paraId="55B78BA2" w14:textId="77777777" w:rsidR="00784FB1" w:rsidRDefault="00784FB1" w:rsidP="000D6EAB">
      <w:pPr>
        <w:pStyle w:val="teisp"/>
      </w:pPr>
      <w:r>
        <w:rPr>
          <w:rStyle w:val="Telobesedila2"/>
        </w:rPr>
        <w:t>To določilo bi torej bilo potrebno uporabiti za organiziranje univerziade v Zagrebu, smisel tega določila pa vidim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tem, da je v preteklosti pridobljeno kandidaturo potrebno podvre</w:t>
      </w:r>
      <w:r w:rsidRPr="003C1151">
        <w:rPr>
          <w:rStyle w:val="Telobesedila2"/>
          <w:shd w:val="clear" w:color="auto" w:fill="80FFFF"/>
        </w:rPr>
        <w:t>č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 xml:space="preserve"> ponovnim pretresom v smislu kriterijev tega dogovora. To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dalje pomeni, da je s stališča kriterijev 4. člena dogovora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potrebno določiti, ali v preteklosti pridobljeno kandidaturo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bdržimo, oziroma se ji odpovemo. Menim, da če bi neka od ude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e</w:t>
      </w:r>
      <w:r w:rsidRPr="003C1151">
        <w:rPr>
          <w:rStyle w:val="Telobesedila2"/>
          <w:shd w:val="clear" w:color="auto" w:fill="80FFFF"/>
        </w:rPr>
        <w:t>že</w:t>
      </w:r>
      <w:r>
        <w:rPr>
          <w:rStyle w:val="Telobesedila2"/>
        </w:rPr>
        <w:t>nk dogovora menila, da v preteklosti pridobljena kandidatura ne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us</w:t>
      </w:r>
      <w:r>
        <w:rPr>
          <w:rStyle w:val="Telobesedila2"/>
        </w:rPr>
        <w:t>treza kriterijem, potem ne bi nastopila njena obveznost sofi</w:t>
      </w:r>
      <w:r>
        <w:rPr>
          <w:rStyle w:val="Telobesedila2"/>
          <w:shd w:val="clear" w:color="auto" w:fill="80FFFF"/>
        </w:rPr>
        <w:t>n</w:t>
      </w:r>
      <w:r>
        <w:rPr>
          <w:rStyle w:val="Telobesedila2"/>
        </w:rPr>
        <w:t>ancira</w:t>
      </w:r>
      <w:r>
        <w:rPr>
          <w:rStyle w:val="Telobesedila2"/>
          <w:shd w:val="clear" w:color="auto" w:fill="80FFFF"/>
        </w:rPr>
        <w:t>nja.</w:t>
      </w:r>
    </w:p>
    <w:p w14:paraId="7D74B53B" w14:textId="77777777" w:rsidR="00784FB1" w:rsidRDefault="00784FB1" w:rsidP="000D6EAB">
      <w:pPr>
        <w:pStyle w:val="teisp"/>
      </w:pPr>
      <w:r>
        <w:rPr>
          <w:rStyle w:val="Telobesedila2"/>
        </w:rPr>
        <w:t>Iz priloženega gradiva je razvidno, da po sprejetju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om</w:t>
      </w:r>
      <w:r>
        <w:rPr>
          <w:rStyle w:val="Telobesedila2"/>
        </w:rPr>
        <w:t>enjenega družbenega dogovora naša kandidatura za organizacijo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univerziade ni bila podvržena ponovnemu pretresu, marveč smo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</w:t>
      </w:r>
      <w:r>
        <w:rPr>
          <w:rStyle w:val="Telobesedila2"/>
        </w:rPr>
        <w:t>edaj postavljeni pred izvršeno dejstvo, da se nam dobesedno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izstavlja račun v višini 69 starih milijard. Vprašujem se, zakaj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bil sploh sklenjen takšen družbeni dogovor, če za univerziado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 velja in, kot kaže, ne velja tudi za kandidaturo Beograda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organizacijo poletnih olimpijskih iger.</w:t>
      </w:r>
    </w:p>
    <w:p w14:paraId="015985D5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26FF758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C70E94C" w14:textId="77777777" w:rsidR="00784FB1" w:rsidRDefault="00784FB1" w:rsidP="000D6EAB">
      <w:pPr>
        <w:pStyle w:val="teisp"/>
      </w:pPr>
      <w:r>
        <w:rPr>
          <w:rStyle w:val="Telobesedila2"/>
        </w:rPr>
        <w:t>Hvala lepa.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 Marko Jakopič, področje prosvete in kulture, 3. okoliš,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Ljubljana Vič-Rudnik.</w:t>
      </w:r>
    </w:p>
    <w:p w14:paraId="12B2F75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76C82384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MARKO JAKOPIČ:</w:t>
      </w:r>
    </w:p>
    <w:p w14:paraId="77076766" w14:textId="77777777" w:rsidR="00784FB1" w:rsidRDefault="00784FB1" w:rsidP="000D6EAB">
      <w:pPr>
        <w:pStyle w:val="teisp"/>
      </w:pPr>
      <w:r>
        <w:rPr>
          <w:rStyle w:val="Telobesedila2"/>
        </w:rPr>
        <w:t>Pravzaprav nimam več kaj dosti povedati,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sa</w:t>
      </w:r>
      <w:r>
        <w:rPr>
          <w:rStyle w:val="Telobesedila2"/>
        </w:rPr>
        <w:t>j je v bistvu vse povedano. Vidim, da so tudi drugi proti tej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kandidaturi. Sprašujem se samo, kje je zatajilo, da smo postavljeni pred tako dejstvo, ker je očitno, da univerziada bo. 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veste, kaj je to? To je zamašek </w:t>
      </w:r>
      <w:r>
        <w:rPr>
          <w:rStyle w:val="Telobesedila2"/>
          <w:lang w:val="it-IT"/>
        </w:rPr>
        <w:t xml:space="preserve">od Coca </w:t>
      </w:r>
      <w:r>
        <w:rPr>
          <w:rStyle w:val="Telobesedila2"/>
        </w:rPr>
        <w:t>Cole, ki nosi znak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univerziade. Pojavil se je na vžigalicah, lahko kupite majice.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Očitno je gospodarstvo, oziroma kdorkoli je bil, dosti prej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edel, kaj se bo zgodilo, kot pa mi. In koliko držav si lahko 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privošči v desetih letih toliko tako velikih prireditev, kot si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jih bomo mi: zimska, letna univerziada, pa še kakšen bo verjetno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vmes. Mislim, da tega niti v Ameriki ne počenjajo, čeprav pojemo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njihovo </w:t>
      </w:r>
      <w:r>
        <w:rPr>
          <w:rStyle w:val="Telobesedila2"/>
          <w:lang w:val="it-IT"/>
        </w:rPr>
        <w:t xml:space="preserve">Coca </w:t>
      </w:r>
      <w:r>
        <w:rPr>
          <w:rStyle w:val="Telobesedila2"/>
        </w:rPr>
        <w:t>Colo. Menim, da je pri tem zatajil naš samoupravni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sistem, ali pa ga sploh ni. Več vam ne morem povedati.</w:t>
      </w:r>
    </w:p>
    <w:p w14:paraId="7216BC59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D448BC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9B25AD4" w14:textId="77777777" w:rsidR="00784FB1" w:rsidRDefault="00784FB1" w:rsidP="000D6EAB">
      <w:pPr>
        <w:pStyle w:val="teisp"/>
      </w:pPr>
      <w:r>
        <w:rPr>
          <w:rStyle w:val="Telobesedila2"/>
        </w:rPr>
        <w:t>Hvala lepa. Pisnih prijav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nimam ve</w:t>
      </w:r>
      <w:r>
        <w:rPr>
          <w:rStyle w:val="Telobesedila2"/>
          <w:shd w:val="clear" w:color="auto" w:fill="80FFFF"/>
        </w:rPr>
        <w:t>č.</w:t>
      </w:r>
      <w:r>
        <w:rPr>
          <w:rStyle w:val="Telobesedila2"/>
        </w:rPr>
        <w:t xml:space="preserve"> Želi še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Želi besedo predstavnik Izvršnega sveta Skupščine SR Slovenije? (Da.)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 Franci Pivec, član Izvršnega sveta Skupščine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predsednik Republiškega komiteja za vzgojo in izobraževa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ter telesno kulturo.</w:t>
      </w:r>
    </w:p>
    <w:p w14:paraId="4A5370A0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7E147C78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FRANCI PIVEC:</w:t>
      </w:r>
    </w:p>
    <w:p w14:paraId="72F7F955" w14:textId="77777777" w:rsidR="00784FB1" w:rsidRDefault="00784FB1" w:rsidP="000D6EAB">
      <w:pPr>
        <w:pStyle w:val="teisp"/>
      </w:pPr>
      <w:r>
        <w:rPr>
          <w:rStyle w:val="Telobesedila2"/>
        </w:rPr>
        <w:t>Tovariši delegati! Kot je razvidno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sicer kratkega mnenja Izvršnega sveta Skupščine SR Slovenije,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zavzemamo za kar se da stvarno obravnavo celotne problematike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zvezi z univerziado. Tudi v dosedanjem postopku si je Izvršni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svet Skupščine SR Slovenije, vsekakor po naročilu delegatov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Skupščini, prizadeval za pridobitev vseh manjkajočih podatkov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utemeljitev, ki bi bile nujne za celovito videnje pomena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razsežnosti prireditve in s tem v zvezi za odločitve, ki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potrebne za njeno izvedbo. V obravnavi pa moramo ločiti nekaj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stvar</w:t>
      </w:r>
      <w:r>
        <w:rPr>
          <w:rStyle w:val="Telobesedila2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2E2527E4" w14:textId="77777777" w:rsidR="00784FB1" w:rsidRDefault="00784FB1" w:rsidP="000D6EAB">
      <w:pPr>
        <w:pStyle w:val="teisp"/>
      </w:pPr>
      <w:r>
        <w:rPr>
          <w:rStyle w:val="Telobesedila2"/>
        </w:rPr>
        <w:t>Danes obravnavamo družbeni dogovor, torej poseben akt,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medtem ko je Skupščina že v predhodnem postopku obravnavala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vprašanje oprostitve uvoznih dajatev in o tem sprejela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ustrezno normativno rešitev. Prav tako je že obravnavala problematiko preusmeritve davka od prometa proizvodov in tudi v zvezi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sprejela ustrezne normativne rešitve. Sedaj se v teh točkah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vračamo nazaj na že sprejete odločitve, kar je sicer povsem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mestu glede na razsežnosti celotne prireditve, vendar so formalni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postopki v zvezi s tema dvema vidikoma organizacije svetovnih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univerzitetnih športnih iger že dokončani oziroma izpeljani.</w:t>
      </w:r>
    </w:p>
    <w:p w14:paraId="627832F6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V zvezi s kritikami in vprašanji v današnji razpravi 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nekaj pojasnil. Delegat, tovariš Mihelčič, je opozoril na sklep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 Skupščine, da je pri uvozu opreme treba posebej gledati na to,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da se ne uvaža oprema, ki se proizvaja </w:t>
      </w:r>
      <w:r>
        <w:rPr>
          <w:rStyle w:val="Telobesedila2"/>
          <w:lang w:val="it-IT"/>
        </w:rPr>
        <w:t xml:space="preserve">doma. </w:t>
      </w:r>
      <w:r>
        <w:rPr>
          <w:rStyle w:val="Telobesedila2"/>
        </w:rPr>
        <w:t>V tej zvezi sta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sprejela sklepe tako Zvezna skupščina kot Gospodarska zbornica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Jugoslavije in skupaj je bil izoblikovan postopek za preverjanje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celotnega seznama uvožene opreme, da bi s tem zagotovili, da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seznamu ni nobene opreme, ki jo lahko sami izdelamo oziroma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nabavimo doma. Takšna so jamstva teh dveh organov, to se pravi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Gospodarske zbornice Jugoslavije in Zvezne skupščine v zvezi z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r</w:t>
      </w:r>
      <w:r>
        <w:rPr>
          <w:rStyle w:val="Telobesedila2"/>
        </w:rPr>
        <w:t>ealizacijo zakona o oprostitvi carine na uvoz opreme, ki je 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izdelujemo doma.</w:t>
      </w:r>
    </w:p>
    <w:p w14:paraId="3847FF1A" w14:textId="77777777" w:rsidR="00784FB1" w:rsidRDefault="00784FB1" w:rsidP="000D6EAB">
      <w:pPr>
        <w:pStyle w:val="teisp"/>
      </w:pPr>
      <w:r>
        <w:rPr>
          <w:rStyle w:val="Telobesedila2"/>
        </w:rPr>
        <w:t>V zvezi z devizno kvoto, potrebno za uvoz opreme tovariš Mihelčič je opozoril, da gre za 50 milijonov dolarjev je ta kvota na podlagi 134. člena deviznega zakona predvidena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republiki Hrvaški v okviru zagotav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deviz za skupno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splošno porabo in je s tega vidika zadeva formalno pokrita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bilanca deviznih sredstev sklenjena.</w:t>
      </w:r>
    </w:p>
    <w:p w14:paraId="3D126C53" w14:textId="77777777" w:rsidR="00784FB1" w:rsidRDefault="00784FB1" w:rsidP="000D6EAB">
      <w:pPr>
        <w:pStyle w:val="teisp"/>
      </w:pPr>
      <w:r>
        <w:rPr>
          <w:rStyle w:val="Telobesedila2"/>
        </w:rPr>
        <w:t>Tovariš Jakopič je opozoril na naslednji vidik, ki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posledica tudi že sprejete odločitve v tej Skupščini in v vseh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drugih republiških skupščinah ter v Zvezni skupščini, to je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preusmeritev dela davka na promet proizvodov široke porabe. To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omenjene značkice na proizvodih široke porabe, od katerih se del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republiškega in zveznega prometnega davka preusmerja v prid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organizato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 xml:space="preserve">ev univerziade. </w:t>
      </w:r>
      <w:r w:rsidR="00760C83">
        <w:rPr>
          <w:rStyle w:val="Telobesedila2"/>
          <w:shd w:val="clear" w:color="auto" w:fill="80FFFF"/>
        </w:rPr>
        <w:t>O</w:t>
      </w:r>
      <w:r>
        <w:rPr>
          <w:rStyle w:val="Telobesedila2"/>
        </w:rPr>
        <w:t xml:space="preserve"> tem smo v tej Skupščini ob odločitvi, da sprejemamo pobudo za sklenitev družbenega dogovora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organiziranju in financiranju univerziade, posebej govorili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zahtevali od organizato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ev dodatna pojasnila, ocenitev višine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obsega sredstev, ki bodo na ta način zbrana, ker smo menili,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je treba ta sredstva povezovati z 69 starimi milijardami,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 bi jih Slovenija posebej prispevala k pokrivanju stroškov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prireditve. Organizato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i na to vprašanje odgovarjajo v dopolnilni obrazložitv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ki so jo posredovali posebej na zahtevo slovenske skupščine. Odgovor pa je, kot smo ugotovili tudi v mnenju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Izvršnega sveta Skupščine SR Slovenije, nepopoln, pri čemer smo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navedli tudi pojasnilo organizato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ev, da je natančnejša ocenitev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glede na vse okoliščine gospodarskih giba</w:t>
      </w:r>
      <w:r>
        <w:rPr>
          <w:rStyle w:val="Telobesedila2"/>
          <w:shd w:val="clear" w:color="auto" w:fill="80FFFF"/>
        </w:rPr>
        <w:t>nj,</w:t>
      </w:r>
      <w:r>
        <w:rPr>
          <w:rStyle w:val="Telobesedila2"/>
        </w:rPr>
        <w:t xml:space="preserve"> inflacijske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značilnosti in podobno v tem trenutku nemogoča.</w:t>
      </w:r>
    </w:p>
    <w:p w14:paraId="06D28ADE" w14:textId="77777777" w:rsidR="00784FB1" w:rsidRDefault="00784FB1" w:rsidP="000D6EAB">
      <w:pPr>
        <w:pStyle w:val="teisp"/>
      </w:pPr>
      <w:r>
        <w:rPr>
          <w:rStyle w:val="Telobesedila2"/>
        </w:rPr>
        <w:t>Kot izhaja iz mnenja Izvršnega sveta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Slovenije, še naprej vztrajamo na tem, da se pridobljena sredstva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 tega vira obravnavajo enotno s prispevki republik in pokrajin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 tem družbenem dogovoru in da skupna vsota ne more preseči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racionalno zastav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enega stroškovnega okvira celotne prireditve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je treba v skladu s tem ob začetku prireditve podati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obračun vseh stroškov in prihodkov. To pomeni, da vsota, ki je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družbenem dogovoru navedena kot skupen strošek celotne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prireditve, ne sme biti prekoračena.</w:t>
      </w:r>
    </w:p>
    <w:p w14:paraId="56260A8A" w14:textId="77777777" w:rsidR="00784FB1" w:rsidRDefault="00784FB1" w:rsidP="000D6EAB">
      <w:pPr>
        <w:pStyle w:val="teisp"/>
      </w:pPr>
      <w:r>
        <w:rPr>
          <w:rStyle w:val="Telobesedila2"/>
        </w:rPr>
        <w:t>Tukaj je bila že v razpravi poudarjena težava, da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bile vse potrebne aktivnosti v zvezi s kandidaturo za prireditev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opravljene pred sprejetjem družbenega dogovora. Vendar vztrajamo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 načelnem sklepu, da ne glede na to mora organizator zadostiti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vsem kriterijem iz družbenega dogovora. Skladno s tem je 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Skupščina ob sprejetju pobude za družbeni dogovor postavila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določene pogoje, na katere se odgovarja v predloženi dodatni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obrazložitvi organizato</w:t>
      </w:r>
      <w:r>
        <w:rPr>
          <w:rStyle w:val="Telobesedila2"/>
          <w:shd w:val="clear" w:color="auto" w:fill="80FFFF"/>
        </w:rPr>
        <w:t>rja.</w:t>
      </w:r>
    </w:p>
    <w:p w14:paraId="0C6F2A33" w14:textId="77777777" w:rsidR="00784FB1" w:rsidRDefault="00784FB1" w:rsidP="000D6EAB">
      <w:pPr>
        <w:pStyle w:val="teisp"/>
      </w:pPr>
      <w:r>
        <w:rPr>
          <w:rStyle w:val="Telobesedila2"/>
        </w:rPr>
        <w:t>V sklop takšnih vprašanj sodi tudi problem priprave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športnikov za to prireditev, predvsem se to navezuje na vprašanje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delegata tovariša Mihelčiča v zvezi s spodbujanjem študentskih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športnih aktivnosti, ki bi morale biti deležne določene koristi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 celotne prireditve. Organizato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i se v zvezi s tem sklicujejo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udeležbo Zveze univerzitetnih organizacij za telesno kulturo,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je tudi eden od udeležencev družbenega dogovora, s čimer naj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 bil ta interes, da se prireditev izkoristi v smeri spodbujanja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študentskih športnih aktivnosti, zadovoljen. Odgovornost je po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nenju organizato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ev na Zvezi univerzitetnih organizacij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telesno kulturo, da bi se rezultati prireditve izkoristili v tej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smer</w:t>
      </w:r>
      <w:r>
        <w:rPr>
          <w:rStyle w:val="Telobesedila2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1FB2A6BE" w14:textId="77777777" w:rsidR="00784FB1" w:rsidRDefault="00784FB1" w:rsidP="000D6EAB">
      <w:pPr>
        <w:pStyle w:val="teisp"/>
      </w:pPr>
      <w:r>
        <w:rPr>
          <w:rStyle w:val="Telobesedila2"/>
        </w:rPr>
        <w:t>Postavljeno je bilo tudi vprašanje v zvezi s strukturo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udeležencev. Predvidevam, da se to nanaša na delež aktivnih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udeležencev v odnosu na celoten sestav delegacij, glede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običajno veliko število organizato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ev, sprem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evalcev in podobno. Podatka o tem niti v osnovni obrazložitvi niti v dodatni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obrazložitvi nimamo, tako da na to vprašanje ne morem odgovoriti.</w:t>
      </w:r>
    </w:p>
    <w:p w14:paraId="23B3940D" w14:textId="77777777" w:rsidR="00784FB1" w:rsidRDefault="00784FB1" w:rsidP="000D6EAB">
      <w:pPr>
        <w:pStyle w:val="teisp"/>
      </w:pPr>
      <w:r>
        <w:rPr>
          <w:rStyle w:val="Telobesedila2"/>
        </w:rPr>
        <w:t>Vztrajali smo tudi pri sklepu ob sprejemu pobude, da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vsi programi izgradnje objektov racionalno zastavljeni. 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vključuje tudi nadaljnjo uporabo objektov in njihovo vzdrževanje,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kar reda ni dobra stran prejšnjih podobnih velikih prireditev.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Organizato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i dajejo tudi v tej zvezi v svojih obrazložitvah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konkretna jamstva.</w:t>
      </w:r>
    </w:p>
    <w:p w14:paraId="3B438613" w14:textId="77777777" w:rsidR="00784FB1" w:rsidRDefault="00784FB1" w:rsidP="000D6EAB">
      <w:pPr>
        <w:pStyle w:val="teisp"/>
      </w:pPr>
      <w:r>
        <w:rPr>
          <w:rStyle w:val="Telobesedila2"/>
        </w:rPr>
        <w:t>Omenjena je bila povezava med izvedbo postopka v zvezi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 univerziado in morebitnim potekom postopka v zvezi s kandidaturo za olimpijske igre v Beogradu. Kot smo v tej Skupščini že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pojas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eval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pri kandidaturi za olimpijske igre v Beogradu 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more biti govor o nikakršnem preskakova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z družbenim dogovorom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republik in pokrajin predpisanega postopka in procedure, ker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 kandidatura že znotraj sprejetega družbenega dogovora. 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pomeni, da končna kandidatura Beograda za olimpijske igre ne more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biti potrjena in ne more biti dokončno sprejeta brez soglasja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vseh skupščin republik in pokrajin.</w:t>
      </w:r>
    </w:p>
    <w:p w14:paraId="287B4817" w14:textId="77777777" w:rsidR="00784FB1" w:rsidRDefault="00784FB1" w:rsidP="000D6EAB">
      <w:pPr>
        <w:pStyle w:val="teisp"/>
      </w:pPr>
      <w:r>
        <w:rPr>
          <w:rStyle w:val="Telobesedila2"/>
        </w:rPr>
        <w:t>V Izvršnem svetu Skupščine SR Slovenije in očitno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 v Skupščini mislimo dosledno vztrajati na izvajanju teh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določil družbenega dogovora.</w:t>
      </w:r>
    </w:p>
    <w:p w14:paraId="1C89753F" w14:textId="77777777" w:rsidR="00784FB1" w:rsidRDefault="00784FB1" w:rsidP="000D6EAB">
      <w:pPr>
        <w:pStyle w:val="teisp"/>
      </w:pPr>
      <w:r>
        <w:rPr>
          <w:rStyle w:val="Telobesedila2"/>
        </w:rPr>
        <w:t>Še pojasnilo v zvezi z delegatsko pobudo Zveze socialistične mladine. Dobili ste jo v pisni obliki in menimo, da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nekaj zastavljenih vprašanj v razpravi ob predlogu družbenega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dogovora o univerziadi odgovarja tudi mnenje Izvršnega sveta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k omenjeni pobudi. Hvala lepa.</w:t>
      </w:r>
    </w:p>
    <w:p w14:paraId="6063B206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BB17C99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1305F36B" w14:textId="77777777" w:rsidR="00784FB1" w:rsidRDefault="00784FB1" w:rsidP="000D6EAB">
      <w:pPr>
        <w:pStyle w:val="teisp"/>
      </w:pPr>
      <w:r>
        <w:rPr>
          <w:rStyle w:val="Telobesedila2"/>
        </w:rPr>
        <w:t>Hvala lepa, tovariš Pive</w:t>
      </w:r>
      <w:r>
        <w:rPr>
          <w:rStyle w:val="Telobesedila2"/>
          <w:shd w:val="clear" w:color="auto" w:fill="80FFFF"/>
        </w:rPr>
        <w:t>c.</w:t>
      </w:r>
      <w:r w:rsidR="000538A7">
        <w:rPr>
          <w:rStyle w:val="Telobesedila2"/>
          <w:shd w:val="clear" w:color="auto" w:fill="80FFFF"/>
        </w:rPr>
        <w:t xml:space="preserve"> </w:t>
      </w:r>
      <w:r>
        <w:rPr>
          <w:rStyle w:val="Telobesedila2"/>
        </w:rPr>
        <w:t>Ima še kdo kakšno mnenje ali pripombo v zvezi z obrazložitv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o?(Ne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ni razprave, potem razpravo zaključujem in prehajamo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glasova</w:t>
      </w:r>
      <w:r>
        <w:rPr>
          <w:rStyle w:val="Telobesedila2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665810D5" w14:textId="77777777" w:rsidR="00784FB1" w:rsidRDefault="00784FB1" w:rsidP="000D6EAB">
      <w:pPr>
        <w:pStyle w:val="teisp"/>
      </w:pPr>
      <w:r>
        <w:rPr>
          <w:rStyle w:val="Telobesedila2"/>
        </w:rPr>
        <w:t>Na glasovanje dajem najprej predlog sklepa v predlogu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družbenega dogovora o organizira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in financiranju XIV. svetovnih Univerzitetnih poletnih iger leta 1987 v Zagrebu.</w:t>
      </w:r>
    </w:p>
    <w:p w14:paraId="5B8AA7B9" w14:textId="77777777" w:rsidR="00784FB1" w:rsidRDefault="00784FB1" w:rsidP="000D6EAB">
      <w:pPr>
        <w:pStyle w:val="teisp"/>
      </w:pPr>
      <w:r>
        <w:rPr>
          <w:rStyle w:val="Telobesedila2"/>
        </w:rPr>
        <w:t>Kdo je za predlog sklepa? (88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</w:t>
      </w:r>
      <w:r>
        <w:rPr>
          <w:rStyle w:val="Telobesedila2"/>
          <w:shd w:val="clear" w:color="auto" w:fill="80FFFF"/>
        </w:rPr>
        <w:t>(1</w:t>
      </w:r>
      <w:r>
        <w:rPr>
          <w:rStyle w:val="Telobesedila2"/>
        </w:rPr>
        <w:t>2 delegatov</w:t>
      </w:r>
      <w:r>
        <w:rPr>
          <w:rStyle w:val="Telobesedila2"/>
          <w:shd w:val="clear" w:color="auto" w:fill="80FFFF"/>
        </w:rPr>
        <w:t>.)</w:t>
      </w:r>
    </w:p>
    <w:p w14:paraId="71515712" w14:textId="77777777" w:rsidR="00784FB1" w:rsidRDefault="00784FB1" w:rsidP="000D6EAB">
      <w:pPr>
        <w:pStyle w:val="teisp"/>
      </w:pPr>
      <w:r>
        <w:rPr>
          <w:rStyle w:val="Telobesedila2"/>
        </w:rPr>
        <w:t>Ugotavljam, da je predlog sklepa z večino glasov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</w:t>
      </w:r>
      <w:r>
        <w:rPr>
          <w:rStyle w:val="Telobesedila2"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14:paraId="588638D6" w14:textId="77777777" w:rsidR="00784FB1" w:rsidRDefault="00784FB1" w:rsidP="000D6EAB">
      <w:pPr>
        <w:pStyle w:val="teisp"/>
      </w:pPr>
      <w:r>
        <w:rPr>
          <w:rStyle w:val="Telobesedila2"/>
        </w:rPr>
        <w:t>Na glasovanje dajem predlog sklepa v zvezi s pobudo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Republiške konference Zveze socialistične mladine Slovenije.</w:t>
      </w:r>
      <w:r>
        <w:br w:type="page"/>
      </w:r>
    </w:p>
    <w:p w14:paraId="303F47C7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Kdo je za predlog sklepa? (128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(11 delegatov</w:t>
      </w:r>
      <w:r>
        <w:rPr>
          <w:rStyle w:val="Telobesedila2"/>
          <w:shd w:val="clear" w:color="auto" w:fill="80FFFF"/>
        </w:rPr>
        <w:t>.)</w:t>
      </w:r>
    </w:p>
    <w:p w14:paraId="06B17590" w14:textId="77777777" w:rsidR="00784FB1" w:rsidRDefault="00784FB1" w:rsidP="000D6EAB">
      <w:pPr>
        <w:pStyle w:val="teisp"/>
      </w:pPr>
      <w:r>
        <w:rPr>
          <w:rStyle w:val="Telobesedila2"/>
        </w:rPr>
        <w:t>Ugotavljam, da je predlog sklepa sprejet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60F7C7BD" w14:textId="77777777" w:rsidR="00784FB1" w:rsidRDefault="00784FB1" w:rsidP="000D6EAB">
      <w:pPr>
        <w:pStyle w:val="teisp"/>
      </w:pPr>
      <w:r>
        <w:rPr>
          <w:rStyle w:val="Telobesedila2"/>
        </w:rPr>
        <w:t>Prehajamo na 4</w:t>
      </w:r>
      <w:r>
        <w:rPr>
          <w:rStyle w:val="Telobesedila2"/>
          <w:shd w:val="clear" w:color="auto" w:fill="80FFFF"/>
        </w:rPr>
        <w:t>.</w:t>
      </w:r>
      <w:r>
        <w:rPr>
          <w:rStyle w:val="Telobesedila2"/>
        </w:rPr>
        <w:t xml:space="preserve"> TOČKO DNEVNEGA REDA - ZAHTEVA ZA IZDAJO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SOGLASJA ZA PRIPRAVO KANDIDATURE ZA ORGANIZACIJO I. SVETOVNEGA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PARA-SK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 xml:space="preserve"> PRVENSTVA V JUGOSLAVIJI 1987 LETA. Zahtevo za izdajo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soglasja je Skupščini SR Slovenije predložila Letalska zveza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Jugoslavije. K tej točki ste prejeli mnenje Izvršnega sveta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in predlog sklepa.</w:t>
      </w:r>
    </w:p>
    <w:p w14:paraId="1CB680DE" w14:textId="77777777" w:rsidR="00784FB1" w:rsidRDefault="00784FB1" w:rsidP="000D6EAB">
      <w:pPr>
        <w:pStyle w:val="teisp"/>
      </w:pPr>
      <w:r>
        <w:rPr>
          <w:rStyle w:val="Telobesedila2"/>
        </w:rPr>
        <w:t>Gradivo je obravnavala tudi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komisija, ki predlaga, da se da soglasje h kandidaturi Letalske zveze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Jugoslavije za izvedbo I. svetovnega para-ski prvenstva v Sarajevu leta 1987, da pa se ne sklene samoupravni sporazum o skupni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udeležbi pri financiranju I. svetovnega para-ski prvenstva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Jugoslaviji 1987. leta, ker se vsebina samoupravnega sporazuma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nanaša le na soudeležbo pri financiranju prvenstva.</w:t>
      </w:r>
    </w:p>
    <w:p w14:paraId="207A8B02" w14:textId="77777777" w:rsidR="00784FB1" w:rsidRDefault="00784FB1" w:rsidP="000D6EAB">
      <w:pPr>
        <w:pStyle w:val="teisp"/>
      </w:pPr>
      <w:r>
        <w:rPr>
          <w:rStyle w:val="Telobesedila2"/>
        </w:rPr>
        <w:t>Predstavnik Izvršnega sveta Skupščine SR Slovenije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tej točki je tovariš Franci Pivec, predsednik Republiškega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komiteja za vzgojo in izobraževa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ter telesno kulturo. Želi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morda besedo? (Ne želi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Želijo besedo poročevalci delovnih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teles? (Ne želijo</w:t>
      </w:r>
      <w:r>
        <w:rPr>
          <w:rStyle w:val="Telobesedila2"/>
          <w:shd w:val="clear" w:color="auto" w:fill="80FFFF"/>
        </w:rPr>
        <w:t>.)</w:t>
      </w:r>
    </w:p>
    <w:p w14:paraId="183394B6" w14:textId="77777777" w:rsidR="00784FB1" w:rsidRDefault="00784FB1" w:rsidP="000D6EAB">
      <w:pPr>
        <w:pStyle w:val="teisp"/>
      </w:pPr>
      <w:r>
        <w:rPr>
          <w:rStyle w:val="Telobesedila2"/>
        </w:rPr>
        <w:t>Pričenjam razpravo. Želi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Pisnih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prijav ni. Zaključujem razpravo in prehajamo na glasovanje.</w:t>
      </w:r>
    </w:p>
    <w:p w14:paraId="0DDCBA73" w14:textId="77777777" w:rsidR="00784FB1" w:rsidRDefault="00784FB1" w:rsidP="000D6EAB">
      <w:pPr>
        <w:pStyle w:val="teisp"/>
      </w:pPr>
      <w:r>
        <w:rPr>
          <w:rStyle w:val="Telobesedila2"/>
        </w:rPr>
        <w:t>Na glasovanje dajem predlog sklepa k zahtevi za izdajo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soglasja za prijavo kandidature za organizacijo I. svetovnega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para-ski prvenstva v Jugoslaviji 1987. leta.</w:t>
      </w:r>
    </w:p>
    <w:p w14:paraId="67E98752" w14:textId="77777777" w:rsidR="00784FB1" w:rsidRDefault="00784FB1" w:rsidP="000D6EAB">
      <w:pPr>
        <w:pStyle w:val="teisp"/>
      </w:pPr>
      <w:r>
        <w:rPr>
          <w:rStyle w:val="Telobesedila2"/>
        </w:rPr>
        <w:t>Kdo je za predlog sklepa? (129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 (9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(4 delegati</w:t>
      </w:r>
      <w:r>
        <w:rPr>
          <w:rStyle w:val="Telobesedila2"/>
          <w:shd w:val="clear" w:color="auto" w:fill="80FFFF"/>
        </w:rPr>
        <w:t>.)</w:t>
      </w:r>
    </w:p>
    <w:p w14:paraId="04F941D0" w14:textId="77777777" w:rsidR="00784FB1" w:rsidRDefault="00784FB1" w:rsidP="000D6EAB">
      <w:pPr>
        <w:pStyle w:val="teisp"/>
      </w:pPr>
      <w:r>
        <w:rPr>
          <w:rStyle w:val="Telobesedila2"/>
        </w:rPr>
        <w:t>Ugotavljam, da je predlog sklepa z večino glasov</w:t>
      </w:r>
    </w:p>
    <w:p w14:paraId="695E870D" w14:textId="77777777" w:rsidR="00784FB1" w:rsidRDefault="00784FB1" w:rsidP="000D6EAB">
      <w:pPr>
        <w:pStyle w:val="teisp"/>
      </w:pPr>
      <w:r>
        <w:rPr>
          <w:rStyle w:val="Telobesedila2"/>
        </w:rPr>
        <w:t>spr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</w:t>
      </w:r>
      <w:r>
        <w:rPr>
          <w:rStyle w:val="Telobesedila2"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14:paraId="6A6FEA4B" w14:textId="77777777" w:rsidR="00784FB1" w:rsidRDefault="00784FB1" w:rsidP="000D6EAB">
      <w:pPr>
        <w:pStyle w:val="teisp"/>
      </w:pPr>
      <w:r>
        <w:rPr>
          <w:rStyle w:val="Telobesedila2"/>
        </w:rPr>
        <w:t>Predlagam 20 minut odmora.</w:t>
      </w:r>
    </w:p>
    <w:p w14:paraId="627C20A7" w14:textId="77777777" w:rsidR="00784FB1" w:rsidRDefault="00784FB1" w:rsidP="000D6EAB">
      <w:pPr>
        <w:pStyle w:val="teisp"/>
      </w:pPr>
      <w:r>
        <w:rPr>
          <w:rStyle w:val="Telobesedila2"/>
        </w:rPr>
        <w:t>(Seja je bila prekinjena ob 10.45 uri in se je nadaljevala ob 11.15 uri</w:t>
      </w:r>
      <w:r>
        <w:rPr>
          <w:rStyle w:val="Telobesedila2"/>
          <w:shd w:val="clear" w:color="auto" w:fill="80FFFF"/>
        </w:rPr>
        <w:t>.)</w:t>
      </w:r>
    </w:p>
    <w:p w14:paraId="4EFD859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EFB441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38708D83" w14:textId="77777777" w:rsidR="00784FB1" w:rsidRDefault="00784FB1" w:rsidP="000D6EAB">
      <w:pPr>
        <w:pStyle w:val="teisp"/>
      </w:pPr>
      <w:r>
        <w:rPr>
          <w:rStyle w:val="Telobesedila2"/>
        </w:rPr>
        <w:t>Tovarišice in tovariši</w:t>
      </w:r>
      <w:r>
        <w:rPr>
          <w:rStyle w:val="Telobesedila2"/>
          <w:shd w:val="clear" w:color="auto" w:fill="80FFFF"/>
        </w:rPr>
        <w:t>!</w:t>
      </w:r>
      <w:r w:rsidR="000538A7">
        <w:rPr>
          <w:rStyle w:val="Telobesedila2"/>
          <w:shd w:val="clear" w:color="auto" w:fill="80FFFF"/>
        </w:rPr>
        <w:t xml:space="preserve"> </w:t>
      </w:r>
      <w:r>
        <w:rPr>
          <w:rStyle w:val="Telobesedila2"/>
        </w:rPr>
        <w:t>Nadaljujemo sejo zbora.</w:t>
      </w:r>
    </w:p>
    <w:p w14:paraId="50F19C00" w14:textId="77777777" w:rsidR="00784FB1" w:rsidRDefault="00784FB1" w:rsidP="000D6EAB">
      <w:pPr>
        <w:pStyle w:val="teisp"/>
      </w:pPr>
      <w:r>
        <w:rPr>
          <w:rStyle w:val="Telobesedila2"/>
        </w:rPr>
        <w:t xml:space="preserve">Prehajamo na </w:t>
      </w:r>
      <w:r>
        <w:rPr>
          <w:rStyle w:val="Telobesedila2"/>
          <w:shd w:val="clear" w:color="auto" w:fill="80FFFF"/>
        </w:rPr>
        <w:t>5.</w:t>
      </w:r>
      <w:r>
        <w:rPr>
          <w:rStyle w:val="Telobesedila2"/>
        </w:rPr>
        <w:t xml:space="preserve"> TOČKO DNEVNEGA REDA - POBUDA ZA SKLENI</w:t>
      </w:r>
      <w:r>
        <w:t xml:space="preserve">TEV DOGOVORA O </w:t>
      </w:r>
      <w:r>
        <w:rPr>
          <w:rStyle w:val="Telobesedila2"/>
        </w:rPr>
        <w:t>SKUPNIH TEMELJIH FINANCIRANJA SPLOŠNIH DRUŽBENIH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IN SKUPNIH POTREB </w:t>
      </w:r>
      <w:r>
        <w:t xml:space="preserve">S </w:t>
      </w:r>
      <w:r>
        <w:rPr>
          <w:rStyle w:val="Telobesedila2"/>
        </w:rPr>
        <w:t>PREDLOGOM DOGOVORA. Pobudo je Skupščini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predložil Zvezni izvršni svet. K pobudi ste prejeli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informacijo o razlikah v besedilu pobude, mnenje Izvršnega sveta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in mnenja ter ugotovitve Predsedstva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Republiške konference Socialistične zveze delovnega ljudstva.</w:t>
      </w:r>
    </w:p>
    <w:p w14:paraId="5FFA9BCB" w14:textId="77777777" w:rsidR="00784FB1" w:rsidRDefault="00784FB1" w:rsidP="000D6EAB">
      <w:pPr>
        <w:pStyle w:val="teisp"/>
      </w:pPr>
      <w:r>
        <w:rPr>
          <w:rStyle w:val="Telobesedila2"/>
        </w:rPr>
        <w:t>Pobudo je obravnavala tudi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je bila mnenja, da bi bilo ustrezneje, da zbori na današnji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seji v smislu 347. člena poslovnika Skupščine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pooblastijo za usklajevanje in podpis dogovora predlaganega člana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Izvršnega sveta Skupščine SR Slovenije, ki naj o končnem besedilu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dogovora uveljavlja pripombe Skupščine SR Slovenije in ji o 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poroč</w:t>
      </w:r>
      <w:r>
        <w:rPr>
          <w:rStyle w:val="Telobesedila2"/>
          <w:shd w:val="clear" w:color="auto" w:fill="80FFFF"/>
        </w:rPr>
        <w:t>a.</w:t>
      </w:r>
      <w:r>
        <w:br w:type="page"/>
      </w:r>
    </w:p>
    <w:p w14:paraId="2C3794E3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Predlog dogovora naj bi zbori sprejeli šele po usklajevalnem postopku na eni izmed naslednjih s</w:t>
      </w:r>
      <w:r>
        <w:rPr>
          <w:rStyle w:val="Telobesedila2"/>
          <w:shd w:val="clear" w:color="auto" w:fill="80FFFF"/>
        </w:rPr>
        <w:t>ej.</w:t>
      </w:r>
    </w:p>
    <w:p w14:paraId="6B578FA5" w14:textId="77777777" w:rsidR="00784FB1" w:rsidRDefault="00784FB1" w:rsidP="000D6EAB">
      <w:pPr>
        <w:pStyle w:val="teisp"/>
      </w:pPr>
      <w:r>
        <w:rPr>
          <w:rStyle w:val="Telobesedila2"/>
        </w:rPr>
        <w:t>Danes ste na klop prejeli predlog stališč Družbenopolitičnega zbora, ki pobudo obravnava na podlagi 74. člena poslovnika Skupščine. Prav tako ste prejeli tudi predlog sklepa k pobudi.</w:t>
      </w:r>
    </w:p>
    <w:p w14:paraId="192E9C36" w14:textId="77777777" w:rsidR="00784FB1" w:rsidRDefault="00784FB1" w:rsidP="000D6EAB">
      <w:pPr>
        <w:pStyle w:val="teisp"/>
      </w:pPr>
      <w:r>
        <w:rPr>
          <w:rStyle w:val="Telobesedila2"/>
        </w:rPr>
        <w:t>Predlagam, da imenujemo skupino delegatov, ki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spremljala razpravo in na podlagi razprave predlagala morebitne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spremembe in dopolnitve predloženega sklepa. V skupino delegatov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predlagam Igorja Kadunca, gospodarsko področje, 3. okoliš,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Ljubljana Moste-Po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e, Miloša Piščanca, delegata 16. okoliša,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Jesenice, in tovarišico Polono Lajevec iz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. okoliša 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ubljana-Bežigrad.</w:t>
      </w:r>
    </w:p>
    <w:p w14:paraId="2C2B936B" w14:textId="77777777" w:rsidR="00784FB1" w:rsidRDefault="00784FB1" w:rsidP="000D6EAB">
      <w:pPr>
        <w:pStyle w:val="teisp"/>
      </w:pPr>
      <w:r>
        <w:rPr>
          <w:rStyle w:val="Telobesedila2"/>
        </w:rPr>
        <w:t>Želi morda o tem predlogu za skupino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(Ne želi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 želi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ati, prehajamo na glasovanje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imenovanje te skupine.</w:t>
      </w:r>
    </w:p>
    <w:p w14:paraId="1EC33482" w14:textId="77777777" w:rsidR="00784FB1" w:rsidRDefault="00784FB1" w:rsidP="000D6EAB">
      <w:pPr>
        <w:pStyle w:val="teisp"/>
      </w:pPr>
      <w:r>
        <w:rPr>
          <w:rStyle w:val="Telobesedila2"/>
        </w:rPr>
        <w:t>Kdo je za predlog? (128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41C22163" w14:textId="77777777" w:rsidR="00784FB1" w:rsidRDefault="00784FB1" w:rsidP="000D6EAB">
      <w:pPr>
        <w:pStyle w:val="teisp"/>
      </w:pPr>
      <w:r>
        <w:rPr>
          <w:rStyle w:val="Telobesedila2"/>
        </w:rPr>
        <w:t>Ugotavljam, da je skupina delegatov imenovana soglasno.</w:t>
      </w:r>
    </w:p>
    <w:p w14:paraId="4F87BBB7" w14:textId="77777777" w:rsidR="00784FB1" w:rsidRDefault="00784FB1" w:rsidP="000D6EAB">
      <w:pPr>
        <w:pStyle w:val="teisp"/>
      </w:pPr>
      <w:r>
        <w:rPr>
          <w:rStyle w:val="Telobesedila2"/>
        </w:rPr>
        <w:t>Predstavnik Izvršnega sveta Skupščine SR Slovenije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tej točki dnevnega reda je tovariš dr. Jože Kunič, namestnik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republiškega sekretarja za finance. Želi morda besedo? (Ne želi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Želijo poročevalci delovnih teles besedo? (Ne želijo</w:t>
      </w:r>
      <w:r>
        <w:rPr>
          <w:rStyle w:val="Telobesedila2"/>
          <w:shd w:val="clear" w:color="auto" w:fill="80FFFF"/>
        </w:rPr>
        <w:t>.)</w:t>
      </w:r>
    </w:p>
    <w:p w14:paraId="253932C6" w14:textId="77777777" w:rsidR="00784FB1" w:rsidRDefault="00784FB1" w:rsidP="000D6EAB">
      <w:pPr>
        <w:pStyle w:val="teisp"/>
      </w:pPr>
      <w:r>
        <w:rPr>
          <w:rStyle w:val="Telobesedila2"/>
        </w:rPr>
        <w:t>Pričenjam razpravo. K razpravi se je prijavil tovariš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Miha Bakovnik s področja gospodarstva, 12. okoliš, Kra</w:t>
      </w:r>
      <w:r>
        <w:rPr>
          <w:rStyle w:val="Telobesedila2"/>
          <w:shd w:val="clear" w:color="auto" w:fill="80FFFF"/>
        </w:rPr>
        <w:t>nj.</w:t>
      </w:r>
    </w:p>
    <w:p w14:paraId="1E5DA0DC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08F0E3F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MIHA BAKOVNIK:</w:t>
      </w:r>
    </w:p>
    <w:p w14:paraId="1C66AF4F" w14:textId="77777777" w:rsidR="00784FB1" w:rsidRDefault="00784FB1" w:rsidP="000D6EAB">
      <w:pPr>
        <w:pStyle w:val="teisp"/>
      </w:pPr>
      <w:r>
        <w:rPr>
          <w:rStyle w:val="Telobesedila2"/>
        </w:rPr>
        <w:t>Skupina delegatov za Zbor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iz Kranja se strinja s stališči skupine delegatov za Zbor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in Zbor občin Skupščine SR Slovenije, vendarle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ima ob tem še dodatne pripombe zlasti glede ustreznosti pobude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sklenitev dogovora in nujnosti doslednega uve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družbenoekonomskih odnosov svobodne menjave dela ter neustreznosti roka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uveljavitve dogovora ob dejstvu, da so planski dokumenti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obdobje 1986-1990 že sprejeti oziroma v zaključnih fazah sprejemanja. Prav tako, da je 6-mesečni rok za uskladitev predpisov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močno prekratek, saj bo potrebno spremeniti vrsto zakonov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samoupravnih sporazumov, pri čemer ne smemo hiteti. Nadalje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nujnosti, da se rok za razpravo o osnutku dogovora podaljša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vanjo vključi tudi samoupravne interesne skupnosti, sindikat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ostale družbenopolitične organizacije ter da se napravi celovita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analiza sprememb v obremenitvi gospodarstv</w:t>
      </w:r>
      <w:r>
        <w:rPr>
          <w:rStyle w:val="Telobesedila2"/>
          <w:shd w:val="clear" w:color="auto" w:fill="80FFFF"/>
        </w:rPr>
        <w:t>a,</w:t>
      </w:r>
      <w:r>
        <w:rPr>
          <w:rStyle w:val="Telobesedila2"/>
        </w:rPr>
        <w:t xml:space="preserve"> glede na predlagane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spremembe osnov in virov zagotav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sredstev, predvsem za to,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ker se pričakujejo določeni problemi. Spričo dejstva, da izvajanje dogovora zahteva povečano administrira</w:t>
      </w:r>
      <w:r>
        <w:rPr>
          <w:rStyle w:val="Telobesedila2"/>
          <w:shd w:val="clear" w:color="auto" w:fill="80FFFF"/>
        </w:rPr>
        <w:t>nje,</w:t>
      </w:r>
      <w:r>
        <w:rPr>
          <w:rStyle w:val="Telobesedila2"/>
        </w:rPr>
        <w:t xml:space="preserve"> je te naloge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dogovora še potrebno uskladiti, da ne bo večjega administrativnega urejanja kot doslej in glede ugotovitve, da za Slovenijo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uveljavitev tega dogovora ne bo pomenila tolikšnih sprememb kot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nekatere druge, saj smo se predlaganim opredelitvam, predvsem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glede vsebine posameznih oblik porabe že prej približali.</w:t>
      </w:r>
    </w:p>
    <w:p w14:paraId="2A603A19" w14:textId="77777777" w:rsidR="00784FB1" w:rsidRDefault="00784FB1" w:rsidP="000D6EAB">
      <w:pPr>
        <w:pStyle w:val="teisp"/>
      </w:pPr>
      <w:r>
        <w:rPr>
          <w:rStyle w:val="Telobesedila2"/>
        </w:rPr>
        <w:t>Delegacija ima še konkretne pripombe, in sicer: v 3.</w:t>
      </w:r>
      <w:r w:rsidR="000538A7">
        <w:rPr>
          <w:rStyle w:val="Telobesedila2"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63500" distR="63500" simplePos="0" relativeHeight="251661312" behindDoc="1" locked="0" layoutInCell="1" allowOverlap="1" wp14:anchorId="5339C9F8" wp14:editId="6B0604E2">
                <wp:simplePos x="0" y="0"/>
                <wp:positionH relativeFrom="margin">
                  <wp:posOffset>-158750</wp:posOffset>
                </wp:positionH>
                <wp:positionV relativeFrom="paragraph">
                  <wp:posOffset>1332865</wp:posOffset>
                </wp:positionV>
                <wp:extent cx="80010" cy="234950"/>
                <wp:effectExtent l="6350" t="0" r="2540" b="635"/>
                <wp:wrapSquare wrapText="bothSides"/>
                <wp:docPr id="10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54E3E" w14:textId="77777777" w:rsidR="000538A7" w:rsidRDefault="000538A7">
                            <w:pPr>
                              <w:spacing w:line="16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12.45pt;margin-top:104.95pt;width:6.3pt;height:18.5pt;z-index:-25165516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" filled="f" stroked="f">
                <v:textbox style="mso-fit-shape-to-text:t" inset="0,0,0,0">
                  <w:txbxContent>
                    <w:p w14:paraId="05854E3E" w14:textId="77777777" w:rsidR="000538A7" w:rsidRDefault="000538A7">
                      <w:pPr>
                        <w:spacing w:line="160" w:lineRule="exac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Telobesedila2"/>
        </w:rPr>
        <w:t>členu bi bilo potrebno še bolj natančno opredeliti splošne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družbene potrebe, predvsem glede financiranja SIS družbenih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dejavnosti prek proračuna. Menimo, da smo v Sloveniji, zagotovo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pa </w:t>
      </w:r>
      <w:r>
        <w:t xml:space="preserve">v </w:t>
      </w:r>
      <w:r>
        <w:rPr>
          <w:rStyle w:val="Telobesedila2"/>
        </w:rPr>
        <w:t>občini Kranj to že precej očistili. Prav tako je v bilancah,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ki so </w:t>
      </w:r>
      <w:r>
        <w:rPr>
          <w:rStyle w:val="Telobesedila2"/>
        </w:rPr>
        <w:lastRenderedPageBreak/>
        <w:t>sestavni del dogovora, potrebno ohraniti termin "sredstva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za delo organov družbenopolitične skupnosti", to je upravnih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organov, pravosodja, družbenopolitičnih organizacij in ne samo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sredstva za delo upravnih organov. Vključiti pa bi bilo potrebno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tudi sredstva za urejanje prostora in investicije v negospodarstvo, kot so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nancira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izgradnje postaj milice, kadrovska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stanovanja.</w:t>
      </w:r>
    </w:p>
    <w:p w14:paraId="48A1A719" w14:textId="77777777" w:rsidR="00784FB1" w:rsidRDefault="00784FB1" w:rsidP="000D6EAB">
      <w:pPr>
        <w:pStyle w:val="teisp"/>
      </w:pPr>
      <w:r>
        <w:rPr>
          <w:rStyle w:val="Telobesedila2"/>
        </w:rPr>
        <w:t>V 11. členu dogovora je predlagana usmeritev, da bi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 tisto, kar prispeva k povečanju proizvodnje in razvoju družbe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celoti zagotavljali iz dohodka, medtem ko bi skupne službe,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 v funkciji življenjske ravni delavcev, financirali njihovih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osebnih dohodkov. Pri tem pa je močno vprašljiva delitev,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primer: kultura na ravni republike je v prvi kategoriji, na ravni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občine pa v drugi, srednje usmerjeno izobraževa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v prvi skupini, osnovno pa v drugi, čeprav razlik v smislu teh opredelitev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med posameznimi nivoji ne moremo opravičevat</w:t>
      </w:r>
      <w:r>
        <w:rPr>
          <w:rStyle w:val="Telobesedila2"/>
          <w:shd w:val="clear" w:color="auto" w:fill="80FFFF"/>
        </w:rPr>
        <w:t>i.</w:t>
      </w:r>
    </w:p>
    <w:p w14:paraId="7C945800" w14:textId="77777777" w:rsidR="00784FB1" w:rsidRDefault="00784FB1" w:rsidP="000D6EAB">
      <w:pPr>
        <w:pStyle w:val="teisp"/>
      </w:pPr>
      <w:r>
        <w:rPr>
          <w:rStyle w:val="Telobesedila2"/>
        </w:rPr>
        <w:t>Če bi že to delitev glede virov zagotav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sredstev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razdeljevali naprej, potem bi bilo smiselno razmišljati v tej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smeri, kot so to opravili v strokovni službi SIS občine Kra</w:t>
      </w:r>
      <w:r>
        <w:rPr>
          <w:rStyle w:val="Telobesedila2"/>
          <w:shd w:val="clear" w:color="auto" w:fill="80FFFF"/>
        </w:rPr>
        <w:t>nj,</w:t>
      </w:r>
      <w:r>
        <w:rPr>
          <w:rStyle w:val="Telobesedila2"/>
        </w:rPr>
        <w:t xml:space="preserve">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 tiste dejavnosti, ki prispevajo k povečani produktivnost</w:t>
      </w:r>
      <w:r>
        <w:rPr>
          <w:rStyle w:val="Telobesedila2"/>
          <w:shd w:val="clear" w:color="auto" w:fill="80FFFF"/>
        </w:rPr>
        <w:t>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kot so zdravstvo, izobraževa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in osnovno ter srednje šolstvo,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varstvo otrok, znanost in raziskova</w:t>
      </w:r>
      <w:r>
        <w:rPr>
          <w:rStyle w:val="Telobesedila2"/>
          <w:shd w:val="clear" w:color="auto" w:fill="80FFFF"/>
        </w:rPr>
        <w:t>nje,</w:t>
      </w:r>
      <w:r>
        <w:rPr>
          <w:rStyle w:val="Telobesedila2"/>
        </w:rPr>
        <w:t xml:space="preserve"> pa tudi skupnost pokojninskega in invalidskega zavarovanja, kot pravica iz minulega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dela, financiramo iz dohodka, vendar v višini do zagotov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programa, obseg preko tega pa iz bruto osebnih dohodkov. Kultura,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telesna kultura in vsa socialna varnost pa naj bi se financirala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 bruto osebnih dohodkov. Razširitev termina bruto osebnega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dohodka v smislu 13. člena ni spr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em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iva, predvsem v tem ne,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ker v tistem delu govorimo o sredstvih za družbeno prehrano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delavcev, saj so bila v lanskem letu in v skladu z zveznim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družbenim dogovorom o izdatkih za prehrano delavcev, ki sodijo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med druge poslovne stroške, in v skladu z zakonom o ugotavljanju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razporejanju celotnega prihodka in dohodka, ta sredstva delno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prenesena med poslovne, to je materialne stroške, pri čemer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predlagamo, da to še naprej ostane med materialnimi stroški.</w:t>
      </w:r>
    </w:p>
    <w:p w14:paraId="6200E3BF" w14:textId="77777777" w:rsidR="00784FB1" w:rsidRDefault="00784FB1" w:rsidP="000D6EAB">
      <w:pPr>
        <w:pStyle w:val="teisp"/>
      </w:pPr>
      <w:r>
        <w:rPr>
          <w:rStyle w:val="Telobesedila2"/>
        </w:rPr>
        <w:t>Ta dogovor tudi ne posega v tisto sfero, ki jo pokrivajo SIS materialne proizvodnje, ki so tudi oblika porabe in ki 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nikjer zajeta.</w:t>
      </w:r>
    </w:p>
    <w:p w14:paraId="572DF804" w14:textId="77777777" w:rsidR="00784FB1" w:rsidRDefault="00784FB1" w:rsidP="000D6EAB">
      <w:pPr>
        <w:pStyle w:val="teisp"/>
      </w:pPr>
      <w:r>
        <w:rPr>
          <w:rStyle w:val="Telobesedila2"/>
        </w:rPr>
        <w:t>Glede na vrsto problemov in nujnosti dograditve tega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dogovora predlagamo, naj bo razprava temeljita in naj teče toliko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časa, da bomo stvari uskladili. Hvala.</w:t>
      </w:r>
    </w:p>
    <w:p w14:paraId="1990A54C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5D22010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C8ED1D1" w14:textId="77777777" w:rsidR="00784FB1" w:rsidRDefault="00784FB1" w:rsidP="000D6EAB">
      <w:pPr>
        <w:pStyle w:val="teisp"/>
      </w:pPr>
      <w:r>
        <w:rPr>
          <w:rStyle w:val="Telobesedila2"/>
        </w:rPr>
        <w:t>Hvala lepa.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tovariš Miha Lesar, področje gospodarstva,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. okoliš, 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ubljana</w:t>
      </w:r>
      <w:r>
        <w:rPr>
          <w:rStyle w:val="Telobesedila2"/>
          <w:shd w:val="clear" w:color="auto" w:fill="80FFFF"/>
        </w:rPr>
        <w:t>-</w:t>
      </w:r>
      <w:r>
        <w:rPr>
          <w:rStyle w:val="Telobesedila2"/>
        </w:rPr>
        <w:t>Bežigra</w:t>
      </w:r>
      <w:r>
        <w:rPr>
          <w:rStyle w:val="Telobesedila2"/>
          <w:shd w:val="clear" w:color="auto" w:fill="80FFFF"/>
        </w:rPr>
        <w:t>d</w:t>
      </w:r>
      <w:r>
        <w:rPr>
          <w:shd w:val="clear" w:color="auto" w:fill="80FFFF"/>
        </w:rPr>
        <w:t>.</w:t>
      </w:r>
    </w:p>
    <w:p w14:paraId="0E14426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3A45210C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MIHA LESAR:</w:t>
      </w:r>
    </w:p>
    <w:p w14:paraId="09118DD9" w14:textId="77777777" w:rsidR="00784FB1" w:rsidRDefault="00784FB1" w:rsidP="000D6EAB">
      <w:pPr>
        <w:pStyle w:val="teisp"/>
      </w:pPr>
      <w:r>
        <w:rPr>
          <w:rStyle w:val="Telobesedila2"/>
        </w:rPr>
        <w:t xml:space="preserve">Tovariš 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predsednik, spoštovane tovarišice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tovariši delegati! Skupina delegatov, ki delegira delegate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 združenega dela Skupščine SR Slovenije, gospodarsko področje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okoliš, je na svoji seji dne 22. maja letos obravnavala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gradivo za 2. sejo zbora in imela naslednje pripombe k osnutku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tega družbenega dogovora.</w:t>
      </w:r>
    </w:p>
    <w:p w14:paraId="017B7210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Skupina delegatov podpira mnenje oziroma pripombe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skupine delegatov Zbora združenega dela in Zbora občin za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proučitev gradiv, ki bodo obravnavana na seji dne 28. maja in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vsebovana v poročilu.</w:t>
      </w:r>
    </w:p>
    <w:p w14:paraId="77D37413" w14:textId="77777777" w:rsidR="00784FB1" w:rsidRDefault="00784FB1" w:rsidP="000D6EAB">
      <w:pPr>
        <w:pStyle w:val="teisp"/>
      </w:pPr>
      <w:r>
        <w:rPr>
          <w:rStyle w:val="Telobesedila2"/>
        </w:rPr>
        <w:t>Delegati pa imamo konkretno pripombo k 10. členu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dogovora, in sicer, da se pri osnovi za obračun obveznosti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dohodka kot odbitna postavka upoštevajo tudi obresti za osnovna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sredstv</w:t>
      </w:r>
      <w:r>
        <w:rPr>
          <w:rStyle w:val="Telobesedila2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0618F9D0" w14:textId="77777777" w:rsidR="00784FB1" w:rsidRDefault="00784FB1" w:rsidP="000D6EAB">
      <w:pPr>
        <w:pStyle w:val="teisp"/>
      </w:pPr>
      <w:r>
        <w:rPr>
          <w:rStyle w:val="Telobesedila2"/>
        </w:rPr>
        <w:t>Obrazložitev. Namenoma se v tem trenutku ne spuščamo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nelogičen in napačen obračunski sistem, ki ne dovoljuje pripisa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obresti za osnovna sredstva. S tem bi namreč ohranili realno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raven akumulacije, direktno kvalitetnim sredstvom v bilanci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stanja, pač pa jih pelje skozi bilanco uspeha in s tem izkazuje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napihnjen dohodek.</w:t>
      </w:r>
    </w:p>
    <w:p w14:paraId="073457CA" w14:textId="77777777" w:rsidR="00784FB1" w:rsidRDefault="00784FB1" w:rsidP="000D6EAB">
      <w:pPr>
        <w:pStyle w:val="teisp"/>
      </w:pPr>
      <w:r>
        <w:rPr>
          <w:rStyle w:val="Telobesedila2"/>
        </w:rPr>
        <w:t>Prepričani smo, da bi bilo treba upoštevati te obresti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osnovna sredstva vsaj kot odbitno postavko pri določanju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osnove za obračun obveznosti iz dohodka, saj gredo obresti,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jih organizacija združenega dela plača, v prihodek druge organizacije združenega dela, tako da se direktno povečuje dohodek 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</w:t>
      </w:r>
      <w:r>
        <w:rPr>
          <w:rStyle w:val="Telobesedila2"/>
          <w:shd w:val="clear" w:color="auto" w:fill="80FFFF"/>
        </w:rPr>
        <w:t>ije.</w:t>
      </w:r>
      <w:r>
        <w:rPr>
          <w:rStyle w:val="Telobesedila2"/>
        </w:rPr>
        <w:t xml:space="preserve"> Prispevki oziroma obveznosti iz dohodka se tako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obračunavajo pri t</w:t>
      </w:r>
      <w:r>
        <w:rPr>
          <w:rStyle w:val="Telobesedila2"/>
          <w:shd w:val="clear" w:color="auto" w:fill="80FFFF"/>
        </w:rPr>
        <w:t>ej,</w:t>
      </w:r>
      <w:r>
        <w:rPr>
          <w:rStyle w:val="Telobesedila2"/>
        </w:rPr>
        <w:t xml:space="preserve"> drugi, kapitalno aktivni organizaciji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dela. Če torej obresti ne upoštevamo kot dodatne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odbitne postavke, potem je osnova za obračun obveznosti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dohodka iz narodno-gospodarskega vidika nerealno visoka, saj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isti del dohodka obveznosti plačujeta dve organizaciji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dela.</w:t>
      </w:r>
    </w:p>
    <w:p w14:paraId="7E188ED6" w14:textId="77777777" w:rsidR="00784FB1" w:rsidRDefault="00784FB1" w:rsidP="000D6EAB">
      <w:pPr>
        <w:pStyle w:val="teisp"/>
      </w:pPr>
      <w:r>
        <w:rPr>
          <w:rStyle w:val="Telobesedila2"/>
        </w:rPr>
        <w:t>Skupina delegatov nadalje predlaga dopolnitev družbenega dogovora z dodatnimi členi, ki naj opredelijo možnost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zahtevo po vplačevanju vseh obveznosti iz dohodka na zbirni račun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 Službi družbenega k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igovodstv</w:t>
      </w:r>
      <w:r>
        <w:rPr>
          <w:rStyle w:val="Telobesedila2"/>
          <w:shd w:val="clear" w:color="auto" w:fill="80FFFF"/>
        </w:rPr>
        <w:t>a.</w:t>
      </w:r>
      <w:r>
        <w:rPr>
          <w:rStyle w:val="Telobesedila2"/>
        </w:rPr>
        <w:t xml:space="preserve"> Od tu naprej naj bi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sredstva pošiljala uporabnikom.</w:t>
      </w:r>
    </w:p>
    <w:p w14:paraId="0F2C9943" w14:textId="77777777" w:rsidR="00784FB1" w:rsidRDefault="00784FB1" w:rsidP="000D6EAB">
      <w:pPr>
        <w:pStyle w:val="teisp"/>
      </w:pPr>
      <w:r>
        <w:rPr>
          <w:rStyle w:val="Telobesedila2"/>
        </w:rPr>
        <w:t>Obrazložite</w:t>
      </w:r>
      <w:r>
        <w:rPr>
          <w:rStyle w:val="Telobesedila2"/>
          <w:shd w:val="clear" w:color="auto" w:fill="80FFFF"/>
        </w:rPr>
        <w:t>v.</w:t>
      </w:r>
      <w:r>
        <w:rPr>
          <w:rStyle w:val="Telobesedila2"/>
        </w:rPr>
        <w:t xml:space="preserve"> Mnenja smo, da je v današnjem sistemu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izredne razv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anost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različnih osnov in sedežev za plačevanje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prispevkov oziroma obveznosti, takšna rešitev nujna in bi bistveno pocenila sedanje stroške obračuna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dela. Hvala lepa.</w:t>
      </w:r>
    </w:p>
    <w:p w14:paraId="3D005A02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5189E12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3190957A" w14:textId="77777777" w:rsidR="00784FB1" w:rsidRDefault="00784FB1" w:rsidP="000D6EAB">
      <w:pPr>
        <w:pStyle w:val="teisp"/>
      </w:pPr>
      <w:r>
        <w:rPr>
          <w:rStyle w:val="Telobesedila2"/>
        </w:rPr>
        <w:t>Besedo ima tovariš Dušan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Bažato, gospodarsko področje, 17. okoliš, Nova Gorica.</w:t>
      </w:r>
    </w:p>
    <w:p w14:paraId="12C33527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5DAC5C0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DUŠAN BAŽATO:</w:t>
      </w:r>
    </w:p>
    <w:p w14:paraId="14E13384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 tovariši delegati! Dovolite mi, da preberem mnenje skupine delegatov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okoliša.</w:t>
      </w:r>
    </w:p>
    <w:p w14:paraId="1E81FD7C" w14:textId="77777777" w:rsidR="00784FB1" w:rsidRDefault="00784FB1" w:rsidP="000D6EAB">
      <w:pPr>
        <w:pStyle w:val="teisp"/>
      </w:pPr>
      <w:r>
        <w:rPr>
          <w:rStyle w:val="Telobesedila2"/>
        </w:rPr>
        <w:t>1. Skrajni čas je že, da to področje čimbolj poenotimo.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 izrednega gradiva je razvidno, da smo na področju financiranja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splošnih in skupnih potreb po posameznih republikah in pokrajinah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zelo različni. Te razlike ugotavljamo tudi v združenem delu, 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primerjamo neto osebne dohodke zaposlenih delavcev, ki prebivajo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različnih krajih Jugoslavije. Razlike so tako velike,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povzročajo med delavci precejšnje negodovanje.</w:t>
      </w:r>
    </w:p>
    <w:p w14:paraId="7BE6502A" w14:textId="77777777" w:rsidR="00784FB1" w:rsidRDefault="00784FB1" w:rsidP="000D6EAB">
      <w:pPr>
        <w:pStyle w:val="teisp"/>
      </w:pPr>
      <w:r w:rsidRPr="006413E2">
        <w:rPr>
          <w:rStyle w:val="Telobesedila2"/>
        </w:rPr>
        <w:t>2. V celoti podpiramo pripombe, ki so nam bile posredovane za današnje zasedanje, pri čemer opozarjamo še na dve</w:t>
      </w:r>
      <w:r w:rsidR="000538A7">
        <w:rPr>
          <w:rStyle w:val="Telobesedila2"/>
        </w:rPr>
        <w:t xml:space="preserve"> </w:t>
      </w:r>
      <w:r w:rsidRPr="006413E2">
        <w:rPr>
          <w:rStyle w:val="Telobesedila2"/>
        </w:rPr>
        <w:t>stvar</w:t>
      </w:r>
      <w:r w:rsidRPr="006413E2">
        <w:rPr>
          <w:rStyle w:val="Telobesedila2"/>
          <w:shd w:val="clear" w:color="auto" w:fill="80FFFF"/>
        </w:rPr>
        <w:t>i</w:t>
      </w:r>
      <w:r w:rsidRPr="006413E2">
        <w:rPr>
          <w:shd w:val="clear" w:color="auto" w:fill="80FFFF"/>
        </w:rPr>
        <w:t>.</w:t>
      </w:r>
    </w:p>
    <w:p w14:paraId="4D9E5E75" w14:textId="77777777" w:rsidR="00784FB1" w:rsidRDefault="00784FB1" w:rsidP="000D6EAB">
      <w:pPr>
        <w:pStyle w:val="teisp"/>
      </w:pPr>
      <w:r>
        <w:rPr>
          <w:rStyle w:val="Telobesedila2"/>
        </w:rPr>
        <w:t>Prvič. V drugem odstavku 3. člena dogovora je napisano,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se s prihodki iz prvega odstavka financirajo med ostalim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intervencije in investicije v gospodarstv</w:t>
      </w:r>
      <w:r>
        <w:rPr>
          <w:rStyle w:val="Telobesedila2"/>
          <w:shd w:val="clear" w:color="auto" w:fill="80FFFF"/>
        </w:rPr>
        <w:t>u.</w:t>
      </w:r>
      <w:r>
        <w:rPr>
          <w:rStyle w:val="Telobesedila2"/>
        </w:rPr>
        <w:t xml:space="preserve"> Predvsem nam ni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razumljivo, zakaj naj bi se investicije v gospodarstvu financirale iz teh sredstev.</w:t>
      </w:r>
    </w:p>
    <w:p w14:paraId="4F9A8A71" w14:textId="77777777" w:rsidR="00784FB1" w:rsidRDefault="00784FB1" w:rsidP="000D6EAB">
      <w:pPr>
        <w:pStyle w:val="teisp"/>
      </w:pPr>
      <w:r>
        <w:rPr>
          <w:rStyle w:val="Telobesedila2"/>
        </w:rPr>
        <w:t>Drugič. Pripomba se nanaša na določilo 15. člena in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povezana s problematiko sprejemanja odločitev obveznosti 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financiranja skupnih potreb. V Novi Gorici smo imeli v lanskem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letu s tem v zvezi določene probleme, ker nam je družbeni pravobranilec samouprav</w:t>
      </w:r>
      <w:r>
        <w:rPr>
          <w:rStyle w:val="Telobesedila2"/>
          <w:shd w:val="clear" w:color="auto" w:fill="80FFFF"/>
        </w:rPr>
        <w:t>ljanja</w:t>
      </w:r>
      <w:r>
        <w:rPr>
          <w:rStyle w:val="Telobesedila2"/>
        </w:rPr>
        <w:t xml:space="preserve"> oporekal način sprejemanja prispevnih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stope</w:t>
      </w:r>
      <w:r>
        <w:rPr>
          <w:rStyle w:val="Telobesedila2"/>
          <w:shd w:val="clear" w:color="auto" w:fill="80FFFF"/>
        </w:rPr>
        <w:t>nj.</w:t>
      </w:r>
      <w:r>
        <w:rPr>
          <w:rStyle w:val="Telobesedila2"/>
        </w:rPr>
        <w:t xml:space="preserve"> Sedaj pa vidimo, da se v republiških samoupravnih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interesnih skupnostih te obremenitve sprejemajo kar v skupščinah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teh skupnosti. Naša želja je, da se postopek sprejemanja teh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odločitev natančneje opredeli. Hvala lepa.</w:t>
      </w:r>
    </w:p>
    <w:p w14:paraId="76BDE604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E2E26E7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B976B11" w14:textId="77777777" w:rsidR="00784FB1" w:rsidRDefault="00784FB1" w:rsidP="000D6EAB">
      <w:pPr>
        <w:pStyle w:val="teisp"/>
      </w:pPr>
      <w:r>
        <w:rPr>
          <w:rStyle w:val="Telobesedila2"/>
        </w:rPr>
        <w:t>Hvala. Kot gost se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prijavil k razpravi tovariš Niko Žibret, predsednik Izobraževalne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skupnosti SR Slovenije.</w:t>
      </w:r>
    </w:p>
    <w:p w14:paraId="7AF374D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8D569B0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NIKO ŽIBRET:</w:t>
      </w:r>
    </w:p>
    <w:p w14:paraId="5E447734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</w:t>
      </w:r>
      <w:r>
        <w:rPr>
          <w:rStyle w:val="Telobesedila2"/>
          <w:shd w:val="clear" w:color="auto" w:fill="80FFFF"/>
        </w:rPr>
        <w:t>!</w:t>
      </w:r>
      <w:r>
        <w:rPr>
          <w:rStyle w:val="Telobesedila2"/>
        </w:rPr>
        <w:t xml:space="preserve"> Predsedstvo Izobraževalne skupnosti Slovenije meni,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 pristojni zbori Skupščine SR Slovenije ob obravnavanju pobud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zlasti ob odločanju o predlogu predmetnega dogovora mora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zvedeti tudi za stališča samoupravnih interesnih skupnosti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družbenih dejavnosti Slovenije, ki jih ta dogovor tudi zadeva.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Le-te pa še niso dobile niti besedila predloga. Težava je tudi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tem, da so se skupščine teh skupnosti šele nedavno konstituirale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novi delegatski sestavi. Tako bo skupščina Izobraževalne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skupnosti Slovenije imela svojo prvo delovno sejo, naslednjo sejo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šele v začetku julija, predvidoma 2. julija, zato do takrat 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moremo nastopiti pred zbori Skupščine SR Slovenije z avtentičnimi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stališč</w:t>
      </w:r>
      <w:r>
        <w:rPr>
          <w:rStyle w:val="Telobesedila2"/>
          <w:shd w:val="clear" w:color="auto" w:fill="80FFFF"/>
        </w:rPr>
        <w:t>i.</w:t>
      </w:r>
    </w:p>
    <w:p w14:paraId="039DDFCF" w14:textId="77777777" w:rsidR="00784FB1" w:rsidRDefault="00784FB1" w:rsidP="000D6EAB">
      <w:pPr>
        <w:pStyle w:val="teisp"/>
      </w:pPr>
      <w:r>
        <w:rPr>
          <w:rStyle w:val="Telobesedila2"/>
        </w:rPr>
        <w:t>Po našem mnenju bodo tudi za Izobraževalno skupnost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v načelu sprejemljive pripombe, ki jih je v svojem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mnenju podal Izvršni svet Skupščine SR Slovenije. Vendar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predsedstvu in v strokovni službi te skupnosti izpostav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amo 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nekaj odprtih vpraša</w:t>
      </w:r>
      <w:r>
        <w:rPr>
          <w:rStyle w:val="Telobesedila2"/>
          <w:shd w:val="clear" w:color="auto" w:fill="80FFFF"/>
        </w:rPr>
        <w:t>nj,</w:t>
      </w:r>
      <w:r>
        <w:rPr>
          <w:rStyle w:val="Telobesedila2"/>
        </w:rPr>
        <w:t xml:space="preserve"> kot so na primer:</w:t>
      </w:r>
    </w:p>
    <w:p w14:paraId="5A9FBA7A" w14:textId="77777777" w:rsidR="00784FB1" w:rsidRDefault="00784FB1" w:rsidP="000D6EAB">
      <w:pPr>
        <w:pStyle w:val="teisp"/>
      </w:pPr>
      <w:r>
        <w:rPr>
          <w:rStyle w:val="Telobesedila2"/>
        </w:rPr>
        <w:t>Prvi</w:t>
      </w:r>
      <w:r>
        <w:rPr>
          <w:rStyle w:val="Telobesedila2"/>
          <w:shd w:val="clear" w:color="auto" w:fill="80FFFF"/>
        </w:rPr>
        <w:t>č.</w:t>
      </w:r>
      <w:r>
        <w:rPr>
          <w:rStyle w:val="Telobesedila2"/>
        </w:rPr>
        <w:t xml:space="preserve"> Iz predloga dogovora vejejo še nekatera proračunska gledišča, kar je razvidno iz izrazov kot so: </w:t>
      </w:r>
      <w:r>
        <w:rPr>
          <w:rStyle w:val="Telobesedila2"/>
          <w:shd w:val="clear" w:color="auto" w:fill="80FFFF"/>
        </w:rPr>
        <w:t>"fi</w:t>
      </w:r>
      <w:r>
        <w:rPr>
          <w:rStyle w:val="Telobesedila2"/>
        </w:rPr>
        <w:t>nancira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skupnih potreb" v naslovu dogovora in v 9</w:t>
      </w:r>
      <w:r>
        <w:rPr>
          <w:rStyle w:val="Telobesedila2"/>
          <w:shd w:val="clear" w:color="auto" w:fill="80FFFF"/>
        </w:rPr>
        <w:t>.,</w:t>
      </w:r>
      <w:r>
        <w:rPr>
          <w:rStyle w:val="Telobesedila2"/>
        </w:rPr>
        <w:t xml:space="preserve"> 11</w:t>
      </w:r>
      <w:r>
        <w:rPr>
          <w:rStyle w:val="Telobesedila2"/>
          <w:shd w:val="clear" w:color="auto" w:fill="80FFFF"/>
        </w:rPr>
        <w:t>.,</w:t>
      </w:r>
      <w:r>
        <w:rPr>
          <w:rStyle w:val="Telobesedila2"/>
        </w:rPr>
        <w:t xml:space="preserve"> 19. in 21.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členu, ali "sredstva" namesto "obveznosti" v 10</w:t>
      </w:r>
      <w:r>
        <w:rPr>
          <w:rStyle w:val="Telobesedila2"/>
          <w:shd w:val="clear" w:color="auto" w:fill="80FFFF"/>
        </w:rPr>
        <w:t>.,</w:t>
      </w:r>
      <w:r>
        <w:rPr>
          <w:rStyle w:val="Telobesedila2"/>
        </w:rPr>
        <w:t xml:space="preserve"> 11</w:t>
      </w:r>
      <w:r>
        <w:rPr>
          <w:rStyle w:val="Telobesedila2"/>
          <w:shd w:val="clear" w:color="auto" w:fill="80FFFF"/>
        </w:rPr>
        <w:t>.,</w:t>
      </w:r>
      <w:r>
        <w:rPr>
          <w:rStyle w:val="Telobesedila2"/>
        </w:rPr>
        <w:t xml:space="preserve"> 17</w:t>
      </w:r>
      <w:r>
        <w:rPr>
          <w:rStyle w:val="Telobesedila2"/>
          <w:shd w:val="clear" w:color="auto" w:fill="80FFFF"/>
        </w:rPr>
        <w:t>.,</w:t>
      </w:r>
      <w:r>
        <w:rPr>
          <w:rStyle w:val="Telobesedila2"/>
        </w:rPr>
        <w:t xml:space="preserve"> 19.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ter 21. členu, nikjer pa ni omenjena svobodna menjava dela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Republiki Sloveniji in v samoupravnih interesnih skupnostih.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Pojme in izraze iz zakona o združenem delu, zlasti 110. in 112.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člen, bi morali uporabljati dosledno in opustiti rabo izrazov,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označujejo odnose proračunskega financiranja institucij.</w:t>
      </w:r>
    </w:p>
    <w:p w14:paraId="3CC1AF97" w14:textId="77777777" w:rsidR="00784FB1" w:rsidRDefault="00784FB1" w:rsidP="000D6EAB">
      <w:pPr>
        <w:pStyle w:val="teisp"/>
      </w:pPr>
      <w:r>
        <w:rPr>
          <w:rStyle w:val="Telobesedila2"/>
        </w:rPr>
        <w:t>Drugič. V skladu s 11</w:t>
      </w:r>
      <w:r>
        <w:rPr>
          <w:rStyle w:val="Telobesedila2"/>
          <w:shd w:val="clear" w:color="auto" w:fill="80FFFF"/>
        </w:rPr>
        <w:t>2.</w:t>
      </w:r>
      <w:r>
        <w:rPr>
          <w:rStyle w:val="Telobesedila2"/>
        </w:rPr>
        <w:t xml:space="preserve"> členom zakona o združenem delu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 dogovor republik in avtonomnih pokrajin lahko določil skupna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merila za usklajevanje obveznosti za zadovo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skupnih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potreb, ki se poravnavajo iz dohodka, z gibanjem družbenega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proizvoda vsega gospodarstva in produktivnosti družbenega proizvoda v mejah, določenih v planih družbenopolitičnih skupnosti.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Predloženi dogovor pa ima bolj prvine dosedanjih zveznih intervencijskih zakonov za omejevanje porabe - v spominu so nam zakoni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 začasni omejitvi z delom družbenih sredstev in tako naprej,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 veljali v preteklih letih. Negativne posledice iz teh zakonov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so nas tudi spodbudile v tem delu </w:t>
      </w:r>
      <w:r>
        <w:rPr>
          <w:rStyle w:val="Telobesedila2"/>
        </w:rPr>
        <w:lastRenderedPageBreak/>
        <w:t>razprave, saj se niti ne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predvideva možnosti, da družbenopolitične skupnosti v svojih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planih selektivno opredelijo prednosti pri zadovo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skupnih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 glede na specifiko svojega območja. Linearen pristop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verjetno ni sprejemljiv. Tako se ohranjajo tendence po urejanju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skupne porabe kljub že večkrat veri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ciranim stališčem, na primer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19 seje Centralnega komiteja Zveze komunistov Slovenije, dalje,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kritični analizi o družbenopolitičnem sistemu in tako dalje,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 gre za porabo, temveč za eno od oblik družbene reprodukc</w:t>
      </w:r>
      <w:r>
        <w:rPr>
          <w:rStyle w:val="Telobesedila2"/>
          <w:shd w:val="clear" w:color="auto" w:fill="80FFFF"/>
        </w:rPr>
        <w:t>ije.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Vzgoja in izobraževa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sta po splošnem prepričanju eden od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bistvenih pogojev za nemoten proces materialne proizvodnje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vseh drugih dejavnosti oziroma celo najbolj bistven pogoj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hitrejši razvoj tega procesa in ne poraba.</w:t>
      </w:r>
    </w:p>
    <w:p w14:paraId="6D7A0274" w14:textId="77777777" w:rsidR="00784FB1" w:rsidRDefault="00784FB1" w:rsidP="000D6EAB">
      <w:pPr>
        <w:pStyle w:val="teisp"/>
      </w:pPr>
      <w:r>
        <w:rPr>
          <w:rStyle w:val="Telobesedila2"/>
        </w:rPr>
        <w:t>Predpostav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amo, da bi razprava v skupščini Izobraževalne skupnosti Slovenije lahko prispevala k razjasnitvi stališč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 predlaganega dogovora, zato predlagamo, naj pristojni zbori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odložijo odločanje o predlogu dogovora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dokler ne bodo znana stališča skupščine Izobraževalne skupnosti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in tudi skupščin samoupravnih interesnih skupnosti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drugih družbenih dejavnosti. Hvala lepa.</w:t>
      </w:r>
    </w:p>
    <w:p w14:paraId="7CBD0AB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7B51AC07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074191BE" w14:textId="77777777" w:rsidR="00784FB1" w:rsidRDefault="00784FB1" w:rsidP="000D6EAB">
      <w:pPr>
        <w:pStyle w:val="teisp"/>
      </w:pPr>
      <w:r>
        <w:rPr>
          <w:rStyle w:val="Telobesedila2"/>
        </w:rPr>
        <w:t>Hvala lepa.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 Albert Marzidovšek, delegat gospodarskega področja, 39.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okoliš, Maribor-Rotov</w:t>
      </w:r>
      <w:r>
        <w:rPr>
          <w:rStyle w:val="Telobesedila2"/>
          <w:shd w:val="clear" w:color="auto" w:fill="80FFFF"/>
        </w:rPr>
        <w:t>ž</w:t>
      </w:r>
      <w:r>
        <w:rPr>
          <w:shd w:val="clear" w:color="auto" w:fill="80FFFF"/>
        </w:rPr>
        <w:t>.</w:t>
      </w:r>
    </w:p>
    <w:p w14:paraId="7980C99C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5CC37096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ALBERT MARZIDOVŠEK:</w:t>
      </w:r>
    </w:p>
    <w:p w14:paraId="50C321B4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delegati! V zvezi s pobudo za sklenitev družbenega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dogovora o skupnih osnovah financiranja splošnih in skupnih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 z osnutkom dogovora daje delegacije Skupščine občine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Maribor-Rotovž naslednje pripombe.</w:t>
      </w:r>
    </w:p>
    <w:p w14:paraId="68F0CFDA" w14:textId="77777777" w:rsidR="00784FB1" w:rsidRDefault="00784FB1" w:rsidP="000D6EAB">
      <w:pPr>
        <w:pStyle w:val="teisp"/>
      </w:pPr>
      <w:r>
        <w:rPr>
          <w:rStyle w:val="Telobesedila2"/>
        </w:rPr>
        <w:t>Delegacija ugotavlja, da predlagani osnutek za sklenitev družbenega dogovora o skupnih osnovah financiranja splošnih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družbenih in skupnih potreb, ki ga je predložil Zvezni izvršni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svet, ne prispeva k večji racionalizac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i na področju sistema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financiranja skupnih družbenih potreb, zlasti na področju večje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smotrnosti pri oprede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osnov, od katerih se obračunavajo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prispevki in davki. Gre za vprašanje različnih prispevkov, ki 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morajo službe za obračun osebnih dohodkov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 spremljati za vse družbenopolitične skupnosti v občinah, republikah in avtonomnih pokrajinah, kjer je stalno bivališče zaposlenih delavcev.</w:t>
      </w:r>
    </w:p>
    <w:p w14:paraId="7962D9C0" w14:textId="77777777" w:rsidR="00784FB1" w:rsidRDefault="00784FB1" w:rsidP="000D6EAB">
      <w:pPr>
        <w:pStyle w:val="teisp"/>
      </w:pPr>
      <w:r>
        <w:rPr>
          <w:rStyle w:val="Telobesedila2"/>
        </w:rPr>
        <w:t>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 je veliko primerov,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kjer so delavci zaposleni iz sto različnih občin v Jugoslaviji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zato potrebno uporabljati ločene prispevke iz posameznih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občin, kjer delavci stalno bivajo. Takšno poslovanje draži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poslovanje organizacij združenega dela in povzroča velike stroške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plačilnega prometa. Delegacija zato predlaga, da se čimprej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pristopi k reviziji celotnega načina obračunava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in financiranja skupne in splošne porabe v Jugoslaviji in da se najdejo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racionaln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še rešitve. Prav gotovo je ena izmed rešitev ta, da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skrči število osnov in da se najdejo preprostejše tehnike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izračunava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prispevkov iz plačilnega prometa.</w:t>
      </w:r>
    </w:p>
    <w:p w14:paraId="604888BE" w14:textId="77777777" w:rsidR="00784FB1" w:rsidRDefault="00784FB1" w:rsidP="000D6EAB">
      <w:pPr>
        <w:pStyle w:val="teisp"/>
      </w:pPr>
      <w:r>
        <w:rPr>
          <w:rStyle w:val="Telobesedila2"/>
        </w:rPr>
        <w:t>Sicer pa v določenih vsebinskih opredelitvah prinaša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osnutek družbenega dogovora premike pri oprede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skupnih in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splošnih družbenih potreb ter opredelitvi osnov kot vira financira</w:t>
      </w:r>
      <w:r>
        <w:rPr>
          <w:rStyle w:val="Telobesedila2"/>
          <w:shd w:val="clear" w:color="auto" w:fill="80FFFF"/>
        </w:rPr>
        <w:t>nja.</w:t>
      </w:r>
    </w:p>
    <w:p w14:paraId="59B2D3BD" w14:textId="77777777" w:rsidR="00784FB1" w:rsidRDefault="00784FB1" w:rsidP="000D6EAB">
      <w:pPr>
        <w:pStyle w:val="teisp"/>
      </w:pPr>
      <w:r>
        <w:rPr>
          <w:rStyle w:val="Telobesedila2"/>
        </w:rPr>
        <w:t>Hkrati pa ugotavljamo, da se s tem aktom nadaljuje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tendenca uvajanja novih obrazcev, podatkov in informacij ter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uvaja nova kategorija bruto osebnih dohodkov. Eden temeljnih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ciljev predlagate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 novih aktov mora biti tudi v skladu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stabilizac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kim programom racionalizac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e v poplavi podatkov,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kvalitetne informacije in predvsem razbreme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organizacij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režijskega dela. Ta cilj s predloženim osnutkom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družbenega dogovora ni dosežen, zato ga ne moremo sprejeti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predlagamo kompletno revizijo obstoječih podatkov v množici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obrazcev. Hvala lepa.</w:t>
      </w:r>
    </w:p>
    <w:p w14:paraId="3C71D705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7652C117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5FC68D3C" w14:textId="77777777" w:rsidR="00784FB1" w:rsidRDefault="00784FB1" w:rsidP="000D6EAB">
      <w:pPr>
        <w:pStyle w:val="teisp"/>
      </w:pPr>
      <w:r>
        <w:rPr>
          <w:rStyle w:val="Telobesedila2"/>
        </w:rPr>
        <w:t>Hvala lepa. Besedo ima dr.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Miran Mihelčič, prosvetno-kulturno področje, 3. okoliš, Ljubljana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Vič-Rudni</w:t>
      </w:r>
      <w:r>
        <w:rPr>
          <w:rStyle w:val="Telobesedila2"/>
          <w:shd w:val="clear" w:color="auto" w:fill="80FFFF"/>
        </w:rPr>
        <w:t>k.</w:t>
      </w:r>
    </w:p>
    <w:p w14:paraId="5F2516A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2CE2048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DR. MIRAN MIHELČIČ:</w:t>
      </w:r>
    </w:p>
    <w:p w14:paraId="75D50B1B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delegati! Dobro pripravljene in strokovno utemeljene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razprave delegatov pred menoj mi omogočajo, da svojo razpravo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skrajšam na potreben minimum.</w:t>
      </w:r>
    </w:p>
    <w:p w14:paraId="0917F702" w14:textId="77777777" w:rsidR="00784FB1" w:rsidRDefault="00784FB1" w:rsidP="000D6EAB">
      <w:pPr>
        <w:pStyle w:val="teisp"/>
      </w:pPr>
      <w:r>
        <w:rPr>
          <w:rStyle w:val="Telobesedila2"/>
        </w:rPr>
        <w:t>Najprej bi ugotovil, da pobuda s predlogom dogovora,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zlasti pa predlog dogovora sam, še vsebuje nekatere nedorečenosti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nejasnosti. Pričakujemo pa, da bomo sprejemali strokovno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temeljito pripravljena gradiva.</w:t>
      </w:r>
    </w:p>
    <w:p w14:paraId="776BC64A" w14:textId="77777777" w:rsidR="00784FB1" w:rsidRDefault="00784FB1" w:rsidP="000D6EAB">
      <w:pPr>
        <w:pStyle w:val="teisp"/>
      </w:pPr>
      <w:r>
        <w:rPr>
          <w:rStyle w:val="Telobesedila2"/>
        </w:rPr>
        <w:t>Kot drugo: v sprem</w:t>
      </w:r>
      <w:r>
        <w:rPr>
          <w:rStyle w:val="Telobesedila2"/>
          <w:shd w:val="clear" w:color="auto" w:fill="80FFFF"/>
        </w:rPr>
        <w:t>ljaj</w:t>
      </w:r>
      <w:r>
        <w:rPr>
          <w:rStyle w:val="Telobesedila2"/>
        </w:rPr>
        <w:t>očih gradivih je poudarjeno,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potrebno dati oceno vpliva spremenjenih osnov in virov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posamezne panoge. Prav gotovo bi si to želeli imeti pred seb</w:t>
      </w:r>
      <w:r>
        <w:rPr>
          <w:rStyle w:val="Telobesedila2"/>
          <w:shd w:val="clear" w:color="auto" w:fill="80FFFF"/>
        </w:rPr>
        <w:t>oj,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preden se odločamo, da osnutek prekvali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ciramo v dogovor.</w:t>
      </w:r>
    </w:p>
    <w:p w14:paraId="7CA2F86B" w14:textId="77777777" w:rsidR="00784FB1" w:rsidRDefault="00784FB1" w:rsidP="000D6EAB">
      <w:pPr>
        <w:pStyle w:val="teisp"/>
      </w:pPr>
      <w:r>
        <w:rPr>
          <w:rStyle w:val="Telobesedila2"/>
        </w:rPr>
        <w:t>Kot tretje: govor je o potrebni racionalizac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i administrativnih opravil. Pri tem se verjetno zavzemamo za načelo,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 se administrativna opravila povečajo le v primeru, če zagotavljajo večje učinke, torej večji dohodek v naši družbi kot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celot</w:t>
      </w:r>
      <w:r>
        <w:rPr>
          <w:rStyle w:val="Telobesedila2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132124AC" w14:textId="77777777" w:rsidR="00784FB1" w:rsidRDefault="00784FB1" w:rsidP="000D6EAB">
      <w:pPr>
        <w:pStyle w:val="teisp"/>
      </w:pPr>
      <w:r>
        <w:rPr>
          <w:rStyle w:val="Telobesedila2"/>
        </w:rPr>
        <w:t>Četrto: rečeno je bilo, da je svobodna menjava dela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Sloveniji, recimo za korak naprej pred oblikami svobodne menjave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v drugih republikah. Tam, kjer smo korak naprej - nismo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verjetno povsod - se verjetno prizadevamo za to, da bi ta oblika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ostala na ravni, kot jo imamo, in zato ta predlog dogovora ne sme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biti nikjer takšen, da bi omejeval bolj razvite oblike svobodne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menjave, še zlasti pa je pomembno, da se zavedamo, da želimo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svobodni menjavi dela uveljaviti tudi rezultate dela uporabnikov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družbenih sredstev. Zanimajo nas torej tudi rezultati, ko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odločamo o tem, koliko naj namenjamo, recimo za posamezne vrste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skupnih in splošnih potreb. Gre torej za vpliv uporabnikov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dohodka za skupne in splošne potrebe tudi na dohodek v gospodarstvu v prihodnjih obdobjih.</w:t>
      </w:r>
    </w:p>
    <w:p w14:paraId="7988A170" w14:textId="77777777" w:rsidR="00784FB1" w:rsidRDefault="00784FB1" w:rsidP="000D6EAB">
      <w:pPr>
        <w:pStyle w:val="teisp"/>
      </w:pPr>
      <w:r>
        <w:rPr>
          <w:rStyle w:val="Telobesedila2"/>
        </w:rPr>
        <w:t>V zvezi s tem bi še to omenil, da si delegati v samoupravnih interesnih skupnostih in skupščinah družbenopolitičnih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skupnosti želimo včasih bolj samostojno odločati, kot pa da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 okvirjali določeni trdni okviri.</w:t>
      </w:r>
    </w:p>
    <w:p w14:paraId="09A6466B" w14:textId="77777777" w:rsidR="00784FB1" w:rsidRDefault="00784FB1" w:rsidP="000D6EAB">
      <w:pPr>
        <w:pStyle w:val="teisp"/>
      </w:pPr>
      <w:r>
        <w:rPr>
          <w:rStyle w:val="Telobesedila2"/>
        </w:rPr>
        <w:t>V zvezi z vsem tem predlagam, da Zbor združenega dela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sprejme sklep, da se predlog družbenega dogovora preoblikuje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osnutek zato, da bomo imeli dovolj časa za temeljito in strokovno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poglobljeno razpravo, še zlasti, ker se mi zdi, da je uvajanje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novih osnov in meril, ki ne bodo bistveno prispevale, vsaj po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dosedanjih ocenah ne, k nekim spremembam, ker ne poznamo torej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njihovih učinkov. Uve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tega dogovora sredi srednjeročnega obdobja pa je nekoliko sporno.</w:t>
      </w:r>
    </w:p>
    <w:p w14:paraId="4AE82CBF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480965D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2B95BE41" w14:textId="77777777" w:rsidR="00784FB1" w:rsidRDefault="00784FB1" w:rsidP="000D6EAB">
      <w:pPr>
        <w:pStyle w:val="teisp"/>
      </w:pPr>
      <w:r>
        <w:rPr>
          <w:rStyle w:val="Telobesedila2"/>
        </w:rPr>
        <w:t>Prijav za razpravo nimam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</w:t>
      </w:r>
      <w:r>
        <w:rPr>
          <w:rStyle w:val="Telobesedila2"/>
          <w:shd w:val="clear" w:color="auto" w:fill="80FFFF"/>
        </w:rPr>
        <w:t>č.</w:t>
      </w:r>
      <w:r>
        <w:rPr>
          <w:rStyle w:val="Telobesedila2"/>
        </w:rPr>
        <w:t xml:space="preserve"> Pisne prijave so oddali delegati 47. okoliša, Lendava, 9.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okoliša, Grosuplje, 32. okoliša, Velenje, 8. okoliša, Litija, 20.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okoliša, Ajdovščina, 19. okoliša, Idrija, 25. okoliša, Novo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mesto. Te razprave bodo sestavni del zapisnika in bodo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strokovna podlaga za delo predlagate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 oziroma pooblaščenega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predstavnika Skupščine pri medresorski skupini v Beogradu.</w:t>
      </w:r>
    </w:p>
    <w:p w14:paraId="2AB09DD4" w14:textId="77777777" w:rsidR="00784FB1" w:rsidRDefault="00784FB1" w:rsidP="000D6EAB">
      <w:pPr>
        <w:pStyle w:val="teisp"/>
      </w:pPr>
      <w:r>
        <w:rPr>
          <w:rStyle w:val="Telobesedila2"/>
        </w:rPr>
        <w:t>Želi še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Želi razpravljati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predstavnik Izvršnega sveta Skupščine SR Slovenije? (Ne</w:t>
      </w:r>
      <w:r>
        <w:rPr>
          <w:rStyle w:val="Telobesedila2"/>
          <w:shd w:val="clear" w:color="auto" w:fill="80FFFF"/>
        </w:rPr>
        <w:t>.)</w:t>
      </w:r>
    </w:p>
    <w:p w14:paraId="54A39C2A" w14:textId="77777777" w:rsidR="00784FB1" w:rsidRDefault="00784FB1" w:rsidP="000D6EAB">
      <w:pPr>
        <w:pStyle w:val="teisp"/>
      </w:pPr>
      <w:r>
        <w:rPr>
          <w:rStyle w:val="Telobesedila2"/>
        </w:rPr>
        <w:t>S tem prekinjam razpravo. Skupino, ki smo jo imenovali,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prouči to točko dnevnega reda, prosim, da se sestane skupaj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 Zbora občin in Družbenopolitičnega zbora.</w:t>
      </w:r>
    </w:p>
    <w:p w14:paraId="23AAE268" w14:textId="77777777" w:rsidR="00784FB1" w:rsidRDefault="00784FB1" w:rsidP="000D6EAB">
      <w:pPr>
        <w:pStyle w:val="teisp"/>
      </w:pPr>
      <w:r>
        <w:rPr>
          <w:rStyle w:val="Telobesedila2"/>
        </w:rPr>
        <w:t>Ker smo ugotovili, da je na sejo prišlo še nekaj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delegatov, prosim za DODATNO POROČILO VERIFIKACIJSKE KOMISIJE.</w:t>
      </w:r>
    </w:p>
    <w:p w14:paraId="6DBC7FE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7382BB3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MIRAN HOČEVAR:</w:t>
      </w:r>
    </w:p>
    <w:p w14:paraId="795637ED" w14:textId="77777777" w:rsidR="00784FB1" w:rsidRDefault="00784FB1" w:rsidP="000D6EAB">
      <w:pPr>
        <w:pStyle w:val="teisp"/>
      </w:pPr>
      <w:r>
        <w:rPr>
          <w:rStyle w:val="Telobesedila2"/>
        </w:rPr>
        <w:t>Komisija za verifikacijo pooblastil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ugotavlja, da so na sejo kasneje prišli delegati z gospodarskega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območja, 27. okoliš, Krško Jože Bažinč, 42. okoliš, Maribor-Tezno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Jože Valentinčič in Rado Mlakar ter s kmetijskega področja,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okoliš, Kranj Janez Klopčič. Hvala.</w:t>
      </w:r>
    </w:p>
    <w:p w14:paraId="7BAC696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2055247C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D657133" w14:textId="77777777" w:rsidR="00784FB1" w:rsidRDefault="00784FB1" w:rsidP="000D6EAB">
      <w:pPr>
        <w:pStyle w:val="teisp"/>
      </w:pPr>
      <w:r>
        <w:rPr>
          <w:rStyle w:val="Telobesedila2"/>
        </w:rPr>
        <w:t>Pooblastila so v redu?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(Da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Dajem dodatno poročilo veri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kac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ske komisije v razpravo.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Ima kdo kakšno pripombo? 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Potem dajem to poročilo oziroma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dodatek k poročilu na glasovanje.</w:t>
      </w:r>
    </w:p>
    <w:p w14:paraId="37B4AEA9" w14:textId="77777777" w:rsidR="00784FB1" w:rsidRDefault="00784FB1" w:rsidP="000D6EAB">
      <w:pPr>
        <w:pStyle w:val="teisp"/>
      </w:pPr>
      <w:r>
        <w:rPr>
          <w:rStyle w:val="Telobesedila2"/>
        </w:rPr>
        <w:t>Kdo je za?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</w:t>
      </w:r>
    </w:p>
    <w:p w14:paraId="299D4A0F" w14:textId="77777777" w:rsidR="00784FB1" w:rsidRDefault="00784FB1" w:rsidP="000D6EAB">
      <w:pPr>
        <w:pStyle w:val="teisp"/>
      </w:pPr>
      <w:r>
        <w:rPr>
          <w:rStyle w:val="Telobesedila2"/>
        </w:rPr>
        <w:t>je kdo vzdržal? (Nihče</w:t>
      </w:r>
      <w:r>
        <w:rPr>
          <w:rStyle w:val="Telobesedila2"/>
          <w:shd w:val="clear" w:color="auto" w:fill="80FFFF"/>
        </w:rPr>
        <w:t>.)</w:t>
      </w:r>
    </w:p>
    <w:p w14:paraId="122EF1ED" w14:textId="77777777" w:rsidR="00784FB1" w:rsidRDefault="00784FB1" w:rsidP="000D6EAB">
      <w:pPr>
        <w:pStyle w:val="teisp"/>
      </w:pPr>
      <w:r>
        <w:rPr>
          <w:rStyle w:val="Bodytext110"/>
          <w:b w:val="0"/>
          <w:bCs w:val="0"/>
        </w:rPr>
        <w:t>Ugotavljam, da je dodatno poročilo soglasno sprejeto.</w:t>
      </w:r>
    </w:p>
    <w:p w14:paraId="2E03C7B9" w14:textId="77777777" w:rsidR="00784FB1" w:rsidRDefault="00784FB1" w:rsidP="000D6EAB">
      <w:pPr>
        <w:pStyle w:val="teisp"/>
      </w:pPr>
      <w:r>
        <w:rPr>
          <w:rStyle w:val="Telobesedila2"/>
        </w:rPr>
        <w:t xml:space="preserve">Prehajamo na </w:t>
      </w:r>
      <w:r>
        <w:rPr>
          <w:rStyle w:val="Telobesedila2"/>
          <w:shd w:val="clear" w:color="auto" w:fill="80FFFF"/>
        </w:rPr>
        <w:t>6.</w:t>
      </w:r>
      <w:r>
        <w:rPr>
          <w:rStyle w:val="Telobesedila2"/>
        </w:rPr>
        <w:t xml:space="preserve"> TOČKO DNEVNEGA REDA - OSNUTEK ZAKONA </w:t>
      </w:r>
      <w:r>
        <w:rPr>
          <w:rStyle w:val="Telobesedila2"/>
          <w:shd w:val="clear" w:color="auto" w:fill="80FFFF"/>
        </w:rPr>
        <w:t>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SPREMEMBAH IN DOPOLNITVAH ZAKONA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 xml:space="preserve"> ZAJAMČENEM OSEBNEM DOHODKU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IZPLAČEVANJU OSEBNIH DOHODKOV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</w:t>
      </w:r>
      <w:r>
        <w:rPr>
          <w:rStyle w:val="Telobesedila2"/>
          <w:shd w:val="clear" w:color="auto" w:fill="80FFFF"/>
        </w:rPr>
        <w:t>,</w:t>
      </w:r>
      <w:r>
        <w:rPr>
          <w:rStyle w:val="Telobesedila2"/>
        </w:rPr>
        <w:t xml:space="preserve">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POSLUJEJO Z IZGUBO. Osnutek zakona je Skupščini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predložil v obravnavo Izvršni svet Skupščine SR Slovenije.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Osnutek zakona je obravnavala tudi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ni imela pripomb.</w:t>
      </w:r>
    </w:p>
    <w:p w14:paraId="6211C7A4" w14:textId="77777777" w:rsidR="00784FB1" w:rsidRDefault="00784FB1" w:rsidP="000D6EAB">
      <w:pPr>
        <w:pStyle w:val="teisp"/>
      </w:pPr>
      <w:r>
        <w:rPr>
          <w:rStyle w:val="Telobesedila2"/>
        </w:rPr>
        <w:t>Predstavnik Izvršnega sveta Skupščine SR Slovenije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tej točki dnevnega reda je tovariš Franc Škufca, namestnik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Republiškega komiteja za delo. Želi besedo? (Da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  <w:shd w:val="clear" w:color="auto" w:fill="80FFFF"/>
        </w:rPr>
        <w:t xml:space="preserve"> </w:t>
      </w:r>
      <w:r>
        <w:rPr>
          <w:rStyle w:val="Telobesedila2"/>
        </w:rPr>
        <w:t>Prosim, tovariš Škufca.</w:t>
      </w:r>
    </w:p>
    <w:p w14:paraId="5F24CAB3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218112FD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FRANC ŠKUFCA:</w:t>
      </w:r>
    </w:p>
    <w:p w14:paraId="6FC24534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 tovariši delegati! Skupščina SR Slovenije je na 55. seji 2</w:t>
      </w:r>
      <w:r>
        <w:rPr>
          <w:rStyle w:val="Telobesedila2"/>
          <w:shd w:val="clear" w:color="auto" w:fill="80FFFF"/>
        </w:rPr>
        <w:t>7.</w:t>
      </w:r>
      <w:r>
        <w:rPr>
          <w:rStyle w:val="Telobesedila2"/>
        </w:rPr>
        <w:t xml:space="preserve"> novembra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razpravljala in </w:t>
      </w:r>
      <w:r>
        <w:rPr>
          <w:rStyle w:val="Telobesedila2"/>
        </w:rPr>
        <w:lastRenderedPageBreak/>
        <w:t>sprejela predlog za izdajo zakona o spremembah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dopolnitvah zakona o zajamčenem osebnem dohodku in izplačevanju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osebnih dohodkov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dela, ki poslujejo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izgubo. S predvidenimi spremembami in dopolnitvami naj bi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navedeni zakon uskladili z zveznim zakonom o sanaciji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prenehanju organizacij združenega dela.</w:t>
      </w:r>
    </w:p>
    <w:p w14:paraId="0AE5DF2B" w14:textId="77777777" w:rsidR="00784FB1" w:rsidRDefault="00784FB1" w:rsidP="000D6EAB">
      <w:pPr>
        <w:pStyle w:val="teisp"/>
      </w:pPr>
      <w:r>
        <w:rPr>
          <w:rStyle w:val="Telobesedila2"/>
        </w:rPr>
        <w:t>Zvezni zakon o sanaciji je pred spremembami, ki so bile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sprejete v letu 1985, pooblaščal republike, da s svojim zakonom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določijo višino osebnega dohodka, ki ga lahko izplačujejo organizacije združenega dela v primeru poslovanja z izgubo po zaključnem računu. S spremembami in dopolnitvami zakona o sanaciji pa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 določena višina osebnih dohodkov, ki jih smejo izplačevati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organizacije, ki izkažejo izgubo po zaključnem računu.</w:t>
      </w:r>
    </w:p>
    <w:p w14:paraId="2FAF3117" w14:textId="77777777" w:rsidR="00784FB1" w:rsidRDefault="00784FB1" w:rsidP="000D6EAB">
      <w:pPr>
        <w:pStyle w:val="teisp"/>
      </w:pPr>
      <w:r>
        <w:rPr>
          <w:rStyle w:val="Telobesedila2"/>
        </w:rPr>
        <w:t>Zakon o sanaciji pa pooblašča republike, da s svojim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zakonom določijo višino osebnih dohodkov, ki jih sme izplačevati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organizacija združenega dela, ki izkaže izgubo v periodičnem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obračunu. Vendar zakon o sanaciji že določa zgornjo mejo osebnega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dohodka v teh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ah, in sicer največ do višine povprečnega mesečnega čistega osebnega dohodka, izplačanega na delavca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predhodnem obračunskem obdobju.</w:t>
      </w:r>
    </w:p>
    <w:p w14:paraId="6EFB093B" w14:textId="77777777" w:rsidR="00784FB1" w:rsidRDefault="00784FB1" w:rsidP="000D6EAB">
      <w:pPr>
        <w:pStyle w:val="teisp"/>
      </w:pPr>
      <w:r>
        <w:rPr>
          <w:rStyle w:val="Telobesedila2"/>
        </w:rPr>
        <w:t>V skladu z navedenim predlagamo, da se v zakon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zajamčenem osebnem dohodku črtata 19. in 20. člen, ki določata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izplačevanje osebnih dohodkov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izkažejo izgubo po zaključnem računu.</w:t>
      </w:r>
    </w:p>
    <w:p w14:paraId="2F9E2062" w14:textId="77777777" w:rsidR="00784FB1" w:rsidRDefault="00784FB1" w:rsidP="000D6EAB">
      <w:pPr>
        <w:pStyle w:val="teisp"/>
      </w:pPr>
      <w:r>
        <w:rPr>
          <w:rStyle w:val="Telobesedila2"/>
        </w:rPr>
        <w:t>V spremenjenem 17. členu zakona pa predlagamo, da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določi največji možni znesek osebnega dohodka v okviru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sanaciji, ki ga lahko izplača organizacija združenega dela, če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periodičnem obračunu izkaže izgubo.</w:t>
      </w:r>
    </w:p>
    <w:p w14:paraId="604D247E" w14:textId="77777777" w:rsidR="00784FB1" w:rsidRDefault="00784FB1" w:rsidP="000D6EAB">
      <w:pPr>
        <w:pStyle w:val="teisp"/>
      </w:pPr>
      <w:r>
        <w:rPr>
          <w:rStyle w:val="Telobesedila2"/>
        </w:rPr>
        <w:t>V razpravi o predlogu za izdajo zakona o spremembah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dopolnitvah zakona o zajamčenem osebnem dohodku so bile dane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pripombe oziroma predlogi, da bi v tem zakonu določili izjeme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organizacije združenega dela, ki nimajo neposrednega vpliva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oblikovanje cen svojih proizvodov oziroma storitev. Glede na to,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ker zvezni zakon o sanaciji ne pooblašča republik za določanje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izjem, teh predlogov ni bilo mogoče upoštevati v osnutku.</w:t>
      </w:r>
    </w:p>
    <w:p w14:paraId="0A7DEE43" w14:textId="77777777" w:rsidR="00784FB1" w:rsidRDefault="00784FB1" w:rsidP="000D6EAB">
      <w:pPr>
        <w:pStyle w:val="teisp"/>
      </w:pPr>
      <w:r>
        <w:rPr>
          <w:rStyle w:val="Telobesedila2"/>
        </w:rPr>
        <w:t>Položaj delavcev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Sloveniji, ki izkazujejo izgubo, bo glede izplačevanja osebnih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dohodkov po tako predlaganih spremembah in dopolnitvah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zajamčenem osebnem dohodku manj ugoden od dosedanjega. Do uveljavitve sprememb in dopolnitev tega zakona - sedaj imamo šele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osnutek </w:t>
      </w:r>
      <w:r>
        <w:t xml:space="preserve">- </w:t>
      </w:r>
      <w:r>
        <w:rPr>
          <w:rStyle w:val="Telobesedila2"/>
        </w:rPr>
        <w:t>se v skladu z 207. členom ustave SFR Jugoslavije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uporabljajo sedaj veljavne določbe republiškega zakona o zajamčenem osebnem dohodku.</w:t>
      </w:r>
    </w:p>
    <w:p w14:paraId="1C2A36D1" w14:textId="77777777" w:rsidR="00784FB1" w:rsidRDefault="00784FB1" w:rsidP="000D6EAB">
      <w:pPr>
        <w:pStyle w:val="teisp"/>
      </w:pPr>
      <w:r>
        <w:rPr>
          <w:rStyle w:val="Telobesedila2"/>
        </w:rPr>
        <w:t>Po zaključnem računu za lansko leto je v Sloveniji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izkazalo izgubo 221 organizacij združenega dela z 48000 zaposlenimi delavci, od tega je nekrito izgubo izkazalo 85 organizacij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 xml:space="preserve">. V periodičnem obračunu </w:t>
      </w:r>
      <w:r>
        <w:rPr>
          <w:rStyle w:val="Telobesedila2"/>
          <w:lang w:val="it-IT"/>
        </w:rPr>
        <w:t xml:space="preserve">za </w:t>
      </w:r>
      <w:r>
        <w:rPr>
          <w:rStyle w:val="Telobesedila2"/>
        </w:rPr>
        <w:t>I. trimesečje letošnjega leta je izgubo izkazalo 717 organizacij združenega dela,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katerih dela 140000 delavcev. V primeru poslovanja z izgubo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prvem trimesečju ni določenih omejitev za izplačevanje osebnih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dohodkov. Zaradi tega je potrebno v vseh tistih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ki so izkazale izgubo, sprejeti čimprej ustrezne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ukrepe, da se izboljšajo rezultati poslovanja do konca prvega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polletja letošnjega leta.</w:t>
      </w:r>
    </w:p>
    <w:p w14:paraId="1A85A56D" w14:textId="77777777" w:rsidR="00784FB1" w:rsidRDefault="00784FB1" w:rsidP="000D6EAB">
      <w:pPr>
        <w:pStyle w:val="teisp"/>
      </w:pPr>
      <w:r>
        <w:rPr>
          <w:rStyle w:val="Telobesedila2"/>
        </w:rPr>
        <w:t>V skladu z navedenimi razlogi Izvršni svet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predlaga, da sprejmete osnutek zakona o spremembah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dopolnitvah zakona o zajamčenem osebnem dohodku in izplačevanju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osebnih dohodkov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dela, ki poslujejo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izgubo. Hvala lepa.</w:t>
      </w:r>
    </w:p>
    <w:p w14:paraId="1428149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0AB0EC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1D635A17" w14:textId="77777777" w:rsidR="00784FB1" w:rsidRDefault="00784FB1" w:rsidP="000D6EAB">
      <w:pPr>
        <w:pStyle w:val="teisp"/>
      </w:pPr>
      <w:r>
        <w:rPr>
          <w:rStyle w:val="Telobesedila2"/>
        </w:rPr>
        <w:t>Hvala lepa. Želijo poročevalci delovnih teles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 želijo</w:t>
      </w:r>
      <w:r>
        <w:rPr>
          <w:rStyle w:val="Telobesedila2"/>
          <w:shd w:val="clear" w:color="auto" w:fill="80FFFF"/>
        </w:rPr>
        <w:t>.)</w:t>
      </w:r>
    </w:p>
    <w:p w14:paraId="0783DDC1" w14:textId="77777777" w:rsidR="00784FB1" w:rsidRDefault="00784FB1" w:rsidP="000D6EAB">
      <w:pPr>
        <w:pStyle w:val="teisp"/>
      </w:pPr>
      <w:r>
        <w:rPr>
          <w:rStyle w:val="Telobesedila2"/>
        </w:rPr>
        <w:t>Pričenjam razpravo. Želi kdo besedo? (Da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K razpravi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prijavil tovariš Zlatko Er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ih, gospodarsko področje, 45.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okoliš, Gornja Radgona.</w:t>
      </w:r>
    </w:p>
    <w:p w14:paraId="68DEEDD5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4B56F179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ZLATKO ERLIH:</w:t>
      </w:r>
    </w:p>
    <w:p w14:paraId="617A9AC7" w14:textId="77777777" w:rsidR="00784FB1" w:rsidRDefault="00784FB1" w:rsidP="000D6EAB">
      <w:pPr>
        <w:pStyle w:val="teisp"/>
      </w:pPr>
      <w:r>
        <w:rPr>
          <w:rStyle w:val="Telobesedila2"/>
        </w:rPr>
        <w:t>Tovarišice in tovariši delegati! Skupina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delegatov 45. okoliša za Zbor združenega dela občine Gornja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Radgona in občine Ljutomer je na svoji seji dne 23. maja obravnavala osnutek zakona o spremembah in dopolnitvah zakona o zajamčenem osebnem dohodku in izplačevanju osebnih dohodkov o organizacijah, ki poslujejo z izgubo.</w:t>
      </w:r>
    </w:p>
    <w:p w14:paraId="3790ACBE" w14:textId="77777777" w:rsidR="00784FB1" w:rsidRDefault="00784FB1" w:rsidP="000D6EAB">
      <w:pPr>
        <w:pStyle w:val="teisp"/>
      </w:pPr>
      <w:r>
        <w:rPr>
          <w:rStyle w:val="Telobesedila2"/>
        </w:rPr>
        <w:t>Delegati se načelno strinjamo z usmeritvami in tendencami osnutka zakona, vendar menimo, da zakon ne upošteva, da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določene organizacije združenega dela v neenakopravnem ekonomskem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položaju v primerjavi z drugimi. V mislih imamo organizac</w:t>
      </w:r>
      <w:r>
        <w:rPr>
          <w:rStyle w:val="Telobesedila2"/>
          <w:shd w:val="clear" w:color="auto" w:fill="80FFFF"/>
        </w:rPr>
        <w:t>ije,</w:t>
      </w:r>
      <w:r>
        <w:rPr>
          <w:rStyle w:val="Telobesedila2"/>
        </w:rPr>
        <w:t xml:space="preserve">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izgubljajo dohodek na področju izvoza in organizacije s področja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kmetijstva, ki zaradi disparitet ugotavljajo izgubo.</w:t>
      </w:r>
    </w:p>
    <w:p w14:paraId="443FD6CE" w14:textId="77777777" w:rsidR="00784FB1" w:rsidRDefault="00784FB1" w:rsidP="000D6EAB">
      <w:pPr>
        <w:pStyle w:val="teisp"/>
      </w:pPr>
      <w:r>
        <w:rPr>
          <w:rStyle w:val="Telobesedila2"/>
        </w:rPr>
        <w:t>V občini Gornja Radgona, Kmetijski kombinat ter Mura TOZD Moda. Prav te organizacije so tudi največji izvozniki blaga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tuje trge in pomembni proizvajalci hrane. Pojavlja se bojazen,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bodo prav ti stebri radgonskega gospodarstva zaradi večje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izvozne aktivnosti zabredli v težave. Izvoz je zaradi neugodne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politike tečaja, kakor tudi izvoznih stimulacij nestimulativen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 ocenah omenjenih organizacij povzroča izgubo v dohodku. To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posebej prišlo do izraza prav v prvem četrtletju letošnjega leta.</w:t>
      </w:r>
    </w:p>
    <w:p w14:paraId="6020783F" w14:textId="77777777" w:rsidR="00784FB1" w:rsidRDefault="00784FB1" w:rsidP="000D6EAB">
      <w:pPr>
        <w:pStyle w:val="teisp"/>
      </w:pPr>
      <w:r>
        <w:rPr>
          <w:rStyle w:val="Telobesedila2"/>
        </w:rPr>
        <w:t>Tudi agroživilski kompleks občine ugotavlja v prvem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četrtletju negativne finančne rezultate. Disparitete med vhodnimi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cenami surovin in reprodukc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kega materiala ter cenami končnih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proizvodov permanentno že nekaj let povzročajo izpad dohodka. 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razkorak je prišel tako daleč, da temeljne organizacije v reprodukcijski verigi poslujejo z izgubami.</w:t>
      </w:r>
    </w:p>
    <w:p w14:paraId="58B1F9CD" w14:textId="77777777" w:rsidR="00784FB1" w:rsidRDefault="00784FB1" w:rsidP="000D6EAB">
      <w:pPr>
        <w:pStyle w:val="teisp"/>
      </w:pPr>
      <w:r>
        <w:rPr>
          <w:rStyle w:val="Telobesedila2"/>
        </w:rPr>
        <w:t>V taki situaciji ne moremo govoriti o enakopravnem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položaju vseh gospodarskih subjektov na področju pridobivanja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dohodka, zato predlagamo, da se našteti problemi najprej razrešijo, šele potem bodo podani objektivni pogoji za enakopravno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ravnanje vseh organizacij na področju, ki ga obravnava ta osnutek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zakona. Hvala lepa.</w:t>
      </w:r>
    </w:p>
    <w:p w14:paraId="3EC92369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4560493D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19E677B0" w14:textId="77777777" w:rsidR="00784FB1" w:rsidRDefault="00784FB1" w:rsidP="000D6EAB">
      <w:pPr>
        <w:pStyle w:val="teisp"/>
      </w:pPr>
      <w:r>
        <w:rPr>
          <w:rStyle w:val="Telobesedila2"/>
        </w:rPr>
        <w:t>Hvala lepa.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tovarišica Tanja Halozar-Terlovi</w:t>
      </w:r>
      <w:r>
        <w:rPr>
          <w:rStyle w:val="Telobesedila2"/>
          <w:shd w:val="clear" w:color="auto" w:fill="80FFFF"/>
        </w:rPr>
        <w:t>č,</w:t>
      </w:r>
      <w:r>
        <w:rPr>
          <w:rStyle w:val="Telobesedila2"/>
        </w:rPr>
        <w:t xml:space="preserve"> gospodarsko področje, 39.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okoliš, Maribor-Rotov</w:t>
      </w:r>
      <w:r>
        <w:rPr>
          <w:rStyle w:val="Telobesedila2"/>
          <w:shd w:val="clear" w:color="auto" w:fill="80FFFF"/>
        </w:rPr>
        <w:t>ž</w:t>
      </w:r>
      <w:r>
        <w:rPr>
          <w:shd w:val="clear" w:color="auto" w:fill="80FFFF"/>
        </w:rPr>
        <w:t>.</w:t>
      </w:r>
    </w:p>
    <w:p w14:paraId="398A5C33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0BFFF263" w14:textId="77777777" w:rsidR="00784FB1" w:rsidRDefault="00784FB1" w:rsidP="000D6EAB">
      <w:pPr>
        <w:pStyle w:val="teisp"/>
        <w:rPr>
          <w:rStyle w:val="Telobesedila2"/>
          <w:b w:val="0"/>
          <w:bCs w:val="0"/>
          <w:shd w:val="clear" w:color="auto" w:fill="80FFFF"/>
        </w:rPr>
      </w:pPr>
      <w:r>
        <w:rPr>
          <w:rStyle w:val="Telobesedila2"/>
        </w:rPr>
        <w:t>TANJA HALOZAR-TERLOVI</w:t>
      </w:r>
      <w:r>
        <w:rPr>
          <w:rStyle w:val="Telobesedila2"/>
          <w:shd w:val="clear" w:color="auto" w:fill="80FFFF"/>
        </w:rPr>
        <w:t>Č:</w:t>
      </w:r>
    </w:p>
    <w:p w14:paraId="75027BFB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in tovariši delegati! Skupina delegatov 39. okoliša, Maribor-Rotovž ugotavlja, da nenehno </w:t>
      </w:r>
      <w:r>
        <w:rPr>
          <w:rStyle w:val="Telobesedila2"/>
        </w:rPr>
        <w:lastRenderedPageBreak/>
        <w:t>parcialno dopol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in spreminjanje zakona o zajamčenem osebnem dohodku ter izplačevanju osebnih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dohodkov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dela, ki poslujejo z izgubo,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 daje kvalitetnih možnosti za sanacijo organizacij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dela, ki imajo možnost trajne sanacije. Zato predlagamo celovito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revizijo zakona s tem, da je zborom združenega dela dana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pristojnost oceniti, kdaj obstajajo realne možnosti za sanacijo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organizacije združenega dela. Takšnim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am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morajo biti dane vse možnosti normalnega nagrajevanja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delavcev, saj je eden izmed izredno pomembnih elementov sanacije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tudi kadrovska sanacija.</w:t>
      </w:r>
    </w:p>
    <w:p w14:paraId="7B5B38F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75A5C52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3887BFF" w14:textId="77777777" w:rsidR="00784FB1" w:rsidRDefault="00784FB1" w:rsidP="000D6EAB">
      <w:pPr>
        <w:pStyle w:val="teisp"/>
      </w:pPr>
      <w:r>
        <w:rPr>
          <w:rStyle w:val="Telobesedila2"/>
        </w:rPr>
        <w:t>Hvala lepa.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tovariš </w:t>
      </w:r>
      <w:r>
        <w:rPr>
          <w:rStyle w:val="Telobesedila2"/>
          <w:lang w:val="de-DE"/>
        </w:rPr>
        <w:t>H</w:t>
      </w:r>
      <w:r>
        <w:rPr>
          <w:rStyle w:val="Telobesedila2"/>
          <w:shd w:val="clear" w:color="auto" w:fill="80FFFF"/>
          <w:lang w:val="de-DE"/>
        </w:rPr>
        <w:t>o</w:t>
      </w:r>
      <w:r>
        <w:rPr>
          <w:rStyle w:val="Telobesedila2"/>
          <w:lang w:val="de-DE"/>
        </w:rPr>
        <w:t xml:space="preserve">rst </w:t>
      </w:r>
      <w:r>
        <w:rPr>
          <w:rStyle w:val="Telobesedila2"/>
        </w:rPr>
        <w:t>He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b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, gospodarsko področje, 37. okoliš, Radlje ob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Drav</w:t>
      </w:r>
      <w:r>
        <w:rPr>
          <w:rStyle w:val="Telobesedila2"/>
          <w:shd w:val="clear" w:color="auto" w:fill="80FFFF"/>
        </w:rPr>
        <w:t>i.</w:t>
      </w:r>
    </w:p>
    <w:p w14:paraId="5609CCF6" w14:textId="77777777" w:rsidR="00784FB1" w:rsidRDefault="00784FB1" w:rsidP="000D6EAB">
      <w:pPr>
        <w:pStyle w:val="teisp"/>
        <w:rPr>
          <w:rStyle w:val="Telobesedila2"/>
          <w:b w:val="0"/>
          <w:bCs w:val="0"/>
          <w:lang w:val="de-DE"/>
        </w:rPr>
      </w:pPr>
    </w:p>
    <w:p w14:paraId="5108E5C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  <w:lang w:val="de-DE"/>
        </w:rPr>
        <w:t>H</w:t>
      </w:r>
      <w:r>
        <w:rPr>
          <w:rStyle w:val="Telobesedila2"/>
          <w:shd w:val="clear" w:color="auto" w:fill="80FFFF"/>
          <w:lang w:val="de-DE"/>
        </w:rPr>
        <w:t>O</w:t>
      </w:r>
      <w:r>
        <w:rPr>
          <w:rStyle w:val="Telobesedila2"/>
          <w:lang w:val="de-DE"/>
        </w:rPr>
        <w:t xml:space="preserve">RST </w:t>
      </w:r>
      <w:r>
        <w:rPr>
          <w:rStyle w:val="Telobesedila2"/>
        </w:rPr>
        <w:t>HELBL:</w:t>
      </w:r>
    </w:p>
    <w:p w14:paraId="5D6449DA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delegati! Skupina delegatov za delegiranje delegatov v Zbor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Skupščine SR Slovenije, gospodarsko področje, 37.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okoliš, je k osnutku zakona o spremembah in dopolnitvah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zajamčenih osebnih dohodkih in izplačevanju osebnih dohodkov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dela, ki poslujejo z izgubo, sprejela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naslednja stališča in predloge.</w:t>
      </w:r>
    </w:p>
    <w:p w14:paraId="6B72175F" w14:textId="77777777" w:rsidR="00784FB1" w:rsidRDefault="00784FB1" w:rsidP="000D6EAB">
      <w:pPr>
        <w:pStyle w:val="teisp"/>
      </w:pPr>
      <w:r>
        <w:rPr>
          <w:rStyle w:val="Telobesedila2"/>
        </w:rPr>
        <w:t>Ugotavljamo, da je sicer potrebno uskladiti republiške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predpise z zvezno zakonodajo, vendar menimo, da je predhodno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nujno ugotoviti tudi posledice sprememb. Dosedanji veljavni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republiški zakon o spremembah in dopolnitvah zakona o zajamčenih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osebnih dohodkih in izplačevanju osebnih dohodkov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ki poslujejo z izgubo, je omogočil, da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skupščina družbenopolitične skupnosti ali od nje pooblaščeni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 presodil na osnovi predhodnih proučitev o</w:t>
      </w:r>
      <w:r>
        <w:rPr>
          <w:rStyle w:val="Telobesedila2"/>
          <w:shd w:val="clear" w:color="auto" w:fill="80FFFF"/>
        </w:rPr>
        <w:t>bj</w:t>
      </w:r>
      <w:r>
        <w:rPr>
          <w:rStyle w:val="Telobesedila2"/>
        </w:rPr>
        <w:t>ektivnosti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izgube, da lahko izgubaši izplačujejo višje osebne dohodke od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zajamčenih. Tako se je lahko na nivoju občine presojalo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ugotavljalo, ali so vzroki za izgubo pri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sezonske oziroma prehodne narave, ali so vzroki glo</w:t>
      </w:r>
      <w:r>
        <w:rPr>
          <w:rStyle w:val="Telobesedila2"/>
          <w:shd w:val="clear" w:color="auto" w:fill="80FFFF"/>
        </w:rPr>
        <w:t>bj</w:t>
      </w:r>
      <w:r>
        <w:rPr>
          <w:rStyle w:val="Telobesedila2"/>
        </w:rPr>
        <w:t>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jih v krajšem časovnem obdobju ne bo mogoče odpraviti. Na osnovi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temeljite presoje je nato bilo dano mnenje v zvezi z izplačevanjem osebnih dohodkov.</w:t>
      </w:r>
    </w:p>
    <w:p w14:paraId="12F775ED" w14:textId="77777777" w:rsidR="00784FB1" w:rsidRDefault="00784FB1" w:rsidP="000D6EAB">
      <w:pPr>
        <w:pStyle w:val="teisp"/>
      </w:pPr>
      <w:r>
        <w:rPr>
          <w:rStyle w:val="Telobesedila2"/>
        </w:rPr>
        <w:t>Osnutek sprememb zakona takega pristopa ne dopušča, kar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bo negativno odrazilo zlasti pri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dela, kjer je izguba sezonska oziroma prehodne narave. Predvsem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obstaja bojazen, da bodo nižji osebni dohodki imeli za posledico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odliv predvsem strokovnih kadrov, kar se bo v končni fazi odrazilo tudi v poslabšanju gospoda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e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organizacij združenega dela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njihove uvrstitve na listo večjih izgubašev. Menimo, da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zaradi vseh navedenih razlogov potrebno temeljito proučiti učinke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spremembe dopolnitve zakona. Hvala.</w:t>
      </w:r>
    </w:p>
    <w:p w14:paraId="3A73B37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03B939DF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3EDDEB9" w14:textId="77777777" w:rsidR="00784FB1" w:rsidRDefault="00784FB1" w:rsidP="000D6EAB">
      <w:pPr>
        <w:pStyle w:val="teisp"/>
      </w:pPr>
      <w:r>
        <w:rPr>
          <w:rStyle w:val="Telobesedila2"/>
        </w:rPr>
        <w:t>Hvala lepa.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 Igor Klinar, delegat gospodarskega področja, 46. okoliš,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Murska Sobota.</w:t>
      </w:r>
    </w:p>
    <w:p w14:paraId="078660B0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4937EE9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IGOR KLINAR:</w:t>
      </w:r>
    </w:p>
    <w:p w14:paraId="01CA0376" w14:textId="77777777" w:rsidR="00784FB1" w:rsidRDefault="00784FB1" w:rsidP="000D6EAB">
      <w:pPr>
        <w:pStyle w:val="teisp"/>
      </w:pPr>
      <w:r>
        <w:rPr>
          <w:rStyle w:val="Telobesedila2"/>
        </w:rPr>
        <w:t>Tovarišice in tovariši delegati! Skupina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delegatov za Zbor združenega dela Skupščine SR Slovenije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občine Murska Sobota podpira poročilo skupine delegatov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proučitev gradiv. Prav je, da se zavzemamo za enotne rešitve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področju, vendar menimo, da sedanji način razreševanja 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edini niti najbolj učinkovit. Zakon izgubo jemlje kot danost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se ne poglablja v njene vzroke. </w:t>
      </w:r>
      <w:r>
        <w:rPr>
          <w:rStyle w:val="Telobesedila2"/>
        </w:rPr>
        <w:lastRenderedPageBreak/>
        <w:t>Ve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o pa, da je pri nas veliko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izgub povzročenih z neustrezno primarno delitvijo družbenega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proizvoda oziroma z administrativnimi ukrepi določanja cen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pogojev poslovanja. V takih primerih je uporaba določil tega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nepravična in nedopustna. Vsi dosedanji ukrepi, ki so bili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usmerjeni v višino sredstev za osebne dohodke, in to ne samo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 z izgubo, so izhajali iz dohodka,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 čemer ni upoštevano to, v kakšnem položaju je posamezna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panoga oziroma dejavnost v primarni delitvi družbenega proizvoda.</w:t>
      </w:r>
    </w:p>
    <w:p w14:paraId="3DF37419" w14:textId="77777777" w:rsidR="00784FB1" w:rsidRDefault="00784FB1" w:rsidP="000D6EAB">
      <w:pPr>
        <w:pStyle w:val="teisp"/>
      </w:pPr>
      <w:r>
        <w:rPr>
          <w:rStyle w:val="Telobesedila2"/>
        </w:rPr>
        <w:t>V poročilu skupine delegatov za oceno gradiv je izražena utemeljena skrb, da bi togo izvajanje določil tega zakona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pomenilo uzakonitev nepravičnost</w:t>
      </w:r>
      <w:r>
        <w:rPr>
          <w:rStyle w:val="Telobesedila2"/>
          <w:shd w:val="clear" w:color="auto" w:fill="80FFFF"/>
        </w:rPr>
        <w:t>i.</w:t>
      </w:r>
      <w:r>
        <w:rPr>
          <w:rStyle w:val="Telobesedila2"/>
        </w:rPr>
        <w:t xml:space="preserve"> Zato predlagamo, da tudi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bodoče zagotovimo selektiven pristop in se s tem izognemo neumestnim poenostavitvam na tem področju. Mnenja smo, da bi morali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občinski izvršni sveti prevzeti obveznost, da obravnavajo vsako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organizacijo združenega dela z izgubo, in sicer vsako posebej.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primerih, ko za izgubo ni kriva organizacija združenega dela, naj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 nadalje obveljal 20. člen republiškega zakona, ne pa samo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vnaprejšnje izjeme, kot so dane v zakonu.</w:t>
      </w:r>
    </w:p>
    <w:p w14:paraId="3FB9BFB2" w14:textId="77777777" w:rsidR="00784FB1" w:rsidRDefault="00784FB1" w:rsidP="000D6EAB">
      <w:pPr>
        <w:pStyle w:val="teisp"/>
      </w:pPr>
      <w:r>
        <w:rPr>
          <w:rStyle w:val="Telobesedila2"/>
        </w:rPr>
        <w:t>Svoje mnenje utemeljujemo s tem, da bi trdno vztrajanje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 izvajanju zakona imelo lahko neljube posledice. Navajamo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primer proizvodnje mesa: eden od načinov, da se mesna industrija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otrese izgube, je tudi manjši obseg proizvodnje, ali delna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preusmeritev na uvoz svežega mesa. To bi imelo posledice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živinoreji, ki bi tudi morala zmanjšati obseg pitanja. Ve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o pa,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kakšnem obdobju je v živinoreji mogoče vzpostaviti prejšnje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stanje. Močnejše podjetniško obnašanje v reprodukc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ko močno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povezanih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dela, kjer bo vsak najprej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reševal sebe, lahko privede do resnih neravnovesij in posledic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oskrbi z določenimi živilskimi proizvodi.</w:t>
      </w:r>
    </w:p>
    <w:p w14:paraId="53FBEDA0" w14:textId="77777777" w:rsidR="00784FB1" w:rsidRDefault="00784FB1" w:rsidP="000D6EAB">
      <w:pPr>
        <w:pStyle w:val="teisp"/>
      </w:pPr>
      <w:r>
        <w:rPr>
          <w:rStyle w:val="Telobesedila2"/>
        </w:rPr>
        <w:t>Strinjamo se, da se v aktivnosti glede posledic uveljavitve tega zakona vključi Gospodarska zbornica oziroma splošna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združenja, hkrati pa predlagamo, da ocenijo morebitne posledice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proizvodnji in na trgu. Če je že potrebno, da se tudi družbenopolitične skupnosti vključujejo v upravljanje z družbenimi sredstvi, naj to delajo samo izjemoma, restriktivno z zakonsko</w:t>
      </w:r>
    </w:p>
    <w:p w14:paraId="02D7E46D" w14:textId="77777777" w:rsidR="00784FB1" w:rsidRDefault="00784FB1" w:rsidP="000D6EAB">
      <w:pPr>
        <w:pStyle w:val="teisp"/>
      </w:pPr>
      <w:r>
        <w:rPr>
          <w:rStyle w:val="Telobesedila2"/>
          <w:lang w:val="hr-HR"/>
        </w:rPr>
        <w:t>regulativ</w:t>
      </w:r>
      <w:r>
        <w:rPr>
          <w:rStyle w:val="Telobesedila2"/>
          <w:shd w:val="clear" w:color="auto" w:fill="80FFFF"/>
          <w:lang w:val="hr-HR"/>
        </w:rPr>
        <w:t>o.</w:t>
      </w:r>
    </w:p>
    <w:p w14:paraId="2F62E026" w14:textId="77777777" w:rsidR="00784FB1" w:rsidRDefault="00784FB1" w:rsidP="000D6EAB">
      <w:pPr>
        <w:pStyle w:val="teisp"/>
      </w:pPr>
      <w:r>
        <w:rPr>
          <w:rStyle w:val="Telobesedila2"/>
        </w:rPr>
        <w:t>V poročilu 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 navedena premajhna skrb organizacij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pri izdelavi kvalitetnih sanacijskih programov.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 je res, res pa je tudi, da je odnos družbenopolitičnih skupnosti do sanacijskih ukrepov v posameznih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dela </w:t>
      </w:r>
      <w:r>
        <w:rPr>
          <w:rStyle w:val="Telobesedila2"/>
          <w:shd w:val="clear" w:color="auto" w:fill="80FFFF"/>
        </w:rPr>
        <w:t>fo</w:t>
      </w:r>
      <w:r>
        <w:rPr>
          <w:rStyle w:val="Telobesedila2"/>
        </w:rPr>
        <w:t>rmalističen, zato se na ta način niso in ne bodo uspešno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reševale motnje v poslovanju organizacij združenega dela. Takšen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način tudi odvrača poslovodne strukture od iskanja in odpravljanja pravnih vzrokov, kateri bi morali imeti podporo v družbenopolitični skupnosti. Avtonomno reševanje problemov v združenem delu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 zagotoviti približno enakih pogojev poslovanja za vse panoge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 bistveno zmanjšal nepotrebne intervencije v družbenopolitični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skupnosti v poslovanju organizacij združenega dela. Zato bi bilo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bolje, da vodstva družbenopolitičnih skupnosti poskrbijo oziroma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delujejo v smeri urejanja ravnotežnih pogojev gospoda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e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vse, od vodstev organizacij združenega dela z izgubo pa zahtevajo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jasne programe za odpravo izgub. Doseganje obeh ciljev, tako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vodstev družbenopolitičnih skupnosti kot vodstev organizacij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naj bo kriterij njihove sposobnosti za opravljanje svojih funkc</w:t>
      </w:r>
      <w:r>
        <w:rPr>
          <w:rStyle w:val="Telobesedila2"/>
          <w:shd w:val="clear" w:color="auto" w:fill="80FFFF"/>
        </w:rPr>
        <w:t>ij.</w:t>
      </w:r>
      <w:r>
        <w:br w:type="page"/>
      </w:r>
    </w:p>
    <w:p w14:paraId="7F3DCE45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Menimo, da bi bistveno drugačen pristop k razreševanju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ekonomskih problemov v veliki meri odpravil potrebo po sprejemanju takšnih zakonov, kot je ta. Menimo, da naj je že veliko,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pričakujemo takšen pristop. Hvala lepa.</w:t>
      </w:r>
    </w:p>
    <w:p w14:paraId="011F345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2526B5A9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5913CAA5" w14:textId="77777777" w:rsidR="00784FB1" w:rsidRDefault="00784FB1" w:rsidP="000D6EAB">
      <w:pPr>
        <w:pStyle w:val="teisp"/>
      </w:pPr>
      <w:r>
        <w:rPr>
          <w:rStyle w:val="Telobesedila2"/>
        </w:rPr>
        <w:t>Hvala. Besedo ima tovariš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Andrej Radelj, gospodarsko področje, 28. okoliš, Trbovlje.</w:t>
      </w:r>
    </w:p>
    <w:p w14:paraId="6751EE66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4D33A81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ANDREJ RADELJ:</w:t>
      </w:r>
    </w:p>
    <w:p w14:paraId="51C4E09C" w14:textId="77777777" w:rsidR="00784FB1" w:rsidRDefault="00784FB1" w:rsidP="000D6EAB">
      <w:pPr>
        <w:pStyle w:val="teisp"/>
      </w:pPr>
      <w:r>
        <w:rPr>
          <w:rStyle w:val="Telobesedila2"/>
        </w:rPr>
        <w:t>Skupina delegatov 2</w:t>
      </w:r>
      <w:r>
        <w:rPr>
          <w:rStyle w:val="Telobesedila2"/>
          <w:shd w:val="clear" w:color="auto" w:fill="80FFFF"/>
        </w:rPr>
        <w:t>8.</w:t>
      </w:r>
      <w:r>
        <w:rPr>
          <w:rStyle w:val="Telobesedila2"/>
        </w:rPr>
        <w:t xml:space="preserve"> okoliša je razpravljala o zakonu o zajamčenem osebnem dohodku. V zvezi s tezami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osnutek zakona o spremembah in dopolnitvah zakona o zajamčenem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osebnem dohodku, ki so izšle v skupščinskem Poročevalcu številka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33/85, ter osnutkom omenjenega zakona, ki je izšel v skupščinskem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Poročevalcu številka 10/85, je SOZD REK Edvarda Kardelja posredoval sklepe delavskega sveta SOZD REK Edvarda Kardelja Republiškemu komiteju za delo in Republiškemu komiteju za energetiko že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novembru leta 1985 in posredoval naslednje pripombe.</w:t>
      </w:r>
    </w:p>
    <w:p w14:paraId="08E9A17C" w14:textId="77777777" w:rsidR="00784FB1" w:rsidRDefault="00784FB1" w:rsidP="000D6EAB">
      <w:pPr>
        <w:pStyle w:val="teisp"/>
      </w:pPr>
      <w:r>
        <w:rPr>
          <w:rStyle w:val="Telobesedila2"/>
        </w:rPr>
        <w:t>Nespr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em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ivo je, da so rudniki in elektrogospodarstvo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obravnavani v zakonu o zajamčenem osebnem dohodku brez izjeme,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dokler se ne razreši njihov družbenoekonomski polož</w:t>
      </w:r>
      <w:r>
        <w:rPr>
          <w:rStyle w:val="Telobesedila2"/>
          <w:shd w:val="clear" w:color="auto" w:fill="80FFFF"/>
        </w:rPr>
        <w:t>aj.</w:t>
      </w:r>
      <w:r>
        <w:rPr>
          <w:rStyle w:val="Telobesedila2"/>
        </w:rPr>
        <w:t xml:space="preserve"> Prosimo,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predlagate takšno zakonodajno rešitev, ki bo omogočala rudnikom in elektrogospodarstvom normalno izplačevanje osebnih dohodkov v primeru izpol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dogovorjenih planov.</w:t>
      </w:r>
    </w:p>
    <w:p w14:paraId="05E4B93D" w14:textId="77777777" w:rsidR="00784FB1" w:rsidRDefault="00784FB1" w:rsidP="000D6EAB">
      <w:pPr>
        <w:pStyle w:val="teisp"/>
      </w:pPr>
      <w:r>
        <w:rPr>
          <w:rStyle w:val="Telobesedila2"/>
        </w:rPr>
        <w:t>Obrazložitev. Če se sprejme republiški zakon o zajamčenem osebnem dohodku v predlagani obliki, potem je potrebno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dejavnosti elektrogospodarstva in premogovništva omogočiti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oblikovanje cen v procesu dogovarjanja med proizvajalci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uporabniki v interesni skupnosti energetike brez administrativnih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posegov Zveznega izvršnega sveta. V primeru, če namerava Zvezni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izvršni svet še nadalje neposredno odrejati cene električne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energije in premoga, kar ni v skladu z zakonom o družbeni kontroli cen, je nujno zagotoviti takšno zakonodajno rešitev, iz katere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 izvzeta dejavnost električne oziroma organizacije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dela, ki so opredeljene v 6. členu zakona o družbeni kontroli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cen. Hvala.</w:t>
      </w:r>
    </w:p>
    <w:p w14:paraId="32A30C90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3425BB04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268465F7" w14:textId="77777777" w:rsidR="00784FB1" w:rsidRDefault="00784FB1" w:rsidP="000D6EAB">
      <w:pPr>
        <w:pStyle w:val="teisp"/>
      </w:pPr>
      <w:r>
        <w:rPr>
          <w:rStyle w:val="Telobesedila2"/>
        </w:rPr>
        <w:t>Prijavnic za razpravo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nimam ve</w:t>
      </w:r>
      <w:r>
        <w:rPr>
          <w:rStyle w:val="Telobesedila2"/>
          <w:shd w:val="clear" w:color="auto" w:fill="80FFFF"/>
        </w:rPr>
        <w:t>č.</w:t>
      </w:r>
      <w:r>
        <w:rPr>
          <w:rStyle w:val="Telobesedila2"/>
        </w:rPr>
        <w:t xml:space="preserve"> Želi še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Prosim, besedo ima tovariš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Peter Toš, predsednik Republiškega komiteja za delo.</w:t>
      </w:r>
    </w:p>
    <w:p w14:paraId="40488295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38C65D67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PETER TOŠ:</w:t>
      </w:r>
    </w:p>
    <w:p w14:paraId="2CFA1901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delegati! Pripombe, ki ste jih imeli k rešitvam, ki jih vsebuje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veljavni zakon o sanaciji in prenehanju organizacij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dela, ki je bil nazadnje noveliran sredi lanskega leta, so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bistvu bile tudi pripombe, ki smo jih imeli v Republiki Sloveniji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ki so jih sporočali naši delegati v Zvezni skupščini v postopku sprejemanja in dopol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tega zakona.</w:t>
      </w:r>
    </w:p>
    <w:p w14:paraId="119DF403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Moram reči, da tudi mi menimo in smo menili ves čas,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 rešitve, ki jih vsebuje naš zakon v SR Sloveniji, glede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mnoge vzroke, ki pogojujejo izgube pri poslovanju organizacij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ustreznejše od rešitev, ki jih uveljavlja zvezni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zakon. Toda drugo dejstvo je prav tako nesporno, namreč,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zvezni zakon neposredno z uve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enimi spremembami v lanskem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letu pričenja urejati področje omejevanja pri izplačilu osebnih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dohodkov,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ah, ki izkazujejo izgubo tako po zaključnem računu kot tudi v primeru izgube pri tekočem poslovanju.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prav to dejstvo, ki je bilo izpričano že v nekaj pobudah Zveznega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izvršnega sveta in Službe družbenega k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igovodstva Jugoslavije,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je potrebno čim hitreje izvesti postopek uskladitve neusklajenih republiških predpisov z že veljavnim zveznim zakonom, je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bistvu bilo podmena za stališča delovnih teles, vključujoč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no-pravno komisijo Skupščine in za stališča Izvršnega sveta Skupščine SR Slovenije, da predloži spremembe in dopolnitve republiškega zakona.</w:t>
      </w:r>
    </w:p>
    <w:p w14:paraId="73A6D6DA" w14:textId="77777777" w:rsidR="00784FB1" w:rsidRDefault="00784FB1" w:rsidP="000D6EAB">
      <w:pPr>
        <w:pStyle w:val="teisp"/>
      </w:pPr>
      <w:r>
        <w:rPr>
          <w:rStyle w:val="Telobesedila2"/>
        </w:rPr>
        <w:t>Kaj bi se dogodilo, če teh sprememb in dopolnitev ne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sprejeli? Posledica je samo ena; da bi lahko prišlo do ustavnega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spora na zvezni ravni in da bi Ustavno sodišče ugotovilo neskladnosti republiškega zakona z zveznim zakonom in razveljavilo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določila republiškega zakona v členih, kjer so urejena ta vprašanja.</w:t>
      </w:r>
    </w:p>
    <w:p w14:paraId="628D5923" w14:textId="77777777" w:rsidR="00784FB1" w:rsidRDefault="00784FB1" w:rsidP="000D6EAB">
      <w:pPr>
        <w:pStyle w:val="teisp"/>
      </w:pPr>
      <w:r>
        <w:rPr>
          <w:rStyle w:val="Telobesedila2"/>
        </w:rPr>
        <w:t>Vi veste, da smo prav zaradi podobnih stališč, ki ste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jih zastopali v svoji razpravi, predlog za spremembe tega zakona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predložili v novembru lanskega leta. Osnutek obravnavate šele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danes, kar je neobičajno rok za obravnavo druge faze zakonodajnega postopka. Prav tako menimo, da tudi s tretjo fazo ni potrebno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 vem kako hiteti, zavoljo tega ne, ker le predvidevam</w:t>
      </w:r>
      <w:r>
        <w:rPr>
          <w:rStyle w:val="Telobesedila2"/>
          <w:shd w:val="clear" w:color="auto" w:fill="80FFFF"/>
        </w:rPr>
        <w:t>o,</w:t>
      </w:r>
      <w:r>
        <w:rPr>
          <w:rStyle w:val="Telobesedila2"/>
        </w:rPr>
        <w:t xml:space="preserve"> da bodo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nastale razmere tudi v tistih socialističnih republikah, ki že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neposredno izvajajo določila tega zveznega zakona, prisilile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predlagate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 zveznega zakona, da ponovno uveljavi določene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spremembe in dopolnitve na tem področju.</w:t>
      </w:r>
    </w:p>
    <w:p w14:paraId="63A17BF0" w14:textId="77777777" w:rsidR="00784FB1" w:rsidRDefault="00784FB1" w:rsidP="000D6EAB">
      <w:pPr>
        <w:pStyle w:val="teisp"/>
      </w:pPr>
      <w:r>
        <w:rPr>
          <w:rStyle w:val="Telobesedila2"/>
        </w:rPr>
        <w:t>Zato kljub vsemu, glede na dosedanji potek razprave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opredelitev v republiški skupščini in glede na to, da med vašimi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stališči, izpričanimi v razpravi, tudi v Izvršnem svetu Skupščine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 pravzaprav v veliki meri soglašamo, predlagam, da 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razprava ne bi vplivala na odmik sprejetja osnutka tega zakona,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saj je nenazadnje pred nami še rok, v katerem bomo skušali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doseči še morebitne možne dopolnitve in spremembe rešitev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zveznem zakonu, dokler ne bi dokončno uveljavili z republiškim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zakonom, ki je danes v razpravi, prenehanje veljavnosti določil,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so v bistvu pomenila specifičen način urejanja te problematike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SR Sloveniji.</w:t>
      </w:r>
    </w:p>
    <w:p w14:paraId="451C996D" w14:textId="77777777" w:rsidR="00784FB1" w:rsidRDefault="00784FB1" w:rsidP="000D6EAB">
      <w:pPr>
        <w:pStyle w:val="teisp"/>
      </w:pPr>
      <w:r>
        <w:rPr>
          <w:rStyle w:val="Telobesedila2"/>
        </w:rPr>
        <w:t>Za konec pa naj povem samo še to. Vedeti pri vsem 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 je treba tudi to, da je v lanskem letu po podatkih in analizi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podatkov nedvomno bilo ugotovljeno, da smo zaobrnili nekoliko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poprejšnjega leta prisotne tendence, da so osebni dohodki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ah, ki so pri poslovanju izkazovale izgubo, bili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praviloma enaki ali v nekaterih primerih celo hitrejši v svoji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rasti in tudi po ravni kot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ah, ki so pri poslovanju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izkazovale dohodek. V lanskem letu smo konec leta prvič po nekaj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letih zabeležili ponovno nižjo raven osebnih dohodkov v organizacijah, ki so pri poslovanju izkazovale izgube, toda podatki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prvo četrtletje letošnjega leta opozarjajo, da se ta nižja raven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ponovno približuje povprečnemu osebnemu dohodku v dejavnosti,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takšni organizaciji z izgubo pripadajo. To je nedvomno slab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podatek in slaba tendenca glede na sistemske rešitve, ki 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imamo v zakonu o združenem delu, pa tudi glede na družbene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opredelitve, ki smo jih zapisali v mnogih družbenih dokumentih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glede odnosa dohodek, izguba, osebni dohodek. Tudi to bi veljalo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imeti v mislih, ko se boste odločali o predlogu, ki ga ponuja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Izvršni svet Skupščine SR Slovenije. Hvala lepa.</w:t>
      </w:r>
    </w:p>
    <w:p w14:paraId="7536D25F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5331764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2B94687A" w14:textId="77777777" w:rsidR="00784FB1" w:rsidRDefault="00784FB1" w:rsidP="000D6EAB">
      <w:pPr>
        <w:pStyle w:val="teisp"/>
      </w:pPr>
      <w:r>
        <w:rPr>
          <w:rStyle w:val="Telobesedila2"/>
        </w:rPr>
        <w:t>Hval</w:t>
      </w:r>
      <w:r>
        <w:rPr>
          <w:rStyle w:val="Telobesedila2"/>
          <w:shd w:val="clear" w:color="auto" w:fill="80FFFF"/>
        </w:rPr>
        <w:t xml:space="preserve">a. </w:t>
      </w:r>
      <w:r>
        <w:rPr>
          <w:rStyle w:val="Telobesedila2"/>
        </w:rPr>
        <w:t>Želi še kdo razpravljati? (Nihče.) Delegate bi obvestil, da so pismene razprave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oddali delegati z gospodarskega področja občin Tolmin, Idrija,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Velenje in Tržič. Dobili smo tudi delegatsko pobudo iz Murske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Sobote, ki jo bomo posredovali predlagate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u v proučitev.</w:t>
      </w:r>
    </w:p>
    <w:p w14:paraId="7778D780" w14:textId="77777777" w:rsidR="00784FB1" w:rsidRDefault="00784FB1" w:rsidP="000D6EAB">
      <w:pPr>
        <w:pStyle w:val="teisp"/>
      </w:pPr>
      <w:r>
        <w:rPr>
          <w:rStyle w:val="Telobesedila2"/>
        </w:rPr>
        <w:t>Želi še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Zaključujem razpravo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zboru predlagam, da sprejme naslednji sklep:</w:t>
      </w:r>
    </w:p>
    <w:p w14:paraId="71F038C4" w14:textId="77777777" w:rsidR="00784FB1" w:rsidRDefault="00784FB1" w:rsidP="000D6EAB">
      <w:pPr>
        <w:pStyle w:val="teisp"/>
      </w:pPr>
      <w:r>
        <w:rPr>
          <w:rStyle w:val="Telobesedila2"/>
        </w:rPr>
        <w:t>1. Osnutek zakona o spremembah in dopolnitvah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zajamčenem osebnem dohodku in izplačevanju osebnih dohodkov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dela, ki poslujejo z izgubo, se sprejme.</w:t>
      </w:r>
    </w:p>
    <w:p w14:paraId="27BEAD5E" w14:textId="77777777" w:rsidR="00784FB1" w:rsidRDefault="00784FB1" w:rsidP="000D6EAB">
      <w:pPr>
        <w:pStyle w:val="teisp"/>
      </w:pPr>
      <w:r w:rsidRPr="0000349A">
        <w:rPr>
          <w:rStyle w:val="Telobesedila2"/>
        </w:rPr>
        <w:t>2. Predlog zakona pripravi Izvršni svet Skupščine SR</w:t>
      </w:r>
      <w:r w:rsidR="000538A7">
        <w:rPr>
          <w:rStyle w:val="Telobesedila2"/>
        </w:rPr>
        <w:t xml:space="preserve"> </w:t>
      </w:r>
      <w:r w:rsidRPr="0000349A">
        <w:rPr>
          <w:rStyle w:val="Telobesedila2"/>
        </w:rPr>
        <w:t>Sloven</w:t>
      </w:r>
      <w:r w:rsidRPr="0000349A">
        <w:rPr>
          <w:rStyle w:val="Telobesedila2"/>
          <w:shd w:val="clear" w:color="auto" w:fill="80FFFF"/>
        </w:rPr>
        <w:t>ije</w:t>
      </w:r>
      <w:r w:rsidRPr="0000349A">
        <w:rPr>
          <w:shd w:val="clear" w:color="auto" w:fill="80FFFF"/>
        </w:rPr>
        <w:t>.</w:t>
      </w:r>
    </w:p>
    <w:p w14:paraId="590DB3DB" w14:textId="77777777" w:rsidR="00784FB1" w:rsidRDefault="00784FB1" w:rsidP="000D6EAB">
      <w:pPr>
        <w:pStyle w:val="teisp"/>
      </w:pPr>
      <w:r>
        <w:rPr>
          <w:rStyle w:val="Telobesedila2"/>
        </w:rPr>
        <w:t>Pri pripravi predloga zakona naj predlagatelj prouči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ustrezno upošteva pripombe, mnenja in predloge Skupine delegatov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proučitev gradiv ter stališča in pripombe skupin delegatov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razprave na seji zbora.</w:t>
      </w:r>
    </w:p>
    <w:p w14:paraId="7DB9C80C" w14:textId="77777777" w:rsidR="00784FB1" w:rsidRDefault="00784FB1" w:rsidP="000D6EAB">
      <w:pPr>
        <w:pStyle w:val="teisp"/>
      </w:pPr>
      <w:r>
        <w:rPr>
          <w:rStyle w:val="Telobesedila2"/>
        </w:rPr>
        <w:t>Želi o tako oblikovanem sklepu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 želi nihče, potem prehajamo na glasovanje.</w:t>
      </w:r>
    </w:p>
    <w:p w14:paraId="5B3C7F5A" w14:textId="77777777" w:rsidR="00784FB1" w:rsidRDefault="00784FB1" w:rsidP="000D6EAB">
      <w:pPr>
        <w:pStyle w:val="teisp"/>
      </w:pPr>
      <w:r>
        <w:rPr>
          <w:rStyle w:val="Telobesedila2"/>
        </w:rPr>
        <w:t>Kdo je za tak sklep? (129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(4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delegati.) Se je kdo vzdržal? (3 delegati</w:t>
      </w:r>
      <w:r>
        <w:rPr>
          <w:rStyle w:val="Telobesedila2"/>
          <w:shd w:val="clear" w:color="auto" w:fill="80FFFF"/>
        </w:rPr>
        <w:t>.)</w:t>
      </w:r>
    </w:p>
    <w:p w14:paraId="3AEE7770" w14:textId="77777777" w:rsidR="00784FB1" w:rsidRDefault="00784FB1" w:rsidP="000D6EAB">
      <w:pPr>
        <w:pStyle w:val="teisp"/>
      </w:pPr>
      <w:r>
        <w:rPr>
          <w:rStyle w:val="Bodytext110"/>
          <w:b w:val="0"/>
          <w:bCs w:val="0"/>
        </w:rPr>
        <w:t>Ugotavljam, da je predlagani sklep sprejet z večino</w:t>
      </w:r>
      <w:r w:rsidR="000538A7">
        <w:rPr>
          <w:rStyle w:val="Bodytext110"/>
          <w:b w:val="0"/>
          <w:bCs w:val="0"/>
        </w:rPr>
        <w:t xml:space="preserve"> </w:t>
      </w:r>
      <w:r>
        <w:rPr>
          <w:rStyle w:val="Telobesedila2"/>
          <w:b w:val="0"/>
          <w:bCs w:val="0"/>
        </w:rPr>
        <w:t>glasov.</w:t>
      </w:r>
    </w:p>
    <w:p w14:paraId="6968D20F" w14:textId="77777777" w:rsidR="00784FB1" w:rsidRDefault="00784FB1" w:rsidP="000D6EAB">
      <w:pPr>
        <w:pStyle w:val="teisp"/>
      </w:pPr>
      <w:r>
        <w:rPr>
          <w:rStyle w:val="Telobesedila2"/>
        </w:rPr>
        <w:t xml:space="preserve">Prehajamo </w:t>
      </w:r>
      <w:r>
        <w:t xml:space="preserve">na </w:t>
      </w:r>
      <w:r>
        <w:rPr>
          <w:shd w:val="clear" w:color="auto" w:fill="80FFFF"/>
        </w:rPr>
        <w:t>7.</w:t>
      </w:r>
      <w:r>
        <w:t xml:space="preserve"> </w:t>
      </w:r>
      <w:r>
        <w:rPr>
          <w:rStyle w:val="Telobesedila2"/>
        </w:rPr>
        <w:t>TOČKO DNEVNEGA REDA - PREDLOG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SPREMEMBAH IN DOPOLNITVAH ZAKONA O VARSTVU PRI DELU. Predlog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je Skupščini SR Slovenije predložil v obravnavo Izvršni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svet Skupščine SR Slovenije. K predlogu zakona je skupina delegatov za proučitev gradiv predlagala amandma k 3</w:t>
      </w:r>
      <w:r>
        <w:rPr>
          <w:rStyle w:val="Telobesedila2"/>
          <w:shd w:val="clear" w:color="auto" w:fill="80FFFF"/>
        </w:rPr>
        <w:t>4.</w:t>
      </w:r>
      <w:r>
        <w:rPr>
          <w:rStyle w:val="Telobesedila2"/>
        </w:rPr>
        <w:t xml:space="preserve"> členu, ki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razviden iz njenega poročila.</w:t>
      </w:r>
    </w:p>
    <w:p w14:paraId="754F8980" w14:textId="77777777" w:rsidR="00784FB1" w:rsidRDefault="00784FB1" w:rsidP="000D6EAB">
      <w:pPr>
        <w:pStyle w:val="teisp"/>
      </w:pPr>
      <w:r>
        <w:rPr>
          <w:rStyle w:val="Telobesedila2"/>
        </w:rPr>
        <w:t>Prav tako ste danes prejeli na klop amandmaje Izvršnega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sveta Skupščine SR Slovenije, in sicer vsebinske amandmaje k 33</w:t>
      </w:r>
      <w:r>
        <w:rPr>
          <w:rStyle w:val="Telobesedila2"/>
          <w:shd w:val="clear" w:color="auto" w:fill="80FFFF"/>
        </w:rPr>
        <w:t>.,</w:t>
      </w:r>
      <w:r w:rsidR="000538A7">
        <w:rPr>
          <w:rStyle w:val="Telobesedila2"/>
          <w:shd w:val="clear" w:color="auto" w:fill="80FFFF"/>
        </w:rPr>
        <w:t xml:space="preserve"> </w:t>
      </w:r>
      <w:r>
        <w:rPr>
          <w:rStyle w:val="Telobesedila2"/>
          <w:shd w:val="clear" w:color="auto" w:fill="80FFFF"/>
        </w:rPr>
        <w:t xml:space="preserve">34., </w:t>
      </w:r>
      <w:r>
        <w:rPr>
          <w:rStyle w:val="Telobesedila2"/>
        </w:rPr>
        <w:t>38. in 62. členu in redakcijske amandmaje k 10</w:t>
      </w:r>
      <w:r>
        <w:rPr>
          <w:rStyle w:val="Telobesedila2"/>
          <w:shd w:val="clear" w:color="auto" w:fill="80FFFF"/>
        </w:rPr>
        <w:t>.,</w:t>
      </w:r>
      <w:r>
        <w:rPr>
          <w:rStyle w:val="Telobesedila2"/>
        </w:rPr>
        <w:t xml:space="preserve"> 19</w:t>
      </w:r>
      <w:r>
        <w:rPr>
          <w:rStyle w:val="Telobesedila2"/>
          <w:shd w:val="clear" w:color="auto" w:fill="80FFFF"/>
        </w:rPr>
        <w:t xml:space="preserve">., </w:t>
      </w:r>
      <w:r>
        <w:rPr>
          <w:rStyle w:val="Telobesedila2"/>
        </w:rPr>
        <w:t>32</w:t>
      </w:r>
      <w:r>
        <w:rPr>
          <w:rStyle w:val="Telobesedila2"/>
          <w:shd w:val="clear" w:color="auto" w:fill="80FFFF"/>
        </w:rPr>
        <w:t>.,</w:t>
      </w:r>
      <w:r w:rsidR="000538A7">
        <w:rPr>
          <w:rStyle w:val="Telobesedila2"/>
          <w:shd w:val="clear" w:color="auto" w:fill="80FFFF"/>
        </w:rPr>
        <w:t xml:space="preserve"> </w:t>
      </w:r>
      <w:r>
        <w:rPr>
          <w:rStyle w:val="Telobesedila2"/>
        </w:rPr>
        <w:t>55</w:t>
      </w:r>
      <w:r>
        <w:rPr>
          <w:rStyle w:val="Telobesedila2"/>
          <w:shd w:val="clear" w:color="auto" w:fill="80FFFF"/>
        </w:rPr>
        <w:t>.,</w:t>
      </w:r>
      <w:r>
        <w:rPr>
          <w:rStyle w:val="Telobesedila2"/>
        </w:rPr>
        <w:t xml:space="preserve"> 57. in 58. členu ter stališče do amandmajev skupin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delegatov iz občine Novo mesto in skupine delegatov za proučitev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gradi</w:t>
      </w:r>
      <w:r>
        <w:rPr>
          <w:rStyle w:val="Telobesedila2"/>
          <w:shd w:val="clear" w:color="auto" w:fill="80FFFF"/>
        </w:rPr>
        <w:t>v.</w:t>
      </w:r>
    </w:p>
    <w:p w14:paraId="075ADD9A" w14:textId="77777777" w:rsidR="00784FB1" w:rsidRDefault="00784FB1" w:rsidP="000D6EAB">
      <w:pPr>
        <w:pStyle w:val="teisp"/>
      </w:pPr>
      <w:r>
        <w:rPr>
          <w:rStyle w:val="Telobesedila2"/>
        </w:rPr>
        <w:t>Prejeli ste tudi amandma skupin delegatov za gospodarsko področje, socialno-zdravstveno in prosvetno-kulturno področje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 občine Novo mesto k 34. členu predloga zakona, ki pa je vložen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 roku, določenem za vložitev amandmajev. Zato se je treba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najprej opredeliti, ali bo zbor obravnaval navedeni amandma kljub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prepozni vložitvi.</w:t>
      </w:r>
    </w:p>
    <w:p w14:paraId="43F41837" w14:textId="77777777" w:rsidR="00784FB1" w:rsidRDefault="00784FB1" w:rsidP="000D6EAB">
      <w:pPr>
        <w:pStyle w:val="teisp"/>
      </w:pPr>
      <w:r>
        <w:rPr>
          <w:rStyle w:val="Telobesedila2"/>
        </w:rPr>
        <w:t>Vložen je tudi amandma skupine delegatov Maribor-Tabo</w:t>
      </w:r>
      <w:r>
        <w:rPr>
          <w:rStyle w:val="Telobesedila2"/>
          <w:shd w:val="clear" w:color="auto" w:fill="80FFFF"/>
        </w:rPr>
        <w:t>r,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 katerem moramo prav tako glasovati, ali ga bo zbor obravnava</w:t>
      </w:r>
      <w:r>
        <w:rPr>
          <w:rStyle w:val="Telobesedila2"/>
          <w:shd w:val="clear" w:color="auto" w:fill="80FFFF"/>
        </w:rPr>
        <w:t>l.</w:t>
      </w:r>
    </w:p>
    <w:p w14:paraId="0651C376" w14:textId="77777777" w:rsidR="00784FB1" w:rsidRDefault="00784FB1" w:rsidP="000D6EAB">
      <w:pPr>
        <w:pStyle w:val="teisp"/>
      </w:pPr>
      <w:r>
        <w:rPr>
          <w:rStyle w:val="Bodytext110"/>
          <w:b w:val="0"/>
          <w:bCs w:val="0"/>
        </w:rPr>
        <w:t>Prosim predstavnika skupine delegatov iz Novega mesta,</w:t>
      </w:r>
      <w:r w:rsidR="000538A7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da pojasni razloge za prepozno vložitev amandmaja.</w:t>
      </w:r>
    </w:p>
    <w:p w14:paraId="09C4324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46CA82CC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JOŽE LUKŠIČ:</w:t>
      </w:r>
    </w:p>
    <w:p w14:paraId="6208A93E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</w:t>
      </w:r>
      <w:r>
        <w:rPr>
          <w:rStyle w:val="Telobesedila2"/>
          <w:shd w:val="clear" w:color="auto" w:fill="80FFFF"/>
        </w:rPr>
        <w:t xml:space="preserve"> </w:t>
      </w:r>
      <w:r>
        <w:rPr>
          <w:shd w:val="clear" w:color="auto" w:fill="80FFFF"/>
        </w:rPr>
        <w:t>1</w:t>
      </w:r>
      <w:r>
        <w:t xml:space="preserve"> </w:t>
      </w:r>
      <w:r>
        <w:rPr>
          <w:rStyle w:val="Telobesedila2"/>
        </w:rPr>
        <w:t>Dovolj utemeljenega predloga, kot ga zahteva poslovnik,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nimam, vendar kot je vsebina amandmaja podobna ostalim amandmajem, ga bomo, če bo potrebno umaknili.</w:t>
      </w:r>
      <w:r>
        <w:br w:type="page"/>
      </w:r>
    </w:p>
    <w:p w14:paraId="0151A743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348A72D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3E651A45" w14:textId="77777777" w:rsidR="00784FB1" w:rsidRDefault="00784FB1" w:rsidP="000D6EAB">
      <w:pPr>
        <w:pStyle w:val="teisp"/>
      </w:pPr>
      <w:r>
        <w:rPr>
          <w:rStyle w:val="Telobesedila2"/>
        </w:rPr>
        <w:t>Hvala. Ima kdo kakšno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pripombo? (Ne.) Prehajamo na glasovanje o tem, ali bo zbor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obravnaval prepozno vloženi amandma iz Novega mesta.</w:t>
      </w:r>
    </w:p>
    <w:p w14:paraId="47AD9ED2" w14:textId="77777777" w:rsidR="00784FB1" w:rsidRDefault="00784FB1" w:rsidP="000D6EAB">
      <w:pPr>
        <w:pStyle w:val="teisp"/>
      </w:pPr>
      <w:r>
        <w:rPr>
          <w:rStyle w:val="Telobesedila2"/>
        </w:rPr>
        <w:t>Kdo je za to, da obravnavamo amandma skupine delegatov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 Novega mesta? (128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(5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kdo vzdržal? (2 delegata</w:t>
      </w:r>
      <w:r>
        <w:rPr>
          <w:rStyle w:val="Telobesedila2"/>
          <w:shd w:val="clear" w:color="auto" w:fill="80FFFF"/>
        </w:rPr>
        <w:t>.)</w:t>
      </w:r>
    </w:p>
    <w:p w14:paraId="6AB2C709" w14:textId="77777777" w:rsidR="00784FB1" w:rsidRDefault="00784FB1" w:rsidP="000D6EAB">
      <w:pPr>
        <w:pStyle w:val="teisp"/>
      </w:pPr>
      <w:r>
        <w:rPr>
          <w:rStyle w:val="Telobesedila2"/>
        </w:rPr>
        <w:t>Ugotavljam, da bomo amandma vsebinsko vključili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razpravo, ker je bil sprejet z večino glasov.</w:t>
      </w:r>
    </w:p>
    <w:p w14:paraId="678AA1EC" w14:textId="77777777" w:rsidR="00784FB1" w:rsidRDefault="00784FB1" w:rsidP="000D6EAB">
      <w:pPr>
        <w:pStyle w:val="teisp"/>
      </w:pPr>
      <w:r>
        <w:rPr>
          <w:rStyle w:val="Telobesedila2"/>
        </w:rPr>
        <w:t>Prosim delegata iz občine Ma</w:t>
      </w:r>
      <w:r>
        <w:rPr>
          <w:rStyle w:val="Telobesedila2"/>
          <w:shd w:val="clear" w:color="auto" w:fill="80FFFF"/>
        </w:rPr>
        <w:t>ri</w:t>
      </w:r>
      <w:r>
        <w:rPr>
          <w:rStyle w:val="Telobesedila2"/>
        </w:rPr>
        <w:t>bor-Tabo</w:t>
      </w:r>
      <w:r>
        <w:rPr>
          <w:rStyle w:val="Telobesedila2"/>
          <w:shd w:val="clear" w:color="auto" w:fill="80FFFF"/>
        </w:rPr>
        <w:t>r,</w:t>
      </w:r>
      <w:r>
        <w:rPr>
          <w:rStyle w:val="Telobesedila2"/>
        </w:rPr>
        <w:t xml:space="preserve"> da obrazloži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razloge za prepozno vložitev amandmaja.</w:t>
      </w:r>
    </w:p>
    <w:p w14:paraId="4C72CC07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B09F498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PAVEL VOKAČ:</w:t>
      </w:r>
    </w:p>
    <w:p w14:paraId="77F95311" w14:textId="77777777" w:rsidR="00784FB1" w:rsidRDefault="00784FB1" w:rsidP="000D6EAB">
      <w:pPr>
        <w:pStyle w:val="teisp"/>
      </w:pPr>
      <w:r>
        <w:rPr>
          <w:rStyle w:val="Telobesedila2"/>
        </w:rPr>
        <w:t>Tovarišice in tovariši delegati! Naša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skupina je na podlagi poznejšega mnenja Društva nekadilcev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Maribor ponovno razpravljala o spornem členu o kajenju in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odločila, da pozneje predlaga še ta amandma.</w:t>
      </w:r>
    </w:p>
    <w:p w14:paraId="32F4AA17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F2DF205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50AA9676" w14:textId="77777777" w:rsidR="00784FB1" w:rsidRDefault="00784FB1" w:rsidP="000D6EAB">
      <w:pPr>
        <w:pStyle w:val="teisp"/>
      </w:pPr>
      <w:r>
        <w:rPr>
          <w:rStyle w:val="Telobesedila2"/>
        </w:rPr>
        <w:t>Hvala lepa. Začenjam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razpravo. Želi kdo besedo? (Nihče</w:t>
      </w:r>
      <w:r>
        <w:rPr>
          <w:rStyle w:val="Telobesedila2"/>
          <w:shd w:val="clear" w:color="auto" w:fill="80FFFF"/>
        </w:rPr>
        <w:t>.)</w:t>
      </w:r>
    </w:p>
    <w:p w14:paraId="3B5B1565" w14:textId="77777777" w:rsidR="00784FB1" w:rsidRDefault="00784FB1" w:rsidP="000D6EAB">
      <w:pPr>
        <w:pStyle w:val="teisp"/>
      </w:pPr>
      <w:r>
        <w:rPr>
          <w:rStyle w:val="Telobesedila2"/>
        </w:rPr>
        <w:t>Kdo je za to, da vključimo amandma v vsebinsko razpravo? (127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(8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vzdržal? (3 delegati</w:t>
      </w:r>
      <w:r>
        <w:rPr>
          <w:rStyle w:val="Telobesedila2"/>
          <w:shd w:val="clear" w:color="auto" w:fill="80FFFF"/>
        </w:rPr>
        <w:t>.)</w:t>
      </w:r>
    </w:p>
    <w:p w14:paraId="30508614" w14:textId="77777777" w:rsidR="00784FB1" w:rsidRDefault="00784FB1" w:rsidP="000D6EAB">
      <w:pPr>
        <w:pStyle w:val="teisp"/>
      </w:pPr>
      <w:r>
        <w:rPr>
          <w:rStyle w:val="Telobesedila2"/>
        </w:rPr>
        <w:t>Ugotavljam, da bomo tudi ta amandma vzeli v vsebinsko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obravnavo kljub prepozni vložitvi.</w:t>
      </w:r>
    </w:p>
    <w:p w14:paraId="1C34848F" w14:textId="77777777" w:rsidR="00784FB1" w:rsidRDefault="00784FB1" w:rsidP="000D6EAB">
      <w:pPr>
        <w:pStyle w:val="teisp"/>
      </w:pPr>
      <w:r>
        <w:rPr>
          <w:rStyle w:val="Telobesedila2"/>
        </w:rPr>
        <w:t>Predstavnik Izvršnega sveta Skupščine SR Slovenije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tej točki dnevnega reda je tovariš Milan Kalčič, namestnik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Republiškega komiteja za delo, ki bo imel uvodno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obrazložitev.</w:t>
      </w:r>
    </w:p>
    <w:p w14:paraId="25CE2CE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719C7FC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MIRAN KALČIČ:</w:t>
      </w:r>
    </w:p>
    <w:p w14:paraId="1BDF503C" w14:textId="77777777" w:rsidR="00784FB1" w:rsidRDefault="00784FB1" w:rsidP="000D6EAB">
      <w:pPr>
        <w:pStyle w:val="teisp"/>
      </w:pPr>
      <w:r>
        <w:rPr>
          <w:rStyle w:val="Telobesedila2"/>
        </w:rPr>
        <w:t>Tovarišice in tovariši delegati, tovariš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predsednik! Pred nami je predlog zakona o spremembah in dopolnitvah zakona o varstvu pri delu, ki ureja materijo, o kateri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potrebno spregovoriti nekaj uvodnih besed.</w:t>
      </w:r>
    </w:p>
    <w:p w14:paraId="6115DE58" w14:textId="77777777" w:rsidR="00784FB1" w:rsidRDefault="00784FB1" w:rsidP="000D6EAB">
      <w:pPr>
        <w:pStyle w:val="teisp"/>
      </w:pPr>
      <w:r>
        <w:rPr>
          <w:rStyle w:val="Telobesedila2"/>
        </w:rPr>
        <w:t>Predlog zakona je nastajal na podlagi tvornega sodelovanja vseh skupščinskih delovnih teles, ob sodelovanju tega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ne nazadnje tudi ob sodelovanju vseh tistih, ki so sodelovali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najširši javni razpravi, ki je bila organizirana ob osnutku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zakona. To javno razpravo je organizirala in vodila Zveze sindikatov Slovenije.</w:t>
      </w:r>
    </w:p>
    <w:p w14:paraId="1EFFB9ED" w14:textId="77777777" w:rsidR="00784FB1" w:rsidRDefault="00784FB1" w:rsidP="000D6EAB">
      <w:pPr>
        <w:pStyle w:val="teisp"/>
      </w:pPr>
      <w:r>
        <w:rPr>
          <w:rStyle w:val="Telobesedila2"/>
        </w:rPr>
        <w:t>Predložene spremembe in dopolnitve zakona temeljijo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poglobljeni predhodni analizi, ki je bila pripravljena glede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izvajanja sedaj veljavnega zakona, pa tudi na ugotovitvah, da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stopnja tehnološkega razvoja in da so se dosežki na 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področju toliko spremenili, da moramo pristopiti k novelizac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tega zakona, ki je bil sprejet že v letu 1974 in kasneje 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enkrat v manjšem obsegu noveliran.</w:t>
      </w:r>
    </w:p>
    <w:p w14:paraId="538C7869" w14:textId="77777777" w:rsidR="00784FB1" w:rsidRDefault="00784FB1" w:rsidP="000D6EAB">
      <w:pPr>
        <w:pStyle w:val="teisp"/>
      </w:pPr>
      <w:r>
        <w:rPr>
          <w:rStyle w:val="Telobesedila2"/>
        </w:rPr>
        <w:t>Za oris splošnega stanja varstva pri delu naj navedem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nekaj podatkov. V zadnjih osmih letih je število poškodb pri delu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naši republiki padlo za eno tretjino. Pred osmimi leti se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poškodoval pri delu še vsak enaindv</w:t>
      </w:r>
      <w:r>
        <w:rPr>
          <w:rStyle w:val="Telobesedila2"/>
          <w:shd w:val="clear" w:color="auto" w:fill="80FFFF"/>
        </w:rPr>
        <w:t>ajs</w:t>
      </w:r>
      <w:r>
        <w:rPr>
          <w:rStyle w:val="Telobesedila2"/>
        </w:rPr>
        <w:t xml:space="preserve">eti delavec, medtem ko se </w:t>
      </w:r>
      <w:r>
        <w:rPr>
          <w:rStyle w:val="Telobesedila2"/>
        </w:rPr>
        <w:lastRenderedPageBreak/>
        <w:t>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zadnjih letih poškoduje pri delu le vsak 1</w:t>
      </w:r>
      <w:r>
        <w:rPr>
          <w:rStyle w:val="Telobesedila2"/>
          <w:shd w:val="clear" w:color="auto" w:fill="80FFFF"/>
        </w:rPr>
        <w:t>4.</w:t>
      </w:r>
      <w:r>
        <w:rPr>
          <w:rStyle w:val="Telobesedila2"/>
        </w:rPr>
        <w:t xml:space="preserve"> delavec. Hkrati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ugotavljamo, da pri poškodbah pri delu v bistvu upada število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resnejših poškodb v primerjavi s preteklimi leti. Tudi če pogledamo podatke o vzrokih za nastanek invalidnost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vidimo, da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poškodbe pri delu in poklicne bolezni kot vzrok za nastanek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invalidnosti v deležu celotne strukture ugotovljene invalidnosti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zadnjem mestu. Na prvem mestu so splošna obolenja, splošne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bolezni, na drugem mestu pa so poškodbe izven dela. Vendar pa nas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 podatek v bistvu ne sme slepiti. Nova tehnologija in novi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procesi dela prinašajo s seboj celo vrsto škodljivih vplivov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posledic, ki se trenutno kažejo predvsem v ogrožanju zdravja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delavcev in v vzroku za nastanek invalidnosti, ki ga imenujemo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splošna obolenja.</w:t>
      </w:r>
    </w:p>
    <w:p w14:paraId="4EF440A4" w14:textId="77777777" w:rsidR="00784FB1" w:rsidRDefault="00784FB1" w:rsidP="000D6EAB">
      <w:pPr>
        <w:pStyle w:val="teisp"/>
      </w:pPr>
      <w:r>
        <w:rPr>
          <w:rStyle w:val="Telobesedila2"/>
        </w:rPr>
        <w:t>S predlogom sprememb zakona o varstvu pri delu 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spreminjamo osnovnih načel, na katerih temelji zakon. Navedel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samo nekaj teh osnovnih načel. Prvo načelo tega zakona je predvsem to, da mora biti varstvo pri delu celovit del humanizacije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dela. Drugo načelo je, da mora biti varstvo pri delu vpeto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gospodarnost dela v sleherni organizaciji združenega dela. S 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mora biti varstvo pri delu tudi vpeto v načrtovanje in planiranje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razvoja vsake organizacije združenega dela in ne nazadnje varstvo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 delu je in mora postati sestavni del vseh vzg</w:t>
      </w:r>
      <w:r>
        <w:rPr>
          <w:rStyle w:val="Telobesedila2"/>
          <w:shd w:val="clear" w:color="auto" w:fill="80FFFF"/>
        </w:rPr>
        <w:t>oj</w:t>
      </w:r>
      <w:r>
        <w:rPr>
          <w:rStyle w:val="Telobesedila2"/>
        </w:rPr>
        <w:t>no-izobraževalnih programov.</w:t>
      </w:r>
    </w:p>
    <w:p w14:paraId="0B60AE05" w14:textId="77777777" w:rsidR="00784FB1" w:rsidRDefault="00784FB1" w:rsidP="000D6EAB">
      <w:pPr>
        <w:pStyle w:val="teisp"/>
      </w:pPr>
      <w:r>
        <w:rPr>
          <w:rStyle w:val="Telobesedila2"/>
        </w:rPr>
        <w:t>Na osnovi teh načel posebej razširjamo tako imenovani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pristop k predhodnemu - preventivnemu varstvu pri delu. Z zakonom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vpeljujemo zahteve, da se že pri pr</w:t>
      </w:r>
      <w:r>
        <w:rPr>
          <w:rStyle w:val="Telobesedila2"/>
          <w:shd w:val="clear" w:color="auto" w:fill="80FFFF"/>
        </w:rPr>
        <w:t>oj</w:t>
      </w:r>
      <w:r>
        <w:rPr>
          <w:rStyle w:val="Telobesedila2"/>
        </w:rPr>
        <w:t>ektira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in načrtovanju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novih sredstev za delo in delovnih postopkov ugotovijo vse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nevarnosti in škodljivosti ter da se obdelajo načini, da bomo 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škodljivosti in nevarnosti že v tej fazi odpravili ali pa vsaj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največji možni meri obvladali. Temu cilju so namenjene tudi tiste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določbe v predlogu zakona, ki zahtevajo poostren nadzor nad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okoljem z zahtevo po posebni evidenci o obolenjih, ki nastajajo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zvezi z delom in pa po evidenci uporabljenih nevarnih snovi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delovnih postopkih, pri čemer bo zlasti slednja evidenca dobila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širši družbeni znač</w:t>
      </w:r>
      <w:r>
        <w:rPr>
          <w:rStyle w:val="Telobesedila2"/>
          <w:shd w:val="clear" w:color="auto" w:fill="80FFFF"/>
        </w:rPr>
        <w:t>aj,</w:t>
      </w:r>
      <w:r>
        <w:rPr>
          <w:rStyle w:val="Telobesedila2"/>
        </w:rPr>
        <w:t xml:space="preserve"> to pa zaradi tega, ker bomo z njo omogočili izsleditev posameznih onesnaževalcev živ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skega okolja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naši republiki.</w:t>
      </w:r>
    </w:p>
    <w:p w14:paraId="1700B283" w14:textId="77777777" w:rsidR="00784FB1" w:rsidRDefault="00784FB1" w:rsidP="000D6EAB">
      <w:pPr>
        <w:pStyle w:val="teisp"/>
      </w:pPr>
      <w:r>
        <w:rPr>
          <w:rStyle w:val="Telobesedila2"/>
        </w:rPr>
        <w:t>Ne nazadnje moram povedati tudi to, da zakon še vedno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ohranja načelo odločilne in prevladujoče vloge delavcev v organizacijah združenega dela za izvajanje in izboljšavo oziroma razvoj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varstva pri delu. Z zakonom razširjamo tudi krog oseb, ki jih 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zajela pravica do varnega dela. Predvsem gre to za vse tiste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osebe, ki so po predpisih o pokojninskem in invalidskem zavarovanju zavarovane za invalidnost kot posledico poškodbe pri delu 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poklicne bolezni. Najšteviln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ša kategorija teh oseb so kmetje,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 katerih je, kot ve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o, število poškodb izredno veliko. Naj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navedem samo primer, da je število smrtnih poškodb med kmeti po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številu enako kot v celotnem združenem delu.</w:t>
      </w:r>
    </w:p>
    <w:p w14:paraId="10CD0404" w14:textId="77777777" w:rsidR="00784FB1" w:rsidRDefault="00784FB1" w:rsidP="000D6EAB">
      <w:pPr>
        <w:pStyle w:val="teisp"/>
      </w:pPr>
      <w:r>
        <w:rPr>
          <w:rStyle w:val="Telobesedila2"/>
        </w:rPr>
        <w:t>V zakonu usklajujemo tudi besedilo in rešitve s kasneje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sprejetimi predpisi, to je predvsem z zakonom o združenem delu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zakonom o delovnih razmerjih, hkrati pa vpeljujemo v zakon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zahteve, ki jih pri nas postavljajo sprejete in ratificirane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konvencije Mednarodne organizacije dela.</w:t>
      </w:r>
    </w:p>
    <w:p w14:paraId="241FB850" w14:textId="77777777" w:rsidR="00784FB1" w:rsidRDefault="00784FB1" w:rsidP="000D6EAB">
      <w:pPr>
        <w:pStyle w:val="teisp"/>
      </w:pPr>
      <w:r>
        <w:rPr>
          <w:rStyle w:val="Telobesedila2"/>
        </w:rPr>
        <w:t>Posebej bi želel opozoriti na nekatere spremembe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primerjavi z osnutkom. Prva sprememba je v tem, da celotno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urejanje varstva pri delu prenašamo iz zakona o delovnih razmerjih v ta matični zakon, s čimer bomo zagotovili celovitejši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sistem in večjo zakonodajo tehnično racionalnos</w:t>
      </w:r>
      <w:r>
        <w:rPr>
          <w:rStyle w:val="Telobesedila2"/>
          <w:shd w:val="clear" w:color="auto" w:fill="80FFFF"/>
        </w:rPr>
        <w:t>t.</w:t>
      </w:r>
      <w:r>
        <w:rPr>
          <w:rStyle w:val="Telobesedila2"/>
        </w:rPr>
        <w:t xml:space="preserve"> V zvezi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razširitvijo kroga obeh, ki uživajo pravico do varstva pri delu,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uvajamo pravno podlago za urejanje pravic in obveznosti v zvezi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varstvom pri delu združenih kmetov na podlagi pogodbe z organizacijami, s katerimi sodelujejo.</w:t>
      </w:r>
    </w:p>
    <w:p w14:paraId="6FEEAB01" w14:textId="77777777" w:rsidR="00784FB1" w:rsidRDefault="00784FB1" w:rsidP="000D6EAB">
      <w:pPr>
        <w:pStyle w:val="teisp"/>
      </w:pPr>
      <w:r>
        <w:rPr>
          <w:rStyle w:val="Telobesedila2"/>
        </w:rPr>
        <w:t>Naslednja novost je, da v 6</w:t>
      </w:r>
      <w:r>
        <w:rPr>
          <w:rStyle w:val="Telobesedila2"/>
          <w:shd w:val="clear" w:color="auto" w:fill="80FFFF"/>
        </w:rPr>
        <w:t>.a</w:t>
      </w:r>
      <w:r>
        <w:rPr>
          <w:rStyle w:val="Telobesedila2"/>
        </w:rPr>
        <w:t xml:space="preserve"> členu izpostav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položaj in vlogo medicine dela pri določanju in izvajanju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ukrepov zdravstvenega vidika varstva pri delu, odpravljamo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zahtevo, da je potrebno pridobiti posebno strokovno oceno pooblaščenih organizacij združenega dela v primeru izdelave tehnične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dokumentac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e za objekt ali tehnološki proces ali uvoženo sredstvo za delo. Taka ocena ni potrebna, saj mora že projektant 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uvoznik teh sredstev ugotoviti izpol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predpisanega varstva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 delu. Posebna strokovna ocena bo potrebna samo v primeru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uvoza takih sredstev za delo, za katera v naši državi nimamo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predpisanih ukrepov, normativov, standardov in tehničnih predpisov. Nadalje, podrobneje urejamo in določamo minimalno stopnjo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strokovne izobrazbe delavcev, ki delajo v službah varstva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delu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 in dopolnjujemo tudi zahteve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glede strokovne izobrazbe inšpektorjev za delo.</w:t>
      </w:r>
    </w:p>
    <w:p w14:paraId="32232C51" w14:textId="77777777" w:rsidR="00784FB1" w:rsidRDefault="00784FB1" w:rsidP="000D6EAB">
      <w:pPr>
        <w:pStyle w:val="teisp"/>
      </w:pPr>
      <w:r>
        <w:rPr>
          <w:rStyle w:val="Telobesedila2"/>
        </w:rPr>
        <w:t>V predlogu zakona je spremenjena tudi določba,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govori o tako imenovani prepovedi kajenja. V osnutku zakona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bila uveljavljena oziroma zapisana splošna prepoved kajenja,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 že na zasedanju tega zbora, ko je obravnaval osnutek zakona,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ni bila deležna popolne podpore, kakor tudi ne kasneje v najširši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javni razpravi o osnutku zakona. V javni razpravi so glede 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določbe predvsem prevladovala stališča, da je določba, ki jo bo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praksi zelo težko izvajati, da je to skratka določba, ki po svoji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vsebini ne sodi v okvir urejanja varstva pri delu, temveč predvsem v predpise, ki urejajo zdravstveno varstvo delavcev. 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nazadnje je bilo v javni razpravi posebej izpostav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eno mnenje,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v primeru, če ostane ta določba v zakonu o varstvu pri delu,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mora biti oblikovana tako, da prepustimo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am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možnost, da same urejajo to problematik</w:t>
      </w:r>
      <w:r>
        <w:rPr>
          <w:rStyle w:val="Telobesedila2"/>
          <w:shd w:val="clear" w:color="auto" w:fill="80FFFF"/>
        </w:rPr>
        <w:t>o.</w:t>
      </w:r>
      <w:r>
        <w:rPr>
          <w:rStyle w:val="Telobesedila2"/>
        </w:rPr>
        <w:t xml:space="preserve"> Kot vidite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sedaj v predlogu zakona rešitev, da organizacija združenega dela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določi prostore, v katerih kajenje ni dovoljeno in to s samoupravnim splošnim aktom.</w:t>
      </w:r>
    </w:p>
    <w:p w14:paraId="0A67E915" w14:textId="77777777" w:rsidR="00784FB1" w:rsidRDefault="00784FB1" w:rsidP="000D6EAB">
      <w:pPr>
        <w:pStyle w:val="teisp"/>
      </w:pPr>
      <w:r>
        <w:rPr>
          <w:rStyle w:val="Telobesedila2"/>
        </w:rPr>
        <w:t>S predlaganim amandmajem Izvršnega sveta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pa se prvi odstavek dopolnjuje z drugim, po katerem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mora organizacija združenega dela pri določanju prostorov upoštevati poleg vidikov varstva pri delu tudi splošne zahteve zdravstvenega varstva delavcev.</w:t>
      </w:r>
    </w:p>
    <w:p w14:paraId="4F65934F" w14:textId="77777777" w:rsidR="00784FB1" w:rsidRDefault="00784FB1" w:rsidP="000D6EAB">
      <w:pPr>
        <w:pStyle w:val="teisp"/>
      </w:pPr>
      <w:r>
        <w:rPr>
          <w:rStyle w:val="Telobesedila2"/>
        </w:rPr>
        <w:t>V Izvršnem svetu Skupščine SR Slovenije ocenjujemo,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smo v ta amandma vsebinsko vpeli tudi amandmaje, ki so bili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podani v smeri urejanja problematike kajenja.</w:t>
      </w:r>
    </w:p>
    <w:p w14:paraId="06D11EE3" w14:textId="77777777" w:rsidR="00784FB1" w:rsidRDefault="00784FB1" w:rsidP="000D6EAB">
      <w:pPr>
        <w:pStyle w:val="teisp"/>
      </w:pPr>
      <w:r>
        <w:rPr>
          <w:rStyle w:val="Telobesedila2"/>
        </w:rPr>
        <w:t>V javni razpravi je bila cela vrsta pripomb, ki 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predlagatelj ni mogel upoštevati iz razlogov, ki so natančno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navedeni v obrazložitvi k predlogu zakona.</w:t>
      </w:r>
    </w:p>
    <w:p w14:paraId="1F9A8E22" w14:textId="77777777" w:rsidR="00784FB1" w:rsidRDefault="00784FB1" w:rsidP="000D6EAB">
      <w:pPr>
        <w:pStyle w:val="teisp"/>
      </w:pPr>
      <w:r>
        <w:rPr>
          <w:rStyle w:val="Telobesedila2"/>
        </w:rPr>
        <w:t>Tako nismo mogli v zakonu opredeliti varstva pri delu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kot dejavnost posebnega družbenega pomena, saj varstvo pri delu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kot dejavnost sama za sebe ne obstoja, pač pa je varstvo pri delu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neločljiv del proizvodnih procesov ter samoupravnih družbenoekonomskih odnosov. Ne bi bilo v skladu z 51. členom slovenske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ustave, če bi varstvu pri delu dali status dejavnosti posebnega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družbenega pomena.</w:t>
      </w:r>
      <w:r>
        <w:br w:type="page"/>
      </w:r>
    </w:p>
    <w:p w14:paraId="074B7384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Tudi glede zahteve, naj bi v zakonu o varstvu pri delu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predpisali obveznost organizac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kih oblik samoupravnega organiziranja na tem področju, menimo, da to ni mogoče storiti in s 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zakonom predpisovati obveznost oblikovanja odborov za varstvo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delu. To pa iz razloga, ker verjetno taka obveznost ne bi prispevala k razvoju varstva pri delu, po drugi strani pa še zakon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združenem delu daje popolno možnost, da delavci oziroma njihovi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 upravljanja določijo s samoupravnim splošnim aktom posebna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telesa - odbore, kot izvršilna telesa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dela. To velja potem tudi za področje varstva pri delu.</w:t>
      </w:r>
    </w:p>
    <w:p w14:paraId="749B352A" w14:textId="77777777" w:rsidR="00784FB1" w:rsidRDefault="00784FB1" w:rsidP="000D6EAB">
      <w:pPr>
        <w:pStyle w:val="teisp"/>
      </w:pPr>
      <w:r>
        <w:rPr>
          <w:rStyle w:val="Telobesedila2"/>
        </w:rPr>
        <w:t>Dana je bila tudi zahteva, naj določene rešitve,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predvsem pa listine s področja varstva pri delu, poenotimo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celotnem področju Jugoslavije. Te zahteve ni bilo mogoče sprejeti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zaradi tega, ker je po zvezni ustavi pristojnost za urejanje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varstva pri delu prenesena v republike in avtonomni pokrajini,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tako da obstoja samo možnost dogovornega in sporazumnega usklajevanja različnih rešitev na različnih področjih Jugoslavije.</w:t>
      </w:r>
    </w:p>
    <w:p w14:paraId="01537E87" w14:textId="77777777" w:rsidR="00784FB1" w:rsidRDefault="00784FB1" w:rsidP="000D6EAB">
      <w:pPr>
        <w:pStyle w:val="teisp"/>
      </w:pPr>
      <w:r>
        <w:rPr>
          <w:rStyle w:val="Telobesedila2"/>
        </w:rPr>
        <w:t>In nenazadnje, dana je bila tudi pobuda, naj v zakonu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poleg prepovedi kajenja zapišemo še prepoved uživanja alkohola,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 čemer bi bilo to podvajanje zakonodajnih rešitev, saj imamo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 v zakonu o združenem delu določeno, da je prepovedano vnašati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uživati alkohol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dela, to pa je celo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opredeljeno kot hujša kršitev delovnih obveznosti.</w:t>
      </w:r>
    </w:p>
    <w:p w14:paraId="7B29B4AA" w14:textId="77777777" w:rsidR="00784FB1" w:rsidRDefault="00784FB1" w:rsidP="000D6EAB">
      <w:pPr>
        <w:pStyle w:val="teisp"/>
      </w:pPr>
      <w:r>
        <w:rPr>
          <w:rStyle w:val="Telobesedila2"/>
        </w:rPr>
        <w:t>Za zaključek naj povem še to. S sprejemom tako izpopolnjenega predloga zakona bo uveljavljena razvitejša sistemska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podlaga za družbeno organizirano skrb za varno delo, predvsem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še za nadaljnjo humanizacijo pogojev dela in to iz vseh razlogov,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sem jih navedel. Po drugi strani menimo, da bomo z novelo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prispevali k procesu razvijanja zavesti vseh nas, delavcev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samouprav</w:t>
      </w:r>
      <w:r>
        <w:rPr>
          <w:rStyle w:val="Telobesedila2"/>
          <w:shd w:val="clear" w:color="auto" w:fill="80FFFF"/>
        </w:rPr>
        <w:t>lja</w:t>
      </w:r>
      <w:r>
        <w:rPr>
          <w:rStyle w:val="Telobesedila2"/>
        </w:rPr>
        <w:t>vce</w:t>
      </w:r>
      <w:r>
        <w:rPr>
          <w:rStyle w:val="Telobesedila2"/>
          <w:shd w:val="clear" w:color="auto" w:fill="80FFFF"/>
        </w:rPr>
        <w:t>v,</w:t>
      </w:r>
      <w:r>
        <w:rPr>
          <w:rStyle w:val="Telobesedila2"/>
        </w:rPr>
        <w:t xml:space="preserve"> in to na tak način, da bo varstvo pri delu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postalo ne le zgolj pravica slehernega pač pa tudi njegova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obveznos</w:t>
      </w:r>
      <w:r>
        <w:rPr>
          <w:rStyle w:val="Telobesedila2"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14:paraId="0A04E3BC" w14:textId="77777777" w:rsidR="00784FB1" w:rsidRDefault="00784FB1" w:rsidP="000D6EAB">
      <w:pPr>
        <w:pStyle w:val="teisp"/>
      </w:pPr>
      <w:r>
        <w:rPr>
          <w:rStyle w:val="Telobesedila2"/>
        </w:rPr>
        <w:t>Predlagamo, da po opravljeni razpravi predlog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spremembah in dopolnitvah zakona o varstvu pri delu sprejmete,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vključno z amandmaji, ki jih je predlagal Izvršni svet Skupščine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Slovenije. Hvala lepa.</w:t>
      </w:r>
    </w:p>
    <w:p w14:paraId="78A1599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0F7F6AF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23BF942F" w14:textId="77777777" w:rsidR="00784FB1" w:rsidRDefault="00784FB1" w:rsidP="000D6EAB">
      <w:pPr>
        <w:pStyle w:val="teisp"/>
      </w:pPr>
      <w:r>
        <w:rPr>
          <w:rStyle w:val="Telobesedila2"/>
        </w:rPr>
        <w:t>Hvala lepa. Prosim poročevalca skupine delegatov, podpredsednika zbora, tovariša Franca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Jelena, da poroča v imenu skupine.</w:t>
      </w:r>
    </w:p>
    <w:p w14:paraId="07A4852D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4D95C85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FRANC JELEN:</w:t>
      </w:r>
    </w:p>
    <w:p w14:paraId="0634A0C2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delegati! Dovolite, da vam posredujem nekaj osnovnih zaključkov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seje skupine delegatov za proučitev gradiv za današnjo sejo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</w:t>
      </w:r>
      <w:r>
        <w:rPr>
          <w:rStyle w:val="Telobesedila2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2C07E774" w14:textId="77777777" w:rsidR="00784FB1" w:rsidRDefault="00784FB1" w:rsidP="000D6EAB">
      <w:pPr>
        <w:pStyle w:val="teisp"/>
      </w:pPr>
      <w:r>
        <w:rPr>
          <w:rStyle w:val="Telobesedila2"/>
        </w:rPr>
        <w:t>Skupina je ugotovila, da je predlagatelj pri pripravi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predloga zakona o varstvu pri delu v bistvenih vprašanjih sledil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stališčem in usmeritvam delegatov ob obravnavi osnutka zakona,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skupin delegatov za Zbor združenega dela Skupščine SR Slovenije,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delovnim telesom zbora in Skupščine ter sklepom zbora.</w:t>
      </w:r>
    </w:p>
    <w:p w14:paraId="464710BA" w14:textId="77777777" w:rsidR="00784FB1" w:rsidRDefault="00784FB1" w:rsidP="000D6EAB">
      <w:pPr>
        <w:pStyle w:val="teisp"/>
      </w:pPr>
      <w:r>
        <w:rPr>
          <w:rStyle w:val="Telobesedila2"/>
        </w:rPr>
        <w:t>Skupina podpira rešitev v 34. členu predloga zakona ter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soglaša, da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 in skupnostih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samoupravnim splošnim aktom določijo prostore, v katerih kajenje</w:t>
      </w:r>
      <w:r w:rsidR="000538A7">
        <w:rPr>
          <w:rStyle w:val="Telobesedila2"/>
        </w:rPr>
        <w:t xml:space="preserve"> </w:t>
      </w:r>
      <w:r>
        <w:t xml:space="preserve">ni </w:t>
      </w:r>
      <w:r>
        <w:rPr>
          <w:rStyle w:val="Telobesedila2"/>
        </w:rPr>
        <w:t xml:space="preserve">dovoljeno. </w:t>
      </w:r>
      <w:r>
        <w:rPr>
          <w:rStyle w:val="Telobesedila2"/>
        </w:rPr>
        <w:lastRenderedPageBreak/>
        <w:t>Skupina ocenjuje, da je s predlagano spremembo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določbe 26</w:t>
      </w:r>
      <w:r>
        <w:rPr>
          <w:rStyle w:val="Telobesedila2"/>
          <w:shd w:val="clear" w:color="auto" w:fill="80FFFF"/>
        </w:rPr>
        <w:t>.a</w:t>
      </w:r>
      <w:r>
        <w:rPr>
          <w:rStyle w:val="Telobesedila2"/>
        </w:rPr>
        <w:t xml:space="preserve"> člena osnutka zakona, ki je delavcem zelo restriktivno prepovedovala kaditi pri vsakem delu oziroma opravljanju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 in nalog na sestankih, zborovanjih in prireditvah v zaprtih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prostorih ter v javnih prevoznih sredstvih, uveljavljena zahteva,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dana v razpravah ob osnutku zakona, da naj bo vsebina člena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opredeljena bolj življenjsko, in sicer tako, da bo omogočeno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izvajanje ter kontrola izvajanja zakonskega določila.</w:t>
      </w:r>
    </w:p>
    <w:p w14:paraId="2F598344" w14:textId="77777777" w:rsidR="00784FB1" w:rsidRDefault="00784FB1" w:rsidP="000D6EAB">
      <w:pPr>
        <w:pStyle w:val="teisp"/>
      </w:pPr>
      <w:r>
        <w:rPr>
          <w:rStyle w:val="Telobesedila2"/>
        </w:rPr>
        <w:t>Glede na opredelitve in amandmaje Izvršnega sveta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k 34. členu zakona, umikam v imenu skupine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amandma, ki smo ga predložili, ker menim, da sta po vsebinski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plati identična.</w:t>
      </w:r>
    </w:p>
    <w:p w14:paraId="180D9D6D" w14:textId="77777777" w:rsidR="00784FB1" w:rsidRDefault="00784FB1" w:rsidP="000D6EAB">
      <w:pPr>
        <w:pStyle w:val="teisp"/>
      </w:pPr>
      <w:r>
        <w:rPr>
          <w:rStyle w:val="Telobesedila2"/>
        </w:rPr>
        <w:t>Nadalje skupina meni, da je s predlaganim amandmajem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34. členu predloga zakona zadoščeno zahtevam, da se pri opredeljevanju prostorov, kjer kajenje ni dovoljeno, zaradi varstva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delu in ker je tehnologija dela taka, opredeli še dodaten kriter</w:t>
      </w:r>
      <w:r>
        <w:rPr>
          <w:rStyle w:val="Telobesedila2"/>
          <w:shd w:val="clear" w:color="auto" w:fill="80FFFF"/>
        </w:rPr>
        <w:t>ij,</w:t>
      </w:r>
      <w:r>
        <w:rPr>
          <w:rStyle w:val="Telobesedila2"/>
        </w:rPr>
        <w:t xml:space="preserve"> da v prostorih, kjer se srečuje več ljudi: sejne sobe,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lokali, javna prevozna sredstva in drugo, kajenje ni dovoljeno,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zato, ker ga ti ljudje zaradi odnosa do lastnega zdravja odklanjajo. S tem kriterijem pa je na določen način ugodeno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zahtevi društev nekadilcev, kar je navedeno že v poročilu skupine </w:t>
      </w:r>
      <w:r>
        <w:rPr>
          <w:rStyle w:val="Telobesedila2"/>
          <w:shd w:val="clear" w:color="auto" w:fill="80FFFF"/>
        </w:rPr>
        <w:t>.</w:t>
      </w:r>
    </w:p>
    <w:p w14:paraId="5D5D0A48" w14:textId="77777777" w:rsidR="00784FB1" w:rsidRDefault="00784FB1" w:rsidP="000D6EAB">
      <w:pPr>
        <w:pStyle w:val="teisp"/>
      </w:pPr>
      <w:r>
        <w:rPr>
          <w:rStyle w:val="Telobesedila2"/>
        </w:rPr>
        <w:t>Posredoval sem glavne zaključke skupine za proučitev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gradiv z dne 15. maja 1986. Hvala lepa.</w:t>
      </w:r>
    </w:p>
    <w:p w14:paraId="55604206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8D1C029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51C5D8E2" w14:textId="77777777" w:rsidR="00784FB1" w:rsidRDefault="00784FB1" w:rsidP="000D6EAB">
      <w:pPr>
        <w:pStyle w:val="teisp"/>
      </w:pPr>
      <w:r>
        <w:rPr>
          <w:rStyle w:val="Telobesedila2"/>
        </w:rPr>
        <w:t>Hvala lepa tovarišu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Jelenu. Pričenjam razpravo. K razpravi se je prijavil tovariš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Jože Derna</w:t>
      </w:r>
      <w:r>
        <w:rPr>
          <w:rStyle w:val="Telobesedila2"/>
          <w:shd w:val="clear" w:color="auto" w:fill="80FFFF"/>
        </w:rPr>
        <w:t>č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</w:rPr>
        <w:t>delegat skupine delegatov za gospodarsko področje,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27. okoliš, Krško.</w:t>
      </w:r>
    </w:p>
    <w:p w14:paraId="2E1E36D6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582A7653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JOŽE DERNAČ:</w:t>
      </w:r>
    </w:p>
    <w:p w14:paraId="700A2C09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 delegati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tovarišice delegatke! Skupina delegatov iz Posavja ima pripombo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obrazložitev amandmaja k 34. členu zakona o spremembah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dopolnitvah zakona o varstvu pri delu. Slišali smo sicer, da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amandma k 34. členu umika, toda kljub temu bom navedel pripombe.</w:t>
      </w:r>
    </w:p>
    <w:p w14:paraId="514845F6" w14:textId="77777777" w:rsidR="00784FB1" w:rsidRDefault="00784FB1" w:rsidP="000D6EAB">
      <w:pPr>
        <w:pStyle w:val="teisp"/>
      </w:pPr>
      <w:r>
        <w:rPr>
          <w:rStyle w:val="Telobesedila2"/>
        </w:rPr>
        <w:t>Obrazložitev amandmaja glede opredelitve prostorov,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kjer kajenje ni dovoljeno zaradi varstva pri delu, ki lahko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povzroči posledice, kot so požar, eksplozija in podobno in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prostorih, kjer se zadržuje več ljudi, je preveč načelna. Predlagamo, da se obrazložitev dopolni, in sicer:</w:t>
      </w:r>
    </w:p>
    <w:p w14:paraId="5CB0CF66" w14:textId="77777777" w:rsidR="00784FB1" w:rsidRDefault="00784FB1" w:rsidP="000D6EAB">
      <w:pPr>
        <w:pStyle w:val="teisp"/>
      </w:pPr>
      <w:r>
        <w:rPr>
          <w:rStyle w:val="Telobesedila2"/>
        </w:rPr>
        <w:t>Opredelitev prostorov, kjer kajenje ni dovoljeno zaradi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varstva pri delu, ker lahko povzroči posledice, kot so požar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podobno in v prostorih, kjer se zadržujeta dva oziroma več ljudi,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kot so delo z mladoletnik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delo v pisarnah, lakirnicah, sestankih, prevoznih sredstvih in podobno. Še vedno se dogaja, da smo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nekadilci nemočni proti kadilcem. Hvala lepa.</w:t>
      </w:r>
    </w:p>
    <w:p w14:paraId="06115E84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36394FD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E57A019" w14:textId="77777777" w:rsidR="00784FB1" w:rsidRDefault="00784FB1" w:rsidP="000D6EAB">
      <w:pPr>
        <w:pStyle w:val="teisp"/>
      </w:pPr>
      <w:r>
        <w:rPr>
          <w:rStyle w:val="Telobesedila2"/>
        </w:rPr>
        <w:t>Ugotoviti moramo, da je 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pripomba k obrazložitvi amandmaja, ni pa to amandma.</w:t>
      </w:r>
    </w:p>
    <w:p w14:paraId="02A5D865" w14:textId="77777777" w:rsidR="00784FB1" w:rsidRDefault="00784FB1" w:rsidP="000D6EAB">
      <w:pPr>
        <w:pStyle w:val="teisp"/>
      </w:pPr>
      <w:r>
        <w:rPr>
          <w:rStyle w:val="Telobesedila2"/>
        </w:rPr>
        <w:t>Želi še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 Ker imamo dva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amandmaja delegatov, skupina delegatov je svojega umaknila,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predlagam pa, da za proučitev teh amandmajev imenujemo skupino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delegato</w:t>
      </w:r>
      <w:r>
        <w:rPr>
          <w:rStyle w:val="Telobesedila2"/>
          <w:shd w:val="clear" w:color="auto" w:fill="80FFFF"/>
        </w:rPr>
        <w:t>v.</w:t>
      </w:r>
    </w:p>
    <w:p w14:paraId="2F6B512A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V skupino delegatov predlagam: za predsednika Franca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Jelena, podpredsednika zbora, Pavla Vokača, delegata iz občine</w:t>
      </w:r>
      <w:r>
        <w:br w:type="page"/>
      </w:r>
    </w:p>
    <w:p w14:paraId="4315941F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Maribor-Tabo</w:t>
      </w:r>
      <w:r>
        <w:rPr>
          <w:rStyle w:val="Telobesedila2"/>
          <w:shd w:val="clear" w:color="auto" w:fill="80FFFF"/>
        </w:rPr>
        <w:t>r,</w:t>
      </w:r>
      <w:r>
        <w:rPr>
          <w:rStyle w:val="Telobesedila2"/>
        </w:rPr>
        <w:t xml:space="preserve"> Jožico Fajdiga, delegatko iz Novega mesta, Toneta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Vahna iz občine Ljub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ana-Center, Vojka Čoka iz Kopra in Jožeta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Dernača iz Krškega. Se strinjate s tem predlogom? (Da</w:t>
      </w:r>
      <w:r>
        <w:rPr>
          <w:rStyle w:val="Telobesedila2"/>
          <w:shd w:val="clear" w:color="auto" w:fill="80FFFF"/>
        </w:rPr>
        <w:t>.)</w:t>
      </w:r>
    </w:p>
    <w:p w14:paraId="2DE04E44" w14:textId="77777777" w:rsidR="00784FB1" w:rsidRDefault="00784FB1" w:rsidP="000D6EAB">
      <w:pPr>
        <w:pStyle w:val="teisp"/>
      </w:pPr>
      <w:r>
        <w:rPr>
          <w:rStyle w:val="Telobesedila2"/>
        </w:rPr>
        <w:t>Prosim, da se skupina takoj sestane. Prekinjam to točko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dnevnega reda.</w:t>
      </w:r>
    </w:p>
    <w:p w14:paraId="11275ADA" w14:textId="77777777" w:rsidR="00784FB1" w:rsidRDefault="00784FB1" w:rsidP="000D6EAB">
      <w:pPr>
        <w:pStyle w:val="teisp"/>
      </w:pPr>
      <w:r>
        <w:rPr>
          <w:rStyle w:val="Telobesedila2"/>
        </w:rPr>
        <w:t>Vračamo se na 5. TOČKO DNEVNEGA REDA - POBUDA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SKLENITEV DOGOVORA O SKUPNIH TEMELJIH FINANCIRANJA SPLOŠNIH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DRUŽBENIH IN SKUPNIH POTREB S PREDLOGOM ZAKONA.</w:t>
      </w:r>
    </w:p>
    <w:p w14:paraId="2DD51000" w14:textId="77777777" w:rsidR="00784FB1" w:rsidRDefault="00784FB1" w:rsidP="000D6EAB">
      <w:pPr>
        <w:pStyle w:val="teisp"/>
      </w:pPr>
      <w:r>
        <w:rPr>
          <w:rStyle w:val="Telobesedila2"/>
        </w:rPr>
        <w:t>Skupina delegatov je končala z delom in nadaljujemo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obravnavo pobude za sklenitev dogovora o skupnih temeljih financiranja splošnih družbenih in skupnih potreb s predlogom zakona.</w:t>
      </w:r>
    </w:p>
    <w:p w14:paraId="61D38952" w14:textId="77777777" w:rsidR="00784FB1" w:rsidRDefault="00784FB1" w:rsidP="000D6EAB">
      <w:pPr>
        <w:pStyle w:val="teisp"/>
      </w:pPr>
      <w:r>
        <w:rPr>
          <w:rStyle w:val="Telobesedila2"/>
        </w:rPr>
        <w:t>Besedo ima tovariš Igor Kadunc.</w:t>
      </w:r>
    </w:p>
    <w:p w14:paraId="0B47E6E9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0721D22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IGOR KADUNC:</w:t>
      </w:r>
    </w:p>
    <w:p w14:paraId="14D48CCD" w14:textId="77777777" w:rsidR="00784FB1" w:rsidRDefault="00784FB1" w:rsidP="000D6EAB">
      <w:pPr>
        <w:pStyle w:val="teisp"/>
      </w:pPr>
      <w:r>
        <w:rPr>
          <w:rStyle w:val="Telobesedila2"/>
        </w:rPr>
        <w:t>Skupina delegatov predlaga, da se predlagani sklep dopolni v 3. točki, kjer se v tretji vrstici doda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besedilo, ki ga bom prebral.</w:t>
      </w:r>
    </w:p>
    <w:p w14:paraId="392A5A15" w14:textId="77777777" w:rsidR="00784FB1" w:rsidRDefault="00784FB1" w:rsidP="000D6EAB">
      <w:pPr>
        <w:pStyle w:val="teisp"/>
      </w:pPr>
      <w:r>
        <w:rPr>
          <w:rStyle w:val="Telobesedila2"/>
        </w:rPr>
        <w:t>"V smislu 347. člena poslovnika Skupščine Skupščina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pooblašča za usklajevanje dogovora v skladu z navedenimi pripombami" in sedaj novo besedilo: "in pripombami delegatov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seji zborov" potem se pa nadaljuje "tovariša Rudija Šepiča".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Skupina meni, da ni razlogov, da bi predlog dogovora prekvalificirali v osnutek, ker se bo postopek uskla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evanja nadaljeval.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besedilu 3. točke tudi piše, da je Rudi Sepič oziroma Izvršni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svet Skupščine SR Slovenije zadolžen, da o poteku usklajevanja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poroča Skupščini SR Slovenije, nakar bo Skupščina dokončno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sklepala o dogovoru in določila podpisnika tega dogovora. Tudi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primeru bomo dobivali poročila in bomo o tem, kaj je bilo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narejeno, sproti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al</w:t>
      </w:r>
      <w:r>
        <w:rPr>
          <w:rStyle w:val="Telobesedila2"/>
          <w:shd w:val="clear" w:color="auto" w:fill="80FFFF"/>
        </w:rPr>
        <w:t>i.</w:t>
      </w:r>
    </w:p>
    <w:p w14:paraId="28CEA7A7" w14:textId="77777777" w:rsidR="00784FB1" w:rsidRDefault="00784FB1" w:rsidP="000D6EAB">
      <w:pPr>
        <w:pStyle w:val="teisp"/>
      </w:pPr>
      <w:r>
        <w:rPr>
          <w:rStyle w:val="Telobesedila2"/>
        </w:rPr>
        <w:t>Poleg tega so bile danes tudi pripombe, ki jih nismo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mogli pregledati in ugotoviti ali so ustrezna ali ne, zato 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prvo poročilo verjetno vsebovalo poleg usklajevanj tudi upoštevanje današnje razprave na seji in pisno oddanih pripomb.</w:t>
      </w:r>
    </w:p>
    <w:p w14:paraId="1B028B36" w14:textId="77777777" w:rsidR="00784FB1" w:rsidRDefault="00784FB1" w:rsidP="000D6EAB">
      <w:pPr>
        <w:pStyle w:val="teisp"/>
      </w:pPr>
      <w:r>
        <w:rPr>
          <w:rStyle w:val="Telobesedila2"/>
        </w:rPr>
        <w:t xml:space="preserve">Predlagamo, da se predloženi sklep z dopolnilom sprejme </w:t>
      </w:r>
      <w:r>
        <w:rPr>
          <w:rStyle w:val="Telobesedila2"/>
          <w:shd w:val="clear" w:color="auto" w:fill="80FFFF"/>
        </w:rPr>
        <w:t>.</w:t>
      </w:r>
    </w:p>
    <w:p w14:paraId="4BA34C6A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52B7686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612C4454" w14:textId="77777777" w:rsidR="00784FB1" w:rsidRDefault="00784FB1" w:rsidP="000D6EAB">
      <w:pPr>
        <w:pStyle w:val="teisp"/>
      </w:pPr>
      <w:r>
        <w:rPr>
          <w:rStyle w:val="Telobesedila2"/>
        </w:rPr>
        <w:t>Pričenjam razpravo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poročilu skupine. Želi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(Ne.)</w:t>
      </w:r>
    </w:p>
    <w:p w14:paraId="7A46245A" w14:textId="77777777" w:rsidR="00784FB1" w:rsidRDefault="00784FB1" w:rsidP="000D6EAB">
      <w:pPr>
        <w:pStyle w:val="teisp"/>
      </w:pPr>
      <w:r>
        <w:rPr>
          <w:rStyle w:val="Telobesedila2"/>
        </w:rPr>
        <w:t>Sedaj dajem na glasovanje sklep z dopolnitvijo skupine.</w:t>
      </w:r>
    </w:p>
    <w:p w14:paraId="6FED88BA" w14:textId="77777777" w:rsidR="00784FB1" w:rsidRDefault="00784FB1" w:rsidP="000D6EAB">
      <w:pPr>
        <w:pStyle w:val="teisp"/>
      </w:pPr>
      <w:r>
        <w:rPr>
          <w:rStyle w:val="Telobesedila2"/>
        </w:rPr>
        <w:t>Kdo je za? (137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(2 delegata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(Nihče</w:t>
      </w:r>
      <w:r>
        <w:rPr>
          <w:rStyle w:val="Telobesedila2"/>
          <w:shd w:val="clear" w:color="auto" w:fill="80FFFF"/>
        </w:rPr>
        <w:t>.)</w:t>
      </w:r>
    </w:p>
    <w:p w14:paraId="06A3477A" w14:textId="77777777" w:rsidR="00784FB1" w:rsidRDefault="00784FB1" w:rsidP="000D6EAB">
      <w:pPr>
        <w:pStyle w:val="teisp"/>
      </w:pPr>
      <w:r>
        <w:rPr>
          <w:rStyle w:val="Telobesedila2"/>
        </w:rPr>
        <w:t>Ugotavljam, da je zbor sprejel sklep z večino glasov.</w:t>
      </w:r>
    </w:p>
    <w:p w14:paraId="40F9C932" w14:textId="77777777" w:rsidR="00784FB1" w:rsidRDefault="00784FB1" w:rsidP="000D6EAB">
      <w:pPr>
        <w:pStyle w:val="teisp"/>
      </w:pPr>
      <w:r>
        <w:rPr>
          <w:rStyle w:val="Telobesedila2"/>
        </w:rPr>
        <w:t>Hkrati vas obveščam, da je Družbenopolitični zbor ob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obravnavi pobude za sklenitev dogovora o skupnih osnovah financiranja splošnih družbenih in skupnih potreb s predlogom dogovora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seji 28.5. sprejel stališča v besedilu predloga z dne 27.5.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naslednjo dopolnitv</w:t>
      </w:r>
      <w:r>
        <w:rPr>
          <w:rStyle w:val="Telobesedila2"/>
          <w:shd w:val="clear" w:color="auto" w:fill="80FFFF"/>
        </w:rPr>
        <w:t>ijo.</w:t>
      </w:r>
    </w:p>
    <w:p w14:paraId="49A84DA4" w14:textId="77777777" w:rsidR="00784FB1" w:rsidRDefault="00784FB1" w:rsidP="000D6EAB">
      <w:pPr>
        <w:pStyle w:val="teisp"/>
      </w:pPr>
      <w:r>
        <w:rPr>
          <w:rStyle w:val="Telobesedila2"/>
        </w:rPr>
        <w:t xml:space="preserve">Doda se nova </w:t>
      </w:r>
      <w:r>
        <w:rPr>
          <w:rStyle w:val="Telobesedila2"/>
          <w:shd w:val="clear" w:color="auto" w:fill="80FFFF"/>
        </w:rPr>
        <w:t>5.</w:t>
      </w:r>
      <w:r>
        <w:rPr>
          <w:rStyle w:val="Telobesedila2"/>
        </w:rPr>
        <w:t xml:space="preserve"> točka, ki se glasi: "Z  dogovorom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predvideno posebno izkazovanje prihodkov za splošne in skupne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družbene potrebe pomeni precejšnje povečanje administrativno-tehničnih opravil pri družbenopolitičnih in samoupravnih interesnih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skupnostih. Zato zbor poudarja, da bi bilo treba proučiti možnost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enostavnejše evidence teh prihodkov."</w:t>
      </w:r>
      <w:r>
        <w:br w:type="page"/>
      </w:r>
    </w:p>
    <w:p w14:paraId="58B77B8C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Ugotavljam tudi, da je predlog sklepa z dopolnitvijo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 v skladu s stališči Družbenopolitičnega zbora.</w:t>
      </w:r>
    </w:p>
    <w:p w14:paraId="120B8413" w14:textId="77777777" w:rsidR="00784FB1" w:rsidRDefault="00784FB1" w:rsidP="000D6EAB">
      <w:pPr>
        <w:pStyle w:val="teisp"/>
      </w:pPr>
      <w:r>
        <w:rPr>
          <w:rStyle w:val="Telobesedila2"/>
        </w:rPr>
        <w:t xml:space="preserve">Prehajamo na </w:t>
      </w:r>
      <w:r>
        <w:rPr>
          <w:rStyle w:val="Telobesedila2"/>
          <w:shd w:val="clear" w:color="auto" w:fill="80FFFF"/>
        </w:rPr>
        <w:t>8.</w:t>
      </w:r>
      <w:r>
        <w:rPr>
          <w:rStyle w:val="Telobesedila2"/>
        </w:rPr>
        <w:t xml:space="preserve"> TOČKO DNEVNEGA REDA - OSNUTEK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SPREMEMBAH IN DOPOLNITVAH ZAKONA O UREDITVI DOLOČENIH VPRAŠANJ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PODROČJA VARNOSTI ŽELEZNIŠKEGA PROMETA. Osnutek zakona je Skupščini predložil v obravnavo Izvršni svet Skupščine SR Slovenije.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Osnutek zakona je obravnavala tudi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ni imela pripomb.</w:t>
      </w:r>
    </w:p>
    <w:p w14:paraId="5ED69B0D" w14:textId="77777777" w:rsidR="00784FB1" w:rsidRDefault="00784FB1" w:rsidP="000D6EAB">
      <w:pPr>
        <w:pStyle w:val="teisp"/>
      </w:pPr>
      <w:r>
        <w:rPr>
          <w:rStyle w:val="Telobesedila2"/>
        </w:rPr>
        <w:t>Predstavnik Izvršnega sveta Skupščine SR Slovenije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tej točki dnevnega reda je tovariš Peter Marn, namestnik predsednika Republiškega komiteja za promet in zveze, ki bo imel uvodno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obrazložitev. Prosim, tovariš Marn.</w:t>
      </w:r>
    </w:p>
    <w:p w14:paraId="6A072CD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3051371D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PETER MARN:</w:t>
      </w:r>
    </w:p>
    <w:p w14:paraId="36BC0DAE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delegati! Skupščina je v preteklem mandatu ob obravnavi poročila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 stanju varnosti v železniškem prometu v SR Sloveniji, ki ga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pripravil Izvršni svet Skupščine SR Slovenije sklenila, da 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odpravo ugotovljenih slabosti potrebno pripraviti pobudo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spremembe in dopolnitve zveznega zakona o temeljih varnosti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železniškem prometu, republiški zakon o ureditvi določenih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vprašanj s področja varnosti železniškega prometa pa dopolniti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glede udeležbe prometne inšpekcije pri raziskavah izrednih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dogodkov, ki imajo težke posledice za zdravje ljudi in družbeno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premoženje ter okrepiti inšpekcijski nadzor glede vseh vprašanj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področja delovnih razmerij, ki zadevajo varnost železniškega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promet</w:t>
      </w:r>
      <w:r>
        <w:rPr>
          <w:rStyle w:val="Telobesedila2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6765A440" w14:textId="77777777" w:rsidR="00784FB1" w:rsidRDefault="00784FB1" w:rsidP="000D6EAB">
      <w:pPr>
        <w:pStyle w:val="teisp"/>
      </w:pPr>
      <w:r>
        <w:rPr>
          <w:rStyle w:val="Telobesedila2"/>
        </w:rPr>
        <w:t>Na omenjeno pobudo je sedaj v postopku sprejemanja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 za izdajo z osnutkom novega zveznega zakona, ki 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temeljna vprašanja varnosti v železniškem prometu uredil v celoti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novo. To pa pomeni, da lahko s spremembami in dopolnitvami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republiškega zakona o ureditvi določenih vprašanj s področja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varnosti železniškega prometa uredimo le tiste zadeve, za katere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 zbori te Skupščine ob obravnavi poročila o stanju varnosti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železniškem prometu tako sklenili in tista vprašanja, za katera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ob izvajanju zakona pokazalo, da jih je treba drugače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urediti, dopolniti ali uskladiti z drugimi predpisi.</w:t>
      </w:r>
    </w:p>
    <w:p w14:paraId="415B1580" w14:textId="77777777" w:rsidR="00784FB1" w:rsidRDefault="00784FB1" w:rsidP="000D6EAB">
      <w:pPr>
        <w:pStyle w:val="teisp"/>
      </w:pPr>
      <w:r>
        <w:rPr>
          <w:rStyle w:val="Telobesedila2"/>
        </w:rPr>
        <w:t>Z upoštevanjem nekaterih delegatskih predlogov, danih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 obravnavi predloga za izdajo tega zakona in zaradi uskladitve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 drugimi predpisi, je sedaj v osnutku zakona v primerjavi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tezami drugače opredeljeno naslednje: upoštevana je pripomba k 3.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tezi, naj bi kmalu po sprejemu zakona uveljavili tudi izvršilni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predpis, ki bi urejal pogoje gradnje ob industr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skih tirih. Zato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smo v osnutku zakona določili dodatno še rok treh mesecev,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katerem mora Republiški komite za promet in zveze izdati tak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izvršilni predpis.</w:t>
      </w:r>
    </w:p>
    <w:p w14:paraId="5E5498B4" w14:textId="77777777" w:rsidR="00784FB1" w:rsidRDefault="00784FB1" w:rsidP="000D6EAB">
      <w:pPr>
        <w:pStyle w:val="teisp"/>
      </w:pPr>
      <w:r>
        <w:rPr>
          <w:rStyle w:val="Telobesedila2"/>
        </w:rPr>
        <w:t>Pri oblikovanju osnutka zakona nismo upoštevali naslednjih pripomb, predlogov in mne</w:t>
      </w:r>
      <w:r>
        <w:rPr>
          <w:rStyle w:val="Telobesedila2"/>
          <w:shd w:val="clear" w:color="auto" w:fill="80FFFF"/>
        </w:rPr>
        <w:t>nj.</w:t>
      </w:r>
    </w:p>
    <w:p w14:paraId="6E731CFC" w14:textId="77777777" w:rsidR="00784FB1" w:rsidRDefault="00784FB1" w:rsidP="000D6EAB">
      <w:pPr>
        <w:pStyle w:val="teisp"/>
      </w:pPr>
      <w:r>
        <w:rPr>
          <w:rStyle w:val="Telobesedila2"/>
        </w:rPr>
        <w:t>1. K 5. tezi naj bi v 35. členu zakona natančneje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opredelili pojem večje materialne škode. Pri tem namreč menimo,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tega za namen po tem določilu v fiksnem znesku sploh ni mogoče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opredeliti, s podrobnejšim opisom pa to ni primerno, saj ne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zajeli vseh primerov. Namen določila je, da je republiški prometni inšpektorat pravočasno obveščen o hujši železniški nesreči in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da sodeluje pri raziskavi vzrokov, kar pa bo stvar presoje ob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vsakem primeru poseb</w:t>
      </w:r>
      <w:r>
        <w:rPr>
          <w:rStyle w:val="Telobesedila2"/>
          <w:shd w:val="clear" w:color="auto" w:fill="80FFFF"/>
        </w:rPr>
        <w:t>ej</w:t>
      </w:r>
      <w:r>
        <w:rPr>
          <w:shd w:val="clear" w:color="auto" w:fill="80FFFF"/>
        </w:rPr>
        <w:t>.</w:t>
      </w:r>
    </w:p>
    <w:p w14:paraId="512BE974" w14:textId="77777777" w:rsidR="00784FB1" w:rsidRDefault="00784FB1" w:rsidP="000D6EAB">
      <w:pPr>
        <w:pStyle w:val="teisp"/>
      </w:pPr>
      <w:r>
        <w:rPr>
          <w:rStyle w:val="Telobesedila2"/>
        </w:rPr>
        <w:t>Predlagatelj je sedaj določil poleg primerov,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zadevajo življenje ali človekovo telo, še večjo materialno škodo,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opredeljuje hujšo nesrečo. Tega pojma v dinarskem znesku 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moremo določiti, saj je gibljiv, poleg tega pa gre za takojšnje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ukrepanje od dogodku, ko je prepuščeno zavezancem, da sami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presodijo ali je izpolnjen kateri od zakonskih pogojev in obvesti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republiški prometni inšpektorat o nastalem dogodku.</w:t>
      </w:r>
    </w:p>
    <w:p w14:paraId="1CA7F55D" w14:textId="77777777" w:rsidR="00784FB1" w:rsidRDefault="00784FB1" w:rsidP="000D6EAB">
      <w:pPr>
        <w:pStyle w:val="teisp"/>
      </w:pPr>
      <w:r>
        <w:rPr>
          <w:rStyle w:val="Telobesedila2"/>
        </w:rPr>
        <w:t>Podobne pojme večje premoženjske škode poznamo tudi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drugih pravnih področjih, kot na primer v kazenski zakonodaji,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zakonu o zračni plovbi, zakonu o varnosti pomorske in notranje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plovbe in tako dalje. Vedno pa se njen obseg oblikuje v praksi.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Menimo, da tako opredeljen pojem ne bo v praksi povzročal težav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da naj ostane v besedilu, saj tega kot rečeno, drugače 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mogoče urediti, v vsakem primeru pa ostaja potreba, da se takšen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primer tudi zakonsko določi.</w:t>
      </w:r>
    </w:p>
    <w:p w14:paraId="727CABAD" w14:textId="77777777" w:rsidR="00784FB1" w:rsidRDefault="00784FB1" w:rsidP="000D6EAB">
      <w:pPr>
        <w:pStyle w:val="teisp"/>
      </w:pPr>
      <w:r>
        <w:rPr>
          <w:rStyle w:val="Telobesedila2"/>
        </w:rPr>
        <w:t>2. K 6. fazi, da naj se v 36. členu sedanjega zakona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poleg roka, v katerem morajo železniške organizacije in druge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</w:t>
      </w:r>
      <w:r>
        <w:rPr>
          <w:rStyle w:val="Telobesedila2"/>
          <w:shd w:val="clear" w:color="auto" w:fill="80FFFF"/>
        </w:rPr>
        <w:t>ije,</w:t>
      </w:r>
      <w:r>
        <w:rPr>
          <w:rStyle w:val="Telobesedila2"/>
        </w:rPr>
        <w:t xml:space="preserve"> ki uporabljajo industrijsko železnico ali progo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druge železnice ali industrijski tir, dostaviti republiškemu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prometnemu inšpektoratu akte, določi še obveznost za sprejetje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teh aktov. Menimo, da te obveznosti v zakonu ni mogoče urediti,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saj izhaja že iz drugih predpisov.</w:t>
      </w:r>
    </w:p>
    <w:p w14:paraId="33D30336" w14:textId="77777777" w:rsidR="00784FB1" w:rsidRDefault="00784FB1" w:rsidP="000D6EAB">
      <w:pPr>
        <w:pStyle w:val="teisp"/>
      </w:pPr>
      <w:r>
        <w:rPr>
          <w:rStyle w:val="Telobesedila2"/>
        </w:rPr>
        <w:t>3. Pobude k 21. členu zakona, da bi določili obveznost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izvedbe izven nivojskega križanja ceste s progo tudi v primeru,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 je samo cestni promet zelo gost, ni bilo mogoče sprejeti.</w:t>
      </w:r>
    </w:p>
    <w:p w14:paraId="412EEFBB" w14:textId="77777777" w:rsidR="00784FB1" w:rsidRDefault="00784FB1" w:rsidP="000D6EAB">
      <w:pPr>
        <w:pStyle w:val="teisp"/>
      </w:pPr>
      <w:r>
        <w:rPr>
          <w:rStyle w:val="Telobesedila2"/>
        </w:rPr>
        <w:t>S predlaganim besedilom bi uvedli obveznost izgradnje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nadvoza ali podvoza pri vsakem križanju železniške proge s cesto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 enim samim pogojem, da gre za tako cesto, kjer je promet zelo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gost. Sedanje določilo tega člena pa omogoča, da se z nadvozom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ali podvozom uredi vsako križanje s cesto in celo z javno potjo,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kar je nedvomno veliko širše, ki se ugotovi potrebnost take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izvedbe križanja zaradi posebnih pogojev, posebnih tehničnih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razlogov ali iz razlogov varnosti prometa.</w:t>
      </w:r>
    </w:p>
    <w:p w14:paraId="40AFACDB" w14:textId="77777777" w:rsidR="00784FB1" w:rsidRDefault="00784FB1" w:rsidP="000D6EAB">
      <w:pPr>
        <w:pStyle w:val="teisp"/>
      </w:pPr>
      <w:r>
        <w:rPr>
          <w:rStyle w:val="Telobesedila2"/>
        </w:rPr>
        <w:t>To pomeni, da je ob vsakem utemeljenem primeru podana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obveznost, da se tako križanje primerno izvede, torej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strokovna skupina, ki jo imenuje Republiški komite za promet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zveze in jo sestavljajo predstavniki republiškega prometnega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inšpektorat</w:t>
      </w:r>
      <w:r>
        <w:rPr>
          <w:rStyle w:val="Telobesedila2"/>
          <w:shd w:val="clear" w:color="auto" w:fill="80FFFF"/>
        </w:rPr>
        <w:t>a,</w:t>
      </w:r>
      <w:r>
        <w:rPr>
          <w:rStyle w:val="Telobesedila2"/>
        </w:rPr>
        <w:t xml:space="preserve"> organov za notranje zadeve, železniške transportne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</w:t>
      </w:r>
      <w:r>
        <w:rPr>
          <w:rStyle w:val="Telobesedila2"/>
          <w:shd w:val="clear" w:color="auto" w:fill="80FFFF"/>
        </w:rPr>
        <w:t>ije,</w:t>
      </w:r>
      <w:r>
        <w:rPr>
          <w:rStyle w:val="Telobesedila2"/>
        </w:rPr>
        <w:t xml:space="preserve"> upravljavcev cest in krajevno pristojnih občin.</w:t>
      </w:r>
    </w:p>
    <w:p w14:paraId="2E8711D2" w14:textId="77777777" w:rsidR="00784FB1" w:rsidRDefault="00784FB1" w:rsidP="000D6EAB">
      <w:pPr>
        <w:pStyle w:val="teisp"/>
      </w:pPr>
      <w:r>
        <w:rPr>
          <w:rStyle w:val="Telobesedila2"/>
        </w:rPr>
        <w:t>Menimo, da na podlagi navedenega sedanja ureditev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omogoča izvedbo ustreznih križanj povsod, kjer bo na podlagi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strokovnih ugotovitev, ki jih zahteva zakon, to potrebno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racionaln</w:t>
      </w:r>
      <w:r>
        <w:rPr>
          <w:rStyle w:val="Telobesedila2"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14:paraId="0EC36AFA" w14:textId="77777777" w:rsidR="00784FB1" w:rsidRDefault="00784FB1" w:rsidP="000D6EAB">
      <w:pPr>
        <w:pStyle w:val="teisp"/>
      </w:pPr>
      <w:r>
        <w:rPr>
          <w:rStyle w:val="Telobesedila2"/>
        </w:rPr>
        <w:t>4. K 44. členu, da bi v zakonu moral biti določen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rok, v katerem bi bilo potrebno na vseh magistralnih in javnih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cestah z gostim prometom izvesti izvenniv</w:t>
      </w:r>
      <w:r>
        <w:rPr>
          <w:rStyle w:val="Telobesedila2"/>
          <w:shd w:val="clear" w:color="auto" w:fill="80FFFF"/>
        </w:rPr>
        <w:t>ojs</w:t>
      </w:r>
      <w:r>
        <w:rPr>
          <w:rStyle w:val="Telobesedila2"/>
        </w:rPr>
        <w:t>ka križanja. Menimo,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je v tem določilu že sedaj ta obveznost tudi rokovno določena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to na n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ustrezn</w:t>
      </w:r>
      <w:r>
        <w:rPr>
          <w:rStyle w:val="Telobesedila2"/>
          <w:shd w:val="clear" w:color="auto" w:fill="80FFFF"/>
        </w:rPr>
        <w:t>ejš</w:t>
      </w:r>
      <w:r>
        <w:rPr>
          <w:rStyle w:val="Telobesedila2"/>
        </w:rPr>
        <w:t>i način. Gre za usklajevanje planiranja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dveh organizacij združenega dela, in sicer upravljavcev cest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eni strani in na drugi strani železniških-transportnih organizacij. Sedanja pravna ureditev planiranja 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</w:t>
      </w:r>
      <w:r>
        <w:br w:type="page"/>
      </w:r>
    </w:p>
    <w:p w14:paraId="79EBA972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združenega dela dopušča samo tak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način usklajevanja, katerega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končni učinek je skupni program, kot to zakon že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določa.</w:t>
      </w:r>
    </w:p>
    <w:p w14:paraId="60D07632" w14:textId="77777777" w:rsidR="00784FB1" w:rsidRDefault="00784FB1" w:rsidP="000D6EAB">
      <w:pPr>
        <w:pStyle w:val="teisp"/>
      </w:pPr>
      <w:r>
        <w:rPr>
          <w:rStyle w:val="Telobesedila2"/>
        </w:rPr>
        <w:t>Enako velja za pripombo k 46. členu,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po kateri naj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zakonu določili subjekte, ki so dolžni financirati izvedbe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cestno-železniških križanj.</w:t>
      </w:r>
    </w:p>
    <w:p w14:paraId="385338B4" w14:textId="77777777" w:rsidR="00784FB1" w:rsidRDefault="00784FB1" w:rsidP="000D6EAB">
      <w:pPr>
        <w:pStyle w:val="teisp"/>
      </w:pPr>
      <w:r>
        <w:rPr>
          <w:rStyle w:val="Telobesedila2"/>
        </w:rPr>
        <w:t>Posebej velja odgovoriti na pripombo, naj se omejitve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glede uporabe varovalnega pasu ob železniških progah, ki zadevajo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nasade kmetijskih površin, torej drevja, določijo že v zakonu,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saj se sicer delegati ne bi mogli odločati o predloženih določilih osnutka zakona, ki predvidevajo take omejitve. Ker gre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predvsem za tehnični predpis, ki podrobno določa posamezne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oddaljenosti od železniške proge in dovoljene višine, je to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načelu potrebno obdelati v podzakonskem predpisu, saj take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podrobnosti ne sodijo v zakon. Zato pa dajemo v zvezi s pripombo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naslednja pojasnila.</w:t>
      </w:r>
    </w:p>
    <w:p w14:paraId="6BB31161" w14:textId="77777777" w:rsidR="00784FB1" w:rsidRDefault="00784FB1" w:rsidP="000D6EAB">
      <w:pPr>
        <w:pStyle w:val="teisp"/>
      </w:pPr>
      <w:r>
        <w:rPr>
          <w:rStyle w:val="Telobesedila2"/>
        </w:rPr>
        <w:t>Izvršilni predpis bo sprejet neposredno po obravnavi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predloga zakona in po njegovem sprejemu ter ga bo predlagatelj ob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obravnavi predloga zakona predložil delegatom v informacijo.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pojasnilo naj še navedemo, da ne gre za prepoved koriščenja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širokih površin za saditev drevja ali kmetijskih kultur ob progi,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temveč le za tako saditev oziroma dopolnitev take rasti drevja,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bi ne vplivala na varnost prometa, bodisi zaradi preglednosti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ali zaradi nevarnosti ob snegu in žledu, kar je ko ve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o mnogokrat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povzročalo zastoje in potencialne nevarnosti.</w:t>
      </w:r>
    </w:p>
    <w:p w14:paraId="4FAE94B9" w14:textId="77777777" w:rsidR="00784FB1" w:rsidRDefault="00784FB1" w:rsidP="000D6EAB">
      <w:pPr>
        <w:pStyle w:val="teisp"/>
      </w:pPr>
      <w:r>
        <w:rPr>
          <w:rStyle w:val="Telobesedila2"/>
        </w:rPr>
        <w:t>Povemo naj še, da predvidevamo v omenjenem predpisu,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 bo drevje oddaljeno toliko, da se veje ne približajo več kot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3 m od osi skrajnega tira oziroma električnega napajalnega voda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prepreči tisto rastje, ki zmanjšuje ali preprečuje vidljivost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železniških signalov. To kot menimo, ne bo motilo kmetijske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dejavnosti ob progah. Pa tudi sicer je predvideno v omenjenem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podzakonskem predpisu, da je zaradi posebno težkih terenskih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pogojev ali ekonomske upravičenosti potrebno izjemno dovoliti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gradnjo znotraj varovalnega pasu, vendar po posebej opravljenem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postopku za pridobitev ustreznega soglasja republiškega upravnega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organa, pristojnega za prome</w:t>
      </w:r>
      <w:r>
        <w:rPr>
          <w:rStyle w:val="Telobesedila2"/>
          <w:shd w:val="clear" w:color="auto" w:fill="80FFFF"/>
        </w:rPr>
        <w:t>t.</w:t>
      </w:r>
    </w:p>
    <w:p w14:paraId="778C58FE" w14:textId="77777777" w:rsidR="00784FB1" w:rsidRDefault="00784FB1" w:rsidP="000D6EAB">
      <w:pPr>
        <w:pStyle w:val="teisp"/>
      </w:pPr>
      <w:r>
        <w:rPr>
          <w:rStyle w:val="Telobesedila2"/>
        </w:rPr>
        <w:t>V osnutku zakona smo v prehodne določbe vnesli 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spremembe rokov, v katerih morajo biti izvedena križanja železniške proge s cesto, nadvozom in podvozom, v primerih iz 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>. točke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21. člena tega zakona, in sicer se petletni rok podaljša v 9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letni rok. Rok treh let, v katerem bi morala biti križanja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železniške proge s cestami zavarovana z zapornicami ali polzapornicami ali svetlobnimi zvočnimi napravami v primeru iz 22. člena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tega zakona, pa se podaljša tudi na 9 let, tako da bodo ti roki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sovpadali z zaključkom sedanjega sred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eročnega obdobja.</w:t>
      </w:r>
    </w:p>
    <w:p w14:paraId="5E3EF5AB" w14:textId="77777777" w:rsidR="00784FB1" w:rsidRDefault="00784FB1" w:rsidP="000D6EAB">
      <w:pPr>
        <w:pStyle w:val="teisp"/>
      </w:pPr>
      <w:r>
        <w:rPr>
          <w:rStyle w:val="Telobesedila2"/>
        </w:rPr>
        <w:t>Predlagamo delegatom, da po obravnavi sprejmete osnutek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o spremembah in dopolnitvah zakona o ureditvi določenih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vprašanj s področja varnosti železniškega prometa. Hvala lepa.</w:t>
      </w:r>
    </w:p>
    <w:p w14:paraId="30638274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7490741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64C31316" w14:textId="77777777" w:rsidR="00784FB1" w:rsidRDefault="00784FB1" w:rsidP="000D6EAB">
      <w:pPr>
        <w:pStyle w:val="teisp"/>
      </w:pPr>
      <w:r>
        <w:rPr>
          <w:rStyle w:val="Telobesedila2"/>
        </w:rPr>
        <w:t>Hvala. Pričenjam razpravo.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 razpravi se je prijavil tovariš Jože Dernač, delegat za gospodarsko področje, 2</w:t>
      </w:r>
      <w:r>
        <w:rPr>
          <w:rStyle w:val="Telobesedila2"/>
          <w:shd w:val="clear" w:color="auto" w:fill="80FFFF"/>
        </w:rPr>
        <w:t>7.</w:t>
      </w:r>
      <w:r>
        <w:rPr>
          <w:rStyle w:val="Telobesedila2"/>
        </w:rPr>
        <w:t xml:space="preserve"> okoliš, Krško.</w:t>
      </w:r>
    </w:p>
    <w:p w14:paraId="2AC026C2" w14:textId="77777777" w:rsidR="00784FB1" w:rsidRDefault="00784FB1" w:rsidP="000D6EAB">
      <w:pPr>
        <w:pStyle w:val="teisp"/>
      </w:pPr>
    </w:p>
    <w:p w14:paraId="289BAC4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t xml:space="preserve">JOŽE </w:t>
      </w:r>
      <w:r>
        <w:rPr>
          <w:rStyle w:val="Telobesedila2"/>
        </w:rPr>
        <w:t>DERNAČ:</w:t>
      </w:r>
    </w:p>
    <w:p w14:paraId="772DFF47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delegati! Glede na širok varnostni pas, ki ga predvideva osnutek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ob železniških progah in glede na predvidene omejitve koriščanje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tega pasu, ki jih bo šele predpisal Republiški komite za promet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in zveze v </w:t>
      </w:r>
      <w:r>
        <w:rPr>
          <w:rStyle w:val="Telobesedila2"/>
          <w:shd w:val="clear" w:color="auto" w:fill="80FFFF"/>
        </w:rPr>
        <w:t>1.,</w:t>
      </w:r>
      <w:r>
        <w:rPr>
          <w:rStyle w:val="Telobesedila2"/>
        </w:rPr>
        <w:t xml:space="preserve"> 3. in 4. členu tretji odstavek ter v 7. členu 4.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točka, imamo za nujno, da se te omejitve opredelijo pred sprejetjem zakona.</w:t>
      </w:r>
    </w:p>
    <w:p w14:paraId="3AA749EB" w14:textId="77777777" w:rsidR="00784FB1" w:rsidRDefault="00784FB1" w:rsidP="000D6EAB">
      <w:pPr>
        <w:pStyle w:val="teisp"/>
      </w:pPr>
      <w:r>
        <w:rPr>
          <w:rStyle w:val="Telobesedila2"/>
        </w:rPr>
        <w:t>Občina Sevnica ima ravno ob železniški progi Zidani</w:t>
      </w:r>
      <w:r w:rsidR="000538A7">
        <w:rPr>
          <w:rStyle w:val="Telobesedila2"/>
        </w:rPr>
        <w:t xml:space="preserve">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ost-Zagreb ravninski predel, v katerem predvidevamo razvoj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industrije in kmetijstva, kot je gojenje hmelja, nasadi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podobno. Zaradi majhnih razsežnosti tega ravninskega predela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 za nas širok varnostni pas z nejasnimi določbami glede koriščenja v nasprotju z našimi predvideva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i družbenega plana.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Zahtevamo jasne pogoje koriščenja varnostnega pasu ob železniških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progah, ker se le tako odločamo o samem zakonu.</w:t>
      </w:r>
    </w:p>
    <w:p w14:paraId="3ECB916A" w14:textId="77777777" w:rsidR="00784FB1" w:rsidRDefault="00784FB1" w:rsidP="000D6EAB">
      <w:pPr>
        <w:pStyle w:val="teisp"/>
      </w:pPr>
      <w:r>
        <w:rPr>
          <w:rStyle w:val="Telobesedila2"/>
        </w:rPr>
        <w:t>Menimo, da to ni le problem občine Sevnica, pač pa vseh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občin, skozi katere potekajo železniške proge. Hvala lepa.</w:t>
      </w:r>
    </w:p>
    <w:p w14:paraId="22966F9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0042E246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20EF4DAE" w14:textId="77777777" w:rsidR="00784FB1" w:rsidRDefault="00784FB1" w:rsidP="000D6EAB">
      <w:pPr>
        <w:pStyle w:val="teisp"/>
      </w:pPr>
      <w:r>
        <w:rPr>
          <w:rStyle w:val="Telobesedila2"/>
        </w:rPr>
        <w:t>Želi še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Potem zaključujem razpravo in predlagam naslednji sklep:</w:t>
      </w:r>
    </w:p>
    <w:p w14:paraId="1783D32C" w14:textId="77777777" w:rsidR="00784FB1" w:rsidRDefault="00784FB1" w:rsidP="000D6EAB">
      <w:pPr>
        <w:pStyle w:val="teisp"/>
      </w:pPr>
      <w:r>
        <w:rPr>
          <w:rStyle w:val="Telobesedila2"/>
        </w:rPr>
        <w:t>1. Osnutek zakona o spremembah in dopolnitvah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ureditvi določenih vprašanj s področja varnosti v železniškem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prometu se sprejme.</w:t>
      </w:r>
    </w:p>
    <w:p w14:paraId="3749015F" w14:textId="77777777" w:rsidR="00784FB1" w:rsidRDefault="00784FB1" w:rsidP="000D6EAB">
      <w:pPr>
        <w:pStyle w:val="teisp"/>
      </w:pPr>
      <w:r w:rsidRPr="00CA0B33">
        <w:rPr>
          <w:rStyle w:val="Telobesedila2"/>
        </w:rPr>
        <w:t>2. Predlog zakona pripravi Izvršni svet Skupščine SR</w:t>
      </w:r>
      <w:r w:rsidR="000538A7">
        <w:rPr>
          <w:rStyle w:val="Telobesedila2"/>
        </w:rPr>
        <w:t xml:space="preserve"> </w:t>
      </w:r>
      <w:r w:rsidRPr="00CA0B33">
        <w:rPr>
          <w:rStyle w:val="Telobesedila2"/>
        </w:rPr>
        <w:t>Sloven</w:t>
      </w:r>
      <w:r w:rsidRPr="00CA0B33">
        <w:rPr>
          <w:rStyle w:val="Telobesedila2"/>
          <w:shd w:val="clear" w:color="auto" w:fill="80FFFF"/>
        </w:rPr>
        <w:t>ije</w:t>
      </w:r>
      <w:r w:rsidRPr="00CA0B33">
        <w:rPr>
          <w:shd w:val="clear" w:color="auto" w:fill="80FFFF"/>
        </w:rPr>
        <w:t>.</w:t>
      </w:r>
    </w:p>
    <w:p w14:paraId="06C670CF" w14:textId="77777777" w:rsidR="00784FB1" w:rsidRDefault="00784FB1" w:rsidP="000D6EAB">
      <w:pPr>
        <w:pStyle w:val="teisp"/>
      </w:pPr>
      <w:r>
        <w:rPr>
          <w:rStyle w:val="Telobesedila2"/>
        </w:rPr>
        <w:t>Pri pripravi predloga pa naj predlagatelj prouči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ustrezno upošteva stališča in pripombe delovnih teles in razpravo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skupine delegatov na seji zbora.</w:t>
      </w:r>
    </w:p>
    <w:p w14:paraId="05E259C5" w14:textId="77777777" w:rsidR="00784FB1" w:rsidRDefault="00784FB1" w:rsidP="000D6EAB">
      <w:pPr>
        <w:pStyle w:val="teisp"/>
      </w:pPr>
      <w:r>
        <w:rPr>
          <w:rStyle w:val="Telobesedila2"/>
        </w:rPr>
        <w:t>Želi o tem sklepu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Prehajamo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glasovanje.</w:t>
      </w:r>
    </w:p>
    <w:p w14:paraId="579A8041" w14:textId="77777777" w:rsidR="00784FB1" w:rsidRDefault="00784FB1" w:rsidP="000D6EAB">
      <w:pPr>
        <w:pStyle w:val="teisp"/>
      </w:pPr>
      <w:r>
        <w:rPr>
          <w:rStyle w:val="Telobesedila2"/>
        </w:rPr>
        <w:t>Kdo je za ta sklep? (135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</w:t>
      </w:r>
      <w:r>
        <w:rPr>
          <w:rStyle w:val="Telobesedila2"/>
          <w:shd w:val="clear" w:color="auto" w:fill="80FFFF"/>
        </w:rPr>
        <w:t>1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5D372576" w14:textId="77777777" w:rsidR="00784FB1" w:rsidRDefault="00784FB1" w:rsidP="000D6EAB">
      <w:pPr>
        <w:pStyle w:val="teisp"/>
      </w:pPr>
      <w:r>
        <w:rPr>
          <w:rStyle w:val="Telobesedila2"/>
        </w:rPr>
        <w:t>Ugotavljam, da je predlagani sklep sprejet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27A516A1" w14:textId="77777777" w:rsidR="00784FB1" w:rsidRDefault="00784FB1" w:rsidP="000D6EAB">
      <w:pPr>
        <w:pStyle w:val="teisp"/>
      </w:pPr>
      <w:r>
        <w:rPr>
          <w:rStyle w:val="Telobesedila2"/>
        </w:rPr>
        <w:t>Odrejam daljši odmor.</w:t>
      </w:r>
    </w:p>
    <w:p w14:paraId="0361F483" w14:textId="77777777" w:rsidR="00784FB1" w:rsidRDefault="00784FB1" w:rsidP="000D6EAB">
      <w:pPr>
        <w:pStyle w:val="teisp"/>
      </w:pPr>
      <w:r>
        <w:rPr>
          <w:rStyle w:val="Telobesedila2"/>
        </w:rPr>
        <w:t>(Seja je bila prekinjena ob 12.50 uri in se je nadaljevala ob 13.40 uri.)</w:t>
      </w:r>
    </w:p>
    <w:p w14:paraId="5FEDE6C8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44BB7267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6620BAE6" w14:textId="77777777" w:rsidR="00784FB1" w:rsidRDefault="00784FB1" w:rsidP="000D6EAB">
      <w:pPr>
        <w:pStyle w:val="teisp"/>
      </w:pPr>
      <w:r>
        <w:rPr>
          <w:rStyle w:val="Telobesedila2"/>
        </w:rPr>
        <w:t>Nadaljujemo sejo zbora.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Ker je medtem prišel na sejo še en delegat, prosim KOMISIJO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VERIFIKACIJO POOBLASTIL IN IMUNITETNA VPRAŠANJA</w:t>
      </w:r>
      <w:r>
        <w:rPr>
          <w:rStyle w:val="Telobesedila2"/>
          <w:shd w:val="clear" w:color="auto" w:fill="80FFFF"/>
        </w:rPr>
        <w:t>,</w:t>
      </w:r>
      <w:r>
        <w:rPr>
          <w:rStyle w:val="Telobesedila2"/>
        </w:rPr>
        <w:t xml:space="preserve"> DA PODA DODATNO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POROČIL</w:t>
      </w:r>
      <w:r>
        <w:rPr>
          <w:rStyle w:val="Telobesedila2"/>
          <w:shd w:val="clear" w:color="auto" w:fill="80FFFF"/>
        </w:rPr>
        <w:t>O.</w:t>
      </w:r>
    </w:p>
    <w:p w14:paraId="10AEEF76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2225368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MIRAN HOČEVAR:</w:t>
      </w:r>
    </w:p>
    <w:p w14:paraId="08AA4093" w14:textId="77777777" w:rsidR="00784FB1" w:rsidRDefault="00784FB1" w:rsidP="000D6EAB">
      <w:pPr>
        <w:pStyle w:val="teisp"/>
      </w:pPr>
      <w:r>
        <w:rPr>
          <w:rStyle w:val="Telobesedila2"/>
        </w:rPr>
        <w:t>Komisija za verifikacijo pooblastil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ugotovila, da je kasneje prišla še tovarišica Danica Puljak,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gospodarsko področje, 26. okoliš, Črnomelj.</w:t>
      </w:r>
    </w:p>
    <w:p w14:paraId="067C0539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5EE10990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A38B971" w14:textId="77777777" w:rsidR="00784FB1" w:rsidRDefault="00784FB1" w:rsidP="000D6EAB">
      <w:pPr>
        <w:pStyle w:val="teisp"/>
      </w:pPr>
      <w:r>
        <w:rPr>
          <w:rStyle w:val="Telobesedila2"/>
        </w:rPr>
        <w:t>Želi o dodatnem poročilu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(Ne.) Če ne, prehajamo na glasovanje.</w:t>
      </w:r>
    </w:p>
    <w:p w14:paraId="6D2F25F9" w14:textId="77777777" w:rsidR="00784FB1" w:rsidRDefault="00784FB1" w:rsidP="000D6EAB">
      <w:pPr>
        <w:pStyle w:val="teisp"/>
      </w:pPr>
      <w:r>
        <w:rPr>
          <w:rStyle w:val="Telobesedila2"/>
        </w:rPr>
        <w:t>Kdo je za poročilo? (119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(3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</w:t>
      </w:r>
      <w:r>
        <w:rPr>
          <w:rStyle w:val="Telobesedila2"/>
          <w:shd w:val="clear" w:color="auto" w:fill="80FFFF"/>
        </w:rPr>
        <w:t>(1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44D0C076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Ugotavljam, da je dodatno poročilo veri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kac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komisije sprejeto z večino glasov.</w:t>
      </w:r>
      <w:r>
        <w:br w:type="page"/>
      </w:r>
    </w:p>
    <w:p w14:paraId="17744437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 xml:space="preserve">Vračamo se na </w:t>
      </w:r>
      <w:r>
        <w:rPr>
          <w:rStyle w:val="Telobesedila2"/>
          <w:shd w:val="clear" w:color="auto" w:fill="80FFFF"/>
        </w:rPr>
        <w:t>7.</w:t>
      </w:r>
      <w:r>
        <w:rPr>
          <w:rStyle w:val="Telobesedila2"/>
        </w:rPr>
        <w:t xml:space="preserve"> T</w:t>
      </w:r>
      <w:r>
        <w:rPr>
          <w:rStyle w:val="Telobesedila2"/>
          <w:shd w:val="clear" w:color="auto" w:fill="80FFFF"/>
        </w:rPr>
        <w:t>OČ</w:t>
      </w:r>
      <w:r>
        <w:rPr>
          <w:rStyle w:val="Telobesedila2"/>
        </w:rPr>
        <w:t>K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 xml:space="preserve"> DNEVNEG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 xml:space="preserve"> REDA - PREDLOG ZAKONA </w:t>
      </w:r>
      <w:r>
        <w:rPr>
          <w:rStyle w:val="Telobesedila2"/>
          <w:shd w:val="clear" w:color="auto" w:fill="80FFFF"/>
        </w:rPr>
        <w:t>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SPREMEMBAH IN DOPOLNITVAH ZAKONA 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 xml:space="preserve"> VARSTVU PRI DELU.</w:t>
      </w:r>
    </w:p>
    <w:p w14:paraId="6269A12F" w14:textId="77777777" w:rsidR="00784FB1" w:rsidRDefault="00784FB1" w:rsidP="000D6EAB">
      <w:pPr>
        <w:pStyle w:val="teisp"/>
      </w:pPr>
      <w:r>
        <w:rPr>
          <w:rStyle w:val="Telobesedila2"/>
        </w:rPr>
        <w:t>Prosim poročevalca skupine delegatov, da poroča. Besedo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ima tovariš Franc Jelen.</w:t>
      </w:r>
    </w:p>
    <w:p w14:paraId="0959728D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478C42F8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FRANC JELEN:</w:t>
      </w:r>
    </w:p>
    <w:p w14:paraId="6AF20353" w14:textId="77777777" w:rsidR="00784FB1" w:rsidRDefault="00784FB1" w:rsidP="000D6EAB">
      <w:pPr>
        <w:pStyle w:val="teisp"/>
      </w:pPr>
      <w:r>
        <w:rPr>
          <w:rStyle w:val="Telobesedila2"/>
        </w:rPr>
        <w:t>Tovarišice in tovariši! Skupina delegatov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obravnavala oba amandmaja k 34. členu predlaganega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varstvu pri delu ter ugotovila, da sta oba amandmaja z vidika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o varstvu pri delu nespr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em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iva.</w:t>
      </w:r>
    </w:p>
    <w:p w14:paraId="6176822F" w14:textId="77777777" w:rsidR="00784FB1" w:rsidRDefault="00784FB1" w:rsidP="000D6EAB">
      <w:pPr>
        <w:pStyle w:val="teisp"/>
      </w:pPr>
      <w:r>
        <w:rPr>
          <w:rStyle w:val="Telobesedila2"/>
        </w:rPr>
        <w:t>Hkrati je skupina ugotovila, da predlagani amandma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strani Izvršnega sveta Skupščine SR Slovenije po vsebini zajema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tudi vsebino predlaganih amandmajev, je pa tudi širše zastavljen.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Zato so predstavniki obeh predlagate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 amandmajev soglašali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amandmajem Izvršnega sveta Skupščine SR Slovenije k 3</w:t>
      </w:r>
      <w:r>
        <w:rPr>
          <w:rStyle w:val="Telobesedila2"/>
          <w:shd w:val="clear" w:color="auto" w:fill="80FFFF"/>
        </w:rPr>
        <w:t>4.</w:t>
      </w:r>
      <w:r>
        <w:rPr>
          <w:rStyle w:val="Telobesedila2"/>
        </w:rPr>
        <w:t xml:space="preserve"> členu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predloga zakona o varstva pri delu in odstopili od svojih amandmajev. Hvala lepa.</w:t>
      </w:r>
    </w:p>
    <w:p w14:paraId="1A6D28C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8C3379B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24392E2C" w14:textId="77777777" w:rsidR="00784FB1" w:rsidRDefault="00784FB1" w:rsidP="000D6EAB">
      <w:pPr>
        <w:pStyle w:val="teisp"/>
      </w:pPr>
      <w:r>
        <w:rPr>
          <w:rStyle w:val="Telobesedila2"/>
        </w:rPr>
        <w:t>Hvala. Želi kdo razpravljati o poročilu skupine delegatov?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nihče, potem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zaključujem razpravo. Ker sta skupini delegatov umaknili amandmaje, ostajajo le amandmaji Izvršnega sveta Skupščine SR Sloveni</w:t>
      </w:r>
      <w:r>
        <w:t>je.</w:t>
      </w:r>
    </w:p>
    <w:p w14:paraId="40AD00F0" w14:textId="77777777" w:rsidR="00784FB1" w:rsidRDefault="00784FB1" w:rsidP="000D6EAB">
      <w:pPr>
        <w:pStyle w:val="teisp"/>
      </w:pPr>
      <w:r>
        <w:rPr>
          <w:rStyle w:val="Telobesedila2"/>
        </w:rPr>
        <w:t>Prehajamo na glasovanje o amandmajih Izvršnega sveta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Slovenije. Predlagam zboru, da glasujemo posebej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vsebinskih amandmajih in skupaj o redakcijskih amandmajih.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strinjate s tem? (Da</w:t>
      </w:r>
      <w:r>
        <w:rPr>
          <w:rStyle w:val="Telobesedila2"/>
          <w:shd w:val="clear" w:color="auto" w:fill="80FFFF"/>
        </w:rPr>
        <w:t>.)</w:t>
      </w:r>
    </w:p>
    <w:p w14:paraId="4809BE72" w14:textId="77777777" w:rsidR="00784FB1" w:rsidRDefault="00784FB1" w:rsidP="000D6EAB">
      <w:pPr>
        <w:pStyle w:val="teisp"/>
      </w:pPr>
      <w:r>
        <w:rPr>
          <w:rStyle w:val="Telobesedila2"/>
        </w:rPr>
        <w:t>Na glasovanje dajem amandma k 33. členu predloga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</w:t>
      </w:r>
      <w:r>
        <w:rPr>
          <w:rStyle w:val="Telobesedila2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38DBEB4A" w14:textId="77777777" w:rsidR="00784FB1" w:rsidRDefault="00784FB1" w:rsidP="000D6EAB">
      <w:pPr>
        <w:pStyle w:val="teisp"/>
      </w:pPr>
      <w:r>
        <w:rPr>
          <w:rStyle w:val="Telobesedila2"/>
        </w:rPr>
        <w:t>Kdo je za? (138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(3 delegati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(Nihče</w:t>
      </w:r>
      <w:r>
        <w:rPr>
          <w:rStyle w:val="Telobesedila2"/>
          <w:shd w:val="clear" w:color="auto" w:fill="80FFFF"/>
        </w:rPr>
        <w:t>.)</w:t>
      </w:r>
    </w:p>
    <w:p w14:paraId="67DE417C" w14:textId="77777777" w:rsidR="00784FB1" w:rsidRDefault="00784FB1" w:rsidP="000D6EAB">
      <w:pPr>
        <w:pStyle w:val="teisp"/>
      </w:pPr>
      <w:r>
        <w:rPr>
          <w:rStyle w:val="Telobesedila2"/>
        </w:rPr>
        <w:t>Ugotavljam, da je amandma Izvršnega sveta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k 33. členu predloga zakona sprejet z večino glasov.</w:t>
      </w:r>
    </w:p>
    <w:p w14:paraId="54831673" w14:textId="77777777" w:rsidR="00784FB1" w:rsidRDefault="00784FB1" w:rsidP="000D6EAB">
      <w:pPr>
        <w:pStyle w:val="teisp"/>
      </w:pPr>
      <w:r>
        <w:rPr>
          <w:rStyle w:val="Telobesedila2"/>
        </w:rPr>
        <w:t>Na glasovanje dajem amandma k 34. členu zakona.</w:t>
      </w:r>
    </w:p>
    <w:p w14:paraId="440122E7" w14:textId="77777777" w:rsidR="00784FB1" w:rsidRDefault="00784FB1" w:rsidP="000D6EAB">
      <w:pPr>
        <w:pStyle w:val="teisp"/>
      </w:pPr>
      <w:r>
        <w:rPr>
          <w:rStyle w:val="Telobesedila2"/>
        </w:rPr>
        <w:t>Kdo je za?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(Nihče</w:t>
      </w:r>
      <w:r>
        <w:rPr>
          <w:rStyle w:val="Telobesedila2"/>
          <w:shd w:val="clear" w:color="auto" w:fill="80FFFF"/>
        </w:rPr>
        <w:t>.)</w:t>
      </w:r>
    </w:p>
    <w:p w14:paraId="7AA4CBAF" w14:textId="77777777" w:rsidR="00784FB1" w:rsidRDefault="00784FB1" w:rsidP="000D6EAB">
      <w:pPr>
        <w:pStyle w:val="teisp"/>
      </w:pPr>
      <w:r>
        <w:rPr>
          <w:rStyle w:val="Telobesedila2"/>
        </w:rPr>
        <w:t>Ugotavljam, da je amandma Izvršnega sveta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k 34. členu predloga zakona sprejet z večino glasov.</w:t>
      </w:r>
    </w:p>
    <w:p w14:paraId="1F26FBA0" w14:textId="77777777" w:rsidR="00784FB1" w:rsidRDefault="00784FB1" w:rsidP="000D6EAB">
      <w:pPr>
        <w:pStyle w:val="teisp"/>
      </w:pPr>
      <w:r>
        <w:rPr>
          <w:rStyle w:val="Telobesedila2"/>
        </w:rPr>
        <w:t>Na glasovanje dajem amandma k 38. členu zakona.</w:t>
      </w:r>
    </w:p>
    <w:p w14:paraId="358FF720" w14:textId="77777777" w:rsidR="00784FB1" w:rsidRDefault="00784FB1" w:rsidP="000D6EAB">
      <w:pPr>
        <w:pStyle w:val="teisp"/>
      </w:pPr>
      <w:r>
        <w:rPr>
          <w:rStyle w:val="Telobesedila2"/>
        </w:rPr>
        <w:t>Kdo je za?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(3 delegati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(Nihče</w:t>
      </w:r>
      <w:r>
        <w:rPr>
          <w:rStyle w:val="Telobesedila2"/>
          <w:shd w:val="clear" w:color="auto" w:fill="80FFFF"/>
        </w:rPr>
        <w:t>.)</w:t>
      </w:r>
    </w:p>
    <w:p w14:paraId="6F0863D5" w14:textId="77777777" w:rsidR="00784FB1" w:rsidRDefault="00784FB1" w:rsidP="000D6EAB">
      <w:pPr>
        <w:pStyle w:val="teisp"/>
      </w:pPr>
      <w:r>
        <w:rPr>
          <w:rStyle w:val="Telobesedila2"/>
        </w:rPr>
        <w:t>Ugotavljam, da je amandma Izvršnega sveta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k 38. členu predloga zakona sprejet z večino glasov.</w:t>
      </w:r>
    </w:p>
    <w:p w14:paraId="2FEAE115" w14:textId="77777777" w:rsidR="00784FB1" w:rsidRDefault="00784FB1" w:rsidP="000D6EAB">
      <w:pPr>
        <w:pStyle w:val="teisp"/>
      </w:pPr>
      <w:r>
        <w:rPr>
          <w:rStyle w:val="Telobesedila2"/>
        </w:rPr>
        <w:t>Na glasovanje dajem amandma k 62. členu predloga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</w:t>
      </w:r>
      <w:r>
        <w:rPr>
          <w:rStyle w:val="Telobesedila2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60C9C276" w14:textId="77777777" w:rsidR="00784FB1" w:rsidRDefault="00784FB1" w:rsidP="000D6EAB">
      <w:pPr>
        <w:pStyle w:val="teisp"/>
      </w:pPr>
      <w:r>
        <w:rPr>
          <w:rStyle w:val="Telobesedila2"/>
        </w:rPr>
        <w:t>Kdo je za? (142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kdo vzdržal? (Nihče</w:t>
      </w:r>
      <w:r>
        <w:rPr>
          <w:rStyle w:val="Telobesedila2"/>
          <w:shd w:val="clear" w:color="auto" w:fill="80FFFF"/>
        </w:rPr>
        <w:t>.)</w:t>
      </w:r>
    </w:p>
    <w:p w14:paraId="37360EEC" w14:textId="77777777" w:rsidR="00784FB1" w:rsidRDefault="00784FB1" w:rsidP="000D6EAB">
      <w:pPr>
        <w:pStyle w:val="teisp"/>
      </w:pPr>
      <w:r>
        <w:rPr>
          <w:rStyle w:val="Telobesedila2"/>
        </w:rPr>
        <w:t>Ugotavljam, da je amandma Izvršnega sveta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k 62. členu predloga zakona soglasno sprejet.</w:t>
      </w:r>
    </w:p>
    <w:p w14:paraId="2FE73659" w14:textId="77777777" w:rsidR="00784FB1" w:rsidRDefault="00784FB1" w:rsidP="000D6EAB">
      <w:pPr>
        <w:pStyle w:val="teisp"/>
      </w:pPr>
      <w:r>
        <w:rPr>
          <w:rStyle w:val="Telobesedila2"/>
        </w:rPr>
        <w:t>Na glasovanje dajem redakcijske amandmaje k 10</w:t>
      </w:r>
      <w:r>
        <w:rPr>
          <w:rStyle w:val="Telobesedila2"/>
          <w:shd w:val="clear" w:color="auto" w:fill="80FFFF"/>
        </w:rPr>
        <w:t xml:space="preserve">., </w:t>
      </w:r>
      <w:r>
        <w:rPr>
          <w:rStyle w:val="Telobesedila2"/>
        </w:rPr>
        <w:t>19</w:t>
      </w:r>
      <w:r>
        <w:rPr>
          <w:rStyle w:val="Telobesedila2"/>
          <w:shd w:val="clear" w:color="auto" w:fill="80FFFF"/>
        </w:rPr>
        <w:t>.,</w:t>
      </w:r>
      <w:r w:rsidR="000538A7">
        <w:rPr>
          <w:rStyle w:val="Telobesedila2"/>
          <w:shd w:val="clear" w:color="auto" w:fill="80FFFF"/>
        </w:rPr>
        <w:t xml:space="preserve"> </w:t>
      </w:r>
      <w:r>
        <w:rPr>
          <w:rStyle w:val="Telobesedila2"/>
        </w:rPr>
        <w:t>40</w:t>
      </w:r>
      <w:r>
        <w:rPr>
          <w:rStyle w:val="Telobesedila2"/>
          <w:shd w:val="clear" w:color="auto" w:fill="80FFFF"/>
        </w:rPr>
        <w:t>.,</w:t>
      </w:r>
      <w:r>
        <w:rPr>
          <w:rStyle w:val="Telobesedila2"/>
        </w:rPr>
        <w:t xml:space="preserve"> 55</w:t>
      </w:r>
      <w:r>
        <w:rPr>
          <w:rStyle w:val="Telobesedila2"/>
          <w:shd w:val="clear" w:color="auto" w:fill="80FFFF"/>
        </w:rPr>
        <w:t>.,</w:t>
      </w:r>
      <w:r>
        <w:rPr>
          <w:rStyle w:val="Telobesedila2"/>
        </w:rPr>
        <w:t xml:space="preserve"> 57. in 58. členu zakona.</w:t>
      </w:r>
    </w:p>
    <w:p w14:paraId="541CBA2A" w14:textId="77777777" w:rsidR="00784FB1" w:rsidRDefault="00784FB1" w:rsidP="000D6EAB">
      <w:pPr>
        <w:pStyle w:val="teisp"/>
      </w:pPr>
      <w:r>
        <w:rPr>
          <w:rStyle w:val="Telobesedila2"/>
        </w:rPr>
        <w:t>Kdo je za redakcijske amandmaje? (142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kdo 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  <w:r>
        <w:br w:type="page"/>
      </w:r>
    </w:p>
    <w:p w14:paraId="6D1EC22F" w14:textId="77777777" w:rsidR="00784FB1" w:rsidRDefault="00784FB1" w:rsidP="000D6EAB">
      <w:pPr>
        <w:pStyle w:val="teisp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0"/>
          <w:b w:val="0"/>
          <w:bCs w:val="0"/>
        </w:rPr>
        <w:t>Ugotavljam, da so redakcijski amandmaji Izvršnega sveta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Skupščine SR Slovenije k 10</w:t>
      </w:r>
      <w:r>
        <w:rPr>
          <w:rStyle w:val="Tableofcontents0"/>
          <w:b w:val="0"/>
          <w:bCs w:val="0"/>
          <w:shd w:val="clear" w:color="auto" w:fill="80FFFF"/>
        </w:rPr>
        <w:t>.,</w:t>
      </w:r>
      <w:r>
        <w:rPr>
          <w:rStyle w:val="Tableofcontents0"/>
          <w:b w:val="0"/>
          <w:bCs w:val="0"/>
        </w:rPr>
        <w:t xml:space="preserve"> 19</w:t>
      </w:r>
      <w:r>
        <w:rPr>
          <w:rStyle w:val="Tableofcontents0"/>
          <w:b w:val="0"/>
          <w:bCs w:val="0"/>
          <w:shd w:val="clear" w:color="auto" w:fill="80FFFF"/>
        </w:rPr>
        <w:t>.,</w:t>
      </w:r>
      <w:r>
        <w:rPr>
          <w:rStyle w:val="Tableofcontents0"/>
          <w:b w:val="0"/>
          <w:bCs w:val="0"/>
        </w:rPr>
        <w:t xml:space="preserve"> 32</w:t>
      </w:r>
      <w:r>
        <w:rPr>
          <w:rStyle w:val="Tableofcontents0"/>
          <w:b w:val="0"/>
          <w:bCs w:val="0"/>
          <w:shd w:val="clear" w:color="auto" w:fill="80FFFF"/>
        </w:rPr>
        <w:t>.,</w:t>
      </w:r>
      <w:r>
        <w:rPr>
          <w:rStyle w:val="Tableofcontents0"/>
          <w:b w:val="0"/>
          <w:bCs w:val="0"/>
        </w:rPr>
        <w:t xml:space="preserve"> 40</w:t>
      </w:r>
      <w:r>
        <w:rPr>
          <w:rStyle w:val="Tableofcontents0"/>
          <w:b w:val="0"/>
          <w:bCs w:val="0"/>
          <w:shd w:val="clear" w:color="auto" w:fill="80FFFF"/>
        </w:rPr>
        <w:t>.,</w:t>
      </w:r>
      <w:r>
        <w:rPr>
          <w:rStyle w:val="Tableofcontents0"/>
          <w:b w:val="0"/>
          <w:bCs w:val="0"/>
        </w:rPr>
        <w:t xml:space="preserve"> 55</w:t>
      </w:r>
      <w:r>
        <w:rPr>
          <w:rStyle w:val="Tableofcontents0"/>
          <w:b w:val="0"/>
          <w:bCs w:val="0"/>
          <w:shd w:val="clear" w:color="auto" w:fill="80FFFF"/>
        </w:rPr>
        <w:t>.,</w:t>
      </w:r>
      <w:r>
        <w:rPr>
          <w:rStyle w:val="Tableofcontents0"/>
          <w:b w:val="0"/>
          <w:bCs w:val="0"/>
        </w:rPr>
        <w:t xml:space="preserve"> 57. in 58.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členu predloga zakona sprejeti z večino glasov.</w:t>
      </w:r>
    </w:p>
    <w:p w14:paraId="500C789D" w14:textId="77777777" w:rsidR="00784FB1" w:rsidRDefault="00784FB1" w:rsidP="000D6EAB">
      <w:pPr>
        <w:pStyle w:val="teisp"/>
      </w:pPr>
      <w:r>
        <w:rPr>
          <w:rStyle w:val="Tableofcontents20"/>
          <w:b w:val="0"/>
          <w:bCs w:val="0"/>
        </w:rPr>
        <w:t>Na glasovanje dajem predlog zakona o spremembah in</w:t>
      </w:r>
      <w:r w:rsidR="000538A7">
        <w:rPr>
          <w:rStyle w:val="Tableofcontents20"/>
          <w:b w:val="0"/>
          <w:bCs w:val="0"/>
        </w:rPr>
        <w:t xml:space="preserve"> </w:t>
      </w:r>
      <w:r>
        <w:rPr>
          <w:rStyle w:val="Tableofcontents20"/>
          <w:b w:val="0"/>
          <w:bCs w:val="0"/>
        </w:rPr>
        <w:t>dopolnitvah zakona o varstvu pri delu v celoti.</w:t>
      </w:r>
    </w:p>
    <w:p w14:paraId="097BFC79" w14:textId="77777777" w:rsidR="00784FB1" w:rsidRDefault="00784FB1" w:rsidP="000D6EAB">
      <w:pPr>
        <w:pStyle w:val="teisp"/>
      </w:pPr>
      <w:r>
        <w:rPr>
          <w:rStyle w:val="Tableofcontents0"/>
          <w:b w:val="0"/>
          <w:bCs w:val="0"/>
        </w:rPr>
        <w:t>Kdo je za predlog zakona o spremembah in dopolnitvah</w:t>
      </w:r>
      <w:r w:rsidR="000538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zakona o varstvu pri delu? (140 delegatov</w:t>
      </w:r>
      <w:r>
        <w:rPr>
          <w:rStyle w:val="Tableofcontents0"/>
          <w:b w:val="0"/>
          <w:bCs w:val="0"/>
          <w:shd w:val="clear" w:color="auto" w:fill="80FFFF"/>
        </w:rPr>
        <w:t>.)</w:t>
      </w:r>
      <w:r>
        <w:rPr>
          <w:rStyle w:val="Tableofcontents0"/>
          <w:b w:val="0"/>
          <w:bCs w:val="0"/>
        </w:rPr>
        <w:t xml:space="preserve"> Je kdo proti? (2</w:t>
      </w:r>
      <w:r>
        <w:fldChar w:fldCharType="end"/>
      </w:r>
      <w:r w:rsidR="000538A7">
        <w:t xml:space="preserve"> </w:t>
      </w:r>
      <w:r>
        <w:rPr>
          <w:rStyle w:val="Telobesedila2"/>
          <w:b w:val="0"/>
          <w:bCs w:val="0"/>
        </w:rPr>
        <w:t>delegata</w:t>
      </w:r>
      <w:r>
        <w:rPr>
          <w:rStyle w:val="Telobesedila2"/>
          <w:b w:val="0"/>
          <w:bCs w:val="0"/>
          <w:shd w:val="clear" w:color="auto" w:fill="80FFFF"/>
        </w:rPr>
        <w:t>.)</w:t>
      </w:r>
      <w:r>
        <w:rPr>
          <w:rStyle w:val="Telobesedila2"/>
          <w:b w:val="0"/>
          <w:bCs w:val="0"/>
        </w:rPr>
        <w:t xml:space="preserve"> Se je kdo vzdržal? (Nihče</w:t>
      </w:r>
      <w:r>
        <w:rPr>
          <w:rStyle w:val="Telobesedila2"/>
          <w:b w:val="0"/>
          <w:bCs w:val="0"/>
          <w:shd w:val="clear" w:color="auto" w:fill="80FFFF"/>
        </w:rPr>
        <w:t>.)</w:t>
      </w:r>
    </w:p>
    <w:p w14:paraId="749174D6" w14:textId="77777777" w:rsidR="00784FB1" w:rsidRDefault="00784FB1" w:rsidP="000D6EAB">
      <w:pPr>
        <w:pStyle w:val="teisp"/>
      </w:pPr>
      <w:r>
        <w:rPr>
          <w:rStyle w:val="Bodytext110"/>
          <w:b w:val="0"/>
          <w:bCs w:val="0"/>
        </w:rPr>
        <w:t>Ugotavljam, da je predlog zakona sprejet z večino</w:t>
      </w:r>
      <w:r w:rsidR="000538A7">
        <w:rPr>
          <w:rStyle w:val="Bodytext110"/>
          <w:b w:val="0"/>
          <w:bCs w:val="0"/>
        </w:rPr>
        <w:t xml:space="preserve"> </w:t>
      </w:r>
      <w:r>
        <w:rPr>
          <w:rStyle w:val="Telobesedila2"/>
          <w:b w:val="0"/>
          <w:bCs w:val="0"/>
        </w:rPr>
        <w:t>glasov.</w:t>
      </w:r>
    </w:p>
    <w:p w14:paraId="0B3C2F81" w14:textId="77777777" w:rsidR="00784FB1" w:rsidRDefault="00784FB1" w:rsidP="000D6EAB">
      <w:pPr>
        <w:pStyle w:val="teisp"/>
      </w:pPr>
      <w:r>
        <w:rPr>
          <w:rStyle w:val="Telobesedila2"/>
        </w:rPr>
        <w:t>Zbor občin nas prosi, če lahko preidemo na 10. točko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dnevnega reda, ker čakajo, da bomo med seboj usklajeni. Se s 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predlogom strinjate? (Delegati se strinjajo</w:t>
      </w:r>
      <w:r>
        <w:rPr>
          <w:rStyle w:val="Telobesedila2"/>
          <w:shd w:val="clear" w:color="auto" w:fill="80FFFF"/>
        </w:rPr>
        <w:t>.)</w:t>
      </w:r>
    </w:p>
    <w:p w14:paraId="1EF721C9" w14:textId="77777777" w:rsidR="00784FB1" w:rsidRDefault="00784FB1" w:rsidP="000D6EAB">
      <w:pPr>
        <w:pStyle w:val="teisp"/>
      </w:pPr>
      <w:r>
        <w:rPr>
          <w:rStyle w:val="Telobesedila2"/>
        </w:rPr>
        <w:t>Prehajamo na 1</w:t>
      </w:r>
      <w:r>
        <w:rPr>
          <w:rStyle w:val="Telobesedila2"/>
          <w:shd w:val="clear" w:color="auto" w:fill="80FFFF"/>
        </w:rPr>
        <w:t>0.</w:t>
      </w:r>
      <w:r>
        <w:rPr>
          <w:rStyle w:val="Telobesedila2"/>
        </w:rPr>
        <w:t xml:space="preserve"> TOČKO DNEVNEGA REDA - OSNUTEK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ZAKLJUČNEM RAČUNU O IZVRŠITVI PRORAČUNA SR SLOVENIJE ZA LETO 1985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 PREDLOGOM ZAKONA. Osnutek zakona je Skupščini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predložil v obravnavo Izvršni svet Skupščine SR Slovenije.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Osnutek zakona je obravnavala tudi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ni imela pripomb.</w:t>
      </w:r>
    </w:p>
    <w:p w14:paraId="09D7DF29" w14:textId="77777777" w:rsidR="00784FB1" w:rsidRDefault="00784FB1" w:rsidP="000D6EAB">
      <w:pPr>
        <w:pStyle w:val="teisp"/>
      </w:pPr>
      <w:r>
        <w:rPr>
          <w:rStyle w:val="Telobesedila2"/>
        </w:rPr>
        <w:t>Predstavnik Izvršnega sveta Skupščine SR Slovenije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tej točki dnevnega reda je dr. Jože Kunič, namestnik republiškega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sekretarja za finance. Želi morda besedo? (Da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Besedo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 dr. Jože Kuni</w:t>
      </w:r>
      <w:r>
        <w:rPr>
          <w:rStyle w:val="Telobesedila2"/>
          <w:shd w:val="clear" w:color="auto" w:fill="80FFFF"/>
        </w:rPr>
        <w:t>č.</w:t>
      </w:r>
    </w:p>
    <w:p w14:paraId="3998D1C8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36B4ADBD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DR. JOŽE KUNIČ:</w:t>
      </w:r>
    </w:p>
    <w:p w14:paraId="4C79FB75" w14:textId="77777777" w:rsidR="00784FB1" w:rsidRDefault="00784FB1" w:rsidP="000D6EAB">
      <w:pPr>
        <w:pStyle w:val="teisp"/>
      </w:pPr>
      <w:r>
        <w:rPr>
          <w:rStyle w:val="Telobesedila2"/>
        </w:rPr>
        <w:t>Tovarišice in tovariši delegati! Obseg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republiškega proračuna je bil v letu 1985 določen z resolucijo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politiki uresničeva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družbenega plana SR Slovenije za obdobje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1981-1985 v letu 1985, po kateri so sredstva za zadovo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splošnih družbenih potreb v SR Sloveniji lahko rasla v višini 90%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nominalne rasti dohodka.</w:t>
      </w:r>
    </w:p>
    <w:p w14:paraId="7EB0A27F" w14:textId="77777777" w:rsidR="00784FB1" w:rsidRDefault="00784FB1" w:rsidP="000D6EAB">
      <w:pPr>
        <w:pStyle w:val="teisp"/>
      </w:pPr>
      <w:r>
        <w:rPr>
          <w:rStyle w:val="Telobesedila2"/>
        </w:rPr>
        <w:t>Konec meseca oktobra 1985 je Zvezna skupščina sprejela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 o začasni prepovedi razpolaganja z delom družbenih sredstev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družbenopolitičnih skupnosti in samoupravnih interesnih skupnosti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družbenih dejavnosti za porabo v letu 1985, ki je določal, da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okviru limitiranega dela republiškega proračuna zagotavljajo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sredstva za obveznosti v SR Sloveniji, poravnavanje obveznosti 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drugih republik in federacije pa je ostalo neprijetno.</w:t>
      </w:r>
    </w:p>
    <w:p w14:paraId="5956F106" w14:textId="77777777" w:rsidR="00784FB1" w:rsidRDefault="00784FB1" w:rsidP="000D6EAB">
      <w:pPr>
        <w:pStyle w:val="teisp"/>
      </w:pPr>
      <w:r>
        <w:rPr>
          <w:rStyle w:val="Telobesedila2"/>
        </w:rPr>
        <w:t xml:space="preserve">Zaradi nepredvidenih </w:t>
      </w:r>
      <w:r>
        <w:rPr>
          <w:rStyle w:val="Telobesedila2"/>
          <w:lang w:val="hr-HR"/>
        </w:rPr>
        <w:t xml:space="preserve">inflatornih </w:t>
      </w:r>
      <w:r>
        <w:rPr>
          <w:rStyle w:val="Telobesedila2"/>
        </w:rPr>
        <w:t>gibanj in zaradi novo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sprejetih obveznosti v letu 1985, kakor tudi še nepokritih in že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sprejetih obveznosti SR Slovenije za leto 1985, je Skupščina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v mesecu juliju in v decembru 1985 sprejela spremembo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o proračunu SR Slovenije za leto 1985. Z rebalansom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republiškega proračuna za leto 1985 je bila poraba limitiranega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republiškega proračuna za leto 1985 usklajena z rastjo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dohodka na podlagi zveznega zakona in republiške resolucije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leto 1985, in sicer na indeks 181,36. Oba rebalansa republiškega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proračuna za leto 1985 sta bila realizirana v okviru obstoječih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virov in nespreme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enih davčnih stope</w:t>
      </w:r>
      <w:r>
        <w:rPr>
          <w:rStyle w:val="Telobesedila2"/>
          <w:shd w:val="clear" w:color="auto" w:fill="80FFFF"/>
        </w:rPr>
        <w:t>nj.</w:t>
      </w:r>
    </w:p>
    <w:p w14:paraId="77695C00" w14:textId="77777777" w:rsidR="00784FB1" w:rsidRDefault="00784FB1" w:rsidP="000D6EAB">
      <w:pPr>
        <w:pStyle w:val="teisp"/>
      </w:pPr>
      <w:r>
        <w:rPr>
          <w:rStyle w:val="Telobesedila2"/>
        </w:rPr>
        <w:t>Prihodki proračuna SR Slovenije za leto 1985 so bili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realizirani v višini 77.717,7 milijonov dinarjev ali 107,5%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letnega plana, odhodki pa v višini 73.219,4 milijonov dinarjev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ali 99,7% letnega plana.</w:t>
      </w:r>
      <w:r>
        <w:br w:type="page"/>
      </w:r>
    </w:p>
    <w:p w14:paraId="1FFB70A0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Delež neugodnega dela v celotni realizaciji odhodkov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proračuna SR Slovenije za leto 1985 znaša 61</w:t>
      </w:r>
      <w:r>
        <w:rPr>
          <w:rStyle w:val="Telobesedila2"/>
          <w:shd w:val="clear" w:color="auto" w:fill="80FFFF"/>
        </w:rPr>
        <w:t>,</w:t>
      </w:r>
      <w:r>
        <w:rPr>
          <w:rStyle w:val="Telobesedila2"/>
        </w:rPr>
        <w:t>7%, delež limitiranega dela pa 38,3%.</w:t>
      </w:r>
    </w:p>
    <w:p w14:paraId="0C1C7116" w14:textId="77777777" w:rsidR="00784FB1" w:rsidRDefault="00784FB1" w:rsidP="000D6EAB">
      <w:pPr>
        <w:pStyle w:val="teisp"/>
      </w:pPr>
      <w:r>
        <w:rPr>
          <w:rStyle w:val="Telobesedila2"/>
        </w:rPr>
        <w:t>Razlika med realiziranimi prihodki in realiziranimi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odhodki znaša 4.498,3 milijone dinarjev in predstavlja nerazporejene prihodke proračuna SR Slovenije za leto 1985.</w:t>
      </w:r>
    </w:p>
    <w:p w14:paraId="3A2B0CFE" w14:textId="77777777" w:rsidR="00784FB1" w:rsidRDefault="002E06CC" w:rsidP="000D6EAB">
      <w:pPr>
        <w:pStyle w:val="teisp"/>
      </w:pPr>
      <w:r>
        <w:rPr>
          <w:rStyle w:val="Telobesedila2"/>
        </w:rPr>
        <w:t xml:space="preserve">V </w:t>
      </w:r>
      <w:r w:rsidR="00784FB1">
        <w:rPr>
          <w:rStyle w:val="Telobesedila2"/>
        </w:rPr>
        <w:t>osnutku predloženega zakona Izvršni svet Skupščine SR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Slovenije predlaga, da se nerazpor</w:t>
      </w:r>
      <w:r w:rsidR="00784FB1">
        <w:rPr>
          <w:rStyle w:val="Telobesedila2"/>
          <w:shd w:val="clear" w:color="auto" w:fill="80FFFF"/>
        </w:rPr>
        <w:t>ej</w:t>
      </w:r>
      <w:r w:rsidR="00784FB1">
        <w:rPr>
          <w:rStyle w:val="Telobesedila2"/>
        </w:rPr>
        <w:t>eni prihodki proračuna SR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Slovenije za leto 1985 razporedijo za pokrivanje:</w:t>
      </w:r>
    </w:p>
    <w:p w14:paraId="209E485D" w14:textId="77777777" w:rsidR="00784FB1" w:rsidRDefault="00784FB1" w:rsidP="000D6EAB">
      <w:pPr>
        <w:pStyle w:val="teisp"/>
      </w:pPr>
      <w:r>
        <w:rPr>
          <w:rStyle w:val="Telobesedila2"/>
        </w:rPr>
        <w:t>1. Obveznosti za regres za umetna gnojila v višini 792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milijonov dinarjev.</w:t>
      </w:r>
    </w:p>
    <w:p w14:paraId="734AD453" w14:textId="77777777" w:rsidR="00784FB1" w:rsidRDefault="00784FB1" w:rsidP="000D6EAB">
      <w:pPr>
        <w:pStyle w:val="teisp"/>
      </w:pPr>
      <w:r w:rsidRPr="002E06CC">
        <w:rPr>
          <w:rStyle w:val="Telobesedila2"/>
        </w:rPr>
        <w:t>2. Za financiranje programa graditve jugoslovanskega</w:t>
      </w:r>
      <w:r w:rsidR="000538A7">
        <w:rPr>
          <w:rStyle w:val="Telobesedila2"/>
        </w:rPr>
        <w:t xml:space="preserve"> </w:t>
      </w:r>
      <w:r w:rsidRPr="002E06CC">
        <w:rPr>
          <w:rStyle w:val="Telobesedila2"/>
        </w:rPr>
        <w:t>dela železniške proge Titograd-Skader v višini 493,6 milijonov</w:t>
      </w:r>
      <w:r w:rsidR="000538A7">
        <w:rPr>
          <w:rStyle w:val="Telobesedila2"/>
        </w:rPr>
        <w:t xml:space="preserve"> </w:t>
      </w:r>
      <w:r w:rsidRPr="002E06CC">
        <w:rPr>
          <w:rStyle w:val="Telobesedila2"/>
        </w:rPr>
        <w:t>dina</w:t>
      </w:r>
      <w:r w:rsidRPr="002E06CC">
        <w:rPr>
          <w:rStyle w:val="Telobesedila2"/>
          <w:shd w:val="clear" w:color="auto" w:fill="80FFFF"/>
        </w:rPr>
        <w:t>rj</w:t>
      </w:r>
      <w:r w:rsidRPr="002E06CC">
        <w:rPr>
          <w:rStyle w:val="Telobesedila2"/>
        </w:rPr>
        <w:t>ev.</w:t>
      </w:r>
    </w:p>
    <w:p w14:paraId="18C06B5E" w14:textId="77777777" w:rsidR="00784FB1" w:rsidRDefault="00784FB1" w:rsidP="000D6EAB">
      <w:pPr>
        <w:pStyle w:val="teisp"/>
      </w:pPr>
      <w:r w:rsidRPr="00467E8A">
        <w:rPr>
          <w:rStyle w:val="Telobesedila2"/>
        </w:rPr>
        <w:t>3. Za kritje tečajnih razlik v višini 1.923 milijonov</w:t>
      </w:r>
      <w:r w:rsidR="000538A7">
        <w:rPr>
          <w:rStyle w:val="Telobesedila2"/>
        </w:rPr>
        <w:t xml:space="preserve"> </w:t>
      </w:r>
      <w:r w:rsidRPr="00467E8A">
        <w:rPr>
          <w:rStyle w:val="Telobesedila2"/>
        </w:rPr>
        <w:t>dina</w:t>
      </w:r>
      <w:r w:rsidRPr="00467E8A">
        <w:rPr>
          <w:rStyle w:val="Telobesedila2"/>
          <w:shd w:val="clear" w:color="auto" w:fill="80FFFF"/>
        </w:rPr>
        <w:t>rj</w:t>
      </w:r>
      <w:r w:rsidRPr="00467E8A">
        <w:rPr>
          <w:rStyle w:val="Telobesedila2"/>
        </w:rPr>
        <w:t>ev.</w:t>
      </w:r>
    </w:p>
    <w:p w14:paraId="28E3A854" w14:textId="77777777" w:rsidR="00784FB1" w:rsidRDefault="00784FB1" w:rsidP="000D6EAB">
      <w:pPr>
        <w:pStyle w:val="teisp"/>
      </w:pPr>
      <w:r>
        <w:rPr>
          <w:rStyle w:val="Telobesedila2"/>
        </w:rPr>
        <w:t>4. Za so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nancira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razlik v ceni politično-in</w:t>
      </w:r>
      <w:r>
        <w:rPr>
          <w:rStyle w:val="Telobesedila2"/>
          <w:shd w:val="clear" w:color="auto" w:fill="80FFFF"/>
        </w:rPr>
        <w:t>fo</w:t>
      </w:r>
      <w:r>
        <w:rPr>
          <w:rStyle w:val="Telobesedila2"/>
        </w:rPr>
        <w:t>r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ativnih dnevnikov v višini 197,5 milijonov dinarjev.</w:t>
      </w:r>
    </w:p>
    <w:p w14:paraId="40BD5450" w14:textId="77777777" w:rsidR="00784FB1" w:rsidRDefault="00784FB1" w:rsidP="000D6EAB">
      <w:pPr>
        <w:pStyle w:val="teisp"/>
      </w:pPr>
      <w:r w:rsidRPr="00467E8A">
        <w:rPr>
          <w:rStyle w:val="Telobesedila2"/>
        </w:rPr>
        <w:t>5. Za nabavo specialne opreme organov za notranje</w:t>
      </w:r>
      <w:r w:rsidR="000538A7">
        <w:rPr>
          <w:rStyle w:val="Telobesedila2"/>
        </w:rPr>
        <w:t xml:space="preserve"> </w:t>
      </w:r>
      <w:r w:rsidRPr="00467E8A">
        <w:rPr>
          <w:rStyle w:val="Telobesedila2"/>
        </w:rPr>
        <w:t>zadeve v višini 200 milijonov dinarjev.</w:t>
      </w:r>
    </w:p>
    <w:p w14:paraId="3A586AF0" w14:textId="77777777" w:rsidR="00784FB1" w:rsidRDefault="00784FB1" w:rsidP="000D6EAB">
      <w:pPr>
        <w:pStyle w:val="teisp"/>
      </w:pPr>
      <w:r w:rsidRPr="00467E8A">
        <w:rPr>
          <w:rStyle w:val="Telobesedila2"/>
        </w:rPr>
        <w:t>6. Za oblikovanje sredstev rezerv v SR Sloveniji v</w:t>
      </w:r>
      <w:r w:rsidR="000538A7">
        <w:rPr>
          <w:rStyle w:val="Telobesedila2"/>
        </w:rPr>
        <w:t xml:space="preserve"> </w:t>
      </w:r>
      <w:r w:rsidRPr="00467E8A">
        <w:rPr>
          <w:rStyle w:val="Telobesedila2"/>
        </w:rPr>
        <w:t>višini 41,2 milijonov dinarjev.</w:t>
      </w:r>
    </w:p>
    <w:p w14:paraId="6D0B45E9" w14:textId="77777777" w:rsidR="00784FB1" w:rsidRDefault="00784FB1" w:rsidP="000D6EAB">
      <w:pPr>
        <w:pStyle w:val="teisp"/>
      </w:pPr>
      <w:r>
        <w:rPr>
          <w:rStyle w:val="Telobesedila2"/>
        </w:rPr>
        <w:t>Iz navedenega pregleda je razvidno, da je pretežni del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sredstev presežka oziroma 79,5% usmerja za pokrivanje obveznosti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 po dogovorih oziroma zakonih. Že ob sestavi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proračunu SR Slovenije za leto 1986 je Izvršni svet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opozoril, da je del navedenih obveznosti že sprejetih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podlagi predpisov in da sredstva zanje niso zagotovljena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zadostni višini. V Skupščini SR Slovenije so bile že v začetku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letošnjega leta sprejete dodatne obveznosti iz naslova regresa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umetna gnojila in financiranje železniške proge Titograd-Skade</w:t>
      </w:r>
      <w:r>
        <w:rPr>
          <w:rStyle w:val="Telobesedila2"/>
          <w:shd w:val="clear" w:color="auto" w:fill="80FFFF"/>
        </w:rPr>
        <w:t>r.</w:t>
      </w:r>
    </w:p>
    <w:p w14:paraId="6485FBD8" w14:textId="77777777" w:rsidR="00784FB1" w:rsidRDefault="00784FB1" w:rsidP="000D6EAB">
      <w:pPr>
        <w:pStyle w:val="teisp"/>
      </w:pPr>
      <w:r>
        <w:rPr>
          <w:rStyle w:val="Telobesedila2"/>
        </w:rPr>
        <w:t>V fazi razreševanja pa je tudi problematika financiranja tečajnih razlik. Del teh obveznosti je že zapadel, zato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lahko neizpol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teh obveznosti povzročilo blokado žiro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računa republiškega proračuna. Manjši del presežka se usmerja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realizacijo programa opremljanja organov za notranje zadeve,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ga je sprejela Skupščina SR Slovenije v letu 1985 in za katerega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 proračunom SR Slovenije za leto 1986 niso bila v celoti zagotovljena sredstva ter za so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nancira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razlik v ceni po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itično-informativnih dnevnikov. Sredstva, ki so namenjena za sofinanciranje razlike v ceni politično-in</w:t>
      </w:r>
      <w:r>
        <w:rPr>
          <w:rStyle w:val="Telobesedila2"/>
          <w:shd w:val="clear" w:color="auto" w:fill="80FFFF"/>
        </w:rPr>
        <w:t>fo</w:t>
      </w:r>
      <w:r>
        <w:rPr>
          <w:rStyle w:val="Telobesedila2"/>
        </w:rPr>
        <w:t>r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ativnih dnevnikov, predstavljajo tisti del obveznosti SR Slovenije, ki jih je SR Slovenija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sicer že pokrila iz letošnjega proračuna za pokrivanje prihodkov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politično-in</w:t>
      </w:r>
      <w:r>
        <w:rPr>
          <w:rStyle w:val="Telobesedila2"/>
          <w:shd w:val="clear" w:color="auto" w:fill="80FFFF"/>
        </w:rPr>
        <w:t>fo</w:t>
      </w:r>
      <w:r>
        <w:rPr>
          <w:rStyle w:val="Telobesedila2"/>
        </w:rPr>
        <w:t>rmativnih dnevnikov za leto 1985.</w:t>
      </w:r>
    </w:p>
    <w:p w14:paraId="031B8595" w14:textId="77777777" w:rsidR="00784FB1" w:rsidRDefault="00784FB1" w:rsidP="000D6EAB">
      <w:pPr>
        <w:pStyle w:val="teisp"/>
      </w:pPr>
      <w:r>
        <w:rPr>
          <w:rStyle w:val="Telobesedila2"/>
        </w:rPr>
        <w:t>Skladno z zakonom o davku iz dohodka temeljnih organizacij združenega dela in delovnih skupnosti predlagamo, da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presežek prihodka davka iz dohodka temeljnih organizacij združenega dela za leto 1985 v višini 921 milijonov dinarjev prenese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republiški proračun za leto 1986. Hkrati Izvršni svet Skupščine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 pripominja, da bo predlagal Skupščini SR Slovenije,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se presežek prihodkov tega davka s spremembo zakona o proračunu SR Slovenije za leto 1986 usmeri za dokončno pokritje obveznosti iz naslova regresa za umetna gnojila za leto 1986.</w:t>
      </w:r>
      <w:r>
        <w:br w:type="page"/>
      </w:r>
    </w:p>
    <w:p w14:paraId="51E05F1F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Tovarišice in tovariši delegati! Predloženi osnutek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o zaključnem računu o izvršitvi proračuna SR Slovenije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leto 1985 so obravnavali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ter skupini delegatov Zbora združenega dela in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 Skupščine SR Slovenije in k predloženemu osnutku zakona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niso imeli pripomb.</w:t>
      </w:r>
    </w:p>
    <w:p w14:paraId="27AE18BC" w14:textId="77777777" w:rsidR="00784FB1" w:rsidRDefault="00784FB1" w:rsidP="000D6EAB">
      <w:pPr>
        <w:pStyle w:val="teisp"/>
      </w:pPr>
      <w:r>
        <w:rPr>
          <w:rStyle w:val="Telobesedila2"/>
        </w:rPr>
        <w:t>Navedeni skupini delegatov sta tudi predlagali, da naj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v primeru, če na sejah zborov Skupščine SR Slovenije k osnutku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o zaključnem računu o izvršitvi proračuna SR Slovenije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leto 1985 ne bi bilo pripomb, osnutek zakona preoblikuje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 zakona in kot tak sprejme.</w:t>
      </w:r>
    </w:p>
    <w:p w14:paraId="5CF7A110" w14:textId="77777777" w:rsidR="00784FB1" w:rsidRDefault="00784FB1" w:rsidP="000D6EAB">
      <w:pPr>
        <w:pStyle w:val="teisp"/>
      </w:pPr>
      <w:r>
        <w:rPr>
          <w:rStyle w:val="Telobesedila2"/>
        </w:rPr>
        <w:t>Izvršni svet Skupščine SR Slovenije podpira navedeni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 in predlaga zboru, da obravnava in sprejme predlagani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 o zaključnem računu o izvršitvi proračuna SR Slovenije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leto 1985. Hvala lepa.</w:t>
      </w:r>
    </w:p>
    <w:p w14:paraId="22EAC89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241D2FC7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0EBEBB9D" w14:textId="77777777" w:rsidR="00784FB1" w:rsidRDefault="00784FB1" w:rsidP="000D6EAB">
      <w:pPr>
        <w:pStyle w:val="teisp"/>
      </w:pPr>
      <w:r>
        <w:rPr>
          <w:rStyle w:val="Telobesedila2"/>
        </w:rPr>
        <w:t>Hvala lepa. Pričenjam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razpravo. Želi kdo besedo? 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Ker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zaključujem razpravo in prehajamo na glasovanje. Na glasovanje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dajem osnutek zakona o zaključnem računu o izvršitvi proračuna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za leto 1985 s predlogom zakona.</w:t>
      </w:r>
    </w:p>
    <w:p w14:paraId="4630331A" w14:textId="77777777" w:rsidR="00784FB1" w:rsidRDefault="00784FB1" w:rsidP="000D6EAB">
      <w:pPr>
        <w:pStyle w:val="teisp"/>
      </w:pPr>
      <w:r>
        <w:rPr>
          <w:rStyle w:val="Telobesedila2"/>
        </w:rPr>
        <w:t>Kdo je za?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Se je kdo vzdržal? </w:t>
      </w:r>
      <w:r>
        <w:rPr>
          <w:rStyle w:val="Telobesedila2"/>
          <w:shd w:val="clear" w:color="auto" w:fill="80FFFF"/>
        </w:rPr>
        <w:t>(1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422547B5" w14:textId="77777777" w:rsidR="00784FB1" w:rsidRDefault="00784FB1" w:rsidP="000D6EAB">
      <w:pPr>
        <w:pStyle w:val="teisp"/>
      </w:pPr>
      <w:r>
        <w:rPr>
          <w:rStyle w:val="Telobesedila2"/>
        </w:rPr>
        <w:t>Ugotavljam, da je osnutek zakona s predlogom zakona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 z večino glasov.</w:t>
      </w:r>
    </w:p>
    <w:p w14:paraId="2B3CCDBC" w14:textId="77777777" w:rsidR="00784FB1" w:rsidRDefault="00784FB1" w:rsidP="000D6EAB">
      <w:pPr>
        <w:pStyle w:val="teisp"/>
      </w:pPr>
      <w:r>
        <w:rPr>
          <w:rStyle w:val="Telobesedila2"/>
        </w:rPr>
        <w:t>Prehajamo na 9. TOČKO DNEVNEGA REDA - PREDLOG ZA IZDAJO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O VARNOSTI V UREJENIH KOPALIŠČIH. Predlog za izdajo zakona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Skupščini predložil v obravnavo Izvršni svet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Slovenije. Obravnavala ga je tudi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komisija.</w:t>
      </w:r>
    </w:p>
    <w:p w14:paraId="56AD7D1D" w14:textId="77777777" w:rsidR="00784FB1" w:rsidRDefault="00784FB1" w:rsidP="000D6EAB">
      <w:pPr>
        <w:pStyle w:val="teisp"/>
      </w:pPr>
      <w:r>
        <w:rPr>
          <w:rStyle w:val="Telobesedila2"/>
        </w:rPr>
        <w:t>Predstavnik Izvršnega sveta Skupščine SR Slovenije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tej točki dnevnega reda je tovariš Branko Bračko, namestnik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republiškega sekretarja za notranje zadeve. Želite besedo? (Da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Prosim.</w:t>
      </w:r>
    </w:p>
    <w:p w14:paraId="58A596E1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</w:p>
    <w:p w14:paraId="639A0B4E" w14:textId="77777777" w:rsidR="00784FB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BRANKO BRAČKO:</w:t>
      </w:r>
    </w:p>
    <w:p w14:paraId="27B099D0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delegati! Zaradi nekaterih pomislekov, ki so povezani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predlogom za izdajo tega zakona, želim vsaj na kratko utemeljiti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potrebo po izdaji takšnega predpisa.</w:t>
      </w:r>
    </w:p>
    <w:p w14:paraId="3D09784F" w14:textId="77777777" w:rsidR="00784FB1" w:rsidRDefault="00784FB1" w:rsidP="000D6EAB">
      <w:pPr>
        <w:pStyle w:val="teisp"/>
      </w:pPr>
      <w:r>
        <w:rPr>
          <w:rStyle w:val="Telobesedila2"/>
        </w:rPr>
        <w:t>Leta 1984 je Republiški štab za civilno zaščito pripravil poročilo o stanju in problematiki varstva pred utopitvami.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tega poročila izhaja, da imamo v Sloveniji sorazmerno veliko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utopitev, letno jih je bilo v povprečju od leta 1981 do leta 1984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 64 na leto. Izvršni svet Skupščine SR Slovenije, ki je 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poročilo obravnaval, je naložil posebni medresorski skupini,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predvsem s pravnega vidika prouči, kaj je na tem področju že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storjenega in kaj bi bilo potrebno še urediti.</w:t>
      </w:r>
    </w:p>
    <w:p w14:paraId="2F594DEF" w14:textId="77777777" w:rsidR="00784FB1" w:rsidRDefault="00784FB1" w:rsidP="000D6EAB">
      <w:pPr>
        <w:pStyle w:val="teisp"/>
      </w:pPr>
      <w:r>
        <w:rPr>
          <w:rStyle w:val="Telobesedila2"/>
        </w:rPr>
        <w:t>Skupina je ugotovila, da v obstoječi zakonodaji 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podlage za to, da bi se vprašanja varstva v urejenih kopališčih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lahko uredila s podzakonskimi oziroma z izvršilnimi predpisi.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Zato je Izvršni svet Skupščine SR Slovenije sklenil, da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potrebno zakonsko urediti varstvo v urejenih kopališčih, ni pa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mogel dokončno opredeliti ali in v kolikšni meri naj bi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zakonsko uredilo varstvo pred utopitvami na vodah, ki niso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urejena kopališča. Označitev in zavarovanje vseh nevarnih mest ob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vodah in ureditev varstva na neorganiziranih kopališčih bi namreč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ala preveliko obveznost za občine. Zaradi tega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Izvršni svet Skupščine SR Slovenije predlagal, da se do tega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vprašanja predhodno opredeli Skupščina SR Slovenije oziroma njena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pristojna delovna telesa.</w:t>
      </w:r>
    </w:p>
    <w:p w14:paraId="100F9E7F" w14:textId="77777777" w:rsidR="00784FB1" w:rsidRDefault="00784FB1" w:rsidP="000D6EAB">
      <w:pPr>
        <w:pStyle w:val="teisp"/>
      </w:pPr>
      <w:r>
        <w:rPr>
          <w:rStyle w:val="Telobesedila2"/>
        </w:rPr>
        <w:t>V Skupščini SR Slovenije so to predhodno razpravo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januarju letos opravili Odbor za družbenopolitični in komunalni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sistem Zbora občin, Odbor za družbenopolitični sistem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in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Slovenije. Navedena odbora zborov Skupščine sta menila, da bi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sedaj pristopili le k zakonski ureditvi varnosti v urejenih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kopališčih, medtem ko se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 do tega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vprašanja ni opredelila. Na podlagi teh mnenj smo pripravili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 za izdajo zakona o varnosti v urejenih kopališčih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tezami za zakon, ki ureja oziroma vsebuje le določbe v zvezi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varstvom pred utopitvami v urejenih kopališčih.</w:t>
      </w:r>
    </w:p>
    <w:p w14:paraId="42402B5A" w14:textId="77777777" w:rsidR="00784FB1" w:rsidRDefault="00784FB1" w:rsidP="000D6EAB">
      <w:pPr>
        <w:pStyle w:val="teisp"/>
      </w:pPr>
      <w:r>
        <w:rPr>
          <w:rStyle w:val="Telobesedila2"/>
        </w:rPr>
        <w:t>V predloženem zakonu so podrobno določeni pogoji,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jih morajo izpolnjevati urejena kopališča. Bistveni pogoji so,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mora imeti kopališče službo oziroma določeno število strokovno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usposob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enih delavcev za vzdrževanje reda, opazovanje, reševanje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nudenje prve pomoči, da mora kopališče izpolnjevati tehnične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pogoje za varno obratovanje, da mora biti kopališče opremljeno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varnostno opremo za reševanje iz vode in za nudenje prve pomoči,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morajo biti v kopališču vse nevarnosti in prepovedi označene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znaki o nevarnostih, prepovedih in z opozorilnimi in obvestilnimi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znaki, da mora biti voda take kakovosti, da je zdravstveno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oziroma higiensko neoporečna za kopanje in še nekatere podrobnejše določbe. Ti pogoji pa bi bili glede na specifične potrebe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oziroma značilnosti posameznih urejenih kopališč podrobneje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razdelani v podzakonskih predpisih. Po tem zakonu bi kopališče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lahko obratovalo, ko bi izpolnilo vse pogoje, ki bi jih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podlagi zakona in podzakonskih predpisov določil v dovoljenju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obratovanje za gradbene zadeve pristojni občinski upravni organ.</w:t>
      </w:r>
    </w:p>
    <w:p w14:paraId="32CC04E5" w14:textId="77777777" w:rsidR="00784FB1" w:rsidRDefault="00784FB1" w:rsidP="000D6EAB">
      <w:pPr>
        <w:pStyle w:val="teisp"/>
      </w:pPr>
      <w:r>
        <w:rPr>
          <w:rStyle w:val="Telobesedila2"/>
        </w:rPr>
        <w:t>Poleg tega je v zakonu še posebej določeno, da mora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upravljavec zagotoviti med obratovanjem kopališča stalno navzočnost določenega števila reševalcev iz vode, v kopališču, ki ima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večjo kapaciteto, se pravi za dva tisoč ali več kopalcev, pa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navzočnost dežurnega zdravnika. Upravljavec mora omogočiti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nemoteno in varno kopanje ter vzdrževati čistočo. Po zakonu bi</w:t>
      </w:r>
      <w:r w:rsidR="000538A7">
        <w:rPr>
          <w:rStyle w:val="Telobesedila2"/>
        </w:rPr>
        <w:t xml:space="preserve"> </w:t>
      </w:r>
      <w:r>
        <w:t xml:space="preserve">bil </w:t>
      </w:r>
      <w:r>
        <w:rPr>
          <w:rStyle w:val="Telobesedila2"/>
        </w:rPr>
        <w:t>dolžan tudi določiti kopališki red, v katerem bi določil čas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obratovanja, rekreacijske in športne dejavnosti, ki se lahko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opravljajo ob in na vodi, način uporabe kopaliških naprav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druge ukrepe, ki zagotavljajo red, čistočo in varnost v kopališč</w:t>
      </w:r>
      <w:r>
        <w:rPr>
          <w:rStyle w:val="Telobesedila2"/>
          <w:shd w:val="clear" w:color="auto" w:fill="80FFFF"/>
        </w:rPr>
        <w:t>u.</w:t>
      </w:r>
    </w:p>
    <w:p w14:paraId="57E49FEE" w14:textId="77777777" w:rsidR="00784FB1" w:rsidRDefault="00784FB1" w:rsidP="000D6EAB">
      <w:pPr>
        <w:pStyle w:val="teisp"/>
      </w:pPr>
      <w:r>
        <w:rPr>
          <w:rStyle w:val="Telobesedila2"/>
        </w:rPr>
        <w:t>Podrobno so v zakonu določene tudi naloge reševalcev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vode, ki bi imeli tudi pravico legitimira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in prijavljanja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kršilcev pristojnemu občinskemu inšpekc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kemu organu ali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organu za notranje zadeve zaradi nadaljnje prijave sodniku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prekrške. Nadzor nad tem, kako upravljavec kopališča izvaja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določbe zakona in ali izpolnjuje pogoje, določene v dovoljenju,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 opravljali glede na svoje pristojnosti občinski sanitarni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inšpektorji in tudi inšpektorji za delo. Inšpektorjem je tudi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dana možnost, da začasno prepovedo obratovanje kopališča, če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ugotovili, da niso izpolnjeni pogoji za obratovanje.</w:t>
      </w:r>
    </w:p>
    <w:p w14:paraId="78D84606" w14:textId="77777777" w:rsidR="00784FB1" w:rsidRDefault="00784FB1" w:rsidP="000D6EAB">
      <w:pPr>
        <w:pStyle w:val="teisp"/>
      </w:pPr>
      <w:r>
        <w:rPr>
          <w:rStyle w:val="Telobesedila2"/>
        </w:rPr>
        <w:t>V zakonu so predvidene tudi sankcije za upravljavce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kopališč, ki ravnajo v nasprotju z določbami zakona, za reševalce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 vode, ki ne opravljajo svojih bistvenih oziroma n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pomembn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ših obveznosti v zvezi z varstvom kopalcev, pa tudi za kopalce,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ravnajo v nasprotju z znaki o prepovedih oziroma v nasprotju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določbami zakona.</w:t>
      </w:r>
    </w:p>
    <w:p w14:paraId="1C0348D8" w14:textId="77777777" w:rsidR="00784FB1" w:rsidRDefault="00784FB1" w:rsidP="000D6EAB">
      <w:pPr>
        <w:pStyle w:val="teisp"/>
      </w:pPr>
      <w:r>
        <w:rPr>
          <w:rStyle w:val="Telobesedila2"/>
        </w:rPr>
        <w:t>Predloženi predlog za izdajo zakona so doslej oziroma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predhodno obravnavali skupina delegatov za Zbor občin in za Zbor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ki k zakonu nista imeli pripomb ter Zakonodajno</w:t>
      </w:r>
      <w:r>
        <w:rPr>
          <w:rStyle w:val="Telobesedila2"/>
          <w:shd w:val="clear" w:color="auto" w:fill="80FFFF"/>
        </w:rPr>
        <w:t>p</w:t>
      </w:r>
      <w:r>
        <w:rPr>
          <w:rStyle w:val="Telobesedila2"/>
        </w:rPr>
        <w:t>ravna komisija.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no-pravna komisija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ima nekaj konkretnih pripomb, kot na primer v zvezi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pravico do legitimira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ali pa tudi v zvezi z roki za uskladitev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 določbami tega zakona. Te pripombe bomo pri pripravi osnutka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upošteval</w:t>
      </w:r>
      <w:r>
        <w:rPr>
          <w:rStyle w:val="Telobesedila2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450E5944" w14:textId="77777777" w:rsidR="00784FB1" w:rsidRDefault="00784FB1" w:rsidP="000D6EAB">
      <w:pPr>
        <w:pStyle w:val="teisp"/>
      </w:pPr>
      <w:r>
        <w:rPr>
          <w:rStyle w:val="Telobesedila2"/>
        </w:rPr>
        <w:t>V zvezi s pomislekom ali je zakon potreben, pa 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enkrat poudarjam to, kar sem omenil že na začetku, da v obstoječi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zakonodaji ni pravne podlage za izdajo izvršilnih predpisov,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 urejali varstvo v urejenih kopališčih in zaradi tega je izdaja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potrebna, če želimo to vprašanje urediti. Zakon pa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potreben tudi zaradi predpisova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sankcij, saj jih s podzakonskimi predpisi ne moremo določati.</w:t>
      </w:r>
    </w:p>
    <w:p w14:paraId="52835487" w14:textId="77777777" w:rsidR="00784FB1" w:rsidRDefault="00784FB1" w:rsidP="000D6EAB">
      <w:pPr>
        <w:pStyle w:val="teisp"/>
      </w:pPr>
      <w:r>
        <w:rPr>
          <w:rStyle w:val="Telobesedila2"/>
        </w:rPr>
        <w:t>Tovarišice in tovariši delegati! Predlagam tor</w:t>
      </w:r>
      <w:r>
        <w:rPr>
          <w:rStyle w:val="Telobesedila2"/>
          <w:shd w:val="clear" w:color="auto" w:fill="80FFFF"/>
        </w:rPr>
        <w:t>ej,</w:t>
      </w:r>
      <w:r>
        <w:rPr>
          <w:rStyle w:val="Telobesedila2"/>
        </w:rPr>
        <w:t xml:space="preserve">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sprejmete predlog za izdajo zakona s tezami v predloženem besedilu </w:t>
      </w:r>
      <w:r>
        <w:rPr>
          <w:shd w:val="clear" w:color="auto" w:fill="80FFFF"/>
        </w:rPr>
        <w:t>.</w:t>
      </w:r>
    </w:p>
    <w:p w14:paraId="134E9C2F" w14:textId="77777777" w:rsidR="002E06CC" w:rsidRDefault="002E06CC" w:rsidP="000D6EAB">
      <w:pPr>
        <w:pStyle w:val="teisp"/>
        <w:rPr>
          <w:rStyle w:val="Telobesedila2"/>
          <w:b w:val="0"/>
          <w:bCs w:val="0"/>
        </w:rPr>
      </w:pPr>
    </w:p>
    <w:p w14:paraId="49CA6215" w14:textId="77777777" w:rsidR="002E06CC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421A381" w14:textId="77777777" w:rsidR="00784FB1" w:rsidRDefault="00784FB1" w:rsidP="000D6EAB">
      <w:pPr>
        <w:pStyle w:val="teisp"/>
      </w:pPr>
      <w:r>
        <w:rPr>
          <w:rStyle w:val="Telobesedila2"/>
        </w:rPr>
        <w:t>Hvala lepa. Pričenjam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razpravo. Prijavil se je Venčeslav Pušnik, gospodarsko področje,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2</w:t>
      </w:r>
      <w:r>
        <w:rPr>
          <w:rStyle w:val="Telobesedila2"/>
          <w:shd w:val="clear" w:color="auto" w:fill="80FFFF"/>
        </w:rPr>
        <w:t>1.</w:t>
      </w:r>
      <w:r>
        <w:rPr>
          <w:rStyle w:val="Telobesedila2"/>
        </w:rPr>
        <w:t xml:space="preserve"> okoliš, Koper.</w:t>
      </w:r>
    </w:p>
    <w:p w14:paraId="498A90F0" w14:textId="77777777" w:rsidR="002E06CC" w:rsidRDefault="002E06CC" w:rsidP="000D6EAB">
      <w:pPr>
        <w:pStyle w:val="teisp"/>
        <w:rPr>
          <w:rStyle w:val="Telobesedila2"/>
          <w:b w:val="0"/>
          <w:bCs w:val="0"/>
        </w:rPr>
      </w:pPr>
    </w:p>
    <w:p w14:paraId="63E71171" w14:textId="77777777" w:rsidR="002E06CC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VENČESLAV PUŠNIK:</w:t>
      </w:r>
    </w:p>
    <w:p w14:paraId="3294F61E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delegati! Izhajam iz turističnega Portoroža in na naši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seji smo ob obravnavi predloga za izdajo zakona o varnosti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kopališčih SR Slovenije oblikovali naslednja mnenja.</w:t>
      </w:r>
    </w:p>
    <w:p w14:paraId="17B29D1D" w14:textId="77777777" w:rsidR="00784FB1" w:rsidRDefault="00784FB1" w:rsidP="000D6EAB">
      <w:pPr>
        <w:pStyle w:val="teisp"/>
      </w:pPr>
      <w:r>
        <w:rPr>
          <w:rStyle w:val="Telobesedila2"/>
        </w:rPr>
        <w:t>Gre za to, da zakone sprejemamo zaradi tega, da se 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držimo, ko pa jih sprejmemo, pa iščemo v njih "luknje". Naša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skupina meni, da je potrebno besedilo predloga zakona popraviti,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sicer v 2. tezi točno opredeliti, da se ureja varnost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odprtih bazenih, zaprtih bazenih, urejenih kopališčih na obalah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rek, naravnih in umetnih jezerih in na morju.</w:t>
      </w:r>
    </w:p>
    <w:p w14:paraId="3A422E90" w14:textId="77777777" w:rsidR="00784FB1" w:rsidRDefault="002E06CC" w:rsidP="000D6EAB">
      <w:pPr>
        <w:pStyle w:val="teisp"/>
      </w:pPr>
      <w:r>
        <w:t xml:space="preserve">V </w:t>
      </w:r>
      <w:r w:rsidR="00784FB1">
        <w:t xml:space="preserve">7. </w:t>
      </w:r>
      <w:r w:rsidR="00784FB1">
        <w:rPr>
          <w:rStyle w:val="Telobesedila2"/>
        </w:rPr>
        <w:t>tezi predlagamo, da je potrebno kapaciteto 2000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kopalcev definirati, ali je to dnevna frekvenca ali enkratni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vsto</w:t>
      </w:r>
      <w:r w:rsidR="00784FB1">
        <w:rPr>
          <w:rStyle w:val="Telobesedila2"/>
          <w:shd w:val="clear" w:color="auto" w:fill="80FFFF"/>
        </w:rPr>
        <w:t>p</w:t>
      </w:r>
      <w:r w:rsidR="00784FB1">
        <w:rPr>
          <w:shd w:val="clear" w:color="auto" w:fill="80FFFF"/>
        </w:rPr>
        <w:t>.</w:t>
      </w:r>
    </w:p>
    <w:p w14:paraId="180119AA" w14:textId="77777777" w:rsidR="00784FB1" w:rsidRDefault="002E06CC" w:rsidP="000D6EAB">
      <w:pPr>
        <w:pStyle w:val="teisp"/>
      </w:pPr>
      <w:r>
        <w:rPr>
          <w:rStyle w:val="Telobesedila2"/>
        </w:rPr>
        <w:t xml:space="preserve">V </w:t>
      </w:r>
      <w:r w:rsidR="00784FB1">
        <w:rPr>
          <w:rStyle w:val="Telobesedila2"/>
        </w:rPr>
        <w:t>9. tezi je treba dodati besedilo, in sicer: "V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kopališčih, kjer so udeleženi kopalci tudi tuji državljani je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treba kopališki red prevesti v tuje jezike".</w:t>
      </w:r>
    </w:p>
    <w:p w14:paraId="7D424FF1" w14:textId="77777777" w:rsidR="00784FB1" w:rsidRDefault="002E06CC" w:rsidP="000D6EAB">
      <w:pPr>
        <w:pStyle w:val="teisp"/>
      </w:pPr>
      <w:r>
        <w:rPr>
          <w:rStyle w:val="Telobesedila2"/>
        </w:rPr>
        <w:t xml:space="preserve">V </w:t>
      </w:r>
      <w:r w:rsidR="00784FB1">
        <w:rPr>
          <w:rStyle w:val="Telobesedila2"/>
        </w:rPr>
        <w:t>12. tezi se ponavlja zahteva tudi Zakonod</w:t>
      </w:r>
      <w:r w:rsidR="00784FB1">
        <w:rPr>
          <w:rStyle w:val="Telobesedila2"/>
          <w:shd w:val="clear" w:color="auto" w:fill="80FFFF"/>
        </w:rPr>
        <w:t>aj</w:t>
      </w:r>
      <w:r w:rsidR="00784FB1">
        <w:rPr>
          <w:rStyle w:val="Telobesedila2"/>
        </w:rPr>
        <w:t>no-pravne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komisije, da reševalci iz vode ne bodo mogli legitimirati in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kaznovati domačih državljanov, ker nimajo pri sebi denarja in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osebnih izkaznic. Prav tako se ne bo moglo izvajati kaznovanje za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tuje državljane, ki bodo po končanem dopustu zapustili našo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državo in za sodnika za prekrške ne bodo več dosegljivi, niti jih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uradna oseba ne more dobiti na licu mesta. Hvala lepa.</w:t>
      </w:r>
      <w:r w:rsidR="00784FB1">
        <w:br w:type="page"/>
      </w:r>
    </w:p>
    <w:p w14:paraId="7401D1CD" w14:textId="77777777" w:rsidR="002E06CC" w:rsidRDefault="002E06CC" w:rsidP="000D6EAB">
      <w:pPr>
        <w:pStyle w:val="teisp"/>
        <w:rPr>
          <w:rStyle w:val="Telobesedila2"/>
          <w:b w:val="0"/>
          <w:bCs w:val="0"/>
        </w:rPr>
      </w:pPr>
    </w:p>
    <w:p w14:paraId="04DA8C0E" w14:textId="77777777" w:rsidR="002E06CC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4F3B9BD3" w14:textId="77777777" w:rsidR="00784FB1" w:rsidRDefault="00784FB1" w:rsidP="000D6EAB">
      <w:pPr>
        <w:pStyle w:val="teisp"/>
      </w:pPr>
      <w:r>
        <w:rPr>
          <w:rStyle w:val="Telobesedila2"/>
        </w:rPr>
        <w:t>Besedo ima Miha Bakovnik,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gospodarsko področje, 12. okoliš, Kra</w:t>
      </w:r>
      <w:r>
        <w:rPr>
          <w:rStyle w:val="Telobesedila2"/>
          <w:shd w:val="clear" w:color="auto" w:fill="80FFFF"/>
        </w:rPr>
        <w:t>nj.</w:t>
      </w:r>
    </w:p>
    <w:p w14:paraId="3CD5C3F8" w14:textId="77777777" w:rsidR="00A34B71" w:rsidRDefault="00A34B71" w:rsidP="000D6EAB">
      <w:pPr>
        <w:pStyle w:val="teisp"/>
        <w:rPr>
          <w:rStyle w:val="Telobesedila2"/>
          <w:b w:val="0"/>
          <w:bCs w:val="0"/>
        </w:rPr>
      </w:pPr>
    </w:p>
    <w:p w14:paraId="6FCBE485" w14:textId="77777777" w:rsidR="00A34B7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MIHA BAKOVNIK:</w:t>
      </w:r>
    </w:p>
    <w:p w14:paraId="7C0AC3F0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delegati! Skupina delegatov za Zbor združenega dela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Kranja zastavlja vprašanje, ali so v predlogu za izdajo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varnosti v urejenih kopališčih zajeta tudi urejena kopališča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šolah, v vrtcih, v domovih za ostarele,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dela, ki so izključno namenjena omenjenemu krogu ljudi, to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šolarjem, otrokom v vrtcih, starostnikom v domovih in zaposlenim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 dela. Če je odgovor na vprašanje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negativen, skupina delegatov meni, da bi bilo potrebno o teh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vprašanjih oziroma o teh vrstah kopališč spregovoriti ob kakšnem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drugem zakonu, lahko pa tudi ob tem zakonu v posebnem poglavju.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Menimo, da tudi ta vrsta kopališč zahteva vso potrebno urejenost,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podobno kot jo načrtujemo za urejena javna kopališča. Hvala lepa.</w:t>
      </w:r>
    </w:p>
    <w:p w14:paraId="440BD7AE" w14:textId="77777777" w:rsidR="00A34B71" w:rsidRDefault="00A34B71" w:rsidP="000D6EAB">
      <w:pPr>
        <w:pStyle w:val="teisp"/>
        <w:rPr>
          <w:rStyle w:val="Telobesedila2"/>
          <w:b w:val="0"/>
          <w:bCs w:val="0"/>
        </w:rPr>
      </w:pPr>
    </w:p>
    <w:p w14:paraId="155E140B" w14:textId="77777777" w:rsidR="00A34B7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553397B4" w14:textId="77777777" w:rsidR="00784FB1" w:rsidRDefault="00784FB1" w:rsidP="000D6EAB">
      <w:pPr>
        <w:pStyle w:val="teisp"/>
      </w:pPr>
      <w:r>
        <w:rPr>
          <w:rStyle w:val="Telobesedila2"/>
        </w:rPr>
        <w:t xml:space="preserve">Hvala lepa. Še kdo </w:t>
      </w:r>
      <w:r>
        <w:rPr>
          <w:rStyle w:val="Telobesedila2"/>
          <w:shd w:val="clear" w:color="auto" w:fill="80FFFF"/>
        </w:rPr>
        <w:t>ž</w:t>
      </w:r>
      <w:r>
        <w:rPr>
          <w:rStyle w:val="Telobesedila2"/>
        </w:rPr>
        <w:t>eli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Pisno je oddala razpravo skupina delegatov</w:t>
      </w:r>
      <w:r w:rsidR="000538A7">
        <w:rPr>
          <w:rStyle w:val="Telobesedila2"/>
        </w:rPr>
        <w:t xml:space="preserve"> </w:t>
      </w:r>
      <w:r w:rsidR="00A34B71">
        <w:rPr>
          <w:rStyle w:val="Telobesedila2"/>
        </w:rPr>
        <w:t xml:space="preserve">28. </w:t>
      </w:r>
      <w:r>
        <w:rPr>
          <w:rStyle w:val="Telobesedila2"/>
        </w:rPr>
        <w:t>okoliša, gospodarsko področje, Trbovlje. Prosim predstavnika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Izvršnega sveta Skupščine SR Slovenije za pojasnilo.</w:t>
      </w:r>
    </w:p>
    <w:p w14:paraId="374FA696" w14:textId="77777777" w:rsidR="00A34B71" w:rsidRDefault="00A34B71" w:rsidP="000D6EAB">
      <w:pPr>
        <w:pStyle w:val="teisp"/>
        <w:rPr>
          <w:rStyle w:val="Telobesedila2"/>
          <w:b w:val="0"/>
          <w:bCs w:val="0"/>
        </w:rPr>
      </w:pPr>
    </w:p>
    <w:p w14:paraId="05B6AC4D" w14:textId="77777777" w:rsidR="00A34B7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BRANKO BRAČKO:</w:t>
      </w:r>
    </w:p>
    <w:p w14:paraId="4BFCB75A" w14:textId="77777777" w:rsidR="00784FB1" w:rsidRDefault="00784FB1" w:rsidP="000D6EAB">
      <w:pPr>
        <w:pStyle w:val="teisp"/>
      </w:pPr>
      <w:r>
        <w:rPr>
          <w:rStyle w:val="Telobesedila2"/>
        </w:rPr>
        <w:t>Tovariši delegati! Podrobneje bomo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opredelili v 2. tezi, kaj so to urejena kopališča, da ne bi bilo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potem kakšnih nejasnosti. Ta pripomba je spr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em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</w:t>
      </w:r>
      <w:r>
        <w:rPr>
          <w:rStyle w:val="Telobesedila2"/>
          <w:shd w:val="clear" w:color="auto" w:fill="80FFFF"/>
        </w:rPr>
        <w:t>a.</w:t>
      </w:r>
    </w:p>
    <w:p w14:paraId="3912C612" w14:textId="77777777" w:rsidR="00784FB1" w:rsidRDefault="00784FB1" w:rsidP="000D6EAB">
      <w:pPr>
        <w:pStyle w:val="teisp"/>
      </w:pPr>
      <w:r>
        <w:rPr>
          <w:rStyle w:val="Telobesedila2"/>
        </w:rPr>
        <w:t>Glede frekvence smo menili, da gre za kapaciteto, ko 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kopališče lahko doseže ne glede na število oseb, ki se dejansko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nahajajo v kopališču. Če je kapaciteta kopališča takšna, mora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kopališče zagotoviti tudi zdravnika.</w:t>
      </w:r>
    </w:p>
    <w:p w14:paraId="20457A3B" w14:textId="77777777" w:rsidR="00784FB1" w:rsidRDefault="00784FB1" w:rsidP="000D6EAB">
      <w:pPr>
        <w:pStyle w:val="teisp"/>
      </w:pPr>
      <w:r>
        <w:rPr>
          <w:rStyle w:val="Telobesedila2"/>
        </w:rPr>
        <w:t>Glede 9. teze in objave kopališkega reda v tujih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jezikih menimo, da lahko predlog upoštevamo v podzakonskih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predpisih in ne v samem zakonu, čeprav je pripomba spr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em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iva.</w:t>
      </w:r>
    </w:p>
    <w:p w14:paraId="246EED2C" w14:textId="77777777" w:rsidR="00784FB1" w:rsidRDefault="00784FB1" w:rsidP="000D6EAB">
      <w:pPr>
        <w:pStyle w:val="teisp"/>
      </w:pPr>
      <w:r>
        <w:rPr>
          <w:rStyle w:val="Telobesedila2"/>
        </w:rPr>
        <w:t>Glede legitimira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s strani reševalcev. Prav gotovo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moramo predvideti tako možnost, ki jo imamo predvideno tudi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zakonu o zagotav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u varnosti na urejenih smučiščih. Reševalcem, ki jim nalagamo določene dolžnosti, je treba dati neka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pooblastila, da bodo lahko svoje dolžnosti tudi izvajali. Če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nekdo ne bo imel pri sebi legitimac</w:t>
      </w:r>
      <w:r>
        <w:rPr>
          <w:rStyle w:val="Telobesedila2"/>
          <w:shd w:val="clear" w:color="auto" w:fill="80FFFF"/>
        </w:rPr>
        <w:t>ije,</w:t>
      </w:r>
      <w:r>
        <w:rPr>
          <w:rStyle w:val="Telobesedila2"/>
        </w:rPr>
        <w:t xml:space="preserve"> se tega ne bo dalo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izvesti in si bodo morali reševalci pomagati na kakšen drug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način, morda tudi s tem, da bodo poklicali na pomoč milico. Kljub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temu menim, da bi bilo treba to pravico reševalcev nekje opredeliti.</w:t>
      </w:r>
    </w:p>
    <w:p w14:paraId="4E8D6C41" w14:textId="77777777" w:rsidR="00784FB1" w:rsidRDefault="00784FB1" w:rsidP="000D6EAB">
      <w:pPr>
        <w:pStyle w:val="teisp"/>
      </w:pPr>
      <w:r>
        <w:rPr>
          <w:rStyle w:val="Telobesedila2"/>
        </w:rPr>
        <w:t>Enako velja tudi za legitimira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tujcev, ki se bodo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morali izkazati s potnim listom, ki ga morajo imeti pri sebi.</w:t>
      </w:r>
    </w:p>
    <w:p w14:paraId="227EC717" w14:textId="77777777" w:rsidR="00784FB1" w:rsidRDefault="00784FB1" w:rsidP="000D6EAB">
      <w:pPr>
        <w:pStyle w:val="teisp"/>
      </w:pPr>
      <w:r>
        <w:rPr>
          <w:rStyle w:val="Telobesedila2"/>
        </w:rPr>
        <w:t>Glede drugih kopališč, na primer v šolah, vrtcih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domovih, moram reči, da smo ob pripravah tez mislili na vsa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urejena kopališča, torej tudi kopališča v hotelih, v šolah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domovih. Morda so glede tega te teze res nekoliko preskope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niso dovolj </w:t>
      </w:r>
      <w:r>
        <w:rPr>
          <w:rStyle w:val="Telobesedila2"/>
        </w:rPr>
        <w:lastRenderedPageBreak/>
        <w:t>razdelane, zato bi bilo dobro, da bi te stvari 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osnutka še temeljiteje obdelali in pripombe upoštevali. Hvala.</w:t>
      </w:r>
    </w:p>
    <w:p w14:paraId="74A89026" w14:textId="77777777" w:rsidR="00A34B71" w:rsidRDefault="00A34B71" w:rsidP="000D6EAB">
      <w:pPr>
        <w:pStyle w:val="teisp"/>
        <w:rPr>
          <w:rStyle w:val="Telobesedila2"/>
          <w:b w:val="0"/>
          <w:bCs w:val="0"/>
        </w:rPr>
      </w:pPr>
    </w:p>
    <w:p w14:paraId="01AEF6FF" w14:textId="77777777" w:rsidR="00A34B7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30464B69" w14:textId="77777777" w:rsidR="00784FB1" w:rsidRDefault="00784FB1" w:rsidP="000D6EAB">
      <w:pPr>
        <w:pStyle w:val="teisp"/>
      </w:pPr>
      <w:r>
        <w:rPr>
          <w:rStyle w:val="Telobesedila2"/>
        </w:rPr>
        <w:t>Hvala lep</w:t>
      </w:r>
      <w:r>
        <w:rPr>
          <w:rStyle w:val="Telobesedila2"/>
          <w:shd w:val="clear" w:color="auto" w:fill="80FFFF"/>
        </w:rPr>
        <w:t>a.</w:t>
      </w:r>
      <w:r>
        <w:rPr>
          <w:rStyle w:val="Telobesedila2"/>
        </w:rPr>
        <w:t xml:space="preserve"> Želi še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 zaključujem razpravo</w:t>
      </w:r>
      <w:r w:rsidR="00A34B71">
        <w:rPr>
          <w:rStyle w:val="Telobesedila2"/>
        </w:rPr>
        <w:t xml:space="preserve"> </w:t>
      </w:r>
      <w:r>
        <w:rPr>
          <w:rStyle w:val="Telobesedila2"/>
        </w:rPr>
        <w:t>in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predlagam, da sprejme naslednji sklep:</w:t>
      </w:r>
      <w:r>
        <w:br w:type="page"/>
      </w:r>
    </w:p>
    <w:p w14:paraId="13C7CC86" w14:textId="77777777" w:rsidR="00784FB1" w:rsidRDefault="00A34B71" w:rsidP="000D6EAB">
      <w:pPr>
        <w:pStyle w:val="teisp"/>
      </w:pPr>
      <w:r>
        <w:rPr>
          <w:rStyle w:val="Telobesedila2"/>
        </w:rPr>
        <w:lastRenderedPageBreak/>
        <w:t xml:space="preserve">1. </w:t>
      </w:r>
      <w:r w:rsidR="00784FB1">
        <w:rPr>
          <w:rStyle w:val="Telobesedila2"/>
        </w:rPr>
        <w:t>Predlog za izdajo zakona o varnosti v urejenih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kopališčih se sprejme.</w:t>
      </w:r>
    </w:p>
    <w:p w14:paraId="72FDDED5" w14:textId="77777777" w:rsidR="00784FB1" w:rsidRDefault="00A34B71" w:rsidP="000D6EAB">
      <w:pPr>
        <w:pStyle w:val="teisp"/>
      </w:pPr>
      <w:r w:rsidRPr="00A34B71">
        <w:rPr>
          <w:rStyle w:val="Telobesedila2"/>
        </w:rPr>
        <w:t xml:space="preserve">2. </w:t>
      </w:r>
      <w:r w:rsidR="00784FB1" w:rsidRPr="00A34B71">
        <w:rPr>
          <w:rStyle w:val="Telobesedila2"/>
        </w:rPr>
        <w:t>Osnutek zakona pripravi Izvršni svet Skupščine SR</w:t>
      </w:r>
      <w:r w:rsidR="000538A7">
        <w:rPr>
          <w:rStyle w:val="Telobesedila2"/>
        </w:rPr>
        <w:t xml:space="preserve"> </w:t>
      </w:r>
      <w:r w:rsidR="00784FB1" w:rsidRPr="00A34B71">
        <w:rPr>
          <w:rStyle w:val="Telobesedila2"/>
        </w:rPr>
        <w:t>Sloven</w:t>
      </w:r>
      <w:r w:rsidR="00784FB1" w:rsidRPr="00A34B71">
        <w:rPr>
          <w:rStyle w:val="Telobesedila2"/>
          <w:shd w:val="clear" w:color="auto" w:fill="80FFFF"/>
        </w:rPr>
        <w:t>ije</w:t>
      </w:r>
      <w:r w:rsidR="00784FB1" w:rsidRPr="00A34B71">
        <w:rPr>
          <w:shd w:val="clear" w:color="auto" w:fill="80FFFF"/>
        </w:rPr>
        <w:t>.</w:t>
      </w:r>
    </w:p>
    <w:p w14:paraId="105A8D63" w14:textId="77777777" w:rsidR="00784FB1" w:rsidRDefault="00784FB1" w:rsidP="000D6EAB">
      <w:pPr>
        <w:pStyle w:val="teisp"/>
      </w:pPr>
      <w:r>
        <w:rPr>
          <w:rStyle w:val="Telobesedila2"/>
        </w:rPr>
        <w:t>Pri pripravi osnutka zakona naj predlagatelj prouči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ustrezno upošteva pripombe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no-pravne komisije in stališča in pripombe skupin delegatov, danih na seji zbora.</w:t>
      </w:r>
    </w:p>
    <w:p w14:paraId="7CEEDA1D" w14:textId="77777777" w:rsidR="00784FB1" w:rsidRDefault="00784FB1" w:rsidP="000D6EAB">
      <w:pPr>
        <w:pStyle w:val="teisp"/>
      </w:pPr>
      <w:r>
        <w:rPr>
          <w:rStyle w:val="Telobesedila2"/>
        </w:rPr>
        <w:t>Kdo je za sklep? (143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723291DA" w14:textId="77777777" w:rsidR="00784FB1" w:rsidRDefault="00784FB1" w:rsidP="000D6EAB">
      <w:pPr>
        <w:pStyle w:val="teisp"/>
      </w:pPr>
      <w:r>
        <w:rPr>
          <w:rStyle w:val="Telobesedila2"/>
        </w:rPr>
        <w:t>Ugotavljam, da je predlagani sklep sprejet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19125A33" w14:textId="77777777" w:rsidR="00784FB1" w:rsidRDefault="00784FB1" w:rsidP="000D6EAB">
      <w:pPr>
        <w:pStyle w:val="teisp"/>
      </w:pPr>
      <w:r>
        <w:rPr>
          <w:rStyle w:val="Telobesedila2"/>
        </w:rPr>
        <w:t>Prehajamo na 11. TOČKO DNEVNEGA REDA - IZVOLITEV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PREDSEDNIKOV, PODPREDSEDNIKOV IN ČLANOV DELOVNIH TELES SKUPŠČINE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SLOVENIJE, IN SICER: KOMISIJE ZA MEDNARODNE ODNOSE, KOMISIJE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NARODNOSTI, KOMISIJE ZA PRAVOSODJE, KOMISIJE ZA VPRAŠANJA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BORCEV NOV, KOMISIJE ZA DRUŽBENO NADZORSTVO, KOMISIJE ZA VLOGE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PRITOŽBE, KOMISIJE ZA INFORMIRANJ</w:t>
      </w:r>
      <w:r>
        <w:rPr>
          <w:rStyle w:val="Telobesedila2"/>
          <w:shd w:val="clear" w:color="auto" w:fill="80FFFF"/>
        </w:rPr>
        <w:t>E,</w:t>
      </w:r>
      <w:r>
        <w:rPr>
          <w:rStyle w:val="Telobesedila2"/>
        </w:rPr>
        <w:t xml:space="preserve"> KOMISIJE ZA VARSTVO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ČLOVEKOVEGA OKOLJA, KOMISIJE ZA SPREMLJANJE IZVAJANJA ZAKONA </w:t>
      </w:r>
      <w:r w:rsidR="002E06CC">
        <w:rPr>
          <w:rStyle w:val="Telobesedila2"/>
        </w:rPr>
        <w:t>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ZDRUŽENEM DELU, SKUPINE DELEGATOV VSEH ZBOROV SKUPŠČINE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SPLOŠNO LJUDSKO OBRAMBO IN DRUŽBENO SAMOZAŠČITO IN SKUPINE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DELEGATOV VSEH ZBOROV SKUPŠČINE SR SLOVENIJE ZA DRUŽBENE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AVNOST</w:t>
      </w:r>
      <w:r>
        <w:rPr>
          <w:rStyle w:val="Telobesedila2"/>
          <w:shd w:val="clear" w:color="auto" w:fill="80FFFF"/>
        </w:rPr>
        <w:t>I.</w:t>
      </w:r>
    </w:p>
    <w:p w14:paraId="701B0FB2" w14:textId="77777777" w:rsidR="00784FB1" w:rsidRDefault="002E06CC" w:rsidP="000D6EAB">
      <w:pPr>
        <w:pStyle w:val="teisp"/>
      </w:pPr>
      <w:r>
        <w:rPr>
          <w:rStyle w:val="Telobesedila2"/>
        </w:rPr>
        <w:t xml:space="preserve">V </w:t>
      </w:r>
      <w:r w:rsidR="00784FB1">
        <w:rPr>
          <w:rStyle w:val="Telobesedila2"/>
        </w:rPr>
        <w:t>zvezi s to točko dnevnega reda ste prejeli v smislu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359. člena poslovnika Skupščine kandidatne liste za predsednike,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podpredsednike in člane navedenih komisij in Skupine delegatov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vseh zborov Skupščine SR Slovenije za splošno ljudsko obrambo in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družbeno samozaščito, predlog sklepa o imenovanju predsednika,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podpredsednika in članov Skupine delegatov vseh zborov Skupščine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za splošno ljudsko obrambo in družbeno samozaščito in predlog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sklepa o ustanovitvi, nalogah, sestavi in izvolitvi predsednika,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podpredsednika in članov Skupine delegatov vseh zborov Skupščine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SR Slovenije za družbene dejavnosti.</w:t>
      </w:r>
    </w:p>
    <w:p w14:paraId="59361035" w14:textId="77777777" w:rsidR="00784FB1" w:rsidRDefault="00784FB1" w:rsidP="000D6EAB">
      <w:pPr>
        <w:pStyle w:val="teisp"/>
      </w:pPr>
      <w:r>
        <w:rPr>
          <w:rStyle w:val="Telobesedila2"/>
        </w:rPr>
        <w:t>Predlagatelj vseh predloženih aktov je Komisija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volitve, imenovanja in administrativne zadeve, ki je predložila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tudi predlog odloka o ustanovitvi, delovnem področju in sestavi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Komisije Skupščine SR Slovenije za spremljanje izvajanja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združenem delu in predlog odloka o izvolitvi predsednikov,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podpredsednikov in članov komisije Skupščine SR Slovenije.</w:t>
      </w:r>
    </w:p>
    <w:p w14:paraId="0A189481" w14:textId="77777777" w:rsidR="00784FB1" w:rsidRDefault="00784FB1" w:rsidP="000D6EAB">
      <w:pPr>
        <w:pStyle w:val="teisp"/>
      </w:pPr>
      <w:r>
        <w:rPr>
          <w:rStyle w:val="Telobesedila2"/>
        </w:rPr>
        <w:t>Komisija Skupščine SR Slovenije za volitve, imenovanja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administrativne zadeve je za svojega predstavnika določila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Ivana Godca, predsednika te komisije, ki bo imel uvodno besedo 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tej in naslednji točki dnevnega reda.</w:t>
      </w:r>
    </w:p>
    <w:p w14:paraId="6C05C4C5" w14:textId="77777777" w:rsidR="00A34B71" w:rsidRDefault="00A34B71" w:rsidP="000D6EAB">
      <w:pPr>
        <w:pStyle w:val="teisp"/>
        <w:rPr>
          <w:rStyle w:val="Telobesedila2"/>
          <w:b w:val="0"/>
          <w:bCs w:val="0"/>
        </w:rPr>
      </w:pPr>
    </w:p>
    <w:p w14:paraId="345AA457" w14:textId="77777777" w:rsidR="00A34B71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IVAN GODEC:</w:t>
      </w:r>
    </w:p>
    <w:p w14:paraId="145F714E" w14:textId="77777777" w:rsidR="00784FB1" w:rsidRDefault="00784FB1" w:rsidP="000D6EAB">
      <w:pPr>
        <w:pStyle w:val="teisp"/>
      </w:pPr>
      <w:r>
        <w:rPr>
          <w:rStyle w:val="Telobesedila2"/>
        </w:rPr>
        <w:t>Tovarišice in tovariši delegati</w:t>
      </w:r>
      <w:r>
        <w:rPr>
          <w:rStyle w:val="Telobesedila2"/>
          <w:shd w:val="clear" w:color="auto" w:fill="80FFFF"/>
        </w:rPr>
        <w:t>!</w:t>
      </w:r>
      <w:r>
        <w:rPr>
          <w:rStyle w:val="Telobesedila2"/>
        </w:rPr>
        <w:t xml:space="preserve"> Kadrovske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priprave na sestavo delovnih teles Skupščine SR Slovenije so bile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sestavni del vseh kadrovskih dejavnosti v pripravah na volitve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1986. Na konstitutivnih sejah zborov Skupščine SR Slovenije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bili že izvoljeni predsednik Skupščine SR Slovenije, oba podpredsednika Skupščine SR Slovenije, predsedniki zborov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in predsednik, podpredsednika in člani Izvršnega sveta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Slovenije.</w:t>
      </w:r>
    </w:p>
    <w:p w14:paraId="2C8A6CB1" w14:textId="77777777" w:rsidR="00784FB1" w:rsidRDefault="00784FB1" w:rsidP="000D6EAB">
      <w:pPr>
        <w:pStyle w:val="teisp"/>
      </w:pPr>
      <w:r>
        <w:rPr>
          <w:rStyle w:val="Telobesedila2"/>
        </w:rPr>
        <w:t>Komisija Skupščine SR Slovenije za volitve, imenovanja</w:t>
      </w:r>
      <w:r w:rsidR="000538A7">
        <w:rPr>
          <w:rStyle w:val="Telobesedila2"/>
        </w:rPr>
        <w:t xml:space="preserve"> </w:t>
      </w:r>
      <w:r w:rsidRPr="00A34B71">
        <w:t>in</w:t>
      </w:r>
      <w:r>
        <w:t xml:space="preserve"> </w:t>
      </w:r>
      <w:r>
        <w:rPr>
          <w:rStyle w:val="Telobesedila2"/>
        </w:rPr>
        <w:t>administrativne zadeve je pripravila še predloge za sestavo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Komisije Skupščine SR Slovenije za volitve, imenovanja in administrativne zadeve, Zakonod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no-pravne komisije Skupščine SR</w:t>
      </w:r>
      <w:r>
        <w:br w:type="page"/>
      </w:r>
    </w:p>
    <w:p w14:paraId="55789459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Slovenije</w:t>
      </w:r>
      <w:r>
        <w:rPr>
          <w:rStyle w:val="Telobesedila2"/>
          <w:shd w:val="clear" w:color="auto" w:fill="80FFFF"/>
        </w:rPr>
        <w:t>,</w:t>
      </w:r>
      <w:r>
        <w:rPr>
          <w:rStyle w:val="Telobesedila2"/>
        </w:rPr>
        <w:t xml:space="preserve"> Skupine delegatov vseh zborov Skupščine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spremljanje uresničeva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planskih aktov, Skupine delegatov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vseh zborov Skupščine SR Slovenije za spremljanje in proučevanje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aktov iz pristojnosti zborov Skupščine SFR Jugoslavije, predlog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generalnega sekretarja in namestnika generalnega sekretarja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ter predlog za sekretarje zborov Skupščine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Slovenije.</w:t>
      </w:r>
    </w:p>
    <w:p w14:paraId="0DDFF034" w14:textId="77777777" w:rsidR="00784FB1" w:rsidRDefault="00784FB1" w:rsidP="000D6EAB">
      <w:pPr>
        <w:pStyle w:val="teisp"/>
      </w:pPr>
      <w:r>
        <w:rPr>
          <w:rStyle w:val="Telobesedila2"/>
        </w:rPr>
        <w:t>Vse te kadrovske priprave je komisija dosledno usklajevala v družbenopolitičnih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ah, še posebej v Socialistični zvezi delovnega ljudstva in znotraj nje v Koordinac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odboru za kadrovska vprašanja pri Predsedstvu Republiške konference Socialistične zveze delovnega ljudstva Slovenije.</w:t>
      </w:r>
    </w:p>
    <w:p w14:paraId="630EB482" w14:textId="77777777" w:rsidR="00784FB1" w:rsidRDefault="00784FB1" w:rsidP="000D6EAB">
      <w:pPr>
        <w:pStyle w:val="teisp"/>
      </w:pPr>
      <w:r>
        <w:rPr>
          <w:rStyle w:val="Telobesedila2"/>
        </w:rPr>
        <w:t>Da bi zagotovili takšno sestavo delovnih teles Skupščine SR Slovenije in njenih zborov, ki bo v največji meri omogočala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kvalitetno in odgovorno delo tem delovnim telesom, je komisija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najtesneje sodelovala z občinskimi konferencami Socialistične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zveze in še posebej z medobčinskimi sveti Socialistične zveze.</w:t>
      </w:r>
    </w:p>
    <w:p w14:paraId="462FD337" w14:textId="77777777" w:rsidR="00784FB1" w:rsidRDefault="00784FB1" w:rsidP="000D6EAB">
      <w:pPr>
        <w:pStyle w:val="teisp"/>
      </w:pPr>
      <w:r>
        <w:rPr>
          <w:rStyle w:val="Telobesedila2"/>
        </w:rPr>
        <w:t>Komisija Skupščine SR Slovenije za volitve, imenovanja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administrativne zadeve je zaprosila občinske konference SZDL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evidentira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 možnih kandidatov za predsednike, podpredsednike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člane delovnih teles Skupščine SR Slovenije. Izmed približno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47.300 vseh izvoljenih delegatov v temeljnih delegacijah in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družbenopolitične zbore so v Socialistični zvezi evidentirali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preko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4 00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kandidatov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danes predlagana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telesa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</w:t>
      </w:r>
      <w:r>
        <w:rPr>
          <w:rStyle w:val="Telobesedila2"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14:paraId="33C6C5B7" w14:textId="77777777" w:rsidR="00784FB1" w:rsidRDefault="00784FB1" w:rsidP="000D6EAB">
      <w:pPr>
        <w:pStyle w:val="teisp"/>
      </w:pPr>
      <w:r>
        <w:rPr>
          <w:rStyle w:val="Telobesedila2"/>
        </w:rPr>
        <w:t>Ugotavljamo, da je število predlogov ustrezno, še vedno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 je bilo tudi letos, premalo evidentiranih predlogov iz vrst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delegatov zborov združenega dela.</w:t>
      </w:r>
    </w:p>
    <w:p w14:paraId="6B9BC410" w14:textId="77777777" w:rsidR="00784FB1" w:rsidRDefault="00784FB1" w:rsidP="000D6EAB">
      <w:pPr>
        <w:pStyle w:val="teisp"/>
      </w:pPr>
      <w:r>
        <w:rPr>
          <w:rStyle w:val="Telobesedila2"/>
        </w:rPr>
        <w:t>Poleg že naštetih organov, ki so jih zbori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izvolili na sejah 7. maja 1986, ste za današnjo sejo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prejeli predloge kandidatnih list za naslednje komisije Skupščine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 mednarodne odnose, za narodne skupnosti,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pravosodje, za vprašanja borcev NOV, za družbeno nadzorstvo,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vloge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in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pritožbe,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in</w:t>
      </w:r>
      <w:r>
        <w:rPr>
          <w:rStyle w:val="Telobesedila2"/>
          <w:shd w:val="clear" w:color="auto" w:fill="80FFFF"/>
        </w:rPr>
        <w:t>fo</w:t>
      </w:r>
      <w:r>
        <w:rPr>
          <w:rStyle w:val="Telobesedila2"/>
        </w:rPr>
        <w:t>rmira</w:t>
      </w:r>
      <w:r>
        <w:rPr>
          <w:rStyle w:val="Telobesedila2"/>
          <w:shd w:val="clear" w:color="auto" w:fill="80FFFF"/>
        </w:rPr>
        <w:t>nje,</w:t>
      </w:r>
      <w:r>
        <w:rPr>
          <w:rStyle w:val="Telobesedila2"/>
        </w:rPr>
        <w:t xml:space="preserve"> za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varstvo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človekovega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okolja, za spremljanje izvajanja zakona o združenem delu ter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dve skupini delegatov, in sicer Skupino delegatov vseh zborov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za družbene dejavnosti in Skupino delegatov vseh zborov Skupščine SR Slovenije za splošno ljudsko obrambo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družbeno samozaščito.</w:t>
      </w:r>
    </w:p>
    <w:p w14:paraId="51BD77B2" w14:textId="77777777" w:rsidR="00784FB1" w:rsidRDefault="00784FB1" w:rsidP="000D6EAB">
      <w:pPr>
        <w:pStyle w:val="teisp"/>
      </w:pPr>
      <w:r>
        <w:rPr>
          <w:rStyle w:val="Telobesedila2"/>
        </w:rPr>
        <w:t>Na podlagi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kasnejšega predloga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Občinske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konference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Socialistične zveze delovnega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ljudstva Titovo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Velenje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in medobčinskega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sveta Socialistične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zveze celjske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regije,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komisija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 spremembo v sestavi Komisije Skupščine SR Slovenije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varstvo človekovega okolja, in sicer: da se namesto predlaganega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kandidata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 člana te komisije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Marjana Ašiča,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delegata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iz Celja,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predlaga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 člana komisije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nov kandidat,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Todor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Dmitrovi</w:t>
      </w:r>
      <w:r>
        <w:rPr>
          <w:rStyle w:val="Telobesedila2"/>
          <w:shd w:val="clear" w:color="auto" w:fill="80FFFF"/>
        </w:rPr>
        <w:t>č</w:t>
      </w:r>
      <w:r>
        <w:rPr>
          <w:rStyle w:val="Telobesedila2"/>
        </w:rPr>
        <w:t>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iz Titovega Velenja. Tovariš Dmitrovič je rojen leta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1938, je diplomirani inženir strojništva, dela v SOZD Gorenje,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Delovna organizacija Gorenje Servis Titovo Velenje in je član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delegacije krajevne skupnosti in član skupine delegatov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Titovega Velenja za Zbor občin naše Skupščine.</w:t>
      </w:r>
    </w:p>
    <w:p w14:paraId="6CA5D86E" w14:textId="77777777" w:rsidR="00784FB1" w:rsidRDefault="00784FB1" w:rsidP="000D6EAB">
      <w:pPr>
        <w:pStyle w:val="teisp"/>
      </w:pPr>
      <w:r>
        <w:rPr>
          <w:rStyle w:val="Telobesedila2"/>
        </w:rPr>
        <w:t>Pri pripravah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predlogov smo v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komisiji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upoštevali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določila ustave in poslovnika Skupščine SR Slovenije in si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prizadevali za kar n</w:t>
      </w:r>
      <w:r>
        <w:rPr>
          <w:rStyle w:val="Telobesedila2"/>
          <w:shd w:val="clear" w:color="auto" w:fill="80FFFF"/>
        </w:rPr>
        <w:t>aj</w:t>
      </w:r>
      <w:r>
        <w:rPr>
          <w:rStyle w:val="Telobesedila2"/>
        </w:rPr>
        <w:t>ustrezn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ši sestav delovnih teles. V</w:t>
      </w:r>
      <w:r>
        <w:br w:type="page"/>
      </w:r>
      <w:r w:rsidR="000538A7">
        <w:lastRenderedPageBreak/>
        <w:t xml:space="preserve"> </w:t>
      </w:r>
      <w:r>
        <w:rPr>
          <w:rStyle w:val="Telobesedila2"/>
        </w:rPr>
        <w:t>sestavi vseh delovnih teles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upoštevana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zahteva,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da morajo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kandidati biti predlagani iz vrst izvoljenih delegatov.</w:t>
      </w:r>
    </w:p>
    <w:p w14:paraId="316CDBF6" w14:textId="77777777" w:rsidR="00784FB1" w:rsidRDefault="00784FB1" w:rsidP="000D6EAB">
      <w:pPr>
        <w:pStyle w:val="teisp"/>
      </w:pPr>
      <w:r>
        <w:rPr>
          <w:rStyle w:val="Telobesedila2"/>
        </w:rPr>
        <w:t>Zaradi potrebe po čim bolj strokovnem pristopu pri delu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v sestavah Komisije Skupščine SR Slovenije za mednarodne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odnose, za pravosodje in za spremljanje izvajanja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združenem delu predlaganih še določeno število članov izmed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znanstvenih, strokovnih in javnih delavcev, v Komisiji Skupščine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 za narodnosti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pa določeno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število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pripadnikov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italijanske in madžarske narodnosti. Zato smo v komisiji pripravili usklajene predloge za sestavo delovnih teles iz vrst delegatov, kot tudi izmed znanstvenih, strokovnih in javnih delavcev.</w:t>
      </w:r>
    </w:p>
    <w:p w14:paraId="383F4AB4" w14:textId="77777777" w:rsidR="00784FB1" w:rsidRDefault="00784FB1" w:rsidP="000D6EAB">
      <w:pPr>
        <w:pStyle w:val="teisp"/>
      </w:pPr>
      <w:r>
        <w:rPr>
          <w:rStyle w:val="Telobesedila2"/>
        </w:rPr>
        <w:t>Število predlaganih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kandidatov, tako tistih,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ki so bili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že izvoljeni na seji 7. maja,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kot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tistih, ki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so danes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predlagani,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skupno 321.</w:t>
      </w:r>
    </w:p>
    <w:p w14:paraId="6F21A92A" w14:textId="77777777" w:rsidR="00784FB1" w:rsidRDefault="00784FB1" w:rsidP="000D6EAB">
      <w:pPr>
        <w:pStyle w:val="teisp"/>
      </w:pPr>
      <w:r>
        <w:rPr>
          <w:rStyle w:val="Telobesedila2"/>
        </w:rPr>
        <w:t>Za predsednika delovnih teles so predlagani tisti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kandidati, ki so se v dosedanjem delu potrdili na konkretnem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delovnem in njim sorodnih področjih, za katere so pristojne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komisije, odbori ali skupine delegatov in ki uživajo ugled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podporo v vrstah delegatov delovnih ljudi in občanov. Nekateri od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njih bodo funkcijo opravljali pro</w:t>
      </w:r>
      <w:r>
        <w:rPr>
          <w:rStyle w:val="Telobesedila2"/>
          <w:shd w:val="clear" w:color="auto" w:fill="80FFFF"/>
        </w:rPr>
        <w:t>fe</w:t>
      </w:r>
      <w:r>
        <w:rPr>
          <w:rStyle w:val="Telobesedila2"/>
        </w:rPr>
        <w:t>sionalno, drugi pa ne, kar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odvisno od obsega in narave nalog, od dosedanjih izkušenj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delu v Skupščini in vsebine ter delovnega področja, ki ga bo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delovno telo opravljalo.</w:t>
      </w:r>
    </w:p>
    <w:p w14:paraId="79639EEC" w14:textId="77777777" w:rsidR="00784FB1" w:rsidRDefault="00784FB1" w:rsidP="000D6EAB">
      <w:pPr>
        <w:pStyle w:val="teisp"/>
      </w:pPr>
      <w:r>
        <w:rPr>
          <w:rStyle w:val="Telobesedila2"/>
        </w:rPr>
        <w:t>Poleg naštetih skupin delovnih teles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predlagamo, da Zbor združenega dela na današnji seji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izvoli še naslednje odbore: Odbor za družbenoekonomske odnose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razvoj, Odbor za družbenopolitični sistem, Odbor za finance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kreditno-monetarno politiko in Odbor za kmetijstvo. Ustrezno sta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ostala dva zbora to na današnji seji oziroma na seji 7. maja že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opravil</w:t>
      </w:r>
      <w:r>
        <w:rPr>
          <w:rStyle w:val="Telobesedila2"/>
          <w:shd w:val="clear" w:color="auto" w:fill="80FFFF"/>
        </w:rPr>
        <w:t>a.</w:t>
      </w:r>
    </w:p>
    <w:p w14:paraId="7DD4CEDF" w14:textId="77777777" w:rsidR="00784FB1" w:rsidRDefault="00784FB1" w:rsidP="000D6EAB">
      <w:pPr>
        <w:pStyle w:val="teisp"/>
      </w:pPr>
      <w:r>
        <w:rPr>
          <w:rStyle w:val="Telobesedila2"/>
        </w:rPr>
        <w:t>Komisija ugotavlja, da so v sestavo delovnih teles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vključeni 303 delegati in 18 znanstvenih,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strokovnih in javnih delavcev. Med njimi je 60 žensk, kar pomeni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20% in 32 mladih do 30 let, kar pomeni 10,5%. Povprečna starost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vseh predlaganih je 41 let, v odborih Zbora združenega dela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celo 38 let. Izhajajo iz 60 slovenskih občin. Izobrazbena struktura predlaganih kandidatov je primerna. Med njimi je večje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število višje in visoko izobraženih, v sestavi so zastopani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kmetje, obrtniki in večje število znanstvenih in strokovnih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delavcev, med njimi tudi precej z doktorati znanosti.</w:t>
      </w:r>
    </w:p>
    <w:p w14:paraId="68114D0D" w14:textId="77777777" w:rsidR="00784FB1" w:rsidRDefault="00784FB1" w:rsidP="000D6EAB">
      <w:pPr>
        <w:pStyle w:val="teisp"/>
      </w:pPr>
      <w:r>
        <w:rPr>
          <w:rStyle w:val="Telobesedila2"/>
        </w:rPr>
        <w:t>Regionalno je razporeditev ustrezna, saj je porazdelitev po regijah naslednja: celjska 32, dolenjska 22, gorenjska 24,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koroška 14, širša ljubljanska regija z vsemi okoliškimi občinami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76, širša podravska regija z okolico 32, kraško-notra</w:t>
      </w:r>
      <w:r>
        <w:rPr>
          <w:rStyle w:val="Telobesedila2"/>
          <w:shd w:val="clear" w:color="auto" w:fill="80FFFF"/>
        </w:rPr>
        <w:t>njs</w:t>
      </w:r>
      <w:r>
        <w:rPr>
          <w:rStyle w:val="Telobesedila2"/>
        </w:rPr>
        <w:t>ka 11,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obalno-kraška 2</w:t>
      </w:r>
      <w:r>
        <w:rPr>
          <w:rStyle w:val="Telobesedila2"/>
          <w:shd w:val="clear" w:color="auto" w:fill="80FFFF"/>
        </w:rPr>
        <w:t>7.</w:t>
      </w:r>
      <w:r>
        <w:rPr>
          <w:rStyle w:val="Telobesedila2"/>
        </w:rPr>
        <w:t xml:space="preserve"> pomurska 26, posavska 11, severno-pri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orska 20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ter zasavska 8 članov.</w:t>
      </w:r>
    </w:p>
    <w:p w14:paraId="7AC5D84A" w14:textId="77777777" w:rsidR="00784FB1" w:rsidRDefault="00784FB1" w:rsidP="000D6EAB">
      <w:pPr>
        <w:pStyle w:val="teisp"/>
      </w:pPr>
      <w:r>
        <w:rPr>
          <w:rStyle w:val="Telobesedila2"/>
        </w:rPr>
        <w:t>Komisija Skupščine SR Slovenije za volitve, imenovanja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administrativne zadeve je na seji 22. maja 1986 v sodelovanju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 Socialistično zvezo podrobno obravnavala sestavo vseh delovnih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teles in oblikovala predloge za to sestavo. Delegati ste gradivo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prejeli pisno.</w:t>
      </w:r>
    </w:p>
    <w:p w14:paraId="130796A8" w14:textId="77777777" w:rsidR="00784FB1" w:rsidRDefault="006B33F3" w:rsidP="000D6EAB">
      <w:pPr>
        <w:pStyle w:val="teisp"/>
      </w:pPr>
      <w:r>
        <w:rPr>
          <w:rStyle w:val="Telobesedila2"/>
        </w:rPr>
        <w:t xml:space="preserve">V </w:t>
      </w:r>
      <w:r w:rsidR="00784FB1">
        <w:rPr>
          <w:rStyle w:val="Telobesedila2"/>
        </w:rPr>
        <w:t>imenu Komisije predlagam, da izvolite komisije,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skupine delegatov in odbore zbora.</w:t>
      </w:r>
      <w:r w:rsidR="00784FB1">
        <w:br w:type="page"/>
      </w:r>
    </w:p>
    <w:p w14:paraId="252B639B" w14:textId="77777777" w:rsidR="006B33F3" w:rsidRDefault="006B33F3" w:rsidP="000D6EAB">
      <w:pPr>
        <w:pStyle w:val="teisp"/>
        <w:rPr>
          <w:rStyle w:val="Telobesedila2"/>
          <w:b w:val="0"/>
          <w:bCs w:val="0"/>
        </w:rPr>
      </w:pPr>
    </w:p>
    <w:p w14:paraId="0C98EA1C" w14:textId="77777777" w:rsidR="006B33F3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6159DB82" w14:textId="77777777" w:rsidR="00784FB1" w:rsidRDefault="00784FB1" w:rsidP="000D6EAB">
      <w:pPr>
        <w:pStyle w:val="teisp"/>
      </w:pPr>
      <w:r>
        <w:rPr>
          <w:rStyle w:val="Telobesedila2"/>
        </w:rPr>
        <w:t>Hvala lepa, tovariš Gode</w:t>
      </w:r>
      <w:r>
        <w:rPr>
          <w:rStyle w:val="Telobesedila2"/>
          <w:shd w:val="clear" w:color="auto" w:fill="80FFFF"/>
        </w:rPr>
        <w:t>c.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Ker moramo o vsaki kandidatni listi oziroma aktu glasovati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poseb</w:t>
      </w:r>
      <w:r>
        <w:rPr>
          <w:rStyle w:val="Telobesedila2"/>
          <w:shd w:val="clear" w:color="auto" w:fill="80FFFF"/>
        </w:rPr>
        <w:t>ej,</w:t>
      </w:r>
      <w:r>
        <w:rPr>
          <w:rStyle w:val="Telobesedila2"/>
        </w:rPr>
        <w:t xml:space="preserve"> bomo tudi razpravo opravili ločeno.</w:t>
      </w:r>
    </w:p>
    <w:p w14:paraId="4F46F1ED" w14:textId="77777777" w:rsidR="00784FB1" w:rsidRDefault="00784FB1" w:rsidP="000D6EAB">
      <w:pPr>
        <w:pStyle w:val="teisp"/>
      </w:pPr>
      <w:r>
        <w:rPr>
          <w:rStyle w:val="Telobesedila2"/>
        </w:rPr>
        <w:t>Prehajamo na razpravo o predlogu odloka o ustanovitvi,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delovnem področju in sestavi Komisije Skupščine SR Slovenije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spremljanje izvajanja zakona o združenem delu.</w:t>
      </w:r>
    </w:p>
    <w:p w14:paraId="6FBBF9EB" w14:textId="77777777" w:rsidR="00784FB1" w:rsidRDefault="00784FB1" w:rsidP="000D6EAB">
      <w:pPr>
        <w:pStyle w:val="teisp"/>
      </w:pPr>
      <w:r>
        <w:rPr>
          <w:rStyle w:val="Telobesedila2"/>
        </w:rPr>
        <w:t>Želi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 želi nihče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ati, zaključujem razpravo in prehajamo na glasovanje.</w:t>
      </w:r>
    </w:p>
    <w:p w14:paraId="196FB0FF" w14:textId="77777777" w:rsidR="00784FB1" w:rsidRDefault="00784FB1" w:rsidP="000D6EAB">
      <w:pPr>
        <w:pStyle w:val="teisp"/>
      </w:pPr>
      <w:r>
        <w:rPr>
          <w:rStyle w:val="Telobesedila2"/>
        </w:rPr>
        <w:t>Kdo je za? (142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(2 delegata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(Nihče</w:t>
      </w:r>
      <w:r>
        <w:rPr>
          <w:rStyle w:val="Telobesedila2"/>
          <w:shd w:val="clear" w:color="auto" w:fill="80FFFF"/>
        </w:rPr>
        <w:t>.)</w:t>
      </w:r>
    </w:p>
    <w:p w14:paraId="6CE5ED97" w14:textId="77777777" w:rsidR="00784FB1" w:rsidRDefault="00784FB1" w:rsidP="000D6EAB">
      <w:pPr>
        <w:pStyle w:val="teisp"/>
      </w:pPr>
      <w:r>
        <w:rPr>
          <w:rStyle w:val="Telobesedila2"/>
        </w:rPr>
        <w:t>Ugotavljam,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da 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predlog odloka sprejet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4BD8BA95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Komisije za mednarodne odnose.</w:t>
      </w:r>
    </w:p>
    <w:p w14:paraId="547AC25D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Zaključujem razpravo in prehajamo na glasovanje.</w:t>
      </w:r>
    </w:p>
    <w:p w14:paraId="047F5AA2" w14:textId="77777777" w:rsidR="00784FB1" w:rsidRDefault="00784FB1" w:rsidP="000D6EAB">
      <w:pPr>
        <w:pStyle w:val="teisp"/>
      </w:pPr>
      <w:r>
        <w:rPr>
          <w:rStyle w:val="Telobesedila2"/>
        </w:rPr>
        <w:t>Kdo je za kandidatno listo?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(</w:t>
      </w:r>
      <w:r>
        <w:rPr>
          <w:rStyle w:val="Telobesedila2"/>
          <w:shd w:val="clear" w:color="auto" w:fill="80FFFF"/>
        </w:rPr>
        <w:t>1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delegat.) Se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je kdo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vzdržal? (Nihče.)</w:t>
      </w:r>
    </w:p>
    <w:p w14:paraId="24C49B19" w14:textId="77777777" w:rsidR="00784FB1" w:rsidRDefault="00784FB1" w:rsidP="000D6EAB">
      <w:pPr>
        <w:pStyle w:val="teisp"/>
      </w:pPr>
      <w:r>
        <w:rPr>
          <w:rStyle w:val="Telobesedila2"/>
        </w:rPr>
        <w:t>Ugotavljam,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da 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kandidatna lista za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člane Komisije za mednarodne odnose sprejeta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večino glasov.</w:t>
      </w:r>
    </w:p>
    <w:p w14:paraId="257EC1EF" w14:textId="77777777" w:rsidR="00784FB1" w:rsidRDefault="00784FB1" w:rsidP="000D6EAB">
      <w:pPr>
        <w:pStyle w:val="teisp"/>
      </w:pPr>
      <w:r>
        <w:rPr>
          <w:rStyle w:val="Telobesedila2"/>
        </w:rPr>
        <w:t>S tem so v Komisijo za mednarodne odnose izvoljeni: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Andrej Škerlav</w:t>
      </w:r>
      <w:r>
        <w:rPr>
          <w:rStyle w:val="Telobesedila2"/>
          <w:shd w:val="clear" w:color="auto" w:fill="80FFFF"/>
        </w:rPr>
        <w:t>aj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</w:rPr>
        <w:t>delegat v Zboru združenega dela,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</w:t>
      </w:r>
      <w:r>
        <w:rPr>
          <w:rStyle w:val="Telobesedila2"/>
          <w:shd w:val="clear" w:color="auto" w:fill="80FFFF"/>
        </w:rPr>
        <w:t>a: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Drago </w:t>
      </w:r>
      <w:r>
        <w:rPr>
          <w:rStyle w:val="Telobesedila2"/>
          <w:lang w:val="de-DE"/>
        </w:rPr>
        <w:t xml:space="preserve">Seliger, </w:t>
      </w:r>
      <w:r>
        <w:rPr>
          <w:rStyle w:val="Telobesedila2"/>
        </w:rPr>
        <w:t>delegat v Družbenopolitičnem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člane: Geza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Bačič,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delegat v Družbenopolitičnem zboru,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Danilo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Bašin, delegat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 Zboru občin, Ciril Baškovič, delegat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Družbenopolitičnem zboru, Danijel Božič, delegat v Družbenopolitičnem zboru, Štefan Čahuk, delegat v Zboru občin, Rado Lorger,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Zboru občin, Aleksander Ravnikar, delegat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občin, Marija Sekirnik, delegat v Zboru združenega dela, Dušan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Skok, delegat v Zboru združenega dela, Bogomir Slavec, delegat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združenega dela.</w:t>
      </w:r>
    </w:p>
    <w:p w14:paraId="0AE2BBFA" w14:textId="77777777" w:rsidR="00784FB1" w:rsidRDefault="00784FB1" w:rsidP="000D6EAB">
      <w:pPr>
        <w:pStyle w:val="teisp"/>
      </w:pPr>
      <w:r>
        <w:rPr>
          <w:rStyle w:val="Telobesedila2"/>
        </w:rPr>
        <w:t>Izmed znanstvenih, strokovnih in javnih delavcev se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Komisijo Skupščine SR Slovenije za mednarodne odnose imenujejo: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Rudi Čačinovič, predsednik Koordinac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kega odbora za mednarodno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informativno dejavnost pri Predsedstvu Republiške konference SZDL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Slovenije, Silvo Devetak, direktor Inštituta za narodnostna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vprašanja, Ljubljana, Dušan Dolinar, vodja sekcije Marksističnega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centra pri Centralnem komiteju Zveze komunistov Slovenije, Andrej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Rant, pomočnik direktorja Analitsko-raziskovalnega centra Narodne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banke Slovenije, Ljubljana, dr. Danilo </w:t>
      </w:r>
      <w:r>
        <w:rPr>
          <w:rStyle w:val="Telobesedila2"/>
          <w:lang w:val="de-DE"/>
        </w:rPr>
        <w:t>T</w:t>
      </w:r>
      <w:r>
        <w:rPr>
          <w:rStyle w:val="Telobesedila2"/>
          <w:shd w:val="clear" w:color="auto" w:fill="80FFFF"/>
          <w:lang w:val="de-DE"/>
        </w:rPr>
        <w:t>ü</w:t>
      </w:r>
      <w:r>
        <w:rPr>
          <w:rStyle w:val="Telobesedila2"/>
          <w:lang w:val="de-DE"/>
        </w:rPr>
        <w:t xml:space="preserve">rk, </w:t>
      </w:r>
      <w:r>
        <w:rPr>
          <w:rStyle w:val="Telobesedila2"/>
        </w:rPr>
        <w:t>predstojnik Inštituta za mednarodno pravo in mednarodne odnose Pravne fakultete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Univerze Edvarda Kardelja v Ljubljani.</w:t>
      </w:r>
    </w:p>
    <w:p w14:paraId="37522A9B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Komisije za narodnosti.</w:t>
      </w:r>
    </w:p>
    <w:p w14:paraId="66394C68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Ker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zaključujem razpravo in prehajamo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glasovanje.</w:t>
      </w:r>
    </w:p>
    <w:p w14:paraId="3F35124A" w14:textId="77777777" w:rsidR="00784FB1" w:rsidRDefault="00784FB1" w:rsidP="000D6EAB">
      <w:pPr>
        <w:pStyle w:val="teisp"/>
      </w:pPr>
      <w:r>
        <w:rPr>
          <w:rStyle w:val="Telobesedila2"/>
        </w:rPr>
        <w:t>Kdo je za kandidatno listo?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720B78EC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Ugotavljam, da je kandidatna lista za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člane Komisije za narodnosti sprejeta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  <w:r>
        <w:br w:type="page"/>
      </w:r>
    </w:p>
    <w:p w14:paraId="3D2ADFFC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S tem so bili v Komisijo za narodnosti izvoljeni: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predsednico Majda Poljanšek, delegatka v Zboru občin, za podpredsednika: Ernest </w:t>
      </w:r>
      <w:proofErr w:type="spellStart"/>
      <w:r>
        <w:rPr>
          <w:rStyle w:val="Telobesedila2"/>
          <w:lang w:val="de-DE"/>
        </w:rPr>
        <w:t>Eöry</w:t>
      </w:r>
      <w:proofErr w:type="spellEnd"/>
      <w:r>
        <w:rPr>
          <w:rStyle w:val="Telobesedila2"/>
          <w:lang w:val="de-DE"/>
        </w:rPr>
        <w:t xml:space="preserve">, </w:t>
      </w:r>
      <w:r>
        <w:rPr>
          <w:rStyle w:val="Telobesedila2"/>
        </w:rPr>
        <w:t>delegat v Družbenopolitičnem zboru in Mario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Orlando, delegat v Družbenopolitičnem zboru. Za člane: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Franc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Finkšt, delegat v Zboru občin, Helena G</w:t>
      </w:r>
      <w:r>
        <w:rPr>
          <w:rStyle w:val="Telobesedila2"/>
          <w:shd w:val="clear" w:color="auto" w:fill="80FFFF"/>
        </w:rPr>
        <w:t>aj,</w:t>
      </w:r>
      <w:r>
        <w:rPr>
          <w:rStyle w:val="Telobesedila2"/>
        </w:rPr>
        <w:t xml:space="preserve"> delegatka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Evgen Koša, delegat v Zboru občin, Sandro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Kravanja, delegat v Zboru občin, Tone Pavček, delegat v Družbenopolitičnem zboru, Amalija </w:t>
      </w:r>
      <w:r>
        <w:rPr>
          <w:rStyle w:val="Telobesedila2"/>
          <w:lang w:val="it-IT"/>
        </w:rPr>
        <w:t xml:space="preserve">Petronio, </w:t>
      </w:r>
      <w:r>
        <w:rPr>
          <w:rStyle w:val="Telobesedila2"/>
        </w:rPr>
        <w:t xml:space="preserve">delegatka v Družbenopolitičnem zboru, Silvano </w:t>
      </w:r>
      <w:r>
        <w:rPr>
          <w:rStyle w:val="Telobesedila2"/>
          <w:lang w:val="de-DE"/>
        </w:rPr>
        <w:t xml:space="preserve">Sau, </w:t>
      </w:r>
      <w:r>
        <w:rPr>
          <w:rStyle w:val="Telobesedila2"/>
        </w:rPr>
        <w:t>delegat v Zboru občin, Istvan Szo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Zboru združenega dela, Drago Žerjal, delegat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</w:t>
      </w:r>
      <w:r>
        <w:rPr>
          <w:rStyle w:val="Telobesedila2"/>
          <w:shd w:val="clear" w:color="auto" w:fill="80FFFF"/>
        </w:rPr>
        <w:t>n.</w:t>
      </w:r>
    </w:p>
    <w:p w14:paraId="30DF8FE7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Komisije za pravosodje.</w:t>
      </w:r>
    </w:p>
    <w:p w14:paraId="0BA06418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 ne želi nihče, zaključujem razpravo in prehajamo na glasova</w:t>
      </w:r>
      <w:r>
        <w:rPr>
          <w:rStyle w:val="Telobesedila2"/>
          <w:shd w:val="clear" w:color="auto" w:fill="80FFFF"/>
        </w:rPr>
        <w:t>nje.</w:t>
      </w:r>
    </w:p>
    <w:p w14:paraId="232C91A9" w14:textId="77777777" w:rsidR="00784FB1" w:rsidRDefault="00784FB1" w:rsidP="000D6EAB">
      <w:pPr>
        <w:pStyle w:val="teisp"/>
      </w:pPr>
      <w:r>
        <w:rPr>
          <w:rStyle w:val="Telobesedila2"/>
        </w:rPr>
        <w:t>Kdo je za kandidatno listo? (142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7FDCC8EC" w14:textId="77777777" w:rsidR="00784FB1" w:rsidRDefault="00784FB1" w:rsidP="000D6EAB">
      <w:pPr>
        <w:pStyle w:val="teisp"/>
      </w:pPr>
      <w:r>
        <w:rPr>
          <w:rStyle w:val="Telobesedila2"/>
        </w:rPr>
        <w:t>Ugotavljam, da 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kandidatna lista za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člane Komisije za pravosodje soglasno sprejeta.</w:t>
      </w:r>
    </w:p>
    <w:p w14:paraId="5414FF58" w14:textId="77777777" w:rsidR="00784FB1" w:rsidRDefault="00784FB1" w:rsidP="000D6EAB">
      <w:pPr>
        <w:pStyle w:val="teisp"/>
      </w:pPr>
      <w:r>
        <w:rPr>
          <w:rStyle w:val="Telobesedila2"/>
        </w:rPr>
        <w:t>S tem so v Komisijo za pravosodje izvoljeni: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 predsednico Eva Naglič, delegatka v Zboru občin, za podpredsednika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Igor Lučovnik, delegat v Zboru združenega dela, za člane: Marina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Bohinec, delegatka v Družbenopolitičnem zboru, Marino Do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io,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Zboru občin, Marjan Kotar, delegat v Družbenopolitičnem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zboru, Sonja Lokar, delegatka v Družbenopolitičnem zboru, Franc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Polič, delegat v Zboru občin, Tatjana Škrinjar, delegat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Vida Vidovič, delegatka v Zboru združenega dela.</w:t>
      </w:r>
    </w:p>
    <w:p w14:paraId="4494A551" w14:textId="77777777" w:rsidR="00784FB1" w:rsidRDefault="00784FB1" w:rsidP="000D6EAB">
      <w:pPr>
        <w:pStyle w:val="teisp"/>
      </w:pPr>
      <w:r>
        <w:rPr>
          <w:rStyle w:val="Telobesedila2"/>
        </w:rPr>
        <w:t>Izmed znanstvenih,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strokovnih in javnih delavcev pa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Mitja Deisinger, namestnik javnega tožilca SR Slovenije, dr. Ivan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Kristan,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redni profesor na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Pravni fakulteti Univerze Edvarda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Kardelja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 Ljubljani, rektor Univerze Edvarda Kardelja v Ljublja</w:t>
      </w:r>
      <w:r>
        <w:t xml:space="preserve">ni, </w:t>
      </w:r>
      <w:r>
        <w:rPr>
          <w:rStyle w:val="Telobesedila2"/>
        </w:rPr>
        <w:t>Breda Lokar-Gaspar</w:t>
      </w:r>
      <w:r>
        <w:rPr>
          <w:rStyle w:val="Telobesedila2"/>
          <w:shd w:val="clear" w:color="auto" w:fill="80FFFF"/>
        </w:rPr>
        <w:t>i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</w:rPr>
        <w:t>predsednica Višjega sodišča v Ljubljani,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Dušan Požar, višji predavatelj na višji pravni šoli v Mariboru.</w:t>
      </w:r>
    </w:p>
    <w:p w14:paraId="1596DFCE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Komisije za vprašanja borcev narodnoosvobodilne vojne.</w:t>
      </w:r>
    </w:p>
    <w:p w14:paraId="5814B155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(Ne.) 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zaključujem razpravo in prehajamo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glasova</w:t>
      </w:r>
      <w:r>
        <w:rPr>
          <w:rStyle w:val="Telobesedila2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2CE3FF5E" w14:textId="77777777" w:rsidR="00784FB1" w:rsidRDefault="00784FB1" w:rsidP="000D6EAB">
      <w:pPr>
        <w:pStyle w:val="teisp"/>
      </w:pPr>
      <w:r>
        <w:rPr>
          <w:rStyle w:val="Telobesedila2"/>
        </w:rPr>
        <w:t>Kdo je za kandidatno listo? (143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41C88BCB" w14:textId="77777777" w:rsidR="00784FB1" w:rsidRDefault="00784FB1" w:rsidP="000D6EAB">
      <w:pPr>
        <w:pStyle w:val="teisp"/>
      </w:pPr>
      <w:r>
        <w:rPr>
          <w:rStyle w:val="Telobesedila2"/>
        </w:rPr>
        <w:t>Ugotavljam, da je kandidatna lista za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člane Komisije za vprašanje borcev NOV sprejeta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 večino glasov.</w:t>
      </w:r>
    </w:p>
    <w:p w14:paraId="45A7D1FF" w14:textId="77777777" w:rsidR="00784FB1" w:rsidRDefault="00784FB1" w:rsidP="000D6EAB">
      <w:pPr>
        <w:pStyle w:val="teisp"/>
      </w:pPr>
      <w:r>
        <w:rPr>
          <w:rStyle w:val="Telobesedila2"/>
        </w:rPr>
        <w:t>S tem so v Komisijo za vprašanja borcev NOV izvoljeni: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predsednika Leopold Pernuš, delegat v Družbenopolitičnem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zboru, za podpredsednika Marjan Jelen, delegat v Družbenopolitičnem zboru, za člane: Jože Cerkovnik, delegat v Zboru občin, Joško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Lojen, delegat v Družbenopolitičnem zboru, Milan Ogris, delegat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občin, Ivan Pinterič, delegat v Zboru združenega dela,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Hajrudin Rožič, delegat v Zboru</w:t>
      </w:r>
      <w:r>
        <w:rPr>
          <w:rStyle w:val="Telobesedila2"/>
          <w:shd w:val="clear" w:color="auto" w:fill="80FFFF"/>
        </w:rPr>
        <w:t xml:space="preserve"> </w:t>
      </w:r>
      <w:r>
        <w:rPr>
          <w:rStyle w:val="Telobesedila2"/>
        </w:rPr>
        <w:t>združenega dela, Franc Vrviščar,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Zboru občin in Pavle Žavbi, delegat v Zboru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dela.</w:t>
      </w:r>
      <w:r>
        <w:br w:type="page"/>
      </w:r>
    </w:p>
    <w:p w14:paraId="52300904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Prehajamo na razpravo o kandidatni listi za predsednika, podpredsednika in člane Komisije za družbeno nadzorstvo.</w:t>
      </w:r>
    </w:p>
    <w:p w14:paraId="17D6AF14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 ne želi nihče, zaključujem razpravo in prehajamo na glasova</w:t>
      </w:r>
      <w:r>
        <w:rPr>
          <w:rStyle w:val="Telobesedila2"/>
          <w:shd w:val="clear" w:color="auto" w:fill="80FFFF"/>
        </w:rPr>
        <w:t>nje.</w:t>
      </w:r>
    </w:p>
    <w:p w14:paraId="220756D4" w14:textId="77777777" w:rsidR="00784FB1" w:rsidRDefault="00784FB1" w:rsidP="000D6EAB">
      <w:pPr>
        <w:pStyle w:val="teisp"/>
      </w:pPr>
      <w:r>
        <w:rPr>
          <w:rStyle w:val="Telobesedila2"/>
        </w:rPr>
        <w:t>Kdo je za kandidatno listo?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proti? </w:t>
      </w:r>
      <w:r>
        <w:rPr>
          <w:rStyle w:val="Telobesedila2"/>
          <w:shd w:val="clear" w:color="auto" w:fill="80FFFF"/>
        </w:rPr>
        <w:t>(1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</w:t>
      </w:r>
      <w:r>
        <w:rPr>
          <w:rStyle w:val="Telobesedila2"/>
          <w:shd w:val="clear" w:color="auto" w:fill="80FFFF"/>
        </w:rPr>
        <w:t>(1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0E9ABE36" w14:textId="77777777" w:rsidR="00784FB1" w:rsidRDefault="00784FB1" w:rsidP="000D6EAB">
      <w:pPr>
        <w:pStyle w:val="teisp"/>
      </w:pPr>
      <w:r>
        <w:rPr>
          <w:rStyle w:val="Telobesedila2"/>
        </w:rPr>
        <w:t>Ugotavljam, da je kandidatna lista za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člane Komisije za družbeno nadzorstvo sprejeta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 večino glasov.</w:t>
      </w:r>
    </w:p>
    <w:p w14:paraId="617FE41F" w14:textId="77777777" w:rsidR="00784FB1" w:rsidRDefault="00784FB1" w:rsidP="000D6EAB">
      <w:pPr>
        <w:pStyle w:val="teisp"/>
      </w:pPr>
      <w:r>
        <w:rPr>
          <w:rStyle w:val="Telobesedila2"/>
        </w:rPr>
        <w:t>S tem so v Komisijo za družbeno nadzorstvo izvoljeni: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predsednika Vili To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at, delegat v Zboru občin, za podpredsednika Ludvik Golob, delegat v Zboru občin, za člane: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Konrad</w:t>
      </w:r>
    </w:p>
    <w:p w14:paraId="025F768C" w14:textId="77777777" w:rsidR="00784FB1" w:rsidRDefault="00784FB1" w:rsidP="000D6EAB">
      <w:pPr>
        <w:pStyle w:val="teisp"/>
      </w:pPr>
      <w:r>
        <w:rPr>
          <w:rStyle w:val="Telobesedila2"/>
        </w:rPr>
        <w:t>Breznik, delegat v Družbenopolitičnem zboru, Jurij Damjanovič,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Zboru združenega dela, Marjan Jelen, delegat v Družbenopolitičnem zboru, Milan Marinič, delegat v Družbenopolitičnem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zboru, Erna Ri</w:t>
      </w:r>
      <w:r>
        <w:rPr>
          <w:rStyle w:val="Telobesedila2"/>
          <w:shd w:val="clear" w:color="auto" w:fill="80FFFF"/>
        </w:rPr>
        <w:t>tl</w:t>
      </w:r>
      <w:r>
        <w:rPr>
          <w:rStyle w:val="Telobesedila2"/>
        </w:rPr>
        <w:t>o</w:t>
      </w:r>
      <w:r>
        <w:rPr>
          <w:rStyle w:val="Telobesedila2"/>
          <w:shd w:val="clear" w:color="auto" w:fill="80FFFF"/>
        </w:rPr>
        <w:t>p,</w:t>
      </w:r>
      <w:r>
        <w:rPr>
          <w:rStyle w:val="Telobesedila2"/>
        </w:rPr>
        <w:t xml:space="preserve"> delegat v Zboru občin, Zdravo Š</w:t>
      </w:r>
      <w:r>
        <w:rPr>
          <w:rStyle w:val="Telobesedila2"/>
          <w:shd w:val="clear" w:color="auto" w:fill="80FFFF"/>
        </w:rPr>
        <w:t>te</w:t>
      </w:r>
      <w:r>
        <w:rPr>
          <w:rStyle w:val="Telobesedila2"/>
        </w:rPr>
        <w:t>ger,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Zboru združenega dela, Branko Žunec, delegat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dela.</w:t>
      </w:r>
    </w:p>
    <w:p w14:paraId="235380F3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Komisije za vloge in pritožbe.</w:t>
      </w:r>
    </w:p>
    <w:p w14:paraId="5586A493" w14:textId="77777777" w:rsidR="00784FB1" w:rsidRDefault="006B33F3" w:rsidP="000D6EAB">
      <w:pPr>
        <w:pStyle w:val="teisp"/>
      </w:pPr>
      <w:r>
        <w:rPr>
          <w:rStyle w:val="Telobesedila2"/>
        </w:rPr>
        <w:t xml:space="preserve"> </w:t>
      </w:r>
      <w:r w:rsidR="00784FB1">
        <w:rPr>
          <w:rStyle w:val="Telobesedila2"/>
        </w:rPr>
        <w:t>Želi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o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tej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kandidatni listi kdo razprav</w:t>
      </w:r>
      <w:r w:rsidR="00784FB1">
        <w:rPr>
          <w:rStyle w:val="Telobesedila2"/>
          <w:shd w:val="clear" w:color="auto" w:fill="80FFFF"/>
        </w:rPr>
        <w:t>lj</w:t>
      </w:r>
      <w:r w:rsidR="00784FB1">
        <w:rPr>
          <w:rStyle w:val="Telobesedila2"/>
        </w:rPr>
        <w:t>ati? (Nihče.)</w:t>
      </w:r>
    </w:p>
    <w:p w14:paraId="29647205" w14:textId="77777777" w:rsidR="00784FB1" w:rsidRDefault="00784FB1" w:rsidP="000D6EAB">
      <w:pPr>
        <w:pStyle w:val="teisp"/>
      </w:pPr>
      <w:r>
        <w:rPr>
          <w:rStyle w:val="Telobesedila2"/>
        </w:rPr>
        <w:t>Če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zaključujem razpravo in prehajamo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glasovanje.</w:t>
      </w:r>
    </w:p>
    <w:p w14:paraId="0D7702C2" w14:textId="77777777" w:rsidR="00784FB1" w:rsidRDefault="00784FB1" w:rsidP="000D6EAB">
      <w:pPr>
        <w:pStyle w:val="teisp"/>
      </w:pPr>
      <w:r>
        <w:rPr>
          <w:rStyle w:val="Telobesedila2"/>
        </w:rPr>
        <w:t>Kdo je za?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je kdo vzdržal? </w:t>
      </w:r>
      <w:r>
        <w:rPr>
          <w:rStyle w:val="Telobesedila2"/>
          <w:shd w:val="clear" w:color="auto" w:fill="80FFFF"/>
        </w:rPr>
        <w:t>(1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29B19742" w14:textId="77777777" w:rsidR="00784FB1" w:rsidRDefault="00784FB1" w:rsidP="000D6EAB">
      <w:pPr>
        <w:pStyle w:val="teisp"/>
      </w:pPr>
      <w:r>
        <w:rPr>
          <w:rStyle w:val="Telobesedila2"/>
        </w:rPr>
        <w:t>Ugotavljam, da je kandidatna lista za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člane Komisije za vloge in pritožbe sprejeta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večino glasov.</w:t>
      </w:r>
    </w:p>
    <w:p w14:paraId="1D047D18" w14:textId="77777777" w:rsidR="00784FB1" w:rsidRDefault="00784FB1" w:rsidP="000D6EAB">
      <w:pPr>
        <w:pStyle w:val="teisp"/>
      </w:pPr>
      <w:r>
        <w:rPr>
          <w:rStyle w:val="Telobesedila2"/>
        </w:rPr>
        <w:t>S tem so v Komisijo za vloge in pritožbe izvoljeni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 Marjan Lenarčič, delegat v Družbenopolitičnem zboru,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podpredsednico Silva Gorjup, delegatka v Zboru občin.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člane: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Jožica Berlisk, delegatka v Družbenopolitičnem zboru,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Alenka Bi</w:t>
      </w:r>
      <w:r>
        <w:rPr>
          <w:rStyle w:val="Telobesedila2"/>
          <w:shd w:val="clear" w:color="auto" w:fill="80FFFF"/>
        </w:rPr>
        <w:t>zj</w:t>
      </w:r>
      <w:r>
        <w:rPr>
          <w:rStyle w:val="Telobesedila2"/>
        </w:rPr>
        <w:t>ak-Nussdorve</w:t>
      </w:r>
      <w:r>
        <w:rPr>
          <w:rStyle w:val="Telobesedila2"/>
          <w:shd w:val="clear" w:color="auto" w:fill="80FFFF"/>
        </w:rPr>
        <w:t>r,</w:t>
      </w:r>
      <w:r>
        <w:rPr>
          <w:rStyle w:val="Telobesedila2"/>
        </w:rPr>
        <w:t xml:space="preserve"> delegatka v Zboru združenega dela, Jože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Bubnič, delegat v Zboru občin, Peter Jekovec, delegat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Mitja Jurjec, delegat v Zboru združenega dela,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Albin Kandu</w:t>
      </w:r>
      <w:r>
        <w:rPr>
          <w:rStyle w:val="Telobesedila2"/>
          <w:shd w:val="clear" w:color="auto" w:fill="80FFFF"/>
        </w:rPr>
        <w:t>č,</w:t>
      </w:r>
      <w:r>
        <w:rPr>
          <w:rStyle w:val="Telobesedila2"/>
        </w:rPr>
        <w:t xml:space="preserve"> delegat v Družbenopolitičnem zboru, Zlatko Leskovšek, delegat v Družbenopolitičnem zboru, Miroslav Paškvan,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Zboru združenega dela, Jože Topolovec, delegat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 in Marija Zver, delegat v Zboru občin.</w:t>
      </w:r>
    </w:p>
    <w:p w14:paraId="503FCB73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Komisije za in</w:t>
      </w:r>
      <w:r>
        <w:rPr>
          <w:rStyle w:val="Telobesedila2"/>
          <w:shd w:val="clear" w:color="auto" w:fill="80FFFF"/>
        </w:rPr>
        <w:t>fo</w:t>
      </w:r>
      <w:r>
        <w:rPr>
          <w:rStyle w:val="Telobesedila2"/>
        </w:rPr>
        <w:t>rmira</w:t>
      </w:r>
      <w:r>
        <w:rPr>
          <w:rStyle w:val="Telobesedila2"/>
          <w:shd w:val="clear" w:color="auto" w:fill="80FFFF"/>
        </w:rPr>
        <w:t>nje.</w:t>
      </w:r>
    </w:p>
    <w:p w14:paraId="3A6CCA6D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 ne, zaključujem razpravo in prehajamo na glasovanje.</w:t>
      </w:r>
    </w:p>
    <w:p w14:paraId="7A9E94A8" w14:textId="77777777" w:rsidR="00784FB1" w:rsidRDefault="00784FB1" w:rsidP="000D6EAB">
      <w:pPr>
        <w:pStyle w:val="teisp"/>
      </w:pPr>
      <w:r>
        <w:rPr>
          <w:rStyle w:val="Telobesedila2"/>
        </w:rPr>
        <w:t>Kdo je za? (139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(2 delegata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(2 delegata</w:t>
      </w:r>
      <w:r>
        <w:rPr>
          <w:rStyle w:val="Telobesedila2"/>
          <w:shd w:val="clear" w:color="auto" w:fill="80FFFF"/>
        </w:rPr>
        <w:t>.)</w:t>
      </w:r>
    </w:p>
    <w:p w14:paraId="30B9E1CD" w14:textId="77777777" w:rsidR="00784FB1" w:rsidRDefault="00784FB1" w:rsidP="000D6EAB">
      <w:pPr>
        <w:pStyle w:val="teisp"/>
      </w:pPr>
      <w:r>
        <w:rPr>
          <w:rStyle w:val="Telobesedila2"/>
        </w:rPr>
        <w:t>Ugotavljam, da je kandidatna lista za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člane Komisije za informiranje sprejeta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večino glasov.</w:t>
      </w:r>
    </w:p>
    <w:p w14:paraId="6618372F" w14:textId="77777777" w:rsidR="00784FB1" w:rsidRDefault="00784FB1" w:rsidP="000D6EAB">
      <w:pPr>
        <w:pStyle w:val="teisp"/>
      </w:pPr>
      <w:r>
        <w:rPr>
          <w:rStyle w:val="Telobesedila2"/>
        </w:rPr>
        <w:t>S tem so v Komisijo za informiranje izvoljeni: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predsednika: Črtomir Mesarič, delegat v Družbenopolitičnem zboru,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podpredsednik</w:t>
      </w:r>
      <w:r>
        <w:rPr>
          <w:rStyle w:val="Telobesedila2"/>
          <w:shd w:val="clear" w:color="auto" w:fill="80FFFF"/>
        </w:rPr>
        <w:t>a:</w:t>
      </w:r>
      <w:r>
        <w:rPr>
          <w:rStyle w:val="Telobesedila2"/>
        </w:rPr>
        <w:t xml:space="preserve"> Rado </w:t>
      </w:r>
      <w:r>
        <w:rPr>
          <w:rStyle w:val="Telobesedila2"/>
          <w:lang w:val="de-DE"/>
        </w:rPr>
        <w:t xml:space="preserve">Roter, </w:t>
      </w:r>
      <w:r>
        <w:rPr>
          <w:rStyle w:val="Telobesedila2"/>
        </w:rPr>
        <w:t>delegat v Zboru občin, za člane: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Ciril Baškovič, delegat v Družbenopolitičnem zboru, Anton Bensa,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Zboru občin, Danijel Božič, delegat v</w:t>
      </w:r>
      <w:r>
        <w:br w:type="page"/>
      </w:r>
    </w:p>
    <w:p w14:paraId="4A09EB61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Družbenopolitičnem zboru, Roman Bric, delegat v Zboru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dela, Tomislav </w:t>
      </w:r>
      <w:r>
        <w:rPr>
          <w:rStyle w:val="Telobesedila2"/>
          <w:shd w:val="clear" w:color="auto" w:fill="80FFFF"/>
        </w:rPr>
        <w:t>I</w:t>
      </w:r>
      <w:r>
        <w:rPr>
          <w:rStyle w:val="Telobesedila2"/>
        </w:rPr>
        <w:t>vi</w:t>
      </w:r>
      <w:r>
        <w:rPr>
          <w:rStyle w:val="Telobesedila2"/>
          <w:shd w:val="clear" w:color="auto" w:fill="80FFFF"/>
        </w:rPr>
        <w:t>č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</w:rPr>
        <w:t>delegat v Zboru občin, Adrijana Logar,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delegatka v Zboru združenega dela, Milena Sedovnik, delegatka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Zboru združenega dela, Drago </w:t>
      </w:r>
      <w:r>
        <w:rPr>
          <w:rStyle w:val="Telobesedila2"/>
          <w:lang w:val="de-DE"/>
        </w:rPr>
        <w:t xml:space="preserve">Seliger, </w:t>
      </w:r>
      <w:r>
        <w:rPr>
          <w:rStyle w:val="Telobesedila2"/>
        </w:rPr>
        <w:t>delegat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Družbenopolitičnem zboru, Miljana Slavec, delegatka v Zboru občin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Janez Usenik, delegat v Zboru združenega dela.</w:t>
      </w:r>
    </w:p>
    <w:p w14:paraId="7997B1E4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Komisije za varstvo človekovega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okolja s spremembo, da se namesto Marjana Ašiča predlaga Todor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itrovi</w:t>
      </w:r>
      <w:r>
        <w:rPr>
          <w:rStyle w:val="Telobesedila2"/>
          <w:shd w:val="clear" w:color="auto" w:fill="80FFFF"/>
        </w:rPr>
        <w:t>č,</w:t>
      </w:r>
      <w:r>
        <w:rPr>
          <w:rStyle w:val="Telobesedila2"/>
        </w:rPr>
        <w:t xml:space="preserve"> kot je predlagal predsednik komisije.</w:t>
      </w:r>
    </w:p>
    <w:p w14:paraId="4B9066DF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zaključujem razpravo in prehajamo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glasovanje.</w:t>
      </w:r>
    </w:p>
    <w:p w14:paraId="7DC75A57" w14:textId="77777777" w:rsidR="00784FB1" w:rsidRDefault="00784FB1" w:rsidP="000D6EAB">
      <w:pPr>
        <w:pStyle w:val="teisp"/>
      </w:pPr>
      <w:r>
        <w:rPr>
          <w:rStyle w:val="Telobesedila2"/>
        </w:rPr>
        <w:t>Kdo je za?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(2 delegata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Seje kdo vzdržal?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63E1B9EF" w14:textId="77777777" w:rsidR="00784FB1" w:rsidRDefault="00784FB1" w:rsidP="000D6EAB">
      <w:pPr>
        <w:pStyle w:val="teisp"/>
      </w:pPr>
      <w:r>
        <w:rPr>
          <w:rStyle w:val="Telobesedila2"/>
        </w:rPr>
        <w:t>Ugotavljam, da je kandidatna lista za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člane Komisije za varstvo človekovega okolja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sprejeta z večino glasov.</w:t>
      </w:r>
    </w:p>
    <w:p w14:paraId="65A6E941" w14:textId="77777777" w:rsidR="00784FB1" w:rsidRDefault="00784FB1" w:rsidP="000D6EAB">
      <w:pPr>
        <w:pStyle w:val="teisp"/>
      </w:pPr>
      <w:r>
        <w:rPr>
          <w:rStyle w:val="Telobesedila2"/>
        </w:rPr>
        <w:t>S tem so v Komisijo za varstvo človekovega okolja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izvoljeni: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 predsednico: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Božena Ostrovršnik, delegatka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Družbenopolitičnem zboru, za podpredsednik</w:t>
      </w:r>
      <w:r>
        <w:rPr>
          <w:rStyle w:val="Telobesedila2"/>
          <w:shd w:val="clear" w:color="auto" w:fill="80FFFF"/>
        </w:rPr>
        <w:t>a: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Avguštin Lah,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Zboru občin, za člane: Todor Dmitrovič, delegat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občin, Marjan Ažnik, delegat v Zboru združenega dela, Franc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Filipčič, delegat v Družbenopolitičnem zboru, Duško Kos, delegat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Družbenopolitičnem zboru, Jože Maljevac, delegat v Zboru občin,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Janko Mikeln, delegat v Zboru združenega dela, Drago </w:t>
      </w:r>
      <w:r>
        <w:rPr>
          <w:rStyle w:val="Telobesedila2"/>
          <w:lang w:val="hr-HR"/>
        </w:rPr>
        <w:t>Misl</w:t>
      </w:r>
      <w:r>
        <w:rPr>
          <w:rStyle w:val="Telobesedila2"/>
          <w:shd w:val="clear" w:color="auto" w:fill="80FFFF"/>
          <w:lang w:val="hr-HR"/>
        </w:rPr>
        <w:t>e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Zboru občin, Iztok Ostan, delegat v Zboru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dela, Janez Potrč, delegat v Zboru občin, Jože Sraka, delegat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občin, Miloš Vengust, delegat v Zboru združenega dela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Miroslav Zupan, delegat v Zboru združenega dela.</w:t>
      </w:r>
    </w:p>
    <w:p w14:paraId="4F4F3DE0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Komisije za spremljanje izvajanja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 o združenem delu.</w:t>
      </w:r>
    </w:p>
    <w:p w14:paraId="2E059D5B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ati, zaključujem razpravo in prehajamo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glasovanje.</w:t>
      </w:r>
    </w:p>
    <w:p w14:paraId="287283E0" w14:textId="77777777" w:rsidR="00784FB1" w:rsidRDefault="00784FB1" w:rsidP="000D6EAB">
      <w:pPr>
        <w:pStyle w:val="teisp"/>
      </w:pPr>
      <w:r>
        <w:rPr>
          <w:rStyle w:val="Telobesedila2"/>
        </w:rPr>
        <w:t>Kdo je za?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(2 delegata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(Nihče</w:t>
      </w:r>
      <w:r>
        <w:rPr>
          <w:rStyle w:val="Telobesedila2"/>
          <w:shd w:val="clear" w:color="auto" w:fill="80FFFF"/>
        </w:rPr>
        <w:t>.)</w:t>
      </w:r>
    </w:p>
    <w:p w14:paraId="4C39FDB8" w14:textId="77777777" w:rsidR="00784FB1" w:rsidRDefault="00784FB1" w:rsidP="000D6EAB">
      <w:pPr>
        <w:pStyle w:val="teisp"/>
      </w:pPr>
      <w:r>
        <w:rPr>
          <w:rStyle w:val="Telobesedila2"/>
        </w:rPr>
        <w:t>Ugotavljam, da je kandidatna lista za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člane Komisije za spremljanje izvajanja zakona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 združenem delu sprejeta z večino glasov.</w:t>
      </w:r>
    </w:p>
    <w:p w14:paraId="67C75169" w14:textId="77777777" w:rsidR="00784FB1" w:rsidRDefault="00784FB1" w:rsidP="000D6EAB">
      <w:pPr>
        <w:pStyle w:val="teisp"/>
      </w:pPr>
      <w:r>
        <w:rPr>
          <w:rStyle w:val="Telobesedila2"/>
        </w:rPr>
        <w:t>S tem so v Komisijo za spremljanje izvajanja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združenem delu izvoljeni: za predsednika: Janez Šinkovec, delegat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Zboru občin, za podpredsednic</w:t>
      </w:r>
      <w:r>
        <w:rPr>
          <w:rStyle w:val="Telobesedila2"/>
          <w:shd w:val="clear" w:color="auto" w:fill="80FFFF"/>
        </w:rPr>
        <w:t>o:</w:t>
      </w:r>
      <w:r>
        <w:rPr>
          <w:rStyle w:val="Telobesedila2"/>
        </w:rPr>
        <w:t xml:space="preserve"> Silva Bračko-Boži</w:t>
      </w:r>
      <w:r>
        <w:rPr>
          <w:rStyle w:val="Telobesedila2"/>
          <w:shd w:val="clear" w:color="auto" w:fill="80FFFF"/>
        </w:rPr>
        <w:t>č,</w:t>
      </w:r>
      <w:r>
        <w:rPr>
          <w:rStyle w:val="Telobesedila2"/>
        </w:rPr>
        <w:t xml:space="preserve"> delegatka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združenega dela, za člane: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Valentin Dvojmoč, delegat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združenega dela, Alfonz Gramc, delegat v Družbenopolitičnem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zboru, Marjan Gregorčič, delegat v Zboru združenega dela, Gorazd</w:t>
      </w:r>
      <w:r w:rsidR="000538A7">
        <w:rPr>
          <w:rStyle w:val="Telobesedila2"/>
        </w:rPr>
        <w:t xml:space="preserve"> </w:t>
      </w:r>
      <w:r>
        <w:rPr>
          <w:rStyle w:val="Telobesedila2"/>
          <w:lang w:val="fr-FR"/>
        </w:rPr>
        <w:t>M</w:t>
      </w:r>
      <w:r>
        <w:rPr>
          <w:rStyle w:val="Telobesedila2"/>
          <w:shd w:val="clear" w:color="auto" w:fill="80FFFF"/>
          <w:lang w:val="fr-FR"/>
        </w:rPr>
        <w:t>a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e</w:t>
      </w:r>
      <w:r>
        <w:rPr>
          <w:rStyle w:val="Telobesedila2"/>
          <w:shd w:val="clear" w:color="auto" w:fill="80FFFF"/>
        </w:rPr>
        <w:t>z,</w:t>
      </w:r>
      <w:r>
        <w:rPr>
          <w:rStyle w:val="Telobesedila2"/>
        </w:rPr>
        <w:t xml:space="preserve"> delegat v Zboru občin, Jožica Puhar, delegatka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Bogomir Sajovic, delegat v Zboru občin, Valerija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Škerbec, delegatka v Družbenopolitičnem zboru, Anka Tominšek,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delegatka v Zboru občin.</w:t>
      </w:r>
    </w:p>
    <w:p w14:paraId="648B139E" w14:textId="77777777" w:rsidR="00784FB1" w:rsidRDefault="00784FB1" w:rsidP="000D6EAB">
      <w:pPr>
        <w:pStyle w:val="teisp"/>
      </w:pPr>
      <w:r>
        <w:rPr>
          <w:rStyle w:val="Telobesedila2"/>
        </w:rPr>
        <w:t>Izmed znanstvenih, strokovnih in javnih delavcev se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Komisijo Skupščine SR Slovenije za spremljavo izvajanja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združenem delu imenujejo: prof. dr. Sime Ivanjko, redni profesor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na Visoki ekono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sko-ko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ercialni šoli Univerze v Mariboru, prof.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dr. Štefan Ivanko, redni profesor na Visoki Ekonomsko-komercialni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šoli Univerze v Mariboru, pro</w:t>
      </w:r>
      <w:r>
        <w:rPr>
          <w:rStyle w:val="Telobesedila2"/>
          <w:shd w:val="clear" w:color="auto" w:fill="80FFFF"/>
        </w:rPr>
        <w:t>f.</w:t>
      </w:r>
      <w:r>
        <w:rPr>
          <w:rStyle w:val="Telobesedila2"/>
        </w:rPr>
        <w:t xml:space="preserve"> dr. Ladislav Rupnik, redni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profesor na Ekonomski fakulteti Borisa Kidriča Univerze Edvarda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Kardelja v Ljubljani, Janez Šlibar, sodnik Vrhovnega sodišča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Slovenije, prof. dr. Ivan Turk, redni profesor na Ekonomski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fakulteti Borisa Kidriča Univerze Edvarda Kardelja v Ljubljani.</w:t>
      </w:r>
    </w:p>
    <w:p w14:paraId="467C7282" w14:textId="77777777" w:rsidR="00784FB1" w:rsidRDefault="00784FB1" w:rsidP="000D6EAB">
      <w:pPr>
        <w:pStyle w:val="teisp"/>
      </w:pPr>
      <w:r>
        <w:rPr>
          <w:rStyle w:val="Telobesedila2"/>
        </w:rPr>
        <w:t>S tem je sprejet tudi odlok o izvolitvi predsednikov,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podpredsednikov in članov komisije Skupščine SR Slovenije, ki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objavi v Uradnem listu SR Slovenije.</w:t>
      </w:r>
    </w:p>
    <w:p w14:paraId="2F41C476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Skupine delegatov vseh zborov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splošno ljudsko obrambo in družbeno samozaščito.</w:t>
      </w:r>
    </w:p>
    <w:p w14:paraId="091AB78A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zaključujem razpravo in prehajamo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glasovanje.</w:t>
      </w:r>
    </w:p>
    <w:p w14:paraId="60FFE659" w14:textId="77777777" w:rsidR="00784FB1" w:rsidRDefault="00784FB1" w:rsidP="000D6EAB">
      <w:pPr>
        <w:pStyle w:val="teisp"/>
      </w:pPr>
      <w:r>
        <w:rPr>
          <w:rStyle w:val="Telobesedila2"/>
        </w:rPr>
        <w:t>Kdo je za?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(Nihče</w:t>
      </w:r>
      <w:r>
        <w:rPr>
          <w:rStyle w:val="Telobesedila2"/>
          <w:shd w:val="clear" w:color="auto" w:fill="80FFFF"/>
        </w:rPr>
        <w:t>.)</w:t>
      </w:r>
    </w:p>
    <w:p w14:paraId="5434CD88" w14:textId="77777777" w:rsidR="00784FB1" w:rsidRDefault="00784FB1" w:rsidP="000D6EAB">
      <w:pPr>
        <w:pStyle w:val="teisp"/>
      </w:pPr>
      <w:r>
        <w:rPr>
          <w:rStyle w:val="Telobesedila2"/>
        </w:rPr>
        <w:t>Ugotavljam, da je kandidatna lista za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člane Skupine delegatov vseh zborov za splošno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ljudsko obrambo in družbeno samozaščito sprejeta z večino glasov.</w:t>
      </w:r>
    </w:p>
    <w:p w14:paraId="08BDB526" w14:textId="77777777" w:rsidR="00784FB1" w:rsidRDefault="00784FB1" w:rsidP="000D6EAB">
      <w:pPr>
        <w:pStyle w:val="teisp"/>
      </w:pPr>
      <w:r>
        <w:rPr>
          <w:rStyle w:val="Telobesedila2"/>
        </w:rPr>
        <w:t>S tem so v skupino delegatov vseh zborov za splošno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ljudsko obrambo in družbeno samozaščito imenovani: za predsednika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Vlado Beznik, delegat v Zboru občin, za podpredsednik</w:t>
      </w:r>
      <w:r>
        <w:rPr>
          <w:rStyle w:val="Telobesedila2"/>
          <w:shd w:val="clear" w:color="auto" w:fill="80FFFF"/>
        </w:rPr>
        <w:t>a: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Vili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at, delegat v Zboru občin, za člane: Vlado Gorjup, delegat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Zboru občin, Franc Hribar, delegat v Družbenopolitičnem zboru,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Alojz Kampuš, delegat v Zboru združenega dela, Albin Kanduč,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 v Družbenopolitičnem zboru, Zoran Klemenčič, član delegacije RK ZSMS v Družbenopolitičnem zboru, Žarko Koderma</w:t>
      </w:r>
      <w:r>
        <w:rPr>
          <w:rStyle w:val="Telobesedila2"/>
          <w:shd w:val="clear" w:color="auto" w:fill="80FFFF"/>
        </w:rPr>
        <w:t>c,</w:t>
      </w:r>
      <w:r>
        <w:rPr>
          <w:rStyle w:val="Telobesedila2"/>
        </w:rPr>
        <w:t xml:space="preserve"> delegat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Zboru združenega dela, Silvo Komar, delegat v Družbenopolitičnem zboru, Janez Medja, delegat v Zboru združenega dela, Mladen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Rad</w:t>
      </w:r>
      <w:r>
        <w:rPr>
          <w:rStyle w:val="Telobesedila2"/>
          <w:shd w:val="clear" w:color="auto" w:fill="80FFFF"/>
        </w:rPr>
        <w:t>oj</w:t>
      </w:r>
      <w:r>
        <w:rPr>
          <w:rStyle w:val="Telobesedila2"/>
        </w:rPr>
        <w:t>čič, delegat v Zboru občin, Jože Rauš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, delegat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Erna Ritlop, delegatka v Zboru občin, Slavko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Soršak, delegat v Družbenopolitičnem zboru, Branko Varga, delegat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Zboru združenega dela.</w:t>
      </w:r>
    </w:p>
    <w:p w14:paraId="70DB2501" w14:textId="77777777" w:rsidR="00784FB1" w:rsidRDefault="00784FB1" w:rsidP="000D6EAB">
      <w:pPr>
        <w:pStyle w:val="teisp"/>
      </w:pPr>
      <w:r>
        <w:rPr>
          <w:rStyle w:val="Telobesedila2"/>
        </w:rPr>
        <w:t>S tem je bil sprejet sklep o imenovanju predsednika,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podpredsednika in članov skupine delegatov vseh zborov Skupščine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 za splošno ljudsko obrambo in družbeno samozaščito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bo objavljen v Uradnem listu SR Slovenije.</w:t>
      </w:r>
    </w:p>
    <w:p w14:paraId="22278C07" w14:textId="77777777" w:rsidR="00784FB1" w:rsidRDefault="00784FB1" w:rsidP="000D6EAB">
      <w:pPr>
        <w:pStyle w:val="teisp"/>
      </w:pPr>
      <w:r>
        <w:rPr>
          <w:rStyle w:val="Telobesedila2"/>
        </w:rPr>
        <w:t>Prehajamo na razpravo o predlogu sklepa o ustanovitvi,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nalogah, sestavi in izvolitvi predsednika, podpredsednika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članov skupine delegatov vseh zborov Skupščine SR Slovenije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družbene dejavnosti.</w:t>
      </w:r>
    </w:p>
    <w:p w14:paraId="6233BB56" w14:textId="77777777" w:rsidR="00784FB1" w:rsidRDefault="00784FB1" w:rsidP="000D6EAB">
      <w:pPr>
        <w:pStyle w:val="teisp"/>
      </w:pPr>
      <w:r>
        <w:rPr>
          <w:rStyle w:val="Telobesedila2"/>
        </w:rPr>
        <w:t>Želi kdo o tem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 Če ne želi nihče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ati, zaključujem razpravo in prehajamo na glasovanje.</w:t>
      </w:r>
    </w:p>
    <w:p w14:paraId="75A6C76D" w14:textId="77777777" w:rsidR="00784FB1" w:rsidRDefault="00784FB1" w:rsidP="000D6EAB">
      <w:pPr>
        <w:pStyle w:val="teisp"/>
      </w:pPr>
      <w:r>
        <w:rPr>
          <w:rStyle w:val="Telobesedila2"/>
        </w:rPr>
        <w:t>Kdo je za? (139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1A3DA419" w14:textId="77777777" w:rsidR="00784FB1" w:rsidRDefault="00784FB1" w:rsidP="000D6EAB">
      <w:pPr>
        <w:pStyle w:val="teisp"/>
      </w:pPr>
      <w:r>
        <w:rPr>
          <w:rStyle w:val="Telobesedila2"/>
        </w:rPr>
        <w:t>Ugotavljam, da je predlog sklepa sprejet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49CD2487" w14:textId="77777777" w:rsidR="00784FB1" w:rsidRDefault="00784FB1" w:rsidP="000D6EAB">
      <w:pPr>
        <w:pStyle w:val="teisp"/>
      </w:pPr>
      <w:r>
        <w:rPr>
          <w:rStyle w:val="Telobesedila2"/>
        </w:rPr>
        <w:t>S tem so v skupino delegatov vseh zborov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za družbene dejavnosti izvoljeni: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 predsednika: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Marija Zupančič-Viča</w:t>
      </w:r>
      <w:r>
        <w:rPr>
          <w:rStyle w:val="Telobesedila2"/>
          <w:shd w:val="clear" w:color="auto" w:fill="80FFFF"/>
        </w:rPr>
        <w:t>r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</w:rPr>
        <w:t>delegatka v Zboru občin, za podpredsednika: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Boštjan Kovačič, delegat v Zboru občin, za člane: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Šarika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Horvat, delegatka v Zboru združenega dela, Marjan Jelen, delegat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v Družbenopolitičnem zboru, Majda Poljanšek, delegatka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občin, Viktorija Potočnik, delegatka v Družbenopolitičnem zboru,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Jože Stegne, delegat v Družbenopolitičnem zboru, Nada Už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ah,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delegatka v Zboru združenega dela, Hermin Vidoz, delegat v Zboru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dela, Anton Žagar, delegat v Zboru občin.</w:t>
      </w:r>
    </w:p>
    <w:p w14:paraId="5DFF39E4" w14:textId="77777777" w:rsidR="00784FB1" w:rsidRDefault="00784FB1" w:rsidP="000D6EAB">
      <w:pPr>
        <w:pStyle w:val="teisp"/>
      </w:pPr>
      <w:r>
        <w:rPr>
          <w:rStyle w:val="Telobesedila2"/>
        </w:rPr>
        <w:t>Za člane izmed delegatov v skupščinah samoupravnih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interesnih skupnosti za področje družbenih dejavnosti za območje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republike: Viktorija Gorjup, delegatka v skupščini Izobraževalne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skupnosti Slovenije, Savin Jogan, delegat v skupščini Raziskovalne skupnosti Slovenije, Mirina Zupančič, delegatka v skupščini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Kulturne skupnosti Slovenije, Franc Lipoglavšek, delegat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skupščini Zdravstvene skupnosti Slovenije, Janko Kralj, delegat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skupščini Skupnosti socialnega varstva Slovenije.</w:t>
      </w:r>
    </w:p>
    <w:p w14:paraId="235CBA6B" w14:textId="77777777" w:rsidR="00784FB1" w:rsidRDefault="00784FB1" w:rsidP="000D6EAB">
      <w:pPr>
        <w:pStyle w:val="teisp"/>
      </w:pPr>
      <w:r>
        <w:rPr>
          <w:rStyle w:val="Telobesedila2"/>
        </w:rPr>
        <w:t>Prehajamo na 12. TOČKO DNEVNEGA REDA - IZVOLITEV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PREDSEDNIKO</w:t>
      </w:r>
      <w:r>
        <w:rPr>
          <w:rStyle w:val="Telobesedila2"/>
          <w:shd w:val="clear" w:color="auto" w:fill="80FFFF"/>
        </w:rPr>
        <w:t>V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2"/>
        </w:rPr>
        <w:t>PODPREDSEDNIKOV IN ČLANOV DELOVNIH TELES ZBORA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ZDRUŽENEGA DELA SKUPŠČINE SR SLOVENIJE</w:t>
      </w:r>
      <w:r>
        <w:rPr>
          <w:rStyle w:val="Telobesedila2"/>
          <w:shd w:val="clear" w:color="auto" w:fill="80FFFF"/>
        </w:rPr>
        <w:t>,</w:t>
      </w:r>
      <w:r>
        <w:rPr>
          <w:rStyle w:val="Telobesedila2"/>
        </w:rPr>
        <w:t xml:space="preserve"> in sicer Odbora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družbenoekonomske odnose in razvoj, Odbora za družbenopolitični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sistem, Odbora za finance in kreditno-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onetarno politiko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odbora za kmetijstvo.</w:t>
      </w:r>
    </w:p>
    <w:p w14:paraId="37686580" w14:textId="77777777" w:rsidR="00784FB1" w:rsidRDefault="006C53B3" w:rsidP="000D6EAB">
      <w:pPr>
        <w:pStyle w:val="teisp"/>
      </w:pPr>
      <w:r>
        <w:rPr>
          <w:rStyle w:val="Telobesedila2"/>
        </w:rPr>
        <w:t xml:space="preserve">V </w:t>
      </w:r>
      <w:r w:rsidR="00784FB1">
        <w:rPr>
          <w:rStyle w:val="Telobesedila2"/>
        </w:rPr>
        <w:t>zvezi s to točko dnevnega reda ste prejeli v smislu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359. člena poslovnika Skupščine SR Slovenije kandidatne liste za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predsednike, podpredsednike in člane navedenih odborov. Predlagatelj kandidatnih list je Komisija za volitve, imenovanja in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administrativne zadeve, ki je predložila tudi predlog odloka o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izvolitvi predsednikov, podpredsednikov in članov odborov Zbora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združenega dela Skupščine SR Slovenije.</w:t>
      </w:r>
    </w:p>
    <w:p w14:paraId="3B0AB60B" w14:textId="77777777" w:rsidR="00784FB1" w:rsidRDefault="00784FB1" w:rsidP="000D6EAB">
      <w:pPr>
        <w:pStyle w:val="teisp"/>
      </w:pPr>
      <w:r>
        <w:rPr>
          <w:rStyle w:val="Telobesedila2"/>
        </w:rPr>
        <w:t>Komisija za volitve, imenovanja in administrativne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zadeve je za svojega predstavnika določila Ivana Godca, predsednika te komisije, ki je uvod del že pri prejšnji točki.</w:t>
      </w:r>
    </w:p>
    <w:p w14:paraId="24F695F8" w14:textId="77777777" w:rsidR="00784FB1" w:rsidRDefault="00784FB1" w:rsidP="000D6EAB">
      <w:pPr>
        <w:pStyle w:val="teisp"/>
      </w:pPr>
      <w:r>
        <w:rPr>
          <w:rStyle w:val="Telobesedila2"/>
        </w:rPr>
        <w:t>Ker moramo o vsaki kandidatni listi glasovati poseb</w:t>
      </w:r>
      <w:r>
        <w:rPr>
          <w:rStyle w:val="Telobesedila2"/>
          <w:shd w:val="clear" w:color="auto" w:fill="80FFFF"/>
        </w:rPr>
        <w:t>ej,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prehajamo na razpravo o kandidatni listi za predsednika, podpredsednika in člane Odbora za družbenoekonomske odnose in razv</w:t>
      </w:r>
      <w:r>
        <w:rPr>
          <w:rStyle w:val="Telobesedila2"/>
          <w:shd w:val="clear" w:color="auto" w:fill="80FFFF"/>
        </w:rPr>
        <w:t>oj.</w:t>
      </w:r>
    </w:p>
    <w:p w14:paraId="22E419FF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 ne želi nihče, zaključujem razpravo in prehajamo na glasovanje.</w:t>
      </w:r>
    </w:p>
    <w:p w14:paraId="23C60961" w14:textId="77777777" w:rsidR="00784FB1" w:rsidRDefault="00784FB1" w:rsidP="000D6EAB">
      <w:pPr>
        <w:pStyle w:val="teisp"/>
      </w:pPr>
      <w:r>
        <w:rPr>
          <w:rStyle w:val="Telobesedila2"/>
        </w:rPr>
        <w:t>Kdo je za? (139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7F629B7C" w14:textId="77777777" w:rsidR="00784FB1" w:rsidRDefault="00784FB1" w:rsidP="000D6EAB">
      <w:pPr>
        <w:pStyle w:val="teisp"/>
      </w:pPr>
      <w:r>
        <w:rPr>
          <w:rStyle w:val="Telobesedila2"/>
        </w:rPr>
        <w:t>Ugotavljam, da je kandidatna lista sprejeta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04F3EEAB" w14:textId="77777777" w:rsidR="00784FB1" w:rsidRDefault="00784FB1" w:rsidP="000D6EAB">
      <w:pPr>
        <w:pStyle w:val="teisp"/>
      </w:pPr>
      <w:r>
        <w:rPr>
          <w:rStyle w:val="Telobesedila2"/>
        </w:rPr>
        <w:t>S tem so v Odbor za družbenoekonomske odnose in razvoj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izvoljeni za predsednika: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Mitja Jenko, za podpredsednik</w:t>
      </w:r>
      <w:r>
        <w:rPr>
          <w:rStyle w:val="Telobesedila2"/>
          <w:shd w:val="clear" w:color="auto" w:fill="80FFFF"/>
        </w:rPr>
        <w:t>a: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Vinko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Keržan, za člane: Bojan Antončič, Doroteja Dermota, Filip Jelen,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Janez Kamnik, Jože Kolar, Sonja Kre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avc, Zlatka Meško-Štok, Mitja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Močivnik, Nevio Paliska, Miloš Piščanec, Franc Šmigoc, Tanja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Terlecič-Halozar in Jože Vouri.</w:t>
      </w:r>
    </w:p>
    <w:p w14:paraId="1D17CB19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Odbora za družbenopolitični sistem.</w:t>
      </w:r>
    </w:p>
    <w:p w14:paraId="34D741AB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 ne želi nihče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zaključujem razpravo in prehajamo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glasovanje.</w:t>
      </w:r>
    </w:p>
    <w:p w14:paraId="40FF10D1" w14:textId="77777777" w:rsidR="00784FB1" w:rsidRDefault="00784FB1" w:rsidP="000D6EAB">
      <w:pPr>
        <w:pStyle w:val="teisp"/>
      </w:pPr>
      <w:r>
        <w:rPr>
          <w:rStyle w:val="Telobesedila2"/>
        </w:rPr>
        <w:t>Kdo je za? (139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 je kdo vzdržal?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>
        <w:br w:type="page"/>
      </w:r>
    </w:p>
    <w:p w14:paraId="1434F7A6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Ugotavljam, da je kandidatna lista sprejeta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4F0D46FD" w14:textId="77777777" w:rsidR="00784FB1" w:rsidRDefault="00784FB1" w:rsidP="000D6EAB">
      <w:pPr>
        <w:pStyle w:val="teisp"/>
      </w:pPr>
      <w:r>
        <w:rPr>
          <w:rStyle w:val="Telobesedila2"/>
        </w:rPr>
        <w:t>S tem so v Odbor za družbenopolitični sistem izvoljeni: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predsednika</w:t>
      </w:r>
      <w:r>
        <w:rPr>
          <w:rStyle w:val="Telobesedila2"/>
          <w:shd w:val="clear" w:color="auto" w:fill="80FFFF"/>
        </w:rPr>
        <w:t>:</w:t>
      </w:r>
      <w:r>
        <w:rPr>
          <w:rStyle w:val="Telobesedila2"/>
        </w:rPr>
        <w:t xml:space="preserve"> Jože Antolin, za podpredsednic</w:t>
      </w:r>
      <w:r>
        <w:rPr>
          <w:rStyle w:val="Telobesedila2"/>
          <w:shd w:val="clear" w:color="auto" w:fill="80FFFF"/>
        </w:rPr>
        <w:t>o:</w:t>
      </w:r>
      <w:r>
        <w:rPr>
          <w:rStyle w:val="Telobesedila2"/>
        </w:rPr>
        <w:t xml:space="preserve"> Vida Je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er,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člane: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Sonja Č</w:t>
      </w:r>
      <w:r>
        <w:rPr>
          <w:rStyle w:val="Telobesedila2"/>
          <w:shd w:val="clear" w:color="auto" w:fill="80FFFF"/>
        </w:rPr>
        <w:t>uj</w:t>
      </w:r>
      <w:r>
        <w:rPr>
          <w:rStyle w:val="Telobesedila2"/>
        </w:rPr>
        <w:t>eš-P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eš</w:t>
      </w:r>
      <w:r>
        <w:rPr>
          <w:rStyle w:val="Telobesedila2"/>
          <w:shd w:val="clear" w:color="auto" w:fill="80FFFF"/>
        </w:rPr>
        <w:t>ej,</w:t>
      </w:r>
      <w:r>
        <w:rPr>
          <w:rStyle w:val="Telobesedila2"/>
        </w:rPr>
        <w:t xml:space="preserve"> Jože Dun</w:t>
      </w:r>
      <w:r>
        <w:rPr>
          <w:rStyle w:val="Telobesedila2"/>
          <w:shd w:val="clear" w:color="auto" w:fill="80FFFF"/>
        </w:rPr>
        <w:t>aj,</w:t>
      </w:r>
      <w:r>
        <w:rPr>
          <w:rStyle w:val="Telobesedila2"/>
        </w:rPr>
        <w:t xml:space="preserve"> Anica Jedlovčnik, Brane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Kastelic, Boris Knavs, Aleksandra Kokelj, Anton Ko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ič, Angela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Mihelin, Jurij Mušič, Mira Skaza in Jana Tušek.</w:t>
      </w:r>
    </w:p>
    <w:p w14:paraId="4B692DC7" w14:textId="77777777" w:rsidR="00784FB1" w:rsidRDefault="00784FB1" w:rsidP="000D6EAB">
      <w:pPr>
        <w:pStyle w:val="teisp"/>
      </w:pPr>
      <w:r>
        <w:rPr>
          <w:rStyle w:val="Telobesedila2"/>
        </w:rPr>
        <w:t xml:space="preserve">Prehajamo na razpravo o kandidatni listi za predsednika, podpredsednika in člane Odbora za finance in </w:t>
      </w:r>
      <w:proofErr w:type="spellStart"/>
      <w:r>
        <w:rPr>
          <w:rStyle w:val="Telobesedila2"/>
          <w:lang w:val="de-DE"/>
        </w:rPr>
        <w:t>kreditno-</w:t>
      </w:r>
      <w:r>
        <w:rPr>
          <w:rStyle w:val="Telobesedila2"/>
          <w:shd w:val="clear" w:color="auto" w:fill="80FFFF"/>
          <w:lang w:val="de-DE"/>
        </w:rPr>
        <w:t>m</w:t>
      </w:r>
      <w:r>
        <w:rPr>
          <w:rStyle w:val="Telobesedila2"/>
          <w:lang w:val="de-DE"/>
        </w:rPr>
        <w:t>onetarno</w:t>
      </w:r>
      <w:proofErr w:type="spellEnd"/>
      <w:r>
        <w:rPr>
          <w:rStyle w:val="Telobesedila2"/>
        </w:rPr>
        <w:t xml:space="preserve"> politiko.</w:t>
      </w:r>
    </w:p>
    <w:p w14:paraId="1D0E0B47" w14:textId="77777777" w:rsidR="00784FB1" w:rsidRDefault="00784FB1" w:rsidP="000D6EAB">
      <w:pPr>
        <w:pStyle w:val="teisp"/>
      </w:pPr>
      <w:r>
        <w:rPr>
          <w:rStyle w:val="Telobesedila2"/>
        </w:rPr>
        <w:t>Želi o tej kandidatni listi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  <w:lang w:val="fr-FR"/>
        </w:rPr>
        <w:t xml:space="preserve">Ce </w:t>
      </w:r>
      <w:r>
        <w:rPr>
          <w:rStyle w:val="Telobesedila2"/>
        </w:rPr>
        <w:t>ne želi nihče, zaključujem razpravo in prehajamo na glasovanj</w:t>
      </w:r>
      <w:r>
        <w:rPr>
          <w:rStyle w:val="Telobesedila2"/>
          <w:shd w:val="clear" w:color="auto" w:fill="80FFFF"/>
        </w:rPr>
        <w:t>e.</w:t>
      </w:r>
    </w:p>
    <w:p w14:paraId="3ED3706B" w14:textId="77777777" w:rsidR="00784FB1" w:rsidRDefault="00784FB1" w:rsidP="000D6EAB">
      <w:pPr>
        <w:pStyle w:val="teisp"/>
      </w:pPr>
      <w:r>
        <w:rPr>
          <w:rStyle w:val="Telobesedila2"/>
        </w:rPr>
        <w:t>Kdo je za? (138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kdo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vzdržal? (3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delegati.)</w:t>
      </w:r>
    </w:p>
    <w:p w14:paraId="508C999A" w14:textId="77777777" w:rsidR="00784FB1" w:rsidRDefault="00784FB1" w:rsidP="000D6EAB">
      <w:pPr>
        <w:pStyle w:val="teisp"/>
      </w:pPr>
      <w:r>
        <w:rPr>
          <w:rStyle w:val="Telobesedila2"/>
        </w:rPr>
        <w:t>Ugotavljam,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je kandidatna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lista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sprejeta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3CED95E4" w14:textId="77777777" w:rsidR="00784FB1" w:rsidRDefault="00784FB1" w:rsidP="000D6EAB">
      <w:pPr>
        <w:pStyle w:val="teisp"/>
      </w:pPr>
      <w:r>
        <w:rPr>
          <w:rStyle w:val="Telobesedila2"/>
        </w:rPr>
        <w:t>S tem so v Odbor za finance in kreditno-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onetarno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politiko izvoljeni: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 predsednika: Igor Kadunc, za podpredsednika: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Alojz Lindner, za člane: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 xml:space="preserve">Miroslav </w:t>
      </w:r>
      <w:r>
        <w:rPr>
          <w:rStyle w:val="Telobesedila2"/>
          <w:lang w:val="hr-HR"/>
        </w:rPr>
        <w:t xml:space="preserve">Bočina, </w:t>
      </w:r>
      <w:r>
        <w:rPr>
          <w:rStyle w:val="Telobesedila2"/>
        </w:rPr>
        <w:t>Bojan Bratec,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Branka Car, Sonja He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b</w:t>
      </w:r>
      <w:r>
        <w:rPr>
          <w:rStyle w:val="Telobesedila2"/>
          <w:shd w:val="clear" w:color="auto" w:fill="80FFFF"/>
        </w:rPr>
        <w:t>l</w:t>
      </w:r>
      <w:r>
        <w:rPr>
          <w:rStyle w:val="Telobesedila2"/>
        </w:rPr>
        <w:t>, Marija Jerebic, Božidar Kaloper, Jana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Kavtičnik, Branko Maljevac, Brane Merhar, Žarko Mihalič in Ivanka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Peta</w:t>
      </w:r>
      <w:r>
        <w:rPr>
          <w:rStyle w:val="Telobesedila2"/>
          <w:shd w:val="clear" w:color="auto" w:fill="80FFFF"/>
        </w:rPr>
        <w:t>n</w:t>
      </w:r>
      <w:r>
        <w:rPr>
          <w:shd w:val="clear" w:color="auto" w:fill="80FFFF"/>
        </w:rPr>
        <w:t>.</w:t>
      </w:r>
    </w:p>
    <w:p w14:paraId="019C29B8" w14:textId="77777777" w:rsidR="00784FB1" w:rsidRDefault="00784FB1" w:rsidP="000D6EAB">
      <w:pPr>
        <w:pStyle w:val="teisp"/>
      </w:pPr>
      <w:r>
        <w:rPr>
          <w:rStyle w:val="Telobesedila2"/>
        </w:rPr>
        <w:t>Prehajamo na razpravo o kandidatni listi za predsednika, podpredsednika in člane Odbora za kmetijstvo.</w:t>
      </w:r>
    </w:p>
    <w:p w14:paraId="5EF91BCF" w14:textId="77777777" w:rsidR="00784FB1" w:rsidRDefault="00784FB1" w:rsidP="000D6EAB">
      <w:pPr>
        <w:pStyle w:val="teisp"/>
      </w:pPr>
      <w:r>
        <w:rPr>
          <w:rStyle w:val="Telobesedila2"/>
        </w:rPr>
        <w:t>Želi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(Nihče.) Če ne želi nihče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ati, zaključujem razpravo in prehajamo na glasovanje.</w:t>
      </w:r>
    </w:p>
    <w:p w14:paraId="15ACB53C" w14:textId="77777777" w:rsidR="00784FB1" w:rsidRDefault="00784FB1" w:rsidP="000D6EAB">
      <w:pPr>
        <w:pStyle w:val="teisp"/>
      </w:pPr>
      <w:r>
        <w:rPr>
          <w:rStyle w:val="Telobesedila2"/>
        </w:rPr>
        <w:t>Kdo je za?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kdo vzdržal?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</w:p>
    <w:p w14:paraId="1DB1865B" w14:textId="77777777" w:rsidR="00784FB1" w:rsidRDefault="00784FB1" w:rsidP="000D6EAB">
      <w:pPr>
        <w:pStyle w:val="teisp"/>
      </w:pPr>
      <w:r>
        <w:rPr>
          <w:rStyle w:val="Telobesedila2"/>
        </w:rPr>
        <w:t>Ugotavljam,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je kandidatna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lista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sprejeta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3E7C1671" w14:textId="77777777" w:rsidR="00784FB1" w:rsidRDefault="00784FB1" w:rsidP="000D6EAB">
      <w:pPr>
        <w:pStyle w:val="teisp"/>
      </w:pPr>
      <w:r>
        <w:rPr>
          <w:rStyle w:val="Telobesedila2"/>
        </w:rPr>
        <w:t>S tem so v Odbor za kmetijstvo izvoljeni: za predsednika: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Janez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Bratkovič,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podpredsednik</w:t>
      </w:r>
      <w:r>
        <w:rPr>
          <w:rStyle w:val="Telobesedila2"/>
          <w:shd w:val="clear" w:color="auto" w:fill="80FFFF"/>
        </w:rPr>
        <w:t>a: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Geza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Džuban,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člane: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Matjaž Cerar, Evgen Ferluga, Majda Kristl, Stane Modic, Franc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Planinšek, Janko Porenta, Dragomir Sila, Franc Sunčič, Benjamin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Terčin, Rudolf Trobiš in Drago Zagorc.</w:t>
      </w:r>
    </w:p>
    <w:p w14:paraId="3975CE89" w14:textId="77777777" w:rsidR="00784FB1" w:rsidRDefault="00784FB1" w:rsidP="000D6EAB">
      <w:pPr>
        <w:pStyle w:val="teisp"/>
      </w:pPr>
      <w:r>
        <w:rPr>
          <w:rStyle w:val="Telobesedila2"/>
        </w:rPr>
        <w:t>S tem je sprejet tudi odlok o izvolitvi predsednikov,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podpredsednikov in članov odborov Zbora združenega dela Skupščine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SR Slovenije, ki bo objavljen v Uradnem listu SR Slovenije.</w:t>
      </w:r>
    </w:p>
    <w:p w14:paraId="77811D4E" w14:textId="77777777" w:rsidR="00784FB1" w:rsidRDefault="00784FB1" w:rsidP="000D6EAB">
      <w:pPr>
        <w:pStyle w:val="teisp"/>
      </w:pPr>
      <w:r>
        <w:rPr>
          <w:rStyle w:val="Telobesedila2"/>
        </w:rPr>
        <w:t>Prehajamo na 13. TOČKO DNEVNEGA REDA - PREDLOG PERIODIČNEGA DELOVNEGA NAČRTA ZBORA ZDRUŽENEGA DELA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SLOVENIJE </w:t>
      </w:r>
      <w:r>
        <w:rPr>
          <w:rStyle w:val="Telobesedila2"/>
          <w:lang w:val="it-IT"/>
        </w:rPr>
        <w:t xml:space="preserve">ZA </w:t>
      </w:r>
      <w:r>
        <w:rPr>
          <w:rStyle w:val="Telobesedila2"/>
        </w:rPr>
        <w:t xml:space="preserve">II. </w:t>
      </w:r>
      <w:r>
        <w:rPr>
          <w:rStyle w:val="Telobesedila2"/>
          <w:lang w:val="de-DE"/>
        </w:rPr>
        <w:t xml:space="preserve">IN </w:t>
      </w:r>
      <w:r>
        <w:rPr>
          <w:rStyle w:val="Telobesedila2"/>
        </w:rPr>
        <w:t>III. TRIMESEČJE 1986. Predlog periodičnega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delovnega načrta ste prejeli. K predlogu periodičnega delovnega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načrta ste prejeli pismo Izvršnega sveta Skupščine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danes na klop mnenje Izvršnega sveta Skupščine SR Slovenije.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Predlog periodičnega delovnega načrta je obravnavala tudi Zakonodajno-pravna komisija, ki ni imela pripomb.</w:t>
      </w:r>
    </w:p>
    <w:p w14:paraId="2F4E3ABD" w14:textId="77777777" w:rsidR="00784FB1" w:rsidRDefault="00784FB1" w:rsidP="000D6EAB">
      <w:pPr>
        <w:pStyle w:val="teisp"/>
      </w:pPr>
      <w:r>
        <w:rPr>
          <w:rStyle w:val="Telobesedila2"/>
        </w:rPr>
        <w:t>Naj ob periodičnem delovnem načrtu še posebej opozorim,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sta tako skupina delegatov, ki je bila pooblaščena za pripravo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predloga periodičnega delovnega načrta zbora </w:t>
      </w:r>
      <w:r>
        <w:rPr>
          <w:rStyle w:val="Telobesedila2"/>
          <w:lang w:val="it-IT"/>
        </w:rPr>
        <w:t xml:space="preserve">za </w:t>
      </w:r>
      <w:r>
        <w:rPr>
          <w:rStyle w:val="Telobesedila2"/>
        </w:rPr>
        <w:t xml:space="preserve">II. </w:t>
      </w:r>
      <w:r>
        <w:rPr>
          <w:rStyle w:val="Telobesedila2"/>
          <w:lang w:val="de-DE"/>
        </w:rPr>
        <w:t xml:space="preserve">in </w:t>
      </w:r>
      <w:r>
        <w:rPr>
          <w:rStyle w:val="Telobesedila2"/>
        </w:rPr>
        <w:t>III.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trimesečje 1986, kakor tudi vodstvo Skupščine SR Slovenije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posebno pozornostjo obravnavala pripombe, opozorila in pobude več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skupin delegatov na prvi seji zbora, ki so se nanašale na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pripravo sej oziroma gradiv in njihovo pravočasno pošiljanje.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zvezi s tem vas moram obvestiti, da povzemamo maksimalne napore,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bi bila Skupščini predložena gradiva za obravnavo na sejah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zborov pravočasno, delegatom pa poslana v rokih, določenih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poslovnikom. Pri tem se bomo prav tako zavzemali in storili vse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potrebno, da se tudi strogo zaupna gradiva omejijo na čim manjši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realen obseg. Prav tako se zavedamo, da to nebo vedno mogoče,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zato se bomo zavzemali, da bodo vsa takšna odstopanja v okvirih,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jih določa poslanik Skupščine SR Slovenije oziroma v skladu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sklepi zbora.</w:t>
      </w:r>
    </w:p>
    <w:p w14:paraId="673032CF" w14:textId="77777777" w:rsidR="00784FB1" w:rsidRDefault="00784FB1" w:rsidP="000D6EAB">
      <w:pPr>
        <w:pStyle w:val="teisp"/>
      </w:pPr>
      <w:r>
        <w:rPr>
          <w:rStyle w:val="Telobesedila2"/>
        </w:rPr>
        <w:t>Da bi izboljšali pogoje za delo delegatov, skupin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delegatov in delo zborov, nameravamo v prihodnje organizirati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pogostejše pogovore s skupinami delegatov in občinskimi skupščinami zlasti v zvezi s programira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em dela Skupščine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njenih zborov ter vsemi problemi in odprtimi vprašanji, ki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bodo pojavljala pri našem delu. Hkrati pa vas prosim za razumevanje, če bo v prvem obdobju tega mandata prihajalo do določenih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težav, ki so pogojene z daljšim premorom dela zborov zaradi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njihovega konstituira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a, ustanav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in novim imenovanjem vseh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delovnih teles Skupščine, zborov in podobno.</w:t>
      </w:r>
    </w:p>
    <w:p w14:paraId="3F1A1A59" w14:textId="77777777" w:rsidR="00784FB1" w:rsidRDefault="00784FB1" w:rsidP="000D6EAB">
      <w:pPr>
        <w:pStyle w:val="teisp"/>
      </w:pPr>
      <w:r>
        <w:rPr>
          <w:rStyle w:val="Telobesedila2"/>
        </w:rPr>
        <w:t>Danes smo prejeli pobudo, da se uvrsti v periodični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načrt analiza solidarnostnih sistemov sprejetih v samoupravnih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interesnih skupnostih za obdobje 1986-1990. Prosim predstavnika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Izvršnega sveta Skupščine SR Slovenije, tovariša Sa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arja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mnenje o tem predlogu.</w:t>
      </w:r>
    </w:p>
    <w:p w14:paraId="6771986E" w14:textId="77777777" w:rsidR="006C53B3" w:rsidRDefault="006C53B3" w:rsidP="000D6EAB">
      <w:pPr>
        <w:pStyle w:val="teisp"/>
        <w:rPr>
          <w:rStyle w:val="Telobesedila2"/>
          <w:b w:val="0"/>
          <w:bCs w:val="0"/>
        </w:rPr>
      </w:pPr>
    </w:p>
    <w:p w14:paraId="0BF19479" w14:textId="77777777" w:rsidR="006C53B3" w:rsidRDefault="00784FB1" w:rsidP="000D6EAB">
      <w:pPr>
        <w:pStyle w:val="teisp"/>
        <w:rPr>
          <w:rStyle w:val="Telobesedila2"/>
          <w:b w:val="0"/>
          <w:bCs w:val="0"/>
          <w:lang w:val="hr-HR"/>
        </w:rPr>
      </w:pPr>
      <w:r>
        <w:rPr>
          <w:rStyle w:val="Telobesedila2"/>
        </w:rPr>
        <w:t xml:space="preserve">MILIVOJ </w:t>
      </w:r>
      <w:r>
        <w:rPr>
          <w:rStyle w:val="Telobesedila2"/>
          <w:lang w:val="hr-HR"/>
        </w:rPr>
        <w:t>SAMAR:</w:t>
      </w:r>
    </w:p>
    <w:p w14:paraId="4DD997A2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tovariši delegati</w:t>
      </w:r>
      <w:r>
        <w:rPr>
          <w:rStyle w:val="Telobesedila2"/>
          <w:shd w:val="clear" w:color="auto" w:fill="80FFFF"/>
        </w:rPr>
        <w:t xml:space="preserve"> </w:t>
      </w:r>
      <w:r w:rsidR="006C53B3">
        <w:rPr>
          <w:rStyle w:val="Telobesedila2"/>
          <w:shd w:val="clear" w:color="auto" w:fill="80FFFF"/>
        </w:rPr>
        <w:t>!</w:t>
      </w:r>
      <w:r>
        <w:t xml:space="preserve"> </w:t>
      </w:r>
      <w:r>
        <w:rPr>
          <w:rStyle w:val="Telobesedila2"/>
        </w:rPr>
        <w:t>Delegatsko pobudo Izvršni svet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sprejema. Ob tem pa želimo ugotoviti oziroma predlagati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nasled</w:t>
      </w:r>
      <w:r>
        <w:rPr>
          <w:rStyle w:val="Telobesedila2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2F9B0C1A" w14:textId="77777777" w:rsidR="00784FB1" w:rsidRDefault="00784FB1" w:rsidP="000D6EAB">
      <w:pPr>
        <w:pStyle w:val="teisp"/>
      </w:pPr>
      <w:r>
        <w:rPr>
          <w:rStyle w:val="Telobesedila2"/>
        </w:rPr>
        <w:t>Ob pripravi samoupravnih sporazumov o temeljih plana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samoupravnih interesnih skupnostih družbenih dejavnosti je tekla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tudi razprava o sistemu solidarnost</w:t>
      </w:r>
      <w:r>
        <w:rPr>
          <w:rStyle w:val="Telobesedila2"/>
          <w:shd w:val="clear" w:color="auto" w:fill="80FFFF"/>
        </w:rPr>
        <w:t>i,</w:t>
      </w:r>
      <w:r>
        <w:rPr>
          <w:rStyle w:val="Telobesedila2"/>
        </w:rPr>
        <w:t xml:space="preserve"> ki jih ti samoupravni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sporazumi dejansko spreminjajo. Sporazumi so v obravnavi oziroma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sprejemanju in bodo po samoupravni poti tudi sprejeti. S 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tudi takšni sistemi solidarnost</w:t>
      </w:r>
      <w:r>
        <w:rPr>
          <w:rStyle w:val="Telobesedila2"/>
          <w:shd w:val="clear" w:color="auto" w:fill="80FFFF"/>
        </w:rPr>
        <w:t>i.</w:t>
      </w:r>
    </w:p>
    <w:p w14:paraId="6A2C0AA6" w14:textId="77777777" w:rsidR="00784FB1" w:rsidRDefault="00784FB1" w:rsidP="000D6EAB">
      <w:pPr>
        <w:pStyle w:val="teisp"/>
      </w:pPr>
      <w:r>
        <w:rPr>
          <w:rStyle w:val="Telobesedila2"/>
        </w:rPr>
        <w:t>Računamo, da bodo samoupravni sporazumi podpisani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prvem polletju in uveljavljeni v drugem polletju letošnjega leta.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Analiza učinkov teh novih sistemov bo možna šele, ko bodo 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spremenjeni sistemi vsaj nekaj časa delovali, zato predlagamo,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takšno analizo uvrstimo v program dela Skupščine SR Slovenije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leto 1987, torej z ustreznim časovnim zamikom.</w:t>
      </w:r>
    </w:p>
    <w:p w14:paraId="36A16DE7" w14:textId="77777777" w:rsidR="00784FB1" w:rsidRDefault="006C53B3" w:rsidP="000D6EAB">
      <w:pPr>
        <w:pStyle w:val="teisp"/>
      </w:pPr>
      <w:r>
        <w:rPr>
          <w:rStyle w:val="Telobesedila2"/>
        </w:rPr>
        <w:t xml:space="preserve">V </w:t>
      </w:r>
      <w:r w:rsidR="00784FB1">
        <w:rPr>
          <w:rStyle w:val="Telobesedila2"/>
        </w:rPr>
        <w:t>primeru, da zbor sprejme predlagano pobudo, da se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analiza uvrsti v tretje trimesečje, bi moral Izvršni svet Skupščine SR Slovenije v skladu s poslovnikom Skupščine analizo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predložiti že v juliju, ko bodo novi samoupravni sporazumi komaj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uveljavljeni in tudi skupščine samoupravnih interesnih skupnosti,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ki bi morale posamezne sisteme obravnavati oziroma pripraviti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poročilo o uve</w:t>
      </w:r>
      <w:r w:rsidR="00784FB1">
        <w:rPr>
          <w:rStyle w:val="Telobesedila2"/>
          <w:shd w:val="clear" w:color="auto" w:fill="80FFFF"/>
        </w:rPr>
        <w:t>lj</w:t>
      </w:r>
      <w:r w:rsidR="00784FB1">
        <w:rPr>
          <w:rStyle w:val="Telobesedila2"/>
        </w:rPr>
        <w:t>av</w:t>
      </w:r>
      <w:r w:rsidR="00784FB1">
        <w:rPr>
          <w:rStyle w:val="Telobesedila2"/>
          <w:shd w:val="clear" w:color="auto" w:fill="80FFFF"/>
        </w:rPr>
        <w:t>lj</w:t>
      </w:r>
      <w:r w:rsidR="00784FB1">
        <w:rPr>
          <w:rStyle w:val="Telobesedila2"/>
        </w:rPr>
        <w:t>a</w:t>
      </w:r>
      <w:r w:rsidR="00784FB1">
        <w:rPr>
          <w:rStyle w:val="Telobesedila2"/>
          <w:shd w:val="clear" w:color="auto" w:fill="80FFFF"/>
        </w:rPr>
        <w:t>nj</w:t>
      </w:r>
      <w:r w:rsidR="00784FB1">
        <w:rPr>
          <w:rStyle w:val="Telobesedila2"/>
        </w:rPr>
        <w:t>u in delovanju solidarnostnih sistemov, še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ne bodo v stanju, da bi pripravile takšna poročila, da bi na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osnovi njih Izvršni svet Skupščine SR Slovenije lahko pripravil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celovito analizo.</w:t>
      </w:r>
      <w:r w:rsidR="00784FB1">
        <w:br w:type="page"/>
      </w:r>
    </w:p>
    <w:p w14:paraId="6A020A76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Zato Izvršni svet Skupščine SR Slovenije pobudo sprejema s predlogom, da se uvrsti v program dela za leto 1987, ne pa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tretje trimesečje tega leta.</w:t>
      </w:r>
    </w:p>
    <w:p w14:paraId="6B583F02" w14:textId="77777777" w:rsidR="006C53B3" w:rsidRDefault="006C53B3" w:rsidP="000D6EAB">
      <w:pPr>
        <w:pStyle w:val="teisp"/>
        <w:rPr>
          <w:rStyle w:val="Telobesedila2"/>
          <w:b w:val="0"/>
          <w:bCs w:val="0"/>
        </w:rPr>
      </w:pPr>
    </w:p>
    <w:p w14:paraId="33763061" w14:textId="77777777" w:rsidR="006C53B3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VALENTIN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DVOJMOČ:</w:t>
      </w:r>
    </w:p>
    <w:p w14:paraId="582ACE6E" w14:textId="77777777" w:rsidR="00784FB1" w:rsidRDefault="00784FB1" w:rsidP="000D6EAB">
      <w:pPr>
        <w:pStyle w:val="teisp"/>
      </w:pPr>
      <w:r>
        <w:rPr>
          <w:rStyle w:val="Telobesedila2"/>
        </w:rPr>
        <w:t>Skupina delegatov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gospodarsko področje Tržič -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15.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okoliš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predlagala, da se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periodični delovni načrt vključi analiza učinkov nove devizne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zakonodaje na vseh področjih v SR Sloveniji.</w:t>
      </w:r>
    </w:p>
    <w:p w14:paraId="7D3E3FF4" w14:textId="77777777" w:rsidR="006C53B3" w:rsidRDefault="006C53B3" w:rsidP="000D6EAB">
      <w:pPr>
        <w:pStyle w:val="teisp"/>
        <w:rPr>
          <w:rStyle w:val="BodytextSpacing0pt"/>
          <w:b w:val="0"/>
          <w:bCs w:val="0"/>
        </w:rPr>
      </w:pPr>
    </w:p>
    <w:p w14:paraId="5828665B" w14:textId="77777777" w:rsidR="006C53B3" w:rsidRDefault="00784FB1" w:rsidP="000D6EAB">
      <w:pPr>
        <w:pStyle w:val="teisp"/>
        <w:rPr>
          <w:rStyle w:val="BodytextSpacing0pt"/>
          <w:b w:val="0"/>
          <w:bCs w:val="0"/>
          <w:lang w:val="hr-HR"/>
        </w:rPr>
      </w:pPr>
      <w:r>
        <w:rPr>
          <w:rStyle w:val="BodytextSpacing0pt"/>
        </w:rPr>
        <w:t xml:space="preserve">MILIVOJ </w:t>
      </w:r>
      <w:r>
        <w:rPr>
          <w:rStyle w:val="BodytextSpacing0pt"/>
          <w:lang w:val="hr-HR"/>
        </w:rPr>
        <w:t>SAMAR:</w:t>
      </w:r>
    </w:p>
    <w:p w14:paraId="20EB8E7F" w14:textId="77777777" w:rsidR="00784FB1" w:rsidRDefault="00784FB1" w:rsidP="000D6EAB">
      <w:pPr>
        <w:pStyle w:val="teisp"/>
      </w:pPr>
      <w:r>
        <w:rPr>
          <w:rStyle w:val="Telobesedila2"/>
        </w:rPr>
        <w:t>Predlagamo,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tudi pri tej pobudi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dogovorimo, da jo realiziramo v letu 1987. Če pa gre samo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pregled, ga lahko posredujemo delegatom ob obravnavi jesenske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analize gospodarskih giba</w:t>
      </w:r>
      <w:r>
        <w:rPr>
          <w:rStyle w:val="Telobesedila2"/>
          <w:shd w:val="clear" w:color="auto" w:fill="80FFFF"/>
        </w:rPr>
        <w:t>nj,</w:t>
      </w:r>
      <w:r>
        <w:rPr>
          <w:rStyle w:val="Telobesedila2"/>
        </w:rPr>
        <w:t xml:space="preserve"> ki služi za pripravo resolucije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leto 1987.</w:t>
      </w:r>
    </w:p>
    <w:p w14:paraId="07C66506" w14:textId="77777777" w:rsidR="006C53B3" w:rsidRDefault="006C53B3" w:rsidP="000D6EAB">
      <w:pPr>
        <w:pStyle w:val="teisp"/>
        <w:rPr>
          <w:rStyle w:val="Telobesedila2"/>
          <w:b w:val="0"/>
          <w:bCs w:val="0"/>
        </w:rPr>
      </w:pPr>
    </w:p>
    <w:p w14:paraId="611E4436" w14:textId="77777777" w:rsidR="006C53B3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VALENTIN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DVOJMOČ:</w:t>
      </w:r>
    </w:p>
    <w:p w14:paraId="612BABD3" w14:textId="77777777" w:rsidR="00784FB1" w:rsidRDefault="00784FB1" w:rsidP="000D6EAB">
      <w:pPr>
        <w:pStyle w:val="teisp"/>
      </w:pPr>
      <w:r>
        <w:rPr>
          <w:rStyle w:val="Telobesedila2"/>
        </w:rPr>
        <w:t>Hvala. Ste delegati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zadovoljni s to obrazložitv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o? (Da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Hvala lepa. Dobili smo 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dve delegatski pobudi skupine delegatov za gospodarsko področje,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3</w:t>
      </w:r>
      <w:r>
        <w:rPr>
          <w:rStyle w:val="Telobesedila2"/>
          <w:shd w:val="clear" w:color="auto" w:fill="80FFFF"/>
        </w:rPr>
        <w:t>8.</w:t>
      </w:r>
      <w:r>
        <w:rPr>
          <w:rStyle w:val="Telobesedila2"/>
        </w:rPr>
        <w:t xml:space="preserve"> okoliš, Ravne na Koroškem v zvezi z gradivi, na katere sem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uvodu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že odgovoril.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Skupina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delegatov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 prosvetno-kulturno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področje, 2. okoliš, 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ub</w:t>
      </w:r>
      <w:r w:rsidR="006C53B3">
        <w:rPr>
          <w:rStyle w:val="Telobesedila2"/>
        </w:rPr>
        <w:t>l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ana-Šiška pa se strinja, da se obravnava o preobrazbi usmerjenega izobraževa</w:t>
      </w:r>
      <w:r>
        <w:rPr>
          <w:rStyle w:val="Telobesedila2"/>
          <w:shd w:val="clear" w:color="auto" w:fill="80FFFF"/>
        </w:rPr>
        <w:t>nj</w:t>
      </w:r>
      <w:r>
        <w:rPr>
          <w:rStyle w:val="Telobesedila2"/>
        </w:rPr>
        <w:t>a premakne na kasnejše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obdo</w:t>
      </w:r>
      <w:r>
        <w:rPr>
          <w:rStyle w:val="Telobesedila2"/>
          <w:shd w:val="clear" w:color="auto" w:fill="80FFFF"/>
        </w:rPr>
        <w:t>bje</w:t>
      </w:r>
      <w:r>
        <w:rPr>
          <w:shd w:val="clear" w:color="auto" w:fill="80FFFF"/>
        </w:rPr>
        <w:t>.</w:t>
      </w:r>
    </w:p>
    <w:p w14:paraId="636BA02E" w14:textId="77777777" w:rsidR="00784FB1" w:rsidRDefault="00784FB1" w:rsidP="000D6EAB">
      <w:pPr>
        <w:pStyle w:val="teisp"/>
      </w:pPr>
      <w:r>
        <w:rPr>
          <w:rStyle w:val="Bodytext110"/>
          <w:b w:val="0"/>
          <w:bCs w:val="0"/>
        </w:rPr>
        <w:t>Ima še kdo kakšen predlog v zvezi s periodičnim načrtom?</w:t>
      </w:r>
      <w:r w:rsidR="006B33F3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(Ne</w:t>
      </w:r>
      <w:r>
        <w:rPr>
          <w:rStyle w:val="Bodytext110"/>
          <w:b w:val="0"/>
          <w:bCs w:val="0"/>
          <w:shd w:val="clear" w:color="auto" w:fill="80FFFF"/>
        </w:rPr>
        <w:t>.)</w:t>
      </w:r>
      <w:r>
        <w:rPr>
          <w:rStyle w:val="Bodytext110"/>
          <w:b w:val="0"/>
          <w:bCs w:val="0"/>
        </w:rPr>
        <w:t xml:space="preserve"> S tem zaključujem</w:t>
      </w:r>
      <w:r w:rsidR="006B33F3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razpravo in predlagam zboru, da</w:t>
      </w:r>
      <w:r w:rsidR="000538A7">
        <w:rPr>
          <w:rStyle w:val="Bodytext110"/>
          <w:b w:val="0"/>
          <w:bCs w:val="0"/>
        </w:rPr>
        <w:t xml:space="preserve"> </w:t>
      </w:r>
      <w:r>
        <w:rPr>
          <w:rStyle w:val="Bodytext110"/>
          <w:b w:val="0"/>
          <w:bCs w:val="0"/>
        </w:rPr>
        <w:t>sprejme naslednji sklep:</w:t>
      </w:r>
    </w:p>
    <w:p w14:paraId="32ECFF72" w14:textId="77777777" w:rsidR="00784FB1" w:rsidRDefault="006C53B3" w:rsidP="000D6EAB">
      <w:pPr>
        <w:pStyle w:val="teisp"/>
      </w:pPr>
      <w:r>
        <w:rPr>
          <w:rStyle w:val="Telobesedila2"/>
        </w:rPr>
        <w:t xml:space="preserve">1. </w:t>
      </w:r>
      <w:r w:rsidR="00784FB1">
        <w:rPr>
          <w:rStyle w:val="Telobesedila2"/>
        </w:rPr>
        <w:t xml:space="preserve">Predlog periodičnega delovnega načrta Zbora združenega dela Skupščine SR Slovenije </w:t>
      </w:r>
      <w:r w:rsidR="00784FB1">
        <w:rPr>
          <w:rStyle w:val="Telobesedila2"/>
          <w:lang w:val="it-IT"/>
        </w:rPr>
        <w:t xml:space="preserve">za </w:t>
      </w:r>
      <w:r w:rsidR="00784FB1">
        <w:rPr>
          <w:rStyle w:val="Telobesedila2"/>
        </w:rPr>
        <w:t xml:space="preserve">II. </w:t>
      </w:r>
      <w:r w:rsidR="00784FB1">
        <w:rPr>
          <w:rStyle w:val="Telobesedila2"/>
          <w:lang w:val="de-DE"/>
        </w:rPr>
        <w:t xml:space="preserve">in </w:t>
      </w:r>
      <w:r w:rsidR="00784FB1">
        <w:rPr>
          <w:rStyle w:val="Telobesedila2"/>
        </w:rPr>
        <w:t>III. trimesečje 1986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se sprejme skupaj s predlogi Izvršnega sveta Skupščine SR Sloven</w:t>
      </w:r>
      <w:r w:rsidR="00784FB1">
        <w:rPr>
          <w:rStyle w:val="Telobesedila2"/>
          <w:shd w:val="clear" w:color="auto" w:fill="80FFFF"/>
        </w:rPr>
        <w:t>ije.</w:t>
      </w:r>
    </w:p>
    <w:p w14:paraId="4910801F" w14:textId="77777777" w:rsidR="00784FB1" w:rsidRDefault="006C53B3" w:rsidP="000D6EAB">
      <w:pPr>
        <w:pStyle w:val="teisp"/>
      </w:pPr>
      <w:r>
        <w:rPr>
          <w:rStyle w:val="Telobesedila2"/>
        </w:rPr>
        <w:t xml:space="preserve">2. </w:t>
      </w:r>
      <w:r w:rsidR="00784FB1">
        <w:rPr>
          <w:rStyle w:val="Telobesedila2"/>
        </w:rPr>
        <w:t>Zbor pooblašča predsednika zbora in predsednike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delovnih teles zbora, da na podlagi predlogov Izvršnega sveta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Skupščine SR Slovenije in razprave na seji zbora ter pisnih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pripomb, pripravi prečiščeno besedilo periodičnega delovnega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načrta zbora, ki se objavi v Poročevalcu Skupščine SR Slovenije.</w:t>
      </w:r>
    </w:p>
    <w:p w14:paraId="190FF896" w14:textId="77777777" w:rsidR="00784FB1" w:rsidRDefault="00784FB1" w:rsidP="000D6EAB">
      <w:pPr>
        <w:pStyle w:val="teisp"/>
      </w:pPr>
      <w:r>
        <w:rPr>
          <w:rStyle w:val="Telobesedila2"/>
        </w:rPr>
        <w:t>Želi o tem sklepu kdo 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 želi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nihče, zaključujem razpravo in prehajamo k glasovanju.</w:t>
      </w:r>
    </w:p>
    <w:p w14:paraId="14C0455F" w14:textId="77777777" w:rsidR="00784FB1" w:rsidRDefault="00784FB1" w:rsidP="000D6EAB">
      <w:pPr>
        <w:pStyle w:val="teisp"/>
      </w:pPr>
      <w:r>
        <w:rPr>
          <w:rStyle w:val="Telobesedila2"/>
        </w:rPr>
        <w:t>Kdo je za ta sklep? (140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 proti?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(3 delegati</w:t>
      </w:r>
      <w:r>
        <w:rPr>
          <w:rStyle w:val="Telobesedila2"/>
          <w:shd w:val="clear" w:color="auto" w:fill="80FFFF"/>
        </w:rPr>
        <w:t>.)</w:t>
      </w:r>
    </w:p>
    <w:p w14:paraId="2F320DCD" w14:textId="77777777" w:rsidR="00784FB1" w:rsidRDefault="00784FB1" w:rsidP="000D6EAB">
      <w:pPr>
        <w:pStyle w:val="teisp"/>
      </w:pPr>
      <w:r>
        <w:rPr>
          <w:rStyle w:val="Telobesedila2"/>
        </w:rPr>
        <w:t>Ugotavljam, da je predlagani sklep sprejet z večino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glasov.</w:t>
      </w:r>
    </w:p>
    <w:p w14:paraId="2E484578" w14:textId="77777777" w:rsidR="00784FB1" w:rsidRDefault="00784FB1" w:rsidP="000D6EAB">
      <w:pPr>
        <w:pStyle w:val="teisp"/>
      </w:pPr>
      <w:r>
        <w:rPr>
          <w:rStyle w:val="Telobesedila2"/>
        </w:rPr>
        <w:t>Prehajamo na 1</w:t>
      </w:r>
      <w:r>
        <w:rPr>
          <w:rStyle w:val="Telobesedila2"/>
          <w:shd w:val="clear" w:color="auto" w:fill="80FFFF"/>
        </w:rPr>
        <w:t>4.</w:t>
      </w:r>
      <w:r>
        <w:rPr>
          <w:rStyle w:val="Telobesedila2"/>
        </w:rPr>
        <w:t xml:space="preserve"> TOČKO DNEVNEGA REDA - VOLITVE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IMENOVANJA. Predlog odloka o razrešitvi sodnikov Vrhovnega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sodišča SR Slovenije je predložila Komisija za volitve, imenovanja in administrativne zadeve.</w:t>
      </w:r>
    </w:p>
    <w:p w14:paraId="259DD7D3" w14:textId="77777777" w:rsidR="00784FB1" w:rsidRDefault="00784FB1" w:rsidP="000D6EAB">
      <w:pPr>
        <w:pStyle w:val="teisp"/>
      </w:pPr>
      <w:r>
        <w:rPr>
          <w:rStyle w:val="Telobesedila2"/>
        </w:rPr>
        <w:t>Predlog odloka ste prejeli. Želi o predlogu odloka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ati? 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 ne želi, zaključujem razpravo in prehajamo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 glasovanje.</w:t>
      </w:r>
    </w:p>
    <w:p w14:paraId="336D7B37" w14:textId="77777777" w:rsidR="00784FB1" w:rsidRDefault="00784FB1" w:rsidP="000D6EAB">
      <w:pPr>
        <w:pStyle w:val="teisp"/>
      </w:pPr>
      <w:r>
        <w:rPr>
          <w:rStyle w:val="Telobesedila2"/>
        </w:rPr>
        <w:t>Kdo je za predlog odloka? (141 delegatov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Je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proti? (</w:t>
      </w:r>
      <w:r>
        <w:rPr>
          <w:rStyle w:val="Telobesedila2"/>
          <w:shd w:val="clear" w:color="auto" w:fill="80FFFF"/>
        </w:rPr>
        <w:t>1</w:t>
      </w:r>
      <w:r>
        <w:rPr>
          <w:rStyle w:val="Telobesedila2"/>
        </w:rPr>
        <w:t xml:space="preserve"> delegat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Se je kdo vzdržal? (Nihče</w:t>
      </w:r>
      <w:r>
        <w:rPr>
          <w:rStyle w:val="Telobesedila2"/>
          <w:shd w:val="clear" w:color="auto" w:fill="80FFFF"/>
        </w:rPr>
        <w:t>.)</w:t>
      </w:r>
    </w:p>
    <w:p w14:paraId="0A1CC45A" w14:textId="77777777" w:rsidR="00784FB1" w:rsidRDefault="00784FB1" w:rsidP="000D6EAB">
      <w:pPr>
        <w:pStyle w:val="teisp"/>
      </w:pPr>
      <w:r>
        <w:rPr>
          <w:rStyle w:val="Bodytext110"/>
          <w:b w:val="0"/>
          <w:bCs w:val="0"/>
        </w:rPr>
        <w:t>Ugotavljam, da je predlog odloka sprejet z večino</w:t>
      </w:r>
      <w:r w:rsidR="000538A7">
        <w:rPr>
          <w:rStyle w:val="Bodytext110"/>
          <w:b w:val="0"/>
          <w:bCs w:val="0"/>
        </w:rPr>
        <w:t xml:space="preserve"> </w:t>
      </w:r>
      <w:r>
        <w:rPr>
          <w:rStyle w:val="Telobesedila2"/>
          <w:b w:val="0"/>
          <w:bCs w:val="0"/>
        </w:rPr>
        <w:t>glasov.</w:t>
      </w:r>
      <w:r>
        <w:br w:type="page"/>
      </w:r>
    </w:p>
    <w:p w14:paraId="0CA55C3B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S tem sta dolžnosti sodnika Vrhovnega sodišča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razrešena Tone Jerovšek in dr. Janez Šinkovec.</w:t>
      </w:r>
    </w:p>
    <w:p w14:paraId="3ED00B5D" w14:textId="77777777" w:rsidR="00784FB1" w:rsidRDefault="00784FB1" w:rsidP="000D6EAB">
      <w:pPr>
        <w:pStyle w:val="teisp"/>
      </w:pPr>
      <w:r>
        <w:rPr>
          <w:rStyle w:val="Telobesedila2"/>
        </w:rPr>
        <w:t>Prehajamo na 15</w:t>
      </w:r>
      <w:r>
        <w:rPr>
          <w:rStyle w:val="Telobesedila2"/>
          <w:shd w:val="clear" w:color="auto" w:fill="80FFFF"/>
        </w:rPr>
        <w:t>.</w:t>
      </w:r>
      <w:r>
        <w:rPr>
          <w:rStyle w:val="Telobesedila2"/>
        </w:rPr>
        <w:t xml:space="preserve"> TOČKO DNEVNEGA REDA - POBUDE</w:t>
      </w:r>
      <w:r>
        <w:rPr>
          <w:rStyle w:val="Telobesedila2"/>
          <w:shd w:val="clear" w:color="auto" w:fill="80FFFF"/>
        </w:rPr>
        <w:t>,</w:t>
      </w:r>
      <w:r>
        <w:rPr>
          <w:rStyle w:val="Telobesedila2"/>
        </w:rPr>
        <w:t xml:space="preserve"> PREDLOGI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VPRAŠANJA DELEGATOV.</w:t>
      </w:r>
    </w:p>
    <w:p w14:paraId="4E50D703" w14:textId="77777777" w:rsidR="00784FB1" w:rsidRDefault="00784FB1" w:rsidP="000D6EAB">
      <w:pPr>
        <w:pStyle w:val="teisp"/>
      </w:pPr>
      <w:r>
        <w:rPr>
          <w:rStyle w:val="Telobesedila2"/>
        </w:rPr>
        <w:t>Za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današnjo sejo ste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prejeli delegatsko vprašanje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skupine delegatov za kmetijsko področje, 4. okoliš, Postojna,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glede odgovornosti uvoza plesnive semenske koruze.</w:t>
      </w:r>
    </w:p>
    <w:p w14:paraId="0E555AF8" w14:textId="77777777" w:rsidR="00784FB1" w:rsidRDefault="00784FB1" w:rsidP="000D6EAB">
      <w:pPr>
        <w:pStyle w:val="teisp"/>
      </w:pPr>
      <w:r>
        <w:rPr>
          <w:rStyle w:val="Telobesedila2"/>
        </w:rPr>
        <w:t>Na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delegatsko vprašanje bo odgovoril Bojan Turk,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namestnik predsednika Republiškega komiteja za kmetijstvo,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gozdarstvo in prehrano.</w:t>
      </w:r>
    </w:p>
    <w:p w14:paraId="7B8F9D81" w14:textId="77777777" w:rsidR="006C53B3" w:rsidRDefault="006C53B3" w:rsidP="000D6EAB">
      <w:pPr>
        <w:pStyle w:val="teisp"/>
        <w:rPr>
          <w:rStyle w:val="Telobesedila2"/>
          <w:b w:val="0"/>
          <w:bCs w:val="0"/>
        </w:rPr>
      </w:pPr>
    </w:p>
    <w:p w14:paraId="4F9A4DA8" w14:textId="77777777" w:rsidR="006C53B3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BOJAN TURK:</w:t>
      </w:r>
    </w:p>
    <w:p w14:paraId="6DA2002B" w14:textId="77777777" w:rsidR="00784FB1" w:rsidRDefault="00784FB1" w:rsidP="000D6EAB">
      <w:pPr>
        <w:pStyle w:val="teisp"/>
      </w:pPr>
      <w:r>
        <w:rPr>
          <w:rStyle w:val="Telobesedila2"/>
        </w:rPr>
        <w:t>Tovariš predsednik, tovarišice in tovariši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delegati! Na delegatsko vprašanje skupine delegatov za kmetijsko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področje, 4. okoliš, Postojna, glede odgovornosti za uvoz plesnive semenske koruze, Izvršni svet Skupščine SR Slovenije meni,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morali to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vprašanje postaviti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 Zvezni skupščini. Predvsem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zaradi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tega,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ker gre za zadeve,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ki so v pristojnosti zveznih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upravnih organov. Glede na pojasnila, ki smo jih prejeli od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Zveznega komiteja za kmetijstvo pa lahko damo naslednji odgovor.</w:t>
      </w:r>
    </w:p>
    <w:p w14:paraId="7AED5F2A" w14:textId="77777777" w:rsidR="00784FB1" w:rsidRDefault="00784FB1" w:rsidP="000D6EAB">
      <w:pPr>
        <w:pStyle w:val="teisp"/>
      </w:pPr>
      <w:r>
        <w:rPr>
          <w:rStyle w:val="Telobesedila2"/>
        </w:rPr>
        <w:t>Z odločbo Zveznega izvršnega sveta z dne 12.2.1986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bil odobren uvoz 7.000 ton semena hibridne koruze. Iz ZDA je bilo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uvoženo 2.746 ton, od tega je 2.307 ton uvozila delovna organizacija Hibrid iz Beograda in to z oznako ZPSC - 704 Split, 439 ton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pa delovna organizacija Astra iz Zagreba, z oznako BC 66-61.</w:t>
      </w:r>
    </w:p>
    <w:p w14:paraId="7F68BDAC" w14:textId="77777777" w:rsidR="00784FB1" w:rsidRDefault="00784FB1" w:rsidP="000D6EAB">
      <w:pPr>
        <w:pStyle w:val="teisp"/>
      </w:pPr>
      <w:r>
        <w:rPr>
          <w:rStyle w:val="Telobesedila2"/>
        </w:rPr>
        <w:t>SFR Jugoslavija se sicer uvršča med pomembnejše proizvajalce in tudi izvoznike semenske koruze, saj izvozi običajno 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45.000 ton semenske koruze letno. V letu 1985 je bil zaradi suše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pridelek 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erka</w:t>
      </w:r>
      <w:r w:rsidR="006C53B3">
        <w:rPr>
          <w:rStyle w:val="Telobesedila2"/>
        </w:rPr>
        <w:t>n</w:t>
      </w:r>
      <w:r>
        <w:rPr>
          <w:rStyle w:val="Telobesedila2"/>
        </w:rPr>
        <w:t>tilne in tudi semenske koruze občutno znižan.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Zaradi obveznosti do tujih kupcev je bilo nujno izvoziti 13.000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ton semenske koruze, zato je za domače potrebe te koruze primanjkovalo. Uvoz semena je bil torej nujno potreben.</w:t>
      </w:r>
    </w:p>
    <w:p w14:paraId="70417395" w14:textId="77777777" w:rsidR="00784FB1" w:rsidRDefault="00784FB1" w:rsidP="000D6EAB">
      <w:pPr>
        <w:pStyle w:val="teisp"/>
      </w:pPr>
      <w:r>
        <w:rPr>
          <w:rStyle w:val="Telobesedila2"/>
        </w:rPr>
        <w:t>Uvoz semen, sadik in rastlin je urejen z zakonom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potrjevanju novih sort, dovolitvi uvajanja novih sort in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varstvu sort kmetijskih in gozdnih rastlin ter z zakonom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varstvu rastlin pred boleznimi in škodljivci, ki ogrožajo vso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državo. Ti predpisi določajo uvozni postopek, naloge uvoznikov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dodelovalcev semena ter drugih, ki pri takšnem uvozu sodelujejo.</w:t>
      </w:r>
      <w:r w:rsidR="000538A7">
        <w:rPr>
          <w:rStyle w:val="Telobesedila2"/>
        </w:rPr>
        <w:t xml:space="preserve"> </w:t>
      </w:r>
      <w:r w:rsidR="006C53B3">
        <w:rPr>
          <w:rStyle w:val="Telobesedila2"/>
        </w:rPr>
        <w:t xml:space="preserve">V </w:t>
      </w:r>
      <w:r>
        <w:rPr>
          <w:rStyle w:val="Telobesedila2"/>
        </w:rPr>
        <w:t>49. členu zakona o varstvu rastlin pred boleznimi in škodljivci, ki ogrožajo vso državo, je določeno, da opravlja zdravstveno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kontrolo rastlin v prometu čez državno mejo obmejna postaja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varstvo rastlin, ki je organizac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ka enota zveznega upravnega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organa, pristojnega za varstvo rastlin, to je Zveznega komiteja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kmetijstvo.</w:t>
      </w:r>
    </w:p>
    <w:p w14:paraId="19FBFDF6" w14:textId="77777777" w:rsidR="00784FB1" w:rsidRDefault="00784FB1" w:rsidP="000D6EAB">
      <w:pPr>
        <w:pStyle w:val="teisp"/>
      </w:pPr>
      <w:r>
        <w:rPr>
          <w:rStyle w:val="Telobesedila2"/>
        </w:rPr>
        <w:t>Pošiljke okuženega semena so bile iz Združenih držav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Amerike uvožene preko obmejnih 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tokarantenskih postaj Koper,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Sežana in Reka. Pošiljke so bile opremljene s 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tosanitetnimi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mednarodnimi certifikati dobavitelja, iz katerih je bilo razvidno, da je seme zdravo. Na podlagi teh spričeval in v skladu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veljavnimi predpisi so </w:t>
      </w:r>
      <w:r>
        <w:rPr>
          <w:rStyle w:val="Telobesedila2"/>
          <w:shd w:val="clear" w:color="auto" w:fill="80FFFF"/>
        </w:rPr>
        <w:t>fi</w:t>
      </w:r>
      <w:r>
        <w:rPr>
          <w:rStyle w:val="Telobesedila2"/>
        </w:rPr>
        <w:t>tokarantenski inšpektorji po določenem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vizualnem pregledu izdali dovoljenje, da se uvoženo seme lahko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opremi do kupca.</w:t>
      </w:r>
    </w:p>
    <w:p w14:paraId="734A9052" w14:textId="77777777" w:rsidR="00784FB1" w:rsidRDefault="00784FB1" w:rsidP="000D6EAB">
      <w:pPr>
        <w:pStyle w:val="teisp"/>
      </w:pPr>
      <w:r>
        <w:rPr>
          <w:rStyle w:val="Telobesedila2"/>
        </w:rPr>
        <w:lastRenderedPageBreak/>
        <w:t>Bolezni koruzna trohnoba pa ni mogoče ugotoviti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vizualnim pregledom, temveč le z laborator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kim, za kar pa traja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postopek najmanj 11 dni. Ta čas je namreč potreben, da se lahko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izolira čista kultura te glivične bolezni. Laborator</w:t>
      </w:r>
      <w:r>
        <w:rPr>
          <w:rStyle w:val="Telobesedila2"/>
          <w:shd w:val="clear" w:color="auto" w:fill="80FFFF"/>
        </w:rPr>
        <w:t>ijs</w:t>
      </w:r>
      <w:r>
        <w:rPr>
          <w:rStyle w:val="Telobesedila2"/>
        </w:rPr>
        <w:t>ki pregled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bil opravljen šele po dopolnitvi prometa z okušeno koruzo.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Zavod za </w:t>
      </w:r>
      <w:r>
        <w:rPr>
          <w:rStyle w:val="Telobesedila2"/>
          <w:lang w:val="hr-HR"/>
        </w:rPr>
        <w:t>po</w:t>
      </w:r>
      <w:r>
        <w:rPr>
          <w:rStyle w:val="Telobesedila2"/>
          <w:shd w:val="clear" w:color="auto" w:fill="80FFFF"/>
          <w:lang w:val="hr-HR"/>
        </w:rPr>
        <w:t>lj</w:t>
      </w:r>
      <w:r>
        <w:rPr>
          <w:rStyle w:val="Telobesedila2"/>
          <w:lang w:val="hr-HR"/>
        </w:rPr>
        <w:t xml:space="preserve">oprivredne </w:t>
      </w:r>
      <w:r>
        <w:rPr>
          <w:rStyle w:val="Telobesedila2"/>
        </w:rPr>
        <w:t>kulture Beograd je približno čez 14 dni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 prejemu vzorcev ugotovil, da je seme okuženo s trohnobo in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obvestil Zvezni komite za kmetijstvo. Ta je na podlagi tega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poročila takoj izdal nalog vsem republiškim in pokrajinskim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kmetijskim inšpekcijam ter uvoznikom, da morajo prepovedati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promet okuženega semena in ga vrniti dobavite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em.</w:t>
      </w:r>
    </w:p>
    <w:p w14:paraId="0E8F7E59" w14:textId="77777777" w:rsidR="00784FB1" w:rsidRDefault="00784FB1" w:rsidP="000D6EAB">
      <w:pPr>
        <w:pStyle w:val="teisp"/>
      </w:pPr>
      <w:r>
        <w:rPr>
          <w:rStyle w:val="Telobesedila2"/>
        </w:rPr>
        <w:t>Republiški kmetijski inšpektorat je takoj po prejemu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obvestila o tem uvozu opozoril vse občinske kmetijske inšpektorje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Sloveniji, da morajo na terenu preveriti, če je okuženo seme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prispelo tudi v našo republiko in v tem primeru takoj prepovedati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promet semena ter ga vrniti dobavite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em. Hkrati je republiški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kmetijski inšpektorat obvestil tudi semenarske organizac</w:t>
      </w:r>
      <w:r>
        <w:rPr>
          <w:rStyle w:val="Telobesedila2"/>
          <w:shd w:val="clear" w:color="auto" w:fill="80FFFF"/>
        </w:rPr>
        <w:t>ije,</w:t>
      </w:r>
      <w:r>
        <w:rPr>
          <w:rStyle w:val="Telobesedila2"/>
        </w:rPr>
        <w:t xml:space="preserve">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naj ne kupujejo okuženega semena. Doslej Republiški kmetijski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inš</w:t>
      </w:r>
      <w:r w:rsidR="006C53B3">
        <w:rPr>
          <w:rStyle w:val="Telobesedila2"/>
        </w:rPr>
        <w:t>p</w:t>
      </w:r>
      <w:r>
        <w:rPr>
          <w:rStyle w:val="Telobesedila2"/>
        </w:rPr>
        <w:t>ektorat še ni prejel nobenega obvestila, da bi bilo okuženo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seme dobavljeno tudi v našo republiko.</w:t>
      </w:r>
    </w:p>
    <w:p w14:paraId="31EEC6D1" w14:textId="77777777" w:rsidR="00784FB1" w:rsidRDefault="00784FB1" w:rsidP="000D6EAB">
      <w:pPr>
        <w:pStyle w:val="teisp"/>
      </w:pPr>
      <w:r>
        <w:rPr>
          <w:rStyle w:val="Telobesedila2"/>
        </w:rPr>
        <w:t>Dne 20.5</w:t>
      </w:r>
      <w:r>
        <w:rPr>
          <w:rStyle w:val="Telobesedila2"/>
          <w:shd w:val="clear" w:color="auto" w:fill="80FFFF"/>
        </w:rPr>
        <w:t>.1</w:t>
      </w:r>
      <w:r>
        <w:rPr>
          <w:rStyle w:val="Telobesedila2"/>
        </w:rPr>
        <w:t>986 je Republiški komite za kmetijstvo,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gozdarstvo, in prehrano prejel pisno poročilo Zveznega komiteja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kmetijstvo o uvozu hibridne koruze iz Združenih držav Amerike,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ki ga je obravnaval tudi Zvezni izvršni svet na seji 14.5.1986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zvezi z njim sprejel posebne sklepe.</w:t>
      </w:r>
    </w:p>
    <w:p w14:paraId="304E1964" w14:textId="77777777" w:rsidR="00784FB1" w:rsidRDefault="00784FB1" w:rsidP="000D6EAB">
      <w:pPr>
        <w:pStyle w:val="teisp"/>
      </w:pPr>
      <w:r>
        <w:rPr>
          <w:rStyle w:val="Telobesedila2"/>
        </w:rPr>
        <w:t>Iz tega poročila izhaja, da je bila okužena koruza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posejana na približno 20.000 ha in to večino v SR Srbiji, SR</w:t>
      </w:r>
      <w:r w:rsidR="000538A7">
        <w:rPr>
          <w:rStyle w:val="Telobesedila2"/>
        </w:rPr>
        <w:t xml:space="preserve"> </w:t>
      </w:r>
      <w:r>
        <w:rPr>
          <w:rStyle w:val="Telobesedila2"/>
          <w:lang w:val="hr-HR"/>
        </w:rPr>
        <w:t xml:space="preserve">Hrvatski </w:t>
      </w:r>
      <w:r>
        <w:rPr>
          <w:rStyle w:val="Telobesedila2"/>
        </w:rPr>
        <w:t xml:space="preserve">in SAP Vojvodini, v manjših količinah pa tudi </w:t>
      </w:r>
      <w:r w:rsidR="006C53B3">
        <w:rPr>
          <w:rStyle w:val="Telobesedila2"/>
        </w:rPr>
        <w:t>v SR</w:t>
      </w:r>
      <w:r w:rsidR="000538A7">
        <w:rPr>
          <w:rStyle w:val="Telobesedila2"/>
        </w:rPr>
        <w:t xml:space="preserve"> </w:t>
      </w:r>
      <w:r w:rsidR="006C53B3">
        <w:rPr>
          <w:rStyle w:val="Telobesedila2"/>
        </w:rPr>
        <w:t>Ma</w:t>
      </w:r>
      <w:r>
        <w:rPr>
          <w:rStyle w:val="Telobesedila2"/>
        </w:rPr>
        <w:t>kedon</w:t>
      </w:r>
      <w:r>
        <w:rPr>
          <w:rStyle w:val="Telobesedila2"/>
          <w:shd w:val="clear" w:color="auto" w:fill="80FFFF"/>
        </w:rPr>
        <w:t>iji,</w:t>
      </w:r>
      <w:r>
        <w:rPr>
          <w:rStyle w:val="Telobesedila2"/>
        </w:rPr>
        <w:t xml:space="preserve"> SR Črni Gori in SR Bosni in Hercegovini, medtem ko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SAP Kosovo ni podatkov. Polja z okuženimi pose</w:t>
      </w:r>
      <w:r w:rsidR="006C53B3">
        <w:rPr>
          <w:rStyle w:val="Telobesedila2"/>
        </w:rPr>
        <w:t>v</w:t>
      </w:r>
      <w:r>
        <w:rPr>
          <w:rStyle w:val="Telobesedila2"/>
        </w:rPr>
        <w:t>ki so registrirana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bodo pod stalnim zdravstvenim nadzorstvom. Zvezni komite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kmetijstvo pa bo pristojnim republiškim in pokrajinskim organom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poslal navodilo o sprejemanju pojava te bolezni.</w:t>
      </w:r>
    </w:p>
    <w:p w14:paraId="3F30E686" w14:textId="77777777" w:rsidR="00784FB1" w:rsidRDefault="00784FB1" w:rsidP="000D6EAB">
      <w:pPr>
        <w:pStyle w:val="teisp"/>
      </w:pPr>
      <w:r>
        <w:rPr>
          <w:rStyle w:val="Telobesedila2"/>
        </w:rPr>
        <w:t>Prav tako iz tega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poročila izhaja, da je v celoti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nerazčiščeno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vprašanje, zakaj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je bilo iz Združenih držav Amerike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uvoženo koruzno seme jugoslovanskega porekla, saj oznaka ZP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pomeni selekcijsko postajo Zemun Polje, oznaka BC pa selekcijsko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postajo Botine</w:t>
      </w:r>
      <w:r>
        <w:rPr>
          <w:rStyle w:val="Telobesedila2"/>
          <w:shd w:val="clear" w:color="auto" w:fill="80FFFF"/>
        </w:rPr>
        <w:t>c</w:t>
      </w:r>
      <w:r>
        <w:rPr>
          <w:shd w:val="clear" w:color="auto" w:fill="80FFFF"/>
        </w:rPr>
        <w:t>.</w:t>
      </w:r>
    </w:p>
    <w:p w14:paraId="52086A4F" w14:textId="77777777" w:rsidR="00784FB1" w:rsidRDefault="00784FB1" w:rsidP="000D6EAB">
      <w:pPr>
        <w:pStyle w:val="teisp"/>
      </w:pPr>
      <w:r>
        <w:rPr>
          <w:rStyle w:val="Telobesedila2"/>
        </w:rPr>
        <w:t>Prav tako je iz poročila razvidno, da še ni ugotovljena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odgovornost vseh, ki so sodelovali pri uvozu te koruze, da pa so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posledice tega uvoza lahko odgovorni:</w:t>
      </w:r>
    </w:p>
    <w:p w14:paraId="27E34B6B" w14:textId="77777777" w:rsidR="00784FB1" w:rsidRDefault="006C53B3" w:rsidP="000D6EAB">
      <w:pPr>
        <w:pStyle w:val="teisp"/>
      </w:pPr>
      <w:r w:rsidRPr="006C53B3">
        <w:rPr>
          <w:rStyle w:val="Telobesedila2"/>
        </w:rPr>
        <w:t xml:space="preserve">1. </w:t>
      </w:r>
      <w:r w:rsidR="00784FB1" w:rsidRPr="006C53B3">
        <w:rPr>
          <w:rStyle w:val="Telobesedila2"/>
        </w:rPr>
        <w:t>Pristojna služba</w:t>
      </w:r>
      <w:r w:rsidR="006B33F3" w:rsidRPr="006C53B3">
        <w:rPr>
          <w:rStyle w:val="Telobesedila2"/>
        </w:rPr>
        <w:t xml:space="preserve"> </w:t>
      </w:r>
      <w:r w:rsidR="00784FB1" w:rsidRPr="006C53B3">
        <w:rPr>
          <w:rStyle w:val="Telobesedila2"/>
        </w:rPr>
        <w:t>za varstvo rastlin Združenih držav</w:t>
      </w:r>
      <w:r w:rsidR="000538A7">
        <w:rPr>
          <w:rStyle w:val="Telobesedila2"/>
        </w:rPr>
        <w:t xml:space="preserve"> </w:t>
      </w:r>
      <w:r w:rsidR="00784FB1" w:rsidRPr="006C53B3">
        <w:rPr>
          <w:rStyle w:val="Telobesedila2"/>
        </w:rPr>
        <w:t>Amerike,</w:t>
      </w:r>
      <w:r w:rsidR="006B33F3" w:rsidRPr="006C53B3">
        <w:rPr>
          <w:rStyle w:val="Telobesedila2"/>
        </w:rPr>
        <w:t xml:space="preserve"> </w:t>
      </w:r>
      <w:r w:rsidR="00784FB1" w:rsidRPr="006C53B3">
        <w:rPr>
          <w:rStyle w:val="Telobesedila2"/>
        </w:rPr>
        <w:t>ki</w:t>
      </w:r>
      <w:r w:rsidR="006B33F3" w:rsidRPr="006C53B3">
        <w:rPr>
          <w:rStyle w:val="Telobesedila2"/>
        </w:rPr>
        <w:t xml:space="preserve"> </w:t>
      </w:r>
      <w:r w:rsidR="00784FB1" w:rsidRPr="006C53B3">
        <w:rPr>
          <w:rStyle w:val="Telobesedila2"/>
        </w:rPr>
        <w:t>je na certifikatu potrdila, da pošiljke semenske</w:t>
      </w:r>
      <w:r w:rsidR="000538A7">
        <w:rPr>
          <w:rStyle w:val="Telobesedila2"/>
        </w:rPr>
        <w:t xml:space="preserve"> </w:t>
      </w:r>
      <w:r w:rsidR="00784FB1" w:rsidRPr="006C53B3">
        <w:rPr>
          <w:rStyle w:val="Telobesedila2"/>
        </w:rPr>
        <w:t>koruze niso okužene s to boleznijo, kar je v veliki meri vplivalo</w:t>
      </w:r>
      <w:r w:rsidR="000538A7">
        <w:rPr>
          <w:rStyle w:val="Telobesedila2"/>
        </w:rPr>
        <w:t xml:space="preserve"> </w:t>
      </w:r>
      <w:r w:rsidR="00784FB1" w:rsidRPr="006C53B3">
        <w:rPr>
          <w:rStyle w:val="Telobesedila2"/>
        </w:rPr>
        <w:t xml:space="preserve">na obmejne </w:t>
      </w:r>
      <w:r w:rsidR="00784FB1" w:rsidRPr="006C53B3">
        <w:rPr>
          <w:rStyle w:val="Telobesedila2"/>
          <w:shd w:val="clear" w:color="auto" w:fill="80FFFF"/>
        </w:rPr>
        <w:t>fi</w:t>
      </w:r>
      <w:r w:rsidR="00784FB1" w:rsidRPr="006C53B3">
        <w:rPr>
          <w:rStyle w:val="Telobesedila2"/>
        </w:rPr>
        <w:t>tokarantenske inšpektorje, da so dovolili uvoz.</w:t>
      </w:r>
    </w:p>
    <w:p w14:paraId="55D0FEDE" w14:textId="77777777" w:rsidR="00784FB1" w:rsidRDefault="006C53B3" w:rsidP="000D6EAB">
      <w:pPr>
        <w:pStyle w:val="teisp"/>
      </w:pPr>
      <w:r>
        <w:rPr>
          <w:rStyle w:val="Telobesedila2"/>
        </w:rPr>
        <w:t xml:space="preserve">2. </w:t>
      </w:r>
      <w:r w:rsidR="00784FB1">
        <w:rPr>
          <w:rStyle w:val="Telobesedila2"/>
        </w:rPr>
        <w:t xml:space="preserve">Obmejni </w:t>
      </w:r>
      <w:r w:rsidR="00784FB1">
        <w:rPr>
          <w:rStyle w:val="Telobesedila2"/>
          <w:shd w:val="clear" w:color="auto" w:fill="80FFFF"/>
        </w:rPr>
        <w:t>fi</w:t>
      </w:r>
      <w:r w:rsidR="00784FB1">
        <w:rPr>
          <w:rStyle w:val="Telobesedila2"/>
        </w:rPr>
        <w:t>tokarantenski inšpektorji na obmejnih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postajah Koper, Sežana in Reka, ki so zmotno ocenili, da je seme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zdravo in zaradi tega niso izkoristili možnosti za laborator</w:t>
      </w:r>
      <w:r w:rsidR="00784FB1">
        <w:rPr>
          <w:rStyle w:val="Telobesedila2"/>
          <w:shd w:val="clear" w:color="auto" w:fill="80FFFF"/>
        </w:rPr>
        <w:t>ij</w:t>
      </w:r>
      <w:r w:rsidR="00784FB1">
        <w:rPr>
          <w:rStyle w:val="Telobesedila2"/>
        </w:rPr>
        <w:t>ski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pregled zdravstvenega stanja uvoženega semena.</w:t>
      </w:r>
    </w:p>
    <w:p w14:paraId="4DCE70ED" w14:textId="77777777" w:rsidR="00784FB1" w:rsidRDefault="006C53B3" w:rsidP="000D6EAB">
      <w:pPr>
        <w:pStyle w:val="teisp"/>
      </w:pPr>
      <w:r>
        <w:rPr>
          <w:rStyle w:val="Telobesedila2"/>
        </w:rPr>
        <w:t xml:space="preserve">3. </w:t>
      </w:r>
      <w:r w:rsidR="00784FB1">
        <w:rPr>
          <w:rStyle w:val="Telobesedila2"/>
        </w:rPr>
        <w:t>Uvozne organizacije združenega dela, če se ugotovi,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da uvoz ni bil opravljen v skladu z zakonom o potrjevanju novih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 xml:space="preserve">sort, dovolitvi </w:t>
      </w:r>
      <w:r w:rsidR="00784FB1">
        <w:rPr>
          <w:rStyle w:val="Telobesedila2"/>
          <w:lang w:val="hr-HR"/>
        </w:rPr>
        <w:t xml:space="preserve">introdukcije </w:t>
      </w:r>
      <w:r w:rsidR="00784FB1">
        <w:rPr>
          <w:rStyle w:val="Telobesedila2"/>
        </w:rPr>
        <w:t>tujih sort in o varstvu sort kmetijskih in gozdnih rastlin in z zakonom o standardizac</w:t>
      </w:r>
      <w:r w:rsidR="00784FB1">
        <w:rPr>
          <w:rStyle w:val="Telobesedila2"/>
          <w:shd w:val="clear" w:color="auto" w:fill="80FFFF"/>
        </w:rPr>
        <w:t>ij</w:t>
      </w:r>
      <w:r w:rsidR="00784FB1">
        <w:rPr>
          <w:rStyle w:val="Telobesedila2"/>
        </w:rPr>
        <w:t>i.</w:t>
      </w:r>
    </w:p>
    <w:p w14:paraId="03CF0B9E" w14:textId="77777777" w:rsidR="00784FB1" w:rsidRDefault="006C53B3" w:rsidP="000D6EAB">
      <w:pPr>
        <w:pStyle w:val="teisp"/>
      </w:pPr>
      <w:r>
        <w:rPr>
          <w:rStyle w:val="Telobesedila2"/>
        </w:rPr>
        <w:t xml:space="preserve">4. </w:t>
      </w:r>
      <w:r w:rsidR="00784FB1">
        <w:rPr>
          <w:rStyle w:val="Telobesedila2"/>
        </w:rPr>
        <w:t>Pooblaščene organizac</w:t>
      </w:r>
      <w:r w:rsidR="00784FB1">
        <w:rPr>
          <w:rStyle w:val="Telobesedila2"/>
          <w:shd w:val="clear" w:color="auto" w:fill="80FFFF"/>
        </w:rPr>
        <w:t>ije,</w:t>
      </w:r>
      <w:r w:rsidR="00784FB1">
        <w:rPr>
          <w:rStyle w:val="Telobesedila2"/>
        </w:rPr>
        <w:t xml:space="preserve"> ki so dale potrdilo, da je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seme zdravo, na podlagi česar je bil dovoljen promet tega semena.</w:t>
      </w:r>
      <w:r w:rsidR="00784FB1">
        <w:br w:type="page"/>
      </w:r>
    </w:p>
    <w:p w14:paraId="38FD65DF" w14:textId="77777777" w:rsidR="00784FB1" w:rsidRDefault="006C53B3" w:rsidP="000D6EAB">
      <w:pPr>
        <w:pStyle w:val="teisp"/>
      </w:pPr>
      <w:r>
        <w:rPr>
          <w:rStyle w:val="Telobesedila2"/>
        </w:rPr>
        <w:lastRenderedPageBreak/>
        <w:t xml:space="preserve">5 </w:t>
      </w:r>
      <w:r w:rsidR="00784FB1">
        <w:rPr>
          <w:rStyle w:val="Telobesedila2"/>
        </w:rPr>
        <w:t>Dodelovalci semena, če so seme dali v promet brez</w:t>
      </w:r>
      <w:r w:rsidR="000538A7">
        <w:rPr>
          <w:rStyle w:val="Telobesedila2"/>
        </w:rPr>
        <w:t xml:space="preserve"> </w:t>
      </w:r>
      <w:r w:rsidR="00784FB1">
        <w:rPr>
          <w:rStyle w:val="Telobesedila2"/>
        </w:rPr>
        <w:t>laborator</w:t>
      </w:r>
      <w:r w:rsidR="00784FB1">
        <w:rPr>
          <w:rStyle w:val="Telobesedila2"/>
          <w:shd w:val="clear" w:color="auto" w:fill="80FFFF"/>
        </w:rPr>
        <w:t>ijs</w:t>
      </w:r>
      <w:r w:rsidR="00784FB1">
        <w:rPr>
          <w:rStyle w:val="Telobesedila2"/>
        </w:rPr>
        <w:t>kih izvidov o zdravstvenem stanju.</w:t>
      </w:r>
    </w:p>
    <w:p w14:paraId="6C39DBB3" w14:textId="77777777" w:rsidR="00784FB1" w:rsidRDefault="00784FB1" w:rsidP="000D6EAB">
      <w:pPr>
        <w:pStyle w:val="teisp"/>
      </w:pPr>
      <w:r>
        <w:rPr>
          <w:rStyle w:val="Telobesedila2"/>
        </w:rPr>
        <w:t>Zato je Zvezni izvršni svet zadolžil Zvezni komite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kmetijstvo, da či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 xml:space="preserve"> ugotovi, ali je celoten izvoz semena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koruze, njegovo deklarira</w:t>
      </w:r>
      <w:r>
        <w:rPr>
          <w:rStyle w:val="Telobesedila2"/>
          <w:shd w:val="clear" w:color="auto" w:fill="80FFFF"/>
        </w:rPr>
        <w:t>nje,</w:t>
      </w:r>
      <w:r>
        <w:rPr>
          <w:rStyle w:val="Telobesedila2"/>
        </w:rPr>
        <w:t xml:space="preserve"> dajanje v promet, ugotavljanje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kvalitete in zdravstvenega stanja potekalo v skladu z veljavnimi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predpisi ter da prične postopek ugotovitve odgovornosti vseh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organizacij in posameznikov, ki so pri tem uvozu in dajanju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semena v promet sodelovali. Prav tako je Zvezni izvrši svet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zadolžil Zvezni komite za kmetijstvo, da preko sredstev javnega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obveščanja obvesti javnost o dejanskem stanju v zvezi s tem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uvozom, sprejetimi ukrepi in morebitnimi posledicami. Hvala.</w:t>
      </w:r>
    </w:p>
    <w:p w14:paraId="02AE4B02" w14:textId="77777777" w:rsidR="006C53B3" w:rsidRDefault="006C53B3" w:rsidP="000D6EAB">
      <w:pPr>
        <w:pStyle w:val="teisp"/>
        <w:rPr>
          <w:rStyle w:val="Telobesedila2"/>
          <w:b w:val="0"/>
          <w:bCs w:val="0"/>
        </w:rPr>
      </w:pPr>
    </w:p>
    <w:p w14:paraId="73802B45" w14:textId="77777777" w:rsidR="006C53B3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1708E1F8" w14:textId="77777777" w:rsidR="00784FB1" w:rsidRDefault="00784FB1" w:rsidP="000D6EAB">
      <w:pPr>
        <w:pStyle w:val="teisp"/>
      </w:pPr>
      <w:r>
        <w:rPr>
          <w:rStyle w:val="Telobesedila2"/>
        </w:rPr>
        <w:t>Hvala lepa. Želi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razpravljati o tej informaciji? (Ne.) Je skupina delegatov iz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Postojne zadovoljna z odgovorom? (Da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Odgovor bo objavljen tudi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skupščinskem Poročevalcu.</w:t>
      </w:r>
    </w:p>
    <w:p w14:paraId="4AD1A0DD" w14:textId="77777777" w:rsidR="00784FB1" w:rsidRDefault="00784FB1" w:rsidP="000D6EAB">
      <w:pPr>
        <w:pStyle w:val="teisp"/>
      </w:pPr>
      <w:r>
        <w:rPr>
          <w:rStyle w:val="Telobesedila2"/>
        </w:rPr>
        <w:t>Naslednje delegatsko vprašanje skupine delegatov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gospodarsko p</w:t>
      </w:r>
      <w:r w:rsidR="006C53B3">
        <w:rPr>
          <w:rStyle w:val="Telobesedila2"/>
        </w:rPr>
        <w:t>o</w:t>
      </w:r>
      <w:r>
        <w:rPr>
          <w:rStyle w:val="Telobesedila2"/>
        </w:rPr>
        <w:t>dro</w:t>
      </w:r>
      <w:r>
        <w:rPr>
          <w:rStyle w:val="Telobesedila2"/>
          <w:shd w:val="clear" w:color="auto" w:fill="80FFFF"/>
        </w:rPr>
        <w:t>čj</w:t>
      </w:r>
      <w:r>
        <w:rPr>
          <w:rStyle w:val="Telobesedila2"/>
        </w:rPr>
        <w:t>e, 42. okoliša, Maribor Tezno v zvezi z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osnutkom zakona o predčasni upokojitvi delavcev v zvezni upravi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ter dodatna opredelitev skupine delegatov iz Tržiča o tem vprašanju.</w:t>
      </w:r>
    </w:p>
    <w:p w14:paraId="671519D8" w14:textId="77777777" w:rsidR="00784FB1" w:rsidRDefault="00784FB1" w:rsidP="000D6EAB">
      <w:pPr>
        <w:pStyle w:val="teisp"/>
      </w:pPr>
      <w:r>
        <w:rPr>
          <w:rStyle w:val="Telobesedila2"/>
        </w:rPr>
        <w:t>Na to delegatsko vprašanje bo odgovoril Janez Zajc,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član Izvršnega sveta Skupščine SR Slovenije in republiški sekretar za pravosodje in upravo. Prosim, tovariš Zajc.</w:t>
      </w:r>
    </w:p>
    <w:p w14:paraId="2F8D7253" w14:textId="77777777" w:rsidR="006C53B3" w:rsidRDefault="006C53B3" w:rsidP="000D6EAB">
      <w:pPr>
        <w:pStyle w:val="teisp"/>
        <w:rPr>
          <w:rStyle w:val="Telobesedila2"/>
          <w:b w:val="0"/>
          <w:bCs w:val="0"/>
        </w:rPr>
      </w:pPr>
    </w:p>
    <w:p w14:paraId="6067A17C" w14:textId="77777777" w:rsidR="006C53B3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JANEZ ZAJC:</w:t>
      </w:r>
    </w:p>
    <w:p w14:paraId="02AAE8E5" w14:textId="77777777" w:rsidR="00784FB1" w:rsidRDefault="00784FB1" w:rsidP="000D6EAB">
      <w:pPr>
        <w:pStyle w:val="teisp"/>
      </w:pPr>
      <w:r>
        <w:rPr>
          <w:rStyle w:val="Telobesedila2"/>
        </w:rPr>
        <w:t>Skupina delegatov za gospodarsko področje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42. okoliša, Maribor-Tezno v Zboru združenega dela SR Slovenije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je postavila naslednje delegatsko vprašanje.</w:t>
      </w:r>
    </w:p>
    <w:p w14:paraId="71B53A4F" w14:textId="77777777" w:rsidR="00784FB1" w:rsidRDefault="00784FB1" w:rsidP="000D6EAB">
      <w:pPr>
        <w:pStyle w:val="teisp"/>
      </w:pPr>
      <w:r>
        <w:rPr>
          <w:rStyle w:val="Telobesedila2"/>
        </w:rPr>
        <w:t>"Kakšno stališče bo zavzel Zbor združenega dela Skupščine SR Slovenije do osnutka zakona o predčasni upokojitvi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delavcev v zvezni upravi. Nameravana upokojitev 1400 delavcev,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imajo komaj 25 let delovne dobe, prejemali pa naj bi polno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pokojnino, absolutno ni spr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em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iv</w:t>
      </w:r>
      <w:r>
        <w:rPr>
          <w:rStyle w:val="Telobesedila2"/>
          <w:shd w:val="clear" w:color="auto" w:fill="80FFFF"/>
        </w:rPr>
        <w:t>a.</w:t>
      </w:r>
      <w:r>
        <w:rPr>
          <w:rStyle w:val="Telobesedila2"/>
        </w:rPr>
        <w:t xml:space="preserve"> Argumente predlagate</w:t>
      </w:r>
      <w:r>
        <w:rPr>
          <w:rStyle w:val="Telobesedila2"/>
          <w:shd w:val="clear" w:color="auto" w:fill="80FFFF"/>
        </w:rPr>
        <w:t>lj</w:t>
      </w:r>
      <w:r>
        <w:rPr>
          <w:rStyle w:val="Telobesedila2"/>
        </w:rPr>
        <w:t>ev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zakona, češ da je pomladitev zvezne uprave nujna, ni mogoče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sprejeti. Tudi v številnih gospodarskih organizac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ah združenega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 in družbenih dejavnostih so potrebne pomladitve, kadrovske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osvežitve, pa nihče ne pomisli, da bi sedaj zaposlenim podarjali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delovno dobo in jih upokojili s pokojnino enaki tisti, ki bi 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dobili, če bi delali 4 0 oziroma 35 let. Morajo si najti drugo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zaposlitev. Če so ljudje iz zvezne uprave tako veliko prispevali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 razvoju naše družbe, so pa še mladi, jim je potrebno omogočiti,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svoje znanje in izkušnje uporabijo na drugih delovnih mestih.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Če pa zanje razen v zvezni upravi nikjer ni dela, potem tisto,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kar dobro so delali dosle</w:t>
      </w:r>
      <w:r>
        <w:rPr>
          <w:rStyle w:val="Telobesedila2"/>
          <w:shd w:val="clear" w:color="auto" w:fill="80FFFF"/>
        </w:rPr>
        <w:t>j</w:t>
      </w:r>
      <w:r>
        <w:rPr>
          <w:rStyle w:val="Telobesedila2"/>
        </w:rPr>
        <w:t>, preprosto ne more biti res. Vsekakor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pa je res nekaj drugega. </w:t>
      </w:r>
      <w:r>
        <w:rPr>
          <w:rStyle w:val="Telobesedila2"/>
          <w:lang w:val="fr-FR"/>
        </w:rPr>
        <w:t xml:space="preserve">Ce </w:t>
      </w:r>
      <w:r>
        <w:rPr>
          <w:rStyle w:val="Telobesedila2"/>
        </w:rPr>
        <w:t>bo zakon sprejet, bodo delavci v SFR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Jugoslaviji v neenakopravnem položaju. Tisti, ki bodo na slabšem,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bodo morali prispevati denar za darilo tistim, ki bodo na boljšem. </w:t>
      </w:r>
      <w:r>
        <w:rPr>
          <w:rStyle w:val="Telobesedila2"/>
          <w:shd w:val="clear" w:color="auto" w:fill="80FFFF"/>
        </w:rPr>
        <w:t>"</w:t>
      </w:r>
    </w:p>
    <w:p w14:paraId="508ACD7B" w14:textId="77777777" w:rsidR="00784FB1" w:rsidRDefault="00784FB1" w:rsidP="000D6EAB">
      <w:pPr>
        <w:pStyle w:val="teisp"/>
      </w:pPr>
      <w:r>
        <w:rPr>
          <w:rStyle w:val="Telobesedila2"/>
        </w:rPr>
        <w:t>Na navedeno delegatsko vprašanje daje Izvršni svet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Skupščine SR Slovenije naslednji odgovor. V sedanji fazi postopka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sprejem zakona o prenehanju delovnega razmerja delavcev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zveznih organih s pravico do upokojitve ni mogoče odgovoriti 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vprašanje, kakšno stališče bo zavzel Zbor združenega dela</w:t>
      </w:r>
      <w:r>
        <w:br w:type="page"/>
      </w:r>
      <w:r w:rsidR="000538A7">
        <w:lastRenderedPageBreak/>
        <w:t xml:space="preserve"> </w:t>
      </w:r>
      <w:r>
        <w:rPr>
          <w:rStyle w:val="Telobesedila2"/>
        </w:rPr>
        <w:t>Skupščine SR Slovenije, temveč je mogoče delegate seznaniti le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stališčem Izvršnega sveta Skupščine SR Slovenije, ki pa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nasled</w:t>
      </w:r>
      <w:r>
        <w:rPr>
          <w:rStyle w:val="Telobesedila2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77F9BDEC" w14:textId="77777777" w:rsidR="00784FB1" w:rsidRDefault="000538A7" w:rsidP="000D6EAB">
      <w:pPr>
        <w:pStyle w:val="teisp"/>
      </w:pPr>
      <w:r>
        <w:rPr>
          <w:rStyle w:val="Telobesedila2"/>
        </w:rPr>
        <w:t xml:space="preserve">V </w:t>
      </w:r>
      <w:r w:rsidR="00784FB1">
        <w:rPr>
          <w:rStyle w:val="Telobesedila2"/>
        </w:rPr>
        <w:t>programu aktivnosti za nadaljnjo preobrazbo zvezne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uprave je med drugim določena tudi obveznost za ustvarjanje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prostora za angažiranje najbolj strokovnih in najbolj kreativnih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kadrov v upravi, za večjo menjavo kadrov po kvali</w:t>
      </w:r>
      <w:r w:rsidR="00784FB1">
        <w:rPr>
          <w:rStyle w:val="Telobesedila2"/>
          <w:shd w:val="clear" w:color="auto" w:fill="80FFFF"/>
        </w:rPr>
        <w:t>fi</w:t>
      </w:r>
      <w:r w:rsidR="00784FB1">
        <w:rPr>
          <w:rStyle w:val="Telobesedila2"/>
        </w:rPr>
        <w:t>kac</w:t>
      </w:r>
      <w:r w:rsidR="00784FB1">
        <w:rPr>
          <w:rStyle w:val="Telobesedila2"/>
          <w:shd w:val="clear" w:color="auto" w:fill="80FFFF"/>
        </w:rPr>
        <w:t>ij</w:t>
      </w:r>
      <w:r w:rsidR="00784FB1">
        <w:rPr>
          <w:rStyle w:val="Telobesedila2"/>
        </w:rPr>
        <w:t>ah in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resničnih strokovnih sposobnosti</w:t>
      </w:r>
      <w:r w:rsidR="00784FB1">
        <w:rPr>
          <w:rStyle w:val="Telobesedila2"/>
          <w:shd w:val="clear" w:color="auto" w:fill="80FFFF"/>
        </w:rPr>
        <w:t>h,</w:t>
      </w:r>
      <w:r w:rsidR="00784FB1">
        <w:rPr>
          <w:rStyle w:val="Telobesedila2"/>
        </w:rPr>
        <w:t xml:space="preserve"> kot tudi obveznost za nadaljnje zmanjševanje števila zaposlenih. Da bi takšne cilje dosegel,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je Zvezni izvršni svet predlagal zakon, na podlagi katerega bi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bila podana možnost za prenehanje delovnega razmerja delavcev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zaradi interesov službe s pravico do pokojnine brez privolitve</w:t>
      </w:r>
      <w:r>
        <w:rPr>
          <w:rStyle w:val="Telobesedila2"/>
        </w:rPr>
        <w:t xml:space="preserve"> </w:t>
      </w:r>
      <w:r w:rsidR="00784FB1">
        <w:rPr>
          <w:rStyle w:val="Telobesedila2"/>
        </w:rPr>
        <w:t>delavc</w:t>
      </w:r>
      <w:r w:rsidR="00784FB1">
        <w:rPr>
          <w:rStyle w:val="Telobesedila2"/>
          <w:shd w:val="clear" w:color="auto" w:fill="80FFFF"/>
        </w:rPr>
        <w:t>a</w:t>
      </w:r>
      <w:r w:rsidR="00784FB1">
        <w:rPr>
          <w:shd w:val="clear" w:color="auto" w:fill="80FFFF"/>
        </w:rPr>
        <w:t>.</w:t>
      </w:r>
    </w:p>
    <w:p w14:paraId="42F8098F" w14:textId="77777777" w:rsidR="00784FB1" w:rsidRDefault="00784FB1" w:rsidP="000D6EAB">
      <w:pPr>
        <w:pStyle w:val="teisp"/>
      </w:pPr>
      <w:r>
        <w:rPr>
          <w:rStyle w:val="Telobesedila2"/>
        </w:rPr>
        <w:t>Ustavna podlaga za sprejem navedenega zakona je določba</w:t>
      </w:r>
      <w:r w:rsidR="000538A7">
        <w:rPr>
          <w:rStyle w:val="Telobesedila2"/>
        </w:rPr>
        <w:t xml:space="preserve"> 16. </w:t>
      </w:r>
      <w:r>
        <w:rPr>
          <w:rStyle w:val="Telobesedila2"/>
        </w:rPr>
        <w:t>točke 281. člena ustave SFR Jugoslavije, po kateri federacija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preko zveznih organov ureja pravice, dolžnosti in odgovornosti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delavcev iz dela in na podlagi dela v zveznih organih. Splošne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določbe o urejanju delovnih razmerij torej veljajo za delavce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zveznih organih le, če ni s posebnimi zveznimi predpisi drugače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določeno. Po veljavni zakonodaji tudi delavcem zveznih organov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preneha delovno razmerje po samem zakonu, če izpolnijo pogoje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osebno pokojnino. V skladu z 32. členom zakona o temeljnih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pravicah iz pok</w:t>
      </w:r>
      <w:r>
        <w:rPr>
          <w:rStyle w:val="Telobesedila2"/>
          <w:shd w:val="clear" w:color="auto" w:fill="80FFFF"/>
        </w:rPr>
        <w:t>oj</w:t>
      </w:r>
      <w:r>
        <w:rPr>
          <w:rStyle w:val="Telobesedila2"/>
        </w:rPr>
        <w:t>ninskega in invalidskega zavarovanja lahko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posamezne kategorije zavarovancev pod pogoji in na način, ki jih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določa zakon pridobijo in uveljavljajo pravico do starostne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pokojnine ob ugodnejših pogojih, kot so določeni za druge zavarovance. Sredstva za povečanje obveznosti pok</w:t>
      </w:r>
      <w:r>
        <w:rPr>
          <w:rStyle w:val="Telobesedila2"/>
          <w:shd w:val="clear" w:color="auto" w:fill="80FFFF"/>
        </w:rPr>
        <w:t>oj</w:t>
      </w:r>
      <w:r>
        <w:rPr>
          <w:rStyle w:val="Telobesedila2"/>
        </w:rPr>
        <w:t>ninskega in invalidskega zavarovanja, ki nastajajo zaradi pridobivanja in uveljavljanja pravic do starostne pokojnine ob ugodnejših pogojih, mora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skupnosti pok</w:t>
      </w:r>
      <w:r>
        <w:rPr>
          <w:rStyle w:val="Telobesedila2"/>
          <w:shd w:val="clear" w:color="auto" w:fill="80FFFF"/>
        </w:rPr>
        <w:t>oj</w:t>
      </w:r>
      <w:r>
        <w:rPr>
          <w:rStyle w:val="Telobesedila2"/>
        </w:rPr>
        <w:t>ninskega in invalidskega zavarovanja zagotoviti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družbenopolitična skupnost, ki je določila te pogoje.</w:t>
      </w:r>
    </w:p>
    <w:p w14:paraId="4093927C" w14:textId="77777777" w:rsidR="00784FB1" w:rsidRDefault="00784FB1" w:rsidP="000D6EAB">
      <w:pPr>
        <w:pStyle w:val="teisp"/>
      </w:pPr>
      <w:r>
        <w:rPr>
          <w:rStyle w:val="Telobesedila2"/>
        </w:rPr>
        <w:t>Iz navedenih določb je razvidno, da naša zakonodaja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dopušča možnost posebne ureditve prenehanja delovnega razmerja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delavcev v zveznih organih s pravico do upokojitve.</w:t>
      </w:r>
    </w:p>
    <w:p w14:paraId="78676939" w14:textId="77777777" w:rsidR="00784FB1" w:rsidRDefault="00784FB1" w:rsidP="000D6EAB">
      <w:pPr>
        <w:pStyle w:val="teisp"/>
      </w:pPr>
      <w:r>
        <w:rPr>
          <w:rStyle w:val="Telobesedila2"/>
        </w:rPr>
        <w:t>Glede na to, da so nekatere rešitve v osnutku zakona 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prenehanju delovnega razmerja delavcev v zveznih organih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pravico do upokojitve vprašljive, je Izvršni svet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predlagal Zveznemu izvršnemu svetu, naj jih ponovno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temeljito prouči. Ocenil je namreč, da bi predlagani zakon lahko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povzročil bistvene razlike ne samo med pravicami delavcev zveznih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organov in delavcev v drugih dejavnostih, temveč tudi med delavci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 sami zvezni upravi, ker bi nekaterim delavcem omogočili pridobitev pokojnine pod ugodnejšimi pogoji. Menil je tudi, da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vprašljiva skladnost predlaganih rešitev z zakonom o temeljnih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pravicah iz pok</w:t>
      </w:r>
      <w:r>
        <w:rPr>
          <w:rStyle w:val="Telobesedila2"/>
          <w:shd w:val="clear" w:color="auto" w:fill="80FFFF"/>
        </w:rPr>
        <w:t>oj</w:t>
      </w:r>
      <w:r>
        <w:rPr>
          <w:rStyle w:val="Telobesedila2"/>
        </w:rPr>
        <w:t>ninskega in invalidskega zavarovanja, ki omogoča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drugačne pogoje in način za pridobitev pravice do starostne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pokojnine le za posamezno vnaprej znano in točno opredeljeno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kategorijo zavarovance</w:t>
      </w:r>
      <w:r>
        <w:rPr>
          <w:rStyle w:val="Telobesedila2"/>
          <w:shd w:val="clear" w:color="auto" w:fill="80FFFF"/>
        </w:rPr>
        <w:t>v.</w:t>
      </w:r>
    </w:p>
    <w:p w14:paraId="323CA92B" w14:textId="77777777" w:rsidR="00784FB1" w:rsidRDefault="00784FB1" w:rsidP="000D6EAB">
      <w:pPr>
        <w:pStyle w:val="teisp"/>
      </w:pPr>
      <w:r>
        <w:rPr>
          <w:rStyle w:val="Telobesedila2"/>
        </w:rPr>
        <w:t>Po predlaganem zakonu pa bi bilo do določitve upravičencev do pokojnine prišlo šele pozneje na podlagi individualne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izbire. Opozoril je tudi, da je predlagane rešitve potrebno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proučiti z vidika motivacije za delo tistih delavcev zveznih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organov, ki so že dopolnili 25 let pokojninske dobe oziroma, 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so dosegli minimalne pogoje za priznanje pravice do starostne</w:t>
      </w:r>
      <w:r>
        <w:rPr>
          <w:rStyle w:val="Telobesedila2"/>
        </w:rPr>
        <w:br w:type="page"/>
      </w:r>
      <w:r>
        <w:rPr>
          <w:rStyle w:val="Telobesedila2"/>
        </w:rPr>
        <w:lastRenderedPageBreak/>
        <w:t>pokojnine. Če ne bi dosegali zadovoljivih delovnih rezultatov,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bilo mogoče take delavce upokojiti po navedenem zakonu. V primeru, če bi vestno in učinkovito opravljali svoje naloge, pa bi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</w:t>
      </w:r>
      <w:r>
        <w:rPr>
          <w:rStyle w:val="Telobesedila2"/>
          <w:shd w:val="clear" w:color="auto" w:fill="80FFFF"/>
        </w:rPr>
        <w:t>a</w:t>
      </w:r>
      <w:r>
        <w:rPr>
          <w:rStyle w:val="Telobesedila2"/>
        </w:rPr>
        <w:t>ki delavci lahko upokojili le po splošnih predpisih, ki jim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zagotavljajo manjši obseg pravi</w:t>
      </w:r>
      <w:r>
        <w:rPr>
          <w:rStyle w:val="Telobesedila2"/>
          <w:shd w:val="clear" w:color="auto" w:fill="80FFFF"/>
        </w:rPr>
        <w:t>c.</w:t>
      </w:r>
    </w:p>
    <w:p w14:paraId="5C329B07" w14:textId="77777777" w:rsidR="00784FB1" w:rsidRDefault="00784FB1" w:rsidP="000D6EAB">
      <w:pPr>
        <w:pStyle w:val="teisp"/>
      </w:pPr>
      <w:r>
        <w:rPr>
          <w:rStyle w:val="Telobesedila2"/>
        </w:rPr>
        <w:t>Izvršni svet Skupščine SR Slovenije je tudi menil,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 xml:space="preserve">zgolj subjektivna presoja </w:t>
      </w:r>
      <w:r>
        <w:rPr>
          <w:rStyle w:val="Telobesedila2"/>
          <w:shd w:val="clear" w:color="auto" w:fill="80FFFF"/>
        </w:rPr>
        <w:t>fu</w:t>
      </w:r>
      <w:r>
        <w:rPr>
          <w:rStyle w:val="Telobesedila2"/>
        </w:rPr>
        <w:t>nkciona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a, ki vodi upravni organ, ni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zadostna podlaga za odločitev o upokojitvi po navedenem zakonu.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Zato je predlagal, da bi poiskali druge, predvsem bolj objektivizirane kriterije ter natančneje opredelili način in postopek, v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katerem se ugotavlja, da delavec kljub ustreznemu prizadevanju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trajneje ne dosega zadovoljivih delovnih rezultatov.</w:t>
      </w:r>
    </w:p>
    <w:p w14:paraId="1C725587" w14:textId="77777777" w:rsidR="00784FB1" w:rsidRDefault="00784FB1" w:rsidP="000D6EAB">
      <w:pPr>
        <w:pStyle w:val="teisp"/>
      </w:pPr>
      <w:r>
        <w:rPr>
          <w:rStyle w:val="Telobesedila2"/>
        </w:rPr>
        <w:t>Pri oceni finančnih posledic navedenega zakona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morali upoštevati tudi dejstvo, da bodo na nekatera dela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naloge, ki bi se sprostile zaradi predčasnih upokojitev, razporejeni novi delavci. Znesek za izplačevanje pokojnin predčasno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upokojenih delavcev bi zato torej predstavljal dodaten izdatek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zveznega proračuna.</w:t>
      </w:r>
    </w:p>
    <w:p w14:paraId="6947EACA" w14:textId="77777777" w:rsidR="00784FB1" w:rsidRDefault="00784FB1" w:rsidP="000D6EAB">
      <w:pPr>
        <w:pStyle w:val="teisp"/>
      </w:pPr>
      <w:r>
        <w:rPr>
          <w:rStyle w:val="Telobesedila2"/>
        </w:rPr>
        <w:t>Iz navedenih razlogov se je Izvršni svet Skupščine SR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Slovenije zavzel za to, da bi ukrep upokojitve pred izpolnitvijo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pogojev za starostno pokojnino predstavljal le izjemo, ki bi bila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posebej utemeljena s službenimi potrebami, upoštevaje naravo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dejavnosti in da bi morali poiskati različne druge možnosti,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 delavci z delom, ki so ga sposobni opravljati dosegli pogoje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 starostno upokojitev - na primer razporeditev k drugim delom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nalogam, ki jih bodo sposobni opravljati v okviru zvezne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uprave ali izven nje.</w:t>
      </w:r>
    </w:p>
    <w:p w14:paraId="070743EB" w14:textId="77777777" w:rsidR="00784FB1" w:rsidRDefault="00784FB1" w:rsidP="000D6EAB">
      <w:pPr>
        <w:pStyle w:val="teisp"/>
      </w:pPr>
      <w:r>
        <w:rPr>
          <w:rStyle w:val="Telobesedila2"/>
        </w:rPr>
        <w:t>Po mnenju Izvršnega sveta Skupščine SR Slovenije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usmeritev Zveznega izvršnega sveta za temeljito kadrovsko prenovo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zvezne uprave in za angažiranje najbolj strokovnih in kreativnih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kadrov pravilna. Vendar pa meni, da je potrebno reševanje te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problematike predhodno temeljito proučiti tako z vidika finančnih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obveznosti, kakor tudi kadrovskih možnosti, zlasti pa z vidika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enakopravnega položaja delavcev v zveznih organih z drugimi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delavc</w:t>
      </w:r>
      <w:r>
        <w:rPr>
          <w:rStyle w:val="Telobesedila2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3CC53D80" w14:textId="77777777" w:rsidR="000538A7" w:rsidRDefault="000538A7" w:rsidP="000D6EAB">
      <w:pPr>
        <w:pStyle w:val="teisp"/>
        <w:rPr>
          <w:rStyle w:val="Telobesedila2"/>
          <w:b w:val="0"/>
          <w:bCs w:val="0"/>
        </w:rPr>
      </w:pPr>
    </w:p>
    <w:p w14:paraId="75D53B00" w14:textId="77777777" w:rsidR="000538A7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10457799" w14:textId="77777777" w:rsidR="00784FB1" w:rsidRDefault="00784FB1" w:rsidP="000D6EAB">
      <w:pPr>
        <w:pStyle w:val="teisp"/>
      </w:pPr>
      <w:r>
        <w:rPr>
          <w:rStyle w:val="Telobesedila2"/>
        </w:rPr>
        <w:t>Hvala lepa. Želi v zvezi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tem odgovorom kdo razpravljati ali kaj vprašati? (Nihče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Odgovor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bo objavljen v skupščinskem Poročevalcu.</w:t>
      </w:r>
    </w:p>
    <w:p w14:paraId="5409E127" w14:textId="77777777" w:rsidR="00784FB1" w:rsidRDefault="00784FB1" w:rsidP="000D6EAB">
      <w:pPr>
        <w:pStyle w:val="teisp"/>
      </w:pPr>
      <w:r>
        <w:rPr>
          <w:rStyle w:val="Telobesedila2"/>
        </w:rPr>
        <w:t>Za današnjo sejo so predložili delegatska vprašanja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oziroma pobude skupina delegatov za gospodarsko področje, 14.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okoliš, Radovljica v zvezi z izgradnjo čelne akumulacije na reki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Savi v Radovljici, skupina delegatov za gospodarsko področje, 37.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okoliš, Radlje ob Dravi v zvezi z izplačili izvoznih spodbud,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skupina delegatov za gospodarsko področje, 38. okoliš, Maribor-Pobre</w:t>
      </w:r>
      <w:r>
        <w:rPr>
          <w:rStyle w:val="Telobesedila2"/>
          <w:shd w:val="clear" w:color="auto" w:fill="80FFFF"/>
        </w:rPr>
        <w:t>žj</w:t>
      </w:r>
      <w:r>
        <w:rPr>
          <w:rStyle w:val="Telobesedila2"/>
        </w:rPr>
        <w:t>e v zvezi z obrambo proti toči, delegatsko vprašanje, 42.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okoliš, Maribor-Tezno v zvezi s predelovalno industrijo in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proizvodnjo Železarne Zenice so bolj komercialne stvari. Vprašanje bomo sicer posredovali pristojnemu organu, menim pa, da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morate tudi delegatska vprašanja nekoliko selekcionirati v sami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delegatski bazi.</w:t>
      </w:r>
    </w:p>
    <w:p w14:paraId="1A0F7454" w14:textId="77777777" w:rsidR="00784FB1" w:rsidRDefault="00784FB1" w:rsidP="000D6EAB">
      <w:pPr>
        <w:pStyle w:val="teisp"/>
      </w:pPr>
      <w:r>
        <w:rPr>
          <w:rStyle w:val="Telobesedila2"/>
        </w:rPr>
        <w:t>Potem je še delegatsko vprašanje iz občine Maribor-Tezno v zvezi s prepovedjo izvoza mesa in mesnih izdelkov zaradi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vsebovanja antibiotika in pobuda skupine delegatov iz občine</w:t>
      </w:r>
      <w:r>
        <w:br w:type="page"/>
      </w:r>
      <w:r w:rsidR="000538A7">
        <w:lastRenderedPageBreak/>
        <w:t xml:space="preserve"> </w:t>
      </w:r>
      <w:r>
        <w:rPr>
          <w:rStyle w:val="Telobesedila2"/>
        </w:rPr>
        <w:t>Ravne na Koroškem v zvezi z gradivi, kar smo obravnavali že pri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prejšnji točki. Ali je treba to pobudo še posebej obravnavati?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Delegat iz Raven na Koroškem odstopa od te pobude.</w:t>
      </w:r>
    </w:p>
    <w:p w14:paraId="5DEE8837" w14:textId="77777777" w:rsidR="00784FB1" w:rsidRDefault="00784FB1" w:rsidP="000D6EAB">
      <w:pPr>
        <w:pStyle w:val="teisp"/>
      </w:pPr>
      <w:r>
        <w:rPr>
          <w:rStyle w:val="Telobesedila2"/>
        </w:rPr>
        <w:t>Prejeli smo delegatsko pobudo skupine delegatov za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gospodarsko področje, 38. okoliš, Maribor-Pobre</w:t>
      </w:r>
      <w:r>
        <w:rPr>
          <w:rStyle w:val="Telobesedila2"/>
          <w:shd w:val="clear" w:color="auto" w:fill="80FFFF"/>
        </w:rPr>
        <w:t>žj</w:t>
      </w:r>
      <w:r>
        <w:rPr>
          <w:rStyle w:val="Telobesedila2"/>
        </w:rPr>
        <w:t>e v zvezi s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prirejo za mleko in pobudo Kočevje, Logatec, Škofja Loka, Idrija,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Postojna, Cerknica, Ilirska Bistrica, Vrhnika in Ljubljana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Vič-Rudni</w:t>
      </w:r>
      <w:r>
        <w:rPr>
          <w:rStyle w:val="Telobesedila2"/>
          <w:shd w:val="clear" w:color="auto" w:fill="80FFFF"/>
        </w:rPr>
        <w:t>k.</w:t>
      </w:r>
    </w:p>
    <w:p w14:paraId="22EC8DAF" w14:textId="77777777" w:rsidR="00784FB1" w:rsidRDefault="00784FB1" w:rsidP="000D6EAB">
      <w:pPr>
        <w:pStyle w:val="teisp"/>
      </w:pPr>
      <w:r>
        <w:rPr>
          <w:rStyle w:val="Telobesedila2"/>
        </w:rPr>
        <w:t>K razpravi se je prijavil Maks Meško, kmetijsko področje, 6. okoliš, Ormož. Prosim.</w:t>
      </w:r>
    </w:p>
    <w:p w14:paraId="68043509" w14:textId="77777777" w:rsidR="000538A7" w:rsidRDefault="000538A7" w:rsidP="000D6EAB">
      <w:pPr>
        <w:pStyle w:val="teisp"/>
        <w:rPr>
          <w:rStyle w:val="Telobesedila2"/>
          <w:b w:val="0"/>
          <w:bCs w:val="0"/>
        </w:rPr>
      </w:pPr>
    </w:p>
    <w:p w14:paraId="04737889" w14:textId="77777777" w:rsidR="000538A7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MAKS MEŠKO:</w:t>
      </w:r>
    </w:p>
    <w:p w14:paraId="5CE3C036" w14:textId="77777777" w:rsidR="00784FB1" w:rsidRDefault="00784FB1" w:rsidP="000D6EAB">
      <w:pPr>
        <w:pStyle w:val="teisp"/>
      </w:pPr>
      <w:r>
        <w:rPr>
          <w:rStyle w:val="Telobesedila2"/>
        </w:rPr>
        <w:t>Tovarišice in tovariši delegati</w:t>
      </w:r>
      <w:r>
        <w:rPr>
          <w:rStyle w:val="Telobesedila2"/>
          <w:shd w:val="clear" w:color="auto" w:fill="80FFFF"/>
        </w:rPr>
        <w:t xml:space="preserve"> </w:t>
      </w:r>
      <w:r w:rsidR="000538A7">
        <w:rPr>
          <w:rStyle w:val="Telobesedila2"/>
          <w:shd w:val="clear" w:color="auto" w:fill="80FFFF"/>
        </w:rPr>
        <w:t>!</w:t>
      </w:r>
      <w:r>
        <w:rPr>
          <w:rStyle w:val="Telobesedila2"/>
        </w:rPr>
        <w:t xml:space="preserve"> Predlagam,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 se sprejme zakon, po katerem bi bili občani, ki nimajo dela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oziroma so pripravljeni kot nezaposleni na Zavodu za zaposlovanje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in prejemajo določeno mesečno nadomestilo za nezaposlenos</w:t>
      </w:r>
      <w:r>
        <w:rPr>
          <w:rStyle w:val="Telobesedila2"/>
          <w:shd w:val="clear" w:color="auto" w:fill="80FFFF"/>
        </w:rPr>
        <w:t>t,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prisiljeni to nadomestilo odslužiti s svojim delom. Na deželi je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ostalo malo ljudi, tako da komaj zmoremo tekoča dela na kmetijah.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Ti ljudje, ki so prijavljeni na zavodu bi lahko čistili obstoječe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cestne jarke občinskih cest, ki so povečini za</w:t>
      </w:r>
      <w:r>
        <w:rPr>
          <w:rStyle w:val="Telobesedila2"/>
          <w:shd w:val="clear" w:color="auto" w:fill="80FFFF"/>
        </w:rPr>
        <w:t>m</w:t>
      </w:r>
      <w:r>
        <w:rPr>
          <w:rStyle w:val="Telobesedila2"/>
        </w:rPr>
        <w:t>uljeni, čistili bi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lahko tudi jarke na travnikih, kjer voda v ozkih dolinicah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zastaja,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zaradi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česar je trava manj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kvalitetna. Delo se naj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normira in določi cena delovne ure.</w:t>
      </w:r>
    </w:p>
    <w:p w14:paraId="2851CA69" w14:textId="77777777" w:rsidR="00784FB1" w:rsidRDefault="00784FB1" w:rsidP="000D6EAB">
      <w:pPr>
        <w:pStyle w:val="teisp"/>
      </w:pPr>
      <w:r>
        <w:rPr>
          <w:rStyle w:val="Telobesedila2"/>
        </w:rPr>
        <w:t>Če bo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predlog spr</w:t>
      </w:r>
      <w:r>
        <w:rPr>
          <w:rStyle w:val="Telobesedila2"/>
          <w:shd w:val="clear" w:color="auto" w:fill="80FFFF"/>
        </w:rPr>
        <w:t>e</w:t>
      </w:r>
      <w:r>
        <w:rPr>
          <w:rStyle w:val="Telobesedila2"/>
          <w:shd w:val="clear" w:color="auto" w:fill="80FFFF"/>
          <w:lang w:val="it-IT"/>
        </w:rPr>
        <w:t>j</w:t>
      </w:r>
      <w:r>
        <w:rPr>
          <w:rStyle w:val="Telobesedila2"/>
          <w:lang w:val="it-IT"/>
        </w:rPr>
        <w:t>e</w:t>
      </w:r>
      <w:r>
        <w:rPr>
          <w:rStyle w:val="Telobesedila2"/>
          <w:shd w:val="clear" w:color="auto" w:fill="80FFFF"/>
          <w:lang w:val="it-IT"/>
        </w:rPr>
        <w:t>t</w:t>
      </w:r>
      <w:r>
        <w:rPr>
          <w:shd w:val="clear" w:color="auto" w:fill="80FFFF"/>
        </w:rPr>
        <w:t>,</w:t>
      </w:r>
      <w:r>
        <w:rPr>
          <w:rStyle w:val="Telobesedila2"/>
          <w:shd w:val="clear" w:color="auto" w:fill="80FFFF"/>
        </w:rPr>
        <w:t>b</w:t>
      </w:r>
      <w:r>
        <w:rPr>
          <w:rStyle w:val="Telobesedila2"/>
        </w:rPr>
        <w:t>osta zadovoljna oba. Nezaposlen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občan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bo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zvišal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svoj mesečni prejemek,</w:t>
      </w:r>
      <w:r w:rsidR="006B33F3">
        <w:rPr>
          <w:rStyle w:val="Telobesedila2"/>
        </w:rPr>
        <w:t xml:space="preserve"> </w:t>
      </w:r>
      <w:r>
        <w:rPr>
          <w:rStyle w:val="Telobesedila2"/>
        </w:rPr>
        <w:t>kmet pa si bo tako lahko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zvišal svoj mesečni dohodek zaradi kvalitetn</w:t>
      </w:r>
      <w:r>
        <w:rPr>
          <w:rStyle w:val="Telobesedila2"/>
          <w:shd w:val="clear" w:color="auto" w:fill="80FFFF"/>
        </w:rPr>
        <w:t>ej</w:t>
      </w:r>
      <w:r>
        <w:rPr>
          <w:rStyle w:val="Telobesedila2"/>
        </w:rPr>
        <w:t>še krme. Tudi kmet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bi prispeval svoj delež v denarju za to delo s čimer bo rešena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zamočvi</w:t>
      </w:r>
      <w:r>
        <w:rPr>
          <w:rStyle w:val="Telobesedila2"/>
          <w:shd w:val="clear" w:color="auto" w:fill="80FFFF"/>
        </w:rPr>
        <w:t>rj</w:t>
      </w:r>
      <w:r>
        <w:rPr>
          <w:rStyle w:val="Telobesedila2"/>
        </w:rPr>
        <w:t>enost v ozkih dolinah, kjer hidromeliorac</w:t>
      </w:r>
      <w:r>
        <w:rPr>
          <w:rStyle w:val="Telobesedila2"/>
          <w:shd w:val="clear" w:color="auto" w:fill="80FFFF"/>
        </w:rPr>
        <w:t>ij</w:t>
      </w:r>
      <w:r>
        <w:rPr>
          <w:rStyle w:val="Telobesedila2"/>
        </w:rPr>
        <w:t>e zaenkrat ne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pridejo v poštev. Brezposelni ljudje se nam, ki delamo od zore 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mraka, smejejo, češ, jaz nič ne delam pa dobim svoj denar, zato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jih je treba na podlagi zakona prisiliti, da bodo odslužili vsaj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tisto nadomestilo, ki ga dobijo. Hvala lepa. (Ploskanje</w:t>
      </w:r>
      <w:r>
        <w:rPr>
          <w:rStyle w:val="Telobesedila2"/>
          <w:shd w:val="clear" w:color="auto" w:fill="80FFFF"/>
        </w:rPr>
        <w:t>.)</w:t>
      </w:r>
    </w:p>
    <w:p w14:paraId="64CEDC1C" w14:textId="77777777" w:rsidR="000538A7" w:rsidRDefault="000538A7" w:rsidP="000D6EAB">
      <w:pPr>
        <w:pStyle w:val="teisp"/>
        <w:rPr>
          <w:rStyle w:val="Telobesedila2"/>
          <w:b w:val="0"/>
          <w:bCs w:val="0"/>
        </w:rPr>
      </w:pPr>
    </w:p>
    <w:p w14:paraId="6EDF0053" w14:textId="77777777" w:rsidR="000538A7" w:rsidRDefault="00784FB1" w:rsidP="000D6EAB">
      <w:pPr>
        <w:pStyle w:val="teisp"/>
        <w:rPr>
          <w:rStyle w:val="Telobesedila2"/>
          <w:b w:val="0"/>
          <w:bCs w:val="0"/>
        </w:rPr>
      </w:pPr>
      <w:r>
        <w:rPr>
          <w:rStyle w:val="Telobesedila2"/>
        </w:rPr>
        <w:t>PREDSEDNIK VALENTIN DVOJMOČ:</w:t>
      </w:r>
    </w:p>
    <w:p w14:paraId="7C1C6E67" w14:textId="77777777" w:rsidR="00784FB1" w:rsidRDefault="00784FB1" w:rsidP="000D6EAB">
      <w:pPr>
        <w:pStyle w:val="teisp"/>
      </w:pPr>
      <w:r>
        <w:rPr>
          <w:rStyle w:val="Telobesedila2"/>
        </w:rPr>
        <w:t>Hvala lepa. Želi še kdo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dati kakšno pobudo ali zastaviti delegatsko vprašanje? (Ne</w:t>
      </w:r>
      <w:r>
        <w:rPr>
          <w:rStyle w:val="Telobesedila2"/>
          <w:shd w:val="clear" w:color="auto" w:fill="80FFFF"/>
        </w:rPr>
        <w:t>.)</w:t>
      </w:r>
      <w:r>
        <w:rPr>
          <w:rStyle w:val="Telobesedila2"/>
        </w:rPr>
        <w:t xml:space="preserve"> Če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ne, vas obveščam, da bomo delegatska vprašanja in pobude posredovali pristojnim organom v proučitev. S tem zaključujem to točko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dnevnega reda.</w:t>
      </w:r>
    </w:p>
    <w:p w14:paraId="69C4682A" w14:textId="77777777" w:rsidR="00784FB1" w:rsidRDefault="00784FB1" w:rsidP="000D6EAB">
      <w:pPr>
        <w:pStyle w:val="teisp"/>
      </w:pPr>
      <w:r>
        <w:rPr>
          <w:rStyle w:val="Telobesedila2"/>
        </w:rPr>
        <w:t>Obveščam vas, da smo pri točkah, kjer smo sprejemali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skupne in končne odločitve, usklajeni z Zborom občin in Družbenopolitičnim zborom.</w:t>
      </w:r>
    </w:p>
    <w:p w14:paraId="2EDD121D" w14:textId="77777777" w:rsidR="00784FB1" w:rsidRDefault="00784FB1" w:rsidP="000D6EAB">
      <w:pPr>
        <w:pStyle w:val="teisp"/>
      </w:pPr>
      <w:r>
        <w:rPr>
          <w:rStyle w:val="Telobesedila2"/>
        </w:rPr>
        <w:t>Ker je s tem dnevni red današnje seje zbora izčrpan, se</w:t>
      </w:r>
      <w:r w:rsidR="000538A7">
        <w:rPr>
          <w:rStyle w:val="Telobesedila2"/>
        </w:rPr>
        <w:t xml:space="preserve"> </w:t>
      </w:r>
      <w:r>
        <w:rPr>
          <w:rStyle w:val="Telobesedila2"/>
        </w:rPr>
        <w:t>zahvaljujem za udeležbo in zaključujem sejo zbora. Hvala.</w:t>
      </w:r>
    </w:p>
    <w:p w14:paraId="720CA9DD" w14:textId="77777777" w:rsidR="00784FB1" w:rsidRDefault="00784FB1">
      <w:pPr>
        <w:pStyle w:val="Telobesedila10"/>
        <w:spacing w:before="0" w:line="220" w:lineRule="exact"/>
        <w:ind w:left="20" w:firstLine="1460"/>
        <w:sectPr w:rsidR="00784FB1">
          <w:headerReference w:type="even" r:id="rId27"/>
          <w:headerReference w:type="default" r:id="rId28"/>
          <w:pgSz w:w="16838" w:h="23810"/>
          <w:pgMar w:top="4750" w:right="3513" w:bottom="4711" w:left="3839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2"/>
          <w:b/>
          <w:bCs/>
        </w:rPr>
        <w:t>(Seja je bila končana 28. maja 1986 ob 15.10</w:t>
      </w:r>
      <w:bookmarkStart w:id="4" w:name="_GoBack"/>
      <w:bookmarkEnd w:id="4"/>
      <w:r>
        <w:rPr>
          <w:rStyle w:val="Telobesedila2"/>
          <w:b/>
          <w:bCs/>
        </w:rPr>
        <w:t xml:space="preserve"> uri</w:t>
      </w:r>
      <w:r>
        <w:rPr>
          <w:rStyle w:val="Telobesedila2"/>
          <w:b/>
          <w:bCs/>
          <w:shd w:val="clear" w:color="auto" w:fill="80FFFF"/>
        </w:rPr>
        <w:t>.)</w:t>
      </w:r>
    </w:p>
    <w:p w14:paraId="6ADD807D" w14:textId="77777777" w:rsidR="00784FB1" w:rsidRDefault="00784FB1">
      <w:pPr>
        <w:spacing w:line="360" w:lineRule="exact"/>
      </w:pPr>
      <w:r>
        <w:rPr>
          <w:noProof/>
          <w:lang w:val="en-US" w:eastAsia="en-US"/>
        </w:rPr>
        <w:lastRenderedPageBreak/>
        <w:drawing>
          <wp:anchor distT="0" distB="0" distL="63500" distR="63500" simplePos="0" relativeHeight="251660288" behindDoc="1" locked="0" layoutInCell="1" allowOverlap="1" wp14:anchorId="60F6517A" wp14:editId="64A0AD6E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6541135" cy="10210800"/>
            <wp:effectExtent l="0" t="0" r="12065" b="0"/>
            <wp:wrapNone/>
            <wp:docPr id="100" name="Picture 21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1021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72954" w14:textId="77777777" w:rsidR="00784FB1" w:rsidRDefault="00784FB1">
      <w:pPr>
        <w:spacing w:line="360" w:lineRule="exact"/>
      </w:pPr>
    </w:p>
    <w:p w14:paraId="18196757" w14:textId="77777777" w:rsidR="00784FB1" w:rsidRDefault="00784FB1">
      <w:pPr>
        <w:spacing w:line="360" w:lineRule="exact"/>
      </w:pPr>
    </w:p>
    <w:p w14:paraId="219E36B2" w14:textId="77777777" w:rsidR="00784FB1" w:rsidRDefault="00784FB1">
      <w:pPr>
        <w:spacing w:line="360" w:lineRule="exact"/>
      </w:pPr>
    </w:p>
    <w:p w14:paraId="4DA50615" w14:textId="77777777" w:rsidR="00784FB1" w:rsidRDefault="00784FB1">
      <w:pPr>
        <w:spacing w:line="360" w:lineRule="exact"/>
      </w:pPr>
    </w:p>
    <w:p w14:paraId="4EE72F0A" w14:textId="77777777" w:rsidR="00784FB1" w:rsidRDefault="00784FB1">
      <w:pPr>
        <w:spacing w:line="360" w:lineRule="exact"/>
      </w:pPr>
    </w:p>
    <w:p w14:paraId="1604838D" w14:textId="77777777" w:rsidR="00784FB1" w:rsidRDefault="00784FB1">
      <w:pPr>
        <w:spacing w:line="360" w:lineRule="exact"/>
      </w:pPr>
    </w:p>
    <w:p w14:paraId="463787CC" w14:textId="77777777" w:rsidR="00784FB1" w:rsidRDefault="00784FB1">
      <w:pPr>
        <w:spacing w:line="360" w:lineRule="exact"/>
      </w:pPr>
    </w:p>
    <w:p w14:paraId="5B617333" w14:textId="77777777" w:rsidR="00784FB1" w:rsidRDefault="00784FB1">
      <w:pPr>
        <w:spacing w:line="360" w:lineRule="exact"/>
      </w:pPr>
    </w:p>
    <w:p w14:paraId="448D606A" w14:textId="77777777" w:rsidR="00784FB1" w:rsidRDefault="00784FB1">
      <w:pPr>
        <w:spacing w:line="360" w:lineRule="exact"/>
      </w:pPr>
    </w:p>
    <w:p w14:paraId="7EB8AA21" w14:textId="77777777" w:rsidR="00784FB1" w:rsidRDefault="00784FB1">
      <w:pPr>
        <w:spacing w:line="360" w:lineRule="exact"/>
      </w:pPr>
    </w:p>
    <w:p w14:paraId="0D63BC36" w14:textId="77777777" w:rsidR="00784FB1" w:rsidRDefault="00784FB1">
      <w:pPr>
        <w:spacing w:line="360" w:lineRule="exact"/>
      </w:pPr>
    </w:p>
    <w:p w14:paraId="46381FC9" w14:textId="77777777" w:rsidR="00784FB1" w:rsidRDefault="00784FB1">
      <w:pPr>
        <w:spacing w:line="360" w:lineRule="exact"/>
      </w:pPr>
    </w:p>
    <w:p w14:paraId="72283663" w14:textId="77777777" w:rsidR="00784FB1" w:rsidRDefault="00784FB1">
      <w:pPr>
        <w:spacing w:line="360" w:lineRule="exact"/>
      </w:pPr>
    </w:p>
    <w:p w14:paraId="0BBB620A" w14:textId="77777777" w:rsidR="00784FB1" w:rsidRDefault="00784FB1">
      <w:pPr>
        <w:spacing w:line="360" w:lineRule="exact"/>
      </w:pPr>
    </w:p>
    <w:p w14:paraId="2EACC6AB" w14:textId="77777777" w:rsidR="00784FB1" w:rsidRDefault="00784FB1">
      <w:pPr>
        <w:spacing w:line="360" w:lineRule="exact"/>
      </w:pPr>
    </w:p>
    <w:p w14:paraId="354E47F7" w14:textId="77777777" w:rsidR="00784FB1" w:rsidRDefault="00784FB1">
      <w:pPr>
        <w:spacing w:line="360" w:lineRule="exact"/>
      </w:pPr>
    </w:p>
    <w:p w14:paraId="172BB144" w14:textId="77777777" w:rsidR="00784FB1" w:rsidRDefault="00784FB1">
      <w:pPr>
        <w:spacing w:line="360" w:lineRule="exact"/>
      </w:pPr>
    </w:p>
    <w:p w14:paraId="023C2BB7" w14:textId="77777777" w:rsidR="00784FB1" w:rsidRDefault="00784FB1">
      <w:pPr>
        <w:spacing w:line="360" w:lineRule="exact"/>
      </w:pPr>
    </w:p>
    <w:p w14:paraId="5965ACD3" w14:textId="77777777" w:rsidR="00784FB1" w:rsidRDefault="00784FB1">
      <w:pPr>
        <w:spacing w:line="360" w:lineRule="exact"/>
      </w:pPr>
    </w:p>
    <w:p w14:paraId="2CA3EDFA" w14:textId="77777777" w:rsidR="00784FB1" w:rsidRDefault="00784FB1">
      <w:pPr>
        <w:spacing w:line="360" w:lineRule="exact"/>
      </w:pPr>
    </w:p>
    <w:p w14:paraId="27ED59B4" w14:textId="77777777" w:rsidR="00784FB1" w:rsidRDefault="00784FB1">
      <w:pPr>
        <w:spacing w:line="360" w:lineRule="exact"/>
      </w:pPr>
    </w:p>
    <w:p w14:paraId="5797059D" w14:textId="77777777" w:rsidR="00784FB1" w:rsidRDefault="00784FB1">
      <w:pPr>
        <w:spacing w:line="360" w:lineRule="exact"/>
      </w:pPr>
    </w:p>
    <w:p w14:paraId="57BF2CDA" w14:textId="77777777" w:rsidR="00784FB1" w:rsidRDefault="00784FB1">
      <w:pPr>
        <w:spacing w:line="360" w:lineRule="exact"/>
      </w:pPr>
    </w:p>
    <w:p w14:paraId="5C2898B6" w14:textId="77777777" w:rsidR="00784FB1" w:rsidRDefault="00784FB1">
      <w:pPr>
        <w:spacing w:line="360" w:lineRule="exact"/>
      </w:pPr>
    </w:p>
    <w:p w14:paraId="1C775F14" w14:textId="77777777" w:rsidR="00784FB1" w:rsidRDefault="00784FB1">
      <w:pPr>
        <w:spacing w:line="360" w:lineRule="exact"/>
      </w:pPr>
    </w:p>
    <w:p w14:paraId="2A873764" w14:textId="77777777" w:rsidR="00784FB1" w:rsidRDefault="00784FB1">
      <w:pPr>
        <w:spacing w:line="360" w:lineRule="exact"/>
      </w:pPr>
    </w:p>
    <w:p w14:paraId="2064C8DA" w14:textId="77777777" w:rsidR="00784FB1" w:rsidRDefault="00784FB1">
      <w:pPr>
        <w:spacing w:line="360" w:lineRule="exact"/>
      </w:pPr>
    </w:p>
    <w:p w14:paraId="557A1EA6" w14:textId="77777777" w:rsidR="00784FB1" w:rsidRDefault="00784FB1">
      <w:pPr>
        <w:spacing w:line="360" w:lineRule="exact"/>
      </w:pPr>
    </w:p>
    <w:p w14:paraId="48F69CC6" w14:textId="77777777" w:rsidR="00784FB1" w:rsidRDefault="00784FB1">
      <w:pPr>
        <w:spacing w:line="360" w:lineRule="exact"/>
      </w:pPr>
    </w:p>
    <w:p w14:paraId="37E922EF" w14:textId="77777777" w:rsidR="00784FB1" w:rsidRDefault="00784FB1">
      <w:pPr>
        <w:spacing w:line="360" w:lineRule="exact"/>
      </w:pPr>
    </w:p>
    <w:p w14:paraId="05EDFDD9" w14:textId="77777777" w:rsidR="00784FB1" w:rsidRDefault="00784FB1">
      <w:pPr>
        <w:spacing w:line="360" w:lineRule="exact"/>
      </w:pPr>
    </w:p>
    <w:p w14:paraId="16302B34" w14:textId="77777777" w:rsidR="00784FB1" w:rsidRDefault="00784FB1">
      <w:pPr>
        <w:spacing w:line="360" w:lineRule="exact"/>
      </w:pPr>
    </w:p>
    <w:p w14:paraId="50F6144D" w14:textId="77777777" w:rsidR="00784FB1" w:rsidRDefault="00784FB1">
      <w:pPr>
        <w:spacing w:line="360" w:lineRule="exact"/>
      </w:pPr>
    </w:p>
    <w:p w14:paraId="0B75A079" w14:textId="77777777" w:rsidR="00784FB1" w:rsidRDefault="00784FB1">
      <w:pPr>
        <w:spacing w:line="360" w:lineRule="exact"/>
      </w:pPr>
    </w:p>
    <w:p w14:paraId="3A99F4E9" w14:textId="77777777" w:rsidR="00784FB1" w:rsidRDefault="00784FB1">
      <w:pPr>
        <w:spacing w:line="360" w:lineRule="exact"/>
      </w:pPr>
    </w:p>
    <w:p w14:paraId="3F5555E7" w14:textId="77777777" w:rsidR="00784FB1" w:rsidRDefault="00784FB1">
      <w:pPr>
        <w:spacing w:line="360" w:lineRule="exact"/>
      </w:pPr>
    </w:p>
    <w:p w14:paraId="47CD4ECB" w14:textId="77777777" w:rsidR="00784FB1" w:rsidRDefault="00784FB1">
      <w:pPr>
        <w:spacing w:line="360" w:lineRule="exact"/>
      </w:pPr>
    </w:p>
    <w:p w14:paraId="2A548D5A" w14:textId="77777777" w:rsidR="00784FB1" w:rsidRDefault="00784FB1">
      <w:pPr>
        <w:spacing w:line="360" w:lineRule="exact"/>
      </w:pPr>
    </w:p>
    <w:p w14:paraId="08BF73BD" w14:textId="77777777" w:rsidR="00784FB1" w:rsidRDefault="00784FB1">
      <w:pPr>
        <w:spacing w:line="360" w:lineRule="exact"/>
      </w:pPr>
    </w:p>
    <w:p w14:paraId="33C7DC6C" w14:textId="77777777" w:rsidR="00784FB1" w:rsidRDefault="00784FB1">
      <w:pPr>
        <w:spacing w:line="360" w:lineRule="exact"/>
      </w:pPr>
    </w:p>
    <w:p w14:paraId="155FEF02" w14:textId="77777777" w:rsidR="00784FB1" w:rsidRDefault="00784FB1">
      <w:pPr>
        <w:spacing w:line="360" w:lineRule="exact"/>
      </w:pPr>
    </w:p>
    <w:p w14:paraId="1C60D60D" w14:textId="77777777" w:rsidR="00784FB1" w:rsidRDefault="00784FB1">
      <w:pPr>
        <w:spacing w:line="360" w:lineRule="exact"/>
      </w:pPr>
    </w:p>
    <w:p w14:paraId="4A007EA6" w14:textId="77777777" w:rsidR="00784FB1" w:rsidRDefault="00784FB1">
      <w:pPr>
        <w:spacing w:line="592" w:lineRule="exact"/>
      </w:pPr>
    </w:p>
    <w:p w14:paraId="10077C8D" w14:textId="77777777" w:rsidR="00784FB1" w:rsidRDefault="00784FB1">
      <w:pPr>
        <w:rPr>
          <w:sz w:val="2"/>
          <w:szCs w:val="2"/>
        </w:rPr>
        <w:sectPr w:rsidR="00784FB1">
          <w:headerReference w:type="even" r:id="rId30"/>
          <w:headerReference w:type="default" r:id="rId31"/>
          <w:pgSz w:w="16838" w:h="23810"/>
          <w:pgMar w:top="3840" w:right="3271" w:bottom="3840" w:left="3271" w:header="0" w:footer="3" w:gutter="0"/>
          <w:cols w:space="720"/>
          <w:noEndnote/>
          <w:docGrid w:linePitch="360"/>
        </w:sectPr>
      </w:pPr>
    </w:p>
    <w:p w14:paraId="0A41E353" w14:textId="77777777" w:rsidR="00784FB1" w:rsidRDefault="00784FB1">
      <w:pPr>
        <w:framePr w:w="10378" w:h="4992" w:hSpace="86" w:wrap="notBeside" w:vAnchor="text" w:hAnchor="text" w:x="87" w:y="260"/>
        <w:rPr>
          <w:sz w:val="2"/>
          <w:szCs w:val="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32A3553" wp14:editId="054C54E6">
            <wp:extent cx="6578600" cy="3200400"/>
            <wp:effectExtent l="0" t="0" r="0" b="0"/>
            <wp:docPr id="83" name="Picture 1" descr="D:\knjige_skeni_knjige_skeni\za Marto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njige_skeni_knjige_skeni\za Marto\media\image3.pn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A02D" w14:textId="77777777" w:rsidR="00784FB1" w:rsidRDefault="00784FB1">
      <w:pPr>
        <w:pStyle w:val="Picturecaption20"/>
        <w:framePr w:w="542" w:h="350" w:hSpace="86" w:wrap="notBeside" w:vAnchor="text" w:hAnchor="text" w:x="7916" w:y="-19"/>
        <w:spacing w:line="350" w:lineRule="exact"/>
      </w:pPr>
      <w:r>
        <w:rPr>
          <w:shd w:val="clear" w:color="auto" w:fill="80FFFF"/>
        </w:rPr>
        <w:t>š</w:t>
      </w:r>
      <w:r>
        <w:t xml:space="preserve">t. </w:t>
      </w:r>
      <w:r>
        <w:rPr>
          <w:rStyle w:val="Picturecaption2TimesNewRoman175ptNotBold"/>
          <w:rFonts w:eastAsia="Tahoma"/>
        </w:rPr>
        <w:t>1</w:t>
      </w:r>
    </w:p>
    <w:p w14:paraId="3E9F9A97" w14:textId="77777777" w:rsidR="00784FB1" w:rsidRDefault="00784FB1">
      <w:pPr>
        <w:rPr>
          <w:sz w:val="2"/>
          <w:szCs w:val="2"/>
        </w:rPr>
      </w:pPr>
      <w:r>
        <w:rPr>
          <w:noProof/>
          <w:lang w:val="en-US" w:eastAsia="en-US"/>
        </w:rPr>
        <w:drawing>
          <wp:anchor distT="0" distB="0" distL="63500" distR="63500" simplePos="0" relativeHeight="251662336" behindDoc="1" locked="0" layoutInCell="1" allowOverlap="1" wp14:anchorId="5C61A152" wp14:editId="2876A63D">
            <wp:simplePos x="0" y="0"/>
            <wp:positionH relativeFrom="margin">
              <wp:posOffset>125095</wp:posOffset>
            </wp:positionH>
            <wp:positionV relativeFrom="paragraph">
              <wp:posOffset>0</wp:posOffset>
            </wp:positionV>
            <wp:extent cx="4834255" cy="3352800"/>
            <wp:effectExtent l="0" t="0" r="0" b="0"/>
            <wp:wrapSquare wrapText="bothSides"/>
            <wp:docPr id="99" name="Picture 23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63500" distR="63500" simplePos="0" relativeHeight="251663360" behindDoc="1" locked="0" layoutInCell="1" allowOverlap="1" wp14:anchorId="6AD44C72" wp14:editId="6D85ACE5">
                <wp:simplePos x="0" y="0"/>
                <wp:positionH relativeFrom="margin">
                  <wp:posOffset>5081270</wp:posOffset>
                </wp:positionH>
                <wp:positionV relativeFrom="paragraph">
                  <wp:posOffset>277495</wp:posOffset>
                </wp:positionV>
                <wp:extent cx="1322705" cy="495300"/>
                <wp:effectExtent l="1270" t="0" r="0" b="3810"/>
                <wp:wrapSquare wrapText="bothSides"/>
                <wp:docPr id="9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0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937AB" w14:textId="77777777" w:rsidR="000538A7" w:rsidRDefault="000538A7">
                            <w:pPr>
                              <w:pStyle w:val="Picturecaption20"/>
                              <w:spacing w:line="160" w:lineRule="exact"/>
                            </w:pPr>
                            <w:r>
                              <w:rPr>
                                <w:rStyle w:val="Picturecaption2Exact"/>
                                <w:b/>
                                <w:bCs/>
                                <w:spacing w:val="0"/>
                              </w:rPr>
                              <w:t>Sejni zapisi</w:t>
                            </w:r>
                          </w:p>
                          <w:p w14:paraId="52F97782" w14:textId="77777777" w:rsidR="000538A7" w:rsidRDefault="000538A7">
                            <w:pPr>
                              <w:pStyle w:val="Picturecaption"/>
                              <w:spacing w:line="200" w:lineRule="exact"/>
                            </w:pPr>
                            <w:r>
                              <w:rPr>
                                <w:rStyle w:val="PicturecaptionTahoma8ptSpacing0ptExact"/>
                                <w:rFonts w:eastAsiaTheme="minorEastAsia"/>
                                <w:b/>
                                <w:bCs/>
                                <w:spacing w:val="0"/>
                              </w:rPr>
                              <w:t xml:space="preserve">10. </w:t>
                            </w:r>
                            <w:r>
                              <w:rPr>
                                <w:rStyle w:val="PicturecaptionTahoma8ptSpacing0ptExact"/>
                                <w:rFonts w:eastAsiaTheme="minorEastAsia"/>
                                <w:b/>
                                <w:bCs/>
                                <w:spacing w:val="0"/>
                                <w:shd w:val="clear" w:color="auto" w:fill="80FFFF"/>
                              </w:rPr>
                              <w:t>s</w:t>
                            </w:r>
                            <w:r>
                              <w:rPr>
                                <w:rStyle w:val="PicturecaptionTahoma8ptSpacing0ptExact"/>
                                <w:rFonts w:eastAsiaTheme="minorEastAsia"/>
                                <w:b/>
                                <w:bCs/>
                                <w:spacing w:val="0"/>
                              </w:rPr>
                              <w:t xml:space="preserve">klic </w:t>
                            </w:r>
                            <w:r>
                              <w:rPr>
                                <w:spacing w:val="10"/>
                              </w:rPr>
                              <w:t>(1986</w:t>
                            </w:r>
                            <w:r>
                              <w:rPr>
                                <w:spacing w:val="10"/>
                                <w:shd w:val="clear" w:color="auto" w:fill="80FFFF"/>
                              </w:rPr>
                              <w:t>-1</w:t>
                            </w:r>
                            <w:r>
                              <w:rPr>
                                <w:spacing w:val="10"/>
                              </w:rPr>
                              <w:t>990)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400.1pt;margin-top:21.85pt;width:104.15pt;height:39pt;z-index:-25165312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" filled="f" stroked="f">
                <v:textbox style="mso-fit-shape-to-text:t" inset="0,0,0,0">
                  <w:txbxContent>
                    <w:p w14:paraId="2A9937AB" w14:textId="77777777" w:rsidR="000538A7" w:rsidRDefault="000538A7">
                      <w:pPr>
                        <w:pStyle w:val="Picturecaption20"/>
                        <w:spacing w:line="160" w:lineRule="exact"/>
                      </w:pPr>
                      <w:r>
                        <w:rPr>
                          <w:rStyle w:val="Picturecaption2Exact"/>
                          <w:b/>
                          <w:bCs/>
                          <w:spacing w:val="0"/>
                        </w:rPr>
                        <w:t>Sejni zapisi</w:t>
                      </w:r>
                    </w:p>
                    <w:p w14:paraId="52F97782" w14:textId="77777777" w:rsidR="000538A7" w:rsidRDefault="000538A7">
                      <w:pPr>
                        <w:pStyle w:val="Picturecaption"/>
                        <w:spacing w:line="200" w:lineRule="exact"/>
                      </w:pPr>
                      <w:r>
                        <w:rPr>
                          <w:rStyle w:val="PicturecaptionTahoma8ptSpacing0ptExact"/>
                          <w:rFonts w:eastAsiaTheme="minorEastAsia"/>
                          <w:b/>
                          <w:bCs/>
                          <w:spacing w:val="0"/>
                        </w:rPr>
                        <w:t xml:space="preserve">10. </w:t>
                      </w:r>
                      <w:r>
                        <w:rPr>
                          <w:rStyle w:val="PicturecaptionTahoma8ptSpacing0ptExact"/>
                          <w:rFonts w:eastAsiaTheme="minorEastAsia"/>
                          <w:b/>
                          <w:bCs/>
                          <w:spacing w:val="0"/>
                          <w:shd w:val="clear" w:color="auto" w:fill="80FFFF"/>
                        </w:rPr>
                        <w:t>s</w:t>
                      </w:r>
                      <w:r>
                        <w:rPr>
                          <w:rStyle w:val="PicturecaptionTahoma8ptSpacing0ptExact"/>
                          <w:rFonts w:eastAsiaTheme="minorEastAsia"/>
                          <w:b/>
                          <w:bCs/>
                          <w:spacing w:val="0"/>
                        </w:rPr>
                        <w:t xml:space="preserve">klic </w:t>
                      </w:r>
                      <w:r>
                        <w:rPr>
                          <w:spacing w:val="10"/>
                        </w:rPr>
                        <w:t>(1986</w:t>
                      </w:r>
                      <w:r>
                        <w:rPr>
                          <w:spacing w:val="10"/>
                          <w:shd w:val="clear" w:color="auto" w:fill="80FFFF"/>
                        </w:rPr>
                        <w:t>-1</w:t>
                      </w:r>
                      <w:r>
                        <w:rPr>
                          <w:spacing w:val="10"/>
                        </w:rPr>
                        <w:t>990)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FA6E32" w14:textId="77777777" w:rsidR="00784FB1" w:rsidRDefault="00784FB1">
      <w:pPr>
        <w:framePr w:h="959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en-US"/>
        </w:rPr>
        <w:drawing>
          <wp:inline distT="0" distB="0" distL="0" distR="0" wp14:anchorId="3C46B438" wp14:editId="7F7C98E3">
            <wp:extent cx="6489700" cy="6121400"/>
            <wp:effectExtent l="0" t="0" r="12700" b="0"/>
            <wp:docPr id="82" name="Picture 2" descr="D:\knjige_skeni_knjige_skeni\za Marto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njige_skeni_knjige_skeni\za Marto\media\image5.jpe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37C0" w14:textId="77777777" w:rsidR="00784FB1" w:rsidRDefault="00784FB1">
      <w:pPr>
        <w:rPr>
          <w:sz w:val="2"/>
          <w:szCs w:val="2"/>
        </w:rPr>
      </w:pPr>
    </w:p>
    <w:p w14:paraId="50019472" w14:textId="77777777" w:rsidR="00784FB1" w:rsidRDefault="00784FB1">
      <w:pPr>
        <w:rPr>
          <w:sz w:val="2"/>
          <w:szCs w:val="2"/>
        </w:rPr>
        <w:sectPr w:rsidR="00784FB1">
          <w:pgSz w:w="16838" w:h="23810"/>
          <w:pgMar w:top="4544" w:right="3168" w:bottom="3363" w:left="3120" w:header="0" w:footer="3" w:gutter="0"/>
          <w:cols w:space="720"/>
          <w:noEndnote/>
          <w:docGrid w:linePitch="360"/>
        </w:sectPr>
      </w:pPr>
    </w:p>
    <w:p w14:paraId="67A8AF21" w14:textId="77777777" w:rsidR="00784FB1" w:rsidRDefault="00784FB1">
      <w:pPr>
        <w:framePr w:h="549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A0246C8" wp14:editId="74624C7B">
            <wp:extent cx="6578600" cy="3479800"/>
            <wp:effectExtent l="0" t="0" r="0" b="0"/>
            <wp:docPr id="81" name="Picture 3" descr="D:\knjige_skeni_knjige_skeni\za Marto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njige_skeni_knjige_skeni\za Marto\media\image6.jpe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7D66" w14:textId="77777777" w:rsidR="00784FB1" w:rsidRDefault="00784FB1">
      <w:pPr>
        <w:rPr>
          <w:sz w:val="2"/>
          <w:szCs w:val="2"/>
        </w:rPr>
      </w:pPr>
    </w:p>
    <w:p w14:paraId="16FE87ED" w14:textId="77777777" w:rsidR="00784FB1" w:rsidRDefault="00784FB1">
      <w:pPr>
        <w:tabs>
          <w:tab w:val="right" w:pos="8480"/>
          <w:tab w:val="right" w:pos="9053"/>
          <w:tab w:val="right" w:pos="9053"/>
          <w:tab w:val="right" w:pos="9056"/>
        </w:tabs>
        <w:spacing w:after="536" w:line="160" w:lineRule="exact"/>
        <w:ind w:left="3560"/>
      </w:pPr>
    </w:p>
    <w:p w14:paraId="3DB148B8" w14:textId="77777777" w:rsidR="00784FB1" w:rsidRDefault="00784FB1" w:rsidP="002E06CC">
      <w:pPr>
        <w:rPr>
          <w:rStyle w:val="Bodytext130"/>
          <w:b w:val="0"/>
          <w:bCs w:val="0"/>
          <w:shd w:val="clear" w:color="auto" w:fill="80FFFF"/>
        </w:rPr>
        <w:sectPr w:rsidR="00784FB1">
          <w:pgSz w:w="16838" w:h="23810"/>
          <w:pgMar w:top="3312" w:right="3388" w:bottom="4987" w:left="3201" w:header="0" w:footer="3" w:gutter="0"/>
          <w:cols w:space="720"/>
          <w:noEndnote/>
          <w:docGrid w:linePitch="360"/>
        </w:sectPr>
      </w:pPr>
    </w:p>
    <w:p w14:paraId="553F8878" w14:textId="77777777" w:rsidR="00391AED" w:rsidRDefault="00391AED"/>
    <w:sectPr w:rsidR="00391AED" w:rsidSect="00AD3C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9C9E9" w14:textId="77777777" w:rsidR="000538A7" w:rsidRDefault="000538A7">
      <w:r>
        <w:separator/>
      </w:r>
    </w:p>
  </w:endnote>
  <w:endnote w:type="continuationSeparator" w:id="0">
    <w:p w14:paraId="4FA019B4" w14:textId="77777777" w:rsidR="000538A7" w:rsidRDefault="0005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altName w:val="Arial Unicode MS"/>
    <w:charset w:val="EE"/>
    <w:family w:val="swiss"/>
    <w:pitch w:val="variable"/>
    <w:sig w:usb0="00000287" w:usb1="00000000" w:usb2="00000000" w:usb3="00000000" w:csb0="0000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C20C1" w14:textId="77777777" w:rsidR="000538A7" w:rsidRDefault="000538A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CF437" w14:textId="77777777" w:rsidR="000538A7" w:rsidRDefault="000538A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D051D" w14:textId="77777777" w:rsidR="000538A7" w:rsidRDefault="000538A7">
      <w:r>
        <w:separator/>
      </w:r>
    </w:p>
  </w:footnote>
  <w:footnote w:type="continuationSeparator" w:id="0">
    <w:p w14:paraId="0AE09658" w14:textId="77777777" w:rsidR="000538A7" w:rsidRDefault="000538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387D1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12360706" wp14:editId="3DB82182">
              <wp:simplePos x="0" y="0"/>
              <wp:positionH relativeFrom="page">
                <wp:posOffset>5227320</wp:posOffset>
              </wp:positionH>
              <wp:positionV relativeFrom="page">
                <wp:posOffset>3088005</wp:posOffset>
              </wp:positionV>
              <wp:extent cx="335915" cy="315595"/>
              <wp:effectExtent l="0" t="1905" r="2540" b="0"/>
              <wp:wrapNone/>
              <wp:docPr id="7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515B4D" w14:textId="77777777" w:rsidR="000538A7" w:rsidRDefault="000538A7"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A34B71">
                            <w:rPr>
                              <w:rStyle w:val="Headerorfooter0"/>
                              <w:noProof/>
                              <w:lang w:val="hr-HR"/>
                            </w:rPr>
                            <w:t>72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8" o:spid="_x0000_s1028" type="#_x0000_t202" style="position:absolute;margin-left:411.6pt;margin-top:243.15pt;width:26.45pt;height:24.8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" filled="f" stroked="f">
              <v:textbox style="mso-fit-shape-to-text:t" inset="0,0,0,0">
                <w:txbxContent>
                  <w:p w14:paraId="37515B4D" w14:textId="77777777" w:rsidR="000538A7" w:rsidRDefault="000538A7"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Pr="00A34B71">
                      <w:rPr>
                        <w:rStyle w:val="Headerorfooter0"/>
                        <w:noProof/>
                        <w:lang w:val="hr-HR"/>
                      </w:rPr>
                      <w:t>72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94270" w14:textId="77777777" w:rsidR="000538A7" w:rsidRDefault="000538A7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6FE26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0F0A7674" wp14:editId="1F6F077A">
              <wp:simplePos x="0" y="0"/>
              <wp:positionH relativeFrom="page">
                <wp:posOffset>5215890</wp:posOffset>
              </wp:positionH>
              <wp:positionV relativeFrom="page">
                <wp:posOffset>3074670</wp:posOffset>
              </wp:positionV>
              <wp:extent cx="252095" cy="315595"/>
              <wp:effectExtent l="0" t="1270" r="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BB8DA" w14:textId="77777777" w:rsidR="000538A7" w:rsidRDefault="000538A7"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#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1" o:spid="_x0000_s1035" type="#_x0000_t202" style="position:absolute;margin-left:410.7pt;margin-top:242.1pt;width:19.85pt;height:24.85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" filled="f" stroked="f">
              <v:textbox style="mso-fit-shape-to-text:t" inset="0,0,0,0">
                <w:txbxContent>
                  <w:p w14:paraId="659BB8DA" w14:textId="77777777" w:rsidR="000538A7" w:rsidRDefault="000538A7"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Headerorfooter0"/>
                        <w:lang w:val="hr-HR"/>
                      </w:rPr>
                      <w:t>#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799B8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7456" behindDoc="1" locked="0" layoutInCell="1" allowOverlap="1" wp14:anchorId="017E83CE" wp14:editId="6D9316F4">
              <wp:simplePos x="0" y="0"/>
              <wp:positionH relativeFrom="page">
                <wp:posOffset>5215890</wp:posOffset>
              </wp:positionH>
              <wp:positionV relativeFrom="page">
                <wp:posOffset>3074670</wp:posOffset>
              </wp:positionV>
              <wp:extent cx="335915" cy="315595"/>
              <wp:effectExtent l="0" t="1270" r="0" b="0"/>
              <wp:wrapNone/>
              <wp:docPr id="7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F6E40" w14:textId="77777777" w:rsidR="000538A7" w:rsidRDefault="000538A7"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D6EAB" w:rsidRPr="000D6EAB">
                            <w:rPr>
                              <w:rStyle w:val="Headerorfooter0"/>
                              <w:noProof/>
                              <w:lang w:val="hr-HR"/>
                            </w:rPr>
                            <w:t>II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0" o:spid="_x0000_s1036" type="#_x0000_t202" style="position:absolute;margin-left:410.7pt;margin-top:242.1pt;width:26.45pt;height:24.85pt;z-index:-25164902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" filled="f" stroked="f">
              <v:textbox style="mso-fit-shape-to-text:t" inset="0,0,0,0">
                <w:txbxContent>
                  <w:p w14:paraId="42EF6E40" w14:textId="77777777" w:rsidR="000538A7" w:rsidRDefault="000538A7"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="000D6EAB" w:rsidRPr="000D6EAB">
                      <w:rPr>
                        <w:rStyle w:val="Headerorfooter0"/>
                        <w:noProof/>
                        <w:lang w:val="hr-HR"/>
                      </w:rPr>
                      <w:t>II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EC7A7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8480" behindDoc="1" locked="0" layoutInCell="1" allowOverlap="1" wp14:anchorId="3EE4736C" wp14:editId="5D2CC116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323850"/>
              <wp:effectExtent l="0" t="635" r="381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B1DDB3" w14:textId="77777777" w:rsidR="000538A7" w:rsidRDefault="000538A7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9" o:spid="_x0000_s1037" type="#_x0000_t202" style="position:absolute;margin-left:410.85pt;margin-top:243.05pt;width:237.85pt;height:25.5pt;z-index:-25164800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" filled="f" stroked="f">
              <v:textbox style="mso-fit-shape-to-text:t" inset="0,0,0,0">
                <w:txbxContent>
                  <w:p w14:paraId="2CB1DDB3" w14:textId="77777777" w:rsidR="000538A7" w:rsidRDefault="000538A7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FEEF30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9504" behindDoc="1" locked="0" layoutInCell="1" allowOverlap="1" wp14:anchorId="18F85471" wp14:editId="09CC38AA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323850"/>
              <wp:effectExtent l="0" t="635" r="3810" b="0"/>
              <wp:wrapNone/>
              <wp:docPr id="6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93239" w14:textId="77777777" w:rsidR="000538A7" w:rsidRDefault="000538A7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D6EAB" w:rsidRPr="000D6EAB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8" o:spid="_x0000_s1038" type="#_x0000_t202" style="position:absolute;margin-left:410.85pt;margin-top:243.05pt;width:237.85pt;height:25.5pt;z-index:-25164697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" filled="f" stroked="f">
              <v:textbox style="mso-fit-shape-to-text:t" inset="0,0,0,0">
                <w:txbxContent>
                  <w:p w14:paraId="24993239" w14:textId="77777777" w:rsidR="000538A7" w:rsidRDefault="000538A7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="000D6EAB" w:rsidRPr="000D6EAB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94E54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70528" behindDoc="1" locked="0" layoutInCell="1" allowOverlap="1" wp14:anchorId="7AA67B6A" wp14:editId="5FD99169">
              <wp:simplePos x="0" y="0"/>
              <wp:positionH relativeFrom="page">
                <wp:posOffset>5199380</wp:posOffset>
              </wp:positionH>
              <wp:positionV relativeFrom="page">
                <wp:posOffset>2720340</wp:posOffset>
              </wp:positionV>
              <wp:extent cx="335915" cy="315595"/>
              <wp:effectExtent l="5080" t="2540" r="254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1A4EC3" w14:textId="77777777" w:rsidR="000538A7" w:rsidRDefault="000538A7"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  <w:shd w:val="clear" w:color="auto" w:fill="80FFFF"/>
                            </w:rPr>
                            <w:t>IV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7" o:spid="_x0000_s1039" type="#_x0000_t202" style="position:absolute;margin-left:409.4pt;margin-top:214.2pt;width:26.45pt;height:24.85pt;z-index:-2516459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" filled="f" stroked="f">
              <v:textbox style="mso-fit-shape-to-text:t" inset="0,0,0,0">
                <w:txbxContent>
                  <w:p w14:paraId="3F1A4EC3" w14:textId="77777777" w:rsidR="000538A7" w:rsidRDefault="000538A7"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  <w:shd w:val="clear" w:color="auto" w:fill="80FFFF"/>
                      </w:rPr>
                      <w:t>IV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961E7" w14:textId="77777777" w:rsidR="000538A7" w:rsidRDefault="000538A7"/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FEADD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71552" behindDoc="1" locked="0" layoutInCell="1" allowOverlap="1" wp14:anchorId="38AC4562" wp14:editId="43EE8B15">
              <wp:simplePos x="0" y="0"/>
              <wp:positionH relativeFrom="page">
                <wp:posOffset>5391785</wp:posOffset>
              </wp:positionH>
              <wp:positionV relativeFrom="page">
                <wp:posOffset>2710815</wp:posOffset>
              </wp:positionV>
              <wp:extent cx="2627630" cy="315595"/>
              <wp:effectExtent l="0" t="5715" r="0" b="1905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63EFD" w14:textId="77777777" w:rsidR="000538A7" w:rsidRDefault="000538A7">
                          <w:pPr>
                            <w:tabs>
                              <w:tab w:val="right" w:pos="4138"/>
                            </w:tabs>
                          </w:pP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88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6" o:spid="_x0000_s1040" type="#_x0000_t202" style="position:absolute;margin-left:424.55pt;margin-top:213.45pt;width:206.9pt;height:24.85pt;z-index:-25164492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" filled="f" stroked="f">
              <v:textbox style="mso-fit-shape-to-text:t" inset="0,0,0,0">
                <w:txbxContent>
                  <w:p w14:paraId="5FC63EFD" w14:textId="77777777" w:rsidR="000538A7" w:rsidRDefault="000538A7">
                    <w:pPr>
                      <w:tabs>
                        <w:tab w:val="right" w:pos="4138"/>
                      </w:tabs>
                    </w:pP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88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CBF23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72576" behindDoc="1" locked="0" layoutInCell="1" allowOverlap="1" wp14:anchorId="315A6D3C" wp14:editId="751D7102">
              <wp:simplePos x="0" y="0"/>
              <wp:positionH relativeFrom="page">
                <wp:posOffset>5391785</wp:posOffset>
              </wp:positionH>
              <wp:positionV relativeFrom="page">
                <wp:posOffset>2710815</wp:posOffset>
              </wp:positionV>
              <wp:extent cx="2627630" cy="315595"/>
              <wp:effectExtent l="0" t="5715" r="0" b="1905"/>
              <wp:wrapNone/>
              <wp:docPr id="65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763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71A5A" w14:textId="77777777" w:rsidR="000538A7" w:rsidRDefault="000538A7">
                          <w:pPr>
                            <w:tabs>
                              <w:tab w:val="right" w:pos="4138"/>
                            </w:tabs>
                          </w:pP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D6EAB" w:rsidRPr="000D6EAB">
                            <w:rPr>
                              <w:rStyle w:val="Headerorfooter0"/>
                              <w:noProof/>
                            </w:rPr>
                            <w:t>82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5" o:spid="_x0000_s1041" type="#_x0000_t202" style="position:absolute;margin-left:424.55pt;margin-top:213.45pt;width:206.9pt;height:24.85pt;z-index:-25164390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" filled="f" stroked="f">
              <v:textbox style="mso-fit-shape-to-text:t" inset="0,0,0,0">
                <w:txbxContent>
                  <w:p w14:paraId="56271A5A" w14:textId="77777777" w:rsidR="000538A7" w:rsidRDefault="000538A7">
                    <w:pPr>
                      <w:tabs>
                        <w:tab w:val="right" w:pos="4138"/>
                      </w:tabs>
                    </w:pP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="000D6EAB" w:rsidRPr="000D6EAB">
                      <w:rPr>
                        <w:rStyle w:val="Headerorfooter0"/>
                        <w:noProof/>
                      </w:rPr>
                      <w:t>82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34793" w14:textId="77777777" w:rsidR="000538A7" w:rsidRDefault="000538A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F03D4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5BEA5822" wp14:editId="4843FD5F">
              <wp:simplePos x="0" y="0"/>
              <wp:positionH relativeFrom="page">
                <wp:posOffset>5227320</wp:posOffset>
              </wp:positionH>
              <wp:positionV relativeFrom="page">
                <wp:posOffset>3088005</wp:posOffset>
              </wp:positionV>
              <wp:extent cx="335915" cy="315595"/>
              <wp:effectExtent l="0" t="1905" r="2540" b="0"/>
              <wp:wrapNone/>
              <wp:docPr id="77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AC790" w14:textId="77777777" w:rsidR="000538A7" w:rsidRDefault="000538A7"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D6EAB" w:rsidRPr="000D6EAB">
                            <w:rPr>
                              <w:rStyle w:val="Headerorfooter0"/>
                              <w:noProof/>
                              <w:lang w:val="hr-HR"/>
                            </w:rPr>
                            <w:t>II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7" o:spid="_x0000_s1029" type="#_x0000_t202" style="position:absolute;margin-left:411.6pt;margin-top:243.15pt;width:26.45pt;height:24.8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" filled="f" stroked="f">
              <v:textbox style="mso-fit-shape-to-text:t" inset="0,0,0,0">
                <w:txbxContent>
                  <w:p w14:paraId="72FAC790" w14:textId="77777777" w:rsidR="000538A7" w:rsidRDefault="000538A7"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="000D6EAB" w:rsidRPr="000D6EAB">
                      <w:rPr>
                        <w:rStyle w:val="Headerorfooter0"/>
                        <w:noProof/>
                        <w:lang w:val="hr-HR"/>
                      </w:rPr>
                      <w:t>II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EAFEF" w14:textId="77777777" w:rsidR="000538A7" w:rsidRDefault="000538A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2C8C1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735C0A5D" wp14:editId="2D067E5C">
              <wp:simplePos x="0" y="0"/>
              <wp:positionH relativeFrom="page">
                <wp:posOffset>5280660</wp:posOffset>
              </wp:positionH>
              <wp:positionV relativeFrom="page">
                <wp:posOffset>3096895</wp:posOffset>
              </wp:positionV>
              <wp:extent cx="2922905" cy="323850"/>
              <wp:effectExtent l="0" t="0" r="635" b="3810"/>
              <wp:wrapNone/>
              <wp:docPr id="7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90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3A70B" w14:textId="77777777" w:rsidR="000538A7" w:rsidRDefault="000538A7">
                          <w:pPr>
                            <w:tabs>
                              <w:tab w:val="right" w:pos="4603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 xml:space="preserve">/2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6" o:spid="_x0000_s1030" type="#_x0000_t202" style="position:absolute;margin-left:415.8pt;margin-top:243.85pt;width:230.15pt;height:25.5pt;z-index:-25165516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" filled="f" stroked="f">
              <v:textbox style="mso-fit-shape-to-text:t" inset="0,0,0,0">
                <w:txbxContent>
                  <w:p w14:paraId="7C93A70B" w14:textId="77777777" w:rsidR="000538A7" w:rsidRDefault="000538A7">
                    <w:pPr>
                      <w:tabs>
                        <w:tab w:val="right" w:pos="4603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 xml:space="preserve">/2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2C9B9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6D2A4A8A" wp14:editId="0A7A760A">
              <wp:simplePos x="0" y="0"/>
              <wp:positionH relativeFrom="page">
                <wp:posOffset>5280660</wp:posOffset>
              </wp:positionH>
              <wp:positionV relativeFrom="page">
                <wp:posOffset>3096895</wp:posOffset>
              </wp:positionV>
              <wp:extent cx="2922905" cy="323850"/>
              <wp:effectExtent l="0" t="0" r="635" b="3810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90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81300" w14:textId="77777777" w:rsidR="000538A7" w:rsidRDefault="000538A7">
                          <w:pPr>
                            <w:tabs>
                              <w:tab w:val="right" w:pos="4603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 xml:space="preserve">/2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5" o:spid="_x0000_s1031" type="#_x0000_t202" style="position:absolute;margin-left:415.8pt;margin-top:243.85pt;width:230.15pt;height:25.5pt;z-index:-25165414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" filled="f" stroked="f">
              <v:textbox style="mso-fit-shape-to-text:t" inset="0,0,0,0">
                <w:txbxContent>
                  <w:p w14:paraId="05E81300" w14:textId="77777777" w:rsidR="000538A7" w:rsidRDefault="000538A7">
                    <w:pPr>
                      <w:tabs>
                        <w:tab w:val="right" w:pos="4603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 xml:space="preserve">/2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CB945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170F124F" wp14:editId="383E2EC6">
              <wp:simplePos x="0" y="0"/>
              <wp:positionH relativeFrom="page">
                <wp:posOffset>5213350</wp:posOffset>
              </wp:positionH>
              <wp:positionV relativeFrom="page">
                <wp:posOffset>3088005</wp:posOffset>
              </wp:positionV>
              <wp:extent cx="263525" cy="323850"/>
              <wp:effectExtent l="6350" t="1905" r="1270" b="6350"/>
              <wp:wrapNone/>
              <wp:docPr id="7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E94D7" w14:textId="77777777" w:rsidR="000538A7" w:rsidRDefault="000538A7"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043B37">
                            <w:rPr>
                              <w:rStyle w:val="Headerorfooter115ptBold"/>
                              <w:noProof/>
                              <w:shd w:val="clear" w:color="auto" w:fill="80FFFF"/>
                            </w:rPr>
                            <w:t>4</w:t>
                          </w:r>
                          <w:r>
                            <w:rPr>
                              <w:rStyle w:val="Headerorfooter115ptBold"/>
                              <w:shd w:val="clear" w:color="auto" w:fill="80FFFF"/>
                            </w:rPr>
                            <w:fldChar w:fldCharType="end"/>
                          </w:r>
                          <w:r>
                            <w:rPr>
                              <w:rStyle w:val="Headerorfooter115ptBold"/>
                            </w:rPr>
                            <w:t>/</w:t>
                          </w:r>
                          <w:r>
                            <w:rPr>
                              <w:rStyle w:val="Headerorfooter115ptBold"/>
                              <w:shd w:val="clear" w:color="auto" w:fill="80FFFF"/>
                            </w:rPr>
                            <w:t>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4" o:spid="_x0000_s1032" type="#_x0000_t202" style="position:absolute;margin-left:410.5pt;margin-top:243.15pt;width:20.75pt;height:25.5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" filled="f" stroked="f">
              <v:textbox style="mso-fit-shape-to-text:t" inset="0,0,0,0">
                <w:txbxContent>
                  <w:p w14:paraId="798E94D7" w14:textId="77777777" w:rsidR="000538A7" w:rsidRDefault="000538A7"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Pr="00043B37">
                      <w:rPr>
                        <w:rStyle w:val="Headerorfooter115ptBold"/>
                        <w:noProof/>
                        <w:shd w:val="clear" w:color="auto" w:fill="80FFFF"/>
                      </w:rPr>
                      <w:t>4</w:t>
                    </w:r>
                    <w:r>
                      <w:rPr>
                        <w:rStyle w:val="Headerorfooter115ptBold"/>
                        <w:shd w:val="clear" w:color="auto" w:fill="80FFFF"/>
                      </w:rPr>
                      <w:fldChar w:fldCharType="end"/>
                    </w:r>
                    <w:r>
                      <w:rPr>
                        <w:rStyle w:val="Headerorfooter115ptBold"/>
                      </w:rPr>
                      <w:t>/</w:t>
                    </w:r>
                    <w:r>
                      <w:rPr>
                        <w:rStyle w:val="Headerorfooter115ptBold"/>
                        <w:shd w:val="clear" w:color="auto" w:fill="80FFFF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6F71E" w14:textId="77777777" w:rsidR="000538A7" w:rsidRDefault="000538A7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D4FCA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4495461C" wp14:editId="2DAF7465">
              <wp:simplePos x="0" y="0"/>
              <wp:positionH relativeFrom="page">
                <wp:posOffset>5301615</wp:posOffset>
              </wp:positionH>
              <wp:positionV relativeFrom="page">
                <wp:posOffset>2743835</wp:posOffset>
              </wp:positionV>
              <wp:extent cx="2639695" cy="315595"/>
              <wp:effectExtent l="5715" t="635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69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AA447" w14:textId="77777777" w:rsidR="000538A7" w:rsidRDefault="000538A7">
                          <w:pPr>
                            <w:tabs>
                              <w:tab w:val="right" w:pos="4157"/>
                            </w:tabs>
                          </w:pP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3" o:spid="_x0000_s1033" type="#_x0000_t202" style="position:absolute;margin-left:417.45pt;margin-top:216.05pt;width:207.85pt;height:24.85pt;z-index:-25165209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" filled="f" stroked="f">
              <v:textbox style="mso-fit-shape-to-text:t" inset="0,0,0,0">
                <w:txbxContent>
                  <w:p w14:paraId="4FAAA447" w14:textId="77777777" w:rsidR="000538A7" w:rsidRDefault="000538A7">
                    <w:pPr>
                      <w:tabs>
                        <w:tab w:val="right" w:pos="4157"/>
                      </w:tabs>
                    </w:pP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0E15B" w14:textId="77777777" w:rsidR="000538A7" w:rsidRDefault="000538A7">
    <w:pPr>
      <w:rPr>
        <w:sz w:val="2"/>
        <w:szCs w:val="2"/>
      </w:rPr>
    </w:pPr>
    <w:r>
      <w:rPr>
        <w:noProof/>
        <w:lang w:val="en-US" w:eastAsia="en-US"/>
      </w:rPr>
      <mc:AlternateContent>
        <mc:Choice Requires="wps">
          <w:drawing>
            <wp:anchor distT="0" distB="0" distL="63500" distR="63500" simplePos="0" relativeHeight="251665408" behindDoc="1" locked="0" layoutInCell="1" allowOverlap="1" wp14:anchorId="3F110076" wp14:editId="0A4B8A6F">
              <wp:simplePos x="0" y="0"/>
              <wp:positionH relativeFrom="page">
                <wp:posOffset>5301615</wp:posOffset>
              </wp:positionH>
              <wp:positionV relativeFrom="page">
                <wp:posOffset>2743835</wp:posOffset>
              </wp:positionV>
              <wp:extent cx="2639695" cy="315595"/>
              <wp:effectExtent l="5715" t="635" r="0" b="635"/>
              <wp:wrapNone/>
              <wp:docPr id="7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69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3813" w14:textId="77777777" w:rsidR="000538A7" w:rsidRDefault="000538A7">
                          <w:pPr>
                            <w:tabs>
                              <w:tab w:val="right" w:pos="4157"/>
                            </w:tabs>
                          </w:pP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D6EAB" w:rsidRPr="000D6EAB">
                            <w:rPr>
                              <w:rStyle w:val="Headerorfooter0"/>
                              <w:noProof/>
                            </w:rPr>
                            <w:t>44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ZZD-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2" o:spid="_x0000_s1034" type="#_x0000_t202" style="position:absolute;margin-left:417.45pt;margin-top:216.05pt;width:207.85pt;height:24.85pt;z-index:-25165107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" filled="f" stroked="f">
              <v:textbox style="mso-fit-shape-to-text:t" inset="0,0,0,0">
                <w:txbxContent>
                  <w:p w14:paraId="54753813" w14:textId="77777777" w:rsidR="000538A7" w:rsidRDefault="000538A7">
                    <w:pPr>
                      <w:tabs>
                        <w:tab w:val="right" w:pos="4157"/>
                      </w:tabs>
                    </w:pP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eastAsiaTheme="minorEastAsia"/>
                        <w:sz w:val="24"/>
                        <w:szCs w:val="24"/>
                      </w:rPr>
                      <w:fldChar w:fldCharType="separate"/>
                    </w:r>
                    <w:r w:rsidR="000D6EAB" w:rsidRPr="000D6EAB">
                      <w:rPr>
                        <w:rStyle w:val="Headerorfooter0"/>
                        <w:noProof/>
                      </w:rPr>
                      <w:t>44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ZZD-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C0241" w14:textId="77777777" w:rsidR="000538A7" w:rsidRDefault="000538A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A8A"/>
    <w:multiLevelType w:val="multilevel"/>
    <w:tmpl w:val="0576D720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B42FD7"/>
    <w:multiLevelType w:val="multilevel"/>
    <w:tmpl w:val="3080E83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4907B3"/>
    <w:multiLevelType w:val="multilevel"/>
    <w:tmpl w:val="199CDF46"/>
    <w:lvl w:ilvl="0">
      <w:start w:val="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585268"/>
    <w:multiLevelType w:val="multilevel"/>
    <w:tmpl w:val="3814D2E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5B3635"/>
    <w:multiLevelType w:val="multilevel"/>
    <w:tmpl w:val="C0DAF52E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CE3111"/>
    <w:multiLevelType w:val="multilevel"/>
    <w:tmpl w:val="1B0E276A"/>
    <w:lvl w:ilvl="0">
      <w:start w:val="16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DD5826"/>
    <w:multiLevelType w:val="hybridMultilevel"/>
    <w:tmpl w:val="CF5EEE84"/>
    <w:lvl w:ilvl="0" w:tplc="0424000F">
      <w:start w:val="1"/>
      <w:numFmt w:val="decimal"/>
      <w:lvlText w:val="%1."/>
      <w:lvlJc w:val="left"/>
      <w:pPr>
        <w:ind w:left="1300" w:hanging="360"/>
      </w:pPr>
    </w:lvl>
    <w:lvl w:ilvl="1" w:tplc="04240019" w:tentative="1">
      <w:start w:val="1"/>
      <w:numFmt w:val="lowerLetter"/>
      <w:lvlText w:val="%2."/>
      <w:lvlJc w:val="left"/>
      <w:pPr>
        <w:ind w:left="2020" w:hanging="360"/>
      </w:pPr>
    </w:lvl>
    <w:lvl w:ilvl="2" w:tplc="0424001B" w:tentative="1">
      <w:start w:val="1"/>
      <w:numFmt w:val="lowerRoman"/>
      <w:lvlText w:val="%3."/>
      <w:lvlJc w:val="right"/>
      <w:pPr>
        <w:ind w:left="2740" w:hanging="180"/>
      </w:pPr>
    </w:lvl>
    <w:lvl w:ilvl="3" w:tplc="0424000F" w:tentative="1">
      <w:start w:val="1"/>
      <w:numFmt w:val="decimal"/>
      <w:lvlText w:val="%4."/>
      <w:lvlJc w:val="left"/>
      <w:pPr>
        <w:ind w:left="3460" w:hanging="360"/>
      </w:pPr>
    </w:lvl>
    <w:lvl w:ilvl="4" w:tplc="04240019" w:tentative="1">
      <w:start w:val="1"/>
      <w:numFmt w:val="lowerLetter"/>
      <w:lvlText w:val="%5."/>
      <w:lvlJc w:val="left"/>
      <w:pPr>
        <w:ind w:left="4180" w:hanging="360"/>
      </w:pPr>
    </w:lvl>
    <w:lvl w:ilvl="5" w:tplc="0424001B" w:tentative="1">
      <w:start w:val="1"/>
      <w:numFmt w:val="lowerRoman"/>
      <w:lvlText w:val="%6."/>
      <w:lvlJc w:val="right"/>
      <w:pPr>
        <w:ind w:left="4900" w:hanging="180"/>
      </w:pPr>
    </w:lvl>
    <w:lvl w:ilvl="6" w:tplc="0424000F" w:tentative="1">
      <w:start w:val="1"/>
      <w:numFmt w:val="decimal"/>
      <w:lvlText w:val="%7."/>
      <w:lvlJc w:val="left"/>
      <w:pPr>
        <w:ind w:left="5620" w:hanging="360"/>
      </w:pPr>
    </w:lvl>
    <w:lvl w:ilvl="7" w:tplc="04240019" w:tentative="1">
      <w:start w:val="1"/>
      <w:numFmt w:val="lowerLetter"/>
      <w:lvlText w:val="%8."/>
      <w:lvlJc w:val="left"/>
      <w:pPr>
        <w:ind w:left="6340" w:hanging="360"/>
      </w:pPr>
    </w:lvl>
    <w:lvl w:ilvl="8" w:tplc="0424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>
    <w:nsid w:val="10D2056C"/>
    <w:multiLevelType w:val="multilevel"/>
    <w:tmpl w:val="6B8E953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06C7D17"/>
    <w:multiLevelType w:val="multilevel"/>
    <w:tmpl w:val="42C887B0"/>
    <w:lvl w:ilvl="0">
      <w:start w:val="10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FE5801"/>
    <w:multiLevelType w:val="multilevel"/>
    <w:tmpl w:val="DC846F44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F62795"/>
    <w:multiLevelType w:val="multilevel"/>
    <w:tmpl w:val="86247662"/>
    <w:lvl w:ilvl="0">
      <w:start w:val="6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E940D6"/>
    <w:multiLevelType w:val="multilevel"/>
    <w:tmpl w:val="3D96F19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441715"/>
    <w:multiLevelType w:val="hybridMultilevel"/>
    <w:tmpl w:val="6650A640"/>
    <w:lvl w:ilvl="0" w:tplc="9E1405A8">
      <w:start w:val="1"/>
      <w:numFmt w:val="decimal"/>
      <w:lvlText w:val="%1."/>
      <w:lvlJc w:val="left"/>
      <w:pPr>
        <w:ind w:left="400" w:hanging="360"/>
      </w:pPr>
      <w:rPr>
        <w:rFonts w:hint="default"/>
        <w:color w:val="131219"/>
      </w:rPr>
    </w:lvl>
    <w:lvl w:ilvl="1" w:tplc="04240019" w:tentative="1">
      <w:start w:val="1"/>
      <w:numFmt w:val="lowerLetter"/>
      <w:lvlText w:val="%2."/>
      <w:lvlJc w:val="left"/>
      <w:pPr>
        <w:ind w:left="1120" w:hanging="360"/>
      </w:pPr>
    </w:lvl>
    <w:lvl w:ilvl="2" w:tplc="0424001B" w:tentative="1">
      <w:start w:val="1"/>
      <w:numFmt w:val="lowerRoman"/>
      <w:lvlText w:val="%3."/>
      <w:lvlJc w:val="right"/>
      <w:pPr>
        <w:ind w:left="1840" w:hanging="180"/>
      </w:pPr>
    </w:lvl>
    <w:lvl w:ilvl="3" w:tplc="0424000F" w:tentative="1">
      <w:start w:val="1"/>
      <w:numFmt w:val="decimal"/>
      <w:lvlText w:val="%4."/>
      <w:lvlJc w:val="left"/>
      <w:pPr>
        <w:ind w:left="2560" w:hanging="360"/>
      </w:pPr>
    </w:lvl>
    <w:lvl w:ilvl="4" w:tplc="04240019" w:tentative="1">
      <w:start w:val="1"/>
      <w:numFmt w:val="lowerLetter"/>
      <w:lvlText w:val="%5."/>
      <w:lvlJc w:val="left"/>
      <w:pPr>
        <w:ind w:left="3280" w:hanging="360"/>
      </w:pPr>
    </w:lvl>
    <w:lvl w:ilvl="5" w:tplc="0424001B" w:tentative="1">
      <w:start w:val="1"/>
      <w:numFmt w:val="lowerRoman"/>
      <w:lvlText w:val="%6."/>
      <w:lvlJc w:val="right"/>
      <w:pPr>
        <w:ind w:left="4000" w:hanging="180"/>
      </w:pPr>
    </w:lvl>
    <w:lvl w:ilvl="6" w:tplc="0424000F" w:tentative="1">
      <w:start w:val="1"/>
      <w:numFmt w:val="decimal"/>
      <w:lvlText w:val="%7."/>
      <w:lvlJc w:val="left"/>
      <w:pPr>
        <w:ind w:left="4720" w:hanging="360"/>
      </w:pPr>
    </w:lvl>
    <w:lvl w:ilvl="7" w:tplc="04240019" w:tentative="1">
      <w:start w:val="1"/>
      <w:numFmt w:val="lowerLetter"/>
      <w:lvlText w:val="%8."/>
      <w:lvlJc w:val="left"/>
      <w:pPr>
        <w:ind w:left="5440" w:hanging="360"/>
      </w:pPr>
    </w:lvl>
    <w:lvl w:ilvl="8" w:tplc="0424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3">
    <w:nsid w:val="46100D16"/>
    <w:multiLevelType w:val="multilevel"/>
    <w:tmpl w:val="56DE087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61B4BE7"/>
    <w:multiLevelType w:val="multilevel"/>
    <w:tmpl w:val="3AD454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65C6EBC"/>
    <w:multiLevelType w:val="multilevel"/>
    <w:tmpl w:val="C8E227D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77F15BE"/>
    <w:multiLevelType w:val="multilevel"/>
    <w:tmpl w:val="A1B64A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131219"/>
        <w:spacing w:val="0"/>
        <w:w w:val="100"/>
        <w:position w:val="0"/>
        <w:sz w:val="26"/>
        <w:szCs w:val="26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4C2AE0"/>
    <w:multiLevelType w:val="multilevel"/>
    <w:tmpl w:val="0CE6445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B747032"/>
    <w:multiLevelType w:val="multilevel"/>
    <w:tmpl w:val="F7E24E2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4F6F71"/>
    <w:multiLevelType w:val="multilevel"/>
    <w:tmpl w:val="FEF8045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903CAE"/>
    <w:multiLevelType w:val="multilevel"/>
    <w:tmpl w:val="33C8F88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CA445AD"/>
    <w:multiLevelType w:val="multilevel"/>
    <w:tmpl w:val="92C2869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09D3363"/>
    <w:multiLevelType w:val="multilevel"/>
    <w:tmpl w:val="2D0814C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48050FD"/>
    <w:multiLevelType w:val="hybridMultilevel"/>
    <w:tmpl w:val="D0E47292"/>
    <w:lvl w:ilvl="0" w:tplc="046603CA">
      <w:start w:val="1"/>
      <w:numFmt w:val="decimal"/>
      <w:lvlText w:val="%1."/>
      <w:lvlJc w:val="left"/>
      <w:pPr>
        <w:ind w:left="400" w:hanging="360"/>
      </w:pPr>
      <w:rPr>
        <w:rFonts w:hint="default"/>
        <w:i w:val="0"/>
        <w:color w:val="A1865A"/>
        <w:sz w:val="32"/>
      </w:rPr>
    </w:lvl>
    <w:lvl w:ilvl="1" w:tplc="04240019" w:tentative="1">
      <w:start w:val="1"/>
      <w:numFmt w:val="lowerLetter"/>
      <w:lvlText w:val="%2."/>
      <w:lvlJc w:val="left"/>
      <w:pPr>
        <w:ind w:left="1120" w:hanging="360"/>
      </w:pPr>
    </w:lvl>
    <w:lvl w:ilvl="2" w:tplc="0424001B" w:tentative="1">
      <w:start w:val="1"/>
      <w:numFmt w:val="lowerRoman"/>
      <w:lvlText w:val="%3."/>
      <w:lvlJc w:val="right"/>
      <w:pPr>
        <w:ind w:left="1840" w:hanging="180"/>
      </w:pPr>
    </w:lvl>
    <w:lvl w:ilvl="3" w:tplc="0424000F" w:tentative="1">
      <w:start w:val="1"/>
      <w:numFmt w:val="decimal"/>
      <w:lvlText w:val="%4."/>
      <w:lvlJc w:val="left"/>
      <w:pPr>
        <w:ind w:left="2560" w:hanging="360"/>
      </w:pPr>
    </w:lvl>
    <w:lvl w:ilvl="4" w:tplc="04240019" w:tentative="1">
      <w:start w:val="1"/>
      <w:numFmt w:val="lowerLetter"/>
      <w:lvlText w:val="%5."/>
      <w:lvlJc w:val="left"/>
      <w:pPr>
        <w:ind w:left="3280" w:hanging="360"/>
      </w:pPr>
    </w:lvl>
    <w:lvl w:ilvl="5" w:tplc="0424001B" w:tentative="1">
      <w:start w:val="1"/>
      <w:numFmt w:val="lowerRoman"/>
      <w:lvlText w:val="%6."/>
      <w:lvlJc w:val="right"/>
      <w:pPr>
        <w:ind w:left="4000" w:hanging="180"/>
      </w:pPr>
    </w:lvl>
    <w:lvl w:ilvl="6" w:tplc="0424000F" w:tentative="1">
      <w:start w:val="1"/>
      <w:numFmt w:val="decimal"/>
      <w:lvlText w:val="%7."/>
      <w:lvlJc w:val="left"/>
      <w:pPr>
        <w:ind w:left="4720" w:hanging="360"/>
      </w:pPr>
    </w:lvl>
    <w:lvl w:ilvl="7" w:tplc="04240019" w:tentative="1">
      <w:start w:val="1"/>
      <w:numFmt w:val="lowerLetter"/>
      <w:lvlText w:val="%8."/>
      <w:lvlJc w:val="left"/>
      <w:pPr>
        <w:ind w:left="5440" w:hanging="360"/>
      </w:pPr>
    </w:lvl>
    <w:lvl w:ilvl="8" w:tplc="0424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4">
    <w:nsid w:val="6FCA6477"/>
    <w:multiLevelType w:val="multilevel"/>
    <w:tmpl w:val="E188A49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0AC47A3"/>
    <w:multiLevelType w:val="multilevel"/>
    <w:tmpl w:val="D77407D6"/>
    <w:lvl w:ilvl="0">
      <w:start w:val="2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24A6099"/>
    <w:multiLevelType w:val="multilevel"/>
    <w:tmpl w:val="1B341EF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3927805"/>
    <w:multiLevelType w:val="multilevel"/>
    <w:tmpl w:val="3F5AE16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27"/>
  </w:num>
  <w:num w:numId="3">
    <w:abstractNumId w:val="18"/>
  </w:num>
  <w:num w:numId="4">
    <w:abstractNumId w:val="24"/>
  </w:num>
  <w:num w:numId="5">
    <w:abstractNumId w:val="22"/>
  </w:num>
  <w:num w:numId="6">
    <w:abstractNumId w:val="1"/>
  </w:num>
  <w:num w:numId="7">
    <w:abstractNumId w:val="17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26"/>
  </w:num>
  <w:num w:numId="14">
    <w:abstractNumId w:val="11"/>
  </w:num>
  <w:num w:numId="15">
    <w:abstractNumId w:val="13"/>
  </w:num>
  <w:num w:numId="16">
    <w:abstractNumId w:val="4"/>
  </w:num>
  <w:num w:numId="17">
    <w:abstractNumId w:val="20"/>
  </w:num>
  <w:num w:numId="18">
    <w:abstractNumId w:val="25"/>
  </w:num>
  <w:num w:numId="19">
    <w:abstractNumId w:val="7"/>
  </w:num>
  <w:num w:numId="20">
    <w:abstractNumId w:val="15"/>
  </w:num>
  <w:num w:numId="21">
    <w:abstractNumId w:val="14"/>
  </w:num>
  <w:num w:numId="22">
    <w:abstractNumId w:val="3"/>
  </w:num>
  <w:num w:numId="23">
    <w:abstractNumId w:val="19"/>
  </w:num>
  <w:num w:numId="24">
    <w:abstractNumId w:val="21"/>
  </w:num>
  <w:num w:numId="25">
    <w:abstractNumId w:val="5"/>
  </w:num>
  <w:num w:numId="26">
    <w:abstractNumId w:val="23"/>
  </w:num>
  <w:num w:numId="27">
    <w:abstractNumId w:val="12"/>
  </w:num>
  <w:num w:numId="28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B1"/>
    <w:rsid w:val="000538A7"/>
    <w:rsid w:val="000540F9"/>
    <w:rsid w:val="000D6EAB"/>
    <w:rsid w:val="001C0662"/>
    <w:rsid w:val="002E06CC"/>
    <w:rsid w:val="00391AED"/>
    <w:rsid w:val="006B33F3"/>
    <w:rsid w:val="006C53B3"/>
    <w:rsid w:val="00760C83"/>
    <w:rsid w:val="00784FB1"/>
    <w:rsid w:val="00A34B71"/>
    <w:rsid w:val="00A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8BC6A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62"/>
  </w:style>
  <w:style w:type="paragraph" w:styleId="Heading1">
    <w:name w:val="heading 1"/>
    <w:basedOn w:val="Normal"/>
    <w:next w:val="Normal"/>
    <w:link w:val="Heading1Char"/>
    <w:uiPriority w:val="9"/>
    <w:qFormat/>
    <w:rsid w:val="001C0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6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0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7Exact">
    <w:name w:val="Body text (7) Exact"/>
    <w:basedOn w:val="DefaultParagraphFont"/>
    <w:rsid w:val="00784FB1"/>
    <w:rPr>
      <w:b/>
      <w:bCs/>
      <w:i/>
      <w:iCs/>
      <w:smallCaps w:val="0"/>
      <w:strike w:val="0"/>
      <w:spacing w:val="-20"/>
      <w:sz w:val="35"/>
      <w:szCs w:val="35"/>
      <w:u w:val="none"/>
    </w:rPr>
  </w:style>
  <w:style w:type="character" w:customStyle="1" w:styleId="Bodytext2">
    <w:name w:val="Body text (2)_"/>
    <w:basedOn w:val="DefaultParagraphFont"/>
    <w:rsid w:val="00784FB1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70"/>
      <w:sz w:val="25"/>
      <w:szCs w:val="25"/>
      <w:u w:val="none"/>
    </w:rPr>
  </w:style>
  <w:style w:type="character" w:customStyle="1" w:styleId="Bodytext20">
    <w:name w:val="Body text (2)"/>
    <w:basedOn w:val="Bodytext2"/>
    <w:rsid w:val="00784FB1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5"/>
      <w:szCs w:val="25"/>
      <w:u w:val="none"/>
      <w:lang w:val="sl-SI"/>
    </w:rPr>
  </w:style>
  <w:style w:type="character" w:customStyle="1" w:styleId="Bodytext2CourierNew14ptItalicSpacing0pt">
    <w:name w:val="Body text (2) + Courier New;14 pt;Italic;Spacing 0 pt"/>
    <w:basedOn w:val="Bodytext2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/>
    </w:rPr>
  </w:style>
  <w:style w:type="character" w:customStyle="1" w:styleId="Bodytext2CourierNew14ptItalicSmallCapsSpacing0pt">
    <w:name w:val="Body text (2) + Courier New;14 pt;Italic;Small Caps;Spacing 0 pt"/>
    <w:basedOn w:val="Bodytext2"/>
    <w:rsid w:val="00784FB1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Headerorfooter">
    <w:name w:val="Header or footer_"/>
    <w:basedOn w:val="DefaultParagraphFont"/>
    <w:rsid w:val="00784FB1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Impact5pt">
    <w:name w:val="Header or footer + Impact;5 pt"/>
    <w:basedOn w:val="Headerorfooter"/>
    <w:rsid w:val="00784FB1"/>
    <w:rPr>
      <w:rFonts w:ascii="Impact" w:eastAsia="Impact" w:hAnsi="Impact" w:cs="Impact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0"/>
      <w:szCs w:val="10"/>
      <w:u w:val="none"/>
    </w:rPr>
  </w:style>
  <w:style w:type="character" w:customStyle="1" w:styleId="Bodytext3">
    <w:name w:val="Body text (3)_"/>
    <w:basedOn w:val="DefaultParagraphFont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1"/>
      <w:szCs w:val="31"/>
      <w:u w:val="none"/>
    </w:rPr>
  </w:style>
  <w:style w:type="character" w:customStyle="1" w:styleId="Bodytext3Impact9ptNotBoldNotItalic">
    <w:name w:val="Body text (3) + Impact;9 pt;Not Bold;Not Italic"/>
    <w:basedOn w:val="Bodytext3"/>
    <w:rsid w:val="00784FB1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Bodytext30">
    <w:name w:val="Body text (3)"/>
    <w:basedOn w:val="Bodytext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sl-SI"/>
    </w:rPr>
  </w:style>
  <w:style w:type="character" w:customStyle="1" w:styleId="Bodytext4">
    <w:name w:val="Body text (4)_"/>
    <w:basedOn w:val="DefaultParagraphFont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Bodytext40">
    <w:name w:val="Body text (4)"/>
    <w:basedOn w:val="Bodytext4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">
    <w:name w:val="Body text_"/>
    <w:basedOn w:val="DefaultParagraphFont"/>
    <w:link w:val="Telobesedila10"/>
    <w:rsid w:val="00784FB1"/>
    <w:rPr>
      <w:b/>
      <w:bCs/>
      <w:spacing w:val="10"/>
      <w:sz w:val="22"/>
      <w:szCs w:val="22"/>
    </w:rPr>
  </w:style>
  <w:style w:type="character" w:customStyle="1" w:styleId="Bodytext195ptItalicSpacing-1pt">
    <w:name w:val="Body text + 19;5 pt;Italic;Spacing -1 pt"/>
    <w:basedOn w:val="Bodytext"/>
    <w:rsid w:val="00784FB1"/>
    <w:rPr>
      <w:rFonts w:ascii="Courier New" w:eastAsia="Courier New" w:hAnsi="Courier New" w:cs="Courier New"/>
      <w:b/>
      <w:bCs/>
      <w:i/>
      <w:iCs/>
      <w:color w:val="000000"/>
      <w:spacing w:val="-20"/>
      <w:w w:val="100"/>
      <w:position w:val="0"/>
      <w:sz w:val="39"/>
      <w:szCs w:val="39"/>
      <w:lang w:val="it-IT"/>
    </w:rPr>
  </w:style>
  <w:style w:type="character" w:customStyle="1" w:styleId="Telobesedila1">
    <w:name w:val="Telo besedila1"/>
    <w:basedOn w:val="Bodytext"/>
    <w:rsid w:val="00784FB1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5">
    <w:name w:val="Body text (5)_"/>
    <w:basedOn w:val="DefaultParagraphFont"/>
    <w:rsid w:val="00784FB1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Bodytext50">
    <w:name w:val="Body text (5)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Bodytext5Spacing0pt">
    <w:name w:val="Body text (5) + Spacing 0 pt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5Spacing-1pt">
    <w:name w:val="Body text (5) + Spacing -1 pt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sl-SI"/>
    </w:rPr>
  </w:style>
  <w:style w:type="character" w:customStyle="1" w:styleId="Bodytext6">
    <w:name w:val="Body text (6)_"/>
    <w:basedOn w:val="DefaultParagraphFont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7"/>
      <w:szCs w:val="37"/>
      <w:u w:val="none"/>
    </w:rPr>
  </w:style>
  <w:style w:type="character" w:customStyle="1" w:styleId="Bodytext616ptNotItalicSpacing-3pt">
    <w:name w:val="Body text (6) + 16 pt;Not Italic;Spacing -3 pt"/>
    <w:basedOn w:val="Bodytext6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60"/>
      <w:w w:val="100"/>
      <w:position w:val="0"/>
      <w:sz w:val="32"/>
      <w:szCs w:val="32"/>
      <w:u w:val="none"/>
      <w:lang w:val="sl-SI"/>
    </w:rPr>
  </w:style>
  <w:style w:type="character" w:customStyle="1" w:styleId="Bodytext60">
    <w:name w:val="Body text (6)"/>
    <w:basedOn w:val="Bodytext6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7"/>
      <w:szCs w:val="37"/>
      <w:u w:val="none"/>
      <w:lang w:val="sl-SI"/>
    </w:rPr>
  </w:style>
  <w:style w:type="character" w:customStyle="1" w:styleId="Bodytext8">
    <w:name w:val="Body text (8)_"/>
    <w:basedOn w:val="DefaultParagraphFont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6"/>
      <w:szCs w:val="26"/>
      <w:u w:val="none"/>
    </w:rPr>
  </w:style>
  <w:style w:type="character" w:customStyle="1" w:styleId="Bodytext80">
    <w:name w:val="Body text (8)"/>
    <w:basedOn w:val="Bodytext8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10"/>
      <w:w w:val="100"/>
      <w:position w:val="0"/>
      <w:sz w:val="26"/>
      <w:szCs w:val="26"/>
      <w:u w:val="none"/>
      <w:lang w:val="sl-SI"/>
    </w:rPr>
  </w:style>
  <w:style w:type="character" w:customStyle="1" w:styleId="Heading10">
    <w:name w:val="Heading #1_"/>
    <w:basedOn w:val="DefaultParagraphFont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1">
    <w:name w:val="Heading #1"/>
    <w:basedOn w:val="Heading10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9">
    <w:name w:val="Body text (9)_"/>
    <w:basedOn w:val="DefaultParagraphFont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90">
    <w:name w:val="Body text (9)"/>
    <w:basedOn w:val="Bodytext9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Telobesedila2">
    <w:name w:val="Telo besedila2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Headerorfooter0">
    <w:name w:val="Header or footer"/>
    <w:basedOn w:val="Headerorfooter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">
    <w:name w:val="Body text (10)_"/>
    <w:basedOn w:val="DefaultParagraphFont"/>
    <w:rsid w:val="00784FB1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100">
    <w:name w:val="Body text (10)"/>
    <w:basedOn w:val="Bodytext10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">
    <w:name w:val="Table of contents_"/>
    <w:basedOn w:val="DefaultParagraphFont"/>
    <w:rsid w:val="00784FB1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0">
    <w:name w:val="Table of contents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115ptBold">
    <w:name w:val="Header or footer + 11;5 pt;Bold"/>
    <w:basedOn w:val="Headerorfoot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Spacing0pt">
    <w:name w:val="Body text + Spacing 0 pt"/>
    <w:basedOn w:val="Bodytext"/>
    <w:rsid w:val="00784FB1"/>
    <w:rPr>
      <w:rFonts w:ascii="Courier New" w:eastAsia="Courier New" w:hAnsi="Courier New" w:cs="Courier New"/>
      <w:b/>
      <w:bCs/>
      <w:color w:val="131219"/>
      <w:spacing w:val="0"/>
      <w:w w:val="100"/>
      <w:position w:val="0"/>
      <w:sz w:val="22"/>
      <w:szCs w:val="22"/>
      <w:lang w:val="sl-SI"/>
    </w:rPr>
  </w:style>
  <w:style w:type="character" w:customStyle="1" w:styleId="Bodytext11">
    <w:name w:val="Body text (11)_"/>
    <w:basedOn w:val="DefaultParagraphFont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0">
    <w:name w:val="Body text (11)"/>
    <w:basedOn w:val="Bodytext11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Spacing0pt">
    <w:name w:val="Body text (11) + Spacing 0 pt"/>
    <w:basedOn w:val="Bodytext11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05pt">
    <w:name w:val="Body text + 10;5 pt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1"/>
      <w:szCs w:val="21"/>
      <w:lang w:val="sl-SI"/>
    </w:rPr>
  </w:style>
  <w:style w:type="character" w:customStyle="1" w:styleId="Telobesedila3">
    <w:name w:val="Telo besedila3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4">
    <w:name w:val="Telo besedila4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75ptNotBold">
    <w:name w:val="Table of contents + 7;5 pt;Not Bold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15"/>
      <w:szCs w:val="15"/>
      <w:u w:val="none"/>
      <w:lang w:val="sl-SI"/>
    </w:rPr>
  </w:style>
  <w:style w:type="character" w:customStyle="1" w:styleId="Tableofcontents195ptItalicSpacing-1pt">
    <w:name w:val="Table of contents + 19;5 pt;Italic;Spacing -1 pt"/>
    <w:basedOn w:val="Tableofcontents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131219"/>
      <w:spacing w:val="-20"/>
      <w:w w:val="100"/>
      <w:position w:val="0"/>
      <w:sz w:val="39"/>
      <w:szCs w:val="39"/>
      <w:u w:val="none"/>
    </w:rPr>
  </w:style>
  <w:style w:type="character" w:customStyle="1" w:styleId="Bodytext75ptNotBold">
    <w:name w:val="Body text + 7;5 pt;Not Bold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15"/>
      <w:szCs w:val="15"/>
      <w:lang w:val="sl-SI"/>
    </w:rPr>
  </w:style>
  <w:style w:type="character" w:customStyle="1" w:styleId="Bodytext5Exact">
    <w:name w:val="Body text (5) Exact"/>
    <w:basedOn w:val="DefaultParagraphFont"/>
    <w:rsid w:val="00784FB1"/>
    <w:rPr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SmallCaps">
    <w:name w:val="Body text + Small Caps"/>
    <w:basedOn w:val="Bodytext"/>
    <w:rsid w:val="00784FB1"/>
    <w:rPr>
      <w:rFonts w:ascii="Courier New" w:eastAsia="Courier New" w:hAnsi="Courier New" w:cs="Courier New"/>
      <w:b/>
      <w:bCs/>
      <w:smallCap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2">
    <w:name w:val="Table of contents (2)_"/>
    <w:basedOn w:val="DefaultParagraphFont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20">
    <w:name w:val="Table of contents (2)"/>
    <w:basedOn w:val="Tableofcontents2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Picturecaption2Exact">
    <w:name w:val="Picture caption (2) Exact"/>
    <w:basedOn w:val="DefaultParagraphFont"/>
    <w:rsid w:val="00784FB1"/>
    <w:rPr>
      <w:rFonts w:ascii="Tahoma" w:eastAsia="Tahoma" w:hAnsi="Tahoma" w:cs="Tahoma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PicturecaptionExact">
    <w:name w:val="Picture caption Exact"/>
    <w:basedOn w:val="DefaultParagraphFont"/>
    <w:link w:val="Picturecaption"/>
    <w:rsid w:val="00784FB1"/>
    <w:rPr>
      <w:b/>
      <w:bCs/>
      <w:spacing w:val="12"/>
      <w:sz w:val="20"/>
      <w:szCs w:val="20"/>
    </w:rPr>
  </w:style>
  <w:style w:type="character" w:customStyle="1" w:styleId="PicturecaptionTahoma8ptSpacing0ptExact">
    <w:name w:val="Picture caption + Tahoma;8 pt;Spacing 0 pt Exact"/>
    <w:basedOn w:val="PicturecaptionExact"/>
    <w:rsid w:val="00784FB1"/>
    <w:rPr>
      <w:rFonts w:ascii="Tahoma" w:eastAsia="Tahoma" w:hAnsi="Tahoma" w:cs="Tahoma"/>
      <w:b/>
      <w:bCs/>
      <w:color w:val="000000"/>
      <w:spacing w:val="8"/>
      <w:w w:val="100"/>
      <w:position w:val="0"/>
      <w:sz w:val="16"/>
      <w:szCs w:val="16"/>
      <w:lang w:val="sl-SI"/>
    </w:rPr>
  </w:style>
  <w:style w:type="character" w:customStyle="1" w:styleId="Picturecaption2">
    <w:name w:val="Picture caption (2)_"/>
    <w:basedOn w:val="DefaultParagraphFont"/>
    <w:link w:val="Picturecaption20"/>
    <w:rsid w:val="00784FB1"/>
    <w:rPr>
      <w:rFonts w:ascii="Tahoma" w:eastAsia="Tahoma" w:hAnsi="Tahoma" w:cs="Tahoma"/>
      <w:b/>
      <w:bCs/>
      <w:sz w:val="17"/>
      <w:szCs w:val="17"/>
    </w:rPr>
  </w:style>
  <w:style w:type="character" w:customStyle="1" w:styleId="Picturecaption2TimesNewRoman175ptNotBold">
    <w:name w:val="Picture caption (2) + Times New Roman;17;5 pt;Not Bold"/>
    <w:basedOn w:val="Picturecaption2"/>
    <w:rsid w:val="00784F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</w:rPr>
  </w:style>
  <w:style w:type="character" w:customStyle="1" w:styleId="Picturecaption3">
    <w:name w:val="Picture caption (3)_"/>
    <w:basedOn w:val="DefaultParagraphFont"/>
    <w:rsid w:val="00784FB1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Picturecaption30">
    <w:name w:val="Picture caption (3)"/>
    <w:basedOn w:val="Picturecaption3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CEAC72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Heading30">
    <w:name w:val="Heading #3_"/>
    <w:basedOn w:val="DefaultParagraphFont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29"/>
      <w:szCs w:val="29"/>
      <w:u w:val="none"/>
    </w:rPr>
  </w:style>
  <w:style w:type="character" w:customStyle="1" w:styleId="Heading315ptNotItalicSpacing0pt">
    <w:name w:val="Heading #3 + 15 pt;Not Italic;Spacing 0 pt"/>
    <w:basedOn w:val="Heading30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Heading3Spacing8pt">
    <w:name w:val="Heading #3 + Spacing 8 pt"/>
    <w:basedOn w:val="Heading30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170"/>
      <w:w w:val="100"/>
      <w:position w:val="0"/>
      <w:sz w:val="29"/>
      <w:szCs w:val="29"/>
      <w:u w:val="none"/>
      <w:lang w:val="sl-SI"/>
    </w:rPr>
  </w:style>
  <w:style w:type="character" w:customStyle="1" w:styleId="Heading31">
    <w:name w:val="Heading #3"/>
    <w:basedOn w:val="Heading30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20"/>
      <w:w w:val="100"/>
      <w:position w:val="0"/>
      <w:sz w:val="29"/>
      <w:szCs w:val="29"/>
      <w:u w:val="none"/>
      <w:lang w:val="sl-SI"/>
    </w:rPr>
  </w:style>
  <w:style w:type="character" w:customStyle="1" w:styleId="Bodytext12">
    <w:name w:val="Body text (12)_"/>
    <w:basedOn w:val="DefaultParagraphFont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6"/>
      <w:szCs w:val="16"/>
      <w:u w:val="none"/>
    </w:rPr>
  </w:style>
  <w:style w:type="character" w:customStyle="1" w:styleId="Bodytext12MingLiU7ptNotItalicSpacing0pt">
    <w:name w:val="Body text (12) + MingLiU;7 pt;Not Italic;Spacing 0 pt"/>
    <w:basedOn w:val="Bodytext12"/>
    <w:rsid w:val="00784FB1"/>
    <w:rPr>
      <w:rFonts w:ascii="MingLiU" w:eastAsia="MingLiU" w:hAnsi="MingLiU" w:cs="MingLiU"/>
      <w:b w:val="0"/>
      <w:bCs w:val="0"/>
      <w:i/>
      <w:iCs/>
      <w:smallCaps w:val="0"/>
      <w:strike w:val="0"/>
      <w:color w:val="CEAC72"/>
      <w:spacing w:val="-10"/>
      <w:w w:val="100"/>
      <w:position w:val="0"/>
      <w:sz w:val="14"/>
      <w:szCs w:val="14"/>
      <w:u w:val="none"/>
      <w:lang w:val="sl-SI"/>
    </w:rPr>
  </w:style>
  <w:style w:type="character" w:customStyle="1" w:styleId="Bodytext120">
    <w:name w:val="Body text (12)"/>
    <w:basedOn w:val="Bodytext12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A1865A"/>
      <w:spacing w:val="-30"/>
      <w:w w:val="100"/>
      <w:position w:val="0"/>
      <w:sz w:val="16"/>
      <w:szCs w:val="16"/>
      <w:u w:val="none"/>
      <w:lang w:val="sl-SI"/>
    </w:rPr>
  </w:style>
  <w:style w:type="character" w:customStyle="1" w:styleId="Bodytext13">
    <w:name w:val="Body text (13)_"/>
    <w:basedOn w:val="DefaultParagraphFont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7"/>
      <w:szCs w:val="37"/>
      <w:u w:val="none"/>
    </w:rPr>
  </w:style>
  <w:style w:type="character" w:customStyle="1" w:styleId="Bodytext130">
    <w:name w:val="Body text (13)"/>
    <w:basedOn w:val="Bodytext1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1312ptNotItalic">
    <w:name w:val="Body text (13) + 12 pt;Not Italic"/>
    <w:basedOn w:val="Bodytext1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3Spacing-2pt">
    <w:name w:val="Body text (13) + Spacing -2 pt"/>
    <w:basedOn w:val="Bodytext1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40"/>
      <w:w w:val="100"/>
      <w:position w:val="0"/>
      <w:sz w:val="37"/>
      <w:szCs w:val="37"/>
      <w:u w:val="none"/>
      <w:lang w:val="sl-SI"/>
    </w:rPr>
  </w:style>
  <w:style w:type="character" w:customStyle="1" w:styleId="Heading20">
    <w:name w:val="Heading #2_"/>
    <w:basedOn w:val="DefaultParagraphFont"/>
    <w:rsid w:val="00784FB1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SmallCaps">
    <w:name w:val="Heading #2 + Small Caps"/>
    <w:basedOn w:val="Heading20"/>
    <w:rsid w:val="00784FB1"/>
    <w:rPr>
      <w:rFonts w:ascii="Courier New" w:eastAsia="Courier New" w:hAnsi="Courier New" w:cs="Courier New"/>
      <w:b/>
      <w:bCs/>
      <w:i w:val="0"/>
      <w:iCs w:val="0"/>
      <w:smallCaps/>
      <w:strike w:val="0"/>
      <w:color w:val="715739"/>
      <w:spacing w:val="0"/>
      <w:w w:val="100"/>
      <w:position w:val="0"/>
      <w:sz w:val="18"/>
      <w:szCs w:val="18"/>
      <w:u w:val="none"/>
    </w:rPr>
  </w:style>
  <w:style w:type="character" w:customStyle="1" w:styleId="Heading21">
    <w:name w:val="Heading #2"/>
    <w:basedOn w:val="Heading20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5739"/>
      <w:spacing w:val="0"/>
      <w:w w:val="100"/>
      <w:position w:val="0"/>
      <w:sz w:val="18"/>
      <w:szCs w:val="18"/>
      <w:u w:val="none"/>
      <w:lang w:val="de-DE"/>
    </w:rPr>
  </w:style>
  <w:style w:type="character" w:customStyle="1" w:styleId="Bodytext14">
    <w:name w:val="Body text (14)_"/>
    <w:basedOn w:val="DefaultParagraphFont"/>
    <w:rsid w:val="00784F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7"/>
      <w:szCs w:val="17"/>
      <w:u w:val="none"/>
      <w:lang w:val="fr-FR"/>
    </w:rPr>
  </w:style>
  <w:style w:type="character" w:customStyle="1" w:styleId="Bodytext140">
    <w:name w:val="Body text (14)"/>
    <w:basedOn w:val="Bodytext14"/>
    <w:rsid w:val="00784F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7"/>
      <w:szCs w:val="17"/>
      <w:u w:val="none"/>
      <w:lang w:val="fr-FR"/>
    </w:rPr>
  </w:style>
  <w:style w:type="character" w:customStyle="1" w:styleId="BodytextSpacing2pt">
    <w:name w:val="Body text + Spacing 2 pt"/>
    <w:basedOn w:val="Bodytext"/>
    <w:rsid w:val="00784FB1"/>
    <w:rPr>
      <w:rFonts w:ascii="Courier New" w:eastAsia="Courier New" w:hAnsi="Courier New" w:cs="Courier New"/>
      <w:b/>
      <w:bCs/>
      <w:color w:val="131219"/>
      <w:spacing w:val="50"/>
      <w:w w:val="100"/>
      <w:position w:val="0"/>
      <w:sz w:val="22"/>
      <w:szCs w:val="22"/>
      <w:lang w:val="sl-SI"/>
    </w:rPr>
  </w:style>
  <w:style w:type="character" w:customStyle="1" w:styleId="BodytextExact">
    <w:name w:val="Body text Exact"/>
    <w:basedOn w:val="DefaultParagraphFont"/>
    <w:rsid w:val="00784FB1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caption">
    <w:name w:val="Table caption_"/>
    <w:basedOn w:val="DefaultParagraphFont"/>
    <w:link w:val="Tablecaption0"/>
    <w:rsid w:val="00784FB1"/>
    <w:rPr>
      <w:b/>
      <w:bCs/>
      <w:spacing w:val="10"/>
      <w:sz w:val="22"/>
      <w:szCs w:val="22"/>
    </w:rPr>
  </w:style>
  <w:style w:type="character" w:customStyle="1" w:styleId="BodytextTimesNewRoman13pt">
    <w:name w:val="Body text + Times New Roman;13 pt"/>
    <w:basedOn w:val="Bodytext"/>
    <w:rsid w:val="00784FB1"/>
    <w:rPr>
      <w:rFonts w:ascii="Times New Roman" w:eastAsia="Times New Roman" w:hAnsi="Times New Roman" w:cs="Times New Roman"/>
      <w:b/>
      <w:bCs/>
      <w:color w:val="131219"/>
      <w:spacing w:val="10"/>
      <w:w w:val="100"/>
      <w:position w:val="0"/>
      <w:sz w:val="26"/>
      <w:szCs w:val="26"/>
      <w:lang w:val="sl-SI"/>
    </w:rPr>
  </w:style>
  <w:style w:type="character" w:customStyle="1" w:styleId="BodytextSpacing-1pt">
    <w:name w:val="Body text + Spacing -1 pt"/>
    <w:basedOn w:val="Bodytext"/>
    <w:rsid w:val="00784FB1"/>
    <w:rPr>
      <w:rFonts w:ascii="Courier New" w:eastAsia="Courier New" w:hAnsi="Courier New" w:cs="Courier New"/>
      <w:b/>
      <w:bCs/>
      <w:color w:val="131219"/>
      <w:spacing w:val="-30"/>
      <w:w w:val="100"/>
      <w:position w:val="0"/>
      <w:sz w:val="22"/>
      <w:szCs w:val="22"/>
      <w:lang w:val="sl-SI"/>
    </w:rPr>
  </w:style>
  <w:style w:type="character" w:customStyle="1" w:styleId="Bodytext15">
    <w:name w:val="Body text (15)_"/>
    <w:basedOn w:val="DefaultParagraphFont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Bodytext15CourierNew4ptItalicSpacing0pt">
    <w:name w:val="Body text (15) + Courier New;4 pt;Italic;Spacing 0 pt"/>
    <w:basedOn w:val="Bodytext15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A1865A"/>
      <w:spacing w:val="0"/>
      <w:w w:val="100"/>
      <w:position w:val="0"/>
      <w:sz w:val="8"/>
      <w:szCs w:val="8"/>
      <w:u w:val="none"/>
      <w:lang w:val="fr-FR"/>
    </w:rPr>
  </w:style>
  <w:style w:type="character" w:customStyle="1" w:styleId="Bodytext150">
    <w:name w:val="Body text (15)"/>
    <w:basedOn w:val="Bodytext15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3"/>
      <w:szCs w:val="13"/>
      <w:u w:val="none"/>
      <w:lang w:val="sl-SI"/>
    </w:rPr>
  </w:style>
  <w:style w:type="character" w:customStyle="1" w:styleId="Bodytext16">
    <w:name w:val="Body text (16)_"/>
    <w:basedOn w:val="DefaultParagraphFont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basedOn w:val="Bodytext16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Bodytext17">
    <w:name w:val="Body text (17)_"/>
    <w:basedOn w:val="DefaultParagraphFont"/>
    <w:rsid w:val="00784FB1"/>
    <w:rPr>
      <w:b w:val="0"/>
      <w:bCs w:val="0"/>
      <w:i/>
      <w:iCs/>
      <w:smallCaps w:val="0"/>
      <w:strike w:val="0"/>
      <w:spacing w:val="-40"/>
      <w:sz w:val="20"/>
      <w:szCs w:val="20"/>
      <w:u w:val="none"/>
      <w:lang w:val="it-IT"/>
    </w:rPr>
  </w:style>
  <w:style w:type="character" w:customStyle="1" w:styleId="Bodytext170">
    <w:name w:val="Body text (17)"/>
    <w:basedOn w:val="Bodytext17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40"/>
      <w:w w:val="100"/>
      <w:position w:val="0"/>
      <w:sz w:val="20"/>
      <w:szCs w:val="20"/>
      <w:u w:val="none"/>
      <w:lang w:val="it-IT"/>
    </w:rPr>
  </w:style>
  <w:style w:type="character" w:customStyle="1" w:styleId="BodytextSpacing0ptExact">
    <w:name w:val="Body text + Spacing 0 pt Exact"/>
    <w:basedOn w:val="Bodytext"/>
    <w:rsid w:val="00784FB1"/>
    <w:rPr>
      <w:rFonts w:ascii="Courier New" w:eastAsia="Courier New" w:hAnsi="Courier New" w:cs="Courier New"/>
      <w:b/>
      <w:bCs/>
      <w:color w:val="CEAC72"/>
      <w:spacing w:val="-18"/>
      <w:w w:val="100"/>
      <w:position w:val="0"/>
      <w:sz w:val="20"/>
      <w:szCs w:val="20"/>
      <w:lang w:val="sl-SI"/>
    </w:rPr>
  </w:style>
  <w:style w:type="character" w:customStyle="1" w:styleId="Bodytext7Spacing-1ptExact">
    <w:name w:val="Body text (7) + Spacing -1 pt Exact"/>
    <w:basedOn w:val="Bodytext7"/>
    <w:rsid w:val="00784FB1"/>
    <w:rPr>
      <w:b/>
      <w:bCs/>
      <w:i/>
      <w:iCs/>
      <w:smallCaps w:val="0"/>
      <w:strike w:val="0"/>
      <w:color w:val="CEAC72"/>
      <w:spacing w:val="-22"/>
      <w:sz w:val="35"/>
      <w:szCs w:val="35"/>
      <w:u w:val="none"/>
      <w:lang w:val="it-IT"/>
    </w:rPr>
  </w:style>
  <w:style w:type="character" w:customStyle="1" w:styleId="Bodytext18">
    <w:name w:val="Body text (18)_"/>
    <w:basedOn w:val="DefaultParagraphFont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Bodytext180">
    <w:name w:val="Body text (18)"/>
    <w:basedOn w:val="Bodytext18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16"/>
      <w:szCs w:val="16"/>
      <w:u w:val="none"/>
      <w:lang w:val="sl-SI"/>
    </w:rPr>
  </w:style>
  <w:style w:type="character" w:customStyle="1" w:styleId="Bodytext7">
    <w:name w:val="Body text (7)_"/>
    <w:basedOn w:val="DefaultParagraphFont"/>
    <w:rsid w:val="00784FB1"/>
    <w:rPr>
      <w:b/>
      <w:bCs/>
      <w:i/>
      <w:iCs/>
      <w:smallCaps w:val="0"/>
      <w:strike w:val="0"/>
      <w:spacing w:val="-20"/>
      <w:sz w:val="39"/>
      <w:szCs w:val="39"/>
      <w:u w:val="none"/>
    </w:rPr>
  </w:style>
  <w:style w:type="character" w:customStyle="1" w:styleId="Bodytext70">
    <w:name w:val="Body text (7)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39"/>
      <w:szCs w:val="39"/>
      <w:u w:val="none"/>
      <w:lang w:val="sl-SI"/>
    </w:rPr>
  </w:style>
  <w:style w:type="character" w:customStyle="1" w:styleId="Bodytext19">
    <w:name w:val="Body text (19)_"/>
    <w:basedOn w:val="DefaultParagraphFont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8"/>
      <w:szCs w:val="38"/>
      <w:u w:val="none"/>
      <w:lang w:val="it-IT"/>
    </w:rPr>
  </w:style>
  <w:style w:type="character" w:customStyle="1" w:styleId="Bodytext190">
    <w:name w:val="Body text (19)"/>
    <w:basedOn w:val="Bodytext19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8"/>
      <w:szCs w:val="38"/>
      <w:u w:val="none"/>
      <w:lang w:val="it-IT"/>
    </w:rPr>
  </w:style>
  <w:style w:type="character" w:customStyle="1" w:styleId="BodytextTahomaNotBoldSpacing0pt">
    <w:name w:val="Body text + Tahoma;Not Bold;Spacing 0 pt"/>
    <w:basedOn w:val="Bodytext"/>
    <w:rsid w:val="00784FB1"/>
    <w:rPr>
      <w:rFonts w:ascii="Tahoma" w:eastAsia="Tahoma" w:hAnsi="Tahoma" w:cs="Tahoma"/>
      <w:b/>
      <w:bCs/>
      <w:color w:val="A1865A"/>
      <w:spacing w:val="0"/>
      <w:w w:val="100"/>
      <w:position w:val="0"/>
      <w:sz w:val="22"/>
      <w:szCs w:val="22"/>
      <w:lang w:val="it-IT"/>
    </w:rPr>
  </w:style>
  <w:style w:type="character" w:customStyle="1" w:styleId="BodytextTahomaNotBoldSpacing-1pt">
    <w:name w:val="Body text + Tahoma;Not Bold;Spacing -1 pt"/>
    <w:basedOn w:val="Bodytext"/>
    <w:rsid w:val="00784FB1"/>
    <w:rPr>
      <w:rFonts w:ascii="Tahoma" w:eastAsia="Tahoma" w:hAnsi="Tahoma" w:cs="Tahoma"/>
      <w:b/>
      <w:bCs/>
      <w:color w:val="A1865A"/>
      <w:spacing w:val="-30"/>
      <w:w w:val="100"/>
      <w:position w:val="0"/>
      <w:sz w:val="22"/>
      <w:szCs w:val="22"/>
      <w:lang w:val="fr-FR"/>
    </w:rPr>
  </w:style>
  <w:style w:type="character" w:customStyle="1" w:styleId="BodytextSpacing-2pt">
    <w:name w:val="Body text + Spacing -2 pt"/>
    <w:basedOn w:val="Bodytext"/>
    <w:rsid w:val="00784FB1"/>
    <w:rPr>
      <w:rFonts w:ascii="Courier New" w:eastAsia="Courier New" w:hAnsi="Courier New" w:cs="Courier New"/>
      <w:b/>
      <w:bCs/>
      <w:color w:val="A1865A"/>
      <w:spacing w:val="-40"/>
      <w:w w:val="100"/>
      <w:position w:val="0"/>
      <w:sz w:val="22"/>
      <w:szCs w:val="22"/>
      <w:lang w:val="it-IT"/>
    </w:rPr>
  </w:style>
  <w:style w:type="character" w:customStyle="1" w:styleId="Bodytext711ptNotItalicSpacing-1pt">
    <w:name w:val="Body text (7) + 11 pt;Not Italic;Spacing -1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848389"/>
      <w:spacing w:val="-30"/>
      <w:w w:val="100"/>
      <w:position w:val="0"/>
      <w:sz w:val="22"/>
      <w:szCs w:val="22"/>
      <w:u w:val="none"/>
      <w:lang w:val="sl-SI"/>
    </w:rPr>
  </w:style>
  <w:style w:type="character" w:customStyle="1" w:styleId="TableofcontentsSpacing0pt">
    <w:name w:val="Table of contents + Spacing 0 pt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DefaultParagraphFont"/>
    <w:rsid w:val="00784FB1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30">
    <w:name w:val="Table of contents (3)"/>
    <w:basedOn w:val="Tableofcontents3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Spacing0pt">
    <w:name w:val="Table of contents (3) + Spacing 0 pt"/>
    <w:basedOn w:val="Tableofcontents3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Spacing0pt">
    <w:name w:val="Body text (10) + Spacing 0 pt"/>
    <w:basedOn w:val="Bodytext10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Exact">
    <w:name w:val="Body text (10) Exact"/>
    <w:basedOn w:val="DefaultParagraphFont"/>
    <w:rsid w:val="00784FB1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ofcontents75ptNotBoldSpacing1pt">
    <w:name w:val="Table of contents + 7;5 pt;Not Bold;Spacing 1 pt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30"/>
      <w:w w:val="100"/>
      <w:position w:val="0"/>
      <w:sz w:val="15"/>
      <w:szCs w:val="15"/>
      <w:u w:val="none"/>
      <w:lang w:val="sl-SI"/>
    </w:rPr>
  </w:style>
  <w:style w:type="character" w:customStyle="1" w:styleId="BodytextSmallCapsSpacing0pt">
    <w:name w:val="Body text + Small Caps;Spacing 0 pt"/>
    <w:basedOn w:val="Bodytext"/>
    <w:rsid w:val="00784FB1"/>
    <w:rPr>
      <w:rFonts w:ascii="Courier New" w:eastAsia="Courier New" w:hAnsi="Courier New" w:cs="Courier New"/>
      <w:b/>
      <w:bCs/>
      <w:smallCaps/>
      <w:color w:val="222128"/>
      <w:spacing w:val="0"/>
      <w:w w:val="100"/>
      <w:position w:val="0"/>
      <w:sz w:val="22"/>
      <w:szCs w:val="22"/>
      <w:lang w:val="sl-SI"/>
    </w:rPr>
  </w:style>
  <w:style w:type="character" w:customStyle="1" w:styleId="Bodytext105ptSpacing0pt">
    <w:name w:val="Body text + 10;5 pt;Spacing 0 pt"/>
    <w:basedOn w:val="Bodytext"/>
    <w:rsid w:val="00784FB1"/>
    <w:rPr>
      <w:rFonts w:ascii="Courier New" w:eastAsia="Courier New" w:hAnsi="Courier New" w:cs="Courier New"/>
      <w:b/>
      <w:bCs/>
      <w:color w:val="222128"/>
      <w:spacing w:val="0"/>
      <w:w w:val="100"/>
      <w:position w:val="0"/>
      <w:sz w:val="21"/>
      <w:szCs w:val="21"/>
      <w:lang w:val="sl-SI"/>
    </w:rPr>
  </w:style>
  <w:style w:type="character" w:customStyle="1" w:styleId="Telobesedila5">
    <w:name w:val="Telo besedila5"/>
    <w:basedOn w:val="Bodytext"/>
    <w:rsid w:val="00784FB1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</w:rPr>
  </w:style>
  <w:style w:type="character" w:customStyle="1" w:styleId="Heading4">
    <w:name w:val="Heading #4_"/>
    <w:basedOn w:val="DefaultParagraphFont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40">
    <w:name w:val="Heading #4"/>
    <w:basedOn w:val="Heading4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95ptItalicSpacing0pt">
    <w:name w:val="Body text + 19;5 pt;Italic;Spacing 0 pt"/>
    <w:basedOn w:val="Bodytext"/>
    <w:rsid w:val="00784FB1"/>
    <w:rPr>
      <w:rFonts w:ascii="Courier New" w:eastAsia="Courier New" w:hAnsi="Courier New" w:cs="Courier New"/>
      <w:b/>
      <w:bCs/>
      <w:i/>
      <w:iCs/>
      <w:color w:val="222128"/>
      <w:spacing w:val="0"/>
      <w:w w:val="100"/>
      <w:position w:val="0"/>
      <w:sz w:val="39"/>
      <w:szCs w:val="39"/>
    </w:rPr>
  </w:style>
  <w:style w:type="character" w:customStyle="1" w:styleId="HeaderorfooterBold">
    <w:name w:val="Header or footer + Bold"/>
    <w:basedOn w:val="Headerorfoot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SimSun105pt">
    <w:name w:val="Header or footer + SimSun;10;5 pt"/>
    <w:basedOn w:val="Headerorfooter"/>
    <w:rsid w:val="00784FB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2212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HeaderorfooterTimesNewRoman115ptBold">
    <w:name w:val="Header or footer + Times New Roman;11;5 pt;Bold"/>
    <w:basedOn w:val="Headerorfooter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22128"/>
      <w:spacing w:val="0"/>
      <w:w w:val="100"/>
      <w:position w:val="0"/>
      <w:sz w:val="23"/>
      <w:szCs w:val="23"/>
      <w:u w:val="none"/>
    </w:rPr>
  </w:style>
  <w:style w:type="character" w:customStyle="1" w:styleId="Telobesedila6">
    <w:name w:val="Telo besedila6"/>
    <w:basedOn w:val="Bodytext"/>
    <w:rsid w:val="00784FB1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  <w:lang w:val="sl-SI"/>
    </w:rPr>
  </w:style>
  <w:style w:type="character" w:customStyle="1" w:styleId="Bodytext75ptNotBoldSpacing1pt">
    <w:name w:val="Body text + 7;5 pt;Not Bold;Spacing 1 pt"/>
    <w:basedOn w:val="Bodytext"/>
    <w:rsid w:val="00784FB1"/>
    <w:rPr>
      <w:rFonts w:ascii="Courier New" w:eastAsia="Courier New" w:hAnsi="Courier New" w:cs="Courier New"/>
      <w:b/>
      <w:bCs/>
      <w:color w:val="222128"/>
      <w:spacing w:val="20"/>
      <w:w w:val="100"/>
      <w:position w:val="0"/>
      <w:sz w:val="15"/>
      <w:szCs w:val="15"/>
      <w:lang w:val="sl-SI"/>
    </w:rPr>
  </w:style>
  <w:style w:type="character" w:customStyle="1" w:styleId="Telobesedila7">
    <w:name w:val="Telo besedila7"/>
    <w:basedOn w:val="Bodytext"/>
    <w:rsid w:val="00784FB1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200">
    <w:name w:val="Body text (20)_"/>
    <w:basedOn w:val="DefaultParagraphFont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41"/>
      <w:szCs w:val="41"/>
      <w:u w:val="none"/>
    </w:rPr>
  </w:style>
  <w:style w:type="character" w:customStyle="1" w:styleId="Bodytext201">
    <w:name w:val="Body text (20)"/>
    <w:basedOn w:val="Bodytext200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41"/>
      <w:szCs w:val="41"/>
      <w:u w:val="none"/>
      <w:lang w:val="sl-SI"/>
    </w:rPr>
  </w:style>
  <w:style w:type="character" w:customStyle="1" w:styleId="Tableofcontents4">
    <w:name w:val="Table of contents (4)_"/>
    <w:basedOn w:val="DefaultParagraphFont"/>
    <w:rsid w:val="00784FB1"/>
    <w:rPr>
      <w:b w:val="0"/>
      <w:bCs w:val="0"/>
      <w:i/>
      <w:iCs/>
      <w:smallCaps w:val="0"/>
      <w:strike w:val="0"/>
      <w:spacing w:val="-20"/>
      <w:sz w:val="15"/>
      <w:szCs w:val="15"/>
      <w:u w:val="none"/>
    </w:rPr>
  </w:style>
  <w:style w:type="character" w:customStyle="1" w:styleId="Tableofcontents40">
    <w:name w:val="Table of contents (4)"/>
    <w:basedOn w:val="Tableofcontents4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20"/>
      <w:w w:val="100"/>
      <w:position w:val="0"/>
      <w:sz w:val="15"/>
      <w:szCs w:val="15"/>
      <w:u w:val="none"/>
      <w:lang w:val="sl-SI"/>
    </w:rPr>
  </w:style>
  <w:style w:type="character" w:customStyle="1" w:styleId="Tableofcontents47ptBoldNotItalic">
    <w:name w:val="Table of contents (4) + 7 pt;Bold;Not Italic"/>
    <w:basedOn w:val="Tableofcontents4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14"/>
      <w:szCs w:val="14"/>
      <w:u w:val="none"/>
      <w:lang w:val="sl-SI"/>
    </w:rPr>
  </w:style>
  <w:style w:type="character" w:customStyle="1" w:styleId="Tableofcontents5">
    <w:name w:val="Table of contents (5)_"/>
    <w:basedOn w:val="DefaultParagraphFont"/>
    <w:rsid w:val="00784FB1"/>
    <w:rPr>
      <w:b/>
      <w:bCs/>
      <w:i/>
      <w:iCs/>
      <w:smallCaps w:val="0"/>
      <w:strike w:val="0"/>
      <w:spacing w:val="-50"/>
      <w:sz w:val="39"/>
      <w:szCs w:val="39"/>
      <w:u w:val="none"/>
    </w:rPr>
  </w:style>
  <w:style w:type="character" w:customStyle="1" w:styleId="Tableofcontents50">
    <w:name w:val="Table of contents (5)"/>
    <w:basedOn w:val="Tableofcontents5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Tableofcontents6">
    <w:name w:val="Table of contents (6)_"/>
    <w:basedOn w:val="DefaultParagraphFont"/>
    <w:rsid w:val="00784FB1"/>
    <w:rPr>
      <w:rFonts w:ascii="Century Gothic" w:eastAsia="Century Gothic" w:hAnsi="Century Gothic" w:cs="Century Gothic"/>
      <w:b w:val="0"/>
      <w:bCs w:val="0"/>
      <w:i/>
      <w:iCs/>
      <w:smallCaps w:val="0"/>
      <w:strike w:val="0"/>
      <w:spacing w:val="-20"/>
      <w:sz w:val="13"/>
      <w:szCs w:val="13"/>
      <w:u w:val="none"/>
    </w:rPr>
  </w:style>
  <w:style w:type="character" w:customStyle="1" w:styleId="Tableofcontents60">
    <w:name w:val="Table of contents (6)"/>
    <w:basedOn w:val="Tableofcontents6"/>
    <w:rsid w:val="00784FB1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CEAC72"/>
      <w:spacing w:val="-20"/>
      <w:w w:val="100"/>
      <w:position w:val="0"/>
      <w:sz w:val="13"/>
      <w:szCs w:val="13"/>
      <w:u w:val="none"/>
      <w:lang w:val="sl-SI"/>
    </w:rPr>
  </w:style>
  <w:style w:type="character" w:customStyle="1" w:styleId="Tableofcontents6TimesNewRoman75ptNotItalicSpacing0pt">
    <w:name w:val="Table of contents (6) + Times New Roman;7;5 pt;Not Italic;Spacing 0 pt"/>
    <w:basedOn w:val="Tableofcontents6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0"/>
      <w:w w:val="100"/>
      <w:position w:val="0"/>
      <w:sz w:val="15"/>
      <w:szCs w:val="15"/>
      <w:u w:val="none"/>
      <w:lang w:val="sl-SI"/>
    </w:rPr>
  </w:style>
  <w:style w:type="character" w:customStyle="1" w:styleId="Tableofcontents7">
    <w:name w:val="Table of contents (7)_"/>
    <w:basedOn w:val="DefaultParagraphFont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70">
    <w:name w:val="Table of contents (7)"/>
    <w:basedOn w:val="Tableofcontents7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EAC72"/>
      <w:spacing w:val="0"/>
      <w:w w:val="100"/>
      <w:position w:val="0"/>
      <w:sz w:val="8"/>
      <w:szCs w:val="8"/>
      <w:u w:val="none"/>
      <w:lang w:val="sl-SI"/>
    </w:rPr>
  </w:style>
  <w:style w:type="character" w:customStyle="1" w:styleId="Tableofcontents7SimSun5ptNotBoldItalicSpacing-1pt">
    <w:name w:val="Table of contents (7) + SimSun;5 pt;Not Bold;Italic;Spacing -1 pt"/>
    <w:basedOn w:val="Tableofcontents7"/>
    <w:rsid w:val="00784FB1"/>
    <w:rPr>
      <w:rFonts w:ascii="SimSun" w:eastAsia="SimSun" w:hAnsi="SimSun" w:cs="SimSun"/>
      <w:b/>
      <w:bCs/>
      <w:i/>
      <w:iCs/>
      <w:smallCaps w:val="0"/>
      <w:strike w:val="0"/>
      <w:color w:val="CEAC72"/>
      <w:spacing w:val="-20"/>
      <w:w w:val="100"/>
      <w:position w:val="0"/>
      <w:sz w:val="10"/>
      <w:szCs w:val="10"/>
      <w:u w:val="none"/>
      <w:lang w:val="sl-SI"/>
    </w:rPr>
  </w:style>
  <w:style w:type="character" w:customStyle="1" w:styleId="TableofcontentsSpacing-2pt">
    <w:name w:val="Table of contents + Spacing -2 pt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CEAC72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Tableofcontents195ptItalicSpacing-2pt">
    <w:name w:val="Table of contents + 19;5 pt;Italic;Spacing -2 pt"/>
    <w:basedOn w:val="Tableofcontents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Spacing-2pt">
    <w:name w:val="Body text (7) + Spacing -2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11ptNotItalicSpacing-2pt">
    <w:name w:val="Body text (7) + 11 pt;Not Italic;Spacing -2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Bodytext711ptNotItalicSpacing0pt">
    <w:name w:val="Body text (7) + 11 pt;Not Italic;Spacing 0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1">
    <w:name w:val="Body text (21)_"/>
    <w:basedOn w:val="DefaultParagraphFont"/>
    <w:rsid w:val="00784FB1"/>
    <w:rPr>
      <w:rFonts w:ascii="Century Gothic" w:eastAsia="Century Gothic" w:hAnsi="Century Gothic" w:cs="Century Gothic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1FranklinGothicHeavy95ptNotBoldNotItalic">
    <w:name w:val="Body text (21) + Franklin Gothic Heavy;9;5 pt;Not Bold;Not Italic"/>
    <w:basedOn w:val="Bodytext21"/>
    <w:rsid w:val="00784FB1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A1865A"/>
      <w:spacing w:val="0"/>
      <w:w w:val="100"/>
      <w:position w:val="0"/>
      <w:sz w:val="19"/>
      <w:szCs w:val="19"/>
      <w:u w:val="none"/>
      <w:lang w:val="sl-SI"/>
    </w:rPr>
  </w:style>
  <w:style w:type="character" w:customStyle="1" w:styleId="Bodytext210">
    <w:name w:val="Body text (21)"/>
    <w:basedOn w:val="Bodytext21"/>
    <w:rsid w:val="00784FB1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21Spacing2pt">
    <w:name w:val="Body text (21) + Spacing 2 pt"/>
    <w:basedOn w:val="Bodytext21"/>
    <w:rsid w:val="00784FB1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40"/>
      <w:w w:val="100"/>
      <w:position w:val="0"/>
      <w:sz w:val="18"/>
      <w:szCs w:val="18"/>
      <w:u w:val="none"/>
      <w:lang w:val="sl-SI"/>
    </w:rPr>
  </w:style>
  <w:style w:type="character" w:customStyle="1" w:styleId="Bodytext195ptItalicSpacing-2pt">
    <w:name w:val="Body text + 19;5 pt;Italic;Spacing -2 pt"/>
    <w:basedOn w:val="Bodytext"/>
    <w:rsid w:val="00784FB1"/>
    <w:rPr>
      <w:rFonts w:ascii="Courier New" w:eastAsia="Courier New" w:hAnsi="Courier New" w:cs="Courier New"/>
      <w:b/>
      <w:bCs/>
      <w:i/>
      <w:iCs/>
      <w:color w:val="A1865A"/>
      <w:spacing w:val="-50"/>
      <w:w w:val="100"/>
      <w:position w:val="0"/>
      <w:sz w:val="39"/>
      <w:szCs w:val="39"/>
      <w:lang w:val="sl-SI"/>
    </w:rPr>
  </w:style>
  <w:style w:type="character" w:customStyle="1" w:styleId="Bodytext5SmallCaps">
    <w:name w:val="Body text (5) + Small Caps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A1865A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Telobesedila8">
    <w:name w:val="Telo besedila8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9">
    <w:name w:val="Telo besedila9"/>
    <w:basedOn w:val="Bodytext"/>
    <w:rsid w:val="00784FB1"/>
    <w:rPr>
      <w:rFonts w:ascii="Courier New" w:eastAsia="Courier New" w:hAnsi="Courier New" w:cs="Courier New"/>
      <w:b/>
      <w:bCs/>
      <w:color w:val="715739"/>
      <w:spacing w:val="10"/>
      <w:w w:val="100"/>
      <w:position w:val="0"/>
      <w:sz w:val="22"/>
      <w:szCs w:val="22"/>
    </w:rPr>
  </w:style>
  <w:style w:type="character" w:customStyle="1" w:styleId="Bodytext22">
    <w:name w:val="Body text (22)_"/>
    <w:basedOn w:val="DefaultParagraphFont"/>
    <w:rsid w:val="00784FB1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Heading4Spacing0pt">
    <w:name w:val="Heading #4 + Spacing 0 pt"/>
    <w:basedOn w:val="Heading4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20">
    <w:name w:val="Body text (22)"/>
    <w:basedOn w:val="Bodytext22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2211ptSpacing0pt">
    <w:name w:val="Body text (22) + 11 pt;Spacing 0 pt"/>
    <w:basedOn w:val="Bodytext22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15ptSpacing0pt">
    <w:name w:val="Body text + 11;5 pt;Spacing 0 pt"/>
    <w:basedOn w:val="Bodytext"/>
    <w:rsid w:val="00784FB1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3"/>
      <w:szCs w:val="23"/>
      <w:lang w:val="sl-SI"/>
    </w:rPr>
  </w:style>
  <w:style w:type="character" w:customStyle="1" w:styleId="Bodytext23">
    <w:name w:val="Body text (23)_"/>
    <w:basedOn w:val="DefaultParagraphFont"/>
    <w:link w:val="Bodytext230"/>
    <w:rsid w:val="00784FB1"/>
    <w:rPr>
      <w:sz w:val="9"/>
      <w:szCs w:val="9"/>
    </w:rPr>
  </w:style>
  <w:style w:type="character" w:customStyle="1" w:styleId="Other">
    <w:name w:val="Other_"/>
    <w:basedOn w:val="DefaultParagraphFont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Other0">
    <w:name w:val="Other"/>
    <w:basedOn w:val="Oth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OtherSpacing0pt">
    <w:name w:val="Other + Spacing 0 pt"/>
    <w:basedOn w:val="Oth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paragraph" w:customStyle="1" w:styleId="Telobesedila10">
    <w:name w:val="Telo besedila10"/>
    <w:basedOn w:val="Normal"/>
    <w:link w:val="Bodytext"/>
    <w:rsid w:val="00784FB1"/>
    <w:pPr>
      <w:widowControl w:val="0"/>
      <w:spacing w:before="3120" w:line="0" w:lineRule="atLeast"/>
      <w:ind w:hanging="2100"/>
      <w:jc w:val="both"/>
    </w:pPr>
    <w:rPr>
      <w:b/>
      <w:bCs/>
      <w:spacing w:val="10"/>
    </w:rPr>
  </w:style>
  <w:style w:type="paragraph" w:customStyle="1" w:styleId="Picturecaption20">
    <w:name w:val="Picture caption (2)"/>
    <w:basedOn w:val="Normal"/>
    <w:link w:val="Picturecaption2"/>
    <w:rsid w:val="00784FB1"/>
    <w:pPr>
      <w:widowControl w:val="0"/>
      <w:spacing w:line="0" w:lineRule="atLeast"/>
    </w:pPr>
    <w:rPr>
      <w:rFonts w:ascii="Tahoma" w:eastAsia="Tahoma" w:hAnsi="Tahoma" w:cs="Tahoma"/>
      <w:b/>
      <w:bCs/>
      <w:sz w:val="17"/>
      <w:szCs w:val="17"/>
    </w:rPr>
  </w:style>
  <w:style w:type="paragraph" w:customStyle="1" w:styleId="Picturecaption">
    <w:name w:val="Picture caption"/>
    <w:basedOn w:val="Normal"/>
    <w:link w:val="PicturecaptionExact"/>
    <w:rsid w:val="00784FB1"/>
    <w:pPr>
      <w:widowControl w:val="0"/>
      <w:spacing w:line="0" w:lineRule="atLeast"/>
    </w:pPr>
    <w:rPr>
      <w:b/>
      <w:bCs/>
      <w:spacing w:val="12"/>
      <w:sz w:val="20"/>
      <w:szCs w:val="20"/>
    </w:rPr>
  </w:style>
  <w:style w:type="paragraph" w:customStyle="1" w:styleId="Tablecaption0">
    <w:name w:val="Table caption"/>
    <w:basedOn w:val="Normal"/>
    <w:link w:val="Tablecaption"/>
    <w:rsid w:val="00784FB1"/>
    <w:pPr>
      <w:widowControl w:val="0"/>
      <w:spacing w:line="485" w:lineRule="exact"/>
      <w:jc w:val="right"/>
    </w:pPr>
    <w:rPr>
      <w:b/>
      <w:bCs/>
      <w:spacing w:val="10"/>
    </w:rPr>
  </w:style>
  <w:style w:type="paragraph" w:customStyle="1" w:styleId="Bodytext230">
    <w:name w:val="Body text (23)"/>
    <w:basedOn w:val="Normal"/>
    <w:link w:val="Bodytext23"/>
    <w:rsid w:val="00784FB1"/>
    <w:pPr>
      <w:widowControl w:val="0"/>
      <w:spacing w:line="0" w:lineRule="atLeast"/>
    </w:pPr>
    <w:rPr>
      <w:sz w:val="9"/>
      <w:szCs w:val="9"/>
    </w:rPr>
  </w:style>
  <w:style w:type="paragraph" w:styleId="ListParagraph">
    <w:name w:val="List Paragraph"/>
    <w:basedOn w:val="Normal"/>
    <w:uiPriority w:val="34"/>
    <w:qFormat/>
    <w:rsid w:val="001C0662"/>
    <w:pPr>
      <w:ind w:left="720"/>
      <w:contextualSpacing/>
    </w:pPr>
  </w:style>
  <w:style w:type="character" w:customStyle="1" w:styleId="teiabbr">
    <w:name w:val="tei:abbr"/>
    <w:basedOn w:val="DefaultParagraphFont"/>
    <w:uiPriority w:val="99"/>
    <w:qFormat/>
    <w:rsid w:val="001C0662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1C0662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1C0662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1C0662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1C0662"/>
    <w:pPr>
      <w:ind w:left="150"/>
    </w:pPr>
    <w:rPr>
      <w:rFonts w:cs="Times New Roman"/>
      <w:color w:val="365F91" w:themeColor="accent1" w:themeShade="BF"/>
    </w:rPr>
  </w:style>
  <w:style w:type="paragraph" w:styleId="Quote">
    <w:name w:val="Quote"/>
    <w:basedOn w:val="Normal"/>
    <w:link w:val="QuoteChar"/>
    <w:uiPriority w:val="99"/>
    <w:unhideWhenUsed/>
    <w:qFormat/>
    <w:rsid w:val="001C0662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1C0662"/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corr">
    <w:name w:val="tei:corr"/>
    <w:basedOn w:val="DefaultParagraphFont"/>
    <w:uiPriority w:val="99"/>
    <w:qFormat/>
    <w:rsid w:val="001C0662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1C0662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1C0662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1C0662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1C0662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1C0662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1C0662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1C0662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1C0662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1C0662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1C0662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1C0662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1C0662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1C0662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1C0662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1C0662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1C0662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C0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0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1C0662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1C0662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1C0662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1C0662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1C0662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C0662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1C0662"/>
    <w:pPr>
      <w:spacing w:before="45" w:after="90"/>
    </w:pPr>
    <w:rPr>
      <w:color w:val="E36C0A" w:themeColor="accent6" w:themeShade="BF"/>
    </w:rPr>
  </w:style>
  <w:style w:type="character" w:customStyle="1" w:styleId="teiquote">
    <w:name w:val="tei:quote"/>
    <w:basedOn w:val="teiq"/>
    <w:uiPriority w:val="98"/>
    <w:qFormat/>
    <w:rsid w:val="001C0662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1C0662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1C0662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1C0662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C06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662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62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C06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1C06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662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62"/>
  </w:style>
  <w:style w:type="paragraph" w:styleId="Heading1">
    <w:name w:val="heading 1"/>
    <w:basedOn w:val="Normal"/>
    <w:next w:val="Normal"/>
    <w:link w:val="Heading1Char"/>
    <w:uiPriority w:val="9"/>
    <w:qFormat/>
    <w:rsid w:val="001C0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6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0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7Exact">
    <w:name w:val="Body text (7) Exact"/>
    <w:basedOn w:val="DefaultParagraphFont"/>
    <w:rsid w:val="00784FB1"/>
    <w:rPr>
      <w:b/>
      <w:bCs/>
      <w:i/>
      <w:iCs/>
      <w:smallCaps w:val="0"/>
      <w:strike w:val="0"/>
      <w:spacing w:val="-20"/>
      <w:sz w:val="35"/>
      <w:szCs w:val="35"/>
      <w:u w:val="none"/>
    </w:rPr>
  </w:style>
  <w:style w:type="character" w:customStyle="1" w:styleId="Bodytext2">
    <w:name w:val="Body text (2)_"/>
    <w:basedOn w:val="DefaultParagraphFont"/>
    <w:rsid w:val="00784FB1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70"/>
      <w:sz w:val="25"/>
      <w:szCs w:val="25"/>
      <w:u w:val="none"/>
    </w:rPr>
  </w:style>
  <w:style w:type="character" w:customStyle="1" w:styleId="Bodytext20">
    <w:name w:val="Body text (2)"/>
    <w:basedOn w:val="Bodytext2"/>
    <w:rsid w:val="00784FB1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5"/>
      <w:szCs w:val="25"/>
      <w:u w:val="none"/>
      <w:lang w:val="sl-SI"/>
    </w:rPr>
  </w:style>
  <w:style w:type="character" w:customStyle="1" w:styleId="Bodytext2CourierNew14ptItalicSpacing0pt">
    <w:name w:val="Body text (2) + Courier New;14 pt;Italic;Spacing 0 pt"/>
    <w:basedOn w:val="Bodytext2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/>
    </w:rPr>
  </w:style>
  <w:style w:type="character" w:customStyle="1" w:styleId="Bodytext2CourierNew14ptItalicSmallCapsSpacing0pt">
    <w:name w:val="Body text (2) + Courier New;14 pt;Italic;Small Caps;Spacing 0 pt"/>
    <w:basedOn w:val="Bodytext2"/>
    <w:rsid w:val="00784FB1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Headerorfooter">
    <w:name w:val="Header or footer_"/>
    <w:basedOn w:val="DefaultParagraphFont"/>
    <w:rsid w:val="00784FB1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Impact5pt">
    <w:name w:val="Header or footer + Impact;5 pt"/>
    <w:basedOn w:val="Headerorfooter"/>
    <w:rsid w:val="00784FB1"/>
    <w:rPr>
      <w:rFonts w:ascii="Impact" w:eastAsia="Impact" w:hAnsi="Impact" w:cs="Impact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0"/>
      <w:szCs w:val="10"/>
      <w:u w:val="none"/>
    </w:rPr>
  </w:style>
  <w:style w:type="character" w:customStyle="1" w:styleId="Bodytext3">
    <w:name w:val="Body text (3)_"/>
    <w:basedOn w:val="DefaultParagraphFont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1"/>
      <w:szCs w:val="31"/>
      <w:u w:val="none"/>
    </w:rPr>
  </w:style>
  <w:style w:type="character" w:customStyle="1" w:styleId="Bodytext3Impact9ptNotBoldNotItalic">
    <w:name w:val="Body text (3) + Impact;9 pt;Not Bold;Not Italic"/>
    <w:basedOn w:val="Bodytext3"/>
    <w:rsid w:val="00784FB1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Bodytext30">
    <w:name w:val="Body text (3)"/>
    <w:basedOn w:val="Bodytext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sl-SI"/>
    </w:rPr>
  </w:style>
  <w:style w:type="character" w:customStyle="1" w:styleId="Bodytext4">
    <w:name w:val="Body text (4)_"/>
    <w:basedOn w:val="DefaultParagraphFont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Bodytext40">
    <w:name w:val="Body text (4)"/>
    <w:basedOn w:val="Bodytext4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">
    <w:name w:val="Body text_"/>
    <w:basedOn w:val="DefaultParagraphFont"/>
    <w:link w:val="Telobesedila10"/>
    <w:rsid w:val="00784FB1"/>
    <w:rPr>
      <w:b/>
      <w:bCs/>
      <w:spacing w:val="10"/>
      <w:sz w:val="22"/>
      <w:szCs w:val="22"/>
    </w:rPr>
  </w:style>
  <w:style w:type="character" w:customStyle="1" w:styleId="Bodytext195ptItalicSpacing-1pt">
    <w:name w:val="Body text + 19;5 pt;Italic;Spacing -1 pt"/>
    <w:basedOn w:val="Bodytext"/>
    <w:rsid w:val="00784FB1"/>
    <w:rPr>
      <w:rFonts w:ascii="Courier New" w:eastAsia="Courier New" w:hAnsi="Courier New" w:cs="Courier New"/>
      <w:b/>
      <w:bCs/>
      <w:i/>
      <w:iCs/>
      <w:color w:val="000000"/>
      <w:spacing w:val="-20"/>
      <w:w w:val="100"/>
      <w:position w:val="0"/>
      <w:sz w:val="39"/>
      <w:szCs w:val="39"/>
      <w:lang w:val="it-IT"/>
    </w:rPr>
  </w:style>
  <w:style w:type="character" w:customStyle="1" w:styleId="Telobesedila1">
    <w:name w:val="Telo besedila1"/>
    <w:basedOn w:val="Bodytext"/>
    <w:rsid w:val="00784FB1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5">
    <w:name w:val="Body text (5)_"/>
    <w:basedOn w:val="DefaultParagraphFont"/>
    <w:rsid w:val="00784FB1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Bodytext50">
    <w:name w:val="Body text (5)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Bodytext5Spacing0pt">
    <w:name w:val="Body text (5) + Spacing 0 pt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5Spacing-1pt">
    <w:name w:val="Body text (5) + Spacing -1 pt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sl-SI"/>
    </w:rPr>
  </w:style>
  <w:style w:type="character" w:customStyle="1" w:styleId="Bodytext6">
    <w:name w:val="Body text (6)_"/>
    <w:basedOn w:val="DefaultParagraphFont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7"/>
      <w:szCs w:val="37"/>
      <w:u w:val="none"/>
    </w:rPr>
  </w:style>
  <w:style w:type="character" w:customStyle="1" w:styleId="Bodytext616ptNotItalicSpacing-3pt">
    <w:name w:val="Body text (6) + 16 pt;Not Italic;Spacing -3 pt"/>
    <w:basedOn w:val="Bodytext6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60"/>
      <w:w w:val="100"/>
      <w:position w:val="0"/>
      <w:sz w:val="32"/>
      <w:szCs w:val="32"/>
      <w:u w:val="none"/>
      <w:lang w:val="sl-SI"/>
    </w:rPr>
  </w:style>
  <w:style w:type="character" w:customStyle="1" w:styleId="Bodytext60">
    <w:name w:val="Body text (6)"/>
    <w:basedOn w:val="Bodytext6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7"/>
      <w:szCs w:val="37"/>
      <w:u w:val="none"/>
      <w:lang w:val="sl-SI"/>
    </w:rPr>
  </w:style>
  <w:style w:type="character" w:customStyle="1" w:styleId="Bodytext8">
    <w:name w:val="Body text (8)_"/>
    <w:basedOn w:val="DefaultParagraphFont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6"/>
      <w:szCs w:val="26"/>
      <w:u w:val="none"/>
    </w:rPr>
  </w:style>
  <w:style w:type="character" w:customStyle="1" w:styleId="Bodytext80">
    <w:name w:val="Body text (8)"/>
    <w:basedOn w:val="Bodytext8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10"/>
      <w:w w:val="100"/>
      <w:position w:val="0"/>
      <w:sz w:val="26"/>
      <w:szCs w:val="26"/>
      <w:u w:val="none"/>
      <w:lang w:val="sl-SI"/>
    </w:rPr>
  </w:style>
  <w:style w:type="character" w:customStyle="1" w:styleId="Heading10">
    <w:name w:val="Heading #1_"/>
    <w:basedOn w:val="DefaultParagraphFont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1">
    <w:name w:val="Heading #1"/>
    <w:basedOn w:val="Heading10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9">
    <w:name w:val="Body text (9)_"/>
    <w:basedOn w:val="DefaultParagraphFont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90">
    <w:name w:val="Body text (9)"/>
    <w:basedOn w:val="Bodytext9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Telobesedila2">
    <w:name w:val="Telo besedila2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Headerorfooter0">
    <w:name w:val="Header or footer"/>
    <w:basedOn w:val="Headerorfooter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">
    <w:name w:val="Body text (10)_"/>
    <w:basedOn w:val="DefaultParagraphFont"/>
    <w:rsid w:val="00784FB1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100">
    <w:name w:val="Body text (10)"/>
    <w:basedOn w:val="Bodytext10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">
    <w:name w:val="Table of contents_"/>
    <w:basedOn w:val="DefaultParagraphFont"/>
    <w:rsid w:val="00784FB1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0">
    <w:name w:val="Table of contents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115ptBold">
    <w:name w:val="Header or footer + 11;5 pt;Bold"/>
    <w:basedOn w:val="Headerorfoot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Spacing0pt">
    <w:name w:val="Body text + Spacing 0 pt"/>
    <w:basedOn w:val="Bodytext"/>
    <w:rsid w:val="00784FB1"/>
    <w:rPr>
      <w:rFonts w:ascii="Courier New" w:eastAsia="Courier New" w:hAnsi="Courier New" w:cs="Courier New"/>
      <w:b/>
      <w:bCs/>
      <w:color w:val="131219"/>
      <w:spacing w:val="0"/>
      <w:w w:val="100"/>
      <w:position w:val="0"/>
      <w:sz w:val="22"/>
      <w:szCs w:val="22"/>
      <w:lang w:val="sl-SI"/>
    </w:rPr>
  </w:style>
  <w:style w:type="character" w:customStyle="1" w:styleId="Bodytext11">
    <w:name w:val="Body text (11)_"/>
    <w:basedOn w:val="DefaultParagraphFont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0">
    <w:name w:val="Body text (11)"/>
    <w:basedOn w:val="Bodytext11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Spacing0pt">
    <w:name w:val="Body text (11) + Spacing 0 pt"/>
    <w:basedOn w:val="Bodytext11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05pt">
    <w:name w:val="Body text + 10;5 pt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1"/>
      <w:szCs w:val="21"/>
      <w:lang w:val="sl-SI"/>
    </w:rPr>
  </w:style>
  <w:style w:type="character" w:customStyle="1" w:styleId="Telobesedila3">
    <w:name w:val="Telo besedila3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4">
    <w:name w:val="Telo besedila4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75ptNotBold">
    <w:name w:val="Table of contents + 7;5 pt;Not Bold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15"/>
      <w:szCs w:val="15"/>
      <w:u w:val="none"/>
      <w:lang w:val="sl-SI"/>
    </w:rPr>
  </w:style>
  <w:style w:type="character" w:customStyle="1" w:styleId="Tableofcontents195ptItalicSpacing-1pt">
    <w:name w:val="Table of contents + 19;5 pt;Italic;Spacing -1 pt"/>
    <w:basedOn w:val="Tableofcontents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131219"/>
      <w:spacing w:val="-20"/>
      <w:w w:val="100"/>
      <w:position w:val="0"/>
      <w:sz w:val="39"/>
      <w:szCs w:val="39"/>
      <w:u w:val="none"/>
    </w:rPr>
  </w:style>
  <w:style w:type="character" w:customStyle="1" w:styleId="Bodytext75ptNotBold">
    <w:name w:val="Body text + 7;5 pt;Not Bold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15"/>
      <w:szCs w:val="15"/>
      <w:lang w:val="sl-SI"/>
    </w:rPr>
  </w:style>
  <w:style w:type="character" w:customStyle="1" w:styleId="Bodytext5Exact">
    <w:name w:val="Body text (5) Exact"/>
    <w:basedOn w:val="DefaultParagraphFont"/>
    <w:rsid w:val="00784FB1"/>
    <w:rPr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SmallCaps">
    <w:name w:val="Body text + Small Caps"/>
    <w:basedOn w:val="Bodytext"/>
    <w:rsid w:val="00784FB1"/>
    <w:rPr>
      <w:rFonts w:ascii="Courier New" w:eastAsia="Courier New" w:hAnsi="Courier New" w:cs="Courier New"/>
      <w:b/>
      <w:bCs/>
      <w:smallCap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2">
    <w:name w:val="Table of contents (2)_"/>
    <w:basedOn w:val="DefaultParagraphFont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20">
    <w:name w:val="Table of contents (2)"/>
    <w:basedOn w:val="Tableofcontents2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Picturecaption2Exact">
    <w:name w:val="Picture caption (2) Exact"/>
    <w:basedOn w:val="DefaultParagraphFont"/>
    <w:rsid w:val="00784FB1"/>
    <w:rPr>
      <w:rFonts w:ascii="Tahoma" w:eastAsia="Tahoma" w:hAnsi="Tahoma" w:cs="Tahoma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PicturecaptionExact">
    <w:name w:val="Picture caption Exact"/>
    <w:basedOn w:val="DefaultParagraphFont"/>
    <w:link w:val="Picturecaption"/>
    <w:rsid w:val="00784FB1"/>
    <w:rPr>
      <w:b/>
      <w:bCs/>
      <w:spacing w:val="12"/>
      <w:sz w:val="20"/>
      <w:szCs w:val="20"/>
    </w:rPr>
  </w:style>
  <w:style w:type="character" w:customStyle="1" w:styleId="PicturecaptionTahoma8ptSpacing0ptExact">
    <w:name w:val="Picture caption + Tahoma;8 pt;Spacing 0 pt Exact"/>
    <w:basedOn w:val="PicturecaptionExact"/>
    <w:rsid w:val="00784FB1"/>
    <w:rPr>
      <w:rFonts w:ascii="Tahoma" w:eastAsia="Tahoma" w:hAnsi="Tahoma" w:cs="Tahoma"/>
      <w:b/>
      <w:bCs/>
      <w:color w:val="000000"/>
      <w:spacing w:val="8"/>
      <w:w w:val="100"/>
      <w:position w:val="0"/>
      <w:sz w:val="16"/>
      <w:szCs w:val="16"/>
      <w:lang w:val="sl-SI"/>
    </w:rPr>
  </w:style>
  <w:style w:type="character" w:customStyle="1" w:styleId="Picturecaption2">
    <w:name w:val="Picture caption (2)_"/>
    <w:basedOn w:val="DefaultParagraphFont"/>
    <w:link w:val="Picturecaption20"/>
    <w:rsid w:val="00784FB1"/>
    <w:rPr>
      <w:rFonts w:ascii="Tahoma" w:eastAsia="Tahoma" w:hAnsi="Tahoma" w:cs="Tahoma"/>
      <w:b/>
      <w:bCs/>
      <w:sz w:val="17"/>
      <w:szCs w:val="17"/>
    </w:rPr>
  </w:style>
  <w:style w:type="character" w:customStyle="1" w:styleId="Picturecaption2TimesNewRoman175ptNotBold">
    <w:name w:val="Picture caption (2) + Times New Roman;17;5 pt;Not Bold"/>
    <w:basedOn w:val="Picturecaption2"/>
    <w:rsid w:val="00784FB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</w:rPr>
  </w:style>
  <w:style w:type="character" w:customStyle="1" w:styleId="Picturecaption3">
    <w:name w:val="Picture caption (3)_"/>
    <w:basedOn w:val="DefaultParagraphFont"/>
    <w:rsid w:val="00784FB1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Picturecaption30">
    <w:name w:val="Picture caption (3)"/>
    <w:basedOn w:val="Picturecaption3"/>
    <w:rsid w:val="00784FB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CEAC72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Heading30">
    <w:name w:val="Heading #3_"/>
    <w:basedOn w:val="DefaultParagraphFont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29"/>
      <w:szCs w:val="29"/>
      <w:u w:val="none"/>
    </w:rPr>
  </w:style>
  <w:style w:type="character" w:customStyle="1" w:styleId="Heading315ptNotItalicSpacing0pt">
    <w:name w:val="Heading #3 + 15 pt;Not Italic;Spacing 0 pt"/>
    <w:basedOn w:val="Heading30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Heading3Spacing8pt">
    <w:name w:val="Heading #3 + Spacing 8 pt"/>
    <w:basedOn w:val="Heading30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170"/>
      <w:w w:val="100"/>
      <w:position w:val="0"/>
      <w:sz w:val="29"/>
      <w:szCs w:val="29"/>
      <w:u w:val="none"/>
      <w:lang w:val="sl-SI"/>
    </w:rPr>
  </w:style>
  <w:style w:type="character" w:customStyle="1" w:styleId="Heading31">
    <w:name w:val="Heading #3"/>
    <w:basedOn w:val="Heading30"/>
    <w:rsid w:val="00784FB1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20"/>
      <w:w w:val="100"/>
      <w:position w:val="0"/>
      <w:sz w:val="29"/>
      <w:szCs w:val="29"/>
      <w:u w:val="none"/>
      <w:lang w:val="sl-SI"/>
    </w:rPr>
  </w:style>
  <w:style w:type="character" w:customStyle="1" w:styleId="Bodytext12">
    <w:name w:val="Body text (12)_"/>
    <w:basedOn w:val="DefaultParagraphFont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6"/>
      <w:szCs w:val="16"/>
      <w:u w:val="none"/>
    </w:rPr>
  </w:style>
  <w:style w:type="character" w:customStyle="1" w:styleId="Bodytext12MingLiU7ptNotItalicSpacing0pt">
    <w:name w:val="Body text (12) + MingLiU;7 pt;Not Italic;Spacing 0 pt"/>
    <w:basedOn w:val="Bodytext12"/>
    <w:rsid w:val="00784FB1"/>
    <w:rPr>
      <w:rFonts w:ascii="MingLiU" w:eastAsia="MingLiU" w:hAnsi="MingLiU" w:cs="MingLiU"/>
      <w:b w:val="0"/>
      <w:bCs w:val="0"/>
      <w:i/>
      <w:iCs/>
      <w:smallCaps w:val="0"/>
      <w:strike w:val="0"/>
      <w:color w:val="CEAC72"/>
      <w:spacing w:val="-10"/>
      <w:w w:val="100"/>
      <w:position w:val="0"/>
      <w:sz w:val="14"/>
      <w:szCs w:val="14"/>
      <w:u w:val="none"/>
      <w:lang w:val="sl-SI"/>
    </w:rPr>
  </w:style>
  <w:style w:type="character" w:customStyle="1" w:styleId="Bodytext120">
    <w:name w:val="Body text (12)"/>
    <w:basedOn w:val="Bodytext12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A1865A"/>
      <w:spacing w:val="-30"/>
      <w:w w:val="100"/>
      <w:position w:val="0"/>
      <w:sz w:val="16"/>
      <w:szCs w:val="16"/>
      <w:u w:val="none"/>
      <w:lang w:val="sl-SI"/>
    </w:rPr>
  </w:style>
  <w:style w:type="character" w:customStyle="1" w:styleId="Bodytext13">
    <w:name w:val="Body text (13)_"/>
    <w:basedOn w:val="DefaultParagraphFont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7"/>
      <w:szCs w:val="37"/>
      <w:u w:val="none"/>
    </w:rPr>
  </w:style>
  <w:style w:type="character" w:customStyle="1" w:styleId="Bodytext130">
    <w:name w:val="Body text (13)"/>
    <w:basedOn w:val="Bodytext1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1312ptNotItalic">
    <w:name w:val="Body text (13) + 12 pt;Not Italic"/>
    <w:basedOn w:val="Bodytext1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3Spacing-2pt">
    <w:name w:val="Body text (13) + Spacing -2 pt"/>
    <w:basedOn w:val="Bodytext13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40"/>
      <w:w w:val="100"/>
      <w:position w:val="0"/>
      <w:sz w:val="37"/>
      <w:szCs w:val="37"/>
      <w:u w:val="none"/>
      <w:lang w:val="sl-SI"/>
    </w:rPr>
  </w:style>
  <w:style w:type="character" w:customStyle="1" w:styleId="Heading20">
    <w:name w:val="Heading #2_"/>
    <w:basedOn w:val="DefaultParagraphFont"/>
    <w:rsid w:val="00784FB1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SmallCaps">
    <w:name w:val="Heading #2 + Small Caps"/>
    <w:basedOn w:val="Heading20"/>
    <w:rsid w:val="00784FB1"/>
    <w:rPr>
      <w:rFonts w:ascii="Courier New" w:eastAsia="Courier New" w:hAnsi="Courier New" w:cs="Courier New"/>
      <w:b/>
      <w:bCs/>
      <w:i w:val="0"/>
      <w:iCs w:val="0"/>
      <w:smallCaps/>
      <w:strike w:val="0"/>
      <w:color w:val="715739"/>
      <w:spacing w:val="0"/>
      <w:w w:val="100"/>
      <w:position w:val="0"/>
      <w:sz w:val="18"/>
      <w:szCs w:val="18"/>
      <w:u w:val="none"/>
    </w:rPr>
  </w:style>
  <w:style w:type="character" w:customStyle="1" w:styleId="Heading21">
    <w:name w:val="Heading #2"/>
    <w:basedOn w:val="Heading20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5739"/>
      <w:spacing w:val="0"/>
      <w:w w:val="100"/>
      <w:position w:val="0"/>
      <w:sz w:val="18"/>
      <w:szCs w:val="18"/>
      <w:u w:val="none"/>
      <w:lang w:val="de-DE"/>
    </w:rPr>
  </w:style>
  <w:style w:type="character" w:customStyle="1" w:styleId="Bodytext14">
    <w:name w:val="Body text (14)_"/>
    <w:basedOn w:val="DefaultParagraphFont"/>
    <w:rsid w:val="00784F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7"/>
      <w:szCs w:val="17"/>
      <w:u w:val="none"/>
      <w:lang w:val="fr-FR"/>
    </w:rPr>
  </w:style>
  <w:style w:type="character" w:customStyle="1" w:styleId="Bodytext140">
    <w:name w:val="Body text (14)"/>
    <w:basedOn w:val="Bodytext14"/>
    <w:rsid w:val="00784FB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7"/>
      <w:szCs w:val="17"/>
      <w:u w:val="none"/>
      <w:lang w:val="fr-FR"/>
    </w:rPr>
  </w:style>
  <w:style w:type="character" w:customStyle="1" w:styleId="BodytextSpacing2pt">
    <w:name w:val="Body text + Spacing 2 pt"/>
    <w:basedOn w:val="Bodytext"/>
    <w:rsid w:val="00784FB1"/>
    <w:rPr>
      <w:rFonts w:ascii="Courier New" w:eastAsia="Courier New" w:hAnsi="Courier New" w:cs="Courier New"/>
      <w:b/>
      <w:bCs/>
      <w:color w:val="131219"/>
      <w:spacing w:val="50"/>
      <w:w w:val="100"/>
      <w:position w:val="0"/>
      <w:sz w:val="22"/>
      <w:szCs w:val="22"/>
      <w:lang w:val="sl-SI"/>
    </w:rPr>
  </w:style>
  <w:style w:type="character" w:customStyle="1" w:styleId="BodytextExact">
    <w:name w:val="Body text Exact"/>
    <w:basedOn w:val="DefaultParagraphFont"/>
    <w:rsid w:val="00784FB1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caption">
    <w:name w:val="Table caption_"/>
    <w:basedOn w:val="DefaultParagraphFont"/>
    <w:link w:val="Tablecaption0"/>
    <w:rsid w:val="00784FB1"/>
    <w:rPr>
      <w:b/>
      <w:bCs/>
      <w:spacing w:val="10"/>
      <w:sz w:val="22"/>
      <w:szCs w:val="22"/>
    </w:rPr>
  </w:style>
  <w:style w:type="character" w:customStyle="1" w:styleId="BodytextTimesNewRoman13pt">
    <w:name w:val="Body text + Times New Roman;13 pt"/>
    <w:basedOn w:val="Bodytext"/>
    <w:rsid w:val="00784FB1"/>
    <w:rPr>
      <w:rFonts w:ascii="Times New Roman" w:eastAsia="Times New Roman" w:hAnsi="Times New Roman" w:cs="Times New Roman"/>
      <w:b/>
      <w:bCs/>
      <w:color w:val="131219"/>
      <w:spacing w:val="10"/>
      <w:w w:val="100"/>
      <w:position w:val="0"/>
      <w:sz w:val="26"/>
      <w:szCs w:val="26"/>
      <w:lang w:val="sl-SI"/>
    </w:rPr>
  </w:style>
  <w:style w:type="character" w:customStyle="1" w:styleId="BodytextSpacing-1pt">
    <w:name w:val="Body text + Spacing -1 pt"/>
    <w:basedOn w:val="Bodytext"/>
    <w:rsid w:val="00784FB1"/>
    <w:rPr>
      <w:rFonts w:ascii="Courier New" w:eastAsia="Courier New" w:hAnsi="Courier New" w:cs="Courier New"/>
      <w:b/>
      <w:bCs/>
      <w:color w:val="131219"/>
      <w:spacing w:val="-30"/>
      <w:w w:val="100"/>
      <w:position w:val="0"/>
      <w:sz w:val="22"/>
      <w:szCs w:val="22"/>
      <w:lang w:val="sl-SI"/>
    </w:rPr>
  </w:style>
  <w:style w:type="character" w:customStyle="1" w:styleId="Bodytext15">
    <w:name w:val="Body text (15)_"/>
    <w:basedOn w:val="DefaultParagraphFont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Bodytext15CourierNew4ptItalicSpacing0pt">
    <w:name w:val="Body text (15) + Courier New;4 pt;Italic;Spacing 0 pt"/>
    <w:basedOn w:val="Bodytext15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A1865A"/>
      <w:spacing w:val="0"/>
      <w:w w:val="100"/>
      <w:position w:val="0"/>
      <w:sz w:val="8"/>
      <w:szCs w:val="8"/>
      <w:u w:val="none"/>
      <w:lang w:val="fr-FR"/>
    </w:rPr>
  </w:style>
  <w:style w:type="character" w:customStyle="1" w:styleId="Bodytext150">
    <w:name w:val="Body text (15)"/>
    <w:basedOn w:val="Bodytext15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3"/>
      <w:szCs w:val="13"/>
      <w:u w:val="none"/>
      <w:lang w:val="sl-SI"/>
    </w:rPr>
  </w:style>
  <w:style w:type="character" w:customStyle="1" w:styleId="Bodytext16">
    <w:name w:val="Body text (16)_"/>
    <w:basedOn w:val="DefaultParagraphFont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basedOn w:val="Bodytext16"/>
    <w:rsid w:val="00784FB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Bodytext17">
    <w:name w:val="Body text (17)_"/>
    <w:basedOn w:val="DefaultParagraphFont"/>
    <w:rsid w:val="00784FB1"/>
    <w:rPr>
      <w:b w:val="0"/>
      <w:bCs w:val="0"/>
      <w:i/>
      <w:iCs/>
      <w:smallCaps w:val="0"/>
      <w:strike w:val="0"/>
      <w:spacing w:val="-40"/>
      <w:sz w:val="20"/>
      <w:szCs w:val="20"/>
      <w:u w:val="none"/>
      <w:lang w:val="it-IT"/>
    </w:rPr>
  </w:style>
  <w:style w:type="character" w:customStyle="1" w:styleId="Bodytext170">
    <w:name w:val="Body text (17)"/>
    <w:basedOn w:val="Bodytext17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40"/>
      <w:w w:val="100"/>
      <w:position w:val="0"/>
      <w:sz w:val="20"/>
      <w:szCs w:val="20"/>
      <w:u w:val="none"/>
      <w:lang w:val="it-IT"/>
    </w:rPr>
  </w:style>
  <w:style w:type="character" w:customStyle="1" w:styleId="BodytextSpacing0ptExact">
    <w:name w:val="Body text + Spacing 0 pt Exact"/>
    <w:basedOn w:val="Bodytext"/>
    <w:rsid w:val="00784FB1"/>
    <w:rPr>
      <w:rFonts w:ascii="Courier New" w:eastAsia="Courier New" w:hAnsi="Courier New" w:cs="Courier New"/>
      <w:b/>
      <w:bCs/>
      <w:color w:val="CEAC72"/>
      <w:spacing w:val="-18"/>
      <w:w w:val="100"/>
      <w:position w:val="0"/>
      <w:sz w:val="20"/>
      <w:szCs w:val="20"/>
      <w:lang w:val="sl-SI"/>
    </w:rPr>
  </w:style>
  <w:style w:type="character" w:customStyle="1" w:styleId="Bodytext7Spacing-1ptExact">
    <w:name w:val="Body text (7) + Spacing -1 pt Exact"/>
    <w:basedOn w:val="Bodytext7"/>
    <w:rsid w:val="00784FB1"/>
    <w:rPr>
      <w:b/>
      <w:bCs/>
      <w:i/>
      <w:iCs/>
      <w:smallCaps w:val="0"/>
      <w:strike w:val="0"/>
      <w:color w:val="CEAC72"/>
      <w:spacing w:val="-22"/>
      <w:sz w:val="35"/>
      <w:szCs w:val="35"/>
      <w:u w:val="none"/>
      <w:lang w:val="it-IT"/>
    </w:rPr>
  </w:style>
  <w:style w:type="character" w:customStyle="1" w:styleId="Bodytext18">
    <w:name w:val="Body text (18)_"/>
    <w:basedOn w:val="DefaultParagraphFont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Bodytext180">
    <w:name w:val="Body text (18)"/>
    <w:basedOn w:val="Bodytext18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16"/>
      <w:szCs w:val="16"/>
      <w:u w:val="none"/>
      <w:lang w:val="sl-SI"/>
    </w:rPr>
  </w:style>
  <w:style w:type="character" w:customStyle="1" w:styleId="Bodytext7">
    <w:name w:val="Body text (7)_"/>
    <w:basedOn w:val="DefaultParagraphFont"/>
    <w:rsid w:val="00784FB1"/>
    <w:rPr>
      <w:b/>
      <w:bCs/>
      <w:i/>
      <w:iCs/>
      <w:smallCaps w:val="0"/>
      <w:strike w:val="0"/>
      <w:spacing w:val="-20"/>
      <w:sz w:val="39"/>
      <w:szCs w:val="39"/>
      <w:u w:val="none"/>
    </w:rPr>
  </w:style>
  <w:style w:type="character" w:customStyle="1" w:styleId="Bodytext70">
    <w:name w:val="Body text (7)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39"/>
      <w:szCs w:val="39"/>
      <w:u w:val="none"/>
      <w:lang w:val="sl-SI"/>
    </w:rPr>
  </w:style>
  <w:style w:type="character" w:customStyle="1" w:styleId="Bodytext19">
    <w:name w:val="Body text (19)_"/>
    <w:basedOn w:val="DefaultParagraphFont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8"/>
      <w:szCs w:val="38"/>
      <w:u w:val="none"/>
      <w:lang w:val="it-IT"/>
    </w:rPr>
  </w:style>
  <w:style w:type="character" w:customStyle="1" w:styleId="Bodytext190">
    <w:name w:val="Body text (19)"/>
    <w:basedOn w:val="Bodytext19"/>
    <w:rsid w:val="00784FB1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8"/>
      <w:szCs w:val="38"/>
      <w:u w:val="none"/>
      <w:lang w:val="it-IT"/>
    </w:rPr>
  </w:style>
  <w:style w:type="character" w:customStyle="1" w:styleId="BodytextTahomaNotBoldSpacing0pt">
    <w:name w:val="Body text + Tahoma;Not Bold;Spacing 0 pt"/>
    <w:basedOn w:val="Bodytext"/>
    <w:rsid w:val="00784FB1"/>
    <w:rPr>
      <w:rFonts w:ascii="Tahoma" w:eastAsia="Tahoma" w:hAnsi="Tahoma" w:cs="Tahoma"/>
      <w:b/>
      <w:bCs/>
      <w:color w:val="A1865A"/>
      <w:spacing w:val="0"/>
      <w:w w:val="100"/>
      <w:position w:val="0"/>
      <w:sz w:val="22"/>
      <w:szCs w:val="22"/>
      <w:lang w:val="it-IT"/>
    </w:rPr>
  </w:style>
  <w:style w:type="character" w:customStyle="1" w:styleId="BodytextTahomaNotBoldSpacing-1pt">
    <w:name w:val="Body text + Tahoma;Not Bold;Spacing -1 pt"/>
    <w:basedOn w:val="Bodytext"/>
    <w:rsid w:val="00784FB1"/>
    <w:rPr>
      <w:rFonts w:ascii="Tahoma" w:eastAsia="Tahoma" w:hAnsi="Tahoma" w:cs="Tahoma"/>
      <w:b/>
      <w:bCs/>
      <w:color w:val="A1865A"/>
      <w:spacing w:val="-30"/>
      <w:w w:val="100"/>
      <w:position w:val="0"/>
      <w:sz w:val="22"/>
      <w:szCs w:val="22"/>
      <w:lang w:val="fr-FR"/>
    </w:rPr>
  </w:style>
  <w:style w:type="character" w:customStyle="1" w:styleId="BodytextSpacing-2pt">
    <w:name w:val="Body text + Spacing -2 pt"/>
    <w:basedOn w:val="Bodytext"/>
    <w:rsid w:val="00784FB1"/>
    <w:rPr>
      <w:rFonts w:ascii="Courier New" w:eastAsia="Courier New" w:hAnsi="Courier New" w:cs="Courier New"/>
      <w:b/>
      <w:bCs/>
      <w:color w:val="A1865A"/>
      <w:spacing w:val="-40"/>
      <w:w w:val="100"/>
      <w:position w:val="0"/>
      <w:sz w:val="22"/>
      <w:szCs w:val="22"/>
      <w:lang w:val="it-IT"/>
    </w:rPr>
  </w:style>
  <w:style w:type="character" w:customStyle="1" w:styleId="Bodytext711ptNotItalicSpacing-1pt">
    <w:name w:val="Body text (7) + 11 pt;Not Italic;Spacing -1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848389"/>
      <w:spacing w:val="-30"/>
      <w:w w:val="100"/>
      <w:position w:val="0"/>
      <w:sz w:val="22"/>
      <w:szCs w:val="22"/>
      <w:u w:val="none"/>
      <w:lang w:val="sl-SI"/>
    </w:rPr>
  </w:style>
  <w:style w:type="character" w:customStyle="1" w:styleId="TableofcontentsSpacing0pt">
    <w:name w:val="Table of contents + Spacing 0 pt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DefaultParagraphFont"/>
    <w:rsid w:val="00784FB1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30">
    <w:name w:val="Table of contents (3)"/>
    <w:basedOn w:val="Tableofcontents3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Spacing0pt">
    <w:name w:val="Table of contents (3) + Spacing 0 pt"/>
    <w:basedOn w:val="Tableofcontents3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Spacing0pt">
    <w:name w:val="Body text (10) + Spacing 0 pt"/>
    <w:basedOn w:val="Bodytext10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Exact">
    <w:name w:val="Body text (10) Exact"/>
    <w:basedOn w:val="DefaultParagraphFont"/>
    <w:rsid w:val="00784FB1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ofcontents75ptNotBoldSpacing1pt">
    <w:name w:val="Table of contents + 7;5 pt;Not Bold;Spacing 1 pt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30"/>
      <w:w w:val="100"/>
      <w:position w:val="0"/>
      <w:sz w:val="15"/>
      <w:szCs w:val="15"/>
      <w:u w:val="none"/>
      <w:lang w:val="sl-SI"/>
    </w:rPr>
  </w:style>
  <w:style w:type="character" w:customStyle="1" w:styleId="BodytextSmallCapsSpacing0pt">
    <w:name w:val="Body text + Small Caps;Spacing 0 pt"/>
    <w:basedOn w:val="Bodytext"/>
    <w:rsid w:val="00784FB1"/>
    <w:rPr>
      <w:rFonts w:ascii="Courier New" w:eastAsia="Courier New" w:hAnsi="Courier New" w:cs="Courier New"/>
      <w:b/>
      <w:bCs/>
      <w:smallCaps/>
      <w:color w:val="222128"/>
      <w:spacing w:val="0"/>
      <w:w w:val="100"/>
      <w:position w:val="0"/>
      <w:sz w:val="22"/>
      <w:szCs w:val="22"/>
      <w:lang w:val="sl-SI"/>
    </w:rPr>
  </w:style>
  <w:style w:type="character" w:customStyle="1" w:styleId="Bodytext105ptSpacing0pt">
    <w:name w:val="Body text + 10;5 pt;Spacing 0 pt"/>
    <w:basedOn w:val="Bodytext"/>
    <w:rsid w:val="00784FB1"/>
    <w:rPr>
      <w:rFonts w:ascii="Courier New" w:eastAsia="Courier New" w:hAnsi="Courier New" w:cs="Courier New"/>
      <w:b/>
      <w:bCs/>
      <w:color w:val="222128"/>
      <w:spacing w:val="0"/>
      <w:w w:val="100"/>
      <w:position w:val="0"/>
      <w:sz w:val="21"/>
      <w:szCs w:val="21"/>
      <w:lang w:val="sl-SI"/>
    </w:rPr>
  </w:style>
  <w:style w:type="character" w:customStyle="1" w:styleId="Telobesedila5">
    <w:name w:val="Telo besedila5"/>
    <w:basedOn w:val="Bodytext"/>
    <w:rsid w:val="00784FB1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</w:rPr>
  </w:style>
  <w:style w:type="character" w:customStyle="1" w:styleId="Heading4">
    <w:name w:val="Heading #4_"/>
    <w:basedOn w:val="DefaultParagraphFont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40">
    <w:name w:val="Heading #4"/>
    <w:basedOn w:val="Heading4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95ptItalicSpacing0pt">
    <w:name w:val="Body text + 19;5 pt;Italic;Spacing 0 pt"/>
    <w:basedOn w:val="Bodytext"/>
    <w:rsid w:val="00784FB1"/>
    <w:rPr>
      <w:rFonts w:ascii="Courier New" w:eastAsia="Courier New" w:hAnsi="Courier New" w:cs="Courier New"/>
      <w:b/>
      <w:bCs/>
      <w:i/>
      <w:iCs/>
      <w:color w:val="222128"/>
      <w:spacing w:val="0"/>
      <w:w w:val="100"/>
      <w:position w:val="0"/>
      <w:sz w:val="39"/>
      <w:szCs w:val="39"/>
    </w:rPr>
  </w:style>
  <w:style w:type="character" w:customStyle="1" w:styleId="HeaderorfooterBold">
    <w:name w:val="Header or footer + Bold"/>
    <w:basedOn w:val="Headerorfoot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SimSun105pt">
    <w:name w:val="Header or footer + SimSun;10;5 pt"/>
    <w:basedOn w:val="Headerorfooter"/>
    <w:rsid w:val="00784FB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2212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HeaderorfooterTimesNewRoman115ptBold">
    <w:name w:val="Header or footer + Times New Roman;11;5 pt;Bold"/>
    <w:basedOn w:val="Headerorfooter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22128"/>
      <w:spacing w:val="0"/>
      <w:w w:val="100"/>
      <w:position w:val="0"/>
      <w:sz w:val="23"/>
      <w:szCs w:val="23"/>
      <w:u w:val="none"/>
    </w:rPr>
  </w:style>
  <w:style w:type="character" w:customStyle="1" w:styleId="Telobesedila6">
    <w:name w:val="Telo besedila6"/>
    <w:basedOn w:val="Bodytext"/>
    <w:rsid w:val="00784FB1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  <w:lang w:val="sl-SI"/>
    </w:rPr>
  </w:style>
  <w:style w:type="character" w:customStyle="1" w:styleId="Bodytext75ptNotBoldSpacing1pt">
    <w:name w:val="Body text + 7;5 pt;Not Bold;Spacing 1 pt"/>
    <w:basedOn w:val="Bodytext"/>
    <w:rsid w:val="00784FB1"/>
    <w:rPr>
      <w:rFonts w:ascii="Courier New" w:eastAsia="Courier New" w:hAnsi="Courier New" w:cs="Courier New"/>
      <w:b/>
      <w:bCs/>
      <w:color w:val="222128"/>
      <w:spacing w:val="20"/>
      <w:w w:val="100"/>
      <w:position w:val="0"/>
      <w:sz w:val="15"/>
      <w:szCs w:val="15"/>
      <w:lang w:val="sl-SI"/>
    </w:rPr>
  </w:style>
  <w:style w:type="character" w:customStyle="1" w:styleId="Telobesedila7">
    <w:name w:val="Telo besedila7"/>
    <w:basedOn w:val="Bodytext"/>
    <w:rsid w:val="00784FB1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200">
    <w:name w:val="Body text (20)_"/>
    <w:basedOn w:val="DefaultParagraphFont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41"/>
      <w:szCs w:val="41"/>
      <w:u w:val="none"/>
    </w:rPr>
  </w:style>
  <w:style w:type="character" w:customStyle="1" w:styleId="Bodytext201">
    <w:name w:val="Body text (20)"/>
    <w:basedOn w:val="Bodytext200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41"/>
      <w:szCs w:val="41"/>
      <w:u w:val="none"/>
      <w:lang w:val="sl-SI"/>
    </w:rPr>
  </w:style>
  <w:style w:type="character" w:customStyle="1" w:styleId="Tableofcontents4">
    <w:name w:val="Table of contents (4)_"/>
    <w:basedOn w:val="DefaultParagraphFont"/>
    <w:rsid w:val="00784FB1"/>
    <w:rPr>
      <w:b w:val="0"/>
      <w:bCs w:val="0"/>
      <w:i/>
      <w:iCs/>
      <w:smallCaps w:val="0"/>
      <w:strike w:val="0"/>
      <w:spacing w:val="-20"/>
      <w:sz w:val="15"/>
      <w:szCs w:val="15"/>
      <w:u w:val="none"/>
    </w:rPr>
  </w:style>
  <w:style w:type="character" w:customStyle="1" w:styleId="Tableofcontents40">
    <w:name w:val="Table of contents (4)"/>
    <w:basedOn w:val="Tableofcontents4"/>
    <w:rsid w:val="00784FB1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20"/>
      <w:w w:val="100"/>
      <w:position w:val="0"/>
      <w:sz w:val="15"/>
      <w:szCs w:val="15"/>
      <w:u w:val="none"/>
      <w:lang w:val="sl-SI"/>
    </w:rPr>
  </w:style>
  <w:style w:type="character" w:customStyle="1" w:styleId="Tableofcontents47ptBoldNotItalic">
    <w:name w:val="Table of contents (4) + 7 pt;Bold;Not Italic"/>
    <w:basedOn w:val="Tableofcontents4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14"/>
      <w:szCs w:val="14"/>
      <w:u w:val="none"/>
      <w:lang w:val="sl-SI"/>
    </w:rPr>
  </w:style>
  <w:style w:type="character" w:customStyle="1" w:styleId="Tableofcontents5">
    <w:name w:val="Table of contents (5)_"/>
    <w:basedOn w:val="DefaultParagraphFont"/>
    <w:rsid w:val="00784FB1"/>
    <w:rPr>
      <w:b/>
      <w:bCs/>
      <w:i/>
      <w:iCs/>
      <w:smallCaps w:val="0"/>
      <w:strike w:val="0"/>
      <w:spacing w:val="-50"/>
      <w:sz w:val="39"/>
      <w:szCs w:val="39"/>
      <w:u w:val="none"/>
    </w:rPr>
  </w:style>
  <w:style w:type="character" w:customStyle="1" w:styleId="Tableofcontents50">
    <w:name w:val="Table of contents (5)"/>
    <w:basedOn w:val="Tableofcontents5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Tableofcontents6">
    <w:name w:val="Table of contents (6)_"/>
    <w:basedOn w:val="DefaultParagraphFont"/>
    <w:rsid w:val="00784FB1"/>
    <w:rPr>
      <w:rFonts w:ascii="Century Gothic" w:eastAsia="Century Gothic" w:hAnsi="Century Gothic" w:cs="Century Gothic"/>
      <w:b w:val="0"/>
      <w:bCs w:val="0"/>
      <w:i/>
      <w:iCs/>
      <w:smallCaps w:val="0"/>
      <w:strike w:val="0"/>
      <w:spacing w:val="-20"/>
      <w:sz w:val="13"/>
      <w:szCs w:val="13"/>
      <w:u w:val="none"/>
    </w:rPr>
  </w:style>
  <w:style w:type="character" w:customStyle="1" w:styleId="Tableofcontents60">
    <w:name w:val="Table of contents (6)"/>
    <w:basedOn w:val="Tableofcontents6"/>
    <w:rsid w:val="00784FB1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CEAC72"/>
      <w:spacing w:val="-20"/>
      <w:w w:val="100"/>
      <w:position w:val="0"/>
      <w:sz w:val="13"/>
      <w:szCs w:val="13"/>
      <w:u w:val="none"/>
      <w:lang w:val="sl-SI"/>
    </w:rPr>
  </w:style>
  <w:style w:type="character" w:customStyle="1" w:styleId="Tableofcontents6TimesNewRoman75ptNotItalicSpacing0pt">
    <w:name w:val="Table of contents (6) + Times New Roman;7;5 pt;Not Italic;Spacing 0 pt"/>
    <w:basedOn w:val="Tableofcontents6"/>
    <w:rsid w:val="00784F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0"/>
      <w:w w:val="100"/>
      <w:position w:val="0"/>
      <w:sz w:val="15"/>
      <w:szCs w:val="15"/>
      <w:u w:val="none"/>
      <w:lang w:val="sl-SI"/>
    </w:rPr>
  </w:style>
  <w:style w:type="character" w:customStyle="1" w:styleId="Tableofcontents7">
    <w:name w:val="Table of contents (7)_"/>
    <w:basedOn w:val="DefaultParagraphFont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70">
    <w:name w:val="Table of contents (7)"/>
    <w:basedOn w:val="Tableofcontents7"/>
    <w:rsid w:val="00784F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EAC72"/>
      <w:spacing w:val="0"/>
      <w:w w:val="100"/>
      <w:position w:val="0"/>
      <w:sz w:val="8"/>
      <w:szCs w:val="8"/>
      <w:u w:val="none"/>
      <w:lang w:val="sl-SI"/>
    </w:rPr>
  </w:style>
  <w:style w:type="character" w:customStyle="1" w:styleId="Tableofcontents7SimSun5ptNotBoldItalicSpacing-1pt">
    <w:name w:val="Table of contents (7) + SimSun;5 pt;Not Bold;Italic;Spacing -1 pt"/>
    <w:basedOn w:val="Tableofcontents7"/>
    <w:rsid w:val="00784FB1"/>
    <w:rPr>
      <w:rFonts w:ascii="SimSun" w:eastAsia="SimSun" w:hAnsi="SimSun" w:cs="SimSun"/>
      <w:b/>
      <w:bCs/>
      <w:i/>
      <w:iCs/>
      <w:smallCaps w:val="0"/>
      <w:strike w:val="0"/>
      <w:color w:val="CEAC72"/>
      <w:spacing w:val="-20"/>
      <w:w w:val="100"/>
      <w:position w:val="0"/>
      <w:sz w:val="10"/>
      <w:szCs w:val="10"/>
      <w:u w:val="none"/>
      <w:lang w:val="sl-SI"/>
    </w:rPr>
  </w:style>
  <w:style w:type="character" w:customStyle="1" w:styleId="TableofcontentsSpacing-2pt">
    <w:name w:val="Table of contents + Spacing -2 pt"/>
    <w:basedOn w:val="Tableofcontents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CEAC72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Tableofcontents195ptItalicSpacing-2pt">
    <w:name w:val="Table of contents + 19;5 pt;Italic;Spacing -2 pt"/>
    <w:basedOn w:val="Tableofcontents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Spacing-2pt">
    <w:name w:val="Body text (7) + Spacing -2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11ptNotItalicSpacing-2pt">
    <w:name w:val="Body text (7) + 11 pt;Not Italic;Spacing -2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Bodytext711ptNotItalicSpacing0pt">
    <w:name w:val="Body text (7) + 11 pt;Not Italic;Spacing 0 pt"/>
    <w:basedOn w:val="Bodytext7"/>
    <w:rsid w:val="00784FB1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1">
    <w:name w:val="Body text (21)_"/>
    <w:basedOn w:val="DefaultParagraphFont"/>
    <w:rsid w:val="00784FB1"/>
    <w:rPr>
      <w:rFonts w:ascii="Century Gothic" w:eastAsia="Century Gothic" w:hAnsi="Century Gothic" w:cs="Century Gothic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1FranklinGothicHeavy95ptNotBoldNotItalic">
    <w:name w:val="Body text (21) + Franklin Gothic Heavy;9;5 pt;Not Bold;Not Italic"/>
    <w:basedOn w:val="Bodytext21"/>
    <w:rsid w:val="00784FB1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A1865A"/>
      <w:spacing w:val="0"/>
      <w:w w:val="100"/>
      <w:position w:val="0"/>
      <w:sz w:val="19"/>
      <w:szCs w:val="19"/>
      <w:u w:val="none"/>
      <w:lang w:val="sl-SI"/>
    </w:rPr>
  </w:style>
  <w:style w:type="character" w:customStyle="1" w:styleId="Bodytext210">
    <w:name w:val="Body text (21)"/>
    <w:basedOn w:val="Bodytext21"/>
    <w:rsid w:val="00784FB1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21Spacing2pt">
    <w:name w:val="Body text (21) + Spacing 2 pt"/>
    <w:basedOn w:val="Bodytext21"/>
    <w:rsid w:val="00784FB1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40"/>
      <w:w w:val="100"/>
      <w:position w:val="0"/>
      <w:sz w:val="18"/>
      <w:szCs w:val="18"/>
      <w:u w:val="none"/>
      <w:lang w:val="sl-SI"/>
    </w:rPr>
  </w:style>
  <w:style w:type="character" w:customStyle="1" w:styleId="Bodytext195ptItalicSpacing-2pt">
    <w:name w:val="Body text + 19;5 pt;Italic;Spacing -2 pt"/>
    <w:basedOn w:val="Bodytext"/>
    <w:rsid w:val="00784FB1"/>
    <w:rPr>
      <w:rFonts w:ascii="Courier New" w:eastAsia="Courier New" w:hAnsi="Courier New" w:cs="Courier New"/>
      <w:b/>
      <w:bCs/>
      <w:i/>
      <w:iCs/>
      <w:color w:val="A1865A"/>
      <w:spacing w:val="-50"/>
      <w:w w:val="100"/>
      <w:position w:val="0"/>
      <w:sz w:val="39"/>
      <w:szCs w:val="39"/>
      <w:lang w:val="sl-SI"/>
    </w:rPr>
  </w:style>
  <w:style w:type="character" w:customStyle="1" w:styleId="Bodytext5SmallCaps">
    <w:name w:val="Body text (5) + Small Caps"/>
    <w:basedOn w:val="Bodytext5"/>
    <w:rsid w:val="00784FB1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A1865A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Telobesedila8">
    <w:name w:val="Telo besedila8"/>
    <w:basedOn w:val="Bodytext"/>
    <w:rsid w:val="00784FB1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9">
    <w:name w:val="Telo besedila9"/>
    <w:basedOn w:val="Bodytext"/>
    <w:rsid w:val="00784FB1"/>
    <w:rPr>
      <w:rFonts w:ascii="Courier New" w:eastAsia="Courier New" w:hAnsi="Courier New" w:cs="Courier New"/>
      <w:b/>
      <w:bCs/>
      <w:color w:val="715739"/>
      <w:spacing w:val="10"/>
      <w:w w:val="100"/>
      <w:position w:val="0"/>
      <w:sz w:val="22"/>
      <w:szCs w:val="22"/>
    </w:rPr>
  </w:style>
  <w:style w:type="character" w:customStyle="1" w:styleId="Bodytext22">
    <w:name w:val="Body text (22)_"/>
    <w:basedOn w:val="DefaultParagraphFont"/>
    <w:rsid w:val="00784FB1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Heading4Spacing0pt">
    <w:name w:val="Heading #4 + Spacing 0 pt"/>
    <w:basedOn w:val="Heading4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20">
    <w:name w:val="Body text (22)"/>
    <w:basedOn w:val="Bodytext22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2211ptSpacing0pt">
    <w:name w:val="Body text (22) + 11 pt;Spacing 0 pt"/>
    <w:basedOn w:val="Bodytext22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15ptSpacing0pt">
    <w:name w:val="Body text + 11;5 pt;Spacing 0 pt"/>
    <w:basedOn w:val="Bodytext"/>
    <w:rsid w:val="00784FB1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3"/>
      <w:szCs w:val="23"/>
      <w:lang w:val="sl-SI"/>
    </w:rPr>
  </w:style>
  <w:style w:type="character" w:customStyle="1" w:styleId="Bodytext23">
    <w:name w:val="Body text (23)_"/>
    <w:basedOn w:val="DefaultParagraphFont"/>
    <w:link w:val="Bodytext230"/>
    <w:rsid w:val="00784FB1"/>
    <w:rPr>
      <w:sz w:val="9"/>
      <w:szCs w:val="9"/>
    </w:rPr>
  </w:style>
  <w:style w:type="character" w:customStyle="1" w:styleId="Other">
    <w:name w:val="Other_"/>
    <w:basedOn w:val="DefaultParagraphFont"/>
    <w:rsid w:val="00784FB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Other0">
    <w:name w:val="Other"/>
    <w:basedOn w:val="Oth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OtherSpacing0pt">
    <w:name w:val="Other + Spacing 0 pt"/>
    <w:basedOn w:val="Other"/>
    <w:rsid w:val="00784FB1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paragraph" w:customStyle="1" w:styleId="Telobesedila10">
    <w:name w:val="Telo besedila10"/>
    <w:basedOn w:val="Normal"/>
    <w:link w:val="Bodytext"/>
    <w:rsid w:val="00784FB1"/>
    <w:pPr>
      <w:widowControl w:val="0"/>
      <w:spacing w:before="3120" w:line="0" w:lineRule="atLeast"/>
      <w:ind w:hanging="2100"/>
      <w:jc w:val="both"/>
    </w:pPr>
    <w:rPr>
      <w:b/>
      <w:bCs/>
      <w:spacing w:val="10"/>
    </w:rPr>
  </w:style>
  <w:style w:type="paragraph" w:customStyle="1" w:styleId="Picturecaption20">
    <w:name w:val="Picture caption (2)"/>
    <w:basedOn w:val="Normal"/>
    <w:link w:val="Picturecaption2"/>
    <w:rsid w:val="00784FB1"/>
    <w:pPr>
      <w:widowControl w:val="0"/>
      <w:spacing w:line="0" w:lineRule="atLeast"/>
    </w:pPr>
    <w:rPr>
      <w:rFonts w:ascii="Tahoma" w:eastAsia="Tahoma" w:hAnsi="Tahoma" w:cs="Tahoma"/>
      <w:b/>
      <w:bCs/>
      <w:sz w:val="17"/>
      <w:szCs w:val="17"/>
    </w:rPr>
  </w:style>
  <w:style w:type="paragraph" w:customStyle="1" w:styleId="Picturecaption">
    <w:name w:val="Picture caption"/>
    <w:basedOn w:val="Normal"/>
    <w:link w:val="PicturecaptionExact"/>
    <w:rsid w:val="00784FB1"/>
    <w:pPr>
      <w:widowControl w:val="0"/>
      <w:spacing w:line="0" w:lineRule="atLeast"/>
    </w:pPr>
    <w:rPr>
      <w:b/>
      <w:bCs/>
      <w:spacing w:val="12"/>
      <w:sz w:val="20"/>
      <w:szCs w:val="20"/>
    </w:rPr>
  </w:style>
  <w:style w:type="paragraph" w:customStyle="1" w:styleId="Tablecaption0">
    <w:name w:val="Table caption"/>
    <w:basedOn w:val="Normal"/>
    <w:link w:val="Tablecaption"/>
    <w:rsid w:val="00784FB1"/>
    <w:pPr>
      <w:widowControl w:val="0"/>
      <w:spacing w:line="485" w:lineRule="exact"/>
      <w:jc w:val="right"/>
    </w:pPr>
    <w:rPr>
      <w:b/>
      <w:bCs/>
      <w:spacing w:val="10"/>
    </w:rPr>
  </w:style>
  <w:style w:type="paragraph" w:customStyle="1" w:styleId="Bodytext230">
    <w:name w:val="Body text (23)"/>
    <w:basedOn w:val="Normal"/>
    <w:link w:val="Bodytext23"/>
    <w:rsid w:val="00784FB1"/>
    <w:pPr>
      <w:widowControl w:val="0"/>
      <w:spacing w:line="0" w:lineRule="atLeast"/>
    </w:pPr>
    <w:rPr>
      <w:sz w:val="9"/>
      <w:szCs w:val="9"/>
    </w:rPr>
  </w:style>
  <w:style w:type="paragraph" w:styleId="ListParagraph">
    <w:name w:val="List Paragraph"/>
    <w:basedOn w:val="Normal"/>
    <w:uiPriority w:val="34"/>
    <w:qFormat/>
    <w:rsid w:val="001C0662"/>
    <w:pPr>
      <w:ind w:left="720"/>
      <w:contextualSpacing/>
    </w:pPr>
  </w:style>
  <w:style w:type="character" w:customStyle="1" w:styleId="teiabbr">
    <w:name w:val="tei:abbr"/>
    <w:basedOn w:val="DefaultParagraphFont"/>
    <w:uiPriority w:val="99"/>
    <w:qFormat/>
    <w:rsid w:val="001C0662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1C0662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1C0662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1C0662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1C0662"/>
    <w:pPr>
      <w:ind w:left="150"/>
    </w:pPr>
    <w:rPr>
      <w:rFonts w:cs="Times New Roman"/>
      <w:color w:val="365F91" w:themeColor="accent1" w:themeShade="BF"/>
    </w:rPr>
  </w:style>
  <w:style w:type="paragraph" w:styleId="Quote">
    <w:name w:val="Quote"/>
    <w:basedOn w:val="Normal"/>
    <w:link w:val="QuoteChar"/>
    <w:uiPriority w:val="99"/>
    <w:unhideWhenUsed/>
    <w:qFormat/>
    <w:rsid w:val="001C0662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1C0662"/>
    <w:rPr>
      <w:rFonts w:ascii="Times New Roman" w:eastAsia="MS Mincho" w:hAnsi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corr">
    <w:name w:val="tei:corr"/>
    <w:basedOn w:val="DefaultParagraphFont"/>
    <w:uiPriority w:val="99"/>
    <w:qFormat/>
    <w:rsid w:val="001C0662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1C0662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1C0662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1C0662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1C0662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1C0662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1C0662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1C0662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1C0662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1C0662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1C0662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1C0662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1C0662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1C0662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1C0662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1C0662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1C0662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C0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0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1C0662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1C0662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1C0662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1C0662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1C0662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C0662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1C0662"/>
    <w:pPr>
      <w:spacing w:before="45" w:after="90"/>
    </w:pPr>
    <w:rPr>
      <w:color w:val="E36C0A" w:themeColor="accent6" w:themeShade="BF"/>
    </w:rPr>
  </w:style>
  <w:style w:type="character" w:customStyle="1" w:styleId="teiquote">
    <w:name w:val="tei:quote"/>
    <w:basedOn w:val="teiq"/>
    <w:uiPriority w:val="98"/>
    <w:qFormat/>
    <w:rsid w:val="001C0662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1C0662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1C0662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1C0662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C06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662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62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C06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1C06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662"/>
    <w:pPr>
      <w:outlineLvl w:val="9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header" Target="header13.xml"/><Relationship Id="rId24" Type="http://schemas.openxmlformats.org/officeDocument/2006/relationships/header" Target="header14.xml"/><Relationship Id="rId25" Type="http://schemas.openxmlformats.org/officeDocument/2006/relationships/header" Target="header15.xml"/><Relationship Id="rId26" Type="http://schemas.openxmlformats.org/officeDocument/2006/relationships/header" Target="header16.xml"/><Relationship Id="rId27" Type="http://schemas.openxmlformats.org/officeDocument/2006/relationships/header" Target="header17.xml"/><Relationship Id="rId28" Type="http://schemas.openxmlformats.org/officeDocument/2006/relationships/header" Target="header18.xml"/><Relationship Id="rId29" Type="http://schemas.openxmlformats.org/officeDocument/2006/relationships/image" Target="media/image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eader" Target="header19.xml"/><Relationship Id="rId31" Type="http://schemas.openxmlformats.org/officeDocument/2006/relationships/header" Target="header20.xml"/><Relationship Id="rId32" Type="http://schemas.openxmlformats.org/officeDocument/2006/relationships/image" Target="media/image3.jpeg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153</Pages>
  <Words>38769</Words>
  <Characters>220989</Characters>
  <Application>Microsoft Macintosh Word</Application>
  <DocSecurity>0</DocSecurity>
  <Lines>1841</Lines>
  <Paragraphs>518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5</cp:revision>
  <dcterms:created xsi:type="dcterms:W3CDTF">2015-02-02T15:45:00Z</dcterms:created>
  <dcterms:modified xsi:type="dcterms:W3CDTF">2015-08-10T17:29:00Z</dcterms:modified>
</cp:coreProperties>
</file>