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7143CC3" w14:textId="77777777" w:rsidR="00276EB1" w:rsidRDefault="001E502D">
      <w:pPr>
        <w:spacing w:line="360" w:lineRule="exact"/>
      </w:pPr>
      <w:r>
        <w:pict w14:anchorId="1AA7CE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05pt;margin-top:0;width:515.05pt;height:804pt;z-index:-251658752;mso-wrap-distance-left:5pt;mso-wrap-distance-right:5pt;mso-position-horizontal-relative:margin" wrapcoords="0 0">
            <v:imagedata r:id="rId8" o:title="image1"/>
            <w10:wrap anchorx="margin"/>
          </v:shape>
        </w:pict>
      </w:r>
    </w:p>
    <w:p w14:paraId="7E6BCF8A" w14:textId="77777777" w:rsidR="00276EB1" w:rsidRDefault="00276EB1">
      <w:pPr>
        <w:spacing w:line="360" w:lineRule="exact"/>
      </w:pPr>
    </w:p>
    <w:p w14:paraId="0905E503" w14:textId="77777777" w:rsidR="00276EB1" w:rsidRDefault="00276EB1">
      <w:pPr>
        <w:spacing w:line="360" w:lineRule="exact"/>
      </w:pPr>
    </w:p>
    <w:p w14:paraId="422F4B94" w14:textId="77777777" w:rsidR="00276EB1" w:rsidRDefault="00276EB1">
      <w:pPr>
        <w:spacing w:line="360" w:lineRule="exact"/>
      </w:pPr>
    </w:p>
    <w:p w14:paraId="2B733C0B" w14:textId="77777777" w:rsidR="00276EB1" w:rsidRDefault="00276EB1">
      <w:pPr>
        <w:spacing w:line="360" w:lineRule="exact"/>
      </w:pPr>
    </w:p>
    <w:p w14:paraId="7ED32C36" w14:textId="77777777" w:rsidR="00276EB1" w:rsidRDefault="00276EB1">
      <w:pPr>
        <w:spacing w:line="360" w:lineRule="exact"/>
      </w:pPr>
    </w:p>
    <w:p w14:paraId="065418FE" w14:textId="77777777" w:rsidR="00276EB1" w:rsidRDefault="00276EB1">
      <w:pPr>
        <w:spacing w:line="360" w:lineRule="exact"/>
      </w:pPr>
    </w:p>
    <w:p w14:paraId="634F8809" w14:textId="77777777" w:rsidR="00276EB1" w:rsidRDefault="00276EB1">
      <w:pPr>
        <w:spacing w:line="360" w:lineRule="exact"/>
      </w:pPr>
    </w:p>
    <w:p w14:paraId="7D22B136" w14:textId="77777777" w:rsidR="00276EB1" w:rsidRDefault="00276EB1">
      <w:pPr>
        <w:spacing w:line="360" w:lineRule="exact"/>
      </w:pPr>
    </w:p>
    <w:p w14:paraId="36F54CB2" w14:textId="77777777" w:rsidR="00276EB1" w:rsidRDefault="00276EB1">
      <w:pPr>
        <w:spacing w:line="360" w:lineRule="exact"/>
      </w:pPr>
    </w:p>
    <w:p w14:paraId="7B8C07AD" w14:textId="77777777" w:rsidR="00276EB1" w:rsidRDefault="00276EB1">
      <w:pPr>
        <w:spacing w:line="360" w:lineRule="exact"/>
      </w:pPr>
    </w:p>
    <w:p w14:paraId="460F6ED5" w14:textId="77777777" w:rsidR="00276EB1" w:rsidRDefault="00276EB1">
      <w:pPr>
        <w:spacing w:line="360" w:lineRule="exact"/>
      </w:pPr>
    </w:p>
    <w:p w14:paraId="591BCC4D" w14:textId="77777777" w:rsidR="00276EB1" w:rsidRDefault="00276EB1">
      <w:pPr>
        <w:spacing w:line="360" w:lineRule="exact"/>
      </w:pPr>
    </w:p>
    <w:p w14:paraId="1A798788" w14:textId="77777777" w:rsidR="00276EB1" w:rsidRDefault="00276EB1">
      <w:pPr>
        <w:spacing w:line="360" w:lineRule="exact"/>
      </w:pPr>
    </w:p>
    <w:p w14:paraId="435132EA" w14:textId="77777777" w:rsidR="00276EB1" w:rsidRDefault="00276EB1">
      <w:pPr>
        <w:spacing w:line="360" w:lineRule="exact"/>
      </w:pPr>
    </w:p>
    <w:p w14:paraId="1D1B11ED" w14:textId="77777777" w:rsidR="00276EB1" w:rsidRDefault="00276EB1">
      <w:pPr>
        <w:spacing w:line="360" w:lineRule="exact"/>
      </w:pPr>
    </w:p>
    <w:p w14:paraId="328B7F8C" w14:textId="77777777" w:rsidR="00276EB1" w:rsidRDefault="00276EB1">
      <w:pPr>
        <w:spacing w:line="360" w:lineRule="exact"/>
      </w:pPr>
    </w:p>
    <w:p w14:paraId="2CA8FE85" w14:textId="77777777" w:rsidR="00276EB1" w:rsidRDefault="00276EB1">
      <w:pPr>
        <w:spacing w:line="360" w:lineRule="exact"/>
      </w:pPr>
    </w:p>
    <w:p w14:paraId="6A38F3EE" w14:textId="77777777" w:rsidR="00276EB1" w:rsidRDefault="00276EB1">
      <w:pPr>
        <w:spacing w:line="360" w:lineRule="exact"/>
      </w:pPr>
    </w:p>
    <w:p w14:paraId="25F2D378" w14:textId="77777777" w:rsidR="00276EB1" w:rsidRDefault="00276EB1">
      <w:pPr>
        <w:spacing w:line="360" w:lineRule="exact"/>
      </w:pPr>
    </w:p>
    <w:p w14:paraId="6FA76C8C" w14:textId="77777777" w:rsidR="00276EB1" w:rsidRDefault="00276EB1">
      <w:pPr>
        <w:spacing w:line="360" w:lineRule="exact"/>
      </w:pPr>
    </w:p>
    <w:p w14:paraId="04FC1B6B" w14:textId="77777777" w:rsidR="00276EB1" w:rsidRDefault="00276EB1">
      <w:pPr>
        <w:spacing w:line="360" w:lineRule="exact"/>
      </w:pPr>
    </w:p>
    <w:p w14:paraId="56B4825B" w14:textId="77777777" w:rsidR="00276EB1" w:rsidRDefault="00276EB1">
      <w:pPr>
        <w:spacing w:line="360" w:lineRule="exact"/>
      </w:pPr>
    </w:p>
    <w:p w14:paraId="65F9B685" w14:textId="77777777" w:rsidR="00276EB1" w:rsidRDefault="00276EB1">
      <w:pPr>
        <w:spacing w:line="360" w:lineRule="exact"/>
      </w:pPr>
    </w:p>
    <w:p w14:paraId="37DC07E0" w14:textId="77777777" w:rsidR="00276EB1" w:rsidRDefault="00276EB1">
      <w:pPr>
        <w:spacing w:line="360" w:lineRule="exact"/>
      </w:pPr>
    </w:p>
    <w:p w14:paraId="0F26E402" w14:textId="77777777" w:rsidR="00276EB1" w:rsidRDefault="00276EB1">
      <w:pPr>
        <w:spacing w:line="360" w:lineRule="exact"/>
      </w:pPr>
    </w:p>
    <w:p w14:paraId="6205ED14" w14:textId="77777777" w:rsidR="00276EB1" w:rsidRDefault="00276EB1">
      <w:pPr>
        <w:spacing w:line="360" w:lineRule="exact"/>
      </w:pPr>
    </w:p>
    <w:p w14:paraId="1864F5A1" w14:textId="77777777" w:rsidR="00276EB1" w:rsidRDefault="00276EB1">
      <w:pPr>
        <w:spacing w:line="360" w:lineRule="exact"/>
      </w:pPr>
    </w:p>
    <w:p w14:paraId="742FE166" w14:textId="77777777" w:rsidR="00276EB1" w:rsidRDefault="00276EB1">
      <w:pPr>
        <w:spacing w:line="360" w:lineRule="exact"/>
      </w:pPr>
    </w:p>
    <w:p w14:paraId="6BE703EF" w14:textId="77777777" w:rsidR="00276EB1" w:rsidRDefault="00276EB1">
      <w:pPr>
        <w:spacing w:line="360" w:lineRule="exact"/>
      </w:pPr>
    </w:p>
    <w:p w14:paraId="188EC7A9" w14:textId="77777777" w:rsidR="00276EB1" w:rsidRDefault="00276EB1">
      <w:pPr>
        <w:spacing w:line="360" w:lineRule="exact"/>
      </w:pPr>
    </w:p>
    <w:p w14:paraId="388E5E29" w14:textId="77777777" w:rsidR="00276EB1" w:rsidRDefault="00276EB1">
      <w:pPr>
        <w:spacing w:line="360" w:lineRule="exact"/>
      </w:pPr>
    </w:p>
    <w:p w14:paraId="48BF1479" w14:textId="77777777" w:rsidR="00276EB1" w:rsidRDefault="00276EB1">
      <w:pPr>
        <w:spacing w:line="360" w:lineRule="exact"/>
      </w:pPr>
    </w:p>
    <w:p w14:paraId="65814E08" w14:textId="77777777" w:rsidR="00276EB1" w:rsidRDefault="00276EB1">
      <w:pPr>
        <w:spacing w:line="360" w:lineRule="exact"/>
      </w:pPr>
    </w:p>
    <w:p w14:paraId="2C9B6E36" w14:textId="77777777" w:rsidR="00276EB1" w:rsidRDefault="00276EB1">
      <w:pPr>
        <w:spacing w:line="360" w:lineRule="exact"/>
      </w:pPr>
    </w:p>
    <w:p w14:paraId="61DFD745" w14:textId="77777777" w:rsidR="00276EB1" w:rsidRDefault="00276EB1">
      <w:pPr>
        <w:spacing w:line="360" w:lineRule="exact"/>
      </w:pPr>
    </w:p>
    <w:p w14:paraId="6352611C" w14:textId="77777777" w:rsidR="00276EB1" w:rsidRDefault="00276EB1">
      <w:pPr>
        <w:spacing w:line="360" w:lineRule="exact"/>
      </w:pPr>
    </w:p>
    <w:p w14:paraId="6A64505A" w14:textId="77777777" w:rsidR="00276EB1" w:rsidRDefault="00276EB1">
      <w:pPr>
        <w:spacing w:line="360" w:lineRule="exact"/>
      </w:pPr>
    </w:p>
    <w:p w14:paraId="256B7D17" w14:textId="77777777" w:rsidR="00276EB1" w:rsidRDefault="00276EB1">
      <w:pPr>
        <w:spacing w:line="360" w:lineRule="exact"/>
      </w:pPr>
    </w:p>
    <w:p w14:paraId="27AAA084" w14:textId="77777777" w:rsidR="00276EB1" w:rsidRDefault="00276EB1">
      <w:pPr>
        <w:spacing w:line="360" w:lineRule="exact"/>
      </w:pPr>
    </w:p>
    <w:p w14:paraId="57DCB487" w14:textId="77777777" w:rsidR="00276EB1" w:rsidRDefault="00276EB1">
      <w:pPr>
        <w:spacing w:line="360" w:lineRule="exact"/>
      </w:pPr>
    </w:p>
    <w:p w14:paraId="4906914F" w14:textId="77777777" w:rsidR="00276EB1" w:rsidRDefault="00276EB1">
      <w:pPr>
        <w:spacing w:line="360" w:lineRule="exact"/>
      </w:pPr>
    </w:p>
    <w:p w14:paraId="1C015D9E" w14:textId="77777777" w:rsidR="00276EB1" w:rsidRDefault="00276EB1">
      <w:pPr>
        <w:spacing w:line="360" w:lineRule="exact"/>
      </w:pPr>
    </w:p>
    <w:p w14:paraId="7B7128AC" w14:textId="77777777" w:rsidR="00276EB1" w:rsidRDefault="00276EB1">
      <w:pPr>
        <w:spacing w:line="592" w:lineRule="exact"/>
      </w:pPr>
    </w:p>
    <w:p w14:paraId="3F324A1E" w14:textId="77777777" w:rsidR="00276EB1" w:rsidRDefault="00276EB1">
      <w:pPr>
        <w:rPr>
          <w:sz w:val="2"/>
          <w:szCs w:val="2"/>
        </w:rPr>
        <w:sectPr w:rsidR="00276EB1">
          <w:type w:val="continuous"/>
          <w:pgSz w:w="11906" w:h="16838"/>
          <w:pgMar w:top="354" w:right="805" w:bottom="354" w:left="805" w:header="0" w:footer="3" w:gutter="0"/>
          <w:cols w:space="720"/>
          <w:noEndnote/>
          <w:docGrid w:linePitch="360"/>
        </w:sectPr>
      </w:pPr>
    </w:p>
    <w:p w14:paraId="07522FA7" w14:textId="77777777" w:rsidR="00276EB1" w:rsidRDefault="008D658E">
      <w:pPr>
        <w:pStyle w:val="Bodytext20"/>
        <w:spacing w:after="3836"/>
      </w:pPr>
      <w:r w:rsidRPr="00EC1AE6">
        <w:rPr>
          <w:rStyle w:val="Heading1Char"/>
        </w:rPr>
        <w:lastRenderedPageBreak/>
        <w:t>ZBOR ZDRUŽENEGA DELA</w:t>
      </w:r>
      <w:r w:rsidR="005F55DD" w:rsidRPr="00EC1AE6">
        <w:rPr>
          <w:rStyle w:val="Heading1Char"/>
        </w:rPr>
        <w:t xml:space="preserve"> </w:t>
      </w:r>
      <w:r w:rsidRPr="00EC1AE6">
        <w:rPr>
          <w:rStyle w:val="Heading1Char"/>
        </w:rPr>
        <w:t>SKUPŠČINE SOCIALISTIČNE</w:t>
      </w:r>
      <w:r>
        <w:t xml:space="preserve"> REPUBLIKE SLOVENIJE</w:t>
      </w:r>
    </w:p>
    <w:p w14:paraId="76FAC978" w14:textId="77777777" w:rsidR="00276EB1" w:rsidRDefault="008D658E">
      <w:pPr>
        <w:pStyle w:val="Heading11"/>
        <w:keepNext/>
        <w:keepLines/>
        <w:spacing w:before="0" w:after="428" w:line="870" w:lineRule="exact"/>
        <w:ind w:left="260"/>
      </w:pPr>
      <w:bookmarkStart w:id="0" w:name="bookmark0"/>
      <w:r>
        <w:t>Sejni zapiski</w:t>
      </w:r>
      <w:bookmarkEnd w:id="0"/>
    </w:p>
    <w:p w14:paraId="0E0FFC74" w14:textId="77777777" w:rsidR="00276EB1" w:rsidRDefault="008D658E">
      <w:pPr>
        <w:pStyle w:val="Bodytext30"/>
        <w:spacing w:before="0" w:line="250" w:lineRule="exact"/>
        <w:sectPr w:rsidR="00276EB1">
          <w:pgSz w:w="11906" w:h="16838"/>
          <w:pgMar w:top="1593" w:right="2144" w:bottom="8240" w:left="2168" w:header="0" w:footer="3" w:gutter="0"/>
          <w:cols w:space="720"/>
          <w:noEndnote/>
          <w:docGrid w:linePitch="360"/>
        </w:sectPr>
      </w:pPr>
      <w:r>
        <w:t>5. sej</w:t>
      </w:r>
      <w:r>
        <w:rPr>
          <w:shd w:val="clear" w:color="auto" w:fill="80FFFF"/>
        </w:rPr>
        <w:t>a-1</w:t>
      </w:r>
      <w:r>
        <w:t>8. julij 1986</w:t>
      </w:r>
    </w:p>
    <w:p w14:paraId="1654AB5C" w14:textId="77777777" w:rsidR="00276EB1" w:rsidRDefault="008D658E">
      <w:pPr>
        <w:pStyle w:val="Telobesedila2"/>
        <w:spacing w:after="199" w:line="210" w:lineRule="exact"/>
        <w:ind w:right="220" w:firstLine="0"/>
      </w:pPr>
      <w:r>
        <w:lastRenderedPageBreak/>
        <w:t>VSEBINA</w:t>
      </w:r>
    </w:p>
    <w:p w14:paraId="493EAB42" w14:textId="77777777" w:rsidR="00276EB1" w:rsidRDefault="008D658E">
      <w:pPr>
        <w:pStyle w:val="Telobesedila2"/>
        <w:spacing w:after="268" w:line="245" w:lineRule="exact"/>
        <w:ind w:right="220" w:firstLine="0"/>
      </w:pPr>
      <w:r>
        <w:rPr>
          <w:lang w:val="hr-HR"/>
        </w:rPr>
        <w:t xml:space="preserve">ZBOR </w:t>
      </w:r>
      <w:r>
        <w:t>ZDRUŽENEGA DELA</w:t>
      </w:r>
      <w:r w:rsidR="005F55DD">
        <w:t xml:space="preserve"> </w:t>
      </w:r>
      <w:r>
        <w:t>SKUPŠČINE SOCIALISTIČNE REPUBLIKE SLOVENIJE</w:t>
      </w:r>
    </w:p>
    <w:p w14:paraId="043CDDB8" w14:textId="77777777" w:rsidR="00276EB1" w:rsidRDefault="008D658E">
      <w:pPr>
        <w:pStyle w:val="Telobesedila2"/>
        <w:spacing w:after="498" w:line="210" w:lineRule="exact"/>
        <w:ind w:right="220" w:firstLine="0"/>
      </w:pPr>
      <w:r>
        <w:t>(5. seja - 18. julij 1986)</w:t>
      </w:r>
    </w:p>
    <w:p w14:paraId="2E128E0C" w14:textId="77777777" w:rsidR="00276EB1" w:rsidRDefault="008D658E">
      <w:pPr>
        <w:pStyle w:val="Telobesedila2"/>
        <w:tabs>
          <w:tab w:val="right" w:pos="8957"/>
        </w:tabs>
        <w:spacing w:after="179" w:line="210" w:lineRule="exact"/>
        <w:ind w:left="40" w:firstLine="0"/>
        <w:jc w:val="both"/>
      </w:pPr>
      <w:r>
        <w:t>PRED DNEVNIM REDOM:</w:t>
      </w:r>
      <w:r w:rsidR="00D32645">
        <w:t xml:space="preserve"> </w:t>
      </w:r>
      <w:r>
        <w:t>STRAN</w:t>
      </w:r>
    </w:p>
    <w:p w14:paraId="18E030AA" w14:textId="77777777" w:rsidR="00276EB1" w:rsidRDefault="008D658E" w:rsidP="008D658E">
      <w:pPr>
        <w:pStyle w:val="Telobesedila2"/>
        <w:numPr>
          <w:ilvl w:val="0"/>
          <w:numId w:val="1"/>
        </w:numPr>
        <w:tabs>
          <w:tab w:val="left" w:pos="510"/>
          <w:tab w:val="right" w:leader="dot" w:pos="8957"/>
        </w:tabs>
        <w:spacing w:after="264" w:line="240" w:lineRule="exact"/>
        <w:ind w:left="620" w:right="3660" w:firstLine="0"/>
        <w:jc w:val="left"/>
      </w:pPr>
      <w:r>
        <w:t>1. Izvolitev Ko</w:t>
      </w:r>
      <w:r w:rsidRPr="008D658E">
        <w:rPr>
          <w:shd w:val="clear" w:color="auto" w:fill="80FFFF"/>
        </w:rPr>
        <w:t>m</w:t>
      </w:r>
      <w:r>
        <w:t>isije za verifikacijo</w:t>
      </w:r>
      <w:r w:rsidR="005F55DD">
        <w:t xml:space="preserve"> </w:t>
      </w:r>
      <w:r>
        <w:t>pooblastil in imunitetna vprašanja</w:t>
      </w:r>
      <w:r w:rsidR="005F55DD"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ter poročilo te komisije </w:t>
      </w:r>
      <w:r w:rsidR="00D32645">
        <w:t xml:space="preserve"> </w:t>
      </w:r>
      <w:r>
        <w:t xml:space="preserve"> </w:t>
      </w:r>
      <w:r w:rsidRPr="008D658E">
        <w:rPr>
          <w:shd w:val="clear" w:color="auto" w:fill="80FFFF"/>
        </w:rPr>
        <w:t>1</w:t>
      </w:r>
    </w:p>
    <w:p w14:paraId="6BB7961D" w14:textId="77777777" w:rsidR="00276EB1" w:rsidRDefault="008D658E">
      <w:pPr>
        <w:pStyle w:val="Tableofcontents0"/>
        <w:spacing w:after="0" w:line="210" w:lineRule="exact"/>
        <w:ind w:left="620" w:firstLine="0"/>
      </w:pPr>
      <w:r>
        <w:t>GOVORNI</w:t>
      </w:r>
      <w:r>
        <w:rPr>
          <w:shd w:val="clear" w:color="auto" w:fill="80FFFF"/>
        </w:rPr>
        <w:t>K:</w:t>
      </w:r>
    </w:p>
    <w:p w14:paraId="7D06C4C0" w14:textId="77777777" w:rsidR="00276EB1" w:rsidRDefault="008D658E">
      <w:pPr>
        <w:pStyle w:val="Tableofcontents0"/>
        <w:tabs>
          <w:tab w:val="right" w:leader="dot" w:pos="8957"/>
        </w:tabs>
        <w:spacing w:after="0" w:line="490" w:lineRule="exact"/>
        <w:ind w:left="620" w:firstLine="0"/>
      </w:pPr>
      <w:r>
        <w:t xml:space="preserve">Emil Rihtaršič </w:t>
      </w:r>
      <w:r w:rsidR="00D32645">
        <w:t xml:space="preserve"> </w:t>
      </w:r>
      <w:r>
        <w:t xml:space="preserve"> 2</w:t>
      </w:r>
    </w:p>
    <w:p w14:paraId="07B70173" w14:textId="77777777" w:rsidR="00276EB1" w:rsidRDefault="008D658E">
      <w:pPr>
        <w:pStyle w:val="Tableofcontents0"/>
        <w:numPr>
          <w:ilvl w:val="0"/>
          <w:numId w:val="1"/>
        </w:numPr>
        <w:tabs>
          <w:tab w:val="left" w:pos="510"/>
          <w:tab w:val="right" w:leader="dot" w:pos="8957"/>
        </w:tabs>
        <w:spacing w:after="0" w:line="490" w:lineRule="exact"/>
        <w:ind w:left="40" w:firstLine="0"/>
      </w:pPr>
      <w:r>
        <w:t xml:space="preserve">2. Določitev dnevnega reda </w:t>
      </w:r>
      <w:r w:rsidR="00D32645">
        <w:t xml:space="preserve"> </w:t>
      </w:r>
      <w:r>
        <w:t xml:space="preserve"> 3</w:t>
      </w:r>
    </w:p>
    <w:p w14:paraId="12BF4A75" w14:textId="77777777" w:rsidR="00276EB1" w:rsidRDefault="008D658E">
      <w:pPr>
        <w:pStyle w:val="Tableofcontents0"/>
        <w:spacing w:after="0" w:line="490" w:lineRule="exact"/>
        <w:ind w:left="620" w:firstLine="0"/>
      </w:pPr>
      <w:r>
        <w:t>GOVORNIKA:</w:t>
      </w:r>
    </w:p>
    <w:p w14:paraId="4F982E63" w14:textId="77777777" w:rsidR="00276EB1" w:rsidRDefault="008D658E">
      <w:pPr>
        <w:pStyle w:val="Tableofcontents0"/>
        <w:tabs>
          <w:tab w:val="right" w:leader="dot" w:pos="8957"/>
        </w:tabs>
        <w:spacing w:after="0" w:line="210" w:lineRule="exact"/>
        <w:ind w:left="620" w:firstLine="0"/>
      </w:pPr>
      <w:r>
        <w:t xml:space="preserve">Polonca Šušteršič </w:t>
      </w:r>
      <w:r w:rsidR="00D32645">
        <w:t xml:space="preserve"> </w:t>
      </w:r>
      <w:r>
        <w:t xml:space="preserve"> 4</w:t>
      </w:r>
    </w:p>
    <w:p w14:paraId="1C387B89" w14:textId="77777777" w:rsidR="00276EB1" w:rsidRDefault="008D658E">
      <w:pPr>
        <w:pStyle w:val="Tableofcontents0"/>
        <w:tabs>
          <w:tab w:val="right" w:leader="dot" w:pos="8957"/>
        </w:tabs>
        <w:spacing w:after="239" w:line="210" w:lineRule="exact"/>
        <w:ind w:left="620" w:firstLine="0"/>
      </w:pPr>
      <w:r>
        <w:t xml:space="preserve">Maver Jerkič </w:t>
      </w:r>
      <w:r w:rsidR="00D32645">
        <w:t xml:space="preserve"> </w:t>
      </w:r>
      <w:r>
        <w:t xml:space="preserve"> 4</w:t>
      </w:r>
    </w:p>
    <w:p w14:paraId="3DE7FC01" w14:textId="77777777" w:rsidR="00276EB1" w:rsidRDefault="008D658E">
      <w:pPr>
        <w:pStyle w:val="Tableofcontents0"/>
        <w:spacing w:after="208" w:line="210" w:lineRule="exact"/>
        <w:ind w:left="40" w:firstLine="0"/>
      </w:pPr>
      <w:r>
        <w:t>DNEVNI RED:</w:t>
      </w:r>
    </w:p>
    <w:p w14:paraId="07BB85E9" w14:textId="77777777" w:rsidR="00276EB1" w:rsidRDefault="008D658E">
      <w:pPr>
        <w:pStyle w:val="Tableofcontents0"/>
        <w:numPr>
          <w:ilvl w:val="0"/>
          <w:numId w:val="2"/>
        </w:numPr>
        <w:tabs>
          <w:tab w:val="left" w:pos="510"/>
          <w:tab w:val="center" w:pos="4454"/>
          <w:tab w:val="center" w:pos="5068"/>
          <w:tab w:val="center" w:pos="5520"/>
          <w:tab w:val="right" w:leader="dot" w:pos="8957"/>
        </w:tabs>
        <w:spacing w:after="184" w:line="210" w:lineRule="exact"/>
        <w:ind w:left="40" w:firstLine="0"/>
      </w:pPr>
      <w:r>
        <w:t>1. Odobritev zapisnika 3. in</w:t>
      </w:r>
      <w:r w:rsidR="00D32645">
        <w:t xml:space="preserve"> </w:t>
      </w:r>
      <w:r>
        <w:rPr>
          <w:shd w:val="clear" w:color="auto" w:fill="80FFFF"/>
        </w:rPr>
        <w:t>4.</w:t>
      </w:r>
      <w:r w:rsidR="00D32645">
        <w:t xml:space="preserve"> </w:t>
      </w:r>
      <w:r>
        <w:t>seje</w:t>
      </w:r>
      <w:r w:rsidR="00D32645">
        <w:t xml:space="preserve"> </w:t>
      </w:r>
      <w:r>
        <w:t xml:space="preserve">zbora </w:t>
      </w:r>
      <w:r w:rsidR="00D32645">
        <w:t xml:space="preserve"> </w:t>
      </w:r>
      <w:r>
        <w:t xml:space="preserve"> 7</w:t>
      </w:r>
    </w:p>
    <w:p w14:paraId="400D036D" w14:textId="77777777" w:rsidR="00276EB1" w:rsidRDefault="008D658E" w:rsidP="008D658E">
      <w:pPr>
        <w:pStyle w:val="Tableofcontents0"/>
        <w:numPr>
          <w:ilvl w:val="0"/>
          <w:numId w:val="2"/>
        </w:numPr>
        <w:tabs>
          <w:tab w:val="left" w:pos="510"/>
          <w:tab w:val="center" w:pos="5520"/>
        </w:tabs>
        <w:spacing w:after="244" w:line="245" w:lineRule="exact"/>
        <w:ind w:left="620" w:firstLine="0"/>
      </w:pPr>
      <w:r>
        <w:t>2. Poročilo o izvajanju resolucije o</w:t>
      </w:r>
      <w:r w:rsidR="00D32645">
        <w:t xml:space="preserve"> </w:t>
      </w:r>
      <w:r>
        <w:t>politiki</w:t>
      </w:r>
      <w:r w:rsidR="005F55DD">
        <w:t xml:space="preserve"> </w:t>
      </w:r>
      <w:r>
        <w:t>uresničeva</w:t>
      </w:r>
      <w:r w:rsidRPr="008D658E">
        <w:rPr>
          <w:shd w:val="clear" w:color="auto" w:fill="80FFFF"/>
        </w:rPr>
        <w:t>nj</w:t>
      </w:r>
      <w:r>
        <w:t>a družbenega plana SR Slovenije</w:t>
      </w:r>
      <w:r w:rsidR="005F55DD">
        <w:t xml:space="preserve"> </w:t>
      </w:r>
      <w:r>
        <w:t>za obdobje 1986-1990 v letu 1986</w:t>
      </w:r>
      <w:r w:rsidR="00D32645">
        <w:t xml:space="preserve">  </w:t>
      </w:r>
      <w:r>
        <w:t xml:space="preserve"> 7</w:t>
      </w:r>
    </w:p>
    <w:p w14:paraId="4E4946E3" w14:textId="77777777" w:rsidR="00276EB1" w:rsidRDefault="008D658E">
      <w:pPr>
        <w:pStyle w:val="Tableofcontents0"/>
        <w:spacing w:after="0"/>
        <w:ind w:left="620" w:firstLine="0"/>
      </w:pPr>
      <w:r>
        <w:t>GOVORNIK</w:t>
      </w:r>
      <w:r>
        <w:rPr>
          <w:shd w:val="clear" w:color="auto" w:fill="80FFFF"/>
        </w:rPr>
        <w:t>I:</w:t>
      </w:r>
    </w:p>
    <w:p w14:paraId="6C314795" w14:textId="77777777" w:rsidR="00276EB1" w:rsidRDefault="008D658E">
      <w:pPr>
        <w:pStyle w:val="Tableofcontents0"/>
        <w:tabs>
          <w:tab w:val="right" w:leader="dot" w:pos="8957"/>
        </w:tabs>
        <w:spacing w:after="0"/>
        <w:ind w:left="620" w:firstLine="0"/>
      </w:pPr>
      <w:r>
        <w:t xml:space="preserve">Marko Bulc </w:t>
      </w:r>
      <w:r w:rsidR="00D32645">
        <w:t xml:space="preserve"> </w:t>
      </w:r>
      <w:r>
        <w:t xml:space="preserve"> 8</w:t>
      </w:r>
    </w:p>
    <w:p w14:paraId="39940628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Boris Požar </w:t>
      </w:r>
      <w:r w:rsidR="00D32645">
        <w:t xml:space="preserve"> </w:t>
      </w:r>
      <w:r>
        <w:t xml:space="preserve"> 11</w:t>
      </w:r>
    </w:p>
    <w:p w14:paraId="7EBCFD13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Miha Žibret </w:t>
      </w:r>
      <w:r w:rsidR="00D32645">
        <w:t xml:space="preserve"> </w:t>
      </w:r>
      <w:r>
        <w:t xml:space="preserve"> 11</w:t>
      </w:r>
    </w:p>
    <w:p w14:paraId="3345CC39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Katarina Filipič </w:t>
      </w:r>
      <w:r w:rsidR="00D32645">
        <w:t xml:space="preserve"> </w:t>
      </w:r>
      <w:r>
        <w:t xml:space="preserve"> 14</w:t>
      </w:r>
    </w:p>
    <w:p w14:paraId="17B8662D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Ivanka Cetina </w:t>
      </w:r>
      <w:r w:rsidR="00D32645">
        <w:t xml:space="preserve"> </w:t>
      </w:r>
      <w:r>
        <w:t xml:space="preserve"> 15</w:t>
      </w:r>
    </w:p>
    <w:p w14:paraId="18347A0F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Albin Čuk </w:t>
      </w:r>
      <w:r w:rsidR="00D32645">
        <w:t xml:space="preserve"> </w:t>
      </w:r>
      <w:r>
        <w:t xml:space="preserve"> 16</w:t>
      </w:r>
    </w:p>
    <w:p w14:paraId="303B3D49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Leopold Zupan </w:t>
      </w:r>
      <w:r w:rsidR="00D32645">
        <w:t xml:space="preserve"> </w:t>
      </w:r>
      <w:r>
        <w:t xml:space="preserve"> 18</w:t>
      </w:r>
    </w:p>
    <w:p w14:paraId="6BAAD6F5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Stane Lamovšek </w:t>
      </w:r>
      <w:r w:rsidR="00D32645">
        <w:t xml:space="preserve"> </w:t>
      </w:r>
      <w:r>
        <w:t xml:space="preserve"> 19</w:t>
      </w:r>
    </w:p>
    <w:p w14:paraId="1405731C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>Bruno Ru</w:t>
      </w:r>
      <w:r>
        <w:rPr>
          <w:shd w:val="clear" w:color="auto" w:fill="80FFFF"/>
        </w:rPr>
        <w:t>mež</w:t>
      </w:r>
      <w:r>
        <w:t xml:space="preserve"> </w:t>
      </w:r>
      <w:r w:rsidR="00D32645">
        <w:t xml:space="preserve"> </w:t>
      </w:r>
      <w:r>
        <w:t xml:space="preserve"> 20</w:t>
      </w:r>
    </w:p>
    <w:p w14:paraId="301DC7A0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Stane Verlič </w:t>
      </w:r>
      <w:r w:rsidR="00D32645">
        <w:t xml:space="preserve"> </w:t>
      </w:r>
      <w:r>
        <w:t xml:space="preserve"> 22</w:t>
      </w:r>
    </w:p>
    <w:p w14:paraId="017FFF6C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Danijel Malenšek </w:t>
      </w:r>
      <w:r w:rsidR="00D32645">
        <w:t xml:space="preserve"> </w:t>
      </w:r>
      <w:r>
        <w:t xml:space="preserve"> 24</w:t>
      </w:r>
    </w:p>
    <w:p w14:paraId="267691DA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Jordan Blaževič </w:t>
      </w:r>
      <w:r w:rsidR="00D32645">
        <w:t xml:space="preserve"> </w:t>
      </w:r>
      <w:r>
        <w:t xml:space="preserve"> 25</w:t>
      </w:r>
    </w:p>
    <w:p w14:paraId="2DC613D7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Jurij Pirš </w:t>
      </w:r>
      <w:r w:rsidR="00D32645">
        <w:t xml:space="preserve"> </w:t>
      </w:r>
      <w:r>
        <w:t xml:space="preserve"> 26</w:t>
      </w:r>
    </w:p>
    <w:p w14:paraId="22F3F490" w14:textId="77777777" w:rsidR="00276EB1" w:rsidRDefault="008D658E">
      <w:pPr>
        <w:pStyle w:val="Tableofcontents0"/>
        <w:tabs>
          <w:tab w:val="left" w:leader="dot" w:pos="8378"/>
        </w:tabs>
        <w:spacing w:after="0"/>
        <w:ind w:left="620" w:firstLine="0"/>
      </w:pPr>
      <w:r>
        <w:t xml:space="preserve">Marko Vresk </w:t>
      </w:r>
      <w:r w:rsidR="00D32645">
        <w:t xml:space="preserve"> </w:t>
      </w:r>
      <w:r>
        <w:t xml:space="preserve"> 28</w:t>
      </w:r>
    </w:p>
    <w:p w14:paraId="03FA0528" w14:textId="77777777" w:rsidR="00276EB1" w:rsidRDefault="008D658E">
      <w:pPr>
        <w:pStyle w:val="Tableofcontents0"/>
        <w:tabs>
          <w:tab w:val="left" w:leader="dot" w:pos="8378"/>
        </w:tabs>
        <w:spacing w:after="264"/>
        <w:ind w:left="620" w:firstLine="0"/>
      </w:pPr>
      <w:r>
        <w:t xml:space="preserve">Franc Škufca </w:t>
      </w:r>
      <w:r w:rsidR="00D32645">
        <w:t xml:space="preserve"> </w:t>
      </w:r>
      <w:r>
        <w:t xml:space="preserve"> 29</w:t>
      </w:r>
    </w:p>
    <w:p w14:paraId="29A47A48" w14:textId="77777777" w:rsidR="00276EB1" w:rsidRDefault="008D658E" w:rsidP="008D658E">
      <w:pPr>
        <w:pStyle w:val="Tableofcontents0"/>
        <w:numPr>
          <w:ilvl w:val="0"/>
          <w:numId w:val="2"/>
        </w:numPr>
        <w:tabs>
          <w:tab w:val="left" w:pos="510"/>
          <w:tab w:val="center" w:pos="4454"/>
          <w:tab w:val="center" w:pos="5068"/>
        </w:tabs>
        <w:spacing w:after="234" w:line="210" w:lineRule="exact"/>
        <w:ind w:left="620" w:firstLine="0"/>
      </w:pPr>
      <w:r>
        <w:t>3. Dodatno poročilo Komisije</w:t>
      </w:r>
      <w:r w:rsidR="00D32645">
        <w:t xml:space="preserve"> </w:t>
      </w:r>
      <w:r>
        <w:t>za</w:t>
      </w:r>
      <w:r w:rsidR="00D32645">
        <w:t xml:space="preserve"> </w:t>
      </w:r>
      <w:r>
        <w:t>verifikacijo</w:t>
      </w:r>
      <w:r w:rsidR="005F55DD">
        <w:t xml:space="preserve"> </w:t>
      </w:r>
      <w:r>
        <w:t xml:space="preserve">pooblastil in imunitetna vprašanja </w:t>
      </w:r>
      <w:r w:rsidR="00D32645">
        <w:t xml:space="preserve"> </w:t>
      </w:r>
      <w:r>
        <w:t xml:space="preserve"> 31</w:t>
      </w:r>
      <w:r>
        <w:fldChar w:fldCharType="end"/>
      </w:r>
    </w:p>
    <w:p w14:paraId="25F3D477" w14:textId="77777777" w:rsidR="00276EB1" w:rsidRDefault="008D658E">
      <w:pPr>
        <w:pStyle w:val="Telobesedila2"/>
        <w:spacing w:after="0" w:line="210" w:lineRule="exact"/>
        <w:ind w:left="620" w:firstLine="0"/>
        <w:jc w:val="both"/>
      </w:pPr>
      <w:r>
        <w:t>GOVORNIK:</w:t>
      </w:r>
    </w:p>
    <w:p w14:paraId="162AB32F" w14:textId="77777777" w:rsidR="00276EB1" w:rsidRDefault="008D658E">
      <w:pPr>
        <w:pStyle w:val="Telobesedila2"/>
        <w:spacing w:after="0" w:line="210" w:lineRule="exact"/>
        <w:ind w:left="620" w:firstLine="0"/>
        <w:jc w:val="both"/>
        <w:sectPr w:rsidR="00276EB1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937" w:right="1359" w:bottom="1490" w:left="1388" w:header="0" w:footer="3" w:gutter="0"/>
          <w:pgNumType w:fmt="upperRoman" w:start="1"/>
          <w:cols w:space="720"/>
          <w:noEndnote/>
          <w:docGrid w:linePitch="360"/>
        </w:sectPr>
      </w:pPr>
      <w:r>
        <w:t>Emil Rihtaršič</w:t>
      </w:r>
    </w:p>
    <w:p w14:paraId="7F28DB03" w14:textId="77777777" w:rsidR="00276EB1" w:rsidRDefault="008D658E" w:rsidP="008D658E">
      <w:pPr>
        <w:pStyle w:val="Telobesedila2"/>
        <w:numPr>
          <w:ilvl w:val="0"/>
          <w:numId w:val="2"/>
        </w:numPr>
        <w:tabs>
          <w:tab w:val="left" w:pos="606"/>
          <w:tab w:val="left" w:leader="dot" w:pos="8377"/>
        </w:tabs>
        <w:spacing w:after="184" w:line="245" w:lineRule="exact"/>
        <w:ind w:left="620" w:right="1540" w:firstLine="0"/>
        <w:jc w:val="left"/>
      </w:pPr>
      <w:r>
        <w:lastRenderedPageBreak/>
        <w:t>4. Družbenoekonomski položaj in razvojne usmeritve</w:t>
      </w:r>
      <w:r w:rsidR="005F55DD">
        <w:t xml:space="preserve"> </w:t>
      </w:r>
      <w:r>
        <w:t>elektrogospodarstva in premogovništva v SR</w:t>
      </w:r>
      <w:r w:rsidR="005F55DD"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Sloveniji </w:t>
      </w:r>
      <w:r w:rsidR="00D32645">
        <w:t xml:space="preserve"> </w:t>
      </w:r>
      <w:r>
        <w:t xml:space="preserve"> 31</w:t>
      </w:r>
    </w:p>
    <w:p w14:paraId="5D670ED7" w14:textId="77777777" w:rsidR="00276EB1" w:rsidRDefault="008D658E">
      <w:pPr>
        <w:pStyle w:val="Tableofcontents0"/>
        <w:spacing w:after="0"/>
        <w:ind w:left="620" w:firstLine="0"/>
      </w:pPr>
      <w:r>
        <w:t>GOVORNIK</w:t>
      </w:r>
      <w:r>
        <w:rPr>
          <w:shd w:val="clear" w:color="auto" w:fill="80FFFF"/>
        </w:rPr>
        <w:t>I:</w:t>
      </w:r>
    </w:p>
    <w:p w14:paraId="55B1435E" w14:textId="77777777" w:rsidR="00276EB1" w:rsidRDefault="008D658E">
      <w:pPr>
        <w:pStyle w:val="Tableofcontents0"/>
        <w:tabs>
          <w:tab w:val="left" w:leader="dot" w:pos="8377"/>
        </w:tabs>
        <w:spacing w:after="0"/>
        <w:ind w:left="620" w:firstLine="0"/>
      </w:pPr>
      <w:r>
        <w:t xml:space="preserve">Franc Žerdin </w:t>
      </w:r>
      <w:r w:rsidR="00D32645">
        <w:t xml:space="preserve"> </w:t>
      </w:r>
      <w:r>
        <w:t xml:space="preserve"> 32</w:t>
      </w:r>
    </w:p>
    <w:p w14:paraId="0C725142" w14:textId="77777777" w:rsidR="00276EB1" w:rsidRDefault="008D658E">
      <w:pPr>
        <w:pStyle w:val="Tableofcontents0"/>
        <w:tabs>
          <w:tab w:val="left" w:leader="dot" w:pos="8377"/>
        </w:tabs>
        <w:spacing w:after="0"/>
        <w:ind w:left="620" w:firstLine="0"/>
      </w:pPr>
      <w:r>
        <w:t xml:space="preserve">Terezija Donko </w:t>
      </w:r>
      <w:r w:rsidR="00D32645">
        <w:t xml:space="preserve"> </w:t>
      </w:r>
      <w:r>
        <w:t xml:space="preserve"> 35</w:t>
      </w:r>
    </w:p>
    <w:p w14:paraId="18A3F7DE" w14:textId="77777777" w:rsidR="00276EB1" w:rsidRDefault="008D658E">
      <w:pPr>
        <w:pStyle w:val="Tableofcontents0"/>
        <w:tabs>
          <w:tab w:val="left" w:leader="dot" w:pos="8377"/>
        </w:tabs>
        <w:spacing w:after="0"/>
        <w:ind w:left="620" w:firstLine="0"/>
      </w:pPr>
      <w:r>
        <w:t xml:space="preserve">Andrej Radej </w:t>
      </w:r>
      <w:r w:rsidR="00D32645">
        <w:t xml:space="preserve"> </w:t>
      </w:r>
      <w:r>
        <w:t xml:space="preserve"> 36</w:t>
      </w:r>
    </w:p>
    <w:p w14:paraId="6568BD8A" w14:textId="77777777" w:rsidR="00276EB1" w:rsidRDefault="008D658E">
      <w:pPr>
        <w:pStyle w:val="Tableofcontents0"/>
        <w:tabs>
          <w:tab w:val="left" w:leader="dot" w:pos="8377"/>
        </w:tabs>
        <w:spacing w:after="0"/>
        <w:ind w:left="620" w:firstLine="0"/>
      </w:pPr>
      <w:r>
        <w:t xml:space="preserve">Drago Ružič </w:t>
      </w:r>
      <w:r w:rsidR="00D32645">
        <w:t xml:space="preserve"> </w:t>
      </w:r>
      <w:r>
        <w:t xml:space="preserve"> 38</w:t>
      </w:r>
    </w:p>
    <w:p w14:paraId="7E3C3251" w14:textId="77777777" w:rsidR="00276EB1" w:rsidRDefault="008D658E">
      <w:pPr>
        <w:pStyle w:val="Tableofcontents0"/>
        <w:tabs>
          <w:tab w:val="left" w:leader="dot" w:pos="8377"/>
        </w:tabs>
        <w:spacing w:after="0"/>
        <w:ind w:left="620" w:firstLine="0"/>
      </w:pPr>
      <w:r>
        <w:t xml:space="preserve">Ivan Mavrič </w:t>
      </w:r>
      <w:r w:rsidR="00D32645">
        <w:t xml:space="preserve"> </w:t>
      </w:r>
      <w:r>
        <w:t xml:space="preserve"> 39</w:t>
      </w:r>
    </w:p>
    <w:p w14:paraId="66634FCD" w14:textId="77777777" w:rsidR="00276EB1" w:rsidRDefault="008D658E">
      <w:pPr>
        <w:pStyle w:val="Tableofcontents0"/>
        <w:tabs>
          <w:tab w:val="left" w:leader="dot" w:pos="8377"/>
        </w:tabs>
        <w:spacing w:after="180"/>
        <w:ind w:left="620" w:firstLine="0"/>
      </w:pPr>
      <w:r>
        <w:t xml:space="preserve">Milan Krajnik </w:t>
      </w:r>
      <w:r w:rsidR="00D32645">
        <w:t xml:space="preserve"> </w:t>
      </w:r>
      <w:r>
        <w:t xml:space="preserve"> 41</w:t>
      </w:r>
    </w:p>
    <w:p w14:paraId="0AF9476A" w14:textId="77777777" w:rsidR="00276EB1" w:rsidRDefault="008D658E" w:rsidP="006840DB">
      <w:pPr>
        <w:pStyle w:val="Tableofcontents0"/>
        <w:numPr>
          <w:ilvl w:val="0"/>
          <w:numId w:val="2"/>
        </w:numPr>
        <w:tabs>
          <w:tab w:val="left" w:pos="606"/>
        </w:tabs>
        <w:spacing w:after="176"/>
        <w:ind w:left="620" w:right="2480" w:firstLine="0"/>
      </w:pPr>
      <w:r>
        <w:t>5. Sklepanje o predlogu stališč, sklepov in</w:t>
      </w:r>
      <w:r w:rsidR="005F55DD">
        <w:t xml:space="preserve"> </w:t>
      </w:r>
      <w:r>
        <w:t>priporočil k poročilu o varnostnih razmerah in drugih notranjih zadevah ter delu</w:t>
      </w:r>
      <w:r w:rsidR="005F55DD">
        <w:br/>
      </w:r>
      <w:r>
        <w:t>organov za notranje</w:t>
      </w:r>
      <w:r w:rsidR="00D32645">
        <w:t xml:space="preserve"> </w:t>
      </w:r>
      <w:r>
        <w:t>zadeve</w:t>
      </w:r>
      <w:r w:rsidR="00D32645">
        <w:t xml:space="preserve"> </w:t>
      </w:r>
      <w:r>
        <w:t>v</w:t>
      </w:r>
      <w:r w:rsidR="00D32645">
        <w:t xml:space="preserve"> </w:t>
      </w:r>
      <w:r>
        <w:t>letu</w:t>
      </w:r>
      <w:r w:rsidR="00D32645">
        <w:t xml:space="preserve"> </w:t>
      </w:r>
      <w:r>
        <w:t xml:space="preserve">1985 </w:t>
      </w:r>
      <w:r w:rsidR="00D32645">
        <w:t xml:space="preserve"> </w:t>
      </w:r>
      <w:r>
        <w:t xml:space="preserve"> 43</w:t>
      </w:r>
    </w:p>
    <w:p w14:paraId="18355C1E" w14:textId="77777777" w:rsidR="00276EB1" w:rsidRDefault="008D658E" w:rsidP="008D658E">
      <w:pPr>
        <w:pStyle w:val="Tableofcontents0"/>
        <w:numPr>
          <w:ilvl w:val="0"/>
          <w:numId w:val="2"/>
        </w:numPr>
        <w:tabs>
          <w:tab w:val="left" w:pos="606"/>
          <w:tab w:val="right" w:pos="4446"/>
          <w:tab w:val="left" w:pos="4530"/>
          <w:tab w:val="center" w:pos="5824"/>
        </w:tabs>
        <w:spacing w:after="184" w:line="245" w:lineRule="exact"/>
        <w:ind w:left="620" w:firstLine="0"/>
      </w:pPr>
      <w:r>
        <w:t>6. Predlog za izdajo zakona</w:t>
      </w:r>
      <w:r w:rsidR="00D32645">
        <w:t xml:space="preserve"> </w:t>
      </w:r>
      <w:r>
        <w:t>o</w:t>
      </w:r>
      <w:r w:rsidR="00D32645">
        <w:t xml:space="preserve"> </w:t>
      </w:r>
      <w:r>
        <w:t>pogojih</w:t>
      </w:r>
      <w:r w:rsidR="00D32645">
        <w:t xml:space="preserve"> </w:t>
      </w:r>
      <w:r>
        <w:t>za prodajo</w:t>
      </w:r>
      <w:r w:rsidR="005F55DD">
        <w:t xml:space="preserve"> </w:t>
      </w:r>
      <w:r>
        <w:t>stanovan</w:t>
      </w:r>
      <w:r w:rsidRPr="008D658E">
        <w:rPr>
          <w:shd w:val="clear" w:color="auto" w:fill="80FFFF"/>
        </w:rPr>
        <w:t>js</w:t>
      </w:r>
      <w:r>
        <w:t>kih hiš in stanovanj v družbeni</w:t>
      </w:r>
      <w:r w:rsidR="005F55DD">
        <w:t xml:space="preserve"> </w:t>
      </w:r>
      <w:r>
        <w:t xml:space="preserve">lastnini z osnutkom zakona </w:t>
      </w:r>
      <w:r w:rsidR="00D32645">
        <w:t xml:space="preserve"> </w:t>
      </w:r>
      <w:r>
        <w:t xml:space="preserve"> 44</w:t>
      </w:r>
    </w:p>
    <w:p w14:paraId="521B9DA0" w14:textId="77777777" w:rsidR="00276EB1" w:rsidRDefault="008D658E">
      <w:pPr>
        <w:pStyle w:val="Tableofcontents0"/>
        <w:spacing w:after="0"/>
        <w:ind w:left="620" w:firstLine="0"/>
      </w:pPr>
      <w:r>
        <w:t>GOVORNIKA:</w:t>
      </w:r>
    </w:p>
    <w:p w14:paraId="087ADBD8" w14:textId="77777777" w:rsidR="00276EB1" w:rsidRDefault="008D658E">
      <w:pPr>
        <w:pStyle w:val="Tableofcontents0"/>
        <w:tabs>
          <w:tab w:val="left" w:leader="dot" w:pos="8377"/>
        </w:tabs>
        <w:spacing w:after="0"/>
        <w:ind w:left="620" w:firstLine="0"/>
      </w:pPr>
      <w:r>
        <w:t xml:space="preserve">Maver Jerkič </w:t>
      </w:r>
      <w:r w:rsidR="00D32645">
        <w:t xml:space="preserve"> </w:t>
      </w:r>
      <w:r>
        <w:t xml:space="preserve"> 44</w:t>
      </w:r>
    </w:p>
    <w:p w14:paraId="6C50A357" w14:textId="77777777" w:rsidR="00276EB1" w:rsidRDefault="008D658E">
      <w:pPr>
        <w:pStyle w:val="Tableofcontents0"/>
        <w:tabs>
          <w:tab w:val="left" w:leader="dot" w:pos="8377"/>
        </w:tabs>
        <w:spacing w:after="204"/>
        <w:ind w:left="620" w:firstLine="0"/>
      </w:pPr>
      <w:r>
        <w:t xml:space="preserve">Anica Popovič </w:t>
      </w:r>
      <w:r w:rsidR="00D32645">
        <w:t xml:space="preserve"> </w:t>
      </w:r>
      <w:r>
        <w:t xml:space="preserve"> 47</w:t>
      </w:r>
    </w:p>
    <w:p w14:paraId="6C973172" w14:textId="77777777" w:rsidR="00276EB1" w:rsidRDefault="008D658E" w:rsidP="008D658E">
      <w:pPr>
        <w:pStyle w:val="Tableofcontents0"/>
        <w:numPr>
          <w:ilvl w:val="0"/>
          <w:numId w:val="2"/>
        </w:numPr>
        <w:tabs>
          <w:tab w:val="left" w:pos="606"/>
        </w:tabs>
        <w:spacing w:after="234" w:line="210" w:lineRule="exact"/>
        <w:ind w:left="620" w:firstLine="0"/>
      </w:pPr>
      <w:r>
        <w:t>7. Dodatno poročilo Komisije za verifikacijo</w:t>
      </w:r>
      <w:r w:rsidR="005F55DD">
        <w:t xml:space="preserve"> </w:t>
      </w:r>
      <w:r>
        <w:t xml:space="preserve">pooblastil in imunitetna vprašanja </w:t>
      </w:r>
      <w:r w:rsidR="00D32645">
        <w:t xml:space="preserve"> </w:t>
      </w:r>
      <w:r>
        <w:t xml:space="preserve"> 48</w:t>
      </w:r>
    </w:p>
    <w:p w14:paraId="7F50D187" w14:textId="77777777" w:rsidR="00276EB1" w:rsidRDefault="008D658E">
      <w:pPr>
        <w:pStyle w:val="Tableofcontents0"/>
        <w:spacing w:after="0" w:line="210" w:lineRule="exact"/>
        <w:ind w:left="620" w:firstLine="0"/>
      </w:pPr>
      <w:r>
        <w:t>GOVORNIK:</w:t>
      </w:r>
    </w:p>
    <w:p w14:paraId="5A8336A1" w14:textId="77777777" w:rsidR="00276EB1" w:rsidRDefault="008D658E">
      <w:pPr>
        <w:pStyle w:val="Tableofcontents0"/>
        <w:tabs>
          <w:tab w:val="left" w:leader="dot" w:pos="8377"/>
        </w:tabs>
        <w:spacing w:after="125" w:line="210" w:lineRule="exact"/>
        <w:ind w:left="620" w:firstLine="0"/>
      </w:pPr>
      <w:r>
        <w:t>Emil Rihta</w:t>
      </w:r>
      <w:r>
        <w:rPr>
          <w:shd w:val="clear" w:color="auto" w:fill="80FFFF"/>
        </w:rPr>
        <w:t>rš</w:t>
      </w:r>
      <w:r>
        <w:t xml:space="preserve">ič </w:t>
      </w:r>
      <w:r w:rsidR="00D32645">
        <w:t xml:space="preserve"> </w:t>
      </w:r>
      <w:r>
        <w:t xml:space="preserve"> 48</w:t>
      </w:r>
    </w:p>
    <w:p w14:paraId="76D3B1CD" w14:textId="77777777" w:rsidR="00276EB1" w:rsidRDefault="008D658E" w:rsidP="008D658E">
      <w:pPr>
        <w:pStyle w:val="Tableofcontents0"/>
        <w:numPr>
          <w:ilvl w:val="0"/>
          <w:numId w:val="2"/>
        </w:numPr>
        <w:tabs>
          <w:tab w:val="left" w:pos="606"/>
        </w:tabs>
        <w:spacing w:after="188" w:line="250" w:lineRule="exact"/>
        <w:ind w:left="620" w:right="1540" w:firstLine="0"/>
        <w:jc w:val="left"/>
      </w:pPr>
      <w:r>
        <w:t>8. Predlog za izdajo zakona o dodatnem prispevku</w:t>
      </w:r>
      <w:r w:rsidR="005F55DD">
        <w:t xml:space="preserve"> </w:t>
      </w:r>
      <w:r>
        <w:t>solidarnosti v letih 1982-1989 s predlogom</w:t>
      </w:r>
      <w:r w:rsidR="005F55DD">
        <w:t xml:space="preserve"> </w:t>
      </w:r>
      <w:r>
        <w:t xml:space="preserve">zakona </w:t>
      </w:r>
      <w:r w:rsidR="00D32645">
        <w:t xml:space="preserve"> </w:t>
      </w:r>
      <w:r>
        <w:t xml:space="preserve"> 4 8</w:t>
      </w:r>
      <w:r>
        <w:fldChar w:fldCharType="end"/>
      </w:r>
    </w:p>
    <w:p w14:paraId="3258F438" w14:textId="77777777" w:rsidR="00276EB1" w:rsidRDefault="008D658E" w:rsidP="008D658E">
      <w:pPr>
        <w:pStyle w:val="Telobesedila2"/>
        <w:numPr>
          <w:ilvl w:val="0"/>
          <w:numId w:val="2"/>
        </w:numPr>
        <w:tabs>
          <w:tab w:val="left" w:pos="606"/>
          <w:tab w:val="left" w:leader="dot" w:pos="8377"/>
        </w:tabs>
        <w:spacing w:after="184" w:line="240" w:lineRule="exact"/>
        <w:ind w:left="620" w:right="2480" w:firstLine="0"/>
        <w:jc w:val="both"/>
      </w:pPr>
      <w:r>
        <w:t>9. Poročilo delegacije SR Slovenije v Zboru</w:t>
      </w:r>
      <w:r w:rsidR="005F55DD">
        <w:t xml:space="preserve"> </w:t>
      </w:r>
      <w:r>
        <w:t>republik in pokrajin Skupščine SFR Jugoslavije o poteku usklajevanja nekaterih</w:t>
      </w:r>
      <w:r w:rsidR="005F55DD">
        <w:t xml:space="preserve"> </w:t>
      </w:r>
      <w:r>
        <w:t>aktov iz pristojnosti Zbora republik in</w:t>
      </w:r>
      <w:r w:rsidR="005F55DD"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pokrajin Skupščine SFR Jugoslavije </w:t>
      </w:r>
      <w:r w:rsidR="00D32645">
        <w:t xml:space="preserve"> </w:t>
      </w:r>
      <w:r>
        <w:t xml:space="preserve"> 48</w:t>
      </w:r>
    </w:p>
    <w:p w14:paraId="199DCDCE" w14:textId="77777777" w:rsidR="00276EB1" w:rsidRDefault="008D658E">
      <w:pPr>
        <w:pStyle w:val="Tableofcontents0"/>
        <w:spacing w:after="0" w:line="235" w:lineRule="exact"/>
        <w:ind w:left="620" w:firstLine="0"/>
      </w:pPr>
      <w:r>
        <w:t>GOVORNIKA:</w:t>
      </w:r>
    </w:p>
    <w:p w14:paraId="55ED19EC" w14:textId="77777777" w:rsidR="00276EB1" w:rsidRDefault="008D658E">
      <w:pPr>
        <w:pStyle w:val="Tableofcontents0"/>
        <w:tabs>
          <w:tab w:val="left" w:leader="dot" w:pos="8377"/>
        </w:tabs>
        <w:spacing w:after="0" w:line="235" w:lineRule="exact"/>
        <w:ind w:left="620" w:firstLine="0"/>
      </w:pPr>
      <w:r>
        <w:t xml:space="preserve">Martin Mlinar </w:t>
      </w:r>
      <w:r w:rsidR="00D32645">
        <w:t xml:space="preserve"> </w:t>
      </w:r>
      <w:r>
        <w:t xml:space="preserve"> 49</w:t>
      </w:r>
    </w:p>
    <w:p w14:paraId="04085485" w14:textId="77777777" w:rsidR="00276EB1" w:rsidRDefault="008D658E">
      <w:pPr>
        <w:pStyle w:val="Tableofcontents0"/>
        <w:tabs>
          <w:tab w:val="left" w:leader="dot" w:pos="8377"/>
        </w:tabs>
        <w:spacing w:after="176" w:line="235" w:lineRule="exact"/>
        <w:ind w:left="620" w:firstLine="0"/>
      </w:pPr>
      <w:r>
        <w:t xml:space="preserve">Jordan Blaževič </w:t>
      </w:r>
      <w:r w:rsidR="00D32645">
        <w:t xml:space="preserve"> </w:t>
      </w:r>
      <w:r>
        <w:t xml:space="preserve"> 51</w:t>
      </w:r>
      <w:r>
        <w:fldChar w:fldCharType="end"/>
      </w:r>
    </w:p>
    <w:p w14:paraId="4E9F275D" w14:textId="77777777" w:rsidR="00276EB1" w:rsidRDefault="008D658E" w:rsidP="00343E72">
      <w:pPr>
        <w:pStyle w:val="Telobesedila2"/>
        <w:numPr>
          <w:ilvl w:val="0"/>
          <w:numId w:val="2"/>
        </w:numPr>
        <w:tabs>
          <w:tab w:val="left" w:pos="606"/>
          <w:tab w:val="center" w:pos="5535"/>
          <w:tab w:val="left" w:leader="dot" w:pos="8377"/>
        </w:tabs>
        <w:spacing w:after="184" w:line="240" w:lineRule="exact"/>
        <w:ind w:left="620" w:right="1540" w:firstLine="0"/>
        <w:jc w:val="left"/>
      </w:pPr>
      <w:r>
        <w:t>10. Osnutek odloka o kriterijih in kazalcih za</w:t>
      </w:r>
      <w:r w:rsidR="005F55DD">
        <w:t xml:space="preserve"> </w:t>
      </w:r>
      <w:r>
        <w:t>določitev stopnje gospodarske razvitosti</w:t>
      </w:r>
      <w:r w:rsidR="005F55DD">
        <w:t xml:space="preserve"> </w:t>
      </w:r>
      <w:r>
        <w:t>republik in avtonomnih pokrajin in mejnih</w:t>
      </w:r>
      <w:r w:rsidR="005F55DD">
        <w:t xml:space="preserve"> </w:t>
      </w:r>
      <w:r>
        <w:t>vrednosti za določitev gospodarsko manj</w:t>
      </w:r>
      <w:r w:rsidR="005F55DD"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t>razvitih republik in avtonomnih</w:t>
      </w:r>
      <w:r w:rsidR="00D32645">
        <w:t xml:space="preserve"> </w:t>
      </w:r>
      <w:r>
        <w:t xml:space="preserve">pokrajin </w:t>
      </w:r>
      <w:r w:rsidR="00D32645">
        <w:t xml:space="preserve"> </w:t>
      </w:r>
      <w:r>
        <w:t xml:space="preserve"> 52</w:t>
      </w:r>
    </w:p>
    <w:p w14:paraId="4AB60BB4" w14:textId="77777777" w:rsidR="00276EB1" w:rsidRDefault="008D658E">
      <w:pPr>
        <w:pStyle w:val="Tableofcontents0"/>
        <w:spacing w:after="0" w:line="235" w:lineRule="exact"/>
        <w:ind w:left="620" w:firstLine="0"/>
      </w:pPr>
      <w:r>
        <w:t>GOVORNIKA:</w:t>
      </w:r>
    </w:p>
    <w:p w14:paraId="44EBC7F7" w14:textId="77777777" w:rsidR="00276EB1" w:rsidRDefault="008D658E">
      <w:pPr>
        <w:pStyle w:val="Tableofcontents0"/>
        <w:tabs>
          <w:tab w:val="left" w:leader="dot" w:pos="8377"/>
        </w:tabs>
        <w:spacing w:after="0" w:line="235" w:lineRule="exact"/>
        <w:ind w:left="620" w:firstLine="0"/>
      </w:pPr>
      <w:r>
        <w:t xml:space="preserve">Stane Lamovšek </w:t>
      </w:r>
      <w:r w:rsidR="00D32645">
        <w:t xml:space="preserve"> </w:t>
      </w:r>
      <w:r>
        <w:t xml:space="preserve"> 53</w:t>
      </w:r>
    </w:p>
    <w:p w14:paraId="246324D3" w14:textId="77777777" w:rsidR="00276EB1" w:rsidRDefault="008D658E">
      <w:pPr>
        <w:pStyle w:val="Tableofcontents0"/>
        <w:tabs>
          <w:tab w:val="left" w:leader="dot" w:pos="8377"/>
        </w:tabs>
        <w:spacing w:after="0" w:line="235" w:lineRule="exact"/>
        <w:ind w:left="620" w:firstLine="0"/>
      </w:pPr>
      <w:r>
        <w:t xml:space="preserve">Jordan Blaževič </w:t>
      </w:r>
      <w:r w:rsidR="00D32645">
        <w:t xml:space="preserve"> </w:t>
      </w:r>
      <w:r>
        <w:t xml:space="preserve"> 53</w:t>
      </w:r>
      <w:r>
        <w:br w:type="page"/>
      </w:r>
      <w:r>
        <w:fldChar w:fldCharType="end"/>
      </w:r>
    </w:p>
    <w:p w14:paraId="0A88812E" w14:textId="77777777" w:rsidR="00276EB1" w:rsidRDefault="008D658E" w:rsidP="008D658E">
      <w:pPr>
        <w:pStyle w:val="Telobesedila2"/>
        <w:numPr>
          <w:ilvl w:val="0"/>
          <w:numId w:val="2"/>
        </w:numPr>
        <w:tabs>
          <w:tab w:val="left" w:leader="dot" w:pos="7219"/>
        </w:tabs>
        <w:spacing w:after="176" w:line="240" w:lineRule="exact"/>
        <w:ind w:left="40" w:right="40" w:firstLine="0"/>
        <w:jc w:val="left"/>
      </w:pPr>
      <w:r>
        <w:lastRenderedPageBreak/>
        <w:t>11. Osnutek zakona o načinu in pogojih za izpolnjevanje obveznosti iz kreditov mednarodnih finančnih</w:t>
      </w:r>
      <w:r w:rsidR="005F55DD">
        <w:t xml:space="preserve"> </w:t>
      </w:r>
      <w:r>
        <w:t>organizacij, za katere je dala federacija garancijo ali supergaranc</w:t>
      </w:r>
      <w:r>
        <w:rPr>
          <w:shd w:val="clear" w:color="auto" w:fill="80FFFF"/>
        </w:rPr>
        <w:t>ij</w:t>
      </w:r>
      <w:r>
        <w:t>o in kreditov iz meddržavnih</w:t>
      </w:r>
      <w:r w:rsidR="005F55DD">
        <w:t xml:space="preserve"> </w:t>
      </w:r>
      <w:r>
        <w:t xml:space="preserve">sporazumov </w:t>
      </w:r>
      <w:r w:rsidR="00D32645">
        <w:t xml:space="preserve"> </w:t>
      </w:r>
    </w:p>
    <w:p w14:paraId="31D082FA" w14:textId="77777777" w:rsidR="00276EB1" w:rsidRDefault="008D658E">
      <w:pPr>
        <w:pStyle w:val="Telobesedila2"/>
        <w:numPr>
          <w:ilvl w:val="0"/>
          <w:numId w:val="3"/>
        </w:numPr>
        <w:tabs>
          <w:tab w:val="left" w:pos="484"/>
        </w:tabs>
        <w:spacing w:after="0" w:line="245" w:lineRule="exact"/>
        <w:ind w:left="480" w:right="360" w:hanging="420"/>
        <w:jc w:val="left"/>
      </w:pPr>
      <w:r>
        <w:t>12. a) Osnutek zakona o dopolnitvi zakona o zagotovitvi sredstev za regres za umetna gnojila,</w:t>
      </w:r>
      <w:r w:rsidR="005F55DD">
        <w:t xml:space="preserve"> </w:t>
      </w:r>
      <w:r>
        <w:t>sredstva za varstvo rastlin in kakovostno</w:t>
      </w:r>
      <w:r w:rsidR="005F55DD">
        <w:t xml:space="preserve"> </w:t>
      </w:r>
      <w:r>
        <w:t>sortno seme</w:t>
      </w:r>
    </w:p>
    <w:p w14:paraId="273D6C51" w14:textId="77777777" w:rsidR="00276EB1" w:rsidRDefault="008D658E" w:rsidP="008D658E">
      <w:pPr>
        <w:pStyle w:val="Telobesedila2"/>
        <w:numPr>
          <w:ilvl w:val="0"/>
          <w:numId w:val="3"/>
        </w:numPr>
        <w:tabs>
          <w:tab w:val="left" w:pos="484"/>
        </w:tabs>
        <w:spacing w:after="208" w:line="245" w:lineRule="exact"/>
        <w:ind w:left="480" w:right="40" w:firstLine="0"/>
        <w:jc w:val="left"/>
      </w:pPr>
      <w:r>
        <w:t>b) Osnutek odloka o določitvi sredstev za regres</w:t>
      </w:r>
      <w:r w:rsidR="005F55DD">
        <w:t xml:space="preserve"> </w:t>
      </w:r>
      <w:r>
        <w:t>za kakovostno sortno seme pšenice in oljne</w:t>
      </w:r>
      <w:r w:rsidR="005F55DD">
        <w:t xml:space="preserve"> </w:t>
      </w:r>
      <w:r>
        <w:t xml:space="preserve">repice za jesensko setev v letu 1986 </w:t>
      </w:r>
      <w:r w:rsidR="00D32645">
        <w:t xml:space="preserve"> </w:t>
      </w:r>
    </w:p>
    <w:p w14:paraId="7A711B71" w14:textId="77777777" w:rsidR="00276EB1" w:rsidRDefault="008D658E">
      <w:pPr>
        <w:pStyle w:val="Telobesedila2"/>
        <w:spacing w:after="0" w:line="210" w:lineRule="exact"/>
        <w:ind w:left="40" w:firstLine="0"/>
        <w:jc w:val="both"/>
      </w:pPr>
      <w:r>
        <w:t>GOVORNICA:</w:t>
      </w:r>
    </w:p>
    <w:p w14:paraId="6036AAD8" w14:textId="77777777" w:rsidR="00276EB1" w:rsidRDefault="008D658E">
      <w:pPr>
        <w:pStyle w:val="Telobesedila2"/>
        <w:tabs>
          <w:tab w:val="left" w:leader="dot" w:pos="7219"/>
        </w:tabs>
        <w:spacing w:after="115" w:line="210" w:lineRule="exact"/>
        <w:ind w:left="40" w:firstLine="0"/>
        <w:jc w:val="both"/>
      </w:pPr>
      <w:r>
        <w:t xml:space="preserve">Jelka Rainer </w:t>
      </w:r>
      <w:r w:rsidR="00D32645">
        <w:t xml:space="preserve"> </w:t>
      </w:r>
      <w:r>
        <w:t>54</w:t>
      </w:r>
    </w:p>
    <w:p w14:paraId="2C4516C8" w14:textId="77777777" w:rsidR="00276EB1" w:rsidRDefault="008D658E" w:rsidP="008D658E">
      <w:pPr>
        <w:pStyle w:val="Telobesedila2"/>
        <w:numPr>
          <w:ilvl w:val="0"/>
          <w:numId w:val="2"/>
        </w:numPr>
        <w:spacing w:after="184" w:line="245" w:lineRule="exact"/>
        <w:ind w:left="40" w:firstLine="0"/>
        <w:jc w:val="both"/>
      </w:pPr>
      <w:r>
        <w:t>13. Osnutek odloka o uporabi neporab</w:t>
      </w:r>
      <w:r w:rsidRPr="008D658E">
        <w:rPr>
          <w:shd w:val="clear" w:color="auto" w:fill="80FFFF"/>
        </w:rPr>
        <w:t>lj</w:t>
      </w:r>
      <w:r>
        <w:t>enih</w:t>
      </w:r>
      <w:r w:rsidR="005F55DD">
        <w:t xml:space="preserve"> </w:t>
      </w:r>
      <w:r>
        <w:t>sredstev, zagotov</w:t>
      </w:r>
      <w:r w:rsidRPr="008D658E">
        <w:rPr>
          <w:shd w:val="clear" w:color="auto" w:fill="80FFFF"/>
        </w:rPr>
        <w:t>lj</w:t>
      </w:r>
      <w:r>
        <w:t>enih za graditev</w:t>
      </w:r>
      <w:r w:rsidR="005F55DD">
        <w:t xml:space="preserve"> </w:t>
      </w:r>
      <w:r>
        <w:t>jugoslovanskega dela železniške proge</w:t>
      </w:r>
      <w:r w:rsidR="005F55DD">
        <w:t xml:space="preserve"> </w:t>
      </w:r>
      <w:r>
        <w:t xml:space="preserve">Titograd - </w:t>
      </w:r>
      <w:r w:rsidRPr="008D658E">
        <w:rPr>
          <w:lang w:val="hr-HR"/>
        </w:rPr>
        <w:t xml:space="preserve">Skadar </w:t>
      </w:r>
      <w:r w:rsidR="00D32645">
        <w:t xml:space="preserve"> </w:t>
      </w:r>
      <w:r>
        <w:t>55</w:t>
      </w:r>
    </w:p>
    <w:p w14:paraId="7187C939" w14:textId="77777777" w:rsidR="00276EB1" w:rsidRDefault="008D658E">
      <w:pPr>
        <w:pStyle w:val="Telobesedila2"/>
        <w:spacing w:after="0" w:line="240" w:lineRule="exact"/>
        <w:ind w:left="40" w:firstLine="0"/>
        <w:jc w:val="both"/>
      </w:pPr>
      <w:r>
        <w:t>GOVORNIK</w:t>
      </w:r>
      <w:r>
        <w:rPr>
          <w:shd w:val="clear" w:color="auto" w:fill="80FFFF"/>
        </w:rPr>
        <w:t>I:</w:t>
      </w:r>
    </w:p>
    <w:p w14:paraId="013F965B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Marko Jakopič </w:t>
      </w:r>
      <w:r w:rsidR="00D32645">
        <w:t xml:space="preserve"> </w:t>
      </w:r>
      <w:r>
        <w:t>56</w:t>
      </w:r>
    </w:p>
    <w:p w14:paraId="7F77E444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Rudi Šepič </w:t>
      </w:r>
      <w:r w:rsidR="00D32645">
        <w:t xml:space="preserve"> </w:t>
      </w:r>
      <w:r>
        <w:t>56</w:t>
      </w:r>
    </w:p>
    <w:p w14:paraId="357D0249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Ivan Mavrič </w:t>
      </w:r>
      <w:r w:rsidR="00D32645">
        <w:t xml:space="preserve"> </w:t>
      </w:r>
      <w:r>
        <w:t>57</w:t>
      </w:r>
    </w:p>
    <w:p w14:paraId="17CD7A05" w14:textId="77777777" w:rsidR="00276EB1" w:rsidRDefault="008D658E">
      <w:pPr>
        <w:pStyle w:val="Telobesedila2"/>
        <w:tabs>
          <w:tab w:val="left" w:leader="dot" w:pos="7219"/>
        </w:tabs>
        <w:spacing w:after="176" w:line="240" w:lineRule="exact"/>
        <w:ind w:left="40" w:firstLine="0"/>
        <w:jc w:val="both"/>
      </w:pPr>
      <w:r>
        <w:t xml:space="preserve">Martin Mlinar </w:t>
      </w:r>
      <w:r w:rsidR="00D32645">
        <w:t xml:space="preserve"> </w:t>
      </w:r>
      <w:r>
        <w:t>57</w:t>
      </w:r>
    </w:p>
    <w:p w14:paraId="40CEE0F1" w14:textId="77777777" w:rsidR="00276EB1" w:rsidRDefault="008D658E" w:rsidP="008D658E">
      <w:pPr>
        <w:pStyle w:val="Telobesedila2"/>
        <w:numPr>
          <w:ilvl w:val="0"/>
          <w:numId w:val="2"/>
        </w:numPr>
        <w:tabs>
          <w:tab w:val="left" w:leader="dot" w:pos="7219"/>
        </w:tabs>
        <w:spacing w:after="184" w:line="245" w:lineRule="exact"/>
        <w:ind w:left="40" w:right="40" w:firstLine="0"/>
        <w:jc w:val="left"/>
      </w:pPr>
      <w:r>
        <w:t>14. Osnutek zakona o spremembah in dopolnitvah</w:t>
      </w:r>
      <w:r w:rsidR="005F55DD">
        <w:t xml:space="preserve"> </w:t>
      </w:r>
      <w:r>
        <w:t xml:space="preserve">zakona o sistemu družbene kontrole cen </w:t>
      </w:r>
      <w:r w:rsidR="00D32645">
        <w:t xml:space="preserve"> </w:t>
      </w:r>
      <w:r>
        <w:t>58</w:t>
      </w:r>
    </w:p>
    <w:p w14:paraId="5B985032" w14:textId="77777777" w:rsidR="00276EB1" w:rsidRDefault="008D658E">
      <w:pPr>
        <w:pStyle w:val="Telobesedila2"/>
        <w:spacing w:after="0" w:line="240" w:lineRule="exact"/>
        <w:ind w:left="40" w:firstLine="0"/>
        <w:jc w:val="both"/>
      </w:pPr>
      <w:r>
        <w:t>GOVORNIK</w:t>
      </w:r>
      <w:r>
        <w:rPr>
          <w:shd w:val="clear" w:color="auto" w:fill="80FFFF"/>
        </w:rPr>
        <w:t>I:</w:t>
      </w:r>
    </w:p>
    <w:p w14:paraId="7D497569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Marko Vuk </w:t>
      </w:r>
      <w:r w:rsidR="00D32645">
        <w:t xml:space="preserve"> </w:t>
      </w:r>
      <w:r>
        <w:t>58</w:t>
      </w:r>
    </w:p>
    <w:p w14:paraId="062A48E4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Miha Lesar </w:t>
      </w:r>
      <w:r w:rsidR="00D32645">
        <w:t xml:space="preserve"> </w:t>
      </w:r>
      <w:r>
        <w:t>59</w:t>
      </w:r>
    </w:p>
    <w:p w14:paraId="1F3AFD2A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Jordan Blaževič </w:t>
      </w:r>
      <w:r w:rsidR="00D32645">
        <w:t xml:space="preserve"> </w:t>
      </w:r>
      <w:r>
        <w:t>60</w:t>
      </w:r>
    </w:p>
    <w:p w14:paraId="350EFFC9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Jelka Žekar </w:t>
      </w:r>
      <w:r w:rsidR="00D32645">
        <w:t xml:space="preserve"> </w:t>
      </w:r>
      <w:r>
        <w:t>60</w:t>
      </w:r>
    </w:p>
    <w:p w14:paraId="1B779F75" w14:textId="77777777" w:rsidR="00276EB1" w:rsidRDefault="008D658E">
      <w:pPr>
        <w:pStyle w:val="Telobesedila2"/>
        <w:tabs>
          <w:tab w:val="left" w:leader="dot" w:pos="7219"/>
        </w:tabs>
        <w:spacing w:after="180" w:line="240" w:lineRule="exact"/>
        <w:ind w:left="40" w:firstLine="0"/>
        <w:jc w:val="both"/>
      </w:pPr>
      <w:r>
        <w:t xml:space="preserve">Marko Vuk </w:t>
      </w:r>
      <w:r w:rsidR="00D32645">
        <w:t xml:space="preserve"> </w:t>
      </w:r>
      <w:r>
        <w:t>61</w:t>
      </w:r>
    </w:p>
    <w:p w14:paraId="572D1263" w14:textId="77777777" w:rsidR="00276EB1" w:rsidRDefault="008D658E" w:rsidP="008D658E">
      <w:pPr>
        <w:pStyle w:val="Telobesedila2"/>
        <w:numPr>
          <w:ilvl w:val="0"/>
          <w:numId w:val="2"/>
        </w:numPr>
        <w:tabs>
          <w:tab w:val="left" w:leader="dot" w:pos="7219"/>
        </w:tabs>
        <w:spacing w:after="180" w:line="240" w:lineRule="exact"/>
        <w:ind w:left="40" w:right="40" w:firstLine="0"/>
        <w:jc w:val="left"/>
      </w:pPr>
      <w:r>
        <w:t>15. Osnutek dogovora o solidarni zagotovitvi</w:t>
      </w:r>
      <w:r w:rsidR="005F55DD">
        <w:t xml:space="preserve"> </w:t>
      </w:r>
      <w:r>
        <w:t>električne energije SR Črni gori zaradi</w:t>
      </w:r>
      <w:r w:rsidR="005F55DD">
        <w:t xml:space="preserve"> </w:t>
      </w:r>
      <w:r>
        <w:t>odstopa od izgradnje hidroelektrarne v</w:t>
      </w:r>
      <w:r w:rsidR="005F55DD">
        <w:t xml:space="preserve"> </w:t>
      </w:r>
      <w:r>
        <w:t xml:space="preserve">kanjonu Tare zaradi zaščite kanjona </w:t>
      </w:r>
      <w:r w:rsidR="00D32645">
        <w:t xml:space="preserve"> </w:t>
      </w:r>
      <w:r>
        <w:t>61</w:t>
      </w:r>
    </w:p>
    <w:p w14:paraId="7727335B" w14:textId="77777777" w:rsidR="00276EB1" w:rsidRDefault="008D658E">
      <w:pPr>
        <w:pStyle w:val="Telobesedila2"/>
        <w:spacing w:after="0" w:line="240" w:lineRule="exact"/>
        <w:ind w:left="40" w:firstLine="0"/>
        <w:jc w:val="both"/>
      </w:pPr>
      <w:r>
        <w:t>GOVORNIK</w:t>
      </w:r>
      <w:r>
        <w:rPr>
          <w:shd w:val="clear" w:color="auto" w:fill="80FFFF"/>
        </w:rPr>
        <w:t>I:</w:t>
      </w:r>
    </w:p>
    <w:p w14:paraId="35EA30A1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Pavel Kunc </w:t>
      </w:r>
      <w:r w:rsidR="00D32645">
        <w:t xml:space="preserve"> </w:t>
      </w:r>
      <w:r>
        <w:t>62</w:t>
      </w:r>
    </w:p>
    <w:p w14:paraId="74587304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Rudolf Petan </w:t>
      </w:r>
      <w:r w:rsidR="00D32645">
        <w:t xml:space="preserve"> </w:t>
      </w:r>
      <w:r>
        <w:t>63</w:t>
      </w:r>
    </w:p>
    <w:p w14:paraId="00415B31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Pavel Kunc </w:t>
      </w:r>
      <w:r w:rsidR="00D32645">
        <w:t xml:space="preserve"> </w:t>
      </w:r>
      <w:r>
        <w:t>64</w:t>
      </w:r>
    </w:p>
    <w:p w14:paraId="6654084B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Bojan Zadnik </w:t>
      </w:r>
      <w:r w:rsidR="00D32645">
        <w:t xml:space="preserve"> </w:t>
      </w:r>
      <w:r>
        <w:t>65</w:t>
      </w:r>
    </w:p>
    <w:p w14:paraId="40CF0681" w14:textId="77777777" w:rsidR="00276EB1" w:rsidRDefault="008D658E">
      <w:pPr>
        <w:pStyle w:val="Telobesedila2"/>
        <w:tabs>
          <w:tab w:val="left" w:leader="dot" w:pos="7219"/>
        </w:tabs>
        <w:spacing w:after="0" w:line="240" w:lineRule="exact"/>
        <w:ind w:left="40" w:firstLine="0"/>
        <w:jc w:val="both"/>
      </w:pPr>
      <w:r>
        <w:t xml:space="preserve">Pavel Kunc </w:t>
      </w:r>
      <w:r w:rsidR="00D32645">
        <w:t xml:space="preserve"> </w:t>
      </w:r>
      <w:r>
        <w:t>66</w:t>
      </w:r>
    </w:p>
    <w:p w14:paraId="6139623F" w14:textId="77777777" w:rsidR="00276EB1" w:rsidRDefault="008D658E">
      <w:pPr>
        <w:pStyle w:val="Telobesedila2"/>
        <w:tabs>
          <w:tab w:val="left" w:leader="dot" w:pos="7219"/>
        </w:tabs>
        <w:spacing w:after="180" w:line="240" w:lineRule="exact"/>
        <w:ind w:left="40" w:firstLine="0"/>
        <w:jc w:val="both"/>
      </w:pPr>
      <w:r>
        <w:t xml:space="preserve">Ivanka Cetina </w:t>
      </w:r>
      <w:r w:rsidR="00D32645">
        <w:t xml:space="preserve"> </w:t>
      </w:r>
      <w:r>
        <w:t>67</w:t>
      </w:r>
    </w:p>
    <w:p w14:paraId="717AED7D" w14:textId="77777777" w:rsidR="00276EB1" w:rsidRDefault="008D658E">
      <w:pPr>
        <w:pStyle w:val="Other0"/>
        <w:framePr w:w="396" w:h="7661" w:wrap="around" w:hAnchor="margin" w:x="8439" w:y="3937"/>
        <w:spacing w:after="964" w:line="210" w:lineRule="exact"/>
        <w:ind w:left="20"/>
      </w:pPr>
      <w:r>
        <w:t>54</w:t>
      </w:r>
    </w:p>
    <w:p w14:paraId="13F5D61D" w14:textId="77777777" w:rsidR="00276EB1" w:rsidRDefault="008D658E">
      <w:pPr>
        <w:pStyle w:val="Other0"/>
        <w:framePr w:w="396" w:h="7661" w:wrap="around" w:hAnchor="margin" w:x="8439" w:y="3937"/>
        <w:spacing w:after="464" w:line="210" w:lineRule="exact"/>
        <w:ind w:left="20"/>
      </w:pPr>
      <w:r>
        <w:t>55</w:t>
      </w:r>
    </w:p>
    <w:p w14:paraId="5923DA32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5</w:t>
      </w:r>
      <w:r>
        <w:rPr>
          <w:shd w:val="clear" w:color="auto" w:fill="80FFFF"/>
        </w:rPr>
        <w:t>6</w:t>
      </w:r>
    </w:p>
    <w:p w14:paraId="4F768AD4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56</w:t>
      </w:r>
    </w:p>
    <w:p w14:paraId="11B8B89E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57</w:t>
      </w:r>
    </w:p>
    <w:p w14:paraId="768F3174" w14:textId="77777777" w:rsidR="00276EB1" w:rsidRDefault="008D658E">
      <w:pPr>
        <w:pStyle w:val="Other0"/>
        <w:framePr w:w="396" w:h="7661" w:wrap="around" w:hAnchor="margin" w:x="8439" w:y="3937"/>
        <w:spacing w:after="444" w:line="240" w:lineRule="exact"/>
        <w:ind w:left="20"/>
      </w:pPr>
      <w:r>
        <w:t>57</w:t>
      </w:r>
    </w:p>
    <w:p w14:paraId="6E6927D9" w14:textId="77777777" w:rsidR="00276EB1" w:rsidRDefault="008D658E">
      <w:pPr>
        <w:pStyle w:val="Other0"/>
        <w:framePr w:w="396" w:h="7661" w:wrap="around" w:hAnchor="margin" w:x="8439" w:y="3937"/>
        <w:spacing w:after="460" w:line="210" w:lineRule="exact"/>
        <w:ind w:left="20"/>
      </w:pPr>
      <w:r>
        <w:t>58</w:t>
      </w:r>
    </w:p>
    <w:p w14:paraId="532AA1A6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58</w:t>
      </w:r>
    </w:p>
    <w:p w14:paraId="258833D9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59</w:t>
      </w:r>
    </w:p>
    <w:p w14:paraId="7539DDCD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60</w:t>
      </w:r>
    </w:p>
    <w:p w14:paraId="47FEF6BC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60</w:t>
      </w:r>
    </w:p>
    <w:p w14:paraId="1B4C6E7B" w14:textId="77777777" w:rsidR="00276EB1" w:rsidRDefault="008D658E">
      <w:pPr>
        <w:pStyle w:val="Other0"/>
        <w:framePr w:w="396" w:h="7661" w:wrap="around" w:hAnchor="margin" w:x="8439" w:y="3937"/>
        <w:spacing w:after="924" w:line="240" w:lineRule="exact"/>
        <w:ind w:left="20"/>
      </w:pPr>
      <w:r>
        <w:t>61</w:t>
      </w:r>
    </w:p>
    <w:p w14:paraId="5E37128A" w14:textId="77777777" w:rsidR="00276EB1" w:rsidRDefault="008D658E">
      <w:pPr>
        <w:pStyle w:val="Other0"/>
        <w:framePr w:w="396" w:h="7661" w:wrap="around" w:hAnchor="margin" w:x="8439" w:y="3937"/>
        <w:spacing w:after="460" w:line="210" w:lineRule="exact"/>
        <w:ind w:left="20"/>
      </w:pPr>
      <w:r>
        <w:t>61</w:t>
      </w:r>
    </w:p>
    <w:p w14:paraId="01CF1845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62</w:t>
      </w:r>
    </w:p>
    <w:p w14:paraId="00E2C445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63</w:t>
      </w:r>
    </w:p>
    <w:p w14:paraId="16903D33" w14:textId="77777777" w:rsidR="00276EB1" w:rsidRDefault="008D658E">
      <w:pPr>
        <w:pStyle w:val="Other0"/>
        <w:framePr w:w="396" w:h="7661" w:wrap="around" w:hAnchor="margin" w:x="8439" w:y="3937"/>
        <w:spacing w:after="0" w:line="240" w:lineRule="exact"/>
        <w:ind w:left="20"/>
      </w:pPr>
      <w:r>
        <w:t>64</w:t>
      </w:r>
    </w:p>
    <w:p w14:paraId="3688857E" w14:textId="77777777" w:rsidR="00276EB1" w:rsidRDefault="008D658E" w:rsidP="008D658E">
      <w:pPr>
        <w:pStyle w:val="Telobesedila2"/>
        <w:numPr>
          <w:ilvl w:val="0"/>
          <w:numId w:val="2"/>
        </w:numPr>
        <w:spacing w:after="0" w:line="240" w:lineRule="exact"/>
        <w:ind w:left="40" w:right="1180" w:firstLine="0"/>
        <w:jc w:val="both"/>
        <w:sectPr w:rsidR="00276EB1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1937" w:right="1359" w:bottom="1490" w:left="1388" w:header="0" w:footer="3" w:gutter="0"/>
          <w:pgNumType w:start="2"/>
          <w:cols w:space="720"/>
          <w:noEndnote/>
          <w:docGrid w:linePitch="360"/>
        </w:sectPr>
      </w:pPr>
      <w:r>
        <w:t>16. Nadaljevanje razprave o družbenoekonomskem</w:t>
      </w:r>
      <w:r w:rsidR="005F55DD">
        <w:t xml:space="preserve"> </w:t>
      </w:r>
      <w:r>
        <w:t>položaju in razvojnih usmeritvah elektrogospodarstva in premogovništva v SR</w:t>
      </w:r>
    </w:p>
    <w:p w14:paraId="2E7613CA" w14:textId="77777777" w:rsidR="00276EB1" w:rsidRDefault="008D658E">
      <w:pPr>
        <w:pStyle w:val="Tableofcontents0"/>
        <w:tabs>
          <w:tab w:val="left" w:leader="dot" w:pos="8335"/>
        </w:tabs>
        <w:spacing w:after="210" w:line="210" w:lineRule="exact"/>
        <w:ind w:left="580" w:firstLine="0"/>
      </w:pPr>
      <w:r>
        <w:lastRenderedPageBreak/>
        <w:fldChar w:fldCharType="begin"/>
      </w:r>
      <w:r>
        <w:instrText xml:space="preserve"> TOC \o "1-5" \h \z </w:instrText>
      </w:r>
      <w:r>
        <w:fldChar w:fldCharType="separate"/>
      </w:r>
      <w:r>
        <w:t xml:space="preserve">Sloveniji </w:t>
      </w:r>
      <w:r w:rsidR="00D32645">
        <w:t xml:space="preserve"> </w:t>
      </w:r>
      <w:r>
        <w:t xml:space="preserve"> 67</w:t>
      </w:r>
    </w:p>
    <w:p w14:paraId="02E1F059" w14:textId="77777777" w:rsidR="00276EB1" w:rsidRDefault="008D658E">
      <w:pPr>
        <w:pStyle w:val="Tableofcontents0"/>
        <w:spacing w:after="0"/>
        <w:ind w:left="580" w:firstLine="0"/>
      </w:pPr>
      <w:r>
        <w:t>GOVORNIKA:</w:t>
      </w:r>
    </w:p>
    <w:p w14:paraId="30CE3025" w14:textId="77777777" w:rsidR="00276EB1" w:rsidRDefault="008D658E">
      <w:pPr>
        <w:pStyle w:val="Tableofcontents0"/>
        <w:tabs>
          <w:tab w:val="left" w:leader="dot" w:pos="8335"/>
        </w:tabs>
        <w:spacing w:after="0"/>
        <w:ind w:left="580" w:firstLine="0"/>
      </w:pPr>
      <w:r>
        <w:t>Tanja Ha</w:t>
      </w:r>
      <w:r>
        <w:rPr>
          <w:shd w:val="clear" w:color="auto" w:fill="80FFFF"/>
        </w:rPr>
        <w:t>l</w:t>
      </w:r>
      <w:r>
        <w:t>ozar-Ter</w:t>
      </w:r>
      <w:r>
        <w:rPr>
          <w:shd w:val="clear" w:color="auto" w:fill="80FFFF"/>
        </w:rPr>
        <w:t>lj</w:t>
      </w:r>
      <w:r>
        <w:t xml:space="preserve">evič </w:t>
      </w:r>
      <w:r w:rsidR="00D32645">
        <w:t xml:space="preserve"> </w:t>
      </w:r>
      <w:r>
        <w:t xml:space="preserve"> 67</w:t>
      </w:r>
    </w:p>
    <w:p w14:paraId="7119BC8E" w14:textId="77777777" w:rsidR="00276EB1" w:rsidRDefault="008D658E">
      <w:pPr>
        <w:pStyle w:val="Tableofcontents0"/>
        <w:tabs>
          <w:tab w:val="left" w:leader="dot" w:pos="8335"/>
        </w:tabs>
        <w:spacing w:after="180"/>
        <w:ind w:left="580" w:firstLine="0"/>
      </w:pPr>
      <w:r>
        <w:t xml:space="preserve">Polonca Šušteršič </w:t>
      </w:r>
      <w:r w:rsidR="00D32645">
        <w:t xml:space="preserve"> </w:t>
      </w:r>
      <w:r>
        <w:t xml:space="preserve"> 68</w:t>
      </w:r>
      <w:r>
        <w:fldChar w:fldCharType="end"/>
      </w:r>
    </w:p>
    <w:p w14:paraId="03637E83" w14:textId="77777777" w:rsidR="00276EB1" w:rsidRDefault="008D658E" w:rsidP="007B305C">
      <w:pPr>
        <w:pStyle w:val="Telobesedila2"/>
        <w:numPr>
          <w:ilvl w:val="0"/>
          <w:numId w:val="4"/>
        </w:numPr>
        <w:tabs>
          <w:tab w:val="left" w:pos="595"/>
          <w:tab w:val="left" w:leader="dot" w:pos="8335"/>
        </w:tabs>
        <w:spacing w:after="180" w:line="240" w:lineRule="exact"/>
        <w:ind w:left="580" w:right="2260" w:firstLine="0"/>
        <w:jc w:val="both"/>
      </w:pPr>
      <w:r>
        <w:t>17. Predlog za soglasje h kandidaturi Jugoslovanske zveze za dviganje uteži za organizacijo svetovnega in evropskega prvenstva v</w:t>
      </w:r>
      <w:r w:rsidR="005F55DD">
        <w:t xml:space="preserve"> </w:t>
      </w:r>
      <w:r>
        <w:t xml:space="preserve">dviganju uteži </w:t>
      </w:r>
      <w:r w:rsidRPr="005F55DD">
        <w:rPr>
          <w:shd w:val="clear" w:color="auto" w:fill="80FFFF"/>
          <w:lang w:val="de-DE"/>
        </w:rPr>
        <w:t>(</w:t>
      </w:r>
      <w:proofErr w:type="spellStart"/>
      <w:r w:rsidRPr="005F55DD">
        <w:rPr>
          <w:shd w:val="clear" w:color="auto" w:fill="80FFFF"/>
          <w:lang w:val="de-DE"/>
        </w:rPr>
        <w:t>j</w:t>
      </w:r>
      <w:r w:rsidRPr="005F55DD">
        <w:rPr>
          <w:lang w:val="de-DE"/>
        </w:rPr>
        <w:t>unio</w:t>
      </w:r>
      <w:r w:rsidRPr="005F55DD">
        <w:rPr>
          <w:shd w:val="clear" w:color="auto" w:fill="80FFFF"/>
          <w:lang w:val="de-DE"/>
        </w:rPr>
        <w:t>r</w:t>
      </w:r>
      <w:proofErr w:type="spellEnd"/>
      <w:r w:rsidRPr="005F55DD">
        <w:rPr>
          <w:shd w:val="clear" w:color="auto" w:fill="80FFFF"/>
        </w:rPr>
        <w:t>ji),</w:t>
      </w:r>
      <w:r>
        <w:t xml:space="preserve"> ki bo v Beogradu</w:t>
      </w:r>
      <w:r w:rsidR="005F55DD">
        <w:br/>
      </w: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leta 1987 </w:t>
      </w:r>
      <w:r w:rsidR="00D32645">
        <w:t xml:space="preserve"> </w:t>
      </w:r>
      <w:r>
        <w:t xml:space="preserve"> 69</w:t>
      </w:r>
    </w:p>
    <w:p w14:paraId="1AF922DC" w14:textId="77777777" w:rsidR="00276EB1" w:rsidRDefault="008D658E">
      <w:pPr>
        <w:pStyle w:val="Tableofcontents0"/>
        <w:spacing w:after="0"/>
        <w:ind w:left="580" w:firstLine="0"/>
      </w:pPr>
      <w:r>
        <w:t>GOVORNIKA:</w:t>
      </w:r>
    </w:p>
    <w:p w14:paraId="62BB1F65" w14:textId="77777777" w:rsidR="00276EB1" w:rsidRDefault="008D658E">
      <w:pPr>
        <w:pStyle w:val="Tableofcontents0"/>
        <w:tabs>
          <w:tab w:val="left" w:leader="dot" w:pos="8335"/>
        </w:tabs>
        <w:spacing w:after="0"/>
        <w:ind w:left="580" w:firstLine="0"/>
      </w:pPr>
      <w:r>
        <w:t xml:space="preserve">Branko Medik </w:t>
      </w:r>
      <w:r w:rsidR="00D32645">
        <w:t xml:space="preserve"> </w:t>
      </w:r>
      <w:r>
        <w:t xml:space="preserve"> 69</w:t>
      </w:r>
    </w:p>
    <w:p w14:paraId="3FB05EDA" w14:textId="77777777" w:rsidR="00276EB1" w:rsidRDefault="008D658E">
      <w:pPr>
        <w:pStyle w:val="Tableofcontents0"/>
        <w:tabs>
          <w:tab w:val="left" w:leader="dot" w:pos="8335"/>
        </w:tabs>
        <w:spacing w:after="176"/>
        <w:ind w:left="580" w:firstLine="0"/>
      </w:pPr>
      <w:r>
        <w:t xml:space="preserve">Franci Pivec </w:t>
      </w:r>
      <w:r w:rsidR="00D32645">
        <w:t xml:space="preserve"> </w:t>
      </w:r>
      <w:r>
        <w:t xml:space="preserve"> 69</w:t>
      </w:r>
    </w:p>
    <w:p w14:paraId="6C33A004" w14:textId="77777777" w:rsidR="00276EB1" w:rsidRDefault="008D658E" w:rsidP="0058521E">
      <w:pPr>
        <w:pStyle w:val="Tableofcontents0"/>
        <w:numPr>
          <w:ilvl w:val="0"/>
          <w:numId w:val="4"/>
        </w:numPr>
        <w:tabs>
          <w:tab w:val="left" w:pos="595"/>
        </w:tabs>
        <w:spacing w:after="208" w:line="245" w:lineRule="exact"/>
        <w:ind w:left="580" w:right="60" w:firstLine="0"/>
        <w:jc w:val="left"/>
      </w:pPr>
      <w:r>
        <w:t>18. Predlog progra</w:t>
      </w:r>
      <w:r w:rsidRPr="005F55DD">
        <w:rPr>
          <w:shd w:val="clear" w:color="auto" w:fill="80FFFF"/>
        </w:rPr>
        <w:t>m</w:t>
      </w:r>
      <w:r>
        <w:t>a za ugotovitev pogojev in</w:t>
      </w:r>
      <w:r w:rsidR="005F55DD">
        <w:t xml:space="preserve"> </w:t>
      </w:r>
      <w:r>
        <w:t xml:space="preserve">meril za skrajšanje delovnega in podaljševanje obratovalnega časa </w:t>
      </w:r>
      <w:r w:rsidR="00D32645">
        <w:t xml:space="preserve"> </w:t>
      </w:r>
      <w:r>
        <w:t xml:space="preserve"> 70</w:t>
      </w:r>
    </w:p>
    <w:p w14:paraId="138EBCF5" w14:textId="77777777" w:rsidR="00276EB1" w:rsidRDefault="008D658E">
      <w:pPr>
        <w:pStyle w:val="Tableofcontents0"/>
        <w:spacing w:after="0" w:line="210" w:lineRule="exact"/>
        <w:ind w:left="580" w:firstLine="0"/>
      </w:pPr>
      <w:r>
        <w:t>GOVORNI</w:t>
      </w:r>
      <w:r>
        <w:rPr>
          <w:shd w:val="clear" w:color="auto" w:fill="80FFFF"/>
        </w:rPr>
        <w:t>K:</w:t>
      </w:r>
    </w:p>
    <w:p w14:paraId="65F3AE16" w14:textId="77777777" w:rsidR="00276EB1" w:rsidRDefault="008D658E">
      <w:pPr>
        <w:pStyle w:val="Tableofcontents0"/>
        <w:tabs>
          <w:tab w:val="left" w:leader="dot" w:pos="8335"/>
        </w:tabs>
        <w:spacing w:after="0" w:line="485" w:lineRule="exact"/>
        <w:ind w:left="580" w:firstLine="0"/>
      </w:pPr>
      <w:r>
        <w:t xml:space="preserve">Ivan Grebenc </w:t>
      </w:r>
      <w:r w:rsidR="00D32645">
        <w:t xml:space="preserve"> </w:t>
      </w:r>
      <w:r>
        <w:t xml:space="preserve"> 70</w:t>
      </w:r>
    </w:p>
    <w:p w14:paraId="506A6CD7" w14:textId="77777777" w:rsidR="00276EB1" w:rsidRDefault="008D658E">
      <w:pPr>
        <w:pStyle w:val="Tableofcontents0"/>
        <w:numPr>
          <w:ilvl w:val="0"/>
          <w:numId w:val="4"/>
        </w:numPr>
        <w:tabs>
          <w:tab w:val="left" w:pos="595"/>
          <w:tab w:val="left" w:leader="dot" w:pos="8335"/>
        </w:tabs>
        <w:spacing w:after="0" w:line="485" w:lineRule="exact"/>
        <w:ind w:left="20" w:firstLine="0"/>
      </w:pPr>
      <w:r>
        <w:t xml:space="preserve">19. Volitve in imenovanja </w:t>
      </w:r>
      <w:r w:rsidR="00D32645">
        <w:t xml:space="preserve"> </w:t>
      </w:r>
      <w:r>
        <w:t xml:space="preserve"> 72</w:t>
      </w:r>
    </w:p>
    <w:p w14:paraId="1DDE4EB2" w14:textId="77777777" w:rsidR="00276EB1" w:rsidRDefault="008D658E">
      <w:pPr>
        <w:pStyle w:val="Tableofcontents0"/>
        <w:spacing w:after="0" w:line="485" w:lineRule="exact"/>
        <w:ind w:left="580" w:firstLine="0"/>
      </w:pPr>
      <w:r>
        <w:t>GOVORNICA:</w:t>
      </w:r>
    </w:p>
    <w:p w14:paraId="747DCD4A" w14:textId="77777777" w:rsidR="00276EB1" w:rsidRDefault="008D658E">
      <w:pPr>
        <w:pStyle w:val="Tableofcontents0"/>
        <w:tabs>
          <w:tab w:val="left" w:leader="dot" w:pos="8335"/>
        </w:tabs>
        <w:spacing w:after="124" w:line="210" w:lineRule="exact"/>
        <w:ind w:left="580" w:firstLine="0"/>
      </w:pPr>
      <w:r>
        <w:t>Ivanka Šulg</w:t>
      </w:r>
      <w:r>
        <w:rPr>
          <w:shd w:val="clear" w:color="auto" w:fill="80FFFF"/>
        </w:rPr>
        <w:t>aj</w:t>
      </w:r>
      <w:r>
        <w:t xml:space="preserve"> </w:t>
      </w:r>
      <w:r w:rsidR="00D32645">
        <w:t xml:space="preserve"> </w:t>
      </w:r>
      <w:r>
        <w:t xml:space="preserve"> 72</w:t>
      </w:r>
    </w:p>
    <w:p w14:paraId="19398CCA" w14:textId="77777777" w:rsidR="00276EB1" w:rsidRDefault="008D658E">
      <w:pPr>
        <w:pStyle w:val="Tableofcontents0"/>
        <w:numPr>
          <w:ilvl w:val="0"/>
          <w:numId w:val="4"/>
        </w:numPr>
        <w:tabs>
          <w:tab w:val="left" w:pos="595"/>
          <w:tab w:val="center" w:pos="3917"/>
          <w:tab w:val="center" w:pos="5490"/>
          <w:tab w:val="right" w:leader="dot" w:pos="8221"/>
        </w:tabs>
        <w:spacing w:after="208" w:line="245" w:lineRule="exact"/>
        <w:ind w:left="580" w:right="60" w:hanging="560"/>
        <w:jc w:val="left"/>
      </w:pPr>
      <w:r>
        <w:t>20. Sklepanje o predlogu stališč, sklepov in priporočil k poročilu</w:t>
      </w:r>
      <w:r w:rsidR="00D32645">
        <w:t xml:space="preserve"> </w:t>
      </w:r>
      <w:r>
        <w:t>o varnostnih</w:t>
      </w:r>
      <w:r w:rsidR="00D32645">
        <w:t xml:space="preserve"> </w:t>
      </w:r>
      <w:r>
        <w:t xml:space="preserve">razmerah </w:t>
      </w:r>
      <w:r w:rsidR="00D32645">
        <w:t xml:space="preserve"> </w:t>
      </w:r>
      <w:r>
        <w:t xml:space="preserve"> 74</w:t>
      </w:r>
    </w:p>
    <w:p w14:paraId="4FDAF36E" w14:textId="77777777" w:rsidR="00276EB1" w:rsidRDefault="008D658E">
      <w:pPr>
        <w:pStyle w:val="Tableofcontents0"/>
        <w:numPr>
          <w:ilvl w:val="0"/>
          <w:numId w:val="4"/>
        </w:numPr>
        <w:tabs>
          <w:tab w:val="left" w:pos="595"/>
          <w:tab w:val="center" w:pos="3917"/>
          <w:tab w:val="center" w:pos="5490"/>
          <w:tab w:val="right" w:leader="dot" w:pos="8836"/>
        </w:tabs>
        <w:spacing w:after="205" w:line="210" w:lineRule="exact"/>
        <w:ind w:left="20" w:firstLine="0"/>
      </w:pPr>
      <w:r>
        <w:t>21. Pobude, predlogi</w:t>
      </w:r>
      <w:r w:rsidR="00D32645">
        <w:t xml:space="preserve"> </w:t>
      </w:r>
      <w:r>
        <w:t>in vprašanja</w:t>
      </w:r>
      <w:r w:rsidR="00D32645">
        <w:t xml:space="preserve"> </w:t>
      </w:r>
      <w:r>
        <w:t xml:space="preserve">delegatov </w:t>
      </w:r>
      <w:r w:rsidR="00D32645">
        <w:t xml:space="preserve"> </w:t>
      </w:r>
      <w:r>
        <w:t xml:space="preserve"> 75</w:t>
      </w:r>
    </w:p>
    <w:p w14:paraId="1DB998D5" w14:textId="77777777" w:rsidR="00276EB1" w:rsidRDefault="008D658E">
      <w:pPr>
        <w:pStyle w:val="Tableofcontents0"/>
        <w:spacing w:after="0"/>
        <w:ind w:left="580" w:firstLine="0"/>
      </w:pPr>
      <w:r>
        <w:t>GOVORNIKA:</w:t>
      </w:r>
    </w:p>
    <w:p w14:paraId="7428DCFF" w14:textId="77777777" w:rsidR="00276EB1" w:rsidRDefault="008D658E">
      <w:pPr>
        <w:pStyle w:val="Tableofcontents0"/>
        <w:tabs>
          <w:tab w:val="right" w:leader="dot" w:pos="8836"/>
        </w:tabs>
        <w:spacing w:after="0"/>
        <w:ind w:left="580" w:firstLine="0"/>
      </w:pPr>
      <w:r>
        <w:t xml:space="preserve">Ljubo Luin </w:t>
      </w:r>
      <w:r w:rsidR="00D32645">
        <w:t xml:space="preserve"> </w:t>
      </w:r>
      <w:r>
        <w:t xml:space="preserve"> 75</w:t>
      </w:r>
    </w:p>
    <w:p w14:paraId="5EB316A0" w14:textId="77777777" w:rsidR="00276EB1" w:rsidRDefault="00F35552">
      <w:pPr>
        <w:pStyle w:val="Tableofcontents0"/>
        <w:tabs>
          <w:tab w:val="right" w:leader="dot" w:pos="8836"/>
        </w:tabs>
        <w:spacing w:after="176"/>
        <w:ind w:left="580" w:firstLine="0"/>
      </w:pPr>
      <w:r>
        <w:t xml:space="preserve">Peter Marn </w:t>
      </w:r>
      <w:r w:rsidR="00D32645">
        <w:t xml:space="preserve"> </w:t>
      </w:r>
      <w:r>
        <w:t xml:space="preserve"> 7</w:t>
      </w:r>
      <w:r w:rsidR="008D658E">
        <w:t>6</w:t>
      </w:r>
    </w:p>
    <w:p w14:paraId="1777D8DC" w14:textId="77777777" w:rsidR="00276EB1" w:rsidRDefault="00F35552" w:rsidP="00D32645">
      <w:pPr>
        <w:pStyle w:val="Tableofcontents0"/>
        <w:numPr>
          <w:ilvl w:val="0"/>
          <w:numId w:val="4"/>
        </w:numPr>
        <w:tabs>
          <w:tab w:val="left" w:pos="595"/>
        </w:tabs>
        <w:spacing w:after="208" w:line="245" w:lineRule="exact"/>
        <w:ind w:left="580" w:right="1560" w:firstLine="0"/>
        <w:jc w:val="left"/>
      </w:pPr>
      <w:r>
        <w:t xml:space="preserve">22. </w:t>
      </w:r>
      <w:r w:rsidR="008D658E">
        <w:t>Nadaljevanje razprave k poročilu o izvajanju</w:t>
      </w:r>
      <w:r w:rsidR="005F55DD">
        <w:t xml:space="preserve"> </w:t>
      </w:r>
      <w:r w:rsidR="008D658E">
        <w:t>resolucije o politiki uresničeva</w:t>
      </w:r>
      <w:r w:rsidR="008D658E" w:rsidRPr="00D32645">
        <w:rPr>
          <w:shd w:val="clear" w:color="auto" w:fill="80FFFF"/>
        </w:rPr>
        <w:t>nj</w:t>
      </w:r>
      <w:r w:rsidR="008D658E">
        <w:t>a družbenega</w:t>
      </w:r>
      <w:r w:rsidR="005F55DD">
        <w:t xml:space="preserve"> </w:t>
      </w:r>
      <w:r w:rsidR="008D658E">
        <w:t>plana SR Slovenije za obdobje 1986-1990 v</w:t>
      </w:r>
      <w:r w:rsidR="005F55DD">
        <w:t xml:space="preserve"> </w:t>
      </w:r>
      <w:r w:rsidR="008D658E">
        <w:t xml:space="preserve">letu 1986 </w:t>
      </w:r>
      <w:r w:rsidR="00D32645">
        <w:t xml:space="preserve"> </w:t>
      </w:r>
      <w:r w:rsidR="008D658E">
        <w:t xml:space="preserve"> 78</w:t>
      </w:r>
    </w:p>
    <w:p w14:paraId="6BC73681" w14:textId="77777777" w:rsidR="00276EB1" w:rsidRDefault="008D658E">
      <w:pPr>
        <w:pStyle w:val="Tableofcontents0"/>
        <w:spacing w:after="0" w:line="210" w:lineRule="exact"/>
        <w:ind w:left="580" w:firstLine="0"/>
      </w:pPr>
      <w:r>
        <w:t>GOVORNI</w:t>
      </w:r>
      <w:r>
        <w:rPr>
          <w:shd w:val="clear" w:color="auto" w:fill="80FFFF"/>
        </w:rPr>
        <w:t>K:</w:t>
      </w:r>
    </w:p>
    <w:p w14:paraId="5482D0BF" w14:textId="77777777" w:rsidR="00276EB1" w:rsidRDefault="008D658E">
      <w:pPr>
        <w:pStyle w:val="Tableofcontents0"/>
        <w:tabs>
          <w:tab w:val="right" w:leader="dot" w:pos="8836"/>
        </w:tabs>
        <w:spacing w:after="115" w:line="210" w:lineRule="exact"/>
        <w:ind w:left="580" w:firstLine="0"/>
      </w:pPr>
      <w:r>
        <w:t>Bojan Šef</w:t>
      </w:r>
      <w:r>
        <w:rPr>
          <w:shd w:val="clear" w:color="auto" w:fill="80FFFF"/>
        </w:rPr>
        <w:t>m</w:t>
      </w:r>
      <w:r>
        <w:t xml:space="preserve">an </w:t>
      </w:r>
      <w:r w:rsidR="00D32645">
        <w:t xml:space="preserve"> </w:t>
      </w:r>
      <w:r>
        <w:t xml:space="preserve"> 78</w:t>
      </w:r>
    </w:p>
    <w:p w14:paraId="398F2028" w14:textId="77777777" w:rsidR="00276EB1" w:rsidRDefault="00F35552" w:rsidP="00D32645">
      <w:pPr>
        <w:pStyle w:val="Tableofcontents0"/>
        <w:numPr>
          <w:ilvl w:val="0"/>
          <w:numId w:val="4"/>
        </w:numPr>
        <w:tabs>
          <w:tab w:val="left" w:pos="595"/>
        </w:tabs>
        <w:spacing w:after="208" w:line="245" w:lineRule="exact"/>
        <w:ind w:left="580" w:right="1880" w:firstLine="0"/>
        <w:jc w:val="left"/>
      </w:pPr>
      <w:r>
        <w:t xml:space="preserve">23. </w:t>
      </w:r>
      <w:r w:rsidR="008D658E">
        <w:t>Nadaljevanje razprave k osnutku odloka o</w:t>
      </w:r>
      <w:r w:rsidR="005F55DD">
        <w:t xml:space="preserve"> </w:t>
      </w:r>
      <w:r w:rsidR="008D658E">
        <w:t>uporabi neporab</w:t>
      </w:r>
      <w:r w:rsidR="008D658E" w:rsidRPr="00D32645">
        <w:rPr>
          <w:shd w:val="clear" w:color="auto" w:fill="80FFFF"/>
        </w:rPr>
        <w:t>lj</w:t>
      </w:r>
      <w:r w:rsidR="008D658E">
        <w:t>enih sredstev, zagotov</w:t>
      </w:r>
      <w:r w:rsidR="008D658E" w:rsidRPr="00D32645">
        <w:rPr>
          <w:shd w:val="clear" w:color="auto" w:fill="80FFFF"/>
        </w:rPr>
        <w:t>lj</w:t>
      </w:r>
      <w:r w:rsidR="008D658E">
        <w:t>enih</w:t>
      </w:r>
      <w:r w:rsidR="005F55DD">
        <w:t xml:space="preserve"> </w:t>
      </w:r>
      <w:r w:rsidR="008D658E">
        <w:t>za graditev jugoslovanskega dela železniške</w:t>
      </w:r>
      <w:r w:rsidR="005F55DD">
        <w:t xml:space="preserve"> </w:t>
      </w:r>
      <w:r w:rsidR="008D658E">
        <w:t>proge Titograd -</w:t>
      </w:r>
      <w:r w:rsidR="00D32645">
        <w:t xml:space="preserve"> </w:t>
      </w:r>
      <w:r w:rsidR="008D658E" w:rsidRPr="00D32645">
        <w:rPr>
          <w:lang w:val="hr-HR"/>
        </w:rPr>
        <w:t xml:space="preserve">Skadar </w:t>
      </w:r>
      <w:r w:rsidR="00D32645">
        <w:t xml:space="preserve"> </w:t>
      </w:r>
      <w:r w:rsidR="008D658E">
        <w:t xml:space="preserve"> 81</w:t>
      </w:r>
    </w:p>
    <w:p w14:paraId="42D1602B" w14:textId="77777777" w:rsidR="00276EB1" w:rsidRDefault="008D658E">
      <w:pPr>
        <w:pStyle w:val="Tableofcontents0"/>
        <w:spacing w:after="0" w:line="210" w:lineRule="exact"/>
        <w:ind w:left="580" w:firstLine="0"/>
      </w:pPr>
      <w:r>
        <w:t>GOVORNI</w:t>
      </w:r>
      <w:r>
        <w:rPr>
          <w:shd w:val="clear" w:color="auto" w:fill="80FFFF"/>
        </w:rPr>
        <w:t>K:</w:t>
      </w:r>
    </w:p>
    <w:p w14:paraId="75632FF4" w14:textId="77777777" w:rsidR="00276EB1" w:rsidRDefault="008D658E">
      <w:pPr>
        <w:pStyle w:val="Tableofcontents0"/>
        <w:tabs>
          <w:tab w:val="right" w:leader="dot" w:pos="8836"/>
        </w:tabs>
        <w:spacing w:after="157" w:line="210" w:lineRule="exact"/>
        <w:ind w:left="580" w:firstLine="0"/>
      </w:pPr>
      <w:r>
        <w:t xml:space="preserve">Ivan Mavrič </w:t>
      </w:r>
      <w:r w:rsidR="00D32645">
        <w:t xml:space="preserve"> </w:t>
      </w:r>
      <w:r>
        <w:t xml:space="preserve"> 81</w:t>
      </w:r>
    </w:p>
    <w:p w14:paraId="793397C7" w14:textId="77777777" w:rsidR="00276EB1" w:rsidRDefault="00F35552">
      <w:pPr>
        <w:pStyle w:val="Tableofcontents0"/>
        <w:numPr>
          <w:ilvl w:val="0"/>
          <w:numId w:val="4"/>
        </w:numPr>
        <w:tabs>
          <w:tab w:val="left" w:pos="595"/>
          <w:tab w:val="left" w:leader="dot" w:pos="8060"/>
        </w:tabs>
        <w:spacing w:after="0" w:line="210" w:lineRule="exact"/>
        <w:ind w:left="20" w:firstLine="0"/>
        <w:sectPr w:rsidR="00276EB1">
          <w:pgSz w:w="11906" w:h="16838"/>
          <w:pgMar w:top="2255" w:right="1191" w:bottom="1319" w:left="1220" w:header="0" w:footer="3" w:gutter="0"/>
          <w:cols w:space="720"/>
          <w:noEndnote/>
          <w:docGrid w:linePitch="360"/>
        </w:sectPr>
      </w:pPr>
      <w:r>
        <w:t xml:space="preserve">24. </w:t>
      </w:r>
      <w:r w:rsidR="008D658E">
        <w:t xml:space="preserve">Seznam govornikov </w:t>
      </w:r>
      <w:r w:rsidR="00D32645">
        <w:t xml:space="preserve"> </w:t>
      </w:r>
      <w:r w:rsidR="008D658E">
        <w:t xml:space="preserve"> II</w:t>
      </w:r>
      <w:r w:rsidR="008D658E">
        <w:rPr>
          <w:shd w:val="clear" w:color="auto" w:fill="80FFFF"/>
        </w:rPr>
        <w:t>/1</w:t>
      </w:r>
      <w:r w:rsidR="008D658E">
        <w:fldChar w:fldCharType="end"/>
      </w:r>
    </w:p>
    <w:p w14:paraId="4B529C1D" w14:textId="77777777" w:rsidR="00276EB1" w:rsidRDefault="008D658E">
      <w:pPr>
        <w:pStyle w:val="Telobesedila2"/>
        <w:spacing w:after="204" w:line="210" w:lineRule="exact"/>
        <w:ind w:left="280" w:firstLine="0"/>
      </w:pPr>
      <w:r>
        <w:lastRenderedPageBreak/>
        <w:t>SEZNAM GOVORNIKOV</w:t>
      </w:r>
    </w:p>
    <w:p w14:paraId="3B3BD0E3" w14:textId="77777777" w:rsidR="00276EB1" w:rsidRDefault="008D658E">
      <w:pPr>
        <w:pStyle w:val="Telobesedila2"/>
        <w:spacing w:after="268" w:line="245" w:lineRule="exact"/>
        <w:ind w:left="280" w:firstLine="0"/>
      </w:pPr>
      <w:r>
        <w:t>ZBOR ZDRUŽENEGA DELA</w:t>
      </w:r>
      <w:r w:rsidR="005F55DD">
        <w:t xml:space="preserve"> </w:t>
      </w:r>
      <w:r>
        <w:t>SKUPŠČINE SOCIALISTIČNE REPUBLIKE SLOVENIJE</w:t>
      </w:r>
    </w:p>
    <w:p w14:paraId="00C971D4" w14:textId="77777777" w:rsidR="00276EB1" w:rsidRDefault="008D658E">
      <w:pPr>
        <w:pStyle w:val="Telobesedila2"/>
        <w:spacing w:after="733" w:line="210" w:lineRule="exact"/>
        <w:ind w:left="280" w:firstLine="0"/>
      </w:pPr>
      <w:r>
        <w:t>(5. seja - 18. julij 1986)</w:t>
      </w:r>
    </w:p>
    <w:p w14:paraId="4B2091EE" w14:textId="77777777" w:rsidR="00276EB1" w:rsidRDefault="008D658E">
      <w:pPr>
        <w:pStyle w:val="Telobesedila2"/>
        <w:tabs>
          <w:tab w:val="right" w:pos="8884"/>
        </w:tabs>
        <w:spacing w:after="179" w:line="210" w:lineRule="exact"/>
        <w:ind w:firstLine="0"/>
        <w:jc w:val="both"/>
      </w:pPr>
      <w:r>
        <w:t>GOVORNIK</w:t>
      </w:r>
      <w:r>
        <w:rPr>
          <w:shd w:val="clear" w:color="auto" w:fill="80FFFF"/>
        </w:rPr>
        <w:t>I:</w:t>
      </w:r>
      <w:r w:rsidR="00D32645">
        <w:t xml:space="preserve"> </w:t>
      </w:r>
      <w:r>
        <w:t>STRAN</w:t>
      </w:r>
    </w:p>
    <w:p w14:paraId="3B8B2EFB" w14:textId="77777777" w:rsidR="00276EB1" w:rsidRDefault="008D658E">
      <w:pPr>
        <w:pStyle w:val="Telobesedila2"/>
        <w:tabs>
          <w:tab w:val="left" w:leader="dot" w:pos="6630"/>
        </w:tabs>
        <w:spacing w:after="0" w:line="240" w:lineRule="exact"/>
        <w:ind w:left="20" w:firstLine="0"/>
        <w:jc w:val="both"/>
      </w:pPr>
      <w:r>
        <w:t xml:space="preserve">Blaževič Jordan </w:t>
      </w:r>
      <w:r w:rsidR="00D32645">
        <w:t xml:space="preserve"> </w:t>
      </w:r>
      <w:r>
        <w:t xml:space="preserve"> 25, 51, 53, 60</w:t>
      </w:r>
    </w:p>
    <w:p w14:paraId="6596181E" w14:textId="77777777" w:rsidR="00276EB1" w:rsidRDefault="008D658E">
      <w:pPr>
        <w:pStyle w:val="Tableofcontents0"/>
        <w:tabs>
          <w:tab w:val="right" w:leader="dot" w:pos="8904"/>
        </w:tabs>
        <w:spacing w:after="0"/>
        <w:ind w:left="20" w:firstLine="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 xml:space="preserve">Bulc Marko </w:t>
      </w:r>
      <w:r w:rsidR="00D32645">
        <w:t xml:space="preserve"> </w:t>
      </w:r>
      <w:r>
        <w:t xml:space="preserve"> 8</w:t>
      </w:r>
    </w:p>
    <w:p w14:paraId="4A2814EF" w14:textId="77777777" w:rsidR="00276EB1" w:rsidRDefault="008D658E">
      <w:pPr>
        <w:pStyle w:val="Tableofcontents0"/>
        <w:tabs>
          <w:tab w:val="left" w:leader="dot" w:pos="7782"/>
          <w:tab w:val="right" w:pos="8904"/>
        </w:tabs>
        <w:spacing w:after="0"/>
        <w:ind w:left="20" w:firstLine="0"/>
      </w:pPr>
      <w:r>
        <w:t xml:space="preserve">Cetina Ivanka </w:t>
      </w:r>
      <w:r w:rsidR="00D32645">
        <w:t xml:space="preserve"> </w:t>
      </w:r>
      <w:r>
        <w:t xml:space="preserve"> 15,</w:t>
      </w:r>
      <w:r w:rsidR="00D32645">
        <w:t xml:space="preserve"> </w:t>
      </w:r>
      <w:r>
        <w:t>67</w:t>
      </w:r>
    </w:p>
    <w:p w14:paraId="7EB7ED16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Čuk Albin </w:t>
      </w:r>
      <w:r w:rsidR="00D32645">
        <w:t xml:space="preserve"> </w:t>
      </w:r>
      <w:r>
        <w:t xml:space="preserve"> 16</w:t>
      </w:r>
    </w:p>
    <w:p w14:paraId="710F6425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Donko Terezija </w:t>
      </w:r>
      <w:r w:rsidR="00D32645">
        <w:t xml:space="preserve"> </w:t>
      </w:r>
      <w:r>
        <w:t xml:space="preserve"> 35</w:t>
      </w:r>
    </w:p>
    <w:p w14:paraId="7681C2B8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Grebenc Ivan </w:t>
      </w:r>
      <w:r w:rsidR="00D32645">
        <w:t xml:space="preserve"> </w:t>
      </w:r>
      <w:r>
        <w:t xml:space="preserve"> 70</w:t>
      </w:r>
    </w:p>
    <w:p w14:paraId="6B18009B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Filipič Katarina </w:t>
      </w:r>
      <w:r w:rsidR="00D32645">
        <w:t xml:space="preserve"> </w:t>
      </w:r>
      <w:r>
        <w:t xml:space="preserve"> 14</w:t>
      </w:r>
    </w:p>
    <w:p w14:paraId="12DC2C94" w14:textId="77777777" w:rsidR="00276EB1" w:rsidRDefault="008D658E">
      <w:pPr>
        <w:pStyle w:val="Tableofcontents0"/>
        <w:tabs>
          <w:tab w:val="left" w:leader="dot" w:pos="7782"/>
          <w:tab w:val="right" w:pos="8904"/>
        </w:tabs>
        <w:spacing w:after="0"/>
        <w:ind w:left="20" w:firstLine="0"/>
      </w:pPr>
      <w:r>
        <w:t>Ha</w:t>
      </w:r>
      <w:r>
        <w:rPr>
          <w:shd w:val="clear" w:color="auto" w:fill="80FFFF"/>
        </w:rPr>
        <w:t>l</w:t>
      </w:r>
      <w:r>
        <w:t>ozar-Ter</w:t>
      </w:r>
      <w:r>
        <w:rPr>
          <w:shd w:val="clear" w:color="auto" w:fill="80FFFF"/>
        </w:rPr>
        <w:t>lj</w:t>
      </w:r>
      <w:r>
        <w:t xml:space="preserve">evič Tanja </w:t>
      </w:r>
      <w:r w:rsidR="00D32645">
        <w:t xml:space="preserve"> </w:t>
      </w:r>
      <w:r>
        <w:t xml:space="preserve"> 67,</w:t>
      </w:r>
      <w:r w:rsidR="00D32645">
        <w:t xml:space="preserve"> </w:t>
      </w:r>
      <w:r>
        <w:t>68</w:t>
      </w:r>
    </w:p>
    <w:p w14:paraId="23A6DD65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Jakopič Marko </w:t>
      </w:r>
      <w:r w:rsidR="00D32645">
        <w:t xml:space="preserve"> </w:t>
      </w:r>
      <w:r>
        <w:t xml:space="preserve"> 56</w:t>
      </w:r>
    </w:p>
    <w:p w14:paraId="538824F0" w14:textId="77777777" w:rsidR="00276EB1" w:rsidRDefault="008D658E">
      <w:pPr>
        <w:pStyle w:val="Tableofcontents0"/>
        <w:tabs>
          <w:tab w:val="right" w:leader="dot" w:pos="8458"/>
          <w:tab w:val="right" w:pos="8904"/>
        </w:tabs>
        <w:spacing w:after="0"/>
        <w:ind w:left="20" w:firstLine="0"/>
      </w:pPr>
      <w:r>
        <w:t xml:space="preserve">Jerkič Maver </w:t>
      </w:r>
      <w:r w:rsidR="00D32645">
        <w:t xml:space="preserve"> </w:t>
      </w:r>
      <w:r>
        <w:t xml:space="preserve"> 4,</w:t>
      </w:r>
      <w:r w:rsidR="00D32645">
        <w:t xml:space="preserve"> </w:t>
      </w:r>
      <w:r>
        <w:t>44</w:t>
      </w:r>
    </w:p>
    <w:p w14:paraId="28FDDC56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Krajnik Milan </w:t>
      </w:r>
      <w:r w:rsidR="00D32645">
        <w:t xml:space="preserve"> </w:t>
      </w:r>
      <w:r>
        <w:t xml:space="preserve"> 41</w:t>
      </w:r>
    </w:p>
    <w:p w14:paraId="2DFA9E38" w14:textId="77777777" w:rsidR="00276EB1" w:rsidRDefault="008D658E">
      <w:pPr>
        <w:pStyle w:val="Tableofcontents0"/>
        <w:tabs>
          <w:tab w:val="left" w:leader="dot" w:pos="7201"/>
          <w:tab w:val="right" w:pos="8458"/>
          <w:tab w:val="right" w:pos="8904"/>
        </w:tabs>
        <w:spacing w:after="0"/>
        <w:ind w:left="20" w:firstLine="0"/>
      </w:pPr>
      <w:r>
        <w:t xml:space="preserve">Kunc Pavel </w:t>
      </w:r>
      <w:r w:rsidR="00D32645">
        <w:t xml:space="preserve"> </w:t>
      </w:r>
      <w:r>
        <w:t xml:space="preserve"> 62,</w:t>
      </w:r>
      <w:r w:rsidR="00D32645">
        <w:t xml:space="preserve"> </w:t>
      </w:r>
      <w:r>
        <w:t>64,</w:t>
      </w:r>
      <w:r w:rsidR="00D32645">
        <w:t xml:space="preserve"> </w:t>
      </w:r>
      <w:r>
        <w:t>66</w:t>
      </w:r>
    </w:p>
    <w:p w14:paraId="02948F0F" w14:textId="77777777" w:rsidR="00276EB1" w:rsidRDefault="008D658E">
      <w:pPr>
        <w:pStyle w:val="Tableofcontents0"/>
        <w:tabs>
          <w:tab w:val="left" w:leader="dot" w:pos="7782"/>
          <w:tab w:val="right" w:pos="8904"/>
        </w:tabs>
        <w:spacing w:after="0"/>
        <w:ind w:left="20" w:firstLine="0"/>
      </w:pPr>
      <w:r>
        <w:t xml:space="preserve">Lamovšek Stane </w:t>
      </w:r>
      <w:r w:rsidR="00D32645">
        <w:t xml:space="preserve"> </w:t>
      </w:r>
      <w:r>
        <w:t xml:space="preserve"> 19,</w:t>
      </w:r>
      <w:r w:rsidR="00D32645">
        <w:t xml:space="preserve"> </w:t>
      </w:r>
      <w:r>
        <w:t>53</w:t>
      </w:r>
    </w:p>
    <w:p w14:paraId="1840D538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Lesar Miha </w:t>
      </w:r>
      <w:r w:rsidR="00D32645">
        <w:t xml:space="preserve"> </w:t>
      </w:r>
      <w:r>
        <w:t xml:space="preserve"> 59</w:t>
      </w:r>
    </w:p>
    <w:p w14:paraId="0A40839D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Luin Ljubo </w:t>
      </w:r>
      <w:r w:rsidR="00D32645">
        <w:t xml:space="preserve"> </w:t>
      </w:r>
      <w:r>
        <w:t xml:space="preserve"> 75</w:t>
      </w:r>
    </w:p>
    <w:p w14:paraId="6805E657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Malenšek Danijel </w:t>
      </w:r>
      <w:r w:rsidR="00D32645">
        <w:t xml:space="preserve"> </w:t>
      </w:r>
      <w:r>
        <w:t xml:space="preserve"> 24</w:t>
      </w:r>
    </w:p>
    <w:p w14:paraId="45627C4F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Marn Peter </w:t>
      </w:r>
      <w:r w:rsidR="00D32645">
        <w:t xml:space="preserve">  7</w:t>
      </w:r>
      <w:r>
        <w:t>6</w:t>
      </w:r>
    </w:p>
    <w:p w14:paraId="6E47C155" w14:textId="77777777" w:rsidR="00276EB1" w:rsidRDefault="008D658E">
      <w:pPr>
        <w:pStyle w:val="Tableofcontents0"/>
        <w:tabs>
          <w:tab w:val="left" w:leader="dot" w:pos="7201"/>
          <w:tab w:val="right" w:pos="8458"/>
          <w:tab w:val="right" w:pos="8904"/>
        </w:tabs>
        <w:spacing w:after="0"/>
        <w:ind w:left="20" w:firstLine="0"/>
      </w:pPr>
      <w:r>
        <w:t xml:space="preserve">Mavrič Ivan </w:t>
      </w:r>
      <w:r w:rsidR="00D32645">
        <w:t xml:space="preserve"> </w:t>
      </w:r>
      <w:r>
        <w:t xml:space="preserve"> 39,</w:t>
      </w:r>
      <w:r w:rsidR="00D32645">
        <w:t xml:space="preserve"> </w:t>
      </w:r>
      <w:r>
        <w:t>57,</w:t>
      </w:r>
      <w:r w:rsidR="00D32645">
        <w:t xml:space="preserve"> </w:t>
      </w:r>
      <w:r>
        <w:t>81</w:t>
      </w:r>
    </w:p>
    <w:p w14:paraId="51D0C387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Medik Branko </w:t>
      </w:r>
      <w:r w:rsidR="00D32645">
        <w:t xml:space="preserve"> </w:t>
      </w:r>
      <w:r>
        <w:t xml:space="preserve"> 69</w:t>
      </w:r>
    </w:p>
    <w:p w14:paraId="50E9F061" w14:textId="77777777" w:rsidR="00276EB1" w:rsidRDefault="008D658E">
      <w:pPr>
        <w:pStyle w:val="Tableofcontents0"/>
        <w:tabs>
          <w:tab w:val="left" w:leader="dot" w:pos="7782"/>
          <w:tab w:val="right" w:pos="8904"/>
        </w:tabs>
        <w:spacing w:after="0"/>
        <w:ind w:left="20" w:firstLine="0"/>
      </w:pPr>
      <w:r>
        <w:t xml:space="preserve">Mlinar Martin </w:t>
      </w:r>
      <w:r w:rsidR="00D32645">
        <w:t xml:space="preserve"> </w:t>
      </w:r>
      <w:r>
        <w:t xml:space="preserve"> 49,</w:t>
      </w:r>
      <w:r w:rsidR="00D32645">
        <w:t xml:space="preserve"> </w:t>
      </w:r>
      <w:r>
        <w:t>57</w:t>
      </w:r>
    </w:p>
    <w:p w14:paraId="39B78704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Petan Rudolf </w:t>
      </w:r>
      <w:r w:rsidR="00D32645">
        <w:t xml:space="preserve"> </w:t>
      </w:r>
      <w:r>
        <w:t xml:space="preserve"> 63</w:t>
      </w:r>
    </w:p>
    <w:p w14:paraId="50C36CC2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Pirš Jurij </w:t>
      </w:r>
      <w:r w:rsidR="00D32645">
        <w:t xml:space="preserve"> </w:t>
      </w:r>
      <w:r>
        <w:t xml:space="preserve"> 26</w:t>
      </w:r>
    </w:p>
    <w:p w14:paraId="7430332D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Pivec Franci </w:t>
      </w:r>
      <w:r w:rsidR="00D32645">
        <w:t xml:space="preserve"> </w:t>
      </w:r>
      <w:r>
        <w:t xml:space="preserve"> 69</w:t>
      </w:r>
    </w:p>
    <w:p w14:paraId="78284A58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Popovič Anica </w:t>
      </w:r>
      <w:r w:rsidR="00D32645">
        <w:t xml:space="preserve"> </w:t>
      </w:r>
      <w:r>
        <w:t xml:space="preserve"> 47</w:t>
      </w:r>
    </w:p>
    <w:p w14:paraId="3CB8FBB1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Požar Boris </w:t>
      </w:r>
      <w:r w:rsidR="00D32645">
        <w:t xml:space="preserve"> </w:t>
      </w:r>
      <w:r>
        <w:t xml:space="preserve"> 11</w:t>
      </w:r>
    </w:p>
    <w:p w14:paraId="1F9C9A88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Radej Andrej </w:t>
      </w:r>
      <w:r w:rsidR="00D32645">
        <w:t xml:space="preserve"> </w:t>
      </w:r>
      <w:r>
        <w:t xml:space="preserve"> 36</w:t>
      </w:r>
    </w:p>
    <w:p w14:paraId="55E11617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Rainer Jelka </w:t>
      </w:r>
      <w:r w:rsidR="00D32645">
        <w:t xml:space="preserve"> </w:t>
      </w:r>
      <w:r>
        <w:t xml:space="preserve"> 54</w:t>
      </w:r>
    </w:p>
    <w:p w14:paraId="37196385" w14:textId="77777777" w:rsidR="00276EB1" w:rsidRDefault="008D658E">
      <w:pPr>
        <w:pStyle w:val="Tableofcontents0"/>
        <w:tabs>
          <w:tab w:val="right" w:leader="dot" w:pos="7882"/>
          <w:tab w:val="right" w:pos="8458"/>
          <w:tab w:val="right" w:pos="8904"/>
        </w:tabs>
        <w:spacing w:after="0"/>
        <w:ind w:left="20" w:firstLine="0"/>
      </w:pPr>
      <w:r>
        <w:t>Rihta</w:t>
      </w:r>
      <w:r>
        <w:rPr>
          <w:shd w:val="clear" w:color="auto" w:fill="80FFFF"/>
        </w:rPr>
        <w:t>rš</w:t>
      </w:r>
      <w:r>
        <w:t xml:space="preserve">ič Emil </w:t>
      </w:r>
      <w:r w:rsidR="00D32645">
        <w:t xml:space="preserve"> </w:t>
      </w:r>
      <w:r>
        <w:t xml:space="preserve"> 2,</w:t>
      </w:r>
      <w:r w:rsidR="00D32645">
        <w:t xml:space="preserve"> </w:t>
      </w:r>
      <w:r>
        <w:t>31,</w:t>
      </w:r>
      <w:r w:rsidR="00D32645">
        <w:t xml:space="preserve"> </w:t>
      </w:r>
      <w:r>
        <w:t>48</w:t>
      </w:r>
    </w:p>
    <w:p w14:paraId="640BC61F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>Ru</w:t>
      </w:r>
      <w:r>
        <w:rPr>
          <w:shd w:val="clear" w:color="auto" w:fill="80FFFF"/>
        </w:rPr>
        <w:t>mež</w:t>
      </w:r>
      <w:r>
        <w:t xml:space="preserve"> Bruno </w:t>
      </w:r>
      <w:r w:rsidR="00D32645">
        <w:t xml:space="preserve"> </w:t>
      </w:r>
      <w:r>
        <w:t xml:space="preserve"> 2 0</w:t>
      </w:r>
    </w:p>
    <w:p w14:paraId="32BC872D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Ružič Drago </w:t>
      </w:r>
      <w:r w:rsidR="00D32645">
        <w:t xml:space="preserve"> </w:t>
      </w:r>
      <w:r>
        <w:t xml:space="preserve"> 38</w:t>
      </w:r>
    </w:p>
    <w:p w14:paraId="059AA31E" w14:textId="77777777" w:rsidR="00276EB1" w:rsidRDefault="0067288C">
      <w:pPr>
        <w:pStyle w:val="Tableofcontents0"/>
        <w:tabs>
          <w:tab w:val="left" w:leader="dot" w:pos="8362"/>
        </w:tabs>
        <w:spacing w:after="0"/>
        <w:ind w:left="20" w:firstLine="0"/>
      </w:pPr>
      <w:r>
        <w:rPr>
          <w:shd w:val="clear" w:color="auto" w:fill="80FFFF"/>
        </w:rPr>
        <w:t>Š</w:t>
      </w:r>
      <w:r w:rsidR="008D658E">
        <w:t>ef</w:t>
      </w:r>
      <w:r w:rsidR="008D658E">
        <w:rPr>
          <w:shd w:val="clear" w:color="auto" w:fill="80FFFF"/>
        </w:rPr>
        <w:t>m</w:t>
      </w:r>
      <w:r w:rsidR="008D658E">
        <w:t xml:space="preserve">an Bojan </w:t>
      </w:r>
      <w:r w:rsidR="00D32645">
        <w:t xml:space="preserve"> </w:t>
      </w:r>
      <w:r w:rsidR="008D658E">
        <w:t xml:space="preserve"> 78</w:t>
      </w:r>
    </w:p>
    <w:p w14:paraId="18705A3E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rPr>
          <w:shd w:val="clear" w:color="auto" w:fill="80FFFF"/>
        </w:rPr>
        <w:t>Š</w:t>
      </w:r>
      <w:r>
        <w:t xml:space="preserve">epič Rudi </w:t>
      </w:r>
      <w:r w:rsidR="00D32645">
        <w:t xml:space="preserve"> </w:t>
      </w:r>
      <w:r>
        <w:t xml:space="preserve"> 56</w:t>
      </w:r>
    </w:p>
    <w:p w14:paraId="2942B3AC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Škufca Franc </w:t>
      </w:r>
      <w:r w:rsidR="00D32645">
        <w:t xml:space="preserve"> </w:t>
      </w:r>
      <w:r>
        <w:t xml:space="preserve"> 29</w:t>
      </w:r>
    </w:p>
    <w:p w14:paraId="7EF39B55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Šulgaj Ivanka </w:t>
      </w:r>
      <w:r w:rsidR="00D32645">
        <w:t xml:space="preserve"> </w:t>
      </w:r>
      <w:r>
        <w:t xml:space="preserve"> 72</w:t>
      </w:r>
    </w:p>
    <w:p w14:paraId="629B0184" w14:textId="77777777" w:rsidR="00276EB1" w:rsidRDefault="008D658E">
      <w:pPr>
        <w:pStyle w:val="Tableofcontents0"/>
        <w:tabs>
          <w:tab w:val="right" w:leader="dot" w:pos="8458"/>
          <w:tab w:val="right" w:pos="8904"/>
        </w:tabs>
        <w:spacing w:after="0"/>
        <w:ind w:left="20" w:firstLine="0"/>
      </w:pPr>
      <w:r>
        <w:t xml:space="preserve">Šušteršič Polonca </w:t>
      </w:r>
      <w:r w:rsidR="00D32645">
        <w:t xml:space="preserve"> </w:t>
      </w:r>
      <w:r>
        <w:t xml:space="preserve"> 4,</w:t>
      </w:r>
      <w:r w:rsidR="00D32645">
        <w:t xml:space="preserve"> </w:t>
      </w:r>
      <w:r>
        <w:t>68</w:t>
      </w:r>
    </w:p>
    <w:p w14:paraId="6F9605AF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Verlič Stane </w:t>
      </w:r>
      <w:r w:rsidR="00D32645">
        <w:t xml:space="preserve"> </w:t>
      </w:r>
      <w:r>
        <w:t xml:space="preserve"> 22</w:t>
      </w:r>
    </w:p>
    <w:p w14:paraId="6964F785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Vresk Marko </w:t>
      </w:r>
      <w:r w:rsidR="00D32645">
        <w:t xml:space="preserve"> </w:t>
      </w:r>
      <w:r>
        <w:t xml:space="preserve"> 28</w:t>
      </w:r>
    </w:p>
    <w:p w14:paraId="6178875A" w14:textId="77777777" w:rsidR="00276EB1" w:rsidRDefault="008D658E">
      <w:pPr>
        <w:pStyle w:val="Tableofcontents0"/>
        <w:tabs>
          <w:tab w:val="left" w:leader="dot" w:pos="7782"/>
          <w:tab w:val="right" w:pos="8904"/>
        </w:tabs>
        <w:spacing w:after="0"/>
        <w:ind w:left="20" w:firstLine="0"/>
      </w:pPr>
      <w:r>
        <w:t xml:space="preserve">Vuk Marko </w:t>
      </w:r>
      <w:r w:rsidR="00D32645">
        <w:t xml:space="preserve"> </w:t>
      </w:r>
      <w:r>
        <w:t xml:space="preserve"> 58,</w:t>
      </w:r>
      <w:r w:rsidR="00D32645">
        <w:t xml:space="preserve"> </w:t>
      </w:r>
      <w:r>
        <w:t>61</w:t>
      </w:r>
    </w:p>
    <w:p w14:paraId="67ED5FF5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Zadnik Bojan </w:t>
      </w:r>
      <w:r w:rsidR="00D32645">
        <w:t xml:space="preserve"> </w:t>
      </w:r>
      <w:r>
        <w:t xml:space="preserve"> 65</w:t>
      </w:r>
    </w:p>
    <w:p w14:paraId="18873929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Zupan Leopold </w:t>
      </w:r>
      <w:r w:rsidR="00D32645">
        <w:t xml:space="preserve"> </w:t>
      </w:r>
      <w:r>
        <w:t xml:space="preserve"> 18</w:t>
      </w:r>
    </w:p>
    <w:p w14:paraId="16A896BD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rPr>
          <w:shd w:val="clear" w:color="auto" w:fill="80FFFF"/>
        </w:rPr>
        <w:t>Ž</w:t>
      </w:r>
      <w:r>
        <w:t xml:space="preserve">ekar Jelka </w:t>
      </w:r>
      <w:r w:rsidR="00D32645">
        <w:t xml:space="preserve"> </w:t>
      </w:r>
      <w:r>
        <w:t xml:space="preserve"> 60</w:t>
      </w:r>
    </w:p>
    <w:p w14:paraId="5CAB9704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rPr>
          <w:shd w:val="clear" w:color="auto" w:fill="80FFFF"/>
        </w:rPr>
        <w:t>Ž</w:t>
      </w:r>
      <w:r>
        <w:t xml:space="preserve">erdin Franc </w:t>
      </w:r>
      <w:r w:rsidR="00D32645">
        <w:t xml:space="preserve"> </w:t>
      </w:r>
      <w:r>
        <w:t xml:space="preserve"> 32</w:t>
      </w:r>
    </w:p>
    <w:p w14:paraId="3DCD63CC" w14:textId="77777777" w:rsidR="00276EB1" w:rsidRDefault="008D658E">
      <w:pPr>
        <w:pStyle w:val="Tableofcontents0"/>
        <w:tabs>
          <w:tab w:val="left" w:leader="dot" w:pos="8362"/>
        </w:tabs>
        <w:spacing w:after="0"/>
        <w:ind w:left="20" w:firstLine="0"/>
      </w:pPr>
      <w:r>
        <w:t xml:space="preserve">Žibret Miha </w:t>
      </w:r>
      <w:r w:rsidR="00D32645">
        <w:t xml:space="preserve"> </w:t>
      </w:r>
      <w:r>
        <w:t xml:space="preserve"> 11</w:t>
      </w:r>
      <w:r>
        <w:br w:type="page"/>
      </w:r>
      <w:r>
        <w:fldChar w:fldCharType="end"/>
      </w:r>
    </w:p>
    <w:p w14:paraId="0B7A5FCE" w14:textId="77777777" w:rsidR="00276EB1" w:rsidRDefault="008D658E">
      <w:pPr>
        <w:pStyle w:val="Telobesedila2"/>
        <w:spacing w:after="208" w:line="245" w:lineRule="exact"/>
        <w:ind w:left="20" w:firstLine="0"/>
      </w:pPr>
      <w:r>
        <w:lastRenderedPageBreak/>
        <w:t>ZBOR ZDRUŽENEGA DELA</w:t>
      </w:r>
      <w:r w:rsidR="005F55DD">
        <w:t xml:space="preserve"> </w:t>
      </w:r>
      <w:r>
        <w:t>SKUPŠČINE SOCIALISTIČNE REPUBLIKE SLOVENIJE</w:t>
      </w:r>
    </w:p>
    <w:p w14:paraId="70BA1B61" w14:textId="77777777" w:rsidR="00276EB1" w:rsidRDefault="008D658E">
      <w:pPr>
        <w:pStyle w:val="Telobesedila2"/>
        <w:spacing w:after="198" w:line="210" w:lineRule="exact"/>
        <w:ind w:left="20" w:firstLine="0"/>
      </w:pPr>
      <w:r>
        <w:t>5. seja</w:t>
      </w:r>
    </w:p>
    <w:p w14:paraId="2EB94543" w14:textId="77777777" w:rsidR="00276EB1" w:rsidRDefault="008D658E">
      <w:pPr>
        <w:pStyle w:val="Telobesedila2"/>
        <w:spacing w:after="419" w:line="210" w:lineRule="exact"/>
        <w:ind w:left="20" w:firstLine="0"/>
      </w:pPr>
      <w:r>
        <w:t>(18. julija 1986)</w:t>
      </w:r>
    </w:p>
    <w:p w14:paraId="14A2D9E8" w14:textId="77777777" w:rsidR="00276EB1" w:rsidRDefault="008D658E">
      <w:pPr>
        <w:pStyle w:val="Telobesedila2"/>
        <w:spacing w:after="0" w:line="240" w:lineRule="exact"/>
        <w:ind w:left="20" w:right="20" w:firstLine="1460"/>
        <w:jc w:val="both"/>
      </w:pPr>
      <w:r>
        <w:t>Sejo je vodil Valentin Dvojmoč</w:t>
      </w:r>
      <w:r>
        <w:rPr>
          <w:shd w:val="clear" w:color="auto" w:fill="80FFFF"/>
        </w:rPr>
        <w:t>,</w:t>
      </w:r>
      <w:r>
        <w:t xml:space="preserve"> predsednik Zbora</w:t>
      </w:r>
      <w:r w:rsidR="005F55DD">
        <w:t xml:space="preserve"> </w:t>
      </w:r>
      <w:r>
        <w:t>združenega dela.</w:t>
      </w:r>
    </w:p>
    <w:p w14:paraId="468E6675" w14:textId="77777777" w:rsidR="00276EB1" w:rsidRDefault="008D658E">
      <w:pPr>
        <w:pStyle w:val="Telobesedila2"/>
        <w:spacing w:after="480" w:line="240" w:lineRule="exact"/>
        <w:ind w:left="20" w:firstLine="1460"/>
        <w:jc w:val="both"/>
      </w:pPr>
      <w:r>
        <w:t>Seja se je pričela ob 9.00 uri.</w:t>
      </w:r>
    </w:p>
    <w:p w14:paraId="5FFD73CA" w14:textId="77777777" w:rsidR="00F35552" w:rsidRDefault="00F35552">
      <w:pPr>
        <w:pStyle w:val="Telobesedila2"/>
        <w:tabs>
          <w:tab w:val="left" w:pos="5987"/>
        </w:tabs>
        <w:spacing w:after="0" w:line="240" w:lineRule="exact"/>
        <w:ind w:left="20" w:firstLine="1460"/>
        <w:jc w:val="both"/>
      </w:pPr>
    </w:p>
    <w:p w14:paraId="194FEBB2" w14:textId="77777777" w:rsidR="00F35552" w:rsidRDefault="008D658E" w:rsidP="001E502D">
      <w:pPr>
        <w:pStyle w:val="teisp"/>
      </w:pPr>
      <w:r>
        <w:t>PREDSEDNIK VALENTIN DVOJMOČ:</w:t>
      </w:r>
    </w:p>
    <w:p w14:paraId="2A11C0F1" w14:textId="77777777" w:rsidR="00276EB1" w:rsidRDefault="00D32645" w:rsidP="001E502D">
      <w:pPr>
        <w:pStyle w:val="teisp"/>
      </w:pPr>
      <w:r>
        <w:t xml:space="preserve"> </w:t>
      </w:r>
      <w:r w:rsidR="008D658E">
        <w:t>Tovarišice in tovariši</w:t>
      </w:r>
      <w:r w:rsidR="005F55DD">
        <w:t xml:space="preserve"> </w:t>
      </w:r>
      <w:r w:rsidR="008D658E">
        <w:t>delegati! Pričenjam 5.</w:t>
      </w:r>
      <w:r>
        <w:t xml:space="preserve"> </w:t>
      </w:r>
      <w:r w:rsidR="008D658E">
        <w:t>sejo Zbora</w:t>
      </w:r>
      <w:r>
        <w:t xml:space="preserve"> </w:t>
      </w:r>
      <w:r w:rsidR="008D658E">
        <w:t>združenega</w:t>
      </w:r>
      <w:r>
        <w:t xml:space="preserve"> </w:t>
      </w:r>
      <w:r w:rsidR="008D658E">
        <w:t>dela Skupščine SR</w:t>
      </w:r>
      <w:r w:rsidR="005F55DD">
        <w:t xml:space="preserve"> </w:t>
      </w:r>
      <w:r w:rsidR="008D658E">
        <w:t>Slovenije, ki sem jo</w:t>
      </w:r>
      <w:r>
        <w:t xml:space="preserve"> </w:t>
      </w:r>
      <w:r w:rsidR="008D658E">
        <w:t>sklical na</w:t>
      </w:r>
      <w:r>
        <w:t xml:space="preserve"> </w:t>
      </w:r>
      <w:r w:rsidR="008D658E">
        <w:t>podlagi 98. člena</w:t>
      </w:r>
      <w:r>
        <w:t xml:space="preserve"> </w:t>
      </w:r>
      <w:r w:rsidR="008D658E">
        <w:t>poslovnika</w:t>
      </w:r>
      <w:r w:rsidR="005F55DD">
        <w:t xml:space="preserve"> </w:t>
      </w:r>
      <w:r w:rsidR="008D658E">
        <w:t>Skupščine za četrtek, 24. julija 1986. Z dopisom z dne 7.7</w:t>
      </w:r>
      <w:r w:rsidR="008D658E">
        <w:rPr>
          <w:shd w:val="clear" w:color="auto" w:fill="80FFFF"/>
        </w:rPr>
        <w:t>.1</w:t>
      </w:r>
      <w:r w:rsidR="008D658E">
        <w:t>986</w:t>
      </w:r>
      <w:r w:rsidR="005F55DD">
        <w:t xml:space="preserve"> </w:t>
      </w:r>
      <w:r w:rsidR="008D658E">
        <w:t>pa smo vas obvestili,</w:t>
      </w:r>
      <w:r>
        <w:t xml:space="preserve"> </w:t>
      </w:r>
      <w:r w:rsidR="008D658E">
        <w:t>da sejo prelagamo na</w:t>
      </w:r>
      <w:r>
        <w:t xml:space="preserve"> </w:t>
      </w:r>
      <w:r w:rsidR="008D658E">
        <w:t>petek,</w:t>
      </w:r>
      <w:r>
        <w:t xml:space="preserve"> </w:t>
      </w:r>
      <w:r w:rsidR="008D658E">
        <w:t>18. julija</w:t>
      </w:r>
      <w:r w:rsidR="005F55DD">
        <w:t xml:space="preserve"> </w:t>
      </w:r>
      <w:r w:rsidR="008D658E">
        <w:t>1986. Z razlogi za preložitev seje so bili delegati že seznanjeni</w:t>
      </w:r>
      <w:r w:rsidR="005F55DD">
        <w:t xml:space="preserve"> </w:t>
      </w:r>
      <w:r w:rsidR="008D658E">
        <w:t>na seji, ki je bila 2. julija 1986.</w:t>
      </w:r>
    </w:p>
    <w:p w14:paraId="062396A6" w14:textId="77777777" w:rsidR="00276EB1" w:rsidRDefault="00F35552" w:rsidP="001E502D">
      <w:pPr>
        <w:pStyle w:val="teisp"/>
      </w:pPr>
      <w:r>
        <w:t xml:space="preserve">V </w:t>
      </w:r>
      <w:r w:rsidR="008D658E">
        <w:t>smislu 12. člena poslovnika Zbora združenega dela</w:t>
      </w:r>
      <w:r w:rsidR="005F55DD">
        <w:t xml:space="preserve"> </w:t>
      </w:r>
      <w:r w:rsidR="008D658E">
        <w:t>moramo najprej izvoliti predsednika in člane Komisije za verifikacijo pooblastil in</w:t>
      </w:r>
      <w:r w:rsidR="00D32645">
        <w:t xml:space="preserve"> </w:t>
      </w:r>
      <w:r w:rsidR="008D658E">
        <w:t>imunitetna</w:t>
      </w:r>
      <w:r w:rsidR="00D32645">
        <w:t xml:space="preserve"> </w:t>
      </w:r>
      <w:r w:rsidR="008D658E">
        <w:t>vprašanja,</w:t>
      </w:r>
      <w:r w:rsidR="00D32645">
        <w:t xml:space="preserve"> </w:t>
      </w:r>
      <w:r w:rsidR="008D658E">
        <w:t>ki bo</w:t>
      </w:r>
      <w:r w:rsidR="00D32645">
        <w:t xml:space="preserve"> </w:t>
      </w:r>
      <w:r w:rsidR="008D658E">
        <w:t>pregledala</w:t>
      </w:r>
      <w:r w:rsidR="005F55DD">
        <w:t xml:space="preserve"> </w:t>
      </w:r>
      <w:r w:rsidR="008D658E">
        <w:t>pooblastila delegatov in sestavila poročilo za zbor. V komisijo</w:t>
      </w:r>
      <w:r w:rsidR="005F55DD">
        <w:t xml:space="preserve"> </w:t>
      </w:r>
      <w:r w:rsidR="008D658E">
        <w:t>predlagam naslednje delegate: za predsednika Emila Rihtaršiča, za</w:t>
      </w:r>
      <w:r w:rsidR="005F55DD">
        <w:t xml:space="preserve"> </w:t>
      </w:r>
      <w:r w:rsidR="008D658E">
        <w:t xml:space="preserve">člana pa </w:t>
      </w:r>
      <w:r w:rsidR="008D658E">
        <w:rPr>
          <w:lang w:val="de-DE"/>
        </w:rPr>
        <w:t xml:space="preserve">Cito </w:t>
      </w:r>
      <w:r w:rsidR="008D658E">
        <w:t>Bračko</w:t>
      </w:r>
      <w:r w:rsidR="00D32645">
        <w:t xml:space="preserve"> </w:t>
      </w:r>
      <w:r w:rsidR="008D658E">
        <w:t>in Feliksa</w:t>
      </w:r>
      <w:r w:rsidR="00D32645">
        <w:t xml:space="preserve"> </w:t>
      </w:r>
      <w:r w:rsidR="008D658E">
        <w:t>Vidmarja.</w:t>
      </w:r>
      <w:r w:rsidR="00D32645">
        <w:t xml:space="preserve"> </w:t>
      </w:r>
      <w:r w:rsidR="008D658E">
        <w:t>Ali so</w:t>
      </w:r>
      <w:r w:rsidR="00D32645">
        <w:t xml:space="preserve"> </w:t>
      </w:r>
      <w:r w:rsidR="008D658E">
        <w:t>predlagani</w:t>
      </w:r>
      <w:r w:rsidR="005F55DD">
        <w:t xml:space="preserve"> </w:t>
      </w:r>
      <w:r w:rsidR="008D658E">
        <w:t>delegati navzoči? (Da</w:t>
      </w:r>
      <w:r w:rsidR="008D658E">
        <w:rPr>
          <w:shd w:val="clear" w:color="auto" w:fill="80FFFF"/>
        </w:rPr>
        <w:t>.)</w:t>
      </w:r>
    </w:p>
    <w:p w14:paraId="1E572185" w14:textId="77777777" w:rsidR="00276EB1" w:rsidRDefault="008D658E" w:rsidP="001E502D">
      <w:pPr>
        <w:pStyle w:val="teisp"/>
      </w:pPr>
      <w:r>
        <w:t>Želi morda o tem predlogu kdo razprav</w:t>
      </w:r>
      <w:r>
        <w:rPr>
          <w:shd w:val="clear" w:color="auto" w:fill="80FFFF"/>
        </w:rPr>
        <w:t>lj</w:t>
      </w:r>
      <w:r>
        <w:t>ati? (Nihče.)</w:t>
      </w:r>
      <w:r w:rsidR="005F55DD">
        <w:t xml:space="preserve"> </w:t>
      </w:r>
      <w:r>
        <w:t>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prehajamo na glasovanje.</w:t>
      </w:r>
    </w:p>
    <w:p w14:paraId="0FAD9C2C" w14:textId="77777777" w:rsidR="00276EB1" w:rsidRDefault="008D658E" w:rsidP="001E502D">
      <w:pPr>
        <w:pStyle w:val="teisp"/>
      </w:pPr>
      <w:r>
        <w:t>Kdo je za? (</w:t>
      </w:r>
      <w:r>
        <w:rPr>
          <w:shd w:val="clear" w:color="auto" w:fill="80FFFF"/>
        </w:rPr>
        <w:t>111</w:t>
      </w:r>
      <w:r>
        <w:t xml:space="preserve">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5F55DD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14:paraId="124D07F3" w14:textId="77777777" w:rsidR="00276EB1" w:rsidRDefault="008D658E" w:rsidP="001E502D">
      <w:pPr>
        <w:pStyle w:val="teisp"/>
      </w:pPr>
      <w:r>
        <w:t>Ugotavljam, da so v Komisijo za verifikacijo pooblastil</w:t>
      </w:r>
      <w:r w:rsidR="005F55DD">
        <w:t xml:space="preserve"> </w:t>
      </w:r>
      <w:r>
        <w:t>in imunitetna vprašanja soglasno izvoljeni predlagani delegati.</w:t>
      </w:r>
    </w:p>
    <w:p w14:paraId="30369F17" w14:textId="77777777" w:rsidR="00276EB1" w:rsidRDefault="008D658E" w:rsidP="001E502D">
      <w:pPr>
        <w:pStyle w:val="teisp"/>
      </w:pPr>
      <w:r>
        <w:t>Prosim predsednika in člane komisije, da se sestanejo v</w:t>
      </w:r>
      <w:r w:rsidR="005F55DD">
        <w:t xml:space="preserve"> </w:t>
      </w:r>
      <w:r>
        <w:t>avli pred dvorano, pregledajo pooblastila in sestavijo poročilo</w:t>
      </w:r>
      <w:r w:rsidR="005F55DD">
        <w:t xml:space="preserve"> </w:t>
      </w:r>
      <w:r>
        <w:t>za zbor.</w:t>
      </w:r>
    </w:p>
    <w:p w14:paraId="3A81F678" w14:textId="77777777" w:rsidR="00276EB1" w:rsidRDefault="008D658E" w:rsidP="001E502D">
      <w:pPr>
        <w:pStyle w:val="teisp"/>
        <w:sectPr w:rsidR="00276EB1">
          <w:headerReference w:type="even" r:id="rId17"/>
          <w:headerReference w:type="default" r:id="rId18"/>
          <w:pgSz w:w="11906" w:h="16838"/>
          <w:pgMar w:top="2255" w:right="1191" w:bottom="1319" w:left="1220" w:header="0" w:footer="3" w:gutter="0"/>
          <w:pgNumType w:fmt="upperRoman" w:start="2"/>
          <w:cols w:space="720"/>
          <w:noEndnote/>
          <w:docGrid w:linePitch="360"/>
        </w:sectPr>
      </w:pPr>
      <w:r>
        <w:t>Dovolite mi, da najprej dam še nekaj obvestil. Za</w:t>
      </w:r>
      <w:r w:rsidR="005F55DD">
        <w:t xml:space="preserve"> </w:t>
      </w:r>
      <w:r>
        <w:t>današnjo sejo zbora so k posameznim točkam dnevnega reda vabljeni</w:t>
      </w:r>
      <w:r w:rsidR="005F55DD">
        <w:t xml:space="preserve"> </w:t>
      </w:r>
      <w:r>
        <w:t>predstavniki Izvršnega sveta Skupščine SR Slovenije, Republiškega</w:t>
      </w:r>
      <w:r w:rsidR="005F55DD">
        <w:t xml:space="preserve"> </w:t>
      </w:r>
      <w:r>
        <w:t>sveta Zveze sindikatov Slovenije, Republiške konference SZDL</w:t>
      </w:r>
      <w:r w:rsidR="005F55DD">
        <w:t xml:space="preserve"> </w:t>
      </w:r>
      <w:r>
        <w:t>Slovenije, Gospodarske zbornice Slovenije, Narodne banke Slovenije, Službe družbenega k</w:t>
      </w:r>
      <w:r>
        <w:rPr>
          <w:shd w:val="clear" w:color="auto" w:fill="80FFFF"/>
        </w:rPr>
        <w:t>nj</w:t>
      </w:r>
      <w:r>
        <w:t>igovodstva v SR Sloveniji - Centrale v</w:t>
      </w:r>
      <w:r w:rsidR="005F55DD">
        <w:t xml:space="preserve"> </w:t>
      </w:r>
      <w:r>
        <w:t>Ljubljani, Skupnosti socialnega varstva Slovenije, Raziskovalne</w:t>
      </w:r>
      <w:r w:rsidR="005F55DD">
        <w:t xml:space="preserve"> </w:t>
      </w:r>
      <w:r>
        <w:t>skupnosti Slovenije, Zdravstvene skupnosti Slovenije, Samoupravne</w:t>
      </w:r>
      <w:r w:rsidR="005F55DD">
        <w:t xml:space="preserve"> </w:t>
      </w:r>
      <w:r>
        <w:t>interesne skupnosti elektrogospodarstva Slovenije, Elektrogospodarska skupnost - sestavljena organizacija elektrogospodarstva</w:t>
      </w:r>
      <w:r w:rsidR="005F55DD">
        <w:t xml:space="preserve"> </w:t>
      </w:r>
      <w:r>
        <w:t>Slovenije, Samoupravne interesne skupnosti za premogovništvo in</w:t>
      </w:r>
      <w:r w:rsidR="005F55DD">
        <w:t xml:space="preserve"> </w:t>
      </w:r>
      <w:r>
        <w:t>elektrogospodarstv</w:t>
      </w:r>
      <w:r>
        <w:rPr>
          <w:shd w:val="clear" w:color="auto" w:fill="80FFFF"/>
        </w:rPr>
        <w:t>o,</w:t>
      </w:r>
      <w:r>
        <w:t xml:space="preserve"> Samoupravne interesne skupnosti za železniški in luški promet Slovenije, Skupnosti za ceste Slovenije,</w:t>
      </w:r>
      <w:r w:rsidR="005F55DD">
        <w:t xml:space="preserve"> </w:t>
      </w:r>
      <w:r>
        <w:t>Republiške skupnosti za cene, Zavoda SR Slovenije za družbeno</w:t>
      </w:r>
      <w:r w:rsidR="005F55DD">
        <w:t xml:space="preserve"> </w:t>
      </w:r>
      <w:r>
        <w:rPr>
          <w:shd w:val="clear" w:color="auto" w:fill="80FFFF"/>
        </w:rPr>
        <w:t>p</w:t>
      </w:r>
      <w:r>
        <w:t>laniranje, Zveze komunalnih skupnosti Slovenije, Zveze kmetijskih zemljiških skupnosti Slovenije, Zveze vodnih skupnosti</w:t>
      </w:r>
      <w:r w:rsidR="005F55DD">
        <w:t xml:space="preserve"> </w:t>
      </w:r>
      <w:r>
        <w:t>Slovenije, Zveze stanova</w:t>
      </w:r>
      <w:r>
        <w:rPr>
          <w:shd w:val="clear" w:color="auto" w:fill="80FFFF"/>
        </w:rPr>
        <w:t>njs</w:t>
      </w:r>
      <w:r>
        <w:t>kih skupnosti Slovenije, Družbenega</w:t>
      </w:r>
      <w:r w:rsidR="005F55DD">
        <w:t xml:space="preserve"> </w:t>
      </w:r>
    </w:p>
    <w:p w14:paraId="26D92D84" w14:textId="77777777" w:rsidR="00276EB1" w:rsidRDefault="008D658E" w:rsidP="001E502D">
      <w:pPr>
        <w:pStyle w:val="teisp"/>
      </w:pPr>
      <w:r>
        <w:lastRenderedPageBreak/>
        <w:t>pravobranilca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SR Slovenije, Republiške uprave za</w:t>
      </w:r>
      <w:r w:rsidR="005F55DD">
        <w:t xml:space="preserve"> </w:t>
      </w:r>
      <w:r>
        <w:t>družbene prihodke in Telesnokulturne skupnosti Slovenije.</w:t>
      </w:r>
    </w:p>
    <w:p w14:paraId="74B3E536" w14:textId="77777777" w:rsidR="00276EB1" w:rsidRDefault="008D658E" w:rsidP="001E502D">
      <w:pPr>
        <w:pStyle w:val="teisp"/>
      </w:pPr>
      <w:r>
        <w:t>Na sejo zbora so vabljeni tudi člani delegacije Skupščine SR Slovenije v Zboru republik in pokrajin Skupščine SFRJ,</w:t>
      </w:r>
      <w:r w:rsidR="005F55DD">
        <w:t xml:space="preserve"> </w:t>
      </w:r>
      <w:r>
        <w:t>delegati v Zveznem zboru Skupščine SFRJ ter predstavniki in</w:t>
      </w:r>
      <w:r w:rsidR="005F55DD">
        <w:t xml:space="preserve"> </w:t>
      </w:r>
      <w:r>
        <w:t>poročevalci odborov, komisij in skupin delegatov Skupščine SR</w:t>
      </w:r>
      <w:r w:rsidR="005F55DD">
        <w:t xml:space="preserve"> </w:t>
      </w:r>
      <w:r>
        <w:t>Sloven</w:t>
      </w:r>
      <w:r>
        <w:rPr>
          <w:shd w:val="clear" w:color="auto" w:fill="80FFFF"/>
        </w:rPr>
        <w:t>ije.</w:t>
      </w:r>
    </w:p>
    <w:p w14:paraId="346D34AA" w14:textId="77777777" w:rsidR="00276EB1" w:rsidRDefault="008D658E" w:rsidP="001E502D">
      <w:pPr>
        <w:pStyle w:val="teisp"/>
      </w:pPr>
      <w:r>
        <w:t>Obveščam vas, da so vodje skupin delegatov, ki so se</w:t>
      </w:r>
      <w:r w:rsidR="005F55DD">
        <w:t xml:space="preserve"> </w:t>
      </w:r>
      <w:r>
        <w:t>udeležili posveta dne 15. julija 1986, prejeli za delegate, ki</w:t>
      </w:r>
      <w:r w:rsidR="005F55DD">
        <w:t xml:space="preserve"> </w:t>
      </w:r>
      <w:r>
        <w:t>ste danes na seji, gradiva, s katerimi bomo razširili današnji</w:t>
      </w:r>
      <w:r w:rsidR="005F55DD">
        <w:t xml:space="preserve"> </w:t>
      </w:r>
      <w:r>
        <w:t>dnevni red seje ter predloge sklepov k nekaterim aktom in poročilo skupine delegatov vseh zborov za zvezne akte. Upam, ad so</w:t>
      </w:r>
      <w:r w:rsidR="005F55DD">
        <w:t xml:space="preserve"> </w:t>
      </w:r>
      <w:r>
        <w:t>vam bila ta gradiva vročena. Kolikor tega niste prejeli, lahko na</w:t>
      </w:r>
      <w:r w:rsidR="005F55DD">
        <w:t xml:space="preserve"> </w:t>
      </w:r>
      <w:r>
        <w:t>predsedstveni mizi dvignete predloge oziroma osnutke sklepov, o</w:t>
      </w:r>
      <w:r w:rsidR="005F55DD">
        <w:t xml:space="preserve"> </w:t>
      </w:r>
      <w:r>
        <w:t>katerih bomo glasovali in poročilo skupine.</w:t>
      </w:r>
    </w:p>
    <w:p w14:paraId="5C8A34E6" w14:textId="77777777" w:rsidR="00276EB1" w:rsidRDefault="008D658E" w:rsidP="001E502D">
      <w:pPr>
        <w:pStyle w:val="teisp"/>
      </w:pPr>
      <w:r>
        <w:t>Danes ste prejeli še nekaj dodatnih gradiv na klop. Med</w:t>
      </w:r>
      <w:r w:rsidR="005F55DD">
        <w:t xml:space="preserve"> </w:t>
      </w:r>
      <w:r>
        <w:t>gradivi je tudi prečiščen predlog dnevnega reda današnje seje.</w:t>
      </w:r>
      <w:r w:rsidR="005F55DD">
        <w:t xml:space="preserve"> </w:t>
      </w:r>
      <w:r>
        <w:t>Medtem ko veri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ska komisija pripravlja poročilo, prosim, če</w:t>
      </w:r>
      <w:r w:rsidR="005F55DD">
        <w:t xml:space="preserve"> </w:t>
      </w:r>
      <w:r>
        <w:t>ta poročila in gradivo pregledate.</w:t>
      </w:r>
    </w:p>
    <w:p w14:paraId="3D1C3EE9" w14:textId="77777777" w:rsidR="00276EB1" w:rsidRDefault="008D658E" w:rsidP="001E502D">
      <w:pPr>
        <w:pStyle w:val="teisp"/>
      </w:pPr>
      <w:r>
        <w:t>Hkrati vas obveščam, da bomo potem na skupnem zasedanju, ko bomo sprejeli dnevni red, z Zborom občin in Druženopolitičnim zborom poslušali ekspoze podpredsednika Izvršnega sveta</w:t>
      </w:r>
      <w:r w:rsidR="005F55DD">
        <w:t xml:space="preserve"> </w:t>
      </w:r>
      <w:r>
        <w:t>Skupščine SR Slovenije, tovariša Janeza Bohoriča k poročilu o</w:t>
      </w:r>
      <w:r w:rsidR="005F55DD">
        <w:t xml:space="preserve"> </w:t>
      </w:r>
      <w:r>
        <w:t>izvajanju resolucije o politiki uresničeva</w:t>
      </w:r>
      <w:r>
        <w:rPr>
          <w:shd w:val="clear" w:color="auto" w:fill="80FFFF"/>
        </w:rPr>
        <w:t>nj</w:t>
      </w:r>
      <w:r>
        <w:t>a družbenega plana SR</w:t>
      </w:r>
      <w:r w:rsidR="005F55DD">
        <w:t xml:space="preserve"> </w:t>
      </w:r>
      <w:r>
        <w:t>Slovenije za obdobje 1986-1990 v letu 1986.</w:t>
      </w:r>
    </w:p>
    <w:p w14:paraId="7FA644EF" w14:textId="77777777" w:rsidR="00276EB1" w:rsidRDefault="008D658E" w:rsidP="001E502D">
      <w:pPr>
        <w:pStyle w:val="teisp"/>
      </w:pPr>
      <w:r>
        <w:t>Komisija za verifikacijo pooblastil in imunitetna</w:t>
      </w:r>
      <w:r w:rsidR="005F55DD">
        <w:t xml:space="preserve"> </w:t>
      </w:r>
      <w:r>
        <w:t>vprašanja je končala svoje delo in prosim predsednika komisije,</w:t>
      </w:r>
      <w:r w:rsidR="005F55DD">
        <w:t xml:space="preserve"> </w:t>
      </w:r>
      <w:r>
        <w:t>da poroča zboru.</w:t>
      </w:r>
    </w:p>
    <w:p w14:paraId="28AF924A" w14:textId="77777777" w:rsidR="00F35552" w:rsidRDefault="00F35552" w:rsidP="001E502D">
      <w:pPr>
        <w:pStyle w:val="teisp"/>
      </w:pPr>
    </w:p>
    <w:p w14:paraId="728BF852" w14:textId="77777777" w:rsidR="00F35552" w:rsidRDefault="008D658E" w:rsidP="001E502D">
      <w:pPr>
        <w:pStyle w:val="teisp"/>
      </w:pPr>
      <w:r>
        <w:t>EMIL RIHTARŠIČ:</w:t>
      </w:r>
    </w:p>
    <w:p w14:paraId="7EC26104" w14:textId="77777777" w:rsidR="00276EB1" w:rsidRDefault="00D32645" w:rsidP="001E502D">
      <w:pPr>
        <w:pStyle w:val="teisp"/>
      </w:pPr>
      <w:r>
        <w:t xml:space="preserve"> </w:t>
      </w:r>
      <w:r w:rsidR="008D658E">
        <w:t>Tovariš predsednik, tovarišice in</w:t>
      </w:r>
      <w:r w:rsidR="005F55DD">
        <w:t xml:space="preserve"> </w:t>
      </w:r>
      <w:r w:rsidR="008D658E">
        <w:t>tovariši delegati! Komisija za verifikacijo pooblastil in imunitetna vprašanja Zbora združenega dela Skupščine SR Slovenije za</w:t>
      </w:r>
      <w:r w:rsidR="005F55DD">
        <w:t xml:space="preserve"> </w:t>
      </w:r>
      <w:r w:rsidR="00F35552">
        <w:t xml:space="preserve">5. </w:t>
      </w:r>
      <w:r w:rsidR="008D658E">
        <w:t>sejo dne 18.7.1986 je ugotovila naslednja.</w:t>
      </w:r>
    </w:p>
    <w:p w14:paraId="0210C0C8" w14:textId="77777777" w:rsidR="00276EB1" w:rsidRDefault="008D658E" w:rsidP="001E502D">
      <w:pPr>
        <w:pStyle w:val="teisp"/>
      </w:pPr>
      <w:r>
        <w:t>Zbor združenega dela šteje 150 delegatov. Verifikacijska komisija ugotavlja, da je predložilo delegatska pooblastila</w:t>
      </w:r>
      <w:r w:rsidR="005F55DD">
        <w:t xml:space="preserve"> </w:t>
      </w:r>
      <w:r w:rsidR="00F35552">
        <w:t xml:space="preserve">135 </w:t>
      </w:r>
      <w:r>
        <w:t>delegatov in sicer: z gospodarskega področja 92 delegatov, s</w:t>
      </w:r>
      <w:r w:rsidR="005F55DD">
        <w:t xml:space="preserve"> </w:t>
      </w:r>
      <w:r>
        <w:t>prosvetno-kulturnega področja 11 delegatov, s socialno-zdravstvenega področja 12 delegatov, s kmetijskega področja 12 delegatov,</w:t>
      </w:r>
      <w:r w:rsidR="005F55DD">
        <w:t xml:space="preserve"> </w:t>
      </w:r>
      <w:r>
        <w:t>z obrtnega področja 4 delegati, s področja državnih organov,</w:t>
      </w:r>
      <w:r w:rsidR="005F55DD">
        <w:t xml:space="preserve"> </w:t>
      </w:r>
      <w:r>
        <w:t>družbenopolitičnih organizacij in društev 4 delegati, s področja</w:t>
      </w:r>
      <w:r w:rsidR="005F55DD">
        <w:t xml:space="preserve"> </w:t>
      </w:r>
      <w:r>
        <w:t>oboroženih sil ni delegata.</w:t>
      </w:r>
    </w:p>
    <w:p w14:paraId="57C0628A" w14:textId="77777777" w:rsidR="00276EB1" w:rsidRDefault="008D658E" w:rsidP="001E502D">
      <w:pPr>
        <w:pStyle w:val="teisp"/>
      </w:pPr>
      <w:r>
        <w:t>Na današnji seji niso navzoči delegati iz naslednjih</w:t>
      </w:r>
      <w:r w:rsidR="005F55DD">
        <w:t xml:space="preserve"> </w:t>
      </w:r>
      <w:r>
        <w:t>področij oziroma okolišev:</w:t>
      </w:r>
      <w:r w:rsidR="00D32645">
        <w:t xml:space="preserve"> </w:t>
      </w:r>
      <w:r>
        <w:t xml:space="preserve">gospodarsko področje, 12. okoliš </w:t>
      </w:r>
      <w:r>
        <w:rPr>
          <w:shd w:val="clear" w:color="auto" w:fill="80FFFF"/>
        </w:rPr>
        <w:t>1</w:t>
      </w:r>
      <w:r w:rsidR="005F55DD">
        <w:rPr>
          <w:shd w:val="clear" w:color="auto" w:fill="80FFFF"/>
        </w:rPr>
        <w:t xml:space="preserve"> </w:t>
      </w:r>
      <w:r>
        <w:t xml:space="preserve">delegat; 25. okoliš </w:t>
      </w:r>
      <w:r>
        <w:rPr>
          <w:shd w:val="clear" w:color="auto" w:fill="80FFFF"/>
        </w:rPr>
        <w:t>1</w:t>
      </w:r>
      <w:r>
        <w:t xml:space="preserve"> delegat in 39. okoliš </w:t>
      </w:r>
      <w:r>
        <w:rPr>
          <w:shd w:val="clear" w:color="auto" w:fill="80FFFF"/>
        </w:rPr>
        <w:t>1</w:t>
      </w:r>
      <w:r>
        <w:t xml:space="preserve"> delegat; prosvetno-ku</w:t>
      </w:r>
      <w:r>
        <w:rPr>
          <w:shd w:val="clear" w:color="auto" w:fill="80FFFF"/>
        </w:rPr>
        <w:t>l</w:t>
      </w:r>
      <w:r>
        <w:t xml:space="preserve">turno področja, 2. okoliš </w:t>
      </w:r>
      <w:r>
        <w:rPr>
          <w:shd w:val="clear" w:color="auto" w:fill="80FFFF"/>
        </w:rPr>
        <w:t>1</w:t>
      </w:r>
      <w:r>
        <w:t xml:space="preserve"> delegat; 6. okoliš 2 delegata,</w:t>
      </w:r>
      <w:r w:rsidR="005F55DD">
        <w:t xml:space="preserve"> </w:t>
      </w:r>
      <w:r w:rsidR="00F35552">
        <w:t xml:space="preserve">9. </w:t>
      </w:r>
      <w:r>
        <w:t xml:space="preserve">okoliš </w:t>
      </w:r>
      <w:r>
        <w:rPr>
          <w:shd w:val="clear" w:color="auto" w:fill="80FFFF"/>
        </w:rPr>
        <w:t>1</w:t>
      </w:r>
      <w:r>
        <w:t xml:space="preserve"> delegat, 10. okoliš 2 delegata; obrtno področje 3.</w:t>
      </w:r>
      <w:r w:rsidR="005F55DD">
        <w:t xml:space="preserve"> </w:t>
      </w:r>
      <w:r>
        <w:t xml:space="preserve">okoliš </w:t>
      </w:r>
      <w:r>
        <w:rPr>
          <w:shd w:val="clear" w:color="auto" w:fill="80FFFF"/>
        </w:rPr>
        <w:t>1</w:t>
      </w:r>
      <w:r>
        <w:t xml:space="preserve"> delegat; s področja državnih organov, družbenopolitičnih</w:t>
      </w:r>
      <w:r w:rsidR="005F55DD">
        <w:t xml:space="preserve"> </w:t>
      </w:r>
      <w:r>
        <w:t xml:space="preserve">organizacij in društev, 4. okoliš </w:t>
      </w:r>
      <w:r>
        <w:rPr>
          <w:shd w:val="clear" w:color="auto" w:fill="80FFFF"/>
        </w:rPr>
        <w:t>1</w:t>
      </w:r>
      <w:r>
        <w:t xml:space="preserve"> delegat; s področja oboroženih sil, </w:t>
      </w:r>
      <w:r>
        <w:rPr>
          <w:shd w:val="clear" w:color="auto" w:fill="80FFFF"/>
        </w:rPr>
        <w:t>1</w:t>
      </w:r>
      <w:r>
        <w:t xml:space="preserve">. okoliš </w:t>
      </w:r>
      <w:r>
        <w:rPr>
          <w:shd w:val="clear" w:color="auto" w:fill="80FFFF"/>
        </w:rPr>
        <w:t>1</w:t>
      </w:r>
      <w:r>
        <w:t xml:space="preserve"> delegat. Na današnji seji ni navzočih 15</w:t>
      </w:r>
      <w:r w:rsidR="005F55DD">
        <w:t xml:space="preserve"> </w:t>
      </w:r>
      <w:r>
        <w:t>delegatov.</w:t>
      </w:r>
    </w:p>
    <w:p w14:paraId="0A913695" w14:textId="77777777" w:rsidR="00276EB1" w:rsidRDefault="008D658E" w:rsidP="001E502D">
      <w:pPr>
        <w:pStyle w:val="teisp"/>
      </w:pPr>
      <w:r>
        <w:t>Za današnjo sejo so se opravičili delegati s prosvetno-ku</w:t>
      </w:r>
      <w:r>
        <w:rPr>
          <w:shd w:val="clear" w:color="auto" w:fill="80FFFF"/>
        </w:rPr>
        <w:t>l</w:t>
      </w:r>
      <w:r>
        <w:t xml:space="preserve">turnega področja, 2. okoliš, </w:t>
      </w:r>
      <w:r>
        <w:rPr>
          <w:shd w:val="clear" w:color="auto" w:fill="80FFFF"/>
        </w:rPr>
        <w:t>Lj</w:t>
      </w:r>
      <w:r>
        <w:t>ub</w:t>
      </w:r>
      <w:r w:rsidR="00F35552">
        <w:t>l</w:t>
      </w:r>
      <w:r>
        <w:rPr>
          <w:shd w:val="clear" w:color="auto" w:fill="80FFFF"/>
        </w:rPr>
        <w:t>j</w:t>
      </w:r>
      <w:r>
        <w:t>ana-Šiška in 6. okoliš</w:t>
      </w:r>
      <w:r w:rsidR="005F55DD">
        <w:t xml:space="preserve"> </w:t>
      </w:r>
      <w:r>
        <w:t>Pira</w:t>
      </w:r>
      <w:r>
        <w:rPr>
          <w:shd w:val="clear" w:color="auto" w:fill="80FFFF"/>
        </w:rPr>
        <w:t>n.</w:t>
      </w:r>
      <w:r>
        <w:br w:type="page"/>
      </w:r>
    </w:p>
    <w:p w14:paraId="7FE7B290" w14:textId="77777777" w:rsidR="00276EB1" w:rsidRDefault="008D658E" w:rsidP="001E502D">
      <w:pPr>
        <w:pStyle w:val="teisp"/>
      </w:pPr>
      <w:r>
        <w:lastRenderedPageBreak/>
        <w:t>Komisija je pregledala vsa predložena pooblastila in</w:t>
      </w:r>
      <w:r w:rsidR="005F55DD">
        <w:t xml:space="preserve"> </w:t>
      </w:r>
      <w:r>
        <w:t>ugotovila, da so vsa pooblastila v skladu z zakoni in ustavo SR</w:t>
      </w:r>
      <w:r w:rsidR="005F55DD">
        <w:t xml:space="preserve"> </w:t>
      </w:r>
      <w:r>
        <w:t>Slovenije, zato komisija predlaga, da Zbor združenega dela vsa</w:t>
      </w:r>
      <w:r w:rsidR="005F55DD">
        <w:t xml:space="preserve"> </w:t>
      </w:r>
      <w:r>
        <w:t>predložena pooblastila verificira. Hvala lepa!</w:t>
      </w:r>
    </w:p>
    <w:p w14:paraId="76BA469B" w14:textId="77777777" w:rsidR="00F35552" w:rsidRDefault="00F35552" w:rsidP="001E502D">
      <w:pPr>
        <w:pStyle w:val="teisp"/>
      </w:pPr>
    </w:p>
    <w:p w14:paraId="633391BB" w14:textId="77777777" w:rsidR="00F35552" w:rsidRDefault="008D658E" w:rsidP="001E502D">
      <w:pPr>
        <w:pStyle w:val="teisp"/>
      </w:pPr>
      <w:r>
        <w:t>PREDSEDNIK VALENTIN DVOJMOČ:</w:t>
      </w:r>
    </w:p>
    <w:p w14:paraId="4C6AA2A7" w14:textId="77777777" w:rsidR="00276EB1" w:rsidRDefault="008D658E" w:rsidP="001E502D">
      <w:pPr>
        <w:pStyle w:val="teisp"/>
      </w:pPr>
      <w:r>
        <w:t>Tovarišu Rihta</w:t>
      </w:r>
      <w:r>
        <w:rPr>
          <w:shd w:val="clear" w:color="auto" w:fill="80FFFF"/>
        </w:rPr>
        <w:t>rš</w:t>
      </w:r>
      <w:r>
        <w:t>iču se</w:t>
      </w:r>
      <w:r w:rsidR="005F55DD">
        <w:t xml:space="preserve"> </w:t>
      </w:r>
      <w:r>
        <w:t>zahvaljujem za podano poročilo. Želi o poročilu komisije kdo</w:t>
      </w:r>
      <w:r w:rsidR="005F55DD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(Nihče.) 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 prehajamo na glasovanje.</w:t>
      </w:r>
    </w:p>
    <w:p w14:paraId="31EEB3D7" w14:textId="77777777" w:rsidR="00276EB1" w:rsidRDefault="008D658E" w:rsidP="001E502D">
      <w:pPr>
        <w:pStyle w:val="teisp"/>
      </w:pPr>
      <w:r>
        <w:t>Kdo je za? (128 delegatov</w:t>
      </w:r>
      <w:r>
        <w:rPr>
          <w:shd w:val="clear" w:color="auto" w:fill="80FFFF"/>
        </w:rPr>
        <w:t>.)</w:t>
      </w:r>
      <w:r>
        <w:t xml:space="preserve"> Je kdo proti? (3 delegati</w:t>
      </w:r>
      <w:r>
        <w:rPr>
          <w:shd w:val="clear" w:color="auto" w:fill="80FFFF"/>
        </w:rPr>
        <w:t>.)</w:t>
      </w:r>
      <w:r w:rsidR="005F55DD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14:paraId="2D760A69" w14:textId="77777777" w:rsidR="00276EB1" w:rsidRDefault="008D658E" w:rsidP="001E502D">
      <w:pPr>
        <w:pStyle w:val="teisp"/>
      </w:pPr>
      <w:r>
        <w:t>Ugotavljam, da je zbor z večino glasov sprejel poročilo</w:t>
      </w:r>
      <w:r w:rsidR="005F55DD">
        <w:t xml:space="preserve"> </w:t>
      </w:r>
      <w:r>
        <w:t>Komisije za verifikacijo pooblastil in imunitetna vprašanja ter s</w:t>
      </w:r>
      <w:r w:rsidR="005F55DD">
        <w:t xml:space="preserve"> </w:t>
      </w:r>
      <w:r>
        <w:t>tem verificiral pooblastila delegatov za 5. sejo Zbora združenega</w:t>
      </w:r>
      <w:r w:rsidR="005F55DD">
        <w:t xml:space="preserve"> </w:t>
      </w:r>
      <w:r>
        <w:t>dela. Ugotavljam, da zbor lahko veljavno odloča, ker je na seji</w:t>
      </w:r>
      <w:r w:rsidR="005F55DD">
        <w:t xml:space="preserve"> </w:t>
      </w:r>
      <w:r>
        <w:t>navzoča večina delegatov.</w:t>
      </w:r>
    </w:p>
    <w:p w14:paraId="247A26AD" w14:textId="77777777" w:rsidR="00276EB1" w:rsidRDefault="008D658E" w:rsidP="001E502D">
      <w:pPr>
        <w:pStyle w:val="teisp"/>
      </w:pPr>
      <w:r>
        <w:t>Z dopisom z dne 7.7</w:t>
      </w:r>
      <w:r>
        <w:rPr>
          <w:shd w:val="clear" w:color="auto" w:fill="80FFFF"/>
        </w:rPr>
        <w:t>.1</w:t>
      </w:r>
      <w:r>
        <w:t>986 sem predlagal, da predlog</w:t>
      </w:r>
      <w:r w:rsidR="005F55DD">
        <w:t xml:space="preserve"> </w:t>
      </w:r>
      <w:r>
        <w:t>dnevnega reda razširimo:</w:t>
      </w:r>
    </w:p>
    <w:p w14:paraId="7D2A8E17" w14:textId="77777777" w:rsidR="00276EB1" w:rsidRDefault="00F35552" w:rsidP="001E502D">
      <w:pPr>
        <w:pStyle w:val="teisp"/>
      </w:pPr>
      <w:r>
        <w:t xml:space="preserve">- </w:t>
      </w:r>
      <w:r w:rsidR="008D658E">
        <w:t>s predlogom programa za ugotovitev pogojev in meril</w:t>
      </w:r>
      <w:r w:rsidR="005F55DD">
        <w:t xml:space="preserve"> </w:t>
      </w:r>
      <w:r w:rsidR="008D658E">
        <w:t>za skrajševanje delovnega časa in podaljšanje obratovalnega časa,</w:t>
      </w:r>
      <w:r w:rsidR="005F55DD">
        <w:t xml:space="preserve"> </w:t>
      </w:r>
      <w:r w:rsidR="008D658E">
        <w:t>ki smo ga odložili z obravnave na seji zbora na 2. julija zaradi</w:t>
      </w:r>
      <w:r w:rsidR="005F55DD">
        <w:t xml:space="preserve"> </w:t>
      </w:r>
      <w:r w:rsidR="008D658E">
        <w:t>preobsežne</w:t>
      </w:r>
      <w:r w:rsidR="008D658E">
        <w:rPr>
          <w:shd w:val="clear" w:color="auto" w:fill="80FFFF"/>
        </w:rPr>
        <w:t>g</w:t>
      </w:r>
      <w:r w:rsidR="008D658E">
        <w:t>a dnevnega reda.</w:t>
      </w:r>
    </w:p>
    <w:p w14:paraId="649A00FD" w14:textId="77777777" w:rsidR="00276EB1" w:rsidRDefault="00F35552" w:rsidP="001E502D">
      <w:pPr>
        <w:pStyle w:val="teisp"/>
      </w:pPr>
      <w:r>
        <w:t>Ž</w:t>
      </w:r>
      <w:r w:rsidR="008D658E">
        <w:t>eli v zvezi s to razširitvijo kdo razprav</w:t>
      </w:r>
      <w:r w:rsidR="008D658E">
        <w:rPr>
          <w:shd w:val="clear" w:color="auto" w:fill="80FFFF"/>
        </w:rPr>
        <w:t>lj</w:t>
      </w:r>
      <w:r w:rsidR="008D658E">
        <w:t>ati?</w:t>
      </w:r>
      <w:r w:rsidR="005F55DD">
        <w:t xml:space="preserve"> </w:t>
      </w:r>
      <w:r w:rsidR="008D658E">
        <w:t>(Nihče</w:t>
      </w:r>
      <w:r w:rsidR="008D658E">
        <w:rPr>
          <w:shd w:val="clear" w:color="auto" w:fill="80FFFF"/>
        </w:rPr>
        <w:t>.)</w:t>
      </w:r>
      <w:r w:rsidR="008D658E">
        <w:t xml:space="preserve"> Če ne želi nihče, prehajamo na glasovanje.</w:t>
      </w:r>
    </w:p>
    <w:p w14:paraId="0324D4D6" w14:textId="77777777" w:rsidR="00276EB1" w:rsidRDefault="008D658E" w:rsidP="001E502D">
      <w:pPr>
        <w:pStyle w:val="teisp"/>
      </w:pPr>
      <w:r>
        <w:t>Kdo je za? (131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5F55DD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14:paraId="3705D0F0" w14:textId="77777777" w:rsidR="00276EB1" w:rsidRDefault="008D658E" w:rsidP="001E502D">
      <w:pPr>
        <w:pStyle w:val="teisp"/>
      </w:pPr>
      <w:r>
        <w:t>Ugotavljam, da je zbor soglasno sprejel predlagano</w:t>
      </w:r>
      <w:r w:rsidR="005F55DD">
        <w:t xml:space="preserve"> </w:t>
      </w:r>
      <w:r>
        <w:t>razširitev.</w:t>
      </w:r>
    </w:p>
    <w:p w14:paraId="752D4DB2" w14:textId="77777777" w:rsidR="00276EB1" w:rsidRDefault="00F35552" w:rsidP="001E502D">
      <w:pPr>
        <w:pStyle w:val="teisp"/>
      </w:pPr>
      <w:r>
        <w:t xml:space="preserve">V </w:t>
      </w:r>
      <w:r w:rsidR="008D658E">
        <w:t>zvezi s predlogom za izdajo zakona o spremembi zakona</w:t>
      </w:r>
      <w:r w:rsidR="005F55DD">
        <w:t xml:space="preserve"> </w:t>
      </w:r>
      <w:r w:rsidR="008D658E">
        <w:t>o proračunu SR Slovenije za leto 1986, z osnutkom zakona, je</w:t>
      </w:r>
      <w:r w:rsidR="005F55DD">
        <w:t xml:space="preserve"> </w:t>
      </w:r>
      <w:r w:rsidR="008D658E">
        <w:t>Izvršni svet Skupščine SR Slovenije predlagal, da se umakne z</w:t>
      </w:r>
      <w:r w:rsidR="005F55DD">
        <w:t xml:space="preserve"> </w:t>
      </w:r>
      <w:r w:rsidR="008D658E">
        <w:t>dnevnega reda seje. Razlogi so bili navedeni v pismu Izvršnega</w:t>
      </w:r>
      <w:r w:rsidR="005F55DD">
        <w:t xml:space="preserve"> </w:t>
      </w:r>
      <w:r w:rsidR="008D658E">
        <w:t>sveta Skupščine SR Slovenije, ki ste ga prejeli.</w:t>
      </w:r>
    </w:p>
    <w:p w14:paraId="660A9395" w14:textId="77777777" w:rsidR="00276EB1" w:rsidRDefault="008D658E" w:rsidP="001E502D">
      <w:pPr>
        <w:pStyle w:val="teisp"/>
      </w:pPr>
      <w:r>
        <w:t>Želi v zvezi s tem kdo razprav</w:t>
      </w:r>
      <w:r>
        <w:rPr>
          <w:shd w:val="clear" w:color="auto" w:fill="80FFFF"/>
        </w:rPr>
        <w:t>lj</w:t>
      </w:r>
      <w:r>
        <w:t>ati? (Nihče.) Če ne</w:t>
      </w:r>
      <w:r w:rsidR="005F55DD">
        <w:t xml:space="preserve"> </w:t>
      </w:r>
      <w:r>
        <w:t>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prehajamo na glasovanje.</w:t>
      </w:r>
    </w:p>
    <w:p w14:paraId="3ECCA6F3" w14:textId="77777777" w:rsidR="00276EB1" w:rsidRDefault="008D658E" w:rsidP="001E502D">
      <w:pPr>
        <w:pStyle w:val="teisp"/>
      </w:pPr>
      <w:r>
        <w:t>Kdo je za? (128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5F55DD">
        <w:t xml:space="preserve"> </w:t>
      </w:r>
      <w:r>
        <w:t xml:space="preserve">je kdo vzdržal? </w:t>
      </w:r>
      <w:r>
        <w:rPr>
          <w:shd w:val="clear" w:color="auto" w:fill="80FFFF"/>
        </w:rPr>
        <w:t>(1</w:t>
      </w:r>
      <w:r>
        <w:t xml:space="preserve"> delegat</w:t>
      </w:r>
      <w:r>
        <w:rPr>
          <w:shd w:val="clear" w:color="auto" w:fill="80FFFF"/>
        </w:rPr>
        <w:t>.)</w:t>
      </w:r>
    </w:p>
    <w:p w14:paraId="4C2DA0BA" w14:textId="77777777" w:rsidR="00276EB1" w:rsidRDefault="008D658E" w:rsidP="001E502D">
      <w:pPr>
        <w:pStyle w:val="teisp"/>
      </w:pPr>
      <w:r>
        <w:t>Ugotavljam, da je zbor z večino glasov sprejel umaknitev zakona z dnevnega reda seje</w:t>
      </w:r>
      <w:r w:rsidR="00D32645">
        <w:t xml:space="preserve"> </w:t>
      </w:r>
      <w:r>
        <w:t>zbora.</w:t>
      </w:r>
    </w:p>
    <w:p w14:paraId="0D7BE15B" w14:textId="77777777" w:rsidR="00276EB1" w:rsidRDefault="008D658E" w:rsidP="001E502D">
      <w:pPr>
        <w:pStyle w:val="teisp"/>
      </w:pPr>
      <w:r>
        <w:t>Z dopisom, z dne 14.7</w:t>
      </w:r>
      <w:r>
        <w:rPr>
          <w:shd w:val="clear" w:color="auto" w:fill="80FFFF"/>
        </w:rPr>
        <w:t>.1</w:t>
      </w:r>
      <w:r>
        <w:t>986 sem predlagal razširitev</w:t>
      </w:r>
      <w:r w:rsidR="005F55DD">
        <w:t xml:space="preserve"> </w:t>
      </w:r>
      <w:r>
        <w:t>predloga dnevnega reda z naslednjimi akti iz pristojnosti Zbora</w:t>
      </w:r>
      <w:r w:rsidR="005F55DD">
        <w:t xml:space="preserve"> </w:t>
      </w:r>
      <w:r>
        <w:t>republik in pokrajin Skupščine SFR</w:t>
      </w:r>
      <w:r>
        <w:rPr>
          <w:shd w:val="clear" w:color="auto" w:fill="80FFFF"/>
        </w:rPr>
        <w:t>J:</w:t>
      </w:r>
    </w:p>
    <w:p w14:paraId="6481151B" w14:textId="77777777" w:rsidR="00276EB1" w:rsidRDefault="00F35552" w:rsidP="001E502D">
      <w:pPr>
        <w:pStyle w:val="teisp"/>
      </w:pPr>
      <w:r>
        <w:t xml:space="preserve">- </w:t>
      </w:r>
      <w:r w:rsidR="008D658E">
        <w:t>z osnutkom zakona</w:t>
      </w:r>
      <w:r w:rsidR="00D32645">
        <w:t xml:space="preserve"> </w:t>
      </w:r>
      <w:r w:rsidR="008D658E">
        <w:t>o uporabi</w:t>
      </w:r>
      <w:r w:rsidR="00D32645">
        <w:t xml:space="preserve"> </w:t>
      </w:r>
      <w:r w:rsidR="008D658E">
        <w:t>deviz, odkupljenih</w:t>
      </w:r>
      <w:r w:rsidR="00D32645">
        <w:t xml:space="preserve"> </w:t>
      </w:r>
      <w:r w:rsidR="008D658E">
        <w:t>iz</w:t>
      </w:r>
      <w:r w:rsidR="005F55DD">
        <w:t xml:space="preserve"> </w:t>
      </w:r>
      <w:r w:rsidR="008D658E">
        <w:t>finančnih kreditov za plačevanje uvoza zaradi povečanja izvoza in</w:t>
      </w:r>
      <w:r w:rsidR="005F55DD">
        <w:t xml:space="preserve"> </w:t>
      </w:r>
      <w:r w:rsidR="008D658E">
        <w:t>neto deviznega učinka v konvertibilnih devizah,</w:t>
      </w:r>
    </w:p>
    <w:p w14:paraId="47139DBA" w14:textId="77777777" w:rsidR="00276EB1" w:rsidRDefault="00F35552" w:rsidP="001E502D">
      <w:pPr>
        <w:pStyle w:val="teisp"/>
      </w:pPr>
      <w:r>
        <w:t xml:space="preserve">- </w:t>
      </w:r>
      <w:r w:rsidR="008D658E">
        <w:t>z osnutkom zakona o načinu in pogojih za izpolnjevanje obveznosti iz kreditov mednarodnih finančnih organizacij,</w:t>
      </w:r>
      <w:r w:rsidR="005F55DD">
        <w:t xml:space="preserve"> </w:t>
      </w:r>
      <w:r w:rsidR="008D658E">
        <w:t>za</w:t>
      </w:r>
      <w:r w:rsidR="00D32645">
        <w:t xml:space="preserve"> </w:t>
      </w:r>
      <w:r w:rsidR="008D658E">
        <w:t>katere je dala federacije</w:t>
      </w:r>
      <w:r w:rsidR="00D32645">
        <w:t xml:space="preserve"> </w:t>
      </w:r>
      <w:r w:rsidR="008D658E">
        <w:t>garancijo</w:t>
      </w:r>
      <w:r w:rsidR="00D32645">
        <w:t xml:space="preserve"> </w:t>
      </w:r>
      <w:r w:rsidR="008D658E">
        <w:t>ali supergaranc</w:t>
      </w:r>
      <w:r w:rsidR="008D658E" w:rsidRPr="00F35552">
        <w:rPr>
          <w:shd w:val="clear" w:color="auto" w:fill="80FFFF"/>
        </w:rPr>
        <w:t>ij</w:t>
      </w:r>
      <w:r w:rsidR="008D658E">
        <w:t>o</w:t>
      </w:r>
      <w:r w:rsidR="00D32645">
        <w:t xml:space="preserve"> </w:t>
      </w:r>
      <w:r w:rsidR="008D658E">
        <w:t>in</w:t>
      </w:r>
      <w:r w:rsidR="005F55DD">
        <w:t xml:space="preserve"> </w:t>
      </w:r>
      <w:r w:rsidR="008D658E">
        <w:t>kreditov iz meddržavnih sporazumov,</w:t>
      </w:r>
    </w:p>
    <w:p w14:paraId="5696B825" w14:textId="77777777" w:rsidR="00276EB1" w:rsidRDefault="00F35552" w:rsidP="001E502D">
      <w:pPr>
        <w:pStyle w:val="teisp"/>
      </w:pPr>
      <w:r>
        <w:t xml:space="preserve">- </w:t>
      </w:r>
      <w:r w:rsidR="008D658E">
        <w:t>z osnutkom zakona o spremembah in dopolnitvah zakona</w:t>
      </w:r>
      <w:r w:rsidR="005F55DD">
        <w:t xml:space="preserve"> </w:t>
      </w:r>
      <w:r w:rsidR="008D658E">
        <w:t>o sistemu družbene kontrole cen,</w:t>
      </w:r>
    </w:p>
    <w:p w14:paraId="6F233988" w14:textId="77777777" w:rsidR="00276EB1" w:rsidRDefault="00377D63" w:rsidP="001E502D">
      <w:pPr>
        <w:pStyle w:val="teisp"/>
      </w:pPr>
      <w:r>
        <w:t xml:space="preserve">- </w:t>
      </w:r>
      <w:r w:rsidR="008D658E">
        <w:t>z osnutkom zakona o dopolnitvah zakona o zagotovitvi</w:t>
      </w:r>
      <w:r w:rsidR="005F55DD">
        <w:t xml:space="preserve"> </w:t>
      </w:r>
      <w:r w:rsidR="008D658E">
        <w:t>sredstev za regres za umetna gnojila, sredstva za varstvo rastlin</w:t>
      </w:r>
      <w:r w:rsidR="005F55DD">
        <w:t xml:space="preserve"> </w:t>
      </w:r>
      <w:r w:rsidR="008D658E">
        <w:t>in kakovostno sortno seme,</w:t>
      </w:r>
      <w:r w:rsidR="008D658E">
        <w:br w:type="page"/>
      </w:r>
    </w:p>
    <w:p w14:paraId="35630B4C" w14:textId="77777777" w:rsidR="00276EB1" w:rsidRDefault="00377D63" w:rsidP="001E502D">
      <w:pPr>
        <w:pStyle w:val="teisp"/>
      </w:pPr>
      <w:r>
        <w:lastRenderedPageBreak/>
        <w:t xml:space="preserve">- </w:t>
      </w:r>
      <w:r w:rsidR="008D658E">
        <w:t>z osnutkom zakona o določitvi sredstev za regres za</w:t>
      </w:r>
      <w:r w:rsidR="005F55DD">
        <w:t xml:space="preserve"> </w:t>
      </w:r>
      <w:r w:rsidR="008D658E">
        <w:t>kakovostno sortno seme pšenice in oljne repice za jesensko setev</w:t>
      </w:r>
      <w:r w:rsidR="005F55DD">
        <w:t xml:space="preserve"> </w:t>
      </w:r>
      <w:r w:rsidR="008D658E">
        <w:t>v letu 198</w:t>
      </w:r>
      <w:r w:rsidR="008D658E">
        <w:rPr>
          <w:shd w:val="clear" w:color="auto" w:fill="80FFFF"/>
        </w:rPr>
        <w:t>6</w:t>
      </w:r>
      <w:r w:rsidR="008D658E">
        <w:t>,</w:t>
      </w:r>
    </w:p>
    <w:p w14:paraId="33B523DF" w14:textId="77777777" w:rsidR="00276EB1" w:rsidRDefault="00377D63" w:rsidP="001E502D">
      <w:pPr>
        <w:pStyle w:val="teisp"/>
      </w:pPr>
      <w:r>
        <w:t xml:space="preserve">- </w:t>
      </w:r>
      <w:r w:rsidR="008D658E">
        <w:t>z osnutkom zakona o povračilu sredstev, ki so se</w:t>
      </w:r>
      <w:r w:rsidR="005F55DD">
        <w:t xml:space="preserve"> </w:t>
      </w:r>
      <w:r w:rsidR="008D658E">
        <w:t>začasno uporabljala za intervencije v gospodarstvu družbenopolitičnim skupnostim in samoupravnim interesnim skupnostim,</w:t>
      </w:r>
    </w:p>
    <w:p w14:paraId="472E03DE" w14:textId="77777777" w:rsidR="00276EB1" w:rsidRDefault="00377D63" w:rsidP="001E502D">
      <w:pPr>
        <w:pStyle w:val="teisp"/>
      </w:pPr>
      <w:r>
        <w:t xml:space="preserve">- </w:t>
      </w:r>
      <w:r w:rsidR="008D658E">
        <w:t>z osnutkom odloka o predračunu prihodkov in odhodkov</w:t>
      </w:r>
      <w:r w:rsidR="005F55DD">
        <w:t xml:space="preserve"> </w:t>
      </w:r>
      <w:r w:rsidR="008D658E">
        <w:t>deviznih sredstev pri Narodni banki Jugoslavije za leto 1986,</w:t>
      </w:r>
    </w:p>
    <w:p w14:paraId="4B573E07" w14:textId="77777777" w:rsidR="00276EB1" w:rsidRDefault="00377D63" w:rsidP="001E502D">
      <w:pPr>
        <w:pStyle w:val="teisp"/>
      </w:pPr>
      <w:r>
        <w:t xml:space="preserve">- </w:t>
      </w:r>
      <w:r w:rsidR="008D658E">
        <w:t>z osnutkom odloka o uporabi neuporab</w:t>
      </w:r>
      <w:r w:rsidR="008D658E">
        <w:rPr>
          <w:shd w:val="clear" w:color="auto" w:fill="80FFFF"/>
        </w:rPr>
        <w:t>lj</w:t>
      </w:r>
      <w:r w:rsidR="008D658E">
        <w:t>enih sredstev,</w:t>
      </w:r>
      <w:r w:rsidR="005F55DD">
        <w:t xml:space="preserve"> </w:t>
      </w:r>
      <w:r w:rsidR="008D658E">
        <w:t>zagotov</w:t>
      </w:r>
      <w:r w:rsidR="008D658E">
        <w:rPr>
          <w:shd w:val="clear" w:color="auto" w:fill="80FFFF"/>
        </w:rPr>
        <w:t>lj</w:t>
      </w:r>
      <w:r w:rsidR="008D658E">
        <w:t>enih za graditev jugoslovanskega dela železniške proge</w:t>
      </w:r>
      <w:r w:rsidR="005F55DD">
        <w:t xml:space="preserve"> </w:t>
      </w:r>
      <w:r w:rsidR="008D658E">
        <w:t>Titograd - Skader.</w:t>
      </w:r>
    </w:p>
    <w:p w14:paraId="6CF37F56" w14:textId="77777777" w:rsidR="00276EB1" w:rsidRDefault="008D658E" w:rsidP="001E502D">
      <w:pPr>
        <w:pStyle w:val="teisp"/>
      </w:pPr>
      <w:r>
        <w:t>Razlogi za predlagane rešitve so bili navedeni v</w:t>
      </w:r>
      <w:r w:rsidR="005F55DD">
        <w:t xml:space="preserve"> </w:t>
      </w:r>
      <w:r>
        <w:t>razširitvi. Želi v zvezi z razširitvami kdo razprav</w:t>
      </w:r>
      <w:r>
        <w:rPr>
          <w:shd w:val="clear" w:color="auto" w:fill="80FFFF"/>
        </w:rPr>
        <w:t>lj</w:t>
      </w:r>
      <w:r>
        <w:t xml:space="preserve">ati? (Nihče.) </w:t>
      </w:r>
      <w:r>
        <w:rPr>
          <w:shd w:val="clear" w:color="auto" w:fill="80FFFF"/>
        </w:rPr>
        <w:t>Č</w:t>
      </w:r>
      <w:r>
        <w:t>e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5F55DD">
        <w:t xml:space="preserve"> </w:t>
      </w:r>
      <w:r>
        <w:t>prehajamo na glasovanje.</w:t>
      </w:r>
    </w:p>
    <w:p w14:paraId="5468FC8E" w14:textId="77777777" w:rsidR="00276EB1" w:rsidRDefault="008D658E" w:rsidP="001E502D">
      <w:pPr>
        <w:pStyle w:val="teisp"/>
      </w:pPr>
      <w:r>
        <w:t>Kdo je za? (130 delegatov</w:t>
      </w:r>
      <w:r>
        <w:rPr>
          <w:shd w:val="clear" w:color="auto" w:fill="80FFFF"/>
        </w:rPr>
        <w:t>.)</w:t>
      </w:r>
      <w:r>
        <w:t xml:space="preserve"> Je kdo proti? (Nihče.) Se</w:t>
      </w:r>
      <w:r w:rsidR="005F55DD">
        <w:t xml:space="preserve"> </w:t>
      </w:r>
      <w:r>
        <w:t>je kdo vzdržal? (2 delegata</w:t>
      </w:r>
      <w:r>
        <w:rPr>
          <w:shd w:val="clear" w:color="auto" w:fill="80FFFF"/>
        </w:rPr>
        <w:t>.)</w:t>
      </w:r>
    </w:p>
    <w:p w14:paraId="5AADA63B" w14:textId="77777777" w:rsidR="00276EB1" w:rsidRDefault="008D658E" w:rsidP="001E502D">
      <w:pPr>
        <w:pStyle w:val="teisp"/>
      </w:pPr>
      <w:r>
        <w:t>Ugotavljam, da je zbor z večino glasov sprejel v</w:t>
      </w:r>
      <w:r w:rsidR="005F55DD">
        <w:t xml:space="preserve"> </w:t>
      </w:r>
      <w:r>
        <w:t>obravnavo vse predlagane razrešitve.</w:t>
      </w:r>
    </w:p>
    <w:p w14:paraId="52CF0CAF" w14:textId="77777777" w:rsidR="00276EB1" w:rsidRDefault="008D658E" w:rsidP="001E502D">
      <w:pPr>
        <w:pStyle w:val="teisp"/>
      </w:pPr>
      <w:r>
        <w:t>Izvršni svet Skupščine SR Slovenije je predlagal, da</w:t>
      </w:r>
      <w:r w:rsidR="005F55DD">
        <w:t xml:space="preserve"> </w:t>
      </w:r>
      <w:r>
        <w:t>predlog za izdajo zakona o pogojih za prodajo stanova</w:t>
      </w:r>
      <w:r>
        <w:rPr>
          <w:shd w:val="clear" w:color="auto" w:fill="80FFFF"/>
        </w:rPr>
        <w:t>njs</w:t>
      </w:r>
      <w:r>
        <w:t>kih hiš</w:t>
      </w:r>
      <w:r w:rsidR="005F55DD">
        <w:t xml:space="preserve"> </w:t>
      </w:r>
      <w:r>
        <w:t>in stanovanj v družbeni lastnini, z osnutkom zakona obravnavamo</w:t>
      </w:r>
      <w:r w:rsidR="005F55DD">
        <w:t xml:space="preserve"> </w:t>
      </w:r>
      <w:r>
        <w:t>na podlagi drugega odstavka 265. člena poslovnika Skupščine SR</w:t>
      </w:r>
      <w:r w:rsidR="005F55DD">
        <w:t xml:space="preserve"> </w:t>
      </w:r>
      <w:r>
        <w:t>Slovenije, to je, da se združita prva in druga faza zakonod</w:t>
      </w:r>
      <w:r>
        <w:rPr>
          <w:shd w:val="clear" w:color="auto" w:fill="80FFFF"/>
        </w:rPr>
        <w:t>aj</w:t>
      </w:r>
      <w:r>
        <w:t>nega</w:t>
      </w:r>
      <w:r w:rsidR="005F55DD">
        <w:t xml:space="preserve"> </w:t>
      </w:r>
      <w:r>
        <w:t>postopk</w:t>
      </w:r>
      <w:r>
        <w:rPr>
          <w:shd w:val="clear" w:color="auto" w:fill="80FFFF"/>
        </w:rPr>
        <w:t>a.</w:t>
      </w:r>
    </w:p>
    <w:p w14:paraId="6C267AF3" w14:textId="77777777" w:rsidR="00276EB1" w:rsidRDefault="008D658E" w:rsidP="001E502D">
      <w:pPr>
        <w:pStyle w:val="teisp"/>
      </w:pPr>
      <w:r>
        <w:t>Želi o predlogu Izvršnega sveta kdo razprav</w:t>
      </w:r>
      <w:r>
        <w:rPr>
          <w:shd w:val="clear" w:color="auto" w:fill="80FFFF"/>
        </w:rPr>
        <w:t>lj</w:t>
      </w:r>
      <w:r>
        <w:t>ati? (Da</w:t>
      </w:r>
      <w:r>
        <w:rPr>
          <w:shd w:val="clear" w:color="auto" w:fill="80FFFF"/>
        </w:rPr>
        <w:t>.)</w:t>
      </w:r>
      <w:r w:rsidR="005F55DD">
        <w:t xml:space="preserve"> </w:t>
      </w:r>
      <w:r>
        <w:t xml:space="preserve">Besedo ima tovarišica Polonca Šušteršič, gospodarsko področje, </w:t>
      </w:r>
      <w:r>
        <w:rPr>
          <w:shd w:val="clear" w:color="auto" w:fill="80FFFF"/>
        </w:rPr>
        <w:t>4.</w:t>
      </w:r>
      <w:r w:rsidR="005F55DD">
        <w:t xml:space="preserve"> </w:t>
      </w:r>
      <w:r>
        <w:t xml:space="preserve">okoliš, </w:t>
      </w:r>
      <w:r>
        <w:rPr>
          <w:shd w:val="clear" w:color="auto" w:fill="80FFFF"/>
        </w:rPr>
        <w:t>Lj</w:t>
      </w:r>
      <w:r>
        <w:t>ub</w:t>
      </w:r>
      <w:r w:rsidR="00377D63">
        <w:t>l</w:t>
      </w:r>
      <w:r>
        <w:rPr>
          <w:shd w:val="clear" w:color="auto" w:fill="80FFFF"/>
        </w:rPr>
        <w:t>j</w:t>
      </w:r>
      <w:r>
        <w:t>ana-Šišk</w:t>
      </w:r>
      <w:r>
        <w:rPr>
          <w:shd w:val="clear" w:color="auto" w:fill="80FFFF"/>
        </w:rPr>
        <w:t>a.</w:t>
      </w:r>
    </w:p>
    <w:p w14:paraId="1B47B344" w14:textId="77777777" w:rsidR="00377D63" w:rsidRDefault="00377D63" w:rsidP="001E502D">
      <w:pPr>
        <w:pStyle w:val="teisp"/>
      </w:pPr>
    </w:p>
    <w:p w14:paraId="28B4FC44" w14:textId="77777777" w:rsidR="00377D63" w:rsidRDefault="008D658E" w:rsidP="001E502D">
      <w:pPr>
        <w:pStyle w:val="teisp"/>
      </w:pPr>
      <w:r>
        <w:t>POLONCA ŠUŠTERŠIČ:</w:t>
      </w:r>
    </w:p>
    <w:p w14:paraId="423E77E6" w14:textId="77777777" w:rsidR="00276EB1" w:rsidRDefault="008D658E" w:rsidP="001E502D">
      <w:pPr>
        <w:pStyle w:val="teisp"/>
      </w:pPr>
      <w:r>
        <w:t>Tovariš predsednik, tovarišice in</w:t>
      </w:r>
      <w:r w:rsidR="005F55DD">
        <w:t xml:space="preserve"> </w:t>
      </w:r>
      <w:r>
        <w:t>tovariši delegati! Na podlagi široke razprave, ki je pokazala, da</w:t>
      </w:r>
      <w:r w:rsidR="005F55DD">
        <w:t xml:space="preserve"> </w:t>
      </w:r>
      <w:r>
        <w:t>sam predlog za izdajo zakona še vedno odpira vrsto nedorečenih</w:t>
      </w:r>
      <w:r w:rsidR="005F55DD">
        <w:t xml:space="preserve"> </w:t>
      </w:r>
      <w:r>
        <w:t>vprašanj in tudi nejasnosti, o katerih bo potrebno še voditi</w:t>
      </w:r>
      <w:r w:rsidR="005F55DD">
        <w:t xml:space="preserve"> </w:t>
      </w:r>
      <w:r>
        <w:t>vsestransko razpravo, skupina delegatov ne soglaša z združitvijo</w:t>
      </w:r>
      <w:r w:rsidR="005F55DD">
        <w:t xml:space="preserve"> </w:t>
      </w:r>
      <w:r>
        <w:t>predloga za izdajo zakona z osnutkom in vztraja, da se postopek</w:t>
      </w:r>
      <w:r w:rsidR="005F55DD">
        <w:t xml:space="preserve"> </w:t>
      </w:r>
      <w:r>
        <w:t>za sprejem predlaganega zakona izvaja po normalnem trifaznem</w:t>
      </w:r>
      <w:r w:rsidR="005F55DD">
        <w:t xml:space="preserve"> </w:t>
      </w:r>
      <w:r>
        <w:t>postopku. Zavedajoč se posledic, ki jih sedanje stanje omogoča in</w:t>
      </w:r>
      <w:r w:rsidR="005F55DD">
        <w:t xml:space="preserve"> </w:t>
      </w:r>
      <w:r>
        <w:t>poraja, pa naj predlagatelj nemudoma sprejme ukrep o začasni</w:t>
      </w:r>
      <w:r w:rsidR="005F55DD">
        <w:t xml:space="preserve"> </w:t>
      </w:r>
      <w:r>
        <w:t>prepovedi prodaja stanova</w:t>
      </w:r>
      <w:r>
        <w:rPr>
          <w:shd w:val="clear" w:color="auto" w:fill="80FFFF"/>
        </w:rPr>
        <w:t>nj.</w:t>
      </w:r>
      <w:r>
        <w:t xml:space="preserve"> Hvala lepa!</w:t>
      </w:r>
    </w:p>
    <w:p w14:paraId="718A790F" w14:textId="77777777" w:rsidR="00377D63" w:rsidRDefault="00377D63" w:rsidP="001E502D">
      <w:pPr>
        <w:pStyle w:val="teisp"/>
      </w:pPr>
    </w:p>
    <w:p w14:paraId="685331BA" w14:textId="77777777" w:rsidR="00377D63" w:rsidRDefault="008D658E" w:rsidP="001E502D">
      <w:pPr>
        <w:pStyle w:val="teisp"/>
      </w:pPr>
      <w:r>
        <w:t>PREDSEDNIK VALENTIN DVOJMOČ:</w:t>
      </w:r>
    </w:p>
    <w:p w14:paraId="5AA7A162" w14:textId="77777777" w:rsidR="00276EB1" w:rsidRDefault="008D658E" w:rsidP="001E502D">
      <w:pPr>
        <w:pStyle w:val="teisp"/>
      </w:pPr>
      <w:r>
        <w:t>Hvala! Ali bo predstavnik</w:t>
      </w:r>
      <w:r w:rsidR="005F55DD">
        <w:t xml:space="preserve"> </w:t>
      </w:r>
      <w:r>
        <w:t>Izvršnega sveta dal pojasnilo? (Da</w:t>
      </w:r>
      <w:r>
        <w:rPr>
          <w:shd w:val="clear" w:color="auto" w:fill="80FFFF"/>
        </w:rPr>
        <w:t>.)</w:t>
      </w:r>
      <w:r>
        <w:t xml:space="preserve"> Besedo ima tovariš Maver</w:t>
      </w:r>
      <w:r w:rsidR="005F55DD">
        <w:t xml:space="preserve"> </w:t>
      </w:r>
      <w:r>
        <w:t>Jerkič, namestnik predsednika Republiškega komiteja za varstvo</w:t>
      </w:r>
      <w:r w:rsidR="005F55DD">
        <w:t xml:space="preserve"> </w:t>
      </w:r>
      <w:r>
        <w:t>okolja in urejanje prostora.</w:t>
      </w:r>
    </w:p>
    <w:p w14:paraId="6BE70D42" w14:textId="77777777" w:rsidR="00377D63" w:rsidRDefault="00377D63" w:rsidP="001E502D">
      <w:pPr>
        <w:pStyle w:val="teisp"/>
      </w:pPr>
    </w:p>
    <w:p w14:paraId="19F482F5" w14:textId="77777777" w:rsidR="00377D63" w:rsidRDefault="008D658E" w:rsidP="001E502D">
      <w:pPr>
        <w:pStyle w:val="teisp"/>
      </w:pPr>
      <w:r>
        <w:t>MAVER JERKIČ:</w:t>
      </w:r>
    </w:p>
    <w:p w14:paraId="5450ACB9" w14:textId="77777777" w:rsidR="00276EB1" w:rsidRDefault="008D658E" w:rsidP="001E502D">
      <w:pPr>
        <w:pStyle w:val="teisp"/>
      </w:pPr>
      <w:r>
        <w:t>Tovariš predsednik, tovarišice in tovariši delegati! Izvršni svet je dal predlog za skrajšani postopek iz</w:t>
      </w:r>
      <w:r w:rsidR="005F55DD">
        <w:t xml:space="preserve"> </w:t>
      </w:r>
      <w:r>
        <w:t>razlogov, ki so navedeni že v gradivu, ki ste ga prejeli na</w:t>
      </w:r>
      <w:r w:rsidR="005F55DD">
        <w:t xml:space="preserve"> </w:t>
      </w:r>
      <w:r>
        <w:t>današnjo sejo. Poleg tega pa moramo naknadno opozoriti, da smo po</w:t>
      </w:r>
      <w:r w:rsidR="005F55DD">
        <w:t xml:space="preserve"> </w:t>
      </w:r>
      <w:r>
        <w:t>podatkih, ki jih tekoče zbiramo preko javnih pravobranilstev v</w:t>
      </w:r>
      <w:r w:rsidR="005F55DD">
        <w:t xml:space="preserve"> </w:t>
      </w:r>
      <w:r>
        <w:t>posameznih občinah ugotovili, da se v prvem poletju letošnjega</w:t>
      </w:r>
      <w:r w:rsidR="005F55DD">
        <w:t xml:space="preserve"> </w:t>
      </w:r>
      <w:r>
        <w:t>leta še povečuje prodaja stanova</w:t>
      </w:r>
      <w:r>
        <w:rPr>
          <w:shd w:val="clear" w:color="auto" w:fill="80FFFF"/>
        </w:rPr>
        <w:t>nj,</w:t>
      </w:r>
      <w:r>
        <w:t xml:space="preserve"> kar nas seveda sili v to, da</w:t>
      </w:r>
      <w:r w:rsidR="005F55DD">
        <w:t xml:space="preserve"> </w:t>
      </w:r>
      <w:r>
        <w:t>či</w:t>
      </w:r>
      <w:r>
        <w:rPr>
          <w:shd w:val="clear" w:color="auto" w:fill="80FFFF"/>
        </w:rPr>
        <w:t>m</w:t>
      </w:r>
      <w:r>
        <w:t>prej sprejmemo zakon o pogojih za prodajo stanovanj in stanovanjskih hiš, da bi na ta način preprečili razvrednote</w:t>
      </w:r>
      <w:r>
        <w:rPr>
          <w:shd w:val="clear" w:color="auto" w:fill="80FFFF"/>
        </w:rPr>
        <w:t>nj</w:t>
      </w:r>
      <w:r>
        <w:t>e</w:t>
      </w:r>
      <w:r>
        <w:br w:type="page"/>
      </w:r>
      <w:r>
        <w:lastRenderedPageBreak/>
        <w:t>družbenega stanova</w:t>
      </w:r>
      <w:r>
        <w:rPr>
          <w:shd w:val="clear" w:color="auto" w:fill="80FFFF"/>
        </w:rPr>
        <w:t>nj</w:t>
      </w:r>
      <w:r>
        <w:t>skega sklada in prehajanje družbenih sredstev</w:t>
      </w:r>
      <w:r w:rsidR="005F55DD">
        <w:t xml:space="preserve"> </w:t>
      </w:r>
      <w:r>
        <w:t>v zasebno sfero.</w:t>
      </w:r>
    </w:p>
    <w:p w14:paraId="35FF0621" w14:textId="77777777" w:rsidR="00276EB1" w:rsidRDefault="008D658E" w:rsidP="001E502D">
      <w:pPr>
        <w:pStyle w:val="teisp"/>
      </w:pPr>
      <w:r>
        <w:t>Ali je mogoče sprejeti ukrep o začasni prepovedi</w:t>
      </w:r>
      <w:r w:rsidR="005F55DD">
        <w:t xml:space="preserve"> </w:t>
      </w:r>
      <w:r>
        <w:t>prodaje stanova</w:t>
      </w:r>
      <w:r>
        <w:rPr>
          <w:shd w:val="clear" w:color="auto" w:fill="80FFFF"/>
        </w:rPr>
        <w:t>nj,</w:t>
      </w:r>
      <w:r>
        <w:t xml:space="preserve"> je Izvršni svet proučeval že v okviru priprave</w:t>
      </w:r>
      <w:r w:rsidR="005F55DD">
        <w:t xml:space="preserve"> </w:t>
      </w:r>
      <w:r>
        <w:t>podlag za to, da bi sedaj sprejeli odlok o prepovedi prodaje</w:t>
      </w:r>
      <w:r w:rsidR="005F55DD">
        <w:t xml:space="preserve"> </w:t>
      </w:r>
      <w:r>
        <w:t>stanovanj, temveč smo mnenja, da je potrebno čimpr</w:t>
      </w:r>
      <w:r>
        <w:rPr>
          <w:shd w:val="clear" w:color="auto" w:fill="80FFFF"/>
        </w:rPr>
        <w:t>ej</w:t>
      </w:r>
      <w:r>
        <w:t xml:space="preserve"> in po</w:t>
      </w:r>
      <w:r w:rsidR="005F55DD">
        <w:t xml:space="preserve"> </w:t>
      </w:r>
      <w:r>
        <w:t>skrajšanem postopku, tako kot predlagamo, v skladu z 26</w:t>
      </w:r>
      <w:r>
        <w:rPr>
          <w:shd w:val="clear" w:color="auto" w:fill="80FFFF"/>
        </w:rPr>
        <w:t>5.</w:t>
      </w:r>
      <w:r>
        <w:t xml:space="preserve"> členom</w:t>
      </w:r>
      <w:r w:rsidR="005F55DD">
        <w:t xml:space="preserve"> </w:t>
      </w:r>
      <w:r>
        <w:t>poslovnika, sprejeti zakon. Predvidevamo, da v kolikor se boste</w:t>
      </w:r>
      <w:r w:rsidR="005F55DD">
        <w:t xml:space="preserve"> </w:t>
      </w:r>
      <w:r>
        <w:t>tako dogovorili na današnji seji, da se sprejme predlog za izdajo</w:t>
      </w:r>
      <w:r w:rsidR="005F55DD">
        <w:t xml:space="preserve"> </w:t>
      </w:r>
      <w:r>
        <w:t>z osnutkom, je mogoče ob upoštevanju vseh predlogov in pripomb,</w:t>
      </w:r>
      <w:r w:rsidR="005F55DD">
        <w:t xml:space="preserve"> </w:t>
      </w:r>
      <w:r>
        <w:t>ki so bili dani v dosedanji razpravi in te je razprava tudi</w:t>
      </w:r>
      <w:r w:rsidR="005F55DD">
        <w:t xml:space="preserve"> </w:t>
      </w:r>
      <w:r>
        <w:t>podprla, zakon sprejeti v septembru letošnjega leta. Hvala!</w:t>
      </w:r>
    </w:p>
    <w:p w14:paraId="139B006D" w14:textId="77777777" w:rsidR="00377D63" w:rsidRDefault="00377D63" w:rsidP="001E502D">
      <w:pPr>
        <w:pStyle w:val="teisp"/>
      </w:pPr>
    </w:p>
    <w:p w14:paraId="3C6C004F" w14:textId="77777777" w:rsidR="00377D63" w:rsidRDefault="008D658E" w:rsidP="001E502D">
      <w:pPr>
        <w:pStyle w:val="teisp"/>
      </w:pPr>
      <w:r>
        <w:t>PREDSEDNIK VALENTIN DVOJMOČ:</w:t>
      </w:r>
    </w:p>
    <w:p w14:paraId="16549EB5" w14:textId="77777777" w:rsidR="00276EB1" w:rsidRDefault="00D32645" w:rsidP="001E502D">
      <w:pPr>
        <w:pStyle w:val="teisp"/>
      </w:pPr>
      <w:r>
        <w:t xml:space="preserve"> </w:t>
      </w:r>
      <w:r w:rsidR="008D658E">
        <w:t>Hvala</w:t>
      </w:r>
      <w:r>
        <w:t xml:space="preserve"> </w:t>
      </w:r>
      <w:r w:rsidR="008D658E">
        <w:t>lepa!</w:t>
      </w:r>
      <w:r>
        <w:t xml:space="preserve"> </w:t>
      </w:r>
      <w:r w:rsidR="008D658E">
        <w:t>Ima</w:t>
      </w:r>
      <w:r>
        <w:t xml:space="preserve"> </w:t>
      </w:r>
      <w:r w:rsidR="008D658E">
        <w:t>morda</w:t>
      </w:r>
      <w:r>
        <w:t xml:space="preserve"> </w:t>
      </w:r>
      <w:r w:rsidR="008D658E">
        <w:t>še</w:t>
      </w:r>
      <w:r w:rsidR="005F55DD">
        <w:t xml:space="preserve"> </w:t>
      </w:r>
      <w:r w:rsidR="008D658E">
        <w:t>kdo kakšno misel ali pripombo v zvezi s tem pojasnilom? (Ne</w:t>
      </w:r>
      <w:r w:rsidR="008D658E">
        <w:rPr>
          <w:shd w:val="clear" w:color="auto" w:fill="80FFFF"/>
        </w:rPr>
        <w:t>.)</w:t>
      </w:r>
      <w:r w:rsidR="005F55DD">
        <w:t xml:space="preserve"> </w:t>
      </w:r>
      <w:r w:rsidR="008D658E">
        <w:t>Potem zaključujem razpravo in prehajamo na glasovanje.</w:t>
      </w:r>
    </w:p>
    <w:p w14:paraId="47594E96" w14:textId="77777777" w:rsidR="00276EB1" w:rsidRDefault="008D658E" w:rsidP="001E502D">
      <w:pPr>
        <w:pStyle w:val="teisp"/>
      </w:pPr>
      <w:r>
        <w:t>Na glasovanje dajem predlog, da predlog za izdajo</w:t>
      </w:r>
      <w:r w:rsidR="005F55DD">
        <w:t xml:space="preserve"> </w:t>
      </w:r>
      <w:r>
        <w:t>zakona o pogojih za prodajo stanova</w:t>
      </w:r>
      <w:r>
        <w:rPr>
          <w:shd w:val="clear" w:color="auto" w:fill="80FFFF"/>
        </w:rPr>
        <w:t>nj</w:t>
      </w:r>
      <w:r>
        <w:t>skih hiš in stanovanj v</w:t>
      </w:r>
      <w:r w:rsidR="005F55DD">
        <w:t xml:space="preserve"> </w:t>
      </w:r>
      <w:r>
        <w:t>družbeni lastnini, z osnutkom zakona obravnavamo na podlagi</w:t>
      </w:r>
      <w:r w:rsidR="005F55DD">
        <w:t xml:space="preserve"> </w:t>
      </w:r>
      <w:r>
        <w:t>drugega odstavka 265. člena poslovnika Skupščine SR Slovenije, to</w:t>
      </w:r>
      <w:r w:rsidR="005F55DD">
        <w:t xml:space="preserve"> </w:t>
      </w:r>
      <w:r>
        <w:t>je, da se združita prva in druga faza zakonod</w:t>
      </w:r>
      <w:r>
        <w:rPr>
          <w:shd w:val="clear" w:color="auto" w:fill="80FFFF"/>
        </w:rPr>
        <w:t>aj</w:t>
      </w:r>
      <w:r>
        <w:t>nega postopka.</w:t>
      </w:r>
    </w:p>
    <w:p w14:paraId="4828993F" w14:textId="77777777" w:rsidR="00276EB1" w:rsidRDefault="008D658E" w:rsidP="001E502D">
      <w:pPr>
        <w:pStyle w:val="teisp"/>
      </w:pPr>
      <w:r>
        <w:t>Kdo je za? (93 delegatov</w:t>
      </w:r>
      <w:r>
        <w:rPr>
          <w:shd w:val="clear" w:color="auto" w:fill="80FFFF"/>
        </w:rPr>
        <w:t>.)</w:t>
      </w:r>
      <w:r>
        <w:t xml:space="preserve"> Je kdo proti? (33 delegatov</w:t>
      </w:r>
      <w:r>
        <w:rPr>
          <w:shd w:val="clear" w:color="auto" w:fill="80FFFF"/>
        </w:rPr>
        <w:t>.)</w:t>
      </w:r>
      <w:r w:rsidR="00D32645">
        <w:t xml:space="preserve"> </w:t>
      </w:r>
      <w:r>
        <w:t>Se</w:t>
      </w:r>
      <w:r w:rsidR="00D32645">
        <w:t xml:space="preserve"> </w:t>
      </w:r>
      <w:r>
        <w:t>je kdo vzdržal?</w:t>
      </w:r>
      <w:r w:rsidR="00D32645">
        <w:t xml:space="preserve"> </w:t>
      </w:r>
      <w:r>
        <w:t>(4</w:t>
      </w:r>
      <w:r w:rsidR="00D32645">
        <w:t xml:space="preserve"> </w:t>
      </w:r>
      <w:r>
        <w:t>delegati</w:t>
      </w:r>
      <w:r>
        <w:rPr>
          <w:shd w:val="clear" w:color="auto" w:fill="80FFFF"/>
        </w:rPr>
        <w:t>.)</w:t>
      </w:r>
    </w:p>
    <w:p w14:paraId="588BEE09" w14:textId="77777777" w:rsidR="00276EB1" w:rsidRDefault="008D658E" w:rsidP="001E502D">
      <w:pPr>
        <w:pStyle w:val="teisp"/>
      </w:pPr>
      <w:r>
        <w:t>Ugotavljam, da</w:t>
      </w:r>
      <w:r w:rsidR="00D32645">
        <w:t xml:space="preserve"> </w:t>
      </w:r>
      <w:r>
        <w:t>je</w:t>
      </w:r>
      <w:r w:rsidR="00D32645">
        <w:t xml:space="preserve"> </w:t>
      </w:r>
      <w:r>
        <w:t>zbor z večino</w:t>
      </w:r>
      <w:r w:rsidR="00D32645">
        <w:t xml:space="preserve"> </w:t>
      </w:r>
      <w:r>
        <w:t>glasov</w:t>
      </w:r>
      <w:r w:rsidR="00D32645">
        <w:t xml:space="preserve"> </w:t>
      </w:r>
      <w:r>
        <w:t>sprejel</w:t>
      </w:r>
      <w:r w:rsidR="00D32645">
        <w:t xml:space="preserve"> </w:t>
      </w:r>
      <w:r>
        <w:t>predlog</w:t>
      </w:r>
      <w:r w:rsidR="005F55DD">
        <w:t xml:space="preserve"> </w:t>
      </w:r>
      <w:r>
        <w:t>Izvršnega sveta, da se združita prva in druga faza zakona.</w:t>
      </w:r>
    </w:p>
    <w:p w14:paraId="0B37BB8B" w14:textId="77777777" w:rsidR="00276EB1" w:rsidRDefault="008D658E" w:rsidP="001E502D">
      <w:pPr>
        <w:pStyle w:val="teisp"/>
      </w:pPr>
      <w:r>
        <w:t>Izvršni svet Skupščine SR Slovenije je predlagal, da se</w:t>
      </w:r>
      <w:r w:rsidR="005F55DD">
        <w:t xml:space="preserve"> </w:t>
      </w:r>
      <w:r>
        <w:t>predlog za izdajo zakona o spremembah zakona o dodatnem prispevku</w:t>
      </w:r>
      <w:r w:rsidR="005F55DD">
        <w:t xml:space="preserve"> </w:t>
      </w:r>
      <w:r>
        <w:t>solidarnosti v letih 1982 do 1989, s predlogom zakona, obravnava</w:t>
      </w:r>
      <w:r w:rsidR="005F55DD">
        <w:t xml:space="preserve"> </w:t>
      </w:r>
      <w:r>
        <w:t>na podlagi 312. člena poslovnika Skupščine SR Slovenije, to je po</w:t>
      </w:r>
      <w:r w:rsidR="005F55DD">
        <w:t xml:space="preserve"> </w:t>
      </w:r>
      <w:r>
        <w:t>skrajšanem postopku.</w:t>
      </w:r>
    </w:p>
    <w:p w14:paraId="74228907" w14:textId="77777777" w:rsidR="00276EB1" w:rsidRDefault="008D658E" w:rsidP="001E502D">
      <w:pPr>
        <w:pStyle w:val="teisp"/>
      </w:pPr>
      <w:r>
        <w:t>Želi v zvezi s tem predlogom Izvršnega sveta kdo</w:t>
      </w:r>
      <w:r w:rsidR="005F55DD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(Ne želi</w:t>
      </w:r>
      <w:r>
        <w:rPr>
          <w:shd w:val="clear" w:color="auto" w:fill="80FFFF"/>
        </w:rPr>
        <w:t>.)</w:t>
      </w:r>
      <w:r>
        <w:t xml:space="preserve"> Prehajamo na glasovanje.</w:t>
      </w:r>
    </w:p>
    <w:p w14:paraId="6BEFC0F6" w14:textId="77777777" w:rsidR="00276EB1" w:rsidRDefault="008D658E" w:rsidP="001E502D">
      <w:pPr>
        <w:pStyle w:val="teisp"/>
      </w:pPr>
      <w:r>
        <w:t>Kdo je za? (119 delegatov</w:t>
      </w:r>
      <w:r>
        <w:rPr>
          <w:shd w:val="clear" w:color="auto" w:fill="80FFFF"/>
        </w:rPr>
        <w:t>.)</w:t>
      </w:r>
      <w:r>
        <w:t xml:space="preserve"> Je kdo proti? (7 delegatov</w:t>
      </w:r>
      <w:r>
        <w:rPr>
          <w:shd w:val="clear" w:color="auto" w:fill="80FFFF"/>
        </w:rPr>
        <w:t>.)</w:t>
      </w:r>
      <w:r w:rsidR="00D32645">
        <w:t xml:space="preserve"> </w:t>
      </w:r>
      <w:r>
        <w:t>Se</w:t>
      </w:r>
      <w:r w:rsidR="00D32645">
        <w:t xml:space="preserve"> </w:t>
      </w:r>
      <w:r>
        <w:t>je kdo vzdržal?</w:t>
      </w:r>
      <w:r w:rsidR="00D32645">
        <w:t xml:space="preserve"> </w:t>
      </w:r>
      <w:r>
        <w:t>(5</w:t>
      </w:r>
      <w:r w:rsidR="00D32645">
        <w:t xml:space="preserve"> </w:t>
      </w:r>
      <w:r>
        <w:t>delegatov</w:t>
      </w:r>
      <w:r>
        <w:rPr>
          <w:shd w:val="clear" w:color="auto" w:fill="80FFFF"/>
        </w:rPr>
        <w:t>.)</w:t>
      </w:r>
    </w:p>
    <w:p w14:paraId="67CA7B1A" w14:textId="77777777" w:rsidR="00276EB1" w:rsidRDefault="008D658E" w:rsidP="001E502D">
      <w:pPr>
        <w:pStyle w:val="teisp"/>
      </w:pPr>
      <w:r>
        <w:t>Ugotavljam, da</w:t>
      </w:r>
      <w:r w:rsidR="00D32645">
        <w:t xml:space="preserve"> </w:t>
      </w:r>
      <w:r>
        <w:t>je</w:t>
      </w:r>
      <w:r w:rsidR="00D32645">
        <w:t xml:space="preserve"> </w:t>
      </w:r>
      <w:r>
        <w:t>zbor z večino</w:t>
      </w:r>
      <w:r w:rsidR="00D32645">
        <w:t xml:space="preserve"> </w:t>
      </w:r>
      <w:r>
        <w:t>glasov</w:t>
      </w:r>
      <w:r w:rsidR="00D32645">
        <w:t xml:space="preserve"> </w:t>
      </w:r>
      <w:r>
        <w:t>sprejel</w:t>
      </w:r>
      <w:r w:rsidR="00D32645">
        <w:t xml:space="preserve"> </w:t>
      </w:r>
      <w:r>
        <w:t>predlog</w:t>
      </w:r>
      <w:r w:rsidR="005F55DD">
        <w:t xml:space="preserve"> </w:t>
      </w:r>
      <w:r>
        <w:t>Izvršnega sveta, da se zakon obravnava po skrajšanem postopku.</w:t>
      </w:r>
    </w:p>
    <w:p w14:paraId="5DE17746" w14:textId="77777777" w:rsidR="00276EB1" w:rsidRDefault="008D658E" w:rsidP="001E502D">
      <w:pPr>
        <w:pStyle w:val="teisp"/>
      </w:pPr>
      <w:r>
        <w:t>Predlog dnevnega reda ste danes prejeli na klop. Tako</w:t>
      </w:r>
      <w:r w:rsidR="005F55DD">
        <w:t xml:space="preserve"> </w:t>
      </w:r>
      <w:r>
        <w:t>predlagam za današnjo sejo zbora naslednji dnevni red:</w:t>
      </w:r>
    </w:p>
    <w:p w14:paraId="2DA9A8AC" w14:textId="77777777" w:rsidR="00276EB1" w:rsidRDefault="00377D63" w:rsidP="001E502D">
      <w:pPr>
        <w:pStyle w:val="teisp"/>
      </w:pPr>
      <w:r>
        <w:t xml:space="preserve">1. </w:t>
      </w:r>
      <w:r w:rsidR="008D658E">
        <w:t xml:space="preserve">Odobritev zapisnikov 3. in </w:t>
      </w:r>
      <w:r w:rsidR="008D658E">
        <w:rPr>
          <w:shd w:val="clear" w:color="auto" w:fill="80FFFF"/>
        </w:rPr>
        <w:t>4.</w:t>
      </w:r>
      <w:r w:rsidR="008D658E">
        <w:t xml:space="preserve"> seje zbora;</w:t>
      </w:r>
    </w:p>
    <w:p w14:paraId="60B8AC11" w14:textId="77777777" w:rsidR="00276EB1" w:rsidRDefault="00377D63" w:rsidP="001E502D">
      <w:pPr>
        <w:pStyle w:val="teisp"/>
      </w:pPr>
      <w:r>
        <w:t xml:space="preserve">2. </w:t>
      </w:r>
      <w:r w:rsidR="008D658E">
        <w:t>Poročilo o izvajanju resolucije o politiki uresničevanja družbenega plana SR Slovenije za obdobje 1986-1990 v letu</w:t>
      </w:r>
      <w:r w:rsidR="005F55DD">
        <w:t xml:space="preserve"> </w:t>
      </w:r>
      <w:r w:rsidR="008D658E">
        <w:t>1986;</w:t>
      </w:r>
    </w:p>
    <w:p w14:paraId="27AE035C" w14:textId="77777777" w:rsidR="00276EB1" w:rsidRDefault="00377D63" w:rsidP="001E502D">
      <w:pPr>
        <w:pStyle w:val="teisp"/>
      </w:pPr>
      <w:r>
        <w:t xml:space="preserve">3. </w:t>
      </w:r>
      <w:r w:rsidR="008D658E">
        <w:t>Družbenoekonomski položaj</w:t>
      </w:r>
      <w:r w:rsidR="00D32645">
        <w:t xml:space="preserve"> </w:t>
      </w:r>
      <w:r w:rsidR="008D658E">
        <w:t>in</w:t>
      </w:r>
      <w:r w:rsidR="00D32645">
        <w:t xml:space="preserve"> </w:t>
      </w:r>
      <w:r w:rsidR="008D658E">
        <w:t>razvojne usmeritve</w:t>
      </w:r>
      <w:r w:rsidR="005F55DD">
        <w:t xml:space="preserve"> </w:t>
      </w:r>
      <w:r w:rsidR="008D658E">
        <w:t>elektrogospodarstva in premogovništva v SR Sloveniji;</w:t>
      </w:r>
    </w:p>
    <w:p w14:paraId="59C3AB93" w14:textId="77777777" w:rsidR="00276EB1" w:rsidRDefault="00377D63" w:rsidP="001E502D">
      <w:pPr>
        <w:pStyle w:val="teisp"/>
      </w:pPr>
      <w:r>
        <w:t xml:space="preserve">4. </w:t>
      </w:r>
      <w:r w:rsidR="008D658E">
        <w:t>Sklepanje o predlogu stališč, sklepov in priporočil</w:t>
      </w:r>
      <w:r w:rsidR="005F55DD">
        <w:t xml:space="preserve"> </w:t>
      </w:r>
      <w:r w:rsidR="008D658E">
        <w:t>k poročilu o varnostnih razmerah in drugih notranjih zadevah ter</w:t>
      </w:r>
      <w:r w:rsidR="005F55DD">
        <w:t xml:space="preserve"> </w:t>
      </w:r>
      <w:r w:rsidR="008D658E">
        <w:t>delu organov za notranje zadeve v letu 1985;</w:t>
      </w:r>
    </w:p>
    <w:p w14:paraId="429A075C" w14:textId="77777777" w:rsidR="00276EB1" w:rsidRDefault="00377D63" w:rsidP="001E502D">
      <w:pPr>
        <w:pStyle w:val="teisp"/>
      </w:pPr>
      <w:r>
        <w:t xml:space="preserve">5. </w:t>
      </w:r>
      <w:r w:rsidR="008D658E">
        <w:t>Predlog za izdajo</w:t>
      </w:r>
      <w:r w:rsidR="00D32645">
        <w:t xml:space="preserve"> </w:t>
      </w:r>
      <w:r w:rsidR="008D658E">
        <w:t>zakona</w:t>
      </w:r>
      <w:r w:rsidR="00D32645">
        <w:t xml:space="preserve"> </w:t>
      </w:r>
      <w:r w:rsidR="008D658E">
        <w:t>o</w:t>
      </w:r>
      <w:r w:rsidR="00D32645">
        <w:t xml:space="preserve"> </w:t>
      </w:r>
      <w:r w:rsidR="008D658E">
        <w:t>pogojih za prodajo</w:t>
      </w:r>
      <w:r w:rsidR="005F55DD">
        <w:t xml:space="preserve"> </w:t>
      </w:r>
      <w:r w:rsidR="008D658E">
        <w:t>stanova</w:t>
      </w:r>
      <w:r w:rsidR="008D658E" w:rsidRPr="00377D63">
        <w:rPr>
          <w:shd w:val="clear" w:color="auto" w:fill="80FFFF"/>
        </w:rPr>
        <w:t>nj</w:t>
      </w:r>
      <w:r w:rsidR="008D658E">
        <w:t>skih</w:t>
      </w:r>
      <w:r w:rsidR="00D32645">
        <w:t xml:space="preserve"> </w:t>
      </w:r>
      <w:r w:rsidR="008D658E">
        <w:t>hiš in stanovanj v</w:t>
      </w:r>
      <w:r w:rsidR="00D32645">
        <w:t xml:space="preserve"> </w:t>
      </w:r>
      <w:r w:rsidR="008D658E">
        <w:t>družbeni</w:t>
      </w:r>
      <w:r w:rsidR="00D32645">
        <w:t xml:space="preserve"> </w:t>
      </w:r>
      <w:r w:rsidR="008D658E">
        <w:t>lastnini, z osnutkom</w:t>
      </w:r>
      <w:r w:rsidR="005F55DD">
        <w:t xml:space="preserve"> </w:t>
      </w:r>
      <w:r w:rsidR="008D658E">
        <w:t>zakon</w:t>
      </w:r>
      <w:r w:rsidR="008D658E" w:rsidRPr="00377D63">
        <w:rPr>
          <w:shd w:val="clear" w:color="auto" w:fill="80FFFF"/>
        </w:rPr>
        <w:t>a;</w:t>
      </w:r>
    </w:p>
    <w:p w14:paraId="2A192FE9" w14:textId="77777777" w:rsidR="00276EB1" w:rsidRDefault="00377D63" w:rsidP="001E502D">
      <w:pPr>
        <w:pStyle w:val="teisp"/>
      </w:pPr>
      <w:r>
        <w:t xml:space="preserve">6. </w:t>
      </w:r>
      <w:r w:rsidR="008D658E">
        <w:t>Predlog za izdajo</w:t>
      </w:r>
      <w:r w:rsidR="00D32645">
        <w:t xml:space="preserve"> </w:t>
      </w:r>
      <w:r w:rsidR="008D658E">
        <w:t>zakona</w:t>
      </w:r>
      <w:r w:rsidR="00D32645">
        <w:t xml:space="preserve"> </w:t>
      </w:r>
      <w:r w:rsidR="008D658E">
        <w:t>o</w:t>
      </w:r>
      <w:r w:rsidR="00D32645">
        <w:t xml:space="preserve"> </w:t>
      </w:r>
      <w:r w:rsidR="008D658E">
        <w:t>dodatnem prispevk</w:t>
      </w:r>
      <w:r>
        <w:t>u</w:t>
      </w:r>
      <w:r w:rsidR="005F55DD">
        <w:t xml:space="preserve"> </w:t>
      </w:r>
      <w:r w:rsidR="008D658E">
        <w:t>solidarnosti v letih 1982 in 1989, s predlogom zakona;</w:t>
      </w:r>
    </w:p>
    <w:p w14:paraId="234FCF2B" w14:textId="77777777" w:rsidR="00276EB1" w:rsidRDefault="00377D63" w:rsidP="001E502D">
      <w:pPr>
        <w:pStyle w:val="teisp"/>
      </w:pPr>
      <w:r>
        <w:t xml:space="preserve">7. </w:t>
      </w:r>
      <w:r w:rsidR="008D658E">
        <w:t>Poročilo delegacije Skupščine SR Slovenije v Zboru</w:t>
      </w:r>
      <w:r w:rsidR="005F55DD">
        <w:t xml:space="preserve"> </w:t>
      </w:r>
      <w:r w:rsidR="008D658E" w:rsidRPr="00377D63">
        <w:rPr>
          <w:shd w:val="clear" w:color="auto" w:fill="80FFFF"/>
        </w:rPr>
        <w:t>r</w:t>
      </w:r>
      <w:r w:rsidR="008D658E">
        <w:t>epublik</w:t>
      </w:r>
      <w:r w:rsidR="00D32645">
        <w:t xml:space="preserve"> </w:t>
      </w:r>
      <w:r w:rsidR="008D658E">
        <w:t>in</w:t>
      </w:r>
      <w:r w:rsidR="00D32645">
        <w:t xml:space="preserve"> </w:t>
      </w:r>
      <w:r w:rsidR="008D658E">
        <w:t>pokrajin Skupščine</w:t>
      </w:r>
      <w:r w:rsidR="00D32645">
        <w:t xml:space="preserve"> </w:t>
      </w:r>
      <w:r w:rsidR="008D658E">
        <w:t>SFRJ</w:t>
      </w:r>
      <w:r w:rsidR="00D32645">
        <w:t xml:space="preserve"> </w:t>
      </w:r>
      <w:r w:rsidR="008D658E">
        <w:t>o</w:t>
      </w:r>
      <w:r w:rsidR="00D32645">
        <w:t xml:space="preserve"> </w:t>
      </w:r>
      <w:r w:rsidR="008D658E">
        <w:t>poteku usklajevanja</w:t>
      </w:r>
      <w:r w:rsidR="008D658E">
        <w:br w:type="page"/>
      </w:r>
      <w:r w:rsidR="008D658E">
        <w:lastRenderedPageBreak/>
        <w:t>nekaterih aktov iz pristojnosti Zbora republik in pokrajin</w:t>
      </w:r>
      <w:r w:rsidR="005F55DD">
        <w:t xml:space="preserve"> </w:t>
      </w:r>
      <w:r w:rsidR="008D658E">
        <w:t>Skupščine SFR</w:t>
      </w:r>
      <w:r w:rsidR="008D658E" w:rsidRPr="00377D63">
        <w:rPr>
          <w:shd w:val="clear" w:color="auto" w:fill="80FFFF"/>
        </w:rPr>
        <w:t>J;</w:t>
      </w:r>
    </w:p>
    <w:p w14:paraId="47CB7013" w14:textId="77777777" w:rsidR="00276EB1" w:rsidRDefault="00377D63" w:rsidP="001E502D">
      <w:pPr>
        <w:pStyle w:val="teisp"/>
      </w:pPr>
      <w:r>
        <w:t xml:space="preserve">8. </w:t>
      </w:r>
      <w:r w:rsidR="008D658E">
        <w:t>Osnutek odloka o kriterijih in kazalcih za odločitev</w:t>
      </w:r>
      <w:r w:rsidR="005F55DD">
        <w:t xml:space="preserve"> </w:t>
      </w:r>
      <w:r w:rsidR="008D658E">
        <w:t>stopnje gospodarske razvitosti republik in avtonomnih pokrajin in</w:t>
      </w:r>
      <w:r w:rsidR="005F55DD">
        <w:t xml:space="preserve"> </w:t>
      </w:r>
      <w:r w:rsidR="008D658E">
        <w:t>mejnih vrednosti za določitev gospodarsko manj razvitih republik</w:t>
      </w:r>
      <w:r w:rsidR="005F55DD">
        <w:t xml:space="preserve"> </w:t>
      </w:r>
      <w:r w:rsidR="008D658E">
        <w:t>in avtonomnih pokrajin;</w:t>
      </w:r>
    </w:p>
    <w:p w14:paraId="62975F5E" w14:textId="77777777" w:rsidR="00276EB1" w:rsidRDefault="00377D63" w:rsidP="001E502D">
      <w:pPr>
        <w:pStyle w:val="teisp"/>
      </w:pPr>
      <w:r>
        <w:t xml:space="preserve">9. </w:t>
      </w:r>
      <w:r w:rsidR="008D658E">
        <w:t>Osnutek zakona o načinu in pogojih za izpol</w:t>
      </w:r>
      <w:r w:rsidR="008D658E">
        <w:rPr>
          <w:shd w:val="clear" w:color="auto" w:fill="80FFFF"/>
        </w:rPr>
        <w:t>nj</w:t>
      </w:r>
      <w:r w:rsidR="008D658E">
        <w:t>eva</w:t>
      </w:r>
      <w:r w:rsidR="008D658E">
        <w:rPr>
          <w:shd w:val="clear" w:color="auto" w:fill="80FFFF"/>
        </w:rPr>
        <w:t>nj</w:t>
      </w:r>
      <w:r w:rsidR="008D658E">
        <w:t>e</w:t>
      </w:r>
      <w:r w:rsidR="005F55DD">
        <w:t xml:space="preserve"> </w:t>
      </w:r>
      <w:r w:rsidR="008D658E">
        <w:t>obveznosti iz kreditov monetarnih finančnih organizacij, za</w:t>
      </w:r>
      <w:r w:rsidR="005F55DD">
        <w:t xml:space="preserve"> </w:t>
      </w:r>
      <w:r w:rsidR="008D658E">
        <w:t>katere je dala federacija garancijo ali supergaranc</w:t>
      </w:r>
      <w:r w:rsidR="008D658E">
        <w:rPr>
          <w:shd w:val="clear" w:color="auto" w:fill="80FFFF"/>
        </w:rPr>
        <w:t>ij</w:t>
      </w:r>
      <w:r w:rsidR="008D658E">
        <w:t>o in kreditov iz meddržavnih sporazumov (zaupno</w:t>
      </w:r>
      <w:r w:rsidR="008D658E">
        <w:rPr>
          <w:shd w:val="clear" w:color="auto" w:fill="80FFFF"/>
        </w:rPr>
        <w:t>);</w:t>
      </w:r>
    </w:p>
    <w:p w14:paraId="64328A83" w14:textId="77777777" w:rsidR="00276EB1" w:rsidRDefault="00377D63" w:rsidP="001E502D">
      <w:pPr>
        <w:pStyle w:val="teisp"/>
      </w:pPr>
      <w:r>
        <w:t xml:space="preserve">10 </w:t>
      </w:r>
      <w:r w:rsidR="008D658E">
        <w:t>a) Osnutek zakona o dopolnitvi zakona o zagotovitvi</w:t>
      </w:r>
      <w:r w:rsidR="005F55DD">
        <w:t xml:space="preserve"> </w:t>
      </w:r>
      <w:r w:rsidR="008D658E">
        <w:t>sredstev za regres za umetna gnojila, sredstva za varstvo rastlin</w:t>
      </w:r>
      <w:r w:rsidR="005F55DD">
        <w:t xml:space="preserve"> </w:t>
      </w:r>
      <w:r w:rsidR="008D658E">
        <w:t>in kakovostno sortno seme;</w:t>
      </w:r>
    </w:p>
    <w:p w14:paraId="01F8BCFA" w14:textId="77777777" w:rsidR="00276EB1" w:rsidRDefault="00377D63" w:rsidP="001E502D">
      <w:pPr>
        <w:pStyle w:val="teisp"/>
      </w:pPr>
      <w:r>
        <w:t xml:space="preserve">b. </w:t>
      </w:r>
      <w:r w:rsidR="008D658E">
        <w:t>Osnutek odloka o določitvi sredstev za regres za</w:t>
      </w:r>
      <w:r w:rsidR="005F55DD">
        <w:t xml:space="preserve"> </w:t>
      </w:r>
      <w:r w:rsidR="008D658E">
        <w:t>kakovostno sortno seme pšenice in olje repice za jesensko setev v</w:t>
      </w:r>
      <w:r w:rsidR="005F55DD">
        <w:t xml:space="preserve"> </w:t>
      </w:r>
      <w:r w:rsidR="008D658E">
        <w:t>letu 1986;</w:t>
      </w:r>
    </w:p>
    <w:p w14:paraId="3E768030" w14:textId="77777777" w:rsidR="00276EB1" w:rsidRDefault="00377D63" w:rsidP="001E502D">
      <w:pPr>
        <w:pStyle w:val="teisp"/>
      </w:pPr>
      <w:r>
        <w:t xml:space="preserve">11. </w:t>
      </w:r>
      <w:r w:rsidR="008D658E">
        <w:t>Osnutek zakona o povračilu sredstev, ki so se</w:t>
      </w:r>
      <w:r w:rsidR="005F55DD">
        <w:t xml:space="preserve"> </w:t>
      </w:r>
      <w:r w:rsidR="008D658E">
        <w:t xml:space="preserve">začasno uporabljala za intervencije v gospodarstvu družbenopolitičnim skupnostim in samoupravnim interesnim skupnostim </w:t>
      </w:r>
      <w:r w:rsidR="008D658E">
        <w:rPr>
          <w:shd w:val="clear" w:color="auto" w:fill="80FFFF"/>
        </w:rPr>
        <w:t>(s</w:t>
      </w:r>
      <w:r w:rsidR="008D658E">
        <w:t>trogo</w:t>
      </w:r>
      <w:r w:rsidR="005F55DD">
        <w:t xml:space="preserve"> </w:t>
      </w:r>
      <w:r w:rsidR="008D658E">
        <w:t>zaupn</w:t>
      </w:r>
      <w:r w:rsidR="008D658E">
        <w:rPr>
          <w:shd w:val="clear" w:color="auto" w:fill="80FFFF"/>
        </w:rPr>
        <w:t>o);</w:t>
      </w:r>
    </w:p>
    <w:p w14:paraId="63208236" w14:textId="77777777" w:rsidR="00276EB1" w:rsidRDefault="00377D63" w:rsidP="001E502D">
      <w:pPr>
        <w:pStyle w:val="teisp"/>
      </w:pPr>
      <w:r>
        <w:t xml:space="preserve">12. </w:t>
      </w:r>
      <w:r w:rsidR="008D658E">
        <w:t>Osnutek odloka o predračunu prihodkov in odhodkov</w:t>
      </w:r>
      <w:r w:rsidR="005F55DD">
        <w:t xml:space="preserve"> </w:t>
      </w:r>
      <w:r w:rsidR="008D658E">
        <w:t>deviznih sredstev pri Narodni banki Jugoslavije za leto 1986</w:t>
      </w:r>
      <w:r w:rsidR="005F55DD">
        <w:t xml:space="preserve"> </w:t>
      </w:r>
      <w:r w:rsidR="008D658E">
        <w:t>(strogo zaupno</w:t>
      </w:r>
      <w:r w:rsidR="008D658E">
        <w:rPr>
          <w:shd w:val="clear" w:color="auto" w:fill="80FFFF"/>
        </w:rPr>
        <w:t>);</w:t>
      </w:r>
    </w:p>
    <w:p w14:paraId="71303B1D" w14:textId="77777777" w:rsidR="00276EB1" w:rsidRDefault="00377D63" w:rsidP="001E502D">
      <w:pPr>
        <w:pStyle w:val="teisp"/>
      </w:pPr>
      <w:r>
        <w:t xml:space="preserve">13. </w:t>
      </w:r>
      <w:r w:rsidR="008D658E">
        <w:t>Osnutek odloka o uporabi neporab</w:t>
      </w:r>
      <w:r w:rsidR="008D658E">
        <w:rPr>
          <w:shd w:val="clear" w:color="auto" w:fill="80FFFF"/>
        </w:rPr>
        <w:t>lj</w:t>
      </w:r>
      <w:r w:rsidR="008D658E">
        <w:t>enih sredstev,</w:t>
      </w:r>
      <w:r w:rsidR="005F55DD">
        <w:t xml:space="preserve"> </w:t>
      </w:r>
      <w:r w:rsidR="008D658E">
        <w:t>zagotov</w:t>
      </w:r>
      <w:r w:rsidR="008D658E">
        <w:rPr>
          <w:shd w:val="clear" w:color="auto" w:fill="80FFFF"/>
        </w:rPr>
        <w:t>lj</w:t>
      </w:r>
      <w:r w:rsidR="008D658E">
        <w:t>enih za graditev jugoslovanskega dela železniške proge</w:t>
      </w:r>
      <w:r w:rsidR="005F55DD">
        <w:t xml:space="preserve"> </w:t>
      </w:r>
      <w:r w:rsidR="008D658E">
        <w:t>Ti</w:t>
      </w:r>
      <w:r w:rsidR="008D658E">
        <w:rPr>
          <w:shd w:val="clear" w:color="auto" w:fill="80FFFF"/>
        </w:rPr>
        <w:t>to</w:t>
      </w:r>
      <w:r w:rsidR="008D658E">
        <w:t>grad-Skade</w:t>
      </w:r>
      <w:r w:rsidR="008D658E">
        <w:rPr>
          <w:shd w:val="clear" w:color="auto" w:fill="80FFFF"/>
        </w:rPr>
        <w:t>r;</w:t>
      </w:r>
    </w:p>
    <w:p w14:paraId="6258BE25" w14:textId="77777777" w:rsidR="00276EB1" w:rsidRDefault="00377D63" w:rsidP="001E502D">
      <w:pPr>
        <w:pStyle w:val="teisp"/>
      </w:pPr>
      <w:r>
        <w:t xml:space="preserve">14. </w:t>
      </w:r>
      <w:r w:rsidR="008D658E">
        <w:t>Osnutek zakona o spremembah in dopolnitvah zakona o</w:t>
      </w:r>
      <w:r w:rsidR="005F55DD">
        <w:t xml:space="preserve"> </w:t>
      </w:r>
      <w:r w:rsidR="008D658E">
        <w:t>sistemu družbene kontrole cen;</w:t>
      </w:r>
    </w:p>
    <w:p w14:paraId="01837FF7" w14:textId="77777777" w:rsidR="00276EB1" w:rsidRDefault="00377D63" w:rsidP="001E502D">
      <w:pPr>
        <w:pStyle w:val="teisp"/>
      </w:pPr>
      <w:r>
        <w:t xml:space="preserve">15. </w:t>
      </w:r>
      <w:r w:rsidR="008D658E">
        <w:t>Osnutek zakona o uporabi deviz, odkupljenih iz</w:t>
      </w:r>
      <w:r w:rsidR="005F55DD">
        <w:t xml:space="preserve"> </w:t>
      </w:r>
      <w:r w:rsidR="008D658E">
        <w:t>finančnih kreditov za plačevanje uvoza zaradi povečanja izvoza in</w:t>
      </w:r>
      <w:r w:rsidR="005F55DD">
        <w:t xml:space="preserve"> </w:t>
      </w:r>
      <w:r w:rsidR="008D658E">
        <w:t xml:space="preserve">neto deviznega učinka v konvertibilnih devizah </w:t>
      </w:r>
      <w:r w:rsidR="008D658E">
        <w:rPr>
          <w:shd w:val="clear" w:color="auto" w:fill="80FFFF"/>
        </w:rPr>
        <w:t>(z</w:t>
      </w:r>
      <w:r w:rsidR="008D658E">
        <w:t>aupno-uradna</w:t>
      </w:r>
      <w:r w:rsidR="005F55DD">
        <w:t xml:space="preserve"> </w:t>
      </w:r>
      <w:r w:rsidR="008D658E">
        <w:t>t</w:t>
      </w:r>
      <w:r w:rsidR="008D658E">
        <w:rPr>
          <w:shd w:val="clear" w:color="auto" w:fill="80FFFF"/>
        </w:rPr>
        <w:t>aj</w:t>
      </w:r>
      <w:r w:rsidR="008D658E">
        <w:t>nos</w:t>
      </w:r>
      <w:r w:rsidR="008D658E">
        <w:rPr>
          <w:shd w:val="clear" w:color="auto" w:fill="80FFFF"/>
        </w:rPr>
        <w:t>t);</w:t>
      </w:r>
    </w:p>
    <w:p w14:paraId="2CD0D723" w14:textId="77777777" w:rsidR="00276EB1" w:rsidRDefault="00377D63" w:rsidP="001E502D">
      <w:pPr>
        <w:pStyle w:val="teisp"/>
      </w:pPr>
      <w:r>
        <w:t xml:space="preserve">16. </w:t>
      </w:r>
      <w:r w:rsidR="008D658E">
        <w:t>Osnutek dogovora o solidarni zagotovitvi električne</w:t>
      </w:r>
      <w:r w:rsidR="005F55DD">
        <w:t xml:space="preserve"> </w:t>
      </w:r>
      <w:r w:rsidR="008D658E">
        <w:t>energije SR Črni gori zaradi odstopa od izgradnje hidroelektrarne</w:t>
      </w:r>
      <w:r w:rsidR="005F55DD">
        <w:t xml:space="preserve"> </w:t>
      </w:r>
      <w:r w:rsidR="008D658E">
        <w:t>v kanjonu Tare zaradi zaščite kanjona;</w:t>
      </w:r>
    </w:p>
    <w:p w14:paraId="62DA1A3A" w14:textId="77777777" w:rsidR="00276EB1" w:rsidRDefault="00377D63" w:rsidP="001E502D">
      <w:pPr>
        <w:pStyle w:val="teisp"/>
      </w:pPr>
      <w:r>
        <w:t xml:space="preserve">17. </w:t>
      </w:r>
      <w:r w:rsidR="008D658E">
        <w:t>Osnutek dogovora o spremembah in dopolnitvah</w:t>
      </w:r>
      <w:r w:rsidR="005F55DD">
        <w:t xml:space="preserve"> </w:t>
      </w:r>
      <w:r w:rsidR="008D658E">
        <w:t xml:space="preserve">dogovora o usklajevanje davčnega sistema </w:t>
      </w:r>
      <w:r w:rsidR="008D658E">
        <w:rPr>
          <w:shd w:val="clear" w:color="auto" w:fill="80FFFF"/>
        </w:rPr>
        <w:t>(s</w:t>
      </w:r>
      <w:r w:rsidR="008D658E">
        <w:t>trogo zaupno</w:t>
      </w:r>
      <w:r w:rsidR="008D658E">
        <w:rPr>
          <w:shd w:val="clear" w:color="auto" w:fill="80FFFF"/>
        </w:rPr>
        <w:t>);</w:t>
      </w:r>
    </w:p>
    <w:p w14:paraId="642D1778" w14:textId="77777777" w:rsidR="00276EB1" w:rsidRDefault="00377D63" w:rsidP="001E502D">
      <w:pPr>
        <w:pStyle w:val="teisp"/>
      </w:pPr>
      <w:r>
        <w:t xml:space="preserve">18. </w:t>
      </w:r>
      <w:r w:rsidR="008D658E">
        <w:t>Predlog za soglasje h kandidaturi Jugoslovanske</w:t>
      </w:r>
      <w:r w:rsidR="005F55DD">
        <w:t xml:space="preserve"> </w:t>
      </w:r>
      <w:r w:rsidR="008D658E">
        <w:t>zveze za dviganje uteži za organizacijo svetovanega in evropskega</w:t>
      </w:r>
      <w:r w:rsidR="005F55DD">
        <w:t xml:space="preserve"> </w:t>
      </w:r>
      <w:r w:rsidR="008D658E">
        <w:t>prvenstva v dvigovanju uteži (juniorji), ki bo v Beogradu;</w:t>
      </w:r>
    </w:p>
    <w:p w14:paraId="30EA4A6F" w14:textId="77777777" w:rsidR="00276EB1" w:rsidRDefault="00377D63" w:rsidP="001E502D">
      <w:pPr>
        <w:pStyle w:val="teisp"/>
      </w:pPr>
      <w:r>
        <w:t xml:space="preserve">19. </w:t>
      </w:r>
      <w:r w:rsidR="008D658E">
        <w:t>Predlog programa za ugotovitev pogojev in meril za</w:t>
      </w:r>
      <w:r w:rsidR="005F55DD">
        <w:t xml:space="preserve"> </w:t>
      </w:r>
      <w:r w:rsidR="008D658E">
        <w:t>skrajševanje delovnega in poda</w:t>
      </w:r>
      <w:r w:rsidR="008D658E">
        <w:rPr>
          <w:shd w:val="clear" w:color="auto" w:fill="80FFFF"/>
        </w:rPr>
        <w:t>ljš</w:t>
      </w:r>
      <w:r w:rsidR="008D658E">
        <w:t>eva</w:t>
      </w:r>
      <w:r w:rsidR="008D658E">
        <w:rPr>
          <w:shd w:val="clear" w:color="auto" w:fill="80FFFF"/>
        </w:rPr>
        <w:t>nj</w:t>
      </w:r>
      <w:r w:rsidR="008D658E">
        <w:t>e obratovalnega časa;</w:t>
      </w:r>
    </w:p>
    <w:p w14:paraId="2736571F" w14:textId="77777777" w:rsidR="00276EB1" w:rsidRDefault="00377D63" w:rsidP="001E502D">
      <w:pPr>
        <w:pStyle w:val="teisp"/>
      </w:pPr>
      <w:r>
        <w:t xml:space="preserve">20. </w:t>
      </w:r>
      <w:r w:rsidR="008D658E">
        <w:t>Volitve in imenovanje;</w:t>
      </w:r>
    </w:p>
    <w:p w14:paraId="6AB90F16" w14:textId="77777777" w:rsidR="00276EB1" w:rsidRDefault="00377D63" w:rsidP="001E502D">
      <w:pPr>
        <w:pStyle w:val="teisp"/>
      </w:pPr>
      <w:r>
        <w:t xml:space="preserve">21. </w:t>
      </w:r>
      <w:r w:rsidR="008D658E">
        <w:t>Pobude, predlogi in vprašanja delegatov.</w:t>
      </w:r>
    </w:p>
    <w:p w14:paraId="58849C20" w14:textId="77777777" w:rsidR="00276EB1" w:rsidRDefault="008D658E" w:rsidP="001E502D">
      <w:pPr>
        <w:pStyle w:val="teisp"/>
      </w:pPr>
      <w:r>
        <w:t>Želi o predlaganem dnevnem redu kdo razprav</w:t>
      </w:r>
      <w:r>
        <w:rPr>
          <w:shd w:val="clear" w:color="auto" w:fill="80FFFF"/>
        </w:rPr>
        <w:t>lj</w:t>
      </w:r>
      <w:r>
        <w:t>ati?</w:t>
      </w:r>
      <w:r w:rsidR="005F55DD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Ker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dajem predlog dnevnega</w:t>
      </w:r>
      <w:r w:rsidR="005F55DD">
        <w:t xml:space="preserve"> </w:t>
      </w:r>
      <w:r>
        <w:t>reda na glasovanje.</w:t>
      </w:r>
    </w:p>
    <w:p w14:paraId="72666F5C" w14:textId="77777777" w:rsidR="00276EB1" w:rsidRDefault="008D658E" w:rsidP="001E502D">
      <w:pPr>
        <w:pStyle w:val="teisp"/>
      </w:pPr>
      <w:r>
        <w:t>Kdo je za? (130 delegatov</w:t>
      </w:r>
      <w:r>
        <w:rPr>
          <w:shd w:val="clear" w:color="auto" w:fill="80FFFF"/>
        </w:rPr>
        <w:t>.)</w:t>
      </w:r>
      <w:r>
        <w:t xml:space="preserve"> Je kdo proti? (3 delegati.)</w:t>
      </w:r>
      <w:r w:rsidR="005F55DD">
        <w:t xml:space="preserve"> </w:t>
      </w:r>
      <w:r>
        <w:t>Se 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14:paraId="5ECB004D" w14:textId="77777777" w:rsidR="00276EB1" w:rsidRDefault="008D658E" w:rsidP="001E502D">
      <w:pPr>
        <w:pStyle w:val="teisp"/>
      </w:pPr>
      <w:r>
        <w:t>Ugotavljam, da je zbor z večino glasov sprejel predlagani dnevni red.</w:t>
      </w:r>
    </w:p>
    <w:p w14:paraId="2CD768C2" w14:textId="77777777" w:rsidR="00276EB1" w:rsidRDefault="008D658E" w:rsidP="001E502D">
      <w:pPr>
        <w:pStyle w:val="teisp"/>
      </w:pPr>
      <w:r>
        <w:t>Sedaj bomo počakali delegate ostalih dveh zborov in</w:t>
      </w:r>
      <w:r w:rsidR="005F55DD">
        <w:t xml:space="preserve"> </w:t>
      </w:r>
      <w:r>
        <w:t>nadaljevali sejo na skupnem zasedanju. Skupno zasedanje bo vodil</w:t>
      </w:r>
      <w:r w:rsidR="005F55DD">
        <w:t xml:space="preserve"> </w:t>
      </w:r>
      <w:r>
        <w:t>predsednik Zbora občin, tovariš Vlado Beznik.</w:t>
      </w:r>
      <w:r>
        <w:br w:type="page"/>
      </w:r>
    </w:p>
    <w:p w14:paraId="5EDAABB3" w14:textId="77777777" w:rsidR="00276EB1" w:rsidRDefault="008D658E" w:rsidP="001E502D">
      <w:pPr>
        <w:pStyle w:val="teisp"/>
      </w:pPr>
      <w:r>
        <w:lastRenderedPageBreak/>
        <w:t>(Seja je bila prekinjena ob 9.25 uri in se je nadaljevala ob 10.20 uri.)</w:t>
      </w:r>
    </w:p>
    <w:p w14:paraId="05F9C7F9" w14:textId="77777777" w:rsidR="00377D63" w:rsidRDefault="00377D63" w:rsidP="001E502D">
      <w:pPr>
        <w:pStyle w:val="teisp"/>
      </w:pPr>
    </w:p>
    <w:p w14:paraId="5A795C0B" w14:textId="77777777" w:rsidR="00377D63" w:rsidRDefault="008D658E" w:rsidP="001E502D">
      <w:pPr>
        <w:pStyle w:val="teisp"/>
      </w:pPr>
      <w:r>
        <w:t>PREDSEDNIK VALENTIN DVOJMOČ:</w:t>
      </w:r>
    </w:p>
    <w:p w14:paraId="7CCD01DC" w14:textId="77777777" w:rsidR="00276EB1" w:rsidRDefault="008D658E" w:rsidP="001E502D">
      <w:pPr>
        <w:pStyle w:val="teisp"/>
      </w:pPr>
      <w:r>
        <w:t>Tovarišice</w:t>
      </w:r>
      <w:r w:rsidR="00D32645">
        <w:t xml:space="preserve"> </w:t>
      </w:r>
      <w:r>
        <w:t>in</w:t>
      </w:r>
      <w:r w:rsidR="00D32645">
        <w:t xml:space="preserve"> </w:t>
      </w:r>
      <w:r>
        <w:t>tovariši</w:t>
      </w:r>
      <w:r w:rsidR="005F55DD">
        <w:t xml:space="preserve"> </w:t>
      </w:r>
      <w:r>
        <w:t>delegati! Nadaljujemo sejo zbora.</w:t>
      </w:r>
    </w:p>
    <w:p w14:paraId="5FCD5C64" w14:textId="77777777" w:rsidR="00276EB1" w:rsidRDefault="008D658E" w:rsidP="001E502D">
      <w:pPr>
        <w:pStyle w:val="teisp"/>
      </w:pPr>
      <w:r>
        <w:t xml:space="preserve">Prehajamo na </w:t>
      </w:r>
      <w:r>
        <w:rPr>
          <w:shd w:val="clear" w:color="auto" w:fill="80FFFF"/>
        </w:rPr>
        <w:t>1</w:t>
      </w:r>
      <w:r>
        <w:t>. TOČKO DNEVNEGA REDA - ODOBRITEV ZAPISNIKA 3. IN 4. SEJE ZBORA. Zapisnika teh sej zbora ste prejeli.</w:t>
      </w:r>
      <w:r w:rsidR="005F55DD">
        <w:t xml:space="preserve"> </w:t>
      </w:r>
      <w:r>
        <w:t>Danes ste prejeli na klop tudi osnutek zapisnikov o obravnavi</w:t>
      </w:r>
      <w:r w:rsidR="005F55DD">
        <w:t xml:space="preserve"> </w:t>
      </w:r>
      <w:r>
        <w:t>strogo zaupnih gradiv na 4. seji zbora.</w:t>
      </w:r>
    </w:p>
    <w:p w14:paraId="645E51C0" w14:textId="77777777" w:rsidR="00276EB1" w:rsidRDefault="008D658E" w:rsidP="001E502D">
      <w:pPr>
        <w:pStyle w:val="teisp"/>
      </w:pPr>
      <w:r>
        <w:t>Pričenjam razpravo. Zeli o zapisnikih kdo razprav</w:t>
      </w:r>
      <w:r>
        <w:rPr>
          <w:shd w:val="clear" w:color="auto" w:fill="80FFFF"/>
        </w:rPr>
        <w:t>lj</w:t>
      </w:r>
      <w:r>
        <w:t>ati?</w:t>
      </w:r>
      <w:r w:rsidR="005F55DD">
        <w:t xml:space="preserve"> </w:t>
      </w:r>
      <w:r>
        <w:t>(Ne.) Iz zapisnika je izpadla pri 5. točki tudi razprava delegata</w:t>
      </w:r>
      <w:r w:rsidR="005F55DD">
        <w:t xml:space="preserve"> </w:t>
      </w:r>
      <w:r>
        <w:t>iz Lendave, ki jo je dal pisno in bomo zapisnik temu ustrezno</w:t>
      </w:r>
      <w:r w:rsidR="005F55DD">
        <w:t xml:space="preserve"> </w:t>
      </w:r>
      <w:r>
        <w:t>tudi dopolnili.</w:t>
      </w:r>
    </w:p>
    <w:p w14:paraId="11732265" w14:textId="77777777" w:rsidR="00276EB1" w:rsidRDefault="008D658E" w:rsidP="001E502D">
      <w:pPr>
        <w:pStyle w:val="teisp"/>
      </w:pPr>
      <w:r>
        <w:t>Ima kdo še kakšno pripombo? (Ne.) Če ne, zaključujem</w:t>
      </w:r>
      <w:r w:rsidR="005F55DD">
        <w:t xml:space="preserve"> </w:t>
      </w:r>
      <w:r>
        <w:t>razpravo in ugotavljam, da je zbor oba zapisnika 3. in 4. seje</w:t>
      </w:r>
      <w:r w:rsidR="005F55DD">
        <w:t xml:space="preserve"> </w:t>
      </w:r>
      <w:r>
        <w:t>odobri</w:t>
      </w:r>
      <w:r>
        <w:rPr>
          <w:shd w:val="clear" w:color="auto" w:fill="80FFFF"/>
        </w:rPr>
        <w:t>l.</w:t>
      </w:r>
    </w:p>
    <w:p w14:paraId="08FB48E6" w14:textId="77777777" w:rsidR="00276EB1" w:rsidRDefault="008D658E" w:rsidP="001E502D">
      <w:pPr>
        <w:pStyle w:val="teisp"/>
      </w:pPr>
      <w:r>
        <w:t xml:space="preserve">Prehajamo na 2. TOČKO DNEVNEGA REDA - POROČILO </w:t>
      </w:r>
      <w:r w:rsidR="00377D63">
        <w:t>O</w:t>
      </w:r>
      <w:r w:rsidR="005F55DD">
        <w:t xml:space="preserve"> </w:t>
      </w:r>
      <w:r>
        <w:t xml:space="preserve">IZVAJANJU RESOLUCIJE </w:t>
      </w:r>
      <w:r w:rsidR="00377D63">
        <w:t>O</w:t>
      </w:r>
      <w:r>
        <w:t xml:space="preserve"> POLITIKI URESNIČEVANJA DRUŽBENEGA PLANA SR</w:t>
      </w:r>
      <w:r w:rsidR="005F55DD">
        <w:t xml:space="preserve"> </w:t>
      </w:r>
      <w:r>
        <w:t>SLOVENIJE ZA OBDOBJE 1986-1990 V LETU 1986. Poročilo je Skupščini</w:t>
      </w:r>
      <w:r w:rsidR="005F55DD">
        <w:t xml:space="preserve"> </w:t>
      </w:r>
      <w:r>
        <w:t>SR Slovenije predložil v obravnavo Izvršni svet Skupščine. K</w:t>
      </w:r>
      <w:r w:rsidR="005F55DD">
        <w:t xml:space="preserve"> </w:t>
      </w:r>
      <w:r>
        <w:t>poročilu ste prejeli še naslednja gradiva: - majsko analizo 1986,</w:t>
      </w:r>
      <w:r w:rsidR="005F55DD">
        <w:t xml:space="preserve"> </w:t>
      </w:r>
      <w:r>
        <w:t>analizo ključnih trendov in procesov razvoja SR Slovenije v</w:t>
      </w:r>
      <w:r w:rsidR="005F55DD">
        <w:t xml:space="preserve"> </w:t>
      </w:r>
      <w:r>
        <w:t>obdobju 1981-1985 ter uresničeva</w:t>
      </w:r>
      <w:r>
        <w:rPr>
          <w:shd w:val="clear" w:color="auto" w:fill="80FFFF"/>
        </w:rPr>
        <w:t>nj</w:t>
      </w:r>
      <w:r>
        <w:t>e usmeritev sred</w:t>
      </w:r>
      <w:r>
        <w:rPr>
          <w:shd w:val="clear" w:color="auto" w:fill="80FFFF"/>
        </w:rPr>
        <w:t>nj</w:t>
      </w:r>
      <w:r>
        <w:t>eročnega</w:t>
      </w:r>
      <w:r w:rsidR="005F55DD">
        <w:t xml:space="preserve"> </w:t>
      </w:r>
      <w:r>
        <w:t>družbenega plana za obdobje 1986-1990 v letu 198</w:t>
      </w:r>
      <w:r>
        <w:rPr>
          <w:shd w:val="clear" w:color="auto" w:fill="80FFFF"/>
        </w:rPr>
        <w:t>6</w:t>
      </w:r>
      <w:r>
        <w:t xml:space="preserve"> s prvo oceno</w:t>
      </w:r>
      <w:r w:rsidR="005F55DD">
        <w:t xml:space="preserve"> </w:t>
      </w:r>
      <w:r>
        <w:t>razvojnih možnosti v letu 1987, dokumentac</w:t>
      </w:r>
      <w:r>
        <w:rPr>
          <w:shd w:val="clear" w:color="auto" w:fill="80FFFF"/>
        </w:rPr>
        <w:t>ij</w:t>
      </w:r>
      <w:r>
        <w:t>o k majski analizi</w:t>
      </w:r>
      <w:r w:rsidR="005F55DD">
        <w:t xml:space="preserve"> </w:t>
      </w:r>
      <w:r>
        <w:t>1986 za obdobje 1981-1986, stališča in usmeritve Republiškega</w:t>
      </w:r>
      <w:r w:rsidR="005F55DD">
        <w:t xml:space="preserve"> </w:t>
      </w:r>
      <w:r>
        <w:t>sveta Zveze sindikatov Slovenije, osnutek ugotovitev in sklepov,</w:t>
      </w:r>
      <w:r w:rsidR="005F55DD">
        <w:t xml:space="preserve"> </w:t>
      </w:r>
      <w:r>
        <w:t>ki jih je pripravila Skupina delegatov za spremljanje uresničevanja planskih aktov, danes pa ste na klop prejeli še stališča in</w:t>
      </w:r>
      <w:r w:rsidR="005F55DD">
        <w:t xml:space="preserve"> </w:t>
      </w:r>
      <w:r w:rsidR="00377D63">
        <w:rPr>
          <w:shd w:val="clear" w:color="auto" w:fill="80FFFF"/>
        </w:rPr>
        <w:t>u</w:t>
      </w:r>
      <w:r>
        <w:t>gotovitve Predsedstva Republiške konference SZDL in poročilo</w:t>
      </w:r>
      <w:r w:rsidR="005F55DD">
        <w:t xml:space="preserve"> </w:t>
      </w:r>
      <w:r>
        <w:t>Odbora za družbenoekonomske odnose in razvo</w:t>
      </w:r>
      <w:r>
        <w:rPr>
          <w:shd w:val="clear" w:color="auto" w:fill="80FFFF"/>
        </w:rPr>
        <w:t>j.</w:t>
      </w:r>
      <w:r>
        <w:t xml:space="preserve"> Pr</w:t>
      </w:r>
      <w:r>
        <w:rPr>
          <w:shd w:val="clear" w:color="auto" w:fill="80FFFF"/>
        </w:rPr>
        <w:t>ej</w:t>
      </w:r>
      <w:r>
        <w:t>eli ste tudi</w:t>
      </w:r>
      <w:r w:rsidR="005F55DD">
        <w:t xml:space="preserve"> </w:t>
      </w:r>
      <w:r>
        <w:t>poročilo Izvršnega sveta Skupščine SR Slovenije o poteku aktivnosti za uskladitev razporejanja dohodkov z usmeritvami resolucije za leto 1986. S tem je realiziran tudi sklep našega zbora</w:t>
      </w:r>
      <w:r w:rsidR="005F55DD">
        <w:t xml:space="preserve"> </w:t>
      </w:r>
      <w:r>
        <w:t>iz prejšnje seje, da nam Izvršni svet Skupščine SR Slovenije</w:t>
      </w:r>
      <w:r w:rsidR="005F55DD">
        <w:t xml:space="preserve"> </w:t>
      </w:r>
      <w:r>
        <w:t>poroča o teh aktivnostih.</w:t>
      </w:r>
    </w:p>
    <w:p w14:paraId="2B28489E" w14:textId="77777777" w:rsidR="00276EB1" w:rsidRDefault="008D658E" w:rsidP="001E502D">
      <w:pPr>
        <w:pStyle w:val="teisp"/>
      </w:pPr>
      <w:r>
        <w:t>Poročilo je obravnaval tudi Družbenopolitični zbor, ki</w:t>
      </w:r>
      <w:r w:rsidR="005F55DD">
        <w:t xml:space="preserve"> </w:t>
      </w:r>
      <w:r>
        <w:t>je na podlagi 74. člena poslovnika Skupščine SR Slovenije predložil stališča. Predlagam, da imenujemo skupino delegatov, ki bo</w:t>
      </w:r>
      <w:r w:rsidR="005F55DD">
        <w:t xml:space="preserve"> </w:t>
      </w:r>
      <w:r>
        <w:t>spremljala razpravo in skupaj s skupino delegatov Zbora občin</w:t>
      </w:r>
      <w:r w:rsidR="005F55DD">
        <w:t xml:space="preserve"> </w:t>
      </w:r>
      <w:r>
        <w:t>predlagala morebitne spremembe in dopolnitve k predloženim</w:t>
      </w:r>
      <w:r w:rsidR="005F55DD">
        <w:t xml:space="preserve"> </w:t>
      </w:r>
      <w:r>
        <w:t>ugotovitvam in sklepom.</w:t>
      </w:r>
    </w:p>
    <w:p w14:paraId="43769D8E" w14:textId="77777777" w:rsidR="00276EB1" w:rsidRDefault="00377D63" w:rsidP="001E502D">
      <w:pPr>
        <w:pStyle w:val="teisp"/>
      </w:pPr>
      <w:r>
        <w:t xml:space="preserve">V </w:t>
      </w:r>
      <w:r w:rsidR="008D658E">
        <w:t>skupino delegatov se imenuje: Bojana Še</w:t>
      </w:r>
      <w:r w:rsidR="008D658E">
        <w:rPr>
          <w:shd w:val="clear" w:color="auto" w:fill="80FFFF"/>
        </w:rPr>
        <w:t>fm</w:t>
      </w:r>
      <w:r w:rsidR="008D658E">
        <w:t>an</w:t>
      </w:r>
      <w:r w:rsidR="008D658E">
        <w:rPr>
          <w:shd w:val="clear" w:color="auto" w:fill="80FFFF"/>
        </w:rPr>
        <w:t>a,</w:t>
      </w:r>
      <w:r w:rsidR="008D658E">
        <w:t xml:space="preserve"> Leopolda Zupana in Branka Kastelica.</w:t>
      </w:r>
    </w:p>
    <w:p w14:paraId="3887275B" w14:textId="77777777" w:rsidR="00276EB1" w:rsidRDefault="008D658E" w:rsidP="001E502D">
      <w:pPr>
        <w:pStyle w:val="teisp"/>
      </w:pPr>
      <w:r>
        <w:t>Pričenjam razpravo o predlogu. Ima kdo kakšno pripombo?</w:t>
      </w:r>
      <w:r w:rsidR="005F55DD">
        <w:t xml:space="preserve"> </w:t>
      </w:r>
      <w:r>
        <w:t xml:space="preserve">(Ne. </w:t>
      </w:r>
      <w:r>
        <w:rPr>
          <w:shd w:val="clear" w:color="auto" w:fill="80FFFF"/>
        </w:rPr>
        <w:t>)</w:t>
      </w:r>
    </w:p>
    <w:p w14:paraId="33FD8E93" w14:textId="77777777" w:rsidR="00276EB1" w:rsidRDefault="008D658E" w:rsidP="001E502D">
      <w:pPr>
        <w:pStyle w:val="teisp"/>
      </w:pPr>
      <w:r>
        <w:t>Kdo je za? (127 delegatov</w:t>
      </w:r>
      <w:r>
        <w:rPr>
          <w:shd w:val="clear" w:color="auto" w:fill="80FFFF"/>
        </w:rPr>
        <w:t>.)</w:t>
      </w:r>
      <w:r>
        <w:t xml:space="preserve"> Je kdo proti? (Nihče.) Se</w:t>
      </w:r>
      <w:r w:rsidR="005F55DD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14:paraId="21535FF1" w14:textId="77777777" w:rsidR="00276EB1" w:rsidRDefault="008D658E" w:rsidP="001E502D">
      <w:pPr>
        <w:pStyle w:val="teisp"/>
      </w:pPr>
      <w:r>
        <w:t>Ugotavljam, da je zbor soglasno potrdil skupino delegato</w:t>
      </w:r>
      <w:r>
        <w:rPr>
          <w:shd w:val="clear" w:color="auto" w:fill="80FFFF"/>
        </w:rPr>
        <w:t>v.</w:t>
      </w:r>
    </w:p>
    <w:p w14:paraId="16945F6B" w14:textId="77777777" w:rsidR="00276EB1" w:rsidRDefault="008D658E" w:rsidP="001E502D">
      <w:pPr>
        <w:pStyle w:val="teisp"/>
      </w:pPr>
      <w:r>
        <w:t xml:space="preserve">Poročilo je obravnaval tudi Odbor za finance in </w:t>
      </w:r>
      <w:proofErr w:type="spellStart"/>
      <w:r>
        <w:rPr>
          <w:lang w:val="de-DE"/>
        </w:rPr>
        <w:t>kreditno-mon</w:t>
      </w:r>
      <w:r>
        <w:rPr>
          <w:shd w:val="clear" w:color="auto" w:fill="80FFFF"/>
          <w:lang w:val="de-DE"/>
        </w:rPr>
        <w:t>etarn</w:t>
      </w:r>
      <w:r>
        <w:rPr>
          <w:lang w:val="de-DE"/>
        </w:rPr>
        <w:t>o</w:t>
      </w:r>
      <w:proofErr w:type="spellEnd"/>
      <w:r>
        <w:t xml:space="preserve"> politiko, ki ni imela pripomb.</w:t>
      </w:r>
      <w:r>
        <w:br w:type="page"/>
      </w:r>
    </w:p>
    <w:p w14:paraId="551D4E8E" w14:textId="77777777" w:rsidR="00276EB1" w:rsidRDefault="008D658E" w:rsidP="001E502D">
      <w:pPr>
        <w:pStyle w:val="teisp"/>
      </w:pPr>
      <w:r>
        <w:lastRenderedPageBreak/>
        <w:t>Ekspoze predsednika Izvršnega sveta Skupščine SR</w:t>
      </w:r>
      <w:r w:rsidR="005F55DD">
        <w:t xml:space="preserve"> </w:t>
      </w:r>
      <w:r>
        <w:t>Slovenije s</w:t>
      </w:r>
      <w:r>
        <w:rPr>
          <w:shd w:val="clear" w:color="auto" w:fill="80FFFF"/>
        </w:rPr>
        <w:t>m</w:t>
      </w:r>
      <w:r>
        <w:t>o poslušali na skupnem zasedanju. Želijo poročevalci</w:t>
      </w:r>
      <w:r w:rsidR="005F55DD">
        <w:t xml:space="preserve"> </w:t>
      </w:r>
      <w:r>
        <w:t>delovnih teles besedo? (Ne</w:t>
      </w:r>
      <w:r>
        <w:rPr>
          <w:shd w:val="clear" w:color="auto" w:fill="80FFFF"/>
        </w:rPr>
        <w:t>.)</w:t>
      </w:r>
    </w:p>
    <w:p w14:paraId="605B90C0" w14:textId="77777777" w:rsidR="00276EB1" w:rsidRDefault="008D658E" w:rsidP="001E502D">
      <w:pPr>
        <w:pStyle w:val="teisp"/>
      </w:pPr>
      <w:r>
        <w:t>Pričenjam razpravo. K razpravi se je prijavil predsednik Gospodarske zbornice Slovenije, tovariš Marko Bulc.</w:t>
      </w:r>
    </w:p>
    <w:p w14:paraId="33CCF68F" w14:textId="77777777" w:rsidR="00D32645" w:rsidRDefault="00D32645" w:rsidP="001E502D">
      <w:pPr>
        <w:pStyle w:val="teisp"/>
      </w:pPr>
    </w:p>
    <w:p w14:paraId="591B9980" w14:textId="77777777" w:rsidR="00D32645" w:rsidRDefault="008D658E" w:rsidP="001E502D">
      <w:pPr>
        <w:pStyle w:val="teisp"/>
      </w:pPr>
      <w:r>
        <w:t>MARKO BULC:</w:t>
      </w:r>
    </w:p>
    <w:p w14:paraId="12DC9D44" w14:textId="77777777" w:rsidR="00276EB1" w:rsidRDefault="008D658E" w:rsidP="001E502D">
      <w:pPr>
        <w:pStyle w:val="teisp"/>
      </w:pPr>
      <w:r>
        <w:t>Tovariš predsednik, tovarišice in tovariši</w:t>
      </w:r>
      <w:r w:rsidR="005F55DD">
        <w:t xml:space="preserve"> </w:t>
      </w:r>
      <w:r>
        <w:t>delegati! V Gospodarski zbornici Slovenije pripisujemo oceni</w:t>
      </w:r>
      <w:r w:rsidR="005F55DD">
        <w:t xml:space="preserve"> </w:t>
      </w:r>
      <w:r>
        <w:t>gospodarskih razmer v tako imenovani majski analizi, velik pomen</w:t>
      </w:r>
      <w:r w:rsidR="005F55DD">
        <w:t xml:space="preserve"> </w:t>
      </w:r>
      <w:r>
        <w:t>ne le zaradi potreb po izboljšanju sedanjih razmer, temveč tudi</w:t>
      </w:r>
      <w:r w:rsidR="005F55DD">
        <w:t xml:space="preserve"> </w:t>
      </w:r>
      <w:r>
        <w:t>zaradi rešitev, ki jih je na teh ocenah potrebno pripraviti še</w:t>
      </w:r>
      <w:r w:rsidR="005F55DD">
        <w:t xml:space="preserve"> </w:t>
      </w:r>
      <w:r>
        <w:t>letos, ker nam ponavadi vedno zmanjka časa, ko pripravljamo</w:t>
      </w:r>
      <w:r w:rsidR="005F55DD">
        <w:t xml:space="preserve"> </w:t>
      </w:r>
      <w:r>
        <w:t>resolucijo za naslednje leto. Stališče Izvršilnega odbora Gospodarske zbornice Slovenije so delegati v odborih že dobili, šele</w:t>
      </w:r>
      <w:r w:rsidR="005F55DD">
        <w:t xml:space="preserve"> </w:t>
      </w:r>
      <w:r>
        <w:t>danes pa ste ga imeli tudi vi na razpolago.</w:t>
      </w:r>
    </w:p>
    <w:p w14:paraId="348A0468" w14:textId="77777777" w:rsidR="00276EB1" w:rsidRDefault="008D658E" w:rsidP="001E502D">
      <w:pPr>
        <w:pStyle w:val="teisp"/>
      </w:pPr>
      <w:r>
        <w:t>Stanje v gospodarstvu ocenjujemo slično kot Izvršni</w:t>
      </w:r>
      <w:r w:rsidR="005F55DD">
        <w:t xml:space="preserve"> </w:t>
      </w:r>
      <w:r>
        <w:t>svet Skupščine SR Slovenije. Ni spodbudno in resno je ogrožena</w:t>
      </w:r>
      <w:r w:rsidR="005F55DD">
        <w:t xml:space="preserve"> </w:t>
      </w:r>
      <w:r>
        <w:t>uresničitev letošnjih resoluc</w:t>
      </w:r>
      <w:r>
        <w:rPr>
          <w:shd w:val="clear" w:color="auto" w:fill="80FFFF"/>
        </w:rPr>
        <w:t>ij</w:t>
      </w:r>
      <w:r>
        <w:t>skih ciljev. Inflacija namreč</w:t>
      </w:r>
      <w:r w:rsidR="005F55DD">
        <w:t xml:space="preserve"> </w:t>
      </w:r>
      <w:r>
        <w:t>raste, proizvodnja se zmanjšuje, izvoz grozeče upada, splošna,</w:t>
      </w:r>
      <w:r w:rsidR="005F55DD">
        <w:t xml:space="preserve"> </w:t>
      </w:r>
      <w:r>
        <w:t>skupna in osebna poraba izjemno rastejo, poslovnost in samoupravljan</w:t>
      </w:r>
      <w:r>
        <w:rPr>
          <w:shd w:val="clear" w:color="auto" w:fill="80FFFF"/>
        </w:rPr>
        <w:t>j</w:t>
      </w:r>
      <w:r>
        <w:t>e v organizac</w:t>
      </w:r>
      <w:r>
        <w:rPr>
          <w:shd w:val="clear" w:color="auto" w:fill="80FFFF"/>
        </w:rPr>
        <w:t>ij</w:t>
      </w:r>
      <w:r>
        <w:t>ah združenega dela sta zaskrb</w:t>
      </w:r>
      <w:r>
        <w:rPr>
          <w:shd w:val="clear" w:color="auto" w:fill="80FFFF"/>
        </w:rPr>
        <w:t>ljuj</w:t>
      </w:r>
      <w:r>
        <w:t>oče okrnjeni. Ce bi se te negativne tendence nadaljevale, bi nas vodile</w:t>
      </w:r>
      <w:r w:rsidR="005F55DD">
        <w:t xml:space="preserve"> </w:t>
      </w:r>
      <w:r>
        <w:t>proč od dolgoročnega programa ekonomske stabilizac</w:t>
      </w:r>
      <w:r>
        <w:rPr>
          <w:shd w:val="clear" w:color="auto" w:fill="80FFFF"/>
        </w:rPr>
        <w:t>ije.</w:t>
      </w:r>
    </w:p>
    <w:p w14:paraId="2DD7E74B" w14:textId="77777777" w:rsidR="00276EB1" w:rsidRDefault="008D658E" w:rsidP="001E502D">
      <w:pPr>
        <w:pStyle w:val="teisp"/>
      </w:pPr>
      <w:r>
        <w:t>Ekonomska politika v letošnjem letu ni izpolnjevala</w:t>
      </w:r>
      <w:r w:rsidR="005F55DD">
        <w:t xml:space="preserve"> </w:t>
      </w:r>
      <w:r>
        <w:t>zastavljenih nalog in ni spodbujala k dogovorjenim ciljem in to</w:t>
      </w:r>
      <w:r w:rsidR="005F55DD">
        <w:t xml:space="preserve"> </w:t>
      </w:r>
      <w:r>
        <w:t>predvsem z napačno tečajno politiko in z zmanjševa</w:t>
      </w:r>
      <w:r>
        <w:rPr>
          <w:shd w:val="clear" w:color="auto" w:fill="80FFFF"/>
        </w:rPr>
        <w:t>nj</w:t>
      </w:r>
      <w:r>
        <w:t>em izvoznih</w:t>
      </w:r>
      <w:r w:rsidR="005F55DD">
        <w:t xml:space="preserve"> </w:t>
      </w:r>
      <w:r>
        <w:t>spodbud, z ustvarjanjem neenakih pogojev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v jugoslovanskem prostoru in tudi z voluntaristično opredeljeno tako</w:t>
      </w:r>
      <w:r w:rsidR="005F55DD">
        <w:t xml:space="preserve"> </w:t>
      </w:r>
      <w:r>
        <w:t>imenovano programirano inflacijo. Rekordno povečanje splošne,</w:t>
      </w:r>
      <w:r w:rsidR="005F55DD">
        <w:t xml:space="preserve"> </w:t>
      </w:r>
      <w:r>
        <w:t>skupne in osebne porabe, ki smo jo samo povzročili, je seveda</w:t>
      </w:r>
      <w:r w:rsidR="005F55DD">
        <w:t xml:space="preserve"> </w:t>
      </w:r>
      <w:r>
        <w:t>dodatno spodbudilo visoko povpraševa</w:t>
      </w:r>
      <w:r>
        <w:rPr>
          <w:shd w:val="clear" w:color="auto" w:fill="80FFFF"/>
        </w:rPr>
        <w:t>nj</w:t>
      </w:r>
      <w:r>
        <w:t>e in zmanjšalo ponudbo,</w:t>
      </w:r>
      <w:r w:rsidR="005F55DD">
        <w:t xml:space="preserve"> </w:t>
      </w:r>
      <w:r>
        <w:t>poleg povečanih stroškov pa pospešilo rast cen.</w:t>
      </w:r>
    </w:p>
    <w:p w14:paraId="4ED0F619" w14:textId="77777777" w:rsidR="00276EB1" w:rsidRDefault="008D658E" w:rsidP="001E502D">
      <w:pPr>
        <w:pStyle w:val="teisp"/>
      </w:pPr>
      <w:r>
        <w:t>Spremenjeni sistem ekonomskih odnosov s tujino je vsemu</w:t>
      </w:r>
      <w:r w:rsidR="005F55DD">
        <w:t xml:space="preserve"> </w:t>
      </w:r>
      <w:r>
        <w:t>temu dal piko na i. Na dlani je torej, da takšne spremembe</w:t>
      </w:r>
      <w:r w:rsidR="005F55DD">
        <w:t xml:space="preserve"> </w:t>
      </w:r>
      <w:r>
        <w:t>zahtevajo ukrepanje, da bi zaustavili negativne tendence in jih</w:t>
      </w:r>
      <w:r w:rsidR="005F55DD">
        <w:t xml:space="preserve"> </w:t>
      </w:r>
      <w:r>
        <w:t>obrnili. Potrebna je maksimalna mobilizacija delavcev, vseh</w:t>
      </w:r>
      <w:r w:rsidR="005F55DD">
        <w:t xml:space="preserve"> </w:t>
      </w:r>
      <w:r>
        <w:t>poslovodnih ekip in vseh struktur, da ne zapademo v živčnost ali</w:t>
      </w:r>
      <w:r w:rsidR="005F55DD">
        <w:t xml:space="preserve"> </w:t>
      </w:r>
      <w:r>
        <w:t>v psihozo nemoči, temveč da iz sleherne možnosti naredimo mogoče,</w:t>
      </w:r>
      <w:r w:rsidR="005F55DD">
        <w:t xml:space="preserve"> </w:t>
      </w:r>
      <w:r>
        <w:t>zlasti po vzorih tistih delovnih organizacij, ki tudi v teh</w:t>
      </w:r>
      <w:r w:rsidR="005F55DD">
        <w:t xml:space="preserve"> </w:t>
      </w:r>
      <w:r>
        <w:t>zaostrenih razmerah poslujejo uspešno. Opozorila in predlogi</w:t>
      </w:r>
      <w:r w:rsidR="005F55DD">
        <w:t xml:space="preserve"> </w:t>
      </w:r>
      <w:r>
        <w:t>gospodarstva, celo javne zahteve Izvršnega sveta Skupščine SR</w:t>
      </w:r>
      <w:r w:rsidR="005F55DD">
        <w:t xml:space="preserve"> </w:t>
      </w:r>
      <w:r>
        <w:t>Slovenije in Gospodarske zbornice Slovenije za ukrepanje so žal</w:t>
      </w:r>
      <w:r w:rsidR="005F55DD">
        <w:t xml:space="preserve"> </w:t>
      </w:r>
      <w:r>
        <w:t>že aprila naletela na gluha ušesa. Tedaj smo predlagali enkratni</w:t>
      </w:r>
      <w:r w:rsidR="005F55DD">
        <w:t xml:space="preserve"> </w:t>
      </w:r>
      <w:r>
        <w:t>popravek tečaja zaradi zaostanka od maja lanskega leta in nato</w:t>
      </w:r>
      <w:r w:rsidR="005F55DD">
        <w:t xml:space="preserve"> </w:t>
      </w:r>
      <w:r>
        <w:t>vodenje realnega tečaja dinarja. Predlagali smo uvedbo takšnih</w:t>
      </w:r>
      <w:r w:rsidR="005F55DD">
        <w:t xml:space="preserve"> </w:t>
      </w:r>
      <w:r>
        <w:t>izvoznih stimulacij oziroma povračil, ki jih imajo naši konkurenti v inozemstvu. Predlagali smo ugodnejše kreditiranje izvoza in</w:t>
      </w:r>
      <w:r w:rsidR="005F55DD">
        <w:t xml:space="preserve"> </w:t>
      </w:r>
      <w:r>
        <w:t>priprav za izvoz zunaj limitov poslovnih bank, ponovno smo</w:t>
      </w:r>
      <w:r w:rsidR="005F55DD">
        <w:t xml:space="preserve"> </w:t>
      </w:r>
      <w:r>
        <w:t>predlagali uvedbo blagovnih kreditov in brezcarinski izvoz in</w:t>
      </w:r>
      <w:r w:rsidR="005F55DD">
        <w:t xml:space="preserve"> </w:t>
      </w:r>
      <w:r>
        <w:rPr>
          <w:shd w:val="clear" w:color="auto" w:fill="80FFFF"/>
        </w:rPr>
        <w:t>u</w:t>
      </w:r>
      <w:r>
        <w:t>voz in podobno, predlagali smo takojšnje dopolnitve oziroma</w:t>
      </w:r>
      <w:r w:rsidR="005F55DD">
        <w:t xml:space="preserve"> </w:t>
      </w:r>
      <w:r>
        <w:t>spremembe sistema za vrnitev poslovne svobode temeljnih bankam in</w:t>
      </w:r>
      <w:r w:rsidR="005F55DD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am združenega dela.</w:t>
      </w:r>
    </w:p>
    <w:p w14:paraId="417DEC5B" w14:textId="77777777" w:rsidR="00276EB1" w:rsidRDefault="008D658E" w:rsidP="001E502D">
      <w:pPr>
        <w:pStyle w:val="teisp"/>
      </w:pPr>
      <w:r>
        <w:t>Sele novi Zvezni izvršni svet je ocenil situacijo</w:t>
      </w:r>
      <w:r w:rsidR="005F55DD">
        <w:t xml:space="preserve"> </w:t>
      </w:r>
      <w:r>
        <w:t>Podobno kot mi v gospodarstvu in se hitro ter smelo odločil za</w:t>
      </w:r>
      <w:r>
        <w:br w:type="page"/>
      </w:r>
      <w:r>
        <w:lastRenderedPageBreak/>
        <w:t>ukrepanje. Cilj vračanja dohodkovne zainteresiranosti organizacij</w:t>
      </w:r>
      <w:r w:rsidR="005F55DD">
        <w:t xml:space="preserve"> </w:t>
      </w:r>
      <w:r>
        <w:t>združenega dela za izvoz in ukrepe odločno podpira</w:t>
      </w:r>
      <w:r>
        <w:rPr>
          <w:shd w:val="clear" w:color="auto" w:fill="80FFFF"/>
        </w:rPr>
        <w:t>m</w:t>
      </w:r>
      <w:r>
        <w:t>o, cilj</w:t>
      </w:r>
      <w:r w:rsidR="005F55DD">
        <w:t xml:space="preserve"> </w:t>
      </w:r>
      <w:r>
        <w:t>umirjanja splošne, skupne in osebne porabe pa s tem, da opozarjamo na skrajno razumno ukrepanje in skrajno selektivnos</w:t>
      </w:r>
      <w:r>
        <w:rPr>
          <w:shd w:val="clear" w:color="auto" w:fill="80FFFF"/>
        </w:rPr>
        <w:t>t.</w:t>
      </w:r>
    </w:p>
    <w:p w14:paraId="16E13FA5" w14:textId="77777777" w:rsidR="00276EB1" w:rsidRDefault="008D658E" w:rsidP="001E502D">
      <w:pPr>
        <w:pStyle w:val="teisp"/>
      </w:pPr>
      <w:r>
        <w:t>Ob teh ugotovitvah pa vendar opozarjamo, da trajna in</w:t>
      </w:r>
      <w:r w:rsidR="005F55DD">
        <w:t xml:space="preserve"> </w:t>
      </w:r>
      <w:r>
        <w:t>dolgoročna izvozna naravnanost, ki je nujna za celo Jugoslavijo</w:t>
      </w:r>
      <w:r w:rsidR="005F55DD">
        <w:t xml:space="preserve"> </w:t>
      </w:r>
      <w:r>
        <w:t>in mora postati temeljni pospeševalec jugoslovanske proizvodnje,</w:t>
      </w:r>
      <w:r w:rsidR="005F55DD">
        <w:t xml:space="preserve"> </w:t>
      </w:r>
      <w:r>
        <w:t>lahko sloni predvsem na trajnih kakovostnih faktorjih, kot so</w:t>
      </w:r>
      <w:r w:rsidR="005F55DD">
        <w:t xml:space="preserve"> </w:t>
      </w:r>
      <w:r>
        <w:t>realni tečaji, večja produktivnos</w:t>
      </w:r>
      <w:r>
        <w:rPr>
          <w:shd w:val="clear" w:color="auto" w:fill="80FFFF"/>
        </w:rPr>
        <w:t>t,</w:t>
      </w:r>
      <w:r>
        <w:t xml:space="preserve"> konkurenčnost in ne na</w:t>
      </w:r>
      <w:r w:rsidR="005F55DD">
        <w:t xml:space="preserve"> </w:t>
      </w:r>
      <w:r>
        <w:t>izvoznih kratkoročnih spodbudah. Opozarjamo tore</w:t>
      </w:r>
      <w:r>
        <w:rPr>
          <w:shd w:val="clear" w:color="auto" w:fill="80FFFF"/>
        </w:rPr>
        <w:t>j,</w:t>
      </w:r>
      <w:r>
        <w:t xml:space="preserve"> da mora to</w:t>
      </w:r>
      <w:r w:rsidR="005F55DD">
        <w:t xml:space="preserve"> </w:t>
      </w:r>
      <w:r>
        <w:t>pozitivno, kar se sedaj z ukrepi dogaja, postati trajnica.</w:t>
      </w:r>
    </w:p>
    <w:p w14:paraId="5A535596" w14:textId="77777777" w:rsidR="00276EB1" w:rsidRDefault="008D658E" w:rsidP="001E502D">
      <w:pPr>
        <w:pStyle w:val="teisp"/>
      </w:pPr>
      <w:r>
        <w:t>Opozarjamo pa tudi na nevarnost, da se lahko vsi</w:t>
      </w:r>
      <w:r w:rsidR="005F55DD">
        <w:t xml:space="preserve"> </w:t>
      </w:r>
      <w:r>
        <w:t>pričakovani učinki predloženih ukrepov hitro izničijo, če ne bo</w:t>
      </w:r>
      <w:r w:rsidR="005F55DD">
        <w:t xml:space="preserve"> </w:t>
      </w:r>
      <w:r>
        <w:t>temeljnim bankam vrnjena poslovnost, kar pomeni svobodno izbiro,</w:t>
      </w:r>
      <w:r w:rsidR="005F55DD">
        <w:t xml:space="preserve"> </w:t>
      </w:r>
      <w:r>
        <w:t>kateri posel mora biti takoj plačan in kateri lahko malo počaka</w:t>
      </w:r>
      <w:r w:rsidR="005F55DD">
        <w:t xml:space="preserve"> </w:t>
      </w:r>
      <w:r>
        <w:t>mimo dnevne likvidnosti Narodne banke Jugoslavije. To verjetno</w:t>
      </w:r>
      <w:r w:rsidR="005F55DD">
        <w:t xml:space="preserve"> </w:t>
      </w:r>
      <w:r>
        <w:t>zahteva pravico temeljnih bank tudi za inozemsko zadolževanje za</w:t>
      </w:r>
      <w:r w:rsidR="005F55DD">
        <w:t xml:space="preserve"> </w:t>
      </w:r>
      <w:r>
        <w:t>izvoznike, ki lahko zagotovijo garancijo plačil od Narodne banke</w:t>
      </w:r>
      <w:r w:rsidR="005F55DD">
        <w:t xml:space="preserve"> </w:t>
      </w:r>
      <w:r>
        <w:t>odobrenih kvot na osnovi opravljenih poslov v preteklosti. To</w:t>
      </w:r>
      <w:r w:rsidR="005F55DD">
        <w:t xml:space="preserve"> </w:t>
      </w:r>
      <w:r>
        <w:t>zahteva verjetno tudi večjo poslovnost organizacij združenega</w:t>
      </w:r>
      <w:r w:rsidR="005F55DD">
        <w:t xml:space="preserve"> </w:t>
      </w:r>
      <w:r>
        <w:t>dela pri uporabi tako imenovanih DPRP-jev, na primer nabavo</w:t>
      </w:r>
      <w:r w:rsidR="005F55DD">
        <w:t xml:space="preserve"> </w:t>
      </w:r>
      <w:r>
        <w:t>rezervnih delov za inozemsko opremo, ki mora biti pravica organizacij združenega dela brez omejitev in mimo kontrole Narodne</w:t>
      </w:r>
      <w:r w:rsidR="005F55DD">
        <w:t xml:space="preserve"> </w:t>
      </w:r>
      <w:r>
        <w:t>banke Jugoslavije.</w:t>
      </w:r>
    </w:p>
    <w:p w14:paraId="4A07419F" w14:textId="77777777" w:rsidR="00276EB1" w:rsidRDefault="008D658E" w:rsidP="001E502D">
      <w:pPr>
        <w:pStyle w:val="teisp"/>
      </w:pPr>
      <w:r>
        <w:t>Ocenjujemo torej, da ni realno vračanje v sistem</w:t>
      </w:r>
      <w:r w:rsidR="005F55DD">
        <w:t xml:space="preserve"> </w:t>
      </w:r>
      <w:r>
        <w:t>ekonomskih odnosov s tujino, so pa nujne takojšnje korekture, za</w:t>
      </w:r>
      <w:r w:rsidR="005F55DD">
        <w:t xml:space="preserve"> </w:t>
      </w:r>
      <w:r>
        <w:t>katere je praksa pokazala, da jih je treba izvesti, ker so</w:t>
      </w:r>
      <w:r w:rsidR="005F55DD">
        <w:t xml:space="preserve"> </w:t>
      </w:r>
      <w:r>
        <w:t>nekatere rešitve v sedanjem sistemu absurdne, ker blokirajo</w:t>
      </w:r>
      <w:r w:rsidR="005F55DD">
        <w:t xml:space="preserve"> </w:t>
      </w:r>
      <w:r>
        <w:t>poslovnost in proizvodnjo za izvoz. Mi smo na to opozarjali že</w:t>
      </w:r>
      <w:r w:rsidR="005F55DD">
        <w:t xml:space="preserve"> </w:t>
      </w:r>
      <w:r>
        <w:t>decembra meseca, ko se je sprejemal sistem. Žal nam mnogi nejeverni Tomaži v Jugoslaviji niso verjeli in žal nam je praksa dala</w:t>
      </w:r>
      <w:r w:rsidR="005F55DD">
        <w:t xml:space="preserve"> </w:t>
      </w:r>
      <w:r>
        <w:t>prav. Pri tem smo pa izgubili pol leta dragocenega časa.</w:t>
      </w:r>
    </w:p>
    <w:p w14:paraId="136D3A58" w14:textId="77777777" w:rsidR="00276EB1" w:rsidRDefault="008D658E" w:rsidP="001E502D">
      <w:pPr>
        <w:pStyle w:val="teisp"/>
      </w:pPr>
      <w:r>
        <w:t>Tovarišice in tovariši! V Gospodarski zbornici Slovenije smo podprli začasno prepoved razpolaganja z delom družbenih</w:t>
      </w:r>
      <w:r w:rsidR="005F55DD">
        <w:t xml:space="preserve"> </w:t>
      </w:r>
      <w:r>
        <w:t>sredstev družbenopolitičnih skupnosti in samoupravnih interesnih</w:t>
      </w:r>
      <w:r w:rsidR="005F55DD">
        <w:t xml:space="preserve"> </w:t>
      </w:r>
      <w:r>
        <w:t>skupnosti za leto 1986, ki ste ga vi na zadnjem zasedanju spreje</w:t>
      </w:r>
      <w:r w:rsidR="005F55DD">
        <w:t xml:space="preserve">li. </w:t>
      </w:r>
      <w:r>
        <w:t>Ocenjujemo, da moramo v drugem polletju v resnici zagotoviti</w:t>
      </w:r>
      <w:r w:rsidR="005F55DD">
        <w:t xml:space="preserve"> </w:t>
      </w:r>
      <w:r>
        <w:t>resoluciji predvideno delitev dohodka. Toda, ker imamo v</w:t>
      </w:r>
      <w:r w:rsidR="005F55DD">
        <w:t xml:space="preserve"> </w:t>
      </w:r>
      <w:r>
        <w:t>slovenskem gospodarstvu opremo amortizirano za okrog 80%, ocenjujemo, da je temeljni interes vsakega delovnega kolektiva in še</w:t>
      </w:r>
      <w:r w:rsidR="005F55DD">
        <w:t xml:space="preserve"> </w:t>
      </w:r>
      <w:r>
        <w:t>posebej delavcev zaradi socialne varnosti jutrišnjega dne,</w:t>
      </w:r>
      <w:r w:rsidR="005F55DD">
        <w:t xml:space="preserve"> </w:t>
      </w:r>
      <w:r>
        <w:t>tehnološka prenova za večjo produktivnost in uspešnejši izvoz.</w:t>
      </w:r>
      <w:r w:rsidR="005F55DD">
        <w:t xml:space="preserve"> </w:t>
      </w:r>
      <w:r>
        <w:t>Zato ocenjujemo, da je nujno potrebno voditi takšno delitveno</w:t>
      </w:r>
      <w:r w:rsidR="005F55DD">
        <w:t xml:space="preserve"> </w:t>
      </w:r>
      <w:r>
        <w:t>politiko, da bomo zavarovali akumulacijo, osebne dohodke pa</w:t>
      </w:r>
      <w:r w:rsidR="005F55DD">
        <w:t xml:space="preserve"> </w:t>
      </w:r>
      <w:r>
        <w:t>delili po načelih dobrega gospodarja. Menimo, da niso realne</w:t>
      </w:r>
      <w:r w:rsidR="005F55DD">
        <w:t xml:space="preserve"> </w:t>
      </w:r>
      <w:r>
        <w:t>rešitve, da se preveč razdeljeni osebni dohodki vračajo, pač pa</w:t>
      </w:r>
      <w:r w:rsidR="005F55DD">
        <w:t xml:space="preserve"> </w:t>
      </w:r>
      <w:r>
        <w:t>naj se ne večajo, dokler ni ustvarjeno več dohodka. Ocenjujemo,</w:t>
      </w:r>
      <w:r w:rsidR="005F55DD">
        <w:t xml:space="preserve"> </w:t>
      </w:r>
      <w:r>
        <w:t>da je prav, da so strokovne službe in poslovodni organi aktivnejši in odgovorni za predlaganje takšne delitvene politike.</w:t>
      </w:r>
    </w:p>
    <w:p w14:paraId="606403AE" w14:textId="77777777" w:rsidR="00276EB1" w:rsidRDefault="008D658E" w:rsidP="001E502D">
      <w:pPr>
        <w:pStyle w:val="teisp"/>
      </w:pPr>
      <w:r>
        <w:t>Dovolite še besedo dve o politiki cen in ukrepih.</w:t>
      </w:r>
      <w:r w:rsidR="005F55DD">
        <w:t xml:space="preserve"> </w:t>
      </w:r>
      <w:r>
        <w:t>Dokler se bomo z inflacijo borili le pri posledicah, bo ta rasla.</w:t>
      </w:r>
      <w:r w:rsidR="005F55DD">
        <w:t xml:space="preserve"> </w:t>
      </w:r>
      <w:r>
        <w:t>In žal, delamo predvsem to. Pričakovali smo, da bo novi Zvezni</w:t>
      </w:r>
      <w:r w:rsidR="005F55DD">
        <w:t xml:space="preserve"> </w:t>
      </w:r>
      <w:r>
        <w:t>izvršni svet uporabil predvsem ekonomska merila za obvladovanje</w:t>
      </w:r>
      <w:r w:rsidR="005F55DD">
        <w:t xml:space="preserve"> </w:t>
      </w:r>
      <w:r>
        <w:t>inflacije in ne administrira</w:t>
      </w:r>
      <w:r>
        <w:rPr>
          <w:shd w:val="clear" w:color="auto" w:fill="80FFFF"/>
        </w:rPr>
        <w:t>nje.</w:t>
      </w:r>
      <w:r>
        <w:t xml:space="preserve"> Na podlagi izkušenj iz lanskega</w:t>
      </w:r>
      <w:r>
        <w:br w:type="page"/>
      </w:r>
    </w:p>
    <w:p w14:paraId="77EE0F83" w14:textId="77777777" w:rsidR="00276EB1" w:rsidRDefault="008D658E" w:rsidP="001E502D">
      <w:pPr>
        <w:pStyle w:val="teisp"/>
      </w:pPr>
      <w:r>
        <w:lastRenderedPageBreak/>
        <w:t>leta ocenjujemo v Gospodarski zbornici, da odlok o vrnitvi cen ne</w:t>
      </w:r>
      <w:r w:rsidR="005F55DD">
        <w:t xml:space="preserve"> </w:t>
      </w:r>
      <w:r>
        <w:t>bo imel skoraj nobenega vpliva na zmanjšanje inflacije, saj gre</w:t>
      </w:r>
      <w:r w:rsidR="005F55DD">
        <w:t xml:space="preserve"> </w:t>
      </w:r>
      <w:r>
        <w:t>večinoma za proizvode, ki niso pomembni za reprodukcijo ali</w:t>
      </w:r>
      <w:r w:rsidR="005F55DD">
        <w:t xml:space="preserve"> </w:t>
      </w:r>
      <w:r>
        <w:t>življenjski standard. Po naši oceni bo operacija povzročila več</w:t>
      </w:r>
      <w:r w:rsidR="005F55DD">
        <w:t xml:space="preserve"> </w:t>
      </w:r>
      <w:r>
        <w:t>stroškov in zastojev, kot bo učinkov. Podaljšanje vnapr</w:t>
      </w:r>
      <w:r>
        <w:rPr>
          <w:shd w:val="clear" w:color="auto" w:fill="80FFFF"/>
        </w:rPr>
        <w:t>ej</w:t>
      </w:r>
      <w:r>
        <w:t>š</w:t>
      </w:r>
      <w:r>
        <w:rPr>
          <w:shd w:val="clear" w:color="auto" w:fill="80FFFF"/>
        </w:rPr>
        <w:t>nj</w:t>
      </w:r>
      <w:r>
        <w:t>ega</w:t>
      </w:r>
      <w:r w:rsidR="005F55DD">
        <w:t xml:space="preserve"> </w:t>
      </w:r>
      <w:r>
        <w:t>obveščanja o spremembi cen od 30 na 120 dni za vrednostno 43%</w:t>
      </w:r>
      <w:r w:rsidR="005F55DD">
        <w:t xml:space="preserve"> </w:t>
      </w:r>
      <w:r>
        <w:t>industr</w:t>
      </w:r>
      <w:r>
        <w:rPr>
          <w:shd w:val="clear" w:color="auto" w:fill="80FFFF"/>
        </w:rPr>
        <w:t>ijs</w:t>
      </w:r>
      <w:r>
        <w:t>kih izvodov po naši oceni pomeni dejansko zamrznitev in</w:t>
      </w:r>
      <w:r w:rsidR="005F55DD">
        <w:t xml:space="preserve"> </w:t>
      </w:r>
      <w:r>
        <w:t>je celo slabše od nje. Zamrznitev je namreč vedno opredeljena za</w:t>
      </w:r>
      <w:r w:rsidR="005F55DD">
        <w:t xml:space="preserve"> </w:t>
      </w:r>
      <w:r>
        <w:t>določen čas, v katerem je predlagatelj dolžan sprejeti ukrepe za</w:t>
      </w:r>
      <w:r w:rsidR="005F55DD">
        <w:t xml:space="preserve"> </w:t>
      </w:r>
      <w:r>
        <w:t>normalno tržno delovanje po odmrznitvi. V tem odloku te obveznosti ni in obstoja nevarnost, da to lahko postane sistem. Odlok v</w:t>
      </w:r>
      <w:r w:rsidR="005F55DD">
        <w:t xml:space="preserve"> </w:t>
      </w:r>
      <w:r>
        <w:t>glavnem ne zajema surovin in panog primarne delitve, kjer se bodo</w:t>
      </w:r>
      <w:r w:rsidR="005F55DD">
        <w:t xml:space="preserve"> </w:t>
      </w:r>
      <w:r>
        <w:t>cene seveda samostojno oblikovale. To lahko povzroči še večje</w:t>
      </w:r>
      <w:r w:rsidR="005F55DD">
        <w:t xml:space="preserve"> </w:t>
      </w:r>
      <w:r>
        <w:t>cenovne disparitete, ki bodo vodile do zastojev v proizvodnji, do</w:t>
      </w:r>
      <w:r w:rsidR="005F55DD">
        <w:t xml:space="preserve"> </w:t>
      </w:r>
      <w:r>
        <w:t>desortirano</w:t>
      </w:r>
      <w:r>
        <w:rPr>
          <w:shd w:val="clear" w:color="auto" w:fill="80FFFF"/>
        </w:rPr>
        <w:t>st</w:t>
      </w:r>
      <w:r>
        <w:t>i na trgu, do novih izgub, novih prelivanj in seveda</w:t>
      </w:r>
      <w:r w:rsidR="005F55DD">
        <w:t xml:space="preserve"> </w:t>
      </w:r>
      <w:r>
        <w:t>tudi novih pritiskov. Ne bi smeli pozabiti, da sila ekonomskim</w:t>
      </w:r>
      <w:r w:rsidR="005F55DD">
        <w:t xml:space="preserve"> </w:t>
      </w:r>
      <w:r>
        <w:t>zakonitostim, na katere se vsi sklicujemo, ne pomeni nič drugega</w:t>
      </w:r>
      <w:r w:rsidR="005F55DD">
        <w:t xml:space="preserve"> </w:t>
      </w:r>
      <w:r>
        <w:t>kot</w:t>
      </w:r>
      <w:r w:rsidR="00D32645">
        <w:t xml:space="preserve"> </w:t>
      </w:r>
      <w:r>
        <w:t>to,</w:t>
      </w:r>
      <w:r w:rsidR="00D32645">
        <w:t xml:space="preserve"> </w:t>
      </w:r>
      <w:r>
        <w:t xml:space="preserve">da </w:t>
      </w:r>
      <w:r>
        <w:rPr>
          <w:shd w:val="clear" w:color="auto" w:fill="80FFFF"/>
        </w:rPr>
        <w:t>l</w:t>
      </w:r>
      <w:r>
        <w:t>e-te</w:t>
      </w:r>
      <w:r w:rsidR="00D32645">
        <w:t xml:space="preserve"> </w:t>
      </w:r>
      <w:r>
        <w:t>delujejo ekscesoidno.</w:t>
      </w:r>
      <w:r w:rsidR="00D32645">
        <w:t xml:space="preserve"> </w:t>
      </w:r>
      <w:r>
        <w:t>Ali kot</w:t>
      </w:r>
      <w:r w:rsidR="00D32645">
        <w:t xml:space="preserve"> </w:t>
      </w:r>
      <w:r>
        <w:t>pravi srbski</w:t>
      </w:r>
      <w:r w:rsidR="005F55DD">
        <w:t xml:space="preserve"> </w:t>
      </w:r>
      <w:r>
        <w:t>pregovor, pritisn</w:t>
      </w:r>
      <w:r>
        <w:rPr>
          <w:shd w:val="clear" w:color="auto" w:fill="80FFFF"/>
        </w:rPr>
        <w:t>i,</w:t>
      </w:r>
      <w:r>
        <w:t xml:space="preserve"> da bi skočilo. In ta nevarnost ob takem</w:t>
      </w:r>
      <w:r w:rsidR="005F55DD">
        <w:t xml:space="preserve"> </w:t>
      </w:r>
      <w:r>
        <w:t>administriranj</w:t>
      </w:r>
      <w:r>
        <w:rPr>
          <w:shd w:val="clear" w:color="auto" w:fill="80FFFF"/>
        </w:rPr>
        <w:t>u,</w:t>
      </w:r>
      <w:r>
        <w:t xml:space="preserve"> nespoštova</w:t>
      </w:r>
      <w:r>
        <w:rPr>
          <w:shd w:val="clear" w:color="auto" w:fill="80FFFF"/>
        </w:rPr>
        <w:t>nj</w:t>
      </w:r>
      <w:r>
        <w:t>u trga in ekonomskih zakonitosti je</w:t>
      </w:r>
      <w:r w:rsidR="005F55DD">
        <w:t xml:space="preserve"> </w:t>
      </w:r>
      <w:r>
        <w:t>vedno pred nami.</w:t>
      </w:r>
    </w:p>
    <w:p w14:paraId="02D6049D" w14:textId="77777777" w:rsidR="00276EB1" w:rsidRDefault="008D658E" w:rsidP="001E502D">
      <w:pPr>
        <w:pStyle w:val="teisp"/>
      </w:pPr>
      <w:r>
        <w:t>Nadpovprečni ekonomski položaj</w:t>
      </w:r>
      <w:r w:rsidR="00D32645">
        <w:t xml:space="preserve"> </w:t>
      </w:r>
      <w:r>
        <w:t>ni</w:t>
      </w:r>
      <w:r w:rsidR="00D32645">
        <w:t xml:space="preserve"> </w:t>
      </w:r>
      <w:r>
        <w:t>dober</w:t>
      </w:r>
      <w:r w:rsidR="00D32645">
        <w:t xml:space="preserve"> </w:t>
      </w:r>
      <w:r>
        <w:t>za uvrščanje</w:t>
      </w:r>
      <w:r w:rsidR="005F55DD">
        <w:t xml:space="preserve"> </w:t>
      </w:r>
      <w:r>
        <w:t>delovnih organizacij v ta spisek. Mi ocenjujemo, da v tistih</w:t>
      </w:r>
      <w:r w:rsidR="005F55DD">
        <w:t xml:space="preserve"> </w:t>
      </w:r>
      <w:r>
        <w:t>dejavnostih, pri katerih ekonomski položaj ni več kot na primer</w:t>
      </w:r>
      <w:r w:rsidR="005F55DD">
        <w:t xml:space="preserve"> </w:t>
      </w:r>
      <w:r>
        <w:t>10% nad povprečjem, ni ustrezno ukrepati z neposredno kontrolo</w:t>
      </w:r>
      <w:r w:rsidR="005F55DD">
        <w:t xml:space="preserve"> </w:t>
      </w:r>
      <w:r>
        <w:t>cen. Zaradi vsega tega ocenjujemo v Gospodarski zbornici, da tudi</w:t>
      </w:r>
      <w:r w:rsidR="005F55DD">
        <w:t xml:space="preserve"> </w:t>
      </w:r>
      <w:r>
        <w:t>ni sprejemljiva sprememba zakona o cenah, po kateri prekrški cen</w:t>
      </w:r>
      <w:r w:rsidR="005F55DD">
        <w:t xml:space="preserve"> </w:t>
      </w:r>
      <w:r>
        <w:t>naj ne bi bili več gospodarski prestopek, temveč kazenski postopek.</w:t>
      </w:r>
      <w:r w:rsidR="00D32645">
        <w:t xml:space="preserve"> </w:t>
      </w:r>
      <w:r>
        <w:rPr>
          <w:shd w:val="clear" w:color="auto" w:fill="80FFFF"/>
        </w:rPr>
        <w:t>_</w:t>
      </w:r>
    </w:p>
    <w:p w14:paraId="677B9D6D" w14:textId="77777777" w:rsidR="00276EB1" w:rsidRDefault="008D658E" w:rsidP="001E502D">
      <w:pPr>
        <w:pStyle w:val="teisp"/>
      </w:pPr>
      <w:r>
        <w:t>Dovolite</w:t>
      </w:r>
      <w:r w:rsidR="00D32645">
        <w:t xml:space="preserve"> </w:t>
      </w:r>
      <w:r>
        <w:t>mi majhno hudomušnost.</w:t>
      </w:r>
      <w:r w:rsidR="00D32645">
        <w:t xml:space="preserve"> </w:t>
      </w:r>
      <w:r>
        <w:t>Če</w:t>
      </w:r>
      <w:r w:rsidR="00D32645">
        <w:t xml:space="preserve"> </w:t>
      </w:r>
      <w:r>
        <w:t>bodo kršitelji cen</w:t>
      </w:r>
      <w:r w:rsidR="005F55DD">
        <w:t xml:space="preserve"> </w:t>
      </w:r>
      <w:r>
        <w:t>obsojeni</w:t>
      </w:r>
      <w:r w:rsidR="00D32645">
        <w:t xml:space="preserve"> </w:t>
      </w:r>
      <w:r>
        <w:t>na zapor</w:t>
      </w:r>
      <w:r w:rsidR="00D32645">
        <w:t xml:space="preserve"> </w:t>
      </w:r>
      <w:r>
        <w:t>od enega do pet let, ali</w:t>
      </w:r>
      <w:r w:rsidR="00D32645">
        <w:t xml:space="preserve"> </w:t>
      </w:r>
      <w:r>
        <w:t>ne bi</w:t>
      </w:r>
      <w:r w:rsidR="00D32645">
        <w:t xml:space="preserve"> </w:t>
      </w:r>
      <w:r>
        <w:t>kazalo potem</w:t>
      </w:r>
      <w:r w:rsidR="005F55DD">
        <w:t xml:space="preserve"> </w:t>
      </w:r>
      <w:r>
        <w:t>dovoliti, da lahko komercialisti in direktorji poslujejo iz</w:t>
      </w:r>
      <w:r w:rsidR="005F55DD">
        <w:t xml:space="preserve"> </w:t>
      </w:r>
      <w:r>
        <w:t>zaporov. Takih rešitev nima nobena razvita družba, zato ocenjujemo, da ni spr</w:t>
      </w:r>
      <w:r>
        <w:rPr>
          <w:shd w:val="clear" w:color="auto" w:fill="80FFFF"/>
        </w:rPr>
        <w:t>eje</w:t>
      </w:r>
      <w:r>
        <w:t>m</w:t>
      </w:r>
      <w:r>
        <w:rPr>
          <w:shd w:val="clear" w:color="auto" w:fill="80FFFF"/>
        </w:rPr>
        <w:t>lji</w:t>
      </w:r>
      <w:r>
        <w:t>v</w:t>
      </w:r>
      <w:r>
        <w:rPr>
          <w:shd w:val="clear" w:color="auto" w:fill="80FFFF"/>
        </w:rPr>
        <w:t>a.</w:t>
      </w:r>
    </w:p>
    <w:p w14:paraId="0C5346C1" w14:textId="77777777" w:rsidR="00276EB1" w:rsidRDefault="008D658E" w:rsidP="001E502D">
      <w:pPr>
        <w:pStyle w:val="teisp"/>
      </w:pPr>
      <w:r>
        <w:t>Cene in postopki s kruhom so v zadnjem času vendarle</w:t>
      </w:r>
      <w:r w:rsidR="005F55DD">
        <w:t xml:space="preserve"> </w:t>
      </w:r>
      <w:r>
        <w:t>pokazali, do kakšnih nesmislov lahko pripelje brzopeto administriranje. Menim, da komentarjev skoraj ni potrebno dati. V</w:t>
      </w:r>
      <w:r w:rsidR="005F55DD">
        <w:t xml:space="preserve"> </w:t>
      </w:r>
      <w:r>
        <w:t>Gospodarski zbornici smo pred letom dni pripravili koncept</w:t>
      </w:r>
      <w:r w:rsidR="005F55DD">
        <w:t xml:space="preserve"> </w:t>
      </w:r>
      <w:r>
        <w:t>urejanja cen in danes znova ugotavljamo, da so predlogi, ki so</w:t>
      </w:r>
      <w:r w:rsidR="005F55DD">
        <w:t xml:space="preserve"> </w:t>
      </w:r>
      <w:r>
        <w:t>jih na naš predlog sprejel vse gospodarske zbornice v Jugoslaviji, še danes tako aktualni kot pred letom dni in jih kaže</w:t>
      </w:r>
      <w:r w:rsidR="005F55DD">
        <w:t xml:space="preserve"> </w:t>
      </w:r>
      <w:r>
        <w:t>ponovno vzeti v roke. Mislimo, da bi bilo prav, če bi predlagatelji vrste teh ukrepov to upoštevali. Hvala lepa.</w:t>
      </w:r>
    </w:p>
    <w:p w14:paraId="71CE10A9" w14:textId="77777777" w:rsidR="00D32645" w:rsidRDefault="00D32645" w:rsidP="001E502D">
      <w:pPr>
        <w:pStyle w:val="teisp"/>
      </w:pPr>
    </w:p>
    <w:p w14:paraId="0962063B" w14:textId="77777777" w:rsidR="00D32645" w:rsidRDefault="008D658E" w:rsidP="001E502D">
      <w:pPr>
        <w:pStyle w:val="teisp"/>
      </w:pPr>
      <w:r>
        <w:t>PREDSEDNIK VALENTIN DVOJMOČ:</w:t>
      </w:r>
    </w:p>
    <w:p w14:paraId="1095A907" w14:textId="77777777" w:rsidR="00276EB1" w:rsidRDefault="008D658E" w:rsidP="001E502D">
      <w:pPr>
        <w:pStyle w:val="teisp"/>
      </w:pPr>
      <w:r>
        <w:t>Hvala.</w:t>
      </w:r>
      <w:r w:rsidR="00D32645">
        <w:t xml:space="preserve"> </w:t>
      </w:r>
      <w:r>
        <w:t>Rad</w:t>
      </w:r>
      <w:r w:rsidR="00D32645">
        <w:t xml:space="preserve"> </w:t>
      </w:r>
      <w:r>
        <w:t>bi</w:t>
      </w:r>
      <w:r w:rsidR="00D32645">
        <w:t xml:space="preserve"> </w:t>
      </w:r>
      <w:r>
        <w:t>vas</w:t>
      </w:r>
      <w:r w:rsidR="00D32645">
        <w:t xml:space="preserve"> </w:t>
      </w:r>
      <w:r>
        <w:t>obvestil, da je za vso sejo prijavljenih 28 razprav</w:t>
      </w:r>
      <w:r>
        <w:rPr>
          <w:shd w:val="clear" w:color="auto" w:fill="80FFFF"/>
        </w:rPr>
        <w:t>lj</w:t>
      </w:r>
      <w:r>
        <w:t>avcev, za to</w:t>
      </w:r>
      <w:r w:rsidR="005F55DD">
        <w:t xml:space="preserve"> </w:t>
      </w:r>
      <w:r>
        <w:t>točko pa 14 razprav</w:t>
      </w:r>
      <w:r>
        <w:rPr>
          <w:shd w:val="clear" w:color="auto" w:fill="80FFFF"/>
        </w:rPr>
        <w:t>lj</w:t>
      </w:r>
      <w:r>
        <w:t>avcev. Oddane so tudi tri pisne razprave iz</w:t>
      </w:r>
      <w:r w:rsidR="005F55DD">
        <w:t xml:space="preserve"> </w:t>
      </w:r>
      <w:r>
        <w:t>občin Maribor-Rotov</w:t>
      </w:r>
      <w:r>
        <w:rPr>
          <w:shd w:val="clear" w:color="auto" w:fill="80FFFF"/>
        </w:rPr>
        <w:t>ž,</w:t>
      </w:r>
      <w:r>
        <w:t xml:space="preserve"> Ilirska Bistrica in Radlje ob Dravi. Prosil</w:t>
      </w:r>
      <w:r w:rsidR="005F55DD">
        <w:t xml:space="preserve"> </w:t>
      </w:r>
      <w:r>
        <w:t>bi razprav</w:t>
      </w:r>
      <w:r>
        <w:rPr>
          <w:shd w:val="clear" w:color="auto" w:fill="80FFFF"/>
        </w:rPr>
        <w:t>lj</w:t>
      </w:r>
      <w:r>
        <w:t>avc</w:t>
      </w:r>
      <w:r>
        <w:rPr>
          <w:shd w:val="clear" w:color="auto" w:fill="80FFFF"/>
        </w:rPr>
        <w:t>e,</w:t>
      </w:r>
      <w:r>
        <w:t xml:space="preserve"> da se številu primerno disciplinir</w:t>
      </w:r>
      <w:r>
        <w:rPr>
          <w:shd w:val="clear" w:color="auto" w:fill="80FFFF"/>
        </w:rPr>
        <w:t>aj</w:t>
      </w:r>
      <w:r>
        <w:t>o in svoje</w:t>
      </w:r>
      <w:r w:rsidR="005F55DD">
        <w:t xml:space="preserve"> </w:t>
      </w:r>
      <w:r>
        <w:rPr>
          <w:shd w:val="clear" w:color="auto" w:fill="80FFFF"/>
        </w:rPr>
        <w:t>r</w:t>
      </w:r>
      <w:r>
        <w:t>azprave skušajo osredotočiti na bistvene stvari.</w:t>
      </w:r>
    </w:p>
    <w:p w14:paraId="58822FBB" w14:textId="77777777" w:rsidR="00276EB1" w:rsidRDefault="008D658E" w:rsidP="001E502D">
      <w:pPr>
        <w:pStyle w:val="teisp"/>
      </w:pPr>
      <w:r>
        <w:t>Besedo ima Boris Požar, področje gospodarstva, 21.</w:t>
      </w:r>
      <w:r w:rsidR="005F55DD">
        <w:t xml:space="preserve"> </w:t>
      </w:r>
      <w:r>
        <w:t>okoliš, Koper.</w:t>
      </w:r>
      <w:r>
        <w:br w:type="page"/>
      </w:r>
    </w:p>
    <w:p w14:paraId="156E0FFF" w14:textId="77777777" w:rsidR="00011036" w:rsidRDefault="00011036" w:rsidP="001E502D">
      <w:pPr>
        <w:pStyle w:val="teisp"/>
      </w:pPr>
    </w:p>
    <w:p w14:paraId="3A68752A" w14:textId="77777777" w:rsidR="00011036" w:rsidRDefault="008D658E" w:rsidP="001E502D">
      <w:pPr>
        <w:pStyle w:val="teisp"/>
      </w:pPr>
      <w:r>
        <w:t>BORIS POŽAR:</w:t>
      </w:r>
    </w:p>
    <w:p w14:paraId="5463A9B1" w14:textId="77777777" w:rsidR="00276EB1" w:rsidRDefault="008D658E" w:rsidP="001E502D">
      <w:pPr>
        <w:pStyle w:val="teisp"/>
      </w:pPr>
      <w:r>
        <w:t>Tovariš predsednik, tovarišice in tovariši</w:t>
      </w:r>
      <w:r w:rsidR="005F55DD">
        <w:t xml:space="preserve"> </w:t>
      </w:r>
      <w:r>
        <w:t>delegati</w:t>
      </w:r>
      <w:r>
        <w:rPr>
          <w:shd w:val="clear" w:color="auto" w:fill="80FFFF"/>
        </w:rPr>
        <w:t>!</w:t>
      </w:r>
      <w:r>
        <w:t xml:space="preserve"> Skupina delegatov iz 21. okoliša predlaga dopolnitev</w:t>
      </w:r>
      <w:r w:rsidR="005F55DD">
        <w:t xml:space="preserve"> </w:t>
      </w:r>
      <w:r>
        <w:t>predloga ugotovitev in sklepov Skupščine SR Slovenije ob obravna</w:t>
      </w:r>
      <w:r w:rsidR="00011036">
        <w:t xml:space="preserve">vi </w:t>
      </w:r>
      <w:r>
        <w:t>poročila Izvršnega sveta o izvajanju resolucije o politiki</w:t>
      </w:r>
      <w:r w:rsidR="005F55DD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a družbenega plana SR Slovenije za obdobje 1986-1990</w:t>
      </w:r>
      <w:r w:rsidR="005F55DD">
        <w:t xml:space="preserve"> </w:t>
      </w:r>
      <w:r>
        <w:t>v letu 1986.</w:t>
      </w:r>
    </w:p>
    <w:p w14:paraId="0E71D88D" w14:textId="77777777" w:rsidR="00276EB1" w:rsidRDefault="008D658E" w:rsidP="001E502D">
      <w:pPr>
        <w:pStyle w:val="teisp"/>
      </w:pPr>
      <w:r>
        <w:t>Skupina delegatov predlaga, da se v predlogu ugotovitev</w:t>
      </w:r>
      <w:r w:rsidR="005F55DD">
        <w:t xml:space="preserve"> </w:t>
      </w:r>
      <w:r>
        <w:t xml:space="preserve">in sklepov v </w:t>
      </w:r>
      <w:r>
        <w:rPr>
          <w:shd w:val="clear" w:color="auto" w:fill="80FFFF"/>
        </w:rPr>
        <w:t>2.</w:t>
      </w:r>
      <w:r>
        <w:t xml:space="preserve"> poglavju, kjer je govora o ukrepih in aktivnostih</w:t>
      </w:r>
      <w:r w:rsidR="005F55DD">
        <w:t xml:space="preserve"> </w:t>
      </w:r>
      <w:r>
        <w:t>na področju ekonomskih odnosov s tujino, sklep v zvezi s</w:t>
      </w:r>
      <w:r w:rsidR="005F55DD">
        <w:t xml:space="preserve"> </w:t>
      </w:r>
      <w:r>
        <w:t>pospeševanjem izvoza oblikuje tako, da se vključi tudi izvoz</w:t>
      </w:r>
      <w:r w:rsidR="005F55DD">
        <w:t xml:space="preserve"> </w:t>
      </w:r>
      <w:r>
        <w:t>storitev višje stopnje zahtevnosti in ne le proizvodov višje</w:t>
      </w:r>
      <w:r w:rsidR="005F55DD">
        <w:t xml:space="preserve"> </w:t>
      </w:r>
      <w:r>
        <w:t>stopnje predelave. Besedilo naj se glasi:</w:t>
      </w:r>
      <w:r w:rsidR="00D32645">
        <w:t xml:space="preserve"> </w:t>
      </w:r>
      <w:r>
        <w:t>"Pospeševati</w:t>
      </w:r>
      <w:r w:rsidR="00D32645">
        <w:t xml:space="preserve"> </w:t>
      </w:r>
      <w:r>
        <w:t>je treba</w:t>
      </w:r>
      <w:r w:rsidR="005F55DD">
        <w:t xml:space="preserve"> </w:t>
      </w:r>
      <w:r>
        <w:t>zlasti izvoz proizvodov višjih stopenj predelave oziroma storitev</w:t>
      </w:r>
      <w:r w:rsidR="005F55DD">
        <w:t xml:space="preserve"> </w:t>
      </w:r>
      <w:r>
        <w:t>višje stopnje zahtevnost</w:t>
      </w:r>
      <w:r>
        <w:rPr>
          <w:shd w:val="clear" w:color="auto" w:fill="80FFFF"/>
        </w:rPr>
        <w:t>i."</w:t>
      </w:r>
    </w:p>
    <w:p w14:paraId="408D4641" w14:textId="77777777" w:rsidR="00276EB1" w:rsidRDefault="008D658E" w:rsidP="001E502D">
      <w:pPr>
        <w:pStyle w:val="teisp"/>
      </w:pPr>
      <w:r>
        <w:t>Obrazložitev: V strukturi izvozno naravnanega gospodarstva obalnih občin Koper, Izola in Piran prevladujejo storitvene</w:t>
      </w:r>
      <w:r w:rsidR="005F55DD">
        <w:t xml:space="preserve"> </w:t>
      </w:r>
      <w:r>
        <w:t>dejavnosti zlasti s področja transporta, turizma in pos</w:t>
      </w:r>
      <w:r>
        <w:rPr>
          <w:shd w:val="clear" w:color="auto" w:fill="80FFFF"/>
        </w:rPr>
        <w:t>l</w:t>
      </w:r>
      <w:r>
        <w:t>ovno-tehničnih storitev. Za izvoz storitev je značilen visok neto devizni</w:t>
      </w:r>
      <w:r w:rsidR="005F55DD">
        <w:t xml:space="preserve"> </w:t>
      </w:r>
      <w:r>
        <w:t xml:space="preserve">učinek, cene </w:t>
      </w:r>
      <w:r>
        <w:rPr>
          <w:shd w:val="clear" w:color="auto" w:fill="80FFFF"/>
        </w:rPr>
        <w:t>l</w:t>
      </w:r>
      <w:r>
        <w:t>e-teh pa se oblikujejo neposredno ob pogojih</w:t>
      </w:r>
      <w:r w:rsidR="005F55DD">
        <w:t xml:space="preserve"> </w:t>
      </w:r>
      <w:r>
        <w:t>mednarodne konference.</w:t>
      </w:r>
    </w:p>
    <w:p w14:paraId="06CD0BD3" w14:textId="77777777" w:rsidR="00276EB1" w:rsidRDefault="008D658E" w:rsidP="001E502D">
      <w:pPr>
        <w:pStyle w:val="teisp"/>
      </w:pPr>
      <w:r>
        <w:t>Kljub očitnim prednostim tovrstnega izvoza in potrebi</w:t>
      </w:r>
      <w:r w:rsidR="005F55DD">
        <w:t xml:space="preserve"> </w:t>
      </w:r>
      <w:r>
        <w:t>po njegovem dolgoročnem stimulira</w:t>
      </w:r>
      <w:r>
        <w:rPr>
          <w:shd w:val="clear" w:color="auto" w:fill="80FFFF"/>
        </w:rPr>
        <w:t>nju,</w:t>
      </w:r>
      <w:r>
        <w:t xml:space="preserve"> ukrep na tem področju niso</w:t>
      </w:r>
      <w:r w:rsidR="005F55DD">
        <w:t xml:space="preserve"> </w:t>
      </w:r>
      <w:r>
        <w:t>dosledno speljani. Tako so se na primer zvezne stimulacije za</w:t>
      </w:r>
      <w:r w:rsidR="005F55DD">
        <w:t xml:space="preserve"> </w:t>
      </w:r>
      <w:r>
        <w:t>izvoz luških storitev v primerjavi z letom 1985 zmanjšale v</w:t>
      </w:r>
      <w:r w:rsidR="005F55DD">
        <w:t xml:space="preserve"> </w:t>
      </w:r>
      <w:r>
        <w:t xml:space="preserve">povprečju za </w:t>
      </w:r>
      <w:r>
        <w:rPr>
          <w:shd w:val="clear" w:color="auto" w:fill="80FFFF"/>
        </w:rPr>
        <w:t>1</w:t>
      </w:r>
      <w:r>
        <w:t>0-krat in znašajo le še 0,6%. Podobno velja za</w:t>
      </w:r>
      <w:r w:rsidR="005F55DD">
        <w:t xml:space="preserve"> </w:t>
      </w:r>
      <w:r>
        <w:t>špedite</w:t>
      </w:r>
      <w:r>
        <w:rPr>
          <w:shd w:val="clear" w:color="auto" w:fill="80FFFF"/>
        </w:rPr>
        <w:t>rs</w:t>
      </w:r>
      <w:r>
        <w:t>ke storitve, ki znašajo v veliki večini primerov samo</w:t>
      </w:r>
      <w:r w:rsidR="005F55DD">
        <w:t xml:space="preserve"> </w:t>
      </w:r>
      <w:r w:rsidR="00011036">
        <w:t xml:space="preserve">0, </w:t>
      </w:r>
      <w:r>
        <w:t>35%, zaradi česar si, upoštevajoč tehniko zaračunava</w:t>
      </w:r>
      <w:r>
        <w:rPr>
          <w:shd w:val="clear" w:color="auto" w:fill="80FFFF"/>
        </w:rPr>
        <w:t>nj</w:t>
      </w:r>
      <w:r>
        <w:t>a, veliko</w:t>
      </w:r>
      <w:r w:rsidR="005F55DD">
        <w:t xml:space="preserve"> </w:t>
      </w:r>
      <w:r>
        <w:t>računov z majhnimi zneski največkrat ne splača niti obračunavat</w:t>
      </w:r>
      <w:r>
        <w:rPr>
          <w:shd w:val="clear" w:color="auto" w:fill="80FFFF"/>
        </w:rPr>
        <w:t>i.</w:t>
      </w:r>
      <w:r w:rsidR="005F55DD">
        <w:t xml:space="preserve"> </w:t>
      </w:r>
      <w:r>
        <w:t>Zlasti za ti dve vrsti storitev velja, da nista ustrezno izenačeni z ostalimi storitvami v mednarodnem prometu, ki jim je priznan</w:t>
      </w:r>
      <w:r w:rsidR="005F55DD">
        <w:t xml:space="preserve"> </w:t>
      </w:r>
      <w:r>
        <w:t>status visoke stopnje sestav</w:t>
      </w:r>
      <w:r>
        <w:rPr>
          <w:shd w:val="clear" w:color="auto" w:fill="80FFFF"/>
        </w:rPr>
        <w:t>lj</w:t>
      </w:r>
      <w:r>
        <w:t>enost</w:t>
      </w:r>
      <w:r>
        <w:rPr>
          <w:shd w:val="clear" w:color="auto" w:fill="80FFFF"/>
        </w:rPr>
        <w:t>i.</w:t>
      </w:r>
      <w:r>
        <w:t xml:space="preserve"> Da bi lahko uveljavili te</w:t>
      </w:r>
      <w:r w:rsidR="005F55DD">
        <w:t xml:space="preserve"> </w:t>
      </w:r>
      <w:r>
        <w:t>vrste zahteve, smo mnenja, da je treba najprej doseči sporazum o</w:t>
      </w:r>
      <w:r w:rsidR="005F55DD">
        <w:t xml:space="preserve"> </w:t>
      </w:r>
      <w:r>
        <w:t>tem, da je izvoz storitev višje stopnje sestav</w:t>
      </w:r>
      <w:r>
        <w:rPr>
          <w:shd w:val="clear" w:color="auto" w:fill="80FFFF"/>
        </w:rPr>
        <w:t>lj</w:t>
      </w:r>
      <w:r>
        <w:t>enosti najmanj</w:t>
      </w:r>
      <w:r w:rsidR="005F55DD">
        <w:t xml:space="preserve"> </w:t>
      </w:r>
      <w:r>
        <w:t>enako pomemben, če ne še pomembnejši od izvoza proizvodov. Zato</w:t>
      </w:r>
      <w:r w:rsidR="005F55DD">
        <w:t xml:space="preserve"> </w:t>
      </w:r>
      <w:r>
        <w:t>tudi predlagamo gornjo dopolnitev. Hvala.</w:t>
      </w:r>
    </w:p>
    <w:p w14:paraId="034B59D3" w14:textId="77777777" w:rsidR="00011036" w:rsidRDefault="00011036" w:rsidP="001E502D">
      <w:pPr>
        <w:pStyle w:val="teisp"/>
      </w:pPr>
    </w:p>
    <w:p w14:paraId="7CC1A1A8" w14:textId="77777777" w:rsidR="00011036" w:rsidRDefault="008D658E" w:rsidP="001E502D">
      <w:pPr>
        <w:pStyle w:val="teisp"/>
      </w:pPr>
      <w:r>
        <w:t>PREDSEDNIK VALENTIN DVOJMOČ:</w:t>
      </w:r>
    </w:p>
    <w:p w14:paraId="2B63981B" w14:textId="77777777" w:rsidR="00276EB1" w:rsidRDefault="008D658E" w:rsidP="001E502D">
      <w:pPr>
        <w:pStyle w:val="teisp"/>
      </w:pPr>
      <w:r>
        <w:t>Besedo ima Miha Žibret,</w:t>
      </w:r>
      <w:r w:rsidR="005F55DD">
        <w:t xml:space="preserve"> </w:t>
      </w:r>
      <w:r>
        <w:t>predsednik Izobraževalne skupnosti Slovenije.</w:t>
      </w:r>
    </w:p>
    <w:p w14:paraId="26CF07C5" w14:textId="77777777" w:rsidR="00011036" w:rsidRDefault="00011036" w:rsidP="001E502D">
      <w:pPr>
        <w:pStyle w:val="teisp"/>
      </w:pPr>
    </w:p>
    <w:p w14:paraId="6F69E0BD" w14:textId="77777777" w:rsidR="00011036" w:rsidRDefault="008D658E" w:rsidP="001E502D">
      <w:pPr>
        <w:pStyle w:val="teisp"/>
      </w:pPr>
      <w:r>
        <w:t>MIHA ŽIBRET:</w:t>
      </w:r>
    </w:p>
    <w:p w14:paraId="4BDF9A23" w14:textId="77777777" w:rsidR="00276EB1" w:rsidRDefault="008D658E" w:rsidP="001E502D">
      <w:pPr>
        <w:pStyle w:val="teisp"/>
      </w:pPr>
      <w:r>
        <w:t>Tovariš predsednik, tovarišice in tovariši</w:t>
      </w:r>
      <w:r w:rsidR="005F55DD">
        <w:t xml:space="preserve"> </w:t>
      </w:r>
      <w:r>
        <w:t>delegati! V planskem obdobju 1981-1985 se je slab materialni</w:t>
      </w:r>
      <w:r w:rsidR="005F55DD">
        <w:t xml:space="preserve"> </w:t>
      </w:r>
      <w:r>
        <w:t>položaj usmerjenega izobraževa</w:t>
      </w:r>
      <w:r>
        <w:rPr>
          <w:shd w:val="clear" w:color="auto" w:fill="80FFFF"/>
        </w:rPr>
        <w:t>nj</w:t>
      </w:r>
      <w:r>
        <w:t>a v primerjavi s prejšnjim</w:t>
      </w:r>
      <w:r w:rsidR="005F55DD">
        <w:t xml:space="preserve"> </w:t>
      </w:r>
      <w:r>
        <w:t>petletnim obdobjem še poslabšal. Po eni strani je prehod na</w:t>
      </w:r>
      <w:r w:rsidR="005F55DD">
        <w:t xml:space="preserve"> </w:t>
      </w:r>
      <w:r>
        <w:t>usmerjeno izobraževa</w:t>
      </w:r>
      <w:r>
        <w:rPr>
          <w:shd w:val="clear" w:color="auto" w:fill="80FFFF"/>
        </w:rPr>
        <w:t>nj</w:t>
      </w:r>
      <w:r>
        <w:t>e povzročil bistveno povečanje obsega</w:t>
      </w:r>
      <w:r w:rsidR="005F55DD">
        <w:t xml:space="preserve"> </w:t>
      </w:r>
      <w:r>
        <w:t>dejavnosti, zlasti zaradi prehoda šol s periodičnim poukom na</w:t>
      </w:r>
      <w:r w:rsidR="005F55DD">
        <w:t xml:space="preserve"> </w:t>
      </w:r>
      <w:r>
        <w:t>celodnevni pouk. Novi programi pa so bili tudi zahtevnejši v</w:t>
      </w:r>
      <w:r w:rsidR="005F55DD">
        <w:t xml:space="preserve"> </w:t>
      </w:r>
      <w:r>
        <w:t>kadrovskem in materialnem pogledu. Vse to je terjalo realno</w:t>
      </w:r>
      <w:r w:rsidR="005F55DD">
        <w:t xml:space="preserve"> </w:t>
      </w:r>
      <w:r>
        <w:t>povečanje sredstev za usmerjeno izobraževa</w:t>
      </w:r>
      <w:r>
        <w:rPr>
          <w:shd w:val="clear" w:color="auto" w:fill="80FFFF"/>
        </w:rPr>
        <w:t>nje,</w:t>
      </w:r>
      <w:r>
        <w:t xml:space="preserve"> kar je bilo v</w:t>
      </w:r>
      <w:r w:rsidR="005F55DD">
        <w:t xml:space="preserve"> </w:t>
      </w:r>
      <w:r>
        <w:t>skladu z dogovorom o temeljih plana SR Slovenije tudi zagotovljeno s samoupravnimi sporazumi in tudi v Izobraževalni skupnosti</w:t>
      </w:r>
      <w:r w:rsidR="005F55DD">
        <w:t xml:space="preserve"> </w:t>
      </w:r>
      <w:r>
        <w:t>Slovenije. Vzporedno s tem pa je izvajanje politike policentričnega razvoja Slovenije povzročilo drobitev mreže srednjih šol,</w:t>
      </w:r>
      <w:r w:rsidR="005F55DD">
        <w:t xml:space="preserve"> </w:t>
      </w:r>
      <w:r>
        <w:t>kar terja večja materialna sredstva.</w:t>
      </w:r>
      <w:r>
        <w:br w:type="page"/>
      </w:r>
    </w:p>
    <w:p w14:paraId="5C2904B5" w14:textId="77777777" w:rsidR="00276EB1" w:rsidRDefault="008D658E" w:rsidP="001E502D">
      <w:pPr>
        <w:pStyle w:val="teisp"/>
      </w:pPr>
      <w:r>
        <w:lastRenderedPageBreak/>
        <w:t>Realni obseg sredstev za usmerjeno izobraževa</w:t>
      </w:r>
      <w:r>
        <w:rPr>
          <w:shd w:val="clear" w:color="auto" w:fill="80FFFF"/>
        </w:rPr>
        <w:t>nj</w:t>
      </w:r>
      <w:r>
        <w:t>e se je</w:t>
      </w:r>
      <w:r w:rsidR="005F55DD">
        <w:t xml:space="preserve"> </w:t>
      </w:r>
      <w:r>
        <w:t>z letnimi resolucijami Skupščine SR Slovenije iz leta v leto</w:t>
      </w:r>
      <w:r w:rsidR="005F55DD">
        <w:t xml:space="preserve"> </w:t>
      </w:r>
      <w:r>
        <w:t>zniževal. Tako se je delež teh sredstev v družbenem proizvodu SR</w:t>
      </w:r>
      <w:r w:rsidR="005F55DD">
        <w:t xml:space="preserve"> </w:t>
      </w:r>
      <w:r>
        <w:t>Slovenije od 1,64 v letu 1979 postopno zmanjševal na 1</w:t>
      </w:r>
      <w:r>
        <w:rPr>
          <w:shd w:val="clear" w:color="auto" w:fill="80FFFF"/>
        </w:rPr>
        <w:t>,1</w:t>
      </w:r>
      <w:r>
        <w:t>1 v letu</w:t>
      </w:r>
      <w:r w:rsidR="005F55DD">
        <w:t xml:space="preserve"> </w:t>
      </w:r>
      <w:r>
        <w:t>1984. To je bila najnižja spodnja točka. V letu 1985 pa je</w:t>
      </w:r>
      <w:r w:rsidR="005F55DD">
        <w:t xml:space="preserve"> </w:t>
      </w:r>
      <w:r>
        <w:t>zabeležen maksimalni porast in sicer na 1,20, ki ga v letu 1986 v</w:t>
      </w:r>
      <w:r w:rsidR="005F55DD">
        <w:t xml:space="preserve"> </w:t>
      </w:r>
      <w:r>
        <w:t>tem trenutku še ne moremo oceniti. Realizacija sredstev za</w:t>
      </w:r>
      <w:r w:rsidR="005F55DD">
        <w:t xml:space="preserve"> </w:t>
      </w:r>
      <w:r>
        <w:t>programe, dogovorjene s samoupravnimi sporazumi o temeljih plana</w:t>
      </w:r>
      <w:r w:rsidR="005F55DD">
        <w:t xml:space="preserve"> </w:t>
      </w:r>
      <w:r>
        <w:t>SR Slovenije in v katerih je bila deklarirana prednost usmerjenega izobraževa</w:t>
      </w:r>
      <w:r>
        <w:rPr>
          <w:shd w:val="clear" w:color="auto" w:fill="80FFFF"/>
        </w:rPr>
        <w:t>nj</w:t>
      </w:r>
      <w:r>
        <w:t>a, izkazuje naslednje dosežene odstotke:</w:t>
      </w:r>
      <w:r w:rsidR="00D32645">
        <w:t xml:space="preserve"> </w:t>
      </w:r>
      <w:r>
        <w:t>v letu</w:t>
      </w:r>
    </w:p>
    <w:p w14:paraId="2CA68559" w14:textId="77777777" w:rsidR="00276EB1" w:rsidRDefault="008D658E" w:rsidP="001E502D">
      <w:pPr>
        <w:pStyle w:val="teisp"/>
      </w:pPr>
      <w:r>
        <w:t>1981 - 89%, v letu 1982 - 83%, v letu 1983 in 1984 - 69% oziroma</w:t>
      </w:r>
      <w:r w:rsidR="005F55DD">
        <w:t xml:space="preserve"> </w:t>
      </w:r>
      <w:r>
        <w:t>70% v letu 1985 minimalni porast na 72%.</w:t>
      </w:r>
    </w:p>
    <w:p w14:paraId="0B5668E6" w14:textId="77777777" w:rsidR="00276EB1" w:rsidRDefault="008D658E" w:rsidP="001E502D">
      <w:pPr>
        <w:pStyle w:val="teisp"/>
      </w:pPr>
      <w:r>
        <w:t>To so torej odstotki, ki dokazujejo, kako smo lahko</w:t>
      </w:r>
      <w:r w:rsidR="005F55DD">
        <w:t xml:space="preserve"> </w:t>
      </w:r>
      <w:r>
        <w:t>izvajali program na področju usmerjenega izobraževa</w:t>
      </w:r>
      <w:r>
        <w:rPr>
          <w:shd w:val="clear" w:color="auto" w:fill="80FFFF"/>
        </w:rPr>
        <w:t>nj</w:t>
      </w:r>
      <w:r>
        <w:t>a v Republiki Sloveniji. Izpad planiranih sredstev je bil delno pokrit z</w:t>
      </w:r>
      <w:r w:rsidR="005F55DD">
        <w:t xml:space="preserve"> </w:t>
      </w:r>
      <w:r>
        <w:t>odpovedjo planiranim investic</w:t>
      </w:r>
      <w:r>
        <w:rPr>
          <w:shd w:val="clear" w:color="auto" w:fill="80FFFF"/>
        </w:rPr>
        <w:t>ij</w:t>
      </w:r>
      <w:r>
        <w:t>am. Večji del pa se je odrazil na</w:t>
      </w:r>
      <w:r w:rsidR="005F55DD">
        <w:t xml:space="preserve"> </w:t>
      </w:r>
      <w:r>
        <w:t>realnem znižanju vrednosti vzg</w:t>
      </w:r>
      <w:r>
        <w:rPr>
          <w:shd w:val="clear" w:color="auto" w:fill="80FFFF"/>
        </w:rPr>
        <w:t>oj</w:t>
      </w:r>
      <w:r>
        <w:t>no-izobraževa</w:t>
      </w:r>
      <w:r>
        <w:rPr>
          <w:shd w:val="clear" w:color="auto" w:fill="80FFFF"/>
        </w:rPr>
        <w:t>l</w:t>
      </w:r>
      <w:r>
        <w:t>nih programov.</w:t>
      </w:r>
      <w:r w:rsidR="005F55DD">
        <w:t xml:space="preserve"> </w:t>
      </w:r>
      <w:r>
        <w:t>Delavci v vzg</w:t>
      </w:r>
      <w:r>
        <w:rPr>
          <w:shd w:val="clear" w:color="auto" w:fill="80FFFF"/>
        </w:rPr>
        <w:t>oj</w:t>
      </w:r>
      <w:r>
        <w:t>no-izobraževalnih organizac</w:t>
      </w:r>
      <w:r>
        <w:rPr>
          <w:shd w:val="clear" w:color="auto" w:fill="80FFFF"/>
        </w:rPr>
        <w:t>ij</w:t>
      </w:r>
      <w:r>
        <w:t>ah so na to reagirali</w:t>
      </w:r>
      <w:r w:rsidR="005F55DD">
        <w:t xml:space="preserve"> </w:t>
      </w:r>
      <w:r>
        <w:t>na več načinov. Realno zmanjševanje dohodka na zaposlenega so</w:t>
      </w:r>
      <w:r w:rsidR="005F55DD">
        <w:t xml:space="preserve"> </w:t>
      </w:r>
      <w:r>
        <w:t>skušali ublažiti tako, da so zahtevnejše in obsežnejše programe</w:t>
      </w:r>
      <w:r w:rsidR="005F55DD">
        <w:t xml:space="preserve"> </w:t>
      </w:r>
      <w:r>
        <w:t>izvajali z istim številom zaposlenih, kar je moralo povzročati</w:t>
      </w:r>
      <w:r w:rsidR="005F55DD">
        <w:t xml:space="preserve"> </w:t>
      </w:r>
      <w:r>
        <w:t>padec kakovosti vzg</w:t>
      </w:r>
      <w:r>
        <w:rPr>
          <w:shd w:val="clear" w:color="auto" w:fill="80FFFF"/>
        </w:rPr>
        <w:t>oj</w:t>
      </w:r>
      <w:r>
        <w:t>no-izobraževa</w:t>
      </w:r>
      <w:r>
        <w:rPr>
          <w:shd w:val="clear" w:color="auto" w:fill="80FFFF"/>
        </w:rPr>
        <w:t>l</w:t>
      </w:r>
      <w:r>
        <w:t>nega programa. Manjkajoča</w:t>
      </w:r>
      <w:r w:rsidR="005F55DD">
        <w:t xml:space="preserve"> </w:t>
      </w:r>
      <w:r>
        <w:t>sredstva za materialne stroške so skušali pokriti z redukcijo</w:t>
      </w:r>
      <w:r w:rsidR="005F55DD">
        <w:t xml:space="preserve"> </w:t>
      </w:r>
      <w:r>
        <w:t>materialnih izdatkov na najnujnejše, to je na zmanjšanje gretja,</w:t>
      </w:r>
      <w:r w:rsidR="005F55DD">
        <w:t xml:space="preserve"> </w:t>
      </w:r>
      <w:r>
        <w:t>razsvet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e,</w:t>
      </w:r>
      <w:r>
        <w:t xml:space="preserve"> porabe vode in podobno, zaradi česar je spet trpela</w:t>
      </w:r>
      <w:r w:rsidR="005F55DD">
        <w:t xml:space="preserve"> </w:t>
      </w:r>
      <w:r>
        <w:t>kakovost vzg</w:t>
      </w:r>
      <w:r>
        <w:rPr>
          <w:shd w:val="clear" w:color="auto" w:fill="80FFFF"/>
        </w:rPr>
        <w:t>oj</w:t>
      </w:r>
      <w:r>
        <w:t>no-izobraževalnega dela, zlasti pa praktični pouk.</w:t>
      </w:r>
    </w:p>
    <w:p w14:paraId="0D02F090" w14:textId="77777777" w:rsidR="00276EB1" w:rsidRDefault="008D658E" w:rsidP="001E502D">
      <w:pPr>
        <w:pStyle w:val="teisp"/>
      </w:pPr>
      <w:r>
        <w:t>Hkrati so se nakopičila neopravljena nujna vzdrževalna</w:t>
      </w:r>
      <w:r w:rsidR="005F55DD">
        <w:t xml:space="preserve"> </w:t>
      </w:r>
      <w:r>
        <w:t>dela, tako da je vse več šolskih stavb že v kritičnem stanju,</w:t>
      </w:r>
      <w:r w:rsidR="005F55DD">
        <w:t xml:space="preserve"> </w:t>
      </w:r>
      <w:r>
        <w:t>predvsem v srednjem, višjem in visokem šolstvu. Bili smo deležni</w:t>
      </w:r>
      <w:r w:rsidR="005F55DD">
        <w:t xml:space="preserve"> </w:t>
      </w:r>
      <w:r>
        <w:t>spontane reakcije ljubljanskih sred</w:t>
      </w:r>
      <w:r>
        <w:rPr>
          <w:shd w:val="clear" w:color="auto" w:fill="80FFFF"/>
        </w:rPr>
        <w:t>nj</w:t>
      </w:r>
      <w:r>
        <w:t>ešolcev, ki so nas na to kar</w:t>
      </w:r>
      <w:r w:rsidR="005F55DD">
        <w:t xml:space="preserve"> </w:t>
      </w:r>
      <w:r>
        <w:t>učinkovito, dobro in pošteno opozorili. Del izpada predvidenih</w:t>
      </w:r>
      <w:r w:rsidR="005F55DD">
        <w:t xml:space="preserve"> </w:t>
      </w:r>
      <w:r>
        <w:t>sredstev je bil pokrit tudi na račun znižanja obvezne amortizacije osnovnih sredstev. S tem pa je še bolj osiromašena materialna</w:t>
      </w:r>
      <w:r w:rsidR="005F55DD">
        <w:t xml:space="preserve"> </w:t>
      </w:r>
      <w:r>
        <w:t>osnova dela in bistveno zmanjšana možnost, da bi šole z lastnimi</w:t>
      </w:r>
      <w:r w:rsidR="005F55DD">
        <w:t xml:space="preserve"> </w:t>
      </w:r>
      <w:r>
        <w:t>sredstvi nadomeščale izrabljena osnovna sredstva ali sanirale</w:t>
      </w:r>
      <w:r w:rsidR="005F55DD">
        <w:t xml:space="preserve"> </w:t>
      </w:r>
      <w:r>
        <w:t>propadajočo stavbo, opremo, instalacije, učila in opremo za pouk.</w:t>
      </w:r>
    </w:p>
    <w:p w14:paraId="44D36FD9" w14:textId="77777777" w:rsidR="00276EB1" w:rsidRDefault="008D658E" w:rsidP="001E502D">
      <w:pPr>
        <w:pStyle w:val="teisp"/>
      </w:pPr>
      <w:r>
        <w:t>Nič bolje se ni godilo v osnovnem šolstvu. Vzporedno z</w:t>
      </w:r>
      <w:r w:rsidR="005F55DD">
        <w:t xml:space="preserve"> </w:t>
      </w:r>
      <w:r>
        <w:t>uvajanjem novega programa življenja in dela osnovne šole, ki naj</w:t>
      </w:r>
      <w:r w:rsidR="005F55DD">
        <w:t xml:space="preserve"> </w:t>
      </w:r>
      <w:r>
        <w:t>bi pomenil novo kvaliteto, se je materialni položaj osnovnih šol</w:t>
      </w:r>
      <w:r w:rsidR="005F55DD">
        <w:t xml:space="preserve"> </w:t>
      </w:r>
      <w:r>
        <w:t>poslabševal, zato ni bilo mogoče doseči pričakovane kakovosti</w:t>
      </w:r>
      <w:r w:rsidR="005F55DD">
        <w:t xml:space="preserve"> </w:t>
      </w:r>
      <w:r>
        <w:t>vzg</w:t>
      </w:r>
      <w:r>
        <w:rPr>
          <w:shd w:val="clear" w:color="auto" w:fill="80FFFF"/>
        </w:rPr>
        <w:t>oj</w:t>
      </w:r>
      <w:r>
        <w:t>no-izobraževalnega dela. Hkrati pa nam je res uspela akcija</w:t>
      </w:r>
      <w:r w:rsidR="005F55DD">
        <w:t xml:space="preserve"> </w:t>
      </w:r>
      <w:r>
        <w:t>stotih in več novih šol v SR Sloveniji, ki pa so bile žal grajene</w:t>
      </w:r>
      <w:r w:rsidR="005F55DD">
        <w:t xml:space="preserve"> </w:t>
      </w:r>
      <w:r>
        <w:t>po takratnih standardih brez ustrezne toplotne izolacije in</w:t>
      </w:r>
      <w:r w:rsidR="005F55DD">
        <w:t xml:space="preserve"> </w:t>
      </w:r>
      <w:r>
        <w:t>podobno. To je povzročilo dodatne materialne stroške za ogrevanje, razsvet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o,</w:t>
      </w:r>
      <w:r>
        <w:t xml:space="preserve"> komunalo in podobno.</w:t>
      </w:r>
    </w:p>
    <w:p w14:paraId="7E769FC2" w14:textId="77777777" w:rsidR="00276EB1" w:rsidRDefault="00011036" w:rsidP="001E502D">
      <w:pPr>
        <w:pStyle w:val="teisp"/>
      </w:pPr>
      <w:r>
        <w:t xml:space="preserve">V </w:t>
      </w:r>
      <w:r w:rsidR="008D658E">
        <w:t>takšnih razmerah je bilo seveda iluzorno pričakovati</w:t>
      </w:r>
      <w:r w:rsidR="005F55DD">
        <w:t xml:space="preserve"> </w:t>
      </w:r>
      <w:r w:rsidR="008D658E">
        <w:t>kakovosten dvig vzg</w:t>
      </w:r>
      <w:r w:rsidR="008D658E">
        <w:rPr>
          <w:shd w:val="clear" w:color="auto" w:fill="80FFFF"/>
        </w:rPr>
        <w:t>oj</w:t>
      </w:r>
      <w:r w:rsidR="008D658E">
        <w:t>no-izobraževalnega dela in uspešno izvajanje</w:t>
      </w:r>
      <w:r w:rsidR="005F55DD">
        <w:t xml:space="preserve"> </w:t>
      </w:r>
      <w:r w:rsidR="008D658E">
        <w:t>reforme. Vsi navedeni ukrepi:</w:t>
      </w:r>
      <w:r w:rsidR="00D32645">
        <w:t xml:space="preserve"> </w:t>
      </w:r>
      <w:r w:rsidR="008D658E">
        <w:t>odpoved investic</w:t>
      </w:r>
      <w:r w:rsidR="008D658E">
        <w:rPr>
          <w:shd w:val="clear" w:color="auto" w:fill="80FFFF"/>
        </w:rPr>
        <w:t>ij</w:t>
      </w:r>
      <w:r w:rsidR="008D658E">
        <w:t>am, znižanje</w:t>
      </w:r>
      <w:r w:rsidR="005F55DD">
        <w:t xml:space="preserve"> </w:t>
      </w:r>
      <w:r w:rsidR="008D658E">
        <w:t>amortizac</w:t>
      </w:r>
      <w:r w:rsidR="008D658E">
        <w:rPr>
          <w:shd w:val="clear" w:color="auto" w:fill="80FFFF"/>
        </w:rPr>
        <w:t>ij</w:t>
      </w:r>
      <w:r w:rsidR="008D658E">
        <w:t>e, manjše število zaposlenih in krčenje izdatkov za</w:t>
      </w:r>
      <w:r w:rsidR="005F55DD">
        <w:t xml:space="preserve"> </w:t>
      </w:r>
      <w:r w:rsidR="008D658E">
        <w:rPr>
          <w:shd w:val="clear" w:color="auto" w:fill="80FFFF"/>
        </w:rPr>
        <w:t>m</w:t>
      </w:r>
      <w:r w:rsidR="008D658E">
        <w:t>aterialne stroške, pa niso mogli preprečiti padca rasti nominalnih osebnih dohodkov na zaposlenega v vzgoji in izobraževa</w:t>
      </w:r>
      <w:r w:rsidR="008D658E">
        <w:rPr>
          <w:shd w:val="clear" w:color="auto" w:fill="80FFFF"/>
        </w:rPr>
        <w:t>nj</w:t>
      </w:r>
      <w:r w:rsidR="008D658E">
        <w:t>u</w:t>
      </w:r>
      <w:r w:rsidR="005F55DD">
        <w:t xml:space="preserve"> </w:t>
      </w:r>
      <w:r w:rsidR="008D658E">
        <w:t>glede na rast v gospodarstv</w:t>
      </w:r>
      <w:r w:rsidR="008D658E">
        <w:rPr>
          <w:shd w:val="clear" w:color="auto" w:fill="80FFFF"/>
        </w:rPr>
        <w:t>u.</w:t>
      </w:r>
      <w:r w:rsidR="008D658E">
        <w:t xml:space="preserve"> Tako je stopnja rasti povprečnih</w:t>
      </w:r>
      <w:r w:rsidR="005F55DD">
        <w:t xml:space="preserve"> </w:t>
      </w:r>
      <w:r w:rsidR="008D658E">
        <w:t>bruto osebnih dohodkov v letu 1984 v primerjavi z letom 197 9</w:t>
      </w:r>
      <w:r w:rsidR="005F55DD">
        <w:t xml:space="preserve"> </w:t>
      </w:r>
      <w:r w:rsidR="008D658E">
        <w:t>zaostala za rastjo v gospodarstvu in sicer v osnovnem šolstvu za</w:t>
      </w:r>
      <w:r w:rsidR="008D658E">
        <w:br w:type="page"/>
      </w:r>
      <w:r w:rsidR="008D658E">
        <w:lastRenderedPageBreak/>
        <w:t>12 indeksnih točk, v srednjem šolstvu za 15,4 in v visokem</w:t>
      </w:r>
      <w:r w:rsidR="005F55DD">
        <w:t xml:space="preserve"> </w:t>
      </w:r>
      <w:r w:rsidR="008D658E">
        <w:t>šolstvu za 2,8. Leto 1985 sicer pomeni, da se je trend zaostajanja v osnovnem in srednjem šolstvu začel popravljati, v visokem</w:t>
      </w:r>
      <w:r w:rsidR="005F55DD">
        <w:t xml:space="preserve"> </w:t>
      </w:r>
      <w:r w:rsidR="008D658E">
        <w:t>šolstvu pa beležimo ponovno poslabšanje.</w:t>
      </w:r>
    </w:p>
    <w:p w14:paraId="27DBE411" w14:textId="77777777" w:rsidR="00276EB1" w:rsidRDefault="008D658E" w:rsidP="001E502D">
      <w:pPr>
        <w:pStyle w:val="teisp"/>
      </w:pPr>
      <w:r>
        <w:t>Podatek, ki ga je prej dal podpredsednik v svojem uvodu</w:t>
      </w:r>
      <w:r w:rsidR="005F55DD">
        <w:t xml:space="preserve"> </w:t>
      </w:r>
      <w:r>
        <w:t>samo za višje šolstvo. Ker so povprečni osebni dohodki v šolstvu,</w:t>
      </w:r>
      <w:r w:rsidR="005F55DD">
        <w:t xml:space="preserve"> </w:t>
      </w:r>
      <w:r>
        <w:t>upoštevajoč kvali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sko strukturo, zaostajali za povprečnimi</w:t>
      </w:r>
      <w:r w:rsidR="005F55DD">
        <w:t xml:space="preserve"> </w:t>
      </w:r>
      <w:r>
        <w:t>osebnimi dohodki v gospodarstvu že leta 1979 in prej, se je to</w:t>
      </w:r>
      <w:r w:rsidR="005F55DD">
        <w:t xml:space="preserve"> </w:t>
      </w:r>
      <w:r>
        <w:t>zaostajanje do leta 1985 še povečalo. Zato pomeni metodologija</w:t>
      </w:r>
      <w:r w:rsidR="005F55DD">
        <w:t xml:space="preserve"> </w:t>
      </w:r>
      <w:r>
        <w:t>primerjanja osebnih dohodkov z letom 1979 za šolstvo v bistvu</w:t>
      </w:r>
      <w:r w:rsidR="005F55DD">
        <w:t xml:space="preserve"> </w:t>
      </w:r>
      <w:r>
        <w:t>restavracijo zaostajanja iz leta 1979. Resolucija za leto 1986</w:t>
      </w:r>
      <w:r w:rsidR="005F55DD">
        <w:t xml:space="preserve"> </w:t>
      </w:r>
      <w:r>
        <w:t>predvideva v tem letu skladno rast sredstev za osebne dohodke v</w:t>
      </w:r>
      <w:r w:rsidR="005F55DD">
        <w:t xml:space="preserve"> </w:t>
      </w:r>
      <w:r>
        <w:t>gospodarstvu in negospodarstv</w:t>
      </w:r>
      <w:r>
        <w:rPr>
          <w:shd w:val="clear" w:color="auto" w:fill="80FFFF"/>
        </w:rPr>
        <w:t>u,</w:t>
      </w:r>
      <w:r>
        <w:t xml:space="preserve"> do konca leta pa naj bi tudi</w:t>
      </w:r>
      <w:r w:rsidR="005F55DD">
        <w:t xml:space="preserve"> </w:t>
      </w:r>
      <w:r>
        <w:t>dohiteli zaostajanje osebnih dohodkov v negospodarstvu z osebnimi</w:t>
      </w:r>
      <w:r w:rsidR="005F55DD">
        <w:t xml:space="preserve"> </w:t>
      </w:r>
      <w:r>
        <w:t>dohodki, primerjalnih delavcev v gospodarstv</w:t>
      </w:r>
      <w:r>
        <w:rPr>
          <w:shd w:val="clear" w:color="auto" w:fill="80FFFF"/>
        </w:rPr>
        <w:t>u.</w:t>
      </w:r>
    </w:p>
    <w:p w14:paraId="39C92D21" w14:textId="77777777" w:rsidR="00276EB1" w:rsidRDefault="008D658E" w:rsidP="001E502D">
      <w:pPr>
        <w:pStyle w:val="teisp"/>
      </w:pPr>
      <w:r>
        <w:t>Na teh izhodiščih so grajeni tudi planski akti Izobraževalne skupnosti Slovenije, ki pa mora zagotoviti tudi dodatna</w:t>
      </w:r>
      <w:r w:rsidR="005F55DD">
        <w:t xml:space="preserve"> </w:t>
      </w:r>
      <w:r>
        <w:t>sredstva za uresničitev nekaterih dodatnih nalog, kot so določene</w:t>
      </w:r>
      <w:r w:rsidR="005F55DD">
        <w:t xml:space="preserve"> </w:t>
      </w:r>
      <w:r>
        <w:t>investicije nacionalnega pomena, nujna sanacija sred</w:t>
      </w:r>
      <w:r>
        <w:rPr>
          <w:shd w:val="clear" w:color="auto" w:fill="80FFFF"/>
        </w:rPr>
        <w:t>nj</w:t>
      </w:r>
      <w:r>
        <w:t>ešolskega</w:t>
      </w:r>
      <w:r w:rsidR="005F55DD">
        <w:t xml:space="preserve"> </w:t>
      </w:r>
      <w:r>
        <w:t>prostora oziroma prostora usmerjenega izobraževa</w:t>
      </w:r>
      <w:r>
        <w:rPr>
          <w:shd w:val="clear" w:color="auto" w:fill="80FFFF"/>
        </w:rPr>
        <w:t>nj</w:t>
      </w:r>
      <w:r>
        <w:t>a in nekateri</w:t>
      </w:r>
      <w:r w:rsidR="005F55DD">
        <w:t xml:space="preserve"> </w:t>
      </w:r>
      <w:r>
        <w:t>širši programi v visokem šolstvu. Skupščine Izobraževalne skupnosti Slovenije stoji trdno na stališču, da bo navedene planske</w:t>
      </w:r>
      <w:r w:rsidR="005F55DD">
        <w:t xml:space="preserve"> </w:t>
      </w:r>
      <w:r>
        <w:t>cilje uresničila in s tem skušala povrniti vsaj del omajanega</w:t>
      </w:r>
      <w:r w:rsidR="005F55DD">
        <w:t xml:space="preserve"> </w:t>
      </w:r>
      <w:r>
        <w:t>zaupanja uporabnikov, torej vas, ki ste nezadovoljni z učinki</w:t>
      </w:r>
      <w:r w:rsidR="005F55DD">
        <w:t xml:space="preserve"> </w:t>
      </w:r>
      <w:r>
        <w:t>reforme, kot tudi delavcev v vzgoji in izobraževa</w:t>
      </w:r>
      <w:r>
        <w:rPr>
          <w:shd w:val="clear" w:color="auto" w:fill="80FFFF"/>
        </w:rPr>
        <w:t>nj</w:t>
      </w:r>
      <w:r>
        <w:t>u in predvsem</w:t>
      </w:r>
      <w:r w:rsidR="005F55DD">
        <w:t xml:space="preserve"> </w:t>
      </w:r>
      <w:r>
        <w:t>udeležencev vzg</w:t>
      </w:r>
      <w:r>
        <w:rPr>
          <w:shd w:val="clear" w:color="auto" w:fill="80FFFF"/>
        </w:rPr>
        <w:t>oj</w:t>
      </w:r>
      <w:r>
        <w:t>no-izobraževa</w:t>
      </w:r>
      <w:r>
        <w:rPr>
          <w:shd w:val="clear" w:color="auto" w:fill="80FFFF"/>
        </w:rPr>
        <w:t>l</w:t>
      </w:r>
      <w:r>
        <w:t>nega procesa. Slednje moramo</w:t>
      </w:r>
      <w:r w:rsidR="005F55DD">
        <w:t xml:space="preserve"> </w:t>
      </w:r>
      <w:r>
        <w:t>spodbuditi k prizadeva</w:t>
      </w:r>
      <w:r>
        <w:rPr>
          <w:shd w:val="clear" w:color="auto" w:fill="80FFFF"/>
        </w:rPr>
        <w:t>nj</w:t>
      </w:r>
      <w:r>
        <w:t>em za izboljšanje kakovosti vzgojno-izobraževalnega dela ter jih pridobiti za sodelovanje pri prenovi</w:t>
      </w:r>
      <w:r w:rsidR="005F55DD">
        <w:t xml:space="preserve"> </w:t>
      </w:r>
      <w:r>
        <w:t>vzg</w:t>
      </w:r>
      <w:r>
        <w:rPr>
          <w:shd w:val="clear" w:color="auto" w:fill="80FFFF"/>
        </w:rPr>
        <w:t>oj</w:t>
      </w:r>
      <w:r>
        <w:t>no-izobraževa</w:t>
      </w:r>
      <w:r>
        <w:rPr>
          <w:shd w:val="clear" w:color="auto" w:fill="80FFFF"/>
        </w:rPr>
        <w:t>l</w:t>
      </w:r>
      <w:r>
        <w:t>nih programov in racionalizac</w:t>
      </w:r>
      <w:r>
        <w:rPr>
          <w:shd w:val="clear" w:color="auto" w:fill="80FFFF"/>
        </w:rPr>
        <w:t>ij</w:t>
      </w:r>
      <w:r>
        <w:t>i njihovega</w:t>
      </w:r>
      <w:r w:rsidR="005F55DD">
        <w:t xml:space="preserve"> </w:t>
      </w:r>
      <w:r>
        <w:t>izv</w:t>
      </w:r>
      <w:r>
        <w:rPr>
          <w:shd w:val="clear" w:color="auto" w:fill="80FFFF"/>
        </w:rPr>
        <w:t>aj</w:t>
      </w:r>
      <w:r>
        <w:t>a</w:t>
      </w:r>
      <w:r>
        <w:rPr>
          <w:shd w:val="clear" w:color="auto" w:fill="80FFFF"/>
        </w:rPr>
        <w:t>nja.</w:t>
      </w:r>
    </w:p>
    <w:p w14:paraId="75D5135E" w14:textId="77777777" w:rsidR="00276EB1" w:rsidRDefault="008D658E" w:rsidP="001E502D">
      <w:pPr>
        <w:pStyle w:val="teisp"/>
      </w:pPr>
      <w:r>
        <w:t>Tako kot doslej Skupščina Izobraževalne skupnosti</w:t>
      </w:r>
      <w:r w:rsidR="005F55DD">
        <w:t xml:space="preserve"> </w:t>
      </w:r>
      <w:r>
        <w:t>Slovenije zagotovo ne bo nasprotovala nujnim ukrepom za omejitev</w:t>
      </w:r>
      <w:r w:rsidR="005F55DD">
        <w:t xml:space="preserve"> </w:t>
      </w:r>
      <w:r>
        <w:t>osebne, skupne in splošne porabe, če bodo ti ukrepi v enaki meri</w:t>
      </w:r>
      <w:r w:rsidR="005F55DD">
        <w:t xml:space="preserve"> </w:t>
      </w:r>
      <w:r>
        <w:t>naloženi vsem sferam združenega dela. Ne bo pa pristajala na</w:t>
      </w:r>
      <w:r w:rsidR="005F55DD">
        <w:t xml:space="preserve"> </w:t>
      </w:r>
      <w:r>
        <w:t>omejitve, ki bi vzg</w:t>
      </w:r>
      <w:r>
        <w:rPr>
          <w:shd w:val="clear" w:color="auto" w:fill="80FFFF"/>
        </w:rPr>
        <w:t>oj</w:t>
      </w:r>
      <w:r>
        <w:t>no-izobraževa</w:t>
      </w:r>
      <w:r>
        <w:rPr>
          <w:shd w:val="clear" w:color="auto" w:fill="80FFFF"/>
        </w:rPr>
        <w:t>l</w:t>
      </w:r>
      <w:r>
        <w:t>nim organizac</w:t>
      </w:r>
      <w:r>
        <w:rPr>
          <w:shd w:val="clear" w:color="auto" w:fill="80FFFF"/>
        </w:rPr>
        <w:t>ij</w:t>
      </w:r>
      <w:r>
        <w:t>am naložile</w:t>
      </w:r>
      <w:r w:rsidR="005F55DD">
        <w:t xml:space="preserve"> </w:t>
      </w:r>
      <w:r>
        <w:t>večje breme kot drugim, kot se je to dogajalo v dosedanji praksi</w:t>
      </w:r>
      <w:r w:rsidR="005F55DD">
        <w:t xml:space="preserve"> </w:t>
      </w:r>
      <w:r>
        <w:t>omejevanj. In če smo se dogovorili za prednostni položaj znanosti</w:t>
      </w:r>
      <w:r w:rsidR="005F55DD">
        <w:t xml:space="preserve"> </w:t>
      </w:r>
      <w:r>
        <w:t>in izobraževa</w:t>
      </w:r>
      <w:r>
        <w:rPr>
          <w:shd w:val="clear" w:color="auto" w:fill="80FFFF"/>
        </w:rPr>
        <w:t>nj</w:t>
      </w:r>
      <w:r>
        <w:t>a, pomeni, da Izobraževalna skupnost Slovenije</w:t>
      </w:r>
      <w:r w:rsidR="005F55DD">
        <w:t xml:space="preserve"> </w:t>
      </w:r>
      <w:r>
        <w:t>mora in bo v interesu uporabnikov in izvajalcev tekoče spremljala</w:t>
      </w:r>
      <w:r w:rsidR="005F55DD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e tega strateškega cilja SR Slovenije in v primeru</w:t>
      </w:r>
      <w:r w:rsidR="005F55DD">
        <w:t xml:space="preserve"> </w:t>
      </w:r>
      <w:r>
        <w:t>odstopanj od te resolucijske določbe po delegatski poti sprožila</w:t>
      </w:r>
      <w:r w:rsidR="005F55DD">
        <w:t xml:space="preserve"> </w:t>
      </w:r>
      <w:r>
        <w:t>postopke za njeno uresničitev. Glede na spoznano dejstvo, da sta</w:t>
      </w:r>
      <w:r w:rsidR="005F55DD">
        <w:t xml:space="preserve"> </w:t>
      </w:r>
      <w:r>
        <w:t>vzgoja in izobraževa</w:t>
      </w:r>
      <w:r>
        <w:rPr>
          <w:shd w:val="clear" w:color="auto" w:fill="80FFFF"/>
        </w:rPr>
        <w:t>nj</w:t>
      </w:r>
      <w:r>
        <w:t>e kvalitetni dejavnik razvoja družbene</w:t>
      </w:r>
      <w:r w:rsidR="005F55DD">
        <w:t xml:space="preserve"> </w:t>
      </w:r>
      <w:r>
        <w:t>reprodukc</w:t>
      </w:r>
      <w:r>
        <w:rPr>
          <w:shd w:val="clear" w:color="auto" w:fill="80FFFF"/>
        </w:rPr>
        <w:t>ije,</w:t>
      </w:r>
      <w:r>
        <w:t xml:space="preserve"> se moramo soočiti tudi z dejstvom, da mora biti ta</w:t>
      </w:r>
      <w:r w:rsidR="005F55DD">
        <w:t xml:space="preserve"> </w:t>
      </w:r>
      <w:r>
        <w:t>dejavnost pri morebitnih novih omejitvah na področju skupne in</w:t>
      </w:r>
      <w:r w:rsidR="005F55DD">
        <w:t xml:space="preserve"> </w:t>
      </w:r>
      <w:r>
        <w:t>splošne porabe v kar največji meri izvzeta iz linearnih omejitev,</w:t>
      </w:r>
      <w:r w:rsidR="005F55DD">
        <w:t xml:space="preserve"> </w:t>
      </w:r>
      <w:r>
        <w:t>ker bo sicer družba te prihranke predrago plačala.</w:t>
      </w:r>
    </w:p>
    <w:p w14:paraId="0A54E8D3" w14:textId="77777777" w:rsidR="00276EB1" w:rsidRDefault="008D658E" w:rsidP="001E502D">
      <w:pPr>
        <w:pStyle w:val="teisp"/>
      </w:pPr>
      <w:r>
        <w:t>Spoštovani delegati! Podpredsednik Izvršnega sveta,</w:t>
      </w:r>
      <w:r w:rsidR="005F55DD">
        <w:t xml:space="preserve"> </w:t>
      </w:r>
      <w:r>
        <w:t>tovariš Bohorič, nam je danes v svojem uvodniku predstavil</w:t>
      </w:r>
      <w:r w:rsidR="005F55DD">
        <w:t xml:space="preserve"> </w:t>
      </w:r>
      <w:r>
        <w:t>nekatere podatke o izvajanju letošnje resolucije. V uvodniku je</w:t>
      </w:r>
      <w:r w:rsidR="005F55DD">
        <w:t xml:space="preserve"> </w:t>
      </w:r>
      <w:r>
        <w:t>izraženo mnenje, da bodo razpolož</w:t>
      </w:r>
      <w:r>
        <w:rPr>
          <w:shd w:val="clear" w:color="auto" w:fill="80FFFF"/>
        </w:rPr>
        <w:t>lj</w:t>
      </w:r>
      <w:r>
        <w:t>iva sredstva omogočila izvajanje programov za področja družbenih dejavnosti v smeri sprejetih resoluc</w:t>
      </w:r>
      <w:r>
        <w:rPr>
          <w:shd w:val="clear" w:color="auto" w:fill="80FFFF"/>
        </w:rPr>
        <w:t>ijs</w:t>
      </w:r>
      <w:r>
        <w:t>kih ciljev. Ali je trditev točna ali ne, ne vemo,</w:t>
      </w:r>
      <w:r w:rsidR="005F55DD">
        <w:t xml:space="preserve"> </w:t>
      </w:r>
      <w:r>
        <w:t xml:space="preserve">saj nam še ni bila </w:t>
      </w:r>
      <w:r>
        <w:rPr>
          <w:lang w:val="hr-HR"/>
        </w:rPr>
        <w:t xml:space="preserve">predočena </w:t>
      </w:r>
      <w:r>
        <w:t>nova nacionalna bilanca, ki bi to</w:t>
      </w:r>
      <w:r>
        <w:br w:type="page"/>
      </w:r>
      <w:r>
        <w:lastRenderedPageBreak/>
        <w:t>trditev utemeljila in ovrgla. Vsekakor pa Izobraževalna skupnost</w:t>
      </w:r>
      <w:r w:rsidR="005F55DD">
        <w:t xml:space="preserve"> </w:t>
      </w:r>
      <w:r>
        <w:t>Slovenije ne bo odstopila od dogovorjene v resoluciji, sama pa bo</w:t>
      </w:r>
      <w:r w:rsidR="005F55DD">
        <w:t xml:space="preserve"> </w:t>
      </w:r>
      <w:r>
        <w:t>hkrati skupaj z drugimi storila vse za nadaljevanje šolske</w:t>
      </w:r>
      <w:r w:rsidR="005F55DD">
        <w:t xml:space="preserve"> </w:t>
      </w:r>
      <w:r>
        <w:t>reforme, predvsem pa za odpravo pomanjk</w:t>
      </w:r>
      <w:r>
        <w:rPr>
          <w:shd w:val="clear" w:color="auto" w:fill="80FFFF"/>
        </w:rPr>
        <w:t>lj</w:t>
      </w:r>
      <w:r>
        <w:t>ivosti, ki nas spremljajo pri izvajanju reforme usmerjenega izobraževa</w:t>
      </w:r>
      <w:r>
        <w:rPr>
          <w:shd w:val="clear" w:color="auto" w:fill="80FFFF"/>
        </w:rPr>
        <w:t>nja.</w:t>
      </w:r>
      <w:r>
        <w:t xml:space="preserve"> </w:t>
      </w:r>
      <w:r w:rsidR="00011036">
        <w:t>O</w:t>
      </w:r>
      <w:r>
        <w:t xml:space="preserve"> prednostnem</w:t>
      </w:r>
      <w:r w:rsidR="005F55DD">
        <w:t xml:space="preserve"> </w:t>
      </w:r>
      <w:r>
        <w:t>položaju znanosti in izobraževa</w:t>
      </w:r>
      <w:r>
        <w:rPr>
          <w:shd w:val="clear" w:color="auto" w:fill="80FFFF"/>
        </w:rPr>
        <w:t>nj</w:t>
      </w:r>
      <w:r>
        <w:t>a podpredsednik v svojem uvodniku ni govoril. Skupščina Izobraževalne skupnosti Slovenije</w:t>
      </w:r>
      <w:r w:rsidR="005F55DD">
        <w:t xml:space="preserve"> </w:t>
      </w:r>
      <w:r>
        <w:t>pričakuje polno podporo Zbora združenega dela Skupščine SR</w:t>
      </w:r>
      <w:r w:rsidR="005F55DD">
        <w:t xml:space="preserve"> </w:t>
      </w:r>
      <w:r>
        <w:t>Sloven</w:t>
      </w:r>
      <w:r>
        <w:rPr>
          <w:shd w:val="clear" w:color="auto" w:fill="80FFFF"/>
        </w:rPr>
        <w:t>ije.</w:t>
      </w:r>
    </w:p>
    <w:p w14:paraId="76749AE0" w14:textId="77777777" w:rsidR="00011036" w:rsidRDefault="00011036" w:rsidP="001E502D">
      <w:pPr>
        <w:pStyle w:val="teisp"/>
      </w:pPr>
    </w:p>
    <w:p w14:paraId="7266745D" w14:textId="77777777" w:rsidR="00011036" w:rsidRDefault="008D658E" w:rsidP="001E502D">
      <w:pPr>
        <w:pStyle w:val="teisp"/>
      </w:pPr>
      <w:r>
        <w:t>PREDSEDNIK VALENTIN DVOJMOČ:</w:t>
      </w:r>
    </w:p>
    <w:p w14:paraId="5F8B10B0" w14:textId="77777777" w:rsidR="00276EB1" w:rsidRDefault="008D658E" w:rsidP="001E502D">
      <w:pPr>
        <w:pStyle w:val="teisp"/>
      </w:pPr>
      <w:r>
        <w:t>Besedo ima tovarišica</w:t>
      </w:r>
      <w:r w:rsidR="005F55DD">
        <w:t xml:space="preserve"> </w:t>
      </w:r>
      <w:r>
        <w:t>Katarina Filipič, gospodarsko področje, 19. okoliš, Idrija.</w:t>
      </w:r>
    </w:p>
    <w:p w14:paraId="750C2858" w14:textId="77777777" w:rsidR="00011036" w:rsidRDefault="00011036" w:rsidP="001E502D">
      <w:pPr>
        <w:pStyle w:val="teisp"/>
      </w:pPr>
    </w:p>
    <w:p w14:paraId="6E74B433" w14:textId="77777777" w:rsidR="00011036" w:rsidRDefault="008D658E" w:rsidP="001E502D">
      <w:pPr>
        <w:pStyle w:val="teisp"/>
      </w:pPr>
      <w:r>
        <w:t>KATARINA FILIPIČ:</w:t>
      </w:r>
    </w:p>
    <w:p w14:paraId="0E31E8AA" w14:textId="77777777" w:rsidR="00276EB1" w:rsidRDefault="008D658E" w:rsidP="001E502D">
      <w:pPr>
        <w:pStyle w:val="teisp"/>
      </w:pPr>
      <w:r>
        <w:t>Tovariš predsednik, tovarišice in</w:t>
      </w:r>
      <w:r w:rsidR="005F55DD">
        <w:t xml:space="preserve"> </w:t>
      </w:r>
      <w:r>
        <w:t>tovariši delegati! Skupina delegatov za Zbor občin in Zbor</w:t>
      </w:r>
      <w:r w:rsidR="005F55DD">
        <w:t xml:space="preserve"> </w:t>
      </w:r>
      <w:r>
        <w:t>združenega dela Skupščine SR Slovenije iz občine Idrija sta na</w:t>
      </w:r>
      <w:r w:rsidR="005F55DD">
        <w:t xml:space="preserve"> </w:t>
      </w:r>
      <w:r>
        <w:t>skupni seji 16.7. obravnavali poročilo o izvajanju resolucije o</w:t>
      </w:r>
      <w:r w:rsidR="005F55DD">
        <w:t xml:space="preserve"> </w:t>
      </w:r>
      <w:r>
        <w:t>politiki uresničeva</w:t>
      </w:r>
      <w:r>
        <w:rPr>
          <w:shd w:val="clear" w:color="auto" w:fill="80FFFF"/>
        </w:rPr>
        <w:t>nj</w:t>
      </w:r>
      <w:r>
        <w:t>a družbenega plana SR Slovenije za obdobje</w:t>
      </w:r>
      <w:r w:rsidR="005F55DD">
        <w:t xml:space="preserve"> </w:t>
      </w:r>
      <w:r>
        <w:t>1986-1990 v letu 1986.</w:t>
      </w:r>
    </w:p>
    <w:p w14:paraId="2BB77709" w14:textId="77777777" w:rsidR="00276EB1" w:rsidRDefault="008D658E" w:rsidP="001E502D">
      <w:pPr>
        <w:pStyle w:val="teisp"/>
      </w:pPr>
      <w:r>
        <w:t>Na seji smo strnili razpravo, ki smo jo o majski</w:t>
      </w:r>
      <w:r w:rsidR="005F55DD">
        <w:t xml:space="preserve"> </w:t>
      </w:r>
      <w:r>
        <w:t>analizi oziroma o oceni doseganja resoluc</w:t>
      </w:r>
      <w:r>
        <w:rPr>
          <w:shd w:val="clear" w:color="auto" w:fill="80FFFF"/>
        </w:rPr>
        <w:t>ij</w:t>
      </w:r>
      <w:r>
        <w:t>skih ciljev vodili v</w:t>
      </w:r>
      <w:r w:rsidR="005F55DD">
        <w:t xml:space="preserve"> </w:t>
      </w:r>
      <w:r>
        <w:t>Izvršnem svetu Skupščine občine Idrija in v zborih občinske</w:t>
      </w:r>
      <w:r w:rsidR="005F55DD">
        <w:t xml:space="preserve"> </w:t>
      </w:r>
      <w:r>
        <w:t>skupščine predvsem pa v Zboru združenega dela. Na Skupščino SR</w:t>
      </w:r>
      <w:r w:rsidR="005F55DD">
        <w:t xml:space="preserve"> </w:t>
      </w:r>
      <w:r>
        <w:t>Slovenije prenašamo naslednja stališča.</w:t>
      </w:r>
    </w:p>
    <w:p w14:paraId="385E4D5E" w14:textId="77777777" w:rsidR="00276EB1" w:rsidRDefault="008D658E" w:rsidP="001E502D">
      <w:pPr>
        <w:pStyle w:val="teisp"/>
      </w:pPr>
      <w:r>
        <w:t>Rezultate oziroma ocene majske analize bo potrebno</w:t>
      </w:r>
      <w:r w:rsidR="005F55DD">
        <w:t xml:space="preserve"> </w:t>
      </w:r>
      <w:r>
        <w:t>čimprej dopolniti z oceno učinkovanja interventnih zveznih</w:t>
      </w:r>
      <w:r w:rsidR="005F55DD">
        <w:t xml:space="preserve"> </w:t>
      </w:r>
      <w:r>
        <w:t>ukrepov, ki naj bi po pričakovanju ustvarjali boljše poboje za</w:t>
      </w:r>
      <w:r w:rsidR="005F55DD">
        <w:t xml:space="preserve"> </w:t>
      </w:r>
      <w:r>
        <w:t>uresničitev ključnih ciljev resolucije, zlasti pa rasti proizvodnje in konvertibilnega izvoza.</w:t>
      </w:r>
    </w:p>
    <w:p w14:paraId="14CAD25D" w14:textId="77777777" w:rsidR="00276EB1" w:rsidRDefault="008D658E" w:rsidP="001E502D">
      <w:pPr>
        <w:pStyle w:val="teisp"/>
      </w:pPr>
      <w:r>
        <w:t>Podpiramo formulacijo</w:t>
      </w:r>
      <w:r w:rsidR="00D32645">
        <w:t xml:space="preserve"> </w:t>
      </w:r>
      <w:r>
        <w:t>osnutka ugotovitev in</w:t>
      </w:r>
      <w:r w:rsidR="00D32645">
        <w:t xml:space="preserve"> </w:t>
      </w:r>
      <w:r>
        <w:t>sklepov</w:t>
      </w:r>
      <w:r w:rsidR="005F55DD">
        <w:t xml:space="preserve"> </w:t>
      </w:r>
      <w:r>
        <w:t>Skupščine k majski analizi, vključno s tistim o izgubah. Menimo</w:t>
      </w:r>
      <w:r w:rsidR="005F55DD">
        <w:t xml:space="preserve"> </w:t>
      </w:r>
      <w:r>
        <w:t>pa, da bi morali v tem gospodarskem trenutku tudi pri ukrepih do</w:t>
      </w:r>
      <w:r w:rsidR="005F55DD">
        <w:t xml:space="preserve"> </w:t>
      </w:r>
      <w:r>
        <w:t>OZD</w:t>
      </w:r>
      <w:r w:rsidR="00D32645">
        <w:t xml:space="preserve"> </w:t>
      </w:r>
      <w:r>
        <w:t>s</w:t>
      </w:r>
      <w:r w:rsidR="00D32645">
        <w:t xml:space="preserve"> </w:t>
      </w:r>
      <w:r>
        <w:t>tekočo izgubo pokazati</w:t>
      </w:r>
      <w:r w:rsidR="00D32645">
        <w:t xml:space="preserve"> </w:t>
      </w:r>
      <w:r>
        <w:t>veliko mero realnosti.</w:t>
      </w:r>
      <w:r w:rsidR="00D32645">
        <w:t xml:space="preserve"> </w:t>
      </w:r>
      <w:r>
        <w:t>Zvezni</w:t>
      </w:r>
      <w:r w:rsidR="005F55DD">
        <w:t xml:space="preserve"> </w:t>
      </w:r>
      <w:r>
        <w:t>interventni zakon o osebnih dohodkih zahteva takojšnjo in neposredno uporabo zakona o sanaciji pri vseh izgubaših in tudi pri</w:t>
      </w:r>
      <w:r w:rsidR="005F55DD">
        <w:t xml:space="preserve"> </w:t>
      </w:r>
      <w:r>
        <w:t>tistih, kjer je izguba nedvomno posledica napačne zuna</w:t>
      </w:r>
      <w:r>
        <w:rPr>
          <w:shd w:val="clear" w:color="auto" w:fill="80FFFF"/>
        </w:rPr>
        <w:t>nj</w:t>
      </w:r>
      <w:r>
        <w:t>e-trgovinske zakonodaje oziroma tekoče ekonomske politike na tem</w:t>
      </w:r>
      <w:r w:rsidR="005F55DD">
        <w:t xml:space="preserve"> </w:t>
      </w:r>
      <w:r>
        <w:t>področju, kar dokazuje tudi Zvezni izvršni svet, ki z intervencijskimi zakoni prav v tem času po kapljicah popravlja storjene</w:t>
      </w:r>
      <w:r w:rsidR="005F55DD">
        <w:t xml:space="preserve"> </w:t>
      </w:r>
      <w:r>
        <w:t>napake. Menimo, da ni nobenega razloga, da bi pri osebnih dohodkih</w:t>
      </w:r>
      <w:r w:rsidR="00D32645">
        <w:t xml:space="preserve"> </w:t>
      </w:r>
      <w:r>
        <w:t>trpeli kolektivi, ki so v</w:t>
      </w:r>
      <w:r w:rsidR="00D32645">
        <w:t xml:space="preserve"> </w:t>
      </w:r>
      <w:r>
        <w:t>zadnjih letih in v letu 1986</w:t>
      </w:r>
      <w:r w:rsidR="005F55DD">
        <w:t xml:space="preserve"> </w:t>
      </w:r>
      <w:r>
        <w:t>najbolj povečevali izvoz in ki imajo relativno največji neto</w:t>
      </w:r>
      <w:r w:rsidR="005F55DD">
        <w:t xml:space="preserve"> </w:t>
      </w:r>
      <w:r>
        <w:t>devizni učinek.</w:t>
      </w:r>
    </w:p>
    <w:p w14:paraId="43F4EAA3" w14:textId="77777777" w:rsidR="00276EB1" w:rsidRDefault="008D658E" w:rsidP="001E502D">
      <w:pPr>
        <w:pStyle w:val="teisp"/>
      </w:pPr>
      <w:r>
        <w:t>Predlagamo, da se sankcije pri teh organizac</w:t>
      </w:r>
      <w:r>
        <w:rPr>
          <w:shd w:val="clear" w:color="auto" w:fill="80FFFF"/>
        </w:rPr>
        <w:t>ij</w:t>
      </w:r>
      <w:r>
        <w:t>ah med</w:t>
      </w:r>
      <w:r w:rsidR="005F55DD">
        <w:t xml:space="preserve"> </w:t>
      </w:r>
      <w:r>
        <w:t>letom ne izvajajo toliko časa, da bi se lahko dejansko pokazali</w:t>
      </w:r>
      <w:r w:rsidR="005F55DD">
        <w:t xml:space="preserve"> </w:t>
      </w:r>
      <w:r>
        <w:t>učinki interventnih zakonov za izboljšanje dohodkovnega položaja</w:t>
      </w:r>
      <w:r w:rsidR="005F55DD">
        <w:t xml:space="preserve"> </w:t>
      </w:r>
      <w:r>
        <w:t>izvoznikov in stimulacije izvoza, sicer so zaman vsi napori, ki</w:t>
      </w:r>
      <w:r w:rsidR="005F55DD">
        <w:t xml:space="preserve"> </w:t>
      </w:r>
      <w:r>
        <w:t>jih</w:t>
      </w:r>
      <w:r w:rsidR="00D32645">
        <w:t xml:space="preserve"> </w:t>
      </w:r>
      <w:r>
        <w:t>v</w:t>
      </w:r>
      <w:r w:rsidR="00D32645">
        <w:t xml:space="preserve"> </w:t>
      </w:r>
      <w:r>
        <w:t>teh sredinah vlagajo za sanacijo poslovanja.</w:t>
      </w:r>
      <w:r w:rsidR="00D32645">
        <w:t xml:space="preserve"> </w:t>
      </w:r>
      <w:r>
        <w:t>Nižanje</w:t>
      </w:r>
      <w:r w:rsidR="005F55DD">
        <w:t xml:space="preserve"> </w:t>
      </w:r>
      <w:r>
        <w:t>osebnih dohodkov bi namreč pomenilo destimulac</w:t>
      </w:r>
      <w:r>
        <w:rPr>
          <w:shd w:val="clear" w:color="auto" w:fill="80FFFF"/>
        </w:rPr>
        <w:t>ij</w:t>
      </w:r>
      <w:r>
        <w:t>o za izvajanje</w:t>
      </w:r>
      <w:r w:rsidR="005F55DD">
        <w:t xml:space="preserve"> </w:t>
      </w:r>
      <w:r>
        <w:t xml:space="preserve">programov sanacije, pa tudi </w:t>
      </w:r>
      <w:r>
        <w:rPr>
          <w:lang w:val="hr-HR"/>
        </w:rPr>
        <w:t xml:space="preserve">fluktuacijo </w:t>
      </w:r>
      <w:r>
        <w:t>delavcev in to predvsem</w:t>
      </w:r>
      <w:r w:rsidR="005F55DD">
        <w:t xml:space="preserve"> </w:t>
      </w:r>
      <w:r>
        <w:t>strokovni</w:t>
      </w:r>
      <w:r>
        <w:rPr>
          <w:shd w:val="clear" w:color="auto" w:fill="80FFFF"/>
        </w:rPr>
        <w:t>h.</w:t>
      </w:r>
    </w:p>
    <w:p w14:paraId="25DA598A" w14:textId="77777777" w:rsidR="00276EB1" w:rsidRDefault="00011036" w:rsidP="001E502D">
      <w:pPr>
        <w:pStyle w:val="teisp"/>
      </w:pPr>
      <w:r>
        <w:t xml:space="preserve">V </w:t>
      </w:r>
      <w:r w:rsidR="008D658E">
        <w:t>zvezi s sankcijami pri izgubaših ponovno poudarjamo</w:t>
      </w:r>
      <w:r w:rsidR="005F55DD">
        <w:t xml:space="preserve"> </w:t>
      </w:r>
      <w:r w:rsidR="008D658E">
        <w:t>tudi problem Rudnika živega srebra, ki je organizacija posebnega</w:t>
      </w:r>
      <w:r w:rsidR="005F55DD">
        <w:t xml:space="preserve"> </w:t>
      </w:r>
      <w:r w:rsidR="008D658E">
        <w:t>družbenega pomena, ki pa po zakonu, sprejetim v republiški</w:t>
      </w:r>
      <w:r w:rsidR="008D658E">
        <w:br w:type="page"/>
      </w:r>
      <w:r w:rsidR="008D658E">
        <w:lastRenderedPageBreak/>
        <w:t>skupščini, še vedno nima zagotov</w:t>
      </w:r>
      <w:r w:rsidR="008D658E">
        <w:rPr>
          <w:shd w:val="clear" w:color="auto" w:fill="80FFFF"/>
        </w:rPr>
        <w:t>lj</w:t>
      </w:r>
      <w:r w:rsidR="008D658E">
        <w:t>enih pogojev za normalno</w:t>
      </w:r>
      <w:r w:rsidR="005F55DD">
        <w:t xml:space="preserve"> </w:t>
      </w:r>
      <w:r w:rsidR="008D658E">
        <w:t>poslovanje in bo v polletju izkazal izgubo. Strokovne aktivnosti</w:t>
      </w:r>
      <w:r w:rsidR="005F55DD">
        <w:t xml:space="preserve"> </w:t>
      </w:r>
      <w:r w:rsidR="008D658E">
        <w:t>okrog rudnika so v koordinaciji Gospodarske zbornice Slovenije</w:t>
      </w:r>
      <w:r w:rsidR="005F55DD">
        <w:t xml:space="preserve"> </w:t>
      </w:r>
      <w:r w:rsidR="008D658E">
        <w:t>zastavljene tako, da naj bi se letos dokončno dokopali do optimalne tehnološke in ekonomske rešitve in jo potem tudi realizirali. Vedeti pa moramo, da bodo katerokoli zbrano varianto morali</w:t>
      </w:r>
      <w:r w:rsidR="005F55DD">
        <w:t xml:space="preserve"> </w:t>
      </w:r>
      <w:r w:rsidR="008D658E">
        <w:t>realizirati delavci, strokovnjaki in rudarji, ki jih je potrebno</w:t>
      </w:r>
      <w:r w:rsidR="005F55DD">
        <w:t xml:space="preserve"> </w:t>
      </w:r>
      <w:r w:rsidR="008D658E">
        <w:t>v rudniku zadržati tudi s tem, da jim omogočimo normalne osebne</w:t>
      </w:r>
      <w:r w:rsidR="005F55DD">
        <w:t xml:space="preserve"> </w:t>
      </w:r>
      <w:r w:rsidR="008D658E">
        <w:t>dohodk</w:t>
      </w:r>
      <w:r w:rsidR="008D658E">
        <w:rPr>
          <w:shd w:val="clear" w:color="auto" w:fill="80FFFF"/>
        </w:rPr>
        <w:t>e.</w:t>
      </w:r>
      <w:r w:rsidR="008D658E">
        <w:t xml:space="preserve"> Hvala!</w:t>
      </w:r>
    </w:p>
    <w:p w14:paraId="44A9D34E" w14:textId="77777777" w:rsidR="00011036" w:rsidRDefault="00011036" w:rsidP="001E502D">
      <w:pPr>
        <w:pStyle w:val="teisp"/>
      </w:pPr>
    </w:p>
    <w:p w14:paraId="421C3ED0" w14:textId="77777777" w:rsidR="00011036" w:rsidRDefault="008D658E" w:rsidP="001E502D">
      <w:pPr>
        <w:pStyle w:val="teisp"/>
      </w:pPr>
      <w:r>
        <w:t>PREDSEDNIK VALENTIN DVOJMOČ:</w:t>
      </w:r>
    </w:p>
    <w:p w14:paraId="50A2857B" w14:textId="77777777" w:rsidR="00276EB1" w:rsidRDefault="008D658E" w:rsidP="001E502D">
      <w:pPr>
        <w:pStyle w:val="teisp"/>
      </w:pPr>
      <w:r>
        <w:t>Hvala! Besedo ima tovarišica Ivanka Cetina, gospodarsko področje, 23. okoliš, Postojna.</w:t>
      </w:r>
    </w:p>
    <w:p w14:paraId="05E7AA4F" w14:textId="77777777" w:rsidR="00EC25E9" w:rsidRDefault="00EC25E9" w:rsidP="001E502D">
      <w:pPr>
        <w:pStyle w:val="teisp"/>
      </w:pPr>
    </w:p>
    <w:p w14:paraId="237D5E62" w14:textId="77777777" w:rsidR="00EC25E9" w:rsidRDefault="008D658E" w:rsidP="001E502D">
      <w:pPr>
        <w:pStyle w:val="teisp"/>
      </w:pPr>
      <w:r>
        <w:t>IVANKA CETINA:</w:t>
      </w:r>
    </w:p>
    <w:p w14:paraId="1B9AAC99" w14:textId="77777777" w:rsidR="00276EB1" w:rsidRDefault="008D658E" w:rsidP="001E502D">
      <w:pPr>
        <w:pStyle w:val="teisp"/>
      </w:pPr>
      <w:r>
        <w:t>Skupina delegatov gospodarskega področja, 23. okoliš, Postojna, je na 2. seji Zbora združenega dela</w:t>
      </w:r>
      <w:r w:rsidR="005F55DD">
        <w:t xml:space="preserve"> </w:t>
      </w:r>
      <w:r>
        <w:t>Skupščine SR Slovenije, dne 28.5.1986, postavila delegatsko</w:t>
      </w:r>
      <w:r w:rsidR="005F55DD">
        <w:t xml:space="preserve"> </w:t>
      </w:r>
      <w:r>
        <w:t>zahtevo, da se na dnevni red republiške skupščine uvrsti tudi</w:t>
      </w:r>
      <w:r w:rsidR="005F55DD">
        <w:t xml:space="preserve"> </w:t>
      </w:r>
      <w:r>
        <w:t>problematika slovenske lesne industrije.</w:t>
      </w:r>
    </w:p>
    <w:p w14:paraId="17DC18A4" w14:textId="77777777" w:rsidR="00276EB1" w:rsidRDefault="008D658E" w:rsidP="001E502D">
      <w:pPr>
        <w:pStyle w:val="teisp"/>
      </w:pPr>
      <w:r>
        <w:t>Skupščina občine je problematiko lesarjev kot največjih</w:t>
      </w:r>
      <w:r w:rsidR="005F55DD">
        <w:t xml:space="preserve"> </w:t>
      </w:r>
      <w:r>
        <w:t>izvoznikov v občini obravnavala na junijski in potem ponovno tudi</w:t>
      </w:r>
      <w:r w:rsidR="005F55DD">
        <w:t xml:space="preserve"> </w:t>
      </w:r>
      <w:r>
        <w:t>na julijski seji ter ponovno podprla zahtevo, da se ta problematika širše obravnava v republiški skupščini. Skupina delegatov je</w:t>
      </w:r>
      <w:r w:rsidR="005F55DD">
        <w:t xml:space="preserve"> </w:t>
      </w:r>
      <w:r>
        <w:t>na svoji seji dne 17.6. ponovno razpravljala o tej pobudi ter se</w:t>
      </w:r>
      <w:r w:rsidR="005F55DD">
        <w:t xml:space="preserve"> </w:t>
      </w:r>
      <w:r>
        <w:t>odločila, da na to problematiko opozori na seji ob obravnavi</w:t>
      </w:r>
      <w:r w:rsidR="005F55DD">
        <w:t xml:space="preserve"> </w:t>
      </w:r>
      <w:r>
        <w:t>majske analize. Lesna industrija predstavlja v naši občini 25%</w:t>
      </w:r>
      <w:r w:rsidR="005F55DD">
        <w:t xml:space="preserve"> </w:t>
      </w:r>
      <w:r>
        <w:t>družbenega proizvoda in 62% konvertibilnega izvoza ter zaposluje</w:t>
      </w:r>
      <w:r w:rsidR="005F55DD">
        <w:t xml:space="preserve"> </w:t>
      </w:r>
      <w:r>
        <w:t>1.800 delavcev. Mislim, da ni potrebno posebno poudarjati, da smo</w:t>
      </w:r>
      <w:r w:rsidR="005F55DD">
        <w:t xml:space="preserve"> </w:t>
      </w:r>
      <w:r>
        <w:t>v zvezi s sedanjim stanjem v lesni industriji v naši občini,</w:t>
      </w:r>
      <w:r w:rsidR="005F55DD">
        <w:t xml:space="preserve"> </w:t>
      </w:r>
      <w:r>
        <w:t>izredno zaskrbljeni. Še posebej zato, ker je Javor kot predstavnik te lesne industrije še lansko leto uspešno posloval in s tem</w:t>
      </w:r>
      <w:r w:rsidR="005F55DD">
        <w:t xml:space="preserve"> </w:t>
      </w:r>
      <w:r>
        <w:t>predstavljal enega glavnih nosilcev razvoja občine v celoti.</w:t>
      </w:r>
    </w:p>
    <w:p w14:paraId="71AA01C0" w14:textId="77777777" w:rsidR="00276EB1" w:rsidRDefault="00EC25E9" w:rsidP="001E502D">
      <w:pPr>
        <w:pStyle w:val="teisp"/>
      </w:pPr>
      <w:r>
        <w:t xml:space="preserve">V </w:t>
      </w:r>
      <w:r w:rsidR="008D658E">
        <w:t>naši občinski skupščini smo že v lanskem letu stalno</w:t>
      </w:r>
      <w:r w:rsidR="005F55DD">
        <w:t xml:space="preserve"> </w:t>
      </w:r>
      <w:r w:rsidR="008D658E">
        <w:t>opozarjali na slabšanje tega položaja in bo prisotno tudi ob</w:t>
      </w:r>
      <w:r w:rsidR="005F55DD">
        <w:t xml:space="preserve"> </w:t>
      </w:r>
      <w:r w:rsidR="008D658E">
        <w:t>polletju. Osnovni vzrok tega stanje je predvsem izvoz na konvertibilno tržišče, ki danes prinaša nujno izgubo. Javor je imel na</w:t>
      </w:r>
      <w:r w:rsidR="005F55DD">
        <w:t xml:space="preserve"> </w:t>
      </w:r>
      <w:r w:rsidR="008D658E">
        <w:t>primer v mesecu juniju rekorden izvoz - preko milijon 300 tisoč</w:t>
      </w:r>
      <w:r w:rsidR="005F55DD">
        <w:t xml:space="preserve"> </w:t>
      </w:r>
      <w:r w:rsidR="008D658E">
        <w:t>dolarjev - vendar nam ta izvoz v teh pogojih prinaša tudi rekordno izgubo, kajti dosežene izvozne cene so precej pod našo lastno</w:t>
      </w:r>
      <w:r w:rsidR="005F55DD">
        <w:t xml:space="preserve"> </w:t>
      </w:r>
      <w:r w:rsidR="008D658E">
        <w:t>ceno. V nasprotju pa mora organizacija kljub doseganju proizvodnega dela in kljub doseganju plana izvoza zmanjševati osebne</w:t>
      </w:r>
      <w:r w:rsidR="005F55DD">
        <w:t xml:space="preserve"> </w:t>
      </w:r>
      <w:r w:rsidR="008D658E">
        <w:t>dohodke. Menimo, da je lesna industrija kaznovana, ker več izvaža</w:t>
      </w:r>
      <w:r w:rsidR="005F55DD">
        <w:t xml:space="preserve"> </w:t>
      </w:r>
      <w:r w:rsidR="008D658E">
        <w:t>kot pa uvaža.</w:t>
      </w:r>
    </w:p>
    <w:p w14:paraId="2212091B" w14:textId="77777777" w:rsidR="00276EB1" w:rsidRDefault="008D658E" w:rsidP="001E502D">
      <w:pPr>
        <w:pStyle w:val="teisp"/>
      </w:pPr>
      <w:r>
        <w:t>Vse to je posledica sistemskih ukrepov v družbi, ki po</w:t>
      </w:r>
      <w:r w:rsidR="005F55DD">
        <w:t xml:space="preserve"> </w:t>
      </w:r>
      <w:r>
        <w:t>drugi strani razglašajo, da je izvoz primarna naloga in osnovna</w:t>
      </w:r>
      <w:r w:rsidR="005F55DD">
        <w:t xml:space="preserve"> </w:t>
      </w:r>
      <w:r>
        <w:t>sestavina stabilizac</w:t>
      </w:r>
      <w:r>
        <w:rPr>
          <w:shd w:val="clear" w:color="auto" w:fill="80FFFF"/>
        </w:rPr>
        <w:t>ijs</w:t>
      </w:r>
      <w:r>
        <w:t>kega programa. Do</w:t>
      </w:r>
      <w:r w:rsidR="00EC25E9">
        <w:t xml:space="preserve"> </w:t>
      </w:r>
      <w:r>
        <w:t>sed</w:t>
      </w:r>
      <w:r>
        <w:rPr>
          <w:shd w:val="clear" w:color="auto" w:fill="80FFFF"/>
        </w:rPr>
        <w:t>aj</w:t>
      </w:r>
      <w:r>
        <w:t xml:space="preserve"> smo imeli le ukrepe</w:t>
      </w:r>
      <w:r w:rsidR="005F55DD">
        <w:t xml:space="preserve"> </w:t>
      </w:r>
      <w:r>
        <w:t>omejitvenega značaja, zato že nekaj časa nestrpno pričakujemo</w:t>
      </w:r>
      <w:r w:rsidR="005F55DD">
        <w:t xml:space="preserve"> </w:t>
      </w:r>
      <w:r>
        <w:t>napovedane in tudi že sprejete ukrepe Izvršnega sveta, ki naj bi</w:t>
      </w:r>
      <w:r w:rsidR="005F55DD">
        <w:t xml:space="preserve"> </w:t>
      </w:r>
      <w:r>
        <w:t>stimuliral izvoz. Delavci v lesni industriji obljubljajo in že</w:t>
      </w:r>
      <w:r w:rsidR="005F55DD">
        <w:t xml:space="preserve"> </w:t>
      </w:r>
      <w:r>
        <w:t>delajo tako, da bi povečali produktivnos</w:t>
      </w:r>
      <w:r>
        <w:rPr>
          <w:shd w:val="clear" w:color="auto" w:fill="80FFFF"/>
        </w:rPr>
        <w:t>t,</w:t>
      </w:r>
      <w:r>
        <w:t xml:space="preserve"> izboljšali kvaliteto,</w:t>
      </w:r>
      <w:r w:rsidR="005F55DD">
        <w:t xml:space="preserve"> </w:t>
      </w:r>
      <w:r>
        <w:t>znižali stroške ter izkoristili vse notranje rezerve, vendar pa</w:t>
      </w:r>
      <w:r w:rsidR="005F55DD">
        <w:t xml:space="preserve"> </w:t>
      </w:r>
      <w:r>
        <w:t>ne morejo vplivati na izredno hiter porast vhodnih cen, na</w:t>
      </w:r>
      <w:r w:rsidR="005F55DD">
        <w:t xml:space="preserve"> </w:t>
      </w:r>
      <w:r>
        <w:t>sprejemanje vse več administrativnih ukrepov in na vse večje</w:t>
      </w:r>
      <w:r w:rsidR="005F55DD">
        <w:t xml:space="preserve"> </w:t>
      </w:r>
      <w:r>
        <w:t>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dohodka. Zato delavci v lesni industriji zahtevajo, da se takoj in nujno sprejmejo ukrepi za drugačno obravnavo</w:t>
      </w:r>
      <w:r>
        <w:br w:type="page"/>
      </w:r>
      <w:r>
        <w:lastRenderedPageBreak/>
        <w:t>izvoza, ki ni potreben sa</w:t>
      </w:r>
      <w:r>
        <w:rPr>
          <w:shd w:val="clear" w:color="auto" w:fill="80FFFF"/>
        </w:rPr>
        <w:t>m</w:t>
      </w:r>
      <w:r>
        <w:t>o lesarjem, temveč celotni družbi. V</w:t>
      </w:r>
      <w:r w:rsidR="005F55DD">
        <w:t xml:space="preserve"> </w:t>
      </w:r>
      <w:r>
        <w:t>tej smeri tudi podpiramo poročilo Izvršnega sveta in v njem</w:t>
      </w:r>
      <w:r w:rsidR="005F55DD">
        <w:t xml:space="preserve"> </w:t>
      </w:r>
      <w:r>
        <w:t>predlagane ukrepe.</w:t>
      </w:r>
    </w:p>
    <w:p w14:paraId="28F40915" w14:textId="77777777" w:rsidR="00EC25E9" w:rsidRDefault="00EC25E9" w:rsidP="001E502D">
      <w:pPr>
        <w:pStyle w:val="teisp"/>
      </w:pPr>
    </w:p>
    <w:p w14:paraId="350D2DEA" w14:textId="77777777" w:rsidR="00EC25E9" w:rsidRDefault="008D658E" w:rsidP="001E502D">
      <w:pPr>
        <w:pStyle w:val="teisp"/>
      </w:pPr>
      <w:r>
        <w:t>PREDSEDNIK VALENTIN DVOJMOČ:</w:t>
      </w:r>
    </w:p>
    <w:p w14:paraId="55A74831" w14:textId="77777777" w:rsidR="00276EB1" w:rsidRDefault="008D658E" w:rsidP="001E502D">
      <w:pPr>
        <w:pStyle w:val="teisp"/>
      </w:pPr>
      <w:r>
        <w:t>Hvala</w:t>
      </w:r>
      <w:r w:rsidR="00EC25E9">
        <w:t>!</w:t>
      </w:r>
      <w:r>
        <w:t xml:space="preserve"> Besedo ima tovariš</w:t>
      </w:r>
      <w:r w:rsidR="005F55DD">
        <w:t xml:space="preserve"> </w:t>
      </w:r>
      <w:r>
        <w:t>Albin Čuk, gospodarsko področje, 11. okoliš, Logatec-Vrhnik</w:t>
      </w:r>
      <w:r>
        <w:rPr>
          <w:shd w:val="clear" w:color="auto" w:fill="80FFFF"/>
        </w:rPr>
        <w:t>a.</w:t>
      </w:r>
    </w:p>
    <w:p w14:paraId="0D896602" w14:textId="77777777" w:rsidR="00276EB1" w:rsidRDefault="008D658E" w:rsidP="001E502D">
      <w:pPr>
        <w:pStyle w:val="teisp"/>
      </w:pPr>
      <w:r>
        <w:t>ALBIN ČUK: Tovariš predsednik, tovarišice in tovariši</w:t>
      </w:r>
      <w:r w:rsidR="005F55DD">
        <w:t xml:space="preserve"> </w:t>
      </w:r>
      <w:r>
        <w:t>delegati! Misli, ki jih je že razgrnila tovarišica iz Postojne,</w:t>
      </w:r>
      <w:r w:rsidR="005F55DD">
        <w:t xml:space="preserve"> </w:t>
      </w:r>
      <w:r>
        <w:t>bom seveda izpustil in bom nadaljeval samo s tistim delom, ki se</w:t>
      </w:r>
      <w:r w:rsidR="005F55DD">
        <w:t xml:space="preserve"> </w:t>
      </w:r>
      <w:r>
        <w:t>v večji meri nanaša tudi na to področje lesne industrije, vendar</w:t>
      </w:r>
      <w:r w:rsidR="005F55DD">
        <w:t xml:space="preserve"> </w:t>
      </w:r>
      <w:r>
        <w:t>upam, da stvari ne bom ponavljal.</w:t>
      </w:r>
    </w:p>
    <w:p w14:paraId="6B1B04E9" w14:textId="77777777" w:rsidR="00276EB1" w:rsidRDefault="008D658E" w:rsidP="001E502D">
      <w:pPr>
        <w:pStyle w:val="teisp"/>
      </w:pPr>
      <w:r>
        <w:t>Enotno stališče je, da je lesna industrija tradicionalno izvozno usmerjena panoga in predstavlja 8% celotnega slovenskega izvoza, ker preko 25% svoje proizvodnje usmerja v izvoz na</w:t>
      </w:r>
      <w:r w:rsidR="005F55DD">
        <w:t xml:space="preserve"> </w:t>
      </w:r>
      <w:r>
        <w:t>konvertibilno področje. Ima zelo visok neto devizni učinek in kar</w:t>
      </w:r>
      <w:r w:rsidR="005F55DD">
        <w:t xml:space="preserve"> </w:t>
      </w:r>
      <w:r>
        <w:t>37.000 zaposlenih.</w:t>
      </w:r>
    </w:p>
    <w:p w14:paraId="0698429A" w14:textId="77777777" w:rsidR="00276EB1" w:rsidRDefault="008D658E" w:rsidP="001E502D">
      <w:pPr>
        <w:pStyle w:val="teisp"/>
      </w:pPr>
      <w:r>
        <w:t>Odbor za družbenoekonomske odnose in razvoj Zbora občin</w:t>
      </w:r>
      <w:r w:rsidR="005F55DD">
        <w:t xml:space="preserve"> </w:t>
      </w:r>
      <w:r>
        <w:t>meče vse izvoznike in tudi lesno industrijo v isti koš, kar pa ne</w:t>
      </w:r>
      <w:r w:rsidR="005F55DD">
        <w:t xml:space="preserve"> </w:t>
      </w:r>
      <w:r>
        <w:t>drži v celoti, kajti čim večji je izvoz na konvertibilno tržišče,</w:t>
      </w:r>
      <w:r w:rsidR="005F55DD">
        <w:t xml:space="preserve"> </w:t>
      </w:r>
      <w:r>
        <w:t>tem večji je padec dohodka in akumulacije v organizac</w:t>
      </w:r>
      <w:r>
        <w:rPr>
          <w:shd w:val="clear" w:color="auto" w:fill="80FFFF"/>
        </w:rPr>
        <w:t>ij</w:t>
      </w:r>
      <w:r>
        <w:t>ah združenega dela s področja lesne industrije. Lesarji na primer ne</w:t>
      </w:r>
      <w:r w:rsidR="005F55DD">
        <w:t xml:space="preserve"> </w:t>
      </w:r>
      <w:r>
        <w:t>opravljajo</w:t>
      </w:r>
      <w:r w:rsidR="00D32645">
        <w:t xml:space="preserve"> </w:t>
      </w:r>
      <w:r>
        <w:t>tako imenovanih</w:t>
      </w:r>
      <w:r w:rsidR="00D32645">
        <w:t xml:space="preserve"> </w:t>
      </w:r>
      <w:r>
        <w:rPr>
          <w:shd w:val="clear" w:color="auto" w:fill="80FFFF"/>
        </w:rPr>
        <w:t>l</w:t>
      </w:r>
      <w:r>
        <w:t>ong poslov, ker materialni stroški</w:t>
      </w:r>
      <w:r w:rsidR="005F55DD">
        <w:t xml:space="preserve"> </w:t>
      </w:r>
      <w:r>
        <w:t>surovin in repro</w:t>
      </w:r>
      <w:r>
        <w:rPr>
          <w:shd w:val="clear" w:color="auto" w:fill="80FFFF"/>
        </w:rPr>
        <w:t>m</w:t>
      </w:r>
      <w:r>
        <w:t>ateriala niso pod udarom inflacije in ker se ne</w:t>
      </w:r>
      <w:r w:rsidR="005F55DD">
        <w:t xml:space="preserve"> </w:t>
      </w:r>
      <w:r>
        <w:t>spopadajo v takšni meri z dolarskim področjem in tudi v preteklosti niso bili toliko prikrajšani pri dohodku in akumulaciji. Tudi</w:t>
      </w:r>
      <w:r w:rsidR="005F55DD">
        <w:t xml:space="preserve"> </w:t>
      </w:r>
      <w:r>
        <w:t>osebni dohodki so v vseh teh organizac</w:t>
      </w:r>
      <w:r>
        <w:rPr>
          <w:shd w:val="clear" w:color="auto" w:fill="80FFFF"/>
        </w:rPr>
        <w:t>ij</w:t>
      </w:r>
      <w:r>
        <w:t>ah združenega dela med</w:t>
      </w:r>
      <w:r w:rsidR="005F55DD">
        <w:t xml:space="preserve"> </w:t>
      </w:r>
      <w:r>
        <w:t>najnižjimi.</w:t>
      </w:r>
      <w:r w:rsidR="00D32645">
        <w:t xml:space="preserve"> </w:t>
      </w:r>
      <w:r>
        <w:t>Ti in še drugi</w:t>
      </w:r>
      <w:r w:rsidR="00D32645">
        <w:t xml:space="preserve"> </w:t>
      </w:r>
      <w:r>
        <w:t>vzroki jasno kažejo</w:t>
      </w:r>
      <w:r w:rsidR="00D32645">
        <w:t xml:space="preserve"> </w:t>
      </w:r>
      <w:r>
        <w:t>na to,</w:t>
      </w:r>
      <w:r w:rsidR="00D32645">
        <w:t xml:space="preserve"> </w:t>
      </w:r>
      <w:r>
        <w:t>da je</w:t>
      </w:r>
      <w:r w:rsidR="005F55DD">
        <w:t xml:space="preserve"> </w:t>
      </w:r>
      <w:r>
        <w:t>potrebno lesno izvozno usmerjeno proizvodnjo selektivno obravnavati. Majska analiza in stališča odborov za družbenoekonomske</w:t>
      </w:r>
      <w:r w:rsidR="005F55DD">
        <w:t xml:space="preserve"> </w:t>
      </w:r>
      <w:r>
        <w:t>odnose Skupščine SR Slovenije ne prikazujejo pravega stanja lesne</w:t>
      </w:r>
      <w:r w:rsidR="005F55DD">
        <w:t xml:space="preserve"> </w:t>
      </w:r>
      <w:r>
        <w:t>industrije</w:t>
      </w:r>
      <w:r w:rsidR="00D32645">
        <w:t xml:space="preserve"> </w:t>
      </w:r>
      <w:r>
        <w:t>in tudi ukrepi</w:t>
      </w:r>
      <w:r w:rsidR="00D32645">
        <w:t xml:space="preserve"> </w:t>
      </w:r>
      <w:r>
        <w:t>so premalo konkretno,</w:t>
      </w:r>
      <w:r w:rsidR="00D32645">
        <w:t xml:space="preserve"> </w:t>
      </w:r>
      <w:r>
        <w:t>da bi</w:t>
      </w:r>
      <w:r w:rsidR="00D32645">
        <w:t xml:space="preserve"> </w:t>
      </w:r>
      <w:r>
        <w:t>lahko</w:t>
      </w:r>
      <w:r w:rsidR="005F55DD">
        <w:t xml:space="preserve"> </w:t>
      </w:r>
      <w:r>
        <w:t>izboljšali gospodarski položaj lesarstva in omogočili sanacijo v</w:t>
      </w:r>
      <w:r w:rsidR="005F55DD">
        <w:t xml:space="preserve"> </w:t>
      </w:r>
      <w:r>
        <w:t>smeri modernizac</w:t>
      </w:r>
      <w:r>
        <w:rPr>
          <w:shd w:val="clear" w:color="auto" w:fill="80FFFF"/>
        </w:rPr>
        <w:t>ij</w:t>
      </w:r>
      <w:r>
        <w:t>e oziroma prestrukturira</w:t>
      </w:r>
      <w:r>
        <w:rPr>
          <w:shd w:val="clear" w:color="auto" w:fill="80FFFF"/>
        </w:rPr>
        <w:t>nja.</w:t>
      </w:r>
    </w:p>
    <w:p w14:paraId="1A3FCD6A" w14:textId="77777777" w:rsidR="00276EB1" w:rsidRDefault="008D658E" w:rsidP="001E502D">
      <w:pPr>
        <w:pStyle w:val="teisp"/>
      </w:pPr>
      <w:r>
        <w:t>Z analizo vrednosti tone izvoženega pohištva skozi</w:t>
      </w:r>
      <w:r w:rsidR="005F55DD">
        <w:t xml:space="preserve"> </w:t>
      </w:r>
      <w:r>
        <w:t>desetletje, bi lahko ugotovili, da tudi vrednosti lesnih izdelkov</w:t>
      </w:r>
      <w:r w:rsidR="005F55DD">
        <w:t xml:space="preserve"> </w:t>
      </w:r>
      <w:r>
        <w:t>stalno rastejo in da dosegajo tudi 7.000 dolarjev na tono in le</w:t>
      </w:r>
      <w:r w:rsidR="005F55DD">
        <w:t xml:space="preserve"> </w:t>
      </w:r>
      <w:r>
        <w:t>10 do 20%</w:t>
      </w:r>
      <w:r w:rsidR="00D32645">
        <w:t xml:space="preserve"> </w:t>
      </w:r>
      <w:r>
        <w:t>uvoženega blaga</w:t>
      </w:r>
      <w:r w:rsidR="00D32645">
        <w:t xml:space="preserve"> </w:t>
      </w:r>
      <w:r>
        <w:t>in storitev. Majska</w:t>
      </w:r>
      <w:r w:rsidR="00D32645">
        <w:t xml:space="preserve"> </w:t>
      </w:r>
      <w:r>
        <w:t>analiza</w:t>
      </w:r>
      <w:r w:rsidR="00D32645">
        <w:t xml:space="preserve"> </w:t>
      </w:r>
      <w:r>
        <w:t>bi z</w:t>
      </w:r>
      <w:r w:rsidR="005F55DD">
        <w:t xml:space="preserve"> </w:t>
      </w:r>
      <w:r>
        <w:t>gotovostjo lahko za skoraj vse proizvodnje zapisala, tako kot je</w:t>
      </w:r>
      <w:r w:rsidR="005F55DD">
        <w:t xml:space="preserve"> </w:t>
      </w:r>
      <w:r>
        <w:t>za lesno industrijo v tretjem poglavju - Proizvodni tokovi navajamo:</w:t>
      </w:r>
      <w:r w:rsidR="00D32645">
        <w:t xml:space="preserve"> </w:t>
      </w:r>
      <w:r>
        <w:t>"Izvoz na konvertibilno področja postaja vse bolj</w:t>
      </w:r>
      <w:r w:rsidR="005F55DD">
        <w:t xml:space="preserve"> </w:t>
      </w:r>
      <w:r>
        <w:t>nezanimiv. Izvozniki se bore z izgubami, ki jih bo potrebno</w:t>
      </w:r>
      <w:r w:rsidR="005F55DD">
        <w:t xml:space="preserve"> </w:t>
      </w:r>
      <w:r>
        <w:t>sanirati in to z modernizac</w:t>
      </w:r>
      <w:r>
        <w:rPr>
          <w:shd w:val="clear" w:color="auto" w:fill="80FFFF"/>
        </w:rPr>
        <w:t>ij</w:t>
      </w:r>
      <w:r>
        <w:t>o in prestrukturira</w:t>
      </w:r>
      <w:r>
        <w:rPr>
          <w:shd w:val="clear" w:color="auto" w:fill="80FFFF"/>
        </w:rPr>
        <w:t>nj</w:t>
      </w:r>
      <w:r>
        <w:t>em v zahtevnejšo proizvodnjo, z ureditvijo odnosov v reprodukc</w:t>
      </w:r>
      <w:r>
        <w:rPr>
          <w:shd w:val="clear" w:color="auto" w:fill="80FFFF"/>
        </w:rPr>
        <w:t>ijs</w:t>
      </w:r>
      <w:r>
        <w:t>kih verigah, s</w:t>
      </w:r>
      <w:r w:rsidR="005F55DD">
        <w:t xml:space="preserve"> </w:t>
      </w:r>
      <w:r>
        <w:t>skupnimi programi razvoja proizvodnje surovin, s skupnimi razvojnimi programi končnih izdelkov, usmerjenih na zunanje tržišče, s</w:t>
      </w:r>
      <w:r w:rsidR="005F55DD">
        <w:t xml:space="preserve"> </w:t>
      </w:r>
      <w:r>
        <w:t>prodornejšim marketingom, pa tudi z ukrepi kreditno-denarne</w:t>
      </w:r>
      <w:r w:rsidR="005F55DD">
        <w:t xml:space="preserve"> </w:t>
      </w:r>
      <w:r>
        <w:t>politike v prid izvozne proizvodnje ter s politiko stimulacij</w:t>
      </w:r>
      <w:r>
        <w:rPr>
          <w:shd w:val="clear" w:color="auto" w:fill="80FFFF"/>
        </w:rPr>
        <w:t>".</w:t>
      </w:r>
      <w:r w:rsidR="005F55DD">
        <w:t xml:space="preserve"> </w:t>
      </w:r>
      <w:r>
        <w:t>To prav gotovo velja za celotno našo industrijo.</w:t>
      </w:r>
    </w:p>
    <w:p w14:paraId="1CB80937" w14:textId="77777777" w:rsidR="00276EB1" w:rsidRDefault="008D658E" w:rsidP="001E502D">
      <w:pPr>
        <w:pStyle w:val="teisp"/>
      </w:pPr>
      <w:r>
        <w:t>Menimo, da moramo zlasti ugotoviti, da je lesna industrija v izredno neugodnem dohodkovnem položaju zaradi visokega</w:t>
      </w:r>
      <w:r w:rsidR="005F55DD">
        <w:t xml:space="preserve"> </w:t>
      </w:r>
      <w:r>
        <w:t>neto deviznega učinka, zaradi nerealnega tečaja dolarja, zaradi</w:t>
      </w:r>
      <w:r w:rsidR="005F55DD">
        <w:t xml:space="preserve"> </w:t>
      </w:r>
      <w:r>
        <w:t>tradicionalnega družbenega zanemarjenja te izvozne panoge, zaradi</w:t>
      </w:r>
      <w:r w:rsidR="005F55DD">
        <w:t xml:space="preserve"> </w:t>
      </w:r>
      <w:r>
        <w:t>nerealnih visokih materialnih stroškov, zaradi cen lesa in</w:t>
      </w:r>
      <w:r>
        <w:br w:type="page"/>
      </w:r>
      <w:r>
        <w:lastRenderedPageBreak/>
        <w:t>reproma</w:t>
      </w:r>
      <w:r w:rsidR="005F55DD">
        <w:t>terialom, zaradi ukinitve stimu</w:t>
      </w:r>
      <w:r>
        <w:t>l</w:t>
      </w:r>
      <w:r w:rsidR="005F55DD">
        <w:t>a</w:t>
      </w:r>
      <w:r>
        <w:t>c</w:t>
      </w:r>
      <w:r>
        <w:rPr>
          <w:shd w:val="clear" w:color="auto" w:fill="80FFFF"/>
        </w:rPr>
        <w:t>ij,</w:t>
      </w:r>
      <w:r>
        <w:t xml:space="preserve"> zaradi nesorazmernega povečanja obresti za kredite za pripravo izvoza, zaradi</w:t>
      </w:r>
      <w:r w:rsidR="005F55DD">
        <w:t xml:space="preserve"> </w:t>
      </w:r>
      <w:r>
        <w:t>podkapitaliziranosti podjetij v tujini in drugih proizvodih in</w:t>
      </w:r>
      <w:r w:rsidR="005F55DD">
        <w:t xml:space="preserve"> </w:t>
      </w:r>
      <w:r>
        <w:t>reprodukci</w:t>
      </w:r>
      <w:r>
        <w:rPr>
          <w:shd w:val="clear" w:color="auto" w:fill="80FFFF"/>
        </w:rPr>
        <w:t>js</w:t>
      </w:r>
      <w:r>
        <w:t>kih vzrokov, ki so prekinjeni zaradi zavožene devizne</w:t>
      </w:r>
      <w:r w:rsidR="005F55DD">
        <w:t xml:space="preserve"> </w:t>
      </w:r>
      <w:r>
        <w:t>zakonod</w:t>
      </w:r>
      <w:r>
        <w:rPr>
          <w:shd w:val="clear" w:color="auto" w:fill="80FFFF"/>
        </w:rPr>
        <w:t>aje.</w:t>
      </w:r>
    </w:p>
    <w:p w14:paraId="5B46552D" w14:textId="77777777" w:rsidR="00276EB1" w:rsidRDefault="008D658E" w:rsidP="001E502D">
      <w:pPr>
        <w:pStyle w:val="teisp"/>
      </w:pPr>
      <w:r>
        <w:t>Zahtevamo, da se nemudoma analitično pristopi k</w:t>
      </w:r>
      <w:r w:rsidR="005F55DD">
        <w:t xml:space="preserve"> </w:t>
      </w:r>
      <w:r>
        <w:t>odstra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u zaprek, ki so potisnile v izgubo celotno lesno</w:t>
      </w:r>
      <w:r w:rsidR="005F55DD">
        <w:t xml:space="preserve"> </w:t>
      </w:r>
      <w:r>
        <w:t>industrijo, in sicer:</w:t>
      </w:r>
      <w:r w:rsidR="00D32645">
        <w:t xml:space="preserve"> </w:t>
      </w:r>
      <w:r>
        <w:t>tečaj dinarja mora biti stimulativen za</w:t>
      </w:r>
      <w:r w:rsidR="005F55DD">
        <w:t xml:space="preserve"> </w:t>
      </w:r>
      <w:r>
        <w:t>izvoznika in destimulativen za uvoznike, devizno tržišče mora</w:t>
      </w:r>
      <w:r w:rsidR="005F55DD">
        <w:t xml:space="preserve"> </w:t>
      </w:r>
      <w:r>
        <w:t>postati tržišče, ne pa distribucija po potrebah, potrebna je</w:t>
      </w:r>
      <w:r w:rsidR="005F55DD">
        <w:t xml:space="preserve"> </w:t>
      </w:r>
      <w:r>
        <w:t>temeljita revizija devizne zakonodaje, modernizac</w:t>
      </w:r>
      <w:r>
        <w:rPr>
          <w:shd w:val="clear" w:color="auto" w:fill="80FFFF"/>
        </w:rPr>
        <w:t>ij</w:t>
      </w:r>
      <w:r>
        <w:t>a in prestrukturiranje proizvodnje za izvoz, sam izvoz ter pripravo izvoza pa</w:t>
      </w:r>
      <w:r w:rsidR="005F55DD">
        <w:t xml:space="preserve"> </w:t>
      </w:r>
      <w:r>
        <w:t>morajo podpreti poslovne banke in Narodna banka Jugoslavije.</w:t>
      </w:r>
    </w:p>
    <w:p w14:paraId="343E8327" w14:textId="77777777" w:rsidR="00276EB1" w:rsidRDefault="008D658E" w:rsidP="001E502D">
      <w:pPr>
        <w:pStyle w:val="teisp"/>
      </w:pPr>
      <w:r>
        <w:t>Problem proizvodnje lesa ni le stvar lesne industrije</w:t>
      </w:r>
      <w:r w:rsidR="005F55DD">
        <w:t xml:space="preserve"> </w:t>
      </w:r>
      <w:r>
        <w:t>in gozdarstva, ki plačujeta vse breme propadanja gozdov, ampak</w:t>
      </w:r>
      <w:r w:rsidR="005F55DD">
        <w:t xml:space="preserve"> </w:t>
      </w:r>
      <w:r>
        <w:t>morajo k temu prvenstveno prispevati tisti, ki onesnažujejo in s</w:t>
      </w:r>
      <w:r w:rsidR="005F55DD">
        <w:t xml:space="preserve"> </w:t>
      </w:r>
      <w:r>
        <w:t>tem uničujejo gozdove, in vsa družbenopolitična skupnost za</w:t>
      </w:r>
      <w:r w:rsidR="005F55DD">
        <w:t xml:space="preserve"> </w:t>
      </w:r>
      <w:r>
        <w:t>ohranjanje splošno koristnih funkcij gozdov. Skupni srednjeročni</w:t>
      </w:r>
      <w:r w:rsidR="005F55DD">
        <w:t xml:space="preserve"> </w:t>
      </w:r>
      <w:r>
        <w:t>razvojni program za izvoz na dolarsko področje morajo slovenske</w:t>
      </w:r>
      <w:r w:rsidR="005F55DD">
        <w:t xml:space="preserve"> </w:t>
      </w:r>
      <w:r>
        <w:t>banke ustrezno spremljati, da bo izvoz še hitreje rasel. Popraviti je potrebno določilo resolucije SR Slovenije za leto 1986,</w:t>
      </w:r>
      <w:r w:rsidR="005F55DD">
        <w:t xml:space="preserve"> </w:t>
      </w:r>
      <w:r>
        <w:t>ki se nanaša na prepoved razpolaganja z družbenimi sredstvi za</w:t>
      </w:r>
      <w:r w:rsidR="005F55DD">
        <w:t xml:space="preserve"> </w:t>
      </w:r>
      <w:r>
        <w:t>osebne dohodke, oziroma pri tem upoštevati objektivno zmanjšanje</w:t>
      </w:r>
      <w:r w:rsidR="005F55DD">
        <w:t xml:space="preserve"> </w:t>
      </w:r>
      <w:r>
        <w:t>dohodka organizacij združenega dela zaradi devizne zakonodaje in</w:t>
      </w:r>
      <w:r w:rsidR="005F55DD">
        <w:t xml:space="preserve"> </w:t>
      </w:r>
      <w:r>
        <w:t>drugih ukrepov, ki so čez noč na glavo postavili dohodkovni</w:t>
      </w:r>
      <w:r w:rsidR="005F55DD">
        <w:t xml:space="preserve"> </w:t>
      </w:r>
      <w:r>
        <w:t>položaj aktivnih izvoznikov. Organizacije združenega dela je</w:t>
      </w:r>
      <w:r w:rsidR="005F55DD">
        <w:t xml:space="preserve"> </w:t>
      </w:r>
      <w:r>
        <w:t>potrebno z ukrepi in politiko stimulirati k večji produkciji za</w:t>
      </w:r>
      <w:r w:rsidR="005F55DD">
        <w:t xml:space="preserve"> </w:t>
      </w:r>
      <w:r>
        <w:t>stalno večanje izvoza na konvertibilno tržišče. Podjetjem v</w:t>
      </w:r>
      <w:r w:rsidR="005F55DD">
        <w:t xml:space="preserve"> </w:t>
      </w:r>
      <w:r>
        <w:t>tujini moramo omogočiti obratna sredstva za hitrejše plačevanje</w:t>
      </w:r>
      <w:r w:rsidR="005F55DD">
        <w:t xml:space="preserve"> </w:t>
      </w:r>
      <w:r>
        <w:t>dobavljenega blaga preko jugoslovanske banke za mednarodno</w:t>
      </w:r>
      <w:r w:rsidR="005F55DD">
        <w:t xml:space="preserve"> </w:t>
      </w:r>
      <w:r>
        <w:t>ekonomsko sodelovanje. Brez ustreznih pogojev in stimulativn</w:t>
      </w:r>
      <w:r>
        <w:rPr>
          <w:shd w:val="clear" w:color="auto" w:fill="80FFFF"/>
        </w:rPr>
        <w:t>ej</w:t>
      </w:r>
      <w:r>
        <w:t>šega položaja bomo še nadalje izgubljali težko pridobljeni</w:t>
      </w:r>
      <w:r w:rsidR="005F55DD">
        <w:t xml:space="preserve"> </w:t>
      </w:r>
      <w:r>
        <w:t>položaj na svetovnem trgu in tudi naš razvoj bo šel še naprej</w:t>
      </w:r>
      <w:r w:rsidR="005F55DD">
        <w:t xml:space="preserve"> </w:t>
      </w:r>
      <w:r>
        <w:t>rakovo pot.</w:t>
      </w:r>
    </w:p>
    <w:p w14:paraId="5D3A46E8" w14:textId="77777777" w:rsidR="00276EB1" w:rsidRDefault="008D658E" w:rsidP="001E502D">
      <w:pPr>
        <w:pStyle w:val="teisp"/>
      </w:pPr>
      <w:r>
        <w:t>Stimulacije, to so tako imenovane stimulacije A, B, C</w:t>
      </w:r>
      <w:r w:rsidR="005F55DD">
        <w:t xml:space="preserve"> </w:t>
      </w:r>
      <w:r>
        <w:t>iz preteklega leta niso bile lesni industriji in drugim izvoznikom izplačane v celoti. V letu 1986 pa so bile celo ukinjene.</w:t>
      </w:r>
      <w:r w:rsidR="005F55DD">
        <w:t xml:space="preserve"> </w:t>
      </w:r>
      <w:r>
        <w:t>Zahtevamo, da se stimulacije iz leta 1985 realizirajo v celoti in</w:t>
      </w:r>
      <w:r w:rsidR="005F55DD">
        <w:t xml:space="preserve"> </w:t>
      </w:r>
      <w:r>
        <w:t>povrnejo tistim, ki bi jih morali dobiti.</w:t>
      </w:r>
    </w:p>
    <w:p w14:paraId="1FBF2706" w14:textId="77777777" w:rsidR="00276EB1" w:rsidRDefault="008D658E" w:rsidP="001E502D">
      <w:pPr>
        <w:pStyle w:val="teisp"/>
      </w:pPr>
      <w:r>
        <w:t>Lesna industrija in gozdarstvo sta najbolj razvita na</w:t>
      </w:r>
      <w:r w:rsidR="005F55DD">
        <w:t xml:space="preserve"> </w:t>
      </w:r>
      <w:r>
        <w:t>nerazvitih, perifernih, zaostalih kmetijskih področjih. Ker je</w:t>
      </w:r>
      <w:r w:rsidR="005F55DD">
        <w:t xml:space="preserve"> </w:t>
      </w:r>
      <w:r>
        <w:t>skupna poraba že sedaj v teh občinah ogrožena, se lahko zgodi, da</w:t>
      </w:r>
      <w:r w:rsidR="005F55DD">
        <w:t xml:space="preserve"> </w:t>
      </w:r>
      <w:r>
        <w:t>bo tako poslabšano šolstvo, zdravstvo, socialno varstvo in druge</w:t>
      </w:r>
      <w:r w:rsidR="005F55DD">
        <w:t xml:space="preserve"> </w:t>
      </w:r>
      <w:r>
        <w:t>družbene dejavnosti. Zato je organizac</w:t>
      </w:r>
      <w:r>
        <w:rPr>
          <w:shd w:val="clear" w:color="auto" w:fill="80FFFF"/>
        </w:rPr>
        <w:t>ij</w:t>
      </w:r>
      <w:r>
        <w:t>am združenega dela</w:t>
      </w:r>
      <w:r w:rsidR="005F55DD">
        <w:t xml:space="preserve"> </w:t>
      </w:r>
      <w:r>
        <w:t>lesarstva nujno potrebno zmanjšati izdvajanje za skupno porabo in</w:t>
      </w:r>
      <w:r w:rsidR="005F55DD">
        <w:t xml:space="preserve"> </w:t>
      </w:r>
      <w:r>
        <w:t>solidarnostno pokrivati skupnih potreb v teh občinah. V nasprotnem primeru bo prišlo na področju skupne porabe do tako težke</w:t>
      </w:r>
      <w:r w:rsidR="005F55DD">
        <w:t xml:space="preserve"> </w:t>
      </w:r>
      <w:r>
        <w:t>stimulacije, da ne bo mogoče več izvajati niti osnovnih programov</w:t>
      </w:r>
      <w:r w:rsidR="005F55DD">
        <w:t xml:space="preserve"> </w:t>
      </w:r>
      <w:r>
        <w:t>na področju izobraževa</w:t>
      </w:r>
      <w:r>
        <w:rPr>
          <w:shd w:val="clear" w:color="auto" w:fill="80FFFF"/>
        </w:rPr>
        <w:t>nj</w:t>
      </w:r>
      <w:r>
        <w:t>a, zdravstva in socialnega skrbstva.</w:t>
      </w:r>
      <w:r w:rsidR="005F55DD">
        <w:t xml:space="preserve"> </w:t>
      </w:r>
      <w:r>
        <w:t>Mislim, da so te ugotovitve dokaj splošne za celotno lesno</w:t>
      </w:r>
      <w:r w:rsidR="005F55DD">
        <w:t xml:space="preserve"> </w:t>
      </w:r>
      <w:r>
        <w:t>industrijo in so v marsičem v skladu tudi z drugimi industr</w:t>
      </w:r>
      <w:r>
        <w:rPr>
          <w:shd w:val="clear" w:color="auto" w:fill="80FFFF"/>
        </w:rPr>
        <w:t>ij</w:t>
      </w:r>
      <w:r>
        <w:t>am</w:t>
      </w:r>
      <w:r>
        <w:rPr>
          <w:shd w:val="clear" w:color="auto" w:fill="80FFFF"/>
        </w:rPr>
        <w:t>i.</w:t>
      </w:r>
      <w:r w:rsidR="005F55DD">
        <w:t xml:space="preserve"> </w:t>
      </w:r>
      <w:r>
        <w:t>Hvala lepa!</w:t>
      </w:r>
      <w:r>
        <w:br w:type="page"/>
      </w:r>
    </w:p>
    <w:p w14:paraId="0348C482" w14:textId="77777777" w:rsidR="00EC25E9" w:rsidRDefault="00EC25E9" w:rsidP="001E502D">
      <w:pPr>
        <w:pStyle w:val="teisp"/>
      </w:pPr>
    </w:p>
    <w:p w14:paraId="19A772F7" w14:textId="77777777" w:rsidR="00EC25E9" w:rsidRDefault="008D658E" w:rsidP="001E502D">
      <w:pPr>
        <w:pStyle w:val="teisp"/>
      </w:pPr>
      <w:r>
        <w:t>PREDSEDNIK VALENTIN DVOJMOČ:</w:t>
      </w:r>
    </w:p>
    <w:p w14:paraId="47F22900" w14:textId="77777777" w:rsidR="00276EB1" w:rsidRDefault="008D658E" w:rsidP="001E502D">
      <w:pPr>
        <w:pStyle w:val="teisp"/>
      </w:pPr>
      <w:r>
        <w:t>Hvala lepa. Tovarišice in</w:t>
      </w:r>
      <w:r w:rsidR="005F55DD">
        <w:t xml:space="preserve"> </w:t>
      </w:r>
      <w:r>
        <w:t>tovariši! Predlagam, da prekinemo to točko dnevnega reda in</w:t>
      </w:r>
      <w:r w:rsidR="005F55DD">
        <w:t xml:space="preserve"> </w:t>
      </w:r>
      <w:r>
        <w:t>odrejam odmo</w:t>
      </w:r>
      <w:r>
        <w:rPr>
          <w:shd w:val="clear" w:color="auto" w:fill="80FFFF"/>
        </w:rPr>
        <w:t>r.</w:t>
      </w:r>
    </w:p>
    <w:p w14:paraId="301BC97B" w14:textId="77777777" w:rsidR="00276EB1" w:rsidRDefault="008D658E" w:rsidP="001E502D">
      <w:pPr>
        <w:pStyle w:val="teisp"/>
      </w:pPr>
      <w:r>
        <w:t>(Seja je bila prekinjena ob 11. uri in se je nadaljevala ob 11.45 uri.)</w:t>
      </w:r>
    </w:p>
    <w:p w14:paraId="350D3D6A" w14:textId="77777777" w:rsidR="00EC25E9" w:rsidRDefault="00EC25E9" w:rsidP="001E502D">
      <w:pPr>
        <w:pStyle w:val="teisp"/>
      </w:pPr>
    </w:p>
    <w:p w14:paraId="57F9DB28" w14:textId="77777777" w:rsidR="00EC25E9" w:rsidRDefault="008D658E" w:rsidP="001E502D">
      <w:pPr>
        <w:pStyle w:val="teisp"/>
      </w:pPr>
      <w:r>
        <w:t>PREDSEDNIK VALENTIN DVOJMOČ:</w:t>
      </w:r>
    </w:p>
    <w:p w14:paraId="27596A98" w14:textId="77777777" w:rsidR="00276EB1" w:rsidRDefault="008D658E" w:rsidP="001E502D">
      <w:pPr>
        <w:pStyle w:val="teisp"/>
      </w:pPr>
      <w:r>
        <w:t>Tovarišice</w:t>
      </w:r>
      <w:r w:rsidR="00D32645">
        <w:t xml:space="preserve"> </w:t>
      </w:r>
      <w:r>
        <w:t>in</w:t>
      </w:r>
      <w:r w:rsidR="00D32645">
        <w:t xml:space="preserve"> </w:t>
      </w:r>
      <w:r>
        <w:t>tovariši</w:t>
      </w:r>
      <w:r w:rsidR="005F55DD">
        <w:t xml:space="preserve"> </w:t>
      </w:r>
      <w:r>
        <w:t>delegati! Nadaljujemo sejo in hkrati z 2. točko dnevnega reda.</w:t>
      </w:r>
    </w:p>
    <w:p w14:paraId="2C5B13A0" w14:textId="77777777" w:rsidR="00276EB1" w:rsidRDefault="008D658E" w:rsidP="001E502D">
      <w:pPr>
        <w:pStyle w:val="teisp"/>
      </w:pPr>
      <w:r>
        <w:t>K razpravi se je prijavil tovariš Leopold Zupan,</w:t>
      </w:r>
      <w:r w:rsidR="005F55DD">
        <w:t xml:space="preserve"> </w:t>
      </w:r>
      <w:r>
        <w:t>področje gospodarstva, 12. okoliš, Kra</w:t>
      </w:r>
      <w:r>
        <w:rPr>
          <w:shd w:val="clear" w:color="auto" w:fill="80FFFF"/>
        </w:rPr>
        <w:t>nj.</w:t>
      </w:r>
    </w:p>
    <w:p w14:paraId="3D0CA2C3" w14:textId="77777777" w:rsidR="00EC25E9" w:rsidRDefault="00EC25E9" w:rsidP="001E502D">
      <w:pPr>
        <w:pStyle w:val="teisp"/>
      </w:pPr>
    </w:p>
    <w:p w14:paraId="28CCF12D" w14:textId="77777777" w:rsidR="00EC25E9" w:rsidRDefault="008D658E" w:rsidP="001E502D">
      <w:pPr>
        <w:pStyle w:val="teisp"/>
      </w:pPr>
      <w:r>
        <w:t>LEOPOLD ZUPAN:</w:t>
      </w:r>
    </w:p>
    <w:p w14:paraId="594D191F" w14:textId="77777777" w:rsidR="00276EB1" w:rsidRDefault="008D658E" w:rsidP="001E502D">
      <w:pPr>
        <w:pStyle w:val="teisp"/>
      </w:pPr>
      <w:r>
        <w:t>Tovariš predsednik, tovarišice in</w:t>
      </w:r>
      <w:r w:rsidR="005F55DD">
        <w:t xml:space="preserve"> </w:t>
      </w:r>
      <w:r>
        <w:t>tovariši delegati! Skupina delegatov iz Kranja je poleg znanega</w:t>
      </w:r>
      <w:r w:rsidR="005F55DD">
        <w:t xml:space="preserve"> </w:t>
      </w:r>
      <w:r>
        <w:t>materiala razpolagala tudi s pripombami iz nekaterih delovnih</w:t>
      </w:r>
      <w:r w:rsidR="005F55DD">
        <w:t xml:space="preserve"> </w:t>
      </w:r>
      <w:r>
        <w:t>organizacij in to ne tisti, ki delujejo sam ona območju kranjske</w:t>
      </w:r>
      <w:r w:rsidR="005F55DD">
        <w:t xml:space="preserve"> </w:t>
      </w:r>
      <w:r>
        <w:t>občine, temveč tudi širše. Med njimi je tudi Iskra Kra</w:t>
      </w:r>
      <w:r>
        <w:rPr>
          <w:shd w:val="clear" w:color="auto" w:fill="80FFFF"/>
        </w:rPr>
        <w:t>nj.</w:t>
      </w:r>
      <w:r>
        <w:t xml:space="preserve"> Enaka</w:t>
      </w:r>
      <w:r w:rsidR="005F55DD">
        <w:t xml:space="preserve"> </w:t>
      </w:r>
      <w:r>
        <w:t>je problematika tudi v Tovarni gumijastih izdelkov Sava in v</w:t>
      </w:r>
      <w:r w:rsidR="005F55DD">
        <w:t xml:space="preserve"> </w:t>
      </w:r>
      <w:r>
        <w:t>Planiki, ki so veliki izvozniki, z velikimi nalogami in tudi z</w:t>
      </w:r>
      <w:r w:rsidR="005F55DD">
        <w:t xml:space="preserve"> </w:t>
      </w:r>
      <w:r>
        <w:t>velikimi težavami.</w:t>
      </w:r>
    </w:p>
    <w:p w14:paraId="7DC9A8ED" w14:textId="77777777" w:rsidR="00276EB1" w:rsidRDefault="008D658E" w:rsidP="001E502D">
      <w:pPr>
        <w:pStyle w:val="teisp"/>
      </w:pPr>
      <w:r>
        <w:t>Delegati iz Kranja ugotavljamo, da je majska analiza</w:t>
      </w:r>
      <w:r w:rsidR="005F55DD">
        <w:t xml:space="preserve"> </w:t>
      </w:r>
      <w:r>
        <w:t>tudi za leto 1986 izdelana na osnovi indeksov rasti, ki temeljijo</w:t>
      </w:r>
      <w:r w:rsidR="005F55DD">
        <w:t xml:space="preserve"> </w:t>
      </w:r>
      <w:r>
        <w:t>na nerealnih osnovah, saj imamo v Sloveniji in v Jugoslaviji že</w:t>
      </w:r>
      <w:r w:rsidR="005F55DD">
        <w:t xml:space="preserve"> </w:t>
      </w:r>
      <w:r>
        <w:t>več let nerealne cenovne, valutne in tudi dohodkovne odnose. V</w:t>
      </w:r>
      <w:r w:rsidR="005F55DD">
        <w:t xml:space="preserve"> </w:t>
      </w:r>
      <w:r>
        <w:t>celoti manjka primerjava s svetovnimi gospodarskimi razmerami.</w:t>
      </w:r>
      <w:r w:rsidR="005F55DD">
        <w:t xml:space="preserve"> </w:t>
      </w:r>
      <w:r>
        <w:t>Edino takšna primerjava bi nas opozorila na prave vzroke zapletenega gospodarskega položaja in edino na ta način bi lahko pričeli</w:t>
      </w:r>
      <w:r w:rsidR="005F55DD">
        <w:t xml:space="preserve"> </w:t>
      </w:r>
      <w:r>
        <w:t>uvajati pravilne ukrepe za sanacijo stanja. Iz navedenih razlogov</w:t>
      </w:r>
      <w:r w:rsidR="005F55DD">
        <w:t xml:space="preserve"> </w:t>
      </w:r>
      <w:r>
        <w:t>je težko obravnavati ugotovitve analize in se zaradi tega omejujemo na nekatera področja, ki so v analizi obravnavana pomanjk</w:t>
      </w:r>
      <w:r>
        <w:rPr>
          <w:shd w:val="clear" w:color="auto" w:fill="80FFFF"/>
        </w:rPr>
        <w:t>lji</w:t>
      </w:r>
      <w:r>
        <w:t xml:space="preserve">vo </w:t>
      </w:r>
      <w:r>
        <w:rPr>
          <w:shd w:val="clear" w:color="auto" w:fill="80FFFF"/>
        </w:rPr>
        <w:t>.</w:t>
      </w:r>
    </w:p>
    <w:p w14:paraId="3C62972A" w14:textId="77777777" w:rsidR="00276EB1" w:rsidRDefault="00EC25E9" w:rsidP="001E502D">
      <w:pPr>
        <w:pStyle w:val="teisp"/>
      </w:pPr>
      <w:r>
        <w:t xml:space="preserve">1. </w:t>
      </w:r>
      <w:r w:rsidR="008D658E">
        <w:t>Visoka inflacija je posledica, ne pa vzrok cele</w:t>
      </w:r>
      <w:r w:rsidR="005F55DD">
        <w:t xml:space="preserve"> </w:t>
      </w:r>
      <w:r w:rsidR="008D658E">
        <w:t>vrste neustreznih sistemskih rešitev.</w:t>
      </w:r>
    </w:p>
    <w:p w14:paraId="2D4E04E5" w14:textId="77777777" w:rsidR="00276EB1" w:rsidRDefault="008D658E" w:rsidP="001E502D">
      <w:pPr>
        <w:pStyle w:val="teisp"/>
      </w:pPr>
      <w:r>
        <w:t>Odstranitev vzrokov, ki se kažejo v višji režiji, nizki</w:t>
      </w:r>
      <w:r w:rsidR="005F55DD">
        <w:t xml:space="preserve"> </w:t>
      </w:r>
      <w:r>
        <w:t>produktivnost</w:t>
      </w:r>
      <w:r>
        <w:rPr>
          <w:shd w:val="clear" w:color="auto" w:fill="80FFFF"/>
        </w:rPr>
        <w:t>i,</w:t>
      </w:r>
      <w:r>
        <w:t xml:space="preserve"> socializac</w:t>
      </w:r>
      <w:r>
        <w:rPr>
          <w:shd w:val="clear" w:color="auto" w:fill="80FFFF"/>
        </w:rPr>
        <w:t>ij</w:t>
      </w:r>
      <w:r>
        <w:t>i posledic napačnih investic</w:t>
      </w:r>
      <w:r>
        <w:rPr>
          <w:shd w:val="clear" w:color="auto" w:fill="80FFFF"/>
        </w:rPr>
        <w:t>ij</w:t>
      </w:r>
      <w:r>
        <w:t>skih</w:t>
      </w:r>
      <w:r w:rsidR="005F55DD">
        <w:t xml:space="preserve"> </w:t>
      </w:r>
      <w:r>
        <w:t>odločitev in ne nazadnje neizvajanju dogovorjenih in z odloki in</w:t>
      </w:r>
      <w:r w:rsidR="005F55DD">
        <w:t xml:space="preserve"> </w:t>
      </w:r>
      <w:r>
        <w:t>zakoni potrjenih odločitev. Posledice visoke inflacije imajo</w:t>
      </w:r>
      <w:r w:rsidR="005F55DD">
        <w:t xml:space="preserve"> </w:t>
      </w:r>
      <w:r>
        <w:t>seveda katastro</w:t>
      </w:r>
      <w:r>
        <w:rPr>
          <w:shd w:val="clear" w:color="auto" w:fill="80FFFF"/>
        </w:rPr>
        <w:t>fa</w:t>
      </w:r>
      <w:r>
        <w:t>lne učinke, saj v kratkem času razvrednot</w:t>
      </w:r>
      <w:r>
        <w:rPr>
          <w:shd w:val="clear" w:color="auto" w:fill="80FFFF"/>
        </w:rPr>
        <w:t>ij</w:t>
      </w:r>
      <w:r>
        <w:t>o</w:t>
      </w:r>
      <w:r w:rsidR="005F55DD">
        <w:t xml:space="preserve"> </w:t>
      </w:r>
      <w:r>
        <w:t>večino dosežkov dobrega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nja.</w:t>
      </w:r>
      <w:r>
        <w:t xml:space="preserve"> Visoka inflacija vedno</w:t>
      </w:r>
      <w:r w:rsidR="005F55DD">
        <w:t xml:space="preserve"> </w:t>
      </w:r>
      <w:r>
        <w:t>predstavlja tudi ogromne prerazporeditve sredstev, predvsem v</w:t>
      </w:r>
      <w:r w:rsidR="005F55DD">
        <w:t xml:space="preserve"> </w:t>
      </w:r>
      <w:r>
        <w:t>korist subjektov z visoko zadolženos</w:t>
      </w:r>
      <w:r>
        <w:rPr>
          <w:shd w:val="clear" w:color="auto" w:fill="80FFFF"/>
        </w:rPr>
        <w:t>tjo.</w:t>
      </w:r>
    </w:p>
    <w:p w14:paraId="251E887B" w14:textId="77777777" w:rsidR="00276EB1" w:rsidRDefault="008D658E" w:rsidP="001E502D">
      <w:pPr>
        <w:pStyle w:val="teisp"/>
      </w:pPr>
      <w:r>
        <w:t>Ukrepi za znižanje inflacije bodo nedvomno boleči,</w:t>
      </w:r>
      <w:r w:rsidR="005F55DD">
        <w:t xml:space="preserve"> </w:t>
      </w:r>
      <w:r>
        <w:t>vendar so nujni, če hočemo v osnovah ozdraviti gospodarstv</w:t>
      </w:r>
      <w:r>
        <w:rPr>
          <w:shd w:val="clear" w:color="auto" w:fill="80FFFF"/>
        </w:rPr>
        <w:t>o.</w:t>
      </w:r>
    </w:p>
    <w:p w14:paraId="1F668E82" w14:textId="77777777" w:rsidR="00276EB1" w:rsidRDefault="00EC25E9" w:rsidP="001E502D">
      <w:pPr>
        <w:pStyle w:val="teisp"/>
      </w:pPr>
      <w:r>
        <w:t xml:space="preserve">2. </w:t>
      </w:r>
      <w:r w:rsidR="008D658E">
        <w:t>Zuna</w:t>
      </w:r>
      <w:r w:rsidR="005F55DD">
        <w:t>n</w:t>
      </w:r>
      <w:r w:rsidR="008D658E">
        <w:t>jetrgovinska menjava je v letu 1986 v znatni</w:t>
      </w:r>
      <w:r w:rsidR="005F55DD">
        <w:t xml:space="preserve"> </w:t>
      </w:r>
      <w:r w:rsidR="008D658E">
        <w:t>meri prepuščena stanju, ki meji na anarhičnost, saj se ne izvajajo temeljne postavke te zakonodaje, ki je izvoznemu gospodarstvu obljubila realne valutne tečaje, davčne olajšave, potrebne</w:t>
      </w:r>
      <w:r w:rsidR="005F55DD">
        <w:t xml:space="preserve"> </w:t>
      </w:r>
      <w:r w:rsidR="008D658E">
        <w:t>kredite za izvozno proizvodnjo, ben</w:t>
      </w:r>
      <w:r w:rsidR="005F55DD">
        <w:t>e</w:t>
      </w:r>
      <w:r w:rsidR="008D658E">
        <w:t>ficirano obrestno mero ter</w:t>
      </w:r>
      <w:r w:rsidR="005F55DD">
        <w:t xml:space="preserve"> </w:t>
      </w:r>
      <w:r w:rsidR="008D658E">
        <w:t>prednost pri oskrbi z uvoznimi repromateriali in uvozno opremo. V</w:t>
      </w:r>
      <w:r w:rsidR="005F55DD">
        <w:t xml:space="preserve"> </w:t>
      </w:r>
      <w:r w:rsidR="008D658E">
        <w:t>kolikor ne bodo izpolnjene naveden postavke, ki bodo temeljito</w:t>
      </w:r>
      <w:r w:rsidR="005F55DD">
        <w:t xml:space="preserve"> </w:t>
      </w:r>
      <w:r w:rsidR="008D658E">
        <w:t>izboljšale ekonomski položaj izvoza na konvertibilno področje,</w:t>
      </w:r>
      <w:r w:rsidR="005F55DD">
        <w:t xml:space="preserve"> </w:t>
      </w:r>
      <w:r w:rsidR="008D658E">
        <w:t>lahko računamo samo z nada</w:t>
      </w:r>
      <w:r w:rsidR="008D658E">
        <w:rPr>
          <w:shd w:val="clear" w:color="auto" w:fill="80FFFF"/>
        </w:rPr>
        <w:t>lj</w:t>
      </w:r>
      <w:r w:rsidR="008D658E">
        <w:t>eva</w:t>
      </w:r>
      <w:r w:rsidR="008D658E">
        <w:rPr>
          <w:shd w:val="clear" w:color="auto" w:fill="80FFFF"/>
        </w:rPr>
        <w:t>nj</w:t>
      </w:r>
      <w:r w:rsidR="008D658E">
        <w:t>em stagnacije v zuna</w:t>
      </w:r>
      <w:r w:rsidR="008D658E">
        <w:rPr>
          <w:shd w:val="clear" w:color="auto" w:fill="80FFFF"/>
        </w:rPr>
        <w:t>nj</w:t>
      </w:r>
      <w:r w:rsidR="008D658E">
        <w:t>etrgovinski menjavi, ki pa bi imela strahotne in nepoprav</w:t>
      </w:r>
      <w:r w:rsidR="008D658E">
        <w:rPr>
          <w:shd w:val="clear" w:color="auto" w:fill="80FFFF"/>
        </w:rPr>
        <w:t>lj</w:t>
      </w:r>
      <w:r w:rsidR="008D658E">
        <w:t>ive posledice.</w:t>
      </w:r>
      <w:r w:rsidR="008D658E">
        <w:br w:type="page"/>
      </w:r>
    </w:p>
    <w:p w14:paraId="3C75D111" w14:textId="77777777" w:rsidR="00276EB1" w:rsidRDefault="00EC25E9" w:rsidP="001E502D">
      <w:pPr>
        <w:pStyle w:val="teisp"/>
      </w:pPr>
      <w:r>
        <w:lastRenderedPageBreak/>
        <w:t xml:space="preserve">3. </w:t>
      </w:r>
      <w:r w:rsidR="008D658E">
        <w:t>Cenovna gibanja so</w:t>
      </w:r>
      <w:r w:rsidR="00D32645">
        <w:t xml:space="preserve"> </w:t>
      </w:r>
      <w:r w:rsidR="008D658E">
        <w:t>na</w:t>
      </w:r>
      <w:r w:rsidR="00D32645">
        <w:t xml:space="preserve"> </w:t>
      </w:r>
      <w:r w:rsidR="008D658E">
        <w:t>domačem trgu tesno povezana z</w:t>
      </w:r>
      <w:r w:rsidR="005F55DD">
        <w:t xml:space="preserve"> </w:t>
      </w:r>
      <w:r w:rsidR="008D658E">
        <w:t>inflacijo. Vsi dosedanji ukrepi</w:t>
      </w:r>
      <w:r w:rsidR="00D32645">
        <w:t xml:space="preserve"> </w:t>
      </w:r>
      <w:r w:rsidR="008D658E">
        <w:t>za</w:t>
      </w:r>
      <w:r w:rsidR="00D32645">
        <w:t xml:space="preserve"> </w:t>
      </w:r>
      <w:r w:rsidR="008D658E">
        <w:t>brzdanje rasti cen temeljijo v</w:t>
      </w:r>
      <w:r w:rsidR="005F55DD">
        <w:t xml:space="preserve"> </w:t>
      </w:r>
      <w:r w:rsidR="008D658E">
        <w:t>glavnem na doseženih razmerjih oziroma pozicijah znotraj jugoslovanskega gospodarskega sistema. Ukrepi popolnoma zanemarjajo</w:t>
      </w:r>
      <w:r w:rsidR="005F55DD">
        <w:t xml:space="preserve"> </w:t>
      </w:r>
      <w:r w:rsidR="008D658E">
        <w:t>nivoje cen na svetovnih trgih. Svetovne cene surovin bi morale</w:t>
      </w:r>
      <w:r w:rsidR="005F55DD">
        <w:t xml:space="preserve"> </w:t>
      </w:r>
      <w:r w:rsidR="008D658E">
        <w:t>biti poleg usklajene ponudbe in povpraševa</w:t>
      </w:r>
      <w:r w:rsidR="008D658E" w:rsidRPr="00EC25E9">
        <w:rPr>
          <w:shd w:val="clear" w:color="auto" w:fill="80FFFF"/>
        </w:rPr>
        <w:t>nj</w:t>
      </w:r>
      <w:r w:rsidR="008D658E">
        <w:t>a tudi osnova za</w:t>
      </w:r>
      <w:r w:rsidR="005F55DD">
        <w:t xml:space="preserve"> </w:t>
      </w:r>
      <w:r w:rsidR="008D658E">
        <w:t>postavitev realnih cen končnim izdelkom. Eventualno neskladje bi</w:t>
      </w:r>
      <w:r w:rsidR="005F55DD">
        <w:t xml:space="preserve"> </w:t>
      </w:r>
      <w:r w:rsidR="008D658E">
        <w:t>moralo biti reguli</w:t>
      </w:r>
      <w:r w:rsidR="005F55DD">
        <w:t>r</w:t>
      </w:r>
      <w:r w:rsidR="008D658E">
        <w:t>ano predvsem z davčno politiko. Panožni</w:t>
      </w:r>
      <w:r w:rsidR="005F55DD">
        <w:t xml:space="preserve"> </w:t>
      </w:r>
      <w:r w:rsidR="008D658E">
        <w:t>dogovori o formiranju cen imajo vse značilnosti monopola oziroma</w:t>
      </w:r>
      <w:r w:rsidR="005F55DD">
        <w:t xml:space="preserve"> </w:t>
      </w:r>
      <w:r w:rsidR="008D658E">
        <w:t>oligopola in so kot taki škodljivi in grajeni v škodo drugim</w:t>
      </w:r>
      <w:r w:rsidR="005F55DD">
        <w:t xml:space="preserve"> </w:t>
      </w:r>
      <w:r w:rsidR="008D658E">
        <w:t>panoga</w:t>
      </w:r>
      <w:r w:rsidR="008D658E" w:rsidRPr="00EC25E9">
        <w:rPr>
          <w:shd w:val="clear" w:color="auto" w:fill="80FFFF"/>
        </w:rPr>
        <w:t>m.</w:t>
      </w:r>
    </w:p>
    <w:p w14:paraId="0EE249BA" w14:textId="77777777" w:rsidR="00276EB1" w:rsidRDefault="00EC25E9" w:rsidP="001E502D">
      <w:pPr>
        <w:pStyle w:val="teisp"/>
      </w:pPr>
      <w:r>
        <w:t xml:space="preserve">4. </w:t>
      </w:r>
      <w:r w:rsidR="008D658E">
        <w:t>Spremembe v delitvi dohodka v korist osebnih dohodkov so v drugi polovici 1985. leta in v začetku letošnjega leta</w:t>
      </w:r>
      <w:r w:rsidR="005F55DD">
        <w:t xml:space="preserve"> </w:t>
      </w:r>
      <w:r w:rsidR="008D658E">
        <w:t>nesporno vplivale na povečano povpraševa</w:t>
      </w:r>
      <w:r w:rsidR="008D658E">
        <w:rPr>
          <w:shd w:val="clear" w:color="auto" w:fill="80FFFF"/>
        </w:rPr>
        <w:t>nj</w:t>
      </w:r>
      <w:r w:rsidR="008D658E">
        <w:t>e po izdelkih široke</w:t>
      </w:r>
      <w:r w:rsidR="005F55DD">
        <w:t xml:space="preserve"> </w:t>
      </w:r>
      <w:r w:rsidR="008D658E">
        <w:t>porabe in s tem na neusklajeno ponudbo in povpraševa</w:t>
      </w:r>
      <w:r w:rsidR="008D658E">
        <w:rPr>
          <w:shd w:val="clear" w:color="auto" w:fill="80FFFF"/>
        </w:rPr>
        <w:t>nje,</w:t>
      </w:r>
      <w:r w:rsidR="008D658E">
        <w:t xml:space="preserve"> na</w:t>
      </w:r>
      <w:r w:rsidR="005F55DD">
        <w:t xml:space="preserve"> </w:t>
      </w:r>
      <w:r w:rsidR="008D658E">
        <w:t>zvišanje cen tem izdelkom na domačem trgu in na preusmeritev</w:t>
      </w:r>
      <w:r w:rsidR="005F55DD">
        <w:t xml:space="preserve"> </w:t>
      </w:r>
      <w:r w:rsidR="008D658E">
        <w:t>blagovnih tokov iz izvoza na domači trg.</w:t>
      </w:r>
    </w:p>
    <w:p w14:paraId="1A33222A" w14:textId="77777777" w:rsidR="00276EB1" w:rsidRDefault="008D658E" w:rsidP="001E502D">
      <w:pPr>
        <w:pStyle w:val="teisp"/>
      </w:pPr>
      <w:r>
        <w:t>S takšno delitvijo so</w:t>
      </w:r>
      <w:r w:rsidR="00D32645">
        <w:t xml:space="preserve"> </w:t>
      </w:r>
      <w:r>
        <w:t>se</w:t>
      </w:r>
      <w:r w:rsidR="00D32645">
        <w:t xml:space="preserve"> </w:t>
      </w:r>
      <w:r>
        <w:t>zmanjšala sredstva akumulacije</w:t>
      </w:r>
      <w:r w:rsidR="005F55DD">
        <w:t xml:space="preserve"> </w:t>
      </w:r>
      <w:r>
        <w:t>in s</w:t>
      </w:r>
      <w:r w:rsidR="00D32645">
        <w:t xml:space="preserve"> </w:t>
      </w:r>
      <w:r>
        <w:t>tem</w:t>
      </w:r>
      <w:r w:rsidR="00D32645">
        <w:t xml:space="preserve"> </w:t>
      </w:r>
      <w:r>
        <w:t>viri za investicije v</w:t>
      </w:r>
      <w:r w:rsidR="00D32645">
        <w:t xml:space="preserve"> </w:t>
      </w:r>
      <w:r>
        <w:t>posodobitev proizvodnje, v osvajanje novih tudi na zmanjšanje povpraševa</w:t>
      </w:r>
      <w:r>
        <w:rPr>
          <w:shd w:val="clear" w:color="auto" w:fill="80FFFF"/>
        </w:rPr>
        <w:t>nj</w:t>
      </w:r>
      <w:r>
        <w:t>a po izdelkih investicijske potrošnje. Na tem primeru se vidi kompleksnost medsebojnih</w:t>
      </w:r>
      <w:r w:rsidR="005F55DD">
        <w:t xml:space="preserve"> </w:t>
      </w:r>
      <w:r>
        <w:t>vplivov, ki povzročajo motnje tudi na vseh drugih področjih, v</w:t>
      </w:r>
      <w:r w:rsidR="005F55DD">
        <w:t xml:space="preserve"> </w:t>
      </w:r>
      <w:r>
        <w:t>kolikor niso osnovani na povečani produktivnost</w:t>
      </w:r>
      <w:r>
        <w:rPr>
          <w:shd w:val="clear" w:color="auto" w:fill="80FFFF"/>
        </w:rPr>
        <w:t>i.</w:t>
      </w:r>
      <w:r>
        <w:t xml:space="preserve"> Na splošno</w:t>
      </w:r>
      <w:r w:rsidR="005F55DD">
        <w:t xml:space="preserve"> </w:t>
      </w:r>
      <w:r>
        <w:t>vzeto daje majska analiza predstavo o gospodarskih trendih, ne</w:t>
      </w:r>
      <w:r w:rsidR="005F55DD">
        <w:t xml:space="preserve"> </w:t>
      </w:r>
      <w:r>
        <w:t>daje pa celovito analizo oziroma predloge za sanacijo zapletenega</w:t>
      </w:r>
      <w:r w:rsidR="005F55DD">
        <w:t xml:space="preserve"> </w:t>
      </w:r>
      <w:r>
        <w:t>gospodarskega položaja. Izjemo predstav</w:t>
      </w:r>
      <w:r>
        <w:rPr>
          <w:shd w:val="clear" w:color="auto" w:fill="80FFFF"/>
        </w:rPr>
        <w:t>ljaj</w:t>
      </w:r>
      <w:r>
        <w:t>o predlogi ukrepov za</w:t>
      </w:r>
      <w:r w:rsidR="005F55DD">
        <w:t xml:space="preserve"> </w:t>
      </w:r>
      <w:r>
        <w:rPr>
          <w:shd w:val="clear" w:color="auto" w:fill="80FFFF"/>
        </w:rPr>
        <w:t>r</w:t>
      </w:r>
      <w:r>
        <w:t>ealizacijo resoluc</w:t>
      </w:r>
      <w:r>
        <w:rPr>
          <w:shd w:val="clear" w:color="auto" w:fill="80FFFF"/>
        </w:rPr>
        <w:t>ij</w:t>
      </w:r>
      <w:r>
        <w:t>skih usmeritev v letu 1986, ki jih je</w:t>
      </w:r>
      <w:r w:rsidR="005F55DD">
        <w:t xml:space="preserve"> </w:t>
      </w:r>
      <w:r>
        <w:t>pripravil Izvršni svet Skupščine SR Slovenije in jih je treba v</w:t>
      </w:r>
      <w:r w:rsidR="005F55DD">
        <w:t xml:space="preserve"> </w:t>
      </w:r>
      <w:r>
        <w:t>celoti podpreti. Hvala lepa.</w:t>
      </w:r>
    </w:p>
    <w:p w14:paraId="36B26493" w14:textId="77777777" w:rsidR="00EC25E9" w:rsidRDefault="00EC25E9" w:rsidP="001E502D">
      <w:pPr>
        <w:pStyle w:val="teisp"/>
      </w:pPr>
    </w:p>
    <w:p w14:paraId="74C92188" w14:textId="77777777" w:rsidR="00EC25E9" w:rsidRDefault="008D658E" w:rsidP="001E502D">
      <w:pPr>
        <w:pStyle w:val="teisp"/>
      </w:pPr>
      <w:r>
        <w:t>PREDSEDNIK VALENTIN DVOJMOČ:</w:t>
      </w:r>
    </w:p>
    <w:p w14:paraId="63185F35" w14:textId="77777777" w:rsidR="00276EB1" w:rsidRDefault="008D658E" w:rsidP="001E502D">
      <w:pPr>
        <w:pStyle w:val="teisp"/>
      </w:pPr>
      <w:r>
        <w:t>Hvala. Besedo ima tovariš</w:t>
      </w:r>
      <w:r w:rsidR="005F55DD">
        <w:t xml:space="preserve"> </w:t>
      </w:r>
      <w:r>
        <w:t>Stane Lamovšek, delegat iz Kranja.</w:t>
      </w:r>
    </w:p>
    <w:p w14:paraId="39095763" w14:textId="77777777" w:rsidR="00EC25E9" w:rsidRDefault="00EC25E9" w:rsidP="001E502D">
      <w:pPr>
        <w:pStyle w:val="teisp"/>
      </w:pPr>
    </w:p>
    <w:p w14:paraId="366A305B" w14:textId="77777777" w:rsidR="00EC25E9" w:rsidRDefault="008D658E" w:rsidP="001E502D">
      <w:pPr>
        <w:pStyle w:val="teisp"/>
      </w:pPr>
      <w:r>
        <w:t>STANE LAMOVŠEK:</w:t>
      </w:r>
    </w:p>
    <w:p w14:paraId="22CDE029" w14:textId="77777777" w:rsidR="00276EB1" w:rsidRDefault="008D658E" w:rsidP="001E502D">
      <w:pPr>
        <w:pStyle w:val="teisp"/>
      </w:pPr>
      <w:r>
        <w:t>Tovariš predsednik, tovarišice in</w:t>
      </w:r>
      <w:r w:rsidR="005F55DD">
        <w:t xml:space="preserve"> </w:t>
      </w:r>
      <w:r>
        <w:t>tovariši delegati! K temu, kar je že povedal delegat pred men</w:t>
      </w:r>
      <w:r>
        <w:rPr>
          <w:shd w:val="clear" w:color="auto" w:fill="80FFFF"/>
        </w:rPr>
        <w:t>oj,</w:t>
      </w:r>
      <w:r w:rsidR="005F55DD">
        <w:t xml:space="preserve"> </w:t>
      </w:r>
      <w:r>
        <w:t>naj še dodam, da je skupina delegatov iz občine Kranj na svoji 6.</w:t>
      </w:r>
      <w:r w:rsidR="005F55DD">
        <w:t xml:space="preserve"> </w:t>
      </w:r>
      <w:r>
        <w:t>seji dne 15. julija 1986 obravnavala predloženo gradivo in v</w:t>
      </w:r>
      <w:r w:rsidR="005F55DD">
        <w:t xml:space="preserve"> </w:t>
      </w:r>
      <w:r>
        <w:t>celoti</w:t>
      </w:r>
      <w:r w:rsidR="00D32645">
        <w:t xml:space="preserve"> </w:t>
      </w:r>
      <w:r>
        <w:t>podpira ugotovitve in</w:t>
      </w:r>
      <w:r w:rsidR="00D32645">
        <w:t xml:space="preserve"> </w:t>
      </w:r>
      <w:r>
        <w:t>sklepe, ki</w:t>
      </w:r>
      <w:r w:rsidR="00D32645">
        <w:t xml:space="preserve"> </w:t>
      </w:r>
      <w:r>
        <w:t>naj bi jih sprejela</w:t>
      </w:r>
      <w:r w:rsidR="005F55DD">
        <w:t xml:space="preserve"> </w:t>
      </w:r>
      <w:r>
        <w:t>skupščina. Želimo pa</w:t>
      </w:r>
      <w:r w:rsidR="00D32645">
        <w:t xml:space="preserve"> </w:t>
      </w:r>
      <w:r>
        <w:t>poudariti</w:t>
      </w:r>
      <w:r w:rsidR="00D32645">
        <w:t xml:space="preserve"> </w:t>
      </w:r>
      <w:r>
        <w:t>dve pobudi,</w:t>
      </w:r>
      <w:r w:rsidR="00D32645">
        <w:t xml:space="preserve"> </w:t>
      </w:r>
      <w:r>
        <w:t>ki sta bili sprejeti</w:t>
      </w:r>
      <w:r w:rsidR="005F55DD">
        <w:t xml:space="preserve"> </w:t>
      </w:r>
      <w:r>
        <w:t>na posebni seji Zbora združenega dela Skupščine občine Kra</w:t>
      </w:r>
      <w:r>
        <w:rPr>
          <w:shd w:val="clear" w:color="auto" w:fill="80FFFF"/>
        </w:rPr>
        <w:t>nj,</w:t>
      </w:r>
      <w:r>
        <w:t xml:space="preserve"> dne</w:t>
      </w:r>
      <w:r w:rsidR="005F55DD">
        <w:t xml:space="preserve"> </w:t>
      </w:r>
      <w:r>
        <w:t>julija 1986, ko je bilo obravnavano poročilo o uresničeva</w:t>
      </w:r>
      <w:r>
        <w:rPr>
          <w:shd w:val="clear" w:color="auto" w:fill="80FFFF"/>
        </w:rPr>
        <w:t>nj</w:t>
      </w:r>
      <w:r>
        <w:t>u</w:t>
      </w:r>
      <w:r w:rsidR="005F55DD">
        <w:t xml:space="preserve"> </w:t>
      </w:r>
      <w:r>
        <w:t>resolucije na področju delitve dohodka s poudarkom na neustreznosti delitve sredstev za osebne dohodke in skupno porabo.</w:t>
      </w:r>
    </w:p>
    <w:p w14:paraId="4F1D5B36" w14:textId="77777777" w:rsidR="00276EB1" w:rsidRDefault="008D658E" w:rsidP="001E502D">
      <w:pPr>
        <w:pStyle w:val="teisp"/>
      </w:pPr>
      <w:r>
        <w:t>Pobudi sta bili sicer sprejeti še pred objavo ukrepov,</w:t>
      </w:r>
      <w:r w:rsidR="005F55DD">
        <w:t xml:space="preserve"> </w:t>
      </w:r>
      <w:r>
        <w:rPr>
          <w:shd w:val="clear" w:color="auto" w:fill="80FFFF"/>
        </w:rPr>
        <w:t>v</w:t>
      </w:r>
      <w:r>
        <w:t>endar menimo, da sta še vedno aktualni, predvsem, če sprejeti</w:t>
      </w:r>
      <w:r w:rsidR="005F55DD">
        <w:t xml:space="preserve"> </w:t>
      </w:r>
      <w:r>
        <w:t>ukrepi</w:t>
      </w:r>
      <w:r w:rsidR="00D32645">
        <w:t xml:space="preserve"> </w:t>
      </w:r>
      <w:r>
        <w:t>ne bodo dali</w:t>
      </w:r>
      <w:r w:rsidR="00D32645">
        <w:t xml:space="preserve"> </w:t>
      </w:r>
      <w:r>
        <w:t>ustreznih</w:t>
      </w:r>
      <w:r w:rsidR="00D32645">
        <w:t xml:space="preserve"> </w:t>
      </w:r>
      <w:r>
        <w:t>rezultatov.</w:t>
      </w:r>
      <w:r w:rsidR="00D32645">
        <w:t xml:space="preserve"> </w:t>
      </w:r>
      <w:r>
        <w:t>Zato prosimo, da se</w:t>
      </w:r>
      <w:r w:rsidR="005F55DD">
        <w:t xml:space="preserve"> </w:t>
      </w:r>
      <w:r>
        <w:t>pobudi</w:t>
      </w:r>
      <w:r w:rsidR="00D32645">
        <w:t xml:space="preserve"> </w:t>
      </w:r>
      <w:r>
        <w:t>pretehtata in</w:t>
      </w:r>
      <w:r w:rsidR="00D32645">
        <w:t xml:space="preserve"> </w:t>
      </w:r>
      <w:r>
        <w:t>preverijo</w:t>
      </w:r>
      <w:r w:rsidR="00D32645">
        <w:t xml:space="preserve"> </w:t>
      </w:r>
      <w:r>
        <w:t>možnosti za</w:t>
      </w:r>
      <w:r w:rsidR="00D32645">
        <w:t xml:space="preserve"> </w:t>
      </w:r>
      <w:r>
        <w:t>njihovo realizacijo.</w:t>
      </w:r>
      <w:r w:rsidR="005F55DD">
        <w:t xml:space="preserve"> </w:t>
      </w:r>
      <w:r>
        <w:t>Pobudi sta naslednji:</w:t>
      </w:r>
    </w:p>
    <w:p w14:paraId="34410A0C" w14:textId="77777777" w:rsidR="00276EB1" w:rsidRDefault="008D658E" w:rsidP="001E502D">
      <w:pPr>
        <w:pStyle w:val="teisp"/>
      </w:pPr>
      <w:r>
        <w:t>Organizacije združenega dela opozarjajo, da z resolucijo opredeljeni kriteriji za delitev dohodka niso najbolj</w:t>
      </w:r>
      <w:r w:rsidR="005F55DD">
        <w:t xml:space="preserve"> </w:t>
      </w:r>
      <w:r>
        <w:t>pravični in da pritirano strogo obravnavajo predvsem bolj uspešne</w:t>
      </w:r>
      <w:r w:rsidR="005F55DD">
        <w:t xml:space="preserve"> </w:t>
      </w:r>
      <w:r>
        <w:t>organizacije združenega dela, ki sicer dosegajo dobre gospodarske</w:t>
      </w:r>
      <w:r w:rsidR="005F55DD">
        <w:t xml:space="preserve"> </w:t>
      </w:r>
      <w:r>
        <w:t>rezultate in so že dosegle visok in nadpovprečen delež akumulacije v dohodku.</w:t>
      </w:r>
      <w:r>
        <w:br w:type="page"/>
      </w:r>
    </w:p>
    <w:p w14:paraId="3E2B499F" w14:textId="77777777" w:rsidR="00276EB1" w:rsidRDefault="008D658E" w:rsidP="001E502D">
      <w:pPr>
        <w:pStyle w:val="teisp"/>
      </w:pPr>
      <w:r>
        <w:lastRenderedPageBreak/>
        <w:t>Tako dalj časa uspešne organizacije združenega dela, ki</w:t>
      </w:r>
      <w:r w:rsidR="005F55DD">
        <w:t xml:space="preserve"> </w:t>
      </w:r>
      <w:r>
        <w:t>se trenutno znajdejo v položaju, ko se vsi kazalci uspešnosti</w:t>
      </w:r>
      <w:r w:rsidR="005F55DD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ne povečujejo, zapadajo pod ista stroga merila</w:t>
      </w:r>
      <w:r w:rsidR="005F55DD">
        <w:t xml:space="preserve"> </w:t>
      </w:r>
      <w:r>
        <w:t>glede delitve dohodka kot druge manj uspešne organizacije združenega dela. Zato predlagajo, da bi bilo potrebno zagotoviti</w:t>
      </w:r>
      <w:r w:rsidR="005F55DD">
        <w:t xml:space="preserve"> </w:t>
      </w:r>
      <w:r>
        <w:t>možnost, da se v teh organizac</w:t>
      </w:r>
      <w:r>
        <w:rPr>
          <w:shd w:val="clear" w:color="auto" w:fill="80FFFF"/>
        </w:rPr>
        <w:t>ij</w:t>
      </w:r>
      <w:r>
        <w:t>ah združenega dela presoja o</w:t>
      </w:r>
      <w:r w:rsidR="005F55DD">
        <w:t xml:space="preserve"> </w:t>
      </w:r>
      <w:r>
        <w:t>usklajenosti delitve dohodka opravi še po drugih kriterijih.</w:t>
      </w:r>
    </w:p>
    <w:p w14:paraId="1DB43BBF" w14:textId="77777777" w:rsidR="00276EB1" w:rsidRDefault="008D658E" w:rsidP="001E502D">
      <w:pPr>
        <w:pStyle w:val="teisp"/>
      </w:pPr>
      <w:r>
        <w:t>Druga pobuda pa je naslednja. Organizacije združenega</w:t>
      </w:r>
      <w:r w:rsidR="005F55DD">
        <w:t xml:space="preserve"> </w:t>
      </w:r>
      <w:r>
        <w:t>dela, ki so veliki izvozniki predvsem na konvertibilno tržišče,</w:t>
      </w:r>
      <w:r w:rsidR="005F55DD">
        <w:t xml:space="preserve"> </w:t>
      </w:r>
      <w:r>
        <w:t>opozarjajo na svoj težak ekonomski položa</w:t>
      </w:r>
      <w:r>
        <w:rPr>
          <w:shd w:val="clear" w:color="auto" w:fill="80FFFF"/>
        </w:rPr>
        <w:t>j.</w:t>
      </w:r>
      <w:r>
        <w:t xml:space="preserve"> Zato konkretno</w:t>
      </w:r>
      <w:r w:rsidR="005F55DD">
        <w:t xml:space="preserve"> </w:t>
      </w:r>
      <w:r>
        <w:t>predlagajo, da bi vzpostavili mehanizme, ki bi tistim organizacijam združenega dela, ki z izvozom na konvertibilno tržišče</w:t>
      </w:r>
      <w:r w:rsidR="005F55DD">
        <w:t xml:space="preserve"> </w:t>
      </w:r>
      <w:r>
        <w:t>ustvarijo preko 25% celotnega prihodka, v konsolidirani bilanci</w:t>
      </w:r>
      <w:r w:rsidR="005F55DD">
        <w:t xml:space="preserve"> </w:t>
      </w:r>
      <w:r>
        <w:t>znižali obveznosti iz dohodka in iz bruto osebnih dohodkov. Prvi</w:t>
      </w:r>
      <w:r w:rsidR="005F55DD">
        <w:t xml:space="preserve"> </w:t>
      </w:r>
      <w:r>
        <w:t>predlog je znižanje vsaj za 10% prispevnih stope</w:t>
      </w:r>
      <w:r>
        <w:rPr>
          <w:shd w:val="clear" w:color="auto" w:fill="80FFFF"/>
        </w:rPr>
        <w:t>nj.</w:t>
      </w:r>
      <w:r>
        <w:t xml:space="preserve"> Hvala lepa.</w:t>
      </w:r>
    </w:p>
    <w:p w14:paraId="2664BFD7" w14:textId="77777777" w:rsidR="00EC25E9" w:rsidRDefault="00EC25E9" w:rsidP="001E502D">
      <w:pPr>
        <w:pStyle w:val="teisp"/>
      </w:pPr>
    </w:p>
    <w:p w14:paraId="02207074" w14:textId="77777777" w:rsidR="00EC25E9" w:rsidRDefault="008D658E" w:rsidP="001E502D">
      <w:pPr>
        <w:pStyle w:val="teisp"/>
      </w:pPr>
      <w:r>
        <w:t>PREDSEDNIK VALENTIN DVOJMOČ:</w:t>
      </w:r>
    </w:p>
    <w:p w14:paraId="3186C159" w14:textId="77777777" w:rsidR="00276EB1" w:rsidRDefault="008D658E" w:rsidP="001E502D">
      <w:pPr>
        <w:pStyle w:val="teisp"/>
      </w:pPr>
      <w:r>
        <w:t>Hvala. Besedo ima tovariš</w:t>
      </w:r>
      <w:r w:rsidR="005F55DD">
        <w:t xml:space="preserve"> </w:t>
      </w:r>
      <w:r>
        <w:t>Bruno Ru</w:t>
      </w:r>
      <w:r>
        <w:rPr>
          <w:shd w:val="clear" w:color="auto" w:fill="80FFFF"/>
        </w:rPr>
        <w:t>m</w:t>
      </w:r>
      <w:r>
        <w:t>ež, gospodarsko področje, 4</w:t>
      </w:r>
      <w:r>
        <w:rPr>
          <w:shd w:val="clear" w:color="auto" w:fill="80FFFF"/>
        </w:rPr>
        <w:t>2.</w:t>
      </w:r>
      <w:r>
        <w:t xml:space="preserve"> okoliš, Maribor-Tezn</w:t>
      </w:r>
      <w:r>
        <w:rPr>
          <w:shd w:val="clear" w:color="auto" w:fill="80FFFF"/>
        </w:rPr>
        <w:t>o.</w:t>
      </w:r>
    </w:p>
    <w:p w14:paraId="19B43772" w14:textId="77777777" w:rsidR="00EC25E9" w:rsidRDefault="00EC25E9" w:rsidP="001E502D">
      <w:pPr>
        <w:pStyle w:val="teisp"/>
      </w:pPr>
    </w:p>
    <w:p w14:paraId="31BFDF2A" w14:textId="77777777" w:rsidR="00EC25E9" w:rsidRDefault="008D658E" w:rsidP="001E502D">
      <w:pPr>
        <w:pStyle w:val="teisp"/>
      </w:pPr>
      <w:r>
        <w:t>BRUNO RUMEŽ:</w:t>
      </w:r>
    </w:p>
    <w:p w14:paraId="28E1246D" w14:textId="77777777" w:rsidR="00276EB1" w:rsidRDefault="008D658E" w:rsidP="001E502D">
      <w:pPr>
        <w:pStyle w:val="teisp"/>
      </w:pPr>
      <w:r>
        <w:t>Tovariš predsednik, tovarišice in tovariši</w:t>
      </w:r>
      <w:r w:rsidR="005F55DD">
        <w:t xml:space="preserve"> </w:t>
      </w:r>
      <w:r>
        <w:t>delegati! Zbor združenega dela Skupščine občine Maribor Tezno je</w:t>
      </w:r>
      <w:r w:rsidR="005F55DD">
        <w:t xml:space="preserve"> </w:t>
      </w:r>
      <w:r>
        <w:t>na 4. seji obravnaval poročilo o izvajanju resolucije o politiki</w:t>
      </w:r>
      <w:r w:rsidR="005F55DD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a družbenega plana SR Slovenije za obdobje 1986-1990</w:t>
      </w:r>
      <w:r w:rsidR="005F55DD">
        <w:t xml:space="preserve"> </w:t>
      </w:r>
      <w:r>
        <w:t>v letu 1986 kot konferenca delegacij za Zbor združenega dela SR</w:t>
      </w:r>
      <w:r w:rsidR="005F55DD">
        <w:t xml:space="preserve"> </w:t>
      </w:r>
      <w:r>
        <w:t>Slovenije in sprejel naslednja stališča.</w:t>
      </w:r>
    </w:p>
    <w:p w14:paraId="603F3F17" w14:textId="77777777" w:rsidR="00276EB1" w:rsidRDefault="008D658E" w:rsidP="001E502D">
      <w:pPr>
        <w:pStyle w:val="teisp"/>
      </w:pPr>
      <w:r>
        <w:t>Gradivo je obširno, vendar zelo dobro prikazuje trende</w:t>
      </w:r>
      <w:r w:rsidR="005F55DD">
        <w:t xml:space="preserve"> </w:t>
      </w:r>
      <w:r>
        <w:t>v preteklem sred</w:t>
      </w:r>
      <w:r>
        <w:rPr>
          <w:shd w:val="clear" w:color="auto" w:fill="80FFFF"/>
        </w:rPr>
        <w:t>nj</w:t>
      </w:r>
      <w:r>
        <w:t>eročnem obdobju, kar nam mora biti vodilo, da</w:t>
      </w:r>
      <w:r w:rsidR="005F55DD">
        <w:t xml:space="preserve"> </w:t>
      </w:r>
      <w:r>
        <w:t>odpravimo nekatere nepravilnosti v tekočem in bodočem poslovanju.</w:t>
      </w:r>
    </w:p>
    <w:p w14:paraId="756438DB" w14:textId="77777777" w:rsidR="00276EB1" w:rsidRDefault="00EC25E9" w:rsidP="001E502D">
      <w:pPr>
        <w:pStyle w:val="teisp"/>
      </w:pPr>
      <w:r>
        <w:t xml:space="preserve">1. </w:t>
      </w:r>
      <w:r w:rsidR="008D658E">
        <w:t>Realizacija na tujih konvertibilnih trgih je relativno nižja zaradi podce</w:t>
      </w:r>
      <w:r w:rsidR="008D658E">
        <w:rPr>
          <w:shd w:val="clear" w:color="auto" w:fill="80FFFF"/>
        </w:rPr>
        <w:t>nj</w:t>
      </w:r>
      <w:r w:rsidR="008D658E">
        <w:t>eva</w:t>
      </w:r>
      <w:r w:rsidR="008D658E">
        <w:rPr>
          <w:shd w:val="clear" w:color="auto" w:fill="80FFFF"/>
        </w:rPr>
        <w:t>nj</w:t>
      </w:r>
      <w:r w:rsidR="008D658E">
        <w:t>a tečaja dolarja za 15 do 20%.</w:t>
      </w:r>
      <w:r w:rsidR="005F55DD">
        <w:t xml:space="preserve"> </w:t>
      </w:r>
      <w:r w:rsidR="008D658E">
        <w:t>Posledica je nezainteresiranost za izvoz in preusme</w:t>
      </w:r>
      <w:r w:rsidR="008D658E">
        <w:rPr>
          <w:shd w:val="clear" w:color="auto" w:fill="80FFFF"/>
        </w:rPr>
        <w:t>rj</w:t>
      </w:r>
      <w:r w:rsidR="008D658E">
        <w:t>a</w:t>
      </w:r>
      <w:r w:rsidR="008D658E">
        <w:rPr>
          <w:shd w:val="clear" w:color="auto" w:fill="80FFFF"/>
        </w:rPr>
        <w:t>nj</w:t>
      </w:r>
      <w:r w:rsidR="008D658E">
        <w:t>e na</w:t>
      </w:r>
      <w:r w:rsidR="005F55DD">
        <w:t xml:space="preserve"> </w:t>
      </w:r>
      <w:r w:rsidR="008D658E">
        <w:t>klirniško tržišče - precenjen dolar za 30% - in na domači trg.</w:t>
      </w:r>
      <w:r w:rsidR="005F55DD">
        <w:t xml:space="preserve"> </w:t>
      </w:r>
      <w:r w:rsidR="008D658E">
        <w:t>Izvozne spodbude so relativno nizke. Ukrepi za pospeševanje</w:t>
      </w:r>
      <w:r w:rsidR="005F55DD">
        <w:t xml:space="preserve"> </w:t>
      </w:r>
      <w:r w:rsidR="008D658E">
        <w:t>izvoza so nestalni, položaj pa se še slabša, neredno izplačevanje</w:t>
      </w:r>
      <w:r w:rsidR="005F55DD">
        <w:t xml:space="preserve"> </w:t>
      </w:r>
      <w:r w:rsidR="008D658E">
        <w:t>izvoznih spodbud, slaba devizna zakonodaja in administrativno</w:t>
      </w:r>
      <w:r w:rsidR="005F55DD">
        <w:t xml:space="preserve"> </w:t>
      </w:r>
      <w:r w:rsidR="008D658E">
        <w:t>zapleteno ukrepanje.</w:t>
      </w:r>
    </w:p>
    <w:p w14:paraId="20E63228" w14:textId="77777777" w:rsidR="00276EB1" w:rsidRDefault="00EC25E9" w:rsidP="001E502D">
      <w:pPr>
        <w:pStyle w:val="teisp"/>
      </w:pPr>
      <w:r>
        <w:t xml:space="preserve">2. </w:t>
      </w:r>
      <w:r w:rsidR="008D658E">
        <w:t>Obračunana amortizacija je visoka (velika vlaganja v</w:t>
      </w:r>
      <w:r w:rsidR="005F55DD">
        <w:t xml:space="preserve"> </w:t>
      </w:r>
      <w:r w:rsidR="008D658E">
        <w:t>preteklem obdobju) in zmanjšuje dohodek. Obračun visoke amortizacije pa je nujnost zaradi tehnološkega posodab</w:t>
      </w:r>
      <w:r w:rsidR="008D658E">
        <w:rPr>
          <w:shd w:val="clear" w:color="auto" w:fill="80FFFF"/>
        </w:rPr>
        <w:t>lj</w:t>
      </w:r>
      <w:r w:rsidR="008D658E">
        <w:t>a</w:t>
      </w:r>
      <w:r w:rsidR="008D658E">
        <w:rPr>
          <w:shd w:val="clear" w:color="auto" w:fill="80FFFF"/>
        </w:rPr>
        <w:t>nj</w:t>
      </w:r>
      <w:r w:rsidR="008D658E">
        <w:t>a in prestrukturira</w:t>
      </w:r>
      <w:r w:rsidR="008D658E">
        <w:rPr>
          <w:shd w:val="clear" w:color="auto" w:fill="80FFFF"/>
        </w:rPr>
        <w:t>nj</w:t>
      </w:r>
      <w:r w:rsidR="008D658E">
        <w:t>a gospodarstv</w:t>
      </w:r>
      <w:r w:rsidR="008D658E">
        <w:rPr>
          <w:shd w:val="clear" w:color="auto" w:fill="80FFFF"/>
        </w:rPr>
        <w:t>a.</w:t>
      </w:r>
    </w:p>
    <w:p w14:paraId="3A1EE11A" w14:textId="77777777" w:rsidR="00276EB1" w:rsidRDefault="00EC25E9" w:rsidP="001E502D">
      <w:pPr>
        <w:pStyle w:val="teisp"/>
      </w:pPr>
      <w:r>
        <w:t xml:space="preserve">3. </w:t>
      </w:r>
      <w:r w:rsidR="008D658E">
        <w:t>Problematika nesorazmerja med vhodnimi in izhodnimi</w:t>
      </w:r>
      <w:r w:rsidR="005F55DD">
        <w:t xml:space="preserve"> </w:t>
      </w:r>
      <w:r w:rsidR="008D658E">
        <w:t>cenami je preveč prisotna, prihaja pa tudi do težav pri oskrbi z</w:t>
      </w:r>
      <w:r w:rsidR="005F55DD">
        <w:t xml:space="preserve"> </w:t>
      </w:r>
      <w:r w:rsidR="008D658E">
        <w:t>uvoznim materialom.</w:t>
      </w:r>
    </w:p>
    <w:p w14:paraId="4DAE819B" w14:textId="77777777" w:rsidR="00276EB1" w:rsidRDefault="00EC25E9" w:rsidP="001E502D">
      <w:pPr>
        <w:pStyle w:val="teisp"/>
      </w:pPr>
      <w:r>
        <w:t xml:space="preserve">4. </w:t>
      </w:r>
      <w:r w:rsidR="008D658E">
        <w:t>Obresti, zaradi vse manjših lastnih sredstev,</w:t>
      </w:r>
      <w:r w:rsidR="005F55DD">
        <w:t xml:space="preserve"> </w:t>
      </w:r>
      <w:r w:rsidR="008D658E">
        <w:t>naraščajo prehitro (Zardi velikih obveznosti ostaja manj sredstev</w:t>
      </w:r>
      <w:r w:rsidR="005F55DD">
        <w:t xml:space="preserve"> </w:t>
      </w:r>
      <w:r w:rsidR="008D658E">
        <w:t>za lastne potrebe</w:t>
      </w:r>
      <w:r w:rsidR="008D658E">
        <w:rPr>
          <w:shd w:val="clear" w:color="auto" w:fill="80FFFF"/>
        </w:rPr>
        <w:t>.)</w:t>
      </w:r>
    </w:p>
    <w:p w14:paraId="3AAEE503" w14:textId="77777777" w:rsidR="00276EB1" w:rsidRDefault="00EC25E9" w:rsidP="001E502D">
      <w:pPr>
        <w:pStyle w:val="teisp"/>
      </w:pPr>
      <w:r>
        <w:t xml:space="preserve">5. </w:t>
      </w:r>
      <w:r w:rsidR="008D658E">
        <w:t>Rast dohodka je relativno nižja in je v preveliki</w:t>
      </w:r>
      <w:r w:rsidR="005F55DD">
        <w:t xml:space="preserve"> </w:t>
      </w:r>
      <w:r w:rsidR="008D658E">
        <w:t>meri pogojena z zunanjimi vplivi - predpisi, zakoni, ukrepi itd.</w:t>
      </w:r>
      <w:r w:rsidR="005F55DD">
        <w:t xml:space="preserve"> </w:t>
      </w:r>
      <w:r>
        <w:rPr>
          <w:shd w:val="clear" w:color="auto" w:fill="80FFFF"/>
        </w:rPr>
        <w:t>Č</w:t>
      </w:r>
      <w:r w:rsidR="008D658E">
        <w:t>e ekonomski položaj ni odvisen od proizvodne uspešnosti plasmaja</w:t>
      </w:r>
      <w:r w:rsidR="005F55DD">
        <w:t xml:space="preserve"> </w:t>
      </w:r>
      <w:r w:rsidR="008D658E">
        <w:t>na trgu, konkurence, investiranja na ekonomskih temeljih in tako</w:t>
      </w:r>
      <w:r w:rsidR="005F55DD">
        <w:t xml:space="preserve"> </w:t>
      </w:r>
      <w:r w:rsidR="008D658E">
        <w:t>dalje, so posledica nujno stagnacija in inflacija, ki je ni</w:t>
      </w:r>
      <w:r w:rsidR="005F55DD">
        <w:t xml:space="preserve"> </w:t>
      </w:r>
      <w:r w:rsidR="008D658E">
        <w:rPr>
          <w:shd w:val="clear" w:color="auto" w:fill="80FFFF"/>
        </w:rPr>
        <w:t>m</w:t>
      </w:r>
      <w:r w:rsidR="008D658E">
        <w:t>ogoče odpraviti z nobeno protiin</w:t>
      </w:r>
      <w:r w:rsidR="008D658E">
        <w:rPr>
          <w:shd w:val="clear" w:color="auto" w:fill="80FFFF"/>
        </w:rPr>
        <w:t>fl</w:t>
      </w:r>
      <w:r w:rsidR="008D658E">
        <w:t>ac</w:t>
      </w:r>
      <w:r w:rsidR="008D658E">
        <w:rPr>
          <w:shd w:val="clear" w:color="auto" w:fill="80FFFF"/>
        </w:rPr>
        <w:t>ij</w:t>
      </w:r>
      <w:r w:rsidR="008D658E">
        <w:t>sko politiko. Ob tem bi</w:t>
      </w:r>
      <w:r w:rsidR="005F55DD">
        <w:t xml:space="preserve"> </w:t>
      </w:r>
      <w:r w:rsidR="008D658E">
        <w:t>samo omenili, da je potrebno za novo investicijo izdelati</w:t>
      </w:r>
      <w:r w:rsidR="008D658E">
        <w:br w:type="page"/>
      </w:r>
      <w:r w:rsidR="008D658E">
        <w:lastRenderedPageBreak/>
        <w:t>investic</w:t>
      </w:r>
      <w:r w:rsidR="008D658E">
        <w:rPr>
          <w:shd w:val="clear" w:color="auto" w:fill="80FFFF"/>
        </w:rPr>
        <w:t>ij</w:t>
      </w:r>
      <w:r w:rsidR="008D658E">
        <w:t>ski program, ki gre skozi razne komisije, pri tem pa</w:t>
      </w:r>
      <w:r w:rsidR="005F55DD">
        <w:t xml:space="preserve"> </w:t>
      </w:r>
      <w:r w:rsidR="008D658E">
        <w:rPr>
          <w:shd w:val="clear" w:color="auto" w:fill="80FFFF"/>
        </w:rPr>
        <w:t>l</w:t>
      </w:r>
      <w:r w:rsidR="008D658E">
        <w:t>e-te nimajo nobene odgovornosti za uspešnost investicije.</w:t>
      </w:r>
    </w:p>
    <w:p w14:paraId="6294656D" w14:textId="77777777" w:rsidR="00276EB1" w:rsidRDefault="00EC25E9" w:rsidP="001E502D">
      <w:pPr>
        <w:pStyle w:val="teisp"/>
      </w:pPr>
      <w:r>
        <w:t xml:space="preserve">6. </w:t>
      </w:r>
      <w:r w:rsidR="008D658E">
        <w:t>N</w:t>
      </w:r>
      <w:r w:rsidR="008D658E">
        <w:rPr>
          <w:shd w:val="clear" w:color="auto" w:fill="80FFFF"/>
        </w:rPr>
        <w:t>aj</w:t>
      </w:r>
      <w:r w:rsidR="008D658E">
        <w:t>različn</w:t>
      </w:r>
      <w:r w:rsidR="008D658E">
        <w:rPr>
          <w:shd w:val="clear" w:color="auto" w:fill="80FFFF"/>
        </w:rPr>
        <w:t>ej</w:t>
      </w:r>
      <w:r w:rsidR="008D658E">
        <w:t>še obveznosti naraščajo čez vse meje,</w:t>
      </w:r>
      <w:r w:rsidR="005F55DD">
        <w:t xml:space="preserve"> </w:t>
      </w:r>
      <w:r w:rsidR="008D658E">
        <w:t>kar znižuje aku</w:t>
      </w:r>
      <w:r w:rsidR="008D658E">
        <w:rPr>
          <w:shd w:val="clear" w:color="auto" w:fill="80FFFF"/>
        </w:rPr>
        <w:t>m</w:t>
      </w:r>
      <w:r w:rsidR="008D658E">
        <w:t>ulativnost gospodarstva, ki pa je pogoj za</w:t>
      </w:r>
      <w:r w:rsidR="005F55DD">
        <w:t xml:space="preserve"> </w:t>
      </w:r>
      <w:r w:rsidR="008D658E">
        <w:t>nadaljnjo rast in razvoj vse družbe na višjem nivoju. Zato bi</w:t>
      </w:r>
      <w:r w:rsidR="005F55DD">
        <w:t xml:space="preserve"> </w:t>
      </w:r>
      <w:r w:rsidR="008D658E">
        <w:t>morali obremenjeva</w:t>
      </w:r>
      <w:r w:rsidR="008D658E">
        <w:rPr>
          <w:shd w:val="clear" w:color="auto" w:fill="80FFFF"/>
        </w:rPr>
        <w:t>nj</w:t>
      </w:r>
      <w:r w:rsidR="008D658E">
        <w:t>e omejiti na tisti nivo, ki ga gospodarstvo v</w:t>
      </w:r>
      <w:r w:rsidR="005F55DD">
        <w:t xml:space="preserve"> </w:t>
      </w:r>
      <w:r w:rsidR="008D658E">
        <w:t>sedanji situaciji lahko prenese. Omeniti je treba tudi obveznosti</w:t>
      </w:r>
      <w:r w:rsidR="005F55DD">
        <w:t xml:space="preserve"> </w:t>
      </w:r>
      <w:r w:rsidR="008D658E">
        <w:t>za namene solidarnost</w:t>
      </w:r>
      <w:r w:rsidR="008D658E">
        <w:rPr>
          <w:shd w:val="clear" w:color="auto" w:fill="80FFFF"/>
        </w:rPr>
        <w:t>i.</w:t>
      </w:r>
      <w:r w:rsidR="008D658E">
        <w:t xml:space="preserve"> Čim bolj so izgube socializiran</w:t>
      </w:r>
      <w:r w:rsidR="008D658E">
        <w:rPr>
          <w:shd w:val="clear" w:color="auto" w:fill="80FFFF"/>
        </w:rPr>
        <w:t>e,</w:t>
      </w:r>
      <w:r w:rsidR="008D658E">
        <w:t xml:space="preserve"> tem</w:t>
      </w:r>
      <w:r w:rsidR="005F55DD">
        <w:t xml:space="preserve"> </w:t>
      </w:r>
      <w:r w:rsidR="008D658E">
        <w:t>manjša je motivacija za uspešno delo v vsem gospodarstv</w:t>
      </w:r>
      <w:r w:rsidR="008D658E">
        <w:rPr>
          <w:shd w:val="clear" w:color="auto" w:fill="80FFFF"/>
        </w:rPr>
        <w:t>u.</w:t>
      </w:r>
    </w:p>
    <w:p w14:paraId="7203EF6B" w14:textId="77777777" w:rsidR="00276EB1" w:rsidRDefault="008D658E" w:rsidP="001E502D">
      <w:pPr>
        <w:pStyle w:val="teisp"/>
      </w:pPr>
      <w:r>
        <w:t>Za nerazvite so obveznosti velike, vendar se zmanjšujejo iz več razlogov:</w:t>
      </w:r>
      <w:r w:rsidR="00D32645">
        <w:t xml:space="preserve"> </w:t>
      </w:r>
      <w:r>
        <w:t>manjša vlaganja zaradi manjših lastnih</w:t>
      </w:r>
      <w:r w:rsidR="005F55DD">
        <w:t xml:space="preserve"> </w:t>
      </w:r>
      <w:r>
        <w:t>možnosti in sredstev, pomanjkanje dobrih programov in premalo</w:t>
      </w:r>
      <w:r w:rsidR="005F55DD">
        <w:t xml:space="preserve"> </w:t>
      </w:r>
      <w:r>
        <w:t>učinkovite spodbude za vlaganja. Zaostrene razmere v gospodarstvu</w:t>
      </w:r>
      <w:r w:rsidR="005F55DD">
        <w:t xml:space="preserve"> </w:t>
      </w:r>
      <w:r>
        <w:t>najbolj prizadenejo nerazvite, kar povzroča zmanjšano možnost za</w:t>
      </w:r>
      <w:r w:rsidR="005F55DD">
        <w:t xml:space="preserve"> </w:t>
      </w:r>
      <w:r>
        <w:t>uskladitev z razvitimi.</w:t>
      </w:r>
    </w:p>
    <w:p w14:paraId="1C04E07F" w14:textId="77777777" w:rsidR="00276EB1" w:rsidRDefault="008D658E" w:rsidP="001E502D">
      <w:pPr>
        <w:pStyle w:val="teisp"/>
      </w:pPr>
      <w:r>
        <w:t>Dodatno pa menimo, da bi bilo potrebno dodati pri</w:t>
      </w:r>
      <w:r w:rsidR="005F55DD">
        <w:t xml:space="preserve"> </w:t>
      </w:r>
      <w:r>
        <w:t>vlaganjih v nerazvita področja omejitev v tem smislu, da morajo</w:t>
      </w:r>
      <w:r w:rsidR="005F55DD">
        <w:t xml:space="preserve"> </w:t>
      </w:r>
      <w:r>
        <w:t>te investicije dati določen učinek oziroma se morajo vračati</w:t>
      </w:r>
      <w:r w:rsidR="005F55DD">
        <w:t xml:space="preserve"> </w:t>
      </w:r>
      <w:r>
        <w:t>(ustva</w:t>
      </w:r>
      <w:r>
        <w:rPr>
          <w:shd w:val="clear" w:color="auto" w:fill="80FFFF"/>
        </w:rPr>
        <w:t>rj</w:t>
      </w:r>
      <w:r>
        <w:t>ati akumulacijo</w:t>
      </w:r>
      <w:r>
        <w:rPr>
          <w:shd w:val="clear" w:color="auto" w:fill="80FFFF"/>
        </w:rPr>
        <w:t>).</w:t>
      </w:r>
    </w:p>
    <w:p w14:paraId="02252F19" w14:textId="77777777" w:rsidR="00276EB1" w:rsidRDefault="00EC25E9" w:rsidP="001E502D">
      <w:pPr>
        <w:pStyle w:val="teisp"/>
      </w:pPr>
      <w:r>
        <w:t xml:space="preserve">7. </w:t>
      </w:r>
      <w:r w:rsidR="008D658E">
        <w:t>V okviru poslovnih sredstev se zmanjšuje delež</w:t>
      </w:r>
      <w:r w:rsidR="005F55DD">
        <w:t xml:space="preserve"> </w:t>
      </w:r>
      <w:r w:rsidR="008D658E">
        <w:t>lastnih in povečuje delež tujih. Pri osnovnih sredstvih pa gre</w:t>
      </w:r>
      <w:r w:rsidR="005F55DD">
        <w:t xml:space="preserve"> </w:t>
      </w:r>
      <w:r w:rsidR="008D658E">
        <w:t>pri povečanjih v vedno večji meri za povečanje zaradi revalorizacije in v manjši meri iz aktiviranja.</w:t>
      </w:r>
    </w:p>
    <w:p w14:paraId="678C8615" w14:textId="77777777" w:rsidR="00276EB1" w:rsidRDefault="00EC25E9" w:rsidP="001E502D">
      <w:pPr>
        <w:pStyle w:val="teisp"/>
      </w:pPr>
      <w:r>
        <w:t xml:space="preserve">8. </w:t>
      </w:r>
      <w:r w:rsidR="008D658E">
        <w:t>Zaskrb</w:t>
      </w:r>
      <w:r w:rsidR="008D658E">
        <w:rPr>
          <w:shd w:val="clear" w:color="auto" w:fill="80FFFF"/>
        </w:rPr>
        <w:t>ljuj</w:t>
      </w:r>
      <w:r w:rsidR="008D658E">
        <w:t>oče je, da se stopnja zadolženosti v SR</w:t>
      </w:r>
      <w:r w:rsidR="005F55DD">
        <w:t xml:space="preserve"> </w:t>
      </w:r>
      <w:r w:rsidR="008D658E">
        <w:t>Sloveniji povečuje tudi zato, ker se dolgovi re</w:t>
      </w:r>
      <w:r w:rsidR="008D658E">
        <w:rPr>
          <w:shd w:val="clear" w:color="auto" w:fill="80FFFF"/>
        </w:rPr>
        <w:t>fi</w:t>
      </w:r>
      <w:r w:rsidR="008D658E">
        <w:t>nancir</w:t>
      </w:r>
      <w:r w:rsidR="008D658E">
        <w:rPr>
          <w:shd w:val="clear" w:color="auto" w:fill="80FFFF"/>
        </w:rPr>
        <w:t>aj</w:t>
      </w:r>
      <w:r w:rsidR="008D658E">
        <w:t>o in</w:t>
      </w:r>
      <w:r w:rsidR="005F55DD">
        <w:t xml:space="preserve"> </w:t>
      </w:r>
      <w:r w:rsidR="008D658E">
        <w:t>prenašajo na naslednja leta. Vsa ta in druga spoznanja v gradivu</w:t>
      </w:r>
      <w:r w:rsidR="005F55DD">
        <w:t xml:space="preserve"> </w:t>
      </w:r>
      <w:r w:rsidR="008D658E">
        <w:t>bi nam morala biti vodilo, da v bodoče sprejemamo dolgoročne</w:t>
      </w:r>
      <w:r w:rsidR="005F55DD">
        <w:t xml:space="preserve"> </w:t>
      </w:r>
      <w:r w:rsidR="008D658E">
        <w:t>ukrepe, ki bodo omogočili povečanje proizvodnje in prodaje,</w:t>
      </w:r>
      <w:r w:rsidR="005F55DD">
        <w:t xml:space="preserve"> </w:t>
      </w:r>
      <w:r w:rsidR="008D658E">
        <w:t>stabilnost pogojev gospoda</w:t>
      </w:r>
      <w:r w:rsidR="008D658E">
        <w:rPr>
          <w:shd w:val="clear" w:color="auto" w:fill="80FFFF"/>
        </w:rPr>
        <w:t>rj</w:t>
      </w:r>
      <w:r w:rsidR="008D658E">
        <w:t>e</w:t>
      </w:r>
      <w:r w:rsidR="008D658E">
        <w:rPr>
          <w:shd w:val="clear" w:color="auto" w:fill="80FFFF"/>
        </w:rPr>
        <w:t>nj</w:t>
      </w:r>
      <w:r w:rsidR="008D658E">
        <w:t>a, stimuliranje in prodaje,</w:t>
      </w:r>
      <w:r w:rsidR="005F55DD">
        <w:t xml:space="preserve"> </w:t>
      </w:r>
      <w:r w:rsidR="008D658E">
        <w:t>stabilnost pogojev gospoda</w:t>
      </w:r>
      <w:r w:rsidR="008D658E">
        <w:rPr>
          <w:shd w:val="clear" w:color="auto" w:fill="80FFFF"/>
        </w:rPr>
        <w:t>rj</w:t>
      </w:r>
      <w:r w:rsidR="008D658E">
        <w:t>e</w:t>
      </w:r>
      <w:r w:rsidR="008D658E">
        <w:rPr>
          <w:shd w:val="clear" w:color="auto" w:fill="80FFFF"/>
        </w:rPr>
        <w:t>nj</w:t>
      </w:r>
      <w:r w:rsidR="008D658E">
        <w:t>a, stimulirali izvoz, nagrajevali</w:t>
      </w:r>
      <w:r w:rsidR="005F55DD">
        <w:t xml:space="preserve"> </w:t>
      </w:r>
      <w:r w:rsidR="008D658E">
        <w:t>uspešnost, spodbujali konkurenco delovanja tržišča, investiranje</w:t>
      </w:r>
      <w:r w:rsidR="005F55DD">
        <w:t xml:space="preserve"> </w:t>
      </w:r>
      <w:r w:rsidR="008D658E">
        <w:t>na ekonomski osnovi, odpravili pretirane administrativne postopke</w:t>
      </w:r>
      <w:r w:rsidR="005F55DD">
        <w:t xml:space="preserve"> </w:t>
      </w:r>
      <w:r w:rsidR="008D658E">
        <w:t>na vseh ravneh in na vseh področjih in tako napr</w:t>
      </w:r>
      <w:r w:rsidR="008D658E">
        <w:rPr>
          <w:shd w:val="clear" w:color="auto" w:fill="80FFFF"/>
        </w:rPr>
        <w:t>ej.</w:t>
      </w:r>
      <w:r w:rsidR="008D658E">
        <w:t xml:space="preserve"> Prav tako je</w:t>
      </w:r>
      <w:r w:rsidR="005F55DD">
        <w:t xml:space="preserve"> </w:t>
      </w:r>
      <w:r w:rsidR="008D658E">
        <w:t>Zbor združenega dela Skupščine občine Maribor Tezno na svoji 4.</w:t>
      </w:r>
      <w:r w:rsidR="005F55DD">
        <w:t xml:space="preserve"> </w:t>
      </w:r>
      <w:r w:rsidR="008D658E">
        <w:t>seji pri obravnavi poročila o izvajanju resolucije o politiki</w:t>
      </w:r>
      <w:r w:rsidR="005F55DD">
        <w:t xml:space="preserve"> </w:t>
      </w:r>
      <w:r w:rsidR="008D658E">
        <w:t>uresničeva</w:t>
      </w:r>
      <w:r w:rsidR="008D658E">
        <w:rPr>
          <w:shd w:val="clear" w:color="auto" w:fill="80FFFF"/>
        </w:rPr>
        <w:t>nj</w:t>
      </w:r>
      <w:r w:rsidR="008D658E">
        <w:t>a družbenoekonomskega plana SR Slovenije za obdobje</w:t>
      </w:r>
      <w:r w:rsidR="005F55DD">
        <w:t xml:space="preserve"> </w:t>
      </w:r>
      <w:r w:rsidR="008D658E">
        <w:t>1986-1990 v letu 1986 kot konferenca delegacij za Zbor združenega</w:t>
      </w:r>
      <w:r w:rsidR="005F55DD">
        <w:t xml:space="preserve"> </w:t>
      </w:r>
      <w:r w:rsidR="008D658E">
        <w:t>dela SR Slovenije sprejel naslednjo pobudo, ki jo podajamo.</w:t>
      </w:r>
    </w:p>
    <w:p w14:paraId="1500AFB9" w14:textId="77777777" w:rsidR="00276EB1" w:rsidRDefault="008D658E" w:rsidP="001E502D">
      <w:pPr>
        <w:pStyle w:val="teisp"/>
      </w:pPr>
      <w:r>
        <w:t>Pri obravnavanju obremenitev za leto 1986 in za</w:t>
      </w:r>
      <w:r w:rsidR="005F55DD">
        <w:t xml:space="preserve"> </w:t>
      </w:r>
      <w:r>
        <w:t>srednjeročno obdobje 1986-1990 smo postavili vprašanje, kje so</w:t>
      </w:r>
      <w:r w:rsidR="005F55DD">
        <w:t xml:space="preserve"> </w:t>
      </w:r>
      <w:r>
        <w:t>meje za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gospodarstv</w:t>
      </w:r>
      <w:r>
        <w:rPr>
          <w:shd w:val="clear" w:color="auto" w:fill="80FFFF"/>
        </w:rPr>
        <w:t>a,</w:t>
      </w:r>
      <w:r>
        <w:t xml:space="preserve"> da bi lahko gospodarstvu še</w:t>
      </w:r>
      <w:r w:rsidR="005F55DD">
        <w:t xml:space="preserve"> </w:t>
      </w:r>
      <w:r>
        <w:t>omogočili nova vlaganja v posodab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in tehnološki razv</w:t>
      </w:r>
      <w:r>
        <w:rPr>
          <w:shd w:val="clear" w:color="auto" w:fill="80FFFF"/>
        </w:rPr>
        <w:t>oj.</w:t>
      </w:r>
      <w:r>
        <w:t xml:space="preserve"> Z</w:t>
      </w:r>
      <w:r w:rsidR="005F55DD">
        <w:t xml:space="preserve"> </w:t>
      </w:r>
      <w:r>
        <w:t>obstoječim sistemom obreme</w:t>
      </w:r>
      <w:r>
        <w:rPr>
          <w:shd w:val="clear" w:color="auto" w:fill="80FFFF"/>
        </w:rPr>
        <w:t>nje</w:t>
      </w:r>
      <w:r>
        <w:t>va</w:t>
      </w:r>
      <w:r>
        <w:rPr>
          <w:shd w:val="clear" w:color="auto" w:fill="80FFFF"/>
        </w:rPr>
        <w:t>nja</w:t>
      </w:r>
      <w:r>
        <w:t xml:space="preserve"> je omogočeno dejavnostim, ki</w:t>
      </w:r>
      <w:r w:rsidR="005F55DD">
        <w:t xml:space="preserve"> </w:t>
      </w:r>
      <w:r>
        <w:t>se financirajo iz obveznosti, da v celoti realizirajo svoje</w:t>
      </w:r>
      <w:r w:rsidR="005F55DD">
        <w:t xml:space="preserve"> </w:t>
      </w:r>
      <w:r>
        <w:t>naloge ne glede na rezultate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in ne glede na to, da</w:t>
      </w:r>
      <w:r w:rsidR="005F55DD">
        <w:t xml:space="preserve"> </w:t>
      </w:r>
      <w:r>
        <w:t>so obveznosti večje, kot jih gospodarstvo lahko prenese. Gospodarstvo mora pokriti obveznosti, pa če pri tem v delovnih organizacijah še ostane kaj sredstev za enostavno in razširjeno reprodukcijo ali ne in je potrebno obveznosti plačevati še v naslednjem letu.</w:t>
      </w:r>
    </w:p>
    <w:p w14:paraId="5661F963" w14:textId="77777777" w:rsidR="00276EB1" w:rsidRDefault="008D658E" w:rsidP="001E502D">
      <w:pPr>
        <w:pStyle w:val="teisp"/>
      </w:pPr>
      <w:r>
        <w:t>Zato dajemo pobudo, da se pri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u gospodarstva postavi omejitev in sicer v tem smislu, da bi bile obremenitve v razmerju z uspešnostjo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odvisne od dobrih</w:t>
      </w:r>
      <w:r w:rsidR="005F55DD">
        <w:t xml:space="preserve"> </w:t>
      </w:r>
      <w:r>
        <w:rPr>
          <w:shd w:val="clear" w:color="auto" w:fill="80FFFF"/>
        </w:rPr>
        <w:t>a</w:t>
      </w:r>
      <w:r>
        <w:t>li slabih rezultatov gospodarstva - princip svobodne menjave</w:t>
      </w:r>
      <w:r>
        <w:br w:type="page"/>
      </w:r>
      <w:r>
        <w:lastRenderedPageBreak/>
        <w:t>dela - pri tem skupne obremenitve ne bi smele biti večje od</w:t>
      </w:r>
      <w:r w:rsidR="005F55DD">
        <w:t xml:space="preserve"> </w:t>
      </w:r>
      <w:r>
        <w:t>ustvarjenih rezultatov, tako da bi gospodarstvu ostal še sorazmeren delež na reprodukc</w:t>
      </w:r>
      <w:r>
        <w:rPr>
          <w:shd w:val="clear" w:color="auto" w:fill="80FFFF"/>
        </w:rPr>
        <w:t>ijo.</w:t>
      </w:r>
      <w:r>
        <w:t xml:space="preserve"> Ne zdi se nam v redu, da moramo</w:t>
      </w:r>
      <w:r w:rsidR="005F55DD">
        <w:t xml:space="preserve"> </w:t>
      </w:r>
      <w:r>
        <w:t>odvajati večje obveznosti, kot je ustvarjen rezultat v tekočem</w:t>
      </w:r>
      <w:r w:rsidR="005F55DD">
        <w:t xml:space="preserve"> </w:t>
      </w:r>
      <w:r>
        <w:t>letu. Res je, da moramo v naslednjem letu plačati polno obveznost</w:t>
      </w:r>
      <w:r w:rsidR="005F55DD">
        <w:t xml:space="preserve"> </w:t>
      </w:r>
      <w:r>
        <w:t>le za obveznosti iz poslovnega sklada, vendar je to le zato, ker</w:t>
      </w:r>
      <w:r w:rsidR="005F55DD">
        <w:t xml:space="preserve"> </w:t>
      </w:r>
      <w:r>
        <w:t>so te obremenitve zadnje v dolgi verigi obveznosti, ki pa vse</w:t>
      </w:r>
      <w:r w:rsidR="005F55DD">
        <w:t xml:space="preserve"> </w:t>
      </w:r>
      <w:r>
        <w:t>skupaj vplivajo na to, da je razporejeno v poslovni sklad relativno manj sredstev. Zato se naša pobuda nanaša na kompletno</w:t>
      </w:r>
      <w:r w:rsidR="005F55DD">
        <w:t xml:space="preserve"> </w:t>
      </w:r>
      <w:r>
        <w:t>obreme</w:t>
      </w:r>
      <w:r>
        <w:rPr>
          <w:shd w:val="clear" w:color="auto" w:fill="80FFFF"/>
        </w:rPr>
        <w:t>nje</w:t>
      </w:r>
      <w:r>
        <w:t>va</w:t>
      </w:r>
      <w:r>
        <w:rPr>
          <w:shd w:val="clear" w:color="auto" w:fill="80FFFF"/>
        </w:rPr>
        <w:t>nje,</w:t>
      </w:r>
      <w:r>
        <w:t xml:space="preserve"> ki naj bo odvisno od sposobnosti gospodarstva in</w:t>
      </w:r>
      <w:r w:rsidR="005F55DD">
        <w:t xml:space="preserve"> </w:t>
      </w:r>
      <w:r>
        <w:t>naj bo zgornja meja skupnega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a ustvarjen rezultat po</w:t>
      </w:r>
      <w:r w:rsidR="005F55DD">
        <w:t xml:space="preserve"> </w:t>
      </w:r>
      <w:r>
        <w:t>zaključnem računu.</w:t>
      </w:r>
    </w:p>
    <w:p w14:paraId="07A9391D" w14:textId="77777777" w:rsidR="00276EB1" w:rsidRDefault="008D658E" w:rsidP="001E502D">
      <w:pPr>
        <w:pStyle w:val="teisp"/>
      </w:pPr>
      <w:r>
        <w:t>Pobuda se nadalje nanaša na poenostavitev obremenjevanja. Z družbenim dogovorom o skupnih osnovah financiranja</w:t>
      </w:r>
      <w:r w:rsidR="005F55DD">
        <w:t xml:space="preserve"> </w:t>
      </w:r>
      <w:r>
        <w:t>splošnih in skupnih potreb bodo poenotene osnove. Menimo pa, da</w:t>
      </w:r>
      <w:r w:rsidR="005F55DD">
        <w:t xml:space="preserve"> </w:t>
      </w:r>
      <w:r>
        <w:t>bi bilo potrebno poenostaviti tudi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samo, da bi</w:t>
      </w:r>
      <w:r w:rsidR="005F55DD">
        <w:t xml:space="preserve"> </w:t>
      </w:r>
      <w:r>
        <w:t>grupirali obveznosti po smiselnih skupinah in obveznosti prikazali in odvajali v eni skupni stopnji (na primer občinske samoupravne interesne skupnosti družbenih dejavnosti, republiške</w:t>
      </w:r>
      <w:r w:rsidR="005F55DD">
        <w:t xml:space="preserve"> </w:t>
      </w:r>
      <w:r>
        <w:t>interesne skupnosti družbenih dejavnosti in tako dalje</w:t>
      </w:r>
      <w:r>
        <w:rPr>
          <w:shd w:val="clear" w:color="auto" w:fill="80FFFF"/>
        </w:rPr>
        <w:t>).</w:t>
      </w:r>
      <w:r>
        <w:t xml:space="preserve"> Edino</w:t>
      </w:r>
      <w:r w:rsidR="005F55DD">
        <w:t xml:space="preserve"> </w:t>
      </w:r>
      <w:r>
        <w:t>tako bi bil delavcem omogočen pregled nad obveznostmi in olajšano</w:t>
      </w:r>
      <w:r w:rsidR="005F55DD">
        <w:t xml:space="preserve"> </w:t>
      </w:r>
      <w:r>
        <w:t>odločanje. Pri sedanjem načinu, ko je poslovni rezultat obremenjen z okoli 7 0 obremenitvam</w:t>
      </w:r>
      <w:r>
        <w:rPr>
          <w:shd w:val="clear" w:color="auto" w:fill="80FFFF"/>
        </w:rPr>
        <w:t>i,</w:t>
      </w:r>
      <w:r>
        <w:t xml:space="preserve"> je iluzorno misliti, da je odločanje rezultat jasnega poznavanja celotne problematik</w:t>
      </w:r>
      <w:r>
        <w:rPr>
          <w:shd w:val="clear" w:color="auto" w:fill="80FFFF"/>
        </w:rPr>
        <w:t>e.</w:t>
      </w:r>
      <w:r>
        <w:t xml:space="preserve"> Hvala lepa!</w:t>
      </w:r>
    </w:p>
    <w:p w14:paraId="0200C177" w14:textId="77777777" w:rsidR="00EC25E9" w:rsidRDefault="00EC25E9" w:rsidP="001E502D">
      <w:pPr>
        <w:pStyle w:val="teisp"/>
      </w:pPr>
    </w:p>
    <w:p w14:paraId="720AA0FC" w14:textId="77777777" w:rsidR="00EC25E9" w:rsidRDefault="008D658E" w:rsidP="001E502D">
      <w:pPr>
        <w:pStyle w:val="teisp"/>
      </w:pPr>
      <w:r>
        <w:t>PREDSEDNIK VALENTIN DVOJMOČ:</w:t>
      </w:r>
    </w:p>
    <w:p w14:paraId="1CCECA94" w14:textId="77777777" w:rsidR="00276EB1" w:rsidRDefault="008D658E" w:rsidP="001E502D">
      <w:pPr>
        <w:pStyle w:val="teisp"/>
      </w:pPr>
      <w:r>
        <w:t>Hvala. Besedo ima tovariš</w:t>
      </w:r>
      <w:r w:rsidR="005F55DD">
        <w:t xml:space="preserve"> </w:t>
      </w:r>
      <w:r>
        <w:t>Stane Verlič, gospodarsko področje, 41. okoliš, Ma</w:t>
      </w:r>
      <w:r>
        <w:rPr>
          <w:shd w:val="clear" w:color="auto" w:fill="80FFFF"/>
        </w:rPr>
        <w:t>ri</w:t>
      </w:r>
      <w:r>
        <w:t>bor-Tabo</w:t>
      </w:r>
      <w:r>
        <w:rPr>
          <w:shd w:val="clear" w:color="auto" w:fill="80FFFF"/>
        </w:rPr>
        <w:t>r.</w:t>
      </w:r>
    </w:p>
    <w:p w14:paraId="443E50E1" w14:textId="77777777" w:rsidR="0027271F" w:rsidRDefault="0027271F" w:rsidP="001E502D">
      <w:pPr>
        <w:pStyle w:val="teisp"/>
      </w:pPr>
    </w:p>
    <w:p w14:paraId="25B19BA9" w14:textId="77777777" w:rsidR="0027271F" w:rsidRDefault="008D658E" w:rsidP="001E502D">
      <w:pPr>
        <w:pStyle w:val="teisp"/>
      </w:pPr>
      <w:r>
        <w:t>STANE VERLIČ:</w:t>
      </w:r>
    </w:p>
    <w:p w14:paraId="29AD66A8" w14:textId="77777777" w:rsidR="00276EB1" w:rsidRDefault="008D658E" w:rsidP="001E502D">
      <w:pPr>
        <w:pStyle w:val="teisp"/>
      </w:pPr>
      <w:r>
        <w:t>Tovariš predsednik, tovarišice in tovariši delegati! Naša stališča in pripombe k poročilu Izvršnega</w:t>
      </w:r>
      <w:r w:rsidR="005F55DD">
        <w:t xml:space="preserve"> </w:t>
      </w:r>
      <w:r>
        <w:t>sveta Skupščine SR Slovenije so naslednje.</w:t>
      </w:r>
    </w:p>
    <w:p w14:paraId="7C4800B6" w14:textId="77777777" w:rsidR="00276EB1" w:rsidRDefault="0027271F" w:rsidP="001E502D">
      <w:pPr>
        <w:pStyle w:val="teisp"/>
      </w:pPr>
      <w:r>
        <w:t xml:space="preserve">V </w:t>
      </w:r>
      <w:r w:rsidR="008D658E">
        <w:t>poročilu je preveč povzetih ugotovitev iz analize ter</w:t>
      </w:r>
      <w:r w:rsidR="005F55DD">
        <w:t xml:space="preserve"> </w:t>
      </w:r>
      <w:r w:rsidR="008D658E">
        <w:t>predlogov za spremembo stanja brez predlogov konkretnih aktivnosti in nosilcev nalog. Tako se ponovno ponavlja občutek, da znamo</w:t>
      </w:r>
      <w:r w:rsidR="005F55DD">
        <w:t xml:space="preserve"> </w:t>
      </w:r>
      <w:r w:rsidR="008D658E">
        <w:t>situacijo dobro analizirati, ne znamo pa najti ustrezne rešitve.</w:t>
      </w:r>
      <w:r w:rsidR="005F55DD">
        <w:t xml:space="preserve"> </w:t>
      </w:r>
      <w:r w:rsidR="008D658E">
        <w:t>Večina predlogov za spremembo se je že večkrat ponovila, zato</w:t>
      </w:r>
      <w:r w:rsidR="005F55DD">
        <w:t xml:space="preserve"> </w:t>
      </w:r>
      <w:r w:rsidR="008D658E">
        <w:t>menimo, da bi moralo poročilo vsebovati tudi obrazložitv</w:t>
      </w:r>
      <w:r w:rsidR="008D658E">
        <w:rPr>
          <w:shd w:val="clear" w:color="auto" w:fill="80FFFF"/>
        </w:rPr>
        <w:t>e,</w:t>
      </w:r>
      <w:r w:rsidR="008D658E">
        <w:t xml:space="preserve"> zakaj</w:t>
      </w:r>
      <w:r w:rsidR="005F55DD">
        <w:t xml:space="preserve"> </w:t>
      </w:r>
      <w:r w:rsidR="008D658E">
        <w:t>stvari niso bile rešene ter kako in zakaj niso posamezni organi v</w:t>
      </w:r>
      <w:r w:rsidR="005F55DD">
        <w:t xml:space="preserve"> </w:t>
      </w:r>
      <w:r w:rsidR="008D658E">
        <w:t>republiki opravili svojega dela.</w:t>
      </w:r>
    </w:p>
    <w:p w14:paraId="71504378" w14:textId="77777777" w:rsidR="00276EB1" w:rsidRDefault="008D658E" w:rsidP="001E502D">
      <w:pPr>
        <w:pStyle w:val="teisp"/>
      </w:pPr>
      <w:r>
        <w:t>Glede na ugotovljene negativne trende v delitvi dohodka</w:t>
      </w:r>
      <w:r w:rsidR="005F55DD">
        <w:t xml:space="preserve"> </w:t>
      </w:r>
      <w:r>
        <w:t>pogrešamo kritično presojo samoupravnih sporazumov dejavnosti po</w:t>
      </w:r>
      <w:r w:rsidR="005F55DD">
        <w:t xml:space="preserve"> </w:t>
      </w:r>
      <w:r>
        <w:t>posameznih področjih tako v poročilu kot v analizi, saj ugotavljamo, da so organizacije združenega dela delile sredstva za</w:t>
      </w:r>
      <w:r w:rsidR="005F55DD">
        <w:t xml:space="preserve"> </w:t>
      </w:r>
      <w:r>
        <w:t>osebne dohodke skladno s sporazumi, vendar v nasprotju z resolucijo. To pa so ugotovitve, ki bi zahtevale nujne in konkretne</w:t>
      </w:r>
      <w:r w:rsidR="005F55DD">
        <w:t xml:space="preserve"> </w:t>
      </w:r>
      <w:r>
        <w:t>ukrepe, ne pa samo predlog, da je potrebno do konca leta dograditi samoupravne sporazume dejavnosti v skladu z družbenim</w:t>
      </w:r>
      <w:r w:rsidR="005F55DD">
        <w:t xml:space="preserve"> </w:t>
      </w:r>
      <w:r>
        <w:t>dogovorom v SR Sloveniji.</w:t>
      </w:r>
    </w:p>
    <w:p w14:paraId="2F394E74" w14:textId="77777777" w:rsidR="00276EB1" w:rsidRDefault="008D658E" w:rsidP="001E502D">
      <w:pPr>
        <w:pStyle w:val="teisp"/>
      </w:pPr>
      <w:r>
        <w:t>Dograjevanje do konca leta bo imelo velike posledice za</w:t>
      </w:r>
      <w:r w:rsidR="005F55DD">
        <w:t xml:space="preserve"> </w:t>
      </w:r>
      <w:r>
        <w:t>leto 1986, pa tudi za leto 1987. Ocenjujemo, da bi bilo potrebno</w:t>
      </w:r>
      <w:r w:rsidR="005F55DD">
        <w:t xml:space="preserve"> </w:t>
      </w:r>
      <w:r>
        <w:t>bolj kritično oceniti položaj v družbenih dejavnostih predvsem iz</w:t>
      </w:r>
      <w:r w:rsidR="005F55DD">
        <w:t xml:space="preserve"> </w:t>
      </w:r>
      <w:r>
        <w:t>gospodarskega vidika. Zlasti je to pomembno glede na predloge o</w:t>
      </w:r>
      <w:r w:rsidR="005F55DD">
        <w:t xml:space="preserve"> </w:t>
      </w:r>
      <w:r>
        <w:t>ponovnem omejevanju skupne porabe. Ob teh predlogih manjka ocena,</w:t>
      </w:r>
      <w:r w:rsidR="005F55DD">
        <w:t xml:space="preserve"> </w:t>
      </w:r>
      <w:r>
        <w:t>ali smo glede na materialne v stanju realizirati vse nove</w:t>
      </w:r>
      <w:r>
        <w:br w:type="page"/>
      </w:r>
      <w:r>
        <w:lastRenderedPageBreak/>
        <w:t>programske naloge, ki so sprejete s sred</w:t>
      </w:r>
      <w:r>
        <w:rPr>
          <w:shd w:val="clear" w:color="auto" w:fill="80FFFF"/>
        </w:rPr>
        <w:t>nj</w:t>
      </w:r>
      <w:r>
        <w:t>eročnimi plani. Pri tem</w:t>
      </w:r>
      <w:r w:rsidR="005F55DD">
        <w:t xml:space="preserve"> </w:t>
      </w:r>
      <w:r>
        <w:t>je potrebno posebej poudariti problem usklajevanja osebnih</w:t>
      </w:r>
      <w:r w:rsidR="005F55DD">
        <w:t xml:space="preserve"> </w:t>
      </w:r>
      <w:r>
        <w:t>dohodkov z gospodarstvom, ki smo ga uveljavili, glede na visoko</w:t>
      </w:r>
      <w:r w:rsidR="005F55DD">
        <w:t xml:space="preserve"> </w:t>
      </w:r>
      <w:r>
        <w:t>rast osebnih dohodkov v sredstvih samoupravnih interesnih</w:t>
      </w:r>
      <w:r w:rsidR="005F55DD">
        <w:t xml:space="preserve"> </w:t>
      </w:r>
      <w:r>
        <w:t>skupnosti, za nove naloge pa ne najdemo rešitev kljub povečanju</w:t>
      </w:r>
      <w:r w:rsidR="005F55DD">
        <w:t xml:space="preserve"> </w:t>
      </w:r>
      <w:r>
        <w:t>skupne porabe. Samo dosledna akcija uravnave osebnih dohodkov z</w:t>
      </w:r>
      <w:r w:rsidR="005F55DD">
        <w:t xml:space="preserve"> </w:t>
      </w:r>
      <w:r>
        <w:t>resoluc</w:t>
      </w:r>
      <w:r>
        <w:rPr>
          <w:shd w:val="clear" w:color="auto" w:fill="80FFFF"/>
        </w:rPr>
        <w:t>ijs</w:t>
      </w:r>
      <w:r>
        <w:t>ki</w:t>
      </w:r>
      <w:r>
        <w:rPr>
          <w:shd w:val="clear" w:color="auto" w:fill="80FFFF"/>
        </w:rPr>
        <w:t>m</w:t>
      </w:r>
      <w:r>
        <w:t>i usmeritvami za gospodarstvo lahko daje konkretne</w:t>
      </w:r>
      <w:r w:rsidR="005F55DD">
        <w:t xml:space="preserve"> </w:t>
      </w:r>
      <w:r>
        <w:t>učinke tudi za omejevanje skupne porabe.</w:t>
      </w:r>
    </w:p>
    <w:p w14:paraId="4483755B" w14:textId="77777777" w:rsidR="00276EB1" w:rsidRDefault="0027271F" w:rsidP="001E502D">
      <w:pPr>
        <w:pStyle w:val="teisp"/>
      </w:pPr>
      <w:r>
        <w:t xml:space="preserve">V </w:t>
      </w:r>
      <w:r w:rsidR="008D658E">
        <w:t>poročilu pogrešamo tudi komentar glede spremembe</w:t>
      </w:r>
      <w:r w:rsidR="005F55DD">
        <w:t xml:space="preserve"> </w:t>
      </w:r>
      <w:r w:rsidR="008D658E">
        <w:t>izobraževalnega sistema, ki izhaja iz analize. Tudi vsi ostali</w:t>
      </w:r>
      <w:r w:rsidR="005F55DD">
        <w:t xml:space="preserve"> </w:t>
      </w:r>
      <w:r w:rsidR="008D658E">
        <w:t>predlogi iz analize v poročilu Izvršnega sveta niso komentirani,</w:t>
      </w:r>
      <w:r w:rsidR="005F55DD">
        <w:t xml:space="preserve"> </w:t>
      </w:r>
      <w:r w:rsidR="008D658E">
        <w:t>pomenijo pa nujno večja sredstva za te nove namene.</w:t>
      </w:r>
    </w:p>
    <w:p w14:paraId="023A0D43" w14:textId="77777777" w:rsidR="00276EB1" w:rsidRDefault="0027271F" w:rsidP="001E502D">
      <w:pPr>
        <w:pStyle w:val="teisp"/>
      </w:pPr>
      <w:r>
        <w:t xml:space="preserve">V </w:t>
      </w:r>
      <w:r w:rsidR="008D658E">
        <w:t>celoti podpiramo predlog Izvršnega sveta glede</w:t>
      </w:r>
      <w:r w:rsidR="005F55DD">
        <w:t xml:space="preserve"> </w:t>
      </w:r>
      <w:r w:rsidR="008D658E">
        <w:t>ureditve sistemske zakonodaje na zvezni ravni</w:t>
      </w:r>
      <w:r w:rsidR="008D658E">
        <w:rPr>
          <w:shd w:val="clear" w:color="auto" w:fill="80FFFF"/>
        </w:rPr>
        <w:t>,</w:t>
      </w:r>
      <w:r w:rsidR="008D658E">
        <w:t xml:space="preserve"> ob tem pa se</w:t>
      </w:r>
      <w:r w:rsidR="005F55DD">
        <w:t xml:space="preserve"> </w:t>
      </w:r>
      <w:r w:rsidR="008D658E">
        <w:t>vendarle načenja vprašanje ocene, kako bomo zaključili leto 1986,</w:t>
      </w:r>
      <w:r w:rsidR="005F55DD">
        <w:t xml:space="preserve"> </w:t>
      </w:r>
      <w:r w:rsidR="008D658E">
        <w:t>če do sprememb ne pride, saj smo kočno že v drugi polovici leta.</w:t>
      </w:r>
      <w:r w:rsidR="005F55DD">
        <w:t xml:space="preserve"> </w:t>
      </w:r>
      <w:r w:rsidR="008D658E">
        <w:t>pri tem se opiramo na oceno Izvršnega sveta, da so možnosti, da o</w:t>
      </w:r>
      <w:r w:rsidR="005F55DD">
        <w:t xml:space="preserve"> </w:t>
      </w:r>
      <w:r w:rsidR="008D658E">
        <w:t>predlaganih dopolnitvah in ukrepih na področju ekonomskih odnosov</w:t>
      </w:r>
      <w:r w:rsidR="005F55DD">
        <w:t xml:space="preserve"> </w:t>
      </w:r>
      <w:r w:rsidR="008D658E">
        <w:t>s tujino zaustavimo negativna gibanja in se postopno začnemo</w:t>
      </w:r>
      <w:r w:rsidR="005F55DD">
        <w:t xml:space="preserve"> </w:t>
      </w:r>
      <w:r w:rsidR="008D658E">
        <w:t>približevati večini resoluc</w:t>
      </w:r>
      <w:r w:rsidR="008D658E">
        <w:rPr>
          <w:shd w:val="clear" w:color="auto" w:fill="80FFFF"/>
        </w:rPr>
        <w:t>ijs</w:t>
      </w:r>
      <w:r w:rsidR="008D658E">
        <w:t>kih ciljev. Ob tem pa ne moremo</w:t>
      </w:r>
      <w:r w:rsidR="005F55DD">
        <w:t xml:space="preserve"> </w:t>
      </w:r>
      <w:r w:rsidR="008D658E">
        <w:t>mimo ugotovitev, da je sicer upravičena kritika na račun zvezne</w:t>
      </w:r>
      <w:r w:rsidR="005F55DD">
        <w:t xml:space="preserve"> </w:t>
      </w:r>
      <w:r w:rsidR="008D658E">
        <w:t>zakonodaje povzročila, da se za vse napake v organizac</w:t>
      </w:r>
      <w:r w:rsidR="008D658E">
        <w:rPr>
          <w:shd w:val="clear" w:color="auto" w:fill="80FFFF"/>
        </w:rPr>
        <w:t>ij</w:t>
      </w:r>
      <w:r w:rsidR="008D658E">
        <w:t>ah</w:t>
      </w:r>
      <w:r w:rsidR="005F55DD">
        <w:t xml:space="preserve"> </w:t>
      </w:r>
      <w:r w:rsidR="008D658E">
        <w:t>združenega dela poskušajo najti vzroki od zun</w:t>
      </w:r>
      <w:r w:rsidR="008D658E">
        <w:rPr>
          <w:shd w:val="clear" w:color="auto" w:fill="80FFFF"/>
        </w:rPr>
        <w:t>aj,</w:t>
      </w:r>
      <w:r w:rsidR="008D658E">
        <w:t xml:space="preserve"> v sistemskih</w:t>
      </w:r>
      <w:r w:rsidR="005F55DD">
        <w:t xml:space="preserve"> </w:t>
      </w:r>
      <w:r w:rsidR="008D658E">
        <w:t>napakah ter da smo se na vseh ostalih področjih izvajanja dolgoročnega programa gospodarske stabilizac</w:t>
      </w:r>
      <w:r w:rsidR="008D658E">
        <w:rPr>
          <w:shd w:val="clear" w:color="auto" w:fill="80FFFF"/>
        </w:rPr>
        <w:t>ij</w:t>
      </w:r>
      <w:r w:rsidR="008D658E">
        <w:t>e uspavali.</w:t>
      </w:r>
    </w:p>
    <w:p w14:paraId="081B77B8" w14:textId="77777777" w:rsidR="00276EB1" w:rsidRDefault="008D658E" w:rsidP="001E502D">
      <w:pPr>
        <w:pStyle w:val="teisp"/>
      </w:pPr>
      <w:r>
        <w:t>In nazadnje. V dolgoročnem programu smo dali vso</w:t>
      </w:r>
      <w:r w:rsidR="005F55DD">
        <w:t xml:space="preserve"> </w:t>
      </w:r>
      <w:r>
        <w:t>podporo uresničeva</w:t>
      </w:r>
      <w:r>
        <w:rPr>
          <w:shd w:val="clear" w:color="auto" w:fill="80FFFF"/>
        </w:rPr>
        <w:t>nj</w:t>
      </w:r>
      <w:r>
        <w:t>u zakonitosti trga, vse bolj pa zopet posegamo po ukrepih in tudi vsi nadaljnji predlogi temelje na novih</w:t>
      </w:r>
      <w:r w:rsidR="005F55DD">
        <w:t xml:space="preserve"> </w:t>
      </w:r>
      <w:r>
        <w:t>ukrepi</w:t>
      </w:r>
      <w:r>
        <w:rPr>
          <w:shd w:val="clear" w:color="auto" w:fill="80FFFF"/>
        </w:rPr>
        <w:t>h.</w:t>
      </w:r>
    </w:p>
    <w:p w14:paraId="20CC800D" w14:textId="77777777" w:rsidR="00276EB1" w:rsidRDefault="008D658E" w:rsidP="001E502D">
      <w:pPr>
        <w:pStyle w:val="teisp"/>
      </w:pPr>
      <w:r>
        <w:t>Glede na to, da je majska analiza zelo poglobljena in</w:t>
      </w:r>
      <w:r w:rsidR="005F55DD">
        <w:t xml:space="preserve"> </w:t>
      </w:r>
      <w:r>
        <w:t>skrbno priprav</w:t>
      </w:r>
      <w:r>
        <w:rPr>
          <w:shd w:val="clear" w:color="auto" w:fill="80FFFF"/>
        </w:rPr>
        <w:t>lj</w:t>
      </w:r>
      <w:r>
        <w:t>en</w:t>
      </w:r>
      <w:r>
        <w:rPr>
          <w:shd w:val="clear" w:color="auto" w:fill="80FFFF"/>
        </w:rPr>
        <w:t>a,</w:t>
      </w:r>
      <w:r>
        <w:t xml:space="preserve"> v poročilu Izvršnega sveta pa niso zajeta</w:t>
      </w:r>
      <w:r w:rsidR="005F55DD">
        <w:t xml:space="preserve"> </w:t>
      </w:r>
      <w:r>
        <w:t>vsa področja, ugotavljamo, da bi morali v analizi dati poudarek</w:t>
      </w:r>
      <w:r w:rsidR="005F55DD">
        <w:t xml:space="preserve"> </w:t>
      </w:r>
      <w:r>
        <w:t>predvsem analizi vzrokov za odstopanja, ne pa toliko problematiki</w:t>
      </w:r>
      <w:r w:rsidR="005F55DD">
        <w:t xml:space="preserve"> </w:t>
      </w:r>
      <w:r>
        <w:t>in oceni stanja. Za vsa odstopanja bi bilo nujno že v analizi</w:t>
      </w:r>
      <w:r w:rsidR="005F55DD">
        <w:t xml:space="preserve"> </w:t>
      </w:r>
      <w:r>
        <w:t>predlagati možne rešitve, ki naj bi se konkretizirale s sprejetimi sklepi v poročilu Izvršnega sveta. V analizi so opisani vsi</w:t>
      </w:r>
      <w:r w:rsidR="005F55DD">
        <w:t xml:space="preserve"> </w:t>
      </w:r>
      <w:r>
        <w:t>problemi v samoupravnih interesnih skupnostih materialne proizvodnje, manjkajo pa rešitve, ki pa jih ne zasledimo</w:t>
      </w:r>
      <w:r w:rsidR="00D32645">
        <w:t xml:space="preserve"> </w:t>
      </w:r>
      <w:r>
        <w:t>tudi v</w:t>
      </w:r>
      <w:r w:rsidR="00D32645">
        <w:t xml:space="preserve"> </w:t>
      </w:r>
      <w:r>
        <w:t>poročilu</w:t>
      </w:r>
      <w:r w:rsidR="005F55DD">
        <w:t xml:space="preserve"> </w:t>
      </w:r>
      <w:r>
        <w:t>Izvršnega sveta. Če si v analizi</w:t>
      </w:r>
      <w:r w:rsidR="00D32645">
        <w:t xml:space="preserve"> </w:t>
      </w:r>
      <w:r>
        <w:t>zastavljamo tako</w:t>
      </w:r>
      <w:r w:rsidR="00D32645">
        <w:t xml:space="preserve"> </w:t>
      </w:r>
      <w:r>
        <w:t>pomembna</w:t>
      </w:r>
      <w:r w:rsidR="005F55DD">
        <w:t xml:space="preserve"> </w:t>
      </w:r>
      <w:r>
        <w:t>vprašanja glede sistemskih rešitev, kot je na primer pri komunalnih dejavnostih, bi nujno morale slediti tudi usmeritve.</w:t>
      </w:r>
    </w:p>
    <w:p w14:paraId="605931A7" w14:textId="77777777" w:rsidR="00276EB1" w:rsidRDefault="0027271F" w:rsidP="001E502D">
      <w:pPr>
        <w:pStyle w:val="teisp"/>
      </w:pPr>
      <w:r>
        <w:t xml:space="preserve">V </w:t>
      </w:r>
      <w:r w:rsidR="008D658E">
        <w:t>poglavju 13</w:t>
      </w:r>
      <w:r w:rsidR="008D658E">
        <w:rPr>
          <w:shd w:val="clear" w:color="auto" w:fill="80FFFF"/>
        </w:rPr>
        <w:t>.a</w:t>
      </w:r>
      <w:r w:rsidR="008D658E">
        <w:t xml:space="preserve"> - prostorski problemi, ki se prenašajo</w:t>
      </w:r>
      <w:r w:rsidR="005F55DD">
        <w:t xml:space="preserve"> </w:t>
      </w:r>
      <w:r w:rsidR="008D658E">
        <w:t>iz preteklega obdobja - analiza ne prikazuje stanja objektivno.</w:t>
      </w:r>
      <w:r w:rsidR="005F55DD">
        <w:t xml:space="preserve"> </w:t>
      </w:r>
      <w:r w:rsidR="008D658E">
        <w:t>Nikjer namreč ni ugotovljeno, da so prepozno sprejeti podzakonski</w:t>
      </w:r>
      <w:r w:rsidR="005F55DD">
        <w:t xml:space="preserve"> </w:t>
      </w:r>
      <w:r w:rsidR="008D658E">
        <w:t>predpisi zavrli vsa dogajanja na področju urejanja prostora, saj</w:t>
      </w:r>
      <w:r w:rsidR="005F55DD">
        <w:t xml:space="preserve"> </w:t>
      </w:r>
      <w:r w:rsidR="008D658E">
        <w:t>je bilo nujno zavlačevati s sprejemom planskih aktov. Tam, kjer</w:t>
      </w:r>
      <w:r w:rsidR="005F55DD">
        <w:t xml:space="preserve"> </w:t>
      </w:r>
      <w:r w:rsidR="008D658E">
        <w:t>pa smo jih kljub temu sprejeli, jih bo potrebno zaradi predpisov</w:t>
      </w:r>
      <w:r w:rsidR="005F55DD">
        <w:t xml:space="preserve"> </w:t>
      </w:r>
      <w:r w:rsidR="008D658E">
        <w:t>popravljati, četudi gre samo za formalne napake. To pa seveda</w:t>
      </w:r>
      <w:r w:rsidR="005F55DD">
        <w:t xml:space="preserve"> </w:t>
      </w:r>
      <w:r w:rsidR="008D658E">
        <w:t>zahteva znatna finančna sredstva ob sočasnem omejevanju splošne</w:t>
      </w:r>
      <w:r w:rsidR="005F55DD">
        <w:t xml:space="preserve"> </w:t>
      </w:r>
      <w:r w:rsidR="008D658E">
        <w:t>porab</w:t>
      </w:r>
      <w:r w:rsidR="008D658E">
        <w:rPr>
          <w:shd w:val="clear" w:color="auto" w:fill="80FFFF"/>
        </w:rPr>
        <w:t>e.</w:t>
      </w:r>
    </w:p>
    <w:p w14:paraId="58D2B470" w14:textId="77777777" w:rsidR="00276EB1" w:rsidRDefault="008D658E" w:rsidP="001E502D">
      <w:pPr>
        <w:pStyle w:val="teisp"/>
      </w:pPr>
      <w:r>
        <w:t>Enake so ugotovitve glede izdelave agrokarte, kjer so</w:t>
      </w:r>
      <w:r w:rsidR="005F55DD">
        <w:t xml:space="preserve"> </w:t>
      </w:r>
      <w:r>
        <w:t>prav tako nova navodila, vemo pa, kakšen pomen ima agrokarta pri</w:t>
      </w:r>
      <w:r w:rsidR="005F55DD">
        <w:t xml:space="preserve"> </w:t>
      </w:r>
      <w:r>
        <w:t>pripravi dolgoročnih usmeritev. Za</w:t>
      </w:r>
      <w:r w:rsidR="00D32645">
        <w:t xml:space="preserve"> </w:t>
      </w:r>
      <w:r>
        <w:t>planiranje</w:t>
      </w:r>
      <w:r w:rsidR="00D32645">
        <w:t xml:space="preserve"> </w:t>
      </w:r>
      <w:r>
        <w:t>geodetskih del</w:t>
      </w:r>
      <w:r w:rsidR="005F55DD">
        <w:t xml:space="preserve"> </w:t>
      </w:r>
      <w:r>
        <w:rPr>
          <w:shd w:val="clear" w:color="auto" w:fill="80FFFF"/>
        </w:rPr>
        <w:t>a</w:t>
      </w:r>
      <w:r>
        <w:t>naliza ugotavlja, da se problem</w:t>
      </w:r>
      <w:r w:rsidR="00D32645">
        <w:t xml:space="preserve"> </w:t>
      </w:r>
      <w:r>
        <w:t>zaradi finančnih</w:t>
      </w:r>
      <w:r w:rsidR="00D32645">
        <w:t xml:space="preserve"> </w:t>
      </w:r>
      <w:r>
        <w:t>sredstev</w:t>
      </w:r>
      <w:r>
        <w:br w:type="page"/>
      </w:r>
      <w:r>
        <w:lastRenderedPageBreak/>
        <w:t>nadaljuje tudi v te</w:t>
      </w:r>
      <w:r>
        <w:rPr>
          <w:shd w:val="clear" w:color="auto" w:fill="80FFFF"/>
        </w:rPr>
        <w:t>m</w:t>
      </w:r>
      <w:r>
        <w:t xml:space="preserve"> planskem obdobju, manjka pa ugotovitev o</w:t>
      </w:r>
      <w:r w:rsidR="005F55DD">
        <w:t xml:space="preserve"> </w:t>
      </w:r>
      <w:r>
        <w:t>pomembnosti teh nalog za pripravo prostorskih aktov, ki smo jih</w:t>
      </w:r>
      <w:r w:rsidR="005F55DD">
        <w:t xml:space="preserve"> </w:t>
      </w:r>
      <w:r>
        <w:t>morali kljub temu priprav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i.</w:t>
      </w:r>
      <w:r>
        <w:t xml:space="preserve"> Zelo dobro so opisani problemi</w:t>
      </w:r>
      <w:r w:rsidR="005F55DD">
        <w:t xml:space="preserve"> </w:t>
      </w:r>
      <w:r>
        <w:t>varstva okolja in ekologije, vendar bi dopolnili analizo v tem</w:t>
      </w:r>
      <w:r w:rsidR="005F55DD">
        <w:t xml:space="preserve"> </w:t>
      </w:r>
      <w:r>
        <w:t>smislu, da o ekologiji ne bi govorili preveč načelno, saj na</w:t>
      </w:r>
      <w:r w:rsidR="005F55DD">
        <w:t xml:space="preserve"> </w:t>
      </w:r>
      <w:r>
        <w:t>primer tudi pri kriterijih za presojanje investicij ekologija kot</w:t>
      </w:r>
      <w:r w:rsidR="005F55DD">
        <w:t xml:space="preserve"> </w:t>
      </w:r>
      <w:r>
        <w:t>pogoj ni ovrednotena, ampak je nakazana samo potreba.</w:t>
      </w:r>
    </w:p>
    <w:p w14:paraId="266109E6" w14:textId="77777777" w:rsidR="00276EB1" w:rsidRDefault="008D658E" w:rsidP="001E502D">
      <w:pPr>
        <w:pStyle w:val="teisp"/>
      </w:pPr>
      <w:r>
        <w:t>Premalo</w:t>
      </w:r>
      <w:r w:rsidR="00D32645">
        <w:t xml:space="preserve"> </w:t>
      </w:r>
      <w:r>
        <w:t>je poudarjena problematika drobnega gospodarstva z vidika vzrokov za nedoseganje ciljev. Pri investicijah</w:t>
      </w:r>
      <w:r w:rsidR="005F55DD">
        <w:t xml:space="preserve"> </w:t>
      </w:r>
      <w:r>
        <w:t>moramo posebno pozornost posvetiti intenzivira</w:t>
      </w:r>
      <w:r>
        <w:rPr>
          <w:shd w:val="clear" w:color="auto" w:fill="80FFFF"/>
        </w:rPr>
        <w:t>nj</w:t>
      </w:r>
      <w:r>
        <w:t>u že obstoječih</w:t>
      </w:r>
      <w:r w:rsidR="005F55DD">
        <w:t xml:space="preserve"> </w:t>
      </w:r>
      <w:r>
        <w:t>objektov, ne pa graditi nove investicije. Tako moramo oceniti v</w:t>
      </w:r>
      <w:r w:rsidR="005F55DD">
        <w:t xml:space="preserve"> </w:t>
      </w:r>
      <w:r>
        <w:t>jugoslovanskem merilu, ali že imamo dovolj velike kapacitete, da</w:t>
      </w:r>
      <w:r w:rsidR="005F55DD">
        <w:t xml:space="preserve"> </w:t>
      </w:r>
      <w:r>
        <w:t xml:space="preserve">jih ne bomo podvajali. Oceniti je potrebno makro in </w:t>
      </w:r>
      <w:r>
        <w:rPr>
          <w:shd w:val="clear" w:color="auto" w:fill="80FFFF"/>
        </w:rPr>
        <w:t>m</w:t>
      </w:r>
      <w:r>
        <w:t>ikro lokacijo in se uskladiti v Zboru republik in pokrajin, da se ne bodo</w:t>
      </w:r>
      <w:r w:rsidR="005F55DD">
        <w:t xml:space="preserve"> </w:t>
      </w:r>
      <w:r>
        <w:t>ponovile</w:t>
      </w:r>
      <w:r w:rsidR="00D32645">
        <w:t xml:space="preserve"> </w:t>
      </w:r>
      <w:r>
        <w:t>izkušnje</w:t>
      </w:r>
      <w:r w:rsidR="00D32645">
        <w:t xml:space="preserve"> </w:t>
      </w:r>
      <w:r>
        <w:t xml:space="preserve">iz preteklosti, kot so na primer </w:t>
      </w:r>
      <w:r>
        <w:rPr>
          <w:lang w:val="de-DE"/>
        </w:rPr>
        <w:t xml:space="preserve">Ina </w:t>
      </w:r>
      <w:r>
        <w:t>Nafta,</w:t>
      </w:r>
      <w:r w:rsidR="005F55DD">
        <w:t xml:space="preserve"> </w:t>
      </w:r>
      <w:r>
        <w:rPr>
          <w:lang w:val="hr-HR"/>
        </w:rPr>
        <w:t>Obrova</w:t>
      </w:r>
      <w:r>
        <w:rPr>
          <w:shd w:val="clear" w:color="auto" w:fill="80FFFF"/>
          <w:lang w:val="hr-HR"/>
        </w:rPr>
        <w:t>c,</w:t>
      </w:r>
      <w:r>
        <w:rPr>
          <w:lang w:val="hr-HR"/>
        </w:rPr>
        <w:t xml:space="preserve"> </w:t>
      </w:r>
      <w:r>
        <w:t>Feni in podobno.</w:t>
      </w:r>
    </w:p>
    <w:p w14:paraId="73C594E4" w14:textId="77777777" w:rsidR="00276EB1" w:rsidRDefault="008D658E" w:rsidP="001E502D">
      <w:pPr>
        <w:pStyle w:val="teisp"/>
      </w:pPr>
      <w:r>
        <w:t>Preveč</w:t>
      </w:r>
      <w:r w:rsidR="00D32645">
        <w:t xml:space="preserve"> </w:t>
      </w:r>
      <w:r>
        <w:t>je prisotna težnja po zmanjšanju skupne in</w:t>
      </w:r>
      <w:r w:rsidR="005F55DD">
        <w:t xml:space="preserve"> </w:t>
      </w:r>
      <w:r>
        <w:t>splošne porabe, namesto da bi vso pozornost posvetili aktiviranju</w:t>
      </w:r>
      <w:r w:rsidR="005F55DD">
        <w:t xml:space="preserve"> </w:t>
      </w:r>
      <w:r>
        <w:t>obstoječih kapacitet gospodarstva. Hvala.</w:t>
      </w:r>
    </w:p>
    <w:p w14:paraId="7DEDF4F2" w14:textId="77777777" w:rsidR="0027271F" w:rsidRDefault="0027271F" w:rsidP="001E502D">
      <w:pPr>
        <w:pStyle w:val="teisp"/>
      </w:pPr>
    </w:p>
    <w:p w14:paraId="2CDAED83" w14:textId="77777777" w:rsidR="0027271F" w:rsidRDefault="008D658E" w:rsidP="001E502D">
      <w:pPr>
        <w:pStyle w:val="teisp"/>
      </w:pPr>
      <w:r>
        <w:t>PREDSEDNIK VALENTIN DVOJMOČ:</w:t>
      </w:r>
    </w:p>
    <w:p w14:paraId="65D68F55" w14:textId="77777777" w:rsidR="00276EB1" w:rsidRDefault="008D658E" w:rsidP="001E502D">
      <w:pPr>
        <w:pStyle w:val="teisp"/>
      </w:pPr>
      <w:r>
        <w:t>Hvala lepa. Besedo ima</w:t>
      </w:r>
      <w:r w:rsidR="005F55DD">
        <w:t xml:space="preserve"> </w:t>
      </w:r>
      <w:r>
        <w:t>tovariš</w:t>
      </w:r>
      <w:r w:rsidR="00D32645">
        <w:t xml:space="preserve"> </w:t>
      </w:r>
      <w:r>
        <w:t>Danijel</w:t>
      </w:r>
      <w:r w:rsidR="00D32645">
        <w:t xml:space="preserve"> </w:t>
      </w:r>
      <w:r>
        <w:t>Malenšek, področje gospodarstv</w:t>
      </w:r>
      <w:r>
        <w:rPr>
          <w:shd w:val="clear" w:color="auto" w:fill="80FFFF"/>
        </w:rPr>
        <w:t>a,</w:t>
      </w:r>
      <w:r>
        <w:t xml:space="preserve"> 4. okoliš,</w:t>
      </w:r>
      <w:r w:rsidR="005F55DD">
        <w:t xml:space="preserve"> </w:t>
      </w:r>
      <w:r>
        <w:t>Ljub</w:t>
      </w:r>
      <w:r w:rsidR="0027271F">
        <w:t>l</w:t>
      </w:r>
      <w:r>
        <w:rPr>
          <w:shd w:val="clear" w:color="auto" w:fill="80FFFF"/>
        </w:rPr>
        <w:t>j</w:t>
      </w:r>
      <w:r>
        <w:t>ana-</w:t>
      </w:r>
      <w:r>
        <w:rPr>
          <w:shd w:val="clear" w:color="auto" w:fill="80FFFF"/>
        </w:rPr>
        <w:t>Ši</w:t>
      </w:r>
      <w:r>
        <w:t>šk</w:t>
      </w:r>
      <w:r>
        <w:rPr>
          <w:shd w:val="clear" w:color="auto" w:fill="80FFFF"/>
        </w:rPr>
        <w:t>a.</w:t>
      </w:r>
    </w:p>
    <w:p w14:paraId="73459A6D" w14:textId="77777777" w:rsidR="0027271F" w:rsidRDefault="0027271F" w:rsidP="001E502D">
      <w:pPr>
        <w:pStyle w:val="teisp"/>
      </w:pPr>
    </w:p>
    <w:p w14:paraId="50422CAD" w14:textId="77777777" w:rsidR="0027271F" w:rsidRDefault="008D658E" w:rsidP="001E502D">
      <w:pPr>
        <w:pStyle w:val="teisp"/>
      </w:pPr>
      <w:r>
        <w:t>DANIJEL</w:t>
      </w:r>
      <w:r w:rsidR="00D32645">
        <w:t xml:space="preserve"> </w:t>
      </w:r>
      <w:r>
        <w:t>MALENŠEK:</w:t>
      </w:r>
    </w:p>
    <w:p w14:paraId="15B8C40A" w14:textId="77777777" w:rsidR="00276EB1" w:rsidRDefault="008D658E" w:rsidP="001E502D">
      <w:pPr>
        <w:pStyle w:val="teisp"/>
      </w:pPr>
      <w:r>
        <w:t>Tovarišice in tovariši! V naši</w:t>
      </w:r>
      <w:r w:rsidR="005F55DD">
        <w:t xml:space="preserve"> </w:t>
      </w:r>
      <w:r>
        <w:t>skupini delegatov ocenjujemo, da je poročilo primerno za razpravo, še posebej pa podpiramo predloge ukrepov za realizacijo</w:t>
      </w:r>
      <w:r w:rsidR="005F55DD">
        <w:t xml:space="preserve"> </w:t>
      </w:r>
      <w:r>
        <w:t>resoluc</w:t>
      </w:r>
      <w:r>
        <w:rPr>
          <w:shd w:val="clear" w:color="auto" w:fill="80FFFF"/>
        </w:rPr>
        <w:t>ij</w:t>
      </w:r>
      <w:r>
        <w:t>skih usmeritev v letu 1986, kot jih je pripravil Izvršni</w:t>
      </w:r>
      <w:r w:rsidR="005F55DD">
        <w:t xml:space="preserve"> </w:t>
      </w:r>
      <w:r>
        <w:t>svet Skupščine SR Slovenije.</w:t>
      </w:r>
    </w:p>
    <w:p w14:paraId="6C456947" w14:textId="77777777" w:rsidR="00276EB1" w:rsidRDefault="008D658E" w:rsidP="001E502D">
      <w:pPr>
        <w:pStyle w:val="teisp"/>
      </w:pPr>
      <w:r>
        <w:t>Na kratko pa bi posredoval naslednje: menimo namre</w:t>
      </w:r>
      <w:r>
        <w:rPr>
          <w:shd w:val="clear" w:color="auto" w:fill="80FFFF"/>
        </w:rPr>
        <w:t>č,</w:t>
      </w:r>
      <w:r>
        <w:t xml:space="preserve"> da</w:t>
      </w:r>
      <w:r w:rsidR="005F55DD">
        <w:t xml:space="preserve"> </w:t>
      </w:r>
      <w:r>
        <w:t>je bila resolucija o politiki uresničeva</w:t>
      </w:r>
      <w:r>
        <w:rPr>
          <w:shd w:val="clear" w:color="auto" w:fill="80FFFF"/>
        </w:rPr>
        <w:t>nj</w:t>
      </w:r>
      <w:r>
        <w:t>a družbenega plana SR</w:t>
      </w:r>
      <w:r w:rsidR="005F55DD">
        <w:t xml:space="preserve"> </w:t>
      </w:r>
      <w:r>
        <w:t>Slovenije v obdobju 1986 do 1990 v letu 1986 sprejeta v ustreznem</w:t>
      </w:r>
      <w:r w:rsidR="005F55DD">
        <w:t xml:space="preserve"> </w:t>
      </w:r>
      <w:r>
        <w:t>postopku ob določenih predpostavka</w:t>
      </w:r>
      <w:r>
        <w:rPr>
          <w:shd w:val="clear" w:color="auto" w:fill="80FFFF"/>
        </w:rPr>
        <w:t>h,</w:t>
      </w:r>
      <w:r>
        <w:t xml:space="preserve"> vendar je potrebno biti ob</w:t>
      </w:r>
      <w:r w:rsidR="005F55DD">
        <w:t xml:space="preserve"> </w:t>
      </w:r>
      <w:r>
        <w:t>izvajanju njenih usmeritev prožnejši, in v tem delu zlasti</w:t>
      </w:r>
      <w:r w:rsidR="005F55DD">
        <w:t xml:space="preserve"> </w:t>
      </w:r>
      <w:r>
        <w:t>podpiramo izvajanje tovariš Bohoriča, v tem smislu, da se upošte</w:t>
      </w:r>
      <w:r>
        <w:rPr>
          <w:shd w:val="clear" w:color="auto" w:fill="80FFFF"/>
        </w:rPr>
        <w:t>v</w:t>
      </w:r>
      <w:r>
        <w:t>ajo dejanski procesi in novo nastajajoče okoliščine v času po</w:t>
      </w:r>
      <w:r w:rsidR="005F55DD">
        <w:t xml:space="preserve"> </w:t>
      </w:r>
      <w:r>
        <w:t>sprejemu resolucije. Dejansko procesi in sproti nastajajoče</w:t>
      </w:r>
      <w:r w:rsidR="005F55DD">
        <w:t xml:space="preserve"> </w:t>
      </w:r>
      <w:r>
        <w:t>okoliščine so tudi v majski analizi premalo obdelane kot na</w:t>
      </w:r>
      <w:r w:rsidR="005F55DD">
        <w:t xml:space="preserve"> </w:t>
      </w:r>
      <w:r>
        <w:t>primer premiki cen na svetovnem trgu surovin, premiki obrestnih</w:t>
      </w:r>
      <w:r w:rsidR="005F55DD">
        <w:t xml:space="preserve"> </w:t>
      </w:r>
      <w:r>
        <w:t>mer na trgu kapitala, globalne spremembe gospodarskih pokazateljev v pomembnem delu sveta in kompleks soodvisnosti naših</w:t>
      </w:r>
      <w:r w:rsidR="005F55DD">
        <w:t xml:space="preserve"> </w:t>
      </w:r>
      <w:r>
        <w:rPr>
          <w:shd w:val="clear" w:color="auto" w:fill="80FFFF"/>
        </w:rPr>
        <w:t>r</w:t>
      </w:r>
      <w:r>
        <w:t>azmer s temi premiki v svetu, zlasti v smislu ocene možnosti</w:t>
      </w:r>
      <w:r w:rsidR="005F55DD">
        <w:t xml:space="preserve"> </w:t>
      </w:r>
      <w:r>
        <w:t xml:space="preserve">tekočega prilagajanja našega ekonomskega </w:t>
      </w:r>
      <w:r>
        <w:rPr>
          <w:lang w:val="hr-HR"/>
        </w:rPr>
        <w:t>instrumentar</w:t>
      </w:r>
      <w:r>
        <w:rPr>
          <w:shd w:val="clear" w:color="auto" w:fill="80FFFF"/>
          <w:lang w:val="hr-HR"/>
        </w:rPr>
        <w:t>ij</w:t>
      </w:r>
      <w:r>
        <w:rPr>
          <w:lang w:val="hr-HR"/>
        </w:rPr>
        <w:t xml:space="preserve">a </w:t>
      </w:r>
      <w:r>
        <w:t>in naše</w:t>
      </w:r>
      <w:r w:rsidR="005F55DD">
        <w:t xml:space="preserve"> </w:t>
      </w:r>
      <w:r>
        <w:t>tekoče gospodarske politike pozitivnim ali negativnim premikom v</w:t>
      </w:r>
      <w:r w:rsidR="005F55DD">
        <w:t xml:space="preserve"> </w:t>
      </w:r>
      <w:r>
        <w:t>svet</w:t>
      </w:r>
      <w:r>
        <w:rPr>
          <w:shd w:val="clear" w:color="auto" w:fill="80FFFF"/>
        </w:rPr>
        <w:t>u.</w:t>
      </w:r>
    </w:p>
    <w:p w14:paraId="3DE4CB18" w14:textId="77777777" w:rsidR="00276EB1" w:rsidRDefault="008D658E" w:rsidP="001E502D">
      <w:pPr>
        <w:pStyle w:val="teisp"/>
      </w:pPr>
      <w:r>
        <w:t>Še vedno ni v zadostni meri poudarjen problem inflacije</w:t>
      </w:r>
      <w:r w:rsidR="005F55DD">
        <w:t xml:space="preserve"> </w:t>
      </w:r>
      <w:r>
        <w:t>v luči upadajočega izvoza zlasti na konvertibilno področje. Ne</w:t>
      </w:r>
      <w:r w:rsidR="005F55DD">
        <w:t xml:space="preserve"> </w:t>
      </w:r>
      <w:r>
        <w:t>glede na gospodarske in politične cilje, ki se dajo dosegati ali</w:t>
      </w:r>
      <w:r w:rsidR="005F55DD">
        <w:t xml:space="preserve"> </w:t>
      </w:r>
      <w:r>
        <w:t>so posledica kontrolirane ali nekontrolirane inflacije, so zaradi</w:t>
      </w:r>
      <w:r w:rsidR="005F55DD">
        <w:t xml:space="preserve"> </w:t>
      </w:r>
      <w:r>
        <w:t>inflacije nesporno ogroženi osnovni motivacijski dejavniki za</w:t>
      </w:r>
      <w:r w:rsidR="005F55DD">
        <w:t xml:space="preserve"> </w:t>
      </w:r>
      <w:r>
        <w:t>doseganje tistega dohodka, ki edini velja v naših razmerah, se</w:t>
      </w:r>
      <w:r w:rsidR="005F55DD">
        <w:t xml:space="preserve"> </w:t>
      </w:r>
      <w:r>
        <w:t>pravi doseženega in priznanega dohodka na konvertibilnem trgu.</w:t>
      </w:r>
    </w:p>
    <w:p w14:paraId="0D502CC4" w14:textId="77777777" w:rsidR="00276EB1" w:rsidRDefault="008D658E" w:rsidP="001E502D">
      <w:pPr>
        <w:pStyle w:val="teisp"/>
      </w:pPr>
      <w:r>
        <w:t>Pri tem pa, zavedajoč se težav v zvezi z zniževanjem</w:t>
      </w:r>
      <w:r w:rsidR="005F55DD">
        <w:t xml:space="preserve"> </w:t>
      </w:r>
      <w:r>
        <w:t>inflacije, vnaprej odklanjamo dogovarjanje ali dogovorno</w:t>
      </w:r>
      <w:r>
        <w:br w:type="page"/>
      </w:r>
      <w:r>
        <w:lastRenderedPageBreak/>
        <w:t>oblikovanje cen na ravni posameznih grupacij, ker to vodi k</w:t>
      </w:r>
      <w:r w:rsidR="005F55DD">
        <w:t xml:space="preserve"> </w:t>
      </w:r>
      <w:r>
        <w:t>monopolnemu položaju posameznih organizacij združenega dela ali</w:t>
      </w:r>
      <w:r w:rsidR="005F55DD">
        <w:t xml:space="preserve"> </w:t>
      </w:r>
      <w:r>
        <w:t>celo celotnih segmentov gospodarstv</w:t>
      </w:r>
      <w:r>
        <w:rPr>
          <w:shd w:val="clear" w:color="auto" w:fill="80FFFF"/>
        </w:rPr>
        <w:t>a.</w:t>
      </w:r>
      <w:r>
        <w:t xml:space="preserve"> S tem se postavlja</w:t>
      </w:r>
      <w:r w:rsidR="005F55DD">
        <w:t xml:space="preserve"> </w:t>
      </w:r>
      <w:r>
        <w:t>vprašanje nesorazmer</w:t>
      </w:r>
      <w:r>
        <w:rPr>
          <w:shd w:val="clear" w:color="auto" w:fill="80FFFF"/>
        </w:rPr>
        <w:t>ij,</w:t>
      </w:r>
      <w:r>
        <w:t xml:space="preserve"> ki bodo kvarila realna ekonomska gibanja</w:t>
      </w:r>
      <w:r w:rsidR="005F55DD">
        <w:t xml:space="preserve"> </w:t>
      </w:r>
      <w:r>
        <w:t>in tudi ne bodo v skladu z našimi družbenoekonomskimi cilji.</w:t>
      </w:r>
    </w:p>
    <w:p w14:paraId="57D214E6" w14:textId="77777777" w:rsidR="00276EB1" w:rsidRDefault="008D658E" w:rsidP="001E502D">
      <w:pPr>
        <w:pStyle w:val="teisp"/>
      </w:pPr>
      <w:r>
        <w:t>Ne vem, če je zdaj pravi trenutek, vendar v zvezi z</w:t>
      </w:r>
      <w:r w:rsidR="005F55DD">
        <w:t xml:space="preserve"> </w:t>
      </w:r>
      <w:r>
        <w:t>uresničevanjem usmeritev resolucije želimo delegati naše skupine</w:t>
      </w:r>
      <w:r w:rsidR="005F55DD">
        <w:t xml:space="preserve"> </w:t>
      </w:r>
      <w:r>
        <w:t>nekaj povedati glede postopka sprejemanja ukrepov s Skupščini SR</w:t>
      </w:r>
      <w:r w:rsidR="005F55DD">
        <w:t xml:space="preserve"> </w:t>
      </w:r>
      <w:r>
        <w:t>Slovenije in tudi v Skupščin SFRJ.</w:t>
      </w:r>
    </w:p>
    <w:p w14:paraId="31789026" w14:textId="77777777" w:rsidR="00276EB1" w:rsidRDefault="008D658E" w:rsidP="001E502D">
      <w:pPr>
        <w:pStyle w:val="teisp"/>
      </w:pPr>
      <w:r>
        <w:t>Zavedamo se, da so predlagate</w:t>
      </w:r>
      <w:r>
        <w:rPr>
          <w:shd w:val="clear" w:color="auto" w:fill="80FFFF"/>
        </w:rPr>
        <w:t>lj</w:t>
      </w:r>
      <w:r>
        <w:t>i potrebnih ukrepov</w:t>
      </w:r>
      <w:r w:rsidR="005F55DD">
        <w:t xml:space="preserve"> </w:t>
      </w:r>
      <w:r>
        <w:t>pogosto v stiski glede tega, kakšne predloge posredovati v</w:t>
      </w:r>
      <w:r w:rsidR="005F55DD">
        <w:t xml:space="preserve"> </w:t>
      </w:r>
      <w:r>
        <w:t>odločanje Skupščini, da so v časovni stiski itd. Tudi razumemo</w:t>
      </w:r>
      <w:r w:rsidR="005F55DD">
        <w:t xml:space="preserve"> </w:t>
      </w:r>
      <w:r>
        <w:t>željo predlagate</w:t>
      </w:r>
      <w:r>
        <w:rPr>
          <w:shd w:val="clear" w:color="auto" w:fill="80FFFF"/>
        </w:rPr>
        <w:t>lj</w:t>
      </w:r>
      <w:r>
        <w:t>ev, da v nekaterih področjih, kjer bi sicer</w:t>
      </w:r>
      <w:r w:rsidR="005F55DD">
        <w:t xml:space="preserve"> </w:t>
      </w:r>
      <w:r>
        <w:t>glede na svoja ustavna in zakonska pooblastila lahko samostojno</w:t>
      </w:r>
      <w:r w:rsidR="005F55DD">
        <w:t xml:space="preserve"> </w:t>
      </w:r>
      <w:r>
        <w:t>sprejemali določene ukrepe, želijo izpeljati te ukrepe preko</w:t>
      </w:r>
      <w:r w:rsidR="005F55DD">
        <w:t xml:space="preserve"> </w:t>
      </w:r>
      <w:r>
        <w:t>postopka verifikacije skupščin in s tem dobiti v nekem smislu</w:t>
      </w:r>
      <w:r w:rsidR="005F55DD">
        <w:t xml:space="preserve"> </w:t>
      </w:r>
      <w:r>
        <w:t>plebiscitarno družbeno podporo združenega dela celotne družbe.</w:t>
      </w:r>
      <w:r w:rsidR="005F55DD">
        <w:t xml:space="preserve"> </w:t>
      </w:r>
      <w:r>
        <w:t>Ugotovili smo, da je bilo to tudi neposredno povedano v izvajanju</w:t>
      </w:r>
      <w:r w:rsidR="005F55DD">
        <w:t xml:space="preserve"> </w:t>
      </w:r>
      <w:r>
        <w:t>Zveznega izvršnega sveta v mesecu maju, ko je bil govor o prvem,</w:t>
      </w:r>
      <w:r w:rsidR="005F55DD">
        <w:t xml:space="preserve"> </w:t>
      </w:r>
      <w:r>
        <w:t>drugem ali tretjem svežnju ukrepov in izražena želja, da se ne</w:t>
      </w:r>
      <w:r w:rsidR="005F55DD">
        <w:t xml:space="preserve"> </w:t>
      </w:r>
      <w:r>
        <w:t>glede na formalno pristojnost upravnih organov določene stvari</w:t>
      </w:r>
      <w:r w:rsidR="005F55DD">
        <w:t xml:space="preserve"> </w:t>
      </w:r>
      <w:r>
        <w:t>speljejo preko malo zamudn</w:t>
      </w:r>
      <w:r>
        <w:rPr>
          <w:shd w:val="clear" w:color="auto" w:fill="80FFFF"/>
        </w:rPr>
        <w:t>ej</w:t>
      </w:r>
      <w:r>
        <w:t>šega, vendar bolj preudarnega postopka v skupščinah.</w:t>
      </w:r>
    </w:p>
    <w:p w14:paraId="793EDE6A" w14:textId="77777777" w:rsidR="00276EB1" w:rsidRDefault="008D658E" w:rsidP="001E502D">
      <w:pPr>
        <w:pStyle w:val="teisp"/>
      </w:pPr>
      <w:r>
        <w:t>Ocenjujemo, da so interventni ukrepi za uresničeva</w:t>
      </w:r>
      <w:r>
        <w:rPr>
          <w:shd w:val="clear" w:color="auto" w:fill="80FFFF"/>
        </w:rPr>
        <w:t>nj</w:t>
      </w:r>
      <w:r>
        <w:t>e</w:t>
      </w:r>
      <w:r w:rsidR="005F55DD">
        <w:t xml:space="preserve"> </w:t>
      </w:r>
      <w:r>
        <w:t>slovenske resolucije ali izvajanje ukrepov na ravni Jugoslavije</w:t>
      </w:r>
      <w:r w:rsidR="005F55DD">
        <w:t xml:space="preserve"> </w:t>
      </w:r>
      <w:r>
        <w:t>nujni in potrebni, vendar menimo, da gradiva, ki nosijo oznako</w:t>
      </w:r>
      <w:r w:rsidR="005F55DD">
        <w:t xml:space="preserve"> </w:t>
      </w:r>
      <w:r>
        <w:t>"Strogo zaupno", "Zaupno" in "Državna tajnost" itd</w:t>
      </w:r>
      <w:r>
        <w:rPr>
          <w:shd w:val="clear" w:color="auto" w:fill="80FFFF"/>
        </w:rPr>
        <w:t>.,</w:t>
      </w:r>
      <w:r>
        <w:t xml:space="preserve"> ne morejo</w:t>
      </w:r>
      <w:r w:rsidR="005F55DD">
        <w:t xml:space="preserve"> </w:t>
      </w:r>
      <w:r>
        <w:t>dobiti take p</w:t>
      </w:r>
      <w:r w:rsidR="0027271F">
        <w:t>l</w:t>
      </w:r>
      <w:r>
        <w:t>ebiscitarne podpore, kot jo predlagate</w:t>
      </w:r>
      <w:r>
        <w:rPr>
          <w:shd w:val="clear" w:color="auto" w:fill="80FFFF"/>
        </w:rPr>
        <w:t>lj</w:t>
      </w:r>
      <w:r>
        <w:t>i potrebujejo in pričakujejo v okviru postopka preko skupščin zaradi</w:t>
      </w:r>
      <w:r w:rsidR="005F55DD">
        <w:t xml:space="preserve"> </w:t>
      </w:r>
      <w:r>
        <w:t>tega, ker delegati preprosto nimajo vpogleda vanje. S tem se</w:t>
      </w:r>
      <w:r w:rsidR="005F55DD">
        <w:t xml:space="preserve"> </w:t>
      </w:r>
      <w:r>
        <w:rPr>
          <w:shd w:val="clear" w:color="auto" w:fill="80FFFF"/>
        </w:rPr>
        <w:t>o</w:t>
      </w:r>
      <w:r>
        <w:t>dtujuje</w:t>
      </w:r>
      <w:r>
        <w:rPr>
          <w:shd w:val="clear" w:color="auto" w:fill="80FFFF"/>
        </w:rPr>
        <w:t>m</w:t>
      </w:r>
      <w:r>
        <w:t>o od načela pridobivanja podpore in verifikacije ter</w:t>
      </w:r>
      <w:r w:rsidR="005F55DD">
        <w:t xml:space="preserve"> </w:t>
      </w:r>
      <w:r>
        <w:t>ukrepov v bazi.</w:t>
      </w:r>
    </w:p>
    <w:p w14:paraId="7BE775D3" w14:textId="77777777" w:rsidR="00276EB1" w:rsidRDefault="008D658E" w:rsidP="001E502D">
      <w:pPr>
        <w:pStyle w:val="teisp"/>
      </w:pPr>
      <w:r>
        <w:t>Menimo, da je naša dolžnost aktivno in kreativno</w:t>
      </w:r>
      <w:r w:rsidR="005F55DD">
        <w:t xml:space="preserve"> </w:t>
      </w:r>
      <w:r>
        <w:t>odločati o zadevah iz pristojnosti republiške in zvezne Skupščine, kar pomeni, da moramo omogočati normalno delovanje delegatskega sistema, sicer ne moremo prevzeti odgovornosti pri</w:t>
      </w:r>
      <w:r w:rsidR="005F55DD">
        <w:t xml:space="preserve"> </w:t>
      </w:r>
      <w:r>
        <w:t>sprejemanju odločitev.</w:t>
      </w:r>
    </w:p>
    <w:p w14:paraId="79A02073" w14:textId="77777777" w:rsidR="00276EB1" w:rsidRDefault="0027271F" w:rsidP="001E502D">
      <w:pPr>
        <w:pStyle w:val="teisp"/>
      </w:pPr>
      <w:r>
        <w:t xml:space="preserve">V </w:t>
      </w:r>
      <w:r w:rsidR="008D658E">
        <w:t>zvezi s tem dajemo konkretno pobudo, da se izvede</w:t>
      </w:r>
      <w:r w:rsidR="005F55DD">
        <w:t xml:space="preserve"> </w:t>
      </w:r>
      <w:r w:rsidR="008D658E">
        <w:t>ponovna razprava v delegacijah o tistem delu poslovnika Skupščine</w:t>
      </w:r>
      <w:r w:rsidR="005F55DD">
        <w:t xml:space="preserve"> </w:t>
      </w:r>
      <w:r w:rsidR="008D658E">
        <w:t>SR Slovenije in Skupščine SFRJ, ki opredeljuje stopnjo zaupnosti</w:t>
      </w:r>
      <w:r w:rsidR="005F55DD">
        <w:t xml:space="preserve"> </w:t>
      </w:r>
      <w:r w:rsidR="008D658E">
        <w:t>posameznih gradiv, in o opredelitvi, kdo ima pravico o tem</w:t>
      </w:r>
      <w:r w:rsidR="005F55DD">
        <w:t xml:space="preserve"> </w:t>
      </w:r>
      <w:r w:rsidR="008D658E">
        <w:t>odločati. Predlagamo, da se obravnava in proučevanje tega mehanizma vključi v program dela Skupščine in smiselno posreduje tudi</w:t>
      </w:r>
      <w:r w:rsidR="005F55DD">
        <w:t xml:space="preserve"> </w:t>
      </w:r>
      <w:r w:rsidR="008D658E">
        <w:t>Zvezni skupščini. Alternativa temu pa je, da se lahko zgodi, da</w:t>
      </w:r>
      <w:r w:rsidR="005F55DD">
        <w:t xml:space="preserve"> </w:t>
      </w:r>
      <w:r w:rsidR="008D658E">
        <w:rPr>
          <w:shd w:val="clear" w:color="auto" w:fill="80FFFF"/>
        </w:rPr>
        <w:t>bo</w:t>
      </w:r>
      <w:r w:rsidR="008D658E">
        <w:t xml:space="preserve"> želja po plebiscitarni podpori rodila nekaj drugega, da se bo</w:t>
      </w:r>
      <w:r w:rsidR="005F55DD">
        <w:t xml:space="preserve"> </w:t>
      </w:r>
      <w:r w:rsidR="008D658E">
        <w:t>čutila tudi Skupščina odtujena od odločanja in ne bodo upravni</w:t>
      </w:r>
      <w:r w:rsidR="005F55DD">
        <w:t xml:space="preserve"> </w:t>
      </w:r>
      <w:r w:rsidR="008D658E">
        <w:t>organi dobili podpore, ampak bo ta podpora še manjša kot bi bila</w:t>
      </w:r>
      <w:r w:rsidR="005F55DD">
        <w:t xml:space="preserve"> </w:t>
      </w:r>
      <w:r w:rsidR="008D658E">
        <w:t>sicer v nekem normalnem postopku. Hvala lepa.</w:t>
      </w:r>
    </w:p>
    <w:p w14:paraId="0F09E546" w14:textId="77777777" w:rsidR="0027271F" w:rsidRDefault="0027271F" w:rsidP="001E502D">
      <w:pPr>
        <w:pStyle w:val="teisp"/>
      </w:pPr>
    </w:p>
    <w:p w14:paraId="09AD6DE6" w14:textId="77777777" w:rsidR="0027271F" w:rsidRDefault="008D658E" w:rsidP="001E502D">
      <w:pPr>
        <w:pStyle w:val="teisp"/>
      </w:pPr>
      <w:r>
        <w:t>PREDSEDNIK VALENTIN DVOJMOČ:</w:t>
      </w:r>
    </w:p>
    <w:p w14:paraId="5D5DBE42" w14:textId="77777777" w:rsidR="00276EB1" w:rsidRDefault="008D658E" w:rsidP="001E502D">
      <w:pPr>
        <w:pStyle w:val="teisp"/>
      </w:pPr>
      <w:r>
        <w:t>Besedo ima tovariš Jordan</w:t>
      </w:r>
      <w:r w:rsidR="005F55DD">
        <w:t xml:space="preserve"> </w:t>
      </w:r>
      <w:r>
        <w:t>Blaževič, gospodarsko področje, 14. okoliš, Radovljica.</w:t>
      </w:r>
    </w:p>
    <w:p w14:paraId="7058E289" w14:textId="77777777" w:rsidR="0027271F" w:rsidRDefault="0027271F" w:rsidP="001E502D">
      <w:pPr>
        <w:pStyle w:val="teisp"/>
      </w:pPr>
    </w:p>
    <w:p w14:paraId="1CF78594" w14:textId="77777777" w:rsidR="0027271F" w:rsidRDefault="008D658E" w:rsidP="001E502D">
      <w:pPr>
        <w:pStyle w:val="teisp"/>
      </w:pPr>
      <w:r>
        <w:t>JORDAN BLAŽEVIČ:</w:t>
      </w:r>
    </w:p>
    <w:p w14:paraId="5ECC3024" w14:textId="77777777" w:rsidR="00276EB1" w:rsidRDefault="008D658E" w:rsidP="001E502D">
      <w:pPr>
        <w:pStyle w:val="teisp"/>
      </w:pPr>
      <w:r>
        <w:t>Tovariš</w:t>
      </w:r>
      <w:r w:rsidR="00D32645">
        <w:t xml:space="preserve"> </w:t>
      </w:r>
      <w:r>
        <w:t>predsednik, tovarišice in</w:t>
      </w:r>
      <w:r w:rsidR="005F55DD">
        <w:t xml:space="preserve"> </w:t>
      </w:r>
      <w:r>
        <w:t>tovariši delegati! Ugotovitve so podobne kot v prejšnjih letih s</w:t>
      </w:r>
      <w:r>
        <w:br w:type="page"/>
      </w:r>
      <w:r>
        <w:lastRenderedPageBreak/>
        <w:t>tem, da smo letos v še težjem položaju. Tako stanje smo sicer</w:t>
      </w:r>
      <w:r w:rsidR="005F55DD">
        <w:t xml:space="preserve"> </w:t>
      </w:r>
      <w:r>
        <w:t>pričakovali glede na to, da se vedno bolj krepi administrativno</w:t>
      </w:r>
      <w:r w:rsidR="005F55DD">
        <w:t xml:space="preserve"> </w:t>
      </w:r>
      <w:r>
        <w:t>odločanje. Vsako leto smo ugotavljali težave na začetku in ob</w:t>
      </w:r>
      <w:r w:rsidR="005F55DD">
        <w:t xml:space="preserve"> </w:t>
      </w:r>
      <w:r>
        <w:t>koncu leta. Ali to ne pomeni, da smo le ugotavljali, ne da bi</w:t>
      </w:r>
      <w:r w:rsidR="005F55DD">
        <w:t xml:space="preserve"> </w:t>
      </w:r>
      <w:r>
        <w:t>sprejeli kakšne koli konkretne ukrepe za izboljšanje stanja. To</w:t>
      </w:r>
      <w:r w:rsidR="005F55DD">
        <w:t xml:space="preserve"> </w:t>
      </w:r>
      <w:r>
        <w:t>pa lahko pomeni le, da nismo vsega naredili v združenem delu, ali</w:t>
      </w:r>
      <w:r w:rsidR="005F55DD">
        <w:t xml:space="preserve"> </w:t>
      </w:r>
      <w:r>
        <w:t>pa da Zvezni izvršni svet ni opravil svoje naloge pri vodenju</w:t>
      </w:r>
      <w:r w:rsidR="005F55DD">
        <w:t xml:space="preserve"> </w:t>
      </w:r>
      <w:r>
        <w:t>ekonomske politike. Zato potrebujemo poglobljeno analizo vzrokov</w:t>
      </w:r>
      <w:r w:rsidR="005F55DD">
        <w:t xml:space="preserve"> </w:t>
      </w:r>
      <w:r>
        <w:t>odstopanja od resoluc</w:t>
      </w:r>
      <w:r>
        <w:rPr>
          <w:shd w:val="clear" w:color="auto" w:fill="80FFFF"/>
        </w:rPr>
        <w:t>ij</w:t>
      </w:r>
      <w:r>
        <w:t>skih ciljev.</w:t>
      </w:r>
    </w:p>
    <w:p w14:paraId="5A5FC9D1" w14:textId="77777777" w:rsidR="00276EB1" w:rsidRDefault="008D658E" w:rsidP="001E502D">
      <w:pPr>
        <w:pStyle w:val="teisp"/>
      </w:pPr>
      <w:r>
        <w:t>Ugotoviti je treba, kolikšen del krivde nosi združeno</w:t>
      </w:r>
      <w:r w:rsidR="005F55DD">
        <w:t xml:space="preserve"> </w:t>
      </w:r>
      <w:r>
        <w:t>delo, kolikšen republiški organi in kolikšen zvezna administracija, ki združuje vedno več dohodka in vedno bolj krepi administriranje. Tipičen primer je nov devizni zakon, ki daje neomejene</w:t>
      </w:r>
      <w:r w:rsidR="005F55DD">
        <w:t xml:space="preserve"> </w:t>
      </w:r>
      <w:r>
        <w:t>pravice odločanja administrac</w:t>
      </w:r>
      <w:r>
        <w:rPr>
          <w:shd w:val="clear" w:color="auto" w:fill="80FFFF"/>
        </w:rPr>
        <w:t>ij.</w:t>
      </w:r>
      <w:r>
        <w:t xml:space="preserve"> Med najbolj prizadetimi je lesna</w:t>
      </w:r>
      <w:r w:rsidR="005F55DD">
        <w:t xml:space="preserve"> </w:t>
      </w:r>
      <w:r>
        <w:t>industrija kot velik aktiven izvoznik, ki je vsa povojna leta</w:t>
      </w:r>
      <w:r w:rsidR="005F55DD">
        <w:t xml:space="preserve"> </w:t>
      </w:r>
      <w:r>
        <w:t>veliko prispevala k razvoju ostale industrije in se je tako rekoč</w:t>
      </w:r>
      <w:r w:rsidR="005F55DD">
        <w:t xml:space="preserve"> </w:t>
      </w:r>
      <w:r>
        <w:t>čez noč znašla v težkem položaju. Izvaža večinoma v Ameriko in na</w:t>
      </w:r>
      <w:r w:rsidR="005F55DD">
        <w:t xml:space="preserve"> </w:t>
      </w:r>
      <w:r>
        <w:t>ostala konvertibilna območja, za ustvarjeni devizni priliv pa</w:t>
      </w:r>
      <w:r w:rsidR="005F55DD">
        <w:t xml:space="preserve"> </w:t>
      </w:r>
      <w:r>
        <w:t>dobi dinarsko protivrednost po tečaju, ki ga določa Narodna banka</w:t>
      </w:r>
      <w:r w:rsidR="005F55DD">
        <w:t xml:space="preserve"> </w:t>
      </w:r>
      <w:r>
        <w:t>Jugoslavije. Tečaj dolarja je močno podcenjen, kar daje prednost</w:t>
      </w:r>
      <w:r w:rsidR="005F55DD">
        <w:t xml:space="preserve"> </w:t>
      </w:r>
      <w:r>
        <w:t>uvoznikom. Ker lesna industrija ne razpolaga z delom deviz, so se</w:t>
      </w:r>
      <w:r w:rsidR="005F55DD">
        <w:t xml:space="preserve"> </w:t>
      </w:r>
      <w:r>
        <w:t>pretrgale reproverige, ki so omogočale proizvodnji za izvoz</w:t>
      </w:r>
      <w:r w:rsidR="005F55DD">
        <w:t xml:space="preserve"> </w:t>
      </w:r>
      <w:r>
        <w:t>nemoteno dobavo surovin in repro</w:t>
      </w:r>
      <w:r>
        <w:rPr>
          <w:shd w:val="clear" w:color="auto" w:fill="80FFFF"/>
        </w:rPr>
        <w:t>m</w:t>
      </w:r>
      <w:r>
        <w:t>aterial</w:t>
      </w:r>
      <w:r>
        <w:rPr>
          <w:shd w:val="clear" w:color="auto" w:fill="80FFFF"/>
        </w:rPr>
        <w:t>a.</w:t>
      </w:r>
      <w:r>
        <w:t xml:space="preserve"> Stimulacije so skoraj</w:t>
      </w:r>
      <w:r w:rsidR="005F55DD">
        <w:t xml:space="preserve"> </w:t>
      </w:r>
      <w:r>
        <w:t>ukinjene. Stalno naraščajo obrestne mere za kreditiranje izvoza</w:t>
      </w:r>
      <w:r w:rsidR="005F55DD">
        <w:t xml:space="preserve"> </w:t>
      </w:r>
      <w:r>
        <w:t>in pripravo proizvodnje za izvoz. Nabavne cene repro</w:t>
      </w:r>
      <w:r>
        <w:rPr>
          <w:shd w:val="clear" w:color="auto" w:fill="80FFFF"/>
        </w:rPr>
        <w:t>m</w:t>
      </w:r>
      <w:r>
        <w:t>aterialov so</w:t>
      </w:r>
      <w:r w:rsidR="005F55DD">
        <w:t xml:space="preserve"> </w:t>
      </w:r>
      <w:r>
        <w:t>se dvignile povprečno za 100%, v tem času pa so pri izvozu</w:t>
      </w:r>
      <w:r w:rsidR="005F55DD">
        <w:t xml:space="preserve"> </w:t>
      </w:r>
      <w:r>
        <w:t>dosegli le 30% večje cene. Razlika je velika in je ni moč pokriti</w:t>
      </w:r>
      <w:r w:rsidR="005F55DD">
        <w:t xml:space="preserve"> </w:t>
      </w:r>
      <w:r>
        <w:t>niti z notranjimi rezervami. Poleg tega je otežkočen tudi uvoz</w:t>
      </w:r>
      <w:r w:rsidR="005F55DD">
        <w:t xml:space="preserve"> </w:t>
      </w:r>
      <w:r>
        <w:t>določenih repromaterialov in rezervnih delov, ki so nujno potrebni za nemoteno proizvodnjo. Skratka svojo nalogo, da bo treba</w:t>
      </w:r>
      <w:r w:rsidR="005F55DD">
        <w:t xml:space="preserve"> </w:t>
      </w:r>
      <w:r>
        <w:t>veliko izvažati za lažje reševanje naše plačilne bilance, je</w:t>
      </w:r>
      <w:r w:rsidR="005F55DD">
        <w:t xml:space="preserve"> </w:t>
      </w:r>
      <w:r>
        <w:t>preresno vzela in ima zato sedaj tolikšne težave. Upamo, da se bo</w:t>
      </w:r>
      <w:r w:rsidR="005F55DD">
        <w:t xml:space="preserve"> </w:t>
      </w:r>
      <w:r>
        <w:t>z novimi ukrepi stanje bistveno izboljšalo.</w:t>
      </w:r>
    </w:p>
    <w:p w14:paraId="27CE309E" w14:textId="77777777" w:rsidR="00276EB1" w:rsidRDefault="008D658E" w:rsidP="001E502D">
      <w:pPr>
        <w:pStyle w:val="teisp"/>
      </w:pPr>
      <w:r>
        <w:t>Potrebujemo konkretne ukrepe, izračunane s številkami</w:t>
      </w:r>
      <w:r w:rsidR="005F55DD">
        <w:t xml:space="preserve"> </w:t>
      </w:r>
      <w:r>
        <w:t>in datumi, ne pa prazne obljube. Premajhna motiviranost za izvoz</w:t>
      </w:r>
      <w:r w:rsidR="005F55DD">
        <w:t xml:space="preserve"> </w:t>
      </w:r>
      <w:r>
        <w:t xml:space="preserve">je glavni krivec za pešanje </w:t>
      </w:r>
      <w:r>
        <w:rPr>
          <w:shd w:val="clear" w:color="auto" w:fill="80FFFF"/>
        </w:rPr>
        <w:t>l</w:t>
      </w:r>
      <w:r>
        <w:t>e-tega, zato so rezultati, ki jih</w:t>
      </w:r>
      <w:r w:rsidR="005F55DD">
        <w:t xml:space="preserve"> </w:t>
      </w:r>
      <w:r>
        <w:t>dosegamo, daleč pod pričakovanim</w:t>
      </w:r>
      <w:r>
        <w:rPr>
          <w:shd w:val="clear" w:color="auto" w:fill="80FFFF"/>
        </w:rPr>
        <w:t>i.</w:t>
      </w:r>
      <w:r>
        <w:t xml:space="preserve"> Širimo administrativni sistem</w:t>
      </w:r>
      <w:r w:rsidR="005F55DD">
        <w:t xml:space="preserve"> </w:t>
      </w:r>
      <w:r>
        <w:t>privilegijev in prerazporeditve dohodka na račun ekonomskih in</w:t>
      </w:r>
      <w:r w:rsidR="005F55DD">
        <w:t xml:space="preserve"> </w:t>
      </w:r>
      <w:r>
        <w:t>tržnih zakonitosti. Oprema slovenskega gospodarstva je že skoraj</w:t>
      </w:r>
      <w:r w:rsidR="005F55DD">
        <w:t xml:space="preserve"> </w:t>
      </w:r>
      <w:r>
        <w:t>odpisana; delež dohodka, s katerim razpolaga združeno delo, je</w:t>
      </w:r>
      <w:r w:rsidR="005F55DD">
        <w:t xml:space="preserve"> </w:t>
      </w:r>
      <w:r>
        <w:rPr>
          <w:shd w:val="clear" w:color="auto" w:fill="80FFFF"/>
        </w:rPr>
        <w:t>V</w:t>
      </w:r>
      <w:r>
        <w:t>edno manjši in tako se vedno slabše tudi možnosti za posodobitev</w:t>
      </w:r>
      <w:r w:rsidR="005F55DD">
        <w:t xml:space="preserve"> </w:t>
      </w:r>
      <w:r>
        <w:t>proizvodnje. Ali smo se že navadili na to, da ne dosegamo zastavljenih ciljev? Tudi letošnje resolucije pod sedanjimi pogoji</w:t>
      </w:r>
      <w:r w:rsidR="005F55DD">
        <w:t xml:space="preserve"> </w:t>
      </w:r>
      <w:r>
        <w:t>poslovanja ne bomo izpolnili. Hvala.</w:t>
      </w:r>
    </w:p>
    <w:p w14:paraId="2C2BE123" w14:textId="77777777" w:rsidR="0027271F" w:rsidRDefault="0027271F" w:rsidP="001E502D">
      <w:pPr>
        <w:pStyle w:val="teisp"/>
      </w:pPr>
    </w:p>
    <w:p w14:paraId="2A68B6FC" w14:textId="77777777" w:rsidR="0027271F" w:rsidRDefault="008D658E" w:rsidP="001E502D">
      <w:pPr>
        <w:pStyle w:val="teisp"/>
      </w:pPr>
      <w:r>
        <w:t>PREDSEDNIK VALENTIN DVOJMOČ:</w:t>
      </w:r>
    </w:p>
    <w:p w14:paraId="0E40AF07" w14:textId="77777777" w:rsidR="00276EB1" w:rsidRDefault="008D658E" w:rsidP="001E502D">
      <w:pPr>
        <w:pStyle w:val="teisp"/>
      </w:pPr>
      <w:r>
        <w:t>Hvala. Besedo ima tovariš</w:t>
      </w:r>
      <w:r w:rsidR="005F55DD">
        <w:t xml:space="preserve"> </w:t>
      </w:r>
      <w:r>
        <w:t>Jurij Pirš iz Samoupravne interesne skupnosti za železniški in</w:t>
      </w:r>
      <w:r w:rsidR="005F55DD">
        <w:t xml:space="preserve"> </w:t>
      </w:r>
      <w:r>
        <w:t>luški promet.</w:t>
      </w:r>
    </w:p>
    <w:p w14:paraId="62874BF9" w14:textId="77777777" w:rsidR="0027271F" w:rsidRDefault="0027271F" w:rsidP="001E502D">
      <w:pPr>
        <w:pStyle w:val="teisp"/>
      </w:pPr>
    </w:p>
    <w:p w14:paraId="7B7A84A4" w14:textId="77777777" w:rsidR="00752F27" w:rsidRDefault="008D658E" w:rsidP="001E502D">
      <w:pPr>
        <w:pStyle w:val="teisp"/>
      </w:pPr>
      <w:r>
        <w:t>JURIJ PIRŠ:</w:t>
      </w:r>
    </w:p>
    <w:p w14:paraId="263F8B14" w14:textId="77777777" w:rsidR="00276EB1" w:rsidRDefault="008D658E" w:rsidP="001E502D">
      <w:pPr>
        <w:pStyle w:val="teisp"/>
      </w:pPr>
      <w:r>
        <w:t>Tovariš predsednik, tovarišice in tovariši</w:t>
      </w:r>
      <w:r w:rsidR="005F55DD">
        <w:t xml:space="preserve"> </w:t>
      </w:r>
      <w:r>
        <w:t>delegati! Majska analiza prikazuje izredno težak gospodarski</w:t>
      </w:r>
      <w:r w:rsidR="005F55DD">
        <w:t xml:space="preserve"> </w:t>
      </w:r>
      <w:r>
        <w:t>položaj na področju prometa, posebej pa v Železniškem gospodarstvu Ljubljana, ki se v letošnjem letu spet srečuje z izredno</w:t>
      </w:r>
      <w:r w:rsidR="005F55DD">
        <w:t xml:space="preserve"> </w:t>
      </w:r>
      <w:r>
        <w:rPr>
          <w:shd w:val="clear" w:color="auto" w:fill="80FFFF"/>
        </w:rPr>
        <w:t>v</w:t>
      </w:r>
      <w:r>
        <w:t>elikim prima</w:t>
      </w:r>
      <w:r>
        <w:rPr>
          <w:shd w:val="clear" w:color="auto" w:fill="80FFFF"/>
        </w:rPr>
        <w:t>nj</w:t>
      </w:r>
      <w:r>
        <w:t>k</w:t>
      </w:r>
      <w:r>
        <w:rPr>
          <w:shd w:val="clear" w:color="auto" w:fill="80FFFF"/>
        </w:rPr>
        <w:t>ljaj</w:t>
      </w:r>
      <w:r>
        <w:t>em prihodkov in ne more zagotoviti ustreznega</w:t>
      </w:r>
      <w:r>
        <w:br w:type="page"/>
      </w:r>
      <w:r>
        <w:lastRenderedPageBreak/>
        <w:t>kritja za svojo enostavno reprodukcijo ter nadomestiti na račun</w:t>
      </w:r>
      <w:r w:rsidR="005F55DD">
        <w:t xml:space="preserve"> </w:t>
      </w:r>
      <w:r>
        <w:t>sanacije v preteklem sred</w:t>
      </w:r>
      <w:r>
        <w:rPr>
          <w:shd w:val="clear" w:color="auto" w:fill="80FFFF"/>
        </w:rPr>
        <w:t>nj</w:t>
      </w:r>
      <w:r>
        <w:t>eročnem obdobju znižane amortizacije</w:t>
      </w:r>
      <w:r w:rsidR="005F55DD">
        <w:t xml:space="preserve"> </w:t>
      </w:r>
      <w:r>
        <w:t>in uporabljenih sredstev za razv</w:t>
      </w:r>
      <w:r>
        <w:rPr>
          <w:shd w:val="clear" w:color="auto" w:fill="80FFFF"/>
        </w:rPr>
        <w:t>oj.</w:t>
      </w:r>
      <w:r>
        <w:t xml:space="preserve"> Primanjkljaj prihodkov znaša</w:t>
      </w:r>
      <w:r w:rsidR="005F55DD">
        <w:t xml:space="preserve"> </w:t>
      </w:r>
      <w:r>
        <w:t>v prvem polletju letošnjega leta okoli 8 milijard dinarjev in</w:t>
      </w:r>
      <w:r w:rsidR="005F55DD">
        <w:t xml:space="preserve"> </w:t>
      </w:r>
      <w:r>
        <w:t>spet bo treba sprejeti posebne ukrepe, da se do konca leta</w:t>
      </w:r>
      <w:r w:rsidR="005F55DD">
        <w:t xml:space="preserve"> </w:t>
      </w:r>
      <w:r>
        <w:t>primanjkljaj nadomesti in zagotovi ustrezna materialna osnova za</w:t>
      </w:r>
      <w:r w:rsidR="005F55DD">
        <w:t xml:space="preserve"> </w:t>
      </w:r>
      <w:r>
        <w:t>poslovanja in razvoj železniškega gospodarstva skladno z že</w:t>
      </w:r>
      <w:r w:rsidR="005F55DD">
        <w:t xml:space="preserve"> </w:t>
      </w:r>
      <w:r>
        <w:t>sprejetimi sklepi Skupščine.</w:t>
      </w:r>
    </w:p>
    <w:p w14:paraId="6EC74FB6" w14:textId="77777777" w:rsidR="00276EB1" w:rsidRDefault="008D658E" w:rsidP="001E502D">
      <w:pPr>
        <w:pStyle w:val="teisp"/>
      </w:pPr>
      <w:r>
        <w:t>Splošna družbena stališča o kritju enostavno reprodukcije v infrastrukturnih dejavnostih nas usmerjajo predvsem v</w:t>
      </w:r>
      <w:r w:rsidR="005F55DD">
        <w:t xml:space="preserve"> </w:t>
      </w:r>
      <w:r>
        <w:t>hitrejšo rast cen storitev železnice od splošne rasti cen, saj</w:t>
      </w:r>
      <w:r w:rsidR="005F55DD">
        <w:t xml:space="preserve"> </w:t>
      </w:r>
      <w:r>
        <w:t>naj bi transportni dohodki postopoma pokrili vse stroške enostavne reprodukc</w:t>
      </w:r>
      <w:r>
        <w:rPr>
          <w:shd w:val="clear" w:color="auto" w:fill="80FFFF"/>
        </w:rPr>
        <w:t>ije.</w:t>
      </w:r>
      <w:r>
        <w:t xml:space="preserve"> Z letom 1986 so te usmeritve dobile dodatno</w:t>
      </w:r>
      <w:r w:rsidR="005F55DD">
        <w:t xml:space="preserve"> </w:t>
      </w:r>
      <w:r>
        <w:t>podporo z uzakonitvijo skupnih elementov za oblikovanje cen na</w:t>
      </w:r>
      <w:r w:rsidR="005F55DD">
        <w:t xml:space="preserve"> </w:t>
      </w:r>
      <w:r>
        <w:t>železnici, vendar so pri praktičnem uresničeva</w:t>
      </w:r>
      <w:r>
        <w:rPr>
          <w:shd w:val="clear" w:color="auto" w:fill="80FFFF"/>
        </w:rPr>
        <w:t>nj</w:t>
      </w:r>
      <w:r>
        <w:t>u velike ovire,</w:t>
      </w:r>
      <w:r w:rsidR="005F55DD">
        <w:t xml:space="preserve"> </w:t>
      </w:r>
      <w:r>
        <w:t>ki se kažejo predvsem v neenakih pogojih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za železniške in cestne prevoznike. Železniško gospodarstvo nosi v</w:t>
      </w:r>
      <w:r w:rsidR="005F55DD">
        <w:t xml:space="preserve"> </w:t>
      </w:r>
      <w:r>
        <w:t>celoti stroške izgradnje in vzdrževanja in</w:t>
      </w:r>
      <w:r>
        <w:rPr>
          <w:shd w:val="clear" w:color="auto" w:fill="80FFFF"/>
        </w:rPr>
        <w:t>fr</w:t>
      </w:r>
      <w:r>
        <w:t>astruktur</w:t>
      </w:r>
      <w:r>
        <w:rPr>
          <w:shd w:val="clear" w:color="auto" w:fill="80FFFF"/>
        </w:rPr>
        <w:t>e,</w:t>
      </w:r>
      <w:r>
        <w:t xml:space="preserve"> ki</w:t>
      </w:r>
      <w:r w:rsidR="005F55DD">
        <w:t xml:space="preserve"> </w:t>
      </w:r>
      <w:r>
        <w:t>znašajo okoli 30% vseh stroškov, da ne govorim o stroških urejanja prometa, s čimer so cestni prevozniki zelo malo obremenjeni. Ta problem nakazuje tudi majska analiza, vendar menim, da</w:t>
      </w:r>
      <w:r w:rsidR="005F55DD">
        <w:t xml:space="preserve"> </w:t>
      </w:r>
      <w:r>
        <w:t>moramo še bolj izpostaviti dejstvo, da zaradi tega železnica</w:t>
      </w:r>
      <w:r w:rsidR="005F55DD">
        <w:t xml:space="preserve"> </w:t>
      </w:r>
      <w:r>
        <w:t>objektivno ne more konkurirati prevozom po cesti, hitreje povečevati cene svojih storitev, pa tudi obseg dela, kar ji omogoča,</w:t>
      </w:r>
      <w:r w:rsidR="005F55DD">
        <w:t xml:space="preserve"> </w:t>
      </w:r>
      <w:r>
        <w:t>da bi učinkovito sanirala svoj položaj, skrajno neracionalno pa</w:t>
      </w:r>
      <w:r w:rsidR="005F55DD">
        <w:t xml:space="preserve"> </w:t>
      </w:r>
      <w:r>
        <w:t>je tako stanje tudi s širšega družbenega vidika.</w:t>
      </w:r>
    </w:p>
    <w:p w14:paraId="6F49E3F6" w14:textId="77777777" w:rsidR="00276EB1" w:rsidRDefault="008D658E" w:rsidP="001E502D">
      <w:pPr>
        <w:pStyle w:val="teisp"/>
      </w:pPr>
      <w:r>
        <w:t>Največkrat najbrž sploh ne pomislimo več, ko se vozimo</w:t>
      </w:r>
      <w:r w:rsidR="005F55DD">
        <w:t xml:space="preserve"> </w:t>
      </w:r>
      <w:r>
        <w:t>po cesti v pločevinasti reki med množico tovornjakov ali ko</w:t>
      </w:r>
      <w:r w:rsidR="005F55DD">
        <w:t xml:space="preserve"> </w:t>
      </w:r>
      <w:r>
        <w:t>preklinjamo luknje na naših cestah, kako težak tovornjak par</w:t>
      </w:r>
      <w:r w:rsidR="005F55DD">
        <w:t xml:space="preserve"> </w:t>
      </w:r>
      <w:r>
        <w:t>desettisočkrat bolj uniči cesto kot osebni avtomobil, plača pa za</w:t>
      </w:r>
      <w:r w:rsidR="005F55DD">
        <w:t xml:space="preserve"> </w:t>
      </w:r>
      <w:r>
        <w:t>njeno obrabo le malo večjo ceno, da zaradi zapostav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železnice trošimo veliko več energije, kot je potrebno ob vsem njenem</w:t>
      </w:r>
      <w:r w:rsidR="005F55DD">
        <w:t xml:space="preserve"> </w:t>
      </w:r>
      <w:r>
        <w:t>pomanjkanju, da trošimo zanjo preveč dragocenih deviz in da</w:t>
      </w:r>
      <w:r w:rsidR="005F55DD">
        <w:t xml:space="preserve"> </w:t>
      </w:r>
      <w:r>
        <w:t>prekomerno s hrupom in izpušnimi plini pa še s čim drugim onesna</w:t>
      </w:r>
      <w:r>
        <w:rPr>
          <w:shd w:val="clear" w:color="auto" w:fill="80FFFF"/>
        </w:rPr>
        <w:t>ž</w:t>
      </w:r>
      <w:r>
        <w:t>ujemo naše okolje.</w:t>
      </w:r>
    </w:p>
    <w:p w14:paraId="00BB5579" w14:textId="77777777" w:rsidR="00276EB1" w:rsidRDefault="008D658E" w:rsidP="001E502D">
      <w:pPr>
        <w:pStyle w:val="teisp"/>
      </w:pPr>
      <w:r>
        <w:t>Z dolgoročnim programom gospodarske stabilizac</w:t>
      </w:r>
      <w:r>
        <w:rPr>
          <w:shd w:val="clear" w:color="auto" w:fill="80FFFF"/>
        </w:rPr>
        <w:t>ij</w:t>
      </w:r>
      <w:r>
        <w:t>e ki</w:t>
      </w:r>
      <w:r w:rsidR="005F55DD">
        <w:t xml:space="preserve"> </w:t>
      </w:r>
      <w:r>
        <w:t>smo ga sprejeli v začetku leta 1983, smo sprejeli tudi vrsto</w:t>
      </w:r>
      <w:r w:rsidR="005F55DD">
        <w:t xml:space="preserve"> </w:t>
      </w:r>
      <w:r>
        <w:t>konkretnih usmeritev, kaj bomo naredili za usklajevanje in</w:t>
      </w:r>
      <w:r w:rsidR="005F55DD">
        <w:t xml:space="preserve"> </w:t>
      </w:r>
      <w:r>
        <w:t>Usmerjanje prevozov na trgu prometnih storitev, vendar za uresničitev teh usmeritev v praksi nismo ničesar naredili. Obnašamo se</w:t>
      </w:r>
      <w:r w:rsidR="005F55DD">
        <w:t xml:space="preserve"> </w:t>
      </w:r>
      <w:r>
        <w:t>oportunistično in neodgovorno, razmere pa se iz leta v leto celo</w:t>
      </w:r>
      <w:r w:rsidR="005F55DD">
        <w:t xml:space="preserve"> </w:t>
      </w:r>
      <w:r>
        <w:t>poslabš</w:t>
      </w:r>
      <w:r>
        <w:rPr>
          <w:shd w:val="clear" w:color="auto" w:fill="80FFFF"/>
        </w:rPr>
        <w:t>ujej</w:t>
      </w:r>
      <w:r>
        <w:t>o</w:t>
      </w:r>
      <w:r>
        <w:rPr>
          <w:shd w:val="clear" w:color="auto" w:fill="80FFFF"/>
        </w:rPr>
        <w:t>,</w:t>
      </w:r>
      <w:r>
        <w:t xml:space="preserve"> tako se je v zadnjih letih od leta 1981 pa do letos</w:t>
      </w:r>
      <w:r w:rsidR="005F55DD">
        <w:t xml:space="preserve"> </w:t>
      </w:r>
      <w:r>
        <w:t>tržni delež železnice zmanjšal od 56% na 49%, delež javnega</w:t>
      </w:r>
      <w:r w:rsidR="005F55DD">
        <w:t xml:space="preserve"> </w:t>
      </w:r>
      <w:r>
        <w:t>cestnega prometa pa se je povečal od 44% na 51%. Po cestah se ne</w:t>
      </w:r>
      <w:r w:rsidR="005F55DD">
        <w:t xml:space="preserve"> </w:t>
      </w:r>
      <w:r>
        <w:rPr>
          <w:shd w:val="clear" w:color="auto" w:fill="80FFFF"/>
        </w:rPr>
        <w:t>v</w:t>
      </w:r>
      <w:r>
        <w:t>ozijo tovorni na krajše razdalje, kot bi bilo smotrno in v</w:t>
      </w:r>
      <w:r w:rsidR="005F55DD">
        <w:t xml:space="preserve"> </w:t>
      </w:r>
      <w:r>
        <w:t>skladu z načeli prometne politike, nasprotno, povprečna pot</w:t>
      </w:r>
      <w:r w:rsidR="005F55DD">
        <w:t xml:space="preserve"> </w:t>
      </w:r>
      <w:r>
        <w:t>prepeljanega blaga po cestah v javnem cestnem prometu nenehno</w:t>
      </w:r>
      <w:r w:rsidR="005F55DD">
        <w:t xml:space="preserve"> </w:t>
      </w:r>
      <w:r>
        <w:t>narašča in se je v zadnjih petih letih povečala za a64% od 136 m</w:t>
      </w:r>
      <w:r w:rsidR="005F55DD">
        <w:t xml:space="preserve"> </w:t>
      </w:r>
      <w:r>
        <w:rPr>
          <w:shd w:val="clear" w:color="auto" w:fill="80FFFF"/>
        </w:rPr>
        <w:t>na</w:t>
      </w:r>
      <w:r>
        <w:t xml:space="preserve"> 222 km. Ali si lahko mislimo, da je na primer javni cestni</w:t>
      </w:r>
      <w:r w:rsidR="005F55DD">
        <w:t xml:space="preserve"> </w:t>
      </w:r>
      <w:r>
        <w:t>promet v SR Sloveniji leta 1984 opravil le 12% svojega dela na</w:t>
      </w:r>
      <w:r w:rsidR="005F55DD">
        <w:t xml:space="preserve"> </w:t>
      </w:r>
      <w:r>
        <w:rPr>
          <w:shd w:val="clear" w:color="auto" w:fill="80FFFF"/>
        </w:rPr>
        <w:t>r</w:t>
      </w:r>
      <w:r>
        <w:t>azdaljah do 150 km, ki naj bi bila neka naravna povprečna meja</w:t>
      </w:r>
      <w:r w:rsidR="005F55DD">
        <w:t xml:space="preserve"> </w:t>
      </w:r>
      <w:r>
        <w:t>delitve dela na cesto in železnico in kar 36% dela na razdaljah</w:t>
      </w:r>
      <w:r w:rsidR="005F55DD">
        <w:t xml:space="preserve"> </w:t>
      </w:r>
      <w:r>
        <w:t>nad 1000 km. Čeravno so tu šteti tudi prevozi v inozemstvo, to</w:t>
      </w:r>
      <w:r w:rsidR="005F55DD">
        <w:t xml:space="preserve"> </w:t>
      </w:r>
      <w:r>
        <w:t>dejstvo stvari ne spremeni, saj na ta račun brez prave odškodnine</w:t>
      </w:r>
      <w:r>
        <w:br w:type="page"/>
      </w:r>
      <w:r>
        <w:lastRenderedPageBreak/>
        <w:t>ali pa celo z brezplačnimi dovolilnicami tuji kamioni uničujejo</w:t>
      </w:r>
      <w:r w:rsidR="005F55DD">
        <w:t xml:space="preserve"> </w:t>
      </w:r>
      <w:r>
        <w:t>naše ceste. Ta problem sem prikazal zato, ker menim, da bi morali</w:t>
      </w:r>
      <w:r w:rsidR="005F55DD">
        <w:t xml:space="preserve"> </w:t>
      </w:r>
      <w:r>
        <w:t>končno ob vseh že sprejetih dokumentih, stališčih in sklepih</w:t>
      </w:r>
      <w:r w:rsidR="005F55DD">
        <w:t xml:space="preserve"> </w:t>
      </w:r>
      <w:r>
        <w:t>zaradi širših družbenih koristi preiti tudi na tem področju od</w:t>
      </w:r>
      <w:r w:rsidR="005F55DD">
        <w:t xml:space="preserve"> </w:t>
      </w:r>
      <w:r>
        <w:t>besed k dejanjem in ker je to eden od ključev za trajnejšo</w:t>
      </w:r>
      <w:r w:rsidR="005F55DD">
        <w:t xml:space="preserve"> </w:t>
      </w:r>
      <w:r>
        <w:t>rešitev pogojev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na železnici, sicer bomo</w:t>
      </w:r>
      <w:r w:rsidR="005F55DD">
        <w:t xml:space="preserve"> </w:t>
      </w:r>
      <w:r>
        <w:t>prisiljeni, kot smo bili vrsto let naza</w:t>
      </w:r>
      <w:r>
        <w:rPr>
          <w:shd w:val="clear" w:color="auto" w:fill="80FFFF"/>
        </w:rPr>
        <w:t>j,</w:t>
      </w:r>
      <w:r>
        <w:t xml:space="preserve"> tudi letos iskati</w:t>
      </w:r>
      <w:r w:rsidR="005F55DD">
        <w:t xml:space="preserve"> </w:t>
      </w:r>
      <w:r>
        <w:t>posebne rešitve za gospodarski položaj železniškega gospodarstva</w:t>
      </w:r>
      <w:r w:rsidR="005F55DD">
        <w:t xml:space="preserve"> </w:t>
      </w:r>
      <w:r>
        <w:t>Ljubljana. Hvala lepa.</w:t>
      </w:r>
    </w:p>
    <w:p w14:paraId="2DCAB53C" w14:textId="77777777" w:rsidR="00752F27" w:rsidRDefault="00752F27" w:rsidP="001E502D">
      <w:pPr>
        <w:pStyle w:val="teisp"/>
      </w:pPr>
    </w:p>
    <w:p w14:paraId="54979411" w14:textId="77777777" w:rsidR="00752F27" w:rsidRDefault="008D658E" w:rsidP="001E502D">
      <w:pPr>
        <w:pStyle w:val="teisp"/>
      </w:pPr>
      <w:r>
        <w:t>PREDSEDNIK VALENTIN DVOJMOČ:</w:t>
      </w:r>
    </w:p>
    <w:p w14:paraId="56182A47" w14:textId="77777777" w:rsidR="00276EB1" w:rsidRDefault="008D658E" w:rsidP="001E502D">
      <w:pPr>
        <w:pStyle w:val="teisp"/>
      </w:pPr>
      <w:r>
        <w:t>Besedo ima tovariš Marko</w:t>
      </w:r>
      <w:r w:rsidR="005F55DD">
        <w:t xml:space="preserve"> </w:t>
      </w:r>
      <w:r>
        <w:t>Vresk, področje gospodarstva, 6. okoliš, Domžale.</w:t>
      </w:r>
    </w:p>
    <w:p w14:paraId="781ABCB5" w14:textId="77777777" w:rsidR="00276EB1" w:rsidRDefault="008D658E" w:rsidP="001E502D">
      <w:pPr>
        <w:pStyle w:val="teisp"/>
      </w:pPr>
      <w:r>
        <w:t>MARKO VRESK: Tovariš predsednik, tovarišice in tovariši</w:t>
      </w:r>
      <w:r w:rsidR="005F55DD">
        <w:t xml:space="preserve"> </w:t>
      </w:r>
      <w:r>
        <w:t>delegati! Da ne bom ponavljal, bom razpravo skrčil.</w:t>
      </w:r>
    </w:p>
    <w:p w14:paraId="34C66091" w14:textId="77777777" w:rsidR="00276EB1" w:rsidRDefault="008D658E" w:rsidP="001E502D">
      <w:pPr>
        <w:pStyle w:val="teisp"/>
      </w:pPr>
      <w:r>
        <w:t>Tudi v naši občini ugotavljamo, da na nekaterih ključnih razvojnih usmeritvah, to je predvsem izvoz in delitvena</w:t>
      </w:r>
      <w:r w:rsidR="005F55DD">
        <w:t xml:space="preserve"> </w:t>
      </w:r>
      <w:r>
        <w:t>razmerja, odstopamo od sprejetih določil v letošnji resoluciji.</w:t>
      </w:r>
      <w:r w:rsidR="005F55DD">
        <w:t xml:space="preserve"> </w:t>
      </w:r>
      <w:r>
        <w:t>Pri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 vzrokov pa smo mnenja, da je eden glavnih</w:t>
      </w:r>
      <w:r w:rsidR="005F55DD">
        <w:t xml:space="preserve"> </w:t>
      </w:r>
      <w:r>
        <w:t>problemov nerealizac</w:t>
      </w:r>
      <w:r>
        <w:rPr>
          <w:shd w:val="clear" w:color="auto" w:fill="80FFFF"/>
        </w:rPr>
        <w:t>ij</w:t>
      </w:r>
      <w:r>
        <w:t>a tistih resoluc</w:t>
      </w:r>
      <w:r>
        <w:rPr>
          <w:shd w:val="clear" w:color="auto" w:fill="80FFFF"/>
        </w:rPr>
        <w:t>ij</w:t>
      </w:r>
      <w:r>
        <w:t>skih določil za leto</w:t>
      </w:r>
      <w:r w:rsidR="005F55DD">
        <w:t xml:space="preserve"> </w:t>
      </w:r>
      <w:r>
        <w:t>1986, ki določa pogoje poslovanja organizac</w:t>
      </w:r>
      <w:r>
        <w:rPr>
          <w:shd w:val="clear" w:color="auto" w:fill="80FFFF"/>
        </w:rPr>
        <w:t>ij</w:t>
      </w:r>
      <w:r>
        <w:t>am združenega dela.</w:t>
      </w:r>
      <w:r w:rsidR="005F55DD">
        <w:t xml:space="preserve"> </w:t>
      </w:r>
      <w:r>
        <w:t>Te ugotovitve veljajo predvsem za izvozno usmerjeno gospodarstv</w:t>
      </w:r>
      <w:r>
        <w:rPr>
          <w:shd w:val="clear" w:color="auto" w:fill="80FFFF"/>
        </w:rPr>
        <w:t>o,</w:t>
      </w:r>
      <w:r w:rsidR="005F55DD">
        <w:t xml:space="preserve"> </w:t>
      </w:r>
      <w:r>
        <w:t>ki se je v letošnjem prvem polletju znašlo v izjemno težkem</w:t>
      </w:r>
      <w:r w:rsidR="005F55DD">
        <w:t xml:space="preserve"> </w:t>
      </w:r>
      <w:r>
        <w:t>gospodarskem položaju, kot so povedali že predhodniki. Naša</w:t>
      </w:r>
      <w:r w:rsidR="005F55DD">
        <w:t xml:space="preserve"> </w:t>
      </w:r>
      <w:r>
        <w:t>zakonodaja na področju ekonomskih odnosov s tujino predvideva</w:t>
      </w:r>
      <w:r w:rsidR="005F55DD">
        <w:t xml:space="preserve"> </w:t>
      </w:r>
      <w:r>
        <w:t>realne tečaje tujih valut, vendar so bile doslej to le obljube.</w:t>
      </w:r>
    </w:p>
    <w:p w14:paraId="39737B69" w14:textId="77777777" w:rsidR="00276EB1" w:rsidRDefault="008D658E" w:rsidP="001E502D">
      <w:pPr>
        <w:pStyle w:val="teisp"/>
      </w:pPr>
      <w:r>
        <w:t>Da ne ponavljam tega, kar so že povedali delegati glede</w:t>
      </w:r>
      <w:r w:rsidR="005F55DD">
        <w:t xml:space="preserve"> </w:t>
      </w:r>
      <w:r>
        <w:t>nerealnega tečaja dolarja, bi omenil le še odpravljanje oziroma</w:t>
      </w:r>
      <w:r w:rsidR="005F55DD">
        <w:t xml:space="preserve"> </w:t>
      </w:r>
      <w:r>
        <w:t>znižanje povračil za prevoz našega blaga z ladjami za prekomorske</w:t>
      </w:r>
      <w:r w:rsidR="005F55DD">
        <w:t xml:space="preserve"> </w:t>
      </w:r>
      <w:r>
        <w:t>države od 20 na 10% in zaostanek pri izplačevanju republiških</w:t>
      </w:r>
      <w:r w:rsidR="005F55DD">
        <w:t xml:space="preserve"> </w:t>
      </w:r>
      <w:r>
        <w:t>stimulacij za leto 1985, ki zato niso bile vključene v rezultate</w:t>
      </w:r>
      <w:r w:rsidR="005F55DD">
        <w:t xml:space="preserve"> </w:t>
      </w:r>
      <w:r>
        <w:t>prvega trimesečja.</w:t>
      </w:r>
    </w:p>
    <w:p w14:paraId="1E5231BB" w14:textId="77777777" w:rsidR="00276EB1" w:rsidRDefault="008D658E" w:rsidP="001E502D">
      <w:pPr>
        <w:pStyle w:val="teisp"/>
      </w:pPr>
      <w:r>
        <w:t>Gibanja na področju ekonomskih odnosov s tujino so</w:t>
      </w:r>
      <w:r w:rsidR="005F55DD">
        <w:t xml:space="preserve"> </w:t>
      </w:r>
      <w:r>
        <w:t>imela zaradi nerealiziranih predpostavk v osrednjih pogojih</w:t>
      </w:r>
      <w:r w:rsidR="005F55DD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enja po našem mnenju predvsem dve posledici, ki sta</w:t>
      </w:r>
      <w:r w:rsidR="005F55DD">
        <w:t xml:space="preserve"> </w:t>
      </w:r>
      <w:r>
        <w:t>sicer že znani:</w:t>
      </w:r>
    </w:p>
    <w:p w14:paraId="524A8A74" w14:textId="77777777" w:rsidR="00276EB1" w:rsidRDefault="00752F27" w:rsidP="001E502D">
      <w:pPr>
        <w:pStyle w:val="teisp"/>
      </w:pPr>
      <w:r>
        <w:t xml:space="preserve">1. </w:t>
      </w:r>
      <w:r w:rsidR="008D658E">
        <w:t>Fizični obseg izvoza je pod planiranim, organizacije</w:t>
      </w:r>
      <w:r w:rsidR="005F55DD">
        <w:t xml:space="preserve"> </w:t>
      </w:r>
      <w:r w:rsidR="008D658E">
        <w:t>združenega dela pa se preusmerjajo na domači trg.</w:t>
      </w:r>
    </w:p>
    <w:p w14:paraId="10AE74D6" w14:textId="77777777" w:rsidR="00276EB1" w:rsidRDefault="00752F27" w:rsidP="001E502D">
      <w:pPr>
        <w:pStyle w:val="teisp"/>
      </w:pPr>
      <w:r>
        <w:t xml:space="preserve">2. </w:t>
      </w:r>
      <w:r w:rsidR="008D658E">
        <w:t>Dohodkovni rezultati so bistveno slabši, kar ima za</w:t>
      </w:r>
      <w:r w:rsidR="005F55DD">
        <w:t xml:space="preserve"> </w:t>
      </w:r>
      <w:r w:rsidR="008D658E">
        <w:t>posledico tudi neugodna in neustrezna delitvena razmerja ustvarjenega dohodka. Zato zahtevamo, da se podobne aktivnosti, kot se</w:t>
      </w:r>
      <w:r w:rsidR="005F55DD">
        <w:t xml:space="preserve"> </w:t>
      </w:r>
      <w:r w:rsidR="008D658E">
        <w:t>v tem času odvijajo za zagotovitev ustreznih delitvenih razmerij,</w:t>
      </w:r>
      <w:r w:rsidR="005F55DD">
        <w:t xml:space="preserve"> </w:t>
      </w:r>
      <w:r w:rsidR="008D658E">
        <w:t>predvsem sredstev za osebne dohodke, izpeljejo tudi za realizacijo vseh ostalih resoluc</w:t>
      </w:r>
      <w:r w:rsidR="008D658E">
        <w:rPr>
          <w:shd w:val="clear" w:color="auto" w:fill="80FFFF"/>
        </w:rPr>
        <w:t>ij</w:t>
      </w:r>
      <w:r w:rsidR="008D658E">
        <w:t>skih določil, ki bodo v končni fazi</w:t>
      </w:r>
      <w:r w:rsidR="005F55DD">
        <w:t xml:space="preserve"> </w:t>
      </w:r>
      <w:r w:rsidR="008D658E">
        <w:t>tudi izboljšale neustrezne osnove o delitvi dohodka, ugotovljene</w:t>
      </w:r>
      <w:r w:rsidR="005F55DD">
        <w:t xml:space="preserve"> </w:t>
      </w:r>
      <w:r w:rsidR="008D658E">
        <w:t>po treh mesecih poslovanja.</w:t>
      </w:r>
    </w:p>
    <w:p w14:paraId="0FC4F06A" w14:textId="77777777" w:rsidR="00276EB1" w:rsidRDefault="008D658E" w:rsidP="001E502D">
      <w:pPr>
        <w:pStyle w:val="teisp"/>
      </w:pPr>
      <w:r>
        <w:t>Po našem mnenju je nevzdržna tudi situacija na področju</w:t>
      </w:r>
      <w:r w:rsidR="005F55DD">
        <w:t xml:space="preserve"> </w:t>
      </w:r>
      <w:r>
        <w:t>uvoza. Kot se ugotavlja v poročilih, se plačuje uvoz, realiziran</w:t>
      </w:r>
      <w:r w:rsidR="005F55DD">
        <w:t xml:space="preserve"> </w:t>
      </w:r>
      <w:r>
        <w:rPr>
          <w:shd w:val="clear" w:color="auto" w:fill="80FFFF"/>
        </w:rPr>
        <w:t>v</w:t>
      </w:r>
      <w:r>
        <w:t xml:space="preserve"> mesecu marcu. Zaradi velikih obveznosti Jugoslavije, ki zapadejo v plačilo v juliju oziroma avgustu, se v tem trenutku ne</w:t>
      </w:r>
      <w:r w:rsidR="005F55DD">
        <w:t xml:space="preserve"> </w:t>
      </w:r>
      <w:r>
        <w:t>izplačujejo niti dnevnice za službena potovanja v tujino. Taka</w:t>
      </w:r>
      <w:r w:rsidR="005F55DD">
        <w:t xml:space="preserve"> </w:t>
      </w:r>
      <w:r>
        <w:t>situacija prav gotovo vpliva na težave v proizvodnji, saj se zna</w:t>
      </w:r>
      <w:r w:rsidR="005F55DD">
        <w:t xml:space="preserve"> </w:t>
      </w:r>
      <w:r>
        <w:t>ta zaradi pomanjkanja surovin in repromateriala polagoma usta</w:t>
      </w:r>
      <w:r>
        <w:rPr>
          <w:shd w:val="clear" w:color="auto" w:fill="80FFFF"/>
        </w:rPr>
        <w:t>vlj</w:t>
      </w:r>
      <w:r>
        <w:t xml:space="preserve">ati </w:t>
      </w:r>
      <w:r>
        <w:rPr>
          <w:shd w:val="clear" w:color="auto" w:fill="80FFFF"/>
        </w:rPr>
        <w:t>.</w:t>
      </w:r>
      <w:r>
        <w:br w:type="page"/>
      </w:r>
    </w:p>
    <w:p w14:paraId="1147CE9A" w14:textId="77777777" w:rsidR="00276EB1" w:rsidRDefault="008D658E" w:rsidP="001E502D">
      <w:pPr>
        <w:pStyle w:val="teisp"/>
      </w:pPr>
      <w:r>
        <w:lastRenderedPageBreak/>
        <w:t>Sveženj ukrepov,</w:t>
      </w:r>
      <w:r w:rsidR="00D32645">
        <w:t xml:space="preserve"> </w:t>
      </w:r>
      <w:r>
        <w:t>ki je bil</w:t>
      </w:r>
      <w:r w:rsidR="00D32645">
        <w:t xml:space="preserve"> </w:t>
      </w:r>
      <w:r>
        <w:t>sprejet</w:t>
      </w:r>
      <w:r w:rsidR="00D32645">
        <w:t xml:space="preserve"> </w:t>
      </w:r>
      <w:r>
        <w:t>v juniju in ta, ki</w:t>
      </w:r>
      <w:r w:rsidR="005F55DD">
        <w:t xml:space="preserve"> </w:t>
      </w:r>
      <w:r>
        <w:t>bo še</w:t>
      </w:r>
      <w:r w:rsidR="00D32645">
        <w:t xml:space="preserve"> </w:t>
      </w:r>
      <w:r>
        <w:t>v</w:t>
      </w:r>
      <w:r w:rsidR="00D32645">
        <w:t xml:space="preserve"> </w:t>
      </w:r>
      <w:r>
        <w:rPr>
          <w:shd w:val="clear" w:color="auto" w:fill="80FFFF"/>
        </w:rPr>
        <w:t>m</w:t>
      </w:r>
      <w:r>
        <w:t>esecu juliju, sta obetala</w:t>
      </w:r>
      <w:r w:rsidR="00D32645">
        <w:t xml:space="preserve"> </w:t>
      </w:r>
      <w:r>
        <w:t>veliko,</w:t>
      </w:r>
      <w:r w:rsidR="00D32645">
        <w:t xml:space="preserve"> </w:t>
      </w:r>
      <w:r>
        <w:t>čeprav se sedaj že</w:t>
      </w:r>
      <w:r w:rsidR="005F55DD">
        <w:t xml:space="preserve"> </w:t>
      </w:r>
      <w:r>
        <w:t>kaže,</w:t>
      </w:r>
      <w:r w:rsidR="00D32645">
        <w:t xml:space="preserve"> </w:t>
      </w:r>
      <w:r>
        <w:t>da</w:t>
      </w:r>
      <w:r w:rsidR="00D32645">
        <w:t xml:space="preserve"> </w:t>
      </w:r>
      <w:r>
        <w:t>so bili izdani</w:t>
      </w:r>
      <w:r w:rsidR="00D32645">
        <w:t xml:space="preserve"> </w:t>
      </w:r>
      <w:r>
        <w:t>predpisi,</w:t>
      </w:r>
      <w:r w:rsidR="00D32645">
        <w:t xml:space="preserve"> </w:t>
      </w:r>
      <w:r>
        <w:t>katerih</w:t>
      </w:r>
      <w:r w:rsidR="00D32645">
        <w:t xml:space="preserve"> </w:t>
      </w:r>
      <w:r>
        <w:t>verjetnost oziroma</w:t>
      </w:r>
      <w:r w:rsidR="005F55DD">
        <w:t xml:space="preserve"> </w:t>
      </w:r>
      <w:r>
        <w:t>možnost realizacije je po našem mnenju v praksi problematičn</w:t>
      </w:r>
      <w:r>
        <w:rPr>
          <w:shd w:val="clear" w:color="auto" w:fill="80FFFF"/>
        </w:rPr>
        <w:t>a.</w:t>
      </w:r>
    </w:p>
    <w:p w14:paraId="0ACDB75A" w14:textId="77777777" w:rsidR="00276EB1" w:rsidRDefault="008D658E" w:rsidP="001E502D">
      <w:pPr>
        <w:pStyle w:val="teisp"/>
      </w:pPr>
      <w:r>
        <w:t>Glede problema izvoznih stimulacij. Veliko je bilo</w:t>
      </w:r>
      <w:r w:rsidR="005F55DD">
        <w:t xml:space="preserve"> </w:t>
      </w:r>
      <w:r>
        <w:t>obljub, sprejete višine so bistveno višje, edina napaka po našem</w:t>
      </w:r>
      <w:r w:rsidR="005F55DD">
        <w:t xml:space="preserve"> </w:t>
      </w:r>
      <w:r>
        <w:t>mnenju</w:t>
      </w:r>
      <w:r w:rsidR="00D32645">
        <w:t xml:space="preserve"> </w:t>
      </w:r>
      <w:r>
        <w:t>pa je v tem, da</w:t>
      </w:r>
      <w:r w:rsidR="00D32645">
        <w:t xml:space="preserve"> </w:t>
      </w:r>
      <w:r>
        <w:t>ni dinarjev za izplačilo stimulacij.</w:t>
      </w:r>
    </w:p>
    <w:p w14:paraId="10FF9D2A" w14:textId="77777777" w:rsidR="00276EB1" w:rsidRDefault="008D658E" w:rsidP="001E502D">
      <w:pPr>
        <w:pStyle w:val="teisp"/>
      </w:pPr>
      <w:r>
        <w:t>Trenutna rešitev, po kateri naj bi se za izvozne stimulacije</w:t>
      </w:r>
      <w:r w:rsidR="005F55DD">
        <w:t xml:space="preserve"> </w:t>
      </w:r>
      <w:r>
        <w:t>porabila blokirana sredstva skupne in splošne porabe, ni realna.</w:t>
      </w:r>
      <w:r w:rsidR="005F55DD">
        <w:t xml:space="preserve"> </w:t>
      </w:r>
      <w:r>
        <w:t>Nujno bi bilo treba doseči dogovor o trajnem viru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</w:t>
      </w:r>
      <w:r w:rsidR="005F55DD">
        <w:t xml:space="preserve"> </w:t>
      </w:r>
      <w:r>
        <w:t>sredstev za stimuliranje izvoznikov. Ocenjujemo, da je bila</w:t>
      </w:r>
      <w:r w:rsidR="005F55DD">
        <w:t xml:space="preserve"> </w:t>
      </w:r>
      <w:r>
        <w:t>rešitev Slovenije v okviru S</w:t>
      </w:r>
      <w:r>
        <w:rPr>
          <w:shd w:val="clear" w:color="auto" w:fill="80FFFF"/>
        </w:rPr>
        <w:t>I</w:t>
      </w:r>
      <w:r>
        <w:t>SEOT-a dobra, zato smo mnenja, da bi</w:t>
      </w:r>
      <w:r w:rsidR="005F55DD">
        <w:t xml:space="preserve"> </w:t>
      </w:r>
      <w:r>
        <w:t>bilo treba predlagati podobno rešitev za vso Jugoslavijo. Hvala</w:t>
      </w:r>
      <w:r w:rsidR="005F55DD">
        <w:t xml:space="preserve"> </w:t>
      </w:r>
      <w:r>
        <w:t>lepa.</w:t>
      </w:r>
    </w:p>
    <w:p w14:paraId="393D00D7" w14:textId="77777777" w:rsidR="00752F27" w:rsidRDefault="00752F27" w:rsidP="001E502D">
      <w:pPr>
        <w:pStyle w:val="teisp"/>
      </w:pPr>
    </w:p>
    <w:p w14:paraId="745614DD" w14:textId="77777777" w:rsidR="00752F27" w:rsidRDefault="008D658E" w:rsidP="001E502D">
      <w:pPr>
        <w:pStyle w:val="teisp"/>
      </w:pPr>
      <w:r>
        <w:t>PREDSEDNIK VALENTIN DVOJMOČ:</w:t>
      </w:r>
    </w:p>
    <w:p w14:paraId="256B5D8B" w14:textId="77777777" w:rsidR="00276EB1" w:rsidRDefault="008D658E" w:rsidP="001E502D">
      <w:pPr>
        <w:pStyle w:val="teisp"/>
      </w:pPr>
      <w:r>
        <w:t>Hvala.</w:t>
      </w:r>
      <w:r w:rsidR="00D32645">
        <w:t xml:space="preserve"> </w:t>
      </w:r>
      <w:r>
        <w:t>Pisnih prijav za</w:t>
      </w:r>
      <w:r w:rsidR="005F55DD">
        <w:t xml:space="preserve"> </w:t>
      </w:r>
      <w:r>
        <w:t>razpravo k tej točki ni ve</w:t>
      </w:r>
      <w:r>
        <w:rPr>
          <w:shd w:val="clear" w:color="auto" w:fill="80FFFF"/>
        </w:rPr>
        <w:t>č.</w:t>
      </w:r>
      <w:r>
        <w:t xml:space="preserve"> Želi še kdo razprav</w:t>
      </w:r>
      <w:r>
        <w:rPr>
          <w:shd w:val="clear" w:color="auto" w:fill="80FFFF"/>
        </w:rPr>
        <w:t>lj</w:t>
      </w:r>
      <w:r>
        <w:t>ati? (Da.)</w:t>
      </w:r>
      <w:r w:rsidR="005F55DD">
        <w:t xml:space="preserve"> </w:t>
      </w:r>
      <w:r>
        <w:t>Besedo ima tovariš Franc Škufca, namestnik predsednika Republiškega komiteja za delo.</w:t>
      </w:r>
    </w:p>
    <w:p w14:paraId="22F06FB2" w14:textId="77777777" w:rsidR="00752F27" w:rsidRDefault="00752F27" w:rsidP="001E502D">
      <w:pPr>
        <w:pStyle w:val="teisp"/>
      </w:pPr>
    </w:p>
    <w:p w14:paraId="7CF9BD1A" w14:textId="77777777" w:rsidR="00752F27" w:rsidRDefault="008D658E" w:rsidP="001E502D">
      <w:pPr>
        <w:pStyle w:val="teisp"/>
      </w:pPr>
      <w:r>
        <w:t>FRANC ŠKUFCA:</w:t>
      </w:r>
    </w:p>
    <w:p w14:paraId="13D88C8D" w14:textId="77777777" w:rsidR="00276EB1" w:rsidRDefault="008D658E" w:rsidP="001E502D">
      <w:pPr>
        <w:pStyle w:val="teisp"/>
      </w:pPr>
      <w:r>
        <w:t>Tovarišice in tovariši delegati! V zvezi</w:t>
      </w:r>
      <w:r w:rsidR="005F55DD">
        <w:t xml:space="preserve"> </w:t>
      </w:r>
      <w:r>
        <w:t>z razpravami o razporejanju dohodka ter delitvijo čistega dohodka</w:t>
      </w:r>
      <w:r w:rsidR="005F55DD">
        <w:t xml:space="preserve"> </w:t>
      </w:r>
      <w:r>
        <w:t>za osebne dohodke bi rad dal konkretne odgovore, predvsem glede</w:t>
      </w:r>
      <w:r w:rsidR="005F55DD">
        <w:t xml:space="preserve"> </w:t>
      </w:r>
      <w:r>
        <w:t>težkih oziroma neurejenih pogojev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v letošnjem letu.</w:t>
      </w:r>
      <w:r w:rsidR="005F55DD">
        <w:t xml:space="preserve"> </w:t>
      </w:r>
      <w:r>
        <w:t>Vendar žal najbrž ne bom mogel biti v svojih odgovorih dosleden</w:t>
      </w:r>
      <w:r w:rsidR="005F55DD">
        <w:t xml:space="preserve"> </w:t>
      </w:r>
      <w:r>
        <w:t>oziroma odgovori ne bodo mogli biti tako konkretni, kot bi vi</w:t>
      </w:r>
      <w:r w:rsidR="005F55DD">
        <w:t xml:space="preserve"> </w:t>
      </w:r>
      <w:r>
        <w:t>želel</w:t>
      </w:r>
      <w:r>
        <w:rPr>
          <w:shd w:val="clear" w:color="auto" w:fill="80FFFF"/>
        </w:rPr>
        <w:t>i.</w:t>
      </w:r>
    </w:p>
    <w:p w14:paraId="7594CBAB" w14:textId="77777777" w:rsidR="00276EB1" w:rsidRDefault="00752F27" w:rsidP="001E502D">
      <w:pPr>
        <w:pStyle w:val="teisp"/>
      </w:pPr>
      <w:r>
        <w:t xml:space="preserve">V </w:t>
      </w:r>
      <w:r w:rsidR="008D658E">
        <w:t>SR Sloveniji, kot ste videli iz našega poročila, smo</w:t>
      </w:r>
      <w:r w:rsidR="005F55DD">
        <w:t xml:space="preserve"> </w:t>
      </w:r>
      <w:r w:rsidR="008D658E">
        <w:t>želeli z družbenopolitično akcijo doseči cilje, ki jih je določila letošnja resolucija. Poročilo o aktivnostih in stanju na tem</w:t>
      </w:r>
      <w:r w:rsidR="005F55DD">
        <w:t xml:space="preserve"> </w:t>
      </w:r>
      <w:r w:rsidR="008D658E">
        <w:t>področju ste prejeli, iz tega tudi vidite, kaj vse je bilo</w:t>
      </w:r>
      <w:r w:rsidR="005F55DD">
        <w:t xml:space="preserve"> </w:t>
      </w:r>
      <w:r w:rsidR="008D658E">
        <w:t>storjeno na ravni republike in občin, da bi se v letošnjem letu</w:t>
      </w:r>
      <w:r w:rsidR="005F55DD">
        <w:t xml:space="preserve"> </w:t>
      </w:r>
      <w:r w:rsidR="008D658E">
        <w:t>razporejanje dohodka spravilo v okviru letošnje resolucije,</w:t>
      </w:r>
      <w:r w:rsidR="005F55DD">
        <w:t xml:space="preserve"> </w:t>
      </w:r>
      <w:r w:rsidR="008D658E">
        <w:t>bodisi preko doseganja boljših rezultatov oziroma preko spremenjene politike razporejanja dohodka. S tem in s to akcijo smo tudi</w:t>
      </w:r>
      <w:r w:rsidR="005F55DD">
        <w:t xml:space="preserve"> </w:t>
      </w:r>
      <w:r w:rsidR="008D658E">
        <w:rPr>
          <w:shd w:val="clear" w:color="auto" w:fill="80FFFF"/>
        </w:rPr>
        <w:t>v</w:t>
      </w:r>
      <w:r w:rsidR="008D658E">
        <w:t>ideli možnosti za selektivno obravnavanje organizacij združenega</w:t>
      </w:r>
      <w:r w:rsidR="005F55DD">
        <w:t xml:space="preserve"> </w:t>
      </w:r>
      <w:r w:rsidR="008D658E">
        <w:t>dela v skladu s kriteriji letošnje resolucije. Sprejem interventnega zakona o prepovedi razpolaganja z delom družbenih sredstev</w:t>
      </w:r>
      <w:r w:rsidR="005F55DD">
        <w:t xml:space="preserve"> </w:t>
      </w:r>
      <w:r w:rsidR="008D658E">
        <w:t>za osebne dohodke pa je stanje zelo zaostril in postavil v</w:t>
      </w:r>
      <w:r w:rsidR="005F55DD">
        <w:t xml:space="preserve"> </w:t>
      </w:r>
      <w:r w:rsidR="008D658E">
        <w:t>popolnoma druge okvire. Zakon razmeroma zelo natančno in enotno</w:t>
      </w:r>
      <w:r w:rsidR="005F55DD">
        <w:t xml:space="preserve"> </w:t>
      </w:r>
      <w:r w:rsidR="008D658E">
        <w:t>predpisuje kriterije za oblikovanje sredstev za osebne dohodke v</w:t>
      </w:r>
      <w:r w:rsidR="005F55DD">
        <w:t xml:space="preserve"> </w:t>
      </w:r>
      <w:r w:rsidR="008D658E">
        <w:t>letošnjem letu, in sicer zavezuje tiste organizacije združenega</w:t>
      </w:r>
      <w:r w:rsidR="005F55DD">
        <w:t xml:space="preserve"> </w:t>
      </w:r>
      <w:r w:rsidR="008D658E">
        <w:t>dela, ki imajo svoje samoupravne splošne akte usklajene s samoupravnimi sporazumi dejavnosti oziroma ustreznim družbenim</w:t>
      </w:r>
      <w:r w:rsidR="005F55DD">
        <w:t xml:space="preserve"> </w:t>
      </w:r>
      <w:r w:rsidR="008D658E">
        <w:t>dogovorom v republiki oziroma v Jugoslaviji, da lahko razporejajo</w:t>
      </w:r>
      <w:r w:rsidR="005F55DD">
        <w:t xml:space="preserve"> </w:t>
      </w:r>
      <w:r w:rsidR="008D658E">
        <w:t>sredstva za osebne dohodke le do višine, kot jim jo omogočajo ti</w:t>
      </w:r>
      <w:r w:rsidR="005F55DD">
        <w:t xml:space="preserve"> </w:t>
      </w:r>
      <w:r w:rsidR="008D658E">
        <w:t>samoupravni splošni akti. Za organizacije združenega dela, ki pa</w:t>
      </w:r>
      <w:r w:rsidR="005F55DD">
        <w:t xml:space="preserve"> </w:t>
      </w:r>
      <w:r w:rsidR="008D658E">
        <w:t>nimajo svojih samoupravnih splošnih aktov usklajenih s samoupravnimi sporazumi, to se pravi, da jih niso sprejeli ali pa jih še</w:t>
      </w:r>
      <w:r w:rsidR="005F55DD">
        <w:t xml:space="preserve"> </w:t>
      </w:r>
      <w:r w:rsidR="008D658E">
        <w:t>niso uskladili, pa predpisuje zelo konkretno metodologijo za</w:t>
      </w:r>
      <w:r w:rsidR="005F55DD">
        <w:t xml:space="preserve"> </w:t>
      </w:r>
      <w:r w:rsidR="008D658E">
        <w:t>izračun dovoljenih sredstev za osebne dohodke. Zakon razporeja</w:t>
      </w:r>
      <w:r w:rsidR="005F55DD">
        <w:t xml:space="preserve"> </w:t>
      </w:r>
      <w:r w:rsidR="008D658E">
        <w:t>organizacije v tri kategorije, in sicer organizacije s področja</w:t>
      </w:r>
      <w:r w:rsidR="005F55DD">
        <w:t xml:space="preserve"> </w:t>
      </w:r>
      <w:r w:rsidR="008D658E">
        <w:t>gospodarstva, s področja družbenih dejavnosti in druge organizacije s področja negospodarstv</w:t>
      </w:r>
      <w:r w:rsidR="008D658E">
        <w:rPr>
          <w:shd w:val="clear" w:color="auto" w:fill="80FFFF"/>
        </w:rPr>
        <w:t>a.</w:t>
      </w:r>
      <w:r w:rsidR="008D658E">
        <w:t xml:space="preserve"> Menim, da natančnejše</w:t>
      </w:r>
      <w:r w:rsidR="008D658E">
        <w:br w:type="page"/>
      </w:r>
      <w:r w:rsidR="008D658E">
        <w:lastRenderedPageBreak/>
        <w:t>p</w:t>
      </w:r>
      <w:r w:rsidR="008D658E">
        <w:rPr>
          <w:shd w:val="clear" w:color="auto" w:fill="80FFFF"/>
        </w:rPr>
        <w:t>oj</w:t>
      </w:r>
      <w:r w:rsidR="008D658E">
        <w:t>asnjeva</w:t>
      </w:r>
      <w:r w:rsidR="008D658E">
        <w:rPr>
          <w:shd w:val="clear" w:color="auto" w:fill="80FFFF"/>
        </w:rPr>
        <w:t>nj</w:t>
      </w:r>
      <w:r w:rsidR="008D658E">
        <w:t>e tega zakona ni potrebno, ker ga poznate. Opozoril</w:t>
      </w:r>
      <w:r w:rsidR="005F55DD">
        <w:t xml:space="preserve"> </w:t>
      </w:r>
      <w:r w:rsidR="008D658E">
        <w:t>pa bi rad še na to, da nekateri predlogi za natančnejše urejanje</w:t>
      </w:r>
      <w:r w:rsidR="005F55DD">
        <w:t xml:space="preserve"> </w:t>
      </w:r>
      <w:r w:rsidR="008D658E">
        <w:t>vprašanj izvajanja tega zakona kažejo na željo predlagate</w:t>
      </w:r>
      <w:r w:rsidR="008D658E">
        <w:rPr>
          <w:shd w:val="clear" w:color="auto" w:fill="80FFFF"/>
        </w:rPr>
        <w:t>lj</w:t>
      </w:r>
      <w:r w:rsidR="008D658E">
        <w:t>a</w:t>
      </w:r>
      <w:r w:rsidR="005F55DD">
        <w:t xml:space="preserve"> </w:t>
      </w:r>
      <w:r w:rsidR="008D658E">
        <w:t>oziroma zveznega komiteja za delo, ki je z zakonom pooblaščen, da</w:t>
      </w:r>
      <w:r w:rsidR="005F55DD">
        <w:t xml:space="preserve"> </w:t>
      </w:r>
      <w:r w:rsidR="008D658E">
        <w:t>predpiše posebna navodila, da se dovolijo sredstva za osebne</w:t>
      </w:r>
      <w:r w:rsidR="005F55DD">
        <w:t xml:space="preserve"> </w:t>
      </w:r>
      <w:r w:rsidR="008D658E">
        <w:t>dohodke v mesecih, ko se ne sestavlja periodični obračun, le v</w:t>
      </w:r>
      <w:r w:rsidR="005F55DD">
        <w:t xml:space="preserve"> </w:t>
      </w:r>
      <w:r w:rsidR="008D658E">
        <w:t>višini povprečnih sredstev iz preteklega obračunskega obdobja.</w:t>
      </w:r>
      <w:r w:rsidR="005F55DD">
        <w:t xml:space="preserve"> </w:t>
      </w:r>
      <w:r w:rsidR="008D658E">
        <w:rPr>
          <w:shd w:val="clear" w:color="auto" w:fill="80FFFF"/>
        </w:rPr>
        <w:t>M</w:t>
      </w:r>
      <w:r w:rsidR="008D658E">
        <w:t>enim, da si predstav</w:t>
      </w:r>
      <w:r w:rsidR="008D658E">
        <w:rPr>
          <w:shd w:val="clear" w:color="auto" w:fill="80FFFF"/>
        </w:rPr>
        <w:t>lj</w:t>
      </w:r>
      <w:r w:rsidR="008D658E">
        <w:t>at</w:t>
      </w:r>
      <w:r w:rsidR="008D658E">
        <w:rPr>
          <w:shd w:val="clear" w:color="auto" w:fill="80FFFF"/>
        </w:rPr>
        <w:t>e,</w:t>
      </w:r>
      <w:r w:rsidR="008D658E">
        <w:t xml:space="preserve"> kaj to pomeni za vse organizac</w:t>
      </w:r>
      <w:r w:rsidR="008D658E">
        <w:rPr>
          <w:shd w:val="clear" w:color="auto" w:fill="80FFFF"/>
        </w:rPr>
        <w:t>ije,</w:t>
      </w:r>
      <w:r w:rsidR="005F55DD">
        <w:t xml:space="preserve"> </w:t>
      </w:r>
      <w:r w:rsidR="008D658E">
        <w:t>tudi za tiste, ki imajo svoje samoupravne splošne akte usklajene,</w:t>
      </w:r>
      <w:r w:rsidR="005F55DD">
        <w:t xml:space="preserve"> </w:t>
      </w:r>
      <w:r w:rsidR="008D658E">
        <w:t>kot za tiste, ki tega nimajo.</w:t>
      </w:r>
    </w:p>
    <w:p w14:paraId="68566624" w14:textId="77777777" w:rsidR="00276EB1" w:rsidRDefault="00752F27" w:rsidP="001E502D">
      <w:pPr>
        <w:pStyle w:val="teisp"/>
      </w:pPr>
      <w:r>
        <w:t xml:space="preserve">V </w:t>
      </w:r>
      <w:r w:rsidR="008D658E">
        <w:t>Izvršnem svetu Skupščine SR Slovenije smo analizirali</w:t>
      </w:r>
      <w:r w:rsidR="005F55DD">
        <w:t xml:space="preserve"> </w:t>
      </w:r>
      <w:r w:rsidR="008D658E">
        <w:t>zakon in pravilnik ter te ukrepe oziroma rešitve tudi kvantifi</w:t>
      </w:r>
      <w:r w:rsidR="008D658E">
        <w:rPr>
          <w:shd w:val="clear" w:color="auto" w:fill="80FFFF"/>
        </w:rPr>
        <w:t>c</w:t>
      </w:r>
      <w:r w:rsidR="008D658E">
        <w:t>irali. Opozorili smo tudi ustrezne zvezne organe na nekatere</w:t>
      </w:r>
      <w:r w:rsidR="005F55DD">
        <w:t xml:space="preserve"> </w:t>
      </w:r>
      <w:r w:rsidR="008D658E">
        <w:t>nespr</w:t>
      </w:r>
      <w:r w:rsidR="008D658E">
        <w:rPr>
          <w:shd w:val="clear" w:color="auto" w:fill="80FFFF"/>
        </w:rPr>
        <w:t>ej</w:t>
      </w:r>
      <w:r w:rsidR="008D658E">
        <w:t>em</w:t>
      </w:r>
      <w:r w:rsidR="008D658E">
        <w:rPr>
          <w:shd w:val="clear" w:color="auto" w:fill="80FFFF"/>
        </w:rPr>
        <w:t>lj</w:t>
      </w:r>
      <w:r w:rsidR="008D658E">
        <w:t>ive oziroma nerealne predloge in predlagali, da bi</w:t>
      </w:r>
      <w:r w:rsidR="005F55DD">
        <w:t xml:space="preserve"> </w:t>
      </w:r>
      <w:r w:rsidR="008D658E">
        <w:rPr>
          <w:shd w:val="clear" w:color="auto" w:fill="80FFFF"/>
        </w:rPr>
        <w:t>m</w:t>
      </w:r>
      <w:r w:rsidR="008D658E">
        <w:t>orali v tem pravilniku zagotoviti oziroma določiti v skladu z</w:t>
      </w:r>
      <w:r w:rsidR="005F55DD">
        <w:t xml:space="preserve"> </w:t>
      </w:r>
      <w:r w:rsidR="008D658E">
        <w:t>zakonom, da tiste organizacije združenega dela, ki imajo usklajene samoupravne splošne akte in ki ravnajo v skladu s svojimi</w:t>
      </w:r>
      <w:r w:rsidR="005F55DD">
        <w:t xml:space="preserve"> </w:t>
      </w:r>
      <w:r w:rsidR="008D658E">
        <w:t>splošnimi akti oziroma v skladu z resolucijo, ne bi smeli dodatno</w:t>
      </w:r>
      <w:r w:rsidR="005F55DD">
        <w:t xml:space="preserve"> </w:t>
      </w:r>
      <w:r w:rsidR="008D658E">
        <w:t>omejevati, če razporejajo sredstva v skladu s temi samoupravnimi</w:t>
      </w:r>
      <w:r w:rsidR="005F55DD">
        <w:t xml:space="preserve"> </w:t>
      </w:r>
      <w:r w:rsidR="008D658E">
        <w:t>splošnimi akti. Dokler ne bo sprejet pravilnik o načinu ugotavljanja sredstva za osebne dohodke, še ni mogoče dati natančnih</w:t>
      </w:r>
      <w:r w:rsidR="005F55DD">
        <w:t xml:space="preserve"> </w:t>
      </w:r>
      <w:r w:rsidR="008D658E">
        <w:t>ocen in učinkov tega zakona. Sedanji predlogi kažejo na željo k</w:t>
      </w:r>
      <w:r w:rsidR="005F55DD">
        <w:t xml:space="preserve"> </w:t>
      </w:r>
      <w:r w:rsidR="008D658E">
        <w:t>dodatnemu omejevanju sredstev za osebne dohodke in tudi na</w:t>
      </w:r>
      <w:r w:rsidR="005F55DD">
        <w:t xml:space="preserve"> </w:t>
      </w:r>
      <w:r w:rsidR="008D658E">
        <w:t>precejšnje administrira</w:t>
      </w:r>
      <w:r w:rsidR="008D658E">
        <w:rPr>
          <w:shd w:val="clear" w:color="auto" w:fill="80FFFF"/>
        </w:rPr>
        <w:t>nj</w:t>
      </w:r>
      <w:r w:rsidR="008D658E">
        <w:t>e v zvezi z izpol</w:t>
      </w:r>
      <w:r w:rsidR="008D658E">
        <w:rPr>
          <w:shd w:val="clear" w:color="auto" w:fill="80FFFF"/>
        </w:rPr>
        <w:t>nj</w:t>
      </w:r>
      <w:r w:rsidR="008D658E">
        <w:t>eva</w:t>
      </w:r>
      <w:r w:rsidR="008D658E">
        <w:rPr>
          <w:shd w:val="clear" w:color="auto" w:fill="80FFFF"/>
        </w:rPr>
        <w:t>nj</w:t>
      </w:r>
      <w:r w:rsidR="008D658E">
        <w:t>em raznih</w:t>
      </w:r>
      <w:r w:rsidR="005F55DD">
        <w:t xml:space="preserve"> </w:t>
      </w:r>
      <w:r w:rsidR="008D658E">
        <w:t>poročil in obrazcev.</w:t>
      </w:r>
    </w:p>
    <w:p w14:paraId="55995934" w14:textId="77777777" w:rsidR="00276EB1" w:rsidRDefault="008D658E" w:rsidP="001E502D">
      <w:pPr>
        <w:pStyle w:val="teisp"/>
      </w:pPr>
      <w:r>
        <w:t>Zakon o začasni prepovedi razpolaganja z delom družbenih sredstev zaostruje tudi pogoje glede izplačevanja osebnih</w:t>
      </w:r>
      <w:r w:rsidR="005F55DD">
        <w:t xml:space="preserve"> </w:t>
      </w:r>
      <w:r>
        <w:t>dohodkov v organizac</w:t>
      </w:r>
      <w:r>
        <w:rPr>
          <w:shd w:val="clear" w:color="auto" w:fill="80FFFF"/>
        </w:rPr>
        <w:t>ij</w:t>
      </w:r>
      <w:r>
        <w:t>ah združenega dela, ki bodo ob periodičnem</w:t>
      </w:r>
      <w:r w:rsidR="005F55DD">
        <w:t xml:space="preserve"> </w:t>
      </w:r>
      <w:r>
        <w:t>obračunu za prvo polletje letošnjega leta izkazale izgubo. Ta</w:t>
      </w:r>
      <w:r w:rsidR="005F55DD">
        <w:t xml:space="preserve"> </w:t>
      </w:r>
      <w:r>
        <w:t>zakon namreč določa, da se v letošnjem letu uporablja glede</w:t>
      </w:r>
      <w:r w:rsidR="005F55DD">
        <w:t xml:space="preserve"> </w:t>
      </w:r>
      <w:r>
        <w:t>izplačevanja osebnih dohodkov v organizac</w:t>
      </w:r>
      <w:r>
        <w:rPr>
          <w:shd w:val="clear" w:color="auto" w:fill="80FFFF"/>
        </w:rPr>
        <w:t>ij</w:t>
      </w:r>
      <w:r>
        <w:t>ah združenega dela z</w:t>
      </w:r>
      <w:r w:rsidR="005F55DD">
        <w:t xml:space="preserve"> </w:t>
      </w:r>
      <w:r>
        <w:t>izgubo zvezni zakon o sanaciji in sicer ne glede na to, ali je</w:t>
      </w:r>
      <w:r w:rsidR="005F55DD">
        <w:t xml:space="preserve"> </w:t>
      </w:r>
      <w:r>
        <w:t>bilo to drugače urejeno z republiškimi zakoni. Zvezni zakon o</w:t>
      </w:r>
      <w:r w:rsidR="005F55DD">
        <w:t xml:space="preserve"> </w:t>
      </w:r>
      <w:r>
        <w:t>sanaciji je do zadnje spremembe pooblaščal republike, da to</w:t>
      </w:r>
      <w:r w:rsidR="005F55DD">
        <w:t xml:space="preserve"> </w:t>
      </w:r>
      <w:r>
        <w:t>vprašanje drugače uredijo. V Sloveniji smo imeli to stvar drugače</w:t>
      </w:r>
      <w:r w:rsidR="005F55DD">
        <w:t xml:space="preserve"> </w:t>
      </w:r>
      <w:r>
        <w:rPr>
          <w:shd w:val="clear" w:color="auto" w:fill="80FFFF"/>
        </w:rPr>
        <w:t>u</w:t>
      </w:r>
      <w:r>
        <w:t>rejeno, interventni zakon pa je določil, da se mora v letošnjem</w:t>
      </w:r>
      <w:r w:rsidR="005F55DD">
        <w:t xml:space="preserve"> </w:t>
      </w:r>
      <w:r>
        <w:t>letu neposredno uporabljati zvezni zakon o sanaciji.</w:t>
      </w:r>
    </w:p>
    <w:p w14:paraId="77000FD5" w14:textId="77777777" w:rsidR="00276EB1" w:rsidRDefault="008D658E" w:rsidP="001E502D">
      <w:pPr>
        <w:pStyle w:val="teisp"/>
      </w:pPr>
      <w:r>
        <w:t>Poleg tega bi rad dal še zelo kratko pojasnilo v zvezi</w:t>
      </w:r>
      <w:r w:rsidR="005F55DD">
        <w:t xml:space="preserve"> </w:t>
      </w:r>
      <w:r>
        <w:t>z metodologijo za spremljanje in ugotavljanje ravni osebnih</w:t>
      </w:r>
      <w:r w:rsidR="005F55DD">
        <w:t xml:space="preserve"> </w:t>
      </w:r>
      <w:r>
        <w:rPr>
          <w:shd w:val="clear" w:color="auto" w:fill="80FFFF"/>
        </w:rPr>
        <w:t>d</w:t>
      </w:r>
      <w:r>
        <w:t>ohodkov v družbenih dejavnostih glede na razpravo predstavnika</w:t>
      </w:r>
      <w:r w:rsidR="005F55DD">
        <w:t xml:space="preserve"> </w:t>
      </w:r>
      <w:r>
        <w:t>Izobraževalne skupnosti Slovenije. V Izvršnem svetu smo v letošnjem letu sprejeli posebno metodologijo za spremljanje in</w:t>
      </w:r>
      <w:r w:rsidR="005F55DD">
        <w:t xml:space="preserve"> </w:t>
      </w:r>
      <w:r>
        <w:t>Ugotavljanje ravnih osebnih dohodkov v družbenih dejavnostih v</w:t>
      </w:r>
      <w:r w:rsidR="005F55DD">
        <w:t xml:space="preserve"> </w:t>
      </w:r>
      <w:r>
        <w:t>primerjavi z osebnimi dohodki v gospodarstv</w:t>
      </w:r>
      <w:r>
        <w:rPr>
          <w:shd w:val="clear" w:color="auto" w:fill="80FFFF"/>
        </w:rPr>
        <w:t>u.</w:t>
      </w:r>
      <w:r>
        <w:t xml:space="preserve"> Ta metodologija ne</w:t>
      </w:r>
      <w:r w:rsidR="005F55DD">
        <w:t xml:space="preserve"> </w:t>
      </w:r>
      <w:r>
        <w:t>temelji na primerjavi sedanje ravni osebnih dohodkov v družbenih</w:t>
      </w:r>
      <w:r w:rsidR="005F55DD">
        <w:t xml:space="preserve"> </w:t>
      </w:r>
      <w:r>
        <w:rPr>
          <w:shd w:val="clear" w:color="auto" w:fill="80FFFF"/>
        </w:rPr>
        <w:t>d</w:t>
      </w:r>
      <w:r>
        <w:t>ejavnostih na podlagi podatkov o povprečnih osebnih dohodkih v</w:t>
      </w:r>
      <w:r w:rsidR="005F55DD">
        <w:t xml:space="preserve"> </w:t>
      </w:r>
      <w:r>
        <w:rPr>
          <w:shd w:val="clear" w:color="auto" w:fill="80FFFF"/>
        </w:rPr>
        <w:t>P</w:t>
      </w:r>
      <w:r>
        <w:t>osameznih družbenih dejavnostih po posameznih kvali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ah</w:t>
      </w:r>
      <w:r w:rsidR="005F55DD">
        <w:t xml:space="preserve"> </w:t>
      </w:r>
      <w:r>
        <w:t>oziroma po stopnjah strokovne usposob</w:t>
      </w:r>
      <w:r>
        <w:rPr>
          <w:shd w:val="clear" w:color="auto" w:fill="80FFFF"/>
        </w:rPr>
        <w:t>lj</w:t>
      </w:r>
      <w:r>
        <w:t>enost</w:t>
      </w:r>
      <w:r>
        <w:rPr>
          <w:shd w:val="clear" w:color="auto" w:fill="80FFFF"/>
        </w:rPr>
        <w:t>i,</w:t>
      </w:r>
      <w:r>
        <w:t xml:space="preserve"> ki jih primerjamo</w:t>
      </w:r>
      <w:r w:rsidR="005F55DD">
        <w:t xml:space="preserve"> </w:t>
      </w:r>
      <w:r>
        <w:t>z višino osebnih dohodkov v organizac</w:t>
      </w:r>
      <w:r>
        <w:rPr>
          <w:shd w:val="clear" w:color="auto" w:fill="80FFFF"/>
        </w:rPr>
        <w:t>ij</w:t>
      </w:r>
      <w:r>
        <w:t>ah združenega dela s</w:t>
      </w:r>
      <w:r w:rsidR="005F55DD">
        <w:t xml:space="preserve"> </w:t>
      </w:r>
      <w:r>
        <w:t>področja gospodarstv</w:t>
      </w:r>
      <w:r>
        <w:rPr>
          <w:shd w:val="clear" w:color="auto" w:fill="80FFFF"/>
        </w:rPr>
        <w:t>a.</w:t>
      </w:r>
      <w:r>
        <w:t xml:space="preserve"> Primerjamo torej dejansko raven osebnih</w:t>
      </w:r>
      <w:r w:rsidR="005F55DD">
        <w:t xml:space="preserve"> </w:t>
      </w:r>
      <w:r>
        <w:t>dohodkov v gospodarstvu z ravnjo osebnih dohodkov v družbenih</w:t>
      </w:r>
      <w:r w:rsidR="005F55DD">
        <w:t xml:space="preserve"> </w:t>
      </w:r>
      <w:r>
        <w:t>dejavnostih in sicer glede na višino osebnih dohodkov po posameznih kvali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ijs</w:t>
      </w:r>
      <w:r>
        <w:t>kih skupinah in ob upoštevanju kadrovske</w:t>
      </w:r>
      <w:r w:rsidR="005F55DD">
        <w:t xml:space="preserve"> </w:t>
      </w:r>
      <w:r>
        <w:t>sestave v družbenih dejavnostih. Ocenjujemo, da daje</w:t>
      </w:r>
      <w:r>
        <w:br w:type="page"/>
      </w:r>
      <w:r>
        <w:rPr>
          <w:shd w:val="clear" w:color="auto" w:fill="80FFFF"/>
        </w:rPr>
        <w:lastRenderedPageBreak/>
        <w:t>m</w:t>
      </w:r>
      <w:r>
        <w:t>etodologij</w:t>
      </w:r>
      <w:r>
        <w:rPr>
          <w:shd w:val="clear" w:color="auto" w:fill="80FFFF"/>
        </w:rPr>
        <w:t>a,</w:t>
      </w:r>
      <w:r>
        <w:t xml:space="preserve"> kljub nekaterih pomanjk</w:t>
      </w:r>
      <w:r>
        <w:rPr>
          <w:shd w:val="clear" w:color="auto" w:fill="80FFFF"/>
        </w:rPr>
        <w:t>lji</w:t>
      </w:r>
      <w:r>
        <w:t>vo</w:t>
      </w:r>
      <w:r>
        <w:rPr>
          <w:shd w:val="clear" w:color="auto" w:fill="80FFFF"/>
        </w:rPr>
        <w:t>sti</w:t>
      </w:r>
      <w:r>
        <w:t>m - ker natančnejših</w:t>
      </w:r>
      <w:r w:rsidR="005F55DD">
        <w:t xml:space="preserve"> </w:t>
      </w:r>
      <w:r>
        <w:t>podatkov nimamo - zelo realna razmerja v ravni osebnih dohodkov v</w:t>
      </w:r>
      <w:r w:rsidR="005F55DD">
        <w:t xml:space="preserve"> </w:t>
      </w:r>
      <w:r>
        <w:t>družbenih dejavnostih glede na raven v gospodarstv</w:t>
      </w:r>
      <w:r>
        <w:rPr>
          <w:shd w:val="clear" w:color="auto" w:fill="80FFFF"/>
        </w:rPr>
        <w:t>u.</w:t>
      </w:r>
      <w:r>
        <w:t xml:space="preserve"> Hvala lepa.</w:t>
      </w:r>
    </w:p>
    <w:p w14:paraId="586C4674" w14:textId="77777777" w:rsidR="00D20BA5" w:rsidRDefault="00D20BA5" w:rsidP="001E502D">
      <w:pPr>
        <w:pStyle w:val="teisp"/>
      </w:pPr>
    </w:p>
    <w:p w14:paraId="4CD7B585" w14:textId="77777777" w:rsidR="00D20BA5" w:rsidRDefault="008D658E" w:rsidP="001E502D">
      <w:pPr>
        <w:pStyle w:val="teisp"/>
      </w:pPr>
      <w:r>
        <w:t>PREDSEDNIK VALENTIN DVOJMOČ:</w:t>
      </w:r>
    </w:p>
    <w:p w14:paraId="0A5B7FF1" w14:textId="77777777" w:rsidR="00276EB1" w:rsidRDefault="008D658E" w:rsidP="001E502D">
      <w:pPr>
        <w:pStyle w:val="teisp"/>
      </w:pPr>
      <w:r>
        <w:t>Želi še kdo sodelovati v</w:t>
      </w:r>
      <w:r w:rsidR="005F55DD">
        <w:t xml:space="preserve"> </w:t>
      </w:r>
      <w:r>
        <w:t>razpravi? (Ne</w:t>
      </w:r>
      <w:r>
        <w:rPr>
          <w:shd w:val="clear" w:color="auto" w:fill="80FFFF"/>
        </w:rPr>
        <w:t>.)</w:t>
      </w:r>
      <w:r>
        <w:t xml:space="preserve"> Če ne, zaključujem razpravo.</w:t>
      </w:r>
    </w:p>
    <w:p w14:paraId="7348051B" w14:textId="77777777" w:rsidR="00276EB1" w:rsidRDefault="008D658E" w:rsidP="001E502D">
      <w:pPr>
        <w:pStyle w:val="teisp"/>
      </w:pPr>
      <w:r>
        <w:t>Prekinjam to točko dnevnega reda. Preden preidemo na</w:t>
      </w:r>
      <w:r w:rsidR="005F55DD">
        <w:t xml:space="preserve"> </w:t>
      </w:r>
      <w:r>
        <w:t>naslednjo točko dnevnega reda, bi prosil tovariša Emila Rihtaršiča, predsednika veri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ijs</w:t>
      </w:r>
      <w:r>
        <w:t>ke komisije, da nas seznani z dodatnim poročilom komisije.</w:t>
      </w:r>
    </w:p>
    <w:p w14:paraId="2CF8E4BB" w14:textId="77777777" w:rsidR="00D20BA5" w:rsidRDefault="00D20BA5" w:rsidP="001E502D">
      <w:pPr>
        <w:pStyle w:val="teisp"/>
      </w:pPr>
    </w:p>
    <w:p w14:paraId="636BA097" w14:textId="77777777" w:rsidR="00D20BA5" w:rsidRDefault="008D658E" w:rsidP="001E502D">
      <w:pPr>
        <w:pStyle w:val="teisp"/>
      </w:pPr>
      <w:r>
        <w:t>EMIL RIHTARŠIČ:</w:t>
      </w:r>
    </w:p>
    <w:p w14:paraId="32FCA5B6" w14:textId="77777777" w:rsidR="00276EB1" w:rsidRDefault="008D658E" w:rsidP="001E502D">
      <w:pPr>
        <w:pStyle w:val="teisp"/>
      </w:pPr>
      <w:r>
        <w:t>Tovariš</w:t>
      </w:r>
      <w:r w:rsidR="00D32645">
        <w:t xml:space="preserve"> </w:t>
      </w:r>
      <w:r>
        <w:t>predsednik,</w:t>
      </w:r>
      <w:r w:rsidR="00D32645">
        <w:t xml:space="preserve"> </w:t>
      </w:r>
      <w:r>
        <w:t>tovarišice in</w:t>
      </w:r>
      <w:r w:rsidR="005F55DD">
        <w:t xml:space="preserve"> </w:t>
      </w:r>
      <w:r>
        <w:t>tovariši delegati! Obveščam vas, da je kasneje na sejo zbora</w:t>
      </w:r>
      <w:r w:rsidR="005F55DD">
        <w:t xml:space="preserve"> </w:t>
      </w:r>
      <w:r>
        <w:t>prišla še delegatka iz skupine delegatov za gospodarsko področje,</w:t>
      </w:r>
      <w:r w:rsidR="005F55DD">
        <w:t xml:space="preserve"> </w:t>
      </w:r>
      <w:r>
        <w:t>39. okoliš, Maribor-Rotov</w:t>
      </w:r>
      <w:r>
        <w:rPr>
          <w:shd w:val="clear" w:color="auto" w:fill="80FFFF"/>
        </w:rPr>
        <w:t>ž.</w:t>
      </w:r>
      <w:r>
        <w:t xml:space="preserve"> Tako je danes na seji zbora navzočih</w:t>
      </w:r>
      <w:r w:rsidR="005F55DD">
        <w:t xml:space="preserve"> </w:t>
      </w:r>
      <w:r>
        <w:t>delegatov. Tudi to pooblastilo je v skladu z ustavo in zakoni</w:t>
      </w:r>
      <w:r w:rsidR="005F55DD">
        <w:t xml:space="preserve"> </w:t>
      </w:r>
      <w:r>
        <w:t>SR Slovenije in predlagam zboru, da ga verificira.</w:t>
      </w:r>
    </w:p>
    <w:p w14:paraId="216DFD54" w14:textId="77777777" w:rsidR="00D20BA5" w:rsidRDefault="00D20BA5" w:rsidP="001E502D">
      <w:pPr>
        <w:pStyle w:val="teisp"/>
      </w:pPr>
    </w:p>
    <w:p w14:paraId="139C3A90" w14:textId="77777777" w:rsidR="00D20BA5" w:rsidRDefault="008D658E" w:rsidP="001E502D">
      <w:pPr>
        <w:pStyle w:val="teisp"/>
      </w:pPr>
      <w:r>
        <w:t>PREDSEDNIK VALENTIN DVOJMOČ:</w:t>
      </w:r>
    </w:p>
    <w:p w14:paraId="6B7F5EE2" w14:textId="77777777" w:rsidR="00276EB1" w:rsidRDefault="008D658E" w:rsidP="001E502D">
      <w:pPr>
        <w:pStyle w:val="teisp"/>
      </w:pPr>
      <w:r>
        <w:t>Hvala</w:t>
      </w:r>
      <w:r w:rsidR="00D32645">
        <w:t xml:space="preserve"> </w:t>
      </w:r>
      <w:r>
        <w:t>lepa. Dajem dopolnjeno poročilo v razpravo. Ima kdo kakšno pripombo? (Ne</w:t>
      </w:r>
      <w:r>
        <w:rPr>
          <w:shd w:val="clear" w:color="auto" w:fill="80FFFF"/>
        </w:rPr>
        <w:t>.)</w:t>
      </w:r>
      <w:r>
        <w:t xml:space="preserve"> Prehajamo na glasovanje.</w:t>
      </w:r>
    </w:p>
    <w:p w14:paraId="1067E344" w14:textId="77777777" w:rsidR="00276EB1" w:rsidRDefault="008D658E" w:rsidP="001E502D">
      <w:pPr>
        <w:pStyle w:val="teisp"/>
      </w:pPr>
      <w:r>
        <w:t>Kdo je za? (133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5F55DD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14:paraId="7C864F30" w14:textId="77777777" w:rsidR="00276EB1" w:rsidRDefault="008D658E" w:rsidP="001E502D">
      <w:pPr>
        <w:pStyle w:val="teisp"/>
      </w:pPr>
      <w:r>
        <w:t>Ugotavljam, da je dopolnjeno poročilo veri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ijs</w:t>
      </w:r>
      <w:r>
        <w:t>ke</w:t>
      </w:r>
      <w:r w:rsidR="005F55DD">
        <w:t xml:space="preserve"> </w:t>
      </w:r>
      <w:r>
        <w:t>komisije soglasno sprejeto.</w:t>
      </w:r>
    </w:p>
    <w:p w14:paraId="4798DA13" w14:textId="77777777" w:rsidR="00276EB1" w:rsidRDefault="008D658E" w:rsidP="001E502D">
      <w:pPr>
        <w:pStyle w:val="teisp"/>
      </w:pPr>
      <w:r>
        <w:t xml:space="preserve">Prehajamo na </w:t>
      </w:r>
      <w:r>
        <w:rPr>
          <w:shd w:val="clear" w:color="auto" w:fill="80FFFF"/>
        </w:rPr>
        <w:t>3.</w:t>
      </w:r>
      <w:r>
        <w:t xml:space="preserve"> TOČKO DNEVNEGA REDA - DRUŽBENOEKONOMSKI</w:t>
      </w:r>
      <w:r w:rsidR="005F55DD">
        <w:t xml:space="preserve"> </w:t>
      </w:r>
      <w:r>
        <w:t>POLOŽAJ IN RAZVOJNE USMERITVE ELEKTROGOSPODARSTVA IN PREMOGOVNI</w:t>
      </w:r>
      <w:r>
        <w:rPr>
          <w:shd w:val="clear" w:color="auto" w:fill="80FFFF"/>
        </w:rPr>
        <w:t>Š</w:t>
      </w:r>
      <w:r>
        <w:t>TVA V SLOVENIJI. Gradivo je Skupščini predložil v obravnavo</w:t>
      </w:r>
      <w:r w:rsidR="005F55DD">
        <w:t xml:space="preserve"> </w:t>
      </w:r>
      <w:r>
        <w:t>Izvršni svet. H gradivu ste prejeli še poročilo SOZD EGS</w:t>
      </w:r>
      <w:r w:rsidR="005F55DD">
        <w:t xml:space="preserve"> </w:t>
      </w:r>
      <w:r>
        <w:t>Sestavljene organizacije elektrogospodarstva Slovenije, SOZD REK</w:t>
      </w:r>
      <w:r w:rsidR="005F55DD">
        <w:t xml:space="preserve"> </w:t>
      </w:r>
      <w:r>
        <w:t>Pran</w:t>
      </w:r>
      <w:r>
        <w:rPr>
          <w:shd w:val="clear" w:color="auto" w:fill="80FFFF"/>
        </w:rPr>
        <w:t>e</w:t>
      </w:r>
      <w:r>
        <w:t xml:space="preserve"> Leskošek-Luka Velenje, SOZD REK Edvard Kardelj Trbovlje, o</w:t>
      </w:r>
      <w:r w:rsidR="005F55DD">
        <w:t xml:space="preserve"> </w:t>
      </w:r>
      <w:r>
        <w:t>gospodarskem položaju organizacij združenega dela elektrogospodarstva in premogovništva EG</w:t>
      </w:r>
      <w:r>
        <w:rPr>
          <w:shd w:val="clear" w:color="auto" w:fill="80FFFF"/>
        </w:rPr>
        <w:t>S.</w:t>
      </w:r>
    </w:p>
    <w:p w14:paraId="4DF2EBA2" w14:textId="77777777" w:rsidR="00276EB1" w:rsidRDefault="008D658E" w:rsidP="001E502D">
      <w:pPr>
        <w:pStyle w:val="teisp"/>
      </w:pPr>
      <w:r>
        <w:t>Prejeli ste informacijo Službe družbenega k</w:t>
      </w:r>
      <w:r>
        <w:rPr>
          <w:shd w:val="clear" w:color="auto" w:fill="80FFFF"/>
        </w:rPr>
        <w:t>nj</w:t>
      </w:r>
      <w:r>
        <w:t>igovodstva</w:t>
      </w:r>
      <w:r w:rsidR="005F55DD">
        <w:t xml:space="preserve"> </w:t>
      </w:r>
      <w:r>
        <w:t>v SR Sloveniji o ugotovitvah eksternih pregledov zaključnih</w:t>
      </w:r>
      <w:r w:rsidR="005F55DD">
        <w:t xml:space="preserve"> </w:t>
      </w:r>
      <w:r>
        <w:t>računov za leto 1985 elektrogospodarstva in premogovništva</w:t>
      </w:r>
      <w:r w:rsidR="005F55DD">
        <w:t xml:space="preserve"> </w:t>
      </w:r>
      <w:r>
        <w:t>Slovenije, ki je bila pripravljena na podlagi sklepa Zbora</w:t>
      </w:r>
      <w:r w:rsidR="005F55DD">
        <w:t xml:space="preserve"> </w:t>
      </w:r>
      <w:r>
        <w:t>združenega dela z dne 25</w:t>
      </w:r>
      <w:r>
        <w:rPr>
          <w:shd w:val="clear" w:color="auto" w:fill="80FFFF"/>
        </w:rPr>
        <w:t>.1</w:t>
      </w:r>
      <w:r>
        <w:t>2</w:t>
      </w:r>
      <w:r>
        <w:rPr>
          <w:shd w:val="clear" w:color="auto" w:fill="80FFFF"/>
        </w:rPr>
        <w:t>.1</w:t>
      </w:r>
      <w:r>
        <w:t>985 in se nanaša tudi na delegatsko</w:t>
      </w:r>
      <w:r w:rsidR="005F55DD">
        <w:t xml:space="preserve"> </w:t>
      </w:r>
      <w:r>
        <w:rPr>
          <w:shd w:val="clear" w:color="auto" w:fill="80FFFF"/>
        </w:rPr>
        <w:t>v</w:t>
      </w:r>
      <w:r>
        <w:t>prašanje skupine delegatov za gospodarsko področje, 4. okoliš,</w:t>
      </w:r>
      <w:r w:rsidR="005F55DD">
        <w:t xml:space="preserve"> </w:t>
      </w:r>
      <w:r>
        <w:t>Ljub</w:t>
      </w:r>
      <w:r w:rsidR="00D20BA5">
        <w:t>l</w:t>
      </w:r>
      <w:r>
        <w:rPr>
          <w:shd w:val="clear" w:color="auto" w:fill="80FFFF"/>
        </w:rPr>
        <w:t>j</w:t>
      </w:r>
      <w:r>
        <w:t>ana-</w:t>
      </w:r>
      <w:r>
        <w:rPr>
          <w:shd w:val="clear" w:color="auto" w:fill="80FFFF"/>
        </w:rPr>
        <w:t>Ši</w:t>
      </w:r>
      <w:r>
        <w:t>šk</w:t>
      </w:r>
      <w:r>
        <w:rPr>
          <w:shd w:val="clear" w:color="auto" w:fill="80FFFF"/>
        </w:rPr>
        <w:t>a.</w:t>
      </w:r>
    </w:p>
    <w:p w14:paraId="7B4692CB" w14:textId="77777777" w:rsidR="00276EB1" w:rsidRDefault="008D658E" w:rsidP="001E502D">
      <w:pPr>
        <w:pStyle w:val="teisp"/>
      </w:pPr>
      <w:r>
        <w:t>Potem ste dobili mnenja in stališča Republiškega sveta</w:t>
      </w:r>
      <w:r w:rsidR="005F55DD">
        <w:t xml:space="preserve"> </w:t>
      </w:r>
      <w:r>
        <w:t>Zveze sindikatov in osnutek ugotovitev, stališč in sklepov, ki ga</w:t>
      </w:r>
      <w:r w:rsidR="005F55DD">
        <w:t xml:space="preserve"> </w:t>
      </w:r>
      <w:r>
        <w:t>je predložila Skupina delegatov za spremljanje uresničeva</w:t>
      </w:r>
      <w:r>
        <w:rPr>
          <w:shd w:val="clear" w:color="auto" w:fill="80FFFF"/>
        </w:rPr>
        <w:t>nj</w:t>
      </w:r>
      <w:r>
        <w:t>a</w:t>
      </w:r>
      <w:r w:rsidR="005F55DD">
        <w:t xml:space="preserve"> </w:t>
      </w:r>
      <w:r>
        <w:rPr>
          <w:shd w:val="clear" w:color="auto" w:fill="80FFFF"/>
        </w:rPr>
        <w:t>P</w:t>
      </w:r>
      <w:r>
        <w:t>lanskih aktov. Danes ste prejeli še poročilo Odbora za družbeno</w:t>
      </w:r>
      <w:r>
        <w:rPr>
          <w:shd w:val="clear" w:color="auto" w:fill="80FFFF"/>
        </w:rPr>
        <w:t>e</w:t>
      </w:r>
      <w:r>
        <w:t>konomske odnose in razvoj in poročilo Komisije za družbeno</w:t>
      </w:r>
      <w:r w:rsidR="005F55DD">
        <w:t xml:space="preserve"> </w:t>
      </w:r>
      <w:r>
        <w:t>nadzorstv</w:t>
      </w:r>
      <w:r>
        <w:rPr>
          <w:shd w:val="clear" w:color="auto" w:fill="80FFFF"/>
        </w:rPr>
        <w:t>o.</w:t>
      </w:r>
    </w:p>
    <w:p w14:paraId="5D7A79FE" w14:textId="77777777" w:rsidR="00276EB1" w:rsidRDefault="008D658E" w:rsidP="001E502D">
      <w:pPr>
        <w:pStyle w:val="teisp"/>
      </w:pPr>
      <w:r>
        <w:t>Tudi za to točko predlagam, da imenujemo skupino</w:t>
      </w:r>
      <w:r w:rsidR="005F55DD">
        <w:t xml:space="preserve"> </w:t>
      </w:r>
      <w:r>
        <w:t>delegatov, ki bi spremljala razpravo, v sestavi: Jože Glas, Tanja</w:t>
      </w:r>
      <w:r w:rsidR="005F55DD">
        <w:t xml:space="preserve"> </w:t>
      </w:r>
      <w:r>
        <w:rPr>
          <w:shd w:val="clear" w:color="auto" w:fill="80FFFF"/>
        </w:rPr>
        <w:t>H</w:t>
      </w:r>
      <w:r>
        <w:t>a</w:t>
      </w:r>
      <w:r>
        <w:rPr>
          <w:shd w:val="clear" w:color="auto" w:fill="80FFFF"/>
        </w:rPr>
        <w:t>l</w:t>
      </w:r>
      <w:r>
        <w:t>ozar-Ter</w:t>
      </w:r>
      <w:r>
        <w:rPr>
          <w:shd w:val="clear" w:color="auto" w:fill="80FFFF"/>
        </w:rPr>
        <w:t>lj</w:t>
      </w:r>
      <w:r>
        <w:t>evič in Franc Žerdin. Želi o tem predlogu kdo</w:t>
      </w:r>
      <w:r w:rsidR="005F55DD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  <w:r>
        <w:t xml:space="preserve"> Če ne želi, prehajamo na glasovanje.</w:t>
      </w:r>
    </w:p>
    <w:p w14:paraId="3EA6F60A" w14:textId="77777777" w:rsidR="00276EB1" w:rsidRDefault="008D658E" w:rsidP="001E502D">
      <w:pPr>
        <w:pStyle w:val="teisp"/>
      </w:pPr>
      <w:r>
        <w:t>Kdo je za? (134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</w:t>
      </w:r>
      <w:r w:rsidR="005F55DD">
        <w:t xml:space="preserve"> </w:t>
      </w:r>
      <w:r>
        <w:t>je kdo vzdržal? (Nihče</w:t>
      </w:r>
      <w:r>
        <w:rPr>
          <w:shd w:val="clear" w:color="auto" w:fill="80FFFF"/>
        </w:rPr>
        <w:t>.)</w:t>
      </w:r>
    </w:p>
    <w:p w14:paraId="2639C5A3" w14:textId="77777777" w:rsidR="00276EB1" w:rsidRDefault="008D658E" w:rsidP="001E502D">
      <w:pPr>
        <w:pStyle w:val="teisp"/>
      </w:pPr>
      <w:r>
        <w:t>Ugotavljam, da je skupina delegatov soglasno imenovana.</w:t>
      </w:r>
      <w:r>
        <w:br w:type="page"/>
      </w:r>
    </w:p>
    <w:p w14:paraId="115FB631" w14:textId="77777777" w:rsidR="00276EB1" w:rsidRDefault="008D658E" w:rsidP="001E502D">
      <w:pPr>
        <w:pStyle w:val="teisp"/>
      </w:pPr>
      <w:r>
        <w:lastRenderedPageBreak/>
        <w:t>K tej točki je i</w:t>
      </w:r>
      <w:r>
        <w:rPr>
          <w:shd w:val="clear" w:color="auto" w:fill="80FFFF"/>
        </w:rPr>
        <w:t>m</w:t>
      </w:r>
      <w:r>
        <w:t>el uvodno besedo podpredsednik</w:t>
      </w:r>
      <w:r w:rsidR="005F55DD">
        <w:t xml:space="preserve"> </w:t>
      </w:r>
      <w:r>
        <w:t>Izvršnega sveta Skupščine SR Slovenije, tovariš Janez Bohori</w:t>
      </w:r>
      <w:r>
        <w:rPr>
          <w:shd w:val="clear" w:color="auto" w:fill="80FFFF"/>
        </w:rPr>
        <w:t>č.</w:t>
      </w:r>
      <w:r w:rsidR="005F55DD">
        <w:t xml:space="preserve"> </w:t>
      </w:r>
      <w:r>
        <w:t>Zeli besedo predstavnik Izvršnega sveta? (Ne.) Želijo besedo</w:t>
      </w:r>
      <w:r w:rsidR="005F55DD">
        <w:t xml:space="preserve"> </w:t>
      </w:r>
      <w:r>
        <w:t>poročevalci delovnih teles? (Ne.) Obveščam vas, da so pisne</w:t>
      </w:r>
      <w:r w:rsidR="005F55DD">
        <w:t xml:space="preserve"> </w:t>
      </w:r>
      <w:r>
        <w:t xml:space="preserve">razprave oddale skupine delegatov iz občine Tržič, </w:t>
      </w:r>
      <w:r>
        <w:rPr>
          <w:shd w:val="clear" w:color="auto" w:fill="80FFFF"/>
        </w:rPr>
        <w:t>M</w:t>
      </w:r>
      <w:r>
        <w:t>a</w:t>
      </w:r>
      <w:r>
        <w:rPr>
          <w:shd w:val="clear" w:color="auto" w:fill="80FFFF"/>
        </w:rPr>
        <w:t>ri</w:t>
      </w:r>
      <w:r>
        <w:t>bor-Tabo</w:t>
      </w:r>
      <w:r>
        <w:rPr>
          <w:shd w:val="clear" w:color="auto" w:fill="80FFFF"/>
        </w:rPr>
        <w:t>r,</w:t>
      </w:r>
      <w:r w:rsidR="005F55DD">
        <w:t xml:space="preserve"> </w:t>
      </w:r>
      <w:r>
        <w:t>Slovenska Bistrica, Ptuj, Ravne na Koroškem in Maribor-Rotov</w:t>
      </w:r>
      <w:r>
        <w:rPr>
          <w:shd w:val="clear" w:color="auto" w:fill="80FFFF"/>
        </w:rPr>
        <w:t>ž.</w:t>
      </w:r>
    </w:p>
    <w:p w14:paraId="1FDD1D37" w14:textId="77777777" w:rsidR="00276EB1" w:rsidRDefault="008D658E" w:rsidP="001E502D">
      <w:pPr>
        <w:pStyle w:val="teisp"/>
      </w:pPr>
      <w:r>
        <w:t>K razpravi se je prijavil tovariš Franc Žerdin, gospodarsko področje, 32. okoliš, Velenje.</w:t>
      </w:r>
    </w:p>
    <w:p w14:paraId="00B68F4A" w14:textId="77777777" w:rsidR="00D20BA5" w:rsidRDefault="00D20BA5" w:rsidP="001E502D">
      <w:pPr>
        <w:pStyle w:val="teisp"/>
      </w:pPr>
    </w:p>
    <w:p w14:paraId="76A3C838" w14:textId="77777777" w:rsidR="00D20BA5" w:rsidRDefault="008D658E" w:rsidP="001E502D">
      <w:pPr>
        <w:pStyle w:val="teisp"/>
      </w:pPr>
      <w:r>
        <w:t>FRANC ŽERDIN:</w:t>
      </w:r>
    </w:p>
    <w:p w14:paraId="04451159" w14:textId="77777777" w:rsidR="00276EB1" w:rsidRDefault="008D658E" w:rsidP="001E502D">
      <w:pPr>
        <w:pStyle w:val="teisp"/>
      </w:pPr>
      <w:r>
        <w:t>Tovarišice in tovariši delegati! Vsi</w:t>
      </w:r>
      <w:r w:rsidR="005F55DD">
        <w:t xml:space="preserve"> </w:t>
      </w:r>
      <w:r>
        <w:t>trije zbori Skupščine občine Velenje so na svojih zasedanjih dne</w:t>
      </w:r>
      <w:r w:rsidR="005F55DD">
        <w:t xml:space="preserve"> </w:t>
      </w:r>
      <w:r>
        <w:t>30. junija 1986 obravnavali oceno družbenoekonomskega položaja</w:t>
      </w:r>
      <w:r w:rsidR="005F55DD">
        <w:t xml:space="preserve"> </w:t>
      </w:r>
      <w:r>
        <w:t>energetike in premogovništva v občini Velenje in sprejeli nekatere sklepe, s katerimi vas želim po pooblastilu skupščine</w:t>
      </w:r>
      <w:r w:rsidR="005F55DD">
        <w:t xml:space="preserve"> </w:t>
      </w:r>
      <w:r>
        <w:t>seznaniti na tem zasedanju.</w:t>
      </w:r>
    </w:p>
    <w:p w14:paraId="68B72BDE" w14:textId="77777777" w:rsidR="00276EB1" w:rsidRDefault="008D658E" w:rsidP="001E502D">
      <w:pPr>
        <w:pStyle w:val="teisp"/>
      </w:pPr>
      <w:r>
        <w:t>Pri obravnavi navedene problematike smo izhajali iz</w:t>
      </w:r>
      <w:r w:rsidR="005F55DD">
        <w:t xml:space="preserve"> </w:t>
      </w:r>
      <w:r>
        <w:t>nekaterih ugotovitev, ki jih je z namenom čim bolj realnega</w:t>
      </w:r>
      <w:r w:rsidR="005F55DD">
        <w:t xml:space="preserve"> </w:t>
      </w:r>
      <w:r>
        <w:t>prikaza stanja energetskih organizacij združenega dela v Titovem</w:t>
      </w:r>
      <w:r w:rsidR="005F55DD">
        <w:t xml:space="preserve"> </w:t>
      </w:r>
      <w:r>
        <w:t>Velenju potrebno navesti tudi tuk</w:t>
      </w:r>
      <w:r>
        <w:rPr>
          <w:shd w:val="clear" w:color="auto" w:fill="80FFFF"/>
        </w:rPr>
        <w:t>aj.</w:t>
      </w:r>
      <w:r>
        <w:t xml:space="preserve"> Proizvodnja v Rudniku</w:t>
      </w:r>
      <w:r w:rsidR="005F55DD">
        <w:t xml:space="preserve"> </w:t>
      </w:r>
      <w:r>
        <w:t>Lignita Velenje je bila v zadnjih treh letih presegana povprečno</w:t>
      </w:r>
      <w:r w:rsidR="005F55DD">
        <w:t xml:space="preserve"> </w:t>
      </w:r>
      <w:r>
        <w:t>letno za 3,7% in je v letu 1985 dosegla rekordnih 5.106.400 ton.</w:t>
      </w:r>
      <w:r w:rsidR="005F55DD">
        <w:t xml:space="preserve"> </w:t>
      </w:r>
      <w:r>
        <w:t>S to proizvodnjo se je delovni kolektiv uvrstil med sedem največjih rudnikov v Evropi. Za dosedanje takšne nadplanske proizvodnje, ki jo je zahtevala celotna slovenska družba, je bilo</w:t>
      </w:r>
      <w:r w:rsidR="005F55DD">
        <w:t xml:space="preserve"> </w:t>
      </w:r>
      <w:r>
        <w:t>potrebno delati vsako leto povprečno 16 dodatnih delovnih dni in</w:t>
      </w:r>
      <w:r w:rsidR="005F55DD">
        <w:t xml:space="preserve"> </w:t>
      </w:r>
      <w:r>
        <w:t>sicer ob prostih sobotah in nedeljah. Produktivnost je v tem</w:t>
      </w:r>
      <w:r w:rsidR="005F55DD">
        <w:t xml:space="preserve"> </w:t>
      </w:r>
      <w:r>
        <w:t>kolektivu naraščala povprečno leto za 1,8%, odkopni učinek za</w:t>
      </w:r>
      <w:r w:rsidR="005F55DD">
        <w:t xml:space="preserve"> </w:t>
      </w:r>
      <w:r>
        <w:t>6,3%, rudniški pa za 1,75%. Močno so se zmanjšali v tem času tudi</w:t>
      </w:r>
      <w:r w:rsidR="005F55DD">
        <w:t xml:space="preserve"> </w:t>
      </w:r>
      <w:r>
        <w:t>normativi porabe materialov, ki jih v rudniku uporabljajo pri</w:t>
      </w:r>
      <w:r w:rsidR="005F55DD">
        <w:t xml:space="preserve"> </w:t>
      </w:r>
      <w:r>
        <w:t>pridobivanju premoga, število zaposlenih delavcev pa se je v teh</w:t>
      </w:r>
      <w:r w:rsidR="005F55DD">
        <w:t xml:space="preserve"> </w:t>
      </w:r>
      <w:r>
        <w:t>treh letih povečalo od 5.340 na 5.388 ali povprečno za 0,5%</w:t>
      </w:r>
      <w:r w:rsidR="005F55DD">
        <w:t xml:space="preserve"> </w:t>
      </w:r>
      <w:r>
        <w:t>letn</w:t>
      </w:r>
      <w:r>
        <w:rPr>
          <w:shd w:val="clear" w:color="auto" w:fill="80FFFF"/>
        </w:rPr>
        <w:t>o.</w:t>
      </w:r>
    </w:p>
    <w:p w14:paraId="561AC7C0" w14:textId="77777777" w:rsidR="00276EB1" w:rsidRDefault="008D658E" w:rsidP="001E502D">
      <w:pPr>
        <w:pStyle w:val="teisp"/>
      </w:pPr>
      <w:r>
        <w:t>Ob vseh teh, po oceni zborov, dobrih proizvodnih</w:t>
      </w:r>
      <w:r w:rsidR="005F55DD">
        <w:t xml:space="preserve"> </w:t>
      </w:r>
      <w:r>
        <w:rPr>
          <w:shd w:val="clear" w:color="auto" w:fill="80FFFF"/>
        </w:rPr>
        <w:t>r</w:t>
      </w:r>
      <w:r>
        <w:t>ezultatih, ki se letos nadaljujejo, je Rudnik lignita Velenje</w:t>
      </w:r>
      <w:r w:rsidR="005F55DD">
        <w:t xml:space="preserve"> </w:t>
      </w:r>
      <w:r>
        <w:rPr>
          <w:shd w:val="clear" w:color="auto" w:fill="80FFFF"/>
        </w:rPr>
        <w:t>u</w:t>
      </w:r>
      <w:r>
        <w:t>speval ustvarjati le simboličen ostanek dohodka in to s pokri</w:t>
      </w:r>
      <w:proofErr w:type="spellStart"/>
      <w:r>
        <w:rPr>
          <w:shd w:val="clear" w:color="auto" w:fill="80FFFF"/>
          <w:lang w:val="de-DE"/>
        </w:rPr>
        <w:t>y</w:t>
      </w:r>
      <w:r>
        <w:rPr>
          <w:lang w:val="de-DE"/>
        </w:rPr>
        <w:t>anjem</w:t>
      </w:r>
      <w:proofErr w:type="spellEnd"/>
      <w:r>
        <w:rPr>
          <w:lang w:val="de-DE"/>
        </w:rPr>
        <w:t xml:space="preserve"> </w:t>
      </w:r>
      <w:r>
        <w:t>izgube iz različnih skladov oziroma lansko leto s pomočjo</w:t>
      </w:r>
      <w:r w:rsidR="005F55DD">
        <w:t xml:space="preserve"> </w:t>
      </w:r>
      <w:r>
        <w:t>interventnega zakona. V letošnjem letu se je stanje še posebej</w:t>
      </w:r>
      <w:r w:rsidR="005F55DD">
        <w:t xml:space="preserve"> </w:t>
      </w:r>
      <w:r>
        <w:t>izostrilo, saj izguba v prvih šestih mesecih znaša preko 8</w:t>
      </w:r>
      <w:r w:rsidR="005F55DD">
        <w:t xml:space="preserve"> </w:t>
      </w:r>
      <w:r w:rsidR="00D20BA5">
        <w:rPr>
          <w:shd w:val="clear" w:color="auto" w:fill="80FFFF"/>
        </w:rPr>
        <w:t>m</w:t>
      </w:r>
      <w:r>
        <w:t>ilijard dinarjev, kratkoročni krediti preko 16 milijard dinarjev, obresti na kratkoročne kredite pa preko 1,3 milijarde</w:t>
      </w:r>
      <w:r w:rsidR="005F55DD">
        <w:t xml:space="preserve"> </w:t>
      </w:r>
      <w:r>
        <w:t>dinarjev. Žiro račun je bil deblokiran v glavnem samo ob dneh</w:t>
      </w:r>
      <w:r w:rsidR="005F55DD">
        <w:t xml:space="preserve"> </w:t>
      </w:r>
      <w:r>
        <w:t>izplačila osebnih dohodkov.</w:t>
      </w:r>
    </w:p>
    <w:p w14:paraId="5C6E045D" w14:textId="77777777" w:rsidR="00276EB1" w:rsidRDefault="008D658E" w:rsidP="001E502D">
      <w:pPr>
        <w:pStyle w:val="teisp"/>
      </w:pPr>
      <w:r>
        <w:t>Zelo podoben je položaj delavcev tudi v Termoelektrarni</w:t>
      </w:r>
      <w:r w:rsidR="005F55DD">
        <w:t xml:space="preserve"> </w:t>
      </w:r>
      <w:r>
        <w:rPr>
          <w:shd w:val="clear" w:color="auto" w:fill="80FFFF"/>
        </w:rPr>
        <w:t>Š</w:t>
      </w:r>
      <w:r>
        <w:t>oštanj, kjer so v zadnjih treh letih pridobili rekordno količino</w:t>
      </w:r>
      <w:r w:rsidR="005F55DD">
        <w:t xml:space="preserve"> </w:t>
      </w:r>
      <w:r>
        <w:rPr>
          <w:shd w:val="clear" w:color="auto" w:fill="80FFFF"/>
        </w:rPr>
        <w:t>e</w:t>
      </w:r>
      <w:r>
        <w:t>lektrične energije in leta 1983, ko je bila energetska kriza</w:t>
      </w:r>
      <w:r w:rsidR="005F55DD">
        <w:t xml:space="preserve"> </w:t>
      </w:r>
      <w:r>
        <w:rPr>
          <w:shd w:val="clear" w:color="auto" w:fill="80FFFF"/>
        </w:rPr>
        <w:t>n</w:t>
      </w:r>
      <w:r>
        <w:t>ajvečja, presegli 4.000 GGV ur. Tudi v Termoelektrarni Šoštanj</w:t>
      </w:r>
      <w:r w:rsidR="005F55DD">
        <w:t xml:space="preserve"> </w:t>
      </w:r>
      <w:r>
        <w:t>se vsako leto srečujejo s problemom pokrivanja izgub na podoben</w:t>
      </w:r>
      <w:r w:rsidR="005F55DD">
        <w:t xml:space="preserve"> </w:t>
      </w:r>
      <w:r>
        <w:t>način kot v rudniku. V letošnjem letu so do 30. junija "prigospodarili" izgubo v višini 2 milijardi dinarjev. Najetih kreditov</w:t>
      </w:r>
      <w:r w:rsidR="005F55DD">
        <w:t xml:space="preserve"> </w:t>
      </w:r>
      <w:r>
        <w:t>imajo za 3,5 milijarde dinarjev, za obresti so letos plačali že</w:t>
      </w:r>
    </w:p>
    <w:p w14:paraId="03AA480B" w14:textId="77777777" w:rsidR="00276EB1" w:rsidRDefault="008D658E" w:rsidP="001E502D">
      <w:pPr>
        <w:pStyle w:val="teisp"/>
      </w:pPr>
      <w:r>
        <w:rPr>
          <w:shd w:val="clear" w:color="auto" w:fill="80FFFF"/>
        </w:rPr>
        <w:t>8</w:t>
      </w:r>
      <w:r>
        <w:t xml:space="preserve"> milijarde dinarjev.</w:t>
      </w:r>
    </w:p>
    <w:p w14:paraId="369A82D2" w14:textId="77777777" w:rsidR="00276EB1" w:rsidRDefault="008D658E" w:rsidP="001E502D">
      <w:pPr>
        <w:pStyle w:val="teisp"/>
      </w:pPr>
      <w:r>
        <w:t>Na zasedanjih vseh treh zborov smo analizirali in</w:t>
      </w:r>
      <w:r w:rsidR="005F55DD">
        <w:t xml:space="preserve"> </w:t>
      </w:r>
      <w:r>
        <w:rPr>
          <w:shd w:val="clear" w:color="auto" w:fill="80FFFF"/>
        </w:rPr>
        <w:t>o</w:t>
      </w:r>
      <w:r>
        <w:t>cenili programe notranjih ukrepov, ki so jih v mesecu maju in</w:t>
      </w:r>
      <w:r w:rsidR="005F55DD">
        <w:t xml:space="preserve"> </w:t>
      </w:r>
      <w:r>
        <w:t>juniju letos sprejeli delavski svet sestavljene organizacije in</w:t>
      </w:r>
      <w:r>
        <w:br w:type="page"/>
      </w:r>
      <w:r>
        <w:lastRenderedPageBreak/>
        <w:t>obeh delovnih organizacij s ciljem, da bi dosegli optimalno</w:t>
      </w:r>
      <w:r w:rsidR="005F55DD">
        <w:t xml:space="preserve"> </w:t>
      </w:r>
      <w:r>
        <w:t>koriščenje vseh proizvodnih zmog</w:t>
      </w:r>
      <w:r>
        <w:rPr>
          <w:shd w:val="clear" w:color="auto" w:fill="80FFFF"/>
        </w:rPr>
        <w:t>lj</w:t>
      </w:r>
      <w:r>
        <w:t>ivost</w:t>
      </w:r>
      <w:r>
        <w:rPr>
          <w:shd w:val="clear" w:color="auto" w:fill="80FFFF"/>
        </w:rPr>
        <w:t>i,</w:t>
      </w:r>
      <w:r>
        <w:t xml:space="preserve"> dosegali nadaljnjo rast</w:t>
      </w:r>
      <w:r w:rsidR="005F55DD">
        <w:t xml:space="preserve"> </w:t>
      </w:r>
      <w:r>
        <w:t>produktivnost</w:t>
      </w:r>
      <w:r>
        <w:rPr>
          <w:shd w:val="clear" w:color="auto" w:fill="80FFFF"/>
        </w:rPr>
        <w:t>i,</w:t>
      </w:r>
      <w:r>
        <w:t xml:space="preserve"> večjo izkoriščenost delovnega časa, odpravo dela</w:t>
      </w:r>
      <w:r w:rsidR="005F55DD">
        <w:t xml:space="preserve"> </w:t>
      </w:r>
      <w:r>
        <w:t>preko 42-urnega tednika, zmanjševanje bolniških ter drugih</w:t>
      </w:r>
      <w:r w:rsidR="005F55DD">
        <w:t xml:space="preserve"> </w:t>
      </w:r>
      <w:r>
        <w:t>izostankov z dela kot tudi dovolj angažirano vlaganje lastnega</w:t>
      </w:r>
      <w:r w:rsidR="005F55DD">
        <w:t xml:space="preserve"> </w:t>
      </w:r>
      <w:r>
        <w:t>znanja v razv</w:t>
      </w:r>
      <w:r>
        <w:rPr>
          <w:shd w:val="clear" w:color="auto" w:fill="80FFFF"/>
        </w:rPr>
        <w:t>oj</w:t>
      </w:r>
      <w:r>
        <w:t>no-raziskova</w:t>
      </w:r>
      <w:r>
        <w:rPr>
          <w:shd w:val="clear" w:color="auto" w:fill="80FFFF"/>
        </w:rPr>
        <w:t>l</w:t>
      </w:r>
      <w:r>
        <w:t>no dejavnost, tako da bi se v okviru</w:t>
      </w:r>
      <w:r w:rsidR="005F55DD">
        <w:t xml:space="preserve"> </w:t>
      </w:r>
      <w:r>
        <w:t>kombinata razvili novi proizvodni programi, na katerih naj bi</w:t>
      </w:r>
      <w:r w:rsidR="005F55DD">
        <w:t xml:space="preserve"> </w:t>
      </w:r>
      <w:r>
        <w:t>temeljila prihodnost velenjske občine. Te notranje ukrepe so v</w:t>
      </w:r>
      <w:r w:rsidR="005F55DD">
        <w:t xml:space="preserve"> </w:t>
      </w:r>
      <w:r>
        <w:t>rudniku ovrednotili na 430 milijonov dinarjev, v elektrarni pa na</w:t>
      </w:r>
      <w:r w:rsidR="005F55DD">
        <w:t xml:space="preserve"> </w:t>
      </w:r>
      <w:r>
        <w:t>350 milijonov dinarjev.</w:t>
      </w:r>
    </w:p>
    <w:p w14:paraId="60998E4D" w14:textId="77777777" w:rsidR="00276EB1" w:rsidRDefault="008D658E" w:rsidP="001E502D">
      <w:pPr>
        <w:pStyle w:val="teisp"/>
      </w:pPr>
      <w:r>
        <w:t>Ob doseganju dobrih tehnoloških rezultatov v energetskih organizac</w:t>
      </w:r>
      <w:r>
        <w:rPr>
          <w:shd w:val="clear" w:color="auto" w:fill="80FFFF"/>
        </w:rPr>
        <w:t>ij</w:t>
      </w:r>
      <w:r>
        <w:t>ah združenega dela v Velenju delavci obeh</w:t>
      </w:r>
      <w:r w:rsidR="005F55DD">
        <w:t xml:space="preserve"> </w:t>
      </w:r>
      <w:r>
        <w:t>kolektivov upravičeno zahtevajo, da se jim v prihodnje ne krati</w:t>
      </w:r>
      <w:r w:rsidR="005F55DD">
        <w:t xml:space="preserve"> </w:t>
      </w:r>
      <w:r>
        <w:t>ustavne pravice, da soodločajo o delitvi lastnega ustvarjenega</w:t>
      </w:r>
      <w:r w:rsidR="005F55DD">
        <w:t xml:space="preserve"> </w:t>
      </w:r>
      <w:r>
        <w:t>dohodka in da se jih preneha obravnavati kot večne izgubaše z</w:t>
      </w:r>
      <w:r w:rsidR="005F55DD">
        <w:t xml:space="preserve"> </w:t>
      </w:r>
      <w:r>
        <w:t>visokimi osebnimi dohodki, kot je to moč skoraj vsak dan razbrati</w:t>
      </w:r>
      <w:r w:rsidR="005F55DD">
        <w:t xml:space="preserve"> </w:t>
      </w:r>
      <w:r>
        <w:t>iz sredstev javnega obveščanja. Prepričani so in vsi zbori</w:t>
      </w:r>
      <w:r w:rsidR="005F55DD">
        <w:t xml:space="preserve"> </w:t>
      </w:r>
      <w:r>
        <w:t>Skupščine občine Velenje jih v tem podpirajo, da imajo ob takšnih</w:t>
      </w:r>
      <w:r w:rsidR="005F55DD">
        <w:t xml:space="preserve"> </w:t>
      </w:r>
      <w:r>
        <w:t>proizvodnih rezultatih pravico pridobiti dovolj prihodka vsaj za</w:t>
      </w:r>
      <w:r w:rsidR="005F55DD">
        <w:t xml:space="preserve"> </w:t>
      </w:r>
      <w:r>
        <w:t>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enostavne reprodukc</w:t>
      </w:r>
      <w:r>
        <w:rPr>
          <w:shd w:val="clear" w:color="auto" w:fill="80FFFF"/>
        </w:rPr>
        <w:t>ije,</w:t>
      </w:r>
      <w:r>
        <w:t xml:space="preserve"> pri čemer razumejo pod</w:t>
      </w:r>
      <w:r w:rsidR="005F55DD">
        <w:t xml:space="preserve"> </w:t>
      </w:r>
      <w:r>
        <w:t>enostavno reprodukcijo pokrivanje vseh stroškov proizvodnje, v</w:t>
      </w:r>
      <w:r w:rsidR="005F55DD">
        <w:t xml:space="preserve"> </w:t>
      </w:r>
      <w:r>
        <w:t>katere so všteti tudi stroški za rudarsko škodo, ki jo povzročajo</w:t>
      </w:r>
      <w:r w:rsidR="005F55DD">
        <w:t xml:space="preserve"> </w:t>
      </w:r>
      <w:r>
        <w:t>s svojim delom, stroške za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normativnih ekoloških</w:t>
      </w:r>
      <w:r w:rsidR="005F55DD">
        <w:t xml:space="preserve"> </w:t>
      </w:r>
      <w:r>
        <w:t>razmer in zakonsko opredeljena višina sredstev za amortizac</w:t>
      </w:r>
      <w:r>
        <w:rPr>
          <w:shd w:val="clear" w:color="auto" w:fill="80FFFF"/>
        </w:rPr>
        <w:t>ijo.</w:t>
      </w:r>
    </w:p>
    <w:p w14:paraId="7DF4FBE8" w14:textId="77777777" w:rsidR="00276EB1" w:rsidRDefault="008D658E" w:rsidP="001E502D">
      <w:pPr>
        <w:pStyle w:val="teisp"/>
      </w:pPr>
      <w:r>
        <w:t>Planske proizvodne naloge rudnika in termoelektrarne so</w:t>
      </w:r>
      <w:r w:rsidR="005F55DD">
        <w:t xml:space="preserve"> </w:t>
      </w:r>
      <w:r>
        <w:t>do leta 2020 opredeljene z republiškimi planskimi akti. Če smo v</w:t>
      </w:r>
      <w:r w:rsidR="005F55DD">
        <w:t xml:space="preserve"> </w:t>
      </w:r>
      <w:r>
        <w:t>teh planskih dokumentih odgovorno in zavestno opredelili takšne</w:t>
      </w:r>
      <w:r w:rsidR="005F55DD">
        <w:t xml:space="preserve"> </w:t>
      </w:r>
      <w:r>
        <w:t>potrebe po energiji, potem se moramo enako odgovorno tudi zavedati, da bo za izvršitev teh planskih nalog potrebno zagotoviti</w:t>
      </w:r>
      <w:r w:rsidR="005F55DD">
        <w:t xml:space="preserve"> </w:t>
      </w:r>
      <w:r>
        <w:t>dovolj sredstev.</w:t>
      </w:r>
    </w:p>
    <w:p w14:paraId="3A70EE9D" w14:textId="77777777" w:rsidR="00276EB1" w:rsidRDefault="008D658E" w:rsidP="001E502D">
      <w:pPr>
        <w:pStyle w:val="teisp"/>
      </w:pPr>
      <w:r>
        <w:t>Zelo pereče je tudi vprašanje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sredstev za</w:t>
      </w:r>
      <w:r w:rsidR="005F55DD">
        <w:t xml:space="preserve"> </w:t>
      </w:r>
      <w:r>
        <w:t>osebne dohodke, ki so za izgubaše zakonsko omejena. Ukrep Zveznega izvršnega sveta, da mora biti višina osebnega dohodka delavcev</w:t>
      </w:r>
      <w:r w:rsidR="005F55DD">
        <w:t xml:space="preserve"> </w:t>
      </w:r>
      <w:r>
        <w:t>odvisna od naraščanja dohodka, podpiramo in zahtevamo, da se ga</w:t>
      </w:r>
      <w:r w:rsidR="005F55DD">
        <w:t xml:space="preserve"> </w:t>
      </w:r>
      <w:r>
        <w:t>dosledno izvaja. Vendar pa hkrati tudi zahtevamo, da skozi</w:t>
      </w:r>
      <w:r w:rsidR="005F55DD">
        <w:t xml:space="preserve"> </w:t>
      </w:r>
      <w:r>
        <w:t>ekonomske odnose v in do elektrogospodarstva energetske delovne</w:t>
      </w:r>
      <w:r w:rsidR="005F55DD">
        <w:t xml:space="preserve"> </w:t>
      </w:r>
      <w:r>
        <w:t>organizacije pridobijo tak prihodek, ki jim za opravljeno delo</w:t>
      </w:r>
      <w:r w:rsidR="005F55DD">
        <w:t xml:space="preserve"> </w:t>
      </w:r>
      <w:r>
        <w:t>pripada. V nasprotnem primeru menimo, da odlok ne rešuje proble</w:t>
      </w:r>
      <w:r>
        <w:rPr>
          <w:shd w:val="clear" w:color="auto" w:fill="80FFFF"/>
        </w:rPr>
        <w:t>m</w:t>
      </w:r>
      <w:r>
        <w:t>ov pošteno in ga ne moremo sprejeti.</w:t>
      </w:r>
    </w:p>
    <w:p w14:paraId="197ED647" w14:textId="77777777" w:rsidR="00276EB1" w:rsidRDefault="008D658E" w:rsidP="001E502D">
      <w:pPr>
        <w:pStyle w:val="teisp"/>
      </w:pPr>
      <w:r>
        <w:t>Tovarišice in tovariši delegati! Navedene ugotovitve in</w:t>
      </w:r>
      <w:r w:rsidR="005F55DD">
        <w:t xml:space="preserve"> </w:t>
      </w:r>
      <w:r>
        <w:t>spoznanja so bila delegatom vseh treh zborov Skupščine občine</w:t>
      </w:r>
      <w:r w:rsidR="005F55DD">
        <w:t xml:space="preserve"> </w:t>
      </w:r>
      <w:r>
        <w:t>Velenje osnova, da so poleg zaveze rudniku in elektrarni za</w:t>
      </w:r>
      <w:r w:rsidR="005F55DD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e notranjih stabilizac</w:t>
      </w:r>
      <w:r>
        <w:rPr>
          <w:shd w:val="clear" w:color="auto" w:fill="80FFFF"/>
        </w:rPr>
        <w:t>ij</w:t>
      </w:r>
      <w:r>
        <w:t>skih ukrepov, sprejeli še</w:t>
      </w:r>
      <w:r w:rsidR="005F55DD">
        <w:t xml:space="preserve"> </w:t>
      </w:r>
      <w:r>
        <w:t>naslednje stališče in sklepe.</w:t>
      </w:r>
    </w:p>
    <w:p w14:paraId="31EF2215" w14:textId="77777777" w:rsidR="00276EB1" w:rsidRDefault="008D658E" w:rsidP="001E502D">
      <w:pPr>
        <w:pStyle w:val="teisp"/>
      </w:pPr>
      <w:r>
        <w:t>Potrebno je čimprej uveljaviti ekonomske cene premoga</w:t>
      </w:r>
      <w:r w:rsidR="005F55DD">
        <w:t xml:space="preserve"> </w:t>
      </w:r>
      <w:r>
        <w:t>in električne energije, ki so opredeljene s skupnimi elementi za</w:t>
      </w:r>
      <w:r w:rsidR="005F55DD">
        <w:t xml:space="preserve"> </w:t>
      </w:r>
      <w:r>
        <w:t>oblikovanje cen v Jugoslaviji z namenom, da se odpravijo disparitete cen in da bodo proizvajalci premoga in električne energije</w:t>
      </w:r>
      <w:r w:rsidR="005F55DD">
        <w:t xml:space="preserve"> </w:t>
      </w:r>
      <w:r>
        <w:rPr>
          <w:shd w:val="clear" w:color="auto" w:fill="80FFFF"/>
        </w:rPr>
        <w:t>u</w:t>
      </w:r>
      <w:r>
        <w:t>stvarjali dovolj prihodka vsaj za enostavno reprodukc</w:t>
      </w:r>
      <w:r>
        <w:rPr>
          <w:shd w:val="clear" w:color="auto" w:fill="80FFFF"/>
        </w:rPr>
        <w:t>ijo.</w:t>
      </w:r>
      <w:r>
        <w:t xml:space="preserve"> Do</w:t>
      </w:r>
      <w:r w:rsidR="005F55DD">
        <w:t xml:space="preserve"> </w:t>
      </w:r>
      <w:r>
        <w:rPr>
          <w:shd w:val="clear" w:color="auto" w:fill="80FFFF"/>
        </w:rPr>
        <w:t>u</w:t>
      </w:r>
      <w:r>
        <w:t>veljavitve ustreznih cen je potrebno zagotavljati likvidna</w:t>
      </w:r>
      <w:r w:rsidR="005F55DD">
        <w:t xml:space="preserve"> </w:t>
      </w:r>
      <w:r>
        <w:t>sredstva za tekoče poslovanje s ciljem, da se posledice nelikvidnosti ne začnejo neposredno odražati na proizvodnih rezultatih.</w:t>
      </w:r>
    </w:p>
    <w:p w14:paraId="3DFB53A0" w14:textId="77777777" w:rsidR="00276EB1" w:rsidRDefault="008D658E" w:rsidP="001E502D">
      <w:pPr>
        <w:pStyle w:val="teisp"/>
      </w:pPr>
      <w:r>
        <w:t>Nerazrešeni problemi iz preteklih let se odražajo v</w:t>
      </w:r>
      <w:r w:rsidR="005F55DD">
        <w:t xml:space="preserve"> </w:t>
      </w:r>
      <w:r>
        <w:t>pomanjkanju trajnih obratnih sredstev, zaradi česar je pri</w:t>
      </w:r>
      <w:r>
        <w:br w:type="page"/>
      </w:r>
      <w:r>
        <w:lastRenderedPageBreak/>
        <w:t>finančni sanaciji potrebno zagotoviti ustrezne vire pokrivanje</w:t>
      </w:r>
      <w:r w:rsidR="005F55DD">
        <w:t xml:space="preserve"> </w:t>
      </w:r>
      <w:r>
        <w:t>trajnih obratnih sredstev.</w:t>
      </w:r>
    </w:p>
    <w:p w14:paraId="6DC3EC5A" w14:textId="77777777" w:rsidR="00276EB1" w:rsidRDefault="008D658E" w:rsidP="001E502D">
      <w:pPr>
        <w:pStyle w:val="teisp"/>
      </w:pPr>
      <w:r>
        <w:t xml:space="preserve">Obveznosti za odplačila zapadlih </w:t>
      </w:r>
      <w:r>
        <w:rPr>
          <w:shd w:val="clear" w:color="auto" w:fill="80FFFF"/>
        </w:rPr>
        <w:t>m</w:t>
      </w:r>
      <w:r>
        <w:t>ednarodnih obveznosti</w:t>
      </w:r>
      <w:r w:rsidR="005F55DD">
        <w:t xml:space="preserve"> </w:t>
      </w:r>
      <w:r>
        <w:t>za Nuklearno elektrarno Krško ne morejo te elektrarne postavljati</w:t>
      </w:r>
      <w:r w:rsidR="005F55DD">
        <w:t xml:space="preserve"> </w:t>
      </w:r>
      <w:r>
        <w:t>v privil</w:t>
      </w:r>
      <w:r w:rsidR="005F55DD">
        <w:t>e</w:t>
      </w:r>
      <w:r>
        <w:t>giran položaj in ne smejo vplivati na razreševanje</w:t>
      </w:r>
      <w:r w:rsidR="005F55DD">
        <w:t xml:space="preserve"> </w:t>
      </w:r>
      <w:r>
        <w:t>ekonomskega položaja ostalih proizv</w:t>
      </w:r>
      <w:r>
        <w:rPr>
          <w:shd w:val="clear" w:color="auto" w:fill="80FFFF"/>
        </w:rPr>
        <w:t>aj</w:t>
      </w:r>
      <w:r>
        <w:t>alcev električne energije.</w:t>
      </w:r>
    </w:p>
    <w:p w14:paraId="104F20A0" w14:textId="77777777" w:rsidR="00276EB1" w:rsidRDefault="008D658E" w:rsidP="001E502D">
      <w:pPr>
        <w:pStyle w:val="teisp"/>
      </w:pPr>
      <w:r>
        <w:t>Po veljavnem tarifnem sistemu v elektrogospodarstvu</w:t>
      </w:r>
      <w:r w:rsidR="005F55DD">
        <w:t xml:space="preserve"> </w:t>
      </w:r>
      <w:r>
        <w:t>Slovenije imajo veliki porabniki električne energije bistveno</w:t>
      </w:r>
      <w:r w:rsidR="005F55DD">
        <w:t xml:space="preserve"> </w:t>
      </w:r>
      <w:r>
        <w:t>nižje cene energije kot veljajo za široko potrošnjo. V danih</w:t>
      </w:r>
      <w:r w:rsidR="005F55DD">
        <w:t xml:space="preserve"> </w:t>
      </w:r>
      <w:r>
        <w:t>ekonomskih razmerah je potrebno ponovno proučiti upravičenost</w:t>
      </w:r>
      <w:r w:rsidR="005F55DD">
        <w:t xml:space="preserve"> </w:t>
      </w:r>
      <w:r>
        <w:t>takega tarifnega sistema.</w:t>
      </w:r>
    </w:p>
    <w:p w14:paraId="46A34B34" w14:textId="77777777" w:rsidR="00276EB1" w:rsidRDefault="008D658E" w:rsidP="001E502D">
      <w:pPr>
        <w:pStyle w:val="teisp"/>
      </w:pPr>
      <w:r>
        <w:t>Iz omejitvenih ukrepov pri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sredstev za</w:t>
      </w:r>
      <w:r w:rsidR="005F55DD">
        <w:t xml:space="preserve"> </w:t>
      </w:r>
      <w:r>
        <w:t>delovanje in razvoj družbenih dejavnosti v občini Velenje,</w:t>
      </w:r>
      <w:r w:rsidR="005F55DD">
        <w:t xml:space="preserve"> </w:t>
      </w:r>
      <w:r>
        <w:t>predvsem šolstva in zdravstva, je potrebno izvzeti tisti del</w:t>
      </w:r>
      <w:r w:rsidR="005F55DD">
        <w:t xml:space="preserve"> </w:t>
      </w:r>
      <w:r>
        <w:t>dejavnosti, ki je namenjen potrebam premogovništva in energetike.</w:t>
      </w:r>
    </w:p>
    <w:p w14:paraId="0188E2C2" w14:textId="77777777" w:rsidR="00276EB1" w:rsidRDefault="008D658E" w:rsidP="001E502D">
      <w:pPr>
        <w:pStyle w:val="teisp"/>
      </w:pPr>
      <w:r>
        <w:t>Proizvodnja električne energije v termoelektrarnah je</w:t>
      </w:r>
      <w:r w:rsidR="005F55DD">
        <w:t xml:space="preserve"> </w:t>
      </w:r>
      <w:r>
        <w:t>ob pomanjkanju sredstev za čistilne naprave med največjimi viri</w:t>
      </w:r>
      <w:r w:rsidR="005F55DD">
        <w:t xml:space="preserve"> </w:t>
      </w:r>
      <w:r>
        <w:t>onesnaževanja okolja. Onesnaževa</w:t>
      </w:r>
      <w:r>
        <w:rPr>
          <w:shd w:val="clear" w:color="auto" w:fill="80FFFF"/>
        </w:rPr>
        <w:t>nj</w:t>
      </w:r>
      <w:r>
        <w:t>e je dobilo v velenjski občini</w:t>
      </w:r>
      <w:r w:rsidR="005F55DD">
        <w:t xml:space="preserve"> </w:t>
      </w:r>
      <w:r>
        <w:t>take dimenzije, da povzroča resne genetske spremembe v živih</w:t>
      </w:r>
      <w:r w:rsidR="005F55DD">
        <w:t xml:space="preserve"> </w:t>
      </w:r>
      <w:r>
        <w:t>organizmih in nas z rastočo hitrostjo vodi v ekološko katastrofo.</w:t>
      </w:r>
      <w:r w:rsidR="005F55DD">
        <w:t xml:space="preserve"> </w:t>
      </w:r>
      <w:r>
        <w:t>Zahtevamo, da se v ceno energije vgradijo tudi sredstva, ki so</w:t>
      </w:r>
      <w:r w:rsidR="005F55DD">
        <w:t xml:space="preserve"> </w:t>
      </w:r>
      <w:r>
        <w:t>potrebna za zgraditev čistilnih naprav na energetskih objektih,</w:t>
      </w:r>
      <w:r w:rsidR="005F55DD">
        <w:t xml:space="preserve"> </w:t>
      </w:r>
      <w:r>
        <w:t>kot tudi za popolno rekultivac</w:t>
      </w:r>
      <w:r>
        <w:rPr>
          <w:shd w:val="clear" w:color="auto" w:fill="80FFFF"/>
        </w:rPr>
        <w:t>ij</w:t>
      </w:r>
      <w:r>
        <w:t>o zemljišča, ki se ga z rudarjenjem uničuje. Rudnik lignita Velenje in Elektrarna Šoštanj pa</w:t>
      </w:r>
      <w:r w:rsidR="005F55DD">
        <w:t xml:space="preserve"> </w:t>
      </w:r>
      <w:r>
        <w:rPr>
          <w:shd w:val="clear" w:color="auto" w:fill="80FFFF"/>
        </w:rPr>
        <w:t>m</w:t>
      </w:r>
      <w:r>
        <w:t>orata vgraditi v svoje plane za srednjeročno obdobje ekološko</w:t>
      </w:r>
      <w:r w:rsidR="005F55DD">
        <w:t xml:space="preserve"> </w:t>
      </w:r>
      <w:r>
        <w:t>sanacijo ugreznin in upepe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a, zlasti dimnih plinov do</w:t>
      </w:r>
      <w:r w:rsidR="005F55DD">
        <w:t xml:space="preserve"> </w:t>
      </w:r>
      <w:r>
        <w:t>takšne mere, da bo onesnaževanje omejeno v okvire veljavnih</w:t>
      </w:r>
      <w:r w:rsidR="005F55DD">
        <w:t xml:space="preserve"> </w:t>
      </w:r>
      <w:r>
        <w:t>predpisov o varstvu okolja.</w:t>
      </w:r>
    </w:p>
    <w:p w14:paraId="7B6FF049" w14:textId="77777777" w:rsidR="00276EB1" w:rsidRDefault="00D20BA5" w:rsidP="001E502D">
      <w:pPr>
        <w:pStyle w:val="teisp"/>
      </w:pPr>
      <w:r>
        <w:t xml:space="preserve">V </w:t>
      </w:r>
      <w:r w:rsidR="008D658E">
        <w:t>preteklih dneh smo delegati za Skupščino SR Slovenije</w:t>
      </w:r>
      <w:r w:rsidR="005F55DD">
        <w:t xml:space="preserve"> </w:t>
      </w:r>
      <w:r w:rsidR="008D658E">
        <w:t>dodatno k objavljenemu gradivu Republiškega Izvršnega sveta</w:t>
      </w:r>
      <w:r w:rsidR="005F55DD">
        <w:t xml:space="preserve"> </w:t>
      </w:r>
      <w:r w:rsidR="008D658E">
        <w:t>prejeli še poročilo SOZD EG</w:t>
      </w:r>
      <w:r w:rsidR="008D658E">
        <w:rPr>
          <w:shd w:val="clear" w:color="auto" w:fill="80FFFF"/>
        </w:rPr>
        <w:t>S,</w:t>
      </w:r>
      <w:r w:rsidR="008D658E">
        <w:t xml:space="preserve"> informacijo SDK in dokumente, ki</w:t>
      </w:r>
      <w:r w:rsidR="005F55DD">
        <w:t xml:space="preserve"> </w:t>
      </w:r>
      <w:r w:rsidR="008D658E">
        <w:t>jih je navedel že tovariš predsednik. V skupini delegatov naše</w:t>
      </w:r>
      <w:r w:rsidR="005F55DD">
        <w:t xml:space="preserve"> </w:t>
      </w:r>
      <w:r w:rsidR="008D658E">
        <w:t>občine smo do teh gradiv zavzeli naslednja stališča: Iz informacije Službe družbenega k</w:t>
      </w:r>
      <w:r w:rsidR="008D658E">
        <w:rPr>
          <w:shd w:val="clear" w:color="auto" w:fill="80FFFF"/>
        </w:rPr>
        <w:t>nj</w:t>
      </w:r>
      <w:r w:rsidR="008D658E">
        <w:t>igovodstva zak</w:t>
      </w:r>
      <w:r w:rsidR="008D658E">
        <w:rPr>
          <w:shd w:val="clear" w:color="auto" w:fill="80FFFF"/>
        </w:rPr>
        <w:t>lj</w:t>
      </w:r>
      <w:r w:rsidR="008D658E">
        <w:t>uč</w:t>
      </w:r>
      <w:r w:rsidR="008D658E">
        <w:rPr>
          <w:shd w:val="clear" w:color="auto" w:fill="80FFFF"/>
        </w:rPr>
        <w:t>uj</w:t>
      </w:r>
      <w:r w:rsidR="008D658E">
        <w:t>emo, da kršitve</w:t>
      </w:r>
      <w:r w:rsidR="005F55DD">
        <w:t xml:space="preserve"> </w:t>
      </w:r>
      <w:r w:rsidR="008D658E">
        <w:t>predpisov o finančnem poslovanju niso bile napravljene z namenom,</w:t>
      </w:r>
      <w:r w:rsidR="005F55DD">
        <w:t xml:space="preserve"> </w:t>
      </w:r>
      <w:r w:rsidR="008D658E">
        <w:t>da bi si elektrogospodarstvo od uporabnikov električne energije</w:t>
      </w:r>
      <w:r w:rsidR="005F55DD">
        <w:t xml:space="preserve"> </w:t>
      </w:r>
      <w:r w:rsidR="008D658E">
        <w:t>na nezakonit način prisvojilo več sredstev kakor mu za normalno</w:t>
      </w:r>
      <w:r w:rsidR="005F55DD">
        <w:t xml:space="preserve"> </w:t>
      </w:r>
      <w:r w:rsidR="008D658E">
        <w:t>poslovanje pripada. Prej lahko trdimo obratno, da so bili zaradi</w:t>
      </w:r>
      <w:r w:rsidR="005F55DD">
        <w:t xml:space="preserve"> </w:t>
      </w:r>
      <w:r w:rsidR="008D658E">
        <w:t>neustrezno pokrite izgube iz leta 1985 in zaradi zamrznjenih cen</w:t>
      </w:r>
      <w:r w:rsidR="005F55DD">
        <w:t xml:space="preserve"> </w:t>
      </w:r>
      <w:r w:rsidR="008D658E">
        <w:t xml:space="preserve">energije, ki so krepko zaostale za skoraj </w:t>
      </w:r>
      <w:r w:rsidR="008D658E">
        <w:rPr>
          <w:shd w:val="clear" w:color="auto" w:fill="80FFFF"/>
        </w:rPr>
        <w:t>1</w:t>
      </w:r>
      <w:r w:rsidR="008D658E">
        <w:t>00%-no inflacijo, bolj</w:t>
      </w:r>
      <w:r w:rsidR="005F55DD">
        <w:t xml:space="preserve"> </w:t>
      </w:r>
      <w:r w:rsidR="008D658E">
        <w:t>oškodovani proizvajalci električne energije kakor drugi uporabnih</w:t>
      </w:r>
      <w:r w:rsidR="005F55DD">
        <w:t xml:space="preserve"> </w:t>
      </w:r>
      <w:r w:rsidR="008D658E">
        <w:t>družbenih sredstev.</w:t>
      </w:r>
    </w:p>
    <w:p w14:paraId="10620920" w14:textId="77777777" w:rsidR="00276EB1" w:rsidRDefault="008D658E" w:rsidP="001E502D">
      <w:pPr>
        <w:pStyle w:val="teisp"/>
      </w:pPr>
      <w:r>
        <w:t>Večina ugotovljenih kršitev je posledica neurejenih</w:t>
      </w:r>
      <w:r w:rsidR="005F55DD">
        <w:t xml:space="preserve"> </w:t>
      </w:r>
      <w:r>
        <w:t>ekonomskih in samoupravnih odnosov med elektrogospodarstvom in</w:t>
      </w:r>
      <w:r w:rsidR="005F55DD">
        <w:t xml:space="preserve"> </w:t>
      </w:r>
      <w:r>
        <w:t>drugim gospodarstvom, kakor tudi znotraj elektrogospodarstva in</w:t>
      </w:r>
      <w:r w:rsidR="005F55DD">
        <w:t xml:space="preserve"> </w:t>
      </w:r>
      <w:r>
        <w:t>premogovništv</w:t>
      </w:r>
      <w:r>
        <w:rPr>
          <w:shd w:val="clear" w:color="auto" w:fill="80FFFF"/>
        </w:rPr>
        <w:t>a.</w:t>
      </w:r>
      <w:r>
        <w:t xml:space="preserve"> Če izhajamo iz dejstva, da je mogoče urejene</w:t>
      </w:r>
      <w:r w:rsidR="005F55DD">
        <w:t xml:space="preserve"> </w:t>
      </w:r>
      <w:r>
        <w:t>samoupravne odnose graditi samo na zdravih ekonomskih odnosih,</w:t>
      </w:r>
      <w:r w:rsidR="005F55DD">
        <w:t xml:space="preserve"> </w:t>
      </w:r>
      <w:r>
        <w:t>lahko tudi s tega vidika sklepamo, da je potrebno elektrogospodarstvu in premogovništvu či</w:t>
      </w:r>
      <w:r>
        <w:rPr>
          <w:shd w:val="clear" w:color="auto" w:fill="80FFFF"/>
        </w:rPr>
        <w:t>m</w:t>
      </w:r>
      <w:r>
        <w:t>prej zagotoviti osnovne ekonomske</w:t>
      </w:r>
      <w:r w:rsidR="005F55DD">
        <w:t xml:space="preserve"> </w:t>
      </w:r>
      <w:r>
        <w:t>temelje za normalno poslovanje skozi vse leto. S tem bodo preseženi mezdni odnosi, ki prizadevanja delavcev že vrsto let omejujejo samo na 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fizičnih planov proizvodnje in na</w:t>
      </w:r>
      <w:r w:rsidR="005F55DD">
        <w:t xml:space="preserve"> </w:t>
      </w:r>
      <w:r>
        <w:t>zahteve po visokih osebnih dohodkih in morebitnih drugih bonitetah. Ponovno se bo povečala motivacija za celovito</w:t>
      </w:r>
      <w:r>
        <w:br w:type="page"/>
      </w:r>
      <w:r>
        <w:lastRenderedPageBreak/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s sredstvi in s tem tudi za temeljitejše urejanje</w:t>
      </w:r>
      <w:r w:rsidR="005F55DD">
        <w:t xml:space="preserve"> </w:t>
      </w:r>
      <w:r>
        <w:t>ekonomskih odnosov znotraj elektrogospodarstva in premogovništv</w:t>
      </w:r>
      <w:r>
        <w:rPr>
          <w:shd w:val="clear" w:color="auto" w:fill="80FFFF"/>
        </w:rPr>
        <w:t>a.</w:t>
      </w:r>
    </w:p>
    <w:p w14:paraId="1C04BF28" w14:textId="77777777" w:rsidR="00276EB1" w:rsidRDefault="008D658E" w:rsidP="001E502D">
      <w:pPr>
        <w:pStyle w:val="teisp"/>
      </w:pPr>
      <w:r>
        <w:t>Tisti del mnenja Komisije za varstvo človekovega</w:t>
      </w:r>
      <w:r w:rsidR="005F55DD">
        <w:t xml:space="preserve"> </w:t>
      </w:r>
      <w:r>
        <w:t>okolja, ki smo ga tudi dobili in ki govori o ogroženosti okolja</w:t>
      </w:r>
      <w:r w:rsidR="005F55DD">
        <w:t xml:space="preserve"> </w:t>
      </w:r>
      <w:r>
        <w:t>zaradi proizvodnje energije, je po našem mnenju pomanjkljiv.</w:t>
      </w:r>
      <w:r w:rsidR="005F55DD">
        <w:t xml:space="preserve"> </w:t>
      </w:r>
      <w:r>
        <w:t>Opozarja namreč na možne ekološke posledice gradnje predvidenih</w:t>
      </w:r>
      <w:r w:rsidR="005F55DD">
        <w:t xml:space="preserve"> </w:t>
      </w:r>
      <w:r>
        <w:t>hidroelektrarn na Muri in Savi, niti z besedico pa ne omenja</w:t>
      </w:r>
      <w:r w:rsidR="005F55DD">
        <w:t xml:space="preserve"> </w:t>
      </w:r>
      <w:r>
        <w:t>prave ekološke katastrofe, ki jo že dalj časa povzroča proizvodnja električne energije v termoelektrarna</w:t>
      </w:r>
      <w:r>
        <w:rPr>
          <w:shd w:val="clear" w:color="auto" w:fill="80FFFF"/>
        </w:rPr>
        <w:t>h.</w:t>
      </w:r>
    </w:p>
    <w:p w14:paraId="7D2633A6" w14:textId="77777777" w:rsidR="00276EB1" w:rsidRDefault="008D658E" w:rsidP="001E502D">
      <w:pPr>
        <w:pStyle w:val="teisp"/>
      </w:pPr>
      <w:r>
        <w:t>S poročilom Odbora za družbenoekonomske odnose Zbora</w:t>
      </w:r>
      <w:r w:rsidR="005F55DD">
        <w:t xml:space="preserve"> </w:t>
      </w:r>
      <w:r>
        <w:t>občin v celoti soglašamo, prav tako soglašamo tudi z ugotovitva</w:t>
      </w:r>
      <w:r>
        <w:rPr>
          <w:shd w:val="clear" w:color="auto" w:fill="80FFFF"/>
        </w:rPr>
        <w:t>m</w:t>
      </w:r>
      <w:r>
        <w:t xml:space="preserve">i, stališči in sklepi, ki jih je pripravila </w:t>
      </w:r>
      <w:r>
        <w:rPr>
          <w:shd w:val="clear" w:color="auto" w:fill="80FFFF"/>
        </w:rPr>
        <w:t>m</w:t>
      </w:r>
      <w:r>
        <w:t>edzborovska skupina</w:t>
      </w:r>
      <w:r w:rsidR="005F55DD">
        <w:t xml:space="preserve"> </w:t>
      </w:r>
      <w:r>
        <w:t>za spremljanje uresničeva</w:t>
      </w:r>
      <w:r>
        <w:rPr>
          <w:shd w:val="clear" w:color="auto" w:fill="80FFFF"/>
        </w:rPr>
        <w:t>nj</w:t>
      </w:r>
      <w:r>
        <w:t>a planskih aktov. Opozarjamo le, da že</w:t>
      </w:r>
      <w:r w:rsidR="005F55DD">
        <w:t xml:space="preserve"> </w:t>
      </w:r>
      <w:r>
        <w:t>izvedene in še predvidene podražitve električne energije in</w:t>
      </w:r>
      <w:r w:rsidR="005F55DD">
        <w:t xml:space="preserve"> </w:t>
      </w:r>
      <w:r>
        <w:t>premoga v letošnjem letu ne zagotavljajo pokritosti usklajene</w:t>
      </w:r>
      <w:r w:rsidR="005F55DD">
        <w:t xml:space="preserve"> </w:t>
      </w:r>
      <w:r>
        <w:t>bilance elektrogospodarstv</w:t>
      </w:r>
      <w:r>
        <w:rPr>
          <w:shd w:val="clear" w:color="auto" w:fill="80FFFF"/>
        </w:rPr>
        <w:t>a.</w:t>
      </w:r>
    </w:p>
    <w:p w14:paraId="3D986A81" w14:textId="77777777" w:rsidR="00276EB1" w:rsidRDefault="008D658E" w:rsidP="001E502D">
      <w:pPr>
        <w:pStyle w:val="teisp"/>
      </w:pPr>
      <w:r>
        <w:t>Predlagamo, da Skupščina danes podpre predlog Izvršnega</w:t>
      </w:r>
      <w:r w:rsidR="005F55DD">
        <w:t xml:space="preserve"> </w:t>
      </w:r>
      <w:r>
        <w:t>sveta, da se čimprej ugotovi višina prima</w:t>
      </w:r>
      <w:r>
        <w:rPr>
          <w:shd w:val="clear" w:color="auto" w:fill="80FFFF"/>
        </w:rPr>
        <w:t>nj</w:t>
      </w:r>
      <w:r>
        <w:t>k</w:t>
      </w:r>
      <w:r>
        <w:rPr>
          <w:shd w:val="clear" w:color="auto" w:fill="80FFFF"/>
        </w:rPr>
        <w:t>ljaj</w:t>
      </w:r>
      <w:r>
        <w:t>a in sproži</w:t>
      </w:r>
      <w:r w:rsidR="005F55DD">
        <w:t xml:space="preserve"> </w:t>
      </w:r>
      <w:r>
        <w:t>postopek za pridobitev manjkajočih sredstev.</w:t>
      </w:r>
    </w:p>
    <w:p w14:paraId="1B3AB2CE" w14:textId="77777777" w:rsidR="00276EB1" w:rsidRDefault="008D658E" w:rsidP="001E502D">
      <w:pPr>
        <w:pStyle w:val="teisp"/>
      </w:pPr>
      <w:r>
        <w:t>Tovarišice in tovariši delegati! V občini Velenje, ki</w:t>
      </w:r>
      <w:r w:rsidR="005F55DD">
        <w:t xml:space="preserve"> </w:t>
      </w:r>
      <w:r>
        <w:t>je v finančnem in ekološkem smislu najbolj prizadeta zaradi</w:t>
      </w:r>
      <w:r w:rsidR="005F55DD">
        <w:t xml:space="preserve"> </w:t>
      </w:r>
      <w:r>
        <w:t>neurejenega ekonomskega položaja v elek</w:t>
      </w:r>
      <w:r w:rsidR="005F55DD">
        <w:t>t</w:t>
      </w:r>
      <w:r>
        <w:t>rogospodarstvu in premogovništvu, se nismo obra</w:t>
      </w:r>
      <w:r>
        <w:rPr>
          <w:shd w:val="clear" w:color="auto" w:fill="80FFFF"/>
        </w:rPr>
        <w:t>m</w:t>
      </w:r>
      <w:r>
        <w:t>bniško zavzeli za zaščito interesov</w:t>
      </w:r>
      <w:r w:rsidR="005F55DD">
        <w:t xml:space="preserve"> </w:t>
      </w:r>
      <w:r>
        <w:rPr>
          <w:shd w:val="clear" w:color="auto" w:fill="80FFFF"/>
        </w:rPr>
        <w:t>6.1</w:t>
      </w:r>
      <w:r>
        <w:t>00 delavcev v rudniku in v elektrarni, ampak smo poskusili</w:t>
      </w:r>
      <w:r w:rsidR="005F55DD">
        <w:t xml:space="preserve"> </w:t>
      </w:r>
      <w:r>
        <w:t>opozoriti na veliko širše vidike tega problema. Ti vidiki zanesljivo prizadevajo vse nas, še bolj pa generacije, ki prihajajo</w:t>
      </w:r>
      <w:r w:rsidR="005F55DD">
        <w:t xml:space="preserve"> </w:t>
      </w:r>
      <w:r>
        <w:t>za nami. Zato s tega mesta pozivamo vse delegate Skupščine in vso</w:t>
      </w:r>
      <w:r w:rsidR="005F55DD">
        <w:t xml:space="preserve"> </w:t>
      </w:r>
      <w:r>
        <w:t>slovensko javnost, da se do ekonomskih problemov energetike ne</w:t>
      </w:r>
      <w:r w:rsidR="005F55DD">
        <w:t xml:space="preserve"> </w:t>
      </w:r>
      <w:r>
        <w:t>oprede</w:t>
      </w:r>
      <w:r>
        <w:rPr>
          <w:shd w:val="clear" w:color="auto" w:fill="80FFFF"/>
        </w:rPr>
        <w:t>ljuj</w:t>
      </w:r>
      <w:r>
        <w:t>emo samo kot potrošniki, ki se z vsemi sredstvi branimo</w:t>
      </w:r>
      <w:r w:rsidR="005F55DD">
        <w:t xml:space="preserve"> </w:t>
      </w:r>
      <w:r>
        <w:rPr>
          <w:shd w:val="clear" w:color="auto" w:fill="80FFFF"/>
        </w:rPr>
        <w:t>v</w:t>
      </w:r>
      <w:r>
        <w:t>sake podražitve, ampak da se zamislimo nad dolgoročnimi razvojnimi posledicami dosedanjega odnosa do energetike in temu podredimo naša razmiš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a, sklepe in tudi naša ravnanja. Hvala lepa.</w:t>
      </w:r>
    </w:p>
    <w:p w14:paraId="35EA3771" w14:textId="77777777" w:rsidR="000226F6" w:rsidRDefault="000226F6" w:rsidP="001E502D">
      <w:pPr>
        <w:pStyle w:val="teisp"/>
      </w:pPr>
    </w:p>
    <w:p w14:paraId="755DC323" w14:textId="77777777" w:rsidR="000226F6" w:rsidRDefault="008D658E" w:rsidP="001E502D">
      <w:pPr>
        <w:pStyle w:val="teisp"/>
      </w:pPr>
      <w:r>
        <w:t>PODPREDSEDNIK FRANC JELEN:</w:t>
      </w:r>
    </w:p>
    <w:p w14:paraId="291414CC" w14:textId="77777777" w:rsidR="00276EB1" w:rsidRDefault="008D658E" w:rsidP="001E502D">
      <w:pPr>
        <w:pStyle w:val="teisp"/>
      </w:pPr>
      <w:r>
        <w:t>Zahvaljujem se tovarišu</w:t>
      </w:r>
      <w:r w:rsidR="005F55DD">
        <w:t xml:space="preserve"> </w:t>
      </w:r>
      <w:r>
        <w:t>Zerdinu in pozivam k razpravi Donko Terezijo, gospodarsko področje, 47. okoliš, Lendava.</w:t>
      </w:r>
    </w:p>
    <w:p w14:paraId="026E8BFD" w14:textId="77777777" w:rsidR="000226F6" w:rsidRDefault="000226F6" w:rsidP="001E502D">
      <w:pPr>
        <w:pStyle w:val="teisp"/>
      </w:pPr>
    </w:p>
    <w:p w14:paraId="65FD0D06" w14:textId="77777777" w:rsidR="000226F6" w:rsidRDefault="008D658E" w:rsidP="001E502D">
      <w:pPr>
        <w:pStyle w:val="teisp"/>
      </w:pPr>
      <w:r>
        <w:t>TEREZIJA DONKO:</w:t>
      </w:r>
    </w:p>
    <w:p w14:paraId="37E98E27" w14:textId="77777777" w:rsidR="00276EB1" w:rsidRDefault="008D658E" w:rsidP="001E502D">
      <w:pPr>
        <w:pStyle w:val="teisp"/>
      </w:pPr>
      <w:r>
        <w:t>Tovariš</w:t>
      </w:r>
      <w:r w:rsidR="00D32645">
        <w:t xml:space="preserve"> </w:t>
      </w:r>
      <w:r>
        <w:t>podpredsednik, tovarišice in</w:t>
      </w:r>
      <w:r w:rsidR="005F55DD">
        <w:t xml:space="preserve"> </w:t>
      </w:r>
      <w:r>
        <w:t>tovariši delegati! Skupina delegatov za Zbor združenega dela,</w:t>
      </w:r>
      <w:r w:rsidR="005F55DD">
        <w:t xml:space="preserve"> </w:t>
      </w:r>
      <w:r>
        <w:t>gospodarsko področje, 47. okoliš, je obravnavala predloženo</w:t>
      </w:r>
      <w:r w:rsidR="005F55DD">
        <w:t xml:space="preserve"> </w:t>
      </w:r>
      <w:r>
        <w:t>gradivo o družbenoekonomskem položaju in razvojnih usmeritvah</w:t>
      </w:r>
      <w:r w:rsidR="005F55DD">
        <w:t xml:space="preserve"> </w:t>
      </w:r>
      <w:r>
        <w:rPr>
          <w:shd w:val="clear" w:color="auto" w:fill="80FFFF"/>
        </w:rPr>
        <w:t>e</w:t>
      </w:r>
      <w:r>
        <w:t>lektrogospodarstva in premogovništva ter daje h gradivu naslednjo informacijo in predloge.</w:t>
      </w:r>
    </w:p>
    <w:p w14:paraId="15FF3906" w14:textId="77777777" w:rsidR="00276EB1" w:rsidRDefault="008D658E" w:rsidP="001E502D">
      <w:pPr>
        <w:pStyle w:val="teisp"/>
      </w:pPr>
      <w:r>
        <w:t>Z geološkimi in naftno gospodarskimi raziskovanji so na</w:t>
      </w:r>
      <w:r w:rsidR="005F55DD">
        <w:t xml:space="preserve"> </w:t>
      </w:r>
      <w:r>
        <w:t>področju občine Lendava našli pomembne količine kvalitetnega</w:t>
      </w:r>
      <w:r w:rsidR="005F55DD">
        <w:t xml:space="preserve"> </w:t>
      </w:r>
      <w:r>
        <w:t>premoga. Na osnovi teh ugotovitev sta bila zgrajena vpadnika za</w:t>
      </w:r>
      <w:r w:rsidR="005F55DD">
        <w:t xml:space="preserve"> </w:t>
      </w:r>
      <w:r>
        <w:t>začetek rudarsko raziskovalnih del, ki naj bi potrdila geološke</w:t>
      </w:r>
      <w:r w:rsidR="005F55DD">
        <w:t xml:space="preserve"> </w:t>
      </w:r>
      <w:r>
        <w:rPr>
          <w:shd w:val="clear" w:color="auto" w:fill="80FFFF"/>
        </w:rPr>
        <w:t>r</w:t>
      </w:r>
      <w:r>
        <w:t>aziskave in dala osnove za pr</w:t>
      </w:r>
      <w:r>
        <w:rPr>
          <w:shd w:val="clear" w:color="auto" w:fill="80FFFF"/>
        </w:rPr>
        <w:t>oj</w:t>
      </w:r>
      <w:r>
        <w:t>ektira</w:t>
      </w:r>
      <w:r>
        <w:rPr>
          <w:shd w:val="clear" w:color="auto" w:fill="80FFFF"/>
        </w:rPr>
        <w:t>nj</w:t>
      </w:r>
      <w:r>
        <w:t>e bodočega rudnika, ko</w:t>
      </w:r>
      <w:r w:rsidR="005F55DD">
        <w:t xml:space="preserve"> </w:t>
      </w:r>
      <w:r>
        <w:t>bodo znani vsi tehnični pogoji izkopavanja premoga. Do danes so</w:t>
      </w:r>
      <w:r w:rsidR="005F55DD">
        <w:t xml:space="preserve"> </w:t>
      </w:r>
      <w:r>
        <w:t>dokončana gradbena dela pri izgradnji dveh vpadnikov do globine</w:t>
      </w:r>
      <w:r w:rsidR="005F55DD">
        <w:t xml:space="preserve"> </w:t>
      </w:r>
      <w:r>
        <w:t>približno 20 metrov in dolžine okrog 90 metrov. Ta vpadnika bosta</w:t>
      </w:r>
      <w:r w:rsidR="005F55DD">
        <w:t xml:space="preserve"> </w:t>
      </w:r>
      <w:r>
        <w:t>služila tudi pozneje za izvoz premoga in v ostale namene. Na</w:t>
      </w:r>
      <w:r w:rsidR="005F55DD">
        <w:t xml:space="preserve"> </w:t>
      </w:r>
      <w:r>
        <w:t>južnem vpadniku so se gradbena dela zaustavila tik nad slojem</w:t>
      </w:r>
      <w:r w:rsidR="005F55DD">
        <w:t xml:space="preserve"> </w:t>
      </w:r>
      <w:r>
        <w:t>premoga. Nadaljevanje del bo po tekalo z rudarskimi načini in v</w:t>
      </w:r>
      <w:r>
        <w:br w:type="page"/>
      </w:r>
      <w:r>
        <w:lastRenderedPageBreak/>
        <w:t>pr</w:t>
      </w:r>
      <w:r>
        <w:rPr>
          <w:shd w:val="clear" w:color="auto" w:fill="80FFFF"/>
        </w:rPr>
        <w:t>ij</w:t>
      </w:r>
      <w:r>
        <w:t>amskih pogojih. Pred začetkom del pa je potrebno zgraditi in</w:t>
      </w:r>
      <w:r w:rsidR="005F55DD">
        <w:t xml:space="preserve"> </w:t>
      </w:r>
      <w:r>
        <w:t>postaviti vrsto in</w:t>
      </w:r>
      <w:r>
        <w:rPr>
          <w:shd w:val="clear" w:color="auto" w:fill="80FFFF"/>
        </w:rPr>
        <w:t>fr</w:t>
      </w:r>
      <w:r>
        <w:t>astrukturnih in drugih objektov. To so</w:t>
      </w:r>
      <w:r w:rsidR="005F55DD">
        <w:t xml:space="preserve"> </w:t>
      </w:r>
      <w:r>
        <w:t>daljnovod, vodovod, telefon, ceste, prezračeva</w:t>
      </w:r>
      <w:r>
        <w:rPr>
          <w:shd w:val="clear" w:color="auto" w:fill="80FFFF"/>
        </w:rPr>
        <w:t>nj</w:t>
      </w:r>
      <w:r>
        <w:t>e objektov za</w:t>
      </w:r>
      <w:r w:rsidR="005F55DD">
        <w:t xml:space="preserve"> </w:t>
      </w:r>
      <w:r>
        <w:t>delavce, delavnice in podobno. Do sedaj je za geološko in gradbeno delo porabljenih okrog 400 mio dinarjev. Za nadaljevanje teh</w:t>
      </w:r>
      <w:r w:rsidR="005F55DD">
        <w:t xml:space="preserve"> </w:t>
      </w:r>
      <w:r>
        <w:t>del pa bo potrebnih še okrog 900 mio dinarjev, to seveda v</w:t>
      </w:r>
      <w:r w:rsidR="005F55DD">
        <w:t xml:space="preserve"> </w:t>
      </w:r>
      <w:r>
        <w:t>letošnjem letu.</w:t>
      </w:r>
    </w:p>
    <w:p w14:paraId="7B3B6043" w14:textId="77777777" w:rsidR="00276EB1" w:rsidRDefault="008D658E" w:rsidP="001E502D">
      <w:pPr>
        <w:pStyle w:val="teisp"/>
      </w:pPr>
      <w:r>
        <w:t>Ker izgradnja rudnika v Lendavi ni samo interes Lendavčanov, apeliramo na odgovorne tudi v Izvršnem svetu SR Slovenije</w:t>
      </w:r>
      <w:r w:rsidR="005F55DD">
        <w:t xml:space="preserve"> </w:t>
      </w:r>
      <w:r>
        <w:t>in Samoupravni interesni skupnosti elektrogospodarstva in premogovništva, da zagotove potrebna sredstva, da bi se z deli lahko</w:t>
      </w:r>
      <w:r w:rsidR="005F55DD">
        <w:t xml:space="preserve"> </w:t>
      </w:r>
      <w:r>
        <w:t>nadaljevalo. Pripomi</w:t>
      </w:r>
      <w:r>
        <w:rPr>
          <w:shd w:val="clear" w:color="auto" w:fill="80FFFF"/>
        </w:rPr>
        <w:t>nj</w:t>
      </w:r>
      <w:r>
        <w:t>am</w:t>
      </w:r>
      <w:r>
        <w:rPr>
          <w:shd w:val="clear" w:color="auto" w:fill="80FFFF"/>
        </w:rPr>
        <w:t>o,</w:t>
      </w:r>
      <w:r>
        <w:t xml:space="preserve"> da bi pri rudarsko raziskovalnih delih</w:t>
      </w:r>
      <w:r w:rsidR="005F55DD">
        <w:t xml:space="preserve"> </w:t>
      </w:r>
      <w:r>
        <w:t>že letos lahko dobili nekaj tisoč ton premoga. Hvala.</w:t>
      </w:r>
    </w:p>
    <w:p w14:paraId="2FE8D650" w14:textId="77777777" w:rsidR="000226F6" w:rsidRDefault="000226F6" w:rsidP="001E502D">
      <w:pPr>
        <w:pStyle w:val="teisp"/>
      </w:pPr>
    </w:p>
    <w:p w14:paraId="12728B2A" w14:textId="77777777" w:rsidR="000226F6" w:rsidRDefault="008D658E" w:rsidP="001E502D">
      <w:pPr>
        <w:pStyle w:val="teisp"/>
      </w:pPr>
      <w:r>
        <w:t>PREDSEDNIK VALENTIN DVOJMOČ:</w:t>
      </w:r>
    </w:p>
    <w:p w14:paraId="4F518467" w14:textId="77777777" w:rsidR="00276EB1" w:rsidRDefault="008D658E" w:rsidP="001E502D">
      <w:pPr>
        <w:pStyle w:val="teisp"/>
      </w:pPr>
      <w:r>
        <w:t>Zahvaljujem</w:t>
      </w:r>
      <w:r w:rsidR="00D32645">
        <w:t xml:space="preserve"> </w:t>
      </w:r>
      <w:r>
        <w:t>se</w:t>
      </w:r>
      <w:r w:rsidR="00D32645">
        <w:t xml:space="preserve"> </w:t>
      </w:r>
      <w:r>
        <w:t>tovarišici</w:t>
      </w:r>
      <w:r w:rsidR="005F55DD">
        <w:t xml:space="preserve"> </w:t>
      </w:r>
      <w:r>
        <w:t>Donko. K razpravi pozivam Andreja Radeja, gospodarsko področje,</w:t>
      </w:r>
      <w:r w:rsidR="005F55DD">
        <w:t xml:space="preserve"> </w:t>
      </w:r>
      <w:r>
        <w:t>28. okoliš, Trbovlje.</w:t>
      </w:r>
    </w:p>
    <w:p w14:paraId="05513B76" w14:textId="77777777" w:rsidR="000226F6" w:rsidRDefault="000226F6" w:rsidP="001E502D">
      <w:pPr>
        <w:pStyle w:val="teisp"/>
      </w:pPr>
    </w:p>
    <w:p w14:paraId="1862E1C1" w14:textId="77777777" w:rsidR="000226F6" w:rsidRDefault="008D658E" w:rsidP="001E502D">
      <w:pPr>
        <w:pStyle w:val="teisp"/>
      </w:pPr>
      <w:r>
        <w:t>ANDREJ RADEJ:</w:t>
      </w:r>
    </w:p>
    <w:p w14:paraId="247B7252" w14:textId="77777777" w:rsidR="00276EB1" w:rsidRDefault="008D658E" w:rsidP="001E502D">
      <w:pPr>
        <w:pStyle w:val="teisp"/>
      </w:pPr>
      <w:r>
        <w:t>Tovariš predsednik, tovarišice in tovariši delegati! Delegati smo v obsežnem gradivu dobili dovolj</w:t>
      </w:r>
      <w:r w:rsidR="005F55DD">
        <w:t xml:space="preserve"> </w:t>
      </w:r>
      <w:r>
        <w:t>podatkov o stanju v energetiki, zato želim v razpravi navesti le</w:t>
      </w:r>
      <w:r w:rsidR="005F55DD">
        <w:t xml:space="preserve"> </w:t>
      </w:r>
      <w:r>
        <w:t>tiste specifične probleme in stališča, ki so aktualni v Rudarsko</w:t>
      </w:r>
      <w:r w:rsidR="005F55DD">
        <w:t xml:space="preserve"> </w:t>
      </w:r>
      <w:r>
        <w:t>energetskem kombinatu Edvard Kardelj Trbovlje, v družbenopolitični skupnosti, kjer so locirane temeljne organizacije združenega</w:t>
      </w:r>
      <w:r w:rsidR="005F55DD">
        <w:t xml:space="preserve"> </w:t>
      </w:r>
      <w:r>
        <w:t>dela kombinata.</w:t>
      </w:r>
    </w:p>
    <w:p w14:paraId="2EDD7906" w14:textId="77777777" w:rsidR="00276EB1" w:rsidRDefault="008D658E" w:rsidP="001E502D">
      <w:pPr>
        <w:pStyle w:val="teisp"/>
      </w:pPr>
      <w:r>
        <w:t>Pri obravnavi rezultatov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že nekaj let</w:t>
      </w:r>
      <w:r w:rsidR="005F55DD">
        <w:t xml:space="preserve"> </w:t>
      </w:r>
      <w:r>
        <w:rPr>
          <w:shd w:val="clear" w:color="auto" w:fill="80FFFF"/>
        </w:rPr>
        <w:t>u</w:t>
      </w:r>
      <w:r>
        <w:t>gotavljamo, da presegamo planirane proizvodne rezultate izkopa</w:t>
      </w:r>
      <w:r w:rsidR="005F55DD">
        <w:t xml:space="preserve"> </w:t>
      </w:r>
      <w:r>
        <w:t>premoga in proizvodnje električne energije. V okviru ovrednotene</w:t>
      </w:r>
      <w:r w:rsidR="005F55DD">
        <w:t xml:space="preserve"> </w:t>
      </w:r>
      <w:r>
        <w:t>elektroenergetske bilance obvladujemo tudi stroške in elemente</w:t>
      </w:r>
      <w:r w:rsidR="005F55DD">
        <w:t xml:space="preserve"> </w:t>
      </w:r>
      <w:r>
        <w:t>dohodka. Proizvodnja premoga se je v preteklem sred</w:t>
      </w:r>
      <w:r>
        <w:rPr>
          <w:shd w:val="clear" w:color="auto" w:fill="80FFFF"/>
        </w:rPr>
        <w:t>nj</w:t>
      </w:r>
      <w:r>
        <w:t>eročnem</w:t>
      </w:r>
      <w:r w:rsidR="005F55DD">
        <w:t xml:space="preserve"> </w:t>
      </w:r>
      <w:r>
        <w:t xml:space="preserve">obdobju povečala po stopnji </w:t>
      </w:r>
      <w:r>
        <w:rPr>
          <w:shd w:val="clear" w:color="auto" w:fill="80FFFF"/>
        </w:rPr>
        <w:t>1</w:t>
      </w:r>
      <w:r>
        <w:t>,5%-</w:t>
      </w:r>
      <w:r>
        <w:rPr>
          <w:shd w:val="clear" w:color="auto" w:fill="80FFFF"/>
        </w:rPr>
        <w:t>l</w:t>
      </w:r>
      <w:r>
        <w:t>etno, kar gre pripisati predvsem boljši organizac</w:t>
      </w:r>
      <w:r>
        <w:rPr>
          <w:shd w:val="clear" w:color="auto" w:fill="80FFFF"/>
        </w:rPr>
        <w:t>iji,</w:t>
      </w:r>
      <w:r>
        <w:t xml:space="preserve"> učinkom investicij in skrbnejše</w:t>
      </w:r>
      <w:r>
        <w:rPr>
          <w:shd w:val="clear" w:color="auto" w:fill="80FFFF"/>
        </w:rPr>
        <w:t>m</w:t>
      </w:r>
      <w:r>
        <w:t>u</w:t>
      </w:r>
      <w:r w:rsidR="005F55DD">
        <w:t xml:space="preserve"> </w:t>
      </w:r>
      <w:r>
        <w:rPr>
          <w:shd w:val="clear" w:color="auto" w:fill="80FFFF"/>
        </w:rPr>
        <w:t>V</w:t>
      </w:r>
      <w:r>
        <w:t>zdrževanju strojev.</w:t>
      </w:r>
    </w:p>
    <w:p w14:paraId="0178AEBB" w14:textId="77777777" w:rsidR="00276EB1" w:rsidRDefault="008D658E" w:rsidP="001E502D">
      <w:pPr>
        <w:pStyle w:val="teisp"/>
      </w:pPr>
      <w:r>
        <w:t>Proizvodnja premoga je bila lani za 6% večja, v primerjavi z letom 1981. Proizvodnja električne energije se je v</w:t>
      </w:r>
      <w:r w:rsidR="005F55DD">
        <w:t xml:space="preserve"> </w:t>
      </w:r>
      <w:r>
        <w:t>preteklem sred</w:t>
      </w:r>
      <w:r>
        <w:rPr>
          <w:shd w:val="clear" w:color="auto" w:fill="80FFFF"/>
        </w:rPr>
        <w:t>nj</w:t>
      </w:r>
      <w:r>
        <w:t>eročnem obdobju povečala po stopn</w:t>
      </w:r>
      <w:r>
        <w:rPr>
          <w:shd w:val="clear" w:color="auto" w:fill="80FFFF"/>
        </w:rPr>
        <w:t>j</w:t>
      </w:r>
      <w:r>
        <w:t>i 2,3% letno,</w:t>
      </w:r>
      <w:r w:rsidR="005F55DD">
        <w:t xml:space="preserve"> </w:t>
      </w:r>
      <w:r>
        <w:t xml:space="preserve">kljub temu pa imamo velike težave pri poslovanju. </w:t>
      </w:r>
      <w:r w:rsidR="000226F6">
        <w:t>Ž</w:t>
      </w:r>
      <w:r>
        <w:t>e 10 let imamo</w:t>
      </w:r>
      <w:r w:rsidR="005F55DD">
        <w:t xml:space="preserve"> </w:t>
      </w:r>
      <w:r>
        <w:t>stalne izgube, ki se stopnjuje tako, da smo prišli v tem letu v</w:t>
      </w:r>
      <w:r w:rsidR="005F55DD">
        <w:t xml:space="preserve"> </w:t>
      </w:r>
      <w:r>
        <w:t>brezizhoden položa</w:t>
      </w:r>
      <w:r>
        <w:rPr>
          <w:shd w:val="clear" w:color="auto" w:fill="80FFFF"/>
        </w:rPr>
        <w:t>j.</w:t>
      </w:r>
      <w:r>
        <w:t xml:space="preserve"> Za lansko leto je bila izguba pokrita še</w:t>
      </w:r>
      <w:r w:rsidR="005F55DD">
        <w:t xml:space="preserve"> </w:t>
      </w:r>
      <w:r>
        <w:t>pred oddajo zaključnih računov s sredstvi po interventnem zakonu</w:t>
      </w:r>
      <w:r w:rsidR="005F55DD">
        <w:t xml:space="preserve"> </w:t>
      </w:r>
      <w:r>
        <w:t>in rezervnimi sredstvi energetike. V letošnje leto pa smo prenesli vrsto nerešenih problemov. Med drugim 2,5 milijarde pri</w:t>
      </w:r>
      <w:r>
        <w:rPr>
          <w:shd w:val="clear" w:color="auto" w:fill="80FFFF"/>
        </w:rPr>
        <w:t>m</w:t>
      </w:r>
      <w:r>
        <w:t>anjkljaja trajnih obratnih sredstev, in prazne rezervne sklade.</w:t>
      </w:r>
    </w:p>
    <w:p w14:paraId="0DD3DD5B" w14:textId="77777777" w:rsidR="00276EB1" w:rsidRDefault="008D658E" w:rsidP="001E502D">
      <w:pPr>
        <w:pStyle w:val="teisp"/>
      </w:pPr>
      <w:r>
        <w:t>Razkorak med dogovo</w:t>
      </w:r>
      <w:r>
        <w:rPr>
          <w:shd w:val="clear" w:color="auto" w:fill="80FFFF"/>
        </w:rPr>
        <w:t>rj</w:t>
      </w:r>
      <w:r>
        <w:t>enimi cenami električne energije</w:t>
      </w:r>
      <w:r w:rsidR="005F55DD">
        <w:t xml:space="preserve"> </w:t>
      </w:r>
      <w:r>
        <w:t>in premoga v republiški interesni skupnosti za elektrogospodarstvo in premogovništvo in odrejenimi cenami s strani Zveznega</w:t>
      </w:r>
      <w:r w:rsidR="005F55DD">
        <w:t xml:space="preserve"> </w:t>
      </w:r>
      <w:r>
        <w:t>izvršnega sveta, so povzročile v prvem polletju letos najtežji</w:t>
      </w:r>
      <w:r w:rsidR="005F55DD">
        <w:t xml:space="preserve"> </w:t>
      </w:r>
      <w:r>
        <w:t>družbenoekonomski položaj do seda</w:t>
      </w:r>
      <w:r>
        <w:rPr>
          <w:shd w:val="clear" w:color="auto" w:fill="80FFFF"/>
        </w:rPr>
        <w:t>j.</w:t>
      </w:r>
      <w:r>
        <w:t xml:space="preserve"> Indeks porasta cen proizvodov</w:t>
      </w:r>
      <w:r w:rsidR="005F55DD">
        <w:t xml:space="preserve"> </w:t>
      </w:r>
      <w:r>
        <w:t>od leta 1984 do prvega polletja 1986 je 270, indeks porasta cen</w:t>
      </w:r>
      <w:r w:rsidR="005F55DD">
        <w:t xml:space="preserve"> </w:t>
      </w:r>
      <w:r>
        <w:t>premoga pa 193, čeprav je resolucijsko opredeljena hitrejša rast</w:t>
      </w:r>
      <w:r w:rsidR="005F55DD">
        <w:t xml:space="preserve"> </w:t>
      </w:r>
      <w:r>
        <w:t>cen energije kot drugih proizvodov in storitev. Posledice se</w:t>
      </w:r>
      <w:r w:rsidR="005F55DD">
        <w:t xml:space="preserve"> </w:t>
      </w:r>
      <w:r>
        <w:t>kažejo v izgubi in likvidnostnem problemu. Izgube naraščajo v</w:t>
      </w:r>
      <w:r w:rsidR="005F55DD">
        <w:t xml:space="preserve"> </w:t>
      </w:r>
      <w:r>
        <w:t>prvem polletju po 1,6 milijarde mesečno. Namesto 2,5 milijarde</w:t>
      </w:r>
      <w:r w:rsidR="005F55DD">
        <w:t xml:space="preserve"> </w:t>
      </w:r>
      <w:r>
        <w:rPr>
          <w:shd w:val="clear" w:color="auto" w:fill="80FFFF"/>
        </w:rPr>
        <w:t>p</w:t>
      </w:r>
      <w:r>
        <w:t>laniranega mesečnega prihodka je bila mesečna realizacija pri</w:t>
      </w:r>
      <w:r>
        <w:br w:type="page"/>
      </w:r>
      <w:r>
        <w:lastRenderedPageBreak/>
        <w:t>premogu v prvem polletju povprečno 0</w:t>
      </w:r>
      <w:r>
        <w:rPr>
          <w:shd w:val="clear" w:color="auto" w:fill="80FFFF"/>
        </w:rPr>
        <w:t>,9</w:t>
      </w:r>
      <w:r>
        <w:t>4 milijarde. Naši</w:t>
      </w:r>
      <w:r w:rsidR="005F55DD">
        <w:t xml:space="preserve"> </w:t>
      </w:r>
      <w:r>
        <w:t>energetski delovni organizaciji Rudnik rjavega premoga Slovenije</w:t>
      </w:r>
      <w:r w:rsidR="005F55DD">
        <w:t xml:space="preserve"> </w:t>
      </w:r>
      <w:r>
        <w:t>in Termo elektrarna Trbovlje imata na koncu prvega polletja letos</w:t>
      </w:r>
      <w:r w:rsidR="005F55DD">
        <w:t xml:space="preserve"> </w:t>
      </w:r>
      <w:r>
        <w:t>8,3 milijarde din kratkoročnih kreditov, kar je tudi največji</w:t>
      </w:r>
      <w:r w:rsidR="005F55DD">
        <w:t xml:space="preserve"> </w:t>
      </w:r>
      <w:r>
        <w:t>problem pri tekočem poslovanju. Stopnjuje pa se za nas v</w:t>
      </w:r>
      <w:r w:rsidR="005F55DD">
        <w:t xml:space="preserve"> </w:t>
      </w:r>
      <w:r>
        <w:t>nerazreš</w:t>
      </w:r>
      <w:r>
        <w:rPr>
          <w:shd w:val="clear" w:color="auto" w:fill="80FFFF"/>
        </w:rPr>
        <w:t>lj</w:t>
      </w:r>
      <w:r>
        <w:t>ive dimenzije. Samo obresti za kratkoročne kredite bodo</w:t>
      </w:r>
      <w:r w:rsidR="005F55DD">
        <w:t xml:space="preserve"> </w:t>
      </w:r>
      <w:r>
        <w:t>letos obremenile poslovanje s 3,5 milijarde din ali 13% dohodka,</w:t>
      </w:r>
      <w:r w:rsidR="005F55DD">
        <w:t xml:space="preserve"> </w:t>
      </w:r>
      <w:r>
        <w:t>kar predstavlja celi dve mesečni plači za vse zaposlene v</w:t>
      </w:r>
      <w:r w:rsidR="005F55DD">
        <w:t xml:space="preserve"> </w:t>
      </w:r>
      <w:r>
        <w:t>kombinatu. Z interno banko elektrogospodarstva in premogovništva</w:t>
      </w:r>
      <w:r w:rsidR="005F55DD">
        <w:t xml:space="preserve"> </w:t>
      </w:r>
      <w:r>
        <w:t>smo izkoristili vse možnosti notranjega medsebojnega</w:t>
      </w:r>
      <w:r w:rsidR="005F55DD">
        <w:t xml:space="preserve"> </w:t>
      </w:r>
      <w:r>
        <w:t>kreditiranja, kakor tudi uspešno začasno sprostitev sredstev</w:t>
      </w:r>
      <w:r w:rsidR="005F55DD">
        <w:t xml:space="preserve"> </w:t>
      </w:r>
      <w:r>
        <w:t>amortizacije in sredstev za razširjeno reprodukcijo interesne</w:t>
      </w:r>
      <w:r w:rsidR="005F55DD">
        <w:t xml:space="preserve"> </w:t>
      </w:r>
      <w:r>
        <w:t>skupnosti za nadomestitev prima</w:t>
      </w:r>
      <w:r>
        <w:rPr>
          <w:shd w:val="clear" w:color="auto" w:fill="80FFFF"/>
        </w:rPr>
        <w:t>nj</w:t>
      </w:r>
      <w:r>
        <w:t>k</w:t>
      </w:r>
      <w:r>
        <w:rPr>
          <w:shd w:val="clear" w:color="auto" w:fill="80FFFF"/>
        </w:rPr>
        <w:t>ljaj</w:t>
      </w:r>
      <w:r>
        <w:t>a denarnih sredstev za</w:t>
      </w:r>
      <w:r w:rsidR="005F55DD">
        <w:t xml:space="preserve"> </w:t>
      </w:r>
      <w:r>
        <w:t>tekoče poslovanje. Primanjkljaj je tako velik, da se morajo</w:t>
      </w:r>
      <w:r w:rsidR="005F55DD">
        <w:t xml:space="preserve"> </w:t>
      </w:r>
      <w:r>
        <w:t>vključiti v kratkoročne kredite tudi temeljne banke. Tako so</w:t>
      </w:r>
      <w:r w:rsidR="005F55DD">
        <w:t xml:space="preserve"> </w:t>
      </w:r>
      <w:r>
        <w:t>morale Temeljne banke Trbovlje, Celje, Krško in Novo mesto</w:t>
      </w:r>
      <w:r w:rsidR="005F55DD">
        <w:t xml:space="preserve"> </w:t>
      </w:r>
      <w:r>
        <w:t>plasirati v juliju letos že 6,7 milijard dinarjev kratkoročnih</w:t>
      </w:r>
      <w:r w:rsidR="005F55DD">
        <w:t xml:space="preserve"> </w:t>
      </w:r>
      <w:r>
        <w:t>kreditov, pred tem samo Temeljna banka Trbovlje 6,2 milijarde.</w:t>
      </w:r>
    </w:p>
    <w:p w14:paraId="13DF9FFD" w14:textId="77777777" w:rsidR="00276EB1" w:rsidRDefault="008D658E" w:rsidP="001E502D">
      <w:pPr>
        <w:pStyle w:val="teisp"/>
      </w:pPr>
      <w:r>
        <w:t>Po zakon nismo</w:t>
      </w:r>
      <w:r w:rsidR="00D32645">
        <w:t xml:space="preserve"> </w:t>
      </w:r>
      <w:r>
        <w:t>kreditno sposobni. Zato</w:t>
      </w:r>
      <w:r w:rsidR="00D32645">
        <w:t xml:space="preserve"> </w:t>
      </w:r>
      <w:r>
        <w:t>morajo banke</w:t>
      </w:r>
      <w:r w:rsidR="005F55DD">
        <w:t xml:space="preserve"> </w:t>
      </w:r>
      <w:r>
        <w:t>zahtevati poroštvo družbenopolitičnih skupnosti, to je občin, ki</w:t>
      </w:r>
      <w:r w:rsidR="005F55DD">
        <w:t xml:space="preserve"> </w:t>
      </w:r>
      <w:r>
        <w:t>poroštvo sicer dajo, toda brez možnosti, da bi ga realizirale.</w:t>
      </w:r>
      <w:r w:rsidR="005F55DD">
        <w:t xml:space="preserve"> </w:t>
      </w:r>
      <w:r>
        <w:t>Brezhiben finančni položaj pa je tudi posledica načina delitve</w:t>
      </w:r>
      <w:r w:rsidR="005F55DD">
        <w:t xml:space="preserve"> </w:t>
      </w:r>
      <w:r>
        <w:t>skupnega prihodka, ker niso vsi udeleženci ali posamezni deli</w:t>
      </w:r>
      <w:r w:rsidR="005F55DD">
        <w:t xml:space="preserve"> </w:t>
      </w:r>
      <w:r>
        <w:t>stroškov udeležencev obravnavani enako.</w:t>
      </w:r>
    </w:p>
    <w:p w14:paraId="0509672C" w14:textId="77777777" w:rsidR="00276EB1" w:rsidRDefault="008D658E" w:rsidP="001E502D">
      <w:pPr>
        <w:pStyle w:val="teisp"/>
      </w:pPr>
      <w:r>
        <w:t>prvem polletju leta 1986 je bilo kar 63% prihodka od</w:t>
      </w:r>
      <w:r w:rsidR="005F55DD">
        <w:t xml:space="preserve"> </w:t>
      </w:r>
      <w:r>
        <w:t>inkasa električne energije izločenega pred delitvijo za 100%</w:t>
      </w:r>
      <w:r w:rsidR="005F55DD">
        <w:t xml:space="preserve"> </w:t>
      </w:r>
      <w:r>
        <w:t>kritje poslovanja Nuklearne elektrarne Krško, za nabavo električne</w:t>
      </w:r>
      <w:r w:rsidR="00D32645">
        <w:t xml:space="preserve"> </w:t>
      </w:r>
      <w:r>
        <w:t>energije in premoga</w:t>
      </w:r>
      <w:r w:rsidR="00D32645">
        <w:t xml:space="preserve"> </w:t>
      </w:r>
      <w:r>
        <w:t>iz drugih republik,</w:t>
      </w:r>
      <w:r w:rsidR="00D32645">
        <w:t xml:space="preserve"> </w:t>
      </w:r>
      <w:r>
        <w:t>za</w:t>
      </w:r>
      <w:r w:rsidR="00D32645">
        <w:t xml:space="preserve"> </w:t>
      </w:r>
      <w:r>
        <w:t>Rudnik urada</w:t>
      </w:r>
      <w:r w:rsidR="005F55DD">
        <w:t xml:space="preserve"> </w:t>
      </w:r>
      <w:r>
        <w:t>Zirovski vrh in za nekatere druge skupne stroške sistema.</w:t>
      </w:r>
    </w:p>
    <w:p w14:paraId="54C7ABEF" w14:textId="77777777" w:rsidR="00276EB1" w:rsidRDefault="008D658E" w:rsidP="001E502D">
      <w:pPr>
        <w:pStyle w:val="teisp"/>
      </w:pPr>
      <w:r>
        <w:t>Preostalih 37%</w:t>
      </w:r>
      <w:r w:rsidR="00D32645">
        <w:t xml:space="preserve"> </w:t>
      </w:r>
      <w:r>
        <w:t>je bilo razdeljenih</w:t>
      </w:r>
      <w:r w:rsidR="00D32645">
        <w:t xml:space="preserve"> </w:t>
      </w:r>
      <w:r>
        <w:t>na</w:t>
      </w:r>
      <w:r w:rsidR="00D32645">
        <w:t xml:space="preserve"> </w:t>
      </w:r>
      <w:r>
        <w:t>organizacije</w:t>
      </w:r>
      <w:r w:rsidR="005F55DD">
        <w:t xml:space="preserve"> </w:t>
      </w:r>
      <w:r>
        <w:t>elektrogospodarstva in premogovništva tako, da je dobil vsak</w:t>
      </w:r>
      <w:r w:rsidR="005F55DD">
        <w:t xml:space="preserve"> </w:t>
      </w:r>
      <w:r>
        <w:t>sorazmeren delež, kar pomeni za nas samo 42% realiziranega</w:t>
      </w:r>
      <w:r w:rsidR="005F55DD">
        <w:t xml:space="preserve"> </w:t>
      </w:r>
      <w:r>
        <w:t>dohodka</w:t>
      </w:r>
      <w:r w:rsidR="00D32645">
        <w:t xml:space="preserve"> </w:t>
      </w:r>
      <w:r>
        <w:t>v primerjavi z</w:t>
      </w:r>
      <w:r w:rsidR="00D32645">
        <w:t xml:space="preserve"> </w:t>
      </w:r>
      <w:r>
        <w:t>ovrednoteno bilanco.</w:t>
      </w:r>
      <w:r w:rsidR="00D32645">
        <w:t xml:space="preserve"> </w:t>
      </w:r>
      <w:r>
        <w:t>To</w:t>
      </w:r>
      <w:r w:rsidR="00D32645">
        <w:t xml:space="preserve"> </w:t>
      </w:r>
      <w:r>
        <w:t>je najnižje</w:t>
      </w:r>
      <w:r w:rsidR="005F55DD">
        <w:t xml:space="preserve"> </w:t>
      </w:r>
      <w:r>
        <w:t>pokritje do sed</w:t>
      </w:r>
      <w:r>
        <w:rPr>
          <w:shd w:val="clear" w:color="auto" w:fill="80FFFF"/>
        </w:rPr>
        <w:t>aj,</w:t>
      </w:r>
      <w:r>
        <w:t xml:space="preserve"> ki je bilo v letu 1981 85%, v letu 1982 84%, v</w:t>
      </w:r>
      <w:r w:rsidR="005F55DD">
        <w:t xml:space="preserve"> </w:t>
      </w:r>
      <w:r>
        <w:t>letu 1983 78%, v letu 1984 93% in v letu 1985 75%. Delavci ne</w:t>
      </w:r>
      <w:r w:rsidR="005F55DD">
        <w:t xml:space="preserve"> </w:t>
      </w:r>
      <w:r>
        <w:t>moremo razumeti, da se ob doseganju dogovorjenih plansko sprejetih količin proizvodnje in obvladova</w:t>
      </w:r>
      <w:r w:rsidR="000226F6">
        <w:t>n</w:t>
      </w:r>
      <w:r>
        <w:t>ju dogovorjenih stroškov in</w:t>
      </w:r>
      <w:r w:rsidR="005F55DD">
        <w:t xml:space="preserve"> </w:t>
      </w:r>
      <w:r>
        <w:t>dohodka znajdemo v tako težkem finančnem položaju. Kljub temu, da</w:t>
      </w:r>
      <w:r w:rsidR="005F55DD">
        <w:t xml:space="preserve"> </w:t>
      </w:r>
      <w:r>
        <w:t>smo obravnavani kot dejavnost posebnega družbenega pomena, ne</w:t>
      </w:r>
      <w:r w:rsidR="005F55DD">
        <w:t xml:space="preserve"> </w:t>
      </w:r>
      <w:r>
        <w:t>zahtevamo niti ne pričakujemo privil</w:t>
      </w:r>
      <w:r w:rsidR="000226F6">
        <w:t>e</w:t>
      </w:r>
      <w:r>
        <w:t>giranega položaja, temveč</w:t>
      </w:r>
      <w:r w:rsidR="005F55DD">
        <w:t xml:space="preserve"> </w:t>
      </w:r>
      <w:r>
        <w:rPr>
          <w:shd w:val="clear" w:color="auto" w:fill="80FFFF"/>
        </w:rPr>
        <w:t>ž</w:t>
      </w:r>
      <w:r>
        <w:t>elimo enakopraven položaj z ostalim delom združenega dela. To pa</w:t>
      </w:r>
      <w:r w:rsidR="005F55DD">
        <w:t xml:space="preserve"> </w:t>
      </w:r>
      <w:r>
        <w:t>lahko dosežemo le s spoštovanjem vnaprej dogovorjenih pogojev</w:t>
      </w:r>
      <w:r w:rsidR="005F55DD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nja.</w:t>
      </w:r>
      <w:r>
        <w:t xml:space="preserve"> Delavci kombinata se zavedamo, da ni rešitev</w:t>
      </w:r>
      <w:r w:rsidR="005F55DD">
        <w:t xml:space="preserve"> </w:t>
      </w:r>
      <w:r>
        <w:t>ekonomskega stanja izključno v povečanju cen, temveč v stalnem</w:t>
      </w:r>
      <w:r w:rsidR="005F55DD">
        <w:t xml:space="preserve"> </w:t>
      </w:r>
      <w:r>
        <w:t>lastnem naporu za izboljšanje proizvodnih rezultatov, obvladovanju stroškov, povečanju produktivnosti in stimulativnem nagrajevanju. Zato izvajamo vrsto ukrepov, ki so bili sprejeti na</w:t>
      </w:r>
      <w:r w:rsidR="005F55DD">
        <w:t xml:space="preserve"> </w:t>
      </w:r>
      <w:r>
        <w:t>samoupravnih organih in družbenopolitičnih organizac</w:t>
      </w:r>
      <w:r>
        <w:rPr>
          <w:shd w:val="clear" w:color="auto" w:fill="80FFFF"/>
        </w:rPr>
        <w:t>ij</w:t>
      </w:r>
      <w:r>
        <w:t xml:space="preserve">ah kombinata </w:t>
      </w:r>
      <w:r>
        <w:rPr>
          <w:shd w:val="clear" w:color="auto" w:fill="80FFFF"/>
        </w:rPr>
        <w:t>.</w:t>
      </w:r>
    </w:p>
    <w:p w14:paraId="0B1BC0B6" w14:textId="77777777" w:rsidR="00276EB1" w:rsidRDefault="008D658E" w:rsidP="001E502D">
      <w:pPr>
        <w:pStyle w:val="teisp"/>
      </w:pPr>
      <w:r>
        <w:t>Poudariti je treba, da je razkorak med planirano</w:t>
      </w:r>
      <w:r w:rsidR="005F55DD">
        <w:t xml:space="preserve"> </w:t>
      </w:r>
      <w:r>
        <w:t>proizvodno ceno in doseženo proizvodno ceno tako velik, da tudi</w:t>
      </w:r>
      <w:r w:rsidR="005F55DD">
        <w:t xml:space="preserve"> </w:t>
      </w:r>
      <w:r>
        <w:t>izvajanje lastnih ukrepov zelo malo vpliva na izboljšanje</w:t>
      </w:r>
      <w:r w:rsidR="005F55DD">
        <w:t xml:space="preserve"> </w:t>
      </w:r>
      <w:r>
        <w:t>kritičnega položaja, ker ne deluje vzpodbudno na dodatna prizadevanja. Julija smo morali na delavskem svetu sprejeti skrajno</w:t>
      </w:r>
      <w:r>
        <w:br w:type="page"/>
      </w:r>
      <w:r>
        <w:rPr>
          <w:rStyle w:val="Telobesedila1"/>
        </w:rPr>
        <w:lastRenderedPageBreak/>
        <w:t>neljub, pa vendar nujen ukrep, to je podražitev komercialnega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premoga. Sedanji nivo cen premoga za širšo potrošnjo tako pokriva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stroške enostavne reprodukc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nadaljnje povečanje pa je sledilo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</w:t>
      </w:r>
      <w:r>
        <w:rPr>
          <w:rStyle w:val="Telobesedila1"/>
          <w:shd w:val="clear" w:color="auto" w:fill="80FFFF"/>
        </w:rPr>
        <w:t>fl</w:t>
      </w:r>
      <w:r>
        <w:rPr>
          <w:rStyle w:val="Telobesedila1"/>
        </w:rPr>
        <w:t>ac</w:t>
      </w:r>
      <w:r>
        <w:rPr>
          <w:rStyle w:val="Telobesedila1"/>
          <w:shd w:val="clear" w:color="auto" w:fill="80FFFF"/>
        </w:rPr>
        <w:t>iji</w:t>
      </w:r>
      <w:r>
        <w:rPr>
          <w:shd w:val="clear" w:color="auto" w:fill="80FFFF"/>
        </w:rPr>
        <w:t>.</w:t>
      </w:r>
    </w:p>
    <w:p w14:paraId="42BCCFD9" w14:textId="77777777" w:rsidR="00276EB1" w:rsidRDefault="000226F6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skupščinskem gradivu so podatki o osebnih dohodkih v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energetiki. Rudarji in drugi delavci v kombinatu zagotav</w:t>
      </w:r>
      <w:r w:rsidR="008D658E">
        <w:rPr>
          <w:rStyle w:val="Telobesedila1"/>
          <w:shd w:val="clear" w:color="auto" w:fill="80FFFF"/>
        </w:rPr>
        <w:t>lj</w:t>
      </w:r>
      <w:r w:rsidR="008D658E">
        <w:rPr>
          <w:rStyle w:val="Telobesedila1"/>
        </w:rPr>
        <w:t>am</w:t>
      </w:r>
      <w:r w:rsidR="008D658E">
        <w:rPr>
          <w:rStyle w:val="Telobesedila1"/>
          <w:shd w:val="clear" w:color="auto" w:fill="80FFFF"/>
        </w:rPr>
        <w:t>o,</w:t>
      </w:r>
      <w:r w:rsidR="008D658E">
        <w:rPr>
          <w:rStyle w:val="Telobesedila1"/>
        </w:rPr>
        <w:t xml:space="preserve"> da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bomo spoštovali družbeno priznane okvire, kot smo jih tudi do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sed</w:t>
      </w:r>
      <w:r w:rsidR="008D658E">
        <w:rPr>
          <w:rStyle w:val="Telobesedila1"/>
          <w:shd w:val="clear" w:color="auto" w:fill="80FFFF"/>
        </w:rPr>
        <w:t>aj</w:t>
      </w:r>
      <w:r w:rsidR="008D658E">
        <w:rPr>
          <w:shd w:val="clear" w:color="auto" w:fill="80FFFF"/>
        </w:rPr>
        <w:t>.</w:t>
      </w:r>
    </w:p>
    <w:p w14:paraId="607E877B" w14:textId="77777777" w:rsidR="00276EB1" w:rsidRDefault="008D658E" w:rsidP="001E502D">
      <w:pPr>
        <w:pStyle w:val="teisp"/>
      </w:pPr>
      <w:r>
        <w:rPr>
          <w:rStyle w:val="Telobesedila1"/>
        </w:rPr>
        <w:t>Iz gradiva za Skupščino je razvidno, da ni vprašljivo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samo tekoče poslovanje. Opozoril bi tudi na razvoj elektrogospodarstva in premogovništv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V tem letu združujejo uporabniki le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6</w:t>
      </w:r>
      <w:r>
        <w:rPr>
          <w:rStyle w:val="Telobesedila1"/>
        </w:rPr>
        <w:t>6% planiranih sredstev za razširjeno reprodukcijo in manj kot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četrtina uporabnikov je podpisala sporazum. Zato je potrebno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današnji seji zaostriti odgovornost za uresničeva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razvojnih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nalog na področju energetike in za večjo ekonomsko motiviranos</w:t>
      </w:r>
      <w:r>
        <w:rPr>
          <w:rStyle w:val="Telobesedila1"/>
          <w:shd w:val="clear" w:color="auto" w:fill="80FFFF"/>
        </w:rPr>
        <w:t>t,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racionalno porabo električne energije, pravočasno izgradnjo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energetskih objektov in združevanje vseh predvidenih virov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finančnih sredstev na podlagi sprejetega sporazuma oziroma če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tega ne spoštujemo, na podlagi sprejetega zakona.</w:t>
      </w:r>
    </w:p>
    <w:p w14:paraId="712056BE" w14:textId="77777777" w:rsidR="00276EB1" w:rsidRDefault="008D658E" w:rsidP="001E502D">
      <w:pPr>
        <w:pStyle w:val="teisp"/>
      </w:pPr>
      <w:r>
        <w:rPr>
          <w:rStyle w:val="Telobesedila1"/>
        </w:rPr>
        <w:t>Opozoril bi še na realnost bilance prihodkov in stroškov po zmanjšanju ovrednotene bilance. Realno je težko pričakovati, da se bodo pogoji za izravnavo v praksi izpolnili. Vprašljiva je vrsta predpostavk, med njimi najbolj planirana 50%-na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inflacija. Če danes ne bomo razrešili ta problem do konca, bodo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odstopanja od predpostavke povzročila do konca leta takšno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finančno situacijo, da bo verjetno treba sprejeti izjemne ukrepe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sanacijo stanja v tem letu.</w:t>
      </w:r>
    </w:p>
    <w:p w14:paraId="00ACA7CB" w14:textId="77777777" w:rsidR="00276EB1" w:rsidRDefault="008D658E" w:rsidP="001E502D">
      <w:pPr>
        <w:pStyle w:val="teisp"/>
      </w:pPr>
      <w:r>
        <w:rPr>
          <w:rStyle w:val="Telobesedila1"/>
        </w:rPr>
        <w:t>Pa še to, malo jih ve, koliko prizadevanj in odrekanja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bilo potrebno, da smo dosegli take rezultate v fizičnem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obsegu, da smo zagotovili slovenski družbi zadostne količine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premoga in električne energije. Menim, da delim mnenje z vsemi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elektrikarji in rudarji, da na današnji Skupščini ne prosimo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ilost, temveč zahtevamo za svoje pošteno delo pošteno plačilo.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Hval</w:t>
      </w:r>
      <w:r>
        <w:rPr>
          <w:rStyle w:val="Telobesedila1"/>
          <w:shd w:val="clear" w:color="auto" w:fill="80FFFF"/>
        </w:rPr>
        <w:t>a.</w:t>
      </w:r>
    </w:p>
    <w:p w14:paraId="7AADD874" w14:textId="77777777" w:rsidR="000226F6" w:rsidRDefault="000226F6" w:rsidP="001E502D">
      <w:pPr>
        <w:pStyle w:val="teisp"/>
        <w:rPr>
          <w:rStyle w:val="Telobesedila1"/>
          <w:b w:val="0"/>
          <w:bCs w:val="0"/>
        </w:rPr>
      </w:pPr>
    </w:p>
    <w:p w14:paraId="7A55E5CE" w14:textId="77777777" w:rsidR="000226F6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4C5E0B64" w14:textId="77777777" w:rsidR="00276EB1" w:rsidRDefault="008D658E" w:rsidP="001E502D">
      <w:pPr>
        <w:pStyle w:val="teisp"/>
      </w:pPr>
      <w:r>
        <w:rPr>
          <w:rStyle w:val="Telobesedila1"/>
        </w:rPr>
        <w:t>Hvala lepa. Besedo ima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 Drago Ružič, gospodarsko področje, 46. okoliš, Murska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Sobot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4EE7E966" w14:textId="77777777" w:rsidR="000226F6" w:rsidRDefault="000226F6" w:rsidP="001E502D">
      <w:pPr>
        <w:pStyle w:val="teisp"/>
        <w:rPr>
          <w:rStyle w:val="Telobesedila1"/>
          <w:b w:val="0"/>
          <w:bCs w:val="0"/>
        </w:rPr>
      </w:pPr>
    </w:p>
    <w:p w14:paraId="31F1C160" w14:textId="77777777" w:rsidR="000226F6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DRAGO RUŽIČ:</w:t>
      </w:r>
    </w:p>
    <w:p w14:paraId="2294591E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delegati! Glede na to, da obravnavamo razvojne usmeritve elektrogospodarstva in premogovništv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samo v delegaciji menili, da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potrebno na zasedanju današnje Skupščine poudariti nekaj stvari,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katere so delegati Zbora združenega dela oziroma Skupščine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spregovorili na včerajšnji seji Zbora združenega dela Skupščine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občine Murska Sobota.</w:t>
      </w:r>
    </w:p>
    <w:p w14:paraId="302B9430" w14:textId="77777777" w:rsidR="00276EB1" w:rsidRDefault="000226F6" w:rsidP="001E502D">
      <w:pPr>
        <w:pStyle w:val="teisp"/>
      </w:pPr>
      <w:r>
        <w:rPr>
          <w:rStyle w:val="Telobesedila1"/>
        </w:rPr>
        <w:t xml:space="preserve">1. </w:t>
      </w:r>
      <w:r w:rsidR="008D658E">
        <w:rPr>
          <w:rStyle w:val="Telobesedila1"/>
        </w:rPr>
        <w:t>Glede na zaostrene razmere z oskrbo premoga v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Pomurju zahtevamo, da se ta rešuje enako kot na ostalih območjih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SR Slovenije. Ugotavljamo, da imamo zagotov</w:t>
      </w:r>
      <w:r w:rsidR="008D658E">
        <w:rPr>
          <w:rStyle w:val="Telobesedila1"/>
          <w:shd w:val="clear" w:color="auto" w:fill="80FFFF"/>
        </w:rPr>
        <w:t>lj</w:t>
      </w:r>
      <w:r w:rsidR="008D658E">
        <w:rPr>
          <w:rStyle w:val="Telobesedila1"/>
        </w:rPr>
        <w:t>enih okoli 20.000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ton premoga, kar je le 50% potrebnih količin. Predlagamo tudi, da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se nadaljuje z raziskavo zalog premoga v Pomurju, ker po opravljenih geoloških raziskavah zalog nafte in plina obstajajo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določeni znaki za obstoj teh zalog v Pomurju.</w:t>
      </w:r>
      <w:r w:rsidR="008D658E">
        <w:br w:type="page"/>
      </w:r>
    </w:p>
    <w:p w14:paraId="12E0C96F" w14:textId="77777777" w:rsidR="00276EB1" w:rsidRDefault="000226F6" w:rsidP="001E502D">
      <w:pPr>
        <w:pStyle w:val="teisp"/>
      </w:pPr>
      <w:r>
        <w:rPr>
          <w:rStyle w:val="Telobesedila1"/>
        </w:rPr>
        <w:lastRenderedPageBreak/>
        <w:t xml:space="preserve">2. </w:t>
      </w:r>
      <w:r w:rsidR="008D658E">
        <w:rPr>
          <w:rStyle w:val="Telobesedila1"/>
        </w:rPr>
        <w:t>Takoj naj se pristopi k izdelavi samoupravnih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sporazumov o pridobivanju in razdelitvi skupnega prihodka. Izguba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naj se glede na ostale stroške realno izkazuje v tistih sredinah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in v tisti višini, kjer nastaja.</w:t>
      </w:r>
    </w:p>
    <w:p w14:paraId="549C728D" w14:textId="77777777" w:rsidR="00276EB1" w:rsidRDefault="000226F6" w:rsidP="001E502D">
      <w:pPr>
        <w:pStyle w:val="teisp"/>
      </w:pPr>
      <w:r>
        <w:rPr>
          <w:rStyle w:val="Telobesedila1"/>
        </w:rPr>
        <w:t xml:space="preserve">3. </w:t>
      </w:r>
      <w:r w:rsidR="008D658E">
        <w:rPr>
          <w:rStyle w:val="Telobesedila1"/>
        </w:rPr>
        <w:t>Potrebno je oceniti sedanji tarifni sistem in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postaviti v enak položaj vse uporabnike, tudi velike odjemalce,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ker nekateri trenutno uživajo določene bonitete, zaradi katerih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smo potrošniki in ostalo gospodarstvo bolj obremenjeni.</w:t>
      </w:r>
    </w:p>
    <w:p w14:paraId="10E37327" w14:textId="77777777" w:rsidR="00276EB1" w:rsidRDefault="000226F6" w:rsidP="001E502D">
      <w:pPr>
        <w:pStyle w:val="teisp"/>
      </w:pPr>
      <w:r>
        <w:rPr>
          <w:rStyle w:val="Telobesedila1"/>
        </w:rPr>
        <w:t xml:space="preserve">4. </w:t>
      </w:r>
      <w:r w:rsidR="008D658E">
        <w:rPr>
          <w:rStyle w:val="Telobesedila1"/>
        </w:rPr>
        <w:t>Zimska tarifa je podaljšana, sprašujemo pa se, zakaj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nove podražitve na to osnovo. Predlagamo, da se porabnike električne energije v Sloveniji informira o gibanju cen električne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energije po drugih republikah oziroma avtonomnih pokrajinah.</w:t>
      </w:r>
    </w:p>
    <w:p w14:paraId="00C5502D" w14:textId="77777777" w:rsidR="00276EB1" w:rsidRDefault="000226F6" w:rsidP="001E502D">
      <w:pPr>
        <w:pStyle w:val="teisp"/>
      </w:pPr>
      <w:r>
        <w:rPr>
          <w:rStyle w:val="Telobesedila1"/>
        </w:rPr>
        <w:t xml:space="preserve">5. </w:t>
      </w:r>
      <w:r w:rsidR="008D658E">
        <w:rPr>
          <w:rStyle w:val="Telobesedila1"/>
        </w:rPr>
        <w:t>Resolucijska določila o osebnih dohodkih naj se tudi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v elektrogospodarstvu dosledno izvajajo - kot vemo, se sedaj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nis</w:t>
      </w:r>
      <w:r w:rsidR="008D658E">
        <w:rPr>
          <w:rStyle w:val="Telobesedila1"/>
          <w:shd w:val="clear" w:color="auto" w:fill="80FFFF"/>
        </w:rPr>
        <w:t>o</w:t>
      </w:r>
      <w:r w:rsidR="008D658E">
        <w:rPr>
          <w:shd w:val="clear" w:color="auto" w:fill="80FFFF"/>
        </w:rPr>
        <w:t>.</w:t>
      </w:r>
    </w:p>
    <w:p w14:paraId="2CA179E2" w14:textId="77777777" w:rsidR="00276EB1" w:rsidRDefault="000226F6" w:rsidP="001E502D">
      <w:pPr>
        <w:pStyle w:val="teisp"/>
      </w:pPr>
      <w:r>
        <w:rPr>
          <w:rStyle w:val="Telobesedila1"/>
        </w:rPr>
        <w:t xml:space="preserve">6. </w:t>
      </w:r>
      <w:r w:rsidR="008D658E">
        <w:rPr>
          <w:rStyle w:val="Telobesedila1"/>
        </w:rPr>
        <w:t>Celotno gospodarstvo mora biti zainteresirano za čim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  <w:shd w:val="clear" w:color="auto" w:fill="80FFFF"/>
        </w:rPr>
        <w:t>m</w:t>
      </w:r>
      <w:r w:rsidR="008D658E">
        <w:rPr>
          <w:rStyle w:val="Telobesedila1"/>
        </w:rPr>
        <w:t>anjšo porabo električne energije na enoto proizvoda. Sprašujemo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pa se, kaj je v ta namen storilo elektrogospodarstvo oziroma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kakšni so učinki zadnjih podražitev. Hvala lepa.</w:t>
      </w:r>
    </w:p>
    <w:p w14:paraId="49CD9B09" w14:textId="77777777" w:rsidR="000226F6" w:rsidRDefault="000226F6" w:rsidP="001E502D">
      <w:pPr>
        <w:pStyle w:val="teisp"/>
        <w:rPr>
          <w:rStyle w:val="Telobesedila1"/>
          <w:b w:val="0"/>
          <w:bCs w:val="0"/>
        </w:rPr>
      </w:pPr>
    </w:p>
    <w:p w14:paraId="6FC175A1" w14:textId="77777777" w:rsidR="000226F6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BCAA369" w14:textId="77777777" w:rsidR="00276EB1" w:rsidRDefault="008D658E" w:rsidP="001E502D">
      <w:pPr>
        <w:pStyle w:val="teisp"/>
      </w:pPr>
      <w:r>
        <w:rPr>
          <w:rStyle w:val="Telobesedila1"/>
        </w:rPr>
        <w:t>Hvala lepa. Besedo ima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tovariš Ivan Mavrič, gospodarsko področje, 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okoliš, 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ubljana-</w:t>
      </w:r>
      <w:r>
        <w:rPr>
          <w:rStyle w:val="Telobesedila1"/>
          <w:shd w:val="clear" w:color="auto" w:fill="80FFFF"/>
        </w:rPr>
        <w:t>Š</w:t>
      </w:r>
      <w:r>
        <w:rPr>
          <w:rStyle w:val="Telobesedila1"/>
        </w:rPr>
        <w:t>išk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57EBF226" w14:textId="77777777" w:rsidR="000226F6" w:rsidRDefault="000226F6" w:rsidP="001E502D">
      <w:pPr>
        <w:pStyle w:val="teisp"/>
        <w:rPr>
          <w:rStyle w:val="Telobesedila1"/>
          <w:b w:val="0"/>
          <w:bCs w:val="0"/>
        </w:rPr>
      </w:pPr>
    </w:p>
    <w:p w14:paraId="11B57127" w14:textId="77777777" w:rsidR="000226F6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 MAVRIČ:</w:t>
      </w:r>
    </w:p>
    <w:p w14:paraId="78C2945F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delegati! Dovolite mi, da preden vam posredujem naše stališče,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 obvestim, da se osebno in tudi naša skupina v celoti strinjamo s sporočilom Službe družbenega k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igovodstva, ki je strokovno pripravljeno in v skladu s sklepom zbora dne 25.12.1985.</w:t>
      </w:r>
    </w:p>
    <w:p w14:paraId="5BC2EAFC" w14:textId="77777777" w:rsidR="00276EB1" w:rsidRDefault="008D658E" w:rsidP="001E502D">
      <w:pPr>
        <w:pStyle w:val="teisp"/>
      </w:pPr>
      <w:r>
        <w:rPr>
          <w:rStyle w:val="Telobesedila1"/>
        </w:rPr>
        <w:t>Na podlagi informacije Službe družbenega k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igovodstva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ter na podlagi poročila EGS-a skupina delegatov ugotavlja, da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informacija SDK-ja zelo strokovna in temeljita in da razkriva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nespoštova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zakonov, neurejenost materialnega in ostalega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igovodstva v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združenega dela elektrogospodarstva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(EGS</w:t>
      </w:r>
      <w:r>
        <w:rPr>
          <w:rStyle w:val="Telobesedila1"/>
          <w:shd w:val="clear" w:color="auto" w:fill="80FFFF"/>
        </w:rPr>
        <w:t>),</w:t>
      </w:r>
      <w:r>
        <w:rPr>
          <w:rStyle w:val="Telobesedila1"/>
        </w:rPr>
        <w:t xml:space="preserve"> ter mora postati podlaga za odločno akcijo pristojnih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organov, forumov in samih OZD-ov EGS za vzpostavitev zakonitih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dohodkovnih družbenoekonomskih odnosov znotraj samega EGS-a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navzven v družbi. Zato predlagam, da se predlogi Službe družbenega k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igovodstva iz povzetka ugotovitev in sicer na strani 19. in</w:t>
      </w:r>
      <w:r w:rsidR="005F55DD">
        <w:rPr>
          <w:rStyle w:val="Telobesedila1"/>
        </w:rPr>
        <w:t xml:space="preserve"> </w:t>
      </w:r>
      <w:r w:rsidR="000226F6">
        <w:rPr>
          <w:rStyle w:val="Telobesedila1"/>
        </w:rPr>
        <w:t xml:space="preserve">20. </w:t>
      </w:r>
      <w:r>
        <w:rPr>
          <w:rStyle w:val="Telobesedila1"/>
        </w:rPr>
        <w:t>vključijo v predlog ugotovitev, stališč in sklepov Skupščine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 Slovenije.</w:t>
      </w:r>
    </w:p>
    <w:p w14:paraId="5FBDA3BB" w14:textId="77777777" w:rsidR="00276EB1" w:rsidRDefault="008D658E" w:rsidP="001E502D">
      <w:pPr>
        <w:pStyle w:val="teisp"/>
      </w:pPr>
      <w:r>
        <w:rPr>
          <w:rStyle w:val="Telobesedila1"/>
        </w:rPr>
        <w:t xml:space="preserve">Ti predlogi so naslednji: </w:t>
      </w:r>
      <w:r>
        <w:rPr>
          <w:rStyle w:val="Telobesedila1"/>
          <w:shd w:val="clear" w:color="auto" w:fill="80FFFF"/>
        </w:rPr>
        <w:t>"-</w:t>
      </w:r>
      <w:r>
        <w:rPr>
          <w:rStyle w:val="Telobesedila1"/>
        </w:rPr>
        <w:t xml:space="preserve"> da se uredijo in sprejmejo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taki samoupravni splošni akti glede oblikovanja in razporejanja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skupnega prihodka na vseh ravneh sistema EGS, da bo odpadlo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razporejanje skupnega prihodka z uporabo "ključev" glede na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sakokratne "potrebe",</w:t>
      </w:r>
    </w:p>
    <w:p w14:paraId="093F2324" w14:textId="77777777" w:rsidR="00276EB1" w:rsidRDefault="000226F6" w:rsidP="001E502D">
      <w:pPr>
        <w:pStyle w:val="teisp"/>
      </w:pPr>
      <w:r>
        <w:rPr>
          <w:rStyle w:val="Telobesedila1"/>
        </w:rPr>
        <w:t xml:space="preserve">- </w:t>
      </w:r>
      <w:r w:rsidR="008D658E">
        <w:rPr>
          <w:rStyle w:val="Telobesedila1"/>
        </w:rPr>
        <w:t>da se uredi k</w:t>
      </w:r>
      <w:r w:rsidR="008D658E">
        <w:rPr>
          <w:rStyle w:val="Telobesedila1"/>
          <w:shd w:val="clear" w:color="auto" w:fill="80FFFF"/>
        </w:rPr>
        <w:t>nj</w:t>
      </w:r>
      <w:r w:rsidR="008D658E">
        <w:rPr>
          <w:rStyle w:val="Telobesedila1"/>
        </w:rPr>
        <w:t>igovodstvo tako, da bo vsaka vknjižba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utemeljena s pravilno dokumentac</w:t>
      </w:r>
      <w:r w:rsidR="008D658E">
        <w:rPr>
          <w:rStyle w:val="Telobesedila1"/>
          <w:shd w:val="clear" w:color="auto" w:fill="80FFFF"/>
        </w:rPr>
        <w:t>ijo,</w:t>
      </w:r>
    </w:p>
    <w:p w14:paraId="5633C643" w14:textId="77777777" w:rsidR="00276EB1" w:rsidRDefault="000226F6" w:rsidP="001E502D">
      <w:pPr>
        <w:pStyle w:val="teisp"/>
      </w:pPr>
      <w:r>
        <w:rPr>
          <w:rStyle w:val="Telobesedila1"/>
        </w:rPr>
        <w:t xml:space="preserve">- </w:t>
      </w:r>
      <w:r w:rsidR="008D658E">
        <w:rPr>
          <w:rStyle w:val="Telobesedila1"/>
        </w:rPr>
        <w:t>da se izkažejo stroški poslovanja po subjektih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oziroma organizac</w:t>
      </w:r>
      <w:r w:rsidR="008D658E">
        <w:rPr>
          <w:rStyle w:val="Telobesedila1"/>
          <w:shd w:val="clear" w:color="auto" w:fill="80FFFF"/>
        </w:rPr>
        <w:t>ij</w:t>
      </w:r>
      <w:r w:rsidR="008D658E">
        <w:rPr>
          <w:rStyle w:val="Telobesedila1"/>
        </w:rPr>
        <w:t>ah, kjer stroški dejansko nastajajo,</w:t>
      </w:r>
    </w:p>
    <w:p w14:paraId="1B49DC4C" w14:textId="77777777" w:rsidR="00276EB1" w:rsidRDefault="000226F6" w:rsidP="001E502D">
      <w:pPr>
        <w:pStyle w:val="teisp"/>
      </w:pPr>
      <w:r>
        <w:rPr>
          <w:rStyle w:val="Telobesedila1"/>
        </w:rPr>
        <w:lastRenderedPageBreak/>
        <w:t xml:space="preserve">- </w:t>
      </w:r>
      <w:r w:rsidR="008D658E">
        <w:rPr>
          <w:rStyle w:val="Telobesedila1"/>
        </w:rPr>
        <w:t>da se izdela kalkulacija potrebnih stroškov na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dohodkovnih principih s ciljem, da bo s ceno električne energije</w:t>
      </w:r>
      <w:r w:rsidR="005F55DD">
        <w:rPr>
          <w:rStyle w:val="Telobesedila1"/>
        </w:rPr>
        <w:t xml:space="preserve"> </w:t>
      </w:r>
      <w:r w:rsidR="008D658E">
        <w:t xml:space="preserve">in </w:t>
      </w:r>
      <w:r w:rsidR="008D658E">
        <w:rPr>
          <w:rStyle w:val="Telobesedila1"/>
        </w:rPr>
        <w:t>premoga zagotovljena gospodarska poraba in hkrati dosežen tudi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  <w:shd w:val="clear" w:color="auto" w:fill="80FFFF"/>
        </w:rPr>
        <w:t>v</w:t>
      </w:r>
      <w:r w:rsidR="008D658E">
        <w:rPr>
          <w:rStyle w:val="Telobesedila1"/>
        </w:rPr>
        <w:t>pliv na gospodarsko obnašanje v sistem EG</w:t>
      </w:r>
      <w:r w:rsidR="008D658E">
        <w:rPr>
          <w:rStyle w:val="Telobesedila1"/>
          <w:shd w:val="clear" w:color="auto" w:fill="80FFFF"/>
        </w:rPr>
        <w:t>S."</w:t>
      </w:r>
      <w:r w:rsidR="008D658E">
        <w:br w:type="page"/>
      </w:r>
    </w:p>
    <w:p w14:paraId="7B950EEC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Glede na informacijo Službe družbenega k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igovodstva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poročilo EGS je moč ugotoviti, kakšen je položaj EGS in delno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z</w:t>
      </w:r>
      <w:r>
        <w:rPr>
          <w:rStyle w:val="Telobesedila1"/>
        </w:rPr>
        <w:t>akaj je tudi takšen. V ugotovitve informacije SDK ne dvomimo,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razvidno pa je iz nje še, da so nepravilnosti tudi internega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značaja samega EGS-a, kljub temu, da ima ustanovljeno zelo močno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SIS, ki mora vedeti, zakaj je ustanovljena in verjetno je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njena glavna naloga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samega EGS-a predvsem z vidika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pisarniškega poslovanja in ne samo z vidika določanja cen, kot ji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 dovoljuje zakon iz leta 1978, po katerem je bila ustanovljena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Skupnost jugoslovanskega elektrogospodarstv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Na področju EGS-a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nujno narediti finančni red in začeti delo s strokovnimi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kadri, saj kot je navedeno v poročilu SDK-ja EGS navaja, da mu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strokovni kadri primanjk</w:t>
      </w:r>
      <w:r>
        <w:rPr>
          <w:rStyle w:val="Telobesedila1"/>
          <w:shd w:val="clear" w:color="auto" w:fill="80FFFF"/>
        </w:rPr>
        <w:t>ujej</w:t>
      </w:r>
      <w:r>
        <w:rPr>
          <w:rStyle w:val="Telobesedila1"/>
        </w:rPr>
        <w:t>o, predvsem glede k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igovodstva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finančnega k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igovodstv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Iz poročila SDK izhaja, da se EGS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opravičuje, da mu manjkajo strokovni kadri, ki bi lahko izvršili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popis osnovnih sredstev. V Nuklearki Krško manjka 6 do 8 strokov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akov.</w:t>
      </w:r>
    </w:p>
    <w:p w14:paraId="206A603C" w14:textId="77777777" w:rsidR="00276EB1" w:rsidRDefault="008D658E" w:rsidP="001E502D">
      <w:pPr>
        <w:pStyle w:val="teisp"/>
      </w:pPr>
      <w:r>
        <w:rPr>
          <w:rStyle w:val="Telobesedila1"/>
        </w:rPr>
        <w:t>Nadalje skupina zavzema stališče in meni, da ne bi bilo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napak, da se bodo končno pričele tudi sankcije za odgovorno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osebje in organizacije združenega dela v EGS-u. To bi bil verjetno tudi eden od načinov, da se pride do čistega računa, kakšni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 stvarni izpadi dohodka na proizvedeno enoto energije, kajti 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bomo to vedeli, bo široka potrošnja lahko upravičeno plačevala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take cene na energijo in premog oziroma takrat bo lahko združeno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delo odstopilo svoj delež težko pridob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enega dohodka.</w:t>
      </w:r>
    </w:p>
    <w:p w14:paraId="2BFA91E0" w14:textId="77777777" w:rsidR="00276EB1" w:rsidRDefault="008D658E" w:rsidP="001E502D">
      <w:pPr>
        <w:pStyle w:val="teisp"/>
      </w:pPr>
      <w:r>
        <w:rPr>
          <w:rStyle w:val="Telobesedila1"/>
        </w:rPr>
        <w:t>Nadalje bi vas, tovarišice in tovariši, informiral,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smo bili prav začudeni, kako je lahko sploh elektrogospodarstvo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določilo višino sredstev, ki naj bi jih prispevalo združeno delo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kritje izpada dohodka elektrogospodarstva po zakonu, ki smo 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sprejeli 25. 12. 1985 in sicer v višini 7.149 mio din, ko pa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pravi podatki znani šele sed</w:t>
      </w:r>
      <w:r>
        <w:rPr>
          <w:rStyle w:val="Telobesedila1"/>
          <w:shd w:val="clear" w:color="auto" w:fill="80FFFF"/>
        </w:rPr>
        <w:t>aj.</w:t>
      </w:r>
      <w:r>
        <w:rPr>
          <w:rStyle w:val="Telobesedila1"/>
        </w:rPr>
        <w:t xml:space="preserve"> Ugotavljamo, da so podatki iz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gradiva,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ki ga 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pripravil Izvršni svet SR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Slovenije (Poročevalec št.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18/1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str.</w:t>
      </w:r>
      <w:r w:rsidR="00D32645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6</w:t>
      </w:r>
      <w:r>
        <w:rPr>
          <w:rStyle w:val="Telobesedila1"/>
        </w:rPr>
        <w:t>1) ne ujemajo s podatki,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ki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jih navaja EGS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svojem gradivu in z ugotovitvami SDK. Zato postavljamo naslednja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vprašanja in zahteve:</w:t>
      </w:r>
    </w:p>
    <w:p w14:paraId="46BAFB11" w14:textId="77777777" w:rsidR="00276EB1" w:rsidRDefault="000226F6" w:rsidP="001E502D">
      <w:pPr>
        <w:pStyle w:val="teisp"/>
      </w:pPr>
      <w:r w:rsidRPr="000226F6">
        <w:rPr>
          <w:rStyle w:val="Telobesedila1"/>
        </w:rPr>
        <w:t xml:space="preserve">1. </w:t>
      </w:r>
      <w:r w:rsidR="008D658E" w:rsidRPr="000226F6">
        <w:rPr>
          <w:rStyle w:val="Telobesedila1"/>
        </w:rPr>
        <w:t>Kakšna je strokovnost kadra,</w:t>
      </w:r>
      <w:r w:rsidR="00D32645" w:rsidRPr="000226F6">
        <w:rPr>
          <w:rStyle w:val="Telobesedila1"/>
        </w:rPr>
        <w:t xml:space="preserve"> </w:t>
      </w:r>
      <w:r w:rsidR="008D658E" w:rsidRPr="000226F6">
        <w:rPr>
          <w:rStyle w:val="Telobesedila1"/>
        </w:rPr>
        <w:t>ki</w:t>
      </w:r>
      <w:r w:rsidR="00D32645" w:rsidRPr="000226F6">
        <w:rPr>
          <w:rStyle w:val="Telobesedila1"/>
        </w:rPr>
        <w:t xml:space="preserve"> </w:t>
      </w:r>
      <w:r w:rsidR="008D658E" w:rsidRPr="000226F6">
        <w:rPr>
          <w:rStyle w:val="Telobesedila1"/>
        </w:rPr>
        <w:t>je pri vodenju</w:t>
      </w:r>
      <w:r w:rsidR="005F55DD">
        <w:rPr>
          <w:rStyle w:val="Telobesedila1"/>
        </w:rPr>
        <w:t xml:space="preserve"> </w:t>
      </w:r>
      <w:r w:rsidR="008D658E" w:rsidRPr="000226F6">
        <w:rPr>
          <w:rStyle w:val="Telobesedila1"/>
          <w:shd w:val="clear" w:color="auto" w:fill="80FFFF"/>
        </w:rPr>
        <w:t>m</w:t>
      </w:r>
      <w:r w:rsidR="008D658E" w:rsidRPr="000226F6">
        <w:rPr>
          <w:rStyle w:val="Telobesedila1"/>
        </w:rPr>
        <w:t>aterialnega in finančnega k</w:t>
      </w:r>
      <w:r w:rsidR="008D658E" w:rsidRPr="000226F6">
        <w:rPr>
          <w:rStyle w:val="Telobesedila1"/>
          <w:shd w:val="clear" w:color="auto" w:fill="80FFFF"/>
        </w:rPr>
        <w:t>nj</w:t>
      </w:r>
      <w:r w:rsidR="008D658E" w:rsidRPr="000226F6">
        <w:rPr>
          <w:rStyle w:val="Telobesedila1"/>
        </w:rPr>
        <w:t>igovodstva ravnal protizakonit</w:t>
      </w:r>
      <w:r w:rsidR="008D658E" w:rsidRPr="000226F6">
        <w:rPr>
          <w:rStyle w:val="Telobesedila1"/>
          <w:shd w:val="clear" w:color="auto" w:fill="80FFFF"/>
        </w:rPr>
        <w:t>o.</w:t>
      </w:r>
      <w:r w:rsidR="005F55DD">
        <w:rPr>
          <w:rStyle w:val="Telobesedila1"/>
        </w:rPr>
        <w:t xml:space="preserve"> </w:t>
      </w:r>
      <w:r w:rsidR="008D658E" w:rsidRPr="000226F6">
        <w:rPr>
          <w:rStyle w:val="Telobesedila1"/>
        </w:rPr>
        <w:t>Podatki so napačni in nepopolni.</w:t>
      </w:r>
    </w:p>
    <w:p w14:paraId="0E3E99F7" w14:textId="77777777" w:rsidR="00276EB1" w:rsidRDefault="000226F6" w:rsidP="001E502D">
      <w:pPr>
        <w:pStyle w:val="teisp"/>
      </w:pPr>
      <w:r w:rsidRPr="000226F6">
        <w:rPr>
          <w:rStyle w:val="Telobesedila1"/>
        </w:rPr>
        <w:t xml:space="preserve">2. </w:t>
      </w:r>
      <w:r w:rsidR="008D658E" w:rsidRPr="000226F6">
        <w:rPr>
          <w:rStyle w:val="Telobesedila1"/>
        </w:rPr>
        <w:t>Kdo</w:t>
      </w:r>
      <w:r w:rsidR="00D32645" w:rsidRPr="000226F6">
        <w:rPr>
          <w:rStyle w:val="Telobesedila1"/>
        </w:rPr>
        <w:t xml:space="preserve"> </w:t>
      </w:r>
      <w:r w:rsidR="008D658E" w:rsidRPr="000226F6">
        <w:rPr>
          <w:rStyle w:val="Telobesedila1"/>
        </w:rPr>
        <w:t>in kako bo ukrepal, da</w:t>
      </w:r>
      <w:r w:rsidR="00D32645" w:rsidRPr="000226F6">
        <w:rPr>
          <w:rStyle w:val="Telobesedila1"/>
        </w:rPr>
        <w:t xml:space="preserve"> </w:t>
      </w:r>
      <w:r w:rsidR="008D658E" w:rsidRPr="000226F6">
        <w:rPr>
          <w:rStyle w:val="Telobesedila1"/>
        </w:rPr>
        <w:t>se</w:t>
      </w:r>
      <w:r w:rsidR="00D32645" w:rsidRPr="000226F6">
        <w:rPr>
          <w:rStyle w:val="Telobesedila1"/>
        </w:rPr>
        <w:t xml:space="preserve"> </w:t>
      </w:r>
      <w:r w:rsidR="008D658E" w:rsidRPr="000226F6">
        <w:rPr>
          <w:rStyle w:val="Telobesedila1"/>
        </w:rPr>
        <w:t>izboljša 23,88%</w:t>
      </w:r>
      <w:r w:rsidR="005F55DD">
        <w:rPr>
          <w:rStyle w:val="Telobesedila1"/>
        </w:rPr>
        <w:t xml:space="preserve"> </w:t>
      </w:r>
      <w:r w:rsidR="008D658E" w:rsidRPr="000226F6">
        <w:rPr>
          <w:rStyle w:val="Telobesedila1"/>
        </w:rPr>
        <w:t>pristop oziroma podpis samoupravnega sporazuma o temeljih plana</w:t>
      </w:r>
      <w:r w:rsidR="005F55DD">
        <w:rPr>
          <w:rStyle w:val="Telobesedila1"/>
        </w:rPr>
        <w:t xml:space="preserve"> </w:t>
      </w:r>
      <w:r w:rsidR="008D658E" w:rsidRPr="000226F6">
        <w:rPr>
          <w:rStyle w:val="Telobesedila1"/>
        </w:rPr>
        <w:t>ISEPS za obdobje 1986-1990 in kako bo ob tem zagotovljena kontinuiteta do leta 1995.</w:t>
      </w:r>
    </w:p>
    <w:p w14:paraId="12A54398" w14:textId="77777777" w:rsidR="00276EB1" w:rsidRDefault="000226F6" w:rsidP="001E502D">
      <w:pPr>
        <w:pStyle w:val="teisp"/>
      </w:pPr>
      <w:r>
        <w:rPr>
          <w:rStyle w:val="Telobesedila1"/>
        </w:rPr>
        <w:t xml:space="preserve">3. </w:t>
      </w:r>
      <w:r w:rsidR="008D658E">
        <w:rPr>
          <w:rStyle w:val="Telobesedila1"/>
        </w:rPr>
        <w:t>Ali je ekonomsko upravičeno in smotrno vlaganje SR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Slovenije v elektroenergetske kapacitete v drugih republikah ob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pomanjkanju sredstev za dograditev objektov v elektrogospodarstvu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in premogovništvu v Sloveniji.</w:t>
      </w:r>
    </w:p>
    <w:p w14:paraId="691ECDCC" w14:textId="77777777" w:rsidR="00276EB1" w:rsidRDefault="000226F6" w:rsidP="001E502D">
      <w:pPr>
        <w:pStyle w:val="teisp"/>
      </w:pPr>
      <w:r>
        <w:rPr>
          <w:rStyle w:val="Telobesedila1"/>
        </w:rPr>
        <w:t xml:space="preserve">4. </w:t>
      </w:r>
      <w:r w:rsidR="008D658E">
        <w:rPr>
          <w:rStyle w:val="Telobesedila1"/>
        </w:rPr>
        <w:t>Kako je mogoče, kar smo že večkrat spraševali in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tudi danes, da n</w:t>
      </w:r>
      <w:r w:rsidR="008D658E">
        <w:rPr>
          <w:rStyle w:val="Telobesedila1"/>
          <w:shd w:val="clear" w:color="auto" w:fill="80FFFF"/>
        </w:rPr>
        <w:t>ajv</w:t>
      </w:r>
      <w:r w:rsidR="008D658E">
        <w:rPr>
          <w:rStyle w:val="Telobesedila1"/>
        </w:rPr>
        <w:t>e</w:t>
      </w:r>
      <w:r w:rsidR="008D658E">
        <w:rPr>
          <w:rStyle w:val="Telobesedila1"/>
          <w:shd w:val="clear" w:color="auto" w:fill="80FFFF"/>
        </w:rPr>
        <w:t>čj</w:t>
      </w:r>
      <w:r w:rsidR="008D658E">
        <w:rPr>
          <w:rStyle w:val="Telobesedila1"/>
        </w:rPr>
        <w:t>i porabniki električne energije v SR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Sloveniji kot so slovenske železnice, TGA Kidričevo in Ruše, ne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plačujejo električne energije po ekonomskih cenah, saj bi jo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lahko glede na to, da vsi vemo, da je opredelitev Slovenije, da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je za določanje cen in tarif pristojen ISEPS. To je v skladu z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  <w:shd w:val="clear" w:color="auto" w:fill="80FFFF"/>
        </w:rPr>
        <w:t>z</w:t>
      </w:r>
      <w:r w:rsidR="008D658E">
        <w:rPr>
          <w:rStyle w:val="Telobesedila1"/>
        </w:rPr>
        <w:t>akonom iz leta 1978. S tem v zvezi postavljamo vprašanje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oblikovanja cen tudi premoga kot energetskega vira. Po</w:t>
      </w:r>
      <w:r w:rsidR="008D658E">
        <w:rPr>
          <w:rStyle w:val="Telobesedila1"/>
        </w:rPr>
        <w:br w:type="page"/>
      </w:r>
      <w:r w:rsidR="008D658E">
        <w:rPr>
          <w:rStyle w:val="Telobesedila1"/>
        </w:rPr>
        <w:lastRenderedPageBreak/>
        <w:t>razpolož</w:t>
      </w:r>
      <w:r w:rsidR="008D658E">
        <w:rPr>
          <w:rStyle w:val="Telobesedila1"/>
          <w:shd w:val="clear" w:color="auto" w:fill="80FFFF"/>
        </w:rPr>
        <w:t>lj</w:t>
      </w:r>
      <w:r w:rsidR="008D658E">
        <w:rPr>
          <w:rStyle w:val="Telobesedila1"/>
        </w:rPr>
        <w:t>ivih podatkih te cene ostanejo smešno nizke in sicer na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račun cene premoga za široko porabo. Majska informacija iz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sredstev javnega obveščanja je, da elektrogospodarstvo plača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premogovništvu 380 din za tono energetskega premoga, to je 38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starih tisočakov. To je, oprostite, da se tako izrazim, kot je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rekel tudi predsednik poslovnega odbora REK Edvard Kardelj, za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eno pivo, vendar, kdo je določil ceno za pivo, vsaka mu čast, kdo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pa je določil ceno tej toni, pa ne vem. Verjetno nekaj ni v redu.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Vemo tudi, kakšen je ta premog, da je pridobljen na drugačen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način in je verjetno več vreden kot 380 din. Na drugi strani pa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EGS govori, da ima izredne stroške za energetsko gorivo in sicer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 xml:space="preserve">v višini 58.453 milijonov din. </w:t>
      </w:r>
      <w:r w:rsidR="008D658E">
        <w:rPr>
          <w:rStyle w:val="Telobesedila1"/>
          <w:lang w:val="hr-HR"/>
        </w:rPr>
        <w:t xml:space="preserve">Izgleda, </w:t>
      </w:r>
      <w:r w:rsidR="008D658E">
        <w:rPr>
          <w:rStyle w:val="Telobesedila1"/>
        </w:rPr>
        <w:t>da prihaja do nesoglasij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glede cene in medsebojnega obtoževanja. Morda bi bilo umestno, da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bi se ta dva ločila drug od drugega, potem bi se videlo, kje so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glavne izgube.</w:t>
      </w:r>
    </w:p>
    <w:p w14:paraId="5DC9F20F" w14:textId="77777777" w:rsidR="00276EB1" w:rsidRDefault="008D658E" w:rsidP="001E502D">
      <w:pPr>
        <w:pStyle w:val="teisp"/>
      </w:pPr>
      <w:r>
        <w:rPr>
          <w:rStyle w:val="Telobesedila1"/>
        </w:rPr>
        <w:t>Poleg predlaganih vprašanj pa bi postavil še tri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zahteve. Menimo, da je potrebno okrepiti vlogo in moč SDK pri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nadaljnjem spremljanju razmer v EGS-u, ki je glede na specifičen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posebej položaj organizacij združenega dela elektrogospodarstva prešibka. Resnica je, SDK sam trdi, da politične podpore pri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svojem delu nima, razen častne izjeme Vrhovnega sodišča SR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Slovenije. Se pravi, drugi je ne podpirajo, kadar daje določene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informacije. Verjetno je zato tudi na decembrski seji prišlo 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raznih nesporazumov, zaradi česar mora EGS danes dajati poročilo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zaradi česar moramo obravnavati informacijo SDK.</w:t>
      </w:r>
    </w:p>
    <w:p w14:paraId="27581952" w14:textId="77777777" w:rsidR="00276EB1" w:rsidRDefault="008D658E" w:rsidP="001E502D">
      <w:pPr>
        <w:pStyle w:val="teisp"/>
      </w:pPr>
      <w:r>
        <w:rPr>
          <w:rStyle w:val="Telobesedila1"/>
        </w:rPr>
        <w:t>Izdelati je potrebno oceno, kako bi zmanjšali izgube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 prenosu električne energije, teh podatkov žal ni in kako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zmanjšati porabo električne energije na enoto družbenega proizvoda, o čemer v prizadeva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ih za sanacijo ni niti omenjeno, kaj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šele zajeto.</w:t>
      </w:r>
    </w:p>
    <w:p w14:paraId="79D01988" w14:textId="77777777" w:rsidR="00276EB1" w:rsidRDefault="008D658E" w:rsidP="001E502D">
      <w:pPr>
        <w:pStyle w:val="teisp"/>
      </w:pPr>
      <w:r>
        <w:rPr>
          <w:rStyle w:val="Telobesedila1"/>
        </w:rPr>
        <w:t>Zahtevamo, da Izvršni svet skupščine SR Slovenije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uresničevanju sklepov, ki jih bomo danes sprejeli, poroča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oktobrski seji republiške Skupščine. Hvala lepa.</w:t>
      </w:r>
    </w:p>
    <w:p w14:paraId="3F705FD5" w14:textId="77777777" w:rsidR="000226F6" w:rsidRDefault="000226F6" w:rsidP="001E502D">
      <w:pPr>
        <w:pStyle w:val="teisp"/>
        <w:rPr>
          <w:rStyle w:val="Telobesedila1"/>
          <w:b w:val="0"/>
          <w:bCs w:val="0"/>
        </w:rPr>
      </w:pPr>
    </w:p>
    <w:p w14:paraId="551937BC" w14:textId="77777777" w:rsidR="000226F6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437BFA78" w14:textId="77777777" w:rsidR="00276EB1" w:rsidRDefault="008D658E" w:rsidP="001E502D">
      <w:pPr>
        <w:pStyle w:val="teisp"/>
      </w:pPr>
      <w:r>
        <w:rPr>
          <w:rStyle w:val="Telobesedila1"/>
        </w:rPr>
        <w:t>Besedo ima Milan Krajnik,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predstavnik Elektrogospodarske skupnosti - Sestavljene organizacije elektrogospodarstva Slovenije.</w:t>
      </w:r>
    </w:p>
    <w:p w14:paraId="064498E7" w14:textId="77777777" w:rsidR="000226F6" w:rsidRDefault="000226F6" w:rsidP="001E502D">
      <w:pPr>
        <w:pStyle w:val="teisp"/>
        <w:rPr>
          <w:rStyle w:val="Telobesedila1"/>
          <w:b w:val="0"/>
          <w:bCs w:val="0"/>
        </w:rPr>
      </w:pPr>
    </w:p>
    <w:p w14:paraId="10AA7817" w14:textId="77777777" w:rsidR="000226F6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MILAN KRAJNIK:</w:t>
      </w:r>
    </w:p>
    <w:p w14:paraId="76CDB73C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tovariši delegati</w:t>
      </w:r>
      <w:r>
        <w:rPr>
          <w:rStyle w:val="Telobesedila1"/>
          <w:shd w:val="clear" w:color="auto" w:fill="80FFFF"/>
        </w:rPr>
        <w:t>!</w:t>
      </w:r>
      <w:r>
        <w:rPr>
          <w:rStyle w:val="Telobesedila1"/>
        </w:rPr>
        <w:t xml:space="preserve"> Danes smo predstavniki elektrogospodarstva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premogovništva pogosto na tem odr</w:t>
      </w:r>
      <w:r>
        <w:rPr>
          <w:rStyle w:val="Telobesedila1"/>
          <w:shd w:val="clear" w:color="auto" w:fill="80FFFF"/>
        </w:rPr>
        <w:t>u.</w:t>
      </w:r>
      <w:r>
        <w:rPr>
          <w:rStyle w:val="Telobesedila1"/>
        </w:rPr>
        <w:t xml:space="preserve"> Dovolite, da tudi sam v svoji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razpravi poskušam prispevati in osvetliti nekatere stvari, ki so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>ezane na ekonomski položaj elektrogospodarstva in premogovništv</w:t>
      </w:r>
      <w:r>
        <w:rPr>
          <w:rStyle w:val="Telobesedila1"/>
          <w:shd w:val="clear" w:color="auto" w:fill="80FFFF"/>
        </w:rPr>
        <w:t>a.</w:t>
      </w:r>
    </w:p>
    <w:p w14:paraId="4CFB716E" w14:textId="77777777" w:rsidR="00276EB1" w:rsidRDefault="008D658E" w:rsidP="001E502D">
      <w:pPr>
        <w:pStyle w:val="teisp"/>
      </w:pPr>
      <w:r>
        <w:rPr>
          <w:rStyle w:val="Telobesedila1"/>
        </w:rPr>
        <w:t>Gradivo, ki so ga za Skupščino SR Slovenije pripravile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tri sestavljene organizacije združenega dela, je prikaz položaja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delovnih organizacij elektrogospodarstva in premogovništva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tekoči reprodukciji in v realizaciji dogovorjenih programov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razvoja.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Iz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projekcije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ovrednotene bilance,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ki je zgrajena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50%-ni stopnji inflacije in deflatorjih, ki jih je za posamezne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stroške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dal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Zavod za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družbeno planiranje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SR Slovenije, pri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ostalih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stroških pa na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realni oceni gibanja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teh za leto 1986,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izhaja,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 osnovni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problem izpada prihodka neizvajanje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resolucijo opredeljene politike cen, v spremembi strukture v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skupno proizvedeni električni energiji in finančnih obveznostih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 prevzetih inozemskih kreditih in reprogramira</w:t>
      </w:r>
      <w:r>
        <w:rPr>
          <w:rStyle w:val="Telobesedila1"/>
          <w:shd w:val="clear" w:color="auto" w:fill="80FFFF"/>
        </w:rPr>
        <w:t>nja</w:t>
      </w:r>
      <w:r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e-teh, kar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kaže v izpadu prihodka že od leta 1982 napr</w:t>
      </w:r>
      <w:r>
        <w:rPr>
          <w:rStyle w:val="Telobesedila1"/>
          <w:shd w:val="clear" w:color="auto" w:fill="80FFFF"/>
        </w:rPr>
        <w:t>ej.</w:t>
      </w:r>
      <w:r>
        <w:rPr>
          <w:rStyle w:val="Telobesedila1"/>
        </w:rPr>
        <w:t xml:space="preserve"> Sanacije izgub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 izvajanje na račun amortizac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oblikovanja trajnih obratnih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sredstev, nefor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iranja poslovnega sklada s sredstvi gospodarstva,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zbranimi iz dohodka po sprejetih zakonih. V teh letih izrazito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narašča nelikvidnos</w:t>
      </w:r>
      <w:r>
        <w:rPr>
          <w:rStyle w:val="Telobesedila1"/>
          <w:shd w:val="clear" w:color="auto" w:fill="80FFFF"/>
        </w:rPr>
        <w:t>t,</w:t>
      </w:r>
      <w:r>
        <w:rPr>
          <w:rStyle w:val="Telobesedila1"/>
        </w:rPr>
        <w:t xml:space="preserve"> zlasti v delovnih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premogovništv</w:t>
      </w:r>
      <w:r>
        <w:rPr>
          <w:rStyle w:val="Telobesedila1"/>
          <w:shd w:val="clear" w:color="auto" w:fill="80FFFF"/>
        </w:rPr>
        <w:t>a.</w:t>
      </w:r>
    </w:p>
    <w:p w14:paraId="653B73E2" w14:textId="77777777" w:rsidR="00276EB1" w:rsidRDefault="008D658E" w:rsidP="001E502D">
      <w:pPr>
        <w:pStyle w:val="teisp"/>
      </w:pPr>
      <w:r>
        <w:rPr>
          <w:rStyle w:val="Telobesedila1"/>
        </w:rPr>
        <w:t>Problem likvidnosti se je v letu 1986 zaostril, saj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delovne organizacije elektrogospodarstva Slovenije in premogovništva, razen Nuklearne elektrarne Krško, dobijo iz skupnega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prihodka skoraj enake zneske kot v enakem obdobju lanskega leta,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čeprav je skupni prihodek v primerjalnem obdobju 1986 povečan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62%. Ustvarjeni skupni prihodek zadošča le za pokrivanje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materialnih stroškov in dela amortizac</w:t>
      </w:r>
      <w:r>
        <w:rPr>
          <w:rStyle w:val="Telobesedila1"/>
          <w:shd w:val="clear" w:color="auto" w:fill="80FFFF"/>
        </w:rPr>
        <w:t>ije.</w:t>
      </w:r>
      <w:r>
        <w:rPr>
          <w:rStyle w:val="Telobesedila1"/>
        </w:rPr>
        <w:t xml:space="preserve"> Problem likvidnosti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njegova sanacija ter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sredstev za obveznosti iz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mednarodnih kreditov ostaja kljub postopni uveljavitvi enotnih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meril in kriterijev za oblikovanje cen električne energije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premoga v naslednjih treh letih osrednji problem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elektrogospodarstva in premogovništv</w:t>
      </w:r>
      <w:r>
        <w:rPr>
          <w:rStyle w:val="Telobesedila1"/>
          <w:shd w:val="clear" w:color="auto" w:fill="80FFFF"/>
        </w:rPr>
        <w:t>a.</w:t>
      </w:r>
    </w:p>
    <w:p w14:paraId="34D986A9" w14:textId="77777777" w:rsidR="00276EB1" w:rsidRDefault="008D658E" w:rsidP="001E502D">
      <w:pPr>
        <w:pStyle w:val="teisp"/>
      </w:pPr>
      <w:r>
        <w:rPr>
          <w:rStyle w:val="Telobesedila1"/>
        </w:rPr>
        <w:t>Za realizacijo sred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eročnega plana 1986-1990 v letu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1986 planiramo okoli 80% potrebnih sredstev. Zaradi tega prihaja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 motenj pri financiranju ključnih objektov za pokrivanje porabe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 električno energijo v tem obdobju. Razen financiranja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razlogi tudi v prilagajanju k povečanim ekološkim zahtevam in pri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realizaciji skupnih naložb v drugih republikah. Zaradi tega že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sedaj ocenjujemo, da bo prišlo do zamika izgradnje za okoli 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leto. Skoraj v celoti pa je odprto vprašanje financiranja objektov kontinuitete, ki bi pokrivali porabo po letu 1990.</w:t>
      </w:r>
    </w:p>
    <w:p w14:paraId="180FC7E8" w14:textId="77777777" w:rsidR="00276EB1" w:rsidRDefault="008D658E" w:rsidP="001E502D">
      <w:pPr>
        <w:pStyle w:val="teisp"/>
      </w:pPr>
      <w:r>
        <w:rPr>
          <w:rStyle w:val="Telobesedila1"/>
        </w:rPr>
        <w:t>S programom ukrepov smo izbilansirali projekcijo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ovrednotene bilance na 17 3,6 milijarde dinarjev, ki pri uporabi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deflatorjev ob upoštevanju 80% inflacije kaže na nov problem,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kako zagotoviti manjkajoča sredstva za pokrivanje stroškov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poslovanja do konca letošnjega leta. Učinki 23% povečanja cen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električne energije s 15.7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986, s katerimi uveljavljamo stopnjo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inflacije od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do 6,86 in 75%-ni delež enotre</w:t>
      </w:r>
      <w:r>
        <w:rPr>
          <w:rStyle w:val="Telobesedila1"/>
          <w:shd w:val="clear" w:color="auto" w:fill="80FFFF"/>
        </w:rPr>
        <w:t>tj</w:t>
      </w:r>
      <w:r>
        <w:rPr>
          <w:rStyle w:val="Telobesedila1"/>
        </w:rPr>
        <w:t>inskega prilagajanja razkoraka med sedanjo ceno električne energije in ceno po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enotnih kriterijih </w:t>
      </w:r>
      <w:r>
        <w:t xml:space="preserve">- </w:t>
      </w:r>
      <w:r>
        <w:rPr>
          <w:rStyle w:val="Telobesedila1"/>
        </w:rPr>
        <w:t>prilagajanje naj bi se izvedlo v treh letih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bodo pokazali šele v začetku septembra s tem, da bi elektrogospodarstvo in premogovništvo moralo v drugem polletju ustvariti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dve tretjini skupnega prihodka.</w:t>
      </w:r>
    </w:p>
    <w:p w14:paraId="3074BFD6" w14:textId="77777777" w:rsidR="00276EB1" w:rsidRDefault="00B77D94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elektrogospodarstvu in premogovništvu bomo nadaljevali s sprejetimi notranjimi ukrepi tako na tehnično-tehnološke</w:t>
      </w:r>
      <w:r w:rsidR="008D658E">
        <w:rPr>
          <w:rStyle w:val="Telobesedila1"/>
          <w:shd w:val="clear" w:color="auto" w:fill="80FFFF"/>
        </w:rPr>
        <w:t>m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področju kot na področju izvajanja produkc</w:t>
      </w:r>
      <w:r w:rsidR="008D658E">
        <w:rPr>
          <w:rStyle w:val="Telobesedila1"/>
          <w:shd w:val="clear" w:color="auto" w:fill="80FFFF"/>
        </w:rPr>
        <w:t>ij</w:t>
      </w:r>
      <w:r w:rsidR="008D658E">
        <w:rPr>
          <w:rStyle w:val="Telobesedila1"/>
        </w:rPr>
        <w:t>skih procesov,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organiziranosti in elementih stroškov.</w:t>
      </w:r>
    </w:p>
    <w:p w14:paraId="09F04332" w14:textId="77777777" w:rsidR="00276EB1" w:rsidRDefault="008D658E" w:rsidP="001E502D">
      <w:pPr>
        <w:pStyle w:val="teisp"/>
      </w:pPr>
      <w:r>
        <w:rPr>
          <w:rStyle w:val="Telobesedila1"/>
        </w:rPr>
        <w:t>Podpiramo usmeritve iz uvoda tovariša Bohoriča s tem,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 želimo dodati, da v sodelovanju s Skupščino SR Slovenije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Interesno skupnostjo elektrogospodarstva in premogovništv</w:t>
      </w:r>
      <w:r>
        <w:rPr>
          <w:rStyle w:val="Telobesedila1"/>
          <w:shd w:val="clear" w:color="auto" w:fill="80FFFF"/>
        </w:rPr>
        <w:t>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Izvršnim svetom Skupščine SR Slovenije, Republiškim komitejem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energetiko, Republiškim komitejem za delo, Sekretariatom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finance, Ljubljansko banko - Združeno banko in drugimi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predlagamo, da se zagotovi ekonomska politika c ene električne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energije in premoga v skladu z nadaljnjim uve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enotnih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eril in kriterijev za oblikovanje cen električne energije in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premoga, da skupaj najdemo način in ukrepe za pokrivanje obveznosti po sprejetih mednarodnih kreditih in izvajanju reprogra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istih, da skupaj najdemo način za uresničitev sprejetih programov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razvoja, še posebej financiranja objektov kontinuitet</w:t>
      </w:r>
      <w:r>
        <w:rPr>
          <w:rStyle w:val="Telobesedila1"/>
          <w:shd w:val="clear" w:color="auto" w:fill="80FFFF"/>
        </w:rPr>
        <w:t>e.</w:t>
      </w:r>
    </w:p>
    <w:p w14:paraId="614E8F75" w14:textId="77777777" w:rsidR="00276EB1" w:rsidRDefault="008D658E" w:rsidP="001E502D">
      <w:pPr>
        <w:pStyle w:val="teisp"/>
      </w:pPr>
      <w:r>
        <w:rPr>
          <w:rStyle w:val="Telobesedila1"/>
        </w:rPr>
        <w:t>Delavci elektrogospodarstva in premogovništva dosegajo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ugodne fizične kazalce proizvodnje, zato predlagamo, da upravni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organi najdejo možnost, da bodo osebni dohodki v elektrogospodarstvu in premogovništvu rasli v skladu s stopnjo rasti v gospodarstvu. V odgovor na razpravo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avca pred men</w:t>
      </w:r>
      <w:r>
        <w:rPr>
          <w:rStyle w:val="Telobesedila1"/>
          <w:shd w:val="clear" w:color="auto" w:fill="80FFFF"/>
        </w:rPr>
        <w:t>oj,</w:t>
      </w:r>
      <w:r>
        <w:rPr>
          <w:rStyle w:val="Telobesedila1"/>
        </w:rPr>
        <w:t xml:space="preserve"> ko govorim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 ugodnih fizičnih kazalcih, pa moram reči, da je elektrogospodarstvo Slovenije in premogovništvo v samem vrhu po rezultatih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produktivnost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koriščenju kapacitet in produkc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kih rezultatov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Jugoslaviji in da nas ni strah primerjati se po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rezultatih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obratovanja s sosednjimi razvitimi deželami.</w:t>
      </w:r>
    </w:p>
    <w:p w14:paraId="1DE2617C" w14:textId="77777777" w:rsidR="00276EB1" w:rsidRDefault="008D658E" w:rsidP="001E502D">
      <w:pPr>
        <w:pStyle w:val="teisp"/>
      </w:pPr>
      <w:r>
        <w:rPr>
          <w:rStyle w:val="Telobesedila1"/>
        </w:rPr>
        <w:t>Zaradi prej naštetih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ugotovitev predlagamo, da Skupščina SR Slovenije na enem od svojih zasedanj v septembru ali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oktobru ponovno obravnava informacijo o položaju elektrogospodarstva in premogovništva in se seznani z ukrepi, ki bodo potrebni za dosego pozitivnega rezultata poslovanja z zaključnim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računom za leto 198</w:t>
      </w:r>
      <w:r>
        <w:rPr>
          <w:rStyle w:val="Telobesedila1"/>
          <w:shd w:val="clear" w:color="auto" w:fill="80FFFF"/>
        </w:rPr>
        <w:t>6</w:t>
      </w:r>
      <w:r>
        <w:rPr>
          <w:rStyle w:val="Telobesedila1"/>
        </w:rPr>
        <w:t>.</w:t>
      </w:r>
    </w:p>
    <w:p w14:paraId="10C28DB1" w14:textId="77777777" w:rsidR="00276EB1" w:rsidRDefault="008D658E" w:rsidP="001E502D">
      <w:pPr>
        <w:pStyle w:val="teisp"/>
      </w:pPr>
      <w:r>
        <w:rPr>
          <w:rStyle w:val="Telobesedila1"/>
        </w:rPr>
        <w:t>Kar zadeva razprave,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ki so bile vezane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na tarifni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sistem,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v elektrogospodarstvu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pripravljamo posebno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študijo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tarifnem sistemu velikih porabnikov, ki je bil sprejet v Interesni skupnosti elektrogospodarstv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Če bo ta študija pokazala,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potrebno v tem tarifnem sistemu izvršiti kakšne spremembe,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o povsem razumljivo o tem odločali v 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>SEP-ju skupaj s porabniki. Hvala lepa.</w:t>
      </w:r>
    </w:p>
    <w:p w14:paraId="12C28942" w14:textId="77777777" w:rsidR="005F55DD" w:rsidRDefault="005F55DD" w:rsidP="001E502D">
      <w:pPr>
        <w:pStyle w:val="teisp"/>
        <w:rPr>
          <w:rStyle w:val="Telobesedila1"/>
          <w:b w:val="0"/>
          <w:bCs w:val="0"/>
        </w:rPr>
      </w:pPr>
    </w:p>
    <w:p w14:paraId="4C18672B" w14:textId="77777777" w:rsidR="005F55D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5F3AAD51" w14:textId="77777777" w:rsidR="00276EB1" w:rsidRDefault="008D658E" w:rsidP="001E502D">
      <w:pPr>
        <w:pStyle w:val="teisp"/>
      </w:pPr>
      <w:r>
        <w:rPr>
          <w:rStyle w:val="Telobesedila1"/>
        </w:rPr>
        <w:t>Hvala lepa. Pisnih prijav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ni ve</w:t>
      </w:r>
      <w:r>
        <w:rPr>
          <w:rStyle w:val="Telobesedila1"/>
          <w:shd w:val="clear" w:color="auto" w:fill="80FFFF"/>
        </w:rPr>
        <w:t>č.</w:t>
      </w:r>
      <w:r>
        <w:rPr>
          <w:rStyle w:val="Telobesedila1"/>
        </w:rPr>
        <w:t xml:space="preserve"> Želi še kdo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Če ne želi nihče več razpravljati, potem zaključujem razpravo in prekinjam to točko dnevnega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red</w:t>
      </w:r>
      <w:r>
        <w:rPr>
          <w:rStyle w:val="Telobesedila1"/>
          <w:shd w:val="clear" w:color="auto" w:fill="80FFFF"/>
        </w:rPr>
        <w:t>a.</w:t>
      </w:r>
    </w:p>
    <w:p w14:paraId="6917EE51" w14:textId="77777777" w:rsidR="00276EB1" w:rsidRDefault="008D658E" w:rsidP="001E502D">
      <w:pPr>
        <w:pStyle w:val="teisp"/>
      </w:pPr>
      <w:r>
        <w:rPr>
          <w:rStyle w:val="Telobesedila1"/>
        </w:rPr>
        <w:t>Skupina delegatov naj prouči razpravo. Bilo je precej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novih predlogov. Mogoče bi te sklepe in stališča sprejeli tudi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naslednji seji. To naj skupina tudi prouči oziroma naj predlaga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zboroma v sprejem še morebitne spremembe ugotovitev, stališč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sklepo</w:t>
      </w:r>
      <w:r>
        <w:rPr>
          <w:rStyle w:val="Telobesedila1"/>
          <w:shd w:val="clear" w:color="auto" w:fill="80FFFF"/>
        </w:rPr>
        <w:t>v.</w:t>
      </w:r>
    </w:p>
    <w:p w14:paraId="561E76DC" w14:textId="77777777" w:rsidR="00276EB1" w:rsidRDefault="008D658E" w:rsidP="001E502D">
      <w:pPr>
        <w:pStyle w:val="teisp"/>
      </w:pPr>
      <w:r>
        <w:rPr>
          <w:rStyle w:val="Telobesedila1"/>
        </w:rPr>
        <w:t>Preha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amo na 4. TOČKO DNEVNEGA REDA - SKLEPANJE O</w:t>
      </w:r>
      <w:r w:rsidR="005F55DD">
        <w:rPr>
          <w:rStyle w:val="Telobesedila1"/>
        </w:rPr>
        <w:t xml:space="preserve"> </w:t>
      </w:r>
      <w:r>
        <w:t>PREDLOGU STALIŠ</w:t>
      </w:r>
      <w:r>
        <w:rPr>
          <w:shd w:val="clear" w:color="auto" w:fill="80FFFF"/>
        </w:rPr>
        <w:t>Č,</w:t>
      </w:r>
      <w:r>
        <w:t xml:space="preserve"> </w:t>
      </w:r>
      <w:r>
        <w:rPr>
          <w:rStyle w:val="Telobesedila1"/>
        </w:rPr>
        <w:t xml:space="preserve">SKLEPOV IN PRIPOROČIL K POROČILU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VARNOSTNIH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RAZMERAH IN DRUGIH NOTRANJIH ZADEVAH TER DELU ORGANOV ZA NOTRANJE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ZADEVE V LETU 1985. Poročilo o varnostnih razmerah in drugih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notranjih zadevah ter delu organov za notranje zadeve v letu 1985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zbor obravnaval na seji 18. junija 1986 in sprejel sklep,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skupina delegatov vseh zborov za splošno ljudsko obrambo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družbeno samozaščito prouči predloge, mnenja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pripombe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poročilu ter pripravi predlog zaključnega akta. Skupina delegatov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to nalogo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opravila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 tako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ste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prejeli predlog stališč,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sklepov in priporočil k poročilu.</w:t>
      </w:r>
    </w:p>
    <w:p w14:paraId="69C2C32A" w14:textId="77777777" w:rsidR="00276EB1" w:rsidRDefault="008D658E" w:rsidP="001E502D">
      <w:pPr>
        <w:pStyle w:val="teisp"/>
      </w:pPr>
      <w:r>
        <w:rPr>
          <w:rStyle w:val="Telobesedila1"/>
        </w:rPr>
        <w:t xml:space="preserve">Želi </w:t>
      </w:r>
      <w:r>
        <w:rPr>
          <w:rStyle w:val="Telobesedila1"/>
          <w:shd w:val="clear" w:color="auto" w:fill="80FFFF"/>
        </w:rPr>
        <w:t>p</w:t>
      </w:r>
      <w:r>
        <w:rPr>
          <w:rStyle w:val="Telobesedila1"/>
        </w:rPr>
        <w:t>redstavnik Izvršnega sveta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Pričenjam razpravo.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Zeli kdo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besedo?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(Ne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želi.) Če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ne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želi nihče,</w:t>
      </w:r>
      <w:r w:rsidR="005F55DD">
        <w:rPr>
          <w:rStyle w:val="Telobesedila1"/>
        </w:rPr>
        <w:br/>
      </w:r>
      <w:r>
        <w:rPr>
          <w:rStyle w:val="Telobesedila1"/>
        </w:rPr>
        <w:t>zaključujem razpravo in prehajamo na glasovanje. Na glasovanje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dajem predlog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stališč,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sklepov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priporočil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k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poročilu o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varnostnih razmerah in drugih notranjih zadevah ter delu organov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notranje zadeve v letu 1985.</w:t>
      </w:r>
    </w:p>
    <w:p w14:paraId="6FC61C04" w14:textId="77777777" w:rsidR="00276EB1" w:rsidRDefault="008D658E" w:rsidP="001E502D">
      <w:pPr>
        <w:pStyle w:val="teisp"/>
      </w:pPr>
      <w:r>
        <w:rPr>
          <w:rStyle w:val="Telobesedila1"/>
        </w:rPr>
        <w:t>Kdo je za? (107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(2 delegata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je kdo vzdržal? (2 delegata</w:t>
      </w:r>
      <w:r>
        <w:rPr>
          <w:rStyle w:val="Telobesedila1"/>
          <w:shd w:val="clear" w:color="auto" w:fill="80FFFF"/>
        </w:rPr>
        <w:t>.)</w:t>
      </w:r>
    </w:p>
    <w:p w14:paraId="1E2DA5AA" w14:textId="77777777" w:rsidR="00276EB1" w:rsidRDefault="008D658E" w:rsidP="001E502D">
      <w:pPr>
        <w:pStyle w:val="teisp"/>
      </w:pPr>
      <w:r>
        <w:rPr>
          <w:rStyle w:val="Telobesedila1"/>
        </w:rPr>
        <w:t>Ugotavljam, da je predlog stališč sklepov in priporočil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 poročilu sprejet z večino glasov.</w:t>
      </w:r>
    </w:p>
    <w:p w14:paraId="583926ED" w14:textId="77777777" w:rsidR="00276EB1" w:rsidRDefault="008D658E" w:rsidP="001E502D">
      <w:pPr>
        <w:pStyle w:val="teisp"/>
      </w:pPr>
      <w:r>
        <w:rPr>
          <w:rStyle w:val="Telobesedila1"/>
        </w:rPr>
        <w:t>Vsekakor se bomo morali še usklajevati z Zborom občin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Družbenopolitičnim zborom. Obema zboroma bomo sporočili,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smo sprejeli stališča v predlaganem besedilu.</w:t>
      </w:r>
    </w:p>
    <w:p w14:paraId="23972678" w14:textId="77777777" w:rsidR="00276EB1" w:rsidRDefault="008D658E" w:rsidP="001E502D">
      <w:pPr>
        <w:pStyle w:val="teisp"/>
      </w:pPr>
      <w:r>
        <w:rPr>
          <w:rStyle w:val="Telobesedila1"/>
        </w:rPr>
        <w:t>Prehajamo na 5. TOČKO DNEVNEGA REDA - PREDLOG ZA IZDAJO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ZAKONA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POGOJIH ZA PRODAJO STANOVANJSKIH HIŠ IN STANOVANJ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DRUŽBENI LASTNINI Z OSNUTKOM ZAKONA. Predlog za izdajo zakona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osnutkom zakona je Skupščini SR Slovenije predložil v obravnavo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Izvršni svet. K predlogu za izdajo zakona z osnutkom zakona ste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prejeli tudi stališča in pripombe Zveze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skupnosti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Slovenije, mnenje in pripombe Republiškega sveta Zveze sindikatov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predlog sklepa.</w:t>
      </w:r>
    </w:p>
    <w:p w14:paraId="78AB914C" w14:textId="77777777" w:rsidR="00276EB1" w:rsidRDefault="008D658E" w:rsidP="001E502D">
      <w:pPr>
        <w:pStyle w:val="teisp"/>
      </w:pPr>
      <w:r>
        <w:rPr>
          <w:rStyle w:val="Telobesedila1"/>
        </w:rPr>
        <w:t>Danes ste prejeli tudi poročilo Komisije za družbeno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nadzorstvo. Predlog za izdajo zakona z osnutkom zakona obravnava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tudi Družbenopolitični zbor na podlagi 74. člena poslovnika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Skupščine. Stališča ste prejeli na klop.</w:t>
      </w:r>
    </w:p>
    <w:p w14:paraId="68F20A4A" w14:textId="77777777" w:rsidR="00276EB1" w:rsidRDefault="008D658E" w:rsidP="001E502D">
      <w:pPr>
        <w:pStyle w:val="teisp"/>
      </w:pPr>
      <w:r>
        <w:rPr>
          <w:rStyle w:val="Telobesedila1"/>
        </w:rPr>
        <w:t>Želi predstavnik Izvršnega sveta besedo? Prosim. Besedo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ima tovariš Maver Jerkič, namestnik predsednika Republiškega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komiteja za varstvo okolja in urejanje prostora.</w:t>
      </w:r>
    </w:p>
    <w:p w14:paraId="2881B87D" w14:textId="77777777" w:rsidR="00B77D94" w:rsidRDefault="00B77D94" w:rsidP="001E502D">
      <w:pPr>
        <w:pStyle w:val="teisp"/>
        <w:rPr>
          <w:rStyle w:val="Telobesedila1"/>
          <w:b w:val="0"/>
          <w:bCs w:val="0"/>
        </w:rPr>
      </w:pPr>
    </w:p>
    <w:p w14:paraId="138F53B4" w14:textId="77777777" w:rsidR="00B77D9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MAVER JERKIČ:</w:t>
      </w:r>
    </w:p>
    <w:p w14:paraId="7C8ACE05" w14:textId="77777777" w:rsidR="00276EB1" w:rsidRDefault="008D658E" w:rsidP="001E502D">
      <w:pPr>
        <w:pStyle w:val="teisp"/>
      </w:pPr>
      <w:r>
        <w:rPr>
          <w:rStyle w:val="Telobesedila1"/>
        </w:rPr>
        <w:t>Tovarišice in tovariši delegati! Izvršni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svet Skupščine SR Slovenije ugotavlja, da se stanovanjske hiše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stanovanja v družbeni lastnini prodajajo pod pogoji, ki jih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dopušča veljavni zakon o pogojih za prodajo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hiš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stanovanj, ki je bil sprejet v letu 1974. Prodaja pa se izvaja po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cenah in merilih, ki so v nasprotju s sedanjimi družbenoekonomskimi razmerami, zaradi česar se je zlasti v zadnjem času bistveno povečala prodaja družbenega stanovan</w:t>
      </w:r>
      <w:r>
        <w:rPr>
          <w:rStyle w:val="Telobesedila1"/>
          <w:shd w:val="clear" w:color="auto" w:fill="80FFFF"/>
        </w:rPr>
        <w:t>js</w:t>
      </w:r>
      <w:r>
        <w:rPr>
          <w:rStyle w:val="Telobesedila1"/>
        </w:rPr>
        <w:t>kega sklada, kar povzroča neupravičeno prelivanje družbenih sredstev v zasebno lastnino.</w:t>
      </w:r>
    </w:p>
    <w:p w14:paraId="740E8768" w14:textId="77777777" w:rsidR="00276EB1" w:rsidRDefault="008D658E" w:rsidP="001E502D">
      <w:pPr>
        <w:pStyle w:val="teisp"/>
      </w:pPr>
      <w:r>
        <w:rPr>
          <w:rStyle w:val="Telobesedila1"/>
        </w:rPr>
        <w:t>Po podatkih javnih pravobranilcev je bilo v letih 1980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 1985 prodanih v vseh občinah v SR Sloveniji več kot 2.000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enot v družbeni lastnini. V obalnih občinah pa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bilo samo v obdobju od 1</w:t>
      </w:r>
      <w:r>
        <w:rPr>
          <w:rStyle w:val="Telobesedila1"/>
          <w:shd w:val="clear" w:color="auto" w:fill="80FFFF"/>
        </w:rPr>
        <w:t>.1.1</w:t>
      </w:r>
      <w:r>
        <w:rPr>
          <w:rStyle w:val="Telobesedila1"/>
        </w:rPr>
        <w:t>986 do 14.7</w:t>
      </w:r>
      <w:r>
        <w:rPr>
          <w:rStyle w:val="Telobesedila1"/>
          <w:shd w:val="clear" w:color="auto" w:fill="80FFFF"/>
        </w:rPr>
        <w:t>.1</w:t>
      </w:r>
      <w:r>
        <w:rPr>
          <w:rStyle w:val="Telobesedila1"/>
        </w:rPr>
        <w:t>986 prodanih 398 stanovanjskih enot ali povprečno 60 do 70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enot na mesec.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 upoštevanju navedenih dejstev in z namenom, da ohranimo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nezmanjšano vrednost družbenega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kega sklada, je Izvršni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svet Skupščine SR Slovenije predlagal, da bi nov zakon o pogojih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prodajo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hiš in stanovanj v družbeni lastnini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sprejeli po skrajšanem postopku, tako da bi v prvi fazi obravnavali predlog za izdajo zakona z zakonskim osnutkom, v drugi fazi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pa predlog zakona. Proučil je tudi možnost vključitve te materije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zakon o prometu z nepremičninam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vendar je ugotovil, da bi bil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ta postopek še dolgotr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</w:t>
      </w:r>
      <w:r>
        <w:rPr>
          <w:rStyle w:val="Telobesedila1"/>
          <w:shd w:val="clear" w:color="auto" w:fill="80FFFF"/>
        </w:rPr>
        <w:t>ejš</w:t>
      </w:r>
      <w:r>
        <w:rPr>
          <w:rStyle w:val="Telobesedila1"/>
        </w:rPr>
        <w:t>i in bi težje reševali sedanje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probleme na področju prodaje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hiš in stanovanj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družbeni lastnini.</w:t>
      </w:r>
    </w:p>
    <w:p w14:paraId="6C6D88B4" w14:textId="77777777" w:rsidR="00276EB1" w:rsidRDefault="008D658E" w:rsidP="001E502D">
      <w:pPr>
        <w:pStyle w:val="teisp"/>
      </w:pPr>
      <w:r>
        <w:rPr>
          <w:rStyle w:val="Telobesedila1"/>
        </w:rPr>
        <w:t>Izvršni svet Skupščine SR Slovenije je proučil tudi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ožnost sprejetja intervenc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skega zakona, ki bi začasno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preprečil prodajo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hiš in stanovanj, vendar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ugotovil, da tak ukrep nima ustrezne pravne podlage.</w:t>
      </w:r>
    </w:p>
    <w:p w14:paraId="41225F32" w14:textId="77777777" w:rsidR="00276EB1" w:rsidRDefault="008D658E" w:rsidP="001E502D">
      <w:pPr>
        <w:pStyle w:val="teisp"/>
      </w:pPr>
      <w:r>
        <w:rPr>
          <w:rStyle w:val="Telobesedila1"/>
        </w:rPr>
        <w:t>Dosedanje razprave v zvezi z obravnava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predloga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izdajo zakona o pogojih za prodajo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hiš in stanovanj</w:t>
      </w:r>
      <w:r w:rsidR="005F55DD">
        <w:rPr>
          <w:rStyle w:val="Telobesedila1"/>
        </w:rPr>
        <w:t xml:space="preserve"> </w:t>
      </w:r>
      <w:r w:rsidR="00B77D94">
        <w:rPr>
          <w:rStyle w:val="Telobesedila1"/>
        </w:rPr>
        <w:t xml:space="preserve">v </w:t>
      </w:r>
      <w:r>
        <w:rPr>
          <w:rStyle w:val="Telobesedila1"/>
        </w:rPr>
        <w:t>družbeni lastnini so pokazale, da so načela, cilji in rešitve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predlogu zakona za izdajo zakona dobra osnova za nadaljnje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oblikovanje predloga zakona. Predloženi osnutek, ki ga je predlagatelj pripravil v predlogu za izdajo zakona, bo po mnenju iz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dosedanjih razprav v fazi predloga potrebno dograditi z rešitvami, ki izhajajo iz načel, opredeljenih v predlogu za izdajo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zakona. Predloženi osnutek predpisuje, da se prometna vrednost,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ki je osnova za določitev prodajne cene stanovanjske hiše oziroma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stanovanja ne glede na zasedenost ali nezasedenos</w:t>
      </w:r>
      <w:r>
        <w:rPr>
          <w:rStyle w:val="Telobesedila1"/>
          <w:shd w:val="clear" w:color="auto" w:fill="80FFFF"/>
        </w:rPr>
        <w:t>t,</w:t>
      </w:r>
      <w:r>
        <w:rPr>
          <w:rStyle w:val="Telobesedila1"/>
        </w:rPr>
        <w:t xml:space="preserve"> izračuna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podlagi enotne metodologije na dan prodaje stanovanjske hiše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oziroma stanovanja. V razpravah je bilo izraženo mnenje, da 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 vseboval osnovne elemente za določanje prometne vrednosti,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ki bi bili sestavni del enotne metodolog</w:t>
      </w:r>
      <w:r>
        <w:rPr>
          <w:rStyle w:val="Telobesedila1"/>
          <w:shd w:val="clear" w:color="auto" w:fill="80FFFF"/>
        </w:rPr>
        <w:t>ije.</w:t>
      </w:r>
      <w:r>
        <w:rPr>
          <w:rStyle w:val="Telobesedila1"/>
        </w:rPr>
        <w:t xml:space="preserve"> Ker bi metodologija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izračun prometne vrednosti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hiš in stanovanj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družbeni lastnini bila tudi ena od pomembnejših podlag za prodajo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stanovan</w:t>
      </w:r>
      <w:r>
        <w:rPr>
          <w:rStyle w:val="Telobesedila1"/>
          <w:shd w:val="clear" w:color="auto" w:fill="80FFFF"/>
        </w:rPr>
        <w:t>js</w:t>
      </w:r>
      <w:r>
        <w:rPr>
          <w:rStyle w:val="Telobesedila1"/>
        </w:rPr>
        <w:t>kih hiš in stanovanj v družbeni lastnini po realni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ceni, naj bi se sprejela hkrati z zakonom oziroma 30 dni po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uveljavitvi zakona.</w:t>
      </w:r>
    </w:p>
    <w:p w14:paraId="5EAADA1A" w14:textId="77777777" w:rsidR="00276EB1" w:rsidRDefault="00B77D94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razpravi je bilo izraženo stališče, da mora predlagatelj podrobneje določiti pogoje, pod katerimi bi v skladu z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zakonom in samoupravnimi splošnimi akti družbenopravne osebe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lahko prodajale stanovanjske hiše in stanovanja v družbeni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lastnini. Izvršni svet Skupščine SR Slovenije sprejema to pobudo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in jo bo smiselno upošteval pri pripravi predloga zakona, v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katerem bodo podrobneje navedeni pogoji za prodajo, upoštevajoč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načela, ki jih prinaša že predlog za izdajo zakona.</w:t>
      </w:r>
    </w:p>
    <w:p w14:paraId="5B7E0896" w14:textId="77777777" w:rsidR="00276EB1" w:rsidRDefault="008D658E" w:rsidP="001E502D">
      <w:pPr>
        <w:pStyle w:val="teisp"/>
      </w:pPr>
      <w:r>
        <w:rPr>
          <w:rStyle w:val="Telobesedila1"/>
        </w:rPr>
        <w:t>Tako naj bi se praviloma prodajale le stanovanjske hiše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oziroma stanovanja, kadar je to družbeno smotrno in upravičeno,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to zlasti v primerih, kadar gre za stanovanjske hiše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stanovanja, ki zahtevajo sorazmerno velike stroške vzdrževanja,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kadar je večina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enot v zasebni lasti in kadar gre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posamezne stanovanjske hiše ali stanovanja izven strnjenih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območij mest </w:t>
      </w:r>
      <w:r>
        <w:t xml:space="preserve">in </w:t>
      </w:r>
      <w:r>
        <w:rPr>
          <w:rStyle w:val="Telobesedila1"/>
        </w:rPr>
        <w:t>naselij.</w:t>
      </w:r>
    </w:p>
    <w:p w14:paraId="0D1C46F9" w14:textId="77777777" w:rsidR="00276EB1" w:rsidRDefault="008D658E" w:rsidP="001E502D">
      <w:pPr>
        <w:pStyle w:val="teisp"/>
      </w:pPr>
      <w:r>
        <w:rPr>
          <w:rStyle w:val="Telobesedila1"/>
        </w:rPr>
        <w:t>Stanovanjska hiša oziroma stanovanje v družbeni lastnini bi se smela prodati le v primerih, če prodajalec nameni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celotno kupnino za pridobitev novih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površin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družbeni lastnini. Vsaka prodaja stanovanjske hiše oziroma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stanovanja v družbeni lastnini bi morala biti sprejeta v progra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ih za razreševanje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vprašanj družbenopravnih oseb.</w:t>
      </w:r>
    </w:p>
    <w:p w14:paraId="10DB8831" w14:textId="77777777" w:rsidR="00276EB1" w:rsidRDefault="008D658E" w:rsidP="001E502D">
      <w:pPr>
        <w:pStyle w:val="teisp"/>
      </w:pPr>
      <w:r>
        <w:rPr>
          <w:rStyle w:val="Telobesedila1"/>
        </w:rPr>
        <w:t>Predlagatelj bo upošteval tudi predlog, da se v osnutku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črta varianta k 3. členu osnutka zakona, tako da bi se prodajale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le stanovanjske hiše in stanovanja v družbeni lastnini, ki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starejše od </w:t>
      </w:r>
      <w:r>
        <w:t xml:space="preserve">10 </w:t>
      </w:r>
      <w:r>
        <w:rPr>
          <w:rStyle w:val="Telobesedila1"/>
        </w:rPr>
        <w:t>let.</w:t>
      </w:r>
    </w:p>
    <w:p w14:paraId="51046916" w14:textId="77777777" w:rsidR="00276EB1" w:rsidRDefault="008D658E" w:rsidP="001E502D">
      <w:pPr>
        <w:pStyle w:val="teisp"/>
      </w:pPr>
      <w:r>
        <w:rPr>
          <w:rStyle w:val="Telobesedila1"/>
        </w:rPr>
        <w:t>Osnutek zakona o pogojih za prodajo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hiš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stanovanj v družbeni lastnini je v prehodnih določbah predvidel prepoved uporabe namenskih sredstev za stanovanjsko gradnjo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združenega dela in delovnih skupnostih ter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združitvi sredstev za stanovanjsko gradnjo pri samoupravni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stanovanjski skupnosti za plačilo kupnine, dokler družbenopravne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osebe ne </w:t>
      </w:r>
      <w:r>
        <w:rPr>
          <w:rStyle w:val="Telobesedila1"/>
        </w:rPr>
        <w:lastRenderedPageBreak/>
        <w:t>uskladijo svojih splošnih aktov z zakonom, razen v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primerih reševanja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kega vprašanja kupca v skladu 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standardi in normativi pos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il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emalc</w:t>
      </w:r>
      <w:r>
        <w:rPr>
          <w:rStyle w:val="Telobesedila1"/>
          <w:shd w:val="clear" w:color="auto" w:fill="80FFFF"/>
        </w:rPr>
        <w:t>a.</w:t>
      </w:r>
    </w:p>
    <w:p w14:paraId="31404E0E" w14:textId="77777777" w:rsidR="00276EB1" w:rsidRDefault="00B77D94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večini dosedanjih razprav pa je bilo izraženo stališče, naj se stanovanjske hiše in stanovanja v družbeni lastnini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prodajajo na podlagi splošnih pogojev za kreditiranje nakupa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stanovan</w:t>
      </w:r>
      <w:r w:rsidR="008D658E">
        <w:rPr>
          <w:rStyle w:val="Telobesedila1"/>
          <w:shd w:val="clear" w:color="auto" w:fill="80FFFF"/>
        </w:rPr>
        <w:t>js</w:t>
      </w:r>
      <w:r w:rsidR="008D658E">
        <w:rPr>
          <w:rStyle w:val="Telobesedila1"/>
        </w:rPr>
        <w:t>kih hiš in stanova</w:t>
      </w:r>
      <w:r w:rsidR="008D658E">
        <w:rPr>
          <w:rStyle w:val="Telobesedila1"/>
          <w:shd w:val="clear" w:color="auto" w:fill="80FFFF"/>
        </w:rPr>
        <w:t>nj.</w:t>
      </w:r>
      <w:r w:rsidR="008D658E">
        <w:rPr>
          <w:rStyle w:val="Telobesedila1"/>
        </w:rPr>
        <w:t xml:space="preserve"> Namenska sredstva za stanovanjsko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gradnjo organizacij združenega dela in delovnih skupnosti ter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združenega dela za stanovanjsko gradnjo pri samoupravni stanovanjski skupnosti pa naj bi se za plačilo kupnine pri nakupu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stanovanjske hiše in stanovanja v družbeni lastnini uporabljala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le v primeru, kadar kupec stanovanjske hiše ali stanovanja v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družbeni lastnini ne bi imel ustrezno rešenega stanova</w:t>
      </w:r>
      <w:r w:rsidR="008D658E">
        <w:rPr>
          <w:rStyle w:val="Telobesedila1"/>
          <w:shd w:val="clear" w:color="auto" w:fill="80FFFF"/>
        </w:rPr>
        <w:t>njs</w:t>
      </w:r>
      <w:r w:rsidR="008D658E">
        <w:rPr>
          <w:rStyle w:val="Telobesedila1"/>
        </w:rPr>
        <w:t>kega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vprašanja v skladu s standardi in normativi pos</w:t>
      </w:r>
      <w:r w:rsidR="008D658E">
        <w:rPr>
          <w:rStyle w:val="Telobesedila1"/>
          <w:shd w:val="clear" w:color="auto" w:fill="80FFFF"/>
        </w:rPr>
        <w:t>oj</w:t>
      </w:r>
      <w:r w:rsidR="008D658E">
        <w:rPr>
          <w:rStyle w:val="Telobesedila1"/>
        </w:rPr>
        <w:t>ilod</w:t>
      </w:r>
      <w:r w:rsidR="008D658E">
        <w:rPr>
          <w:rStyle w:val="Telobesedila1"/>
          <w:shd w:val="clear" w:color="auto" w:fill="80FFFF"/>
        </w:rPr>
        <w:t>aj</w:t>
      </w:r>
      <w:r w:rsidR="008D658E">
        <w:rPr>
          <w:rStyle w:val="Telobesedila1"/>
        </w:rPr>
        <w:t>alc</w:t>
      </w:r>
      <w:r w:rsidR="008D658E">
        <w:rPr>
          <w:rStyle w:val="Telobesedila1"/>
          <w:shd w:val="clear" w:color="auto" w:fill="80FFFF"/>
        </w:rPr>
        <w:t>a.</w:t>
      </w:r>
    </w:p>
    <w:p w14:paraId="0AFF397E" w14:textId="77777777" w:rsidR="00276EB1" w:rsidRDefault="008D658E" w:rsidP="001E502D">
      <w:pPr>
        <w:pStyle w:val="teisp"/>
      </w:pPr>
      <w:r>
        <w:rPr>
          <w:rStyle w:val="Telobesedila1"/>
        </w:rPr>
        <w:t>Izvršni svet Skupščine SR Slovenije bo v fazi predloga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zakona proučil in ustrezno upošteval tudi mnenje, da bi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opredelila vloga samoupravne stanovanjske skupnosti v fazi, ko 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družbenopravne osebe sprejemale program, s katerim bi predvidele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prodajo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hiš in stanovanj v družbeni lastnini in ob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sami prodaji.</w:t>
      </w:r>
    </w:p>
    <w:p w14:paraId="7C4D5868" w14:textId="77777777" w:rsidR="00276EB1" w:rsidRDefault="008D658E" w:rsidP="001E502D">
      <w:pPr>
        <w:pStyle w:val="teisp"/>
      </w:pPr>
      <w:r>
        <w:rPr>
          <w:rStyle w:val="Telobesedila1"/>
        </w:rPr>
        <w:t>Družbenopravna oseba bi morala najkasneje v roku 30 dni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 sprejemu programa prodaje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hiš, vendar pred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sklenitvijo pogodbe, o tem obvestiti pristojno samoupravno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skupnost, po opravljeni prodaji pa bi morala družbeno pravna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oseba, ki je prodala stanovanjsko hišo ali stanovanje v družbeni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lastnini, pogodbo predložiti Samoupravni stanovanjski skupnosti.</w:t>
      </w:r>
    </w:p>
    <w:p w14:paraId="3E45927B" w14:textId="77777777" w:rsidR="00276EB1" w:rsidRDefault="00B77D94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razpravi so bila dana opozorila glede varstva družbene lastnine v primeru nespoštova</w:t>
      </w:r>
      <w:r w:rsidR="008D658E">
        <w:rPr>
          <w:rStyle w:val="Telobesedila1"/>
          <w:shd w:val="clear" w:color="auto" w:fill="80FFFF"/>
        </w:rPr>
        <w:t>nj</w:t>
      </w:r>
      <w:r w:rsidR="008D658E">
        <w:rPr>
          <w:rStyle w:val="Telobesedila1"/>
        </w:rPr>
        <w:t>a zakonskih določb, za kar je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potrebno v zakonu opredeliti ničnost pogodb v primeru, ko bi se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stanovanjska hiša ali stanovanja prodala v nasprotju z določbami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zakona. Predlagatelj je pripombe proučil in bo v predlogu zakona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predvidel in upošteval tudi ničnost pogodbe v primeru, ko bi se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zasedena stanovanjska hiša ali stanovanje v družbeni lastnini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prodalo komu drugemu in ne imetniku stanovanjske pravice na tej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stanovanjski hiši ali stanovanju. Lahko pa bi bila opredeljena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tudi ničnost pogodbe, ko bi nezasedeno stanovanjsko hišo ali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stanovanje družbeno pravna oseba prodala neposredno s pogodbo na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javni dražbi.</w:t>
      </w:r>
    </w:p>
    <w:p w14:paraId="0E11468A" w14:textId="77777777" w:rsidR="00276EB1" w:rsidRDefault="008D658E" w:rsidP="001E502D">
      <w:pPr>
        <w:pStyle w:val="teisp"/>
      </w:pPr>
      <w:r>
        <w:rPr>
          <w:rStyle w:val="Telobesedila1"/>
        </w:rPr>
        <w:t>Da bi čim bolje uredili nadzor nad postopkom prodaje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zakonitostjo pogodb ter samoupravnih splošnih aktov družbenopravnih oseb, bo ob ponujenih rešitvah predlagatelj preučil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ustrezno vgradil pristojnost in vlogo javnega pravobranilstv</w:t>
      </w:r>
      <w:r>
        <w:rPr>
          <w:rStyle w:val="Telobesedila1"/>
          <w:shd w:val="clear" w:color="auto" w:fill="80FFFF"/>
        </w:rPr>
        <w:t>a.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Tako naj bi družbeno pravne osebe pogodbo o prodaji in svoj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samoupravni splošni akt o prodaji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hiš ali stanovanj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predložila javnemu pravobranilstv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ta pa naj bi v primeru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neupošteva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določb zakona pozval prodajalca, da v določenem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roku odpravi poma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k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ivost v pogodbi. Če pogodbeni stranki kljub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temu opozorilu ne bi odpravili poma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k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ivosti v pobudi, bi Javno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pravobranilstvo vložilo pritožbo za razve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avitev pogodbe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vrnitev stanovanjske hiše oziroma stanovanja v družbeno lastnino.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Ravno tako pa naj bi javni pravobranilec vlagal tudi tožbo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ugotovitev ničnosti pogodbe. V razpravi je bilo opozorjeno,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naj glede na stopnjo družbene nevarnosti in glede na pomembnost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prodaje stanovanjske hiše in stanovanja v družbeni lastnini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predlagatelj proučil možnost, da bi kršitev določb zakona, ki so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sankcionirane kot prekršek, prekvali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ciral v gospodarski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postopek, kar bo predlagatelj upošteval pri pripravi predloga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47CBC50B" w14:textId="77777777" w:rsidR="00276EB1" w:rsidRDefault="008D658E" w:rsidP="001E502D">
      <w:pPr>
        <w:pStyle w:val="teisp"/>
      </w:pPr>
      <w:r>
        <w:rPr>
          <w:rStyle w:val="Telobesedila1"/>
        </w:rPr>
        <w:t>Tovarišice in tovariši delegati! Izvršni svet Skupščine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 Slovenije je proučil pripombe in predloge, dane na dosedanjih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razpravah na odborih in komisijah Skupščine SR Slovenije ter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drugih organih in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in jih bo skladno z usmeritvami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zborov upošteval pri pripravi besedila zakona o pogojih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prodajo stanova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skih hiš in stanovanj v družbeni lastnini.</w:t>
      </w:r>
    </w:p>
    <w:p w14:paraId="6F531793" w14:textId="77777777" w:rsidR="00276EB1" w:rsidRDefault="008D658E" w:rsidP="001E502D">
      <w:pPr>
        <w:pStyle w:val="teisp"/>
      </w:pPr>
      <w:r>
        <w:rPr>
          <w:rStyle w:val="Telobesedila1"/>
        </w:rPr>
        <w:t>Izvršni svet Skupščine SR Slovenije meni, da je potrebno glede na uvodno ugotovljeno stanje in problematiko stanovanjskih hiš in stanovanj v družbeni lastnini pospešiti postopek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sprejemanja zakona in zato predlaga zboru, da sprejme predlog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izdajo zakona z osnutkom zakona s tem, da predlagatelj ob pripra</w:t>
      </w:r>
      <w:r w:rsidR="00B77D94">
        <w:rPr>
          <w:rStyle w:val="Telobesedila1"/>
        </w:rPr>
        <w:t xml:space="preserve">vi </w:t>
      </w:r>
      <w:r>
        <w:rPr>
          <w:rStyle w:val="Telobesedila1"/>
        </w:rPr>
        <w:t>predloga zakona upošteva pripombe in predloge iz razprave kot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tudi pripombe in predloge, ki jih bo sprejel zbor na današnjem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zasedanju. Hvala.</w:t>
      </w:r>
    </w:p>
    <w:p w14:paraId="61BC67C6" w14:textId="77777777" w:rsidR="00B77D94" w:rsidRDefault="00B77D94" w:rsidP="001E502D">
      <w:pPr>
        <w:pStyle w:val="teisp"/>
        <w:rPr>
          <w:rStyle w:val="Telobesedila1"/>
          <w:b w:val="0"/>
          <w:bCs w:val="0"/>
        </w:rPr>
      </w:pPr>
    </w:p>
    <w:p w14:paraId="13E5FD0F" w14:textId="77777777" w:rsidR="00B77D9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7929F207" w14:textId="77777777" w:rsidR="00276EB1" w:rsidRDefault="008D658E" w:rsidP="001E502D">
      <w:pPr>
        <w:pStyle w:val="teisp"/>
      </w:pPr>
      <w:r>
        <w:rPr>
          <w:rStyle w:val="Telobesedila1"/>
        </w:rPr>
        <w:t>Hvala lepa. Želijo poročevalci delavnih teles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Prehajamo na razpravo.</w:t>
      </w:r>
    </w:p>
    <w:p w14:paraId="5936DE9E" w14:textId="77777777" w:rsidR="00276EB1" w:rsidRDefault="008D658E" w:rsidP="001E502D">
      <w:pPr>
        <w:pStyle w:val="teisp"/>
      </w:pPr>
      <w:r>
        <w:rPr>
          <w:rStyle w:val="Telobesedila1"/>
        </w:rPr>
        <w:t>K razpravi se je prijavila tovarišica Anica Popovič,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namestnica družbenega pravobranilca samouprav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nja.</w:t>
      </w:r>
    </w:p>
    <w:p w14:paraId="290738C7" w14:textId="77777777" w:rsidR="00B77D94" w:rsidRDefault="00B77D94" w:rsidP="001E502D">
      <w:pPr>
        <w:pStyle w:val="teisp"/>
        <w:rPr>
          <w:rStyle w:val="Telobesedila1"/>
          <w:b w:val="0"/>
          <w:bCs w:val="0"/>
        </w:rPr>
      </w:pPr>
    </w:p>
    <w:p w14:paraId="1519FAEB" w14:textId="77777777" w:rsidR="00B77D9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ANICA POPOVIČ:</w:t>
      </w:r>
    </w:p>
    <w:p w14:paraId="20BBCDEF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tovariši delegati! Družbeni pravobranilci smo aktivno sodelovali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 pripravi besedila zakona. Iz poročil delovnih teles Skupščine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ugotavljamo, da so večinoma naša stališča in mnenja v teh poročilih zajeta, torej podprta in skrajšani postopek podpiramo,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kolikor bo besedilo predloga zakona kvalitetno in bo zagotavljalo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vse tiste namene, zaradi katerih sprejemamo nov zakon.</w:t>
      </w:r>
    </w:p>
    <w:p w14:paraId="5FD80504" w14:textId="77777777" w:rsidR="00276EB1" w:rsidRDefault="008D658E" w:rsidP="001E502D">
      <w:pPr>
        <w:pStyle w:val="teisp"/>
      </w:pPr>
      <w:r>
        <w:rPr>
          <w:rStyle w:val="Telobesedila1"/>
        </w:rPr>
        <w:t>To bo veliko delo in predlagatelj je obljubil, da bo 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storjeno. Pridružujemo se mnenju Odbora za družbenopolitični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sistem tega zbora, ki navaja vrsto odprtih vpraša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za katere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terja odgovor. Med ta vprašanja predlagamo, da se uvrsti še 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sicer, kaj je vzrok tolikšnemu porastu prodaje v zadnjem času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oziroma v letih 1985 in v letošnjem letu. Kot nesporno je, da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 ugodni pogoji po sedaj veljavnem zakonu v sedanjem družbenoekonomskem trenutku in zato tudi nov zakon predlagamo. Vendar,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ali je to edini vzrok, se sprašujemo? Sodeč po kupoprod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pogodbah v lanskem in letošnjem letu, v primerjavi s prejšnjimi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obdobji domnevamo, da je vzrok tudi v odpravi prometnega davka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tovrstni promet nepremičnin v juliju 1985. Zanimivo je to so</w:t>
      </w:r>
      <w:r w:rsidR="005F55DD">
        <w:rPr>
          <w:rStyle w:val="Telobesedila1"/>
        </w:rPr>
        <w:t>v</w:t>
      </w:r>
      <w:r>
        <w:rPr>
          <w:rStyle w:val="Telobesedila1"/>
        </w:rPr>
        <w:t>pada</w:t>
      </w:r>
      <w:r>
        <w:rPr>
          <w:rStyle w:val="Telobesedila1"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14:paraId="7D455752" w14:textId="77777777" w:rsidR="00276EB1" w:rsidRDefault="00B77D94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dosedanji razpravi ta domneva ni bila niti ovržena,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niti potrjena. Zato predlagam, da to domnevo prouči in nanjo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odgovori predlagate</w:t>
      </w:r>
      <w:r w:rsidR="008D658E">
        <w:rPr>
          <w:rStyle w:val="Telobesedila1"/>
          <w:shd w:val="clear" w:color="auto" w:fill="80FFFF"/>
        </w:rPr>
        <w:t>lj.</w:t>
      </w:r>
      <w:r w:rsidR="008D658E">
        <w:rPr>
          <w:rStyle w:val="Telobesedila1"/>
        </w:rPr>
        <w:t xml:space="preserve"> Tudi tu namreč vidimo možnost takojšnjega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ukrepanja v smeri zaostritve pogojev, tudi z zakonsko prepovedjo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prodaje do uveljavitve novega zakona, o katerem danes razpravlja</w:t>
      </w:r>
      <w:r w:rsidR="008D658E">
        <w:rPr>
          <w:shd w:val="clear" w:color="auto" w:fill="80FFFF"/>
        </w:rPr>
        <w:t>m</w:t>
      </w:r>
      <w:r w:rsidR="008D658E">
        <w:t xml:space="preserve">o. </w:t>
      </w:r>
      <w:r w:rsidR="008D658E">
        <w:rPr>
          <w:rStyle w:val="Telobesedila1"/>
        </w:rPr>
        <w:t>Hvala lepa.</w:t>
      </w:r>
    </w:p>
    <w:p w14:paraId="6833E211" w14:textId="77777777" w:rsidR="00B77D94" w:rsidRDefault="00B77D94" w:rsidP="001E502D">
      <w:pPr>
        <w:pStyle w:val="teisp"/>
        <w:rPr>
          <w:rStyle w:val="Telobesedila1"/>
          <w:b w:val="0"/>
          <w:bCs w:val="0"/>
        </w:rPr>
      </w:pPr>
    </w:p>
    <w:p w14:paraId="29749AFE" w14:textId="77777777" w:rsidR="00B77D9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796ABC91" w14:textId="77777777" w:rsidR="00276EB1" w:rsidRDefault="008D658E" w:rsidP="001E502D">
      <w:pPr>
        <w:pStyle w:val="teisp"/>
      </w:pPr>
      <w:r>
        <w:rPr>
          <w:rStyle w:val="Telobesedila1"/>
        </w:rPr>
        <w:t>Hvala lepa. Pisno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oddali razprave delegati iz Kopra, Ljub</w:t>
      </w:r>
      <w:r w:rsidR="00B77D94">
        <w:rPr>
          <w:rStyle w:val="Telobesedila1"/>
          <w:shd w:val="clear" w:color="auto" w:fill="80FFFF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</w:t>
      </w:r>
      <w:r w:rsidR="00B77D94">
        <w:rPr>
          <w:rStyle w:val="Telobesedila1"/>
        </w:rPr>
        <w:t>Š</w:t>
      </w:r>
      <w:r>
        <w:rPr>
          <w:rStyle w:val="Telobesedila1"/>
        </w:rPr>
        <w:t>iška, Gornja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Radgona, Ma</w:t>
      </w:r>
      <w:r>
        <w:rPr>
          <w:rStyle w:val="Telobesedila1"/>
          <w:shd w:val="clear" w:color="auto" w:fill="80FFFF"/>
        </w:rPr>
        <w:t>ri</w:t>
      </w:r>
      <w:r>
        <w:rPr>
          <w:rStyle w:val="Telobesedila1"/>
        </w:rPr>
        <w:t>bor-Rotovž in Radovljica.</w:t>
      </w:r>
      <w:r>
        <w:br w:type="page"/>
      </w:r>
    </w:p>
    <w:p w14:paraId="0ED0ECA8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Prijav ni več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zaključujem razpravo. Predsednica Družbenopolitičnega zbora me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obvestila, da so sprejeli stališča k predlogu za izdajo zakona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pogojih za prodajo stanova</w:t>
      </w:r>
      <w:r>
        <w:rPr>
          <w:rStyle w:val="Telobesedila1"/>
          <w:shd w:val="clear" w:color="auto" w:fill="80FFFF"/>
        </w:rPr>
        <w:t>njs</w:t>
      </w:r>
      <w:r>
        <w:rPr>
          <w:rStyle w:val="Telobesedila1"/>
        </w:rPr>
        <w:t>kih hiš in stanovanj v družbeni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lastnini z osnutkom zakona v predloženem besedilu. Preden 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prešli na glasovanje, moramo verificirati pooblastilo še enemu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delegatu, zato bi prosil tovariša Rihtaršiča, da še enkrat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poroč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0013A4C1" w14:textId="77777777" w:rsidR="00B77D94" w:rsidRDefault="00B77D94" w:rsidP="001E502D">
      <w:pPr>
        <w:pStyle w:val="teisp"/>
        <w:rPr>
          <w:rStyle w:val="Telobesedila1"/>
          <w:b w:val="0"/>
          <w:bCs w:val="0"/>
        </w:rPr>
      </w:pPr>
    </w:p>
    <w:p w14:paraId="0CA42AAD" w14:textId="77777777" w:rsidR="00B77D9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EMIL RIHTARŠIČ:</w:t>
      </w:r>
    </w:p>
    <w:p w14:paraId="1105E8EC" w14:textId="77777777" w:rsidR="00276EB1" w:rsidRDefault="008D658E" w:rsidP="001E502D">
      <w:pPr>
        <w:pStyle w:val="teisp"/>
      </w:pPr>
      <w:r>
        <w:rPr>
          <w:rStyle w:val="Telobesedila1"/>
        </w:rPr>
        <w:t>Na sejo je prišel še delegat iz skupine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delegatov gospodarskega področja, 25. okoliš, Novo mesto, Janez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Bratkovi</w:t>
      </w:r>
      <w:r>
        <w:rPr>
          <w:rStyle w:val="Telobesedila1"/>
          <w:shd w:val="clear" w:color="auto" w:fill="80FFFF"/>
        </w:rPr>
        <w:t>č.</w:t>
      </w:r>
      <w:r>
        <w:rPr>
          <w:rStyle w:val="Telobesedila1"/>
        </w:rPr>
        <w:t xml:space="preserve"> Na seji je sedaj navzočih 137 delegatov. Tudi 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pooblastilo je v skladu z ustavo in zakonom in predlagam zboru,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 ga verificirat.</w:t>
      </w:r>
    </w:p>
    <w:p w14:paraId="2AC55E1A" w14:textId="77777777" w:rsidR="00276EB1" w:rsidRDefault="008D658E" w:rsidP="001E502D">
      <w:pPr>
        <w:pStyle w:val="teisp"/>
      </w:pPr>
      <w:r>
        <w:rPr>
          <w:rStyle w:val="Telobesedila1"/>
        </w:rPr>
        <w:t>Izkoriščam to priložnost in prosim vse delegate, da 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prihodnje točneje prihajali na sejo.</w:t>
      </w:r>
    </w:p>
    <w:p w14:paraId="70B7CDD9" w14:textId="77777777" w:rsidR="00B77D94" w:rsidRDefault="00B77D94" w:rsidP="001E502D">
      <w:pPr>
        <w:pStyle w:val="teisp"/>
        <w:rPr>
          <w:rStyle w:val="Telobesedila1"/>
          <w:b w:val="0"/>
          <w:bCs w:val="0"/>
        </w:rPr>
      </w:pPr>
    </w:p>
    <w:p w14:paraId="5660F39E" w14:textId="77777777" w:rsidR="00B77D9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06EE2EA" w14:textId="77777777" w:rsidR="00276EB1" w:rsidRDefault="008D658E" w:rsidP="001E502D">
      <w:pPr>
        <w:pStyle w:val="teisp"/>
      </w:pPr>
      <w:r>
        <w:rPr>
          <w:rStyle w:val="Telobesedila1"/>
        </w:rPr>
        <w:t>Hvala lepa. Želi kdo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razpravljati o drugem poročilu veri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ske komisije? (Ne</w:t>
      </w:r>
      <w:r>
        <w:rPr>
          <w:rStyle w:val="Telobesedila1"/>
          <w:shd w:val="clear" w:color="auto" w:fill="80FFFF"/>
        </w:rPr>
        <w:t>.)</w:t>
      </w:r>
    </w:p>
    <w:p w14:paraId="19042824" w14:textId="77777777" w:rsidR="00276EB1" w:rsidRDefault="008D658E" w:rsidP="001E502D">
      <w:pPr>
        <w:pStyle w:val="teisp"/>
      </w:pPr>
      <w:r>
        <w:rPr>
          <w:rStyle w:val="Telobesedila1"/>
        </w:rPr>
        <w:t>Kdo ja za? (113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(4 delegati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je kdo vzdržal? (Nihče</w:t>
      </w:r>
      <w:r>
        <w:rPr>
          <w:rStyle w:val="Telobesedila1"/>
          <w:shd w:val="clear" w:color="auto" w:fill="80FFFF"/>
        </w:rPr>
        <w:t>.)</w:t>
      </w:r>
    </w:p>
    <w:p w14:paraId="4F84AD97" w14:textId="77777777" w:rsidR="00276EB1" w:rsidRDefault="008D658E" w:rsidP="001E502D">
      <w:pPr>
        <w:pStyle w:val="teisp"/>
      </w:pPr>
      <w:r>
        <w:rPr>
          <w:rStyle w:val="Telobesedila1"/>
        </w:rPr>
        <w:t>Ugotavljam, da je tudi drugo dodatno poročilo verifikacijske komisije sprejeto z večino glasov.</w:t>
      </w:r>
    </w:p>
    <w:p w14:paraId="300462C2" w14:textId="77777777" w:rsidR="00276EB1" w:rsidRDefault="008D658E" w:rsidP="001E502D">
      <w:pPr>
        <w:pStyle w:val="teisp"/>
      </w:pPr>
      <w:r>
        <w:rPr>
          <w:rStyle w:val="Telobesedila1"/>
        </w:rPr>
        <w:t>Prehajamo na glasovanje o našem sklepu, to je ESA 47.</w:t>
      </w:r>
    </w:p>
    <w:p w14:paraId="334D6B58" w14:textId="77777777" w:rsidR="00276EB1" w:rsidRDefault="008D658E" w:rsidP="001E502D">
      <w:pPr>
        <w:pStyle w:val="teisp"/>
      </w:pPr>
      <w:r>
        <w:rPr>
          <w:rStyle w:val="Telobesedila1"/>
        </w:rPr>
        <w:t>Kdo je za? (103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(13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(4 delegati</w:t>
      </w:r>
      <w:r>
        <w:rPr>
          <w:rStyle w:val="Telobesedila1"/>
          <w:shd w:val="clear" w:color="auto" w:fill="80FFFF"/>
        </w:rPr>
        <w:t>.)</w:t>
      </w:r>
    </w:p>
    <w:p w14:paraId="3C1BD1A8" w14:textId="77777777" w:rsidR="00276EB1" w:rsidRDefault="008D658E" w:rsidP="001E502D">
      <w:pPr>
        <w:pStyle w:val="teisp"/>
      </w:pPr>
      <w:r>
        <w:rPr>
          <w:rStyle w:val="Telobesedila1"/>
        </w:rPr>
        <w:t>Ugotavljam, da je sklep sprejet z večino glasov. Prav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tako ugotavljam, da je predloženi sklep sprejet v skladu 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stališči Družbenopolitičnega zbora.</w:t>
      </w:r>
    </w:p>
    <w:p w14:paraId="1246E6D6" w14:textId="77777777" w:rsidR="00276EB1" w:rsidRDefault="008D658E" w:rsidP="001E502D">
      <w:pPr>
        <w:pStyle w:val="teisp"/>
      </w:pPr>
      <w:r>
        <w:rPr>
          <w:rStyle w:val="Telobesedila1"/>
        </w:rPr>
        <w:t>Prehajamo na 6. TOČKO DNEVNEGA REDA - PREDLOG ZA IZDAJO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ZAKONA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</w:rPr>
        <w:t>DODATNEM PRISPEVKU SOLIDARNOSTI V LETIH 1982-1989 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PREDLOGOM ZAKONA. Predlog za izdajo zakona s predlogom zakona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Skupščini SR Slovenije predložil v obravnavo Izvršni svet.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Predlog za izdajo zakona s predlogom zakona je obravnavala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komisija, ki ni imela pripomb.</w:t>
      </w:r>
    </w:p>
    <w:p w14:paraId="45125A30" w14:textId="77777777" w:rsidR="00276EB1" w:rsidRDefault="008D658E" w:rsidP="001E502D">
      <w:pPr>
        <w:pStyle w:val="teisp"/>
      </w:pPr>
      <w:r>
        <w:rPr>
          <w:rStyle w:val="Telobesedila1"/>
        </w:rPr>
        <w:t>Želi predstavnik Izvršnega sveta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besedo poročevalci delovnih teles?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Pričenjam razpravo. Želi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kdo besedo? (Ne</w:t>
      </w:r>
      <w:r>
        <w:rPr>
          <w:rStyle w:val="Telobesedila1"/>
          <w:shd w:val="clear" w:color="auto" w:fill="80FFFF"/>
        </w:rPr>
        <w:t>.)</w:t>
      </w:r>
    </w:p>
    <w:p w14:paraId="6C1AB0FC" w14:textId="77777777" w:rsidR="00276EB1" w:rsidRDefault="008D658E" w:rsidP="001E502D">
      <w:pPr>
        <w:pStyle w:val="teisp"/>
      </w:pPr>
      <w:r>
        <w:rPr>
          <w:rStyle w:val="Telobesedila1"/>
        </w:rPr>
        <w:t>Zaključujem razpravo in prehajamo na glasovanje.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glasovanje dajem predlog za izdajo zakona o spremembah zakona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dodatnem prispevku solidarnosti v letih 1982 do 1989 s predlogom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</w:t>
      </w:r>
      <w:r>
        <w:rPr>
          <w:rStyle w:val="Telobesedila1"/>
          <w:shd w:val="clear" w:color="auto" w:fill="80FFFF"/>
        </w:rPr>
        <w:t>a.</w:t>
      </w:r>
    </w:p>
    <w:p w14:paraId="5704B3AC" w14:textId="77777777" w:rsidR="00276EB1" w:rsidRDefault="008D658E" w:rsidP="001E502D">
      <w:pPr>
        <w:pStyle w:val="teisp"/>
      </w:pPr>
      <w:r>
        <w:rPr>
          <w:rStyle w:val="Telobesedila1"/>
        </w:rPr>
        <w:t>Kdo je za? (114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(3 delegati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je kdo vzdržal? (9 delegatov</w:t>
      </w:r>
      <w:r>
        <w:rPr>
          <w:rStyle w:val="Telobesedila1"/>
          <w:shd w:val="clear" w:color="auto" w:fill="80FFFF"/>
        </w:rPr>
        <w:t>.)</w:t>
      </w:r>
    </w:p>
    <w:p w14:paraId="6A6DBEB3" w14:textId="77777777" w:rsidR="00276EB1" w:rsidRDefault="008D658E" w:rsidP="001E502D">
      <w:pPr>
        <w:pStyle w:val="teisp"/>
      </w:pPr>
      <w:r>
        <w:rPr>
          <w:rStyle w:val="Telobesedila1"/>
        </w:rPr>
        <w:t>Ugotavljam, da je predlog za izdajo zakona s predlogom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zakona sprejet z večino glasov.</w:t>
      </w:r>
    </w:p>
    <w:p w14:paraId="0F39C47A" w14:textId="77777777" w:rsidR="00276EB1" w:rsidRDefault="008D658E" w:rsidP="001E502D">
      <w:pPr>
        <w:pStyle w:val="teisp"/>
      </w:pPr>
      <w:r>
        <w:rPr>
          <w:rStyle w:val="Telobesedila1"/>
        </w:rPr>
        <w:t xml:space="preserve">Prehajamo na </w:t>
      </w:r>
      <w:r>
        <w:rPr>
          <w:shd w:val="clear" w:color="auto" w:fill="80FFFF"/>
        </w:rPr>
        <w:t>7.</w:t>
      </w:r>
      <w:r>
        <w:t xml:space="preserve"> </w:t>
      </w:r>
      <w:r>
        <w:rPr>
          <w:rStyle w:val="Telobesedila1"/>
        </w:rPr>
        <w:t>TOČKO DNEVNEGA REDA - POROČILO DELEGA</w:t>
      </w:r>
      <w:r>
        <w:t xml:space="preserve">CIJE </w:t>
      </w:r>
      <w:r>
        <w:rPr>
          <w:rStyle w:val="Telobesedila1"/>
        </w:rPr>
        <w:t xml:space="preserve">SKUPŠČINE </w:t>
      </w:r>
      <w:r>
        <w:t xml:space="preserve">SR </w:t>
      </w:r>
      <w:r>
        <w:rPr>
          <w:rStyle w:val="Telobesedila1"/>
        </w:rPr>
        <w:t>SLOVENIJE V ZBORU REPUBLIK IN POKRAJIN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SKUPŠČINE S</w:t>
      </w:r>
      <w:r>
        <w:rPr>
          <w:rStyle w:val="Telobesedila1"/>
          <w:shd w:val="clear" w:color="auto" w:fill="80FFFF"/>
        </w:rPr>
        <w:t xml:space="preserve"> </w:t>
      </w:r>
      <w:r>
        <w:rPr>
          <w:rStyle w:val="Telobesedila1"/>
        </w:rPr>
        <w:t xml:space="preserve">FR JUGOSLAVIJE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</w:rPr>
        <w:t>POTEKU USKLAJEVANJA NEKATERIH AKTOV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 PRISTOJNOSTI ZBORA REPUBLIK IN POKRAJIN SKUPŠČINE S</w:t>
      </w:r>
      <w:r>
        <w:rPr>
          <w:rStyle w:val="Telobesedila1"/>
          <w:shd w:val="clear" w:color="auto" w:fill="80FFFF"/>
        </w:rPr>
        <w:t xml:space="preserve"> </w:t>
      </w:r>
      <w:r>
        <w:rPr>
          <w:rStyle w:val="Telobesedila1"/>
        </w:rPr>
        <w:t>FR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JUGOSLAVIJE. Danes ste prejeli informacijo v pisni obliki.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Obravnaval jo je naš Odbor za </w:t>
      </w:r>
      <w:r>
        <w:rPr>
          <w:rStyle w:val="Telobesedila1"/>
        </w:rPr>
        <w:lastRenderedPageBreak/>
        <w:t>družbenoekonomske odnose in razv</w:t>
      </w:r>
      <w:r>
        <w:rPr>
          <w:rStyle w:val="Telobesedila1"/>
          <w:shd w:val="clear" w:color="auto" w:fill="80FFFF"/>
        </w:rPr>
        <w:t>oj,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ki ni imel pripomb. Poročilo bo podal tovariš Martin Mlinar,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vodja delegacije Skupščine SR Slovenije v Zboru republik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pokrajin Skupščine SFR Jugoslavije. Prosim.</w:t>
      </w:r>
    </w:p>
    <w:p w14:paraId="363341EE" w14:textId="77777777" w:rsidR="00B77D94" w:rsidRDefault="00B77D94" w:rsidP="001E502D">
      <w:pPr>
        <w:pStyle w:val="teisp"/>
        <w:rPr>
          <w:rStyle w:val="Telobesedila1"/>
          <w:b w:val="0"/>
          <w:bCs w:val="0"/>
        </w:rPr>
      </w:pPr>
    </w:p>
    <w:p w14:paraId="6775177B" w14:textId="77777777" w:rsidR="00B77D9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MARTIN MLINAR:</w:t>
      </w:r>
    </w:p>
    <w:p w14:paraId="1212C997" w14:textId="77777777" w:rsidR="00276EB1" w:rsidRDefault="008D658E" w:rsidP="001E502D">
      <w:pPr>
        <w:pStyle w:val="teisp"/>
      </w:pPr>
      <w:r>
        <w:rPr>
          <w:rStyle w:val="Telobesedila1"/>
        </w:rPr>
        <w:t>Tovarišice in tovariši delegati! Kot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že rečeno, informacijo o seji Zbora republik in pokrajin z dne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ste danes prejeli pisno, zato vam bom v ustnem poročilu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posredoval le najpomembn</w:t>
      </w:r>
      <w:r>
        <w:rPr>
          <w:rStyle w:val="Telobesedila1"/>
          <w:shd w:val="clear" w:color="auto" w:fill="80FFFF"/>
        </w:rPr>
        <w:t>ejš</w:t>
      </w:r>
      <w:r>
        <w:rPr>
          <w:rStyle w:val="Telobesedila1"/>
        </w:rPr>
        <w:t>e o zakonu o kritju tečajnih razlik iz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naslova zunanjih kreditov z osnutkom odloka o predračunu odhodkov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prihodkov tečajnih razlik po določenih zunanjih kreditih ter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zakonu o carinski tarifi.</w:t>
      </w:r>
    </w:p>
    <w:p w14:paraId="75CC5BA7" w14:textId="77777777" w:rsidR="00276EB1" w:rsidRDefault="008D658E" w:rsidP="001E502D">
      <w:pPr>
        <w:pStyle w:val="teisp"/>
      </w:pPr>
      <w:r>
        <w:rPr>
          <w:rStyle w:val="Telobesedila1"/>
        </w:rPr>
        <w:t>Skupščine SR Slovenije je na zasedanju Zbora združenega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dela in Zbora občin dne 2.7.1986 ob obravnavi zakona o kritju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tečajnih razlik iz naslova zunanjih kreditov in osnutka odloka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predračunu prihodkov in odhodkov tečajnih razlik po določenih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zunanjih kreditih sprejela sklep, s katerim je dala soglasje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osnutku zakona in odloka ter pooblastila svojo delegacijo v Zboru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republik in pokrajin Skupščine SFRJ, da v uskl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evalnem postopku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uveljavlja načelne ugotovitve in pripombe in da ji o poteku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rezultatih usklajevanja sproti poročila.</w:t>
      </w:r>
    </w:p>
    <w:p w14:paraId="3BE4FF8B" w14:textId="77777777" w:rsidR="00276EB1" w:rsidRDefault="008D658E" w:rsidP="001E502D">
      <w:pPr>
        <w:pStyle w:val="teisp"/>
      </w:pPr>
      <w:r>
        <w:rPr>
          <w:rStyle w:val="Telobesedila1"/>
        </w:rPr>
        <w:t>Obravnava obeh aktov je bila predvidena za 4. sejo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Zbora republik in pokrajin Skupščine SFR Jugoslavije dne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10.7.1986. Iz predlaganega dnevnega reda je zbor umaknil obravnavo navedenega zakona in odloka, ker razprava v Odboru za </w:t>
      </w:r>
      <w:proofErr w:type="spellStart"/>
      <w:r>
        <w:rPr>
          <w:rStyle w:val="Telobesedila1"/>
          <w:lang w:val="de-DE"/>
        </w:rPr>
        <w:t>k</w:t>
      </w:r>
      <w:r>
        <w:rPr>
          <w:rStyle w:val="Telobesedila1"/>
          <w:shd w:val="clear" w:color="auto" w:fill="80FFFF"/>
          <w:lang w:val="de-DE"/>
        </w:rPr>
        <w:t>re</w:t>
      </w:r>
      <w:r>
        <w:rPr>
          <w:rStyle w:val="Telobesedila1"/>
          <w:lang w:val="de-DE"/>
        </w:rPr>
        <w:t>ditno-monetarno</w:t>
      </w:r>
      <w:proofErr w:type="spellEnd"/>
      <w:r>
        <w:rPr>
          <w:rStyle w:val="Telobesedila1"/>
        </w:rPr>
        <w:t xml:space="preserve"> sistem ni mogla biti opravljena zaradi dopolnilnih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predlogov Zveznega izvršnega sveta, ki so bili kot prečiščeno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besedilo osnutka zakona skupaj s stališči Zveznega izvršnega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sveta do pripomb skupščin republik in avtonomnih pokrajin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prvotnemu osnutku zakona poslani Skupščini SFR Jugoslavije šele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zvečer. Prečiščeno besedilo osnutka zakona ste prejeli.</w:t>
      </w:r>
    </w:p>
    <w:p w14:paraId="5B2C444C" w14:textId="77777777" w:rsidR="00276EB1" w:rsidRDefault="007803A5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teh dopolnitvah je Zvezni izvršni svet delno upošteval nekaj pripomb republik in pokrajin. S spremembo besedila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prvega odstavka 3. člena osnutka zakona je delno zajel pripombo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Skupščine SR Slovenije, po kateri je pri določitvi višine tečajnih razlik potrebno upoštevati tudi doseženo rast cen v obdobju,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za katero se tečajna razlika ugotavlja. Dosledno upoštevanje tega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predloga bi pomenilo, da se pri obračunava</w:t>
      </w:r>
      <w:r w:rsidR="008D658E">
        <w:rPr>
          <w:rStyle w:val="Telobesedila1"/>
          <w:shd w:val="clear" w:color="auto" w:fill="80FFFF"/>
        </w:rPr>
        <w:t>nj</w:t>
      </w:r>
      <w:r w:rsidR="008D658E">
        <w:rPr>
          <w:rStyle w:val="Telobesedila1"/>
        </w:rPr>
        <w:t>u dinarskih obresti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na konvertirano vrednost kreditov po 3. členu prečiščenega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besedila osnutka zakona upošteva najvišja bančna obrestna mera za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investic</w:t>
      </w:r>
      <w:r w:rsidR="008D658E">
        <w:rPr>
          <w:rStyle w:val="Telobesedila1"/>
          <w:shd w:val="clear" w:color="auto" w:fill="80FFFF"/>
        </w:rPr>
        <w:t>ij</w:t>
      </w:r>
      <w:r w:rsidR="008D658E">
        <w:rPr>
          <w:rStyle w:val="Telobesedila1"/>
        </w:rPr>
        <w:t>ske kredite v vsakem letu obdobja, za katero se ugotavljajo tečajne razlike, ne pa najvišja obrestna mera za investicijske kredite v letu, v katerem je bila izvršnega konverzija,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kakor je to predlagano v določbi 3. člena osnutka zakona.</w:t>
      </w:r>
    </w:p>
    <w:p w14:paraId="4C44F86B" w14:textId="77777777" w:rsidR="00276EB1" w:rsidRDefault="007803A5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pristojnih delovnih telesih Zbora republik in pokrajin se usklajevanje prečiščenega besedila osnutka zakona ni moglo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pričeti, ker skupščine republik in avtonomnih pokrajin do vsebine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prečiščenega besedila še niso mogle zavzeti svojih stališč.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Zvezni izvršni svet pa je v sredo, 16.7.1986 poslal Skupščin SFR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Jugoslavije nov dopolnilni predlog k osnutku odloka o predračunu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prihodkov in odhodkov tečajnih razlik. Bistvena novost navedenih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 xml:space="preserve">dopolnitev je v razširitvi odstotkovne skale in povečanju odstotkov pokrivanja tečajnih razlik. </w:t>
      </w:r>
      <w:r>
        <w:rPr>
          <w:rStyle w:val="Telobesedila1"/>
        </w:rPr>
        <w:t>O</w:t>
      </w:r>
      <w:r w:rsidR="008D658E">
        <w:rPr>
          <w:rStyle w:val="Telobesedila1"/>
        </w:rPr>
        <w:t xml:space="preserve"> vseh teh vprašanjih je Izvršni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svet Skupščine SR Slovenije zavzel stališče, ki sta ga danes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 xml:space="preserve">prejeli na </w:t>
      </w:r>
      <w:r w:rsidR="008D658E">
        <w:rPr>
          <w:rStyle w:val="Telobesedila1"/>
        </w:rPr>
        <w:lastRenderedPageBreak/>
        <w:t>klop. Prejeli ste tudi predlog sklepa k obema</w:t>
      </w:r>
      <w:r w:rsidR="008D658E">
        <w:rPr>
          <w:rStyle w:val="Telobesedila1"/>
        </w:rPr>
        <w:br w:type="page"/>
      </w:r>
      <w:r w:rsidR="008D658E">
        <w:rPr>
          <w:rStyle w:val="Telobesedila1"/>
        </w:rPr>
        <w:lastRenderedPageBreak/>
        <w:t>dopolnilnima predlogoma. Predstavnik Izvršnega sveta Skupščine SR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Slovenije pa je v uvodu na skupnem zasedanju dal podrobnejša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 xml:space="preserve">pojasnila o vsebini dopolnilnega predloga in možnostih </w:t>
      </w:r>
      <w:r w:rsidR="008D658E">
        <w:rPr>
          <w:rStyle w:val="Telobesedila1"/>
          <w:lang w:val="hr-HR"/>
        </w:rPr>
        <w:t xml:space="preserve">realiziranja </w:t>
      </w:r>
      <w:r w:rsidR="008D658E">
        <w:rPr>
          <w:rStyle w:val="Telobesedila1"/>
        </w:rPr>
        <w:t>tako koncipiranega zakona in izpolnitvi obveznosti SR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Slovenije iz tega naslova. Delegacija zato predlaga, da zbor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sprejme predloženi sklep.</w:t>
      </w:r>
    </w:p>
    <w:p w14:paraId="0CFAEE6D" w14:textId="77777777" w:rsidR="00276EB1" w:rsidRDefault="008D658E" w:rsidP="001E502D">
      <w:pPr>
        <w:pStyle w:val="teisp"/>
      </w:pPr>
      <w:r>
        <w:rPr>
          <w:rStyle w:val="Telobesedila1"/>
        </w:rPr>
        <w:t>Na predlog Odbora za ekonomske odnose s tujino Zbora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republik in pokrajin Skupščin SFR Jugoslavije je bil z dnevnega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reda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umaknjen tudi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zakon o spremembah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 dopolnitvah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zakona o</w:t>
      </w:r>
      <w:r w:rsidR="005F55DD">
        <w:rPr>
          <w:rStyle w:val="Telobesedila1"/>
        </w:rPr>
        <w:br/>
      </w:r>
      <w:r>
        <w:rPr>
          <w:rStyle w:val="Telobesedila1"/>
        </w:rPr>
        <w:t>carinski tarifi. Delegat Skupščine SR Slovenije je v odboru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izjavil, da naša delegacija sicer ima pooblastilo za usk</w:t>
      </w:r>
      <w:r w:rsidR="007803A5">
        <w:rPr>
          <w:rStyle w:val="Telobesedila1"/>
        </w:rPr>
        <w:t>l</w:t>
      </w:r>
      <w:r>
        <w:rPr>
          <w:rStyle w:val="Telobesedila1"/>
        </w:rPr>
        <w:t>ajeva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tega zakona, vendar predlaga, da se usk</w:t>
      </w:r>
      <w:r w:rsidR="007803A5">
        <w:rPr>
          <w:rStyle w:val="Telobesedila1"/>
        </w:rPr>
        <w:t>l</w:t>
      </w:r>
      <w:r>
        <w:rPr>
          <w:rStyle w:val="Telobesedila1"/>
        </w:rPr>
        <w:t>ajevanje predloži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namenom, da se proučijo razlogi, zakaj Zvezni izvršni svet 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upošteval zahteve Skupščine SR Slovenije glede oprostitve plačila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carin pri uvozu na osnovi blagovnih kreditov. Prav tako je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 Sabora SR Hrvaške izjavil, da kljub pooblastilu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usklajevanje navedenega zakona ne more pristopiti k uskl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nju,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 da bi se predhodno konzultiral v republiki. Podobno pripombo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oziroma zadržek je izrazil tudi delegat Skupščine SAP Kosov.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Odbor je zato sklenil, da bo nadaljeval z uskl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stališč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osnutki navedenega zakona na prihodnji seji, potem ko bodo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republikah opravljene dodatne konzultac</w:t>
      </w:r>
      <w:r>
        <w:rPr>
          <w:rStyle w:val="Telobesedila1"/>
          <w:shd w:val="clear" w:color="auto" w:fill="80FFFF"/>
        </w:rPr>
        <w:t>ije.</w:t>
      </w:r>
    </w:p>
    <w:p w14:paraId="11997F00" w14:textId="77777777" w:rsidR="00276EB1" w:rsidRDefault="008D658E" w:rsidP="001E502D">
      <w:pPr>
        <w:pStyle w:val="teisp"/>
      </w:pPr>
      <w:r>
        <w:rPr>
          <w:rStyle w:val="Telobesedila1"/>
        </w:rPr>
        <w:t>Obveščam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vas, da je medtem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Zvezni izvršni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svet iz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postopka umaknil spremembe in dopolnitve tarifnih številk tako,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 je predmet usklajevanja samo še tekstualni del zakona. Prav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tako ta zakon še ne pomeni celovite revizije carinske tarife, 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 predložena do jeseni in bi jo predvidoma sprejeli do konca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leta, kar je bila tudi ena od zahtev Skupščine SR Slovenije.</w:t>
      </w:r>
    </w:p>
    <w:p w14:paraId="48A9EDB4" w14:textId="77777777" w:rsidR="00276EB1" w:rsidRDefault="008D658E" w:rsidP="001E502D">
      <w:pPr>
        <w:pStyle w:val="teisp"/>
      </w:pPr>
      <w:r>
        <w:rPr>
          <w:rStyle w:val="Telobesedila1"/>
        </w:rPr>
        <w:t>Delegacija bo pripombo Skupščine SR Slovenije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oprostitev carine pri uvozu reprodukc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kega materiala iz blagovnih kreditov v nadaljevanju postopka še uve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al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V kolikor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pa bo Zvezni izvršni svet ponudil drugačne rešitve za povečanje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interesa organizacij združenega dela za koriščenje blagovnih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kreditov, delegacija sodi, da bi od navedene pripombe Skupščine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 Slovenije lahko odstopila. Zato predlaga, da jo Zbor združenega dela pooblasti, da da ob tem usklajevanju soglasje k predlogu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zakona v celoti. Hvala lepa!</w:t>
      </w:r>
    </w:p>
    <w:p w14:paraId="3A10EFE7" w14:textId="77777777" w:rsidR="007803A5" w:rsidRDefault="007803A5" w:rsidP="001E502D">
      <w:pPr>
        <w:pStyle w:val="teisp"/>
        <w:rPr>
          <w:rStyle w:val="Telobesedila1"/>
          <w:b w:val="0"/>
          <w:bCs w:val="0"/>
        </w:rPr>
      </w:pPr>
    </w:p>
    <w:p w14:paraId="36D03EC5" w14:textId="77777777" w:rsidR="007803A5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E04DAD7" w14:textId="77777777" w:rsidR="00276EB1" w:rsidRDefault="008D658E" w:rsidP="001E502D">
      <w:pPr>
        <w:pStyle w:val="teisp"/>
      </w:pPr>
      <w:r>
        <w:rPr>
          <w:rStyle w:val="Telobesedila1"/>
        </w:rPr>
        <w:t>Zahvaljujem se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tovarišu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Mlinarju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za podano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poročilo.</w:t>
      </w:r>
    </w:p>
    <w:p w14:paraId="4B4C4AB0" w14:textId="77777777" w:rsidR="00276EB1" w:rsidRDefault="007803A5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zvezi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s 7. točko dnevnega reda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in poročilom ste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prejeli naslednja gradiva: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prečiščeno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besedilo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osnutka zakona 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pokritju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tečajnih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razlik iz naslova zunanjih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kreditov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–</w:t>
      </w:r>
      <w:r w:rsidR="008D658E">
        <w:rPr>
          <w:rStyle w:val="Telobesedila1"/>
        </w:rPr>
        <w:t xml:space="preserve"> vodje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skupin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delegatov,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dopolnilni predlog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k prečiščenemu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besedilu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osnutka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zakona o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kritju tečajnih razlik iz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naslova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zunanji</w:t>
      </w:r>
      <w:r>
        <w:rPr>
          <w:rStyle w:val="Telobesedila1"/>
        </w:rPr>
        <w:t>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kreditov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danes na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klop, dopolnilni predlog k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osnutku</w:t>
      </w:r>
      <w:r w:rsidR="00D32645">
        <w:rPr>
          <w:rStyle w:val="Telobesedila1"/>
        </w:rPr>
        <w:t xml:space="preserve"> </w:t>
      </w:r>
      <w:r w:rsidR="008D658E">
        <w:rPr>
          <w:rStyle w:val="Telobesedila1"/>
        </w:rPr>
        <w:t>zakona 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predračunu prihodkov in odhodkov tečajnih razlik po določenih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tujih kreditih za leto 198</w:t>
      </w:r>
      <w:r w:rsidR="008D658E">
        <w:rPr>
          <w:rStyle w:val="Telobesedila1"/>
          <w:shd w:val="clear" w:color="auto" w:fill="80FFFF"/>
        </w:rPr>
        <w:t>6</w:t>
      </w:r>
      <w:r w:rsidR="008D658E">
        <w:rPr>
          <w:rStyle w:val="Telobesedila1"/>
        </w:rPr>
        <w:t xml:space="preserve"> tudi danes na klop, poročilo Odbora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za finance in kreditno-</w:t>
      </w:r>
      <w:r w:rsidR="008D658E">
        <w:rPr>
          <w:rStyle w:val="Telobesedila1"/>
          <w:shd w:val="clear" w:color="auto" w:fill="80FFFF"/>
        </w:rPr>
        <w:t>m</w:t>
      </w:r>
      <w:r w:rsidR="008D658E">
        <w:rPr>
          <w:rStyle w:val="Telobesedila1"/>
        </w:rPr>
        <w:t>onetarno politiko, predlog sklepa k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prečiščenemu besedilu osnutek zakona o pokritju tečajnih razlik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iz naslova zunanjih kreditov k dopolnilnemu predlogu k prečiščenemu besedilu osnutka zakona o pokritju tečajnih razlik iz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naslova zunanjih kreditov in k dopolnilnemu predlogu k osnutku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 xml:space="preserve">odloka </w:t>
      </w:r>
      <w:r w:rsidR="008D658E">
        <w:t xml:space="preserve">k </w:t>
      </w:r>
      <w:r w:rsidR="008D658E">
        <w:rPr>
          <w:rStyle w:val="Telobesedila1"/>
        </w:rPr>
        <w:t xml:space="preserve">predračunu prihodkov in </w:t>
      </w:r>
      <w:r w:rsidR="008D658E">
        <w:rPr>
          <w:rStyle w:val="Telobesedila1"/>
        </w:rPr>
        <w:lastRenderedPageBreak/>
        <w:t>odhodkov tečajnih razlik po</w:t>
      </w:r>
      <w:r w:rsidR="008D658E">
        <w:rPr>
          <w:rStyle w:val="Telobesedila1"/>
        </w:rPr>
        <w:br w:type="page"/>
      </w:r>
      <w:r w:rsidR="008D658E">
        <w:rPr>
          <w:rStyle w:val="Telobesedila1"/>
        </w:rPr>
        <w:lastRenderedPageBreak/>
        <w:t>določenih tujih kreditih za leto 1986 ste tudi dobili danes na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 xml:space="preserve">klop. Danes na klop pa ste dobili tudi </w:t>
      </w:r>
      <w:r w:rsidR="008D658E">
        <w:rPr>
          <w:rStyle w:val="Telobesedila1"/>
          <w:shd w:val="clear" w:color="auto" w:fill="80FFFF"/>
        </w:rPr>
        <w:t>m</w:t>
      </w:r>
      <w:r w:rsidR="008D658E">
        <w:rPr>
          <w:rStyle w:val="Telobesedila1"/>
        </w:rPr>
        <w:t>nenje Izvršnega sveta k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tečajnim razlikam, to je k zakonu in odloku.</w:t>
      </w:r>
    </w:p>
    <w:p w14:paraId="48DA2105" w14:textId="77777777" w:rsidR="00276EB1" w:rsidRDefault="008D658E" w:rsidP="001E502D">
      <w:pPr>
        <w:pStyle w:val="teisp"/>
      </w:pPr>
      <w:r>
        <w:rPr>
          <w:rStyle w:val="Telobesedila1"/>
        </w:rPr>
        <w:t>Kot izhaja iz uvodne besede k poročilu delegacije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današnji seji nadaljujemo tudi z obravnavo nekaterih vprašanj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zvezi z osnutkom zakona o spremembah in dopolnitvah zakona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carinski tarifi.</w:t>
      </w:r>
    </w:p>
    <w:p w14:paraId="7331A9E9" w14:textId="77777777" w:rsidR="00276EB1" w:rsidRDefault="008D658E" w:rsidP="001E502D">
      <w:pPr>
        <w:pStyle w:val="teisp"/>
      </w:pPr>
      <w:r>
        <w:rPr>
          <w:rStyle w:val="Telobesedila1"/>
        </w:rPr>
        <w:t>Želi predstavnik Izvršnega sveta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Pričenjam razpravo. K razpravi se je prijavil tovariš Jordan Blaževič,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gospodarsko področje, 14. okoliš, Radovljica.</w:t>
      </w:r>
    </w:p>
    <w:p w14:paraId="53503B77" w14:textId="77777777" w:rsidR="007803A5" w:rsidRDefault="007803A5" w:rsidP="001E502D">
      <w:pPr>
        <w:pStyle w:val="teisp"/>
        <w:rPr>
          <w:rStyle w:val="Telobesedila1"/>
          <w:b w:val="0"/>
          <w:bCs w:val="0"/>
        </w:rPr>
      </w:pPr>
    </w:p>
    <w:p w14:paraId="48062CC1" w14:textId="77777777" w:rsidR="007803A5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JORDAN BLAŽEVIČ:</w:t>
      </w:r>
    </w:p>
    <w:p w14:paraId="2FEFD0DD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tovariši delegati! Najprej nekaj splošnih ugotovitev. Z dogovarjanjem na zvezni ravni nismo ravno zadovoljni. Skoraj vsi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dosedanji ukrepi so krepili administrativno odločanje. Zvezna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administrac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 običajno vztraja pri svojih predlogih, dokler niso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sprejeti v predlagani obliki. Pri tem pa lahko ugotovimo, da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bili njeni predlogi </w:t>
      </w:r>
      <w:r>
        <w:rPr>
          <w:rStyle w:val="Telobesedila1"/>
          <w:lang w:val="hr-HR"/>
        </w:rPr>
        <w:t xml:space="preserve">često </w:t>
      </w:r>
      <w:r>
        <w:rPr>
          <w:rStyle w:val="Telobesedila1"/>
        </w:rPr>
        <w:t>neustrezni, kar se odraža zlasti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gospodarskem stanju države. Zato lahko rečem, da zvezna administracija nosi velik del krivde za sedanje stanje. Pričakujemo,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novi Izvršni svet ne bo ponavljal starih napak in še bolj krepil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administrativno odločanje, ki bo stanje še poslabšalo. Njeno delo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bomo ocenjevali po gospodarskih rezultatih in ne po obljubah.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Razumemo težave nekaterih, toda Skupščina ni primerno mesto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reševanje posameznih težav, ki so posledica slabega dela, izgub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zgrešenih naložb.</w:t>
      </w:r>
    </w:p>
    <w:p w14:paraId="1E2C8594" w14:textId="77777777" w:rsidR="00276EB1" w:rsidRDefault="008D658E" w:rsidP="001E502D">
      <w:pPr>
        <w:pStyle w:val="teisp"/>
      </w:pPr>
      <w:r>
        <w:rPr>
          <w:rStyle w:val="Telobesedila1"/>
        </w:rPr>
        <w:t>Predvsem bi se morali dogovarjati, kako se bomo čim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prej izkopali iz težav, ne pa, da kar naprej rešujemo neodgovorno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poslovanje. Sposobnih plačnikov v združenem delu je vedno manj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zato so težave vedno večje. Poleg tega imajo slabi gospodarji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odločilni vpliv na ekonomsko politiko. Nadaljujemo s staro prakso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socializac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 izgub, slabega dela in iskanja privileg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ev. Povsod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prevladujejo lastni interesi pred skupnimi.</w:t>
      </w:r>
    </w:p>
    <w:p w14:paraId="2D0D49B2" w14:textId="77777777" w:rsidR="00276EB1" w:rsidRDefault="008D658E" w:rsidP="001E502D">
      <w:pPr>
        <w:pStyle w:val="teisp"/>
      </w:pPr>
      <w:r>
        <w:rPr>
          <w:rStyle w:val="Telobesedila1"/>
        </w:rPr>
        <w:t>Pri dogovarjanju o kritju tečajnih razlik iz zunanjih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notranjih dolgov se obnašamo tako, kot da nam jih je povzročil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nekdo tretji in ne mi sami. Nihče se ne čuti niti najmanj krivega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ali odgovornega za tako stanje. Vsi bi radi čim prej iz krize,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nismo pa se pripravljeni drugače obnašati. Vse naše napake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težave naj rešujejo drugi.</w:t>
      </w:r>
    </w:p>
    <w:p w14:paraId="71D0FDB7" w14:textId="77777777" w:rsidR="00276EB1" w:rsidRDefault="008D658E" w:rsidP="001E502D">
      <w:pPr>
        <w:pStyle w:val="teisp"/>
      </w:pPr>
      <w:r>
        <w:rPr>
          <w:rStyle w:val="Telobesedila1"/>
        </w:rPr>
        <w:t>Delitev deviz po potrebah ne glede na izvoz je prava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katastrofa za naš nadaljnji razv</w:t>
      </w:r>
      <w:r>
        <w:rPr>
          <w:rStyle w:val="Telobesedila1"/>
          <w:shd w:val="clear" w:color="auto" w:fill="80FFFF"/>
        </w:rPr>
        <w:t>oj.</w:t>
      </w:r>
      <w:r>
        <w:rPr>
          <w:rStyle w:val="Telobesedila1"/>
        </w:rPr>
        <w:t xml:space="preserve"> Zapravili bomo kupce in ugled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tujini. Pretrgali smo utežene reprodukc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ke verige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ekonomski osnovi, namesto njih pa </w:t>
      </w:r>
      <w:r>
        <w:rPr>
          <w:rStyle w:val="Telobesedila1"/>
          <w:lang w:val="hr-HR"/>
        </w:rPr>
        <w:t xml:space="preserve">"forsiramo" </w:t>
      </w:r>
      <w:r>
        <w:rPr>
          <w:rStyle w:val="Telobesedila1"/>
        </w:rPr>
        <w:t>skupne razvojne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programe na administrativni podlagi.</w:t>
      </w:r>
    </w:p>
    <w:p w14:paraId="79A23D54" w14:textId="77777777" w:rsidR="00276EB1" w:rsidRDefault="008D658E" w:rsidP="001E502D">
      <w:pPr>
        <w:pStyle w:val="teisp"/>
      </w:pPr>
      <w:r>
        <w:rPr>
          <w:rStyle w:val="Telobesedila1"/>
        </w:rPr>
        <w:t>Težave smo si povzročili sami in zato je brez pomena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čakati, da nam jih bo odpravil nekdo drug. Tega nočemo dojeti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zato se vrtimo v začaranem krogu. V združenem delu nas skrbi, ker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hočemo z enakimi metodami, ki so nas pripeljale v težak ekonomski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položaj, reševati naše težave. Brez učinkovitih ukrepov, ki 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spremenili pogoje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in tako povečali proizvodnjo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izvoz, ne bomo rešili naših problemov.</w:t>
      </w:r>
    </w:p>
    <w:p w14:paraId="6017B66D" w14:textId="77777777" w:rsidR="00276EB1" w:rsidRDefault="008D658E" w:rsidP="001E502D">
      <w:pPr>
        <w:pStyle w:val="teisp"/>
      </w:pPr>
      <w:r>
        <w:rPr>
          <w:rStyle w:val="Telobesedila1"/>
        </w:rPr>
        <w:t>Podpiramo stališča republiškega Izvršnega sveta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osnutku zakona o kritju tečajnih razlik iz naslova zunanjih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kreditov. Smo proti sistemskim rešitvam v predlagani obliki, ker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potem sploh ne bi vedeli do kd</w:t>
      </w:r>
      <w:r>
        <w:rPr>
          <w:rStyle w:val="Telobesedila1"/>
          <w:shd w:val="clear" w:color="auto" w:fill="80FFFF"/>
        </w:rPr>
        <w:t>aj,</w:t>
      </w:r>
      <w:r>
        <w:rPr>
          <w:rStyle w:val="Telobesedila1"/>
        </w:rPr>
        <w:t xml:space="preserve"> koliko in kako bomo plačevali.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Sistemske rešitve lahko s</w:t>
      </w:r>
      <w:r>
        <w:rPr>
          <w:rStyle w:val="Telobesedila1"/>
          <w:shd w:val="clear" w:color="auto" w:fill="80FFFF"/>
        </w:rPr>
        <w:t>p</w:t>
      </w:r>
      <w:r>
        <w:rPr>
          <w:rStyle w:val="Telobesedila1"/>
        </w:rPr>
        <w:t>rejmemo le pod pogojem, če bi vas sam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poravnal svoje dolgove. Ce bi se strinjali s predloženim osnutkom, bi to pomenilo, da tudi v bodoče podpiramo neodgovorno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poslovanje in da smo se zavezali plačevati vse prispele račune.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Sprašujem se, ali smo sploh sposobni sprejeti take obveznosti.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Hval</w:t>
      </w:r>
      <w:r>
        <w:rPr>
          <w:rStyle w:val="Telobesedila1"/>
          <w:shd w:val="clear" w:color="auto" w:fill="80FFFF"/>
        </w:rPr>
        <w:t>a!</w:t>
      </w:r>
    </w:p>
    <w:p w14:paraId="08BE57A1" w14:textId="77777777" w:rsidR="007803A5" w:rsidRDefault="007803A5" w:rsidP="001E502D">
      <w:pPr>
        <w:pStyle w:val="teisp"/>
        <w:rPr>
          <w:rStyle w:val="Telobesedila1"/>
          <w:b w:val="0"/>
          <w:bCs w:val="0"/>
        </w:rPr>
      </w:pPr>
    </w:p>
    <w:p w14:paraId="093481C6" w14:textId="77777777" w:rsidR="007803A5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E634AF1" w14:textId="77777777" w:rsidR="00276EB1" w:rsidRDefault="008D658E" w:rsidP="001E502D">
      <w:pPr>
        <w:pStyle w:val="teisp"/>
      </w:pPr>
      <w:r>
        <w:rPr>
          <w:rStyle w:val="Telobesedila1"/>
        </w:rPr>
        <w:t>Hvala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lepa. Želi še kdo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(Ne.) Prijavljenih delegatov za razpravo ni več.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Ker ne želi nihče več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zaključujem razpravo. Pod 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točko imamo dva sklepa.</w:t>
      </w:r>
    </w:p>
    <w:p w14:paraId="023EDA5E" w14:textId="77777777" w:rsidR="00276EB1" w:rsidRDefault="007803A5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zvezi s poročilom delegacije Skupščine SR Slovenije v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Zboru republik in pokrajin Skupščine SFRJ Jugoslavije o poteku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usklajevanja nekaterih aktov iz pristojnosti Zbora republik in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pokrajin Skupščine SFRJ predlagamo zboru, da sprejme naslednji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skle</w:t>
      </w:r>
      <w:r w:rsidR="008D658E">
        <w:rPr>
          <w:rStyle w:val="Telobesedila1"/>
          <w:shd w:val="clear" w:color="auto" w:fill="80FFFF"/>
        </w:rPr>
        <w:t>p:</w:t>
      </w:r>
    </w:p>
    <w:p w14:paraId="404C0152" w14:textId="77777777" w:rsidR="00276EB1" w:rsidRDefault="007803A5" w:rsidP="001E502D">
      <w:pPr>
        <w:pStyle w:val="teisp"/>
      </w:pPr>
      <w:r>
        <w:rPr>
          <w:rStyle w:val="Telobesedila1"/>
        </w:rPr>
        <w:t xml:space="preserve">1. </w:t>
      </w:r>
      <w:r w:rsidR="008D658E">
        <w:rPr>
          <w:rStyle w:val="Telobesedila1"/>
        </w:rPr>
        <w:t>Skupščine SR Slovenije sprejema poročilo svoje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delegacije v Zboru republik in pokrajin Skupščine SFRJ o poteku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usklajevanje nekaterih aktov iz pristojnosti Zbora republik in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pokrajin Skupščine SFRJ ter jo pooblašča, da v nadaljnjem usklajevanju izhaja iz usmeritev, podanih v poročilu.</w:t>
      </w:r>
    </w:p>
    <w:p w14:paraId="3EDB70F9" w14:textId="77777777" w:rsidR="00276EB1" w:rsidRDefault="007803A5" w:rsidP="001E502D">
      <w:pPr>
        <w:pStyle w:val="teisp"/>
      </w:pPr>
      <w:r>
        <w:rPr>
          <w:rStyle w:val="Telobesedila1"/>
        </w:rPr>
        <w:t xml:space="preserve">2. </w:t>
      </w:r>
      <w:r w:rsidR="008D658E">
        <w:rPr>
          <w:rStyle w:val="Telobesedila1"/>
        </w:rPr>
        <w:t>Skupščina SR Slovenije pooblašča svojo delegacijo v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Zboru republik in pokrajin Skupščine SFRJ, da v smislu drugega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odstavka 300. člena ustave SFRJ da soglasje k predlogu zakona 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spremembah in dopolnitvah zakona o carinski tarifi.</w:t>
      </w:r>
    </w:p>
    <w:p w14:paraId="0389C432" w14:textId="77777777" w:rsidR="00276EB1" w:rsidRDefault="008D658E" w:rsidP="001E502D">
      <w:pPr>
        <w:pStyle w:val="teisp"/>
      </w:pPr>
      <w:r>
        <w:rPr>
          <w:rStyle w:val="Telobesedila1"/>
        </w:rPr>
        <w:t>Želi o tako predlaganem sklepu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Če ne želi, predlagam, da o njem glasujemo.</w:t>
      </w:r>
    </w:p>
    <w:p w14:paraId="57386D6E" w14:textId="77777777" w:rsidR="00276EB1" w:rsidRDefault="008D658E" w:rsidP="001E502D">
      <w:pPr>
        <w:pStyle w:val="teisp"/>
      </w:pPr>
      <w:r>
        <w:rPr>
          <w:rStyle w:val="Telobesedila1"/>
        </w:rPr>
        <w:t>Kdo je za? (122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(3 delegati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je kdo vzdržal? (6 delegatov</w:t>
      </w:r>
      <w:r>
        <w:rPr>
          <w:rStyle w:val="Telobesedila1"/>
          <w:shd w:val="clear" w:color="auto" w:fill="80FFFF"/>
        </w:rPr>
        <w:t>.)</w:t>
      </w:r>
    </w:p>
    <w:p w14:paraId="2ACB08CD" w14:textId="77777777" w:rsidR="00276EB1" w:rsidRDefault="008D658E" w:rsidP="001E502D">
      <w:pPr>
        <w:pStyle w:val="teisp"/>
      </w:pPr>
      <w:r>
        <w:rPr>
          <w:rStyle w:val="Telobesedila1"/>
        </w:rPr>
        <w:t>Ugotavljam, da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predlagani sklep sprejet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večino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4A1D7345" w14:textId="77777777" w:rsidR="00276EB1" w:rsidRDefault="008D658E" w:rsidP="001E502D">
      <w:pPr>
        <w:pStyle w:val="teisp"/>
      </w:pPr>
      <w:r>
        <w:rPr>
          <w:rStyle w:val="Telobesedila1"/>
        </w:rPr>
        <w:t>Na glasovanje dajem predlog sklepa, ki ste ga prejeli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 klop - to je ESA 3 in 41 - k prečiščenemu besedilu osnutka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zakona o pokritju tečajnih razlik iz naslova zunanjih kreditov,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dopolnilnemu predlogu k temu prečiščenemu besedilu in dopolnilnemu predlogu k osnutku odloka o predračunu prihodkov in odhodkov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tečajnih razlik po določenih tujih kreditih za leto 1986.</w:t>
      </w:r>
    </w:p>
    <w:p w14:paraId="66DBECE4" w14:textId="77777777" w:rsidR="00276EB1" w:rsidRDefault="008D658E" w:rsidP="001E502D">
      <w:pPr>
        <w:pStyle w:val="teisp"/>
      </w:pPr>
      <w:r>
        <w:rPr>
          <w:rStyle w:val="Telobesedila1"/>
        </w:rPr>
        <w:t>Kdo je za? (113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(7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(11 delegatov</w:t>
      </w:r>
      <w:r>
        <w:rPr>
          <w:rStyle w:val="Telobesedila1"/>
          <w:shd w:val="clear" w:color="auto" w:fill="80FFFF"/>
        </w:rPr>
        <w:t>.)</w:t>
      </w:r>
    </w:p>
    <w:p w14:paraId="1E1BC3F7" w14:textId="77777777" w:rsidR="00276EB1" w:rsidRDefault="008D658E" w:rsidP="001E502D">
      <w:pPr>
        <w:pStyle w:val="teisp"/>
      </w:pPr>
      <w:r>
        <w:rPr>
          <w:rStyle w:val="Telobesedila1"/>
        </w:rPr>
        <w:t>Ugotavljam, da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 predlog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sklepa sprejet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večino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2A39AC1B" w14:textId="77777777" w:rsidR="00276EB1" w:rsidRDefault="008D658E" w:rsidP="001E502D">
      <w:pPr>
        <w:pStyle w:val="teisp"/>
      </w:pPr>
      <w:r>
        <w:rPr>
          <w:rStyle w:val="Telobesedila1"/>
        </w:rPr>
        <w:t xml:space="preserve">Prehajamo na </w:t>
      </w:r>
      <w:r>
        <w:rPr>
          <w:rStyle w:val="Telobesedila1"/>
          <w:shd w:val="clear" w:color="auto" w:fill="80FFFF"/>
        </w:rPr>
        <w:t>8.</w:t>
      </w:r>
      <w:r>
        <w:rPr>
          <w:rStyle w:val="Telobesedila1"/>
        </w:rPr>
        <w:t xml:space="preserve"> TOČKO DNEVNEGA REDA - OSNUTEK ODLOKA </w:t>
      </w:r>
      <w:r>
        <w:rPr>
          <w:rStyle w:val="Telobesedila1"/>
          <w:shd w:val="clear" w:color="auto" w:fill="80FFFF"/>
        </w:rPr>
        <w:t>O</w:t>
      </w:r>
      <w:r w:rsidR="005F55DD">
        <w:rPr>
          <w:rStyle w:val="Telobesedila1"/>
        </w:rPr>
        <w:t xml:space="preserve"> </w:t>
      </w:r>
      <w:r>
        <w:t xml:space="preserve">KRITERIJIH </w:t>
      </w:r>
      <w:r>
        <w:rPr>
          <w:rStyle w:val="Telobesedila1"/>
        </w:rPr>
        <w:t xml:space="preserve">IN KAZALCIH ZA </w:t>
      </w:r>
      <w:r>
        <w:t xml:space="preserve">DOLOČITEV </w:t>
      </w:r>
      <w:r>
        <w:rPr>
          <w:rStyle w:val="Telobesedila1"/>
        </w:rPr>
        <w:t>STOPNJE GOSPODARSKE RAZVI</w:t>
      </w:r>
      <w:r>
        <w:t xml:space="preserve">TOSTI </w:t>
      </w:r>
      <w:r>
        <w:rPr>
          <w:rStyle w:val="Telobesedila1"/>
        </w:rPr>
        <w:t>REPUBLIK IN AVTONOMNIH POKRAJIN IN MEJNIH VREDNOSTI ZA</w:t>
      </w:r>
      <w:r w:rsidR="005F55DD">
        <w:rPr>
          <w:rStyle w:val="Telobesedila1"/>
        </w:rPr>
        <w:t xml:space="preserve"> </w:t>
      </w:r>
      <w:r>
        <w:t xml:space="preserve">DOLOČITEV GOSPODARSKO </w:t>
      </w:r>
      <w:r>
        <w:rPr>
          <w:rStyle w:val="Telobesedila1"/>
        </w:rPr>
        <w:t>MANJ RAZVITIH REPUBLIK IN AVTONOMNIH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POKRAJIN. Osnutek odloka je Skupščini SR Slovenije predložil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obravnavo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Zbor republik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pokrajin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Skupščine SFRJ.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K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osnutku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odloka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ste prejeli pripombe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Izvršnega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sveta Skupščine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SR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Slovenije in osnutek sklepa, ki je bil pripravljen na podlagi razprav.</w:t>
      </w:r>
    </w:p>
    <w:p w14:paraId="018C4554" w14:textId="77777777" w:rsidR="00276EB1" w:rsidRDefault="008D658E" w:rsidP="001E502D">
      <w:pPr>
        <w:pStyle w:val="teisp"/>
      </w:pPr>
      <w:r>
        <w:rPr>
          <w:rStyle w:val="Telobesedila1"/>
        </w:rPr>
        <w:t>Danes ste na klop prejeli poročilo Odbora za finance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kreditno-monetarno politiko, poročilo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no-pravne komisije</w:t>
      </w:r>
      <w:r w:rsidR="005F55DD">
        <w:rPr>
          <w:rStyle w:val="Telobesedila1"/>
        </w:rPr>
        <w:t xml:space="preserve"> </w:t>
      </w:r>
      <w:r>
        <w:t xml:space="preserve">in </w:t>
      </w:r>
      <w:r>
        <w:rPr>
          <w:rStyle w:val="Telobesedila1"/>
        </w:rPr>
        <w:t>Odbora za družbenoekonomske odnose in razv</w:t>
      </w:r>
      <w:r>
        <w:rPr>
          <w:rStyle w:val="Telobesedila1"/>
          <w:shd w:val="clear" w:color="auto" w:fill="80FFFF"/>
        </w:rPr>
        <w:t>oj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>Predstavnik</w:t>
      </w:r>
      <w:r>
        <w:br w:type="page"/>
      </w:r>
    </w:p>
    <w:p w14:paraId="7D4C5FDC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 xml:space="preserve">Izvršnega sveta je tovariš Milivoj </w:t>
      </w:r>
      <w:r>
        <w:rPr>
          <w:rStyle w:val="Telobesedila1"/>
          <w:lang w:val="hr-HR"/>
        </w:rPr>
        <w:t>Sa</w:t>
      </w:r>
      <w:r>
        <w:rPr>
          <w:rStyle w:val="Telobesedila1"/>
          <w:shd w:val="clear" w:color="auto" w:fill="80FFFF"/>
          <w:lang w:val="hr-HR"/>
        </w:rPr>
        <w:t>m</w:t>
      </w:r>
      <w:r>
        <w:rPr>
          <w:rStyle w:val="Telobesedila1"/>
          <w:lang w:val="hr-HR"/>
        </w:rPr>
        <w:t xml:space="preserve">ar. </w:t>
      </w:r>
      <w:r>
        <w:rPr>
          <w:rStyle w:val="Telobesedila1"/>
        </w:rPr>
        <w:t>Želi besedo? (Ne želi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Želi besedo predstavnik delegacije? (Ne želi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Želijo besedo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poročevalci delovnih teles? (Ne</w:t>
      </w:r>
      <w:r>
        <w:rPr>
          <w:rStyle w:val="Telobesedila1"/>
          <w:shd w:val="clear" w:color="auto" w:fill="80FFFF"/>
        </w:rPr>
        <w:t>.)</w:t>
      </w:r>
    </w:p>
    <w:p w14:paraId="76066B8A" w14:textId="77777777" w:rsidR="00276EB1" w:rsidRDefault="008D658E" w:rsidP="001E502D">
      <w:pPr>
        <w:pStyle w:val="teisp"/>
      </w:pPr>
      <w:r>
        <w:rPr>
          <w:rStyle w:val="Telobesedila1"/>
        </w:rPr>
        <w:t>Pričenjam razpravo. K tej točki se je prijavil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razpravo tovariš Stane Lamovšek, gospodarsko področje, 12.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okoliš, Kra</w:t>
      </w:r>
      <w:r>
        <w:rPr>
          <w:rStyle w:val="Telobesedila1"/>
          <w:shd w:val="clear" w:color="auto" w:fill="80FFFF"/>
        </w:rPr>
        <w:t>nj.</w:t>
      </w:r>
    </w:p>
    <w:p w14:paraId="6F5872CF" w14:textId="77777777" w:rsidR="007803A5" w:rsidRDefault="007803A5" w:rsidP="001E502D">
      <w:pPr>
        <w:pStyle w:val="teisp"/>
        <w:rPr>
          <w:rStyle w:val="Telobesedila1"/>
          <w:b w:val="0"/>
          <w:bCs w:val="0"/>
        </w:rPr>
      </w:pPr>
    </w:p>
    <w:p w14:paraId="2F395BC6" w14:textId="77777777" w:rsidR="007803A5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STANE LAMOVŠEK:</w:t>
      </w:r>
    </w:p>
    <w:p w14:paraId="4682760C" w14:textId="77777777" w:rsidR="00276EB1" w:rsidRDefault="008D658E" w:rsidP="001E502D">
      <w:pPr>
        <w:pStyle w:val="teisp"/>
      </w:pPr>
      <w:r>
        <w:rPr>
          <w:rStyle w:val="Telobesedila1"/>
        </w:rPr>
        <w:t>Tovarišice in tovariši</w:t>
      </w:r>
      <w:r>
        <w:rPr>
          <w:rStyle w:val="Telobesedila1"/>
          <w:shd w:val="clear" w:color="auto" w:fill="80FFFF"/>
        </w:rPr>
        <w:t xml:space="preserve"> </w:t>
      </w:r>
      <w:r w:rsidR="007803A5">
        <w:rPr>
          <w:rStyle w:val="Telobesedila1"/>
          <w:shd w:val="clear" w:color="auto" w:fill="80FFFF"/>
        </w:rPr>
        <w:t>!</w:t>
      </w:r>
      <w:r>
        <w:rPr>
          <w:rStyle w:val="Telobesedila1"/>
        </w:rPr>
        <w:t xml:space="preserve"> K omenjenemu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osnutku odloka o kriterijih in kazalcih za določitev stopenj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gospodarske razvitosti republik in avtonomnih pokrajin ima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skupina delegatov iz občine Kra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ki je na svoji 6. seji dne</w:t>
      </w:r>
      <w:r w:rsidR="005F55DD">
        <w:rPr>
          <w:rStyle w:val="Telobesedila1"/>
        </w:rPr>
        <w:t xml:space="preserve"> </w:t>
      </w:r>
      <w:r w:rsidR="007803A5">
        <w:rPr>
          <w:rStyle w:val="Telobesedila1"/>
        </w:rPr>
        <w:t xml:space="preserve">15. 7. 1986 </w:t>
      </w:r>
      <w:r>
        <w:rPr>
          <w:rStyle w:val="Telobesedila1"/>
        </w:rPr>
        <w:t>obravnavala ta osnutek, naslednjo pripombo. V celoti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podpiramo pripombe Izvršnega sveta Skupščine SR Slovenije, poleg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tega pa menimo, da je potrebno v 3. kazalcu besedilo spremeniti,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sicer predlagamo, da se glasi: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".</w:t>
      </w:r>
      <w:r>
        <w:rPr>
          <w:rStyle w:val="Telobesedila1"/>
          <w:shd w:val="clear" w:color="auto" w:fill="80FFFF"/>
        </w:rPr>
        <w:t>..</w:t>
      </w:r>
      <w:r>
        <w:rPr>
          <w:rStyle w:val="Telobesedila1"/>
        </w:rPr>
        <w:t xml:space="preserve"> revalorizirana nabavna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vrednost instaliranih osnovnih sredstev v družbenem sektorju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gospodarstva" in ne tako kot je v predlogu samo nabavna vrednost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osnovnih sredstev in to aktivnih.</w:t>
      </w:r>
    </w:p>
    <w:p w14:paraId="15F79044" w14:textId="77777777" w:rsidR="00276EB1" w:rsidRDefault="008D658E" w:rsidP="001E502D">
      <w:pPr>
        <w:pStyle w:val="teisp"/>
      </w:pPr>
      <w:r>
        <w:rPr>
          <w:rStyle w:val="Telobesedila1"/>
        </w:rPr>
        <w:t>Obrazložitev: Na ta način bi namreč spodbudili čimprejšnje aktiviranje vloženega denarja in znanja v osnovna sredstva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in s tem večanje družbenega proizvoda. </w:t>
      </w:r>
      <w:r>
        <w:rPr>
          <w:rStyle w:val="Telobesedila1"/>
          <w:lang w:val="hr-HR"/>
        </w:rPr>
        <w:t xml:space="preserve">Neaktivirana </w:t>
      </w:r>
      <w:r>
        <w:rPr>
          <w:rStyle w:val="Telobesedila1"/>
        </w:rPr>
        <w:t>osnovna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sredstva, tudi slabo izkoriščena, vplivajo na manjši družbeni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proizvod in s tem na nizko vrednost tega kriterija. Opredelitev,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kot je predlagana v osnutku, je tudi v nasprotju z načeli uspešnega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nja.</w:t>
      </w:r>
      <w:r>
        <w:rPr>
          <w:rStyle w:val="Telobesedila1"/>
        </w:rPr>
        <w:t xml:space="preserve"> Hvala lepa.</w:t>
      </w:r>
    </w:p>
    <w:p w14:paraId="55663560" w14:textId="77777777" w:rsidR="007803A5" w:rsidRDefault="007803A5" w:rsidP="001E502D">
      <w:pPr>
        <w:pStyle w:val="teisp"/>
        <w:rPr>
          <w:rStyle w:val="Telobesedila1"/>
          <w:b w:val="0"/>
          <w:bCs w:val="0"/>
        </w:rPr>
      </w:pPr>
    </w:p>
    <w:p w14:paraId="4D1A9850" w14:textId="77777777" w:rsidR="007803A5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1052193F" w14:textId="77777777" w:rsidR="00276EB1" w:rsidRDefault="008D658E" w:rsidP="001E502D">
      <w:pPr>
        <w:pStyle w:val="teisp"/>
      </w:pPr>
      <w:r>
        <w:rPr>
          <w:rStyle w:val="Telobesedila1"/>
        </w:rPr>
        <w:t>Naslednji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avec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 Jordan Blaževič, gospodarsko področje, 14. okoliš,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Radov</w:t>
      </w:r>
      <w:r>
        <w:rPr>
          <w:rStyle w:val="Telobesedila1"/>
          <w:shd w:val="clear" w:color="auto" w:fill="80FFFF"/>
        </w:rPr>
        <w:t>lji</w:t>
      </w:r>
      <w:r>
        <w:rPr>
          <w:rStyle w:val="Telobesedila1"/>
        </w:rPr>
        <w:t>c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389F33BE" w14:textId="77777777" w:rsidR="0068390D" w:rsidRDefault="0068390D" w:rsidP="001E502D">
      <w:pPr>
        <w:pStyle w:val="teisp"/>
        <w:rPr>
          <w:rStyle w:val="Telobesedila1"/>
          <w:b w:val="0"/>
          <w:bCs w:val="0"/>
        </w:rPr>
      </w:pPr>
    </w:p>
    <w:p w14:paraId="4E90E028" w14:textId="77777777" w:rsidR="0068390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JORDAN BLAŽEVIČ:</w:t>
      </w:r>
    </w:p>
    <w:p w14:paraId="26F43A18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tovariši delegati! Že dalj časa smo pričakovali nova merila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določanje nerazvitost</w:t>
      </w:r>
      <w:r>
        <w:rPr>
          <w:rStyle w:val="Telobesedila1"/>
          <w:shd w:val="clear" w:color="auto" w:fill="80FFFF"/>
        </w:rPr>
        <w:t>i.</w:t>
      </w:r>
      <w:r>
        <w:rPr>
          <w:rStyle w:val="Telobesedila1"/>
        </w:rPr>
        <w:t xml:space="preserve"> Upali smo, da bo v tem "klubu" vedno manj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udeležencev, ker smo doslej zbrali že veliko finančnih sredstev.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Udeleženi so bili tudi drugih ugodnosti. Razviti vedno težje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zbiramo potrebna finančna sredstva. Če bi vodili pravilno ekonomsko politiko in zbrana sredstva dobro uporabili, bi se pogovarjali le o nerazviti Avtonomni pokrajini Kosovo. Tako pa se "klub"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nerazvitih še širi. Če bomo s tem nadaljeval, bomo kmalu vsi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nerazviti, kar pa prav gotovo ni naš cilj.</w:t>
      </w:r>
    </w:p>
    <w:p w14:paraId="02658337" w14:textId="77777777" w:rsidR="00276EB1" w:rsidRDefault="008D658E" w:rsidP="001E502D">
      <w:pPr>
        <w:pStyle w:val="teisp"/>
      </w:pPr>
      <w:r>
        <w:rPr>
          <w:rStyle w:val="Telobesedila1"/>
        </w:rPr>
        <w:t>Težave nerazvitih naj se rešujejo s povezovanjem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njihovega gospodarstva z gospodarsko razvitimi na osnovi obojestranskih učinkov. Slovenija, kot relativno najbolj razvita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republika, že vrsto let dosega n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skro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n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še proizvodne rezultate. Kazalci so za nas še ugodni, ker še vedno pridno delamo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starih strojih in imamo zelo majhen naravni prirastek. Toda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tem ne smemo več graditi našega razvoja, zato moramo več vlagati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modernizac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lastne proizvodnje.</w:t>
      </w:r>
    </w:p>
    <w:p w14:paraId="0B6775F4" w14:textId="77777777" w:rsidR="00276EB1" w:rsidRDefault="0068390D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celoti podpiramo stališča republiškega Izvršnega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sveta. Hvala.</w:t>
      </w:r>
    </w:p>
    <w:p w14:paraId="1B24C220" w14:textId="77777777" w:rsidR="0068390D" w:rsidRDefault="0068390D" w:rsidP="001E502D">
      <w:pPr>
        <w:pStyle w:val="teisp"/>
        <w:rPr>
          <w:rStyle w:val="Telobesedila1"/>
          <w:b w:val="0"/>
          <w:bCs w:val="0"/>
        </w:rPr>
      </w:pPr>
    </w:p>
    <w:p w14:paraId="6C37FDBC" w14:textId="77777777" w:rsidR="0068390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B0E0820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Hvala, tovariš Blaževič.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Pismeno razpravo sta oddali skupini delegatov s področja državnih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organov Ljubljana Center in iz prosvetno-kulturnega področja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Ljubljana Vič-Rudnik.</w:t>
      </w:r>
    </w:p>
    <w:p w14:paraId="245A885F" w14:textId="77777777" w:rsidR="00276EB1" w:rsidRDefault="008D658E" w:rsidP="001E502D">
      <w:pPr>
        <w:pStyle w:val="teisp"/>
      </w:pPr>
      <w:r>
        <w:rPr>
          <w:rStyle w:val="Telobesedila1"/>
        </w:rPr>
        <w:t>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(Ne.) Če ne želi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potem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zaključujem razpravo in prehajamo na glasovanje o sklepu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osnutku odloka.</w:t>
      </w:r>
    </w:p>
    <w:p w14:paraId="402E68B2" w14:textId="77777777" w:rsidR="00276EB1" w:rsidRDefault="008D658E" w:rsidP="001E502D">
      <w:pPr>
        <w:pStyle w:val="teisp"/>
      </w:pPr>
      <w:r>
        <w:rPr>
          <w:rStyle w:val="Telobesedila1"/>
        </w:rPr>
        <w:t>Kdo je za? (118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(3 delegati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Se je kdo vzdržal? </w:t>
      </w:r>
      <w:r>
        <w:rPr>
          <w:rStyle w:val="Telobesedila1"/>
          <w:shd w:val="clear" w:color="auto" w:fill="80FFFF"/>
        </w:rPr>
        <w:t>(1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4F7359BE" w14:textId="77777777" w:rsidR="00276EB1" w:rsidRDefault="008D658E" w:rsidP="001E502D">
      <w:pPr>
        <w:pStyle w:val="teisp"/>
      </w:pPr>
      <w:r>
        <w:rPr>
          <w:rStyle w:val="Telobesedila1"/>
        </w:rPr>
        <w:t>Ugotavljam, da je predloženi sklep k osnutku odloka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sprejet z večino glasov.</w:t>
      </w:r>
    </w:p>
    <w:p w14:paraId="1746A924" w14:textId="77777777" w:rsidR="00276EB1" w:rsidRDefault="008D658E" w:rsidP="001E502D">
      <w:pPr>
        <w:pStyle w:val="teisp"/>
      </w:pPr>
      <w:r>
        <w:rPr>
          <w:rStyle w:val="Telobesedila1"/>
        </w:rPr>
        <w:t xml:space="preserve">Prehajamo na </w:t>
      </w:r>
      <w:r>
        <w:rPr>
          <w:rStyle w:val="Telobesedila1"/>
          <w:shd w:val="clear" w:color="auto" w:fill="80FFFF"/>
        </w:rPr>
        <w:t>9.</w:t>
      </w:r>
      <w:r>
        <w:rPr>
          <w:rStyle w:val="Telobesedila1"/>
        </w:rPr>
        <w:t xml:space="preserve"> TOČKO DNEVNEGA REDA - OSNUTEK ZAKONA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NAČINU IN POGOJIH ZA IZPOLNJEVANJE OBVEZNOSTI IZ KREDITOV MEDNA</w:t>
      </w:r>
      <w:r>
        <w:t xml:space="preserve">RODNIH </w:t>
      </w:r>
      <w:r>
        <w:rPr>
          <w:rStyle w:val="Telobesedila1"/>
        </w:rPr>
        <w:t>FINANČNIH ORGANIZACIJ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ZA KATERE JE DALA FEDERACIJA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GARANCIJO ALI SUPERGARANC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IN KREDITOV IZ MEDDRŽAVNIH SPORAZUMOV. Osnutek zakona je Skupščini SR Slovenije predložil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obravnavo Zbor republik in pokrajin skupščine SFRJ. K osnutku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zakona ste danes prejeli: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 xml:space="preserve">poročilo Odbora za finance in </w:t>
      </w:r>
      <w:proofErr w:type="spellStart"/>
      <w:r>
        <w:rPr>
          <w:rStyle w:val="Telobesedila1"/>
          <w:lang w:val="de-DE"/>
        </w:rPr>
        <w:t>kreditno-monetarno</w:t>
      </w:r>
      <w:proofErr w:type="spellEnd"/>
      <w:r>
        <w:rPr>
          <w:rStyle w:val="Telobesedila1"/>
        </w:rPr>
        <w:t xml:space="preserve"> politiko, predlog sklepa, ki je pripravljen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 podlagi mnenja Izvršnega sveta Skupščine SR Slovenije, zato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mnenja Izvršnega sveta k tej in naslednjim točkam nismo razmnožili </w:t>
      </w:r>
      <w:r>
        <w:rPr>
          <w:shd w:val="clear" w:color="auto" w:fill="80FFFF"/>
        </w:rPr>
        <w:t>.</w:t>
      </w:r>
    </w:p>
    <w:p w14:paraId="0CD378C3" w14:textId="77777777" w:rsidR="00276EB1" w:rsidRDefault="008D658E" w:rsidP="001E502D">
      <w:pPr>
        <w:pStyle w:val="teisp"/>
      </w:pPr>
      <w:r>
        <w:rPr>
          <w:rStyle w:val="Telobesedila1"/>
        </w:rPr>
        <w:t>Uvod k tej in k točkam do 15. točke ste poslušali že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skupnem zasedanju v ekspozeju podpredsednik Izvršnega sveta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tovariša Bohoriča. Želi predstavnik Izvršne</w:t>
      </w:r>
      <w:r>
        <w:rPr>
          <w:rStyle w:val="Telobesedila1"/>
          <w:shd w:val="clear" w:color="auto" w:fill="80FFFF"/>
        </w:rPr>
        <w:t>g</w:t>
      </w:r>
      <w:r>
        <w:rPr>
          <w:rStyle w:val="Telobesedila1"/>
        </w:rPr>
        <w:t>a sveta besedo? (Ne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Želi besedo predstavnik delegacije?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Ž</w:t>
      </w:r>
      <w:r>
        <w:rPr>
          <w:rStyle w:val="Telobesedila1"/>
        </w:rPr>
        <w:t>elijo besedo poročevalci delovnih teles?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Prijav k razpravi ni. Pričenjam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razpravo. Želi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Če ne želi nihče, potem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zaključujem razpravo. Na glasovanje dajem predlog sklepa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osnutku zakona (ESA 7</w:t>
      </w:r>
      <w:r>
        <w:rPr>
          <w:rStyle w:val="Telobesedila1"/>
          <w:shd w:val="clear" w:color="auto" w:fill="80FFFF"/>
        </w:rPr>
        <w:t>1).</w:t>
      </w:r>
    </w:p>
    <w:p w14:paraId="27CC8A89" w14:textId="77777777" w:rsidR="00276EB1" w:rsidRDefault="008D658E" w:rsidP="001E502D">
      <w:pPr>
        <w:pStyle w:val="teisp"/>
      </w:pPr>
      <w:r>
        <w:rPr>
          <w:rStyle w:val="Telobesedila1"/>
        </w:rPr>
        <w:t>Kdo je za? (115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(3 delegati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je kdo vzdržal? (4 delegati</w:t>
      </w:r>
      <w:r>
        <w:rPr>
          <w:rStyle w:val="Telobesedila1"/>
          <w:shd w:val="clear" w:color="auto" w:fill="80FFFF"/>
        </w:rPr>
        <w:t>.)</w:t>
      </w:r>
    </w:p>
    <w:p w14:paraId="6CEB7E5C" w14:textId="77777777" w:rsidR="00276EB1" w:rsidRDefault="008D658E" w:rsidP="001E502D">
      <w:pPr>
        <w:pStyle w:val="teisp"/>
      </w:pPr>
      <w:r>
        <w:rPr>
          <w:rStyle w:val="Telobesedila1"/>
        </w:rPr>
        <w:t>Ugotavljam, da je predlog sklepa k osnutku zakona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sprejet z večino glasov.</w:t>
      </w:r>
    </w:p>
    <w:p w14:paraId="215B9266" w14:textId="77777777" w:rsidR="00276EB1" w:rsidRDefault="008D658E" w:rsidP="001E502D">
      <w:pPr>
        <w:pStyle w:val="teisp"/>
      </w:pPr>
      <w:r>
        <w:rPr>
          <w:rStyle w:val="Telobesedila1"/>
        </w:rPr>
        <w:t>Prehajamo na 10. TOČKO DNEVNEGA REDA - A) OSNUTEK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ZAKONA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</w:rPr>
        <w:t xml:space="preserve">DOPOLNITVI ZAKONA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ZAGOTOVITVI SREDSTEV ZA REGRES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UMETNA GNOJILA, SREDSTVA ZA VARSTVO RASTLIN IN KAKOVOSTNO SORTNO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SEME IN </w:t>
      </w:r>
      <w:r>
        <w:t xml:space="preserve">B) </w:t>
      </w:r>
      <w:r>
        <w:rPr>
          <w:rStyle w:val="Telobesedila1"/>
        </w:rPr>
        <w:t xml:space="preserve">OSNUTEK ODLOKA 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DOLOČITVI SREDSTEV ZA REGRES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KAKOVOSTNO SORTNO SEME PŠENICE IN OLJNE REPICE ZA JESENSKO SETEV</w:t>
      </w:r>
      <w:r w:rsidR="005F55DD">
        <w:rPr>
          <w:rStyle w:val="Telobesedila1"/>
        </w:rPr>
        <w:t xml:space="preserve"> </w:t>
      </w:r>
      <w:r>
        <w:t xml:space="preserve">LETU </w:t>
      </w:r>
      <w:r>
        <w:rPr>
          <w:rStyle w:val="Telobesedila1"/>
        </w:rPr>
        <w:t>1986. Osnutek zakona in osnutek odloka je Skupščini SR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Slovenije predložil v obravnavo Zbor republik in pokrajin Skupščine SFRJ. Predlagam, da zaradi povezave problematike opravimo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razpravo o obeh aktih skup</w:t>
      </w:r>
      <w:r>
        <w:rPr>
          <w:rStyle w:val="Telobesedila1"/>
          <w:shd w:val="clear" w:color="auto" w:fill="80FFFF"/>
        </w:rPr>
        <w:t>aj,</w:t>
      </w:r>
      <w:r>
        <w:rPr>
          <w:rStyle w:val="Telobesedila1"/>
        </w:rPr>
        <w:t xml:space="preserve"> glasovali pa bomo o vsakem posebej.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strinjate? (Da</w:t>
      </w:r>
      <w:r>
        <w:rPr>
          <w:rStyle w:val="Telobesedila1"/>
          <w:shd w:val="clear" w:color="auto" w:fill="80FFFF"/>
        </w:rPr>
        <w:t>.)</w:t>
      </w:r>
    </w:p>
    <w:p w14:paraId="510C1A03" w14:textId="77777777" w:rsidR="00276EB1" w:rsidRDefault="008D658E" w:rsidP="001E502D">
      <w:pPr>
        <w:pStyle w:val="teisp"/>
      </w:pPr>
      <w:r>
        <w:rPr>
          <w:rStyle w:val="Telobesedila1"/>
        </w:rPr>
        <w:t>Osnutek zakona in osnutek odloka je obravnavala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komisija, ki ni imela pripomb. Želi besedo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predstavnik Izvršnega sveta? (Ne.) Želi besedo predstavnik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delegacije?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Želijo besedo poročevalci delovnih teles? (Ne</w:t>
      </w:r>
      <w:r>
        <w:rPr>
          <w:rStyle w:val="Telobesedila1"/>
          <w:shd w:val="clear" w:color="auto" w:fill="80FFFF"/>
        </w:rPr>
        <w:t>.)</w:t>
      </w:r>
    </w:p>
    <w:p w14:paraId="584EBF74" w14:textId="77777777" w:rsidR="00276EB1" w:rsidRDefault="008D658E" w:rsidP="001E502D">
      <w:pPr>
        <w:pStyle w:val="teisp"/>
      </w:pPr>
      <w:r>
        <w:rPr>
          <w:rStyle w:val="Telobesedila1"/>
        </w:rPr>
        <w:t>Pričenjam razpravo. K razpravi se je prijavila tovarišica Jelka Rainer, gospodarsko področje, 2. okoliš, Ljub</w:t>
      </w:r>
      <w:r w:rsidR="0068390D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ana-Cente</w:t>
      </w:r>
      <w:r>
        <w:rPr>
          <w:rStyle w:val="Telobesedila1"/>
          <w:shd w:val="clear" w:color="auto" w:fill="80FFFF"/>
        </w:rPr>
        <w:t>r</w:t>
      </w:r>
      <w:r>
        <w:rPr>
          <w:shd w:val="clear" w:color="auto" w:fill="80FFFF"/>
        </w:rPr>
        <w:t>.</w:t>
      </w:r>
    </w:p>
    <w:p w14:paraId="6013A13A" w14:textId="77777777" w:rsidR="0068390D" w:rsidRDefault="0068390D" w:rsidP="001E502D">
      <w:pPr>
        <w:pStyle w:val="teisp"/>
        <w:rPr>
          <w:rStyle w:val="Telobesedila1"/>
          <w:b w:val="0"/>
          <w:bCs w:val="0"/>
        </w:rPr>
      </w:pPr>
    </w:p>
    <w:p w14:paraId="6C1D10F9" w14:textId="77777777" w:rsidR="0068390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JELKA RAINER:</w:t>
      </w:r>
    </w:p>
    <w:p w14:paraId="322117AB" w14:textId="77777777" w:rsidR="00276EB1" w:rsidRDefault="008D658E" w:rsidP="001E502D">
      <w:pPr>
        <w:pStyle w:val="teisp"/>
      </w:pPr>
      <w:r>
        <w:rPr>
          <w:rStyle w:val="Telobesedila1"/>
        </w:rPr>
        <w:t>Skupina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 xml:space="preserve">delegatov za gospodarsko področje, 2. okoliš, občine 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ub</w:t>
      </w:r>
      <w:r w:rsidR="0068390D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ana-Center je obravnavala osnutek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zakona o dopolnitvah zakona o zagotovitvi sredstev za regres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umetna gnojila, sredstva za varstvo rastlin in kakovostno sortno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seme in osnutek zakona o določitvi sredstev za regres za kakovostno sortno seme pšenice in oljne repice za jesensko setev v letu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1986 in ugotovila, da za izpolnitev obveznosti po tem odloku niso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zagotovljena sredstva, kar je razvidno tudi iz poročila Odbora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finance in kreditno-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onetarno politiko našega zbora. Ker tudi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današnji razpravi vprašanje virov sredstev ni bilo pojasnjeno,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oziroma se je v uvodni obrazložitvi odprlo vprašanje možnosti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zagotovitve sredstev v predlagani višini v letu 1986, zaradi novo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sprejetih obveznosti med letom, zlasti na področju kmetijstva,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 menijo, da ne moremo dati soglasja k omenjenemu osnutku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odloka. Hvala.</w:t>
      </w:r>
    </w:p>
    <w:p w14:paraId="3A95D4A9" w14:textId="77777777" w:rsidR="0068390D" w:rsidRDefault="0068390D" w:rsidP="001E502D">
      <w:pPr>
        <w:pStyle w:val="teisp"/>
        <w:rPr>
          <w:rStyle w:val="Bodytext41"/>
          <w:b w:val="0"/>
          <w:bCs w:val="0"/>
        </w:rPr>
      </w:pPr>
    </w:p>
    <w:p w14:paraId="210C338F" w14:textId="77777777" w:rsidR="0068390D" w:rsidRDefault="008D658E" w:rsidP="001E502D">
      <w:pPr>
        <w:pStyle w:val="teisp"/>
        <w:rPr>
          <w:rStyle w:val="Bodytext41"/>
          <w:b w:val="0"/>
          <w:bCs w:val="0"/>
        </w:rPr>
      </w:pPr>
      <w:r>
        <w:rPr>
          <w:rStyle w:val="Bodytext41"/>
        </w:rPr>
        <w:t>PREDSEDNIK VALENTIN DVOJMOČ:</w:t>
      </w:r>
    </w:p>
    <w:p w14:paraId="6C22B875" w14:textId="77777777" w:rsidR="00276EB1" w:rsidRDefault="008D658E" w:rsidP="001E502D">
      <w:pPr>
        <w:pStyle w:val="teisp"/>
      </w:pPr>
      <w:r>
        <w:rPr>
          <w:rStyle w:val="Bodytext4105ptSpacing0pt"/>
        </w:rPr>
        <w:t>Pisno</w:t>
      </w:r>
      <w:r w:rsidR="00D32645">
        <w:rPr>
          <w:rStyle w:val="Bodytext4105ptSpacing0pt"/>
        </w:rPr>
        <w:t xml:space="preserve"> </w:t>
      </w:r>
      <w:r>
        <w:rPr>
          <w:rStyle w:val="Bodytext4105ptSpacing0pt"/>
        </w:rPr>
        <w:t>je oddala razpravo</w:t>
      </w:r>
      <w:r w:rsidR="005F55DD">
        <w:rPr>
          <w:rStyle w:val="Bodytext4105ptSpacing0pt"/>
        </w:rPr>
        <w:t xml:space="preserve"> </w:t>
      </w:r>
      <w:r>
        <w:rPr>
          <w:rStyle w:val="Telobesedila1"/>
        </w:rPr>
        <w:t>in pripombe tudi skupina delegatov iz občine Maribor Tabor in 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bomo posredovali delegaciji.</w:t>
      </w:r>
    </w:p>
    <w:p w14:paraId="0B0B5399" w14:textId="77777777" w:rsidR="00276EB1" w:rsidRDefault="008D658E" w:rsidP="001E502D">
      <w:pPr>
        <w:pStyle w:val="teisp"/>
      </w:pPr>
      <w:r>
        <w:rPr>
          <w:rStyle w:val="Telobesedila1"/>
        </w:rPr>
        <w:t>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(Ne.) Prijav ni. Zaključujem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razpravo. Zboru predlagam, da k osnutku zakona o dopolnitvi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zakona o zagotovitvi sredstev za regres za umetna gnojila,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sredstva za varstvo rastlin in kakovostno sortno seme sprejme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naslednji sklep:</w:t>
      </w:r>
    </w:p>
    <w:p w14:paraId="4C92C80F" w14:textId="77777777" w:rsidR="00276EB1" w:rsidRDefault="0068390D" w:rsidP="001E502D">
      <w:pPr>
        <w:pStyle w:val="teisp"/>
      </w:pPr>
      <w:r>
        <w:rPr>
          <w:rStyle w:val="Telobesedila1"/>
        </w:rPr>
        <w:t xml:space="preserve">1. </w:t>
      </w:r>
      <w:r w:rsidR="008D658E">
        <w:rPr>
          <w:rStyle w:val="Telobesedila1"/>
        </w:rPr>
        <w:t>Skupščina SR Slovenije daje soglasje k osnutku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zakona o dopolnitvi zakona o zagotovitvi sredstev za regres za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umetna gnojila, sredstva za varstvo rastlin in kakovostno sortno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  <w:shd w:val="clear" w:color="auto" w:fill="80FFFF"/>
        </w:rPr>
        <w:t>se</w:t>
      </w:r>
      <w:r w:rsidR="008D658E">
        <w:rPr>
          <w:rStyle w:val="Telobesedila1"/>
        </w:rPr>
        <w:t>m</w:t>
      </w:r>
      <w:r w:rsidR="008D658E">
        <w:rPr>
          <w:rStyle w:val="Telobesedila1"/>
          <w:shd w:val="clear" w:color="auto" w:fill="80FFFF"/>
        </w:rPr>
        <w:t>e</w:t>
      </w:r>
      <w:r w:rsidR="008D658E">
        <w:rPr>
          <w:shd w:val="clear" w:color="auto" w:fill="80FFFF"/>
        </w:rPr>
        <w:t>.</w:t>
      </w:r>
    </w:p>
    <w:p w14:paraId="3611B91F" w14:textId="77777777" w:rsidR="00276EB1" w:rsidRDefault="0068390D" w:rsidP="001E502D">
      <w:pPr>
        <w:pStyle w:val="teisp"/>
      </w:pPr>
      <w:r>
        <w:rPr>
          <w:rStyle w:val="Telobesedila1"/>
        </w:rPr>
        <w:t xml:space="preserve">2. </w:t>
      </w:r>
      <w:r w:rsidR="008D658E">
        <w:rPr>
          <w:rStyle w:val="Telobesedila1"/>
        </w:rPr>
        <w:t>Skupščina SR Slovenije pooblašča svojo delegacijo v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Zboru republik in pokrajin Skupščine SFRJ, da po končanem usklajevanju da soglasje k predlogu zakona.</w:t>
      </w:r>
    </w:p>
    <w:p w14:paraId="60F7B3A6" w14:textId="77777777" w:rsidR="00276EB1" w:rsidRDefault="008D658E" w:rsidP="001E502D">
      <w:pPr>
        <w:pStyle w:val="teisp"/>
      </w:pPr>
      <w:r>
        <w:rPr>
          <w:rStyle w:val="Telobesedila1"/>
        </w:rPr>
        <w:t>Želi k temu sklepu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(Ne.) Dajem sklep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 glasovanje.</w:t>
      </w:r>
    </w:p>
    <w:p w14:paraId="19B3DBE5" w14:textId="77777777" w:rsidR="00276EB1" w:rsidRDefault="008D658E" w:rsidP="001E502D">
      <w:pPr>
        <w:pStyle w:val="teisp"/>
      </w:pPr>
      <w:r>
        <w:rPr>
          <w:rStyle w:val="Telobesedila1"/>
        </w:rPr>
        <w:t>Kdo je za? (112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(7 delega</w:t>
      </w:r>
      <w:r>
        <w:t>tov</w:t>
      </w:r>
      <w:r>
        <w:rPr>
          <w:shd w:val="clear" w:color="auto" w:fill="80FFFF"/>
        </w:rPr>
        <w:t>.)</w:t>
      </w:r>
      <w:r>
        <w:t xml:space="preserve"> </w:t>
      </w:r>
      <w:r>
        <w:rPr>
          <w:rStyle w:val="Telobesedila1"/>
        </w:rPr>
        <w:t xml:space="preserve">Se je kdo vzdržal? </w:t>
      </w:r>
      <w:r>
        <w:t xml:space="preserve">(7 </w:t>
      </w:r>
      <w:r>
        <w:rPr>
          <w:rStyle w:val="Telobesedila1"/>
        </w:rPr>
        <w:t>delegatov</w:t>
      </w:r>
      <w:r>
        <w:rPr>
          <w:rStyle w:val="Telobesedila1"/>
          <w:shd w:val="clear" w:color="auto" w:fill="80FFFF"/>
        </w:rPr>
        <w:t>.)</w:t>
      </w:r>
    </w:p>
    <w:p w14:paraId="2407ABF2" w14:textId="77777777" w:rsidR="00276EB1" w:rsidRDefault="008D658E" w:rsidP="001E502D">
      <w:pPr>
        <w:pStyle w:val="teisp"/>
      </w:pPr>
      <w:r>
        <w:rPr>
          <w:rStyle w:val="Telobesedila1"/>
        </w:rPr>
        <w:t>Ugotavljam, da je predlagani sklep sprejet z večino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555C2EE4" w14:textId="77777777" w:rsidR="00276EB1" w:rsidRDefault="008D658E" w:rsidP="001E502D">
      <w:pPr>
        <w:pStyle w:val="teisp"/>
      </w:pPr>
      <w:r>
        <w:rPr>
          <w:rStyle w:val="Telobesedila1"/>
        </w:rPr>
        <w:t>K osnutku zakona o določitvi sredstev za regres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kakovostno sortno seme pšenice in oljne repice za jesensko setev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v letu 19 8 6 pod točko </w:t>
      </w:r>
      <w:r>
        <w:rPr>
          <w:rStyle w:val="Telobesedila1"/>
          <w:shd w:val="clear" w:color="auto" w:fill="80FFFF"/>
        </w:rPr>
        <w:t>b)</w:t>
      </w:r>
      <w:r>
        <w:rPr>
          <w:rStyle w:val="Telobesedila1"/>
        </w:rPr>
        <w:t xml:space="preserve"> pa predlagamo zboru, da sprejme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naslednji sklep:</w:t>
      </w:r>
    </w:p>
    <w:p w14:paraId="4C7FC1B6" w14:textId="77777777" w:rsidR="00276EB1" w:rsidRDefault="0068390D" w:rsidP="001E502D">
      <w:pPr>
        <w:pStyle w:val="teisp"/>
      </w:pPr>
      <w:r>
        <w:rPr>
          <w:rStyle w:val="Telobesedila1"/>
        </w:rPr>
        <w:t xml:space="preserve">1. </w:t>
      </w:r>
      <w:r w:rsidR="008D658E">
        <w:rPr>
          <w:rStyle w:val="Telobesedila1"/>
        </w:rPr>
        <w:t>Skupščina SR Slovenije daje soglasje k osnutku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odloka o določitvi sredstev za regres za kakovostno sortno seme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pšenice in oljne repice za setev v letu 1986.</w:t>
      </w:r>
    </w:p>
    <w:p w14:paraId="5C3737A3" w14:textId="77777777" w:rsidR="00276EB1" w:rsidRDefault="0068390D" w:rsidP="001E502D">
      <w:pPr>
        <w:pStyle w:val="teisp"/>
      </w:pPr>
      <w:r>
        <w:rPr>
          <w:rStyle w:val="Telobesedila1"/>
        </w:rPr>
        <w:t xml:space="preserve">2. </w:t>
      </w:r>
      <w:r w:rsidR="008D658E">
        <w:rPr>
          <w:rStyle w:val="Telobesedila1"/>
        </w:rPr>
        <w:t>Skupščina SR Slovenije pooblašča svojo delegacijo v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Zboru republik in pokrajin Skupščine SFRJ, da po končanem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usklajevanju glasuje za predlog odloka.</w:t>
      </w:r>
    </w:p>
    <w:p w14:paraId="4D5E3DDB" w14:textId="77777777" w:rsidR="00276EB1" w:rsidRDefault="0068390D" w:rsidP="001E502D">
      <w:pPr>
        <w:pStyle w:val="teisp"/>
      </w:pPr>
      <w:r>
        <w:rPr>
          <w:rStyle w:val="Telobesedila1"/>
        </w:rPr>
        <w:t>Ž</w:t>
      </w:r>
      <w:r w:rsidR="008D658E">
        <w:rPr>
          <w:rStyle w:val="Telobesedila1"/>
        </w:rPr>
        <w:t>eli kdo o tem predlogu sklepa razprav</w:t>
      </w:r>
      <w:r w:rsidR="008D658E">
        <w:rPr>
          <w:rStyle w:val="Telobesedila1"/>
          <w:shd w:val="clear" w:color="auto" w:fill="80FFFF"/>
        </w:rPr>
        <w:t>lj</w:t>
      </w:r>
      <w:r w:rsidR="008D658E">
        <w:rPr>
          <w:rStyle w:val="Telobesedila1"/>
        </w:rPr>
        <w:t>ati? (Ne</w:t>
      </w:r>
      <w:r w:rsidR="008D658E">
        <w:rPr>
          <w:rStyle w:val="Telobesedila1"/>
          <w:shd w:val="clear" w:color="auto" w:fill="80FFFF"/>
        </w:rPr>
        <w:t>.)</w:t>
      </w:r>
    </w:p>
    <w:p w14:paraId="3377EC00" w14:textId="77777777" w:rsidR="00276EB1" w:rsidRDefault="008D658E" w:rsidP="001E502D">
      <w:pPr>
        <w:pStyle w:val="teisp"/>
      </w:pPr>
      <w:r>
        <w:rPr>
          <w:rStyle w:val="Telobesedila1"/>
        </w:rPr>
        <w:t>Kdo je za? (</w:t>
      </w:r>
      <w:r>
        <w:rPr>
          <w:rStyle w:val="Telobesedila1"/>
          <w:shd w:val="clear" w:color="auto" w:fill="80FFFF"/>
        </w:rPr>
        <w:t>111</w:t>
      </w:r>
      <w:r>
        <w:rPr>
          <w:rStyle w:val="Telobesedila1"/>
        </w:rPr>
        <w:t xml:space="preserve">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(6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(7 delegatov</w:t>
      </w:r>
      <w:r>
        <w:rPr>
          <w:rStyle w:val="Telobesedila1"/>
          <w:shd w:val="clear" w:color="auto" w:fill="80FFFF"/>
        </w:rPr>
        <w:t>.)</w:t>
      </w:r>
    </w:p>
    <w:p w14:paraId="1AA595FE" w14:textId="77777777" w:rsidR="00276EB1" w:rsidRDefault="008D658E" w:rsidP="001E502D">
      <w:pPr>
        <w:pStyle w:val="teisp"/>
      </w:pPr>
      <w:r>
        <w:rPr>
          <w:rStyle w:val="Telobesedila1"/>
        </w:rPr>
        <w:t>Ugotavljam, da je predlagani sklep sprejet z večino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5D77EA84" w14:textId="77777777" w:rsidR="00276EB1" w:rsidRDefault="008D658E" w:rsidP="001E502D">
      <w:pPr>
        <w:pStyle w:val="teisp"/>
      </w:pPr>
      <w:r>
        <w:rPr>
          <w:rStyle w:val="Telobesedila1"/>
        </w:rPr>
        <w:t>Prehajamo na 1</w:t>
      </w:r>
      <w:r>
        <w:rPr>
          <w:rStyle w:val="Telobesedila1"/>
          <w:shd w:val="clear" w:color="auto" w:fill="80FFFF"/>
        </w:rPr>
        <w:t>3.</w:t>
      </w:r>
      <w:r>
        <w:rPr>
          <w:rStyle w:val="Telobesedila1"/>
        </w:rPr>
        <w:t xml:space="preserve"> TOČKO DNEVNEGA REDA - OSNUTEK ODLOKA O</w:t>
      </w:r>
      <w:r w:rsidR="005F55DD">
        <w:rPr>
          <w:rStyle w:val="Telobesedila1"/>
        </w:rPr>
        <w:t xml:space="preserve"> </w:t>
      </w:r>
      <w:r>
        <w:t xml:space="preserve">UPORABI </w:t>
      </w:r>
      <w:r>
        <w:rPr>
          <w:rStyle w:val="Telobesedila1"/>
        </w:rPr>
        <w:t>NEPORABLJENIH SREDSTEV, ZAGOTOVLJENIH ZA GRADITEV JUGOSLOVANSKEGA DELA ŽELEZNIŠKE PROGE TIT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>GRAD-SKADE</w:t>
      </w:r>
      <w:r>
        <w:rPr>
          <w:rStyle w:val="Telobesedila1"/>
          <w:shd w:val="clear" w:color="auto" w:fill="80FFFF"/>
        </w:rPr>
        <w:t>R.</w:t>
      </w:r>
      <w:r>
        <w:rPr>
          <w:rStyle w:val="Telobesedila1"/>
        </w:rPr>
        <w:t xml:space="preserve"> Osnutek odloka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je Skupščini SR Slovenije predložil v obravnavo Zbor republik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pokrajin Skupščine SFRJ.</w:t>
      </w:r>
    </w:p>
    <w:p w14:paraId="5C6CC176" w14:textId="77777777" w:rsidR="00276EB1" w:rsidRDefault="008D658E" w:rsidP="001E502D">
      <w:pPr>
        <w:pStyle w:val="teisp"/>
      </w:pPr>
      <w:r>
        <w:rPr>
          <w:rStyle w:val="Telobesedila1"/>
        </w:rPr>
        <w:t>Kot gradivo ste prejeli poročilo o končanih delih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izvršitvi programa izgradnje jugoslovanskega dela železniške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proge Titograd-Skade</w:t>
      </w:r>
      <w:r>
        <w:rPr>
          <w:rStyle w:val="Telobesedila1"/>
          <w:shd w:val="clear" w:color="auto" w:fill="80FFFF"/>
        </w:rPr>
        <w:t>r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 xml:space="preserve">K osnutku odloka ste danes </w:t>
      </w:r>
      <w:r>
        <w:rPr>
          <w:rStyle w:val="Telobesedila1"/>
          <w:lang w:val="de-DE"/>
        </w:rPr>
        <w:t>pe</w:t>
      </w:r>
      <w:r>
        <w:rPr>
          <w:rStyle w:val="Telobesedila1"/>
          <w:shd w:val="clear" w:color="auto" w:fill="80FFFF"/>
          <w:lang w:val="de-DE"/>
        </w:rPr>
        <w:t>r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eli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predlog sklepa, ki je pripravljen na podlagi mnenja Izvršnega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sveta Skupščine SR Slovenije. Prejeli ste tudi skupno poročilo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no-pravne komisije k 13. in 15. točki dnevnega reda.</w:t>
      </w:r>
    </w:p>
    <w:p w14:paraId="5346C134" w14:textId="77777777" w:rsidR="00276EB1" w:rsidRDefault="008D658E" w:rsidP="001E502D">
      <w:pPr>
        <w:pStyle w:val="teisp"/>
      </w:pPr>
      <w:r>
        <w:rPr>
          <w:rStyle w:val="Telobesedila1"/>
        </w:rPr>
        <w:t>Želi predstavnik Izvršnega sveta besedo?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Želi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besedo predstavnik delegacije? (Ne.) Zaenkrat imamo samo pismeno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oddano razpravo skupine delegatov iz Slovenske Bistrice, ki 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bomo posredovali naprej.</w:t>
      </w:r>
    </w:p>
    <w:p w14:paraId="5C6ED2F6" w14:textId="77777777" w:rsidR="00276EB1" w:rsidRDefault="008D658E" w:rsidP="001E502D">
      <w:pPr>
        <w:pStyle w:val="teisp"/>
      </w:pPr>
      <w:r>
        <w:rPr>
          <w:rStyle w:val="Telobesedila1"/>
        </w:rPr>
        <w:t>Želi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Besedo ima marko Jakopič,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 skupine delegatov za prosvetno-kulturno področje, 3.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okoliš, Ljubljana Vič-Rudnik.</w:t>
      </w:r>
    </w:p>
    <w:p w14:paraId="22A016DD" w14:textId="77777777" w:rsidR="0068390D" w:rsidRDefault="0068390D" w:rsidP="001E502D">
      <w:pPr>
        <w:pStyle w:val="teisp"/>
        <w:rPr>
          <w:rStyle w:val="Telobesedila1"/>
          <w:b w:val="0"/>
          <w:bCs w:val="0"/>
        </w:rPr>
      </w:pPr>
    </w:p>
    <w:p w14:paraId="7299DA8C" w14:textId="77777777" w:rsidR="0068390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MARKO JAKOPIČ:</w:t>
      </w:r>
    </w:p>
    <w:p w14:paraId="13622AE4" w14:textId="77777777" w:rsidR="00276EB1" w:rsidRDefault="008D658E" w:rsidP="001E502D">
      <w:pPr>
        <w:pStyle w:val="teisp"/>
      </w:pPr>
      <w:r>
        <w:rPr>
          <w:rStyle w:val="Telobesedila1"/>
        </w:rPr>
        <w:t>Nikakor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mi ne gre v glavo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naslednje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besedilo:</w:t>
      </w:r>
      <w:r w:rsidR="00D32645">
        <w:rPr>
          <w:rStyle w:val="Telobesedila1"/>
        </w:rPr>
        <w:t xml:space="preserve"> </w:t>
      </w:r>
      <w:r>
        <w:rPr>
          <w:rStyle w:val="Telobesedila1"/>
          <w:lang w:val="hr-HR"/>
        </w:rPr>
        <w:t xml:space="preserve">"Pored </w:t>
      </w:r>
      <w:r>
        <w:rPr>
          <w:rStyle w:val="Telobesedila1"/>
        </w:rPr>
        <w:t xml:space="preserve">toga </w:t>
      </w:r>
      <w:r>
        <w:rPr>
          <w:rStyle w:val="Telobesedila1"/>
          <w:shd w:val="clear" w:color="auto" w:fill="80FFFF"/>
        </w:rPr>
        <w:t>č</w:t>
      </w:r>
      <w:r>
        <w:rPr>
          <w:rStyle w:val="Telobesedila1"/>
        </w:rPr>
        <w:t xml:space="preserve">e ŽP Titograd </w:t>
      </w:r>
      <w:r>
        <w:rPr>
          <w:rStyle w:val="Telobesedila1"/>
          <w:lang w:val="hr-HR"/>
        </w:rPr>
        <w:t xml:space="preserve">puštanjem pruge </w:t>
      </w:r>
      <w:r>
        <w:rPr>
          <w:rStyle w:val="Telobesedila1"/>
        </w:rPr>
        <w:t>Titograd-Skader u eksploatac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 xml:space="preserve">i biti </w:t>
      </w:r>
      <w:r>
        <w:rPr>
          <w:rStyle w:val="Telobesedila1"/>
          <w:lang w:val="hr-HR"/>
        </w:rPr>
        <w:t>u još teže</w:t>
      </w:r>
      <w:r>
        <w:rPr>
          <w:rStyle w:val="Telobesedila1"/>
          <w:shd w:val="clear" w:color="auto" w:fill="80FFFF"/>
          <w:lang w:val="hr-HR"/>
        </w:rPr>
        <w:t>m</w:t>
      </w:r>
      <w:r>
        <w:rPr>
          <w:rStyle w:val="Telobesedila1"/>
          <w:lang w:val="hr-HR"/>
        </w:rPr>
        <w:t xml:space="preserve"> </w:t>
      </w:r>
      <w:r>
        <w:rPr>
          <w:rStyle w:val="Telobesedila1"/>
        </w:rPr>
        <w:t>položaju iz slede</w:t>
      </w:r>
      <w:r>
        <w:rPr>
          <w:rStyle w:val="Telobesedila1"/>
          <w:shd w:val="clear" w:color="auto" w:fill="80FFFF"/>
        </w:rPr>
        <w:t>č</w:t>
      </w:r>
      <w:r>
        <w:rPr>
          <w:rStyle w:val="Telobesedila1"/>
        </w:rPr>
        <w:t>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razloga: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 xml:space="preserve">mali </w:t>
      </w:r>
      <w:r>
        <w:rPr>
          <w:rStyle w:val="Telobesedila1"/>
          <w:lang w:val="hr-HR"/>
        </w:rPr>
        <w:t xml:space="preserve">obim </w:t>
      </w:r>
      <w:r>
        <w:rPr>
          <w:rStyle w:val="Telobesedila1"/>
        </w:rPr>
        <w:t>rada na ovoj</w:t>
      </w:r>
      <w:r w:rsidR="00D32645">
        <w:rPr>
          <w:rStyle w:val="Telobesedila1"/>
        </w:rPr>
        <w:t xml:space="preserve"> </w:t>
      </w:r>
      <w:r>
        <w:rPr>
          <w:rStyle w:val="Telobesedila1"/>
          <w:lang w:val="hr-HR"/>
        </w:rPr>
        <w:t xml:space="preserve">pruzi </w:t>
      </w:r>
      <w:r>
        <w:rPr>
          <w:rStyle w:val="Telobesedila1"/>
        </w:rPr>
        <w:t>ne obezbe</w:t>
      </w:r>
      <w:r>
        <w:rPr>
          <w:rStyle w:val="Telobesedila1"/>
          <w:shd w:val="clear" w:color="auto" w:fill="80FFFF"/>
        </w:rPr>
        <w:t>djuj</w:t>
      </w:r>
      <w:r>
        <w:rPr>
          <w:rStyle w:val="Telobesedila1"/>
        </w:rPr>
        <w:t>e prihoda</w:t>
      </w:r>
      <w:r w:rsidR="005F55DD">
        <w:rPr>
          <w:rStyle w:val="Telobesedila1"/>
        </w:rPr>
        <w:t xml:space="preserve"> </w:t>
      </w:r>
      <w:r>
        <w:rPr>
          <w:rStyle w:val="Telobesedila1"/>
          <w:lang w:val="hr-HR"/>
        </w:rPr>
        <w:t xml:space="preserve">kojim </w:t>
      </w:r>
      <w:r>
        <w:rPr>
          <w:rStyle w:val="Telobesedila1"/>
        </w:rPr>
        <w:t xml:space="preserve">se </w:t>
      </w:r>
      <w:r>
        <w:rPr>
          <w:rStyle w:val="Telobesedila1"/>
          <w:shd w:val="clear" w:color="auto" w:fill="80FFFF"/>
          <w:lang w:val="hr-HR"/>
        </w:rPr>
        <w:t>m</w:t>
      </w:r>
      <w:r>
        <w:rPr>
          <w:rStyle w:val="Telobesedila1"/>
          <w:lang w:val="hr-HR"/>
        </w:rPr>
        <w:t xml:space="preserve">ogu </w:t>
      </w:r>
      <w:r>
        <w:rPr>
          <w:rStyle w:val="Telobesedila1"/>
        </w:rPr>
        <w:t xml:space="preserve">pokriti </w:t>
      </w:r>
      <w:r>
        <w:rPr>
          <w:rStyle w:val="Telobesedila1"/>
          <w:lang w:val="hr-HR"/>
        </w:rPr>
        <w:t xml:space="preserve">troškovi </w:t>
      </w:r>
      <w:r>
        <w:rPr>
          <w:rStyle w:val="Telobesedila1"/>
        </w:rPr>
        <w:t>eksploatac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 xml:space="preserve">e </w:t>
      </w:r>
      <w:r>
        <w:rPr>
          <w:rStyle w:val="Telobesedila1"/>
          <w:lang w:val="hr-HR"/>
        </w:rPr>
        <w:t>ove pruge. Naime, u</w:t>
      </w:r>
      <w:r w:rsidR="005F55DD">
        <w:rPr>
          <w:rStyle w:val="Telobesedila1"/>
          <w:lang w:val="hr-HR"/>
        </w:rPr>
        <w:t xml:space="preserve"> </w:t>
      </w:r>
      <w:r>
        <w:rPr>
          <w:rStyle w:val="Telobesedila1"/>
          <w:lang w:val="hr-HR"/>
        </w:rPr>
        <w:t>pripremi investicione tehničke dokumentac</w:t>
      </w:r>
      <w:r>
        <w:rPr>
          <w:rStyle w:val="Telobesedila1"/>
          <w:shd w:val="clear" w:color="auto" w:fill="80FFFF"/>
          <w:lang w:val="hr-HR"/>
        </w:rPr>
        <w:t>ij</w:t>
      </w:r>
      <w:r>
        <w:rPr>
          <w:rStyle w:val="Telobesedila1"/>
          <w:lang w:val="hr-HR"/>
        </w:rPr>
        <w:t>e računalo se sa</w:t>
      </w:r>
      <w:r w:rsidR="005F55DD">
        <w:rPr>
          <w:rStyle w:val="Telobesedila1"/>
          <w:lang w:val="hr-HR"/>
        </w:rPr>
        <w:t xml:space="preserve"> </w:t>
      </w:r>
      <w:r>
        <w:rPr>
          <w:rStyle w:val="Telobesedila1"/>
          <w:lang w:val="hr-HR"/>
        </w:rPr>
        <w:t xml:space="preserve">obimom </w:t>
      </w:r>
      <w:r>
        <w:rPr>
          <w:rStyle w:val="Telobesedila1"/>
        </w:rPr>
        <w:t xml:space="preserve">prevoza </w:t>
      </w:r>
      <w:r>
        <w:rPr>
          <w:rStyle w:val="Telobesedila1"/>
          <w:lang w:val="hr-HR"/>
        </w:rPr>
        <w:t xml:space="preserve">v prvoj godini od oko </w:t>
      </w:r>
      <w:r>
        <w:rPr>
          <w:rStyle w:val="Telobesedila1"/>
        </w:rPr>
        <w:t xml:space="preserve">milijona </w:t>
      </w:r>
      <w:r>
        <w:rPr>
          <w:rStyle w:val="Telobesedila1"/>
          <w:lang w:val="hr-HR"/>
        </w:rPr>
        <w:t>tona robe, ali se</w:t>
      </w:r>
      <w:r w:rsidR="005F55DD">
        <w:rPr>
          <w:rStyle w:val="Telobesedila1"/>
          <w:lang w:val="hr-HR"/>
        </w:rPr>
        <w:t xml:space="preserve"> </w:t>
      </w:r>
      <w:r>
        <w:rPr>
          <w:rStyle w:val="Telobesedila1"/>
          <w:lang w:val="hr-HR"/>
        </w:rPr>
        <w:t>prema nekim seznanji</w:t>
      </w:r>
      <w:r>
        <w:rPr>
          <w:rStyle w:val="Telobesedila1"/>
          <w:shd w:val="clear" w:color="auto" w:fill="80FFFF"/>
          <w:lang w:val="hr-HR"/>
        </w:rPr>
        <w:t>m</w:t>
      </w:r>
      <w:r>
        <w:rPr>
          <w:rStyle w:val="Telobesedila1"/>
          <w:lang w:val="hr-HR"/>
        </w:rPr>
        <w:t>a v prvoj fazi može očekivati svega 500</w:t>
      </w:r>
      <w:r w:rsidR="005F55DD">
        <w:rPr>
          <w:rStyle w:val="Telobesedila1"/>
          <w:lang w:val="hr-HR"/>
        </w:rPr>
        <w:t xml:space="preserve"> </w:t>
      </w:r>
      <w:r>
        <w:rPr>
          <w:rStyle w:val="Telobesedila1"/>
          <w:lang w:val="hr-HR"/>
        </w:rPr>
        <w:t>hiljada tona."</w:t>
      </w:r>
    </w:p>
    <w:p w14:paraId="38143463" w14:textId="77777777" w:rsidR="00276EB1" w:rsidRDefault="008D658E" w:rsidP="001E502D">
      <w:pPr>
        <w:pStyle w:val="teisp"/>
      </w:pPr>
      <w:r>
        <w:rPr>
          <w:rStyle w:val="Telobesedila1"/>
        </w:rPr>
        <w:t xml:space="preserve">Če </w:t>
      </w:r>
      <w:r>
        <w:rPr>
          <w:rStyle w:val="Telobesedila1"/>
          <w:lang w:val="hr-HR"/>
        </w:rPr>
        <w:t xml:space="preserve">to prav </w:t>
      </w:r>
      <w:r>
        <w:rPr>
          <w:rStyle w:val="Telobesedila1"/>
        </w:rPr>
        <w:t xml:space="preserve">razumem, pomeni, </w:t>
      </w:r>
      <w:r>
        <w:rPr>
          <w:rStyle w:val="Telobesedila1"/>
          <w:lang w:val="hr-HR"/>
        </w:rPr>
        <w:t xml:space="preserve">da </w:t>
      </w:r>
      <w:r>
        <w:rPr>
          <w:rStyle w:val="Telobesedila1"/>
        </w:rPr>
        <w:t>s tem, ko jim bomo pač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dali te lokomotive, bodo oni proizvajali izgubo, ker bodo očitno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imeli težave s tem.</w:t>
      </w:r>
    </w:p>
    <w:p w14:paraId="7A2A7F58" w14:textId="77777777" w:rsidR="00276EB1" w:rsidRDefault="008D658E" w:rsidP="001E502D">
      <w:pPr>
        <w:pStyle w:val="teisp"/>
      </w:pPr>
      <w:r>
        <w:rPr>
          <w:rStyle w:val="Telobesedila1"/>
        </w:rPr>
        <w:t>Pa še nekaj me moti: "Sa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 xml:space="preserve">obzirom, da je </w:t>
      </w:r>
      <w:r>
        <w:rPr>
          <w:rStyle w:val="Telobesedila1"/>
          <w:lang w:val="hr-HR"/>
        </w:rPr>
        <w:t>pruga</w:t>
      </w:r>
      <w:r w:rsidR="00D32645">
        <w:rPr>
          <w:rStyle w:val="Telobesedila1"/>
          <w:lang w:val="hr-HR"/>
        </w:rPr>
        <w:t xml:space="preserve"> </w:t>
      </w:r>
      <w:r>
        <w:rPr>
          <w:rStyle w:val="Telobesedila1"/>
        </w:rPr>
        <w:t>izgrajena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</w:t>
      </w:r>
      <w:r w:rsidR="00D32645">
        <w:rPr>
          <w:rStyle w:val="Telobesedila1"/>
        </w:rPr>
        <w:t xml:space="preserve"> </w:t>
      </w:r>
      <w:r>
        <w:rPr>
          <w:rStyle w:val="Telobesedila1"/>
          <w:lang w:val="hr-HR"/>
        </w:rPr>
        <w:t xml:space="preserve">osnovu zajedničke </w:t>
      </w:r>
      <w:r>
        <w:rPr>
          <w:rStyle w:val="Telobesedila1"/>
        </w:rPr>
        <w:t>saglasnosti,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neobhodni su napori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celokupne</w:t>
      </w:r>
      <w:r w:rsidR="005F55DD">
        <w:rPr>
          <w:rStyle w:val="Telobesedila1"/>
        </w:rPr>
        <w:t xml:space="preserve"> </w:t>
      </w:r>
      <w:r>
        <w:rPr>
          <w:rStyle w:val="Telobesedila1"/>
          <w:lang w:val="hr-HR"/>
        </w:rPr>
        <w:t xml:space="preserve">zajednice, </w:t>
      </w:r>
      <w:r>
        <w:rPr>
          <w:rStyle w:val="Telobesedila1"/>
        </w:rPr>
        <w:t>da se stvore uslo</w:t>
      </w:r>
      <w:r w:rsidR="0068390D">
        <w:rPr>
          <w:rStyle w:val="Telobesedila1"/>
        </w:rPr>
        <w:t>v</w:t>
      </w:r>
      <w:r>
        <w:rPr>
          <w:rStyle w:val="Telobesedila1"/>
        </w:rPr>
        <w:t xml:space="preserve">i za normalno odvijanje </w:t>
      </w:r>
      <w:r>
        <w:rPr>
          <w:rStyle w:val="Telobesedila1"/>
          <w:lang w:val="hr-HR"/>
        </w:rPr>
        <w:t>saobra</w:t>
      </w:r>
      <w:r>
        <w:rPr>
          <w:rStyle w:val="Telobesedila1"/>
          <w:shd w:val="clear" w:color="auto" w:fill="80FFFF"/>
          <w:lang w:val="hr-HR"/>
        </w:rPr>
        <w:t>ć</w:t>
      </w:r>
      <w:r>
        <w:rPr>
          <w:rStyle w:val="Telobesedila1"/>
          <w:lang w:val="hr-HR"/>
        </w:rPr>
        <w:t>aja</w:t>
      </w:r>
      <w:r w:rsidR="005F55DD">
        <w:rPr>
          <w:rStyle w:val="Telobesedila1"/>
          <w:lang w:val="hr-HR"/>
        </w:rPr>
        <w:t xml:space="preserve"> </w:t>
      </w:r>
      <w:r>
        <w:rPr>
          <w:rStyle w:val="Telobesedila1"/>
        </w:rPr>
        <w:t xml:space="preserve">na ovoj </w:t>
      </w:r>
      <w:r>
        <w:rPr>
          <w:rStyle w:val="Telobesedila1"/>
          <w:lang w:val="hr-HR"/>
        </w:rPr>
        <w:t xml:space="preserve">pruzi </w:t>
      </w:r>
      <w:r>
        <w:rPr>
          <w:rStyle w:val="Telobesedila1"/>
        </w:rPr>
        <w:t xml:space="preserve">in da se time </w:t>
      </w:r>
      <w:r>
        <w:rPr>
          <w:rStyle w:val="Telobesedila1"/>
          <w:lang w:val="hr-HR"/>
        </w:rPr>
        <w:t xml:space="preserve">ublaže </w:t>
      </w:r>
      <w:r>
        <w:rPr>
          <w:rStyle w:val="Telobesedila1"/>
        </w:rPr>
        <w:t xml:space="preserve">gubici, </w:t>
      </w:r>
      <w:r>
        <w:rPr>
          <w:rStyle w:val="Telobesedila1"/>
          <w:lang w:val="hr-HR"/>
        </w:rPr>
        <w:t xml:space="preserve">koje </w:t>
      </w:r>
      <w:r>
        <w:rPr>
          <w:rStyle w:val="Telobesedila1"/>
        </w:rPr>
        <w:t>če ŽT Titograd</w:t>
      </w:r>
      <w:r w:rsidR="005F55DD">
        <w:rPr>
          <w:rStyle w:val="Telobesedila1"/>
        </w:rPr>
        <w:t xml:space="preserve"> </w:t>
      </w:r>
      <w:r>
        <w:rPr>
          <w:rStyle w:val="Telobesedila1"/>
          <w:lang w:val="hr-HR"/>
        </w:rPr>
        <w:t>i</w:t>
      </w:r>
      <w:r>
        <w:rPr>
          <w:rStyle w:val="Telobesedila1"/>
          <w:shd w:val="clear" w:color="auto" w:fill="80FFFF"/>
          <w:lang w:val="hr-HR"/>
        </w:rPr>
        <w:t>m</w:t>
      </w:r>
      <w:r>
        <w:rPr>
          <w:rStyle w:val="Telobesedila1"/>
          <w:lang w:val="hr-HR"/>
        </w:rPr>
        <w:t xml:space="preserve">ati </w:t>
      </w:r>
      <w:r>
        <w:rPr>
          <w:rStyle w:val="Telobesedila1"/>
        </w:rPr>
        <w:t>v toku njene eksploatac</w:t>
      </w:r>
      <w:r>
        <w:rPr>
          <w:rStyle w:val="Telobesedila1"/>
          <w:shd w:val="clear" w:color="auto" w:fill="80FFFF"/>
        </w:rPr>
        <w:t>ije."</w:t>
      </w:r>
    </w:p>
    <w:p w14:paraId="4B645AD0" w14:textId="77777777" w:rsidR="00276EB1" w:rsidRDefault="008D658E" w:rsidP="001E502D">
      <w:pPr>
        <w:pStyle w:val="teisp"/>
      </w:pPr>
      <w:r>
        <w:rPr>
          <w:rStyle w:val="Telobesedila1"/>
        </w:rPr>
        <w:t>Mislim, da to ni najlepši način, da se izkorišča naša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prijaznost pomagati sosedu v stiski, ker se da na ta način lepo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spet vse spraviti na breme drugih. Mi pa smo ravno preje šest ali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sedem ur poslušali, kakšne težave so v gospodarstv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da si 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smemo privoščiti zgrešenih investicij, da moramo ukrepati proti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tistim, ki delajo izgubo. Tukaj bomo pa očitno podprli nekoga,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katerega vemo in je to tudi napisano, da bo povzročal izgubo. Če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zadeve nisem prav razumel, prosim, da mi kdo to drugače razloži.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Hvala lepa!</w:t>
      </w:r>
    </w:p>
    <w:p w14:paraId="63FCC38A" w14:textId="77777777" w:rsidR="0068390D" w:rsidRDefault="0068390D" w:rsidP="001E502D">
      <w:pPr>
        <w:pStyle w:val="teisp"/>
        <w:rPr>
          <w:rStyle w:val="Telobesedila1"/>
          <w:b w:val="0"/>
          <w:bCs w:val="0"/>
        </w:rPr>
      </w:pPr>
    </w:p>
    <w:p w14:paraId="72E66723" w14:textId="77777777" w:rsidR="0068390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0C0F9A09" w14:textId="77777777" w:rsidR="00276EB1" w:rsidRDefault="008D658E" w:rsidP="001E502D">
      <w:pPr>
        <w:pStyle w:val="teisp"/>
      </w:pPr>
      <w:r>
        <w:rPr>
          <w:rStyle w:val="Telobesedila1"/>
        </w:rPr>
        <w:t>Hvala. Želi še kdo razpravljati?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Bi mogoče predstavnik Izvršnega sveta lahko odgovoril na to razpravo?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Besedo ima Rudi Šepič, republiški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sekretar za finance. Prosim.</w:t>
      </w:r>
    </w:p>
    <w:p w14:paraId="4D950989" w14:textId="77777777" w:rsidR="0068390D" w:rsidRDefault="0068390D" w:rsidP="001E502D">
      <w:pPr>
        <w:pStyle w:val="teisp"/>
        <w:rPr>
          <w:rStyle w:val="Telobesedila1"/>
          <w:b w:val="0"/>
          <w:bCs w:val="0"/>
        </w:rPr>
      </w:pPr>
    </w:p>
    <w:p w14:paraId="699BA46F" w14:textId="77777777" w:rsidR="0068390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RUDI ŠEPIČ:</w:t>
      </w:r>
    </w:p>
    <w:p w14:paraId="13002419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delegati! Mislim, da moram najprej poudariti, zakaj smo to progo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zgradili. Ta proga je </w:t>
      </w:r>
      <w:r>
        <w:rPr>
          <w:rStyle w:val="Telobesedila1"/>
        </w:rPr>
        <w:lastRenderedPageBreak/>
        <w:t>bila zgrajena na osnovi meddržavnega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sporazuma med Jugoslavijo in Albanijo in prepričan sem, da se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 podpisovanju tega meddržavnega sporazuma predvsem sledilo tej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misli, da se tudi z Ljudsko republiko Albanijo navežejo normalni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sosedski odnosi. To je bil osnovni razlog, da smo se odločili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 progo.</w:t>
      </w:r>
    </w:p>
    <w:p w14:paraId="07758A88" w14:textId="77777777" w:rsidR="00276EB1" w:rsidRDefault="008D658E" w:rsidP="001E502D">
      <w:pPr>
        <w:pStyle w:val="teisp"/>
      </w:pPr>
      <w:r>
        <w:rPr>
          <w:rStyle w:val="Telobesedila1"/>
        </w:rPr>
        <w:t>Normalno pa je in točno je to, kar piše v obrazložitv</w:t>
      </w:r>
      <w:r>
        <w:rPr>
          <w:rStyle w:val="Telobesedila1"/>
          <w:shd w:val="clear" w:color="auto" w:fill="80FFFF"/>
        </w:rPr>
        <w:t>i.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Končno, mi smo bili o tem obveščeni že, ko smo sprejemali zakon,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 je v prvem letu poslovanja pričakovati izgubo. Računamo pa 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tem, da se bo v naslednjih letih poslovanja promet na progi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toliko dvignil, da potem te izgube ne bo. Za prvo leto pa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najbrž zelo normalno pričakovati, da ta izguba bo.</w:t>
      </w:r>
    </w:p>
    <w:p w14:paraId="435046C4" w14:textId="77777777" w:rsidR="00276EB1" w:rsidRDefault="008D658E" w:rsidP="001E502D">
      <w:pPr>
        <w:pStyle w:val="teisp"/>
      </w:pPr>
      <w:r>
        <w:rPr>
          <w:rStyle w:val="Telobesedila1"/>
        </w:rPr>
        <w:t>Kar pa zadeva besedilo: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"teh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lokomotiv in teh sredstev</w:t>
      </w:r>
      <w:r>
        <w:rPr>
          <w:rStyle w:val="Telobesedila1"/>
          <w:shd w:val="clear" w:color="auto" w:fill="80FFFF"/>
        </w:rPr>
        <w:t>".</w:t>
      </w:r>
      <w:r>
        <w:rPr>
          <w:rStyle w:val="Telobesedila1"/>
        </w:rPr>
        <w:t xml:space="preserve"> Za Slovenijo to niso ne vem kako pomembna sredstva,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približno 350 novih milijonov, ki jih ne bi dobili nazaj in iz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tega razloga se Izvršni svet strinja s tem, da se na zakonsko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primeren način to uredi, da se ta sredstva zadržijo v Črni Gori,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kajti če smo progo že s skupnimi močmi v Jugoslaviji zgradili,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najbrž le prav, da tudi progo damo v obratovanje, se pravi,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program steče in da s seveda tudi promet poveča in da v naslednjih letih pričakujemo, da ne bi bilo večjih izgub. Hvala lepa.</w:t>
      </w:r>
    </w:p>
    <w:p w14:paraId="79B7B25A" w14:textId="77777777" w:rsidR="0068390D" w:rsidRDefault="0068390D" w:rsidP="001E502D">
      <w:pPr>
        <w:pStyle w:val="teisp"/>
        <w:rPr>
          <w:rStyle w:val="Telobesedila1"/>
          <w:b w:val="0"/>
          <w:bCs w:val="0"/>
        </w:rPr>
      </w:pPr>
    </w:p>
    <w:p w14:paraId="17422F24" w14:textId="77777777" w:rsidR="0068390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1174913" w14:textId="77777777" w:rsidR="00276EB1" w:rsidRDefault="008D658E" w:rsidP="001E502D">
      <w:pPr>
        <w:pStyle w:val="teisp"/>
      </w:pPr>
      <w:r>
        <w:rPr>
          <w:rStyle w:val="Telobesedila1"/>
        </w:rPr>
        <w:t>Hvala. Želi še kdo razpravljati? (Da.) Besedo ima Ivan Mavrič, delegat skupine delegatov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gospodarsko področje, 4. okoliš, Ljubljana Šiška. Prosim.</w:t>
      </w:r>
    </w:p>
    <w:p w14:paraId="555B454D" w14:textId="77777777" w:rsidR="0068390D" w:rsidRDefault="0068390D" w:rsidP="001E502D">
      <w:pPr>
        <w:pStyle w:val="teisp"/>
        <w:rPr>
          <w:rStyle w:val="Telobesedila1"/>
          <w:b w:val="0"/>
          <w:bCs w:val="0"/>
        </w:rPr>
      </w:pPr>
    </w:p>
    <w:p w14:paraId="297E8E4A" w14:textId="77777777" w:rsidR="0068390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 MAVRIČ:</w:t>
      </w:r>
    </w:p>
    <w:p w14:paraId="77257543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delegati! Mislim, da nam je tovariš Šepič vse povedal. Izguba bo.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Sedaj naj nam pa še pove, ali bomo tudi mi potem morali to izgubo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solidarno pokrivati. Tu pa se verjetno ne bomo strinjali. Glejte,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tovarišice in tovariši, nekaj pa se moramo dogovoriti. Če smo že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namenoma šli v to, je sicer tudi prav, saj smo se politično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povezali, vendar pa se zaradi gospodarstva ne moremo, ne vem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koliko časa vezati. Zato moramo te zadeve sedaj razčistiti, ker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 sicer slej ko prej prišlo do tega, da bomo na koncu sprejeli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 o solidarnem pokrivanju teh izgub. Hvala lepa.</w:t>
      </w:r>
    </w:p>
    <w:p w14:paraId="73107702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59B288AD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13245EA" w14:textId="77777777" w:rsidR="00276EB1" w:rsidRDefault="008D658E" w:rsidP="001E502D">
      <w:pPr>
        <w:pStyle w:val="teisp"/>
      </w:pPr>
      <w:r>
        <w:rPr>
          <w:rStyle w:val="Telobesedila1"/>
        </w:rPr>
        <w:t>Hvala. Ob tem bi rad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p</w:t>
      </w:r>
      <w:r>
        <w:rPr>
          <w:rStyle w:val="Telobesedila1"/>
        </w:rPr>
        <w:t>oudaril, da se moramo zavedati dejstva, da je proga zgrajena.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Besedo ima Martin Mlinar, vodja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</w:t>
      </w:r>
      <w:r w:rsidR="003E0169">
        <w:rPr>
          <w:rStyle w:val="Telobesedila1"/>
        </w:rPr>
        <w:t>a</w:t>
      </w:r>
      <w:r>
        <w:rPr>
          <w:rStyle w:val="Telobesedila1"/>
        </w:rPr>
        <w:t>cije Skupščine SR Slovenije v Zboru republik in pokrajin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Skupščine SFRJ. Prosim.</w:t>
      </w:r>
    </w:p>
    <w:p w14:paraId="70B0FF84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51475F2B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MARTIN MLINAR:</w:t>
      </w:r>
    </w:p>
    <w:p w14:paraId="3A1AC3F9" w14:textId="77777777" w:rsidR="00276EB1" w:rsidRDefault="008D658E" w:rsidP="001E502D">
      <w:pPr>
        <w:pStyle w:val="teisp"/>
      </w:pPr>
      <w:r>
        <w:rPr>
          <w:rStyle w:val="Telobesedila1"/>
        </w:rPr>
        <w:t>K temu bi rad dodal naslednje. Mi smo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okrog zaključnega poročila glede izvedbe proge Titograd-Skader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delegaciji precej časa razpravljali in o možnosti uporabe teh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sredstev za nabavo teh dveh lokomotiv. K razpravi sem se javil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zaradi tega, ker je tovariš Šepič, po moji oceni, pri tem pozabil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opozoriti na pomembno zadevo. Slovenska skupščina je namreč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nasprotovala elektri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i proge Titograd-Skader ravno zaradi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tega, ker je vedela, da se obseg prometa ne bo mogel tako hitro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razviti, da bi bila ta naložba rentabilna. Na ta način smo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preprečili, da nismo šli v neke naložbene stroške, ki bi še bolj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 xml:space="preserve">evali celoten potencial </w:t>
      </w:r>
      <w:r>
        <w:rPr>
          <w:rStyle w:val="Telobesedila1"/>
        </w:rPr>
        <w:lastRenderedPageBreak/>
        <w:t>prometa. To pa je bilo eno od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vodil v delegaciji, ko smo predlagali skupaj z Izvršnim svetom </w:t>
      </w:r>
      <w:r>
        <w:t xml:space="preserve">in </w:t>
      </w:r>
      <w:r>
        <w:rPr>
          <w:rStyle w:val="Telobesedila1"/>
        </w:rPr>
        <w:t>tako je tudi v sklepu zapisano - da je pa sedaj potrebno progo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usposobiti. Prej namreč elektrike nismo pustili napeljati, ker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imajo električne loko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</w:t>
      </w:r>
      <w:r w:rsidR="003E0169">
        <w:rPr>
          <w:rStyle w:val="Telobesedila1"/>
        </w:rPr>
        <w:t>t</w:t>
      </w:r>
      <w:r>
        <w:rPr>
          <w:rStyle w:val="Telobesedila1"/>
        </w:rPr>
        <w:t>i</w:t>
      </w:r>
      <w:r w:rsidR="003E0169">
        <w:rPr>
          <w:rStyle w:val="Telobesedila1"/>
        </w:rPr>
        <w:t>v</w:t>
      </w:r>
      <w:r>
        <w:rPr>
          <w:rStyle w:val="Telobesedila1"/>
        </w:rPr>
        <w:t>e na drugih delih, manjkajo pa jim dve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diezel-lokomotivi, ki bi jih lahko kupili iz teh sredstev, da 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pote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promet nemoteno steke</w:t>
      </w:r>
      <w:r>
        <w:rPr>
          <w:rStyle w:val="Telobesedila1"/>
          <w:shd w:val="clear" w:color="auto" w:fill="80FFFF"/>
        </w:rPr>
        <w:t>l.</w:t>
      </w:r>
      <w:r>
        <w:rPr>
          <w:rStyle w:val="Telobesedila1"/>
        </w:rPr>
        <w:t xml:space="preserve"> Skratka, povedal sem to zato, ker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smo na drugi strani z odstopanjem od elektr</w:t>
      </w:r>
      <w:r w:rsidR="003E0169">
        <w:rPr>
          <w:rStyle w:val="Telobesedila1"/>
        </w:rPr>
        <w:t>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ki je nismo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izvršili, veliko več prihranili kot pa sed</w:t>
      </w:r>
      <w:r>
        <w:rPr>
          <w:rStyle w:val="Telobesedila1"/>
          <w:shd w:val="clear" w:color="auto" w:fill="80FFFF"/>
        </w:rPr>
        <w:t>aj,</w:t>
      </w:r>
      <w:r>
        <w:rPr>
          <w:rStyle w:val="Telobesedila1"/>
        </w:rPr>
        <w:t xml:space="preserve"> ko govorimo o teh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sredstvih v obratni smeri. Zato smo tudi predlagali tako vsebino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sklepa kot ga imate pred seb</w:t>
      </w:r>
      <w:r>
        <w:rPr>
          <w:rStyle w:val="Telobesedila1"/>
          <w:shd w:val="clear" w:color="auto" w:fill="80FFFF"/>
        </w:rPr>
        <w:t>oj.</w:t>
      </w:r>
      <w:r>
        <w:rPr>
          <w:rStyle w:val="Telobesedila1"/>
        </w:rPr>
        <w:t xml:space="preserve"> Hvala.</w:t>
      </w:r>
    </w:p>
    <w:p w14:paraId="2FDCE8A5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48D5DCD4" w14:textId="77777777" w:rsidR="003E0169" w:rsidRDefault="008D658E" w:rsidP="001E502D">
      <w:pPr>
        <w:pStyle w:val="teisp"/>
        <w:rPr>
          <w:rStyle w:val="Telobesedila1"/>
          <w:b w:val="0"/>
          <w:bCs w:val="0"/>
          <w:shd w:val="clear" w:color="auto" w:fill="80FFFF"/>
        </w:rPr>
      </w:pPr>
      <w:r>
        <w:rPr>
          <w:rStyle w:val="Telobesedila1"/>
        </w:rPr>
        <w:t>PREDSEDNIK VALENTIN DVOJMO</w:t>
      </w:r>
      <w:r>
        <w:rPr>
          <w:rStyle w:val="Telobesedila1"/>
          <w:shd w:val="clear" w:color="auto" w:fill="80FFFF"/>
        </w:rPr>
        <w:t>Č:</w:t>
      </w:r>
    </w:p>
    <w:p w14:paraId="4F859784" w14:textId="77777777" w:rsidR="00276EB1" w:rsidRDefault="008D658E" w:rsidP="001E502D">
      <w:pPr>
        <w:pStyle w:val="teisp"/>
      </w:pPr>
      <w:r>
        <w:rPr>
          <w:rStyle w:val="Telobesedila1"/>
        </w:rPr>
        <w:t>Mislim, da je sedaj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situacija le nekoliko jasnejša. Želi še kdo kaj vprašati? (Ne.)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Prehajamo na glasovanje sklepa ESA 68, ki ste ga danes dobili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klo</w:t>
      </w:r>
      <w:r>
        <w:rPr>
          <w:rStyle w:val="Telobesedila1"/>
          <w:shd w:val="clear" w:color="auto" w:fill="80FFFF"/>
        </w:rPr>
        <w:t>p</w:t>
      </w:r>
      <w:r>
        <w:rPr>
          <w:shd w:val="clear" w:color="auto" w:fill="80FFFF"/>
        </w:rPr>
        <w:t>.</w:t>
      </w:r>
    </w:p>
    <w:p w14:paraId="53128F60" w14:textId="77777777" w:rsidR="00276EB1" w:rsidRDefault="008D658E" w:rsidP="001E502D">
      <w:pPr>
        <w:pStyle w:val="teisp"/>
      </w:pPr>
      <w:r>
        <w:rPr>
          <w:rStyle w:val="Telobesedila1"/>
        </w:rPr>
        <w:t>Kdo je za? (48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(62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(13 delegatov</w:t>
      </w:r>
      <w:r>
        <w:rPr>
          <w:rStyle w:val="Telobesedila1"/>
          <w:shd w:val="clear" w:color="auto" w:fill="80FFFF"/>
        </w:rPr>
        <w:t>.)</w:t>
      </w:r>
    </w:p>
    <w:p w14:paraId="0A132959" w14:textId="77777777" w:rsidR="00276EB1" w:rsidRDefault="008D658E" w:rsidP="001E502D">
      <w:pPr>
        <w:pStyle w:val="teisp"/>
      </w:pPr>
      <w:r>
        <w:rPr>
          <w:rStyle w:val="Telobesedila1"/>
        </w:rPr>
        <w:t>Ugotavljam, da predlog sklepa o osnutku odloka 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t</w:t>
      </w:r>
      <w:r>
        <w:rPr>
          <w:shd w:val="clear" w:color="auto" w:fill="80FFFF"/>
        </w:rPr>
        <w:t>.</w:t>
      </w:r>
    </w:p>
    <w:p w14:paraId="1C25FC26" w14:textId="77777777" w:rsidR="00276EB1" w:rsidRDefault="003E0169" w:rsidP="001E502D">
      <w:pPr>
        <w:pStyle w:val="teisp"/>
      </w:pPr>
      <w:r>
        <w:rPr>
          <w:shd w:val="clear" w:color="auto" w:fill="80FFFF"/>
        </w:rPr>
        <w:t>O</w:t>
      </w:r>
      <w:r w:rsidR="008D658E">
        <w:t xml:space="preserve"> </w:t>
      </w:r>
      <w:r w:rsidR="008D658E">
        <w:rPr>
          <w:rStyle w:val="Telobesedila1"/>
        </w:rPr>
        <w:t>tem moramo obvestiti še Zbor občin, ki o tem razpravlja in bomo videli, kako se bo zadeva odvijala dalje.</w:t>
      </w:r>
    </w:p>
    <w:p w14:paraId="7846F5D9" w14:textId="77777777" w:rsidR="00276EB1" w:rsidRDefault="008D658E" w:rsidP="001E502D">
      <w:pPr>
        <w:pStyle w:val="teisp"/>
      </w:pPr>
      <w:r>
        <w:rPr>
          <w:rStyle w:val="Telobesedila1"/>
        </w:rPr>
        <w:t>Prehajamo na 1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TOČKO DNEVNEGA REDA - OSNUTEK ZAKONA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SPREMEMBAH IN DOPOLNITVAH ZAKONA </w:t>
      </w:r>
      <w:r w:rsidR="003E0169">
        <w:rPr>
          <w:rStyle w:val="Telobesedila1"/>
        </w:rPr>
        <w:t>O</w:t>
      </w:r>
      <w:r>
        <w:rPr>
          <w:rStyle w:val="Telobesedila1"/>
        </w:rPr>
        <w:t xml:space="preserve"> SISTEMU DRUŽBENE KONTROLE CEN.</w:t>
      </w:r>
    </w:p>
    <w:p w14:paraId="555280F0" w14:textId="77777777" w:rsidR="00276EB1" w:rsidRDefault="008D658E" w:rsidP="001E502D">
      <w:pPr>
        <w:pStyle w:val="teisp"/>
      </w:pPr>
      <w:r>
        <w:rPr>
          <w:rStyle w:val="Telobesedila1"/>
        </w:rPr>
        <w:t>Osnutek zakona je Skupščini SR Slovenije predložil v obravnavo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 republik in pokrajin Skupščine SFRJ.</w:t>
      </w:r>
    </w:p>
    <w:p w14:paraId="592961CF" w14:textId="77777777" w:rsidR="00276EB1" w:rsidRDefault="008D658E" w:rsidP="001E502D">
      <w:pPr>
        <w:pStyle w:val="teisp"/>
      </w:pPr>
      <w:r>
        <w:rPr>
          <w:rStyle w:val="Telobesedila1"/>
        </w:rPr>
        <w:t>K osnutku zakona ste danes prejeli poročilo Odbora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finance in kreditno-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onetarno politiko in predlog sklepa, ki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pripravljen na podlagi mnenja Izvršnega sveta Skupščine SR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Slovenije. Danes ste prejeli tudi poročilo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komis</w:t>
      </w:r>
      <w:r>
        <w:rPr>
          <w:rStyle w:val="Telobesedila1"/>
          <w:shd w:val="clear" w:color="auto" w:fill="80FFFF"/>
        </w:rPr>
        <w:t>ije</w:t>
      </w:r>
      <w:r>
        <w:rPr>
          <w:shd w:val="clear" w:color="auto" w:fill="80FFFF"/>
        </w:rPr>
        <w:t>.</w:t>
      </w:r>
    </w:p>
    <w:p w14:paraId="239A2E3F" w14:textId="77777777" w:rsidR="00276EB1" w:rsidRDefault="008D658E" w:rsidP="001E502D">
      <w:pPr>
        <w:pStyle w:val="teisp"/>
      </w:pPr>
      <w:r>
        <w:rPr>
          <w:rStyle w:val="Telobesedila1"/>
        </w:rPr>
        <w:t>Želi predstavnica Izvršnega sveta besedo? (Ne.) Želi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besedo predstavnik delegacije? (Ne.) Želijo besedo poročevalci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delovnih teles? (Ne</w:t>
      </w:r>
      <w:r>
        <w:rPr>
          <w:rStyle w:val="Telobesedila1"/>
          <w:shd w:val="clear" w:color="auto" w:fill="80FFFF"/>
        </w:rPr>
        <w:t>.)</w:t>
      </w:r>
    </w:p>
    <w:p w14:paraId="6CECFDE0" w14:textId="77777777" w:rsidR="00276EB1" w:rsidRDefault="008D658E" w:rsidP="001E502D">
      <w:pPr>
        <w:pStyle w:val="teisp"/>
      </w:pPr>
      <w:r>
        <w:rPr>
          <w:rStyle w:val="Telobesedila1"/>
        </w:rPr>
        <w:t>K razpravi se je prijavil Marko Vuk, član skupine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delegatov za gospodarsko področje, 2. okoliš, 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ub</w:t>
      </w:r>
      <w:r w:rsidR="003E0169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ana-Cente</w:t>
      </w:r>
      <w:r>
        <w:rPr>
          <w:rStyle w:val="Telobesedila1"/>
          <w:shd w:val="clear" w:color="auto" w:fill="80FFFF"/>
        </w:rPr>
        <w:t>r.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Prosim.</w:t>
      </w:r>
    </w:p>
    <w:p w14:paraId="5AD47628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23C5B912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MARKO VUK:</w:t>
      </w:r>
    </w:p>
    <w:p w14:paraId="7359A786" w14:textId="77777777" w:rsidR="00276EB1" w:rsidRDefault="008D658E" w:rsidP="001E502D">
      <w:pPr>
        <w:pStyle w:val="teisp"/>
      </w:pPr>
      <w:r>
        <w:rPr>
          <w:rStyle w:val="Telobesedila1"/>
        </w:rPr>
        <w:t>Glede na pozno uro bom čim bolj kratek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konkreten. Na skupini delegatov smo ob razpravi o tej točki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dnevnega reda ugotovili, da podpiramo vse pripombe Zakonodajno-pravne komisije in Odbora za finance in kreditno-monetarno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politiko kot tudi </w:t>
      </w:r>
      <w:r>
        <w:rPr>
          <w:shd w:val="clear" w:color="auto" w:fill="80FFFF"/>
        </w:rPr>
        <w:t>2.</w:t>
      </w:r>
      <w:r>
        <w:t xml:space="preserve"> </w:t>
      </w:r>
      <w:r>
        <w:rPr>
          <w:rStyle w:val="Telobesedila1"/>
        </w:rPr>
        <w:t>točko osnutka sklepa tega zbora, ker menimo,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 so tehtne in ustrezno formulirane. Glede na te pripombe pa smo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tudi mnenja, da osnutek zakona o spremembah in dopolnitvah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zakona o cenah ne zasluži soglasja, kar pomeni, da se strinjamo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točko sklepa, ne pa s </w:t>
      </w:r>
      <w:r>
        <w:rPr>
          <w:rStyle w:val="Telobesedila1"/>
          <w:shd w:val="clear" w:color="auto" w:fill="80FFFF"/>
        </w:rPr>
        <w:t>1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>točko sklepa, ki pravi, da Skupščina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 Slovenije daje soglasje k osnutku zakona o spremembah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dopolnitvah zakona o sistemu družbene kontrole cen. Ta zakon ima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namreč od sedmih formalnih členov dejansko šest vsebinskih, če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izvzamemo tistega, kdaj stopi zakon v veljavo. Od teh šestih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členov so odbori dali kar k štirim členom zelo tehtne pripombe,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kar pomeni, da so praktično bile dane vsebinske pripombe k večini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članov in mislimo, da takšen osnutek zakona ne more potem iti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napr</w:t>
      </w:r>
      <w:r>
        <w:rPr>
          <w:rStyle w:val="Telobesedila1"/>
          <w:shd w:val="clear" w:color="auto" w:fill="80FFFF"/>
        </w:rPr>
        <w:t>ej</w:t>
      </w:r>
      <w:r>
        <w:rPr>
          <w:shd w:val="clear" w:color="auto" w:fill="80FFFF"/>
        </w:rPr>
        <w:t>.</w:t>
      </w:r>
    </w:p>
    <w:p w14:paraId="517CC487" w14:textId="77777777" w:rsidR="00276EB1" w:rsidRDefault="008D658E" w:rsidP="001E502D">
      <w:pPr>
        <w:pStyle w:val="teisp"/>
      </w:pPr>
      <w:r>
        <w:rPr>
          <w:rStyle w:val="Telobesedila1"/>
        </w:rPr>
        <w:t>Drugo, kar me moti pri tej zadevi je to, da je iz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samega duha dogovora čutiti nekje mnenje, da Zvezni izvršni svet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meni, da bo s krepitvijo administrira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in zaostritvijo kazenske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politike reševal vprašanje inflacije, kar smo doslej že ničkolikokrat poskušali in nikoli niti najmanj uspeli. Prav tako moti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nek način tudi sama obrazložitev, ki jo predlagatelj daje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povzetku zakona, ko navaja tisti člen, ki obravnava dopolnitve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27. člena v zvezi s kazenskimi določbami, ko pravi </w:t>
      </w:r>
      <w:r>
        <w:rPr>
          <w:rStyle w:val="Telobesedila1"/>
          <w:lang w:val="hr-HR"/>
        </w:rPr>
        <w:t xml:space="preserve">"kakva </w:t>
      </w:r>
      <w:r>
        <w:rPr>
          <w:rStyle w:val="Telobesedila1"/>
        </w:rPr>
        <w:t xml:space="preserve">iniciativa za </w:t>
      </w:r>
      <w:r>
        <w:rPr>
          <w:rStyle w:val="Telobesedila1"/>
          <w:lang w:val="hr-HR"/>
        </w:rPr>
        <w:t xml:space="preserve">neopravdano </w:t>
      </w:r>
      <w:r>
        <w:rPr>
          <w:rStyle w:val="Telobesedila1"/>
        </w:rPr>
        <w:t xml:space="preserve">i nezakonito povečanje cena uvek </w:t>
      </w:r>
      <w:r>
        <w:rPr>
          <w:rStyle w:val="Telobesedila1"/>
          <w:lang w:val="hr-HR"/>
        </w:rPr>
        <w:t xml:space="preserve">pokretana </w:t>
      </w:r>
      <w:r>
        <w:rPr>
          <w:rStyle w:val="Telobesedila1"/>
        </w:rPr>
        <w:t>od</w:t>
      </w:r>
      <w:r w:rsidR="005F55DD">
        <w:rPr>
          <w:rStyle w:val="Telobesedila1"/>
        </w:rPr>
        <w:t xml:space="preserve"> </w:t>
      </w:r>
      <w:r>
        <w:rPr>
          <w:rStyle w:val="Telobesedila1"/>
          <w:lang w:val="hr-HR"/>
        </w:rPr>
        <w:t xml:space="preserve">strane </w:t>
      </w:r>
      <w:r>
        <w:rPr>
          <w:rStyle w:val="Telobesedila1"/>
        </w:rPr>
        <w:t xml:space="preserve">odgovornih lica organizacij </w:t>
      </w:r>
      <w:r>
        <w:rPr>
          <w:rStyle w:val="Telobesedila1"/>
          <w:lang w:val="hr-HR"/>
        </w:rPr>
        <w:t xml:space="preserve">udruženog </w:t>
      </w:r>
      <w:r>
        <w:rPr>
          <w:rStyle w:val="Telobesedila1"/>
        </w:rPr>
        <w:t xml:space="preserve">rada, dok </w:t>
      </w:r>
      <w:r>
        <w:rPr>
          <w:rStyle w:val="Telobesedila1"/>
          <w:lang w:val="hr-HR"/>
        </w:rPr>
        <w:t>su odluke</w:t>
      </w:r>
      <w:r w:rsidR="005F55DD">
        <w:rPr>
          <w:rStyle w:val="Telobesedila1"/>
          <w:lang w:val="hr-HR"/>
        </w:rPr>
        <w:t xml:space="preserve"> </w:t>
      </w:r>
      <w:r>
        <w:rPr>
          <w:rStyle w:val="Telobesedila1"/>
        </w:rPr>
        <w:t>samoupravnih organa više formalne prirode, to je predloženo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uvodjenje </w:t>
      </w:r>
      <w:r>
        <w:rPr>
          <w:rStyle w:val="Telobesedila1"/>
          <w:lang w:val="hr-HR"/>
        </w:rPr>
        <w:t xml:space="preserve">krivičnog </w:t>
      </w:r>
      <w:r>
        <w:rPr>
          <w:rStyle w:val="Telobesedila1"/>
        </w:rPr>
        <w:t xml:space="preserve">dela za odgovorna lica, ako se cene </w:t>
      </w:r>
      <w:r>
        <w:rPr>
          <w:rStyle w:val="Telobesedila1"/>
          <w:lang w:val="hr-HR"/>
        </w:rPr>
        <w:t>nisu</w:t>
      </w:r>
      <w:r w:rsidR="005F55DD">
        <w:rPr>
          <w:rStyle w:val="Telobesedila1"/>
          <w:lang w:val="hr-HR"/>
        </w:rPr>
        <w:t xml:space="preserve"> </w:t>
      </w:r>
      <w:r>
        <w:rPr>
          <w:rStyle w:val="Telobesedila1"/>
          <w:lang w:val="hr-HR"/>
        </w:rPr>
        <w:t xml:space="preserve">obrazovale </w:t>
      </w:r>
      <w:r>
        <w:rPr>
          <w:rStyle w:val="Telobesedila1"/>
        </w:rPr>
        <w:t xml:space="preserve">po </w:t>
      </w:r>
      <w:r>
        <w:rPr>
          <w:rStyle w:val="Telobesedila1"/>
          <w:lang w:val="hr-HR"/>
        </w:rPr>
        <w:t xml:space="preserve">propisima </w:t>
      </w:r>
      <w:r>
        <w:rPr>
          <w:rStyle w:val="Telobesedila1"/>
        </w:rPr>
        <w:t>o merama neposredne kontrole cena</w:t>
      </w:r>
      <w:r>
        <w:rPr>
          <w:rStyle w:val="Telobesedila1"/>
          <w:shd w:val="clear" w:color="auto" w:fill="80FFFF"/>
        </w:rPr>
        <w:t>".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Osebno mi pri tem nekaj ni jasno, mislim, če Zvezni izvršni svet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 zaupa sistemu delavskega in družbenega samouprav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javno razglaša, da so to formalni sklepi, da pa dejansko odločajo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poslovodni organi, potem najbrž nekaj ni v redu. Tako menimo, da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1.</w:t>
      </w:r>
      <w:r>
        <w:rPr>
          <w:rStyle w:val="Telobesedila1"/>
        </w:rPr>
        <w:t xml:space="preserve"> točka tega sklepa ni v redu. Hvala.</w:t>
      </w:r>
    </w:p>
    <w:p w14:paraId="3A8C4AD5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331F9469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5D8D617A" w14:textId="77777777" w:rsidR="00276EB1" w:rsidRDefault="008D658E" w:rsidP="001E502D">
      <w:pPr>
        <w:pStyle w:val="teisp"/>
      </w:pPr>
      <w:r>
        <w:rPr>
          <w:rStyle w:val="Telobesedila1"/>
        </w:rPr>
        <w:t>Hvala. Sedaj pa bi vprašal, ali se strinjate s pripombami pod točko 2?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Zbor se pa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 strinja s tem, da daje Skupščina SR Slovenije soglasje;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skratka menimo, da Skupščina SR Slovenije ne daje soglasja.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Vendar pa, če preberemo sklep do konca, je naloženo naši delegaciji, da mora uveljaviti navedene pripombe in če bo v 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uspela, je stvar v redu.</w:t>
      </w:r>
    </w:p>
    <w:p w14:paraId="13E15D4A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47C49CCD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MARKO VUK:</w:t>
      </w:r>
    </w:p>
    <w:p w14:paraId="5CC031CC" w14:textId="77777777" w:rsidR="00276EB1" w:rsidRDefault="008D658E" w:rsidP="001E502D">
      <w:pPr>
        <w:pStyle w:val="teisp"/>
      </w:pPr>
      <w:r>
        <w:rPr>
          <w:rStyle w:val="Telobesedila1"/>
          <w:shd w:val="clear" w:color="auto" w:fill="80FFFF"/>
        </w:rPr>
        <w:t>(I</w:t>
      </w:r>
      <w:r>
        <w:rPr>
          <w:rStyle w:val="Telobesedila1"/>
        </w:rPr>
        <w:t>z klopi</w:t>
      </w:r>
      <w:r>
        <w:rPr>
          <w:rStyle w:val="Telobesedila1"/>
          <w:shd w:val="clear" w:color="auto" w:fill="80FFFF"/>
        </w:rPr>
        <w:t>):</w:t>
      </w:r>
      <w:r>
        <w:rPr>
          <w:rStyle w:val="Telobesedila1"/>
        </w:rPr>
        <w:t xml:space="preserve"> Če te pripombe ne bodo veljale,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potem soglasja ne more biti.</w:t>
      </w:r>
    </w:p>
    <w:p w14:paraId="54434A55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348775F2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4BC4A14D" w14:textId="77777777" w:rsidR="00276EB1" w:rsidRDefault="008D658E" w:rsidP="001E502D">
      <w:pPr>
        <w:pStyle w:val="teisp"/>
      </w:pPr>
      <w:r>
        <w:rPr>
          <w:rStyle w:val="Telobesedila1"/>
        </w:rPr>
        <w:t>To je tudi bistvo sklepa,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ki je tukaj predlagan.</w:t>
      </w:r>
    </w:p>
    <w:p w14:paraId="516CDF63" w14:textId="77777777" w:rsidR="00276EB1" w:rsidRDefault="003E0169" w:rsidP="001E502D">
      <w:pPr>
        <w:pStyle w:val="teisp"/>
      </w:pPr>
      <w:r>
        <w:rPr>
          <w:rStyle w:val="Telobesedila1"/>
        </w:rPr>
        <w:t>Ž</w:t>
      </w:r>
      <w:r w:rsidR="008D658E">
        <w:rPr>
          <w:rStyle w:val="Telobesedila1"/>
        </w:rPr>
        <w:t>eli še kdo razprav</w:t>
      </w:r>
      <w:r w:rsidR="008D658E">
        <w:rPr>
          <w:rStyle w:val="Telobesedila1"/>
          <w:shd w:val="clear" w:color="auto" w:fill="80FFFF"/>
        </w:rPr>
        <w:t>lj</w:t>
      </w:r>
      <w:r w:rsidR="008D658E">
        <w:rPr>
          <w:rStyle w:val="Telobesedila1"/>
        </w:rPr>
        <w:t>ati? (Da</w:t>
      </w:r>
      <w:r w:rsidR="008D658E">
        <w:rPr>
          <w:rStyle w:val="Telobesedila1"/>
          <w:shd w:val="clear" w:color="auto" w:fill="80FFFF"/>
        </w:rPr>
        <w:t>.)</w:t>
      </w:r>
      <w:r w:rsidR="008D658E">
        <w:rPr>
          <w:rStyle w:val="Telobesedila1"/>
        </w:rPr>
        <w:t xml:space="preserve"> Besedo ima Miha Lesar,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 xml:space="preserve">gospodarsko področje, </w:t>
      </w:r>
      <w:r w:rsidR="008D658E">
        <w:rPr>
          <w:rStyle w:val="Telobesedila1"/>
          <w:shd w:val="clear" w:color="auto" w:fill="80FFFF"/>
        </w:rPr>
        <w:t>1</w:t>
      </w:r>
      <w:r w:rsidR="008D658E">
        <w:rPr>
          <w:rStyle w:val="Telobesedila1"/>
        </w:rPr>
        <w:t xml:space="preserve">. okoliš, </w:t>
      </w:r>
      <w:r w:rsidR="008D658E">
        <w:rPr>
          <w:rStyle w:val="Telobesedila1"/>
          <w:shd w:val="clear" w:color="auto" w:fill="80FFFF"/>
        </w:rPr>
        <w:t>Lj</w:t>
      </w:r>
      <w:r w:rsidR="008D658E">
        <w:rPr>
          <w:rStyle w:val="Telobesedila1"/>
        </w:rPr>
        <w:t>ub</w:t>
      </w:r>
      <w:r>
        <w:rPr>
          <w:rStyle w:val="Telobesedila1"/>
        </w:rPr>
        <w:t>l</w:t>
      </w:r>
      <w:r w:rsidR="008D658E">
        <w:rPr>
          <w:rStyle w:val="Telobesedila1"/>
          <w:shd w:val="clear" w:color="auto" w:fill="80FFFF"/>
        </w:rPr>
        <w:t>j</w:t>
      </w:r>
      <w:r w:rsidR="008D658E">
        <w:rPr>
          <w:rStyle w:val="Telobesedila1"/>
        </w:rPr>
        <w:t>ana-Bežigra</w:t>
      </w:r>
      <w:r w:rsidR="008D658E">
        <w:rPr>
          <w:rStyle w:val="Telobesedila1"/>
          <w:shd w:val="clear" w:color="auto" w:fill="80FFFF"/>
        </w:rPr>
        <w:t>d.</w:t>
      </w:r>
      <w:r w:rsidR="008D658E">
        <w:rPr>
          <w:rStyle w:val="Telobesedila1"/>
        </w:rPr>
        <w:t xml:space="preserve"> Prosim.</w:t>
      </w:r>
    </w:p>
    <w:p w14:paraId="58C2BFB1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4240C444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MIHA LESAR:</w:t>
      </w:r>
    </w:p>
    <w:p w14:paraId="49B62BCF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delegati! Delegati za to sejo Zbora združenega dela smo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dogovorili, da vam posredujemo naslednjo pripombo k 25</w:t>
      </w:r>
      <w:r>
        <w:rPr>
          <w:rStyle w:val="Telobesedila1"/>
          <w:shd w:val="clear" w:color="auto" w:fill="80FFFF"/>
        </w:rPr>
        <w:t>.a</w:t>
      </w:r>
      <w:r>
        <w:rPr>
          <w:rStyle w:val="Telobesedila1"/>
        </w:rPr>
        <w:t xml:space="preserve"> členu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tega osnutka zakona, ki je sedajle v razpravi. Po določbi 25</w:t>
      </w:r>
      <w:r>
        <w:rPr>
          <w:rStyle w:val="Telobesedila1"/>
          <w:shd w:val="clear" w:color="auto" w:fill="80FFFF"/>
        </w:rPr>
        <w:t>.a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člena naj bi se s predpisom o ukrepu neposredne kontrole cen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določila tudi organizacija združenega dela, ki naj pokrije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nastalo razliko v ceni.</w:t>
      </w:r>
    </w:p>
    <w:p w14:paraId="6CBB8C7F" w14:textId="77777777" w:rsidR="00276EB1" w:rsidRDefault="008D658E" w:rsidP="001E502D">
      <w:pPr>
        <w:pStyle w:val="teisp"/>
      </w:pPr>
      <w:r>
        <w:rPr>
          <w:rStyle w:val="Telobesedila1"/>
        </w:rPr>
        <w:t>Pojem pokrivanja razlike v ceni ni določen oziroma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definiran, zato o njegovi vsebini le sklepamo. Verjetno se nanaša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 primere, ko ukrep vrnitve cen na določen nivo zajema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blago, ki so ga trgovci kupili od proizv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alcev po višji, torej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stari ceni. Osnutek govori o zalogah. V kolikor je takšen sklep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pravilen, je navedena določba odve</w:t>
      </w:r>
      <w:r>
        <w:rPr>
          <w:rStyle w:val="Telobesedila1"/>
          <w:shd w:val="clear" w:color="auto" w:fill="80FFFF"/>
        </w:rPr>
        <w:t>č.</w:t>
      </w:r>
      <w:r>
        <w:rPr>
          <w:rStyle w:val="Telobesedila1"/>
        </w:rPr>
        <w:t xml:space="preserve"> Predpis mora namreč določiti, kdaj stopi sklep v veljavo ali je za naprej ali za naz</w:t>
      </w:r>
      <w:r>
        <w:rPr>
          <w:rStyle w:val="Telobesedila1"/>
          <w:shd w:val="clear" w:color="auto" w:fill="80FFFF"/>
        </w:rPr>
        <w:t>aj.</w:t>
      </w:r>
      <w:r>
        <w:rPr>
          <w:rStyle w:val="Telobesedila1"/>
        </w:rPr>
        <w:t xml:space="preserve">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prvem primeru je bilo zvišanje cen nedopustno, tako da lahko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oškodovanec zah</w:t>
      </w:r>
      <w:r w:rsidR="003E0169">
        <w:rPr>
          <w:rStyle w:val="Telobesedila1"/>
        </w:rPr>
        <w:t>t</w:t>
      </w:r>
      <w:r>
        <w:rPr>
          <w:rStyle w:val="Telobesedila1"/>
        </w:rPr>
        <w:t>eva povrnitev po civilno pravni poti oziroma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primeru postopka zaradi gospodarskega prestopka v skladu s 4</w:t>
      </w:r>
      <w:r>
        <w:rPr>
          <w:rStyle w:val="Telobesedila1"/>
          <w:shd w:val="clear" w:color="auto" w:fill="80FFFF"/>
        </w:rPr>
        <w:t>0.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členom zakona o gospodarskih prestopkih. V drugem primeru problema pokrivanja ni.</w:t>
      </w:r>
    </w:p>
    <w:p w14:paraId="7209DE58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Če se torej pojem pokrivanja razlike v ceni nanaša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navedena razmerja je določba 25</w:t>
      </w:r>
      <w:r>
        <w:rPr>
          <w:rStyle w:val="Telobesedila1"/>
          <w:shd w:val="clear" w:color="auto" w:fill="80FFFF"/>
        </w:rPr>
        <w:t>.a</w:t>
      </w:r>
      <w:r>
        <w:rPr>
          <w:rStyle w:val="Telobesedila1"/>
        </w:rPr>
        <w:t xml:space="preserve"> člena po našem mnenju odve</w:t>
      </w:r>
      <w:r>
        <w:rPr>
          <w:rStyle w:val="Telobesedila1"/>
          <w:shd w:val="clear" w:color="auto" w:fill="80FFFF"/>
        </w:rPr>
        <w:t>č.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Predstavlja namreč samo nepotrebno normiranje že urejenih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raz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erij oziroma daje izdajatelju predpisa potuho v vseh tistih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primerih, ko predpis nejasno določa proizvode, na katere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nanaša in svojo časovno veljavnost. Pri tem pa je treba poudariti, da do težav pri izvedbi takih predpisov pride predvsem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zato, ker predpis ne odreja ustrezne vakacije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egis, to se pravi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predhodnega obdobja do veljavnosti zakona, ker stopa v veljavo še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preden tisti, na katerega je naslovljen, prejmejo Uradne liste.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Vse navedene situacije pa seveda niso v skladu s temeljnim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načelom pravne države, to je načelom zakonitosti. Če pa pojem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pokrivanja zajema druga razmerja, pa jih je seveda treba v skladu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 istim načelom jasno urediti in določiti. Hvala lepa.</w:t>
      </w:r>
    </w:p>
    <w:p w14:paraId="7FA3B9B2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4717D8E0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78E7E2E9" w14:textId="77777777" w:rsidR="00276EB1" w:rsidRDefault="008D658E" w:rsidP="001E502D">
      <w:pPr>
        <w:pStyle w:val="teisp"/>
      </w:pPr>
      <w:r>
        <w:rPr>
          <w:rStyle w:val="Telobesedila1"/>
        </w:rPr>
        <w:t>Besedo ima Jordan Blaževi</w:t>
      </w:r>
      <w:r>
        <w:rPr>
          <w:rStyle w:val="Telobesedila1"/>
          <w:shd w:val="clear" w:color="auto" w:fill="80FFFF"/>
        </w:rPr>
        <w:t>č,</w:t>
      </w:r>
      <w:r>
        <w:rPr>
          <w:rStyle w:val="Telobesedila1"/>
        </w:rPr>
        <w:t xml:space="preserve"> gospodarsko področje, 14. okoliš, Radovljica. Prosim.</w:t>
      </w:r>
    </w:p>
    <w:p w14:paraId="72F9072B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5694E6A5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JORDAN BLAŽEVIČ:</w:t>
      </w:r>
    </w:p>
    <w:p w14:paraId="296122AE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tovariši delegati! Vsi podobni poskusi v preteklosti so propadli.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Ali se s tem ne zavajamo in izgubljamo dragocen čas za začetek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korenitega urejanja cen na podlagi ekonomsko-tržnih zakonitosti?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Prvi ukrepi Zveznega izvršnega sveta na tem področju so nespodbudni. Hvala.</w:t>
      </w:r>
    </w:p>
    <w:p w14:paraId="0E7C45C8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508DB198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6E2E6F0" w14:textId="77777777" w:rsidR="00276EB1" w:rsidRDefault="008D658E" w:rsidP="001E502D">
      <w:pPr>
        <w:pStyle w:val="teisp"/>
      </w:pPr>
      <w:r>
        <w:rPr>
          <w:rStyle w:val="Telobesedila1"/>
        </w:rPr>
        <w:t>Hvala. Želi še kdo razpravljati? Mogoče predstavnica Izvršnega sveta?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Besedo ima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Jelka Žekar, namestnica predsednika Republiškega komiteja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tržišče in splošne gospodarske zadeve. Prosim.</w:t>
      </w:r>
    </w:p>
    <w:p w14:paraId="29C27369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23D23E0A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JELKA ŽEKAR:</w:t>
      </w:r>
    </w:p>
    <w:p w14:paraId="53A2D6A1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delegati! Mislim, da tako kot je tudi že predsednik zbora ugotovil, so vsebinske pripombe, ki so bile dane in tiste v sedanji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</w:t>
      </w:r>
      <w:r w:rsidR="005F55DD">
        <w:rPr>
          <w:rStyle w:val="Telobesedila1"/>
        </w:rPr>
        <w:t>a</w:t>
      </w:r>
      <w:r>
        <w:rPr>
          <w:rStyle w:val="Telobesedila1"/>
        </w:rPr>
        <w:t>zpravi, zajete v sklepu Skupščine; namreč, v razpravah, tako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Izvršnem svetu Skupščine SR Slovenije kot tudi v odborih Skupščine je bilo ocenjeno, da je delegaciji, glede na to, da gre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drugi paket ukrepov Zveznega izvršnega sveta treba dati možnost,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 usklajuje zakon, v postopku usk</w:t>
      </w:r>
      <w:r w:rsidR="003E0169">
        <w:rPr>
          <w:rStyle w:val="Telobesedila1"/>
        </w:rPr>
        <w:t>l</w:t>
      </w:r>
      <w:r>
        <w:rPr>
          <w:rStyle w:val="Telobesedila1"/>
        </w:rPr>
        <w:t>ajevanja pa seveda uveljavlja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pripombe, ki so dane in zapisane v sklepu za današnjo sejo zbora.</w:t>
      </w:r>
    </w:p>
    <w:p w14:paraId="2910C5E4" w14:textId="77777777" w:rsidR="00276EB1" w:rsidRDefault="008D658E" w:rsidP="001E502D">
      <w:pPr>
        <w:pStyle w:val="teisp"/>
      </w:pPr>
      <w:r>
        <w:rPr>
          <w:rStyle w:val="Telobesedila1"/>
        </w:rPr>
        <w:t>Po vsebini kot sem rekla so vse te pripombe, ki so bile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tudi sedaj naknadno dane na današnjo sejo, zajete v tem sklepu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seveda formulacija, ki je bila dana delegaciji,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e-te ne razbremenjujejo odgovornosti, da v kolikor v postopku usklajevanja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oceni, da pripombe niso ustrezno uve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</w:t>
      </w:r>
      <w:r>
        <w:rPr>
          <w:rStyle w:val="Telobesedila1"/>
          <w:shd w:val="clear" w:color="auto" w:fill="80FFFF"/>
        </w:rPr>
        <w:t>e,</w:t>
      </w:r>
      <w:r>
        <w:rPr>
          <w:rStyle w:val="Telobesedila1"/>
        </w:rPr>
        <w:t xml:space="preserve"> seveda potem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sama oceni, da naj se to vrne v Skupščino z dodatnim zaprosilom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pooblastilom oziroma, da ne glasuje k predlogu zakona.</w:t>
      </w:r>
    </w:p>
    <w:p w14:paraId="038488C9" w14:textId="77777777" w:rsidR="00276EB1" w:rsidRDefault="008D658E" w:rsidP="001E502D">
      <w:pPr>
        <w:pStyle w:val="teisp"/>
      </w:pPr>
      <w:r>
        <w:rPr>
          <w:rStyle w:val="Telobesedila1"/>
        </w:rPr>
        <w:t>Glede 25</w:t>
      </w:r>
      <w:r>
        <w:rPr>
          <w:rStyle w:val="Telobesedila1"/>
          <w:shd w:val="clear" w:color="auto" w:fill="80FFFF"/>
        </w:rPr>
        <w:t>.a</w:t>
      </w:r>
      <w:r>
        <w:rPr>
          <w:rStyle w:val="Telobesedila1"/>
        </w:rPr>
        <w:t xml:space="preserve"> člena bi morda dala samo še dopolnitev.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 sklepov tako Izvršnega sveta kot Skupščine je razvidno,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problem pokrivanja razlik v primeru, kadar Zvezni izvršni svet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sprejema ukrepe vračanja cen, ni bil razrešen oziroma ni razrešen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niti v tem zakonu, niti v drugih zakonskih predpisih, da pa je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primerih uve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teh ukrepov bila v praksi vrsta problemov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in je zato </w:t>
      </w:r>
      <w:r>
        <w:rPr>
          <w:rStyle w:val="Telobesedila1"/>
        </w:rPr>
        <w:lastRenderedPageBreak/>
        <w:t>v sklepu zapisano, da je potrebno ta problem zelo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jasno opredeliti že </w:t>
      </w:r>
      <w:r>
        <w:t xml:space="preserve">v </w:t>
      </w:r>
      <w:r>
        <w:rPr>
          <w:rStyle w:val="Telobesedila1"/>
        </w:rPr>
        <w:t>samem zakonu in torej ne dopustiti predlagatelju oziroma Zveznemu izvršnemu svetu, da bo ob vsakokratnem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tega ukrepa seveda sam odločal o tem, kdo vse 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nosil te razlike. V zakonu je potrebno torej jasno navesti, kdo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nosi te razlike, tako da bo že pred spreje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om tega ukrepa znana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rešitev. Hvala.</w:t>
      </w:r>
    </w:p>
    <w:p w14:paraId="0E80290A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65B329F1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255CDD11" w14:textId="77777777" w:rsidR="00276EB1" w:rsidRDefault="008D658E" w:rsidP="001E502D">
      <w:pPr>
        <w:pStyle w:val="teisp"/>
      </w:pPr>
      <w:r>
        <w:rPr>
          <w:rStyle w:val="Telobesedila1"/>
        </w:rPr>
        <w:t>Hvala. Ali ste zadovoljni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 pojasnilom tovarišice Žekar? Besedo ima Marko Vuk, gospodarsko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področje, </w:t>
      </w:r>
      <w:r>
        <w:t xml:space="preserve">2. </w:t>
      </w:r>
      <w:r>
        <w:rPr>
          <w:rStyle w:val="Telobesedila1"/>
        </w:rPr>
        <w:t>okoliš, Ljub</w:t>
      </w:r>
      <w:r w:rsidR="003E0169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ana-Cente</w:t>
      </w:r>
      <w:r>
        <w:rPr>
          <w:rStyle w:val="Telobesedila1"/>
          <w:shd w:val="clear" w:color="auto" w:fill="80FFFF"/>
        </w:rPr>
        <w:t>r.</w:t>
      </w:r>
      <w:r>
        <w:rPr>
          <w:rStyle w:val="Telobesedila1"/>
        </w:rPr>
        <w:t xml:space="preserve"> Hvala.</w:t>
      </w:r>
    </w:p>
    <w:p w14:paraId="769998D5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7D892467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MARKO VUK:</w:t>
      </w:r>
    </w:p>
    <w:p w14:paraId="11467B88" w14:textId="77777777" w:rsidR="00276EB1" w:rsidRDefault="008D658E" w:rsidP="001E502D">
      <w:pPr>
        <w:pStyle w:val="teisp"/>
      </w:pPr>
      <w:r>
        <w:rPr>
          <w:rStyle w:val="Telobesedila1"/>
        </w:rPr>
        <w:t>Upam, da nisem zadeve narobe razumel.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Namreč, če ima nek zakon 30 členov in imamo k štirim ali petim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nekaj tehtnih pripomb, potem je normalna stvar, da pooblastimo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našo delegacijo, da uveljavlja tiste pripombe in če uspe,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seveda soglasje k predlogu zakona. V tem primeru pa izmed šestih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vsebinskih členov, praktično štiri člene zavračamo in potem res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 moremo reči drugega kot to, da je osnutek zakona tak kot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neprimeren in da je treba z argumentac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o, zakaj menimo, da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neprimeren, zakon preoblikovati in pripravi nov osnutek. Hvala.</w:t>
      </w:r>
    </w:p>
    <w:p w14:paraId="57FDCA79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3E4D7B65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D8399B3" w14:textId="77777777" w:rsidR="00276EB1" w:rsidRDefault="008D658E" w:rsidP="001E502D">
      <w:pPr>
        <w:pStyle w:val="teisp"/>
      </w:pPr>
      <w:r>
        <w:rPr>
          <w:rStyle w:val="Telobesedila1"/>
        </w:rPr>
        <w:t>Hvala. Tovariš Vuk, to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bistvu povedano, samo, da ni direktno rečeno, ampak indirektno.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še kakšna razprava? (Ne.) Potem zaključujem razpravo. Tor</w:t>
      </w:r>
      <w:r>
        <w:rPr>
          <w:rStyle w:val="Telobesedila1"/>
          <w:shd w:val="clear" w:color="auto" w:fill="80FFFF"/>
        </w:rPr>
        <w:t>ej,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kot je že bilo prej povedano, če delegacija ne bo mogla uveljaviti </w:t>
      </w:r>
      <w:r>
        <w:t xml:space="preserve">v </w:t>
      </w:r>
      <w:r>
        <w:rPr>
          <w:rStyle w:val="Telobesedila1"/>
        </w:rPr>
        <w:t>Zvezni skupščini teh pripomb, potem ne bo mogla glasovati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zakon in bo morala priti nazaj v Skupščino ter obrazložiti,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kje so se uskladili oziroma katere pripombe so bile sprejete kot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umestne in se bodo uveljavile, katere pa ne. Glede tistih pripomb, ki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pa jih ne bodo uveljavili,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pa bodo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morali prav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tako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tej skupščini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seznaniti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delegate s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tistim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amandmajem,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ki 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sprejemljiv za druge, potem pa bomo videli, ali se bomo lahko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ostalimi uskladili.</w:t>
      </w:r>
    </w:p>
    <w:p w14:paraId="7CAC30DB" w14:textId="77777777" w:rsidR="00276EB1" w:rsidRDefault="008D658E" w:rsidP="001E502D">
      <w:pPr>
        <w:pStyle w:val="teisp"/>
      </w:pPr>
      <w:r>
        <w:rPr>
          <w:rStyle w:val="Telobesedila1"/>
        </w:rPr>
        <w:t>Sedaj pa prehajamo na glasovanje o predlogu sklepa pod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ESA 70.</w:t>
      </w:r>
    </w:p>
    <w:p w14:paraId="74DB30AD" w14:textId="77777777" w:rsidR="00276EB1" w:rsidRDefault="008D658E" w:rsidP="001E502D">
      <w:pPr>
        <w:pStyle w:val="teisp"/>
      </w:pPr>
      <w:r>
        <w:rPr>
          <w:rStyle w:val="Telobesedila1"/>
        </w:rPr>
        <w:t>Kdo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 za to,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da pooblastimo delegacijo, da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gre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usklajevanje s temi pripombami, ki so tukaj napisane, naj prosim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</w:t>
      </w:r>
      <w:r>
        <w:rPr>
          <w:rStyle w:val="Telobesedila1"/>
          <w:shd w:val="clear" w:color="auto" w:fill="80FFFF"/>
        </w:rPr>
        <w:t>uje</w:t>
      </w:r>
      <w:r>
        <w:rPr>
          <w:shd w:val="clear" w:color="auto" w:fill="80FFFF"/>
        </w:rPr>
        <w:t>.</w:t>
      </w:r>
    </w:p>
    <w:p w14:paraId="17E74513" w14:textId="77777777" w:rsidR="00276EB1" w:rsidRDefault="008D658E" w:rsidP="001E502D">
      <w:pPr>
        <w:pStyle w:val="teisp"/>
      </w:pPr>
      <w:r>
        <w:rPr>
          <w:rStyle w:val="Telobesedila1"/>
        </w:rPr>
        <w:t>Kdo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 za? (97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delegatov</w:t>
      </w:r>
      <w:r>
        <w:rPr>
          <w:rStyle w:val="Telobesedila1"/>
          <w:shd w:val="clear" w:color="auto" w:fill="80FFFF"/>
        </w:rPr>
        <w:t>.)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 kdo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 xml:space="preserve">proti? </w:t>
      </w:r>
      <w:r>
        <w:rPr>
          <w:rStyle w:val="Telobesedila1"/>
          <w:shd w:val="clear" w:color="auto" w:fill="80FFFF"/>
        </w:rPr>
        <w:t>(1</w:t>
      </w:r>
      <w:r>
        <w:rPr>
          <w:rStyle w:val="Telobesedila1"/>
        </w:rPr>
        <w:t>4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(11 delegatov</w:t>
      </w:r>
      <w:r>
        <w:rPr>
          <w:rStyle w:val="Telobesedila1"/>
          <w:shd w:val="clear" w:color="auto" w:fill="80FFFF"/>
        </w:rPr>
        <w:t>.)</w:t>
      </w:r>
    </w:p>
    <w:p w14:paraId="1E51B6DB" w14:textId="77777777" w:rsidR="00276EB1" w:rsidRDefault="008D658E" w:rsidP="001E502D">
      <w:pPr>
        <w:pStyle w:val="teisp"/>
      </w:pPr>
      <w:r>
        <w:rPr>
          <w:rStyle w:val="Telobesedila1"/>
        </w:rPr>
        <w:t>Ugotavljam, da je zbor predlog sklepa k osnutku zakona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sprejel z večino glasov.</w:t>
      </w:r>
    </w:p>
    <w:p w14:paraId="3FE0B7F1" w14:textId="77777777" w:rsidR="00276EB1" w:rsidRDefault="008D658E" w:rsidP="001E502D">
      <w:pPr>
        <w:pStyle w:val="teisp"/>
      </w:pPr>
      <w:r>
        <w:rPr>
          <w:rStyle w:val="Telobesedila1"/>
        </w:rPr>
        <w:t>Prehajamo na 1</w:t>
      </w:r>
      <w:r>
        <w:rPr>
          <w:rStyle w:val="Telobesedila1"/>
          <w:shd w:val="clear" w:color="auto" w:fill="80FFFF"/>
        </w:rPr>
        <w:t>6.</w:t>
      </w:r>
      <w:r>
        <w:rPr>
          <w:rStyle w:val="Telobesedila1"/>
        </w:rPr>
        <w:t xml:space="preserve"> </w:t>
      </w:r>
      <w:r>
        <w:t xml:space="preserve">TOČKO </w:t>
      </w:r>
      <w:r>
        <w:rPr>
          <w:rStyle w:val="Telobesedila1"/>
        </w:rPr>
        <w:t>DNEVNEGA REDA - OSNUTEK DOGOVORA</w:t>
      </w:r>
      <w:r w:rsidR="005F55DD">
        <w:rPr>
          <w:rStyle w:val="Telobesedila1"/>
        </w:rPr>
        <w:t xml:space="preserve"> </w:t>
      </w:r>
      <w:r>
        <w:rPr>
          <w:shd w:val="clear" w:color="auto" w:fill="80FFFF"/>
        </w:rPr>
        <w:t>O</w:t>
      </w:r>
      <w:r>
        <w:t xml:space="preserve"> </w:t>
      </w:r>
      <w:r>
        <w:rPr>
          <w:rStyle w:val="Telobesedila1"/>
        </w:rPr>
        <w:t>SOLIDARNI ZAGOTOVITVI ELEKTRIČNE ENERGIJE SR ČRNI GORI ZARADI</w:t>
      </w:r>
      <w:r w:rsidR="005F55DD">
        <w:rPr>
          <w:rStyle w:val="Telobesedila1"/>
        </w:rPr>
        <w:t xml:space="preserve"> </w:t>
      </w:r>
      <w:r>
        <w:t xml:space="preserve">ODSTOPA OD </w:t>
      </w:r>
      <w:r>
        <w:rPr>
          <w:rStyle w:val="Telobesedila1"/>
        </w:rPr>
        <w:t xml:space="preserve">IZGRADNJE </w:t>
      </w:r>
      <w:r>
        <w:rPr>
          <w:rStyle w:val="Telobesedila1"/>
          <w:shd w:val="clear" w:color="auto" w:fill="80FFFF"/>
        </w:rPr>
        <w:t>HID</w:t>
      </w:r>
      <w:r>
        <w:rPr>
          <w:rStyle w:val="Telobesedila1"/>
        </w:rPr>
        <w:t>ROELEKTRARNE V KANJONU TARE ZARADI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ZAŠČITE KANJONA. Osnutek dogovora je Skupščini predložil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obravnavo Zvezni izvršni sve</w:t>
      </w:r>
      <w:r>
        <w:rPr>
          <w:rStyle w:val="Telobesedila1"/>
          <w:shd w:val="clear" w:color="auto" w:fill="80FFFF"/>
        </w:rPr>
        <w:t>t.</w:t>
      </w:r>
      <w:r>
        <w:rPr>
          <w:rStyle w:val="Telobesedila1"/>
        </w:rPr>
        <w:t xml:space="preserve"> K osnutku dogovora je Izvršni svet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predložil mnenje, da je objavljeno v Poročevalcu skupaj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osnutkom dogovora. K osnutku dogovora ste danes prejeli predlog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sklep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2AFD5DDC" w14:textId="77777777" w:rsidR="00276EB1" w:rsidRDefault="008D658E" w:rsidP="001E502D">
      <w:pPr>
        <w:pStyle w:val="teisp"/>
      </w:pPr>
      <w:r>
        <w:rPr>
          <w:rStyle w:val="Telobesedila1"/>
        </w:rPr>
        <w:t>Osnutek dogovora so obravnavali Odbor za finance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</w:t>
      </w:r>
      <w:r>
        <w:rPr>
          <w:rStyle w:val="Telobesedila1"/>
          <w:shd w:val="clear" w:color="auto" w:fill="80FFFF"/>
        </w:rPr>
        <w:t>re</w:t>
      </w:r>
      <w:r>
        <w:rPr>
          <w:rStyle w:val="Telobesedila1"/>
        </w:rPr>
        <w:t>ditno-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onetarno politiko, Odbor za družbenoekonomske odnose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razv</w:t>
      </w:r>
      <w:r>
        <w:rPr>
          <w:rStyle w:val="Telobesedila1"/>
          <w:shd w:val="clear" w:color="auto" w:fill="80FFFF"/>
        </w:rPr>
        <w:t>oj,</w:t>
      </w:r>
      <w:r>
        <w:rPr>
          <w:rStyle w:val="Telobesedila1"/>
        </w:rPr>
        <w:t xml:space="preserve"> skupina delegatov za proučevanje aktov iz pristojnosti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zbora Skupščine SFRJ in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komisija.</w:t>
      </w:r>
    </w:p>
    <w:p w14:paraId="55069B6F" w14:textId="77777777" w:rsidR="00276EB1" w:rsidRDefault="008D658E" w:rsidP="001E502D">
      <w:pPr>
        <w:pStyle w:val="teisp"/>
      </w:pPr>
      <w:r>
        <w:rPr>
          <w:rStyle w:val="Telobesedila1"/>
        </w:rPr>
        <w:t>Predstavnik Izvršnega sveta Skupščine SR Slovenije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tej točki dnevnega reda je Pavel Kunc, član Izvršnega sveta in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predsednik Republiškega ko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iteja za energetiko, ki bo dal nekatera pojasnila. Prosim.</w:t>
      </w:r>
    </w:p>
    <w:p w14:paraId="7985DB58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1F3CBFFF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PAVEL KUNC:</w:t>
      </w:r>
    </w:p>
    <w:p w14:paraId="789E6B61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delegati! Elektroenergetski potencial reke Drine z glavnimi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pritoki Pive, Tare, Lime in Morače je slabo izkoriščen. Od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celotnega potenciala je 14 milijard </w:t>
      </w:r>
      <w:r>
        <w:rPr>
          <w:rStyle w:val="Telobesedila1"/>
          <w:lang w:val="de-DE"/>
        </w:rPr>
        <w:t xml:space="preserve">kWh </w:t>
      </w:r>
      <w:r>
        <w:rPr>
          <w:rStyle w:val="Telobesedila1"/>
        </w:rPr>
        <w:t xml:space="preserve">na leto, od možne proizvodnje pa je izkoriščenih samo 4 milijarde </w:t>
      </w:r>
      <w:r>
        <w:rPr>
          <w:rStyle w:val="Telobesedila1"/>
          <w:lang w:val="de-DE"/>
        </w:rPr>
        <w:t xml:space="preserve">kWh. </w:t>
      </w:r>
      <w:r>
        <w:rPr>
          <w:rStyle w:val="Telobesedila1"/>
        </w:rPr>
        <w:t>V elektroenergetskih načrtih treh republik, to so Črna gora, Bosna in Hercegovina ter Srbija, na katerih področjih so te rekel, je bila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predvidena tudi zgraditev hidroelektrarne Beli Breg v kanjonu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reke Tare. V razpravah o izkoriščanju tega velikega energetskega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gospodarstva in bogastva je bilo prisotno tudi vprašanje zaščite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kanjona reke Tare, ki je veliko bogastvo. Kanjon reke predstavlja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dobrino skupnega pomena za vso državo in je tudi del svetovne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naravne dediščine. Dana je pobuda, da se ta del kanjona ohrani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naravni danosti.</w:t>
      </w:r>
    </w:p>
    <w:p w14:paraId="708A6EF5" w14:textId="77777777" w:rsidR="00276EB1" w:rsidRDefault="008D658E" w:rsidP="001E502D">
      <w:pPr>
        <w:pStyle w:val="teisp"/>
      </w:pPr>
      <w:r>
        <w:rPr>
          <w:rStyle w:val="Telobesedila1"/>
        </w:rPr>
        <w:t>Predlagano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 xml:space="preserve">ad se hidroelektrarna </w:t>
      </w:r>
      <w:r>
        <w:rPr>
          <w:rStyle w:val="Telobesedila1"/>
          <w:shd w:val="clear" w:color="auto" w:fill="80FFFF"/>
        </w:rPr>
        <w:t>Bj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i breg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zgradi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 se zgradi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nižje hidroelektrarna Tepca. S tem pa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izgubi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790 milijonov</w:t>
      </w:r>
      <w:r w:rsidR="00D32645">
        <w:rPr>
          <w:rStyle w:val="Telobesedila1"/>
        </w:rPr>
        <w:t xml:space="preserve"> </w:t>
      </w:r>
      <w:r>
        <w:rPr>
          <w:rStyle w:val="Telobesedila1"/>
          <w:lang w:val="de-DE"/>
        </w:rPr>
        <w:t>kWh</w:t>
      </w:r>
      <w:r w:rsidR="00D32645">
        <w:rPr>
          <w:rStyle w:val="Telobesedila1"/>
          <w:lang w:val="de-DE"/>
        </w:rPr>
        <w:t xml:space="preserve"> </w:t>
      </w:r>
      <w:r>
        <w:rPr>
          <w:rStyle w:val="Telobesedila1"/>
        </w:rPr>
        <w:t>električne energije za stalno. Da bi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izgubo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cenene električne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energije nadomestili solidarno iz vse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Jugoslavije, so te tri republike, ki bodo ohranjale kanjon reke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Tare, predložile družbeni dogovor o solidarni zagotovitvi električne energije Črni gori zaradi odstopa od izgradnje hidroelektrarne Bjeli breg v kanjonu reke Tare. Slovenija naj bi glede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na dogovorjene kriterije dobavljala letno 101 milijona </w:t>
      </w:r>
      <w:r>
        <w:rPr>
          <w:rStyle w:val="Telobesedila1"/>
          <w:lang w:val="de-DE"/>
        </w:rPr>
        <w:t xml:space="preserve">kWh </w:t>
      </w:r>
      <w:r>
        <w:rPr>
          <w:rStyle w:val="Telobesedila1"/>
        </w:rPr>
        <w:t>v dobi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35 let. To energijo lahko dobavlja Slovenija iz svojega elektroenergetskega sistema ali pa iz drugega, po povprečno dogovorjeni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ceni iz Srbije ali pa zgradi na sotočju teh rek elektroenergetsko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kapaciteto za polovico te letne dobave električne energije, to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v iznosu 50 milijonov </w:t>
      </w:r>
      <w:r>
        <w:rPr>
          <w:rStyle w:val="Telobesedila1"/>
          <w:lang w:val="de-DE"/>
        </w:rPr>
        <w:t xml:space="preserve">kWh, </w:t>
      </w:r>
      <w:r>
        <w:rPr>
          <w:rStyle w:val="Telobesedila1"/>
        </w:rPr>
        <w:t>kar pomeni pri 4.000 obratovanih urah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MW; drugo polovico bi gradila Črna gora sama.</w:t>
      </w:r>
    </w:p>
    <w:p w14:paraId="09CF9DA0" w14:textId="77777777" w:rsidR="00276EB1" w:rsidRDefault="008D658E" w:rsidP="001E502D">
      <w:pPr>
        <w:pStyle w:val="teisp"/>
      </w:pPr>
      <w:r>
        <w:rPr>
          <w:rStyle w:val="Telobesedila1"/>
        </w:rPr>
        <w:t>Izgradnja te kapacitete bi bila financirana iz posebnega nadomestila iz naftnih derivatov. V letu 1986 bi od vsakega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litra zbirali 0,9 dinarja. Vrednost se bo z leti valorizirala,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proporcionalno s stopnjo inflacije. Finančna sredstva bi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zbirala 5,5 let, od 1.7.1986 dalje do 31.12.1991. Specifičen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strošek izgradnje te hidroelektrarne katerekoli na tem sotočju,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bi bil nižji kot je najcenejša predvidena hidroelektrarna Vrhovo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Slovenije. Ob koncu izgradnje postane ta kapaciteta z močjo</w:t>
      </w:r>
      <w:r w:rsidR="005F55DD">
        <w:rPr>
          <w:rStyle w:val="Telobesedila1"/>
        </w:rPr>
        <w:t xml:space="preserve"> </w:t>
      </w:r>
      <w:r w:rsidR="003E0169">
        <w:rPr>
          <w:rStyle w:val="Telobesedila1"/>
        </w:rPr>
        <w:t xml:space="preserve">12,5 </w:t>
      </w:r>
      <w:r>
        <w:rPr>
          <w:rStyle w:val="Telobesedila1"/>
        </w:rPr>
        <w:t>MW last Črne gore. Dodatno k temu ima SR Slovenija pra</w:t>
      </w:r>
      <w:r w:rsidR="003E0169">
        <w:rPr>
          <w:rStyle w:val="Telobesedila1"/>
        </w:rPr>
        <w:t>v</w:t>
      </w:r>
      <w:r>
        <w:rPr>
          <w:rStyle w:val="Telobesedila1"/>
        </w:rPr>
        <w:t>ico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zgraditi dvojno kapaciteto, to je okoli 25 MW moči na sotočju teh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rek; časovno je </w:t>
      </w:r>
      <w:r>
        <w:rPr>
          <w:rStyle w:val="Telobesedila1"/>
          <w:shd w:val="clear" w:color="auto" w:fill="80FFFF"/>
        </w:rPr>
        <w:t>m</w:t>
      </w:r>
      <w:r w:rsidR="003E0169">
        <w:rPr>
          <w:rStyle w:val="Telobesedila1"/>
          <w:shd w:val="clear" w:color="auto" w:fill="80FFFF"/>
        </w:rPr>
        <w:t>o</w:t>
      </w:r>
      <w:r>
        <w:rPr>
          <w:rStyle w:val="Telobesedila1"/>
        </w:rPr>
        <w:t>žno 12,5 MW. Toliko kot se bo zgradilo v Črni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gori, se </w:t>
      </w:r>
      <w:r>
        <w:t xml:space="preserve">bo </w:t>
      </w:r>
      <w:r>
        <w:rPr>
          <w:rStyle w:val="Telobesedila1"/>
        </w:rPr>
        <w:t>v tem petletnem obdobju zgradilo tudi za Slovenijo,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dodatno tretjino 12,5 MW pa v naslednjem petletnem obdobju, to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 leta 1991 do leta 1995. Izgradnja teh dveh moči ali pa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skupaj naj bi temeljila na načelu sovlaganja in načelu združevanja dela in sredstev.</w:t>
      </w:r>
    </w:p>
    <w:p w14:paraId="7CDEB6E6" w14:textId="77777777" w:rsidR="00276EB1" w:rsidRDefault="008D658E" w:rsidP="001E502D">
      <w:pPr>
        <w:pStyle w:val="teisp"/>
      </w:pPr>
      <w:r>
        <w:rPr>
          <w:rStyle w:val="Telobesedila1"/>
        </w:rPr>
        <w:t>Slovenija nima dovolj lastnih izvorov za pokrivanje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bodočih potreb po električni energiji. V letu 1986 dobivamo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električno energijo iz Bosne in Hercegovine iz dveh termoelektrarn, kjer smo soinvestito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i, in sicer iz Tuzle V in Ugljenika</w:t>
      </w:r>
      <w:r w:rsidR="005F55DD">
        <w:rPr>
          <w:rStyle w:val="Telobesedila1"/>
        </w:rPr>
        <w:t xml:space="preserve"> </w:t>
      </w:r>
      <w:r w:rsidR="003E0169">
        <w:rPr>
          <w:rStyle w:val="Telobesedila1"/>
        </w:rPr>
        <w:t xml:space="preserve">I. </w:t>
      </w:r>
      <w:r>
        <w:rPr>
          <w:rStyle w:val="Telobesedila1"/>
        </w:rPr>
        <w:t>Delež te energije je 13% od potreb v letošnjem letu. V bodoče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predvidevamo še večja vlaganja v termoelektrarne v Bosni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Hercegovini in na Kosovem.</w:t>
      </w:r>
    </w:p>
    <w:p w14:paraId="071B831B" w14:textId="77777777" w:rsidR="00276EB1" w:rsidRDefault="008D658E" w:rsidP="001E502D">
      <w:pPr>
        <w:pStyle w:val="teisp"/>
      </w:pPr>
      <w:r>
        <w:rPr>
          <w:rStyle w:val="Telobesedila1"/>
        </w:rPr>
        <w:t>S tem dogovorom, predloženim danes vam delegatom, pa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mogoče, da sovlagamo tudi pri hidroenergetskih virih v drugih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republikah, kar je do</w:t>
      </w:r>
      <w:r w:rsidR="003E0169">
        <w:rPr>
          <w:rStyle w:val="Telobesedila1"/>
        </w:rPr>
        <w:t xml:space="preserve"> </w:t>
      </w:r>
      <w:r>
        <w:rPr>
          <w:rStyle w:val="Telobesedila1"/>
        </w:rPr>
        <w:t>sed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 xml:space="preserve"> za nas zaprto.</w:t>
      </w:r>
    </w:p>
    <w:p w14:paraId="45814580" w14:textId="77777777" w:rsidR="00276EB1" w:rsidRDefault="008D658E" w:rsidP="001E502D">
      <w:pPr>
        <w:pStyle w:val="teisp"/>
      </w:pPr>
      <w:r>
        <w:rPr>
          <w:rStyle w:val="Telobesedila1"/>
        </w:rPr>
        <w:t>Tovarišice in tovariši delegati! Izvršni svet Skupščine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 Slovenije predlaga Skupščini SR Slovenije, da da soglasje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osnutku družbenega dogovora o solidarni zagotovitvi električne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energije Črni gori zaradi odstopa od izgradnje hidroelektrarne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Bj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i breg v kanjonu reke Tare pod pogoji, ki so navedeni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družbenem dogovoru. Hvala.</w:t>
      </w:r>
    </w:p>
    <w:p w14:paraId="0B541D2A" w14:textId="77777777" w:rsidR="003E0169" w:rsidRDefault="003E0169" w:rsidP="001E502D">
      <w:pPr>
        <w:pStyle w:val="teisp"/>
        <w:rPr>
          <w:rStyle w:val="Telobesedila1"/>
          <w:b w:val="0"/>
          <w:bCs w:val="0"/>
        </w:rPr>
      </w:pPr>
    </w:p>
    <w:p w14:paraId="34EF89AF" w14:textId="77777777" w:rsidR="003E0169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481C59B" w14:textId="77777777" w:rsidR="00276EB1" w:rsidRDefault="008D658E" w:rsidP="001E502D">
      <w:pPr>
        <w:pStyle w:val="teisp"/>
      </w:pPr>
      <w:r>
        <w:rPr>
          <w:rStyle w:val="Telobesedila1"/>
        </w:rPr>
        <w:t>Hvala. Želi morda kdo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besedo? Pismenih prijav nimam. Besedo ima Rudolf Petan, gospodarsko področje, 34. okoliš, Slovenske Konjice. Prosim.</w:t>
      </w:r>
    </w:p>
    <w:p w14:paraId="6186ACA4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0699E78C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RUDOLF PETAN:</w:t>
      </w:r>
    </w:p>
    <w:p w14:paraId="5954A2C6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 delegati! Moja razprava bo oblikovana bolj kot vprašanje.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Gre za zadevo, da je nekdo spretno izkoristil našo sicer zelo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upravičeno in pozitivno skrb za varovanje in obvarovanje naravnega okolja.</w:t>
      </w:r>
    </w:p>
    <w:p w14:paraId="1EF5799F" w14:textId="77777777" w:rsidR="00276EB1" w:rsidRDefault="008D658E" w:rsidP="001E502D">
      <w:pPr>
        <w:pStyle w:val="teisp"/>
      </w:pPr>
      <w:r>
        <w:rPr>
          <w:rStyle w:val="Telobesedila1"/>
        </w:rPr>
        <w:t>Vprašanje pa je naslednje - namreč, na delegaciji nismo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mogli nikjer zaslediti jamstva, da zadeva kakršno sedaj obravnavamo, ne bo postala vsesplošna jugoslovanska praksa. Čudi me,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zato se nisem niti prijavil, ampak sem čakal, da se bodo predstavniki elektrogospodarstva prijavili k razpravi. Preje smo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poslušali njihovo razpravo, v kakšnem stanju je elektrogospodarstvo v Sloveniji, koliko milijard jim manjka, ker navsezadnje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izguba ni nič drugega kot primanjkljaj dohodka. To pa sem omenil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zato, ker bo verjetno elektrogospodarstvo Slovenije tisto, ki 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investiralo v to nadomestno elektrarno ali kakorkoli drugače, ker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 pač treba to nadomestilo nekako izvesti. Če sem prav razumel,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gre za 12,5 MW moči, kar niso majhna sredstva, in če si Elektrogospodarstvo Slovenije to lahko mirno privošči, ter ni postavilo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nobenega vprašanja, ga postavljam jaz v imenu naše delegacije.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Kje so jamstva, da to ne postane jugoslovanska praksa, in da 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bi začeli v Jugoslaviji kar na veliko predvidevati elektrarn na</w:t>
      </w:r>
      <w:r w:rsidR="005F55DD">
        <w:rPr>
          <w:rStyle w:val="Telobesedila1"/>
        </w:rPr>
        <w:t xml:space="preserve"> </w:t>
      </w:r>
      <w:r>
        <w:rPr>
          <w:rStyle w:val="Telobesedila1"/>
          <w:lang w:val="hr-HR"/>
        </w:rPr>
        <w:t xml:space="preserve">Plitvičkih </w:t>
      </w:r>
      <w:r>
        <w:rPr>
          <w:rStyle w:val="Telobesedila1"/>
        </w:rPr>
        <w:t>jezerih ali v Triglavskem narodnem parku, pa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Zlatiboru in podobno? Ker pa vemo, da to ni mogoče, bo pač nekdo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drug poravnal ta sredstva in gradil nadomestne elektrarne. Tisti,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ki pa si je to izmislil, pa ne bo investiral praktično niti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dina</w:t>
      </w:r>
      <w:r>
        <w:rPr>
          <w:rStyle w:val="Telobesedila1"/>
          <w:shd w:val="clear" w:color="auto" w:fill="80FFFF"/>
        </w:rPr>
        <w:t>rja</w:t>
      </w:r>
      <w:r>
        <w:rPr>
          <w:shd w:val="clear" w:color="auto" w:fill="80FFFF"/>
        </w:rPr>
        <w:t>.</w:t>
      </w:r>
    </w:p>
    <w:p w14:paraId="4A478D9F" w14:textId="77777777" w:rsidR="00276EB1" w:rsidRDefault="008D658E" w:rsidP="001E502D">
      <w:pPr>
        <w:pStyle w:val="teisp"/>
      </w:pPr>
      <w:r>
        <w:rPr>
          <w:rStyle w:val="Telobesedila1"/>
        </w:rPr>
        <w:t>Navsezadnje, ravno preje smo obravnavali progo Titograd-Skader in delegati prejšnjega sklica se spomnijo, da smo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vsako leto vsaj enkrat imeli na skupščinskih klopeh gradivo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odloke o revalorizac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i sredstev. Verjetno bo tudi v tem primeru</w:t>
      </w:r>
      <w:r w:rsidR="005F55DD">
        <w:rPr>
          <w:rStyle w:val="Telobesedila1"/>
        </w:rPr>
        <w:t xml:space="preserve"> </w:t>
      </w:r>
      <w:r w:rsidR="0089191D">
        <w:t xml:space="preserve">- </w:t>
      </w:r>
      <w:r>
        <w:t xml:space="preserve">to </w:t>
      </w:r>
      <w:r>
        <w:rPr>
          <w:rStyle w:val="Telobesedila1"/>
        </w:rPr>
        <w:t>je že tudi omenil tovariš Kun</w:t>
      </w:r>
      <w:r>
        <w:rPr>
          <w:rStyle w:val="Telobesedila1"/>
          <w:shd w:val="clear" w:color="auto" w:fill="80FFFF"/>
        </w:rPr>
        <w:t>c,</w:t>
      </w:r>
      <w:r>
        <w:rPr>
          <w:rStyle w:val="Telobesedila1"/>
        </w:rPr>
        <w:t xml:space="preserve"> če sem ga prav razumel potrebna revalorizac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a, ker se morajo sredstva zaradi inflacije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povečati. Tako bo verjetno tudi s temi sredstvi. Navsezadnje pa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 smemo pozabiti, da smo tudi na Soči pred časom predvidevali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elektrarno, pa smo si ji odpovedali, vendar ni nikomur prišlo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pamet - sedaj ne vem, ali je to pozitivno ali negativno - da 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rekel, sedaj naj </w:t>
      </w:r>
      <w:r>
        <w:rPr>
          <w:rStyle w:val="Telobesedila1"/>
        </w:rPr>
        <w:lastRenderedPageBreak/>
        <w:t>nam pa nekdo drug zgradi nadomestno elektrarno,</w:t>
      </w:r>
      <w:r>
        <w:rPr>
          <w:rStyle w:val="Telobesedila1"/>
        </w:rPr>
        <w:br w:type="page"/>
      </w:r>
      <w:r>
        <w:rPr>
          <w:rStyle w:val="Telobesedila1"/>
          <w:shd w:val="clear" w:color="auto" w:fill="80FFFF"/>
        </w:rPr>
        <w:lastRenderedPageBreak/>
        <w:t>m</w:t>
      </w:r>
      <w:r>
        <w:rPr>
          <w:rStyle w:val="Telobesedila1"/>
        </w:rPr>
        <w:t>i pa ne bo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 investirali niti dinarja. Torej, kje so jamstva,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 ne bi postala jugoslovanska praksa? Hvala lepa. (Ploskanje</w:t>
      </w:r>
      <w:r>
        <w:rPr>
          <w:rStyle w:val="Telobesedila1"/>
          <w:shd w:val="clear" w:color="auto" w:fill="80FFFF"/>
        </w:rPr>
        <w:t>.)</w:t>
      </w:r>
    </w:p>
    <w:p w14:paraId="3610E3D4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41011867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211FFD5" w14:textId="77777777" w:rsidR="00276EB1" w:rsidRDefault="008D658E" w:rsidP="001E502D">
      <w:pPr>
        <w:pStyle w:val="teisp"/>
      </w:pPr>
      <w:r>
        <w:rPr>
          <w:rStyle w:val="Telobesedila1"/>
        </w:rPr>
        <w:t>Hvala. Bi mogoče na 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odgovoril tovariš Kunc?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Prosim.</w:t>
      </w:r>
    </w:p>
    <w:p w14:paraId="6790751A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2BE967C6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PAVEL KUNC:</w:t>
      </w:r>
    </w:p>
    <w:p w14:paraId="343EDE0A" w14:textId="77777777" w:rsidR="00276EB1" w:rsidRDefault="008D658E" w:rsidP="001E502D">
      <w:pPr>
        <w:pStyle w:val="teisp"/>
      </w:pPr>
      <w:r>
        <w:rPr>
          <w:rStyle w:val="Telobesedila1"/>
        </w:rPr>
        <w:t>Mislim, da ni razprava, ki bi bila zasnovana iz enega zornega kota, kar je razumljivo. Skušal bom to malo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širše pojasniti. V Jugoslaviji imamo več takih zaščitenih področij kot je to Tara ali pa pri nas Soča, saj imamo pesnika Gregorčiča in tudi druge, ki opevajo, kako je krasna bistra hči planin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jo želimo zaščititi; mislim, da imajo tudi Črnogorci svojega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Njegoša, ki je s črnogorskim jezikom lepo povedal, kaj misli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Tar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6AD8E791" w14:textId="77777777" w:rsidR="00276EB1" w:rsidRDefault="008D658E" w:rsidP="001E502D">
      <w:pPr>
        <w:pStyle w:val="teisp"/>
      </w:pPr>
      <w:r>
        <w:rPr>
          <w:rStyle w:val="Telobesedila1"/>
        </w:rPr>
        <w:t>Tara je poleg vsega le del sotočja s potencialom 10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milijard K</w:t>
      </w:r>
      <w:r>
        <w:rPr>
          <w:rStyle w:val="Telobesedila1"/>
          <w:shd w:val="clear" w:color="auto" w:fill="80FFFF"/>
        </w:rPr>
        <w:t>W</w:t>
      </w:r>
      <w:r>
        <w:rPr>
          <w:rStyle w:val="Telobesedila1"/>
        </w:rPr>
        <w:t>, ki je še neizkoriščen in po podatkih, ki so jih dali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projektanti, ni še podrobnejših investic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skih programov samo še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nekaj objektov. Tu imamo štiri objekte, ki kažejo, da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specifična vlaganja po megavatu precej cenejša kot so v Sloveniji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najcenejši elektrarni. Omenil sem že, da je hidroelektrarna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Vrhovo, ki naj bi se, če je res tako kot zatrjujejo v elektrogospodarstv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začela graditi že letošnje leto, specifično najcenejša po inštalirani moči; pri tem bom uporabil ameriški dolar,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ker je ta cena iz lanskega leta, iz meseca julija, in sicer znaša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1.300.000 dolarjev na megavat v Vrhovem, potem pa se to stopnjuje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kot na primer Apače na Muri, kjer seveda znaša pri sedaj nesprejemljivi zajezitvi osmih metrov, cena 2.200.000 dolarjev po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megavatu. Proizvodna cena v enih ali drugih elektrarnah na Savi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ali na Muri pa se giblje nekje od 7 do 8 dinarjev </w:t>
      </w:r>
      <w:r>
        <w:rPr>
          <w:rStyle w:val="Telobesedila1"/>
          <w:lang w:val="de-DE"/>
        </w:rPr>
        <w:t xml:space="preserve">kWh </w:t>
      </w:r>
      <w:r>
        <w:rPr>
          <w:rStyle w:val="Telobesedila1"/>
        </w:rPr>
        <w:t>letno. Pri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tem ne bom govoril o tem, kakšni so pogoji kreditira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a, ker 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nas to vodilo predale</w:t>
      </w:r>
      <w:r>
        <w:rPr>
          <w:rStyle w:val="Telobesedila1"/>
          <w:shd w:val="clear" w:color="auto" w:fill="80FFFF"/>
        </w:rPr>
        <w:t>č.</w:t>
      </w:r>
      <w:r>
        <w:rPr>
          <w:rStyle w:val="Telobesedila1"/>
        </w:rPr>
        <w:t xml:space="preserve"> Takšna je približna cena. Medtem pa še en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podatek, kakšna je investic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ka cena na kilovatno uro. Če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vzamete celotno investicijo in možno letno proizvodnjo kilovatnih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ur v enem letu, dobite specifičen podatek. Najcenejša je Vrhovo,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ki je pod </w:t>
      </w:r>
      <w:r>
        <w:t xml:space="preserve">100 </w:t>
      </w:r>
      <w:r>
        <w:rPr>
          <w:rStyle w:val="Telobesedila1"/>
        </w:rPr>
        <w:t>dinarjev, kar je bilo ocenjeno v juniju letu 1985,</w:t>
      </w:r>
      <w:r w:rsidR="005F55DD">
        <w:rPr>
          <w:rStyle w:val="Telobesedila1"/>
        </w:rPr>
        <w:t xml:space="preserve"> </w:t>
      </w:r>
      <w:r>
        <w:t xml:space="preserve">medtem </w:t>
      </w:r>
      <w:r>
        <w:rPr>
          <w:rStyle w:val="Telobesedila1"/>
        </w:rPr>
        <w:t>ko velja za vse druge reke 120 do 150 dinarjev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kilovatno uro letno. Iz tega tudi izhaja koliko stane proizvedena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kilovatna ura. V ilustracijo bi navedel še primer elektrarne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Morači, to so Milunoviči, Rasloviči, Zlatica, Andrijevo in tako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dalje, ki so investic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sko polovico cenejše. Vprašanje je, ali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ti investic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 programi res tako dobro narejeni, da jim lahko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verjamemo. Recimo, da je to nekoliko prenizko ocenjeno, čeprav</w:t>
      </w:r>
      <w:r w:rsidR="005F55DD">
        <w:rPr>
          <w:rStyle w:val="Telobesedila1"/>
        </w:rPr>
        <w:t xml:space="preserve"> </w:t>
      </w:r>
      <w:r>
        <w:t xml:space="preserve">vemo, </w:t>
      </w:r>
      <w:r>
        <w:rPr>
          <w:rStyle w:val="Telobesedila1"/>
        </w:rPr>
        <w:t>da bi pri vseh teh hidroloških podatkih, ki jih imamo,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morale biti kilovatne ure resnično cenejše. Če sedaj gradimo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tretjino cenejše, bi morali imeti tudi ustrezen investic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program, elektrogospodarstvo pa je dalo samo soglasje, da je 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tehnično sprejemljivo in da bodo v to vlaganje šli. Zavedajo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namreč, da je to n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primern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še vlaganje za naše hidropotencial</w:t>
      </w:r>
      <w:r>
        <w:rPr>
          <w:rStyle w:val="Telobesedila1"/>
          <w:shd w:val="clear" w:color="auto" w:fill="80FFFF"/>
        </w:rPr>
        <w:t>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ki bi jih izkoristili do leta 2000 ali morda kakšno leto kasneje.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Tako </w:t>
      </w:r>
      <w:r>
        <w:t xml:space="preserve">bi, </w:t>
      </w:r>
      <w:r>
        <w:rPr>
          <w:rStyle w:val="Telobesedila1"/>
        </w:rPr>
        <w:t>tudi če gradimo dvojno kapaciteto, imeli v primerjavi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enako investicijo pri nas, za tretjino cenejšo gradnjo. Seveda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treba pri tem vračunati še stroške prenosa, vendar pa postane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pravzaprav edino ta del solidarnostn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če ne gradimo dodatno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naših dveh tretjin, ampak samo prvo tretjino.</w:t>
      </w:r>
      <w:r>
        <w:br w:type="page"/>
      </w:r>
    </w:p>
    <w:p w14:paraId="1E389FE3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Imamo tudi drugo možnost, ko dobavljamo električno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energijo po komercialni ceni. Cena kot jo nudi Srbija, ni nadomestna gradnja, ker je rečeno "mi bomo dali električno energijo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 ceni 5</w:t>
      </w:r>
      <w:r>
        <w:rPr>
          <w:rStyle w:val="Telobesedila1"/>
          <w:shd w:val="clear" w:color="auto" w:fill="80FFFF"/>
        </w:rPr>
        <w:t>,1</w:t>
      </w:r>
      <w:r>
        <w:rPr>
          <w:rStyle w:val="Telobesedila1"/>
        </w:rPr>
        <w:t>1 dinarja na dan 31. december 1984</w:t>
      </w:r>
      <w:r>
        <w:rPr>
          <w:rStyle w:val="Telobesedila1"/>
          <w:shd w:val="clear" w:color="auto" w:fill="80FFFF"/>
        </w:rPr>
        <w:t>".</w:t>
      </w:r>
      <w:r>
        <w:rPr>
          <w:rStyle w:val="Telobesedila1"/>
        </w:rPr>
        <w:t xml:space="preserve"> Ta pa se valorizira in v letošnjem letu pomeni to že 8,5 dinarjev. Ker ima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Srbija presežek energije v vsaki kilovatni uri, ki jo da Črni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gori,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lahko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pri tem celo zasluži. Tudi Kosovo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bo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dobavljalo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energijo in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en bo dodatno financiralo, prav tako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bo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tudi Bosna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dobavljala energijo po ceni, ki je nad njihovo proizvodno ceno.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Mi pa tega nimamo, ker so naše cene višje kot povprečne jugoslovanske cene, zato je primernejše, da vlagamo drugod. To je en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podatek.</w:t>
      </w:r>
    </w:p>
    <w:p w14:paraId="7D5A84D4" w14:textId="77777777" w:rsidR="00276EB1" w:rsidRDefault="008D658E" w:rsidP="001E502D">
      <w:pPr>
        <w:pStyle w:val="teisp"/>
      </w:pPr>
      <w:r>
        <w:rPr>
          <w:rStyle w:val="Telobesedila1"/>
        </w:rPr>
        <w:t>Navedel pa bi še dva podatka. Ta elektrarna naj bi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stala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okrog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16 milijonov dolarjev, nadomestitev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pa z našo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dvojno kapaciteto 12,5 M</w:t>
      </w:r>
      <w:r>
        <w:rPr>
          <w:rStyle w:val="Telobesedila1"/>
          <w:shd w:val="clear" w:color="auto" w:fill="80FFFF"/>
        </w:rPr>
        <w:t>W</w:t>
      </w:r>
      <w:r>
        <w:rPr>
          <w:rStyle w:val="Telobesedila1"/>
        </w:rPr>
        <w:t xml:space="preserve"> dvojno, to je 32 milijonov dolarjev.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Obseg sredstev, ki bi jih dobili preko bencinskega dinarja znese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pri 1,5 milijona porabe derivatov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milijardo dvesto milijonov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letno ali kar bi v petih letih dalo 7 milijard novih dinarjev,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kar je enako 16 milijonom dolarjev. To bi bila investicija v prvi</w:t>
      </w:r>
      <w:r w:rsidR="005F55DD">
        <w:rPr>
          <w:rStyle w:val="Telobesedila1"/>
        </w:rPr>
        <w:t xml:space="preserve"> </w:t>
      </w:r>
      <w:r>
        <w:t>de</w:t>
      </w:r>
      <w:r>
        <w:rPr>
          <w:shd w:val="clear" w:color="auto" w:fill="80FFFF"/>
        </w:rPr>
        <w:t>l.</w:t>
      </w:r>
    </w:p>
    <w:p w14:paraId="14A6B028" w14:textId="77777777" w:rsidR="00276EB1" w:rsidRDefault="008D658E" w:rsidP="001E502D">
      <w:pPr>
        <w:pStyle w:val="teisp"/>
      </w:pPr>
      <w:r>
        <w:rPr>
          <w:rStyle w:val="Telobesedila1"/>
        </w:rPr>
        <w:t>Za drugi del pa je treba reči, da je vlaganje v Črno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goro sicer možno, vendar s tem, da vlagamo za več kot 25 M</w:t>
      </w:r>
      <w:r>
        <w:rPr>
          <w:rStyle w:val="Telobesedila1"/>
          <w:shd w:val="clear" w:color="auto" w:fill="80FFFF"/>
        </w:rPr>
        <w:t>W</w:t>
      </w:r>
      <w:r>
        <w:rPr>
          <w:rStyle w:val="Telobesedila1"/>
        </w:rPr>
        <w:t>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Zakaj? Enote, ki se bodo gradile na teh sotočjih, niso povsem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iste, kot so želje tistih, ki bi so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nanciral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ampak so večje.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 bi finančno konstrukcijo zaprli, bi Črna gora po vsej verjetnosti - tak je tudi dogovor - pristala na našo večjo udeležbo,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pravi na več M</w:t>
      </w:r>
      <w:r>
        <w:rPr>
          <w:rStyle w:val="Telobesedila1"/>
          <w:shd w:val="clear" w:color="auto" w:fill="80FFFF"/>
        </w:rPr>
        <w:t>W</w:t>
      </w:r>
      <w:r>
        <w:rPr>
          <w:rStyle w:val="Telobesedila1"/>
        </w:rPr>
        <w:t xml:space="preserve"> instalirane moči. Zato je naš Izvršni svet, 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vse to ocenil, prišel do spoznanja, da je tak družbeni dogovor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smotrn in zato predlaga, da se ga sprejme. Hvala.</w:t>
      </w:r>
    </w:p>
    <w:p w14:paraId="59C09AD0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4D0004D0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VALENTIN DVOJMOČ:</w:t>
      </w:r>
    </w:p>
    <w:p w14:paraId="14C584F2" w14:textId="77777777" w:rsidR="00276EB1" w:rsidRDefault="008D658E" w:rsidP="001E502D">
      <w:pPr>
        <w:pStyle w:val="teisp"/>
      </w:pPr>
      <w:r>
        <w:rPr>
          <w:rStyle w:val="Telobesedila1"/>
        </w:rPr>
        <w:t>Hvala. K temu samo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še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dodatno informacijo. Dve republiki imata namreč k temu dogovoru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konkreten amandma v tem smislu, da se usklajuje izgradnja teh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dodatnih energetskih kapacitet za Slovenijo, ne na vodnih virih,</w:t>
      </w:r>
      <w:r w:rsidR="005F55DD">
        <w:rPr>
          <w:rStyle w:val="Telobesedila1"/>
        </w:rPr>
        <w:t xml:space="preserve"> </w:t>
      </w:r>
      <w:r>
        <w:t xml:space="preserve">ampak </w:t>
      </w:r>
      <w:r>
        <w:rPr>
          <w:rStyle w:val="Telobesedila1"/>
        </w:rPr>
        <w:t>na trdih in ostalih virih. To pomeni, tudi če sprejmemo ta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dogovor, je vprašanje, kakšno stališče bodo zavzele druge republike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ob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tem, kar 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že pojasnil tovariš Kun</w:t>
      </w:r>
      <w:r>
        <w:rPr>
          <w:rStyle w:val="Telobesedila1"/>
          <w:shd w:val="clear" w:color="auto" w:fill="80FFFF"/>
        </w:rPr>
        <w:t>c.</w:t>
      </w:r>
      <w:r>
        <w:rPr>
          <w:rStyle w:val="Telobesedila1"/>
        </w:rPr>
        <w:t xml:space="preserve"> Problemi so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res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dosti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 xml:space="preserve">širši </w:t>
      </w:r>
      <w:r>
        <w:t xml:space="preserve">in </w:t>
      </w:r>
      <w:r>
        <w:rPr>
          <w:rStyle w:val="Telobesedila1"/>
        </w:rPr>
        <w:t>mislim, da je zato prav, da smo si vzeli nekaj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več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časa, da podrobnejše vidimo in ocenimo to problematik</w:t>
      </w:r>
      <w:r>
        <w:rPr>
          <w:rStyle w:val="Telobesedila1"/>
          <w:shd w:val="clear" w:color="auto" w:fill="80FFFF"/>
        </w:rPr>
        <w:t>o,</w:t>
      </w:r>
      <w:r>
        <w:rPr>
          <w:rStyle w:val="Telobesedila1"/>
        </w:rPr>
        <w:t xml:space="preserve"> preden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odločimo o razvoju nekaterih energetskih virov vse do leta 1990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še kasneje, ko lahko postane tudi energetika eden od omejitvenih razvojnih faktorjev.</w:t>
      </w:r>
    </w:p>
    <w:p w14:paraId="7889E22C" w14:textId="77777777" w:rsidR="00276EB1" w:rsidRDefault="008D658E" w:rsidP="001E502D">
      <w:pPr>
        <w:pStyle w:val="teisp"/>
      </w:pPr>
      <w:r>
        <w:rPr>
          <w:rStyle w:val="Telobesedila1"/>
        </w:rPr>
        <w:t>Besedo ima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Bojan Zadnik, gospodarsko področje,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2.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okoliš, 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ub</w:t>
      </w:r>
      <w:r w:rsidR="0089191D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ana-Cente</w:t>
      </w:r>
      <w:r>
        <w:rPr>
          <w:rStyle w:val="Telobesedila1"/>
          <w:shd w:val="clear" w:color="auto" w:fill="80FFFF"/>
        </w:rPr>
        <w:t>r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>Prosim.</w:t>
      </w:r>
    </w:p>
    <w:p w14:paraId="5CB69CE8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64AE51E9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BOJAN ZADNIK:</w:t>
      </w:r>
    </w:p>
    <w:p w14:paraId="0E894B7D" w14:textId="77777777" w:rsidR="00276EB1" w:rsidRDefault="008D658E" w:rsidP="001E502D">
      <w:pPr>
        <w:pStyle w:val="teisp"/>
      </w:pPr>
      <w:r>
        <w:rPr>
          <w:rStyle w:val="Telobesedila1"/>
        </w:rPr>
        <w:t>Po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podatkih, ki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so bili dani,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sem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nekoliko drugače izračunal. Rekli smo, da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bi se slovenski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delež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elektrarne v Črni gori financiral iz naftnega dinarja in bi torej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elektrogospodarstvo ničesar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ne prispevalo. Če vzamemo, da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investicijska vrednost 66% in da gremo na eno tretjino, potem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 Črnogorci dobro izračunali in so prišli točno na slovensko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ceno elektrike. Namreč, za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to, kar nas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stane doma, to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tri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tretjine ne dobimo toliko, če isti denar </w:t>
      </w:r>
      <w:r>
        <w:rPr>
          <w:rStyle w:val="Telobesedila1"/>
        </w:rPr>
        <w:lastRenderedPageBreak/>
        <w:t>investiramo v Črni gori,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ampak znese taka investicija dve tretjini tega, kar so navedli.</w:t>
      </w:r>
      <w:r>
        <w:br w:type="page"/>
      </w:r>
    </w:p>
    <w:p w14:paraId="4421A6D8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Torej za isti denar dobimo v Slovenijo enako energijo, če gradimo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Črni gori eno tretjino, pa še svojo energijo dobimo naza</w:t>
      </w:r>
      <w:r>
        <w:rPr>
          <w:rStyle w:val="Telobesedila1"/>
          <w:shd w:val="clear" w:color="auto" w:fill="80FFFF"/>
        </w:rPr>
        <w:t>j,</w:t>
      </w:r>
      <w:r>
        <w:rPr>
          <w:rStyle w:val="Telobesedila1"/>
        </w:rPr>
        <w:t xml:space="preserve"> samo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lokacija je različna. Mislim, da sem bil dovolj jasen.</w:t>
      </w:r>
    </w:p>
    <w:p w14:paraId="5A0A7B4B" w14:textId="77777777" w:rsidR="00276EB1" w:rsidRDefault="008D658E" w:rsidP="001E502D">
      <w:pPr>
        <w:pStyle w:val="teisp"/>
      </w:pPr>
      <w:r>
        <w:rPr>
          <w:rStyle w:val="Telobesedila1"/>
        </w:rPr>
        <w:t>Zakaj se ne dogovorimo s Črno goro v tem smislu, da nam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dajo oni možnost zgraditi tri ali štiri elektrarne na njihovih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rekah in se na ta način izognemo vsem tem problemom glede kilometrskih zidov v Prekmurju; s tem tudi varujemo slovensko okolje,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Črni gori pa imamo elektriko cenejšo kot se jo da dobiti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Sloveniji. Prosil bi za odgovor, ali je mogoče, da naše elektrogospodarstvo zida še več, ker se to Slovencem splača in če je v</w:t>
      </w:r>
      <w:r w:rsidR="005F55DD">
        <w:rPr>
          <w:rStyle w:val="Telobesedila1"/>
        </w:rPr>
        <w:t xml:space="preserve"> </w:t>
      </w:r>
      <w:r>
        <w:rPr>
          <w:rStyle w:val="Telobesedila1"/>
          <w:shd w:val="clear" w:color="auto" w:fill="80FFFF"/>
          <w:lang w:val="hr-HR"/>
        </w:rPr>
        <w:t>C</w:t>
      </w:r>
      <w:r>
        <w:rPr>
          <w:rStyle w:val="Telobesedila1"/>
          <w:lang w:val="hr-HR"/>
        </w:rPr>
        <w:t xml:space="preserve">rni </w:t>
      </w:r>
      <w:r>
        <w:rPr>
          <w:rStyle w:val="Telobesedila1"/>
        </w:rPr>
        <w:t>gori dejansko tako poceni ta zidava, poleg tega pa je še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črnogorskih rekah dovolj prostora za postavitev elektrarn.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Konkretno bi zaprosil za odgovor na naslednji dve vprašanji.</w:t>
      </w:r>
    </w:p>
    <w:p w14:paraId="5F28C961" w14:textId="77777777" w:rsidR="00276EB1" w:rsidRDefault="008D658E" w:rsidP="001E502D">
      <w:pPr>
        <w:pStyle w:val="teisp"/>
      </w:pPr>
      <w:r>
        <w:rPr>
          <w:rStyle w:val="Telobesedila1"/>
        </w:rPr>
        <w:t>Prvo je naslovljeno Izvršnemu svetu, ali je mogoče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dobiti še dodatne kapacitete; drugo pa Elektrogospodarstv</w:t>
      </w:r>
      <w:r>
        <w:rPr>
          <w:rStyle w:val="Telobesedila1"/>
          <w:shd w:val="clear" w:color="auto" w:fill="80FFFF"/>
        </w:rPr>
        <w:t>u,</w:t>
      </w:r>
      <w:r>
        <w:rPr>
          <w:rStyle w:val="Telobesedila1"/>
        </w:rPr>
        <w:t xml:space="preserve"> zakaj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zidati v Sloveniji, če je tam ceneje? Hvala lepa.</w:t>
      </w:r>
    </w:p>
    <w:p w14:paraId="3AC285F9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539A8556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69FA12F3" w14:textId="77777777" w:rsidR="00276EB1" w:rsidRDefault="008D658E" w:rsidP="001E502D">
      <w:pPr>
        <w:pStyle w:val="teisp"/>
      </w:pPr>
      <w:r>
        <w:rPr>
          <w:rStyle w:val="Telobesedila1"/>
        </w:rPr>
        <w:t>Ali lahko tovariš Kunc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odgovori na zastavljeno vprašanje? (Da</w:t>
      </w:r>
      <w:r>
        <w:rPr>
          <w:rStyle w:val="Telobesedila1"/>
          <w:shd w:val="clear" w:color="auto" w:fill="80FFFF"/>
        </w:rPr>
        <w:t>.)</w:t>
      </w:r>
    </w:p>
    <w:p w14:paraId="39B5E4E5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121AFF42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PAVEL KUNC:</w:t>
      </w:r>
    </w:p>
    <w:p w14:paraId="30BF4731" w14:textId="77777777" w:rsidR="00276EB1" w:rsidRDefault="008D658E" w:rsidP="001E502D">
      <w:pPr>
        <w:pStyle w:val="teisp"/>
      </w:pPr>
      <w:r>
        <w:rPr>
          <w:rStyle w:val="Telobesedila1"/>
        </w:rPr>
        <w:t>Odgovor je preprost. Črna gora hoče svojo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rento. Moram reči, da sta ta tretjina ali pa dve tretjini ugodni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 pogoju, če je cena črnogorske ali naše električne energije najcenejše primerjana. Rekel pa sem, da je naša najcenejša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energija za približno tretjino dražja od črnogorske, ker so vse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ostale naše precej dražje, pa naj si gre to za Muro ali za Savo,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v vsakem primeru gre ta </w:t>
      </w:r>
      <w:r>
        <w:rPr>
          <w:rStyle w:val="Telobesedila1"/>
          <w:lang w:val="hr-HR"/>
        </w:rPr>
        <w:t xml:space="preserve">računica </w:t>
      </w:r>
      <w:r>
        <w:rPr>
          <w:rStyle w:val="Telobesedila1"/>
        </w:rPr>
        <w:t>lahko v našo korist.</w:t>
      </w:r>
    </w:p>
    <w:p w14:paraId="351AEFD4" w14:textId="77777777" w:rsidR="00276EB1" w:rsidRDefault="008D658E" w:rsidP="001E502D">
      <w:pPr>
        <w:pStyle w:val="teisp"/>
      </w:pPr>
      <w:r>
        <w:rPr>
          <w:rStyle w:val="Telobesedila1"/>
        </w:rPr>
        <w:t>Kar pa zadeva možnost gradnje na Drini in na teh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sotočjih, pa moram reči, da Črna gora razpolaga od vsega tega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potenciala le z 14 milijardami, od katerih so 4 milijarde že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izkoriščene, kar je seveda manjši del, večji del pa je predviden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Srbijo ter Bosno in Hercegovino. Ti dve republiki Drine 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odstopata drugim republikam, kar je bilo sicer pismeno zahtevano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od Elektrogospodarstva Slovenije in </w:t>
      </w:r>
      <w:r>
        <w:rPr>
          <w:rStyle w:val="Telobesedila1"/>
          <w:lang w:val="hr-HR"/>
        </w:rPr>
        <w:t xml:space="preserve">Hrvatske, </w:t>
      </w:r>
      <w:r>
        <w:rPr>
          <w:rStyle w:val="Telobesedila1"/>
        </w:rPr>
        <w:t>odgovor pa je bil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dan v skladu tudi s stališči izvršnih svetov teh republik,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bodo te najcenejše izvore izkoristili sami za svoje potrebe. Zato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sem omenil, da je dana možnost gradnje samo v črnogorskem delu,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ker Črnogorci nimajo tako velikih potreb, pa tudi sredstev ne,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bi to zgradili, zato se nam ponuja ta enkratna priložnost.</w:t>
      </w:r>
    </w:p>
    <w:p w14:paraId="656F675D" w14:textId="77777777" w:rsidR="00276EB1" w:rsidRDefault="008D658E" w:rsidP="001E502D">
      <w:pPr>
        <w:pStyle w:val="teisp"/>
      </w:pPr>
      <w:r>
        <w:rPr>
          <w:rStyle w:val="Telobesedila1"/>
        </w:rPr>
        <w:t>Strinjam se pa, da je za vsem tem treba stati z investicijskim programom, ki pa še ni narejen, čeprav bi šele takrat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dokazali prednosti vsega tega. Brez velikih analiz pa smo vendarle prepričani, da je prednost te gradnje za nas v tem, da dobimo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dve tretjini večje kapacitete, ob pogoju seveda, da so specifični stroški pri izgradnji teh elektrarn na tem področju resnično cenejši od Slovenije, pa tudi z ekološkega stališča je zadeva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enostavn</w:t>
      </w:r>
      <w:r>
        <w:rPr>
          <w:rStyle w:val="Telobesedila1"/>
          <w:shd w:val="clear" w:color="auto" w:fill="80FFFF"/>
        </w:rPr>
        <w:t>ejša.</w:t>
      </w:r>
      <w:r>
        <w:rPr>
          <w:rStyle w:val="Telobesedila1"/>
        </w:rPr>
        <w:t xml:space="preserve"> Hvala.</w:t>
      </w:r>
    </w:p>
    <w:p w14:paraId="7DDD4255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2C46B822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012B091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Hvala. Mislim, da tu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nimamo več kaj reči. Čeprav je še veliko nejasnega, pa se moramo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zavedati, da to niso kratkoročne odločitve, ki pa pomenijo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veliko denarja.</w:t>
      </w:r>
    </w:p>
    <w:p w14:paraId="580C77B3" w14:textId="77777777" w:rsidR="00276EB1" w:rsidRDefault="008D658E" w:rsidP="001E502D">
      <w:pPr>
        <w:pStyle w:val="teisp"/>
      </w:pPr>
      <w:r>
        <w:rPr>
          <w:rStyle w:val="Telobesedila1"/>
        </w:rPr>
        <w:t>Je še kakšno vprašanje?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Besedo ima Ivanka Cetina,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gospodarsko področje, 23. okoliš, Postojna. Prosim.</w:t>
      </w:r>
      <w:r>
        <w:br w:type="page"/>
      </w:r>
    </w:p>
    <w:p w14:paraId="715903BD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7EF15135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IVANKA CETINA:</w:t>
      </w:r>
    </w:p>
    <w:p w14:paraId="0AC55FA9" w14:textId="77777777" w:rsidR="00276EB1" w:rsidRDefault="008D658E" w:rsidP="001E502D">
      <w:pPr>
        <w:pStyle w:val="teisp"/>
      </w:pPr>
      <w:r>
        <w:rPr>
          <w:rStyle w:val="Telobesedila1"/>
        </w:rPr>
        <w:t>Mora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vas popraviti, ker je naše pismeno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stališče bilo k tej točki, ne pa k prejšnji, torej ne k ESA 65,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ampak k ESA 6</w:t>
      </w:r>
      <w:r>
        <w:rPr>
          <w:rStyle w:val="Telobesedila1"/>
          <w:shd w:val="clear" w:color="auto" w:fill="80FFFF"/>
        </w:rPr>
        <w:t>7.</w:t>
      </w:r>
    </w:p>
    <w:p w14:paraId="50F37E2E" w14:textId="77777777" w:rsidR="00276EB1" w:rsidRDefault="008D658E" w:rsidP="001E502D">
      <w:pPr>
        <w:pStyle w:val="teisp"/>
      </w:pPr>
      <w:r>
        <w:rPr>
          <w:rStyle w:val="Telobesedila1"/>
        </w:rPr>
        <w:t>Glede na aktualne razprave pa bi kljub temu, da smo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naše stališče pisno posredovali, zastavila v tej zvezi še 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vpraša</w:t>
      </w:r>
      <w:r>
        <w:rPr>
          <w:rStyle w:val="Telobesedila1"/>
          <w:shd w:val="clear" w:color="auto" w:fill="80FFFF"/>
        </w:rPr>
        <w:t>nje</w:t>
      </w:r>
      <w:r>
        <w:rPr>
          <w:shd w:val="clear" w:color="auto" w:fill="80FFFF"/>
        </w:rPr>
        <w:t>.</w:t>
      </w:r>
    </w:p>
    <w:p w14:paraId="283C95DC" w14:textId="77777777" w:rsidR="00276EB1" w:rsidRDefault="008D658E" w:rsidP="001E502D">
      <w:pPr>
        <w:pStyle w:val="teisp"/>
      </w:pPr>
      <w:r>
        <w:rPr>
          <w:rStyle w:val="Telobesedila1"/>
        </w:rPr>
        <w:t>Tudi v naši delegaciji je bila namreč burna razprava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tem, ali naj damo soglasje k temu dogovoru ali ne, predvsem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zaradi tega, ker so se republike že dogovorile za celotno pokritje investicije za hidroelektrarno Beli breg, potem pa se je nekje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pojavilo stališče, naj bi v tem narodnem parku ne bilo te hidroelektrarne in da se ti dve republiki dejansko umikata, dajeta pa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sicer svojo energijo, razdelita pa potem delež na vse. Iz tega pa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bi logično sledilo, da vsi solidarno pokrivamo samo tisto razliko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ceni, ki bi nastala zaradi nadomestne graditve in večjih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investic</w:t>
      </w:r>
      <w:r>
        <w:rPr>
          <w:rStyle w:val="Telobesedila1"/>
          <w:shd w:val="clear" w:color="auto" w:fill="80FFFF"/>
        </w:rPr>
        <w:t>ijs</w:t>
      </w:r>
      <w:r>
        <w:rPr>
          <w:rStyle w:val="Telobesedila1"/>
        </w:rPr>
        <w:t>kih vlaga</w:t>
      </w:r>
      <w:r>
        <w:rPr>
          <w:rStyle w:val="Telobesedila1"/>
          <w:shd w:val="clear" w:color="auto" w:fill="80FFFF"/>
        </w:rPr>
        <w:t>nj.</w:t>
      </w:r>
      <w:r>
        <w:rPr>
          <w:rStyle w:val="Telobesedila1"/>
        </w:rPr>
        <w:t xml:space="preserve"> Naše vprašanje pa je zastavljeno v 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smislu, da v nobenem primeru bencinski dinar ne sme iti v škodo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drugih uporabnikov, predvsem ne cestnega gospodarstva, hkrati pa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nam postavlja še vprašanje, ali je ta bencinski dinar bil že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upoštevan v včerajšnji podražitvi naftnih derivatov. Hvala lepa.</w:t>
      </w:r>
    </w:p>
    <w:p w14:paraId="374DE905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42F14553" w14:textId="77777777" w:rsidR="0089191D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3CFD5932" w14:textId="77777777" w:rsidR="00276EB1" w:rsidRDefault="008D658E" w:rsidP="001E502D">
      <w:pPr>
        <w:pStyle w:val="teisp"/>
      </w:pPr>
      <w:r>
        <w:rPr>
          <w:rStyle w:val="Telobesedila1"/>
        </w:rPr>
        <w:t>Hvala. Vašo pisno razpravo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sem prebral in je iz nje razvidno, da spada k 16. točki dnevnega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reda in da k 15. točki ni bilo nobene razprave. Tako smo 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razčistil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5E53970C" w14:textId="77777777" w:rsidR="00276EB1" w:rsidRDefault="008D658E" w:rsidP="001E502D">
      <w:pPr>
        <w:pStyle w:val="teisp"/>
      </w:pPr>
      <w:r>
        <w:rPr>
          <w:rStyle w:val="Telobesedila1"/>
        </w:rPr>
        <w:t>Ima še kdo kakšno pripombo ali vprašanje?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Zaključujem razpravo in prehajamo na glasovanje.</w:t>
      </w:r>
    </w:p>
    <w:p w14:paraId="47D696ED" w14:textId="77777777" w:rsidR="00276EB1" w:rsidRDefault="008D658E" w:rsidP="001E502D">
      <w:pPr>
        <w:pStyle w:val="teisp"/>
      </w:pPr>
      <w:r>
        <w:rPr>
          <w:rStyle w:val="Telobesedila1"/>
        </w:rPr>
        <w:t>Kdo je za predlog sklepa k osnutku dogovora?</w:t>
      </w:r>
    </w:p>
    <w:p w14:paraId="0E68EDB3" w14:textId="77777777" w:rsidR="00276EB1" w:rsidRDefault="008D658E" w:rsidP="001E502D">
      <w:pPr>
        <w:pStyle w:val="teisp"/>
      </w:pPr>
      <w:r>
        <w:rPr>
          <w:rStyle w:val="Telobesedila1"/>
        </w:rPr>
        <w:t>Kdo je za? (61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(40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(25 delegatov</w:t>
      </w:r>
      <w:r>
        <w:rPr>
          <w:rStyle w:val="Telobesedila1"/>
          <w:shd w:val="clear" w:color="auto" w:fill="80FFFF"/>
        </w:rPr>
        <w:t>.)</w:t>
      </w:r>
    </w:p>
    <w:p w14:paraId="6A739935" w14:textId="77777777" w:rsidR="00276EB1" w:rsidRDefault="008D658E" w:rsidP="001E502D">
      <w:pPr>
        <w:pStyle w:val="teisp"/>
      </w:pPr>
      <w:r>
        <w:rPr>
          <w:rStyle w:val="Telobesedila1"/>
        </w:rPr>
        <w:t>Ugotavljam, da zbor predlog sklepa k osnutku dogovora</w:t>
      </w:r>
      <w:r w:rsidR="005F55DD">
        <w:rPr>
          <w:rStyle w:val="Telobesedila1"/>
        </w:rPr>
        <w:t xml:space="preserve"> </w:t>
      </w:r>
      <w:r>
        <w:t xml:space="preserve">ni </w:t>
      </w:r>
      <w:r>
        <w:rPr>
          <w:rStyle w:val="Telobesedila1"/>
        </w:rPr>
        <w:t>sprejel. Hkrati vas obveščam, da tega tudi Zbor občin 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sprejel. Zbor občin me je tudi obvestil, da je sprejel sklep 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osnutku odloka o uporabi sredstev za železniško progo Titograd-Skader. To pa pomeni, da tukaj niso poenotene. Zato moramo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skladu s poslovnikom imenovati usklajevalno komisijo, ki 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pripravila sporazumno rešitev in predlog za oba zbora. Predlagam,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 v to komisijo oziroma v skupino delegatov imenujemo tovariša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Jakopiča in tovariša Mavriča, ki sta razpravljala k tej točki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dnevnega reda.</w:t>
      </w:r>
    </w:p>
    <w:p w14:paraId="6FC97465" w14:textId="77777777" w:rsidR="00276EB1" w:rsidRDefault="008D658E" w:rsidP="001E502D">
      <w:pPr>
        <w:pStyle w:val="teisp"/>
      </w:pPr>
      <w:r>
        <w:rPr>
          <w:rStyle w:val="Telobesedila1"/>
        </w:rPr>
        <w:t>Kdo je za? (122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kdo vzdržal?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1E834758" w14:textId="77777777" w:rsidR="00276EB1" w:rsidRDefault="008D658E" w:rsidP="001E502D">
      <w:pPr>
        <w:pStyle w:val="teisp"/>
      </w:pPr>
      <w:r>
        <w:rPr>
          <w:rStyle w:val="Telobesedila1"/>
        </w:rPr>
        <w:t>Ugotavljam, da je predlog z večino glasov sprejet.</w:t>
      </w:r>
    </w:p>
    <w:p w14:paraId="2D54D02A" w14:textId="77777777" w:rsidR="00276EB1" w:rsidRDefault="008D658E" w:rsidP="001E502D">
      <w:pPr>
        <w:pStyle w:val="teisp"/>
      </w:pPr>
      <w:r>
        <w:rPr>
          <w:rStyle w:val="Telobesedila1"/>
        </w:rPr>
        <w:t>Če se strinjate, bi se sedaj vrnili na 3. točko dnevnega reda, ker je skupina delegatov končala svoje delo.</w:t>
      </w:r>
    </w:p>
    <w:p w14:paraId="29C2A2E4" w14:textId="77777777" w:rsidR="00276EB1" w:rsidRDefault="008D658E" w:rsidP="001E502D">
      <w:pPr>
        <w:pStyle w:val="teisp"/>
      </w:pPr>
      <w:r>
        <w:rPr>
          <w:rStyle w:val="Telobesedila1"/>
        </w:rPr>
        <w:t>Poročevalko skupine, tovarišico Tanjo Ha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ozar-Ter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evič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pa bi prosil za poročilo. Prosim.</w:t>
      </w:r>
    </w:p>
    <w:p w14:paraId="2AEFD12F" w14:textId="77777777" w:rsidR="0089191D" w:rsidRDefault="0089191D" w:rsidP="001E502D">
      <w:pPr>
        <w:pStyle w:val="teisp"/>
        <w:rPr>
          <w:rStyle w:val="Telobesedila1"/>
          <w:b w:val="0"/>
          <w:bCs w:val="0"/>
        </w:rPr>
      </w:pPr>
    </w:p>
    <w:p w14:paraId="4D38AF12" w14:textId="77777777" w:rsidR="0089191D" w:rsidRDefault="008D658E" w:rsidP="001E502D">
      <w:pPr>
        <w:pStyle w:val="teisp"/>
        <w:rPr>
          <w:shd w:val="clear" w:color="auto" w:fill="80FFFF"/>
        </w:rPr>
      </w:pPr>
      <w:r>
        <w:rPr>
          <w:rStyle w:val="Telobesedila1"/>
        </w:rPr>
        <w:t>TANJA HAL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>ZAR-TER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EVI</w:t>
      </w:r>
      <w:r>
        <w:rPr>
          <w:rStyle w:val="Telobesedila1"/>
          <w:shd w:val="clear" w:color="auto" w:fill="80FFFF"/>
        </w:rPr>
        <w:t>Č</w:t>
      </w:r>
      <w:r>
        <w:rPr>
          <w:shd w:val="clear" w:color="auto" w:fill="80FFFF"/>
        </w:rPr>
        <w:t>:</w:t>
      </w:r>
    </w:p>
    <w:p w14:paraId="12A12BD2" w14:textId="77777777" w:rsidR="00276EB1" w:rsidRDefault="008D658E" w:rsidP="001E502D">
      <w:pPr>
        <w:pStyle w:val="teisp"/>
      </w:pPr>
      <w:r>
        <w:rPr>
          <w:rStyle w:val="Telobesedila1"/>
        </w:rPr>
        <w:t>Tovarišice in tovariši delegati! Skupini delegatov za Zbor združenega dela in Zbor občin sta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temeljito proučili današnjo </w:t>
      </w:r>
      <w:r>
        <w:rPr>
          <w:rStyle w:val="Telobesedila1"/>
        </w:rPr>
        <w:lastRenderedPageBreak/>
        <w:t>razpravo o problematiki elektrogospodarstva in premogovništv</w:t>
      </w:r>
      <w:r>
        <w:rPr>
          <w:rStyle w:val="Telobesedila1"/>
          <w:shd w:val="clear" w:color="auto" w:fill="80FFFF"/>
        </w:rPr>
        <w:t>a.</w:t>
      </w:r>
      <w:r>
        <w:rPr>
          <w:rStyle w:val="Telobesedila1"/>
        </w:rPr>
        <w:t xml:space="preserve"> Na tej osnovi predlagata, da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ugotovitve, stališča in sklepi spremenijo in dopolnijo takole.</w:t>
      </w:r>
      <w:r>
        <w:br w:type="page"/>
      </w:r>
    </w:p>
    <w:p w14:paraId="4C1AC871" w14:textId="77777777" w:rsidR="00276EB1" w:rsidRDefault="0089191D" w:rsidP="001E502D">
      <w:pPr>
        <w:pStyle w:val="teisp"/>
      </w:pPr>
      <w:r w:rsidRPr="0089191D">
        <w:rPr>
          <w:rStyle w:val="Telobesedila1"/>
        </w:rPr>
        <w:lastRenderedPageBreak/>
        <w:t xml:space="preserve">1. </w:t>
      </w:r>
      <w:r w:rsidR="008D658E" w:rsidRPr="0089191D">
        <w:rPr>
          <w:rStyle w:val="Telobesedila1"/>
        </w:rPr>
        <w:t>Za prvi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stavkom drugega odstavka 2. poglavja naj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se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doda nov stavek, ki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se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glasi: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"Nujno pa moramo uveljaviti tudi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združevanje sredstev za razširjeno reprodukcijo po načelih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vzajemnega in interesnega združeva</w:t>
      </w:r>
      <w:r w:rsidR="008D658E" w:rsidRPr="0089191D">
        <w:rPr>
          <w:rStyle w:val="Telobesedila1"/>
          <w:shd w:val="clear" w:color="auto" w:fill="80FFFF"/>
        </w:rPr>
        <w:t>nja."</w:t>
      </w:r>
    </w:p>
    <w:p w14:paraId="3A8876E2" w14:textId="77777777" w:rsidR="00276EB1" w:rsidRDefault="0089191D" w:rsidP="001E502D">
      <w:pPr>
        <w:pStyle w:val="teisp"/>
      </w:pPr>
      <w:r>
        <w:t xml:space="preserve">2. </w:t>
      </w:r>
      <w:r w:rsidR="008D658E" w:rsidRPr="0089191D">
        <w:rPr>
          <w:rStyle w:val="Telobesedila1"/>
        </w:rPr>
        <w:t>Na koncu drugega stavka 3. poglavja naj se doda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naslednji stavek: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"Pri tem pa je potrebno vzpostaviti mehanizme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spodbud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in prisile,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ki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bodo vse proizv</w:t>
      </w:r>
      <w:r w:rsidR="008D658E" w:rsidRPr="0089191D">
        <w:rPr>
          <w:rStyle w:val="Telobesedila1"/>
          <w:shd w:val="clear" w:color="auto" w:fill="80FFFF"/>
        </w:rPr>
        <w:t>aj</w:t>
      </w:r>
      <w:r w:rsidR="008D658E" w:rsidRPr="0089191D">
        <w:rPr>
          <w:rStyle w:val="Telobesedila1"/>
        </w:rPr>
        <w:t>alc</w:t>
      </w:r>
      <w:r w:rsidR="008D658E" w:rsidRPr="0089191D">
        <w:rPr>
          <w:rStyle w:val="Telobesedila1"/>
          <w:shd w:val="clear" w:color="auto" w:fill="80FFFF"/>
        </w:rPr>
        <w:t>e,</w:t>
      </w:r>
      <w:r w:rsidR="008D658E" w:rsidRPr="0089191D">
        <w:rPr>
          <w:rStyle w:val="Telobesedila1"/>
        </w:rPr>
        <w:t xml:space="preserve"> distribute</w:t>
      </w:r>
      <w:r w:rsidR="008D658E" w:rsidRPr="0089191D">
        <w:rPr>
          <w:rStyle w:val="Telobesedila1"/>
          <w:shd w:val="clear" w:color="auto" w:fill="80FFFF"/>
        </w:rPr>
        <w:t>rj</w:t>
      </w:r>
      <w:r w:rsidR="008D658E" w:rsidRPr="0089191D">
        <w:rPr>
          <w:rStyle w:val="Telobesedila1"/>
        </w:rPr>
        <w:t>e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in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uporabnike motivirali, stimulirali in prisiljevali k racionalni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proizvodnji, distribuciji in pa rabi energije".</w:t>
      </w:r>
    </w:p>
    <w:p w14:paraId="2045A228" w14:textId="77777777" w:rsidR="00276EB1" w:rsidRDefault="0089191D" w:rsidP="001E502D">
      <w:pPr>
        <w:pStyle w:val="teisp"/>
      </w:pPr>
      <w:r w:rsidRPr="0089191D">
        <w:rPr>
          <w:rStyle w:val="Telobesedila1"/>
        </w:rPr>
        <w:t xml:space="preserve">3. </w:t>
      </w:r>
      <w:r w:rsidR="008D658E" w:rsidRPr="0089191D">
        <w:rPr>
          <w:rStyle w:val="Telobesedila1"/>
        </w:rPr>
        <w:t>V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5. točki 3.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poglavja naj se doda naslednji stavek: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"Skupščina pa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priporoča,</w:t>
      </w:r>
      <w:r w:rsidR="00D32645" w:rsidRPr="0089191D">
        <w:rPr>
          <w:rStyle w:val="Telobesedila1"/>
        </w:rPr>
        <w:t xml:space="preserve"> </w:t>
      </w:r>
      <w:r w:rsidR="008D658E" w:rsidRPr="0089191D">
        <w:rPr>
          <w:rStyle w:val="Telobesedila1"/>
        </w:rPr>
        <w:t>da se pri uporabi tega zakona in v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njenem okviru upošteva ekonomski položaj elektrogospodarstva in</w:t>
      </w:r>
      <w:r w:rsidR="005F55DD">
        <w:rPr>
          <w:rStyle w:val="Telobesedila1"/>
        </w:rPr>
        <w:t xml:space="preserve"> </w:t>
      </w:r>
      <w:r w:rsidR="008D658E" w:rsidRPr="0089191D">
        <w:rPr>
          <w:rStyle w:val="Telobesedila1"/>
        </w:rPr>
        <w:t>premogovništva ter objektivne vzroke za</w:t>
      </w:r>
      <w:r w:rsidR="008D658E" w:rsidRPr="0089191D">
        <w:rPr>
          <w:rStyle w:val="Telobesedila1"/>
          <w:shd w:val="clear" w:color="auto" w:fill="80FFFF"/>
        </w:rPr>
        <w:t>nj."</w:t>
      </w:r>
    </w:p>
    <w:p w14:paraId="2A6A9B25" w14:textId="77777777" w:rsidR="00276EB1" w:rsidRDefault="0089191D" w:rsidP="001E502D">
      <w:pPr>
        <w:pStyle w:val="teisp"/>
      </w:pPr>
      <w:r w:rsidRPr="001119F4">
        <w:rPr>
          <w:rStyle w:val="Telobesedila1"/>
        </w:rPr>
        <w:t xml:space="preserve">4. </w:t>
      </w:r>
      <w:r w:rsidR="008D658E" w:rsidRPr="001119F4">
        <w:rPr>
          <w:rStyle w:val="Telobesedila1"/>
        </w:rPr>
        <w:t>V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6. točki 3.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poglavja naj se doda naslednji odstavek: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"V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operativni program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aktivnosti za izboljšanje družbenoekonomskih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odnosov in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v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razvojne načrte elektrogospodarstva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in</w:t>
      </w:r>
      <w:r w:rsidR="005F55DD">
        <w:rPr>
          <w:rStyle w:val="Telobesedila1"/>
        </w:rPr>
        <w:t xml:space="preserve"> </w:t>
      </w:r>
      <w:r w:rsidR="008D658E" w:rsidRPr="001119F4">
        <w:rPr>
          <w:rStyle w:val="Telobesedila1"/>
        </w:rPr>
        <w:t>premogovništva je potrebno vgraditi sistemske rešitve za postopno</w:t>
      </w:r>
      <w:r w:rsidR="005F55DD">
        <w:rPr>
          <w:rStyle w:val="Telobesedila1"/>
        </w:rPr>
        <w:t xml:space="preserve"> </w:t>
      </w:r>
      <w:r w:rsidR="008D658E" w:rsidRPr="001119F4">
        <w:rPr>
          <w:rStyle w:val="Telobesedila1"/>
        </w:rPr>
        <w:t>odpravljanje žarišč onesnaževa</w:t>
      </w:r>
      <w:r w:rsidR="008D658E" w:rsidRPr="001119F4">
        <w:rPr>
          <w:rStyle w:val="Telobesedila1"/>
          <w:shd w:val="clear" w:color="auto" w:fill="80FFFF"/>
        </w:rPr>
        <w:t>nj</w:t>
      </w:r>
      <w:r w:rsidR="008D658E" w:rsidRPr="001119F4">
        <w:rPr>
          <w:rStyle w:val="Telobesedila1"/>
        </w:rPr>
        <w:t>a pri pridobivanju energije, in</w:t>
      </w:r>
      <w:r w:rsidR="005F55DD">
        <w:rPr>
          <w:rStyle w:val="Telobesedila1"/>
        </w:rPr>
        <w:t xml:space="preserve"> </w:t>
      </w:r>
      <w:r w:rsidR="008D658E" w:rsidRPr="001119F4">
        <w:rPr>
          <w:rStyle w:val="Telobesedila1"/>
        </w:rPr>
        <w:t>sicer na način in v obsegu, ki ga bo opredelila jesenska problemska konferenca SZDL o energetiki".</w:t>
      </w:r>
    </w:p>
    <w:p w14:paraId="56CEA046" w14:textId="77777777" w:rsidR="00276EB1" w:rsidRDefault="001119F4" w:rsidP="001E502D">
      <w:pPr>
        <w:pStyle w:val="teisp"/>
      </w:pPr>
      <w:r w:rsidRPr="001119F4">
        <w:rPr>
          <w:rStyle w:val="Telobesedila1"/>
        </w:rPr>
        <w:t xml:space="preserve">5. </w:t>
      </w:r>
      <w:r w:rsidR="008D658E" w:rsidRPr="001119F4">
        <w:rPr>
          <w:rStyle w:val="Telobesedila1"/>
        </w:rPr>
        <w:t>V 3. poglavju naj se doda nova točka, ki naj se</w:t>
      </w:r>
      <w:r w:rsidR="005F55DD">
        <w:rPr>
          <w:rStyle w:val="Telobesedila1"/>
        </w:rPr>
        <w:t xml:space="preserve"> </w:t>
      </w:r>
      <w:r w:rsidR="008D658E" w:rsidRPr="001119F4">
        <w:rPr>
          <w:rStyle w:val="Telobesedila1"/>
        </w:rPr>
        <w:t>glasi:</w:t>
      </w:r>
      <w:r w:rsidR="00D32645" w:rsidRPr="001119F4">
        <w:rPr>
          <w:rStyle w:val="Telobesedila1"/>
        </w:rPr>
        <w:t xml:space="preserve"> </w:t>
      </w:r>
      <w:r w:rsidR="008D658E" w:rsidRPr="001119F4">
        <w:rPr>
          <w:rStyle w:val="Telobesedila1"/>
        </w:rPr>
        <w:t>"Interesna skupnost elektrogospodarstva in premogovništva</w:t>
      </w:r>
      <w:r w:rsidR="005F55DD">
        <w:rPr>
          <w:rStyle w:val="Telobesedila1"/>
        </w:rPr>
        <w:t xml:space="preserve"> </w:t>
      </w:r>
      <w:r w:rsidR="008D658E" w:rsidRPr="001119F4">
        <w:rPr>
          <w:rStyle w:val="Telobesedila1"/>
        </w:rPr>
        <w:t>naj takoj ugotovi višino prima</w:t>
      </w:r>
      <w:r w:rsidR="008D658E" w:rsidRPr="001119F4">
        <w:rPr>
          <w:rStyle w:val="Telobesedila1"/>
          <w:shd w:val="clear" w:color="auto" w:fill="80FFFF"/>
        </w:rPr>
        <w:t>nj</w:t>
      </w:r>
      <w:r w:rsidR="008D658E" w:rsidRPr="001119F4">
        <w:rPr>
          <w:rStyle w:val="Telobesedila1"/>
        </w:rPr>
        <w:t>k</w:t>
      </w:r>
      <w:r w:rsidR="008D658E" w:rsidRPr="001119F4">
        <w:rPr>
          <w:rStyle w:val="Telobesedila1"/>
          <w:shd w:val="clear" w:color="auto" w:fill="80FFFF"/>
        </w:rPr>
        <w:t>ljaj</w:t>
      </w:r>
      <w:r w:rsidR="008D658E" w:rsidRPr="001119F4">
        <w:rPr>
          <w:rStyle w:val="Telobesedila1"/>
        </w:rPr>
        <w:t>a v elektrogospodarstvu in</w:t>
      </w:r>
      <w:r w:rsidR="005F55DD">
        <w:rPr>
          <w:rStyle w:val="Telobesedila1"/>
        </w:rPr>
        <w:t xml:space="preserve"> </w:t>
      </w:r>
      <w:r w:rsidR="008D658E" w:rsidRPr="001119F4">
        <w:rPr>
          <w:rStyle w:val="Telobesedila1"/>
        </w:rPr>
        <w:t>naj sproži postopek za njegovo pokrivanje tako, da bodo to</w:t>
      </w:r>
      <w:r w:rsidR="005F55DD">
        <w:rPr>
          <w:rStyle w:val="Telobesedila1"/>
        </w:rPr>
        <w:t xml:space="preserve"> </w:t>
      </w:r>
      <w:r w:rsidR="008D658E" w:rsidRPr="001119F4">
        <w:rPr>
          <w:rStyle w:val="Telobesedila1"/>
        </w:rPr>
        <w:t>pokrivanje zagotovili vsi uporabniki po kriterijih porabe električne energije". Hvala.</w:t>
      </w:r>
    </w:p>
    <w:p w14:paraId="4FE7825C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7F80D098" w14:textId="77777777" w:rsidR="001119F4" w:rsidRDefault="008D658E" w:rsidP="001E502D">
      <w:pPr>
        <w:pStyle w:val="teisp"/>
        <w:rPr>
          <w:rStyle w:val="Telobesedila1"/>
          <w:b w:val="0"/>
          <w:bCs w:val="0"/>
          <w:shd w:val="clear" w:color="auto" w:fill="80FFFF"/>
        </w:rPr>
      </w:pPr>
      <w:r>
        <w:rPr>
          <w:rStyle w:val="Telobesedila1"/>
        </w:rPr>
        <w:t>PREDSEDNIK VALENTIN DVOJMO</w:t>
      </w:r>
      <w:r>
        <w:rPr>
          <w:rStyle w:val="Telobesedila1"/>
          <w:shd w:val="clear" w:color="auto" w:fill="80FFFF"/>
        </w:rPr>
        <w:t>Č:</w:t>
      </w:r>
    </w:p>
    <w:p w14:paraId="0BCF5ADF" w14:textId="77777777" w:rsidR="00276EB1" w:rsidRDefault="008D658E" w:rsidP="001E502D">
      <w:pPr>
        <w:pStyle w:val="teisp"/>
      </w:pPr>
      <w:r>
        <w:rPr>
          <w:rStyle w:val="Telobesedila1"/>
        </w:rPr>
        <w:t>Hval</w:t>
      </w:r>
      <w:r>
        <w:rPr>
          <w:rStyle w:val="Telobesedila1"/>
          <w:shd w:val="clear" w:color="auto" w:fill="80FFFF"/>
        </w:rPr>
        <w:t>a.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Tovarišici Tanji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Ha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ozar-Ter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evič se zahvaljujem za podano poročilo. Želi v zvezi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 poročilom skupine delegatov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Besedo ima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Polonca Šušteršič, delegatka gospodarskega področja, 4. okoliš,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Ljub</w:t>
      </w:r>
      <w:r w:rsidR="001119F4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ana-Šiška. Prosim.</w:t>
      </w:r>
    </w:p>
    <w:p w14:paraId="2CDDD609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5568D383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POLONCA ŠUŠTERŠIČ:</w:t>
      </w:r>
    </w:p>
    <w:p w14:paraId="318723EE" w14:textId="77777777" w:rsidR="00276EB1" w:rsidRDefault="008D658E" w:rsidP="001E502D">
      <w:pPr>
        <w:pStyle w:val="teisp"/>
      </w:pPr>
      <w:r>
        <w:rPr>
          <w:rStyle w:val="Telobesedila1"/>
        </w:rPr>
        <w:t>Zanima me, če so bile upoštevane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pripombe tovariša Mavriča? Hvala.</w:t>
      </w:r>
    </w:p>
    <w:p w14:paraId="287A250C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70EC110D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2B571BCE" w14:textId="77777777" w:rsidR="00276EB1" w:rsidRDefault="008D658E" w:rsidP="001E502D">
      <w:pPr>
        <w:pStyle w:val="teisp"/>
      </w:pPr>
      <w:r>
        <w:rPr>
          <w:rStyle w:val="Telobesedila1"/>
        </w:rPr>
        <w:t>Hvala. Prosim tovarišico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Halozar, če bi lahko odgovorila, ali so bile te pripombe upoštevane </w:t>
      </w:r>
      <w:r>
        <w:rPr>
          <w:shd w:val="clear" w:color="auto" w:fill="80FFFF"/>
        </w:rPr>
        <w:t>.</w:t>
      </w:r>
    </w:p>
    <w:p w14:paraId="47D27FE2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7180D6F7" w14:textId="77777777" w:rsidR="001119F4" w:rsidRDefault="008D658E" w:rsidP="001E502D">
      <w:pPr>
        <w:pStyle w:val="teisp"/>
        <w:rPr>
          <w:rStyle w:val="Telobesedila1"/>
          <w:b w:val="0"/>
          <w:bCs w:val="0"/>
          <w:shd w:val="clear" w:color="auto" w:fill="80FFFF"/>
        </w:rPr>
      </w:pPr>
      <w:r>
        <w:rPr>
          <w:rStyle w:val="Telobesedila1"/>
        </w:rPr>
        <w:t>TANJA HAL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>ZAR-TER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EVI</w:t>
      </w:r>
      <w:r>
        <w:rPr>
          <w:rStyle w:val="Telobesedila1"/>
          <w:shd w:val="clear" w:color="auto" w:fill="80FFFF"/>
        </w:rPr>
        <w:t>Č:</w:t>
      </w:r>
    </w:p>
    <w:p w14:paraId="76C3C813" w14:textId="77777777" w:rsidR="00276EB1" w:rsidRDefault="008D658E" w:rsidP="001E502D">
      <w:pPr>
        <w:pStyle w:val="teisp"/>
      </w:pPr>
      <w:r>
        <w:rPr>
          <w:rStyle w:val="Telobesedila1"/>
          <w:shd w:val="clear" w:color="auto" w:fill="80FFFF"/>
        </w:rPr>
        <w:t>(I</w:t>
      </w:r>
      <w:r>
        <w:rPr>
          <w:rStyle w:val="Telobesedila1"/>
        </w:rPr>
        <w:t>z klopi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Da.</w:t>
      </w:r>
    </w:p>
    <w:p w14:paraId="4FDF74F7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4A970F81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203AB7A9" w14:textId="77777777" w:rsidR="00276EB1" w:rsidRDefault="008D658E" w:rsidP="001E502D">
      <w:pPr>
        <w:pStyle w:val="teisp"/>
      </w:pPr>
      <w:r>
        <w:rPr>
          <w:rStyle w:val="Telobesedila1"/>
        </w:rPr>
        <w:t xml:space="preserve">Hvala. Želi še kdo razpravljati? (Ne.) Potem zaključujem razpravo in prehajamo na glasovanje </w:t>
      </w:r>
      <w:r>
        <w:t xml:space="preserve">o </w:t>
      </w:r>
      <w:r>
        <w:rPr>
          <w:rStyle w:val="Telobesedila1"/>
        </w:rPr>
        <w:t>ugotovitvah, stališčih in sklepih skupaj s spremembami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dopolnitvam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ki jih je predlagala skupina delegatov.</w:t>
      </w:r>
    </w:p>
    <w:p w14:paraId="07A4822C" w14:textId="77777777" w:rsidR="00276EB1" w:rsidRDefault="008D658E" w:rsidP="001E502D">
      <w:pPr>
        <w:pStyle w:val="teisp"/>
      </w:pPr>
      <w:r>
        <w:rPr>
          <w:rStyle w:val="Telobesedila1"/>
        </w:rPr>
        <w:t>Kdo je za? (110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je kdo vzdržal? (3 delegati</w:t>
      </w:r>
      <w:r>
        <w:rPr>
          <w:rStyle w:val="Telobesedila1"/>
          <w:shd w:val="clear" w:color="auto" w:fill="80FFFF"/>
        </w:rPr>
        <w:t>.)</w:t>
      </w:r>
    </w:p>
    <w:p w14:paraId="4D22992A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Ugotavljam, da je zbor stališča, ugotovitve in sklepe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skupaj s spremembami in dopolnitvami sprejel z večino glasov.</w:t>
      </w:r>
    </w:p>
    <w:p w14:paraId="435ACF87" w14:textId="77777777" w:rsidR="00276EB1" w:rsidRDefault="008D658E" w:rsidP="001E502D">
      <w:pPr>
        <w:pStyle w:val="teisp"/>
      </w:pPr>
      <w:r>
        <w:rPr>
          <w:rStyle w:val="Telobesedila1"/>
        </w:rPr>
        <w:t>PODPREDSEDNIK FRANC JELEN: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Prehajamo na 18. TOČKO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DNEVNEGA REDA - PREDLOG ZA SOGLASJE H KANDIDATURI JUGOSLOVANSKE</w:t>
      </w:r>
      <w:r w:rsidR="005F55DD">
        <w:rPr>
          <w:rStyle w:val="Telobesedila1"/>
        </w:rPr>
        <w:t xml:space="preserve"> </w:t>
      </w:r>
      <w:r>
        <w:t xml:space="preserve">ZVEZE </w:t>
      </w:r>
      <w:r>
        <w:rPr>
          <w:rStyle w:val="Telobesedila1"/>
        </w:rPr>
        <w:t>ZA DVIGANJE UTEŽI ZA ORGANIZACIJO SVETOVNEGA IN EVROPSKEGA</w:t>
      </w:r>
      <w:r>
        <w:br w:type="page"/>
      </w:r>
    </w:p>
    <w:p w14:paraId="0DD83DC5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 xml:space="preserve">PRVENSTVA V DVIGOVANJU UTEŽI </w:t>
      </w:r>
      <w:r>
        <w:rPr>
          <w:rStyle w:val="Telobesedila1"/>
          <w:shd w:val="clear" w:color="auto" w:fill="80FFFF"/>
        </w:rPr>
        <w:t>(J</w:t>
      </w:r>
      <w:r>
        <w:rPr>
          <w:rStyle w:val="Telobesedila1"/>
        </w:rPr>
        <w:t>UNI</w:t>
      </w:r>
      <w:r>
        <w:rPr>
          <w:rStyle w:val="Telobesedila1"/>
          <w:shd w:val="clear" w:color="auto" w:fill="80FFFF"/>
        </w:rPr>
        <w:t>OR</w:t>
      </w:r>
      <w:r>
        <w:rPr>
          <w:rStyle w:val="Telobesedila1"/>
        </w:rPr>
        <w:t>J</w:t>
      </w:r>
      <w:r>
        <w:rPr>
          <w:rStyle w:val="Telobesedila1"/>
          <w:shd w:val="clear" w:color="auto" w:fill="80FFFF"/>
        </w:rPr>
        <w:t>I),</w:t>
      </w:r>
      <w:r>
        <w:rPr>
          <w:rStyle w:val="Telobesedila1"/>
        </w:rPr>
        <w:t xml:space="preserve"> K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 xml:space="preserve"> BO V BEOGRADU LETA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1987. Predlog je Skupščini SR Slovenije predložila Zveza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Jugoslavije za dvigovanje uteži. Izvršni svet Skupščine SR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Slovenije je predlagal, da se da soglasje h kandidaturi.</w:t>
      </w:r>
    </w:p>
    <w:p w14:paraId="3BC66C3C" w14:textId="77777777" w:rsidR="00276EB1" w:rsidRDefault="008D658E" w:rsidP="001E502D">
      <w:pPr>
        <w:pStyle w:val="teisp"/>
      </w:pPr>
      <w:r>
        <w:rPr>
          <w:rStyle w:val="Telobesedila1"/>
        </w:rPr>
        <w:t>Gradivo sta obravnavala Odbor za kreditno-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onetarno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politiko in Zakonod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no-pravna komisija, ki ni imela pripomb.</w:t>
      </w:r>
    </w:p>
    <w:p w14:paraId="46330014" w14:textId="77777777" w:rsidR="00276EB1" w:rsidRDefault="008D658E" w:rsidP="001E502D">
      <w:pPr>
        <w:pStyle w:val="teisp"/>
      </w:pPr>
      <w:r>
        <w:rPr>
          <w:rStyle w:val="Telobesedila1"/>
        </w:rPr>
        <w:t>Predstavnik Izvršnega sveta pri tej točki dnevnega reda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Franci Pivec, član Izvršnega sveta in predsednik Republiškega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komiteja za vzgojo in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ter telesno kulturo. Želi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morda besedo? (Ne</w:t>
      </w:r>
      <w:r>
        <w:rPr>
          <w:rStyle w:val="Telobesedila1"/>
          <w:shd w:val="clear" w:color="auto" w:fill="80FFFF"/>
        </w:rPr>
        <w:t>.</w:t>
      </w:r>
      <w:r>
        <w:rPr>
          <w:shd w:val="clear" w:color="auto" w:fill="80FFFF"/>
        </w:rPr>
        <w:t>)</w:t>
      </w:r>
      <w:r>
        <w:t xml:space="preserve"> </w:t>
      </w:r>
      <w:r>
        <w:rPr>
          <w:rStyle w:val="Telobesedila1"/>
        </w:rPr>
        <w:t>Želijo besedo poročevalci delovnih teles?</w:t>
      </w:r>
      <w:r w:rsidR="005F55DD">
        <w:rPr>
          <w:rStyle w:val="Telobesedila1"/>
        </w:rPr>
        <w:t xml:space="preserve"> </w:t>
      </w:r>
      <w:r>
        <w:t xml:space="preserve">(Ne. </w:t>
      </w:r>
      <w:r>
        <w:rPr>
          <w:shd w:val="clear" w:color="auto" w:fill="80FFFF"/>
        </w:rPr>
        <w:t>)</w:t>
      </w:r>
    </w:p>
    <w:p w14:paraId="2D96E7A4" w14:textId="77777777" w:rsidR="00276EB1" w:rsidRDefault="008D658E" w:rsidP="001E502D">
      <w:pPr>
        <w:pStyle w:val="teisp"/>
      </w:pPr>
      <w:r>
        <w:rPr>
          <w:rStyle w:val="Telobesedila1"/>
        </w:rPr>
        <w:t>Pričenjam razpravo. Kdo želi besedo? Pisnih prijav ni.</w:t>
      </w:r>
    </w:p>
    <w:p w14:paraId="11415965" w14:textId="77777777" w:rsidR="00276EB1" w:rsidRDefault="008D658E" w:rsidP="001E502D">
      <w:pPr>
        <w:pStyle w:val="teisp"/>
      </w:pPr>
      <w:r>
        <w:rPr>
          <w:rStyle w:val="Telobesedila1"/>
        </w:rPr>
        <w:t>Razpravljal bo delegat Branko Medik, gospodarsko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področje, 38. okoliš, Maribor-Pobre</w:t>
      </w:r>
      <w:r>
        <w:rPr>
          <w:rStyle w:val="Telobesedila1"/>
          <w:shd w:val="clear" w:color="auto" w:fill="80FFFF"/>
        </w:rPr>
        <w:t>žje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>Prosim.</w:t>
      </w:r>
    </w:p>
    <w:p w14:paraId="130F30DD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48D25877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BRANKO MEDIK:</w:t>
      </w:r>
    </w:p>
    <w:p w14:paraId="4898A053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 delegati! Glede na to, da se večkrat pojavljajo na dnevnih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redih skupščinskih zborov takšne in podobne točke dnevnega reda,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predlagam, da bi se glede na vse te probleme, o katerih smo že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razpravljali v naših občinah oziroma na ravni mesta Maribor,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napravili letni koledar prireditev, ki jih oprede</w:t>
      </w:r>
      <w:r>
        <w:rPr>
          <w:rStyle w:val="Telobesedila1"/>
          <w:shd w:val="clear" w:color="auto" w:fill="80FFFF"/>
        </w:rPr>
        <w:t>ljujej</w:t>
      </w:r>
      <w:r>
        <w:rPr>
          <w:rStyle w:val="Telobesedila1"/>
        </w:rPr>
        <w:t>o družbeni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dogovor ali podobni akti, in ki jih morajo na podlagi določil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tega dogovora verificirati republike in pokrajini na sejah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</w:t>
      </w:r>
      <w:r>
        <w:rPr>
          <w:rStyle w:val="Telobesedila1"/>
          <w:shd w:val="clear" w:color="auto" w:fill="80FFFF"/>
        </w:rPr>
        <w:t>e</w:t>
      </w:r>
      <w:r>
        <w:rPr>
          <w:shd w:val="clear" w:color="auto" w:fill="80FFFF"/>
        </w:rPr>
        <w:t>.</w:t>
      </w:r>
    </w:p>
    <w:p w14:paraId="224B7ADA" w14:textId="77777777" w:rsidR="00276EB1" w:rsidRDefault="008D658E" w:rsidP="001E502D">
      <w:pPr>
        <w:pStyle w:val="teisp"/>
      </w:pPr>
      <w:r>
        <w:rPr>
          <w:rStyle w:val="Telobesedila1"/>
        </w:rPr>
        <w:t>Zato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predlagam v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tem smislu,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da se zracionalizir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razprave in dnevni red zborov skupščin, ter da se enkrat letno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obravnavajo navedeni predlogi javnih in športnih prireditev.</w:t>
      </w:r>
    </w:p>
    <w:p w14:paraId="44B4C9D9" w14:textId="77777777" w:rsidR="00276EB1" w:rsidRDefault="008D658E" w:rsidP="001E502D">
      <w:pPr>
        <w:pStyle w:val="teisp"/>
      </w:pPr>
      <w:r>
        <w:rPr>
          <w:rStyle w:val="Telobesedila1"/>
        </w:rPr>
        <w:t>Predvsem pa predlagam, da bi morali temeljito proučiti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ekonomske možnosti za realizacijo takšnih prireditev in tekmovanj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razsežnosti glede na materialne možnosti in situacijo, v kateri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nahaja naša SFRJ.</w:t>
      </w:r>
    </w:p>
    <w:p w14:paraId="66B05CB3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16E13B30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PODPREDSEDNIK FRANC JELEN:</w:t>
      </w:r>
    </w:p>
    <w:p w14:paraId="59A85316" w14:textId="77777777" w:rsidR="00276EB1" w:rsidRDefault="008D658E" w:rsidP="001E502D">
      <w:pPr>
        <w:pStyle w:val="teisp"/>
      </w:pPr>
      <w:r>
        <w:rPr>
          <w:rStyle w:val="Telobesedila1"/>
        </w:rPr>
        <w:t>Hvala. Želi še kdo razpravljati pri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tej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točki? (Da.)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Besedo ima Franci Pivec, član Izvršnega sveta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predsednik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Republiškega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komiteja za vzgojo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ter telesno kulturo. Prosim.</w:t>
      </w:r>
    </w:p>
    <w:p w14:paraId="29886B1B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7181A4CD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FRANCI PIVEC:</w:t>
      </w:r>
    </w:p>
    <w:p w14:paraId="159C3CF1" w14:textId="77777777" w:rsidR="00276EB1" w:rsidRDefault="008D658E" w:rsidP="001E502D">
      <w:pPr>
        <w:pStyle w:val="teisp"/>
      </w:pPr>
      <w:r>
        <w:rPr>
          <w:rStyle w:val="Telobesedila1"/>
        </w:rPr>
        <w:t>Tovariš podpredsedni</w:t>
      </w:r>
      <w:r>
        <w:rPr>
          <w:rStyle w:val="Telobesedila1"/>
          <w:shd w:val="clear" w:color="auto" w:fill="80FFFF"/>
        </w:rPr>
        <w:t>k,</w:t>
      </w:r>
      <w:r>
        <w:rPr>
          <w:rStyle w:val="Telobesedila1"/>
        </w:rPr>
        <w:t xml:space="preserve"> tovarišice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tovariši delegati! Pobuda, ki je prišla iz občine Maribor Pobrežje, je bila na prejšnjem zasedanju zbora sprejeta v točno taki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obliki kot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bila danes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izoblikovana.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Samo o tem sem hotel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informirati današnji sestav delegatov. Hvala lepa.</w:t>
      </w:r>
    </w:p>
    <w:p w14:paraId="25DAB5C1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527B7C89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PODPREDSEDNIK FRANC JELEN:</w:t>
      </w:r>
    </w:p>
    <w:p w14:paraId="66658249" w14:textId="77777777" w:rsidR="00276EB1" w:rsidRDefault="008D658E" w:rsidP="001E502D">
      <w:pPr>
        <w:pStyle w:val="teisp"/>
      </w:pPr>
      <w:r>
        <w:rPr>
          <w:rStyle w:val="Telobesedila1"/>
        </w:rPr>
        <w:t>Hvala. Želi še kdo razpravljati o tej točki? (Ne.) Če ne želi nihče več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zaključujem razpravo in zboru predlagam, da sprejme naslednji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skle</w:t>
      </w:r>
      <w:r>
        <w:rPr>
          <w:rStyle w:val="Telobesedila1"/>
          <w:shd w:val="clear" w:color="auto" w:fill="80FFFF"/>
        </w:rPr>
        <w:t>p</w:t>
      </w:r>
      <w:r>
        <w:rPr>
          <w:shd w:val="clear" w:color="auto" w:fill="80FFFF"/>
        </w:rPr>
        <w:t>:</w:t>
      </w:r>
    </w:p>
    <w:p w14:paraId="5F4427A6" w14:textId="77777777" w:rsidR="00276EB1" w:rsidRDefault="001119F4" w:rsidP="001E502D">
      <w:pPr>
        <w:pStyle w:val="teisp"/>
      </w:pPr>
      <w:r>
        <w:rPr>
          <w:rStyle w:val="Telobesedila1"/>
        </w:rPr>
        <w:t xml:space="preserve">1. </w:t>
      </w:r>
      <w:r w:rsidR="008D658E">
        <w:rPr>
          <w:rStyle w:val="Telobesedila1"/>
        </w:rPr>
        <w:t>Skupščina SR Slovenije ugotavlja, da je elaborat 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športni, ekonomski in družbenopolitični upravičenosti organiziranja svetovnega in evropskega prvenstva v dvigovanju uteži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  <w:shd w:val="clear" w:color="auto" w:fill="80FFFF"/>
          <w:lang w:val="de-DE"/>
        </w:rPr>
        <w:t>(</w:t>
      </w:r>
      <w:proofErr w:type="spellStart"/>
      <w:r w:rsidR="008D658E">
        <w:rPr>
          <w:rStyle w:val="Telobesedila1"/>
          <w:shd w:val="clear" w:color="auto" w:fill="80FFFF"/>
          <w:lang w:val="de-DE"/>
        </w:rPr>
        <w:t>j</w:t>
      </w:r>
      <w:r w:rsidR="008D658E">
        <w:rPr>
          <w:rStyle w:val="Telobesedila1"/>
          <w:lang w:val="de-DE"/>
        </w:rPr>
        <w:t>unio</w:t>
      </w:r>
      <w:r w:rsidR="008D658E">
        <w:rPr>
          <w:rStyle w:val="Telobesedila1"/>
          <w:shd w:val="clear" w:color="auto" w:fill="80FFFF"/>
          <w:lang w:val="de-DE"/>
        </w:rPr>
        <w:t>r</w:t>
      </w:r>
      <w:proofErr w:type="spellEnd"/>
      <w:r w:rsidR="008D658E">
        <w:rPr>
          <w:rStyle w:val="Telobesedila1"/>
          <w:shd w:val="clear" w:color="auto" w:fill="80FFFF"/>
        </w:rPr>
        <w:t>ji)</w:t>
      </w:r>
      <w:r w:rsidR="008D658E">
        <w:rPr>
          <w:rStyle w:val="Telobesedila1"/>
        </w:rPr>
        <w:t xml:space="preserve"> </w:t>
      </w:r>
      <w:r w:rsidR="008D658E">
        <w:rPr>
          <w:rStyle w:val="Telobesedila1"/>
        </w:rPr>
        <w:lastRenderedPageBreak/>
        <w:t>leta 1987 v Beogradu v skladu z družbenim dogovorom 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pogojih organizira</w:t>
      </w:r>
      <w:r w:rsidR="008D658E">
        <w:rPr>
          <w:rStyle w:val="Telobesedila1"/>
          <w:shd w:val="clear" w:color="auto" w:fill="80FFFF"/>
        </w:rPr>
        <w:t>nj</w:t>
      </w:r>
      <w:r w:rsidR="008D658E">
        <w:rPr>
          <w:rStyle w:val="Telobesedila1"/>
        </w:rPr>
        <w:t>a in skupnega financiranja mednarodnih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športnih tekmova</w:t>
      </w:r>
      <w:r w:rsidR="008D658E">
        <w:rPr>
          <w:rStyle w:val="Telobesedila1"/>
          <w:shd w:val="clear" w:color="auto" w:fill="80FFFF"/>
        </w:rPr>
        <w:t>nj,</w:t>
      </w:r>
      <w:r w:rsidR="008D658E">
        <w:rPr>
          <w:rStyle w:val="Telobesedila1"/>
        </w:rPr>
        <w:t xml:space="preserve"> ki jih prirejamo v Jugoslaviji. Zato Skupščina SR Slovenije soglaša s kandidaturo za organizacijo</w:t>
      </w:r>
      <w:r w:rsidR="008D658E">
        <w:rPr>
          <w:rStyle w:val="Telobesedila1"/>
        </w:rPr>
        <w:br w:type="page"/>
      </w:r>
      <w:r w:rsidR="008D658E">
        <w:rPr>
          <w:rStyle w:val="Telobesedila1"/>
        </w:rPr>
        <w:lastRenderedPageBreak/>
        <w:t xml:space="preserve">svetovnega in evropskega prvenstva v dvigovanju uteži </w:t>
      </w:r>
      <w:r w:rsidR="008D658E">
        <w:rPr>
          <w:rStyle w:val="Telobesedila1"/>
          <w:shd w:val="clear" w:color="auto" w:fill="80FFFF"/>
          <w:lang w:val="de-DE"/>
        </w:rPr>
        <w:t>(</w:t>
      </w:r>
      <w:proofErr w:type="spellStart"/>
      <w:r w:rsidR="008D658E">
        <w:rPr>
          <w:rStyle w:val="Telobesedila1"/>
          <w:shd w:val="clear" w:color="auto" w:fill="80FFFF"/>
          <w:lang w:val="de-DE"/>
        </w:rPr>
        <w:t>j</w:t>
      </w:r>
      <w:r w:rsidR="008D658E">
        <w:rPr>
          <w:rStyle w:val="Telobesedila1"/>
          <w:lang w:val="de-DE"/>
        </w:rPr>
        <w:t>unio</w:t>
      </w:r>
      <w:r w:rsidR="008D658E">
        <w:rPr>
          <w:rStyle w:val="Telobesedila1"/>
          <w:shd w:val="clear" w:color="auto" w:fill="80FFFF"/>
          <w:lang w:val="de-DE"/>
        </w:rPr>
        <w:t>r</w:t>
      </w:r>
      <w:proofErr w:type="spellEnd"/>
      <w:r w:rsidR="008D658E">
        <w:rPr>
          <w:rStyle w:val="Telobesedila1"/>
          <w:shd w:val="clear" w:color="auto" w:fill="80FFFF"/>
        </w:rPr>
        <w:t>ji)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leta 1987 v Beogradu.</w:t>
      </w:r>
    </w:p>
    <w:p w14:paraId="54B1F22E" w14:textId="77777777" w:rsidR="00276EB1" w:rsidRDefault="001119F4" w:rsidP="001E502D">
      <w:pPr>
        <w:pStyle w:val="teisp"/>
      </w:pPr>
      <w:r>
        <w:rPr>
          <w:rStyle w:val="Telobesedila1"/>
        </w:rPr>
        <w:t xml:space="preserve">2. </w:t>
      </w:r>
      <w:r w:rsidR="008D658E">
        <w:rPr>
          <w:rStyle w:val="Telobesedila1"/>
        </w:rPr>
        <w:t>Skupščina SR Slovenije pooblašča delegacijo Skupščine SR Slovenije v Zboru republik in pokrajin Skupščine SFRJ,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da v Zboru republik in pokrajin Skupščine SFRJ soglaša s te</w:t>
      </w:r>
      <w:r w:rsidR="008D658E">
        <w:rPr>
          <w:rStyle w:val="Telobesedila1"/>
          <w:shd w:val="clear" w:color="auto" w:fill="80FFFF"/>
        </w:rPr>
        <w:t>m</w:t>
      </w:r>
      <w:r w:rsidR="008D658E">
        <w:rPr>
          <w:rStyle w:val="Telobesedila1"/>
        </w:rPr>
        <w:t>, da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Jugoslovanska zveza za dviganje uteži organizira svetovno in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 xml:space="preserve">evropsko prvenstvo v dvigovanju uteži </w:t>
      </w:r>
      <w:r w:rsidR="008D658E">
        <w:rPr>
          <w:rStyle w:val="Telobesedila1"/>
          <w:shd w:val="clear" w:color="auto" w:fill="80FFFF"/>
          <w:lang w:val="de-DE"/>
        </w:rPr>
        <w:t>(</w:t>
      </w:r>
      <w:proofErr w:type="spellStart"/>
      <w:r w:rsidR="008D658E">
        <w:rPr>
          <w:rStyle w:val="Telobesedila1"/>
          <w:shd w:val="clear" w:color="auto" w:fill="80FFFF"/>
          <w:lang w:val="de-DE"/>
        </w:rPr>
        <w:t>j</w:t>
      </w:r>
      <w:r w:rsidR="008D658E">
        <w:rPr>
          <w:rStyle w:val="Telobesedila1"/>
          <w:lang w:val="de-DE"/>
        </w:rPr>
        <w:t>unio</w:t>
      </w:r>
      <w:r w:rsidR="008D658E">
        <w:rPr>
          <w:rStyle w:val="Telobesedila1"/>
          <w:shd w:val="clear" w:color="auto" w:fill="80FFFF"/>
          <w:lang w:val="de-DE"/>
        </w:rPr>
        <w:t>r</w:t>
      </w:r>
      <w:proofErr w:type="spellEnd"/>
      <w:r w:rsidR="008D658E">
        <w:rPr>
          <w:rStyle w:val="Telobesedila1"/>
          <w:shd w:val="clear" w:color="auto" w:fill="80FFFF"/>
        </w:rPr>
        <w:t>ji)</w:t>
      </w:r>
      <w:r w:rsidR="008D658E">
        <w:rPr>
          <w:rStyle w:val="Telobesedila1"/>
        </w:rPr>
        <w:t xml:space="preserve"> leta 1987 v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Beograd</w:t>
      </w:r>
      <w:r w:rsidR="008D658E">
        <w:rPr>
          <w:rStyle w:val="Telobesedila1"/>
          <w:shd w:val="clear" w:color="auto" w:fill="80FFFF"/>
        </w:rPr>
        <w:t>u</w:t>
      </w:r>
      <w:r w:rsidR="008D658E">
        <w:rPr>
          <w:shd w:val="clear" w:color="auto" w:fill="80FFFF"/>
        </w:rPr>
        <w:t>.</w:t>
      </w:r>
    </w:p>
    <w:p w14:paraId="49A4B79C" w14:textId="77777777" w:rsidR="00276EB1" w:rsidRDefault="008D658E" w:rsidP="001E502D">
      <w:pPr>
        <w:pStyle w:val="teisp"/>
      </w:pPr>
      <w:r>
        <w:rPr>
          <w:rStyle w:val="Telobesedila1"/>
        </w:rPr>
        <w:t>Želi o te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sklepu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Če ne želi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potem prehajamo na glasovanje.</w:t>
      </w:r>
    </w:p>
    <w:p w14:paraId="4F24C0E6" w14:textId="77777777" w:rsidR="00276EB1" w:rsidRDefault="008D658E" w:rsidP="001E502D">
      <w:pPr>
        <w:pStyle w:val="teisp"/>
      </w:pPr>
      <w:r>
        <w:rPr>
          <w:rStyle w:val="Telobesedila1"/>
        </w:rPr>
        <w:t>Kdo je za? (79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(16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(10 delegatov</w:t>
      </w:r>
      <w:r>
        <w:rPr>
          <w:rStyle w:val="Telobesedila1"/>
          <w:shd w:val="clear" w:color="auto" w:fill="80FFFF"/>
        </w:rPr>
        <w:t>.)</w:t>
      </w:r>
    </w:p>
    <w:p w14:paraId="5009209A" w14:textId="77777777" w:rsidR="00276EB1" w:rsidRDefault="008D658E" w:rsidP="001E502D">
      <w:pPr>
        <w:pStyle w:val="teisp"/>
      </w:pPr>
      <w:r>
        <w:rPr>
          <w:rStyle w:val="Telobesedila1"/>
        </w:rPr>
        <w:t>Ugotavljam, da 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zbor predlagani sklep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sprejel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večino glasov.</w:t>
      </w:r>
    </w:p>
    <w:p w14:paraId="0934A71D" w14:textId="77777777" w:rsidR="00276EB1" w:rsidRDefault="008D658E" w:rsidP="001E502D">
      <w:pPr>
        <w:pStyle w:val="teisp"/>
      </w:pPr>
      <w:r>
        <w:rPr>
          <w:rStyle w:val="Telobesedila1"/>
        </w:rPr>
        <w:t>Prehajamo na 1</w:t>
      </w:r>
      <w:r>
        <w:rPr>
          <w:rStyle w:val="Telobesedila1"/>
          <w:shd w:val="clear" w:color="auto" w:fill="80FFFF"/>
        </w:rPr>
        <w:t>9.</w:t>
      </w:r>
      <w:r>
        <w:rPr>
          <w:rStyle w:val="Telobesedila1"/>
        </w:rPr>
        <w:t xml:space="preserve"> TOČKO DNEVNEGA REDA - PREDLOG PROGRAMA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UGOTOVITEV POGOJEV IN MERIL ZA SKRAJŠANJE DELOVNEGA IN PODALJŠEVANJE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OBRATOVALNEGA ČASA.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Gradivo je Skupščini SR Slovenije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predložila v obravnavo Gospodarska zbornica Slovenije in ste 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prejeli za prejšnjo sejo zbora, ki je bila 2. julija 1986.</w:t>
      </w:r>
    </w:p>
    <w:p w14:paraId="43FBBDFB" w14:textId="77777777" w:rsidR="00276EB1" w:rsidRDefault="008D658E" w:rsidP="001E502D">
      <w:pPr>
        <w:pStyle w:val="teisp"/>
      </w:pPr>
      <w:r>
        <w:rPr>
          <w:rStyle w:val="Telobesedila1"/>
        </w:rPr>
        <w:t>Danes ste na klop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prejeli nove amandmaje,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ki jih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predložila Gospodarska zbornica Slovenije dne 11.7.1986 k predlogu programa in prečiščeno besedilo predloga programa, ki vam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dan kot pripomoček za lažje oprede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nje.</w:t>
      </w:r>
    </w:p>
    <w:p w14:paraId="2BB413BC" w14:textId="77777777" w:rsidR="00276EB1" w:rsidRDefault="008D658E" w:rsidP="001E502D">
      <w:pPr>
        <w:pStyle w:val="teisp"/>
      </w:pPr>
      <w:r>
        <w:rPr>
          <w:rStyle w:val="Telobesedila1"/>
        </w:rPr>
        <w:t>Prav tako ste danes prejeli dopolnilno poročilo Odbora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družbenoekonomske odnose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 razvoj ter poročilo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Zakonodajno-pravne komisije.</w:t>
      </w:r>
    </w:p>
    <w:p w14:paraId="3665ED10" w14:textId="77777777" w:rsidR="00276EB1" w:rsidRDefault="008D658E" w:rsidP="001E502D">
      <w:pPr>
        <w:pStyle w:val="teisp"/>
      </w:pPr>
      <w:r>
        <w:rPr>
          <w:rStyle w:val="Telobesedila1"/>
        </w:rPr>
        <w:t>Želi predstavnik Gospodarske zbornice besedo? (Da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Besedo ima tovariš Ivan Greben</w:t>
      </w:r>
      <w:r>
        <w:rPr>
          <w:rStyle w:val="Telobesedila1"/>
          <w:shd w:val="clear" w:color="auto" w:fill="80FFFF"/>
        </w:rPr>
        <w:t>c.</w:t>
      </w:r>
      <w:r>
        <w:rPr>
          <w:rStyle w:val="Telobesedila1"/>
        </w:rPr>
        <w:t xml:space="preserve"> Prosim.</w:t>
      </w:r>
    </w:p>
    <w:p w14:paraId="7F444983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79C52A76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 GREBENC:</w:t>
      </w:r>
    </w:p>
    <w:p w14:paraId="1BFAE515" w14:textId="77777777" w:rsidR="00276EB1" w:rsidRDefault="008D658E" w:rsidP="001E502D">
      <w:pPr>
        <w:pStyle w:val="teisp"/>
      </w:pPr>
      <w:r>
        <w:rPr>
          <w:rStyle w:val="Telobesedila1"/>
        </w:rPr>
        <w:t>Tovariš podpredsednik, tovarišice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tovariši delegati! Ker je le precej sprememb, ki jih prinašajo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tudi današnji amandmaji, dovolite kratek uvod.</w:t>
      </w:r>
    </w:p>
    <w:p w14:paraId="033325FB" w14:textId="77777777" w:rsidR="00276EB1" w:rsidRDefault="008D658E" w:rsidP="001E502D">
      <w:pPr>
        <w:pStyle w:val="teisp"/>
      </w:pPr>
      <w:r>
        <w:rPr>
          <w:rStyle w:val="Telobesedila1"/>
        </w:rPr>
        <w:t>Osnova za pripravo programa, ki ga imate, je zakon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spremembah in dopolnitvah zakona o delovnih razmerjih, ki ga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sprejela Skupščina SR Slovenije v februarju letos. Na tej osnovi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treba reči, da je dal iniciativo za to spremembo sindikat,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Gospodarska zbornica Slovenije pa je v sodelovanju s strokovnimi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službami Zveze sindikatov Slovenije in Republiškega komiteja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delo, pripravila predlog programa. V fazi nastajanja programa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bila že upoštevana velika večina mne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tako sodelujočih v sami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pripravi gradiva, pa tudi mnenja delovnih organizac</w:t>
      </w:r>
      <w:r>
        <w:rPr>
          <w:rStyle w:val="Telobesedila1"/>
          <w:shd w:val="clear" w:color="auto" w:fill="80FFFF"/>
        </w:rPr>
        <w:t>ij.</w:t>
      </w:r>
      <w:r>
        <w:rPr>
          <w:rStyle w:val="Telobesedila1"/>
        </w:rPr>
        <w:t xml:space="preserve"> V precejšnji meri pa smo upoštevali tudi izkušnje iz sosednje SR </w:t>
      </w:r>
      <w:r>
        <w:rPr>
          <w:rStyle w:val="Telobesedila1"/>
          <w:lang w:val="hr-HR"/>
        </w:rPr>
        <w:t xml:space="preserve">Hrvatske. </w:t>
      </w:r>
      <w:r>
        <w:rPr>
          <w:rStyle w:val="Telobesedila1"/>
        </w:rPr>
        <w:t>Program je bil obravnavan tudi v Izvršnem svetu Skupščine SR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Slovenije in v odborih skupščine. Izvršni svet je v svojih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stališčih in pripombah navedel precej dopolnitev, v obravnavi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skupščinskih odborih pa je bila predvsem izražena zahteva, da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predlog pred obravnavo na današnjem zboru dokončno uskladi med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tremi nosilci te akcije, to je med Izvršnim svetom, Gospodarsko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zbornico Slovenije in Zvezo sindikatov Slovenije.</w:t>
      </w:r>
    </w:p>
    <w:p w14:paraId="5C44CF5F" w14:textId="77777777" w:rsidR="00276EB1" w:rsidRDefault="001119F4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amandmajih, ki ste jih dobili danes na klop, so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vnesene vse pripombe in so upoštevana v večini stališča Izvršnega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sveta. Vsi amandmaji so usklajeni, kar praktično pomeni, da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predlagamo amandmaje k programu delegatom Zbora združenega dela</w:t>
      </w:r>
      <w:r w:rsidR="008D658E">
        <w:rPr>
          <w:rStyle w:val="Telobesedila1"/>
        </w:rPr>
        <w:br w:type="page"/>
      </w:r>
      <w:r w:rsidR="008D658E">
        <w:rPr>
          <w:rStyle w:val="Telobesedila1"/>
        </w:rPr>
        <w:lastRenderedPageBreak/>
        <w:t>skupno Gospodarska zbornica Slovenije kot predlagatelj tega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programa, Izvršni svet in Zveza sindikatov Slovenije. Skupno z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amandmaji ste dobili tudi prečiščeno besedilo.</w:t>
      </w:r>
    </w:p>
    <w:p w14:paraId="56D44A67" w14:textId="77777777" w:rsidR="00276EB1" w:rsidRDefault="008D658E" w:rsidP="001E502D">
      <w:pPr>
        <w:pStyle w:val="teisp"/>
      </w:pPr>
      <w:r>
        <w:rPr>
          <w:rStyle w:val="Telobesedila1"/>
        </w:rPr>
        <w:t>Želel pa bi dodati samo še par besed. Program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pripravljen tako, da opredeljuje preizkusno uvajanje skrajšanega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delovnega časa v delovnih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kot poizkus, ki 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strokovno sproti vrednoten in končno ovrednoten. Iz tega dejstva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izhajajo tako omejitve v številu organizacij združenega dela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3 </w:t>
      </w:r>
      <w:r>
        <w:t xml:space="preserve">0 </w:t>
      </w:r>
      <w:r>
        <w:rPr>
          <w:rStyle w:val="Telobesedila1"/>
        </w:rPr>
        <w:t>v programu in omejitev na dobo dveh let, pa tudi merila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izbor, kot so opredeljena v drugem poglavju. Za vrednotenje tega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poizkusa je predvideno strokovno delo, ki ga bodo skupno pripravili Izvršni svet, Gospodarska zbornica in Zveza sindikatov. 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opredeljeno v novem VII. poglavju in to je bil tudi eden od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vsebinskih amandmajev glede na besedilo, ki ste ga brali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Poročevalc</w:t>
      </w:r>
      <w:r>
        <w:rPr>
          <w:rStyle w:val="Telobesedila1"/>
          <w:shd w:val="clear" w:color="auto" w:fill="80FFFF"/>
        </w:rPr>
        <w:t>u</w:t>
      </w:r>
      <w:r>
        <w:rPr>
          <w:shd w:val="clear" w:color="auto" w:fill="80FFFF"/>
        </w:rPr>
        <w:t>.</w:t>
      </w:r>
    </w:p>
    <w:p w14:paraId="29372890" w14:textId="77777777" w:rsidR="00276EB1" w:rsidRDefault="008D658E" w:rsidP="001E502D">
      <w:pPr>
        <w:pStyle w:val="teisp"/>
      </w:pPr>
      <w:r>
        <w:rPr>
          <w:rStyle w:val="Telobesedila1"/>
        </w:rPr>
        <w:t>Predlog programa je usmerjen tako, da bodo v preizkus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vključene tiste od zainteresiranih delovnih organizacij, ki imajo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svoje poslovne rezultate nad povprečjem v svoji panogi. Pri 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 kot kriteriji uporabljeni tisti kazalniki, ki jih Gospodarska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zbornica in splošna združenja že nekaj let uporabljajo kot merila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oceno poslovne uspešnosti v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združenega dela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 v precejšnji meri že poznani in uve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</w:t>
      </w:r>
      <w:r>
        <w:rPr>
          <w:rStyle w:val="Telobesedila1"/>
          <w:shd w:val="clear" w:color="auto" w:fill="80FFFF"/>
        </w:rPr>
        <w:t>i.</w:t>
      </w:r>
      <w:r>
        <w:rPr>
          <w:rStyle w:val="Telobesedila1"/>
        </w:rPr>
        <w:t xml:space="preserve"> Enako oziroma po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istih kazalcih bo teklo tudi spremljanje učinkov v delovnih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po uvedbi skrajšanega delovnega časa. Program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posebej poudarja pripravo analize stanja in pripravo predloga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ukrepov in aktivnosti v delovni organizaciji ob prehodu v preizkusno skrajševanje delovnega časa. Pri tem je vključeno več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obveznosti delovne organizac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od tega, da razmisli o boljši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izrabi sredstev, o povečanju produktivnost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da poskuša odpraviti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ali vsaj zmanjšati nadurno delo, da razmisli o izboljšanju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delovnih in življenjskih razmer delavcev in še druge stvari.</w:t>
      </w:r>
    </w:p>
    <w:p w14:paraId="441BD94E" w14:textId="77777777" w:rsidR="00276EB1" w:rsidRDefault="008D658E" w:rsidP="001E502D">
      <w:pPr>
        <w:pStyle w:val="teisp"/>
      </w:pPr>
      <w:r>
        <w:rPr>
          <w:rStyle w:val="Telobesedila1"/>
        </w:rPr>
        <w:t>Ocenjujemo, da je predlog programa dobra osnova tako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organizacije združenega dela, ki želijo preizkusno uvesti skrajšani delovni čas za vsa potrebna priprav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alna dela v tej delovni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organizaciji ter pripravo za izdajo soglasja, po drugi strani pa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tudi dovolj dobra osnova za strokovno spremljanje tega preizkusa s strani za to zadolženih in opredeljenih nosilcev.</w:t>
      </w:r>
    </w:p>
    <w:p w14:paraId="7B6C59A1" w14:textId="77777777" w:rsidR="00276EB1" w:rsidRDefault="008D658E" w:rsidP="001E502D">
      <w:pPr>
        <w:pStyle w:val="teisp"/>
      </w:pPr>
      <w:r>
        <w:rPr>
          <w:rStyle w:val="Telobesedila1"/>
        </w:rPr>
        <w:t>Predlagam, da delegati o tem razpravljajo in če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treba dopolnijo program ter ga tudi sprejmejo. Hvala.</w:t>
      </w:r>
    </w:p>
    <w:p w14:paraId="06B75C98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4367E44C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PODPREDSEDNIK FRANC JELEN:</w:t>
      </w:r>
    </w:p>
    <w:p w14:paraId="03AE107A" w14:textId="77777777" w:rsidR="00276EB1" w:rsidRDefault="008D658E" w:rsidP="001E502D">
      <w:pPr>
        <w:pStyle w:val="teisp"/>
      </w:pPr>
      <w:r>
        <w:rPr>
          <w:rStyle w:val="Telobesedila1"/>
        </w:rPr>
        <w:t>Hvala. Predstavnik Izvršnega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sveta Skupščine SR Slovenije k tej točki je Milan Kalčič in 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sprašujem, ali želi besedo? (Ne</w:t>
      </w:r>
      <w:r>
        <w:rPr>
          <w:rStyle w:val="Telobesedila1"/>
          <w:shd w:val="clear" w:color="auto" w:fill="80FFFF"/>
        </w:rPr>
        <w:t>.)</w:t>
      </w:r>
    </w:p>
    <w:p w14:paraId="47BADC21" w14:textId="77777777" w:rsidR="00276EB1" w:rsidRDefault="008D658E" w:rsidP="001E502D">
      <w:pPr>
        <w:pStyle w:val="teisp"/>
      </w:pPr>
      <w:r>
        <w:rPr>
          <w:rStyle w:val="Telobesedila1"/>
        </w:rPr>
        <w:t>Pričenjam razpravo. Želi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Ker 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želi nihče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zaključujem razpravo in prehajamo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glasovanje. Predlagam, da bi najprej glasovali skupaj o vseh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amandmajih, ki jih je predložila Gospodarska zbornica Slovenije.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Ali se s tem predlogom strinjate? (Da</w:t>
      </w:r>
      <w:r>
        <w:rPr>
          <w:rStyle w:val="Telobesedila1"/>
          <w:shd w:val="clear" w:color="auto" w:fill="80FFFF"/>
        </w:rPr>
        <w:t>.)</w:t>
      </w:r>
    </w:p>
    <w:p w14:paraId="669BC696" w14:textId="77777777" w:rsidR="00276EB1" w:rsidRDefault="008D658E" w:rsidP="001E502D">
      <w:pPr>
        <w:pStyle w:val="teisp"/>
      </w:pPr>
      <w:r>
        <w:rPr>
          <w:rStyle w:val="Telobesedila1"/>
        </w:rPr>
        <w:t>Potem dajem najprej na glasovanje amandmaje Gospodarske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zbornice Slovenije k </w:t>
      </w:r>
      <w:r>
        <w:t xml:space="preserve">2. </w:t>
      </w:r>
      <w:r>
        <w:rPr>
          <w:rStyle w:val="Telobesedila1"/>
        </w:rPr>
        <w:t>poglavju, k 3. poglavju, v naslovu k 2</w:t>
      </w:r>
      <w:r>
        <w:rPr>
          <w:rStyle w:val="Telobesedila1"/>
          <w:shd w:val="clear" w:color="auto" w:fill="80FFFF"/>
        </w:rPr>
        <w:t>.,</w:t>
      </w:r>
      <w:r w:rsidR="005F55DD">
        <w:rPr>
          <w:rStyle w:val="Telobesedila1"/>
        </w:rPr>
        <w:t xml:space="preserve"> </w:t>
      </w:r>
      <w:r>
        <w:t>3</w:t>
      </w:r>
      <w:r>
        <w:rPr>
          <w:shd w:val="clear" w:color="auto" w:fill="80FFFF"/>
        </w:rPr>
        <w:t>.,</w:t>
      </w:r>
      <w:r>
        <w:t xml:space="preserve"> 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in </w:t>
      </w:r>
      <w:r>
        <w:rPr>
          <w:rStyle w:val="Telobesedila1"/>
          <w:shd w:val="clear" w:color="auto" w:fill="80FFFF"/>
        </w:rPr>
        <w:t>5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>točki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 k novi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2.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točki,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 xml:space="preserve">v </w:t>
      </w:r>
      <w:r>
        <w:rPr>
          <w:rStyle w:val="Telobesedila1"/>
          <w:shd w:val="clear" w:color="auto" w:fill="80FFFF"/>
        </w:rPr>
        <w:t>4.</w:t>
      </w:r>
      <w:r>
        <w:rPr>
          <w:rStyle w:val="Telobesedila1"/>
        </w:rPr>
        <w:t xml:space="preserve"> poglavju k 2. točki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drugem odstavku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5. točke;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v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5. poglavju, da se to poglavje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prenese kot novo 2.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poglavje,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tem da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se v drugem odstavku črta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beseda </w:t>
      </w:r>
      <w:r>
        <w:rPr>
          <w:rStyle w:val="Telobesedila1"/>
        </w:rPr>
        <w:lastRenderedPageBreak/>
        <w:t>"največ", v</w:t>
      </w:r>
      <w:r w:rsidR="00D32645">
        <w:rPr>
          <w:rStyle w:val="Telobesedila1"/>
        </w:rPr>
        <w:t xml:space="preserve"> </w:t>
      </w:r>
      <w:r>
        <w:t xml:space="preserve">6. </w:t>
      </w:r>
      <w:r>
        <w:rPr>
          <w:rStyle w:val="Telobesedila1"/>
        </w:rPr>
        <w:t>poglavju v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drugem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odstavku, v 7. poglavju k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tretjemu odstavku, v novem 8. poglavju, v 9. poglavju, da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spremeni naslov tega poglavja in k </w:t>
      </w:r>
      <w:r>
        <w:rPr>
          <w:rStyle w:val="Telobesedila1"/>
          <w:shd w:val="clear" w:color="auto" w:fill="80FFFF"/>
        </w:rPr>
        <w:t>6</w:t>
      </w:r>
      <w:r>
        <w:rPr>
          <w:shd w:val="clear" w:color="auto" w:fill="80FFFF"/>
        </w:rPr>
        <w:t>.</w:t>
      </w:r>
      <w:r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7</w:t>
      </w:r>
      <w:r>
        <w:rPr>
          <w:rStyle w:val="Telobesedila1"/>
          <w:shd w:val="clear" w:color="auto" w:fill="80FFFF"/>
        </w:rPr>
        <w:t>.,</w:t>
      </w:r>
      <w:r>
        <w:rPr>
          <w:rStyle w:val="Telobesedila1"/>
        </w:rPr>
        <w:t xml:space="preserve"> 8. in 9. poglavju,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oštevilčenje teh poglavij spremeni v 5</w:t>
      </w:r>
      <w:r>
        <w:rPr>
          <w:rStyle w:val="Telobesedila1"/>
          <w:shd w:val="clear" w:color="auto" w:fill="80FFFF"/>
        </w:rPr>
        <w:t>.,</w:t>
      </w:r>
      <w:r>
        <w:rPr>
          <w:rStyle w:val="Telobesedila1"/>
        </w:rPr>
        <w:t xml:space="preserve"> 6</w:t>
      </w:r>
      <w:r>
        <w:rPr>
          <w:rStyle w:val="Telobesedila1"/>
          <w:shd w:val="clear" w:color="auto" w:fill="80FFFF"/>
        </w:rPr>
        <w:t>.,</w:t>
      </w:r>
      <w:r>
        <w:rPr>
          <w:rStyle w:val="Telobesedila1"/>
        </w:rPr>
        <w:t xml:space="preserve"> 7. in 8. poglavju.</w:t>
      </w:r>
    </w:p>
    <w:p w14:paraId="011E5837" w14:textId="77777777" w:rsidR="00276EB1" w:rsidRDefault="008D658E" w:rsidP="001E502D">
      <w:pPr>
        <w:pStyle w:val="teisp"/>
      </w:pPr>
      <w:r>
        <w:rPr>
          <w:rStyle w:val="Telobesedila1"/>
        </w:rPr>
        <w:t>Kdo je za? (116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(Nihče.)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kdo vzdržal? (Nihče</w:t>
      </w:r>
      <w:r>
        <w:rPr>
          <w:rStyle w:val="Telobesedila1"/>
          <w:shd w:val="clear" w:color="auto" w:fill="80FFFF"/>
        </w:rPr>
        <w:t>.)</w:t>
      </w:r>
    </w:p>
    <w:p w14:paraId="042AE2CB" w14:textId="77777777" w:rsidR="00276EB1" w:rsidRDefault="008D658E" w:rsidP="001E502D">
      <w:pPr>
        <w:pStyle w:val="teisp"/>
      </w:pPr>
      <w:r>
        <w:rPr>
          <w:rStyle w:val="Telobesedila1"/>
        </w:rPr>
        <w:t>Ugotavljam, da je zbor predložene amandmaje soglasno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l</w:t>
      </w:r>
      <w:r>
        <w:rPr>
          <w:shd w:val="clear" w:color="auto" w:fill="80FFFF"/>
        </w:rPr>
        <w:t>.</w:t>
      </w:r>
    </w:p>
    <w:p w14:paraId="7C4B2AAF" w14:textId="77777777" w:rsidR="00276EB1" w:rsidRDefault="008D658E" w:rsidP="001E502D">
      <w:pPr>
        <w:pStyle w:val="teisp"/>
      </w:pPr>
      <w:r>
        <w:rPr>
          <w:rStyle w:val="Telobesedila1"/>
        </w:rPr>
        <w:t>Sedaj dajem na glasovanje predlog programa za ugotovitev pogojev in meril za skrajševanje delovnega in poda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ševa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obratovalnega časa v celoti.</w:t>
      </w:r>
    </w:p>
    <w:p w14:paraId="6AB175F6" w14:textId="77777777" w:rsidR="00276EB1" w:rsidRDefault="008D658E" w:rsidP="001E502D">
      <w:pPr>
        <w:pStyle w:val="teisp"/>
      </w:pPr>
      <w:r>
        <w:rPr>
          <w:rStyle w:val="Telobesedila1"/>
        </w:rPr>
        <w:t>Kdo je za? (113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kdo vzdržal? (Nihče</w:t>
      </w:r>
      <w:r>
        <w:rPr>
          <w:rStyle w:val="Telobesedila1"/>
          <w:shd w:val="clear" w:color="auto" w:fill="80FFFF"/>
        </w:rPr>
        <w:t>.)</w:t>
      </w:r>
    </w:p>
    <w:p w14:paraId="35075F05" w14:textId="77777777" w:rsidR="00276EB1" w:rsidRDefault="008D658E" w:rsidP="001E502D">
      <w:pPr>
        <w:pStyle w:val="teisp"/>
      </w:pPr>
      <w:r>
        <w:rPr>
          <w:rStyle w:val="Telobesedila1"/>
        </w:rPr>
        <w:t>Ugotavljam, da je zbor predlog programa soglasno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l</w:t>
      </w:r>
      <w:r>
        <w:rPr>
          <w:shd w:val="clear" w:color="auto" w:fill="80FFFF"/>
        </w:rPr>
        <w:t>.</w:t>
      </w:r>
    </w:p>
    <w:p w14:paraId="76D517EF" w14:textId="77777777" w:rsidR="00276EB1" w:rsidRDefault="008D658E" w:rsidP="001E502D">
      <w:pPr>
        <w:pStyle w:val="teisp"/>
      </w:pPr>
      <w:r>
        <w:rPr>
          <w:rStyle w:val="Telobesedila1"/>
        </w:rPr>
        <w:t>Prehajamo na 20. TOČKO DNEVNEGA REDA - VOLITVE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IMENOVANJA. Predlog odloka o imenovanju namestnika predsednika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Republiškega komiteja za kmetijstvo, gozdarstvo in prehrano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Skupščini predložila Komisija za volitve, imenovanja in administrativne zadeve.</w:t>
      </w:r>
    </w:p>
    <w:p w14:paraId="680412D9" w14:textId="77777777" w:rsidR="00276EB1" w:rsidRDefault="008D658E" w:rsidP="001E502D">
      <w:pPr>
        <w:pStyle w:val="teisp"/>
      </w:pPr>
      <w:r>
        <w:rPr>
          <w:rStyle w:val="Telobesedila1"/>
        </w:rPr>
        <w:t>Predlog odloka ste prejeli. Želi o predlogu odloka kdo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(Da.) Besedo ima Ivanka Šulg</w:t>
      </w:r>
      <w:r>
        <w:rPr>
          <w:rStyle w:val="Telobesedila1"/>
          <w:shd w:val="clear" w:color="auto" w:fill="80FFFF"/>
        </w:rPr>
        <w:t>aj,</w:t>
      </w:r>
      <w:r>
        <w:rPr>
          <w:rStyle w:val="Telobesedila1"/>
        </w:rPr>
        <w:t xml:space="preserve"> članica Komiteja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volitve, imenovanja in administrativne zadeve. Prosim.</w:t>
      </w:r>
    </w:p>
    <w:p w14:paraId="7F5405BD" w14:textId="77777777" w:rsidR="001119F4" w:rsidRDefault="001119F4" w:rsidP="001E502D">
      <w:pPr>
        <w:pStyle w:val="teisp"/>
        <w:rPr>
          <w:rStyle w:val="Telobesedila1"/>
          <w:b w:val="0"/>
          <w:bCs w:val="0"/>
        </w:rPr>
      </w:pPr>
    </w:p>
    <w:p w14:paraId="556D2DFA" w14:textId="77777777" w:rsidR="001119F4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IVANKA ŠULGAJ:</w:t>
      </w:r>
    </w:p>
    <w:p w14:paraId="5889B5A6" w14:textId="77777777" w:rsidR="00276EB1" w:rsidRDefault="008D658E" w:rsidP="001E502D">
      <w:pPr>
        <w:pStyle w:val="teisp"/>
      </w:pPr>
      <w:r>
        <w:rPr>
          <w:rStyle w:val="Telobesedila1"/>
        </w:rPr>
        <w:t>Tovariš podpredsedni</w:t>
      </w:r>
      <w:r>
        <w:rPr>
          <w:rStyle w:val="Telobesedila1"/>
          <w:shd w:val="clear" w:color="auto" w:fill="80FFFF"/>
        </w:rPr>
        <w:t>k,</w:t>
      </w:r>
      <w:r>
        <w:rPr>
          <w:rStyle w:val="Telobesedila1"/>
        </w:rPr>
        <w:t xml:space="preserve"> tovarišice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tovariši delegati</w:t>
      </w:r>
      <w:r>
        <w:rPr>
          <w:rStyle w:val="Telobesedila1"/>
          <w:shd w:val="clear" w:color="auto" w:fill="80FFFF"/>
        </w:rPr>
        <w:t xml:space="preserve"> </w:t>
      </w:r>
      <w:r w:rsidR="00CE6448">
        <w:rPr>
          <w:rStyle w:val="Telobesedila1"/>
          <w:shd w:val="clear" w:color="auto" w:fill="80FFFF"/>
        </w:rPr>
        <w:t>!</w:t>
      </w:r>
      <w:r>
        <w:t xml:space="preserve"> </w:t>
      </w:r>
      <w:r>
        <w:rPr>
          <w:rStyle w:val="Telobesedila1"/>
        </w:rPr>
        <w:t>Želela bi dati uvodno obrazložitev k vsem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štirim odlokom. Naša komisija je za današnjo sejo predložila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štiri odloke. Obrazložitev smo dolžni dati predvsem k odloku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razrešitvi in imenovanju predsednika ter članov Komisije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splošno ljudsko obrambo in družbeno samozaščito SR Slovenije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pa k odloku o ustanovitvi in sestavi uredniškega odbora Poročevalca. Oba odloka sta posledica kadrovskih sprememb v družbenopolitičnih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ah, Skupščini SR Slovenije in Izvršnemu svetu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Skupščine SR Slovenije, ki so bile že realizirane na kongresih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družbenopolitičnih organizacij in ob letošnjih volitvah.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Komiteju za splošno ljudsko obrambo in družbeno samozaščito SR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Slovenije so poleg predlaganih kandidatov, ki ste jih danes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prejeli na današnjo sejo v odloku podaljšali mandat še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France Popit, Edvard Pavčič, Tomaž Ertl, Dušan Šinigo</w:t>
      </w:r>
      <w:r>
        <w:rPr>
          <w:rStyle w:val="Telobesedila1"/>
          <w:shd w:val="clear" w:color="auto" w:fill="80FFFF"/>
        </w:rPr>
        <w:t>j,</w:t>
      </w:r>
      <w:r>
        <w:rPr>
          <w:rStyle w:val="Telobesedila1"/>
        </w:rPr>
        <w:t xml:space="preserve"> Svetozar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Višnjič, Bogo Gorjan, Alojz Briški in sekretar komiteja Ljubo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Jasni</w:t>
      </w:r>
      <w:r>
        <w:rPr>
          <w:rStyle w:val="Telobesedila1"/>
          <w:shd w:val="clear" w:color="auto" w:fill="80FFFF"/>
        </w:rPr>
        <w:t>č</w:t>
      </w:r>
      <w:r>
        <w:rPr>
          <w:shd w:val="clear" w:color="auto" w:fill="80FFFF"/>
        </w:rPr>
        <w:t>.</w:t>
      </w:r>
    </w:p>
    <w:p w14:paraId="360A7560" w14:textId="77777777" w:rsidR="00276EB1" w:rsidRDefault="008D658E" w:rsidP="001E502D">
      <w:pPr>
        <w:pStyle w:val="teisp"/>
      </w:pPr>
      <w:r>
        <w:rPr>
          <w:rStyle w:val="Telobesedila1"/>
        </w:rPr>
        <w:t>Odlok o sestavi uredniškega odbora Poročevalca ureja le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tisti del sestave uradniškega odbora, ki ga neposredno sestavljajo delegati naše skupščine. V tem uredniškem odboru imajo delegate še Skupščina Izobraževalne skupnosti Slovenije, raziskovalne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skupnosti, kulturne skupnosti, zdravstvene skupnosti, skupnosti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socialnega varstva in pa Republiška konferenca SZDL Slovenije.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Hvala lepa.</w:t>
      </w:r>
    </w:p>
    <w:p w14:paraId="4A45B612" w14:textId="77777777" w:rsidR="00CE6448" w:rsidRDefault="00CE6448" w:rsidP="001E502D">
      <w:pPr>
        <w:pStyle w:val="teisp"/>
        <w:rPr>
          <w:rStyle w:val="Telobesedila1"/>
          <w:b w:val="0"/>
          <w:bCs w:val="0"/>
        </w:rPr>
      </w:pPr>
    </w:p>
    <w:p w14:paraId="6F66B457" w14:textId="77777777" w:rsidR="00CE6448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52216BB6" w14:textId="77777777" w:rsidR="00276EB1" w:rsidRDefault="008D658E" w:rsidP="001E502D">
      <w:pPr>
        <w:pStyle w:val="teisp"/>
      </w:pPr>
      <w:r>
        <w:rPr>
          <w:rStyle w:val="Telobesedila1"/>
        </w:rPr>
        <w:t>Hvala. Želi o tem predlogu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uvodnem pojasnilu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Če ne, zaključujem razpravo in dajem na glasovanje predlog odloka o imenovanju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namestnika predsednika Republiškega komiteja za kmetijstvo,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gozdarstvo in prehrano.</w:t>
      </w:r>
    </w:p>
    <w:p w14:paraId="672DF391" w14:textId="77777777" w:rsidR="00276EB1" w:rsidRDefault="008D658E" w:rsidP="001E502D">
      <w:pPr>
        <w:pStyle w:val="teisp"/>
      </w:pPr>
      <w:r>
        <w:rPr>
          <w:rStyle w:val="Telobesedila1"/>
        </w:rPr>
        <w:t>Kdo je za? (119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kdo vzdržal?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68E5E255" w14:textId="77777777" w:rsidR="00276EB1" w:rsidRDefault="008D658E" w:rsidP="001E502D">
      <w:pPr>
        <w:pStyle w:val="teisp"/>
      </w:pPr>
      <w:r>
        <w:rPr>
          <w:rStyle w:val="Telobesedila1"/>
        </w:rPr>
        <w:t>Ugotavljam, da je predlog odloka sprejet z večino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5628BCDB" w14:textId="77777777" w:rsidR="00276EB1" w:rsidRDefault="008D658E" w:rsidP="001E502D">
      <w:pPr>
        <w:pStyle w:val="teisp"/>
      </w:pPr>
      <w:r>
        <w:rPr>
          <w:rStyle w:val="Telobesedila1"/>
        </w:rPr>
        <w:t>S tem je za namestnika predsednika Republiškega komiteja za kmetijstvo, gozdarstvo in prehrano imenovan dr. Matija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Kova</w:t>
      </w:r>
      <w:r>
        <w:rPr>
          <w:rStyle w:val="Telobesedila1"/>
          <w:shd w:val="clear" w:color="auto" w:fill="80FFFF"/>
        </w:rPr>
        <w:t>čič</w:t>
      </w:r>
      <w:r>
        <w:rPr>
          <w:shd w:val="clear" w:color="auto" w:fill="80FFFF"/>
        </w:rPr>
        <w:t>.</w:t>
      </w:r>
    </w:p>
    <w:p w14:paraId="73E1FF90" w14:textId="77777777" w:rsidR="00276EB1" w:rsidRDefault="008D658E" w:rsidP="001E502D">
      <w:pPr>
        <w:pStyle w:val="teisp"/>
      </w:pPr>
      <w:r>
        <w:rPr>
          <w:rStyle w:val="Telobesedila1"/>
        </w:rPr>
        <w:t>Predlog odloka o spremembah odloka o ustanovitvi,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nalogah in sestavi uredniškega odbora Poročevalca, o imenovanju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predsednika in članov uredniškega odbora Poročevalca ter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imenovanju odgovornega urednika Poročevalca.</w:t>
      </w:r>
    </w:p>
    <w:p w14:paraId="401627A1" w14:textId="77777777" w:rsidR="00276EB1" w:rsidRDefault="008D658E" w:rsidP="001E502D">
      <w:pPr>
        <w:pStyle w:val="teisp"/>
      </w:pPr>
      <w:r>
        <w:rPr>
          <w:rStyle w:val="Telobesedila1"/>
        </w:rPr>
        <w:t>Predlog odloka ste prejeli. Ker je dosedanjemu predsedniku in članom uredniškega odbora Poročevalca, ki jih imenuje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Skupščina izmed delegatov v zborih potekel mandat, so po 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predlogu odloka v uredniški odbor predlagani naslednji delegati: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predsednika Vlado Beznik, predsednik Zbora občin; za člane pa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Ivan Mavrič, delegat Zbora združenega dela, Marjan Markovi</w:t>
      </w:r>
      <w:r>
        <w:rPr>
          <w:rStyle w:val="Telobesedila1"/>
          <w:shd w:val="clear" w:color="auto" w:fill="80FFFF"/>
        </w:rPr>
        <w:t>č,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 Zbora občin in Črtomir Mesarič, delegat v Družbenopolitičnem zboru.</w:t>
      </w:r>
    </w:p>
    <w:p w14:paraId="2CFB301E" w14:textId="77777777" w:rsidR="00276EB1" w:rsidRDefault="008D658E" w:rsidP="001E502D">
      <w:pPr>
        <w:pStyle w:val="teisp"/>
      </w:pPr>
      <w:r>
        <w:rPr>
          <w:rStyle w:val="Telobesedila1"/>
        </w:rPr>
        <w:t>Želi o predlogu odloka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Potem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prehajamo na glasovanje o predlogu odloka.</w:t>
      </w:r>
    </w:p>
    <w:p w14:paraId="3B71C691" w14:textId="77777777" w:rsidR="00276EB1" w:rsidRDefault="008D658E" w:rsidP="001E502D">
      <w:pPr>
        <w:pStyle w:val="teisp"/>
      </w:pPr>
      <w:r>
        <w:rPr>
          <w:rStyle w:val="Telobesedila1"/>
        </w:rPr>
        <w:t>Kdo je za? (121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kdo vzdržal? (Nihče</w:t>
      </w:r>
      <w:r>
        <w:rPr>
          <w:rStyle w:val="Telobesedila1"/>
          <w:shd w:val="clear" w:color="auto" w:fill="80FFFF"/>
        </w:rPr>
        <w:t>.</w:t>
      </w:r>
      <w:r>
        <w:rPr>
          <w:shd w:val="clear" w:color="auto" w:fill="80FFFF"/>
        </w:rPr>
        <w:t>)</w:t>
      </w:r>
    </w:p>
    <w:p w14:paraId="16DB7016" w14:textId="77777777" w:rsidR="00276EB1" w:rsidRDefault="008D658E" w:rsidP="001E502D">
      <w:pPr>
        <w:pStyle w:val="teisp"/>
      </w:pPr>
      <w:r>
        <w:rPr>
          <w:rStyle w:val="Telobesedila1"/>
        </w:rPr>
        <w:t>Ugotavljam, da je predlog odloka soglasno sprejet. 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tem so bili v uredniški odbor Poročevalca imenovani za predsednika Vlado Beznik, za člane pa Ivan Mavrič, Marjan Markovič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Črtomir Mesarič.</w:t>
      </w:r>
    </w:p>
    <w:p w14:paraId="7B67B370" w14:textId="77777777" w:rsidR="00276EB1" w:rsidRDefault="008D658E" w:rsidP="001E502D">
      <w:pPr>
        <w:pStyle w:val="teisp"/>
      </w:pPr>
      <w:r>
        <w:rPr>
          <w:rStyle w:val="Telobesedila1"/>
        </w:rPr>
        <w:t>Predlog odloka o imenovanju družbenega pravobranilca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samouprav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SR Slovenije je predložila Komisija za volitve,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imenovanja in administrativne zadeve in ste ga prejeli danes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klo</w:t>
      </w:r>
      <w:r>
        <w:rPr>
          <w:rStyle w:val="Telobesedila1"/>
          <w:shd w:val="clear" w:color="auto" w:fill="80FFFF"/>
        </w:rPr>
        <w:t>p.</w:t>
      </w:r>
    </w:p>
    <w:p w14:paraId="545BB969" w14:textId="77777777" w:rsidR="00276EB1" w:rsidRDefault="008D658E" w:rsidP="001E502D">
      <w:pPr>
        <w:pStyle w:val="teisp"/>
      </w:pPr>
      <w:r>
        <w:rPr>
          <w:rStyle w:val="Telobesedila1"/>
        </w:rPr>
        <w:t>Želi o predlogu odloka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 želi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Potem zaključujem razpravo in prehajamo na glasovanje.</w:t>
      </w:r>
    </w:p>
    <w:p w14:paraId="5DE4D65F" w14:textId="77777777" w:rsidR="00276EB1" w:rsidRDefault="008D658E" w:rsidP="001E502D">
      <w:pPr>
        <w:pStyle w:val="teisp"/>
      </w:pPr>
      <w:r>
        <w:rPr>
          <w:rStyle w:val="Telobesedila1"/>
        </w:rPr>
        <w:t>Kdo je za predlog odloka o imenovanju družbenega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pravobranilca samouprav</w:t>
      </w:r>
      <w:r>
        <w:rPr>
          <w:rStyle w:val="Telobesedila1"/>
          <w:shd w:val="clear" w:color="auto" w:fill="80FFFF"/>
        </w:rPr>
        <w:t>ljanja</w:t>
      </w:r>
      <w:r>
        <w:rPr>
          <w:rStyle w:val="Telobesedila1"/>
        </w:rPr>
        <w:t xml:space="preserve"> SR Slovenije, naj prosim glasuje</w:t>
      </w:r>
      <w:r w:rsidR="00CE6448">
        <w:rPr>
          <w:rStyle w:val="Telobesedila1"/>
          <w:shd w:val="clear" w:color="auto" w:fill="80FFFF"/>
        </w:rPr>
        <w:t>!</w:t>
      </w:r>
      <w:r w:rsidR="005F55DD">
        <w:rPr>
          <w:rStyle w:val="Telobesedila1"/>
          <w:shd w:val="clear" w:color="auto" w:fill="80FFFF"/>
        </w:rPr>
        <w:t xml:space="preserve"> </w:t>
      </w:r>
      <w:r>
        <w:rPr>
          <w:rStyle w:val="Telobesedila1"/>
        </w:rPr>
        <w:t>Kdo je za? (118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je kdo vzdržal? (Nihče</w:t>
      </w:r>
      <w:r>
        <w:rPr>
          <w:rStyle w:val="Telobesedila1"/>
          <w:shd w:val="clear" w:color="auto" w:fill="80FFFF"/>
        </w:rPr>
        <w:t>.)</w:t>
      </w:r>
    </w:p>
    <w:p w14:paraId="2F00E390" w14:textId="77777777" w:rsidR="00276EB1" w:rsidRDefault="008D658E" w:rsidP="001E502D">
      <w:pPr>
        <w:pStyle w:val="teisp"/>
      </w:pPr>
      <w:r>
        <w:rPr>
          <w:rStyle w:val="Telobesedila1"/>
        </w:rPr>
        <w:t>Ugotavljam, da je predlog odloka sprejet z večino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glasov. S tem je za družbenega pravobranilca samouprav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SR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Slovenije imenovana Anica Popovi</w:t>
      </w:r>
      <w:r>
        <w:rPr>
          <w:rStyle w:val="Telobesedila1"/>
          <w:shd w:val="clear" w:color="auto" w:fill="80FFFF"/>
        </w:rPr>
        <w:t>č.</w:t>
      </w:r>
    </w:p>
    <w:p w14:paraId="5026D81D" w14:textId="77777777" w:rsidR="00276EB1" w:rsidRDefault="008D658E" w:rsidP="001E502D">
      <w:pPr>
        <w:pStyle w:val="teisp"/>
      </w:pPr>
      <w:r>
        <w:rPr>
          <w:rStyle w:val="Telobesedila1"/>
        </w:rPr>
        <w:t>Predlog odloka o razrešitvi in imenovanju predsednika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ter članov Komisije za splošno ljudsko obrambo in družbeno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samozaščito SR Slovenije je prav tako predložila Komisija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volitve, imenovanja in administrativne zadeve.</w:t>
      </w:r>
    </w:p>
    <w:p w14:paraId="7D3DB157" w14:textId="77777777" w:rsidR="00276EB1" w:rsidRDefault="008D658E" w:rsidP="001E502D">
      <w:pPr>
        <w:pStyle w:val="teisp"/>
      </w:pPr>
      <w:r>
        <w:rPr>
          <w:rStyle w:val="Telobesedila1"/>
        </w:rPr>
        <w:t>Predlog odloka ste prejeli danes na klop. Želi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predlogu odloka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 želi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Potem prehajamo 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glasovanje o predlogu odloka o razrešitvi in imenovanju predsednika ter članov Komiteja za splošno ljudsko obrambo in družbeno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samozaščit</w:t>
      </w:r>
      <w:r>
        <w:rPr>
          <w:rStyle w:val="Telobesedila1"/>
          <w:shd w:val="clear" w:color="auto" w:fill="80FFFF"/>
        </w:rPr>
        <w:t>o</w:t>
      </w:r>
      <w:r>
        <w:rPr>
          <w:shd w:val="clear" w:color="auto" w:fill="80FFFF"/>
        </w:rPr>
        <w:t>.</w:t>
      </w:r>
    </w:p>
    <w:p w14:paraId="42C94A85" w14:textId="77777777" w:rsidR="00276EB1" w:rsidRDefault="008D658E" w:rsidP="001E502D">
      <w:pPr>
        <w:pStyle w:val="teisp"/>
      </w:pPr>
      <w:r>
        <w:rPr>
          <w:rStyle w:val="Telobesedila1"/>
        </w:rPr>
        <w:t>Kdo je za? (118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je kdo vzdržal? (Nihče</w:t>
      </w:r>
      <w:r>
        <w:rPr>
          <w:rStyle w:val="Telobesedila1"/>
          <w:shd w:val="clear" w:color="auto" w:fill="80FFFF"/>
        </w:rPr>
        <w:t>.)</w:t>
      </w:r>
      <w:r>
        <w:br w:type="page"/>
      </w:r>
    </w:p>
    <w:p w14:paraId="3F3CAA28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Ugotavljam, da je zbor sprejel predlog odloka z večino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glasov. S tem so razrešeni: Andrej Marinc, dolžnosti predsednika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komiteja, Robert Černe, Vinko Hafner, Martin Košir, Marjan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Orožen, Miha Ravnik, Franc Šetinc in Janez Zahrastnik dolžnosti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članov komiteja. Na novo pa so imenovani: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za predsednika Milan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Kučan, za člane pa Tone Anderlič, Janko Kušar, Miran Potrč, Miloš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Prosenc, Miha Ravnik, Jože Smole in Slavko Soršak. Komu pa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mandat podaljša, je bilo povedano že v uvodu.</w:t>
      </w:r>
    </w:p>
    <w:p w14:paraId="15589235" w14:textId="77777777" w:rsidR="00276EB1" w:rsidRDefault="008D658E" w:rsidP="001E502D">
      <w:pPr>
        <w:pStyle w:val="teisp"/>
      </w:pPr>
      <w:r>
        <w:rPr>
          <w:rStyle w:val="Telobesedila1"/>
        </w:rPr>
        <w:t>Ker imamo odprte še nekatere točke dnevnega reda in ker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medresorska skupina delegatov opravila svoje delo k 4. točki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dnevnega reda, predlagam, da se sedaj vrnemo na to točko dnevnega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reda oziroma k sklepanju o predlogu stališč, sklepov in priporočil k poročilu o varnostnih razmerah.</w:t>
      </w:r>
    </w:p>
    <w:p w14:paraId="01EDAE49" w14:textId="77777777" w:rsidR="00276EB1" w:rsidRDefault="008D658E" w:rsidP="001E502D">
      <w:pPr>
        <w:pStyle w:val="teisp"/>
      </w:pPr>
      <w:r>
        <w:rPr>
          <w:rStyle w:val="Telobesedila1"/>
        </w:rPr>
        <w:t>Predsednica Družbenopolitičnega zbora in predsednik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Zbora občin sta me obvestila, da sta usklajena z določenimi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amandmaji k stališčem, sklepom in priporočilom, ki smo jih sicer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mi tudi sprejeli. Obvestilo se glasi: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"Medzborovska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skupina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delegatov je temeljito proučila razpravo delegatov na sejah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zborov k predlogu stališč, sklepov in priporočil k poročilu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Republiškega sekretariata za notranje zadeve o varnostnih razmerah in drugih notranjih razmerah ter o delu organov za notranje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zadeve v letu 1985 in predlaga naslednje spremembe in dopolnitve.</w:t>
      </w:r>
    </w:p>
    <w:p w14:paraId="1643CE62" w14:textId="77777777" w:rsidR="00276EB1" w:rsidRDefault="00CE6448" w:rsidP="001E502D">
      <w:pPr>
        <w:pStyle w:val="teisp"/>
      </w:pPr>
      <w:r>
        <w:rPr>
          <w:rStyle w:val="Telobesedila1"/>
        </w:rPr>
        <w:t xml:space="preserve">1. </w:t>
      </w:r>
      <w:r w:rsidR="008D658E">
        <w:rPr>
          <w:rStyle w:val="Telobesedila1"/>
        </w:rPr>
        <w:t xml:space="preserve">Na strani </w:t>
      </w:r>
      <w:r w:rsidR="008D658E">
        <w:rPr>
          <w:rStyle w:val="Telobesedila1"/>
          <w:shd w:val="clear" w:color="auto" w:fill="80FFFF"/>
        </w:rPr>
        <w:t>1</w:t>
      </w:r>
      <w:r w:rsidR="008D658E">
        <w:rPr>
          <w:rStyle w:val="Telobesedila1"/>
        </w:rPr>
        <w:t xml:space="preserve"> se začetek besedila prvega odstavka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spremeni tako, da se glasi: "Skupščina SR Slovenije ugotavlja na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podlagi poročila in uvodnega referata republiškega sekretarja za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notranje zadeve, da</w:t>
      </w:r>
      <w:r w:rsidR="008D658E">
        <w:rPr>
          <w:rStyle w:val="Telobesedila1"/>
          <w:shd w:val="clear" w:color="auto" w:fill="80FFFF"/>
        </w:rPr>
        <w:t>...".</w:t>
      </w:r>
    </w:p>
    <w:p w14:paraId="4251515B" w14:textId="77777777" w:rsidR="00276EB1" w:rsidRDefault="00CE6448" w:rsidP="001E502D">
      <w:pPr>
        <w:pStyle w:val="teisp"/>
      </w:pPr>
      <w:r w:rsidRPr="00CE6448">
        <w:rPr>
          <w:rStyle w:val="Telobesedila1"/>
        </w:rPr>
        <w:t xml:space="preserve">2. </w:t>
      </w:r>
      <w:r w:rsidR="008D658E" w:rsidRPr="00CE6448">
        <w:rPr>
          <w:rStyle w:val="Telobesedila1"/>
        </w:rPr>
        <w:t>Na strani 2 se v drugem odstavku za sedanjim drugim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stavkom besedilo spremeni in dopolni tako, da se glasi:</w:t>
      </w:r>
      <w:r w:rsidR="00D32645" w:rsidRPr="00CE6448">
        <w:rPr>
          <w:rStyle w:val="Telobesedila1"/>
        </w:rPr>
        <w:t xml:space="preserve"> </w:t>
      </w:r>
      <w:r w:rsidR="008D658E" w:rsidRPr="00CE6448">
        <w:rPr>
          <w:rStyle w:val="Telobesedila1"/>
        </w:rPr>
        <w:t>"Z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demokratizac</w:t>
      </w:r>
      <w:r w:rsidR="008D658E" w:rsidRPr="00CE6448">
        <w:rPr>
          <w:rStyle w:val="Telobesedila1"/>
          <w:shd w:val="clear" w:color="auto" w:fill="80FFFF"/>
        </w:rPr>
        <w:t>ij</w:t>
      </w:r>
      <w:r w:rsidR="008D658E" w:rsidRPr="00CE6448">
        <w:rPr>
          <w:rStyle w:val="Telobesedila1"/>
        </w:rPr>
        <w:t>o družbenopolitičnega življenja, zlasti samoupravnega in delegatskega odločanja, je potrebno v čim večji meri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zajemati in aktivirati priprav</w:t>
      </w:r>
      <w:r w:rsidR="008D658E" w:rsidRPr="00CE6448">
        <w:rPr>
          <w:rStyle w:val="Telobesedila1"/>
          <w:shd w:val="clear" w:color="auto" w:fill="80FFFF"/>
        </w:rPr>
        <w:t>lj</w:t>
      </w:r>
      <w:r w:rsidR="008D658E" w:rsidRPr="00CE6448">
        <w:rPr>
          <w:rStyle w:val="Telobesedila1"/>
        </w:rPr>
        <w:t>enost delovnih ljudi in občanov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za iniciativo in javno delovanje. Odgovorno vlogo pri tem nosi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predvsem Socialistična zveza delovnega ljudstva, ki bo morala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razvijati metode in načine svojega delovanja, da bo še okrepila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samoupravno usmerjanje pluralizma interesov k bolj učinkovitemu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razvoju skupnosti. To zahteva kulturo demokratičnega dialoga in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neizbežno nalaga odgovornost vsakemu sodelujočemu z vidika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njegove vloge in prispevka pri razreševanju družbenih problemov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in razvoja, kar pa terja veliko odgovornost družbenopolitičnih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organizacij, društev in posameznikov, ki se v ta dialog vključujejo, da ponudijo vsebinsko in oblikovno ustrezne predloge zanj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in prispevajo k preseganju razlik in uskladitvi pogledov brez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osebnih diskvali</w:t>
      </w:r>
      <w:r w:rsidR="008D658E" w:rsidRPr="00CE6448">
        <w:rPr>
          <w:rStyle w:val="Telobesedila1"/>
          <w:shd w:val="clear" w:color="auto" w:fill="80FFFF"/>
        </w:rPr>
        <w:t>fi</w:t>
      </w:r>
      <w:r w:rsidR="008D658E" w:rsidRPr="00CE6448">
        <w:rPr>
          <w:rStyle w:val="Telobesedila1"/>
        </w:rPr>
        <w:t>kac</w:t>
      </w:r>
      <w:r w:rsidR="008D658E" w:rsidRPr="00CE6448">
        <w:rPr>
          <w:rStyle w:val="Telobesedila1"/>
          <w:shd w:val="clear" w:color="auto" w:fill="80FFFF"/>
        </w:rPr>
        <w:t>ij</w:t>
      </w:r>
      <w:r w:rsidR="008D658E" w:rsidRPr="00CE6448">
        <w:rPr>
          <w:rStyle w:val="Telobesedila1"/>
        </w:rPr>
        <w:t xml:space="preserve"> in z občutkom za ohranjanje človekovega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dostojanstva vseh udeležencev. S tem bodo podane osnove za bolj</w:t>
      </w:r>
      <w:r w:rsidR="005F55DD">
        <w:rPr>
          <w:rStyle w:val="Telobesedila1"/>
        </w:rPr>
        <w:t xml:space="preserve"> </w:t>
      </w:r>
      <w:r w:rsidR="008D658E" w:rsidRPr="00CE6448">
        <w:rPr>
          <w:rStyle w:val="Telobesedila1"/>
        </w:rPr>
        <w:t>jasno, natančno in odgovorno presojo, kdaj lahko nastopi posameznikov ali skupin ogrožajo ustavno-pravno ureditev."</w:t>
      </w:r>
    </w:p>
    <w:p w14:paraId="44AAF30A" w14:textId="77777777" w:rsidR="00276EB1" w:rsidRDefault="00C622A2" w:rsidP="001E502D">
      <w:pPr>
        <w:pStyle w:val="teisp"/>
      </w:pPr>
      <w:r w:rsidRPr="00C622A2">
        <w:rPr>
          <w:rStyle w:val="Telobesedila1"/>
        </w:rPr>
        <w:t xml:space="preserve">3. </w:t>
      </w:r>
      <w:r w:rsidR="008D658E" w:rsidRPr="00C622A2">
        <w:rPr>
          <w:rStyle w:val="Telobesedila1"/>
        </w:rPr>
        <w:t>Na strani 3 se v točki 2 črta besedilo prvega stavka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in začetek drugega stavka ter nadomesti z novim besedilom, ki se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glasi:</w:t>
      </w:r>
      <w:r w:rsidR="00D32645" w:rsidRPr="00C622A2">
        <w:rPr>
          <w:rStyle w:val="Telobesedila1"/>
        </w:rPr>
        <w:t xml:space="preserve"> </w:t>
      </w:r>
      <w:r w:rsidR="008D658E" w:rsidRPr="00C622A2">
        <w:rPr>
          <w:rStyle w:val="Telobesedila1"/>
        </w:rPr>
        <w:t>"Protikomunistične sile v svetu, katerih sestavni del je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tudi naša sovražna emigracija v tujini</w:t>
      </w:r>
      <w:r w:rsidR="008D658E" w:rsidRPr="00C622A2">
        <w:rPr>
          <w:rStyle w:val="Telobesedila1"/>
          <w:shd w:val="clear" w:color="auto" w:fill="80FFFF"/>
        </w:rPr>
        <w:t>,...".</w:t>
      </w:r>
    </w:p>
    <w:p w14:paraId="6D3A9E72" w14:textId="77777777" w:rsidR="00276EB1" w:rsidRDefault="00C622A2" w:rsidP="001E502D">
      <w:pPr>
        <w:pStyle w:val="teisp"/>
      </w:pPr>
      <w:r>
        <w:rPr>
          <w:rStyle w:val="Telobesedila1"/>
        </w:rPr>
        <w:t xml:space="preserve">4. </w:t>
      </w:r>
      <w:r w:rsidR="008D658E">
        <w:rPr>
          <w:rStyle w:val="Telobesedila1"/>
        </w:rPr>
        <w:t xml:space="preserve">Na strani 6 se v točki </w:t>
      </w:r>
      <w:r w:rsidR="008D658E">
        <w:rPr>
          <w:rStyle w:val="Telobesedila1"/>
          <w:shd w:val="clear" w:color="auto" w:fill="80FFFF"/>
        </w:rPr>
        <w:t>7,</w:t>
      </w:r>
      <w:r w:rsidR="008D658E">
        <w:rPr>
          <w:rStyle w:val="Telobesedila1"/>
        </w:rPr>
        <w:t xml:space="preserve"> drugi odstavek spremeni in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dopolni, tako da se glasi: "Posebno pozornost je treba posvetiti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procesom skozi katere se oblikuje moralni lik otrok in mladine in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skozi nje vgrajevati družbene vrednote in razvijati patriotizem.</w:t>
      </w:r>
      <w:r w:rsidR="008D658E">
        <w:br w:type="page"/>
      </w:r>
    </w:p>
    <w:p w14:paraId="7CDD771E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Zato pa je treba zagotoviti materialne pogoje in ustrezno dodatno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usposab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učiteljev. Izvršni svet Skupščine SR Slovenije ter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organi pristojnih samoupravnih interesnih skupnosti naj celovito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proučijo to problematiko in o ugotovitvah poročajo Skupščini".</w:t>
      </w:r>
    </w:p>
    <w:p w14:paraId="572FB5E7" w14:textId="77777777" w:rsidR="00276EB1" w:rsidRDefault="00C622A2" w:rsidP="001E502D">
      <w:pPr>
        <w:pStyle w:val="teisp"/>
      </w:pPr>
      <w:r w:rsidRPr="00C622A2">
        <w:rPr>
          <w:rStyle w:val="Telobesedila1"/>
        </w:rPr>
        <w:t xml:space="preserve">5. </w:t>
      </w:r>
      <w:r w:rsidR="008D658E" w:rsidRPr="00C622A2">
        <w:rPr>
          <w:rStyle w:val="Telobesedila1"/>
        </w:rPr>
        <w:t>Na strani 8 se v 10. točki črta stavek:</w:t>
      </w:r>
      <w:r w:rsidR="00D32645" w:rsidRPr="00C622A2">
        <w:rPr>
          <w:rStyle w:val="Telobesedila1"/>
        </w:rPr>
        <w:t xml:space="preserve"> </w:t>
      </w:r>
      <w:r w:rsidR="008D658E" w:rsidRPr="00C622A2">
        <w:rPr>
          <w:rStyle w:val="Telobesedila1"/>
        </w:rPr>
        <w:t>"Odpraviti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moramo pisanje, ki po nepotrebnem vznemirja ljudi."</w:t>
      </w:r>
    </w:p>
    <w:p w14:paraId="5C62506F" w14:textId="77777777" w:rsidR="00276EB1" w:rsidRDefault="008D658E" w:rsidP="001E502D">
      <w:pPr>
        <w:pStyle w:val="teisp"/>
      </w:pPr>
      <w:r>
        <w:rPr>
          <w:rStyle w:val="Telobesedila1"/>
        </w:rPr>
        <w:t>Ima kdo kakšno pripombo?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Ali lahko o tem glasujemo?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Sedaj dajem na glasovanje predlog teh dopolnitev, 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sem jih prebra</w:t>
      </w:r>
      <w:r>
        <w:rPr>
          <w:rStyle w:val="Telobesedila1"/>
          <w:shd w:val="clear" w:color="auto" w:fill="80FFFF"/>
        </w:rPr>
        <w:t>l.</w:t>
      </w:r>
    </w:p>
    <w:p w14:paraId="42B49348" w14:textId="77777777" w:rsidR="00276EB1" w:rsidRDefault="008D658E" w:rsidP="001E502D">
      <w:pPr>
        <w:pStyle w:val="teisp"/>
      </w:pPr>
      <w:r>
        <w:rPr>
          <w:rStyle w:val="Telobesedila1"/>
        </w:rPr>
        <w:t>Kdo je za? (117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je kdo vzdržal? (Nihče</w:t>
      </w:r>
      <w:r>
        <w:rPr>
          <w:rStyle w:val="Telobesedila1"/>
          <w:shd w:val="clear" w:color="auto" w:fill="80FFFF"/>
        </w:rPr>
        <w:t>.)</w:t>
      </w:r>
    </w:p>
    <w:p w14:paraId="24830CA5" w14:textId="77777777" w:rsidR="00276EB1" w:rsidRDefault="008D658E" w:rsidP="001E502D">
      <w:pPr>
        <w:pStyle w:val="teisp"/>
      </w:pPr>
      <w:r>
        <w:rPr>
          <w:rStyle w:val="Telobesedila1"/>
        </w:rPr>
        <w:t>Ugotavljam, da je zbor sprejel dopolnitve z večino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glasov. Hkrati ugotavljam, da smo usklajeni pri teh sklepih,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stališčih in priporočilih z Družbenopolitičnim zborom in Zborom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obči</w:t>
      </w:r>
      <w:r>
        <w:rPr>
          <w:rStyle w:val="Telobesedila1"/>
          <w:shd w:val="clear" w:color="auto" w:fill="80FFFF"/>
        </w:rPr>
        <w:t>n.</w:t>
      </w:r>
    </w:p>
    <w:p w14:paraId="5288E776" w14:textId="77777777" w:rsidR="00276EB1" w:rsidRDefault="008D658E" w:rsidP="001E502D">
      <w:pPr>
        <w:pStyle w:val="teisp"/>
      </w:pPr>
      <w:r>
        <w:rPr>
          <w:rStyle w:val="Telobesedila1"/>
        </w:rPr>
        <w:t>Prehajamo na 2</w:t>
      </w:r>
      <w:r>
        <w:rPr>
          <w:rStyle w:val="Telobesedila1"/>
          <w:shd w:val="clear" w:color="auto" w:fill="80FFFF"/>
        </w:rPr>
        <w:t>1.</w:t>
      </w:r>
      <w:r>
        <w:rPr>
          <w:rStyle w:val="Telobesedila1"/>
        </w:rPr>
        <w:t xml:space="preserve"> TOČKO DNEVNEGA REDA </w:t>
      </w:r>
      <w:r w:rsidR="00C622A2">
        <w:rPr>
          <w:rStyle w:val="Telobesedila1"/>
        </w:rPr>
        <w:t>–</w:t>
      </w:r>
      <w:r>
        <w:rPr>
          <w:rStyle w:val="Telobesedila1"/>
        </w:rPr>
        <w:t xml:space="preserve"> POBUD</w:t>
      </w:r>
      <w:r>
        <w:rPr>
          <w:rStyle w:val="Telobesedila1"/>
          <w:shd w:val="clear" w:color="auto" w:fill="80FFFF"/>
        </w:rPr>
        <w:t>E</w:t>
      </w:r>
      <w:r w:rsidR="00C622A2">
        <w:rPr>
          <w:rStyle w:val="Telobesedila1"/>
          <w:shd w:val="clear" w:color="auto" w:fill="80FFFF"/>
        </w:rPr>
        <w:t>,</w:t>
      </w:r>
      <w:r>
        <w:rPr>
          <w:rStyle w:val="Telobesedila1"/>
        </w:rPr>
        <w:t xml:space="preserve"> PREDLOGI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VPRAŠANJA DELEGATOV. Na delegatsko vprašanje skupine delegatov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gospodarsko področje, 3. okoliš, Ljubljana Moste-Po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je v zvezi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 zaostajanjem dolarskega realnega tečaja za resoluc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skimi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usmeritvami oziroma kateri organ je pristojen za usklajevanje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kateri člani so ga sestavljali, bo odgovoril Ljubo Luin, pomočnik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republiškega sekretarja za finance. Prosim.</w:t>
      </w:r>
    </w:p>
    <w:p w14:paraId="69248BAE" w14:textId="77777777" w:rsidR="00C622A2" w:rsidRDefault="00C622A2" w:rsidP="001E502D">
      <w:pPr>
        <w:pStyle w:val="teisp"/>
        <w:rPr>
          <w:rStyle w:val="Telobesedila1"/>
          <w:b w:val="0"/>
          <w:bCs w:val="0"/>
        </w:rPr>
      </w:pPr>
    </w:p>
    <w:p w14:paraId="3A0F8F0B" w14:textId="77777777" w:rsidR="00C622A2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LJUBO LUIN:</w:t>
      </w:r>
    </w:p>
    <w:p w14:paraId="01EF6401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delegati! Skupina delegatov skupščine občine Ljubljana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oste-Po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je za delegiranje delegatov v Zbor združenega dela Skupščine SR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Slovenije, gospodarsko področje, 3. okoliš, je Zboru združenega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dela postavila naslednje delegatsko vprašanje:</w:t>
      </w:r>
    </w:p>
    <w:p w14:paraId="57DC2705" w14:textId="77777777" w:rsidR="00276EB1" w:rsidRDefault="008D658E" w:rsidP="001E502D">
      <w:pPr>
        <w:pStyle w:val="teisp"/>
      </w:pPr>
      <w:r>
        <w:rPr>
          <w:rStyle w:val="Telobesedila1"/>
        </w:rPr>
        <w:t>Glede na to, da se ugotavlja zaostajanje realnega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tečaja za resoluc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skimi usmeritvami nas zanima, kateri organ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bil pristojen za usklajevanje in kateri člani so ga sestavljali?</w:t>
      </w:r>
    </w:p>
    <w:p w14:paraId="33D1CE8D" w14:textId="77777777" w:rsidR="00276EB1" w:rsidRDefault="00C622A2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zvezi s tem dajem naslednji odgovor oziroma pojasni</w:t>
      </w:r>
      <w:r w:rsidR="008D658E">
        <w:t xml:space="preserve">lo. </w:t>
      </w:r>
      <w:r w:rsidR="008D658E">
        <w:rPr>
          <w:rStyle w:val="Telobesedila1"/>
        </w:rPr>
        <w:t>104. člen zakona o deviznem poslovanju določa, da metodologijo za oblikovanja tečaja dinarja predpisuje Zvezni izvršni svet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na predlog Narodne banke Jugoslavije. Na tej podlagi je Zvezni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izvršni svet sprejel odlok o metodologiji za oblikovanje tečaja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 xml:space="preserve">dinarja za konvertibilne valute, s katerimi je v </w:t>
      </w:r>
      <w:r w:rsidR="008D658E">
        <w:rPr>
          <w:rStyle w:val="Telobesedila1"/>
          <w:shd w:val="clear" w:color="auto" w:fill="80FFFF"/>
        </w:rPr>
        <w:t>1</w:t>
      </w:r>
      <w:r w:rsidR="008D658E">
        <w:rPr>
          <w:rStyle w:val="Telobesedila1"/>
        </w:rPr>
        <w:t>. točki tega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odloka določil, da Narodna banka Jugoslavije izvaja politiko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tečaja dinarja, določeno z resoluci</w:t>
      </w:r>
      <w:r w:rsidR="008D658E">
        <w:rPr>
          <w:rStyle w:val="Telobesedila1"/>
          <w:shd w:val="clear" w:color="auto" w:fill="80FFFF"/>
        </w:rPr>
        <w:t>js</w:t>
      </w:r>
      <w:r w:rsidR="008D658E">
        <w:rPr>
          <w:rStyle w:val="Telobesedila1"/>
        </w:rPr>
        <w:t>ko tekočimi smernicami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politike tečaja dinarja. Te tekoče smernice politike tečaja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dinarja, ki jih med letom določa Zvezni izvršni svet pa izvaja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Narodna banka Jugoslavije tekoče glede na politiko tečaja dinar</w:t>
      </w:r>
      <w:r w:rsidR="008D658E">
        <w:t xml:space="preserve">ja, </w:t>
      </w:r>
      <w:r w:rsidR="008D658E">
        <w:rPr>
          <w:rStyle w:val="Telobesedila1"/>
        </w:rPr>
        <w:t>ki jo Zvezni izvršni svet izvaja, zastavi in določi vsak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mese</w:t>
      </w:r>
      <w:r w:rsidR="008D658E">
        <w:rPr>
          <w:rStyle w:val="Telobesedila1"/>
          <w:shd w:val="clear" w:color="auto" w:fill="80FFFF"/>
        </w:rPr>
        <w:t>c</w:t>
      </w:r>
      <w:r w:rsidR="008D658E">
        <w:rPr>
          <w:shd w:val="clear" w:color="auto" w:fill="80FFFF"/>
        </w:rPr>
        <w:t>.</w:t>
      </w:r>
    </w:p>
    <w:p w14:paraId="12EDB8A3" w14:textId="77777777" w:rsidR="00276EB1" w:rsidRDefault="008D658E" w:rsidP="001E502D">
      <w:pPr>
        <w:pStyle w:val="teisp"/>
      </w:pPr>
      <w:r>
        <w:rPr>
          <w:rStyle w:val="Telobesedila1"/>
        </w:rPr>
        <w:t>Z 2. točko odloka pa je določeno, da Zvezni izvršni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svet določa osnovo kot tudi zgornjo in spodnjo mejo dovoljenja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odstopanja povprečnega tečaja dinarja od tako določene osnove.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Osnova se ugotavlja na podlagi določenih kvantitativnih ciljev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politike tečaja dinarja, gibanja domačih in tujih cen proizvajalcev in drugih pokazate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ev, pomembnih za uresničeva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tečaja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dina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a.</w:t>
      </w:r>
    </w:p>
    <w:p w14:paraId="44D10EA5" w14:textId="77777777" w:rsidR="00276EB1" w:rsidRDefault="008D658E" w:rsidP="001E502D">
      <w:pPr>
        <w:pStyle w:val="teisp"/>
      </w:pPr>
      <w:r>
        <w:rPr>
          <w:rStyle w:val="Telobesedila1"/>
        </w:rPr>
        <w:t>Iz teh predhodnih navedb je mogoče ugotovit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politiko tečaja dinarja, ki je določena z letno resolucijo, med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leto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določa Zvezni izvršni svet, Narodna banka Jugoslavije pa 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izvaja. Hvala.</w:t>
      </w:r>
    </w:p>
    <w:p w14:paraId="232BAA15" w14:textId="77777777" w:rsidR="00C622A2" w:rsidRDefault="00C622A2" w:rsidP="001E502D">
      <w:pPr>
        <w:pStyle w:val="teisp"/>
        <w:rPr>
          <w:rStyle w:val="Telobesedila1"/>
          <w:b w:val="0"/>
          <w:bCs w:val="0"/>
        </w:rPr>
      </w:pPr>
    </w:p>
    <w:p w14:paraId="5D28AECF" w14:textId="77777777" w:rsidR="00C622A2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7CC72A77" w14:textId="77777777" w:rsidR="00276EB1" w:rsidRDefault="008D658E" w:rsidP="001E502D">
      <w:pPr>
        <w:pStyle w:val="teisp"/>
      </w:pPr>
      <w:r>
        <w:rPr>
          <w:rStyle w:val="Telobesedila1"/>
        </w:rPr>
        <w:t>Hvala. Ima kdo kakšno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dodatno vprašanje v zvezi s tem odgovorom?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Ste delegati iz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občine Ljubljana Moste-Po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je zadovoljni z odgovorom? (Da</w:t>
      </w:r>
      <w:r>
        <w:rPr>
          <w:rStyle w:val="Telobesedila1"/>
          <w:shd w:val="clear" w:color="auto" w:fill="80FFFF"/>
        </w:rPr>
        <w:t>.)</w:t>
      </w:r>
    </w:p>
    <w:p w14:paraId="7FB50D50" w14:textId="77777777" w:rsidR="00276EB1" w:rsidRDefault="008D658E" w:rsidP="001E502D">
      <w:pPr>
        <w:pStyle w:val="teisp"/>
      </w:pPr>
      <w:r>
        <w:rPr>
          <w:rStyle w:val="Telobesedila1"/>
        </w:rPr>
        <w:t>Na delegatsko vprašanje skupine delegatov za gospodarsko področje, 27. okoliš, Krško, bo dal odgovor Peter Marn,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namestnik predsednika Republiškega komiteja za promet in zveze.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Prosim.</w:t>
      </w:r>
    </w:p>
    <w:p w14:paraId="5FCCC074" w14:textId="77777777" w:rsidR="00C622A2" w:rsidRDefault="00C622A2" w:rsidP="001E502D">
      <w:pPr>
        <w:pStyle w:val="teisp"/>
        <w:rPr>
          <w:rStyle w:val="Telobesedila1"/>
          <w:b w:val="0"/>
          <w:bCs w:val="0"/>
        </w:rPr>
      </w:pPr>
    </w:p>
    <w:p w14:paraId="4D000EDC" w14:textId="77777777" w:rsidR="00C622A2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PETER MARN:</w:t>
      </w:r>
    </w:p>
    <w:p w14:paraId="1646FD45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delegati! Navedel bi samo zadnji del vprašanja skupine delegatov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 občine Krško glede aktivnosti za poenotenje višine letnih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povračil za uporabo cestnin, ki jih plačujejo uporabniki cest,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cestna motorna in priklopna vozila v jugoslovanskem prostoru: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"Kdaj bomo združili samoupravne aktivnosti za poenotenje nadomestil, saj različna nadomestila pri enotnem jugoslovanskem tržišču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predstav</w:t>
      </w:r>
      <w:r>
        <w:rPr>
          <w:rStyle w:val="Telobesedila1"/>
          <w:shd w:val="clear" w:color="auto" w:fill="80FFFF"/>
        </w:rPr>
        <w:t>ljaj</w:t>
      </w:r>
      <w:r>
        <w:rPr>
          <w:rStyle w:val="Telobesedila1"/>
        </w:rPr>
        <w:t>o neenak položaj in možnost nelojalne konkurence?"</w:t>
      </w:r>
    </w:p>
    <w:p w14:paraId="3C6EF065" w14:textId="77777777" w:rsidR="00276EB1" w:rsidRDefault="008D658E" w:rsidP="001E502D">
      <w:pPr>
        <w:pStyle w:val="teisp"/>
      </w:pPr>
      <w:r>
        <w:rPr>
          <w:rStyle w:val="Telobesedila1"/>
        </w:rPr>
        <w:t>Odgovor zahteva kratek uvod v materijo, da bi bil lahko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celovit, zato je nekoliko daljši.</w:t>
      </w:r>
    </w:p>
    <w:p w14:paraId="0709329A" w14:textId="77777777" w:rsidR="00276EB1" w:rsidRDefault="008D658E" w:rsidP="001E502D">
      <w:pPr>
        <w:pStyle w:val="teisp"/>
      </w:pPr>
      <w:r>
        <w:rPr>
          <w:rStyle w:val="Telobesedila1"/>
        </w:rPr>
        <w:t>Cestno gospodarstvo se je v preteklem sred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eročnem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obdobju stalno srečevalo s pomanjkanjem sredstev za kvalitetno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vzdrževanje in obnavljanje cestne mreže. Izvajali smo predvsem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vzdrževalna dela z ugotav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prevoznosti cest, medtem 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sredstva za obnavljanje in izbo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ševa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pro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etno-tehničnih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elementov cest niso bila zagotov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ena, premajhna vlaganja sredstev v in</w:t>
      </w:r>
      <w:r>
        <w:rPr>
          <w:rStyle w:val="Telobesedila1"/>
          <w:shd w:val="clear" w:color="auto" w:fill="80FFFF"/>
        </w:rPr>
        <w:t>fr</w:t>
      </w:r>
      <w:r>
        <w:rPr>
          <w:rStyle w:val="Telobesedila1"/>
        </w:rPr>
        <w:t>astrukturo kot pomembnega dela družbenega bogastva pa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niso povzročala samo njenega pospeševanja propadanja in s 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slabšanja pogojev varnega odvijanja cestnega prometa, ampak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postaja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e-to vse bolj resna ovira za nemoteno odvijanje gospodarskih in družbenih aktivnosti.</w:t>
      </w:r>
    </w:p>
    <w:p w14:paraId="06E7049B" w14:textId="77777777" w:rsidR="00276EB1" w:rsidRDefault="008D658E" w:rsidP="001E502D">
      <w:pPr>
        <w:pStyle w:val="teisp"/>
      </w:pPr>
      <w:r>
        <w:rPr>
          <w:rStyle w:val="Telobesedila1"/>
        </w:rPr>
        <w:t>Kritično stanje ceste se je še posebej potrdilo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preteklih mesecih tega leta, ko so bile nekatere ceste neprevozne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začasno zaprte za promet. Prišlo je do motenj pri prevozu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delavcev na delo in do zaostrovanja družbenopolitičnih odnosov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posameznih okoljih.</w:t>
      </w:r>
    </w:p>
    <w:p w14:paraId="67A86CCC" w14:textId="77777777" w:rsidR="00276EB1" w:rsidRDefault="008D658E" w:rsidP="001E502D">
      <w:pPr>
        <w:pStyle w:val="teisp"/>
      </w:pPr>
      <w:r>
        <w:rPr>
          <w:rStyle w:val="Telobesedila1"/>
        </w:rPr>
        <w:t>Izhajajoč iz preteklih gibanj in iz stališča,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količina porabljenega goriva razmeroma najbolj realno odraža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dejansko uporabo cest, sta Izvršni svet Skupščine SR Slovenije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Republiški komite za promet in zveze v preteklem letu večkrat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predlagala, da se dodatna sredstva za cestno gospodarstvo zagotavljajo s povečanjem deleža sredstev za ceste, vsebovanih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drobnoprod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ni ceni bencina in plinskega olja. Hkrati sta predlagala, da se njegova višina določi v relativnem deležu od cene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pogonskih goriv in ne v absolutnem kot je to urejeno sed</w:t>
      </w:r>
      <w:r>
        <w:rPr>
          <w:rStyle w:val="Telobesedila1"/>
          <w:shd w:val="clear" w:color="auto" w:fill="80FFFF"/>
        </w:rPr>
        <w:t>aj.</w:t>
      </w:r>
      <w:r>
        <w:rPr>
          <w:rStyle w:val="Telobesedila1"/>
        </w:rPr>
        <w:t xml:space="preserve"> Nujne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pobude je Zvezni izvršni svet kot pristojni organ za dvigovanje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cen nafte </w:t>
      </w:r>
      <w:r>
        <w:t xml:space="preserve">in </w:t>
      </w:r>
      <w:r>
        <w:rPr>
          <w:rStyle w:val="Telobesedila1"/>
        </w:rPr>
        <w:t>naftnih derivatov upošteval le delno in še to 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časovnim zamikom.</w:t>
      </w:r>
    </w:p>
    <w:p w14:paraId="4362BAAE" w14:textId="77777777" w:rsidR="00276EB1" w:rsidRDefault="008D658E" w:rsidP="001E502D">
      <w:pPr>
        <w:pStyle w:val="teisp"/>
      </w:pPr>
      <w:r>
        <w:rPr>
          <w:rStyle w:val="Telobesedila1"/>
        </w:rPr>
        <w:t>Zaradi vseh navedenih vzrokov je Izvršni svet Skupščine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 Slovenije podprl Skupnost za ceste Slovenije v odločitvi,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zagotovi dodatna sredstva za vzdrževanje cest s povečanjem letnih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povračil za uporabo cest, ki jih plačujejo uporabniki cest,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cestna motorna in priklopna vozila, katerih določanje višine je v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njeni prist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nost</w:t>
      </w:r>
      <w:r>
        <w:rPr>
          <w:rStyle w:val="Telobesedila1"/>
          <w:shd w:val="clear" w:color="auto" w:fill="80FFFF"/>
        </w:rPr>
        <w:t>i.</w:t>
      </w:r>
      <w:r>
        <w:rPr>
          <w:rStyle w:val="Telobesedila1"/>
        </w:rPr>
        <w:t xml:space="preserve"> Sklep o povečanju teh povračil je bil sprejet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 seji zbora uporabnikov Skupščine skupnosti za ceste Slovenije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dne 17. decembra 1985. Pri določitvi višine povračil za posamezne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kategorije vozil je bil upoštevan princip, naj za ceste prispeva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več tisti, ki jih tudi bolj uničuje.</w:t>
      </w:r>
    </w:p>
    <w:p w14:paraId="3DA0869E" w14:textId="77777777" w:rsidR="00276EB1" w:rsidRDefault="008D658E" w:rsidP="001E502D">
      <w:pPr>
        <w:pStyle w:val="teisp"/>
      </w:pPr>
      <w:r>
        <w:rPr>
          <w:rStyle w:val="Telobesedila1"/>
        </w:rPr>
        <w:t>Poleg tega je progresivna rast povračil za ceste, glede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 nosilnost motornih vozil v skladu z opredelitvami v sprejetih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dokumentih o prometni politiki, ki določajo, da je potrebno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ekonomskimi ukrepi zagotoviti preusmeritev prevozov blaga, še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zlasti masovn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šega, s cestnega na železniški promet ter zagotoviti racionaln</w:t>
      </w:r>
      <w:r>
        <w:rPr>
          <w:rStyle w:val="Telobesedila1"/>
          <w:shd w:val="clear" w:color="auto" w:fill="80FFFF"/>
        </w:rPr>
        <w:t>ejš</w:t>
      </w:r>
      <w:r>
        <w:rPr>
          <w:rStyle w:val="Telobesedila1"/>
        </w:rPr>
        <w:t>o izkoriščanje in razvoj kapacitet pri posameznih proizvajalcih cestnega prometa, to je v javnem cestnem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prevozu, v prevozu za lastne potrebe in v zasebnem prevozu.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celovitejšo in enotnejšo ureditev sistema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sredstev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ceste v vseh republikah in avtonomnih pokrajinah je Zvezni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komite za promet in zveze na svoji seji dne 1</w:t>
      </w:r>
      <w:r>
        <w:rPr>
          <w:rStyle w:val="Telobesedila1"/>
          <w:shd w:val="clear" w:color="auto" w:fill="80FFFF"/>
        </w:rPr>
        <w:t>6</w:t>
      </w:r>
      <w:r>
        <w:rPr>
          <w:rStyle w:val="Telobesedila1"/>
        </w:rPr>
        <w:t>. aprila 1986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obravnaval in oblikoval predlog družbenega dogovora o virih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sredstev za vzdrževanje, rekonstrukc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in izgradnjo cest.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Predvideni podpisniki tega družbenega dogovora so Zvezni izvršni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svet, Izvršni svet socialističnih republik in avtonomnih pokrajin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Skupnost za ceste v republikah in pokrajinah. S tem dogovorom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poleg virov za ceste, pri katerem je dan največji poudarek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sredstvom za ceste, vsebovanih v maloprodajni ceni bencina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plinskega olja in njihovem načinu revalorizac</w:t>
      </w:r>
      <w:r>
        <w:rPr>
          <w:rStyle w:val="Telobesedila1"/>
          <w:shd w:val="clear" w:color="auto" w:fill="80FFFF"/>
        </w:rPr>
        <w:t>ije,</w:t>
      </w:r>
      <w:r>
        <w:rPr>
          <w:rStyle w:val="Telobesedila1"/>
        </w:rPr>
        <w:t xml:space="preserve"> določena tudi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obveznost podpisnikov družbenega dogovora, da postopno izenačijo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tudi druge oblike povračil za ceste, to je tudi takse od letnih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registrac</w:t>
      </w:r>
      <w:r>
        <w:rPr>
          <w:rStyle w:val="Telobesedila1"/>
          <w:shd w:val="clear" w:color="auto" w:fill="80FFFF"/>
        </w:rPr>
        <w:t>ij.</w:t>
      </w:r>
      <w:r>
        <w:rPr>
          <w:rStyle w:val="Telobesedila1"/>
        </w:rPr>
        <w:t xml:space="preserve"> Za obravnavana povračila za ceste, ki nedvomno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pomenijo neenake pogoje poslovanja cestnih prevoznikov je tako 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predlogom družbenega dogovora določeno, da se njihova višina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izenači v celotnem jugoslovanskem prostoru do leta 1990.</w:t>
      </w:r>
    </w:p>
    <w:p w14:paraId="52593A55" w14:textId="77777777" w:rsidR="00276EB1" w:rsidRDefault="008D658E" w:rsidP="001E502D">
      <w:pPr>
        <w:pStyle w:val="teisp"/>
      </w:pPr>
      <w:r>
        <w:rPr>
          <w:rStyle w:val="Telobesedila1"/>
        </w:rPr>
        <w:t>Izvršni svet Skupščine SR Slovenije bo v nadaljnjem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postopku sprejemanja in podpisovanja zgoraj omenjenega družbenega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dogovora podprl predlagane rešitve in se zavzel za njegovo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čimprejšnjo sklenitev. Hvala lepa.</w:t>
      </w:r>
    </w:p>
    <w:p w14:paraId="441FAE0A" w14:textId="77777777" w:rsidR="00C622A2" w:rsidRDefault="00C622A2" w:rsidP="001E502D">
      <w:pPr>
        <w:pStyle w:val="teisp"/>
        <w:rPr>
          <w:rStyle w:val="Telobesedila1"/>
          <w:b w:val="0"/>
          <w:bCs w:val="0"/>
        </w:rPr>
      </w:pPr>
    </w:p>
    <w:p w14:paraId="0E648356" w14:textId="77777777" w:rsidR="00C622A2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</w:t>
      </w:r>
      <w:bookmarkStart w:id="1" w:name="_GoBack"/>
      <w:bookmarkEnd w:id="1"/>
      <w:r>
        <w:rPr>
          <w:rStyle w:val="Telobesedila1"/>
        </w:rPr>
        <w:t>Č:</w:t>
      </w:r>
    </w:p>
    <w:p w14:paraId="410F3B94" w14:textId="77777777" w:rsidR="00276EB1" w:rsidRDefault="008D658E" w:rsidP="001E502D">
      <w:pPr>
        <w:pStyle w:val="teisp"/>
      </w:pPr>
      <w:r>
        <w:rPr>
          <w:rStyle w:val="Telobesedila1"/>
        </w:rPr>
        <w:t>Hvala. Ima kdo kakšno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vprašanje v zvezi s tem odgovorom? (Da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Odgovor bo posredovan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tudi skupini delegatov in objavljen v Poročevalcu, tako da 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lahko tudi skupina do tega odgovora zavzela potrebno stališče.</w:t>
      </w:r>
    </w:p>
    <w:p w14:paraId="006D8598" w14:textId="77777777" w:rsidR="00276EB1" w:rsidRDefault="008D658E" w:rsidP="001E502D">
      <w:pPr>
        <w:pStyle w:val="teisp"/>
      </w:pPr>
      <w:r>
        <w:rPr>
          <w:rStyle w:val="Telobesedila1"/>
        </w:rPr>
        <w:t>Na današnji seji pa so predložili delegatska vprašanja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oziroma pobude: skupina delegatov za gospodarsko področje Maribor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Tezno, 41. okoliš, v zvezi z zakonom o pogojih za izplačila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določene negospodarske in neproizvodne investicije v letih 1986</w:t>
      </w:r>
      <w:r w:rsidR="005F55DD">
        <w:rPr>
          <w:rStyle w:val="Telobesedila1"/>
        </w:rPr>
        <w:t xml:space="preserve"> </w:t>
      </w:r>
      <w:r>
        <w:t xml:space="preserve">in </w:t>
      </w:r>
      <w:r>
        <w:rPr>
          <w:rStyle w:val="Telobesedila1"/>
        </w:rPr>
        <w:t>1987. Na to delegatsko vprašanje bodo delegati dobili pisni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odgovor delegata iz SR Slovenije v Zveznem zboru Skupščine SFRJ,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ker je bilo vprašanje posredovano Zveznemu zboru.</w:t>
      </w:r>
    </w:p>
    <w:p w14:paraId="04AAD01F" w14:textId="77777777" w:rsidR="00276EB1" w:rsidRDefault="008D658E" w:rsidP="001E502D">
      <w:pPr>
        <w:pStyle w:val="teisp"/>
      </w:pPr>
      <w:r>
        <w:rPr>
          <w:rStyle w:val="Telobesedila1"/>
        </w:rPr>
        <w:t>Ponovno je vloženo delegatsko vprašanje skupine delegatov za gospodarsko področje, 23. okoliš, Postojna v zvezi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nesrečo v Černobilu in povrnitvijo stroškov; to ponovno delegatsko vprašanje bomo posredovali Izvršnemu svetu Skupščine SR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Sloven</w:t>
      </w:r>
      <w:r>
        <w:rPr>
          <w:rStyle w:val="Telobesedila1"/>
          <w:shd w:val="clear" w:color="auto" w:fill="80FFFF"/>
        </w:rPr>
        <w:t>ije</w:t>
      </w:r>
      <w:r>
        <w:rPr>
          <w:shd w:val="clear" w:color="auto" w:fill="80FFFF"/>
        </w:rPr>
        <w:t>.</w:t>
      </w:r>
    </w:p>
    <w:p w14:paraId="27FED5B5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Dopolnilno vprašanje skupine delegatov za gospodarsko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področje, 13. okoliš, Škofja Loka v zvezi s priznavanjem pokojninske dobe zakoncem prostovoljno zavarovanih k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etov-koope</w:t>
      </w:r>
      <w:r>
        <w:rPr>
          <w:rStyle w:val="Telobesedila1"/>
          <w:shd w:val="clear" w:color="auto" w:fill="80FFFF"/>
        </w:rPr>
        <w:t>ra</w:t>
      </w:r>
      <w:r>
        <w:rPr>
          <w:rStyle w:val="Telobesedila1"/>
        </w:rPr>
        <w:t>n</w:t>
      </w:r>
      <w:r>
        <w:rPr>
          <w:rStyle w:val="Telobesedila1"/>
          <w:shd w:val="clear" w:color="auto" w:fill="80FFFF"/>
        </w:rPr>
        <w:t>tov;</w:t>
      </w:r>
      <w:r>
        <w:br w:type="page"/>
      </w:r>
    </w:p>
    <w:p w14:paraId="765958AD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v Skupščini SR Slovenije je bil predlog za priznanje pokojninske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dobe zakoncem, prostovoljno zavarovanih k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etov-kooperantov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obravnavan v delovnih telesih Zbora združenega dela, v odboru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družbenoekonomske odnose in razvoj ter odboru za agrarno politiko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še prejšnjega sestava, ker tega sedaj nimamo več, in sicer ob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koncu prejšnjega mandata. V teh razpravah je bilo oblikovano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pozitivno stališče do predloga, ki je bil usklajen v okviru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Socialistične zveze ob sodelovanju vseh zainteresirani</w:t>
      </w:r>
      <w:r>
        <w:rPr>
          <w:rStyle w:val="Telobesedila1"/>
          <w:shd w:val="clear" w:color="auto" w:fill="80FFFF"/>
        </w:rPr>
        <w:t>h.</w:t>
      </w:r>
      <w:r>
        <w:rPr>
          <w:rStyle w:val="Telobesedila1"/>
        </w:rPr>
        <w:t xml:space="preserve"> Predlog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je bil oblikovan v smislu večjega izenačevanja položaja zakoncev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kmetov-kooperantov in zavarovancev starostnega zavarovanja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kmetov, nanašal pa se je na dokup le</w:t>
      </w:r>
      <w:r>
        <w:rPr>
          <w:rStyle w:val="Telobesedila1"/>
          <w:shd w:val="clear" w:color="auto" w:fill="80FFFF"/>
        </w:rPr>
        <w:t>t.</w:t>
      </w:r>
      <w:r>
        <w:rPr>
          <w:rStyle w:val="Telobesedila1"/>
        </w:rPr>
        <w:t xml:space="preserve"> Ker pa ta predlog 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doživel podpore v Skupščini skupnosti pok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ninskega in invalidskega zavarovanja v SR Sloveniji, imamo to dopolnilno delegatsko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vprašanje, ki v bistvu vsebuje pobude za spremembo zakona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pokojninskem in invalidskem zavarovanju in ki ga bomo posredovali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mnenje Izvršnemu svetu skupščine Skupnosti pok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ninskega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invalidskega zavarovanja v SR Sloveniji in drugim ter ga obravnavali v pristojnih delovnih telesih Zbora združenega dela Skupščine SR Slovenije. Se delegati strinjate s tem postopkom? (Da</w:t>
      </w:r>
      <w:r>
        <w:rPr>
          <w:rStyle w:val="Telobesedila1"/>
          <w:shd w:val="clear" w:color="auto" w:fill="80FFFF"/>
        </w:rPr>
        <w:t>.)</w:t>
      </w:r>
    </w:p>
    <w:p w14:paraId="5CABD02E" w14:textId="77777777" w:rsidR="00276EB1" w:rsidRDefault="008D658E" w:rsidP="001E502D">
      <w:pPr>
        <w:pStyle w:val="teisp"/>
      </w:pPr>
      <w:r>
        <w:rPr>
          <w:rStyle w:val="Telobesedila1"/>
        </w:rPr>
        <w:t>Potem pa imamo še pobudo skupine delegatov za gospodarsko področje, 36. okoliš, Ravne na Koroškem, da se v predlogu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zakona o zajamčenem osebnem dohodku in izplačevanju osebnih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dohodkov v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združenega dela, ki poslujejo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izgubami, upošteva specifični položaj rudarstva, glede na možnost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pridobivanja dohodka in na pomen rudarstva v SR Sloveniji ter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 tem zakonu predvidi možnost odobravanja izjem pri izplačevanju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osebnih dohodkov, glede na objektivne razloge za nastanek izgube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 to predvidenos</w:t>
      </w:r>
      <w:r>
        <w:rPr>
          <w:rStyle w:val="Telobesedila1"/>
          <w:shd w:val="clear" w:color="auto" w:fill="80FFFF"/>
        </w:rPr>
        <w:t>t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>To pobudo bomo posredovali Izvršnemu svetu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Skupščine SR Slovenije pri oblikovanju predloga.</w:t>
      </w:r>
    </w:p>
    <w:p w14:paraId="465E6986" w14:textId="77777777" w:rsidR="00276EB1" w:rsidRDefault="008D658E" w:rsidP="001E502D">
      <w:pPr>
        <w:pStyle w:val="teisp"/>
      </w:pPr>
      <w:r>
        <w:rPr>
          <w:rStyle w:val="Telobesedila1"/>
        </w:rPr>
        <w:t>Dodatne pripombe skupine delegatov za gospodarsko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področje, 1</w:t>
      </w:r>
      <w:r>
        <w:rPr>
          <w:rStyle w:val="Telobesedila1"/>
          <w:shd w:val="clear" w:color="auto" w:fill="80FFFF"/>
        </w:rPr>
        <w:t>2.</w:t>
      </w:r>
      <w:r>
        <w:rPr>
          <w:rStyle w:val="Telobesedila1"/>
        </w:rPr>
        <w:t xml:space="preserve"> okoliš, Kra</w:t>
      </w:r>
      <w:r>
        <w:rPr>
          <w:rStyle w:val="Telobesedila1"/>
          <w:shd w:val="clear" w:color="auto" w:fill="80FFFF"/>
        </w:rPr>
        <w:t>nj,</w:t>
      </w:r>
      <w:r>
        <w:rPr>
          <w:rStyle w:val="Telobesedila1"/>
        </w:rPr>
        <w:t xml:space="preserve"> na pobudo za sklenitev dogovora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skupnih temeljih financiranja splošnih družbenih in skupnih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potreb s predlogom dogovora, da bomo posredovali ustreznim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pristojnim organom.</w:t>
      </w:r>
    </w:p>
    <w:p w14:paraId="2F031A57" w14:textId="77777777" w:rsidR="00276EB1" w:rsidRDefault="008D658E" w:rsidP="001E502D">
      <w:pPr>
        <w:pStyle w:val="teisp"/>
      </w:pPr>
      <w:r>
        <w:rPr>
          <w:rStyle w:val="Telobesedila1"/>
        </w:rPr>
        <w:t>Ima še kdo kakšno delegatsko vprašanje ali pobudo?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(Ne. </w:t>
      </w:r>
      <w:r>
        <w:rPr>
          <w:shd w:val="clear" w:color="auto" w:fill="80FFFF"/>
        </w:rPr>
        <w:t>)</w:t>
      </w:r>
    </w:p>
    <w:p w14:paraId="25163B39" w14:textId="77777777" w:rsidR="00276EB1" w:rsidRDefault="008D658E" w:rsidP="001E502D">
      <w:pPr>
        <w:pStyle w:val="teisp"/>
      </w:pPr>
      <w:r>
        <w:rPr>
          <w:rStyle w:val="Telobesedila1"/>
        </w:rPr>
        <w:t xml:space="preserve">Kot vidim, je opravila svoje delo tudi skupina delegatov, imenovana k </w:t>
      </w:r>
      <w:r>
        <w:t xml:space="preserve">2. </w:t>
      </w:r>
      <w:r>
        <w:rPr>
          <w:rStyle w:val="Telobesedila1"/>
        </w:rPr>
        <w:t>točki dnevnega reda.</w:t>
      </w:r>
    </w:p>
    <w:p w14:paraId="60EAB559" w14:textId="77777777" w:rsidR="00276EB1" w:rsidRDefault="008D658E" w:rsidP="001E502D">
      <w:pPr>
        <w:pStyle w:val="teisp"/>
      </w:pPr>
      <w:r>
        <w:rPr>
          <w:rStyle w:val="Telobesedila1"/>
        </w:rPr>
        <w:t>Tovariša Še</w:t>
      </w:r>
      <w:r>
        <w:rPr>
          <w:rStyle w:val="Telobesedila1"/>
          <w:shd w:val="clear" w:color="auto" w:fill="80FFFF"/>
        </w:rPr>
        <w:t>fm</w:t>
      </w:r>
      <w:r>
        <w:rPr>
          <w:rStyle w:val="Telobesedila1"/>
        </w:rPr>
        <w:t>ana bi zaprosil, da da poročilo o delu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skupine. Prosim!</w:t>
      </w:r>
    </w:p>
    <w:p w14:paraId="273C07A7" w14:textId="77777777" w:rsidR="00C622A2" w:rsidRDefault="00C622A2" w:rsidP="001E502D">
      <w:pPr>
        <w:pStyle w:val="teisp"/>
        <w:rPr>
          <w:rStyle w:val="Telobesedila1"/>
          <w:b w:val="0"/>
          <w:bCs w:val="0"/>
        </w:rPr>
      </w:pPr>
    </w:p>
    <w:p w14:paraId="44FE4FDC" w14:textId="77777777" w:rsidR="00C622A2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BOJAN ŠEFMA</w:t>
      </w:r>
      <w:r>
        <w:rPr>
          <w:rStyle w:val="Telobesedila1"/>
          <w:shd w:val="clear" w:color="auto" w:fill="80FFFF"/>
        </w:rPr>
        <w:t>N</w:t>
      </w:r>
      <w:r>
        <w:rPr>
          <w:rStyle w:val="Telobesedila1"/>
        </w:rPr>
        <w:t>:</w:t>
      </w:r>
    </w:p>
    <w:p w14:paraId="6B4A7B9E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 delegati! Preden bi začel s poročilom, bi vas pa prosil,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poiščete med gradivom za sejo osnutek ugotovitev in sklepov, 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nanašajo na to 2. točko, to je ESA 52.</w:t>
      </w:r>
    </w:p>
    <w:p w14:paraId="23754E4B" w14:textId="77777777" w:rsidR="00276EB1" w:rsidRDefault="008D658E" w:rsidP="001E502D">
      <w:pPr>
        <w:pStyle w:val="teisp"/>
      </w:pPr>
      <w:r>
        <w:rPr>
          <w:rStyle w:val="Telobesedila1"/>
        </w:rPr>
        <w:t>Medzborovska skupina delegatov, imenovana tako na Zboru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združenega dela kot na Zboru občin je najprej ocenila, da se 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določena razprava, ki je bila vodena v obeh zborih prenesla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ustrezne upravne organe v nadaljnjo proučitev in v nadaljnjo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aktivnost. Predvsem mislim na pobude, ki so bile dane v tej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razpravi, pobude, ki so se nanašale tako na delno razbremenitev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izvoznega gospodarstva, s strani dohodka kot tudi ostale pobude,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ki so bile eksplicitno navedene, torej tisto, kar ni neposredno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predmet teh ugotovitev in sklepov.</w:t>
      </w:r>
      <w:r>
        <w:br w:type="page"/>
      </w:r>
    </w:p>
    <w:p w14:paraId="66494A51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Prav tako je bila v razpravi v našem zboru posredovana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tudi zahteva po večji operacionalizac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i in po poenotenju ter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skrajšanju administrativnih postopkov pri plačevanju prispevkov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posameznim samoupravnim interesnim skupnostim. Te stvari se bodo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urejale skozi ustrezen akt na nivoju federacije o poenotenju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financiranja skupne in splošne porabe; ta akt smo imeli, mislim,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da dve seji naza</w:t>
      </w:r>
      <w:r>
        <w:rPr>
          <w:rStyle w:val="Telobesedila1"/>
          <w:shd w:val="clear" w:color="auto" w:fill="80FFFF"/>
        </w:rPr>
        <w:t>j,</w:t>
      </w:r>
      <w:r>
        <w:rPr>
          <w:rStyle w:val="Telobesedila1"/>
        </w:rPr>
        <w:t xml:space="preserve"> tudi že v Skupščini oziroma na našem zboru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tudi k temu aktu so bile dane podobne pripombe. Torej se bodo te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zadeve prenesle in usklajevale s tem aktom.</w:t>
      </w:r>
    </w:p>
    <w:p w14:paraId="24B4F2AC" w14:textId="77777777" w:rsidR="00276EB1" w:rsidRDefault="008D658E" w:rsidP="001E502D">
      <w:pPr>
        <w:pStyle w:val="teisp"/>
      </w:pPr>
      <w:r>
        <w:rPr>
          <w:rStyle w:val="Telobesedila1"/>
        </w:rPr>
        <w:t xml:space="preserve">Tako je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edzborovska skupina delegatov upoštevala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usklajevala pri spremembah in dopolnitvah osnutka ugotovitev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sklepov k tej točki samo tiste stvari, ki so se nanašale neposredno na to točko, predvsem pa na poslovanja na področju izvoza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delitvenih dohodkovnih razmerij in skušala seveda v spremembah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dopolnitvah, ki jih bom prebral, vse to tudi zajeti.</w:t>
      </w:r>
    </w:p>
    <w:p w14:paraId="4CCE83E1" w14:textId="77777777" w:rsidR="00276EB1" w:rsidRDefault="008D658E" w:rsidP="001E502D">
      <w:pPr>
        <w:pStyle w:val="teisp"/>
      </w:pPr>
      <w:r>
        <w:rPr>
          <w:rStyle w:val="Telobesedila1"/>
        </w:rPr>
        <w:t>Prva točka oziroma I. ostane nespremenjena, pri II. pa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v prvi alinei v prvi vrsti spremeni beseda v sredini "nadaljevati" tako, da se stavek glasi: "Na področju ekonomskih donosov s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tujino doseči tekoče prilagajanje tečaja dinarja". V isti alinei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v šesti vrstici za besedo "izvoznikom" na koncu stavka doda: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"zagotoviti redno izplačevanje izvoznih spodbud ter omogočiti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uvoz repro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ateriala</w:t>
      </w:r>
      <w:r>
        <w:rPr>
          <w:rStyle w:val="Telobesedila1"/>
          <w:shd w:val="clear" w:color="auto" w:fill="80FFFF"/>
        </w:rPr>
        <w:t>"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1"/>
        </w:rPr>
        <w:t>Stavek se nato nadaljuje v nespreme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oblik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.</w:t>
      </w:r>
    </w:p>
    <w:p w14:paraId="29A62EF3" w14:textId="77777777" w:rsidR="00276EB1" w:rsidRDefault="00C622A2" w:rsidP="001E502D">
      <w:pPr>
        <w:pStyle w:val="teisp"/>
      </w:pPr>
      <w:r>
        <w:rPr>
          <w:rStyle w:val="Telobesedila1"/>
        </w:rPr>
        <w:t xml:space="preserve">V </w:t>
      </w:r>
      <w:r w:rsidR="008D658E" w:rsidRPr="00C622A2">
        <w:rPr>
          <w:rStyle w:val="Telobesedila1"/>
        </w:rPr>
        <w:t>osmi vrsti iste alinee se ravno tako doda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del novega besedila, tako da se ta del stavka glasi: "pospeševati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je treba zlasti izvoz proizvodov višjih stopenj predelave", nato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se doda:</w:t>
      </w:r>
      <w:r w:rsidR="00D32645" w:rsidRPr="00C622A2">
        <w:rPr>
          <w:rStyle w:val="Telobesedila1"/>
        </w:rPr>
        <w:t xml:space="preserve"> </w:t>
      </w:r>
      <w:r w:rsidR="008D658E" w:rsidRPr="00C622A2">
        <w:rPr>
          <w:rStyle w:val="Telobesedila1"/>
        </w:rPr>
        <w:t>"in storitev višje stopnje zahtevnosti</w:t>
      </w:r>
      <w:r w:rsidR="008D658E" w:rsidRPr="00C622A2">
        <w:rPr>
          <w:rStyle w:val="Telobesedila1"/>
          <w:shd w:val="clear" w:color="auto" w:fill="80FFFF"/>
        </w:rPr>
        <w:t>",</w:t>
      </w:r>
      <w:r w:rsidR="008D658E" w:rsidRPr="00C622A2">
        <w:rPr>
          <w:rStyle w:val="Telobesedila1"/>
        </w:rPr>
        <w:t xml:space="preserve"> dalje pa teče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besedilo: "in povečati višje oblike mednarodne menjave".</w:t>
      </w:r>
    </w:p>
    <w:p w14:paraId="6763DC71" w14:textId="77777777" w:rsidR="00276EB1" w:rsidRDefault="008D658E" w:rsidP="001E502D">
      <w:pPr>
        <w:pStyle w:val="teisp"/>
      </w:pPr>
      <w:r>
        <w:rPr>
          <w:rStyle w:val="Telobesedila1"/>
        </w:rPr>
        <w:t>Na koncu alinee pa se podpičje nadomestiti z vejico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doda besedilo: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"predvsem v smeri večje samost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nosti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odgovornosti združenega dela v okviru poslovnih bank</w:t>
      </w:r>
      <w:r>
        <w:rPr>
          <w:rStyle w:val="Telobesedila1"/>
          <w:shd w:val="clear" w:color="auto" w:fill="80FFFF"/>
        </w:rPr>
        <w:t>".</w:t>
      </w:r>
    </w:p>
    <w:p w14:paraId="7D0CD5C8" w14:textId="77777777" w:rsidR="00276EB1" w:rsidRDefault="008D658E" w:rsidP="001E502D">
      <w:pPr>
        <w:pStyle w:val="teisp"/>
      </w:pPr>
      <w:r>
        <w:rPr>
          <w:rStyle w:val="Telobesedila1"/>
        </w:rPr>
        <w:t>Na koncu te prve alinee se doda novo besedilo v nadaljnjem besedilu: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"Hkrati pa morajo organizacije združenega dela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preveriti tudi svoje proizvode in izvozne programe, odpravljati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lastne slabosti, ki se kažejo v nekonkurenčnosti proizvodov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storitev na svetovnih trgih ter na podlagi modernizac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 proizvodnje novih programov in proizvodov, zmanjševanja stroškov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bolj organiziranega nastopa na tujih trgih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da 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njihova konkurenčnost in dohodkovnost v poslovanju s tujino v vse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večji meri odraz kvalitete njihovega dela in upravljanja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družbenimi sredstvi".</w:t>
      </w:r>
    </w:p>
    <w:p w14:paraId="707247B9" w14:textId="77777777" w:rsidR="00276EB1" w:rsidRDefault="008D658E" w:rsidP="001E502D">
      <w:pPr>
        <w:pStyle w:val="teisp"/>
      </w:pPr>
      <w:r>
        <w:rPr>
          <w:rStyle w:val="Telobesedila1"/>
        </w:rPr>
        <w:t>S tem se prva alinea konča. Druga alinea te druge točke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pa ostane nespreme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en</w:t>
      </w:r>
      <w:r>
        <w:rPr>
          <w:rStyle w:val="Telobesedila1"/>
          <w:shd w:val="clear" w:color="auto" w:fill="80FFFF"/>
        </w:rPr>
        <w:t>a.</w:t>
      </w:r>
    </w:p>
    <w:p w14:paraId="6B367DF7" w14:textId="77777777" w:rsidR="00276EB1" w:rsidRDefault="008D658E" w:rsidP="001E502D">
      <w:pPr>
        <w:pStyle w:val="teisp"/>
      </w:pPr>
      <w:r>
        <w:rPr>
          <w:rStyle w:val="Telobesedila1"/>
        </w:rPr>
        <w:t>Ravno tako ostane nespreme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ena tretja alinea te točke,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pri četrti alinei pa se na koncu doda nov odstavek, ki se glasi: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"Skupščina podpira vse aktivnosti, sprejete v družbenopolitičnih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in skupnostih ter Gospodarski zbornici Slovenije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odpravo vzrokov izgub. Z namenom, da se pri reševanju upošteva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selektivni pristop za vzpodbuditev hitrejšega odpravljanja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neproduktivnih in neperspektivnih proizvodenj, moramo či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pr</w:t>
      </w:r>
      <w:r>
        <w:rPr>
          <w:rStyle w:val="Telobesedila1"/>
          <w:shd w:val="clear" w:color="auto" w:fill="80FFFF"/>
        </w:rPr>
        <w:t>ej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proučiti možnosti razreševanja posledic takih odločitev in njihov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vpliv na materialni položaj družbenih dejavnosti".</w:t>
      </w:r>
    </w:p>
    <w:p w14:paraId="248B4D04" w14:textId="77777777" w:rsidR="00276EB1" w:rsidRDefault="00C622A2" w:rsidP="001E502D">
      <w:pPr>
        <w:pStyle w:val="teisp"/>
      </w:pPr>
      <w:r>
        <w:rPr>
          <w:rStyle w:val="Telobesedila1"/>
        </w:rPr>
        <w:t xml:space="preserve">V </w:t>
      </w:r>
      <w:r w:rsidR="008D658E">
        <w:rPr>
          <w:rStyle w:val="Telobesedila1"/>
        </w:rPr>
        <w:t>peti alinei se za predzadnjim odstavkom doda nasle</w:t>
      </w:r>
      <w:r w:rsidR="008D658E">
        <w:t xml:space="preserve">dnje </w:t>
      </w:r>
      <w:r w:rsidR="008D658E">
        <w:rPr>
          <w:rStyle w:val="Telobesedila1"/>
        </w:rPr>
        <w:t>besedilo: "Skupščina poziva vse organizacije združenega dela</w:t>
      </w:r>
      <w:r w:rsidR="008D658E">
        <w:br w:type="page"/>
      </w:r>
    </w:p>
    <w:p w14:paraId="0F1655AB" w14:textId="77777777" w:rsidR="00276EB1" w:rsidRDefault="008D658E" w:rsidP="001E502D">
      <w:pPr>
        <w:pStyle w:val="teisp"/>
      </w:pPr>
      <w:r>
        <w:rPr>
          <w:rStyle w:val="Telobesedila1"/>
        </w:rPr>
        <w:lastRenderedPageBreak/>
        <w:t>in druge dejavnike, da nadaljujejo s prizadevanji, da bi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osebni dohodki razporejali v skladu z dohodkom ter hkrati krepili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vsi elementi delitve osebnih dohodkov po delu in rezultatih dela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ter s tem zagotavljali potrebno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otivacjo uspešnim kolektivom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dobrim delavcem</w:t>
      </w:r>
      <w:r>
        <w:rPr>
          <w:rStyle w:val="Telobesedila1"/>
          <w:shd w:val="clear" w:color="auto" w:fill="80FFFF"/>
        </w:rPr>
        <w:t>".</w:t>
      </w:r>
      <w:r>
        <w:rPr>
          <w:rStyle w:val="Telobesedila1"/>
        </w:rPr>
        <w:t xml:space="preserve"> Na koncu te alinee pa se doda še naslednji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stavek: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"Pri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tistih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združenega dela, ki so imele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izvozu izgubo zaradi spremenjenih ukrepov ekonomske politike,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treba najti ustrezne rešitve za preprečitev demobilizac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delavcev in s tem nadaljevanja izvoznih aktivnosti</w:t>
      </w:r>
      <w:r>
        <w:rPr>
          <w:rStyle w:val="Telobesedila1"/>
          <w:shd w:val="clear" w:color="auto" w:fill="80FFFF"/>
        </w:rPr>
        <w:t>."</w:t>
      </w:r>
    </w:p>
    <w:p w14:paraId="66E131F9" w14:textId="77777777" w:rsidR="00276EB1" w:rsidRDefault="008D658E" w:rsidP="001E502D">
      <w:pPr>
        <w:pStyle w:val="teisp"/>
      </w:pPr>
      <w:r>
        <w:rPr>
          <w:rStyle w:val="Telobesedila1"/>
        </w:rPr>
        <w:t>Naslednja, šesta alinea ostane nespreme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en</w:t>
      </w:r>
      <w:r>
        <w:rPr>
          <w:rStyle w:val="Telobesedila1"/>
          <w:shd w:val="clear" w:color="auto" w:fill="80FFFF"/>
        </w:rPr>
        <w:t>a,</w:t>
      </w:r>
      <w:r>
        <w:rPr>
          <w:rStyle w:val="Telobesedila1"/>
        </w:rPr>
        <w:t xml:space="preserve"> začetek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sedme alinee pa se spremeni tako, da se glasi: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inflacijo</w:t>
      </w:r>
    </w:p>
    <w:p w14:paraId="684707C7" w14:textId="77777777" w:rsidR="00276EB1" w:rsidRDefault="008D658E" w:rsidP="001E502D">
      <w:pPr>
        <w:pStyle w:val="teisp"/>
      </w:pPr>
      <w:r>
        <w:rPr>
          <w:rStyle w:val="Telobesedila1"/>
        </w:rPr>
        <w:t>moramo zmanjševati skozi hitrejši razvoj na podlagi uve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kvalitetnih dejavnikov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ter z odprav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temeljnih vzrokov inflacijskih giba</w:t>
      </w:r>
      <w:r>
        <w:rPr>
          <w:rStyle w:val="Telobesedila1"/>
          <w:shd w:val="clear" w:color="auto" w:fill="80FFFF"/>
        </w:rPr>
        <w:t>nj.</w:t>
      </w:r>
      <w:r>
        <w:rPr>
          <w:rStyle w:val="Telobesedila1"/>
        </w:rPr>
        <w:t xml:space="preserve"> Pri tem je zelo pomembno, da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ustreznimi sredstvi in aktivnostmi vseh nosilcev družbene kontrole cen preprečujemo skokovito naraščanje cen, ki ni v skladu z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dogovorjeno politiko cen..."</w:t>
      </w:r>
    </w:p>
    <w:p w14:paraId="080253D5" w14:textId="77777777" w:rsidR="00276EB1" w:rsidRDefault="008D658E" w:rsidP="001E502D">
      <w:pPr>
        <w:pStyle w:val="teisp"/>
      </w:pPr>
      <w:r>
        <w:rPr>
          <w:rStyle w:val="Telobesedila1"/>
        </w:rPr>
        <w:t>Osma alinea ostane nespreme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ena.</w:t>
      </w:r>
    </w:p>
    <w:p w14:paraId="5C56D37D" w14:textId="77777777" w:rsidR="00276EB1" w:rsidRDefault="008D658E" w:rsidP="001E502D">
      <w:pPr>
        <w:pStyle w:val="teisp"/>
      </w:pPr>
      <w:r>
        <w:rPr>
          <w:rStyle w:val="Telobesedila1"/>
        </w:rPr>
        <w:t>Namesto dosedanje III. točke se vstavi novo besedilo,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ki se glasi: "Skupščina poudarja, da tudi ob največji doslednosti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zavzetosti pri izpol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vseh usmeritev in ukrepov, ki smo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jih sprejeli za uresničeva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ciljev letošnje ekonomske politike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odpravljanje neugodnih gospodarskih gibanj v družbi, še niso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ustvarjeni pogoji za trajnejše odpravljanje vzrokov za težave 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in pri uve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večje poslovne samost</w:t>
      </w:r>
      <w:r>
        <w:rPr>
          <w:rStyle w:val="Telobesedila1"/>
          <w:shd w:val="clear" w:color="auto" w:fill="80FFFF"/>
        </w:rPr>
        <w:t>oj</w:t>
      </w:r>
      <w:r>
        <w:rPr>
          <w:rStyle w:val="Telobesedila1"/>
        </w:rPr>
        <w:t>nosti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in samoupravne odgovornosti delavcev v organizac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ah združenega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dela pri upravljanju z družbenimi sredstvi. Zato Skupščina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opozarja, da morajo predlagate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i ukrepov, posebej pa Zvezni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izvršni svet, pravočasno pripraviti in predlagati rešitve, ki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bodo omogočale stabilnejše pogoje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enja, večje uveljavljanje ekonomskih kriterijev in spodbud, polnejše uresničeva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ciljev dolgoročnega programa ekonomske stabilizac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 in naših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dolgoročnih razvojnih ciljev in nalog. Zagotavljati moramo, da bo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ekonomski položaj sleherne organizacije združenega dela ter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družbenopolitičnih skupnosti, pa tudi vsakega delavca, v čim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večji meri odvisen od dela in rezultatov dela ter od uspešnosti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upravljanja družbenih sredstev. Ob analizi učinkov sprejetih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ukrepov in predlaganih trajnejših rešitvah moramo zagotoviti,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bodo pravočasno pripravljeni in sprejeti pogoji gospoda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>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ukrepi ekonomske politike za leto 1987</w:t>
      </w:r>
      <w:r>
        <w:rPr>
          <w:rStyle w:val="Telobesedila1"/>
          <w:shd w:val="clear" w:color="auto" w:fill="80FFFF"/>
        </w:rPr>
        <w:t>."</w:t>
      </w:r>
    </w:p>
    <w:p w14:paraId="09FC5CB2" w14:textId="77777777" w:rsidR="00276EB1" w:rsidRDefault="008D658E" w:rsidP="001E502D">
      <w:pPr>
        <w:pStyle w:val="teisp"/>
      </w:pPr>
      <w:r>
        <w:rPr>
          <w:rStyle w:val="Telobesedila1"/>
        </w:rPr>
        <w:t>Naslednji odstavek v tej točki je: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"Izpostaviti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treba odgovornost vseh samoupravnih organov, vodstvenih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poslovodnih organov za uresničeva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resoluc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skih ciljev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odgovornost organov družbenopolitičnih skupnosti tudi za pravilnost, pravočasnost predlaganja ukrepov ekonomske politike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tekoče spremljanje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e-teh."</w:t>
      </w:r>
    </w:p>
    <w:p w14:paraId="317CDCED" w14:textId="77777777" w:rsidR="00276EB1" w:rsidRDefault="008D658E" w:rsidP="001E502D">
      <w:pPr>
        <w:pStyle w:val="teisp"/>
      </w:pPr>
      <w:r>
        <w:rPr>
          <w:rStyle w:val="Telobesedila1"/>
        </w:rPr>
        <w:t>IV. točka ostane nespreme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en</w:t>
      </w:r>
      <w:r>
        <w:rPr>
          <w:rStyle w:val="Telobesedila1"/>
          <w:shd w:val="clear" w:color="auto" w:fill="80FFFF"/>
        </w:rPr>
        <w:t>a.</w:t>
      </w:r>
    </w:p>
    <w:p w14:paraId="1E3435C9" w14:textId="77777777" w:rsidR="00276EB1" w:rsidRDefault="008D658E" w:rsidP="001E502D">
      <w:pPr>
        <w:pStyle w:val="teisp"/>
      </w:pPr>
      <w:r>
        <w:rPr>
          <w:rStyle w:val="Telobesedila1"/>
        </w:rPr>
        <w:t xml:space="preserve">To so vse spremembe in dopolnitve. Hvala 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ep</w:t>
      </w:r>
      <w:r>
        <w:rPr>
          <w:rStyle w:val="Telobesedila1"/>
          <w:shd w:val="clear" w:color="auto" w:fill="80FFFF"/>
        </w:rPr>
        <w:t>a</w:t>
      </w:r>
      <w:r w:rsidR="00C622A2">
        <w:rPr>
          <w:rStyle w:val="Telobesedila1"/>
          <w:shd w:val="clear" w:color="auto" w:fill="80FFFF"/>
        </w:rPr>
        <w:t>!</w:t>
      </w:r>
    </w:p>
    <w:p w14:paraId="540010A6" w14:textId="77777777" w:rsidR="00C622A2" w:rsidRDefault="00C622A2" w:rsidP="001E502D">
      <w:pPr>
        <w:pStyle w:val="teisp"/>
        <w:rPr>
          <w:rStyle w:val="Bodytext41"/>
          <w:b w:val="0"/>
          <w:bCs w:val="0"/>
        </w:rPr>
      </w:pPr>
    </w:p>
    <w:p w14:paraId="218B85BA" w14:textId="77777777" w:rsidR="00C622A2" w:rsidRDefault="008D658E" w:rsidP="001E502D">
      <w:pPr>
        <w:pStyle w:val="teisp"/>
        <w:rPr>
          <w:rStyle w:val="Bodytext41"/>
          <w:b w:val="0"/>
          <w:bCs w:val="0"/>
        </w:rPr>
      </w:pPr>
      <w:r>
        <w:rPr>
          <w:rStyle w:val="Bodytext41"/>
        </w:rPr>
        <w:t>PREDSEDNIK VALENTIN DVOJMOČ:</w:t>
      </w:r>
    </w:p>
    <w:p w14:paraId="0095E6BF" w14:textId="77777777" w:rsidR="00276EB1" w:rsidRDefault="008D658E" w:rsidP="001E502D">
      <w:pPr>
        <w:pStyle w:val="teisp"/>
      </w:pPr>
      <w:r>
        <w:rPr>
          <w:rStyle w:val="Bodytext4105ptSpacing0pt"/>
        </w:rPr>
        <w:t>Hvala. Želi v zvezi s</w:t>
      </w:r>
      <w:r w:rsidR="005F55DD">
        <w:rPr>
          <w:rStyle w:val="Bodytext4105ptSpacing0pt"/>
        </w:rPr>
        <w:t xml:space="preserve"> </w:t>
      </w:r>
      <w:r>
        <w:rPr>
          <w:rStyle w:val="Telobesedila1"/>
        </w:rPr>
        <w:t>poročilom skupine delegatov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Potem zaključujem razpravo. Hkrati vas moram obvestiti, da je Družbenopolitični zbor sprejel stališča s spremembami, ki ste jih </w:t>
      </w:r>
      <w:r>
        <w:rPr>
          <w:rStyle w:val="Telobesedila1"/>
        </w:rPr>
        <w:lastRenderedPageBreak/>
        <w:t>med sejo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dobili tudi na klop in so tudi ta dopolnila nekako vključena v ta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stališča, sklepe in pripombe.</w:t>
      </w:r>
    </w:p>
    <w:p w14:paraId="11C1ED61" w14:textId="77777777" w:rsidR="00276EB1" w:rsidRDefault="008D658E" w:rsidP="001E502D">
      <w:pPr>
        <w:pStyle w:val="teisp"/>
      </w:pPr>
      <w:r>
        <w:rPr>
          <w:rStyle w:val="Telobesedila1"/>
        </w:rPr>
        <w:t>Prehajamo na glasovanje o naših ugotovitvah in sklepih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skupaj s spremembami in dopolnitvami, ki jih je predlagala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skupina delegatov.</w:t>
      </w:r>
    </w:p>
    <w:p w14:paraId="57BC5A5C" w14:textId="77777777" w:rsidR="00276EB1" w:rsidRDefault="008D658E" w:rsidP="001E502D">
      <w:pPr>
        <w:pStyle w:val="teisp"/>
      </w:pPr>
      <w:r>
        <w:rPr>
          <w:rStyle w:val="Telobesedila1"/>
        </w:rPr>
        <w:t>Kdo je za? (113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je kdo vzdržal? </w:t>
      </w:r>
      <w:r>
        <w:rPr>
          <w:rStyle w:val="Telobesedila1"/>
          <w:shd w:val="clear" w:color="auto" w:fill="80FFFF"/>
        </w:rPr>
        <w:t>(1</w:t>
      </w:r>
      <w:r>
        <w:rPr>
          <w:rStyle w:val="Telobesedila1"/>
        </w:rPr>
        <w:t xml:space="preserve"> delegat</w:t>
      </w:r>
      <w:r>
        <w:rPr>
          <w:rStyle w:val="Telobesedila1"/>
          <w:shd w:val="clear" w:color="auto" w:fill="80FFFF"/>
        </w:rPr>
        <w:t>.)</w:t>
      </w:r>
    </w:p>
    <w:p w14:paraId="6FE362A2" w14:textId="77777777" w:rsidR="00276EB1" w:rsidRDefault="008D658E" w:rsidP="001E502D">
      <w:pPr>
        <w:pStyle w:val="teisp"/>
      </w:pPr>
      <w:r>
        <w:rPr>
          <w:rStyle w:val="Telobesedila1"/>
        </w:rPr>
        <w:t>Ugotavljam, da so ugotovitve in sklepi s spremembami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dopolnitvami sprejeti v večino glasov. Ugotavljam tudi, da so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ugotovitve in sklepi sprejeti v skladu s stališči Družbenopolitičnega zbora.</w:t>
      </w:r>
    </w:p>
    <w:p w14:paraId="014BD5E5" w14:textId="77777777" w:rsidR="00276EB1" w:rsidRDefault="008D658E" w:rsidP="001E502D">
      <w:pPr>
        <w:pStyle w:val="teisp"/>
      </w:pPr>
      <w:r>
        <w:rPr>
          <w:rStyle w:val="Telobesedila1"/>
        </w:rPr>
        <w:t>Vračamo se na 13. točko dnevnega reda - osnutek odloka</w:t>
      </w:r>
      <w:r w:rsidR="005F55DD">
        <w:rPr>
          <w:rStyle w:val="Telobesedila1"/>
        </w:rPr>
        <w:t xml:space="preserve"> </w:t>
      </w:r>
      <w:r>
        <w:t xml:space="preserve">o </w:t>
      </w:r>
      <w:r>
        <w:rPr>
          <w:rStyle w:val="Telobesedila1"/>
        </w:rPr>
        <w:t>uporabi neporab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enih sredstev, zagotov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enih za graditev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jugoslovanskega dela železniške proge Ti</w:t>
      </w:r>
      <w:r>
        <w:rPr>
          <w:rStyle w:val="Telobesedila1"/>
          <w:shd w:val="clear" w:color="auto" w:fill="80FFFF"/>
        </w:rPr>
        <w:t>to</w:t>
      </w:r>
      <w:r>
        <w:rPr>
          <w:rStyle w:val="Telobesedila1"/>
        </w:rPr>
        <w:t>grad-Skade</w:t>
      </w:r>
      <w:r>
        <w:rPr>
          <w:rStyle w:val="Telobesedila1"/>
          <w:shd w:val="clear" w:color="auto" w:fill="80FFFF"/>
        </w:rPr>
        <w:t>r.</w:t>
      </w:r>
    </w:p>
    <w:p w14:paraId="55595B2D" w14:textId="77777777" w:rsidR="00276EB1" w:rsidRDefault="008D658E" w:rsidP="001E502D">
      <w:pPr>
        <w:pStyle w:val="teisp"/>
      </w:pPr>
      <w:r>
        <w:rPr>
          <w:rStyle w:val="Telobesedila1"/>
        </w:rPr>
        <w:t>Imenovali smo usklajevalno skupino in bi vodjo skupine,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tovariša Mavriča prosil, da bi poročal o opravljenem delu.</w:t>
      </w:r>
    </w:p>
    <w:p w14:paraId="600BB4E6" w14:textId="77777777" w:rsidR="00C622A2" w:rsidRDefault="00C622A2" w:rsidP="001E502D">
      <w:pPr>
        <w:pStyle w:val="teisp"/>
        <w:rPr>
          <w:rStyle w:val="Telobesedila1"/>
          <w:b w:val="0"/>
          <w:bCs w:val="0"/>
        </w:rPr>
      </w:pPr>
    </w:p>
    <w:p w14:paraId="3C27C1E8" w14:textId="77777777" w:rsidR="00C622A2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IVAN MAVRIČ:</w:t>
      </w:r>
    </w:p>
    <w:p w14:paraId="5C46BFC4" w14:textId="77777777" w:rsidR="00276EB1" w:rsidRDefault="008D658E" w:rsidP="001E502D">
      <w:pPr>
        <w:pStyle w:val="teisp"/>
      </w:pPr>
      <w:r>
        <w:rPr>
          <w:rStyle w:val="Telobesedila1"/>
        </w:rPr>
        <w:t>Tovariš predsednik, tovarišice in tovariši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delegati! Naša skupina se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 xml:space="preserve">na 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edzborovskem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usklajevanju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podrobno seznanila z razlogi za predlaganje osnutka odloka 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uporabi neporab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enih sredstev, zagotov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enih za izgradnjo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jugoslovanskega dela železniške proge Titograd-Skade</w:t>
      </w:r>
      <w:r>
        <w:rPr>
          <w:rStyle w:val="Telobesedila1"/>
          <w:shd w:val="clear" w:color="auto" w:fill="80FFFF"/>
        </w:rPr>
        <w:t>r.</w:t>
      </w:r>
      <w:r>
        <w:rPr>
          <w:rStyle w:val="Telobesedila1"/>
        </w:rPr>
        <w:t xml:space="preserve"> Namreč,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predstavnik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Izvršnega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sveta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in</w:t>
      </w:r>
      <w:r w:rsidR="00D32645">
        <w:rPr>
          <w:rStyle w:val="Telobesedila1"/>
        </w:rPr>
        <w:t xml:space="preserve"> </w:t>
      </w:r>
      <w:r>
        <w:rPr>
          <w:rStyle w:val="Telobesedila1"/>
        </w:rPr>
        <w:t>delegacije sta člane komisije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seznanila še z dodatnimi razlogi, ki niso bili v samih razpravah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na zboru dovolj pojasnjeni. Slo je za tri ključne stvari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mislim, da so te dovolj tehten razlog, na osnovi katerih je potem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komisija zavzela ugotovitve, ki vam jih posredujem:</w:t>
      </w:r>
    </w:p>
    <w:p w14:paraId="21379DEB" w14:textId="77777777" w:rsidR="00276EB1" w:rsidRDefault="00C622A2" w:rsidP="001E502D">
      <w:pPr>
        <w:pStyle w:val="teisp"/>
      </w:pPr>
      <w:r>
        <w:rPr>
          <w:rStyle w:val="Telobesedila1"/>
        </w:rPr>
        <w:t xml:space="preserve">1. </w:t>
      </w:r>
      <w:r w:rsidR="008D658E">
        <w:rPr>
          <w:rStyle w:val="Telobesedila1"/>
        </w:rPr>
        <w:t>Ugotovitev komisije, da je bila v času izgradnje te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proge odprta alternativa ali elektri</w:t>
      </w:r>
      <w:r w:rsidR="008D658E">
        <w:rPr>
          <w:rStyle w:val="Telobesedila1"/>
          <w:shd w:val="clear" w:color="auto" w:fill="80FFFF"/>
        </w:rPr>
        <w:t>fi</w:t>
      </w:r>
      <w:r w:rsidR="008D658E">
        <w:rPr>
          <w:rStyle w:val="Telobesedila1"/>
        </w:rPr>
        <w:t>kac</w:t>
      </w:r>
      <w:r w:rsidR="008D658E">
        <w:rPr>
          <w:rStyle w:val="Telobesedila1"/>
          <w:shd w:val="clear" w:color="auto" w:fill="80FFFF"/>
        </w:rPr>
        <w:t>ij</w:t>
      </w:r>
      <w:r w:rsidR="008D658E">
        <w:rPr>
          <w:rStyle w:val="Telobesedila1"/>
        </w:rPr>
        <w:t>a proge ali nabava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sredstev za vleko. Ker je bila elektri</w:t>
      </w:r>
      <w:r w:rsidR="008D658E">
        <w:rPr>
          <w:rStyle w:val="Telobesedila1"/>
          <w:shd w:val="clear" w:color="auto" w:fill="80FFFF"/>
        </w:rPr>
        <w:t>fi</w:t>
      </w:r>
      <w:r w:rsidR="008D658E">
        <w:rPr>
          <w:rStyle w:val="Telobesedila1"/>
        </w:rPr>
        <w:t>kac</w:t>
      </w:r>
      <w:r w:rsidR="008D658E">
        <w:rPr>
          <w:rStyle w:val="Telobesedila1"/>
          <w:shd w:val="clear" w:color="auto" w:fill="80FFFF"/>
        </w:rPr>
        <w:t>ij</w:t>
      </w:r>
      <w:r w:rsidR="008D658E">
        <w:rPr>
          <w:rStyle w:val="Telobesedila1"/>
        </w:rPr>
        <w:t>a zavrnjena, je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ostalo vprašanje nabave sredstev za vleko odprto.</w:t>
      </w:r>
    </w:p>
    <w:p w14:paraId="6DB2006F" w14:textId="77777777" w:rsidR="00276EB1" w:rsidRDefault="00C622A2" w:rsidP="001E502D">
      <w:pPr>
        <w:pStyle w:val="teisp"/>
      </w:pPr>
      <w:r w:rsidRPr="00C622A2">
        <w:rPr>
          <w:rStyle w:val="Telobesedila1"/>
        </w:rPr>
        <w:t xml:space="preserve">2. </w:t>
      </w:r>
      <w:r w:rsidR="008D658E" w:rsidRPr="00C622A2">
        <w:rPr>
          <w:rStyle w:val="Telobesedila1"/>
        </w:rPr>
        <w:t>V Odboru za finance Zbora republik</w:t>
      </w:r>
      <w:r w:rsidR="00D32645" w:rsidRPr="00C622A2">
        <w:rPr>
          <w:rStyle w:val="Telobesedila1"/>
        </w:rPr>
        <w:t xml:space="preserve"> </w:t>
      </w:r>
      <w:r w:rsidR="008D658E" w:rsidRPr="00C622A2">
        <w:rPr>
          <w:rStyle w:val="Telobesedila1"/>
        </w:rPr>
        <w:t>in pokrajin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Skupščine SR</w:t>
      </w:r>
      <w:r w:rsidR="00D32645" w:rsidRPr="00C622A2">
        <w:rPr>
          <w:rStyle w:val="Telobesedila1"/>
        </w:rPr>
        <w:t xml:space="preserve"> </w:t>
      </w:r>
      <w:r w:rsidR="008D658E" w:rsidRPr="00C622A2">
        <w:rPr>
          <w:rStyle w:val="Telobesedila1"/>
        </w:rPr>
        <w:t>Slovenije</w:t>
      </w:r>
      <w:r w:rsidR="00D32645" w:rsidRPr="00C622A2">
        <w:rPr>
          <w:rStyle w:val="Telobesedila1"/>
        </w:rPr>
        <w:t xml:space="preserve"> </w:t>
      </w:r>
      <w:r w:rsidR="008D658E" w:rsidRPr="00C622A2">
        <w:rPr>
          <w:rStyle w:val="Telobesedila1"/>
        </w:rPr>
        <w:t>je dne</w:t>
      </w:r>
      <w:r w:rsidR="00D32645" w:rsidRPr="00C622A2">
        <w:rPr>
          <w:rStyle w:val="Telobesedila1"/>
        </w:rPr>
        <w:t xml:space="preserve"> </w:t>
      </w:r>
      <w:r w:rsidR="008D658E" w:rsidRPr="00C622A2">
        <w:rPr>
          <w:rStyle w:val="Telobesedila1"/>
        </w:rPr>
        <w:t>9.</w:t>
      </w:r>
      <w:r w:rsidR="00D32645" w:rsidRPr="00C622A2">
        <w:rPr>
          <w:rStyle w:val="Telobesedila1"/>
        </w:rPr>
        <w:t xml:space="preserve"> </w:t>
      </w:r>
      <w:r w:rsidR="008D658E" w:rsidRPr="00C622A2">
        <w:rPr>
          <w:rStyle w:val="Telobesedila1"/>
        </w:rPr>
        <w:t>aprila 198</w:t>
      </w:r>
      <w:r w:rsidR="008D658E" w:rsidRPr="00C622A2">
        <w:rPr>
          <w:rStyle w:val="Telobesedila1"/>
          <w:shd w:val="clear" w:color="auto" w:fill="80FFFF"/>
        </w:rPr>
        <w:t>6</w:t>
      </w:r>
      <w:r w:rsidR="008D658E" w:rsidRPr="00C622A2">
        <w:rPr>
          <w:rStyle w:val="Telobesedila1"/>
        </w:rPr>
        <w:t xml:space="preserve"> Zvezni</w:t>
      </w:r>
      <w:r w:rsidR="00D32645" w:rsidRPr="00C622A2">
        <w:rPr>
          <w:rStyle w:val="Telobesedila1"/>
        </w:rPr>
        <w:t xml:space="preserve"> </w:t>
      </w:r>
      <w:r w:rsidR="008D658E" w:rsidRPr="00C622A2">
        <w:rPr>
          <w:rStyle w:val="Telobesedila1"/>
        </w:rPr>
        <w:t>izvršni svet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podal izjavo, da so s sprejetjem odloka o valorizaciji sredstev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izpolnjene vse obveznosti republik in pokrajin za izgradnjo te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proge, ki izhaja iz meddržavnega sporazuma. Za nakup teh dveh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lokomotiv se uporabljajo sredstva, ki so že zagotovljena v okviru</w:t>
      </w:r>
      <w:r w:rsidR="005F55DD">
        <w:rPr>
          <w:rStyle w:val="Telobesedila1"/>
        </w:rPr>
        <w:t xml:space="preserve"> </w:t>
      </w:r>
      <w:r w:rsidR="008D658E" w:rsidRPr="00C622A2">
        <w:rPr>
          <w:rStyle w:val="Telobesedila1"/>
        </w:rPr>
        <w:t>odloka o valorizaciji sredstev.</w:t>
      </w:r>
    </w:p>
    <w:p w14:paraId="60C787C7" w14:textId="77777777" w:rsidR="00276EB1" w:rsidRDefault="00C622A2" w:rsidP="001E502D">
      <w:pPr>
        <w:pStyle w:val="teisp"/>
      </w:pPr>
      <w:r>
        <w:rPr>
          <w:rStyle w:val="Telobesedila1"/>
        </w:rPr>
        <w:t xml:space="preserve">3. </w:t>
      </w:r>
      <w:r w:rsidR="008D658E">
        <w:rPr>
          <w:rStyle w:val="Telobesedila1"/>
        </w:rPr>
        <w:t>Z odlokom o uporabi neporab</w:t>
      </w:r>
      <w:r w:rsidR="008D658E">
        <w:rPr>
          <w:rStyle w:val="Telobesedila1"/>
          <w:shd w:val="clear" w:color="auto" w:fill="80FFFF"/>
        </w:rPr>
        <w:t>lj</w:t>
      </w:r>
      <w:r w:rsidR="008D658E">
        <w:rPr>
          <w:rStyle w:val="Telobesedila1"/>
        </w:rPr>
        <w:t>enih sredstev, zagotovljenih za izgradnjo jugoslovanskega dela železniške proge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Titograd-Skader republike in pokrajine ne sprejemajo nikakršnih</w:t>
      </w:r>
      <w:r w:rsidR="005F55DD">
        <w:rPr>
          <w:rStyle w:val="Telobesedila1"/>
        </w:rPr>
        <w:t xml:space="preserve"> </w:t>
      </w:r>
      <w:r w:rsidR="008D658E">
        <w:rPr>
          <w:rStyle w:val="Telobesedila1"/>
        </w:rPr>
        <w:t>nadaljnjih obveznosti v zvezi s poslovnimi rezultati tega objekt</w:t>
      </w:r>
      <w:r w:rsidR="008D658E">
        <w:rPr>
          <w:rStyle w:val="Telobesedila1"/>
          <w:shd w:val="clear" w:color="auto" w:fill="80FFFF"/>
        </w:rPr>
        <w:t>a.</w:t>
      </w:r>
    </w:p>
    <w:p w14:paraId="61B0B508" w14:textId="77777777" w:rsidR="00276EB1" w:rsidRDefault="008D658E" w:rsidP="001E502D">
      <w:pPr>
        <w:pStyle w:val="teisp"/>
      </w:pPr>
      <w:r>
        <w:rPr>
          <w:rStyle w:val="Telobesedila1"/>
        </w:rPr>
        <w:t>Iz navedenega oziroma iz teh treh navedenih razlogov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komisija predlaga, da tudi Zbor združenega dela soglaša s predlogom, </w:t>
      </w:r>
      <w:r>
        <w:t xml:space="preserve">da </w:t>
      </w:r>
      <w:r>
        <w:rPr>
          <w:rStyle w:val="Telobesedila1"/>
        </w:rPr>
        <w:t>se neporabljena sredstva za izgradnjo jugoslovanskega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dela železniške proge Titograd-Skader dodelijo ŽT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Titograd in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se sprejme sklep v predlaganem besedilu. Hvala lepa!</w:t>
      </w:r>
    </w:p>
    <w:p w14:paraId="531DE8A5" w14:textId="77777777" w:rsidR="00C622A2" w:rsidRDefault="00C622A2" w:rsidP="001E502D">
      <w:pPr>
        <w:pStyle w:val="teisp"/>
        <w:rPr>
          <w:rStyle w:val="Telobesedila1"/>
          <w:b w:val="0"/>
          <w:bCs w:val="0"/>
        </w:rPr>
      </w:pPr>
    </w:p>
    <w:p w14:paraId="3D72DBA2" w14:textId="77777777" w:rsidR="00C622A2" w:rsidRDefault="008D658E" w:rsidP="001E502D">
      <w:pPr>
        <w:pStyle w:val="teisp"/>
        <w:rPr>
          <w:rStyle w:val="Telobesedila1"/>
          <w:b w:val="0"/>
          <w:bCs w:val="0"/>
        </w:rPr>
      </w:pPr>
      <w:r>
        <w:rPr>
          <w:rStyle w:val="Telobesedila1"/>
        </w:rPr>
        <w:t>PREDSEDNIK VALENTIN DVOJMOČ:</w:t>
      </w:r>
    </w:p>
    <w:p w14:paraId="7A609995" w14:textId="77777777" w:rsidR="00276EB1" w:rsidRDefault="008D658E" w:rsidP="001E502D">
      <w:pPr>
        <w:pStyle w:val="teisp"/>
      </w:pPr>
      <w:r>
        <w:rPr>
          <w:rStyle w:val="Telobesedila1"/>
        </w:rPr>
        <w:t>Hvala. Pričenjam razpravo</w:t>
      </w:r>
      <w:r w:rsidR="005F55DD">
        <w:rPr>
          <w:rStyle w:val="Telobesedila1"/>
        </w:rPr>
        <w:t xml:space="preserve"> </w:t>
      </w:r>
      <w:r>
        <w:t xml:space="preserve">o </w:t>
      </w:r>
      <w:r>
        <w:rPr>
          <w:rStyle w:val="Telobesedila1"/>
        </w:rPr>
        <w:t>poročilu skupine. Želi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(Ne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Skupina torej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 xml:space="preserve">predlaga, da se sprejme sklep v predlaganem </w:t>
      </w:r>
      <w:r>
        <w:rPr>
          <w:rStyle w:val="Telobesedila1"/>
        </w:rPr>
        <w:lastRenderedPageBreak/>
        <w:t>besedilu tako kot 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bil predložen. Tako dajem na glasovanje poročilo skupine,</w:t>
      </w:r>
      <w:r>
        <w:rPr>
          <w:rStyle w:val="Telobesedila1"/>
        </w:rPr>
        <w:br w:type="page"/>
      </w:r>
      <w:r>
        <w:rPr>
          <w:rStyle w:val="Telobesedila1"/>
        </w:rPr>
        <w:lastRenderedPageBreak/>
        <w:t>vključno s sklepom. Če sprejmete poročilo skupine, pomeni, da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sprejmete tudi sklep.</w:t>
      </w:r>
    </w:p>
    <w:p w14:paraId="66F0F11F" w14:textId="77777777" w:rsidR="00276EB1" w:rsidRDefault="008D658E" w:rsidP="001E502D">
      <w:pPr>
        <w:pStyle w:val="teisp"/>
      </w:pPr>
      <w:r>
        <w:rPr>
          <w:rStyle w:val="Telobesedila1"/>
        </w:rPr>
        <w:t>Kdo je za? (92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(12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(10 delegatov</w:t>
      </w:r>
      <w:r>
        <w:rPr>
          <w:rStyle w:val="Telobesedila1"/>
          <w:shd w:val="clear" w:color="auto" w:fill="80FFFF"/>
        </w:rPr>
        <w:t>.)</w:t>
      </w:r>
    </w:p>
    <w:p w14:paraId="445F262D" w14:textId="77777777" w:rsidR="00276EB1" w:rsidRDefault="008D658E" w:rsidP="001E502D">
      <w:pPr>
        <w:pStyle w:val="teisp"/>
      </w:pPr>
      <w:r>
        <w:rPr>
          <w:rStyle w:val="Telobesedila1"/>
        </w:rPr>
        <w:t>Ugotavljam, da je sklep sprejet z večino glasov. S tem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smo usklajeni tudi z Zborom občin.</w:t>
      </w:r>
    </w:p>
    <w:p w14:paraId="1148661D" w14:textId="77777777" w:rsidR="00276EB1" w:rsidRDefault="008D658E" w:rsidP="001E502D">
      <w:pPr>
        <w:pStyle w:val="teisp"/>
      </w:pPr>
      <w:r>
        <w:rPr>
          <w:rStyle w:val="Telobesedila1"/>
        </w:rPr>
        <w:t>Obveščam vas, da smo pri vseh točkah, kjer smo sprejemali skupne in končne odločitve usklajeni z Zborom občin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Družbenopolitičnim zborom. Ker je s tem dnevni red današnje seje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zbora izčrpan, se vam zahvaljujem za udeležbo, vztrajanje in za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razpravo na seji zbora. Želim vam prijeten dopustniški čas in</w:t>
      </w:r>
      <w:r w:rsidR="005F55DD">
        <w:rPr>
          <w:rStyle w:val="Telobesedila1"/>
        </w:rPr>
        <w:t xml:space="preserve"> </w:t>
      </w:r>
      <w:r>
        <w:rPr>
          <w:rStyle w:val="Telobesedila1"/>
        </w:rPr>
        <w:t>zaključujem 5. sejo zbora.</w:t>
      </w:r>
    </w:p>
    <w:p w14:paraId="2182313E" w14:textId="77777777" w:rsidR="00276EB1" w:rsidRDefault="008D658E">
      <w:pPr>
        <w:pStyle w:val="Telobesedila2"/>
        <w:spacing w:after="0" w:line="210" w:lineRule="exact"/>
        <w:ind w:left="20" w:firstLine="1460"/>
        <w:jc w:val="both"/>
      </w:pPr>
      <w:r>
        <w:rPr>
          <w:rStyle w:val="Telobesedila1"/>
          <w:b/>
          <w:bCs/>
        </w:rPr>
        <w:t>(Seja je bila končana 18. julija 1986 ob 16.45 uri.)</w:t>
      </w:r>
    </w:p>
    <w:sectPr w:rsidR="00276EB1">
      <w:headerReference w:type="even" r:id="rId19"/>
      <w:headerReference w:type="default" r:id="rId20"/>
      <w:pgSz w:w="11906" w:h="16838"/>
      <w:pgMar w:top="2255" w:right="1191" w:bottom="1319" w:left="1220" w:header="0" w:footer="3" w:gutter="0"/>
      <w:pgNumType w:start="2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959B26C" w14:textId="77777777" w:rsidR="0089191D" w:rsidRDefault="0089191D">
      <w:r>
        <w:separator/>
      </w:r>
    </w:p>
  </w:endnote>
  <w:endnote w:type="continuationSeparator" w:id="0">
    <w:p w14:paraId="2F58EDA4" w14:textId="77777777" w:rsidR="0089191D" w:rsidRDefault="0089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E26A4D5" w14:textId="77777777" w:rsidR="0089191D" w:rsidRDefault="001E502D">
    <w:pPr>
      <w:rPr>
        <w:sz w:val="2"/>
        <w:szCs w:val="2"/>
      </w:rPr>
    </w:pPr>
    <w:r>
      <w:rPr>
        <w:sz w:val="24"/>
        <w:szCs w:val="24"/>
      </w:rPr>
      <w:pict w14:anchorId="0E3B8246"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margin-left:500.65pt;margin-top:756.6pt;width:12.25pt;height:7.9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4023C1" w14:textId="77777777" w:rsidR="0089191D" w:rsidRDefault="0089191D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</w:rPr>
                  <w:t>31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C7DA7FC" w14:textId="77777777" w:rsidR="0089191D" w:rsidRDefault="001E502D">
    <w:pPr>
      <w:rPr>
        <w:sz w:val="2"/>
        <w:szCs w:val="2"/>
      </w:rPr>
    </w:pPr>
    <w:r>
      <w:rPr>
        <w:sz w:val="24"/>
        <w:szCs w:val="24"/>
      </w:rPr>
      <w:pict w14:anchorId="1C016344"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margin-left:500.65pt;margin-top:756.6pt;width:13.65pt;height:22.4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80FD51" w14:textId="77777777" w:rsidR="0089191D" w:rsidRDefault="0089191D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</w:rPr>
                  <w:t>31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06E7839" w14:textId="77777777" w:rsidR="0089191D" w:rsidRDefault="0089191D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EAE3A86" w14:textId="77777777" w:rsidR="0089191D" w:rsidRDefault="0089191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2B06A56" w14:textId="77777777" w:rsidR="0089191D" w:rsidRDefault="0089191D"/>
  </w:footnote>
  <w:footnote w:type="continuationSeparator" w:id="0">
    <w:p w14:paraId="64A78C89" w14:textId="77777777" w:rsidR="0089191D" w:rsidRDefault="0089191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8A696F9" w14:textId="77777777" w:rsidR="0089191D" w:rsidRDefault="001E502D">
    <w:pPr>
      <w:rPr>
        <w:sz w:val="2"/>
        <w:szCs w:val="2"/>
      </w:rPr>
    </w:pPr>
    <w:r>
      <w:rPr>
        <w:sz w:val="24"/>
        <w:szCs w:val="24"/>
      </w:rPr>
      <w:pict w14:anchorId="0EC16238">
        <v:shapetype id="_x0000_t202" coordsize="21600,21600" o:spt="202" path="m0,0l0,21600,21600,21600,21600,0xe">
          <v:stroke joinstyle="miter"/>
          <v:path gradientshapeok="t" o:connecttype="rect"/>
        </v:shapetype>
        <v:shape id="_x0000_s2057" type="#_x0000_t202" style="position:absolute;margin-left:287.05pt;margin-top:77.65pt;width:19.2pt;height:9.6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62B96C" w14:textId="77777777" w:rsidR="0089191D" w:rsidRDefault="0089191D">
                <w:pPr>
                  <w:pStyle w:val="Headerorfooter0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F55DD" w:rsidRPr="005F55DD">
                  <w:rPr>
                    <w:rStyle w:val="Headerorfooter1"/>
                    <w:b/>
                    <w:bCs/>
                    <w:noProof/>
                    <w:lang w:val="hr-HR"/>
                  </w:rPr>
                  <w:t>II</w:t>
                </w:r>
                <w:r>
                  <w:rPr>
                    <w:rStyle w:val="Headerorfooter1"/>
                    <w:b/>
                    <w:bCs/>
                    <w:lang w:val="hr-HR"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  <w:lang w:val="hr-HR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D850666" w14:textId="77777777" w:rsidR="0089191D" w:rsidRDefault="001E502D">
    <w:pPr>
      <w:rPr>
        <w:sz w:val="2"/>
        <w:szCs w:val="2"/>
      </w:rPr>
    </w:pPr>
    <w:r>
      <w:rPr>
        <w:sz w:val="24"/>
        <w:szCs w:val="24"/>
      </w:rPr>
      <w:pict w14:anchorId="2BE1BDCF">
        <v:shapetype id="_x0000_t202" coordsize="21600,21600" o:spt="202" path="m0,0l0,21600,21600,21600,21600,0xe">
          <v:stroke joinstyle="miter"/>
          <v:path gradientshapeok="t" o:connecttype="rect"/>
        </v:shapetype>
        <v:shape id="_x0000_s2056" type="#_x0000_t202" style="position:absolute;margin-left:287.05pt;margin-top:77.65pt;width:20.45pt;height:22.4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76BDB3" w14:textId="77777777" w:rsidR="0089191D" w:rsidRDefault="0089191D">
                <w:pPr>
                  <w:pStyle w:val="Headerorfooter0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C1AE6" w:rsidRPr="00EC1AE6">
                  <w:rPr>
                    <w:rStyle w:val="Headerorfooter1"/>
                    <w:b/>
                    <w:bCs/>
                    <w:noProof/>
                    <w:lang w:val="hr-HR"/>
                  </w:rPr>
                  <w:t>I</w:t>
                </w:r>
                <w:r>
                  <w:rPr>
                    <w:rStyle w:val="Headerorfooter1"/>
                    <w:b/>
                    <w:bCs/>
                    <w:lang w:val="hr-HR"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  <w:lang w:val="hr-HR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0A8C46" w14:textId="77777777" w:rsidR="0089191D" w:rsidRDefault="001E502D">
    <w:pPr>
      <w:rPr>
        <w:sz w:val="2"/>
        <w:szCs w:val="2"/>
      </w:rPr>
    </w:pPr>
    <w:r>
      <w:rPr>
        <w:sz w:val="24"/>
        <w:szCs w:val="24"/>
      </w:rPr>
      <w:pict w14:anchorId="7C49E524">
        <v:shapetype id="_x0000_t202" coordsize="21600,21600" o:spt="202" path="m0,0l0,21600,21600,21600,21600,0xe">
          <v:stroke joinstyle="miter"/>
          <v:path gradientshapeok="t" o:connecttype="rect"/>
        </v:shapetype>
        <v:shape id="_x0000_s2053" type="#_x0000_t202" style="position:absolute;margin-left:299.9pt;margin-top:62.05pt;width:230.4pt;height:22.4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9DF4D9" w14:textId="77777777" w:rsidR="0089191D" w:rsidRDefault="0089191D">
                <w:pPr>
                  <w:pStyle w:val="Headerorfooter0"/>
                  <w:tabs>
                    <w:tab w:val="right" w:pos="4608"/>
                  </w:tabs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  <w:b/>
                    <w:bCs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502D" w:rsidRPr="001E502D">
                  <w:rPr>
                    <w:rStyle w:val="Headerorfooter1"/>
                    <w:b/>
                    <w:bCs/>
                    <w:noProof/>
                  </w:rPr>
                  <w:t>4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 xml:space="preserve"> STRAN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C3F22CE" w14:textId="77777777" w:rsidR="0089191D" w:rsidRDefault="001E502D">
    <w:pPr>
      <w:rPr>
        <w:sz w:val="2"/>
        <w:szCs w:val="2"/>
      </w:rPr>
    </w:pPr>
    <w:r>
      <w:rPr>
        <w:sz w:val="24"/>
        <w:szCs w:val="24"/>
      </w:rPr>
      <w:pict w14:anchorId="39E8942F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280.85pt;margin-top:63pt;width:20.45pt;height:22.4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9C81C0" w14:textId="77777777" w:rsidR="0089191D" w:rsidRDefault="0089191D">
                <w:pPr>
                  <w:pStyle w:val="Headerorfooter0"/>
                  <w:spacing w:line="240" w:lineRule="auto"/>
                  <w:jc w:val="left"/>
                </w:pP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  <w:b/>
                    <w:bCs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502D" w:rsidRPr="001E502D">
                  <w:rPr>
                    <w:rStyle w:val="Headerorfooter1"/>
                    <w:b/>
                    <w:bCs/>
                    <w:noProof/>
                  </w:rPr>
                  <w:t>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D2A3974" w14:textId="77777777" w:rsidR="0089191D" w:rsidRDefault="001E502D">
    <w:pPr>
      <w:rPr>
        <w:sz w:val="2"/>
        <w:szCs w:val="2"/>
      </w:rPr>
    </w:pPr>
    <w:r>
      <w:rPr>
        <w:sz w:val="24"/>
        <w:szCs w:val="24"/>
      </w:rPr>
      <w:pict w14:anchorId="2A899D87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288.25pt;margin-top:66.45pt;width:27.25pt;height:22.4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375E58" w14:textId="77777777" w:rsidR="0089191D" w:rsidRDefault="0089191D">
                <w:pPr>
                  <w:pStyle w:val="Headerorfooter0"/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502D" w:rsidRPr="001E502D">
                  <w:rPr>
                    <w:rStyle w:val="Headerorfooter1"/>
                    <w:b/>
                    <w:bCs/>
                    <w:noProof/>
                    <w:shd w:val="clear" w:color="auto" w:fill="80FFFF"/>
                  </w:rPr>
                  <w:t>II</w:t>
                </w: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>/</w:t>
                </w:r>
                <w:r>
                  <w:rPr>
                    <w:rStyle w:val="Headerorfooter1"/>
                    <w:b/>
                    <w:bCs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8659ECD" w14:textId="77777777" w:rsidR="0089191D" w:rsidRDefault="0089191D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E47A66A" w14:textId="77777777" w:rsidR="0089191D" w:rsidRDefault="001E502D">
    <w:pPr>
      <w:rPr>
        <w:sz w:val="2"/>
        <w:szCs w:val="2"/>
      </w:rPr>
    </w:pPr>
    <w:r>
      <w:rPr>
        <w:sz w:val="24"/>
        <w:szCs w:val="24"/>
      </w:rPr>
      <w:pict w14:anchorId="7C6CFE55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295.95pt;margin-top:66.45pt;width:206.9pt;height:22.4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7790AA" w14:textId="77777777" w:rsidR="0089191D" w:rsidRDefault="0089191D">
                <w:pPr>
                  <w:pStyle w:val="Headerorfooter0"/>
                  <w:tabs>
                    <w:tab w:val="right" w:pos="413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502D" w:rsidRPr="001E502D">
                  <w:rPr>
                    <w:rStyle w:val="Headerorfooter1"/>
                    <w:b/>
                    <w:bCs/>
                    <w:noProof/>
                  </w:rPr>
                  <w:t>96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 xml:space="preserve"> ZZD-5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C4D37D" w14:textId="77777777" w:rsidR="0089191D" w:rsidRDefault="001E502D">
    <w:pPr>
      <w:rPr>
        <w:sz w:val="2"/>
        <w:szCs w:val="2"/>
      </w:rPr>
    </w:pPr>
    <w:r>
      <w:rPr>
        <w:sz w:val="24"/>
        <w:szCs w:val="24"/>
      </w:rPr>
      <w:pict w14:anchorId="7C660F37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295.95pt;margin-top:66.45pt;width:206.9pt;height:22.4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8DE5E4" w14:textId="77777777" w:rsidR="0089191D" w:rsidRDefault="0089191D">
                <w:pPr>
                  <w:pStyle w:val="Headerorfooter0"/>
                  <w:tabs>
                    <w:tab w:val="right" w:pos="4138"/>
                  </w:tabs>
                  <w:spacing w:line="240" w:lineRule="auto"/>
                  <w:jc w:val="left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1E502D" w:rsidRPr="001E502D">
                  <w:rPr>
                    <w:rStyle w:val="Headerorfooter1"/>
                    <w:b/>
                    <w:bCs/>
                    <w:noProof/>
                  </w:rPr>
                  <w:t>95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 xml:space="preserve"> ZZD-5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1FB36C3"/>
    <w:multiLevelType w:val="multilevel"/>
    <w:tmpl w:val="3CE8EDE4"/>
    <w:lvl w:ilvl="0">
      <w:start w:val="135"/>
      <w:numFmt w:val="decimal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79139B"/>
    <w:multiLevelType w:val="multilevel"/>
    <w:tmpl w:val="94B4479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0C1BB9"/>
    <w:multiLevelType w:val="multilevel"/>
    <w:tmpl w:val="663A508A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6342590"/>
    <w:multiLevelType w:val="multilevel"/>
    <w:tmpl w:val="A156077A"/>
    <w:lvl w:ilvl="0">
      <w:start w:val="9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9EA02BC"/>
    <w:multiLevelType w:val="multilevel"/>
    <w:tmpl w:val="3DE4A8C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BA90820"/>
    <w:multiLevelType w:val="multilevel"/>
    <w:tmpl w:val="CF74099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F7768C9"/>
    <w:multiLevelType w:val="multilevel"/>
    <w:tmpl w:val="54082BDE"/>
    <w:lvl w:ilvl="0">
      <w:start w:val="1986"/>
      <w:numFmt w:val="decimal"/>
      <w:lvlText w:val="15.7.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343387F"/>
    <w:multiLevelType w:val="multilevel"/>
    <w:tmpl w:val="60BA42F2"/>
    <w:lvl w:ilvl="0">
      <w:numFmt w:val="decimal"/>
      <w:lvlText w:val="%1,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86331FB"/>
    <w:multiLevelType w:val="multilevel"/>
    <w:tmpl w:val="6A48D2A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9BB4BCC"/>
    <w:multiLevelType w:val="multilevel"/>
    <w:tmpl w:val="11B46ED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B640701"/>
    <w:multiLevelType w:val="multilevel"/>
    <w:tmpl w:val="E4EA859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E363E0C"/>
    <w:multiLevelType w:val="multilevel"/>
    <w:tmpl w:val="2E5AB07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893596B"/>
    <w:multiLevelType w:val="multilevel"/>
    <w:tmpl w:val="66D4664A"/>
    <w:lvl w:ilvl="0">
      <w:start w:val="2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BED5A16"/>
    <w:multiLevelType w:val="multilevel"/>
    <w:tmpl w:val="8AA67F86"/>
    <w:lvl w:ilvl="0">
      <w:start w:val="17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02B0E01"/>
    <w:multiLevelType w:val="multilevel"/>
    <w:tmpl w:val="BCB86632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0963A4A"/>
    <w:multiLevelType w:val="multilevel"/>
    <w:tmpl w:val="D7346F7C"/>
    <w:lvl w:ilvl="0">
      <w:start w:val="1"/>
      <w:numFmt w:val="lowerLetter"/>
      <w:lvlText w:val="%1)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3575340"/>
    <w:multiLevelType w:val="multilevel"/>
    <w:tmpl w:val="F01C21A4"/>
    <w:lvl w:ilvl="0">
      <w:start w:val="1986"/>
      <w:numFmt w:val="decimal"/>
      <w:lvlText w:val="10.7.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93F5267"/>
    <w:multiLevelType w:val="multilevel"/>
    <w:tmpl w:val="EAC8A07E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C3F0918"/>
    <w:multiLevelType w:val="multilevel"/>
    <w:tmpl w:val="F98AE9AA"/>
    <w:lvl w:ilvl="0">
      <w:start w:val="20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CE72E15"/>
    <w:multiLevelType w:val="multilevel"/>
    <w:tmpl w:val="2F94BBB6"/>
    <w:lvl w:ilvl="0">
      <w:numFmt w:val="decimal"/>
      <w:lvlText w:val="%1,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D4B2F5B"/>
    <w:multiLevelType w:val="multilevel"/>
    <w:tmpl w:val="DC14928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F40440C"/>
    <w:multiLevelType w:val="multilevel"/>
    <w:tmpl w:val="7AB4F2A0"/>
    <w:lvl w:ilvl="0">
      <w:start w:val="51"/>
      <w:numFmt w:val="lowerRoman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29A56C3"/>
    <w:multiLevelType w:val="multilevel"/>
    <w:tmpl w:val="5D54F9E4"/>
    <w:lvl w:ilvl="0">
      <w:start w:val="5"/>
      <w:numFmt w:val="lowerRoman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D41000D"/>
    <w:multiLevelType w:val="multilevel"/>
    <w:tmpl w:val="353E0BB0"/>
    <w:lvl w:ilvl="0">
      <w:start w:val="5"/>
      <w:numFmt w:val="decimal"/>
      <w:lvlText w:val="12.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E280801"/>
    <w:multiLevelType w:val="multilevel"/>
    <w:tmpl w:val="6292F14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6356929"/>
    <w:multiLevelType w:val="multilevel"/>
    <w:tmpl w:val="1CBE007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8A60F7F"/>
    <w:multiLevelType w:val="multilevel"/>
    <w:tmpl w:val="69602158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9CA6BD8"/>
    <w:multiLevelType w:val="multilevel"/>
    <w:tmpl w:val="0E788836"/>
    <w:lvl w:ilvl="0">
      <w:start w:val="5"/>
      <w:numFmt w:val="decimal"/>
      <w:lvlText w:val="12.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A011BAD"/>
    <w:multiLevelType w:val="multilevel"/>
    <w:tmpl w:val="F8AEB54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A0B0F15"/>
    <w:multiLevelType w:val="multilevel"/>
    <w:tmpl w:val="A3325876"/>
    <w:lvl w:ilvl="0">
      <w:start w:val="5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1D72DB1"/>
    <w:multiLevelType w:val="multilevel"/>
    <w:tmpl w:val="448AEA08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4444865"/>
    <w:multiLevelType w:val="multilevel"/>
    <w:tmpl w:val="19FC1F4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91F1E17"/>
    <w:multiLevelType w:val="multilevel"/>
    <w:tmpl w:val="196A7AE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0360E08"/>
    <w:multiLevelType w:val="multilevel"/>
    <w:tmpl w:val="16F0731A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7012F53"/>
    <w:multiLevelType w:val="multilevel"/>
    <w:tmpl w:val="5B2C2BA6"/>
    <w:lvl w:ilvl="0">
      <w:start w:val="1"/>
      <w:numFmt w:val="upperRoman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7C74E6C"/>
    <w:multiLevelType w:val="multilevel"/>
    <w:tmpl w:val="74B834E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7ADB6C14"/>
    <w:multiLevelType w:val="multilevel"/>
    <w:tmpl w:val="1E864AE4"/>
    <w:lvl w:ilvl="0">
      <w:start w:val="5"/>
      <w:numFmt w:val="lowerRoman"/>
      <w:lvlText w:val="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B2C1477"/>
    <w:multiLevelType w:val="multilevel"/>
    <w:tmpl w:val="AC220D1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000000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BC16986"/>
    <w:multiLevelType w:val="multilevel"/>
    <w:tmpl w:val="0F98C136"/>
    <w:lvl w:ilvl="0">
      <w:start w:val="1986"/>
      <w:numFmt w:val="decimal"/>
      <w:lvlText w:val="10.7.%1"/>
      <w:lvlJc w:val="left"/>
      <w:rPr>
        <w:rFonts w:ascii="Courier New" w:eastAsia="Courier New" w:hAnsi="Courier New" w:cs="Courier New"/>
        <w:b/>
        <w:bCs/>
        <w:i w:val="0"/>
        <w:iCs w:val="0"/>
        <w:smallCaps w:val="0"/>
        <w:strike w:val="0"/>
        <w:color w:val="16151B"/>
        <w:spacing w:val="1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5"/>
  </w:num>
  <w:num w:numId="4">
    <w:abstractNumId w:val="13"/>
  </w:num>
  <w:num w:numId="5">
    <w:abstractNumId w:val="26"/>
  </w:num>
  <w:num w:numId="6">
    <w:abstractNumId w:val="29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21"/>
  </w:num>
  <w:num w:numId="13">
    <w:abstractNumId w:val="22"/>
  </w:num>
  <w:num w:numId="14">
    <w:abstractNumId w:val="7"/>
  </w:num>
  <w:num w:numId="15">
    <w:abstractNumId w:val="24"/>
  </w:num>
  <w:num w:numId="16">
    <w:abstractNumId w:val="14"/>
  </w:num>
  <w:num w:numId="17">
    <w:abstractNumId w:val="35"/>
  </w:num>
  <w:num w:numId="18">
    <w:abstractNumId w:val="37"/>
  </w:num>
  <w:num w:numId="19">
    <w:abstractNumId w:val="19"/>
  </w:num>
  <w:num w:numId="20">
    <w:abstractNumId w:val="33"/>
  </w:num>
  <w:num w:numId="21">
    <w:abstractNumId w:val="9"/>
  </w:num>
  <w:num w:numId="22">
    <w:abstractNumId w:val="18"/>
  </w:num>
  <w:num w:numId="23">
    <w:abstractNumId w:val="30"/>
  </w:num>
  <w:num w:numId="24">
    <w:abstractNumId w:val="28"/>
  </w:num>
  <w:num w:numId="25">
    <w:abstractNumId w:val="36"/>
  </w:num>
  <w:num w:numId="26">
    <w:abstractNumId w:val="16"/>
  </w:num>
  <w:num w:numId="27">
    <w:abstractNumId w:val="38"/>
  </w:num>
  <w:num w:numId="28">
    <w:abstractNumId w:val="25"/>
  </w:num>
  <w:num w:numId="29">
    <w:abstractNumId w:val="6"/>
  </w:num>
  <w:num w:numId="30">
    <w:abstractNumId w:val="11"/>
  </w:num>
  <w:num w:numId="31">
    <w:abstractNumId w:val="8"/>
  </w:num>
  <w:num w:numId="32">
    <w:abstractNumId w:val="17"/>
  </w:num>
  <w:num w:numId="33">
    <w:abstractNumId w:val="23"/>
  </w:num>
  <w:num w:numId="34">
    <w:abstractNumId w:val="27"/>
  </w:num>
  <w:num w:numId="35">
    <w:abstractNumId w:val="34"/>
  </w:num>
  <w:num w:numId="36">
    <w:abstractNumId w:val="32"/>
  </w:num>
  <w:num w:numId="37">
    <w:abstractNumId w:val="20"/>
  </w:num>
  <w:num w:numId="38">
    <w:abstractNumId w:val="31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EB1"/>
    <w:rsid w:val="00011036"/>
    <w:rsid w:val="000226F6"/>
    <w:rsid w:val="001119F4"/>
    <w:rsid w:val="001E502D"/>
    <w:rsid w:val="0027271F"/>
    <w:rsid w:val="00276EB1"/>
    <w:rsid w:val="00377D63"/>
    <w:rsid w:val="003E0169"/>
    <w:rsid w:val="005F55DD"/>
    <w:rsid w:val="0067288C"/>
    <w:rsid w:val="0068390D"/>
    <w:rsid w:val="00752F27"/>
    <w:rsid w:val="007757A3"/>
    <w:rsid w:val="007803A5"/>
    <w:rsid w:val="0089191D"/>
    <w:rsid w:val="008D658E"/>
    <w:rsid w:val="00B77D94"/>
    <w:rsid w:val="00C622A2"/>
    <w:rsid w:val="00CE6448"/>
    <w:rsid w:val="00D20BA5"/>
    <w:rsid w:val="00D32645"/>
    <w:rsid w:val="00EC1AE6"/>
    <w:rsid w:val="00EC25E9"/>
    <w:rsid w:val="00F3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9"/>
    <o:shapelayout v:ext="edit">
      <o:idmap v:ext="edit" data="1"/>
    </o:shapelayout>
  </w:shapeDefaults>
  <w:decimalSymbol w:val=","/>
  <w:listSeparator w:val=";"/>
  <w14:docId w14:val="5EFE2C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sl-SI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AE6"/>
  </w:style>
  <w:style w:type="paragraph" w:styleId="Heading1">
    <w:name w:val="heading 1"/>
    <w:basedOn w:val="Normal"/>
    <w:next w:val="Normal"/>
    <w:link w:val="Heading1Char"/>
    <w:uiPriority w:val="9"/>
    <w:qFormat/>
    <w:rsid w:val="00EC1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A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A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10"/>
      <w:sz w:val="25"/>
      <w:szCs w:val="25"/>
      <w:u w:val="none"/>
    </w:rPr>
  </w:style>
  <w:style w:type="character" w:customStyle="1" w:styleId="Heading10">
    <w:name w:val="Heading #1_"/>
    <w:basedOn w:val="DefaultParagraphFont"/>
    <w:link w:val="Heading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7"/>
      <w:szCs w:val="87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5"/>
      <w:szCs w:val="25"/>
      <w:u w:val="none"/>
    </w:rPr>
  </w:style>
  <w:style w:type="character" w:customStyle="1" w:styleId="Bodytext">
    <w:name w:val="Body text_"/>
    <w:basedOn w:val="DefaultParagraphFont"/>
    <w:link w:val="Telobesedila2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Headerorfooter">
    <w:name w:val="Header or footer_"/>
    <w:basedOn w:val="DefaultParagraphFont"/>
    <w:link w:val="Headerorfooter0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Tableofcontents">
    <w:name w:val="Table of contents_"/>
    <w:basedOn w:val="DefaultParagraphFont"/>
    <w:link w:val="Tableofcontents0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Telobesedila1">
    <w:name w:val="Telo besedila1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B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Bodytext4">
    <w:name w:val="Body text (4)_"/>
    <w:basedOn w:val="DefaultParagraphFont"/>
    <w:link w:val="Bodytext40"/>
    <w:rPr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41">
    <w:name w:val="Body text (4)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B"/>
      <w:spacing w:val="0"/>
      <w:w w:val="100"/>
      <w:position w:val="0"/>
      <w:sz w:val="22"/>
      <w:szCs w:val="22"/>
      <w:u w:val="none"/>
      <w:lang w:val="sl-SI"/>
    </w:rPr>
  </w:style>
  <w:style w:type="character" w:customStyle="1" w:styleId="Bodytext4105ptSpacing0pt">
    <w:name w:val="Body text (4) + 10;5 pt;Spacing 0 pt"/>
    <w:basedOn w:val="Bodytext4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6151B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Bodytext255ptNotBoldItalicSpacing0pt">
    <w:name w:val="Body text + 25;5 pt;Not Bold;Italic;Spacing 0 pt"/>
    <w:basedOn w:val="Bodytext"/>
    <w:rPr>
      <w:rFonts w:ascii="Courier New" w:eastAsia="Courier New" w:hAnsi="Courier New" w:cs="Courier New"/>
      <w:b/>
      <w:bCs/>
      <w:i/>
      <w:iCs/>
      <w:smallCaps w:val="0"/>
      <w:strike w:val="0"/>
      <w:color w:val="16151B"/>
      <w:spacing w:val="0"/>
      <w:w w:val="100"/>
      <w:position w:val="0"/>
      <w:sz w:val="51"/>
      <w:szCs w:val="51"/>
      <w:u w:val="none"/>
    </w:rPr>
  </w:style>
  <w:style w:type="character" w:customStyle="1" w:styleId="Other">
    <w:name w:val="Other_"/>
    <w:basedOn w:val="DefaultParagraphFont"/>
    <w:link w:val="Other0"/>
    <w:rPr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paragraph" w:customStyle="1" w:styleId="Bodytext20">
    <w:name w:val="Body text (2)"/>
    <w:basedOn w:val="Normal"/>
    <w:link w:val="Bodytext2"/>
    <w:pPr>
      <w:spacing w:after="4140" w:line="490" w:lineRule="exact"/>
      <w:jc w:val="center"/>
    </w:pPr>
    <w:rPr>
      <w:rFonts w:ascii="Times New Roman" w:eastAsia="Times New Roman" w:hAnsi="Times New Roman" w:cs="Times New Roman"/>
      <w:b/>
      <w:bCs/>
      <w:spacing w:val="10"/>
      <w:sz w:val="25"/>
      <w:szCs w:val="25"/>
    </w:rPr>
  </w:style>
  <w:style w:type="paragraph" w:customStyle="1" w:styleId="Heading11">
    <w:name w:val="Heading #1"/>
    <w:basedOn w:val="Normal"/>
    <w:link w:val="Heading10"/>
    <w:pPr>
      <w:spacing w:before="4140" w:after="60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87"/>
      <w:szCs w:val="87"/>
    </w:rPr>
  </w:style>
  <w:style w:type="paragraph" w:customStyle="1" w:styleId="Bodytext30">
    <w:name w:val="Body text (3)"/>
    <w:basedOn w:val="Normal"/>
    <w:link w:val="Bodytext3"/>
    <w:pPr>
      <w:spacing w:before="600" w:line="0" w:lineRule="atLeast"/>
      <w:jc w:val="center"/>
    </w:pPr>
    <w:rPr>
      <w:rFonts w:ascii="Times New Roman" w:eastAsia="Times New Roman" w:hAnsi="Times New Roman" w:cs="Times New Roman"/>
      <w:b/>
      <w:bCs/>
      <w:spacing w:val="20"/>
      <w:sz w:val="25"/>
      <w:szCs w:val="25"/>
    </w:rPr>
  </w:style>
  <w:style w:type="paragraph" w:customStyle="1" w:styleId="Telobesedila2">
    <w:name w:val="Telo besedila2"/>
    <w:basedOn w:val="Normal"/>
    <w:link w:val="Bodytext"/>
    <w:pPr>
      <w:spacing w:after="240" w:line="0" w:lineRule="atLeast"/>
      <w:ind w:hanging="580"/>
      <w:jc w:val="center"/>
    </w:pPr>
    <w:rPr>
      <w:b/>
      <w:bCs/>
      <w:spacing w:val="10"/>
      <w:sz w:val="21"/>
      <w:szCs w:val="21"/>
    </w:rPr>
  </w:style>
  <w:style w:type="paragraph" w:customStyle="1" w:styleId="Headerorfooter0">
    <w:name w:val="Header or footer"/>
    <w:basedOn w:val="Normal"/>
    <w:link w:val="Headerorfooter"/>
    <w:pPr>
      <w:spacing w:line="0" w:lineRule="atLeast"/>
      <w:jc w:val="center"/>
    </w:pPr>
    <w:rPr>
      <w:b/>
      <w:bCs/>
      <w:spacing w:val="10"/>
      <w:sz w:val="21"/>
      <w:szCs w:val="21"/>
    </w:rPr>
  </w:style>
  <w:style w:type="paragraph" w:customStyle="1" w:styleId="Tableofcontents0">
    <w:name w:val="Table of contents"/>
    <w:basedOn w:val="Normal"/>
    <w:link w:val="Tableofcontents"/>
    <w:pPr>
      <w:spacing w:after="240" w:line="240" w:lineRule="exact"/>
      <w:ind w:hanging="580"/>
      <w:jc w:val="both"/>
    </w:pPr>
    <w:rPr>
      <w:b/>
      <w:bCs/>
      <w:spacing w:val="10"/>
      <w:sz w:val="21"/>
      <w:szCs w:val="21"/>
    </w:rPr>
  </w:style>
  <w:style w:type="paragraph" w:customStyle="1" w:styleId="Bodytext40">
    <w:name w:val="Body text (4)"/>
    <w:basedOn w:val="Normal"/>
    <w:link w:val="Bodytext4"/>
    <w:pPr>
      <w:spacing w:before="180" w:line="240" w:lineRule="exact"/>
      <w:ind w:firstLine="1460"/>
      <w:jc w:val="both"/>
    </w:pPr>
    <w:rPr>
      <w:b/>
      <w:bCs/>
    </w:rPr>
  </w:style>
  <w:style w:type="paragraph" w:customStyle="1" w:styleId="Other0">
    <w:name w:val="Other"/>
    <w:basedOn w:val="Normal"/>
    <w:link w:val="Other"/>
    <w:pPr>
      <w:spacing w:after="1020" w:line="0" w:lineRule="atLeast"/>
    </w:pPr>
    <w:rPr>
      <w:b/>
      <w:bCs/>
      <w:spacing w:val="10"/>
      <w:sz w:val="21"/>
      <w:szCs w:val="21"/>
    </w:rPr>
  </w:style>
  <w:style w:type="character" w:customStyle="1" w:styleId="teiabbr">
    <w:name w:val="tei:abbr"/>
    <w:basedOn w:val="DefaultParagraphFont"/>
    <w:uiPriority w:val="99"/>
    <w:qFormat/>
    <w:rsid w:val="00EC1AE6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uiPriority w:val="99"/>
    <w:qFormat/>
    <w:rsid w:val="00EC1AE6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uiPriority w:val="99"/>
    <w:qFormat/>
    <w:rsid w:val="00EC1AE6"/>
    <w:rPr>
      <w:rFonts w:asciiTheme="minorHAnsi" w:hAnsiTheme="minorHAnsi" w:cs="Times New Roman"/>
      <w:i/>
      <w:noProof w:val="0"/>
      <w:color w:val="80800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EC1AE6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cit">
    <w:name w:val="tei:cit"/>
    <w:basedOn w:val="Quote"/>
    <w:uiPriority w:val="99"/>
    <w:qFormat/>
    <w:rsid w:val="00EC1AE6"/>
    <w:pPr>
      <w:ind w:left="150"/>
    </w:pPr>
    <w:rPr>
      <w:rFonts w:cs="Times New Roman"/>
      <w:color w:val="2E74B5" w:themeColor="accent1" w:themeShade="B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Quote">
    <w:name w:val="Quote"/>
    <w:basedOn w:val="Normal"/>
    <w:link w:val="QuoteChar"/>
    <w:uiPriority w:val="99"/>
    <w:unhideWhenUsed/>
    <w:qFormat/>
    <w:rsid w:val="00EC1AE6"/>
    <w:pPr>
      <w:spacing w:before="90" w:after="120" w:line="240" w:lineRule="auto"/>
      <w:ind w:left="240"/>
    </w:pPr>
    <w:rPr>
      <w:rFonts w:ascii="Times New Roman" w:eastAsia="MS Mincho" w:hAnsi="Times New Roman"/>
      <w:i/>
      <w:color w:val="000080"/>
      <w:szCs w:val="24"/>
      <w:lang w:val="en-GB" w:eastAsia="ja-JP"/>
    </w:rPr>
  </w:style>
  <w:style w:type="character" w:customStyle="1" w:styleId="QuoteChar">
    <w:name w:val="Quote Char"/>
    <w:basedOn w:val="DefaultParagraphFont"/>
    <w:link w:val="Quote"/>
    <w:uiPriority w:val="99"/>
    <w:rsid w:val="00EC1AE6"/>
    <w:rPr>
      <w:rFonts w:ascii="Times New Roman" w:eastAsia="MS Mincho" w:hAnsi="Times New Roman"/>
      <w:i/>
      <w:color w:val="000080"/>
      <w:szCs w:val="24"/>
      <w:lang w:val="en-GB" w:eastAsia="ja-JP"/>
    </w:rPr>
  </w:style>
  <w:style w:type="character" w:customStyle="1" w:styleId="teicorr">
    <w:name w:val="tei:corr"/>
    <w:basedOn w:val="DefaultParagraphFont"/>
    <w:uiPriority w:val="99"/>
    <w:qFormat/>
    <w:rsid w:val="00EC1AE6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uiPriority w:val="99"/>
    <w:qFormat/>
    <w:rsid w:val="00EC1AE6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EC1AE6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uiPriority w:val="99"/>
    <w:qFormat/>
    <w:rsid w:val="00EC1AE6"/>
    <w:rPr>
      <w:rFonts w:cs="Times New Roman"/>
      <w:strike/>
      <w:color w:val="FF0000"/>
      <w:lang w:val="en-GB" w:eastAsia="x-none"/>
    </w:rPr>
  </w:style>
  <w:style w:type="character" w:customStyle="1" w:styleId="teiexpan">
    <w:name w:val="tei:expan"/>
    <w:basedOn w:val="DefaultParagraphFont"/>
    <w:uiPriority w:val="99"/>
    <w:qFormat/>
    <w:rsid w:val="00EC1AE6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EC1AE6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EC1AE6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EC1AE6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uiPriority w:val="99"/>
    <w:qFormat/>
    <w:rsid w:val="00EC1AE6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EC1AE6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EC1AE6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uiPriority w:val="99"/>
    <w:qFormat/>
    <w:rsid w:val="00EC1AE6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EC1AE6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uiPriority w:val="99"/>
    <w:qFormat/>
    <w:rsid w:val="00EC1AE6"/>
    <w:rPr>
      <w:rFonts w:cs="Times New Roman"/>
      <w:b/>
      <w:color w:val="385623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uiPriority w:val="99"/>
    <w:qFormat/>
    <w:rsid w:val="00EC1AE6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uiPriority w:val="99"/>
    <w:qFormat/>
    <w:rsid w:val="00EC1AE6"/>
    <w:rPr>
      <w:rFonts w:cs="Times New Roman"/>
      <w:b/>
      <w:color w:val="7030A0"/>
      <w:effect w:val="none"/>
      <w:lang w:val="en-GB" w:eastAsia="x-none"/>
    </w:rPr>
  </w:style>
  <w:style w:type="paragraph" w:customStyle="1" w:styleId="Author">
    <w:name w:val="Author"/>
    <w:basedOn w:val="Title"/>
    <w:uiPriority w:val="1"/>
    <w:qFormat/>
    <w:rsid w:val="00EC1AE6"/>
    <w:pPr>
      <w:spacing w:before="100" w:beforeAutospacing="1"/>
    </w:pPr>
    <w:rPr>
      <w:noProof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C1AE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A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MarginNoteOuter">
    <w:name w:val="MarginNoteOuter"/>
    <w:basedOn w:val="Normal"/>
    <w:uiPriority w:val="1"/>
    <w:qFormat/>
    <w:rsid w:val="00EC1AE6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EC1AE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EC1AE6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EC1AE6"/>
    <w:pPr>
      <w:framePr w:wrap="around" w:xAlign="right"/>
    </w:pPr>
  </w:style>
  <w:style w:type="character" w:customStyle="1" w:styleId="teipersName">
    <w:name w:val="tei:persName"/>
    <w:basedOn w:val="teiname"/>
    <w:uiPriority w:val="99"/>
    <w:qFormat/>
    <w:rsid w:val="00EC1AE6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EC1AE6"/>
    <w:rPr>
      <w:bdr w:val="single" w:sz="12" w:space="0" w:color="00B050"/>
    </w:rPr>
  </w:style>
  <w:style w:type="paragraph" w:customStyle="1" w:styleId="teil">
    <w:name w:val="tei:l"/>
    <w:basedOn w:val="teilg"/>
    <w:next w:val="Normal"/>
    <w:uiPriority w:val="99"/>
    <w:qFormat/>
    <w:rsid w:val="00EC1AE6"/>
    <w:pPr>
      <w:spacing w:before="45" w:after="90"/>
    </w:pPr>
    <w:rPr>
      <w:color w:val="538135" w:themeColor="accent6" w:themeShade="BF"/>
    </w:rPr>
  </w:style>
  <w:style w:type="character" w:customStyle="1" w:styleId="teiquote">
    <w:name w:val="tei:quote"/>
    <w:basedOn w:val="teiq"/>
    <w:uiPriority w:val="98"/>
    <w:qFormat/>
    <w:rsid w:val="00EC1AE6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Normal"/>
    <w:qFormat/>
    <w:rsid w:val="00EC1AE6"/>
    <w:pPr>
      <w:spacing w:before="60" w:after="60" w:line="240" w:lineRule="auto"/>
      <w:jc w:val="center"/>
    </w:pPr>
    <w:rPr>
      <w:rFonts w:ascii="Times New Roman" w:eastAsia="MS Mincho" w:hAnsi="Times New Roman" w:cs="Times New Roman"/>
      <w:color w:val="C00000"/>
      <w:szCs w:val="24"/>
      <w:lang w:val="en-GB" w:eastAsia="ja-JP"/>
    </w:rPr>
  </w:style>
  <w:style w:type="paragraph" w:customStyle="1" w:styleId="teifwHeader">
    <w:name w:val="tei:fwHeader"/>
    <w:basedOn w:val="Normal"/>
    <w:qFormat/>
    <w:rsid w:val="00EC1AE6"/>
    <w:pPr>
      <w:spacing w:before="60" w:after="60" w:line="240" w:lineRule="auto"/>
    </w:pPr>
    <w:rPr>
      <w:rFonts w:ascii="Times New Roman" w:eastAsia="MS Mincho" w:hAnsi="Times New Roman" w:cs="Times New Roman"/>
      <w:color w:val="92D050"/>
      <w:szCs w:val="24"/>
      <w:lang w:val="en-GB" w:eastAsia="ja-JP"/>
    </w:rPr>
  </w:style>
  <w:style w:type="paragraph" w:customStyle="1" w:styleId="teifwSig">
    <w:name w:val="tei:fwSig"/>
    <w:basedOn w:val="Normal"/>
    <w:qFormat/>
    <w:rsid w:val="00EC1AE6"/>
    <w:pPr>
      <w:spacing w:before="60" w:after="60" w:line="240" w:lineRule="auto"/>
    </w:pPr>
    <w:rPr>
      <w:rFonts w:ascii="Times New Roman" w:eastAsia="MS Mincho" w:hAnsi="Times New Roman" w:cs="Times New Roman"/>
      <w:color w:val="7030A0"/>
      <w:szCs w:val="24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C1AE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AE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AE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1AE6"/>
    <w:pPr>
      <w:spacing w:after="200" w:line="240" w:lineRule="auto"/>
    </w:pPr>
    <w:rPr>
      <w:rFonts w:ascii="Times New Roman" w:eastAsia="MS Mincho" w:hAnsi="Times New Roman" w:cs="Times New Roman"/>
      <w:b/>
      <w:bCs/>
      <w:color w:val="5B9BD5" w:themeColor="accent1"/>
      <w:szCs w:val="18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AE6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EC1AE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1AE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C1AE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AE6"/>
    <w:pPr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eader" Target="header8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header" Target="header7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112</Pages>
  <Words>36849</Words>
  <Characters>210044</Characters>
  <Application>Microsoft Macintosh Word</Application>
  <DocSecurity>0</DocSecurity>
  <Lines>1750</Lines>
  <Paragraphs>492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/>
  <LinksUpToDate>false</LinksUpToDate>
  <CharactersWithSpaces>246401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lastModifiedBy>andrej</cp:lastModifiedBy>
  <cp:revision>7</cp:revision>
  <dcterms:created xsi:type="dcterms:W3CDTF">2015-03-23T12:27:00Z</dcterms:created>
  <dcterms:modified xsi:type="dcterms:W3CDTF">2015-12-08T17:21:00Z</dcterms:modified>
</cp:coreProperties>
</file>