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5C4EC" w14:textId="77777777" w:rsidR="00575CE8" w:rsidRDefault="001E64E8" w:rsidP="0005423D">
      <w:pPr>
        <w:pStyle w:val="Heading1"/>
      </w:pPr>
      <w:r>
        <w:rPr>
          <w:rStyle w:val="Bodytext71"/>
          <w:rFonts w:eastAsiaTheme="majorEastAsia"/>
          <w:b/>
          <w:bCs/>
        </w:rPr>
        <w:t>ZBOR ZDRUŽENEGA DELA</w:t>
      </w:r>
      <w:r w:rsidR="00CA6786">
        <w:rPr>
          <w:rStyle w:val="Bodytext71"/>
          <w:rFonts w:eastAsiaTheme="majorEastAsia"/>
          <w:b/>
          <w:bCs/>
        </w:rPr>
        <w:t xml:space="preserve"> </w:t>
      </w:r>
      <w:r>
        <w:rPr>
          <w:rStyle w:val="Bodytext71"/>
          <w:rFonts w:eastAsiaTheme="majorEastAsia"/>
          <w:b/>
          <w:bCs/>
        </w:rPr>
        <w:t>SKUPŠČINE SOCIALISTIČNE REPUBLIKE SLOVENIJE</w:t>
      </w:r>
    </w:p>
    <w:p w14:paraId="5FE05CD0" w14:textId="77777777" w:rsidR="00575CE8" w:rsidRDefault="001E64E8">
      <w:pPr>
        <w:pStyle w:val="Heading11"/>
        <w:keepNext/>
        <w:keepLines/>
        <w:spacing w:before="0" w:after="366" w:line="860" w:lineRule="exact"/>
        <w:ind w:left="240"/>
      </w:pPr>
      <w:bookmarkStart w:id="0" w:name="bookmark0"/>
      <w:r>
        <w:rPr>
          <w:rStyle w:val="Heading12"/>
          <w:b/>
          <w:bCs/>
        </w:rPr>
        <w:t>Sejni zapiski</w:t>
      </w:r>
      <w:bookmarkEnd w:id="0"/>
    </w:p>
    <w:p w14:paraId="3D55718D" w14:textId="77777777" w:rsidR="00575CE8" w:rsidRDefault="001E64E8">
      <w:pPr>
        <w:pStyle w:val="Bodytext80"/>
        <w:spacing w:before="0" w:line="260" w:lineRule="exact"/>
        <w:sectPr w:rsidR="00575CE8">
          <w:pgSz w:w="11906" w:h="16838"/>
          <w:pgMar w:top="2384" w:right="2139" w:bottom="7941" w:left="2163" w:header="0" w:footer="3" w:gutter="0"/>
          <w:cols w:space="720"/>
          <w:noEndnote/>
          <w:docGrid w:linePitch="360"/>
        </w:sectPr>
      </w:pPr>
      <w:r>
        <w:rPr>
          <w:rStyle w:val="Bodytext81"/>
          <w:b/>
          <w:bCs/>
        </w:rPr>
        <w:t>6. seja - 24. september 1986</w:t>
      </w:r>
    </w:p>
    <w:p w14:paraId="11F20DD6" w14:textId="77777777" w:rsidR="00575CE8" w:rsidRDefault="001E64E8">
      <w:pPr>
        <w:pStyle w:val="Telobesedila2"/>
        <w:spacing w:after="194" w:line="210" w:lineRule="exact"/>
        <w:ind w:right="200" w:firstLine="0"/>
      </w:pPr>
      <w:r>
        <w:rPr>
          <w:rStyle w:val="Telobesedila1"/>
          <w:b/>
          <w:bCs/>
        </w:rPr>
        <w:lastRenderedPageBreak/>
        <w:t>VSEBINA</w:t>
      </w:r>
    </w:p>
    <w:p w14:paraId="0E097588" w14:textId="77777777" w:rsidR="00575CE8" w:rsidRDefault="001E64E8">
      <w:pPr>
        <w:pStyle w:val="Telobesedila2"/>
        <w:spacing w:after="268" w:line="245" w:lineRule="exact"/>
        <w:ind w:right="200" w:firstLine="0"/>
      </w:pPr>
      <w:r>
        <w:rPr>
          <w:rStyle w:val="Telobesedila1"/>
          <w:b/>
          <w:bCs/>
          <w:lang w:val="hr-HR"/>
        </w:rPr>
        <w:t xml:space="preserve">ZBOR </w:t>
      </w:r>
      <w:r>
        <w:rPr>
          <w:rStyle w:val="Telobesedila1"/>
          <w:b/>
          <w:bCs/>
        </w:rPr>
        <w:t>ZDRUŽENEGA DELA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SOCIALISTIČNE REPUBLIKE SLOVENIJE</w:t>
      </w:r>
    </w:p>
    <w:p w14:paraId="1BEE8B05" w14:textId="77777777" w:rsidR="00575CE8" w:rsidRDefault="001E64E8">
      <w:pPr>
        <w:pStyle w:val="Telobesedila2"/>
        <w:spacing w:after="493" w:line="210" w:lineRule="exact"/>
        <w:ind w:right="200" w:firstLine="0"/>
      </w:pPr>
      <w:r>
        <w:rPr>
          <w:rStyle w:val="Telobesedila1"/>
          <w:b/>
          <w:bCs/>
        </w:rPr>
        <w:t>(6. seja - 24. september 1986)</w:t>
      </w:r>
    </w:p>
    <w:p w14:paraId="29580387" w14:textId="77777777" w:rsidR="00575CE8" w:rsidRDefault="001E64E8">
      <w:pPr>
        <w:pStyle w:val="Telobesedila2"/>
        <w:tabs>
          <w:tab w:val="right" w:pos="8926"/>
        </w:tabs>
        <w:spacing w:after="184" w:line="210" w:lineRule="exact"/>
        <w:ind w:left="20" w:firstLine="0"/>
        <w:jc w:val="both"/>
      </w:pPr>
      <w:r>
        <w:rPr>
          <w:rStyle w:val="Telobesedila1"/>
          <w:b/>
          <w:bCs/>
        </w:rPr>
        <w:t>PRED DNEVNIM REDOM: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STRAN</w:t>
      </w:r>
    </w:p>
    <w:p w14:paraId="308C1B2D" w14:textId="77777777" w:rsidR="00575CE8" w:rsidRDefault="001C59EC" w:rsidP="006E06F0">
      <w:pPr>
        <w:pStyle w:val="Telobesedila2"/>
        <w:numPr>
          <w:ilvl w:val="0"/>
          <w:numId w:val="1"/>
        </w:numPr>
        <w:tabs>
          <w:tab w:val="left" w:pos="508"/>
          <w:tab w:val="right" w:leader="dot" w:pos="8926"/>
        </w:tabs>
        <w:spacing w:after="264" w:line="240" w:lineRule="exact"/>
        <w:ind w:left="620" w:right="3660" w:firstLine="0"/>
        <w:jc w:val="left"/>
      </w:pPr>
      <w:r>
        <w:rPr>
          <w:rStyle w:val="Telobesedila1"/>
          <w:b/>
          <w:bCs/>
        </w:rPr>
        <w:t>1.</w:t>
      </w:r>
      <w:r w:rsidR="001E64E8" w:rsidRPr="006E06F0">
        <w:rPr>
          <w:rStyle w:val="Telobesedila1"/>
          <w:b/>
          <w:bCs/>
        </w:rPr>
        <w:t>Izvolitev Ko</w:t>
      </w:r>
      <w:r w:rsidR="001E64E8" w:rsidRPr="006E06F0">
        <w:rPr>
          <w:rStyle w:val="Telobesedila1"/>
          <w:b/>
          <w:bCs/>
          <w:shd w:val="clear" w:color="auto" w:fill="80FFFF"/>
        </w:rPr>
        <w:t>m</w:t>
      </w:r>
      <w:r w:rsidR="001E64E8" w:rsidRPr="006E06F0">
        <w:rPr>
          <w:rStyle w:val="Telobesedila1"/>
          <w:b/>
          <w:bCs/>
        </w:rPr>
        <w:t>isije za verifikacijo</w:t>
      </w:r>
      <w:r w:rsidR="00CA6786">
        <w:rPr>
          <w:rStyle w:val="Telobesedila1"/>
          <w:b/>
          <w:bCs/>
        </w:rPr>
        <w:t xml:space="preserve"> </w:t>
      </w:r>
      <w:r w:rsidR="001E64E8" w:rsidRPr="006E06F0">
        <w:rPr>
          <w:rStyle w:val="Telobesedila1"/>
          <w:b/>
          <w:bCs/>
        </w:rPr>
        <w:t>pooblastil in imunitetna vprašanja</w:t>
      </w:r>
      <w:r w:rsidR="00CA6786">
        <w:rPr>
          <w:rStyle w:val="Telobesedila1"/>
          <w:b/>
          <w:bCs/>
        </w:rPr>
        <w:t xml:space="preserve"> </w:t>
      </w:r>
      <w:r w:rsidR="001E64E8">
        <w:fldChar w:fldCharType="begin"/>
      </w:r>
      <w:r w:rsidR="001E64E8">
        <w:instrText xml:space="preserve"> TOC \o "1-5" \h \z </w:instrText>
      </w:r>
      <w:r w:rsidR="001E64E8">
        <w:fldChar w:fldCharType="separate"/>
      </w:r>
      <w:r w:rsidR="001E64E8" w:rsidRPr="006E06F0">
        <w:rPr>
          <w:rStyle w:val="Tableofcontents1"/>
          <w:b/>
          <w:bCs/>
        </w:rPr>
        <w:t xml:space="preserve">ter poročilo te komisije </w:t>
      </w:r>
      <w:r w:rsidR="00CA6786">
        <w:rPr>
          <w:rStyle w:val="Tableofcontents1"/>
          <w:b/>
          <w:bCs/>
        </w:rPr>
        <w:t xml:space="preserve"> </w:t>
      </w:r>
      <w:r w:rsidR="001E64E8" w:rsidRPr="006E06F0">
        <w:rPr>
          <w:rStyle w:val="Tableofcontents1"/>
          <w:b/>
          <w:bCs/>
        </w:rPr>
        <w:t xml:space="preserve"> </w:t>
      </w:r>
      <w:r w:rsidR="001E64E8" w:rsidRPr="006E06F0">
        <w:rPr>
          <w:rStyle w:val="Tableofcontents1"/>
          <w:b/>
          <w:bCs/>
          <w:shd w:val="clear" w:color="auto" w:fill="80FFFF"/>
        </w:rPr>
        <w:t>1</w:t>
      </w:r>
    </w:p>
    <w:p w14:paraId="09FB4B9E" w14:textId="77777777" w:rsidR="00575CE8" w:rsidRDefault="001E64E8">
      <w:pPr>
        <w:pStyle w:val="Tableofcontents0"/>
        <w:spacing w:after="0" w:line="210" w:lineRule="exact"/>
        <w:ind w:left="620" w:firstLine="0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14:paraId="08909DB4" w14:textId="77777777" w:rsidR="00575CE8" w:rsidRDefault="001E64E8">
      <w:pPr>
        <w:pStyle w:val="Tableofcontents0"/>
        <w:tabs>
          <w:tab w:val="right" w:leader="dot" w:pos="8926"/>
        </w:tabs>
        <w:spacing w:after="0" w:line="475" w:lineRule="exact"/>
        <w:ind w:left="620" w:firstLine="0"/>
      </w:pPr>
      <w:r>
        <w:rPr>
          <w:rStyle w:val="Tableofcontents1"/>
          <w:b/>
          <w:bCs/>
        </w:rPr>
        <w:t xml:space="preserve">Bojan Barle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</w:t>
      </w:r>
    </w:p>
    <w:p w14:paraId="2EFEC9CC" w14:textId="77777777" w:rsidR="00575CE8" w:rsidRDefault="001C59EC">
      <w:pPr>
        <w:pStyle w:val="Tableofcontents0"/>
        <w:numPr>
          <w:ilvl w:val="0"/>
          <w:numId w:val="1"/>
        </w:numPr>
        <w:tabs>
          <w:tab w:val="left" w:pos="508"/>
          <w:tab w:val="right" w:leader="dot" w:pos="8926"/>
        </w:tabs>
        <w:spacing w:after="0" w:line="475" w:lineRule="exact"/>
        <w:ind w:left="20" w:firstLine="0"/>
      </w:pPr>
      <w:r>
        <w:rPr>
          <w:rStyle w:val="Tableofcontents1"/>
          <w:b/>
          <w:bCs/>
        </w:rPr>
        <w:t xml:space="preserve">2. </w:t>
      </w:r>
      <w:r w:rsidR="001E64E8">
        <w:rPr>
          <w:rStyle w:val="Tableofcontents1"/>
          <w:b/>
          <w:bCs/>
        </w:rPr>
        <w:t xml:space="preserve">Določitev dnevnega reda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3</w:t>
      </w:r>
    </w:p>
    <w:p w14:paraId="7F9074EB" w14:textId="77777777" w:rsidR="00575CE8" w:rsidRDefault="001E64E8">
      <w:pPr>
        <w:pStyle w:val="Tableofcontents0"/>
        <w:spacing w:after="0" w:line="475" w:lineRule="exact"/>
        <w:ind w:left="20" w:firstLine="0"/>
      </w:pPr>
      <w:r>
        <w:rPr>
          <w:rStyle w:val="Tableofcontents1"/>
          <w:b/>
          <w:bCs/>
        </w:rPr>
        <w:t>DNEVNI RED:</w:t>
      </w:r>
    </w:p>
    <w:p w14:paraId="63E24518" w14:textId="77777777" w:rsidR="00575CE8" w:rsidRDefault="001C59EC">
      <w:pPr>
        <w:pStyle w:val="Tableofcontents0"/>
        <w:numPr>
          <w:ilvl w:val="0"/>
          <w:numId w:val="2"/>
        </w:numPr>
        <w:tabs>
          <w:tab w:val="left" w:pos="508"/>
          <w:tab w:val="right" w:leader="dot" w:pos="8926"/>
        </w:tabs>
        <w:spacing w:after="0" w:line="475" w:lineRule="exact"/>
        <w:ind w:left="20" w:firstLine="0"/>
      </w:pPr>
      <w:r>
        <w:rPr>
          <w:rStyle w:val="Tableofcontents1"/>
          <w:b/>
          <w:bCs/>
        </w:rPr>
        <w:t xml:space="preserve">1. </w:t>
      </w:r>
      <w:r w:rsidR="001E64E8">
        <w:rPr>
          <w:rStyle w:val="Tableofcontents1"/>
          <w:b/>
          <w:bCs/>
        </w:rPr>
        <w:t xml:space="preserve">Odobritev zapisnika 5. seje zbora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6</w:t>
      </w:r>
    </w:p>
    <w:p w14:paraId="7A818EF2" w14:textId="77777777" w:rsidR="00575CE8" w:rsidRDefault="001C59EC" w:rsidP="00373D98">
      <w:pPr>
        <w:pStyle w:val="Tableofcontents0"/>
        <w:numPr>
          <w:ilvl w:val="0"/>
          <w:numId w:val="2"/>
        </w:numPr>
        <w:tabs>
          <w:tab w:val="left" w:pos="508"/>
        </w:tabs>
        <w:spacing w:after="248" w:line="250" w:lineRule="exact"/>
        <w:ind w:left="620" w:right="3060" w:firstLine="0"/>
        <w:jc w:val="left"/>
      </w:pPr>
      <w:r w:rsidRPr="001C59EC">
        <w:rPr>
          <w:rStyle w:val="Tableofcontents1"/>
          <w:b/>
          <w:bCs/>
        </w:rPr>
        <w:t xml:space="preserve">2. </w:t>
      </w:r>
      <w:r w:rsidR="001E64E8" w:rsidRPr="001C59EC">
        <w:rPr>
          <w:rStyle w:val="Tableofcontents1"/>
          <w:b/>
          <w:bCs/>
        </w:rPr>
        <w:t>Razprava o informaciji Izvršnega sveta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Skupščine SR Slovenije o tekočih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gospodarskih gibanjih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6</w:t>
      </w:r>
    </w:p>
    <w:p w14:paraId="5755C2F6" w14:textId="77777777" w:rsidR="00575CE8" w:rsidRDefault="001E64E8">
      <w:pPr>
        <w:pStyle w:val="Tableofcontents0"/>
        <w:spacing w:after="0"/>
        <w:ind w:left="620" w:firstLine="0"/>
      </w:pPr>
      <w:r>
        <w:rPr>
          <w:rStyle w:val="Tableofcontents1"/>
          <w:b/>
          <w:bCs/>
        </w:rPr>
        <w:t>GOVORNIK</w:t>
      </w:r>
      <w:r>
        <w:rPr>
          <w:rStyle w:val="Tableofcontents1"/>
          <w:b/>
          <w:bCs/>
          <w:shd w:val="clear" w:color="auto" w:fill="80FFFF"/>
        </w:rPr>
        <w:t>I:</w:t>
      </w:r>
    </w:p>
    <w:p w14:paraId="10254AAF" w14:textId="77777777" w:rsidR="00575CE8" w:rsidRDefault="001E64E8">
      <w:pPr>
        <w:pStyle w:val="Tableofcontents0"/>
        <w:tabs>
          <w:tab w:val="right" w:leader="dot" w:pos="8926"/>
        </w:tabs>
        <w:spacing w:after="0"/>
        <w:ind w:left="620" w:firstLine="0"/>
      </w:pPr>
      <w:r>
        <w:rPr>
          <w:rStyle w:val="Tableofcontents1"/>
          <w:b/>
          <w:bCs/>
        </w:rPr>
        <w:t xml:space="preserve">Ivan Košuta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</w:t>
      </w:r>
    </w:p>
    <w:p w14:paraId="01AEE3F6" w14:textId="77777777" w:rsidR="00575CE8" w:rsidRDefault="001E64E8">
      <w:pPr>
        <w:pStyle w:val="Tableofcontents0"/>
        <w:tabs>
          <w:tab w:val="right" w:leader="dot" w:pos="8926"/>
        </w:tabs>
        <w:spacing w:after="0"/>
        <w:ind w:left="620" w:firstLine="0"/>
      </w:pPr>
      <w:r>
        <w:rPr>
          <w:rStyle w:val="Tableofcontents1"/>
          <w:b/>
          <w:bCs/>
        </w:rPr>
        <w:t>Do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 xml:space="preserve">fe Vojsk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</w:t>
      </w:r>
    </w:p>
    <w:p w14:paraId="2D6BF350" w14:textId="77777777"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>Vu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>e Cic</w:t>
      </w:r>
      <w:r>
        <w:rPr>
          <w:rStyle w:val="Tableofcontents1"/>
          <w:b/>
          <w:bCs/>
          <w:shd w:val="clear" w:color="auto" w:fill="80FFFF"/>
        </w:rPr>
        <w:t>m</w:t>
      </w:r>
      <w:r>
        <w:rPr>
          <w:rStyle w:val="Tableofcontents1"/>
          <w:b/>
          <w:bCs/>
        </w:rPr>
        <w:t xml:space="preserve">il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13</w:t>
      </w:r>
    </w:p>
    <w:p w14:paraId="21621E95" w14:textId="77777777"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 xml:space="preserve">Franc Gnidovec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15</w:t>
      </w:r>
    </w:p>
    <w:p w14:paraId="4C3BEE6E" w14:textId="77777777"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 xml:space="preserve">Stanka Golob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15</w:t>
      </w:r>
    </w:p>
    <w:p w14:paraId="3236C38F" w14:textId="77777777"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 xml:space="preserve">Janko Blas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16</w:t>
      </w:r>
    </w:p>
    <w:p w14:paraId="79F9175E" w14:textId="77777777" w:rsidR="00575CE8" w:rsidRDefault="001E64E8">
      <w:pPr>
        <w:pStyle w:val="Tableofcontents0"/>
        <w:tabs>
          <w:tab w:val="left" w:leader="dot" w:pos="8355"/>
        </w:tabs>
        <w:spacing w:after="264"/>
        <w:ind w:left="620" w:firstLine="0"/>
      </w:pPr>
      <w:r>
        <w:rPr>
          <w:rStyle w:val="Tableofcontents1"/>
          <w:b/>
          <w:bCs/>
        </w:rPr>
        <w:t xml:space="preserve">Igor Kadunc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16</w:t>
      </w:r>
    </w:p>
    <w:p w14:paraId="640269DB" w14:textId="77777777" w:rsidR="00575CE8" w:rsidRDefault="001C59EC" w:rsidP="00373D98">
      <w:pPr>
        <w:pStyle w:val="Tableofcontents0"/>
        <w:numPr>
          <w:ilvl w:val="0"/>
          <w:numId w:val="2"/>
        </w:numPr>
        <w:tabs>
          <w:tab w:val="left" w:pos="508"/>
        </w:tabs>
        <w:spacing w:after="229" w:line="210" w:lineRule="exact"/>
        <w:ind w:left="620" w:firstLine="0"/>
      </w:pPr>
      <w:r w:rsidRPr="001C59EC">
        <w:rPr>
          <w:rStyle w:val="Tableofcontents1"/>
          <w:b/>
          <w:bCs/>
        </w:rPr>
        <w:t xml:space="preserve">3. </w:t>
      </w:r>
      <w:r w:rsidR="001E64E8" w:rsidRPr="001C59EC">
        <w:rPr>
          <w:rStyle w:val="Tableofcontents1"/>
          <w:b/>
          <w:bCs/>
        </w:rPr>
        <w:t>Dodatno poročilo Komisije za verifikacijo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pooblastil in imunitetna vprašanja</w:t>
      </w:r>
      <w:r w:rsidR="00CA6786">
        <w:rPr>
          <w:rStyle w:val="Tableofcontents1"/>
          <w:b/>
          <w:bCs/>
        </w:rPr>
        <w:t xml:space="preserve">  </w:t>
      </w:r>
      <w:r w:rsidR="001E64E8" w:rsidRPr="001C59EC">
        <w:rPr>
          <w:rStyle w:val="Tableofcontents1"/>
          <w:b/>
          <w:bCs/>
        </w:rPr>
        <w:t xml:space="preserve"> 17</w:t>
      </w:r>
    </w:p>
    <w:p w14:paraId="4BA3E860" w14:textId="77777777" w:rsidR="00575CE8" w:rsidRDefault="001E64E8">
      <w:pPr>
        <w:pStyle w:val="Tableofcontents0"/>
        <w:spacing w:after="0" w:line="210" w:lineRule="exact"/>
        <w:ind w:left="620" w:firstLine="0"/>
      </w:pPr>
      <w:r>
        <w:rPr>
          <w:rStyle w:val="Tableofcontents1"/>
          <w:b/>
          <w:bCs/>
        </w:rPr>
        <w:t>GOVORNI</w:t>
      </w:r>
      <w:r>
        <w:rPr>
          <w:rStyle w:val="Tableofcontents1"/>
          <w:b/>
          <w:bCs/>
          <w:shd w:val="clear" w:color="auto" w:fill="80FFFF"/>
        </w:rPr>
        <w:t>K:</w:t>
      </w:r>
    </w:p>
    <w:p w14:paraId="6A168157" w14:textId="77777777" w:rsidR="00575CE8" w:rsidRDefault="001E64E8">
      <w:pPr>
        <w:pStyle w:val="Tableofcontents0"/>
        <w:tabs>
          <w:tab w:val="left" w:leader="dot" w:pos="8355"/>
        </w:tabs>
        <w:spacing w:after="188" w:line="210" w:lineRule="exact"/>
        <w:ind w:left="620" w:firstLine="0"/>
      </w:pPr>
      <w:r>
        <w:rPr>
          <w:rStyle w:val="Tableofcontents1"/>
          <w:b/>
          <w:bCs/>
        </w:rPr>
        <w:t xml:space="preserve">Bojan Barle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17</w:t>
      </w:r>
    </w:p>
    <w:p w14:paraId="7C6CD7F8" w14:textId="77777777" w:rsidR="00575CE8" w:rsidRDefault="001C59EC">
      <w:pPr>
        <w:pStyle w:val="Tableofcontents0"/>
        <w:numPr>
          <w:ilvl w:val="0"/>
          <w:numId w:val="2"/>
        </w:numPr>
        <w:tabs>
          <w:tab w:val="left" w:pos="508"/>
          <w:tab w:val="center" w:pos="5800"/>
          <w:tab w:val="center" w:pos="5800"/>
          <w:tab w:val="right" w:leader="dot" w:pos="8205"/>
        </w:tabs>
        <w:spacing w:after="264"/>
        <w:ind w:left="620" w:right="320"/>
        <w:jc w:val="left"/>
      </w:pPr>
      <w:r>
        <w:rPr>
          <w:rStyle w:val="Tableofcontents1"/>
          <w:b/>
          <w:bCs/>
        </w:rPr>
        <w:t xml:space="preserve">4. </w:t>
      </w:r>
      <w:r w:rsidR="001E64E8">
        <w:rPr>
          <w:rStyle w:val="Tableofcontents1"/>
          <w:b/>
          <w:bCs/>
        </w:rPr>
        <w:t>Predlog zakona o pogojih za prodajo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>stanovanjskih hiš in stanovanj v družbeni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lastnini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18</w:t>
      </w:r>
    </w:p>
    <w:p w14:paraId="76A63E79" w14:textId="77777777" w:rsidR="00575CE8" w:rsidRDefault="001C59EC">
      <w:pPr>
        <w:pStyle w:val="Tableofcontents0"/>
        <w:numPr>
          <w:ilvl w:val="0"/>
          <w:numId w:val="2"/>
        </w:numPr>
        <w:tabs>
          <w:tab w:val="left" w:pos="508"/>
          <w:tab w:val="left" w:leader="dot" w:pos="8355"/>
        </w:tabs>
        <w:spacing w:after="220" w:line="210" w:lineRule="exact"/>
        <w:ind w:left="20" w:firstLine="0"/>
      </w:pPr>
      <w:r>
        <w:rPr>
          <w:rStyle w:val="Tableofcontents1"/>
          <w:b/>
          <w:bCs/>
        </w:rPr>
        <w:t xml:space="preserve">5. </w:t>
      </w:r>
      <w:r w:rsidR="001E64E8">
        <w:rPr>
          <w:rStyle w:val="Tableofcontents1"/>
          <w:b/>
          <w:bCs/>
        </w:rPr>
        <w:t xml:space="preserve">Analiza izvajanja zakona o cestah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20</w:t>
      </w:r>
    </w:p>
    <w:p w14:paraId="62B7B20C" w14:textId="77777777" w:rsidR="00575CE8" w:rsidRDefault="001E64E8">
      <w:pPr>
        <w:pStyle w:val="Tableofcontents0"/>
        <w:spacing w:after="0"/>
        <w:ind w:left="620" w:firstLine="0"/>
      </w:pPr>
      <w:r>
        <w:rPr>
          <w:rStyle w:val="Tableofcontents1"/>
          <w:b/>
          <w:bCs/>
        </w:rPr>
        <w:t>GOVORNIK</w:t>
      </w:r>
      <w:r>
        <w:rPr>
          <w:rStyle w:val="Tableofcontents1"/>
          <w:b/>
          <w:bCs/>
          <w:shd w:val="clear" w:color="auto" w:fill="80FFFF"/>
        </w:rPr>
        <w:t>I:</w:t>
      </w:r>
    </w:p>
    <w:p w14:paraId="3C366D92" w14:textId="77777777" w:rsidR="00575CE8" w:rsidRDefault="001E64E8">
      <w:pPr>
        <w:pStyle w:val="Tableofcontents0"/>
        <w:tabs>
          <w:tab w:val="left" w:pos="1587"/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  <w:lang w:val="hr-HR"/>
        </w:rPr>
        <w:t>Petar</w:t>
      </w:r>
      <w:r w:rsidR="00CA6786">
        <w:rPr>
          <w:rStyle w:val="Tableofcontents1"/>
          <w:b/>
          <w:bCs/>
          <w:lang w:val="hr-HR"/>
        </w:rPr>
        <w:t xml:space="preserve"> </w:t>
      </w:r>
      <w:r>
        <w:rPr>
          <w:rStyle w:val="Tableofcontents1"/>
          <w:b/>
          <w:bCs/>
        </w:rPr>
        <w:t xml:space="preserve">Marn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20</w:t>
      </w:r>
    </w:p>
    <w:p w14:paraId="0F165382" w14:textId="77777777" w:rsidR="00575CE8" w:rsidRDefault="001E64E8">
      <w:pPr>
        <w:pStyle w:val="Tableofcontents0"/>
        <w:tabs>
          <w:tab w:val="left" w:pos="1587"/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>Dušan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Rebolj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23</w:t>
      </w:r>
    </w:p>
    <w:p w14:paraId="668E510E" w14:textId="77777777"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 xml:space="preserve">Zdravo Šteger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26</w:t>
      </w:r>
    </w:p>
    <w:p w14:paraId="7CC87414" w14:textId="77777777" w:rsidR="00575CE8" w:rsidRDefault="001E64E8">
      <w:pPr>
        <w:pStyle w:val="Tableofcontents0"/>
        <w:tabs>
          <w:tab w:val="left" w:pos="1587"/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>Brane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Lampret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27</w:t>
      </w:r>
    </w:p>
    <w:p w14:paraId="311A15FB" w14:textId="77777777" w:rsidR="00575CE8" w:rsidRDefault="001E64E8">
      <w:pPr>
        <w:pStyle w:val="Tableofcontents0"/>
        <w:tabs>
          <w:tab w:val="left" w:pos="1587"/>
          <w:tab w:val="left" w:leader="dot" w:pos="8355"/>
        </w:tabs>
        <w:spacing w:after="0"/>
        <w:ind w:left="620" w:firstLine="0"/>
      </w:pPr>
      <w:r>
        <w:rPr>
          <w:rStyle w:val="Tableofcontents1"/>
          <w:b/>
          <w:bCs/>
        </w:rPr>
        <w:t>Peter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Razpotnik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28</w:t>
      </w:r>
    </w:p>
    <w:p w14:paraId="50CA1B9E" w14:textId="77777777" w:rsidR="00575CE8" w:rsidRDefault="001E64E8">
      <w:pPr>
        <w:pStyle w:val="Tableofcontents0"/>
        <w:tabs>
          <w:tab w:val="left" w:leader="dot" w:pos="8355"/>
        </w:tabs>
        <w:spacing w:after="0"/>
        <w:ind w:left="620" w:firstLine="0"/>
        <w:sectPr w:rsidR="00575CE8">
          <w:headerReference w:type="even" r:id="rId8"/>
          <w:headerReference w:type="default" r:id="rId9"/>
          <w:pgSz w:w="11906" w:h="16838"/>
          <w:pgMar w:top="2361" w:right="1376" w:bottom="1411" w:left="1400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ableofcontents1"/>
          <w:b/>
          <w:bCs/>
          <w:shd w:val="clear" w:color="auto" w:fill="80FFFF"/>
        </w:rPr>
        <w:t>St</w:t>
      </w:r>
      <w:r>
        <w:rPr>
          <w:rStyle w:val="Tableofcontents1"/>
          <w:b/>
          <w:bCs/>
        </w:rPr>
        <w:t>a</w:t>
      </w:r>
      <w:r>
        <w:rPr>
          <w:rStyle w:val="Tableofcontents1"/>
          <w:b/>
          <w:bCs/>
          <w:shd w:val="clear" w:color="auto" w:fill="80FFFF"/>
        </w:rPr>
        <w:t>m</w:t>
      </w:r>
      <w:r>
        <w:rPr>
          <w:rStyle w:val="Tableofcontents1"/>
          <w:b/>
          <w:bCs/>
        </w:rPr>
        <w:t xml:space="preserve">enko Jovanovič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28</w:t>
      </w:r>
    </w:p>
    <w:p w14:paraId="749269A4" w14:textId="77777777" w:rsidR="00575CE8" w:rsidRDefault="001E64E8">
      <w:pPr>
        <w:pStyle w:val="Tableofcontents0"/>
        <w:tabs>
          <w:tab w:val="left" w:leader="dot" w:pos="8319"/>
        </w:tabs>
        <w:spacing w:after="0"/>
        <w:ind w:left="580" w:firstLine="0"/>
      </w:pPr>
      <w:r>
        <w:rPr>
          <w:rStyle w:val="Tableofcontents1"/>
          <w:b/>
          <w:bCs/>
        </w:rPr>
        <w:lastRenderedPageBreak/>
        <w:t xml:space="preserve">Ivan Košuta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29</w:t>
      </w:r>
    </w:p>
    <w:p w14:paraId="2FEBB257" w14:textId="77777777" w:rsidR="00575CE8" w:rsidRDefault="001E64E8">
      <w:pPr>
        <w:pStyle w:val="Tableofcontents0"/>
        <w:tabs>
          <w:tab w:val="left" w:leader="dot" w:pos="8319"/>
        </w:tabs>
        <w:spacing w:after="0"/>
        <w:ind w:left="580" w:firstLine="0"/>
      </w:pPr>
      <w:r>
        <w:rPr>
          <w:rStyle w:val="Tableofcontents1"/>
          <w:b/>
          <w:bCs/>
        </w:rPr>
        <w:t xml:space="preserve">Andrej Levičnik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29</w:t>
      </w:r>
    </w:p>
    <w:p w14:paraId="00256D87" w14:textId="77777777" w:rsidR="00575CE8" w:rsidRDefault="001E64E8">
      <w:pPr>
        <w:pStyle w:val="Tableofcontents0"/>
        <w:tabs>
          <w:tab w:val="left" w:leader="dot" w:pos="8319"/>
        </w:tabs>
        <w:spacing w:after="204"/>
        <w:ind w:left="580" w:firstLine="0"/>
      </w:pPr>
      <w:r>
        <w:rPr>
          <w:rStyle w:val="Tableofcontents1"/>
          <w:b/>
          <w:bCs/>
        </w:rPr>
        <w:t xml:space="preserve">Vinko Keržan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</w:t>
      </w:r>
      <w:r>
        <w:rPr>
          <w:rStyle w:val="TableofcontentsCandaraSpacing1pt"/>
          <w:b/>
          <w:bCs/>
        </w:rPr>
        <w:t>33</w:t>
      </w:r>
    </w:p>
    <w:p w14:paraId="36E7972E" w14:textId="77777777"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0" w:line="210" w:lineRule="exact"/>
        <w:ind w:left="580" w:firstLine="0"/>
      </w:pPr>
      <w:r w:rsidRPr="001C59EC">
        <w:rPr>
          <w:rStyle w:val="Tableofcontents1"/>
          <w:b/>
          <w:bCs/>
        </w:rPr>
        <w:t xml:space="preserve">6. </w:t>
      </w:r>
      <w:r w:rsidR="001E64E8" w:rsidRPr="001C59EC">
        <w:rPr>
          <w:rStyle w:val="Tableofcontents1"/>
          <w:b/>
          <w:bCs/>
        </w:rPr>
        <w:t>Predlog zakona o spremembah in dopolnitvah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zakona o proračunu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SR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Slovenije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za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leto 1986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34</w:t>
      </w:r>
    </w:p>
    <w:p w14:paraId="6D9F8FF5" w14:textId="77777777"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184" w:line="245" w:lineRule="exact"/>
        <w:ind w:left="580" w:right="1180" w:firstLine="0"/>
        <w:jc w:val="left"/>
      </w:pPr>
      <w:r w:rsidRPr="001C59EC">
        <w:rPr>
          <w:rStyle w:val="Tableofcontents1"/>
          <w:b/>
          <w:bCs/>
        </w:rPr>
        <w:t xml:space="preserve">7. </w:t>
      </w:r>
      <w:r w:rsidR="001E64E8" w:rsidRPr="001C59EC">
        <w:rPr>
          <w:rStyle w:val="Tableofcontents1"/>
          <w:b/>
          <w:bCs/>
        </w:rPr>
        <w:t>Predlog zakona o spremembah in dopolnitvah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zakona o ureditvi določenih vprašanj s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področja varnosti železniškega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prometa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35</w:t>
      </w:r>
    </w:p>
    <w:p w14:paraId="1D62A6D6" w14:textId="77777777" w:rsidR="00575CE8" w:rsidRDefault="00CA6786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176"/>
        <w:ind w:left="580" w:right="1500" w:firstLine="0"/>
        <w:jc w:val="left"/>
      </w:pPr>
      <w:r>
        <w:rPr>
          <w:rStyle w:val="Tableofcontents1"/>
          <w:b/>
          <w:bCs/>
        </w:rPr>
        <w:t xml:space="preserve">8. </w:t>
      </w:r>
      <w:r w:rsidR="001E64E8" w:rsidRPr="001C59EC">
        <w:rPr>
          <w:rStyle w:val="Tableofcontents1"/>
          <w:b/>
          <w:bCs/>
        </w:rPr>
        <w:t>Osnutek zakona o ukrepih za pospeševanje</w:t>
      </w:r>
      <w:r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proizvodnje hrane in zagotav</w:t>
      </w:r>
      <w:r w:rsidR="001E64E8" w:rsidRPr="001C59EC">
        <w:rPr>
          <w:rStyle w:val="Tableofcontents1"/>
          <w:b/>
          <w:bCs/>
          <w:shd w:val="clear" w:color="auto" w:fill="80FFFF"/>
        </w:rPr>
        <w:t>lj</w:t>
      </w:r>
      <w:r w:rsidR="001E64E8" w:rsidRPr="001C59EC">
        <w:rPr>
          <w:rStyle w:val="Tableofcontents1"/>
          <w:b/>
          <w:bCs/>
        </w:rPr>
        <w:t>a</w:t>
      </w:r>
      <w:r w:rsidR="001E64E8" w:rsidRPr="001C59EC">
        <w:rPr>
          <w:rStyle w:val="Tableofcontents1"/>
          <w:b/>
          <w:bCs/>
          <w:shd w:val="clear" w:color="auto" w:fill="80FFFF"/>
        </w:rPr>
        <w:t>nj</w:t>
      </w:r>
      <w:r w:rsidR="001E64E8" w:rsidRPr="001C59EC">
        <w:rPr>
          <w:rStyle w:val="Tableofcontents1"/>
          <w:b/>
          <w:bCs/>
        </w:rPr>
        <w:t>e osnovne</w:t>
      </w:r>
      <w:r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preskrbe ter o samoupravni interesni</w:t>
      </w:r>
      <w:r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organiziranosti na teh področjih </w:t>
      </w:r>
      <w:r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35</w:t>
      </w:r>
    </w:p>
    <w:p w14:paraId="6CA72AE5" w14:textId="77777777" w:rsidR="00575CE8" w:rsidRDefault="001E64E8">
      <w:pPr>
        <w:pStyle w:val="Tableofcontents0"/>
        <w:spacing w:after="0" w:line="245" w:lineRule="exact"/>
        <w:ind w:left="580" w:firstLine="0"/>
      </w:pPr>
      <w:r>
        <w:rPr>
          <w:rStyle w:val="Tableofcontents1"/>
          <w:b/>
          <w:bCs/>
        </w:rPr>
        <w:t>GOVORNIK</w:t>
      </w:r>
      <w:r>
        <w:rPr>
          <w:rStyle w:val="Tableofcontents1"/>
          <w:b/>
          <w:bCs/>
          <w:shd w:val="clear" w:color="auto" w:fill="80FFFF"/>
        </w:rPr>
        <w:t>I:</w:t>
      </w:r>
    </w:p>
    <w:p w14:paraId="64257426" w14:textId="77777777" w:rsidR="00575CE8" w:rsidRDefault="001E64E8">
      <w:pPr>
        <w:pStyle w:val="Tableofcontents0"/>
        <w:tabs>
          <w:tab w:val="left" w:leader="dot" w:pos="8319"/>
        </w:tabs>
        <w:spacing w:after="0" w:line="245" w:lineRule="exact"/>
        <w:ind w:left="580" w:firstLine="0"/>
      </w:pPr>
      <w:r>
        <w:rPr>
          <w:rStyle w:val="Tableofcontents1"/>
          <w:b/>
          <w:bCs/>
        </w:rPr>
        <w:t xml:space="preserve">Alojz Klemenčič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36</w:t>
      </w:r>
    </w:p>
    <w:p w14:paraId="0BE5B172" w14:textId="77777777" w:rsidR="00575CE8" w:rsidRDefault="001E64E8">
      <w:pPr>
        <w:pStyle w:val="Tableofcontents0"/>
        <w:tabs>
          <w:tab w:val="left" w:leader="dot" w:pos="8319"/>
        </w:tabs>
        <w:spacing w:after="0" w:line="245" w:lineRule="exact"/>
        <w:ind w:left="580" w:firstLine="0"/>
      </w:pPr>
      <w:r>
        <w:rPr>
          <w:rStyle w:val="Tableofcontents1"/>
          <w:b/>
          <w:bCs/>
        </w:rPr>
        <w:t xml:space="preserve">Alojz Kunšek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37</w:t>
      </w:r>
    </w:p>
    <w:p w14:paraId="05D51B83" w14:textId="77777777" w:rsidR="00575CE8" w:rsidRDefault="001E64E8">
      <w:pPr>
        <w:pStyle w:val="Tableofcontents0"/>
        <w:tabs>
          <w:tab w:val="left" w:leader="dot" w:pos="8319"/>
        </w:tabs>
        <w:spacing w:after="0" w:line="245" w:lineRule="exact"/>
        <w:ind w:left="580" w:firstLine="0"/>
      </w:pPr>
      <w:r>
        <w:rPr>
          <w:rStyle w:val="Tableofcontents1"/>
          <w:b/>
          <w:bCs/>
        </w:rPr>
        <w:t xml:space="preserve">Janko Blas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38</w:t>
      </w:r>
    </w:p>
    <w:p w14:paraId="5B8D33CD" w14:textId="77777777" w:rsidR="00575CE8" w:rsidRDefault="001E64E8">
      <w:pPr>
        <w:pStyle w:val="Tableofcontents0"/>
        <w:tabs>
          <w:tab w:val="left" w:leader="dot" w:pos="8319"/>
        </w:tabs>
        <w:spacing w:after="184" w:line="245" w:lineRule="exact"/>
        <w:ind w:left="580" w:firstLine="0"/>
      </w:pPr>
      <w:r>
        <w:rPr>
          <w:rStyle w:val="Tableofcontents1"/>
          <w:b/>
          <w:bCs/>
        </w:rPr>
        <w:t xml:space="preserve">Pavle Šobar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38</w:t>
      </w:r>
    </w:p>
    <w:p w14:paraId="530916B0" w14:textId="77777777"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180"/>
        <w:ind w:left="580" w:right="1180" w:firstLine="0"/>
        <w:jc w:val="left"/>
      </w:pPr>
      <w:r w:rsidRPr="001C59EC">
        <w:rPr>
          <w:rStyle w:val="Tableofcontents1"/>
          <w:b/>
          <w:bCs/>
        </w:rPr>
        <w:t xml:space="preserve">9. </w:t>
      </w:r>
      <w:r w:rsidR="001E64E8" w:rsidRPr="001C59EC">
        <w:rPr>
          <w:rStyle w:val="Tableofcontents1"/>
          <w:b/>
          <w:bCs/>
        </w:rPr>
        <w:t>Predlog za izdajo zakona o določitvi obveznosti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plačevanja prispevka za pospeševanje družbeno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organizirane proizvodnje hrane v letu 1987 z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osnutkom zakona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39</w:t>
      </w:r>
    </w:p>
    <w:p w14:paraId="1EB84843" w14:textId="77777777"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176"/>
        <w:ind w:left="580" w:right="2160" w:firstLine="0"/>
        <w:jc w:val="left"/>
      </w:pPr>
      <w:r w:rsidRPr="001C59EC">
        <w:rPr>
          <w:rStyle w:val="Tableofcontents1"/>
          <w:b/>
          <w:bCs/>
        </w:rPr>
        <w:t xml:space="preserve">10. </w:t>
      </w:r>
      <w:r w:rsidR="001E64E8" w:rsidRPr="001C59EC">
        <w:rPr>
          <w:rStyle w:val="Tableofcontents1"/>
          <w:b/>
          <w:bCs/>
        </w:rPr>
        <w:t>Predlog za izdajo zakona o zagotav</w:t>
      </w:r>
      <w:r w:rsidR="001E64E8" w:rsidRPr="001C59EC">
        <w:rPr>
          <w:rStyle w:val="Tableofcontents1"/>
          <w:b/>
          <w:bCs/>
          <w:shd w:val="clear" w:color="auto" w:fill="80FFFF"/>
        </w:rPr>
        <w:t>lj</w:t>
      </w:r>
      <w:r w:rsidR="001E64E8" w:rsidRPr="001C59EC">
        <w:rPr>
          <w:rStyle w:val="Tableofcontents1"/>
          <w:b/>
          <w:bCs/>
        </w:rPr>
        <w:t>a</w:t>
      </w:r>
      <w:r w:rsidR="001E64E8" w:rsidRPr="001C59EC">
        <w:rPr>
          <w:rStyle w:val="Tableofcontents1"/>
          <w:b/>
          <w:bCs/>
          <w:shd w:val="clear" w:color="auto" w:fill="80FFFF"/>
        </w:rPr>
        <w:t>nj</w:t>
      </w:r>
      <w:r w:rsidR="001E64E8" w:rsidRPr="001C59EC">
        <w:rPr>
          <w:rStyle w:val="Tableofcontents1"/>
          <w:b/>
          <w:bCs/>
        </w:rPr>
        <w:t>u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sredstev za republiške blagovne rezerve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v letu 1987 z osnutkom zakona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39</w:t>
      </w:r>
    </w:p>
    <w:p w14:paraId="1EB90284" w14:textId="77777777"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208" w:line="245" w:lineRule="exact"/>
        <w:ind w:left="580" w:firstLine="0"/>
      </w:pPr>
      <w:r w:rsidRPr="001C59EC">
        <w:rPr>
          <w:rStyle w:val="Tableofcontents1"/>
          <w:b/>
          <w:bCs/>
        </w:rPr>
        <w:t xml:space="preserve">11. </w:t>
      </w:r>
      <w:r w:rsidR="001E64E8" w:rsidRPr="001C59EC">
        <w:rPr>
          <w:rStyle w:val="Tableofcontents1"/>
          <w:b/>
          <w:bCs/>
        </w:rPr>
        <w:t>Osnutek zakona o varstvu prebivalstva pred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nalezljivimi boleznimi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40</w:t>
      </w:r>
    </w:p>
    <w:p w14:paraId="3AA24311" w14:textId="77777777" w:rsidR="00575CE8" w:rsidRDefault="001C59EC">
      <w:pPr>
        <w:pStyle w:val="Tableofcontents0"/>
        <w:numPr>
          <w:ilvl w:val="0"/>
          <w:numId w:val="2"/>
        </w:numPr>
        <w:tabs>
          <w:tab w:val="left" w:pos="578"/>
          <w:tab w:val="left" w:leader="dot" w:pos="8319"/>
        </w:tabs>
        <w:spacing w:after="215" w:line="210" w:lineRule="exact"/>
        <w:ind w:left="20" w:firstLine="0"/>
      </w:pPr>
      <w:r>
        <w:rPr>
          <w:rStyle w:val="Tableofcontents1"/>
          <w:b/>
          <w:bCs/>
        </w:rPr>
        <w:t xml:space="preserve">12. </w:t>
      </w:r>
      <w:r w:rsidR="001E64E8">
        <w:rPr>
          <w:rStyle w:val="Tableofcontents1"/>
          <w:b/>
          <w:bCs/>
        </w:rPr>
        <w:t xml:space="preserve">Osnutek zakona o varnosti v urejenih kopališčih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40</w:t>
      </w:r>
    </w:p>
    <w:p w14:paraId="7DF3B718" w14:textId="77777777" w:rsidR="00575CE8" w:rsidRDefault="001E64E8">
      <w:pPr>
        <w:pStyle w:val="Tableofcontents0"/>
        <w:spacing w:after="0"/>
        <w:ind w:left="580" w:firstLine="0"/>
      </w:pPr>
      <w:r>
        <w:rPr>
          <w:rStyle w:val="Tableofcontents1"/>
          <w:b/>
          <w:bCs/>
        </w:rPr>
        <w:t>GOVORNIKA:</w:t>
      </w:r>
    </w:p>
    <w:p w14:paraId="09C3FE58" w14:textId="77777777" w:rsidR="00575CE8" w:rsidRDefault="001E64E8">
      <w:pPr>
        <w:pStyle w:val="Tableofcontents0"/>
        <w:tabs>
          <w:tab w:val="left" w:leader="dot" w:pos="8319"/>
        </w:tabs>
        <w:spacing w:after="0"/>
        <w:ind w:left="580" w:firstLine="0"/>
      </w:pPr>
      <w:r>
        <w:rPr>
          <w:rStyle w:val="Tableofcontents1"/>
          <w:b/>
          <w:bCs/>
        </w:rPr>
        <w:t xml:space="preserve">Branko Bračko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40</w:t>
      </w:r>
    </w:p>
    <w:p w14:paraId="3F013BBA" w14:textId="77777777" w:rsidR="00575CE8" w:rsidRDefault="001E64E8">
      <w:pPr>
        <w:pStyle w:val="Tableofcontents0"/>
        <w:tabs>
          <w:tab w:val="left" w:leader="dot" w:pos="8319"/>
        </w:tabs>
        <w:spacing w:after="176"/>
        <w:ind w:left="580" w:firstLine="0"/>
      </w:pPr>
      <w:r>
        <w:rPr>
          <w:rStyle w:val="Tableofcontents1"/>
          <w:b/>
          <w:bCs/>
        </w:rPr>
        <w:t xml:space="preserve">Jože Blažinc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42</w:t>
      </w:r>
    </w:p>
    <w:p w14:paraId="2D5D2C88" w14:textId="77777777" w:rsidR="00575CE8" w:rsidRDefault="001C59EC" w:rsidP="00373D98">
      <w:pPr>
        <w:pStyle w:val="Tableofcontents0"/>
        <w:numPr>
          <w:ilvl w:val="0"/>
          <w:numId w:val="2"/>
        </w:numPr>
        <w:tabs>
          <w:tab w:val="left" w:pos="578"/>
        </w:tabs>
        <w:spacing w:after="184" w:line="245" w:lineRule="exact"/>
        <w:ind w:left="580" w:right="2160" w:firstLine="0"/>
        <w:jc w:val="left"/>
      </w:pPr>
      <w:r w:rsidRPr="001C59EC">
        <w:rPr>
          <w:rStyle w:val="Tableofcontents1"/>
          <w:b/>
          <w:bCs/>
        </w:rPr>
        <w:t xml:space="preserve">13. </w:t>
      </w:r>
      <w:r w:rsidR="001E64E8" w:rsidRPr="001C59EC">
        <w:rPr>
          <w:rStyle w:val="Tableofcontents1"/>
          <w:b/>
          <w:bCs/>
        </w:rPr>
        <w:t>Predlog za izdajo zakona o spremembah in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>dopolnitvah zakona o sodnih taksah z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osnutkom zakona </w:t>
      </w:r>
      <w:r w:rsidR="00CA6786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1"/>
          <w:b/>
          <w:bCs/>
        </w:rPr>
        <w:t xml:space="preserve"> </w:t>
      </w:r>
      <w:r w:rsidR="001E64E8" w:rsidRPr="001C59EC">
        <w:rPr>
          <w:rStyle w:val="TableofcontentsCandaraSpacing1pt"/>
          <w:b/>
          <w:bCs/>
        </w:rPr>
        <w:t>43</w:t>
      </w:r>
      <w:r w:rsidR="001E64E8">
        <w:fldChar w:fldCharType="end"/>
      </w:r>
    </w:p>
    <w:p w14:paraId="6A822EB4" w14:textId="77777777" w:rsidR="00575CE8" w:rsidRDefault="001C59EC" w:rsidP="00373D98">
      <w:pPr>
        <w:pStyle w:val="Telobesedila2"/>
        <w:numPr>
          <w:ilvl w:val="0"/>
          <w:numId w:val="2"/>
        </w:numPr>
        <w:tabs>
          <w:tab w:val="left" w:pos="578"/>
        </w:tabs>
        <w:spacing w:after="188" w:line="250" w:lineRule="exact"/>
        <w:ind w:left="580" w:right="20" w:firstLine="0"/>
        <w:jc w:val="left"/>
      </w:pPr>
      <w:r w:rsidRPr="001C59EC">
        <w:rPr>
          <w:rStyle w:val="Telobesedila1"/>
          <w:b/>
          <w:bCs/>
        </w:rPr>
        <w:t xml:space="preserve">14. </w:t>
      </w:r>
      <w:r w:rsidR="001E64E8" w:rsidRPr="001C59EC">
        <w:rPr>
          <w:rStyle w:val="Telobesedila1"/>
          <w:b/>
          <w:bCs/>
        </w:rPr>
        <w:t>Pobuda za spremembo zakona o Slovenski akademiji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>znanosti in umetnosti, predlog za izdajo zakona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>o spremembi zakona o Slovenski akademiji znanosti in umetnosti s predlogom zakona in predlog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>za spremembo statuta Slovenske akademije znanosti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 xml:space="preserve">in umetnosti 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 xml:space="preserve"> </w:t>
      </w:r>
      <w:r w:rsidR="001E64E8" w:rsidRPr="001C59EC">
        <w:rPr>
          <w:rStyle w:val="BodytextCandaraSpacing1pt"/>
          <w:b/>
          <w:bCs/>
        </w:rPr>
        <w:t>43</w:t>
      </w:r>
    </w:p>
    <w:p w14:paraId="1F468C4E" w14:textId="77777777" w:rsidR="00575CE8" w:rsidRDefault="001C59EC" w:rsidP="00373D98">
      <w:pPr>
        <w:pStyle w:val="Telobesedila2"/>
        <w:numPr>
          <w:ilvl w:val="0"/>
          <w:numId w:val="2"/>
        </w:numPr>
        <w:tabs>
          <w:tab w:val="left" w:pos="578"/>
        </w:tabs>
        <w:spacing w:after="0" w:line="210" w:lineRule="exact"/>
        <w:ind w:left="580" w:right="1180" w:firstLine="0"/>
        <w:jc w:val="both"/>
      </w:pPr>
      <w:r w:rsidRPr="001C59EC">
        <w:rPr>
          <w:rStyle w:val="Telobesedila1"/>
          <w:b/>
          <w:bCs/>
        </w:rPr>
        <w:t xml:space="preserve">15. </w:t>
      </w:r>
      <w:r w:rsidR="001E64E8" w:rsidRPr="001C59EC">
        <w:rPr>
          <w:rStyle w:val="Telobesedila1"/>
          <w:b/>
          <w:bCs/>
        </w:rPr>
        <w:t>Osnutek zakona o spremembah zakona o omejitvah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>trga in prostega prometa blaga in storitev,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 xml:space="preserve">ki imajo pomen za vso državo </w:t>
      </w:r>
      <w:r w:rsidR="00CA6786">
        <w:rPr>
          <w:rStyle w:val="Telobesedila1"/>
          <w:b/>
          <w:bCs/>
        </w:rPr>
        <w:t xml:space="preserve"> </w:t>
      </w:r>
      <w:r w:rsidR="001E64E8" w:rsidRPr="001C59EC">
        <w:rPr>
          <w:rStyle w:val="Telobesedila1"/>
          <w:b/>
          <w:bCs/>
        </w:rPr>
        <w:t xml:space="preserve"> </w:t>
      </w:r>
      <w:r w:rsidR="001E64E8" w:rsidRPr="001C59EC">
        <w:rPr>
          <w:rStyle w:val="BodytextCandaraSpacing1pt"/>
          <w:b/>
          <w:bCs/>
        </w:rPr>
        <w:t>44</w:t>
      </w:r>
      <w:r w:rsidR="001E64E8">
        <w:br w:type="page"/>
      </w:r>
    </w:p>
    <w:p w14:paraId="708148CD" w14:textId="77777777"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80" w:line="240" w:lineRule="exact"/>
        <w:ind w:left="20" w:right="40" w:firstLine="0"/>
        <w:jc w:val="left"/>
      </w:pPr>
      <w:r>
        <w:rPr>
          <w:rStyle w:val="Telobesedila1"/>
          <w:b/>
          <w:bCs/>
        </w:rPr>
        <w:lastRenderedPageBreak/>
        <w:t xml:space="preserve">16. </w:t>
      </w:r>
      <w:r w:rsidR="001E64E8">
        <w:rPr>
          <w:rStyle w:val="Telobesedila1"/>
          <w:b/>
          <w:bCs/>
        </w:rPr>
        <w:t>Osnutek zakona o spremembah zakona o kontroli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kakovosti kmetijskih in živilskih proizvodov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v zuna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 xml:space="preserve">etrgovinskem prometu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45</w:t>
      </w:r>
    </w:p>
    <w:p w14:paraId="2AD2D0B8" w14:textId="77777777"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76" w:line="240" w:lineRule="exact"/>
        <w:ind w:left="20" w:right="540" w:firstLine="0"/>
        <w:jc w:val="both"/>
      </w:pPr>
      <w:r>
        <w:rPr>
          <w:rStyle w:val="Telobesedila1"/>
          <w:b/>
          <w:bCs/>
        </w:rPr>
        <w:t xml:space="preserve">17. </w:t>
      </w:r>
      <w:r w:rsidR="001E64E8">
        <w:rPr>
          <w:rStyle w:val="Telobesedila1"/>
          <w:b/>
          <w:bCs/>
        </w:rPr>
        <w:t>Osnutek zakona o zagotav</w:t>
      </w:r>
      <w:r w:rsidR="001E64E8">
        <w:rPr>
          <w:rStyle w:val="Telobesedila1"/>
          <w:b/>
          <w:bCs/>
          <w:shd w:val="clear" w:color="auto" w:fill="80FFFF"/>
        </w:rPr>
        <w:t>lj</w:t>
      </w:r>
      <w:r w:rsidR="001E64E8">
        <w:rPr>
          <w:rStyle w:val="Telobesedila1"/>
          <w:b/>
          <w:bCs/>
        </w:rPr>
        <w:t>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u sredstev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prispevek SFRJ svetovnemu programu hrane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leti 1987 in 1988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45</w:t>
      </w:r>
    </w:p>
    <w:p w14:paraId="749DDA36" w14:textId="77777777" w:rsidR="00575CE8" w:rsidRDefault="001C59EC" w:rsidP="001C59EC">
      <w:pPr>
        <w:pStyle w:val="Telobesedila2"/>
        <w:numPr>
          <w:ilvl w:val="0"/>
          <w:numId w:val="2"/>
        </w:numPr>
        <w:spacing w:after="184" w:line="245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18. </w:t>
      </w:r>
      <w:r w:rsidR="001E64E8">
        <w:rPr>
          <w:rStyle w:val="Telobesedila1"/>
          <w:b/>
          <w:bCs/>
        </w:rPr>
        <w:t>Osnutek zakona o zagotovitvah sredstev federacije za povečanje vloge SFR Jugoslavije v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kapitalu Mednarodne finančne korporacije (</w:t>
      </w:r>
      <w:r w:rsidR="001E64E8">
        <w:rPr>
          <w:rStyle w:val="Telobesedila1"/>
          <w:b/>
          <w:bCs/>
          <w:shd w:val="clear" w:color="auto" w:fill="80FFFF"/>
        </w:rPr>
        <w:t>I</w:t>
      </w:r>
      <w:r w:rsidR="001E64E8">
        <w:rPr>
          <w:rStyle w:val="Telobesedila1"/>
          <w:b/>
          <w:bCs/>
        </w:rPr>
        <w:t>FC)</w:t>
      </w:r>
      <w:r>
        <w:rPr>
          <w:rStyle w:val="Telobesedila1"/>
          <w:b/>
          <w:bCs/>
        </w:rPr>
        <w:t>46</w:t>
      </w:r>
    </w:p>
    <w:p w14:paraId="66C952BC" w14:textId="77777777"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80" w:line="240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19. </w:t>
      </w:r>
      <w:r w:rsidR="001E64E8">
        <w:rPr>
          <w:rStyle w:val="Telobesedila1"/>
          <w:b/>
          <w:bCs/>
        </w:rPr>
        <w:t>Osnutek zakona o spremembah in dopolnitvah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zakona o določitvi prihodkov federacije</w:t>
      </w:r>
      <w:r w:rsidR="001E64E8">
        <w:rPr>
          <w:rStyle w:val="Telobesedila1"/>
          <w:b/>
          <w:bCs/>
          <w:shd w:val="clear" w:color="auto" w:fill="80FFFF"/>
        </w:rPr>
        <w:t>,</w:t>
      </w:r>
      <w:r w:rsidR="001E64E8">
        <w:rPr>
          <w:rStyle w:val="Telobesedila1"/>
          <w:b/>
          <w:bCs/>
        </w:rPr>
        <w:t xml:space="preserve"> ki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se uporabljajo v letu 1986 za potrebe gospodarstva </w:t>
      </w:r>
      <w:r w:rsidR="001E64E8">
        <w:rPr>
          <w:rStyle w:val="Telobesedila1"/>
          <w:b/>
          <w:bCs/>
          <w:shd w:val="clear" w:color="auto" w:fill="80FFFF"/>
        </w:rPr>
        <w:t>(s</w:t>
      </w:r>
      <w:r w:rsidR="001E64E8">
        <w:rPr>
          <w:rStyle w:val="Telobesedila1"/>
          <w:b/>
          <w:bCs/>
        </w:rPr>
        <w:t xml:space="preserve">trogo zaupno)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46</w:t>
      </w:r>
    </w:p>
    <w:p w14:paraId="5477DFB8" w14:textId="77777777"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204" w:line="240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20. </w:t>
      </w:r>
      <w:r w:rsidR="001E64E8">
        <w:rPr>
          <w:rStyle w:val="Telobesedila1"/>
          <w:b/>
          <w:bCs/>
        </w:rPr>
        <w:t>Pobuda za sklenitev družbenega dogovora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združevanju dela in sredstev iz naslova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sredstev Sklada federacije za kreditiranje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hitrejšega razvoja gospodarsko manj razvitih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republik in avtonomnih pokrajin v obdobju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1986-1990 z osnutkom dogovora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47</w:t>
      </w:r>
    </w:p>
    <w:p w14:paraId="15CE857D" w14:textId="77777777" w:rsidR="00575CE8" w:rsidRDefault="001E64E8">
      <w:pPr>
        <w:pStyle w:val="Telobesedila2"/>
        <w:spacing w:after="18" w:line="210" w:lineRule="exact"/>
        <w:ind w:left="20" w:firstLine="0"/>
        <w:jc w:val="left"/>
      </w:pPr>
      <w:r>
        <w:rPr>
          <w:rStyle w:val="Telobesedila1"/>
          <w:b/>
          <w:bCs/>
        </w:rPr>
        <w:t>GOVORNI</w:t>
      </w:r>
      <w:r>
        <w:rPr>
          <w:rStyle w:val="Telobesedila1"/>
          <w:b/>
          <w:bCs/>
          <w:shd w:val="clear" w:color="auto" w:fill="80FFFF"/>
        </w:rPr>
        <w:t>K:</w:t>
      </w:r>
    </w:p>
    <w:p w14:paraId="2EE3D89D" w14:textId="77777777" w:rsidR="00575CE8" w:rsidRDefault="001E64E8">
      <w:pPr>
        <w:pStyle w:val="Telobesedila2"/>
        <w:tabs>
          <w:tab w:val="left" w:leader="dot" w:pos="6603"/>
        </w:tabs>
        <w:spacing w:after="114" w:line="210" w:lineRule="exact"/>
        <w:ind w:left="20" w:firstLine="0"/>
        <w:jc w:val="both"/>
      </w:pPr>
      <w:r>
        <w:rPr>
          <w:rStyle w:val="Telobesedila1"/>
          <w:b/>
          <w:bCs/>
        </w:rPr>
        <w:t xml:space="preserve">Ivan Košuta </w:t>
      </w:r>
      <w:r w:rsidR="00CA6786">
        <w:rPr>
          <w:rStyle w:val="Telobesedila1"/>
          <w:b/>
          <w:bCs/>
        </w:rPr>
        <w:t xml:space="preserve"> </w:t>
      </w:r>
      <w:r w:rsidR="001C59EC">
        <w:rPr>
          <w:rStyle w:val="Telobesedila1"/>
          <w:b/>
          <w:bCs/>
        </w:rPr>
        <w:t>47</w:t>
      </w:r>
    </w:p>
    <w:p w14:paraId="75F9CE75" w14:textId="77777777"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80" w:line="240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21. </w:t>
      </w:r>
      <w:r w:rsidR="001E64E8">
        <w:rPr>
          <w:rStyle w:val="Telobesedila1"/>
          <w:b/>
          <w:bCs/>
        </w:rPr>
        <w:t>Pobuda za sklenitev družbenega dogovora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potrebnih ukrepih za uresničeva</w:t>
      </w:r>
      <w:r w:rsidR="001E64E8">
        <w:rPr>
          <w:rStyle w:val="Telobesedila1"/>
          <w:b/>
          <w:bCs/>
          <w:shd w:val="clear" w:color="auto" w:fill="80FFFF"/>
        </w:rPr>
        <w:t>nj</w:t>
      </w:r>
      <w:r w:rsidR="001E64E8">
        <w:rPr>
          <w:rStyle w:val="Telobesedila1"/>
          <w:b/>
          <w:bCs/>
        </w:rPr>
        <w:t>e politike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n</w:t>
      </w:r>
      <w:r w:rsidR="001E64E8">
        <w:rPr>
          <w:rStyle w:val="Telobesedila1"/>
          <w:b/>
          <w:bCs/>
          <w:shd w:val="clear" w:color="auto" w:fill="80FFFF"/>
        </w:rPr>
        <w:t>aj</w:t>
      </w:r>
      <w:r w:rsidR="001E64E8">
        <w:rPr>
          <w:rStyle w:val="Telobesedila1"/>
          <w:b/>
          <w:bCs/>
        </w:rPr>
        <w:t>hitr</w:t>
      </w:r>
      <w:r w:rsidR="001E64E8">
        <w:rPr>
          <w:rStyle w:val="Telobesedila1"/>
          <w:b/>
          <w:bCs/>
          <w:shd w:val="clear" w:color="auto" w:fill="80FFFF"/>
        </w:rPr>
        <w:t>ej</w:t>
      </w:r>
      <w:r w:rsidR="001E64E8">
        <w:rPr>
          <w:rStyle w:val="Telobesedila1"/>
          <w:b/>
          <w:bCs/>
        </w:rPr>
        <w:t>šega razvoja SAP Kosovo v obdobju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1986-1990 z osnutkom dogovora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48</w:t>
      </w:r>
    </w:p>
    <w:p w14:paraId="0B724D07" w14:textId="77777777" w:rsidR="00575CE8" w:rsidRDefault="001C59EC" w:rsidP="001C59EC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80" w:line="240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22. </w:t>
      </w:r>
      <w:r w:rsidR="001E64E8">
        <w:rPr>
          <w:rStyle w:val="Telobesedila1"/>
          <w:b/>
          <w:bCs/>
        </w:rPr>
        <w:t>Osnutek družbenega dogovora o elementih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skupne politike in temeljih za določanje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meril za varstvo in izboljšanje človekovega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okolja in urejanje prostora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48</w:t>
      </w:r>
    </w:p>
    <w:p w14:paraId="3B01B606" w14:textId="77777777" w:rsidR="00575CE8" w:rsidRDefault="006D37D3" w:rsidP="006D37D3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76" w:line="240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23. </w:t>
      </w:r>
      <w:r w:rsidR="001E64E8">
        <w:rPr>
          <w:rStyle w:val="Telobesedila1"/>
          <w:b/>
          <w:bCs/>
        </w:rPr>
        <w:t>Predlog zakona o ratifikaciji sporazuma 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sodelovanju med Zveznim izvršnim svetom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Skupščine SFRJ in Skladom za reintegrac</w:t>
      </w:r>
      <w:r w:rsidR="001E64E8">
        <w:rPr>
          <w:rStyle w:val="Telobesedila1"/>
          <w:b/>
          <w:bCs/>
          <w:shd w:val="clear" w:color="auto" w:fill="80FFFF"/>
        </w:rPr>
        <w:t>ij</w:t>
      </w:r>
      <w:r w:rsidR="001E64E8">
        <w:rPr>
          <w:rStyle w:val="Telobesedila1"/>
          <w:b/>
          <w:bCs/>
        </w:rPr>
        <w:t>o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Evropskega sveta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48</w:t>
      </w:r>
    </w:p>
    <w:p w14:paraId="4BB0CBA9" w14:textId="77777777" w:rsidR="00575CE8" w:rsidRDefault="006D37D3" w:rsidP="006D37D3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208" w:line="245" w:lineRule="exact"/>
        <w:ind w:left="20" w:right="40" w:firstLine="0"/>
        <w:jc w:val="left"/>
      </w:pPr>
      <w:r>
        <w:rPr>
          <w:rStyle w:val="Telobesedila1"/>
          <w:b/>
          <w:bCs/>
        </w:rPr>
        <w:t xml:space="preserve">24. </w:t>
      </w:r>
      <w:r w:rsidR="001E64E8">
        <w:rPr>
          <w:rStyle w:val="Telobesedila1"/>
          <w:b/>
          <w:bCs/>
        </w:rPr>
        <w:t>Osnutek zakona o spremembah in dopolnitvah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zakona o pridobivanju in uporabi zunanjih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sredstev za povečanje zaposlenosti in za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zaposlovanje zdomcev</w:t>
      </w:r>
      <w:r w:rsidR="001E64E8">
        <w:rPr>
          <w:rStyle w:val="Telobesedila1"/>
          <w:b/>
          <w:bCs/>
          <w:shd w:val="clear" w:color="auto" w:fill="80FFFF"/>
        </w:rPr>
        <w:t>,</w:t>
      </w:r>
      <w:r w:rsidR="001E64E8">
        <w:rPr>
          <w:rStyle w:val="Telobesedila1"/>
          <w:b/>
          <w:bCs/>
        </w:rPr>
        <w:t xml:space="preserve"> ki so se vrnili z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 xml:space="preserve">dela iz tujine </w:t>
      </w:r>
      <w:r w:rsidR="00CA6786">
        <w:t xml:space="preserve"> </w:t>
      </w:r>
      <w:r>
        <w:t>49</w:t>
      </w:r>
    </w:p>
    <w:p w14:paraId="5881F72C" w14:textId="77777777" w:rsidR="00575CE8" w:rsidRDefault="006D37D3" w:rsidP="006D37D3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43" w:line="210" w:lineRule="exact"/>
        <w:ind w:left="20" w:firstLine="0"/>
        <w:jc w:val="both"/>
      </w:pPr>
      <w:r>
        <w:rPr>
          <w:rStyle w:val="Telobesedila1"/>
          <w:b/>
          <w:bCs/>
        </w:rPr>
        <w:t xml:space="preserve">25. </w:t>
      </w:r>
      <w:r w:rsidR="001E64E8">
        <w:rPr>
          <w:rStyle w:val="Telobesedila1"/>
          <w:b/>
          <w:bCs/>
        </w:rPr>
        <w:t xml:space="preserve">Volitve in imenovanja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49</w:t>
      </w:r>
    </w:p>
    <w:p w14:paraId="0CF43897" w14:textId="77777777" w:rsidR="00575CE8" w:rsidRDefault="006D37D3" w:rsidP="006D37D3">
      <w:pPr>
        <w:pStyle w:val="Telobesedila2"/>
        <w:numPr>
          <w:ilvl w:val="0"/>
          <w:numId w:val="2"/>
        </w:numPr>
        <w:tabs>
          <w:tab w:val="left" w:leader="dot" w:pos="6603"/>
        </w:tabs>
        <w:spacing w:after="110" w:line="210" w:lineRule="exact"/>
        <w:ind w:left="20" w:firstLine="0"/>
        <w:jc w:val="both"/>
      </w:pPr>
      <w:r>
        <w:rPr>
          <w:rStyle w:val="Telobesedila1"/>
          <w:b/>
          <w:bCs/>
        </w:rPr>
        <w:t xml:space="preserve">26. </w:t>
      </w:r>
      <w:r w:rsidR="001E64E8">
        <w:rPr>
          <w:rStyle w:val="Telobesedila1"/>
          <w:b/>
          <w:bCs/>
        </w:rPr>
        <w:t xml:space="preserve">Pobude, predlogi in vprašanja delegatov 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51</w:t>
      </w:r>
    </w:p>
    <w:p w14:paraId="102BB806" w14:textId="77777777" w:rsidR="00575CE8" w:rsidRDefault="001E64E8">
      <w:pPr>
        <w:pStyle w:val="Other0"/>
        <w:framePr w:w="384" w:h="11789" w:wrap="around" w:hAnchor="margin" w:x="8413" w:y="515"/>
        <w:ind w:left="20"/>
      </w:pPr>
      <w:r>
        <w:rPr>
          <w:rStyle w:val="Other1"/>
          <w:b/>
          <w:bCs/>
        </w:rPr>
        <w:t>45</w:t>
      </w:r>
    </w:p>
    <w:p w14:paraId="783F765F" w14:textId="77777777" w:rsidR="00575CE8" w:rsidRDefault="001E64E8">
      <w:pPr>
        <w:pStyle w:val="Other0"/>
        <w:framePr w:w="384" w:h="11789" w:wrap="around" w:hAnchor="margin" w:x="8413" w:y="515"/>
        <w:ind w:left="20"/>
      </w:pPr>
      <w:r>
        <w:rPr>
          <w:rStyle w:val="Other1"/>
          <w:b/>
          <w:bCs/>
        </w:rPr>
        <w:t>45</w:t>
      </w:r>
    </w:p>
    <w:p w14:paraId="35AD238E" w14:textId="77777777" w:rsidR="00575CE8" w:rsidRDefault="001E64E8">
      <w:pPr>
        <w:pStyle w:val="Other0"/>
        <w:framePr w:w="384" w:h="11789" w:wrap="around" w:hAnchor="margin" w:x="8413" w:y="515"/>
        <w:spacing w:after="788"/>
        <w:ind w:left="20"/>
      </w:pPr>
      <w:r>
        <w:rPr>
          <w:rStyle w:val="Other1"/>
          <w:b/>
          <w:bCs/>
        </w:rPr>
        <w:t>46</w:t>
      </w:r>
    </w:p>
    <w:p w14:paraId="4E39E0F7" w14:textId="77777777" w:rsidR="00575CE8" w:rsidRDefault="001E64E8">
      <w:pPr>
        <w:pStyle w:val="Other0"/>
        <w:framePr w:w="384" w:h="11789" w:wrap="around" w:hAnchor="margin" w:x="8413" w:y="515"/>
        <w:spacing w:after="1448" w:line="210" w:lineRule="exact"/>
        <w:ind w:left="20"/>
      </w:pPr>
      <w:r>
        <w:rPr>
          <w:rStyle w:val="Other1"/>
          <w:b/>
          <w:bCs/>
        </w:rPr>
        <w:t>46</w:t>
      </w:r>
    </w:p>
    <w:p w14:paraId="1D785087" w14:textId="77777777" w:rsidR="00575CE8" w:rsidRDefault="001E64E8">
      <w:pPr>
        <w:pStyle w:val="Other0"/>
        <w:framePr w:w="384" w:h="11789" w:wrap="around" w:hAnchor="margin" w:x="8413" w:y="515"/>
        <w:spacing w:line="210" w:lineRule="exact"/>
        <w:ind w:left="20"/>
      </w:pPr>
      <w:r>
        <w:rPr>
          <w:rStyle w:val="Other1"/>
          <w:b/>
          <w:bCs/>
        </w:rPr>
        <w:t>47</w:t>
      </w:r>
    </w:p>
    <w:p w14:paraId="2BB61AFE" w14:textId="77777777" w:rsidR="00575CE8" w:rsidRDefault="001E64E8">
      <w:pPr>
        <w:pStyle w:val="Other0"/>
        <w:framePr w:w="384" w:h="11789" w:wrap="around" w:hAnchor="margin" w:x="8413" w:y="515"/>
        <w:spacing w:line="1205" w:lineRule="exact"/>
        <w:ind w:left="20"/>
      </w:pPr>
      <w:r>
        <w:rPr>
          <w:rStyle w:val="Other1"/>
          <w:b/>
          <w:bCs/>
        </w:rPr>
        <w:t>47</w:t>
      </w:r>
    </w:p>
    <w:p w14:paraId="043654D9" w14:textId="77777777" w:rsidR="00575CE8" w:rsidRDefault="001E64E8">
      <w:pPr>
        <w:pStyle w:val="Other0"/>
        <w:framePr w:w="384" w:h="11789" w:wrap="around" w:hAnchor="margin" w:x="8413" w:y="515"/>
        <w:spacing w:line="1205" w:lineRule="exact"/>
        <w:ind w:left="20"/>
      </w:pPr>
      <w:r>
        <w:rPr>
          <w:rStyle w:val="Other1"/>
          <w:b/>
          <w:bCs/>
        </w:rPr>
        <w:t>48</w:t>
      </w:r>
    </w:p>
    <w:p w14:paraId="3361C2C1" w14:textId="77777777" w:rsidR="00575CE8" w:rsidRDefault="001E64E8">
      <w:pPr>
        <w:pStyle w:val="Other0"/>
        <w:framePr w:w="384" w:h="11789" w:wrap="around" w:hAnchor="margin" w:x="8413" w:y="515"/>
        <w:spacing w:line="1205" w:lineRule="exact"/>
        <w:ind w:left="20"/>
      </w:pPr>
      <w:r>
        <w:rPr>
          <w:rStyle w:val="Other1"/>
          <w:b/>
          <w:bCs/>
        </w:rPr>
        <w:t>48</w:t>
      </w:r>
    </w:p>
    <w:p w14:paraId="48792940" w14:textId="77777777" w:rsidR="00575CE8" w:rsidRDefault="001E64E8">
      <w:pPr>
        <w:pStyle w:val="Other0"/>
        <w:framePr w:w="384" w:h="11789" w:wrap="around" w:hAnchor="margin" w:x="8413" w:y="515"/>
        <w:spacing w:after="756" w:line="1205" w:lineRule="exact"/>
        <w:ind w:left="20"/>
      </w:pPr>
      <w:r>
        <w:rPr>
          <w:rStyle w:val="Other1"/>
          <w:b/>
          <w:bCs/>
        </w:rPr>
        <w:t>48</w:t>
      </w:r>
    </w:p>
    <w:p w14:paraId="6B304C7F" w14:textId="77777777" w:rsidR="00575CE8" w:rsidRDefault="001E64E8">
      <w:pPr>
        <w:pStyle w:val="Other0"/>
        <w:framePr w:w="384" w:h="11789" w:wrap="around" w:hAnchor="margin" w:x="8413" w:y="515"/>
        <w:spacing w:line="485" w:lineRule="exact"/>
        <w:ind w:left="20"/>
      </w:pPr>
      <w:r>
        <w:rPr>
          <w:rStyle w:val="Other1"/>
          <w:b/>
          <w:bCs/>
        </w:rPr>
        <w:t>49</w:t>
      </w:r>
    </w:p>
    <w:p w14:paraId="36F39295" w14:textId="77777777" w:rsidR="00575CE8" w:rsidRDefault="001E64E8">
      <w:pPr>
        <w:pStyle w:val="Other0"/>
        <w:framePr w:w="384" w:h="11789" w:wrap="around" w:hAnchor="margin" w:x="8413" w:y="515"/>
        <w:spacing w:line="485" w:lineRule="exact"/>
        <w:ind w:left="20"/>
      </w:pPr>
      <w:r>
        <w:rPr>
          <w:rStyle w:val="Other1"/>
          <w:b/>
          <w:bCs/>
        </w:rPr>
        <w:t>49</w:t>
      </w:r>
    </w:p>
    <w:p w14:paraId="394B2E14" w14:textId="77777777" w:rsidR="00575CE8" w:rsidRDefault="001E64E8">
      <w:pPr>
        <w:pStyle w:val="Other0"/>
        <w:framePr w:w="384" w:h="11789" w:wrap="around" w:hAnchor="margin" w:x="8413" w:y="515"/>
        <w:spacing w:line="485" w:lineRule="exact"/>
        <w:ind w:left="20"/>
      </w:pPr>
      <w:r>
        <w:rPr>
          <w:rStyle w:val="Other1"/>
          <w:b/>
          <w:bCs/>
        </w:rPr>
        <w:t>51</w:t>
      </w:r>
    </w:p>
    <w:p w14:paraId="143387D7" w14:textId="77777777" w:rsidR="00575CE8" w:rsidRDefault="006D37D3" w:rsidP="006D37D3">
      <w:pPr>
        <w:pStyle w:val="Telobesedila2"/>
        <w:numPr>
          <w:ilvl w:val="0"/>
          <w:numId w:val="2"/>
        </w:numPr>
        <w:spacing w:after="0" w:line="245" w:lineRule="exact"/>
        <w:ind w:left="20" w:right="40" w:firstLine="0"/>
        <w:jc w:val="left"/>
        <w:sectPr w:rsidR="00575CE8">
          <w:headerReference w:type="even" r:id="rId10"/>
          <w:headerReference w:type="default" r:id="rId11"/>
          <w:pgSz w:w="11906" w:h="16838"/>
          <w:pgMar w:top="2361" w:right="1376" w:bottom="1411" w:left="1400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1"/>
          <w:b/>
          <w:bCs/>
        </w:rPr>
        <w:t xml:space="preserve">27. </w:t>
      </w:r>
      <w:r w:rsidR="001E64E8">
        <w:rPr>
          <w:rStyle w:val="Telobesedila1"/>
          <w:b/>
          <w:bCs/>
        </w:rPr>
        <w:t>Predlog periodičnega delovnega načrta</w:t>
      </w:r>
      <w:r w:rsidR="00CA6786">
        <w:rPr>
          <w:rStyle w:val="Telobesedila1"/>
          <w:b/>
          <w:bCs/>
        </w:rPr>
        <w:t xml:space="preserve"> </w:t>
      </w:r>
      <w:r w:rsidR="001E64E8">
        <w:rPr>
          <w:rStyle w:val="Telobesedila1"/>
          <w:b/>
          <w:bCs/>
        </w:rPr>
        <w:t>Zbora združenega dela Skupščine SR</w:t>
      </w:r>
    </w:p>
    <w:p w14:paraId="17EEFD07" w14:textId="77777777" w:rsidR="00575CE8" w:rsidRDefault="001E64E8" w:rsidP="006D37D3">
      <w:pPr>
        <w:pStyle w:val="Telobesedila2"/>
        <w:spacing w:after="0" w:line="245" w:lineRule="exact"/>
        <w:ind w:left="580" w:firstLine="0"/>
        <w:jc w:val="both"/>
      </w:pPr>
      <w:r>
        <w:rPr>
          <w:rStyle w:val="Telobesedila1"/>
          <w:b/>
          <w:bCs/>
        </w:rPr>
        <w:lastRenderedPageBreak/>
        <w:t>Slovenije za IV. trimesečje z informacijo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o uresničeva</w:t>
      </w:r>
      <w:r>
        <w:rPr>
          <w:rStyle w:val="Telobesedila1"/>
          <w:b/>
          <w:bCs/>
          <w:shd w:val="clear" w:color="auto" w:fill="80FFFF"/>
        </w:rPr>
        <w:t>nj</w:t>
      </w:r>
      <w:r>
        <w:rPr>
          <w:rStyle w:val="Telobesedila1"/>
          <w:b/>
          <w:bCs/>
        </w:rPr>
        <w:t>u sklepov zbora, sprejetih v</w:t>
      </w:r>
      <w:r w:rsidR="00CA6786">
        <w:rPr>
          <w:rStyle w:val="Telobesedila1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 xml:space="preserve">prvem polletju 1986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52</w:t>
      </w:r>
    </w:p>
    <w:p w14:paraId="466DB8AE" w14:textId="77777777" w:rsidR="00575CE8" w:rsidRDefault="006D37D3" w:rsidP="00373D98">
      <w:pPr>
        <w:pStyle w:val="Tableofcontents0"/>
        <w:numPr>
          <w:ilvl w:val="0"/>
          <w:numId w:val="3"/>
        </w:numPr>
        <w:tabs>
          <w:tab w:val="left" w:pos="569"/>
        </w:tabs>
        <w:spacing w:after="272" w:line="250" w:lineRule="exact"/>
        <w:ind w:left="580" w:right="2200" w:firstLine="0"/>
        <w:jc w:val="left"/>
      </w:pPr>
      <w:r w:rsidRPr="006D37D3">
        <w:rPr>
          <w:rStyle w:val="Tableofcontents1"/>
          <w:b/>
          <w:bCs/>
        </w:rPr>
        <w:t xml:space="preserve">28. </w:t>
      </w:r>
      <w:r w:rsidR="001E64E8" w:rsidRPr="006D37D3">
        <w:rPr>
          <w:rStyle w:val="Tableofcontents1"/>
          <w:b/>
          <w:bCs/>
        </w:rPr>
        <w:t>Pojasnilo v zvezi z informacijo Izvršnega</w:t>
      </w:r>
      <w:r w:rsidR="00CA6786">
        <w:rPr>
          <w:rStyle w:val="Tableofcontents1"/>
          <w:b/>
          <w:bCs/>
        </w:rPr>
        <w:t xml:space="preserve"> </w:t>
      </w:r>
      <w:r w:rsidR="001E64E8" w:rsidRPr="006D37D3">
        <w:rPr>
          <w:rStyle w:val="Tableofcontents1"/>
          <w:b/>
          <w:bCs/>
        </w:rPr>
        <w:t>sveta Skupščine SR Slovenije o gospodarskih</w:t>
      </w:r>
      <w:r w:rsidR="00CA6786">
        <w:rPr>
          <w:rStyle w:val="Tableofcontents1"/>
          <w:b/>
          <w:bCs/>
        </w:rPr>
        <w:t xml:space="preserve"> </w:t>
      </w:r>
      <w:r w:rsidR="001E64E8" w:rsidRPr="006D37D3">
        <w:rPr>
          <w:rStyle w:val="Tableofcontents1"/>
          <w:b/>
          <w:bCs/>
        </w:rPr>
        <w:t xml:space="preserve">gibanjih </w:t>
      </w:r>
      <w:r w:rsidR="00CA6786">
        <w:rPr>
          <w:rStyle w:val="Tableofcontents1"/>
          <w:b/>
          <w:bCs/>
        </w:rPr>
        <w:t xml:space="preserve"> </w:t>
      </w:r>
      <w:r w:rsidR="001E64E8" w:rsidRPr="006D37D3">
        <w:rPr>
          <w:rStyle w:val="Tableofcontents1"/>
          <w:b/>
          <w:bCs/>
        </w:rPr>
        <w:t xml:space="preserve"> 53</w:t>
      </w:r>
    </w:p>
    <w:p w14:paraId="7A52BB75" w14:textId="77777777" w:rsidR="00575CE8" w:rsidRDefault="001E64E8">
      <w:pPr>
        <w:pStyle w:val="Tableofcontents0"/>
        <w:spacing w:after="0" w:line="210" w:lineRule="exact"/>
        <w:ind w:left="580" w:firstLine="0"/>
      </w:pPr>
      <w:r>
        <w:rPr>
          <w:rStyle w:val="Tableofcontents1"/>
          <w:b/>
          <w:bCs/>
        </w:rPr>
        <w:t>GOVORNICA:</w:t>
      </w:r>
    </w:p>
    <w:p w14:paraId="52EE65F3" w14:textId="77777777" w:rsidR="00575CE8" w:rsidRDefault="001E64E8">
      <w:pPr>
        <w:pStyle w:val="Tableofcontents0"/>
        <w:tabs>
          <w:tab w:val="right" w:leader="dot" w:pos="8841"/>
        </w:tabs>
        <w:spacing w:after="203" w:line="210" w:lineRule="exact"/>
        <w:ind w:left="580" w:firstLine="0"/>
      </w:pPr>
      <w:r>
        <w:rPr>
          <w:rStyle w:val="Tableofcontents1"/>
          <w:b/>
          <w:bCs/>
        </w:rPr>
        <w:t xml:space="preserve">Cvetka Selšek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53</w:t>
      </w:r>
    </w:p>
    <w:p w14:paraId="1EC9EB3A" w14:textId="77777777" w:rsidR="00575CE8" w:rsidRDefault="006D37D3">
      <w:pPr>
        <w:pStyle w:val="Tableofcontents0"/>
        <w:numPr>
          <w:ilvl w:val="0"/>
          <w:numId w:val="3"/>
        </w:numPr>
        <w:tabs>
          <w:tab w:val="left" w:pos="569"/>
          <w:tab w:val="left" w:leader="dot" w:pos="8021"/>
        </w:tabs>
        <w:spacing w:after="0" w:line="210" w:lineRule="exact"/>
        <w:ind w:firstLine="0"/>
        <w:sectPr w:rsidR="00575CE8">
          <w:pgSz w:w="11906" w:h="16838"/>
          <w:pgMar w:top="2375" w:right="1650" w:bottom="11431" w:left="1472" w:header="0" w:footer="3" w:gutter="0"/>
          <w:cols w:space="720"/>
          <w:noEndnote/>
          <w:docGrid w:linePitch="360"/>
        </w:sectPr>
      </w:pPr>
      <w:r>
        <w:rPr>
          <w:rStyle w:val="Tableofcontents1"/>
          <w:b/>
          <w:bCs/>
        </w:rPr>
        <w:t xml:space="preserve">29. </w:t>
      </w:r>
      <w:r w:rsidR="001E64E8">
        <w:rPr>
          <w:rStyle w:val="Tableofcontents1"/>
          <w:b/>
          <w:bCs/>
        </w:rPr>
        <w:t xml:space="preserve">Seznam govornikov </w:t>
      </w:r>
      <w:r w:rsidR="00CA6786">
        <w:rPr>
          <w:rStyle w:val="Tableofcontents1"/>
          <w:b/>
          <w:bCs/>
        </w:rPr>
        <w:t xml:space="preserve"> </w:t>
      </w:r>
      <w:r w:rsidR="001E64E8">
        <w:rPr>
          <w:rStyle w:val="Tableofcontents1"/>
          <w:b/>
          <w:bCs/>
        </w:rPr>
        <w:t xml:space="preserve"> I</w:t>
      </w:r>
      <w:r w:rsidR="001E64E8">
        <w:rPr>
          <w:rStyle w:val="Tableofcontents1"/>
          <w:b/>
          <w:bCs/>
          <w:shd w:val="clear" w:color="auto" w:fill="80FFFF"/>
        </w:rPr>
        <w:t>I/1</w:t>
      </w:r>
      <w:r w:rsidR="001E64E8">
        <w:fldChar w:fldCharType="end"/>
      </w:r>
    </w:p>
    <w:p w14:paraId="4351E2A4" w14:textId="77777777" w:rsidR="00575CE8" w:rsidRDefault="001E64E8">
      <w:pPr>
        <w:pStyle w:val="Telobesedila2"/>
        <w:spacing w:after="194" w:line="210" w:lineRule="exact"/>
        <w:ind w:left="240" w:firstLine="0"/>
      </w:pPr>
      <w:r>
        <w:rPr>
          <w:rStyle w:val="Telobesedila1"/>
          <w:b/>
          <w:bCs/>
        </w:rPr>
        <w:lastRenderedPageBreak/>
        <w:t>SEZNAM GOVORNIKOV</w:t>
      </w:r>
    </w:p>
    <w:p w14:paraId="37708DDD" w14:textId="77777777" w:rsidR="00575CE8" w:rsidRDefault="001E64E8">
      <w:pPr>
        <w:pStyle w:val="Telobesedila2"/>
        <w:spacing w:after="268" w:line="245" w:lineRule="exact"/>
        <w:ind w:left="240" w:firstLine="0"/>
      </w:pPr>
      <w:r>
        <w:rPr>
          <w:rStyle w:val="Telobesedila1"/>
          <w:b/>
          <w:bCs/>
        </w:rPr>
        <w:t>ZBOR ZDRUŽENEGA DELA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SOCIALISTIČNE REPUBLIKE SLOVENIJE</w:t>
      </w:r>
    </w:p>
    <w:p w14:paraId="73FF1A6B" w14:textId="77777777" w:rsidR="00575CE8" w:rsidRDefault="001E64E8">
      <w:pPr>
        <w:pStyle w:val="Telobesedila2"/>
        <w:spacing w:after="493" w:line="210" w:lineRule="exact"/>
        <w:ind w:left="240" w:firstLine="0"/>
      </w:pPr>
      <w:r>
        <w:rPr>
          <w:rStyle w:val="Telobesedila1"/>
          <w:b/>
          <w:bCs/>
        </w:rPr>
        <w:t xml:space="preserve">(6. seja </w:t>
      </w:r>
      <w:r>
        <w:rPr>
          <w:rStyle w:val="BodytextSpacing2pt"/>
          <w:b/>
          <w:bCs/>
          <w:shd w:val="clear" w:color="auto" w:fill="80FFFF"/>
        </w:rPr>
        <w:t>-2</w:t>
      </w:r>
      <w:r>
        <w:rPr>
          <w:rStyle w:val="BodytextSpacing2pt"/>
          <w:b/>
          <w:bCs/>
        </w:rPr>
        <w:t>4.</w:t>
      </w:r>
      <w:r>
        <w:rPr>
          <w:rStyle w:val="Telobesedila1"/>
          <w:b/>
          <w:bCs/>
        </w:rPr>
        <w:t xml:space="preserve"> september 1986)</w:t>
      </w:r>
    </w:p>
    <w:p w14:paraId="1CA5717C" w14:textId="77777777" w:rsidR="00575CE8" w:rsidRDefault="001E64E8">
      <w:pPr>
        <w:pStyle w:val="Telobesedila2"/>
        <w:tabs>
          <w:tab w:val="right" w:pos="8878"/>
        </w:tabs>
        <w:spacing w:after="179" w:line="210" w:lineRule="exact"/>
        <w:ind w:firstLine="0"/>
        <w:jc w:val="both"/>
      </w:pPr>
      <w:r>
        <w:rPr>
          <w:rStyle w:val="Telobesedila1"/>
          <w:b/>
          <w:bCs/>
        </w:rPr>
        <w:t>GOVORNIK</w:t>
      </w:r>
      <w:r>
        <w:rPr>
          <w:rStyle w:val="Telobesedila1"/>
          <w:b/>
          <w:bCs/>
          <w:shd w:val="clear" w:color="auto" w:fill="80FFFF"/>
        </w:rPr>
        <w:t>I: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STRAN</w:t>
      </w:r>
    </w:p>
    <w:p w14:paraId="11FF6A35" w14:textId="77777777" w:rsidR="00575CE8" w:rsidRDefault="001E64E8">
      <w:pPr>
        <w:pStyle w:val="Tableofcontents0"/>
        <w:tabs>
          <w:tab w:val="right" w:leader="dot" w:pos="8898"/>
        </w:tabs>
        <w:spacing w:after="0"/>
        <w:ind w:left="2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b/>
          <w:bCs/>
        </w:rPr>
        <w:t xml:space="preserve">Barle Bojan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</w:t>
      </w:r>
      <w:r>
        <w:rPr>
          <w:rStyle w:val="Tableofcontents1"/>
          <w:b/>
          <w:bCs/>
          <w:shd w:val="clear" w:color="auto" w:fill="80FFFF"/>
        </w:rPr>
        <w:t>,</w:t>
      </w:r>
      <w:r>
        <w:rPr>
          <w:rStyle w:val="Tableofcontents1"/>
          <w:b/>
          <w:bCs/>
        </w:rPr>
        <w:t xml:space="preserve"> 17</w:t>
      </w:r>
    </w:p>
    <w:p w14:paraId="0E9A23A9" w14:textId="77777777" w:rsidR="00575CE8" w:rsidRDefault="001E64E8">
      <w:pPr>
        <w:pStyle w:val="Tableofcontents0"/>
        <w:tabs>
          <w:tab w:val="left" w:leader="dot" w:pos="7758"/>
        </w:tabs>
        <w:spacing w:after="0"/>
        <w:ind w:left="20" w:firstLine="0"/>
      </w:pPr>
      <w:r>
        <w:rPr>
          <w:rStyle w:val="Tableofcontents1"/>
          <w:b/>
          <w:bCs/>
        </w:rPr>
        <w:t xml:space="preserve">Blas Janko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16, 38</w:t>
      </w:r>
    </w:p>
    <w:p w14:paraId="4A56CAE8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Blažinc Jože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42</w:t>
      </w:r>
    </w:p>
    <w:p w14:paraId="7EB30F2D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Bračko Branko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40</w:t>
      </w:r>
    </w:p>
    <w:p w14:paraId="365A3CF1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>Cic</w:t>
      </w:r>
      <w:r>
        <w:rPr>
          <w:rStyle w:val="Tableofcontents1"/>
          <w:b/>
          <w:bCs/>
          <w:shd w:val="clear" w:color="auto" w:fill="80FFFF"/>
        </w:rPr>
        <w:t>m</w:t>
      </w:r>
      <w:r>
        <w:rPr>
          <w:rStyle w:val="Tableofcontents1"/>
          <w:b/>
          <w:bCs/>
        </w:rPr>
        <w:t>il Vu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 xml:space="preserve">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13</w:t>
      </w:r>
    </w:p>
    <w:p w14:paraId="3EE0AC50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Gnidovec Franc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15</w:t>
      </w:r>
    </w:p>
    <w:p w14:paraId="4C3F4CD5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Golob Stanka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15</w:t>
      </w:r>
    </w:p>
    <w:p w14:paraId="33736411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Jovanovič </w:t>
      </w:r>
      <w:r>
        <w:rPr>
          <w:rStyle w:val="Tableofcontents1"/>
          <w:b/>
          <w:bCs/>
          <w:shd w:val="clear" w:color="auto" w:fill="80FFFF"/>
        </w:rPr>
        <w:t>St</w:t>
      </w:r>
      <w:r>
        <w:rPr>
          <w:rStyle w:val="Tableofcontents1"/>
          <w:b/>
          <w:bCs/>
        </w:rPr>
        <w:t>a</w:t>
      </w:r>
      <w:r>
        <w:rPr>
          <w:rStyle w:val="Tableofcontents1"/>
          <w:b/>
          <w:bCs/>
          <w:shd w:val="clear" w:color="auto" w:fill="80FFFF"/>
        </w:rPr>
        <w:t>m</w:t>
      </w:r>
      <w:r>
        <w:rPr>
          <w:rStyle w:val="Tableofcontents1"/>
          <w:b/>
          <w:bCs/>
        </w:rPr>
        <w:t xml:space="preserve">enko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28</w:t>
      </w:r>
    </w:p>
    <w:p w14:paraId="6CD2AE19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Kadunc Igor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16</w:t>
      </w:r>
    </w:p>
    <w:p w14:paraId="696DF1B0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Keržan Vinko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33</w:t>
      </w:r>
    </w:p>
    <w:p w14:paraId="39DDC97A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Klemenčič Alojz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36</w:t>
      </w:r>
    </w:p>
    <w:p w14:paraId="0C870D50" w14:textId="77777777" w:rsidR="00575CE8" w:rsidRDefault="001E64E8">
      <w:pPr>
        <w:pStyle w:val="Tableofcontents0"/>
        <w:tabs>
          <w:tab w:val="left" w:leader="dot" w:pos="7311"/>
        </w:tabs>
        <w:spacing w:after="0"/>
        <w:ind w:left="20" w:firstLine="0"/>
      </w:pPr>
      <w:r>
        <w:rPr>
          <w:rStyle w:val="Tableofcontents1"/>
          <w:b/>
          <w:bCs/>
        </w:rPr>
        <w:t xml:space="preserve">Košuta Ivan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6, 29, 47</w:t>
      </w:r>
    </w:p>
    <w:p w14:paraId="34166E2F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Kunšek Alojz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37</w:t>
      </w:r>
    </w:p>
    <w:p w14:paraId="5B8DDCC9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Lampret Brane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27</w:t>
      </w:r>
    </w:p>
    <w:p w14:paraId="6C5BF172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Levičnik Andrej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29</w:t>
      </w:r>
    </w:p>
    <w:p w14:paraId="1E4A87DF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Marn Peter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20</w:t>
      </w:r>
    </w:p>
    <w:p w14:paraId="2C4B2764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Razpotnik Peter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28</w:t>
      </w:r>
    </w:p>
    <w:p w14:paraId="5A32F5B4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Rebolj Dušan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23</w:t>
      </w:r>
    </w:p>
    <w:p w14:paraId="7008D414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Selšek Cvetka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53</w:t>
      </w:r>
    </w:p>
    <w:p w14:paraId="1DBCED5E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 xml:space="preserve">Šobar Pavle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38</w:t>
      </w:r>
    </w:p>
    <w:p w14:paraId="73EAEA6A" w14:textId="77777777" w:rsidR="00575CE8" w:rsidRDefault="001E64E8">
      <w:pPr>
        <w:pStyle w:val="Tableofcontents0"/>
        <w:tabs>
          <w:tab w:val="left" w:leader="dot" w:pos="8334"/>
        </w:tabs>
        <w:spacing w:after="0"/>
        <w:ind w:left="20" w:firstLine="0"/>
      </w:pPr>
      <w:r>
        <w:rPr>
          <w:rStyle w:val="Tableofcontents1"/>
          <w:b/>
          <w:bCs/>
        </w:rPr>
        <w:t>Š</w:t>
      </w:r>
      <w:r>
        <w:rPr>
          <w:rStyle w:val="Tableofcontents1"/>
          <w:b/>
          <w:bCs/>
          <w:shd w:val="clear" w:color="auto" w:fill="80FFFF"/>
        </w:rPr>
        <w:t>te</w:t>
      </w:r>
      <w:r>
        <w:rPr>
          <w:rStyle w:val="Tableofcontents1"/>
          <w:b/>
          <w:bCs/>
        </w:rPr>
        <w:t xml:space="preserve">ger Zdravko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26</w:t>
      </w:r>
    </w:p>
    <w:p w14:paraId="162FD85A" w14:textId="77777777" w:rsidR="00575CE8" w:rsidRDefault="001E64E8">
      <w:pPr>
        <w:pStyle w:val="Tableofcontents0"/>
        <w:tabs>
          <w:tab w:val="right" w:leader="dot" w:pos="8898"/>
        </w:tabs>
        <w:spacing w:after="0"/>
        <w:ind w:left="20" w:firstLine="0"/>
      </w:pPr>
      <w:r>
        <w:rPr>
          <w:rStyle w:val="Tableofcontents1"/>
          <w:b/>
          <w:bCs/>
        </w:rPr>
        <w:t>Vojsk Do</w:t>
      </w:r>
      <w:r>
        <w:rPr>
          <w:rStyle w:val="Tableofcontents1"/>
          <w:b/>
          <w:bCs/>
          <w:shd w:val="clear" w:color="auto" w:fill="80FFFF"/>
        </w:rPr>
        <w:t>l</w:t>
      </w:r>
      <w:r>
        <w:rPr>
          <w:rStyle w:val="Tableofcontents1"/>
          <w:b/>
          <w:bCs/>
        </w:rPr>
        <w:t xml:space="preserve">fe </w:t>
      </w:r>
      <w:r w:rsidR="00CA6786">
        <w:rPr>
          <w:rStyle w:val="Tableofcontents1"/>
          <w:b/>
          <w:bCs/>
        </w:rPr>
        <w:t xml:space="preserve"> </w:t>
      </w:r>
      <w:r>
        <w:rPr>
          <w:rStyle w:val="Tableofcontents1"/>
          <w:b/>
          <w:bCs/>
        </w:rPr>
        <w:t xml:space="preserve"> 8</w:t>
      </w:r>
      <w:r>
        <w:br w:type="page"/>
      </w:r>
      <w:r>
        <w:fldChar w:fldCharType="end"/>
      </w:r>
    </w:p>
    <w:p w14:paraId="448BA147" w14:textId="77777777" w:rsidR="00575CE8" w:rsidRDefault="001E64E8">
      <w:pPr>
        <w:pStyle w:val="Telobesedila2"/>
        <w:spacing w:after="0" w:line="240" w:lineRule="exact"/>
        <w:ind w:left="20" w:firstLine="0"/>
      </w:pPr>
      <w:r>
        <w:rPr>
          <w:rStyle w:val="Telobesedila1"/>
          <w:b/>
          <w:bCs/>
        </w:rPr>
        <w:lastRenderedPageBreak/>
        <w:t>ZBOR ZDRUŽENEGA DELA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SKUPŠČINE SOCIALISTIČNE REPUBLIKE SLOVENIJE</w:t>
      </w:r>
    </w:p>
    <w:p w14:paraId="3BB6FD8E" w14:textId="77777777" w:rsidR="00575CE8" w:rsidRDefault="001E64E8">
      <w:pPr>
        <w:pStyle w:val="Telobesedila2"/>
        <w:numPr>
          <w:ilvl w:val="0"/>
          <w:numId w:val="4"/>
        </w:numPr>
        <w:tabs>
          <w:tab w:val="left" w:pos="4631"/>
        </w:tabs>
        <w:spacing w:after="0" w:line="480" w:lineRule="exact"/>
        <w:ind w:left="3220" w:right="3400" w:firstLine="1000"/>
        <w:jc w:val="left"/>
      </w:pPr>
      <w:r>
        <w:rPr>
          <w:rStyle w:val="Telobesedila1"/>
          <w:b/>
          <w:bCs/>
        </w:rPr>
        <w:t>seja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(24. september 1986)</w:t>
      </w:r>
    </w:p>
    <w:p w14:paraId="762A057A" w14:textId="77777777" w:rsidR="00575CE8" w:rsidRDefault="001E64E8">
      <w:pPr>
        <w:pStyle w:val="Telobesedila2"/>
        <w:spacing w:after="0" w:line="240" w:lineRule="exact"/>
        <w:ind w:left="3500" w:right="1020"/>
        <w:jc w:val="left"/>
      </w:pPr>
      <w:r>
        <w:rPr>
          <w:rStyle w:val="Telobesedila1"/>
          <w:b/>
          <w:bCs/>
        </w:rPr>
        <w:t>Sejo je vodil Valentin Dvojmoč, predsednik Zbora</w:t>
      </w:r>
      <w:r w:rsidR="00CA6786">
        <w:rPr>
          <w:rStyle w:val="Telobesedila1"/>
          <w:b/>
          <w:bCs/>
        </w:rPr>
        <w:t xml:space="preserve"> </w:t>
      </w:r>
      <w:r>
        <w:rPr>
          <w:rStyle w:val="Telobesedila1"/>
          <w:b/>
          <w:bCs/>
        </w:rPr>
        <w:t>združenega dela.</w:t>
      </w:r>
    </w:p>
    <w:p w14:paraId="452111CE" w14:textId="77777777" w:rsidR="00575CE8" w:rsidRDefault="001E64E8">
      <w:pPr>
        <w:pStyle w:val="Telobesedila2"/>
        <w:spacing w:after="420" w:line="240" w:lineRule="exact"/>
        <w:ind w:left="20" w:firstLine="1460"/>
        <w:jc w:val="both"/>
      </w:pPr>
      <w:r>
        <w:rPr>
          <w:rStyle w:val="Telobesedila1"/>
          <w:b/>
          <w:bCs/>
        </w:rPr>
        <w:t>Seja se je pričela ob 9.00 uri.</w:t>
      </w:r>
    </w:p>
    <w:p w14:paraId="20B4E8AD" w14:textId="77777777" w:rsidR="006D37D3" w:rsidRDefault="006D37D3" w:rsidP="005148E1">
      <w:pPr>
        <w:pStyle w:val="teisp"/>
        <w:rPr>
          <w:rStyle w:val="Telobesedila1"/>
          <w:b w:val="0"/>
          <w:bCs w:val="0"/>
        </w:rPr>
      </w:pPr>
    </w:p>
    <w:p w14:paraId="574EEA58" w14:textId="77777777" w:rsidR="006D37D3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09812656" w14:textId="77777777" w:rsidR="00575CE8" w:rsidRDefault="001E64E8" w:rsidP="005148E1">
      <w:pPr>
        <w:pStyle w:val="teisp"/>
      </w:pPr>
      <w:r>
        <w:rPr>
          <w:rStyle w:val="Telobesedila1"/>
        </w:rPr>
        <w:t>Tov</w:t>
      </w:r>
      <w:r w:rsidR="006D37D3">
        <w:rPr>
          <w:rStyle w:val="Telobesedila1"/>
        </w:rPr>
        <w:t>a</w:t>
      </w:r>
      <w:r>
        <w:rPr>
          <w:rStyle w:val="Telobesedila1"/>
        </w:rPr>
        <w:t>rišice in tovariši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delegati! Pričenjam 6. sejo Zbora združenega dela Skupščine SR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Slovenije, ki sem jo sklical na podlagi 98. člena poslovnika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3AA86817" w14:textId="77777777" w:rsidR="00575CE8" w:rsidRDefault="006D37D3" w:rsidP="005148E1">
      <w:pPr>
        <w:pStyle w:val="teisp"/>
      </w:pPr>
      <w:r>
        <w:rPr>
          <w:rStyle w:val="Telobesedila1"/>
        </w:rPr>
        <w:t>V</w:t>
      </w:r>
      <w:r w:rsidR="001E64E8">
        <w:rPr>
          <w:rStyle w:val="Telobesedila1"/>
        </w:rPr>
        <w:t xml:space="preserve"> smislu 12. člena poslovnika Zbora združenega dela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moramo najprej izvoliti predsednika in člane Komisije za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verifikacijo pooblastil in imunitetna vprašanja, ki bo pregledala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pooblastila delegatov in sestavila poročilo za zbor.</w:t>
      </w:r>
    </w:p>
    <w:p w14:paraId="69AE12B2" w14:textId="77777777" w:rsidR="00575CE8" w:rsidRDefault="006D37D3" w:rsidP="005148E1">
      <w:pPr>
        <w:pStyle w:val="teisp"/>
      </w:pPr>
      <w:r>
        <w:rPr>
          <w:rStyle w:val="Telobesedila1"/>
        </w:rPr>
        <w:t xml:space="preserve">V </w:t>
      </w:r>
      <w:r w:rsidR="001E64E8">
        <w:rPr>
          <w:rStyle w:val="Telobesedila1"/>
        </w:rPr>
        <w:t>komisijo predlagam naslednje delegate: za predsednika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Bojana Barleta, za člane Janka Blasa in Alojza Janežiča. So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predlagani delegati navzoči? (Da</w:t>
      </w:r>
      <w:r w:rsidR="001E64E8">
        <w:rPr>
          <w:rStyle w:val="Telobesedila1"/>
          <w:shd w:val="clear" w:color="auto" w:fill="80FFFF"/>
        </w:rPr>
        <w:t>.)</w:t>
      </w:r>
    </w:p>
    <w:p w14:paraId="5610166C" w14:textId="77777777" w:rsidR="00575CE8" w:rsidRDefault="001E64E8" w:rsidP="005148E1">
      <w:pPr>
        <w:pStyle w:val="teisp"/>
      </w:pPr>
      <w:r>
        <w:rPr>
          <w:rStyle w:val="Telobesedila1"/>
        </w:rPr>
        <w:t>Želi morda o tem predlogu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prehajamo na glasovanje.</w:t>
      </w:r>
    </w:p>
    <w:p w14:paraId="42390C52" w14:textId="77777777" w:rsidR="00575CE8" w:rsidRDefault="001E64E8" w:rsidP="005148E1">
      <w:pPr>
        <w:pStyle w:val="teisp"/>
      </w:pPr>
      <w:r>
        <w:rPr>
          <w:rStyle w:val="Telobesedila1"/>
        </w:rPr>
        <w:t>Kdo je za? (112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(2 delegata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219A6C86" w14:textId="77777777" w:rsidR="00575CE8" w:rsidRDefault="001E64E8" w:rsidP="005148E1">
      <w:pPr>
        <w:pStyle w:val="teisp"/>
      </w:pPr>
      <w:r>
        <w:rPr>
          <w:rStyle w:val="Telobesedila1"/>
        </w:rPr>
        <w:t>Ugotavljam, da so v Komisijo za verifikacijo pooblastil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imunitetna vprašanja izvoljeni predlagani delegati. Prosim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predsednika in člane komisije, da se takoj sestanejo, pregledajo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pooblastila in sestavijo poročilo za zbor.</w:t>
      </w:r>
    </w:p>
    <w:p w14:paraId="3C421624" w14:textId="77777777" w:rsidR="00575CE8" w:rsidRDefault="001E64E8" w:rsidP="005148E1">
      <w:pPr>
        <w:pStyle w:val="teisp"/>
      </w:pPr>
      <w:r>
        <w:rPr>
          <w:rStyle w:val="Telobesedila1"/>
        </w:rPr>
        <w:t>Dovolite, da vam dam najprej nekaj obvestil. Na današnjo sejo zbora so k posameznim točkam dnevnega reda vabljeni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predstavnik</w:t>
      </w:r>
      <w:r>
        <w:rPr>
          <w:rStyle w:val="Telobesedila1"/>
          <w:shd w:val="clear" w:color="auto" w:fill="80FFFF"/>
        </w:rPr>
        <w:t>i: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Izvršnega sveta Skupščine SR Slovenije, Republiškega sveta Zveze sindikatov Slovenije, Republiške konference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Socialistične zveze delovnega ljudstva, Gospodarske zbornice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Slovenije, Družbeni pravobranilec samouprav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SR Slovenije,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Skupnost za ceste Slovenije, Samoupravne interesne skupnosti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železniški in luški promet Slovenije, Železniškega gospodarstv</w:t>
      </w:r>
      <w:r>
        <w:rPr>
          <w:rStyle w:val="Telobesedila1"/>
          <w:shd w:val="clear" w:color="auto" w:fill="80FFFF"/>
        </w:rPr>
        <w:t>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SOZD Ljubljana, Zveze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skupnosti Slovenije, Zveze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kmetijskih zemljiških skupnosti, Zadružne zveze Slovenije,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Splošna združenja gostinstva in turizma in Združenja cestnih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podjetij Slovenije.</w:t>
      </w:r>
    </w:p>
    <w:p w14:paraId="4E58252A" w14:textId="77777777" w:rsidR="00575CE8" w:rsidRDefault="001E64E8" w:rsidP="005148E1">
      <w:pPr>
        <w:pStyle w:val="teisp"/>
      </w:pPr>
      <w:r>
        <w:rPr>
          <w:rStyle w:val="Telobesedila1"/>
        </w:rPr>
        <w:t>Na sejo zbora so vabljeni tudi člani delegacije Skupščine SR Slovenije v Zboru republik in pokrajin Skupščine SFR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Jugoslavije, delegati v Zveznem zboru Skupščine SFR Jugoslavije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ter predsedniki in poročevalci odborov, komisij in skupin delegatov Skupščine SR Slovenije.</w:t>
      </w:r>
    </w:p>
    <w:p w14:paraId="26969E0B" w14:textId="77777777" w:rsidR="00575CE8" w:rsidRDefault="001E64E8" w:rsidP="005148E1">
      <w:pPr>
        <w:pStyle w:val="teisp"/>
      </w:pPr>
      <w:r>
        <w:rPr>
          <w:rStyle w:val="Telobesedila1"/>
        </w:rPr>
        <w:t>Danes ste prejeli še nekaj dodatnih gradiv. Med gradivi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tudi prečiščen predlog dnevnega reda današnje seje.</w:t>
      </w:r>
    </w:p>
    <w:p w14:paraId="7B39C10B" w14:textId="77777777" w:rsidR="00575CE8" w:rsidRDefault="001E64E8" w:rsidP="005148E1">
      <w:pPr>
        <w:pStyle w:val="teisp"/>
        <w:sectPr w:rsidR="00575CE8">
          <w:headerReference w:type="even" r:id="rId12"/>
          <w:headerReference w:type="default" r:id="rId13"/>
          <w:pgSz w:w="11906" w:h="16838"/>
          <w:pgMar w:top="2639" w:right="1191" w:bottom="820" w:left="1220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elobesedila1"/>
        </w:rPr>
        <w:t>Danes ste na klop prejeli priporočilo Predsedstva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SR Slovenije, sprejeto na seji 17.9.1986, v zvezi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aktivnostmi za preprečeva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kajenja. Prejeli ste tudi informacijo delegacije Skupščine SR Slovenije v Zboru republik in</w:t>
      </w:r>
      <w:r w:rsidR="00CA6786">
        <w:rPr>
          <w:rStyle w:val="Telobesedila1"/>
        </w:rPr>
        <w:t xml:space="preserve"> </w:t>
      </w:r>
    </w:p>
    <w:p w14:paraId="71AFB3E9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 xml:space="preserve">pokrajin Skupščine </w:t>
      </w:r>
      <w:r>
        <w:rPr>
          <w:rStyle w:val="Telobesedila1"/>
          <w:lang w:val="de-DE"/>
        </w:rPr>
        <w:t xml:space="preserve">SFR </w:t>
      </w:r>
      <w:r>
        <w:rPr>
          <w:rStyle w:val="Telobesedila1"/>
        </w:rPr>
        <w:t>Jugoslavije o 5. seji Zbora republik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pokrajin Skupščine SFR Jugoslavije, ki je bila 24.7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986.</w:t>
      </w:r>
    </w:p>
    <w:p w14:paraId="7C95E7A7" w14:textId="77777777" w:rsidR="00575CE8" w:rsidRDefault="001E64E8" w:rsidP="005148E1">
      <w:pPr>
        <w:pStyle w:val="teisp"/>
      </w:pPr>
      <w:r>
        <w:rPr>
          <w:rStyle w:val="Telobesedila1"/>
        </w:rPr>
        <w:t>Obveščam va</w:t>
      </w:r>
      <w:r>
        <w:rPr>
          <w:rStyle w:val="Telobesedila1"/>
          <w:shd w:val="clear" w:color="auto" w:fill="80FFFF"/>
        </w:rPr>
        <w:t>s,</w:t>
      </w:r>
      <w:r>
        <w:rPr>
          <w:rStyle w:val="Telobesedila1"/>
        </w:rPr>
        <w:t xml:space="preserve"> da je družbeni dogovor o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sredstev za graditev in urejanje spominskega obeležja Sremska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fronta, ki smo ga obravnavali in sprejeli na 3. seji zbora, dne</w:t>
      </w:r>
      <w:r w:rsidR="00CA6786">
        <w:rPr>
          <w:rStyle w:val="Telobesedila1"/>
        </w:rPr>
        <w:t xml:space="preserve"> </w:t>
      </w:r>
      <w:r w:rsidR="006D37D3">
        <w:rPr>
          <w:rStyle w:val="Telobesedila1"/>
        </w:rPr>
        <w:t xml:space="preserve">18. </w:t>
      </w:r>
      <w:r>
        <w:rPr>
          <w:rStyle w:val="Telobesedila1"/>
        </w:rPr>
        <w:t>junija, namesto tovariša Rudija Šepiča, člana Izvršnega sveta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in republiškega sekretarja za finance, podpisal Franc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Križ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ančič, član delegacije v Zboru republik in pokrajin Skupščine SFR Jugoslavije.</w:t>
      </w:r>
    </w:p>
    <w:p w14:paraId="1DE4F52B" w14:textId="77777777" w:rsidR="00575CE8" w:rsidRDefault="001E64E8" w:rsidP="005148E1">
      <w:pPr>
        <w:pStyle w:val="teisp"/>
      </w:pPr>
      <w:r>
        <w:rPr>
          <w:rStyle w:val="Telobesedila1"/>
        </w:rPr>
        <w:t>Po dogovoru s predsednikom Zbora občin in predsednico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Družbenopolitičnega zbora bomo imeli skupno zasedanje, na katerem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bomo poslušali informacijo Izvršnega sveta Skupščine SR Slovenije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 tekočih gospodarskih gibanjih v SR Sloveniji, ki jo bo podal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tovariš Milivoj </w:t>
      </w:r>
      <w:r>
        <w:rPr>
          <w:rStyle w:val="Telobesedila1"/>
          <w:lang w:val="hr-HR"/>
        </w:rPr>
        <w:t xml:space="preserve">Samar, </w:t>
      </w:r>
      <w:r>
        <w:rPr>
          <w:rStyle w:val="Telobesedila1"/>
        </w:rPr>
        <w:t>član Izvršnega sveta Skupščine SR Slovenije in predsednik Republiškega komiteja za družbeno planiranje.</w:t>
      </w:r>
    </w:p>
    <w:p w14:paraId="739E4411" w14:textId="77777777" w:rsidR="00575CE8" w:rsidRDefault="001E64E8" w:rsidP="005148E1">
      <w:pPr>
        <w:pStyle w:val="teisp"/>
      </w:pPr>
      <w:r>
        <w:rPr>
          <w:rStyle w:val="Telobesedila1"/>
        </w:rPr>
        <w:t>Predlagam vam, da to gradivo pregledate in da hkrati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počakamo na poročilo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 komisije.</w:t>
      </w:r>
    </w:p>
    <w:p w14:paraId="19A62B07" w14:textId="77777777" w:rsidR="00575CE8" w:rsidRDefault="001E64E8" w:rsidP="005148E1">
      <w:pPr>
        <w:pStyle w:val="teisp"/>
      </w:pPr>
      <w:r>
        <w:rPr>
          <w:rStyle w:val="Telobesedila1"/>
        </w:rPr>
        <w:t>Ugotavljam, da je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ska komisija končala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delom in prosim predsednika komisije, tovariša Barleta, da poroča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zbor</w:t>
      </w:r>
      <w:r>
        <w:rPr>
          <w:rStyle w:val="Telobesedila1"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14:paraId="16CD5FEC" w14:textId="77777777" w:rsidR="006D37D3" w:rsidRDefault="006D37D3" w:rsidP="005148E1">
      <w:pPr>
        <w:pStyle w:val="teisp"/>
        <w:rPr>
          <w:rStyle w:val="Telobesedila1"/>
          <w:b w:val="0"/>
          <w:bCs w:val="0"/>
        </w:rPr>
      </w:pPr>
    </w:p>
    <w:p w14:paraId="5FE592EF" w14:textId="77777777" w:rsidR="006D37D3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BOJAN BARLE:</w:t>
      </w:r>
    </w:p>
    <w:p w14:paraId="0542CF7E" w14:textId="77777777" w:rsidR="00575CE8" w:rsidRDefault="001E64E8" w:rsidP="005148E1">
      <w:pPr>
        <w:pStyle w:val="teisp"/>
      </w:pPr>
      <w:r>
        <w:rPr>
          <w:rStyle w:val="Telobesedila1"/>
        </w:rPr>
        <w:t>Komisija za verifikacijo pooblastil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imunitetna vprašanja Zbora združenega dela Skupščine SR Slovenije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daje za 6. sejo, dne 24.9.1986, naslednje poročilo.</w:t>
      </w:r>
    </w:p>
    <w:p w14:paraId="6F1EC121" w14:textId="77777777" w:rsidR="00575CE8" w:rsidRDefault="001E64E8" w:rsidP="005148E1">
      <w:pPr>
        <w:pStyle w:val="teisp"/>
      </w:pPr>
      <w:r>
        <w:rPr>
          <w:rStyle w:val="Telobesedila1"/>
        </w:rPr>
        <w:t>Zbor združenega dela šteje 150 delegatov. Verifikacijska komisija ugotavlja, da je predložilo delegatska pooblastila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139 delegatov in sicer z gospodarskega področja 91 delegatov,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prosvetno-kulturnega področja 13 delegatov, s socialnozdravstvenega področja 11 delegatov, s kmetijskega področja 13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delegatov, iz obrtnega področja 5 delegatov, s področja državnih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organov, družbenopolitičnih organizacij in društev 5 delegatov,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področja oboroženih sil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delegat.</w:t>
      </w:r>
    </w:p>
    <w:p w14:paraId="09E3FD36" w14:textId="77777777" w:rsidR="00575CE8" w:rsidRDefault="001E64E8" w:rsidP="005148E1">
      <w:pPr>
        <w:pStyle w:val="teisp"/>
      </w:pPr>
      <w:r>
        <w:rPr>
          <w:rStyle w:val="Telobesedila1"/>
        </w:rPr>
        <w:t>Na današnji seji niso navzoči delegati iz naslednjih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področ</w:t>
      </w:r>
      <w:r>
        <w:rPr>
          <w:rStyle w:val="Telobesedila1"/>
          <w:shd w:val="clear" w:color="auto" w:fill="80FFFF"/>
        </w:rPr>
        <w:t>ij:</w:t>
      </w:r>
      <w:r>
        <w:rPr>
          <w:rStyle w:val="Telobesedila1"/>
        </w:rPr>
        <w:t xml:space="preserve"> gospodarsko področje, 6.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delegat;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okoliš </w:t>
      </w:r>
      <w:r>
        <w:rPr>
          <w:rStyle w:val="Telobesedila1"/>
          <w:shd w:val="clear" w:color="auto" w:fill="80FFFF"/>
        </w:rPr>
        <w:t>1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delegat; 25.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delegat;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33.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delegat;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socialnozdravstveno področje, 5. okoliš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10. okoliš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1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delegat;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kmetijsko področje,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.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delegat; 11. 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delegat, 8.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okoliš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delegat, 10. okoliš 2 delegata.</w:t>
      </w:r>
    </w:p>
    <w:p w14:paraId="0A75BB97" w14:textId="77777777" w:rsidR="00575CE8" w:rsidRDefault="001E64E8" w:rsidP="005148E1">
      <w:pPr>
        <w:pStyle w:val="teisp"/>
      </w:pPr>
      <w:r>
        <w:rPr>
          <w:rStyle w:val="Telobesedila1"/>
        </w:rPr>
        <w:t>Za današnjo sejo se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opravičil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 Janez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Grabner,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gospodarsko področje, 4. okoliš,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Ljubljana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Šiška.</w:t>
      </w:r>
    </w:p>
    <w:p w14:paraId="61AA4175" w14:textId="77777777" w:rsidR="00575CE8" w:rsidRDefault="001E64E8" w:rsidP="005148E1">
      <w:pPr>
        <w:pStyle w:val="teisp"/>
      </w:pPr>
      <w:r>
        <w:rPr>
          <w:rStyle w:val="Telobesedila1"/>
        </w:rPr>
        <w:t>Komisija je pregledala vsa predložena pooblastila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ugotavlja, da so ta v skladu z zakoni in ustavo SR Slovenije,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zato predlaga Zboru združenega dela, da vsa predložena pooblastila verificira.</w:t>
      </w:r>
    </w:p>
    <w:p w14:paraId="5B9E08C8" w14:textId="77777777" w:rsidR="006D37D3" w:rsidRDefault="006D37D3" w:rsidP="005148E1">
      <w:pPr>
        <w:pStyle w:val="teisp"/>
        <w:rPr>
          <w:rStyle w:val="Telobesedila1"/>
          <w:b w:val="0"/>
          <w:bCs w:val="0"/>
        </w:rPr>
      </w:pPr>
    </w:p>
    <w:p w14:paraId="58C3D458" w14:textId="77777777" w:rsidR="006D37D3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BB61F30" w14:textId="77777777" w:rsidR="00575CE8" w:rsidRDefault="001E64E8" w:rsidP="005148E1">
      <w:pPr>
        <w:pStyle w:val="teisp"/>
      </w:pPr>
      <w:r>
        <w:rPr>
          <w:rStyle w:val="Telobesedila1"/>
        </w:rPr>
        <w:t>Hvala lepa. Želi o poročilu komisije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(Nihče.) Če ne želi nihče,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prehajamo na glasovanje. </w:t>
      </w:r>
      <w:r w:rsidR="006D37D3">
        <w:rPr>
          <w:rStyle w:val="Telobesedila1"/>
        </w:rPr>
        <w:t>O</w:t>
      </w:r>
      <w:r>
        <w:rPr>
          <w:rStyle w:val="Telobesedila1"/>
        </w:rPr>
        <w:t xml:space="preserve"> poročilu bomo glasovali v celoti, ker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 sporno nobeno pooblastilo.</w:t>
      </w:r>
    </w:p>
    <w:p w14:paraId="44D771DE" w14:textId="77777777" w:rsidR="00575CE8" w:rsidRDefault="001E64E8" w:rsidP="005148E1">
      <w:pPr>
        <w:pStyle w:val="teisp"/>
      </w:pPr>
      <w:r>
        <w:rPr>
          <w:rStyle w:val="Telobesedila1"/>
        </w:rPr>
        <w:t>Kdo je za? (138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18382E30" w14:textId="77777777" w:rsidR="00575CE8" w:rsidRDefault="001E64E8" w:rsidP="005148E1">
      <w:pPr>
        <w:pStyle w:val="teisp"/>
      </w:pPr>
      <w:r>
        <w:rPr>
          <w:rStyle w:val="Telobesedila1"/>
        </w:rPr>
        <w:t>Ugotavljam, da je zbor soglasno sprejel poročilo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Komisije za verifikacijo in imunitetna vprašanja ter s tem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verificiral pooblastila delegatov za 6. sejo Zbora združenega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dela.</w:t>
      </w:r>
    </w:p>
    <w:p w14:paraId="3E50A76D" w14:textId="77777777" w:rsidR="00575CE8" w:rsidRDefault="001E64E8" w:rsidP="005148E1">
      <w:pPr>
        <w:pStyle w:val="teisp"/>
      </w:pPr>
      <w:r>
        <w:rPr>
          <w:rStyle w:val="Telobesedila1"/>
        </w:rPr>
        <w:t>Ugotavljam, da zbor lahko veljavno odloča, ker je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seji navzoča večina delegatov.</w:t>
      </w:r>
    </w:p>
    <w:p w14:paraId="3733DF15" w14:textId="77777777" w:rsidR="00575CE8" w:rsidRDefault="001E64E8" w:rsidP="005148E1">
      <w:pPr>
        <w:pStyle w:val="teisp"/>
      </w:pPr>
      <w:r>
        <w:rPr>
          <w:rStyle w:val="Telobesedila1"/>
        </w:rPr>
        <w:t>Za današnjo sejo sem predlagal naslednje razširitve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predloga dnevnega reda, in sicer iz republiške prist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</w:t>
      </w:r>
      <w:r>
        <w:rPr>
          <w:rStyle w:val="Telobesedila1"/>
          <w:shd w:val="clear" w:color="auto" w:fill="80FFFF"/>
        </w:rPr>
        <w:t>i:</w:t>
      </w:r>
    </w:p>
    <w:p w14:paraId="5C020457" w14:textId="77777777" w:rsidR="00575CE8" w:rsidRDefault="006D37D3" w:rsidP="005148E1">
      <w:pPr>
        <w:pStyle w:val="teisp"/>
      </w:pPr>
      <w:r>
        <w:rPr>
          <w:rStyle w:val="Telobesedila1"/>
        </w:rPr>
        <w:t xml:space="preserve">- </w:t>
      </w:r>
      <w:r w:rsidR="001E64E8">
        <w:rPr>
          <w:rStyle w:val="Telobesedila1"/>
        </w:rPr>
        <w:t>z informacijo Izvršnega sveta Skupščine SR Slovenije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 tekočih gospodarskih gibanjih in</w:t>
      </w:r>
    </w:p>
    <w:p w14:paraId="546D6408" w14:textId="77777777" w:rsidR="00575CE8" w:rsidRDefault="006D37D3" w:rsidP="005148E1">
      <w:pPr>
        <w:pStyle w:val="teisp"/>
      </w:pPr>
      <w:r>
        <w:rPr>
          <w:rStyle w:val="Telobesedila1"/>
        </w:rPr>
        <w:t xml:space="preserve">- </w:t>
      </w:r>
      <w:r w:rsidR="001E64E8">
        <w:rPr>
          <w:rStyle w:val="Telobesedila1"/>
        </w:rPr>
        <w:t>s predlogom zakona o spremembah in dopolnitvah zakona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 proračunu SR Slovenije za leto 1986.</w:t>
      </w:r>
    </w:p>
    <w:p w14:paraId="03A36C5D" w14:textId="77777777" w:rsidR="00575CE8" w:rsidRDefault="001E64E8" w:rsidP="005148E1">
      <w:pPr>
        <w:pStyle w:val="teisp"/>
      </w:pPr>
      <w:r>
        <w:rPr>
          <w:rStyle w:val="Telobesedila1"/>
        </w:rPr>
        <w:t>Razlogi za predlagani razširitvi so bili navedeni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razširitv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2F80DD04" w14:textId="77777777" w:rsidR="00575CE8" w:rsidRDefault="001E64E8" w:rsidP="005148E1">
      <w:pPr>
        <w:pStyle w:val="teisp"/>
      </w:pPr>
      <w:r>
        <w:rPr>
          <w:rStyle w:val="Telobesedila1"/>
        </w:rPr>
        <w:t>Želi v zvezi s tema razširitvama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 nihče.) Prehajamo na glasovanje. Predlagam, da glasujemo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razširitvah skup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Se strinjate s tem? (Da.)</w:t>
      </w:r>
    </w:p>
    <w:p w14:paraId="7DABA2E3" w14:textId="77777777" w:rsidR="00575CE8" w:rsidRDefault="001E64E8" w:rsidP="005148E1">
      <w:pPr>
        <w:pStyle w:val="teisp"/>
      </w:pPr>
      <w:r>
        <w:rPr>
          <w:rStyle w:val="Telobesedila1"/>
        </w:rPr>
        <w:t>Kdo je za? (138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3C94E6C3" w14:textId="77777777" w:rsidR="00575CE8" w:rsidRDefault="001E64E8" w:rsidP="005148E1">
      <w:pPr>
        <w:pStyle w:val="teisp"/>
      </w:pPr>
      <w:r>
        <w:rPr>
          <w:rStyle w:val="Telobesedila1"/>
        </w:rPr>
        <w:t>Ugotavljam, da zbor soglasno soglaša s predlaganimi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razširitvam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376589E7" w14:textId="77777777" w:rsidR="00575CE8" w:rsidRDefault="001E64E8" w:rsidP="005148E1">
      <w:pPr>
        <w:pStyle w:val="teisp"/>
      </w:pPr>
      <w:r>
        <w:rPr>
          <w:rStyle w:val="Telobesedila1"/>
        </w:rPr>
        <w:t>Iz pristojnosti Zbora republik in pokrajin Skupščine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SFRJ sem predlagal naslednje razširitve:</w:t>
      </w:r>
    </w:p>
    <w:p w14:paraId="4D682C33" w14:textId="77777777" w:rsidR="00575CE8" w:rsidRDefault="006D37D3" w:rsidP="005148E1">
      <w:pPr>
        <w:pStyle w:val="teisp"/>
      </w:pPr>
      <w:r>
        <w:rPr>
          <w:rStyle w:val="Telobesedila1"/>
        </w:rPr>
        <w:t xml:space="preserve">- </w:t>
      </w:r>
      <w:r w:rsidR="001E64E8">
        <w:rPr>
          <w:rStyle w:val="Telobesedila1"/>
        </w:rPr>
        <w:t>z osnutkom zakona o spremembah zakona o omejitvah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trga in prostega prometa blaga in storitev, ki imajo pomen za vso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</w:t>
      </w:r>
      <w:r w:rsidR="001E64E8">
        <w:rPr>
          <w:rStyle w:val="Telobesedila1"/>
          <w:shd w:val="clear" w:color="auto" w:fill="80FFFF"/>
        </w:rPr>
        <w:t>rža</w:t>
      </w:r>
      <w:r w:rsidR="001E64E8">
        <w:rPr>
          <w:rStyle w:val="Telobesedila1"/>
        </w:rPr>
        <w:t>v</w:t>
      </w:r>
      <w:r w:rsidR="001E64E8">
        <w:rPr>
          <w:rStyle w:val="Telobesedila1"/>
          <w:shd w:val="clear" w:color="auto" w:fill="80FFFF"/>
        </w:rPr>
        <w:t>o,</w:t>
      </w:r>
    </w:p>
    <w:p w14:paraId="30746CBB" w14:textId="77777777" w:rsidR="00575CE8" w:rsidRDefault="006D37D3" w:rsidP="005148E1">
      <w:pPr>
        <w:pStyle w:val="teisp"/>
      </w:pPr>
      <w:r>
        <w:rPr>
          <w:rStyle w:val="Telobesedila1"/>
        </w:rPr>
        <w:t xml:space="preserve">- </w:t>
      </w:r>
      <w:r w:rsidR="001E64E8">
        <w:rPr>
          <w:rStyle w:val="Telobesedila1"/>
        </w:rPr>
        <w:t>z osnutkom zakona o spremembah zakona o kontroli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kakovosti kmetijskih in živilskih proizvodov v zuna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etrgovinskem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promet</w:t>
      </w:r>
      <w:r w:rsidR="001E64E8">
        <w:rPr>
          <w:rStyle w:val="Telobesedila1"/>
          <w:shd w:val="clear" w:color="auto" w:fill="80FFFF"/>
        </w:rPr>
        <w:t>u</w:t>
      </w:r>
      <w:r w:rsidR="001E64E8">
        <w:rPr>
          <w:shd w:val="clear" w:color="auto" w:fill="80FFFF"/>
        </w:rPr>
        <w:t>,</w:t>
      </w:r>
    </w:p>
    <w:p w14:paraId="7D7C115B" w14:textId="77777777" w:rsidR="00575CE8" w:rsidRDefault="006D37D3" w:rsidP="005148E1">
      <w:pPr>
        <w:pStyle w:val="teisp"/>
      </w:pPr>
      <w:r>
        <w:rPr>
          <w:rStyle w:val="Telobesedila1"/>
        </w:rPr>
        <w:t xml:space="preserve">- </w:t>
      </w:r>
      <w:r w:rsidR="001E64E8">
        <w:rPr>
          <w:rStyle w:val="Telobesedila1"/>
        </w:rPr>
        <w:t>z osnutkom zakona o zagotav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u sredstev za prispevek SFRJ svetovnemu programu hrane za leti 1987 in 1988,</w:t>
      </w:r>
    </w:p>
    <w:p w14:paraId="1BB2BE95" w14:textId="77777777" w:rsidR="00575CE8" w:rsidRDefault="006D37D3" w:rsidP="005148E1">
      <w:pPr>
        <w:pStyle w:val="teisp"/>
      </w:pPr>
      <w:r>
        <w:rPr>
          <w:rStyle w:val="Telobesedila1"/>
        </w:rPr>
        <w:t xml:space="preserve">- </w:t>
      </w:r>
      <w:r w:rsidR="001E64E8">
        <w:rPr>
          <w:rStyle w:val="Telobesedila1"/>
        </w:rPr>
        <w:t>z osnutkom zakona o zagotovitvi sredstev federacije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 xml:space="preserve">za povečanje vloge SFRJ v kapitalu Mednarodne finančne korporacije </w:t>
      </w:r>
      <w:r w:rsidR="001E64E8">
        <w:rPr>
          <w:rStyle w:val="Telobesedila1"/>
          <w:shd w:val="clear" w:color="auto" w:fill="80FFFF"/>
        </w:rPr>
        <w:t>(I</w:t>
      </w:r>
      <w:r w:rsidR="001E64E8">
        <w:rPr>
          <w:rStyle w:val="Telobesedila1"/>
        </w:rPr>
        <w:t>F</w:t>
      </w:r>
      <w:r w:rsidR="001E64E8">
        <w:rPr>
          <w:rStyle w:val="Telobesedila1"/>
          <w:shd w:val="clear" w:color="auto" w:fill="80FFFF"/>
        </w:rPr>
        <w:t>C)</w:t>
      </w:r>
      <w:r w:rsidR="001E64E8">
        <w:rPr>
          <w:shd w:val="clear" w:color="auto" w:fill="80FFFF"/>
        </w:rPr>
        <w:t>,</w:t>
      </w:r>
    </w:p>
    <w:p w14:paraId="33460A9C" w14:textId="77777777" w:rsidR="00575CE8" w:rsidRDefault="006D37D3" w:rsidP="005148E1">
      <w:pPr>
        <w:pStyle w:val="teisp"/>
      </w:pPr>
      <w:r>
        <w:rPr>
          <w:rStyle w:val="Telobesedila1"/>
        </w:rPr>
        <w:t xml:space="preserve">- </w:t>
      </w:r>
      <w:r w:rsidR="001E64E8">
        <w:rPr>
          <w:rStyle w:val="Telobesedila1"/>
        </w:rPr>
        <w:t>z osnutkom zakona o spremembah in dopolnitvah zakona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 določitvi prihodkov federacije, ki se uporabljajo v letu 1986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 xml:space="preserve">za potrebe gospodarstva </w:t>
      </w:r>
      <w:r w:rsidR="001E64E8">
        <w:rPr>
          <w:rStyle w:val="Telobesedila1"/>
          <w:shd w:val="clear" w:color="auto" w:fill="80FFFF"/>
        </w:rPr>
        <w:t>(s</w:t>
      </w:r>
      <w:r w:rsidR="001E64E8">
        <w:rPr>
          <w:rStyle w:val="Telobesedila1"/>
        </w:rPr>
        <w:t>trogo zaupno) in</w:t>
      </w:r>
    </w:p>
    <w:p w14:paraId="2111CA28" w14:textId="77777777" w:rsidR="00575CE8" w:rsidRDefault="006D37D3" w:rsidP="005148E1">
      <w:pPr>
        <w:pStyle w:val="teisp"/>
      </w:pPr>
      <w:r>
        <w:rPr>
          <w:rStyle w:val="Telobesedila1"/>
        </w:rPr>
        <w:t xml:space="preserve">- </w:t>
      </w:r>
      <w:r w:rsidR="001E64E8">
        <w:rPr>
          <w:rStyle w:val="Telobesedila1"/>
        </w:rPr>
        <w:t>z osnutkom zakona o spremembah in dopolnitvah zakona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 pridobivanju in uporabi zunanjih sredstev za povečanje zaposlenosti in za zaposlovanje zdomcev, ki so se vrnili z dela iz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</w:t>
      </w:r>
      <w:r w:rsidR="001E64E8">
        <w:rPr>
          <w:rStyle w:val="Telobesedila1"/>
          <w:shd w:val="clear" w:color="auto" w:fill="80FFFF"/>
        </w:rPr>
        <w:t>uj</w:t>
      </w:r>
      <w:r w:rsidR="001E64E8">
        <w:rPr>
          <w:rStyle w:val="Telobesedila1"/>
        </w:rPr>
        <w:t>in</w:t>
      </w:r>
      <w:r w:rsidR="001E64E8">
        <w:rPr>
          <w:rStyle w:val="Telobesedila1"/>
          <w:shd w:val="clear" w:color="auto" w:fill="80FFFF"/>
        </w:rPr>
        <w:t>e</w:t>
      </w:r>
      <w:r w:rsidR="001E64E8">
        <w:rPr>
          <w:shd w:val="clear" w:color="auto" w:fill="80FFFF"/>
        </w:rPr>
        <w:t>.</w:t>
      </w:r>
    </w:p>
    <w:p w14:paraId="42851EF2" w14:textId="77777777" w:rsidR="00575CE8" w:rsidRDefault="001E64E8" w:rsidP="005148E1">
      <w:pPr>
        <w:pStyle w:val="teisp"/>
      </w:pPr>
      <w:r>
        <w:rPr>
          <w:rStyle w:val="Telobesedila1"/>
        </w:rPr>
        <w:t>Razlogi za predlagane razširitve so bili navedeni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razširitvah.</w:t>
      </w:r>
    </w:p>
    <w:p w14:paraId="08010F85" w14:textId="77777777" w:rsidR="00575CE8" w:rsidRDefault="001E64E8" w:rsidP="005148E1">
      <w:pPr>
        <w:pStyle w:val="teisp"/>
      </w:pPr>
      <w:r>
        <w:rPr>
          <w:rStyle w:val="Telobesedila1"/>
        </w:rPr>
        <w:t>Predlagal sem tudi razširitev predloga dnevnega reda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osnutkom zakona o spremembah in dopolnitvah zakona o skupnem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obsegu proračunskih odhodkov federacije za leto 1986, vendar 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danes ne bomo obravnavali, ker nas je sekretar Zbora republik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pokrajin Skupščine SFRJ obvestil, da je osnutek zakona še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postopku pri Zveznem izvršnem svetu, zato nam ga niso mogli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posredovati v obravnavo.</w:t>
      </w:r>
    </w:p>
    <w:p w14:paraId="2BBD207C" w14:textId="77777777" w:rsidR="00575CE8" w:rsidRDefault="001E64E8" w:rsidP="005148E1">
      <w:pPr>
        <w:pStyle w:val="teisp"/>
      </w:pPr>
      <w:r>
        <w:rPr>
          <w:rStyle w:val="Telobesedila1"/>
        </w:rPr>
        <w:t>Želi v zvezi z razširitvami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Predlagam, da o vseh razširitvah glasujemo skup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Se strinjate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tem?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Ker 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prehajamo na glasovanje.</w:t>
      </w:r>
    </w:p>
    <w:p w14:paraId="1193ED3F" w14:textId="77777777" w:rsidR="00575CE8" w:rsidRDefault="001E64E8" w:rsidP="005148E1">
      <w:pPr>
        <w:pStyle w:val="teisp"/>
      </w:pPr>
      <w:r>
        <w:rPr>
          <w:rStyle w:val="Telobesedila1"/>
        </w:rPr>
        <w:t>Kdo je za? (139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je kdo vzdržal?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>
        <w:br w:type="page"/>
      </w:r>
    </w:p>
    <w:p w14:paraId="73014634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Ugotavljam, da je zbor predlagane razširitve sprejel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obravnavo z večino glasov.</w:t>
      </w:r>
    </w:p>
    <w:p w14:paraId="12EF1B33" w14:textId="77777777" w:rsidR="00575CE8" w:rsidRDefault="001E64E8" w:rsidP="005148E1">
      <w:pPr>
        <w:pStyle w:val="teisp"/>
      </w:pPr>
      <w:r>
        <w:rPr>
          <w:rStyle w:val="Telobesedila1"/>
        </w:rPr>
        <w:t>Izvršni svet Skupščine SR Slovenije je predlagal, da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 zakona o spreme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bah in dopolnitvah zakona o proračunu SR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Slovenije za leto 1986 obravnava po hitrem postopku, to je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podlagi 31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člena poslovnika skupščine.</w:t>
      </w:r>
    </w:p>
    <w:p w14:paraId="79F332FD" w14:textId="77777777" w:rsidR="00575CE8" w:rsidRDefault="001E64E8" w:rsidP="005148E1">
      <w:pPr>
        <w:pStyle w:val="teisp"/>
      </w:pPr>
      <w:r>
        <w:rPr>
          <w:rStyle w:val="Telobesedila1"/>
        </w:rPr>
        <w:t>Želi v zvezi s predlogom Izvršnega sveta kdo razpravljati?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Prehajamo na glasovanje.</w:t>
      </w:r>
    </w:p>
    <w:p w14:paraId="01F80E59" w14:textId="77777777" w:rsidR="00575CE8" w:rsidRDefault="001E64E8" w:rsidP="005148E1">
      <w:pPr>
        <w:pStyle w:val="teisp"/>
      </w:pPr>
      <w:r>
        <w:rPr>
          <w:rStyle w:val="Telobesedila1"/>
        </w:rPr>
        <w:t>Kdo je za hitri postopek, naj prosim glasuje.</w:t>
      </w:r>
    </w:p>
    <w:p w14:paraId="244B1851" w14:textId="77777777" w:rsidR="00575CE8" w:rsidRDefault="001E64E8" w:rsidP="005148E1">
      <w:pPr>
        <w:pStyle w:val="teisp"/>
      </w:pPr>
      <w:r>
        <w:rPr>
          <w:rStyle w:val="Telobesedila1"/>
        </w:rPr>
        <w:t>Kdo je za? (132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(3 delegati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(5 delegatov</w:t>
      </w:r>
      <w:r>
        <w:rPr>
          <w:rStyle w:val="Telobesedila1"/>
          <w:shd w:val="clear" w:color="auto" w:fill="80FFFF"/>
        </w:rPr>
        <w:t>.)</w:t>
      </w:r>
    </w:p>
    <w:p w14:paraId="6FF0A6CE" w14:textId="77777777" w:rsidR="00575CE8" w:rsidRDefault="001E64E8" w:rsidP="005148E1">
      <w:pPr>
        <w:pStyle w:val="teisp"/>
      </w:pPr>
      <w:r>
        <w:rPr>
          <w:rStyle w:val="Telobesedila1"/>
        </w:rPr>
        <w:t>Ugotavljam, da je predlog Izvršnega sveta, da se zakon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obravnava po hitrem postopku, sprejet z večino glasov.</w:t>
      </w:r>
    </w:p>
    <w:p w14:paraId="7E3C1356" w14:textId="77777777" w:rsidR="00575CE8" w:rsidRDefault="001E64E8" w:rsidP="005148E1">
      <w:pPr>
        <w:pStyle w:val="teisp"/>
      </w:pPr>
      <w:r>
        <w:rPr>
          <w:rStyle w:val="Telobesedila1"/>
        </w:rPr>
        <w:t>Izvršni svet Skupščine SR Slovenije je tudi predlagal,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Skupščina SR Slovenije na podlagi drugega odstavka 265. člena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poslovnika Skupščine SR Slovenije, to je, da se združita prva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druga faza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nega postopka, obravnava predlog za izdajo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zakona o določitvi obveznosti plačevanja prispevka za pospeševanje družbeno organizirane proizvodnje hrane v letu 1987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osnutkom zakona, predlog za izdajo zakona o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sredstev za republiške blagovne rezerve v letu 1987 z osnutkom zakona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predlog za izdajo zakona o spremembah in dopolnitvah zakona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sodnih taksah z osnutkom zakona.</w:t>
      </w:r>
    </w:p>
    <w:p w14:paraId="61BEB6A9" w14:textId="77777777" w:rsidR="00575CE8" w:rsidRDefault="001E64E8" w:rsidP="005148E1">
      <w:pPr>
        <w:pStyle w:val="teisp"/>
      </w:pPr>
      <w:r>
        <w:rPr>
          <w:rStyle w:val="Telobesedila1"/>
        </w:rPr>
        <w:t>Želi v zvezi s tem predlogom Izvršnega sveta 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razpravljati? (Ne.) Ker 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prehajamo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glasovanje. Se strinjate, da o tem glasujemo skupaj? (Da</w:t>
      </w:r>
      <w:r>
        <w:rPr>
          <w:rStyle w:val="Telobesedila1"/>
          <w:shd w:val="clear" w:color="auto" w:fill="80FFFF"/>
        </w:rPr>
        <w:t>.)</w:t>
      </w:r>
    </w:p>
    <w:p w14:paraId="6C726B4D" w14:textId="77777777" w:rsidR="00575CE8" w:rsidRDefault="001E64E8" w:rsidP="005148E1">
      <w:pPr>
        <w:pStyle w:val="teisp"/>
      </w:pPr>
      <w:r>
        <w:rPr>
          <w:rStyle w:val="Telobesedila1"/>
        </w:rPr>
        <w:t>Kdo je za? (138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(3 delegati</w:t>
      </w:r>
      <w:r>
        <w:rPr>
          <w:rStyle w:val="Telobesedila1"/>
          <w:shd w:val="clear" w:color="auto" w:fill="80FFFF"/>
        </w:rPr>
        <w:t>.)</w:t>
      </w:r>
    </w:p>
    <w:p w14:paraId="7C8B571D" w14:textId="77777777" w:rsidR="00575CE8" w:rsidRDefault="001E64E8" w:rsidP="005148E1">
      <w:pPr>
        <w:pStyle w:val="teisp"/>
      </w:pPr>
      <w:r>
        <w:rPr>
          <w:rStyle w:val="Telobesedila1"/>
        </w:rPr>
        <w:t>Ugotavljam, da je predlog Izvršnega sveta sprejet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večino glasov.</w:t>
      </w:r>
    </w:p>
    <w:p w14:paraId="0899F457" w14:textId="77777777" w:rsidR="00575CE8" w:rsidRDefault="001E64E8" w:rsidP="005148E1">
      <w:pPr>
        <w:pStyle w:val="teisp"/>
      </w:pPr>
      <w:r>
        <w:rPr>
          <w:rStyle w:val="Telobesedila1"/>
        </w:rPr>
        <w:t>Prav tako Izvršni svet Skupščine SR Slovenije predlaga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skupščini, da se predlog za izdajo zakona o spremembi zakona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Slovenski akademiji znanosti in umetnosti s predlogom zakona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obravnava na podlagi 312. člena poslovnika, to je po skrajšanem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postopk</w:t>
      </w:r>
      <w:r>
        <w:rPr>
          <w:rStyle w:val="Telobesedila1"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14:paraId="153F6A60" w14:textId="77777777" w:rsidR="00575CE8" w:rsidRDefault="001E64E8" w:rsidP="005148E1">
      <w:pPr>
        <w:pStyle w:val="teisp"/>
      </w:pPr>
      <w:r>
        <w:rPr>
          <w:rStyle w:val="Telobesedila1"/>
        </w:rPr>
        <w:t>Želi v zvezi s tem predlogom Izvršnega sveta kdo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želi, prehajamo na glasovanje.</w:t>
      </w:r>
    </w:p>
    <w:p w14:paraId="3CE0A444" w14:textId="77777777" w:rsidR="00575CE8" w:rsidRDefault="001E64E8" w:rsidP="005148E1">
      <w:pPr>
        <w:pStyle w:val="teisp"/>
      </w:pPr>
      <w:r>
        <w:rPr>
          <w:rStyle w:val="Telobesedila1"/>
        </w:rPr>
        <w:t>Kdo je za? (139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110A91CF" w14:textId="77777777" w:rsidR="00575CE8" w:rsidRDefault="001E64E8" w:rsidP="005148E1">
      <w:pPr>
        <w:pStyle w:val="teisp"/>
      </w:pPr>
      <w:r>
        <w:rPr>
          <w:rStyle w:val="Telobesedila1"/>
        </w:rPr>
        <w:t>Ugotavljam, da je predlog Izvršnega sveta sprejet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večino glasov.</w:t>
      </w:r>
    </w:p>
    <w:p w14:paraId="5D886227" w14:textId="77777777" w:rsidR="00575CE8" w:rsidRDefault="001E64E8" w:rsidP="005148E1">
      <w:pPr>
        <w:pStyle w:val="teisp"/>
      </w:pPr>
      <w:r>
        <w:rPr>
          <w:rStyle w:val="Telobesedila1"/>
        </w:rPr>
        <w:t>Obveščam vas, da bomo danes v okviru te točke dnevnega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reda obravnavali tudi spremembo statuta Slovenske akademije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znanosti in umetnosti.</w:t>
      </w:r>
    </w:p>
    <w:p w14:paraId="542A5599" w14:textId="77777777" w:rsidR="00575CE8" w:rsidRDefault="001E64E8" w:rsidP="005148E1">
      <w:pPr>
        <w:pStyle w:val="teisp"/>
      </w:pPr>
      <w:r>
        <w:rPr>
          <w:rStyle w:val="Telobesedila1"/>
        </w:rPr>
        <w:t>Za današnjo sejo predlagam naslednji dnevni red:</w:t>
      </w:r>
    </w:p>
    <w:p w14:paraId="7722A9D7" w14:textId="77777777" w:rsidR="00575CE8" w:rsidRDefault="00E81686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odobritev zapisnika 5. seje zbora,</w:t>
      </w:r>
    </w:p>
    <w:p w14:paraId="07DAA674" w14:textId="77777777" w:rsidR="00575CE8" w:rsidRDefault="00E81686" w:rsidP="005148E1">
      <w:pPr>
        <w:pStyle w:val="teisp"/>
      </w:pPr>
      <w:r>
        <w:rPr>
          <w:rStyle w:val="Telobesedila1"/>
        </w:rPr>
        <w:t xml:space="preserve">2. </w:t>
      </w:r>
      <w:r w:rsidR="001E64E8">
        <w:rPr>
          <w:rStyle w:val="Telobesedila1"/>
        </w:rPr>
        <w:t>informacija Izvršnega sveta Skupščine SR Slovenije 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tekočih gospodarskih gibanjih,</w:t>
      </w:r>
    </w:p>
    <w:p w14:paraId="6A3061AA" w14:textId="77777777" w:rsidR="00575CE8" w:rsidRDefault="00E81686" w:rsidP="005148E1">
      <w:pPr>
        <w:pStyle w:val="teisp"/>
      </w:pPr>
      <w:r>
        <w:rPr>
          <w:rStyle w:val="Telobesedila1"/>
        </w:rPr>
        <w:t xml:space="preserve">3. </w:t>
      </w:r>
      <w:r w:rsidR="001E64E8">
        <w:rPr>
          <w:rStyle w:val="Telobesedila1"/>
        </w:rPr>
        <w:t>predlog zakona o pogojih za prodajo stanova</w:t>
      </w:r>
      <w:r w:rsidR="001E64E8">
        <w:rPr>
          <w:rStyle w:val="Telobesedila1"/>
          <w:shd w:val="clear" w:color="auto" w:fill="80FFFF"/>
        </w:rPr>
        <w:t>njs</w:t>
      </w:r>
      <w:r w:rsidR="001E64E8">
        <w:rPr>
          <w:rStyle w:val="Telobesedila1"/>
        </w:rPr>
        <w:t>kih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hiš in stanovanj v družbeni lastnini — ESA 4</w:t>
      </w:r>
      <w:r w:rsidR="001E64E8">
        <w:rPr>
          <w:rStyle w:val="Telobesedila1"/>
          <w:shd w:val="clear" w:color="auto" w:fill="80FFFF"/>
        </w:rPr>
        <w:t>7,</w:t>
      </w:r>
    </w:p>
    <w:p w14:paraId="5D1FB96E" w14:textId="77777777" w:rsidR="00575CE8" w:rsidRDefault="00E81686" w:rsidP="005148E1">
      <w:pPr>
        <w:pStyle w:val="teisp"/>
      </w:pPr>
      <w:r>
        <w:rPr>
          <w:rStyle w:val="Telobesedila1"/>
        </w:rPr>
        <w:t xml:space="preserve">4. </w:t>
      </w:r>
      <w:r w:rsidR="001E64E8">
        <w:rPr>
          <w:rStyle w:val="Telobesedila1"/>
        </w:rPr>
        <w:t>analiza izvajanja zakona o cestah -ESA 87,</w:t>
      </w:r>
    </w:p>
    <w:p w14:paraId="2519A8C6" w14:textId="77777777" w:rsidR="00575CE8" w:rsidRDefault="00E81686" w:rsidP="005148E1">
      <w:pPr>
        <w:pStyle w:val="teisp"/>
      </w:pPr>
      <w:r>
        <w:rPr>
          <w:rStyle w:val="Telobesedila1"/>
        </w:rPr>
        <w:t xml:space="preserve">5. </w:t>
      </w:r>
      <w:r w:rsidR="001E64E8">
        <w:rPr>
          <w:rStyle w:val="Telobesedila1"/>
        </w:rPr>
        <w:t>predlog zakona o spremembah in dopolnitvah zakona 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proračunu SR Slovenije za leto 1986 - ESA 53,</w:t>
      </w:r>
      <w:r w:rsidR="001E64E8">
        <w:br w:type="page"/>
      </w:r>
    </w:p>
    <w:p w14:paraId="646C786A" w14:textId="77777777" w:rsidR="00575CE8" w:rsidRDefault="00E81686" w:rsidP="005148E1">
      <w:pPr>
        <w:pStyle w:val="teisp"/>
      </w:pPr>
      <w:r>
        <w:rPr>
          <w:rStyle w:val="Telobesedila1"/>
        </w:rPr>
        <w:lastRenderedPageBreak/>
        <w:t xml:space="preserve">6. </w:t>
      </w:r>
      <w:r w:rsidR="001E64E8">
        <w:rPr>
          <w:rStyle w:val="Telobesedila1"/>
        </w:rPr>
        <w:t>predlog zakona o spremembah in dopolnitvah zakona 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ureditvi določenih vprašanj s področja varnosti železniškega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prometa - ESA 76</w:t>
      </w:r>
      <w:r w:rsidR="001E64E8">
        <w:rPr>
          <w:rStyle w:val="Telobesedila1"/>
          <w:shd w:val="clear" w:color="auto" w:fill="80FFFF"/>
        </w:rPr>
        <w:t>0,</w:t>
      </w:r>
    </w:p>
    <w:p w14:paraId="30545519" w14:textId="77777777" w:rsidR="00575CE8" w:rsidRDefault="00E81686" w:rsidP="005148E1">
      <w:pPr>
        <w:pStyle w:val="teisp"/>
      </w:pPr>
      <w:r>
        <w:rPr>
          <w:rStyle w:val="Telobesedila1"/>
        </w:rPr>
        <w:t xml:space="preserve">7. </w:t>
      </w:r>
      <w:r w:rsidR="001E64E8">
        <w:rPr>
          <w:rStyle w:val="Telobesedila1"/>
        </w:rPr>
        <w:t>osnutek zakona o ukrepih za pospeševanje proizvodnje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hrane in zagotav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 xml:space="preserve">e osnovne preskrbe ter o samoupravni interesni organiziranosti na teh področjih </w:t>
      </w:r>
      <w:r w:rsidR="001E64E8">
        <w:t xml:space="preserve">- </w:t>
      </w:r>
      <w:r w:rsidR="001E64E8">
        <w:rPr>
          <w:rStyle w:val="Telobesedila1"/>
        </w:rPr>
        <w:t>ESA 7,</w:t>
      </w:r>
    </w:p>
    <w:p w14:paraId="2E516AB6" w14:textId="77777777" w:rsidR="00575CE8" w:rsidRDefault="00E81686" w:rsidP="005148E1">
      <w:pPr>
        <w:pStyle w:val="teisp"/>
      </w:pPr>
      <w:r>
        <w:rPr>
          <w:rStyle w:val="Telobesedila1"/>
        </w:rPr>
        <w:t xml:space="preserve">8. </w:t>
      </w:r>
      <w:r w:rsidR="001E64E8">
        <w:rPr>
          <w:rStyle w:val="Telobesedila1"/>
        </w:rPr>
        <w:t>predlog za izdajo zakona o določitvi obveznosti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plačevanja prispevka za pospeševanje družbeno organizirane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proizvodnje hrane v letu 1987 z osnutkom zakona - ESA 86,</w:t>
      </w:r>
    </w:p>
    <w:p w14:paraId="04779EAA" w14:textId="77777777" w:rsidR="00575CE8" w:rsidRDefault="00E81686" w:rsidP="005148E1">
      <w:pPr>
        <w:pStyle w:val="teisp"/>
      </w:pPr>
      <w:r>
        <w:rPr>
          <w:rStyle w:val="Telobesedila1"/>
        </w:rPr>
        <w:t xml:space="preserve">9. </w:t>
      </w:r>
      <w:r w:rsidR="001E64E8">
        <w:rPr>
          <w:rStyle w:val="Telobesedila1"/>
        </w:rPr>
        <w:t>predlog za izdajo zakona o zagotav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u sredstev za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republiške blagovne rezerve v letu 1987 z osnutkom zakona - ESA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85,</w:t>
      </w:r>
    </w:p>
    <w:p w14:paraId="7C0E8B5D" w14:textId="77777777" w:rsidR="00575CE8" w:rsidRDefault="00E81686" w:rsidP="005148E1">
      <w:pPr>
        <w:pStyle w:val="teisp"/>
      </w:pPr>
      <w:r>
        <w:rPr>
          <w:rStyle w:val="Telobesedila1"/>
        </w:rPr>
        <w:t xml:space="preserve">10. </w:t>
      </w:r>
      <w:r w:rsidR="001E64E8">
        <w:rPr>
          <w:rStyle w:val="Telobesedila1"/>
        </w:rPr>
        <w:t>osnutek zakona o varstvu prebivalstva pred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 xml:space="preserve">nalezljivimi boleznimi - ESA </w:t>
      </w:r>
      <w:r w:rsidR="001E64E8">
        <w:rPr>
          <w:rStyle w:val="Telobesedila1"/>
          <w:shd w:val="clear" w:color="auto" w:fill="80FFFF"/>
        </w:rPr>
        <w:t>1</w:t>
      </w:r>
      <w:r w:rsidR="001E64E8">
        <w:rPr>
          <w:rStyle w:val="Telobesedila1"/>
        </w:rPr>
        <w:t>,</w:t>
      </w:r>
    </w:p>
    <w:p w14:paraId="5505640C" w14:textId="77777777" w:rsidR="00575CE8" w:rsidRDefault="00E81686" w:rsidP="005148E1">
      <w:pPr>
        <w:pStyle w:val="teisp"/>
      </w:pPr>
      <w:r w:rsidRPr="00E81686">
        <w:rPr>
          <w:rStyle w:val="Telobesedila1"/>
        </w:rPr>
        <w:t xml:space="preserve">11. </w:t>
      </w:r>
      <w:r w:rsidR="001E64E8" w:rsidRPr="00E81686">
        <w:rPr>
          <w:rStyle w:val="Telobesedila1"/>
        </w:rPr>
        <w:t>osnutek zakona o varnosti v urejenih kopališčih ESA 907,</w:t>
      </w:r>
    </w:p>
    <w:p w14:paraId="4ADC048A" w14:textId="77777777" w:rsidR="00575CE8" w:rsidRDefault="00E81686" w:rsidP="005148E1">
      <w:pPr>
        <w:pStyle w:val="teisp"/>
      </w:pPr>
      <w:r>
        <w:rPr>
          <w:rStyle w:val="Telobesedila1"/>
        </w:rPr>
        <w:t xml:space="preserve">12. </w:t>
      </w:r>
      <w:r w:rsidR="001E64E8">
        <w:rPr>
          <w:rStyle w:val="Telobesedila1"/>
        </w:rPr>
        <w:t>predlog za izdajo zakona o spremembah in dopolnitvah zakona o sodnih taksah z osnutkom zakona - ESA 82,</w:t>
      </w:r>
    </w:p>
    <w:p w14:paraId="75A6F659" w14:textId="77777777" w:rsidR="00575CE8" w:rsidRDefault="00E81686" w:rsidP="005148E1">
      <w:pPr>
        <w:pStyle w:val="teisp"/>
      </w:pPr>
      <w:r>
        <w:rPr>
          <w:rStyle w:val="Telobesedila1"/>
        </w:rPr>
        <w:t xml:space="preserve">13. </w:t>
      </w:r>
      <w:r w:rsidR="001E64E8">
        <w:rPr>
          <w:rStyle w:val="Telobesedila1"/>
        </w:rPr>
        <w:t>pobuda za spremembo zakona o Slovenski akademiji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znanosti in umetnosti, predlog za izdajo zakona o spremembi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zakona o Slovenski akademiji znanosti in umetnosti s predlogom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zakona in predlog za spremembo statuta Slovenske akademije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znanosti in umetnosti - ESA 80,</w:t>
      </w:r>
    </w:p>
    <w:p w14:paraId="2145BAD5" w14:textId="77777777" w:rsidR="00575CE8" w:rsidRDefault="00E81686" w:rsidP="005148E1">
      <w:pPr>
        <w:pStyle w:val="teisp"/>
      </w:pPr>
      <w:r>
        <w:rPr>
          <w:rStyle w:val="Telobesedila1"/>
        </w:rPr>
        <w:t xml:space="preserve">14. </w:t>
      </w:r>
      <w:r w:rsidR="001E64E8">
        <w:rPr>
          <w:rStyle w:val="Telobesedila1"/>
        </w:rPr>
        <w:t>osnutek zakona o spremembah zakona o omejitvah trga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in prostega prometa blaga in storitev, ki imajo pomen za vso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državo - ESA 89,</w:t>
      </w:r>
    </w:p>
    <w:p w14:paraId="0B1D32A8" w14:textId="77777777" w:rsidR="00575CE8" w:rsidRDefault="00E81686" w:rsidP="005148E1">
      <w:pPr>
        <w:pStyle w:val="teisp"/>
      </w:pPr>
      <w:r>
        <w:rPr>
          <w:rStyle w:val="Telobesedila1"/>
        </w:rPr>
        <w:t xml:space="preserve">15. </w:t>
      </w:r>
      <w:r w:rsidR="001E64E8">
        <w:rPr>
          <w:rStyle w:val="Telobesedila1"/>
        </w:rPr>
        <w:t>osnutek zakona o spremembah zakona o kontroli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kakovosti kmetijskih in živilskih proizvodov v zuna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etrgovinskem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prometu - ESA 9</w:t>
      </w:r>
      <w:r w:rsidR="001E64E8">
        <w:rPr>
          <w:rStyle w:val="Telobesedila1"/>
          <w:shd w:val="clear" w:color="auto" w:fill="80FFFF"/>
        </w:rPr>
        <w:t>1,</w:t>
      </w:r>
    </w:p>
    <w:p w14:paraId="7A2D1020" w14:textId="77777777" w:rsidR="00575CE8" w:rsidRDefault="00E81686" w:rsidP="005148E1">
      <w:pPr>
        <w:pStyle w:val="teisp"/>
      </w:pPr>
      <w:r>
        <w:rPr>
          <w:rStyle w:val="Telobesedila1"/>
        </w:rPr>
        <w:t xml:space="preserve">16. </w:t>
      </w:r>
      <w:r w:rsidR="001E64E8">
        <w:rPr>
          <w:rStyle w:val="Telobesedila1"/>
        </w:rPr>
        <w:t>osnutek zakona o zagotav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u sredstev za prispevek Socialistične federativne republike Jugoslavije svetovnemu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 xml:space="preserve">programu hrane </w:t>
      </w:r>
      <w:r w:rsidR="001E64E8">
        <w:rPr>
          <w:rStyle w:val="Telobesedila1"/>
          <w:lang w:val="de-DE"/>
        </w:rPr>
        <w:t>(</w:t>
      </w:r>
      <w:r w:rsidR="001E64E8">
        <w:rPr>
          <w:rStyle w:val="Telobesedila1"/>
          <w:shd w:val="clear" w:color="auto" w:fill="80FFFF"/>
          <w:lang w:val="de-DE"/>
        </w:rPr>
        <w:t>W</w:t>
      </w:r>
      <w:r w:rsidR="001E64E8">
        <w:rPr>
          <w:rStyle w:val="Telobesedila1"/>
          <w:lang w:val="de-DE"/>
        </w:rPr>
        <w:t xml:space="preserve">FP) </w:t>
      </w:r>
      <w:r w:rsidR="001E64E8">
        <w:rPr>
          <w:rStyle w:val="Telobesedila1"/>
        </w:rPr>
        <w:t>za leti 1987 in 1988 - ESA 90,</w:t>
      </w:r>
    </w:p>
    <w:p w14:paraId="2DD08533" w14:textId="77777777" w:rsidR="00575CE8" w:rsidRDefault="00E81686" w:rsidP="005148E1">
      <w:pPr>
        <w:pStyle w:val="teisp"/>
      </w:pPr>
      <w:r>
        <w:rPr>
          <w:rStyle w:val="Telobesedila1"/>
        </w:rPr>
        <w:t xml:space="preserve">17. </w:t>
      </w:r>
      <w:r w:rsidR="001E64E8">
        <w:rPr>
          <w:rStyle w:val="Telobesedila1"/>
        </w:rPr>
        <w:t>osnutek zakona o zagotovitvi sredstev federacije za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povečanje vloge Socialistične federativne republike Jugoslavije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kapitalu Mednarodne finančne korporacije (</w:t>
      </w:r>
      <w:r w:rsidR="001E64E8">
        <w:rPr>
          <w:rStyle w:val="Telobesedila1"/>
          <w:shd w:val="clear" w:color="auto" w:fill="80FFFF"/>
        </w:rPr>
        <w:t>I</w:t>
      </w:r>
      <w:r w:rsidR="001E64E8">
        <w:rPr>
          <w:rStyle w:val="Telobesedila1"/>
        </w:rPr>
        <w:t>FC) - ESA 88,</w:t>
      </w:r>
    </w:p>
    <w:p w14:paraId="3392CCD2" w14:textId="77777777" w:rsidR="00575CE8" w:rsidRDefault="00E81686" w:rsidP="005148E1">
      <w:pPr>
        <w:pStyle w:val="teisp"/>
      </w:pPr>
      <w:r>
        <w:rPr>
          <w:rStyle w:val="Telobesedila1"/>
        </w:rPr>
        <w:t xml:space="preserve">18. </w:t>
      </w:r>
      <w:r w:rsidR="001E64E8">
        <w:rPr>
          <w:rStyle w:val="Telobesedila1"/>
        </w:rPr>
        <w:t>osnutek zakona o spremembah in dopolnitvah zakona 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določitvi prihodkov federacije, ki se uporabljajo v letu 1986 za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 xml:space="preserve">potrebe gospodarstva </w:t>
      </w:r>
      <w:r w:rsidR="001E64E8">
        <w:rPr>
          <w:rStyle w:val="Telobesedila1"/>
          <w:shd w:val="clear" w:color="auto" w:fill="80FFFF"/>
        </w:rPr>
        <w:t>(s</w:t>
      </w:r>
      <w:r w:rsidR="001E64E8">
        <w:rPr>
          <w:rStyle w:val="Telobesedila1"/>
        </w:rPr>
        <w:t>trogo zaupno) - ESA 92,</w:t>
      </w:r>
    </w:p>
    <w:p w14:paraId="21C85F38" w14:textId="77777777" w:rsidR="00575CE8" w:rsidRDefault="00E81686" w:rsidP="005148E1">
      <w:pPr>
        <w:pStyle w:val="teisp"/>
      </w:pPr>
      <w:r w:rsidRPr="00E81686">
        <w:rPr>
          <w:rStyle w:val="Telobesedila1"/>
        </w:rPr>
        <w:t xml:space="preserve">19. </w:t>
      </w:r>
      <w:r w:rsidR="001E64E8" w:rsidRPr="00E81686">
        <w:rPr>
          <w:rStyle w:val="Telobesedila1"/>
        </w:rPr>
        <w:t>pobuda za sklenitev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družbenega dogovora o združevanju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dela in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sredstev iz naslova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sredstev Sklada federacije za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kreditiranje hitrejšega razvoja gospodarsko manj razvitih republik in avtonomnih pokrajin v obdobju 1986-1990 z osnutkom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dogovora - ESA 7</w:t>
      </w:r>
      <w:r w:rsidR="001E64E8" w:rsidRPr="00E81686">
        <w:rPr>
          <w:rStyle w:val="Telobesedila1"/>
          <w:shd w:val="clear" w:color="auto" w:fill="80FFFF"/>
        </w:rPr>
        <w:t>8,</w:t>
      </w:r>
    </w:p>
    <w:p w14:paraId="1EF9B366" w14:textId="77777777" w:rsidR="00575CE8" w:rsidRDefault="00E81686" w:rsidP="005148E1">
      <w:pPr>
        <w:pStyle w:val="teisp"/>
      </w:pPr>
      <w:r w:rsidRPr="00E81686">
        <w:rPr>
          <w:rStyle w:val="Telobesedila1"/>
        </w:rPr>
        <w:t xml:space="preserve">20. </w:t>
      </w:r>
      <w:r w:rsidR="001E64E8" w:rsidRPr="00E81686">
        <w:rPr>
          <w:rStyle w:val="Telobesedila1"/>
        </w:rPr>
        <w:t>pobuda za sklenitev družbenega dogovora o posebnih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ukrepih za uresničeva</w:t>
      </w:r>
      <w:r w:rsidR="001E64E8" w:rsidRPr="00E81686">
        <w:rPr>
          <w:rStyle w:val="Telobesedila1"/>
          <w:shd w:val="clear" w:color="auto" w:fill="80FFFF"/>
        </w:rPr>
        <w:t>nj</w:t>
      </w:r>
      <w:r w:rsidR="001E64E8" w:rsidRPr="00E81686">
        <w:rPr>
          <w:rStyle w:val="Telobesedila1"/>
        </w:rPr>
        <w:t>e politike hitrejšega razvoja Socialistične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avtonomne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pokrajine Kosovo v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obdobju 1986-1990 z osnutkom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dogovora - ESA 8</w:t>
      </w:r>
      <w:r w:rsidR="001E64E8" w:rsidRPr="00E81686">
        <w:rPr>
          <w:rStyle w:val="Telobesedila1"/>
          <w:shd w:val="clear" w:color="auto" w:fill="80FFFF"/>
        </w:rPr>
        <w:t>1,</w:t>
      </w:r>
    </w:p>
    <w:p w14:paraId="6C64118A" w14:textId="77777777" w:rsidR="00575CE8" w:rsidRDefault="00E81686" w:rsidP="005148E1">
      <w:pPr>
        <w:pStyle w:val="teisp"/>
      </w:pPr>
      <w:r w:rsidRPr="00E81686">
        <w:rPr>
          <w:rStyle w:val="Telobesedila1"/>
        </w:rPr>
        <w:t xml:space="preserve">21. </w:t>
      </w:r>
      <w:r w:rsidR="001E64E8" w:rsidRPr="00E81686">
        <w:rPr>
          <w:rStyle w:val="Telobesedila1"/>
        </w:rPr>
        <w:t>osnutek družbenega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dogovora o elementih skupne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politike in temeljih za določanje meril za varstvo in izboljšanje</w:t>
      </w:r>
      <w:r w:rsidR="00CA6786">
        <w:rPr>
          <w:rStyle w:val="Telobesedila1"/>
        </w:rPr>
        <w:t xml:space="preserve"> </w:t>
      </w:r>
      <w:r w:rsidR="001E64E8" w:rsidRPr="00E81686">
        <w:rPr>
          <w:rStyle w:val="Telobesedila1"/>
        </w:rPr>
        <w:t>človekovega okolja in urejanje prostora - ESA 76,</w:t>
      </w:r>
    </w:p>
    <w:p w14:paraId="5601D1E5" w14:textId="77777777" w:rsidR="00575CE8" w:rsidRDefault="00E81686" w:rsidP="005148E1">
      <w:pPr>
        <w:pStyle w:val="teisp"/>
      </w:pPr>
      <w:r>
        <w:rPr>
          <w:rStyle w:val="Telobesedila1"/>
        </w:rPr>
        <w:t xml:space="preserve">22. </w:t>
      </w:r>
      <w:r w:rsidR="001E64E8">
        <w:rPr>
          <w:rStyle w:val="Telobesedila1"/>
        </w:rPr>
        <w:t>predlog zakona o ratifikaciji sporazuma o sodelovanju med Zveznim izvršnim svetom Skupščine SFR Jugoslavije in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Skladom za reintegrac</w:t>
      </w:r>
      <w:r w:rsidR="001E64E8">
        <w:rPr>
          <w:rStyle w:val="Telobesedila1"/>
          <w:shd w:val="clear" w:color="auto" w:fill="80FFFF"/>
        </w:rPr>
        <w:t>ij</w:t>
      </w:r>
      <w:r w:rsidR="001E64E8">
        <w:rPr>
          <w:rStyle w:val="Telobesedila1"/>
        </w:rPr>
        <w:t>o Evropskega sveta - ESA 77,</w:t>
      </w:r>
      <w:r w:rsidR="001E64E8">
        <w:br w:type="page"/>
      </w:r>
    </w:p>
    <w:p w14:paraId="1EDE1449" w14:textId="77777777" w:rsidR="00575CE8" w:rsidRDefault="00E81686" w:rsidP="005148E1">
      <w:pPr>
        <w:pStyle w:val="teisp"/>
      </w:pPr>
      <w:r>
        <w:rPr>
          <w:rStyle w:val="Telobesedila1"/>
        </w:rPr>
        <w:lastRenderedPageBreak/>
        <w:t xml:space="preserve">23. </w:t>
      </w:r>
      <w:r w:rsidR="001E64E8">
        <w:rPr>
          <w:rStyle w:val="Telobesedila1"/>
        </w:rPr>
        <w:t>osnutek zakona o spremembah in dopolnitvah zakona 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pridobivanju in uporabi zunanjih sredstev za povečanje zaposlenosti in za zaposlovanje zdomcev, ki so se vrnili z dela iz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tujine - ESA 94,</w:t>
      </w:r>
    </w:p>
    <w:p w14:paraId="48BD030B" w14:textId="77777777" w:rsidR="00575CE8" w:rsidRDefault="00E81686" w:rsidP="005148E1">
      <w:pPr>
        <w:pStyle w:val="teisp"/>
      </w:pPr>
      <w:r>
        <w:rPr>
          <w:rStyle w:val="Telobesedila1"/>
        </w:rPr>
        <w:t xml:space="preserve">24. </w:t>
      </w:r>
      <w:r w:rsidR="001E64E8">
        <w:rPr>
          <w:rStyle w:val="Telobesedila1"/>
        </w:rPr>
        <w:t>predlog periodičnega delovnega načrta Zbora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združenega dela Skupščine SR Slovenije za IV. trimesečje 1986 z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informacijo o uresničevanju sklepov zbora, sprejetih v prvem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polletju 1986 - ESA 93,</w:t>
      </w:r>
    </w:p>
    <w:p w14:paraId="162AA4A0" w14:textId="77777777" w:rsidR="00575CE8" w:rsidRDefault="00E81686" w:rsidP="005148E1">
      <w:pPr>
        <w:pStyle w:val="teisp"/>
      </w:pPr>
      <w:r>
        <w:rPr>
          <w:rStyle w:val="Telobesedila1"/>
        </w:rPr>
        <w:t xml:space="preserve">25. </w:t>
      </w:r>
      <w:r w:rsidR="001E64E8">
        <w:rPr>
          <w:rStyle w:val="Telobesedila1"/>
        </w:rPr>
        <w:t>volitve in imenovanja,</w:t>
      </w:r>
    </w:p>
    <w:p w14:paraId="7CFA499D" w14:textId="77777777" w:rsidR="00575CE8" w:rsidRDefault="00E81686" w:rsidP="005148E1">
      <w:pPr>
        <w:pStyle w:val="teisp"/>
      </w:pPr>
      <w:r>
        <w:rPr>
          <w:rStyle w:val="Telobesedila1"/>
        </w:rPr>
        <w:t xml:space="preserve">26. </w:t>
      </w:r>
      <w:r w:rsidR="001E64E8">
        <w:rPr>
          <w:rStyle w:val="Telobesedila1"/>
        </w:rPr>
        <w:t>pobude, predlogi in vprašanja delegatov.</w:t>
      </w:r>
    </w:p>
    <w:p w14:paraId="28E714C8" w14:textId="77777777" w:rsidR="00575CE8" w:rsidRDefault="001E64E8" w:rsidP="005148E1">
      <w:pPr>
        <w:pStyle w:val="teisp"/>
      </w:pPr>
      <w:r>
        <w:rPr>
          <w:rStyle w:val="Telobesedila1"/>
        </w:rPr>
        <w:t>Kdo je za? (142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4415032A" w14:textId="77777777" w:rsidR="00575CE8" w:rsidRDefault="001E64E8" w:rsidP="005148E1">
      <w:pPr>
        <w:pStyle w:val="teisp"/>
      </w:pPr>
      <w:r>
        <w:rPr>
          <w:rStyle w:val="Telobesedila1"/>
        </w:rPr>
        <w:t>Ugotavljam, da je predlagani dnevni red soglasno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14:paraId="7527392C" w14:textId="77777777" w:rsidR="00575CE8" w:rsidRDefault="001E64E8" w:rsidP="005148E1">
      <w:pPr>
        <w:pStyle w:val="teisp"/>
      </w:pPr>
      <w:r>
        <w:rPr>
          <w:rStyle w:val="Telobesedila1"/>
        </w:rPr>
        <w:t>Sedaj bomo počakali delegate ostalih dveh zborov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nadaljevali delo na skupnem zasedanju. Skupno zasedanje vseh treh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zborov bo vodila predsednica Družbenopolitičnega zbora, tovarišica Valerija Škerbec.</w:t>
      </w:r>
    </w:p>
    <w:p w14:paraId="7CC941CB" w14:textId="77777777" w:rsidR="00575CE8" w:rsidRDefault="001E64E8" w:rsidP="005148E1">
      <w:pPr>
        <w:pStyle w:val="teisp"/>
      </w:pPr>
      <w:r>
        <w:rPr>
          <w:rStyle w:val="Telobesedila1"/>
        </w:rPr>
        <w:t>(Seja je bila prekinjena ob 9.25 uri in se je nadaljevala ob 10.05 uri</w:t>
      </w:r>
      <w:r>
        <w:rPr>
          <w:rStyle w:val="Telobesedila1"/>
          <w:shd w:val="clear" w:color="auto" w:fill="80FFFF"/>
        </w:rPr>
        <w:t>.)</w:t>
      </w:r>
    </w:p>
    <w:p w14:paraId="4FEE0FD7" w14:textId="77777777" w:rsidR="00E81686" w:rsidRDefault="00E81686" w:rsidP="005148E1">
      <w:pPr>
        <w:pStyle w:val="teisp"/>
        <w:rPr>
          <w:rStyle w:val="Bodytext91"/>
          <w:b w:val="0"/>
          <w:bCs w:val="0"/>
        </w:rPr>
      </w:pPr>
    </w:p>
    <w:p w14:paraId="7AE2981F" w14:textId="77777777" w:rsidR="00E81686" w:rsidRDefault="001E64E8" w:rsidP="005148E1">
      <w:pPr>
        <w:pStyle w:val="teisp"/>
        <w:rPr>
          <w:rStyle w:val="Bodytext91"/>
          <w:b w:val="0"/>
          <w:bCs w:val="0"/>
        </w:rPr>
      </w:pPr>
      <w:r>
        <w:rPr>
          <w:rStyle w:val="Bodytext91"/>
        </w:rPr>
        <w:t>PREDSEDNIK VALENTIN DVOJMOČ:</w:t>
      </w:r>
    </w:p>
    <w:p w14:paraId="61F2E87A" w14:textId="77777777" w:rsidR="00575CE8" w:rsidRDefault="001E64E8" w:rsidP="005148E1">
      <w:pPr>
        <w:pStyle w:val="teisp"/>
      </w:pPr>
      <w:r>
        <w:rPr>
          <w:rStyle w:val="Bodytext9Spacing0pt"/>
        </w:rPr>
        <w:t>Tovarišice in tovariši</w:t>
      </w:r>
      <w:r w:rsidR="00CA6786">
        <w:rPr>
          <w:rStyle w:val="Bodytext9Spacing0pt"/>
        </w:rPr>
        <w:t xml:space="preserve"> </w:t>
      </w:r>
      <w:r>
        <w:rPr>
          <w:rStyle w:val="Telobesedila1"/>
        </w:rPr>
        <w:t>delegati, nadaljujemo sejo.</w:t>
      </w:r>
    </w:p>
    <w:p w14:paraId="3ECD7D0B" w14:textId="77777777" w:rsidR="00575CE8" w:rsidRDefault="001E64E8" w:rsidP="005148E1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TOČKO DNEVNEGA REDA - ODOBRITEV ZAPISNIKA 5. SEJE ZBORA.</w:t>
      </w:r>
    </w:p>
    <w:p w14:paraId="6C42D7F9" w14:textId="77777777" w:rsidR="00575CE8" w:rsidRDefault="001E64E8" w:rsidP="005148E1">
      <w:pPr>
        <w:pStyle w:val="teisp"/>
      </w:pPr>
      <w:r>
        <w:rPr>
          <w:rStyle w:val="Telobesedila1"/>
        </w:rPr>
        <w:t>Zapisnik zbora ste prejeli po pošti, danes pa ste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prejeli na klop osnutek zapisnika o obravnavi strogo zaupnih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gradiv na 5. seji zbora.</w:t>
      </w:r>
    </w:p>
    <w:p w14:paraId="5B646883" w14:textId="77777777" w:rsidR="00575CE8" w:rsidRDefault="001E64E8" w:rsidP="005148E1">
      <w:pPr>
        <w:pStyle w:val="teisp"/>
      </w:pPr>
      <w:r>
        <w:rPr>
          <w:rStyle w:val="Telobesedila1"/>
        </w:rPr>
        <w:t>Pričenjam razpravo. Ima morda kdo kakšno pripombo 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pa predlog za dopolnitev zapisnikov?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Ker nima nihče,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ugotavljam, da sta zapisnika 5. seje zbora odobrena.</w:t>
      </w:r>
    </w:p>
    <w:p w14:paraId="360A4993" w14:textId="77777777" w:rsidR="00575CE8" w:rsidRDefault="001E64E8" w:rsidP="005148E1">
      <w:pPr>
        <w:pStyle w:val="teisp"/>
      </w:pPr>
      <w:r>
        <w:rPr>
          <w:rStyle w:val="Telobesedila1"/>
        </w:rPr>
        <w:t>Prehajamo na 2. TOČKO DNEVNEGA REDA - INFORMACIJA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IZVRŠNEGA SVETA SKUPŠČINE SR SLOVENIJE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TEKOČIH GOSPODARSKIH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G</w:t>
      </w:r>
      <w:r>
        <w:rPr>
          <w:rStyle w:val="Telobesedila1"/>
        </w:rPr>
        <w:t>IBANJI</w:t>
      </w:r>
      <w:r>
        <w:rPr>
          <w:rStyle w:val="Telobesedila1"/>
          <w:shd w:val="clear" w:color="auto" w:fill="80FFFF"/>
        </w:rPr>
        <w:t>H.</w:t>
      </w:r>
    </w:p>
    <w:p w14:paraId="43B55A07" w14:textId="77777777" w:rsidR="00575CE8" w:rsidRDefault="001E64E8" w:rsidP="005148E1">
      <w:pPr>
        <w:pStyle w:val="teisp"/>
      </w:pPr>
      <w:r>
        <w:rPr>
          <w:rStyle w:val="Telobesedila1"/>
        </w:rPr>
        <w:t>Kot gradiva ste k tej točki prejeli: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kratek pregled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tekočih gospodarskih gibanj v SR Sloveniji sredi leta 1986,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kratko oceno tekočih gospodarskih gibanj v SR Sloveniji,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gotovitve, stališča in usmeritve Predsedstva Republiškega sveta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Zveze sindikatov Slovenije, mnenje Odbora za družbenoekonomske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odnose in razvoj ter stališča Republiške konference SZDL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</w:t>
      </w:r>
      <w:r>
        <w:rPr>
          <w:rStyle w:val="Telobesedila1"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14:paraId="1F4B9F47" w14:textId="77777777" w:rsidR="00575CE8" w:rsidRDefault="001E64E8" w:rsidP="005148E1">
      <w:pPr>
        <w:pStyle w:val="teisp"/>
      </w:pPr>
      <w:r>
        <w:rPr>
          <w:rStyle w:val="Telobesedila1"/>
        </w:rPr>
        <w:t>Uvodno besedo k informaciji smo poslušali na skupnem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zasedanju, prejeli ste jo tudi na klop.</w:t>
      </w:r>
    </w:p>
    <w:p w14:paraId="332A2D60" w14:textId="77777777" w:rsidR="00575CE8" w:rsidRDefault="001E64E8" w:rsidP="005148E1">
      <w:pPr>
        <w:pStyle w:val="teisp"/>
      </w:pPr>
      <w:r>
        <w:rPr>
          <w:rStyle w:val="Telobesedila1"/>
        </w:rPr>
        <w:t>Pričenjam razpravo. K razpravi se je prijavil Ivan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Košuta, gospodarsko področje, 41. okoliš Maribor Tabor.</w:t>
      </w:r>
    </w:p>
    <w:p w14:paraId="741B99C2" w14:textId="77777777" w:rsidR="00E81686" w:rsidRDefault="00E81686" w:rsidP="005148E1">
      <w:pPr>
        <w:pStyle w:val="teisp"/>
        <w:rPr>
          <w:rStyle w:val="BodytextSpacing0pt"/>
          <w:b w:val="0"/>
          <w:bCs w:val="0"/>
        </w:rPr>
      </w:pPr>
    </w:p>
    <w:p w14:paraId="61E6982B" w14:textId="77777777" w:rsidR="00E81686" w:rsidRDefault="001E64E8" w:rsidP="005148E1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IVAN KOŠUTA:</w:t>
      </w:r>
    </w:p>
    <w:p w14:paraId="66688AA7" w14:textId="77777777" w:rsidR="00575CE8" w:rsidRDefault="001E64E8" w:rsidP="005148E1">
      <w:pPr>
        <w:pStyle w:val="teisp"/>
      </w:pPr>
      <w:r>
        <w:rPr>
          <w:rStyle w:val="Telobesedila1"/>
        </w:rPr>
        <w:t>To je informacija o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v občini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Maribor Tabor. Problemom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 občini Maribor Tabor smo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letu 1986 namenili osrednjo pozornost v razpravah na zborih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skupščine, saj ugotavljamo, da odstopamo po četrtletnih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polletnih rezultatih poslovanja od ključnih resoluc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usmeritev na področju rasti industrijske proizvodnje in povečanja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konvertibilnega izvoza ter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razporejanja dohodka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skladu z doseženimi rezultati.</w:t>
      </w:r>
    </w:p>
    <w:p w14:paraId="539C0B1F" w14:textId="77777777" w:rsidR="00575CE8" w:rsidRDefault="001E64E8" w:rsidP="005148E1">
      <w:pPr>
        <w:pStyle w:val="teisp"/>
      </w:pPr>
      <w:r>
        <w:rPr>
          <w:rStyle w:val="Telobesedila1"/>
        </w:rPr>
        <w:t>Fizični obseg industrijske proizvodnje v januarju 1986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dosegel lanskoletni nivo, v vseh ostalih mesecih pa je celo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nižji od preteklega leta. V 8 mesecih je kar za 3,7% nižji od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enakega obdobja preteklega leta, kar pomeni, da do konca leta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tega izpada prav gotovo ne bo mogoče nadoknaditi. Povsem jasno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je, da nam ne bo uspelo uresničiti resolucijsko načrtovano 3%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povečanje.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Razloge za takšno stanje je deloma iskati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izredno ugodnih rezultatih preteklega leta, ki jih je glede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splošno slabšanje gospodarskega položaja težko ponoviti, precejšen pa je vpliv tudi zaradi sanacije ekoloških razmer v Mariboru.</w:t>
      </w:r>
    </w:p>
    <w:p w14:paraId="24639807" w14:textId="77777777" w:rsidR="00575CE8" w:rsidRDefault="001E64E8" w:rsidP="005148E1">
      <w:pPr>
        <w:pStyle w:val="teisp"/>
      </w:pPr>
      <w:r>
        <w:rPr>
          <w:rStyle w:val="Telobesedila1"/>
        </w:rPr>
        <w:t>Izvoz blaga in storitev zaostaja za resoluc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usmeritvami še bolj kot industrijska proizvodnja. V prvem polletju zaostaja skupni izvoz in izvoz na konvertibilno tržišče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planirano letno dinamiko kar za 15%. Struktura izvoza je sicer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godna, saj je 93% konvertibilnega izvoza in le 7% klirinškega.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Skrb vzbujajoč pa je padec deleža izvoza v celotnem prihodku,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od 6,7% v polletju 1985 padel na 4,4% v polletju 1986,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planskimi usmeritvami pa smo se želeli približati celo 10%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delež</w:t>
      </w:r>
      <w:r>
        <w:rPr>
          <w:rStyle w:val="Telobesedila1"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14:paraId="1BCC105F" w14:textId="77777777" w:rsidR="00575CE8" w:rsidRDefault="001E64E8" w:rsidP="005148E1">
      <w:pPr>
        <w:pStyle w:val="teisp"/>
      </w:pPr>
      <w:r>
        <w:rPr>
          <w:rStyle w:val="Telobesedila1"/>
        </w:rPr>
        <w:t>Nedoseganje planiranega izvoza za leto 1986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zaskrb</w:t>
      </w:r>
      <w:r>
        <w:rPr>
          <w:rStyle w:val="Telobesedila1"/>
          <w:shd w:val="clear" w:color="auto" w:fill="80FFFF"/>
        </w:rPr>
        <w:t>ljuj</w:t>
      </w:r>
      <w:r>
        <w:rPr>
          <w:rStyle w:val="Telobesedila1"/>
        </w:rPr>
        <w:t>oče zlasti pri večjih izvoznikih kot so Marles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Elektrokovin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Vzroke za takšno stanje lahko iščemo predvsem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padajočem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povpraševa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tradicionalnih inozemskih kupcev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držav, ki zaostajajo, so plačilno nezmožne, to je Kuba, Iran,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Sirija in Egipt, svoje pa je doprinesel tudi nov sistem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zuna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etrgovinskih odnosov s tujino. Tu se dohodkovni položaj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izvoznikov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primerjavi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 ostalim gospodarstvom slabša,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kar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postavlja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 vprašaj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realizacijo planske usmeritve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</w:t>
      </w:r>
      <w:r>
        <w:rPr>
          <w:rStyle w:val="Telobesedila1"/>
          <w:shd w:val="clear" w:color="auto" w:fill="80FFFF"/>
        </w:rPr>
        <w:t>čju.</w:t>
      </w:r>
    </w:p>
    <w:p w14:paraId="7E9CDF74" w14:textId="77777777" w:rsidR="00575CE8" w:rsidRDefault="001E64E8" w:rsidP="005148E1">
      <w:pPr>
        <w:pStyle w:val="teisp"/>
      </w:pPr>
      <w:r>
        <w:rPr>
          <w:rStyle w:val="Telobesedila1"/>
        </w:rPr>
        <w:t>Glede doseženih finančnih rezultatov poslovanja smo za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p</w:t>
      </w:r>
      <w:r>
        <w:rPr>
          <w:rStyle w:val="Telobesedila1"/>
        </w:rPr>
        <w:t>rvo polletje kar zadovoljni. Če primerjamo dosežene rezultate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celotnim Mariborom ali s Slovenijo, bi bili rezultati še ugodnejši, če ne bi bilo nekaj tradicionalnih izgubašev, kot so: Marles,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Primat TOZD Transon, Tali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>, Konsrukto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ev TOZD Klepovod ter TOZDI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lektrogospodarstv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Izgube v poslovanju slabijo tudi skupno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kumulativno sposobnost taborskega gospodarstva, zato jim posvečamo vso pozornost ter nudimo vso podporo v prizadeva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ih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dosledno izvajanje sanacijskih programov, ki po prvih ocenah že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dajejo pozitivne rezultate, zlasti v Talisu.</w:t>
      </w:r>
    </w:p>
    <w:p w14:paraId="63356843" w14:textId="77777777" w:rsidR="00575CE8" w:rsidRDefault="001E64E8" w:rsidP="005148E1">
      <w:pPr>
        <w:pStyle w:val="teisp"/>
      </w:pPr>
      <w:r>
        <w:rPr>
          <w:rStyle w:val="Telobesedila1"/>
        </w:rPr>
        <w:t>Ob dokaj ugodnih pokazateljih glede rasti celotnega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prihodka, porabljenih sredstev in dohodka se je precej popravilo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razmerje v delitvi ustvarjenega dohodka, zlasti glede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sredstev za osebne dohodke in skupno porabo. Medtem ko smo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prvo četrtletje ugotavljali kar 26% prekoračitev rasti sredstev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osebne dohodke in skupno porabo nad rastjo dohodka, znaša 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odstotek ob prvem polletju le 6</w:t>
      </w:r>
      <w:r>
        <w:rPr>
          <w:rStyle w:val="Telobesedila1"/>
          <w:shd w:val="clear" w:color="auto" w:fill="80FFFF"/>
        </w:rPr>
        <w:t>,1</w:t>
      </w:r>
      <w:r>
        <w:rPr>
          <w:rStyle w:val="Telobesedila1"/>
        </w:rPr>
        <w:t>%. Ocenjujemo, da je večje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spoštovanje resoluc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usmeritev tudi rezultat skupne politič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e akcije, ki smo jo izvajali od meseca marca dalje, vendar ob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t</w:t>
      </w:r>
      <w:r>
        <w:rPr>
          <w:rStyle w:val="Telobesedila1"/>
        </w:rPr>
        <w:t>em žal ugotavljamo, da se ob boljših ugotovljenih rezultatih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poslovanja kot v Sloveniji odmikamo od povprečnega osebnega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dohodka na delavca v slovenskem povprečju. Tako je v začetku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letošnjega leta povprečni osebni dohodek na delavca v gospodarstvu zaostajal za približno 4% glede na republiško povprečje,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prve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polletju pa za 4,6%. Ob tem je zlasti zaskrb</w:t>
      </w:r>
      <w:r>
        <w:rPr>
          <w:rStyle w:val="Telobesedila1"/>
          <w:shd w:val="clear" w:color="auto" w:fill="80FFFF"/>
        </w:rPr>
        <w:t>ljuj</w:t>
      </w:r>
      <w:r>
        <w:rPr>
          <w:rStyle w:val="Telobesedila1"/>
        </w:rPr>
        <w:t>oče dejstvo, da se srečujemo v občini s petimi tozdi, kjer je povprečni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neto osebni dohodek na delavca nižji od 70.000 din. Navedeni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tozdi zaposlujejo skupno 1.400 delavcev ali 5,2% vseh zaposlenih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gospodarstv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Navedeni tozdi so s področja tekstilne industrije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proizvodnih storitev, zato bodo nujna skupna prizadevanja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občini, predvsem v ugotovitvah možnosti za izboljšanje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gospodarskega položaja teh dejavnosti.</w:t>
      </w:r>
    </w:p>
    <w:p w14:paraId="12EDCDC0" w14:textId="77777777" w:rsidR="00575CE8" w:rsidRDefault="001E64E8" w:rsidP="005148E1">
      <w:pPr>
        <w:pStyle w:val="teisp"/>
      </w:pPr>
      <w:r>
        <w:rPr>
          <w:rStyle w:val="Telobesedila1"/>
        </w:rPr>
        <w:t>Ob navedenih podatkih, ki dokazujejo, da smo pravočasno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pravilno razumeli pobude za nujno uskladitev osebnih dohodkov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 resoluc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 usmeritvami, ne morem brez neugodnih komentarjev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azumeti interventni zakon, ki je dobesedno čez noč izničil vsa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naša prizadevanja in v vse sfere vnesel ponovno vrsto administri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anja in dokazovanja. Podpiramo vsa prizadevanja za to, da delimo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 toliko, kot smo ustvarili, vendar želimo nadaljevati s prakso,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OZD pojasnijo svoje samoupravne odločitve, od njih zahtevamo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poslovanje v duhu dobrega gospodarja, ne pa formalno vsakomesečno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sklepanje o osebnih dohodkih v Izvršnem svetu in s tem povečan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obseg administrac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na vseh ravneh. Hvala.</w:t>
      </w:r>
    </w:p>
    <w:p w14:paraId="47FAF872" w14:textId="77777777" w:rsidR="00E81686" w:rsidRDefault="00E81686" w:rsidP="005148E1">
      <w:pPr>
        <w:pStyle w:val="teisp"/>
        <w:rPr>
          <w:rStyle w:val="Telobesedila1"/>
          <w:b w:val="0"/>
          <w:bCs w:val="0"/>
        </w:rPr>
      </w:pPr>
    </w:p>
    <w:p w14:paraId="021A0203" w14:textId="77777777" w:rsidR="00E81686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ACBE357" w14:textId="77777777" w:rsidR="00575CE8" w:rsidRDefault="001E64E8" w:rsidP="005148E1">
      <w:pPr>
        <w:pStyle w:val="teisp"/>
      </w:pPr>
      <w:r>
        <w:rPr>
          <w:rStyle w:val="Telobesedila1"/>
        </w:rPr>
        <w:t>Hvala lepa. Besedo ima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podpredsednik Gospodarske zbornice Slovenije, tovariš Do</w:t>
      </w:r>
      <w:r>
        <w:rPr>
          <w:rStyle w:val="Telobesedila1"/>
          <w:shd w:val="clear" w:color="auto" w:fill="80FFFF"/>
        </w:rPr>
        <w:t>lfe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ojsk.</w:t>
      </w:r>
    </w:p>
    <w:p w14:paraId="3ADD4791" w14:textId="77777777" w:rsidR="00E81686" w:rsidRDefault="00E81686" w:rsidP="005148E1">
      <w:pPr>
        <w:pStyle w:val="teisp"/>
        <w:rPr>
          <w:rStyle w:val="Telobesedila1"/>
          <w:b w:val="0"/>
          <w:bCs w:val="0"/>
        </w:rPr>
      </w:pPr>
    </w:p>
    <w:p w14:paraId="560F50AE" w14:textId="77777777" w:rsidR="00E81686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DOLFE VOJSK:</w:t>
      </w:r>
    </w:p>
    <w:p w14:paraId="2496F63C" w14:textId="77777777" w:rsidR="00575CE8" w:rsidRDefault="001E64E8" w:rsidP="005148E1">
      <w:pPr>
        <w:pStyle w:val="teisp"/>
      </w:pPr>
      <w:r>
        <w:rPr>
          <w:rStyle w:val="Telobesedila1"/>
        </w:rPr>
        <w:t>Spoštovani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predsednik,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tovarišice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delegati!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Glede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zelo izčrpen uvod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predstavnika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zvršnega sveta tovariša Sa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arja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ne bom o vsaki stvari posebej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govoril. Zato dovolite samo nekaj večjih ugotovitev oziroma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stališč, ki so bila v organih Gospodarske zbornice sklenjena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dogovo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a.</w:t>
      </w:r>
    </w:p>
    <w:p w14:paraId="4E71192A" w14:textId="77777777" w:rsidR="00575CE8" w:rsidRDefault="001E64E8" w:rsidP="005148E1">
      <w:pPr>
        <w:pStyle w:val="teisp"/>
      </w:pPr>
      <w:r>
        <w:rPr>
          <w:rStyle w:val="Telobesedila1"/>
        </w:rPr>
        <w:t>Želel bi vas takoj opozoriti na nekaj stvari.</w:t>
      </w:r>
    </w:p>
    <w:p w14:paraId="63DF3107" w14:textId="77777777" w:rsidR="00575CE8" w:rsidRDefault="001E64E8" w:rsidP="005148E1">
      <w:pPr>
        <w:pStyle w:val="teisp"/>
      </w:pPr>
      <w:r>
        <w:rPr>
          <w:rStyle w:val="Telobesedila1"/>
        </w:rPr>
        <w:t>Prvič. Zelo težko je bilo v Sloveniji doseči skupno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išljenje, še težje pa v Jugoslaviji, da je tržno gospodarstvo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tisto, ki nas bo nekako popeljalo iz sedanjih težav. Ta usmeritev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bila določena tudi na zadnjem kongresu ZK in zato ni dopustno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 tvorno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venomer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vseh sklepih in akcijah ponovno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razpravljati ter presojati vse ukrepe iz vseh mogočih drugačnih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stališč. Menim, da se vračamo k recepturi, kako stvari reševati,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 vseh mogočih zornih kotov in ne iz tega, ki smo ga kot družba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sklenil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0468D268" w14:textId="77777777" w:rsidR="00575CE8" w:rsidRDefault="001E64E8" w:rsidP="005148E1">
      <w:pPr>
        <w:pStyle w:val="teisp"/>
      </w:pPr>
      <w:r>
        <w:rPr>
          <w:rStyle w:val="Telobesedila1"/>
        </w:rPr>
        <w:t>Drugi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Naloga družbene nadstavbe, s tem tudi vas,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odločate,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predvsem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pa vlade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njej, je podpirati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spodb</w:t>
      </w:r>
      <w:r>
        <w:rPr>
          <w:rStyle w:val="Telobesedila1"/>
          <w:shd w:val="clear" w:color="auto" w:fill="80FFFF"/>
        </w:rPr>
        <w:t>uj</w:t>
      </w:r>
      <w:r>
        <w:rPr>
          <w:rStyle w:val="Telobesedila1"/>
        </w:rPr>
        <w:t>evalne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predpise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dosego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večjih gospodarskih učinkov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zato zagotavljati poslovno disciplino, predvsem s tem, da se sama drži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sprejetih predpisov. Venomer spreminjamo svoja stališča. Imamo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takšno poslovno nedisciplino, da se lahko primerjamo z eno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najbolj anarhičnih družb na svetu. To bi morali upoštevati kot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drugo opozorilo. Torej, uveljavljati spodb</w:t>
      </w:r>
      <w:r>
        <w:rPr>
          <w:rStyle w:val="Telobesedila1"/>
          <w:shd w:val="clear" w:color="auto" w:fill="80FFFF"/>
        </w:rPr>
        <w:t>uj</w:t>
      </w:r>
      <w:r>
        <w:rPr>
          <w:rStyle w:val="Telobesedila1"/>
        </w:rPr>
        <w:t>evalne predpise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zagotavljati njihovo spoštovanje in ne avtoritativnosti posameznih organov, predvsem vlade pri odločanju in presojanju ter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prevzemanju funkcij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 imenu države in gospodarskih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eno</w:t>
      </w:r>
      <w:r>
        <w:rPr>
          <w:rStyle w:val="Telobesedila1"/>
          <w:shd w:val="clear" w:color="auto" w:fill="80FFFF"/>
        </w:rPr>
        <w:t>t.</w:t>
      </w:r>
      <w:r>
        <w:rPr>
          <w:rStyle w:val="Telobesedila1"/>
        </w:rPr>
        <w:t xml:space="preserve"> Vse to </w:t>
      </w:r>
      <w:r w:rsidR="00E81686">
        <w:rPr>
          <w:rStyle w:val="Telobesedila1"/>
        </w:rPr>
        <w:t>ni</w:t>
      </w:r>
      <w:r>
        <w:rPr>
          <w:rStyle w:val="Telobesedila1"/>
        </w:rPr>
        <w:t xml:space="preserve"> v </w:t>
      </w:r>
      <w:r>
        <w:rPr>
          <w:rStyle w:val="Telobesedila1"/>
        </w:rPr>
        <w:lastRenderedPageBreak/>
        <w:t xml:space="preserve">skladu s prvim, kar sem rekel </w:t>
      </w:r>
      <w:r w:rsidR="00E81686">
        <w:rPr>
          <w:rStyle w:val="Telobesedila1"/>
        </w:rPr>
        <w:t>in</w:t>
      </w:r>
      <w:r>
        <w:rPr>
          <w:rStyle w:val="Telobesedila1"/>
        </w:rPr>
        <w:t xml:space="preserve"> nas venomer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odmika od sprejetih splošnih deklaracij i</w:t>
      </w:r>
      <w:r w:rsidRPr="00E81686">
        <w:rPr>
          <w:rStyle w:val="Telobesedila1"/>
          <w:shd w:val="clear" w:color="auto" w:fill="80FFFF"/>
        </w:rPr>
        <w:t>n</w:t>
      </w:r>
      <w:r>
        <w:rPr>
          <w:rStyle w:val="Telobesedila1"/>
        </w:rPr>
        <w:t xml:space="preserve"> prokla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ac</w:t>
      </w:r>
      <w:r>
        <w:rPr>
          <w:rStyle w:val="Telobesedila1"/>
          <w:shd w:val="clear" w:color="auto" w:fill="80FFFF"/>
        </w:rPr>
        <w:t>ij.</w:t>
      </w:r>
      <w:r>
        <w:br w:type="page"/>
      </w:r>
    </w:p>
    <w:p w14:paraId="445C92BC" w14:textId="77777777" w:rsidR="00575CE8" w:rsidRDefault="001E64E8" w:rsidP="005148E1">
      <w:pPr>
        <w:pStyle w:val="teisp"/>
      </w:pPr>
      <w:r>
        <w:rPr>
          <w:rStyle w:val="Bodytext101"/>
        </w:rPr>
        <w:lastRenderedPageBreak/>
        <w:t>Zavzemajmo se za več ekonomskih zakonitosti, zavzemajmo se za več</w:t>
      </w:r>
      <w:r w:rsidR="00CA6786">
        <w:rPr>
          <w:rStyle w:val="Bodytext101"/>
        </w:rPr>
        <w:t xml:space="preserve"> </w:t>
      </w:r>
      <w:r>
        <w:rPr>
          <w:rStyle w:val="Bodytext101"/>
        </w:rPr>
        <w:t>tržnost</w:t>
      </w:r>
      <w:r>
        <w:rPr>
          <w:rStyle w:val="Bodytext10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2E75FD8E" w14:textId="77777777" w:rsidR="00575CE8" w:rsidRDefault="001E64E8" w:rsidP="005148E1">
      <w:pPr>
        <w:pStyle w:val="teisp"/>
      </w:pPr>
      <w:r>
        <w:rPr>
          <w:rStyle w:val="Telobesedila1"/>
        </w:rPr>
        <w:t>Tretjič. Realizacija v 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realizacija sama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 sebi in gospodarstvo; to so gospodarske celice oziroma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ekonomski subjekti in ne predpisane stopnje, ki jih določi nekdo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izven gospodarstv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Gospodarstvo so gospodarske celice, država pa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statistika. S statistiko se ekonomskih gibanj ne da predpiso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ati in se jih tudi ne da urejati. Na tem področju smo danes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približno na tej stopnji, zato nam </w:t>
      </w:r>
      <w:r>
        <w:rPr>
          <w:rStyle w:val="Telobesedila1"/>
          <w:lang w:val="hr-HR"/>
        </w:rPr>
        <w:t xml:space="preserve">proklamacija </w:t>
      </w:r>
      <w:r>
        <w:rPr>
          <w:rStyle w:val="Telobesedila1"/>
        </w:rPr>
        <w:t>in številke,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jih predvidevamo, z realizacijo nikakor ne gredo vzporedno.</w:t>
      </w:r>
    </w:p>
    <w:p w14:paraId="7F8D0075" w14:textId="77777777" w:rsidR="00575CE8" w:rsidRDefault="001E64E8" w:rsidP="005148E1">
      <w:pPr>
        <w:pStyle w:val="teisp"/>
      </w:pPr>
      <w:r>
        <w:rPr>
          <w:rStyle w:val="Telobesedila1"/>
        </w:rPr>
        <w:t>Četrtič. Upoštevati moramo, da je v Sloveniji praviloma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do 50% dohodka naših delovnih organizacij in proizvoda 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plasmaja odvisnega od izvoza. Zato je uspešnost proizvodnje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predvsem odvisna od izvozne uspešnosti našega gospodarstv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izvozna uspešnost pa je odvisna od motiviranosti za izvoz.</w:t>
      </w:r>
    </w:p>
    <w:p w14:paraId="5F577A78" w14:textId="77777777" w:rsidR="00575CE8" w:rsidRDefault="001E64E8" w:rsidP="005148E1">
      <w:pPr>
        <w:pStyle w:val="teisp"/>
      </w:pPr>
      <w:r>
        <w:rPr>
          <w:rStyle w:val="Telobesedila1"/>
        </w:rPr>
        <w:t>Petič. Venomer, tudi sedaj z vsemi predpisi, je praksa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naše </w:t>
      </w:r>
      <w:r>
        <w:rPr>
          <w:rStyle w:val="Telobesedila1"/>
          <w:lang w:val="hr-HR"/>
        </w:rPr>
        <w:t xml:space="preserve">regulative </w:t>
      </w:r>
      <w:r>
        <w:rPr>
          <w:rStyle w:val="Telobesedila1"/>
        </w:rPr>
        <w:t>v tem, da ukrepa družba z vsemi svojimi organi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žalost pri posledicah in ne pri vzrokih. Lahko bi o tem dosti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govorili, spomnim naj vas na inflacijo, na problem cen in podob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ih reči. Posledic se ne upamo lotiti iz političnih in vseh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drugih ekonomskih razlogov. Dokler to ne bo tako, bomo vsi skupaj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zastonj sedeli, to bo le razprava, življenje bo teklo mimo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delovni ljudje v delovnih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bodo vedno manj poslušali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to, kar se bomo teoretično dogovorili.</w:t>
      </w:r>
    </w:p>
    <w:p w14:paraId="3A023213" w14:textId="77777777" w:rsidR="00575CE8" w:rsidRDefault="001E64E8" w:rsidP="005148E1">
      <w:pPr>
        <w:pStyle w:val="teisp"/>
      </w:pPr>
      <w:r>
        <w:rPr>
          <w:rStyle w:val="Telobesedila1"/>
        </w:rPr>
        <w:t>Šestič. Na tujih tržiščih in s tem na svetovnem trgu ni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ogoče nastopati brez poslovne sposobnosti organizacij združenega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dela, zato moramo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 združenega dela v vsakem predpisu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s tem opozorilom glejte na predpise, vračati svobodo odločanja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 tem, nikakor pa ne obratno, to, da danes njihovo poslovnost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svobodo zapiramo in s tem v bistvu jemljemo njihovo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poslovno odgovornost. Država, predvsem preko svoje vlade, te 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on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prevzema odgovornost za neposredno operativno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nje,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  <w:vertAlign w:val="superscript"/>
        </w:rPr>
        <w:t>s</w:t>
      </w:r>
      <w:r>
        <w:rPr>
          <w:rStyle w:val="Telobesedila1"/>
        </w:rPr>
        <w:t xml:space="preserve"> čimer imamo vsi kot gospodarski subjekti lep vzrok, da se vedno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pojavljamo pri vladi in kažemo s prstom nanjo, češ kaj vse ni v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redu</w:t>
      </w:r>
      <w:r>
        <w:rPr>
          <w:rStyle w:val="Telobesedila1"/>
        </w:rPr>
        <w:t xml:space="preserve"> in primerno uredila. Ta krog se venomer vrti v tem smislu,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ker</w:t>
      </w:r>
      <w:r>
        <w:rPr>
          <w:rStyle w:val="Telobesedila1"/>
        </w:rPr>
        <w:t xml:space="preserve"> prevzema država celo vrsto funkc</w:t>
      </w:r>
      <w:r>
        <w:rPr>
          <w:rStyle w:val="Telobesedila1"/>
          <w:shd w:val="clear" w:color="auto" w:fill="80FFFF"/>
        </w:rPr>
        <w:t>ij</w:t>
      </w:r>
      <w:r>
        <w:rPr>
          <w:shd w:val="clear" w:color="auto" w:fill="80FFFF"/>
        </w:rPr>
        <w:t>.</w:t>
      </w:r>
    </w:p>
    <w:p w14:paraId="0147CCA3" w14:textId="77777777" w:rsidR="00575CE8" w:rsidRDefault="001E64E8" w:rsidP="005148E1">
      <w:pPr>
        <w:pStyle w:val="teisp"/>
      </w:pPr>
      <w:r>
        <w:rPr>
          <w:rStyle w:val="Telobesedila1"/>
        </w:rPr>
        <w:t>Če dovolite, bi se z nekaterimi pripombami osredotočil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 teh opozorilih samo na tri sklope vprašan</w:t>
      </w:r>
      <w:r>
        <w:rPr>
          <w:rStyle w:val="Telobesedila1"/>
          <w:shd w:val="clear" w:color="auto" w:fill="80FFFF"/>
        </w:rPr>
        <w:t>j: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 ekonomske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odnose s tujino, na dohodek in njegovo razporejanje ter na cene.</w:t>
      </w:r>
    </w:p>
    <w:p w14:paraId="3A823280" w14:textId="77777777" w:rsidR="00575CE8" w:rsidRDefault="001E64E8" w:rsidP="005148E1">
      <w:pPr>
        <w:pStyle w:val="teisp"/>
      </w:pPr>
      <w:r>
        <w:rPr>
          <w:rStyle w:val="Telobesedila1"/>
        </w:rPr>
        <w:t>Dolgoročna spodbuda proizvodnji v naših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le v ofenzivni stimulaciji izvoza, ki vpliva na proizvodnjo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kot končno povpraševa</w:t>
      </w:r>
      <w:r>
        <w:rPr>
          <w:rStyle w:val="Telobesedila1"/>
          <w:shd w:val="clear" w:color="auto" w:fill="80FFFF"/>
        </w:rPr>
        <w:t>nje,</w:t>
      </w:r>
      <w:r>
        <w:rPr>
          <w:rStyle w:val="Telobesedila1"/>
        </w:rPr>
        <w:t xml:space="preserve"> ki ga doma nimamo in prinaša devize,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zato da lahko sploh kaj uvažamo. To j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 xml:space="preserve"> osnova.</w:t>
      </w:r>
    </w:p>
    <w:p w14:paraId="2FD83590" w14:textId="77777777" w:rsidR="00575CE8" w:rsidRDefault="001E64E8" w:rsidP="005148E1">
      <w:pPr>
        <w:pStyle w:val="teisp"/>
      </w:pPr>
      <w:r>
        <w:rPr>
          <w:rStyle w:val="Telobesedila1"/>
        </w:rPr>
        <w:t>Drugo, kar zadeva tečaj dinarja. To je poglavje,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katerem smo v Jugoslaviji najbolj skregani, ki pa ga bomo morali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azumeti, sicer vse tisto, kar je posledično, ne bo nobeno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preseneče</w:t>
      </w:r>
      <w:r>
        <w:rPr>
          <w:rStyle w:val="Telobesedila1"/>
          <w:shd w:val="clear" w:color="auto" w:fill="80FFFF"/>
        </w:rPr>
        <w:t>nje.</w:t>
      </w:r>
      <w:r>
        <w:rPr>
          <w:rStyle w:val="Telobesedila1"/>
        </w:rPr>
        <w:t xml:space="preserve"> Če gledamo ne samo letošnje leto, ampak od leta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1983 dalje, potem lahko rečemo, da je bil skupen okvir stimuli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anja izvoza zadosten konec leta 1983, od takrat dalje pa je bil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aznaven pade</w:t>
      </w:r>
      <w:r>
        <w:rPr>
          <w:rStyle w:val="Telobesedila1"/>
          <w:shd w:val="clear" w:color="auto" w:fill="80FFFF"/>
        </w:rPr>
        <w:t>c.</w:t>
      </w:r>
      <w:r>
        <w:rPr>
          <w:rStyle w:val="Telobesedila1"/>
        </w:rPr>
        <w:t xml:space="preserve"> Če smo imeli razmerje zunanjih svetovnih cen,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torej stimulacij za izvoz jugoslovanskih cen izvoznikov na tuja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tržišča 102,4, smo prišli konec leta 1984 na 93,9, leta 1985 na</w:t>
      </w:r>
      <w:r w:rsidR="00CA6786">
        <w:rPr>
          <w:rStyle w:val="Telobesedila1"/>
        </w:rPr>
        <w:t xml:space="preserve"> </w:t>
      </w:r>
      <w:r>
        <w:rPr>
          <w:shd w:val="clear" w:color="auto" w:fill="80FFFF"/>
        </w:rPr>
        <w:t>7</w:t>
      </w:r>
      <w:r>
        <w:t xml:space="preserve">7,6, </w:t>
      </w:r>
      <w:r>
        <w:rPr>
          <w:rStyle w:val="Telobesedila1"/>
        </w:rPr>
        <w:t>vendar se stanje ob vseh proklamac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v letošnjem letu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neprestano slabša. V prvi šestih mesecih letošnjega leta smo</w:t>
      </w:r>
      <w:r>
        <w:br w:type="page"/>
      </w:r>
    </w:p>
    <w:p w14:paraId="148BAB2F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padli na skoraj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68,2 doseženega razmerja iz leta 1983,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konec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junija smo imeli 73,6%, to se pravi približno 3/4 doseženega,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skok je bil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juniju zaradi povišanja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tečaja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dinarja,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konec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avgusta pa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nazadovanje iz 73,6 padlo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 71%.</w:t>
      </w:r>
    </w:p>
    <w:p w14:paraId="4D32E3B2" w14:textId="77777777" w:rsidR="00575CE8" w:rsidRDefault="001E64E8" w:rsidP="005148E1">
      <w:pPr>
        <w:pStyle w:val="teisp"/>
      </w:pPr>
      <w:r>
        <w:rPr>
          <w:rStyle w:val="Telobesedila1"/>
        </w:rPr>
        <w:t>Politika tečaja dinarja ne ohranja niti lanskoletne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tečajne zanimivosti, ki je bila že tako nezadostna. Tečajna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zanimivost, konvertibilnost našega dinarja, je padala samo letos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primerjavi z lanskim letom januarja za 6, februarja za 5,4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tako naprej do junija, ko so relativne cene skočile zaradi že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omenjenega za plus 3,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%, nato pa je z nerazum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ivim stanjem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paritete ostalih valut do našega dinarja poleti, ko ni bilo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drsenja tečaja - direktne in indirektne stimulacije tega niso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zagotovile </w:t>
      </w:r>
      <w:r>
        <w:t xml:space="preserve">- </w:t>
      </w:r>
      <w:r>
        <w:rPr>
          <w:rStyle w:val="Telobesedila1"/>
        </w:rPr>
        <w:t>prišlo zopet do praktične nule. Ocena Gospodarske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zbornice je, poleg vseh drugih vzrokov, ki vplivajo na nezadovoljivo stanje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gospodarstvu in izvozu,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osnovni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izvor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takšnega stanja nestimulativno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predvsem v izvozu.</w:t>
      </w:r>
    </w:p>
    <w:p w14:paraId="3455F14A" w14:textId="77777777" w:rsidR="00575CE8" w:rsidRDefault="001E64E8" w:rsidP="005148E1">
      <w:pPr>
        <w:pStyle w:val="teisp"/>
      </w:pPr>
      <w:r>
        <w:rPr>
          <w:rStyle w:val="Telobesedila1"/>
        </w:rPr>
        <w:t>Predpostavki, ki sta bili podani ob sprejemanju deviz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ega zakona, sta bili dosti hudi. To je, prvič, pot 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konvertibilnosti dinarja, pot uvedbe nove devizne politike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drugič, proizvodnja in izvoz ne moreta pasti, to je bila zvezna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ocena, ker bodo izvozniki morali še naprej izvažati. Ti dve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predpostavki se v dejanskih gibanjih nista uresničili, bila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Popolnoma napačna prognoza in jugoslovansko gospodarstvo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doživelo polom in ogromno škodo. Upam, da boste imeli toliko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besede, da boste začeli govoriti o odgovornosti tistih, ki so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b</w:t>
      </w:r>
      <w:r>
        <w:rPr>
          <w:rStyle w:val="Telobesedila1"/>
        </w:rPr>
        <w:t>ili predlagate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 in so vas prepričali za sprejem zakona.</w:t>
      </w:r>
    </w:p>
    <w:p w14:paraId="6016849D" w14:textId="77777777" w:rsidR="00575CE8" w:rsidRDefault="001E64E8" w:rsidP="005148E1">
      <w:pPr>
        <w:pStyle w:val="teisp"/>
      </w:pPr>
      <w:r>
        <w:rPr>
          <w:rStyle w:val="Telobesedila1"/>
        </w:rPr>
        <w:t>Glede deviznega tečaja, ki mora omogočiti dolgoročno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stabilnost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 dohodka, je treba reči, da bi moral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biti v osnovi enak ali pa vsaj višji z domačo prodajo. Z letošnjim letom so težave še dosti večje, ker so bile ob teh ukrepih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direktne stimulacije odpravljene. Nov Zvezni izvršni svet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jih je moral zopet uvajati. Izhajate iz delovnih organizacij in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este, kdaj se je to zgodilo. Zamislite si, če ste v vodstveni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funkciji delovnih organizacij in v samoupravnih organih, kdaj ste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imeli možnost, oziroma kdaj ste vedeli za pogoje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nja.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enim, da je nevzdržno delovati v tem smislu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še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naprej.</w:t>
      </w:r>
    </w:p>
    <w:p w14:paraId="5AEA67FB" w14:textId="77777777" w:rsidR="00575CE8" w:rsidRDefault="001E64E8" w:rsidP="005148E1">
      <w:pPr>
        <w:pStyle w:val="teisp"/>
      </w:pPr>
      <w:r>
        <w:rPr>
          <w:rStyle w:val="Telobesedila1"/>
        </w:rPr>
        <w:t>Glede indirektnih stimulaci</w:t>
      </w:r>
      <w:r>
        <w:rPr>
          <w:rStyle w:val="Telobesedila1"/>
          <w:shd w:val="clear" w:color="auto" w:fill="80FFFF"/>
        </w:rPr>
        <w:t>j.</w:t>
      </w:r>
      <w:r>
        <w:rPr>
          <w:rStyle w:val="Telobesedila1"/>
        </w:rPr>
        <w:t xml:space="preserve"> Gre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kredite,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pripravo izvoza, za izvozne kredite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za izvzem iz limitov bank,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obrestne mere in podobno. Menim, da moramo biti deloma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zadovoljni, oziroma da smo zadovoljni v gospodarstvu z ukrepi,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so bili naknadno sprejeti, prav tako glede direktne stimulacije.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T</w:t>
      </w:r>
      <w:r>
        <w:rPr>
          <w:rStyle w:val="Telobesedila1"/>
        </w:rPr>
        <w:t>akšna je ocena organov Gospodarske zbornice, toda pogojno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tendenca gibanja padajoča. Zakaj? Njihova slabost je, da so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ezane na pariteto dinarja in stimulacija ne more rešiti celotne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problematik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če ni urejeno osnovn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razmerje med posameznimi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 xml:space="preserve">alutami in niso usklajene z restriktivno denarno in </w:t>
      </w:r>
      <w:r>
        <w:rPr>
          <w:rStyle w:val="Telobesedila1"/>
          <w:lang w:val="hr-HR"/>
        </w:rPr>
        <w:t>ekspanzivno</w:t>
      </w:r>
      <w:r w:rsidR="00CA6786">
        <w:rPr>
          <w:rStyle w:val="Telobesedila1"/>
          <w:lang w:val="hr-HR"/>
        </w:rPr>
        <w:t xml:space="preserve"> </w:t>
      </w:r>
      <w:r>
        <w:rPr>
          <w:rStyle w:val="Telobesedila1"/>
        </w:rPr>
        <w:t>fiskalno politiko, ki bi jo morali voditi v prerazporeditv</w:t>
      </w:r>
      <w:r>
        <w:rPr>
          <w:rStyle w:val="Telobesedila1"/>
          <w:shd w:val="clear" w:color="auto" w:fill="80FFFF"/>
        </w:rPr>
        <w:t>i.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elim samo reči, da je na področju splošne in skupne porabe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problematika velika.</w:t>
      </w:r>
    </w:p>
    <w:p w14:paraId="6DA3E611" w14:textId="77777777" w:rsidR="00575CE8" w:rsidRDefault="001E64E8" w:rsidP="005148E1">
      <w:pPr>
        <w:pStyle w:val="teisp"/>
      </w:pPr>
      <w:r>
        <w:rPr>
          <w:rStyle w:val="Telobesedila1"/>
        </w:rPr>
        <w:t>Glede direktnih stimulacij za izvo</w:t>
      </w:r>
      <w:r>
        <w:rPr>
          <w:rStyle w:val="Telobesedila1"/>
          <w:shd w:val="clear" w:color="auto" w:fill="80FFFF"/>
        </w:rPr>
        <w:t>z.</w:t>
      </w:r>
      <w:r>
        <w:rPr>
          <w:rStyle w:val="Telobesedila1"/>
        </w:rPr>
        <w:t xml:space="preserve"> Njihova uvedba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Pozitivna in je bila v začetku usklajena ob tečaju s tistim, kar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smo želeli doseči, vendar se ta postavka slabša in nima več prave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Noči</w:t>
      </w:r>
      <w:r>
        <w:rPr>
          <w:shd w:val="clear" w:color="auto" w:fill="80FFFF"/>
        </w:rPr>
        <w:t>.</w:t>
      </w:r>
      <w:r w:rsidR="00CA6786">
        <w:t xml:space="preserve"> </w:t>
      </w:r>
      <w:r>
        <w:rPr>
          <w:rStyle w:val="Telobesedila1"/>
        </w:rPr>
        <w:t>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stališče in opozorilo, ki se ga pogosto sliši v</w:t>
      </w:r>
      <w:r w:rsidR="00CA6786">
        <w:rPr>
          <w:rStyle w:val="Telobesedila1"/>
        </w:rPr>
        <w:t xml:space="preserve"> </w:t>
      </w:r>
      <w:r>
        <w:rPr>
          <w:rStyle w:val="Telobesedila1"/>
          <w:lang w:val="hr-HR"/>
        </w:rPr>
        <w:t>Jugoslav</w:t>
      </w:r>
      <w:r>
        <w:rPr>
          <w:rStyle w:val="Telobesedila1"/>
          <w:shd w:val="clear" w:color="auto" w:fill="80FFFF"/>
          <w:lang w:val="hr-HR"/>
        </w:rPr>
        <w:t>ij</w:t>
      </w:r>
      <w:r>
        <w:rPr>
          <w:rStyle w:val="Telobesedila1"/>
          <w:lang w:val="hr-HR"/>
        </w:rPr>
        <w:t>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to darilo izvoznikom poudarjam,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imajo vse države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na svetu regionalne zaščite svoje domače industrije v različnosti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cen. Ta različnost cen je regulirana predvsem v ekonomski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gospodarski skupnosti vsaj v obliki davka, oproščena v izvozu,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torej v velikosti približno po naših študijah 16%. Torej ne gre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neko specialnost, ki smo si jo izmislili v Jugoslaviji.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Slabost pri nas je, od kod popolno kritje stimulac</w:t>
      </w:r>
      <w:r>
        <w:rPr>
          <w:rStyle w:val="Telobesedila1"/>
          <w:shd w:val="clear" w:color="auto" w:fill="80FFFF"/>
        </w:rPr>
        <w:t>ij.</w:t>
      </w:r>
      <w:r>
        <w:rPr>
          <w:rStyle w:val="Telobesedila1"/>
        </w:rPr>
        <w:t xml:space="preserve"> Za del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vemo, imamo točno določene vire, za vse pa ne. Če računamo s tem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 primarno emisijo, dobimo eno izmed žarišč inflacije.</w:t>
      </w:r>
    </w:p>
    <w:p w14:paraId="43BE0ADE" w14:textId="77777777" w:rsidR="00575CE8" w:rsidRDefault="001E64E8" w:rsidP="005148E1">
      <w:pPr>
        <w:pStyle w:val="teisp"/>
      </w:pPr>
      <w:r>
        <w:rPr>
          <w:rStyle w:val="Telobesedila1"/>
        </w:rPr>
        <w:t>Želel bi vas spomniti na problem klirinškega izvoza,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katerem ste danes že govorili. Prvič je velik izvozen saldo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nepokrit z uvozom iz teh držav, in drugič, kar ni bilo omenjeno,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so blagovne liste. Predvsem je vlada odgovorna za tečaj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področju kliringa, v nobenem primeru pa ne delovne organizac</w:t>
      </w:r>
      <w:r>
        <w:rPr>
          <w:rStyle w:val="Telobesedila1"/>
          <w:shd w:val="clear" w:color="auto" w:fill="80FFFF"/>
        </w:rPr>
        <w:t>ije,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ki so tudi na blagovno listo zelo malo vplivale. Torej se ne more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vlada in nadstavba vračati in karati delovnih organizacij, ker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bodo kupovale po tako visokih cenah na klirinškem področju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proizvodov zato, da bi izravnali bilance. To je izvorna naloga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odgovornost vlade, ki je določila blagovne liste in klirinški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teč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ki ga ne more oblikovati na enak način, kot se oblikuje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tečaj z ostalimi državami.</w:t>
      </w:r>
    </w:p>
    <w:p w14:paraId="6CB3C7AE" w14:textId="77777777" w:rsidR="00575CE8" w:rsidRDefault="001E64E8" w:rsidP="005148E1">
      <w:pPr>
        <w:pStyle w:val="teisp"/>
      </w:pPr>
      <w:r>
        <w:rPr>
          <w:rStyle w:val="Telobesedila1"/>
        </w:rPr>
        <w:t>Želel bi opozoriti, da ni vseeno, kam izvažamo, ker so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razlike v posameznih valutah zelo povečale v letošnjem letu.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Zato je ocena zelo relativna stvar. Če je letos na primer približno enak dohodek od tujega turizma v dolarjih kot je bil lani, ob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tem, da </w:t>
      </w:r>
      <w:r>
        <w:rPr>
          <w:rStyle w:val="Telobesedila1"/>
          <w:shd w:val="clear" w:color="auto" w:fill="80FFFF"/>
        </w:rPr>
        <w:t>"</w:t>
      </w:r>
      <w:r>
        <w:rPr>
          <w:rStyle w:val="Telobesedila1"/>
        </w:rPr>
        <w:t>dolarskih" turistov ni, ampak je bil turistični promet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predvsem v markah in šilingih, potem moramo to upoštevati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razliki gibanja posameznih tečajev. Lahko tudi veste, kaj je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tem letu v resnici uspeh.</w:t>
      </w:r>
    </w:p>
    <w:p w14:paraId="480040AB" w14:textId="77777777" w:rsidR="00575CE8" w:rsidRDefault="001E64E8" w:rsidP="005148E1">
      <w:pPr>
        <w:pStyle w:val="teisp"/>
      </w:pPr>
      <w:r>
        <w:rPr>
          <w:rStyle w:val="Telobesedila1"/>
        </w:rPr>
        <w:t>Če preidem na kratko na dohodek in njegovo prerazporeditev. Omenjena je bila že številka povečanja v prvem polletju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19%, torej indeks 119. Pri tem bi predvsem omenil to. Vsi iz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delovnih organizacij veste, da je zelo sporna naša metodolog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nimamo konsistentnega spremljanja zaradi tega, ker iz leta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leto spreminjamo predpise. Odločno smo jih v letošnjem letu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spremenili, zato je treba vsak podatek vzeti z rezervo in vsak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am bo v svojem interesu nek podatek interpretiral na drug način.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Če podatke pogledamo, samo da jih ponovim, povečanje bruto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Produkta je bilo za 19%, osebnih dohodkov za 24%, skupne potrošnje za 48%, splošne družbene potrošnje za 362% in akumulacije za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54%.</w:t>
      </w:r>
      <w:r>
        <w:rPr>
          <w:rStyle w:val="Telobesedila1"/>
        </w:rPr>
        <w:t xml:space="preserve"> Dober gospodar, če ve samo za te številke, že ve, kje smo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letošnjem letu v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nju.</w:t>
      </w:r>
      <w:r>
        <w:rPr>
          <w:rStyle w:val="Telobesedila1"/>
        </w:rPr>
        <w:t xml:space="preserve"> N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 toliko pomembno, ali so 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Podatki točni ali ne, pomembna je relacija med posameznimi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skupinami.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.</w:t>
      </w:r>
    </w:p>
    <w:p w14:paraId="4CBDADAC" w14:textId="77777777" w:rsidR="00575CE8" w:rsidRDefault="0072653D" w:rsidP="005148E1">
      <w:pPr>
        <w:pStyle w:val="teisp"/>
      </w:pPr>
      <w:r>
        <w:rPr>
          <w:rStyle w:val="Telobesedila1"/>
        </w:rPr>
        <w:t xml:space="preserve">V </w:t>
      </w:r>
      <w:r w:rsidR="001E64E8">
        <w:rPr>
          <w:rStyle w:val="Telobesedila1"/>
        </w:rPr>
        <w:t>imenu Gospodarske zbornice vam moram povedati in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  <w:shd w:val="clear" w:color="auto" w:fill="80FFFF"/>
        </w:rPr>
        <w:t>v</w:t>
      </w:r>
      <w:r w:rsidR="001E64E8">
        <w:rPr>
          <w:rStyle w:val="Telobesedila1"/>
        </w:rPr>
        <w:t>ašem imenu, da smo dolžni zaščititi akumulacijo pred potrošnjo.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  <w:shd w:val="clear" w:color="auto" w:fill="80FFFF"/>
        </w:rPr>
        <w:t>P</w:t>
      </w:r>
      <w:r w:rsidR="001E64E8">
        <w:rPr>
          <w:rStyle w:val="Telobesedila1"/>
        </w:rPr>
        <w:t>rejšnji teden smo podrobno obravnavali katastro</w:t>
      </w:r>
      <w:r w:rsidR="001E64E8">
        <w:rPr>
          <w:rStyle w:val="Telobesedila1"/>
          <w:shd w:val="clear" w:color="auto" w:fill="80FFFF"/>
        </w:rPr>
        <w:t>fa</w:t>
      </w:r>
      <w:r w:rsidR="001E64E8">
        <w:rPr>
          <w:rStyle w:val="Telobesedila1"/>
        </w:rPr>
        <w:t>lno stanje in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opremljenost naše industrije. Podatke o tem lahko dobite. Iz njih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izhaja, da je akumulativna sposobnost izrazito padla tudi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letošnjem letu.</w:t>
      </w:r>
      <w:r w:rsidR="00CA6786">
        <w:rPr>
          <w:rStyle w:val="Telobesedila1"/>
        </w:rPr>
        <w:t xml:space="preserve">  </w:t>
      </w:r>
      <w:r w:rsidR="001E64E8">
        <w:rPr>
          <w:shd w:val="clear" w:color="auto" w:fill="80FFFF"/>
        </w:rPr>
        <w:t>_</w:t>
      </w:r>
    </w:p>
    <w:p w14:paraId="23BC7940" w14:textId="77777777" w:rsidR="00575CE8" w:rsidRDefault="001E64E8" w:rsidP="005148E1">
      <w:pPr>
        <w:pStyle w:val="teisp"/>
      </w:pPr>
      <w:r>
        <w:rPr>
          <w:rStyle w:val="Telobesedila1"/>
        </w:rPr>
        <w:t>Ker imamo celo vrsto potroše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, bi opozoril le na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kumulac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o, osebne dohodke in na ostalo skupno in splošno</w:t>
      </w:r>
      <w:r w:rsidR="00CA6786">
        <w:rPr>
          <w:rStyle w:val="Telobesedila1"/>
        </w:rPr>
        <w:t xml:space="preserve"> </w:t>
      </w:r>
      <w:r w:rsidR="0072653D">
        <w:rPr>
          <w:rStyle w:val="Telobesedila1"/>
        </w:rPr>
        <w:t>p</w:t>
      </w:r>
      <w:r>
        <w:rPr>
          <w:rStyle w:val="Telobesedila1"/>
        </w:rPr>
        <w:t>otrošnjo. Vedeti moramo, da bomo morali na področju akumulacije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arsik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 xml:space="preserve"> narediti in se zelo potruditi, če hočemo, da ne bomo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baze dokončno in popolnoma uničili in da se ne bomo potem čudili,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zakaj nam proizvodnja tako pada.</w:t>
      </w:r>
    </w:p>
    <w:p w14:paraId="108456F5" w14:textId="77777777" w:rsidR="00575CE8" w:rsidRDefault="001E64E8" w:rsidP="005148E1">
      <w:pPr>
        <w:pStyle w:val="teisp"/>
      </w:pPr>
      <w:r>
        <w:rPr>
          <w:rStyle w:val="Telobesedila1"/>
        </w:rPr>
        <w:t>Pri osebnih dohodkih, kjer niso bile upravičene vse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žolčne debate, se strinjamo s splošnim načelom nagrajevanja po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ezultatih dela. Vendar, če je celotna omejitev postavljena tako,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k</w:t>
      </w:r>
      <w:r>
        <w:rPr>
          <w:rStyle w:val="Telobesedila1"/>
        </w:rPr>
        <w:t>ot je danes, da imajo v bistvu delovne organizacije kljub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p</w:t>
      </w:r>
      <w:r>
        <w:rPr>
          <w:rStyle w:val="Telobesedila1"/>
        </w:rPr>
        <w:t>rokla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 vedno manjšo možnost samostojnega odločanja, potem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jasno to, kar se je v resnici dogajalo, še ena strokovna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napaka, ki jo poznate pod imenom indeksira</w:t>
      </w:r>
      <w:r>
        <w:rPr>
          <w:rStyle w:val="Telobesedila1"/>
          <w:shd w:val="clear" w:color="auto" w:fill="80FFFF"/>
        </w:rPr>
        <w:t>nje.</w:t>
      </w:r>
    </w:p>
    <w:p w14:paraId="4008AC27" w14:textId="77777777" w:rsidR="00575CE8" w:rsidRDefault="001E64E8" w:rsidP="005148E1">
      <w:pPr>
        <w:pStyle w:val="teisp"/>
      </w:pPr>
      <w:r>
        <w:rPr>
          <w:rStyle w:val="Telobesedila1"/>
        </w:rPr>
        <w:t>Stroški, osebni dohodki in dohodek v smislu ostanka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oziroma profita, ne morejo teči vzporedno in iz enake osnove.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ne boste mogli kot družba in posamezniki dopovedati delovni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organizaciji, zakaj na primer Rašica, ki je imela drugačno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osnovo, ki ima večjo aku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ulativnos</w:t>
      </w:r>
      <w:r>
        <w:rPr>
          <w:rStyle w:val="Telobesedila1"/>
          <w:shd w:val="clear" w:color="auto" w:fill="80FFFF"/>
        </w:rPr>
        <w:t>t,</w:t>
      </w:r>
      <w:r>
        <w:rPr>
          <w:rStyle w:val="Telobesedila1"/>
        </w:rPr>
        <w:t xml:space="preserve"> ne sme povečati osebnega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dohodka od 76.000, ko jih druga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a, ki ima osnovo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165.000 dinarjev, lahko poveča. To napako sedaj delamo s tem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načinom gledanja. Želim opozoriti, da moramo zaščititi aku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ula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ijo, vendar ne na način lanskih štartnih osnov. Če vam to povem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 podlagi recimo izvoza iz preteklih let, smo delali iste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napake. Vsak je moral v naslednjem letu, če je hotel biti boljši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10%, izvoz povečati, eden je štartal s 50% izvozom, drug pa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1%. Njun položaj je popolnoma različen, kot je danes položaj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osebnih dohodkov po panogah različen.</w:t>
      </w:r>
    </w:p>
    <w:p w14:paraId="27C12205" w14:textId="77777777" w:rsidR="00575CE8" w:rsidRDefault="001E64E8" w:rsidP="005148E1">
      <w:pPr>
        <w:pStyle w:val="teisp"/>
      </w:pPr>
      <w:r>
        <w:rPr>
          <w:rStyle w:val="Telobesedila1"/>
        </w:rPr>
        <w:t>Izračun kaže nekaj drugega. Če bi hoteli na račun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osebnih dohodkov zadržati akumulacijo na preteklem obdobju, potem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moramo</w:t>
      </w:r>
      <w:r>
        <w:rPr>
          <w:rStyle w:val="Telobesedila1"/>
        </w:rPr>
        <w:t xml:space="preserve"> katastro</w:t>
      </w:r>
      <w:r>
        <w:rPr>
          <w:rStyle w:val="Telobesedila1"/>
          <w:shd w:val="clear" w:color="auto" w:fill="80FFFF"/>
        </w:rPr>
        <w:t>fa</w:t>
      </w:r>
      <w:r>
        <w:rPr>
          <w:rStyle w:val="Telobesedila1"/>
        </w:rPr>
        <w:t>lno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znižati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osebne dohodke,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kar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popolnoma</w:t>
      </w:r>
    </w:p>
    <w:p w14:paraId="3742E917" w14:textId="77777777" w:rsidR="00575CE8" w:rsidRDefault="001E64E8" w:rsidP="005148E1">
      <w:pPr>
        <w:pStyle w:val="teisp"/>
      </w:pPr>
      <w:r>
        <w:rPr>
          <w:rStyle w:val="Telobesedila1"/>
        </w:rPr>
        <w:t>nemogoče. Sedaj je delež osebnih dohodkov 32</w:t>
      </w:r>
      <w:r>
        <w:rPr>
          <w:rStyle w:val="Telobesedila1"/>
          <w:shd w:val="clear" w:color="auto" w:fill="80FFFF"/>
        </w:rPr>
        <w:t>,6</w:t>
      </w:r>
      <w:r>
        <w:rPr>
          <w:rStyle w:val="Telobesedila1"/>
        </w:rPr>
        <w:t>%, in bi ob predpostavki enake akumulacije padli na 29,7%. Takšne revolucije si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nihče ne more privoščiti. Torej je problem v prerazporeditvi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d</w:t>
      </w:r>
      <w:r>
        <w:rPr>
          <w:rStyle w:val="Telobesedila1"/>
        </w:rPr>
        <w:t>rugje in sicer v prerazporeditvi splošne in skupne porabe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ostalih delih, ne v osebnih dohodkih.</w:t>
      </w:r>
    </w:p>
    <w:p w14:paraId="1CF4F7F1" w14:textId="77777777" w:rsidR="00575CE8" w:rsidRDefault="001E64E8" w:rsidP="005148E1">
      <w:pPr>
        <w:pStyle w:val="teisp"/>
      </w:pPr>
      <w:r>
        <w:rPr>
          <w:rStyle w:val="Telobesedila1"/>
        </w:rPr>
        <w:t>Potrebe naše družbe so vedno večje. Že danes ste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slišali nekaj predlogov v tem smislu. To je deloma razumljivo, če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hočemo reševati samo trenutne težave, vendar je dolgoročno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načelo, ki vam 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povedati: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roke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proč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 večjega</w:t>
      </w:r>
    </w:p>
    <w:p w14:paraId="7CD89131" w14:textId="77777777" w:rsidR="00575CE8" w:rsidRDefault="001E64E8" w:rsidP="005148E1">
      <w:pPr>
        <w:pStyle w:val="teisp"/>
      </w:pPr>
      <w:r>
        <w:rPr>
          <w:rStyle w:val="Telobesedila1"/>
        </w:rPr>
        <w:t>obreme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gospodarstva, če hočete, da bo to gospodarstvo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sploh </w:t>
      </w:r>
      <w:r>
        <w:rPr>
          <w:rStyle w:val="Telobesedila1"/>
          <w:shd w:val="clear" w:color="auto" w:fill="80FFFF"/>
        </w:rPr>
        <w:t>fu</w:t>
      </w:r>
      <w:r>
        <w:rPr>
          <w:rStyle w:val="Telobesedila1"/>
        </w:rPr>
        <w:t>nkcioniral</w:t>
      </w:r>
      <w:r>
        <w:rPr>
          <w:rStyle w:val="Telobesedila1"/>
          <w:shd w:val="clear" w:color="auto" w:fill="80FFFF"/>
        </w:rPr>
        <w:t>o.</w:t>
      </w:r>
      <w:r>
        <w:rPr>
          <w:rStyle w:val="Telobesedila1"/>
        </w:rPr>
        <w:t xml:space="preserve"> Če se ne boste tega načela držali v svojem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edpisova</w:t>
      </w:r>
      <w:r>
        <w:rPr>
          <w:rStyle w:val="Telobesedila1"/>
          <w:shd w:val="clear" w:color="auto" w:fill="80FFFF"/>
        </w:rPr>
        <w:t>nju,</w:t>
      </w:r>
      <w:r>
        <w:rPr>
          <w:rStyle w:val="Telobesedila1"/>
        </w:rPr>
        <w:t xml:space="preserve"> boste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bazo uničili, potem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ostalo samo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napihnjen denar,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katerim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 xml:space="preserve"> leta v leto tako uspešno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proizvajamo inflacijo. Vse to se je dogajalo ob resoluc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ostalih ciljih manjše obremenitve in večje samost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nja</w:t>
      </w:r>
      <w:r>
        <w:rPr>
          <w:shd w:val="clear" w:color="auto" w:fill="80FFFF"/>
        </w:rPr>
        <w:t>.</w:t>
      </w:r>
    </w:p>
    <w:p w14:paraId="1B47114B" w14:textId="77777777" w:rsidR="00575CE8" w:rsidRDefault="001E64E8" w:rsidP="005148E1">
      <w:pPr>
        <w:pStyle w:val="teisp"/>
      </w:pPr>
      <w:r>
        <w:rPr>
          <w:rStyle w:val="Telobesedila1"/>
        </w:rPr>
        <w:t>Glede cen. Napad na cene s starim orodišče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iz leta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leto, ki je mednarodno obsojen, ki ni nikjer uspešen, zlasti pa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ne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 xml:space="preserve"> naših razmerah nedoslednost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je staro reševanje posledic,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 vzrokov. Po tej poti ne bomo prišli do konca. Še slabše je to,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da</w:t>
      </w:r>
      <w:r>
        <w:rPr>
          <w:rStyle w:val="Telobesedila1"/>
        </w:rPr>
        <w:t xml:space="preserve"> so nekatere delovne organizacije res v preteklem obdobju od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1983-1985 verjele, da če bodo delale pošteno in ne bodo vsega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skozi stroškoven princip spreminjale v ceno, da bodo nekaj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pripomogle h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nju.</w:t>
      </w:r>
      <w:r>
        <w:rPr>
          <w:rStyle w:val="Telobesedila1"/>
        </w:rPr>
        <w:t xml:space="preserve"> Tore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v nekem smislu so se skušale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t</w:t>
      </w:r>
      <w:r>
        <w:rPr>
          <w:rStyle w:val="Telobesedila1"/>
        </w:rPr>
        <w:t>ržno obnašati, če dovolite ta izraz. Zaradi tega, kar se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dogajalo, so tisti, ki so bili taksni, sedaj s temi ukrepi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najbolj prizadeti. Posledica je, da je stimulacija pri ljudeh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resnici padla. Dosegli smo to, da bo kadarkoli bomo odprli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"pipico" povečanja cen naših artiklov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prišlo do </w:t>
      </w:r>
      <w:r w:rsidR="0072653D">
        <w:rPr>
          <w:rStyle w:val="Telobesedila1"/>
        </w:rPr>
        <w:t>eksplozije cen v</w:t>
      </w:r>
      <w:r w:rsidR="00CA6786">
        <w:rPr>
          <w:rStyle w:val="Telobesedila1"/>
        </w:rPr>
        <w:t xml:space="preserve"> </w:t>
      </w:r>
      <w:r w:rsidR="0072653D">
        <w:rPr>
          <w:rStyle w:val="Telobesedila1"/>
        </w:rPr>
        <w:t>nasprotju s tem</w:t>
      </w:r>
      <w:r>
        <w:rPr>
          <w:rStyle w:val="Telobesedila1"/>
        </w:rPr>
        <w:t>, kar želimo. Gospodarstvo se nikdar ne ravna po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željah, ampak po nekih določenih zakonitosti</w:t>
      </w:r>
      <w:r>
        <w:rPr>
          <w:rStyle w:val="Telobesedila1"/>
          <w:shd w:val="clear" w:color="auto" w:fill="80FFFF"/>
        </w:rPr>
        <w:t>h.</w:t>
      </w:r>
      <w:r>
        <w:rPr>
          <w:rStyle w:val="Telobesedila1"/>
        </w:rPr>
        <w:t xml:space="preserve"> Delovne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organizacije se ravnajo logično, skušajo reagirati na logične 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nelogične, na sprejemljive ali nespr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em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ive zakonitosti.</w:t>
      </w:r>
    </w:p>
    <w:p w14:paraId="106F33E7" w14:textId="77777777" w:rsidR="00575CE8" w:rsidRDefault="001E64E8" w:rsidP="005148E1">
      <w:pPr>
        <w:pStyle w:val="teisp"/>
      </w:pPr>
      <w:r>
        <w:rPr>
          <w:rStyle w:val="Telobesedila1"/>
        </w:rPr>
        <w:t>Gospodarska zbornica nima novega predloga, njen dve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leti star predlog na področju cen je in morebiti bi ga bilo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potrebno proučiti, da je treba drugače grupirati cene. Okoli 32%</w:t>
      </w:r>
      <w:r w:rsidR="00CA6786">
        <w:rPr>
          <w:rStyle w:val="Telobesedila1"/>
        </w:rPr>
        <w:t xml:space="preserve"> </w:t>
      </w:r>
      <w:r w:rsidR="0072653D">
        <w:rPr>
          <w:rStyle w:val="Telobesedila1"/>
          <w:shd w:val="clear" w:color="auto" w:fill="80FFFF"/>
        </w:rPr>
        <w:t>c</w:t>
      </w:r>
      <w:r>
        <w:rPr>
          <w:rStyle w:val="Telobesedila1"/>
        </w:rPr>
        <w:t>en,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kar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približno 36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tisoč artiklov, ki nimajo bistvenega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vpliva na standard in reprodukc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o, bi se prosto formiralo,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ostale artikle bi se morali dogovoriti za parametre, kako jih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treba v delovnih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spoštovati, ne pa za absolutne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višine cen. To je približno 50% cen. Država naj bi predpisovala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d</w:t>
      </w:r>
      <w:r>
        <w:rPr>
          <w:rStyle w:val="Telobesedila1"/>
        </w:rPr>
        <w:t>ejansko tisto, kar najbolj odločujoče vpliva na standard in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stvari, ki so posebnega družbenega pomena. Teh cen je 18%, med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drugim v energetiki in podobno.</w:t>
      </w:r>
    </w:p>
    <w:p w14:paraId="1526ED9A" w14:textId="77777777" w:rsidR="00575CE8" w:rsidRDefault="001E64E8" w:rsidP="005148E1">
      <w:pPr>
        <w:pStyle w:val="teisp"/>
      </w:pPr>
      <w:r>
        <w:rPr>
          <w:rStyle w:val="Telobesedila1"/>
        </w:rPr>
        <w:t>Še nekaj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glede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izgub, oprem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enosti gospodarstva,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kooperacij in tako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naprej.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Bistveno je, kakšna bo resolucija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prihodnje leto, da je ne bomo med letom spreminjali, tako kot je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b</w:t>
      </w:r>
      <w:r>
        <w:rPr>
          <w:rStyle w:val="Telobesedila1"/>
        </w:rPr>
        <w:t>ilo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letos,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 bo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prišlo do takšnih usodnih napak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popravkov kot letos. Treba se je zavedati, da morajo delovne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e, ki izvažajo, vedeti za pogoje. Nekatere pogodbe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klepajo delovne organizacije že za drugo leto in ne samo oktobra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ali</w:t>
      </w:r>
      <w:r>
        <w:rPr>
          <w:rStyle w:val="Telobesedila1"/>
        </w:rPr>
        <w:t xml:space="preserve"> decembra. Nemogoče je sprejemati vse te predpise oziroma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tavati v temi tričetrt tekočega leta in potem zvračati krivdo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nespametno obnašanje samo na delovne organizac</w:t>
      </w:r>
      <w:r>
        <w:rPr>
          <w:rStyle w:val="Telobesedila1"/>
          <w:shd w:val="clear" w:color="auto" w:fill="80FFFF"/>
        </w:rPr>
        <w:t>ije.</w:t>
      </w:r>
    </w:p>
    <w:p w14:paraId="1175E7C4" w14:textId="77777777" w:rsidR="00575CE8" w:rsidRDefault="001E64E8" w:rsidP="005148E1">
      <w:pPr>
        <w:pStyle w:val="teisp"/>
      </w:pPr>
      <w:r>
        <w:rPr>
          <w:rStyle w:val="Telobesedila1"/>
        </w:rPr>
        <w:t>Predlog, oziroma sklep Gospodarske zbornice je bil, da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bo</w:t>
      </w:r>
      <w:r>
        <w:rPr>
          <w:rStyle w:val="Telobesedila1"/>
        </w:rPr>
        <w:t xml:space="preserve"> poskušala koncipirati predloge za ekonomsko politiko za 1987.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leto in izdelati nekatere predloge, ki naj bi jih predstavniški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 enkrat spreminjali, ne obratno kot sedaj, ko je imela to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častno nalogo zbornica, da je lahko spreminjala pike in vejice.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Pri</w:t>
      </w:r>
      <w:r>
        <w:rPr>
          <w:rStyle w:val="Telobesedila1"/>
        </w:rPr>
        <w:t xml:space="preserve"> tem moram reči, ker je to res obseg našega celotnega življenja, da se bomo poskušali skoncentrirati samo na najvažnejše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P</w:t>
      </w:r>
      <w:r>
        <w:rPr>
          <w:rStyle w:val="Telobesedila1"/>
        </w:rPr>
        <w:t>ogoje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 skladu z usmeritvami, ki sem jih povedal: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eč poslovnosti, več trga, stimulativnost za boljše gospodarjenje, to se pravi tudi za čim več svobodnega odločanja delovnih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shd w:val="clear" w:color="auto" w:fill="80FFFF"/>
        </w:rPr>
        <w:t>.</w:t>
      </w:r>
    </w:p>
    <w:p w14:paraId="7349143B" w14:textId="77777777" w:rsidR="00575CE8" w:rsidRDefault="001E64E8" w:rsidP="005148E1">
      <w:pPr>
        <w:pStyle w:val="teisp"/>
      </w:pPr>
      <w:r>
        <w:rPr>
          <w:rStyle w:val="Telobesedila1"/>
        </w:rPr>
        <w:t>Na koncu bi rad zopet opozoril. Ne moremo se drug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drugim skrivati, predvsem vlada, ena kot druga, mora dokazati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svojo iskrenost v bitki z inflacijo, v prenehanju z neprestano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dodatno prerazporeditv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sredstev in s primarno emisijo denarja.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Tam naj svojo iskrenost pokaže, delovne organizacije pa se bodo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k</w:t>
      </w:r>
      <w:r>
        <w:rPr>
          <w:rStyle w:val="Telobesedila1"/>
        </w:rPr>
        <w:t>orale temu primerno obnašati tudi v naslednjem obdobju. Hvala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lep</w:t>
      </w:r>
      <w:r>
        <w:rPr>
          <w:rStyle w:val="Telobesedila1"/>
          <w:shd w:val="clear" w:color="auto" w:fill="80FFFF"/>
        </w:rPr>
        <w:t>a.</w:t>
      </w:r>
    </w:p>
    <w:p w14:paraId="559A06F4" w14:textId="77777777" w:rsidR="0072653D" w:rsidRDefault="0072653D" w:rsidP="005148E1">
      <w:pPr>
        <w:pStyle w:val="teisp"/>
        <w:rPr>
          <w:rStyle w:val="BodytextSpacing0pt"/>
          <w:b w:val="0"/>
          <w:bCs w:val="0"/>
        </w:rPr>
      </w:pPr>
    </w:p>
    <w:p w14:paraId="1109B1A9" w14:textId="77777777" w:rsidR="0072653D" w:rsidRDefault="001E64E8" w:rsidP="005148E1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PREDSEDNIK VALENTIN DVOJMOČ:</w:t>
      </w:r>
    </w:p>
    <w:p w14:paraId="3BF14CE7" w14:textId="77777777" w:rsidR="00575CE8" w:rsidRDefault="001E64E8" w:rsidP="005148E1">
      <w:pPr>
        <w:pStyle w:val="teisp"/>
      </w:pPr>
      <w:r>
        <w:rPr>
          <w:rStyle w:val="Telobesedila1"/>
        </w:rPr>
        <w:t>Hvala lepa, tovariš Vojsk.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K</w:t>
      </w:r>
      <w:r>
        <w:rPr>
          <w:rStyle w:val="Telobesedila1"/>
        </w:rPr>
        <w:t xml:space="preserve"> razpravi seje prijavil tovariš Vu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 Cic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il, gospodarsko področje, 12. okoliš, Kra</w:t>
      </w:r>
      <w:r>
        <w:rPr>
          <w:rStyle w:val="Telobesedila1"/>
          <w:shd w:val="clear" w:color="auto" w:fill="80FFFF"/>
        </w:rPr>
        <w:t>nj.</w:t>
      </w:r>
    </w:p>
    <w:p w14:paraId="33200FB6" w14:textId="77777777" w:rsidR="0072653D" w:rsidRDefault="0072653D" w:rsidP="005148E1">
      <w:pPr>
        <w:pStyle w:val="teisp"/>
        <w:rPr>
          <w:rStyle w:val="BodytextSpacing0pt"/>
          <w:b w:val="0"/>
          <w:bCs w:val="0"/>
        </w:rPr>
      </w:pPr>
    </w:p>
    <w:p w14:paraId="70079221" w14:textId="77777777" w:rsidR="0072653D" w:rsidRDefault="001E64E8" w:rsidP="005148E1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VULE CICMIL:</w:t>
      </w:r>
    </w:p>
    <w:p w14:paraId="6D7DF419" w14:textId="77777777" w:rsidR="00575CE8" w:rsidRDefault="001E64E8" w:rsidP="005148E1">
      <w:pPr>
        <w:pStyle w:val="teisp"/>
      </w:pPr>
      <w:r>
        <w:rPr>
          <w:rStyle w:val="Telobesedila1"/>
        </w:rPr>
        <w:t>Tovariš predsednik, tovarišice in tovariši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delegati! Kljub razlagi tovariša Vojska se moram oglasiti, kajti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naša delegacija je na svoji redni 7. seji 18.9.1986 izoblikovala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naslednje ugotovitve:</w:t>
      </w:r>
      <w:r>
        <w:br w:type="page"/>
      </w:r>
    </w:p>
    <w:p w14:paraId="140A4385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Konec avgusta letos so nekatere večje organizacije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združenega dela po sprejetju ukrepov iz julijskega paketa Zvez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ega izvršnega sveta začele ugotavljati in opozarjati, da se ji</w:t>
      </w:r>
      <w:r>
        <w:rPr>
          <w:rStyle w:val="Telobesedila1"/>
          <w:shd w:val="clear" w:color="auto" w:fill="80FFFF"/>
        </w:rPr>
        <w:t>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dohodkovni položaj precej slabša. Razmere so bile ocenjene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šestih večjih delovnih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ah, ki v občini Kranj ustvarjajo polovico vsega dohodka.</w:t>
      </w:r>
    </w:p>
    <w:p w14:paraId="68CCF019" w14:textId="77777777" w:rsidR="00575CE8" w:rsidRDefault="001E64E8" w:rsidP="005148E1">
      <w:pPr>
        <w:pStyle w:val="teisp"/>
      </w:pPr>
      <w:r>
        <w:rPr>
          <w:rStyle w:val="Telobesedila1"/>
        </w:rPr>
        <w:t>Kot najbolj pereči področji sta oblikovanje cen in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konomskih odnosov s tujino, o čemer je tovariš Vojsk veliko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azpravljal. Delovne organizacije ugotavljajo, da bodo doseženi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določeni pozitivni učinki sprejetih zveznih ukrepov na področju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ekonomskih odnosov s tujino za pospeševanje konvertibilnega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izvoza na dohodkovni polož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vendarle pa opozarjajo, da bodo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kmalu tu učinki postali nepomembni, saj so se s sedanjim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prepočasnim prilaganjem tečaja dinarja do tujih valut že skoraj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razvrednotili učinki večje prilagoditve tečaja v juliju letos.</w:t>
      </w:r>
    </w:p>
    <w:p w14:paraId="1923E46C" w14:textId="77777777" w:rsidR="00575CE8" w:rsidRDefault="001E64E8" w:rsidP="005148E1">
      <w:pPr>
        <w:pStyle w:val="teisp"/>
      </w:pPr>
      <w:r>
        <w:rPr>
          <w:rStyle w:val="Telobesedila1"/>
        </w:rPr>
        <w:t>Tudi povečane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izvozne stimulacije so preskromne, zlasti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zato,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ker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prepočasno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prilagajanje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tečaja dinarja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zato,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ker se izplačujejo s precejšnjim zaostankom. Na drugi strani pa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povečane uvozne takse tudi zmanjšujejo skupni učinek izvoznih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stimulacij. Uvozno odvisne organizacije združenega dela opozarjajo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 probleme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zvezi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prepočasnimi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nerealnimi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nakazili plač v tujino, kar že ogroža njihovo redno oskrbo iz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uvoza in s tem nemoten potek proizvodnje.</w:t>
      </w:r>
    </w:p>
    <w:p w14:paraId="10FEC7F2" w14:textId="77777777" w:rsidR="00575CE8" w:rsidRDefault="001E64E8" w:rsidP="005148E1">
      <w:pPr>
        <w:pStyle w:val="teisp"/>
      </w:pPr>
      <w:r>
        <w:rPr>
          <w:rStyle w:val="Telobesedila1"/>
        </w:rPr>
        <w:t>Sprejete usmeritve in vsi napisani sklepi o stimuliranju konvertibilnega izvoza v praksi torej ne dajejo zadovoljivih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rezultatov. Res je, da so to ukrepi</w:t>
      </w:r>
      <w:r>
        <w:rPr>
          <w:rStyle w:val="Telobesedila1"/>
          <w:shd w:val="clear" w:color="auto" w:fill="80FFFF"/>
        </w:rPr>
        <w:t>,</w:t>
      </w:r>
      <w:r w:rsidR="0072653D">
        <w:rPr>
          <w:rStyle w:val="Telobesedila1"/>
          <w:shd w:val="clear" w:color="auto" w:fill="80FFFF"/>
        </w:rPr>
        <w:t xml:space="preserve"> </w:t>
      </w:r>
      <w:r>
        <w:rPr>
          <w:rStyle w:val="Telobesedila1"/>
          <w:shd w:val="clear" w:color="auto" w:fill="80FFFF"/>
        </w:rPr>
        <w:t>k</w:t>
      </w:r>
      <w:r>
        <w:rPr>
          <w:rStyle w:val="Telobesedila1"/>
        </w:rPr>
        <w:t>i naj dolgoročno dajo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Pozitivne rezultate, toda zaskrb</w:t>
      </w:r>
      <w:r>
        <w:rPr>
          <w:rStyle w:val="Telobesedila1"/>
          <w:shd w:val="clear" w:color="auto" w:fill="80FFFF"/>
        </w:rPr>
        <w:t>ljuj</w:t>
      </w:r>
      <w:r>
        <w:rPr>
          <w:rStyle w:val="Telobesedila1"/>
        </w:rPr>
        <w:t>oče je, da so v gospodarstvu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prisotni drugačni, žal negativni trendi, ki se ne zaustav</w:t>
      </w:r>
      <w:r>
        <w:rPr>
          <w:rStyle w:val="Telobesedila1"/>
          <w:shd w:val="clear" w:color="auto" w:fill="80FFFF"/>
        </w:rPr>
        <w:t>ljajo.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Rast fizičnega obsega proizvodnje, ki pa je že zelo nizka, žal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nekaterih naših največjih kolektivih ekonomsko-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nančne razmere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samo še poslabš</w:t>
      </w:r>
      <w:r>
        <w:rPr>
          <w:rStyle w:val="Telobesedila1"/>
          <w:shd w:val="clear" w:color="auto" w:fill="80FFFF"/>
        </w:rPr>
        <w:t>ujejo.</w:t>
      </w:r>
    </w:p>
    <w:p w14:paraId="1949580C" w14:textId="77777777" w:rsidR="00575CE8" w:rsidRDefault="001E64E8" w:rsidP="005148E1">
      <w:pPr>
        <w:pStyle w:val="teisp"/>
      </w:pPr>
      <w:r>
        <w:rPr>
          <w:rStyle w:val="Telobesedila1"/>
        </w:rPr>
        <w:t>Najbolj so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združenega dela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prizadeli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krepi na področju cen. V glavnem organizacije združenega dela,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razen za posamezne proizvode, ni prizadel najstrožji ukrep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rnitve cen na raven pred marcem 1986, prav tako pa je le v eni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rganizaciji združenega dela možno svobodno oblikovanje cen,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dveh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 so jih morali znižati na raven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 8. junijem, v vseh, razen ene organizacije združenega dela,</w:t>
      </w:r>
      <w:r w:rsidR="00CA6786">
        <w:rPr>
          <w:rStyle w:val="Telobesedila1"/>
        </w:rPr>
        <w:t xml:space="preserve"> </w:t>
      </w:r>
      <w:r w:rsidR="0072653D">
        <w:rPr>
          <w:rStyle w:val="Telobesedila1"/>
          <w:shd w:val="clear" w:color="auto" w:fill="80FFFF"/>
        </w:rPr>
        <w:t>p</w:t>
      </w:r>
      <w:r>
        <w:rPr>
          <w:rStyle w:val="Telobesedila1"/>
        </w:rPr>
        <w:t>a morajo na dovoljenje za spremembe cen čakati 120 dni. Tako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organizacije združenega dela, katerih cene so pod administrativnim nadzorom opozarjajo, da se ji</w:t>
      </w:r>
      <w:r w:rsidR="0072653D">
        <w:rPr>
          <w:rStyle w:val="Telobesedila1"/>
        </w:rPr>
        <w:t>m bo močno poslabšal ekonomski</w:t>
      </w:r>
      <w:r w:rsidR="00CA6786">
        <w:rPr>
          <w:rStyle w:val="Telobesedila1"/>
        </w:rPr>
        <w:t xml:space="preserve"> </w:t>
      </w:r>
      <w:r w:rsidR="0072653D">
        <w:rPr>
          <w:rStyle w:val="Telobesedila1"/>
        </w:rPr>
        <w:t>p</w:t>
      </w:r>
      <w:r>
        <w:rPr>
          <w:rStyle w:val="Telobesedila1"/>
        </w:rPr>
        <w:t>oložaj in bodo po devetmesečnih obračunih ali konec leta izkazovale izgubo. Posebej še zato, ker za vse surovine in sestavne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 v reprodukc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ki verigi ne velja enak način oblikovanja cen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in ker se cene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e-teh povečujejo mimo predpisanih usmeritev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ponovno prihaja do oblikovanja tako imenovanih "sivih cen</w:t>
      </w:r>
      <w:r>
        <w:rPr>
          <w:rStyle w:val="Telobesedila1"/>
          <w:shd w:val="clear" w:color="auto" w:fill="80FFFF"/>
        </w:rPr>
        <w:t>".</w:t>
      </w:r>
    </w:p>
    <w:p w14:paraId="2DC382A0" w14:textId="77777777" w:rsidR="00575CE8" w:rsidRDefault="001E64E8" w:rsidP="005148E1">
      <w:pPr>
        <w:pStyle w:val="teisp"/>
      </w:pPr>
      <w:r>
        <w:rPr>
          <w:rStyle w:val="Telobesedila1"/>
        </w:rPr>
        <w:t>Tako ugotavljamo, da se nekaterim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 združenega dela, ki so izključno razvojnega pomena v občini in republiki, močno poslabšuje družbenoekonomski polož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ki se bo izkazal</w:t>
      </w:r>
      <w:r w:rsidR="00CA6786">
        <w:rPr>
          <w:rStyle w:val="Telobesedila1"/>
        </w:rPr>
        <w:t xml:space="preserve"> </w:t>
      </w:r>
      <w:r w:rsidRPr="0072653D">
        <w:rPr>
          <w:rStyle w:val="Telobesedila1"/>
          <w:shd w:val="clear" w:color="auto" w:fill="80FFFF"/>
        </w:rPr>
        <w:t>v</w:t>
      </w:r>
      <w:r>
        <w:rPr>
          <w:rStyle w:val="Telobesedila1"/>
        </w:rPr>
        <w:t xml:space="preserve"> izgubah, če pa že ne v izgubah, pa prav gotovo v skromni višini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oblikovanih sredstev za razv</w:t>
      </w:r>
      <w:r>
        <w:rPr>
          <w:rStyle w:val="Telobesedila1"/>
          <w:shd w:val="clear" w:color="auto" w:fill="80FFFF"/>
        </w:rPr>
        <w:t>oj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</w:rPr>
        <w:t>s katerimi ne bo mogoče izvesti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načrtovanih programov prestrukturira</w:t>
      </w:r>
      <w:r>
        <w:rPr>
          <w:rStyle w:val="Telobesedila1"/>
          <w:shd w:val="clear" w:color="auto" w:fill="80FFFF"/>
        </w:rPr>
        <w:t>nja.</w:t>
      </w:r>
    </w:p>
    <w:p w14:paraId="40770BCB" w14:textId="77777777" w:rsidR="00575CE8" w:rsidRDefault="001E64E8" w:rsidP="005148E1">
      <w:pPr>
        <w:pStyle w:val="teisp"/>
      </w:pPr>
      <w:r>
        <w:rPr>
          <w:rStyle w:val="Telobesedila1"/>
        </w:rPr>
        <w:t>Ob vseh teh gibanjih bo zelo težko uresničiti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resolucijske naloge glede obsega proizvodnje, zaostrene pa bodo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tudi razmere na področju delitve dohodka, predvsem v tistem delu,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ki </w:t>
      </w:r>
      <w:r>
        <w:rPr>
          <w:rStyle w:val="Telobesedila1"/>
          <w:shd w:val="clear" w:color="auto" w:fill="80FFFF"/>
        </w:rPr>
        <w:t>je</w:t>
      </w:r>
      <w:r>
        <w:rPr>
          <w:rStyle w:val="Telobesedila1"/>
        </w:rPr>
        <w:t xml:space="preserve"> namenjen za osebne dohodke. Tako bo zelo težko ohranjati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otivacijo delavcev za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resoluc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nalog, če bodo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činki dela ob enakih proizvodnih rezultatih negativni. Želimo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torej opozoriti, da je predvsem sedanja politika cen, ki zelo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ostro omejuje rast cen samo pri proizv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alcih končnih proizvodov,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medtem ko se ostale cene predvsem reprodukc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kih materialov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surovin lahko povečujejo kot "sive cene".</w:t>
      </w:r>
    </w:p>
    <w:p w14:paraId="320C3227" w14:textId="77777777" w:rsidR="00575CE8" w:rsidRDefault="001E64E8" w:rsidP="005148E1">
      <w:pPr>
        <w:pStyle w:val="teisp"/>
      </w:pPr>
      <w:r>
        <w:rPr>
          <w:rStyle w:val="Telobesedila1"/>
        </w:rPr>
        <w:t>Zato predlagamo, naj se prouči možnost za spremembo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sedanjega predpisa v smislu skrajšanja roka za uveljavitev novih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</w:t>
      </w:r>
      <w:r>
        <w:rPr>
          <w:rStyle w:val="Telobesedila1"/>
          <w:shd w:val="clear" w:color="auto" w:fill="80FFFF"/>
        </w:rPr>
        <w:t>n.</w:t>
      </w:r>
    </w:p>
    <w:p w14:paraId="18ECDFFB" w14:textId="77777777" w:rsidR="00575CE8" w:rsidRDefault="001E64E8" w:rsidP="005148E1">
      <w:pPr>
        <w:pStyle w:val="teisp"/>
      </w:pPr>
      <w:r>
        <w:rPr>
          <w:rStyle w:val="Telobesedila1"/>
        </w:rPr>
        <w:t>In končno, naš namen ni izboriti predvsem višje cene,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ne</w:t>
      </w:r>
      <w:r>
        <w:rPr>
          <w:rStyle w:val="Telobesedila1"/>
        </w:rPr>
        <w:t xml:space="preserve"> glede na posledice, nujno pa je, da se ob ukrepih upošteva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specifični položaj posameznih kolektivov in da se zaustavi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dohodkovno </w:t>
      </w:r>
      <w:r>
        <w:rPr>
          <w:rStyle w:val="Telobesedila1"/>
          <w:lang w:val="hr-HR"/>
        </w:rPr>
        <w:t xml:space="preserve">osiromašenje </w:t>
      </w:r>
      <w:r>
        <w:rPr>
          <w:rStyle w:val="Telobesedila1"/>
        </w:rPr>
        <w:t>in s tem padec aku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ulativnosti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dela, brez katerih si ni mogoče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zamišljati našega nadaljnjega razvoja. Hvala.</w:t>
      </w:r>
    </w:p>
    <w:p w14:paraId="5259638B" w14:textId="77777777" w:rsidR="0072653D" w:rsidRDefault="0072653D" w:rsidP="005148E1">
      <w:pPr>
        <w:pStyle w:val="teisp"/>
        <w:rPr>
          <w:rStyle w:val="Bodytext91"/>
          <w:b w:val="0"/>
          <w:bCs w:val="0"/>
        </w:rPr>
      </w:pPr>
    </w:p>
    <w:p w14:paraId="4A4CB0A6" w14:textId="77777777" w:rsidR="0072653D" w:rsidRDefault="001E64E8" w:rsidP="005148E1">
      <w:pPr>
        <w:pStyle w:val="teisp"/>
        <w:rPr>
          <w:rStyle w:val="Bodytext91"/>
          <w:b w:val="0"/>
          <w:bCs w:val="0"/>
        </w:rPr>
      </w:pPr>
      <w:r>
        <w:rPr>
          <w:rStyle w:val="Bodytext91"/>
        </w:rPr>
        <w:t>PREDSEDNIK VALENTIN DVOJMOČ:</w:t>
      </w:r>
    </w:p>
    <w:p w14:paraId="7B21B262" w14:textId="77777777" w:rsidR="00575CE8" w:rsidRDefault="001E64E8" w:rsidP="005148E1">
      <w:pPr>
        <w:pStyle w:val="teisp"/>
      </w:pPr>
      <w:r>
        <w:rPr>
          <w:rStyle w:val="Bodytext9Spacing0pt"/>
        </w:rPr>
        <w:t>Hvala lepa. Besedo ima</w:t>
      </w:r>
      <w:r w:rsidR="00CA6786">
        <w:rPr>
          <w:rStyle w:val="Bodytext9Spacing0pt"/>
        </w:rPr>
        <w:t xml:space="preserve"> </w:t>
      </w:r>
      <w:r>
        <w:rPr>
          <w:rStyle w:val="Telobesedila1"/>
        </w:rPr>
        <w:t>tovariš Franc Gnidovec, gospodarsko področje, 6. okoliš, Domžale.</w:t>
      </w:r>
    </w:p>
    <w:p w14:paraId="56C550E3" w14:textId="77777777" w:rsidR="0072653D" w:rsidRDefault="0072653D" w:rsidP="005148E1">
      <w:pPr>
        <w:pStyle w:val="teisp"/>
        <w:rPr>
          <w:rStyle w:val="BodytextSpacing0pt"/>
          <w:b w:val="0"/>
          <w:bCs w:val="0"/>
        </w:rPr>
      </w:pPr>
    </w:p>
    <w:p w14:paraId="6ABCF4E5" w14:textId="77777777" w:rsidR="0072653D" w:rsidRDefault="001E64E8" w:rsidP="005148E1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FRANC GNIDOVEC:</w:t>
      </w:r>
    </w:p>
    <w:p w14:paraId="6E0BECA0" w14:textId="77777777" w:rsidR="00575CE8" w:rsidRDefault="001E64E8" w:rsidP="005148E1">
      <w:pPr>
        <w:pStyle w:val="teisp"/>
      </w:pPr>
      <w:r>
        <w:rPr>
          <w:rStyle w:val="Telobesedila1"/>
        </w:rPr>
        <w:t>Tovariš predsednik, tovarišice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tovariši delegati! Menim, da je predstavnik Gospodarske zbornice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dovolj govoril in je veliko povedal. Menim pa, da so njegovi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pozivi bolj namenjeni naši vladi, če ne vladi v Beogradu, ker smo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delegati malo krivi za sedanje stanje. Vemo, koliko je bilo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Polemike okrog izvoza lansko leto in koliko so se naši delegati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Beogradu upirali sedanji ureditvi. Kdo bo odgovarjal, pa najbrž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nihče ne ve, če bo sploh kdo odgovarjal za to.</w:t>
      </w:r>
    </w:p>
    <w:p w14:paraId="5A81A47E" w14:textId="77777777" w:rsidR="00575CE8" w:rsidRDefault="001E64E8" w:rsidP="005148E1">
      <w:pPr>
        <w:pStyle w:val="teisp"/>
      </w:pPr>
      <w:r>
        <w:rPr>
          <w:rStyle w:val="Telobesedila1"/>
        </w:rPr>
        <w:t>Sedaj bi prešel k drugemu delu. Podobne rezultate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področju ekonomskih odnosov s tujino, kot v republiki Sloveniji,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gotavljamo tudi v naši občini Domžale. Izvoz se manjša, v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vgustu je bila realizacija le 34% izvoza, doseženega v avgustu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preteklega leta. Pri analizi vzrokov smo ugotovili, da kljub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prejetim ukrepom za spodbujanje izvoza učinkov ni. Pri tem pa,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k</w:t>
      </w:r>
      <w:r>
        <w:rPr>
          <w:rStyle w:val="Telobesedila1"/>
        </w:rPr>
        <w:t>ljub sprejeti politiki izvoznih stimulacij, do 20. septembra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izvozniki niso iz tega naslova prejeli še nobenih sredstev. Ob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neprilag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tečaja dinarja in visoki domači inflaciji drugačnih rezultatov tudi ni mogoče pričakovati. Zato ponovno opozarjamo na to, da vztrajanje na izvajanju samo nekaterih resolucij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kih določil ni 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em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ivo. Neizplačeva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izvoznih stimulacij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in</w:t>
      </w:r>
      <w:r>
        <w:rPr>
          <w:rStyle w:val="Telobesedila1"/>
        </w:rPr>
        <w:t xml:space="preserve"> neprilag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tečaja, zmanjšuje dohodek izvoznikov, kar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odraža v neustrezni delitvi sredstev za osebne dohodke.</w:t>
      </w:r>
    </w:p>
    <w:p w14:paraId="3A90650B" w14:textId="77777777" w:rsidR="00575CE8" w:rsidRDefault="0072653D" w:rsidP="005148E1">
      <w:pPr>
        <w:pStyle w:val="teisp"/>
      </w:pPr>
      <w:r>
        <w:rPr>
          <w:rStyle w:val="Telobesedila1"/>
        </w:rPr>
        <w:t xml:space="preserve">V </w:t>
      </w:r>
      <w:r w:rsidR="001E64E8">
        <w:rPr>
          <w:rStyle w:val="Telobesedila1"/>
        </w:rPr>
        <w:t>celoti podpiramo ugotovitve in ocene gospodarskih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gibanj in od pristojnih organov pričakujemo čimprejšnje ukrepe,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  <w:shd w:val="clear" w:color="auto" w:fill="80FFFF"/>
        </w:rPr>
        <w:t>ki</w:t>
      </w:r>
      <w:r w:rsidR="001E64E8">
        <w:rPr>
          <w:rStyle w:val="Telobesedila1"/>
        </w:rPr>
        <w:t xml:space="preserve"> bodo razmere na tem področju uredile. Hvala lepa.</w:t>
      </w:r>
    </w:p>
    <w:p w14:paraId="508126B8" w14:textId="77777777" w:rsidR="0072653D" w:rsidRDefault="0072653D" w:rsidP="005148E1">
      <w:pPr>
        <w:pStyle w:val="teisp"/>
        <w:rPr>
          <w:rStyle w:val="Bodytext91"/>
          <w:b w:val="0"/>
          <w:bCs w:val="0"/>
        </w:rPr>
      </w:pPr>
    </w:p>
    <w:p w14:paraId="05B744E0" w14:textId="77777777" w:rsidR="0072653D" w:rsidRDefault="001E64E8" w:rsidP="005148E1">
      <w:pPr>
        <w:pStyle w:val="teisp"/>
        <w:rPr>
          <w:rStyle w:val="Bodytext91"/>
          <w:b w:val="0"/>
          <w:bCs w:val="0"/>
        </w:rPr>
      </w:pPr>
      <w:r>
        <w:rPr>
          <w:rStyle w:val="Bodytext91"/>
        </w:rPr>
        <w:t>PREDSEDNIK VALENTIN DVOJMOČ:</w:t>
      </w:r>
    </w:p>
    <w:p w14:paraId="62DA0BA8" w14:textId="77777777" w:rsidR="00575CE8" w:rsidRDefault="001E64E8" w:rsidP="005148E1">
      <w:pPr>
        <w:pStyle w:val="teisp"/>
      </w:pPr>
      <w:r>
        <w:rPr>
          <w:rStyle w:val="Bodytext9Spacing0pt"/>
        </w:rPr>
        <w:t>Besedo</w:t>
      </w:r>
      <w:r w:rsidR="00CA6786">
        <w:rPr>
          <w:rStyle w:val="Bodytext9Spacing0pt"/>
        </w:rPr>
        <w:t xml:space="preserve"> </w:t>
      </w:r>
      <w:r>
        <w:rPr>
          <w:rStyle w:val="Bodytext9Spacing0pt"/>
        </w:rPr>
        <w:t>ima</w:t>
      </w:r>
      <w:r w:rsidR="00CA6786">
        <w:rPr>
          <w:rStyle w:val="Bodytext9Spacing0pt"/>
        </w:rPr>
        <w:t xml:space="preserve"> </w:t>
      </w:r>
      <w:r>
        <w:rPr>
          <w:rStyle w:val="Bodytext9Spacing0pt"/>
        </w:rPr>
        <w:t>tovarišica</w:t>
      </w:r>
      <w:r w:rsidR="00CA6786">
        <w:rPr>
          <w:rStyle w:val="Bodytext9Spacing0pt"/>
        </w:rPr>
        <w:t xml:space="preserve"> 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tanka Golob, gospodarsko področje, 7. okoliš, Kamnik.</w:t>
      </w:r>
    </w:p>
    <w:p w14:paraId="61FE1468" w14:textId="77777777" w:rsidR="0072653D" w:rsidRDefault="0072653D" w:rsidP="005148E1">
      <w:pPr>
        <w:pStyle w:val="teisp"/>
        <w:rPr>
          <w:rStyle w:val="BodytextSpacing0pt"/>
          <w:b w:val="0"/>
          <w:bCs w:val="0"/>
        </w:rPr>
      </w:pPr>
    </w:p>
    <w:p w14:paraId="6B61B498" w14:textId="77777777" w:rsidR="0072653D" w:rsidRDefault="001E64E8" w:rsidP="005148E1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lastRenderedPageBreak/>
        <w:t>STANKA GOLOB:</w:t>
      </w:r>
    </w:p>
    <w:p w14:paraId="1E5A0AC1" w14:textId="77777777" w:rsidR="00575CE8" w:rsidRDefault="001E64E8" w:rsidP="005148E1">
      <w:pPr>
        <w:pStyle w:val="teisp"/>
      </w:pPr>
      <w:r>
        <w:rPr>
          <w:rStyle w:val="Telobesedila1"/>
        </w:rPr>
        <w:t>Ni potrebno, da berem, ker smo probleme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že</w:t>
      </w:r>
      <w:r>
        <w:rPr>
          <w:rStyle w:val="Telobesedila1"/>
        </w:rPr>
        <w:t xml:space="preserve"> slišali v dosedanji razpravi, zato jih bom posredovala v pisni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oblik</w:t>
      </w:r>
      <w:r>
        <w:rPr>
          <w:rStyle w:val="Telobesedila1"/>
          <w:shd w:val="clear" w:color="auto" w:fill="80FFFF"/>
        </w:rPr>
        <w:t>i.</w:t>
      </w:r>
      <w:r>
        <w:br w:type="page"/>
      </w:r>
    </w:p>
    <w:p w14:paraId="7F5B585D" w14:textId="77777777" w:rsidR="0072653D" w:rsidRDefault="0072653D" w:rsidP="005148E1">
      <w:pPr>
        <w:pStyle w:val="teisp"/>
        <w:rPr>
          <w:rStyle w:val="Telobesedila1"/>
          <w:b w:val="0"/>
          <w:bCs w:val="0"/>
        </w:rPr>
      </w:pPr>
    </w:p>
    <w:p w14:paraId="6E59E836" w14:textId="77777777" w:rsidR="0072653D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0A2E4659" w14:textId="77777777" w:rsidR="00575CE8" w:rsidRDefault="001E64E8" w:rsidP="005148E1">
      <w:pPr>
        <w:pStyle w:val="teisp"/>
      </w:pPr>
      <w:r>
        <w:rPr>
          <w:rStyle w:val="Telobesedila1"/>
        </w:rPr>
        <w:t>Pisno so oddali razprave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delegati iz Slovenj Gradca, Murske Sobote, Radovljice in Raven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Koroške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. 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Besedo 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 tovariš Janko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Blas, gospodarsko področje, 27. okoliš, Krško.</w:t>
      </w:r>
    </w:p>
    <w:p w14:paraId="2C4D7902" w14:textId="77777777" w:rsidR="0072653D" w:rsidRDefault="0072653D" w:rsidP="005148E1">
      <w:pPr>
        <w:pStyle w:val="teisp"/>
        <w:rPr>
          <w:rStyle w:val="Telobesedila1"/>
          <w:b w:val="0"/>
          <w:bCs w:val="0"/>
        </w:rPr>
      </w:pPr>
    </w:p>
    <w:p w14:paraId="33280FCE" w14:textId="77777777" w:rsidR="0072653D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JANKO BLAS:</w:t>
      </w:r>
    </w:p>
    <w:p w14:paraId="22F30FA7" w14:textId="77777777" w:rsidR="00575CE8" w:rsidRDefault="001E64E8" w:rsidP="005148E1">
      <w:pPr>
        <w:pStyle w:val="teisp"/>
      </w:pPr>
      <w:r>
        <w:rPr>
          <w:rStyle w:val="Telobesedila1"/>
        </w:rPr>
        <w:t>Tovariš predsednik, tovarišice in tovariši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delegati! Naša delegacija 27. okoliša Posavje s sedežem v Krškem,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sicer ni sklenila, da bi danes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ala, rad pa bi vas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seznanil z eno od problematik cen v Sevnici. To je problematika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cen PVC profilov v letu 1986.</w:t>
      </w:r>
    </w:p>
    <w:p w14:paraId="61AC4DE3" w14:textId="77777777" w:rsidR="00575CE8" w:rsidRDefault="001E64E8" w:rsidP="005148E1">
      <w:pPr>
        <w:pStyle w:val="teisp"/>
      </w:pPr>
      <w:r>
        <w:rPr>
          <w:rStyle w:val="Telobesedila1"/>
        </w:rPr>
        <w:t>Smo proizvajalci PVC profilov, smo enovita delovna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organizacij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Proizvodnja PVC profilov je v našem skupnem prihodku udeležena z eno tretjino. Dne 3.3.1986 smo začeli zaračunavati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cene PVC profilov, ki so bile za 20% višje od cen v decembru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 resoluciji bi lahko cene PVC profilov povečali v letu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1986 za 39%. Po odloku Zveznega izvršnega sveta z dne 24.6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Uradni list 34/86, smo morali cene vrniti na februarsko raven,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k</w:t>
      </w:r>
      <w:r>
        <w:rPr>
          <w:rStyle w:val="Telobesedila1"/>
        </w:rPr>
        <w:t>ar je za nas pomenilo na raven iz konca leta 1985. Glede na to,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so imeli ostali proizvajalci v tistem času cene PVC profilov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70% višje od naših februarskih in glede na dejstvo, da se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cena granulata v tem času povečala za 26%, smo dne 18.7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 dali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Zveznemu zavodu za cene zahtevek za povečanje februarskih cen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39% </w:t>
      </w:r>
      <w:r>
        <w:rPr>
          <w:rStyle w:val="Telobesedila1"/>
          <w:shd w:val="clear" w:color="auto" w:fill="80FFFF"/>
        </w:rPr>
        <w:t>in</w:t>
      </w:r>
      <w:r>
        <w:rPr>
          <w:rStyle w:val="Telobesedila1"/>
        </w:rPr>
        <w:t xml:space="preserve"> za skrajšanje roka od 120 na 60 dni. Tako bi v letu 1986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povečali cene PVC profilov za 39%, kot je določeno po resoluciji.</w:t>
      </w:r>
    </w:p>
    <w:p w14:paraId="2A34DD99" w14:textId="77777777" w:rsidR="00575CE8" w:rsidRDefault="001E64E8" w:rsidP="005148E1">
      <w:pPr>
        <w:pStyle w:val="teisp"/>
      </w:pPr>
      <w:r>
        <w:rPr>
          <w:rStyle w:val="Telobesedila1"/>
        </w:rPr>
        <w:t>Dne 22.9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torej včeraj, smo dobili od Zveznega zavoda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cene negativen odgovor, da nam roka ne more skrajšati na 60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dni. To pa pomeni</w:t>
      </w:r>
      <w:r>
        <w:rPr>
          <w:rStyle w:val="Telobesedila1"/>
          <w:shd w:val="clear" w:color="auto" w:fill="80FFFF"/>
        </w:rPr>
        <w:t>,</w:t>
      </w:r>
      <w:r w:rsidR="0072653D">
        <w:rPr>
          <w:rStyle w:val="Telobesedila1"/>
          <w:shd w:val="clear" w:color="auto" w:fill="80FFFF"/>
        </w:rPr>
        <w:t xml:space="preserve"> </w:t>
      </w:r>
      <w:r>
        <w:rPr>
          <w:rStyle w:val="Telobesedila1"/>
          <w:shd w:val="clear" w:color="auto" w:fill="80FFFF"/>
        </w:rPr>
        <w:t>d</w:t>
      </w:r>
      <w:r>
        <w:rPr>
          <w:rStyle w:val="Telobesedila1"/>
        </w:rPr>
        <w:t>a bomo cene, povečane za 39%, lahko začeli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uporabljati šele 23.11.1986, in jih tako lahko uporabljali le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dober mesec v letu 1986. To stanje je za nas nevzdržno. Problematika je povezana z mojimi predgovornik</w:t>
      </w:r>
      <w:r>
        <w:rPr>
          <w:rStyle w:val="Telobesedila1"/>
          <w:shd w:val="clear" w:color="auto" w:fill="80FFFF"/>
        </w:rPr>
        <w:t>i,</w:t>
      </w:r>
      <w:r w:rsidR="0072653D">
        <w:rPr>
          <w:rStyle w:val="Telobesedila1"/>
          <w:shd w:val="clear" w:color="auto" w:fill="80FFFF"/>
        </w:rPr>
        <w:t xml:space="preserve"> </w:t>
      </w:r>
      <w:r>
        <w:rPr>
          <w:rStyle w:val="Telobesedila1"/>
          <w:shd w:val="clear" w:color="auto" w:fill="80FFFF"/>
        </w:rPr>
        <w:t>k</w:t>
      </w:r>
      <w:r>
        <w:rPr>
          <w:rStyle w:val="Telobesedila1"/>
        </w:rPr>
        <w:t>i so tudi zahtevali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skrajšanje roka za dvig cen. Hvala lepa.</w:t>
      </w:r>
    </w:p>
    <w:p w14:paraId="49261225" w14:textId="77777777" w:rsidR="0091158B" w:rsidRDefault="0091158B" w:rsidP="005148E1">
      <w:pPr>
        <w:pStyle w:val="teisp"/>
        <w:rPr>
          <w:rStyle w:val="Telobesedila1"/>
          <w:b w:val="0"/>
          <w:bCs w:val="0"/>
        </w:rPr>
      </w:pPr>
    </w:p>
    <w:p w14:paraId="5492EDEE" w14:textId="77777777" w:rsidR="0091158B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23BEB128" w14:textId="77777777" w:rsidR="00575CE8" w:rsidRDefault="001E64E8" w:rsidP="005148E1">
      <w:pPr>
        <w:pStyle w:val="teisp"/>
      </w:pPr>
      <w:r>
        <w:rPr>
          <w:rStyle w:val="Telobesedila1"/>
        </w:rPr>
        <w:t>Hvala lepa. Besedo ima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tovariš Igor Kadunc, gospodarsko področje, </w:t>
      </w:r>
      <w:r>
        <w:rPr>
          <w:rStyle w:val="Telobesedila1"/>
          <w:shd w:val="clear" w:color="auto" w:fill="80FFFF"/>
        </w:rPr>
        <w:t>3.</w:t>
      </w:r>
      <w:r>
        <w:rPr>
          <w:rStyle w:val="Telobesedila1"/>
        </w:rPr>
        <w:t xml:space="preserve"> okoliš, Ljubljana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oste-Po</w:t>
      </w:r>
      <w:r>
        <w:rPr>
          <w:rStyle w:val="Telobesedila1"/>
          <w:shd w:val="clear" w:color="auto" w:fill="80FFFF"/>
        </w:rPr>
        <w:t>lje</w:t>
      </w:r>
      <w:r>
        <w:rPr>
          <w:shd w:val="clear" w:color="auto" w:fill="80FFFF"/>
        </w:rPr>
        <w:t>.</w:t>
      </w:r>
    </w:p>
    <w:p w14:paraId="659F225F" w14:textId="77777777" w:rsidR="0091158B" w:rsidRDefault="0091158B" w:rsidP="005148E1">
      <w:pPr>
        <w:pStyle w:val="teisp"/>
        <w:rPr>
          <w:rStyle w:val="Telobesedila1"/>
          <w:b w:val="0"/>
          <w:bCs w:val="0"/>
        </w:rPr>
      </w:pPr>
    </w:p>
    <w:p w14:paraId="24F6845C" w14:textId="77777777" w:rsidR="0091158B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IGOR KADUNC:</w:t>
      </w:r>
    </w:p>
    <w:p w14:paraId="20407BD7" w14:textId="77777777" w:rsidR="00575CE8" w:rsidRDefault="001E64E8" w:rsidP="005148E1">
      <w:pPr>
        <w:pStyle w:val="teisp"/>
      </w:pPr>
      <w:r>
        <w:rPr>
          <w:rStyle w:val="Telobesedila1"/>
        </w:rPr>
        <w:t>Na sestanku delegacije nismo predvideli,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bi se pri tem vprašanju oglašali, vendar so predhodni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govorniki le sprožili par vpraša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za katere bi bilo prav,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jih nekoliko komentiramo ali dopolnimo. Če bi razpravljal takoj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za tovarišem </w:t>
      </w:r>
      <w:r>
        <w:rPr>
          <w:rStyle w:val="Telobesedila1"/>
          <w:lang w:val="hr-HR"/>
        </w:rPr>
        <w:t xml:space="preserve">Vojskom </w:t>
      </w:r>
      <w:r>
        <w:rPr>
          <w:rStyle w:val="Telobesedila1"/>
        </w:rPr>
        <w:t>iz Gospodarske zbornice, bi rekel, no, sedaj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smo pa delegati tam, kaj naj pa sedaj delamo! </w:t>
      </w:r>
      <w:r>
        <w:rPr>
          <w:rStyle w:val="Telobesedila1"/>
          <w:lang w:val="hr-HR"/>
        </w:rPr>
        <w:t xml:space="preserve">Izgleda, </w:t>
      </w:r>
      <w:r>
        <w:rPr>
          <w:rStyle w:val="Telobesedila1"/>
        </w:rPr>
        <w:t>da smo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t</w:t>
      </w:r>
      <w:r>
        <w:rPr>
          <w:rStyle w:val="Telobesedila1"/>
        </w:rPr>
        <w:t>udi sokrivi, mi in naši predhodniki, da je gospodarstvo danes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tako obremenjeno, da sta splošna in skupna poraba tako veliki.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Gre za zelo resne zadeve in današnja točka, če bi se hoteli o</w:t>
      </w:r>
      <w:r w:rsidR="00CA6786">
        <w:rPr>
          <w:rStyle w:val="Telobesedila1"/>
        </w:rPr>
        <w:t xml:space="preserve"> </w:t>
      </w:r>
      <w:r w:rsidRPr="0091158B">
        <w:rPr>
          <w:rStyle w:val="Telobesedila1"/>
          <w:shd w:val="clear" w:color="auto" w:fill="80FFFF"/>
        </w:rPr>
        <w:t>n</w:t>
      </w:r>
      <w:r>
        <w:rPr>
          <w:rStyle w:val="Telobesedila1"/>
          <w:shd w:val="clear" w:color="auto" w:fill="80FFFF"/>
        </w:rPr>
        <w:t>j</w:t>
      </w:r>
      <w:r w:rsidRPr="0091158B">
        <w:rPr>
          <w:rStyle w:val="Telobesedila1"/>
          <w:shd w:val="clear" w:color="auto" w:fill="80FFFF"/>
        </w:rPr>
        <w:t>e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 xml:space="preserve"> pogovarjati, je presplošna, da bi jo v enem dnevu zaključi</w:t>
      </w:r>
      <w:r w:rsidR="00915D96">
        <w:rPr>
          <w:rStyle w:val="Telobesedila1"/>
        </w:rPr>
        <w:t xml:space="preserve">li. </w:t>
      </w:r>
      <w:r>
        <w:rPr>
          <w:rStyle w:val="Telobesedila1"/>
        </w:rPr>
        <w:t>So različni pogledi. Eno je pogled Izvršnega sveta in njegovo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poročilo, drugo je pogled Gospodarske zbornice, tretje pa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tisto, za kar smo dejansko odgovorni, ko sprejemamo določene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sklep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64DBA658" w14:textId="77777777" w:rsidR="00575CE8" w:rsidRDefault="0091158B" w:rsidP="005148E1">
      <w:pPr>
        <w:pStyle w:val="teisp"/>
      </w:pPr>
      <w:r>
        <w:rPr>
          <w:rStyle w:val="Telobesedila1"/>
        </w:rPr>
        <w:lastRenderedPageBreak/>
        <w:t xml:space="preserve">V </w:t>
      </w:r>
      <w:r w:rsidR="001E64E8">
        <w:rPr>
          <w:rStyle w:val="Telobesedila1"/>
        </w:rPr>
        <w:t>tej zvezi bi opozoril, da smo odvisni od informaci</w:t>
      </w:r>
      <w:r w:rsidR="001E64E8">
        <w:rPr>
          <w:rStyle w:val="Telobesedila1"/>
          <w:shd w:val="clear" w:color="auto" w:fill="80FFFF"/>
        </w:rPr>
        <w:t>j.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  <w:shd w:val="clear" w:color="auto" w:fill="80FFFF"/>
        </w:rPr>
        <w:t>Danes</w:t>
      </w:r>
      <w:r w:rsidR="001E64E8">
        <w:rPr>
          <w:rStyle w:val="Telobesedila1"/>
        </w:rPr>
        <w:t xml:space="preserve"> je bilo podano poročilo o gospodarski situaciji. Moram</w:t>
      </w:r>
      <w:r w:rsidR="00CA6786">
        <w:rPr>
          <w:rStyle w:val="Telobesedila1"/>
        </w:rPr>
        <w:t xml:space="preserve"> </w:t>
      </w:r>
      <w:r w:rsidR="001E64E8" w:rsidRPr="0091158B">
        <w:rPr>
          <w:rStyle w:val="Telobesedila1"/>
          <w:shd w:val="clear" w:color="auto" w:fill="80FFFF"/>
        </w:rPr>
        <w:t>r</w:t>
      </w:r>
      <w:r w:rsidR="001E64E8">
        <w:rPr>
          <w:rStyle w:val="Telobesedila1"/>
          <w:shd w:val="clear" w:color="auto" w:fill="80FFFF"/>
        </w:rPr>
        <w:t>e</w:t>
      </w:r>
      <w:r w:rsidR="001E64E8">
        <w:rPr>
          <w:rStyle w:val="Telobesedila1"/>
        </w:rPr>
        <w:t>či, da na podlagi takega poročila, sklepov, kot jih je predla</w:t>
      </w:r>
      <w:r w:rsidR="001E64E8">
        <w:rPr>
          <w:rStyle w:val="Telobesedila1"/>
          <w:shd w:val="clear" w:color="auto" w:fill="80FFFF"/>
        </w:rPr>
        <w:t>ga</w:t>
      </w:r>
      <w:r w:rsidR="001E64E8">
        <w:rPr>
          <w:rStyle w:val="Telobesedila1"/>
        </w:rPr>
        <w:t>la Gospodarska zbornica, ne moremo sprejeti. V poročilu so na</w:t>
      </w:r>
      <w:r w:rsidR="001E64E8">
        <w:rPr>
          <w:rStyle w:val="Telobesedila1"/>
        </w:rPr>
        <w:br w:type="page"/>
      </w:r>
      <w:r w:rsidR="001E64E8">
        <w:rPr>
          <w:rStyle w:val="Telobesedila1"/>
        </w:rPr>
        <w:lastRenderedPageBreak/>
        <w:t>tretji strani ugotovitve glede izvoza in uvoza. Ekonomisti vemo,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da načeloma najbolj vpliva na nesorazmerje med izvozom in uvozom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tečaj dinarja. Vendar v informaciji tečaj ni izpostavljen kot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problematiče</w:t>
      </w:r>
      <w:r w:rsidR="001E64E8">
        <w:rPr>
          <w:rStyle w:val="Telobesedila1"/>
          <w:shd w:val="clear" w:color="auto" w:fill="80FFFF"/>
        </w:rPr>
        <w:t>n.</w:t>
      </w:r>
      <w:r w:rsidR="001E64E8">
        <w:rPr>
          <w:rStyle w:val="Telobesedila1"/>
        </w:rPr>
        <w:t xml:space="preserve"> Kaj bi sedaj morali mi kot delegati narediti?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Postavili smo celo zoprno vprašanje, kdo je tisti, ki bi moral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skrbeti za realni tečaj dinarja. Odgovor smo dobili pod strogo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zaupno, sedaj vsaj vemo, kdo je odgovoren. Kaj pa naprej? Ali smo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delegati tisti, ki bomo rekli, kaj naj naredimo, da bo organ, ki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je pristojen, izvajal tisto, kar je napisano v resoluciji?</w:t>
      </w:r>
    </w:p>
    <w:p w14:paraId="5989637F" w14:textId="77777777" w:rsidR="00575CE8" w:rsidRDefault="0091158B" w:rsidP="005148E1">
      <w:pPr>
        <w:pStyle w:val="teisp"/>
      </w:pPr>
      <w:r>
        <w:rPr>
          <w:rStyle w:val="Telobesedila1"/>
        </w:rPr>
        <w:t xml:space="preserve">V </w:t>
      </w:r>
      <w:r w:rsidR="001E64E8">
        <w:rPr>
          <w:rStyle w:val="Telobesedila1"/>
        </w:rPr>
        <w:t>samem poročilu Izvršnega sveta ta problematika ni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tako postavljena. Na koncu je zaključek, povečati moramo izvoz.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Pika. Ne, da bomo to dosegli z realnim tečajem, ki ga bomo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 xml:space="preserve">zahtevali v skladu z dolgoročnim programom gospodarske </w:t>
      </w:r>
      <w:r w:rsidR="001E64E8">
        <w:rPr>
          <w:rStyle w:val="Telobesedila1"/>
          <w:lang w:val="hr-HR"/>
        </w:rPr>
        <w:t>stabiliza</w:t>
      </w:r>
      <w:r w:rsidR="001E64E8">
        <w:rPr>
          <w:rStyle w:val="Telobesedila1"/>
          <w:shd w:val="clear" w:color="auto" w:fill="80FFFF"/>
          <w:vertAlign w:val="superscript"/>
          <w:lang w:val="hr-HR"/>
        </w:rPr>
        <w:t>c</w:t>
      </w:r>
      <w:r w:rsidR="001E64E8">
        <w:rPr>
          <w:rStyle w:val="Telobesedila1"/>
          <w:shd w:val="clear" w:color="auto" w:fill="80FFFF"/>
          <w:lang w:val="hr-HR"/>
        </w:rPr>
        <w:t>ij</w:t>
      </w:r>
      <w:r w:rsidR="001E64E8">
        <w:rPr>
          <w:rStyle w:val="Telobesedila1"/>
          <w:lang w:val="hr-HR"/>
        </w:rPr>
        <w:t>e,</w:t>
      </w:r>
      <w:r w:rsidR="001E64E8">
        <w:rPr>
          <w:rStyle w:val="Telobesedila1"/>
        </w:rPr>
        <w:t xml:space="preserve"> zaključki kongresov in tako napr</w:t>
      </w:r>
      <w:r w:rsidR="001E64E8">
        <w:rPr>
          <w:rStyle w:val="Telobesedila1"/>
          <w:shd w:val="clear" w:color="auto" w:fill="80FFFF"/>
        </w:rPr>
        <w:t>ej.</w:t>
      </w:r>
      <w:r w:rsidR="001E64E8">
        <w:rPr>
          <w:rStyle w:val="Telobesedila1"/>
        </w:rPr>
        <w:t xml:space="preserve"> Jasno je, da je vpraša</w:t>
      </w:r>
      <w:r w:rsidR="001E64E8">
        <w:rPr>
          <w:rStyle w:val="Telobesedila1"/>
          <w:shd w:val="clear" w:color="auto" w:fill="80FFFF"/>
        </w:rPr>
        <w:t>n</w:t>
      </w:r>
      <w:r w:rsidR="001E64E8">
        <w:rPr>
          <w:rStyle w:val="Telobesedila1"/>
        </w:rPr>
        <w:t>je, če je ta tribuna za to primerna. Verjetno intimno v sebi to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vedo tudi tisti, ki tule nastopajo. Konkretizac</w:t>
      </w:r>
      <w:r w:rsidR="001E64E8">
        <w:rPr>
          <w:rStyle w:val="Telobesedila1"/>
          <w:shd w:val="clear" w:color="auto" w:fill="80FFFF"/>
        </w:rPr>
        <w:t>ij</w:t>
      </w:r>
      <w:r w:rsidR="001E64E8">
        <w:rPr>
          <w:rStyle w:val="Telobesedila1"/>
        </w:rPr>
        <w:t>a tega pa je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vpraša</w:t>
      </w:r>
      <w:r w:rsidR="001E64E8">
        <w:rPr>
          <w:rStyle w:val="Telobesedila1"/>
          <w:shd w:val="clear" w:color="auto" w:fill="80FFFF"/>
        </w:rPr>
        <w:t>nje</w:t>
      </w:r>
      <w:r w:rsidR="001E64E8">
        <w:rPr>
          <w:shd w:val="clear" w:color="auto" w:fill="80FFFF"/>
        </w:rPr>
        <w:t>.</w:t>
      </w:r>
    </w:p>
    <w:p w14:paraId="06BADDB3" w14:textId="77777777" w:rsidR="00575CE8" w:rsidRDefault="001E64E8" w:rsidP="005148E1">
      <w:pPr>
        <w:pStyle w:val="teisp"/>
      </w:pPr>
      <w:r>
        <w:rPr>
          <w:rStyle w:val="Telobesedila1"/>
        </w:rPr>
        <w:t>Ravno tako ste slišali podatke, da ni problemov v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ugoslaviji, devizne rezerve so ostale na istem nivoju, dolg smo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zmanjšali. Lahko samo ploskamo, ker tule ni bilo povedano, da so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b</w:t>
      </w:r>
      <w:r>
        <w:rPr>
          <w:rStyle w:val="Telobesedila1"/>
        </w:rPr>
        <w:t>ile težave s plačili v tujino. Zneska, koliko je to, pa nismo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slišali. Napisano je, da se je kratkoročni dolg povečal za 215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ilijonov dolarjev, vendar niso zajeta zadržana plačila, kar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desetkrat slabše kot kratkoročni dolg. Če zunaj najemam kredit,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vsaj vem, da ga bom moral vrniti, prodajalec pa, da bo dobil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denar. Če pa nekaj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plačam, pa smo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situaciji,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stvari</w:t>
      </w:r>
      <w:r w:rsidR="00CA6786">
        <w:rPr>
          <w:rStyle w:val="Telobesedila1"/>
        </w:rPr>
        <w:t xml:space="preserve"> </w:t>
      </w:r>
      <w:r w:rsidR="0091158B">
        <w:rPr>
          <w:rStyle w:val="Telobesedila1"/>
          <w:shd w:val="clear" w:color="auto" w:fill="80FFFF"/>
        </w:rPr>
        <w:t>p</w:t>
      </w:r>
      <w:r>
        <w:rPr>
          <w:rStyle w:val="Telobesedila1"/>
        </w:rPr>
        <w:t>otrošimo, plačali jih še nismo in nam drugič prodajalec blaga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bo več prodal. Kakšen vpliv bo to imelo na naše banke, če bodo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izgubile boniteto zunaj in so jo že izgubile. V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t</w:t>
      </w:r>
      <w:r>
        <w:rPr>
          <w:rStyle w:val="Telobesedila1"/>
        </w:rPr>
        <w:t>eče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o, saj smo dali banki nalog za plačilo. Če pa banka tega ne</w:t>
      </w:r>
      <w:r w:rsidR="00CA6786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sprovede, </w:t>
      </w:r>
      <w:r>
        <w:rPr>
          <w:rStyle w:val="Telobesedila1"/>
        </w:rPr>
        <w:t>pa nismo krivi mi. Na kakšen način so si zagotovili</w:t>
      </w:r>
      <w:r w:rsidR="00CA6786">
        <w:rPr>
          <w:rStyle w:val="Telobesedila1"/>
        </w:rPr>
        <w:t xml:space="preserve"> </w:t>
      </w:r>
      <w:r w:rsidR="0091158B">
        <w:rPr>
          <w:rStyle w:val="Telobesedila1"/>
          <w:shd w:val="clear" w:color="auto" w:fill="80FFFF"/>
        </w:rPr>
        <w:t>p</w:t>
      </w:r>
      <w:r>
        <w:rPr>
          <w:rStyle w:val="Telobesedila1"/>
        </w:rPr>
        <w:t xml:space="preserve">lačila in koliko bo višja stopnja </w:t>
      </w:r>
      <w:r>
        <w:rPr>
          <w:rStyle w:val="Telobesedila1"/>
          <w:lang w:val="hr-HR"/>
        </w:rPr>
        <w:t xml:space="preserve">rizičnosti </w:t>
      </w:r>
      <w:r>
        <w:rPr>
          <w:rStyle w:val="Telobesedila1"/>
        </w:rPr>
        <w:t>in višja cena za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ugoslav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o, pa se nihče ne sprašuje.</w:t>
      </w:r>
    </w:p>
    <w:p w14:paraId="49D7D858" w14:textId="77777777" w:rsidR="00575CE8" w:rsidRDefault="001E64E8" w:rsidP="005148E1">
      <w:pPr>
        <w:pStyle w:val="teisp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>Zdaj pa sprašujem, kaj delegati lahko naredimo?</w:t>
      </w:r>
      <w:r w:rsidR="00CA6786"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G</w:t>
      </w:r>
      <w:r>
        <w:rPr>
          <w:rStyle w:val="Tableofcontents1"/>
        </w:rPr>
        <w:t>ospodarska zbornica nam ne pomaga, ne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da predlogov.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To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so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problemi, nismo pa mi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edini, za katere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lahko rečejo,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ti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so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sprejeli tak zakon.</w:t>
      </w:r>
    </w:p>
    <w:p w14:paraId="78938A46" w14:textId="77777777" w:rsidR="00575CE8" w:rsidRDefault="001E64E8" w:rsidP="005148E1">
      <w:pPr>
        <w:pStyle w:val="teisp"/>
      </w:pPr>
      <w:r>
        <w:rPr>
          <w:rStyle w:val="Tableofcontents1"/>
        </w:rPr>
        <w:t>Informacije so pomembne tudi za delegate, kajti včasih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se nam hoče kaj tudi podtakniti. Tukaj na deseti strani piše, da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je SDK izdal navodilo,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da organizacije združenega dela,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ki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so</w:t>
      </w:r>
      <w:r>
        <w:fldChar w:fldCharType="end"/>
      </w:r>
      <w:r w:rsidR="00CA6786">
        <w:t xml:space="preserve"> </w:t>
      </w:r>
      <w:r w:rsidR="0091158B">
        <w:rPr>
          <w:rStyle w:val="Telobesedila1"/>
        </w:rPr>
        <w:t>p</w:t>
      </w:r>
      <w:r>
        <w:rPr>
          <w:rStyle w:val="Telobesedila1"/>
        </w:rPr>
        <w:t>rekoračite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ice pri razporejanju dohodka, ne smejo povečati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sebnih dohodkov, vse, ki so hotele povečati, so morale dati</w:t>
      </w:r>
      <w:r w:rsidR="00CA6786">
        <w:rPr>
          <w:rStyle w:val="Telobesedila1"/>
        </w:rPr>
        <w:t xml:space="preserve"> </w:t>
      </w:r>
      <w:r w:rsidR="0091158B">
        <w:rPr>
          <w:rStyle w:val="Telobesedila1"/>
        </w:rPr>
        <w:t>p</w:t>
      </w:r>
      <w:r>
        <w:rPr>
          <w:rStyle w:val="Telobesedila1"/>
        </w:rPr>
        <w:t xml:space="preserve">otrdila. To ni res in zato tega </w:t>
      </w:r>
      <w:r>
        <w:rPr>
          <w:rStyle w:val="Bodytext11ptSpacing0pt"/>
        </w:rPr>
        <w:t xml:space="preserve">v </w:t>
      </w:r>
      <w:r>
        <w:rPr>
          <w:rStyle w:val="Telobesedila1"/>
        </w:rPr>
        <w:t>poročilu ne bi smeli napisati.</w:t>
      </w:r>
      <w:r w:rsidR="00CA6786">
        <w:rPr>
          <w:rStyle w:val="Telobesedila1"/>
        </w:rPr>
        <w:t xml:space="preserve"> </w:t>
      </w:r>
      <w:r>
        <w:rPr>
          <w:rStyle w:val="Bodytext11ptSpacing0pt"/>
        </w:rPr>
        <w:t>Hvala.</w:t>
      </w:r>
    </w:p>
    <w:p w14:paraId="4F2C8542" w14:textId="77777777" w:rsidR="0091158B" w:rsidRDefault="0091158B" w:rsidP="005148E1">
      <w:pPr>
        <w:pStyle w:val="teisp"/>
        <w:rPr>
          <w:rStyle w:val="Telobesedila1"/>
          <w:b w:val="0"/>
          <w:bCs w:val="0"/>
        </w:rPr>
      </w:pPr>
    </w:p>
    <w:p w14:paraId="7A01091E" w14:textId="77777777" w:rsidR="0091158B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14C7C36E" w14:textId="77777777" w:rsidR="00575CE8" w:rsidRDefault="001E64E8" w:rsidP="005148E1">
      <w:pPr>
        <w:pStyle w:val="teisp"/>
      </w:pPr>
      <w:r>
        <w:rPr>
          <w:rStyle w:val="Telobesedila1"/>
        </w:rPr>
        <w:t>Hvala lepa. Želi še kdo</w:t>
      </w:r>
      <w:r w:rsidR="00CA6786">
        <w:rPr>
          <w:rStyle w:val="Telobesedila1"/>
        </w:rPr>
        <w:t xml:space="preserve"> </w:t>
      </w:r>
      <w:r w:rsidRPr="0091158B">
        <w:rPr>
          <w:rStyle w:val="Telobesedila1"/>
          <w:shd w:val="clear" w:color="auto" w:fill="80FFFF"/>
        </w:rPr>
        <w:t>r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Preden bi prešli na glasovanje o sklepu pod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 točko predlagam, da bi predsednik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ske komisije,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 Barle, dal še dodatno poročilo. Prosim, tovariš Barle.</w:t>
      </w:r>
    </w:p>
    <w:p w14:paraId="4EA10C6E" w14:textId="77777777" w:rsidR="0091158B" w:rsidRDefault="0091158B" w:rsidP="005148E1">
      <w:pPr>
        <w:pStyle w:val="teisp"/>
        <w:rPr>
          <w:rStyle w:val="Telobesedila1"/>
          <w:b w:val="0"/>
          <w:bCs w:val="0"/>
        </w:rPr>
      </w:pPr>
    </w:p>
    <w:p w14:paraId="1366BE04" w14:textId="77777777" w:rsidR="0091158B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BOJAN BARLE:</w:t>
      </w:r>
    </w:p>
    <w:p w14:paraId="67946210" w14:textId="77777777" w:rsidR="00575CE8" w:rsidRDefault="001E64E8" w:rsidP="005148E1">
      <w:pPr>
        <w:pStyle w:val="teisp"/>
      </w:pPr>
      <w:r>
        <w:rPr>
          <w:rStyle w:val="Telobesedila1"/>
        </w:rPr>
        <w:t>Tovarišice in tovariši delegati</w:t>
      </w:r>
      <w:r>
        <w:rPr>
          <w:rStyle w:val="Telobesedila1"/>
          <w:shd w:val="clear" w:color="auto" w:fill="80FFFF"/>
        </w:rPr>
        <w:t xml:space="preserve"> 1</w:t>
      </w:r>
      <w:r>
        <w:rPr>
          <w:rStyle w:val="Telobesedila1"/>
        </w:rPr>
        <w:t xml:space="preserve"> Kasneje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so</w:t>
      </w:r>
      <w:r>
        <w:rPr>
          <w:rStyle w:val="Telobesedila1"/>
        </w:rPr>
        <w:t xml:space="preserve"> prišli na sejo še štirje delegati in sicer dva za gospodarsko</w:t>
      </w:r>
      <w:r w:rsidR="00CA6786">
        <w:rPr>
          <w:rStyle w:val="Telobesedila1"/>
        </w:rPr>
        <w:t xml:space="preserve"> </w:t>
      </w:r>
      <w:r w:rsidR="0091158B">
        <w:rPr>
          <w:rStyle w:val="Telobesedila1"/>
          <w:shd w:val="clear" w:color="auto" w:fill="80FFFF"/>
        </w:rPr>
        <w:t>p</w:t>
      </w:r>
      <w:r>
        <w:rPr>
          <w:rStyle w:val="Telobesedila1"/>
        </w:rPr>
        <w:t>odročje, okoliš 25 in 33, eden iz socialno-zdravstvenega področj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, iz okoliša 10, Celje, in kmetijskega področja iz Brežic.</w:t>
      </w:r>
      <w:r>
        <w:br w:type="page"/>
      </w:r>
    </w:p>
    <w:p w14:paraId="4282EC02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Komisija ugotavlja, da je sedaj na seji navzočih 143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delegatov. Tudi pooblastila teh kasneje prispelih delegatov so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skladu z zakonskimi predpisi.</w:t>
      </w:r>
    </w:p>
    <w:p w14:paraId="33A4EDA8" w14:textId="77777777" w:rsidR="0091158B" w:rsidRDefault="0091158B" w:rsidP="005148E1">
      <w:pPr>
        <w:pStyle w:val="teisp"/>
        <w:rPr>
          <w:rStyle w:val="Bodytext91"/>
          <w:b w:val="0"/>
          <w:bCs w:val="0"/>
        </w:rPr>
      </w:pPr>
    </w:p>
    <w:p w14:paraId="593E1335" w14:textId="77777777" w:rsidR="0091158B" w:rsidRDefault="001E64E8" w:rsidP="005148E1">
      <w:pPr>
        <w:pStyle w:val="teisp"/>
        <w:rPr>
          <w:rStyle w:val="Bodytext91"/>
          <w:b w:val="0"/>
          <w:bCs w:val="0"/>
        </w:rPr>
      </w:pPr>
      <w:r>
        <w:rPr>
          <w:rStyle w:val="Bodytext91"/>
        </w:rPr>
        <w:t>PREDSEDNIK VALENTIN DVOJMOČ:</w:t>
      </w:r>
    </w:p>
    <w:p w14:paraId="3D73B58A" w14:textId="77777777" w:rsidR="00575CE8" w:rsidRDefault="001E64E8" w:rsidP="005148E1">
      <w:pPr>
        <w:pStyle w:val="teisp"/>
      </w:pPr>
      <w:r>
        <w:rPr>
          <w:rStyle w:val="Bodytext9Spacing0pt"/>
        </w:rPr>
        <w:t>Hvala lepa, tovariš</w:t>
      </w:r>
      <w:r w:rsidR="00CA6786">
        <w:rPr>
          <w:rStyle w:val="Bodytext9Spacing0pt"/>
        </w:rPr>
        <w:t xml:space="preserve"> </w:t>
      </w:r>
      <w:r>
        <w:rPr>
          <w:rStyle w:val="Telobesedila1"/>
        </w:rPr>
        <w:t>Barle.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Prosim,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glasujemo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dodatnem poročilu komisije.</w:t>
      </w:r>
    </w:p>
    <w:p w14:paraId="1B084E72" w14:textId="77777777" w:rsidR="00575CE8" w:rsidRDefault="001E64E8" w:rsidP="005148E1">
      <w:pPr>
        <w:pStyle w:val="teisp"/>
      </w:pPr>
      <w:r>
        <w:rPr>
          <w:rStyle w:val="Telobesedila1"/>
        </w:rPr>
        <w:t>Kdo je za? (138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Se</w:t>
      </w:r>
      <w:r>
        <w:rPr>
          <w:rStyle w:val="Telobesedila1"/>
        </w:rPr>
        <w:t xml:space="preserve"> je kdo vzdržal?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28B620B1" w14:textId="77777777" w:rsidR="00575CE8" w:rsidRDefault="001E64E8" w:rsidP="005148E1">
      <w:pPr>
        <w:pStyle w:val="teisp"/>
      </w:pPr>
      <w:r>
        <w:rPr>
          <w:rStyle w:val="Telobesedila1"/>
        </w:rPr>
        <w:t>Ugotavljam, da je dodatno poročilo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komisije z večino glasov sprejeto.</w:t>
      </w:r>
    </w:p>
    <w:p w14:paraId="6E10DF65" w14:textId="77777777" w:rsidR="00575CE8" w:rsidRDefault="001E64E8" w:rsidP="005148E1">
      <w:pPr>
        <w:pStyle w:val="teisp"/>
      </w:pPr>
      <w:r>
        <w:rPr>
          <w:rStyle w:val="Telobesedila1"/>
        </w:rPr>
        <w:t>Zboru predlagam,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 informaciji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Izvršnega sveta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Slovenije o tekočih gospodarskih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gibanjih sprejme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naslednji sklep:</w:t>
      </w:r>
    </w:p>
    <w:p w14:paraId="18570F45" w14:textId="77777777" w:rsidR="00575CE8" w:rsidRDefault="0091158B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Zbor združenega dela Skupščine SR Slovenije se je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seznanil z informacijo Izvršnega sveta Skupščine SR Slovenije 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tekočih gospodarskih gibanjih v Socialistični republiki Sloveniji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in jo podpira.</w:t>
      </w:r>
    </w:p>
    <w:p w14:paraId="5EF17AFE" w14:textId="77777777" w:rsidR="00575CE8" w:rsidRDefault="0091158B" w:rsidP="005148E1">
      <w:pPr>
        <w:pStyle w:val="teisp"/>
      </w:pPr>
      <w:r w:rsidRPr="0091158B">
        <w:rPr>
          <w:rStyle w:val="Telobesedila1"/>
        </w:rPr>
        <w:t xml:space="preserve">2. </w:t>
      </w:r>
      <w:r w:rsidR="001E64E8" w:rsidRPr="0091158B">
        <w:rPr>
          <w:rStyle w:val="Telobesedila1"/>
        </w:rPr>
        <w:t>Na osnovi razprav</w:t>
      </w:r>
      <w:r w:rsidR="00CA6786">
        <w:rPr>
          <w:rStyle w:val="Telobesedila1"/>
        </w:rPr>
        <w:t xml:space="preserve"> </w:t>
      </w:r>
      <w:r w:rsidR="001E64E8" w:rsidRPr="0091158B">
        <w:rPr>
          <w:rStyle w:val="Telobesedila1"/>
        </w:rPr>
        <w:t>delegatov zbor</w:t>
      </w:r>
      <w:r w:rsidR="00CA6786">
        <w:rPr>
          <w:rStyle w:val="Telobesedila1"/>
        </w:rPr>
        <w:t xml:space="preserve"> </w:t>
      </w:r>
      <w:r w:rsidR="001E64E8" w:rsidRPr="0091158B">
        <w:rPr>
          <w:rStyle w:val="Telobesedila1"/>
        </w:rPr>
        <w:t>ocenjuje, da se</w:t>
      </w:r>
      <w:r w:rsidR="00CA6786">
        <w:rPr>
          <w:rStyle w:val="Telobesedila1"/>
        </w:rPr>
        <w:t xml:space="preserve"> </w:t>
      </w:r>
      <w:r w:rsidR="001E64E8" w:rsidRPr="0091158B">
        <w:rPr>
          <w:rStyle w:val="Telobesedila1"/>
        </w:rPr>
        <w:t>tudi v drugem polletju nadaljujejo nekatere neugodne tendence</w:t>
      </w:r>
      <w:r w:rsidR="00CA6786">
        <w:rPr>
          <w:rStyle w:val="Telobesedila1"/>
        </w:rPr>
        <w:t xml:space="preserve"> </w:t>
      </w:r>
      <w:r w:rsidR="001E64E8" w:rsidRPr="0091158B">
        <w:rPr>
          <w:rStyle w:val="Telobesedila1"/>
        </w:rPr>
        <w:t>gospoda</w:t>
      </w:r>
      <w:r w:rsidR="001E64E8" w:rsidRPr="0091158B">
        <w:rPr>
          <w:rStyle w:val="Telobesedila1"/>
          <w:shd w:val="clear" w:color="auto" w:fill="80FFFF"/>
        </w:rPr>
        <w:t>rj</w:t>
      </w:r>
      <w:r w:rsidR="001E64E8" w:rsidRPr="0091158B">
        <w:rPr>
          <w:rStyle w:val="Telobesedila1"/>
        </w:rPr>
        <w:t>enja v začetku leta. Na tej podlagi zbor ugotavlja, da</w:t>
      </w:r>
      <w:r w:rsidR="00CA6786">
        <w:rPr>
          <w:rStyle w:val="Telobesedila1"/>
        </w:rPr>
        <w:t xml:space="preserve"> </w:t>
      </w:r>
      <w:r w:rsidR="001E64E8" w:rsidRPr="0091158B">
        <w:rPr>
          <w:rStyle w:val="Telobesedila1"/>
          <w:shd w:val="clear" w:color="auto" w:fill="80FFFF"/>
        </w:rPr>
        <w:t>s</w:t>
      </w:r>
      <w:r w:rsidR="001E64E8" w:rsidRPr="0091158B">
        <w:rPr>
          <w:rStyle w:val="Telobesedila1"/>
        </w:rPr>
        <w:t>o ugotovitve in sklepi Skupščine SR Slovenije, sprejeti ob</w:t>
      </w:r>
      <w:r w:rsidR="00CA6786">
        <w:rPr>
          <w:rStyle w:val="Telobesedila1"/>
        </w:rPr>
        <w:t xml:space="preserve"> </w:t>
      </w:r>
      <w:r w:rsidR="001E64E8" w:rsidRPr="0091158B">
        <w:rPr>
          <w:rStyle w:val="Telobesedila1"/>
        </w:rPr>
        <w:t>obravnavi poročila izvršnega sveta o izvajanju resolucije o</w:t>
      </w:r>
      <w:r w:rsidR="00CA6786">
        <w:rPr>
          <w:rStyle w:val="Telobesedila1"/>
        </w:rPr>
        <w:t xml:space="preserve"> </w:t>
      </w:r>
      <w:r w:rsidR="001E64E8" w:rsidRPr="0091158B">
        <w:rPr>
          <w:rStyle w:val="Telobesedila1"/>
        </w:rPr>
        <w:t>Politiki uresničevanja družbenega plana SR Slovenije za obdobje</w:t>
      </w:r>
      <w:r w:rsidR="00CA6786">
        <w:rPr>
          <w:rStyle w:val="Telobesedila1"/>
        </w:rPr>
        <w:t xml:space="preserve"> </w:t>
      </w:r>
      <w:r w:rsidR="001E64E8" w:rsidRPr="0091158B">
        <w:rPr>
          <w:rStyle w:val="Telobesedila1"/>
        </w:rPr>
        <w:t>1986-1990 v letu 1986 še vedno aktualne in jih je potrebno</w:t>
      </w:r>
      <w:r w:rsidR="00CA6786">
        <w:rPr>
          <w:rStyle w:val="Telobesedila1"/>
        </w:rPr>
        <w:t xml:space="preserve"> </w:t>
      </w:r>
      <w:r w:rsidR="001E64E8" w:rsidRPr="0091158B">
        <w:rPr>
          <w:rStyle w:val="Telobesedila1"/>
          <w:shd w:val="clear" w:color="auto" w:fill="80FFFF"/>
        </w:rPr>
        <w:t>d</w:t>
      </w:r>
      <w:r w:rsidR="001E64E8" w:rsidRPr="0091158B">
        <w:rPr>
          <w:rStyle w:val="Telobesedila1"/>
        </w:rPr>
        <w:t>osledno uresničiti.</w:t>
      </w:r>
    </w:p>
    <w:p w14:paraId="71085390" w14:textId="77777777" w:rsidR="00575CE8" w:rsidRDefault="0091158B" w:rsidP="005148E1">
      <w:pPr>
        <w:pStyle w:val="teisp"/>
      </w:pPr>
      <w:r>
        <w:rPr>
          <w:rStyle w:val="Telobesedila1"/>
        </w:rPr>
        <w:t xml:space="preserve">3. </w:t>
      </w:r>
      <w:r w:rsidR="001E64E8">
        <w:rPr>
          <w:rStyle w:val="Telobesedila1"/>
        </w:rPr>
        <w:t>Izvršni svet Skupščine SR Slovenije naj še naprej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seznanja Skupščino SR Slovenije o tekočih gospodarskih gibanjih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  <w:shd w:val="clear" w:color="auto" w:fill="80FFFF"/>
        </w:rPr>
        <w:t>r</w:t>
      </w:r>
      <w:r w:rsidR="001E64E8">
        <w:rPr>
          <w:rStyle w:val="Telobesedila1"/>
        </w:rPr>
        <w:t>epublik</w:t>
      </w:r>
      <w:r w:rsidR="001E64E8">
        <w:rPr>
          <w:rStyle w:val="Telobesedila1"/>
          <w:shd w:val="clear" w:color="auto" w:fill="80FFFF"/>
        </w:rPr>
        <w:t>i.</w:t>
      </w:r>
    </w:p>
    <w:p w14:paraId="677AADBA" w14:textId="77777777" w:rsidR="00575CE8" w:rsidRDefault="001E64E8" w:rsidP="005148E1">
      <w:pPr>
        <w:pStyle w:val="teisp"/>
      </w:pPr>
      <w:r>
        <w:rPr>
          <w:rStyle w:val="Telobesedila1"/>
        </w:rPr>
        <w:t>Želi o tem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 želi.) Če ne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želi,</w:t>
      </w:r>
      <w:r>
        <w:rPr>
          <w:rStyle w:val="Telobesedila1"/>
        </w:rPr>
        <w:t xml:space="preserve"> prehajamo na glasovanje.</w:t>
      </w:r>
    </w:p>
    <w:p w14:paraId="6867A07E" w14:textId="77777777" w:rsidR="00575CE8" w:rsidRDefault="001E64E8" w:rsidP="005148E1">
      <w:pPr>
        <w:pStyle w:val="teisp"/>
      </w:pPr>
      <w:r>
        <w:rPr>
          <w:rStyle w:val="Telobesedila1"/>
        </w:rPr>
        <w:t>Kdo je za? (130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(2 delegata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(6 delegatov</w:t>
      </w:r>
      <w:r>
        <w:rPr>
          <w:rStyle w:val="Telobesedila1"/>
          <w:shd w:val="clear" w:color="auto" w:fill="80FFFF"/>
        </w:rPr>
        <w:t>.)</w:t>
      </w:r>
    </w:p>
    <w:p w14:paraId="6A84FF80" w14:textId="77777777" w:rsidR="00575CE8" w:rsidRDefault="001E64E8" w:rsidP="005148E1">
      <w:pPr>
        <w:pStyle w:val="teisp"/>
      </w:pPr>
      <w:r>
        <w:rPr>
          <w:rStyle w:val="Telobesedila1"/>
        </w:rPr>
        <w:t>Ugotavljam, da je predlagani sklep z večino glasov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14:paraId="0B4AC9C3" w14:textId="77777777" w:rsidR="00575CE8" w:rsidRDefault="001E64E8" w:rsidP="005148E1">
      <w:pPr>
        <w:pStyle w:val="teisp"/>
      </w:pPr>
      <w:r>
        <w:rPr>
          <w:rStyle w:val="Bodytext9Spacing0pt"/>
        </w:rPr>
        <w:t xml:space="preserve">Prehajamo na 3. </w:t>
      </w:r>
      <w:r>
        <w:rPr>
          <w:rStyle w:val="Bodytext91"/>
        </w:rPr>
        <w:t xml:space="preserve">TOČKO DNEVNEGA REDA - PREDLOG ZAKONA </w:t>
      </w:r>
      <w:r w:rsidR="0091158B">
        <w:rPr>
          <w:rStyle w:val="Bodytext91"/>
        </w:rPr>
        <w:t>O</w:t>
      </w:r>
      <w:r w:rsidR="00CA6786">
        <w:rPr>
          <w:rStyle w:val="Bodytext91"/>
        </w:rPr>
        <w:t xml:space="preserve"> </w:t>
      </w:r>
      <w:r>
        <w:rPr>
          <w:rStyle w:val="Bodytext91"/>
          <w:shd w:val="clear" w:color="auto" w:fill="80FFFF"/>
        </w:rPr>
        <w:t>P</w:t>
      </w:r>
      <w:r>
        <w:rPr>
          <w:rStyle w:val="Bodytext91"/>
        </w:rPr>
        <w:t>OGOJIH ZA PRODAJO STANOVANJSKIH HIŠ IN STANOVANJ V DRUŽBENI</w:t>
      </w:r>
      <w:r w:rsidR="00CA6786">
        <w:rPr>
          <w:rStyle w:val="Bodytext91"/>
        </w:rPr>
        <w:t xml:space="preserve"> </w:t>
      </w:r>
      <w:r>
        <w:rPr>
          <w:rStyle w:val="Bodytext91"/>
          <w:shd w:val="clear" w:color="auto" w:fill="80FFFF"/>
        </w:rPr>
        <w:t>L</w:t>
      </w:r>
      <w:r>
        <w:rPr>
          <w:rStyle w:val="Bodytext91"/>
        </w:rPr>
        <w:t>ASTNIN</w:t>
      </w:r>
      <w:r>
        <w:rPr>
          <w:rStyle w:val="Bodytext9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4F2B05C5" w14:textId="77777777" w:rsidR="00575CE8" w:rsidRDefault="001E64E8" w:rsidP="005148E1">
      <w:pPr>
        <w:pStyle w:val="teisp"/>
      </w:pPr>
      <w:r>
        <w:rPr>
          <w:rStyle w:val="Telobesedila1"/>
        </w:rPr>
        <w:t>Predlog zakona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skupščini predložil v obravnavo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zvršni svet. K predlogu zakona ste prejeli amandma skupine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d</w:t>
      </w:r>
      <w:r>
        <w:rPr>
          <w:rStyle w:val="Telobesedila1"/>
        </w:rPr>
        <w:t xml:space="preserve">elegatov za prosvetno-kulturno področje, </w:t>
      </w:r>
      <w:r>
        <w:rPr>
          <w:rStyle w:val="Telobesedila1"/>
          <w:shd w:val="clear" w:color="auto" w:fill="80FFFF"/>
        </w:rPr>
        <w:t>6.</w:t>
      </w:r>
      <w:r>
        <w:rPr>
          <w:rStyle w:val="Telobesedila1"/>
        </w:rPr>
        <w:t xml:space="preserve"> okoliš, Piran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sicer k 2. členu.</w:t>
      </w:r>
    </w:p>
    <w:p w14:paraId="40893ECB" w14:textId="77777777" w:rsidR="00575CE8" w:rsidRDefault="001E64E8" w:rsidP="005148E1">
      <w:pPr>
        <w:pStyle w:val="teisp"/>
      </w:pPr>
      <w:r>
        <w:rPr>
          <w:rStyle w:val="Telobesedila1"/>
        </w:rPr>
        <w:t>Danes ste na klop prejeli amandmaja Izvršnega sveta 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2. členu predloga zakona in stališče Izvršnega sveta do</w:t>
      </w:r>
      <w:r w:rsidR="00CA6786">
        <w:rPr>
          <w:rStyle w:val="Telobesedila1"/>
        </w:rPr>
        <w:t xml:space="preserve"> </w:t>
      </w:r>
      <w:r w:rsidRPr="0091158B">
        <w:rPr>
          <w:rStyle w:val="Telobesedila1"/>
          <w:shd w:val="clear" w:color="auto" w:fill="80FFFF"/>
        </w:rPr>
        <w:t>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andm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 komisije. Amandmaji Zakonodajnop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avne komisije so razvidni iz njenega poročila, ki ste 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prejeli. Prejeli ste tudi amandma Izvršnega sveta k 1</w:t>
      </w:r>
      <w:r>
        <w:rPr>
          <w:rStyle w:val="Telobesedila1"/>
          <w:shd w:val="clear" w:color="auto" w:fill="80FFFF"/>
        </w:rPr>
        <w:t>4.</w:t>
      </w:r>
      <w:r w:rsidR="0091158B">
        <w:rPr>
          <w:rStyle w:val="Telobesedila1"/>
        </w:rPr>
        <w:t xml:space="preserve"> členu</w:t>
      </w:r>
      <w:r w:rsidR="00CA6786">
        <w:rPr>
          <w:rStyle w:val="Telobesedila1"/>
        </w:rPr>
        <w:t xml:space="preserve"> </w:t>
      </w:r>
      <w:r w:rsidR="0091158B"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edloga zakona.</w:t>
      </w:r>
    </w:p>
    <w:p w14:paraId="6C3ABE9F" w14:textId="77777777" w:rsidR="00575CE8" w:rsidRDefault="001E64E8" w:rsidP="005148E1">
      <w:pPr>
        <w:pStyle w:val="teisp"/>
      </w:pPr>
      <w:r>
        <w:rPr>
          <w:rStyle w:val="Telobesedila1"/>
        </w:rPr>
        <w:t>Predlog zakona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obravnaval tudi Družbenopolitični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bor na podlagi 74. člena poslovnika Skupščine SR Slovenije.</w:t>
      </w:r>
    </w:p>
    <w:p w14:paraId="24AFC18A" w14:textId="77777777" w:rsidR="00575CE8" w:rsidRDefault="001E64E8" w:rsidP="005148E1">
      <w:pPr>
        <w:pStyle w:val="teisp"/>
      </w:pPr>
      <w:r>
        <w:rPr>
          <w:rStyle w:val="Telobesedila1"/>
        </w:rPr>
        <w:t>Predstavnika Izvršnega sveta Skupščine SR Slovenije k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tej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točki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dnevnega reda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 Vilibald Premzl, namestnik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predsednika Republiškega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komiteja za varstvo okolja in urejanje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prostora in tovariš Ladislav Horvat, po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očnik predsednika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Republiškega ko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iteja za varstvo okolja in urejanje prostora.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Želita morda besedo? (Ne želita</w:t>
      </w:r>
      <w:r>
        <w:rPr>
          <w:rStyle w:val="Telobesedila1"/>
          <w:shd w:val="clear" w:color="auto" w:fill="80FFFF"/>
        </w:rPr>
        <w:t>.)</w:t>
      </w:r>
    </w:p>
    <w:p w14:paraId="05A094A4" w14:textId="77777777" w:rsidR="00575CE8" w:rsidRDefault="001E64E8" w:rsidP="005148E1">
      <w:pPr>
        <w:pStyle w:val="teisp"/>
      </w:pPr>
      <w:r>
        <w:rPr>
          <w:rStyle w:val="Telobesedila1"/>
        </w:rPr>
        <w:t>Pričenjam razpravo. Prijavljenih za razpravo ni.</w:t>
      </w:r>
    </w:p>
    <w:p w14:paraId="7C731252" w14:textId="77777777" w:rsidR="00575CE8" w:rsidRDefault="001E64E8" w:rsidP="005148E1">
      <w:pPr>
        <w:pStyle w:val="teisp"/>
      </w:pPr>
      <w:r>
        <w:rPr>
          <w:rStyle w:val="Telobesedila1"/>
        </w:rPr>
        <w:t>Obveščam vas, da je Družbenopolitični zbor obvestil,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ob obravnavi predloga zakona o pogojih za prodajo stanovanjskih hiš in stanovanj v družbeni lastnini na podlagi 74. člena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poslovnika skupščine sprejel tale stališča:</w:t>
      </w:r>
    </w:p>
    <w:p w14:paraId="6592BD36" w14:textId="77777777" w:rsidR="00575CE8" w:rsidRDefault="001E64E8" w:rsidP="005148E1">
      <w:pPr>
        <w:pStyle w:val="teisp"/>
      </w:pPr>
      <w:r>
        <w:rPr>
          <w:rStyle w:val="Telobesedila1"/>
        </w:rPr>
        <w:t>Družbenopolitični zbor ugotavlja, da je predlagatelj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predlogu zakona o pogojih za prodajo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hiš in stanovanj v družbeni lastnini sledil stališčem, ki jih je zbor sprejel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 predlogu za izdajo zakona, z osnutkom zakona, zato Družbenopolitični zbor podpira sprejem zakona skupaj z amandmaji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 komisije Skupščine SR Slovenije in amandmaji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Izvršnega sveta Skupščine SR Slovenije.</w:t>
      </w:r>
    </w:p>
    <w:p w14:paraId="4971B056" w14:textId="77777777" w:rsidR="00575CE8" w:rsidRDefault="001E64E8" w:rsidP="005148E1">
      <w:pPr>
        <w:pStyle w:val="teisp"/>
      </w:pPr>
      <w:r>
        <w:rPr>
          <w:rStyle w:val="Telobesedila1"/>
        </w:rPr>
        <w:t>Najprej bomo glasovali o amandmajih.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komisija Skupščine SR Slovenije je predlagala amandmaje k 2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8</w:t>
      </w:r>
      <w:r>
        <w:rPr>
          <w:rStyle w:val="Telobesedila1"/>
          <w:shd w:val="clear" w:color="auto" w:fill="80FFFF"/>
        </w:rPr>
        <w:t>.,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9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10. in 11. členu predloga zakona. Z amandmaji se Izvršni svet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SRS strinja.</w:t>
      </w:r>
    </w:p>
    <w:p w14:paraId="2986A66A" w14:textId="77777777" w:rsidR="00575CE8" w:rsidRDefault="001E64E8" w:rsidP="005148E1">
      <w:pPr>
        <w:pStyle w:val="teisp"/>
      </w:pPr>
      <w:r>
        <w:rPr>
          <w:rStyle w:val="Telobesedila1"/>
        </w:rPr>
        <w:t>Na glasovanje dajem amandma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 komisije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k </w:t>
      </w:r>
      <w:r>
        <w:rPr>
          <w:rStyle w:val="Telobesedila1"/>
          <w:shd w:val="clear" w:color="auto" w:fill="80FFFF"/>
        </w:rPr>
        <w:t>2.</w:t>
      </w:r>
      <w:r>
        <w:rPr>
          <w:rStyle w:val="Telobesedila1"/>
        </w:rPr>
        <w:t xml:space="preserve"> členu predloga.</w:t>
      </w:r>
    </w:p>
    <w:p w14:paraId="2DAAFBD0" w14:textId="77777777" w:rsidR="00575CE8" w:rsidRDefault="001E64E8" w:rsidP="005148E1">
      <w:pPr>
        <w:pStyle w:val="teisp"/>
      </w:pPr>
      <w:r>
        <w:rPr>
          <w:rStyle w:val="Telobesedila1"/>
        </w:rPr>
        <w:t>Kdo je za? (133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(2 delegata</w:t>
      </w:r>
      <w:r>
        <w:rPr>
          <w:rStyle w:val="Telobesedila1"/>
          <w:shd w:val="clear" w:color="auto" w:fill="80FFFF"/>
        </w:rPr>
        <w:t>.)</w:t>
      </w:r>
    </w:p>
    <w:p w14:paraId="138B2319" w14:textId="77777777" w:rsidR="00575CE8" w:rsidRDefault="001E64E8" w:rsidP="005148E1">
      <w:pPr>
        <w:pStyle w:val="teisp"/>
      </w:pPr>
      <w:r>
        <w:rPr>
          <w:rStyle w:val="Telobesedila1"/>
        </w:rPr>
        <w:t>Ugotavljam, da je amandma k 2. členu predloga zakona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sprejet z večino glasov.</w:t>
      </w:r>
    </w:p>
    <w:p w14:paraId="5BCE22F6" w14:textId="77777777" w:rsidR="00575CE8" w:rsidRDefault="001E64E8" w:rsidP="005148E1">
      <w:pPr>
        <w:pStyle w:val="teisp"/>
      </w:pPr>
      <w:r>
        <w:rPr>
          <w:rStyle w:val="Telobesedila1"/>
        </w:rPr>
        <w:t>Na glasovanje dajem amandma k 8. in 9. členu predloga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0E203001" w14:textId="77777777" w:rsidR="00575CE8" w:rsidRDefault="001E64E8" w:rsidP="005148E1">
      <w:pPr>
        <w:pStyle w:val="teisp"/>
      </w:pPr>
      <w:r>
        <w:rPr>
          <w:rStyle w:val="Telobesedila1"/>
        </w:rPr>
        <w:t>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(134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proti?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(Nihče.)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(3 delegati.)</w:t>
      </w:r>
    </w:p>
    <w:p w14:paraId="03DE5AC7" w14:textId="77777777" w:rsidR="00575CE8" w:rsidRDefault="001E64E8" w:rsidP="005148E1">
      <w:pPr>
        <w:pStyle w:val="teisp"/>
      </w:pPr>
      <w:r>
        <w:rPr>
          <w:rStyle w:val="Telobesedila1"/>
        </w:rPr>
        <w:t xml:space="preserve">Ugotavljam, da sta amandmaja k 8. in </w:t>
      </w:r>
      <w:r>
        <w:rPr>
          <w:rStyle w:val="Telobesedila1"/>
          <w:shd w:val="clear" w:color="auto" w:fill="80FFFF"/>
        </w:rPr>
        <w:t>9.</w:t>
      </w:r>
      <w:r>
        <w:rPr>
          <w:rStyle w:val="Telobesedila1"/>
        </w:rPr>
        <w:t xml:space="preserve"> členu predloga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zakona sprejeta z večino glasov.</w:t>
      </w:r>
    </w:p>
    <w:p w14:paraId="044D318E" w14:textId="77777777" w:rsidR="00575CE8" w:rsidRDefault="001E64E8" w:rsidP="005148E1">
      <w:pPr>
        <w:pStyle w:val="teisp"/>
      </w:pPr>
      <w:r>
        <w:rPr>
          <w:rStyle w:val="Telobesedila1"/>
        </w:rPr>
        <w:t>Na glasovanje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dajem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amandma k 10.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členu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</w:t>
      </w:r>
      <w:r>
        <w:rPr>
          <w:rStyle w:val="Telobesedila1"/>
          <w:shd w:val="clear" w:color="auto" w:fill="80FFFF"/>
        </w:rPr>
        <w:t>a.</w:t>
      </w:r>
    </w:p>
    <w:p w14:paraId="2072BCF9" w14:textId="77777777" w:rsidR="00575CE8" w:rsidRDefault="001E64E8" w:rsidP="005148E1">
      <w:pPr>
        <w:pStyle w:val="teisp"/>
      </w:pPr>
      <w:r>
        <w:rPr>
          <w:rStyle w:val="Telobesedila1"/>
        </w:rPr>
        <w:t>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za?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>34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proti?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(Nihče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(2 delegata</w:t>
      </w:r>
      <w:r>
        <w:rPr>
          <w:rStyle w:val="Telobesedila1"/>
          <w:shd w:val="clear" w:color="auto" w:fill="80FFFF"/>
        </w:rPr>
        <w:t>.)</w:t>
      </w:r>
    </w:p>
    <w:p w14:paraId="6CC8729F" w14:textId="77777777" w:rsidR="00575CE8" w:rsidRDefault="001E64E8" w:rsidP="005148E1">
      <w:pPr>
        <w:pStyle w:val="teisp"/>
      </w:pPr>
      <w:r>
        <w:rPr>
          <w:rStyle w:val="Telobesedila1"/>
        </w:rPr>
        <w:t>Ugotavljam, da je amandma k 10. členu predloga zakona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sprejet z večino glasov.</w:t>
      </w:r>
    </w:p>
    <w:p w14:paraId="60E2399E" w14:textId="77777777" w:rsidR="00575CE8" w:rsidRDefault="001E64E8" w:rsidP="005148E1">
      <w:pPr>
        <w:pStyle w:val="teisp"/>
      </w:pPr>
      <w:r>
        <w:rPr>
          <w:rStyle w:val="Telobesedila1"/>
        </w:rPr>
        <w:t>Na glasovanje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dajem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amandma k 11.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členu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61C945FA" w14:textId="77777777" w:rsidR="00575CE8" w:rsidRDefault="001E64E8" w:rsidP="005148E1">
      <w:pPr>
        <w:pStyle w:val="teisp"/>
      </w:pPr>
      <w:r>
        <w:rPr>
          <w:rStyle w:val="Telobesedila1"/>
        </w:rPr>
        <w:t>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(134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proti?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(Nihče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(2 delegata</w:t>
      </w:r>
      <w:r>
        <w:rPr>
          <w:rStyle w:val="Telobesedila1"/>
          <w:shd w:val="clear" w:color="auto" w:fill="80FFFF"/>
        </w:rPr>
        <w:t>.)</w:t>
      </w:r>
    </w:p>
    <w:p w14:paraId="018E7106" w14:textId="77777777" w:rsidR="00575CE8" w:rsidRDefault="001E64E8" w:rsidP="005148E1">
      <w:pPr>
        <w:pStyle w:val="teisp"/>
      </w:pPr>
      <w:r>
        <w:rPr>
          <w:rStyle w:val="Telobesedila1"/>
        </w:rPr>
        <w:t>Ugotavljam,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je tudi amandma 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11. členu predloga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zakona sprejet z večino glasov.</w:t>
      </w:r>
    </w:p>
    <w:p w14:paraId="5092A78E" w14:textId="77777777" w:rsidR="00575CE8" w:rsidRDefault="001E64E8" w:rsidP="005148E1">
      <w:pPr>
        <w:pStyle w:val="teisp"/>
      </w:pPr>
      <w:r>
        <w:rPr>
          <w:rStyle w:val="Telobesedila1"/>
        </w:rPr>
        <w:t xml:space="preserve">Izvršni svet Skupščine je predlagal amandmaje </w:t>
      </w:r>
      <w:r>
        <w:rPr>
          <w:rStyle w:val="BodytextSpacing2pt0"/>
          <w:shd w:val="clear" w:color="auto" w:fill="80FFFF"/>
        </w:rPr>
        <w:t>ki.,</w:t>
      </w:r>
      <w:r>
        <w:rPr>
          <w:rStyle w:val="Telobesedila1"/>
        </w:rPr>
        <w:t xml:space="preserve"> 2.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12.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členu predloga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zakona.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 amandmajem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 2.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členu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predlagatelj sprejel amandma skupine delegatov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prosvetno-kulturno področje, 6. okoliš, Piran.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komisija se z amandmaji strinja.</w:t>
      </w:r>
    </w:p>
    <w:p w14:paraId="2532CB28" w14:textId="77777777" w:rsidR="00575CE8" w:rsidRDefault="001E64E8" w:rsidP="005148E1">
      <w:pPr>
        <w:pStyle w:val="teisp"/>
      </w:pPr>
      <w:r>
        <w:rPr>
          <w:rStyle w:val="Telobesedila1"/>
        </w:rPr>
        <w:t>Na glasovanje dajem amandma Izvršnega sveta Skupščine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SR Slovenije k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členu predloga.</w:t>
      </w:r>
    </w:p>
    <w:p w14:paraId="28A870EF" w14:textId="77777777" w:rsidR="00575CE8" w:rsidRDefault="001E64E8" w:rsidP="005148E1">
      <w:pPr>
        <w:pStyle w:val="teisp"/>
      </w:pPr>
      <w:r>
        <w:rPr>
          <w:rStyle w:val="Telobesedila1"/>
        </w:rPr>
        <w:t>Kdo je za? (136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delegat.)</w:t>
      </w:r>
    </w:p>
    <w:p w14:paraId="61014B87" w14:textId="77777777" w:rsidR="00575CE8" w:rsidRDefault="001E64E8" w:rsidP="005148E1">
      <w:pPr>
        <w:pStyle w:val="teisp"/>
      </w:pPr>
      <w:r>
        <w:rPr>
          <w:rStyle w:val="Telobesedila1"/>
        </w:rPr>
        <w:t xml:space="preserve">Ugotavljam, da je amandma k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členu predloga zakona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sprejet z večino glasov.</w:t>
      </w:r>
      <w:r>
        <w:br w:type="page"/>
      </w:r>
    </w:p>
    <w:p w14:paraId="09BB578F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Na glasovanje daje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amandma Izvršnega sveta Skupščine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 Slovenije k 2. členu predloga zakona.</w:t>
      </w:r>
    </w:p>
    <w:p w14:paraId="731AB06F" w14:textId="77777777" w:rsidR="00575CE8" w:rsidRDefault="001E64E8" w:rsidP="005148E1">
      <w:pPr>
        <w:pStyle w:val="teisp"/>
      </w:pPr>
      <w:r>
        <w:rPr>
          <w:rStyle w:val="Telobesedila1"/>
        </w:rPr>
        <w:t>Kdo je za? (136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61EF87F6" w14:textId="77777777" w:rsidR="00575CE8" w:rsidRDefault="001E64E8" w:rsidP="005148E1">
      <w:pPr>
        <w:pStyle w:val="teisp"/>
      </w:pPr>
      <w:r>
        <w:rPr>
          <w:rStyle w:val="Telobesedila1"/>
        </w:rPr>
        <w:t>Ugotavljam, da je amandma k 2. členu predloga zakona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sprejet z večino glasov.</w:t>
      </w:r>
    </w:p>
    <w:p w14:paraId="3D3FC91A" w14:textId="77777777" w:rsidR="00575CE8" w:rsidRDefault="001E64E8" w:rsidP="005148E1">
      <w:pPr>
        <w:pStyle w:val="teisp"/>
      </w:pPr>
      <w:r>
        <w:rPr>
          <w:rStyle w:val="Telobesedila1"/>
        </w:rPr>
        <w:t>Na glasovanje dajem amandma k 14. členu predloga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5312B107" w14:textId="77777777" w:rsidR="00575CE8" w:rsidRDefault="001E64E8" w:rsidP="005148E1">
      <w:pPr>
        <w:pStyle w:val="teisp"/>
      </w:pPr>
      <w:r>
        <w:rPr>
          <w:rStyle w:val="Telobesedila1"/>
        </w:rPr>
        <w:t>Kdo je za? (136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Se je kdo vzdržal?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0F1E376E" w14:textId="77777777" w:rsidR="00575CE8" w:rsidRDefault="001E64E8" w:rsidP="005148E1">
      <w:pPr>
        <w:pStyle w:val="teisp"/>
      </w:pPr>
      <w:r>
        <w:rPr>
          <w:rStyle w:val="Telobesedila1"/>
        </w:rPr>
        <w:t>Ugotavljam, da je amandma Izvršnega sveta k 14. členu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predloga zakona sprejet z večino glasov.</w:t>
      </w:r>
    </w:p>
    <w:p w14:paraId="1541414B" w14:textId="77777777" w:rsidR="00575CE8" w:rsidRDefault="001E64E8" w:rsidP="005148E1">
      <w:pPr>
        <w:pStyle w:val="teisp"/>
      </w:pPr>
      <w:r>
        <w:rPr>
          <w:rStyle w:val="Telobesedila1"/>
        </w:rPr>
        <w:t>Opredeliti se moramo še do amandmaja skupine delegatov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prosvetno-kulturno področje, 6. okoliš, Piran, k 2. členu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predloga zakona. Ker je ta amandma sprejel Izvršni svet Skupščine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 Slovenije kot svoj amandma in smo ga tudi že sprejeli,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torej amandma skupine delegatov brezpredmete</w:t>
      </w:r>
      <w:r>
        <w:rPr>
          <w:rStyle w:val="Telobesedila1"/>
          <w:shd w:val="clear" w:color="auto" w:fill="80FFFF"/>
        </w:rPr>
        <w:t>n.</w:t>
      </w:r>
      <w:r>
        <w:rPr>
          <w:rStyle w:val="Telobesedila1"/>
        </w:rPr>
        <w:t xml:space="preserve"> Zato sprašujem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delegate 6. okoliša iz Pirana, ali amandma umikate? </w:t>
      </w:r>
      <w:r>
        <w:rPr>
          <w:rStyle w:val="Telobesedila1"/>
          <w:shd w:val="clear" w:color="auto" w:fill="80FFFF"/>
        </w:rPr>
        <w:t>(U</w:t>
      </w:r>
      <w:r>
        <w:rPr>
          <w:rStyle w:val="Telobesedila1"/>
        </w:rPr>
        <w:t>mikajo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a.</w:t>
      </w:r>
    </w:p>
    <w:p w14:paraId="037294EB" w14:textId="77777777" w:rsidR="00575CE8" w:rsidRDefault="001E64E8" w:rsidP="005148E1">
      <w:pPr>
        <w:pStyle w:val="teisp"/>
      </w:pPr>
      <w:r>
        <w:rPr>
          <w:rStyle w:val="Telobesedila1"/>
        </w:rPr>
        <w:t>Na glasovanje dajem predlog zakona za prodajo stanova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stanovan</w:t>
      </w:r>
      <w:r>
        <w:rPr>
          <w:rStyle w:val="Telobesedila1"/>
          <w:shd w:val="clear" w:color="auto" w:fill="80FFFF"/>
        </w:rPr>
        <w:t>js</w:t>
      </w:r>
      <w:r>
        <w:rPr>
          <w:rStyle w:val="Telobesedila1"/>
        </w:rPr>
        <w:t>kih hiš in stanovanj v družbeni lastnini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celoti.</w:t>
      </w:r>
    </w:p>
    <w:p w14:paraId="5DC7B776" w14:textId="77777777" w:rsidR="00575CE8" w:rsidRDefault="001E64E8" w:rsidP="005148E1">
      <w:pPr>
        <w:pStyle w:val="teisp"/>
      </w:pPr>
      <w:r>
        <w:rPr>
          <w:rStyle w:val="Telobesedila1"/>
        </w:rPr>
        <w:t>Kdo je za? (135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(2 delegata</w:t>
      </w:r>
      <w:r>
        <w:rPr>
          <w:rStyle w:val="Telobesedila1"/>
          <w:shd w:val="clear" w:color="auto" w:fill="80FFFF"/>
        </w:rPr>
        <w:t>.)</w:t>
      </w:r>
    </w:p>
    <w:p w14:paraId="51D61DA1" w14:textId="77777777" w:rsidR="00575CE8" w:rsidRDefault="001E64E8" w:rsidP="005148E1">
      <w:pPr>
        <w:pStyle w:val="teisp"/>
      </w:pPr>
      <w:r>
        <w:rPr>
          <w:rStyle w:val="Telobesedila1"/>
        </w:rPr>
        <w:t>Ugotavljam, da je predlog zakona sprejet z 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 Ugotavljam tudi, da je predlog zakona sprejet v skladu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stališči Družbenopolitičnega zbora.</w:t>
      </w:r>
    </w:p>
    <w:p w14:paraId="1E3B9BAE" w14:textId="77777777" w:rsidR="00575CE8" w:rsidRDefault="001E64E8" w:rsidP="005148E1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TOČKO DNEVNEGA REDA - ANALIZA IZVAJANJA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ZAKONA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>CESTAH.</w:t>
      </w:r>
    </w:p>
    <w:p w14:paraId="6FD03527" w14:textId="77777777" w:rsidR="00575CE8" w:rsidRDefault="001E64E8" w:rsidP="005148E1">
      <w:pPr>
        <w:pStyle w:val="teisp"/>
      </w:pPr>
      <w:r>
        <w:rPr>
          <w:rStyle w:val="Telobesedila1"/>
        </w:rPr>
        <w:t>Analizo je Skupščini SR Slovenije predložil v obravnavo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Izvršni svet Skupščine SR Slovenije. K analizi je Izvršni svet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predložil tudi ugotovitve, sklepe, predloge in priporočila.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Predstavnik Izvršnega sveta Skupščine SR Slovenije k tej točki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dnevnega reda je tovariš Peter Marn, namestnik predsednik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Republiškega komiteja za promet in zveze, ki bo podal uvodno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obrazložitev. Prosim, tovariš Marn.</w:t>
      </w:r>
    </w:p>
    <w:p w14:paraId="21941C4B" w14:textId="77777777" w:rsidR="0033306F" w:rsidRDefault="0033306F" w:rsidP="005148E1">
      <w:pPr>
        <w:pStyle w:val="teisp"/>
        <w:rPr>
          <w:rStyle w:val="Telobesedila1"/>
          <w:b w:val="0"/>
          <w:bCs w:val="0"/>
        </w:rPr>
      </w:pPr>
    </w:p>
    <w:p w14:paraId="4A0E3E4A" w14:textId="77777777" w:rsidR="0033306F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PETER MARN:</w:t>
      </w:r>
    </w:p>
    <w:p w14:paraId="1F787CF1" w14:textId="77777777" w:rsidR="00575CE8" w:rsidRDefault="001E64E8" w:rsidP="005148E1">
      <w:pPr>
        <w:pStyle w:val="teisp"/>
      </w:pPr>
      <w:r>
        <w:rPr>
          <w:rStyle w:val="Telobesedila1"/>
        </w:rPr>
        <w:t>Tovariš predsednik, tovarišice in tovariši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delegati! Analiza izvajanja zakona o cestah je nastala v času, 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so razmere v slovenskem cestnem gospodarstvu dokaj kritične.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Zanje ni značilno samo naraščanje nezadovo</w:t>
      </w:r>
      <w:r>
        <w:rPr>
          <w:rStyle w:val="Telobesedila1"/>
          <w:shd w:val="clear" w:color="auto" w:fill="80FFFF"/>
        </w:rPr>
        <w:t>ljs</w:t>
      </w:r>
      <w:r>
        <w:rPr>
          <w:rStyle w:val="Telobesedila1"/>
        </w:rPr>
        <w:t>tva uporabnikov cest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zaradi propadajočih in občasno celo nekaterih zaprtih oziroma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neprevoznih cest, temveč tudi nezadovo</w:t>
      </w:r>
      <w:r>
        <w:rPr>
          <w:rStyle w:val="Telobesedila1"/>
          <w:shd w:val="clear" w:color="auto" w:fill="80FFFF"/>
        </w:rPr>
        <w:t>ljs</w:t>
      </w:r>
      <w:r>
        <w:rPr>
          <w:rStyle w:val="Telobesedila1"/>
        </w:rPr>
        <w:t>tvo izvajalcev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vzdrževalnih del na cestah, saj jih najpogosteje kritiziramo,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temeljni vzrok takšnemu stanju njihovo nekvalitetno izvajanje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dogovorjenih nalog.</w:t>
      </w:r>
    </w:p>
    <w:p w14:paraId="6C5DFE24" w14:textId="77777777" w:rsidR="00575CE8" w:rsidRDefault="001E64E8" w:rsidP="005148E1">
      <w:pPr>
        <w:pStyle w:val="teisp"/>
      </w:pPr>
      <w:r>
        <w:rPr>
          <w:rStyle w:val="Telobesedila1"/>
        </w:rPr>
        <w:t>Da bi lahko objektivno presodili vzroke pospešenega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propadanja cestne mreže ter opredelili možne rešitve nakopičenih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problemov v cestnem 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smo k sodelovanju pri pripravi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analize pozvali vse organizacije in organe, ki so neposredno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zadolženi za izvrševanje nalog vzdrževanja in razvoja cest.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glede na njihova različna stališča do posameznih zakonskih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rešitev glede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 cestami in samoupravne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organiziranosti cestnega gospodarstva meni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o, da analiza že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omogoča sprejemanje odločitev o nekaterih kratkoročnih rešitvah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ukrepih, ki zagotavljajo gospodarn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 ravnanje z razpoložljivimi sredstvi za ceste. Po drugi strani pa se analiza dotika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nekaterih sistemskih vpraša</w:t>
      </w:r>
      <w:r>
        <w:rPr>
          <w:rStyle w:val="Telobesedila1"/>
          <w:shd w:val="clear" w:color="auto" w:fill="80FFFF"/>
        </w:rPr>
        <w:t>nj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</w:rPr>
        <w:t>ki niso samo predmet zakonskega urejanja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 cestami, oziroma sodijo v okvir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razmišljanj o potrebnih spremembah in dopolnitvah ustave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zakona o združenem delu.</w:t>
      </w:r>
    </w:p>
    <w:p w14:paraId="6CEBAE0D" w14:textId="77777777" w:rsidR="00575CE8" w:rsidRDefault="001E64E8" w:rsidP="005148E1">
      <w:pPr>
        <w:pStyle w:val="teisp"/>
      </w:pPr>
      <w:r>
        <w:rPr>
          <w:rStyle w:val="Telobesedila1"/>
        </w:rPr>
        <w:t>Analiza izvajanja zakona o cestah ima torej dvojni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namen. Prvič, spodbuditi razpravo o tistih predlogih za spremembe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dopolnitve zakona o cestah ter o drugih ukrepih, za katere smo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Izvršnem svetu sodili, da lahko že v kratkem roku prispevajo 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izboljšanju stanja v cestnem gospodarstv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Drugič, opozoriti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tiste zakonske rešitve glede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 cestami, ki bi jih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morali po mnenju Izvršnega sveta natančneje proučiti v sklopu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problematike upravljanja s sredstvi gospodarske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</w:t>
      </w:r>
      <w:r>
        <w:rPr>
          <w:rStyle w:val="Telobesedila1"/>
          <w:shd w:val="clear" w:color="auto" w:fill="80FFFF"/>
        </w:rPr>
        <w:t>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ki je v splošni rabi.</w:t>
      </w:r>
    </w:p>
    <w:p w14:paraId="2881160B" w14:textId="77777777" w:rsidR="00575CE8" w:rsidRDefault="001E64E8" w:rsidP="005148E1">
      <w:pPr>
        <w:pStyle w:val="teisp"/>
      </w:pPr>
      <w:r>
        <w:rPr>
          <w:rStyle w:val="Telobesedila1"/>
        </w:rPr>
        <w:t>Med pomembn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šimi vzroki vse slabšega stanja cestnega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omrežja v SR Sloveniji v analizi opozarjamo na večletno zmanjševanje realno razpolož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ivih sredstev za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s cestami,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kar je omejevalo možnosti doslednega in kvalitetnega izvajanja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nalog, ki jih zakon o cestah nalaga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 za vzdrževanje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 kot njihovim uprav</w:t>
      </w:r>
      <w:r w:rsidR="0033306F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alce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. To še zlasti velja za tista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zakonska določila, po katerih so te organizacije dolžne trajno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skrbeti za ceste kot dobri gospodarji ter zagotavljati njihovo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usposob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enost za nemoten in varen promet. Razpolož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iva sredstva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ceste namreč niso zadoščala niti za izvajanje najnujnejših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vzdrževalnih del za normalno prevoznost cest, medtem ko sredstva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obnavljanje hitro propadajočih cest sploh niso bila zagotovljena. Iz tabele o prilivih se vidi, da so letos skupna sredstva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realno večja, kot so bila v letih 1984 in 1985.</w:t>
      </w:r>
    </w:p>
    <w:p w14:paraId="7B377E6E" w14:textId="77777777" w:rsidR="00575CE8" w:rsidRDefault="001E64E8" w:rsidP="005148E1">
      <w:pPr>
        <w:pStyle w:val="teisp"/>
      </w:pPr>
      <w:r>
        <w:rPr>
          <w:rStyle w:val="Telobesedila1"/>
        </w:rPr>
        <w:t>Ne glede na zelo zaostrene pogoje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cestnem gospodarstvu pa v analizi hkrati ugotavljamo, da bi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racionaln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im upravljanjem vzdrževalnih del na cestah, s širšim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izborom izvajalcev večjih vzdrževalnih del, ter z učinkovit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im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nadzorom nad količino in kakovostjo izvršenih del lahko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pravljalci cest zagotovili bolj smotrno porabo razpolož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sredstev za ceste in tako vsaj deloma omilili posledice njihovega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pomanjkanja glede na dejansko potreben obseg sredstev za sanacijo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 v slovenskem prostoru.</w:t>
      </w:r>
    </w:p>
    <w:p w14:paraId="1AFA4B62" w14:textId="77777777" w:rsidR="00575CE8" w:rsidRDefault="001E64E8" w:rsidP="005148E1">
      <w:pPr>
        <w:pStyle w:val="teisp"/>
      </w:pPr>
      <w:r>
        <w:rPr>
          <w:rStyle w:val="Telobesedila1"/>
        </w:rPr>
        <w:t>Za razrešitev kritične situacije v cestnem gospodarstvu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predlaga Izvršni svet dve skupini ukrepov. Prva skupina ukrepov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nanaša na zagotovitev dodatnih sredstev za vzdrževanje cest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podlagi večjega deleža sredstev za ceste, ki so vsebovana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drobnoprod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ni ceni bencina in plinskega olja. Menimo, da mora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tako imenovani bencinski dinar ponovno postati temeljni vir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financiranje cest, vsi ostali pa so le dopolnilni. S tem bi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dosegli, da bo za ceste dejansko prispeval več tisti, ki jih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več uporablja. Takšna usmeritev je vgrajena tudi v predlog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družbenega dogovora o virih sredstev za vzdrževanje, rekonstrukcijo in izgradnjo cest, ki ga je pripravil Zvezni komite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promet in zveze v sodelovanju z republiškimi ter pokr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inskimi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komiteji za promet in zveze in ga tudi že posredoval v obravnavo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Zveznemu izvršnemu svetu.</w:t>
      </w:r>
      <w:r>
        <w:br w:type="page"/>
      </w:r>
    </w:p>
    <w:p w14:paraId="0F2AA72D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Skupščini SR Slovenije predlagamo, da podpre Izvršni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svet v aktivnosti, da se na zveznem nivoju či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 xml:space="preserve"> sprejme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uresniči predlagani način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sredstev v cestnem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gospodarstv</w:t>
      </w:r>
      <w:r>
        <w:rPr>
          <w:rStyle w:val="Telobesedila1"/>
          <w:shd w:val="clear" w:color="auto" w:fill="80FFFF"/>
        </w:rPr>
        <w:t>u.</w:t>
      </w:r>
    </w:p>
    <w:p w14:paraId="725C2224" w14:textId="77777777" w:rsidR="00575CE8" w:rsidRDefault="001E64E8" w:rsidP="005148E1">
      <w:pPr>
        <w:pStyle w:val="teisp"/>
      </w:pPr>
      <w:r>
        <w:rPr>
          <w:rStyle w:val="Telobesedila1"/>
        </w:rPr>
        <w:t>Poleg tega bo Izvršni svet tudi v prihodnje podpiral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Skupnost za ceste Slovenije, da zagotovi dodatna sredstva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vzdrževanje in obnovo cestne mreže z valorizacijo tistih povračil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ceste, katerih določanje je v njeni prist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oziroma jih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lahko poveča z njegovim soglasjem.</w:t>
      </w:r>
    </w:p>
    <w:p w14:paraId="5396B324" w14:textId="77777777" w:rsidR="00575CE8" w:rsidRDefault="001E64E8" w:rsidP="005148E1">
      <w:pPr>
        <w:pStyle w:val="teisp"/>
      </w:pPr>
      <w:r>
        <w:rPr>
          <w:rStyle w:val="Telobesedila1"/>
        </w:rPr>
        <w:t>Z drugo skupino ukrepov se v analizi oprede</w:t>
      </w:r>
      <w:r>
        <w:rPr>
          <w:rStyle w:val="Telobesedila1"/>
          <w:shd w:val="clear" w:color="auto" w:fill="80FFFF"/>
        </w:rPr>
        <w:t>ljuj</w:t>
      </w:r>
      <w:r>
        <w:rPr>
          <w:rStyle w:val="Telobesedila1"/>
        </w:rPr>
        <w:t>emo 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nekaterih možnih sprememb zakona o cestah, med katerimi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potrebno omeniti zlasti prenos pristojnosti za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regionalnimi cestami iz občinskih na republiško samoupravno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interesno skupnost ter opredelitev tistih vzdrževalnih del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cestah, ki jih ne bi izvajale izključno organizacije za vzdrževanje cest, ampak bi se morala oddajati 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ugodn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šemu izvajalcu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 podlagi licitacije del.</w:t>
      </w:r>
    </w:p>
    <w:p w14:paraId="576353DA" w14:textId="77777777" w:rsidR="00575CE8" w:rsidRDefault="001E64E8" w:rsidP="005148E1">
      <w:pPr>
        <w:pStyle w:val="teisp"/>
      </w:pPr>
      <w:r>
        <w:rPr>
          <w:rStyle w:val="Telobesedila1"/>
        </w:rPr>
        <w:t>Namen zakonske spremembe glede pristojnosti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z regionalnimi cestami je doseči tako imenovano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samoupravno koncentrac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sredstev na enem nivoju, s čimer bi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bila zagotovljena večja enotnost v ohranjanju in razvoju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primarnega cestnega omrežja, katerega prav gotovo tvorijo tudi 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ceste. Hkrati bi s to spremembo le uzakonili dejansko stanje, saj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že dosedaj skoraj 90 odstotkov vseh sredstev za obnovo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regionalnih cest zagotavljalo v Skupnosti za ceste Slovenije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preko različnih namenskih sredstev, kot so sredstva za razvoj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manj razvitih občin in sredstva za odpravljanje poškodb na cestah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zaradi elementarnih nezgod. S to predlagano spremembo pa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želimo zmanjšati vloge in pomena občinskih skupnosti za ceste,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jo imajo pri razreševanju problematike regionalnih cest. Zato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 tudi v prihodnje spodbujali dodatne oblike združevanja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sredstev v občinskih skupnostih za ceste, ki že sedaj prispevajo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 hitrejšemu razreševanju cestne problematike v posameznih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oko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ih.</w:t>
      </w:r>
    </w:p>
    <w:p w14:paraId="1894C1FE" w14:textId="77777777" w:rsidR="00575CE8" w:rsidRDefault="0033306F" w:rsidP="005148E1">
      <w:pPr>
        <w:pStyle w:val="teisp"/>
      </w:pPr>
      <w:r>
        <w:rPr>
          <w:rStyle w:val="Telobesedila1"/>
        </w:rPr>
        <w:t xml:space="preserve">V </w:t>
      </w:r>
      <w:r w:rsidR="001E64E8">
        <w:rPr>
          <w:rStyle w:val="Telobesedila1"/>
        </w:rPr>
        <w:t>povezavi s tem predlogom nadalje v analizi priporočamo združitev občinskih skupnosti za ceste in komunalnih skupnosti, kar zakon o cestah že dopušča. To bi poleg racionalizac</w:t>
      </w:r>
      <w:r w:rsidR="001E64E8">
        <w:rPr>
          <w:rStyle w:val="Telobesedila1"/>
          <w:shd w:val="clear" w:color="auto" w:fill="80FFFF"/>
        </w:rPr>
        <w:t>ij</w:t>
      </w:r>
      <w:r w:rsidR="001E64E8">
        <w:rPr>
          <w:rStyle w:val="Telobesedila1"/>
        </w:rPr>
        <w:t>e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organiziranosti samoupravnih interesnih skupnosti moralo prispevati tudi k bolj usklajenemu izvajanju teh dejavnosti. Po sedanji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zakonski ureditvi imajo organizacije za vzdrževanje cest poleg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pravice upravljanja s cestami tudi izključno pravico izvajanja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vzdrževalnih del na cestah in izvajanja nadzora nad temi deli. Od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tod izvirajo tudi številna vprašanja in pripombe glede nesmotrnosti porabe razpolož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ivih sredstev za ceste oziroma učinkovitosti in kvalitete delovanja tako imenovane cestne službe kot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celote. Za razrešitev tega problema predlagamo, da se vzdrževalna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dela za zagotav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e prevoznosti cest, ki bi jih tudi v prihodnje izvajale organizacije za vzdrževanje in za vzdrževalna dela,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 ohranjanje cestne mreže, za katero bi se izbral najugodnejši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izvajalec na podlagi licitacijske oddaje del. Za slednje bo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potrebno dodatno proučiti še primernost sedanje zakonske ureditve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investito</w:t>
      </w:r>
      <w:r w:rsidR="001E64E8">
        <w:rPr>
          <w:rStyle w:val="Telobesedila1"/>
          <w:shd w:val="clear" w:color="auto" w:fill="80FFFF"/>
        </w:rPr>
        <w:t>rs</w:t>
      </w:r>
      <w:r w:rsidR="001E64E8">
        <w:rPr>
          <w:rStyle w:val="Telobesedila1"/>
        </w:rPr>
        <w:t>tv</w:t>
      </w:r>
      <w:r w:rsidR="001E64E8">
        <w:rPr>
          <w:rStyle w:val="Telobesedila1"/>
          <w:shd w:val="clear" w:color="auto" w:fill="80FFFF"/>
        </w:rPr>
        <w:t>a.</w:t>
      </w:r>
      <w:r w:rsidR="001E64E8">
        <w:rPr>
          <w:rStyle w:val="Telobesedila1"/>
        </w:rPr>
        <w:t xml:space="preserve"> Z ureditvijo teh in še nekaterih drugih vprašanj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v zvezi z novo delitvijo vzdrževalnih del na cesti bo potrebno</w:t>
      </w:r>
      <w:r w:rsidR="001E64E8">
        <w:rPr>
          <w:rStyle w:val="Telobesedila1"/>
        </w:rPr>
        <w:br w:type="page"/>
      </w:r>
      <w:r w:rsidR="001E64E8">
        <w:rPr>
          <w:rStyle w:val="Telobesedila1"/>
        </w:rPr>
        <w:lastRenderedPageBreak/>
        <w:t>omogočiti učinkovit</w:t>
      </w:r>
      <w:r w:rsidR="001E64E8">
        <w:rPr>
          <w:rStyle w:val="Telobesedila1"/>
          <w:shd w:val="clear" w:color="auto" w:fill="80FFFF"/>
        </w:rPr>
        <w:t>ejš</w:t>
      </w:r>
      <w:r w:rsidR="001E64E8">
        <w:rPr>
          <w:rStyle w:val="Telobesedila1"/>
        </w:rPr>
        <w:t>i nadzor uporabnikov nad uporabo družbenih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sredstev.</w:t>
      </w:r>
    </w:p>
    <w:p w14:paraId="1DE2E10D" w14:textId="77777777" w:rsidR="00575CE8" w:rsidRDefault="001E64E8" w:rsidP="005148E1">
      <w:pPr>
        <w:pStyle w:val="teisp"/>
      </w:pPr>
      <w:r>
        <w:rPr>
          <w:rStyle w:val="Telobesedila1"/>
        </w:rPr>
        <w:t>Za učinkovit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 delovanje delegatskega sistema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predlagamo, da se z zakonom omogoči delegiranje delegatov večjih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uporabnikov cest neposredno v zboru uporabnikov Skupnosti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ceste Slovenija. S tem bi dopolnili sedanji teritorialni princip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delegiranja delegatov uporabnikov, ko vsaka občina določi po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enega delegata, še s kriterijem uporabe cest in preko tega obsega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sredstev za ceste, saj ni moč zanikati trditve,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veliki uporabniki cest, kot so na primer prevozne organizac</w:t>
      </w:r>
      <w:r>
        <w:rPr>
          <w:rStyle w:val="Telobesedila1"/>
          <w:shd w:val="clear" w:color="auto" w:fill="80FFFF"/>
        </w:rPr>
        <w:t>ije,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prispevajo in naj prispevajo največ sredstev za ceste.</w:t>
      </w:r>
    </w:p>
    <w:p w14:paraId="23E076E8" w14:textId="77777777" w:rsidR="00575CE8" w:rsidRDefault="001E64E8" w:rsidP="005148E1">
      <w:pPr>
        <w:pStyle w:val="teisp"/>
      </w:pPr>
      <w:r>
        <w:rPr>
          <w:rStyle w:val="Telobesedila1"/>
        </w:rPr>
        <w:t>Poleg omenjenih pomembnejših predpisov za spremembe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dopolnitve zakona o cestah, do katerih se je v zaključnem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dokumentu k analizi opredeli Izvršni svet, predlagamo tudi še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vrsto drugih nalog, ki zadevajo same organizacije združenega dela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cestnem gospodarstv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Tu mislimo na nujnost prilagoditve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njihove organizac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 strukture predlaganim spremembam v delitvi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vzdrževalnih del na cestah, na opredelitev osebne odgovornosti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izvajanje vzdrževanja cest, na izboljšanje pregledniške službe,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 normative in standarde vzdrževanja cest in ne nazadnje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doslednejše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nagrajevanja po delu. V ta sklop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ukrepov sodi tudi podpora predlogu Skupnosti za ceste Slovenije,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oblikuje samostojno strokovno službo za opravljanje nalog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skupnega pomena.</w:t>
      </w:r>
    </w:p>
    <w:p w14:paraId="753E6B2F" w14:textId="77777777" w:rsidR="00575CE8" w:rsidRDefault="001E64E8" w:rsidP="005148E1">
      <w:pPr>
        <w:pStyle w:val="teisp"/>
      </w:pPr>
      <w:r>
        <w:rPr>
          <w:rStyle w:val="Telobesedila1"/>
        </w:rPr>
        <w:t>Tovarišice in tovariši! Predlagam, da ob upoštevanju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ugotovitev v analizi izvajanja zakona o cestah in teh dodatnih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pojasnil podprete predloge Izvršnega sveta za spremembe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dopolnitve zakona o cestah in njegova priporočila posameznim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nosilcem nalog z namenom, da se pospeši reševanje najbolj perečih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vprašanj na področju vzdrževanja in razvoja cestne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naši republiki. Hvala lepa.</w:t>
      </w:r>
    </w:p>
    <w:p w14:paraId="76A2E028" w14:textId="77777777" w:rsidR="0033306F" w:rsidRDefault="0033306F" w:rsidP="005148E1">
      <w:pPr>
        <w:pStyle w:val="teisp"/>
        <w:rPr>
          <w:rStyle w:val="Telobesedila1"/>
          <w:b w:val="0"/>
          <w:bCs w:val="0"/>
        </w:rPr>
      </w:pPr>
    </w:p>
    <w:p w14:paraId="617E68EC" w14:textId="77777777" w:rsidR="0033306F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98C1274" w14:textId="77777777" w:rsidR="00575CE8" w:rsidRDefault="001E64E8" w:rsidP="005148E1">
      <w:pPr>
        <w:pStyle w:val="teisp"/>
      </w:pPr>
      <w:r>
        <w:rPr>
          <w:rStyle w:val="Telobesedila1"/>
        </w:rPr>
        <w:t>Hvala lepa, tovariš Marn.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Želijo poročevalci delovnih teles besedo? (Da.) Prosim, besedo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ima tovariš Dušan Rebolj, poročevalec Komisije za spremljanje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izvajanja zakona o združenem delu.</w:t>
      </w:r>
    </w:p>
    <w:p w14:paraId="1DACDB7D" w14:textId="77777777" w:rsidR="0033306F" w:rsidRDefault="0033306F" w:rsidP="005148E1">
      <w:pPr>
        <w:pStyle w:val="teisp"/>
        <w:rPr>
          <w:rStyle w:val="Telobesedila1"/>
          <w:b w:val="0"/>
          <w:bCs w:val="0"/>
        </w:rPr>
      </w:pPr>
    </w:p>
    <w:p w14:paraId="0B6CFABE" w14:textId="77777777" w:rsidR="0033306F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DUŠAN REBOLJ:</w:t>
      </w:r>
    </w:p>
    <w:p w14:paraId="6EDC0491" w14:textId="77777777" w:rsidR="00575CE8" w:rsidRDefault="001E64E8" w:rsidP="005148E1">
      <w:pPr>
        <w:pStyle w:val="teisp"/>
      </w:pPr>
      <w:r>
        <w:rPr>
          <w:rStyle w:val="Telobesedila1"/>
        </w:rPr>
        <w:t>Tovarišice in tovariši delegati! Komisija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spremljanje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zakona o združenem delu je ob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obravnavi analize izvajanja zakona o cestah ugotovila zlasti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naslednje probleme.</w:t>
      </w:r>
    </w:p>
    <w:p w14:paraId="09A81BB3" w14:textId="77777777" w:rsidR="00575CE8" w:rsidRDefault="001E64E8" w:rsidP="005148E1">
      <w:pPr>
        <w:pStyle w:val="teisp"/>
      </w:pPr>
      <w:r>
        <w:rPr>
          <w:rStyle w:val="Telobesedila1"/>
        </w:rPr>
        <w:t>Temeljni problem je v oprede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cest kot osnovnih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sredstev cestnih podjetij. Predvsem se postavlja vprašanje, 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mogoče izenačevanje pravnega obravnavanja osnovnih sredstev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področju gospodarske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astrukture z osnovnimi sredstvi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materialni proizvodnji. V cilju, da se zagotovi delavcem cestnih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podjetij ustrezen položaj pri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z družbenimi sredstvi, se namreč očitno ponekod spregled</w:t>
      </w:r>
      <w:r>
        <w:rPr>
          <w:rStyle w:val="Telobesedila1"/>
          <w:shd w:val="clear" w:color="auto" w:fill="80FFFF"/>
        </w:rPr>
        <w:t>ujej</w:t>
      </w:r>
      <w:r>
        <w:rPr>
          <w:rStyle w:val="Telobesedila1"/>
        </w:rPr>
        <w:t>o nekatera temeljna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vpraša</w:t>
      </w:r>
      <w:r>
        <w:rPr>
          <w:rStyle w:val="Telobesedila1"/>
          <w:shd w:val="clear" w:color="auto" w:fill="80FFFF"/>
        </w:rPr>
        <w:t>nja</w:t>
      </w:r>
      <w:r>
        <w:rPr>
          <w:shd w:val="clear" w:color="auto" w:fill="80FFFF"/>
        </w:rPr>
        <w:t>.</w:t>
      </w:r>
    </w:p>
    <w:p w14:paraId="113B6098" w14:textId="77777777" w:rsidR="00575CE8" w:rsidRDefault="001E64E8" w:rsidP="005148E1">
      <w:pPr>
        <w:pStyle w:val="teisp"/>
      </w:pPr>
      <w:r>
        <w:rPr>
          <w:rStyle w:val="Telobesedila1"/>
        </w:rPr>
        <w:t>Pravica dela z družbenimi sredstvi se manifestira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trojnih upraviče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ih: v pravici upravljanja, pravici uporabe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pravici razpolaganj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Pravica uporabe pripada vsem, ki ceste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uporabljajo, saj je nesporno, da so ceste stvari v splošni rabi,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zato ne moremo trditi, da je položaj delavcev v cestnih podjetjih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glede pravice uporabe izenačen s položajem sredstev v materialni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proizvodnji. Stvari, ki so v splošni rabi, niso v pravnem prometu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zato delavci v teh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nimajo razpolagalne pravice.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Pravica upravljanja pa je kompleksna in jo je treba vezati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 naravo in namen sredstev. Pojem narave družbenih sredstev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vsebuje le njihovih fizičnih lastnosti, temveč tudi družbenoekonomskega obeležja.</w:t>
      </w:r>
    </w:p>
    <w:p w14:paraId="2DF57465" w14:textId="77777777" w:rsidR="00575CE8" w:rsidRDefault="001E64E8" w:rsidP="005148E1">
      <w:pPr>
        <w:pStyle w:val="teisp"/>
      </w:pPr>
      <w:r>
        <w:rPr>
          <w:rStyle w:val="Telobesedila1"/>
        </w:rPr>
        <w:t>Zakon o združenem delu sicer enotno ureja ravnanje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družbenimi sredstvi, vendar so neredki primeri, ko imajo stvari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glede na fizične lastnosti povsem drug, pravni režim, kar velja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sredstva na področju družbene in gospodarske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</w:t>
      </w:r>
      <w:r>
        <w:rPr>
          <w:rStyle w:val="Telobesedila1"/>
          <w:shd w:val="clear" w:color="auto" w:fill="80FFFF"/>
        </w:rPr>
        <w:t>e.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Namen sredstev se praviloma opredeljuje glede na dejavnost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zato je seveda potrebno podrobneje razdelati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vsebino pravice upravljanja za vsako dejavnost na področju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gospodarske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</w:t>
      </w:r>
      <w:r>
        <w:rPr>
          <w:rStyle w:val="Telobesedila1"/>
          <w:shd w:val="clear" w:color="auto" w:fill="80FFFF"/>
        </w:rPr>
        <w:t>e.</w:t>
      </w:r>
    </w:p>
    <w:p w14:paraId="3C7F23FA" w14:textId="77777777" w:rsidR="00575CE8" w:rsidRDefault="001E64E8" w:rsidP="005148E1">
      <w:pPr>
        <w:pStyle w:val="teisp"/>
      </w:pPr>
      <w:r>
        <w:rPr>
          <w:rStyle w:val="Telobesedila1"/>
        </w:rPr>
        <w:t>To temeljno vprašanje je sicer treba razrešiti tudi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okviru sprememb zakona o združenem delu. Zlati pa je treba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poudariti, da pri pravici upravljanja ne gre za premoženjsko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pravico in torej subjekti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na takih sredstvih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morejo imeti nekih stvarnih upraviče</w:t>
      </w:r>
      <w:r>
        <w:rPr>
          <w:rStyle w:val="Telobesedila1"/>
          <w:shd w:val="clear" w:color="auto" w:fill="80FFFF"/>
        </w:rPr>
        <w:t>nj.</w:t>
      </w:r>
      <w:r>
        <w:rPr>
          <w:rStyle w:val="Telobesedila1"/>
        </w:rPr>
        <w:t xml:space="preserve"> Zakon o cestah ni definiral podrobneje, v čem je vsebina pravice upravljanja. Zato pa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lahko prišlo v praksi do določenih težav in tudi de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Posledica pojmovanja cest kot osnovnih sredstev je zlasti v tem,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delavci v cestnih podjetjih menijo, da na njihovih sredstvih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 more nihče drug opravljati del, s tem pa je prišlo v bistvu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stvareh, ki so v splošni rabi, do monopolne pozicije teh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uprav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alcev, kar poudarja tudi poročilo. Nasploh je znano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sicer tudi v teoriji, da se na področju družbene in gospodarske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astrukture lahko uveljavljajo monopolni položaji, zato pa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ora družba urediti </w:t>
      </w:r>
      <w:r>
        <w:rPr>
          <w:rStyle w:val="Telobesedila1"/>
          <w:lang w:val="hr-HR"/>
        </w:rPr>
        <w:t>instrumentar</w:t>
      </w:r>
      <w:r>
        <w:rPr>
          <w:rStyle w:val="Telobesedila1"/>
          <w:shd w:val="clear" w:color="auto" w:fill="80FFFF"/>
          <w:lang w:val="hr-HR"/>
        </w:rPr>
        <w:t>ij,</w:t>
      </w:r>
      <w:r>
        <w:rPr>
          <w:rStyle w:val="Telobesedila1"/>
          <w:lang w:val="hr-HR"/>
        </w:rPr>
        <w:t xml:space="preserve"> </w:t>
      </w:r>
      <w:r>
        <w:rPr>
          <w:rStyle w:val="Telobesedila1"/>
        </w:rPr>
        <w:t>ki take pojave preprečuje.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Zato menimo, da je osrednji problem, to bi hotel posebej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poudariti, pri razreševanju teh vprašanj, oprede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vsebine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pravice upravljanja delavcev v cestnih podjetjih na cestah.</w:t>
      </w:r>
    </w:p>
    <w:p w14:paraId="74940D20" w14:textId="77777777" w:rsidR="00575CE8" w:rsidRDefault="001E64E8" w:rsidP="005148E1">
      <w:pPr>
        <w:pStyle w:val="teisp"/>
      </w:pPr>
      <w:r>
        <w:rPr>
          <w:rStyle w:val="Telobesedila1"/>
        </w:rPr>
        <w:t>Skladno z režimom sredstev pa postaja tudi vprašljiva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opredelitev amortizacije pri cestah in na celotnem področju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gospodarske in družbene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</w:t>
      </w:r>
      <w:r>
        <w:rPr>
          <w:rStyle w:val="Telobesedila1"/>
          <w:shd w:val="clear" w:color="auto" w:fill="80FFFF"/>
        </w:rPr>
        <w:t>e.</w:t>
      </w:r>
      <w:r>
        <w:rPr>
          <w:rStyle w:val="Telobesedila1"/>
        </w:rPr>
        <w:t xml:space="preserve"> Amortizacija v svojem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bistvu pomeni, da je potrebno nadomeščati v delovnem procesu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porabljene vrednosti, tako da se zagotovi enostavna reprodukcija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osnovnih sredstev. Nesporno lahko ugotovimo, da v nepremičninskih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objektih gospodarske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astrukture v bistvu ni mogoče govoriti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enostavni reprodukc</w:t>
      </w:r>
      <w:r>
        <w:rPr>
          <w:rStyle w:val="Telobesedila1"/>
          <w:shd w:val="clear" w:color="auto" w:fill="80FFFF"/>
        </w:rPr>
        <w:t>iji,</w:t>
      </w:r>
      <w:r>
        <w:rPr>
          <w:rStyle w:val="Telobesedila1"/>
        </w:rPr>
        <w:t xml:space="preserve"> temveč le o vzdrževalnih delih, saj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objekt ne nadomešča z novim objektom. Sedanja koncepcija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amortizacije pa tudi povečuje obveznosti uporabnikov pri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nepremičninskih objektih, kar je seveda vprašljivo z vidika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ekonomske in družbene smotrnosti porabe sredstev. Na vsem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področju gospodarske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astrukture bi torej bilo potrebno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opredeliti vzdrževanje, ne pa amortizac</w:t>
      </w:r>
      <w:r>
        <w:rPr>
          <w:rStyle w:val="Telobesedila1"/>
          <w:shd w:val="clear" w:color="auto" w:fill="80FFFF"/>
        </w:rPr>
        <w:t>ijo.</w:t>
      </w:r>
      <w:r>
        <w:rPr>
          <w:rStyle w:val="Telobesedila1"/>
        </w:rPr>
        <w:t xml:space="preserve"> Nekatere izkušnje nam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kažejo, da lahko organizacije s področja družbene in gospodarske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astrukture s prikazova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amortizacije izkazujejo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izgube in s tem postavljajo pred družbo dodatna financiranja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obremenitve. Vprašanje, ki ga je komisija načela, je torej močno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zahtevno, saj v bistvu posega v precejšen del obeh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</w:t>
      </w:r>
      <w:r>
        <w:rPr>
          <w:rStyle w:val="Telobesedila1"/>
          <w:shd w:val="clear" w:color="auto" w:fill="80FFFF"/>
        </w:rPr>
        <w:t>r,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torej materialne in družbene.</w:t>
      </w:r>
    </w:p>
    <w:p w14:paraId="6EC886A0" w14:textId="77777777" w:rsidR="00575CE8" w:rsidRDefault="001E64E8" w:rsidP="005148E1">
      <w:pPr>
        <w:pStyle w:val="teisp"/>
      </w:pPr>
      <w:r>
        <w:rPr>
          <w:rStyle w:val="Telobesedila1"/>
        </w:rPr>
        <w:t>Nadalje, iz poročila je razvidno, da se uveljavlja pri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cestnih podjetjih vrsta monopolnih tendenc. Komisija je na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stališču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da je s tega vidika treba oceniti, ali in koliko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posamezne rešitve v samoupravnem sporazumu o združitvi delovnih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organizacij v SOZD - Združena cestna podjetja Slovenije,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primer opredelitev, da imajo udeleženci sporazuma prvenstveno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pravico pri izvajanju del na cestah. Nadalje, ali obst</w:t>
      </w:r>
      <w:r w:rsidR="0033306F">
        <w:rPr>
          <w:rStyle w:val="Telobesedila1"/>
        </w:rPr>
        <w:t>a</w:t>
      </w:r>
      <w:r>
        <w:rPr>
          <w:rStyle w:val="Telobesedila1"/>
        </w:rPr>
        <w:t>jajo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določene oblike delitve trga, oceniti bi bilo najbrž treba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določbe o določanju standardov in normativov za vzdrževanje,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varstvo razvrščenih cest in cestnih objektov ter o enotnih cenah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posameznih cestno-vzdrževalnih del in tako napr</w:t>
      </w:r>
      <w:r>
        <w:rPr>
          <w:rStyle w:val="Telobesedila1"/>
          <w:shd w:val="clear" w:color="auto" w:fill="80FFFF"/>
        </w:rPr>
        <w:t>ej.</w:t>
      </w:r>
    </w:p>
    <w:p w14:paraId="1DE187A9" w14:textId="77777777" w:rsidR="00575CE8" w:rsidRDefault="001E64E8" w:rsidP="005148E1">
      <w:pPr>
        <w:pStyle w:val="teisp"/>
      </w:pPr>
      <w:r>
        <w:rPr>
          <w:rStyle w:val="Telobesedila1"/>
        </w:rPr>
        <w:t>Sedanji sistem je pripeljal do tega, da se v okviru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cestnega podjetja izvajajo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ske, izvajalske in nadzorne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funkcije, kar je po mnenju komisije nespr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em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ivo z vidika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ekonomske in družbene smotrnosti uporabe družbenih sredstev.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Nujno potrebno je zgraditi tak sistem, ki bo ločil funkcijo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investito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a; po mnenju komisije naj bi to prevzela Samoupravna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interesna skupnost, izvajanje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del pa bi bilo treba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prepustiti najboljšemu ponudniku ter tako opustiti monopolni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položaj cestnih podjetij. Skladno s tem pa bi bilo potrebno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opredeliti, kaj se po zakonu o cestah šteje za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dela; po mnenju komisije naj bi bila to vsaka večja dela, ne le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izgradnja ceste, temveč tudi njena rekonstrukc</w:t>
      </w:r>
      <w:r>
        <w:rPr>
          <w:rStyle w:val="Telobesedila1"/>
          <w:shd w:val="clear" w:color="auto" w:fill="80FFFF"/>
        </w:rPr>
        <w:t>ija.</w:t>
      </w:r>
    </w:p>
    <w:p w14:paraId="701E28A5" w14:textId="77777777" w:rsidR="00575CE8" w:rsidRDefault="001E64E8" w:rsidP="005148E1">
      <w:pPr>
        <w:pStyle w:val="teisp"/>
      </w:pPr>
      <w:r>
        <w:rPr>
          <w:rStyle w:val="Telobesedila1"/>
        </w:rPr>
        <w:t>Komisija se ogreva za tako rešitev, da bi cestna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podjetja obdržala predvsem vzdrževalna dela, ki so po svoji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naravi trajna. Posebej pa je treba razrešiti nadzorstveno funkcijo, zlasti glede pravilne izpolnitve nekega projekta.</w:t>
      </w:r>
    </w:p>
    <w:p w14:paraId="500A425E" w14:textId="77777777" w:rsidR="00575CE8" w:rsidRDefault="001E64E8" w:rsidP="005148E1">
      <w:pPr>
        <w:pStyle w:val="teisp"/>
      </w:pPr>
      <w:r>
        <w:rPr>
          <w:rStyle w:val="Telobesedila1"/>
        </w:rPr>
        <w:t>Iz poročila Izvršnega sveta je razvidno, da inšpektorji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ugotavljajo vrsto poma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ivosti in je zato nujno potrebno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uveljaviti pravila, ki jih pozna zakon o obligac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razmerjih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 področju odgovornosti za nepravilno izpolnitev. Investitor bi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torej moral uveljaviti zahtevo po pravilni izpolnitvi plačila</w:t>
      </w:r>
      <w:r w:rsidR="00CA6786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penala, </w:t>
      </w:r>
      <w:r>
        <w:rPr>
          <w:rStyle w:val="Telobesedila1"/>
        </w:rPr>
        <w:t>pa tudi materialne odgovornost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Enako pa bi bilo treba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zagotoviti tudi glede vzdrževalnih del in dela organizirati tako,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je evidentno, kdo je dela opravljal tudi glede delavcev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tako uveljaviti vse oblike pravne odgovornost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Del nadzorstva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nad vzd</w:t>
      </w:r>
      <w:r>
        <w:rPr>
          <w:rStyle w:val="Telobesedila1"/>
          <w:shd w:val="clear" w:color="auto" w:fill="80FFFF"/>
        </w:rPr>
        <w:t>rž</w:t>
      </w:r>
      <w:r>
        <w:rPr>
          <w:rStyle w:val="Telobesedila1"/>
        </w:rPr>
        <w:t>evalnimi deli bi prav gotovo morala prevzeti samoupravna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interesna skupnost, glede rekonstrukc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 xml:space="preserve"> in gradenj novih cest pa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 bilo potrebno pridobiti strokovno ali znanstveno neodvisno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organizacijo združenega dela.</w:t>
      </w:r>
    </w:p>
    <w:p w14:paraId="34A0F6E0" w14:textId="77777777" w:rsidR="00575CE8" w:rsidRDefault="001E64E8" w:rsidP="005148E1">
      <w:pPr>
        <w:pStyle w:val="teisp"/>
      </w:pPr>
      <w:r>
        <w:rPr>
          <w:rStyle w:val="Telobesedila1"/>
        </w:rPr>
        <w:t>Določanje standardov pri različnih vzdrževalnih delih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oblikovanje cen bi morala biti v pristojnosti samoupravne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interesne skupnosti, torej skupna odločitev uporabnikov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izvajalcev, pri čemer pa bi veljalo v večji meri angažirati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znanstvene in raziskovalne organizac</w:t>
      </w:r>
      <w:r>
        <w:rPr>
          <w:rStyle w:val="Telobesedila1"/>
          <w:shd w:val="clear" w:color="auto" w:fill="80FFFF"/>
        </w:rPr>
        <w:t>ije.</w:t>
      </w:r>
    </w:p>
    <w:p w14:paraId="1E2BCA57" w14:textId="77777777" w:rsidR="00575CE8" w:rsidRDefault="001E64E8" w:rsidP="005148E1">
      <w:pPr>
        <w:pStyle w:val="teisp"/>
      </w:pPr>
      <w:r>
        <w:rPr>
          <w:rStyle w:val="Telobesedila1"/>
        </w:rPr>
        <w:t>Komisija je tudi soglašala s stališčem Izvršnega sveta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SR Slovenije, da naj bi regionalne ceste prešle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republiško pristojnost zaradi nujnega usklajenega vzdrževanja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rekonstrukc</w:t>
      </w:r>
      <w:r>
        <w:rPr>
          <w:rStyle w:val="Telobesedila1"/>
          <w:shd w:val="clear" w:color="auto" w:fill="80FFFF"/>
        </w:rPr>
        <w:t>ij,</w:t>
      </w:r>
      <w:r>
        <w:rPr>
          <w:rStyle w:val="Telobesedila1"/>
        </w:rPr>
        <w:t xml:space="preserve"> ki se nikakor ne more končati na občinskih mejah.</w:t>
      </w:r>
    </w:p>
    <w:p w14:paraId="10FE32B7" w14:textId="77777777" w:rsidR="00575CE8" w:rsidRDefault="001E64E8" w:rsidP="005148E1">
      <w:pPr>
        <w:pStyle w:val="teisp"/>
      </w:pPr>
      <w:r>
        <w:rPr>
          <w:rStyle w:val="Telobesedila1"/>
        </w:rPr>
        <w:t>Če sledimo stališču Izvršnega sveta Skupščine SR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Slovenije, pa tudi stališčem komisije, menimo, da bi morali pri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samoupravni interesni skupnosti organizirati delovno skupnost,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 se ukvarjala s problemi investic</w:t>
      </w:r>
      <w:r>
        <w:rPr>
          <w:rStyle w:val="Telobesedila1"/>
          <w:shd w:val="clear" w:color="auto" w:fill="80FFFF"/>
        </w:rPr>
        <w:t>ij,</w:t>
      </w:r>
      <w:r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nancira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nadzora,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tako da bi bile funkcije logično razporejene glede na naravo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investicij, izvajanja in nadzora, seveda pa preprečiti duplira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opravljanja del v upravi, samoupravnih interesnih skupnostih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dela.</w:t>
      </w:r>
    </w:p>
    <w:p w14:paraId="02EC586C" w14:textId="77777777" w:rsidR="00575CE8" w:rsidRDefault="001E64E8" w:rsidP="005148E1">
      <w:pPr>
        <w:pStyle w:val="teisp"/>
      </w:pPr>
      <w:r>
        <w:rPr>
          <w:rStyle w:val="Telobesedila1"/>
        </w:rPr>
        <w:t>Glede virov financiranja je komisija v celoti izrazila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soglasje s predlogom Izvršnega sveta Skupščine SR Slovenije.</w:t>
      </w:r>
    </w:p>
    <w:p w14:paraId="4008D4B7" w14:textId="77777777" w:rsidR="00575CE8" w:rsidRDefault="001E64E8" w:rsidP="005148E1">
      <w:pPr>
        <w:pStyle w:val="teisp"/>
      </w:pPr>
      <w:r>
        <w:rPr>
          <w:rStyle w:val="Telobesedila1"/>
        </w:rPr>
        <w:t>Po vsem povedanem je problematika javnih cest izredno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pereča, saj je treba poseči tudi v nekatera sistemska vprašanja.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Terja torej poglobljeno razpravo in na tej osnovi opredelitev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celovitih rešitev, zato smo mnenja, da naj bi po današnji razpravi oblikovali posebno komisijo, ki bi izdelala stališča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SR Slovenije, ta pa naj bi jih sprejela na enem od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prihodnjih zaseda</w:t>
      </w:r>
      <w:r>
        <w:rPr>
          <w:rStyle w:val="Telobesedila1"/>
          <w:shd w:val="clear" w:color="auto" w:fill="80FFFF"/>
        </w:rPr>
        <w:t>nj.</w:t>
      </w:r>
      <w:r>
        <w:rPr>
          <w:rStyle w:val="Telobesedila1"/>
        </w:rPr>
        <w:t xml:space="preserve"> Hvala.</w:t>
      </w:r>
    </w:p>
    <w:p w14:paraId="2DD55424" w14:textId="77777777" w:rsidR="0033306F" w:rsidRDefault="0033306F" w:rsidP="005148E1">
      <w:pPr>
        <w:pStyle w:val="teisp"/>
        <w:rPr>
          <w:rStyle w:val="Telobesedila1"/>
          <w:b w:val="0"/>
          <w:bCs w:val="0"/>
        </w:rPr>
      </w:pPr>
    </w:p>
    <w:p w14:paraId="6C09A385" w14:textId="77777777" w:rsidR="0033306F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8D3193B" w14:textId="77777777" w:rsidR="00575CE8" w:rsidRDefault="001E64E8" w:rsidP="005148E1">
      <w:pPr>
        <w:pStyle w:val="teisp"/>
      </w:pPr>
      <w:r>
        <w:rPr>
          <w:rStyle w:val="Telobesedila1"/>
        </w:rPr>
        <w:t>Tovarišu Dušanu Rebolju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zahvaljujem za poročilo. Želi besedo še kdo od poročevalcev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delovnih teles? (Ne želi</w:t>
      </w:r>
      <w:r>
        <w:rPr>
          <w:rStyle w:val="Telobesedila1"/>
          <w:shd w:val="clear" w:color="auto" w:fill="80FFFF"/>
        </w:rPr>
        <w:t>.)</w:t>
      </w:r>
    </w:p>
    <w:p w14:paraId="657BC645" w14:textId="77777777" w:rsidR="00575CE8" w:rsidRDefault="001E64E8" w:rsidP="005148E1">
      <w:pPr>
        <w:pStyle w:val="teisp"/>
      </w:pPr>
      <w:r>
        <w:rPr>
          <w:rStyle w:val="Telobesedila1"/>
        </w:rPr>
        <w:t>Odrejam odmor do 12</w:t>
      </w:r>
      <w:r>
        <w:rPr>
          <w:rStyle w:val="Telobesedila1"/>
          <w:shd w:val="clear" w:color="auto" w:fill="80FFFF"/>
        </w:rPr>
        <w:t>.3</w:t>
      </w:r>
      <w:r>
        <w:rPr>
          <w:rStyle w:val="Telobesedila1"/>
        </w:rPr>
        <w:t>0 ur</w:t>
      </w:r>
      <w:r>
        <w:rPr>
          <w:rStyle w:val="Telobesedila1"/>
          <w:shd w:val="clear" w:color="auto" w:fill="80FFFF"/>
        </w:rPr>
        <w:t>e.</w:t>
      </w:r>
    </w:p>
    <w:p w14:paraId="58723D1A" w14:textId="77777777" w:rsidR="00575CE8" w:rsidRDefault="001E64E8" w:rsidP="005148E1">
      <w:pPr>
        <w:pStyle w:val="teisp"/>
      </w:pPr>
      <w:r>
        <w:rPr>
          <w:rStyle w:val="Telobesedila1"/>
        </w:rPr>
        <w:t>(Seja je bila prekinjena ob 11.40 uri in se je nadaljevala ob 12.30 uri.)</w:t>
      </w:r>
    </w:p>
    <w:p w14:paraId="319EE7D6" w14:textId="77777777" w:rsidR="0033306F" w:rsidRDefault="0033306F" w:rsidP="005148E1">
      <w:pPr>
        <w:pStyle w:val="teisp"/>
        <w:rPr>
          <w:rStyle w:val="Telobesedila1"/>
          <w:b w:val="0"/>
          <w:bCs w:val="0"/>
        </w:rPr>
      </w:pPr>
    </w:p>
    <w:p w14:paraId="3830CAF8" w14:textId="77777777" w:rsidR="0033306F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2E757D9" w14:textId="77777777" w:rsidR="00575CE8" w:rsidRDefault="001E64E8" w:rsidP="005148E1">
      <w:pPr>
        <w:pStyle w:val="teisp"/>
      </w:pPr>
      <w:r>
        <w:rPr>
          <w:rStyle w:val="Telobesedila1"/>
        </w:rPr>
        <w:t>Tovarišice in tovariši,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nadaljujemo s 4. točko dnevnega reda.</w:t>
      </w:r>
    </w:p>
    <w:p w14:paraId="4021EBCF" w14:textId="77777777" w:rsidR="00575CE8" w:rsidRDefault="001E64E8" w:rsidP="005148E1">
      <w:pPr>
        <w:pStyle w:val="teisp"/>
      </w:pPr>
      <w:r>
        <w:rPr>
          <w:rStyle w:val="Telobesedila1"/>
        </w:rPr>
        <w:t>K razpravi se je prijavil tovariš Zdravko Šteger,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gospodarsko področje, 9. okoliš, Grosuplje.</w:t>
      </w:r>
    </w:p>
    <w:p w14:paraId="70604514" w14:textId="77777777" w:rsidR="0033306F" w:rsidRDefault="0033306F" w:rsidP="005148E1">
      <w:pPr>
        <w:pStyle w:val="teisp"/>
        <w:rPr>
          <w:rStyle w:val="Telobesedila1"/>
          <w:b w:val="0"/>
          <w:bCs w:val="0"/>
        </w:rPr>
      </w:pPr>
    </w:p>
    <w:p w14:paraId="38470B26" w14:textId="77777777" w:rsidR="0033306F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ZDRAVKO ŠTEGER:</w:t>
      </w:r>
    </w:p>
    <w:p w14:paraId="18838673" w14:textId="77777777" w:rsidR="00575CE8" w:rsidRDefault="001E64E8" w:rsidP="005148E1">
      <w:pPr>
        <w:pStyle w:val="teisp"/>
      </w:pPr>
      <w:r>
        <w:rPr>
          <w:rStyle w:val="Telobesedila1"/>
        </w:rPr>
        <w:t>Tovariš predsednik, tovarišice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tovariši delegati! Skupina delegatov </w:t>
      </w:r>
      <w:r>
        <w:rPr>
          <w:rStyle w:val="Telobesedila1"/>
          <w:shd w:val="clear" w:color="auto" w:fill="80FFFF"/>
        </w:rPr>
        <w:t>9.</w:t>
      </w:r>
      <w:r>
        <w:rPr>
          <w:rStyle w:val="Telobesedila1"/>
        </w:rPr>
        <w:t xml:space="preserve"> okoliša Skupščine občine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Grosuplje je po razpravi zavzela naslednja stališča.</w:t>
      </w:r>
    </w:p>
    <w:p w14:paraId="08C9B4DC" w14:textId="77777777" w:rsidR="00575CE8" w:rsidRDefault="001E64E8" w:rsidP="005148E1">
      <w:pPr>
        <w:pStyle w:val="teisp"/>
      </w:pPr>
      <w:r>
        <w:rPr>
          <w:rStyle w:val="Telobesedila1"/>
        </w:rPr>
        <w:t>Predložena analiza Republiškega komiteja za promet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zveze o izvajanju zakona o cestah je lahko dobra podlaga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nadaljnje razreševanje neugodnih razmer na področju cestnega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gospodarstva, čeprav so ugotovitve Skupščine občine Grosuplje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nekaterih točkah drugačne.</w:t>
      </w:r>
    </w:p>
    <w:p w14:paraId="3D2C0F8C" w14:textId="77777777" w:rsidR="00575CE8" w:rsidRDefault="001E64E8" w:rsidP="005148E1">
      <w:pPr>
        <w:pStyle w:val="teisp"/>
      </w:pPr>
      <w:r>
        <w:rPr>
          <w:rStyle w:val="Telobesedila1"/>
        </w:rPr>
        <w:t>Menimo, da se je sedanja ureditev cestnega gospodarstva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izkazala kot dobra in da je glede na razpolož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iva finančna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sredstva zagotovila vzdrževanje regionalnih in lokalnih cest.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Menimo, da bi moralo biti glavno prizadevanje vseh pristojnih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organov usmerjeno na zagotovitev potrebnih finančnih sredstev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cestno gospodarstvo, torej za zagotovitev materialnih pogojev za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ealizacijo sedanje cestne ureditve. Le-to lahko prinese izboljšanje cestnega omrežja.</w:t>
      </w:r>
    </w:p>
    <w:p w14:paraId="5E5D4D77" w14:textId="77777777" w:rsidR="00575CE8" w:rsidRDefault="001E64E8" w:rsidP="005148E1">
      <w:pPr>
        <w:pStyle w:val="teisp"/>
      </w:pPr>
      <w:r>
        <w:rPr>
          <w:rStyle w:val="Telobesedila1"/>
        </w:rPr>
        <w:t>Reorganizac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 občinskih sisov za ceste in Republiške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skupnosti za ceste pomeni spremembo delegatske baze za delegiranje republiške sis za ceste. Odločanje bo v tem primeru, vsaj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tako menimo, odmaknjeno v občinske delegatske baze.</w:t>
      </w:r>
    </w:p>
    <w:p w14:paraId="3C71C5BE" w14:textId="77777777" w:rsidR="00575CE8" w:rsidRDefault="001E64E8" w:rsidP="005148E1">
      <w:pPr>
        <w:pStyle w:val="teisp"/>
      </w:pPr>
      <w:r>
        <w:rPr>
          <w:rStyle w:val="Telobesedila1"/>
        </w:rPr>
        <w:t>Sprememba zakona ne zagotavlja izboljšanja vzdrževanja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večje varnosti prometa na vseh uvrščenih cestah. Ocenjujemo,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bi to lahko dosegli predvsem z materializac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sedanjega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zakona o cestah.</w:t>
      </w:r>
    </w:p>
    <w:p w14:paraId="73BBD8FF" w14:textId="77777777" w:rsidR="00575CE8" w:rsidRDefault="001E64E8" w:rsidP="005148E1">
      <w:pPr>
        <w:pStyle w:val="teisp"/>
      </w:pPr>
      <w:r>
        <w:rPr>
          <w:rStyle w:val="Telobesedila1"/>
        </w:rPr>
        <w:t>Sprememba zakona, vezana predvsem na prenos pristojnosti regionalnih cest, lahko ogroža realizacijo določil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samoupravnega sporazuma o temeljnem planu občinskih cestnih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skupnosti za naslednje plansko obdobje 1986-1990. Združitev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občinskih skupnosti za ceste z občinskimi komunalnimi skupnostmi</w:t>
      </w:r>
      <w:r>
        <w:br w:type="page"/>
      </w:r>
    </w:p>
    <w:p w14:paraId="088099B7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samo po sebi še ne predstavlja zmanjšanja stroškov teh služb,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verjetno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pa bo potrebno ob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prevzemu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novih nalog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razširiti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strokovne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službe na republiški ravni,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zato dvomimo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končno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racionalizac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o. Predlagamo, da se realno ovrednoti povečanje 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zmanjšanje sredstev na tem področju. Hvala lepa.</w:t>
      </w:r>
    </w:p>
    <w:p w14:paraId="4895A452" w14:textId="77777777" w:rsidR="0033306F" w:rsidRDefault="0033306F" w:rsidP="005148E1">
      <w:pPr>
        <w:pStyle w:val="teisp"/>
        <w:rPr>
          <w:rStyle w:val="Telobesedila1"/>
          <w:b w:val="0"/>
          <w:bCs w:val="0"/>
        </w:rPr>
      </w:pPr>
    </w:p>
    <w:p w14:paraId="2FCDC963" w14:textId="77777777" w:rsidR="0033306F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PODPREDSEDNIK FRANC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JELEN:</w:t>
      </w:r>
    </w:p>
    <w:p w14:paraId="04B3AE84" w14:textId="77777777" w:rsidR="00575CE8" w:rsidRDefault="001E64E8" w:rsidP="005148E1">
      <w:pPr>
        <w:pStyle w:val="teisp"/>
      </w:pPr>
      <w:r>
        <w:rPr>
          <w:rStyle w:val="Telobesedila1"/>
        </w:rPr>
        <w:t>Hvala. Besedo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Brane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Lampret, gospodarsko področje,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okoliš,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občina Ljubljana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Šiška.</w:t>
      </w:r>
    </w:p>
    <w:p w14:paraId="7C3A9F5E" w14:textId="77777777" w:rsidR="0033306F" w:rsidRDefault="0033306F" w:rsidP="005148E1">
      <w:pPr>
        <w:pStyle w:val="teisp"/>
        <w:rPr>
          <w:rStyle w:val="Telobesedila1"/>
          <w:b w:val="0"/>
          <w:bCs w:val="0"/>
        </w:rPr>
      </w:pPr>
    </w:p>
    <w:p w14:paraId="7000D9CC" w14:textId="77777777" w:rsidR="0033306F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BRANE LAMPRET:</w:t>
      </w:r>
    </w:p>
    <w:p w14:paraId="6BB062AA" w14:textId="77777777" w:rsidR="00575CE8" w:rsidRDefault="001E64E8" w:rsidP="005148E1">
      <w:pPr>
        <w:pStyle w:val="teisp"/>
      </w:pPr>
      <w:r>
        <w:rPr>
          <w:rStyle w:val="Telobesedila1"/>
        </w:rPr>
        <w:t>Tovariš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podpredsednik, tovarišice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delegati! Želel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 vas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seznaniti s stališči skupine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 k analizi oziroma k sklepom o izvajanju zakona.</w:t>
      </w:r>
    </w:p>
    <w:p w14:paraId="68C601D3" w14:textId="77777777" w:rsidR="00575CE8" w:rsidRDefault="001E64E8" w:rsidP="005148E1">
      <w:pPr>
        <w:pStyle w:val="teisp"/>
      </w:pPr>
      <w:r>
        <w:rPr>
          <w:rStyle w:val="Telobesedila1"/>
        </w:rPr>
        <w:t>Glede predloga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sklepa,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bi se regionalne ceste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ponovno prenesle v pristojnost Republiške skupnosti za ceste,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naša skupina meni, da je </w:t>
      </w:r>
      <w:r>
        <w:rPr>
          <w:rStyle w:val="Telobesedila1"/>
          <w:lang w:val="hr-HR"/>
        </w:rPr>
        <w:t xml:space="preserve">preuranjeno </w:t>
      </w:r>
      <w:r>
        <w:rPr>
          <w:rStyle w:val="Telobesedila1"/>
        </w:rPr>
        <w:t>in da bi bilo potrebno 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 sklepa bolj temeljito proučiti. Predvsem bi bilo potrebno, da bi z vseh vidikov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ocenili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posledice,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jih ta prenos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povzroča. Pred dokončno odločitvijo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naj se preverijo vsi argumenti, ki so narekovali prenos regionalnih cest v občinsko pristojnost v letu 1983. S prenosom regionalnih cest bi se pristojnosti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Republiške skupnosti za ceste ponovno </w:t>
      </w:r>
      <w:r>
        <w:rPr>
          <w:rStyle w:val="Telobesedila1"/>
          <w:lang w:val="hr-HR"/>
        </w:rPr>
        <w:t>kon</w:t>
      </w:r>
      <w:r>
        <w:rPr>
          <w:rStyle w:val="Telobesedila1"/>
          <w:shd w:val="clear" w:color="auto" w:fill="80FFFF"/>
          <w:lang w:val="hr-HR"/>
        </w:rPr>
        <w:t>fr</w:t>
      </w:r>
      <w:r>
        <w:rPr>
          <w:rStyle w:val="Telobesedila1"/>
          <w:lang w:val="hr-HR"/>
        </w:rPr>
        <w:t>ontiral</w:t>
      </w:r>
      <w:r>
        <w:rPr>
          <w:rStyle w:val="Telobesedila1"/>
          <w:shd w:val="clear" w:color="auto" w:fill="80FFFF"/>
          <w:lang w:val="hr-HR"/>
        </w:rPr>
        <w:t>e,</w:t>
      </w:r>
      <w:r>
        <w:rPr>
          <w:rStyle w:val="Telobesedila1"/>
          <w:lang w:val="hr-HR"/>
        </w:rPr>
        <w:t xml:space="preserve"> </w:t>
      </w:r>
      <w:r>
        <w:rPr>
          <w:rStyle w:val="Telobesedila1"/>
        </w:rPr>
        <w:t>v pristojnosti občinskih skupnosti za ceste pa bi ostale le lokalne ceste,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za katere bi vprašanje 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nancira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vzdrževanja in obnove zaradi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nizkih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standardov in normativov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ostala še nadalje v celoti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odprt</w:t>
      </w:r>
      <w:r>
        <w:rPr>
          <w:rStyle w:val="Telobesedila1"/>
          <w:shd w:val="clear" w:color="auto" w:fill="80FFFF"/>
        </w:rPr>
        <w:t>a.</w:t>
      </w:r>
    </w:p>
    <w:p w14:paraId="0F40F56A" w14:textId="77777777" w:rsidR="00575CE8" w:rsidRDefault="001E64E8" w:rsidP="005148E1">
      <w:pPr>
        <w:pStyle w:val="teisp"/>
      </w:pPr>
      <w:r>
        <w:rPr>
          <w:rStyle w:val="Telobesedila1"/>
        </w:rPr>
        <w:t>S predlagano spremembo bi se pojavilo tudi vprašanje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uteme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enosti nadaljnjega obstoja skupnosti za ceste na občinski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ravni, katerih obst</w:t>
      </w:r>
      <w:r>
        <w:rPr>
          <w:rStyle w:val="Telobesedila1"/>
          <w:shd w:val="clear" w:color="auto" w:fill="80FFFF"/>
        </w:rPr>
        <w:t>oj,</w:t>
      </w:r>
      <w:r>
        <w:rPr>
          <w:rStyle w:val="Telobesedila1"/>
        </w:rPr>
        <w:t xml:space="preserve"> pa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vsaj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Ljubljano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velja, podpiramo, ker so organizirane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vseh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pet občin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ena interesna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skupnost. Hkrati pa ugotavljamo, da je po taki organiziranosti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urejeno tudi vprašanje dodatnega vira financiranja rekonstrukc</w:t>
      </w:r>
      <w:r>
        <w:rPr>
          <w:rStyle w:val="Telobesedila1"/>
          <w:shd w:val="clear" w:color="auto" w:fill="80FFFF"/>
        </w:rPr>
        <w:t>ij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in novogradenj cest, kar pomeni, da imamo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0-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etni plan oziroma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program razvoja cest v Ljubljani.</w:t>
      </w:r>
    </w:p>
    <w:p w14:paraId="4A139D5A" w14:textId="77777777" w:rsidR="00575CE8" w:rsidRDefault="001E64E8" w:rsidP="005148E1">
      <w:pPr>
        <w:pStyle w:val="teisp"/>
      </w:pPr>
      <w:r>
        <w:rPr>
          <w:rStyle w:val="Telobesedila1"/>
        </w:rPr>
        <w:t>Nadaljnji obstoj cestne skupnosti je utemeljen tudi iz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naslednjega razloga. Gre namreč za namensko porabo sredstev,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predvsem pa za večji vpliv uporabnikov na vzdrževanje in obnovo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novogradnje cest.</w:t>
      </w:r>
    </w:p>
    <w:p w14:paraId="6D886839" w14:textId="77777777" w:rsidR="00575CE8" w:rsidRDefault="001E64E8" w:rsidP="005148E1">
      <w:pPr>
        <w:pStyle w:val="teisp"/>
      </w:pPr>
      <w:r>
        <w:rPr>
          <w:rStyle w:val="Telobesedila1"/>
        </w:rPr>
        <w:t>Naša skupina delegatov podpira pobudo Izvršnega sveta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SR Slovenije za pripravo sprememb in dopolnitev zakona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 cestah, s katerim je potrebno določneje opredeliti pristojnosti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upravljanja, vzdrževanja in varstva cest, objektov ter naprav ob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cestah. Zakon naj določi tudi take vire 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nancira</w:t>
      </w:r>
      <w:r>
        <w:rPr>
          <w:rStyle w:val="Telobesedila1"/>
          <w:shd w:val="clear" w:color="auto" w:fill="80FFFF"/>
        </w:rPr>
        <w:t>nja,</w:t>
      </w:r>
      <w:r>
        <w:rPr>
          <w:rStyle w:val="Telobesedila1"/>
        </w:rPr>
        <w:t xml:space="preserve"> ki bodo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omogočali kvalitetno vzdrževanje in obnovo cest.</w:t>
      </w:r>
    </w:p>
    <w:p w14:paraId="25134D71" w14:textId="77777777" w:rsidR="00575CE8" w:rsidRDefault="001E64E8" w:rsidP="005148E1">
      <w:pPr>
        <w:pStyle w:val="teisp"/>
      </w:pPr>
      <w:r>
        <w:rPr>
          <w:rStyle w:val="Telobesedila1"/>
        </w:rPr>
        <w:t>Standardi in normativi za vzdrževanje cest naj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izdelajo glede na večjo ali manjšo obreme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enost in izpostavljenost vremenskim vplivom. Skupina pač podpira zahtevo, da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čimpr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 xml:space="preserve"> vzpostavi učinkovit nadzor nad vzdrževanjem cest.</w:t>
      </w:r>
    </w:p>
    <w:p w14:paraId="708EAFE8" w14:textId="77777777" w:rsidR="00575CE8" w:rsidRDefault="001E64E8" w:rsidP="005148E1">
      <w:pPr>
        <w:pStyle w:val="teisp"/>
      </w:pPr>
      <w:r>
        <w:rPr>
          <w:rStyle w:val="Telobesedila1"/>
        </w:rPr>
        <w:t>Večja vzdrževalna dela in obnova cest naj se dajejo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izvajalcem izključno po tržnih principih, to pa pomeni, da bi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zagotovili zbiranje ponudb, razpise in podobno.</w:t>
      </w:r>
    </w:p>
    <w:p w14:paraId="2CFF388A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Nenazadnje bi še povedal stališče naše skupine glede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strokovne službe. Menimo, da naj bi se strokovna služba Skupnosti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ceste Slovenije, ki deluje v okviru delovne skupnosti skupnih</w:t>
      </w:r>
      <w:r>
        <w:br w:type="page"/>
      </w:r>
    </w:p>
    <w:p w14:paraId="5628D747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služb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Združenih cestnih podjetij Slovenije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organizirala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samostojno oziroma ločeno. Hvala lepa.</w:t>
      </w:r>
    </w:p>
    <w:p w14:paraId="77D7B421" w14:textId="77777777" w:rsidR="0033306F" w:rsidRDefault="0033306F" w:rsidP="005148E1">
      <w:pPr>
        <w:pStyle w:val="teisp"/>
        <w:rPr>
          <w:rStyle w:val="Telobesedila1"/>
          <w:b w:val="0"/>
          <w:bCs w:val="0"/>
        </w:rPr>
      </w:pPr>
    </w:p>
    <w:p w14:paraId="29264110" w14:textId="77777777" w:rsidR="0033306F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PODPREDSEDNIK FRANC JELEN:</w:t>
      </w:r>
    </w:p>
    <w:p w14:paraId="3B9ACC05" w14:textId="77777777" w:rsidR="00575CE8" w:rsidRDefault="001E64E8" w:rsidP="005148E1">
      <w:pPr>
        <w:pStyle w:val="teisp"/>
      </w:pPr>
      <w:r>
        <w:rPr>
          <w:rStyle w:val="Telobesedila1"/>
        </w:rPr>
        <w:t>Hvala. Besedo ima Peter</w:t>
      </w:r>
      <w:r w:rsidR="00CA6786">
        <w:rPr>
          <w:rStyle w:val="Telobesedila1"/>
        </w:rPr>
        <w:t xml:space="preserve"> </w:t>
      </w:r>
      <w:r>
        <w:rPr>
          <w:rStyle w:val="Bodytext101"/>
        </w:rPr>
        <w:t>Razpotni</w:t>
      </w:r>
      <w:r>
        <w:rPr>
          <w:rStyle w:val="Bodytext101"/>
          <w:shd w:val="clear" w:color="auto" w:fill="80FFFF"/>
        </w:rPr>
        <w:t>k.</w:t>
      </w:r>
    </w:p>
    <w:p w14:paraId="3C91A10D" w14:textId="77777777" w:rsidR="0033306F" w:rsidRDefault="0033306F" w:rsidP="005148E1">
      <w:pPr>
        <w:pStyle w:val="teisp"/>
        <w:rPr>
          <w:rStyle w:val="Telobesedila1"/>
          <w:b w:val="0"/>
          <w:bCs w:val="0"/>
        </w:rPr>
      </w:pPr>
    </w:p>
    <w:p w14:paraId="39DC4345" w14:textId="77777777" w:rsidR="0033306F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PETER RAZPOTNIK:</w:t>
      </w:r>
    </w:p>
    <w:p w14:paraId="520D75D9" w14:textId="77777777" w:rsidR="00575CE8" w:rsidRDefault="001E64E8" w:rsidP="005148E1">
      <w:pPr>
        <w:pStyle w:val="teisp"/>
      </w:pPr>
      <w:r>
        <w:rPr>
          <w:rStyle w:val="Telobesedila1"/>
        </w:rPr>
        <w:t>Tovariš podpredsedni</w:t>
      </w:r>
      <w:r>
        <w:rPr>
          <w:rStyle w:val="Telobesedila1"/>
          <w:shd w:val="clear" w:color="auto" w:fill="80FFFF"/>
        </w:rPr>
        <w:t>k,</w:t>
      </w:r>
      <w:r>
        <w:rPr>
          <w:rStyle w:val="Telobesedila1"/>
        </w:rPr>
        <w:t xml:space="preserve"> tovarišice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tovariši delegati! Glede na to, da je pred nami kar obširen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dnevni red, in glede na to, da so razprav</w:t>
      </w:r>
      <w:r w:rsidR="0033306F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</w:t>
      </w:r>
      <w:r w:rsidR="0033306F">
        <w:rPr>
          <w:rStyle w:val="Telobesedila1"/>
          <w:shd w:val="clear" w:color="auto" w:fill="80FFFF"/>
        </w:rPr>
        <w:t>v</w:t>
      </w:r>
      <w:r>
        <w:rPr>
          <w:rStyle w:val="Telobesedila1"/>
        </w:rPr>
        <w:t>ci pred menoj o tej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točki že precej temeljito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predlagam, da razpravo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oddam pisno, pozneje pa bi jo na komisiji, če bo potrebno, še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uskladili. Hvala.</w:t>
      </w:r>
    </w:p>
    <w:p w14:paraId="696EE01E" w14:textId="77777777" w:rsidR="0033306F" w:rsidRDefault="0033306F" w:rsidP="005148E1">
      <w:pPr>
        <w:pStyle w:val="teisp"/>
        <w:rPr>
          <w:rStyle w:val="Telobesedila1"/>
          <w:b w:val="0"/>
          <w:bCs w:val="0"/>
        </w:rPr>
      </w:pPr>
    </w:p>
    <w:p w14:paraId="5D98DA61" w14:textId="77777777" w:rsidR="0033306F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PODPREDSEDNIK FRANC JELEN:</w:t>
      </w:r>
    </w:p>
    <w:p w14:paraId="4BFEA244" w14:textId="77777777" w:rsidR="00575CE8" w:rsidRDefault="001E64E8" w:rsidP="005148E1">
      <w:pPr>
        <w:pStyle w:val="teisp"/>
      </w:pPr>
      <w:r>
        <w:rPr>
          <w:rStyle w:val="Telobesedila1"/>
        </w:rPr>
        <w:t xml:space="preserve">Besedo ima </w:t>
      </w:r>
      <w:r>
        <w:rPr>
          <w:rStyle w:val="Telobesedila1"/>
          <w:shd w:val="clear" w:color="auto" w:fill="80FFFF"/>
        </w:rPr>
        <w:t>St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enko Jovanovič, gospodarsko področje, 46. okoliš, Murska Sobota.</w:t>
      </w:r>
    </w:p>
    <w:p w14:paraId="02A3DB2E" w14:textId="77777777" w:rsidR="003C56A7" w:rsidRDefault="003C56A7" w:rsidP="005148E1">
      <w:pPr>
        <w:pStyle w:val="teisp"/>
        <w:rPr>
          <w:rStyle w:val="Telobesedila1"/>
          <w:b w:val="0"/>
          <w:bCs w:val="0"/>
        </w:rPr>
      </w:pPr>
    </w:p>
    <w:p w14:paraId="631C2A55" w14:textId="77777777" w:rsidR="003C56A7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STAMENKO JOVANOVIČ:</w:t>
      </w:r>
    </w:p>
    <w:p w14:paraId="4A90E8AE" w14:textId="77777777" w:rsidR="00575CE8" w:rsidRDefault="001E64E8" w:rsidP="005148E1">
      <w:pPr>
        <w:pStyle w:val="teisp"/>
      </w:pPr>
      <w:r>
        <w:rPr>
          <w:rStyle w:val="Telobesedila1"/>
        </w:rPr>
        <w:t>Tovariš podpredsedni</w:t>
      </w:r>
      <w:r>
        <w:rPr>
          <w:rStyle w:val="Telobesedila1"/>
          <w:shd w:val="clear" w:color="auto" w:fill="80FFFF"/>
        </w:rPr>
        <w:t>k,</w:t>
      </w:r>
      <w:r>
        <w:rPr>
          <w:rStyle w:val="Telobesedila1"/>
        </w:rPr>
        <w:t xml:space="preserve"> tovarišice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tovariši delegati! Seznanil bi vas z mnenjem in usklajenimi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stališči k analizi zakona o cestah, ki smo jo obravnavali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občini Murska Sobota.</w:t>
      </w:r>
    </w:p>
    <w:p w14:paraId="343B37F9" w14:textId="77777777" w:rsidR="00575CE8" w:rsidRDefault="001E64E8" w:rsidP="005148E1">
      <w:pPr>
        <w:pStyle w:val="teisp"/>
      </w:pPr>
      <w:r>
        <w:rPr>
          <w:rStyle w:val="Telobesedila1"/>
        </w:rPr>
        <w:t>Glede financiranja cest in ugotovitev, da je pač vedno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premalo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denarja predlagamo, da se nekako približamo načinu, ki 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sicer uporabljajo v drugih državah in sicer, da bi delež bencinskega dinarja za ceste za enostavno reprodukcijo določili </w:t>
      </w:r>
      <w:r>
        <w:rPr>
          <w:rStyle w:val="Telobesedila1"/>
          <w:lang w:val="hr-HR"/>
        </w:rPr>
        <w:t xml:space="preserve">procentualno, </w:t>
      </w:r>
      <w:r>
        <w:rPr>
          <w:rStyle w:val="Telobesedila1"/>
        </w:rPr>
        <w:t>in sicer v višini najmanj 15% od maloprodajne cene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bencina in plinskega olja.</w:t>
      </w:r>
    </w:p>
    <w:p w14:paraId="5EDF2059" w14:textId="77777777" w:rsidR="00575CE8" w:rsidRDefault="001E64E8" w:rsidP="005148E1">
      <w:pPr>
        <w:pStyle w:val="teisp"/>
      </w:pPr>
      <w:r>
        <w:rPr>
          <w:rStyle w:val="Telobesedila1"/>
        </w:rPr>
        <w:t>Drugo, če se pristojnosti za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z regionalnimi cestami prenesejo iz občinskih skupnosti za ceste na Skupnost za ceste Slovenije, predlagamo, da se tudi natančneje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definira, na kakšen način bo Skupnost za ceste Slovenije prevzemala obveznosti iz sred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eročnih planov občinskih skupnosti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ceste. To se pravi, zopet se nanaša to vprašanje na sestavo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delegac</w:t>
      </w:r>
      <w:r>
        <w:rPr>
          <w:rStyle w:val="Telobesedila1"/>
          <w:shd w:val="clear" w:color="auto" w:fill="80FFFF"/>
        </w:rPr>
        <w:t>ij.</w:t>
      </w:r>
    </w:p>
    <w:p w14:paraId="30E8EED1" w14:textId="77777777" w:rsidR="00575CE8" w:rsidRDefault="001E64E8" w:rsidP="005148E1">
      <w:pPr>
        <w:pStyle w:val="teisp"/>
      </w:pPr>
      <w:r>
        <w:rPr>
          <w:rStyle w:val="Telobesedila1"/>
        </w:rPr>
        <w:t>Tretje, združevanje samoupravnih interesnih skupnosti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področja komunale in cestnega gospodarstva naj ostane v zakonu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opredeljeno tako, kot je sed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Sedaj veljavne opredelitve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dovoljujejo upoštevanje specifičnih razmer po občinah, saj ima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več občin komunalno problematiko le v občinskih središčih.</w:t>
      </w:r>
    </w:p>
    <w:p w14:paraId="731EA4C2" w14:textId="77777777" w:rsidR="00575CE8" w:rsidRDefault="001E64E8" w:rsidP="005148E1">
      <w:pPr>
        <w:pStyle w:val="teisp"/>
      </w:pPr>
      <w:r>
        <w:rPr>
          <w:rStyle w:val="Telobesedila1"/>
        </w:rPr>
        <w:t>Četrtič. Glede lokalnih cest menimo, da morajo ostati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sestavni del enotnega cestnega omrežja Slovenije. Izhajajoč iz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tega je treba enotno zagotavljati tudi sredstva v SR Sloveniji iz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virov maloprodajne cene pogonskega goriva in pristojbin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uporabo cest na domača motorna vozila.</w:t>
      </w:r>
    </w:p>
    <w:p w14:paraId="79A3A8B3" w14:textId="77777777" w:rsidR="00575CE8" w:rsidRDefault="001E64E8" w:rsidP="005148E1">
      <w:pPr>
        <w:pStyle w:val="teisp"/>
      </w:pPr>
      <w:r>
        <w:rPr>
          <w:rStyle w:val="Telobesedila1"/>
        </w:rPr>
        <w:t>Pri kategoriji lokalnih cest predlagamo, naj bi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poleg tehničnih kriterijev, ki so doslej kot način ocenjeni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naše strani negativno, upoštevala tudi povezava naselij med seboj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krajevnimi centri - tu gre za šole, krajevne urad</w:t>
      </w:r>
      <w:r>
        <w:rPr>
          <w:rStyle w:val="Telobesedila1"/>
          <w:shd w:val="clear" w:color="auto" w:fill="80FFFF"/>
        </w:rPr>
        <w:t>e,</w:t>
      </w:r>
      <w:r w:rsidR="003C56A7">
        <w:rPr>
          <w:rStyle w:val="Telobesedila1"/>
          <w:shd w:val="clear" w:color="auto" w:fill="80FFFF"/>
        </w:rPr>
        <w:t xml:space="preserve"> </w:t>
      </w:r>
      <w:r>
        <w:rPr>
          <w:rStyle w:val="Telobesedila1"/>
          <w:shd w:val="clear" w:color="auto" w:fill="80FFFF"/>
        </w:rPr>
        <w:t>k</w:t>
      </w:r>
      <w:r>
        <w:rPr>
          <w:rStyle w:val="Telobesedila1"/>
        </w:rPr>
        <w:t>met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zadruge in pošte. Naš poudarek je na kmetijskih objektih, ker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smo pač kmetijsko območje in predstavlja Pomurje v tem smislu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enega pomembnih proizv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alcev kmetijskih pridelkov. S tega vidika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ocenjujemo, da bi prioritetne naloge pri realizaciji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republiških </w:t>
      </w:r>
      <w:r>
        <w:rPr>
          <w:rStyle w:val="Telobesedila1"/>
        </w:rPr>
        <w:lastRenderedPageBreak/>
        <w:t>planskih dokumentov upoštevali tudi strateški pomen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hrane, maloobmejne prehode ter povezavo v smislu tranzita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turizma, ki je v Prekmurju prisoten.</w:t>
      </w:r>
      <w:r>
        <w:br w:type="page"/>
      </w:r>
    </w:p>
    <w:p w14:paraId="168BCF8B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Petič. Menimo, da merila in standarde za vzdrževanje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varstvo cest moramo dograditi tako, da bodo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e-ti upoštevali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dejansko stanje obstoječih cest. Opozoriti tudi želimo, da moramo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 ureditvi vprašanja cest, kot osnovnega sredstva cestnih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podjetij upoštevati in sprejeti postopke, s katerimi bi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izognili administrira</w:t>
      </w:r>
      <w:r>
        <w:rPr>
          <w:rStyle w:val="Telobesedila1"/>
          <w:shd w:val="clear" w:color="auto" w:fill="80FFFF"/>
        </w:rPr>
        <w:t>nju.</w:t>
      </w:r>
      <w:r>
        <w:rPr>
          <w:rStyle w:val="Telobesedila1"/>
        </w:rPr>
        <w:t xml:space="preserve"> Pri tem mislim predvsem na lokacijska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dovoljenja in podobno. Kolikor bi šlo za licitacije, pa podpiramo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mnenje, da ceste ne morejo in ne smejo biti osnovno sredstvo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cestnih podjetij. Hvala lepa.</w:t>
      </w:r>
    </w:p>
    <w:p w14:paraId="0CA5CC5C" w14:textId="77777777" w:rsidR="003C56A7" w:rsidRDefault="003C56A7" w:rsidP="005148E1">
      <w:pPr>
        <w:pStyle w:val="teisp"/>
        <w:rPr>
          <w:rStyle w:val="Telobesedila1"/>
          <w:b w:val="0"/>
          <w:bCs w:val="0"/>
        </w:rPr>
      </w:pPr>
    </w:p>
    <w:p w14:paraId="4F9D9620" w14:textId="77777777" w:rsidR="003C56A7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PODPREDSEDNIK FRANC JELEN:</w:t>
      </w:r>
    </w:p>
    <w:p w14:paraId="6B952602" w14:textId="77777777" w:rsidR="00575CE8" w:rsidRDefault="001E64E8" w:rsidP="005148E1">
      <w:pPr>
        <w:pStyle w:val="teisp"/>
      </w:pPr>
      <w:r>
        <w:rPr>
          <w:rStyle w:val="Telobesedila1"/>
        </w:rPr>
        <w:t>Hvala lepa. Besedo ima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 Ivan Košuta, gospodarsko področje, 41. okoliš, Maribor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Tabo</w:t>
      </w:r>
      <w:r>
        <w:rPr>
          <w:rStyle w:val="Telobesedila1"/>
          <w:shd w:val="clear" w:color="auto" w:fill="80FFFF"/>
        </w:rPr>
        <w:t>r.</w:t>
      </w:r>
    </w:p>
    <w:p w14:paraId="53E01981" w14:textId="77777777" w:rsidR="003C56A7" w:rsidRDefault="003C56A7" w:rsidP="005148E1">
      <w:pPr>
        <w:pStyle w:val="teisp"/>
        <w:rPr>
          <w:rStyle w:val="Telobesedila1"/>
          <w:b w:val="0"/>
          <w:bCs w:val="0"/>
        </w:rPr>
      </w:pPr>
    </w:p>
    <w:p w14:paraId="573F5097" w14:textId="77777777" w:rsidR="003C56A7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KOŠUTA:</w:t>
      </w:r>
    </w:p>
    <w:p w14:paraId="33038BD2" w14:textId="77777777" w:rsidR="00575CE8" w:rsidRDefault="001E64E8" w:rsidP="005148E1">
      <w:pPr>
        <w:pStyle w:val="teisp"/>
      </w:pPr>
      <w:r>
        <w:rPr>
          <w:rStyle w:val="Telobesedila1"/>
        </w:rPr>
        <w:t>Ob obravnavi tega gradiva je skupina vseh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občin Maribora sprejela naslednja stališča:</w:t>
      </w:r>
    </w:p>
    <w:p w14:paraId="2A17BE66" w14:textId="77777777" w:rsidR="00575CE8" w:rsidRDefault="003C56A7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Najbolj realna ocena o uporabi cest se odraža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prodaji oziroma uporabi goriva, zato bi moral biti ta delež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ustrezno vključen v drobnoprod</w:t>
      </w:r>
      <w:r w:rsidR="001E64E8">
        <w:rPr>
          <w:rStyle w:val="Telobesedila1"/>
          <w:shd w:val="clear" w:color="auto" w:fill="80FFFF"/>
        </w:rPr>
        <w:t>aj</w:t>
      </w:r>
      <w:r w:rsidR="001E64E8">
        <w:rPr>
          <w:rStyle w:val="Telobesedila1"/>
        </w:rPr>
        <w:t>no ceno bencina. Uporabniki bi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morali dobivati celovite informacije, na tak način doteklih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sredstev, kakor tudi o njihovi porabi.</w:t>
      </w:r>
    </w:p>
    <w:p w14:paraId="6BF010FD" w14:textId="77777777" w:rsidR="00575CE8" w:rsidRDefault="003C56A7" w:rsidP="005148E1">
      <w:pPr>
        <w:pStyle w:val="teisp"/>
      </w:pPr>
      <w:r>
        <w:rPr>
          <w:rStyle w:val="Telobesedila1"/>
        </w:rPr>
        <w:t xml:space="preserve">2. </w:t>
      </w:r>
      <w:r w:rsidR="001E64E8">
        <w:rPr>
          <w:rStyle w:val="Telobesedila1"/>
        </w:rPr>
        <w:t>Zagotoviti je potrebno dosledno in učinkovito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nadzorstvo nad racionalno porabo iz vseh virov financiranja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doteklih sredstev v smislu kontrole izvajanja sprejetih odločitev, ki morajo biti temeljito proučene in vsestransko strokovne.</w:t>
      </w:r>
    </w:p>
    <w:p w14:paraId="73C8B41E" w14:textId="77777777" w:rsidR="00575CE8" w:rsidRDefault="003C56A7" w:rsidP="005148E1">
      <w:pPr>
        <w:pStyle w:val="teisp"/>
      </w:pPr>
      <w:r>
        <w:rPr>
          <w:rStyle w:val="Telobesedila1"/>
        </w:rPr>
        <w:t xml:space="preserve">3. </w:t>
      </w:r>
      <w:r w:rsidR="001E64E8">
        <w:rPr>
          <w:rStyle w:val="Telobesedila1"/>
        </w:rPr>
        <w:t>Skupina delegatov podpira pobudo združevanja občinskih skupnosti za ceste s komunalnimi skupnostmi, ker vidi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združitvi pozitivne elemente v smislu racionalnosti in odgovornosti do upravljanja z družbenimi sredstvi.</w:t>
      </w:r>
    </w:p>
    <w:p w14:paraId="75B2C6A0" w14:textId="77777777" w:rsidR="00575CE8" w:rsidRDefault="003C56A7" w:rsidP="005148E1">
      <w:pPr>
        <w:pStyle w:val="teisp"/>
      </w:pPr>
      <w:r>
        <w:rPr>
          <w:rStyle w:val="Telobesedila1"/>
        </w:rPr>
        <w:t xml:space="preserve">4. </w:t>
      </w:r>
      <w:r w:rsidR="001E64E8">
        <w:rPr>
          <w:rStyle w:val="Telobesedila1"/>
        </w:rPr>
        <w:t>Dinamika izgradnje in vzdrževanja cest ni dovolj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hitra, oziroma kasni.</w:t>
      </w:r>
    </w:p>
    <w:p w14:paraId="667ADF55" w14:textId="77777777" w:rsidR="00575CE8" w:rsidRDefault="003C56A7" w:rsidP="005148E1">
      <w:pPr>
        <w:pStyle w:val="teisp"/>
      </w:pPr>
      <w:r>
        <w:rPr>
          <w:rStyle w:val="Telobesedila1"/>
        </w:rPr>
        <w:t xml:space="preserve">5. </w:t>
      </w:r>
      <w:r w:rsidR="001E64E8">
        <w:rPr>
          <w:rStyle w:val="Telobesedila1"/>
        </w:rPr>
        <w:t>S spremembo zakona pa naj ne bi preveč pohiteli.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Hvala lepa.</w:t>
      </w:r>
    </w:p>
    <w:p w14:paraId="12D6BFC9" w14:textId="77777777" w:rsidR="003C56A7" w:rsidRDefault="003C56A7" w:rsidP="005148E1">
      <w:pPr>
        <w:pStyle w:val="teisp"/>
        <w:rPr>
          <w:rStyle w:val="Telobesedila1"/>
          <w:b w:val="0"/>
          <w:bCs w:val="0"/>
        </w:rPr>
      </w:pPr>
    </w:p>
    <w:p w14:paraId="538837D1" w14:textId="77777777" w:rsidR="003C56A7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PODPREDSEDNIK FRANC JELEN:</w:t>
      </w:r>
    </w:p>
    <w:p w14:paraId="2BD236CD" w14:textId="77777777" w:rsidR="00575CE8" w:rsidRDefault="001E64E8" w:rsidP="005148E1">
      <w:pPr>
        <w:pStyle w:val="teisp"/>
      </w:pPr>
      <w:r>
        <w:rPr>
          <w:rStyle w:val="Telobesedila1"/>
        </w:rPr>
        <w:t>Hvala.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Besedo ima tovariš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Andrej Levičnik, predsednik Republiške skupnosti za ceste.</w:t>
      </w:r>
    </w:p>
    <w:p w14:paraId="3A8D2333" w14:textId="77777777" w:rsidR="003C56A7" w:rsidRDefault="003C56A7" w:rsidP="005148E1">
      <w:pPr>
        <w:pStyle w:val="teisp"/>
        <w:rPr>
          <w:rStyle w:val="Telobesedila1"/>
          <w:b w:val="0"/>
          <w:bCs w:val="0"/>
        </w:rPr>
      </w:pPr>
    </w:p>
    <w:p w14:paraId="538C355E" w14:textId="77777777" w:rsidR="003C56A7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ANDREJ LEVIČNIK:</w:t>
      </w:r>
    </w:p>
    <w:p w14:paraId="44E828D2" w14:textId="77777777" w:rsidR="00575CE8" w:rsidRDefault="001E64E8" w:rsidP="005148E1">
      <w:pPr>
        <w:pStyle w:val="teisp"/>
      </w:pPr>
      <w:r>
        <w:rPr>
          <w:rStyle w:val="Telobesedila1"/>
        </w:rPr>
        <w:t>Tovariš podpredsednik, tovarišice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tovariši delegati</w:t>
      </w:r>
      <w:r>
        <w:rPr>
          <w:rStyle w:val="Telobesedila1"/>
          <w:shd w:val="clear" w:color="auto" w:fill="80FFFF"/>
        </w:rPr>
        <w:t>!</w:t>
      </w:r>
      <w:r>
        <w:rPr>
          <w:rStyle w:val="Telobesedila1"/>
        </w:rPr>
        <w:t xml:space="preserve"> Dovolite mi, da tudi v imenu Samoupravne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interesne skupnosti povem nekaj besed o predlogu Izvršnega sveta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zvezi z zakonom o cestah.</w:t>
      </w:r>
    </w:p>
    <w:p w14:paraId="1972D9AE" w14:textId="77777777" w:rsidR="00575CE8" w:rsidRDefault="003C56A7" w:rsidP="005148E1">
      <w:pPr>
        <w:pStyle w:val="teisp"/>
      </w:pPr>
      <w:r>
        <w:rPr>
          <w:rStyle w:val="Telobesedila1"/>
        </w:rPr>
        <w:t xml:space="preserve">V </w:t>
      </w:r>
      <w:r w:rsidR="001E64E8">
        <w:rPr>
          <w:rStyle w:val="Telobesedila1"/>
        </w:rPr>
        <w:t>skupnosti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smo enotnega mnenja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in se strinjamo z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Izvršnim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svetom glede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temeljnega razloga za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slabo stanje mnogih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cest,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ki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je predvsem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nezadostnih sredstvih.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Tudi za ta sredstva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so, kakor vemo, nenehno veljale neke administrativne omejitve,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posebno še v zvezni politiki glede razde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eva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a bencinskega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dinarja. Pri tem je bilo premalo upoštevano, da vsak dinar, ki ga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odtegnemo cestam, povzroči več dinarjev škode, ki jo je pozneje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zelo težko ali nemogoče nadomestiti.</w:t>
      </w:r>
    </w:p>
    <w:p w14:paraId="6615B66F" w14:textId="77777777" w:rsidR="00575CE8" w:rsidRDefault="003C56A7" w:rsidP="005148E1">
      <w:pPr>
        <w:pStyle w:val="teisp"/>
      </w:pPr>
      <w:r>
        <w:rPr>
          <w:rStyle w:val="Telobesedila1"/>
        </w:rPr>
        <w:lastRenderedPageBreak/>
        <w:t xml:space="preserve">V </w:t>
      </w:r>
      <w:r w:rsidR="001E64E8">
        <w:rPr>
          <w:rStyle w:val="Telobesedila1"/>
        </w:rPr>
        <w:t>Sloveniji se že več let zavzemamo za to, da bi bil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glavni vir financiranja cest delež v ceni bencina in plinskega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olja. Ta delež je sedaj nesorazmerno nizek in je bil iz leta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leto manjši, ker ni določen v odstotku, marveč v absolutnem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znesku. Tako je leta 1967 delež za ceste v ceni bencina znašal</w:t>
      </w:r>
      <w:r w:rsidR="001E64E8">
        <w:rPr>
          <w:rStyle w:val="Telobesedila1"/>
        </w:rPr>
        <w:br w:type="page"/>
      </w:r>
      <w:r w:rsidR="001E64E8">
        <w:rPr>
          <w:rStyle w:val="Telobesedila1"/>
        </w:rPr>
        <w:lastRenderedPageBreak/>
        <w:t>30%</w:t>
      </w:r>
      <w:r w:rsidR="001E64E8">
        <w:rPr>
          <w:rStyle w:val="Telobesedila1"/>
          <w:shd w:val="clear" w:color="auto" w:fill="80FFFF"/>
        </w:rPr>
        <w:t>,</w:t>
      </w:r>
      <w:r w:rsidR="001E64E8">
        <w:rPr>
          <w:rStyle w:val="Telobesedila1"/>
        </w:rPr>
        <w:t xml:space="preserve"> lansko leto je padel na komaj 7% in še ma</w:t>
      </w:r>
      <w:r w:rsidR="001E64E8">
        <w:rPr>
          <w:rStyle w:val="Telobesedila1"/>
          <w:shd w:val="clear" w:color="auto" w:fill="80FFFF"/>
        </w:rPr>
        <w:t>nj,</w:t>
      </w:r>
      <w:r w:rsidR="001E64E8">
        <w:rPr>
          <w:rStyle w:val="Telobesedila1"/>
        </w:rPr>
        <w:t xml:space="preserve"> po zadnjem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povečanju bencinskega dinarja za ceste v letošnjem polletju pa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znaša ta delež že 12%. Po naših predlogih bi ta delež morali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povečati na najmanj 20%. Menimo, da bi morali na tem odločno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vztrajati in premagati interes zveznega proračuna in očistiti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bencinski dinar vseh tistih prispevkov, ki niso vezani na promet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 motornimi vozili.</w:t>
      </w:r>
    </w:p>
    <w:p w14:paraId="6A04B270" w14:textId="77777777" w:rsidR="00575CE8" w:rsidRDefault="001E64E8" w:rsidP="005148E1">
      <w:pPr>
        <w:pStyle w:val="teisp"/>
      </w:pPr>
      <w:r>
        <w:rPr>
          <w:rStyle w:val="Telobesedila1"/>
        </w:rPr>
        <w:t>To moram posebej poudariti, ker nam nekateri očitajo,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želimo z bencinskim dinarjem ponovno zvišati ceno naftnih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derivatov. Ni res! Mi želimo, da se bencinski dinar očisti vseh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tistih dajatev različnih uporabnikov, ki na njem visijo, od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kmetijstva, rudarstva, rezerv in ostalega, pri čemer so najmanj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upoštevane ceste. To je bistveno! Ne gre za povečanje cene, ampak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to, da se očisti bencinski dinar, tako da bo namenjen predvsem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ceste, kot je to v večini evropskih držav, pri čemer niti ne</w:t>
      </w:r>
      <w:r w:rsidR="00CA6786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plediramo </w:t>
      </w:r>
      <w:r>
        <w:rPr>
          <w:rStyle w:val="Telobesedila1"/>
        </w:rPr>
        <w:t>na neke francoske ali pa nemške norme, pač pa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zagotovimo vsaj toliko, kolikor je minimalno za enostavno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reprodukcijo cest. S tem bi približali delež ravni, ki že dolgo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velja v drugih državah, kar je zahteva zagotoviti primernejši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obseg sredstev, ki so nujno potrebna za vzdrževanje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obnavljanje cest. Zagotovili bi tudi, da bi za cene več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prispevali tisti, ki jih več uporabljajo. Ker je sedanji delež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ceste v ceni goriv bistveno premajhen, smo morali, kakor veste,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povečati takse na motorna vozila in cestnino, ki pa je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Jugoslaviji zelo različna in včasih tudi do desetkrat manjša kot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Sloveniji. Zaradi tega imamo velike ekonomske probleme. Kot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primer naj povem, da prevozniki pri nas plačajo pri teh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kamionskih obremenitvah tudi 100 milijonov takse letno, v Črni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gori pa en stari milijon. Sedaj si predstav</w:t>
      </w:r>
      <w:r>
        <w:rPr>
          <w:rStyle w:val="Telobesedila1"/>
          <w:shd w:val="clear" w:color="auto" w:fill="80FFFF"/>
        </w:rPr>
        <w:t>ljajte,</w:t>
      </w:r>
      <w:r>
        <w:rPr>
          <w:rStyle w:val="Telobesedila1"/>
        </w:rPr>
        <w:t xml:space="preserve"> kakšen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položaj na enotnem jugoslovanskem tržišču.</w:t>
      </w:r>
    </w:p>
    <w:p w14:paraId="513E6507" w14:textId="77777777" w:rsidR="00575CE8" w:rsidRDefault="001E64E8" w:rsidP="005148E1">
      <w:pPr>
        <w:pStyle w:val="teisp"/>
      </w:pPr>
      <w:r>
        <w:rPr>
          <w:rStyle w:val="Telobesedila1"/>
        </w:rPr>
        <w:t>Ne glede na dosedanja stališča, pa osnutek zveznega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družbenega dogovora še vedno vsebuje predlog, da bi bil delež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ceste v ceni bencina določen v absolutnem znesku z obveznostjo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valorizacij tega zneska. Ta predlog po našem mnenju ni dober,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zato bi morali vztrajati na uresničitvi zahteve, da bo v ceni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bencina delež za ceste določen v odstotku. Morali bi tudi pospešiti sklenitev tega družbenega dogovora. Ta procedura že predolgo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traja in če bi je ne bilo mogoče hitro končati, bi morali zahtevati, da Zvezni izvršni svet takoj poveča delež za ceste v ceni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goriva. Vsako odlašanje povzroča več težav in zmanjšuje že tako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ajhne možnosti za normalno vzdrževanje in obnavljanje cest.</w:t>
      </w:r>
    </w:p>
    <w:p w14:paraId="61B69E6C" w14:textId="77777777" w:rsidR="00575CE8" w:rsidRDefault="001E64E8" w:rsidP="005148E1">
      <w:pPr>
        <w:pStyle w:val="teisp"/>
      </w:pPr>
      <w:r>
        <w:rPr>
          <w:rStyle w:val="Telobesedila1"/>
        </w:rPr>
        <w:t xml:space="preserve">Tovarišice in tovariši! V analizi in predlogih dokumentov za današnjo sejo je razen problemov 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nancira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upravičeno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namenjena ustrezna pozornost tudi razmejitvam pristojnosti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organizaci</w:t>
      </w:r>
      <w:r>
        <w:rPr>
          <w:rStyle w:val="Telobesedila1"/>
          <w:shd w:val="clear" w:color="auto" w:fill="80FFFF"/>
        </w:rPr>
        <w:t>js</w:t>
      </w:r>
      <w:r>
        <w:rPr>
          <w:rStyle w:val="Telobesedila1"/>
        </w:rPr>
        <w:t>kim vprašanjem. Čeprav niso v celoti sprejeti naši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predlogi glede cest kot osnovnih sredstev, bo vendarle mogoče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doseči splošen napredek tudi z razmejitvijo vzdrževalnih del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korekturo 84. člena zakona. To moram poudariti, ker so nekateri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delegati v Zboru občin in eden izmed delegatov v našem zboru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poudarili, če govorimo o razmejevanju 84. člena, to še ne pomeni,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bi tudi tisti drugi del, ki bi šel na licitacijo, imel vse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tiste postopke, ki jih zahteva pridobitev gradbenega dovoljenja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 drugih področjih. Zadostovala bi samo priglasitev. Oddajo del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pa bi moral dobiti najboljši ponudnik, ker je to edino racionalno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ekonomsko.</w:t>
      </w:r>
    </w:p>
    <w:p w14:paraId="35E8901E" w14:textId="77777777" w:rsidR="00575CE8" w:rsidRDefault="001E64E8" w:rsidP="005148E1">
      <w:pPr>
        <w:pStyle w:val="teisp"/>
      </w:pPr>
      <w:r>
        <w:rPr>
          <w:rStyle w:val="Telobesedila1"/>
        </w:rPr>
        <w:t>Tudi sicer bi po našem mnenju morali še nadalje proučevati problematiko cest kot osnovnih sredstev tozd za vzdrževanje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soočiti različne rešitve v Jugoslaviji. Posebej bi kazalo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upoštevati, da zakon o cestah SR Hrvaške, ki je začel veljati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letu 1985 in novi zakon, ki se pripravlja v Bosni in Hercegovini,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 oprede</w:t>
      </w:r>
      <w:r>
        <w:rPr>
          <w:rStyle w:val="Telobesedila1"/>
          <w:shd w:val="clear" w:color="auto" w:fill="80FFFF"/>
        </w:rPr>
        <w:t>ljuj</w:t>
      </w:r>
      <w:r>
        <w:rPr>
          <w:rStyle w:val="Telobesedila1"/>
        </w:rPr>
        <w:t>eta cest kot osnovno sredstvo organizacij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vzdrževanje cest, čeprav tudi za njih velja zakon o združenem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delu. Mislim, da pri tem sploh ni bistveno, da so ceste osnovno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sredstvo, temveč uresničitev samoupravnih družbenoekonomskih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odnosov, ki pa se kažejo predvsem v svobodni menjavi dela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delegatskem sistemu. Tega pa je bilo relativno zelo malo, kljub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našemu zakonu. Nasprotno, tendence, ki so izšle iz te dikcije, so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samo povzročile, da so </w:t>
      </w:r>
      <w:r>
        <w:rPr>
          <w:rStyle w:val="Telobesedila1"/>
          <w:lang w:val="hr-HR"/>
        </w:rPr>
        <w:t xml:space="preserve">željeni </w:t>
      </w:r>
      <w:r>
        <w:rPr>
          <w:rStyle w:val="Telobesedila1"/>
        </w:rPr>
        <w:t>cilji dosegli svoje nasprotje.</w:t>
      </w:r>
    </w:p>
    <w:p w14:paraId="35EDA48B" w14:textId="77777777" w:rsidR="00575CE8" w:rsidRDefault="001E64E8" w:rsidP="005148E1">
      <w:pPr>
        <w:pStyle w:val="teisp"/>
      </w:pPr>
      <w:r>
        <w:rPr>
          <w:rStyle w:val="Telobesedila1"/>
        </w:rPr>
        <w:t>Drugo vprašanje, o katerem mislim, da je treba reči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nekaj več besed, je vprašanje regionalnih cest. </w:t>
      </w:r>
      <w:r w:rsidR="003C56A7">
        <w:rPr>
          <w:rStyle w:val="Telobesedila1"/>
        </w:rPr>
        <w:t>O</w:t>
      </w:r>
      <w:r>
        <w:rPr>
          <w:rStyle w:val="Telobesedila1"/>
        </w:rPr>
        <w:t xml:space="preserve"> regionalnih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cestah spletamo cele teorije in govorimo o tem, če regionalne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ceste pridejo na republiško raven, jemljemo delovnim ljudem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občanom možnost neposrednega vpliva na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z regionalnimi cestami in podobno.</w:t>
      </w:r>
    </w:p>
    <w:p w14:paraId="78CE3392" w14:textId="77777777" w:rsidR="00575CE8" w:rsidRDefault="001E64E8" w:rsidP="005148E1">
      <w:pPr>
        <w:pStyle w:val="teisp"/>
      </w:pPr>
      <w:r>
        <w:rPr>
          <w:rStyle w:val="Telobesedila1"/>
        </w:rPr>
        <w:t>Realno stanje je tako, da se večina sredstev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modernizac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in obnavljanje regionalnih cest zbira preko republiške skupnosti, samo pod drugimi naslovi: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preventiven</w:t>
      </w:r>
      <w:r w:rsidR="00CA6786">
        <w:rPr>
          <w:rStyle w:val="Telobesedila1"/>
        </w:rPr>
        <w:t xml:space="preserve"> </w:t>
      </w:r>
      <w:r>
        <w:rPr>
          <w:rStyle w:val="Telobesedila1"/>
          <w:lang w:val="de-DE"/>
        </w:rPr>
        <w:t xml:space="preserve">elementar, </w:t>
      </w:r>
      <w:r>
        <w:rPr>
          <w:rStyle w:val="Telobesedila1"/>
        </w:rPr>
        <w:t xml:space="preserve">najemanje kreditov, navadni </w:t>
      </w:r>
      <w:r>
        <w:rPr>
          <w:rStyle w:val="Telobesedila1"/>
          <w:lang w:val="de-DE"/>
        </w:rPr>
        <w:t xml:space="preserve">elementar, </w:t>
      </w:r>
      <w:r>
        <w:rPr>
          <w:rStyle w:val="Telobesedila1"/>
        </w:rPr>
        <w:t>SLO, manj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razviti, skratka vse drugo, v bistvu pa gre za sredstva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republiške skupnosti. Glejte, kaj je potem bolj pošteno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pametno: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sredstva združimo, preko enega plana, o katerem</w:t>
      </w:r>
    </w:p>
    <w:p w14:paraId="199D6865" w14:textId="77777777" w:rsidR="00575CE8" w:rsidRDefault="001E64E8" w:rsidP="005148E1">
      <w:pPr>
        <w:pStyle w:val="teisp"/>
      </w:pPr>
      <w:r>
        <w:rPr>
          <w:rStyle w:val="Telobesedila1"/>
        </w:rPr>
        <w:t>odločajo tudi ti občinski delegati, saj gre samo za nivo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odločanja. Gre v bistvu za to, ali odloča delegat o regionalni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cesti na občinskem nivoju ali pa isti delegat na višjem nivoju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celo republiko. Sedaj imamo vsaj pregled vseh regionalnih cest,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situacija pa je vsekakor slaba. Večji centri, ki so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gospodarsko močnejši in imajo večje možnosti, lahko na ta način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gospodarijo, ker imajo regionalne ceste več ali manj urejene.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Vendar ne moremo zaradi tega dovoliti, da imamo 30 ali 50 km od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Ljubljane še vedno makadam in se ljudje v naseljenih krajih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dušijo v prahu zaradi gostega kamionskega prometa. Te regionalne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ceste moramo v Sloveniji dvigniti na nek nivo, kar pa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nemogoče, če jih ne bomo urejevali po nekem skupnem slovenskem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planu z združenimi sredstvi in po nekih strokovnih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družbenoekonomskih kriterijih.</w:t>
      </w:r>
    </w:p>
    <w:p w14:paraId="46BAA403" w14:textId="77777777" w:rsidR="00575CE8" w:rsidRDefault="001E64E8" w:rsidP="005148E1">
      <w:pPr>
        <w:pStyle w:val="teisp"/>
      </w:pPr>
      <w:r>
        <w:rPr>
          <w:rStyle w:val="Telobesedila1"/>
        </w:rPr>
        <w:t>Moram tudi povedati, da tudi najbolj razvite občine,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kot je Ljubljana, bi na primer ne mogla zgraditi most v Lazah,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združuje lokalno cesto, brez pomoči republiške skupnosti. Tako 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nobenega večjega objekta in nobene regionalne ceste v Sloveniji pri tem mislim na večje posege, ne na tekoče vzdrževanje, ki bi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jo lahko občina sama uredila. Zato menim, da je treba stvari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ealno ocenjevati in z realnega vidika gledati prenos teh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egionalnih cest, ne da bi bili samoupravni odnosi ali odločanje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zaradi tega kakorkoli prikrajšani. Nasprotno, pregled bo celovit,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saj je Slovenija majhna in regionalne ceste so sestavni del tega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primarnega cestnega omrežja, ki ga je treba enotno obravnavati.</w:t>
      </w:r>
      <w:r>
        <w:br w:type="page"/>
      </w:r>
    </w:p>
    <w:p w14:paraId="0132DF36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Naj pove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še tole. V letošnjem letu smo na primer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namenili skoraj 5 novih milijard za regionalne ceste preko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republiške skupnosti. Kako potem govoriti,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komerkoli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jemljemo. Za vsako občino lahko povemo, koliko denarja je dobila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 republiške skupnosti. Gre dejansko za to, da se dejansko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stanje, kakršno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je, spravi v neke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normalne okvire.</w:t>
      </w:r>
    </w:p>
    <w:p w14:paraId="17A9BF1C" w14:textId="77777777" w:rsidR="00575CE8" w:rsidRDefault="001E64E8" w:rsidP="005148E1">
      <w:pPr>
        <w:pStyle w:val="teisp"/>
      </w:pPr>
      <w:r>
        <w:rPr>
          <w:rStyle w:val="Telobesedila1"/>
        </w:rPr>
        <w:t>Glede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lokalnih cest. 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predlaga,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pristojnost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prenese na občinske skupnosti, pomeni to tudi prenos določenih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sredstev, ki so že sedaj bila namenjena za lokalne ceste. To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hkrati pomeni,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se ne bodo 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ceste prenašale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kar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tako, brez denarja, ne pa tudi tista sredstva, ki so že sedaj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bila namenjena za vzdrževanje in rekonstrukc</w:t>
      </w:r>
      <w:r>
        <w:rPr>
          <w:rStyle w:val="Telobesedila1"/>
          <w:shd w:val="clear" w:color="auto" w:fill="80FFFF"/>
        </w:rPr>
        <w:t>ijo.</w:t>
      </w:r>
      <w:r>
        <w:rPr>
          <w:rStyle w:val="Telobesedila1"/>
        </w:rPr>
        <w:t xml:space="preserve"> To pa pomeni,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določen odstotek bencinskega dinarja, to je določen odstotek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taks, avtomatično priteče občini in bodo ta sredstva za lokalne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ceste v občinskem okviru prav gotovo bolj oplemeniten</w:t>
      </w:r>
      <w:r>
        <w:rPr>
          <w:rStyle w:val="Telobesedila1"/>
          <w:shd w:val="clear" w:color="auto" w:fill="80FFFF"/>
        </w:rPr>
        <w:t>a;</w:t>
      </w:r>
      <w:r>
        <w:rPr>
          <w:rStyle w:val="Telobesedila1"/>
        </w:rPr>
        <w:t xml:space="preserve"> več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denarja bo in več razumevanja za lokalne ceste, kakor pa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regionalne ceste.</w:t>
      </w:r>
    </w:p>
    <w:p w14:paraId="66155A41" w14:textId="77777777" w:rsidR="00575CE8" w:rsidRDefault="001E64E8" w:rsidP="005148E1">
      <w:pPr>
        <w:pStyle w:val="teisp"/>
      </w:pPr>
      <w:r>
        <w:rPr>
          <w:rStyle w:val="Telobesedila1"/>
        </w:rPr>
        <w:t>Nekateri pravijo,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zdaj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smo zbrali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ogromna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dodatna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sredstva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za regionalne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preko samoprispevkov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občanov.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Prav, ljudje se sami odločajo, vsak razpolaga s svojim denarjem,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zlasti če ima vizijo, v kaj bi ta denar vložili. Ni pa pametno,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smo na ta račun, ker so regionalke v občini in ker občina 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bila v stanju to urediti, "oženili" delovne organizacije in da mi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letos praktično preko 5 do 6 novih milijard združujemo za ceste,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mimo rednega sistema. To pomeni na eni strani pritisk na inflacijo, na drugi strani pa pospešuje padanje akumulacije, za katero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pa vemo, kakšna je. To propagirati, kot da gre za neko pozitivno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lastnost menim, da ni realno. Res pa je, da so delovne organizacije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zato, ker cesta ni urejena, prisiljene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zbirati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še neka</w:t>
      </w:r>
    </w:p>
    <w:p w14:paraId="5C346716" w14:textId="77777777" w:rsidR="00575CE8" w:rsidRDefault="001E64E8" w:rsidP="005148E1">
      <w:pPr>
        <w:pStyle w:val="teisp"/>
      </w:pPr>
      <w:r>
        <w:rPr>
          <w:rStyle w:val="Telobesedila1"/>
        </w:rPr>
        <w:t>dodatna sredstva. Zato je treba ta sistem urediti tako, da se 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ceste normalno financirajo, ne pa z nekim dodatnim zbiranjem.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Gospodarstvo daje denar za ceste že na druge načine, zdaj pa 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še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dodatno in bi bilo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bolj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smotrno,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ga vlaga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svojo</w:t>
      </w:r>
    </w:p>
    <w:p w14:paraId="616395B3" w14:textId="77777777" w:rsidR="00575CE8" w:rsidRDefault="001E64E8" w:rsidP="005148E1">
      <w:pPr>
        <w:pStyle w:val="teisp"/>
      </w:pPr>
      <w:r>
        <w:rPr>
          <w:rStyle w:val="Telobesedila1"/>
        </w:rPr>
        <w:t>proizvodnjo.</w:t>
      </w:r>
    </w:p>
    <w:p w14:paraId="4472E4A5" w14:textId="77777777" w:rsidR="00575CE8" w:rsidRDefault="001E64E8" w:rsidP="005148E1">
      <w:pPr>
        <w:pStyle w:val="teisp"/>
      </w:pPr>
      <w:r>
        <w:rPr>
          <w:rStyle w:val="Telobesedila1"/>
        </w:rPr>
        <w:t>Prav tako moram povedati, da je bilo že večkrat ugotovljeno, da se sredstva, namenjena za vzdrževanje cest, ne trošijo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vedno dovolj racionalno tudi zaradi sedanje organiziranosti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cestnih podjetij. Zato bi v bodočih organizac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kih spremembah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orali upoštevati, da mora biti tekoče vzdrževanje cest organizacijsko in strokovno enotno vodeno in da pri tem ne sme prevladati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podjetniški interes. Vzdrževalna dela bi morali opravljati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kontinuirano in ne le takrat, ko ni drugega dela. Vsa vzdrževalna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dela bi morala biti pod strogim režimom svobodne menjave dela,</w:t>
      </w:r>
      <w:r w:rsidR="00CA6786">
        <w:rPr>
          <w:rStyle w:val="Telobesedila1"/>
        </w:rPr>
        <w:t xml:space="preserve"> </w:t>
      </w:r>
      <w:r w:rsidRPr="003C56A7">
        <w:rPr>
          <w:rStyle w:val="Telobesedila1"/>
          <w:shd w:val="clear" w:color="auto" w:fill="80FFFF"/>
        </w:rPr>
        <w:t>v</w:t>
      </w:r>
      <w:r>
        <w:rPr>
          <w:rStyle w:val="Telobesedila1"/>
          <w:shd w:val="clear" w:color="auto" w:fill="80FFFF"/>
        </w:rPr>
        <w:t>sa</w:t>
      </w:r>
      <w:r>
        <w:rPr>
          <w:rStyle w:val="Telobesedila1"/>
        </w:rPr>
        <w:t xml:space="preserve"> druga dela pa na tržnem principu. Ta dva principa se med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seboj ne bi smela prepletati. Vsega tega sedanja organiziranost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ne</w:t>
      </w:r>
      <w:r>
        <w:rPr>
          <w:rStyle w:val="Telobesedila1"/>
        </w:rPr>
        <w:t xml:space="preserve"> zagotavlja v zadostni meri, zato so potrebne ustrezne spremembe, če že ne zakona, pa vsaj tega družbenega dogovora.</w:t>
      </w:r>
    </w:p>
    <w:p w14:paraId="06BA6802" w14:textId="77777777" w:rsidR="00575CE8" w:rsidRDefault="001E64E8" w:rsidP="005148E1">
      <w:pPr>
        <w:pStyle w:val="teisp"/>
      </w:pPr>
      <w:r>
        <w:rPr>
          <w:rStyle w:val="Telobesedila1"/>
        </w:rPr>
        <w:t>Prav zaradi teh nerešenih problemov vlada med uporabniki cest nezadovo</w:t>
      </w:r>
      <w:r>
        <w:rPr>
          <w:rStyle w:val="Telobesedila1"/>
          <w:shd w:val="clear" w:color="auto" w:fill="80FFFF"/>
        </w:rPr>
        <w:t>ljs</w:t>
      </w:r>
      <w:r>
        <w:rPr>
          <w:rStyle w:val="Telobesedila1"/>
        </w:rPr>
        <w:t>tvo nad sedanjo organiziranos</w:t>
      </w:r>
      <w:r>
        <w:rPr>
          <w:rStyle w:val="Telobesedila1"/>
          <w:shd w:val="clear" w:color="auto" w:fill="80FFFF"/>
        </w:rPr>
        <w:t>tj</w:t>
      </w:r>
      <w:r>
        <w:rPr>
          <w:rStyle w:val="Telobesedila1"/>
        </w:rPr>
        <w:t>o, kar lahko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razberemo iz številnih protestov, ki so bili objavljeni v časopisju, do raznih pisem, ki jih dobiva naša skupnost, v katerih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ljudje pritožujejo nad slabim vzdrževa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em. Posebno s Koroške smo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dobili mnogo pisem, v katerih zahtevajo drugega vzdrževalca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podobn</w:t>
      </w:r>
      <w:r>
        <w:rPr>
          <w:rStyle w:val="Telobesedila1"/>
          <w:shd w:val="clear" w:color="auto" w:fill="80FFFF"/>
        </w:rPr>
        <w:t>o.</w:t>
      </w:r>
      <w:r>
        <w:rPr>
          <w:rStyle w:val="Telobesedila1"/>
        </w:rPr>
        <w:t xml:space="preserve"> To samo potrjuje, da stvari dejansko niso urejene.</w:t>
      </w:r>
      <w:r>
        <w:br w:type="page"/>
      </w:r>
    </w:p>
    <w:p w14:paraId="3834D4F1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Ne oziraje se na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sko obliko, pa je treba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zagotoviti normalno vzdrževanje cest po neki tehnologiji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tehniki, ki je običajna v svetu. Menim, da smo iz tega vzdrževanja naredili celo neko ideološko vprašanje, čeprav gre za dokaj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preproste in dokaj specifične strokovno-tehnične naloge, ki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povsod po svetu, kjer imajo kolikor toliko urejeno cestno mrežo,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organizir</w:t>
      </w:r>
      <w:r>
        <w:rPr>
          <w:rStyle w:val="Telobesedila1"/>
          <w:shd w:val="clear" w:color="auto" w:fill="80FFFF"/>
        </w:rPr>
        <w:t>ajo.</w:t>
      </w:r>
      <w:r>
        <w:rPr>
          <w:rStyle w:val="Telobesedila1"/>
        </w:rPr>
        <w:t xml:space="preserve"> Pri tem ne gre, da zaradi pomanjkanja dela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gradbeništv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zlasti pri nizkih gradnjah, stvari zapletamo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ustvarjamo neke teorije o nekem sožitju v gradbenih tozdih,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bistvu pa povzročamo velike težave in stroške na tem področju,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 se jih lahko rešili na kak drug način. Menim, da bi morali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glede tega postopoma priti do neke racionalne organizac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tako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kot jo poznajo povsod v svetu.</w:t>
      </w:r>
    </w:p>
    <w:p w14:paraId="5DD9EE93" w14:textId="77777777" w:rsidR="00575CE8" w:rsidRDefault="001E64E8" w:rsidP="005148E1">
      <w:pPr>
        <w:pStyle w:val="teisp"/>
      </w:pPr>
      <w:r>
        <w:rPr>
          <w:rStyle w:val="Telobesedila1"/>
        </w:rPr>
        <w:t>In končno, nekaj besed še o strokovnih službah. Kot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veste, Skupnost za ceste Slovenije nima svoje delovne skupnosti.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Vsa dela zanjo opravlja delovna skupnost SOZD-a združenih cestnih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podjetij. V ta namen imamo en samoupravni sporazum, po katerem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 dela in opravila Skupnost za ceste namenja vsak mesec dokaj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velik znesek. Zdaj gre predvsem za to, da se ta ista sredstva,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jih že sicer plačuje skupnost, namenjajo lastni strokovni službi;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torej ne gre za neka nova ali povečana finančna sredstva, ki jih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taka služba zahteva, zlasti ker moramo ob dosedanji praksi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gotoviti, da Skupnost za ceste Slovenije s sedanjo obliko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organiziranosti strokovne službe kljub relativno velikim stroškom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 more zagotoviti nepristransko planiranje,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nadzor nad vsemi procesi svobodne menjave dela in nad uresničevanjem drugih svojih prist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Tudi zaradi organiziranosti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strokovne službe so prevečkrat v ospredju interesi izvajalcev,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medtem ko interesi uporabnikov ne pridejo dovolj do izraza. To bo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 našem mnenju treba upoštevati tudi pri bodoči organiziranosti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delegatskega sistema v skupnosti za ceste.</w:t>
      </w:r>
    </w:p>
    <w:p w14:paraId="0CA2731E" w14:textId="77777777" w:rsidR="00575CE8" w:rsidRDefault="001E64E8" w:rsidP="005148E1">
      <w:pPr>
        <w:pStyle w:val="teisp"/>
      </w:pPr>
      <w:r>
        <w:rPr>
          <w:rStyle w:val="Telobesedila1"/>
        </w:rPr>
        <w:t>Tovarišice in tovariši delegati! S sprejemom predlogov,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ki so pred vami, boste omogočili nadaljnji razvoj cestnega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gospodarstva in družbenoekonomskih odnosov na tem področju. Prav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 bilo, da bi takoj sprejeli spremembe zakona o cestah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področjih, ki jih predlaga Izvršni svet, druga sistemska vprašanja pa proučili in jih na podlagi sprejetih strokovnih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političnih stališč kasneje vnesli v zakon.</w:t>
      </w:r>
    </w:p>
    <w:p w14:paraId="4F270716" w14:textId="77777777" w:rsidR="00575CE8" w:rsidRDefault="001E64E8" w:rsidP="005148E1">
      <w:pPr>
        <w:pStyle w:val="teisp"/>
      </w:pPr>
      <w:r>
        <w:rPr>
          <w:rStyle w:val="Telobesedila1"/>
        </w:rPr>
        <w:t>Glede tega bi se nekoliko korigiral, namreč, Zbor občin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sprejel predlog, da se formira posebna komisija in da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stvari temeljiteje in bolj kompleksno proučijo. Temu se pridružujem, ker menim, da bi samo z minimalnimi spremembami, ne da bi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nekatere osnovne stvari rešili, verjetno drugo leto bili že spet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postavljeni pred nekatere dopolnitve. Zato je pametno, če že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dopolnjujemo in dograjujemo zakon o cestah, da </w:t>
      </w:r>
      <w:r>
        <w:rPr>
          <w:rStyle w:val="Telobesedila1"/>
          <w:lang w:val="hr-HR"/>
        </w:rPr>
        <w:t>konsekventno</w:t>
      </w:r>
      <w:r w:rsidR="00CA6786">
        <w:rPr>
          <w:rStyle w:val="Telobesedila1"/>
          <w:lang w:val="hr-HR"/>
        </w:rPr>
        <w:t xml:space="preserve"> </w:t>
      </w:r>
      <w:r>
        <w:rPr>
          <w:rStyle w:val="Telobesedila1"/>
        </w:rPr>
        <w:t>pregledamo vsa področja, vključno s tem osnovnim sredstvom, da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 vsakih nekaj let zakon spreminjali. Toliko, hvala lepa.</w:t>
      </w:r>
    </w:p>
    <w:p w14:paraId="2747B1E2" w14:textId="77777777" w:rsidR="003C56A7" w:rsidRDefault="003C56A7" w:rsidP="005148E1">
      <w:pPr>
        <w:pStyle w:val="teisp"/>
        <w:rPr>
          <w:rStyle w:val="Telobesedila1"/>
          <w:b w:val="0"/>
          <w:bCs w:val="0"/>
        </w:rPr>
      </w:pPr>
    </w:p>
    <w:p w14:paraId="047FEB3F" w14:textId="77777777" w:rsidR="003C56A7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A706F95" w14:textId="77777777" w:rsidR="00575CE8" w:rsidRDefault="001E64E8" w:rsidP="005148E1">
      <w:pPr>
        <w:pStyle w:val="teisp"/>
      </w:pPr>
      <w:r>
        <w:rPr>
          <w:rStyle w:val="Telobesedila1"/>
        </w:rPr>
        <w:t>Hvala. Besedo ima delegat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Vinko Keržan, gospodarsko področje, 8</w:t>
      </w:r>
      <w:r>
        <w:rPr>
          <w:rStyle w:val="Telobesedila1"/>
          <w:shd w:val="clear" w:color="auto" w:fill="80FFFF"/>
        </w:rPr>
        <w:t>.</w:t>
      </w:r>
      <w:r>
        <w:rPr>
          <w:rStyle w:val="Telobesedila1"/>
        </w:rPr>
        <w:t xml:space="preserve"> okoliš, iz občine Litija.</w:t>
      </w:r>
    </w:p>
    <w:p w14:paraId="06757A9A" w14:textId="77777777" w:rsidR="003C56A7" w:rsidRDefault="003C56A7" w:rsidP="005148E1">
      <w:pPr>
        <w:pStyle w:val="teisp"/>
        <w:rPr>
          <w:rStyle w:val="Telobesedila1"/>
          <w:b w:val="0"/>
          <w:bCs w:val="0"/>
        </w:rPr>
      </w:pPr>
    </w:p>
    <w:p w14:paraId="63ED26C2" w14:textId="77777777" w:rsidR="003C56A7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VINKO KERŽAN:</w:t>
      </w:r>
    </w:p>
    <w:p w14:paraId="1BF4BEE4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Tovariš predsednik, tovarišice in tovariši delegati! Nimam pismenega stališča delegacije iz občine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Litija, vendar je razprava pri nas potekala smiselno enako, kot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sta govorila uvodničarja, tovariš Marn in tovariš Levičnik, naj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regionalne ceste gredo v pristojnosti republiške sa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oupravne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interesne skupnosti, kar v celoti podpiramo.</w:t>
      </w:r>
    </w:p>
    <w:p w14:paraId="174BDF36" w14:textId="77777777" w:rsidR="00575CE8" w:rsidRDefault="001E64E8" w:rsidP="005148E1">
      <w:pPr>
        <w:pStyle w:val="teisp"/>
      </w:pPr>
      <w:r>
        <w:rPr>
          <w:rStyle w:val="Telobesedila1"/>
        </w:rPr>
        <w:t>Hkrati sem tudi poročevalec Odbora za družbenoekonomske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odnose in razv</w:t>
      </w:r>
      <w:r>
        <w:rPr>
          <w:rStyle w:val="Telobesedila1"/>
          <w:shd w:val="clear" w:color="auto" w:fill="80FFFF"/>
        </w:rPr>
        <w:t>oj.</w:t>
      </w:r>
      <w:r>
        <w:rPr>
          <w:rStyle w:val="Telobesedila1"/>
        </w:rPr>
        <w:t xml:space="preserve"> To pismeno gradivo ste dobili, želel pa bi še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enkrat ponoviti tole. Zaradi različnih občinskih interesov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zaradi nesposobnosti posameznih ali nekaj občin, da bi kvalitetno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vzdrževale regionalne ceste, odbor meni, da je ustrezneje, če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upravljanje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regionalnimi cestami prenese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republiško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pristojnost, tako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naj tiste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močne občine, ki imajo te stvari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urejene,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prispevajo tudi s svojim glasom k temu, da bomo v Sloveniji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uredili cestno področje tako, da bo ustrezalo vsem. Hvala lepa.</w:t>
      </w:r>
    </w:p>
    <w:p w14:paraId="54BEDECD" w14:textId="77777777" w:rsidR="003C56A7" w:rsidRDefault="003C56A7" w:rsidP="005148E1">
      <w:pPr>
        <w:pStyle w:val="teisp"/>
        <w:rPr>
          <w:rStyle w:val="Telobesedila1"/>
          <w:b w:val="0"/>
          <w:bCs w:val="0"/>
        </w:rPr>
      </w:pPr>
    </w:p>
    <w:p w14:paraId="3976438D" w14:textId="77777777" w:rsidR="003C56A7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090A5357" w14:textId="77777777" w:rsidR="00575CE8" w:rsidRDefault="001E64E8" w:rsidP="005148E1">
      <w:pPr>
        <w:pStyle w:val="teisp"/>
      </w:pPr>
      <w:r>
        <w:rPr>
          <w:rStyle w:val="Telobesedila1"/>
        </w:rPr>
        <w:t>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(Ne.) Pisne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so oddali delegati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 Gornje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Radgone,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Idrije, Škofje Loke, Maribora-Rotov</w:t>
      </w:r>
      <w:r>
        <w:rPr>
          <w:rStyle w:val="Telobesedila1"/>
          <w:shd w:val="clear" w:color="auto" w:fill="80FFFF"/>
        </w:rPr>
        <w:t>ž,</w:t>
      </w:r>
      <w:r>
        <w:rPr>
          <w:rStyle w:val="Telobesedila1"/>
        </w:rPr>
        <w:t xml:space="preserve"> Laškega in Postojne,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bodo sestavni del tudi tega gradiva. Če ni več razprav</w:t>
      </w:r>
      <w:r w:rsidR="003C56A7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</w:t>
      </w:r>
      <w:r w:rsidR="003C56A7">
        <w:rPr>
          <w:rStyle w:val="Telobesedila1"/>
        </w:rPr>
        <w:t>v</w:t>
      </w:r>
      <w:r>
        <w:rPr>
          <w:rStyle w:val="Telobesedila1"/>
        </w:rPr>
        <w:t>cev,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potem zaključujem razpravo in zboru predlagam, da sprejme naslednji sklep:</w:t>
      </w:r>
    </w:p>
    <w:p w14:paraId="6C2BDF49" w14:textId="77777777" w:rsidR="00575CE8" w:rsidRDefault="003C56A7" w:rsidP="005148E1">
      <w:pPr>
        <w:pStyle w:val="teisp"/>
      </w:pPr>
      <w:r w:rsidRPr="003C56A7">
        <w:rPr>
          <w:rStyle w:val="Telobesedila1"/>
        </w:rPr>
        <w:t xml:space="preserve">1. </w:t>
      </w:r>
      <w:r w:rsidR="001E64E8" w:rsidRPr="003C56A7">
        <w:rPr>
          <w:rStyle w:val="Telobesedila1"/>
        </w:rPr>
        <w:t>Sklepanje</w:t>
      </w:r>
      <w:r w:rsidR="00CA6786">
        <w:rPr>
          <w:rStyle w:val="Telobesedila1"/>
        </w:rPr>
        <w:t xml:space="preserve"> </w:t>
      </w:r>
      <w:r w:rsidR="001E64E8" w:rsidRPr="003C56A7">
        <w:rPr>
          <w:rStyle w:val="Telobesedila1"/>
        </w:rPr>
        <w:t>o analizi izvajanja</w:t>
      </w:r>
      <w:r w:rsidR="00CA6786">
        <w:rPr>
          <w:rStyle w:val="Telobesedila1"/>
        </w:rPr>
        <w:t xml:space="preserve"> </w:t>
      </w:r>
      <w:r w:rsidR="001E64E8" w:rsidRPr="003C56A7">
        <w:rPr>
          <w:rStyle w:val="Telobesedila1"/>
        </w:rPr>
        <w:t>zakona o cestah se</w:t>
      </w:r>
      <w:r w:rsidR="00CA6786">
        <w:rPr>
          <w:rStyle w:val="Telobesedila1"/>
        </w:rPr>
        <w:t xml:space="preserve"> </w:t>
      </w:r>
      <w:r w:rsidR="001E64E8" w:rsidRPr="003C56A7">
        <w:rPr>
          <w:rStyle w:val="Telobesedila1"/>
        </w:rPr>
        <w:t>odlož</w:t>
      </w:r>
      <w:r w:rsidR="001E64E8" w:rsidRPr="003C56A7">
        <w:rPr>
          <w:rStyle w:val="Telobesedila1"/>
          <w:shd w:val="clear" w:color="auto" w:fill="80FFFF"/>
        </w:rPr>
        <w:t>i</w:t>
      </w:r>
      <w:r w:rsidR="001E64E8" w:rsidRPr="003C56A7">
        <w:rPr>
          <w:shd w:val="clear" w:color="auto" w:fill="80FFFF"/>
        </w:rPr>
        <w:t>.</w:t>
      </w:r>
    </w:p>
    <w:p w14:paraId="6A21D393" w14:textId="77777777" w:rsidR="00575CE8" w:rsidRDefault="003C56A7" w:rsidP="005148E1">
      <w:pPr>
        <w:pStyle w:val="teisp"/>
      </w:pPr>
      <w:r w:rsidRPr="003C56A7">
        <w:rPr>
          <w:rStyle w:val="Telobesedila1"/>
        </w:rPr>
        <w:t xml:space="preserve">2. </w:t>
      </w:r>
      <w:r w:rsidR="001E64E8" w:rsidRPr="003C56A7">
        <w:rPr>
          <w:rStyle w:val="Telobesedila1"/>
        </w:rPr>
        <w:t>Za pripravo predloga končnega akta Zbor združenega</w:t>
      </w:r>
      <w:r w:rsidR="00CA6786">
        <w:rPr>
          <w:rStyle w:val="Telobesedila1"/>
        </w:rPr>
        <w:t xml:space="preserve"> </w:t>
      </w:r>
      <w:r w:rsidR="001E64E8" w:rsidRPr="003C56A7">
        <w:rPr>
          <w:rStyle w:val="Telobesedila1"/>
        </w:rPr>
        <w:t>dela Skupščine SR Slovenije pooblašča skupino delegatov v naslednji sestavi:</w:t>
      </w:r>
      <w:r w:rsidR="00CA6786">
        <w:rPr>
          <w:rStyle w:val="Telobesedila1"/>
        </w:rPr>
        <w:t xml:space="preserve"> </w:t>
      </w:r>
      <w:r w:rsidR="001E64E8" w:rsidRPr="003C56A7">
        <w:rPr>
          <w:rStyle w:val="Telobesedila1"/>
        </w:rPr>
        <w:t>Zdravko</w:t>
      </w:r>
      <w:r w:rsidR="00CA6786">
        <w:rPr>
          <w:rStyle w:val="Telobesedila1"/>
        </w:rPr>
        <w:t xml:space="preserve"> </w:t>
      </w:r>
      <w:r w:rsidR="001E64E8" w:rsidRPr="003C56A7">
        <w:rPr>
          <w:rStyle w:val="Telobesedila1"/>
        </w:rPr>
        <w:t>Šteger z gospodarskega področja Grosuplje,</w:t>
      </w:r>
      <w:r w:rsidR="00CA6786">
        <w:rPr>
          <w:rStyle w:val="Telobesedila1"/>
        </w:rPr>
        <w:t xml:space="preserve"> </w:t>
      </w:r>
      <w:r w:rsidR="001E64E8" w:rsidRPr="003C56A7">
        <w:rPr>
          <w:rStyle w:val="Telobesedila1"/>
        </w:rPr>
        <w:t>Marija Kržišnik, gospodarski okoliš, Škofja Loka, Filip Jelen,</w:t>
      </w:r>
      <w:r w:rsidR="00CA6786">
        <w:rPr>
          <w:rStyle w:val="Telobesedila1"/>
        </w:rPr>
        <w:t xml:space="preserve"> </w:t>
      </w:r>
      <w:r w:rsidR="001E64E8" w:rsidRPr="003C56A7">
        <w:rPr>
          <w:rStyle w:val="Telobesedila1"/>
        </w:rPr>
        <w:t>član Odbora za družbenoekonomske odnose in razvoj in dr. Janez</w:t>
      </w:r>
      <w:r w:rsidR="00CA6786">
        <w:rPr>
          <w:rStyle w:val="Telobesedila1"/>
        </w:rPr>
        <w:t xml:space="preserve"> </w:t>
      </w:r>
      <w:r w:rsidR="001E64E8" w:rsidRPr="003C56A7">
        <w:rPr>
          <w:rStyle w:val="Telobesedila1"/>
        </w:rPr>
        <w:t>Šinkovec, predsednik Komisije Skupščine SR Slovenije za spremljanje izvajanja zakona o združenem delu, ki naj pripravi ustrezne</w:t>
      </w:r>
      <w:r w:rsidR="00CA6786">
        <w:rPr>
          <w:rStyle w:val="Telobesedila1"/>
        </w:rPr>
        <w:t xml:space="preserve"> </w:t>
      </w:r>
      <w:r w:rsidR="001E64E8" w:rsidRPr="003C56A7">
        <w:rPr>
          <w:rStyle w:val="Telobesedila1"/>
        </w:rPr>
        <w:t>sklepe in stališča.</w:t>
      </w:r>
    </w:p>
    <w:p w14:paraId="2EBEA983" w14:textId="77777777" w:rsidR="00575CE8" w:rsidRDefault="001E64E8" w:rsidP="005148E1">
      <w:pPr>
        <w:pStyle w:val="teisp"/>
      </w:pPr>
      <w:r>
        <w:rPr>
          <w:rStyle w:val="Telobesedila1"/>
        </w:rPr>
        <w:t>Želi o tem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nihče, potem dajem predlagani sklep na glasovanje.</w:t>
      </w:r>
    </w:p>
    <w:p w14:paraId="6379CAC6" w14:textId="77777777" w:rsidR="00575CE8" w:rsidRDefault="001E64E8" w:rsidP="005148E1">
      <w:pPr>
        <w:pStyle w:val="teisp"/>
      </w:pPr>
      <w:r>
        <w:rPr>
          <w:rStyle w:val="Telobesedila1"/>
        </w:rPr>
        <w:t>Kdo je za? (131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(2 delegata</w:t>
      </w:r>
      <w:r>
        <w:rPr>
          <w:rStyle w:val="Telobesedila1"/>
          <w:shd w:val="clear" w:color="auto" w:fill="80FFFF"/>
        </w:rPr>
        <w:t>.)</w:t>
      </w:r>
    </w:p>
    <w:p w14:paraId="5264F302" w14:textId="77777777" w:rsidR="00575CE8" w:rsidRDefault="001E64E8" w:rsidP="005148E1">
      <w:pPr>
        <w:pStyle w:val="teisp"/>
      </w:pPr>
      <w:r>
        <w:rPr>
          <w:rStyle w:val="Telobesedila1"/>
        </w:rPr>
        <w:t>Ugotavljam, da je predlagani sklep sprejet z 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05CB6ED8" w14:textId="77777777" w:rsidR="00575CE8" w:rsidRDefault="001E64E8" w:rsidP="005148E1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5.</w:t>
      </w:r>
      <w:r>
        <w:rPr>
          <w:rStyle w:val="Telobesedila1"/>
        </w:rPr>
        <w:t xml:space="preserve"> TOČKO DNEVNEGA REDA - PREDLOG ZAKONA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SPREMEMBAH IN DOPOLNITVAH ZAKONA O PRORAČUNU SR SLOVENIJE ZA LETO</w:t>
      </w:r>
    </w:p>
    <w:p w14:paraId="68680326" w14:textId="77777777" w:rsidR="00575CE8" w:rsidRDefault="001E64E8" w:rsidP="005148E1">
      <w:pPr>
        <w:pStyle w:val="teisp"/>
      </w:pPr>
      <w:r>
        <w:rPr>
          <w:rStyle w:val="Telobesedila1"/>
        </w:rPr>
        <w:t>1986.</w:t>
      </w:r>
    </w:p>
    <w:p w14:paraId="794DA8DC" w14:textId="77777777" w:rsidR="00575CE8" w:rsidRDefault="001E64E8" w:rsidP="005148E1">
      <w:pPr>
        <w:pStyle w:val="teisp"/>
      </w:pPr>
      <w:r>
        <w:rPr>
          <w:rStyle w:val="Telobesedila1"/>
        </w:rPr>
        <w:t>Predlog zakona je Skupščini SR Slovenije predložil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obravnavo Izvršni svet. Predlog zakona sta obravnavali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 imela pripomb in Komisija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narodnosti. Poročila ste prejeli danes na klop.</w:t>
      </w:r>
    </w:p>
    <w:p w14:paraId="3353FAE1" w14:textId="77777777" w:rsidR="00575CE8" w:rsidRDefault="001E64E8" w:rsidP="005148E1">
      <w:pPr>
        <w:pStyle w:val="teisp"/>
      </w:pPr>
      <w:r>
        <w:rPr>
          <w:rStyle w:val="Telobesedila1"/>
        </w:rPr>
        <w:t>Predstavnik Izvršnega sveta je tovariš Rudi Šepič. Želi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orda besedo?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morda besedo poročevalci delovnih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teles? (Ne želijo</w:t>
      </w:r>
      <w:r>
        <w:rPr>
          <w:rStyle w:val="Telobesedila1"/>
          <w:shd w:val="clear" w:color="auto" w:fill="80FFFF"/>
        </w:rPr>
        <w:t>.</w:t>
      </w:r>
      <w:r>
        <w:rPr>
          <w:shd w:val="clear" w:color="auto" w:fill="80FFFF"/>
        </w:rPr>
        <w:t>)</w:t>
      </w:r>
    </w:p>
    <w:p w14:paraId="37CC666D" w14:textId="77777777" w:rsidR="00575CE8" w:rsidRDefault="001E64E8" w:rsidP="005148E1">
      <w:pPr>
        <w:pStyle w:val="teisp"/>
      </w:pPr>
      <w:r>
        <w:rPr>
          <w:rStyle w:val="Telobesedila1"/>
        </w:rPr>
        <w:t>Pričenjam razpravo. Pismenih prijav ni. Želi kdo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azpravljati o tem?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Ker 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zaključujem razpravo in prehajamo na glasovanje.</w:t>
      </w:r>
    </w:p>
    <w:p w14:paraId="37823186" w14:textId="77777777" w:rsidR="00575CE8" w:rsidRDefault="001E64E8" w:rsidP="005148E1">
      <w:pPr>
        <w:pStyle w:val="teisp"/>
      </w:pPr>
      <w:r>
        <w:rPr>
          <w:rStyle w:val="Telobesedila1"/>
        </w:rPr>
        <w:t>Na glasovanje dajem predlog zakona o spremembah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dopolnitvah zakona o proračunu SR Slovenije za leto 1986.</w:t>
      </w:r>
    </w:p>
    <w:p w14:paraId="18B2B7ED" w14:textId="77777777" w:rsidR="00575CE8" w:rsidRDefault="001E64E8" w:rsidP="005148E1">
      <w:pPr>
        <w:pStyle w:val="teisp"/>
      </w:pPr>
      <w:r>
        <w:rPr>
          <w:rStyle w:val="Telobesedila1"/>
        </w:rPr>
        <w:t>Kdo je za? (118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(2 delegata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(8 delegatov</w:t>
      </w:r>
      <w:r>
        <w:rPr>
          <w:rStyle w:val="Telobesedila1"/>
          <w:shd w:val="clear" w:color="auto" w:fill="80FFFF"/>
        </w:rPr>
        <w:t>.)</w:t>
      </w:r>
      <w:r>
        <w:br w:type="page"/>
      </w:r>
    </w:p>
    <w:p w14:paraId="1B46B533" w14:textId="77777777" w:rsidR="00575CE8" w:rsidRDefault="001E64E8" w:rsidP="005148E1">
      <w:pPr>
        <w:pStyle w:val="teisp"/>
      </w:pPr>
      <w:r>
        <w:rPr>
          <w:rStyle w:val="Bodytext91"/>
        </w:rPr>
        <w:lastRenderedPageBreak/>
        <w:t>Ugotavlja</w:t>
      </w:r>
      <w:r>
        <w:rPr>
          <w:rStyle w:val="Bodytext91"/>
          <w:shd w:val="clear" w:color="auto" w:fill="80FFFF"/>
        </w:rPr>
        <w:t>m</w:t>
      </w:r>
      <w:r>
        <w:rPr>
          <w:rStyle w:val="Bodytext91"/>
        </w:rPr>
        <w:t>, da je predlog zakona sprejet z večino</w:t>
      </w:r>
      <w:r w:rsidR="00CA6786">
        <w:rPr>
          <w:rStyle w:val="Bodytext91"/>
        </w:rPr>
        <w:t xml:space="preserve"> </w:t>
      </w:r>
      <w:r>
        <w:rPr>
          <w:rStyle w:val="Telobesedila1"/>
        </w:rPr>
        <w:t>glasov.</w:t>
      </w:r>
    </w:p>
    <w:p w14:paraId="02A21E8D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Prehajamo na </w:t>
      </w:r>
      <w:r>
        <w:rPr>
          <w:rStyle w:val="Telobesedila1"/>
        </w:rPr>
        <w:t xml:space="preserve">6. TOČKO DNEVNEGA REDA - PREDLOG ZAKONA </w:t>
      </w:r>
      <w:r w:rsidR="003C56A7">
        <w:rPr>
          <w:rStyle w:val="Telobesedila1"/>
        </w:rPr>
        <w:t>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SPREMEMBAH IN DOPOLNITVAH ZAKONA </w:t>
      </w:r>
      <w:r w:rsidR="003C56A7">
        <w:rPr>
          <w:rStyle w:val="Telobesedila1"/>
        </w:rPr>
        <w:t>O</w:t>
      </w:r>
      <w:r>
        <w:rPr>
          <w:rStyle w:val="Telobesedila1"/>
        </w:rPr>
        <w:t xml:space="preserve"> UREDITVI DOLOČENIH VPRAŠANJ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PODROČJA VARNOSTI ŽELEZNIŠKEGA PROMETA.</w:t>
      </w:r>
    </w:p>
    <w:p w14:paraId="207AC378" w14:textId="77777777" w:rsidR="00575CE8" w:rsidRDefault="001E64E8" w:rsidP="005148E1">
      <w:pPr>
        <w:pStyle w:val="teisp"/>
      </w:pPr>
      <w:r>
        <w:rPr>
          <w:rStyle w:val="Telobesedila1"/>
        </w:rPr>
        <w:t>Predlog zakona je skupščini predložil v obravnavo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Izvršni svet. Predlog zakona je obravnavala tudi Zakonodajnopravna komisija, ki ni imela pripomb.</w:t>
      </w:r>
    </w:p>
    <w:p w14:paraId="20A98793" w14:textId="77777777" w:rsidR="00575CE8" w:rsidRDefault="001E64E8" w:rsidP="005148E1">
      <w:pPr>
        <w:pStyle w:val="teisp"/>
      </w:pPr>
      <w:r>
        <w:rPr>
          <w:rStyle w:val="Telobesedila1"/>
        </w:rPr>
        <w:t>K predlogu zakona ste prejeli popravke Republiškega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komiteja za promet in zveze, ki so naslednji:</w:t>
      </w:r>
    </w:p>
    <w:p w14:paraId="22C2C6A1" w14:textId="77777777" w:rsidR="00575CE8" w:rsidRDefault="003C56A7" w:rsidP="005148E1">
      <w:pPr>
        <w:pStyle w:val="teisp"/>
      </w:pPr>
      <w:r>
        <w:rPr>
          <w:rStyle w:val="Telobesedila1"/>
          <w:shd w:val="clear" w:color="auto" w:fill="80FFFF"/>
        </w:rPr>
        <w:t xml:space="preserve">V </w:t>
      </w:r>
      <w:r w:rsidR="001E64E8">
        <w:rPr>
          <w:rStyle w:val="Telobesedila1"/>
          <w:shd w:val="clear" w:color="auto" w:fill="80FFFF"/>
        </w:rPr>
        <w:t>1</w:t>
      </w:r>
      <w:r w:rsidR="001E64E8">
        <w:rPr>
          <w:rStyle w:val="Telobesedila1"/>
        </w:rPr>
        <w:t>. členu se beseda "varnosti" pravilno glasi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"varovalni"; v 3. členu je med besedama "širokega pasu" izpuščena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 xml:space="preserve">beseda </w:t>
      </w:r>
      <w:r w:rsidR="001E64E8">
        <w:rPr>
          <w:rStyle w:val="Telobesedila1"/>
          <w:shd w:val="clear" w:color="auto" w:fill="80FFFF"/>
        </w:rPr>
        <w:t>"z</w:t>
      </w:r>
      <w:r w:rsidR="001E64E8">
        <w:rPr>
          <w:rStyle w:val="Telobesedila1"/>
        </w:rPr>
        <w:t>em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iškem</w:t>
      </w:r>
      <w:r w:rsidR="001E64E8">
        <w:rPr>
          <w:rStyle w:val="Telobesedila1"/>
          <w:shd w:val="clear" w:color="auto" w:fill="80FFFF"/>
        </w:rPr>
        <w:t>";</w:t>
      </w:r>
      <w:r w:rsidR="001E64E8">
        <w:rPr>
          <w:rStyle w:val="Telobesedila1"/>
        </w:rPr>
        <w:t xml:space="preserve"> v 5. členu se za besedo "kot tudi o kršitvah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predpisov o varnosti železniškega prometa" dodajo besede: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"ki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imajo za posledico ogrožanje varnosti železniškega prometa"; v 7.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točki 7. člena se za besedama "varnosti prometa" doda vejica,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pred besedo "če" pa pomiš</w:t>
      </w:r>
      <w:r w:rsidR="001E64E8">
        <w:rPr>
          <w:rStyle w:val="Telobesedila1"/>
          <w:shd w:val="clear" w:color="auto" w:fill="80FFFF"/>
        </w:rPr>
        <w:t>ljaj.</w:t>
      </w:r>
    </w:p>
    <w:p w14:paraId="254AD91E" w14:textId="77777777" w:rsidR="00575CE8" w:rsidRDefault="003C56A7" w:rsidP="005148E1">
      <w:pPr>
        <w:pStyle w:val="teisp"/>
      </w:pPr>
      <w:r>
        <w:rPr>
          <w:rStyle w:val="Telobesedila1"/>
        </w:rPr>
        <w:t xml:space="preserve">V </w:t>
      </w:r>
      <w:r w:rsidR="001E64E8">
        <w:rPr>
          <w:rStyle w:val="Telobesedila1"/>
        </w:rPr>
        <w:t>2. točki II. poglavja obrazložitve je za besedami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"saj gre za" izpuščeno "podroben tehnični predpis, tako kot že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sed</w:t>
      </w:r>
      <w:r w:rsidR="001E64E8">
        <w:rPr>
          <w:rStyle w:val="Telobesedila1"/>
          <w:shd w:val="clear" w:color="auto" w:fill="80FFFF"/>
        </w:rPr>
        <w:t>aj,</w:t>
      </w:r>
      <w:r w:rsidR="001E64E8">
        <w:rPr>
          <w:rStyle w:val="Telobesedila1"/>
        </w:rPr>
        <w:t xml:space="preserve"> ko pogoje ureja".</w:t>
      </w:r>
    </w:p>
    <w:p w14:paraId="43782A71" w14:textId="77777777" w:rsidR="00575CE8" w:rsidRDefault="003C56A7" w:rsidP="005148E1">
      <w:pPr>
        <w:pStyle w:val="teisp"/>
      </w:pPr>
      <w:r>
        <w:rPr>
          <w:rStyle w:val="Telobesedila1"/>
        </w:rPr>
        <w:t xml:space="preserve">V </w:t>
      </w:r>
      <w:r w:rsidR="001E64E8">
        <w:rPr>
          <w:rStyle w:val="Telobesedila1"/>
        </w:rPr>
        <w:t>III. poglavju je med besedama "področja razmerij"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izpuščena beseda "delovnih".</w:t>
      </w:r>
    </w:p>
    <w:p w14:paraId="74010305" w14:textId="77777777" w:rsidR="00575CE8" w:rsidRDefault="001E64E8" w:rsidP="005148E1">
      <w:pPr>
        <w:pStyle w:val="teisp"/>
      </w:pPr>
      <w:r>
        <w:rPr>
          <w:rStyle w:val="Telobesedila1"/>
        </w:rPr>
        <w:t>Te popravke bo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 upoštevala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 končni redakciji besedila zakona.</w:t>
      </w:r>
    </w:p>
    <w:p w14:paraId="65DDCC14" w14:textId="77777777" w:rsidR="00575CE8" w:rsidRDefault="001E64E8" w:rsidP="005148E1">
      <w:pPr>
        <w:pStyle w:val="teisp"/>
      </w:pPr>
      <w:r>
        <w:rPr>
          <w:rStyle w:val="Telobesedila1"/>
        </w:rPr>
        <w:t>Predstavnik Izvršnega sveta Skupščine SR Slovenije 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tej točki dnevnega reda je tovariš Peter Marn, namestnik predsednika Republiškega komiteja za promet in zveze. Želi morda besedo?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besedo poročevalci delovnih teles? (Ne želijo</w:t>
      </w:r>
      <w:r>
        <w:rPr>
          <w:rStyle w:val="Telobesedila1"/>
          <w:shd w:val="clear" w:color="auto" w:fill="80FFFF"/>
        </w:rPr>
        <w:t>.)</w:t>
      </w:r>
    </w:p>
    <w:p w14:paraId="08EAFF73" w14:textId="77777777" w:rsidR="00575CE8" w:rsidRDefault="001E64E8" w:rsidP="005148E1">
      <w:pPr>
        <w:pStyle w:val="teisp"/>
      </w:pPr>
      <w:r>
        <w:rPr>
          <w:rStyle w:val="Bodytext91"/>
        </w:rPr>
        <w:t>Pričenjam razpravo. Želi kdo besedo? (Ne</w:t>
      </w:r>
      <w:r>
        <w:rPr>
          <w:rStyle w:val="Bodytext91"/>
          <w:shd w:val="clear" w:color="auto" w:fill="80FFFF"/>
        </w:rPr>
        <w:t>.)</w:t>
      </w:r>
    </w:p>
    <w:p w14:paraId="3A568CA2" w14:textId="77777777" w:rsidR="00575CE8" w:rsidRDefault="001E64E8" w:rsidP="005148E1">
      <w:pPr>
        <w:pStyle w:val="teisp"/>
      </w:pPr>
      <w:r>
        <w:rPr>
          <w:rStyle w:val="Telobesedila1"/>
        </w:rPr>
        <w:t>Pismenih prijav ni. Ker 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zaključujem razpravo in prehajamo na glasovanje. Na glasovanje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dajem predlog zakona o spremembah in dopolnitvah zakona o uredit</w:t>
      </w:r>
      <w:r w:rsidR="00373D98">
        <w:rPr>
          <w:rStyle w:val="Telobesedila1"/>
        </w:rPr>
        <w:t xml:space="preserve">vi </w:t>
      </w:r>
      <w:r>
        <w:rPr>
          <w:rStyle w:val="Telobesedila1"/>
        </w:rPr>
        <w:t>določenih vprašanj s področja varnosti železniškega prometa,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skupaj s popravki Republiškega komiteja za promet in zveze.</w:t>
      </w:r>
    </w:p>
    <w:p w14:paraId="255E02FD" w14:textId="77777777" w:rsidR="00575CE8" w:rsidRDefault="001E64E8" w:rsidP="005148E1">
      <w:pPr>
        <w:pStyle w:val="teisp"/>
      </w:pPr>
      <w:r>
        <w:rPr>
          <w:rStyle w:val="Telobesedila1"/>
        </w:rPr>
        <w:t>Kdo je za? (132 delegatov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22A5591D" w14:textId="77777777" w:rsidR="00575CE8" w:rsidRDefault="001E64E8" w:rsidP="005148E1">
      <w:pPr>
        <w:pStyle w:val="teisp"/>
      </w:pPr>
      <w:r>
        <w:rPr>
          <w:rStyle w:val="Bodytext91"/>
        </w:rPr>
        <w:t>Ugotavljam, da je predlog zakona s popravki sprejet</w:t>
      </w:r>
      <w:r w:rsidR="00CA6786">
        <w:rPr>
          <w:rStyle w:val="Bodytext91"/>
        </w:rPr>
        <w:t xml:space="preserve"> </w:t>
      </w:r>
      <w:r>
        <w:rPr>
          <w:rStyle w:val="Telobesedila1"/>
        </w:rPr>
        <w:t>soglasn</w:t>
      </w:r>
      <w:r>
        <w:rPr>
          <w:rStyle w:val="Telobesedila1"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14:paraId="3C585FAA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Prehajamo na </w:t>
      </w:r>
      <w:r>
        <w:rPr>
          <w:rStyle w:val="Telobesedila1"/>
        </w:rPr>
        <w:t>7. TOČKO DNEVNEGA REDA - OSNUTEK ZAKONA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UKREPIH ZA POSPEŠEVANJE PROIZVODNJE HRANE IN ZAGOTAVLJANJE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OSNOVNE PRESKRBE TER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>SAMOUPRAVNI INTERESNI ORGANI</w:t>
      </w:r>
      <w:r>
        <w:rPr>
          <w:rStyle w:val="Telobesedila1"/>
          <w:shd w:val="clear" w:color="auto" w:fill="80FFFF"/>
        </w:rPr>
        <w:t>ZI</w:t>
      </w:r>
      <w:r>
        <w:rPr>
          <w:rStyle w:val="Telobesedila1"/>
        </w:rPr>
        <w:t>RANOSTI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TEH PODROČJIH.</w:t>
      </w:r>
    </w:p>
    <w:p w14:paraId="255AC417" w14:textId="77777777" w:rsidR="00575CE8" w:rsidRDefault="001E64E8" w:rsidP="005148E1">
      <w:pPr>
        <w:pStyle w:val="teisp"/>
      </w:pPr>
      <w:r>
        <w:rPr>
          <w:rStyle w:val="Telobesedila1"/>
        </w:rPr>
        <w:t>Osnutek zakona je skupščini predložil v obravnavo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Izvršni svet. Osnutek zakona je obravnavala tudi Zakonodajnopravna komisija, ki ni imela pripomb. Danes ste prejeli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stališča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Sveta za družbenoekonomske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odnose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kmetijstvu pri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epubliški konferenci Socialistične zveze.</w:t>
      </w:r>
    </w:p>
    <w:p w14:paraId="26217D33" w14:textId="77777777" w:rsidR="00575CE8" w:rsidRDefault="001E64E8" w:rsidP="005148E1">
      <w:pPr>
        <w:pStyle w:val="teisp"/>
      </w:pPr>
      <w:r>
        <w:rPr>
          <w:rStyle w:val="Telobesedila1"/>
        </w:rPr>
        <w:t>Predstavnik Izvršnega sveta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 Slovenije 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8.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9. točki je tovariš Alojz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Klemenčič,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član Izvršnega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sveta in predsednik Republiškega komiteja za tržišče in splošne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gospodarske zadeve, ki bo dal uvodno obrazložitev.</w:t>
      </w:r>
      <w:r>
        <w:br w:type="page"/>
      </w:r>
    </w:p>
    <w:p w14:paraId="6DCCD502" w14:textId="77777777" w:rsidR="00373D98" w:rsidRDefault="00373D98" w:rsidP="005148E1">
      <w:pPr>
        <w:pStyle w:val="teisp"/>
        <w:rPr>
          <w:rStyle w:val="Telobesedila1"/>
          <w:b w:val="0"/>
          <w:bCs w:val="0"/>
        </w:rPr>
      </w:pPr>
    </w:p>
    <w:p w14:paraId="66149281" w14:textId="77777777" w:rsidR="00373D98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ALOJZ KLEMENČIČ:</w:t>
      </w:r>
    </w:p>
    <w:p w14:paraId="3E45448B" w14:textId="77777777" w:rsidR="00575CE8" w:rsidRDefault="001E64E8" w:rsidP="005148E1">
      <w:pPr>
        <w:pStyle w:val="teisp"/>
      </w:pPr>
      <w:r>
        <w:rPr>
          <w:rStyle w:val="Telobesedila1"/>
        </w:rPr>
        <w:t>Tovarišice in tovariši! Izvršni svet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SR Slovenije je pri pripravi osnutka zakona o ukrepih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pospeševanje proizvodnje hrane in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osnovne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preskrbe ter o samoupravni interesni organiziranosti na teh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področjih upošteval stališča, mnenja, pripombe in predloge,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so bili sprejeti v zborih Skupščine SR Slovenije ob obravnavi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predlogov za izdajo zakona.</w:t>
      </w:r>
    </w:p>
    <w:p w14:paraId="02634EA2" w14:textId="77777777" w:rsidR="00575CE8" w:rsidRDefault="001E64E8" w:rsidP="005148E1">
      <w:pPr>
        <w:pStyle w:val="teisp"/>
      </w:pPr>
      <w:r>
        <w:rPr>
          <w:rStyle w:val="Telobesedila1"/>
        </w:rPr>
        <w:t>Obravnava osnutka zakona v delovnih telesih Skupščine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 Slovenije, Republiški konferenci Socialistične zveze delovnega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ljudstva, Republiškega sveta Zveze sindikatov Slovenije,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Gospodarski zbornici Slovenije in v nekaterih občinskih, oziroma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mestnih telesih s področja preskrbe in kmetijstva je pokazala,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je osnutek zakona pripravljen v skladu z usmeritvami sklepov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SR Slovenije ob obravnavi predloga za izdajo zakona.</w:t>
      </w:r>
    </w:p>
    <w:p w14:paraId="36CC50ED" w14:textId="77777777" w:rsidR="00575CE8" w:rsidRDefault="001E64E8" w:rsidP="005148E1">
      <w:pPr>
        <w:pStyle w:val="teisp"/>
      </w:pPr>
      <w:r>
        <w:rPr>
          <w:rStyle w:val="Telobesedila1"/>
        </w:rPr>
        <w:t>Prav tako pa je bilo v skladu z zaključki Skupščine SR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Slovenije delegatom v odborih posredovana vsebina delovnih zasnov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konstitutivnih splošnih aktov samoupravnih interesnih skupnosti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izhodišča za pripravo programov.</w:t>
      </w:r>
    </w:p>
    <w:p w14:paraId="57497727" w14:textId="77777777" w:rsidR="00575CE8" w:rsidRDefault="00373D98" w:rsidP="005148E1">
      <w:pPr>
        <w:pStyle w:val="teisp"/>
      </w:pPr>
      <w:r>
        <w:rPr>
          <w:rStyle w:val="Telobesedila1"/>
        </w:rPr>
        <w:t xml:space="preserve">V </w:t>
      </w:r>
      <w:r w:rsidR="001E64E8">
        <w:rPr>
          <w:rStyle w:val="Telobesedila1"/>
        </w:rPr>
        <w:t>nekaterih odborih skupščinskih zborov so bila ponovno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odprta tista posamezna vprašanja, ki so bila sicer že predmet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širših razprav ob pripravi predloga za izdajo zakona. Ne glede 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to, da so bila ta vprašanja pojasnjena na vseh razpravah menimo,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da je prav, da jih tudi danes ponovno pojasnimo, saj gre za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nekatera temeljna in principielna vprašanja. Med temi so predvsem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naslednja:</w:t>
      </w:r>
    </w:p>
    <w:p w14:paraId="386D08F5" w14:textId="77777777" w:rsidR="00575CE8" w:rsidRDefault="00373D98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Smotrnost ustanav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a samoupravnih interesnih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skupnosti v sedanjem trenutku. Menimo, da je po vsestranskem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proučevanju in ocenjevanju možnosti, ki jih ponuja sistemska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ureditev, predlagana rešitev takšna, da zagotavlja skladnost z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Ustavnimi opredelitvam</w:t>
      </w:r>
      <w:r w:rsidR="001E64E8">
        <w:rPr>
          <w:rStyle w:val="Telobesedila1"/>
          <w:shd w:val="clear" w:color="auto" w:fill="80FFFF"/>
        </w:rPr>
        <w:t>i,</w:t>
      </w:r>
      <w:r w:rsidR="001E64E8">
        <w:rPr>
          <w:rStyle w:val="Telobesedila1"/>
        </w:rPr>
        <w:t xml:space="preserve"> kontinuiteto nadaljnjega razvoja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posameznih področij in upošteva tudi materialne pogoje in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možnosti za uresničeva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e načrtovanih učinkov.</w:t>
      </w:r>
    </w:p>
    <w:p w14:paraId="49FD6729" w14:textId="77777777" w:rsidR="00575CE8" w:rsidRDefault="001E64E8" w:rsidP="005148E1">
      <w:pPr>
        <w:pStyle w:val="teisp"/>
      </w:pPr>
      <w:r>
        <w:rPr>
          <w:rStyle w:val="Telobesedila1"/>
        </w:rPr>
        <w:t>Predlagana rešitev pomeni trajno ureditev sistema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financiranja obravnavanih področij, za razliko od sedanjega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sistema vsakoletnih intervenc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zakonov in stalne nevarnosti,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se zaradi trenutnih razmer in predvidenega načina reševanja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onemogoči sedanji način financiranja teh področij, kar bi pomenilo,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bi se lahko nenadoma znašli v povsem nemogoči situaciji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glede nadaljnjega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sredstev za vsa obravnavana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</w:t>
      </w:r>
      <w:r>
        <w:rPr>
          <w:rStyle w:val="Telobesedila1"/>
          <w:shd w:val="clear" w:color="auto" w:fill="80FFFF"/>
        </w:rPr>
        <w:t>čj</w:t>
      </w:r>
      <w:r>
        <w:rPr>
          <w:rStyle w:val="Telobesedila1"/>
        </w:rPr>
        <w:t>a.</w:t>
      </w:r>
    </w:p>
    <w:p w14:paraId="196B66AA" w14:textId="77777777" w:rsidR="00575CE8" w:rsidRDefault="001E64E8" w:rsidP="005148E1">
      <w:pPr>
        <w:pStyle w:val="teisp"/>
      </w:pPr>
      <w:r>
        <w:rPr>
          <w:rStyle w:val="Telobesedila1"/>
        </w:rPr>
        <w:t>Menimo, da je edino zagotovilo za neprekinjeno financi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anje navedenih področij v tem, da sprejmemo rešitev, ki je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skladu z veljavno zakonodajo, kar hkrati pomeni, da izgradimo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sistem, ki bo funkcioniral v težkih in normalnih razmerah na čim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bolj samoupravnih osnovah.</w:t>
      </w:r>
    </w:p>
    <w:p w14:paraId="484E4845" w14:textId="77777777" w:rsidR="00575CE8" w:rsidRDefault="00373D98" w:rsidP="005148E1">
      <w:pPr>
        <w:pStyle w:val="teisp"/>
      </w:pPr>
      <w:r>
        <w:rPr>
          <w:rStyle w:val="Telobesedila1"/>
        </w:rPr>
        <w:t xml:space="preserve">2. </w:t>
      </w:r>
      <w:r w:rsidR="001E64E8">
        <w:rPr>
          <w:rStyle w:val="Telobesedila1"/>
        </w:rPr>
        <w:t>Obveznost ustanav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a samoupravnih interesnih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skupnosti v občini in republiki. V razpravi ob osnutku zakona so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bili ponovno obravnavani predlogi, da ni potrebno ustanavljati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samoupravnih interesnih skupnosti v vsaki občini, temveč je treba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izpeljati racionaln</w:t>
      </w:r>
      <w:r w:rsidR="001E64E8">
        <w:rPr>
          <w:rStyle w:val="Telobesedila1"/>
          <w:shd w:val="clear" w:color="auto" w:fill="80FFFF"/>
        </w:rPr>
        <w:t>ej</w:t>
      </w:r>
      <w:r w:rsidR="001E64E8">
        <w:rPr>
          <w:rStyle w:val="Telobesedila1"/>
        </w:rPr>
        <w:t>šo organiziranost v regijskih samoupravnih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interesnih skupnostih. Poudariti je potrebno, da so nekatere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  <w:shd w:val="clear" w:color="auto" w:fill="80FFFF"/>
        </w:rPr>
        <w:t>a</w:t>
      </w:r>
      <w:r w:rsidR="001E64E8">
        <w:rPr>
          <w:rStyle w:val="Telobesedila1"/>
        </w:rPr>
        <w:t>ktivnosti oziroma funkcije iz programa samoupravnih interesnih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skupnosti takega značaja, ki po ustavi pripadajo temeljnim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družbenopolitičnim skupnostim, med njimi tudi odgovornost za</w:t>
      </w:r>
      <w:r w:rsidR="001E64E8">
        <w:rPr>
          <w:rStyle w:val="Telobesedila1"/>
        </w:rPr>
        <w:br w:type="page"/>
      </w:r>
      <w:r w:rsidR="001E64E8">
        <w:rPr>
          <w:rStyle w:val="Telobesedila1"/>
        </w:rPr>
        <w:lastRenderedPageBreak/>
        <w:t>preskrbo v normalnih razmerah in ob izjemnih priložnosti</w:t>
      </w:r>
      <w:r w:rsidR="001E64E8">
        <w:rPr>
          <w:rStyle w:val="Telobesedila1"/>
          <w:shd w:val="clear" w:color="auto" w:fill="80FFFF"/>
        </w:rPr>
        <w:t>h.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Obstoji pa možnost, da se samoupravne interesne skupnosti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občini odločijo o tem, ali bodo imele samoupravo interesno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skupnost za območje več ali ene občine. Na ravni republike pa bi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v okviru republiške samoupravne interesne skupnosti s programi in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 načinom financiranja teh programov ter z njihovo vsebino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razrešili tudi zahteve, izražene v razpravah po enotnem ukrepanju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in aktivnostih za razreševanje sicer istovrstnih problemov.</w:t>
      </w:r>
    </w:p>
    <w:p w14:paraId="7E3767F6" w14:textId="77777777" w:rsidR="00575CE8" w:rsidRDefault="00373D98" w:rsidP="005148E1">
      <w:pPr>
        <w:pStyle w:val="teisp"/>
      </w:pPr>
      <w:r>
        <w:rPr>
          <w:rStyle w:val="Telobesedila1"/>
        </w:rPr>
        <w:t xml:space="preserve">3. </w:t>
      </w:r>
      <w:r w:rsidR="001E64E8">
        <w:rPr>
          <w:rStyle w:val="Telobesedila1"/>
        </w:rPr>
        <w:t>Prelivanje sredstev med posameznimi programi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okviru samoupravnih interesnih skupnosti.</w:t>
      </w:r>
    </w:p>
    <w:p w14:paraId="2E9C53F6" w14:textId="77777777" w:rsidR="00575CE8" w:rsidRDefault="00373D98" w:rsidP="005148E1">
      <w:pPr>
        <w:pStyle w:val="teisp"/>
      </w:pPr>
      <w:r>
        <w:rPr>
          <w:rStyle w:val="Telobesedila1"/>
        </w:rPr>
        <w:t xml:space="preserve">V </w:t>
      </w:r>
      <w:r w:rsidR="001E64E8">
        <w:rPr>
          <w:rStyle w:val="Telobesedila1"/>
        </w:rPr>
        <w:t>razpravah je bila tudi tokrat še vedno izražena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bojazen, da se bodo sredstva, namenjena za pospeševanje proizvodnje hrane, uporabila za kompenzacije ali druge oblike odpravljanja cenovnih disparitet v fazi potrošnje. Zakon predvideva ločene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programe za posamezne namene, ki predstav</w:t>
      </w:r>
      <w:r w:rsidR="001E64E8">
        <w:rPr>
          <w:rStyle w:val="Telobesedila1"/>
          <w:shd w:val="clear" w:color="auto" w:fill="80FFFF"/>
        </w:rPr>
        <w:t>ljaj</w:t>
      </w:r>
      <w:r w:rsidR="001E64E8">
        <w:rPr>
          <w:rStyle w:val="Telobesedila1"/>
        </w:rPr>
        <w:t>o tudi osnovo za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zagotovitev sredstev zanje. Vsakršna sprememba namembnosti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sredstev pomeni samoupravno in družbeno verificirano spremembo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programov. Menimo, da je povsem neupravičena večja bojazen za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spremembo namembnosti posameznih sredstev, kot je ta mogoča že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današnjem sistemu intervenc</w:t>
      </w:r>
      <w:r w:rsidR="001E64E8">
        <w:rPr>
          <w:rStyle w:val="Telobesedila1"/>
          <w:shd w:val="clear" w:color="auto" w:fill="80FFFF"/>
        </w:rPr>
        <w:t>ijs</w:t>
      </w:r>
      <w:r w:rsidR="001E64E8">
        <w:rPr>
          <w:rStyle w:val="Telobesedila1"/>
        </w:rPr>
        <w:t>kih sredstev za pospeševanje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proizvodnje hrane, porabe hrane in blagovnih rezerv. Pri tem pa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seveda spremembo namembnosti ne smemo enačiti z gospoda</w:t>
      </w:r>
      <w:r w:rsidR="001E64E8">
        <w:rPr>
          <w:rStyle w:val="Telobesedila1"/>
          <w:shd w:val="clear" w:color="auto" w:fill="80FFFF"/>
        </w:rPr>
        <w:t>rj</w:t>
      </w:r>
      <w:r w:rsidR="001E64E8">
        <w:rPr>
          <w:rStyle w:val="Telobesedila1"/>
        </w:rPr>
        <w:t>e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em s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sredstvi v teku leta.</w:t>
      </w:r>
    </w:p>
    <w:p w14:paraId="3E4DC721" w14:textId="77777777" w:rsidR="00575CE8" w:rsidRDefault="00373D98" w:rsidP="005148E1">
      <w:pPr>
        <w:pStyle w:val="teisp"/>
      </w:pPr>
      <w:r>
        <w:rPr>
          <w:rStyle w:val="Bodytext91"/>
        </w:rPr>
        <w:t xml:space="preserve">4. </w:t>
      </w:r>
      <w:r w:rsidR="001E64E8">
        <w:rPr>
          <w:rStyle w:val="Bodytext91"/>
        </w:rPr>
        <w:t>Organizacija in financiranje strokovnih služb,</w:t>
      </w:r>
      <w:r w:rsidR="00CA6786">
        <w:rPr>
          <w:rStyle w:val="Bodytext91"/>
        </w:rPr>
        <w:t xml:space="preserve"> </w:t>
      </w:r>
      <w:r w:rsidR="001E64E8">
        <w:rPr>
          <w:rStyle w:val="Bodytext91"/>
        </w:rPr>
        <w:t>strokovnih nalog.</w:t>
      </w:r>
    </w:p>
    <w:p w14:paraId="48DD10C2" w14:textId="77777777" w:rsidR="00575CE8" w:rsidRDefault="001E64E8" w:rsidP="005148E1">
      <w:pPr>
        <w:pStyle w:val="teisp"/>
      </w:pPr>
      <w:r>
        <w:rPr>
          <w:rStyle w:val="Telobesedila1"/>
        </w:rPr>
        <w:t>Izvršni svet Skupščine SR Slovenije je v vseh dosedanjih razpravah poudarjal, da delo strokovnih služb ne more in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sme zahtevati dodatnih sredstev, saj so bila za opravljanje teh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 namenjena že dosl</w:t>
      </w:r>
      <w:r>
        <w:rPr>
          <w:rStyle w:val="Telobesedila1"/>
          <w:shd w:val="clear" w:color="auto" w:fill="80FFFF"/>
        </w:rPr>
        <w:t>ej.</w:t>
      </w:r>
      <w:r>
        <w:rPr>
          <w:rStyle w:val="Telobesedila1"/>
        </w:rPr>
        <w:t xml:space="preserve"> Glede na to, da so v vsaki občini že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ustanovljeni skladi in da je področje preskrbe ter blagovnih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rezerv izvajano v okviru delovnih skupnosti upravnih organov, 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razlogov, da bi prišlo do razraščanja tovrstnih služb in dodatne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porabe sredstev. Prav tako so na ravni republike že dosedaj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posebne inštitucije in nekateri upravni organi opravljali naloge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aktivnosti, ki bodo v prihodnje predmet dela republiške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samoupravne interesne skupnosti.</w:t>
      </w:r>
    </w:p>
    <w:p w14:paraId="63D8BF29" w14:textId="77777777" w:rsidR="00575CE8" w:rsidRDefault="00373D98" w:rsidP="005148E1">
      <w:pPr>
        <w:pStyle w:val="teisp"/>
      </w:pPr>
      <w:r>
        <w:rPr>
          <w:rStyle w:val="Telobesedila1"/>
        </w:rPr>
        <w:t xml:space="preserve">5. </w:t>
      </w:r>
      <w:r w:rsidR="001E64E8">
        <w:rPr>
          <w:rStyle w:val="Telobesedila1"/>
        </w:rPr>
        <w:t>Ocenjujemo, da interesne skupnosti ne bodo vsepovsod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  <w:shd w:val="clear" w:color="auto" w:fill="80FFFF"/>
        </w:rPr>
        <w:t>u</w:t>
      </w:r>
      <w:r w:rsidR="001E64E8">
        <w:rPr>
          <w:rStyle w:val="Telobesedila1"/>
        </w:rPr>
        <w:t>stanovljene do konca letošnjega leta. Zato Izvršni svet predlaga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še interventna zakona, ki sta tudi na dnevnem redu današnjega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zasedanja. Z njima naj bi bilo v prihodnjem letu zagotovljeno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financiranje navedenih namenov do roka, ko bi bili izpolnjeni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pogoji za ureditev zadev posebnega družbenega pomena po tem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zakonu v samoupravnih interesnih skupnostih ter tako zagotovljena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kontinuiteta ob prehodu iz sedanjega intervenc</w:t>
      </w:r>
      <w:r w:rsidR="001E64E8">
        <w:rPr>
          <w:rStyle w:val="Telobesedila1"/>
          <w:shd w:val="clear" w:color="auto" w:fill="80FFFF"/>
        </w:rPr>
        <w:t>ij</w:t>
      </w:r>
      <w:r w:rsidR="001E64E8">
        <w:rPr>
          <w:rStyle w:val="Telobesedila1"/>
        </w:rPr>
        <w:t>skega sistema 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trajno sistemsko uredite</w:t>
      </w:r>
      <w:r w:rsidR="001E64E8">
        <w:rPr>
          <w:rStyle w:val="Telobesedila1"/>
          <w:shd w:val="clear" w:color="auto" w:fill="80FFFF"/>
        </w:rPr>
        <w:t>v.</w:t>
      </w:r>
      <w:r w:rsidR="001E64E8">
        <w:rPr>
          <w:rStyle w:val="Telobesedila1"/>
        </w:rPr>
        <w:t xml:space="preserve"> Hvala lepa.</w:t>
      </w:r>
    </w:p>
    <w:p w14:paraId="0D2A7C30" w14:textId="77777777" w:rsidR="00373D98" w:rsidRDefault="00373D98" w:rsidP="005148E1">
      <w:pPr>
        <w:pStyle w:val="teisp"/>
        <w:rPr>
          <w:rStyle w:val="Telobesedila1"/>
          <w:b w:val="0"/>
          <w:bCs w:val="0"/>
        </w:rPr>
      </w:pPr>
    </w:p>
    <w:p w14:paraId="31EAED51" w14:textId="77777777" w:rsidR="00373D98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1C9F18E4" w14:textId="77777777" w:rsidR="00575CE8" w:rsidRDefault="001E64E8" w:rsidP="005148E1">
      <w:pPr>
        <w:pStyle w:val="teisp"/>
      </w:pPr>
      <w:r>
        <w:rPr>
          <w:rStyle w:val="Telobesedila1"/>
        </w:rPr>
        <w:t>Hvala. K razpravi se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prijavil tovariš Alojz Kunšek, kmetijsko področje, 11. okoliš,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Brežic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1E8A9BDA" w14:textId="77777777" w:rsidR="00373D98" w:rsidRDefault="00373D98" w:rsidP="005148E1">
      <w:pPr>
        <w:pStyle w:val="teisp"/>
        <w:rPr>
          <w:rStyle w:val="Telobesedila1"/>
          <w:b w:val="0"/>
          <w:bCs w:val="0"/>
        </w:rPr>
      </w:pPr>
    </w:p>
    <w:p w14:paraId="4689B670" w14:textId="77777777" w:rsidR="00373D98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ALOJZ KUNŠEK:</w:t>
      </w:r>
    </w:p>
    <w:p w14:paraId="2C28C207" w14:textId="77777777" w:rsidR="00575CE8" w:rsidRDefault="001E64E8" w:rsidP="005148E1">
      <w:pPr>
        <w:pStyle w:val="teisp"/>
      </w:pPr>
      <w:r>
        <w:rPr>
          <w:rStyle w:val="Telobesedila1"/>
        </w:rPr>
        <w:t>Tovarišice in tovariši! Pripombe 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osnutku zakona o pospeševanju proizvodnje hrane in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osnovne preskrbe so naslednje:</w:t>
      </w:r>
      <w:r>
        <w:br w:type="page"/>
      </w:r>
    </w:p>
    <w:p w14:paraId="32A84A21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Skupina delegatov za Zbor združenega dela Skupščine SR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Slovenije za področje kmetijstva, 11. okoliš, je na svoji seji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dne 18.9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 obravnavala osnutek zakona o pospeševanju proizvodnje hrane in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osnovne preskrbe ter daje naslednje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pripomb</w:t>
      </w:r>
      <w:r>
        <w:rPr>
          <w:rStyle w:val="Telobesedila1"/>
          <w:shd w:val="clear" w:color="auto" w:fill="80FFFF"/>
        </w:rPr>
        <w:t>e:</w:t>
      </w:r>
    </w:p>
    <w:p w14:paraId="7D30A7AE" w14:textId="77777777" w:rsidR="00575CE8" w:rsidRDefault="001E64E8" w:rsidP="005148E1">
      <w:pPr>
        <w:pStyle w:val="teisp"/>
      </w:pPr>
      <w:r>
        <w:rPr>
          <w:rStyle w:val="Telobesedila1"/>
        </w:rPr>
        <w:t xml:space="preserve">K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členu. Predlagatelj naj pojasni ali precizneje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določi v tem členu, katere prostorsko ureditvene operacije so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mišljene. Menimo, da je v vsakem primeru potrebno dodati "namakanje" </w:t>
      </w:r>
      <w:r>
        <w:rPr>
          <w:rStyle w:val="Telobesedila1"/>
          <w:shd w:val="clear" w:color="auto" w:fill="80FFFF"/>
        </w:rPr>
        <w:t>.</w:t>
      </w:r>
    </w:p>
    <w:p w14:paraId="4E9DBA4B" w14:textId="77777777" w:rsidR="00575CE8" w:rsidRDefault="00373D98" w:rsidP="005148E1">
      <w:pPr>
        <w:pStyle w:val="teisp"/>
      </w:pPr>
      <w:r>
        <w:rPr>
          <w:rStyle w:val="Telobesedila1"/>
        </w:rPr>
        <w:t xml:space="preserve">2. </w:t>
      </w:r>
      <w:r w:rsidR="001E64E8">
        <w:rPr>
          <w:rStyle w:val="Telobesedila1"/>
        </w:rPr>
        <w:t>V skladu s poprejšnjo obravnavo tez za izdajo zakona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skupina podpira organiziranost SIS za območje več občin (z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nazivom "občinska SIS"</w:t>
      </w:r>
      <w:r w:rsidR="001E64E8">
        <w:rPr>
          <w:rStyle w:val="Telobesedila1"/>
          <w:shd w:val="clear" w:color="auto" w:fill="80FFFF"/>
        </w:rPr>
        <w:t>).</w:t>
      </w:r>
    </w:p>
    <w:p w14:paraId="1400A14C" w14:textId="77777777" w:rsidR="00575CE8" w:rsidRDefault="00373D98" w:rsidP="005148E1">
      <w:pPr>
        <w:pStyle w:val="teisp"/>
      </w:pPr>
      <w:r>
        <w:rPr>
          <w:rStyle w:val="Telobesedila1"/>
        </w:rPr>
        <w:t xml:space="preserve">3. </w:t>
      </w:r>
      <w:r w:rsidR="001E64E8">
        <w:rPr>
          <w:rStyle w:val="Telobesedila1"/>
        </w:rPr>
        <w:t>8. člen, drugi odstavek. Potrebno je opredeliti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način ugotavljanja dohodka, ki ga matični tozd s sedežem izven SR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Slovenije dosega na območju SR Slovenije. Hvala lepa.</w:t>
      </w:r>
    </w:p>
    <w:p w14:paraId="7738901C" w14:textId="77777777" w:rsidR="00373D98" w:rsidRDefault="00373D98" w:rsidP="005148E1">
      <w:pPr>
        <w:pStyle w:val="teisp"/>
        <w:rPr>
          <w:rStyle w:val="Telobesedila1"/>
          <w:b w:val="0"/>
          <w:bCs w:val="0"/>
        </w:rPr>
      </w:pPr>
    </w:p>
    <w:p w14:paraId="4FFD8885" w14:textId="77777777" w:rsidR="00373D98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C6B2404" w14:textId="77777777" w:rsidR="00575CE8" w:rsidRDefault="001E64E8" w:rsidP="005148E1">
      <w:pPr>
        <w:pStyle w:val="teisp"/>
      </w:pPr>
      <w:r>
        <w:rPr>
          <w:rStyle w:val="Telobesedila1"/>
        </w:rPr>
        <w:t>Hvala lepa. Besedo ima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 Janko Blas, 27. okoliš, Posavje.</w:t>
      </w:r>
    </w:p>
    <w:p w14:paraId="45519527" w14:textId="77777777" w:rsidR="00373D98" w:rsidRDefault="00373D98" w:rsidP="005148E1">
      <w:pPr>
        <w:pStyle w:val="teisp"/>
        <w:rPr>
          <w:rStyle w:val="Telobesedila1"/>
          <w:b w:val="0"/>
          <w:bCs w:val="0"/>
        </w:rPr>
      </w:pPr>
    </w:p>
    <w:p w14:paraId="65D3E1FE" w14:textId="77777777" w:rsidR="00373D98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JANKO BLAS:</w:t>
      </w:r>
    </w:p>
    <w:p w14:paraId="0C91AB89" w14:textId="77777777" w:rsidR="00575CE8" w:rsidRDefault="001E64E8" w:rsidP="005148E1">
      <w:pPr>
        <w:pStyle w:val="teisp"/>
      </w:pPr>
      <w:r>
        <w:rPr>
          <w:rStyle w:val="Telobesedila1"/>
        </w:rPr>
        <w:t>Imamo identične pripombe.</w:t>
      </w:r>
    </w:p>
    <w:p w14:paraId="4B6E6D94" w14:textId="77777777" w:rsidR="00373D98" w:rsidRDefault="00373D98" w:rsidP="005148E1">
      <w:pPr>
        <w:pStyle w:val="teisp"/>
        <w:rPr>
          <w:rStyle w:val="Telobesedila1"/>
          <w:b w:val="0"/>
          <w:bCs w:val="0"/>
        </w:rPr>
      </w:pPr>
    </w:p>
    <w:p w14:paraId="666E9331" w14:textId="77777777" w:rsidR="00373D98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B11A321" w14:textId="77777777" w:rsidR="00575CE8" w:rsidRDefault="001E64E8" w:rsidP="005148E1">
      <w:pPr>
        <w:pStyle w:val="teisp"/>
      </w:pPr>
      <w:r>
        <w:rPr>
          <w:rStyle w:val="Telobesedila1"/>
        </w:rPr>
        <w:t>Besedo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 Pavle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Šobar, gospodarsko področje, 10. okoliš, Kočevje.</w:t>
      </w:r>
    </w:p>
    <w:p w14:paraId="2EAC0B25" w14:textId="77777777" w:rsidR="00373D98" w:rsidRDefault="00373D98" w:rsidP="005148E1">
      <w:pPr>
        <w:pStyle w:val="teisp"/>
        <w:rPr>
          <w:rStyle w:val="Telobesedila1"/>
          <w:b w:val="0"/>
          <w:bCs w:val="0"/>
        </w:rPr>
      </w:pPr>
    </w:p>
    <w:p w14:paraId="19346256" w14:textId="77777777" w:rsidR="00373D98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PAVLE ŠOBAR:</w:t>
      </w:r>
    </w:p>
    <w:p w14:paraId="09AD3332" w14:textId="77777777" w:rsidR="00575CE8" w:rsidRDefault="001E64E8" w:rsidP="005148E1">
      <w:pPr>
        <w:pStyle w:val="teisp"/>
      </w:pPr>
      <w:r>
        <w:rPr>
          <w:rStyle w:val="Telobesedila1"/>
        </w:rPr>
        <w:t>Tovariš predsednik, tovarišice in tovariši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delegati! Skupina delegatov se strinja z vsebino osnutka zakona,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vendar meni, da bi moralo biti v zakonu posebej opredeljeno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pospeševanje kmetijske proizvodnje v hribovitih delih s posebnim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poudarkom na večje stroške v proizvodnji in prireji, da si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uspešno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delovanje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kmetijske pospeševalne službe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pospešitev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prenosa znanja v proizvodnjo zagotovi večji delež v velikih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razseljenih občinah, naj se zagotovijo enotne stopnje v vsej SR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Sloveniji in prepreči, da bi bogate občine delale zmedo na trgu,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je potrebno zagotoviti ustrezen sestav skupščine in dovolj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veliko zastopanost direktnih proizv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alcev kmetijske proizvodnje.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5491B03F" w14:textId="77777777" w:rsidR="00373D98" w:rsidRDefault="00373D98" w:rsidP="005148E1">
      <w:pPr>
        <w:pStyle w:val="teisp"/>
        <w:rPr>
          <w:rStyle w:val="Telobesedila1"/>
          <w:b w:val="0"/>
          <w:bCs w:val="0"/>
        </w:rPr>
      </w:pPr>
    </w:p>
    <w:p w14:paraId="74234BBB" w14:textId="77777777" w:rsidR="00373D98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091D45E4" w14:textId="77777777" w:rsidR="00575CE8" w:rsidRDefault="001E64E8" w:rsidP="005148E1">
      <w:pPr>
        <w:pStyle w:val="teisp"/>
      </w:pPr>
      <w:r>
        <w:rPr>
          <w:rStyle w:val="Telobesedila1"/>
        </w:rPr>
        <w:t>Hvala lepa. Prijav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razpravo nimam več. Pisne razprave so oddali: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okoliš,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gospodarsko področje Radovljica, Slovenska Bistrica, Gornja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Radgona, </w:t>
      </w:r>
      <w:r>
        <w:rPr>
          <w:rStyle w:val="Telobesedila1"/>
          <w:shd w:val="clear" w:color="auto" w:fill="80FFFF"/>
        </w:rPr>
        <w:t>8.</w:t>
      </w:r>
      <w:r>
        <w:rPr>
          <w:rStyle w:val="Telobesedila1"/>
        </w:rPr>
        <w:t xml:space="preserve"> okoliš, kmetijstvo, Murska Sobota, Ljutomer, </w:t>
      </w:r>
      <w:r>
        <w:rPr>
          <w:rStyle w:val="Telobesedila1"/>
          <w:shd w:val="clear" w:color="auto" w:fill="80FFFF"/>
        </w:rPr>
        <w:t>9.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okoliš,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kmetijska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dejavnost, Žalec,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3. okoliš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Ljubljana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Moste-Po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 in 44.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okoliš gospodarskega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področja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47. okoliš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Lendav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430EE02B" w14:textId="77777777" w:rsidR="00575CE8" w:rsidRDefault="001E64E8" w:rsidP="005148E1">
      <w:pPr>
        <w:pStyle w:val="teisp"/>
      </w:pPr>
      <w:r>
        <w:rPr>
          <w:rStyle w:val="Telobesedila1"/>
        </w:rPr>
        <w:t>Želi 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Ker ne želi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nihče več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ati, zaključujem razpravo in predlagam, da zbor sprejme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naslednji sklep:</w:t>
      </w:r>
    </w:p>
    <w:p w14:paraId="2CBAAF22" w14:textId="77777777" w:rsidR="00575CE8" w:rsidRDefault="00373D98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Osnutek zakona o ukrepih za pospeševanje proizvodnje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hrane in zagotav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e osnovne preskrbe ter o samoupravni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interesni organiziranosti na teh področjih se sprejme.</w:t>
      </w:r>
    </w:p>
    <w:p w14:paraId="10DD7935" w14:textId="77777777" w:rsidR="00575CE8" w:rsidRDefault="00373D98" w:rsidP="005148E1">
      <w:pPr>
        <w:pStyle w:val="teisp"/>
      </w:pPr>
      <w:r>
        <w:rPr>
          <w:rStyle w:val="Telobesedila1"/>
        </w:rPr>
        <w:t xml:space="preserve">2. </w:t>
      </w:r>
      <w:r w:rsidR="001E64E8">
        <w:rPr>
          <w:rStyle w:val="Telobesedila1"/>
        </w:rPr>
        <w:t>Predlog zakona pripravi Izvršni svet Skupščine SR</w:t>
      </w:r>
    </w:p>
    <w:p w14:paraId="1B7F8F2B" w14:textId="77777777" w:rsidR="00575CE8" w:rsidRDefault="001E64E8" w:rsidP="005148E1">
      <w:pPr>
        <w:pStyle w:val="teisp"/>
      </w:pPr>
      <w:r>
        <w:rPr>
          <w:rStyle w:val="Bodytext101"/>
        </w:rPr>
        <w:t>Slovenije.</w:t>
      </w:r>
      <w:r w:rsidR="00CA6786">
        <w:rPr>
          <w:rStyle w:val="Bodytext101"/>
        </w:rPr>
        <w:t xml:space="preserve"> </w:t>
      </w:r>
    </w:p>
    <w:p w14:paraId="07A41ED8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Pri pripravi predloga zakona naj Izvršni svet Skupščine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 Slovenije ustrezno prouči in upošteva mnenja, predloge in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pripombe delovnih teles skupščine in zbora ter pripombe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stališča skupin delegatov na seji zbora.</w:t>
      </w:r>
    </w:p>
    <w:p w14:paraId="3E3FFD1D" w14:textId="77777777" w:rsidR="00575CE8" w:rsidRDefault="001E64E8" w:rsidP="005148E1">
      <w:pPr>
        <w:pStyle w:val="teisp"/>
      </w:pPr>
      <w:r>
        <w:rPr>
          <w:rStyle w:val="Telobesedila1"/>
        </w:rPr>
        <w:t>Želi o tem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nihče, prehajamo na glasovanje.</w:t>
      </w:r>
    </w:p>
    <w:p w14:paraId="37DE27AA" w14:textId="77777777" w:rsidR="00575CE8" w:rsidRDefault="001E64E8" w:rsidP="005148E1">
      <w:pPr>
        <w:pStyle w:val="teisp"/>
      </w:pPr>
      <w:r>
        <w:rPr>
          <w:rStyle w:val="Telobesedila1"/>
        </w:rPr>
        <w:t>Kdo je za? (125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(3 delegati</w:t>
      </w:r>
      <w:r>
        <w:rPr>
          <w:rStyle w:val="Telobesedila1"/>
          <w:shd w:val="clear" w:color="auto" w:fill="80FFFF"/>
        </w:rPr>
        <w:t>.)</w:t>
      </w:r>
    </w:p>
    <w:p w14:paraId="60A46E56" w14:textId="77777777" w:rsidR="00575CE8" w:rsidRDefault="001E64E8" w:rsidP="005148E1">
      <w:pPr>
        <w:pStyle w:val="teisp"/>
      </w:pPr>
      <w:r>
        <w:rPr>
          <w:rStyle w:val="Telobesedila1"/>
        </w:rPr>
        <w:t>Ugotavljam, da je predlagani sklep sprejet z 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1F29C152" w14:textId="77777777" w:rsidR="00575CE8" w:rsidRDefault="001E64E8" w:rsidP="005148E1">
      <w:pPr>
        <w:pStyle w:val="teisp"/>
      </w:pPr>
      <w:r>
        <w:rPr>
          <w:rStyle w:val="Telobesedila1"/>
        </w:rPr>
        <w:t>Prehajamo na 8. TOČKO DNEVNEGA REDA - PREDLOG ZA IZDAJO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ZAKONA </w:t>
      </w:r>
      <w:r>
        <w:t xml:space="preserve">O </w:t>
      </w:r>
      <w:r>
        <w:rPr>
          <w:rStyle w:val="Telobesedila1"/>
        </w:rPr>
        <w:t>DOLOČITVI OBVEZNOSTI PLAČEVANJA PRISPEVKA ZA POSPEŠEVANJE DRUŽBENO ORGANIZIRANE PROIZVODNJE HRANE V LETU 1987 Z OSNUTKOM ZAKONA.</w:t>
      </w:r>
    </w:p>
    <w:p w14:paraId="1FEA25BB" w14:textId="77777777" w:rsidR="00575CE8" w:rsidRDefault="001E64E8" w:rsidP="005148E1">
      <w:pPr>
        <w:pStyle w:val="teisp"/>
      </w:pPr>
      <w:r>
        <w:rPr>
          <w:rStyle w:val="Telobesedila1"/>
        </w:rPr>
        <w:t>Predlog za izdajo zakona z osnutkom zakona je Skupščini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 Slovenije predložil v obravnavo Izvršni svet. Predlog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izdajo zakona z osnutkom zakona sta obravnavala tudi Odbor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družbenoekonomske odnose in razvoj in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nista imela pripomb.</w:t>
      </w:r>
    </w:p>
    <w:p w14:paraId="74B64096" w14:textId="77777777" w:rsidR="00575CE8" w:rsidRDefault="001E64E8" w:rsidP="005148E1">
      <w:pPr>
        <w:pStyle w:val="teisp"/>
      </w:pPr>
      <w:r>
        <w:rPr>
          <w:rStyle w:val="Telobesedila1"/>
        </w:rPr>
        <w:t>Uvodno besedo predstavnika smo že poslušali pri prejšnji točki dnevnega reda. Želijo poročevalci delovnih teles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besedo? (Ne želijo</w:t>
      </w:r>
      <w:r>
        <w:rPr>
          <w:rStyle w:val="Telobesedila1"/>
          <w:shd w:val="clear" w:color="auto" w:fill="80FFFF"/>
        </w:rPr>
        <w:t>.)</w:t>
      </w:r>
    </w:p>
    <w:p w14:paraId="0ED8A98A" w14:textId="77777777" w:rsidR="00575CE8" w:rsidRDefault="001E64E8" w:rsidP="005148E1">
      <w:pPr>
        <w:pStyle w:val="teisp"/>
      </w:pPr>
      <w:r>
        <w:rPr>
          <w:rStyle w:val="Telobesedila1"/>
        </w:rPr>
        <w:t>Pričenjam razpravo.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Ker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ati, zaključujem razpravo in predlagam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zboru, da sprejme naslednji sklep:</w:t>
      </w:r>
    </w:p>
    <w:p w14:paraId="28ECCE1A" w14:textId="77777777" w:rsidR="00575CE8" w:rsidRDefault="00373D98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Predlog za izdajo zakona o določitvi obveznosti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plačevanja prispevkov za pospeševanje družbeno organizirane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proizvodnje hrane v letu 1987 z osnutkom zakona se sprejme.</w:t>
      </w:r>
    </w:p>
    <w:p w14:paraId="1FAB936A" w14:textId="77777777" w:rsidR="00575CE8" w:rsidRDefault="00373D98" w:rsidP="005148E1">
      <w:pPr>
        <w:pStyle w:val="teisp"/>
      </w:pPr>
      <w:r w:rsidRPr="00373D98">
        <w:rPr>
          <w:rStyle w:val="Telobesedila1"/>
        </w:rPr>
        <w:t xml:space="preserve">2. </w:t>
      </w:r>
      <w:r w:rsidR="001E64E8" w:rsidRPr="00373D98">
        <w:rPr>
          <w:rStyle w:val="Telobesedila1"/>
        </w:rPr>
        <w:t>Predlog zakona pripravi Izvršni svet Skupščine SR</w:t>
      </w:r>
      <w:r w:rsidR="00CA6786">
        <w:rPr>
          <w:rStyle w:val="Telobesedila1"/>
        </w:rPr>
        <w:t xml:space="preserve"> </w:t>
      </w:r>
      <w:r w:rsidR="001E64E8" w:rsidRPr="00373D98">
        <w:rPr>
          <w:rStyle w:val="Telobesedila1"/>
        </w:rPr>
        <w:t>Sloven</w:t>
      </w:r>
      <w:r w:rsidR="001E64E8" w:rsidRPr="00373D98">
        <w:rPr>
          <w:rStyle w:val="Telobesedila1"/>
          <w:shd w:val="clear" w:color="auto" w:fill="80FFFF"/>
        </w:rPr>
        <w:t>ije.</w:t>
      </w:r>
    </w:p>
    <w:p w14:paraId="1443066D" w14:textId="77777777" w:rsidR="00575CE8" w:rsidRDefault="001E64E8" w:rsidP="005148E1">
      <w:pPr>
        <w:pStyle w:val="teisp"/>
      </w:pPr>
      <w:r>
        <w:rPr>
          <w:rStyle w:val="Telobesedila1"/>
        </w:rPr>
        <w:t>Pri pripravi predloga zakona naj Izvršni svet ustrezno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prouči in upošteva mnenja, predloge in pripombe delovnih teles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in zbora.</w:t>
      </w:r>
    </w:p>
    <w:p w14:paraId="6A5A50EC" w14:textId="77777777" w:rsidR="00575CE8" w:rsidRDefault="001E64E8" w:rsidP="005148E1">
      <w:pPr>
        <w:pStyle w:val="teisp"/>
      </w:pPr>
      <w:r>
        <w:rPr>
          <w:rStyle w:val="Telobesedila1"/>
        </w:rPr>
        <w:t>Želi o tem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(Nihče.) Ker ne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prehajamo na glasovanje.</w:t>
      </w:r>
    </w:p>
    <w:p w14:paraId="25DF58F5" w14:textId="77777777" w:rsidR="00575CE8" w:rsidRDefault="001E64E8" w:rsidP="005148E1">
      <w:pPr>
        <w:pStyle w:val="teisp"/>
      </w:pPr>
      <w:r>
        <w:rPr>
          <w:rStyle w:val="Telobesedila1"/>
        </w:rPr>
        <w:t>Kdo je za? (128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04648613" w14:textId="77777777" w:rsidR="00575CE8" w:rsidRDefault="001E64E8" w:rsidP="005148E1">
      <w:pPr>
        <w:pStyle w:val="teisp"/>
      </w:pPr>
      <w:r>
        <w:rPr>
          <w:rStyle w:val="Telobesedila1"/>
        </w:rPr>
        <w:t>Ugotavljam, da je predlagani sklep sprejet z 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1F783CEE" w14:textId="77777777" w:rsidR="00575CE8" w:rsidRDefault="001E64E8" w:rsidP="005148E1">
      <w:pPr>
        <w:pStyle w:val="teisp"/>
      </w:pPr>
      <w:r>
        <w:rPr>
          <w:rStyle w:val="Telobesedila1"/>
        </w:rPr>
        <w:t>Prehajamo na 9. TOČKO DNEVNEGA REDA - PREDLOG ZA IZDAJO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ZAKONA </w:t>
      </w:r>
      <w:r>
        <w:t xml:space="preserve">O </w:t>
      </w:r>
      <w:r>
        <w:rPr>
          <w:rStyle w:val="Telobesedila1"/>
        </w:rPr>
        <w:t>ZAGOTAVLJANJU SREDSTEV ZA REPUBLIŠKE BLAGOVNE REZERVE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LETU 1987 Z OSNUTKOM ZAKONA.</w:t>
      </w:r>
    </w:p>
    <w:p w14:paraId="62C62883" w14:textId="77777777" w:rsidR="00575CE8" w:rsidRDefault="001E64E8" w:rsidP="005148E1">
      <w:pPr>
        <w:pStyle w:val="teisp"/>
      </w:pPr>
      <w:r>
        <w:rPr>
          <w:rStyle w:val="Telobesedila1"/>
        </w:rPr>
        <w:t>Predlog za izdajo zakona z osnutkom zakona je skupščini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predložil v obravnavo Izvršni svet. Obravnavala ga je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 imela pripomb. Uvodno besedo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predstavnika Izvršnega sveta smo poslušali.</w:t>
      </w:r>
    </w:p>
    <w:p w14:paraId="670D1051" w14:textId="77777777" w:rsidR="00575CE8" w:rsidRDefault="001E64E8" w:rsidP="005148E1">
      <w:pPr>
        <w:pStyle w:val="teisp"/>
      </w:pPr>
      <w:r>
        <w:rPr>
          <w:rStyle w:val="Telobesedila1"/>
        </w:rPr>
        <w:t>Želijo poročevalci delovnih teles besedo? (Ne želijo</w:t>
      </w:r>
      <w:r>
        <w:rPr>
          <w:rStyle w:val="Telobesedila1"/>
          <w:shd w:val="clear" w:color="auto" w:fill="80FFFF"/>
        </w:rPr>
        <w:t>.)</w:t>
      </w:r>
    </w:p>
    <w:p w14:paraId="7B37CE63" w14:textId="77777777" w:rsidR="00575CE8" w:rsidRDefault="001E64E8" w:rsidP="005148E1">
      <w:pPr>
        <w:pStyle w:val="teisp"/>
      </w:pPr>
      <w:r>
        <w:rPr>
          <w:rStyle w:val="Telobesedila1"/>
        </w:rPr>
        <w:t>Pričenjam razpravo. Želi kdo besedo? (Ne.) Zaključujem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azpravo in zboru predlagam, da sprejme naslednji sklep:</w:t>
      </w:r>
    </w:p>
    <w:p w14:paraId="26F59970" w14:textId="77777777" w:rsidR="00575CE8" w:rsidRDefault="00373D98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Predlog za izdajo zakona o zagotav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u sredstev za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  <w:shd w:val="clear" w:color="auto" w:fill="80FFFF"/>
        </w:rPr>
        <w:t>r</w:t>
      </w:r>
      <w:r w:rsidR="001E64E8">
        <w:rPr>
          <w:rStyle w:val="Telobesedila1"/>
        </w:rPr>
        <w:t>epubliške blagovne rezerve v letu 1987 z osnutkom zakona se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spr</w:t>
      </w:r>
      <w:r w:rsidR="001E64E8">
        <w:rPr>
          <w:rStyle w:val="Telobesedila1"/>
          <w:shd w:val="clear" w:color="auto" w:fill="80FFFF"/>
        </w:rPr>
        <w:t>ej</w:t>
      </w:r>
      <w:r w:rsidR="001E64E8">
        <w:rPr>
          <w:rStyle w:val="Telobesedila1"/>
        </w:rPr>
        <w:t>m</w:t>
      </w:r>
      <w:r w:rsidR="001E64E8">
        <w:rPr>
          <w:rStyle w:val="Telobesedila1"/>
          <w:shd w:val="clear" w:color="auto" w:fill="80FFFF"/>
        </w:rPr>
        <w:t>e</w:t>
      </w:r>
      <w:r w:rsidR="001E64E8">
        <w:rPr>
          <w:shd w:val="clear" w:color="auto" w:fill="80FFFF"/>
        </w:rPr>
        <w:t>.</w:t>
      </w:r>
    </w:p>
    <w:p w14:paraId="370C1FB3" w14:textId="77777777" w:rsidR="00575CE8" w:rsidRDefault="00373D98" w:rsidP="005148E1">
      <w:pPr>
        <w:pStyle w:val="teisp"/>
      </w:pPr>
      <w:r w:rsidRPr="00373D98">
        <w:rPr>
          <w:rStyle w:val="Telobesedila1"/>
        </w:rPr>
        <w:t xml:space="preserve">2. </w:t>
      </w:r>
      <w:r w:rsidR="001E64E8" w:rsidRPr="00373D98">
        <w:rPr>
          <w:rStyle w:val="Telobesedila1"/>
        </w:rPr>
        <w:t>Predlog zakona pripravi Izvršni svet Skupščine SR</w:t>
      </w:r>
      <w:r w:rsidR="00CA6786">
        <w:rPr>
          <w:rStyle w:val="Telobesedila1"/>
        </w:rPr>
        <w:t xml:space="preserve"> </w:t>
      </w:r>
      <w:r w:rsidR="001E64E8" w:rsidRPr="00373D98">
        <w:rPr>
          <w:rStyle w:val="Bodytext101"/>
        </w:rPr>
        <w:t>Sloven</w:t>
      </w:r>
      <w:r w:rsidR="001E64E8" w:rsidRPr="00373D98">
        <w:rPr>
          <w:rStyle w:val="Bodytext101"/>
          <w:shd w:val="clear" w:color="auto" w:fill="80FFFF"/>
        </w:rPr>
        <w:t>ije</w:t>
      </w:r>
      <w:r w:rsidR="001E64E8" w:rsidRPr="00373D98">
        <w:rPr>
          <w:shd w:val="clear" w:color="auto" w:fill="80FFFF"/>
        </w:rPr>
        <w:t>.</w:t>
      </w:r>
      <w:r w:rsidR="001E64E8">
        <w:br w:type="page"/>
      </w:r>
    </w:p>
    <w:p w14:paraId="6728F0D7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Pri pripravi predloga zakona naj Izvršni svet ustrezno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prouči in upošteva mnenje, predloge in pripombe delovnih teles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in zbora.</w:t>
      </w:r>
    </w:p>
    <w:p w14:paraId="28AC47A4" w14:textId="77777777" w:rsidR="00575CE8" w:rsidRDefault="001E64E8" w:rsidP="005148E1">
      <w:pPr>
        <w:pStyle w:val="teisp"/>
      </w:pPr>
      <w:r>
        <w:rPr>
          <w:rStyle w:val="Telobesedila1"/>
        </w:rPr>
        <w:t>Kdo je za? (128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744528C1" w14:textId="77777777" w:rsidR="00575CE8" w:rsidRDefault="001E64E8" w:rsidP="005148E1">
      <w:pPr>
        <w:pStyle w:val="teisp"/>
      </w:pPr>
      <w:r>
        <w:rPr>
          <w:rStyle w:val="Telobesedila1"/>
        </w:rPr>
        <w:t>Ugotavljam, da je predlagani sklep sprejet z 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1C396D93" w14:textId="77777777" w:rsidR="00575CE8" w:rsidRDefault="001E64E8" w:rsidP="005148E1">
      <w:pPr>
        <w:pStyle w:val="teisp"/>
      </w:pPr>
      <w:r>
        <w:rPr>
          <w:rStyle w:val="Telobesedila1"/>
        </w:rPr>
        <w:t xml:space="preserve">Prehajamo na 10. TOČKO DNEVNEGA REDA - OSNUTEK ZAKONA </w:t>
      </w:r>
      <w:r w:rsidR="00373D98">
        <w:rPr>
          <w:rStyle w:val="Telobesedila1"/>
        </w:rPr>
        <w:t>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VARSTVU PREBIVALSTVA PRED NALEZLJIVIMI BOLEZNIM</w:t>
      </w:r>
      <w:r>
        <w:rPr>
          <w:rStyle w:val="Telobesedila1"/>
          <w:shd w:val="clear" w:color="auto" w:fill="80FFFF"/>
        </w:rPr>
        <w:t>I.</w:t>
      </w:r>
    </w:p>
    <w:p w14:paraId="622D64CF" w14:textId="77777777" w:rsidR="00575CE8" w:rsidRDefault="001E64E8" w:rsidP="005148E1">
      <w:pPr>
        <w:pStyle w:val="teisp"/>
      </w:pPr>
      <w:r>
        <w:rPr>
          <w:rStyle w:val="Telobesedila1"/>
        </w:rPr>
        <w:t>Osnutek zakona je skupščini predložil v obravnavo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Izvršni svet.</w:t>
      </w:r>
    </w:p>
    <w:p w14:paraId="02815330" w14:textId="77777777" w:rsidR="00575CE8" w:rsidRDefault="001E64E8" w:rsidP="005148E1">
      <w:pPr>
        <w:pStyle w:val="teisp"/>
      </w:pPr>
      <w:r>
        <w:rPr>
          <w:rStyle w:val="Telobesedila1"/>
        </w:rPr>
        <w:t>Osnutek zakona so obravnavali tudi Odbor za družbenopolitični sistem, Odbor za družbenoekonomske odnose in razvoj in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Za</w:t>
      </w:r>
      <w:r>
        <w:rPr>
          <w:rStyle w:val="Telobesedila1"/>
        </w:rPr>
        <w:t>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niso imeli pripomb.</w:t>
      </w:r>
    </w:p>
    <w:p w14:paraId="366100D3" w14:textId="77777777" w:rsidR="00575CE8" w:rsidRDefault="001E64E8" w:rsidP="005148E1">
      <w:pPr>
        <w:pStyle w:val="teisp"/>
      </w:pPr>
      <w:r>
        <w:rPr>
          <w:rStyle w:val="Telobesedila1"/>
        </w:rPr>
        <w:t>Predstavnik Izvršnega sveta k tej točki je dr. Jože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Arzenšek, pomočnik predsednika Republiškega komiteja za zdravstvo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socialno varstvo. Želi morda besedo?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elijo besedo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poročevalci delovnih teles? (N</w:t>
      </w:r>
      <w:r>
        <w:rPr>
          <w:rStyle w:val="Telobesedila1"/>
          <w:shd w:val="clear" w:color="auto" w:fill="80FFFF"/>
        </w:rPr>
        <w:t>e</w:t>
      </w:r>
      <w:r w:rsidR="00373D98">
        <w:rPr>
          <w:rStyle w:val="Telobesedila1"/>
          <w:shd w:val="clear" w:color="auto" w:fill="80FFFF"/>
        </w:rPr>
        <w:t xml:space="preserve">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elijo</w:t>
      </w:r>
      <w:r>
        <w:rPr>
          <w:rStyle w:val="Telobesedila1"/>
          <w:shd w:val="clear" w:color="auto" w:fill="80FFFF"/>
        </w:rPr>
        <w:t>.)</w:t>
      </w:r>
    </w:p>
    <w:p w14:paraId="426974D3" w14:textId="77777777" w:rsidR="00575CE8" w:rsidRDefault="001E64E8" w:rsidP="005148E1">
      <w:pPr>
        <w:pStyle w:val="teisp"/>
      </w:pPr>
      <w:r>
        <w:rPr>
          <w:rStyle w:val="Telobesedila1"/>
        </w:rPr>
        <w:t>Pričenjam razpravo. Želi kdo besedo?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Pismeno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razpravo je oddala skupina delegatov 10. okoliša, Celje,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področje sociale in zdravstva.</w:t>
      </w:r>
    </w:p>
    <w:p w14:paraId="62B388C9" w14:textId="77777777" w:rsidR="00575CE8" w:rsidRDefault="001E64E8" w:rsidP="005148E1">
      <w:pPr>
        <w:pStyle w:val="teisp"/>
      </w:pPr>
      <w:r>
        <w:rPr>
          <w:rStyle w:val="Bodytext91"/>
        </w:rPr>
        <w:t>Zaključujem razpravo in zboru predlagam, naj sprejme</w:t>
      </w:r>
      <w:r w:rsidR="00CA6786">
        <w:rPr>
          <w:rStyle w:val="Bodytext91"/>
        </w:rPr>
        <w:t xml:space="preserve"> </w:t>
      </w:r>
      <w:r>
        <w:rPr>
          <w:rStyle w:val="Bodytext91"/>
        </w:rPr>
        <w:t>naslednji sklep:</w:t>
      </w:r>
    </w:p>
    <w:p w14:paraId="1C936176" w14:textId="77777777" w:rsidR="00575CE8" w:rsidRDefault="00373D98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Osnutek zakona o varstvu prebivalstva pred nalezljivimi boleznimi se sprejme.</w:t>
      </w:r>
    </w:p>
    <w:p w14:paraId="5D0EA88F" w14:textId="77777777" w:rsidR="00575CE8" w:rsidRDefault="00373D98" w:rsidP="005148E1">
      <w:pPr>
        <w:pStyle w:val="teisp"/>
      </w:pPr>
      <w:r w:rsidRPr="00373D98">
        <w:rPr>
          <w:rStyle w:val="Telobesedila1"/>
        </w:rPr>
        <w:t xml:space="preserve">2. </w:t>
      </w:r>
      <w:r w:rsidR="001E64E8" w:rsidRPr="00373D98">
        <w:rPr>
          <w:rStyle w:val="Telobesedila1"/>
        </w:rPr>
        <w:t>Predlog zakona pripravi Izvršni svet Skupščine SR</w:t>
      </w:r>
      <w:r w:rsidR="00CA6786">
        <w:rPr>
          <w:rStyle w:val="Telobesedila1"/>
        </w:rPr>
        <w:t xml:space="preserve"> </w:t>
      </w:r>
      <w:r w:rsidR="001E64E8" w:rsidRPr="00373D98">
        <w:rPr>
          <w:rStyle w:val="Bodytext101"/>
        </w:rPr>
        <w:t>Sloven</w:t>
      </w:r>
      <w:r w:rsidR="001E64E8" w:rsidRPr="00373D98">
        <w:rPr>
          <w:rStyle w:val="Bodytext101"/>
          <w:shd w:val="clear" w:color="auto" w:fill="80FFFF"/>
        </w:rPr>
        <w:t>ije</w:t>
      </w:r>
      <w:r w:rsidR="001E64E8" w:rsidRPr="00373D98">
        <w:rPr>
          <w:shd w:val="clear" w:color="auto" w:fill="80FFFF"/>
        </w:rPr>
        <w:t>.</w:t>
      </w:r>
    </w:p>
    <w:p w14:paraId="166554BD" w14:textId="77777777" w:rsidR="00575CE8" w:rsidRDefault="001E64E8" w:rsidP="005148E1">
      <w:pPr>
        <w:pStyle w:val="teisp"/>
      </w:pPr>
      <w:r>
        <w:rPr>
          <w:rStyle w:val="Telobesedila1"/>
        </w:rPr>
        <w:t>Pri pripravi predloga zakona naj Izvršni svet Skupščine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SR Slovenije prouči in ustrezno upošteva pripombe in stališča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delovnih teles skupščine in zbora ter pripombe in stališča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delegatov.</w:t>
      </w:r>
    </w:p>
    <w:p w14:paraId="48708185" w14:textId="77777777" w:rsidR="00575CE8" w:rsidRDefault="001E64E8" w:rsidP="005148E1">
      <w:pPr>
        <w:pStyle w:val="teisp"/>
      </w:pPr>
      <w:r>
        <w:rPr>
          <w:rStyle w:val="Telobesedila1"/>
        </w:rPr>
        <w:t>Želi o tem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(Nihče.) Če ne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eli, prehajamo na glasovanje.</w:t>
      </w:r>
    </w:p>
    <w:p w14:paraId="1F25A143" w14:textId="77777777" w:rsidR="00575CE8" w:rsidRDefault="001E64E8" w:rsidP="005148E1">
      <w:pPr>
        <w:pStyle w:val="teisp"/>
      </w:pPr>
      <w:r>
        <w:rPr>
          <w:rStyle w:val="Telobesedila1"/>
        </w:rPr>
        <w:t>Kdo je za? (131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01A847EF" w14:textId="77777777" w:rsidR="00575CE8" w:rsidRDefault="001E64E8" w:rsidP="005148E1">
      <w:pPr>
        <w:pStyle w:val="teisp"/>
      </w:pPr>
      <w:r>
        <w:rPr>
          <w:rStyle w:val="Bodytext91"/>
        </w:rPr>
        <w:t>Ugotavljam, da je predlagani sklep soglasno sprejet.</w:t>
      </w:r>
    </w:p>
    <w:p w14:paraId="2FDC3EF8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Prehajamo na </w:t>
      </w:r>
      <w:r>
        <w:rPr>
          <w:rStyle w:val="Telobesedila1"/>
        </w:rPr>
        <w:t xml:space="preserve">11. TOČKO DNEVNEGA REDA - OSNUTEK ZAKONA </w:t>
      </w:r>
      <w:r w:rsidR="00373D98">
        <w:rPr>
          <w:rStyle w:val="Telobesedila1"/>
        </w:rPr>
        <w:t>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VARNOSTI V UREJENIH KOPALIŠČIH.</w:t>
      </w:r>
    </w:p>
    <w:p w14:paraId="2F686AD7" w14:textId="77777777" w:rsidR="00575CE8" w:rsidRDefault="001E64E8" w:rsidP="005148E1">
      <w:pPr>
        <w:pStyle w:val="teisp"/>
      </w:pPr>
      <w:r>
        <w:rPr>
          <w:rStyle w:val="Telobesedila1"/>
        </w:rPr>
        <w:t>Osnutek zakona je skupščini predložil v obravnavo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Izvršni sve</w:t>
      </w:r>
      <w:r>
        <w:rPr>
          <w:rStyle w:val="Telobesedila1"/>
          <w:shd w:val="clear" w:color="auto" w:fill="80FFFF"/>
        </w:rPr>
        <w:t>t.</w:t>
      </w:r>
      <w:r>
        <w:rPr>
          <w:rStyle w:val="Telobesedila1"/>
        </w:rPr>
        <w:t xml:space="preserve"> Njegov predstavnik k tej točki je Branko Bračko,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namestnik republiškega sekretarja za notranje zadeve.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 morda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besedo? (Da.) Prosim!</w:t>
      </w:r>
    </w:p>
    <w:p w14:paraId="53D788AB" w14:textId="77777777" w:rsidR="00373D98" w:rsidRDefault="00373D98" w:rsidP="005148E1">
      <w:pPr>
        <w:pStyle w:val="teisp"/>
        <w:rPr>
          <w:rStyle w:val="Telobesedila1"/>
          <w:b w:val="0"/>
          <w:bCs w:val="0"/>
        </w:rPr>
      </w:pPr>
    </w:p>
    <w:p w14:paraId="0EA2E00E" w14:textId="77777777" w:rsidR="00373D98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BRANKO BRAČKO:</w:t>
      </w:r>
    </w:p>
    <w:p w14:paraId="197A1F4D" w14:textId="77777777" w:rsidR="00575CE8" w:rsidRDefault="001E64E8" w:rsidP="005148E1">
      <w:pPr>
        <w:pStyle w:val="teisp"/>
      </w:pPr>
      <w:r>
        <w:rPr>
          <w:rStyle w:val="Telobesedila1"/>
        </w:rPr>
        <w:t>Tovari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 xml:space="preserve"> predsednik, tovarišice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tovariši delegati! Zaradi nekaterih dilem, ki se pojavljajo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zvezi z osnutkom tega zakona, želim še enkrat posredovati nekaj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osnovn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ih pojasnil v zvezi z njim.</w:t>
      </w:r>
    </w:p>
    <w:p w14:paraId="7D0F98DF" w14:textId="77777777" w:rsidR="00575CE8" w:rsidRDefault="001E64E8" w:rsidP="005148E1">
      <w:pPr>
        <w:pStyle w:val="teisp"/>
      </w:pPr>
      <w:r>
        <w:rPr>
          <w:rStyle w:val="Telobesedila1"/>
        </w:rPr>
        <w:t>Osnutek zakona o varnosti v urejenih kopališčih smo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pripravili na podlagi sklepa Zbora občin in Zbora združenega dela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SR Slovenije z dne 29. maja letošnjega leta, ko sta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obravnavala in sprejela predlog za izdajo tega zakona s tezami.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Še prej pa je pobuda za izdajo tega zakona nastala ob obravnavi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poročila o delovanju republiškega štaba za civilno zaščito.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Dejstvo je, da prihaja v naših kopališčih vsako leto do številnih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nesreč, ker ni zagotovljena zadostna varnost. V Sloveniji u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re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letno preko 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0 ljudi bodisi v zvezi s kopanjem ali v zvezi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rekreaktivnimi aktivnostmi ob vodi.</w:t>
      </w:r>
    </w:p>
    <w:p w14:paraId="5A68A34A" w14:textId="77777777" w:rsidR="00575CE8" w:rsidRDefault="001E64E8" w:rsidP="005148E1">
      <w:pPr>
        <w:pStyle w:val="teisp"/>
      </w:pPr>
      <w:r>
        <w:rPr>
          <w:rStyle w:val="Telobesedila1"/>
        </w:rPr>
        <w:t>Kako je tekla razprava, oziroma kako je teklo delo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pripravi tega predpisa. Pri pripravi osnutka zakona smo upoštevali večino pripomb, ki so bile sprejete v delovnih telesih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zborov in same skupščine, pismenih pripomb skupin delegatov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pripomb, podanih v razpravah na sejah zborov. Tako smo prišli 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številnih sprememb, med drugim smo spremenili </w:t>
      </w:r>
      <w:r>
        <w:rPr>
          <w:rStyle w:val="Telobesedila1"/>
          <w:shd w:val="clear" w:color="auto" w:fill="80FFFF"/>
        </w:rPr>
        <w:t>1.</w:t>
      </w:r>
      <w:r>
        <w:rPr>
          <w:rStyle w:val="Telobesedila1"/>
        </w:rPr>
        <w:t xml:space="preserve"> in </w:t>
      </w:r>
      <w:r>
        <w:rPr>
          <w:rStyle w:val="Telobesedila1"/>
          <w:shd w:val="clear" w:color="auto" w:fill="80FFFF"/>
        </w:rPr>
        <w:t>2.</w:t>
      </w:r>
      <w:r>
        <w:rPr>
          <w:rStyle w:val="Telobesedila1"/>
        </w:rPr>
        <w:t xml:space="preserve"> člen. Tako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 njiju jasno izhaja, da se s tem zakonom ureja varnost v vseh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kopališčih: to so zaprti in odprti bazeni ter kopališča ob obalah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morja, jezer in rek, kot tudi v tistih, ki so v upravljanju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izobraževalnih organizacij, zdravstvenih zavodov, domov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ostarele občane in tako dalje. Nekaj dilem je bilo tudi v zvezi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tem v dosedanji razpravi.</w:t>
      </w:r>
    </w:p>
    <w:p w14:paraId="7B4D2685" w14:textId="77777777" w:rsidR="00575CE8" w:rsidRDefault="001E64E8" w:rsidP="005148E1">
      <w:pPr>
        <w:pStyle w:val="teisp"/>
      </w:pPr>
      <w:r>
        <w:rPr>
          <w:rStyle w:val="Telobesedila1"/>
        </w:rPr>
        <w:t>Iz besedila zakona je na podlagi ustnih in pismenih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pripomb večine skupin delegatov črtano besedilo, da mora imeti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kopališče, ki ima kapaciteto za 2.000 oseb, torej 2.000 kopalcev,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dežurnega zdravnika. Nadalje smo v skladu s pripombami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smiselno spremenili besedilo, da ima reševalec pravico legitimirati kopalce in ugotoviti istovetnost kopalca. To pravico imajo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 veljavni zakonodaji tudi mnogi drugi, na primer tisti, ki pri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poslovanju namesto denarja sprejemajo čeke in tisti, ki sprejemajo goste na prenočeva</w:t>
      </w:r>
      <w:r>
        <w:rPr>
          <w:rStyle w:val="Telobesedila1"/>
          <w:shd w:val="clear" w:color="auto" w:fill="80FFFF"/>
        </w:rPr>
        <w:t>nje.</w:t>
      </w:r>
      <w:r>
        <w:rPr>
          <w:rStyle w:val="Telobesedila1"/>
        </w:rPr>
        <w:t xml:space="preserve"> Podobne pravice imajo tudi številne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varnostne, redarske in podobne službe. Zato menimo, da je prav,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če ima takšno pravico tudi reševalec iz vode.</w:t>
      </w:r>
    </w:p>
    <w:p w14:paraId="59CBB7F2" w14:textId="77777777" w:rsidR="00575CE8" w:rsidRDefault="001E64E8" w:rsidP="005148E1">
      <w:pPr>
        <w:pStyle w:val="teisp"/>
      </w:pPr>
      <w:r>
        <w:rPr>
          <w:rStyle w:val="Telobesedila1"/>
        </w:rPr>
        <w:t>Nekaterih pripomb, ki so bile izražene v razpravi ob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predlogu za izdajo zakona, pa nismo mogli upoštevati. Razlogi,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zakaj jih nismo mogli upoštevati, so obširno navedeni že v samem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gradivu, ki ste ga prejeli. Še enkrat pa smo v obrazložitvi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navedli, zakaj je zakon potreben in zakaj ni mogoče teh vprašanj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urediti s podzakonskimi predpisi. To vprašanje, zakaj tega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urejamo s podzakonskimi predpisi, se vztrajno ponavlja in je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tej fazi sprejemanja zakona na nek način ponovno prisotno.</w:t>
      </w:r>
    </w:p>
    <w:p w14:paraId="775CB406" w14:textId="77777777" w:rsidR="00575CE8" w:rsidRDefault="001E64E8" w:rsidP="005148E1">
      <w:pPr>
        <w:pStyle w:val="teisp"/>
      </w:pPr>
      <w:r>
        <w:rPr>
          <w:rStyle w:val="Telobesedila1"/>
        </w:rPr>
        <w:t>Spet je torej bilo sproženo vprašanje, ali ni mogoče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upravljalce kopališč s podzakonskimi predpisi zavezati,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izpolnijo pogoje v zvezi z varovanjem kopalcev. Zaradi tega naj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še enkrat poudarim, da v obstoječi zakonodaji ni pravne osnove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ureditev teh vprašanj s podzakonskimi predpisi. Nobeden izmed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zakonov, ki urejajo področje združenega dela ali varnosti 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družbene samozaščite ali pa varstvo javnega reda in miru, kot so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 o združenem delu, potem zakon o notranjih zadevah, zakon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varstvu pri delu, zakon o ljudski obrambi in družbeni samozaščiti, pa tudi zakon o prekrških zoper javni red in mir, ne daje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Izvršnemu svetu ali predstojniku kateregakoli republiškega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upravnega organa taka pooblastila ali prist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na podlagi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katerih bi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e-ti lahko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 združenega dela nalagali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nove obveznosti v takšni meri, kot jih predvideva osnutek oziroma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 o varnosti v urejenih kopališčih. To pa ne smemo šteti kot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pravno praznino obstoječe zakonodaje, saj lahko take obveznosti,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kot so določene v obravnavanem zakonu za organizacije združenega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dela oziroma uprav</w:t>
      </w:r>
      <w:r w:rsidR="00373D98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ce kopališč, naloži le skupščina, kar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sistemsko edino pravilna rešitev.</w:t>
      </w:r>
    </w:p>
    <w:p w14:paraId="3A7346B6" w14:textId="77777777" w:rsidR="00575CE8" w:rsidRDefault="001E64E8" w:rsidP="005148E1">
      <w:pPr>
        <w:pStyle w:val="teisp"/>
      </w:pPr>
      <w:r>
        <w:rPr>
          <w:rStyle w:val="Telobesedila1"/>
        </w:rPr>
        <w:t>Še enkrat bi poudaril, da je Izvršni svet Skupščine SR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Slovenije večkrat obravnaval problematiko varstva pred utopitvami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dajal pristojnim inštitucijam tudi vrsto predlogov za to,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 se stanje na tem področju izboljšalo. Ugotovljeno pa je bilo,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se varnostna kultura na tem področju kljub izrednim prizadevanjem republiškega štaba za civilno zaščito, Rdečega križa Slovenije, nekaterih telesnokulturnih inštitucij in tako dalje,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izboljšuje. Poglavitni vzrok za takšno stanje je, lahko rečemo,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premalo odgovornem pristopu s strani prizadetih, to je predvsem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uprav</w:t>
      </w:r>
      <w:r w:rsidR="00373D98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alcev kopališč oziroma vodstvu organizacij, v katerih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sestavi so kopališča. Zaradi tega jih je po mnenju Izvršnega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sveta nujno zavezati z zakonom jih k opremljanju kopališč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ustreznimi varnostnimi napravami in k zaposlovanju strokovno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usposob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enih reševalcev iz vode.</w:t>
      </w:r>
    </w:p>
    <w:p w14:paraId="736C89C2" w14:textId="77777777" w:rsidR="00575CE8" w:rsidRDefault="001E64E8" w:rsidP="005148E1">
      <w:pPr>
        <w:pStyle w:val="teisp"/>
      </w:pPr>
      <w:r>
        <w:rPr>
          <w:rStyle w:val="Telobesedila1"/>
        </w:rPr>
        <w:t>Menimo, da drugih poti za razrešitev teh vprašanj ni.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Če želimo stanje na področju varnosti v urejenih kopališčih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razrešiti, je potrebno sprejeti ustrezen zakon, katerega osnutek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pravkar v obravnav</w:t>
      </w:r>
      <w:r>
        <w:rPr>
          <w:rStyle w:val="Telobesedila1"/>
          <w:shd w:val="clear" w:color="auto" w:fill="80FFFF"/>
        </w:rPr>
        <w:t>i.</w:t>
      </w:r>
    </w:p>
    <w:p w14:paraId="25EDC8EC" w14:textId="77777777" w:rsidR="00575CE8" w:rsidRDefault="001E64E8" w:rsidP="005148E1">
      <w:pPr>
        <w:pStyle w:val="teisp"/>
      </w:pPr>
      <w:r>
        <w:rPr>
          <w:rStyle w:val="Telobesedila1"/>
        </w:rPr>
        <w:t>Zaradi tega predlagam, da sprejmete osnutek zakona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varnosti v urejenih kopališčih v besedilu, kot je predloženo.</w:t>
      </w:r>
    </w:p>
    <w:p w14:paraId="2E41B983" w14:textId="77777777" w:rsidR="00373D98" w:rsidRDefault="00373D98" w:rsidP="005148E1">
      <w:pPr>
        <w:pStyle w:val="teisp"/>
        <w:rPr>
          <w:rStyle w:val="Bodytext91"/>
          <w:b w:val="0"/>
          <w:bCs w:val="0"/>
        </w:rPr>
      </w:pPr>
    </w:p>
    <w:p w14:paraId="2A769DC6" w14:textId="77777777" w:rsidR="00373D98" w:rsidRDefault="001E64E8" w:rsidP="005148E1">
      <w:pPr>
        <w:pStyle w:val="teisp"/>
        <w:rPr>
          <w:rStyle w:val="Bodytext91"/>
          <w:b w:val="0"/>
          <w:bCs w:val="0"/>
        </w:rPr>
      </w:pPr>
      <w:r>
        <w:rPr>
          <w:rStyle w:val="Bodytext91"/>
        </w:rPr>
        <w:t>PREDSEDNIK VALENTIN DVOJMOČ:</w:t>
      </w:r>
    </w:p>
    <w:p w14:paraId="238F7DD6" w14:textId="77777777" w:rsidR="00575CE8" w:rsidRDefault="001E64E8" w:rsidP="005148E1">
      <w:pPr>
        <w:pStyle w:val="teisp"/>
      </w:pPr>
      <w:r>
        <w:rPr>
          <w:rStyle w:val="Bodytext9Spacing0pt"/>
        </w:rPr>
        <w:t>Želijo</w:t>
      </w:r>
      <w:r w:rsidR="00CA6786">
        <w:rPr>
          <w:rStyle w:val="Bodytext9Spacing0pt"/>
        </w:rPr>
        <w:t xml:space="preserve"> </w:t>
      </w:r>
      <w:r>
        <w:rPr>
          <w:rStyle w:val="Bodytext9Spacing0pt"/>
        </w:rPr>
        <w:t>poročevalci</w:t>
      </w:r>
      <w:r w:rsidR="00CA6786">
        <w:rPr>
          <w:rStyle w:val="Bodytext9Spacing0pt"/>
        </w:rPr>
        <w:t xml:space="preserve"> </w:t>
      </w:r>
      <w:r>
        <w:rPr>
          <w:rStyle w:val="Bodytext9Spacing0pt"/>
        </w:rPr>
        <w:t>delov</w:t>
      </w:r>
      <w:r>
        <w:rPr>
          <w:rStyle w:val="Telobesedila1"/>
        </w:rPr>
        <w:t>nih teles besedo? (Ne želijo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Pričenjam razpravo. K razpravi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prijavil tovariš Jože Blažinc, gospodarsko področje, 27.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okoliš, Krško.</w:t>
      </w:r>
    </w:p>
    <w:p w14:paraId="52DB4A77" w14:textId="77777777" w:rsidR="00373D98" w:rsidRDefault="00373D98" w:rsidP="005148E1">
      <w:pPr>
        <w:pStyle w:val="teisp"/>
        <w:rPr>
          <w:rStyle w:val="BodytextSpacing0pt"/>
          <w:b w:val="0"/>
          <w:bCs w:val="0"/>
        </w:rPr>
      </w:pPr>
    </w:p>
    <w:p w14:paraId="41C49B43" w14:textId="77777777" w:rsidR="00373D98" w:rsidRDefault="001E64E8" w:rsidP="005148E1">
      <w:pPr>
        <w:pStyle w:val="teisp"/>
        <w:rPr>
          <w:rStyle w:val="BodytextSpacing0pt"/>
          <w:b w:val="0"/>
          <w:bCs w:val="0"/>
        </w:rPr>
      </w:pPr>
      <w:r>
        <w:rPr>
          <w:rStyle w:val="BodytextSpacing0pt"/>
        </w:rPr>
        <w:t>JOŽE BLAŽINC:</w:t>
      </w:r>
    </w:p>
    <w:p w14:paraId="2E851FA0" w14:textId="77777777" w:rsidR="00575CE8" w:rsidRDefault="001E64E8" w:rsidP="005148E1">
      <w:pPr>
        <w:pStyle w:val="teisp"/>
      </w:pPr>
      <w:r>
        <w:rPr>
          <w:rStyle w:val="Telobesedila1"/>
        </w:rPr>
        <w:t>Tovariš predsednik, tovarišice in tovariši delegati! Delegacija z gospodarskega področja Posavja, 27.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okoliš, je obravnavala osnutek zakona o varnosti v urejenih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kopališčih in sprejela naslednje pripombe:</w:t>
      </w:r>
    </w:p>
    <w:p w14:paraId="441AFF23" w14:textId="77777777" w:rsidR="00575CE8" w:rsidRDefault="0046432C" w:rsidP="005148E1">
      <w:pPr>
        <w:pStyle w:val="teisp"/>
      </w:pPr>
      <w:r>
        <w:rPr>
          <w:rStyle w:val="Telobesedila1"/>
        </w:rPr>
        <w:t xml:space="preserve">5. </w:t>
      </w:r>
      <w:r w:rsidR="001E64E8">
        <w:rPr>
          <w:rStyle w:val="Telobesedila1"/>
        </w:rPr>
        <w:t>člen. Za vrsto in velikost kopališč naj bi bilo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točno določeno, kaj vse obsega oprema in naprave za varstvo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obratovanja kopališč in kaj obsega varnostna oprema za reševanje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iz vode in za nudenje prve medicinske pomoči. Uprav</w:t>
      </w:r>
      <w:r>
        <w:rPr>
          <w:rStyle w:val="Telobesedila1"/>
        </w:rPr>
        <w:t>l</w:t>
      </w:r>
      <w:r w:rsidR="001E64E8">
        <w:rPr>
          <w:rStyle w:val="Telobesedila1"/>
          <w:shd w:val="clear" w:color="auto" w:fill="80FFFF"/>
        </w:rPr>
        <w:t>j</w:t>
      </w:r>
      <w:r w:rsidR="001E64E8">
        <w:rPr>
          <w:rStyle w:val="Telobesedila1"/>
        </w:rPr>
        <w:t>a</w:t>
      </w:r>
      <w:r w:rsidR="001E64E8">
        <w:rPr>
          <w:rStyle w:val="Telobesedila1"/>
          <w:shd w:val="clear" w:color="auto" w:fill="80FFFF"/>
        </w:rPr>
        <w:t>l</w:t>
      </w:r>
      <w:r w:rsidR="001E64E8">
        <w:rPr>
          <w:rStyle w:val="Telobesedila1"/>
        </w:rPr>
        <w:t>ec kopališča mora zagotoviti higiensko kakovost vode za kopanje, ni pa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določeno, kaj se smatra za higiensko kakovost vode za kopanje in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na kakšen način si to zagotovi oziroma kontrolira.</w:t>
      </w:r>
    </w:p>
    <w:p w14:paraId="5ABABC87" w14:textId="77777777" w:rsidR="00575CE8" w:rsidRDefault="001E64E8" w:rsidP="005148E1">
      <w:pPr>
        <w:pStyle w:val="teisp"/>
      </w:pPr>
      <w:r>
        <w:rPr>
          <w:rStyle w:val="Telobesedila1"/>
        </w:rPr>
        <w:t>Menimo, da je potrebno glede higienske kakovosti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bakteriološke in kemične oporečnosti sprejeti pravilnik, kajti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tega področja ni nobenih zakonskih določil. Smernice za ocenjevanje kopalnih voda pa so samo strokovni pripomoček.</w:t>
      </w:r>
    </w:p>
    <w:p w14:paraId="48DF6694" w14:textId="77777777" w:rsidR="00575CE8" w:rsidRDefault="0046432C" w:rsidP="005148E1">
      <w:pPr>
        <w:pStyle w:val="teisp"/>
      </w:pPr>
      <w:r>
        <w:rPr>
          <w:rStyle w:val="Telobesedila1"/>
        </w:rPr>
        <w:t xml:space="preserve">7. </w:t>
      </w:r>
      <w:r w:rsidR="001E64E8">
        <w:rPr>
          <w:rStyle w:val="Telobesedila1"/>
        </w:rPr>
        <w:t>člen. Natančno naj bi bilo določeno število strokovno usposob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enih oseb, reševalcev iz vode, in sicer glede 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število obiskovalcev ali velikost kopališč.</w:t>
      </w:r>
    </w:p>
    <w:p w14:paraId="3D6F05F2" w14:textId="77777777" w:rsidR="0046432C" w:rsidRDefault="0046432C" w:rsidP="005148E1">
      <w:pPr>
        <w:pStyle w:val="teisp"/>
        <w:rPr>
          <w:rStyle w:val="Bodytext91"/>
          <w:b w:val="0"/>
          <w:bCs w:val="0"/>
        </w:rPr>
      </w:pPr>
    </w:p>
    <w:p w14:paraId="6743E802" w14:textId="77777777" w:rsidR="0046432C" w:rsidRDefault="001E64E8" w:rsidP="005148E1">
      <w:pPr>
        <w:pStyle w:val="teisp"/>
        <w:rPr>
          <w:rStyle w:val="Bodytext91"/>
          <w:b w:val="0"/>
          <w:bCs w:val="0"/>
        </w:rPr>
      </w:pPr>
      <w:r>
        <w:rPr>
          <w:rStyle w:val="Bodytext91"/>
        </w:rPr>
        <w:t>PREDSEDNIK VALENTIN DVOJMOČ:</w:t>
      </w:r>
    </w:p>
    <w:p w14:paraId="33287F6D" w14:textId="77777777" w:rsidR="00575CE8" w:rsidRDefault="001E64E8" w:rsidP="005148E1">
      <w:pPr>
        <w:pStyle w:val="teisp"/>
      </w:pPr>
      <w:r>
        <w:rPr>
          <w:rStyle w:val="Bodytext9Spacing0pt"/>
        </w:rPr>
        <w:t>Hvala. Želi še kdo</w:t>
      </w:r>
      <w:r w:rsidR="00CA6786">
        <w:rPr>
          <w:rStyle w:val="Bodytext9Spacing0pt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Razpravo je pisno oddala delegacija Slovenske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Bistrice. (Nihče.) Zaključujem razpravo in zboru predlagam,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sprejme naslednji sklep:</w:t>
      </w:r>
    </w:p>
    <w:p w14:paraId="33AD4540" w14:textId="77777777" w:rsidR="00575CE8" w:rsidRDefault="0046432C" w:rsidP="005148E1">
      <w:pPr>
        <w:pStyle w:val="teisp"/>
      </w:pPr>
      <w:r w:rsidRPr="0046432C">
        <w:rPr>
          <w:rStyle w:val="Telobesedila1"/>
        </w:rPr>
        <w:lastRenderedPageBreak/>
        <w:t xml:space="preserve">1. </w:t>
      </w:r>
      <w:r w:rsidR="001E64E8" w:rsidRPr="0046432C">
        <w:rPr>
          <w:rStyle w:val="Telobesedila1"/>
        </w:rPr>
        <w:t>Osnutek zakona o varnosti v urejenih kopališčih se</w:t>
      </w:r>
      <w:r w:rsidR="00CA6786">
        <w:rPr>
          <w:rStyle w:val="Telobesedila1"/>
        </w:rPr>
        <w:t xml:space="preserve"> </w:t>
      </w:r>
      <w:r w:rsidR="001E64E8" w:rsidRPr="0046432C">
        <w:rPr>
          <w:rStyle w:val="Telobesedila1"/>
        </w:rPr>
        <w:t>spr</w:t>
      </w:r>
      <w:r w:rsidR="001E64E8" w:rsidRPr="0046432C">
        <w:rPr>
          <w:rStyle w:val="Telobesedila1"/>
          <w:shd w:val="clear" w:color="auto" w:fill="80FFFF"/>
        </w:rPr>
        <w:t>ej</w:t>
      </w:r>
      <w:r w:rsidR="001E64E8" w:rsidRPr="0046432C">
        <w:rPr>
          <w:rStyle w:val="Telobesedila1"/>
        </w:rPr>
        <w:t>m</w:t>
      </w:r>
      <w:r w:rsidR="001E64E8" w:rsidRPr="0046432C">
        <w:rPr>
          <w:rStyle w:val="Telobesedila1"/>
          <w:shd w:val="clear" w:color="auto" w:fill="80FFFF"/>
        </w:rPr>
        <w:t>e.</w:t>
      </w:r>
      <w:r w:rsidR="001E64E8">
        <w:br w:type="page"/>
      </w:r>
    </w:p>
    <w:p w14:paraId="19467B20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Predlog zakona pripravi Izvršni svet Skupščine SR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Slovenije. Pri pripravi predloga naj Izvršni svet Slovenije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prouči in ustrezno upošteva pripombe in mnenja delovnih teles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in zbora ter stališča in pripombe iz razprave delegatov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 seji zbora.</w:t>
      </w:r>
    </w:p>
    <w:p w14:paraId="3FEE2A0E" w14:textId="77777777" w:rsidR="00575CE8" w:rsidRDefault="001E64E8" w:rsidP="005148E1">
      <w:pPr>
        <w:pStyle w:val="teisp"/>
      </w:pPr>
      <w:r>
        <w:rPr>
          <w:rStyle w:val="Telobesedila1"/>
        </w:rPr>
        <w:t>Želi o tem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</w:p>
    <w:p w14:paraId="2ED0341A" w14:textId="77777777" w:rsidR="00575CE8" w:rsidRDefault="001E64E8" w:rsidP="005148E1">
      <w:pPr>
        <w:pStyle w:val="teisp"/>
      </w:pPr>
      <w:r>
        <w:rPr>
          <w:rStyle w:val="Telobesedila1"/>
        </w:rPr>
        <w:t>Kdo je za? (130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046B9B32" w14:textId="77777777" w:rsidR="00575CE8" w:rsidRDefault="001E64E8" w:rsidP="005148E1">
      <w:pPr>
        <w:pStyle w:val="teisp"/>
      </w:pPr>
      <w:r>
        <w:rPr>
          <w:rStyle w:val="Bodytext91"/>
        </w:rPr>
        <w:t>Ugotavljam, da je predlagani sklep sprejet z večino</w:t>
      </w:r>
      <w:r w:rsidR="00CA6786">
        <w:rPr>
          <w:rStyle w:val="Bodytext91"/>
        </w:rPr>
        <w:t xml:space="preserve"> </w:t>
      </w:r>
      <w:r>
        <w:rPr>
          <w:rStyle w:val="Telobesedila1"/>
        </w:rPr>
        <w:t>glaso</w:t>
      </w:r>
      <w:r>
        <w:rPr>
          <w:rStyle w:val="Telobesedila1"/>
          <w:shd w:val="clear" w:color="auto" w:fill="80FFFF"/>
        </w:rPr>
        <w:t>v.</w:t>
      </w:r>
    </w:p>
    <w:p w14:paraId="2F2D8729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Prehajamo na </w:t>
      </w:r>
      <w:r>
        <w:rPr>
          <w:rStyle w:val="Telobesedila1"/>
        </w:rPr>
        <w:t>12. TOČKO DNEVNEGA REDA - PREDLOG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IZDAJO ZAKONA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SPREMEMBAH IN DOPOLNITVAH ZAKONA </w:t>
      </w:r>
      <w:r w:rsidR="0046432C">
        <w:rPr>
          <w:rStyle w:val="Telobesedila1"/>
        </w:rPr>
        <w:t>O</w:t>
      </w:r>
      <w:r>
        <w:rPr>
          <w:rStyle w:val="Telobesedila1"/>
        </w:rPr>
        <w:t xml:space="preserve"> SODNIH TAKSAH</w:t>
      </w:r>
      <w:r w:rsidR="00CA6786">
        <w:rPr>
          <w:rStyle w:val="Telobesedila1"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>Z OSNUTKOM ZAKONA.</w:t>
      </w:r>
      <w:r w:rsidR="00CA6786"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.</w:t>
      </w:r>
    </w:p>
    <w:p w14:paraId="00A6FA01" w14:textId="77777777" w:rsidR="00575CE8" w:rsidRDefault="001E64E8" w:rsidP="005148E1">
      <w:pPr>
        <w:pStyle w:val="teisp"/>
      </w:pPr>
      <w:r>
        <w:rPr>
          <w:rStyle w:val="Tableofcontents21"/>
        </w:rPr>
        <w:t>Predlog za izdajo zakona z osnutkom zakona je skupščini</w:t>
      </w:r>
      <w:r w:rsidR="00CA6786">
        <w:rPr>
          <w:rStyle w:val="Tableofcontents21"/>
        </w:rPr>
        <w:t xml:space="preserve"> </w:t>
      </w:r>
      <w:r>
        <w:rPr>
          <w:rStyle w:val="Tableofcontents1"/>
        </w:rPr>
        <w:t>predložil v obravnavo Izvršni svet. Danes ste na klop prejeli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poročilo Komisije za pravosodje.</w:t>
      </w:r>
      <w:r w:rsidR="00CA6786"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_</w:t>
      </w:r>
      <w:r w:rsidR="00CA6786"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_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_</w:t>
      </w:r>
    </w:p>
    <w:p w14:paraId="20D19E21" w14:textId="77777777" w:rsidR="00575CE8" w:rsidRDefault="001E64E8" w:rsidP="005148E1">
      <w:pPr>
        <w:pStyle w:val="teisp"/>
      </w:pPr>
      <w:r>
        <w:rPr>
          <w:rStyle w:val="Tableofcontents1"/>
        </w:rPr>
        <w:t>Predstavnik Izvršnega sveta k tej točki je tovari</w:t>
      </w:r>
      <w:r>
        <w:rPr>
          <w:rStyle w:val="Tableofcontents1"/>
          <w:shd w:val="clear" w:color="auto" w:fill="80FFFF"/>
        </w:rPr>
        <w:t>š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Janez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Zajc. Zeli morda besedo?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(Ne želi</w:t>
      </w:r>
      <w:r>
        <w:rPr>
          <w:rStyle w:val="Tableofcontents1"/>
          <w:shd w:val="clear" w:color="auto" w:fill="80FFFF"/>
        </w:rPr>
        <w:t>.)</w:t>
      </w:r>
      <w:r>
        <w:rPr>
          <w:rStyle w:val="Tableofcontents1"/>
        </w:rPr>
        <w:t xml:space="preserve"> Želijo besedo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poročevalci delovnih teles? (Ne želijo</w:t>
      </w:r>
      <w:r>
        <w:rPr>
          <w:rStyle w:val="Tableofcontents1"/>
          <w:shd w:val="clear" w:color="auto" w:fill="80FFFF"/>
        </w:rPr>
        <w:t>.)</w:t>
      </w:r>
      <w:r w:rsidR="00CA6786"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...</w:t>
      </w:r>
      <w:r w:rsidR="00CA6786"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.</w:t>
      </w:r>
    </w:p>
    <w:p w14:paraId="24AC2072" w14:textId="77777777" w:rsidR="00575CE8" w:rsidRDefault="001E64E8" w:rsidP="005148E1">
      <w:pPr>
        <w:pStyle w:val="teisp"/>
      </w:pPr>
      <w:r>
        <w:rPr>
          <w:rStyle w:val="Tableofcontents1"/>
        </w:rPr>
        <w:t>Pričenjam razpravo. Želi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kdo razprav</w:t>
      </w:r>
      <w:r>
        <w:rPr>
          <w:rStyle w:val="Tableofcontents1"/>
          <w:shd w:val="clear" w:color="auto" w:fill="80FFFF"/>
        </w:rPr>
        <w:t>lj</w:t>
      </w:r>
      <w:r>
        <w:rPr>
          <w:rStyle w:val="Tableofcontents1"/>
        </w:rPr>
        <w:t>ati? Pisno je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dana razprava iz 3. okoliša gospodarstva, Ljubljana Moste-Po</w:t>
      </w:r>
      <w:r>
        <w:rPr>
          <w:rStyle w:val="Tableofcontents1"/>
          <w:shd w:val="clear" w:color="auto" w:fill="80FFFF"/>
        </w:rPr>
        <w:t>lj</w:t>
      </w:r>
      <w:r>
        <w:rPr>
          <w:rStyle w:val="Tableofcontents1"/>
        </w:rPr>
        <w:t>e,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ki bo sestavni del tega gradiva.</w:t>
      </w:r>
      <w:r w:rsidR="00CA6786">
        <w:rPr>
          <w:rStyle w:val="Tableofcontents1"/>
        </w:rPr>
        <w:t xml:space="preserve"> </w:t>
      </w:r>
    </w:p>
    <w:p w14:paraId="7A658D30" w14:textId="77777777" w:rsidR="00575CE8" w:rsidRDefault="001E64E8" w:rsidP="005148E1">
      <w:pPr>
        <w:pStyle w:val="teisp"/>
      </w:pPr>
      <w:r>
        <w:rPr>
          <w:rStyle w:val="Tableofcontents1"/>
        </w:rPr>
        <w:t>Želi kdo razprav</w:t>
      </w:r>
      <w:r>
        <w:rPr>
          <w:rStyle w:val="Tableofcontents1"/>
          <w:shd w:val="clear" w:color="auto" w:fill="80FFFF"/>
        </w:rPr>
        <w:t>lj</w:t>
      </w:r>
      <w:r>
        <w:rPr>
          <w:rStyle w:val="Tableofcontents1"/>
        </w:rPr>
        <w:t>ati? (Nihče.) Ce ne želi nih</w:t>
      </w:r>
      <w:r>
        <w:rPr>
          <w:rStyle w:val="Tableofcontents1"/>
          <w:shd w:val="clear" w:color="auto" w:fill="80FFFF"/>
        </w:rPr>
        <w:t>č</w:t>
      </w:r>
      <w:r>
        <w:rPr>
          <w:rStyle w:val="Tableofcontents1"/>
        </w:rPr>
        <w:t>e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razprav</w:t>
      </w:r>
      <w:r>
        <w:rPr>
          <w:rStyle w:val="Tableofcontents1"/>
          <w:shd w:val="clear" w:color="auto" w:fill="80FFFF"/>
        </w:rPr>
        <w:t>lj</w:t>
      </w:r>
      <w:r>
        <w:rPr>
          <w:rStyle w:val="Tableofcontents1"/>
        </w:rPr>
        <w:t>at</w:t>
      </w:r>
      <w:r>
        <w:rPr>
          <w:rStyle w:val="Tableofcontents1"/>
          <w:shd w:val="clear" w:color="auto" w:fill="80FFFF"/>
        </w:rPr>
        <w:t>i,</w:t>
      </w:r>
      <w:r>
        <w:rPr>
          <w:rStyle w:val="Tableofcontents1"/>
        </w:rPr>
        <w:t xml:space="preserve"> zaključujem razpravo in predlagam, da zbor sprejme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naslednji sklep:</w:t>
      </w:r>
      <w:r w:rsidR="00CA6786"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.</w:t>
      </w:r>
      <w:r w:rsidR="00CA6786"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.</w:t>
      </w:r>
    </w:p>
    <w:p w14:paraId="24E675D8" w14:textId="77777777" w:rsidR="00575CE8" w:rsidRDefault="0046432C" w:rsidP="005148E1">
      <w:pPr>
        <w:pStyle w:val="teisp"/>
      </w:pPr>
      <w:r w:rsidRPr="0046432C">
        <w:rPr>
          <w:rStyle w:val="Tableofcontents21"/>
        </w:rPr>
        <w:t xml:space="preserve">1. </w:t>
      </w:r>
      <w:r w:rsidR="001E64E8" w:rsidRPr="0046432C">
        <w:rPr>
          <w:rStyle w:val="Tableofcontents21"/>
        </w:rPr>
        <w:t xml:space="preserve">Predlog za izdajo zakona o spremembah </w:t>
      </w:r>
      <w:r w:rsidR="001E64E8" w:rsidRPr="0046432C">
        <w:rPr>
          <w:rStyle w:val="Tableofcontents21"/>
          <w:shd w:val="clear" w:color="auto" w:fill="80FFFF"/>
        </w:rPr>
        <w:t>i</w:t>
      </w:r>
      <w:r w:rsidR="001E64E8" w:rsidRPr="0046432C">
        <w:rPr>
          <w:rStyle w:val="Tableofcontents21"/>
        </w:rPr>
        <w:t>n dopolnitvah</w:t>
      </w:r>
      <w:r w:rsidR="00CA6786">
        <w:rPr>
          <w:rStyle w:val="Tableofcontents21"/>
        </w:rPr>
        <w:t xml:space="preserve"> </w:t>
      </w:r>
      <w:r w:rsidR="001E64E8" w:rsidRPr="0046432C">
        <w:rPr>
          <w:rStyle w:val="Tableofcontents1"/>
        </w:rPr>
        <w:t>zakona o sodnih taksah z osnutkom zakona se sprejme.</w:t>
      </w:r>
    </w:p>
    <w:p w14:paraId="3843A407" w14:textId="77777777" w:rsidR="00575CE8" w:rsidRDefault="001E64E8" w:rsidP="005148E1">
      <w:pPr>
        <w:pStyle w:val="teisp"/>
      </w:pPr>
      <w:r>
        <w:rPr>
          <w:rStyle w:val="Tableofcontents1"/>
        </w:rPr>
        <w:t>Predlog zakona pripravi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Izvršni svet Skupščine SR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Slovenije. Pri pripravi predloga zakona naj Izvršni svet prouči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in ustrezno upošteva stališča, mnenja in pripombe skupščine in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odborov ter stališča in pripombe skupin delegatov na se</w:t>
      </w:r>
      <w:r>
        <w:rPr>
          <w:rStyle w:val="Tableofcontents1"/>
          <w:shd w:val="clear" w:color="auto" w:fill="80FFFF"/>
        </w:rPr>
        <w:t>j</w:t>
      </w:r>
      <w:r>
        <w:rPr>
          <w:rStyle w:val="Tableofcontents1"/>
        </w:rPr>
        <w:t>i.</w:t>
      </w:r>
      <w:r w:rsidR="00CA6786">
        <w:rPr>
          <w:rStyle w:val="Tableofcontents1"/>
        </w:rPr>
        <w:t xml:space="preserve"> </w:t>
      </w:r>
    </w:p>
    <w:p w14:paraId="15F8821A" w14:textId="77777777" w:rsidR="00575CE8" w:rsidRDefault="001E64E8" w:rsidP="005148E1">
      <w:pPr>
        <w:pStyle w:val="teisp"/>
      </w:pPr>
      <w:r>
        <w:rPr>
          <w:rStyle w:val="Tableofcontents1"/>
        </w:rPr>
        <w:t>Želi o tem sklepu kdo razprav</w:t>
      </w:r>
      <w:r>
        <w:rPr>
          <w:rStyle w:val="Tableofcontents1"/>
          <w:shd w:val="clear" w:color="auto" w:fill="80FFFF"/>
        </w:rPr>
        <w:t>lj</w:t>
      </w:r>
      <w:r>
        <w:rPr>
          <w:rStyle w:val="Tableofcontents1"/>
        </w:rPr>
        <w:t>ati? (Nihče</w:t>
      </w:r>
      <w:r>
        <w:rPr>
          <w:rStyle w:val="Tableofcontents1"/>
          <w:shd w:val="clear" w:color="auto" w:fill="80FFFF"/>
        </w:rPr>
        <w:t>.)</w:t>
      </w:r>
      <w:r>
        <w:rPr>
          <w:rStyle w:val="Tableofcontents1"/>
        </w:rPr>
        <w:t xml:space="preserve"> </w:t>
      </w:r>
      <w:r w:rsidR="0046432C">
        <w:rPr>
          <w:rStyle w:val="Tableofcontents1"/>
        </w:rPr>
        <w:t>Č</w:t>
      </w:r>
      <w:r>
        <w:rPr>
          <w:rStyle w:val="Tableofcontents1"/>
        </w:rPr>
        <w:t>e ne želi</w:t>
      </w:r>
      <w:r w:rsidR="00CA6786">
        <w:rPr>
          <w:rStyle w:val="Tableofcontents1"/>
        </w:rPr>
        <w:t xml:space="preserve"> </w:t>
      </w:r>
      <w:r>
        <w:rPr>
          <w:rStyle w:val="Tableofcontents1"/>
        </w:rPr>
        <w:t>nihče, prosim, da glasujemo.</w:t>
      </w:r>
      <w:r w:rsidR="00CA6786">
        <w:rPr>
          <w:rStyle w:val="Tableofcontents1"/>
        </w:rPr>
        <w:t xml:space="preserve"> </w:t>
      </w:r>
      <w:r>
        <w:fldChar w:fldCharType="end"/>
      </w:r>
    </w:p>
    <w:p w14:paraId="79A3E5F3" w14:textId="77777777" w:rsidR="00575CE8" w:rsidRDefault="001E64E8" w:rsidP="005148E1">
      <w:pPr>
        <w:pStyle w:val="teisp"/>
      </w:pPr>
      <w:r>
        <w:rPr>
          <w:rStyle w:val="Telobesedila1"/>
        </w:rPr>
        <w:t>Kdo je za? (127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1FB9988F" w14:textId="77777777" w:rsidR="00575CE8" w:rsidRDefault="001E64E8" w:rsidP="005148E1">
      <w:pPr>
        <w:pStyle w:val="teisp"/>
      </w:pPr>
      <w:r>
        <w:rPr>
          <w:rStyle w:val="Telobesedila1"/>
        </w:rPr>
        <w:t xml:space="preserve">Se je kdo vzdržal?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2E1E7467" w14:textId="77777777" w:rsidR="00575CE8" w:rsidRDefault="001E64E8" w:rsidP="005148E1">
      <w:pPr>
        <w:pStyle w:val="teisp"/>
      </w:pPr>
      <w:r>
        <w:rPr>
          <w:rStyle w:val="Bodytext91"/>
        </w:rPr>
        <w:t>Ugotavljam, da je predlagani sklep sprejet z večino</w:t>
      </w:r>
      <w:r w:rsidR="00CA6786">
        <w:rPr>
          <w:rStyle w:val="Bodytext91"/>
        </w:rPr>
        <w:t xml:space="preserve"> </w:t>
      </w:r>
      <w:r>
        <w:rPr>
          <w:rStyle w:val="Telobesedila1"/>
        </w:rPr>
        <w:t>glasov.</w:t>
      </w:r>
    </w:p>
    <w:p w14:paraId="61644DB6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Prehajamo na </w:t>
      </w:r>
      <w:r>
        <w:rPr>
          <w:rStyle w:val="Telobesedila1"/>
        </w:rPr>
        <w:t>13</w:t>
      </w:r>
      <w:r>
        <w:rPr>
          <w:rStyle w:val="Telobesedila1"/>
          <w:shd w:val="clear" w:color="auto" w:fill="80FFFF"/>
        </w:rPr>
        <w:t>.</w:t>
      </w:r>
      <w:r>
        <w:rPr>
          <w:rStyle w:val="Telobesedila1"/>
        </w:rPr>
        <w:t xml:space="preserve"> TOČKO DNEVNEGA REDA - POBUDA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SPREMEMBO ZAKONA </w:t>
      </w:r>
      <w:r w:rsidR="0046432C">
        <w:rPr>
          <w:rStyle w:val="Telobesedila1"/>
        </w:rPr>
        <w:t>O</w:t>
      </w:r>
      <w:r>
        <w:rPr>
          <w:rStyle w:val="Telobesedila1"/>
        </w:rPr>
        <w:t xml:space="preserve"> SLOVENSKI AKADEM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I ZNANOSTI IN UMETNOST</w:t>
      </w:r>
      <w:r>
        <w:rPr>
          <w:rStyle w:val="Telobesedila1"/>
          <w:shd w:val="clear" w:color="auto" w:fill="80FFFF"/>
        </w:rPr>
        <w:t>I</w:t>
      </w:r>
      <w:r w:rsidR="0046432C">
        <w:rPr>
          <w:rStyle w:val="Telobesedila1"/>
          <w:shd w:val="clear" w:color="auto" w:fill="80FFFF"/>
        </w:rPr>
        <w:t>,</w:t>
      </w:r>
      <w:r w:rsidR="00CA6786">
        <w:rPr>
          <w:rStyle w:val="Bodytext24ptNotBoldItalicSpacing-5pt"/>
        </w:rPr>
        <w:t xml:space="preserve"> </w:t>
      </w:r>
      <w:r>
        <w:rPr>
          <w:rStyle w:val="Telobesedila1"/>
        </w:rPr>
        <w:t xml:space="preserve">PREDLOG ZA IZDAJO ZAKONA </w:t>
      </w:r>
      <w:r w:rsidR="0046432C">
        <w:rPr>
          <w:rStyle w:val="Telobesedila1"/>
        </w:rPr>
        <w:t>O</w:t>
      </w:r>
      <w:r>
        <w:t xml:space="preserve"> </w:t>
      </w:r>
      <w:r>
        <w:rPr>
          <w:rStyle w:val="Telobesedila1"/>
        </w:rPr>
        <w:t xml:space="preserve">SPREMEMBI ZAKONA </w:t>
      </w:r>
      <w:r w:rsidR="0046432C">
        <w:rPr>
          <w:rStyle w:val="Telobesedila1"/>
        </w:rPr>
        <w:t>O</w:t>
      </w:r>
      <w:r>
        <w:rPr>
          <w:rStyle w:val="Telobesedila1"/>
        </w:rPr>
        <w:t xml:space="preserve"> SLOVENSKI AKADEMIJI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ZNANOSTI IN UMETNOSTI S PREDLOGOM ZAKONA IN PREDLOG ZA SPREMEMBO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STATUTA SLOVENSKE AKADEM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ZNANOSTI IN UMETNOST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60062518" w14:textId="77777777" w:rsidR="00575CE8" w:rsidRDefault="00CA6786" w:rsidP="005148E1">
      <w:pPr>
        <w:pStyle w:val="teisp"/>
      </w:pPr>
      <w:r>
        <w:rPr>
          <w:rStyle w:val="Bodytext91"/>
          <w:shd w:val="clear" w:color="auto" w:fill="80FFFF"/>
        </w:rPr>
        <w:t xml:space="preserve"> </w:t>
      </w:r>
      <w:r w:rsidR="001E64E8">
        <w:rPr>
          <w:rStyle w:val="Bodytext91"/>
        </w:rPr>
        <w:t xml:space="preserve"> Pobudo za spremembo zakona in dopolnitev statuta je</w:t>
      </w:r>
      <w:r>
        <w:rPr>
          <w:rStyle w:val="Bodytext91"/>
        </w:rPr>
        <w:t xml:space="preserve"> </w:t>
      </w:r>
      <w:r w:rsidR="001E64E8">
        <w:rPr>
          <w:rStyle w:val="Telobesedila1"/>
        </w:rPr>
        <w:t>skupščini predložila v obravnavo Slovenska akademija znanosti in</w:t>
      </w:r>
      <w:r>
        <w:rPr>
          <w:rStyle w:val="Telobesedila1"/>
        </w:rPr>
        <w:t xml:space="preserve"> </w:t>
      </w:r>
      <w:r w:rsidR="001E64E8">
        <w:rPr>
          <w:rStyle w:val="Telobesedila1"/>
        </w:rPr>
        <w:t>umetnosti. Na podlagi pobude je Izvršni svet Skupščine SR</w:t>
      </w:r>
      <w:r>
        <w:rPr>
          <w:rStyle w:val="Telobesedila1"/>
        </w:rPr>
        <w:t xml:space="preserve"> </w:t>
      </w:r>
      <w:r w:rsidR="001E64E8">
        <w:rPr>
          <w:rStyle w:val="Telobesedila1"/>
        </w:rPr>
        <w:t>Slovenije predložil predlog za izdajo zakona o spremembi zakona o</w:t>
      </w:r>
      <w:r>
        <w:rPr>
          <w:rStyle w:val="Telobesedila1"/>
        </w:rPr>
        <w:t xml:space="preserve"> </w:t>
      </w:r>
      <w:r w:rsidR="001E64E8">
        <w:rPr>
          <w:rStyle w:val="Telobesedila1"/>
        </w:rPr>
        <w:t>Slovenski akademiji znanosti in umetnosti s predlogom zakona.</w:t>
      </w:r>
    </w:p>
    <w:p w14:paraId="66C9EBB9" w14:textId="77777777" w:rsidR="00575CE8" w:rsidRDefault="001E64E8" w:rsidP="005148E1">
      <w:pPr>
        <w:pStyle w:val="teisp"/>
      </w:pPr>
      <w:r>
        <w:rPr>
          <w:rStyle w:val="Bodytext91"/>
        </w:rPr>
        <w:t>Predlagam, da opravimo razpravo in obravnavo o vseh</w:t>
      </w:r>
      <w:r w:rsidR="00CA6786">
        <w:rPr>
          <w:rStyle w:val="Bodytext91"/>
        </w:rPr>
        <w:t xml:space="preserve"> </w:t>
      </w:r>
      <w:r>
        <w:rPr>
          <w:rStyle w:val="Bodytext9Spacing0pt"/>
        </w:rPr>
        <w:t xml:space="preserve">aktih </w:t>
      </w:r>
      <w:r>
        <w:rPr>
          <w:rStyle w:val="Bodytext91"/>
        </w:rPr>
        <w:t>skupaj. Se strinjate s tem? (Delegati se strinjajo</w:t>
      </w:r>
      <w:r>
        <w:rPr>
          <w:rStyle w:val="Bodytext91"/>
          <w:shd w:val="clear" w:color="auto" w:fill="80FFFF"/>
        </w:rPr>
        <w:t>.)</w:t>
      </w:r>
    </w:p>
    <w:p w14:paraId="6B650886" w14:textId="77777777" w:rsidR="00575CE8" w:rsidRDefault="001E64E8" w:rsidP="005148E1">
      <w:pPr>
        <w:pStyle w:val="teisp"/>
      </w:pPr>
      <w:r>
        <w:rPr>
          <w:rStyle w:val="Telobesedila1"/>
        </w:rPr>
        <w:t>K tej točki ste prejeli še naslednja gradiva: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stališča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Izvršnega sveta do pobude, mnenje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 komisije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glede pobude, dopolnitev statuta Slovenske akademije znanosti in</w:t>
      </w:r>
      <w:r>
        <w:br w:type="page"/>
      </w:r>
    </w:p>
    <w:p w14:paraId="1E04E13C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umetnosti, in sicer z dopisom 17.9</w:t>
      </w:r>
      <w:r>
        <w:rPr>
          <w:rStyle w:val="Telobesedila1"/>
          <w:shd w:val="clear" w:color="auto" w:fill="80FFFF"/>
        </w:rPr>
        <w:t>..</w:t>
      </w:r>
      <w:r>
        <w:rPr>
          <w:rStyle w:val="Telobesedila1"/>
        </w:rPr>
        <w:t xml:space="preserve"> V prvi dopolnitvi statuta,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ki ste 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prejeli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 dopisom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dne 15.9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je prišlo 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pomote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besedilu,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zato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Slovenska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akademija znanosti in umetnosti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poslala novo dopolnitev.</w:t>
      </w:r>
    </w:p>
    <w:p w14:paraId="3C418BA5" w14:textId="77777777" w:rsidR="00575CE8" w:rsidRDefault="001E64E8" w:rsidP="005148E1">
      <w:pPr>
        <w:pStyle w:val="teisp"/>
      </w:pPr>
      <w:r>
        <w:rPr>
          <w:rStyle w:val="Telobesedila1"/>
        </w:rPr>
        <w:t>Predlog odloka o potrditvi spremembe statuta ste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prejeli. Predlog za spremembo statuta je obravnaval tudi Izvršni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svet in se z njo strinja.</w:t>
      </w:r>
    </w:p>
    <w:p w14:paraId="39971268" w14:textId="77777777" w:rsidR="00575CE8" w:rsidRDefault="001E64E8" w:rsidP="005148E1">
      <w:pPr>
        <w:pStyle w:val="teisp"/>
      </w:pPr>
      <w:r>
        <w:rPr>
          <w:rStyle w:val="Telobesedila1"/>
        </w:rPr>
        <w:t>Želi predstavnik Slovenske akademije znanosti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umetnosti besedo?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Predstavnik Izvršnega sveta k tej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točki dnevnega reda je tovarišica Vesna Čopič, pomočnica predsednika Republiškega komiteja za kulturo. Želite besedo? (Ne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Želijo besedo poročevalci delovnih teles? (Ne želijo</w:t>
      </w:r>
      <w:r>
        <w:rPr>
          <w:rStyle w:val="Telobesedila1"/>
          <w:shd w:val="clear" w:color="auto" w:fill="80FFFF"/>
        </w:rPr>
        <w:t>.)</w:t>
      </w:r>
    </w:p>
    <w:p w14:paraId="73A9F4F9" w14:textId="77777777" w:rsidR="00575CE8" w:rsidRDefault="001E64E8" w:rsidP="005148E1">
      <w:pPr>
        <w:pStyle w:val="teisp"/>
      </w:pPr>
      <w:r>
        <w:rPr>
          <w:rStyle w:val="Telobesedila1"/>
        </w:rPr>
        <w:t>Pričenjam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razpravo.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 kdo besedo? (Nihče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Pismenih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prijav ni.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Ker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 nihče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prehajamo na glasovanje.</w:t>
      </w:r>
    </w:p>
    <w:p w14:paraId="5A27E273" w14:textId="77777777" w:rsidR="00575CE8" w:rsidRDefault="001E64E8" w:rsidP="005148E1">
      <w:pPr>
        <w:pStyle w:val="teisp"/>
      </w:pPr>
      <w:r>
        <w:rPr>
          <w:rStyle w:val="Telobesedila1"/>
        </w:rPr>
        <w:t>Na glasovanje dajem predlog za izdajo zakona o spremembi zakona o Slovenski akademiji znanosti in umetnosti s predlogom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</w:t>
      </w:r>
      <w:r>
        <w:rPr>
          <w:rStyle w:val="Telobesedila1"/>
          <w:shd w:val="clear" w:color="auto" w:fill="80FFFF"/>
        </w:rPr>
        <w:t>a.</w:t>
      </w:r>
    </w:p>
    <w:p w14:paraId="4727487E" w14:textId="77777777" w:rsidR="00575CE8" w:rsidRDefault="001E64E8" w:rsidP="005148E1">
      <w:pPr>
        <w:pStyle w:val="teisp"/>
      </w:pPr>
      <w:r>
        <w:rPr>
          <w:rStyle w:val="Telobesedila1"/>
        </w:rPr>
        <w:t>Kdo je za? (129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(2 delegata</w:t>
      </w:r>
      <w:r>
        <w:rPr>
          <w:rStyle w:val="Telobesedila1"/>
          <w:shd w:val="clear" w:color="auto" w:fill="80FFFF"/>
        </w:rPr>
        <w:t>.)</w:t>
      </w:r>
    </w:p>
    <w:p w14:paraId="4914E722" w14:textId="77777777" w:rsidR="00575CE8" w:rsidRDefault="001E64E8" w:rsidP="005148E1">
      <w:pPr>
        <w:pStyle w:val="teisp"/>
      </w:pPr>
      <w:r>
        <w:rPr>
          <w:rStyle w:val="Telobesedila1"/>
        </w:rPr>
        <w:t>Ugotavljam, da je predlog za izdajo zakona s predlogom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zakona sprejet z večino glasov.</w:t>
      </w:r>
    </w:p>
    <w:p w14:paraId="41F3E9A1" w14:textId="77777777" w:rsidR="00575CE8" w:rsidRDefault="001E64E8" w:rsidP="005148E1">
      <w:pPr>
        <w:pStyle w:val="teisp"/>
      </w:pPr>
      <w:r>
        <w:rPr>
          <w:rStyle w:val="Telobesedila1"/>
        </w:rPr>
        <w:t>Sedaj dajem na glasovanje predlog odloka o potrditvi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spremembe statuta Slovenske akademije znanosti in umetnosti. 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sklep ste dobili pod oznako ESA 80.</w:t>
      </w:r>
    </w:p>
    <w:p w14:paraId="45569D01" w14:textId="77777777" w:rsidR="00575CE8" w:rsidRDefault="001E64E8" w:rsidP="005148E1">
      <w:pPr>
        <w:pStyle w:val="teisp"/>
      </w:pPr>
      <w:r>
        <w:rPr>
          <w:rStyle w:val="Telobesedila1"/>
        </w:rPr>
        <w:t>Kdo je za? (127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26D20F33" w14:textId="77777777" w:rsidR="00575CE8" w:rsidRDefault="001E64E8" w:rsidP="005148E1">
      <w:pPr>
        <w:pStyle w:val="teisp"/>
      </w:pPr>
      <w:r>
        <w:rPr>
          <w:rStyle w:val="Telobesedila1"/>
        </w:rPr>
        <w:t>Se 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639DD737" w14:textId="77777777" w:rsidR="00575CE8" w:rsidRDefault="001E64E8" w:rsidP="005148E1">
      <w:pPr>
        <w:pStyle w:val="teisp"/>
      </w:pPr>
      <w:r>
        <w:rPr>
          <w:rStyle w:val="Telobesedila1"/>
        </w:rPr>
        <w:t>Ugotavljam, da je predlog odloka sprejet z 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395641F5" w14:textId="77777777" w:rsidR="00575CE8" w:rsidRDefault="001E64E8" w:rsidP="005148E1">
      <w:pPr>
        <w:pStyle w:val="teisp"/>
      </w:pPr>
      <w:r>
        <w:rPr>
          <w:rStyle w:val="Telobesedila1"/>
        </w:rPr>
        <w:t>Prehajamo na 1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TOČKO DNEVNEGA REDA - OSNUTEK ZAKONA </w:t>
      </w:r>
      <w:r w:rsidR="00AC28D9">
        <w:rPr>
          <w:rStyle w:val="Telobesedila1"/>
        </w:rPr>
        <w:t>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SPREMEMBAH ZAKONA </w:t>
      </w:r>
      <w:r w:rsidR="00AC28D9">
        <w:rPr>
          <w:rStyle w:val="Telobesedila1"/>
        </w:rPr>
        <w:t>O</w:t>
      </w:r>
      <w:r>
        <w:rPr>
          <w:rStyle w:val="Telobesedila1"/>
        </w:rPr>
        <w:t xml:space="preserve"> OMEJITVAH TRGA IN PROSTEGA PROMETA BLAGA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STORITEV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KI IMAJO POMEN ZA VSO DRŽAV</w:t>
      </w:r>
      <w:r>
        <w:rPr>
          <w:rStyle w:val="Telobesedila1"/>
          <w:shd w:val="clear" w:color="auto" w:fill="80FFFF"/>
        </w:rPr>
        <w:t>O.</w:t>
      </w:r>
    </w:p>
    <w:p w14:paraId="3D2D19D6" w14:textId="77777777" w:rsidR="00575CE8" w:rsidRDefault="001E64E8" w:rsidP="005148E1">
      <w:pPr>
        <w:pStyle w:val="teisp"/>
      </w:pPr>
      <w:r>
        <w:rPr>
          <w:rStyle w:val="Telobesedila1"/>
        </w:rPr>
        <w:t>Osnutek zakona je Skupščini Slovenije predložil Zbor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republik in pokrajin Skupščine SFR Jugoslavije. Izvršni svet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predlaga, da se da soglasje k osnutku zakona. Osnutek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zakona je obravnavala tudi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imela pripomb. Danes ste prejeli tudi poročilo Komisije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pravosodje.</w:t>
      </w:r>
      <w:r w:rsidR="00CA6786">
        <w:rPr>
          <w:rStyle w:val="Telobesedila1"/>
        </w:rPr>
        <w:t xml:space="preserve"> </w:t>
      </w:r>
    </w:p>
    <w:p w14:paraId="06450BAD" w14:textId="77777777" w:rsidR="00575CE8" w:rsidRDefault="001E64E8" w:rsidP="005148E1">
      <w:pPr>
        <w:pStyle w:val="teisp"/>
      </w:pPr>
      <w:r>
        <w:rPr>
          <w:rStyle w:val="Telobesedila1"/>
        </w:rPr>
        <w:t>Predstavnik Izvršnega sveta k tej točki je tovari</w:t>
      </w:r>
      <w:r>
        <w:rPr>
          <w:rStyle w:val="Telobesedila1"/>
          <w:shd w:val="clear" w:color="auto" w:fill="80FFFF"/>
        </w:rPr>
        <w:t>š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Janez Zajc. Želi morda besedo?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 predstavnik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delegacije besedo? (Ne želi.) Želijo besedo poročevalci delovnih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teles? (Ne želijo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 w:rsidR="00CA6786">
        <w:rPr>
          <w:rStyle w:val="Telobesedila1"/>
          <w:lang w:val="de-DE"/>
        </w:rPr>
        <w:t xml:space="preserve"> </w:t>
      </w:r>
      <w:r w:rsidR="00CA6786">
        <w:rPr>
          <w:rStyle w:val="Telobesedila1"/>
        </w:rPr>
        <w:t xml:space="preserve">  </w:t>
      </w:r>
    </w:p>
    <w:p w14:paraId="21DD92AA" w14:textId="77777777" w:rsidR="00575CE8" w:rsidRDefault="001E64E8" w:rsidP="005148E1">
      <w:pPr>
        <w:pStyle w:val="teisp"/>
      </w:pPr>
      <w:r>
        <w:rPr>
          <w:rStyle w:val="Telobesedila1"/>
        </w:rPr>
        <w:t>Pričenjam razpravo. Zel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 kdo besedo? (Nih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e.) Ker 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 in zboru predlagam,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sprejme naslednji sklep:</w:t>
      </w:r>
    </w:p>
    <w:p w14:paraId="4C503AAE" w14:textId="77777777" w:rsidR="00575CE8" w:rsidRDefault="00AC28D9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Skupščina daje soglas</w:t>
      </w:r>
      <w:r w:rsidR="001E64E8">
        <w:rPr>
          <w:rStyle w:val="Telobesedila1"/>
          <w:shd w:val="clear" w:color="auto" w:fill="80FFFF"/>
        </w:rPr>
        <w:t>j</w:t>
      </w:r>
      <w:r w:rsidR="001E64E8">
        <w:rPr>
          <w:rStyle w:val="Telobesedila1"/>
        </w:rPr>
        <w:t>e k osnutku zakona o spremembah zakona o omejitvah trga in prostega prometa blaga in storitev, ki imajo pomen za vso državo.</w:t>
      </w:r>
    </w:p>
    <w:p w14:paraId="3CE80485" w14:textId="77777777" w:rsidR="00575CE8" w:rsidRDefault="00AC28D9" w:rsidP="005148E1">
      <w:pPr>
        <w:pStyle w:val="teisp"/>
      </w:pPr>
      <w:r w:rsidRPr="00AC28D9">
        <w:rPr>
          <w:rStyle w:val="Telobesedila1"/>
        </w:rPr>
        <w:t xml:space="preserve">2. </w:t>
      </w:r>
      <w:r w:rsidR="001E64E8" w:rsidRPr="00AC28D9">
        <w:rPr>
          <w:rStyle w:val="Telobesedila1"/>
        </w:rPr>
        <w:t>Skupščina SR Slovenije pooblašča svojo delegacijo v</w:t>
      </w:r>
      <w:r w:rsidR="00CA6786">
        <w:rPr>
          <w:rStyle w:val="Telobesedila1"/>
        </w:rPr>
        <w:t xml:space="preserve"> </w:t>
      </w:r>
      <w:r w:rsidR="001E64E8" w:rsidRPr="00AC28D9">
        <w:rPr>
          <w:rStyle w:val="Telobesedila1"/>
        </w:rPr>
        <w:t>Zboru republik in pokrajin Skupščine SFR Jugoslavije, da po</w:t>
      </w:r>
      <w:r w:rsidR="00CA6786">
        <w:rPr>
          <w:rStyle w:val="Telobesedila1"/>
        </w:rPr>
        <w:t xml:space="preserve"> </w:t>
      </w:r>
      <w:r w:rsidR="001E64E8" w:rsidRPr="00AC28D9">
        <w:rPr>
          <w:rStyle w:val="Telobesedila1"/>
        </w:rPr>
        <w:t>končanem usklajevanju glasuje za predlog zakona.</w:t>
      </w:r>
      <w:r w:rsidR="00CA6786">
        <w:rPr>
          <w:rStyle w:val="Telobesedila1"/>
        </w:rPr>
        <w:t xml:space="preserve"> </w:t>
      </w:r>
    </w:p>
    <w:p w14:paraId="2C023DF5" w14:textId="77777777" w:rsidR="00575CE8" w:rsidRDefault="001E64E8" w:rsidP="005148E1">
      <w:pPr>
        <w:pStyle w:val="teisp"/>
      </w:pPr>
      <w:r>
        <w:rPr>
          <w:rStyle w:val="Telobesedila1"/>
        </w:rPr>
        <w:t>Želi o tem sklepu kdo razpravl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</w:t>
      </w:r>
      <w:r w:rsidR="00AC28D9">
        <w:rPr>
          <w:rStyle w:val="Telobesedila1"/>
        </w:rPr>
        <w:t>Č</w:t>
      </w:r>
      <w:r>
        <w:rPr>
          <w:rStyle w:val="Telobesedila1"/>
        </w:rPr>
        <w:t>e ne žel</w:t>
      </w:r>
      <w:r>
        <w:rPr>
          <w:rStyle w:val="Telobesedila1"/>
          <w:shd w:val="clear" w:color="auto" w:fill="80FFFF"/>
        </w:rPr>
        <w:t>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nihče razpravljati, potem prehajamo na glasovanje.</w:t>
      </w:r>
      <w:r>
        <w:br w:type="page"/>
      </w:r>
    </w:p>
    <w:p w14:paraId="6D0F9919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Kdo je za? (127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0A713DA9" w14:textId="77777777" w:rsidR="00575CE8" w:rsidRDefault="001E64E8" w:rsidP="005148E1">
      <w:pPr>
        <w:pStyle w:val="teisp"/>
      </w:pPr>
      <w:r>
        <w:rPr>
          <w:rStyle w:val="Telobesedila1"/>
        </w:rPr>
        <w:t>Ugotavljam, da je predlagani sklep sprejet z 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35572D53" w14:textId="77777777" w:rsidR="00575CE8" w:rsidRDefault="001E64E8" w:rsidP="005148E1">
      <w:pPr>
        <w:pStyle w:val="teisp"/>
      </w:pPr>
      <w:r>
        <w:rPr>
          <w:rStyle w:val="Telobesedila1"/>
        </w:rPr>
        <w:t>Prehajamo na 15. TOČKO DNEVNEGA REDA - OSNUTEK ZAKONA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SPREMEMBAH ZAKONA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KONTROLI KAKOVOSTI KMETIJSKIH IN ŽIVILSKIH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PROIZVODOV V ZUNANJETRGOVINSKEM PROMETU.</w:t>
      </w:r>
    </w:p>
    <w:p w14:paraId="6C729414" w14:textId="77777777" w:rsidR="00575CE8" w:rsidRDefault="001E64E8" w:rsidP="005148E1">
      <w:pPr>
        <w:pStyle w:val="teisp"/>
      </w:pPr>
      <w:r>
        <w:rPr>
          <w:rStyle w:val="Telobesedila1"/>
        </w:rPr>
        <w:t>Osnutek zakona je skupščini predložil v obravnavo Zbor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republik in pokrajin Skupščine SFR Jugoslavije. Izvršni svet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predlaga, da se da soglasje k osnutku zakona. Osnutek zakona sta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obravnavala Odbor za družbenoekonomske odnose in razvoj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nista imela pripomb. Obravnavala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ga je tudi Komisija za pravosodje, ki je predložila poročilo.</w:t>
      </w:r>
    </w:p>
    <w:p w14:paraId="02A7B5AF" w14:textId="77777777" w:rsidR="00575CE8" w:rsidRDefault="001E64E8" w:rsidP="005148E1">
      <w:pPr>
        <w:pStyle w:val="teisp"/>
      </w:pPr>
      <w:r>
        <w:rPr>
          <w:rStyle w:val="Telobesedila1"/>
        </w:rPr>
        <w:t>Predstavnik Izvršnega sveta k tej točki je tovariš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Janez Zajc. Želi morda besedo?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 predstavnik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delegacije besedo? (Ne želi.) Želijo poročevalci delovnih teles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besedo? (Ne želijo</w:t>
      </w:r>
      <w:r>
        <w:rPr>
          <w:rStyle w:val="Telobesedila1"/>
          <w:shd w:val="clear" w:color="auto" w:fill="80FFFF"/>
        </w:rPr>
        <w:t>.)</w:t>
      </w:r>
    </w:p>
    <w:p w14:paraId="76F1BC22" w14:textId="77777777" w:rsidR="00575CE8" w:rsidRDefault="001E64E8" w:rsidP="005148E1">
      <w:pPr>
        <w:pStyle w:val="teisp"/>
      </w:pPr>
      <w:r>
        <w:rPr>
          <w:rStyle w:val="Telobesedila1"/>
        </w:rPr>
        <w:t>Pričenjam razpravo. Želi kdo besedo? (Nihče.) Ker ne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ati, zaključujem razpravo in zboru predlagam,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sprejme naslednji sklep:</w:t>
      </w:r>
    </w:p>
    <w:p w14:paraId="32CB6216" w14:textId="77777777" w:rsidR="00575CE8" w:rsidRDefault="00AC28D9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Skupščina SR Slovenije daje soglasje k osnutku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zakona o spremembah zakona o kontroli kakovosti kmetijskih in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živilskih proizvodov v zuna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etrgovinskem prometu.</w:t>
      </w:r>
    </w:p>
    <w:p w14:paraId="3F7EA89B" w14:textId="77777777" w:rsidR="00575CE8" w:rsidRDefault="00AC28D9" w:rsidP="005148E1">
      <w:pPr>
        <w:pStyle w:val="teisp"/>
      </w:pPr>
      <w:r>
        <w:rPr>
          <w:rStyle w:val="Telobesedila1"/>
        </w:rPr>
        <w:t xml:space="preserve">2. </w:t>
      </w:r>
      <w:r w:rsidR="001E64E8">
        <w:rPr>
          <w:rStyle w:val="Telobesedila1"/>
        </w:rPr>
        <w:t>Skupščina SR Slovenije pooblašča delegacijo v Zboru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republik in pokrajin Skupščine SFR Jugoslavije, da po končanem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usklajevanju glasuje za predlog zakona.</w:t>
      </w:r>
    </w:p>
    <w:p w14:paraId="79170823" w14:textId="77777777" w:rsidR="00575CE8" w:rsidRDefault="00AC28D9" w:rsidP="005148E1">
      <w:pPr>
        <w:pStyle w:val="teisp"/>
      </w:pPr>
      <w:r>
        <w:rPr>
          <w:rStyle w:val="Telobesedila1"/>
        </w:rPr>
        <w:t>Ž</w:t>
      </w:r>
      <w:r w:rsidR="001E64E8">
        <w:rPr>
          <w:rStyle w:val="Telobesedila1"/>
        </w:rPr>
        <w:t>eli o tem sklepu kdo razprav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ati? (Nihče</w:t>
      </w:r>
      <w:r w:rsidR="001E64E8">
        <w:rPr>
          <w:rStyle w:val="Telobesedila1"/>
          <w:shd w:val="clear" w:color="auto" w:fill="80FFFF"/>
        </w:rPr>
        <w:t>.)</w:t>
      </w:r>
      <w:r w:rsidR="001E64E8">
        <w:rPr>
          <w:rStyle w:val="Telobesedila1"/>
        </w:rPr>
        <w:t xml:space="preserve"> Zaključujem razpravo in prehajamo na glasovanje.</w:t>
      </w:r>
    </w:p>
    <w:p w14:paraId="03A03203" w14:textId="77777777" w:rsidR="00575CE8" w:rsidRDefault="001E64E8" w:rsidP="005148E1">
      <w:pPr>
        <w:pStyle w:val="teisp"/>
      </w:pPr>
      <w:r>
        <w:rPr>
          <w:rStyle w:val="Telobesedila1"/>
        </w:rPr>
        <w:t>Kdo je za? (129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33AB43FB" w14:textId="77777777" w:rsidR="00575CE8" w:rsidRDefault="001E64E8" w:rsidP="005148E1">
      <w:pPr>
        <w:pStyle w:val="teisp"/>
      </w:pPr>
      <w:r>
        <w:rPr>
          <w:rStyle w:val="Telobesedila1"/>
        </w:rPr>
        <w:t>Ugotavljam, da je predlagani sklep sprejet soglasno.</w:t>
      </w:r>
    </w:p>
    <w:p w14:paraId="4C5BB213" w14:textId="77777777" w:rsidR="00575CE8" w:rsidRDefault="001E64E8" w:rsidP="005148E1">
      <w:pPr>
        <w:pStyle w:val="teisp"/>
      </w:pPr>
      <w:r>
        <w:rPr>
          <w:rStyle w:val="Telobesedila1"/>
        </w:rPr>
        <w:t xml:space="preserve">Prehajamo na 16. TOČKO DNEVNEGA REDA - OSNUTEK ZAKONA </w:t>
      </w:r>
      <w:r w:rsidR="00AC28D9">
        <w:rPr>
          <w:rStyle w:val="Telobesedila1"/>
        </w:rPr>
        <w:t>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ZAGOTAVLJANJU SREDSTEV ZA PRISPEVEK SFRJ SVETOVNEMU PROGRAMU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HRANE ZA LETI 1987 IN 1988.</w:t>
      </w:r>
    </w:p>
    <w:p w14:paraId="74CB5E16" w14:textId="77777777" w:rsidR="00575CE8" w:rsidRDefault="001E64E8" w:rsidP="005148E1">
      <w:pPr>
        <w:pStyle w:val="teisp"/>
      </w:pPr>
      <w:r>
        <w:rPr>
          <w:rStyle w:val="Telobesedila1"/>
        </w:rPr>
        <w:t>Osnutek zakona je skupščini predložil v obravnavo Zbor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republik in pokrajin Skupščine SFR Jugoslavije. K osnutku zakona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ste prejeli mnenje Izvršnega sveta. Osnutek zakona sta obravnavala Odbor za finance in kreditno-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 politiko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</w:t>
      </w:r>
      <w:r>
        <w:rPr>
          <w:rStyle w:val="Telobesedila1"/>
          <w:shd w:val="clear" w:color="auto" w:fill="80FFFF"/>
        </w:rPr>
        <w:t>-p</w:t>
      </w:r>
      <w:r>
        <w:rPr>
          <w:rStyle w:val="Telobesedila1"/>
        </w:rPr>
        <w:t>ravna komisija, ki nista imela pripomb.</w:t>
      </w:r>
    </w:p>
    <w:p w14:paraId="38E5745E" w14:textId="77777777" w:rsidR="00575CE8" w:rsidRDefault="001E64E8" w:rsidP="005148E1">
      <w:pPr>
        <w:pStyle w:val="teisp"/>
      </w:pPr>
      <w:r>
        <w:rPr>
          <w:rStyle w:val="Telobesedila1"/>
        </w:rPr>
        <w:t>Predstavnik Izvršnega sveta k tej točki dnevnega reda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tovariš Rudi Šepič. Želi morda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 besedo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predstavnik delegacije? (Ne.) Želijo besedo poročevalci delovnih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teles? (N</w:t>
      </w:r>
      <w:r>
        <w:rPr>
          <w:rStyle w:val="Telobesedila1"/>
          <w:shd w:val="clear" w:color="auto" w:fill="80FFFF"/>
        </w:rPr>
        <w:t>e.)</w:t>
      </w:r>
      <w:r w:rsidR="00CA6786">
        <w:rPr>
          <w:rStyle w:val="Telobesedila1"/>
        </w:rPr>
        <w:t xml:space="preserve">  </w:t>
      </w:r>
      <w:r>
        <w:rPr>
          <w:shd w:val="clear" w:color="auto" w:fill="80FFFF"/>
        </w:rPr>
        <w:t>_</w:t>
      </w:r>
    </w:p>
    <w:p w14:paraId="55AE1616" w14:textId="77777777" w:rsidR="00575CE8" w:rsidRDefault="001E64E8" w:rsidP="005148E1">
      <w:pPr>
        <w:pStyle w:val="teisp"/>
      </w:pPr>
      <w:r>
        <w:rPr>
          <w:rStyle w:val="Telobesedila1"/>
        </w:rPr>
        <w:t>Pričenjam razpravo. Zeli kdo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Ker ne želi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 in zboru predlagam</w:t>
      </w:r>
      <w:r>
        <w:rPr>
          <w:rStyle w:val="Telobesedila1"/>
          <w:shd w:val="clear" w:color="auto" w:fill="80FFFF"/>
        </w:rPr>
        <w:t>,</w:t>
      </w:r>
      <w:r w:rsidR="00AC28D9">
        <w:rPr>
          <w:rStyle w:val="Telobesedila1"/>
          <w:shd w:val="clear" w:color="auto" w:fill="80FFFF"/>
        </w:rPr>
        <w:t xml:space="preserve"> </w:t>
      </w:r>
      <w:r>
        <w:rPr>
          <w:rStyle w:val="Telobesedila1"/>
          <w:shd w:val="clear" w:color="auto" w:fill="80FFFF"/>
        </w:rPr>
        <w:t>d</w:t>
      </w:r>
      <w:r>
        <w:rPr>
          <w:rStyle w:val="Telobesedila1"/>
        </w:rPr>
        <w:t>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sprejme naslednji sklep:</w:t>
      </w:r>
    </w:p>
    <w:p w14:paraId="12921EF7" w14:textId="77777777" w:rsidR="00575CE8" w:rsidRDefault="00AC28D9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Skupščina SR Slovenije daje soglasje k osnutku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zakona o zagotav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u sredstev za prispevek SFRJ svetovnemu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programu hrane za leti 1987 in 1988.</w:t>
      </w:r>
    </w:p>
    <w:p w14:paraId="0ABA9C76" w14:textId="77777777" w:rsidR="00575CE8" w:rsidRDefault="00AC28D9" w:rsidP="005148E1">
      <w:pPr>
        <w:pStyle w:val="teisp"/>
      </w:pPr>
      <w:r>
        <w:rPr>
          <w:rStyle w:val="Telobesedila1"/>
        </w:rPr>
        <w:t xml:space="preserve">2. </w:t>
      </w:r>
      <w:r w:rsidR="001E64E8">
        <w:rPr>
          <w:rStyle w:val="Telobesedila1"/>
        </w:rPr>
        <w:t>Skupščina SR Slovenije pooblašča svojo delegacijo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Zboru republik in pokrajin Skupščine SFR Jugoslavije, da po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končanem usklajevanju glasuje za predlog zakona.</w:t>
      </w:r>
      <w:r w:rsidR="001E64E8">
        <w:br w:type="page"/>
      </w:r>
    </w:p>
    <w:p w14:paraId="34110D38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Želi o tem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</w:p>
    <w:p w14:paraId="0D34F995" w14:textId="77777777" w:rsidR="00575CE8" w:rsidRDefault="001E64E8" w:rsidP="005148E1">
      <w:pPr>
        <w:pStyle w:val="teisp"/>
      </w:pPr>
      <w:r>
        <w:rPr>
          <w:rStyle w:val="Bodytext91"/>
        </w:rPr>
        <w:t>Prehajamo na glasovanje.</w:t>
      </w:r>
    </w:p>
    <w:p w14:paraId="4457939C" w14:textId="77777777" w:rsidR="00575CE8" w:rsidRDefault="001E64E8" w:rsidP="005148E1">
      <w:pPr>
        <w:pStyle w:val="teisp"/>
      </w:pPr>
      <w:r>
        <w:rPr>
          <w:rStyle w:val="Telobesedila1"/>
        </w:rPr>
        <w:t>Kdo je za? (124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Se je kdo vzdržal?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6EC69046" w14:textId="77777777" w:rsidR="00575CE8" w:rsidRDefault="001E64E8" w:rsidP="005148E1">
      <w:pPr>
        <w:pStyle w:val="teisp"/>
      </w:pPr>
      <w:r>
        <w:rPr>
          <w:rStyle w:val="Bodytext91"/>
        </w:rPr>
        <w:t>Ugotavljam, da je predlagani sklep sprejet z večino</w:t>
      </w:r>
      <w:r w:rsidR="00CA6786">
        <w:rPr>
          <w:rStyle w:val="Bodytext91"/>
        </w:rPr>
        <w:t xml:space="preserve"> </w:t>
      </w:r>
      <w:r>
        <w:rPr>
          <w:rStyle w:val="Telobesedila1"/>
        </w:rPr>
        <w:t>glasov.</w:t>
      </w:r>
    </w:p>
    <w:p w14:paraId="5299CE01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Prehajamo na </w:t>
      </w:r>
      <w:r>
        <w:rPr>
          <w:rStyle w:val="Telobesedila1"/>
        </w:rPr>
        <w:t>17. TOČKO DNEVNEGA REDA - OSNUTEK ZAKONA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ZAGOTOVITVI SREDSTEV FEDERACIJE ZA POVEČANJE VLOGE SFR JUGOSLAV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V KAPITALU MEDNARODNE FINANČNE KORPORAC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 xml:space="preserve">E </w:t>
      </w:r>
      <w:r>
        <w:rPr>
          <w:rStyle w:val="Telobesedila1"/>
          <w:shd w:val="clear" w:color="auto" w:fill="80FFFF"/>
        </w:rPr>
        <w:t>(I</w:t>
      </w:r>
      <w:r>
        <w:rPr>
          <w:rStyle w:val="Telobesedila1"/>
        </w:rPr>
        <w:t>F</w:t>
      </w:r>
      <w:r>
        <w:rPr>
          <w:rStyle w:val="Telobesedila1"/>
          <w:shd w:val="clear" w:color="auto" w:fill="80FFFF"/>
        </w:rPr>
        <w:t>C).</w:t>
      </w:r>
    </w:p>
    <w:p w14:paraId="7180F0E0" w14:textId="77777777" w:rsidR="00575CE8" w:rsidRDefault="001E64E8" w:rsidP="005148E1">
      <w:pPr>
        <w:pStyle w:val="teisp"/>
      </w:pPr>
      <w:r>
        <w:rPr>
          <w:rStyle w:val="Telobesedila1"/>
        </w:rPr>
        <w:t>Osnutek zakona je skupščini predložil v obravnavo Zbor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republik in pokrajin Skupščine SFR Jugoslavije. Izvršni svet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predlaga, da se da soglasje k osnutku zakona.</w:t>
      </w:r>
    </w:p>
    <w:p w14:paraId="7AA5AC85" w14:textId="77777777" w:rsidR="00575CE8" w:rsidRDefault="001E64E8" w:rsidP="005148E1">
      <w:pPr>
        <w:pStyle w:val="teisp"/>
      </w:pPr>
      <w:r>
        <w:rPr>
          <w:rStyle w:val="Telobesedila1"/>
        </w:rPr>
        <w:t>Osnutek zakona sta obravnavala Odbor za finance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kreditno-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 politiko in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nista imela pripomb.</w:t>
      </w:r>
    </w:p>
    <w:p w14:paraId="40D860EE" w14:textId="77777777" w:rsidR="00575CE8" w:rsidRDefault="001E64E8" w:rsidP="005148E1">
      <w:pPr>
        <w:pStyle w:val="teisp"/>
      </w:pPr>
      <w:r>
        <w:rPr>
          <w:rStyle w:val="Telobesedila1"/>
        </w:rPr>
        <w:t>Predstavnik Izvršnega sveta pri tej točki dnevnega reda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tovariš Rudi Šepič. Želi morda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 besedo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predstavnik delegacije? (Ne.) Želijo besedo poročevalci delovnih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teles? (N</w:t>
      </w:r>
      <w:r>
        <w:rPr>
          <w:rStyle w:val="Telobesedila1"/>
          <w:shd w:val="clear" w:color="auto" w:fill="80FFFF"/>
        </w:rPr>
        <w:t>e.)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_</w:t>
      </w:r>
    </w:p>
    <w:p w14:paraId="480B529E" w14:textId="77777777" w:rsidR="00575CE8" w:rsidRDefault="001E64E8" w:rsidP="005148E1">
      <w:pPr>
        <w:pStyle w:val="teisp"/>
      </w:pPr>
      <w:r>
        <w:rPr>
          <w:rStyle w:val="Telobesedila1"/>
        </w:rPr>
        <w:t>Pričenjam razpravo. Želi kdo besedo? (Ne.) Ker ne želi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 in zboru predlagam,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sprejme naslednji sklep:</w:t>
      </w:r>
    </w:p>
    <w:p w14:paraId="756D4E2A" w14:textId="77777777" w:rsidR="00575CE8" w:rsidRDefault="00AC28D9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Skupščina SR Slovenije daje soglasje k osnutku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zakona o zagotovitvi sredstev federacije za povečanje vloge SFRJ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v kapitalu mednarodne finančne korporacije IFC.</w:t>
      </w:r>
    </w:p>
    <w:p w14:paraId="7D5C8822" w14:textId="77777777" w:rsidR="00575CE8" w:rsidRDefault="00AC28D9" w:rsidP="005148E1">
      <w:pPr>
        <w:pStyle w:val="teisp"/>
      </w:pPr>
      <w:r>
        <w:rPr>
          <w:rStyle w:val="Telobesedila1"/>
        </w:rPr>
        <w:t xml:space="preserve">2. </w:t>
      </w:r>
      <w:r w:rsidR="001E64E8">
        <w:rPr>
          <w:rStyle w:val="Telobesedila1"/>
        </w:rPr>
        <w:t>Skupščina SR Slovenije pooblašča svojo delegacijo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Zboru republik in pokrajin Skupščine SFR Jugoslavije, da po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končanem usklajevanju glasuje za predlog zakona.</w:t>
      </w:r>
    </w:p>
    <w:p w14:paraId="61DF6953" w14:textId="77777777" w:rsidR="00575CE8" w:rsidRDefault="001E64E8" w:rsidP="005148E1">
      <w:pPr>
        <w:pStyle w:val="teisp"/>
      </w:pPr>
      <w:r>
        <w:rPr>
          <w:rStyle w:val="Telobesedila1"/>
        </w:rPr>
        <w:t>Želi o tem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(Nihče.) Če ne,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prehajamo na glasovanje.</w:t>
      </w:r>
    </w:p>
    <w:p w14:paraId="52D8816C" w14:textId="77777777" w:rsidR="00575CE8" w:rsidRDefault="001E64E8" w:rsidP="005148E1">
      <w:pPr>
        <w:pStyle w:val="teisp"/>
      </w:pPr>
      <w:r>
        <w:rPr>
          <w:rStyle w:val="Telobesedila1"/>
        </w:rPr>
        <w:t xml:space="preserve">Kdo je za?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>24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(2 delegata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56E9F821" w14:textId="77777777" w:rsidR="00575CE8" w:rsidRDefault="001E64E8" w:rsidP="005148E1">
      <w:pPr>
        <w:pStyle w:val="teisp"/>
      </w:pPr>
      <w:r>
        <w:rPr>
          <w:rStyle w:val="Bodytext91"/>
        </w:rPr>
        <w:t>Ugotavljam, da je predlagani sklep sprejet z večino</w:t>
      </w:r>
      <w:r w:rsidR="00CA6786">
        <w:rPr>
          <w:rStyle w:val="Bodytext91"/>
        </w:rPr>
        <w:t xml:space="preserve"> </w:t>
      </w:r>
      <w:r>
        <w:rPr>
          <w:rStyle w:val="Telobesedila1"/>
        </w:rPr>
        <w:t>glasov.</w:t>
      </w:r>
    </w:p>
    <w:p w14:paraId="68E0F968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Prehajamo na </w:t>
      </w:r>
      <w:r>
        <w:rPr>
          <w:rStyle w:val="Telobesedila1"/>
        </w:rPr>
        <w:t>18. TOČKO DNEVNEGA REDA - OSNUTEK ZAKONA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SPREMEMBAH IN DOPOLNITVAH ZAKONA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DOLOČITVI PRIHODKOV FEDERACIJ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KI SE UPORABLJAJO V LETU 1986 ZA POTREBE GOSPODARSTV</w:t>
      </w:r>
      <w:r>
        <w:rPr>
          <w:rStyle w:val="Telobesedila1"/>
          <w:shd w:val="clear" w:color="auto" w:fill="80FFFF"/>
        </w:rPr>
        <w:t>A.</w:t>
      </w:r>
    </w:p>
    <w:p w14:paraId="19CCE872" w14:textId="77777777" w:rsidR="00575CE8" w:rsidRDefault="001E64E8" w:rsidP="005148E1">
      <w:pPr>
        <w:pStyle w:val="teisp"/>
      </w:pPr>
      <w:r>
        <w:rPr>
          <w:rStyle w:val="Telobesedila1"/>
        </w:rPr>
        <w:t>Osnutek zakona je skupščini predložil v obravnavo Zbor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republik in pokrajin. Obveščamo vas, da je osnutek zakona strogo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zaupne narav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zato ga bomo obravnavali v skladu s 43</w:t>
      </w:r>
      <w:r>
        <w:rPr>
          <w:rStyle w:val="Telobesedila1"/>
          <w:shd w:val="clear" w:color="auto" w:fill="80FFFF"/>
        </w:rPr>
        <w:t>5.</w:t>
      </w:r>
      <w:r>
        <w:rPr>
          <w:rStyle w:val="Telobesedila1"/>
        </w:rPr>
        <w:t xml:space="preserve"> in 436.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členom poslovnika skupščine, to je brez navzočnosti javnosti.</w:t>
      </w:r>
    </w:p>
    <w:p w14:paraId="64FE12D6" w14:textId="77777777" w:rsidR="00575CE8" w:rsidRDefault="00AC28D9" w:rsidP="005148E1">
      <w:pPr>
        <w:pStyle w:val="teisp"/>
      </w:pPr>
      <w:r>
        <w:rPr>
          <w:rStyle w:val="Telobesedila1"/>
        </w:rPr>
        <w:t xml:space="preserve">V </w:t>
      </w:r>
      <w:r w:rsidR="001E64E8">
        <w:rPr>
          <w:rStyle w:val="Telobesedila1"/>
        </w:rPr>
        <w:t>skladu s 436. členom poslovnika skupščine obveščam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predstavnike sredstev javnega obveščanja, da so lahko navzoči na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seji zbora, javnost pa obvestijo le o tem, kar jim bo posredoval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Sekretariat za informacije.</w:t>
      </w:r>
    </w:p>
    <w:p w14:paraId="02258924" w14:textId="77777777" w:rsidR="00575CE8" w:rsidRDefault="001E64E8" w:rsidP="005148E1">
      <w:pPr>
        <w:pStyle w:val="teisp"/>
      </w:pPr>
      <w:r>
        <w:rPr>
          <w:rStyle w:val="Telobesedila1"/>
        </w:rPr>
        <w:t>K osnutku zakona ste prejeli mnenje</w:t>
      </w:r>
      <w:r>
        <w:rPr>
          <w:rStyle w:val="Telobesedila1"/>
          <w:shd w:val="clear" w:color="auto" w:fill="80FFFF"/>
        </w:rPr>
        <w:t>^</w:t>
      </w:r>
      <w:r>
        <w:rPr>
          <w:rStyle w:val="Telobesedila1"/>
        </w:rPr>
        <w:t xml:space="preserve"> Izvršnega sveta.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Predstavnik izvršnega sveta je tovariš Rudi Šepič. Želi morda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besedo? (Ne.) Želi besedo predstavnik delegacije?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besedo poročevalci delovnih teles? (Ne</w:t>
      </w:r>
      <w:r>
        <w:rPr>
          <w:rStyle w:val="Telobesedila1"/>
          <w:shd w:val="clear" w:color="auto" w:fill="80FFFF"/>
        </w:rPr>
        <w:t>.)</w:t>
      </w:r>
    </w:p>
    <w:p w14:paraId="750AE50B" w14:textId="77777777" w:rsidR="00575CE8" w:rsidRDefault="001E64E8" w:rsidP="005148E1">
      <w:pPr>
        <w:pStyle w:val="teisp"/>
      </w:pPr>
      <w:r>
        <w:rPr>
          <w:rStyle w:val="Telobesedila1"/>
        </w:rPr>
        <w:t>Pričenjam razpravo.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Pisno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razpravo so oddali delegati 42. okoliša, Maribor Tezno. Ker ne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razpravo in zboru predlagam,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sprejme naslednji sklep:</w:t>
      </w:r>
    </w:p>
    <w:p w14:paraId="3E01D554" w14:textId="77777777" w:rsidR="00575CE8" w:rsidRDefault="00AC28D9" w:rsidP="005148E1">
      <w:pPr>
        <w:pStyle w:val="teisp"/>
      </w:pPr>
      <w:r>
        <w:rPr>
          <w:rStyle w:val="Telobesedila1"/>
        </w:rPr>
        <w:t>1.</w:t>
      </w:r>
      <w:r w:rsidR="001E64E8">
        <w:rPr>
          <w:rStyle w:val="Telobesedila1"/>
        </w:rPr>
        <w:t xml:space="preserve"> Skupščina SR Slovenije daje soglasje k osnutku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zakona o spremembah in dopolnitvah zakona o določitvi prihodkov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federacije, ki se uporabljajo v letu 1986 za potrebe gospodarstv</w:t>
      </w:r>
      <w:r w:rsidR="001E64E8">
        <w:rPr>
          <w:rStyle w:val="Telobesedila1"/>
          <w:shd w:val="clear" w:color="auto" w:fill="80FFFF"/>
        </w:rPr>
        <w:t>a.</w:t>
      </w:r>
    </w:p>
    <w:p w14:paraId="6761CB82" w14:textId="77777777" w:rsidR="00575CE8" w:rsidRDefault="00AC28D9" w:rsidP="005148E1">
      <w:pPr>
        <w:pStyle w:val="teisp"/>
      </w:pPr>
      <w:r>
        <w:rPr>
          <w:rStyle w:val="Telobesedila1"/>
        </w:rPr>
        <w:t xml:space="preserve">2. </w:t>
      </w:r>
      <w:r w:rsidR="001E64E8">
        <w:rPr>
          <w:rStyle w:val="Telobesedila1"/>
        </w:rPr>
        <w:t>Skupščina SR Slovenije pooblašča svojo delegacijo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Zboru republik in pokrajin Skupščine S</w:t>
      </w:r>
      <w:r w:rsidR="001E64E8">
        <w:rPr>
          <w:rStyle w:val="Telobesedila1"/>
          <w:shd w:val="clear" w:color="auto" w:fill="80FFFF"/>
        </w:rPr>
        <w:t xml:space="preserve"> </w:t>
      </w:r>
      <w:r w:rsidR="001E64E8">
        <w:rPr>
          <w:rStyle w:val="Telobesedila1"/>
        </w:rPr>
        <w:t>FR Jugoslavije, da po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končanem usklajevanju glasuje za predlog zakona.</w:t>
      </w:r>
    </w:p>
    <w:p w14:paraId="2DC92BD2" w14:textId="77777777" w:rsidR="00575CE8" w:rsidRDefault="001E64E8" w:rsidP="005148E1">
      <w:pPr>
        <w:pStyle w:val="teisp"/>
      </w:pPr>
      <w:r>
        <w:rPr>
          <w:rStyle w:val="Telobesedila1"/>
        </w:rPr>
        <w:t>Želi o tem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</w:p>
    <w:p w14:paraId="19A2D8DB" w14:textId="77777777" w:rsidR="00575CE8" w:rsidRDefault="001E64E8" w:rsidP="005148E1">
      <w:pPr>
        <w:pStyle w:val="teisp"/>
      </w:pPr>
      <w:r>
        <w:rPr>
          <w:rStyle w:val="Telobesedila1"/>
        </w:rPr>
        <w:t>Kdo je za? (123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(3 delegati.)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(5 delegatov</w:t>
      </w:r>
      <w:r>
        <w:rPr>
          <w:rStyle w:val="Telobesedila1"/>
          <w:shd w:val="clear" w:color="auto" w:fill="80FFFF"/>
        </w:rPr>
        <w:t>.)</w:t>
      </w:r>
    </w:p>
    <w:p w14:paraId="1765FA91" w14:textId="77777777" w:rsidR="00575CE8" w:rsidRDefault="001E64E8" w:rsidP="005148E1">
      <w:pPr>
        <w:pStyle w:val="teisp"/>
      </w:pPr>
      <w:r>
        <w:rPr>
          <w:rStyle w:val="Bodytext91"/>
        </w:rPr>
        <w:t>Ugotavljam, da je predlagani sklep sprejet z večino</w:t>
      </w:r>
      <w:r w:rsidR="00CA6786">
        <w:rPr>
          <w:rStyle w:val="Bodytext91"/>
        </w:rPr>
        <w:t xml:space="preserve"> </w:t>
      </w:r>
      <w:r>
        <w:rPr>
          <w:rStyle w:val="Telobesedila1"/>
        </w:rPr>
        <w:t>glasov.</w:t>
      </w:r>
    </w:p>
    <w:p w14:paraId="3E4A3836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Prehajamo na </w:t>
      </w:r>
      <w:r>
        <w:rPr>
          <w:rStyle w:val="Telobesedila1"/>
        </w:rPr>
        <w:t>19. TOČKO DNEVNEGA REDA - POBUDA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SKLENITEV DRUŽBENEGA DOGOVORA O ZDRUŽEVANJU DELA IN SREDSTEV IZ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NASLOVA SREDSTEV SKLADA FEDERACIJE ZA KREDITIRANJE HITREJŠEGA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RAZVOJA GOSPODARSKO MANJ RAZVITIH REPUBLIK IN AVTONOMNIH POKRAJIN</w:t>
      </w:r>
      <w:r w:rsidR="00CA6786">
        <w:rPr>
          <w:rStyle w:val="Telobesedila1"/>
        </w:rPr>
        <w:t xml:space="preserve"> </w:t>
      </w:r>
      <w:r w:rsidR="00AC28D9">
        <w:rPr>
          <w:rStyle w:val="Telobesedila1"/>
        </w:rPr>
        <w:t xml:space="preserve">V </w:t>
      </w:r>
      <w:r>
        <w:rPr>
          <w:rStyle w:val="Telobesedila1"/>
        </w:rPr>
        <w:t>OBDOBJU 1986-1990 Z OSNUTKOM DOGOVORA.</w:t>
      </w:r>
    </w:p>
    <w:p w14:paraId="405B378C" w14:textId="77777777" w:rsidR="00575CE8" w:rsidRDefault="001E64E8" w:rsidP="005148E1">
      <w:pPr>
        <w:pStyle w:val="teisp"/>
      </w:pPr>
      <w:r>
        <w:rPr>
          <w:rStyle w:val="Telobesedila1"/>
        </w:rPr>
        <w:t>Pobudo za sklenitev družbenega dogovora in osnutek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dogovora je Skupščini SR Slovenije predložil v obravnavo Zbor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republik in pokrajin Skupščine SFR Jugoslavije. K pobudo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osnutku dogovora ste prejeli mnenje Izvršnega sveta in predlog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sklepa. Predstavnik Izvršnega sveta k tej točki je tovariš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Milivoj </w:t>
      </w:r>
      <w:r>
        <w:rPr>
          <w:rStyle w:val="Telobesedila1"/>
          <w:lang w:val="hr-HR"/>
        </w:rPr>
        <w:t xml:space="preserve">Samar. </w:t>
      </w:r>
      <w:r>
        <w:rPr>
          <w:rStyle w:val="Telobesedila1"/>
        </w:rPr>
        <w:t>Želi morda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 besedo predstavnik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delegacije?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besedo poročevalci delovnih teles?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(Ne želijo</w:t>
      </w:r>
      <w:r>
        <w:rPr>
          <w:rStyle w:val="Telobesedila1"/>
          <w:shd w:val="clear" w:color="auto" w:fill="80FFFF"/>
        </w:rPr>
        <w:t>.)</w:t>
      </w:r>
    </w:p>
    <w:p w14:paraId="066EDE17" w14:textId="77777777" w:rsidR="00575CE8" w:rsidRDefault="001E64E8" w:rsidP="005148E1">
      <w:pPr>
        <w:pStyle w:val="teisp"/>
      </w:pPr>
      <w:r>
        <w:rPr>
          <w:rStyle w:val="Bodytext91"/>
        </w:rPr>
        <w:t>Pričenjam razpravo. Želi kdo besedo? (Da</w:t>
      </w:r>
      <w:r>
        <w:rPr>
          <w:rStyle w:val="Bodytext91"/>
          <w:shd w:val="clear" w:color="auto" w:fill="80FFFF"/>
        </w:rPr>
        <w:t>.)</w:t>
      </w:r>
      <w:r>
        <w:rPr>
          <w:rStyle w:val="Bodytext91"/>
        </w:rPr>
        <w:t xml:space="preserve"> Besedo ima</w:t>
      </w:r>
      <w:r w:rsidR="00CA6786">
        <w:rPr>
          <w:rStyle w:val="Bodytext91"/>
        </w:rPr>
        <w:t xml:space="preserve"> </w:t>
      </w:r>
      <w:r>
        <w:rPr>
          <w:rStyle w:val="Bodytext91"/>
        </w:rPr>
        <w:t>tovariš Ivan Košuta.</w:t>
      </w:r>
    </w:p>
    <w:p w14:paraId="664ABEDE" w14:textId="77777777" w:rsidR="00AC28D9" w:rsidRDefault="00AC28D9" w:rsidP="005148E1">
      <w:pPr>
        <w:pStyle w:val="teisp"/>
        <w:rPr>
          <w:rStyle w:val="Telobesedila1"/>
          <w:b w:val="0"/>
          <w:bCs w:val="0"/>
        </w:rPr>
      </w:pPr>
    </w:p>
    <w:p w14:paraId="5C89326C" w14:textId="77777777" w:rsidR="00AC28D9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KOŠUTA:</w:t>
      </w:r>
    </w:p>
    <w:p w14:paraId="16604908" w14:textId="77777777" w:rsidR="00575CE8" w:rsidRDefault="001E64E8" w:rsidP="005148E1">
      <w:pPr>
        <w:pStyle w:val="teisp"/>
      </w:pPr>
      <w:r>
        <w:rPr>
          <w:rStyle w:val="Telobesedila1"/>
        </w:rPr>
        <w:t>Družbeni dogovor sprejemamo, vendar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opozarjamo, da zaradi ugodnosti, ki jih ponuja oziroma opredeljuje 3. člen, ne bi smele biti večje dajatve za organizacije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združenega dela razvitih republik zaradi dviga carinske stopnje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ali pa oblike ostalih dvigov. V celoti pa podpiramo mnenje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Izvršnega sveta Skupščine SR Slovenije. Hvala.</w:t>
      </w:r>
    </w:p>
    <w:p w14:paraId="06DE6BAF" w14:textId="77777777" w:rsidR="00AC28D9" w:rsidRDefault="00AC28D9" w:rsidP="005148E1">
      <w:pPr>
        <w:pStyle w:val="teisp"/>
        <w:rPr>
          <w:rStyle w:val="Telobesedila1"/>
          <w:b w:val="0"/>
          <w:bCs w:val="0"/>
        </w:rPr>
      </w:pPr>
    </w:p>
    <w:p w14:paraId="1DD5DFC2" w14:textId="77777777" w:rsidR="00AC28D9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0F5DE62" w14:textId="77777777" w:rsidR="00575CE8" w:rsidRDefault="001E64E8" w:rsidP="005148E1">
      <w:pPr>
        <w:pStyle w:val="teisp"/>
      </w:pPr>
      <w:r>
        <w:rPr>
          <w:rStyle w:val="Telobesedila1"/>
        </w:rPr>
        <w:t>Hvala lepa, tovariš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Košuta. 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Pismene razprave so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oddali delegati iz Radovljice, Celja, 30. okoliš; 23. okoliš,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Postojna, 41. okoliš, Maribor Tezno, Slovenj Gradec in 41. okoliš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Maribor Tezno.</w:t>
      </w:r>
    </w:p>
    <w:p w14:paraId="63612553" w14:textId="77777777" w:rsidR="00575CE8" w:rsidRDefault="001E64E8" w:rsidP="005148E1">
      <w:pPr>
        <w:pStyle w:val="teisp"/>
      </w:pPr>
      <w:r>
        <w:rPr>
          <w:rStyle w:val="Telobesedila1"/>
        </w:rPr>
        <w:t>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Ker ne želi nihče več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ati, zaključujem razpravo in prehajamo na glasovanje.</w:t>
      </w:r>
    </w:p>
    <w:p w14:paraId="20E1C52F" w14:textId="77777777" w:rsidR="00575CE8" w:rsidRDefault="001E64E8" w:rsidP="005148E1">
      <w:pPr>
        <w:pStyle w:val="teisp"/>
      </w:pPr>
      <w:r>
        <w:rPr>
          <w:rStyle w:val="Telobesedila1"/>
        </w:rPr>
        <w:t>Na glasovanje dajem predlog sklepa k pobudi z osnutkom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dogovor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1056625C" w14:textId="77777777" w:rsidR="00575CE8" w:rsidRDefault="001E64E8" w:rsidP="005148E1">
      <w:pPr>
        <w:pStyle w:val="teisp"/>
      </w:pPr>
      <w:r>
        <w:rPr>
          <w:rStyle w:val="Telobesedila1"/>
        </w:rPr>
        <w:t>Kdo je za? (113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(4 delegati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(8 delegatov</w:t>
      </w:r>
      <w:r>
        <w:rPr>
          <w:rStyle w:val="Telobesedila1"/>
          <w:shd w:val="clear" w:color="auto" w:fill="80FFFF"/>
        </w:rPr>
        <w:t>.)</w:t>
      </w:r>
    </w:p>
    <w:p w14:paraId="5D08256F" w14:textId="77777777" w:rsidR="00575CE8" w:rsidRDefault="001E64E8" w:rsidP="005148E1">
      <w:pPr>
        <w:pStyle w:val="teisp"/>
      </w:pPr>
      <w:r>
        <w:rPr>
          <w:rStyle w:val="Bodytext91"/>
        </w:rPr>
        <w:t>Ugotavljam, da je predlagani sklep sprejet z večino</w:t>
      </w:r>
      <w:r w:rsidR="00CA6786">
        <w:rPr>
          <w:rStyle w:val="Bodytext91"/>
        </w:rPr>
        <w:t xml:space="preserve"> </w:t>
      </w:r>
      <w:r>
        <w:rPr>
          <w:rStyle w:val="Telobesedila1"/>
        </w:rPr>
        <w:t>glasov.</w:t>
      </w:r>
    </w:p>
    <w:p w14:paraId="1C90EE24" w14:textId="77777777" w:rsidR="00575CE8" w:rsidRDefault="001E64E8" w:rsidP="005148E1">
      <w:pPr>
        <w:pStyle w:val="teisp"/>
      </w:pPr>
      <w:r>
        <w:rPr>
          <w:rStyle w:val="Telobesedila1"/>
        </w:rPr>
        <w:t>Pismeno pripombo k 18. točki je oddala tudi skupina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 2. okoliša Ljubljana Center in jo bomo priključili 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  <w:r>
        <w:br w:type="page"/>
      </w:r>
    </w:p>
    <w:p w14:paraId="7F0C943F" w14:textId="77777777" w:rsidR="00575CE8" w:rsidRDefault="001E64E8" w:rsidP="005148E1">
      <w:pPr>
        <w:pStyle w:val="teisp"/>
      </w:pPr>
      <w:r>
        <w:rPr>
          <w:rStyle w:val="BodytextSpacing0pt"/>
        </w:rPr>
        <w:lastRenderedPageBreak/>
        <w:t xml:space="preserve">Prehajamo na </w:t>
      </w:r>
      <w:r>
        <w:rPr>
          <w:rStyle w:val="Telobesedila1"/>
        </w:rPr>
        <w:t>20. TOČKO DNEVNEGA REDA - POBUDA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SKLENITEV DRUŽBENEGA DOGOVORA </w:t>
      </w:r>
      <w:r w:rsidR="00AC28D9">
        <w:rPr>
          <w:rStyle w:val="Telobesedila1"/>
        </w:rPr>
        <w:t>O</w:t>
      </w:r>
      <w:r>
        <w:rPr>
          <w:rStyle w:val="Telobesedila1"/>
        </w:rPr>
        <w:t xml:space="preserve"> POTREBNIH UKREPIH ZA URESNIČEVANJE POLITIKE NAJHITREJŠEGA RAZVOJA SOCIALISTIČNE AVTONOMNE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POKRAJINE KOSOVO V OBDOBJU 1986-1990 Z OSNUTKOM DOGOVORA.</w:t>
      </w:r>
    </w:p>
    <w:p w14:paraId="20A0256E" w14:textId="77777777" w:rsidR="00575CE8" w:rsidRDefault="001E64E8" w:rsidP="005148E1">
      <w:pPr>
        <w:pStyle w:val="teisp"/>
      </w:pPr>
      <w:r>
        <w:rPr>
          <w:rStyle w:val="Telobesedila1"/>
        </w:rPr>
        <w:t>Pobudo za sklenitev dogovora je Skupščini SR Slovenije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predložil v obravnavo Zbor republik in pokrajin Skupščine SFR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Jugoslavije. K pobudi in k osnutku dogovora ste prejeli mnenje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Izvršnega sveta Skupščine SR Slovenije in predlog sklepa.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Predstavnik Izvršnega sveta k tej točki dnevnega reda je tovariš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Milivoj </w:t>
      </w:r>
      <w:r>
        <w:rPr>
          <w:rStyle w:val="Telobesedila1"/>
          <w:lang w:val="hr-HR"/>
        </w:rPr>
        <w:t xml:space="preserve">Samar. </w:t>
      </w:r>
      <w:r>
        <w:rPr>
          <w:rStyle w:val="Telobesedila1"/>
        </w:rPr>
        <w:t>Želi morda besedo? (Ne.) Želi besedo predstavnik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delegacije?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besedo poročevalci delovnih teles? (Ne</w:t>
      </w:r>
      <w:r>
        <w:rPr>
          <w:rStyle w:val="Telobesedila1"/>
          <w:shd w:val="clear" w:color="auto" w:fill="80FFFF"/>
        </w:rPr>
        <w:t>.)</w:t>
      </w:r>
    </w:p>
    <w:p w14:paraId="3AC8C035" w14:textId="77777777" w:rsidR="00575CE8" w:rsidRDefault="001E64E8" w:rsidP="005148E1">
      <w:pPr>
        <w:pStyle w:val="teisp"/>
      </w:pPr>
      <w:r>
        <w:rPr>
          <w:rStyle w:val="Telobesedila1"/>
        </w:rPr>
        <w:t>Pričenjam razpravo. Zeli kdo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Pismene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razprave so oddali delegati iz Celja, Slovenj Gradca, Radovljice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Postojne. Ker 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ati, zaključujem razpravo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prehajamo na glasovanje.</w:t>
      </w:r>
    </w:p>
    <w:p w14:paraId="42828386" w14:textId="77777777" w:rsidR="00575CE8" w:rsidRDefault="001E64E8" w:rsidP="005148E1">
      <w:pPr>
        <w:pStyle w:val="teisp"/>
      </w:pPr>
      <w:r>
        <w:rPr>
          <w:rStyle w:val="Telobesedila1"/>
        </w:rPr>
        <w:t>Na glasovanje dajem predlog sklepa k pobudi z osnutkom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dogovora, ki ga imate pod ESA 8</w:t>
      </w:r>
      <w:r>
        <w:rPr>
          <w:rStyle w:val="Telobesedila1"/>
          <w:shd w:val="clear" w:color="auto" w:fill="80FFFF"/>
        </w:rPr>
        <w:t>1.</w:t>
      </w:r>
    </w:p>
    <w:p w14:paraId="23FC9674" w14:textId="77777777" w:rsidR="00575CE8" w:rsidRDefault="001E64E8" w:rsidP="005148E1">
      <w:pPr>
        <w:pStyle w:val="teisp"/>
      </w:pPr>
      <w:r>
        <w:rPr>
          <w:rStyle w:val="Telobesedila1"/>
        </w:rPr>
        <w:t>Kdo je za? (105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>4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(6 delegatov</w:t>
      </w:r>
      <w:r>
        <w:rPr>
          <w:rStyle w:val="Telobesedila1"/>
          <w:shd w:val="clear" w:color="auto" w:fill="80FFFF"/>
        </w:rPr>
        <w:t>.)</w:t>
      </w:r>
    </w:p>
    <w:p w14:paraId="2C24B3C3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Ugotavljam, </w:t>
      </w:r>
      <w:r>
        <w:rPr>
          <w:rStyle w:val="Telobesedila1"/>
        </w:rPr>
        <w:t>da je predlagani sklep sprejet z 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17110E98" w14:textId="77777777" w:rsidR="00575CE8" w:rsidRDefault="001E64E8" w:rsidP="005148E1">
      <w:pPr>
        <w:pStyle w:val="teisp"/>
      </w:pPr>
      <w:r>
        <w:rPr>
          <w:rStyle w:val="Telobesedila1"/>
        </w:rPr>
        <w:t xml:space="preserve">Prehajamo na 21. TOČKO DNEVNEGA REDA - OSNUTEK DRUŽBENEGA DOGOVORA </w:t>
      </w:r>
      <w:r w:rsidR="00AC28D9">
        <w:rPr>
          <w:rStyle w:val="Telobesedila1"/>
        </w:rPr>
        <w:t>O</w:t>
      </w:r>
      <w:r>
        <w:rPr>
          <w:rStyle w:val="Telobesedila1"/>
        </w:rPr>
        <w:t xml:space="preserve"> ELEMENTIH SKUPNE POLITIKE IN TEMELJIH ZA DOLOČANJE MERIL ZA VARSTVO IN IZBOLJŠANJE ČLOVEKOVEGA OKOLJA IN UREJANJE PROSTORA.</w:t>
      </w:r>
      <w:r w:rsidR="00CA6786">
        <w:rPr>
          <w:rStyle w:val="Telobesedila1"/>
        </w:rPr>
        <w:t xml:space="preserve">  </w:t>
      </w:r>
    </w:p>
    <w:p w14:paraId="04698D07" w14:textId="77777777" w:rsidR="00575CE8" w:rsidRDefault="001E64E8" w:rsidP="005148E1">
      <w:pPr>
        <w:pStyle w:val="teisp"/>
      </w:pPr>
      <w:r>
        <w:rPr>
          <w:rStyle w:val="Telobesedila1"/>
        </w:rPr>
        <w:t>K osnutku družbenega dogovora ste prejeli mnenje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Izvršnega sveta Skupščine SR Slovenije in predlog sklepa.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Predstavnik Izvršnega sveta k tej točki dnevnega reda je tovariš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Vilibald Premzl, namestnik predsednika Republiškega komiteja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varstvo okolja in urejanje prostora. Želi morda besedo? (Ne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besedo poročevalci delovnih teles? (Ne želijo</w:t>
      </w:r>
      <w:r>
        <w:rPr>
          <w:rStyle w:val="Telobesedila1"/>
          <w:shd w:val="clear" w:color="auto" w:fill="80FFFF"/>
        </w:rPr>
        <w:t>.)</w:t>
      </w:r>
    </w:p>
    <w:p w14:paraId="6053F4AC" w14:textId="77777777" w:rsidR="00575CE8" w:rsidRDefault="001E64E8" w:rsidP="005148E1">
      <w:pPr>
        <w:pStyle w:val="teisp"/>
      </w:pPr>
      <w:r>
        <w:rPr>
          <w:rStyle w:val="Telobesedila1"/>
        </w:rPr>
        <w:t>Pričenjam razpravo. Želi kdo besedo? (Ne.) Pisna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razprava je bila oddana iz Slovenske Bistrice.</w:t>
      </w:r>
    </w:p>
    <w:p w14:paraId="0FDE4DFE" w14:textId="77777777" w:rsidR="00575CE8" w:rsidRDefault="001E64E8" w:rsidP="005148E1">
      <w:pPr>
        <w:pStyle w:val="teisp"/>
      </w:pPr>
      <w:r>
        <w:rPr>
          <w:rStyle w:val="Telobesedila1"/>
        </w:rPr>
        <w:t>Ker 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 in</w:t>
      </w:r>
      <w:r w:rsidR="00CA6786">
        <w:rPr>
          <w:rStyle w:val="Telobesedila1"/>
        </w:rPr>
        <w:t xml:space="preserve"> </w:t>
      </w:r>
      <w:r>
        <w:rPr>
          <w:rStyle w:val="Bodytext91"/>
        </w:rPr>
        <w:t>prehajamo na glasovanje.</w:t>
      </w:r>
    </w:p>
    <w:p w14:paraId="5E62C524" w14:textId="77777777" w:rsidR="00575CE8" w:rsidRDefault="001E64E8" w:rsidP="005148E1">
      <w:pPr>
        <w:pStyle w:val="teisp"/>
      </w:pPr>
      <w:r>
        <w:rPr>
          <w:rStyle w:val="Telobesedila1"/>
        </w:rPr>
        <w:t>Na glasovanje dajem predlog sklepa k osnutku družbenega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dogovora pod ESA 7</w:t>
      </w:r>
      <w:r>
        <w:rPr>
          <w:rStyle w:val="Telobesedila1"/>
          <w:shd w:val="clear" w:color="auto" w:fill="80FFFF"/>
        </w:rPr>
        <w:t>6.</w:t>
      </w:r>
    </w:p>
    <w:p w14:paraId="0E31D4F1" w14:textId="77777777" w:rsidR="00575CE8" w:rsidRDefault="001E64E8" w:rsidP="005148E1">
      <w:pPr>
        <w:pStyle w:val="teisp"/>
      </w:pPr>
      <w:r>
        <w:rPr>
          <w:rStyle w:val="Telobesedila1"/>
        </w:rPr>
        <w:t>Kdo je za? (121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</w:t>
      </w:r>
      <w:r w:rsidR="00CA6786">
        <w:rPr>
          <w:rStyle w:val="Telobesedila1"/>
        </w:rPr>
        <w:t xml:space="preserve"> </w:t>
      </w:r>
      <w:r>
        <w:rPr>
          <w:rStyle w:val="BodytextSpacing0pt"/>
        </w:rPr>
        <w:t xml:space="preserve">je </w:t>
      </w:r>
      <w:r>
        <w:rPr>
          <w:rStyle w:val="Telobesedila1"/>
        </w:rPr>
        <w:t xml:space="preserve">kdo vzdržal? </w:t>
      </w:r>
      <w:r>
        <w:rPr>
          <w:rStyle w:val="BodytextSpacing0pt"/>
        </w:rPr>
        <w:t>(Nihče</w:t>
      </w:r>
      <w:r>
        <w:rPr>
          <w:rStyle w:val="BodytextSpacing0pt"/>
          <w:shd w:val="clear" w:color="auto" w:fill="80FFFF"/>
        </w:rPr>
        <w:t>.)</w:t>
      </w:r>
    </w:p>
    <w:p w14:paraId="28C2D361" w14:textId="77777777" w:rsidR="00575CE8" w:rsidRDefault="001E64E8" w:rsidP="005148E1">
      <w:pPr>
        <w:pStyle w:val="teisp"/>
      </w:pPr>
      <w:r>
        <w:rPr>
          <w:rStyle w:val="Bodytext91"/>
        </w:rPr>
        <w:t>Ugotavljam, da je predlagani sklep soglasno sprejet.</w:t>
      </w:r>
    </w:p>
    <w:p w14:paraId="5534020F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Prehajamo na </w:t>
      </w:r>
      <w:r>
        <w:rPr>
          <w:rStyle w:val="Telobesedila1"/>
        </w:rPr>
        <w:t>2</w:t>
      </w:r>
      <w:r>
        <w:rPr>
          <w:rStyle w:val="Telobesedila1"/>
          <w:shd w:val="clear" w:color="auto" w:fill="80FFFF"/>
        </w:rPr>
        <w:t>2.</w:t>
      </w:r>
      <w:r>
        <w:rPr>
          <w:rStyle w:val="Telobesedila1"/>
        </w:rPr>
        <w:t xml:space="preserve"> TOČKO DNEVNEGA REDA - PREDLOG ZAKONA </w:t>
      </w:r>
      <w:r w:rsidR="00AC28D9">
        <w:rPr>
          <w:rStyle w:val="Telobesedila1"/>
        </w:rPr>
        <w:t>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RATIFIKACIJI SPORAZUMA </w:t>
      </w:r>
      <w:r w:rsidR="00AC28D9">
        <w:rPr>
          <w:rStyle w:val="Telobesedila1"/>
        </w:rPr>
        <w:t>O</w:t>
      </w:r>
      <w:r>
        <w:rPr>
          <w:rStyle w:val="Telobesedila1"/>
        </w:rPr>
        <w:t xml:space="preserve"> SODELOVANJU MED ZVEZNIM </w:t>
      </w:r>
      <w:r>
        <w:rPr>
          <w:rStyle w:val="Telobesedila1"/>
          <w:lang w:val="hr-HR"/>
        </w:rPr>
        <w:t>IZVR</w:t>
      </w:r>
      <w:r w:rsidR="00AC28D9">
        <w:rPr>
          <w:rStyle w:val="Telobesedila1"/>
          <w:lang w:val="hr-HR"/>
        </w:rPr>
        <w:t>Š</w:t>
      </w:r>
      <w:r>
        <w:rPr>
          <w:rStyle w:val="Telobesedila1"/>
          <w:lang w:val="hr-HR"/>
        </w:rPr>
        <w:t xml:space="preserve">NIM </w:t>
      </w:r>
      <w:r>
        <w:rPr>
          <w:rStyle w:val="Telobesedila1"/>
        </w:rPr>
        <w:t>SVETOM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 SFRJ IN SKLADOM ZA REINTEGRAC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EVROPSKEGA SVETA.</w:t>
      </w:r>
    </w:p>
    <w:p w14:paraId="473FE0C6" w14:textId="77777777" w:rsidR="00575CE8" w:rsidRDefault="001E64E8" w:rsidP="005148E1">
      <w:pPr>
        <w:pStyle w:val="teisp"/>
      </w:pPr>
      <w:r>
        <w:rPr>
          <w:rStyle w:val="Telobesedila1"/>
        </w:rPr>
        <w:t>Predlog zakona je skupščini predložil v obravnavo Zbor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republik in pokrajin. K predlogu zakona ste prejeli mnenje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Izvršnega sveta Skupščine SR Slovenije in danes na klop predlog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odloka o soglasju.</w:t>
      </w:r>
      <w:r w:rsidR="00CA6786">
        <w:rPr>
          <w:rStyle w:val="Telobesedila1"/>
        </w:rPr>
        <w:t xml:space="preserve"> </w:t>
      </w:r>
    </w:p>
    <w:p w14:paraId="789EF846" w14:textId="77777777" w:rsidR="00575CE8" w:rsidRDefault="001E64E8" w:rsidP="005148E1">
      <w:pPr>
        <w:pStyle w:val="teisp"/>
      </w:pPr>
      <w:r>
        <w:rPr>
          <w:rStyle w:val="Bodytext91"/>
        </w:rPr>
        <w:t>Predlog zakona je obravnavala tud</w:t>
      </w:r>
      <w:r>
        <w:rPr>
          <w:rStyle w:val="Bodytext91"/>
          <w:shd w:val="clear" w:color="auto" w:fill="80FFFF"/>
        </w:rPr>
        <w:t>i</w:t>
      </w:r>
      <w:r>
        <w:rPr>
          <w:rStyle w:val="Bodytext91"/>
        </w:rPr>
        <w:t xml:space="preserve"> Zakonod</w:t>
      </w:r>
      <w:r>
        <w:rPr>
          <w:rStyle w:val="Bodytext91"/>
          <w:shd w:val="clear" w:color="auto" w:fill="80FFFF"/>
        </w:rPr>
        <w:t>aj</w:t>
      </w:r>
      <w:r>
        <w:rPr>
          <w:rStyle w:val="Bodytext91"/>
        </w:rPr>
        <w:t>no-pravna</w:t>
      </w:r>
      <w:r w:rsidR="00CA6786">
        <w:rPr>
          <w:rStyle w:val="Bodytext91"/>
        </w:rPr>
        <w:t xml:space="preserve"> </w:t>
      </w:r>
      <w:r>
        <w:rPr>
          <w:rStyle w:val="Telobesedila1"/>
        </w:rPr>
        <w:t>komisija, ki ni imela pripom</w:t>
      </w:r>
      <w:r>
        <w:rPr>
          <w:rStyle w:val="Telobesedila1"/>
          <w:shd w:val="clear" w:color="auto" w:fill="80FFFF"/>
        </w:rPr>
        <w:t>b.</w:t>
      </w:r>
      <w:r w:rsidR="00CA6786">
        <w:rPr>
          <w:rStyle w:val="Telobesedila1"/>
        </w:rPr>
        <w:t xml:space="preserve">  </w:t>
      </w:r>
    </w:p>
    <w:p w14:paraId="05A7884C" w14:textId="77777777" w:rsidR="00575CE8" w:rsidRDefault="001E64E8" w:rsidP="005148E1">
      <w:pPr>
        <w:pStyle w:val="teisp"/>
      </w:pPr>
      <w:r>
        <w:rPr>
          <w:rStyle w:val="Telobesedila1"/>
        </w:rPr>
        <w:t>Predstavnica Izv</w:t>
      </w:r>
      <w:r w:rsidR="00AC28D9">
        <w:rPr>
          <w:rStyle w:val="Telobesedila1"/>
        </w:rPr>
        <w:t>ršnega sveta je Cvetka Selšek. Ž</w:t>
      </w:r>
      <w:r>
        <w:rPr>
          <w:rStyle w:val="Telobesedila1"/>
        </w:rPr>
        <w:t>el</w:t>
      </w:r>
      <w:r>
        <w:rPr>
          <w:rStyle w:val="Telobesedila1"/>
          <w:shd w:val="clear" w:color="auto" w:fill="80FFFF"/>
        </w:rPr>
        <w:t>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besedo?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 besedo predstavnik delegacije? (Ne želi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Želijo besedo poročevalci delovnih teles? (Ne želijo</w:t>
      </w:r>
      <w:r>
        <w:rPr>
          <w:rStyle w:val="Telobesedila1"/>
          <w:shd w:val="clear" w:color="auto" w:fill="80FFFF"/>
        </w:rPr>
        <w:t>.)</w:t>
      </w:r>
      <w:r>
        <w:br w:type="page"/>
      </w:r>
    </w:p>
    <w:p w14:paraId="0724909F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Pričenjam razpravo. Želi kdo besedo?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Zaključujem razpravo in prehajamo na glasovanje.</w:t>
      </w:r>
    </w:p>
    <w:p w14:paraId="20CCE267" w14:textId="77777777" w:rsidR="00575CE8" w:rsidRDefault="001E64E8" w:rsidP="005148E1">
      <w:pPr>
        <w:pStyle w:val="teisp"/>
      </w:pPr>
      <w:r>
        <w:rPr>
          <w:rStyle w:val="Telobesedila1"/>
        </w:rPr>
        <w:t>Na glasovanje dajem predlog odloka o soglasju k predlogu zakona o ratifikaciji sporazuma o sodelovanju med Zveznim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izvršnim svetom Skupščine SFRJ in Skladom za reintegrac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Evropskega sveta.</w:t>
      </w:r>
    </w:p>
    <w:p w14:paraId="6F165D8F" w14:textId="77777777" w:rsidR="00575CE8" w:rsidRDefault="001E64E8" w:rsidP="005148E1">
      <w:pPr>
        <w:pStyle w:val="teisp"/>
      </w:pPr>
      <w:r>
        <w:rPr>
          <w:rStyle w:val="Telobesedila1"/>
        </w:rPr>
        <w:t>Kdor je za predlog odloka, naj prosim glasuje.</w:t>
      </w:r>
    </w:p>
    <w:p w14:paraId="4810367A" w14:textId="77777777" w:rsidR="00575CE8" w:rsidRDefault="001E64E8" w:rsidP="005148E1">
      <w:pPr>
        <w:pStyle w:val="teisp"/>
      </w:pPr>
      <w:r>
        <w:rPr>
          <w:rStyle w:val="Telobesedila1"/>
        </w:rPr>
        <w:t>Kdo je za? (129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3106C628" w14:textId="77777777" w:rsidR="00575CE8" w:rsidRDefault="001E64E8" w:rsidP="005148E1">
      <w:pPr>
        <w:pStyle w:val="teisp"/>
      </w:pPr>
      <w:r>
        <w:rPr>
          <w:rStyle w:val="Bodytext91"/>
        </w:rPr>
        <w:t>Ugotavljam, da je predlog odloka sprejet z večino</w:t>
      </w:r>
      <w:r w:rsidR="00CA6786">
        <w:rPr>
          <w:rStyle w:val="Bodytext91"/>
        </w:rPr>
        <w:t xml:space="preserve"> </w:t>
      </w:r>
      <w:r>
        <w:rPr>
          <w:rStyle w:val="Telobesedila1"/>
        </w:rPr>
        <w:t>glasov.</w:t>
      </w:r>
    </w:p>
    <w:p w14:paraId="6BECAC38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Prehajamo </w:t>
      </w:r>
      <w:r>
        <w:rPr>
          <w:rStyle w:val="BodytextSpacing0pt0"/>
        </w:rPr>
        <w:t xml:space="preserve">na </w:t>
      </w:r>
      <w:r>
        <w:rPr>
          <w:rStyle w:val="Telobesedila1"/>
        </w:rPr>
        <w:t>23. TOČKO DNEVNEGA REDA - OSNUTEK ZAKONA 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SPREMEMBAH IN DOPOLNITVAH ZAKONA O PRIDOBIVANJU IN UPORABI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ZUNANJIH SREDSTEV ZA POVEČANJE ZAPOSLENOSTI IN ZA ZAPOSLOVANJE</w:t>
      </w:r>
      <w:r w:rsidR="00CA6786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ZD</w:t>
      </w:r>
      <w:r>
        <w:rPr>
          <w:rStyle w:val="Telobesedila1"/>
        </w:rPr>
        <w:t>OMCE</w:t>
      </w:r>
      <w:r>
        <w:rPr>
          <w:rStyle w:val="Telobesedila1"/>
          <w:shd w:val="clear" w:color="auto" w:fill="80FFFF"/>
        </w:rPr>
        <w:t>V,</w:t>
      </w:r>
      <w:r>
        <w:rPr>
          <w:rStyle w:val="Telobesedila1"/>
        </w:rPr>
        <w:t xml:space="preserve"> KI SO SE VRNILI Z DELA IZ TUJINE.</w:t>
      </w:r>
    </w:p>
    <w:p w14:paraId="7197C951" w14:textId="77777777" w:rsidR="00575CE8" w:rsidRDefault="001E64E8" w:rsidP="005148E1">
      <w:pPr>
        <w:pStyle w:val="teisp"/>
      </w:pPr>
      <w:r>
        <w:rPr>
          <w:rStyle w:val="Telobesedila1"/>
        </w:rPr>
        <w:t>Izvršni svet predlaga, da se da soglasje k osnutku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zakona. Predstavnik Izvršnega sveta pri tej točki je tovarišica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Cvetka Selšek. Želi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 besedo predstavnik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delegacije?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besedo poročevalci delovnih teles?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(Ne žel</w:t>
      </w:r>
      <w:r>
        <w:rPr>
          <w:rStyle w:val="Telobesedila1"/>
          <w:shd w:val="clear" w:color="auto" w:fill="80FFFF"/>
        </w:rPr>
        <w:t>ijo</w:t>
      </w:r>
      <w:r>
        <w:rPr>
          <w:shd w:val="clear" w:color="auto" w:fill="80FFFF"/>
        </w:rPr>
        <w:t>.)</w:t>
      </w:r>
    </w:p>
    <w:p w14:paraId="671314B2" w14:textId="77777777" w:rsidR="00575CE8" w:rsidRDefault="001E64E8" w:rsidP="005148E1">
      <w:pPr>
        <w:pStyle w:val="teisp"/>
      </w:pPr>
      <w:r>
        <w:rPr>
          <w:rStyle w:val="Telobesedila1"/>
        </w:rPr>
        <w:t>Pričenjam razpravo. Želi kdo besedo? (Nihče.) Pismeno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razpravo je dala delegacija iz Radovljice.</w:t>
      </w:r>
    </w:p>
    <w:p w14:paraId="620DDCA2" w14:textId="77777777" w:rsidR="00575CE8" w:rsidRDefault="001E64E8" w:rsidP="005148E1">
      <w:pPr>
        <w:pStyle w:val="teisp"/>
      </w:pPr>
      <w:r>
        <w:rPr>
          <w:rStyle w:val="Bodytext91"/>
        </w:rPr>
        <w:t>Zaključujem razpravo in predlagam zboru, da sprejme</w:t>
      </w:r>
      <w:r w:rsidR="00CA6786">
        <w:rPr>
          <w:rStyle w:val="Bodytext91"/>
        </w:rPr>
        <w:t xml:space="preserve"> </w:t>
      </w:r>
      <w:r>
        <w:rPr>
          <w:rStyle w:val="Bodytext91"/>
        </w:rPr>
        <w:t>naslednji sklep:</w:t>
      </w:r>
    </w:p>
    <w:p w14:paraId="48D6293D" w14:textId="77777777" w:rsidR="00575CE8" w:rsidRDefault="00AC28D9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Skupščina SR Slovenije daje soglasje k osnutku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zakona o spremembah in dopolnitvah zakona o pridobivanju in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uporabi zunanjih sredstev za povečanje zaposlenosti in za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zaposlovanje zdomcev, ki so se vrnili z dela iz tujine.</w:t>
      </w:r>
    </w:p>
    <w:p w14:paraId="5AF8E2B3" w14:textId="77777777" w:rsidR="00575CE8" w:rsidRDefault="00AC28D9" w:rsidP="005148E1">
      <w:pPr>
        <w:pStyle w:val="teisp"/>
      </w:pPr>
      <w:r>
        <w:rPr>
          <w:rStyle w:val="Telobesedila1"/>
        </w:rPr>
        <w:t xml:space="preserve">2. </w:t>
      </w:r>
      <w:r w:rsidR="001E64E8">
        <w:rPr>
          <w:rStyle w:val="Telobesedila1"/>
        </w:rPr>
        <w:t>Skupščina SR Slovenije pooblašča svojo delegacijo 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Zboru republik in pokrajin Skupščine SFRJ, da po končanem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usklajevanju glasuje za predlog zakona.</w:t>
      </w:r>
    </w:p>
    <w:p w14:paraId="191DC931" w14:textId="77777777" w:rsidR="00575CE8" w:rsidRDefault="00AC28D9" w:rsidP="005148E1">
      <w:pPr>
        <w:pStyle w:val="teisp"/>
      </w:pPr>
      <w:r>
        <w:rPr>
          <w:rStyle w:val="Telobesedila1"/>
        </w:rPr>
        <w:t>Ž</w:t>
      </w:r>
      <w:r w:rsidR="001E64E8">
        <w:rPr>
          <w:rStyle w:val="Telobesedila1"/>
        </w:rPr>
        <w:t>eli o tem sklepu kdo razprav</w:t>
      </w:r>
      <w:r w:rsidR="001E64E8">
        <w:rPr>
          <w:rStyle w:val="Telobesedila1"/>
          <w:shd w:val="clear" w:color="auto" w:fill="80FFFF"/>
        </w:rPr>
        <w:t>lj</w:t>
      </w:r>
      <w:r w:rsidR="001E64E8">
        <w:rPr>
          <w:rStyle w:val="Telobesedila1"/>
        </w:rPr>
        <w:t>ati? (Ne želi</w:t>
      </w:r>
      <w:r w:rsidR="001E64E8">
        <w:rPr>
          <w:rStyle w:val="Telobesedila1"/>
          <w:shd w:val="clear" w:color="auto" w:fill="80FFFF"/>
        </w:rPr>
        <w:t>.)</w:t>
      </w:r>
      <w:r w:rsidR="001E64E8">
        <w:rPr>
          <w:rStyle w:val="Telobesedila1"/>
        </w:rPr>
        <w:t xml:space="preserve"> Prehajamo na glasovanje.</w:t>
      </w:r>
    </w:p>
    <w:p w14:paraId="26BC2050" w14:textId="77777777" w:rsidR="00575CE8" w:rsidRDefault="001E64E8" w:rsidP="005148E1">
      <w:pPr>
        <w:pStyle w:val="teisp"/>
      </w:pPr>
      <w:r>
        <w:rPr>
          <w:rStyle w:val="Telobesedila1"/>
        </w:rPr>
        <w:t>Kdo je za? (11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 xml:space="preserve">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(5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1A3069CB" w14:textId="77777777" w:rsidR="00575CE8" w:rsidRDefault="001E64E8" w:rsidP="005148E1">
      <w:pPr>
        <w:pStyle w:val="teisp"/>
      </w:pPr>
      <w:r>
        <w:rPr>
          <w:rStyle w:val="Telobesedila1"/>
        </w:rPr>
        <w:t>Ugotavljam, da je predlagani sklep sprejet z 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4E574439" w14:textId="77777777" w:rsidR="00575CE8" w:rsidRDefault="001E64E8" w:rsidP="005148E1">
      <w:pPr>
        <w:pStyle w:val="teisp"/>
      </w:pPr>
      <w:r>
        <w:rPr>
          <w:rStyle w:val="Telobesedila1"/>
        </w:rPr>
        <w:t>Obveščen sem, da ima Družbenopolitični zbor k predlogu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periodičnega delovnega načrta Zbora združenega dela pripombe,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te stvari sedaj še usklajujejo, zato predlagam, da preskočimo</w:t>
      </w:r>
      <w:r w:rsidR="00CA6786">
        <w:rPr>
          <w:rStyle w:val="Telobesedila1"/>
        </w:rPr>
        <w:t xml:space="preserve"> </w:t>
      </w:r>
      <w:r w:rsidR="00AC28D9">
        <w:rPr>
          <w:rStyle w:val="Telobesedila1"/>
        </w:rPr>
        <w:t xml:space="preserve">24. </w:t>
      </w:r>
      <w:r>
        <w:rPr>
          <w:rStyle w:val="Telobesedila1"/>
        </w:rPr>
        <w:t>točko in preidemo na 25. točko dnevnega reda, to so volitve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imenovanja. Se strinjate s tem? (Da.)</w:t>
      </w:r>
    </w:p>
    <w:p w14:paraId="04E11062" w14:textId="77777777" w:rsidR="00575CE8" w:rsidRDefault="001E64E8" w:rsidP="005148E1">
      <w:pPr>
        <w:pStyle w:val="teisp"/>
      </w:pPr>
      <w:r>
        <w:rPr>
          <w:rStyle w:val="BodytextSpacing0pt"/>
        </w:rPr>
        <w:t xml:space="preserve">Prehajamo na </w:t>
      </w:r>
      <w:r>
        <w:rPr>
          <w:rStyle w:val="Telobesedila1"/>
        </w:rPr>
        <w:t>25. TOČKO DNEVNEGA REDA - VOLITVE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IMENOVANJA.</w:t>
      </w:r>
    </w:p>
    <w:p w14:paraId="493E32A1" w14:textId="77777777" w:rsidR="00575CE8" w:rsidRDefault="001E64E8" w:rsidP="005148E1">
      <w:pPr>
        <w:pStyle w:val="teisp"/>
      </w:pPr>
      <w:r>
        <w:rPr>
          <w:rStyle w:val="Telobesedila1"/>
        </w:rPr>
        <w:t>Predlog odloka o izvolitvi sodnikov Vrhovnega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sodišča SR Slovenije je predložila Komisija za volitve, imenovanja in administrativne zadeve.</w:t>
      </w:r>
    </w:p>
    <w:p w14:paraId="722918B6" w14:textId="77777777" w:rsidR="00575CE8" w:rsidRDefault="001E64E8" w:rsidP="005148E1">
      <w:pPr>
        <w:pStyle w:val="teisp"/>
      </w:pPr>
      <w:r>
        <w:rPr>
          <w:rStyle w:val="Telobesedila1"/>
        </w:rPr>
        <w:t>Predlog odloka ste prejeli. Želi o predlogu odloka 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 želi</w:t>
      </w:r>
      <w:r>
        <w:rPr>
          <w:rStyle w:val="Telobesedila1"/>
          <w:shd w:val="clear" w:color="auto" w:fill="80FFFF"/>
        </w:rPr>
        <w:t>.)</w:t>
      </w:r>
    </w:p>
    <w:p w14:paraId="2DA5F03C" w14:textId="77777777" w:rsidR="00575CE8" w:rsidRDefault="001E64E8" w:rsidP="005148E1">
      <w:pPr>
        <w:pStyle w:val="teisp"/>
      </w:pPr>
      <w:r>
        <w:rPr>
          <w:rStyle w:val="Telobesedila1"/>
        </w:rPr>
        <w:t>Prehajamo na glasovanje. Dajem na glasovanje predlog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odloka o izvolitvi sodnikov Vrhovnega sodišča SR Slovenije.</w:t>
      </w:r>
      <w:r>
        <w:br w:type="page"/>
      </w:r>
    </w:p>
    <w:p w14:paraId="51FDF9D9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Kdo je za? (126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delegat.)</w:t>
      </w:r>
    </w:p>
    <w:p w14:paraId="1766E1AF" w14:textId="77777777" w:rsidR="00575CE8" w:rsidRDefault="001E64E8" w:rsidP="005148E1">
      <w:pPr>
        <w:pStyle w:val="teisp"/>
      </w:pPr>
      <w:r>
        <w:rPr>
          <w:rStyle w:val="Telobesedila1"/>
        </w:rPr>
        <w:t>Ugotavljam, da je predlog odloka sprejet z 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60ECC6F8" w14:textId="77777777" w:rsidR="00575CE8" w:rsidRDefault="001E64E8" w:rsidP="005148E1">
      <w:pPr>
        <w:pStyle w:val="teisp"/>
      </w:pPr>
      <w:r>
        <w:rPr>
          <w:rStyle w:val="Telobesedila1"/>
        </w:rPr>
        <w:t>S tem sta za sodnika Vrhovnega sodišča SR Slovenije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izvoljena Emil Tomc in Vasilij Polič.</w:t>
      </w:r>
    </w:p>
    <w:p w14:paraId="769A1479" w14:textId="77777777" w:rsidR="00575CE8" w:rsidRDefault="00B71D31" w:rsidP="005148E1">
      <w:pPr>
        <w:pStyle w:val="teisp"/>
      </w:pPr>
      <w:r>
        <w:rPr>
          <w:rStyle w:val="Telobesedila1"/>
        </w:rPr>
        <w:t xml:space="preserve">2. </w:t>
      </w:r>
      <w:r w:rsidR="001E64E8">
        <w:rPr>
          <w:rStyle w:val="Telobesedila1"/>
        </w:rPr>
        <w:t>Predlog odloka o izvolitvi sodnikov porotnikov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Vrhovnega sodišča SR Slovenije je predložila Komisija za volitve,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imenovanja in administrativne zadeve.</w:t>
      </w:r>
    </w:p>
    <w:p w14:paraId="101053E1" w14:textId="77777777" w:rsidR="00575CE8" w:rsidRDefault="001E64E8" w:rsidP="005148E1">
      <w:pPr>
        <w:pStyle w:val="teisp"/>
      </w:pPr>
      <w:r>
        <w:rPr>
          <w:rStyle w:val="Telobesedila1"/>
        </w:rPr>
        <w:t>Predlog odloka ste prejeli. Želi o predlogu odloka 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želi, prehajamo na glasovanje.</w:t>
      </w:r>
    </w:p>
    <w:p w14:paraId="5D6EA432" w14:textId="77777777" w:rsidR="00575CE8" w:rsidRDefault="001E64E8" w:rsidP="005148E1">
      <w:pPr>
        <w:pStyle w:val="teisp"/>
      </w:pPr>
      <w:r>
        <w:rPr>
          <w:rStyle w:val="Telobesedila1"/>
        </w:rPr>
        <w:t>Na glasovanje dajem predlog odloka o izvolitvi sodnikov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porotnikov Vrhovnega sodišča SR Slovenije.</w:t>
      </w:r>
    </w:p>
    <w:p w14:paraId="789DFA9C" w14:textId="77777777" w:rsidR="00575CE8" w:rsidRDefault="001E64E8" w:rsidP="005148E1">
      <w:pPr>
        <w:pStyle w:val="teisp"/>
      </w:pPr>
      <w:r>
        <w:rPr>
          <w:rStyle w:val="Telobesedila1"/>
        </w:rPr>
        <w:t>Kdo je za?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(127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proti? (Nihče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5FA43AD1" w14:textId="77777777" w:rsidR="00575CE8" w:rsidRDefault="001E64E8" w:rsidP="005148E1">
      <w:pPr>
        <w:pStyle w:val="teisp"/>
      </w:pPr>
      <w:r>
        <w:rPr>
          <w:rStyle w:val="Telobesedila1"/>
        </w:rPr>
        <w:t>Ugotavljam, da je predlog odloka soglasno sprejet.</w:t>
      </w:r>
    </w:p>
    <w:p w14:paraId="3A713F6A" w14:textId="77777777" w:rsidR="00575CE8" w:rsidRDefault="001E64E8" w:rsidP="005148E1">
      <w:pPr>
        <w:pStyle w:val="teisp"/>
      </w:pPr>
      <w:r>
        <w:rPr>
          <w:rStyle w:val="Telobesedila1"/>
        </w:rPr>
        <w:t>S tem so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sodnike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porotnike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izvoljeni: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Davorin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Cvilak,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Franc Čagran,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Nada France,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Aleš Ilc,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Viktor Likar, Anton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Marolt, Barbara Grahor-Pelca</w:t>
      </w:r>
      <w:r>
        <w:rPr>
          <w:rStyle w:val="Telobesedila1"/>
          <w:shd w:val="clear" w:color="auto" w:fill="80FFFF"/>
        </w:rPr>
        <w:t>r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1"/>
        </w:rPr>
        <w:t>Drago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Spasovski, Saša Štros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Stanislav Vege</w:t>
      </w:r>
      <w:r>
        <w:rPr>
          <w:rStyle w:val="Telobesedila1"/>
          <w:shd w:val="clear" w:color="auto" w:fill="80FFFF"/>
        </w:rPr>
        <w:t>lj</w:t>
      </w:r>
      <w:r>
        <w:rPr>
          <w:shd w:val="clear" w:color="auto" w:fill="80FFFF"/>
        </w:rPr>
        <w:t>.</w:t>
      </w:r>
    </w:p>
    <w:p w14:paraId="259A9708" w14:textId="77777777" w:rsidR="00575CE8" w:rsidRDefault="00B71D31" w:rsidP="005148E1">
      <w:pPr>
        <w:pStyle w:val="teisp"/>
      </w:pPr>
      <w:r>
        <w:rPr>
          <w:rStyle w:val="Telobesedila1"/>
        </w:rPr>
        <w:t xml:space="preserve">3. </w:t>
      </w:r>
      <w:r w:rsidR="001E64E8">
        <w:rPr>
          <w:rStyle w:val="Telobesedila1"/>
        </w:rPr>
        <w:t>Predlog odloka o imenovanju predsednika in članov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Loterijskega sveta Loterije Slovenije je predložila Komisija za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volitve, imenovanja in administrativne zadeve.</w:t>
      </w:r>
    </w:p>
    <w:p w14:paraId="36A0D95C" w14:textId="77777777" w:rsidR="00575CE8" w:rsidRDefault="001E64E8" w:rsidP="005148E1">
      <w:pPr>
        <w:pStyle w:val="teisp"/>
      </w:pPr>
      <w:r>
        <w:rPr>
          <w:rStyle w:val="Telobesedila1"/>
        </w:rPr>
        <w:t>Predlog odloka ste prejeli. Želi o predlogu odloka 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 želi.)</w:t>
      </w:r>
    </w:p>
    <w:p w14:paraId="53BF74E3" w14:textId="77777777" w:rsidR="00575CE8" w:rsidRDefault="001E64E8" w:rsidP="005148E1">
      <w:pPr>
        <w:pStyle w:val="teisp"/>
      </w:pPr>
      <w:r>
        <w:rPr>
          <w:rStyle w:val="Telobesedila1"/>
        </w:rPr>
        <w:t>Prehajamo na glasovanje. Na glasovanje dajem predlog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odloka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 imenovanju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predsednika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članov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Loterijskega sveta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Loterije Slovenije.</w:t>
      </w:r>
    </w:p>
    <w:p w14:paraId="72F419D4" w14:textId="77777777" w:rsidR="00575CE8" w:rsidRDefault="001E64E8" w:rsidP="005148E1">
      <w:pPr>
        <w:pStyle w:val="teisp"/>
      </w:pPr>
      <w:r>
        <w:rPr>
          <w:rStyle w:val="Telobesedila1"/>
        </w:rPr>
        <w:t>Kdo je za?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(126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proti? (Nihče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198FD367" w14:textId="77777777" w:rsidR="00575CE8" w:rsidRDefault="001E64E8" w:rsidP="005148E1">
      <w:pPr>
        <w:pStyle w:val="teisp"/>
      </w:pPr>
      <w:r>
        <w:rPr>
          <w:rStyle w:val="Telobesedila1"/>
        </w:rPr>
        <w:t>Ugotavljam,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predlog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odloka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sprejet z 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3DADD3C9" w14:textId="77777777" w:rsidR="00575CE8" w:rsidRDefault="001E64E8" w:rsidP="005148E1">
      <w:pPr>
        <w:pStyle w:val="teisp"/>
      </w:pPr>
      <w:r>
        <w:rPr>
          <w:rStyle w:val="Telobesedila1"/>
        </w:rPr>
        <w:t>S tem so v Loterijski svet Loterije Slovenije imenovani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predsednico Tilka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aha,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člane: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Mimica Avsec, Danijel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Božič, Ivan Fajdiga, Marjan Grošelj, Ivan Japelj, Ernest Jazbinšek, Tomaž Jereb, Evgen Jurič, Vinko Kmetič, Miro Kocjan, Marko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Kren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Vida Kulovec, Marjan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Oblak, Miha Potočnik,</w:t>
      </w:r>
      <w:r w:rsidR="00CA6786">
        <w:rPr>
          <w:rStyle w:val="Telobesedila1"/>
        </w:rPr>
        <w:t xml:space="preserve"> </w:t>
      </w:r>
      <w:r>
        <w:rPr>
          <w:rStyle w:val="Telobesedila1"/>
          <w:lang w:val="hr-HR"/>
        </w:rPr>
        <w:t>Stjepan</w:t>
      </w:r>
      <w:r w:rsidR="00CA6786">
        <w:rPr>
          <w:rStyle w:val="Telobesedila1"/>
          <w:lang w:val="hr-HR"/>
        </w:rPr>
        <w:t xml:space="preserve"> 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>aubert,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Boris Šuštaršič,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Vili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at, Hubert Verdnik,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Franci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Žiberna in Stanislav Žigon.</w:t>
      </w:r>
    </w:p>
    <w:p w14:paraId="50A296CB" w14:textId="77777777" w:rsidR="00575CE8" w:rsidRDefault="00B71D31" w:rsidP="005148E1">
      <w:pPr>
        <w:pStyle w:val="teisp"/>
      </w:pPr>
      <w:r>
        <w:rPr>
          <w:rStyle w:val="Telobesedila1"/>
        </w:rPr>
        <w:t xml:space="preserve">4. </w:t>
      </w:r>
      <w:r w:rsidR="001E64E8">
        <w:rPr>
          <w:rStyle w:val="Telobesedila1"/>
        </w:rPr>
        <w:t>Predlog odloka o imenovanju predsednika in članov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Upravnega odbora Prešernovega sklada je prav tako predložila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Komisija za volitve, imenovanja in administrativne zadeve.</w:t>
      </w:r>
    </w:p>
    <w:p w14:paraId="087FBC3F" w14:textId="77777777" w:rsidR="00575CE8" w:rsidRDefault="001E64E8" w:rsidP="005148E1">
      <w:pPr>
        <w:pStyle w:val="teisp"/>
      </w:pPr>
      <w:r>
        <w:rPr>
          <w:rStyle w:val="Telobesedila1"/>
        </w:rPr>
        <w:t>Predlog odloka ste prejeli. Želi o predlogu odloka kdo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(Nihče.) Če ne želi, prehajamo na glasovanje.</w:t>
      </w:r>
    </w:p>
    <w:p w14:paraId="27656FD7" w14:textId="77777777" w:rsidR="00575CE8" w:rsidRDefault="001E64E8" w:rsidP="005148E1">
      <w:pPr>
        <w:pStyle w:val="teisp"/>
      </w:pPr>
      <w:r>
        <w:rPr>
          <w:rStyle w:val="Telobesedila1"/>
        </w:rPr>
        <w:t>Na glasovanje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dajem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predlog odloka o imenovanju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predsednika in članov Upravnega odbora Prešernovega sklada.</w:t>
      </w:r>
    </w:p>
    <w:p w14:paraId="7980525C" w14:textId="77777777" w:rsidR="00575CE8" w:rsidRDefault="001E64E8" w:rsidP="005148E1">
      <w:pPr>
        <w:pStyle w:val="teisp"/>
      </w:pPr>
      <w:r>
        <w:rPr>
          <w:rStyle w:val="Telobesedila1"/>
        </w:rPr>
        <w:t>Kdo je za? (127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4AE489A9" w14:textId="77777777" w:rsidR="00575CE8" w:rsidRDefault="001E64E8" w:rsidP="005148E1">
      <w:pPr>
        <w:pStyle w:val="teisp"/>
      </w:pPr>
      <w:r>
        <w:rPr>
          <w:rStyle w:val="Telobesedila1"/>
        </w:rPr>
        <w:t>Ugotavljam,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predlog odloka sprejet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večino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3C81E426" w14:textId="77777777" w:rsidR="00575CE8" w:rsidRDefault="001E64E8" w:rsidP="005148E1">
      <w:pPr>
        <w:pStyle w:val="teisp"/>
      </w:pPr>
      <w:r>
        <w:rPr>
          <w:rStyle w:val="Telobesedila1"/>
        </w:rPr>
        <w:t>S tem so v Upravni odbor Prešernovega sklada imenovani: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 predsednika Bruno Hartman, za člane: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Emilijan Cev</w:t>
      </w:r>
      <w:r>
        <w:rPr>
          <w:rStyle w:val="Telobesedila1"/>
          <w:shd w:val="clear" w:color="auto" w:fill="80FFFF"/>
        </w:rPr>
        <w:t>c,</w:t>
      </w:r>
      <w:r>
        <w:rPr>
          <w:rStyle w:val="Telobesedila1"/>
        </w:rPr>
        <w:t xml:space="preserve"> Kajetan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Gantar, Andrej Inkret, Saša Mehtig, Milan Marinič, Kristjan Muck,</w:t>
      </w:r>
      <w:r>
        <w:br w:type="page"/>
      </w:r>
    </w:p>
    <w:p w14:paraId="5E1A51C8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Klavdij Palčil, Lado Pengov, Ivo Petrič, Rajko Ranf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, Franc Šali,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Andreja </w:t>
      </w:r>
      <w:r>
        <w:rPr>
          <w:rStyle w:val="Telobesedila1"/>
          <w:lang w:val="de-DE"/>
        </w:rPr>
        <w:t xml:space="preserve">Tauber, </w:t>
      </w:r>
      <w:r>
        <w:rPr>
          <w:rStyle w:val="Telobesedila1"/>
        </w:rPr>
        <w:t>Ciril Zlobec in Viktor Žakelj.</w:t>
      </w:r>
    </w:p>
    <w:p w14:paraId="32C0468A" w14:textId="77777777" w:rsidR="00575CE8" w:rsidRDefault="001E64E8" w:rsidP="005148E1">
      <w:pPr>
        <w:pStyle w:val="teisp"/>
      </w:pPr>
      <w:r>
        <w:rPr>
          <w:rStyle w:val="Telobesedila1"/>
        </w:rPr>
        <w:t>Prehajamo na 26. TOČKO DNEVNEGA REDA - POBUDE, PREDLOGI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 VPRAŠANJA DELEGATOV.</w:t>
      </w:r>
    </w:p>
    <w:p w14:paraId="155EF0A8" w14:textId="77777777" w:rsidR="00575CE8" w:rsidRDefault="001E64E8" w:rsidP="005148E1">
      <w:pPr>
        <w:pStyle w:val="teisp"/>
      </w:pPr>
      <w:r>
        <w:rPr>
          <w:rStyle w:val="Telobesedila1"/>
        </w:rPr>
        <w:t>Za današnjo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sejo ste prejeli delegatsko vprašanje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skupine delegatov za gospodarsko področje, 31. okoliš, občine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Žalec, v zvezi s podatki o kontaminira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posameznih vrst hrane z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radionukleid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Na to delegatsko vprašanje je Izvršni svet Skupščine SR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Slovenije že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posredoval pisni odgovor in smo ga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posredovali vodji skupine delegatov iz Žalca, objavljen pa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v skupščinskem Poročevalcu, št</w:t>
      </w:r>
      <w:r>
        <w:rPr>
          <w:rStyle w:val="Telobesedila1"/>
          <w:shd w:val="clear" w:color="auto" w:fill="80FFFF"/>
        </w:rPr>
        <w:t>.2</w:t>
      </w:r>
      <w:r>
        <w:rPr>
          <w:rStyle w:val="Telobesedila1"/>
        </w:rPr>
        <w:t>2, z dne 16.9.1986.</w:t>
      </w:r>
    </w:p>
    <w:p w14:paraId="76430C4F" w14:textId="77777777" w:rsidR="00575CE8" w:rsidRDefault="001E64E8" w:rsidP="005148E1">
      <w:pPr>
        <w:pStyle w:val="teisp"/>
      </w:pPr>
      <w:r>
        <w:rPr>
          <w:rStyle w:val="Telobesedila1"/>
        </w:rPr>
        <w:t>Tudi na dopolnilna delegatska vprašanja iz skupine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 za gospodarsko področje, 23. okoliš, Postojna, v zvezi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 povrnitvi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o škode kmetijskim proizv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alcem po nesreči v jedrski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elektrarni 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ernobil, smo vodji skupine posredovali pisni odgovor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Izvršnega sveta. Tudi ta je objavljen v Poročevalcu št</w:t>
      </w:r>
      <w:r>
        <w:rPr>
          <w:rStyle w:val="Telobesedila1"/>
          <w:shd w:val="clear" w:color="auto" w:fill="80FFFF"/>
        </w:rPr>
        <w:t>.22.</w:t>
      </w:r>
    </w:p>
    <w:p w14:paraId="053C2425" w14:textId="77777777" w:rsidR="00575CE8" w:rsidRDefault="001E64E8" w:rsidP="005148E1">
      <w:pPr>
        <w:pStyle w:val="teisp"/>
      </w:pPr>
      <w:r>
        <w:rPr>
          <w:rStyle w:val="Telobesedila1"/>
        </w:rPr>
        <w:t>Prejeli smo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delegatsko pobudo Zbora združenega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dela Skupščine občine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Ljubljana Moste-Po</w:t>
      </w:r>
      <w:r>
        <w:rPr>
          <w:rStyle w:val="Telobesedila1"/>
          <w:shd w:val="clear" w:color="auto" w:fill="80FFFF"/>
        </w:rPr>
        <w:t>lje,</w:t>
      </w:r>
      <w:r>
        <w:rPr>
          <w:rStyle w:val="Telobesedila1"/>
        </w:rPr>
        <w:t xml:space="preserve"> ki jo predlaga ob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obravnavi analize izvajanja stališč in ukrepov za razreševanje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problematike v gradbeništv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Pobudo smo posredovali Republiškemu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komiteju za industrijo in gradbeništvo v proučitev in v obravnavo. To bodo obravnavali na eni od sej Republiškega komiteja.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obravnavo bodo prizadete tudi povabili, obravnava pa bo skupaj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Splošnim združenjem in Zbornico.</w:t>
      </w:r>
    </w:p>
    <w:p w14:paraId="6F435337" w14:textId="77777777" w:rsidR="00575CE8" w:rsidRDefault="001E64E8" w:rsidP="005148E1">
      <w:pPr>
        <w:pStyle w:val="teisp"/>
      </w:pPr>
      <w:r>
        <w:rPr>
          <w:rStyle w:val="Telobesedila1"/>
        </w:rPr>
        <w:t>Prejeli smo pobudo Zbora združenega dela Skupščine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občine Domžale za dopolnitev drugega oziroma tretjega odstavka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128. člena zakona o dedovanju. Pobudo smo posredovali Izvršnemu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svetu Skupščine SR Slovenije v proučitev.</w:t>
      </w:r>
    </w:p>
    <w:p w14:paraId="04DC5288" w14:textId="77777777" w:rsidR="00575CE8" w:rsidRDefault="001E64E8" w:rsidP="005148E1">
      <w:pPr>
        <w:pStyle w:val="teisp"/>
      </w:pPr>
      <w:r>
        <w:rPr>
          <w:rStyle w:val="Telobesedila1"/>
        </w:rPr>
        <w:t>Za današnjo sejo so predložili delegatska vprašanja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oziroma pobude: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skupina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 za področje državnih organov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Postojna, v zvezi z gradivi za seje in valorizacijo kazenskih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določb v zakonih, skupina delegatov 42. okoliša Maribor Tezno 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zvezi s spremembami republiških zakonov zaradi smotrnejše odmere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družinskih obveznosti, skupina delegatov za gospodarsko področje</w:t>
      </w:r>
      <w:r w:rsidR="00CA6786">
        <w:rPr>
          <w:rStyle w:val="Telobesedila1"/>
        </w:rPr>
        <w:t xml:space="preserve"> </w:t>
      </w:r>
      <w:r w:rsidR="00B71D31">
        <w:rPr>
          <w:rStyle w:val="Telobesedila1"/>
        </w:rPr>
        <w:t>6. o</w:t>
      </w:r>
      <w:r>
        <w:rPr>
          <w:rStyle w:val="Telobesedila1"/>
        </w:rPr>
        <w:t>koliša Domžale, v zvezi s politiko uvoza proizvodov, ki jih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proizvajamo tudi v Jugoslaviji in Zbor združenega dela Skupščine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občine Ljutomer, pobudo v zvezi z oprostitvijo prometnega davka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 traktorskih prikolic za kmetijstvo.</w:t>
      </w:r>
    </w:p>
    <w:p w14:paraId="1356CE1A" w14:textId="77777777" w:rsidR="00575CE8" w:rsidRDefault="001E64E8" w:rsidP="005148E1">
      <w:pPr>
        <w:pStyle w:val="teisp"/>
      </w:pPr>
      <w:r>
        <w:rPr>
          <w:rStyle w:val="Telobesedila1"/>
        </w:rPr>
        <w:t>Iz Postojne so nam poslali delegatsko zahtevo, da se na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dnevni red Skupščine SR Slovenije uvrsti problematika lesne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industrije. Pri tem bi pojasnil, da je bila taka pobuda že na eni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prejšnjih s</w:t>
      </w:r>
      <w:r>
        <w:rPr>
          <w:rStyle w:val="Telobesedila1"/>
          <w:shd w:val="clear" w:color="auto" w:fill="80FFFF"/>
        </w:rPr>
        <w:t>ej,</w:t>
      </w:r>
      <w:r>
        <w:rPr>
          <w:rStyle w:val="Telobesedila1"/>
        </w:rPr>
        <w:t xml:space="preserve"> da je to pobudo obravnaval Odbor za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družbenoekonomske odnose in razvoj našega zbora na svoji seji,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dne </w:t>
      </w:r>
      <w:r>
        <w:t xml:space="preserve">16. </w:t>
      </w:r>
      <w:r>
        <w:rPr>
          <w:rStyle w:val="Telobesedila1"/>
        </w:rPr>
        <w:t>julija. Podlago za razpravo so pripravili v Splošnem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združenju lesarstva ter Republiškem komiteju za industrijo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gradbeništv</w:t>
      </w:r>
      <w:r>
        <w:rPr>
          <w:rStyle w:val="Telobesedila1"/>
          <w:shd w:val="clear" w:color="auto" w:fill="80FFFF"/>
        </w:rPr>
        <w:t>o.</w:t>
      </w:r>
      <w:r>
        <w:rPr>
          <w:rStyle w:val="Telobesedila1"/>
        </w:rPr>
        <w:t xml:space="preserve"> Hkrati je bil odbor seznanjen tudi s sklepi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Izvršilnega odbora Gospodarske zbornice Slovenije glede urejanja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problemov lesarjev. Na tej seji so bili navzoči tudi delegati 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skupine. Po izčrpni razpravi je odbor ocenil, da je problematika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lesarjev sicer specifična in pravzaprav problematika vseh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izvoznikov, kar pomeni, da je ekonomski položaj panoge odvisen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predvsem od devizne zakonodaje, od tekoče ekonomske politike, pa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od nekaterih notranjih slabosti pri lesarjih.</w:t>
      </w:r>
      <w:r>
        <w:br w:type="page"/>
      </w:r>
    </w:p>
    <w:p w14:paraId="042D72BF" w14:textId="77777777" w:rsidR="00575CE8" w:rsidRDefault="001E64E8" w:rsidP="005148E1">
      <w:pPr>
        <w:pStyle w:val="teisp"/>
      </w:pPr>
      <w:r>
        <w:rPr>
          <w:rStyle w:val="Telobesedila1"/>
        </w:rPr>
        <w:lastRenderedPageBreak/>
        <w:t>Ker je Skupščina SR Slovenije ob obravnavi polletnega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poročila o uresničevanju resolucije za letošnje leto v svojih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ugotovitvah in sklepih v celoti zajela tudi problematiko izvoznikov in s tem tudi lesarjev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je odbor ocenil, da ni potrebno,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pobudo lesarjev posebej uvrsti na dnevni red Zbora združenega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dela, saj bo v okviru reševanja problemov izvoznikov reševan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problem lesarjev, zato menimo, da je tudi današnja pobuda delegatov 23. okoliša iz Postojne že realizirana.</w:t>
      </w:r>
    </w:p>
    <w:p w14:paraId="5E97BECF" w14:textId="77777777" w:rsidR="00575CE8" w:rsidRDefault="001E64E8" w:rsidP="005148E1">
      <w:pPr>
        <w:pStyle w:val="teisp"/>
      </w:pPr>
      <w:r>
        <w:rPr>
          <w:rStyle w:val="Telobesedila1"/>
        </w:rPr>
        <w:t>Želi kdo postaviti delegatsko vprašanje ali dati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pobudo?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 te zaključujem to točko dnevnega reda.</w:t>
      </w:r>
    </w:p>
    <w:p w14:paraId="7E7FF897" w14:textId="77777777" w:rsidR="00575CE8" w:rsidRDefault="001E64E8" w:rsidP="005148E1">
      <w:pPr>
        <w:pStyle w:val="teisp"/>
      </w:pPr>
      <w:r>
        <w:rPr>
          <w:rStyle w:val="Telobesedila1"/>
        </w:rPr>
        <w:t>Ker nam je ostala še 24. točka dnevnega reda, odrejam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10 minut odmora.</w:t>
      </w:r>
    </w:p>
    <w:p w14:paraId="0E70C08E" w14:textId="77777777" w:rsidR="00575CE8" w:rsidRDefault="001E64E8" w:rsidP="005148E1">
      <w:pPr>
        <w:pStyle w:val="teisp"/>
      </w:pPr>
      <w:r>
        <w:rPr>
          <w:rStyle w:val="Telobesedila1"/>
        </w:rPr>
        <w:t>(Seja je bila prekinjena ob 14.10 uri in se je nadaljevala ob 14.30 uri</w:t>
      </w:r>
      <w:r>
        <w:rPr>
          <w:rStyle w:val="Telobesedila1"/>
          <w:shd w:val="clear" w:color="auto" w:fill="80FFFF"/>
        </w:rPr>
        <w:t>.)</w:t>
      </w:r>
    </w:p>
    <w:p w14:paraId="1697B944" w14:textId="77777777" w:rsidR="00B71D31" w:rsidRDefault="00B71D31" w:rsidP="005148E1">
      <w:pPr>
        <w:pStyle w:val="teisp"/>
        <w:rPr>
          <w:rStyle w:val="Telobesedila1"/>
          <w:b w:val="0"/>
          <w:bCs w:val="0"/>
        </w:rPr>
      </w:pPr>
    </w:p>
    <w:p w14:paraId="55AB2996" w14:textId="77777777" w:rsidR="00B71D31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22674F10" w14:textId="77777777" w:rsidR="00575CE8" w:rsidRDefault="001E64E8" w:rsidP="005148E1">
      <w:pPr>
        <w:pStyle w:val="teisp"/>
      </w:pPr>
      <w:r>
        <w:rPr>
          <w:rStyle w:val="Telobesedila1"/>
        </w:rPr>
        <w:t>Nadaljujemo sejo zbora.</w:t>
      </w:r>
    </w:p>
    <w:p w14:paraId="7050DE0B" w14:textId="77777777" w:rsidR="00575CE8" w:rsidRDefault="001E64E8" w:rsidP="005148E1">
      <w:pPr>
        <w:pStyle w:val="teisp"/>
      </w:pPr>
      <w:r>
        <w:rPr>
          <w:rStyle w:val="Telobesedila1"/>
        </w:rPr>
        <w:t>Prehajamo na 2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TOČKO DNEVNEGA REDA - PREDLOG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PERIODIČNEGA DELOVNEGA NAČRTA ZBORA ZDRUŽENEGA DELA SKUPŠČINE SR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SLOVENIJE ZA IV. TRIMESEČJE Z INFORMACIJO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URESNIČEVANJU SKLEPOV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ZBORA, SPREJETIH V PRVEM POLLETJU 1986.</w:t>
      </w:r>
    </w:p>
    <w:p w14:paraId="696345E7" w14:textId="77777777" w:rsidR="00575CE8" w:rsidRDefault="001E64E8" w:rsidP="005148E1">
      <w:pPr>
        <w:pStyle w:val="teisp"/>
      </w:pPr>
      <w:r>
        <w:rPr>
          <w:rStyle w:val="Telobesedila1"/>
        </w:rPr>
        <w:t>Dovolite mi, da vas v zvezi s periodičnim delovnim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načrtom najprej seznanim z naslednjim. Glede predloga periodičnega delovnega načrta za IV. trimesečje 1986 predlagam, da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upoštevajo predlogi Izvršnega sveta Skupščine SR Slovenije,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navedeni v poročilu z dne 11. septembra 1986 in da se seja 22.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oktobra uskladi z zadevami, ki so v sklicu te seje in da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ustrezno upoštevajo predlogi delovnih teles.</w:t>
      </w:r>
    </w:p>
    <w:p w14:paraId="207D9D24" w14:textId="77777777" w:rsidR="00575CE8" w:rsidRDefault="001E64E8" w:rsidP="005148E1">
      <w:pPr>
        <w:pStyle w:val="teisp"/>
      </w:pPr>
      <w:r>
        <w:rPr>
          <w:rStyle w:val="Telobesedila1"/>
        </w:rPr>
        <w:t>Predlagano je bilo namreč, da se poročilo o stanju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 SR Sloveniji predloži Skupščini čimpr</w:t>
      </w:r>
      <w:r>
        <w:rPr>
          <w:rStyle w:val="Telobesedila1"/>
          <w:shd w:val="clear" w:color="auto" w:fill="80FFFF"/>
        </w:rPr>
        <w:t>ej,</w:t>
      </w:r>
      <w:r>
        <w:rPr>
          <w:rStyle w:val="Telobesedila1"/>
        </w:rPr>
        <w:t xml:space="preserve"> in sicer v drugi polovici oktobra meseca. Glede na pomembnost in problematiko tega področja je bilo podprto stališče, 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navedeno v uvodu k periodičnemu delovnemu načrtu, da je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potrebno organizirati široko javno razpravo, kar bo omogočilo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oblikovanje jasnih usmeritev za nadaljnji razvoj vzgoje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 na podlagi teh razprav obravnavo v republiški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skupščini takoj v začetku leta 1987. Zato je bilo predlagano,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navedeno poročilo vključi v prilogo k periodičnemu delovnemu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načrtu. Iz sej zborov 10.12.1986 naj se prenese v program za leto</w:t>
      </w:r>
      <w:r w:rsidR="00CA6786">
        <w:rPr>
          <w:rStyle w:val="Telobesedila1"/>
        </w:rPr>
        <w:t xml:space="preserve"> </w:t>
      </w:r>
      <w:r w:rsidR="00B71D31">
        <w:rPr>
          <w:rStyle w:val="Telobesedila1"/>
        </w:rPr>
        <w:t xml:space="preserve">1987, </w:t>
      </w:r>
      <w:r>
        <w:rPr>
          <w:rStyle w:val="Telobesedila1"/>
        </w:rPr>
        <w:t>predlog zakona o varstvu prebivalstva pred nalezljivimi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boleznimi, kot to predlaga skupina delegatov za te družbene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avnost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0E0228FA" w14:textId="77777777" w:rsidR="00575CE8" w:rsidRDefault="001E64E8" w:rsidP="005148E1">
      <w:pPr>
        <w:pStyle w:val="teisp"/>
      </w:pPr>
      <w:r>
        <w:rPr>
          <w:rStyle w:val="Telobesedila1"/>
        </w:rPr>
        <w:t>Družbenopolitični zbor pa je podprl predlog iz njihove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razprave, in sicer, da se čimprej predloži skupščini poseben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zakon, s katerim se določijo pogoji in način ustanav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delovnih organizacij, ki jih po 350. členu zakona o združenem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delu določenih dejavnosti lahko ustanovijo delovni ljudje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civilno-pravne osebe. Ta obveznost izhaja že iz ugotovitev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stališč in sklepov Skupščine SR Slovenije o stanju in usmeritvah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razvoja drobnega gospodarstva v SR Sloveniji, sprejetimi maja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1984. V okviru tega naj se po potrebi opravijo predhodne razprave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delovnih telesih Skupščine in zborov, zlasti v okviru Komisije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za spremljanje izvajanja zakona o združenem delu. Predlagam,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ta predlog vključimo v naš periodični načrt.</w:t>
      </w:r>
    </w:p>
    <w:p w14:paraId="03EAA975" w14:textId="77777777" w:rsidR="00575CE8" w:rsidRDefault="001E64E8" w:rsidP="005148E1">
      <w:pPr>
        <w:pStyle w:val="teisp"/>
      </w:pPr>
      <w:r>
        <w:rPr>
          <w:rStyle w:val="Telobesedila1"/>
        </w:rPr>
        <w:t>Posebej vas želim obvestiti, da smo že začeli s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pripravami za izdelavo programa za prihodnje leto. V ta namen smo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pozvali vrsto dejavnikov, da se či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 xml:space="preserve"> vključijo v to aktivnost.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Predlagam, da tudi v vaših sredinah razpravljate o tej pobudi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 aktivno vključite v nastajanje programa dela in nam tudi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sporočite, kakšne pobude iz vaših sredin bi bilo treba obravnavati v skupščini v naslednjem letu.</w:t>
      </w:r>
    </w:p>
    <w:p w14:paraId="5C73AE8A" w14:textId="77777777" w:rsidR="00575CE8" w:rsidRDefault="001E64E8" w:rsidP="005148E1">
      <w:pPr>
        <w:pStyle w:val="teisp"/>
      </w:pPr>
      <w:r>
        <w:rPr>
          <w:rStyle w:val="Telobesedila1"/>
        </w:rPr>
        <w:t>Na današnji seji bomo v ta namen imenovali skupino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delegatov z nalogo, da pripravi program dela za leto 1987.</w:t>
      </w:r>
    </w:p>
    <w:p w14:paraId="5CFBD772" w14:textId="77777777" w:rsidR="00575CE8" w:rsidRDefault="001E64E8" w:rsidP="005148E1">
      <w:pPr>
        <w:pStyle w:val="teisp"/>
      </w:pPr>
      <w:r>
        <w:rPr>
          <w:rStyle w:val="Telobesedila1"/>
        </w:rPr>
        <w:t>K predlogu periodičnega delovnega načrta ste prejeli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mnenje Izvršnega sveta in poročila delovnih teles zbora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skupščine, ki so ga obravnavala. V okviru te točke obravnavamo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tudi informacije o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sklepov zbora, sprejetih v prvem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polletju 1986; v zvezi s tem ste prejeli informacijo o realizaciji sklepov v konkretno zadolženih nosilcev nalog.</w:t>
      </w:r>
    </w:p>
    <w:p w14:paraId="44851F28" w14:textId="77777777" w:rsidR="00575CE8" w:rsidRDefault="001E64E8" w:rsidP="005148E1">
      <w:pPr>
        <w:pStyle w:val="teisp"/>
      </w:pPr>
      <w:r>
        <w:rPr>
          <w:rStyle w:val="Telobesedila1"/>
        </w:rPr>
        <w:t>Pričenjam razpravo. Želi kdo o tem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Ker ne 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ati, zaključujem razpravo in zboru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predlagam, da sprejme naslednji sklep:</w:t>
      </w:r>
    </w:p>
    <w:p w14:paraId="42092D34" w14:textId="77777777" w:rsidR="00575CE8" w:rsidRDefault="00C53582" w:rsidP="005148E1">
      <w:pPr>
        <w:pStyle w:val="teisp"/>
      </w:pPr>
      <w:r>
        <w:rPr>
          <w:rStyle w:val="Telobesedila1"/>
        </w:rPr>
        <w:t xml:space="preserve">1. </w:t>
      </w:r>
      <w:r w:rsidR="001E64E8">
        <w:rPr>
          <w:rStyle w:val="Telobesedila1"/>
        </w:rPr>
        <w:t>Zbor združenega dela Skupščine SR Slovenije sprejema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predlog periodičnega delovnega načrta zbora za IV. trimesečje</w:t>
      </w:r>
      <w:r w:rsidR="00CA6786">
        <w:rPr>
          <w:rStyle w:val="Telobesedila1"/>
        </w:rPr>
        <w:t xml:space="preserve"> </w:t>
      </w:r>
      <w:r w:rsidR="001E64E8">
        <w:t xml:space="preserve">19 </w:t>
      </w:r>
      <w:r w:rsidR="001E64E8">
        <w:rPr>
          <w:rStyle w:val="Telobesedila1"/>
        </w:rPr>
        <w:t>86 skupaj s spremembami in dopolnitvam</w:t>
      </w:r>
      <w:r w:rsidR="001E64E8">
        <w:rPr>
          <w:rStyle w:val="Telobesedila1"/>
          <w:shd w:val="clear" w:color="auto" w:fill="80FFFF"/>
        </w:rPr>
        <w:t>i.</w:t>
      </w:r>
    </w:p>
    <w:p w14:paraId="7517FE67" w14:textId="77777777" w:rsidR="00575CE8" w:rsidRDefault="00C53582" w:rsidP="005148E1">
      <w:pPr>
        <w:pStyle w:val="teisp"/>
      </w:pPr>
      <w:r w:rsidRPr="00C53582">
        <w:rPr>
          <w:rStyle w:val="Telobesedila1"/>
        </w:rPr>
        <w:t xml:space="preserve">2. </w:t>
      </w:r>
      <w:r w:rsidR="001E64E8" w:rsidRPr="00C53582">
        <w:rPr>
          <w:rStyle w:val="Telobesedila1"/>
        </w:rPr>
        <w:t>Prečiščeno besedilo predloga periodičnega delovnega</w:t>
      </w:r>
      <w:r w:rsidR="00CA6786">
        <w:rPr>
          <w:rStyle w:val="Telobesedila1"/>
        </w:rPr>
        <w:t xml:space="preserve"> </w:t>
      </w:r>
      <w:r w:rsidR="001E64E8" w:rsidRPr="00C53582">
        <w:rPr>
          <w:rStyle w:val="Telobesedila1"/>
        </w:rPr>
        <w:t>načrta se objavi v Poročevalcu Skupščine SR Slovenije. Za pripravo programa dela Zbora združenega dela Skupščine SR Slovenije za</w:t>
      </w:r>
      <w:r w:rsidR="00CA6786">
        <w:rPr>
          <w:rStyle w:val="Telobesedila1"/>
        </w:rPr>
        <w:t xml:space="preserve"> </w:t>
      </w:r>
      <w:r w:rsidR="001E64E8" w:rsidRPr="00C53582">
        <w:rPr>
          <w:rStyle w:val="Telobesedila1"/>
        </w:rPr>
        <w:t>leto 1987 se imenuje skupina delegatov v sestavi:</w:t>
      </w:r>
      <w:r w:rsidR="00CA6786">
        <w:rPr>
          <w:rStyle w:val="Telobesedila1"/>
        </w:rPr>
        <w:t xml:space="preserve"> </w:t>
      </w:r>
      <w:r w:rsidR="001E64E8" w:rsidRPr="00C53582">
        <w:rPr>
          <w:rStyle w:val="Telobesedila1"/>
        </w:rPr>
        <w:t>Valentin</w:t>
      </w:r>
      <w:r w:rsidR="00CA6786">
        <w:rPr>
          <w:rStyle w:val="Telobesedila1"/>
        </w:rPr>
        <w:t xml:space="preserve"> </w:t>
      </w:r>
      <w:r w:rsidR="001E64E8" w:rsidRPr="00C53582">
        <w:rPr>
          <w:rStyle w:val="Telobesedila1"/>
        </w:rPr>
        <w:t>Dvojmoč, predsednik zbora, Franc Jelen, podpredsednik zbora, Jože</w:t>
      </w:r>
      <w:r w:rsidR="00CA6786">
        <w:rPr>
          <w:rStyle w:val="Telobesedila1"/>
        </w:rPr>
        <w:t xml:space="preserve"> </w:t>
      </w:r>
      <w:r w:rsidR="001E64E8" w:rsidRPr="00C53582">
        <w:rPr>
          <w:rStyle w:val="Telobesedila1"/>
        </w:rPr>
        <w:t>Antolin, predsednik Odbora za družbenopolitični sistem.</w:t>
      </w:r>
    </w:p>
    <w:p w14:paraId="34879F71" w14:textId="77777777" w:rsidR="00575CE8" w:rsidRDefault="00C53582" w:rsidP="005148E1">
      <w:pPr>
        <w:pStyle w:val="teisp"/>
      </w:pPr>
      <w:r>
        <w:rPr>
          <w:rStyle w:val="Telobesedila1"/>
        </w:rPr>
        <w:t xml:space="preserve">3. </w:t>
      </w:r>
      <w:r w:rsidR="001E64E8">
        <w:rPr>
          <w:rStyle w:val="Telobesedila1"/>
        </w:rPr>
        <w:t>Zbor sprejema informacijo o uresničeva</w:t>
      </w:r>
      <w:r w:rsidR="001E64E8">
        <w:rPr>
          <w:rStyle w:val="Telobesedila1"/>
          <w:shd w:val="clear" w:color="auto" w:fill="80FFFF"/>
        </w:rPr>
        <w:t>nj</w:t>
      </w:r>
      <w:r w:rsidR="001E64E8">
        <w:rPr>
          <w:rStyle w:val="Telobesedila1"/>
        </w:rPr>
        <w:t>u sklepov,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stališč in priporočil, sprejetih na sejah Zbora združenega dela</w:t>
      </w:r>
      <w:r w:rsidR="00CA6786">
        <w:rPr>
          <w:rStyle w:val="Telobesedila1"/>
        </w:rPr>
        <w:t xml:space="preserve"> </w:t>
      </w:r>
      <w:r w:rsidR="001E64E8">
        <w:rPr>
          <w:rStyle w:val="Telobesedila1"/>
        </w:rPr>
        <w:t>in Skupščine SR Slovenije v prvem polletju 1986.</w:t>
      </w:r>
    </w:p>
    <w:p w14:paraId="51FC8CCA" w14:textId="77777777" w:rsidR="00575CE8" w:rsidRDefault="001E64E8" w:rsidP="005148E1">
      <w:pPr>
        <w:pStyle w:val="teisp"/>
      </w:pPr>
      <w:r>
        <w:rPr>
          <w:rStyle w:val="Telobesedila1"/>
        </w:rPr>
        <w:t>Kdo je za? (122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60B1F9F2" w14:textId="77777777" w:rsidR="00575CE8" w:rsidRDefault="001E64E8" w:rsidP="005148E1">
      <w:pPr>
        <w:pStyle w:val="teisp"/>
      </w:pPr>
      <w:r>
        <w:rPr>
          <w:rStyle w:val="Telobesedila1"/>
        </w:rPr>
        <w:t>Ugotavljam, da je predlagani sklep soglasno sprejet.</w:t>
      </w:r>
    </w:p>
    <w:p w14:paraId="26CEAD94" w14:textId="77777777" w:rsidR="00575CE8" w:rsidRDefault="001E64E8" w:rsidP="005148E1">
      <w:pPr>
        <w:pStyle w:val="teisp"/>
      </w:pPr>
      <w:r>
        <w:rPr>
          <w:rStyle w:val="Telobesedila1"/>
        </w:rPr>
        <w:t>Sedaj bo predsednica Republiškega komiteja za mednarodno sodelovanje, tovarišica Cvetka Selšek, dala pojasnilo v zvezi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 razpravo pod 2. TOČKO DNEVNEGA REDA, v zvezi z INFORMACIJO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IZVRŠNEGA SVETA SKUPŠČINE SR SLOVENIJE O TEKOČIH GOSPODARSKIH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GIBANJIH. Prosim, tovarišica Selškova.</w:t>
      </w:r>
    </w:p>
    <w:p w14:paraId="61E5D97C" w14:textId="77777777" w:rsidR="00C53582" w:rsidRDefault="00C53582" w:rsidP="005148E1">
      <w:pPr>
        <w:pStyle w:val="teisp"/>
        <w:rPr>
          <w:rStyle w:val="Telobesedila1"/>
          <w:b w:val="0"/>
          <w:bCs w:val="0"/>
        </w:rPr>
      </w:pPr>
    </w:p>
    <w:p w14:paraId="49D55844" w14:textId="77777777" w:rsidR="00C53582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CVETKA SELŠEK:</w:t>
      </w:r>
    </w:p>
    <w:p w14:paraId="18A809F6" w14:textId="77777777" w:rsidR="00575CE8" w:rsidRDefault="001E64E8" w:rsidP="005148E1">
      <w:pPr>
        <w:pStyle w:val="teisp"/>
      </w:pPr>
      <w:r>
        <w:rPr>
          <w:rStyle w:val="Telobesedila1"/>
        </w:rPr>
        <w:t>Tovariš predsednik, tovarišice in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tovariši delegati</w:t>
      </w:r>
      <w:r w:rsidR="00C53582">
        <w:rPr>
          <w:rStyle w:val="Telobesedila1"/>
        </w:rPr>
        <w:t>!</w:t>
      </w:r>
      <w:r>
        <w:rPr>
          <w:rStyle w:val="Telobesedila1"/>
        </w:rPr>
        <w:t xml:space="preserve"> Ker je bilo pri tej točki dnevnega reda veliko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pripomb glede izplačevanja izvoznih stimulacij in ker smo mi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imeli drugačne informacije in seveda tega vprašanja nismo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izpostavili v današnji uvodni besedi, smo se pozanimali pri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Narodni banki Slovenije in dobili tale odgovor.</w:t>
      </w:r>
    </w:p>
    <w:p w14:paraId="0192F35E" w14:textId="77777777" w:rsidR="00575CE8" w:rsidRDefault="001E64E8" w:rsidP="005148E1">
      <w:pPr>
        <w:pStyle w:val="teisp"/>
      </w:pPr>
      <w:r>
        <w:rPr>
          <w:rStyle w:val="Telobesedila1"/>
        </w:rPr>
        <w:t>Izvozne stimulacije se v septembru zelo tekoče izplačujejo, tako da so izplačani vsi tisti zahtevki, ki so bili vloženi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Narodni banki Slovenije do 19. septembra. Res je, da so 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septembra bili zastoji, da niso bili izplačevani nalogi, sedaj pa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je Zvezni </w:t>
      </w:r>
      <w:r>
        <w:rPr>
          <w:rStyle w:val="Telobesedila1"/>
        </w:rPr>
        <w:lastRenderedPageBreak/>
        <w:t>izvršni svet sredstva zagotovil, tako da kjerkoli so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organizacije združenega dela imele pripombe, se je vsepovsod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izkazalo, da so težave ali zaradi tega, ker vloge sploh še niso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bile dostavljene Narodni banki Slovenije, ali pa so bile napačno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dostavljene, oziroma je prišlo do težav v samih sestavljenih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 na relaciji med temeljno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organizacijo združenega dela in sestavljeno organizacijo združenega dela.</w:t>
      </w:r>
    </w:p>
    <w:p w14:paraId="7D8F1E2F" w14:textId="77777777" w:rsidR="00575CE8" w:rsidRDefault="001E64E8" w:rsidP="005148E1">
      <w:pPr>
        <w:pStyle w:val="teisp"/>
      </w:pPr>
      <w:r>
        <w:rPr>
          <w:rStyle w:val="Telobesedila1"/>
        </w:rPr>
        <w:t>Zato bi vas prosila, da z vidika razprave, ki je bila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 xml:space="preserve">pod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točko dnevnega reda, v kateri je bilo izrečenih zelo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veliko kritičnih pripomb, s katerimi se seveda v celoti strinjamo, vendarle skušamo biti vsi skupaj korektni in tam, kjer so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stvari izboljšale, to tudi priznamo oziroma ugotovimo, kjer pa so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še vedno napake, da posamezne organizacije združenega dela do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svojih sredstev niso prišle. Prosim vas, če skušate v svojih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delegatskih bazah na to opozoriti. Direktorica devizne dokumentarne kontrole v Narodni banki Slovenije, tovarišica Miloša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Juki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, je pripravljena sprejeti vsakogar, ki bi imel odprta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vprašanja s tem v zvezi, ali pa njene sodelavke v ekspoziturah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Narodne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banke Slovenije.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Še enkrat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prosim,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da skušate s svojo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bazo te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zadeve urediti.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 primeru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pa, da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bi se še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pojavljala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odprta vprašanja, smo pa tudi pri nas na komiteju pripravljeni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pomagati. Hvala.</w:t>
      </w:r>
    </w:p>
    <w:p w14:paraId="7685E463" w14:textId="77777777" w:rsidR="00C53582" w:rsidRDefault="00C53582" w:rsidP="005148E1">
      <w:pPr>
        <w:pStyle w:val="teisp"/>
        <w:rPr>
          <w:rStyle w:val="Telobesedila1"/>
          <w:b w:val="0"/>
          <w:bCs w:val="0"/>
        </w:rPr>
      </w:pPr>
    </w:p>
    <w:p w14:paraId="0997A454" w14:textId="77777777" w:rsidR="00C53582" w:rsidRDefault="001E64E8" w:rsidP="005148E1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1987CF75" w14:textId="77777777" w:rsidR="00575CE8" w:rsidRDefault="001E64E8" w:rsidP="005148E1">
      <w:pPr>
        <w:pStyle w:val="teisp"/>
      </w:pPr>
      <w:r>
        <w:rPr>
          <w:rStyle w:val="Telobesedila1"/>
        </w:rPr>
        <w:t>Hvala, tovarišica Selškova. Ima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mogoče kdo kakšno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pripombo k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tej obrazložitvi?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(Ne</w:t>
      </w:r>
      <w:r>
        <w:rPr>
          <w:rStyle w:val="Telobesedila1"/>
          <w:shd w:val="clear" w:color="auto" w:fill="80FFFF"/>
        </w:rPr>
        <w:t>.)</w:t>
      </w:r>
      <w:bookmarkStart w:id="1" w:name="_GoBack"/>
      <w:bookmarkEnd w:id="1"/>
    </w:p>
    <w:p w14:paraId="0A2E840A" w14:textId="77777777" w:rsidR="00575CE8" w:rsidRDefault="001E64E8" w:rsidP="005148E1">
      <w:pPr>
        <w:pStyle w:val="teisp"/>
      </w:pPr>
      <w:r>
        <w:rPr>
          <w:rStyle w:val="Telobesedila1"/>
        </w:rPr>
        <w:t>Obveščam vas, da smo pri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točkah,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kjer smo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sprejemali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končne in skupne odločitve, usklajeni z Zborom občin in Družbenopolitičnim zborom.</w:t>
      </w:r>
    </w:p>
    <w:p w14:paraId="358C2084" w14:textId="77777777" w:rsidR="00575CE8" w:rsidRDefault="001E64E8" w:rsidP="005148E1">
      <w:pPr>
        <w:pStyle w:val="teisp"/>
      </w:pPr>
      <w:r>
        <w:rPr>
          <w:rStyle w:val="Telobesedila1"/>
        </w:rPr>
        <w:t>Ker je s tem dnevni red današnje seje zbora izčrpan, se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vam zahvaljujem za udeležbo in razpravo na seji ter zaključujem</w:t>
      </w:r>
      <w:r w:rsidR="00CA6786">
        <w:rPr>
          <w:rStyle w:val="Telobesedila1"/>
        </w:rPr>
        <w:t xml:space="preserve"> </w:t>
      </w:r>
      <w:r>
        <w:rPr>
          <w:rStyle w:val="Telobesedila1"/>
        </w:rPr>
        <w:t>sejo Zbora združenega dela. Hvala lepa!</w:t>
      </w:r>
    </w:p>
    <w:p w14:paraId="5BC83A39" w14:textId="77777777" w:rsidR="00575CE8" w:rsidRDefault="001E64E8">
      <w:pPr>
        <w:pStyle w:val="Telobesedila2"/>
        <w:spacing w:after="0" w:line="210" w:lineRule="exact"/>
        <w:ind w:left="20" w:firstLine="1460"/>
        <w:jc w:val="both"/>
        <w:sectPr w:rsidR="00575CE8">
          <w:headerReference w:type="even" r:id="rId14"/>
          <w:headerReference w:type="default" r:id="rId15"/>
          <w:headerReference w:type="first" r:id="rId16"/>
          <w:pgSz w:w="11906" w:h="16838"/>
          <w:pgMar w:top="2639" w:right="1191" w:bottom="820" w:left="1220" w:header="0" w:footer="3" w:gutter="0"/>
          <w:pgNumType w:start="2"/>
          <w:cols w:space="720"/>
          <w:noEndnote/>
          <w:titlePg/>
          <w:docGrid w:linePitch="360"/>
        </w:sectPr>
      </w:pPr>
      <w:r>
        <w:rPr>
          <w:rStyle w:val="Telobesedila1"/>
          <w:b/>
          <w:bCs/>
        </w:rPr>
        <w:t>(Seja je bila končana 24. septembra 1986 ob 14.45 uri</w:t>
      </w:r>
      <w:r>
        <w:rPr>
          <w:rStyle w:val="Telobesedila1"/>
          <w:b/>
          <w:bCs/>
          <w:shd w:val="clear" w:color="auto" w:fill="80FFFF"/>
        </w:rPr>
        <w:t>.)</w:t>
      </w:r>
    </w:p>
    <w:p w14:paraId="2B6E877B" w14:textId="77777777" w:rsidR="00575CE8" w:rsidRDefault="00575CE8">
      <w:pPr>
        <w:spacing w:line="360" w:lineRule="exact"/>
      </w:pPr>
    </w:p>
    <w:p w14:paraId="4A504D4E" w14:textId="77777777" w:rsidR="00575CE8" w:rsidRDefault="00575CE8">
      <w:pPr>
        <w:spacing w:line="360" w:lineRule="exact"/>
      </w:pPr>
    </w:p>
    <w:p w14:paraId="05B27817" w14:textId="77777777" w:rsidR="00575CE8" w:rsidRDefault="00575CE8">
      <w:pPr>
        <w:spacing w:line="360" w:lineRule="exact"/>
      </w:pPr>
    </w:p>
    <w:p w14:paraId="2AB5BA29" w14:textId="77777777" w:rsidR="00575CE8" w:rsidRDefault="00575CE8">
      <w:pPr>
        <w:spacing w:line="360" w:lineRule="exact"/>
      </w:pPr>
    </w:p>
    <w:p w14:paraId="18B38C64" w14:textId="77777777" w:rsidR="00575CE8" w:rsidRDefault="00575CE8">
      <w:pPr>
        <w:spacing w:line="360" w:lineRule="exact"/>
      </w:pPr>
    </w:p>
    <w:p w14:paraId="3B1D9578" w14:textId="77777777" w:rsidR="00575CE8" w:rsidRDefault="00575CE8">
      <w:pPr>
        <w:spacing w:line="360" w:lineRule="exact"/>
      </w:pPr>
    </w:p>
    <w:p w14:paraId="78FBFED2" w14:textId="77777777" w:rsidR="00575CE8" w:rsidRDefault="00575CE8">
      <w:pPr>
        <w:spacing w:line="360" w:lineRule="exact"/>
      </w:pPr>
    </w:p>
    <w:p w14:paraId="766BC382" w14:textId="77777777" w:rsidR="00575CE8" w:rsidRDefault="00575CE8">
      <w:pPr>
        <w:spacing w:line="360" w:lineRule="exact"/>
      </w:pPr>
    </w:p>
    <w:p w14:paraId="1F3850EF" w14:textId="77777777" w:rsidR="00575CE8" w:rsidRDefault="00575CE8">
      <w:pPr>
        <w:spacing w:line="360" w:lineRule="exact"/>
      </w:pPr>
    </w:p>
    <w:p w14:paraId="4E859A4B" w14:textId="77777777" w:rsidR="00575CE8" w:rsidRDefault="00575CE8">
      <w:pPr>
        <w:spacing w:line="360" w:lineRule="exact"/>
      </w:pPr>
    </w:p>
    <w:p w14:paraId="767D154C" w14:textId="77777777" w:rsidR="00575CE8" w:rsidRDefault="00575CE8">
      <w:pPr>
        <w:spacing w:line="360" w:lineRule="exact"/>
      </w:pPr>
    </w:p>
    <w:p w14:paraId="37A6ED96" w14:textId="77777777" w:rsidR="00575CE8" w:rsidRDefault="00575CE8">
      <w:pPr>
        <w:spacing w:line="360" w:lineRule="exact"/>
      </w:pPr>
    </w:p>
    <w:p w14:paraId="19F55967" w14:textId="77777777" w:rsidR="00575CE8" w:rsidRDefault="00575CE8">
      <w:pPr>
        <w:spacing w:line="360" w:lineRule="exact"/>
      </w:pPr>
    </w:p>
    <w:p w14:paraId="747389F3" w14:textId="77777777" w:rsidR="00575CE8" w:rsidRDefault="00575CE8">
      <w:pPr>
        <w:spacing w:line="360" w:lineRule="exact"/>
      </w:pPr>
    </w:p>
    <w:p w14:paraId="0F801EB3" w14:textId="77777777" w:rsidR="00575CE8" w:rsidRDefault="00575CE8">
      <w:pPr>
        <w:spacing w:line="360" w:lineRule="exact"/>
      </w:pPr>
    </w:p>
    <w:p w14:paraId="41267066" w14:textId="77777777" w:rsidR="00575CE8" w:rsidRDefault="00575CE8">
      <w:pPr>
        <w:spacing w:line="360" w:lineRule="exact"/>
      </w:pPr>
    </w:p>
    <w:p w14:paraId="7AB2DBCF" w14:textId="77777777" w:rsidR="00575CE8" w:rsidRDefault="00575CE8">
      <w:pPr>
        <w:spacing w:line="360" w:lineRule="exact"/>
      </w:pPr>
    </w:p>
    <w:p w14:paraId="3AA77D79" w14:textId="77777777" w:rsidR="00575CE8" w:rsidRDefault="00575CE8">
      <w:pPr>
        <w:spacing w:line="360" w:lineRule="exact"/>
      </w:pPr>
    </w:p>
    <w:p w14:paraId="46856CBD" w14:textId="77777777" w:rsidR="00575CE8" w:rsidRDefault="00575CE8">
      <w:pPr>
        <w:spacing w:line="360" w:lineRule="exact"/>
      </w:pPr>
    </w:p>
    <w:p w14:paraId="07A96A14" w14:textId="77777777" w:rsidR="00575CE8" w:rsidRDefault="00575CE8">
      <w:pPr>
        <w:spacing w:line="360" w:lineRule="exact"/>
      </w:pPr>
    </w:p>
    <w:p w14:paraId="09572576" w14:textId="77777777" w:rsidR="00575CE8" w:rsidRDefault="00575CE8">
      <w:pPr>
        <w:spacing w:line="360" w:lineRule="exact"/>
      </w:pPr>
    </w:p>
    <w:p w14:paraId="6F44C913" w14:textId="77777777" w:rsidR="00575CE8" w:rsidRDefault="00575CE8">
      <w:pPr>
        <w:spacing w:line="360" w:lineRule="exact"/>
      </w:pPr>
    </w:p>
    <w:p w14:paraId="3CE2DA5C" w14:textId="77777777" w:rsidR="00575CE8" w:rsidRDefault="00575CE8">
      <w:pPr>
        <w:spacing w:line="360" w:lineRule="exact"/>
      </w:pPr>
    </w:p>
    <w:p w14:paraId="65DFCA05" w14:textId="77777777" w:rsidR="00575CE8" w:rsidRDefault="00575CE8">
      <w:pPr>
        <w:spacing w:line="360" w:lineRule="exact"/>
      </w:pPr>
    </w:p>
    <w:p w14:paraId="55561069" w14:textId="77777777" w:rsidR="00575CE8" w:rsidRDefault="00575CE8">
      <w:pPr>
        <w:spacing w:line="360" w:lineRule="exact"/>
      </w:pPr>
    </w:p>
    <w:p w14:paraId="61C069E1" w14:textId="77777777" w:rsidR="00575CE8" w:rsidRDefault="00575CE8">
      <w:pPr>
        <w:spacing w:line="360" w:lineRule="exact"/>
      </w:pPr>
    </w:p>
    <w:p w14:paraId="2DAABF7F" w14:textId="77777777" w:rsidR="00575CE8" w:rsidRDefault="00575CE8">
      <w:pPr>
        <w:spacing w:line="360" w:lineRule="exact"/>
      </w:pPr>
    </w:p>
    <w:p w14:paraId="0A812E0D" w14:textId="77777777" w:rsidR="00575CE8" w:rsidRDefault="00575CE8">
      <w:pPr>
        <w:spacing w:line="360" w:lineRule="exact"/>
      </w:pPr>
    </w:p>
    <w:p w14:paraId="18D06412" w14:textId="77777777" w:rsidR="00575CE8" w:rsidRDefault="00575CE8">
      <w:pPr>
        <w:spacing w:line="360" w:lineRule="exact"/>
      </w:pPr>
    </w:p>
    <w:p w14:paraId="0D9BB4A0" w14:textId="77777777" w:rsidR="00575CE8" w:rsidRDefault="00575CE8">
      <w:pPr>
        <w:spacing w:line="360" w:lineRule="exact"/>
      </w:pPr>
    </w:p>
    <w:p w14:paraId="296D0670" w14:textId="77777777" w:rsidR="00575CE8" w:rsidRDefault="00575CE8">
      <w:pPr>
        <w:spacing w:line="360" w:lineRule="exact"/>
      </w:pPr>
    </w:p>
    <w:p w14:paraId="569CC5E3" w14:textId="77777777" w:rsidR="00575CE8" w:rsidRDefault="00575CE8">
      <w:pPr>
        <w:spacing w:line="360" w:lineRule="exact"/>
      </w:pPr>
    </w:p>
    <w:p w14:paraId="57606F14" w14:textId="77777777" w:rsidR="00575CE8" w:rsidRDefault="00575CE8">
      <w:pPr>
        <w:spacing w:line="360" w:lineRule="exact"/>
      </w:pPr>
    </w:p>
    <w:p w14:paraId="29923566" w14:textId="77777777" w:rsidR="00575CE8" w:rsidRDefault="00575CE8">
      <w:pPr>
        <w:spacing w:line="360" w:lineRule="exact"/>
      </w:pPr>
    </w:p>
    <w:p w14:paraId="69174971" w14:textId="77777777" w:rsidR="00575CE8" w:rsidRDefault="00575CE8">
      <w:pPr>
        <w:spacing w:line="360" w:lineRule="exact"/>
      </w:pPr>
    </w:p>
    <w:p w14:paraId="3D696784" w14:textId="77777777" w:rsidR="00575CE8" w:rsidRDefault="00575CE8">
      <w:pPr>
        <w:spacing w:line="360" w:lineRule="exact"/>
      </w:pPr>
    </w:p>
    <w:p w14:paraId="0FB50946" w14:textId="77777777" w:rsidR="00575CE8" w:rsidRDefault="00575CE8">
      <w:pPr>
        <w:spacing w:line="360" w:lineRule="exact"/>
      </w:pPr>
    </w:p>
    <w:p w14:paraId="2F317F7F" w14:textId="77777777" w:rsidR="00575CE8" w:rsidRDefault="00575CE8">
      <w:pPr>
        <w:spacing w:line="360" w:lineRule="exact"/>
      </w:pPr>
    </w:p>
    <w:p w14:paraId="18F50667" w14:textId="77777777" w:rsidR="00575CE8" w:rsidRDefault="00575CE8">
      <w:pPr>
        <w:spacing w:line="360" w:lineRule="exact"/>
      </w:pPr>
    </w:p>
    <w:p w14:paraId="0B035A0A" w14:textId="77777777" w:rsidR="00575CE8" w:rsidRDefault="00575CE8">
      <w:pPr>
        <w:spacing w:line="360" w:lineRule="exact"/>
      </w:pPr>
    </w:p>
    <w:p w14:paraId="1AA1E317" w14:textId="77777777" w:rsidR="00575CE8" w:rsidRDefault="00575CE8">
      <w:pPr>
        <w:spacing w:line="360" w:lineRule="exact"/>
      </w:pPr>
    </w:p>
    <w:p w14:paraId="4F919856" w14:textId="77777777" w:rsidR="00575CE8" w:rsidRDefault="00575CE8">
      <w:pPr>
        <w:spacing w:line="360" w:lineRule="exact"/>
      </w:pPr>
    </w:p>
    <w:p w14:paraId="1F8DF0D0" w14:textId="77777777" w:rsidR="00575CE8" w:rsidRDefault="00575CE8">
      <w:pPr>
        <w:spacing w:line="360" w:lineRule="exact"/>
      </w:pPr>
    </w:p>
    <w:p w14:paraId="235C1FAD" w14:textId="77777777" w:rsidR="00575CE8" w:rsidRDefault="00575CE8">
      <w:pPr>
        <w:spacing w:line="611" w:lineRule="exact"/>
      </w:pPr>
    </w:p>
    <w:p w14:paraId="2037E799" w14:textId="77777777" w:rsidR="00575CE8" w:rsidRDefault="00575CE8">
      <w:pPr>
        <w:rPr>
          <w:sz w:val="2"/>
          <w:szCs w:val="2"/>
        </w:rPr>
        <w:sectPr w:rsidR="00575CE8">
          <w:headerReference w:type="even" r:id="rId17"/>
          <w:headerReference w:type="default" r:id="rId18"/>
          <w:headerReference w:type="first" r:id="rId19"/>
          <w:pgSz w:w="11906" w:h="16838"/>
          <w:pgMar w:top="344" w:right="949" w:bottom="344" w:left="949" w:header="0" w:footer="3" w:gutter="0"/>
          <w:cols w:space="720"/>
          <w:noEndnote/>
          <w:docGrid w:linePitch="360"/>
        </w:sectPr>
      </w:pPr>
    </w:p>
    <w:p w14:paraId="1BBC9175" w14:textId="77777777" w:rsidR="00575CE8" w:rsidRDefault="00575CE8">
      <w:pPr>
        <w:spacing w:line="360" w:lineRule="exact"/>
      </w:pPr>
    </w:p>
    <w:p w14:paraId="2C24E3D0" w14:textId="77777777" w:rsidR="00575CE8" w:rsidRDefault="00575CE8">
      <w:pPr>
        <w:spacing w:line="360" w:lineRule="exact"/>
      </w:pPr>
    </w:p>
    <w:p w14:paraId="1E445FC8" w14:textId="77777777" w:rsidR="00575CE8" w:rsidRDefault="00575CE8">
      <w:pPr>
        <w:spacing w:line="360" w:lineRule="exact"/>
      </w:pPr>
    </w:p>
    <w:p w14:paraId="401B3E7E" w14:textId="77777777" w:rsidR="00575CE8" w:rsidRDefault="00575CE8">
      <w:pPr>
        <w:spacing w:line="360" w:lineRule="exact"/>
      </w:pPr>
    </w:p>
    <w:p w14:paraId="70394282" w14:textId="77777777" w:rsidR="00575CE8" w:rsidRDefault="00575CE8">
      <w:pPr>
        <w:spacing w:line="360" w:lineRule="exact"/>
      </w:pPr>
    </w:p>
    <w:p w14:paraId="5FB97427" w14:textId="77777777" w:rsidR="00575CE8" w:rsidRDefault="00575CE8">
      <w:pPr>
        <w:spacing w:line="360" w:lineRule="exact"/>
      </w:pPr>
    </w:p>
    <w:p w14:paraId="68A9F0FB" w14:textId="77777777" w:rsidR="00575CE8" w:rsidRDefault="00575CE8">
      <w:pPr>
        <w:spacing w:line="360" w:lineRule="exact"/>
      </w:pPr>
    </w:p>
    <w:p w14:paraId="5A8EADD7" w14:textId="77777777" w:rsidR="00575CE8" w:rsidRDefault="00575CE8">
      <w:pPr>
        <w:spacing w:line="360" w:lineRule="exact"/>
      </w:pPr>
    </w:p>
    <w:p w14:paraId="2EAFF716" w14:textId="77777777" w:rsidR="00575CE8" w:rsidRDefault="00575CE8">
      <w:pPr>
        <w:spacing w:line="360" w:lineRule="exact"/>
      </w:pPr>
    </w:p>
    <w:p w14:paraId="2FA6C2A3" w14:textId="77777777" w:rsidR="00575CE8" w:rsidRDefault="00575CE8">
      <w:pPr>
        <w:spacing w:line="360" w:lineRule="exact"/>
      </w:pPr>
    </w:p>
    <w:p w14:paraId="2B85B12C" w14:textId="77777777" w:rsidR="00575CE8" w:rsidRDefault="00575CE8">
      <w:pPr>
        <w:spacing w:line="360" w:lineRule="exact"/>
      </w:pPr>
    </w:p>
    <w:p w14:paraId="42EAA32D" w14:textId="77777777" w:rsidR="00575CE8" w:rsidRDefault="00575CE8">
      <w:pPr>
        <w:spacing w:line="360" w:lineRule="exact"/>
      </w:pPr>
    </w:p>
    <w:p w14:paraId="3E82C60C" w14:textId="77777777" w:rsidR="00575CE8" w:rsidRDefault="00575CE8">
      <w:pPr>
        <w:spacing w:line="360" w:lineRule="exact"/>
      </w:pPr>
    </w:p>
    <w:p w14:paraId="39F485E3" w14:textId="77777777" w:rsidR="00575CE8" w:rsidRDefault="00575CE8">
      <w:pPr>
        <w:spacing w:line="360" w:lineRule="exact"/>
      </w:pPr>
    </w:p>
    <w:p w14:paraId="74C132E6" w14:textId="77777777" w:rsidR="00575CE8" w:rsidRDefault="00575CE8">
      <w:pPr>
        <w:spacing w:line="360" w:lineRule="exact"/>
      </w:pPr>
    </w:p>
    <w:p w14:paraId="32CA8ECD" w14:textId="77777777" w:rsidR="00575CE8" w:rsidRDefault="00575CE8">
      <w:pPr>
        <w:spacing w:line="360" w:lineRule="exact"/>
      </w:pPr>
    </w:p>
    <w:p w14:paraId="1FD52205" w14:textId="77777777" w:rsidR="00575CE8" w:rsidRDefault="00575CE8">
      <w:pPr>
        <w:spacing w:line="360" w:lineRule="exact"/>
      </w:pPr>
    </w:p>
    <w:p w14:paraId="4E86E199" w14:textId="77777777" w:rsidR="00575CE8" w:rsidRDefault="00575CE8">
      <w:pPr>
        <w:spacing w:line="360" w:lineRule="exact"/>
      </w:pPr>
    </w:p>
    <w:p w14:paraId="278984DF" w14:textId="77777777" w:rsidR="00575CE8" w:rsidRDefault="00575CE8">
      <w:pPr>
        <w:spacing w:line="360" w:lineRule="exact"/>
      </w:pPr>
    </w:p>
    <w:p w14:paraId="61BB3421" w14:textId="77777777" w:rsidR="00575CE8" w:rsidRDefault="00575CE8">
      <w:pPr>
        <w:spacing w:line="360" w:lineRule="exact"/>
      </w:pPr>
    </w:p>
    <w:p w14:paraId="65CBBD03" w14:textId="77777777" w:rsidR="00575CE8" w:rsidRDefault="00575CE8">
      <w:pPr>
        <w:spacing w:line="360" w:lineRule="exact"/>
      </w:pPr>
    </w:p>
    <w:p w14:paraId="541F12ED" w14:textId="77777777" w:rsidR="00575CE8" w:rsidRDefault="00575CE8">
      <w:pPr>
        <w:spacing w:line="360" w:lineRule="exact"/>
      </w:pPr>
    </w:p>
    <w:p w14:paraId="4725EB15" w14:textId="77777777" w:rsidR="00575CE8" w:rsidRDefault="00575CE8">
      <w:pPr>
        <w:spacing w:line="360" w:lineRule="exact"/>
      </w:pPr>
    </w:p>
    <w:p w14:paraId="14B86E6E" w14:textId="77777777" w:rsidR="00575CE8" w:rsidRDefault="00575CE8">
      <w:pPr>
        <w:spacing w:line="360" w:lineRule="exact"/>
      </w:pPr>
    </w:p>
    <w:p w14:paraId="027137B9" w14:textId="77777777" w:rsidR="00575CE8" w:rsidRDefault="00575CE8">
      <w:pPr>
        <w:spacing w:line="360" w:lineRule="exact"/>
      </w:pPr>
    </w:p>
    <w:p w14:paraId="4C736BCE" w14:textId="77777777" w:rsidR="00575CE8" w:rsidRDefault="00575CE8">
      <w:pPr>
        <w:spacing w:line="360" w:lineRule="exact"/>
      </w:pPr>
    </w:p>
    <w:p w14:paraId="02FB8F24" w14:textId="77777777" w:rsidR="00575CE8" w:rsidRDefault="00575CE8">
      <w:pPr>
        <w:spacing w:line="360" w:lineRule="exact"/>
      </w:pPr>
    </w:p>
    <w:p w14:paraId="07AEFF45" w14:textId="77777777" w:rsidR="00575CE8" w:rsidRDefault="00575CE8">
      <w:pPr>
        <w:spacing w:line="360" w:lineRule="exact"/>
      </w:pPr>
    </w:p>
    <w:p w14:paraId="5F83AD78" w14:textId="77777777" w:rsidR="00575CE8" w:rsidRDefault="00575CE8">
      <w:pPr>
        <w:spacing w:line="360" w:lineRule="exact"/>
      </w:pPr>
    </w:p>
    <w:p w14:paraId="59A2B64A" w14:textId="77777777" w:rsidR="00575CE8" w:rsidRDefault="00575CE8">
      <w:pPr>
        <w:spacing w:line="360" w:lineRule="exact"/>
      </w:pPr>
    </w:p>
    <w:p w14:paraId="52382067" w14:textId="77777777" w:rsidR="00575CE8" w:rsidRDefault="00575CE8">
      <w:pPr>
        <w:spacing w:line="360" w:lineRule="exact"/>
      </w:pPr>
    </w:p>
    <w:p w14:paraId="4E40025B" w14:textId="77777777" w:rsidR="00575CE8" w:rsidRDefault="00575CE8">
      <w:pPr>
        <w:spacing w:line="360" w:lineRule="exact"/>
      </w:pPr>
    </w:p>
    <w:p w14:paraId="08A74F54" w14:textId="77777777" w:rsidR="00575CE8" w:rsidRDefault="00575CE8">
      <w:pPr>
        <w:spacing w:line="360" w:lineRule="exact"/>
      </w:pPr>
    </w:p>
    <w:p w14:paraId="159AFD12" w14:textId="77777777" w:rsidR="00575CE8" w:rsidRDefault="00575CE8">
      <w:pPr>
        <w:spacing w:line="360" w:lineRule="exact"/>
      </w:pPr>
    </w:p>
    <w:p w14:paraId="75EB4DD0" w14:textId="77777777" w:rsidR="00575CE8" w:rsidRDefault="00575CE8">
      <w:pPr>
        <w:spacing w:line="360" w:lineRule="exact"/>
      </w:pPr>
    </w:p>
    <w:p w14:paraId="5F152031" w14:textId="77777777" w:rsidR="00575CE8" w:rsidRDefault="00575CE8">
      <w:pPr>
        <w:spacing w:line="360" w:lineRule="exact"/>
      </w:pPr>
    </w:p>
    <w:p w14:paraId="4880ECEA" w14:textId="77777777" w:rsidR="00575CE8" w:rsidRDefault="00575CE8">
      <w:pPr>
        <w:spacing w:line="360" w:lineRule="exact"/>
      </w:pPr>
    </w:p>
    <w:p w14:paraId="150DA32E" w14:textId="77777777" w:rsidR="00575CE8" w:rsidRDefault="00575CE8">
      <w:pPr>
        <w:spacing w:line="360" w:lineRule="exact"/>
      </w:pPr>
    </w:p>
    <w:p w14:paraId="4739CAD7" w14:textId="77777777" w:rsidR="00575CE8" w:rsidRDefault="00575CE8">
      <w:pPr>
        <w:spacing w:line="360" w:lineRule="exact"/>
      </w:pPr>
    </w:p>
    <w:p w14:paraId="0F277D9D" w14:textId="77777777" w:rsidR="00575CE8" w:rsidRDefault="00575CE8">
      <w:pPr>
        <w:spacing w:line="360" w:lineRule="exact"/>
      </w:pPr>
    </w:p>
    <w:p w14:paraId="790AABE6" w14:textId="77777777" w:rsidR="00575CE8" w:rsidRDefault="00575CE8">
      <w:pPr>
        <w:spacing w:line="360" w:lineRule="exact"/>
      </w:pPr>
    </w:p>
    <w:p w14:paraId="29719BC7" w14:textId="77777777" w:rsidR="00575CE8" w:rsidRDefault="00575CE8">
      <w:pPr>
        <w:spacing w:line="360" w:lineRule="exact"/>
      </w:pPr>
    </w:p>
    <w:p w14:paraId="0671F9A3" w14:textId="77777777" w:rsidR="00575CE8" w:rsidRDefault="00575CE8">
      <w:pPr>
        <w:spacing w:line="360" w:lineRule="exact"/>
      </w:pPr>
    </w:p>
    <w:p w14:paraId="5D829B9C" w14:textId="77777777" w:rsidR="00575CE8" w:rsidRDefault="00575CE8">
      <w:pPr>
        <w:spacing w:line="360" w:lineRule="exact"/>
      </w:pPr>
    </w:p>
    <w:p w14:paraId="76988EC1" w14:textId="77777777" w:rsidR="00575CE8" w:rsidRDefault="00575CE8">
      <w:pPr>
        <w:spacing w:line="405" w:lineRule="exact"/>
      </w:pPr>
    </w:p>
    <w:p w14:paraId="55A96F35" w14:textId="77777777" w:rsidR="00575CE8" w:rsidRDefault="00575CE8">
      <w:pPr>
        <w:rPr>
          <w:sz w:val="2"/>
          <w:szCs w:val="2"/>
        </w:rPr>
      </w:pPr>
    </w:p>
    <w:sectPr w:rsidR="00575CE8">
      <w:pgSz w:w="11906" w:h="16838"/>
      <w:pgMar w:top="267" w:right="670" w:bottom="267" w:left="67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2E70DA" w14:textId="77777777" w:rsidR="00CA6786" w:rsidRDefault="00CA6786">
      <w:r>
        <w:separator/>
      </w:r>
    </w:p>
  </w:endnote>
  <w:endnote w:type="continuationSeparator" w:id="0">
    <w:p w14:paraId="0CF19DAA" w14:textId="77777777" w:rsidR="00CA6786" w:rsidRDefault="00CA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C3013" w14:textId="77777777" w:rsidR="00CA6786" w:rsidRDefault="00CA6786"/>
  </w:footnote>
  <w:footnote w:type="continuationSeparator" w:id="0">
    <w:p w14:paraId="5C0B2B7A" w14:textId="77777777" w:rsidR="00CA6786" w:rsidRDefault="00CA678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E8D60FF" w14:textId="77777777" w:rsidR="00CA6786" w:rsidRDefault="005148E1">
    <w:pPr>
      <w:rPr>
        <w:sz w:val="2"/>
        <w:szCs w:val="2"/>
      </w:rPr>
    </w:pPr>
    <w:r>
      <w:rPr>
        <w:sz w:val="24"/>
        <w:szCs w:val="24"/>
      </w:rPr>
      <w:pict w14:anchorId="7807EFF1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287.45pt;margin-top:69.35pt;width:19.2pt;height:9.3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395FF6" w14:textId="77777777" w:rsidR="00CA6786" w:rsidRDefault="00CA6786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Pr="00CA6786">
                  <w:rPr>
                    <w:rStyle w:val="Headerorfooter1"/>
                    <w:b/>
                    <w:bCs/>
                    <w:noProof/>
                    <w:lang w:val="hr-HR"/>
                  </w:rPr>
                  <w:t>II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AD2D7C5" w14:textId="77777777" w:rsidR="00CA6786" w:rsidRDefault="00CA6786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F51D978" w14:textId="77777777" w:rsidR="00CA6786" w:rsidRDefault="00CA6786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555CB43" w14:textId="77777777" w:rsidR="00CA6786" w:rsidRDefault="00CA6786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F1FDC28" w14:textId="77777777" w:rsidR="00CA6786" w:rsidRDefault="005148E1">
    <w:pPr>
      <w:rPr>
        <w:sz w:val="2"/>
        <w:szCs w:val="2"/>
      </w:rPr>
    </w:pPr>
    <w:r>
      <w:rPr>
        <w:sz w:val="24"/>
        <w:szCs w:val="24"/>
      </w:rPr>
      <w:pict w14:anchorId="638CF300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287.45pt;margin-top:69.35pt;width:20.45pt;height:22.4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58A72E" w14:textId="77777777" w:rsidR="00CA6786" w:rsidRDefault="00CA6786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05423D" w:rsidRPr="0005423D">
                  <w:rPr>
                    <w:rStyle w:val="Headerorfooter1"/>
                    <w:b/>
                    <w:bCs/>
                    <w:noProof/>
                    <w:lang w:val="hr-HR"/>
                  </w:rPr>
                  <w:t>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38AC3AD" w14:textId="77777777" w:rsidR="00CA6786" w:rsidRDefault="005148E1">
    <w:pPr>
      <w:rPr>
        <w:sz w:val="2"/>
        <w:szCs w:val="2"/>
      </w:rPr>
    </w:pPr>
    <w:r>
      <w:rPr>
        <w:sz w:val="24"/>
        <w:szCs w:val="24"/>
      </w:rPr>
      <w:pict w14:anchorId="315329FB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287.7pt;margin-top:70.05pt;width:229.9pt;height:22.4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6E85AD" w14:textId="77777777" w:rsidR="00CA6786" w:rsidRDefault="00CA6786">
                <w:pPr>
                  <w:pStyle w:val="Headerorfooter0"/>
                  <w:tabs>
                    <w:tab w:val="right" w:pos="4598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  <w:b/>
                    <w:bCs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148E1" w:rsidRPr="005148E1">
                  <w:rPr>
                    <w:rStyle w:val="Headerorfooter2"/>
                    <w:b/>
                    <w:bCs/>
                    <w:noProof/>
                  </w:rPr>
                  <w:t>4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</w:rPr>
                  <w:t>STRAN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342516" w14:textId="77777777" w:rsidR="00CA6786" w:rsidRDefault="005148E1">
    <w:pPr>
      <w:rPr>
        <w:sz w:val="2"/>
        <w:szCs w:val="2"/>
      </w:rPr>
    </w:pPr>
    <w:r>
      <w:rPr>
        <w:sz w:val="24"/>
        <w:szCs w:val="24"/>
      </w:rPr>
      <w:pict w14:anchorId="5E7E59FF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283pt;margin-top:69.85pt;width:20.45pt;height:22.4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AF8B94" w14:textId="77777777" w:rsidR="00CA6786" w:rsidRDefault="00CA6786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  <w:b/>
                    <w:bCs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148E1" w:rsidRPr="005148E1">
                  <w:rPr>
                    <w:rStyle w:val="Headerorfooter2"/>
                    <w:b/>
                    <w:bCs/>
                    <w:noProof/>
                  </w:rPr>
                  <w:t>3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39A7F7" w14:textId="77777777" w:rsidR="00CA6786" w:rsidRDefault="005148E1">
    <w:pPr>
      <w:rPr>
        <w:sz w:val="2"/>
        <w:szCs w:val="2"/>
      </w:rPr>
    </w:pPr>
    <w:r>
      <w:rPr>
        <w:sz w:val="24"/>
        <w:szCs w:val="24"/>
      </w:rPr>
      <w:pict w14:anchorId="304F8758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287.9pt;margin-top:82.75pt;width:28.05pt;height:21.8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58B3AA" w14:textId="77777777" w:rsidR="00CA6786" w:rsidRDefault="00CA6786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148E1" w:rsidRPr="005148E1">
                  <w:rPr>
                    <w:rStyle w:val="Headerorfooter10ptSpacing1pt"/>
                    <w:b/>
                    <w:bCs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10ptSpacing1pt"/>
                    <w:b/>
                    <w:bCs/>
                    <w:shd w:val="clear" w:color="auto" w:fill="80FFFF"/>
                  </w:rPr>
                  <w:fldChar w:fldCharType="end"/>
                </w:r>
                <w:r>
                  <w:rPr>
                    <w:rStyle w:val="Headerorfooter10ptSpacing1pt"/>
                    <w:b/>
                    <w:bCs/>
                  </w:rPr>
                  <w:t>/</w:t>
                </w:r>
                <w:r>
                  <w:rPr>
                    <w:rStyle w:val="Headerorfooter10ptSpacing1pt"/>
                    <w:b/>
                    <w:bCs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D055DA" w14:textId="77777777" w:rsidR="00CA6786" w:rsidRDefault="00CA6786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CE4064" w14:textId="77777777" w:rsidR="00CA6786" w:rsidRDefault="005148E1">
    <w:pPr>
      <w:rPr>
        <w:sz w:val="2"/>
        <w:szCs w:val="2"/>
      </w:rPr>
    </w:pPr>
    <w:r>
      <w:rPr>
        <w:sz w:val="24"/>
        <w:szCs w:val="24"/>
      </w:rPr>
      <w:pict w14:anchorId="76081089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297.15pt;margin-top:84.45pt;width:206.65pt;height:22.4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4AB27E" w14:textId="77777777" w:rsidR="00CA6786" w:rsidRDefault="00CA6786">
                <w:pPr>
                  <w:pStyle w:val="Headerorfooter0"/>
                  <w:tabs>
                    <w:tab w:val="right" w:pos="41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148E1" w:rsidRPr="005148E1">
                  <w:rPr>
                    <w:rStyle w:val="Headerorfooter2"/>
                    <w:b/>
                    <w:bCs/>
                    <w:noProof/>
                  </w:rPr>
                  <w:t>64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</w:rPr>
                  <w:t>ZZD-6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52FEC49" w14:textId="77777777" w:rsidR="00CA6786" w:rsidRDefault="005148E1">
    <w:pPr>
      <w:rPr>
        <w:sz w:val="2"/>
        <w:szCs w:val="2"/>
      </w:rPr>
    </w:pPr>
    <w:r>
      <w:rPr>
        <w:sz w:val="24"/>
        <w:szCs w:val="24"/>
      </w:rPr>
      <w:pict w14:anchorId="2E6F423E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297.15pt;margin-top:84.45pt;width:206.65pt;height:22.4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2A047B" w14:textId="77777777" w:rsidR="00CA6786" w:rsidRDefault="00CA6786">
                <w:pPr>
                  <w:pStyle w:val="Headerorfooter0"/>
                  <w:tabs>
                    <w:tab w:val="right" w:pos="41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148E1" w:rsidRPr="005148E1">
                  <w:rPr>
                    <w:rStyle w:val="Headerorfooter2"/>
                    <w:b/>
                    <w:bCs/>
                    <w:noProof/>
                  </w:rPr>
                  <w:t>63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</w:rPr>
                  <w:t>ZZD-6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346A134" w14:textId="77777777" w:rsidR="00CA6786" w:rsidRDefault="005148E1">
    <w:pPr>
      <w:rPr>
        <w:sz w:val="2"/>
        <w:szCs w:val="2"/>
      </w:rPr>
    </w:pPr>
    <w:r>
      <w:rPr>
        <w:sz w:val="24"/>
        <w:szCs w:val="24"/>
      </w:rPr>
      <w:pict w14:anchorId="7D4D22B4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94.5pt;margin-top:84.2pt;width:199.2pt;height:22.4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AA05B2" w14:textId="77777777" w:rsidR="00CA6786" w:rsidRDefault="00CA6786">
                <w:pPr>
                  <w:pStyle w:val="Headerorfooter0"/>
                  <w:tabs>
                    <w:tab w:val="right" w:pos="3984"/>
                  </w:tabs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5148E1" w:rsidRPr="005148E1">
                  <w:rPr>
                    <w:rStyle w:val="Headerorfooter1"/>
                    <w:b/>
                    <w:bCs/>
                    <w:noProof/>
                  </w:rPr>
                  <w:t>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t>ZZD</w:t>
                </w:r>
                <w:r>
                  <w:rPr>
                    <w:rStyle w:val="Headerorfooter1"/>
                    <w:b/>
                    <w:bCs/>
                  </w:rPr>
                  <w:t>-б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5CD5"/>
    <w:multiLevelType w:val="multilevel"/>
    <w:tmpl w:val="401CF80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6265B9"/>
    <w:multiLevelType w:val="multilevel"/>
    <w:tmpl w:val="5A64240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EB5E5B"/>
    <w:multiLevelType w:val="multilevel"/>
    <w:tmpl w:val="14FC6EF0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F72C4"/>
    <w:multiLevelType w:val="multilevel"/>
    <w:tmpl w:val="4694EF5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E63804"/>
    <w:multiLevelType w:val="multilevel"/>
    <w:tmpl w:val="787A66B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AB080D"/>
    <w:multiLevelType w:val="multilevel"/>
    <w:tmpl w:val="1FFEA3AC"/>
    <w:lvl w:ilvl="0">
      <w:start w:val="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D434DF"/>
    <w:multiLevelType w:val="multilevel"/>
    <w:tmpl w:val="16726ED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1F22186"/>
    <w:multiLevelType w:val="multilevel"/>
    <w:tmpl w:val="93DE572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47454F9"/>
    <w:multiLevelType w:val="multilevel"/>
    <w:tmpl w:val="42983ED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4547084"/>
    <w:multiLevelType w:val="multilevel"/>
    <w:tmpl w:val="82D0DB74"/>
    <w:lvl w:ilvl="0">
      <w:start w:val="1985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A071282"/>
    <w:multiLevelType w:val="multilevel"/>
    <w:tmpl w:val="5EE0557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EC5C4C"/>
    <w:multiLevelType w:val="multilevel"/>
    <w:tmpl w:val="3FF0445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5937931"/>
    <w:multiLevelType w:val="multilevel"/>
    <w:tmpl w:val="63C02BE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D372CE"/>
    <w:multiLevelType w:val="multilevel"/>
    <w:tmpl w:val="4A92133A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E1F6335"/>
    <w:multiLevelType w:val="multilevel"/>
    <w:tmpl w:val="8878DD2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E209F6"/>
    <w:multiLevelType w:val="multilevel"/>
    <w:tmpl w:val="BB04080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3A05B97"/>
    <w:multiLevelType w:val="multilevel"/>
    <w:tmpl w:val="E45EB15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4D95DA2"/>
    <w:multiLevelType w:val="multilevel"/>
    <w:tmpl w:val="B8F2B34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84C17D7"/>
    <w:multiLevelType w:val="multilevel"/>
    <w:tmpl w:val="78DAE22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9CE7374"/>
    <w:multiLevelType w:val="multilevel"/>
    <w:tmpl w:val="18FA7D50"/>
    <w:lvl w:ilvl="0">
      <w:start w:val="51"/>
      <w:numFmt w:val="lowerRoman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D8C0F6B"/>
    <w:multiLevelType w:val="multilevel"/>
    <w:tmpl w:val="69A6A38E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ECA2768"/>
    <w:multiLevelType w:val="multilevel"/>
    <w:tmpl w:val="F1CCC2CE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2797D79"/>
    <w:multiLevelType w:val="multilevel"/>
    <w:tmpl w:val="9B64F0C4"/>
    <w:lvl w:ilvl="0">
      <w:start w:val="5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9A70C41"/>
    <w:multiLevelType w:val="multilevel"/>
    <w:tmpl w:val="A6A6AAA8"/>
    <w:lvl w:ilvl="0">
      <w:start w:val="1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ABC0C79"/>
    <w:multiLevelType w:val="multilevel"/>
    <w:tmpl w:val="561AB37E"/>
    <w:lvl w:ilvl="0">
      <w:start w:val="1987"/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ADD792D"/>
    <w:multiLevelType w:val="multilevel"/>
    <w:tmpl w:val="30802F6C"/>
    <w:lvl w:ilvl="0">
      <w:start w:val="6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B1E3CF3"/>
    <w:multiLevelType w:val="multilevel"/>
    <w:tmpl w:val="010811E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D535D1D"/>
    <w:multiLevelType w:val="multilevel"/>
    <w:tmpl w:val="ED3A4B1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0332F30"/>
    <w:multiLevelType w:val="multilevel"/>
    <w:tmpl w:val="20E09B7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8F55F2"/>
    <w:multiLevelType w:val="multilevel"/>
    <w:tmpl w:val="FD80A380"/>
    <w:lvl w:ilvl="0">
      <w:start w:val="2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339350A"/>
    <w:multiLevelType w:val="multilevel"/>
    <w:tmpl w:val="EEC6E21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2725A8"/>
    <w:multiLevelType w:val="multilevel"/>
    <w:tmpl w:val="D1A8B16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9B908D7"/>
    <w:multiLevelType w:val="multilevel"/>
    <w:tmpl w:val="A3080FB6"/>
    <w:lvl w:ilvl="0">
      <w:start w:val="24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E52115"/>
    <w:multiLevelType w:val="multilevel"/>
    <w:tmpl w:val="D916B4F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C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1"/>
  </w:num>
  <w:num w:numId="3">
    <w:abstractNumId w:val="29"/>
  </w:num>
  <w:num w:numId="4">
    <w:abstractNumId w:val="25"/>
  </w:num>
  <w:num w:numId="5">
    <w:abstractNumId w:val="21"/>
  </w:num>
  <w:num w:numId="6">
    <w:abstractNumId w:val="23"/>
  </w:num>
  <w:num w:numId="7">
    <w:abstractNumId w:val="13"/>
  </w:num>
  <w:num w:numId="8">
    <w:abstractNumId w:val="27"/>
  </w:num>
  <w:num w:numId="9">
    <w:abstractNumId w:val="9"/>
  </w:num>
  <w:num w:numId="10">
    <w:abstractNumId w:val="19"/>
  </w:num>
  <w:num w:numId="11">
    <w:abstractNumId w:val="30"/>
  </w:num>
  <w:num w:numId="12">
    <w:abstractNumId w:val="8"/>
  </w:num>
  <w:num w:numId="13">
    <w:abstractNumId w:val="20"/>
  </w:num>
  <w:num w:numId="14">
    <w:abstractNumId w:val="33"/>
  </w:num>
  <w:num w:numId="15">
    <w:abstractNumId w:val="26"/>
  </w:num>
  <w:num w:numId="16">
    <w:abstractNumId w:val="2"/>
  </w:num>
  <w:num w:numId="17">
    <w:abstractNumId w:val="12"/>
  </w:num>
  <w:num w:numId="18">
    <w:abstractNumId w:val="7"/>
  </w:num>
  <w:num w:numId="19">
    <w:abstractNumId w:val="1"/>
  </w:num>
  <w:num w:numId="20">
    <w:abstractNumId w:val="6"/>
  </w:num>
  <w:num w:numId="21">
    <w:abstractNumId w:val="22"/>
  </w:num>
  <w:num w:numId="22">
    <w:abstractNumId w:val="5"/>
  </w:num>
  <w:num w:numId="23">
    <w:abstractNumId w:val="17"/>
  </w:num>
  <w:num w:numId="24">
    <w:abstractNumId w:val="3"/>
  </w:num>
  <w:num w:numId="25">
    <w:abstractNumId w:val="10"/>
  </w:num>
  <w:num w:numId="26">
    <w:abstractNumId w:val="31"/>
  </w:num>
  <w:num w:numId="27">
    <w:abstractNumId w:val="0"/>
  </w:num>
  <w:num w:numId="28">
    <w:abstractNumId w:val="18"/>
  </w:num>
  <w:num w:numId="29">
    <w:abstractNumId w:val="16"/>
  </w:num>
  <w:num w:numId="30">
    <w:abstractNumId w:val="28"/>
  </w:num>
  <w:num w:numId="31">
    <w:abstractNumId w:val="32"/>
  </w:num>
  <w:num w:numId="32">
    <w:abstractNumId w:val="4"/>
  </w:num>
  <w:num w:numId="33">
    <w:abstractNumId w:val="24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CE8"/>
    <w:rsid w:val="0005423D"/>
    <w:rsid w:val="001C59EC"/>
    <w:rsid w:val="001E64E8"/>
    <w:rsid w:val="0033306F"/>
    <w:rsid w:val="00373D98"/>
    <w:rsid w:val="003C56A7"/>
    <w:rsid w:val="0046432C"/>
    <w:rsid w:val="005148E1"/>
    <w:rsid w:val="00575CE8"/>
    <w:rsid w:val="006D37D3"/>
    <w:rsid w:val="006E06F0"/>
    <w:rsid w:val="0072653D"/>
    <w:rsid w:val="0075013E"/>
    <w:rsid w:val="0091158B"/>
    <w:rsid w:val="00915D96"/>
    <w:rsid w:val="00AC28D9"/>
    <w:rsid w:val="00B71D31"/>
    <w:rsid w:val="00B82FC1"/>
    <w:rsid w:val="00C53582"/>
    <w:rsid w:val="00CA6786"/>
    <w:rsid w:val="00E8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7"/>
    <o:shapelayout v:ext="edit">
      <o:idmap v:ext="edit" data="1"/>
    </o:shapelayout>
  </w:shapeDefaults>
  <w:decimalSymbol w:val=","/>
  <w:listSeparator w:val=";"/>
  <w14:docId w14:val="526D2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23D"/>
  </w:style>
  <w:style w:type="paragraph" w:styleId="Heading1">
    <w:name w:val="heading 1"/>
    <w:basedOn w:val="Normal"/>
    <w:next w:val="Normal"/>
    <w:link w:val="Heading1Char"/>
    <w:uiPriority w:val="9"/>
    <w:qFormat/>
    <w:rsid w:val="00054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2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41"/>
      <w:szCs w:val="41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D1B780"/>
      <w:spacing w:val="-10"/>
      <w:w w:val="100"/>
      <w:position w:val="0"/>
      <w:sz w:val="41"/>
      <w:szCs w:val="41"/>
      <w:u w:val="none"/>
      <w:lang w:val="sl-SI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D1B780"/>
      <w:spacing w:val="30"/>
      <w:w w:val="100"/>
      <w:position w:val="0"/>
      <w:sz w:val="41"/>
      <w:szCs w:val="41"/>
      <w:u w:val="none"/>
      <w:lang w:val="sl-SI"/>
    </w:rPr>
  </w:style>
  <w:style w:type="character" w:customStyle="1" w:styleId="Bodytext5Exact">
    <w:name w:val="Body text (5) Exact"/>
    <w:basedOn w:val="DefaultParagraphFont"/>
    <w:link w:val="Bodytext5"/>
    <w:rPr>
      <w:rFonts w:ascii="Times New Roman" w:eastAsia="Times New Roman" w:hAnsi="Times New Roman" w:cs="Times New Roman"/>
      <w:b/>
      <w:bCs/>
      <w:i/>
      <w:iCs/>
      <w:smallCaps w:val="0"/>
      <w:strike w:val="0"/>
      <w:spacing w:val="-15"/>
      <w:sz w:val="22"/>
      <w:szCs w:val="22"/>
      <w:u w:val="none"/>
    </w:rPr>
  </w:style>
  <w:style w:type="character" w:customStyle="1" w:styleId="Bodytext5Exact0">
    <w:name w:val="Body text (5) Exact"/>
    <w:basedOn w:val="Bodytext5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D1B780"/>
      <w:spacing w:val="-15"/>
      <w:w w:val="100"/>
      <w:position w:val="0"/>
      <w:sz w:val="22"/>
      <w:szCs w:val="22"/>
      <w:u w:val="none"/>
      <w:lang w:val="sl-SI"/>
    </w:rPr>
  </w:style>
  <w:style w:type="character" w:customStyle="1" w:styleId="Bodytext3">
    <w:name w:val="Body text (3)_"/>
    <w:basedOn w:val="DefaultParagraphFont"/>
    <w:link w:val="Bodytext30"/>
    <w:rPr>
      <w:b w:val="0"/>
      <w:bCs w:val="0"/>
      <w:i/>
      <w:iCs/>
      <w:smallCaps w:val="0"/>
      <w:strike w:val="0"/>
      <w:spacing w:val="-100"/>
      <w:sz w:val="48"/>
      <w:szCs w:val="48"/>
      <w:u w:val="none"/>
    </w:rPr>
  </w:style>
  <w:style w:type="character" w:customStyle="1" w:styleId="Bodytext31">
    <w:name w:val="Body text (3)"/>
    <w:basedOn w:val="Bodytext3"/>
    <w:rPr>
      <w:rFonts w:ascii="Courier New" w:eastAsia="Courier New" w:hAnsi="Courier New" w:cs="Courier New"/>
      <w:b w:val="0"/>
      <w:bCs w:val="0"/>
      <w:i/>
      <w:iCs/>
      <w:smallCaps w:val="0"/>
      <w:strike w:val="0"/>
      <w:color w:val="D1B780"/>
      <w:spacing w:val="-100"/>
      <w:w w:val="100"/>
      <w:position w:val="0"/>
      <w:sz w:val="48"/>
      <w:szCs w:val="48"/>
      <w:u w:val="none"/>
      <w:lang w:val="sl-SI"/>
    </w:rPr>
  </w:style>
  <w:style w:type="character" w:customStyle="1" w:styleId="Bodytext4">
    <w:name w:val="Body text (4)_"/>
    <w:basedOn w:val="DefaultParagraphFont"/>
    <w:link w:val="Bodytext40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4TimesNewRoman12ptItalic">
    <w:name w:val="Body text (4) + Times New Roman;12 pt;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D1B78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41">
    <w:name w:val="Body text (4)"/>
    <w:basedOn w:val="Bodytext4"/>
    <w:rPr>
      <w:rFonts w:ascii="MS Gothic" w:eastAsia="MS Gothic" w:hAnsi="MS Gothic" w:cs="MS Gothic"/>
      <w:b w:val="0"/>
      <w:bCs w:val="0"/>
      <w:i w:val="0"/>
      <w:iCs w:val="0"/>
      <w:smallCaps w:val="0"/>
      <w:strike w:val="0"/>
      <w:color w:val="D1B780"/>
      <w:spacing w:val="0"/>
      <w:w w:val="100"/>
      <w:position w:val="0"/>
      <w:sz w:val="8"/>
      <w:szCs w:val="8"/>
      <w:u w:val="none"/>
      <w:lang w:val="sl-SI"/>
    </w:rPr>
  </w:style>
  <w:style w:type="character" w:customStyle="1" w:styleId="Bodytext6">
    <w:name w:val="Body text (6)_"/>
    <w:basedOn w:val="DefaultParagraphFont"/>
    <w:link w:val="Bodytext60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Bodytext61">
    <w:name w:val="Body text (6)"/>
    <w:basedOn w:val="Bodytext6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sl-SI"/>
    </w:rPr>
  </w:style>
  <w:style w:type="character" w:customStyle="1" w:styleId="Bodytext6TimesNewRoman85ptItalicSpacing5pt">
    <w:name w:val="Body text (6) + Times New Roman;8;5 pt;Italic;Spacing 5 pt"/>
    <w:basedOn w:val="Bodytext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10"/>
      <w:w w:val="100"/>
      <w:position w:val="0"/>
      <w:sz w:val="17"/>
      <w:szCs w:val="17"/>
      <w:u w:val="none"/>
      <w:lang w:val="sl-SI"/>
    </w:rPr>
  </w:style>
  <w:style w:type="character" w:customStyle="1" w:styleId="Bodytext7">
    <w:name w:val="Body text (7)_"/>
    <w:basedOn w:val="DefaultParagraphFont"/>
    <w:link w:val="Bodytext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Bodytext71">
    <w:name w:val="Body text (7)"/>
    <w:basedOn w:val="Bodytext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6151C"/>
      <w:spacing w:val="10"/>
      <w:w w:val="100"/>
      <w:position w:val="0"/>
      <w:sz w:val="25"/>
      <w:szCs w:val="25"/>
      <w:u w:val="none"/>
      <w:lang w:val="sl-SI"/>
    </w:rPr>
  </w:style>
  <w:style w:type="character" w:customStyle="1" w:styleId="Heading10">
    <w:name w:val="Heading #1_"/>
    <w:basedOn w:val="DefaultParagraphFont"/>
    <w:link w:val="Heading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6"/>
      <w:szCs w:val="86"/>
      <w:u w:val="none"/>
    </w:rPr>
  </w:style>
  <w:style w:type="character" w:customStyle="1" w:styleId="Heading12">
    <w:name w:val="Heading #1"/>
    <w:basedOn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6151C"/>
      <w:spacing w:val="0"/>
      <w:w w:val="100"/>
      <w:position w:val="0"/>
      <w:sz w:val="86"/>
      <w:szCs w:val="86"/>
      <w:u w:val="none"/>
      <w:lang w:val="sl-SI"/>
    </w:rPr>
  </w:style>
  <w:style w:type="character" w:customStyle="1" w:styleId="Bodytext8">
    <w:name w:val="Body text (8)_"/>
    <w:basedOn w:val="DefaultParagraphFont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1">
    <w:name w:val="Body text (8)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6151C"/>
      <w:spacing w:val="0"/>
      <w:w w:val="100"/>
      <w:position w:val="0"/>
      <w:sz w:val="26"/>
      <w:szCs w:val="26"/>
      <w:u w:val="none"/>
      <w:lang w:val="sl-SI"/>
    </w:rPr>
  </w:style>
  <w:style w:type="character" w:customStyle="1" w:styleId="Bodytext">
    <w:name w:val="Body text_"/>
    <w:basedOn w:val="DefaultParagraphFont"/>
    <w:link w:val="Telobesedila2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Headerorfooter">
    <w:name w:val="Header or footer_"/>
    <w:basedOn w:val="DefaultParagraphFont"/>
    <w:link w:val="Headerorfooter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Tableofcontents">
    <w:name w:val="Table of contents_"/>
    <w:basedOn w:val="DefaultParagraphFont"/>
    <w:link w:val="Tableofcontents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TableofcontentsCandaraSpacing1pt">
    <w:name w:val="Table of contents + Candara;Spacing 1 pt"/>
    <w:basedOn w:val="Tableofcontents"/>
    <w:rPr>
      <w:rFonts w:ascii="Candara" w:eastAsia="Candara" w:hAnsi="Candara" w:cs="Candara"/>
      <w:b/>
      <w:bCs/>
      <w:i w:val="0"/>
      <w:iCs w:val="0"/>
      <w:smallCaps w:val="0"/>
      <w:strike w:val="0"/>
      <w:color w:val="16151C"/>
      <w:spacing w:val="30"/>
      <w:w w:val="100"/>
      <w:position w:val="0"/>
      <w:sz w:val="21"/>
      <w:szCs w:val="21"/>
      <w:u w:val="none"/>
      <w:lang w:val="sl-SI"/>
    </w:rPr>
  </w:style>
  <w:style w:type="character" w:customStyle="1" w:styleId="BodytextCandaraSpacing1pt">
    <w:name w:val="Body text + Candara;Spacing 1 pt"/>
    <w:basedOn w:val="Bodytext"/>
    <w:rPr>
      <w:rFonts w:ascii="Candara" w:eastAsia="Candara" w:hAnsi="Candara" w:cs="Candara"/>
      <w:b/>
      <w:bCs/>
      <w:i w:val="0"/>
      <w:iCs w:val="0"/>
      <w:smallCaps w:val="0"/>
      <w:strike w:val="0"/>
      <w:color w:val="16151C"/>
      <w:spacing w:val="30"/>
      <w:w w:val="100"/>
      <w:position w:val="0"/>
      <w:sz w:val="21"/>
      <w:szCs w:val="21"/>
      <w:u w:val="none"/>
      <w:lang w:val="sl-SI"/>
    </w:rPr>
  </w:style>
  <w:style w:type="character" w:customStyle="1" w:styleId="Headerorfooter10ptSpacing1pt">
    <w:name w:val="Header or footer + 10 pt;Spacing 1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Spacing2pt">
    <w:name w:val="Body text + Spacing 2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50"/>
      <w:w w:val="100"/>
      <w:position w:val="0"/>
      <w:sz w:val="21"/>
      <w:szCs w:val="21"/>
      <w:u w:val="none"/>
      <w:lang w:val="sl-SI"/>
    </w:rPr>
  </w:style>
  <w:style w:type="character" w:customStyle="1" w:styleId="Bodytext9">
    <w:name w:val="Body text (9)_"/>
    <w:basedOn w:val="DefaultParagraphFont"/>
    <w:link w:val="Bodytext90"/>
    <w:rPr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91">
    <w:name w:val="Body text (9)"/>
    <w:basedOn w:val="Bodytext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9Spacing0pt">
    <w:name w:val="Body text (9) + Spacing 0 pt"/>
    <w:basedOn w:val="Bodytext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BodytextSpacing0pt">
    <w:name w:val="Body text + Spacing 0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10">
    <w:name w:val="Body text (10)_"/>
    <w:basedOn w:val="DefaultParagraphFont"/>
    <w:link w:val="Bodytext10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01">
    <w:name w:val="Body text (10)"/>
    <w:basedOn w:val="Bodytext10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1ptSpacing0pt">
    <w:name w:val="Body text + 11 pt;Spacing 0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Spacing2pt0">
    <w:name w:val="Body text + Spacing 2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50"/>
      <w:w w:val="100"/>
      <w:position w:val="0"/>
      <w:sz w:val="21"/>
      <w:szCs w:val="21"/>
      <w:u w:val="none"/>
      <w:lang w:val="sl-SI"/>
    </w:rPr>
  </w:style>
  <w:style w:type="character" w:customStyle="1" w:styleId="Tableofcontents2">
    <w:name w:val="Table of contents (2)_"/>
    <w:basedOn w:val="DefaultParagraphFont"/>
    <w:link w:val="Tableofcontents20"/>
    <w:rPr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ableofcontents21">
    <w:name w:val="Table of contents (2)"/>
    <w:basedOn w:val="Tableofcontents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Tableofcontents2Spacing0pt">
    <w:name w:val="Table of contents (2) + Spacing 0 pt"/>
    <w:basedOn w:val="Tableofcontents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Bodytext24ptNotBoldItalicSpacing-5pt">
    <w:name w:val="Body text + 24 pt;Not Bold;Italic;Spacing -5 pt"/>
    <w:basedOn w:val="Bodytext"/>
    <w:rPr>
      <w:rFonts w:ascii="Courier New" w:eastAsia="Courier New" w:hAnsi="Courier New" w:cs="Courier New"/>
      <w:b/>
      <w:bCs/>
      <w:i/>
      <w:iCs/>
      <w:smallCaps w:val="0"/>
      <w:strike w:val="0"/>
      <w:color w:val="16151C"/>
      <w:spacing w:val="-100"/>
      <w:w w:val="100"/>
      <w:position w:val="0"/>
      <w:sz w:val="48"/>
      <w:szCs w:val="48"/>
      <w:u w:val="none"/>
      <w:lang w:val="sl-SI"/>
    </w:rPr>
  </w:style>
  <w:style w:type="character" w:customStyle="1" w:styleId="BodytextSpacing0pt0">
    <w:name w:val="Body text + Spacing 0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Other">
    <w:name w:val="Other_"/>
    <w:basedOn w:val="DefaultParagraphFont"/>
    <w:link w:val="Other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Other1">
    <w:name w:val="Other"/>
    <w:basedOn w:val="Oth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C"/>
      <w:spacing w:val="10"/>
      <w:w w:val="100"/>
      <w:position w:val="0"/>
      <w:sz w:val="21"/>
      <w:szCs w:val="21"/>
      <w:u w:val="none"/>
      <w:lang w:val="sl-SI"/>
    </w:rPr>
  </w:style>
  <w:style w:type="paragraph" w:customStyle="1" w:styleId="Bodytext20">
    <w:name w:val="Body text (2)"/>
    <w:basedOn w:val="Normal"/>
    <w:link w:val="Bodytext2"/>
    <w:pPr>
      <w:spacing w:after="120" w:line="0" w:lineRule="atLeast"/>
    </w:pPr>
    <w:rPr>
      <w:rFonts w:ascii="Times New Roman" w:eastAsia="Times New Roman" w:hAnsi="Times New Roman" w:cs="Times New Roman"/>
      <w:b/>
      <w:bCs/>
      <w:i/>
      <w:iCs/>
      <w:spacing w:val="-10"/>
      <w:sz w:val="41"/>
      <w:szCs w:val="41"/>
    </w:rPr>
  </w:style>
  <w:style w:type="paragraph" w:customStyle="1" w:styleId="Bodytext5">
    <w:name w:val="Body text (5)"/>
    <w:basedOn w:val="Normal"/>
    <w:link w:val="Bodytext5Exact"/>
    <w:pPr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15"/>
    </w:rPr>
  </w:style>
  <w:style w:type="paragraph" w:customStyle="1" w:styleId="Bodytext30">
    <w:name w:val="Body text (3)"/>
    <w:basedOn w:val="Normal"/>
    <w:link w:val="Bodytext3"/>
    <w:pPr>
      <w:spacing w:line="0" w:lineRule="atLeast"/>
    </w:pPr>
    <w:rPr>
      <w:i/>
      <w:iCs/>
      <w:spacing w:val="-100"/>
      <w:sz w:val="48"/>
      <w:szCs w:val="48"/>
    </w:rPr>
  </w:style>
  <w:style w:type="paragraph" w:customStyle="1" w:styleId="Bodytext40">
    <w:name w:val="Body text (4)"/>
    <w:basedOn w:val="Normal"/>
    <w:link w:val="Bodytext4"/>
    <w:pPr>
      <w:spacing w:line="0" w:lineRule="atLeast"/>
      <w:jc w:val="both"/>
    </w:pPr>
    <w:rPr>
      <w:rFonts w:ascii="MS Gothic" w:eastAsia="MS Gothic" w:hAnsi="MS Gothic" w:cs="MS Gothic"/>
      <w:sz w:val="8"/>
      <w:szCs w:val="8"/>
    </w:rPr>
  </w:style>
  <w:style w:type="paragraph" w:customStyle="1" w:styleId="Bodytext60">
    <w:name w:val="Body text (6)"/>
    <w:basedOn w:val="Normal"/>
    <w:link w:val="Bodytext6"/>
    <w:pPr>
      <w:spacing w:after="7080" w:line="0" w:lineRule="atLeast"/>
    </w:pPr>
    <w:rPr>
      <w:rFonts w:ascii="Candara" w:eastAsia="Candara" w:hAnsi="Candara" w:cs="Candara"/>
      <w:sz w:val="34"/>
      <w:szCs w:val="34"/>
    </w:rPr>
  </w:style>
  <w:style w:type="paragraph" w:customStyle="1" w:styleId="Bodytext70">
    <w:name w:val="Body text (7)"/>
    <w:basedOn w:val="Normal"/>
    <w:link w:val="Bodytext7"/>
    <w:pPr>
      <w:spacing w:after="4140" w:line="485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1">
    <w:name w:val="Heading #1"/>
    <w:basedOn w:val="Normal"/>
    <w:link w:val="Heading10"/>
    <w:pPr>
      <w:spacing w:before="4140" w:after="5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6"/>
      <w:szCs w:val="86"/>
    </w:rPr>
  </w:style>
  <w:style w:type="paragraph" w:customStyle="1" w:styleId="Bodytext80">
    <w:name w:val="Body text (8)"/>
    <w:basedOn w:val="Normal"/>
    <w:link w:val="Bodytext8"/>
    <w:pPr>
      <w:spacing w:before="540" w:line="0" w:lineRule="atLeast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elobesedila2">
    <w:name w:val="Telo besedila2"/>
    <w:basedOn w:val="Normal"/>
    <w:link w:val="Bodytext"/>
    <w:pPr>
      <w:spacing w:after="240" w:line="0" w:lineRule="atLeast"/>
      <w:ind w:hanging="2040"/>
      <w:jc w:val="center"/>
    </w:pPr>
    <w:rPr>
      <w:b/>
      <w:bCs/>
      <w:spacing w:val="10"/>
      <w:sz w:val="21"/>
      <w:szCs w:val="21"/>
    </w:rPr>
  </w:style>
  <w:style w:type="paragraph" w:customStyle="1" w:styleId="Headerorfooter0">
    <w:name w:val="Header or footer"/>
    <w:basedOn w:val="Normal"/>
    <w:link w:val="Headerorfooter"/>
    <w:pPr>
      <w:spacing w:line="0" w:lineRule="atLeast"/>
    </w:pPr>
    <w:rPr>
      <w:b/>
      <w:bCs/>
      <w:spacing w:val="10"/>
      <w:sz w:val="21"/>
      <w:szCs w:val="21"/>
    </w:rPr>
  </w:style>
  <w:style w:type="paragraph" w:customStyle="1" w:styleId="Tableofcontents0">
    <w:name w:val="Table of contents"/>
    <w:basedOn w:val="Normal"/>
    <w:link w:val="Tableofcontents"/>
    <w:pPr>
      <w:spacing w:after="240" w:line="240" w:lineRule="exact"/>
      <w:ind w:hanging="580"/>
      <w:jc w:val="both"/>
    </w:pPr>
    <w:rPr>
      <w:b/>
      <w:bCs/>
      <w:spacing w:val="10"/>
      <w:sz w:val="21"/>
      <w:szCs w:val="21"/>
    </w:rPr>
  </w:style>
  <w:style w:type="paragraph" w:customStyle="1" w:styleId="Bodytext90">
    <w:name w:val="Body text (9)"/>
    <w:basedOn w:val="Normal"/>
    <w:link w:val="Bodytext9"/>
    <w:pPr>
      <w:spacing w:before="180" w:line="245" w:lineRule="exact"/>
      <w:jc w:val="both"/>
    </w:pPr>
    <w:rPr>
      <w:b/>
      <w:bCs/>
      <w:sz w:val="21"/>
      <w:szCs w:val="21"/>
    </w:rPr>
  </w:style>
  <w:style w:type="paragraph" w:customStyle="1" w:styleId="Bodytext100">
    <w:name w:val="Body text (10)"/>
    <w:basedOn w:val="Normal"/>
    <w:link w:val="Bodytext10"/>
    <w:pPr>
      <w:spacing w:line="240" w:lineRule="exact"/>
      <w:jc w:val="both"/>
    </w:pPr>
    <w:rPr>
      <w:b/>
      <w:bCs/>
    </w:rPr>
  </w:style>
  <w:style w:type="paragraph" w:customStyle="1" w:styleId="Tableofcontents20">
    <w:name w:val="Table of contents (2)"/>
    <w:basedOn w:val="Normal"/>
    <w:link w:val="Tableofcontents2"/>
    <w:pPr>
      <w:spacing w:line="250" w:lineRule="exact"/>
      <w:ind w:firstLine="1460"/>
      <w:jc w:val="both"/>
    </w:pPr>
    <w:rPr>
      <w:b/>
      <w:bCs/>
      <w:sz w:val="21"/>
      <w:szCs w:val="21"/>
    </w:rPr>
  </w:style>
  <w:style w:type="paragraph" w:customStyle="1" w:styleId="Other0">
    <w:name w:val="Other"/>
    <w:basedOn w:val="Normal"/>
    <w:link w:val="Other"/>
    <w:pPr>
      <w:spacing w:line="970" w:lineRule="exact"/>
    </w:pPr>
    <w:rPr>
      <w:b/>
      <w:bCs/>
      <w:spacing w:val="10"/>
      <w:sz w:val="21"/>
      <w:szCs w:val="21"/>
    </w:rPr>
  </w:style>
  <w:style w:type="character" w:customStyle="1" w:styleId="teiabbr">
    <w:name w:val="tei:abbr"/>
    <w:basedOn w:val="DefaultParagraphFont"/>
    <w:uiPriority w:val="99"/>
    <w:qFormat/>
    <w:rsid w:val="0005423D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05423D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05423D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05423D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05423D"/>
    <w:pPr>
      <w:ind w:left="150"/>
    </w:pPr>
    <w:rPr>
      <w:rFonts w:cs="Times New Roman"/>
      <w:color w:val="2E74B5" w:themeColor="accent1" w:themeShade="B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Quote">
    <w:name w:val="Quote"/>
    <w:basedOn w:val="Normal"/>
    <w:link w:val="QuoteChar"/>
    <w:uiPriority w:val="99"/>
    <w:unhideWhenUsed/>
    <w:qFormat/>
    <w:rsid w:val="0005423D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99"/>
    <w:rsid w:val="0005423D"/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teicorr">
    <w:name w:val="tei:corr"/>
    <w:basedOn w:val="DefaultParagraphFont"/>
    <w:uiPriority w:val="99"/>
    <w:qFormat/>
    <w:rsid w:val="0005423D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05423D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05423D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05423D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05423D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05423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05423D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05423D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05423D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05423D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05423D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05423D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05423D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05423D"/>
    <w:rPr>
      <w:rFonts w:cs="Times New Roman"/>
      <w:b/>
      <w:color w:val="385623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05423D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05423D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05423D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542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2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05423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05423D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05423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05423D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05423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05423D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05423D"/>
    <w:pPr>
      <w:spacing w:before="45" w:after="90"/>
    </w:pPr>
    <w:rPr>
      <w:color w:val="538135" w:themeColor="accent6" w:themeShade="BF"/>
    </w:rPr>
  </w:style>
  <w:style w:type="character" w:customStyle="1" w:styleId="teiquote">
    <w:name w:val="tei:quote"/>
    <w:basedOn w:val="teiq"/>
    <w:uiPriority w:val="98"/>
    <w:qFormat/>
    <w:rsid w:val="0005423D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05423D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05423D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05423D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5423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23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23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423D"/>
    <w:pPr>
      <w:spacing w:after="200" w:line="240" w:lineRule="auto"/>
    </w:pPr>
    <w:rPr>
      <w:rFonts w:ascii="Times New Roman" w:eastAsia="MS Mincho" w:hAnsi="Times New Roman" w:cs="Times New Roman"/>
      <w:b/>
      <w:bCs/>
      <w:color w:val="5B9BD5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23D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542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5423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5423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23D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76</Pages>
  <Words>23509</Words>
  <Characters>134003</Characters>
  <Application>Microsoft Macintosh Word</Application>
  <DocSecurity>0</DocSecurity>
  <Lines>1116</Lines>
  <Paragraphs>314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157198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8</cp:revision>
  <dcterms:created xsi:type="dcterms:W3CDTF">2015-03-03T09:23:00Z</dcterms:created>
  <dcterms:modified xsi:type="dcterms:W3CDTF">2015-12-08T18:36:00Z</dcterms:modified>
</cp:coreProperties>
</file>