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8E" w:rsidRDefault="006348A9">
      <w:pPr>
        <w:framePr w:h="4762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"\\\\INZSERVER\\RedirectedFolders\\martar\\My Documents\\sejni zapiski, orig. prevedba\\media\\image1.jpeg" \* MERGEFORMATINET </w:instrText>
      </w:r>
      <w:r>
        <w:fldChar w:fldCharType="separate"/>
      </w:r>
      <w:r w:rsidR="003F5830">
        <w:fldChar w:fldCharType="begin"/>
      </w:r>
      <w:r w:rsidR="003F5830">
        <w:instrText xml:space="preserve"> INCLUDEPICTURE  "\\\\INZSERVER\\RedirectedFolders\\martar\\My Documents\\sejni zapiski, orig. prevedba\\media\\image1.jpeg" \* MERGEFORMATINET </w:instrText>
      </w:r>
      <w:r w:rsidR="003F5830">
        <w:fldChar w:fldCharType="separate"/>
      </w:r>
      <w:r w:rsidR="006D79C7">
        <w:fldChar w:fldCharType="begin"/>
      </w:r>
      <w:r w:rsidR="006D79C7">
        <w:instrText xml:space="preserve"> INCLUDEPICTURE  "\\\\INZSERVER\\RedirectedFolders\\martar\\My Documents\\sejni zapiski, orig. prevedba\\media\\image1.jpeg" \* MERGEFORMATINET </w:instrText>
      </w:r>
      <w:r w:rsidR="006D79C7">
        <w:fldChar w:fldCharType="separate"/>
      </w:r>
      <w:r w:rsidR="006D79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75pt;height:237.75pt">
            <v:imagedata r:id="rId7" r:href="rId8"/>
          </v:shape>
        </w:pict>
      </w:r>
      <w:r w:rsidR="006D79C7">
        <w:fldChar w:fldCharType="end"/>
      </w:r>
      <w:r w:rsidR="003F5830">
        <w:fldChar w:fldCharType="end"/>
      </w:r>
      <w:r>
        <w:fldChar w:fldCharType="end"/>
      </w:r>
    </w:p>
    <w:p w:rsidR="00C8088E" w:rsidRDefault="00C8088E">
      <w:pPr>
        <w:rPr>
          <w:sz w:val="2"/>
          <w:szCs w:val="2"/>
        </w:rPr>
      </w:pPr>
    </w:p>
    <w:p w:rsidR="00C8088E" w:rsidRDefault="002F3B27">
      <w:pPr>
        <w:pStyle w:val="Bodytext20"/>
        <w:spacing w:before="1870" w:after="6884" w:line="330" w:lineRule="exact"/>
        <w:ind w:left="1220"/>
      </w:pPr>
      <w:r>
        <w:rPr>
          <w:rStyle w:val="Bodytext21"/>
          <w:b/>
          <w:bCs/>
          <w:i/>
          <w:iCs/>
          <w:shd w:val="clear" w:color="auto" w:fill="80FFFF"/>
        </w:rPr>
        <w:t xml:space="preserve">9. </w:t>
      </w:r>
      <w:r w:rsidR="006348A9">
        <w:rPr>
          <w:rStyle w:val="Bodytext21"/>
          <w:b/>
          <w:bCs/>
          <w:i/>
          <w:iCs/>
        </w:rPr>
        <w:t>seja</w:t>
      </w:r>
      <w:r w:rsidR="002D2FC6">
        <w:rPr>
          <w:rStyle w:val="Bodytext21"/>
          <w:b/>
          <w:bCs/>
          <w:i/>
          <w:iCs/>
          <w:shd w:val="clear" w:color="auto" w:fill="80FFFF"/>
        </w:rPr>
        <w:t xml:space="preserve"> </w:t>
      </w:r>
      <w:r w:rsidR="006348A9">
        <w:rPr>
          <w:rStyle w:val="Bodytext21"/>
          <w:b/>
          <w:bCs/>
          <w:i/>
          <w:iCs/>
          <w:shd w:val="clear" w:color="auto" w:fill="80FFFF"/>
        </w:rPr>
        <w:t>-</w:t>
      </w:r>
      <w:r w:rsidR="006348A9">
        <w:rPr>
          <w:rStyle w:val="Bodytext21"/>
          <w:b/>
          <w:bCs/>
          <w:i/>
          <w:iCs/>
        </w:rPr>
        <w:t xml:space="preserve"> </w:t>
      </w:r>
      <w:r>
        <w:rPr>
          <w:rStyle w:val="Bodytext21"/>
          <w:b/>
          <w:bCs/>
          <w:i/>
          <w:iCs/>
        </w:rPr>
        <w:t>17</w:t>
      </w:r>
      <w:r w:rsidR="006348A9">
        <w:rPr>
          <w:rStyle w:val="Bodytext21"/>
          <w:b/>
          <w:bCs/>
          <w:i/>
          <w:iCs/>
          <w:shd w:val="clear" w:color="auto" w:fill="80FFFF"/>
        </w:rPr>
        <w:t>.de</w:t>
      </w:r>
      <w:r w:rsidR="006348A9">
        <w:rPr>
          <w:rStyle w:val="Bodytext21"/>
          <w:b/>
          <w:bCs/>
          <w:i/>
          <w:iCs/>
        </w:rPr>
        <w:t>c</w:t>
      </w:r>
      <w:r>
        <w:rPr>
          <w:rStyle w:val="Bodytext21"/>
          <w:b/>
          <w:bCs/>
          <w:i/>
          <w:iCs/>
        </w:rPr>
        <w:t>e</w:t>
      </w:r>
      <w:r w:rsidR="006348A9">
        <w:rPr>
          <w:rStyle w:val="Bodytext21"/>
          <w:b/>
          <w:bCs/>
          <w:i/>
          <w:iCs/>
          <w:shd w:val="clear" w:color="auto" w:fill="80FFFF"/>
        </w:rPr>
        <w:t>m</w:t>
      </w:r>
      <w:r>
        <w:rPr>
          <w:rStyle w:val="Bodytext21"/>
          <w:b/>
          <w:bCs/>
          <w:i/>
          <w:iCs/>
          <w:shd w:val="clear" w:color="auto" w:fill="80FFFF"/>
        </w:rPr>
        <w:t>b</w:t>
      </w:r>
      <w:r w:rsidR="006348A9">
        <w:rPr>
          <w:rStyle w:val="Bodytext21"/>
          <w:b/>
          <w:bCs/>
          <w:i/>
          <w:iCs/>
        </w:rPr>
        <w:t>e</w:t>
      </w:r>
      <w:r w:rsidR="006348A9">
        <w:rPr>
          <w:rStyle w:val="Bodytext21"/>
          <w:b/>
          <w:bCs/>
          <w:i/>
          <w:iCs/>
          <w:shd w:val="clear" w:color="auto" w:fill="80FFFF"/>
        </w:rPr>
        <w:t>r</w:t>
      </w:r>
      <w:r w:rsidR="006348A9">
        <w:rPr>
          <w:rStyle w:val="Bodytext21"/>
          <w:b/>
          <w:bCs/>
          <w:i/>
          <w:iCs/>
        </w:rPr>
        <w:t xml:space="preserve"> </w:t>
      </w:r>
      <w:r>
        <w:rPr>
          <w:rStyle w:val="Bodytext21"/>
          <w:b/>
          <w:bCs/>
          <w:i/>
          <w:iCs/>
          <w:shd w:val="clear" w:color="auto" w:fill="80FFFF"/>
        </w:rPr>
        <w:t>1</w:t>
      </w:r>
      <w:r w:rsidR="006348A9">
        <w:rPr>
          <w:rStyle w:val="Bodytext21"/>
          <w:b/>
          <w:bCs/>
          <w:i/>
          <w:iCs/>
          <w:shd w:val="clear" w:color="auto" w:fill="80FFFF"/>
        </w:rPr>
        <w:t>9</w:t>
      </w:r>
      <w:r w:rsidR="006348A9">
        <w:rPr>
          <w:rStyle w:val="Bodytext21"/>
          <w:b/>
          <w:bCs/>
          <w:i/>
          <w:iCs/>
        </w:rPr>
        <w:t>86</w:t>
      </w:r>
    </w:p>
    <w:p w:rsidR="00C8088E" w:rsidRDefault="006348A9">
      <w:pPr>
        <w:pStyle w:val="Heading20"/>
        <w:keepNext/>
        <w:keepLines/>
        <w:spacing w:before="0" w:line="460" w:lineRule="exact"/>
        <w:ind w:left="1220"/>
        <w:sectPr w:rsidR="00C8088E">
          <w:type w:val="continuous"/>
          <w:pgSz w:w="16838" w:h="23810"/>
          <w:pgMar w:top="4290" w:right="3333" w:bottom="4290" w:left="3333" w:header="0" w:footer="3" w:gutter="0"/>
          <w:cols w:space="720"/>
          <w:noEndnote/>
          <w:docGrid w:linePitch="360"/>
        </w:sectPr>
      </w:pPr>
      <w:bookmarkStart w:id="0" w:name="bookmark0"/>
      <w:r>
        <w:rPr>
          <w:rStyle w:val="Heading21"/>
          <w:b/>
          <w:bCs/>
          <w:shd w:val="clear" w:color="auto" w:fill="80FFFF"/>
        </w:rPr>
        <w:t>LJUBL</w:t>
      </w:r>
      <w:r>
        <w:rPr>
          <w:rStyle w:val="Heading21"/>
          <w:b/>
          <w:bCs/>
        </w:rPr>
        <w:t>JANA</w:t>
      </w:r>
      <w:r w:rsidR="002F3B27">
        <w:rPr>
          <w:rStyle w:val="Heading21"/>
          <w:b/>
          <w:bCs/>
        </w:rPr>
        <w:t>, 1986</w:t>
      </w:r>
      <w:bookmarkEnd w:id="0"/>
    </w:p>
    <w:p w:rsidR="00C8088E" w:rsidRDefault="006D79C7">
      <w:pPr>
        <w:spacing w:line="360" w:lineRule="exact"/>
      </w:pPr>
      <w:r>
        <w:lastRenderedPageBreak/>
        <w:pict>
          <v:shape id="_x0000_s1027" type="#_x0000_t75" style="position:absolute;margin-left:.5pt;margin-top:0;width:513.1pt;height:805.9pt;z-index:-251662336;mso-wrap-distance-left:5pt;mso-wrap-distance-right:5pt;mso-position-horizontal-relative:margin" wrapcoords="0 0">
            <v:imagedata r:id="rId9" o:title="image2"/>
            <w10:wrap anchorx="margin"/>
          </v:shape>
        </w:pict>
      </w: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630" w:lineRule="exact"/>
      </w:pPr>
    </w:p>
    <w:p w:rsidR="00C8088E" w:rsidRDefault="00C8088E">
      <w:pPr>
        <w:rPr>
          <w:sz w:val="2"/>
          <w:szCs w:val="2"/>
        </w:rPr>
        <w:sectPr w:rsidR="00C8088E">
          <w:pgSz w:w="16838" w:h="23810"/>
          <w:pgMar w:top="3821" w:right="3283" w:bottom="3821" w:left="3283" w:header="0" w:footer="3" w:gutter="0"/>
          <w:cols w:space="720"/>
          <w:noEndnote/>
          <w:docGrid w:linePitch="360"/>
        </w:sectPr>
      </w:pPr>
    </w:p>
    <w:p w:rsidR="00C8088E" w:rsidRDefault="006348A9">
      <w:pPr>
        <w:pStyle w:val="Bodytext30"/>
        <w:spacing w:after="3840"/>
      </w:pPr>
      <w:r>
        <w:rPr>
          <w:rStyle w:val="Bodytext31"/>
          <w:b/>
          <w:bCs/>
        </w:rPr>
        <w:lastRenderedPageBreak/>
        <w:t>ZBOR ZDRUŽENEGA DELA</w:t>
      </w:r>
      <w:r w:rsidR="00FF70CB">
        <w:rPr>
          <w:rStyle w:val="Bodytext31"/>
          <w:b/>
          <w:bCs/>
        </w:rPr>
        <w:t xml:space="preserve"> </w:t>
      </w:r>
      <w:r>
        <w:rPr>
          <w:rStyle w:val="Bodytext31"/>
          <w:b/>
          <w:bCs/>
        </w:rPr>
        <w:t>SKUPŠČINE SOCIALISTIČNE REPUBLIKE SLOVENIJE</w:t>
      </w:r>
    </w:p>
    <w:p w:rsidR="00C8088E" w:rsidRDefault="006348A9">
      <w:pPr>
        <w:pStyle w:val="Heading10"/>
        <w:keepNext/>
        <w:keepLines/>
        <w:spacing w:before="0" w:after="370" w:line="860" w:lineRule="exact"/>
        <w:ind w:left="260"/>
      </w:pPr>
      <w:bookmarkStart w:id="1" w:name="bookmark1"/>
      <w:r>
        <w:rPr>
          <w:rStyle w:val="Heading11"/>
          <w:b/>
          <w:bCs/>
        </w:rPr>
        <w:t>Se</w:t>
      </w:r>
      <w:r>
        <w:rPr>
          <w:rStyle w:val="Heading11"/>
          <w:b/>
          <w:bCs/>
          <w:shd w:val="clear" w:color="auto" w:fill="80FFFF"/>
        </w:rPr>
        <w:t>jn</w:t>
      </w:r>
      <w:r>
        <w:rPr>
          <w:rStyle w:val="Heading11"/>
          <w:b/>
          <w:bCs/>
        </w:rPr>
        <w:t>i zapiski</w:t>
      </w:r>
      <w:bookmarkEnd w:id="1"/>
    </w:p>
    <w:p w:rsidR="00C8088E" w:rsidRDefault="006348A9">
      <w:pPr>
        <w:pStyle w:val="Bodytext40"/>
        <w:spacing w:before="0" w:line="250" w:lineRule="exact"/>
        <w:sectPr w:rsidR="00C8088E">
          <w:pgSz w:w="16838" w:h="23810"/>
          <w:pgMar w:top="4887" w:right="4658" w:bottom="11951" w:left="4682" w:header="0" w:footer="3" w:gutter="0"/>
          <w:cols w:space="720"/>
          <w:noEndnote/>
          <w:docGrid w:linePitch="360"/>
        </w:sectPr>
      </w:pPr>
      <w:r>
        <w:rPr>
          <w:rStyle w:val="Bodytext41"/>
          <w:b/>
          <w:bCs/>
        </w:rPr>
        <w:t xml:space="preserve">9. seja - 17. december </w:t>
      </w:r>
      <w:r>
        <w:rPr>
          <w:rStyle w:val="Bodytext41"/>
          <w:b/>
          <w:bCs/>
          <w:shd w:val="clear" w:color="auto" w:fill="80FFFF"/>
        </w:rPr>
        <w:t>1</w:t>
      </w:r>
      <w:r>
        <w:rPr>
          <w:rStyle w:val="Bodytext41"/>
          <w:b/>
          <w:bCs/>
        </w:rPr>
        <w:t>986</w:t>
      </w:r>
    </w:p>
    <w:p w:rsidR="00C8088E" w:rsidRDefault="006348A9">
      <w:pPr>
        <w:pStyle w:val="Bodytext50"/>
        <w:spacing w:after="913" w:line="220" w:lineRule="exact"/>
        <w:ind w:left="1540" w:firstLine="0"/>
      </w:pPr>
      <w:r>
        <w:lastRenderedPageBreak/>
        <w:t>VSEBINA</w:t>
      </w:r>
    </w:p>
    <w:p w:rsidR="00C8088E" w:rsidRDefault="006348A9">
      <w:pPr>
        <w:pStyle w:val="Telobesedila3"/>
        <w:spacing w:before="0" w:line="220" w:lineRule="exact"/>
        <w:ind w:firstLine="0"/>
        <w:sectPr w:rsidR="00C8088E">
          <w:headerReference w:type="default" r:id="rId10"/>
          <w:pgSz w:w="16838" w:h="23810"/>
          <w:pgMar w:top="5833" w:right="5832" w:bottom="4839" w:left="6605" w:header="0" w:footer="3" w:gutter="0"/>
          <w:pgNumType w:fmt="upperRoman" w:start="1"/>
          <w:cols w:space="720"/>
          <w:noEndnote/>
          <w:docGrid w:linePitch="360"/>
        </w:sectPr>
      </w:pPr>
      <w:r>
        <w:t>(9. seja - 17. december 198</w:t>
      </w:r>
      <w:r>
        <w:rPr>
          <w:shd w:val="clear" w:color="auto" w:fill="80FFFF"/>
        </w:rPr>
        <w:t>6)</w:t>
      </w:r>
    </w:p>
    <w:p w:rsidR="00C8088E" w:rsidRDefault="00C8088E">
      <w:pPr>
        <w:spacing w:before="11" w:after="11" w:line="240" w:lineRule="exact"/>
        <w:rPr>
          <w:sz w:val="19"/>
          <w:szCs w:val="19"/>
        </w:rPr>
      </w:pPr>
    </w:p>
    <w:p w:rsidR="00C8088E" w:rsidRDefault="00C8088E">
      <w:pPr>
        <w:rPr>
          <w:sz w:val="2"/>
          <w:szCs w:val="2"/>
        </w:rPr>
        <w:sectPr w:rsidR="00C8088E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:rsidR="00C8088E" w:rsidRDefault="006D79C7">
      <w:pPr>
        <w:pStyle w:val="Bodytext50"/>
        <w:spacing w:after="243" w:line="220" w:lineRule="exact"/>
        <w:ind w:left="20" w:firstLine="0"/>
        <w:jc w:val="both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05.05pt;margin-top:.15pt;width:40.65pt;height:34.85pt;z-index:-251656192;mso-wrap-distance-left:5pt;mso-wrap-distance-right:5pt;mso-position-horizontal-relative:margin" filled="f" stroked="f">
            <v:textbox style="mso-fit-shape-to-text:t" inset="0,0,0,0">
              <w:txbxContent>
                <w:p w:rsidR="006D79C7" w:rsidRDefault="006D79C7">
                  <w:pPr>
                    <w:pStyle w:val="Bodytext50"/>
                    <w:spacing w:after="226" w:line="200" w:lineRule="exact"/>
                    <w:ind w:left="100" w:firstLine="0"/>
                  </w:pPr>
                  <w:r>
                    <w:rPr>
                      <w:rStyle w:val="Bodytext5Exact"/>
                      <w:b/>
                      <w:bCs/>
                      <w:spacing w:val="0"/>
                    </w:rPr>
                    <w:t>STRAN</w:t>
                  </w:r>
                </w:p>
                <w:p w:rsidR="006D79C7" w:rsidRDefault="006D79C7">
                  <w:pPr>
                    <w:pStyle w:val="Bodytext6"/>
                    <w:spacing w:before="0" w:line="240" w:lineRule="exact"/>
                    <w:ind w:right="160"/>
                  </w:pPr>
                  <w:r>
                    <w:rPr>
                      <w:rStyle w:val="Bodytext6Exact0"/>
                      <w:shd w:val="clear" w:color="auto" w:fill="80FFFF"/>
                    </w:rPr>
                    <w:t>1</w:t>
                  </w:r>
                </w:p>
              </w:txbxContent>
            </v:textbox>
            <w10:wrap type="square" anchorx="margin"/>
          </v:shape>
        </w:pict>
      </w:r>
      <w:r w:rsidR="006348A9">
        <w:t>PRED DNEVNIM REDOM</w:t>
      </w:r>
      <w:r w:rsidR="002D2FC6">
        <w:t xml:space="preserve">: </w:t>
      </w:r>
    </w:p>
    <w:p w:rsidR="00C8088E" w:rsidRDefault="002D2FC6">
      <w:pPr>
        <w:pStyle w:val="Telobesedila3"/>
        <w:numPr>
          <w:ilvl w:val="0"/>
          <w:numId w:val="1"/>
        </w:numPr>
        <w:tabs>
          <w:tab w:val="left" w:pos="572"/>
        </w:tabs>
        <w:spacing w:before="0" w:line="220" w:lineRule="exact"/>
        <w:ind w:left="20" w:firstLine="0"/>
        <w:jc w:val="both"/>
        <w:sectPr w:rsidR="00C8088E">
          <w:type w:val="continuous"/>
          <w:pgSz w:w="16838" w:h="23810"/>
          <w:pgMar w:top="5833" w:right="9322" w:bottom="4839" w:left="3965" w:header="0" w:footer="3" w:gutter="0"/>
          <w:cols w:space="720"/>
          <w:noEndnote/>
          <w:docGrid w:linePitch="360"/>
        </w:sectPr>
      </w:pPr>
      <w:r>
        <w:t xml:space="preserve">1. </w:t>
      </w:r>
      <w:r w:rsidR="006348A9">
        <w:t>Proceduralne zadeve</w:t>
      </w:r>
    </w:p>
    <w:p w:rsidR="00C8088E" w:rsidRDefault="00C8088E">
      <w:pPr>
        <w:spacing w:line="236" w:lineRule="exact"/>
        <w:rPr>
          <w:sz w:val="19"/>
          <w:szCs w:val="19"/>
        </w:rPr>
      </w:pPr>
    </w:p>
    <w:p w:rsidR="00C8088E" w:rsidRDefault="00C8088E">
      <w:pPr>
        <w:rPr>
          <w:sz w:val="2"/>
          <w:szCs w:val="2"/>
        </w:rPr>
        <w:sectPr w:rsidR="00C8088E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:rsidR="00C8088E" w:rsidRDefault="006D79C7">
      <w:pPr>
        <w:pStyle w:val="Telobesedila3"/>
        <w:numPr>
          <w:ilvl w:val="0"/>
          <w:numId w:val="1"/>
        </w:numPr>
        <w:tabs>
          <w:tab w:val="left" w:pos="562"/>
          <w:tab w:val="left" w:leader="dot" w:pos="5390"/>
        </w:tabs>
        <w:spacing w:before="0" w:line="245" w:lineRule="exact"/>
        <w:ind w:left="580" w:right="360"/>
        <w:sectPr w:rsidR="00C8088E">
          <w:type w:val="continuous"/>
          <w:pgSz w:w="16838" w:h="23810"/>
          <w:pgMar w:top="5833" w:right="7080" w:bottom="4839" w:left="3974" w:header="0" w:footer="3" w:gutter="0"/>
          <w:cols w:space="720"/>
          <w:noEndnote/>
          <w:docGrid w:linePitch="360"/>
        </w:sectPr>
      </w:pPr>
      <w:r>
        <w:lastRenderedPageBreak/>
        <w:pict>
          <v:shape id="_x0000_s1031" type="#_x0000_t202" style="position:absolute;left:0;text-align:left;margin-left:426.65pt;margin-top:13.35pt;width:9.9pt;height:10pt;z-index:-251655168;mso-wrap-distance-left:5pt;mso-wrap-distance-right:5pt;mso-position-horizontal-relative:margin" filled="f" stroked="f">
            <v:textbox style="mso-fit-shape-to-text:t" inset="0,0,0,0">
              <w:txbxContent>
                <w:p w:rsidR="006D79C7" w:rsidRDefault="006D79C7">
                  <w:pPr>
                    <w:pStyle w:val="Bodytext7"/>
                    <w:spacing w:line="200" w:lineRule="exact"/>
                    <w:ind w:left="100"/>
                  </w:pPr>
                  <w:r>
                    <w:rPr>
                      <w:rStyle w:val="Bodytext7Exact0"/>
                      <w:b/>
                      <w:b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 w:rsidR="002D2FC6">
        <w:t xml:space="preserve">2. </w:t>
      </w:r>
      <w:r w:rsidR="006348A9">
        <w:t>Ugotavljanje prisotnosti delegatov</w:t>
      </w:r>
      <w:r w:rsidR="00FF70CB">
        <w:t xml:space="preserve"> </w:t>
      </w:r>
      <w:r w:rsidR="006348A9">
        <w:t xml:space="preserve">in sklepčnosti zbora </w:t>
      </w:r>
      <w:r w:rsidR="00265A10">
        <w:t xml:space="preserve"> </w:t>
      </w:r>
    </w:p>
    <w:p w:rsidR="00C8088E" w:rsidRDefault="006D79C7">
      <w:pPr>
        <w:spacing w:line="360" w:lineRule="exact"/>
      </w:pPr>
      <w:r>
        <w:lastRenderedPageBreak/>
        <w:pict>
          <v:shape id="_x0000_s1032" type="#_x0000_t202" style="position:absolute;margin-left:-2.95pt;margin-top:.1pt;width:203.2pt;height:48.6pt;z-index:251655168;mso-wrap-distance-left:5pt;mso-wrap-distance-right:5pt;mso-position-horizontal-relative:margin" filled="f" stroked="f">
            <v:textbox style="mso-fit-shape-to-text:t" inset="0,0,0,0">
              <w:txbxContent>
                <w:p w:rsidR="006D79C7" w:rsidRDefault="006D79C7">
                  <w:pPr>
                    <w:pStyle w:val="Bodytext50"/>
                    <w:spacing w:after="0" w:line="200" w:lineRule="exact"/>
                    <w:ind w:left="660" w:firstLine="0"/>
                  </w:pPr>
                  <w:r>
                    <w:rPr>
                      <w:rStyle w:val="Bodytext5Exact"/>
                      <w:b/>
                      <w:bCs/>
                      <w:spacing w:val="0"/>
                    </w:rPr>
                    <w:t>GOVORNICA:</w:t>
                  </w:r>
                </w:p>
                <w:p w:rsidR="006D79C7" w:rsidRDefault="006D79C7">
                  <w:pPr>
                    <w:pStyle w:val="Telobesedila3"/>
                    <w:spacing w:before="0" w:line="490" w:lineRule="exact"/>
                    <w:ind w:left="100" w:right="120" w:firstLine="0"/>
                    <w:jc w:val="right"/>
                  </w:pP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Maja Jerman-Bratec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.</w:t>
                  </w: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.</w:t>
                  </w: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.</w:t>
                  </w: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.</w:t>
                  </w:r>
                  <w:r w:rsidR="00FF70CB">
                    <w:rPr>
                      <w:rStyle w:val="BodytextExact"/>
                      <w:b/>
                      <w:bCs/>
                      <w:spacing w:val="10"/>
                    </w:rPr>
                    <w:t xml:space="preserve"> </w:t>
                  </w:r>
                  <w:r>
                    <w:rPr>
                      <w:rStyle w:val="BodytextExact"/>
                      <w:b/>
                      <w:bCs/>
                      <w:spacing w:val="10"/>
                      <w:shd w:val="clear" w:color="auto" w:fill="80FFFF"/>
                    </w:rPr>
                    <w:t>3.</w:t>
                  </w:r>
                  <w:r>
                    <w:rPr>
                      <w:rStyle w:val="BodytextExact"/>
                      <w:b/>
                      <w:bCs/>
                      <w:spacing w:val="10"/>
                    </w:rPr>
                    <w:t xml:space="preserve"> Določitev dnevnega reda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25.1pt;margin-top:60.15pt;width:88.5pt;height:22pt;z-index:251656192;mso-wrap-distance-left:5pt;mso-wrap-distance-right:5pt;mso-position-horizontal-relative:margin" filled="f" stroked="f">
            <v:textbox style="mso-fit-shape-to-text:t" inset="0,0,0,0">
              <w:txbxContent>
                <w:p w:rsidR="006D79C7" w:rsidRDefault="006D79C7">
                  <w:pPr>
                    <w:pStyle w:val="Bodytext50"/>
                    <w:spacing w:after="0" w:line="200" w:lineRule="exact"/>
                    <w:ind w:left="100" w:firstLine="0"/>
                  </w:pPr>
                  <w:r>
                    <w:rPr>
                      <w:rStyle w:val="Bodytext5Exact"/>
                      <w:b/>
                      <w:bCs/>
                      <w:spacing w:val="0"/>
                    </w:rPr>
                    <w:t>GOVORNI</w:t>
                  </w:r>
                  <w:r>
                    <w:rPr>
                      <w:rStyle w:val="Bodytext5Exact"/>
                      <w:b/>
                      <w:bCs/>
                      <w:spacing w:val="0"/>
                      <w:shd w:val="clear" w:color="auto" w:fill="80FFFF"/>
                    </w:rPr>
                    <w:t>K:</w:t>
                  </w:r>
                </w:p>
                <w:p w:rsidR="006D79C7" w:rsidRDefault="006D79C7">
                  <w:pPr>
                    <w:pStyle w:val="Telobesedila3"/>
                    <w:spacing w:before="0" w:line="200" w:lineRule="exact"/>
                    <w:ind w:left="100" w:firstLine="0"/>
                  </w:pPr>
                  <w:r>
                    <w:rPr>
                      <w:rStyle w:val="BodytextExact"/>
                      <w:b/>
                      <w:bCs/>
                      <w:spacing w:val="10"/>
                    </w:rPr>
                    <w:t>Tone Ferenc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428.3pt;margin-top:11.9pt;width:15.5pt;height:71pt;z-index:251657216;mso-wrap-distance-left:5pt;mso-wrap-distance-right:5pt;mso-position-horizontal-relative:margin" filled="f" stroked="f">
            <v:textbox style="mso-fit-shape-to-text:t" inset="0,0,0,0">
              <w:txbxContent>
                <w:p w:rsidR="006D79C7" w:rsidRDefault="006D79C7">
                  <w:pPr>
                    <w:pStyle w:val="Bodytext8"/>
                    <w:spacing w:after="258" w:line="200" w:lineRule="exact"/>
                    <w:ind w:left="100"/>
                  </w:pPr>
                  <w:r>
                    <w:rPr>
                      <w:rStyle w:val="Bodytext8Exact0"/>
                      <w:b/>
                      <w:bCs/>
                    </w:rPr>
                    <w:t>2</w:t>
                  </w:r>
                </w:p>
                <w:p w:rsidR="006D79C7" w:rsidRDefault="006D79C7">
                  <w:pPr>
                    <w:pStyle w:val="Telobesedila3"/>
                    <w:spacing w:before="0" w:after="508" w:line="200" w:lineRule="exact"/>
                    <w:ind w:left="100" w:firstLine="0"/>
                  </w:pPr>
                  <w:r>
                    <w:rPr>
                      <w:rStyle w:val="BodytextExact0"/>
                      <w:b/>
                      <w:bCs/>
                      <w:spacing w:val="10"/>
                    </w:rPr>
                    <w:t>3</w:t>
                  </w:r>
                </w:p>
                <w:p w:rsidR="006D79C7" w:rsidRDefault="006D79C7">
                  <w:pPr>
                    <w:pStyle w:val="Telobesedila3"/>
                    <w:spacing w:before="0" w:line="200" w:lineRule="exact"/>
                    <w:ind w:left="100" w:firstLine="0"/>
                  </w:pPr>
                  <w:r>
                    <w:rPr>
                      <w:rStyle w:val="BodytextExact0"/>
                      <w:b/>
                      <w:bCs/>
                      <w:spacing w:val="10"/>
                    </w:rPr>
                    <w:t>4</w:t>
                  </w:r>
                </w:p>
              </w:txbxContent>
            </v:textbox>
            <w10:wrap anchorx="margin"/>
          </v:shape>
        </w:pict>
      </w: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530" w:lineRule="exact"/>
      </w:pPr>
    </w:p>
    <w:p w:rsidR="00C8088E" w:rsidRDefault="00C8088E">
      <w:pPr>
        <w:rPr>
          <w:sz w:val="2"/>
          <w:szCs w:val="2"/>
        </w:rPr>
        <w:sectPr w:rsidR="00C8088E">
          <w:type w:val="continuous"/>
          <w:pgSz w:w="16838" w:h="23810"/>
          <w:pgMar w:top="5003" w:right="3931" w:bottom="5003" w:left="3931" w:header="0" w:footer="3" w:gutter="0"/>
          <w:cols w:space="720"/>
          <w:noEndnote/>
          <w:docGrid w:linePitch="360"/>
        </w:sectPr>
      </w:pPr>
    </w:p>
    <w:p w:rsidR="00C8088E" w:rsidRDefault="006348A9">
      <w:pPr>
        <w:pStyle w:val="Telobesedila3"/>
        <w:spacing w:before="0" w:after="196" w:line="240" w:lineRule="exact"/>
        <w:ind w:left="600" w:right="2440" w:firstLine="0"/>
      </w:pPr>
      <w:r>
        <w:lastRenderedPageBreak/>
        <w:t>(Seja je bila prekinjena zaradi skupnega</w:t>
      </w:r>
      <w:r w:rsidR="00FF70CB">
        <w:t xml:space="preserve"> </w:t>
      </w:r>
      <w:r>
        <w:t>zasedanja zborov skupščine ob 9.35 uri</w:t>
      </w:r>
      <w:r w:rsidR="00FF70CB">
        <w:t xml:space="preserve"> </w:t>
      </w:r>
      <w:r>
        <w:t>in se je nadaljevala ob 10.45 uri)</w:t>
      </w:r>
    </w:p>
    <w:p w:rsidR="00C8088E" w:rsidRDefault="006348A9">
      <w:pPr>
        <w:pStyle w:val="Bodytext50"/>
        <w:spacing w:after="112" w:line="220" w:lineRule="exact"/>
        <w:ind w:left="600"/>
      </w:pPr>
      <w:r>
        <w:t>DNEVNI RED:</w:t>
      </w:r>
    </w:p>
    <w:p w:rsidR="00C8088E" w:rsidRDefault="002D2FC6" w:rsidP="006348A9">
      <w:pPr>
        <w:pStyle w:val="Telobesedila3"/>
        <w:numPr>
          <w:ilvl w:val="0"/>
          <w:numId w:val="3"/>
        </w:numPr>
        <w:tabs>
          <w:tab w:val="left" w:pos="580"/>
        </w:tabs>
        <w:spacing w:before="0" w:after="176" w:line="240" w:lineRule="exact"/>
        <w:ind w:left="600" w:right="2440" w:firstLine="0"/>
        <w:jc w:val="both"/>
      </w:pPr>
      <w:r>
        <w:t xml:space="preserve">1. </w:t>
      </w:r>
      <w:r w:rsidR="006348A9">
        <w:t>Poročilo delegacije Skupščine SR</w:t>
      </w:r>
      <w:r w:rsidR="00FF70CB">
        <w:t xml:space="preserve"> </w:t>
      </w:r>
      <w:r w:rsidR="006348A9">
        <w:t>Slovenije v Zboru republik in</w:t>
      </w:r>
      <w:r w:rsidR="00FF70CB">
        <w:t xml:space="preserve"> </w:t>
      </w:r>
      <w:r w:rsidR="006348A9">
        <w:t>pokrajin Skupščine SFRJ o poteku</w:t>
      </w:r>
      <w:r w:rsidR="00FF70CB">
        <w:t xml:space="preserve"> </w:t>
      </w:r>
      <w:r w:rsidR="006348A9">
        <w:t>usklajevanja osnutka resolucije</w:t>
      </w:r>
      <w:r w:rsidR="00FF70CB">
        <w:t xml:space="preserve"> </w:t>
      </w:r>
      <w:r w:rsidR="006348A9">
        <w:t>o politiki uresničeva</w:t>
      </w:r>
      <w:r w:rsidR="006348A9" w:rsidRPr="002D2FC6">
        <w:rPr>
          <w:shd w:val="clear" w:color="auto" w:fill="80FFFF"/>
        </w:rPr>
        <w:t>nj</w:t>
      </w:r>
      <w:r w:rsidR="006348A9">
        <w:t>a družbenega</w:t>
      </w:r>
      <w:r w:rsidR="00FF70CB">
        <w:t xml:space="preserve"> </w:t>
      </w:r>
      <w:r w:rsidR="006348A9">
        <w:t>plana Jugoslavije za obdobje</w:t>
      </w:r>
      <w:r w:rsidR="00FF70CB">
        <w:t xml:space="preserve"> </w:t>
      </w:r>
      <w:r w:rsidR="006348A9">
        <w:t>1990 v letu 1987 in drugih aktov</w:t>
      </w:r>
      <w:r w:rsidR="00FF70CB">
        <w:t xml:space="preserve"> </w:t>
      </w:r>
      <w:r w:rsidR="006348A9" w:rsidRPr="002D2FC6">
        <w:rPr>
          <w:shd w:val="clear" w:color="auto" w:fill="80FFFF"/>
        </w:rPr>
        <w:t>(1</w:t>
      </w:r>
      <w:r w:rsidR="006348A9">
        <w:t xml:space="preserve">. točka dnevnega reda) </w:t>
      </w:r>
      <w:r w:rsidR="00265A10">
        <w:t xml:space="preserve"> </w:t>
      </w:r>
      <w:r w:rsidR="006348A9">
        <w:t xml:space="preserve"> 6</w:t>
      </w:r>
    </w:p>
    <w:p w:rsidR="00C8088E" w:rsidRDefault="002D2FC6" w:rsidP="006348A9">
      <w:pPr>
        <w:pStyle w:val="Telobesedila3"/>
        <w:numPr>
          <w:ilvl w:val="0"/>
          <w:numId w:val="2"/>
        </w:numPr>
        <w:tabs>
          <w:tab w:val="left" w:pos="580"/>
          <w:tab w:val="left" w:leader="dot" w:pos="8403"/>
        </w:tabs>
        <w:spacing w:before="0" w:after="184" w:line="245" w:lineRule="exact"/>
        <w:ind w:left="600" w:right="3600" w:firstLine="0"/>
      </w:pPr>
      <w:r>
        <w:t xml:space="preserve">2. </w:t>
      </w:r>
      <w:r w:rsidR="006348A9">
        <w:t>Predlog stališč, priporočil in</w:t>
      </w:r>
      <w:r w:rsidR="00FF70CB">
        <w:t xml:space="preserve"> </w:t>
      </w:r>
      <w:r w:rsidR="006348A9">
        <w:t>sklepa k poročilu o</w:t>
      </w:r>
      <w:r w:rsidR="00FF70CB">
        <w:t xml:space="preserve"> </w:t>
      </w:r>
      <w:r w:rsidR="006348A9">
        <w:t>stanova</w:t>
      </w:r>
      <w:r w:rsidR="006348A9" w:rsidRPr="002D2FC6">
        <w:rPr>
          <w:shd w:val="clear" w:color="auto" w:fill="80FFFF"/>
        </w:rPr>
        <w:t>njs</w:t>
      </w:r>
      <w:r w:rsidR="006348A9">
        <w:t>kem gospodarstvu v</w:t>
      </w:r>
      <w:r w:rsidR="00FF70CB">
        <w:t xml:space="preserve"> </w:t>
      </w:r>
      <w:r w:rsidR="006348A9">
        <w:t>SR Sloveniji</w:t>
      </w:r>
      <w:r w:rsidR="00FF70CB"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>
        <w:t>(</w:t>
      </w:r>
      <w:r w:rsidR="006348A9" w:rsidRPr="002D2FC6">
        <w:rPr>
          <w:shd w:val="clear" w:color="auto" w:fill="80FFFF"/>
        </w:rPr>
        <w:t>2.</w:t>
      </w:r>
      <w:r w:rsidR="006348A9">
        <w:t xml:space="preserve"> točka dnevnega reda) </w:t>
      </w:r>
      <w:r w:rsidR="00265A10">
        <w:t xml:space="preserve"> </w:t>
      </w:r>
      <w:r w:rsidR="006348A9">
        <w:t xml:space="preserve"> 6</w:t>
      </w:r>
    </w:p>
    <w:p w:rsidR="00C8088E" w:rsidRDefault="006348A9">
      <w:pPr>
        <w:pStyle w:val="Tableofcontents20"/>
        <w:spacing w:before="0"/>
        <w:ind w:left="600"/>
      </w:pPr>
      <w:r>
        <w:t>GOVORNIKA:</w:t>
      </w:r>
    </w:p>
    <w:p w:rsidR="00C8088E" w:rsidRDefault="006348A9">
      <w:pPr>
        <w:pStyle w:val="Tableofcontents0"/>
        <w:tabs>
          <w:tab w:val="left" w:leader="dot" w:pos="8403"/>
        </w:tabs>
        <w:spacing w:after="0" w:line="240" w:lineRule="exact"/>
        <w:ind w:left="600" w:firstLine="0"/>
      </w:pPr>
      <w:r>
        <w:t xml:space="preserve">Zdravko Cestnik </w:t>
      </w:r>
      <w:r w:rsidR="00265A10">
        <w:t xml:space="preserve"> </w:t>
      </w:r>
      <w:r>
        <w:t xml:space="preserve"> 7</w:t>
      </w:r>
    </w:p>
    <w:p w:rsidR="00C8088E" w:rsidRDefault="006348A9">
      <w:pPr>
        <w:pStyle w:val="Tableofcontents0"/>
        <w:tabs>
          <w:tab w:val="left" w:leader="dot" w:pos="8403"/>
        </w:tabs>
        <w:spacing w:line="240" w:lineRule="exact"/>
        <w:ind w:left="600" w:firstLine="0"/>
      </w:pPr>
      <w:r>
        <w:t xml:space="preserve">Marjan Barle </w:t>
      </w:r>
      <w:r w:rsidR="00265A10">
        <w:t xml:space="preserve"> </w:t>
      </w:r>
      <w:r>
        <w:t xml:space="preserve"> 8</w:t>
      </w:r>
    </w:p>
    <w:p w:rsidR="00C8088E" w:rsidRDefault="002D2FC6" w:rsidP="006348A9">
      <w:pPr>
        <w:pStyle w:val="Tableofcontents0"/>
        <w:numPr>
          <w:ilvl w:val="0"/>
          <w:numId w:val="2"/>
        </w:numPr>
        <w:tabs>
          <w:tab w:val="left" w:pos="580"/>
        </w:tabs>
        <w:spacing w:after="0" w:line="240" w:lineRule="exact"/>
        <w:ind w:left="600" w:right="3600" w:firstLine="0"/>
        <w:jc w:val="left"/>
        <w:sectPr w:rsidR="00C8088E">
          <w:type w:val="continuous"/>
          <w:pgSz w:w="16838" w:h="23810"/>
          <w:pgMar w:top="5170" w:right="3582" w:bottom="3193" w:left="3670" w:header="0" w:footer="3" w:gutter="0"/>
          <w:cols w:space="720"/>
          <w:noEndnote/>
          <w:docGrid w:linePitch="360"/>
        </w:sectPr>
      </w:pPr>
      <w:r>
        <w:t xml:space="preserve">3. </w:t>
      </w:r>
      <w:r w:rsidR="006348A9">
        <w:t>Predlog ugotovitev, priporočil,</w:t>
      </w:r>
      <w:r w:rsidR="00FF70CB">
        <w:t xml:space="preserve"> </w:t>
      </w:r>
      <w:r w:rsidR="006348A9">
        <w:t>stališč in sklepov k analizi</w:t>
      </w:r>
      <w:r w:rsidR="00FF70CB">
        <w:t xml:space="preserve"> </w:t>
      </w:r>
      <w:r w:rsidR="006348A9">
        <w:t>izvajanja zakona o cestah</w:t>
      </w:r>
      <w:r w:rsidR="00FF70CB">
        <w:t xml:space="preserve"> </w:t>
      </w:r>
      <w:r w:rsidR="006348A9">
        <w:t>(</w:t>
      </w:r>
      <w:r w:rsidR="006348A9" w:rsidRPr="002D2FC6">
        <w:rPr>
          <w:shd w:val="clear" w:color="auto" w:fill="80FFFF"/>
        </w:rPr>
        <w:t>3.</w:t>
      </w:r>
      <w:r w:rsidR="006348A9">
        <w:t xml:space="preserve"> točka dnevnega reda) </w:t>
      </w:r>
      <w:r w:rsidR="00265A10">
        <w:t xml:space="preserve"> </w:t>
      </w:r>
      <w:r w:rsidR="006348A9">
        <w:t xml:space="preserve"> 9</w:t>
      </w:r>
      <w:r w:rsidR="006348A9">
        <w:fldChar w:fldCharType="end"/>
      </w:r>
    </w:p>
    <w:p w:rsidR="00C8088E" w:rsidRDefault="006348A9">
      <w:pPr>
        <w:pStyle w:val="Bodytext50"/>
        <w:spacing w:after="0" w:line="240" w:lineRule="exact"/>
        <w:ind w:left="600" w:firstLine="0"/>
        <w:jc w:val="both"/>
      </w:pPr>
      <w:r>
        <w:rPr>
          <w:rStyle w:val="Bodytext51"/>
          <w:b/>
          <w:bCs/>
        </w:rPr>
        <w:lastRenderedPageBreak/>
        <w:t>GOVORNIK</w:t>
      </w:r>
      <w:r>
        <w:rPr>
          <w:rStyle w:val="Bodytext51"/>
          <w:b/>
          <w:bCs/>
          <w:shd w:val="clear" w:color="auto" w:fill="80FFFF"/>
        </w:rPr>
        <w:t>I: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 xml:space="preserve">dr. Janez Šinkovec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9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Katica Kosi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10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Brane Lampret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12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Stane Lamovšek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12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Miran </w:t>
      </w:r>
      <w:proofErr w:type="spellStart"/>
      <w:r>
        <w:rPr>
          <w:rStyle w:val="Tableofcontents1"/>
          <w:b/>
          <w:bCs/>
        </w:rPr>
        <w:t>Marussig</w:t>
      </w:r>
      <w:proofErr w:type="spellEnd"/>
      <w:r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13</w:t>
      </w:r>
    </w:p>
    <w:p w:rsidR="00C8088E" w:rsidRDefault="006348A9">
      <w:pPr>
        <w:pStyle w:val="Tableofcontents0"/>
        <w:tabs>
          <w:tab w:val="left" w:leader="dot" w:pos="8308"/>
        </w:tabs>
        <w:spacing w:after="240" w:line="240" w:lineRule="exact"/>
        <w:ind w:left="600" w:firstLine="0"/>
      </w:pPr>
      <w:r>
        <w:rPr>
          <w:rStyle w:val="Tableofcontents1"/>
          <w:b/>
          <w:bCs/>
        </w:rPr>
        <w:t xml:space="preserve">Andrej Levičnik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14</w:t>
      </w:r>
    </w:p>
    <w:p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56" w:line="240" w:lineRule="exact"/>
        <w:ind w:left="600" w:right="3740" w:firstLine="0"/>
        <w:jc w:val="left"/>
      </w:pPr>
      <w:r w:rsidRPr="002D2FC6">
        <w:rPr>
          <w:rStyle w:val="Tableofcontents1"/>
          <w:b/>
          <w:bCs/>
        </w:rPr>
        <w:t xml:space="preserve">4. </w:t>
      </w:r>
      <w:r w:rsidR="006348A9" w:rsidRPr="002D2FC6">
        <w:rPr>
          <w:rStyle w:val="Tableofcontents1"/>
          <w:b/>
          <w:bCs/>
        </w:rPr>
        <w:t>Osnutek zakona o prevozih v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cestnem prometu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(</w:t>
      </w:r>
      <w:r w:rsidR="006348A9" w:rsidRPr="002D2FC6">
        <w:rPr>
          <w:rStyle w:val="Tableofcontents1"/>
          <w:b/>
          <w:bCs/>
          <w:shd w:val="clear" w:color="auto" w:fill="80FFFF"/>
        </w:rPr>
        <w:t>4.</w:t>
      </w:r>
      <w:r w:rsidR="006348A9" w:rsidRPr="002D2FC6">
        <w:rPr>
          <w:rStyle w:val="Tableofcontents1"/>
          <w:b/>
          <w:bCs/>
        </w:rPr>
        <w:t xml:space="preserve"> točka dnevnega reda)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17</w:t>
      </w:r>
    </w:p>
    <w:p w:rsidR="00C8088E" w:rsidRDefault="006348A9">
      <w:pPr>
        <w:pStyle w:val="Tableofcontents20"/>
        <w:spacing w:before="0" w:line="220" w:lineRule="exact"/>
        <w:ind w:left="600"/>
      </w:pPr>
      <w:r>
        <w:rPr>
          <w:rStyle w:val="Tableofcontents21"/>
          <w:b/>
          <w:bCs/>
        </w:rPr>
        <w:t>GOVORNI</w:t>
      </w:r>
      <w:r>
        <w:rPr>
          <w:rStyle w:val="Tableofcontents21"/>
          <w:b/>
          <w:bCs/>
          <w:shd w:val="clear" w:color="auto" w:fill="80FFFF"/>
        </w:rPr>
        <w:t>K:</w:t>
      </w:r>
    </w:p>
    <w:p w:rsidR="00C8088E" w:rsidRDefault="006348A9">
      <w:pPr>
        <w:pStyle w:val="Tableofcontents0"/>
        <w:tabs>
          <w:tab w:val="left" w:leader="dot" w:pos="8308"/>
        </w:tabs>
        <w:spacing w:after="182" w:line="220" w:lineRule="exact"/>
        <w:ind w:left="600" w:firstLine="0"/>
      </w:pPr>
      <w:r>
        <w:rPr>
          <w:rStyle w:val="Tableofcontents1"/>
          <w:b/>
          <w:bCs/>
        </w:rPr>
        <w:t xml:space="preserve">Peter Marn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17</w:t>
      </w:r>
    </w:p>
    <w:p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40" w:line="240" w:lineRule="exact"/>
        <w:ind w:left="600" w:right="3740" w:firstLine="0"/>
        <w:jc w:val="left"/>
      </w:pPr>
      <w:r>
        <w:rPr>
          <w:rStyle w:val="Tableofcontents1"/>
          <w:b/>
          <w:bCs/>
        </w:rPr>
        <w:t>5</w:t>
      </w:r>
      <w:r w:rsidRPr="002D2FC6">
        <w:rPr>
          <w:rStyle w:val="Tableofcontents1"/>
          <w:b/>
          <w:bCs/>
        </w:rPr>
        <w:t xml:space="preserve">. </w:t>
      </w:r>
      <w:r w:rsidR="006348A9" w:rsidRPr="002D2FC6">
        <w:rPr>
          <w:rStyle w:val="Tableofcontents1"/>
          <w:b/>
          <w:bCs/>
        </w:rPr>
        <w:t>Predlog zakona o varnosti v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urejenih kopališčih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(</w:t>
      </w:r>
      <w:r w:rsidR="006348A9" w:rsidRPr="002D2FC6">
        <w:rPr>
          <w:rStyle w:val="Tableofcontents1"/>
          <w:b/>
          <w:bCs/>
          <w:shd w:val="clear" w:color="auto" w:fill="80FFFF"/>
        </w:rPr>
        <w:t>5.</w:t>
      </w:r>
      <w:r w:rsidR="006348A9" w:rsidRPr="002D2FC6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19</w:t>
      </w:r>
    </w:p>
    <w:p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44" w:line="240" w:lineRule="exact"/>
        <w:ind w:left="600" w:right="3740" w:firstLine="0"/>
        <w:jc w:val="left"/>
      </w:pPr>
      <w:r w:rsidRPr="002D2FC6">
        <w:rPr>
          <w:rStyle w:val="Tableofcontents1"/>
          <w:b/>
          <w:bCs/>
        </w:rPr>
        <w:t xml:space="preserve">6. </w:t>
      </w:r>
      <w:r w:rsidR="006348A9" w:rsidRPr="002D2FC6">
        <w:rPr>
          <w:rStyle w:val="Tableofcontents1"/>
          <w:b/>
          <w:bCs/>
        </w:rPr>
        <w:t>Predlog zakona o stečaju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nad obratovalnicami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samostojnih obrtnikov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(6. točka dnevnega red</w:t>
      </w:r>
      <w:r w:rsidR="006348A9" w:rsidRPr="002D2FC6">
        <w:rPr>
          <w:rStyle w:val="Tableofcontents1"/>
          <w:b/>
          <w:bCs/>
          <w:shd w:val="clear" w:color="auto" w:fill="80FFFF"/>
        </w:rPr>
        <w:t>a)</w:t>
      </w:r>
      <w:r w:rsidR="006348A9" w:rsidRPr="002D2FC6"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19</w:t>
      </w:r>
    </w:p>
    <w:p w:rsidR="00C8088E" w:rsidRDefault="006348A9">
      <w:pPr>
        <w:pStyle w:val="Tableofcontents20"/>
        <w:spacing w:before="0" w:line="235" w:lineRule="exact"/>
        <w:ind w:left="600"/>
      </w:pPr>
      <w:r>
        <w:rPr>
          <w:rStyle w:val="Tableofcontents21"/>
          <w:b/>
          <w:bCs/>
        </w:rPr>
        <w:t>GOVORNIK</w:t>
      </w:r>
      <w:r>
        <w:rPr>
          <w:rStyle w:val="Tableofcontents21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35" w:lineRule="exact"/>
        <w:ind w:left="600" w:firstLine="0"/>
      </w:pPr>
      <w:r>
        <w:rPr>
          <w:rStyle w:val="Tableofcontents1"/>
          <w:b/>
          <w:bCs/>
        </w:rPr>
        <w:t xml:space="preserve">Jože Sterle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19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35" w:lineRule="exact"/>
        <w:ind w:left="600" w:firstLine="0"/>
      </w:pPr>
      <w:r>
        <w:rPr>
          <w:rStyle w:val="Tableofcontents1"/>
          <w:b/>
          <w:bCs/>
        </w:rPr>
        <w:t xml:space="preserve">Marinka </w:t>
      </w: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krinjar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20</w:t>
      </w:r>
    </w:p>
    <w:p w:rsidR="00C8088E" w:rsidRDefault="006348A9">
      <w:pPr>
        <w:pStyle w:val="Tableofcontents0"/>
        <w:tabs>
          <w:tab w:val="left" w:leader="dot" w:pos="8308"/>
        </w:tabs>
        <w:spacing w:after="236" w:line="235" w:lineRule="exact"/>
        <w:ind w:left="600" w:firstLine="0"/>
      </w:pPr>
      <w:r>
        <w:rPr>
          <w:rStyle w:val="Tableofcontents1"/>
          <w:b/>
          <w:bCs/>
        </w:rPr>
        <w:t xml:space="preserve">Brane Lampret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21</w:t>
      </w:r>
    </w:p>
    <w:p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56" w:line="240" w:lineRule="exact"/>
        <w:ind w:left="600" w:right="3740" w:firstLine="0"/>
        <w:jc w:val="left"/>
      </w:pPr>
      <w:r w:rsidRPr="002D2FC6">
        <w:rPr>
          <w:rStyle w:val="Tableofcontents1"/>
          <w:b/>
          <w:bCs/>
        </w:rPr>
        <w:t xml:space="preserve">7. </w:t>
      </w:r>
      <w:r w:rsidR="006348A9" w:rsidRPr="002D2FC6">
        <w:rPr>
          <w:rStyle w:val="Tableofcontents1"/>
          <w:b/>
          <w:bCs/>
        </w:rPr>
        <w:t>Dodatno poročilo Komisije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za verifikacijo pooblastil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in imunitetna vprašanja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22</w:t>
      </w:r>
    </w:p>
    <w:p w:rsidR="00C8088E" w:rsidRDefault="006348A9">
      <w:pPr>
        <w:pStyle w:val="Tableofcontents20"/>
        <w:spacing w:before="0" w:line="220" w:lineRule="exact"/>
        <w:ind w:left="600"/>
      </w:pPr>
      <w:r>
        <w:rPr>
          <w:rStyle w:val="Tableofcontents21"/>
          <w:b/>
          <w:bCs/>
        </w:rPr>
        <w:t>GOVORNICA:</w:t>
      </w:r>
    </w:p>
    <w:p w:rsidR="00C8088E" w:rsidRDefault="006348A9">
      <w:pPr>
        <w:pStyle w:val="Tableofcontents0"/>
        <w:tabs>
          <w:tab w:val="center" w:pos="3797"/>
          <w:tab w:val="left" w:leader="dot" w:pos="8308"/>
        </w:tabs>
        <w:spacing w:after="172" w:line="220" w:lineRule="exact"/>
        <w:ind w:left="600" w:firstLine="0"/>
      </w:pPr>
      <w:r>
        <w:rPr>
          <w:rStyle w:val="Tableofcontents1"/>
          <w:b/>
          <w:bCs/>
        </w:rPr>
        <w:t>Maja Jerman-Bratec</w:t>
      </w:r>
      <w:r w:rsidR="00265A10">
        <w:rPr>
          <w:rStyle w:val="Tableofcontents1"/>
          <w:b/>
          <w:bCs/>
        </w:rPr>
        <w:t xml:space="preserve">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22</w:t>
      </w:r>
    </w:p>
    <w:p w:rsidR="00C8088E" w:rsidRDefault="002D2FC6" w:rsidP="006348A9">
      <w:pPr>
        <w:pStyle w:val="Tableofcontents0"/>
        <w:numPr>
          <w:ilvl w:val="0"/>
          <w:numId w:val="2"/>
        </w:numPr>
        <w:tabs>
          <w:tab w:val="left" w:pos="584"/>
        </w:tabs>
        <w:spacing w:after="240" w:line="240" w:lineRule="exact"/>
        <w:ind w:left="600" w:right="3740" w:firstLine="0"/>
        <w:jc w:val="left"/>
      </w:pPr>
      <w:r w:rsidRPr="002D2FC6">
        <w:rPr>
          <w:rStyle w:val="Tableofcontents1"/>
          <w:b/>
          <w:bCs/>
        </w:rPr>
        <w:t xml:space="preserve">8. </w:t>
      </w:r>
      <w:r w:rsidR="006348A9" w:rsidRPr="002D2FC6">
        <w:rPr>
          <w:rStyle w:val="Tableofcontents1"/>
          <w:b/>
          <w:bCs/>
        </w:rPr>
        <w:t>Predlog zakona o spremembah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zakona o proračunu SR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Slovenije za leto 1986</w:t>
      </w:r>
      <w:r w:rsidR="00FF70CB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>(</w:t>
      </w:r>
      <w:r w:rsidR="006348A9" w:rsidRPr="002D2FC6">
        <w:rPr>
          <w:rStyle w:val="Tableofcontents1"/>
          <w:b/>
          <w:bCs/>
          <w:shd w:val="clear" w:color="auto" w:fill="80FFFF"/>
        </w:rPr>
        <w:t>7.</w:t>
      </w:r>
      <w:r w:rsidR="006348A9" w:rsidRPr="002D2FC6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 22</w:t>
      </w:r>
      <w:r w:rsidR="006348A9">
        <w:fldChar w:fldCharType="end"/>
      </w:r>
    </w:p>
    <w:p w:rsidR="00C8088E" w:rsidRDefault="002D2FC6" w:rsidP="006348A9">
      <w:pPr>
        <w:pStyle w:val="Telobesedila3"/>
        <w:numPr>
          <w:ilvl w:val="0"/>
          <w:numId w:val="2"/>
        </w:numPr>
        <w:tabs>
          <w:tab w:val="left" w:pos="584"/>
          <w:tab w:val="center" w:pos="3797"/>
          <w:tab w:val="left" w:leader="dot" w:pos="8308"/>
        </w:tabs>
        <w:spacing w:before="0" w:after="240" w:line="240" w:lineRule="exact"/>
        <w:ind w:left="600" w:right="3740" w:firstLine="0"/>
        <w:jc w:val="both"/>
      </w:pPr>
      <w:r w:rsidRPr="002D2FC6">
        <w:rPr>
          <w:rStyle w:val="Telobesedila1"/>
          <w:b/>
          <w:bCs/>
        </w:rPr>
        <w:t xml:space="preserve">8 </w:t>
      </w:r>
      <w:r w:rsidR="006348A9" w:rsidRPr="002D2FC6">
        <w:rPr>
          <w:rStyle w:val="Telobesedila1"/>
          <w:b/>
          <w:bCs/>
        </w:rPr>
        <w:t>Predlog zakona o določitvi</w:t>
      </w:r>
      <w:r w:rsidR="00FF70CB">
        <w:rPr>
          <w:rStyle w:val="Telobesedila1"/>
          <w:b/>
          <w:bCs/>
        </w:rPr>
        <w:t xml:space="preserve"> </w:t>
      </w:r>
      <w:r w:rsidR="006348A9" w:rsidRPr="002D2FC6">
        <w:rPr>
          <w:rStyle w:val="Telobesedila1"/>
          <w:b/>
          <w:bCs/>
        </w:rPr>
        <w:t>obveznosti plačevanja prispevka</w:t>
      </w:r>
      <w:r w:rsidR="00FF70CB">
        <w:rPr>
          <w:rStyle w:val="Telobesedila1"/>
          <w:b/>
          <w:bCs/>
        </w:rPr>
        <w:t xml:space="preserve"> </w:t>
      </w:r>
      <w:r w:rsidR="006348A9" w:rsidRPr="002D2FC6">
        <w:rPr>
          <w:rStyle w:val="Telobesedila1"/>
          <w:b/>
          <w:bCs/>
        </w:rPr>
        <w:t>za nemoteno obratovanje</w:t>
      </w:r>
      <w:r w:rsidR="00FF70CB">
        <w:rPr>
          <w:rStyle w:val="Telobesedila1"/>
          <w:b/>
          <w:bCs/>
        </w:rPr>
        <w:t xml:space="preserve"> </w:t>
      </w:r>
      <w:r w:rsidR="006348A9" w:rsidRPr="002D2FC6">
        <w:rPr>
          <w:rStyle w:val="Telobesedila1"/>
          <w:b/>
          <w:bCs/>
        </w:rPr>
        <w:t>sistema elektrogospodarstva</w:t>
      </w:r>
      <w:r w:rsidR="00FF70CB">
        <w:rPr>
          <w:rStyle w:val="Telobesedila1"/>
          <w:b/>
          <w:bCs/>
        </w:rPr>
        <w:t xml:space="preserve"> </w:t>
      </w:r>
      <w:r w:rsidR="006348A9" w:rsidRPr="002D2FC6">
        <w:rPr>
          <w:rStyle w:val="Telobesedila1"/>
          <w:b/>
          <w:bCs/>
        </w:rPr>
        <w:t>in premogovništva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2D2FC6">
        <w:rPr>
          <w:rStyle w:val="Tableofcontents1"/>
          <w:b/>
          <w:bCs/>
        </w:rPr>
        <w:t>(8.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2D2FC6">
        <w:rPr>
          <w:rStyle w:val="Tableofcontents1"/>
          <w:b/>
          <w:bCs/>
        </w:rPr>
        <w:t xml:space="preserve">reda) </w:t>
      </w:r>
      <w:r w:rsidR="00265A10">
        <w:t xml:space="preserve"> </w:t>
      </w:r>
      <w:r w:rsidR="006348A9">
        <w:t xml:space="preserve"> </w:t>
      </w:r>
      <w:r w:rsidR="006348A9" w:rsidRPr="002D2FC6">
        <w:rPr>
          <w:rStyle w:val="Tableofcontents1"/>
          <w:b/>
          <w:bCs/>
        </w:rPr>
        <w:t>22</w:t>
      </w:r>
    </w:p>
    <w:p w:rsidR="00C8088E" w:rsidRDefault="006348A9">
      <w:pPr>
        <w:pStyle w:val="Tableofcontents20"/>
        <w:spacing w:before="0"/>
        <w:ind w:left="600"/>
      </w:pPr>
      <w:r>
        <w:rPr>
          <w:rStyle w:val="Tableofcontents21"/>
          <w:b/>
          <w:bCs/>
        </w:rPr>
        <w:t>GOVORNIK</w:t>
      </w:r>
      <w:r>
        <w:rPr>
          <w:rStyle w:val="Tableofcontents21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Janez Bohorič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23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Ivanka Petan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29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Ivan Mavrič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32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>Anton Ko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 xml:space="preserve">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35</w:t>
      </w:r>
    </w:p>
    <w:p w:rsidR="00C8088E" w:rsidRDefault="006348A9">
      <w:pPr>
        <w:pStyle w:val="Tableofcontents0"/>
        <w:tabs>
          <w:tab w:val="left" w:leader="dot" w:pos="8308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Nada Marko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37</w:t>
      </w:r>
      <w:r>
        <w:br w:type="page"/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lastRenderedPageBreak/>
        <w:t xml:space="preserve">Jana Kokalj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38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Stanko Verlič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39</w:t>
      </w:r>
    </w:p>
    <w:p w:rsidR="00C8088E" w:rsidRDefault="006348A9">
      <w:pPr>
        <w:pStyle w:val="Tableofcontents0"/>
        <w:tabs>
          <w:tab w:val="left" w:pos="1400"/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>Miro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Brezovnik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40</w:t>
      </w:r>
    </w:p>
    <w:p w:rsidR="00C8088E" w:rsidRDefault="006348A9">
      <w:pPr>
        <w:pStyle w:val="Tableofcontents0"/>
        <w:tabs>
          <w:tab w:val="left" w:pos="1400"/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>Igor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Kovač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41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Irena Uršič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43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Ivan Mavrič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44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Milan Krajnik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44</w:t>
      </w:r>
    </w:p>
    <w:p w:rsidR="00C8088E" w:rsidRDefault="006348A9">
      <w:pPr>
        <w:pStyle w:val="Tableofcontents0"/>
        <w:tabs>
          <w:tab w:val="left" w:pos="1400"/>
          <w:tab w:val="left" w:leader="dot" w:pos="2538"/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>Ivan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Pariš </w:t>
      </w:r>
      <w:r>
        <w:rPr>
          <w:rStyle w:val="Tableofcontents1"/>
          <w:b/>
          <w:bCs/>
          <w:shd w:val="clear" w:color="auto" w:fill="80FFFF"/>
        </w:rPr>
        <w:t>.</w:t>
      </w:r>
      <w:r>
        <w:rPr>
          <w:rStyle w:val="Tableofcontents1"/>
          <w:b/>
          <w:bCs/>
        </w:rPr>
        <w:t xml:space="preserve"> </w:t>
      </w:r>
      <w:r>
        <w:rPr>
          <w:shd w:val="clear" w:color="auto" w:fill="80FFFF"/>
        </w:rPr>
        <w:t>.</w:t>
      </w:r>
      <w:r>
        <w:t xml:space="preserve"> </w:t>
      </w:r>
      <w:r w:rsidR="00265A10">
        <w:rPr>
          <w:shd w:val="clear" w:color="auto" w:fill="80FFFF"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48</w:t>
      </w:r>
    </w:p>
    <w:p w:rsidR="00C8088E" w:rsidRDefault="006348A9">
      <w:pPr>
        <w:pStyle w:val="Tableofcontents0"/>
        <w:tabs>
          <w:tab w:val="left" w:pos="1400"/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>Ivan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Mavrič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50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Alojz </w:t>
      </w:r>
      <w:proofErr w:type="spellStart"/>
      <w:r>
        <w:rPr>
          <w:rStyle w:val="Tableofcontents1"/>
          <w:b/>
          <w:bCs/>
        </w:rPr>
        <w:t>Saviozzi</w:t>
      </w:r>
      <w:proofErr w:type="spellEnd"/>
      <w:r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51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Jože </w:t>
      </w:r>
      <w:proofErr w:type="spellStart"/>
      <w:r>
        <w:rPr>
          <w:rStyle w:val="Tableofcontents1"/>
          <w:b/>
          <w:bCs/>
        </w:rPr>
        <w:t>Blažinič</w:t>
      </w:r>
      <w:proofErr w:type="spellEnd"/>
      <w:r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Rudi Šepič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dr. Miha Ribarič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55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Srečko Klenovšek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57</w:t>
      </w:r>
    </w:p>
    <w:p w:rsidR="00C8088E" w:rsidRDefault="006348A9">
      <w:pPr>
        <w:pStyle w:val="Tableofcontents0"/>
        <w:tabs>
          <w:tab w:val="left" w:leader="dot" w:pos="8286"/>
        </w:tabs>
        <w:spacing w:line="240" w:lineRule="exact"/>
        <w:ind w:left="580" w:firstLine="0"/>
      </w:pPr>
      <w:r>
        <w:rPr>
          <w:rStyle w:val="Tableofcontents1"/>
          <w:b/>
          <w:bCs/>
        </w:rPr>
        <w:t xml:space="preserve">Franc Žerdin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59</w:t>
      </w:r>
      <w:r>
        <w:fldChar w:fldCharType="end"/>
      </w:r>
    </w:p>
    <w:p w:rsidR="00C8088E" w:rsidRDefault="00645A47" w:rsidP="006348A9">
      <w:pPr>
        <w:pStyle w:val="Telobesedila3"/>
        <w:numPr>
          <w:ilvl w:val="0"/>
          <w:numId w:val="2"/>
        </w:numPr>
        <w:tabs>
          <w:tab w:val="left" w:pos="574"/>
          <w:tab w:val="center" w:pos="3695"/>
          <w:tab w:val="center" w:pos="4055"/>
          <w:tab w:val="center" w:pos="5212"/>
          <w:tab w:val="left" w:leader="dot" w:pos="8286"/>
        </w:tabs>
        <w:spacing w:before="0" w:after="196" w:line="240" w:lineRule="exact"/>
        <w:ind w:left="580" w:right="3860" w:firstLine="0"/>
      </w:pPr>
      <w:r w:rsidRPr="00645A47">
        <w:rPr>
          <w:rStyle w:val="Telobesedila1"/>
          <w:b/>
          <w:bCs/>
        </w:rPr>
        <w:t xml:space="preserve">10. </w:t>
      </w:r>
      <w:r w:rsidR="006348A9" w:rsidRPr="00645A47">
        <w:rPr>
          <w:rStyle w:val="Telobesedila1"/>
          <w:b/>
          <w:bCs/>
        </w:rPr>
        <w:t>Predlog stališč, priporočil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in sklepa k poročilu o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stanovan</w:t>
      </w:r>
      <w:r w:rsidR="006348A9" w:rsidRPr="00645A47">
        <w:rPr>
          <w:rStyle w:val="Telobesedila1"/>
          <w:b/>
          <w:bCs/>
          <w:shd w:val="clear" w:color="auto" w:fill="80FFFF"/>
        </w:rPr>
        <w:t>js</w:t>
      </w:r>
      <w:r w:rsidR="006348A9" w:rsidRPr="00645A47">
        <w:rPr>
          <w:rStyle w:val="Telobesedila1"/>
          <w:b/>
          <w:bCs/>
        </w:rPr>
        <w:t>kem gospodarstvu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v SR Sloveniji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645A47">
        <w:rPr>
          <w:rStyle w:val="Tableofcontents1"/>
          <w:b/>
          <w:bCs/>
        </w:rPr>
        <w:t>(</w:t>
      </w:r>
      <w:r w:rsidR="006348A9" w:rsidRPr="00645A47">
        <w:rPr>
          <w:rStyle w:val="Tableofcontents1"/>
          <w:b/>
          <w:bCs/>
          <w:shd w:val="clear" w:color="auto" w:fill="80FFFF"/>
        </w:rPr>
        <w:t>2.</w:t>
      </w:r>
      <w:r w:rsidR="006348A9" w:rsidRPr="00645A47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reda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-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nada</w:t>
      </w:r>
      <w:r w:rsidR="006348A9" w:rsidRPr="00645A47">
        <w:rPr>
          <w:rStyle w:val="Tableofcontents1"/>
          <w:b/>
          <w:bCs/>
          <w:shd w:val="clear" w:color="auto" w:fill="80FFFF"/>
        </w:rPr>
        <w:t>lj</w:t>
      </w:r>
      <w:r w:rsidR="006348A9" w:rsidRPr="00645A47">
        <w:rPr>
          <w:rStyle w:val="Tableofcontents1"/>
          <w:b/>
          <w:bCs/>
        </w:rPr>
        <w:t>eva</w:t>
      </w:r>
      <w:r w:rsidR="006348A9" w:rsidRPr="00645A47">
        <w:rPr>
          <w:rStyle w:val="Tableofcontents1"/>
          <w:b/>
          <w:bCs/>
          <w:shd w:val="clear" w:color="auto" w:fill="80FFFF"/>
        </w:rPr>
        <w:t>nje)</w:t>
      </w:r>
      <w:r w:rsidR="006348A9" w:rsidRPr="00645A47"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 xml:space="preserve"> 62</w:t>
      </w:r>
    </w:p>
    <w:p w:rsidR="00C8088E" w:rsidRDefault="006348A9">
      <w:pPr>
        <w:pStyle w:val="Tableofcontents0"/>
        <w:spacing w:after="0" w:line="220" w:lineRule="exact"/>
        <w:ind w:left="580" w:firstLine="0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:rsidR="00C8088E" w:rsidRDefault="006348A9">
      <w:pPr>
        <w:pStyle w:val="Tableofcontents0"/>
        <w:tabs>
          <w:tab w:val="left" w:leader="dot" w:pos="8286"/>
        </w:tabs>
        <w:spacing w:after="122" w:line="220" w:lineRule="exact"/>
        <w:ind w:left="580" w:firstLine="0"/>
      </w:pPr>
      <w:r>
        <w:rPr>
          <w:rStyle w:val="Tableofcontents1"/>
          <w:b/>
          <w:bCs/>
        </w:rPr>
        <w:t xml:space="preserve">Brane Kastelic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62</w:t>
      </w:r>
    </w:p>
    <w:p w:rsidR="00C8088E" w:rsidRDefault="00645A47" w:rsidP="006348A9">
      <w:pPr>
        <w:pStyle w:val="Tableofcontents0"/>
        <w:numPr>
          <w:ilvl w:val="0"/>
          <w:numId w:val="2"/>
        </w:numPr>
        <w:tabs>
          <w:tab w:val="left" w:pos="574"/>
        </w:tabs>
        <w:spacing w:after="0" w:line="240" w:lineRule="exact"/>
        <w:ind w:left="580" w:right="3460" w:firstLine="0"/>
        <w:jc w:val="left"/>
      </w:pPr>
      <w:r w:rsidRPr="00645A47">
        <w:rPr>
          <w:rStyle w:val="Tableofcontents1"/>
          <w:b/>
          <w:bCs/>
        </w:rPr>
        <w:t xml:space="preserve">11. </w:t>
      </w:r>
      <w:r w:rsidR="006348A9" w:rsidRPr="00645A47">
        <w:rPr>
          <w:rStyle w:val="Tableofcontents1"/>
          <w:b/>
          <w:bCs/>
        </w:rPr>
        <w:t>Predlog ugotovitev, priporočil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stališč in sklepov k analizi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o izvajanju zakona o cestah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(3.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reda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-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nada</w:t>
      </w:r>
      <w:r w:rsidR="006348A9" w:rsidRPr="00645A47">
        <w:rPr>
          <w:rStyle w:val="Tableofcontents1"/>
          <w:b/>
          <w:bCs/>
          <w:shd w:val="clear" w:color="auto" w:fill="80FFFF"/>
        </w:rPr>
        <w:t>lj</w:t>
      </w:r>
      <w:r w:rsidR="006348A9" w:rsidRPr="00645A47">
        <w:rPr>
          <w:rStyle w:val="Tableofcontents1"/>
          <w:b/>
          <w:bCs/>
        </w:rPr>
        <w:t>eva</w:t>
      </w:r>
      <w:r w:rsidR="006348A9" w:rsidRPr="00645A47">
        <w:rPr>
          <w:rStyle w:val="Tableofcontents1"/>
          <w:b/>
          <w:bCs/>
          <w:shd w:val="clear" w:color="auto" w:fill="80FFFF"/>
        </w:rPr>
        <w:t>nje)</w:t>
      </w:r>
      <w:r w:rsidR="006348A9" w:rsidRPr="00645A47"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 xml:space="preserve"> 65</w:t>
      </w:r>
    </w:p>
    <w:p w:rsidR="00C8088E" w:rsidRDefault="006348A9">
      <w:pPr>
        <w:pStyle w:val="Tableofcontents0"/>
        <w:spacing w:after="0" w:line="240" w:lineRule="exact"/>
        <w:ind w:left="580" w:firstLine="0"/>
      </w:pPr>
      <w:r>
        <w:rPr>
          <w:rStyle w:val="Tableofcontents1"/>
          <w:b/>
          <w:bCs/>
        </w:rPr>
        <w:t>GOVORNIKA</w:t>
      </w:r>
      <w:r>
        <w:rPr>
          <w:rStyle w:val="Tableofcontents1"/>
          <w:b/>
          <w:bCs/>
          <w:shd w:val="clear" w:color="auto" w:fill="80FFFF"/>
        </w:rPr>
        <w:t>: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dr. Janez Šinkovec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65</w:t>
      </w:r>
    </w:p>
    <w:p w:rsidR="00C8088E" w:rsidRDefault="006348A9">
      <w:pPr>
        <w:pStyle w:val="Tableofcontents0"/>
        <w:tabs>
          <w:tab w:val="left" w:leader="dot" w:pos="8286"/>
        </w:tabs>
        <w:spacing w:line="240" w:lineRule="exact"/>
        <w:ind w:left="580" w:firstLine="0"/>
      </w:pPr>
      <w:r>
        <w:rPr>
          <w:rStyle w:val="Tableofcontents1"/>
          <w:b/>
          <w:bCs/>
        </w:rPr>
        <w:t xml:space="preserve">Stane Lamovšek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66</w:t>
      </w:r>
      <w:r>
        <w:fldChar w:fldCharType="end"/>
      </w:r>
    </w:p>
    <w:p w:rsidR="00C8088E" w:rsidRDefault="00645A47">
      <w:pPr>
        <w:pStyle w:val="Telobesedila3"/>
        <w:numPr>
          <w:ilvl w:val="0"/>
          <w:numId w:val="2"/>
        </w:numPr>
        <w:tabs>
          <w:tab w:val="left" w:pos="574"/>
        </w:tabs>
        <w:spacing w:before="0" w:line="240" w:lineRule="exact"/>
        <w:ind w:left="580" w:right="3460" w:hanging="560"/>
      </w:pPr>
      <w:r>
        <w:rPr>
          <w:rStyle w:val="Telobesedila1"/>
          <w:b/>
          <w:bCs/>
        </w:rPr>
        <w:t xml:space="preserve">12. </w:t>
      </w:r>
      <w:r w:rsidR="006348A9">
        <w:rPr>
          <w:rStyle w:val="Telobesedila1"/>
          <w:b/>
          <w:bCs/>
        </w:rPr>
        <w:t>Predlog za izdajo zakona 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določitvi obveznosti plačevanja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prispevka za usposab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zemljišč za družbeno organizirano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kmetijsko proizvodnjo v obdobju</w:t>
      </w:r>
    </w:p>
    <w:p w:rsidR="00C8088E" w:rsidRDefault="006348A9" w:rsidP="006348A9">
      <w:pPr>
        <w:pStyle w:val="Telobesedila3"/>
        <w:numPr>
          <w:ilvl w:val="0"/>
          <w:numId w:val="3"/>
        </w:numPr>
        <w:tabs>
          <w:tab w:val="left" w:pos="1137"/>
          <w:tab w:val="left" w:pos="2164"/>
          <w:tab w:val="left" w:leader="dot" w:pos="8286"/>
        </w:tabs>
        <w:spacing w:before="0" w:line="240" w:lineRule="exact"/>
        <w:ind w:left="580" w:firstLine="0"/>
        <w:jc w:val="both"/>
      </w:pPr>
      <w:r w:rsidRPr="00645A47">
        <w:rPr>
          <w:rStyle w:val="Telobesedila1"/>
          <w:b/>
          <w:bCs/>
        </w:rPr>
        <w:t>1990, s predlogom zakona</w:t>
      </w:r>
      <w:r w:rsidR="00FF70CB">
        <w:rPr>
          <w:rStyle w:val="Telobesedila1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645A47">
        <w:rPr>
          <w:rStyle w:val="Tableofcontents1"/>
          <w:b/>
          <w:bCs/>
        </w:rPr>
        <w:t xml:space="preserve">(9. točka dnevnega reda) </w:t>
      </w:r>
      <w:r w:rsidR="00265A10">
        <w:rPr>
          <w:rStyle w:val="Tableofcontents1"/>
          <w:b/>
          <w:bCs/>
        </w:rPr>
        <w:t xml:space="preserve"> </w:t>
      </w:r>
      <w:r w:rsidRPr="00645A47">
        <w:rPr>
          <w:rStyle w:val="Tableofcontents1"/>
          <w:b/>
          <w:bCs/>
        </w:rPr>
        <w:t xml:space="preserve"> 67</w:t>
      </w:r>
    </w:p>
    <w:p w:rsidR="00C8088E" w:rsidRDefault="00645A47" w:rsidP="006348A9">
      <w:pPr>
        <w:pStyle w:val="Tableofcontents0"/>
        <w:numPr>
          <w:ilvl w:val="0"/>
          <w:numId w:val="2"/>
        </w:numPr>
        <w:tabs>
          <w:tab w:val="left" w:pos="574"/>
        </w:tabs>
        <w:spacing w:after="0" w:line="240" w:lineRule="exact"/>
        <w:ind w:left="580" w:right="3460" w:firstLine="0"/>
        <w:jc w:val="left"/>
      </w:pPr>
      <w:r w:rsidRPr="00645A47">
        <w:rPr>
          <w:rStyle w:val="Tableofcontents1"/>
          <w:b/>
          <w:bCs/>
        </w:rPr>
        <w:t xml:space="preserve">13. </w:t>
      </w:r>
      <w:r w:rsidR="006348A9" w:rsidRPr="00645A47">
        <w:rPr>
          <w:rStyle w:val="Tableofcontents1"/>
          <w:b/>
          <w:bCs/>
        </w:rPr>
        <w:t>Osnutek zakona o pedagoški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>službi</w:t>
      </w:r>
      <w:r w:rsidR="00FF70CB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  <w:shd w:val="clear" w:color="auto" w:fill="80FFFF"/>
        </w:rPr>
        <w:t>(10.</w:t>
      </w:r>
      <w:r>
        <w:rPr>
          <w:rStyle w:val="Tableofcontents1"/>
          <w:b/>
          <w:bCs/>
        </w:rPr>
        <w:t xml:space="preserve"> točka dnevnega reda)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</w:t>
      </w:r>
      <w:r w:rsidR="006348A9" w:rsidRPr="00645A47">
        <w:rPr>
          <w:rStyle w:val="Tableofcontents1"/>
          <w:b/>
          <w:bCs/>
        </w:rPr>
        <w:t>8</w:t>
      </w:r>
    </w:p>
    <w:p w:rsidR="00C8088E" w:rsidRDefault="006348A9">
      <w:pPr>
        <w:pStyle w:val="Tableofcontents0"/>
        <w:spacing w:after="0" w:line="240" w:lineRule="exact"/>
        <w:ind w:left="580" w:firstLine="0"/>
      </w:pPr>
      <w:r>
        <w:rPr>
          <w:rStyle w:val="Tableofcontents1"/>
          <w:b/>
          <w:bCs/>
        </w:rPr>
        <w:t>GOVORNIK</w:t>
      </w:r>
      <w:r>
        <w:rPr>
          <w:rStyle w:val="Tableofcontents1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Ivan Pavlič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68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Brane Lampret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69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Milena </w:t>
      </w:r>
      <w:proofErr w:type="spellStart"/>
      <w:r>
        <w:rPr>
          <w:rStyle w:val="Tableofcontents1"/>
          <w:b/>
          <w:bCs/>
        </w:rPr>
        <w:t>Pirnovar</w:t>
      </w:r>
      <w:proofErr w:type="spellEnd"/>
      <w:r>
        <w:rPr>
          <w:rStyle w:val="Tableofcontents1"/>
          <w:b/>
          <w:bCs/>
        </w:rPr>
        <w:t xml:space="preserve">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69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Tibor Sulič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70</w:t>
      </w:r>
    </w:p>
    <w:p w:rsidR="00C8088E" w:rsidRDefault="006348A9">
      <w:pPr>
        <w:pStyle w:val="Tableofcontents0"/>
        <w:tabs>
          <w:tab w:val="left" w:leader="dot" w:pos="8286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Franci Pivec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71</w:t>
      </w:r>
      <w:r>
        <w:br w:type="page"/>
      </w:r>
      <w:r>
        <w:fldChar w:fldCharType="end"/>
      </w:r>
    </w:p>
    <w:p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</w:tabs>
        <w:spacing w:before="0" w:after="180" w:line="240" w:lineRule="exact"/>
        <w:ind w:left="600" w:right="3460" w:firstLine="0"/>
        <w:jc w:val="both"/>
      </w:pPr>
      <w:r w:rsidRPr="00645A47">
        <w:rPr>
          <w:rStyle w:val="Telobesedila1"/>
          <w:b/>
          <w:bCs/>
        </w:rPr>
        <w:lastRenderedPageBreak/>
        <w:t xml:space="preserve">14. </w:t>
      </w:r>
      <w:r w:rsidR="006348A9" w:rsidRPr="00645A47">
        <w:rPr>
          <w:rStyle w:val="Telobesedila1"/>
          <w:b/>
          <w:bCs/>
        </w:rPr>
        <w:t>Predlog odloka o sred</w:t>
      </w:r>
      <w:r w:rsidR="006348A9" w:rsidRPr="00645A47">
        <w:rPr>
          <w:rStyle w:val="Telobesedila1"/>
          <w:b/>
          <w:bCs/>
          <w:shd w:val="clear" w:color="auto" w:fill="80FFFF"/>
        </w:rPr>
        <w:t>njero</w:t>
      </w:r>
      <w:r w:rsidR="006348A9" w:rsidRPr="00645A47">
        <w:rPr>
          <w:rStyle w:val="Telobesedila1"/>
          <w:b/>
          <w:bCs/>
        </w:rPr>
        <w:t>čnem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programu geodetskih del na območju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SR Slovenija za obdobje 1986-1990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  <w:shd w:val="clear" w:color="auto" w:fill="80FFFF"/>
        </w:rPr>
        <w:t>(11.</w:t>
      </w:r>
      <w:r w:rsidR="006348A9" w:rsidRPr="00645A47">
        <w:rPr>
          <w:rStyle w:val="Telobesedila1"/>
          <w:b/>
          <w:bCs/>
        </w:rPr>
        <w:t xml:space="preserve"> točka dnevnega reda) </w:t>
      </w:r>
      <w:r w:rsidR="00265A10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 xml:space="preserve"> 73</w:t>
      </w:r>
    </w:p>
    <w:p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</w:tabs>
        <w:spacing w:before="0" w:after="180" w:line="240" w:lineRule="exact"/>
        <w:ind w:left="600" w:right="2780" w:firstLine="0"/>
        <w:jc w:val="both"/>
      </w:pPr>
      <w:r w:rsidRPr="00645A47">
        <w:rPr>
          <w:rStyle w:val="Telobesedila1"/>
          <w:b/>
          <w:bCs/>
        </w:rPr>
        <w:t xml:space="preserve">15. </w:t>
      </w:r>
      <w:r w:rsidR="006348A9" w:rsidRPr="00645A47">
        <w:rPr>
          <w:rStyle w:val="Telobesedila1"/>
          <w:b/>
          <w:bCs/>
        </w:rPr>
        <w:t>Osnutek zakona o preložitvi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vračanja anuitet za kredite,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dane organizac</w:t>
      </w:r>
      <w:r w:rsidR="006348A9" w:rsidRPr="00645A47">
        <w:rPr>
          <w:rStyle w:val="Telobesedila1"/>
          <w:b/>
          <w:bCs/>
          <w:shd w:val="clear" w:color="auto" w:fill="80FFFF"/>
        </w:rPr>
        <w:t>ij</w:t>
      </w:r>
      <w:r w:rsidR="006348A9" w:rsidRPr="00645A47">
        <w:rPr>
          <w:rStyle w:val="Telobesedila1"/>
          <w:b/>
          <w:bCs/>
        </w:rPr>
        <w:t>am združenega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dela s področja SR Črne gore,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SR Makedonije in SAP Kosova iz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sredstev Sklada federacije za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kreditiranje hitrejšega razvoja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gospodarsko manj razvitih republik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in socialističnih avtonomnih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 xml:space="preserve">pokrajin, ki zapadejo </w:t>
      </w:r>
      <w:r w:rsidR="006348A9" w:rsidRPr="00645A47">
        <w:rPr>
          <w:rStyle w:val="Telobesedila1"/>
          <w:b/>
          <w:bCs/>
          <w:shd w:val="clear" w:color="auto" w:fill="80FFFF"/>
        </w:rPr>
        <w:t>1</w:t>
      </w:r>
      <w:r w:rsidR="006348A9" w:rsidRPr="00645A47">
        <w:rPr>
          <w:rStyle w:val="Telobesedila1"/>
          <w:b/>
          <w:bCs/>
        </w:rPr>
        <w:t>. januarja 1987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  <w:shd w:val="clear" w:color="auto" w:fill="80FFFF"/>
        </w:rPr>
        <w:t>(12.</w:t>
      </w:r>
      <w:r w:rsidR="006348A9" w:rsidRPr="00645A47">
        <w:rPr>
          <w:rStyle w:val="Telobesedila1"/>
          <w:b/>
          <w:bCs/>
        </w:rPr>
        <w:t xml:space="preserve"> točka dnevnega reda) </w:t>
      </w:r>
      <w:r w:rsidR="00265A10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 xml:space="preserve"> 73</w:t>
      </w:r>
    </w:p>
    <w:p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  <w:tab w:val="left" w:leader="dot" w:pos="8296"/>
        </w:tabs>
        <w:spacing w:before="0" w:after="208" w:line="220" w:lineRule="exact"/>
        <w:ind w:left="600" w:right="3780" w:firstLine="0"/>
        <w:jc w:val="both"/>
      </w:pPr>
      <w:r w:rsidRPr="00645A47">
        <w:rPr>
          <w:rStyle w:val="Telobesedila1"/>
          <w:b/>
          <w:bCs/>
        </w:rPr>
        <w:t xml:space="preserve">16. </w:t>
      </w:r>
      <w:r w:rsidR="006348A9" w:rsidRPr="00645A47">
        <w:rPr>
          <w:rStyle w:val="Telobesedila1"/>
          <w:b/>
          <w:bCs/>
        </w:rPr>
        <w:t>Pobuda za sklenitev dogovora o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spremembah in dopolnitvah zakona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o temeljnih vprašanjih položaja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organizacij in delovanju upravnih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organov za družbene prihodke, z</w:t>
      </w:r>
      <w:r w:rsidR="00FF70CB">
        <w:rPr>
          <w:rStyle w:val="Telobesedila1"/>
          <w:b/>
          <w:bCs/>
        </w:rPr>
        <w:t xml:space="preserve"> </w:t>
      </w:r>
      <w:r w:rsidR="006348A9" w:rsidRPr="00645A47">
        <w:rPr>
          <w:rStyle w:val="Telobesedila1"/>
          <w:b/>
          <w:bCs/>
        </w:rPr>
        <w:t>osnutkom zakona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645A47">
        <w:rPr>
          <w:rStyle w:val="Tableofcontents1"/>
          <w:b/>
          <w:bCs/>
          <w:shd w:val="clear" w:color="auto" w:fill="80FFFF"/>
        </w:rPr>
        <w:t>(1</w:t>
      </w:r>
      <w:r w:rsidR="006348A9" w:rsidRPr="00645A47">
        <w:rPr>
          <w:rStyle w:val="Tableofcontents1"/>
          <w:b/>
          <w:bCs/>
        </w:rPr>
        <w:t xml:space="preserve">3. točka dnevnega reda) 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 xml:space="preserve"> 74</w:t>
      </w:r>
    </w:p>
    <w:p w:rsidR="00C8088E" w:rsidRDefault="006348A9">
      <w:pPr>
        <w:pStyle w:val="Tableofcontents20"/>
        <w:spacing w:before="0"/>
        <w:ind w:left="600"/>
      </w:pPr>
      <w:r>
        <w:rPr>
          <w:rStyle w:val="Tableofcontents21"/>
          <w:b/>
          <w:bCs/>
        </w:rPr>
        <w:t>GOVORNIK</w:t>
      </w:r>
      <w:r>
        <w:rPr>
          <w:rStyle w:val="Tableofcontents21"/>
          <w:b/>
          <w:bCs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:rsidR="00C8088E" w:rsidRDefault="006348A9">
      <w:pPr>
        <w:pStyle w:val="Tableofcontents0"/>
        <w:tabs>
          <w:tab w:val="left" w:leader="dot" w:pos="8296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Marinka </w:t>
      </w: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krinjar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74</w:t>
      </w:r>
    </w:p>
    <w:p w:rsidR="00C8088E" w:rsidRDefault="006348A9">
      <w:pPr>
        <w:pStyle w:val="Tableofcontents0"/>
        <w:tabs>
          <w:tab w:val="left" w:leader="dot" w:pos="8296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Franc Medja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75</w:t>
      </w:r>
    </w:p>
    <w:p w:rsidR="00C8088E" w:rsidRDefault="006348A9">
      <w:pPr>
        <w:pStyle w:val="Tableofcontents0"/>
        <w:tabs>
          <w:tab w:val="left" w:leader="dot" w:pos="8296"/>
        </w:tabs>
        <w:spacing w:after="176" w:line="240" w:lineRule="exact"/>
        <w:ind w:left="600" w:firstLine="0"/>
      </w:pPr>
      <w:r>
        <w:rPr>
          <w:rStyle w:val="Tableofcontents1"/>
          <w:b/>
          <w:bCs/>
        </w:rPr>
        <w:t xml:space="preserve">Ivan Rojc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75</w:t>
      </w:r>
      <w:r>
        <w:fldChar w:fldCharType="end"/>
      </w:r>
    </w:p>
    <w:p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  <w:tab w:val="left" w:leader="dot" w:pos="8296"/>
        </w:tabs>
        <w:spacing w:before="0" w:after="208" w:line="220" w:lineRule="exact"/>
        <w:ind w:left="600" w:right="3460" w:firstLine="0"/>
      </w:pPr>
      <w:r>
        <w:t xml:space="preserve">17. </w:t>
      </w:r>
      <w:r w:rsidR="006348A9">
        <w:t>Pobuda za sklenitev dogovora</w:t>
      </w:r>
      <w:r w:rsidR="00FF70CB">
        <w:t xml:space="preserve"> </w:t>
      </w:r>
      <w:r w:rsidR="006348A9">
        <w:t>o spremembah in dopolnitvah</w:t>
      </w:r>
      <w:r w:rsidR="00FF70CB">
        <w:t xml:space="preserve"> </w:t>
      </w:r>
      <w:r w:rsidR="006348A9">
        <w:t>dogovora o usklajevanju davčnega</w:t>
      </w:r>
      <w:r w:rsidR="00FF70CB">
        <w:t xml:space="preserve"> </w:t>
      </w:r>
      <w:r w:rsidR="006348A9">
        <w:t>sistema, z osnutkom dogovora</w:t>
      </w:r>
      <w:r w:rsidR="00FF70CB"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645A47">
        <w:rPr>
          <w:rStyle w:val="Tableofcontents1"/>
          <w:b/>
          <w:bCs/>
          <w:shd w:val="clear" w:color="auto" w:fill="80FFFF"/>
        </w:rPr>
        <w:t>(14.</w:t>
      </w:r>
      <w:r w:rsidR="006348A9" w:rsidRPr="00645A47">
        <w:rPr>
          <w:rStyle w:val="Tableofcontents1"/>
          <w:b/>
          <w:bCs/>
        </w:rPr>
        <w:t xml:space="preserve"> točka dnevnega reda) </w:t>
      </w:r>
      <w:r w:rsidR="00265A10">
        <w:rPr>
          <w:rStyle w:val="Tableofcontents1"/>
          <w:b/>
          <w:bCs/>
        </w:rPr>
        <w:t xml:space="preserve"> </w:t>
      </w:r>
      <w:r w:rsidR="006348A9" w:rsidRPr="00645A47">
        <w:rPr>
          <w:rStyle w:val="Tableofcontents1"/>
          <w:b/>
          <w:bCs/>
        </w:rPr>
        <w:t xml:space="preserve"> 76</w:t>
      </w:r>
    </w:p>
    <w:p w:rsidR="00C8088E" w:rsidRDefault="006348A9">
      <w:pPr>
        <w:pStyle w:val="Tableofcontents20"/>
        <w:spacing w:before="0"/>
        <w:ind w:left="600"/>
      </w:pPr>
      <w:r>
        <w:rPr>
          <w:rStyle w:val="Tableofcontents21"/>
          <w:b/>
          <w:bCs/>
        </w:rPr>
        <w:t>GOVORNIKA:</w:t>
      </w:r>
    </w:p>
    <w:p w:rsidR="00C8088E" w:rsidRDefault="006348A9">
      <w:pPr>
        <w:pStyle w:val="Tableofcontents0"/>
        <w:tabs>
          <w:tab w:val="left" w:leader="dot" w:pos="8296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>Bogomir Kra</w:t>
      </w:r>
      <w:r>
        <w:rPr>
          <w:rStyle w:val="Tableofcontents1"/>
          <w:b/>
          <w:bCs/>
          <w:shd w:val="clear" w:color="auto" w:fill="80FFFF"/>
        </w:rPr>
        <w:t>jš</w:t>
      </w:r>
      <w:r>
        <w:rPr>
          <w:rStyle w:val="Tableofcontents1"/>
          <w:b/>
          <w:bCs/>
        </w:rPr>
        <w:t xml:space="preserve">ek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76</w:t>
      </w:r>
    </w:p>
    <w:p w:rsidR="00C8088E" w:rsidRDefault="006348A9">
      <w:pPr>
        <w:pStyle w:val="Tableofcontents0"/>
        <w:tabs>
          <w:tab w:val="left" w:leader="dot" w:pos="8296"/>
        </w:tabs>
        <w:spacing w:after="176" w:line="240" w:lineRule="exact"/>
        <w:ind w:left="600" w:firstLine="0"/>
      </w:pPr>
      <w:r>
        <w:rPr>
          <w:rStyle w:val="Tableofcontents1"/>
          <w:b/>
          <w:bCs/>
        </w:rPr>
        <w:t xml:space="preserve">Ivan Rojc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77</w:t>
      </w:r>
      <w:r>
        <w:fldChar w:fldCharType="end"/>
      </w:r>
    </w:p>
    <w:p w:rsidR="00C8088E" w:rsidRDefault="00645A47" w:rsidP="006348A9">
      <w:pPr>
        <w:pStyle w:val="Telobesedila3"/>
        <w:numPr>
          <w:ilvl w:val="0"/>
          <w:numId w:val="2"/>
        </w:numPr>
        <w:tabs>
          <w:tab w:val="left" w:pos="594"/>
          <w:tab w:val="left" w:leader="dot" w:pos="8296"/>
        </w:tabs>
        <w:spacing w:before="0" w:after="208" w:line="220" w:lineRule="exact"/>
        <w:ind w:left="600" w:right="4180" w:firstLine="0"/>
        <w:jc w:val="both"/>
      </w:pPr>
      <w:r>
        <w:t xml:space="preserve">18. </w:t>
      </w:r>
      <w:r w:rsidR="006348A9">
        <w:t>Pobuda za sklenitev dogovora</w:t>
      </w:r>
      <w:r w:rsidR="00FF70CB">
        <w:t xml:space="preserve"> </w:t>
      </w:r>
      <w:r w:rsidR="006348A9">
        <w:t>o</w:t>
      </w:r>
      <w:r w:rsidR="00265A10">
        <w:t xml:space="preserve"> </w:t>
      </w:r>
      <w:r w:rsidR="006348A9">
        <w:t>spremembah in dopolnitvah</w:t>
      </w:r>
      <w:r w:rsidR="00FF70CB">
        <w:t xml:space="preserve"> </w:t>
      </w:r>
      <w:r w:rsidR="006348A9">
        <w:t>dogovora o temeljih davčne</w:t>
      </w:r>
      <w:r w:rsidR="00FF70CB">
        <w:t xml:space="preserve"> </w:t>
      </w:r>
      <w:r w:rsidR="006348A9">
        <w:t>politike, z osnutkom dogovora</w:t>
      </w:r>
      <w:r w:rsidR="00FF70CB"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645A47">
        <w:rPr>
          <w:rStyle w:val="Tableofcontents1"/>
          <w:b/>
          <w:bCs/>
          <w:shd w:val="clear" w:color="auto" w:fill="80FFFF"/>
        </w:rPr>
        <w:t>(15.</w:t>
      </w:r>
      <w:r w:rsidR="006348A9" w:rsidRPr="00645A47">
        <w:rPr>
          <w:rStyle w:val="Tableofcontents1"/>
          <w:b/>
          <w:bCs/>
        </w:rPr>
        <w:t xml:space="preserve"> točka dnevnega reda) </w:t>
      </w:r>
      <w:r w:rsidR="00265A10">
        <w:t xml:space="preserve"> </w:t>
      </w:r>
      <w:r w:rsidR="006348A9">
        <w:t xml:space="preserve"> </w:t>
      </w:r>
      <w:r w:rsidR="006348A9" w:rsidRPr="00645A47">
        <w:rPr>
          <w:rStyle w:val="Tableofcontents1"/>
          <w:b/>
          <w:bCs/>
        </w:rPr>
        <w:t>78</w:t>
      </w:r>
    </w:p>
    <w:p w:rsidR="00C8088E" w:rsidRDefault="006348A9">
      <w:pPr>
        <w:pStyle w:val="Tableofcontents20"/>
        <w:spacing w:before="0"/>
        <w:ind w:left="600"/>
      </w:pPr>
      <w:r>
        <w:rPr>
          <w:rStyle w:val="Tableofcontents21"/>
          <w:b/>
          <w:bCs/>
        </w:rPr>
        <w:t>GOVORNIKA:</w:t>
      </w:r>
    </w:p>
    <w:p w:rsidR="00C8088E" w:rsidRDefault="006348A9">
      <w:pPr>
        <w:pStyle w:val="Tableofcontents0"/>
        <w:tabs>
          <w:tab w:val="left" w:leader="dot" w:pos="8296"/>
        </w:tabs>
        <w:spacing w:after="0" w:line="240" w:lineRule="exact"/>
        <w:ind w:left="600" w:firstLine="0"/>
      </w:pPr>
      <w:r>
        <w:rPr>
          <w:rStyle w:val="Tableofcontents1"/>
          <w:b/>
          <w:bCs/>
        </w:rPr>
        <w:t xml:space="preserve">Stane Lamovšek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78</w:t>
      </w:r>
    </w:p>
    <w:p w:rsidR="00C8088E" w:rsidRDefault="006348A9">
      <w:pPr>
        <w:pStyle w:val="Tableofcontents0"/>
        <w:tabs>
          <w:tab w:val="left" w:leader="dot" w:pos="8296"/>
        </w:tabs>
        <w:spacing w:line="240" w:lineRule="exact"/>
        <w:ind w:left="600" w:firstLine="0"/>
      </w:pPr>
      <w:r>
        <w:rPr>
          <w:rStyle w:val="Tableofcontents1"/>
          <w:b/>
          <w:bCs/>
        </w:rPr>
        <w:t xml:space="preserve">Ivan Rojc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79</w:t>
      </w:r>
      <w:r>
        <w:fldChar w:fldCharType="end"/>
      </w:r>
    </w:p>
    <w:p w:rsidR="00C8088E" w:rsidRDefault="00645A47">
      <w:pPr>
        <w:pStyle w:val="Telobesedila3"/>
        <w:numPr>
          <w:ilvl w:val="0"/>
          <w:numId w:val="2"/>
        </w:numPr>
        <w:tabs>
          <w:tab w:val="left" w:pos="594"/>
        </w:tabs>
        <w:spacing w:before="0" w:line="240" w:lineRule="exact"/>
        <w:ind w:left="600" w:right="3460" w:hanging="560"/>
      </w:pPr>
      <w:r>
        <w:t xml:space="preserve">19. </w:t>
      </w:r>
      <w:r w:rsidR="006348A9">
        <w:t>Predlog dogovora o zagotav</w:t>
      </w:r>
      <w:r w:rsidR="006348A9">
        <w:rPr>
          <w:shd w:val="clear" w:color="auto" w:fill="80FFFF"/>
        </w:rPr>
        <w:t>lj</w:t>
      </w:r>
      <w:r w:rsidR="006348A9">
        <w:t>a</w:t>
      </w:r>
      <w:r w:rsidR="006348A9">
        <w:rPr>
          <w:shd w:val="clear" w:color="auto" w:fill="80FFFF"/>
        </w:rPr>
        <w:t>nj</w:t>
      </w:r>
      <w:r w:rsidR="006348A9">
        <w:t>u</w:t>
      </w:r>
      <w:r w:rsidR="00FF70CB">
        <w:t xml:space="preserve"> </w:t>
      </w:r>
      <w:r w:rsidR="006348A9">
        <w:t>sredstev za financiranje</w:t>
      </w:r>
      <w:r w:rsidR="00FF70CB">
        <w:t xml:space="preserve"> </w:t>
      </w:r>
      <w:r w:rsidR="006348A9">
        <w:t>raziskovanja in stalnega</w:t>
      </w:r>
      <w:r w:rsidR="00FF70CB">
        <w:t xml:space="preserve"> </w:t>
      </w:r>
      <w:r w:rsidR="006348A9">
        <w:t>spremljanja (</w:t>
      </w:r>
      <w:proofErr w:type="spellStart"/>
      <w:r w:rsidR="006348A9">
        <w:rPr>
          <w:shd w:val="clear" w:color="auto" w:fill="80FFFF"/>
        </w:rPr>
        <w:t>m</w:t>
      </w:r>
      <w:r w:rsidR="006348A9">
        <w:t>oritoring</w:t>
      </w:r>
      <w:proofErr w:type="spellEnd"/>
      <w:r w:rsidR="006348A9">
        <w:t>)</w:t>
      </w:r>
      <w:r w:rsidR="006348A9">
        <w:br w:type="page"/>
      </w:r>
    </w:p>
    <w:p w:rsidR="00C8088E" w:rsidRDefault="006348A9" w:rsidP="007A6C60">
      <w:pPr>
        <w:pStyle w:val="Telobesedila3"/>
        <w:spacing w:before="0" w:line="240" w:lineRule="exact"/>
        <w:ind w:left="580" w:firstLine="0"/>
        <w:jc w:val="both"/>
      </w:pPr>
      <w:r>
        <w:rPr>
          <w:rStyle w:val="Telobesedila1"/>
          <w:b/>
          <w:bCs/>
        </w:rPr>
        <w:lastRenderedPageBreak/>
        <w:t>onesnaženosti Jadranskega morja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(16. točka dnevnega reda)</w:t>
      </w:r>
      <w:r w:rsidR="00265A10">
        <w:rPr>
          <w:rStyle w:val="Telobesedila1"/>
          <w:b/>
          <w:bCs/>
        </w:rPr>
        <w:t xml:space="preserve">  </w:t>
      </w:r>
      <w:r>
        <w:rPr>
          <w:rStyle w:val="Telobesedila1"/>
          <w:b/>
          <w:bCs/>
        </w:rPr>
        <w:t xml:space="preserve"> 79</w:t>
      </w:r>
    </w:p>
    <w:p w:rsidR="00C8088E" w:rsidRDefault="007A6C60" w:rsidP="006348A9">
      <w:pPr>
        <w:pStyle w:val="Telobesedila3"/>
        <w:numPr>
          <w:ilvl w:val="0"/>
          <w:numId w:val="2"/>
        </w:numPr>
        <w:tabs>
          <w:tab w:val="left" w:pos="566"/>
        </w:tabs>
        <w:spacing w:before="0" w:after="256" w:line="240" w:lineRule="exact"/>
        <w:ind w:left="580" w:right="3780" w:firstLine="0"/>
        <w:jc w:val="both"/>
      </w:pPr>
      <w:r w:rsidRPr="007A6C60">
        <w:rPr>
          <w:rStyle w:val="Telobesedila1"/>
          <w:b/>
          <w:bCs/>
        </w:rPr>
        <w:t xml:space="preserve">20. </w:t>
      </w:r>
      <w:r w:rsidR="006348A9" w:rsidRPr="007A6C60">
        <w:rPr>
          <w:rStyle w:val="Telobesedila1"/>
          <w:b/>
          <w:bCs/>
        </w:rPr>
        <w:t>Predlog zakona o določitvi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obveznosti plačevanja prispevka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za nemoteno obratovanje sistema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elektrogospodarstva in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premogovništva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(8. točka dnevnega reda -</w:t>
      </w:r>
      <w:r w:rsidR="00265A10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nada</w:t>
      </w:r>
      <w:r w:rsidR="006348A9" w:rsidRPr="007A6C60">
        <w:rPr>
          <w:rStyle w:val="Telobesedila1"/>
          <w:b/>
          <w:bCs/>
          <w:shd w:val="clear" w:color="auto" w:fill="80FFFF"/>
        </w:rPr>
        <w:t>lj</w:t>
      </w:r>
      <w:r w:rsidR="006348A9" w:rsidRPr="007A6C60">
        <w:rPr>
          <w:rStyle w:val="Telobesedila1"/>
          <w:b/>
          <w:bCs/>
        </w:rPr>
        <w:t>eva</w:t>
      </w:r>
      <w:r w:rsidR="006348A9" w:rsidRPr="007A6C60">
        <w:rPr>
          <w:rStyle w:val="Telobesedila1"/>
          <w:b/>
          <w:bCs/>
          <w:shd w:val="clear" w:color="auto" w:fill="80FFFF"/>
        </w:rPr>
        <w:t>nje)</w:t>
      </w:r>
      <w:r w:rsidR="006348A9" w:rsidRPr="007A6C60">
        <w:rPr>
          <w:rStyle w:val="Telobesedila1"/>
          <w:b/>
          <w:bCs/>
        </w:rPr>
        <w:t xml:space="preserve"> </w:t>
      </w:r>
      <w:r w:rsidR="00265A10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 xml:space="preserve"> 80</w:t>
      </w:r>
    </w:p>
    <w:p w:rsidR="00C8088E" w:rsidRDefault="006348A9">
      <w:pPr>
        <w:pStyle w:val="Bodytext50"/>
        <w:spacing w:after="0" w:line="220" w:lineRule="exact"/>
        <w:ind w:left="580" w:firstLine="0"/>
        <w:jc w:val="both"/>
      </w:pPr>
      <w:r>
        <w:rPr>
          <w:rStyle w:val="Bodytext51"/>
          <w:b/>
          <w:bCs/>
        </w:rPr>
        <w:t>GOVORNI</w:t>
      </w:r>
      <w:r>
        <w:rPr>
          <w:rStyle w:val="Bodytext51"/>
          <w:b/>
          <w:bCs/>
          <w:shd w:val="clear" w:color="auto" w:fill="80FFFF"/>
        </w:rPr>
        <w:t>K:</w:t>
      </w:r>
    </w:p>
    <w:p w:rsidR="00C8088E" w:rsidRDefault="006348A9">
      <w:pPr>
        <w:pStyle w:val="Telobesedila3"/>
        <w:tabs>
          <w:tab w:val="left" w:leader="dot" w:pos="8271"/>
        </w:tabs>
        <w:spacing w:before="0" w:after="177" w:line="220" w:lineRule="exact"/>
        <w:ind w:left="580" w:firstLine="0"/>
        <w:jc w:val="both"/>
      </w:pPr>
      <w:r>
        <w:rPr>
          <w:rStyle w:val="Telobesedila1"/>
          <w:b/>
          <w:bCs/>
        </w:rPr>
        <w:t xml:space="preserve">Jože Kolar 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 80</w:t>
      </w:r>
    </w:p>
    <w:p w:rsidR="00C8088E" w:rsidRDefault="007A6C60" w:rsidP="006348A9">
      <w:pPr>
        <w:pStyle w:val="Telobesedila3"/>
        <w:numPr>
          <w:ilvl w:val="0"/>
          <w:numId w:val="2"/>
        </w:numPr>
        <w:tabs>
          <w:tab w:val="left" w:pos="566"/>
          <w:tab w:val="left" w:pos="3513"/>
          <w:tab w:val="left" w:leader="dot" w:pos="8271"/>
        </w:tabs>
        <w:spacing w:before="0" w:after="148" w:line="220" w:lineRule="exact"/>
        <w:ind w:left="580" w:right="3460" w:firstLine="0"/>
        <w:jc w:val="both"/>
      </w:pPr>
      <w:r>
        <w:t xml:space="preserve">21. </w:t>
      </w:r>
      <w:r w:rsidR="006348A9">
        <w:t>Pobuda za sklenitev dogovora o</w:t>
      </w:r>
      <w:r w:rsidR="00FF70CB">
        <w:t xml:space="preserve"> </w:t>
      </w:r>
      <w:r w:rsidR="006348A9">
        <w:t>usmerjanju dela kreditnega</w:t>
      </w:r>
      <w:r w:rsidR="00FF70CB">
        <w:t xml:space="preserve"> </w:t>
      </w:r>
      <w:r w:rsidR="006348A9">
        <w:t>potenciala bank preko JUBMES</w:t>
      </w:r>
      <w:r w:rsidR="00FF70CB">
        <w:t xml:space="preserve"> </w:t>
      </w:r>
      <w:r w:rsidR="006348A9">
        <w:t>za kreditiranje izvoza opreme,</w:t>
      </w:r>
      <w:r w:rsidR="00FF70CB">
        <w:t xml:space="preserve"> </w:t>
      </w:r>
      <w:r w:rsidR="006348A9">
        <w:t>ladij in izvajanje investic</w:t>
      </w:r>
      <w:r w:rsidR="006348A9" w:rsidRPr="007A6C60">
        <w:rPr>
          <w:shd w:val="clear" w:color="auto" w:fill="80FFFF"/>
        </w:rPr>
        <w:t>ijs</w:t>
      </w:r>
      <w:r w:rsidR="006348A9">
        <w:t>kih</w:t>
      </w:r>
      <w:r w:rsidR="00FF70CB">
        <w:t xml:space="preserve"> </w:t>
      </w:r>
      <w:r w:rsidR="006348A9">
        <w:t>del v tujini na kredit v obdobju</w:t>
      </w:r>
      <w:r w:rsidR="00FF70CB">
        <w:t xml:space="preserve"> </w:t>
      </w:r>
      <w:r w:rsidR="006348A9">
        <w:t>od 1987 do 1990, s predlogom</w:t>
      </w:r>
      <w:r w:rsidR="00FF70CB">
        <w:t xml:space="preserve"> </w:t>
      </w:r>
      <w:r w:rsidR="006348A9" w:rsidRPr="007A6C60">
        <w:rPr>
          <w:rStyle w:val="Telobesedila1"/>
          <w:b/>
          <w:bCs/>
        </w:rPr>
        <w:t>dogovora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7A6C60">
        <w:rPr>
          <w:rStyle w:val="Tableofcontents1"/>
          <w:b/>
          <w:bCs/>
          <w:shd w:val="clear" w:color="auto" w:fill="80FFFF"/>
        </w:rPr>
        <w:t>(17.</w:t>
      </w:r>
      <w:r w:rsidR="006348A9" w:rsidRPr="007A6C60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 82</w:t>
      </w:r>
    </w:p>
    <w:p w:rsidR="00C8088E" w:rsidRDefault="006348A9">
      <w:pPr>
        <w:pStyle w:val="Tableofcontents20"/>
        <w:spacing w:before="0"/>
        <w:ind w:left="580"/>
      </w:pPr>
      <w:r>
        <w:rPr>
          <w:rStyle w:val="Tableofcontents21"/>
          <w:b/>
          <w:bCs/>
        </w:rPr>
        <w:t>GOVORNIKA:</w:t>
      </w:r>
    </w:p>
    <w:p w:rsidR="00C8088E" w:rsidRDefault="006348A9">
      <w:pPr>
        <w:pStyle w:val="Tableofcontents0"/>
        <w:tabs>
          <w:tab w:val="left" w:leader="dot" w:pos="8271"/>
        </w:tabs>
        <w:spacing w:after="0" w:line="240" w:lineRule="exact"/>
        <w:ind w:left="580" w:firstLine="0"/>
      </w:pPr>
      <w:r>
        <w:rPr>
          <w:rStyle w:val="Tableofcontents1"/>
          <w:b/>
          <w:bCs/>
        </w:rPr>
        <w:t xml:space="preserve">Miro Brezovnik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82</w:t>
      </w:r>
    </w:p>
    <w:p w:rsidR="00C8088E" w:rsidRDefault="006348A9">
      <w:pPr>
        <w:pStyle w:val="Tableofcontents0"/>
        <w:tabs>
          <w:tab w:val="left" w:leader="dot" w:pos="8271"/>
        </w:tabs>
        <w:spacing w:after="240" w:line="240" w:lineRule="exact"/>
        <w:ind w:left="580" w:firstLine="0"/>
      </w:pPr>
      <w:r>
        <w:rPr>
          <w:rStyle w:val="Tableofcontents1"/>
          <w:b/>
          <w:bCs/>
        </w:rPr>
        <w:t xml:space="preserve">Rudi Šepič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83</w:t>
      </w:r>
      <w:r>
        <w:fldChar w:fldCharType="end"/>
      </w:r>
    </w:p>
    <w:p w:rsidR="00C8088E" w:rsidRDefault="007A6C60" w:rsidP="006348A9">
      <w:pPr>
        <w:pStyle w:val="Telobesedila3"/>
        <w:numPr>
          <w:ilvl w:val="0"/>
          <w:numId w:val="2"/>
        </w:numPr>
        <w:tabs>
          <w:tab w:val="left" w:pos="566"/>
        </w:tabs>
        <w:spacing w:before="0" w:after="240" w:line="240" w:lineRule="exact"/>
        <w:ind w:left="580" w:right="3460" w:firstLine="0"/>
        <w:jc w:val="both"/>
      </w:pPr>
      <w:r w:rsidRPr="007A6C60">
        <w:rPr>
          <w:rStyle w:val="Telobesedila1"/>
          <w:b/>
          <w:bCs/>
        </w:rPr>
        <w:t xml:space="preserve">22. </w:t>
      </w:r>
      <w:r w:rsidR="006348A9" w:rsidRPr="007A6C60">
        <w:rPr>
          <w:rStyle w:val="Telobesedila1"/>
          <w:b/>
          <w:bCs/>
        </w:rPr>
        <w:t>Sklepanje o osnutku programa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dela Zbora združenega dela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Skupščine SR Slovenije za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leto 1987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  <w:shd w:val="clear" w:color="auto" w:fill="80FFFF"/>
        </w:rPr>
        <w:t>(18.</w:t>
      </w:r>
      <w:r w:rsidR="006348A9" w:rsidRPr="007A6C60">
        <w:rPr>
          <w:rStyle w:val="Telobesedila1"/>
          <w:b/>
          <w:bCs/>
        </w:rPr>
        <w:t xml:space="preserve"> točka dnevnega reda) </w:t>
      </w:r>
      <w:r w:rsidR="00265A10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 xml:space="preserve"> 83</w:t>
      </w:r>
    </w:p>
    <w:p w:rsidR="00C8088E" w:rsidRDefault="007A6C60" w:rsidP="006348A9">
      <w:pPr>
        <w:pStyle w:val="Telobesedila3"/>
        <w:numPr>
          <w:ilvl w:val="0"/>
          <w:numId w:val="2"/>
        </w:numPr>
        <w:tabs>
          <w:tab w:val="left" w:pos="566"/>
          <w:tab w:val="left" w:pos="3513"/>
          <w:tab w:val="right" w:leader="dot" w:pos="8744"/>
        </w:tabs>
        <w:spacing w:before="0" w:after="193" w:line="220" w:lineRule="exact"/>
        <w:ind w:left="580" w:right="3460" w:firstLine="0"/>
        <w:jc w:val="both"/>
      </w:pPr>
      <w:r w:rsidRPr="007A6C60">
        <w:rPr>
          <w:rStyle w:val="Telobesedila1"/>
          <w:b/>
          <w:bCs/>
        </w:rPr>
        <w:t xml:space="preserve">23. </w:t>
      </w:r>
      <w:r w:rsidR="006348A9" w:rsidRPr="007A6C60">
        <w:rPr>
          <w:rStyle w:val="Telobesedila1"/>
          <w:b/>
          <w:bCs/>
        </w:rPr>
        <w:t>Razrešitev in izvolitev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sodnika Ustavnega sodišča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SR Slovenije ter izvolitev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predsednika Ustavnega sodišča</w:t>
      </w:r>
      <w:r w:rsidR="00FF70CB">
        <w:rPr>
          <w:rStyle w:val="Telobesedila1"/>
          <w:b/>
          <w:bCs/>
        </w:rPr>
        <w:t xml:space="preserve"> </w:t>
      </w:r>
      <w:r w:rsidR="006348A9" w:rsidRPr="007A6C60">
        <w:rPr>
          <w:rStyle w:val="Telobesedila1"/>
          <w:b/>
          <w:bCs/>
        </w:rPr>
        <w:t>SR Slovenije</w:t>
      </w:r>
      <w:r w:rsidR="00FF70CB">
        <w:rPr>
          <w:rStyle w:val="Telobesedila1"/>
          <w:b/>
          <w:bCs/>
        </w:rPr>
        <w:t xml:space="preserve"> </w:t>
      </w:r>
      <w:r w:rsidR="006348A9">
        <w:fldChar w:fldCharType="begin"/>
      </w:r>
      <w:r w:rsidR="006348A9">
        <w:instrText xml:space="preserve"> TOC \o "1-5" \h \z </w:instrText>
      </w:r>
      <w:r w:rsidR="006348A9">
        <w:fldChar w:fldCharType="separate"/>
      </w:r>
      <w:r w:rsidR="006348A9" w:rsidRPr="007A6C60">
        <w:rPr>
          <w:rStyle w:val="Tableofcontents1"/>
          <w:b/>
          <w:bCs/>
          <w:shd w:val="clear" w:color="auto" w:fill="80FFFF"/>
        </w:rPr>
        <w:t>(19.</w:t>
      </w:r>
      <w:r w:rsidR="006348A9" w:rsidRPr="007A6C60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 84</w:t>
      </w:r>
    </w:p>
    <w:p w:rsidR="00C8088E" w:rsidRDefault="007A6C60" w:rsidP="006348A9">
      <w:pPr>
        <w:pStyle w:val="Tableofcontents0"/>
        <w:numPr>
          <w:ilvl w:val="0"/>
          <w:numId w:val="2"/>
        </w:numPr>
        <w:tabs>
          <w:tab w:val="left" w:pos="566"/>
        </w:tabs>
        <w:spacing w:after="164" w:line="220" w:lineRule="exact"/>
        <w:ind w:left="580" w:firstLine="0"/>
      </w:pPr>
      <w:r w:rsidRPr="007A6C60">
        <w:rPr>
          <w:rStyle w:val="Tableofcontents1"/>
          <w:b/>
          <w:bCs/>
        </w:rPr>
        <w:t xml:space="preserve">24. </w:t>
      </w:r>
      <w:r w:rsidR="006348A9" w:rsidRPr="007A6C60">
        <w:rPr>
          <w:rStyle w:val="Tableofcontents1"/>
          <w:b/>
          <w:bCs/>
        </w:rPr>
        <w:t>Volitve in imenovanja</w:t>
      </w:r>
      <w:r w:rsidR="00FF70CB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>(2</w:t>
      </w:r>
      <w:r w:rsidR="006348A9" w:rsidRPr="007A6C60">
        <w:rPr>
          <w:rStyle w:val="Tableofcontents1"/>
          <w:b/>
          <w:bCs/>
          <w:shd w:val="clear" w:color="auto" w:fill="80FFFF"/>
        </w:rPr>
        <w:t>0.</w:t>
      </w:r>
      <w:r w:rsidR="006348A9" w:rsidRPr="007A6C60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="006348A9" w:rsidRPr="007A6C60">
        <w:rPr>
          <w:rStyle w:val="Tableofcontents1"/>
          <w:b/>
          <w:bCs/>
        </w:rPr>
        <w:t xml:space="preserve"> 85</w:t>
      </w:r>
    </w:p>
    <w:p w:rsidR="00C8088E" w:rsidRDefault="006348A9">
      <w:pPr>
        <w:pStyle w:val="Tableofcontents20"/>
        <w:spacing w:before="0" w:line="220" w:lineRule="exact"/>
        <w:ind w:left="580"/>
      </w:pPr>
      <w:r>
        <w:rPr>
          <w:rStyle w:val="Tableofcontents21"/>
          <w:b/>
          <w:bCs/>
        </w:rPr>
        <w:t>GOVORNI</w:t>
      </w:r>
      <w:r>
        <w:rPr>
          <w:rStyle w:val="Tableofcontents21"/>
          <w:b/>
          <w:bCs/>
          <w:shd w:val="clear" w:color="auto" w:fill="80FFFF"/>
        </w:rPr>
        <w:t>K:</w:t>
      </w:r>
    </w:p>
    <w:p w:rsidR="00C8088E" w:rsidRDefault="006348A9">
      <w:pPr>
        <w:pStyle w:val="Tableofcontents0"/>
        <w:tabs>
          <w:tab w:val="right" w:leader="dot" w:pos="8744"/>
        </w:tabs>
        <w:spacing w:after="173" w:line="220" w:lineRule="exact"/>
        <w:ind w:left="580" w:firstLine="0"/>
      </w:pPr>
      <w:r>
        <w:rPr>
          <w:rStyle w:val="Tableofcontents1"/>
          <w:b/>
          <w:bCs/>
        </w:rPr>
        <w:t xml:space="preserve">Ivan Godec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85</w:t>
      </w:r>
    </w:p>
    <w:p w:rsidR="00C8088E" w:rsidRDefault="006348A9" w:rsidP="006348A9">
      <w:pPr>
        <w:pStyle w:val="Tableofcontents0"/>
        <w:numPr>
          <w:ilvl w:val="0"/>
          <w:numId w:val="2"/>
        </w:numPr>
        <w:tabs>
          <w:tab w:val="left" w:pos="566"/>
        </w:tabs>
        <w:spacing w:after="260"/>
        <w:ind w:left="580" w:right="5460" w:firstLine="0"/>
        <w:jc w:val="left"/>
      </w:pPr>
      <w:r w:rsidRPr="007A6C60">
        <w:rPr>
          <w:rStyle w:val="Tableofcontents1"/>
          <w:b/>
          <w:bCs/>
        </w:rPr>
        <w:t>Pobude, predlogi in</w:t>
      </w:r>
      <w:r w:rsidR="00FF70CB">
        <w:rPr>
          <w:rStyle w:val="Tableofcontents1"/>
          <w:b/>
          <w:bCs/>
        </w:rPr>
        <w:t xml:space="preserve"> </w:t>
      </w:r>
      <w:r w:rsidRPr="007A6C60">
        <w:rPr>
          <w:rStyle w:val="Tableofcontents1"/>
          <w:b/>
          <w:bCs/>
        </w:rPr>
        <w:t>vprašanja delegatov</w:t>
      </w:r>
      <w:r w:rsidR="00FF70CB">
        <w:rPr>
          <w:rStyle w:val="Tableofcontents1"/>
          <w:b/>
          <w:bCs/>
        </w:rPr>
        <w:t xml:space="preserve"> </w:t>
      </w:r>
      <w:r w:rsidRPr="007A6C60">
        <w:rPr>
          <w:rStyle w:val="Tableofcontents1"/>
          <w:b/>
          <w:bCs/>
          <w:shd w:val="clear" w:color="auto" w:fill="80FFFF"/>
        </w:rPr>
        <w:t>(21.</w:t>
      </w:r>
      <w:r w:rsidRPr="007A6C60">
        <w:rPr>
          <w:rStyle w:val="Tableofcontents1"/>
          <w:b/>
          <w:bCs/>
        </w:rPr>
        <w:t xml:space="preserve"> točka dnevnega</w:t>
      </w:r>
      <w:r w:rsidR="00265A10">
        <w:rPr>
          <w:rStyle w:val="Tableofcontents1"/>
          <w:b/>
          <w:bCs/>
        </w:rPr>
        <w:t xml:space="preserve"> </w:t>
      </w:r>
      <w:r w:rsidRPr="007A6C60">
        <w:rPr>
          <w:rStyle w:val="Tableofcontents1"/>
          <w:b/>
          <w:bCs/>
        </w:rPr>
        <w:t xml:space="preserve">reda) </w:t>
      </w:r>
      <w:r w:rsidR="00265A10">
        <w:rPr>
          <w:rStyle w:val="Tableofcontents1"/>
          <w:b/>
          <w:bCs/>
        </w:rPr>
        <w:t xml:space="preserve"> </w:t>
      </w:r>
      <w:r w:rsidRPr="007A6C60">
        <w:rPr>
          <w:rStyle w:val="Tableofcontents1"/>
          <w:b/>
          <w:bCs/>
        </w:rPr>
        <w:t xml:space="preserve"> 86</w:t>
      </w:r>
    </w:p>
    <w:p w:rsidR="00C8088E" w:rsidRDefault="006348A9">
      <w:pPr>
        <w:pStyle w:val="Tableofcontents20"/>
        <w:spacing w:before="0" w:line="220" w:lineRule="exact"/>
        <w:ind w:left="580"/>
      </w:pPr>
      <w:r>
        <w:rPr>
          <w:rStyle w:val="Tableofcontents21"/>
          <w:b/>
          <w:bCs/>
        </w:rPr>
        <w:t>GOVORNI</w:t>
      </w:r>
      <w:r>
        <w:rPr>
          <w:rStyle w:val="Tableofcontents21"/>
          <w:b/>
          <w:bCs/>
          <w:shd w:val="clear" w:color="auto" w:fill="80FFFF"/>
        </w:rPr>
        <w:t>K:</w:t>
      </w:r>
    </w:p>
    <w:p w:rsidR="00C8088E" w:rsidRDefault="006348A9">
      <w:pPr>
        <w:pStyle w:val="Tableofcontents0"/>
        <w:tabs>
          <w:tab w:val="right" w:leader="dot" w:pos="8744"/>
        </w:tabs>
        <w:spacing w:after="198" w:line="220" w:lineRule="exact"/>
        <w:ind w:left="580" w:firstLine="0"/>
      </w:pPr>
      <w:r>
        <w:rPr>
          <w:rStyle w:val="Tableofcontents1"/>
          <w:b/>
          <w:bCs/>
        </w:rPr>
        <w:t xml:space="preserve">Peter Marn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86</w:t>
      </w:r>
    </w:p>
    <w:p w:rsidR="00C8088E" w:rsidRDefault="007A6C60">
      <w:pPr>
        <w:pStyle w:val="Tableofcontents0"/>
        <w:numPr>
          <w:ilvl w:val="0"/>
          <w:numId w:val="2"/>
        </w:numPr>
        <w:tabs>
          <w:tab w:val="left" w:pos="566"/>
          <w:tab w:val="left" w:leader="dot" w:pos="7992"/>
        </w:tabs>
        <w:spacing w:after="0" w:line="220" w:lineRule="exact"/>
        <w:ind w:firstLine="0"/>
        <w:sectPr w:rsidR="00C8088E">
          <w:headerReference w:type="default" r:id="rId11"/>
          <w:pgSz w:w="16838" w:h="23810"/>
          <w:pgMar w:top="5170" w:right="3582" w:bottom="3193" w:left="3670" w:header="0" w:footer="3" w:gutter="0"/>
          <w:pgNumType w:start="2"/>
          <w:cols w:space="720"/>
          <w:noEndnote/>
          <w:docGrid w:linePitch="360"/>
        </w:sectPr>
      </w:pPr>
      <w:r>
        <w:rPr>
          <w:rStyle w:val="Tableofcontents1"/>
          <w:b/>
          <w:bCs/>
        </w:rPr>
        <w:t xml:space="preserve">26. </w:t>
      </w:r>
      <w:r w:rsidR="006348A9">
        <w:rPr>
          <w:rStyle w:val="Tableofcontents1"/>
          <w:b/>
          <w:bCs/>
        </w:rPr>
        <w:t xml:space="preserve">Seznam govornikov </w:t>
      </w:r>
      <w:r w:rsidR="00265A10">
        <w:rPr>
          <w:rStyle w:val="Tableofcontents1"/>
          <w:b/>
          <w:bCs/>
        </w:rPr>
        <w:t xml:space="preserve"> </w:t>
      </w:r>
      <w:r w:rsidR="006348A9">
        <w:rPr>
          <w:rStyle w:val="Tableofcontents1"/>
          <w:b/>
          <w:bCs/>
        </w:rPr>
        <w:t xml:space="preserve"> I</w:t>
      </w:r>
      <w:r w:rsidR="006348A9">
        <w:rPr>
          <w:rStyle w:val="Tableofcontents1"/>
          <w:b/>
          <w:bCs/>
          <w:shd w:val="clear" w:color="auto" w:fill="80FFFF"/>
        </w:rPr>
        <w:t>I/1</w:t>
      </w:r>
      <w:r w:rsidR="006348A9">
        <w:fldChar w:fldCharType="end"/>
      </w:r>
    </w:p>
    <w:p w:rsidR="00C8088E" w:rsidRDefault="006348A9">
      <w:pPr>
        <w:pStyle w:val="Telobesedila3"/>
        <w:spacing w:before="0" w:after="968" w:line="220" w:lineRule="exact"/>
        <w:ind w:left="3480" w:firstLine="0"/>
      </w:pPr>
      <w:r>
        <w:rPr>
          <w:rStyle w:val="Telobesedila1"/>
          <w:b/>
          <w:bCs/>
        </w:rPr>
        <w:lastRenderedPageBreak/>
        <w:t>SEZNAM GOVORNIKOV</w:t>
      </w:r>
    </w:p>
    <w:p w:rsidR="00C8088E" w:rsidRDefault="006348A9">
      <w:pPr>
        <w:pStyle w:val="Telobesedila3"/>
        <w:spacing w:before="0" w:after="222" w:line="220" w:lineRule="exact"/>
        <w:ind w:left="2660" w:firstLine="0"/>
      </w:pPr>
      <w:r>
        <w:rPr>
          <w:rStyle w:val="Telobesedila1"/>
          <w:b/>
          <w:bCs/>
        </w:rPr>
        <w:t>(9. seja - 17. december 1986)</w:t>
      </w:r>
    </w:p>
    <w:p w:rsidR="00C8088E" w:rsidRDefault="006348A9">
      <w:pPr>
        <w:pStyle w:val="Telobesedila3"/>
        <w:tabs>
          <w:tab w:val="right" w:pos="8814"/>
        </w:tabs>
        <w:spacing w:before="0" w:line="240" w:lineRule="exact"/>
        <w:ind w:firstLine="0"/>
        <w:jc w:val="both"/>
      </w:pPr>
      <w:r>
        <w:rPr>
          <w:rStyle w:val="Telobesedila1"/>
          <w:b/>
          <w:bCs/>
        </w:rPr>
        <w:t>GOVORNIK</w:t>
      </w:r>
      <w:r>
        <w:rPr>
          <w:rStyle w:val="Telobesedila1"/>
          <w:b/>
          <w:bCs/>
          <w:shd w:val="clear" w:color="auto" w:fill="80FFFF"/>
        </w:rPr>
        <w:t>I: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STRAN</w:t>
      </w:r>
    </w:p>
    <w:p w:rsidR="00C8088E" w:rsidRDefault="006348A9">
      <w:pPr>
        <w:pStyle w:val="Tableofcontents0"/>
        <w:tabs>
          <w:tab w:val="right" w:leader="dot" w:pos="8834"/>
        </w:tabs>
        <w:spacing w:after="0" w:line="240" w:lineRule="exact"/>
        <w:ind w:left="2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 xml:space="preserve">Barle Marjan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proofErr w:type="spellStart"/>
      <w:r>
        <w:rPr>
          <w:rStyle w:val="Tableofcontents1"/>
          <w:b/>
          <w:bCs/>
        </w:rPr>
        <w:t>Blažinič</w:t>
      </w:r>
      <w:proofErr w:type="spellEnd"/>
      <w:r>
        <w:rPr>
          <w:rStyle w:val="Tableofcontents1"/>
          <w:b/>
          <w:bCs/>
        </w:rPr>
        <w:t xml:space="preserve"> Jože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Bohorič Janez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23</w:t>
      </w:r>
    </w:p>
    <w:p w:rsidR="00C8088E" w:rsidRDefault="006348A9">
      <w:pPr>
        <w:pStyle w:val="Tableofcontents0"/>
        <w:tabs>
          <w:tab w:val="left" w:leader="dot" w:pos="7736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Brezovnik Miro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40</w:t>
      </w:r>
      <w:r>
        <w:rPr>
          <w:rStyle w:val="Tableofcontents1"/>
          <w:b/>
          <w:bCs/>
          <w:shd w:val="clear" w:color="auto" w:fill="80FFFF"/>
        </w:rPr>
        <w:t>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82</w:t>
      </w:r>
    </w:p>
    <w:p w:rsidR="00C8088E" w:rsidRDefault="006348A9">
      <w:pPr>
        <w:pStyle w:val="Tableofcontents0"/>
        <w:tabs>
          <w:tab w:val="right" w:leader="do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Cestnik Zdravko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</w:t>
      </w:r>
    </w:p>
    <w:p w:rsidR="00C8088E" w:rsidRDefault="006348A9">
      <w:pPr>
        <w:pStyle w:val="Tableofcontents0"/>
        <w:tabs>
          <w:tab w:val="right" w:leader="do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Ferenc Tone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Godec Ivan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85</w:t>
      </w:r>
    </w:p>
    <w:p w:rsidR="00C8088E" w:rsidRDefault="006348A9">
      <w:pPr>
        <w:pStyle w:val="Tableofcontents0"/>
        <w:tabs>
          <w:tab w:val="right" w:leader="do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Jerman-Bratec Maja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22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Kastelic Brane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62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Klenovšek Srečko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57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>Ko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 xml:space="preserve">ič Anton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35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Kokalj Jana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38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Kolar Jože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80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Kosi Katica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10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Kovač Igor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41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Krajnik Milan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44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>Kra</w:t>
      </w:r>
      <w:r>
        <w:rPr>
          <w:rStyle w:val="Tableofcontents1"/>
          <w:b/>
          <w:bCs/>
          <w:shd w:val="clear" w:color="auto" w:fill="80FFFF"/>
        </w:rPr>
        <w:t>jš</w:t>
      </w:r>
      <w:r>
        <w:rPr>
          <w:rStyle w:val="Tableofcontents1"/>
          <w:b/>
          <w:bCs/>
        </w:rPr>
        <w:t>ek Bogo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 xml:space="preserve">ir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76</w:t>
      </w:r>
    </w:p>
    <w:p w:rsidR="00C8088E" w:rsidRDefault="006348A9">
      <w:pPr>
        <w:pStyle w:val="Tableofcontents0"/>
        <w:tabs>
          <w:tab w:val="left" w:leader="dot" w:pos="7164"/>
          <w:tab w:val="righ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Lamovšek Stane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12,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6</w:t>
      </w:r>
      <w:r>
        <w:rPr>
          <w:rStyle w:val="Tableofcontents1"/>
          <w:b/>
          <w:bCs/>
        </w:rPr>
        <w:t>6,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78</w:t>
      </w:r>
    </w:p>
    <w:p w:rsidR="00C8088E" w:rsidRDefault="006348A9">
      <w:pPr>
        <w:pStyle w:val="Tableofcontents0"/>
        <w:tabs>
          <w:tab w:val="left" w:leader="dot" w:pos="7164"/>
          <w:tab w:val="righ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Lampret Brane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12,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21,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69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Levičnik Andrej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14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Marko Nada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37</w:t>
      </w:r>
    </w:p>
    <w:p w:rsidR="00C8088E" w:rsidRDefault="006348A9">
      <w:pPr>
        <w:pStyle w:val="Tableofcontents0"/>
        <w:tabs>
          <w:tab w:val="left" w:leader="dot" w:pos="7736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Marn Peter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17,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86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proofErr w:type="spellStart"/>
      <w:r>
        <w:rPr>
          <w:rStyle w:val="Tableofcontents1"/>
          <w:b/>
          <w:bCs/>
        </w:rPr>
        <w:t>Marussig</w:t>
      </w:r>
      <w:proofErr w:type="spellEnd"/>
      <w:r>
        <w:rPr>
          <w:rStyle w:val="Tableofcontents1"/>
          <w:b/>
          <w:bCs/>
        </w:rPr>
        <w:t xml:space="preserve"> Miran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13</w:t>
      </w:r>
    </w:p>
    <w:p w:rsidR="00C8088E" w:rsidRDefault="006348A9">
      <w:pPr>
        <w:pStyle w:val="Tableofcontents0"/>
        <w:tabs>
          <w:tab w:val="left" w:leader="dot" w:pos="7164"/>
          <w:tab w:val="righ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Mavrič Ivan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32,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44,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50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Medja Franc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75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Pariš Ivan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48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Pavlič Ivan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68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Petan Ivanka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29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proofErr w:type="spellStart"/>
      <w:r>
        <w:rPr>
          <w:rStyle w:val="Tableofcontents1"/>
          <w:b/>
          <w:bCs/>
        </w:rPr>
        <w:t>Pirnovar</w:t>
      </w:r>
      <w:proofErr w:type="spellEnd"/>
      <w:r>
        <w:rPr>
          <w:rStyle w:val="Tableofcontents1"/>
          <w:b/>
          <w:bCs/>
        </w:rPr>
        <w:t xml:space="preserve"> Milena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69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Pivec Franci 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71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Ribarič dr. Miha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55</w:t>
      </w:r>
    </w:p>
    <w:p w:rsidR="00C8088E" w:rsidRDefault="006348A9">
      <w:pPr>
        <w:pStyle w:val="Tableofcontents0"/>
        <w:tabs>
          <w:tab w:val="left" w:leader="dot" w:pos="7164"/>
          <w:tab w:val="righ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Rojc Ivan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75,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77,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79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proofErr w:type="spellStart"/>
      <w:r>
        <w:rPr>
          <w:rStyle w:val="Tableofcontents1"/>
          <w:b/>
          <w:bCs/>
        </w:rPr>
        <w:t>Saviozzi</w:t>
      </w:r>
      <w:proofErr w:type="spellEnd"/>
      <w:r>
        <w:rPr>
          <w:rStyle w:val="Tableofcontents1"/>
          <w:b/>
          <w:bCs/>
        </w:rPr>
        <w:t xml:space="preserve"> Alojz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51</w:t>
      </w:r>
    </w:p>
    <w:p w:rsidR="00C8088E" w:rsidRDefault="006348A9">
      <w:pPr>
        <w:pStyle w:val="Tableofcontents0"/>
        <w:tabs>
          <w:tab w:val="left" w:leader="dot" w:pos="7736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krinjar Marinka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20,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74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Sterle Jože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19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Sulič Tibor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70</w:t>
      </w:r>
    </w:p>
    <w:p w:rsidR="00C8088E" w:rsidRDefault="006348A9">
      <w:pPr>
        <w:pStyle w:val="Tableofcontents0"/>
        <w:tabs>
          <w:tab w:val="left" w:leader="dot" w:pos="7736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epič Rudi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53,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83</w:t>
      </w:r>
    </w:p>
    <w:p w:rsidR="00C8088E" w:rsidRDefault="006348A9">
      <w:pPr>
        <w:pStyle w:val="Tableofcontents0"/>
        <w:tabs>
          <w:tab w:val="right" w:leader="dot" w:pos="8400"/>
          <w:tab w:val="right" w:pos="8834"/>
        </w:tabs>
        <w:spacing w:after="0" w:line="240" w:lineRule="exact"/>
        <w:ind w:left="20" w:firstLine="0"/>
      </w:pPr>
      <w:r>
        <w:rPr>
          <w:rStyle w:val="Tableofcontents1"/>
          <w:b/>
          <w:bCs/>
          <w:shd w:val="clear" w:color="auto" w:fill="80FFFF"/>
        </w:rPr>
        <w:t>Š</w:t>
      </w:r>
      <w:r>
        <w:rPr>
          <w:rStyle w:val="Tableofcontents1"/>
          <w:b/>
          <w:bCs/>
        </w:rPr>
        <w:t xml:space="preserve">inkovec dr. Janez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9,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65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Uršič Irena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43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</w:pPr>
      <w:r>
        <w:rPr>
          <w:rStyle w:val="Tableofcontents1"/>
          <w:b/>
          <w:bCs/>
        </w:rPr>
        <w:t xml:space="preserve">Verlič Stanko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39</w:t>
      </w:r>
    </w:p>
    <w:p w:rsidR="00C8088E" w:rsidRDefault="006348A9">
      <w:pPr>
        <w:pStyle w:val="Tableofcontents0"/>
        <w:tabs>
          <w:tab w:val="left" w:leader="dot" w:pos="8315"/>
        </w:tabs>
        <w:spacing w:after="0" w:line="240" w:lineRule="exact"/>
        <w:ind w:left="20" w:firstLine="0"/>
        <w:sectPr w:rsidR="00C8088E">
          <w:headerReference w:type="default" r:id="rId12"/>
          <w:pgSz w:w="16838" w:h="23810"/>
          <w:pgMar w:top="5170" w:right="3582" w:bottom="3193" w:left="3670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ableofcontents1"/>
          <w:b/>
          <w:bCs/>
        </w:rPr>
        <w:t xml:space="preserve">Žerdin Franc </w:t>
      </w:r>
      <w:r w:rsidR="00265A10">
        <w:t xml:space="preserve"> </w:t>
      </w:r>
      <w:r>
        <w:t xml:space="preserve"> </w:t>
      </w:r>
      <w:r>
        <w:rPr>
          <w:rStyle w:val="Tableofcontents1"/>
          <w:b/>
          <w:bCs/>
        </w:rPr>
        <w:t>59</w:t>
      </w:r>
      <w:r>
        <w:fldChar w:fldCharType="end"/>
      </w:r>
    </w:p>
    <w:p w:rsidR="00C8088E" w:rsidRDefault="00FF70CB">
      <w:pPr>
        <w:pStyle w:val="Telobesedila3"/>
        <w:numPr>
          <w:ilvl w:val="0"/>
          <w:numId w:val="4"/>
        </w:numPr>
        <w:tabs>
          <w:tab w:val="left" w:pos="4612"/>
        </w:tabs>
        <w:spacing w:before="0" w:after="423" w:line="220" w:lineRule="exact"/>
        <w:ind w:left="4180" w:firstLine="0"/>
        <w:jc w:val="both"/>
      </w:pPr>
      <w:r>
        <w:lastRenderedPageBreak/>
        <w:t xml:space="preserve">9. </w:t>
      </w:r>
      <w:r w:rsidR="006348A9">
        <w:t>seja</w:t>
      </w:r>
    </w:p>
    <w:p w:rsidR="00C8088E" w:rsidRDefault="006348A9">
      <w:pPr>
        <w:pStyle w:val="Telobesedila3"/>
        <w:spacing w:before="0" w:after="162" w:line="220" w:lineRule="exact"/>
        <w:ind w:firstLine="0"/>
        <w:jc w:val="center"/>
      </w:pPr>
      <w:r>
        <w:rPr>
          <w:rStyle w:val="Telobesedila1"/>
          <w:b/>
          <w:bCs/>
        </w:rPr>
        <w:t>(17. december 1986)</w:t>
      </w:r>
    </w:p>
    <w:p w:rsidR="00C8088E" w:rsidRDefault="006348A9">
      <w:pPr>
        <w:pStyle w:val="Telobesedila3"/>
        <w:spacing w:before="0" w:line="259" w:lineRule="exact"/>
        <w:ind w:left="40" w:right="40" w:firstLine="1420"/>
        <w:jc w:val="both"/>
      </w:pPr>
      <w:r>
        <w:rPr>
          <w:rStyle w:val="Telobesedila1"/>
          <w:b/>
          <w:bCs/>
        </w:rPr>
        <w:t>Predsedoval: Valentin Dvojmoč, predsednik Zbora združenega dela.</w:t>
      </w:r>
    </w:p>
    <w:p w:rsidR="00C8088E" w:rsidRDefault="006348A9">
      <w:pPr>
        <w:pStyle w:val="Telobesedila3"/>
        <w:spacing w:before="0" w:after="433" w:line="220" w:lineRule="exact"/>
        <w:ind w:left="40" w:firstLine="1420"/>
        <w:jc w:val="both"/>
      </w:pPr>
      <w:r>
        <w:rPr>
          <w:rStyle w:val="Telobesedila1"/>
          <w:b/>
          <w:bCs/>
        </w:rPr>
        <w:t>Začetek seje ob 9.05 uri.</w:t>
      </w:r>
    </w:p>
    <w:p w:rsidR="00421626" w:rsidRDefault="00421626">
      <w:pPr>
        <w:pStyle w:val="Bodytext50"/>
        <w:tabs>
          <w:tab w:val="right" w:pos="7321"/>
          <w:tab w:val="left" w:pos="7642"/>
        </w:tabs>
        <w:spacing w:after="0" w:line="250" w:lineRule="exact"/>
        <w:ind w:left="40" w:firstLine="1420"/>
        <w:jc w:val="both"/>
        <w:rPr>
          <w:rStyle w:val="Bodytext51"/>
          <w:b/>
          <w:bCs/>
        </w:rPr>
      </w:pPr>
    </w:p>
    <w:p w:rsidR="00421626" w:rsidRDefault="006348A9">
      <w:pPr>
        <w:pStyle w:val="Bodytext50"/>
        <w:tabs>
          <w:tab w:val="right" w:pos="7321"/>
          <w:tab w:val="left" w:pos="7642"/>
        </w:tabs>
        <w:spacing w:after="0" w:line="250" w:lineRule="exact"/>
        <w:ind w:left="40" w:firstLine="1420"/>
        <w:jc w:val="both"/>
        <w:rPr>
          <w:rStyle w:val="Bodytext51"/>
          <w:b/>
          <w:bCs/>
        </w:rPr>
      </w:pPr>
      <w:r>
        <w:rPr>
          <w:rStyle w:val="Bodytext51"/>
          <w:b/>
          <w:bCs/>
        </w:rPr>
        <w:t>PREDSEDNIK VALENTIN DV</w:t>
      </w:r>
      <w:r>
        <w:rPr>
          <w:rStyle w:val="Bodytext51"/>
          <w:b/>
          <w:bCs/>
          <w:shd w:val="clear" w:color="auto" w:fill="80FFFF"/>
        </w:rPr>
        <w:t>O</w:t>
      </w:r>
      <w:r>
        <w:rPr>
          <w:rStyle w:val="Bodytext51"/>
          <w:b/>
          <w:bCs/>
        </w:rPr>
        <w:t>J</w:t>
      </w:r>
      <w:r w:rsidR="00421626">
        <w:rPr>
          <w:rStyle w:val="Bodytext51"/>
          <w:b/>
          <w:bCs/>
        </w:rPr>
        <w:t>M</w:t>
      </w:r>
      <w:r>
        <w:rPr>
          <w:rStyle w:val="Bodytext51"/>
          <w:b/>
          <w:bCs/>
          <w:shd w:val="clear" w:color="auto" w:fill="80FFFF"/>
        </w:rPr>
        <w:t>O</w:t>
      </w:r>
      <w:r>
        <w:rPr>
          <w:rStyle w:val="Bodytext51"/>
          <w:b/>
          <w:bCs/>
        </w:rPr>
        <w:t>Č:</w:t>
      </w:r>
    </w:p>
    <w:p w:rsidR="00C8088E" w:rsidRDefault="006348A9" w:rsidP="00421626">
      <w:pPr>
        <w:pStyle w:val="Bodytext50"/>
        <w:tabs>
          <w:tab w:val="right" w:pos="7321"/>
          <w:tab w:val="left" w:pos="7642"/>
        </w:tabs>
        <w:spacing w:after="0" w:line="250" w:lineRule="exact"/>
        <w:ind w:left="40" w:firstLine="1420"/>
        <w:jc w:val="both"/>
      </w:pPr>
      <w:r>
        <w:rPr>
          <w:rStyle w:val="Bodytext5Spacing0pt"/>
          <w:b/>
          <w:bCs/>
        </w:rPr>
        <w:t>Tovarišice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in tovariši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delegati! Pričenjam 9. sejo Zbora združenega dela Skupščine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Slovenije, ki sem jo sklical na podlagi 98. člena poslovnika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C8088E" w:rsidRDefault="00421626" w:rsidP="00421626">
      <w:pPr>
        <w:pStyle w:val="Telobesedila3"/>
        <w:tabs>
          <w:tab w:val="left" w:pos="1838"/>
        </w:tabs>
        <w:spacing w:before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smislu 12. člena poslovnika zbora moramo naprej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izvoliti predsednika in člane Komisije za verifikacijo pooblastil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 imunitetna vprašanja, ki bo pregledala pooblastila delegatov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 sestavila poročilo za zbor.</w:t>
      </w:r>
    </w:p>
    <w:p w:rsidR="00C8088E" w:rsidRDefault="00421626" w:rsidP="00421626">
      <w:pPr>
        <w:pStyle w:val="Telobesedila3"/>
        <w:tabs>
          <w:tab w:val="left" w:pos="1838"/>
        </w:tabs>
        <w:spacing w:before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komisijo predlagam naslednje delegate: za predsednico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Jerman-Bratec Majo, za člana Zor Vida in Sulič Tibor. Ali so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navzoči delegati, lahko dvignete roko! Hvala. Želi morda o tem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predlogu kdo razprav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ati? (Nihče</w:t>
      </w:r>
      <w:r w:rsidR="006348A9"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40" w:firstLine="1420"/>
        <w:jc w:val="both"/>
      </w:pPr>
      <w:r>
        <w:rPr>
          <w:rStyle w:val="Telobesedila1"/>
          <w:b/>
          <w:bCs/>
        </w:rPr>
        <w:t>Če ne želi nihče, prehajamo na glasovanje.</w:t>
      </w:r>
    </w:p>
    <w:p w:rsidR="00C8088E" w:rsidRDefault="006348A9">
      <w:pPr>
        <w:pStyle w:val="Telobesedila3"/>
        <w:spacing w:before="0" w:line="240" w:lineRule="exact"/>
        <w:ind w:left="40" w:right="40" w:firstLine="1420"/>
        <w:jc w:val="both"/>
      </w:pPr>
      <w:r>
        <w:rPr>
          <w:rStyle w:val="Telobesedila1"/>
          <w:b/>
          <w:bCs/>
        </w:rPr>
        <w:t>Kdo je za ta predlog? (106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(Nihče.) Vzdržani?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40" w:right="40" w:firstLine="1420"/>
        <w:jc w:val="both"/>
      </w:pPr>
      <w:r>
        <w:rPr>
          <w:rStyle w:val="Telobesedila1"/>
          <w:b/>
          <w:bCs/>
        </w:rPr>
        <w:t>Ugotavljam, da so v Komisijo za verifikacijo pooblastil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imunitetna vprašanja izvoljeni predlagani delegati!</w:t>
      </w:r>
    </w:p>
    <w:p w:rsidR="00C8088E" w:rsidRDefault="006348A9">
      <w:pPr>
        <w:pStyle w:val="Telobesedila3"/>
        <w:spacing w:before="0" w:line="240" w:lineRule="exact"/>
        <w:ind w:left="40" w:right="40" w:firstLine="1420"/>
        <w:jc w:val="both"/>
      </w:pPr>
      <w:r>
        <w:rPr>
          <w:rStyle w:val="Telobesedila1"/>
          <w:b/>
          <w:bCs/>
        </w:rPr>
        <w:t>Prosim predsednika in člane komisije, da se takoj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sestanejo v avli pred dvorano, pregledajo pooblastila in sestavijo poročilo za zbor.</w:t>
      </w:r>
    </w:p>
    <w:p w:rsidR="00C8088E" w:rsidRDefault="006348A9">
      <w:pPr>
        <w:pStyle w:val="Telobesedila3"/>
        <w:spacing w:before="0" w:line="240" w:lineRule="exact"/>
        <w:ind w:left="40" w:right="40" w:firstLine="1420"/>
        <w:jc w:val="both"/>
      </w:pPr>
      <w:r>
        <w:rPr>
          <w:rStyle w:val="Telobesedila1"/>
          <w:b/>
          <w:bCs/>
        </w:rPr>
        <w:t>Ker se je za sejo zbora opravičil podpredsednik zbora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Jelen, bi predlagal, da mi pri vodenju seje pomaga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 Vitomir Dekleva iz gospodarskega področja Postojna. 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strinjate s tem? (Da.) Prosim tovariša Deklevo, če bi prišel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sem gor!</w:t>
      </w:r>
    </w:p>
    <w:p w:rsidR="00C8088E" w:rsidRDefault="006348A9" w:rsidP="00421626">
      <w:pPr>
        <w:pStyle w:val="Telobesedila3"/>
        <w:tabs>
          <w:tab w:val="left" w:pos="1154"/>
          <w:tab w:val="left" w:pos="1439"/>
          <w:tab w:val="right" w:pos="9448"/>
          <w:tab w:val="left" w:pos="9448"/>
          <w:tab w:val="left" w:pos="9449"/>
          <w:tab w:val="right" w:pos="9449"/>
        </w:tabs>
        <w:spacing w:before="0" w:line="240" w:lineRule="exact"/>
        <w:ind w:left="40" w:right="40" w:firstLine="1420"/>
        <w:jc w:val="both"/>
      </w:pPr>
      <w:r>
        <w:rPr>
          <w:rStyle w:val="Telobesedila1"/>
          <w:b/>
          <w:bCs/>
        </w:rPr>
        <w:t>Dovolite mi, da najprej dam nekaj obvesti</w:t>
      </w:r>
      <w:r>
        <w:rPr>
          <w:rStyle w:val="Telobesedila1"/>
          <w:b/>
          <w:bCs/>
          <w:shd w:val="clear" w:color="auto" w:fill="80FFFF"/>
        </w:rPr>
        <w:t>l.</w:t>
      </w:r>
      <w:r>
        <w:rPr>
          <w:rStyle w:val="Telobesedila1"/>
          <w:b/>
          <w:bCs/>
        </w:rPr>
        <w:t xml:space="preserve"> Na današnjo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sejo so k posameznim točkam dnevnega reda vabljeni predstavnik</w:t>
      </w:r>
      <w:r>
        <w:rPr>
          <w:rStyle w:val="Telobesedila1"/>
          <w:b/>
          <w:bCs/>
          <w:shd w:val="clear" w:color="auto" w:fill="80FFFF"/>
        </w:rPr>
        <w:t>i: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Skupščine SR Slovenije, Republiškega sveta Zveze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sindikatov, Gospodarske zbornice Slovenije, Republiške konference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SZDL, Narodne banke Slovenije, Ljubljanske združene banke,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Združenje bank Slovenije, Skupnosti za ceste Slovenije, Združenje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cestnih podjetij Slovenije, Zveze obrtnih združenj Slovenije,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Splošnega združenja gostinstva in turizma, Zveze kmetijskih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zemljiških skupnosti, Zveze vodnih skupnosti, Zadružne zveze,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Zavoda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za šolstvo, Izobraževalne skupnosti,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Geodetskega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zavoda, Republiške energetske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 Slovenije,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Sestavljena organizacija elektrogospodarstva Slovenije, Posebne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samoupravne interesne skupnosti za elektrogospodarstvo in premogovništvo SR Slovenije.</w:t>
      </w:r>
    </w:p>
    <w:p w:rsidR="00C8088E" w:rsidRDefault="006348A9">
      <w:pPr>
        <w:pStyle w:val="Telobesedila3"/>
        <w:tabs>
          <w:tab w:val="left" w:pos="5334"/>
          <w:tab w:val="left" w:pos="5335"/>
          <w:tab w:val="left" w:pos="5335"/>
          <w:tab w:val="left" w:pos="5336"/>
          <w:tab w:val="right" w:pos="9448"/>
        </w:tabs>
        <w:spacing w:before="0" w:line="240" w:lineRule="exact"/>
        <w:ind w:left="40" w:right="40" w:firstLine="1420"/>
        <w:jc w:val="both"/>
        <w:sectPr w:rsidR="00C8088E">
          <w:headerReference w:type="default" r:id="rId13"/>
          <w:pgSz w:w="16838" w:h="23810"/>
          <w:pgMar w:top="5170" w:right="3582" w:bottom="3193" w:left="3670" w:header="0" w:footer="3" w:gutter="0"/>
          <w:pgNumType w:start="10"/>
          <w:cols w:space="720"/>
          <w:noEndnote/>
          <w:docGrid w:linePitch="360"/>
        </w:sectPr>
      </w:pPr>
      <w:r>
        <w:rPr>
          <w:rStyle w:val="Telobesedila1"/>
          <w:b/>
          <w:bCs/>
        </w:rPr>
        <w:t>Na sejo zbora so vabljeni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člani delegacije Skupščine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v Zboru republik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pokrajin, delegati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</w:t>
      </w:r>
    </w:p>
    <w:p w:rsidR="00C8088E" w:rsidRDefault="006348A9">
      <w:pPr>
        <w:pStyle w:val="Telobesedila3"/>
        <w:spacing w:before="0" w:line="240" w:lineRule="exact"/>
        <w:ind w:left="20" w:right="20" w:firstLine="0"/>
        <w:jc w:val="both"/>
      </w:pPr>
      <w:r>
        <w:rPr>
          <w:rStyle w:val="Telobesedila1"/>
          <w:b/>
          <w:bCs/>
        </w:rPr>
        <w:lastRenderedPageBreak/>
        <w:t>Zveznem zboru Skupščine SFRJ ter predsedniki in poročevalci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odborov, komisij in skupin delegatov Skupščine.</w:t>
      </w:r>
    </w:p>
    <w:p w:rsidR="00C8088E" w:rsidRDefault="006348A9">
      <w:pPr>
        <w:pStyle w:val="Telobesedila3"/>
        <w:tabs>
          <w:tab w:val="center" w:pos="2751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današnjo sejo so vabljeni tudi člani skupin delegatov za pripravo predloga stališč, priporočil in sklepa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poročilu o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skem gospodarstvu in k predlogu ugotovitev,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priporočil, stališč in sklepov k analizi izvajanja zakona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cestah.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Obveščam vas, da smo na seji zborov 26. marca 1986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oziroma, da je zbor ob obravnavi predloga dogovora o zagotavljanju dela sredstev za financiranje izdelave študije za projekte plavega plana in programa prioritetnih akcij mediteranskega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akcijskega plana programa Združenih narodov za človekovo okolje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UNEP, predloga odloka, ki smo ga sprejeli, predlagali, da v imenu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 dogovor podpiše Jože Kavčič, član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in predsednik Republiškega komiteja za varstvo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okolja in urejanje prostora, takratni. Glede na kadrovsko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spremembo v tem komiteju je potrebno navedeno pooblastilo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spremeniti, zato Skupščina pooblašča tovariša Maver Jerkiča,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namestnika predsednika Republiškega komiteja za varstvo okolja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urejanje prostora, da v njenem imenu podpiše predlog dogovora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dela sredstev za financiranje izdelave študije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projekte plavega plana in programa prioritetnih akcij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mediteranskega akcijskega plana programa Združenih narodov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človekovo okolje UNEP.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Sprašujem delegate, ali se strinjate s to zamenjavo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podpisnikov, ker so bile vmes volitve, zaradi tega je prišlo 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kadrovske spremembe.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Hvala lepa.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klop ste danes prejeli še nekaj dodatnih gradiv. Med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gradivi je tudi prečiščen predlog dnevnega reda današnje seje.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dogovoru s predsednikom Zbora občin in predsednico Družbenopolitičnega zbora bomo na skupnem zasedanju tudi poslušali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poročilo delegacije Skupščine SR Slovenije v Zboru republik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pokrajin o poteku usklajevanja osnutka resolucije o politiki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družbenega plana Jugoslavije za obdobje 1986 - 1990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letu 1987 in drugih aktov, ki ga bo podal tovariš Martin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Mlinar, vodja delegacije.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Zdaj pa prosim, če malo pregledate dokumente, gradivo,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ste ga danes prejeli, če ima še kdo kakšno prijavnico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oziroma, da jo odda delovnemu predsedniku in da počakamo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Komisijo za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o, da bo podala svoje poročilo.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Komisija je končala svoje delo, pa bi prosil tovarišico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predsednico, da poroča zboru.</w:t>
      </w:r>
    </w:p>
    <w:p w:rsidR="00421626" w:rsidRDefault="00421626">
      <w:pPr>
        <w:pStyle w:val="Telobesedila3"/>
        <w:tabs>
          <w:tab w:val="left" w:pos="4580"/>
        </w:tabs>
        <w:spacing w:before="0" w:line="240" w:lineRule="exact"/>
        <w:ind w:left="20" w:firstLine="1440"/>
        <w:jc w:val="both"/>
        <w:rPr>
          <w:rStyle w:val="BodytextSpacing0pt"/>
          <w:b/>
          <w:bCs/>
        </w:rPr>
      </w:pPr>
    </w:p>
    <w:p w:rsidR="00421626" w:rsidRDefault="006348A9">
      <w:pPr>
        <w:pStyle w:val="Telobesedila3"/>
        <w:tabs>
          <w:tab w:val="left" w:pos="4580"/>
        </w:tabs>
        <w:spacing w:before="0" w:line="240" w:lineRule="exact"/>
        <w:ind w:left="20" w:firstLine="1440"/>
        <w:jc w:val="both"/>
        <w:rPr>
          <w:shd w:val="clear" w:color="auto" w:fill="80FFFF"/>
        </w:rPr>
      </w:pPr>
      <w:r>
        <w:rPr>
          <w:rStyle w:val="BodytextSpacing0pt"/>
          <w:b/>
          <w:bCs/>
        </w:rPr>
        <w:t>MAJA JERMAN-BRATE</w:t>
      </w:r>
      <w:r>
        <w:rPr>
          <w:rStyle w:val="BodytextSpacing0pt"/>
          <w:b/>
          <w:bCs/>
          <w:shd w:val="clear" w:color="auto" w:fill="80FFFF"/>
        </w:rPr>
        <w:t>C</w:t>
      </w:r>
      <w:r>
        <w:rPr>
          <w:shd w:val="clear" w:color="auto" w:fill="80FFFF"/>
        </w:rPr>
        <w:t>:</w:t>
      </w:r>
    </w:p>
    <w:p w:rsidR="00C8088E" w:rsidRDefault="006348A9" w:rsidP="00421626">
      <w:pPr>
        <w:pStyle w:val="Telobesedila3"/>
        <w:tabs>
          <w:tab w:val="left" w:pos="4580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Zbor združenega dela šteje 150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delegatov.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ska komisija ugotavlja, da je predložilo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delegatska pooblastila 133 delegatov, in sicer: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gospodarskega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področja 85 delegatov, s prosvetno-kulturnega področja 13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delegatov, socialno-zdravstvenega področja 13 delegatov,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kmetijskega področja 12 delegatov, z obrtnega področja 5 delegatov, s področja državnih organov, družbenopolitičnih organizacij in društev 5 delegatov.</w:t>
      </w:r>
    </w:p>
    <w:p w:rsidR="00C8088E" w:rsidRDefault="006348A9" w:rsidP="00421626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današnji seji niso prisotni delegati iz naslednjih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področij in okolišev: gospodarsko področje 2.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delegat,</w:t>
      </w:r>
      <w:r w:rsidR="00FF70CB">
        <w:rPr>
          <w:rStyle w:val="Telobesedila1"/>
          <w:b/>
          <w:bCs/>
        </w:rPr>
        <w:t xml:space="preserve"> </w:t>
      </w:r>
      <w:r w:rsidR="00421626">
        <w:rPr>
          <w:rStyle w:val="Telobesedila1"/>
          <w:b/>
          <w:bCs/>
        </w:rPr>
        <w:t xml:space="preserve">3. </w:t>
      </w:r>
      <w:r>
        <w:rPr>
          <w:rStyle w:val="Telobesedila1"/>
          <w:b/>
          <w:bCs/>
        </w:rPr>
        <w:t xml:space="preserve">okoliš 3 delegati, 17. okoliš 3 delegati, 21.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 xml:space="preserve">delegat, 25.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delegat, 3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delegat, področje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oboroženih sil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delegat, k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etijsko področje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okoliš</w:t>
      </w:r>
      <w:r w:rsidR="00FF70CB">
        <w:rPr>
          <w:rStyle w:val="Telobesedila1"/>
          <w:b/>
          <w:bCs/>
        </w:rPr>
        <w:t xml:space="preserve"> </w:t>
      </w:r>
      <w:r w:rsidR="00421626">
        <w:rPr>
          <w:rStyle w:val="Telobesedila1"/>
          <w:b/>
          <w:bCs/>
        </w:rPr>
        <w:t xml:space="preserve">1 </w:t>
      </w:r>
      <w:r>
        <w:rPr>
          <w:rStyle w:val="Telobesedila1"/>
          <w:b/>
          <w:bCs/>
        </w:rPr>
        <w:t xml:space="preserve">delegat, 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delegat,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delegat, </w:t>
      </w:r>
      <w:r>
        <w:rPr>
          <w:rStyle w:val="Telobesedila1"/>
          <w:b/>
          <w:bCs/>
          <w:shd w:val="clear" w:color="auto" w:fill="80FFFF"/>
        </w:rPr>
        <w:t>5.</w:t>
      </w:r>
      <w:r>
        <w:rPr>
          <w:rStyle w:val="Telobesedila1"/>
          <w:b/>
          <w:bCs/>
        </w:rPr>
        <w:t xml:space="preserve"> okoliš </w:t>
      </w:r>
      <w:r>
        <w:rPr>
          <w:rStyle w:val="Telobesedila1"/>
          <w:b/>
          <w:bCs/>
          <w:shd w:val="clear" w:color="auto" w:fill="80FFFF"/>
        </w:rPr>
        <w:t>1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delegat, </w:t>
      </w:r>
      <w:r>
        <w:rPr>
          <w:rStyle w:val="Telobesedila1"/>
          <w:b/>
          <w:bCs/>
          <w:shd w:val="clear" w:color="auto" w:fill="80FFFF"/>
        </w:rPr>
        <w:t>7.</w:t>
      </w:r>
      <w:r>
        <w:rPr>
          <w:rStyle w:val="Telobesedila1"/>
          <w:b/>
          <w:bCs/>
        </w:rPr>
        <w:t xml:space="preserve">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delegat, 10. okoliš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delegat.</w:t>
      </w:r>
    </w:p>
    <w:p w:rsidR="00C8088E" w:rsidRDefault="006348A9">
      <w:pPr>
        <w:pStyle w:val="Telobesedila3"/>
        <w:spacing w:before="0"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 današnji seji torej ni prisotnih 17 delegatov.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Komisija je pregledala vsa predložena pooblastila in ugotavlja,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da so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e-ta v skladu z zakoni in ustavo SR Slovenije, zato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komisija predlaga, da Zbor združenega dela vsa predložena pooblastila verificira. Hvala.</w:t>
      </w:r>
    </w:p>
    <w:p w:rsidR="00421626" w:rsidRDefault="00421626">
      <w:pPr>
        <w:pStyle w:val="Bodytext50"/>
        <w:tabs>
          <w:tab w:val="right" w:pos="7402"/>
          <w:tab w:val="right" w:pos="9356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</w:p>
    <w:p w:rsidR="00421626" w:rsidRDefault="006348A9">
      <w:pPr>
        <w:pStyle w:val="Bodytext50"/>
        <w:tabs>
          <w:tab w:val="right" w:pos="7402"/>
          <w:tab w:val="right" w:pos="9356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  <w:r>
        <w:rPr>
          <w:rStyle w:val="Bodytext51"/>
          <w:b/>
          <w:bCs/>
        </w:rPr>
        <w:t>PREDSEDNIK VALENTIN DVOJMOČ:</w:t>
      </w:r>
    </w:p>
    <w:p w:rsidR="00C8088E" w:rsidRDefault="006348A9" w:rsidP="00421626">
      <w:pPr>
        <w:pStyle w:val="Bodytext50"/>
        <w:tabs>
          <w:tab w:val="right" w:pos="7402"/>
          <w:tab w:val="right" w:pos="9356"/>
        </w:tabs>
        <w:spacing w:after="0" w:line="240" w:lineRule="exact"/>
        <w:ind w:left="20" w:firstLine="1440"/>
        <w:jc w:val="both"/>
      </w:pPr>
      <w:r>
        <w:rPr>
          <w:rStyle w:val="Bodytext5Spacing0pt"/>
          <w:b/>
          <w:bCs/>
        </w:rPr>
        <w:t>Hvala,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tovarišica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Bratčeva. Želi o poročilu komisije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(Nihče.) 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želi, bomo o poročilu glasovali v celoti, ker ni sporno nobeno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pooblastilo.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 poročilo? (128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Vzdržani? (Nihče.)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zbor soglasno sprejel poročilo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Komisije za verifikacijo pooblastil in imunitetna vprašanja, 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tem verificiral pooblastila delegatov za 9. sejo zbora.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lahko zbor veljavno odloča, ker je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seji navzoča večina delegatov.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Za današnjo sejo sem predlagal naslednje razširitve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 dnevnega reda:</w:t>
      </w:r>
    </w:p>
    <w:p w:rsidR="00C8088E" w:rsidRDefault="00421626">
      <w:pPr>
        <w:pStyle w:val="Telobesedila3"/>
        <w:numPr>
          <w:ilvl w:val="0"/>
          <w:numId w:val="7"/>
        </w:numPr>
        <w:tabs>
          <w:tab w:val="left" w:pos="1780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- </w:t>
      </w:r>
      <w:r w:rsidR="006348A9">
        <w:rPr>
          <w:rStyle w:val="Telobesedila1"/>
          <w:b/>
          <w:bCs/>
        </w:rPr>
        <w:t>s predlogom stališč, priporočil in sklepa k poročilu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 stanova</w:t>
      </w:r>
      <w:r w:rsidR="006348A9">
        <w:rPr>
          <w:rStyle w:val="Telobesedila1"/>
          <w:b/>
          <w:bCs/>
          <w:shd w:val="clear" w:color="auto" w:fill="80FFFF"/>
        </w:rPr>
        <w:t>njs</w:t>
      </w:r>
      <w:r w:rsidR="006348A9">
        <w:rPr>
          <w:rStyle w:val="Telobesedila1"/>
          <w:b/>
          <w:bCs/>
        </w:rPr>
        <w:t>kem gospodarstv</w:t>
      </w:r>
      <w:r w:rsidR="006348A9">
        <w:rPr>
          <w:rStyle w:val="Telobesedila1"/>
          <w:b/>
          <w:bCs/>
          <w:shd w:val="clear" w:color="auto" w:fill="80FFFF"/>
        </w:rPr>
        <w:t>u,</w:t>
      </w:r>
    </w:p>
    <w:p w:rsidR="00C8088E" w:rsidRDefault="00421626">
      <w:pPr>
        <w:pStyle w:val="Telobesedila3"/>
        <w:numPr>
          <w:ilvl w:val="0"/>
          <w:numId w:val="7"/>
        </w:numPr>
        <w:tabs>
          <w:tab w:val="left" w:pos="1780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- </w:t>
      </w:r>
      <w:r w:rsidR="006348A9">
        <w:rPr>
          <w:rStyle w:val="Telobesedila1"/>
          <w:b/>
          <w:bCs/>
        </w:rPr>
        <w:t>s predlogom zakona o spremembi zakona o proračunu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leto 1986, za katerega Izvršni svet Skupščine SR Slovenije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predlaga, da se obravnava na podlagi 314. člena poslovnika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Skupščine, to je po hitrem postopku,</w:t>
      </w:r>
    </w:p>
    <w:p w:rsidR="00C8088E" w:rsidRDefault="00421626">
      <w:pPr>
        <w:pStyle w:val="Telobesedila3"/>
        <w:numPr>
          <w:ilvl w:val="0"/>
          <w:numId w:val="7"/>
        </w:numPr>
        <w:tabs>
          <w:tab w:val="left" w:pos="1780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- </w:t>
      </w:r>
      <w:r w:rsidR="006348A9">
        <w:rPr>
          <w:rStyle w:val="Telobesedila1"/>
          <w:b/>
          <w:bCs/>
        </w:rPr>
        <w:t>s sklepanjem o osnutku programa dela Zbora združenega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dela za leto 1987,</w:t>
      </w:r>
    </w:p>
    <w:p w:rsidR="00C8088E" w:rsidRDefault="00421626">
      <w:pPr>
        <w:pStyle w:val="Telobesedila3"/>
        <w:numPr>
          <w:ilvl w:val="0"/>
          <w:numId w:val="7"/>
        </w:numPr>
        <w:tabs>
          <w:tab w:val="left" w:pos="1780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- </w:t>
      </w:r>
      <w:r w:rsidR="006348A9">
        <w:rPr>
          <w:rStyle w:val="Telobesedila1"/>
          <w:b/>
          <w:bCs/>
        </w:rPr>
        <w:t>s predlogom zakona o določitvi obveznosti plačevanja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prispevkov za nemoteno obratovanje sistema elektrogospodarstva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premogovništv</w:t>
      </w:r>
      <w:r w:rsidR="006348A9">
        <w:rPr>
          <w:rStyle w:val="Telobesedila1"/>
          <w:b/>
          <w:bCs/>
          <w:shd w:val="clear" w:color="auto" w:fill="80FFFF"/>
        </w:rPr>
        <w:t>a;</w:t>
      </w:r>
      <w:r w:rsidR="006348A9">
        <w:rPr>
          <w:rStyle w:val="Telobesedila1"/>
          <w:b/>
          <w:bCs/>
        </w:rPr>
        <w:t xml:space="preserve"> Izvršni svet tudi tu predlaga, da se ta zakon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obravnava na podlagi 314. člena poslovnika, po hitrem postopku.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Razlogi za predlagane razrešitve so bili navedeni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razširitvi oziroma v spremnih pismih in obrazložitvah k aktom.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Pričenjam razpravo. Želi v zvezi z razširitvijo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postopkom Izvršnega sveta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 kdo,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o katerem izmed aktov glasuje posebej?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Potem predlagam, da o vseh razširitvah in postopkih glasujemo skup</w:t>
      </w:r>
      <w:r>
        <w:rPr>
          <w:rStyle w:val="Telobesedila1"/>
          <w:b/>
          <w:bCs/>
          <w:shd w:val="clear" w:color="auto" w:fill="80FFFF"/>
        </w:rPr>
        <w:t>aj.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 predlagane razširitve in predloge Izvršnega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sveta? (124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Vzdržani? (</w:t>
      </w:r>
      <w:r>
        <w:rPr>
          <w:rStyle w:val="Telobesedila1"/>
          <w:b/>
          <w:bCs/>
          <w:shd w:val="clear" w:color="auto" w:fill="80FFFF"/>
        </w:rPr>
        <w:t>1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</w:t>
      </w:r>
      <w:r>
        <w:rPr>
          <w:rStyle w:val="Telobesedila1"/>
          <w:b/>
          <w:bCs/>
          <w:shd w:val="clear" w:color="auto" w:fill="80FFFF"/>
        </w:rPr>
        <w:t>t</w:t>
      </w:r>
      <w:r>
        <w:rPr>
          <w:shd w:val="clear" w:color="auto" w:fill="80FFFF"/>
        </w:rPr>
        <w:t>.</w:t>
      </w:r>
      <w:r>
        <w:rPr>
          <w:rStyle w:val="Telobesedila1"/>
          <w:b/>
          <w:bCs/>
          <w:shd w:val="clear" w:color="auto" w:fill="80FFFF"/>
        </w:rPr>
        <w:t>)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zbor soglašal s predlaganimi razširitvami in predlogi Izvršnega sveta z večino glasov.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Izvršni svet Skupščine predlaga, da se predlog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izdajo zakona o določitvi za družbeno organizirano kmetijsko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proizvodnjo v obdobju od leta 1987-1990, s predlogom zakona,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 na podlagi 31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člena poslovnika Skupščine, to je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skrajšanem postopku.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Pričenjam razpravo. Želi v zvezi s tem predlogom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Prehajamo na glasova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 xml:space="preserve">e </w:t>
      </w:r>
      <w:r>
        <w:rPr>
          <w:shd w:val="clear" w:color="auto" w:fill="80FFFF"/>
        </w:rPr>
        <w:t>.</w:t>
      </w:r>
      <w:r>
        <w:br w:type="page"/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lastRenderedPageBreak/>
        <w:t>Kdo je za ta predlog? (126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Vzdržani? (Nihče.)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Ugotavlja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, da je zbor soglasno soglašal s predlogo</w:t>
      </w:r>
      <w:r>
        <w:rPr>
          <w:rStyle w:val="Telobesedila1"/>
          <w:b/>
          <w:bCs/>
          <w:shd w:val="clear" w:color="auto" w:fill="80FFFF"/>
        </w:rPr>
        <w:t>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Danes ste prejeli tudi osnutek zakona o preložitvi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vračanja anuitet za kredite, dane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združenega dela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območja SR Črne gore, Makedonije in SAP Kosovo iz sredstev Sklada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federacije za kreditiranje hitrejšega razvoja gospodarsko manj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razvitih republik in Socialističnih avtonomnih pokrajin,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zapadejo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januarja 1987.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Ali želi predstavnik delegacije besedo? Tovariš Ferenc,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prosim. Besedo ima tovariš Tone Ferenc, član delegacije, v Zboru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pokrajin.</w:t>
      </w:r>
    </w:p>
    <w:p w:rsidR="00421626" w:rsidRDefault="00421626">
      <w:pPr>
        <w:pStyle w:val="Telobesedila3"/>
        <w:tabs>
          <w:tab w:val="right" w:pos="2817"/>
          <w:tab w:val="right" w:pos="5556"/>
          <w:tab w:val="left" w:pos="6132"/>
          <w:tab w:val="right" w:pos="9372"/>
        </w:tabs>
        <w:spacing w:before="0" w:line="240" w:lineRule="exact"/>
        <w:ind w:left="20" w:right="20" w:firstLine="1440"/>
        <w:jc w:val="both"/>
        <w:rPr>
          <w:rStyle w:val="BodytextSpacing0pt"/>
          <w:b/>
          <w:bCs/>
        </w:rPr>
      </w:pPr>
    </w:p>
    <w:p w:rsidR="00421626" w:rsidRDefault="006348A9">
      <w:pPr>
        <w:pStyle w:val="Telobesedila3"/>
        <w:tabs>
          <w:tab w:val="right" w:pos="2817"/>
          <w:tab w:val="right" w:pos="5556"/>
          <w:tab w:val="left" w:pos="6132"/>
          <w:tab w:val="right" w:pos="9372"/>
        </w:tabs>
        <w:spacing w:before="0" w:line="240" w:lineRule="exact"/>
        <w:ind w:left="20" w:righ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TONE FERENC:</w:t>
      </w:r>
    </w:p>
    <w:p w:rsidR="00C8088E" w:rsidRDefault="006348A9" w:rsidP="00421626">
      <w:pPr>
        <w:pStyle w:val="Telobesedila3"/>
        <w:tabs>
          <w:tab w:val="right" w:pos="2817"/>
          <w:tab w:val="right" w:pos="5556"/>
          <w:tab w:val="left" w:pos="6132"/>
          <w:tab w:val="right" w:pos="9372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Ob obravnavi poročila o ekonomsko-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nančni konsolidaciji gospodarstva in bank SR Makedonije, Črne gore in SAP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Kosova, s predlogom možnih ukrepov za ekonomsko-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nančno konsolidacijo gospodarstva in bank in poročila o stanju in obveznostih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nastalih z izgraditvijo projekta FENI </w:t>
      </w:r>
      <w:proofErr w:type="spellStart"/>
      <w:r>
        <w:rPr>
          <w:rStyle w:val="Telobesedila1"/>
          <w:b/>
          <w:bCs/>
        </w:rPr>
        <w:t>Kavadarci</w:t>
      </w:r>
      <w:proofErr w:type="spellEnd"/>
      <w:r>
        <w:rPr>
          <w:rStyle w:val="Telobesedila1"/>
          <w:b/>
          <w:bCs/>
        </w:rPr>
        <w:t>, ter smermi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možnih rešitev za njihovo poravnavo, je Zbor republik in pokrajin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SFRJ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seji 10. decembra 1986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peti točki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tukaj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svojega sklepa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zadolžil izvršni svet,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najkrajšem roku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 zakon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odložitvi vračila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vračanj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anuitet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posojila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sklada federacije, dana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združenega dela s področja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SR Makedonije, Črne gore in SAP Kosovo, ki prispe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januarja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1987 po skrajšanem postopku, zakon o materialni ureditvi teh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 in odložitvi anuitet za celotno obdobje to srednjeročno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obdobje 1987-1990 s konkretnimi ukrepi in pa na način odložitve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anuitet ter uporabe teh sredstev pa po rednem postopku.</w:t>
      </w:r>
    </w:p>
    <w:p w:rsidR="00C8088E" w:rsidRDefault="006348A9" w:rsidP="00421626">
      <w:pPr>
        <w:pStyle w:val="Telobesedila3"/>
        <w:tabs>
          <w:tab w:val="right" w:pos="2817"/>
          <w:tab w:val="right" w:pos="5556"/>
          <w:tab w:val="right" w:pos="6054"/>
          <w:tab w:val="left" w:pos="6132"/>
          <w:tab w:val="right" w:pos="7998"/>
          <w:tab w:val="right" w:pos="9372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Razlog za skrajšan postopek je v tem, ker je rešitev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treba sprejeti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letošnjem letu,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lahko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odložila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unovčitev določenih kuponov z obveznicami posojila, ki zapadejo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plačila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januarja 1987. Na ta način bi pridobili tudi dovolj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časa zato, da se v rednem postopku pripravi zakon, s katerim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uredili medsebojna materialna vprašanja. Dogovorjeni rok za to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konec meseca februarja 1987.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Naša Skupščina se je na svoji seji dne 25. novembra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seznanila s poročilom o ekonomsko-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nančnem položaju gospodarstva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bank SR Makedonije, Črne gore in AP Kosova s predlogom možnih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ukrepov ter pooblastila svojo delegacijo Zbora republik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pokrajin, da v obravnavah obeh poročil v pristojnih telesih Zbora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 Skupščine SFRJ izhaja iz mnenja Izvršnega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Skupščine SR Slovenije, pripomb in predlogov delovnih teles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in zborov, razprave na sejah zborov in razprav organov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družbenopolitičnih organizacij.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Ob obravnavi posameznih predlogov Zveznega izvršnega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je Izvršni svet SR Slovenije menil, da predlog za odložitev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reprogramira</w:t>
      </w:r>
      <w:r>
        <w:rPr>
          <w:rStyle w:val="Telobesedila1"/>
          <w:b/>
          <w:bCs/>
          <w:shd w:val="clear" w:color="auto" w:fill="80FFFF"/>
        </w:rPr>
        <w:t>nje</w:t>
      </w:r>
      <w:r>
        <w:rPr>
          <w:rStyle w:val="Telobesedila1"/>
          <w:b/>
          <w:bCs/>
        </w:rPr>
        <w:t xml:space="preserve"> anuitet posojila Sklada federacije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dospeli v obdobje 1987-1990, podpremo.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Opozoril pa je, da veljavna zakonodaja to vprašanje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reja tako, da je sklad dolžan plačnikom posojila v dospetju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izplačati obveznice posojila, za izplačilo pa jamči federacija.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Terjatve vplačnikov posojila sklada pa niso v ničemer povezane s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terjatvami sklada do prejemnikov posojil, gospodarsko manj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razvitih republik in SAP Kosovo. Glede na to je bil dan predlog,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do sklada uveljavi jamstvo federacije, potrebna realna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sredstva pa zagotovijo s fiskalnim instrumentom, ki bi vplival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zmanjševanje povpraševa</w:t>
      </w:r>
      <w:r>
        <w:rPr>
          <w:rStyle w:val="Telobesedila1"/>
          <w:b/>
          <w:bCs/>
          <w:shd w:val="clear" w:color="auto" w:fill="80FFFF"/>
        </w:rPr>
        <w:t>nja.</w:t>
      </w:r>
      <w:r>
        <w:rPr>
          <w:rStyle w:val="Telobesedila1"/>
          <w:b/>
          <w:bCs/>
        </w:rPr>
        <w:t xml:space="preserve"> Kot alternativno možnost ureditve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predlagal zamenjavo predloženih obveznic z novimi predlaganimi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pogoji reprogramira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a, kar bo ponovno omogočilo promet obveznic,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prekinjen z dosedanjim odlaganjem oziroma prepovedi izplačil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posameznih kuponov in obveznic.</w:t>
      </w:r>
    </w:p>
    <w:p w:rsidR="00C8088E" w:rsidRDefault="006348A9">
      <w:pPr>
        <w:pStyle w:val="Telobesedila3"/>
        <w:spacing w:before="0"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Predlagal je tudi, da se preuči možnost odpisa celotnih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terjatev iz posojila sklada. Sklad pa naj bi bil nosilec take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akcije. Glede na navedeno se je naša skupščina, vsaj po našem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mnenju, v materialnem smislu že odločila o teh zadevah na sejah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zborov 25. novembra. Zato delegacija predlaga, da zakon uvrstite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dnevni red v smislu 132. in 134. člena poslovnika in sprejmete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sklep, s katerim daste soglasje k osnutku zakona in delegacijo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pooblastite, da po končanem usklajevanju da soglasje k predlogu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zakona. Hvala lepa.</w:t>
      </w:r>
    </w:p>
    <w:p w:rsidR="00421626" w:rsidRDefault="00421626">
      <w:pPr>
        <w:pStyle w:val="Bodytext50"/>
        <w:tabs>
          <w:tab w:val="left" w:pos="6135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</w:p>
    <w:p w:rsidR="00421626" w:rsidRDefault="006348A9">
      <w:pPr>
        <w:pStyle w:val="Bodytext50"/>
        <w:tabs>
          <w:tab w:val="left" w:pos="6135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  <w:r>
        <w:rPr>
          <w:rStyle w:val="Bodytext51"/>
          <w:b/>
          <w:bCs/>
        </w:rPr>
        <w:t>PREDSEDNIK VALENTIN DVOJMOČ:</w:t>
      </w:r>
    </w:p>
    <w:p w:rsidR="00C8088E" w:rsidRDefault="006348A9" w:rsidP="00421626">
      <w:pPr>
        <w:pStyle w:val="Bodytext50"/>
        <w:tabs>
          <w:tab w:val="left" w:pos="6135"/>
        </w:tabs>
        <w:spacing w:after="0" w:line="240" w:lineRule="exact"/>
        <w:ind w:left="20" w:firstLine="1440"/>
        <w:jc w:val="both"/>
      </w:pPr>
      <w:r>
        <w:rPr>
          <w:rStyle w:val="Bodytext5Spacing0pt"/>
          <w:b/>
          <w:bCs/>
        </w:rPr>
        <w:t>Hvala. Iz navedenega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predlagam, da predlog dnevnega reda današnje seje razširimo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osnutkom zakona o preložitvi vračanja anuitet za kredite, dane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združenega z območja SR Črne gore, SR Makedonije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SAP Kosovo iz sredstev Sklada federacije za kreditiranje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hitrejšega razvoja gospodarsko manj razvitih republik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socialističnih avtonomnih pokrajin, ki zapadejo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januarja 1987.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Ali želi o razširitvi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oziroma kakšno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vprašanje?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Gremo lahko na glasovanje?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 predlagano razširitev po tej obrazložitvi?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(120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(6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Vzdržani? (4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  <w:r>
        <w:rPr>
          <w:rStyle w:val="Telobesedila1"/>
          <w:b/>
          <w:bCs/>
          <w:shd w:val="clear" w:color="auto" w:fill="80FFFF"/>
        </w:rPr>
        <w:t>)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zbor soglaša s predlagano razširitvijo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 glasov.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Ker zaradi tehničnih razlogov ni bil pripravljen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zapisnik 8. seje zbora, točko odobritev zapisnika 8. seje zbora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 za naslednjo sejo zbora in prosim, da to z razumevanjem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met</w:t>
      </w:r>
      <w:r>
        <w:rPr>
          <w:rStyle w:val="Telobesedila1"/>
          <w:b/>
          <w:bCs/>
          <w:shd w:val="clear" w:color="auto" w:fill="80FFFF"/>
        </w:rPr>
        <w:t>e.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Predlog dnevnega reda ste prejeli danes na klop.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Sprašujem delegate, ali lahko dam na glasovanje predlog dnevnega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reda, ki ste ga prejeli in da ga posebej ne berem. Se strinjate,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ga ne preberem?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Ker se strinjate, da ga ne berem, prosim, da o predlogu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reda, ki ste ga prejeli na klop, glasujemo.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Kdo je za dnevni red? (129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Vzdržani?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Ugotavljam, da je predlagani dnevni red sprejet soglasn</w:t>
      </w:r>
      <w:r>
        <w:rPr>
          <w:rStyle w:val="Telobesedila1"/>
          <w:b/>
          <w:bCs/>
          <w:shd w:val="clear" w:color="auto" w:fill="80FFFF"/>
        </w:rPr>
        <w:t>o.</w:t>
      </w:r>
    </w:p>
    <w:p w:rsidR="00C8088E" w:rsidRDefault="006348A9">
      <w:pPr>
        <w:pStyle w:val="Telobesedila3"/>
        <w:spacing w:before="0"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Sedaj bomo počakali delegate ostalih dveh zborov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nadaljevali delo na skupnem zasedanju. Prosim delegate, da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zapuščate dvorane. Skupno zasedanje bo vodila predsednica Družbenopolitičnega zbora tovarišica Valerija Škerbec. Hvala lepa.</w:t>
      </w:r>
    </w:p>
    <w:p w:rsidR="00C8088E" w:rsidRDefault="006348A9">
      <w:pPr>
        <w:pStyle w:val="Telobesedila3"/>
        <w:spacing w:before="0" w:line="240" w:lineRule="exact"/>
        <w:ind w:left="20" w:right="40" w:firstLine="0"/>
        <w:jc w:val="both"/>
      </w:pPr>
      <w:r>
        <w:rPr>
          <w:rStyle w:val="Telobesedila1"/>
          <w:b/>
          <w:bCs/>
        </w:rPr>
        <w:t>(Seja je bila prekinjena ob 9.35 uri in se je nadaljevala ob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10.45 uri</w:t>
      </w:r>
      <w:r>
        <w:rPr>
          <w:rStyle w:val="Telobesedila1"/>
          <w:b/>
          <w:bCs/>
          <w:shd w:val="clear" w:color="auto" w:fill="80FFFF"/>
        </w:rPr>
        <w:t>.)</w:t>
      </w:r>
      <w:r>
        <w:br w:type="page"/>
      </w:r>
    </w:p>
    <w:p w:rsidR="006348A9" w:rsidRDefault="006348A9">
      <w:pPr>
        <w:pStyle w:val="Telobesedila3"/>
        <w:tabs>
          <w:tab w:val="center" w:pos="6111"/>
          <w:tab w:val="left" w:pos="6572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6348A9" w:rsidRDefault="006348A9">
      <w:pPr>
        <w:pStyle w:val="Telobesedila3"/>
        <w:tabs>
          <w:tab w:val="center" w:pos="6111"/>
          <w:tab w:val="left" w:pos="6572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6348A9">
      <w:pPr>
        <w:pStyle w:val="Telobesedila3"/>
        <w:tabs>
          <w:tab w:val="center" w:pos="6111"/>
          <w:tab w:val="left" w:pos="6572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.</w:t>
      </w:r>
      <w:r>
        <w:rPr>
          <w:rStyle w:val="Telobesedila1"/>
          <w:b/>
          <w:bCs/>
          <w:shd w:val="clear" w:color="auto" w:fill="80FFFF"/>
        </w:rPr>
        <w:t>..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naknadno prišel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delegatov, prosim, da oddajo pooblastilo, da bomo lahko verificirali še z naknadnim poročilom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 komisije. Tovarišice in tovariši delegati! Nadaljujemo sejo Zbora združenega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TOČKO DNEVNEGA REDA - POROČILO DELEGACIJE SKUPŠČINE SR SLOVENIJE V ZBORU REPUBLIK IN POKRAJIN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SKUPŠČINE SFRJ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POTEKU USKLAJEVANJA OSNUTKA RESOLUCIJE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POLITIKI URESNIČEVANJA DRUŽBENEGA PLANA JUGOSLAVIJE ZA OBDOBJE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1986-1990 V LETU 1987 IN DRUGIH AKTOV.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Poročilo delegacije smo poslušali na skupnem zasedanju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vseh zborov, prejeli ste ga tudi v pisni obliki. Danes ste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klop prejeli skupno poročilo Odbora za družbeno-ekonomske odnose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razvoj in Odbora za finance in kreditno-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onetarno politiko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sklepa. Pričenjam razpravo. Ali želi kdo besedo? To ste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danes na klop, teh rimskih dvanajst točk. Ima kdo kakšno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pripombo? Ali gremo lahko kar na glasovanje? Ja, če ni pripomb,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prijav za razpravo ni, dajem na glasovanje predlog sklepa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poročilu delegacije.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 ta sklep? (127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Vzdržani?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6348A9">
      <w:pPr>
        <w:pStyle w:val="Telobesedila3"/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Prehajamo na 2. TOČKO DNEVNEGA REDA - PREDLOG STALIŠ</w:t>
      </w:r>
      <w:r>
        <w:rPr>
          <w:rStyle w:val="Telobesedila1"/>
          <w:b/>
          <w:bCs/>
          <w:shd w:val="clear" w:color="auto" w:fill="80FFFF"/>
        </w:rPr>
        <w:t>Č,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PRIPOROČIL IN SKLEPA K POROČILU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STANOVANJSKEM GOSPODARSTVU V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</w:t>
      </w:r>
      <w:r>
        <w:rPr>
          <w:rStyle w:val="Telobesedila1"/>
          <w:b/>
          <w:bCs/>
          <w:shd w:val="clear" w:color="auto" w:fill="80FFFF"/>
        </w:rPr>
        <w:t>IJI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Predlog stališč, priporočil in sklepa pod ESA 84 ste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prejeli. Prejeli ste tudi poročilo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edzborovske komisije delegatov za pripravo predloga stališč, priporočil in sklepa.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Predlog je obravnavala tudi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 imela pripomb.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Danes ste prejeli na klop tudi osnutek stališč Družbenopolitičnega zbora, ki poročilo o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kem gospodarstvu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obravnava na podlagi 74. člena poslovnika Skupščine.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ste tudi sklep Skupščine Skupnosti Socialnega varstva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Slovenije, ki poročilo o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kem gospodarstvu v SR Sloveniji obravnava kot 4. zbor. Na seji so prisotni člani skupine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za pripravo predloga stališč, priporočil in sklepa,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bodo spremljali razpravo in na podlagi razprave predlagali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orebitne spremembe in dopolnitve predloga stališč, priporočil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6348A9" w:rsidP="006348A9">
      <w:pPr>
        <w:pStyle w:val="Telobesedila3"/>
        <w:tabs>
          <w:tab w:val="left" w:pos="6356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Iz našega zbora so to delegati: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Brane </w:t>
      </w:r>
      <w:r>
        <w:rPr>
          <w:rStyle w:val="Telobesedila1"/>
          <w:b/>
          <w:bCs/>
          <w:lang w:val="hr-HR"/>
        </w:rPr>
        <w:t>Ka</w:t>
      </w:r>
      <w:r>
        <w:rPr>
          <w:rStyle w:val="Telobesedila1"/>
          <w:b/>
          <w:bCs/>
          <w:shd w:val="clear" w:color="auto" w:fill="80FFFF"/>
          <w:lang w:val="hr-HR"/>
        </w:rPr>
        <w:t>š</w:t>
      </w:r>
      <w:r>
        <w:rPr>
          <w:rStyle w:val="Telobesedila1"/>
          <w:b/>
          <w:bCs/>
          <w:lang w:val="hr-HR"/>
        </w:rPr>
        <w:t xml:space="preserve">teli, </w:t>
      </w:r>
      <w:r>
        <w:rPr>
          <w:rStyle w:val="Telobesedila1"/>
          <w:b/>
          <w:bCs/>
        </w:rPr>
        <w:t>Miloš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Piščanec in Jelka </w:t>
      </w:r>
      <w:proofErr w:type="spellStart"/>
      <w:r>
        <w:rPr>
          <w:rStyle w:val="Telobesedila1"/>
          <w:b/>
          <w:bCs/>
        </w:rPr>
        <w:t>Rajner</w:t>
      </w:r>
      <w:proofErr w:type="spellEnd"/>
      <w:r>
        <w:rPr>
          <w:rStyle w:val="Telobesedila1"/>
          <w:b/>
          <w:bCs/>
        </w:rPr>
        <w:t>. Predstavnika Izvršnega sveta k tej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točki dnevnega reda sta tovariš </w:t>
      </w:r>
      <w:proofErr w:type="spellStart"/>
      <w:r>
        <w:rPr>
          <w:rStyle w:val="Telobesedila1"/>
          <w:b/>
          <w:bCs/>
        </w:rPr>
        <w:t>Vilibald</w:t>
      </w:r>
      <w:proofErr w:type="spellEnd"/>
      <w:r>
        <w:rPr>
          <w:rStyle w:val="Telobesedila1"/>
          <w:b/>
          <w:bCs/>
        </w:rPr>
        <w:t xml:space="preserve"> Premzl, namestnik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predsednika Republiškega komiteja za varstvo okolja in urejanje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prostora in tovariš Ladislav Hrovat, republiški svetovalec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Republiškega komiteja za varstvo okolja in urejanje prostora. 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kdo od njih besedo? (Ne želi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Pričenjam razpravo. K razpravi se je prijavil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Cestnik Zdravko, delegat 39. okoliša Maribor-Rotov</w:t>
      </w:r>
      <w:r>
        <w:rPr>
          <w:rStyle w:val="Telobesedila1"/>
          <w:b/>
          <w:bCs/>
          <w:shd w:val="clear" w:color="auto" w:fill="80FFFF"/>
        </w:rPr>
        <w:t>ž,</w:t>
      </w:r>
      <w:r>
        <w:rPr>
          <w:rStyle w:val="Telobesedila1"/>
          <w:b/>
          <w:bCs/>
        </w:rPr>
        <w:t xml:space="preserve"> pripravi naj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Barle Marjan.</w:t>
      </w:r>
      <w:r>
        <w:br w:type="page"/>
      </w:r>
    </w:p>
    <w:p w:rsidR="006348A9" w:rsidRDefault="006348A9">
      <w:pPr>
        <w:pStyle w:val="Telobesedila3"/>
        <w:tabs>
          <w:tab w:val="left" w:pos="4172"/>
        </w:tabs>
        <w:spacing w:before="0" w:line="240" w:lineRule="exact"/>
        <w:ind w:left="20" w:firstLine="1440"/>
        <w:jc w:val="both"/>
        <w:rPr>
          <w:rStyle w:val="BodytextSpacing0pt"/>
          <w:b/>
          <w:bCs/>
        </w:rPr>
      </w:pPr>
    </w:p>
    <w:p w:rsidR="006348A9" w:rsidRDefault="006348A9">
      <w:pPr>
        <w:pStyle w:val="Telobesedila3"/>
        <w:tabs>
          <w:tab w:val="left" w:pos="4172"/>
        </w:tabs>
        <w:spacing w:before="0" w:line="240" w:lineRule="exact"/>
        <w:ind w:lef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ZDRAVKO CESTNIK:</w:t>
      </w:r>
    </w:p>
    <w:p w:rsidR="00C8088E" w:rsidRDefault="006348A9" w:rsidP="006348A9">
      <w:pPr>
        <w:pStyle w:val="Telobesedila3"/>
        <w:tabs>
          <w:tab w:val="left" w:pos="4172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tovariši delegati! </w:t>
      </w:r>
      <w:r>
        <w:rPr>
          <w:rStyle w:val="BodytextSpacing0pt"/>
          <w:b/>
          <w:bCs/>
        </w:rPr>
        <w:t xml:space="preserve">Iz </w:t>
      </w:r>
      <w:r>
        <w:rPr>
          <w:rStyle w:val="Telobesedila1"/>
          <w:b/>
          <w:bCs/>
        </w:rPr>
        <w:t>razprave, ki je potekala v skupini delegatov Zbora združenega dela Skupščine občine Maribor - Rotovž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 dejavniki sklepamo, da je načelna ugotovitev, da se zakoni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področja stanovan</w:t>
      </w:r>
      <w:r>
        <w:rPr>
          <w:rStyle w:val="Telobesedila1"/>
          <w:b/>
          <w:bCs/>
          <w:shd w:val="clear" w:color="auto" w:fill="80FFFF"/>
        </w:rPr>
        <w:t>js</w:t>
      </w:r>
      <w:r>
        <w:rPr>
          <w:rStyle w:val="Telobesedila1"/>
          <w:b/>
          <w:bCs/>
        </w:rPr>
        <w:t>kega gospodarstva v nekaterih temeljnih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rešitvah prepočasi ali pa sploh ne uve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</w:t>
      </w:r>
      <w:r>
        <w:rPr>
          <w:rStyle w:val="Telobesedila1"/>
          <w:b/>
          <w:bCs/>
          <w:shd w:val="clear" w:color="auto" w:fill="80FFFF"/>
        </w:rPr>
        <w:t>ljaj</w:t>
      </w:r>
      <w:r>
        <w:rPr>
          <w:rStyle w:val="Telobesedila1"/>
          <w:b/>
          <w:bCs/>
        </w:rPr>
        <w:t>o, pravilna.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Ocenjujemo, da so podani razlogi za spreminjanje zakonodaje.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besedilu, ki smo ga sprejeli, imamo naslednje pripombe: poglavje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2</w:t>
      </w:r>
      <w:r>
        <w:rPr>
          <w:rStyle w:val="Telobesedila1"/>
          <w:b/>
          <w:bCs/>
          <w:shd w:val="clear" w:color="auto" w:fill="80FFFF"/>
        </w:rPr>
        <w:t>.b</w:t>
      </w:r>
      <w:r>
        <w:rPr>
          <w:rStyle w:val="Telobesedila1"/>
          <w:b/>
          <w:bCs/>
        </w:rPr>
        <w:t xml:space="preserve">) 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alinea. V primeru, da se predlagano stališče, da se naj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dodeljevanje solidarnostnih stanovanj in uporabo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e-teh časovno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veže na status solidarnostnega upravičenca in da se dogradi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solidarnosti sistem tudi za tiste občane, ki ne morejo rešiti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kega vprašanja, pa niso upravičenci do solidarnostnih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sprejme, je potrebno dopolniti veljavno zakonodajo.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tem postavljamo vprašanje, kako reševati stanovanjski problem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solidarnostnih upravičencev po poteku določenega roka. Poglavje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2. </w:t>
      </w:r>
      <w:r>
        <w:rPr>
          <w:rStyle w:val="Telobesedila1"/>
          <w:b/>
          <w:bCs/>
          <w:shd w:val="clear" w:color="auto" w:fill="80FFFF"/>
        </w:rPr>
        <w:t>b</w:t>
      </w:r>
      <w:r>
        <w:rPr>
          <w:rStyle w:val="Telobesedila1"/>
          <w:b/>
          <w:bCs/>
        </w:rPr>
        <w:t>)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2</w:t>
      </w:r>
      <w:r>
        <w:rPr>
          <w:rStyle w:val="Telobesedila1"/>
          <w:b/>
          <w:bCs/>
          <w:shd w:val="clear" w:color="auto" w:fill="80FFFF"/>
        </w:rPr>
        <w:t>.</w:t>
      </w:r>
      <w:r>
        <w:rPr>
          <w:rStyle w:val="Telobesedila1"/>
          <w:b/>
          <w:bCs/>
        </w:rPr>
        <w:t xml:space="preserve"> alinea. Predlagamo, da se glede na ugotovitve, da so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občinah določeni različni pogoji za uporabo sredstev vzajemnosti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začasni moratorij, daljša odplačilna doba, minimalna udeležba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obresti ter, da tudi v osnutku družbenega dogovora ni enotnih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meril, zadolži Zvezo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skupnosti Slovenije za oblikovanje enotnih meril.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Poglavje 2</w:t>
      </w:r>
      <w:r>
        <w:rPr>
          <w:rStyle w:val="Telobesedila1"/>
          <w:b/>
          <w:bCs/>
          <w:shd w:val="clear" w:color="auto" w:fill="80FFFF"/>
        </w:rPr>
        <w:t>.c</w:t>
      </w:r>
      <w:r>
        <w:rPr>
          <w:rStyle w:val="Telobesedila1"/>
          <w:b/>
          <w:bCs/>
        </w:rPr>
        <w:t>) 8. alinea: Stališče je povezano s spodbudo veljavne zakonodaje in menimo, da je potrebno najprej proučiti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možnost graditve družbenih stanovanj za oddajanje za določen čas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 ekonomskimi pogoji in šele nato razvijati takšno gradnjo.</w:t>
      </w:r>
    </w:p>
    <w:p w:rsidR="00C8088E" w:rsidRDefault="006348A9" w:rsidP="006348A9">
      <w:pPr>
        <w:pStyle w:val="Telobesedila3"/>
        <w:tabs>
          <w:tab w:val="left" w:pos="1335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Poglavje 3. točka) 2. alinea. Zadnji stavek te alinee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določa: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naj samoupravne stanovanjske skupnosti proučijo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ustreznost organizira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zbora izvajalcev in organ skupščine.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Menimo, da so dosedanje analize samoupravnih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 in poročilo že dovolj jasno izpostavile citirano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problematiko in bi morali v stališčih to problematiko konkretneje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opredelit</w:t>
      </w:r>
      <w:r>
        <w:rPr>
          <w:rStyle w:val="Telobesedila1"/>
          <w:b/>
          <w:bCs/>
          <w:shd w:val="clear" w:color="auto" w:fill="80FFFF"/>
        </w:rPr>
        <w:t>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Poglavje 3. točka) 4. Ali so v drugi alinei zadnje tri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besede "združujejo namenska sredstva" mišljena tudi sredstva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sklada skupne porabe za stanovanjski del ali naj poteka združevanje s posebnim sporazumom med tozdom, temeljno banko in samoupravno stanovanjsko skupnostjo.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Nadalje menimo, da bi bilo potrebno določiti razmerja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delitvi sredstev sklada skupne porabe stanovanjski del in individualno gradnjo in nakup stanovanj oziroma etažno lastnino.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Poglavje 3. točka 8. Ugotavljamo, da je organizacija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delovanje temeljne banke v Mariboru v popolnosti opravičila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obliko organizira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in dobrega sodelovanja z udeleženci pri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stanovanjski graditvi ter ne čutijo nobene potrebe po organizaciji novih specializiranih temeljnih bank ali enot, kar je bilo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predhodnih razpravah in dokumentih bolj prisotno. Ocenjujemo,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bi morali v poglavju 2, stališča, točka c, v stanovanjski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gradnji biti napisanega tudi o gradnji za trg več, kakor pa samo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omemba v 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alinei. Hvala.</w:t>
      </w:r>
    </w:p>
    <w:p w:rsidR="006348A9" w:rsidRDefault="006348A9">
      <w:pPr>
        <w:pStyle w:val="Bodytext50"/>
        <w:tabs>
          <w:tab w:val="right" w:pos="6610"/>
          <w:tab w:val="right" w:pos="7527"/>
          <w:tab w:val="right" w:pos="8674"/>
          <w:tab w:val="right" w:pos="9346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</w:p>
    <w:p w:rsidR="006348A9" w:rsidRDefault="006348A9">
      <w:pPr>
        <w:pStyle w:val="Bodytext50"/>
        <w:tabs>
          <w:tab w:val="right" w:pos="6610"/>
          <w:tab w:val="right" w:pos="7527"/>
          <w:tab w:val="right" w:pos="8674"/>
          <w:tab w:val="right" w:pos="9346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  <w:r>
        <w:rPr>
          <w:rStyle w:val="Bodytext51"/>
          <w:b/>
          <w:bCs/>
        </w:rPr>
        <w:t>PREDSEDNIK VALENTIN DVOJMOČ:</w:t>
      </w:r>
    </w:p>
    <w:p w:rsidR="00C8088E" w:rsidRDefault="006348A9" w:rsidP="006348A9">
      <w:pPr>
        <w:pStyle w:val="Bodytext50"/>
        <w:tabs>
          <w:tab w:val="right" w:pos="6610"/>
          <w:tab w:val="right" w:pos="7527"/>
          <w:tab w:val="right" w:pos="8674"/>
          <w:tab w:val="right" w:pos="9346"/>
        </w:tabs>
        <w:spacing w:after="0" w:line="240" w:lineRule="exact"/>
        <w:ind w:left="20" w:firstLine="1440"/>
        <w:jc w:val="both"/>
      </w:pPr>
      <w:r>
        <w:rPr>
          <w:rStyle w:val="Bodytext5Spacing0pt"/>
          <w:b/>
          <w:bCs/>
        </w:rPr>
        <w:t>Hvala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lepa.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Besedo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ima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tovariš Barle Marjan iz 25. okoliša, Novo mesto.</w:t>
      </w:r>
      <w:r>
        <w:br w:type="page"/>
      </w:r>
    </w:p>
    <w:p w:rsidR="006348A9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6348A9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MARJAN BARLE: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 delegati</w:t>
      </w:r>
      <w:r>
        <w:rPr>
          <w:rStyle w:val="Telobesedila1"/>
          <w:b/>
          <w:bCs/>
          <w:shd w:val="clear" w:color="auto" w:fill="80FFFF"/>
        </w:rPr>
        <w:t xml:space="preserve"> 1</w:t>
      </w:r>
      <w:r>
        <w:rPr>
          <w:rStyle w:val="Telobesedila1"/>
          <w:b/>
          <w:bCs/>
        </w:rPr>
        <w:t xml:space="preserve"> Delegati iz Zbora združenega dela Skupščine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gospodarskega, socialno-zdravstvenega in prosvetno-ku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turnega področja Novo mesto, občine Trebnje, Metlika, Črnomelj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obravnavali predlog stališč, priporočil in sklepa k poročilu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skem gospodarstvu v SR Sloveniji in ob tem sprejeli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naslednja stališča: Ugotavljamo, da so naše pripombe na poročilo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stanovanjskem gospodarstvu v Republiki Sloveniji, ki ga je zbor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obravnaval na svoji 7. seji, dne 22. oktobra 1986, v </w:t>
      </w:r>
      <w:r>
        <w:rPr>
          <w:rStyle w:val="Telobesedila1"/>
          <w:b/>
          <w:bCs/>
          <w:lang w:val="hr-HR"/>
        </w:rPr>
        <w:t>globalu</w:t>
      </w:r>
      <w:r w:rsidR="00FF70CB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upoštevane, zato predlog stališč, priporočil in sklepa podpiramo.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Vendar pa smo ugotovili, da predlog stališč, priporočil in sklepa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opredeljuje vgrajevanja sistema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kega zadružništv</w:t>
      </w:r>
      <w:r>
        <w:rPr>
          <w:rStyle w:val="Telobesedila1"/>
          <w:b/>
          <w:bCs/>
          <w:shd w:val="clear" w:color="auto" w:fill="80FFFF"/>
        </w:rPr>
        <w:t>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ponovno predlagamo, da se stališča oziroma priporočila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dopolnijo z našim predlogom dograjevanja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kega zadružništva, saj je stanovanjsko zadružništvo, kot je sedaj organizirano, le oblika cenejše gradnje zaradi oprostitve prometnega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davka, ne pa tistih interesov, zaradi katerih graditelji ustanovijo zadrugo.</w:t>
      </w:r>
    </w:p>
    <w:p w:rsidR="00C8088E" w:rsidRDefault="006348A9" w:rsidP="00F41462">
      <w:pPr>
        <w:pStyle w:val="Telobesedila3"/>
        <w:tabs>
          <w:tab w:val="left" w:pos="2962"/>
          <w:tab w:val="right" w:pos="5052"/>
          <w:tab w:val="left" w:pos="5121"/>
          <w:tab w:val="right" w:pos="9369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Ugotovili smo tudi, da ni nikjer v predlogu konkretno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omenjeno razreševanje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kega vprašanja Romov. Predvidevamo sicer, da je to verjetno zajeto v 2. alinei točke b, tor</w:t>
      </w:r>
      <w:r>
        <w:rPr>
          <w:rStyle w:val="Telobesedila1"/>
          <w:b/>
          <w:bCs/>
          <w:shd w:val="clear" w:color="auto" w:fill="80FFFF"/>
        </w:rPr>
        <w:t>ej,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štejejo med občane, ki ne morejo reševati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vprašanj, pa niso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upravičenci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solidarnostnih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stanovanj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sedaj veljavnih predpisih tudi Romi, vendar pa je bilo zaradi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večje jasnosti potrebno konkretno navesti, za katero kategorijo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občanov gre. Zato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predlagamo,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v točki b)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 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alinei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stališča konkretno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opredeli tiste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občane, ki ne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morejo rešiti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</w:t>
      </w:r>
      <w:r>
        <w:rPr>
          <w:rStyle w:val="Telobesedila1"/>
          <w:b/>
          <w:bCs/>
          <w:shd w:val="clear" w:color="auto" w:fill="80FFFF"/>
        </w:rPr>
        <w:t>js</w:t>
      </w:r>
      <w:r>
        <w:rPr>
          <w:rStyle w:val="Telobesedila1"/>
          <w:b/>
          <w:bCs/>
        </w:rPr>
        <w:t>kega vprašanja, pa niso upravičenci solidarnostnih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stanovanj po sedaj veljavnih predpisih.</w:t>
      </w:r>
    </w:p>
    <w:p w:rsidR="00C8088E" w:rsidRDefault="006348A9" w:rsidP="00F41462">
      <w:pPr>
        <w:pStyle w:val="Telobesedila3"/>
        <w:tabs>
          <w:tab w:val="left" w:pos="6159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 utemeljujemo z naslednjim: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naših pripombah ob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razpravi in v poročilu o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kem gospodarstvu v republiki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Sloveniji smo poudarili, da je v sistem solidarnosti v republiki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potrebno vključiti tudi reševanje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vprašanj Romov.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Reševanje stanovanjskih problemov Romov je potrebno urejati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sistemsko preko sistema solidarnosti v stanovanjskem gospodarstvu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republiki Sloveniji, saj se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problemom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srečuje le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občina Novo mesto, pač pa problematika Romov izstopa v večini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občin v republiki Sloveniji, kjer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e-ti živijo.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Iz podatkov strokovnih služb občinske skupnosti socialnega varstva je razvidno, da večina Romov živi v slabih stanovanjskih razmerah in da življenjski pogoji Romov bistveno zaostajajo za ravnijo ostalih občanov. Zaradi speci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čnosti razreševanja problematike Romov ponovno predlagamo, da se v zakonu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skem gospodarstvu ter ostalih aktih opredeli združevanje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za reševanje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vprašanj Romov, v stališčih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poročilu o stanovanjskem gospodarstvu v republiki Sloveniji pa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 konkretizira kategorije občanov, ki ne morejo rešiti stanovanjskega vprašanja, pa niso upravičenci do solidarnostnih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stanovanj po zdaj veljavnih predpisih, s tem, da se mednje uvrsti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Rom</w:t>
      </w:r>
      <w:r>
        <w:rPr>
          <w:rStyle w:val="Telobesedila1"/>
          <w:b/>
          <w:bCs/>
          <w:shd w:val="clear" w:color="auto" w:fill="80FFFF"/>
        </w:rPr>
        <w:t>e.</w:t>
      </w:r>
      <w:r>
        <w:rPr>
          <w:rStyle w:val="Telobesedila1"/>
          <w:b/>
          <w:bCs/>
        </w:rPr>
        <w:t xml:space="preserve"> Hvala.</w:t>
      </w:r>
    </w:p>
    <w:p w:rsidR="00F41462" w:rsidRDefault="00F41462">
      <w:pPr>
        <w:pStyle w:val="Telobesedila3"/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F41462" w:rsidRDefault="006348A9">
      <w:pPr>
        <w:pStyle w:val="Telobesedila3"/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>
      <w:pPr>
        <w:pStyle w:val="Telobesedila3"/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Hvala lepa.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Prijav za razpravo ni več, 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Mislim, da bi bilo glede na dane pripombe obeh delegatov,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prav, da prekinemo to točko dnevnega reda, da naj bi se skupina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delegatov, sestala s skupino Zbora občin v sobi 84, naj preuči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in zboru predlaga morebitne spremembe in dopolnitve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predloženih stališč pri poročilih in sklepih.</w:t>
      </w:r>
    </w:p>
    <w:p w:rsidR="00C8088E" w:rsidRDefault="006348A9">
      <w:pPr>
        <w:pStyle w:val="Telobesedila3"/>
        <w:spacing w:before="0" w:after="180" w:line="240" w:lineRule="exact"/>
        <w:ind w:left="20" w:firstLine="1440"/>
        <w:jc w:val="both"/>
      </w:pPr>
      <w:r>
        <w:rPr>
          <w:rStyle w:val="Telobesedila1"/>
          <w:b/>
          <w:bCs/>
        </w:rPr>
        <w:t>Se strinjate s tem?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Hvala lepa.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Prehajamo na 3. TOČKO DNEVNEGA REDA - PREDLOG UGOTOVITEV, PRIPOROČIL, STALIŠČ IN SKLEPOV K ANALIZI IZVAJANJA ZAKONA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CESTA</w:t>
      </w:r>
      <w:r>
        <w:rPr>
          <w:rStyle w:val="Telobesedila1"/>
          <w:b/>
          <w:bCs/>
          <w:shd w:val="clear" w:color="auto" w:fill="80FFFF"/>
        </w:rPr>
        <w:t>H.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 tej točki ste prejeli osnutek ugotovitev, priporočil,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 in sklepov pod ESA 87, ki ga je pripravila skupina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delegatov za pripravo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e-tega.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Prejeli ste tudi poročilo skupine delegatov. Na seji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prisotni člani Skupine delegatov za pripravo tega akta, spremljali bodo to razpravo in na podlagi razprave predlagali zboru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morebitne spremembe in </w:t>
      </w:r>
      <w:r>
        <w:rPr>
          <w:rStyle w:val="Telobesedila1"/>
          <w:b/>
          <w:bCs/>
          <w:shd w:val="clear" w:color="auto" w:fill="80FFFF"/>
        </w:rPr>
        <w:t>_</w:t>
      </w:r>
      <w:r>
        <w:rPr>
          <w:rStyle w:val="Telobesedila1"/>
          <w:b/>
          <w:bCs/>
        </w:rPr>
        <w:t xml:space="preserve"> dopolnitve k osnutku ugotovitev,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priporočil in sklepov. Člani skupine delegatov </w:t>
      </w:r>
      <w:r>
        <w:rPr>
          <w:rStyle w:val="Telobesedila1"/>
          <w:b/>
          <w:bCs/>
          <w:shd w:val="clear" w:color="auto" w:fill="80FFFF"/>
        </w:rPr>
        <w:t>so:_</w:t>
      </w:r>
      <w:r>
        <w:rPr>
          <w:rStyle w:val="Telobesedila1"/>
          <w:b/>
          <w:bCs/>
        </w:rPr>
        <w:t xml:space="preserve"> Zdravko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Steger</w:t>
      </w:r>
      <w:proofErr w:type="spellEnd"/>
      <w:r>
        <w:rPr>
          <w:rStyle w:val="Telobesedila1"/>
          <w:b/>
          <w:bCs/>
        </w:rPr>
        <w:t>, Marija Kržišnik, Filip Jelen in dr. Janez Šinkovec,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 Komisije za spremljanje izvajanja zakona o združenem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5" w:lineRule="exact"/>
        <w:ind w:left="20" w:right="40" w:firstLine="1440"/>
        <w:jc w:val="both"/>
      </w:pPr>
      <w:r>
        <w:rPr>
          <w:rStyle w:val="Telobesedila1"/>
          <w:b/>
          <w:bCs/>
        </w:rPr>
        <w:t>Predstavnik Izvršnega sveta Skupščine SR Slovenije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tej točki dnevnega reda je tovariš Peter Marn, namestnik predsednika Republiškega komiteja za promet in zveze.</w:t>
      </w:r>
    </w:p>
    <w:p w:rsidR="00C8088E" w:rsidRDefault="006348A9">
      <w:pPr>
        <w:pStyle w:val="Telobesedila3"/>
        <w:spacing w:before="0" w:after="180" w:line="245" w:lineRule="exact"/>
        <w:ind w:left="20" w:right="40" w:firstLine="1440"/>
        <w:jc w:val="both"/>
      </w:pPr>
      <w:r>
        <w:rPr>
          <w:rStyle w:val="Telobesedila1"/>
          <w:b/>
          <w:bCs/>
        </w:rPr>
        <w:t>Ali želi predstavnik Izvršnega sveta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predstavnik skupine delegatov?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Prosim,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Šikove</w:t>
      </w:r>
      <w:r>
        <w:rPr>
          <w:rStyle w:val="Telobesedila1"/>
          <w:b/>
          <w:bCs/>
          <w:shd w:val="clear" w:color="auto" w:fill="80FFFF"/>
        </w:rPr>
        <w:t>c</w:t>
      </w:r>
      <w:r>
        <w:rPr>
          <w:shd w:val="clear" w:color="auto" w:fill="80FFFF"/>
        </w:rPr>
        <w:t>.</w:t>
      </w:r>
    </w:p>
    <w:p w:rsidR="00F41462" w:rsidRDefault="00F41462">
      <w:pPr>
        <w:pStyle w:val="Telobesedila3"/>
        <w:tabs>
          <w:tab w:val="left" w:pos="4609"/>
        </w:tabs>
        <w:spacing w:before="0" w:line="245" w:lineRule="exact"/>
        <w:ind w:left="20" w:firstLine="1440"/>
        <w:jc w:val="both"/>
        <w:rPr>
          <w:rStyle w:val="Telobesedila1"/>
          <w:b/>
          <w:bCs/>
        </w:rPr>
      </w:pPr>
    </w:p>
    <w:p w:rsidR="00F41462" w:rsidRDefault="006348A9">
      <w:pPr>
        <w:pStyle w:val="Telobesedila3"/>
        <w:tabs>
          <w:tab w:val="left" w:pos="4609"/>
        </w:tabs>
        <w:spacing w:before="0" w:line="245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DR. JANEZ ŠINKOVEC:</w:t>
      </w:r>
    </w:p>
    <w:p w:rsidR="00C8088E" w:rsidRDefault="006348A9" w:rsidP="00F41462">
      <w:pPr>
        <w:pStyle w:val="Telobesedila3"/>
        <w:tabs>
          <w:tab w:val="left" w:pos="4609"/>
        </w:tabs>
        <w:spacing w:before="0" w:line="245" w:lineRule="exact"/>
        <w:ind w:left="20" w:firstLine="1440"/>
        <w:jc w:val="both"/>
      </w:pPr>
      <w:r>
        <w:rPr>
          <w:rStyle w:val="Telobesedila1"/>
          <w:b/>
          <w:bCs/>
        </w:rPr>
        <w:t>Tovariši in tovarišice! Skupina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pripravo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 k analizi izvajanja zakona o cestah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na današnji seji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preučila dosedanje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predloge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osnutku ugotovitev, priporočil, stališč in sklepov k analizi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izvajanja zakona o cestah.</w:t>
      </w:r>
    </w:p>
    <w:p w:rsidR="00C8088E" w:rsidRDefault="006348A9" w:rsidP="00F41462">
      <w:pPr>
        <w:pStyle w:val="Telobesedila3"/>
        <w:tabs>
          <w:tab w:val="left" w:pos="3234"/>
          <w:tab w:val="left" w:pos="5817"/>
          <w:tab w:val="center" w:pos="7511"/>
          <w:tab w:val="right" w:pos="9422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Skupina 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 seznanjena s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predlogom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prve alinee stališč in sicer, da naj bi v zadnjem odstavku 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alinee dodali določilo, da je treba poleg jasnih določenih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prioritet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kriterije za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izgradnjo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sofinanciranje regionalnih cest. Po mnenju skupine delegatov je pripomba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vsebinsko 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em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iva, vendar skupina predlaga, da naj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konkretno dopolnitev zbori sprejeli po zaključeni razpravi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zborih, ko se bo skupina delegatov ponovno sestala in preučila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pripombe in predloge delegatov na današnji seji zbora.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Skupina delegatov opozarja tudi na dve redakcijski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pripombi v prvi alinei stališč, kjer naj bi v četrti vrstici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črtali besedica "ali</w:t>
      </w:r>
      <w:r>
        <w:rPr>
          <w:rStyle w:val="Telobesedila1"/>
          <w:b/>
          <w:bCs/>
          <w:shd w:val="clear" w:color="auto" w:fill="80FFFF"/>
        </w:rPr>
        <w:t>",</w:t>
      </w:r>
      <w:r>
        <w:rPr>
          <w:rStyle w:val="Telobesedila1"/>
          <w:b/>
          <w:bCs/>
        </w:rPr>
        <w:t xml:space="preserve"> v peti vrstici pa naj se beseda "slednja"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nadomesti z besedo "to".</w:t>
      </w:r>
    </w:p>
    <w:p w:rsidR="00C8088E" w:rsidRDefault="006348A9">
      <w:pPr>
        <w:pStyle w:val="Telobesedila3"/>
        <w:spacing w:before="0" w:after="176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Poleg tega skupina delegatov predlaga, da se v današnji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seji osnutek ugotovitev, stališč, priporočil in sklepov obravnava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sprejme kot predlog ugotovitev, stališč, priporočil in sklepov. Hvala.</w:t>
      </w:r>
    </w:p>
    <w:p w:rsidR="00F41462" w:rsidRDefault="00F41462">
      <w:pPr>
        <w:pStyle w:val="Telobesedila3"/>
        <w:tabs>
          <w:tab w:val="left" w:pos="6217"/>
        </w:tabs>
        <w:spacing w:before="0" w:line="245" w:lineRule="exact"/>
        <w:ind w:left="20" w:firstLine="1440"/>
        <w:jc w:val="both"/>
        <w:rPr>
          <w:rStyle w:val="Telobesedila1"/>
          <w:b/>
          <w:bCs/>
        </w:rPr>
      </w:pPr>
    </w:p>
    <w:p w:rsidR="00F41462" w:rsidRDefault="006348A9">
      <w:pPr>
        <w:pStyle w:val="Telobesedila3"/>
        <w:tabs>
          <w:tab w:val="left" w:pos="6217"/>
        </w:tabs>
        <w:spacing w:before="0" w:line="245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F41462">
      <w:pPr>
        <w:pStyle w:val="Telobesedila3"/>
        <w:tabs>
          <w:tab w:val="left" w:pos="6217"/>
        </w:tabs>
        <w:spacing w:before="0" w:line="245" w:lineRule="exact"/>
        <w:ind w:left="20" w:firstLine="1440"/>
        <w:jc w:val="both"/>
      </w:pPr>
      <w:r>
        <w:rPr>
          <w:rStyle w:val="Telobesedila1"/>
          <w:b/>
          <w:bCs/>
        </w:rPr>
        <w:t>Hvala lepa,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Šinkovec. K razpravi se je prijavila tovarišica Katica Kosi,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42. okoliša, Maribor Tezno, pripravi naj se tovariš Lampret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Bran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  <w:r>
        <w:br w:type="page"/>
      </w:r>
    </w:p>
    <w:p w:rsidR="00F41462" w:rsidRDefault="00F41462">
      <w:pPr>
        <w:pStyle w:val="Telobesedila3"/>
        <w:tabs>
          <w:tab w:val="left" w:pos="3471"/>
          <w:tab w:val="left" w:pos="3860"/>
        </w:tabs>
        <w:spacing w:before="0" w:line="240" w:lineRule="exact"/>
        <w:ind w:left="20" w:right="40" w:firstLine="1440"/>
        <w:jc w:val="both"/>
        <w:rPr>
          <w:rStyle w:val="BodytextSpacing0pt"/>
          <w:b/>
          <w:bCs/>
        </w:rPr>
      </w:pPr>
    </w:p>
    <w:p w:rsidR="00F41462" w:rsidRDefault="006348A9">
      <w:pPr>
        <w:pStyle w:val="Telobesedila3"/>
        <w:tabs>
          <w:tab w:val="left" w:pos="3471"/>
          <w:tab w:val="left" w:pos="3860"/>
        </w:tabs>
        <w:spacing w:before="0" w:line="240" w:lineRule="exact"/>
        <w:ind w:left="20" w:right="4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KATICA KOSI:</w:t>
      </w:r>
    </w:p>
    <w:p w:rsidR="00C8088E" w:rsidRDefault="006348A9" w:rsidP="00F41462">
      <w:pPr>
        <w:pStyle w:val="Telobesedila3"/>
        <w:tabs>
          <w:tab w:val="left" w:pos="3471"/>
          <w:tab w:val="left" w:pos="3860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Tovariš predsednik, tovarišice in tovariši! Točka 2. stališča: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prvi alinei stališč je govor le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prenosu regionalnih cest in občinskih v Republiško skupnost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ceste z motivacijo, da ta element kat</w:t>
      </w:r>
      <w:r w:rsidR="00F41462">
        <w:rPr>
          <w:rStyle w:val="Telobesedila1"/>
          <w:b/>
          <w:bCs/>
        </w:rPr>
        <w:t>e</w:t>
      </w:r>
      <w:r>
        <w:rPr>
          <w:rStyle w:val="Telobesedila1"/>
          <w:b/>
          <w:bCs/>
        </w:rPr>
        <w:t>gorizirane cestne mreže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zagotavlja nemoteno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nje,</w:t>
      </w:r>
      <w:r>
        <w:rPr>
          <w:rStyle w:val="Telobesedila1"/>
          <w:b/>
          <w:bCs/>
        </w:rPr>
        <w:t xml:space="preserve"> življenje in razvoj na področju SR Slovenije. To stališče ne vzdrži v celoti, saj je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lokalna cestna mreža pomembna za prej omenjene namene.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Zato je potrebno lokalno cestno omrežje tudi opredeliti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tako kot pri sprejemanju zakona o cestah v letu 1981 zagotavljati določen delež za njegovo ohranjanje in razv</w:t>
      </w:r>
      <w:r>
        <w:rPr>
          <w:rStyle w:val="Telobesedila1"/>
          <w:b/>
          <w:bCs/>
          <w:shd w:val="clear" w:color="auto" w:fill="80FFFF"/>
        </w:rPr>
        <w:t>oj.</w:t>
      </w:r>
      <w:r>
        <w:rPr>
          <w:rStyle w:val="Telobesedila1"/>
          <w:b/>
          <w:bCs/>
        </w:rPr>
        <w:t xml:space="preserve"> Razumljivo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je, da so standardi na lokalni cestni mreži nižji in da bo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delež sredstev manjši, vendar moramo upoštevati, da bo lokalna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cestna mreža v Sloveniji popolnoma propadla, v kolikor ne bo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njo predvidenih temeljnih sredstev.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Ista alinea nakazuje prioriteto razvoja regionalne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cestne mreže, pri čemer sodimo, da kriteriji niso optimalno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postavljeni in iz njih niti malo ne zrcali osnova in smoter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prenosa regionalni cest iz občinskih skupnosti na republiško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skupnost. Med kriteriji ni naveden regionalni interes kot bistveni, kar je izraženo v samem nazivu cest. Prav tako niso navedeni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občinski srednjeročni plani kot bistveni </w:t>
      </w:r>
      <w:proofErr w:type="spellStart"/>
      <w:r>
        <w:rPr>
          <w:rStyle w:val="Telobesedila1"/>
          <w:b/>
          <w:bCs/>
        </w:rPr>
        <w:t>ponder</w:t>
      </w:r>
      <w:proofErr w:type="spellEnd"/>
      <w:r>
        <w:rPr>
          <w:rStyle w:val="Telobesedila1"/>
          <w:b/>
          <w:bCs/>
        </w:rPr>
        <w:t xml:space="preserve"> pri določanju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prioritete. V kolikor ti plani ne bodo upoštevani, pomeni, da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bo treba </w:t>
      </w:r>
      <w:proofErr w:type="spellStart"/>
      <w:r>
        <w:rPr>
          <w:rStyle w:val="Telobesedila1"/>
          <w:b/>
          <w:bCs/>
        </w:rPr>
        <w:t>rebalansirati</w:t>
      </w:r>
      <w:proofErr w:type="spellEnd"/>
      <w:r>
        <w:rPr>
          <w:rStyle w:val="Telobesedila1"/>
          <w:b/>
          <w:bCs/>
        </w:rPr>
        <w:t xml:space="preserve"> v pretežnem delu severozahodne Slovenije.</w:t>
      </w:r>
    </w:p>
    <w:p w:rsidR="00C8088E" w:rsidRDefault="00F41462" w:rsidP="00F41462">
      <w:pPr>
        <w:pStyle w:val="Telobesedila3"/>
        <w:tabs>
          <w:tab w:val="left" w:pos="1758"/>
        </w:tabs>
        <w:spacing w:before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drugi alinei je govor o družbenem nadzoru nad smotrno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uporabo sredstev pri izvajanju vzdrževanja in del na cestah, kar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je v principu pravilno, vendar je ta kontrola šele posledična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odgovornost pa mnogo problematičn</w:t>
      </w:r>
      <w:r w:rsidR="006348A9">
        <w:rPr>
          <w:rStyle w:val="Telobesedila1"/>
          <w:b/>
          <w:bCs/>
          <w:shd w:val="clear" w:color="auto" w:fill="80FFFF"/>
        </w:rPr>
        <w:t>a,</w:t>
      </w:r>
      <w:r w:rsidR="006348A9">
        <w:rPr>
          <w:rStyle w:val="Telobesedila1"/>
          <w:b/>
          <w:bCs/>
        </w:rPr>
        <w:t xml:space="preserve"> saj lahko družba ocenjuje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uspešnost naložbe šele, ko je ta objekt v eksploataciji, torej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takrat, ko je napaka že narejena in terja njena odprava praviloma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dodatna sredstva, v večini primerov družbena sredstva.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Menimo, da je večjo težo potrebno nameniti gradbenemu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nadzoru, pripravi investicije, predaji objekt</w:t>
      </w:r>
      <w:r w:rsidR="00F41462">
        <w:rPr>
          <w:rStyle w:val="Telobesedila1"/>
          <w:b/>
          <w:bCs/>
        </w:rPr>
        <w:t>a ter spremljanju</w:t>
      </w:r>
      <w:r w:rsidR="00FF70CB">
        <w:rPr>
          <w:rStyle w:val="Telobesedila1"/>
          <w:b/>
          <w:bCs/>
        </w:rPr>
        <w:t xml:space="preserve"> </w:t>
      </w:r>
      <w:r w:rsidR="00F41462">
        <w:rPr>
          <w:rStyle w:val="Telobesedila1"/>
          <w:b/>
          <w:bCs/>
        </w:rPr>
        <w:t>objekta med ek</w:t>
      </w:r>
      <w:r>
        <w:rPr>
          <w:rStyle w:val="Telobesedila1"/>
          <w:b/>
          <w:bCs/>
        </w:rPr>
        <w:t>sploatac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o, skratka pravilom, ki jim pravimo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investito</w:t>
      </w:r>
      <w:r>
        <w:rPr>
          <w:rStyle w:val="Telobesedila1"/>
          <w:b/>
          <w:bCs/>
          <w:shd w:val="clear" w:color="auto" w:fill="80FFFF"/>
        </w:rPr>
        <w:t>rs</w:t>
      </w:r>
      <w:r>
        <w:rPr>
          <w:rStyle w:val="Telobesedila1"/>
          <w:b/>
          <w:bCs/>
        </w:rPr>
        <w:t>tv</w:t>
      </w:r>
      <w:r>
        <w:rPr>
          <w:rStyle w:val="Telobesedila1"/>
          <w:b/>
          <w:bCs/>
          <w:shd w:val="clear" w:color="auto" w:fill="80FFFF"/>
        </w:rPr>
        <w:t>o</w:t>
      </w:r>
      <w:proofErr w:type="spellEnd"/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Od sprejetja zakona o cestah v letu 1981 in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preoblikova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 xml:space="preserve">u cestnega gospodarstva je </w:t>
      </w:r>
      <w:proofErr w:type="spellStart"/>
      <w:r>
        <w:rPr>
          <w:rStyle w:val="Telobesedila1"/>
          <w:b/>
          <w:bCs/>
        </w:rPr>
        <w:t>investitorstvo</w:t>
      </w:r>
      <w:proofErr w:type="spellEnd"/>
      <w:r>
        <w:rPr>
          <w:rStyle w:val="Telobesedila1"/>
          <w:b/>
          <w:bCs/>
        </w:rPr>
        <w:t xml:space="preserve"> na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skoraj zamrlo, razen na nekaterih objektih, ki jih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izvajala delovna organizacija Inženiring SOZD ZCP Ljubljana.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stališče se v bistvu nanaša tudi še na šesto alineo, zato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dodajamo na tem mestu še eno misel, namreč to, da je del investitorskih opravil strogo vezanih na teren. Težko si predstav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opravljanje nadzora celotne cestne mreže iz centra, torej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Ljubljane, saj bi nadzorniki iz bolj oddaljenih območij porabili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 časa za prevoz, njihovo delo pa bi bilo neučinkovit</w:t>
      </w:r>
      <w:r>
        <w:rPr>
          <w:rStyle w:val="Telobesedila1"/>
          <w:b/>
          <w:bCs/>
          <w:shd w:val="clear" w:color="auto" w:fill="80FFFF"/>
        </w:rPr>
        <w:t>o.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Dosledno ločevanje nadzornih in izvajalskih funkcij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onemogoča formiranje teh služb v cestnih podjetjih, kar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pravilno. Po našem mnenju je potrebno ustanoviti regionalne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strokovne službe, bodisi na območja, cestna podjetja, bodisi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kakšnem drugem principu. Gotovo pa ena sama služba v Ljubljani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zmogla kvalitetno opraviti vseh strokovnih nalog.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Dosledna delitev izvajalske organizacije temeljnih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 združenega dela za vzdrževanje in temeljih organizacij združenega dela za gradnjo, alinea 3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od katerih prva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posluje po principu svobodne menjave dela in druga po tržnem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principu, je možna in se v praksi še izvaja. Sodimo pa, da ni</w:t>
      </w:r>
      <w:r>
        <w:rPr>
          <w:rStyle w:val="Telobesedila1"/>
          <w:b/>
          <w:bCs/>
        </w:rPr>
        <w:br w:type="page"/>
      </w:r>
      <w:proofErr w:type="spellStart"/>
      <w:r>
        <w:rPr>
          <w:rStyle w:val="Telobesedila1"/>
          <w:b/>
          <w:bCs/>
          <w:lang w:val="hr-HR"/>
        </w:rPr>
        <w:lastRenderedPageBreak/>
        <w:t>s</w:t>
      </w:r>
      <w:r>
        <w:rPr>
          <w:rStyle w:val="Telobesedila1"/>
          <w:b/>
          <w:bCs/>
          <w:shd w:val="clear" w:color="auto" w:fill="80FFFF"/>
          <w:lang w:val="hr-HR"/>
        </w:rPr>
        <w:t>m</w:t>
      </w:r>
      <w:r>
        <w:rPr>
          <w:rStyle w:val="Telobesedila1"/>
          <w:b/>
          <w:bCs/>
          <w:lang w:val="hr-HR"/>
        </w:rPr>
        <w:t>ortno</w:t>
      </w:r>
      <w:proofErr w:type="spellEnd"/>
      <w:r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za dejavnosti vzdrževanja formirati delovne organizacije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nivoju republike, tržne organizacije pa kot samostojne delovne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S tem bi povzročili pravo revolucijo v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cestnega gospodarstva, saj bi zaradi dosti enostavne delitve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financiranja dejavnosti, ki terja le nekoliko več administriranja, posegli v čvrsto zgradbo cestnih podjetij, fizično delitev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osnovnih sredstev, premeščanje delavcev in podobno. Posledice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takšnih odločitev so sicer nepredvid</w:t>
      </w:r>
      <w:r>
        <w:rPr>
          <w:rStyle w:val="Telobesedila1"/>
          <w:b/>
          <w:bCs/>
          <w:shd w:val="clear" w:color="auto" w:fill="80FFFF"/>
        </w:rPr>
        <w:t>lji</w:t>
      </w:r>
      <w:r>
        <w:rPr>
          <w:rStyle w:val="Telobesedila1"/>
          <w:b/>
          <w:bCs/>
        </w:rPr>
        <w:t>v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prav gotovo pa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primerjamo s presaditvijo gozda na novo lokacijo.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Besedilo te alinee terja tudi doslednost izbiranja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ugodn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šega izvajalca za dela pri obnavljanju cest, ne opredeljuje pa institucije, ki bo ta opravila vršila. Verjetno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mišljeno, da bodo Skupnosti za ceste imele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ske službe,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čeravno naj bi nastopale kot investito</w:t>
      </w:r>
      <w:r>
        <w:rPr>
          <w:rStyle w:val="Telobesedila1"/>
          <w:b/>
          <w:bCs/>
          <w:shd w:val="clear" w:color="auto" w:fill="80FFFF"/>
        </w:rPr>
        <w:t>rji.</w:t>
      </w:r>
      <w:r>
        <w:rPr>
          <w:rStyle w:val="Telobesedila1"/>
          <w:b/>
          <w:bCs/>
        </w:rPr>
        <w:t xml:space="preserve"> Temeljne organizacije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za vzdrževanje doslej tudi niso organizirane kot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investito</w:t>
      </w:r>
      <w:r>
        <w:rPr>
          <w:rStyle w:val="Telobesedila1"/>
          <w:b/>
          <w:bCs/>
          <w:shd w:val="clear" w:color="auto" w:fill="80FFFF"/>
        </w:rPr>
        <w:t>rji,</w:t>
      </w:r>
      <w:r>
        <w:rPr>
          <w:rStyle w:val="Telobesedila1"/>
          <w:b/>
          <w:bCs/>
        </w:rPr>
        <w:t xml:space="preserve"> zato sodimo, da je potrebno v stališču vlogo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investitorja temeljiteje definirati.</w:t>
      </w:r>
    </w:p>
    <w:p w:rsidR="00C8088E" w:rsidRDefault="00144214" w:rsidP="00144214">
      <w:pPr>
        <w:pStyle w:val="Telobesedila3"/>
        <w:tabs>
          <w:tab w:val="left" w:pos="1803"/>
        </w:tabs>
        <w:spacing w:before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sedmi alinei je poverjena sestavljenim organizac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am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združenega dela ZCP naloga, da reorganizira cestna podjetja tako,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da se bo dosledn</w:t>
      </w:r>
      <w:r w:rsidR="00F41462">
        <w:rPr>
          <w:rStyle w:val="Telobesedila1"/>
          <w:b/>
          <w:bCs/>
        </w:rPr>
        <w:t>e</w:t>
      </w:r>
      <w:r w:rsidR="006348A9">
        <w:rPr>
          <w:rStyle w:val="Telobesedila1"/>
          <w:b/>
          <w:bCs/>
        </w:rPr>
        <w:t>je izvajala delitev dejavnosti na osnovi svobodne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menjave in tržnega principa. Oziroma, da bodo lete dejavnosti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splošnega družbenega pomena. V predhodnih razpravah je bilo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ugotovljeno, da je vzdrževanje cest naloga z velikimi sezonskimi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oscilac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am</w:t>
      </w:r>
      <w:r w:rsidR="006348A9">
        <w:rPr>
          <w:rStyle w:val="Telobesedila1"/>
          <w:b/>
          <w:bCs/>
          <w:shd w:val="clear" w:color="auto" w:fill="80FFFF"/>
        </w:rPr>
        <w:t>i,</w:t>
      </w:r>
      <w:r w:rsidR="006348A9">
        <w:rPr>
          <w:rStyle w:val="Telobesedila1"/>
          <w:b/>
          <w:bCs/>
        </w:rPr>
        <w:t xml:space="preserve"> tako da je praktično nemogoče zagotoviti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neenakomerno zaposlitev delavcev in optimalno izkoristiti mehanizac</w:t>
      </w:r>
      <w:r w:rsidR="006348A9">
        <w:rPr>
          <w:rStyle w:val="Telobesedila1"/>
          <w:b/>
          <w:bCs/>
          <w:shd w:val="clear" w:color="auto" w:fill="80FFFF"/>
        </w:rPr>
        <w:t>ijo.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 dejstvo terja na eni strani, v kolikor naj bi bil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TOZD za vzdrževanje dimenzionirani na maksimalnem pokrivanju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dejavnosti izvajanje dodatnih del, mrtvi sezoni ali pa najemanje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dodatnih kapacitet, kolikor bi posadka štela minimalno število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ljudi. Prva varianta zaradi pomanjkanja sredstev ni izvedljiva,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bodo temeljne organizacije za vzdrževanje prav gotovo morale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najemati dodatne kapacitete vsaj za opravljanje zimske službe.</w:t>
      </w:r>
    </w:p>
    <w:p w:rsidR="00C8088E" w:rsidRDefault="00144214" w:rsidP="00144214">
      <w:pPr>
        <w:pStyle w:val="Telobesedila3"/>
        <w:tabs>
          <w:tab w:val="left" w:pos="1803"/>
        </w:tabs>
        <w:spacing w:before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tem primeru sodimo, da je celotna dejavnost cestnih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podjetij posebnega družbenega pomena in je potrebno to dejstvo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vnesti v stališča. Osma in deveta alinea nakazujeta preoblikovanje tako samoupravne kakor tudi strokovne organiziranosti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cestnega gospodarstva. Samo preoblikova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 mora bazirati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dejanski potrebi in izkušnjah dosedanjega izvajanja dejavnosti.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Prav gotovo je nesmotrno ohranjati občinske skupnosti za ceste,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kolikor te nimajo lastnih virov, na osnovi katerih bi pripravili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lastne programe in jih izvajali.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Torej je smotrno priporočiti ohranjanje občinski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cestnih skupnosti tam, kjer ima takšna skupnost lastne vire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lastni program. Seveda bi z ukinitvijo občinskih skupnosti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lang w:val="hr-HR"/>
        </w:rPr>
        <w:t xml:space="preserve">pasivizirali </w:t>
      </w:r>
      <w:r>
        <w:rPr>
          <w:rStyle w:val="Telobesedila1"/>
          <w:b/>
          <w:bCs/>
        </w:rPr>
        <w:t>bazo in s tem ponovno vzpostavili foru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ske relacije,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 ne bi bilo v prid splošnim interesom baze. Še bolj pa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vpliv baze izločil s koncentrac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strokovne službe v okviru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 za ceste Slovenije. Strinjamo se, da ta strokovna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služba pripravi enotna strokovna izhodišča za celotno Slovenijo,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vendar mora biti regionalni princip zagotovljen tako, da se v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ikoroplanira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</w:t>
      </w:r>
      <w:proofErr w:type="spellEnd"/>
      <w:r>
        <w:rPr>
          <w:rStyle w:val="Telobesedila1"/>
          <w:b/>
          <w:bCs/>
        </w:rPr>
        <w:t xml:space="preserve"> izvaja v okviru regije.</w:t>
      </w:r>
      <w:r>
        <w:br w:type="page"/>
      </w:r>
    </w:p>
    <w:p w:rsidR="00C8088E" w:rsidRDefault="006348A9">
      <w:pPr>
        <w:pStyle w:val="Telobesedila3"/>
        <w:spacing w:before="0" w:after="184" w:line="240" w:lineRule="exact"/>
        <w:ind w:left="20" w:right="20" w:firstLine="1440"/>
        <w:jc w:val="both"/>
      </w:pPr>
      <w:r>
        <w:rPr>
          <w:rStyle w:val="Telobesedila1"/>
          <w:b/>
          <w:bCs/>
        </w:rPr>
        <w:lastRenderedPageBreak/>
        <w:t>Priporočilo v drugi alinei nalaga skupščinam občin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sprejetje predpisov o urejanju javnih poti, kar sicer ne odklanjamo, sodimo pa, da je za sestavo in sprejetje predpisov potrebno določiti vire, s katerimi bo možno s temi cestami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gospodariti. Ob tem je treba za celotno področje Slovenije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določiti celotne normative, ki naj služijo za okvirno opredelitev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sredstev. Generalna odločitev, da gospodarstva ni možno dodatno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evat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je potrebno vire za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 xml:space="preserve">e </w:t>
      </w:r>
      <w:r>
        <w:rPr>
          <w:rStyle w:val="Telobesedila1"/>
          <w:b/>
          <w:bCs/>
          <w:lang w:val="hr-HR"/>
        </w:rPr>
        <w:t xml:space="preserve">nekategoriziranih </w:t>
      </w:r>
      <w:r>
        <w:rPr>
          <w:rStyle w:val="Telobesedila1"/>
          <w:b/>
          <w:bCs/>
        </w:rPr>
        <w:t>cest iskati le v okviru obstoječih virov za ceste. Hvala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</w:t>
      </w:r>
      <w:r>
        <w:rPr>
          <w:rStyle w:val="Telobesedila1"/>
          <w:b/>
          <w:bCs/>
          <w:shd w:val="clear" w:color="auto" w:fill="80FFFF"/>
        </w:rPr>
        <w:t>a.</w:t>
      </w:r>
    </w:p>
    <w:p w:rsidR="00F41462" w:rsidRDefault="00F41462">
      <w:pPr>
        <w:pStyle w:val="Telobesedila3"/>
        <w:tabs>
          <w:tab w:val="left" w:pos="6049"/>
        </w:tabs>
        <w:spacing w:before="0" w:line="235" w:lineRule="exact"/>
        <w:ind w:left="20" w:firstLine="1440"/>
        <w:jc w:val="both"/>
        <w:rPr>
          <w:rStyle w:val="Telobesedila1"/>
          <w:b/>
          <w:bCs/>
        </w:rPr>
      </w:pPr>
    </w:p>
    <w:p w:rsidR="00F41462" w:rsidRDefault="006348A9">
      <w:pPr>
        <w:pStyle w:val="Telobesedila3"/>
        <w:tabs>
          <w:tab w:val="left" w:pos="6049"/>
        </w:tabs>
        <w:spacing w:before="0" w:line="235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F41462">
      <w:pPr>
        <w:pStyle w:val="Telobesedila3"/>
        <w:tabs>
          <w:tab w:val="left" w:pos="6049"/>
        </w:tabs>
        <w:spacing w:before="0" w:line="235" w:lineRule="exact"/>
        <w:ind w:left="20" w:firstLine="1440"/>
        <w:jc w:val="both"/>
      </w:pPr>
      <w:r>
        <w:rPr>
          <w:rStyle w:val="Telobesedila1"/>
          <w:b/>
          <w:bCs/>
        </w:rPr>
        <w:t>Hvala lepa tovarišici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Kos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 xml:space="preserve">evi. Besedo ima tovariš Brane Lampret,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okoliš Ljubljana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>iška.</w:t>
      </w:r>
    </w:p>
    <w:p w:rsidR="00F41462" w:rsidRDefault="00F41462">
      <w:pPr>
        <w:pStyle w:val="Telobesedila3"/>
        <w:tabs>
          <w:tab w:val="right" w:pos="5252"/>
          <w:tab w:val="left" w:pos="5516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F41462" w:rsidRDefault="006348A9">
      <w:pPr>
        <w:pStyle w:val="Telobesedila3"/>
        <w:tabs>
          <w:tab w:val="right" w:pos="5252"/>
          <w:tab w:val="left" w:pos="5516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BRANE LAMPRET:</w:t>
      </w:r>
    </w:p>
    <w:p w:rsidR="00C8088E" w:rsidRDefault="006348A9" w:rsidP="00F41462">
      <w:pPr>
        <w:pStyle w:val="Telobesedila3"/>
        <w:tabs>
          <w:tab w:val="right" w:pos="5252"/>
          <w:tab w:val="left" w:pos="5516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Spoštovani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Bom čisto kratek. Naša skupina delegatov je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gradivu že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takrat smo dali nekatere pripombe,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da sedaj ugotavljamo, da je predlog ugotovitev, stališč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sklepov k analizi izvajanja zakona o cestah takšen, da so bile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pripombe, ki smo jih takrat dali in drugi predlogi in sugestije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glavnem upoštevane. Menimo, da so zelo dobra podlaga za nadaljnjo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Opozoril bi na to, da naša skupina ponovno vztraja,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predlagatelj preuči predlog glede prenosa regionalnih cest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pristojnosti Republiške skupnosti za ceste, ker menimo, da je 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 prenagljen. Hvala lepa.</w:t>
      </w:r>
    </w:p>
    <w:p w:rsidR="00F41462" w:rsidRDefault="00F41462">
      <w:pPr>
        <w:pStyle w:val="Telobesedila3"/>
        <w:tabs>
          <w:tab w:val="right" w:pos="6606"/>
          <w:tab w:val="center" w:pos="7201"/>
          <w:tab w:val="center" w:pos="8247"/>
          <w:tab w:val="right" w:pos="9346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F41462" w:rsidRDefault="006348A9">
      <w:pPr>
        <w:pStyle w:val="Telobesedila3"/>
        <w:tabs>
          <w:tab w:val="right" w:pos="6606"/>
          <w:tab w:val="center" w:pos="7201"/>
          <w:tab w:val="center" w:pos="8247"/>
          <w:tab w:val="right" w:pos="9346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F41462">
      <w:pPr>
        <w:pStyle w:val="Telobesedila3"/>
        <w:tabs>
          <w:tab w:val="right" w:pos="6606"/>
          <w:tab w:val="center" w:pos="7201"/>
          <w:tab w:val="center" w:pos="8247"/>
          <w:tab w:val="right" w:pos="9346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Hvala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Stane Lamovšek, 12. okoliš, Kra</w:t>
      </w:r>
      <w:r>
        <w:rPr>
          <w:rStyle w:val="Telobesedila1"/>
          <w:b/>
          <w:bCs/>
          <w:shd w:val="clear" w:color="auto" w:fill="80FFFF"/>
        </w:rPr>
        <w:t>nj.</w:t>
      </w:r>
    </w:p>
    <w:p w:rsidR="00F41462" w:rsidRDefault="00F41462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F41462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STANE LAMOVŠEK: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Tovarišice in tovariši! Na seji skupine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iz občine Kra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ki delegira delegate v Zbor združenega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Skupščine SR Slovenije s področja gospodarstva, smo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izoblikovali naslednje pripombe.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Ob primerjavi predlogov ugotovitev, stališč in sklepov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 analizi izvajanja zakona o cestah z dne 11.11.1986 z razpravo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Zboru združenega dela in Zbora občin Skupščine SR Slovenije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 24.9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986, zlasti pa s pripombami skupine delegatov občine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Kranj z dne 18.9.1986 ugotavljamo, da predlog v nekaterih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bistvenih zadevah ne sledi razpravi in pripombam kranjskih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delegatov.</w:t>
      </w:r>
    </w:p>
    <w:p w:rsidR="00C8088E" w:rsidRDefault="00F41462">
      <w:pPr>
        <w:pStyle w:val="Telobesedila3"/>
        <w:numPr>
          <w:ilvl w:val="0"/>
          <w:numId w:val="9"/>
        </w:numPr>
        <w:tabs>
          <w:tab w:val="left" w:pos="1897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Predlog predvideva za oddajo tistih vzdrževalnih del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 cestah, ki pomenijo obnovo, razpis javne licitacije.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Pripomba v točki 2.1</w:t>
      </w:r>
      <w:r>
        <w:rPr>
          <w:rStyle w:val="Telobesedila1"/>
          <w:b/>
          <w:bCs/>
          <w:shd w:val="clear" w:color="auto" w:fill="80FFFF"/>
        </w:rPr>
        <w:t>.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  <w:b/>
          <w:bCs/>
        </w:rPr>
        <w:t>ki smo jo takrat posredovali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terjajo vse načine oddajanja del v skladu z zakonom o ureditvi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</w:t>
      </w:r>
      <w:r>
        <w:rPr>
          <w:rStyle w:val="Telobesedila1"/>
          <w:b/>
          <w:bCs/>
          <w:shd w:val="clear" w:color="auto" w:fill="80FFFF"/>
        </w:rPr>
        <w:t>bj</w:t>
      </w:r>
      <w:r>
        <w:rPr>
          <w:rStyle w:val="Telobesedila1"/>
          <w:b/>
          <w:bCs/>
        </w:rPr>
        <w:t>ektov.</w:t>
      </w:r>
    </w:p>
    <w:p w:rsidR="00C8088E" w:rsidRDefault="00F41462">
      <w:pPr>
        <w:pStyle w:val="Telobesedila3"/>
        <w:numPr>
          <w:ilvl w:val="0"/>
          <w:numId w:val="9"/>
        </w:numPr>
        <w:tabs>
          <w:tab w:val="left" w:pos="1897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Predlog zahteva zakonsko zagotovilo ločitve funkcije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investito</w:t>
      </w:r>
      <w:r w:rsidR="006348A9">
        <w:rPr>
          <w:rStyle w:val="Telobesedila1"/>
          <w:b/>
          <w:bCs/>
          <w:shd w:val="clear" w:color="auto" w:fill="80FFFF"/>
        </w:rPr>
        <w:t>rj</w:t>
      </w:r>
      <w:r w:rsidR="006348A9">
        <w:rPr>
          <w:rStyle w:val="Telobesedila1"/>
          <w:b/>
          <w:bCs/>
        </w:rPr>
        <w:t>a, izvajalca in nadzornega organa. V načinu izvajanja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nadzora smo svoja stališča posredovali v točki 5</w:t>
      </w:r>
      <w:r w:rsidR="006348A9">
        <w:rPr>
          <w:rStyle w:val="Telobesedila1"/>
          <w:b/>
          <w:bCs/>
          <w:shd w:val="clear" w:color="auto" w:fill="80FFFF"/>
        </w:rPr>
        <w:t>.1.m</w:t>
      </w:r>
      <w:r w:rsidR="006348A9">
        <w:rPr>
          <w:rStyle w:val="Telobesedila1"/>
          <w:b/>
          <w:bCs/>
        </w:rPr>
        <w:t>. Ločitev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funkcije in izvajalca in investitorja pa že izrecno določa 27.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člen sedanjega zakona o cestah. Sedaj veljavna določila naj se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tem področju ne spreminjajo.</w:t>
      </w:r>
      <w:r w:rsidR="006348A9">
        <w:br w:type="page"/>
      </w:r>
    </w:p>
    <w:p w:rsidR="00C8088E" w:rsidRDefault="002E58AD">
      <w:pPr>
        <w:pStyle w:val="Telobesedila3"/>
        <w:numPr>
          <w:ilvl w:val="0"/>
          <w:numId w:val="9"/>
        </w:numPr>
        <w:tabs>
          <w:tab w:val="left" w:pos="1932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lastRenderedPageBreak/>
        <w:t xml:space="preserve">3. </w:t>
      </w:r>
      <w:r w:rsidR="006348A9">
        <w:rPr>
          <w:rStyle w:val="Telobesedila1"/>
          <w:b/>
          <w:bCs/>
        </w:rPr>
        <w:t>Mnenja o reorganizac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ah rešitev sozda Združenih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cestnih podjetij, ki bi temeljile na kriterijih združevanja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celotne dejavnosti vzdrževanja, vsebinsko nasprotuje priporočilu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kranjskih delegatov, da naj reorganizac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a temelji na racionalizaciji gospoda</w:t>
      </w:r>
      <w:r w:rsidR="006348A9">
        <w:rPr>
          <w:rStyle w:val="Telobesedila1"/>
          <w:b/>
          <w:bCs/>
          <w:shd w:val="clear" w:color="auto" w:fill="80FFFF"/>
        </w:rPr>
        <w:t>rj</w:t>
      </w:r>
      <w:r w:rsidR="006348A9">
        <w:rPr>
          <w:rStyle w:val="Telobesedila1"/>
          <w:b/>
          <w:bCs/>
        </w:rPr>
        <w:t>e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a s cestami, ki je v preteklosti pogojevala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sedanjo organiziranost cestnih podjetij in tudi zagotavlja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izpolnitev ostalih priporočil v točki 5</w:t>
      </w:r>
      <w:r w:rsidR="006348A9">
        <w:rPr>
          <w:rStyle w:val="Telobesedila1"/>
          <w:b/>
          <w:bCs/>
          <w:shd w:val="clear" w:color="auto" w:fill="80FFFF"/>
        </w:rPr>
        <w:t>.3.</w:t>
      </w:r>
      <w:r w:rsidR="006348A9">
        <w:rPr>
          <w:rStyle w:val="Telobesedila1"/>
          <w:b/>
          <w:bCs/>
        </w:rPr>
        <w:t xml:space="preserve"> naših pripomb.</w:t>
      </w:r>
    </w:p>
    <w:p w:rsidR="00C8088E" w:rsidRDefault="002E58AD">
      <w:pPr>
        <w:pStyle w:val="Telobesedila3"/>
        <w:numPr>
          <w:ilvl w:val="0"/>
          <w:numId w:val="9"/>
        </w:numPr>
        <w:tabs>
          <w:tab w:val="left" w:pos="1932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4. </w:t>
      </w:r>
      <w:r w:rsidR="006348A9">
        <w:rPr>
          <w:rStyle w:val="Telobesedila1"/>
          <w:b/>
          <w:bCs/>
        </w:rPr>
        <w:t>Predlog oblikovanja delovne skupine za ceste Slovenije nasprotuje našim stališčem v točki 3.2. in priporočilu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točki 5.2</w:t>
      </w:r>
      <w:r w:rsidR="006348A9">
        <w:rPr>
          <w:rStyle w:val="Telobesedila1"/>
          <w:b/>
          <w:bCs/>
          <w:shd w:val="clear" w:color="auto" w:fill="80FFFF"/>
        </w:rPr>
        <w:t>.,</w:t>
      </w:r>
      <w:r w:rsidR="006348A9">
        <w:rPr>
          <w:rStyle w:val="Telobesedila1"/>
          <w:b/>
          <w:bCs/>
        </w:rPr>
        <w:t xml:space="preserve"> ker odvzema osnovne dolžnosti uprav</w:t>
      </w:r>
      <w:r>
        <w:rPr>
          <w:rStyle w:val="Telobesedila1"/>
          <w:b/>
          <w:bCs/>
        </w:rPr>
        <w:t>l</w:t>
      </w:r>
      <w:r w:rsidR="006348A9">
        <w:rPr>
          <w:rStyle w:val="Telobesedila1"/>
          <w:b/>
          <w:bCs/>
          <w:shd w:val="clear" w:color="auto" w:fill="80FFFF"/>
        </w:rPr>
        <w:t>j</w:t>
      </w:r>
      <w:r w:rsidR="006348A9">
        <w:rPr>
          <w:rStyle w:val="Telobesedila1"/>
          <w:b/>
          <w:bCs/>
        </w:rPr>
        <w:t>alce</w:t>
      </w:r>
      <w:r w:rsidR="006348A9">
        <w:rPr>
          <w:rStyle w:val="Telobesedila1"/>
          <w:b/>
          <w:bCs/>
          <w:shd w:val="clear" w:color="auto" w:fill="80FFFF"/>
        </w:rPr>
        <w:t>m</w:t>
      </w:r>
      <w:r w:rsidR="006348A9">
        <w:rPr>
          <w:rStyle w:val="Telobesedila1"/>
          <w:b/>
          <w:bCs/>
        </w:rPr>
        <w:t xml:space="preserve"> cest,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katere so strokovno in operativno že usposobljeni zaradi svoje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stalne prisotnosti na cestah kot edini primerni.</w:t>
      </w:r>
    </w:p>
    <w:p w:rsidR="00C8088E" w:rsidRDefault="002E58AD">
      <w:pPr>
        <w:pStyle w:val="Telobesedila3"/>
        <w:numPr>
          <w:ilvl w:val="0"/>
          <w:numId w:val="9"/>
        </w:numPr>
        <w:tabs>
          <w:tab w:val="left" w:pos="1932"/>
        </w:tabs>
        <w:spacing w:before="0" w:after="18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5. </w:t>
      </w:r>
      <w:r w:rsidR="006348A9">
        <w:rPr>
          <w:rStyle w:val="Telobesedila1"/>
          <w:b/>
          <w:bCs/>
        </w:rPr>
        <w:t>Opozarjamo na svoje stališče glede prenosa pristojnosti za gospoda</w:t>
      </w:r>
      <w:r w:rsidR="006348A9">
        <w:rPr>
          <w:rStyle w:val="Telobesedila1"/>
          <w:b/>
          <w:bCs/>
          <w:shd w:val="clear" w:color="auto" w:fill="80FFFF"/>
        </w:rPr>
        <w:t>rj</w:t>
      </w:r>
      <w:r w:rsidR="006348A9">
        <w:rPr>
          <w:rStyle w:val="Telobesedila1"/>
          <w:b/>
          <w:bCs/>
        </w:rPr>
        <w:t>e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 z regionalnimi cestami v točki 1.3. naših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pripomb. Morebitni prenos pogojujemo z zagotovitv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o uresničitve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vseh samoupravnih sporazumov o temeljih planov občinskih skupnosti za ceste Jesenice, Kra</w:t>
      </w:r>
      <w:r w:rsidR="006348A9">
        <w:rPr>
          <w:rStyle w:val="Telobesedila1"/>
          <w:b/>
          <w:bCs/>
          <w:shd w:val="clear" w:color="auto" w:fill="80FFFF"/>
        </w:rPr>
        <w:t>nj,</w:t>
      </w:r>
      <w:r w:rsidR="006348A9">
        <w:rPr>
          <w:rStyle w:val="Telobesedila1"/>
          <w:b/>
          <w:bCs/>
        </w:rPr>
        <w:t xml:space="preserve"> Radovljica, Škofja Loka in Tržič,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 obdobje 1986-1990. Hvala lepa.</w:t>
      </w:r>
    </w:p>
    <w:p w:rsidR="002E58AD" w:rsidRDefault="002E58AD">
      <w:pPr>
        <w:pStyle w:val="Telobesedila3"/>
        <w:tabs>
          <w:tab w:val="right" w:pos="6606"/>
          <w:tab w:val="left" w:pos="6874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2E58AD" w:rsidRDefault="006348A9">
      <w:pPr>
        <w:pStyle w:val="Telobesedila3"/>
        <w:tabs>
          <w:tab w:val="right" w:pos="6606"/>
          <w:tab w:val="left" w:pos="6874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2E58AD">
      <w:pPr>
        <w:pStyle w:val="Telobesedila3"/>
        <w:tabs>
          <w:tab w:val="right" w:pos="6606"/>
          <w:tab w:val="left" w:pos="6874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Hvala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lepa. Besedo 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 Miran </w:t>
      </w:r>
      <w:proofErr w:type="spellStart"/>
      <w:r>
        <w:rPr>
          <w:rStyle w:val="Telobesedila1"/>
          <w:b/>
          <w:bCs/>
        </w:rPr>
        <w:t>Marussig</w:t>
      </w:r>
      <w:proofErr w:type="spellEnd"/>
      <w:r>
        <w:rPr>
          <w:rStyle w:val="Telobesedila1"/>
          <w:b/>
          <w:bCs/>
        </w:rPr>
        <w:t>, direktor SOZD Združenih cestnih podjetij.</w:t>
      </w:r>
    </w:p>
    <w:p w:rsidR="002E58AD" w:rsidRDefault="002E58AD">
      <w:pPr>
        <w:pStyle w:val="Telobesedila3"/>
        <w:tabs>
          <w:tab w:val="left" w:pos="4090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2E58AD" w:rsidRDefault="006348A9">
      <w:pPr>
        <w:pStyle w:val="Telobesedila3"/>
        <w:tabs>
          <w:tab w:val="left" w:pos="4090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MIRAN MARUSSIG:</w:t>
      </w:r>
    </w:p>
    <w:p w:rsidR="00C8088E" w:rsidRDefault="00265A10" w:rsidP="002E58AD">
      <w:pPr>
        <w:pStyle w:val="Telobesedila3"/>
        <w:tabs>
          <w:tab w:val="left" w:pos="4090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tovariši delegati! Centralni delavski svet SOZD-a Združenih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cestnih podjetij je dne 16. decembra podal svoje pripombe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ugotovitve, stališča, priporočila in sklepe skupine delegatov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pripravo teh stališč. Pripombe so naslednje.</w:t>
      </w:r>
    </w:p>
    <w:p w:rsidR="00C8088E" w:rsidRDefault="002E58AD">
      <w:pPr>
        <w:pStyle w:val="Telobesedila3"/>
        <w:numPr>
          <w:ilvl w:val="0"/>
          <w:numId w:val="10"/>
        </w:numPr>
        <w:tabs>
          <w:tab w:val="left" w:pos="1932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V poglavju II. Stališča, naj se v prvem odstavku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koncu odstavka, kjer je govor o sprejetih planskih obveznostih,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da je potrebno sprejeti skupni program, ki bo temeljil vsaj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srednjeročni dinamiki </w:t>
      </w:r>
      <w:r w:rsidR="006348A9">
        <w:rPr>
          <w:rStyle w:val="Telobesedila1"/>
          <w:b/>
          <w:bCs/>
          <w:shd w:val="clear" w:color="auto" w:fill="80FFFF"/>
        </w:rPr>
        <w:t>fi</w:t>
      </w:r>
      <w:r w:rsidR="006348A9">
        <w:rPr>
          <w:rStyle w:val="Telobesedila1"/>
          <w:b/>
          <w:bCs/>
        </w:rPr>
        <w:t>nancira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a, vzdrževanja in graditve ob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jasno določenih prioritetah, upoštevaje tudi obveznosti, sprejete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 družbenim planom Jugoslavije za obdobje 1986-1990 oziroma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skupnim programom jugoslovanskega gospodarstv</w:t>
      </w:r>
      <w:r w:rsidR="006348A9">
        <w:rPr>
          <w:rStyle w:val="Telobesedila1"/>
          <w:b/>
          <w:bCs/>
          <w:shd w:val="clear" w:color="auto" w:fill="80FFFF"/>
        </w:rPr>
        <w:t>a,</w:t>
      </w:r>
      <w:r w:rsidR="006348A9">
        <w:rPr>
          <w:rStyle w:val="Telobesedila1"/>
          <w:b/>
          <w:bCs/>
        </w:rPr>
        <w:t xml:space="preserve"> medrepubliške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obveznosti ter mednarodne obveznosti na tem področju, naj se tu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doda, ter obveznosti samoupravnih sporazumov o temeljih plana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občinskih skupnosti za ceste za obdobje 1986-1990.</w:t>
      </w:r>
    </w:p>
    <w:p w:rsidR="00C8088E" w:rsidRDefault="002E58AD">
      <w:pPr>
        <w:pStyle w:val="Telobesedila3"/>
        <w:numPr>
          <w:ilvl w:val="0"/>
          <w:numId w:val="10"/>
        </w:numPr>
        <w:tabs>
          <w:tab w:val="left" w:pos="1932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V tretji alinei, ko se govori o nalogah cestnega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gospodarstva in izvedbe ločitev med vzdrževalnimi deli, ki sodijo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 zagotav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 prevoznosti cest in vzdrževalnimi deli za ohranjanje in obnovo cest, naj se doda, in sicer tako, da za prvo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nalogo, se pravi za ohranjanje cest so odgovorne temeljne organizacije za vzdrževanja cest po načelih svobodne menjave dela,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drugo nalog pa bi morali obvezno oddajati dela po načelih,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predvidenih v zakonu o graditvi objektov.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Črta naj se zadnji stavek in sicer, cestne skupnosti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morale nastopati kot investito</w:t>
      </w:r>
      <w:r>
        <w:rPr>
          <w:rStyle w:val="Telobesedila1"/>
          <w:b/>
          <w:bCs/>
          <w:shd w:val="clear" w:color="auto" w:fill="80FFFF"/>
        </w:rPr>
        <w:t>rji.</w:t>
      </w:r>
    </w:p>
    <w:p w:rsidR="00C8088E" w:rsidRDefault="002E58AD" w:rsidP="002E58AD">
      <w:pPr>
        <w:pStyle w:val="Telobesedila3"/>
        <w:tabs>
          <w:tab w:val="left" w:pos="1772"/>
        </w:tabs>
        <w:spacing w:before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šesti alinei naj se doda, zagotoviti, da se ločujejo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funkcije izvajalca in nadzornega organa, funkcijo investitorja pa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naj zagotovi upravljalec cest s svojo novo organizac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sko obliko.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 tem, da bi povsem ločili vzdrževanje od kakršnikoli investicij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ali gradenj bi izločili vpliv TOZD-a vzdrževanja na oddajo del.</w:t>
      </w:r>
    </w:p>
    <w:p w:rsidR="00C8088E" w:rsidRDefault="002E58AD" w:rsidP="002E58AD">
      <w:pPr>
        <w:pStyle w:val="Telobesedila3"/>
        <w:tabs>
          <w:tab w:val="left" w:pos="1932"/>
        </w:tabs>
        <w:spacing w:before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sedmi alinei, ki govori, da naj SOZD Združenja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cestnega podjetja na podlagi predhodne analize svoje</w:t>
      </w:r>
      <w:r w:rsidR="006348A9">
        <w:rPr>
          <w:rStyle w:val="Telobesedila1"/>
          <w:b/>
          <w:bCs/>
        </w:rPr>
        <w:br w:type="page"/>
      </w:r>
      <w:r w:rsidR="006348A9">
        <w:rPr>
          <w:rStyle w:val="Telobesedila1"/>
          <w:b/>
          <w:bCs/>
        </w:rPr>
        <w:lastRenderedPageBreak/>
        <w:t xml:space="preserve">organiziranosti pripravi predlog takšnih </w:t>
      </w:r>
      <w:proofErr w:type="spellStart"/>
      <w:r w:rsidR="006348A9">
        <w:rPr>
          <w:rStyle w:val="Telobesedila1"/>
          <w:b/>
          <w:bCs/>
        </w:rPr>
        <w:t>reorganizac</w:t>
      </w:r>
      <w:r w:rsidR="006348A9">
        <w:rPr>
          <w:rStyle w:val="Telobesedila1"/>
          <w:b/>
          <w:bCs/>
          <w:shd w:val="clear" w:color="auto" w:fill="80FFFF"/>
        </w:rPr>
        <w:t>ijs</w:t>
      </w:r>
      <w:r w:rsidR="006348A9">
        <w:rPr>
          <w:rStyle w:val="Telobesedila1"/>
          <w:b/>
          <w:bCs/>
        </w:rPr>
        <w:t>kih</w:t>
      </w:r>
      <w:proofErr w:type="spellEnd"/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rešitev za vso republiko, ki bodo temeljile na kriterijih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združevanja celotne dejavnosti vzdrževanja in varstva cest, naj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se beseda </w:t>
      </w:r>
      <w:r w:rsidR="006348A9">
        <w:rPr>
          <w:rStyle w:val="Telobesedila1"/>
          <w:b/>
          <w:bCs/>
          <w:shd w:val="clear" w:color="auto" w:fill="80FFFF"/>
        </w:rPr>
        <w:t>"z</w:t>
      </w:r>
      <w:r w:rsidR="006348A9">
        <w:rPr>
          <w:rStyle w:val="Telobesedila1"/>
          <w:b/>
          <w:bCs/>
        </w:rPr>
        <w:t>druževa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e" zamenja z besedo "poenostavi</w:t>
      </w:r>
      <w:r w:rsidR="006348A9">
        <w:rPr>
          <w:rStyle w:val="Telobesedila1"/>
          <w:b/>
          <w:bCs/>
          <w:shd w:val="clear" w:color="auto" w:fill="80FFFF"/>
        </w:rPr>
        <w:t>",</w:t>
      </w:r>
      <w:r w:rsidR="006348A9">
        <w:rPr>
          <w:rStyle w:val="Telobesedila1"/>
          <w:b/>
          <w:bCs/>
        </w:rPr>
        <w:t xml:space="preserve"> ker meni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Centralni delavski svet, da pomeni združevanje že neke vrste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diktat za uvedbo organizac</w:t>
      </w:r>
      <w:r w:rsidR="006348A9">
        <w:rPr>
          <w:rStyle w:val="Telobesedila1"/>
          <w:b/>
          <w:bCs/>
          <w:shd w:val="clear" w:color="auto" w:fill="80FFFF"/>
        </w:rPr>
        <w:t>ije,</w:t>
      </w:r>
      <w:r w:rsidR="006348A9">
        <w:rPr>
          <w:rStyle w:val="Telobesedila1"/>
          <w:b/>
          <w:bCs/>
        </w:rPr>
        <w:t xml:space="preserve"> ki sodi v bistvu v pristojnost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sestavljene organizac</w:t>
      </w:r>
      <w:r w:rsidR="006348A9">
        <w:rPr>
          <w:rStyle w:val="Telobesedila1"/>
          <w:b/>
          <w:bCs/>
          <w:shd w:val="clear" w:color="auto" w:fill="80FFFF"/>
        </w:rPr>
        <w:t>ije.</w:t>
      </w:r>
    </w:p>
    <w:p w:rsidR="00C8088E" w:rsidRDefault="002E58AD" w:rsidP="002E58AD">
      <w:pPr>
        <w:pStyle w:val="Telobesedila3"/>
        <w:tabs>
          <w:tab w:val="left" w:pos="1844"/>
        </w:tabs>
        <w:spacing w:before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deveti alinei predlagamo, da se oblikuje delovna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skupnost pri Skupnosti za ceste Slovenije in sicer za plansko,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finančno in nadzorno funkcijo, izpusti pa naj se operativna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organizaci</w:t>
      </w:r>
      <w:r w:rsidR="006348A9">
        <w:rPr>
          <w:rStyle w:val="Telobesedila1"/>
          <w:b/>
          <w:bCs/>
          <w:shd w:val="clear" w:color="auto" w:fill="80FFFF"/>
        </w:rPr>
        <w:t>js</w:t>
      </w:r>
      <w:r w:rsidR="006348A9">
        <w:rPr>
          <w:rStyle w:val="Telobesedila1"/>
          <w:b/>
          <w:bCs/>
        </w:rPr>
        <w:t>ka funkcija, ker ti dve nista natančneje definirani.</w:t>
      </w:r>
    </w:p>
    <w:p w:rsidR="00C8088E" w:rsidRDefault="006348A9">
      <w:pPr>
        <w:pStyle w:val="Telobesedila3"/>
        <w:spacing w:before="0" w:after="184" w:line="245" w:lineRule="exact"/>
        <w:ind w:left="20" w:right="40" w:firstLine="1440"/>
        <w:jc w:val="both"/>
      </w:pPr>
      <w:r>
        <w:rPr>
          <w:rStyle w:val="Telobesedila1"/>
          <w:b/>
          <w:bCs/>
        </w:rPr>
        <w:t>To so pripombe Centralnega delavskega sveta na ugotovitve, stališča, priporočila in sklepe Skupščine v zvezi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analizo izvajanja zakona o cestah. Hvala lepa.</w:t>
      </w:r>
    </w:p>
    <w:p w:rsidR="002E58AD" w:rsidRDefault="002E58AD">
      <w:pPr>
        <w:pStyle w:val="Telobesedila3"/>
        <w:tabs>
          <w:tab w:val="center" w:pos="6188"/>
          <w:tab w:val="center" w:pos="7340"/>
          <w:tab w:val="right" w:pos="9298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2E58AD" w:rsidRDefault="006348A9">
      <w:pPr>
        <w:pStyle w:val="Telobesedila3"/>
        <w:tabs>
          <w:tab w:val="center" w:pos="6188"/>
          <w:tab w:val="center" w:pos="7340"/>
          <w:tab w:val="right" w:pos="9298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2E58AD">
      <w:pPr>
        <w:pStyle w:val="Telobesedila3"/>
        <w:tabs>
          <w:tab w:val="center" w:pos="6188"/>
          <w:tab w:val="center" w:pos="7340"/>
          <w:tab w:val="right" w:pos="9298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Hvala,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</w:t>
      </w:r>
      <w:r w:rsidR="00265A10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Marussig</w:t>
      </w:r>
      <w:proofErr w:type="spellEnd"/>
      <w:r>
        <w:rPr>
          <w:rStyle w:val="Telobesedila1"/>
          <w:b/>
          <w:bCs/>
        </w:rPr>
        <w:t>!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ima tovariš Andrej Levičnik, predsednik SIS za ceste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</w:t>
      </w:r>
      <w:r>
        <w:rPr>
          <w:rStyle w:val="Telobesedila1"/>
          <w:b/>
          <w:bCs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:rsidR="002E58AD" w:rsidRDefault="002E58AD">
      <w:pPr>
        <w:pStyle w:val="Telobesedila3"/>
        <w:tabs>
          <w:tab w:val="left" w:pos="4191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2E58AD" w:rsidRDefault="006348A9">
      <w:pPr>
        <w:pStyle w:val="Telobesedila3"/>
        <w:tabs>
          <w:tab w:val="left" w:pos="4191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ANDREJ LEVIČNIK:</w:t>
      </w:r>
    </w:p>
    <w:p w:rsidR="00C8088E" w:rsidRDefault="006348A9" w:rsidP="002E58AD">
      <w:pPr>
        <w:pStyle w:val="Telobesedila3"/>
        <w:tabs>
          <w:tab w:val="left" w:pos="4191"/>
        </w:tabs>
        <w:spacing w:before="0" w:line="240" w:lineRule="exact"/>
        <w:ind w:left="20" w:firstLine="1440"/>
        <w:jc w:val="both"/>
      </w:pPr>
      <w:bookmarkStart w:id="2" w:name="_GoBack"/>
      <w:bookmarkEnd w:id="2"/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Dovolite mi, bom zelo kratek, nekaj ugotovitev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pripomb, ker menim, da bi morali biti dejansko delegati čim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bolj objektivno informirani, za kaj gre, ker iz nekaterih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razprav, zlasti tovarišice iz severozahodne Slovenije in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Kranja ugotavljam, da so pomanjkljivo informirani.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Moram vas informirati tudi o tem, da je naša skupnost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organizirala pred zasedanjem te skupščine regijska posvetovanja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vsej Sloveniji, od Maribora do Kopra, do Novega mesta, Koroške, kjer smo ta priporočila, stališča dokaj podrobno obravnavali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smo prišli do nekaterih skupnih stališč, ki so več ali manj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teh ugotovitvah, stališčih in priporočilih tudi napisana, nekatera pa niso in to bi želel zdaj povedati, informirati delegate,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bodo videli, da so bile stvari dogovorjene tako, da bi bilo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cestno gospodarstvo najboljše.</w:t>
      </w:r>
    </w:p>
    <w:p w:rsidR="00C8088E" w:rsidRDefault="002E58AD">
      <w:pPr>
        <w:pStyle w:val="Telobesedila3"/>
        <w:numPr>
          <w:ilvl w:val="0"/>
          <w:numId w:val="11"/>
        </w:numPr>
        <w:tabs>
          <w:tab w:val="left" w:pos="2041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 xml:space="preserve">Problem </w:t>
      </w:r>
      <w:proofErr w:type="spellStart"/>
      <w:r w:rsidR="006348A9">
        <w:rPr>
          <w:rStyle w:val="Telobesedila1"/>
          <w:b/>
          <w:bCs/>
        </w:rPr>
        <w:t>neregionalnih</w:t>
      </w:r>
      <w:proofErr w:type="spellEnd"/>
      <w:r w:rsidR="006348A9">
        <w:rPr>
          <w:rStyle w:val="Telobesedila1"/>
          <w:b/>
          <w:bCs/>
        </w:rPr>
        <w:t xml:space="preserve"> cest. Problem regionalnih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cest, smo že zadnjič povedali, ni problem vzdrževanja, ampak gre,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ker sistem, ki ga imamo za vzdrževanje cestnega omrežja je tak,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da se ceste vzdržujejo na osnovi normativov in standardov. Te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normative in standarde sprejema naša Skupščina in lokalne ceste,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torej tudi za lokalno cesto do avtoceste in tukaj so enotno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dogovorjeni kriteriji, ki seveda pomenijo potem vrednotenje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dinarje, toliko in toliko sredstev po km vzdrževanja cest. Seveda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debata je lahko in mislim, da je tudi v redu, ali so ti standardi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 normativi v redu, ali ustrezajo, to je drugo vprašanje. Sistem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je tak, da se vzdrževanje cestnega omrežja enotno obravnava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naši skupščini že od sedaj in da se enotno sprejemajo skupaj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sprejemamo te normative in standarde. Ko govorimo o regionalnih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cestah, govorimo samo o tako imenovanem investic</w:t>
      </w:r>
      <w:r w:rsidR="006348A9">
        <w:rPr>
          <w:rStyle w:val="Telobesedila1"/>
          <w:b/>
          <w:bCs/>
          <w:shd w:val="clear" w:color="auto" w:fill="80FFFF"/>
        </w:rPr>
        <w:t>ijs</w:t>
      </w:r>
      <w:r w:rsidR="006348A9">
        <w:rPr>
          <w:rStyle w:val="Telobesedila1"/>
          <w:b/>
          <w:bCs/>
        </w:rPr>
        <w:t>kem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vzdrževanju oziroma o večjih investic</w:t>
      </w:r>
      <w:r w:rsidR="006348A9">
        <w:rPr>
          <w:rStyle w:val="Telobesedila1"/>
          <w:b/>
          <w:bCs/>
          <w:shd w:val="clear" w:color="auto" w:fill="80FFFF"/>
        </w:rPr>
        <w:t>ijs</w:t>
      </w:r>
      <w:r w:rsidR="006348A9">
        <w:rPr>
          <w:rStyle w:val="Telobesedila1"/>
          <w:b/>
          <w:bCs/>
        </w:rPr>
        <w:t>kih delih iz sredstev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razširjene reprodukc</w:t>
      </w:r>
      <w:r w:rsidR="006348A9">
        <w:rPr>
          <w:rStyle w:val="Telobesedila1"/>
          <w:b/>
          <w:bCs/>
          <w:shd w:val="clear" w:color="auto" w:fill="80FFFF"/>
        </w:rPr>
        <w:t>ije.</w:t>
      </w:r>
      <w:r w:rsidR="006348A9">
        <w:rPr>
          <w:rStyle w:val="Telobesedila1"/>
          <w:b/>
          <w:bCs/>
        </w:rPr>
        <w:t xml:space="preserve"> Ker se ta sredstva drobijo na 64 občin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 dosedanja praksa je pokazala, da praktično niti ena občina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Sloveniji ni primerna, da bi samo z lastnimi sredstvi naredila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kakršen koli večji poseg v regionalne ceste.</w:t>
      </w:r>
      <w:r w:rsidR="006348A9">
        <w:br w:type="page"/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lastRenderedPageBreak/>
        <w:t>In če želimo, da to regionalno cestno mrežo posodobimo,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imamo čez 800 km makadama, moramo sprejeti nacionalni program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ureditve tudi regionalnih cest. Nemogoče je, da ta sredstva,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kijih sicer drobimo, da se na nekaterih razvitih območjih lahko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asfaltirajo in urejujejo lokalne ceste, da pa se po drugi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strani 50 km iz centra ljudje dušijo v makadamu.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Od tod izvira ta naš predlog, da dejansko situacijo,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kateri smo v Sloveniji zaradi pomanjkanja sredstev, razširjene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reprodukcije združimo in koncentriramo skupaj z magistralnimi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cestami, ker so regionalne ceste ravno tako pomembne kot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magistralne. Tudi lokalne so pomembne. Saj to drži. Samo mislim,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moramo predvsem tu primarno cestno omrežje usposobiti na tak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nivo, da bodo ljudje zadovoljni. Glede lokalnih cest pa tole.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Lokalne ceste imajo svoje vire sredstev. In mislimo,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tudi v bodoče lokalne ceste dobile tista sredstva, ki so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 sedaj dobivale. Ne bo ma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kvečjemu lahko, če bo določen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procent od taks na motorna vozila bo direktno občina dobila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lokalne ceste. Tako da ne gre za nobeno jemanje sredstev lokalnim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cestam. To smo na regijskih posvetova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ih razširili in se čudim,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niso tovariši povedali, da to absolutno gre, da se upoštevajo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lokalne ceste, 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ma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kar danes.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Drugo pa, glede teh regionalnih cest, mislim, da smo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zmenili, da bomo sprejeli določene kriterije. Ti kriteriji bodo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strogo strokovni. Veste, kako je, cestno gospodarstvo je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stroka. In tole voluntaristično določanje, katera cesta 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prednost pa katera ne, s tem moramo nehati. In je treba v večji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eri upoštevati stroko. In je dogovorjeno, in je strokovna služba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pripravila določene strokovne kriterije, za katere smo rekli,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korigirali tudi s tako imenovanim materialnim kriterijem.</w:t>
      </w:r>
    </w:p>
    <w:p w:rsidR="00C8088E" w:rsidRDefault="006348A9" w:rsidP="00265A10">
      <w:pPr>
        <w:pStyle w:val="Telobesedila3"/>
        <w:tabs>
          <w:tab w:val="left" w:pos="1825"/>
          <w:tab w:val="left" w:pos="2434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Da recimo, tista občina, ki zmore in je pripravljena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recimo, 50,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60,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70% sredstev zagotoviti za svojo regionalko,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imela prednost tudi v tem prioritetnem vrstnem redu, ki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določen na osnovi strokovnih kriterijev. In tako smo se tudi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v Kranju in Mariboru in v Ljubljani dogovorili in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zapisnikih, ki jih imam iz teh regijskih posvetova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so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strinjali, da s tako korekcijo teh korektivov bo stvar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redu, da pa seveda upoštevamo totalno vse, kar je v občinskih,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regionalnih, pa nismo potem nič naredili. Če koncipiramo sredstva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gremo po strokovnih kriterijih za to modifikacijo tega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ateriala, potem pa mislim, nič nismo naredili. Ker bistvo 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Koroško smo lahko uredili, pa tole kar je bilo v Prekmurju, samo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 xml:space="preserve"> koncentrac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sredstev. Kje bi Koroško po teh kalvarijah, ki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 po tej zimi v letošnjem letu, kje bi to uredili. Nemogoče.</w:t>
      </w:r>
      <w:r w:rsidR="00FF70CB">
        <w:rPr>
          <w:rStyle w:val="Telobesedila1"/>
          <w:b/>
          <w:bCs/>
        </w:rPr>
        <w:t xml:space="preserve"> </w:t>
      </w:r>
      <w:r w:rsidR="00265A10"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>e ne bi vseh sredstev združili in bi bile vse ostale regije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tega dokaj zapostav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</w:t>
      </w:r>
      <w:r>
        <w:rPr>
          <w:rStyle w:val="Telobesedila1"/>
          <w:b/>
          <w:bCs/>
          <w:shd w:val="clear" w:color="auto" w:fill="80FFFF"/>
        </w:rPr>
        <w:t>e.</w:t>
      </w:r>
      <w:r>
        <w:rPr>
          <w:rStyle w:val="Telobesedila1"/>
          <w:b/>
          <w:bCs/>
        </w:rPr>
        <w:t xml:space="preserve"> Tako, da mislim, da je to zaradi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razumevanja tudi je bistvo tega predloga.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Mi smo se tukaj dogovorili, če bo Skupščina danes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sprejela ta predlog, da bo naša skupščina za prihodnje leto,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finančni plan za leto 1987 vključila že regionalno cestno mrežo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bodo delegati v praksi videli, kako je to. Zakon se šele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 v prvi polovici leta, prihodnjega leta, in bodo delegati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Ugotovili, da je tak pristop nepravilen, da je slab, da niso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taki efekti, o katerih govorimo, še vedno je možno pri sprejemu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zakona reči, da regionalne ceste pa ostanejo tako kot so sedaj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Drugo pripombo, če mi dovolite. Vprašanje o tej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organiziranost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pa nekaj še o problemu </w:t>
      </w:r>
      <w:proofErr w:type="spellStart"/>
      <w:r>
        <w:rPr>
          <w:rStyle w:val="Telobesedila1"/>
          <w:b/>
          <w:bCs/>
        </w:rPr>
        <w:t>investito</w:t>
      </w:r>
      <w:r>
        <w:rPr>
          <w:rStyle w:val="Telobesedila1"/>
          <w:b/>
          <w:bCs/>
          <w:shd w:val="clear" w:color="auto" w:fill="80FFFF"/>
        </w:rPr>
        <w:t>rs</w:t>
      </w:r>
      <w:r>
        <w:rPr>
          <w:rStyle w:val="Telobesedila1"/>
          <w:b/>
          <w:bCs/>
        </w:rPr>
        <w:t>tv</w:t>
      </w:r>
      <w:r>
        <w:rPr>
          <w:rStyle w:val="Telobesedila1"/>
          <w:b/>
          <w:bCs/>
          <w:shd w:val="clear" w:color="auto" w:fill="80FFFF"/>
        </w:rPr>
        <w:t>a</w:t>
      </w:r>
      <w:proofErr w:type="spellEnd"/>
      <w:r>
        <w:rPr>
          <w:rStyle w:val="Telobesedila1"/>
          <w:b/>
          <w:bCs/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Mi smo se dogovorili, in tudi v zakonu piše,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samoupravna interesna skupnost investitor pri vseh večjih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investicijah gradnje novih cest. Da pa je investitor za,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rekel, večja rekonstrukc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ska dela, ki se tudi financirajo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razširjene reprodukc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tozd združenih cestnih podjetij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</w:t>
      </w:r>
      <w:r>
        <w:rPr>
          <w:rStyle w:val="Telobesedila1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Praksa je pokazala, ker mi te organiziranosti cestnih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podjetij nimamo take, kot jo je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alec imel. To je ena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gradbena firma, z enim računovodstvom, to je pravilno tovarišica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rekla, to se prepletajo delavci na tem in drugem področju.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pomeni, verjemite, nikjer tega na svetu ni, da si nek javni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interes, to so povsod po svetu javne službe. Za vzdrževanje cest,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je družbena režija. Da si nek javni interes 100% povezal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</w:t>
      </w:r>
      <w:r>
        <w:rPr>
          <w:rStyle w:val="Telobesedila1"/>
          <w:b/>
          <w:bCs/>
          <w:shd w:val="clear" w:color="auto" w:fill="80FFFF"/>
        </w:rPr>
        <w:t>dj</w:t>
      </w:r>
      <w:r>
        <w:rPr>
          <w:rStyle w:val="Telobesedila1"/>
          <w:b/>
          <w:bCs/>
        </w:rPr>
        <w:t>etniškim. Tega nikjer ne boste videli. Ker to se tako meša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med seboj, in ker so ta sredstva tako nekontrolirana, v bistvu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tod ti veliki problemi. Zadnjič sem že povedal. Letos je naša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 za to redno tekoče vzdrževanje dala 1300 milijard. Zdaj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vas vprašam, ali za ta denar ne bi mogla biti tista majhna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luknjica "zaflikana", pa tisti jarek skopan, saj so bile vse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plače finansirane iz tega denarja za vse kompletno, za tozd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vzdrževanje. Veste, to je bistveni problem. Dokler tega problema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bomo uredili, da mi dejansko to tekoče vzdrževanje cest, skrb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 to cesto, od tiste </w:t>
      </w:r>
      <w:proofErr w:type="spellStart"/>
      <w:r>
        <w:rPr>
          <w:rStyle w:val="Telobesedila1"/>
          <w:b/>
          <w:bCs/>
        </w:rPr>
        <w:t>pregledniške</w:t>
      </w:r>
      <w:proofErr w:type="spellEnd"/>
      <w:r>
        <w:rPr>
          <w:rStyle w:val="Telobesedila1"/>
          <w:b/>
          <w:bCs/>
        </w:rPr>
        <w:t xml:space="preserve"> službe in tako naprej, ne bomo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imeli res organizirano tako, da se bo vedelo, kdo za kaj odgovarja, toliko časa te stvari ne bodo </w:t>
      </w:r>
      <w:r>
        <w:rPr>
          <w:rStyle w:val="Telobesedila1"/>
          <w:b/>
          <w:bCs/>
          <w:shd w:val="clear" w:color="auto" w:fill="80FFFF"/>
        </w:rPr>
        <w:t>fu</w:t>
      </w:r>
      <w:r>
        <w:rPr>
          <w:rStyle w:val="Telobesedila1"/>
          <w:b/>
          <w:bCs/>
        </w:rPr>
        <w:t>nkcioniral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in je seveda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razumljivo, da so delavci cestnih podjetij nejevoljni na 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rešitve, ker seveda taka nečista situacija omogoča lažje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življenje take organizac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kot recimo GRAD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S-a ali pa SCT,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so popolnoma isti.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Mi se lahko tudi s SCT-</w:t>
      </w:r>
      <w:proofErr w:type="spellStart"/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em</w:t>
      </w:r>
      <w:proofErr w:type="spellEnd"/>
      <w:r>
        <w:rPr>
          <w:rStyle w:val="Telobesedila1"/>
          <w:b/>
          <w:bCs/>
        </w:rPr>
        <w:t xml:space="preserve"> zmenimo. Pa rečemo, d</w:t>
      </w:r>
      <w:r>
        <w:rPr>
          <w:rStyle w:val="Telobesedila1"/>
          <w:b/>
          <w:bCs/>
          <w:shd w:val="clear" w:color="auto" w:fill="80FFFF"/>
        </w:rPr>
        <w:t>aj,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tozd sfor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iraj, pa to SCT verjetno trikrat boljši kot ena stvari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organiziral. Tako hočem reči, v tem je problem. Dokler te stvari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bodo čiste, dokler se ne bomo tu res temeljito o delitvi teh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nalog zmenili, toliko časa bodo stvari šepale. Ni prave odgovornosti, ni možna enotna politika glede vzdrževanja, kljub pomanjkanju sredstev, tako da je v tem problem. In zato mislim, 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govorimo o investitorske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, kdo je investitor, za ta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vzdrževanja, mislim, da za to mora biti SIS, ker če je SIS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novogradnje, to pa gre vse na licitacijo in če se je sedaj reklo,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84. člen deli, da imamo dela, ki gredo po principu svobodne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enjave del in dela, ki gredo po principu licitacije, zbiranja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ponudb, potem je logično, da tudi to mora delati SIS. Dobro, kaj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je SIS. To so uporabniki in izvajalci skup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Če rečemo,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 investitor, to pomeni, da je odločitev o večji rekonstrukc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sprejeta v S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S-u. Drugo je sedaj to, da vzdrževalec lahko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strokovni pregled, lahko strokovno podlage predlaga, ampak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SIS-u mora odločitev pasti. Ker smo sedaj imeli več primerov,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se nekatera dela izvajala mimo, recimo, želje uporabnikov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nekem področju, ker se je izvajalec odločil za neko drugo potezo,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ki</w:t>
      </w:r>
      <w:r>
        <w:rPr>
          <w:rStyle w:val="Telobesedila1"/>
          <w:b/>
          <w:bCs/>
        </w:rPr>
        <w:t xml:space="preserve"> je ekonomsko bolj interesantn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Mislim, da te zadeve tam, kjer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 xml:space="preserve">je vrženo licitaciji zbiranja ponudb,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ora isti </w:t>
      </w:r>
      <w:proofErr w:type="spellStart"/>
      <w:r>
        <w:rPr>
          <w:rStyle w:val="Telobesedila1"/>
          <w:b/>
          <w:bCs/>
        </w:rPr>
        <w:t>prinicip</w:t>
      </w:r>
      <w:proofErr w:type="spellEnd"/>
      <w:r>
        <w:rPr>
          <w:rStyle w:val="Telobesedila1"/>
          <w:b/>
          <w:bCs/>
        </w:rPr>
        <w:t xml:space="preserve"> veljati,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za investicije, kakor tudi za tako 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enovano investic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vzdrževanje po starem, skratka, vsa tista dela, ki bi šla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javno licitacijo.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Tako da mislim, da je tu tudi ta logika in mislim,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to sedanja praksa pokazala, da, če ne bomo tega naredili,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ni dobro in da nismo od tega principa te delitve dosti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upoštevali i</w:t>
      </w:r>
      <w:r w:rsidR="00265A10">
        <w:rPr>
          <w:rStyle w:val="Telobesedila1"/>
          <w:b/>
          <w:bCs/>
        </w:rPr>
        <w:t>n</w:t>
      </w:r>
      <w:r>
        <w:rPr>
          <w:rStyle w:val="Telobesedila1"/>
          <w:b/>
          <w:bCs/>
        </w:rPr>
        <w:t xml:space="preserve"> možnosti tudi ostalih upoštevali, ker je praksa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pokazala do sed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da ni bilo primera, da bi tozd za vzdrževanje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kakršne koliko večje delo odstopil neki drugi organizac</w:t>
      </w:r>
      <w:r>
        <w:rPr>
          <w:rStyle w:val="Telobesedila1"/>
          <w:b/>
          <w:bCs/>
          <w:shd w:val="clear" w:color="auto" w:fill="80FFFF"/>
        </w:rPr>
        <w:t>iji.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Čeprav tu lepo piše, ampak da nismo do sedaj imeli primera, da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 odstopil neki drugi organizac</w:t>
      </w:r>
      <w:r>
        <w:rPr>
          <w:rStyle w:val="Telobesedila1"/>
          <w:b/>
          <w:bCs/>
          <w:shd w:val="clear" w:color="auto" w:fill="80FFFF"/>
        </w:rPr>
        <w:t>iji.</w:t>
      </w:r>
      <w:r>
        <w:rPr>
          <w:rStyle w:val="Telobesedila1"/>
          <w:b/>
          <w:bCs/>
        </w:rPr>
        <w:t xml:space="preserve"> Iz razumljivega razloga,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 pol kolektiva nima dela, je to čisto življenjsko in normalno,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prvo preskrbi za svoje delavce.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 je glavni problem, tak, da vam lahko samo to zagotovim, da vsa ostala stališča, da so v redu in da jih naša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 jih podpira in bi želeli samo to, da bi bil ta zakon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čimpr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 xml:space="preserve"> na osnovi teh stališč sprejet. Hvala lepa.</w:t>
      </w:r>
    </w:p>
    <w:p w:rsidR="00265A10" w:rsidRDefault="00265A10">
      <w:pPr>
        <w:pStyle w:val="Telobesedila3"/>
        <w:tabs>
          <w:tab w:val="left" w:pos="6140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265A10" w:rsidRDefault="006348A9">
      <w:pPr>
        <w:pStyle w:val="Telobesedila3"/>
        <w:tabs>
          <w:tab w:val="left" w:pos="6140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265A10">
      <w:pPr>
        <w:pStyle w:val="Telobesedila3"/>
        <w:tabs>
          <w:tab w:val="left" w:pos="6140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Hvala lepa. Pismenih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 ni več. 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Pisno prijavo je oddala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delegatka iz Ljubljane Bežigrad in tudi skupini posredovala.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Prosim, pisno je oddal tudi delegat iz Žalca. Zeli še kdo? (Ne.)</w:t>
      </w:r>
      <w:r w:rsidR="00FF70CB">
        <w:rPr>
          <w:rStyle w:val="Telobesedila1"/>
          <w:b/>
          <w:bCs/>
        </w:rPr>
        <w:t xml:space="preserve"> </w:t>
      </w:r>
      <w:r w:rsidR="00265A10"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>e ne želi, zaključujem razpravo, prekinjam to točko dnevnega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reda, skupini delegatov pa bi predlagal, da bi tudi SIS za ceste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združenih cestnih podjetij sodelovali pri delovanju 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skupine, naj s skupino iz Zbora občin v sobi 209 preuči razpravo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zboru predlaga morebitne spremembe in dopolnitve predloženih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ugotovitev, priporočil in sklepov k analizi izvajanja zakona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cesta</w:t>
      </w:r>
      <w:r>
        <w:rPr>
          <w:rStyle w:val="Telobesedila1"/>
          <w:b/>
          <w:bCs/>
          <w:shd w:val="clear" w:color="auto" w:fill="80FFFF"/>
        </w:rPr>
        <w:t>h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TOČKO DNEVNEGA REDA - OSNUTEK ZAKONA </w:t>
      </w:r>
      <w:r>
        <w:rPr>
          <w:rStyle w:val="Telobesedila1"/>
          <w:b/>
          <w:bCs/>
          <w:shd w:val="clear" w:color="auto" w:fill="80FFFF"/>
        </w:rPr>
        <w:t>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PREVOZIH V CESTNEM PROMETU.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Osnutek zakona je skupščini predložil v obravnavo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svet, predstavnik Izvršnega sveta k tej točki dnevnega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eda je tovariš Peter Marn, namestnik predsednika Republiškega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komiteja za promet in zveze. Želiš morda besedo?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Prosim.</w:t>
      </w:r>
    </w:p>
    <w:p w:rsidR="00265A10" w:rsidRDefault="00265A10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265A10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PETER MARN: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Dovolite mi, da glede na to, da v Poročevalcu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obrazložitvi osnutka zakona nekatere zahteve niso bile v zadostni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eri in zadosti eksplicitno pojasnjene, dam tale kratek uvod.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 široki razpravi v zborih skupščine SR Slovenije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telesih ob obravnavi predloga za izdajo zakona o prevozih v cestnem prometu, s tezami za osnutek, je veljalo v osnutku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akona urediti le tista temeljna razmerja družbenih odnosov,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tista materialna razmerja, ki so splošnega pomena za delovne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ljudi in občane v republiki. Vsa strokovna tehnična in organizacijsko izvedbena vprašanja pa smo prenesli v urejanje z izvršilnimi predpisi. Osnutek zakona se glede na predlog za izdajo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azlikuje zato predvsem v prenosu ureditve posameznih vprašanj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podzakonske akte. Na posamezne predloge je predlagate</w:t>
      </w:r>
      <w:r>
        <w:rPr>
          <w:rStyle w:val="Telobesedila1"/>
          <w:b/>
          <w:bCs/>
          <w:shd w:val="clear" w:color="auto" w:fill="80FFFF"/>
        </w:rPr>
        <w:t>lj,</w:t>
      </w:r>
      <w:r>
        <w:rPr>
          <w:rStyle w:val="Telobesedila1"/>
          <w:b/>
          <w:bCs/>
        </w:rPr>
        <w:t xml:space="preserve">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kolikor jih ni sprejel v osnutek zakona, odgovoril v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obrazložitvi, pri te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pa so ostala še delno </w:t>
      </w:r>
      <w:proofErr w:type="spellStart"/>
      <w:r>
        <w:rPr>
          <w:rStyle w:val="Telobesedila1"/>
          <w:b/>
          <w:bCs/>
        </w:rPr>
        <w:t>neodgovrjena</w:t>
      </w:r>
      <w:proofErr w:type="spellEnd"/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naslednja vprašanja oziroma predlogi.</w:t>
      </w:r>
    </w:p>
    <w:p w:rsidR="00C8088E" w:rsidRDefault="00485489">
      <w:pPr>
        <w:pStyle w:val="Telobesedila3"/>
        <w:numPr>
          <w:ilvl w:val="0"/>
          <w:numId w:val="12"/>
        </w:numPr>
        <w:tabs>
          <w:tab w:val="left" w:pos="1942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Zakon naj bi predpisal sprejem družbenega dogovora 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oblikovanju in ustanav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u temeljnih organizacij združenega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dela v javnem cestnem prometu. Po 324. členu zakona o združenem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delu lahko določi zakon natančnejše pogoje iz njegovega 320.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člena le za zadeve posebnega družbenega pomena v skladu z njihovo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naravo in uresničeva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em družbenega interesa. Cestni prevoz ni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taka dejavnost, zato predlagatelj ni mogel sprejeti predloga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uvrstiti tako določilo v zakon. Po drugi strani pa je sicer dana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  <w:shd w:val="clear" w:color="auto" w:fill="80FFFF"/>
        </w:rPr>
        <w:t>m</w:t>
      </w:r>
      <w:r w:rsidR="006348A9">
        <w:rPr>
          <w:rStyle w:val="Telobesedila1"/>
          <w:b/>
          <w:bCs/>
        </w:rPr>
        <w:t>ožnost po 327. členu zakona o združenem delu, da se s posebnim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družbenim dogovorom lahko natančneje razčlenijo merila za uporabo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 členu 320. istega zakona določenih pogojev za organizira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temeljnih organizacij v dejavnosti prometa.</w:t>
      </w:r>
    </w:p>
    <w:p w:rsidR="00C8088E" w:rsidRDefault="006348A9" w:rsidP="00485489">
      <w:pPr>
        <w:pStyle w:val="Telobesedila3"/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Možno je torej to urediti z družbenim dogovorom, ne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zakonom.</w:t>
      </w:r>
    </w:p>
    <w:p w:rsidR="00C8088E" w:rsidRDefault="00485489">
      <w:pPr>
        <w:pStyle w:val="Telobesedila3"/>
        <w:numPr>
          <w:ilvl w:val="0"/>
          <w:numId w:val="12"/>
        </w:numPr>
        <w:tabs>
          <w:tab w:val="left" w:pos="1942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Nadalje je bil podan predlog, da se naj reševanje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hitrega prevoza rešuje na način, da bo 50% prevozov direktnih,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50% pa naj bi ostalo takih kot doslej. Tega predloga ne moremo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neposredno uvrstiti v zakon, saj gre za praktično izvedbo zakonske norme, na katero pa bodo vplivali poleg organov oziroma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združenj pri določanju pomembnejših avtobusnih postajališč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predvsem avtoprevozniki sami. In tudi sicer je zakon koncipiran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tako, da naj se vse dejavnosti primestnega prometa urejajo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neposrednih dogovorih, sporazumih med prevozniki, družbenopolitičnimi skupnostmi, združenim delom in tako dalje.</w:t>
      </w:r>
    </w:p>
    <w:p w:rsidR="00C8088E" w:rsidRDefault="00485489">
      <w:pPr>
        <w:pStyle w:val="Telobesedila3"/>
        <w:numPr>
          <w:ilvl w:val="0"/>
          <w:numId w:val="12"/>
        </w:numPr>
        <w:tabs>
          <w:tab w:val="left" w:pos="1942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Sledil je še predlog, da naj se na področju, kjer se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opravlja javni prevoz v mestnem avtobusnem prometu, določajo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pomembnejša avtobusna post</w:t>
      </w:r>
      <w:r w:rsidR="006348A9">
        <w:rPr>
          <w:rStyle w:val="Telobesedila1"/>
          <w:b/>
          <w:bCs/>
          <w:shd w:val="clear" w:color="auto" w:fill="80FFFF"/>
        </w:rPr>
        <w:t>aj</w:t>
      </w:r>
      <w:r w:rsidR="006348A9">
        <w:rPr>
          <w:rStyle w:val="Telobesedila1"/>
          <w:b/>
          <w:bCs/>
        </w:rPr>
        <w:t>ališča, ki morajo biti opremljena s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pokritim prostorom za potnike v soglasju z občinskim upravnim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organom, pristojnim za promet. Tega predloga predlagatelj ni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sprejel, saj se določajo pomembnejša avtobusna postajališča ob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predlaganem osnutku zakona le za hitri prevoz v medkrajevnem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prometu in ne tudi v mestnem avtobusnem prometu.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Seveda pa ni nobenih ovir, da bo podoben režim, kot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predviden za hitri promet v medkrajevnem prometu s pomembn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imi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avtobusnimi postajališči uredila občinska skupščina sama, ko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29. členu osnutka zakona urejala organizacijo in način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opravljanja javnega prevoza potnikov v mestnem in primestnem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prometu. Hvala lepa.</w:t>
      </w:r>
    </w:p>
    <w:p w:rsidR="00485489" w:rsidRDefault="00485489">
      <w:pPr>
        <w:pStyle w:val="Telobesedila3"/>
        <w:tabs>
          <w:tab w:val="left" w:pos="5948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485489" w:rsidRDefault="006348A9">
      <w:pPr>
        <w:pStyle w:val="Telobesedila3"/>
        <w:tabs>
          <w:tab w:val="left" w:pos="5948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485489">
      <w:pPr>
        <w:pStyle w:val="Telobesedila3"/>
        <w:tabs>
          <w:tab w:val="left" w:pos="5948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Hvala. Pismene prijave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razprave so oddali delegati iz Raven na Koroškem, Slovenske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Bistrice, Laškega, skupina za državne organe 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ub</w:t>
      </w:r>
      <w:r w:rsidR="00485489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ana-Cente</w:t>
      </w:r>
      <w:r>
        <w:rPr>
          <w:rStyle w:val="Telobesedila1"/>
          <w:b/>
          <w:bCs/>
          <w:shd w:val="clear" w:color="auto" w:fill="80FFFF"/>
        </w:rPr>
        <w:t>r.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Zeli kdo razpravljati k tej točki? Prosim</w:t>
      </w:r>
      <w:r>
        <w:rPr>
          <w:rStyle w:val="Telobesedila1"/>
          <w:b/>
          <w:bCs/>
          <w:shd w:val="clear" w:color="auto" w:fill="80FFFF"/>
        </w:rPr>
        <w:t>!</w:t>
      </w:r>
      <w:r>
        <w:rPr>
          <w:rStyle w:val="Telobesedila1"/>
          <w:b/>
          <w:bCs/>
        </w:rPr>
        <w:t xml:space="preserve"> No, pisno je oddal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delegat iz Maribora Pobrežje, še kdo? Če ne, zaključujem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in zboru predlagam, da sprejme naslednji sklep.</w:t>
      </w:r>
    </w:p>
    <w:p w:rsidR="00C8088E" w:rsidRDefault="00485489" w:rsidP="003F5830">
      <w:pPr>
        <w:pStyle w:val="Telobesedila3"/>
        <w:numPr>
          <w:ilvl w:val="0"/>
          <w:numId w:val="13"/>
        </w:numPr>
        <w:tabs>
          <w:tab w:val="left" w:pos="1942"/>
        </w:tabs>
        <w:spacing w:before="0" w:line="220" w:lineRule="exact"/>
        <w:ind w:left="20" w:firstLine="0"/>
        <w:jc w:val="both"/>
      </w:pPr>
      <w:r w:rsidRPr="00485489">
        <w:rPr>
          <w:rStyle w:val="Telobesedila1"/>
          <w:b/>
          <w:bCs/>
        </w:rPr>
        <w:t xml:space="preserve">1. </w:t>
      </w:r>
      <w:r w:rsidR="006348A9" w:rsidRPr="00485489">
        <w:rPr>
          <w:rStyle w:val="Telobesedila1"/>
          <w:b/>
          <w:bCs/>
        </w:rPr>
        <w:t>Osnutek zakona o prevozih v cestnem prometu se</w:t>
      </w:r>
      <w:r w:rsidR="00FF70CB">
        <w:rPr>
          <w:rStyle w:val="Telobesedila1"/>
          <w:b/>
          <w:bCs/>
        </w:rPr>
        <w:t xml:space="preserve"> </w:t>
      </w:r>
      <w:r w:rsidR="006348A9" w:rsidRPr="00485489">
        <w:rPr>
          <w:rStyle w:val="Telobesedila1"/>
          <w:b/>
          <w:bCs/>
        </w:rPr>
        <w:t>spr</w:t>
      </w:r>
      <w:r w:rsidR="006348A9" w:rsidRPr="00485489">
        <w:rPr>
          <w:rStyle w:val="Telobesedila1"/>
          <w:b/>
          <w:bCs/>
          <w:shd w:val="clear" w:color="auto" w:fill="80FFFF"/>
        </w:rPr>
        <w:t>ej</w:t>
      </w:r>
      <w:r w:rsidR="006348A9" w:rsidRPr="00485489">
        <w:rPr>
          <w:rStyle w:val="Telobesedila1"/>
          <w:b/>
          <w:bCs/>
        </w:rPr>
        <w:t>m</w:t>
      </w:r>
      <w:r w:rsidR="006348A9" w:rsidRPr="00485489">
        <w:rPr>
          <w:rStyle w:val="Telobesedila1"/>
          <w:b/>
          <w:bCs/>
          <w:shd w:val="clear" w:color="auto" w:fill="80FFFF"/>
        </w:rPr>
        <w:t>e</w:t>
      </w:r>
      <w:r w:rsidR="006348A9" w:rsidRPr="00485489">
        <w:rPr>
          <w:shd w:val="clear" w:color="auto" w:fill="80FFFF"/>
        </w:rPr>
        <w:t>.</w:t>
      </w:r>
    </w:p>
    <w:p w:rsidR="00C8088E" w:rsidRDefault="00485489">
      <w:pPr>
        <w:pStyle w:val="Telobesedila3"/>
        <w:numPr>
          <w:ilvl w:val="0"/>
          <w:numId w:val="13"/>
        </w:numPr>
        <w:tabs>
          <w:tab w:val="left" w:pos="1942"/>
        </w:tabs>
        <w:spacing w:before="0" w:line="235" w:lineRule="exact"/>
        <w:ind w:left="20" w:firstLine="144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Predlog zakona pripravi Izvršni svet skupščine.</w:t>
      </w:r>
    </w:p>
    <w:p w:rsidR="00C8088E" w:rsidRDefault="00485489">
      <w:pPr>
        <w:pStyle w:val="Telobesedila3"/>
        <w:numPr>
          <w:ilvl w:val="0"/>
          <w:numId w:val="13"/>
        </w:numPr>
        <w:tabs>
          <w:tab w:val="left" w:pos="1942"/>
        </w:tabs>
        <w:spacing w:before="0" w:line="235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Pri pripravi zakona naj predlagatelj preuči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  <w:shd w:val="clear" w:color="auto" w:fill="80FFFF"/>
        </w:rPr>
        <w:t>u</w:t>
      </w:r>
      <w:r w:rsidR="006348A9">
        <w:rPr>
          <w:rStyle w:val="Telobesedila1"/>
          <w:b/>
          <w:bCs/>
        </w:rPr>
        <w:t>strezno upošteva pripombe in predloge delovnih teles zbora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skupščine ter pripombe in stališča skupin delegatov, dane na seji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zbor</w:t>
      </w:r>
      <w:r w:rsidR="006348A9">
        <w:rPr>
          <w:rStyle w:val="Telobesedila1"/>
          <w:b/>
          <w:bCs/>
          <w:shd w:val="clear" w:color="auto" w:fill="80FFFF"/>
        </w:rPr>
        <w:t>a.</w:t>
      </w:r>
      <w:r w:rsidR="006348A9">
        <w:br w:type="page"/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lastRenderedPageBreak/>
        <w:t>Ali 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Če ne želi,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prehajamo na glasovanje.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za? (129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Vzdržani? (Nihče.)</w:t>
      </w:r>
    </w:p>
    <w:p w:rsidR="00C8088E" w:rsidRDefault="006348A9">
      <w:pPr>
        <w:pStyle w:val="Telobesedila3"/>
        <w:spacing w:before="0" w:after="180" w:line="240" w:lineRule="exact"/>
        <w:ind w:left="20" w:firstLine="1440"/>
        <w:jc w:val="both"/>
      </w:pPr>
      <w:r>
        <w:rPr>
          <w:rStyle w:val="Telobesedila1"/>
          <w:b/>
          <w:bCs/>
        </w:rPr>
        <w:t>Ugotavljam, da je predlagani sklep sprejet soglasno.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5.</w:t>
      </w:r>
      <w:r>
        <w:rPr>
          <w:rStyle w:val="Telobesedila1"/>
          <w:b/>
          <w:bCs/>
        </w:rPr>
        <w:t xml:space="preserve"> TOČKO DNEVNEGA REDA - PREDLOG ZAKONA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VARNOSTI V UREJENIH KOPALIŠČIH. Predlog zakona je Skupščini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 v obravnavo Izvršni svet. Predlog zakona sta obravnavala Odbor za družbenopolitični sistem in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komisija, ki nista imela pripomb.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Predstavnik Izvršnega sveta k tej točki dnevnega reda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Branko Bračko, namestnik republiškega sekretarja za notranje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zadeve. Želi morda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Hvala. Želijo poročevalci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teles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Pričenjam razpravo. Želi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Prijav za razpravo ni. Tudi pisnih n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Če ne želi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 in prehajamo na glasovanje. Na glasovanje dajem predlog zakona o varnosti v urejenih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kopališči</w:t>
      </w:r>
      <w:r>
        <w:rPr>
          <w:rStyle w:val="Telobesedila1"/>
          <w:b/>
          <w:bCs/>
          <w:shd w:val="clear" w:color="auto" w:fill="80FFFF"/>
        </w:rPr>
        <w:t>h.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za? (128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Vzdržani? (Nihče.)</w:t>
      </w:r>
    </w:p>
    <w:p w:rsidR="00C8088E" w:rsidRDefault="006348A9" w:rsidP="00485489">
      <w:pPr>
        <w:pStyle w:val="Telobesedila3"/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Ugotavljam, da je predlog zakona sprejet z večino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C8088E" w:rsidRDefault="006348A9">
      <w:pPr>
        <w:pStyle w:val="Telobesedila3"/>
        <w:spacing w:before="0" w:after="184" w:line="250" w:lineRule="exact"/>
        <w:ind w:left="20" w:right="20" w:firstLine="1440"/>
        <w:jc w:val="both"/>
      </w:pPr>
      <w:r>
        <w:rPr>
          <w:rStyle w:val="Telobesedila1"/>
          <w:b/>
          <w:bCs/>
        </w:rPr>
        <w:t>Odrejam 45 minut odmora, to se pravi pet minut do pol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 bi nadaljevali. Hvala.</w:t>
      </w:r>
    </w:p>
    <w:p w:rsidR="00C8088E" w:rsidRDefault="006348A9">
      <w:pPr>
        <w:pStyle w:val="Telobesedila3"/>
        <w:spacing w:before="0" w:after="200" w:line="245" w:lineRule="exact"/>
        <w:ind w:left="20" w:right="20" w:firstLine="0"/>
        <w:jc w:val="both"/>
      </w:pPr>
      <w:r>
        <w:rPr>
          <w:rStyle w:val="Telobesedila1"/>
          <w:b/>
          <w:bCs/>
        </w:rPr>
        <w:t>(Seja je bila prekinjena ob 11.40 uri in se je nadaljevala ob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</w:t>
      </w:r>
      <w:r>
        <w:rPr>
          <w:rStyle w:val="Telobesedila1"/>
          <w:b/>
          <w:bCs/>
          <w:shd w:val="clear" w:color="auto" w:fill="80FFFF"/>
        </w:rPr>
        <w:t>2</w:t>
      </w:r>
      <w:r>
        <w:rPr>
          <w:shd w:val="clear" w:color="auto" w:fill="80FFFF"/>
        </w:rPr>
        <w:t>.</w:t>
      </w:r>
      <w:r>
        <w:rPr>
          <w:rStyle w:val="Telobesedila1"/>
          <w:b/>
          <w:bCs/>
          <w:shd w:val="clear" w:color="auto" w:fill="80FFFF"/>
        </w:rPr>
        <w:t>3</w:t>
      </w:r>
      <w:r>
        <w:rPr>
          <w:rStyle w:val="Telobesedila1"/>
          <w:b/>
          <w:bCs/>
        </w:rPr>
        <w:t>0 uri</w:t>
      </w:r>
      <w:r>
        <w:rPr>
          <w:rStyle w:val="Telobesedila1"/>
          <w:b/>
          <w:bCs/>
          <w:shd w:val="clear" w:color="auto" w:fill="80FFFF"/>
        </w:rPr>
        <w:t>.)</w:t>
      </w:r>
    </w:p>
    <w:p w:rsidR="00485489" w:rsidRDefault="00485489">
      <w:pPr>
        <w:pStyle w:val="Telobesedila3"/>
        <w:spacing w:before="0" w:after="141" w:line="220" w:lineRule="exact"/>
        <w:ind w:left="20" w:firstLine="1440"/>
        <w:jc w:val="both"/>
        <w:rPr>
          <w:rStyle w:val="Telobesedila1"/>
          <w:b/>
          <w:bCs/>
        </w:rPr>
      </w:pPr>
    </w:p>
    <w:p w:rsidR="00485489" w:rsidRDefault="006348A9">
      <w:pPr>
        <w:pStyle w:val="Telobesedila3"/>
        <w:spacing w:before="0" w:after="141" w:line="22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>
      <w:pPr>
        <w:pStyle w:val="Telobesedila3"/>
        <w:spacing w:before="0" w:after="141" w:line="220" w:lineRule="exact"/>
        <w:ind w:left="20" w:firstLine="1440"/>
        <w:jc w:val="both"/>
      </w:pPr>
      <w:r>
        <w:rPr>
          <w:rStyle w:val="Telobesedila1"/>
          <w:b/>
          <w:bCs/>
        </w:rPr>
        <w:t>Tovarišice in tovariši!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6.</w:t>
      </w:r>
      <w:r>
        <w:rPr>
          <w:rStyle w:val="Telobesedila1"/>
          <w:b/>
          <w:bCs/>
        </w:rPr>
        <w:t xml:space="preserve"> TOČKO DNEVNEGA REDA </w:t>
      </w:r>
      <w:r>
        <w:t xml:space="preserve">- </w:t>
      </w:r>
      <w:r>
        <w:rPr>
          <w:rStyle w:val="Telobesedila1"/>
          <w:b/>
          <w:bCs/>
        </w:rPr>
        <w:t xml:space="preserve">PREDLOG ZAKONA </w:t>
      </w:r>
      <w:r>
        <w:rPr>
          <w:rStyle w:val="Telobesedila1"/>
          <w:b/>
          <w:bCs/>
          <w:shd w:val="clear" w:color="auto" w:fill="80FFFF"/>
        </w:rPr>
        <w:t>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STEČAJU NAD OBRATOVALNICAMI SAMOSTOJNIH OBRTNIKOV.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Predlog zakona je Skupščini predložil v obravnavo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svet. Obravnavala ga je tudi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ni imela pripomb. Obveščam vas, da je prišlo v 6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členu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 zakona do napake, in sicer je treba besedo "tretjega"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odstavka nadomestiti z besedo "četrtega" odstavka. Ker gre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očitno redakcijsko napako, predlagam, da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komisija to napako v redakciji za objavo v uradnem listu popravi.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se s tem strinjate? Se. Hvala. Predstavnik Izvršnega sveta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k tej točki dnevnega reda je tovariš Jože Sterle, član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in predsednik Republiškega komiteja za drobno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gospodarstvo, ki bo imel uvodno besedo. Prosim tovariš Sterle.</w:t>
      </w:r>
    </w:p>
    <w:p w:rsidR="00485489" w:rsidRDefault="00485489">
      <w:pPr>
        <w:pStyle w:val="Telobesedila3"/>
        <w:spacing w:before="0" w:line="240" w:lineRule="exact"/>
        <w:ind w:left="20" w:right="20" w:firstLine="1440"/>
        <w:jc w:val="both"/>
      </w:pPr>
    </w:p>
    <w:p w:rsidR="00485489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t xml:space="preserve">JOŽE </w:t>
      </w:r>
      <w:r>
        <w:rPr>
          <w:rStyle w:val="Telobesedila1"/>
          <w:b/>
          <w:bCs/>
        </w:rPr>
        <w:t>STERLE:</w:t>
      </w:r>
    </w:p>
    <w:p w:rsidR="00C8088E" w:rsidRDefault="006348A9" w:rsidP="0048548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Zbor združenega dela in Zbor občin Skupščine Socialistične republike Slovenije sta odložila obravnavo predloga zakona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stečaju nad obratovalnicami samostojnih obrtnikov z dnevnega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reda</w:t>
      </w:r>
      <w:r>
        <w:rPr>
          <w:rStyle w:val="Telobesedila1"/>
          <w:b/>
          <w:bCs/>
        </w:rPr>
        <w:t xml:space="preserve"> sej 18.6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 in zadolžila Izvršni svet Skupščine SR Slovenije, da skupaj z delegati področja obrtnih in podobnih dejavno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>ti iz Zveze obrtnih združenj Slovenije či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prej preuči vsa odprta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prašanja v zvezi s predlogom zakona in ga ponovno predloži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obravnavo zborom Republiške skupščine.</w:t>
      </w:r>
      <w:r>
        <w:br w:type="page"/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lastRenderedPageBreak/>
        <w:t>Pri usklajevanju stališč do odprtih vpraša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ki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teklo v okviru Odbora za osebno delo Sveta za družbenoekonomske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odnose in ekonomsko politiko pri Predsedstvu Republiške konference Socialistične zveze delovnega ljudstva Slovenije, je bilo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ugotovljeno, da vprašanja, ki se nanašajo na davčni sistem,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kooperac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ske odnose in na druga področja družbenoekonomskega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položaja obrtnikov, ne posegajo v pravila stečaja nad obratovalnicami samostojnih obrtnikov in jih zato tudi ni možno vezati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predlagani zakon.</w:t>
      </w:r>
    </w:p>
    <w:p w:rsidR="00C8088E" w:rsidRDefault="006348A9" w:rsidP="0048548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Zakon določa le pravila postopka in pri tem varuje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upravičene interese družbe, upnikov in dolžnika samega; ne more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sam po sebi v ničemer vplivati na ekonomski položaj obrtnikov.</w:t>
      </w:r>
      <w:r w:rsidR="00FF70CB">
        <w:rPr>
          <w:rStyle w:val="Telobesedila1"/>
          <w:b/>
          <w:bCs/>
        </w:rPr>
        <w:t xml:space="preserve"> </w:t>
      </w:r>
      <w:r w:rsidR="00485489">
        <w:rPr>
          <w:rStyle w:val="Telobesedila1"/>
          <w:b/>
          <w:bCs/>
        </w:rPr>
        <w:t xml:space="preserve">V </w:t>
      </w:r>
      <w:r>
        <w:rPr>
          <w:rStyle w:val="Telobesedila1"/>
          <w:b/>
          <w:bCs/>
        </w:rPr>
        <w:t xml:space="preserve">zvezi s predlogom, da naj bi zakon urejal tudi </w:t>
      </w:r>
      <w:proofErr w:type="spellStart"/>
      <w:r>
        <w:rPr>
          <w:rStyle w:val="Telobesedila1"/>
          <w:b/>
          <w:bCs/>
        </w:rPr>
        <w:t>predstečajni</w:t>
      </w:r>
      <w:proofErr w:type="spellEnd"/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postopek, je bilo ugotovljeno, da urejanje </w:t>
      </w:r>
      <w:proofErr w:type="spellStart"/>
      <w:r>
        <w:rPr>
          <w:rStyle w:val="Telobesedila1"/>
          <w:b/>
          <w:bCs/>
        </w:rPr>
        <w:t>predsteč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nega</w:t>
      </w:r>
      <w:proofErr w:type="spellEnd"/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postopka - podobno kot za organizacijo združenega dela - ureja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 o sanaciji in prenehanju organizacij združenega dela,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predsanac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</w:t>
      </w:r>
      <w:proofErr w:type="spellEnd"/>
      <w:r>
        <w:rPr>
          <w:rStyle w:val="Telobesedila1"/>
          <w:b/>
          <w:bCs/>
        </w:rPr>
        <w:t xml:space="preserve"> in sanacijski postopek v tem zakonu ne bi bilo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smiselno. Saniranje obratovalnic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ki posluje z izgubo, predlog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prepušča interesu in možnostim obrtnika samega in njegovim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poslovnim partnerjem in zato normativno ne posega na to področje.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drugi strani pa možnost finančne pomoči obratovalnici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samostojnega obrtnika, ki je zašla v izjemne gospodarske težave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 tem možnost sanacije omogoča že sam obrtni zakon. Za razliko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 zakonskega predloga z junija meseca letos pa je predloženi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zakona dopolnjen z novim 3</w:t>
      </w:r>
      <w:r>
        <w:rPr>
          <w:rStyle w:val="Telobesedila1"/>
          <w:b/>
          <w:bCs/>
          <w:shd w:val="clear" w:color="auto" w:fill="80FFFF"/>
        </w:rPr>
        <w:t>7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členom. Za obrtnike namreč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velja zakon o zavarovanju plačil med uporabniki družbenih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in tako terjatve obrtnikov do uporabnikov družbenih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niso enako zavarovane kot so zavarovane ter terjatve med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družbenimi subjekti.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Zato je bila predlagana dopolnitev predloga zakona,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kateri neporavnane obveznosti družbenih subjektov ne bi vplivale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uvedbo stečaja.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Tovarišice in tovariši delegati! Sprejem republiškega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stečaju nad obratovalnicami samostojnih obrtnikov je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nenju republiškega Izvršnega sveta nujen, da zapolni pravno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praznino na tem področju, saj to ni urejeno z zakonom že od konca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leta 1981. dalje. V tem smislu pomeni predlagani zakon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prispevek k pravnemu urejanju razmerij na področju osebnega dela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drobnega gospodarstv</w:t>
      </w:r>
      <w:r>
        <w:rPr>
          <w:rStyle w:val="Telobesedila1"/>
          <w:b/>
          <w:bCs/>
          <w:shd w:val="clear" w:color="auto" w:fill="80FFFF"/>
        </w:rPr>
        <w:t>a.</w:t>
      </w:r>
    </w:p>
    <w:p w:rsidR="00C8088E" w:rsidRDefault="006348A9">
      <w:pPr>
        <w:pStyle w:val="Telobesedila3"/>
        <w:spacing w:before="0" w:after="176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Izvršni svet Skupščine SR Slovenije predlaga, da zbor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zakona o stečaju nad obratovalnicami samostojnih obrtnikov obravnava in sprejme. Hvala.</w:t>
      </w:r>
    </w:p>
    <w:p w:rsidR="00485489" w:rsidRDefault="00485489">
      <w:pPr>
        <w:pStyle w:val="Bodytext50"/>
        <w:tabs>
          <w:tab w:val="left" w:pos="5954"/>
        </w:tabs>
        <w:spacing w:after="0" w:line="245" w:lineRule="exact"/>
        <w:ind w:left="20" w:firstLine="1460"/>
        <w:jc w:val="both"/>
        <w:rPr>
          <w:rStyle w:val="Bodytext51"/>
          <w:b/>
          <w:bCs/>
        </w:rPr>
      </w:pPr>
    </w:p>
    <w:p w:rsidR="00485489" w:rsidRDefault="006348A9">
      <w:pPr>
        <w:pStyle w:val="Bodytext50"/>
        <w:tabs>
          <w:tab w:val="left" w:pos="5954"/>
        </w:tabs>
        <w:spacing w:after="0" w:line="245" w:lineRule="exact"/>
        <w:ind w:left="20" w:firstLine="1460"/>
        <w:jc w:val="both"/>
        <w:rPr>
          <w:rStyle w:val="Bodytext51"/>
          <w:b/>
          <w:bCs/>
        </w:rPr>
      </w:pPr>
      <w:r>
        <w:rPr>
          <w:rStyle w:val="Bodytext51"/>
          <w:b/>
          <w:bCs/>
        </w:rPr>
        <w:t>PREDSEDNIK VALENTIN DVOJMOČ:</w:t>
      </w:r>
    </w:p>
    <w:p w:rsidR="00C8088E" w:rsidRDefault="006348A9" w:rsidP="00485489">
      <w:pPr>
        <w:pStyle w:val="Bodytext50"/>
        <w:tabs>
          <w:tab w:val="left" w:pos="5954"/>
        </w:tabs>
        <w:spacing w:after="0" w:line="245" w:lineRule="exact"/>
        <w:ind w:left="20" w:firstLine="1460"/>
        <w:jc w:val="both"/>
      </w:pPr>
      <w:r>
        <w:rPr>
          <w:rStyle w:val="Bodytext5Spacing0pt"/>
          <w:b/>
          <w:bCs/>
        </w:rPr>
        <w:t xml:space="preserve">Hvala lepa. Ali </w:t>
      </w:r>
      <w:r>
        <w:rPr>
          <w:rStyle w:val="Bodytext5Spacing0pt"/>
          <w:b/>
          <w:bCs/>
          <w:shd w:val="clear" w:color="auto" w:fill="80FFFF"/>
        </w:rPr>
        <w:t>ž</w:t>
      </w:r>
      <w:r>
        <w:rPr>
          <w:rStyle w:val="Bodytext5Spacing0pt"/>
          <w:b/>
          <w:bCs/>
        </w:rPr>
        <w:t>elijo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Poročevalci delovnih teles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Hvala. Pričenjam razpravo. </w:t>
      </w:r>
      <w:r>
        <w:rPr>
          <w:rStyle w:val="BodytextSmallCaps"/>
          <w:b/>
          <w:bCs/>
        </w:rPr>
        <w:t>k</w:t>
      </w:r>
      <w:r>
        <w:rPr>
          <w:rStyle w:val="Telobesedila1"/>
          <w:b/>
          <w:bCs/>
        </w:rPr>
        <w:t xml:space="preserve"> razpravi se je prijavila tovarišica 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>krinjar Marinka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področja obrti, 4. okoliš Celje.</w:t>
      </w:r>
    </w:p>
    <w:p w:rsidR="00485489" w:rsidRDefault="00485489">
      <w:pPr>
        <w:pStyle w:val="Telobesedila3"/>
        <w:tabs>
          <w:tab w:val="left" w:pos="4317"/>
        </w:tabs>
        <w:spacing w:before="0" w:line="240" w:lineRule="exact"/>
        <w:ind w:left="20" w:firstLine="1460"/>
        <w:jc w:val="both"/>
        <w:rPr>
          <w:rStyle w:val="BodytextSpacing0pt"/>
          <w:b/>
          <w:bCs/>
        </w:rPr>
      </w:pPr>
    </w:p>
    <w:p w:rsidR="00485489" w:rsidRDefault="006348A9">
      <w:pPr>
        <w:pStyle w:val="Telobesedila3"/>
        <w:tabs>
          <w:tab w:val="left" w:pos="4317"/>
        </w:tabs>
        <w:spacing w:before="0" w:line="240" w:lineRule="exact"/>
        <w:ind w:left="20" w:firstLine="1460"/>
        <w:jc w:val="both"/>
        <w:rPr>
          <w:rStyle w:val="BodytextSpacing0pt"/>
          <w:b/>
          <w:bCs/>
          <w:shd w:val="clear" w:color="auto" w:fill="80FFFF"/>
        </w:rPr>
      </w:pPr>
      <w:r>
        <w:rPr>
          <w:rStyle w:val="BodytextSpacing0pt"/>
          <w:b/>
          <w:bCs/>
        </w:rPr>
        <w:t xml:space="preserve">MARINKA </w:t>
      </w:r>
      <w:r>
        <w:rPr>
          <w:rStyle w:val="BodytextSpacing0pt"/>
          <w:b/>
          <w:bCs/>
          <w:shd w:val="clear" w:color="auto" w:fill="80FFFF"/>
        </w:rPr>
        <w:t>Š</w:t>
      </w:r>
      <w:r>
        <w:rPr>
          <w:rStyle w:val="BodytextSpacing0pt"/>
          <w:b/>
          <w:bCs/>
        </w:rPr>
        <w:t>KRINJA</w:t>
      </w:r>
      <w:r>
        <w:rPr>
          <w:rStyle w:val="BodytextSpacing0pt"/>
          <w:b/>
          <w:bCs/>
          <w:shd w:val="clear" w:color="auto" w:fill="80FFFF"/>
        </w:rPr>
        <w:t>R:</w:t>
      </w:r>
    </w:p>
    <w:p w:rsidR="00C8088E" w:rsidRDefault="006348A9" w:rsidP="00485489">
      <w:pPr>
        <w:pStyle w:val="Telobesedila3"/>
        <w:tabs>
          <w:tab w:val="left" w:pos="4317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Delegati sedanji predlog zakona v sedanji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obliki sicer podpiramo, opozarjamo pa na naslednje: v dosedanjih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fazah sprejemanja omenjenega zakona smo delegati večkrat opozorili na vrsto odprtih vprašanj s področja obrti, katera so bila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ocenjena kot tehtna in upravičena, prav tako pa je bila posledica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tega, da je bil zakon celotno umaknjen z dnevnega reda, kasneje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se je moral ustrezno dopolniti. Nekatera odprta vprašanja,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bila predhodno že prikazana, so se že v zadnjem obdobju sicer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ešila, vendar pa obstaja odprtih vprašanj še precej, ki bistveno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vplivajo na razvoj in pogoje obrti in njenega poslovanja.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sicer: dolžniško-upniško razmerje za samostojne obrtnike še vedno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 enako rešeno kot za uporabnike družbenih sredstev.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področju plačevanja prometnih davkov pri nabavi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osnovnih sredstev in opreme ter pri nabavi osnovnih sredstev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opreme ter pri nabavi reprodukc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materialov še vedno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izenačitev z uporabniki družbenih sredstev. Samostojnim obrtnikom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ni omogočeno formiranje obratnih in rezervnih sredstev pred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obdavčitv</w:t>
      </w:r>
      <w:r>
        <w:rPr>
          <w:rStyle w:val="Telobesedila1"/>
          <w:b/>
          <w:bCs/>
          <w:shd w:val="clear" w:color="auto" w:fill="80FFFF"/>
        </w:rPr>
        <w:t>ijo.</w:t>
      </w:r>
      <w:r>
        <w:rPr>
          <w:rStyle w:val="Telobesedila1"/>
          <w:b/>
          <w:bCs/>
        </w:rPr>
        <w:t xml:space="preserve"> Zaradi nerealnega obračunava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a</w:t>
      </w:r>
      <w:r>
        <w:rPr>
          <w:rStyle w:val="Telobesedila1"/>
          <w:b/>
          <w:bCs/>
          <w:shd w:val="clear" w:color="auto" w:fill="80FFFF"/>
        </w:rPr>
        <w:t>m</w:t>
      </w:r>
      <w:r w:rsidR="00485489"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rtizac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zagotovljena enostavna reprodukc</w:t>
      </w:r>
      <w:r>
        <w:rPr>
          <w:rStyle w:val="Telobesedila1"/>
          <w:b/>
          <w:bCs/>
          <w:shd w:val="clear" w:color="auto" w:fill="80FFFF"/>
        </w:rPr>
        <w:t>ija.</w:t>
      </w:r>
      <w:r>
        <w:rPr>
          <w:rStyle w:val="Telobesedila1"/>
          <w:b/>
          <w:bCs/>
        </w:rPr>
        <w:t xml:space="preserve"> Ni stimuliranja zaposlovanja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novih delavcev, vključevanje obrtništva v izvoz je prav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nestimulativn</w:t>
      </w:r>
      <w:r>
        <w:rPr>
          <w:rStyle w:val="Telobesedila1"/>
          <w:b/>
          <w:bCs/>
          <w:shd w:val="clear" w:color="auto" w:fill="80FFFF"/>
        </w:rPr>
        <w:t>o,</w:t>
      </w:r>
      <w:r>
        <w:rPr>
          <w:rStyle w:val="Telobesedila1"/>
          <w:b/>
          <w:bCs/>
        </w:rPr>
        <w:t xml:space="preserve"> saj obrtniki ne moremo pridobivati nobenih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bonitet s tega področja.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Praksa je pokazala, da tudi zakon o davkih občanov,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bil sprejet v letu 1985, ni prinesel povsem ustreznih rešitev.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so bile v letošnjem letu dane pobude za ponovne spremembe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dopolnitve tega zakona, tako Zveze obrtnih združenj kakor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alca Izvršnega sveta Skupščine SR Slovenije. Predlog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spremembo in dopolnitev zakona o davkih občanov je iz objektivnih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razlogov vzet iz dnevnega reda, vendar pa je bilo v fazi priprav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predloga ugotovljeno in ocenjeno, da so nekatere predlagane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spremembe pozitivne in nujne. Prav tako predlagamo, da Skupščina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v skladu s svojimi prist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nostmi ukrene vse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rešitev prej naštete problematik</w:t>
      </w:r>
      <w:r>
        <w:rPr>
          <w:rStyle w:val="Telobesedila1"/>
          <w:b/>
          <w:bCs/>
          <w:shd w:val="clear" w:color="auto" w:fill="80FFFF"/>
        </w:rPr>
        <w:t>e.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Delegati menimo, da je za planiran razvoj samostojnega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osebnega dela v tem sred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eročnem obdobju nujno potrebno v celoti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rešiti celotno problematiko s tega področja in želimo, da naj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 pripombe obravnavajo z vso resnostjo. Hvala lepa.</w:t>
      </w:r>
    </w:p>
    <w:p w:rsidR="00485489" w:rsidRDefault="00485489">
      <w:pPr>
        <w:pStyle w:val="Bodytext50"/>
        <w:tabs>
          <w:tab w:val="left" w:pos="5898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</w:p>
    <w:p w:rsidR="00485489" w:rsidRDefault="006348A9">
      <w:pPr>
        <w:pStyle w:val="Bodytext50"/>
        <w:tabs>
          <w:tab w:val="left" w:pos="5898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  <w:r>
        <w:rPr>
          <w:rStyle w:val="Bodytext51"/>
          <w:b/>
          <w:bCs/>
        </w:rPr>
        <w:t>PREDSEDNIK VALENTIN DVOJMOČ:</w:t>
      </w:r>
    </w:p>
    <w:p w:rsidR="00C8088E" w:rsidRDefault="006348A9" w:rsidP="00485489">
      <w:pPr>
        <w:pStyle w:val="Bodytext50"/>
        <w:tabs>
          <w:tab w:val="left" w:pos="5898"/>
        </w:tabs>
        <w:spacing w:after="0" w:line="240" w:lineRule="exact"/>
        <w:ind w:left="20" w:firstLine="1440"/>
        <w:jc w:val="both"/>
      </w:pPr>
      <w:r>
        <w:rPr>
          <w:rStyle w:val="Bodytext5Spacing0pt"/>
          <w:b/>
          <w:bCs/>
        </w:rPr>
        <w:t>Hvala lepa. Besedo ima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tovariš Brane Lampret, delegat iz 4. področja, Ljubljana Šiška.</w:t>
      </w:r>
    </w:p>
    <w:p w:rsidR="00485489" w:rsidRDefault="00485489">
      <w:pPr>
        <w:pStyle w:val="Telobesedila3"/>
        <w:tabs>
          <w:tab w:val="left" w:pos="4023"/>
        </w:tabs>
        <w:spacing w:before="0" w:line="240" w:lineRule="exact"/>
        <w:ind w:left="20" w:firstLine="1440"/>
        <w:jc w:val="both"/>
        <w:rPr>
          <w:rStyle w:val="BodytextSpacing0pt"/>
          <w:b/>
          <w:bCs/>
        </w:rPr>
      </w:pPr>
    </w:p>
    <w:p w:rsidR="00485489" w:rsidRDefault="006348A9">
      <w:pPr>
        <w:pStyle w:val="Telobesedila3"/>
        <w:tabs>
          <w:tab w:val="left" w:pos="4023"/>
        </w:tabs>
        <w:spacing w:before="0" w:line="240" w:lineRule="exact"/>
        <w:ind w:lef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BRANE L</w:t>
      </w:r>
      <w:r>
        <w:rPr>
          <w:rStyle w:val="BodytextSpacing0pt"/>
          <w:b/>
          <w:bCs/>
          <w:shd w:val="clear" w:color="auto" w:fill="80FFFF"/>
        </w:rPr>
        <w:t>A</w:t>
      </w:r>
      <w:r>
        <w:rPr>
          <w:rStyle w:val="BodytextSpacing0pt"/>
          <w:b/>
          <w:bCs/>
        </w:rPr>
        <w:t>MPRET:</w:t>
      </w:r>
    </w:p>
    <w:p w:rsidR="00C8088E" w:rsidRDefault="006348A9" w:rsidP="00485489">
      <w:pPr>
        <w:pStyle w:val="Telobesedila3"/>
        <w:tabs>
          <w:tab w:val="left" w:pos="4023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Skupina delegatov soglaša s predlogom zakona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 tem pa daje pobudo za pričetek postopka za spremembo zveznega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akona o izvršilnem postopku zaradi primernejše opredelitve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stečajne mase.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Predlagamo, da se v izvršbo za izterjavo denarne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terjatve v primeru stečaja nad obratovalnicami samostojnih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obrtnikov vključi tudi premoženje samostojnega obrtnika, ki ga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pridobil z opravljanjem v tej dejavnosti. Prenesel pa ga je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ožje družinske člane v primeru, da pri tem poda navedbo za uvedbo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stečajnega postopka Uprava za družbene prihodk</w:t>
      </w:r>
      <w:r>
        <w:rPr>
          <w:rStyle w:val="Telobesedila1"/>
          <w:b/>
          <w:bCs/>
          <w:shd w:val="clear" w:color="auto" w:fill="80FFFF"/>
        </w:rPr>
        <w:t>e.</w:t>
      </w:r>
      <w:r>
        <w:rPr>
          <w:rStyle w:val="Telobesedila1"/>
          <w:b/>
          <w:bCs/>
        </w:rPr>
        <w:t xml:space="preserve"> Hvala lepa.</w:t>
      </w:r>
    </w:p>
    <w:p w:rsidR="00485489" w:rsidRDefault="00485489">
      <w:pPr>
        <w:pStyle w:val="Bodytext50"/>
        <w:tabs>
          <w:tab w:val="left" w:pos="5898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</w:p>
    <w:p w:rsidR="00485489" w:rsidRDefault="006348A9">
      <w:pPr>
        <w:pStyle w:val="Bodytext50"/>
        <w:tabs>
          <w:tab w:val="left" w:pos="5898"/>
        </w:tabs>
        <w:spacing w:after="0" w:line="240" w:lineRule="exact"/>
        <w:ind w:left="20" w:firstLine="1440"/>
        <w:jc w:val="both"/>
        <w:rPr>
          <w:rStyle w:val="Bodytext51"/>
          <w:b/>
          <w:bCs/>
        </w:rPr>
      </w:pPr>
      <w:r>
        <w:rPr>
          <w:rStyle w:val="Bodytext51"/>
          <w:b/>
          <w:bCs/>
        </w:rPr>
        <w:t>PREDSEDNIK VALENTIN DVOJMOČ:</w:t>
      </w:r>
    </w:p>
    <w:p w:rsidR="00C8088E" w:rsidRDefault="006348A9" w:rsidP="00485489">
      <w:pPr>
        <w:pStyle w:val="Bodytext50"/>
        <w:tabs>
          <w:tab w:val="left" w:pos="5898"/>
        </w:tabs>
        <w:spacing w:after="0" w:line="240" w:lineRule="exact"/>
        <w:ind w:left="20" w:firstLine="1440"/>
        <w:jc w:val="both"/>
      </w:pPr>
      <w:r>
        <w:rPr>
          <w:rStyle w:val="Bodytext5Spacing0pt"/>
          <w:b/>
          <w:bCs/>
        </w:rPr>
        <w:t>Hvala lepa. No, podobno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pobudo so posredovali tudi delegati 2. okoliša s sedežem v občini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Ljubljana 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>iška s področja obrti, in bomo to tudi upoštevali.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Še kdo želi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 Če ne želi, zaključujem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in prehajamo na glasovanje.</w:t>
      </w:r>
      <w:r>
        <w:br w:type="page"/>
      </w:r>
    </w:p>
    <w:p w:rsidR="00C8088E" w:rsidRDefault="006348A9" w:rsidP="00763E7E">
      <w:pPr>
        <w:pStyle w:val="Telobesedila3"/>
        <w:tabs>
          <w:tab w:val="left" w:pos="3698"/>
          <w:tab w:val="right" w:pos="9423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lastRenderedPageBreak/>
        <w:t>Na glasovanje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predlog zakona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stečaju nad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obratovalnicami samostojnih obrtnikov.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za? (123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Vzdržani? (Nihče.)</w:t>
      </w:r>
    </w:p>
    <w:p w:rsidR="00C8088E" w:rsidRDefault="006348A9">
      <w:pPr>
        <w:pStyle w:val="Telobesedila3"/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Ugotavljam, da je predlog zakona sprejet soglasno.</w:t>
      </w:r>
    </w:p>
    <w:p w:rsidR="00C8088E" w:rsidRDefault="006348A9" w:rsidP="00763E7E">
      <w:pPr>
        <w:pStyle w:val="Telobesedila3"/>
        <w:tabs>
          <w:tab w:val="left" w:pos="3698"/>
          <w:tab w:val="right" w:pos="9423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Ker je prišlo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nekaj novih delegatov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so izročili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pooblastila, prosim tovarišico predsednico, tovarišico </w:t>
      </w:r>
      <w:proofErr w:type="spellStart"/>
      <w:r>
        <w:rPr>
          <w:rStyle w:val="Telobesedila1"/>
          <w:b/>
          <w:bCs/>
        </w:rPr>
        <w:t>Bratcevo</w:t>
      </w:r>
      <w:proofErr w:type="spellEnd"/>
      <w:r>
        <w:rPr>
          <w:rStyle w:val="Telobesedila1"/>
          <w:b/>
          <w:bCs/>
        </w:rPr>
        <w:t>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poda še naknadno poročilo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 komisije. Prosim.</w:t>
      </w:r>
    </w:p>
    <w:p w:rsidR="00763E7E" w:rsidRDefault="00763E7E">
      <w:pPr>
        <w:pStyle w:val="Telobesedila3"/>
        <w:tabs>
          <w:tab w:val="left" w:pos="4465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763E7E" w:rsidRDefault="006348A9">
      <w:pPr>
        <w:pStyle w:val="Telobesedila3"/>
        <w:tabs>
          <w:tab w:val="left" w:pos="4465"/>
        </w:tabs>
        <w:spacing w:before="0" w:line="240" w:lineRule="exact"/>
        <w:ind w:left="20" w:firstLine="1440"/>
        <w:jc w:val="both"/>
        <w:rPr>
          <w:rStyle w:val="Telobesedila1"/>
          <w:b/>
          <w:bCs/>
          <w:shd w:val="clear" w:color="auto" w:fill="80FFFF"/>
        </w:rPr>
      </w:pPr>
      <w:r>
        <w:rPr>
          <w:rStyle w:val="Telobesedila1"/>
          <w:b/>
          <w:bCs/>
        </w:rPr>
        <w:t>MAJA JERMAN-BRATE</w:t>
      </w:r>
      <w:r>
        <w:rPr>
          <w:rStyle w:val="Telobesedila1"/>
          <w:b/>
          <w:bCs/>
          <w:shd w:val="clear" w:color="auto" w:fill="80FFFF"/>
        </w:rPr>
        <w:t>C:</w:t>
      </w:r>
    </w:p>
    <w:p w:rsidR="00C8088E" w:rsidRDefault="006348A9" w:rsidP="00763E7E">
      <w:pPr>
        <w:pStyle w:val="Telobesedila3"/>
        <w:tabs>
          <w:tab w:val="left" w:pos="4465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Podajam dodatno poročilo Komisije za verifikacijo pooblastil in imunitetna vprašanja.</w:t>
      </w:r>
    </w:p>
    <w:p w:rsidR="00C8088E" w:rsidRDefault="006348A9" w:rsidP="00763E7E">
      <w:pPr>
        <w:pStyle w:val="Telobesedila3"/>
        <w:tabs>
          <w:tab w:val="left" w:pos="375"/>
          <w:tab w:val="left" w:pos="3303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Naknadno so na sejo Zbora združenega dela prišli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naslednji delegati: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gospodarskega področja, 2. okoliš,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Ljubljana Center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delegat; 3. okoliš, Ljubljana Moste-Po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 xml:space="preserve">e </w:t>
      </w:r>
      <w:r>
        <w:rPr>
          <w:rStyle w:val="Telobesedila1"/>
          <w:b/>
          <w:bCs/>
          <w:shd w:val="clear" w:color="auto" w:fill="80FFFF"/>
        </w:rPr>
        <w:t>1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delegat;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17. okoliš, Nova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Gorica 3 delegati; 32.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okoliš, Velenje</w:t>
      </w:r>
      <w:r w:rsidR="00FF70CB">
        <w:rPr>
          <w:rStyle w:val="Telobesedila1"/>
          <w:b/>
          <w:bCs/>
        </w:rPr>
        <w:t xml:space="preserve"> </w:t>
      </w:r>
      <w:r w:rsidR="00763E7E">
        <w:rPr>
          <w:rStyle w:val="Telobesedila1"/>
          <w:b/>
          <w:bCs/>
        </w:rPr>
        <w:t xml:space="preserve">1 </w:t>
      </w:r>
      <w:r>
        <w:rPr>
          <w:rStyle w:val="Telobesedila1"/>
          <w:b/>
          <w:bCs/>
        </w:rPr>
        <w:t>delegat; za 3. točko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reda; 34. okoliš, Slovenske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Konjice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delegat;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Tudi ta pooblastila so v skladu z ustavo in zakoni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Socialistične republike Slovenije in predlagam zboru, da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verificira. Tako je danes na seji prisotnih 140 delegatov. Hvala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</w:t>
      </w:r>
      <w:r>
        <w:rPr>
          <w:rStyle w:val="Telobesedila1"/>
          <w:b/>
          <w:bCs/>
          <w:shd w:val="clear" w:color="auto" w:fill="80FFFF"/>
        </w:rPr>
        <w:t>a.</w:t>
      </w:r>
    </w:p>
    <w:p w:rsidR="00763E7E" w:rsidRDefault="00763E7E">
      <w:pPr>
        <w:pStyle w:val="Telobesedila3"/>
        <w:tabs>
          <w:tab w:val="left" w:pos="6159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763E7E" w:rsidRDefault="006348A9">
      <w:pPr>
        <w:pStyle w:val="Telobesedila3"/>
        <w:tabs>
          <w:tab w:val="left" w:pos="6159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763E7E">
      <w:pPr>
        <w:pStyle w:val="Telobesedila3"/>
        <w:tabs>
          <w:tab w:val="left" w:pos="6159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Hvala lepa. Otva</w:t>
      </w:r>
      <w:r>
        <w:rPr>
          <w:rStyle w:val="Telobesedila1"/>
          <w:b/>
          <w:bCs/>
          <w:shd w:val="clear" w:color="auto" w:fill="80FFFF"/>
        </w:rPr>
        <w:t>rjam</w:t>
      </w:r>
      <w:r w:rsidR="00FF70CB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azpravo o dodatnem poročilu. Ima kdo kakšno vprašanje, pripombo?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Ker tudi tukaj ni nobeno pooblastilo sporno, dajem dodatno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poročilo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 komisije na glasovanje.</w:t>
      </w:r>
    </w:p>
    <w:p w:rsidR="00C8088E" w:rsidRDefault="006348A9">
      <w:pPr>
        <w:pStyle w:val="Telobesedila3"/>
        <w:spacing w:before="0" w:line="250" w:lineRule="exact"/>
        <w:ind w:left="20" w:right="20" w:firstLine="1440"/>
        <w:jc w:val="both"/>
      </w:pPr>
      <w:r>
        <w:rPr>
          <w:rStyle w:val="Telobesedila1"/>
          <w:b/>
          <w:bCs/>
        </w:rPr>
        <w:t>Kdo je za? (125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zdržani?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after="184" w:line="250" w:lineRule="exact"/>
        <w:ind w:left="20" w:right="20" w:firstLine="1440"/>
        <w:jc w:val="both"/>
      </w:pPr>
      <w:r>
        <w:rPr>
          <w:rStyle w:val="Telobesedila1"/>
          <w:b/>
          <w:bCs/>
        </w:rPr>
        <w:t>Ugotavljam, da je dodatno poročilo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kac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komisije soglasno sprejeto.</w:t>
      </w:r>
    </w:p>
    <w:p w:rsidR="00C8088E" w:rsidRDefault="006348A9">
      <w:pPr>
        <w:pStyle w:val="Telobesedila3"/>
        <w:spacing w:before="0" w:line="245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7.</w:t>
      </w:r>
      <w:r>
        <w:rPr>
          <w:rStyle w:val="Telobesedila1"/>
          <w:b/>
          <w:bCs/>
        </w:rPr>
        <w:t xml:space="preserve"> TOČKO DNEVNEGA REDA - PREDLOG ZAKONA </w:t>
      </w:r>
      <w:r>
        <w:rPr>
          <w:rStyle w:val="Telobesedila1"/>
          <w:b/>
          <w:bCs/>
          <w:shd w:val="clear" w:color="auto" w:fill="80FFFF"/>
        </w:rPr>
        <w:t>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SPREMEMBAH ZAKONA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PRORAČUNU SR SLOVENIJE ZA LETO 1986.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Predlog zakona je Skupščini SR Slovenije predložil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obravnavo njen Izvršni svet. Predlog zakona je obravnavala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 imela pripomb.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Predstavnik Izvršnega sveta Skupščine SR Slovenije je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tej točki dnevnega reda tovariš dr. Kuni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Želi morda besedo?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poročevalci delovnih teles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Pričenjam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azpravo. Zeli kdo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Prijav ni! Če ne želi, zaključujem razpravo in prehajamo na glasovanje.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glasovanje dajem predlog zakona o spremembi zakona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proračunu SR Slovenije za leto 1986.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za? (129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zdržani? (Nihče.)</w:t>
      </w:r>
    </w:p>
    <w:p w:rsidR="00C8088E" w:rsidRDefault="006348A9">
      <w:pPr>
        <w:pStyle w:val="Telobesedila3"/>
        <w:spacing w:before="0" w:after="180" w:line="240" w:lineRule="exact"/>
        <w:ind w:left="20" w:firstLine="1440"/>
        <w:jc w:val="both"/>
      </w:pPr>
      <w:r>
        <w:rPr>
          <w:rStyle w:val="Telobesedila1"/>
          <w:b/>
          <w:bCs/>
        </w:rPr>
        <w:t>Ugotavljam, da je predlog zakona sprejet soglasno.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Prehajamo na </w:t>
      </w:r>
      <w:r>
        <w:rPr>
          <w:rStyle w:val="Telobesedila1"/>
          <w:b/>
          <w:bCs/>
          <w:shd w:val="clear" w:color="auto" w:fill="80FFFF"/>
        </w:rPr>
        <w:t>8.</w:t>
      </w:r>
      <w:r>
        <w:rPr>
          <w:rStyle w:val="Telobesedila1"/>
          <w:b/>
          <w:bCs/>
        </w:rPr>
        <w:t xml:space="preserve"> TOČKO DNEVNEGA REDA </w:t>
      </w:r>
      <w:r>
        <w:t xml:space="preserve">- </w:t>
      </w:r>
      <w:r>
        <w:rPr>
          <w:rStyle w:val="Telobesedila1"/>
          <w:b/>
          <w:bCs/>
        </w:rPr>
        <w:t xml:space="preserve">PREDLOG ZAKONA </w:t>
      </w:r>
      <w:r>
        <w:rPr>
          <w:rStyle w:val="Telobesedila1"/>
          <w:b/>
          <w:bCs/>
          <w:shd w:val="clear" w:color="auto" w:fill="80FFFF"/>
        </w:rPr>
        <w:t>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DOLOČITVI OBVEZNOSTI PLAČEVANJA PRISPEVKA ZA NEMOTENO OBRATOVANJE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>ISTEMA ELEKTROGOSPODARSTVA IN PREMOGOVNIŠTV</w:t>
      </w:r>
      <w:r>
        <w:rPr>
          <w:rStyle w:val="Telobesedila1"/>
          <w:b/>
          <w:bCs/>
          <w:shd w:val="clear" w:color="auto" w:fill="80FFFF"/>
        </w:rPr>
        <w:t>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Predlog zakona je Skupščini predložil Izvršni svet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>kupščine SR Slovenije. Obravnavala ga je tudi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komisija, ki ni imela pripomb. Izvršni svet je k predlogu zakona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predložil 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andma k 2. členu na podlagi 5. odstavka 294. člena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poslovnika, da se šteje za sestavni del zakonskega predloga, zato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njem ne bomo posebej glasovali.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Prejeli ste tudi ugotovitev, priporočila in sklepe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Izvršnega sveta Skupščine za izvajanje zakona o energetskem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gospodarstvu na klop danes, prečiščeno besedilo tega akta, 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 poročilo odborov za družbenoekonomske odnose in razvoj 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finance in kreditno-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onetarno politiko.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Predstavnik Izvršnega sveta Skupščine k tej točki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 je tovariš Janez Bohorič, podpredsednik Izvršnega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Skupščine SR Slovenije, ki bo podal uvodno obrazložitev,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ste jo tudi dobili v pisni obliki danes na klop. Prosim,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podpredsednik Bohori</w:t>
      </w:r>
      <w:r>
        <w:rPr>
          <w:rStyle w:val="Telobesedila1"/>
          <w:b/>
          <w:bCs/>
          <w:shd w:val="clear" w:color="auto" w:fill="80FFFF"/>
        </w:rPr>
        <w:t>č.</w:t>
      </w:r>
    </w:p>
    <w:p w:rsidR="00763E7E" w:rsidRDefault="00763E7E">
      <w:pPr>
        <w:pStyle w:val="Telobesedila3"/>
        <w:tabs>
          <w:tab w:val="right" w:pos="4945"/>
          <w:tab w:val="left" w:pos="5214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763E7E" w:rsidRDefault="006348A9">
      <w:pPr>
        <w:pStyle w:val="Telobesedila3"/>
        <w:tabs>
          <w:tab w:val="right" w:pos="4945"/>
          <w:tab w:val="left" w:pos="5214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JANEZ BOHORIČ:</w:t>
      </w:r>
    </w:p>
    <w:p w:rsidR="00C8088E" w:rsidRDefault="006348A9" w:rsidP="00763E7E">
      <w:pPr>
        <w:pStyle w:val="Telobesedila3"/>
        <w:tabs>
          <w:tab w:val="right" w:pos="4945"/>
          <w:tab w:val="left" w:pos="5214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tovarišice</w:t>
      </w:r>
      <w:r>
        <w:rPr>
          <w:rStyle w:val="Telobesedila1"/>
          <w:b/>
          <w:bCs/>
          <w:shd w:val="clear" w:color="auto" w:fill="80FFFF"/>
        </w:rPr>
        <w:t xml:space="preserve"> 1</w:t>
      </w:r>
      <w:r>
        <w:rPr>
          <w:rStyle w:val="Telobesedila1"/>
          <w:b/>
          <w:bCs/>
        </w:rPr>
        <w:t xml:space="preserve"> Izvršni svet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 na podlagi spremljanja in analize stanja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elektrogospodarstvu Slovenije po temeljitem preudarku predlaga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Skupščini SR Slovenije v sprejem po hitrem postopku predlog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določitvi obveznosti plačevanje prispevka za nemoteno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obratovanje sistema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stališči, usmeritvami in sklepi, s katerimi naj bi Skupščina bolj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kdaj koli doslej posegla v temelje njegove poslovne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samoupravne organiziranost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njegove odgovornost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s tem pa,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našem trdnem prepričanju, tudi njegove r</w:t>
      </w:r>
      <w:r w:rsidR="00763E7E">
        <w:rPr>
          <w:rStyle w:val="Telobesedila1"/>
          <w:b/>
          <w:bCs/>
        </w:rPr>
        <w:t>a</w:t>
      </w:r>
      <w:r>
        <w:rPr>
          <w:rStyle w:val="Telobesedila1"/>
          <w:b/>
          <w:bCs/>
        </w:rPr>
        <w:t>cionalnosti 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>konomske učinkovitost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tabs>
          <w:tab w:val="right" w:pos="3342"/>
          <w:tab w:val="right" w:pos="3697"/>
          <w:tab w:val="center" w:pos="4172"/>
          <w:tab w:val="right" w:pos="5199"/>
          <w:tab w:val="right" w:pos="6826"/>
          <w:tab w:val="left" w:pos="7033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Zavedajoč se težav v poslovanju sistema elektrogospodarstva in premogovništva v letu 198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>, smo že ob oblikovanju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resolucije o politiki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družbenega plana SR Slovenije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obdobje 1986 -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1990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1986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napovedali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možnost zakonske</w:t>
      </w:r>
    </w:p>
    <w:p w:rsidR="00C8088E" w:rsidRDefault="006348A9">
      <w:pPr>
        <w:pStyle w:val="Telobesedila3"/>
        <w:spacing w:before="0" w:line="240" w:lineRule="exact"/>
        <w:ind w:left="20" w:right="20" w:firstLine="0"/>
        <w:jc w:val="both"/>
      </w:pPr>
      <w:r>
        <w:rPr>
          <w:rStyle w:val="Telobesedila1"/>
          <w:b/>
          <w:bCs/>
        </w:rPr>
        <w:t>določitve prispevka za pokrivanje stroškov enostavne reprodukcije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sistema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v kolikor s ceno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bo omogočeno pokrivanje stroškov proizvodnje in s tem njegovo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normalno delovanje.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Tako možnost smo napovedali, ker Izvršni svet zaradi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zvezne pristojnosti pri določanju cen energije ne more neposredno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plivati na oblikovanje cen električne energije.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Tekoče smo spremljali poslovanje sistema elektrogospodarstva in premogovništv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To nam je bilo sicer zaradi nedodelanega in</w:t>
      </w:r>
      <w:r>
        <w:rPr>
          <w:rStyle w:val="Telobesedila1"/>
          <w:b/>
          <w:bCs/>
          <w:shd w:val="clear" w:color="auto" w:fill="80FFFF"/>
        </w:rPr>
        <w:t>fo</w:t>
      </w:r>
      <w:r>
        <w:rPr>
          <w:rStyle w:val="Telobesedila1"/>
          <w:b/>
          <w:bCs/>
        </w:rPr>
        <w:t>rmac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 xml:space="preserve">kega sistema elektrogospodarstva </w:t>
      </w:r>
      <w:r>
        <w:rPr>
          <w:rStyle w:val="Telobesedila1"/>
          <w:b/>
          <w:bCs/>
          <w:lang w:val="hr-HR"/>
        </w:rPr>
        <w:t xml:space="preserve">često </w:t>
      </w:r>
      <w:r>
        <w:rPr>
          <w:rStyle w:val="Telobesedila1"/>
          <w:b/>
          <w:bCs/>
        </w:rPr>
        <w:t>zelo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oteženo, zaradi tega smo se morali pri presoji situacije pogosto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opirati na lastne ocene.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tem smo tekoče obveščali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Skupščino SR Slovenije.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Že v majski analizi smo opozorili na težaven ekonomski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 elektrogospodarstva, v katerem se je znašlo zaradi visoke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>topnje inflacije in neustrezne politike cen že v začetku leta. V</w:t>
      </w:r>
      <w:r w:rsidR="00FF70CB">
        <w:rPr>
          <w:rStyle w:val="Telobesedila1"/>
          <w:b/>
          <w:bCs/>
        </w:rPr>
        <w:t xml:space="preserve"> </w:t>
      </w:r>
      <w:r>
        <w:t xml:space="preserve">juliju </w:t>
      </w:r>
      <w:r>
        <w:rPr>
          <w:rStyle w:val="Telobesedila1"/>
          <w:b/>
          <w:bCs/>
        </w:rPr>
        <w:t>smo prikazali vso resnost njegovega družbenoekonomskega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položaja in grozečo izgubo, ki bi jo z zadostno korekcijo cen, 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katere pa ni prišlo, še vedno lahko preprečili. V ta namen smo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podprli odločitev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°b prehodu na letno sezono ne zniža tarife, saj bi tako znižanje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cen</w:t>
      </w:r>
      <w:r>
        <w:rPr>
          <w:rStyle w:val="Telobesedila1"/>
          <w:b/>
          <w:bCs/>
        </w:rPr>
        <w:t xml:space="preserve"> izgubo, ki je hitro naraščala, še povečalo.</w:t>
      </w:r>
    </w:p>
    <w:p w:rsidR="00C8088E" w:rsidRDefault="00763E7E" w:rsidP="00763E7E">
      <w:pPr>
        <w:pStyle w:val="Telobesedila3"/>
        <w:tabs>
          <w:tab w:val="left" w:pos="1825"/>
        </w:tabs>
        <w:spacing w:before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 xml:space="preserve">prvem trimesečju je namreč izguba znašala 16 </w:t>
      </w:r>
      <w:proofErr w:type="spellStart"/>
      <w:r w:rsidR="006348A9">
        <w:rPr>
          <w:rStyle w:val="Telobesedila1"/>
          <w:b/>
          <w:bCs/>
        </w:rPr>
        <w:t>m</w:t>
      </w:r>
      <w:r w:rsidR="006348A9">
        <w:rPr>
          <w:rStyle w:val="Telobesedila1"/>
          <w:b/>
          <w:bCs/>
          <w:shd w:val="clear" w:color="auto" w:fill="80FFFF"/>
        </w:rPr>
        <w:t>l</w:t>
      </w:r>
      <w:r w:rsidR="006348A9">
        <w:rPr>
          <w:rStyle w:val="Telobesedila1"/>
          <w:b/>
          <w:bCs/>
        </w:rPr>
        <w:t>rd</w:t>
      </w:r>
      <w:proofErr w:type="spellEnd"/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din, ob polletju pa se je dvignila že na 27 </w:t>
      </w:r>
      <w:proofErr w:type="spellStart"/>
      <w:r w:rsidR="006348A9">
        <w:rPr>
          <w:rStyle w:val="Telobesedila1"/>
          <w:b/>
          <w:bCs/>
        </w:rPr>
        <w:t>mlrd</w:t>
      </w:r>
      <w:proofErr w:type="spellEnd"/>
      <w:r w:rsidR="006348A9">
        <w:rPr>
          <w:rStyle w:val="Telobesedila1"/>
          <w:b/>
          <w:bCs/>
        </w:rPr>
        <w:t xml:space="preserve"> din. Rastočo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izgubo so spremljale ves čas velike likvidnostne težave, saj je</w:t>
      </w:r>
      <w:r w:rsidR="006348A9">
        <w:rPr>
          <w:rStyle w:val="Telobesedila1"/>
          <w:b/>
          <w:bCs/>
        </w:rPr>
        <w:br w:type="page"/>
      </w:r>
      <w:r w:rsidR="006348A9">
        <w:rPr>
          <w:rStyle w:val="Telobesedila1"/>
          <w:b/>
          <w:bCs/>
        </w:rPr>
        <w:lastRenderedPageBreak/>
        <w:t>vsak mesec po poravnavi fiksnih in garantiranih obveznosti, ki so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angažirale več kot 40% skupnega prihodka, zmanjkovalo denarja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izplačila osebnih dohodkov, kar se je kot zlasti kritično kazalo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pri številčnih kolektivih velenjskih in trboveljskih rudarjev.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Krediti, najeti za ta namen, so še povečali stroške poslovanja,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obresti pa so zmanjšale že tako premajhen dohodek.</w:t>
      </w:r>
    </w:p>
    <w:p w:rsidR="00C8088E" w:rsidRDefault="000633BA" w:rsidP="000633BA">
      <w:pPr>
        <w:pStyle w:val="Telobesedila3"/>
        <w:tabs>
          <w:tab w:val="left" w:pos="1825"/>
        </w:tabs>
        <w:spacing w:before="0" w:line="240" w:lineRule="exact"/>
        <w:ind w:left="146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informaciji, ki smo vam jo podali v septembru, smo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vas obvestili, da bo potrebno sprožiti postopek za zagotav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prima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k</w:t>
      </w:r>
      <w:r w:rsidR="006348A9">
        <w:rPr>
          <w:rStyle w:val="Telobesedila1"/>
          <w:b/>
          <w:bCs/>
          <w:shd w:val="clear" w:color="auto" w:fill="80FFFF"/>
        </w:rPr>
        <w:t>ljaj</w:t>
      </w:r>
      <w:r w:rsidR="006348A9">
        <w:rPr>
          <w:rStyle w:val="Telobesedila1"/>
          <w:b/>
          <w:bCs/>
        </w:rPr>
        <w:t>a sredstev v sistemu elektrogospodarstva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premogovništva za njegovo nemoteno obratovanje, saj se cene niso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korigirale v predvidenem času in višini. Do meseca novembra 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obstajalo še nekaj možnosti, da bi s spremembo cen na podlagi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sprejetih skupnih elementov za oblikovanje cen ter ob ustreznih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notranjih ukrepih predvidene pri</w:t>
      </w:r>
      <w:r w:rsidR="006348A9">
        <w:rPr>
          <w:rStyle w:val="Telobesedila1"/>
          <w:b/>
          <w:bCs/>
          <w:shd w:val="clear" w:color="auto" w:fill="80FFFF"/>
        </w:rPr>
        <w:t>m</w:t>
      </w:r>
      <w:r w:rsidR="006348A9">
        <w:rPr>
          <w:rStyle w:val="Telobesedila1"/>
          <w:b/>
          <w:bCs/>
        </w:rPr>
        <w:t>an</w:t>
      </w:r>
      <w:r>
        <w:rPr>
          <w:rStyle w:val="Telobesedila1"/>
          <w:b/>
          <w:bCs/>
        </w:rPr>
        <w:t>j</w:t>
      </w:r>
      <w:r w:rsidR="006348A9">
        <w:rPr>
          <w:rStyle w:val="Telobesedila1"/>
          <w:b/>
          <w:bCs/>
        </w:rPr>
        <w:t>kljaje zmanjšali ter se izgubi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  <w:shd w:val="clear" w:color="auto" w:fill="80FFFF"/>
        </w:rPr>
        <w:t>c</w:t>
      </w:r>
      <w:r w:rsidR="006348A9">
        <w:rPr>
          <w:rStyle w:val="Telobesedila1"/>
          <w:b/>
          <w:bCs/>
        </w:rPr>
        <w:t>elo izognili, kljub temu, da je primanjkljaj v celotnem prihodku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  <w:shd w:val="clear" w:color="auto" w:fill="80FFFF"/>
        </w:rPr>
        <w:t>P</w:t>
      </w:r>
      <w:r w:rsidR="006348A9">
        <w:rPr>
          <w:rStyle w:val="Telobesedila1"/>
          <w:b/>
          <w:bCs/>
        </w:rPr>
        <w:t>o 9-mesečnih periodičnih obračunih znašal že 39</w:t>
      </w:r>
      <w:r w:rsidR="006348A9">
        <w:rPr>
          <w:rStyle w:val="Telobesedila1"/>
          <w:b/>
          <w:bCs/>
          <w:shd w:val="clear" w:color="auto" w:fill="80FFFF"/>
        </w:rPr>
        <w:t>,8</w:t>
      </w:r>
      <w:r w:rsidR="006348A9">
        <w:rPr>
          <w:rStyle w:val="Telobesedila1"/>
          <w:b/>
          <w:bCs/>
        </w:rPr>
        <w:t xml:space="preserve"> </w:t>
      </w:r>
      <w:proofErr w:type="spellStart"/>
      <w:r w:rsidR="006348A9">
        <w:rPr>
          <w:rStyle w:val="Telobesedila1"/>
          <w:b/>
          <w:bCs/>
        </w:rPr>
        <w:t>m</w:t>
      </w:r>
      <w:r w:rsidR="006348A9">
        <w:rPr>
          <w:rStyle w:val="Telobesedila1"/>
          <w:b/>
          <w:bCs/>
          <w:shd w:val="clear" w:color="auto" w:fill="80FFFF"/>
        </w:rPr>
        <w:t>l</w:t>
      </w:r>
      <w:r w:rsidR="006348A9">
        <w:rPr>
          <w:rStyle w:val="Telobesedila1"/>
          <w:b/>
          <w:bCs/>
        </w:rPr>
        <w:t>rd</w:t>
      </w:r>
      <w:proofErr w:type="spellEnd"/>
      <w:r w:rsidR="006348A9">
        <w:rPr>
          <w:rStyle w:val="Telobesedila1"/>
          <w:b/>
          <w:bCs/>
        </w:rPr>
        <w:t xml:space="preserve"> din.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Zadnje povišanje cene električne energije s 1</w:t>
      </w:r>
      <w:r w:rsidR="006348A9">
        <w:rPr>
          <w:rStyle w:val="Telobesedila1"/>
          <w:b/>
          <w:bCs/>
          <w:shd w:val="clear" w:color="auto" w:fill="80FFFF"/>
        </w:rPr>
        <w:t>.1</w:t>
      </w:r>
      <w:r w:rsidR="006348A9">
        <w:rPr>
          <w:rStyle w:val="Telobesedila1"/>
          <w:b/>
          <w:bCs/>
        </w:rPr>
        <w:t>1.1986 je bilo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sicer nominalno visoko, vendar pa še vedno ne takšno, da bi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sistemu elektrogospodarstva in premogovništva omogočilo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zaključiti poslovno leto brez izgube, ki bo ostala predvidoma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višini 9 mesecev, brez novembrskih korekcij cen pa bi se povzpela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  <w:shd w:val="clear" w:color="auto" w:fill="80FFFF"/>
        </w:rPr>
        <w:t>P</w:t>
      </w:r>
      <w:r w:rsidR="006348A9">
        <w:rPr>
          <w:rStyle w:val="Telobesedila1"/>
          <w:b/>
          <w:bCs/>
        </w:rPr>
        <w:t xml:space="preserve">o nekaterih ocenah celo na 70 </w:t>
      </w:r>
      <w:proofErr w:type="spellStart"/>
      <w:r w:rsidR="006348A9">
        <w:rPr>
          <w:rStyle w:val="Telobesedila1"/>
          <w:b/>
          <w:bCs/>
        </w:rPr>
        <w:t>mlrd</w:t>
      </w:r>
      <w:proofErr w:type="spellEnd"/>
      <w:r w:rsidR="006348A9">
        <w:rPr>
          <w:rStyle w:val="Telobesedila1"/>
          <w:b/>
          <w:bCs/>
        </w:rPr>
        <w:t xml:space="preserve"> din.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Izvršni svet se je zato odločil Skupščini predložiti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zakon, s katerim naj sicer ne bi pokrili celotne ocenjene izgube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tekočega poslovanja, zagotovili pa bi pokritje tistih obveznosti, na katerih višino sistema elektrogospodarstva in premogovništva ni mogel vplivati. To so prenešene obveznosti iz deviznih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kreditov iz lanskega leta, letošnje obresti za Nuklearno elektrarno Krško iz reprogramiranih kreditov ter </w:t>
      </w:r>
      <w:proofErr w:type="spellStart"/>
      <w:r>
        <w:rPr>
          <w:rStyle w:val="Telobesedila1"/>
          <w:b/>
          <w:bCs/>
        </w:rPr>
        <w:t>vkalkulira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</w:t>
      </w:r>
      <w:proofErr w:type="spellEnd"/>
      <w:r>
        <w:rPr>
          <w:rStyle w:val="Telobesedila1"/>
          <w:b/>
          <w:bCs/>
        </w:rPr>
        <w:t xml:space="preserve"> novih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 obratovanja Rudnika urana Žirovski vrh. S tem pa bi bil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sistem, ki se nahaja v strahovitih likvidnostnih težavah, usposo</w:t>
      </w:r>
      <w:r>
        <w:rPr>
          <w:rStyle w:val="Telobesedila1"/>
          <w:b/>
          <w:bCs/>
          <w:shd w:val="clear" w:color="auto" w:fill="80FFFF"/>
        </w:rPr>
        <w:t>b</w:t>
      </w:r>
      <w:r>
        <w:rPr>
          <w:rStyle w:val="Telobesedila1"/>
          <w:b/>
          <w:bCs/>
        </w:rPr>
        <w:t>ljen vsaj za tekoče izplačilo osebnih dohodkov, saj sedaj poleg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drugih bančnih kreditov koristi za pre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oščanje likvidnostnih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Problemov tudi 6,9 milijard din sredstev depozitov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družbenopolitičnih skupnosti ter vsa razpolož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iva sredstva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financiranje razširjene reprodukc</w:t>
      </w:r>
      <w:r>
        <w:rPr>
          <w:rStyle w:val="Telobesedila1"/>
          <w:b/>
          <w:bCs/>
          <w:shd w:val="clear" w:color="auto" w:fill="80FFFF"/>
        </w:rPr>
        <w:t>ije.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Hkrati z obravnavo in sprejemom zakona pa Izvršni svet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eni, da je nujno potrebno začeti z odločnim odprav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vseh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slabosti sistema, hkrati pa odločno ukrepati proti vsem tistim,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se v proces sanacije sistema ne bodo pripravljeni učinkovito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vključiti. Zato je Izvršni svet istočasno z zakonom Skupščini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 v sprejem tudi ugotovitev, priporočila in sklepe,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katerimi naj bi vse subjekte na področju energetskega gospodar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>tva zavezale k realizaciji nalog za izvedbo celovitega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sanacijskega programa za ureditev stanja na tem pomembnem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odročju družbene reprodukc</w:t>
      </w:r>
      <w:r>
        <w:rPr>
          <w:rStyle w:val="Telobesedila1"/>
          <w:b/>
          <w:bCs/>
          <w:shd w:val="clear" w:color="auto" w:fill="80FFFF"/>
        </w:rPr>
        <w:t>ije.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Slabosti v organiziranosti elektrogospodarstva in</w:t>
      </w:r>
      <w:r w:rsidR="00FF70CB">
        <w:rPr>
          <w:rStyle w:val="Telobesedila1"/>
          <w:b/>
          <w:bCs/>
        </w:rPr>
        <w:t xml:space="preserve"> </w:t>
      </w:r>
      <w:r w:rsidR="000633BA">
        <w:rPr>
          <w:rStyle w:val="Telobesedila1"/>
          <w:b/>
          <w:bCs/>
          <w:shd w:val="clear" w:color="auto" w:fill="80FFFF"/>
        </w:rPr>
        <w:t>p</w:t>
      </w:r>
      <w:r>
        <w:rPr>
          <w:rStyle w:val="Telobesedila1"/>
          <w:b/>
          <w:bCs/>
        </w:rPr>
        <w:t>remogovništva so nedvomno precejšnje in v veliki meri pripomorejo k slabemu družbenoekonomsk</w:t>
      </w:r>
      <w:r w:rsidR="000633BA">
        <w:rPr>
          <w:rStyle w:val="Telobesedila1"/>
          <w:b/>
          <w:bCs/>
        </w:rPr>
        <w:t>emu položaju. Ob tem pa moramo</w:t>
      </w:r>
      <w:r w:rsidR="00FF70CB">
        <w:rPr>
          <w:rStyle w:val="Telobesedila1"/>
          <w:b/>
          <w:bCs/>
        </w:rPr>
        <w:t xml:space="preserve"> </w:t>
      </w:r>
      <w:r w:rsidR="000633BA">
        <w:rPr>
          <w:rStyle w:val="Telobesedila1"/>
          <w:b/>
          <w:bCs/>
        </w:rPr>
        <w:t>v</w:t>
      </w:r>
      <w:r>
        <w:rPr>
          <w:rStyle w:val="Telobesedila1"/>
          <w:b/>
          <w:bCs/>
        </w:rPr>
        <w:t>endar ugotoviti, da sistem v proizvodnji, prenosu in distribu</w:t>
      </w:r>
      <w:r>
        <w:rPr>
          <w:rStyle w:val="Telobesedila1"/>
          <w:b/>
          <w:bCs/>
          <w:shd w:val="clear" w:color="auto" w:fill="80FFFF"/>
        </w:rPr>
        <w:t>c</w:t>
      </w:r>
      <w:r>
        <w:rPr>
          <w:rStyle w:val="Telobesedila1"/>
          <w:b/>
          <w:bCs/>
        </w:rPr>
        <w:t>iji električne energije tehnično dobro deluje in oskrbuje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porabnike električne energije z zadostnimi količinami energije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dogovorjeni kakovosti in času. Nekaj let že nismo imeli večjih</w:t>
      </w:r>
      <w:r w:rsidR="00FF70CB">
        <w:rPr>
          <w:rStyle w:val="Telobesedila1"/>
          <w:b/>
          <w:bCs/>
        </w:rPr>
        <w:t xml:space="preserve"> </w:t>
      </w:r>
      <w:r w:rsidR="000633BA"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otenj v preskrbi z električno energijo, pa še tiste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kratkotr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ki so se pojavile, so bile povzročene izven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elektrogospodarskega sistema Slovenije.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Zal pa tega ni mogoče trditi za ekonomsko plat delovanja sistema, ki gospodarsko tudi približno ni toliko učinkovit,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je tehnično.</w:t>
      </w:r>
    </w:p>
    <w:p w:rsidR="00C8088E" w:rsidRDefault="00B90DA7" w:rsidP="00B90DA7">
      <w:pPr>
        <w:pStyle w:val="Telobesedila3"/>
        <w:tabs>
          <w:tab w:val="left" w:pos="1882"/>
        </w:tabs>
        <w:spacing w:before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dosedanjem prilaganju organiziranosti je bilo po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oceni Izvršnega sveta vse preveč poudarka na iskanju raznih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organizaci</w:t>
      </w:r>
      <w:r w:rsidR="006348A9">
        <w:rPr>
          <w:rStyle w:val="Telobesedila1"/>
          <w:b/>
          <w:bCs/>
          <w:shd w:val="clear" w:color="auto" w:fill="80FFFF"/>
        </w:rPr>
        <w:t>js</w:t>
      </w:r>
      <w:r w:rsidR="006348A9">
        <w:rPr>
          <w:rStyle w:val="Telobesedila1"/>
          <w:b/>
          <w:bCs/>
        </w:rPr>
        <w:t>kih oblik in kompromisnih rešitev, ki so ustrezale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posameznim delom sistema in njihovi samost</w:t>
      </w:r>
      <w:r w:rsidR="006348A9">
        <w:rPr>
          <w:rStyle w:val="Telobesedila1"/>
          <w:b/>
          <w:bCs/>
          <w:shd w:val="clear" w:color="auto" w:fill="80FFFF"/>
        </w:rPr>
        <w:t>oj</w:t>
      </w:r>
      <w:r w:rsidR="006348A9">
        <w:rPr>
          <w:rStyle w:val="Telobesedila1"/>
          <w:b/>
          <w:bCs/>
        </w:rPr>
        <w:t>nost</w:t>
      </w:r>
      <w:r w:rsidR="006348A9">
        <w:rPr>
          <w:rStyle w:val="Telobesedila1"/>
          <w:b/>
          <w:bCs/>
          <w:shd w:val="clear" w:color="auto" w:fill="80FFFF"/>
        </w:rPr>
        <w:t>i,</w:t>
      </w:r>
      <w:r w:rsidR="006348A9">
        <w:rPr>
          <w:rStyle w:val="Telobesedila1"/>
          <w:b/>
          <w:bCs/>
        </w:rPr>
        <w:t xml:space="preserve"> vse premalo pa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je bilo prizadevanj za tako organiziranos</w:t>
      </w:r>
      <w:r w:rsidR="006348A9">
        <w:rPr>
          <w:rStyle w:val="Telobesedila1"/>
          <w:b/>
          <w:bCs/>
          <w:shd w:val="clear" w:color="auto" w:fill="80FFFF"/>
        </w:rPr>
        <w:t>t,</w:t>
      </w:r>
      <w:r w:rsidR="006348A9">
        <w:rPr>
          <w:rStyle w:val="Telobesedila1"/>
          <w:b/>
          <w:bCs/>
        </w:rPr>
        <w:t xml:space="preserve"> ki bi upoštevala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tehnično-tehnološko in ekonomsko enotnost sistema, v katerem 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mogoče uspešno gospodariti samo z optimizacijo v vseh njegovih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delih in v celotnem sistemu hkrati. Predložene ugotovitve,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priporočila in sklepi naj bi posegli v vzroke, ki slabijo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učinkovitost delovanja tega sistema. Z njimi želimo pokazati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žarišča problemov, zaradi katerih je prišlo do takšnega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zapletanja in brez intervencij od zunaj nerešljivega položaja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seveda nakazati nujno potrebne materialne, organizac</w:t>
      </w:r>
      <w:r w:rsidR="006348A9">
        <w:rPr>
          <w:rStyle w:val="Telobesedila1"/>
          <w:b/>
          <w:bCs/>
          <w:shd w:val="clear" w:color="auto" w:fill="80FFFF"/>
        </w:rPr>
        <w:t>ijs</w:t>
      </w:r>
      <w:r w:rsidR="006348A9">
        <w:rPr>
          <w:rStyle w:val="Telobesedila1"/>
          <w:b/>
          <w:bCs/>
        </w:rPr>
        <w:t>ke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druge rešitve, ki morajo sistem elektrogospodarstva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premogovništva izvleči iz krize. Namen teh ugotovitev, priporočil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 sklepov je v določitvi prave smeri za izhod iz tega stanja,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določitvi jasnejše sistemske podlage, vključujoč tudi sam zakon 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energetskem gospodarstv</w:t>
      </w:r>
      <w:r w:rsidR="006348A9">
        <w:rPr>
          <w:rStyle w:val="Telobesedila1"/>
          <w:b/>
          <w:bCs/>
          <w:shd w:val="clear" w:color="auto" w:fill="80FFFF"/>
        </w:rPr>
        <w:t>u,</w:t>
      </w:r>
      <w:r w:rsidR="006348A9">
        <w:rPr>
          <w:rStyle w:val="Telobesedila1"/>
          <w:b/>
          <w:bCs/>
        </w:rPr>
        <w:t xml:space="preserve"> potrebne za prenovo tega sistema ter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njegovo racionaln</w:t>
      </w:r>
      <w:r w:rsidR="006348A9">
        <w:rPr>
          <w:rStyle w:val="Telobesedila1"/>
          <w:b/>
          <w:bCs/>
          <w:shd w:val="clear" w:color="auto" w:fill="80FFFF"/>
        </w:rPr>
        <w:t>ej</w:t>
      </w:r>
      <w:r w:rsidR="006348A9">
        <w:rPr>
          <w:rStyle w:val="Telobesedila1"/>
          <w:b/>
          <w:bCs/>
        </w:rPr>
        <w:t>še in bolj javno delovanje. Nenehno analiziranje in spreminjanje odnosov mora zajeti vse oblike organiziranosti na področju elektrogospodarstva in premogovništv</w:t>
      </w:r>
      <w:r w:rsidR="006348A9">
        <w:rPr>
          <w:rStyle w:val="Telobesedila1"/>
          <w:b/>
          <w:bCs/>
          <w:shd w:val="clear" w:color="auto" w:fill="80FFFF"/>
        </w:rPr>
        <w:t>a.</w:t>
      </w:r>
      <w:r w:rsidR="006348A9">
        <w:rPr>
          <w:rStyle w:val="Telobesedila1"/>
          <w:b/>
          <w:bCs/>
        </w:rPr>
        <w:t xml:space="preserve"> Lokalni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interesi se morajo podrediti učinkovitosti celotnega sistema.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Vsebina in smisel organiziranosti mora biti v funkciji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skupnih interesov in soodvisnost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ki izvira iz delovnega procesa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proizvodnji električne energije in premoga.</w:t>
      </w:r>
    </w:p>
    <w:p w:rsidR="00C8088E" w:rsidRDefault="006348A9" w:rsidP="00B90DA7">
      <w:pPr>
        <w:pStyle w:val="Telobesedila3"/>
        <w:tabs>
          <w:tab w:val="left" w:pos="6054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Zagotavljati mora celovito programira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razvoja 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doseganja ciljev, usklajenih z družbenopolitičnimi cilji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narodnogospodarskim razvojem. Ob tem je seveda potrebno upoštevati tehnično tehnološko delitev dela na proizvodnjo premoga,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hidroenerg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ter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oenerg</w:t>
      </w:r>
      <w:r>
        <w:rPr>
          <w:rStyle w:val="Telobesedila1"/>
          <w:b/>
          <w:bCs/>
          <w:shd w:val="clear" w:color="auto" w:fill="80FFFF"/>
        </w:rPr>
        <w:t>ije</w:t>
      </w:r>
      <w:proofErr w:type="spellEnd"/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  <w:b/>
          <w:bCs/>
        </w:rPr>
        <w:t>na prenos in distribuc</w:t>
      </w:r>
      <w:r>
        <w:rPr>
          <w:rStyle w:val="Telobesedila1"/>
          <w:b/>
          <w:bCs/>
          <w:shd w:val="clear" w:color="auto" w:fill="80FFFF"/>
        </w:rPr>
        <w:t>ijo,</w:t>
      </w:r>
      <w:r>
        <w:rPr>
          <w:rStyle w:val="Telobesedila1"/>
          <w:b/>
          <w:bCs/>
        </w:rPr>
        <w:t xml:space="preserve"> vendar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mora biti organiziranost in upravljanje takšno, da bo ves čas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zagotovljena tehnična in tehnološka usklajenost vseh faz procesa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proizvodnje energije, hkrati pa ekonomska opti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alnost celega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sistema. Poslovne funkcije sistema: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razvoja, raziskovalna,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komercialna, ekonomsko-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nančn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ad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inistrativno-strokovna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>
        <w:rPr>
          <w:rStyle w:val="Telobesedila1"/>
          <w:b/>
          <w:bCs/>
          <w:shd w:val="clear" w:color="auto" w:fill="80FFFF"/>
        </w:rPr>
        <w:t>fo</w:t>
      </w:r>
      <w:r>
        <w:rPr>
          <w:rStyle w:val="Telobesedila1"/>
          <w:b/>
          <w:bCs/>
        </w:rPr>
        <w:t>rmac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 xml:space="preserve">ka morajo biti organizirane tako, da bodo to omogočale 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Izhajajoč iz navedenih postavk, bo potrebno obvladati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preveliko razdrob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enost organizacij združenega dela na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ter težnje po preveliki neodvisnosti delov sistema, zato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potrebno tudi s tega vidika analizirati obstoječo organiziranost ter jo prilagoditi navedenim zahtevam.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Poglobiti se bo potrebno v vsebino družbenoekonomskih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odnosov v sistemu, v njegovo samoupravno organiziranost ter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postaviti v funkcijo večje gospodarske učinkovitosti sistema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zagotoviti večji vpliv uporabnikov električne energije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dogajanja v njem.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Izvajalci, ki pripravljajo predlog energetske bilance,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preveliki meri izhajajo le iz obstoječih možnosti proizvodnje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oziroma nabave posameznih energetskih virov, uporabniki,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organizirani v občinskih energetskih skupnostih, pa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usklajujejo in ne določajo skupnih potreb po energiji, za kar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zavezuje zakon o energetskem gospodarstv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Na podlagi količinske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energetske bilance pripravijo izvajalci v dogovoru z uporabniki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ovrednotene energetske bilance. Po dosedanji praksi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ovrednotena elektroenerge</w:t>
      </w:r>
      <w:r w:rsidR="00B90DA7">
        <w:rPr>
          <w:rStyle w:val="Telobesedila1"/>
          <w:b/>
          <w:bCs/>
        </w:rPr>
        <w:t>ts</w:t>
      </w:r>
      <w:r>
        <w:rPr>
          <w:rStyle w:val="Telobesedila1"/>
          <w:b/>
          <w:bCs/>
        </w:rPr>
        <w:t>ka bilanca predstavlja zgolj seštevek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 posameznih dejavnosti v energetskem gospodarstv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Taka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vodi niti do notranje kon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ontac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ob teh stroških v samem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sitemu niti do upoštevanja družbeno veri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ciranih standardov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normativov, kot jih zahteva zakon za sprejetje ukrepov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izvajanje količinske in vrednostne energetske bilance, pa tudi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 racionaln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še uporabe te energije v proizvodnji.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Tako ovrednotena energetska bilanca predstavlja hkrati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predvideno višino skupnega prihodka od prodaje električne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energije. Vse slabosti, ki so pri ovrednotenju elektroenergetske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bilance, se kažejo pri skupnem prihodku. Tudi pri njegovem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razporejanju ni nobenega stimuliranja tistih, ki dobro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gospodarijo in tudi ne kaznovanje slabih gospodarjev, pač pa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pojavljajo še druge težave in nedorečenost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ki jih povzroča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poseben položaj nekaterih delov sistema pri razporejanju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prihodka, na primer Nuklearne elektrarne Krško.</w:t>
      </w:r>
    </w:p>
    <w:p w:rsidR="00C8088E" w:rsidRDefault="006348A9" w:rsidP="00B90DA7">
      <w:pPr>
        <w:pStyle w:val="Telobesedila3"/>
        <w:tabs>
          <w:tab w:val="center" w:pos="942"/>
          <w:tab w:val="left" w:pos="4201"/>
          <w:tab w:val="right" w:pos="9414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Tak način ugotavljanja predvidenih stroškov, ko izvajalci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 družbe pričakujejo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avtomatsko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pokrivanje predvidenih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 vnaprej, ne stimulira k racionalnemu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družbenimi sredstvi. Zato bi morali izvajalci oblikovati takšne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normative in standarde za ugotavljanje udeležbe v skupnem prihodku, ki bodo nagrajevali </w:t>
      </w:r>
      <w:proofErr w:type="spellStart"/>
      <w:r>
        <w:rPr>
          <w:rStyle w:val="Telobesedila1"/>
          <w:b/>
          <w:bCs/>
        </w:rPr>
        <w:t>nadplanske</w:t>
      </w:r>
      <w:proofErr w:type="spellEnd"/>
      <w:r>
        <w:rPr>
          <w:rStyle w:val="Telobesedila1"/>
          <w:b/>
          <w:bCs/>
        </w:rPr>
        <w:t xml:space="preserve"> rezultate ter sankcionirali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slabo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nje,</w:t>
      </w:r>
      <w:r>
        <w:rPr>
          <w:rStyle w:val="Telobesedila1"/>
          <w:b/>
          <w:bCs/>
        </w:rPr>
        <w:t xml:space="preserve"> delavcem v vseh delih elektrogospodarskega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sistema pa zagotoviti enakopraven položa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odvisen predvsem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rezultatov njihovega dela in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nja.</w:t>
      </w:r>
    </w:p>
    <w:p w:rsidR="00C8088E" w:rsidRDefault="006348A9" w:rsidP="00B90DA7">
      <w:pPr>
        <w:pStyle w:val="Telobesedila3"/>
        <w:tabs>
          <w:tab w:val="left" w:pos="4201"/>
          <w:tab w:val="right" w:pos="9414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Današnji neurejeni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odnosi pri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pridobivanju in delitvi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 ustvarjenega dohodka,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povezani z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neustrezno in neučinkovito organizacijo sistema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namreč kažejo tudi na področju delitve sredstev za osebne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dohodke, kjer obstajajo velike, kar ekscesne razlike v ravneh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osebnih dohodkov za podobna dela in naloge med posameznimi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ami v sistemu.</w:t>
      </w:r>
    </w:p>
    <w:p w:rsidR="00C8088E" w:rsidRDefault="006348A9" w:rsidP="00B90DA7">
      <w:pPr>
        <w:pStyle w:val="Telobesedila3"/>
        <w:tabs>
          <w:tab w:val="left" w:pos="4201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Logika seštevanja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 posameznih delov sistema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znotraj elektrogospodarstva Slovenije se prenaša tudi na načrtovanje razvoja, kjer se namesto optimizira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razvoja energetike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narodno gospodarskega vidika, razvojni koncept javlja kot sešte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ek treh konceptov razvoja, pri čemer vsak izmed delov sistema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deluje predvsem za uresničitev svojega.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Preverjanje organiziranosti mora prav tako zajeti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interesno organiziranost tega področja, saj tudi ta ni ustrezna,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niti racionalna. Obveznost združevanja uporabnikov energije le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eno od posameznih energetskih skupnosti ne ustreza strukturi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porabe energije, saj praktično ni porabnika, ki bi bil vezan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golj na eno vrsto energije. Hkrati pa delovanje treh energetskih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 vodi do parcialnega obravnavanja posameznih energetskih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virov, zamegljuje se kompleksnost energije kot celovitega gospodarskega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</w:t>
      </w:r>
      <w:r w:rsidR="00B90DA7">
        <w:rPr>
          <w:rStyle w:val="Telobesedila1"/>
          <w:b/>
          <w:bCs/>
        </w:rPr>
        <w:t>t</w:t>
      </w:r>
      <w:r>
        <w:rPr>
          <w:rStyle w:val="Telobesedila1"/>
          <w:b/>
          <w:bCs/>
        </w:rPr>
        <w:t>urnega področja, otežuje usklajevanje med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posameznimi skupnostmi ter močno povečuje družbena režija. Zato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  <w:shd w:val="clear" w:color="auto" w:fill="80FFFF"/>
        </w:rPr>
        <w:lastRenderedPageBreak/>
        <w:t>m</w:t>
      </w:r>
      <w:r>
        <w:rPr>
          <w:rStyle w:val="Telobesedila1"/>
          <w:b/>
          <w:bCs/>
        </w:rPr>
        <w:t>eni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o, da bi zaradi racionalizac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in optimizacije interesne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organiziranosti energetskega gospodarstva morali razmisliti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odpravi zakonske obveznosti ustanav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posameznih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energetskih skupnosti.</w:t>
      </w:r>
    </w:p>
    <w:p w:rsidR="00C8088E" w:rsidRDefault="006348A9" w:rsidP="00205726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Kljub nedvomnim slabostim v poslovnem sistemu in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samoupravnih interesnih skupnostih, ki se jih moramo lotiti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</w:t>
      </w:r>
      <w:r>
        <w:rPr>
          <w:rStyle w:val="Telobesedila1"/>
          <w:b/>
          <w:bCs/>
          <w:shd w:val="clear" w:color="auto" w:fill="80FFFF"/>
        </w:rPr>
        <w:t>oj,</w:t>
      </w:r>
      <w:r>
        <w:rPr>
          <w:rStyle w:val="Telobesedila1"/>
          <w:b/>
          <w:bCs/>
        </w:rPr>
        <w:t xml:space="preserve"> pa je po analizi vzrokov ekonomskega položaja v elektrogospodarstv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za njegov težak ekonomski položaj nedvomno daleč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pomembn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ši razlog neuskl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enost med stroški poslovanja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ceno energije. Pri politiki cen energije se žal stalno srečujemo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težnjami po njihovem administrativnem urejanju na ravni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jugoslovanskih povprečij in v okviru programirane inflacije.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Takšna politika pa slovensko elektrogospodarsko gospodarstvo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prizadene še bolj, kot sisteme v drugih republikah, saj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 strukture in naravnih danosti, od katerih je odvisno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slovensko elektrogospodarstvo in premogovništv</w:t>
      </w:r>
      <w:r>
        <w:rPr>
          <w:rStyle w:val="Telobesedila1"/>
          <w:b/>
          <w:bCs/>
          <w:shd w:val="clear" w:color="auto" w:fill="80FFFF"/>
        </w:rPr>
        <w:t>o.</w:t>
      </w:r>
      <w:r>
        <w:rPr>
          <w:rStyle w:val="Telobesedila1"/>
          <w:b/>
          <w:bCs/>
        </w:rPr>
        <w:t xml:space="preserve"> Najcenejšega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vira električne energije, to je hidroenerg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še zlasti tiste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kakovostne iz velikih akumulacij, je namreč v Sloveniji relativno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malo. Prav tako so tudi proizvodni stroški premoga v Sloveniji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načina odkopa in njegove kalorične vrednosti precej višji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 proizvodnih stroškov drugod v Jugoslaviji (v Trbovljah so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 več kot 2-krat višji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Spričo tega je tudi cena energije,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jo proizvedejo v termoelektrarnah v Sloveniji, najvišja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Jugoslaviji, čeprav bi bila glede na ostale stroške brez goriva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najcenejša. Če k vsemu temu prištejemo še stroške jedrske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elektrarne, kjer obresti za najete kredite predstav</w:t>
      </w:r>
      <w:r>
        <w:rPr>
          <w:rStyle w:val="Telobesedila1"/>
          <w:b/>
          <w:bCs/>
          <w:shd w:val="clear" w:color="auto" w:fill="80FFFF"/>
        </w:rPr>
        <w:t>ljaj</w:t>
      </w:r>
      <w:r>
        <w:rPr>
          <w:rStyle w:val="Telobesedila1"/>
          <w:b/>
          <w:bCs/>
        </w:rPr>
        <w:t>o 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tretjino stroškov energije, je razumljivo, da s tako cenovno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politiko slovensko energetsko gospodarstvo ne more pozitivno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poslovati. Kljub temu pa se z izgubami v poslovanju letos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srečujejo tudi sistemi v skoraj vseh drugih republikah. Tako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 ocenah izguba v elektrogospodarstvu SR </w:t>
      </w:r>
      <w:r>
        <w:rPr>
          <w:rStyle w:val="Telobesedila1"/>
          <w:b/>
          <w:bCs/>
          <w:lang w:val="hr-HR"/>
        </w:rPr>
        <w:t xml:space="preserve">Hrvatske </w:t>
      </w:r>
      <w:r>
        <w:rPr>
          <w:rStyle w:val="Telobesedila1"/>
          <w:b/>
          <w:bCs/>
        </w:rPr>
        <w:t xml:space="preserve">39 </w:t>
      </w:r>
      <w:proofErr w:type="spellStart"/>
      <w:r>
        <w:rPr>
          <w:rStyle w:val="Telobesedila1"/>
          <w:b/>
          <w:bCs/>
        </w:rPr>
        <w:t>m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rd</w:t>
      </w:r>
      <w:proofErr w:type="spellEnd"/>
      <w:r>
        <w:rPr>
          <w:rStyle w:val="Telobesedila1"/>
          <w:b/>
          <w:bCs/>
        </w:rPr>
        <w:t xml:space="preserve"> din,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Bosne in Hercegovine ter Črne gore po 10 </w:t>
      </w:r>
      <w:proofErr w:type="spellStart"/>
      <w:r>
        <w:rPr>
          <w:rStyle w:val="Telobesedila1"/>
          <w:b/>
          <w:bCs/>
        </w:rPr>
        <w:t>mlrd</w:t>
      </w:r>
      <w:proofErr w:type="spellEnd"/>
      <w:r>
        <w:rPr>
          <w:rStyle w:val="Telobesedila1"/>
          <w:b/>
          <w:bCs/>
        </w:rPr>
        <w:t xml:space="preserve"> din in Makedonije</w:t>
      </w:r>
      <w:r w:rsidR="00FF70CB">
        <w:rPr>
          <w:rStyle w:val="Telobesedila1"/>
          <w:b/>
          <w:bCs/>
        </w:rPr>
        <w:t xml:space="preserve"> </w:t>
      </w:r>
      <w:r w:rsidR="00205726">
        <w:rPr>
          <w:rStyle w:val="Telobesedila1"/>
          <w:b/>
          <w:bCs/>
        </w:rPr>
        <w:t xml:space="preserve">19 </w:t>
      </w:r>
      <w:proofErr w:type="spellStart"/>
      <w:r>
        <w:rPr>
          <w:rStyle w:val="Telobesedila1"/>
          <w:b/>
          <w:bCs/>
        </w:rPr>
        <w:t>mlrd</w:t>
      </w:r>
      <w:proofErr w:type="spellEnd"/>
      <w:r>
        <w:rPr>
          <w:rStyle w:val="Telobesedila1"/>
          <w:b/>
          <w:bCs/>
        </w:rPr>
        <w:t xml:space="preserve"> din.</w:t>
      </w:r>
    </w:p>
    <w:p w:rsidR="00C8088E" w:rsidRDefault="006348A9" w:rsidP="00205726">
      <w:pPr>
        <w:pStyle w:val="Telobesedila3"/>
        <w:tabs>
          <w:tab w:val="left" w:pos="790"/>
          <w:tab w:val="left" w:pos="1953"/>
          <w:tab w:val="left" w:pos="6734"/>
          <w:tab w:val="right" w:pos="9487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osnovi skupnih elementov za oblikovanje cen električne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se morale cene v letošnjem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letu povečati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aprila in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oktobra. Povišanje v aprilu naj bi znašalo 62,6%,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oktobru pa 83,3%. Dejansko pa so se cene povečale 22. februarja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15,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>%,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aprila za 17%,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</w:t>
      </w:r>
      <w:r>
        <w:rPr>
          <w:rStyle w:val="Telobesedila1"/>
          <w:b/>
          <w:bCs/>
          <w:shd w:val="clear" w:color="auto" w:fill="80FFFF"/>
        </w:rPr>
        <w:t>5.</w:t>
      </w:r>
      <w:r>
        <w:rPr>
          <w:rStyle w:val="Telobesedila1"/>
          <w:b/>
          <w:bCs/>
        </w:rPr>
        <w:t xml:space="preserve"> julija za 58,5% in na podlagi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usklajevanja v novembru za 26%. Tako je skupno povečanje cen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električne energije v letošnjem letu 170,1%, kar je sicer visoka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podražitev, vendar predstavlja predvsem boljše izhodiščne pogoje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a naslednje leto, zaradi dinamike, po kateri je dosežena, pa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letošnje poslovne rezultate relativno malo pomeni.</w:t>
      </w:r>
    </w:p>
    <w:p w:rsidR="00C8088E" w:rsidRDefault="006348A9">
      <w:pPr>
        <w:pStyle w:val="Telobesedila3"/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Tovarišice in tovariši!</w:t>
      </w:r>
    </w:p>
    <w:p w:rsidR="00C8088E" w:rsidRDefault="00205726" w:rsidP="00205726">
      <w:pPr>
        <w:pStyle w:val="Telobesedila3"/>
        <w:tabs>
          <w:tab w:val="left" w:pos="1762"/>
          <w:tab w:val="left" w:pos="6734"/>
          <w:tab w:val="right" w:pos="9487"/>
        </w:tabs>
        <w:spacing w:before="0" w:line="240" w:lineRule="exact"/>
        <w:ind w:left="146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takšnem protislovnem in zapletenem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položaju, ko je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eni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strani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uporabnikom zagotovljena električna energija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dogovorjenih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 zadostnih količinah, (brez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zastojev in brez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večjih mote</w:t>
      </w:r>
      <w:r w:rsidR="006348A9">
        <w:rPr>
          <w:rStyle w:val="Telobesedila1"/>
          <w:b/>
          <w:bCs/>
          <w:shd w:val="clear" w:color="auto" w:fill="80FFFF"/>
        </w:rPr>
        <w:t>nj,</w:t>
      </w:r>
      <w:r w:rsidR="006348A9">
        <w:rPr>
          <w:rStyle w:val="Telobesedila1"/>
          <w:b/>
          <w:bCs/>
        </w:rPr>
        <w:t xml:space="preserve"> ko je torej sistem s tehnično-tehnološkega vidika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še v zadovoljivem stanju), po drugi strani pa je sistem v hudih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ekonomskih težavah, v Izvršnem svetu menimo, da je poleg celovite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presoje delovanja obstoječega sistema potrebno temu sistemu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zagotoviti vsaj minimalne pogoje za njegovo poslovanje.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Zato predlagamo sprejem zakona, s katerim naj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elektrogospodarstvu zagotovili priliv sredstev v višini 19,3 </w:t>
      </w:r>
      <w:proofErr w:type="spellStart"/>
      <w:r>
        <w:rPr>
          <w:rStyle w:val="Telobesedila1"/>
          <w:b/>
          <w:bCs/>
        </w:rPr>
        <w:t>mlrd</w:t>
      </w:r>
      <w:proofErr w:type="spellEnd"/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din. To je namreč tisti znesek, ki izhaja iz obveznosti,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katerih višino, kot sem že dejal, sistem ni mogel vplivati.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znesek je vključen prenos 8 </w:t>
      </w:r>
      <w:proofErr w:type="spellStart"/>
      <w:r>
        <w:rPr>
          <w:rStyle w:val="Telobesedila1"/>
          <w:b/>
          <w:bCs/>
        </w:rPr>
        <w:t>m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rd</w:t>
      </w:r>
      <w:proofErr w:type="spellEnd"/>
      <w:r>
        <w:rPr>
          <w:rStyle w:val="Telobesedila1"/>
          <w:b/>
          <w:bCs/>
        </w:rPr>
        <w:t xml:space="preserve"> in obveznosti iz lanskega leta,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ki izhajajo iz jugoslovanskega </w:t>
      </w:r>
      <w:proofErr w:type="spellStart"/>
      <w:r>
        <w:rPr>
          <w:rStyle w:val="Telobesedila1"/>
          <w:b/>
          <w:bCs/>
        </w:rPr>
        <w:t>reprogra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</w:t>
      </w:r>
      <w:proofErr w:type="spellEnd"/>
      <w:r>
        <w:rPr>
          <w:rStyle w:val="Telobesedila1"/>
          <w:b/>
          <w:bCs/>
        </w:rPr>
        <w:t xml:space="preserve"> zunanjih kreditov,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zapadejo v letošnjem letu. Prav tako menimo, da je s pomočjo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širše družbene skupnosti sistemu potrebno pokriti približno 7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lrd</w:t>
      </w:r>
      <w:proofErr w:type="spellEnd"/>
      <w:r>
        <w:rPr>
          <w:rStyle w:val="Telobesedila1"/>
          <w:b/>
          <w:bCs/>
        </w:rPr>
        <w:t xml:space="preserve"> din sredstev, nastalih zaradi vključitve Rudnika urana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Žirovski vrh v elektroenergetski sistem. Pri tem moramo poudariti, da ne gre za izgubo, ki bi nastala v Rudniku urana ali zaradi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njegovega slabega poslovanja. Gre preprosto za to, da se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proizvodnji električne energije pojavlja nov strošek, ki ga terja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 domači vir za proizvodnjo električne energije v Nuklearni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elektrarni Krško, ki pa omogoča sicer precejšnje devizne prihranke pri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goriva za to elektrarno.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Pri pripravi zakona je Izvršni svet upošteval usmeritve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Skupščine, da je potrebno v primeru ugotov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enega priman</w:t>
      </w:r>
      <w:r w:rsidR="00640037">
        <w:rPr>
          <w:rStyle w:val="Telobesedila1"/>
          <w:b/>
          <w:bCs/>
        </w:rPr>
        <w:t>j</w:t>
      </w:r>
      <w:r>
        <w:rPr>
          <w:rStyle w:val="Telobesedila1"/>
          <w:b/>
          <w:bCs/>
        </w:rPr>
        <w:t>kl</w:t>
      </w:r>
      <w:r w:rsidR="00640037">
        <w:rPr>
          <w:rStyle w:val="Telobesedila1"/>
          <w:b/>
          <w:bCs/>
        </w:rPr>
        <w:t>j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sredstev zagotavljati sredstva tako, da bodo vsi uporabniki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prevzemali svoj del obveznosti.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Zato smo rešitve zakona naravnali tako, da bi 14,8 </w:t>
      </w:r>
      <w:proofErr w:type="spellStart"/>
      <w:r>
        <w:rPr>
          <w:rStyle w:val="Telobesedila1"/>
          <w:b/>
          <w:bCs/>
        </w:rPr>
        <w:t>mlrd</w:t>
      </w:r>
      <w:proofErr w:type="spellEnd"/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 sredstev združile organizacije združenega dela s področja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gospodarstva ter kmetje in obrtniki. Izhajajoč iz načela, naj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energijo plača tisti, ki jo troši, smo prispevek v višini 16,8%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vzeli na v letošnjem letu porabljeno energijo. Skladno temu bodo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porabniki energije morali iz dohodka plačati dodatna sredstva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potrošeno energijo, za katero skupaj ugotavljamo, da je podcenjena. Menimo, da je takšen način edino sprejemljiv in najboljši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popravek neustrezne cenovne politike, saj se je podcenjenost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 pokazala v dohodku njenih porabnikov tudi sorazmerno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njeno porabo. Predloga, da bi se ta sredstva zagotavljala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materialnih stroških, ni mogoče realizirati, saj niti zakon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združenem delu niti zakon o obračunskem sistemu ne dajeta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možnosti, da se z republiškim zakonom predpiše določena vrsta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materialnih stroškov.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Skladno z deležem široke potrošnje v porabi energije,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znaša približno 30%, predlagamo, da se z zakonom za znesek 4,5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mlrd</w:t>
      </w:r>
      <w:proofErr w:type="spellEnd"/>
      <w:r>
        <w:rPr>
          <w:rStyle w:val="Telobesedila1"/>
          <w:b/>
          <w:bCs/>
        </w:rPr>
        <w:t xml:space="preserve"> din obremenijo tudi gospodinjstva, pri čemer pa podoben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poračun porabljene energije, kot pri 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zaradi zakonskih ovir ne pride v poštev. Zato smo z zakonom predvideli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prispevek iz osebnega dohodka vseh zaposlenih za naslednjih 6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mesecev v višini 0,6% </w:t>
      </w:r>
      <w:r>
        <w:rPr>
          <w:rStyle w:val="Telobesedila1"/>
          <w:b/>
          <w:bCs/>
          <w:lang w:val="de-DE"/>
        </w:rPr>
        <w:t xml:space="preserve">brutto </w:t>
      </w:r>
      <w:r>
        <w:rPr>
          <w:rStyle w:val="Telobesedila1"/>
          <w:b/>
          <w:bCs/>
        </w:rPr>
        <w:t>osebnega dohodka, s katerim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zbrali delež sredstev, sorazmeren deležu gospodi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tev v porabi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električne energije ter se s tem izognili dodatni obremenitvi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gospodarstva za del energije, ki jo trošijo gospodi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tv</w:t>
      </w:r>
      <w:r>
        <w:rPr>
          <w:rStyle w:val="Telobesedila1"/>
          <w:b/>
          <w:bCs/>
          <w:shd w:val="clear" w:color="auto" w:fill="80FFFF"/>
        </w:rPr>
        <w:t>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Taki zakonski rešitvi delnega pokritja izgube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elektrogospodarstvu in premogovništvu najbolj nasprotujejo zlasti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eliki porabniki električne energije, ki pa po veljavnem tarifnem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sistemu že sedaj plačujejo bistveno nižjo ceno od proizvodnih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stroškov. Prepričani smo, da boste Izvršni svet podprli v zavračanju teh ugovorov, saj z zakonom skušamo le na 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ustrezn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zakonit možen način, v skladu z dosedanjimi usmeritvami Skupščine, odpraviti anomalije, ki so nastale zaradi neustrezne cenovne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politik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Izvršni svet meni, da ni mogoče pokrivati izgub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>lektrogospodarstvu s široko uporabo načel vzajemnosti in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solidarnost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ne glede na to, koliko je posamezni uporabnik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porabil električne energije. Gotovo pa je tudi, da izpada dohodka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pokritja dela stroškov za potrebno enostavno reprodukcijo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elektrogospodarstvu in premogovništvu na ta način ni mogoče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reševati v nedogled. Izvršni svet poudarja, da gre za izjemni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poseg, ki pa je v sedanjem položaju nujen. V bodoče pa bo treba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v elektrogospodarstvu in premogovništvu vzpostaviti jasne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čiste račune, čemur so namenjene v uvodu predstav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ene ugotovitve, priporočila in sklepi Skupščine SR Slovenije. Z ustrezno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cenovno politiko bo potrebno zagotoviti, da taki posegi v dohodek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 združenega dela in zaposlenih ne bodo potrebni,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bodo organizacije združenega dela vnaprej vedele, kolikšen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strošek energije ter, da bodo tudi delavci v elektrogospodarstvu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bolj samostojno gospodarili z dohodkom, ko ga bodo ustvarili s svojim delom.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Pričakujemo, da boste upoštevali resnost ekonomskega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položaja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ki ogroža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tehnično-tehnološko obratovanje samega sistema in s tem nemoteno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preskrbo z električno energijo in sprejeli predlog zakona.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 Skupščine SR Slovenije je prepričan, da je to nujni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pogoj za nadaljnje nemoteno </w:t>
      </w:r>
      <w:r>
        <w:rPr>
          <w:rStyle w:val="Telobesedila1"/>
          <w:b/>
          <w:bCs/>
          <w:shd w:val="clear" w:color="auto" w:fill="80FFFF"/>
        </w:rPr>
        <w:t>fu</w:t>
      </w:r>
      <w:r>
        <w:rPr>
          <w:rStyle w:val="Telobesedila1"/>
          <w:b/>
          <w:bCs/>
        </w:rPr>
        <w:t>nkcionira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sistema in dobavljanje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električne energije, predlagana stališča, priporočila in sklepi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so pogoj za preskok v višjo kakovostno organizira</w:t>
      </w:r>
      <w:r>
        <w:rPr>
          <w:rStyle w:val="Telobesedila1"/>
          <w:b/>
          <w:bCs/>
          <w:shd w:val="clear" w:color="auto" w:fill="80FFFF"/>
        </w:rPr>
        <w:t>nje,</w:t>
      </w:r>
      <w:r>
        <w:rPr>
          <w:rStyle w:val="Telobesedila1"/>
          <w:b/>
          <w:bCs/>
        </w:rPr>
        <w:t xml:space="preserve"> gospodarjenja in upravljanja v tem pomembnem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astrukturnem sistemu.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predlagam sprejem ustreznega zakona še v tem mesecu. Hvala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640037" w:rsidRDefault="00640037">
      <w:pPr>
        <w:pStyle w:val="Telobesedila3"/>
        <w:spacing w:before="0" w:line="240" w:lineRule="exact"/>
        <w:ind w:left="20" w:right="20" w:firstLine="1440"/>
        <w:jc w:val="both"/>
        <w:rPr>
          <w:rStyle w:val="BodytextSpacing0pt"/>
          <w:b/>
          <w:bCs/>
        </w:rPr>
      </w:pPr>
    </w:p>
    <w:p w:rsidR="00640037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Hvala lepa. Želijo poročevalci delovnih teles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Predlagam, da imenujemo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skupino delegatov, ki bo spremljala razpravo k predlogu zakona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ugotovitvam, priporočilom in sklepom Izvršnega sveta, ter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podlagi razprave skupaj s skupino delegatov Zbora občin predlaga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morebitne spremembe ali dopolnitve.</w:t>
      </w:r>
    </w:p>
    <w:p w:rsidR="00C8088E" w:rsidRDefault="00640037" w:rsidP="00640037">
      <w:pPr>
        <w:pStyle w:val="Telobesedila3"/>
        <w:tabs>
          <w:tab w:val="left" w:pos="1796"/>
        </w:tabs>
        <w:spacing w:before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skupino predlagam Jože</w:t>
      </w:r>
      <w:r>
        <w:rPr>
          <w:rStyle w:val="Telobesedila1"/>
          <w:b/>
          <w:bCs/>
        </w:rPr>
        <w:t>t</w:t>
      </w:r>
      <w:r w:rsidR="006348A9">
        <w:rPr>
          <w:rStyle w:val="Telobesedila1"/>
          <w:b/>
          <w:bCs/>
        </w:rPr>
        <w:t>a Kolarja, poročevalca Odbora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 družbenoekonomske odnose in razvoj; tovariša Ivana Mavriča,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delegata skupine delegatov za gospodarsko področje, 4. okoliš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Ljubljana Šiška; Stanka </w:t>
      </w:r>
      <w:proofErr w:type="spellStart"/>
      <w:r w:rsidR="006348A9">
        <w:rPr>
          <w:rStyle w:val="Telobesedila1"/>
          <w:b/>
          <w:bCs/>
        </w:rPr>
        <w:t>Jerliča</w:t>
      </w:r>
      <w:proofErr w:type="spellEnd"/>
      <w:r w:rsidR="006348A9">
        <w:rPr>
          <w:rStyle w:val="Telobesedila1"/>
          <w:b/>
          <w:bCs/>
        </w:rPr>
        <w:t>, delegata 41. okoliš Maribor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Tabo</w:t>
      </w:r>
      <w:r w:rsidR="006348A9">
        <w:rPr>
          <w:rStyle w:val="Telobesedila1"/>
          <w:b/>
          <w:bCs/>
          <w:shd w:val="clear" w:color="auto" w:fill="80FFFF"/>
        </w:rPr>
        <w:t>r</w:t>
      </w:r>
      <w:r w:rsidR="006348A9"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Želi o tem predlogu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(Nihče.) Prehajamo na glasovanje.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Kdo je za imenovanje te skupine? (130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kdo proti?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Vzdržani?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640037">
      <w:pPr>
        <w:pStyle w:val="Telobesedila3"/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Ugotavljam, da je skupina delegatov imenovana z večino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C8088E" w:rsidRDefault="006348A9">
      <w:pPr>
        <w:pStyle w:val="Telobesedila3"/>
        <w:spacing w:before="0" w:after="176" w:line="235" w:lineRule="exact"/>
        <w:ind w:left="20" w:right="20" w:firstLine="1440"/>
        <w:jc w:val="both"/>
      </w:pPr>
      <w:r>
        <w:rPr>
          <w:rStyle w:val="Telobesedila1"/>
          <w:b/>
          <w:bCs/>
        </w:rPr>
        <w:t>Pričenjam razpravo. K razpravi se je prijavila tova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išica Ivanka Petan, 27. okoliš, Posavje.</w:t>
      </w:r>
    </w:p>
    <w:p w:rsidR="00640037" w:rsidRDefault="00640037">
      <w:pPr>
        <w:pStyle w:val="Telobesedila3"/>
        <w:spacing w:before="0" w:line="240" w:lineRule="exact"/>
        <w:ind w:left="20" w:right="20" w:firstLine="1440"/>
        <w:jc w:val="both"/>
        <w:rPr>
          <w:rStyle w:val="BodytextSpacing0pt"/>
          <w:b/>
          <w:bCs/>
        </w:rPr>
      </w:pPr>
    </w:p>
    <w:p w:rsidR="00640037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IVANKA PETAN: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iši delegati! V zvezi s predlogom zakona o določitvi obveznosti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plačevanja prispevka za nemoteno obratovanje sistema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želim za uvod k temu predlogu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povedati, da se naša delegacija iz Posavja ne najbolj navdušeno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sicer strinja, da se predloženi zakon sprejme in da se s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manjšajo izgube v elektrogospodarstvu in premogovništv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Menimo,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 xml:space="preserve">da ni drugega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ožnega načina za pokrivanje dela stroškov</w:t>
      </w:r>
      <w:r>
        <w:rPr>
          <w:rStyle w:val="Telobesedila1"/>
          <w:b/>
          <w:bCs/>
          <w:shd w:val="clear" w:color="auto" w:fill="80FFFF"/>
        </w:rPr>
        <w:t>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predvsem glede na to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da se leto 1986 približuje kraju in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nekaj dni na razpolago za reševanje tega problema.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Ker pa sem iz občine, v kateri so štiri organizacije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iz sistema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poleg tega pa je ta občina, to je Krško, velik porabnik energije,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saj je tovarna celuloze in papirja </w:t>
      </w:r>
      <w:proofErr w:type="spellStart"/>
      <w:r>
        <w:rPr>
          <w:rStyle w:val="Telobesedila1"/>
          <w:b/>
          <w:bCs/>
        </w:rPr>
        <w:t>Djuro</w:t>
      </w:r>
      <w:proofErr w:type="spellEnd"/>
      <w:r>
        <w:rPr>
          <w:rStyle w:val="Telobesedila1"/>
          <w:b/>
          <w:bCs/>
        </w:rPr>
        <w:t xml:space="preserve"> Salaj med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po velikosti porabe energije v Sloveniji druga,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moram ob tej priložnosti omeniti nekatere zadeve s področja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Kot prvo moramo poudariti že znano staro dejstvo, da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izgube v elektrogospodarstvu že veliko število let. Ker se izgube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pojavljajo skoraj vsako leto, nastaja ob tem problem, ki močno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presega strpnost pri proizv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alcih energije in pri porabnikih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</w:t>
      </w:r>
      <w:r>
        <w:rPr>
          <w:rStyle w:val="Telobesedila1"/>
          <w:b/>
          <w:bCs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Proizvajalci energije želijo imeti normalne prodajne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cene, s katerimi bi pokrivali vse potrebne stroške in ustvarjali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primeren dohodek, porabniki energije, mislim na organizacije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pa želijo, da so cene energije pravočasno znane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da vsi stroški porabljene energije bremenijo materialne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stroške. Prav nič pa niso porabniki energije navdušeni, da morajo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porabljeno energijo, električno energijo in za porabljeni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 plačevati razne prispevke poleg cene in to redno tekoče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izredno tudi za naza</w:t>
      </w:r>
      <w:r>
        <w:rPr>
          <w:rStyle w:val="Telobesedila1"/>
          <w:b/>
          <w:bCs/>
          <w:shd w:val="clear" w:color="auto" w:fill="80FFFF"/>
        </w:rPr>
        <w:t>j.</w:t>
      </w:r>
    </w:p>
    <w:p w:rsidR="00C8088E" w:rsidRDefault="006348A9" w:rsidP="00640037">
      <w:pPr>
        <w:pStyle w:val="Telobesedila3"/>
        <w:tabs>
          <w:tab w:val="left" w:pos="1609"/>
          <w:tab w:val="right" w:pos="7402"/>
          <w:tab w:val="right" w:pos="9428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Menimo, da so sicer takšne stranske oblike ob ceni,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poleg cene in podobno možne, toda ne kot stalen sistem, ampak le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izrednih primerih, ki pa lahko nastopijo zelo poredko.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Praviloma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nastopijo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enkrat, pa nikoli ve</w:t>
      </w:r>
      <w:r>
        <w:rPr>
          <w:rStyle w:val="Telobesedila1"/>
          <w:b/>
          <w:bCs/>
          <w:shd w:val="clear" w:color="auto" w:fill="80FFFF"/>
        </w:rPr>
        <w:t>č.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odločno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nasprotujemo takšnim načinom reševanja ekonomskega položaja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Terjamo realno ceno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hkrati pa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skrbno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elektrogospodarskem sistemu. Sedanji sistem ne stimulira večje in cenejše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proizvodnje energije, ampak deluje povsem nasprotno, saj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 dohodki določajo z indeksira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em, pri veliki izgubi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interesi po zmanjševanju izgube povsem zvodenijo.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Za tako stanje bi morali najti krivca, toda odgovornih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vse preveč oziroma smo odgovorni vsi, to je pa isto kot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odgovoren ni nihče.</w:t>
      </w:r>
    </w:p>
    <w:p w:rsidR="00C8088E" w:rsidRDefault="006348A9" w:rsidP="00640037">
      <w:pPr>
        <w:pStyle w:val="Telobesedila3"/>
        <w:tabs>
          <w:tab w:val="left" w:pos="3057"/>
          <w:tab w:val="right" w:pos="7402"/>
          <w:tab w:val="right" w:pos="9428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Drugo, menim, da ni sprejemljiv že leta in leta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uzakonjen sistem samoupravnega sporazumeva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a, po katerem morajo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organizacije združenega dela, ki so porabniki električne energije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premoga, združevati ogromna sredstva poslovnega sklada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 energetike in premogovništv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To združevanje sredstev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porabljeno energijo,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električno energijo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za premog,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moralo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bremeniti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stroške porabnika, ne pa, 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morajo za 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namene dajati sredstva iz svojega poslovnega sklada v zneskih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 70% prodajne vrednosti energije. Po takšnem sistemu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izkazujejo organizacije združenega dela v svojih zaključnih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računih </w:t>
      </w:r>
      <w:proofErr w:type="spellStart"/>
      <w:r>
        <w:rPr>
          <w:rStyle w:val="Telobesedila1"/>
          <w:b/>
          <w:bCs/>
        </w:rPr>
        <w:t>nerealane</w:t>
      </w:r>
      <w:proofErr w:type="spellEnd"/>
      <w:r>
        <w:rPr>
          <w:rStyle w:val="Telobesedila1"/>
          <w:b/>
          <w:bCs/>
        </w:rPr>
        <w:t xml:space="preserve"> rezultate, ki imajo zaradi tega negativne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posledic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Poleg tega se postavlja vprašanje vsebine takega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samoupravnega sporazumevanja, ko se porabniki in proizvajalci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 nikoli direktno ne srečajo, jih je pa nekaj tisoč.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Menimo, da skupne interese pri reševanju določenih problemov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lahko s sa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oupravni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sporazumeva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najbolje rešita dva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partnerja, ne pa nekaj tisoč subjektov hkrati za isto zadevo,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nima iz sistemske možnosti, da uskladijo vsebino sporazuma.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 gotovo ni samoupravno sporazumeva</w:t>
      </w:r>
      <w:r>
        <w:rPr>
          <w:rStyle w:val="Telobesedila1"/>
          <w:b/>
          <w:bCs/>
          <w:shd w:val="clear" w:color="auto" w:fill="80FFFF"/>
        </w:rPr>
        <w:t>nje,</w:t>
      </w:r>
      <w:r>
        <w:rPr>
          <w:rStyle w:val="Telobesedila1"/>
          <w:b/>
          <w:bCs/>
        </w:rPr>
        <w:t xml:space="preserve"> ampak ekonomska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prisil</w:t>
      </w:r>
      <w:r>
        <w:rPr>
          <w:rStyle w:val="Telobesedila1"/>
          <w:b/>
          <w:bCs/>
          <w:shd w:val="clear" w:color="auto" w:fill="80FFFF"/>
        </w:rPr>
        <w:t>a.</w:t>
      </w:r>
    </w:p>
    <w:p w:rsidR="00C8088E" w:rsidRDefault="006348A9" w:rsidP="00A97228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Kot tretjo zadevo moram omeniti predlog, po katerem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predvideva ponovna reorganizac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 v sistemu elektrogospodarstva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premogovništv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Verjetno je reorganizac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 nujna, tako nujna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so bile vse dosedanje, ki jih je bilo v preteklih 40 letih 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 bo torej že 18, verjetno pa bodo tudi še 19, 20 ali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Menimo, da je reorganizac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 xml:space="preserve"> mnogo preve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Reorganizacije so drage, angažirajo strokovne kadre, ki bi sicer morali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svojo strokovnost usmerjati v napore za povečanje proizvodnje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znižanje stroškov. Dejansko pa svojo strokovnost namenjajo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neproduktivnemu delu. Ta napovedana reorganizac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 terja najmanj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dve leti priprav in dela, da bi lahko nato ostala v veljavi kot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 najmanj 10 in več let. Če pa nekateri menijo, da jo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možno izvesti v nekaj mesecih, potem bo površno priprav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 zopet ne bo zadovoljivo funkcioniral in zopet se bomo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navduševali za ponovno reorganizac</w:t>
      </w:r>
      <w:r>
        <w:rPr>
          <w:rStyle w:val="Telobesedila1"/>
          <w:b/>
          <w:bCs/>
          <w:shd w:val="clear" w:color="auto" w:fill="80FFFF"/>
        </w:rPr>
        <w:t>ijo.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Takih in podobnih zadev je v našem družbenoekonomskem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sistemu vse preve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Praksa je pokazala, da te zadeve ne dajejo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Kot zadnje pa moram omeniti problem bodočega obratovanja Nuklearne elektrarne Krško. Pri tem gre za problem, že vse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začetka izgradnje te elektrarne, nanaša pa se na skladiščenje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radioaktivnih odpadkov.</w:t>
      </w:r>
    </w:p>
    <w:p w:rsidR="00C8088E" w:rsidRDefault="006348A9" w:rsidP="00A97228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Skladiščenje teh odpadkov še vedno ni rešeno. Dovoljeno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le začasno skladiščenje radioaktivnih odpadkov v sami nuklearni elektrarni, toda le do kapacitete 5.180 sodov, kapacitete 200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litrov. Te kapacitete pa bodo izkoriščene že do 3</w:t>
      </w:r>
      <w:r>
        <w:rPr>
          <w:rStyle w:val="Telobesedila1"/>
          <w:b/>
          <w:bCs/>
          <w:shd w:val="clear" w:color="auto" w:fill="80FFFF"/>
        </w:rPr>
        <w:t>1.</w:t>
      </w:r>
      <w:r>
        <w:rPr>
          <w:rStyle w:val="Telobesedila1"/>
          <w:b/>
          <w:bCs/>
        </w:rPr>
        <w:t xml:space="preserve"> decembra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letos. Kam bodo te odpadke skladiščili po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januarju 1987,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znano, nove lokacije ni. Pojavlja se pritisk, da se še naslednja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štiri leta radioaktivni odpadki skladiščijo v Krškem. Toda s tem</w:t>
      </w:r>
      <w:r w:rsidR="00FF70CB">
        <w:rPr>
          <w:rStyle w:val="Telobesedila1"/>
          <w:b/>
          <w:bCs/>
        </w:rPr>
        <w:t xml:space="preserve"> </w:t>
      </w:r>
      <w:r w:rsidR="00A97228">
        <w:rPr>
          <w:rStyle w:val="Telobesedila1"/>
          <w:b/>
          <w:bCs/>
        </w:rPr>
        <w:t xml:space="preserve">v </w:t>
      </w:r>
      <w:r>
        <w:rPr>
          <w:rStyle w:val="Telobesedila1"/>
          <w:b/>
          <w:bCs/>
        </w:rPr>
        <w:t>zvezi moram odločno - ponavljam, odločno! - povedati stališče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občine Krško in Posavja, da tega dovoljenja krška občina ne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dala, pa če se tudi nuklearna elektrarna zaradi tega ustavi.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Dovolj je nuklearne elektrarne in skladišča za 5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80 sodov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radioaktivnih snovi v Krškem, ostale potrebe pa naj se rešujejo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izven Krškega in Posavja. Tudi ta primer kaže na neodgovornost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neresnost elektrogospodarskega sistema, pa verjetno še koga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drugeg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koncu tega polemičnega prispevka predlagam, da sicer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sprejmemo predloženi zakon, čeravno menimo, da za ta zakon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prave podlage v 70. členu ustave, da pa je treba ponovno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pretehtati tisti del predloga zakona, ki se nanaša na prispevek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 osebnih dohodkov delavcev. Ni namreč logično, da se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financiranje nekaterih skupnih potreb v krajevnih skupnostih,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občinah mora odločati z referendumom o teh zadevah, o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predlogu pa lahko sklepa le nekaj ljudi v imenu vseh. Pri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mislim na nas, delegate.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Predlagam, da se ta del predloga zakona za sedaj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odloži, pač pa se naj uredijo cene. Hvala.</w:t>
      </w:r>
      <w:r>
        <w:br w:type="page"/>
      </w:r>
    </w:p>
    <w:p w:rsidR="00E20C73" w:rsidRDefault="00E20C73">
      <w:pPr>
        <w:pStyle w:val="Telobesedila3"/>
        <w:tabs>
          <w:tab w:val="center" w:pos="6279"/>
          <w:tab w:val="center" w:pos="7090"/>
          <w:tab w:val="left" w:pos="7590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E20C73" w:rsidRDefault="006348A9">
      <w:pPr>
        <w:pStyle w:val="Telobesedila3"/>
        <w:tabs>
          <w:tab w:val="center" w:pos="6279"/>
          <w:tab w:val="center" w:pos="7090"/>
          <w:tab w:val="left" w:pos="7590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rStyle w:val="Telobesedila1"/>
          <w:b/>
          <w:bCs/>
        </w:rPr>
        <w:t xml:space="preserve"> VALENTIN DVOJMOČ:</w:t>
      </w:r>
    </w:p>
    <w:p w:rsidR="00C8088E" w:rsidRDefault="006348A9" w:rsidP="00E20C73">
      <w:pPr>
        <w:pStyle w:val="Telobesedila3"/>
        <w:tabs>
          <w:tab w:val="center" w:pos="6279"/>
          <w:tab w:val="center" w:pos="7090"/>
          <w:tab w:val="left" w:pos="7590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Besedo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Ivan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Mavrič, pripravi pa naj se Anton Ko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ič.</w:t>
      </w:r>
    </w:p>
    <w:p w:rsidR="00E20C73" w:rsidRDefault="00E20C73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E20C73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MAVRIČ: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Glede na ugotovitve, stališča in sklepe Skupščine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z dne 18. julija 1986 s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 za današnjo sejo dobili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poročilo Izvršnega sveta Skupščine SR Slovenije, poročilo SIS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energetiko SR Slovenije in posebni SIS 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ZE, glede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stališč, sklepov Skupščine SR Slovenije in to v obliki predloga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izdajo interventnega zakona za obvezno plačevanje prispevka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nemoteno obratovanje sistema elektrogospodarstva in premogovništv</w:t>
      </w:r>
      <w:r>
        <w:rPr>
          <w:rStyle w:val="Telobesedila1"/>
          <w:b/>
          <w:bCs/>
          <w:shd w:val="clear" w:color="auto" w:fill="80FFFF"/>
        </w:rPr>
        <w:t>a.</w:t>
      </w:r>
    </w:p>
    <w:p w:rsidR="00C8088E" w:rsidRDefault="006348A9" w:rsidP="00E20C73">
      <w:pPr>
        <w:pStyle w:val="Telobesedila3"/>
        <w:tabs>
          <w:tab w:val="right" w:pos="7758"/>
          <w:tab w:val="left" w:pos="7833"/>
          <w:tab w:val="right" w:pos="9415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Tovarišice in tovariši, Skupščina SR Slovenije je prav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tega, na kar smo takrat opozorili v naših razpravah, da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združeno delo moralo od konca leta odstopiti svoj delež težko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pridob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enega dohodka EGS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sprejela na podlagi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206. člena poslovnika Skupščine SR Slovenije, ugotovitve, stališča in sklepe in to s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takšno vsebino in obsegom, 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te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narave danes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bi bilo treba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i.</w:t>
      </w:r>
    </w:p>
    <w:p w:rsidR="00C8088E" w:rsidRDefault="006348A9" w:rsidP="00E20C73">
      <w:pPr>
        <w:pStyle w:val="Telobesedila3"/>
        <w:tabs>
          <w:tab w:val="left" w:pos="7833"/>
          <w:tab w:val="right" w:pos="9415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Če pa ostanemo pri ugotovitvah, stališčih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dne 18.7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986, potem bodimo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striktni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vprašajmo:</w:t>
      </w:r>
    </w:p>
    <w:p w:rsidR="00C8088E" w:rsidRDefault="00E20C73">
      <w:pPr>
        <w:pStyle w:val="Telobesedila3"/>
        <w:numPr>
          <w:ilvl w:val="0"/>
          <w:numId w:val="18"/>
        </w:numPr>
        <w:tabs>
          <w:tab w:val="left" w:pos="2079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Zakaj Izvršni svet SR Slovenije, predlagatelj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današnjega zakona, ni poročal do oktobra 1986 Skupščini SR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Slovenije o uresničeva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u oziroma izvajanju sklepov skupščine.</w:t>
      </w:r>
    </w:p>
    <w:p w:rsidR="00C8088E" w:rsidRDefault="00E20C73">
      <w:pPr>
        <w:pStyle w:val="Telobesedila3"/>
        <w:numPr>
          <w:ilvl w:val="0"/>
          <w:numId w:val="18"/>
        </w:numPr>
        <w:tabs>
          <w:tab w:val="left" w:pos="1926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Zakaj republiška energetska skupnost in posebna SIS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IZE ni do oktobra 1986 realizirala sklepa Skupščine SR Slovenije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 dne 18.7. 1986 pod III, točka 2.4. Pri tem bi zbor skupščine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obvestil, da je SDK to storila, in sicer je sklep skupščine iz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točke 4, z dne 18.7. 1986, že realizirala, kot je razvidno iz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njenega poročila št. 37-</w:t>
      </w:r>
      <w:r w:rsidR="006348A9">
        <w:rPr>
          <w:rStyle w:val="Telobesedila1"/>
          <w:b/>
          <w:bCs/>
          <w:shd w:val="clear" w:color="auto" w:fill="80FFFF"/>
        </w:rPr>
        <w:t>17/</w:t>
      </w:r>
      <w:r w:rsidR="006348A9">
        <w:rPr>
          <w:rStyle w:val="Telobesedila1"/>
          <w:b/>
          <w:bCs/>
        </w:rPr>
        <w:t>85-3/MK, 27.10.1986, in je med drugim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obravnavala na delovnem razgovoru o uresničeva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u sprejetih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sklepov Skupščine SR Slovenije z dne 4.11.1986, ki ga je sklical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predsednik Zbora združenega dela Skupščine SR Slovenije.</w:t>
      </w:r>
    </w:p>
    <w:p w:rsidR="00C8088E" w:rsidRDefault="006348A9" w:rsidP="00E20C73">
      <w:pPr>
        <w:pStyle w:val="Telobesedila3"/>
        <w:tabs>
          <w:tab w:val="center" w:pos="5641"/>
          <w:tab w:val="center" w:pos="7090"/>
          <w:tab w:val="right" w:pos="9415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Poročilo SDK-ja je glede ugotovitve kontrole dokaj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obširno in za nas delegate razumljivo napisano. Vključno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povzetkom, ki se glasi (citiram</w:t>
      </w:r>
      <w:r>
        <w:rPr>
          <w:rStyle w:val="Telobesedila1"/>
          <w:b/>
          <w:bCs/>
          <w:shd w:val="clear" w:color="auto" w:fill="80FFFF"/>
        </w:rPr>
        <w:t>):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"Služba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knjigovodstva je napravila kontrolo izvršitve nalogov, danih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s področja elektrogospodarstva in premogovništva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Slovenije, sklepi in odločbami v postopkih kontrole zaključnih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ačunov za leto 1985. Hkrati je služba opravila vpogled postopkov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prekrškov. Poleg tega je služba ponovno preverjala pravilnost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gotavljanja in razporejanja skupnega prihodka, naravni sistem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Pri preverjanju naloženih nalog je služba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gotovila, da je elektrogospodarstvo in premogovništvo Slovenije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 delno izvršilo dane sklepe oziroma naloge. Pri preverjanju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oblikovanja in razporejanja skupnega prihodka na ravni sistema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služba sicer ugotovila, da potekajo določene aktivnosti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sprejem samoupravnih splošnih aktov, pri čemer pa postopki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niso končani. Kar zadeva izvršitev sklepov služba ugotavlja,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izvršeni predvsem tisti sklepi, ki imajo administrativno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tehnični znač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Medtem ko sklepi, ki pomenijo ureditev medsebojnih razmer</w:t>
      </w:r>
      <w:r>
        <w:rPr>
          <w:rStyle w:val="Telobesedila1"/>
          <w:b/>
          <w:bCs/>
          <w:shd w:val="clear" w:color="auto" w:fill="80FFFF"/>
        </w:rPr>
        <w:t>ij,</w:t>
      </w:r>
      <w:r>
        <w:rPr>
          <w:rStyle w:val="Telobesedila1"/>
          <w:b/>
          <w:bCs/>
        </w:rPr>
        <w:t xml:space="preserve"> terjatev in obveznosti, ugotovitev in prikaz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 po nosilcih stroškov in investic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ko vzdrževanje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termoelektrarn, prenosov obveznosti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zadolžitev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uporabnike ter kreditov investito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ev, predvsem enostranski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krediti, pa so le delno izvršeni.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Dani nalogi v odločbah službe so izvršeni, razen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primerih, ko odločba službe še ni dokončna oziroma je izvršljiva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vloženih pritožb uporabnikov na prvostope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ko odločbo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služb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Če sklenemo naše ugotovitve, lahko napišemo,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 elektrogospodarstva in premogovništva sicer pristopil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izvršitvi naloženih nalog službe, da pa te prepočasi realizira,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čimer ne moremo biti popolnoma zadovoljni</w:t>
      </w:r>
      <w:r>
        <w:rPr>
          <w:rStyle w:val="Telobesedila1"/>
          <w:b/>
          <w:bCs/>
          <w:shd w:val="clear" w:color="auto" w:fill="80FFFF"/>
        </w:rPr>
        <w:t>."</w:t>
      </w:r>
    </w:p>
    <w:p w:rsidR="00C8088E" w:rsidRDefault="00E20C73" w:rsidP="003F5830">
      <w:pPr>
        <w:pStyle w:val="Telobesedila3"/>
        <w:numPr>
          <w:ilvl w:val="0"/>
          <w:numId w:val="17"/>
        </w:numPr>
        <w:tabs>
          <w:tab w:val="left" w:pos="1832"/>
        </w:tabs>
        <w:spacing w:before="0" w:line="240" w:lineRule="exact"/>
        <w:ind w:left="20" w:right="20" w:firstLine="0"/>
        <w:jc w:val="both"/>
      </w:pPr>
      <w:r w:rsidRPr="00E20C73">
        <w:rPr>
          <w:rStyle w:val="Telobesedila1"/>
          <w:b/>
          <w:bCs/>
        </w:rPr>
        <w:t xml:space="preserve">3. </w:t>
      </w:r>
      <w:r w:rsidR="006348A9" w:rsidRPr="00E20C73">
        <w:rPr>
          <w:rStyle w:val="Telobesedila1"/>
          <w:b/>
          <w:bCs/>
        </w:rPr>
        <w:t xml:space="preserve">Zakaj posebna SIS </w:t>
      </w:r>
      <w:r w:rsidR="006348A9" w:rsidRPr="00E20C73">
        <w:rPr>
          <w:rStyle w:val="Telobesedila1"/>
          <w:b/>
          <w:bCs/>
          <w:shd w:val="clear" w:color="auto" w:fill="80FFFF"/>
        </w:rPr>
        <w:t>I</w:t>
      </w:r>
      <w:r w:rsidR="006348A9" w:rsidRPr="00E20C73">
        <w:rPr>
          <w:rStyle w:val="Telobesedila1"/>
          <w:b/>
          <w:bCs/>
        </w:rPr>
        <w:t>ZE ni takoj pristopila k izvršit</w:t>
      </w:r>
      <w:r>
        <w:rPr>
          <w:rStyle w:val="Telobesedila1"/>
          <w:b/>
          <w:bCs/>
        </w:rPr>
        <w:t xml:space="preserve">vi </w:t>
      </w:r>
      <w:r w:rsidR="006348A9" w:rsidRPr="00E20C73">
        <w:rPr>
          <w:rStyle w:val="Telobesedila1"/>
          <w:b/>
          <w:bCs/>
        </w:rPr>
        <w:t>sklepa Skupščine SR Slovenije z dne 18.7</w:t>
      </w:r>
      <w:r w:rsidR="006348A9" w:rsidRPr="00E20C73">
        <w:rPr>
          <w:rStyle w:val="Telobesedila1"/>
          <w:b/>
          <w:bCs/>
          <w:shd w:val="clear" w:color="auto" w:fill="80FFFF"/>
        </w:rPr>
        <w:t>.1</w:t>
      </w:r>
      <w:r w:rsidR="006348A9" w:rsidRPr="00E20C73">
        <w:rPr>
          <w:rStyle w:val="Telobesedila1"/>
          <w:b/>
          <w:bCs/>
        </w:rPr>
        <w:t>98</w:t>
      </w:r>
      <w:r w:rsidR="006348A9" w:rsidRPr="00E20C73">
        <w:rPr>
          <w:rStyle w:val="Telobesedila1"/>
          <w:b/>
          <w:bCs/>
          <w:shd w:val="clear" w:color="auto" w:fill="80FFFF"/>
        </w:rPr>
        <w:t>6</w:t>
      </w:r>
      <w:r w:rsidR="006348A9" w:rsidRPr="00E20C73">
        <w:rPr>
          <w:rStyle w:val="Telobesedila1"/>
          <w:b/>
          <w:bCs/>
        </w:rPr>
        <w:t>, pod 3, točka 7.</w:t>
      </w:r>
      <w:r w:rsidR="00FF70CB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Ta sklep je namreč zahteval takojšnjo realizacijo. Realiziran pa</w:t>
      </w:r>
      <w:r w:rsidR="00FF70CB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je bil šele konec novembra oziroma tik pred izdajo predloga</w:t>
      </w:r>
      <w:r w:rsidR="00FF70CB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interventnega zakona, ki naj bi ga danes sprejeli.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Tovarišice in tovariši! Če se naši sklepi skupščine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ealizirajo oziroma se počasi realizirajo, potem menim, da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korektno, da se nam v obravnavo in sprejem dajejo zakoni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hitrem postopku, ki se nanašajo na področja, za katera je skupščina določene sklepe in stališča sprejemala.</w:t>
      </w:r>
    </w:p>
    <w:p w:rsidR="00C8088E" w:rsidRDefault="00E20C73" w:rsidP="00E20C73">
      <w:pPr>
        <w:pStyle w:val="Telobesedila3"/>
        <w:tabs>
          <w:tab w:val="left" w:pos="1832"/>
        </w:tabs>
        <w:spacing w:before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kolikor želimo dobiti odgovor na vprašanje, zakaj do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realizacije sklepov ni prišlo v pravem času in zakaj EGS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premogovništvo tako stanje dovoljuje, verjetno lahko sami odgovo</w:t>
      </w:r>
      <w:r w:rsidR="006348A9">
        <w:rPr>
          <w:rStyle w:val="Telobesedila1"/>
          <w:b/>
          <w:bCs/>
          <w:shd w:val="clear" w:color="auto" w:fill="80FFFF"/>
        </w:rPr>
        <w:t>ri</w:t>
      </w:r>
      <w:r w:rsidR="006348A9">
        <w:rPr>
          <w:rStyle w:val="Telobesedila1"/>
          <w:b/>
          <w:bCs/>
        </w:rPr>
        <w:t xml:space="preserve">mo </w:t>
      </w:r>
      <w:r w:rsidR="006348A9"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Namreč, prvi in drugi so čakali, kako bo Zvezni izvršni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reagiral na cene električne energije in v kakšni meri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dovolil približati se tistim cenam kilovatne ure, s katerimi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zagotovili gospodarno rabo energije ter poslovanje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</w:t>
      </w:r>
      <w:r w:rsidR="00E20C73">
        <w:rPr>
          <w:rStyle w:val="Telobesedila1"/>
          <w:b/>
          <w:bCs/>
        </w:rPr>
        <w:t>ništva na dohodkovnih odnosih. Č</w:t>
      </w:r>
      <w:r>
        <w:rPr>
          <w:rStyle w:val="Telobesedila1"/>
          <w:b/>
          <w:bCs/>
        </w:rPr>
        <w:t>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bili določeni predlogi skupnih elementov za oblikovanje cen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električne energije in če jih je sprejela Skupnost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jugoslovanskega elektrogospodarstva in združenja premogovništv</w:t>
      </w:r>
      <w:r>
        <w:rPr>
          <w:rStyle w:val="Telobesedila1"/>
          <w:b/>
          <w:bCs/>
          <w:shd w:val="clear" w:color="auto" w:fill="80FFFF"/>
        </w:rPr>
        <w:t>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namreč Skupščina JUGEL-a v letu 1986, potem ne nosi odgovornosti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izpad dohodka tistih, ki takih cen ni dovolil. To pa je Zvezni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</w:t>
      </w:r>
      <w:r>
        <w:rPr>
          <w:rStyle w:val="Telobesedila1"/>
          <w:b/>
          <w:bCs/>
          <w:shd w:val="clear" w:color="auto" w:fill="80FFFF"/>
        </w:rPr>
        <w:t>t.</w:t>
      </w:r>
      <w:r>
        <w:rPr>
          <w:rStyle w:val="Telobesedila1"/>
          <w:b/>
          <w:bCs/>
        </w:rPr>
        <w:t xml:space="preserve"> Kateri vir dohodka za nemoteno obratovanje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premogovništva naj najde drugod, ne pa,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je naš primer, v republiškem interventnem zakonu.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Čudno se mi zdi, da družbenopolitični forumi tarnajo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 porazno nizko akumulacijo v gospodarstv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Nekatere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organizacije združenega dela o akumulaciji sploh ne morejo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govoriti. Potem pa prav ti, kot predlagate</w:t>
      </w:r>
      <w:r>
        <w:rPr>
          <w:rStyle w:val="Telobesedila1"/>
          <w:b/>
          <w:bCs/>
          <w:shd w:val="clear" w:color="auto" w:fill="80FFFF"/>
        </w:rPr>
        <w:t>lji,</w:t>
      </w:r>
      <w:r>
        <w:rPr>
          <w:rStyle w:val="Telobesedila1"/>
          <w:b/>
          <w:bCs/>
        </w:rPr>
        <w:t xml:space="preserve"> in to ob zaključku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poslovnega leta, servirajo skupni zakon, s katerim bi to komaj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 xml:space="preserve">stvarjeno akumulacijo </w:t>
      </w:r>
      <w:proofErr w:type="spellStart"/>
      <w:r>
        <w:rPr>
          <w:rStyle w:val="Telobesedila1"/>
          <w:b/>
          <w:bCs/>
        </w:rPr>
        <w:t>obkradli</w:t>
      </w:r>
      <w:proofErr w:type="spellEnd"/>
      <w:r>
        <w:rPr>
          <w:rStyle w:val="Telobesedila1"/>
          <w:b/>
          <w:bCs/>
        </w:rPr>
        <w:t>.</w:t>
      </w:r>
    </w:p>
    <w:p w:rsidR="00C8088E" w:rsidRDefault="006348A9" w:rsidP="00E20C73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Kot pa je moč iz obrazložitve zakonov ugotoviti, in kar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jasno opredeljeno v 2. in 4. členu zakona, pa naša odtujena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>kumulacija v višini 16,8% na fakturirano energijo v letu 1986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ore zapolniti vreče brez dna, se je predlagatelj še spomnil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osebne dohodke v višini 0,06% bruto osebnega dohodka za obdobje</w:t>
      </w:r>
      <w:r w:rsidR="00FF70CB">
        <w:rPr>
          <w:rStyle w:val="Telobesedila1"/>
          <w:b/>
          <w:bCs/>
        </w:rPr>
        <w:t xml:space="preserve"> </w:t>
      </w:r>
      <w:r w:rsidR="00E20C73">
        <w:rPr>
          <w:rStyle w:val="Telobesedila1"/>
          <w:b/>
          <w:bCs/>
        </w:rPr>
        <w:t xml:space="preserve">1. </w:t>
      </w:r>
      <w:r>
        <w:rPr>
          <w:rStyle w:val="Telobesedila1"/>
          <w:b/>
          <w:bCs/>
        </w:rPr>
        <w:t>januar 1987 do 30. junij 1987. Pri slednjem pa je pozabil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aključni račun in datum 28. februar 198</w:t>
      </w:r>
      <w:r>
        <w:rPr>
          <w:rStyle w:val="Telobesedila1"/>
          <w:b/>
          <w:bCs/>
          <w:shd w:val="clear" w:color="auto" w:fill="80FFFF"/>
        </w:rPr>
        <w:t>7.</w:t>
      </w:r>
      <w:r>
        <w:rPr>
          <w:rStyle w:val="Telobesedila1"/>
          <w:b/>
          <w:bCs/>
        </w:rPr>
        <w:t xml:space="preserve"> Namreč, izguba v EGS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premogovništvu naj bi bila pokrita do oddaje zaključnega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računa v višini 19.331 milijonov din. Zato je obveza v 3. členu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zakona, da zavezanci plačujejo 16,8% na fakturirano električno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energijo do 10</w:t>
      </w:r>
      <w:r>
        <w:rPr>
          <w:rStyle w:val="Telobesedila1"/>
          <w:b/>
          <w:bCs/>
          <w:shd w:val="clear" w:color="auto" w:fill="80FFFF"/>
        </w:rPr>
        <w:t>.1.1</w:t>
      </w:r>
      <w:r>
        <w:rPr>
          <w:rStyle w:val="Telobesedila1"/>
          <w:b/>
          <w:bCs/>
        </w:rPr>
        <w:t>987 v enkratnem znesku. Na osebne dohodke pa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mogel računati 10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.1987, kar bi tudi pomenilo enkratni znesek.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Torej, kako se bo prikazovalo obvezno plačevanje prispevka po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zakonu od osebnih dohodkov, in sicer od 1.1.1987 do 30.6.1987, 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zaključni račun za leto 1986 že zaključen? V kolikor je taka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  <w:lang w:val="hr-HR"/>
        </w:rPr>
        <w:t>r</w:t>
      </w:r>
      <w:r>
        <w:rPr>
          <w:rStyle w:val="Telobesedila1"/>
          <w:b/>
          <w:bCs/>
          <w:lang w:val="hr-HR"/>
        </w:rPr>
        <w:t xml:space="preserve">ačunica </w:t>
      </w:r>
      <w:r>
        <w:rPr>
          <w:rStyle w:val="Telobesedila1"/>
          <w:b/>
          <w:bCs/>
        </w:rPr>
        <w:t xml:space="preserve">možna, potem zahtevamo, da se </w:t>
      </w:r>
      <w:r>
        <w:rPr>
          <w:rStyle w:val="Telobesedila1"/>
          <w:b/>
          <w:bCs/>
          <w:shd w:val="clear" w:color="auto" w:fill="80FFFF"/>
        </w:rPr>
        <w:t>3.</w:t>
      </w:r>
      <w:r>
        <w:rPr>
          <w:rStyle w:val="Telobesedila1"/>
          <w:b/>
          <w:bCs/>
        </w:rPr>
        <w:t xml:space="preserve"> člen spremeni tako,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zavezanci iz 2. člena obračunajo in plačajo predlagano zakonsko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 v treh mesecih, in sicer do 31.3.1987, in ne tako, kot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predlagano v zakonu, v enkratnem znesku do 10.1.1987.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Kaj vse je zajeto v 19.331 milijonov din izgube, nam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predlagatelj razložil. Ni nam pa razložil, ali je EGS imel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presežek proizvedene energije, če jo je imel - imel pa 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verjetno je - prodal. In če jo je prodal, je od 19.331 milijonov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 tudi tista izguba od prodane energije. Menim, da je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porabnika tiste energije potrebno na podoben način in v enaki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meri pridobiti izpad dohodka. V kolikor je do omenjenega fizično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prišlo, potem podatki niso točni in slovenski potrošniki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moremo plačevati podražitve za nazaj v takem znesku, kot 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 zako</w:t>
      </w:r>
      <w:r>
        <w:rPr>
          <w:rStyle w:val="Telobesedila1"/>
          <w:b/>
          <w:bCs/>
          <w:shd w:val="clear" w:color="auto" w:fill="80FFFF"/>
        </w:rPr>
        <w:t>n.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Zakaj sem uporabil besedo podražitve za nazaj? Mislim,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 ta beseda popolnoma pravilna. Namre</w:t>
      </w:r>
      <w:r>
        <w:rPr>
          <w:rStyle w:val="Telobesedila1"/>
          <w:b/>
          <w:bCs/>
          <w:shd w:val="clear" w:color="auto" w:fill="80FFFF"/>
        </w:rPr>
        <w:t>č,</w:t>
      </w:r>
      <w:r>
        <w:rPr>
          <w:rStyle w:val="Telobesedila1"/>
          <w:b/>
          <w:bCs/>
        </w:rPr>
        <w:t xml:space="preserve"> EGS-u plačujemo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akontacijo, razen direktnih odčitkov. In to, kar se jim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pokazalo sedaj, pred iztekom poslovnega leta, jih je privedlo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neljubi položaj; da pa to ne bi imenovali poračun, ker so ga 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naredili pri zadnji podražitvi v mesecu novembru, je edini prijem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zakonska obveza.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Tovarišice in tovariši! Mi, delegati, zastopamo bazo,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zastopamo združeno delo, zastopamo tisti krog, v katerem živimo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delamo. Vsak dan se spopadamo s problemi našega dohodka,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čistega dohodka, delitve sredstev za osebne dohodke, hkrati pa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seboj prinašamo take ali podobne zakone, se njim posvečamo in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nazadnje celo sprejmemo, brez razmiš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a, kaj to pomeni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okolje, ki nam je omogočilo, da delamo, ustvarjamo dohodek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 dohodek, jutri pa ga morda brezglavo delimo. Zaradi tega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akona bo po zaključnem računu imelo tudi veliko število delovnih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 ob koncu leta rdeče številke. Takrat pa se bo pojavil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spet nekdo pameten in nam bo očital, češ, kako slabo gospodarite.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Da</w:t>
      </w:r>
      <w:r>
        <w:rPr>
          <w:rStyle w:val="Telobesedila1"/>
          <w:b/>
          <w:bCs/>
        </w:rPr>
        <w:t xml:space="preserve"> o osebnem dohodku ne govorim. Rečem lahko samo še to, da tak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sistem, ki se poleg svojega prihodka napaja še iz žepa delavca,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more imeti družbene podpore oziroma ne more nikoli učinkovito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gospodarit</w:t>
      </w:r>
      <w:r>
        <w:rPr>
          <w:rStyle w:val="Telobesedila1"/>
          <w:b/>
          <w:bCs/>
          <w:shd w:val="clear" w:color="auto" w:fill="80FFFF"/>
        </w:rPr>
        <w:t>i.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Tovarišice in tovariši! Ne bom govoril o ostalih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problemih elektrogospodarstva, ker smo že govorili o njih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skupščini. Predvsem o problemu jedrske elektrarne Krško,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azmejitvi izgub s sosednjo Hrvaško, o problemu Rudnika urana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Žirovski vrh, o njegovi upravičenost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donosnosti, o rezultatih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raziskav ali zakaj tak rudnik sploh imamo, in ne vem kaj še vse;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namreč, tega je toliko, da bi lahko skupščina zasedala več dni.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bi sprejela še in še sklepov, kaj bi se na tem področju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uredilo, ne vem. To morajo vedeti odgovorni sistema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>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ki verjetno vidijo, da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takim stanjem naprej več ne gre. Verjetno pa tudi vedo, zakaj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 tega prišlo. Pa ne gre samo za ceno električne energije,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gotovo ne. Verjetno bo treba pokazati tudi na odgovorne, pa naj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bodo to v politiki ali v sa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em gospodarstv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Nisem omenil osebnih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dohodkov delavcev v elektrogospodarstv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in jih tudi ne želim,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 ne bi kdo kaj očital. Vendar, verjemite mi, da so osebni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dohodki malenkost v takšni masi izgube.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Mislim, da bomo danes, če že drugo ne, sprejeli vsaj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pametne sklepe, s katerimi bomo sitem EGS in premogovništva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zavezali, da se detajlno pripravi na sanacijo. Izvršni svet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 pa naj skupščino, katere izvršilni organ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je, sproti obvešča o stanju v sistemu, o realizaciji sklepov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in to točno po dogovorjenih rokih, o sankcijah, ki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izvajal v skladu s svojo prist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</w:t>
      </w:r>
      <w:r>
        <w:rPr>
          <w:rStyle w:val="Telobesedila1"/>
          <w:b/>
          <w:bCs/>
          <w:shd w:val="clear" w:color="auto" w:fill="80FFFF"/>
        </w:rPr>
        <w:t>tj</w:t>
      </w:r>
      <w:r>
        <w:rPr>
          <w:rStyle w:val="Telobesedila1"/>
          <w:b/>
          <w:bCs/>
        </w:rPr>
        <w:t>o.</w:t>
      </w:r>
    </w:p>
    <w:p w:rsidR="00C8088E" w:rsidRDefault="006348A9" w:rsidP="00E20C73">
      <w:pPr>
        <w:pStyle w:val="Telobesedila3"/>
        <w:tabs>
          <w:tab w:val="left" w:pos="4153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Nadalje naj Skupščina SR Slovenije zadolži Izvršni svet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Slovenije, da v bodoče razmišlja o predlogih za izdajo takih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interventnih zakonov, kajti bojazen je, da se bo taka praksa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ohranila. V kolikor Izvršni svet SR Slovenije meni, da ni drugačne oblike za sanacijo takšnih problemov, potem zahtevamo, da pri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sprejemanju tega zakona, in tudi v bodoče, obrazložitve zakona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vsebujejo tudi naslednje: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 upravičenost in ekonomsko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upravičenos</w:t>
      </w:r>
      <w:r>
        <w:rPr>
          <w:rStyle w:val="Telobesedila1"/>
          <w:b/>
          <w:bCs/>
          <w:shd w:val="clear" w:color="auto" w:fill="80FFFF"/>
        </w:rPr>
        <w:t>t.</w:t>
      </w:r>
      <w:r>
        <w:rPr>
          <w:rStyle w:val="Telobesedila1"/>
          <w:b/>
          <w:bCs/>
        </w:rPr>
        <w:t xml:space="preserve"> Pri sprejemanju današnjega zakona bi bila naša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zahteva nekako taka:</w:t>
      </w:r>
    </w:p>
    <w:p w:rsidR="00C8088E" w:rsidRDefault="00E20C73" w:rsidP="00E20C73">
      <w:pPr>
        <w:pStyle w:val="Telobesedila3"/>
        <w:tabs>
          <w:tab w:val="left" w:pos="1980"/>
        </w:tabs>
        <w:spacing w:before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družbeni upravičenosti naj bo prikaz politike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republiških potreb in zraven vrednostni prikaz. Gre za področje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  <w:shd w:val="clear" w:color="auto" w:fill="80FFFF"/>
        </w:rPr>
        <w:t>ž</w:t>
      </w:r>
      <w:r w:rsidR="006348A9">
        <w:rPr>
          <w:rStyle w:val="Telobesedila1"/>
          <w:b/>
          <w:bCs/>
        </w:rPr>
        <w:t>eleznice, Ruše, Kidričevo, Jesenice, Krško, Žirovski vrh,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nazadnje razvojna usmeritev. V ekonomski upravičenosti naj bo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viden vrednostni prikaz družbene upravičenosti in ekonomske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upravičenost</w:t>
      </w:r>
      <w:r w:rsidR="006348A9">
        <w:rPr>
          <w:rStyle w:val="Telobesedila1"/>
          <w:b/>
          <w:bCs/>
          <w:shd w:val="clear" w:color="auto" w:fill="80FFFF"/>
        </w:rPr>
        <w:t>i,</w:t>
      </w:r>
      <w:r w:rsidR="006348A9">
        <w:rPr>
          <w:rStyle w:val="Telobesedila1"/>
          <w:b/>
          <w:bCs/>
        </w:rPr>
        <w:t xml:space="preserve"> ki naj vsebuje stroške vzdrževanja, in sicer po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naslednjih kategorijah </w:t>
      </w:r>
      <w:proofErr w:type="spellStart"/>
      <w:r w:rsidR="006348A9">
        <w:rPr>
          <w:rStyle w:val="Telobesedila1"/>
          <w:b/>
          <w:bCs/>
        </w:rPr>
        <w:t>terotehnolog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e</w:t>
      </w:r>
      <w:proofErr w:type="spellEnd"/>
      <w:r w:rsidR="006348A9">
        <w:rPr>
          <w:rStyle w:val="Telobesedila1"/>
          <w:b/>
          <w:bCs/>
        </w:rPr>
        <w:t xml:space="preserve"> - to pomeni sodobnega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vzdrževanja delovnih sredstev, kar bi bilo videti takole:</w:t>
      </w:r>
    </w:p>
    <w:p w:rsidR="00C8088E" w:rsidRDefault="00E20C73" w:rsidP="003F5830">
      <w:pPr>
        <w:pStyle w:val="Telobesedila3"/>
        <w:numPr>
          <w:ilvl w:val="0"/>
          <w:numId w:val="20"/>
        </w:numPr>
        <w:tabs>
          <w:tab w:val="right" w:pos="3171"/>
          <w:tab w:val="left" w:pos="3315"/>
          <w:tab w:val="left" w:pos="5274"/>
          <w:tab w:val="right" w:pos="8173"/>
          <w:tab w:val="right" w:pos="9474"/>
        </w:tabs>
        <w:spacing w:before="0" w:line="240" w:lineRule="exact"/>
        <w:ind w:left="20" w:firstLine="0"/>
        <w:jc w:val="both"/>
      </w:pPr>
      <w:r w:rsidRPr="00E20C73">
        <w:rPr>
          <w:rStyle w:val="Telobesedila1"/>
          <w:b/>
          <w:bCs/>
        </w:rPr>
        <w:t xml:space="preserve">1. </w:t>
      </w:r>
      <w:r w:rsidR="006348A9" w:rsidRPr="00E20C73">
        <w:rPr>
          <w:rStyle w:val="Telobesedila1"/>
          <w:b/>
          <w:bCs/>
        </w:rPr>
        <w:t>stroški</w:t>
      </w:r>
      <w:r w:rsidR="00265A10" w:rsidRPr="00E20C73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vzdrževanja</w:t>
      </w:r>
      <w:r w:rsidR="00265A10" w:rsidRPr="00E20C73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zaradi</w:t>
      </w:r>
      <w:r w:rsidR="00265A10" w:rsidRPr="00E20C73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povzročenih</w:t>
      </w:r>
      <w:r w:rsidR="00265A10" w:rsidRPr="00E20C73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kvarov,</w:t>
      </w:r>
      <w:r w:rsidR="00FF70CB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odpoved</w:t>
      </w:r>
      <w:r w:rsidR="006348A9" w:rsidRPr="00E20C73">
        <w:rPr>
          <w:rStyle w:val="Telobesedila1"/>
          <w:b/>
          <w:bCs/>
          <w:shd w:val="clear" w:color="auto" w:fill="80FFFF"/>
        </w:rPr>
        <w:t>i</w:t>
      </w:r>
      <w:r w:rsidR="006348A9" w:rsidRPr="00E20C73">
        <w:rPr>
          <w:shd w:val="clear" w:color="auto" w:fill="80FFFF"/>
        </w:rPr>
        <w:t>,</w:t>
      </w:r>
    </w:p>
    <w:p w:rsidR="00C8088E" w:rsidRDefault="00E20C73">
      <w:pPr>
        <w:pStyle w:val="Telobesedila3"/>
        <w:numPr>
          <w:ilvl w:val="0"/>
          <w:numId w:val="20"/>
        </w:numPr>
        <w:tabs>
          <w:tab w:val="left" w:pos="1980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stroški vzdrževanja zaradi slučajnih kvarov, odpoved</w:t>
      </w:r>
      <w:r w:rsidR="006348A9">
        <w:rPr>
          <w:rStyle w:val="Telobesedila1"/>
          <w:b/>
          <w:bCs/>
          <w:shd w:val="clear" w:color="auto" w:fill="80FFFF"/>
        </w:rPr>
        <w:t>i,</w:t>
      </w:r>
    </w:p>
    <w:p w:rsidR="00C8088E" w:rsidRDefault="00E20C73">
      <w:pPr>
        <w:pStyle w:val="Telobesedila3"/>
        <w:numPr>
          <w:ilvl w:val="0"/>
          <w:numId w:val="20"/>
        </w:numPr>
        <w:tabs>
          <w:tab w:val="left" w:pos="1980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stroški vzdrževanja zaradi začetnih kvarov, odpoved</w:t>
      </w:r>
      <w:r w:rsidR="006348A9">
        <w:rPr>
          <w:rStyle w:val="Telobesedila1"/>
          <w:b/>
          <w:bCs/>
          <w:shd w:val="clear" w:color="auto" w:fill="80FFFF"/>
        </w:rPr>
        <w:t>i,</w:t>
      </w:r>
    </w:p>
    <w:p w:rsidR="00C8088E" w:rsidRDefault="00E20C73">
      <w:pPr>
        <w:pStyle w:val="Telobesedila3"/>
        <w:numPr>
          <w:ilvl w:val="0"/>
          <w:numId w:val="20"/>
        </w:numPr>
        <w:tabs>
          <w:tab w:val="right" w:pos="3171"/>
          <w:tab w:val="left" w:pos="3315"/>
          <w:tab w:val="left" w:pos="5274"/>
          <w:tab w:val="right" w:pos="8173"/>
          <w:tab w:val="right" w:pos="9474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 xml:space="preserve">4. </w:t>
      </w:r>
      <w:r w:rsidR="006348A9">
        <w:rPr>
          <w:rStyle w:val="Telobesedila1"/>
          <w:b/>
          <w:bCs/>
        </w:rPr>
        <w:t>stroški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vzdrževanja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zaradi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vremenskih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kvarov,</w:t>
      </w:r>
    </w:p>
    <w:p w:rsidR="00C8088E" w:rsidRDefault="006348A9">
      <w:pPr>
        <w:pStyle w:val="Telobesedila3"/>
        <w:spacing w:before="0" w:line="240" w:lineRule="exact"/>
        <w:ind w:left="20" w:firstLine="0"/>
        <w:jc w:val="both"/>
      </w:pPr>
      <w:r>
        <w:rPr>
          <w:rStyle w:val="Telobesedila1"/>
          <w:b/>
          <w:bCs/>
        </w:rPr>
        <w:t>odpoved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,</w:t>
      </w:r>
    </w:p>
    <w:p w:rsidR="00C8088E" w:rsidRDefault="00E20C73">
      <w:pPr>
        <w:pStyle w:val="Telobesedila3"/>
        <w:numPr>
          <w:ilvl w:val="0"/>
          <w:numId w:val="20"/>
        </w:numPr>
        <w:tabs>
          <w:tab w:val="left" w:pos="1980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5. </w:t>
      </w:r>
      <w:r w:rsidR="006348A9">
        <w:rPr>
          <w:rStyle w:val="Telobesedila1"/>
          <w:b/>
          <w:bCs/>
        </w:rPr>
        <w:t>stroški vzdrževanja zaradi kritičnih kvarov, odpoved</w:t>
      </w:r>
      <w:r w:rsidR="006348A9">
        <w:rPr>
          <w:rStyle w:val="Telobesedila1"/>
          <w:b/>
          <w:bCs/>
          <w:shd w:val="clear" w:color="auto" w:fill="80FFFF"/>
        </w:rPr>
        <w:t>i,</w:t>
      </w:r>
    </w:p>
    <w:p w:rsidR="00C8088E" w:rsidRDefault="00E20C73" w:rsidP="003F5830">
      <w:pPr>
        <w:pStyle w:val="Telobesedila3"/>
        <w:numPr>
          <w:ilvl w:val="0"/>
          <w:numId w:val="20"/>
        </w:numPr>
        <w:tabs>
          <w:tab w:val="right" w:pos="3171"/>
          <w:tab w:val="left" w:pos="3315"/>
          <w:tab w:val="left" w:pos="5274"/>
          <w:tab w:val="right" w:pos="8173"/>
          <w:tab w:val="right" w:pos="9474"/>
        </w:tabs>
        <w:spacing w:before="0" w:line="240" w:lineRule="exact"/>
        <w:ind w:left="20" w:firstLine="0"/>
        <w:jc w:val="both"/>
      </w:pPr>
      <w:r w:rsidRPr="00E20C73">
        <w:rPr>
          <w:rStyle w:val="Telobesedila1"/>
          <w:b/>
          <w:bCs/>
        </w:rPr>
        <w:t xml:space="preserve">6. </w:t>
      </w:r>
      <w:r w:rsidR="006348A9" w:rsidRPr="00E20C73">
        <w:rPr>
          <w:rStyle w:val="Telobesedila1"/>
          <w:b/>
          <w:bCs/>
        </w:rPr>
        <w:t>stroški</w:t>
      </w:r>
      <w:r w:rsidR="00265A10" w:rsidRPr="00E20C73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vzdrževanja</w:t>
      </w:r>
      <w:r w:rsidR="00265A10" w:rsidRPr="00E20C73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zaradi</w:t>
      </w:r>
      <w:r w:rsidR="00265A10" w:rsidRPr="00E20C73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nekritičnih</w:t>
      </w:r>
      <w:r w:rsidR="00265A10" w:rsidRPr="00E20C73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kvarov,</w:t>
      </w:r>
      <w:r w:rsidR="00FF70CB">
        <w:rPr>
          <w:rStyle w:val="Telobesedila1"/>
          <w:b/>
          <w:bCs/>
        </w:rPr>
        <w:t xml:space="preserve"> </w:t>
      </w:r>
      <w:r w:rsidR="006348A9" w:rsidRPr="00E20C73">
        <w:rPr>
          <w:rStyle w:val="Telobesedila1"/>
          <w:b/>
          <w:bCs/>
        </w:rPr>
        <w:t>odpoved</w:t>
      </w:r>
      <w:r w:rsidR="006348A9" w:rsidRPr="00E20C73">
        <w:rPr>
          <w:rStyle w:val="Telobesedila1"/>
          <w:b/>
          <w:bCs/>
          <w:shd w:val="clear" w:color="auto" w:fill="80FFFF"/>
        </w:rPr>
        <w:t>i</w:t>
      </w:r>
      <w:r w:rsidR="006348A9" w:rsidRPr="00E20C73"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Takšen prikaz bi podal delegatom celoten vpogled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strukturo cene, in sicer, kolikšen del cene podpira politična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usmeritev elektrogospodarstva in kolikšen del cene pokriva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vzdrževanje elektrogospodarstv</w:t>
      </w:r>
      <w:r>
        <w:rPr>
          <w:rStyle w:val="Telobesedila1"/>
          <w:b/>
          <w:bCs/>
          <w:shd w:val="clear" w:color="auto" w:fill="80FFFF"/>
        </w:rPr>
        <w:t>a.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Ob koncu mi dovolite samo še vprašanje, za katerega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verjetno tihi odgovor imeli vsi. Če današnji zakon sprejmemo, kakšnega bomo sprejemali v letu 1987 ob enakem času? Hvala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lepa.</w:t>
      </w:r>
    </w:p>
    <w:p w:rsidR="00E20C73" w:rsidRDefault="00E20C73">
      <w:pPr>
        <w:pStyle w:val="Telobesedila3"/>
        <w:spacing w:before="0" w:after="18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E20C73" w:rsidRDefault="006348A9">
      <w:pPr>
        <w:pStyle w:val="Telobesedila3"/>
        <w:spacing w:before="0" w:after="18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Besedo ima Anton Ko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ič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28. okoliša Trbovlje. Pripravi naj se Nada Marko.</w:t>
      </w:r>
    </w:p>
    <w:p w:rsidR="00E20C73" w:rsidRDefault="00E20C73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E20C73" w:rsidRDefault="006348A9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ANTON KOLIČ: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Delegati smo v razpravi o predlogu zakona v vseh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okoljih ugotovili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da niso izpolnjene obljube Izvršnega sveta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Slovenije, dane ob reševanju pokrivanja izgube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preteklem letu in na julijski seji, da za pokrivanje izgube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letu 198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 xml:space="preserve"> interventni zakon ne pride v poštev. Delegati smo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ponovno znašli pred problemom reševanja izgube pet minut pred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dvanajsto. Tak način reševanja je potegnil za seboj v revirjih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val ogorčenja, nemotiviranosti za delo in pripeljal do spoznanja,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stanje v premogovništvu in elektrogospodarstvu zaradi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takega reševanja iz leta v leto slabša. Takšno reševanje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postavlja v neenakopraven položaj organizacije združenega dela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izven elektrogospodarstva, ker same ne morejo uresničevati svojih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ciljev gospoda</w:t>
      </w:r>
      <w:r>
        <w:rPr>
          <w:rStyle w:val="Telobesedila1"/>
          <w:b/>
          <w:bCs/>
          <w:shd w:val="clear" w:color="auto" w:fill="80FFFF"/>
        </w:rPr>
        <w:t>rjenja,</w:t>
      </w:r>
      <w:r>
        <w:rPr>
          <w:rStyle w:val="Telobesedila1"/>
          <w:b/>
          <w:bCs/>
        </w:rPr>
        <w:t xml:space="preserve"> če jim z zakonom poberemo težko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igospoda</w:t>
      </w:r>
      <w:r>
        <w:rPr>
          <w:rStyle w:val="Telobesedila1"/>
          <w:b/>
          <w:bCs/>
          <w:shd w:val="clear" w:color="auto" w:fill="80FFFF"/>
        </w:rPr>
        <w:t>rje</w:t>
      </w:r>
      <w:r>
        <w:rPr>
          <w:rStyle w:val="Telobesedila1"/>
          <w:b/>
          <w:bCs/>
        </w:rPr>
        <w:t>ni dohodek. Celotno gospodarstvo v Jugoslaviji bije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bitko za stabilizac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s ciljem, da si zagotovi boljše pogoje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in učinkovitos</w:t>
      </w:r>
      <w:r>
        <w:rPr>
          <w:rStyle w:val="Telobesedila1"/>
          <w:b/>
          <w:bCs/>
          <w:shd w:val="clear" w:color="auto" w:fill="80FFFF"/>
        </w:rPr>
        <w:t>t,</w:t>
      </w:r>
      <w:r>
        <w:rPr>
          <w:rStyle w:val="Telobesedila1"/>
          <w:b/>
          <w:bCs/>
        </w:rPr>
        <w:t xml:space="preserve"> kar pa se vse izniči zaradi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zakonskih posegov v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nje,</w:t>
      </w:r>
      <w:r>
        <w:rPr>
          <w:rStyle w:val="Telobesedila1"/>
          <w:b/>
          <w:bCs/>
        </w:rPr>
        <w:t xml:space="preserve"> kakršen je tudi predlagani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</w:t>
      </w:r>
      <w:r>
        <w:rPr>
          <w:rStyle w:val="Telobesedila1"/>
          <w:b/>
          <w:bCs/>
          <w:shd w:val="clear" w:color="auto" w:fill="80FFFF"/>
        </w:rPr>
        <w:t>n.</w:t>
      </w:r>
    </w:p>
    <w:p w:rsidR="00C8088E" w:rsidRDefault="006348A9">
      <w:pPr>
        <w:pStyle w:val="Telobesedila3"/>
        <w:spacing w:before="0" w:line="250" w:lineRule="exact"/>
        <w:ind w:left="40" w:right="60" w:firstLine="1480"/>
        <w:jc w:val="both"/>
      </w:pPr>
      <w:r>
        <w:rPr>
          <w:rStyle w:val="Telobesedila1"/>
          <w:b/>
          <w:bCs/>
        </w:rPr>
        <w:t>Zato zahtevamo, da se za kvalitetno reševanje odnosov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elektrogospodarstvu in premogovništvu že v začetku leta ob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sprejemu elektroenergetske bilance določijo pogoji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tekoče leto, pri tem pa se mora zagotoviti za vse delavce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elektrogospodarstvu in ostalem gospodarstvu enake pogoje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ustvarjanje dohodka.</w:t>
      </w:r>
    </w:p>
    <w:p w:rsidR="00C8088E" w:rsidRDefault="006348A9">
      <w:pPr>
        <w:pStyle w:val="Telobesedila3"/>
        <w:spacing w:before="0" w:line="240" w:lineRule="exact"/>
        <w:ind w:left="40" w:right="60" w:firstLine="1480"/>
        <w:jc w:val="both"/>
      </w:pPr>
      <w:r>
        <w:rPr>
          <w:rStyle w:val="Telobesedila1"/>
          <w:b/>
          <w:bCs/>
        </w:rPr>
        <w:t>Po široki razpravi v okviru družbenopolitičnih organizacij, zbora združenega dela skupščine občine Trbovlje in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osnovi usklajenih mnenj v revirskem prostoru, so bila izoblikovana naslednja stališča, predlogi in pobude:</w:t>
      </w:r>
    </w:p>
    <w:p w:rsidR="00C8088E" w:rsidRDefault="00AE61E3">
      <w:pPr>
        <w:pStyle w:val="Telobesedila3"/>
        <w:numPr>
          <w:ilvl w:val="0"/>
          <w:numId w:val="21"/>
        </w:numPr>
        <w:tabs>
          <w:tab w:val="left" w:pos="1984"/>
        </w:tabs>
        <w:spacing w:before="0" w:line="240" w:lineRule="exact"/>
        <w:ind w:left="40" w:right="60" w:firstLine="148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Predlagamo, naj se danes o predlogu zakona samo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razpravlja, o zakonu pa naj se sklepa 24</w:t>
      </w:r>
      <w:r w:rsidR="006348A9">
        <w:rPr>
          <w:rStyle w:val="Telobesedila1"/>
          <w:b/>
          <w:bCs/>
          <w:shd w:val="clear" w:color="auto" w:fill="80FFFF"/>
        </w:rPr>
        <w:t>.1</w:t>
      </w:r>
      <w:r w:rsidR="006348A9">
        <w:rPr>
          <w:rStyle w:val="Telobesedila1"/>
          <w:b/>
          <w:bCs/>
        </w:rPr>
        <w:t>2</w:t>
      </w:r>
      <w:r w:rsidR="006348A9">
        <w:rPr>
          <w:rStyle w:val="Telobesedila1"/>
          <w:b/>
          <w:bCs/>
          <w:shd w:val="clear" w:color="auto" w:fill="80FFFF"/>
        </w:rPr>
        <w:t>.1</w:t>
      </w:r>
      <w:r w:rsidR="006348A9">
        <w:rPr>
          <w:rStyle w:val="Telobesedila1"/>
          <w:b/>
          <w:bCs/>
        </w:rPr>
        <w:t>986. Do takrat pa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naj izvršni svet pripravi predlog, usklajen s pripombami, izrečenimi na današnjem zasedanju.</w:t>
      </w:r>
    </w:p>
    <w:p w:rsidR="00C8088E" w:rsidRDefault="00AE61E3">
      <w:pPr>
        <w:pStyle w:val="Telobesedila3"/>
        <w:numPr>
          <w:ilvl w:val="0"/>
          <w:numId w:val="21"/>
        </w:numPr>
        <w:tabs>
          <w:tab w:val="left" w:pos="1984"/>
        </w:tabs>
        <w:spacing w:before="0" w:line="240" w:lineRule="exact"/>
        <w:ind w:left="40" w:right="60" w:firstLine="148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Obveznost 16,8% od fakture za porabljeno električno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energijo naj bo za organizacije združenega dela materialni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strošek oziroma naj ne vpliva na osnovo za formiranje OD.</w:t>
      </w:r>
    </w:p>
    <w:p w:rsidR="00C8088E" w:rsidRDefault="00AE61E3">
      <w:pPr>
        <w:pStyle w:val="Telobesedila3"/>
        <w:numPr>
          <w:ilvl w:val="0"/>
          <w:numId w:val="21"/>
        </w:numPr>
        <w:tabs>
          <w:tab w:val="left" w:pos="1984"/>
        </w:tabs>
        <w:spacing w:before="0" w:line="240" w:lineRule="exact"/>
        <w:ind w:left="40" w:right="60" w:firstLine="148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Izvršni svet naj najde rešitev za organizacije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združenega dela, ki zaključujejo poslovno leto 1986 na robu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pozitivnih rezultatov in bodo v primeru plačila obveznosti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izkazovale izgube.</w:t>
      </w:r>
    </w:p>
    <w:p w:rsidR="00C8088E" w:rsidRDefault="00AE61E3">
      <w:pPr>
        <w:pStyle w:val="Telobesedila3"/>
        <w:numPr>
          <w:ilvl w:val="0"/>
          <w:numId w:val="21"/>
        </w:numPr>
        <w:tabs>
          <w:tab w:val="left" w:pos="1984"/>
        </w:tabs>
        <w:spacing w:before="0" w:line="240" w:lineRule="exact"/>
        <w:ind w:left="40" w:right="60" w:firstLine="1480"/>
        <w:jc w:val="both"/>
      </w:pPr>
      <w:r>
        <w:rPr>
          <w:rStyle w:val="Telobesedila1"/>
          <w:b/>
          <w:bCs/>
        </w:rPr>
        <w:t xml:space="preserve">4. </w:t>
      </w:r>
      <w:r w:rsidR="006348A9">
        <w:rPr>
          <w:rStyle w:val="Telobesedila1"/>
          <w:b/>
          <w:bCs/>
        </w:rPr>
        <w:t>Ne podpiramo tistega dela zakona, ki določa obveznost 0,6% iz OD delavcev. Ta del zakona je upravičeno sprožil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nerazpolože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 in poslabšal politične razmere v revirjih. Ker s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tem zakonom pokrivamo reprogramirane kredite in </w:t>
      </w:r>
      <w:r w:rsidR="006348A9">
        <w:rPr>
          <w:rStyle w:val="Telobesedila1"/>
          <w:b/>
          <w:bCs/>
          <w:shd w:val="clear" w:color="auto" w:fill="80FFFF"/>
        </w:rPr>
        <w:t>Žiro</w:t>
      </w:r>
      <w:r w:rsidR="006348A9">
        <w:rPr>
          <w:rStyle w:val="Telobesedila1"/>
          <w:b/>
          <w:bCs/>
        </w:rPr>
        <w:t>vski vrh,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kar delavci nismo krivi; predlagamo kot možen vir za pokrivanje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sredstev za razširjeno reprodukcijo elektrogospodarstv</w:t>
      </w:r>
      <w:r w:rsidR="006348A9">
        <w:rPr>
          <w:rStyle w:val="Telobesedila1"/>
          <w:b/>
          <w:bCs/>
          <w:shd w:val="clear" w:color="auto" w:fill="80FFFF"/>
        </w:rPr>
        <w:t>a.</w:t>
      </w:r>
    </w:p>
    <w:p w:rsidR="00C8088E" w:rsidRDefault="00AE61E3">
      <w:pPr>
        <w:pStyle w:val="Telobesedila3"/>
        <w:numPr>
          <w:ilvl w:val="0"/>
          <w:numId w:val="21"/>
        </w:numPr>
        <w:tabs>
          <w:tab w:val="left" w:pos="1984"/>
        </w:tabs>
        <w:spacing w:before="0" w:line="240" w:lineRule="exact"/>
        <w:ind w:left="40" w:right="60" w:firstLine="1480"/>
        <w:jc w:val="both"/>
      </w:pPr>
      <w:r>
        <w:rPr>
          <w:rStyle w:val="Telobesedila1"/>
          <w:b/>
          <w:bCs/>
        </w:rPr>
        <w:t xml:space="preserve">5. </w:t>
      </w:r>
      <w:r w:rsidR="006348A9">
        <w:rPr>
          <w:rStyle w:val="Telobesedila1"/>
          <w:b/>
          <w:bCs/>
        </w:rPr>
        <w:t>Do sprejetja elektroenergetske bilance za leto 1987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pa naj se razčistijo dileme glede bonitet velikih odjemalcev.</w:t>
      </w:r>
    </w:p>
    <w:p w:rsidR="00C8088E" w:rsidRDefault="006348A9">
      <w:pPr>
        <w:pStyle w:val="Telobesedila3"/>
        <w:spacing w:before="0" w:after="244" w:line="240" w:lineRule="exact"/>
        <w:ind w:left="40" w:right="60" w:firstLine="1480"/>
        <w:jc w:val="both"/>
      </w:pPr>
      <w:r>
        <w:rPr>
          <w:rStyle w:val="Telobesedila1"/>
          <w:b/>
          <w:bCs/>
        </w:rPr>
        <w:t>Delegati podpiramo stališča in sklepe Izvršnega sveta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pripombo, da naj bo izvajanje sklepov strokovno in ne samo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administrativn</w:t>
      </w:r>
      <w:r>
        <w:rPr>
          <w:rStyle w:val="Telobesedila1"/>
          <w:b/>
          <w:bCs/>
          <w:shd w:val="clear" w:color="auto" w:fill="80FFFF"/>
        </w:rPr>
        <w:t>o.</w:t>
      </w:r>
      <w:r>
        <w:rPr>
          <w:rStyle w:val="Telobesedila1"/>
          <w:b/>
          <w:bCs/>
        </w:rPr>
        <w:t xml:space="preserve"> Stanje, kakršno je v revirjih, povzroča velike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težave, predvsem zaradi neenakih meril določanja osebnih dohodkov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enake profile delavcev, poudarjam, tistih, ki niso neposredno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ezani na proizvodnjo premoga ali električne energije. Takšna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različna merila povzročajo veliko </w:t>
      </w:r>
      <w:r>
        <w:rPr>
          <w:rStyle w:val="Telobesedila1"/>
          <w:b/>
          <w:bCs/>
          <w:lang w:val="hr-HR"/>
        </w:rPr>
        <w:t xml:space="preserve">fluktuacijo, </w:t>
      </w:r>
      <w:r>
        <w:rPr>
          <w:rStyle w:val="Telobesedila1"/>
          <w:b/>
          <w:bCs/>
        </w:rPr>
        <w:t>padanje ostalih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OZD, predvsem str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egrad</w:t>
      </w:r>
      <w:r>
        <w:rPr>
          <w:rStyle w:val="Telobesedila1"/>
          <w:b/>
          <w:bCs/>
          <w:shd w:val="clear" w:color="auto" w:fill="80FFFF"/>
        </w:rPr>
        <w:t>nje,</w:t>
      </w:r>
      <w:r>
        <w:rPr>
          <w:rStyle w:val="Telobesedila1"/>
          <w:b/>
          <w:bCs/>
        </w:rPr>
        <w:t xml:space="preserve"> do premogovništv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Ponovno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poudarjamo, da bomo kakovostne spremembe v vseh delih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premogovništva dosegli samo z delovanjem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ekonomske zakonitosti in ne z drugimi ukrep</w:t>
      </w:r>
      <w:r>
        <w:rPr>
          <w:rStyle w:val="Telobesedila1"/>
          <w:b/>
          <w:bCs/>
          <w:shd w:val="clear" w:color="auto" w:fill="80FFFF"/>
        </w:rPr>
        <w:t>i.</w:t>
      </w:r>
    </w:p>
    <w:p w:rsidR="00AE61E3" w:rsidRDefault="00AE61E3">
      <w:pPr>
        <w:pStyle w:val="Telobesedila3"/>
        <w:tabs>
          <w:tab w:val="left" w:pos="5929"/>
        </w:tabs>
        <w:spacing w:before="0" w:line="235" w:lineRule="exact"/>
        <w:ind w:left="20" w:firstLine="1440"/>
        <w:jc w:val="both"/>
        <w:rPr>
          <w:rStyle w:val="Telobesedila1"/>
          <w:b/>
          <w:bCs/>
        </w:rPr>
      </w:pPr>
    </w:p>
    <w:p w:rsidR="00AE61E3" w:rsidRDefault="006348A9">
      <w:pPr>
        <w:pStyle w:val="Telobesedila3"/>
        <w:tabs>
          <w:tab w:val="left" w:pos="5929"/>
        </w:tabs>
        <w:spacing w:before="0" w:line="235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AE61E3">
      <w:pPr>
        <w:pStyle w:val="Telobesedila3"/>
        <w:tabs>
          <w:tab w:val="left" w:pos="5929"/>
        </w:tabs>
        <w:spacing w:before="0" w:line="235" w:lineRule="exact"/>
        <w:ind w:left="20" w:firstLine="1440"/>
        <w:jc w:val="both"/>
      </w:pPr>
      <w:r>
        <w:rPr>
          <w:rStyle w:val="Telobesedila1"/>
          <w:b/>
          <w:bCs/>
        </w:rPr>
        <w:t>Hvala lepa. Besedo 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tovarišica Nada Marko iz 40. okoliša Maribor-Ruš</w:t>
      </w:r>
      <w:r>
        <w:rPr>
          <w:rStyle w:val="Telobesedila1"/>
          <w:b/>
          <w:bCs/>
          <w:shd w:val="clear" w:color="auto" w:fill="80FFFF"/>
        </w:rPr>
        <w:t>e.</w:t>
      </w:r>
      <w:r>
        <w:rPr>
          <w:rStyle w:val="Telobesedila1"/>
          <w:b/>
          <w:bCs/>
        </w:rPr>
        <w:t xml:space="preserve"> Pripravi naj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Kokalj Jana.</w:t>
      </w:r>
    </w:p>
    <w:p w:rsidR="00AE61E3" w:rsidRDefault="00AE61E3">
      <w:pPr>
        <w:pStyle w:val="Telobesedila3"/>
        <w:tabs>
          <w:tab w:val="left" w:pos="3342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AE61E3" w:rsidRDefault="006348A9">
      <w:pPr>
        <w:pStyle w:val="Telobesedila3"/>
        <w:tabs>
          <w:tab w:val="left" w:pos="3342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NADA MARKO:</w:t>
      </w:r>
    </w:p>
    <w:p w:rsidR="00C8088E" w:rsidRDefault="006348A9" w:rsidP="00AE61E3">
      <w:pPr>
        <w:pStyle w:val="Telobesedila3"/>
        <w:tabs>
          <w:tab w:val="left" w:pos="3342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Tovarišice in tovariši delegati! Skupina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občine Maribor-Ruše je o predlogu zakona o določitvi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obveznosti plačevanja prispevkov za nemoteno obratovanje sistema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premogovništva temeljito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zlasti, ker imamo v naši občini oba predstavnik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proizvajalca električne energije kot velikega porabnika, to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Tovarna dušika Ruše. V tej razpravi so bile oblikovane naslednje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pripombe in stališča: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Bistveno spreminjanje pogojev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tik pred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zaključkom poslovnega leta z veljavnostjo za celo preteklo leto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nespr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em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ivo in še povečuje nestabilnost pogojev gospodarjenja. Zato ga republiška skupščina po našem mnenju ne bi smela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sprejeti, še zlasti pa ne po hitrem postopku.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Poleg te načelne pripombe na predlog tega zakona imamo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nasledn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e konkretne pripombe:</w:t>
      </w:r>
    </w:p>
    <w:p w:rsidR="00C8088E" w:rsidRDefault="00AE61E3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Ž</w:t>
      </w:r>
      <w:r w:rsidR="006348A9">
        <w:rPr>
          <w:rStyle w:val="Telobesedila1"/>
          <w:b/>
          <w:bCs/>
        </w:rPr>
        <w:t>e iz obrazložitve zakona je razvidno, da gre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pokrivanje obveznosti, nastalih z </w:t>
      </w:r>
      <w:proofErr w:type="spellStart"/>
      <w:r w:rsidR="006348A9">
        <w:rPr>
          <w:rStyle w:val="Telobesedila1"/>
          <w:b/>
          <w:bCs/>
        </w:rPr>
        <w:t>reprogra</w:t>
      </w:r>
      <w:r w:rsidR="006348A9">
        <w:rPr>
          <w:rStyle w:val="Telobesedila1"/>
          <w:b/>
          <w:bCs/>
          <w:shd w:val="clear" w:color="auto" w:fill="80FFFF"/>
        </w:rPr>
        <w:t>m</w:t>
      </w:r>
      <w:r w:rsidR="006348A9">
        <w:rPr>
          <w:rStyle w:val="Telobesedila1"/>
          <w:b/>
          <w:bCs/>
        </w:rPr>
        <w:t>o</w:t>
      </w:r>
      <w:r w:rsidR="006348A9">
        <w:rPr>
          <w:rStyle w:val="Telobesedila1"/>
          <w:b/>
          <w:bCs/>
          <w:shd w:val="clear" w:color="auto" w:fill="80FFFF"/>
        </w:rPr>
        <w:t>m</w:t>
      </w:r>
      <w:proofErr w:type="spellEnd"/>
      <w:r w:rsidR="006348A9">
        <w:rPr>
          <w:rStyle w:val="Telobesedila1"/>
          <w:b/>
          <w:bCs/>
        </w:rPr>
        <w:t xml:space="preserve"> kreditov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vključitvijo Rudnika urana Žirovski vrh v redno obratovanje. S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predloženim zakonom ne rešujemo problema dolgoročno, ampak le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letošnje leto.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Nadalje, hočemo prevaliti breme nekaterih dvomljivih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gospodarskih odločitev v preteklosti v veliki meri na pleča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nekaterih velikih porabnikov električne energije in s tem resno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ogrožamo nadaljnji obstoj proizvodnje nekaterih izdelkov doma,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ogrožamo njihovo konkurenčno sposobnost v konvertibilnem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:rsidR="00C8088E" w:rsidRDefault="00AE61E3" w:rsidP="00AE61E3">
      <w:pPr>
        <w:pStyle w:val="Telobesedila3"/>
        <w:tabs>
          <w:tab w:val="left" w:pos="1815"/>
        </w:tabs>
        <w:spacing w:before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ilustracijo zgoraj navedene trditve naj navedem nekaj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podatkov. Indeks rasti cene električne energije v Tovarni dušika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Ruše od novembra lani do novembra letos je 276. To je brez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plasmajev, to je tistega dela, ko odvajamo iz poslovnega sklada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30% od porabljene električne energije. Indeks cene lignita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istem obdobju je 283, indeks prodajnih cen ferosilic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a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domačem trgu je za isto obdobje 136, proizv</w:t>
      </w:r>
      <w:r w:rsidR="006348A9">
        <w:rPr>
          <w:rStyle w:val="Telobesedila1"/>
          <w:b/>
          <w:bCs/>
          <w:shd w:val="clear" w:color="auto" w:fill="80FFFF"/>
        </w:rPr>
        <w:t>aj</w:t>
      </w:r>
      <w:r w:rsidR="006348A9">
        <w:rPr>
          <w:rStyle w:val="Telobesedila1"/>
          <w:b/>
          <w:bCs/>
        </w:rPr>
        <w:t>alcem karbidov pa 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ta indeks 139.</w:t>
      </w:r>
    </w:p>
    <w:p w:rsidR="00C8088E" w:rsidRDefault="00AE61E3" w:rsidP="00AE61E3">
      <w:pPr>
        <w:pStyle w:val="Telobesedila3"/>
        <w:tabs>
          <w:tab w:val="left" w:pos="1815"/>
        </w:tabs>
        <w:spacing w:before="0" w:line="240" w:lineRule="exact"/>
        <w:ind w:left="146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istem obdobju je indeks porasta svetovne cene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ferosilic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 xml:space="preserve"> za 6, za kalcijev karbid 104, ob tem pa je seveda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tečaj dolarja porastel za indeks 143, pri čemer je treba upoštevati še razvrednote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 dolarja do drugih valut za preko 20%.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Strukturni delež stroška električne energije v prodajni ceni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ferosilicija je v istem obdobju porastel od 31 na 58%, v prodajni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  <w:shd w:val="clear" w:color="auto" w:fill="80FFFF"/>
        </w:rPr>
        <w:t>c</w:t>
      </w:r>
      <w:r w:rsidR="006348A9">
        <w:rPr>
          <w:rStyle w:val="Telobesedila1"/>
          <w:b/>
          <w:bCs/>
        </w:rPr>
        <w:t>eni kalcijevega karbida pa od 15 na 29%. Rezultat navedenih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trendov </w:t>
      </w:r>
      <w:r w:rsidR="006348A9">
        <w:t xml:space="preserve">in </w:t>
      </w:r>
      <w:r w:rsidR="006348A9">
        <w:rPr>
          <w:rStyle w:val="Telobesedila1"/>
          <w:b/>
          <w:bCs/>
        </w:rPr>
        <w:t>nesorazmerij je povsem drastično poslabšanje ekonomskega položaja pri obeh naštetih proizvodih, seveda še brez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posledic tega predloženega zakona.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Na osnovi predloženega zakona bi morala Tovarna dušika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Ruše iz dohodka 15,8 odvesti 863 milijonov, kar našteta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nesorazme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a zopet močno poslabša v škodo poslovnega uspeha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tovarne dušika. Ob tem poudarjamo, da prodajne cene za domači trg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določajo izključno zvezni organi, ki izrecno poudarjajo, da pri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določanju cene upoštevajo samo uradno ceno energije, torej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brez dodatnih prispevkov iz dohodka in brez naših tako imenovanih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prostovo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nih prispevkov za plasmaje sistema elektrogospodarstva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razširjeno reprodukc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o, ki bodo samo v letošnjem letu znašali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Tovarni dušika Ruše milijardo in po</w:t>
      </w:r>
      <w:r>
        <w:rPr>
          <w:rStyle w:val="Telobesedila1"/>
          <w:b/>
          <w:bCs/>
          <w:shd w:val="clear" w:color="auto" w:fill="80FFFF"/>
        </w:rPr>
        <w:t>l.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Tako velika obremenitev dohodka velikih porabnikov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 bo povzročila ogromne likvidnostne težave, če bo potrebno obveznost zares plačati 10. januarja. Zato predlagamo, da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 plačila razmeji na enako obdobje kot za delež, ki se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zagotavljal iz osebnih dohodkov, in naj bo to materialni strošek,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 naj že bremeni celotni prihodek, ne dohodek.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Taka dodatna obremenitev bo povzročila velike izgube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posameznih proizvodih v Tovarni dušika Ruše, kar bo imelo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posledico tudi pri osebnih dohodkih prizadetih delavcev. Zato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potrebno sprejeti ukrepe za odpravo takšnih posledic, in nadalje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zavrlo proces tehnološkega prestrukturira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proizvodnje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Tovarni dušika Ruše. Povsem logična posledica takšne situacije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je, da v Rušah razmišljamo o reduciranju proizvodnje najbolj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ogroženih proizvodov, tako za domači trg kot za izvoz. Veliki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porabniki električne energije se zavedamo, da javno mnenje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naklonjeno naši proizvodnji, čeprav so naši produkti nesporno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gospodarsko in družbeno utemeljeni, tako v našem kot tudi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drugih gospodarskih sistemih.</w:t>
      </w:r>
    </w:p>
    <w:p w:rsidR="00C8088E" w:rsidRDefault="006348A9">
      <w:pPr>
        <w:pStyle w:val="Telobesedila3"/>
        <w:spacing w:before="0" w:after="18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Zato je Tovarna dušika Ruše že zdaj sprejela številne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ukrepe za racionaln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o rabo energije. Z vso svojo razvojno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investic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ko politiko si prizadevamo za čim hitrejšo tehnološko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prestrukturiranje od energetsko bolj na energetsko manj zahtevne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produkte, vendar pa bo tovarna svoje razvojne načrte lahko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ealizirala le, če bo za to ekonomsko sposobna. Ukrepi, ki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prinaša predloženi zakon, pa proces prestrukturira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tovarne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očno zavirajo.</w:t>
      </w:r>
    </w:p>
    <w:p w:rsidR="00AE61E3" w:rsidRDefault="00AE61E3">
      <w:pPr>
        <w:pStyle w:val="Bodytext50"/>
        <w:tabs>
          <w:tab w:val="left" w:pos="5949"/>
        </w:tabs>
        <w:spacing w:after="0" w:line="240" w:lineRule="exact"/>
        <w:ind w:left="20" w:firstLine="1460"/>
        <w:jc w:val="both"/>
        <w:rPr>
          <w:rStyle w:val="Bodytext51"/>
          <w:b/>
          <w:bCs/>
        </w:rPr>
      </w:pPr>
    </w:p>
    <w:p w:rsidR="00AE61E3" w:rsidRDefault="006348A9">
      <w:pPr>
        <w:pStyle w:val="Bodytext50"/>
        <w:tabs>
          <w:tab w:val="left" w:pos="5949"/>
        </w:tabs>
        <w:spacing w:after="0" w:line="240" w:lineRule="exact"/>
        <w:ind w:left="20" w:firstLine="1460"/>
        <w:jc w:val="both"/>
        <w:rPr>
          <w:rStyle w:val="Bodytext51"/>
          <w:b/>
          <w:bCs/>
        </w:rPr>
      </w:pPr>
      <w:r>
        <w:rPr>
          <w:rStyle w:val="Bodytext51"/>
          <w:b/>
          <w:bCs/>
        </w:rPr>
        <w:t>PREDSEDNIK VALENTIN DVOJMOČ:</w:t>
      </w:r>
    </w:p>
    <w:p w:rsidR="00C8088E" w:rsidRDefault="006348A9" w:rsidP="00AE61E3">
      <w:pPr>
        <w:pStyle w:val="Bodytext50"/>
        <w:tabs>
          <w:tab w:val="left" w:pos="5949"/>
        </w:tabs>
        <w:spacing w:after="0" w:line="240" w:lineRule="exact"/>
        <w:ind w:left="20" w:firstLine="1460"/>
        <w:jc w:val="both"/>
      </w:pPr>
      <w:r>
        <w:rPr>
          <w:rStyle w:val="Bodytext5Spacing0pt"/>
          <w:b/>
          <w:bCs/>
        </w:rPr>
        <w:t>Hvala lepa. Besedo ima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tovarišica Kokalj Jana iz Idrije, pripravi pa naj se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Stanko Verlič.</w:t>
      </w:r>
    </w:p>
    <w:p w:rsidR="00AE61E3" w:rsidRDefault="00AE61E3">
      <w:pPr>
        <w:pStyle w:val="Telobesedila3"/>
        <w:spacing w:before="0" w:line="240" w:lineRule="exact"/>
        <w:ind w:left="20" w:right="20" w:firstLine="1460"/>
        <w:jc w:val="both"/>
        <w:rPr>
          <w:rStyle w:val="BodytextSpacing0pt"/>
          <w:b/>
          <w:bCs/>
        </w:rPr>
      </w:pPr>
    </w:p>
    <w:p w:rsidR="00AE61E3" w:rsidRDefault="006348A9">
      <w:pPr>
        <w:pStyle w:val="Telobesedila3"/>
        <w:spacing w:before="0" w:line="240" w:lineRule="exact"/>
        <w:ind w:left="20" w:right="20" w:firstLine="146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JANA KOKALJ: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Tovariši in tovarišice delegatke! Skupini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za Zbor občin in Zbor združenega dela Skupščine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iz skupščine občine Idrija sta na skupni seji dne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12.12.1986 med drugim obravnavali tudi predlog zakona o določitvi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obveznosti plačevanja prispevka za nemoteno obratovanje sistema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Delegati so v razpravi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sprejeli naslednja stališča:</w:t>
      </w:r>
    </w:p>
    <w:p w:rsidR="00C8088E" w:rsidRDefault="00AE61E3">
      <w:pPr>
        <w:pStyle w:val="Telobesedila3"/>
        <w:numPr>
          <w:ilvl w:val="0"/>
          <w:numId w:val="22"/>
        </w:numPr>
        <w:tabs>
          <w:tab w:val="left" w:pos="1916"/>
        </w:tabs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Nespr</w:t>
      </w:r>
      <w:r w:rsidR="006348A9">
        <w:rPr>
          <w:rStyle w:val="Telobesedila1"/>
          <w:b/>
          <w:bCs/>
          <w:shd w:val="clear" w:color="auto" w:fill="80FFFF"/>
        </w:rPr>
        <w:t>ej</w:t>
      </w:r>
      <w:r w:rsidR="006348A9">
        <w:rPr>
          <w:rStyle w:val="Telobesedila1"/>
          <w:b/>
          <w:bCs/>
        </w:rPr>
        <w:t>em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ivo je, da se zakoni o celoletnih dodatnih obveznostih sprejemajo po hitrih postopkih na koncu poslovnega leta, saj tako "izstav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 računov" popolnoma podira še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tiste minimalne pogoje za planiranje, ustvarjanje in delitev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dohodka v gospodarstv</w:t>
      </w:r>
      <w:r w:rsidR="006348A9">
        <w:rPr>
          <w:rStyle w:val="Telobesedila1"/>
          <w:b/>
          <w:bCs/>
          <w:shd w:val="clear" w:color="auto" w:fill="80FFFF"/>
        </w:rPr>
        <w:t>u.</w:t>
      </w:r>
    </w:p>
    <w:p w:rsidR="00C8088E" w:rsidRDefault="00AE61E3">
      <w:pPr>
        <w:pStyle w:val="Telobesedila3"/>
        <w:numPr>
          <w:ilvl w:val="0"/>
          <w:numId w:val="22"/>
        </w:numPr>
        <w:tabs>
          <w:tab w:val="left" w:pos="1916"/>
        </w:tabs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Zakon za zbiranje dodatnih sredstev na koncu pomeni,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da so gospodarski subjekti vse leto gospodarili ob nerealno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nizkih cenah energije in zato niso bili prisiljeni v</w:t>
      </w:r>
      <w:r w:rsidR="006348A9">
        <w:rPr>
          <w:rStyle w:val="Telobesedila1"/>
          <w:b/>
          <w:bCs/>
        </w:rPr>
        <w:br w:type="page"/>
      </w:r>
      <w:r w:rsidR="006348A9">
        <w:rPr>
          <w:rStyle w:val="Telobesedila1"/>
          <w:b/>
          <w:bCs/>
          <w:shd w:val="clear" w:color="auto" w:fill="80FFFF"/>
        </w:rPr>
        <w:lastRenderedPageBreak/>
        <w:t>r</w:t>
      </w:r>
      <w:r w:rsidR="006348A9">
        <w:rPr>
          <w:rStyle w:val="Telobesedila1"/>
          <w:b/>
          <w:bCs/>
        </w:rPr>
        <w:t>acionalizac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o in zmanjševanje porabe energije, tako kot bi bili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 realnejših cenah.</w:t>
      </w:r>
    </w:p>
    <w:p w:rsidR="00C8088E" w:rsidRDefault="00AE61E3">
      <w:pPr>
        <w:pStyle w:val="Telobesedila3"/>
        <w:numPr>
          <w:ilvl w:val="0"/>
          <w:numId w:val="22"/>
        </w:numPr>
        <w:tabs>
          <w:tab w:val="left" w:pos="1926"/>
          <w:tab w:val="left" w:pos="1926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Nespr</w:t>
      </w:r>
      <w:r w:rsidR="006348A9">
        <w:rPr>
          <w:rStyle w:val="Telobesedila1"/>
          <w:b/>
          <w:bCs/>
          <w:shd w:val="clear" w:color="auto" w:fill="80FFFF"/>
        </w:rPr>
        <w:t>ej</w:t>
      </w:r>
      <w:r w:rsidR="006348A9">
        <w:rPr>
          <w:rStyle w:val="Telobesedila1"/>
          <w:b/>
          <w:bCs/>
        </w:rPr>
        <w:t>em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ivo je tudi zbiranje dodatnih sredstev iz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osebnih dohodkov delavcev, saj se s takim linearnim instrumentom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še na enem področju oddaljujemo od načela, "naj več plača tisti,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ki več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porabi</w:t>
      </w:r>
      <w:r w:rsidR="006348A9">
        <w:rPr>
          <w:rStyle w:val="Telobesedila1"/>
          <w:b/>
          <w:bCs/>
          <w:shd w:val="clear" w:color="auto" w:fill="80FFFF"/>
        </w:rPr>
        <w:t>".</w:t>
      </w:r>
    </w:p>
    <w:p w:rsidR="00C8088E" w:rsidRDefault="006348A9" w:rsidP="00AE61E3">
      <w:pPr>
        <w:pStyle w:val="Telobesedila3"/>
        <w:tabs>
          <w:tab w:val="right" w:pos="7042"/>
          <w:tab w:val="left" w:pos="7186"/>
          <w:tab w:val="right" w:pos="9431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Menimo, da bi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morali naša stališča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bodočih iskanjih rešitev za to pomembno in</w:t>
      </w:r>
      <w:r>
        <w:rPr>
          <w:rStyle w:val="Telobesedila1"/>
          <w:b/>
          <w:bCs/>
          <w:shd w:val="clear" w:color="auto" w:fill="80FFFF"/>
        </w:rPr>
        <w:t>fr</w:t>
      </w:r>
      <w:r>
        <w:rPr>
          <w:rStyle w:val="Telobesedila1"/>
          <w:b/>
          <w:bCs/>
        </w:rPr>
        <w:t>astrukturno dejavnost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odpraviti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notranje slabosti 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organiziranosti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delovanja energetike, ki vedno znova, posebno pa povečanje cen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energije, in ob predlagani v zakonu, kot je današnji, vzbuja pri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uporabnikih dvom in slabo voljo. Hvala.</w:t>
      </w:r>
    </w:p>
    <w:p w:rsidR="00AE61E3" w:rsidRDefault="00AE61E3">
      <w:pPr>
        <w:pStyle w:val="Telobesedila3"/>
        <w:tabs>
          <w:tab w:val="left" w:pos="5934"/>
          <w:tab w:val="right" w:pos="9431"/>
        </w:tabs>
        <w:spacing w:before="0" w:line="235" w:lineRule="exact"/>
        <w:ind w:left="20" w:firstLine="1440"/>
        <w:jc w:val="both"/>
        <w:rPr>
          <w:rStyle w:val="Telobesedila1"/>
          <w:b/>
          <w:bCs/>
        </w:rPr>
      </w:pPr>
    </w:p>
    <w:p w:rsidR="00AE61E3" w:rsidRDefault="006348A9">
      <w:pPr>
        <w:pStyle w:val="Telobesedila3"/>
        <w:tabs>
          <w:tab w:val="left" w:pos="5934"/>
          <w:tab w:val="right" w:pos="9431"/>
        </w:tabs>
        <w:spacing w:before="0" w:line="235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AE61E3">
      <w:pPr>
        <w:pStyle w:val="Telobesedila3"/>
        <w:tabs>
          <w:tab w:val="left" w:pos="5934"/>
          <w:tab w:val="right" w:pos="9431"/>
        </w:tabs>
        <w:spacing w:before="0" w:line="235" w:lineRule="exact"/>
        <w:ind w:left="20" w:firstLine="1440"/>
        <w:jc w:val="both"/>
      </w:pPr>
      <w:r>
        <w:rPr>
          <w:rStyle w:val="Telobesedila1"/>
          <w:b/>
          <w:bCs/>
        </w:rPr>
        <w:t>Hvala lepa. Besedo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Stanko Verlič, 41. okoliš, Ma</w:t>
      </w:r>
      <w:r>
        <w:rPr>
          <w:rStyle w:val="Telobesedila1"/>
          <w:b/>
          <w:bCs/>
          <w:shd w:val="clear" w:color="auto" w:fill="80FFFF"/>
        </w:rPr>
        <w:t>ri</w:t>
      </w:r>
      <w:r>
        <w:rPr>
          <w:rStyle w:val="Telobesedila1"/>
          <w:b/>
          <w:bCs/>
        </w:rPr>
        <w:t>bor-Tabo</w:t>
      </w:r>
      <w:r>
        <w:rPr>
          <w:rStyle w:val="Telobesedila1"/>
          <w:b/>
          <w:bCs/>
          <w:shd w:val="clear" w:color="auto" w:fill="80FFFF"/>
        </w:rPr>
        <w:t>r.</w:t>
      </w:r>
    </w:p>
    <w:p w:rsidR="00AE61E3" w:rsidRDefault="00AE61E3">
      <w:pPr>
        <w:pStyle w:val="Telobesedila3"/>
        <w:tabs>
          <w:tab w:val="right" w:pos="7042"/>
          <w:tab w:val="left" w:pos="7186"/>
          <w:tab w:val="right" w:pos="9431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AE61E3" w:rsidRDefault="006348A9">
      <w:pPr>
        <w:pStyle w:val="Telobesedila3"/>
        <w:tabs>
          <w:tab w:val="right" w:pos="7042"/>
          <w:tab w:val="left" w:pos="7186"/>
          <w:tab w:val="right" w:pos="9431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STANKO VERLIČ:</w:t>
      </w:r>
    </w:p>
    <w:p w:rsidR="00C8088E" w:rsidRDefault="006348A9" w:rsidP="00AE61E3">
      <w:pPr>
        <w:pStyle w:val="Telobesedila3"/>
        <w:tabs>
          <w:tab w:val="right" w:pos="7042"/>
          <w:tab w:val="left" w:pos="7186"/>
          <w:tab w:val="right" w:pos="9431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tovarišice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Skupina delegatov je obravnavala ta zakon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strnila naslednje pripombe:</w:t>
      </w:r>
    </w:p>
    <w:p w:rsidR="00C8088E" w:rsidRDefault="00AE61E3">
      <w:pPr>
        <w:pStyle w:val="Telobesedila3"/>
        <w:numPr>
          <w:ilvl w:val="0"/>
          <w:numId w:val="23"/>
        </w:numPr>
        <w:tabs>
          <w:tab w:val="left" w:pos="1926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Splošne pripombe: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Delegati smo bili v mesecu juliju preko gradiva in nato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sami v skupščini seznanjeni o resnosti družbenoekonomskega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položaja elektrogospodarstva in premogovništva v SR Sloveniji.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Takrat smo opozarjali na nerazum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ivost tako neodgovornega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ravnanja z družbenimi sredstvi in zahtevali, da Skupščina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sprejme stališče in da se celotna zadeva temeljito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razčisti in predlaga ukrepe za saniranje stanja ter zadolži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Službo družbenega 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igovodstva ter, da dosledno spremlja izvajanje predlaganih ukrepov in o tem poda poročilo v določenem roku.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Mislim, da je izvršni svet predolgo zavlačeval postopek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razreševanja, da sedaj zato prehajamo na sprejem zakona po hitrem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postopku, kar bi lahko storili pravočasno. Sedaj predlaga Izvršni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SR Slovenije skupščini skupaj z zakonom v sprejem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gotovitve, stališča in sklepe, s katerimi naj bi te subjekte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energetskega gospodarstva zavezala k realizaciji nalog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izvedbo celovitega sanacijskega programa za ureditev stanja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pomembnem področju družbene reprodukc</w:t>
      </w:r>
      <w:r>
        <w:rPr>
          <w:rStyle w:val="Telobesedila1"/>
          <w:b/>
          <w:bCs/>
          <w:shd w:val="clear" w:color="auto" w:fill="80FFFF"/>
        </w:rPr>
        <w:t>ije.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Podobne ugotovitve in stališča smo že sprejemali, saj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 elektrogospodarstva ni nov in nanj opozarjamo že vrsto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let. Ocenjujemo, da bo potrebno postaviti tudi odgovornost glede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neracionalne in neučinkovite neorganiziranosti in podati odgovor,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so vse investicije znotraj elektrogospodarstva tudi rentabilne. Delegati bi želeli imeti informacijo, kako dolgo nas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avezuje kredit za nuklearko Krško.</w:t>
      </w:r>
    </w:p>
    <w:p w:rsidR="00C8088E" w:rsidRDefault="00AE61E3" w:rsidP="003F5830">
      <w:pPr>
        <w:pStyle w:val="Telobesedila3"/>
        <w:numPr>
          <w:ilvl w:val="0"/>
          <w:numId w:val="23"/>
        </w:numPr>
        <w:tabs>
          <w:tab w:val="left" w:pos="1926"/>
        </w:tabs>
        <w:spacing w:before="0" w:line="240" w:lineRule="exact"/>
        <w:ind w:left="20" w:right="20" w:firstLine="0"/>
        <w:jc w:val="both"/>
      </w:pPr>
      <w:r w:rsidRPr="00AE61E3">
        <w:rPr>
          <w:rStyle w:val="Telobesedila1"/>
          <w:b/>
          <w:bCs/>
        </w:rPr>
        <w:t xml:space="preserve">2. </w:t>
      </w:r>
      <w:r w:rsidR="006348A9" w:rsidRPr="00AE61E3">
        <w:rPr>
          <w:rStyle w:val="Telobesedila1"/>
          <w:b/>
          <w:bCs/>
        </w:rPr>
        <w:t>Kako je s stroški Rudnika urana Žirovski vrh,</w:t>
      </w:r>
      <w:r w:rsidR="00FF70CB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predvsem kdo vse jih pokriva oziroma se delijo v okviru stroškov</w:t>
      </w:r>
      <w:r w:rsidR="00FF70CB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nuklearke Krško? Glede na to, da so različne informacije o</w:t>
      </w:r>
      <w:r w:rsidR="00FF70CB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osebnih dohodkih, od najnižjih do najvišjih, in glede na</w:t>
      </w:r>
      <w:r w:rsidR="00FF70CB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pripombe, ki jih je naša skupina delegatov dala na seji 18.7</w:t>
      </w:r>
      <w:r w:rsidR="006348A9" w:rsidRPr="00AE61E3">
        <w:rPr>
          <w:rStyle w:val="Telobesedila1"/>
          <w:b/>
          <w:bCs/>
          <w:shd w:val="clear" w:color="auto" w:fill="80FFFF"/>
        </w:rPr>
        <w:t>.1</w:t>
      </w:r>
      <w:r w:rsidR="006348A9" w:rsidRPr="00AE61E3">
        <w:rPr>
          <w:rStyle w:val="Telobesedila1"/>
          <w:b/>
          <w:bCs/>
        </w:rPr>
        <w:t>986</w:t>
      </w:r>
      <w:r w:rsidR="00FF70CB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ob obravnavi družbenoekonomskega položaja elektrogospodarstva in</w:t>
      </w:r>
      <w:r w:rsidR="00FF70CB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premogovništva v SR Sloveniji, predlagamo, da se delegatom poda</w:t>
      </w:r>
      <w:r w:rsidR="00FF70CB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točna celovita informacija glede osebnih dohodkov v</w:t>
      </w:r>
      <w:r w:rsidR="00FF70CB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elektrogospodarstv</w:t>
      </w:r>
      <w:r w:rsidR="006348A9" w:rsidRPr="00AE61E3">
        <w:rPr>
          <w:rStyle w:val="Telobesedila1"/>
          <w:b/>
          <w:bCs/>
          <w:shd w:val="clear" w:color="auto" w:fill="80FFFF"/>
        </w:rPr>
        <w:t>u.</w:t>
      </w:r>
      <w:r w:rsidR="006348A9" w:rsidRPr="00AE61E3">
        <w:rPr>
          <w:rStyle w:val="Telobesedila1"/>
          <w:b/>
          <w:bCs/>
        </w:rPr>
        <w:t xml:space="preserve"> Na primer:</w:t>
      </w:r>
      <w:r w:rsidR="00265A10" w:rsidRPr="00AE61E3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rudarji in spremljajoče službe</w:t>
      </w:r>
      <w:r w:rsidR="00FF70CB">
        <w:rPr>
          <w:rStyle w:val="Telobesedila1"/>
          <w:b/>
          <w:bCs/>
        </w:rPr>
        <w:t xml:space="preserve"> </w:t>
      </w:r>
      <w:r w:rsidR="006348A9" w:rsidRPr="00AE61E3">
        <w:rPr>
          <w:rStyle w:val="Telobesedila1"/>
          <w:b/>
          <w:bCs/>
        </w:rPr>
        <w:t>oziroma nosilci dejavnosti nasproti sprem</w:t>
      </w:r>
      <w:r w:rsidR="006348A9" w:rsidRPr="00AE61E3">
        <w:rPr>
          <w:rStyle w:val="Telobesedila1"/>
          <w:b/>
          <w:bCs/>
          <w:shd w:val="clear" w:color="auto" w:fill="80FFFF"/>
        </w:rPr>
        <w:t>ljaj</w:t>
      </w:r>
      <w:r w:rsidR="006348A9" w:rsidRPr="00AE61E3">
        <w:rPr>
          <w:rStyle w:val="Telobesedila1"/>
          <w:b/>
          <w:bCs/>
        </w:rPr>
        <w:t>očim službam.</w:t>
      </w:r>
      <w:r w:rsidR="006348A9">
        <w:br w:type="page"/>
      </w:r>
    </w:p>
    <w:p w:rsidR="00C8088E" w:rsidRDefault="003F5830">
      <w:pPr>
        <w:pStyle w:val="Telobesedila3"/>
        <w:numPr>
          <w:ilvl w:val="0"/>
          <w:numId w:val="19"/>
        </w:numPr>
        <w:tabs>
          <w:tab w:val="left" w:pos="1927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lastRenderedPageBreak/>
        <w:t xml:space="preserve">1. </w:t>
      </w:r>
      <w:r w:rsidR="006348A9">
        <w:rPr>
          <w:rStyle w:val="Telobesedila1"/>
          <w:b/>
          <w:bCs/>
        </w:rPr>
        <w:t>Konkretne pripombe: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Predlagamo, da se zakon sprejme po dvofaznem postopku,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da bi delegati obravnavali predlog na 10. seji zborov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 Slovenije dne 24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2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986.</w:t>
      </w:r>
    </w:p>
    <w:p w:rsidR="00C8088E" w:rsidRDefault="003F5830">
      <w:pPr>
        <w:pStyle w:val="Telobesedila3"/>
        <w:numPr>
          <w:ilvl w:val="0"/>
          <w:numId w:val="19"/>
        </w:numPr>
        <w:tabs>
          <w:tab w:val="left" w:pos="1927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Predlagamo, da se zavezancem, ki so dolžni v skladu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 3. členom predlaganega zakona plačati 16,8% na fakturirano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električno energijo v letu 1986, omogoči poravnavo tega zneska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vsaj v treh obrokih, ker je za posamezne dejavnosti ta znesek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izredno visok.</w:t>
      </w:r>
    </w:p>
    <w:p w:rsidR="00C8088E" w:rsidRDefault="003F5830">
      <w:pPr>
        <w:pStyle w:val="Telobesedila3"/>
        <w:numPr>
          <w:ilvl w:val="0"/>
          <w:numId w:val="19"/>
        </w:numPr>
        <w:tabs>
          <w:tab w:val="left" w:pos="1927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Predlagamo, da se prouči in pojasni razmejevanje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tečajnih razlik, nastalih zaradi obveznega </w:t>
      </w:r>
      <w:proofErr w:type="spellStart"/>
      <w:r w:rsidR="006348A9">
        <w:rPr>
          <w:rStyle w:val="Telobesedila1"/>
          <w:b/>
          <w:bCs/>
        </w:rPr>
        <w:t>reprogra</w:t>
      </w:r>
      <w:r w:rsidR="006348A9">
        <w:rPr>
          <w:rStyle w:val="Telobesedila1"/>
          <w:b/>
          <w:bCs/>
          <w:shd w:val="clear" w:color="auto" w:fill="80FFFF"/>
        </w:rPr>
        <w:t>m</w:t>
      </w:r>
      <w:r w:rsidR="006348A9">
        <w:rPr>
          <w:rStyle w:val="Telobesedila1"/>
          <w:b/>
          <w:bCs/>
        </w:rPr>
        <w:t>a</w:t>
      </w:r>
      <w:proofErr w:type="spellEnd"/>
      <w:r w:rsidR="006348A9">
        <w:rPr>
          <w:rStyle w:val="Telobesedila1"/>
          <w:b/>
          <w:bCs/>
        </w:rPr>
        <w:t xml:space="preserve"> tujega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kredita glede na dejstvo, da približno dve tretjini predlaganega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zneska izhajata iz plačila obroka deviznega kredita, ki je sicer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reprogramira</w:t>
      </w:r>
      <w:r w:rsidR="006348A9">
        <w:rPr>
          <w:rStyle w:val="Telobesedila1"/>
          <w:b/>
          <w:bCs/>
          <w:shd w:val="clear" w:color="auto" w:fill="80FFFF"/>
        </w:rPr>
        <w:t>n</w:t>
      </w:r>
      <w:r w:rsidR="006348A9">
        <w:rPr>
          <w:shd w:val="clear" w:color="auto" w:fill="80FFFF"/>
        </w:rPr>
        <w:t>.</w:t>
      </w:r>
    </w:p>
    <w:p w:rsidR="00C8088E" w:rsidRDefault="003F5830" w:rsidP="003F5830">
      <w:pPr>
        <w:pStyle w:val="Telobesedila3"/>
        <w:numPr>
          <w:ilvl w:val="0"/>
          <w:numId w:val="19"/>
        </w:numPr>
        <w:tabs>
          <w:tab w:val="left" w:pos="1927"/>
        </w:tabs>
        <w:spacing w:before="0" w:line="240" w:lineRule="exact"/>
        <w:ind w:left="20" w:right="40" w:firstLine="0"/>
        <w:jc w:val="both"/>
      </w:pPr>
      <w:r w:rsidRPr="003F5830">
        <w:rPr>
          <w:rStyle w:val="Telobesedila1"/>
          <w:b/>
          <w:bCs/>
        </w:rPr>
        <w:t xml:space="preserve">4. </w:t>
      </w:r>
      <w:r w:rsidR="006348A9" w:rsidRPr="003F5830">
        <w:rPr>
          <w:rStyle w:val="Telobesedila1"/>
          <w:b/>
          <w:bCs/>
        </w:rPr>
        <w:t>Predlagamo, da se izdela enotni program varčevanja</w:t>
      </w:r>
      <w:r w:rsidR="00FF70CB">
        <w:rPr>
          <w:rStyle w:val="Telobesedila1"/>
          <w:b/>
          <w:bCs/>
        </w:rPr>
        <w:t xml:space="preserve"> </w:t>
      </w:r>
      <w:r w:rsidR="006348A9" w:rsidRPr="003F5830">
        <w:rPr>
          <w:rStyle w:val="Telobesedila1"/>
          <w:b/>
          <w:bCs/>
        </w:rPr>
        <w:t>energije z angažiranjem ustrezne znanstveno-raziskovalne ustanove</w:t>
      </w:r>
      <w:r w:rsidR="00FF70CB">
        <w:rPr>
          <w:rStyle w:val="Telobesedila1"/>
          <w:b/>
          <w:bCs/>
        </w:rPr>
        <w:t xml:space="preserve"> </w:t>
      </w:r>
      <w:r w:rsidR="006348A9" w:rsidRPr="003F5830">
        <w:rPr>
          <w:rStyle w:val="Telobesedila1"/>
          <w:b/>
          <w:bCs/>
        </w:rPr>
        <w:t>s poudarkom na</w:t>
      </w:r>
      <w:r w:rsidR="00265A10" w:rsidRPr="003F5830">
        <w:rPr>
          <w:rStyle w:val="Telobesedila1"/>
          <w:b/>
          <w:bCs/>
        </w:rPr>
        <w:t xml:space="preserve"> </w:t>
      </w:r>
      <w:r w:rsidR="006348A9" w:rsidRPr="003F5830">
        <w:rPr>
          <w:rStyle w:val="Telobesedila1"/>
          <w:b/>
          <w:bCs/>
        </w:rPr>
        <w:t>programu</w:t>
      </w:r>
      <w:r w:rsidR="00265A10" w:rsidRPr="003F5830">
        <w:rPr>
          <w:rStyle w:val="Telobesedila1"/>
          <w:b/>
          <w:bCs/>
        </w:rPr>
        <w:t xml:space="preserve"> </w:t>
      </w:r>
      <w:r w:rsidR="006348A9" w:rsidRPr="003F5830">
        <w:rPr>
          <w:rStyle w:val="Telobesedila1"/>
          <w:b/>
          <w:bCs/>
        </w:rPr>
        <w:t>varčevanja</w:t>
      </w:r>
      <w:r w:rsidR="00265A10" w:rsidRPr="003F5830">
        <w:rPr>
          <w:rStyle w:val="Telobesedila1"/>
          <w:b/>
          <w:bCs/>
        </w:rPr>
        <w:t xml:space="preserve"> </w:t>
      </w:r>
      <w:r w:rsidR="006348A9" w:rsidRPr="003F5830">
        <w:rPr>
          <w:rStyle w:val="Telobesedila1"/>
          <w:b/>
          <w:bCs/>
        </w:rPr>
        <w:t>v okviru</w:t>
      </w:r>
      <w:r w:rsidR="00265A10" w:rsidRPr="003F5830">
        <w:rPr>
          <w:rStyle w:val="Telobesedila1"/>
          <w:b/>
          <w:bCs/>
        </w:rPr>
        <w:t xml:space="preserve"> </w:t>
      </w:r>
      <w:r w:rsidR="006348A9" w:rsidRPr="003F5830">
        <w:rPr>
          <w:rStyle w:val="Telobesedila1"/>
          <w:b/>
          <w:bCs/>
        </w:rPr>
        <w:t>cele republike.</w:t>
      </w:r>
      <w:r w:rsidR="00FF70CB">
        <w:rPr>
          <w:rStyle w:val="Telobesedila1"/>
          <w:b/>
          <w:bCs/>
        </w:rPr>
        <w:t xml:space="preserve"> </w:t>
      </w:r>
      <w:r w:rsidR="006348A9" w:rsidRPr="003F5830">
        <w:rPr>
          <w:rStyle w:val="Telobesedila1"/>
          <w:b/>
          <w:bCs/>
        </w:rPr>
        <w:t>Menimo, da ne moremo obravnavati te problematike ločeno od</w:t>
      </w:r>
      <w:r w:rsidR="00FF70CB">
        <w:rPr>
          <w:rStyle w:val="Telobesedila1"/>
          <w:b/>
          <w:bCs/>
        </w:rPr>
        <w:t xml:space="preserve"> </w:t>
      </w:r>
      <w:r w:rsidR="006348A9" w:rsidRPr="003F5830">
        <w:rPr>
          <w:rStyle w:val="Telobesedila1"/>
          <w:b/>
          <w:bCs/>
        </w:rPr>
        <w:t>programa varčevanja, saj nam ta program lahko dolgoročno prihrani</w:t>
      </w:r>
      <w:r w:rsidR="00FF70CB">
        <w:rPr>
          <w:rStyle w:val="Telobesedila1"/>
          <w:b/>
          <w:bCs/>
        </w:rPr>
        <w:t xml:space="preserve"> </w:t>
      </w:r>
      <w:r w:rsidR="006348A9" w:rsidRPr="003F5830">
        <w:rPr>
          <w:rStyle w:val="Telobesedila1"/>
          <w:b/>
          <w:bCs/>
        </w:rPr>
        <w:t xml:space="preserve">toliko energije, da ne bi bilo potrebno graditi ene </w:t>
      </w:r>
      <w:r w:rsidR="006348A9" w:rsidRPr="003F5830">
        <w:rPr>
          <w:rStyle w:val="Telobesedila1"/>
          <w:b/>
          <w:bCs/>
          <w:lang w:val="hr-HR"/>
        </w:rPr>
        <w:t>hidrocentrale</w:t>
      </w:r>
      <w:r w:rsidR="00FF70CB">
        <w:rPr>
          <w:rStyle w:val="Telobesedila1"/>
          <w:b/>
          <w:bCs/>
          <w:lang w:val="hr-HR"/>
        </w:rPr>
        <w:t xml:space="preserve"> </w:t>
      </w:r>
      <w:r w:rsidR="006348A9" w:rsidRPr="003F5830">
        <w:rPr>
          <w:rStyle w:val="Telobesedila1"/>
          <w:b/>
          <w:bCs/>
        </w:rPr>
        <w:t>ali morebiti celo dveh.</w:t>
      </w:r>
    </w:p>
    <w:p w:rsidR="00C8088E" w:rsidRDefault="006348A9" w:rsidP="003F5830">
      <w:pPr>
        <w:pStyle w:val="Telobesedila3"/>
        <w:tabs>
          <w:tab w:val="left" w:pos="2618"/>
          <w:tab w:val="right" w:pos="5446"/>
          <w:tab w:val="left" w:pos="5519"/>
          <w:tab w:val="right" w:pos="8265"/>
          <w:tab w:val="right" w:pos="9495"/>
        </w:tabs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Na koncu postavljamo vprašanje, če delegati sprejmemo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 ugotovitve,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sklepe,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skupaj z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zakonom,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 izvršni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kdo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 garancijo, da se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letu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1987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ponovno soočili in obravnavali ter skušali začasno reševati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isto ali še težjo problematiko s področja elektrogospodarstva?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Hvala lepa.</w:t>
      </w:r>
    </w:p>
    <w:p w:rsidR="003F5830" w:rsidRDefault="003F5830">
      <w:pPr>
        <w:pStyle w:val="Telobesedila3"/>
        <w:spacing w:before="0" w:after="184" w:line="245" w:lineRule="exact"/>
        <w:ind w:left="20" w:right="40" w:firstLine="1440"/>
        <w:jc w:val="both"/>
        <w:rPr>
          <w:rStyle w:val="BodytextSpacing0pt"/>
          <w:b/>
          <w:bCs/>
        </w:rPr>
      </w:pPr>
    </w:p>
    <w:p w:rsidR="003F5830" w:rsidRDefault="006348A9">
      <w:pPr>
        <w:pStyle w:val="Telobesedila3"/>
        <w:spacing w:before="0" w:after="184" w:line="245" w:lineRule="exact"/>
        <w:ind w:left="20" w:right="4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C8088E" w:rsidRDefault="006348A9">
      <w:pPr>
        <w:pStyle w:val="Telobesedila3"/>
        <w:spacing w:before="0" w:after="184" w:line="245" w:lineRule="exact"/>
        <w:ind w:left="20" w:right="40" w:firstLine="1440"/>
        <w:jc w:val="both"/>
      </w:pPr>
      <w:r>
        <w:rPr>
          <w:rStyle w:val="Telobesedila1"/>
          <w:b/>
          <w:bCs/>
        </w:rPr>
        <w:t>Hvala. Besedo ima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Miro Brezovnik, 42. okoliš, Maribor Tezno.</w:t>
      </w:r>
    </w:p>
    <w:p w:rsidR="003F5830" w:rsidRDefault="003F5830">
      <w:pPr>
        <w:pStyle w:val="Telobesedila3"/>
        <w:tabs>
          <w:tab w:val="left" w:pos="4110"/>
        </w:tabs>
        <w:spacing w:before="0" w:line="240" w:lineRule="exact"/>
        <w:ind w:left="20" w:firstLine="1440"/>
        <w:jc w:val="both"/>
        <w:rPr>
          <w:rStyle w:val="BodytextSpacing0pt"/>
          <w:b/>
          <w:bCs/>
        </w:rPr>
      </w:pPr>
    </w:p>
    <w:p w:rsidR="003F5830" w:rsidRDefault="006348A9">
      <w:pPr>
        <w:pStyle w:val="Telobesedila3"/>
        <w:tabs>
          <w:tab w:val="left" w:pos="4110"/>
        </w:tabs>
        <w:spacing w:before="0" w:line="240" w:lineRule="exact"/>
        <w:ind w:left="20" w:firstLine="1440"/>
        <w:jc w:val="both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MIRO BREZOVNIK:</w:t>
      </w:r>
    </w:p>
    <w:p w:rsidR="00C8088E" w:rsidRDefault="006348A9" w:rsidP="003F5830">
      <w:pPr>
        <w:pStyle w:val="Telobesedila3"/>
        <w:tabs>
          <w:tab w:val="left" w:pos="4110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Osnovna usmeritev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resolucije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leto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1987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rast osebnih dohodkov skladno z dohodkom in obveznostjo oziroma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obremenitve gospodarstva se ne bodo povečale nad raven leta 1986.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 xml:space="preserve"> načinom pokrivanja obveznosti 16</w:t>
      </w:r>
      <w:r>
        <w:rPr>
          <w:rStyle w:val="Telobesedila1"/>
          <w:b/>
          <w:bCs/>
          <w:shd w:val="clear" w:color="auto" w:fill="80FFFF"/>
        </w:rPr>
        <w:t>,8</w:t>
      </w:r>
      <w:r>
        <w:rPr>
          <w:rStyle w:val="Telobesedila1"/>
          <w:b/>
          <w:bCs/>
        </w:rPr>
        <w:t>% iz dohodka se ne strinjamo.</w:t>
      </w:r>
      <w:r w:rsidR="00FF70CB">
        <w:rPr>
          <w:rStyle w:val="Telobesedila1"/>
          <w:b/>
          <w:bCs/>
        </w:rPr>
        <w:t xml:space="preserve"> </w:t>
      </w:r>
      <w:r w:rsidR="003F5830">
        <w:rPr>
          <w:rStyle w:val="Telobesedila1"/>
          <w:b/>
          <w:bCs/>
        </w:rPr>
        <w:t>Č</w:t>
      </w:r>
      <w:r>
        <w:rPr>
          <w:rStyle w:val="Telobesedila1"/>
          <w:b/>
          <w:bCs/>
        </w:rPr>
        <w:t>e bi obveznost pokrili iz materialnih stroškov, bi bil dohodek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nižji in s tem realnejša osnova za delitvena razmerja. Zaradi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nižjega dohodka bi bile za ustrezen del nižje tudi obveznosti. Ob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sedaj predloženem načinu pokrivanja iz dohodka se namreč zaradi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večjega dohodka podvajajo vse obveznosti iz dohodka. Ob pokrivanju obveznosti iz materialnih stroškov in s tem nižjih obveznosti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bi pretirano posegli v akumulacijo OZD za leto 1986.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Edina možna varianta pokrivanja obveznosti, seveda, 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bomo delegati za to opredelili, je torej na enak način, kot 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plačali povišano ceno, to je iz materialnih stroškov, čeprav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prej slišali, da to zakonsko ne gre.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Z načinom pokrivanja obveznosti 0,6% iz osebnih dohodkov se prav tako ne strinjam, in sicer zato, ker bi ta obveznost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 še dodatno povečala obveznosti iz osebnih odhodkov in s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aso za osebne dohodke, kar negativno vpliva na delitvena razmerja v letu 1987. Obveznosti iz osebnih odhodkov se nenehno povečujejo. Navedel bom primere: v letu 1984 25,9%, v letu 1985 27,19,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 letu 1986 od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do 11 je podatek 30,55, samo v novembru letos pa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31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>55%. Skupno z dodatnim prispevkom 0,6 bi torej znašale obveznosti iz osebnih dohodkov 32</w:t>
      </w:r>
      <w:r>
        <w:rPr>
          <w:rStyle w:val="Telobesedila1"/>
          <w:b/>
          <w:bCs/>
          <w:shd w:val="clear" w:color="auto" w:fill="80FFFF"/>
        </w:rPr>
        <w:t>,1</w:t>
      </w:r>
      <w:r>
        <w:rPr>
          <w:rStyle w:val="Telobesedila1"/>
          <w:b/>
          <w:bCs/>
        </w:rPr>
        <w:t>6% v prvem polletju leta 1987, kar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v nasprotju z resolucijo, po kateri naj se obremenitve ne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povečevale. Se pravi, da naj bi način pokrivanja obeh obveznosti,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seveda kot sem že prej rekel, če se za to odločimo, naj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takšen, da ne bo negativno vplival, posegal v rezultate OZD.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 xml:space="preserve"> pa bi vas spomnil še na nek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V predloženem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predlogu tega zakona v 4. členu v nasprotju s sklepom Skupščine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Slovenije, točka 3 gradiva "Družbenoekonomski položaj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razvojne usmeritve elektrogospodarstva in premogovništva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Slovenije", ki se glasi: "Posebna samoupravna interesna skupnost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elektrogospodarstvo in premogovništvo SR Slovenije naj takoj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gotovi višino prima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ljaj</w:t>
      </w:r>
      <w:r>
        <w:rPr>
          <w:rStyle w:val="Telobesedila1"/>
          <w:b/>
          <w:bCs/>
        </w:rPr>
        <w:t>a v EG in naj sproži postopek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njegovo pokrivanje, tako da bodo to pokrivanje zagotovili vsi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porabniki po kriteriju porabe električne energije</w:t>
      </w:r>
      <w:r>
        <w:rPr>
          <w:rStyle w:val="Telobesedila1"/>
          <w:b/>
          <w:bCs/>
          <w:shd w:val="clear" w:color="auto" w:fill="80FFFF"/>
        </w:rPr>
        <w:t>."</w:t>
      </w:r>
    </w:p>
    <w:p w:rsidR="00C8088E" w:rsidRDefault="006348A9" w:rsidP="003F5830">
      <w:pPr>
        <w:pStyle w:val="Telobesedila3"/>
        <w:tabs>
          <w:tab w:val="right" w:pos="6021"/>
          <w:tab w:val="left" w:pos="6093"/>
          <w:tab w:val="right" w:pos="9424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Ne razumemo tudi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razlage 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sestanku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občinskih izvršnih svetov s predsednikom slovenskega izvršnega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sveta, da bo izvršni svet umaknil zakon o prispevku iz osebnih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dohodkov, če se ne bodo v EGS v prvih štirih mesecih prihodnjega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leta lotili sanacije v gospodarskem, organizac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kem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kadrovskem pogledu. Predloženi zakon pa predvideva plačevanje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prispevkov od 1.1. do 30.6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torej bi bila polovica tega drugega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v tem času že poravnana. Hvala.</w:t>
      </w:r>
    </w:p>
    <w:p w:rsidR="003F5830" w:rsidRDefault="003F5830">
      <w:pPr>
        <w:pStyle w:val="Telobesedila3"/>
        <w:tabs>
          <w:tab w:val="left" w:pos="5934"/>
        </w:tabs>
        <w:spacing w:before="0" w:line="245" w:lineRule="exact"/>
        <w:ind w:left="20" w:firstLine="1440"/>
        <w:jc w:val="both"/>
        <w:rPr>
          <w:rStyle w:val="Telobesedila1"/>
          <w:b/>
          <w:bCs/>
        </w:rPr>
      </w:pPr>
    </w:p>
    <w:p w:rsidR="003F5830" w:rsidRDefault="006348A9">
      <w:pPr>
        <w:pStyle w:val="Telobesedila3"/>
        <w:tabs>
          <w:tab w:val="left" w:pos="5934"/>
        </w:tabs>
        <w:spacing w:before="0" w:line="245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3F5830">
      <w:pPr>
        <w:pStyle w:val="Telobesedila3"/>
        <w:tabs>
          <w:tab w:val="left" w:pos="5934"/>
        </w:tabs>
        <w:spacing w:before="0" w:line="245" w:lineRule="exact"/>
        <w:ind w:left="20" w:firstLine="1440"/>
        <w:jc w:val="both"/>
      </w:pPr>
      <w:r>
        <w:rPr>
          <w:rStyle w:val="Telobesedila1"/>
          <w:b/>
          <w:bCs/>
        </w:rPr>
        <w:t>Hvala lepa. Besedo 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 Igor Kovač, </w:t>
      </w:r>
      <w:r>
        <w:rPr>
          <w:rStyle w:val="Telobesedila1"/>
          <w:b/>
          <w:bCs/>
          <w:shd w:val="clear" w:color="auto" w:fill="80FFFF"/>
        </w:rPr>
        <w:t>6.</w:t>
      </w:r>
      <w:r>
        <w:rPr>
          <w:rStyle w:val="Telobesedila1"/>
          <w:b/>
          <w:bCs/>
        </w:rPr>
        <w:t xml:space="preserve"> okoliš, Domžale.</w:t>
      </w:r>
    </w:p>
    <w:p w:rsidR="003F5830" w:rsidRDefault="003F5830">
      <w:pPr>
        <w:pStyle w:val="Telobesedila3"/>
        <w:tabs>
          <w:tab w:val="right" w:pos="6021"/>
          <w:tab w:val="left" w:pos="6093"/>
          <w:tab w:val="right" w:pos="9424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3F5830" w:rsidRDefault="006348A9">
      <w:pPr>
        <w:pStyle w:val="Telobesedila3"/>
        <w:tabs>
          <w:tab w:val="right" w:pos="6021"/>
          <w:tab w:val="left" w:pos="6093"/>
          <w:tab w:val="right" w:pos="9424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IGOR KOVAČ:</w:t>
      </w:r>
    </w:p>
    <w:p w:rsidR="00C8088E" w:rsidRDefault="006348A9" w:rsidP="003F5830">
      <w:pPr>
        <w:pStyle w:val="Telobesedila3"/>
        <w:tabs>
          <w:tab w:val="right" w:pos="6021"/>
          <w:tab w:val="left" w:pos="6093"/>
          <w:tab w:val="right" w:pos="9424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tovarišice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 iz občine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Domžale se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moremo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strinjati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predlogom zakona, ki je letošnje leto, kot že nekaj prejšnjih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let, zopet po hitrem postopku predlagan delegatom v sprejem.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Menimo, da je tak postopek reševanja problematike v elektrogospodarstvu in premogovništvu nesistemski, poleg tega pa bi zakon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obremenil gospodarstvo prav na koncu leta in posegel v dohodek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delovne organizacije na koncu obračunskega obdobja ter tako ni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izk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učeno</w:t>
      </w:r>
      <w:r>
        <w:rPr>
          <w:rStyle w:val="Telobesedila1"/>
          <w:b/>
          <w:bCs/>
          <w:shd w:val="clear" w:color="auto" w:fill="80FFFF"/>
        </w:rPr>
        <w:t>,d</w:t>
      </w:r>
      <w:r>
        <w:rPr>
          <w:rStyle w:val="Telobesedila1"/>
          <w:b/>
          <w:bCs/>
        </w:rPr>
        <w:t>a</w:t>
      </w:r>
      <w:proofErr w:type="spellEnd"/>
      <w:r>
        <w:rPr>
          <w:rStyle w:val="Telobesedila1"/>
          <w:b/>
          <w:bCs/>
        </w:rPr>
        <w:t xml:space="preserve"> se bo zaradi njega kakšna delovna organizacija celo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znašla v izgubi. Tudi analiza o ekonomskem položaju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elektrogospodarstvu bolj ali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manj kaže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stare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nerazrešene</w:t>
      </w:r>
      <w:r w:rsidR="00FF70CB">
        <w:rPr>
          <w:rStyle w:val="Telobesedila1"/>
          <w:b/>
          <w:bCs/>
        </w:rPr>
        <w:t xml:space="preserve"> </w:t>
      </w:r>
      <w:r w:rsidR="003F5830">
        <w:rPr>
          <w:rStyle w:val="Telobesedila1"/>
          <w:b/>
          <w:bCs/>
          <w:shd w:val="clear" w:color="auto" w:fill="80FFFF"/>
        </w:rPr>
        <w:t>z</w:t>
      </w:r>
      <w:r>
        <w:rPr>
          <w:rStyle w:val="Telobesedila1"/>
          <w:b/>
          <w:bCs/>
        </w:rPr>
        <w:t>adeve. V prvi pa vsekakor na neuskl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enost med stroški poslo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anja in cenami energije, prav tu pa je potrebno iskati tudi</w:t>
      </w:r>
      <w:r w:rsidR="00FF70CB">
        <w:rPr>
          <w:rStyle w:val="Telobesedila1"/>
          <w:b/>
          <w:bCs/>
        </w:rPr>
        <w:t xml:space="preserve"> </w:t>
      </w:r>
      <w:r w:rsidR="003F5830"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zroke in rešitve za nastali polož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Če se najprej ustavimo pri poslovanju znotraj elektrogospodarstva, moramo ugotoviti, da še niso poiskali vseh poti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načinov za reševanje težavnih razmer. Naj pri tem opozorimo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informacijo o ugotovitvah eksternih pregledov zaključnih računov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leto 1985 elektrogospodarstva in premogovništva Slovenije,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jo je podala Služba družbenega 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igovodstva v SR Sloveniji in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bila na sejah republiške skupščine obravnavano 18.7.1986. </w:t>
      </w:r>
      <w:r w:rsidR="003F5830">
        <w:rPr>
          <w:rStyle w:val="Telobesedila1"/>
          <w:b/>
          <w:bCs/>
        </w:rPr>
        <w:t>Ž</w:t>
      </w:r>
      <w:r>
        <w:rPr>
          <w:rStyle w:val="Telobesedila1"/>
          <w:b/>
          <w:bCs/>
        </w:rPr>
        <w:t>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takrat se je namreč ugotavljalo, da 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nančno-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aterialno poslovanje na področju elektrogospodarstva in premogovništva ni zadovoljivo. Opozarja na osamljenost tistih, ki bi hoteli narediti red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n</w:t>
      </w:r>
      <w:r>
        <w:rPr>
          <w:rStyle w:val="Telobesedila1"/>
          <w:b/>
          <w:bCs/>
        </w:rPr>
        <w:t>a tem področju, s častno izjemo Vrhovnega sodišča SR Slovenije.</w:t>
      </w:r>
    </w:p>
    <w:p w:rsidR="00C8088E" w:rsidRDefault="006348A9">
      <w:pPr>
        <w:pStyle w:val="Telobesedila3"/>
        <w:spacing w:before="0" w:line="240" w:lineRule="exact"/>
        <w:ind w:left="20" w:right="40" w:firstLine="0"/>
        <w:jc w:val="both"/>
      </w:pPr>
      <w:r>
        <w:rPr>
          <w:rStyle w:val="Telobesedila1"/>
          <w:b/>
          <w:bCs/>
        </w:rPr>
        <w:t>Kot razlog za stanje, kakršno je, SDK ugotavlja, da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>ni znotraj sistema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drugi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pa zun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Zaradi neurejenih samoupravnih odnosov med organizacijami združenega dela te panoge, zlasti glede pridobivanja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razporejanja skupnega dohodka, zaradi izkazovanja stroškov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poslovanja mimo subjektov oziroma organizacij, kjer stroški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nastajajo, zaradi neurejenih 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igovodskih evidenc in ne nazadnje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razdrobljene organiziranost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ni mogoče sestaviti realnih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bilanc za posamezne TOZD-e, zato ni nikakršne stimulacije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ekonomično poslovanje. Zaradi različnih oblik financiranja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enostavne in razširjene reprodukc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skupnega dohodka,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zakonskega pokrivanja izpadlega dohodka, združevanja cele vrste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sredstev preko 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 xml:space="preserve">SP, imata v sistemu primarni pomen tona </w:t>
      </w:r>
      <w:r>
        <w:rPr>
          <w:rStyle w:val="Telobesedila1"/>
          <w:b/>
          <w:bCs/>
          <w:lang w:val="de-DE"/>
        </w:rPr>
        <w:t>in kWh,</w:t>
      </w:r>
      <w:r w:rsidR="00FF70CB">
        <w:rPr>
          <w:rStyle w:val="Telobesedila1"/>
          <w:b/>
          <w:bCs/>
          <w:lang w:val="de-DE"/>
        </w:rPr>
        <w:t xml:space="preserve"> </w:t>
      </w:r>
      <w:r>
        <w:rPr>
          <w:rStyle w:val="Telobesedila1"/>
          <w:b/>
          <w:bCs/>
        </w:rPr>
        <w:t>drugotnega pomena pa je, kako drago jo proizvedemo. Sploh pa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da ugotoviti, kje v celotnem sistemu smo predragi. Tudi stalne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razprave o tem, da je raven materialnega položaja delavcev 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 dejavnosti mimo predpisov oziroma veljavnih družbenih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norm, ni nova zadeva. Večkrat beremo komentarje v tisku, kljub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kritikam najvišjih političnih organov, se zadeve niso kaj dosti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spremenile. Zato še bolj bode v oči, da večina zaposlenih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elektrogospodarstvu in premogovništvu bistveno presega osebne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dohodke ostalih panog v SR Sloveniji. Govori se tudi o nadaljnjem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tekočem povečevanju osebnih dohodkov v nerazumljivo visokem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odstotku, ob tem, ko se srečujemo z nekajkratnim povečanjem cen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električne energije, podaljšanjem zimske tarife ter ne nazadnje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nameravano obdavčitvijo osebnega dohodka za 0,6%. Nihče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 ustreznim osebnim dohodkom delavcev, ki delajo v izredno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težkih delovnih razmerah, nikakor pa to ne sme veljati za vse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večino zaposlenih delavcev v elektrogospodarstv</w:t>
      </w:r>
      <w:r>
        <w:rPr>
          <w:rStyle w:val="Telobesedila1"/>
          <w:b/>
          <w:bCs/>
          <w:shd w:val="clear" w:color="auto" w:fill="80FFFF"/>
        </w:rPr>
        <w:t>u.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Pogrešamo tudi bolj učinkovito ukrepanje pristojnih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republiških organov na tem področju. Služba družbenega knjigovodstva je ugotovila, da so tem hotenjem potem podrejeni načini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oblikovanja posameznih finančnih rezultatov v konkretnih obračunskih obdobjih, saj je ugotovljeno oblikovanje sredstev za osebne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dohodke in skupno porabo mimo materialnih možnosti, ne glede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finančni izid. Financiranje oziroma razvoj investic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 porabe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breme materialnih stroškov, prilagojen način obračunava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amortizacij, ki spretno komponira predvideno pomoč po zakonu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rStyle w:val="Telobesedila1"/>
          <w:b/>
          <w:bCs/>
        </w:rPr>
        <w:t>strezen finančni rezultat.</w:t>
      </w:r>
    </w:p>
    <w:p w:rsidR="00C8088E" w:rsidRDefault="006348A9" w:rsidP="003F5830">
      <w:pPr>
        <w:pStyle w:val="Telobesedila3"/>
        <w:tabs>
          <w:tab w:val="left" w:pos="8396"/>
          <w:tab w:val="right" w:pos="9486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Nezaupljivi smo tudi do podatkov o izgubi,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azlični viri različno prikazujejo. Pri tem pa se vseskozi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sklicujejo na primanjkljaj zaradi plačila obveznosti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eprogramirane kredite jedrske elektrarne Krško ter vključitve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udnika urana Žirovski vrh v redno obratovanje.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Zahtevamo konkretne podatke o procentne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deležu, ki 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elektrogospodarstvo izdvaja za navedene namen</w:t>
      </w:r>
      <w:r>
        <w:rPr>
          <w:rStyle w:val="Telobesedila1"/>
          <w:b/>
          <w:bCs/>
          <w:shd w:val="clear" w:color="auto" w:fill="80FFFF"/>
        </w:rPr>
        <w:t>e.</w:t>
      </w:r>
      <w:r>
        <w:rPr>
          <w:rStyle w:val="Telobesedila1"/>
          <w:b/>
          <w:bCs/>
        </w:rPr>
        <w:t xml:space="preserve"> Naj ob tem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enkrat opozorimo na navedbo SDK, ki ugotavlja, da je bilanca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stanja pri nuklearki popolnoma neurejena.</w:t>
      </w:r>
    </w:p>
    <w:p w:rsidR="00C8088E" w:rsidRDefault="006348A9" w:rsidP="003F5830">
      <w:pPr>
        <w:pStyle w:val="Telobesedila3"/>
        <w:tabs>
          <w:tab w:val="left" w:pos="644"/>
          <w:tab w:val="left" w:pos="8396"/>
          <w:tab w:val="right" w:pos="9486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Če se ustavimo še pri ceni energije, moramo ugotoviti,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 podpiramo sistem enostavne reprodukc</w:t>
      </w:r>
      <w:r>
        <w:rPr>
          <w:rStyle w:val="Telobesedila1"/>
          <w:b/>
          <w:bCs/>
          <w:shd w:val="clear" w:color="auto" w:fill="80FFFF"/>
        </w:rPr>
        <w:t>ije,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temeljil na ekonomskem principu in ne na solidarnost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kar naj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dosegli z izvajanjem sredstev iz dohodka ter pavšalnim obdavčenjem iz osebnega dohodka delavcev.</w:t>
      </w:r>
    </w:p>
    <w:p w:rsidR="00C8088E" w:rsidRDefault="006348A9" w:rsidP="003F5830">
      <w:pPr>
        <w:pStyle w:val="Telobesedila3"/>
        <w:tabs>
          <w:tab w:val="left" w:pos="644"/>
          <w:tab w:val="right" w:pos="8310"/>
          <w:tab w:val="left" w:pos="8396"/>
          <w:tab w:val="right" w:pos="9486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Cena električne energije naj bo torej ekonomska, vendar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tem upoštevajo vsi ekonomski pogoji, velja naj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organizacije združenega dela. Menimo tor</w:t>
      </w:r>
      <w:r>
        <w:rPr>
          <w:rStyle w:val="Telobesedila1"/>
          <w:b/>
          <w:bCs/>
          <w:shd w:val="clear" w:color="auto" w:fill="80FFFF"/>
        </w:rPr>
        <w:t>ej,</w:t>
      </w:r>
      <w:r>
        <w:rPr>
          <w:rStyle w:val="Telobesedila1"/>
          <w:b/>
          <w:bCs/>
        </w:rPr>
        <w:t xml:space="preserve"> da bi bilo potrebno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proble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atiko razreševati na bolj učinkovit način, ki ne bo samo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podaljševal sedanjega neurejenega stanja in se bomo s podobno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situacijo srečevali spet naslednje leto.</w:t>
      </w:r>
    </w:p>
    <w:p w:rsidR="00C8088E" w:rsidRDefault="006348A9">
      <w:pPr>
        <w:pStyle w:val="Telobesedila3"/>
        <w:spacing w:before="0" w:after="176" w:line="240" w:lineRule="exact"/>
        <w:ind w:left="20" w:right="20" w:firstLine="1440"/>
        <w:jc w:val="both"/>
      </w:pPr>
      <w:r>
        <w:rPr>
          <w:rStyle w:val="Telobesedila1"/>
          <w:b/>
          <w:bCs/>
        </w:rPr>
        <w:t>Menimo, da bi se moral v razreševanje problematike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nastalega stanja v elektrogospodarstvu direktno vključiti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 in predlagati ustrezne ukrepe, ki bodo pripomogli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sanaciji stanja. Hvala.</w:t>
      </w:r>
    </w:p>
    <w:p w:rsidR="003216E9" w:rsidRDefault="003216E9">
      <w:pPr>
        <w:pStyle w:val="Telobesedila3"/>
        <w:spacing w:before="0" w:after="184" w:line="245" w:lineRule="exact"/>
        <w:ind w:left="20" w:right="20" w:firstLine="144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spacing w:before="0" w:after="184" w:line="245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>
      <w:pPr>
        <w:pStyle w:val="Telobesedila3"/>
        <w:spacing w:before="0" w:after="184" w:line="245" w:lineRule="exact"/>
        <w:ind w:left="20" w:right="20" w:firstLine="1440"/>
        <w:jc w:val="both"/>
      </w:pPr>
      <w:r>
        <w:rPr>
          <w:rStyle w:val="Telobesedila1"/>
          <w:b/>
          <w:bCs/>
        </w:rPr>
        <w:t>Hvala lepa, tovariš Kova</w:t>
      </w:r>
      <w:r>
        <w:rPr>
          <w:rStyle w:val="Telobesedila1"/>
          <w:b/>
          <w:bCs/>
          <w:shd w:val="clear" w:color="auto" w:fill="80FFFF"/>
        </w:rPr>
        <w:t>č.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 ima tovarišica Irena Uršič, 1</w:t>
      </w:r>
      <w:r>
        <w:rPr>
          <w:rStyle w:val="Telobesedila1"/>
          <w:b/>
          <w:bCs/>
          <w:shd w:val="clear" w:color="auto" w:fill="80FFFF"/>
        </w:rPr>
        <w:t>7.</w:t>
      </w:r>
      <w:r>
        <w:rPr>
          <w:rStyle w:val="Telobesedila1"/>
          <w:b/>
          <w:bCs/>
        </w:rPr>
        <w:t xml:space="preserve"> okoliš, Nova Gorica.</w:t>
      </w:r>
    </w:p>
    <w:p w:rsidR="003216E9" w:rsidRDefault="003216E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IRENA URŠIČ: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Delegati občine Nova Gorica smo ob obravnavi predloga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določitvi obveznosti za plačevanje prispevka za nemoteno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obratovanje sistema v elektrogospodarstvu in premogovništvu prav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oblikovali pripombe in stališča, ki so bila na današnji seji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večinoma tudi že izrečena.</w:t>
      </w:r>
    </w:p>
    <w:p w:rsidR="00C8088E" w:rsidRDefault="006348A9" w:rsidP="003216E9">
      <w:pPr>
        <w:pStyle w:val="Telobesedila3"/>
        <w:tabs>
          <w:tab w:val="left" w:pos="3054"/>
          <w:tab w:val="right" w:pos="7042"/>
          <w:tab w:val="left" w:pos="7116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Podpiramo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napore,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so usmerjeni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razreševanje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družbenoekonomskega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premogovništva, istočasno pa zahtevamo, da se ta razreši s trajnimi ukrepi,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bodo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zagotovili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delavcem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teh dejavnostih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enak položaj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drugim gospodarstvom.</w:t>
      </w:r>
    </w:p>
    <w:p w:rsidR="00C8088E" w:rsidRDefault="006348A9" w:rsidP="003216E9">
      <w:pPr>
        <w:pStyle w:val="Telobesedila3"/>
        <w:tabs>
          <w:tab w:val="right" w:pos="2979"/>
          <w:tab w:val="left" w:pos="7116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Ne strinjamo se z reševanjem tega problema na način,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ga predlaga Izvršni svet Skupščine SR Slovenije, kajti s takim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avnanjem potiskamo večino organizacij združenega dela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nezavidljiv položa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saj jih obreme</w:t>
      </w:r>
      <w:r>
        <w:rPr>
          <w:rStyle w:val="Telobesedila1"/>
          <w:b/>
          <w:bCs/>
          <w:shd w:val="clear" w:color="auto" w:fill="80FFFF"/>
        </w:rPr>
        <w:t>njuj</w:t>
      </w:r>
      <w:r>
        <w:rPr>
          <w:rStyle w:val="Telobesedila1"/>
          <w:b/>
          <w:bCs/>
        </w:rPr>
        <w:t>emo z dodatnimi stroški,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ki niso bili doslej nikjer </w:t>
      </w:r>
      <w:proofErr w:type="spellStart"/>
      <w:r>
        <w:rPr>
          <w:rStyle w:val="Telobesedila1"/>
          <w:b/>
          <w:bCs/>
        </w:rPr>
        <w:t>vkalkuliran</w:t>
      </w:r>
      <w:r>
        <w:rPr>
          <w:rStyle w:val="Telobesedila1"/>
          <w:b/>
          <w:bCs/>
          <w:shd w:val="clear" w:color="auto" w:fill="80FFFF"/>
        </w:rPr>
        <w:t>i</w:t>
      </w:r>
      <w:proofErr w:type="spellEnd"/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Tako smo izračunali,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našem področju številnim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izgubo bistveno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povečali, mnoge tiste, ki poslujejo sedaj na robu rentabilnost</w:t>
      </w:r>
      <w:r>
        <w:rPr>
          <w:rStyle w:val="Telobesedila1"/>
          <w:b/>
          <w:bCs/>
          <w:shd w:val="clear" w:color="auto" w:fill="80FFFF"/>
        </w:rPr>
        <w:t>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pahnili v izgubo. S konkretnim razreševa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em tega problema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gotovo morali pričeti že sredi leta, saj tudi sam predlagatelj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obrazložitvi ugotavlja, da je o resnosti tega položaja Skupščino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 Slovenije obvestil v juliju letošnjega leta.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Iz obrazložitve zakona je razvidno, da več kot tretjino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električne energije porabijo porabniki po zelo nizki ceni,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sprašujemo se, ali so ti porabniki res upravičeni do toliko nižje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cene energije, prav tak pa pričakujemo ponovno oceno upravičenosti investiranja v velike slovenske projekte, ki bodo hkrati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veliki porabniki energije ob dejstvu, da je ta v Sloveniji draga.</w:t>
      </w:r>
    </w:p>
    <w:p w:rsidR="00C8088E" w:rsidRDefault="006348A9">
      <w:pPr>
        <w:pStyle w:val="Telobesedila3"/>
        <w:spacing w:before="0" w:after="18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Zato nazadnje nasprotujemo sprejemanju tega zakona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hitrem postopku. </w:t>
      </w:r>
      <w:proofErr w:type="spellStart"/>
      <w:r>
        <w:rPr>
          <w:rStyle w:val="Telobesedila1"/>
          <w:b/>
          <w:bCs/>
        </w:rPr>
        <w:t>Predlagamo</w:t>
      </w:r>
      <w:r>
        <w:rPr>
          <w:rStyle w:val="Telobesedila1"/>
          <w:b/>
          <w:bCs/>
          <w:shd w:val="clear" w:color="auto" w:fill="80FFFF"/>
        </w:rPr>
        <w:t>,d</w:t>
      </w:r>
      <w:r>
        <w:rPr>
          <w:rStyle w:val="Telobesedila1"/>
          <w:b/>
          <w:bCs/>
        </w:rPr>
        <w:t>a</w:t>
      </w:r>
      <w:proofErr w:type="spellEnd"/>
      <w:r>
        <w:rPr>
          <w:rStyle w:val="Telobesedila1"/>
          <w:b/>
          <w:bCs/>
        </w:rPr>
        <w:t xml:space="preserve"> se zakon sprejme po dvofaznem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postopku, pri čemer naj se pri pripravi predloga upošteva vse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pripombe, iz današnje razprave. Prav tako predlagamo, da se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azreševa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tega problema na tak način, če bo sprejet, sredstva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črpajo iz dohodka, čeprav smo na to že dobili odgovor v uvodni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b</w:t>
      </w:r>
      <w:r>
        <w:rPr>
          <w:rStyle w:val="Telobesedila1"/>
          <w:b/>
          <w:bCs/>
        </w:rPr>
        <w:t>esedi podpredsednika Izvršnega sveta. Obenem pa predlagamo,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tudi ne bremeni celotnega prihodka letošnjega leta in nazadnje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nasprotujemo obremenitvi osebnih dohodkov, saj so ti že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preveč obremenjeni. Hvala.</w:t>
      </w:r>
    </w:p>
    <w:p w:rsidR="003216E9" w:rsidRDefault="003216E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Hvala lepa. Pisnih prijav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razpravo ni več. Pisno pa so oddali delegati s področja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gospodarstva Škofje Loke, 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ub</w:t>
      </w:r>
      <w:r w:rsidR="003216E9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ane-Cente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  <w:b/>
          <w:bCs/>
        </w:rPr>
        <w:t>Vrhnike, Cerknice,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Slovenske Bistrice, Radelj ob Dravi, Laškega, Jesenic, iz skupin</w:t>
      </w:r>
      <w:r>
        <w:br w:type="page"/>
      </w:r>
    </w:p>
    <w:p w:rsidR="00C8088E" w:rsidRDefault="006348A9">
      <w:pPr>
        <w:pStyle w:val="Telobesedila3"/>
        <w:spacing w:before="0" w:after="180" w:line="240" w:lineRule="exact"/>
        <w:ind w:left="20" w:right="20" w:firstLine="0"/>
      </w:pPr>
      <w:r>
        <w:rPr>
          <w:rStyle w:val="Telobesedila1"/>
          <w:b/>
          <w:bCs/>
          <w:shd w:val="clear" w:color="auto" w:fill="80FFFF"/>
        </w:rPr>
        <w:lastRenderedPageBreak/>
        <w:t>z</w:t>
      </w:r>
      <w:r>
        <w:rPr>
          <w:rStyle w:val="Telobesedila1"/>
          <w:b/>
          <w:bCs/>
        </w:rPr>
        <w:t xml:space="preserve">a prosveto 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ub</w:t>
      </w:r>
      <w:r w:rsidR="003216E9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ane-Cente</w:t>
      </w:r>
      <w:r>
        <w:rPr>
          <w:rStyle w:val="Telobesedila1"/>
          <w:b/>
          <w:bCs/>
          <w:shd w:val="clear" w:color="auto" w:fill="80FFFF"/>
        </w:rPr>
        <w:t>r,</w:t>
      </w:r>
      <w:r>
        <w:rPr>
          <w:rStyle w:val="Telobesedila1"/>
          <w:b/>
          <w:bCs/>
        </w:rPr>
        <w:t xml:space="preserve"> državnih organov Celje. Pisno,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alec? Hvala. 5. okoliš, Koper, 21. okoliš in pa 44. okoliš.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Prosim, besedo ima tovariš Ivan Mavrič, Ljubljana Šiška.</w:t>
      </w:r>
    </w:p>
    <w:p w:rsidR="003216E9" w:rsidRDefault="003216E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spacing w:before="0" w:line="240" w:lineRule="exact"/>
        <w:ind w:left="20" w:righ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MAVRIČ: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Dovolite mi, jaz bi bil čisto kratek, da se ne bi 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stvar preveč zavlekla, imam pa naslednje tri stvari.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 xml:space="preserve">Prvič, glede zavezancev iz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člena tega zakona. Zanima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nas, kako je z delavci, ki samo združujejo delo v SR Sloveniji,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primer, ki se zjutraj pripeljejo z onstran meje, kjer imajo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gospodi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delajo pa v Sloveniji.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Drugič, kako je s tistimi delavci, ki si zaslužijo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 dohodek, pa nimajo doma elektrike? Mislim, da je stvar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dovolj jasna.</w:t>
      </w:r>
    </w:p>
    <w:p w:rsidR="00C8088E" w:rsidRDefault="006348A9" w:rsidP="003216E9">
      <w:pPr>
        <w:pStyle w:val="Telobesedila3"/>
        <w:tabs>
          <w:tab w:val="right" w:pos="2694"/>
          <w:tab w:val="left" w:pos="2769"/>
          <w:tab w:val="left" w:pos="4280"/>
          <w:tab w:val="right" w:pos="9421"/>
        </w:tabs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Zanima me tudi nek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Namreč, izvršni svet je dal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ugotovitev, stališč, priporočil in sklepov. Prosim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delegate, da priporočila preberejo in da me podprejo, da predlagamo, naj se priporočila prekvali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cir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o v sklepe. Namre</w:t>
      </w:r>
      <w:r>
        <w:rPr>
          <w:rStyle w:val="Telobesedila1"/>
          <w:b/>
          <w:bCs/>
          <w:shd w:val="clear" w:color="auto" w:fill="80FFFF"/>
        </w:rPr>
        <w:t>č,</w:t>
      </w:r>
      <w:r>
        <w:rPr>
          <w:rStyle w:val="Telobesedila1"/>
          <w:b/>
          <w:bCs/>
        </w:rPr>
        <w:t xml:space="preserve">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more se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glasiti -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priporočilo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lahko glasi,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ampak iz tega ne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</w:t>
      </w:r>
      <w:r>
        <w:rPr>
          <w:rStyle w:val="Telobesedila1"/>
          <w:b/>
          <w:bCs/>
          <w:shd w:val="clear" w:color="auto" w:fill="80FFFF"/>
        </w:rPr>
        <w:t>č,</w:t>
      </w:r>
      <w:r>
        <w:rPr>
          <w:rStyle w:val="Telobesedila1"/>
          <w:b/>
          <w:bCs/>
        </w:rPr>
        <w:t xml:space="preserve"> če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imamo tukaj napisano,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Skupščina SR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priporoča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združenega dela v elektrogospodarstvu in premogovništvu. Mi smo že toliko priporočali, pa toliko se že trudimo,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hočemo samo pomagati, pa nismo ničesar dosegli, zato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prekvali</w:t>
      </w:r>
      <w:r>
        <w:rPr>
          <w:rStyle w:val="Telobesedila1"/>
          <w:b/>
          <w:bCs/>
          <w:shd w:val="clear" w:color="auto" w:fill="80FFFF"/>
        </w:rPr>
        <w:t>fi</w:t>
      </w:r>
      <w:r>
        <w:rPr>
          <w:rStyle w:val="Telobesedila1"/>
          <w:b/>
          <w:bCs/>
        </w:rPr>
        <w:t>cir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mo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sklepe,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kolikor bomo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 zakon sprejeli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še to zraven, in potem naj se to glasi, da skupščina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zahteva od organizacij združenega dela.</w:t>
      </w:r>
    </w:p>
    <w:p w:rsidR="00C8088E" w:rsidRDefault="006348A9" w:rsidP="003216E9">
      <w:pPr>
        <w:pStyle w:val="Telobesedila3"/>
        <w:tabs>
          <w:tab w:val="left" w:pos="2769"/>
          <w:tab w:val="left" w:pos="4280"/>
          <w:tab w:val="right" w:pos="9421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Tretje,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 želim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povedati, danes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izredno veliko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gradiva o tem elektrogospodarstv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ki ga dobivamo. Tam sem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opazil, tudi v Delu se da prebrati, zanimivost iz včerajšnje seje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JU</w:t>
      </w:r>
      <w:r>
        <w:rPr>
          <w:rStyle w:val="Telobesedila1"/>
          <w:b/>
          <w:bCs/>
        </w:rPr>
        <w:t>GEL-a, da bo s 1</w:t>
      </w:r>
      <w:r>
        <w:rPr>
          <w:rStyle w:val="Telobesedila1"/>
          <w:b/>
          <w:bCs/>
          <w:shd w:val="clear" w:color="auto" w:fill="80FFFF"/>
        </w:rPr>
        <w:t>6.1.1</w:t>
      </w:r>
      <w:r>
        <w:rPr>
          <w:rStyle w:val="Telobesedila1"/>
          <w:b/>
          <w:bCs/>
        </w:rPr>
        <w:t>987 podražil električno energijo. Dobro,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ve se še, za koliko, verjetno se bo skušal približati tistim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cenam, o katerih sem v mojem govoru prej govoril, kar bi verjetno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bilo pozitivno, da bi se tega levjega deleža že otresli. Ni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 sklepa, kako bo ukrepal proti tistim, ki bodo sedaj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indeksu 315 uvozili mazut. Takrat smo imeli poleti čas uvoziti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mazut po 40 dolarjev za tono, sedaj ga bodo pa 130 dolarjev. No,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saj ne gre tukaj za cisterno mazuta, gre za nekaj sto tisoč ton.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Hvala lepa.</w:t>
      </w:r>
    </w:p>
    <w:p w:rsidR="003216E9" w:rsidRDefault="003216E9">
      <w:pPr>
        <w:pStyle w:val="Telobesedila3"/>
        <w:tabs>
          <w:tab w:val="right" w:pos="6586"/>
          <w:tab w:val="left" w:pos="6846"/>
        </w:tabs>
        <w:spacing w:before="0" w:line="220" w:lineRule="exact"/>
        <w:ind w:left="20" w:firstLine="144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tabs>
          <w:tab w:val="right" w:pos="6586"/>
          <w:tab w:val="left" w:pos="6846"/>
        </w:tabs>
        <w:spacing w:before="0" w:line="22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3216E9">
      <w:pPr>
        <w:pStyle w:val="Telobesedila3"/>
        <w:tabs>
          <w:tab w:val="right" w:pos="6586"/>
          <w:tab w:val="left" w:pos="6846"/>
        </w:tabs>
        <w:spacing w:before="0" w:line="220" w:lineRule="exact"/>
        <w:ind w:left="20" w:firstLine="1440"/>
        <w:jc w:val="both"/>
      </w:pPr>
      <w:r>
        <w:rPr>
          <w:rStyle w:val="Telobesedila1"/>
          <w:b/>
          <w:bCs/>
        </w:rPr>
        <w:t>Hvala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lepa. Ima še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kakšno pripombo? Prosim, tovariš Krajnik, direktor SOZD EGS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Maribo</w:t>
      </w:r>
      <w:r>
        <w:rPr>
          <w:rStyle w:val="Telobesedila1"/>
          <w:b/>
          <w:bCs/>
          <w:shd w:val="clear" w:color="auto" w:fill="80FFFF"/>
        </w:rPr>
        <w:t>r.</w:t>
      </w:r>
    </w:p>
    <w:p w:rsidR="003216E9" w:rsidRDefault="003216E9">
      <w:pPr>
        <w:pStyle w:val="Telobesedila3"/>
        <w:tabs>
          <w:tab w:val="left" w:pos="4028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tabs>
          <w:tab w:val="left" w:pos="4028"/>
        </w:tabs>
        <w:spacing w:before="0" w:line="240" w:lineRule="exact"/>
        <w:ind w:left="2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MILAN KRAJNIK:</w:t>
      </w:r>
    </w:p>
    <w:p w:rsidR="00C8088E" w:rsidRDefault="006348A9" w:rsidP="003216E9">
      <w:pPr>
        <w:pStyle w:val="Telobesedila3"/>
        <w:tabs>
          <w:tab w:val="left" w:pos="4028"/>
        </w:tabs>
        <w:spacing w:before="0" w:line="240" w:lineRule="exact"/>
        <w:ind w:left="20" w:firstLine="144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V razpravi je bilo postavljeno veliko vpraša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na katera mislim, da je potrebno tudi v tem trenutku dati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nekaj odgovorov. Zato, da bi se ustvarila prava slika položaja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>lektrogospodarstv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razlogov za ta položaj in seveda prava slika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>am, ki morate na koncu odločati o izredno zahtevni materiji, kot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vprašanje vplivanja izgub v elektrogospodarstvu in premogovništvu z zakonom.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Glede proizvodnje v letošnjem letu je bilo v 11 mesecih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proizvedenih 8.678 gigavatnih ur energije ali 102,8% več kot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enakem obdobju lanskega leta, dobave in plasirano, torej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proizvedeno, slovenskim porabnikom. Razen tega pa smo proizvedli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834 gigavatnih ur presežkov električne energije in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plasirali v druge republike in izvoz, približno pol na pol, ker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polovico tega je bil izvoz, za približno 5 milijonov dolarjev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konvertibilnega priliva in približno polovico plasmaja v druge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republike. Prodaja presežkov v druge republike je bila 14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dinarjev do zadnjega povečanja, torej smo dosegli 14 dinarjev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izvoz skupaj, torej smo v prodaji presežkov dosegli 14 dinarjev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kilovatni uri, do povečanja cen v mesecu novembru. Od meseca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novembra naprej pa 20, pa je ta prodaja po 20</w:t>
      </w:r>
      <w:r>
        <w:rPr>
          <w:rStyle w:val="Telobesedila1"/>
          <w:b/>
          <w:bCs/>
          <w:shd w:val="clear" w:color="auto" w:fill="80FFFF"/>
        </w:rPr>
        <w:t>,1</w:t>
      </w:r>
      <w:r>
        <w:rPr>
          <w:rStyle w:val="Telobesedila1"/>
          <w:b/>
          <w:bCs/>
        </w:rPr>
        <w:t>5 dinarjev.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Poprejšnja cena električne energije, ki jo bomo dosegli v letošnjem letu, vključujoč vse podražitve, ki so bile realizirane,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predvidena v višini 16,63 dinarjev kilovatna ura. To pomeni,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v času, ko so presežki prodani po ustrezni ceni, razen tega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seveda tudi pri strukturi prodaje presežkov gre za presežke,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zlasti v drugem in tretjem kvartalu, ki izhaja iz hidroenergetskih sistemov, ker je cena električne energije bistveno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drugačna kot pri termoelektrarna</w:t>
      </w:r>
      <w:r>
        <w:rPr>
          <w:rStyle w:val="Telobesedila1"/>
          <w:b/>
          <w:bCs/>
          <w:shd w:val="clear" w:color="auto" w:fill="80FFFF"/>
        </w:rPr>
        <w:t>h.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Drugo vprašanje, ki se postavlja, in nekako ne uspevamo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nikoli dovolj dobro odgovoriti na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je naslednje. Razlogi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izgubo v elektrogospodarstvu in premogovništvu - ugotovitev teh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azlogov in temu ustrezno sprejeti sanacijski program ukrepov.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az bom to poskušal ilustrirati na planu 1986-1990-199</w:t>
      </w:r>
      <w:r>
        <w:rPr>
          <w:rStyle w:val="Telobesedila1"/>
          <w:b/>
          <w:bCs/>
          <w:shd w:val="clear" w:color="auto" w:fill="80FFFF"/>
        </w:rPr>
        <w:t>5.</w:t>
      </w:r>
      <w:r>
        <w:rPr>
          <w:rStyle w:val="Telobesedila1"/>
          <w:b/>
          <w:bCs/>
        </w:rPr>
        <w:t xml:space="preserve"> Glede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narodno-gospodarski razvoj porabnikov v Republiki Sloveniji mora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elektrogospodarstvo povečati proizvodnjo električne energije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skladu s projekcijo stopnje rasti porabe pri porabnikih. Elektrogospodarstvo pri tem projicira ta razvoj na 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ustrezn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energetskih virih, ki so v tem trenutku na razpolago. Vsi poznamo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Savo, Muro, </w:t>
      </w:r>
      <w:proofErr w:type="spellStart"/>
      <w:r>
        <w:rPr>
          <w:rStyle w:val="Telobesedila1"/>
          <w:b/>
          <w:bCs/>
        </w:rPr>
        <w:t>Ugljenik</w:t>
      </w:r>
      <w:proofErr w:type="spellEnd"/>
      <w:r>
        <w:rPr>
          <w:rStyle w:val="Telobesedila1"/>
          <w:b/>
          <w:bCs/>
        </w:rPr>
        <w:t xml:space="preserve"> v drugih republikah, naše termoelektrarn</w:t>
      </w:r>
      <w:r>
        <w:rPr>
          <w:rStyle w:val="Telobesedila1"/>
          <w:b/>
          <w:bCs/>
          <w:shd w:val="clear" w:color="auto" w:fill="80FFFF"/>
        </w:rPr>
        <w:t>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nadaljnji razvoj na našem premogu in seveda tudi na premogu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drugih republik. Pri </w:t>
      </w:r>
      <w:r>
        <w:rPr>
          <w:rStyle w:val="Telobesedila1"/>
          <w:b/>
          <w:bCs/>
          <w:lang w:val="hr-HR"/>
        </w:rPr>
        <w:t xml:space="preserve">nulti </w:t>
      </w:r>
      <w:r>
        <w:rPr>
          <w:rStyle w:val="Telobesedila1"/>
          <w:b/>
          <w:bCs/>
        </w:rPr>
        <w:t>stopnji inflacije se bo spremenila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cena električne energije v tem obdobju 1990-1995 za 35,8%,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vključujoč vire električne energije, ki so pač danes na razpolago, upoštevajoč najugodn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šo, 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optimaln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šo varianto razvoja.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Približno tako je seveda to tudi v tem trenutku elektrogospodarstvo in delavci v elektrogospodarstv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Sprejemamo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najustrezn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še programe razvoja glede na razpolož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ive vire,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sprejemamo plane razvoja glede na narodnogospodarski vidik porabe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električne energije, pri tem pa ugotavljamo, da v teh planih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čvrsto manjka nekaj - to je ekonomska politika za njihovo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ealizacijo. Mi mislimo, da ni mogoče več sprejemati planov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elektrogospodarstvu za pokrivanje porabe, </w:t>
      </w:r>
      <w:r>
        <w:rPr>
          <w:rStyle w:val="Telobesedila1"/>
          <w:b/>
          <w:bCs/>
          <w:lang w:val="hr-HR"/>
        </w:rPr>
        <w:t xml:space="preserve">rizik </w:t>
      </w:r>
      <w:r>
        <w:rPr>
          <w:rStyle w:val="Telobesedila1"/>
          <w:b/>
          <w:bCs/>
        </w:rPr>
        <w:t>pa pustiti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delavcem elektrogospodarstv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 xml:space="preserve">Ta </w:t>
      </w:r>
      <w:r>
        <w:rPr>
          <w:rStyle w:val="Telobesedila1"/>
          <w:b/>
          <w:bCs/>
          <w:lang w:val="hr-HR"/>
        </w:rPr>
        <w:t xml:space="preserve">rizik </w:t>
      </w:r>
      <w:r>
        <w:rPr>
          <w:rStyle w:val="Telobesedila1"/>
          <w:b/>
          <w:bCs/>
        </w:rPr>
        <w:t>mora biti vgrajen v vaših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planih, v planih porabnikov. Če želite takšno količino električne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energije, potem nudimo kot elektrogospodarstvo najcenejše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azpolož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ive vire, in v vaših kalkulacijah sred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eročnih planov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se mora že danes </w:t>
      </w:r>
      <w:r>
        <w:rPr>
          <w:rStyle w:val="Telobesedila1"/>
          <w:b/>
          <w:bCs/>
          <w:lang w:val="hr-HR"/>
        </w:rPr>
        <w:t xml:space="preserve">kalkulirati </w:t>
      </w:r>
      <w:r>
        <w:rPr>
          <w:rStyle w:val="Telobesedila1"/>
          <w:b/>
          <w:bCs/>
        </w:rPr>
        <w:t xml:space="preserve">pri </w:t>
      </w:r>
      <w:r>
        <w:rPr>
          <w:rStyle w:val="Telobesedila1"/>
          <w:b/>
          <w:bCs/>
          <w:lang w:val="hr-HR"/>
        </w:rPr>
        <w:t xml:space="preserve">nulti </w:t>
      </w:r>
      <w:r>
        <w:rPr>
          <w:rStyle w:val="Telobesedila1"/>
          <w:b/>
          <w:bCs/>
        </w:rPr>
        <w:t>stopnji inflacije, ki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35% višja.</w:t>
      </w:r>
    </w:p>
    <w:p w:rsidR="00C8088E" w:rsidRDefault="006348A9">
      <w:pPr>
        <w:pStyle w:val="Telobesedila3"/>
        <w:spacing w:before="0" w:line="240" w:lineRule="exact"/>
        <w:ind w:left="20" w:right="20" w:firstLine="1440"/>
        <w:jc w:val="both"/>
      </w:pPr>
      <w:r>
        <w:rPr>
          <w:rStyle w:val="Telobesedila1"/>
          <w:b/>
          <w:bCs/>
        </w:rPr>
        <w:t>Kako je bilo to v praksi, pa vsi vemo. Niti eno leto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nismo realizirali resolucije in tega, kar smo zapisali v zveznih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esolucijah na segmentu realizacije cen električne energije.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Nismo izvršili v praksi dogovorov, ki smo jih sprejeli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ednarodnim monetarnim fondom o tem, da je potrebno postaviti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energijo in njeno ceno na pravo mesto. Zaradi problema oskrbe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postavljamo v out tisti del tarifnega sistema, ki govori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ekonomskem prilagajanju porabnikov. Zaradi politike Narodne banke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Jugoslavije in politike poslovnih bank je elektrogospodarstvo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dobivalo dinarska sredstva za devizne kredite, ostalo je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obremenjeno s temi deviznimi krediti, ne da bi poiskali resnične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koristnike deviznih kreditov in te devizne kredite z vsemi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posledicami kurznih razlik nosi dejansko elektrogospodarstv</w:t>
      </w:r>
      <w:r>
        <w:rPr>
          <w:rStyle w:val="Telobesedila1"/>
          <w:b/>
          <w:bCs/>
          <w:shd w:val="clear" w:color="auto" w:fill="80FFFF"/>
        </w:rPr>
        <w:t>o.</w:t>
      </w:r>
    </w:p>
    <w:p w:rsidR="00C8088E" w:rsidRDefault="006348A9">
      <w:pPr>
        <w:pStyle w:val="Telobesedila3"/>
        <w:spacing w:before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 xml:space="preserve">Ravno tako je, kar zadeva vprašanja </w:t>
      </w:r>
      <w:proofErr w:type="spellStart"/>
      <w:r>
        <w:rPr>
          <w:rStyle w:val="Telobesedila1"/>
          <w:b/>
          <w:bCs/>
        </w:rPr>
        <w:t>reprograma</w:t>
      </w:r>
      <w:proofErr w:type="spellEnd"/>
      <w:r>
        <w:rPr>
          <w:rStyle w:val="Telobesedila1"/>
          <w:b/>
          <w:bCs/>
        </w:rPr>
        <w:t>. Razumemo, da je država v situaciji, v kakršni je glede deviz, razumemo,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da moramo iti v </w:t>
      </w:r>
      <w:proofErr w:type="spellStart"/>
      <w:r>
        <w:rPr>
          <w:rStyle w:val="Telobesedila1"/>
          <w:b/>
          <w:bCs/>
        </w:rPr>
        <w:t>reprogra</w:t>
      </w:r>
      <w:r>
        <w:rPr>
          <w:rStyle w:val="Telobesedila1"/>
          <w:b/>
          <w:bCs/>
          <w:shd w:val="clear" w:color="auto" w:fill="80FFFF"/>
        </w:rPr>
        <w:t>m</w:t>
      </w:r>
      <w:proofErr w:type="spellEnd"/>
      <w:r>
        <w:rPr>
          <w:rStyle w:val="Telobesedila1"/>
          <w:b/>
          <w:bCs/>
        </w:rPr>
        <w:t xml:space="preserve"> kreditov, vendar noben ukrep ni sprejet, kako dinarsko sanirati posledice </w:t>
      </w:r>
      <w:proofErr w:type="spellStart"/>
      <w:r>
        <w:rPr>
          <w:rStyle w:val="Telobesedila1"/>
          <w:b/>
          <w:bCs/>
        </w:rPr>
        <w:t>reprograma</w:t>
      </w:r>
      <w:proofErr w:type="spellEnd"/>
      <w:r>
        <w:rPr>
          <w:rStyle w:val="Telobesedila1"/>
          <w:b/>
          <w:bCs/>
        </w:rPr>
        <w:t xml:space="preserve"> kreditov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</w:t>
      </w:r>
      <w:r>
        <w:rPr>
          <w:rStyle w:val="Telobesedila1"/>
          <w:b/>
          <w:bCs/>
          <w:shd w:val="clear" w:color="auto" w:fill="80FFFF"/>
        </w:rPr>
        <w:t>u.</w:t>
      </w:r>
      <w:r>
        <w:rPr>
          <w:rStyle w:val="Telobesedila1"/>
          <w:b/>
          <w:bCs/>
        </w:rPr>
        <w:t xml:space="preserve"> Tu so osnovni razlogi za položa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v kakršnem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elektrogospodarstvo in če bomo takšno politiko vodili tudi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naslednjem letu, potem gotovo imate prav delegati, ki postavljate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vprašanje, v kakšnem položaju bo elektrogospodarstvo prihodnje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leto. V podobnem položaju, če se ekonomska politika na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segmentu ne bo spremenila in če ne bomo realizacijo sred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eročnih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planov, ki pomenijo narodnogospodarski vidik, ne pa elektrogospodarski plan, zavezali z ustreznimi ukrepi za njegovo realizacijo. S tem se seveda nočem niti malo odstraniti od tistega, kar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naša naloga na področju notranjih ukrepov. Prav gotovo 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elektrogospodarstvo določene notranje rezerve, kljub temu,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 </w:t>
      </w:r>
      <w:proofErr w:type="spellStart"/>
      <w:r>
        <w:rPr>
          <w:rStyle w:val="Telobesedila1"/>
          <w:b/>
          <w:bCs/>
        </w:rPr>
        <w:t>proizvodnjie</w:t>
      </w:r>
      <w:proofErr w:type="spellEnd"/>
      <w:r>
        <w:rPr>
          <w:rStyle w:val="Telobesedila1"/>
          <w:b/>
          <w:bCs/>
        </w:rPr>
        <w:t xml:space="preserve"> električne energije iz </w:t>
      </w:r>
      <w:proofErr w:type="spellStart"/>
      <w:r>
        <w:rPr>
          <w:rStyle w:val="Telobesedila1"/>
          <w:b/>
          <w:bCs/>
        </w:rPr>
        <w:t>hidropotencialov</w:t>
      </w:r>
      <w:proofErr w:type="spellEnd"/>
      <w:r>
        <w:rPr>
          <w:rStyle w:val="Telobesedila1"/>
          <w:b/>
          <w:bCs/>
        </w:rPr>
        <w:t xml:space="preserve"> najcenejša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v Jugoslaviji, da je v proizvodnji </w:t>
      </w:r>
      <w:proofErr w:type="spellStart"/>
      <w:r>
        <w:rPr>
          <w:rStyle w:val="Telobesedila1"/>
          <w:b/>
          <w:bCs/>
        </w:rPr>
        <w:t>ter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oenerg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</w:t>
      </w:r>
      <w:proofErr w:type="spellEnd"/>
      <w:r>
        <w:rPr>
          <w:rStyle w:val="Telobesedila1"/>
          <w:b/>
          <w:bCs/>
        </w:rPr>
        <w:t xml:space="preserve"> brez goriva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najcenejša v Jugoslaviji, da je glede na stroške prenosa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povprečju cene Jugoslavije in da v stroških distribucije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povprečju cene Jugoslavije.</w:t>
      </w:r>
    </w:p>
    <w:p w:rsidR="00C8088E" w:rsidRDefault="006348A9">
      <w:pPr>
        <w:pStyle w:val="Telobesedila3"/>
        <w:spacing w:before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Prav gotovo so tudi pri nas znotraj delovnih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 razlike v doseženem nivoju produktivnost</w:t>
      </w:r>
      <w:r>
        <w:rPr>
          <w:rStyle w:val="Telobesedila1"/>
          <w:b/>
          <w:bCs/>
          <w:shd w:val="clear" w:color="auto" w:fill="80FFFF"/>
        </w:rPr>
        <w:t>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organiziranosti, v kvaliteti dela, ki ga je gotovo še mogoče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izbo</w:t>
      </w:r>
      <w:r>
        <w:rPr>
          <w:rStyle w:val="Telobesedila1"/>
          <w:b/>
          <w:bCs/>
          <w:shd w:val="clear" w:color="auto" w:fill="80FFFF"/>
        </w:rPr>
        <w:t>ljš</w:t>
      </w:r>
      <w:r>
        <w:rPr>
          <w:rStyle w:val="Telobesedila1"/>
          <w:b/>
          <w:bCs/>
        </w:rPr>
        <w:t>evat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in smo to dolžni storiti. Mislim, da smo tudi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programi, kajti elektrogospodarstvo ne bo delalo letos prvič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sanacijskega programa. Vsako leto, ko smo bili v izgubah, smo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delali sanacijske programe. Ti sanacijski programi so pomenili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nekatere pozitivne premike in tudi v bodoče se delavci v elektrogospodarstvu ne izogibamo vsem tistim aktivnostim, ki jih moramo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izvršiti v internem programu nadaljnje racionalizac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e poslovanja.</w:t>
      </w:r>
    </w:p>
    <w:p w:rsidR="00C8088E" w:rsidRDefault="006348A9">
      <w:pPr>
        <w:pStyle w:val="Telobesedila3"/>
        <w:spacing w:before="0" w:line="240" w:lineRule="exact"/>
        <w:ind w:left="40" w:right="60" w:firstLine="1460"/>
        <w:jc w:val="both"/>
      </w:pPr>
      <w:r>
        <w:rPr>
          <w:rStyle w:val="Telobesedila1"/>
          <w:b/>
          <w:bCs/>
        </w:rPr>
        <w:t>Rad bi vam dal zelo kratek pregled. Mi smo dejansko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trenutku na pragu prenosa, kar je nekako najrealnejša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primerjava in se lahko primerja z razvitim svetom - v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trenutku s ceno 17,72 dinarjev. Ta cena je bila v Avstriji 79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šilingov 31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2.1985, to so zadnji podatki UN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PED-a, v Italiji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72,85 lir, v ZR Nemčiji 13,25 </w:t>
      </w:r>
      <w:proofErr w:type="spellStart"/>
      <w:r>
        <w:rPr>
          <w:rStyle w:val="Telobesedila1"/>
          <w:b/>
          <w:bCs/>
        </w:rPr>
        <w:t>pfeningov</w:t>
      </w:r>
      <w:proofErr w:type="spellEnd"/>
      <w:r>
        <w:rPr>
          <w:rStyle w:val="Telobesedila1"/>
          <w:b/>
          <w:bCs/>
        </w:rPr>
        <w:t>, v Grčiji 4,95 drahem,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Švici 0,081 franka in tako dalje. Sami lahko naredite primerjave,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katerih se tudi da zaključiti, kakšne so te razlike.</w:t>
      </w:r>
    </w:p>
    <w:p w:rsidR="00C8088E" w:rsidRDefault="003216E9" w:rsidP="003216E9">
      <w:pPr>
        <w:pStyle w:val="Telobesedila3"/>
        <w:tabs>
          <w:tab w:val="left" w:pos="1802"/>
        </w:tabs>
        <w:spacing w:before="0" w:line="240" w:lineRule="exact"/>
        <w:ind w:left="1500" w:right="6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današnjih razpravah, ki so bile posredovane, mislim,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da je treba reči še nekatera vprašanja - SDK in izguba. Seveda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cenimo vso pomoč, ki nam jo je SDK nudila pri razčiščeva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nekaterih vprašanj znotraj elektrogospodarstva in premogovništv</w:t>
      </w:r>
      <w:r w:rsidR="006348A9">
        <w:rPr>
          <w:rStyle w:val="Telobesedila1"/>
          <w:b/>
          <w:bCs/>
          <w:shd w:val="clear" w:color="auto" w:fill="80FFFF"/>
        </w:rPr>
        <w:t>a;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mislim pa, da je potrebno temu vprašanju dati pravo dimenzijo.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Prepričan sem, da je v veliko vaših temeljnih organizac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ah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tozdih za podobne prekrške, ki so vezani na izdelavo zaključnih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računov, SDK izdala najbrž podobno število točk, in mislimo, da</w:t>
      </w:r>
      <w:r w:rsidR="006348A9">
        <w:rPr>
          <w:rStyle w:val="Telobesedila1"/>
          <w:b/>
          <w:bCs/>
        </w:rPr>
        <w:br w:type="page"/>
      </w:r>
      <w:r w:rsidR="006348A9">
        <w:rPr>
          <w:rStyle w:val="Telobesedila1"/>
          <w:b/>
          <w:bCs/>
        </w:rPr>
        <w:lastRenderedPageBreak/>
        <w:t>so to odločbe SDK, naj jih izvede do konca in naj tudi v našem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okviru kaznuje tiste, ki se niso pridrževali zakonitosti.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Gre pa za nekatere stvari, kjer je treba reči, da bi 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zelo radi realizirali vse ta priporočila. Nuklearno elektrarno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Krško, vendar kljub naporom, ne samo našim in Službe družbenega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igovodstva pa še marsikoga v tej republiki, nismo uspeli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urediti tega, da je celovita bilanca sredstev v Nuklearni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elektrarni Krško; gre za dva partnerja in drugi partner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bilanco in vse aktivnosti, vezane na to bilanco, drži v okviru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svojega sistema. Tega dela dejansko ni bilo mogoče izvršiti, niti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nismo imeli osnov za to, da prisilimo drugega partnerja v izvršitev tega dela sklepa Službe družbenega k</w:t>
      </w:r>
      <w:r>
        <w:rPr>
          <w:rStyle w:val="Telobesedila1"/>
          <w:b/>
          <w:bCs/>
          <w:shd w:val="clear" w:color="auto" w:fill="80FFFF"/>
        </w:rPr>
        <w:t>nji</w:t>
      </w:r>
      <w:r>
        <w:rPr>
          <w:rStyle w:val="Telobesedila1"/>
          <w:b/>
          <w:bCs/>
        </w:rPr>
        <w:t>govodstv</w:t>
      </w:r>
      <w:r>
        <w:rPr>
          <w:rStyle w:val="Telobesedila1"/>
          <w:b/>
          <w:bCs/>
          <w:shd w:val="clear" w:color="auto" w:fill="80FFFF"/>
        </w:rPr>
        <w:t>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Kar zadeva skupni prihodek, pa želim obvestiti le to,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smo sporazum, nov sporazum o skupnem prihodku, sprejeli in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ga prav v tem trenutku uvajamo v življenje, in da bo ta sporazum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skupnem prihodku tudi izpeljan do konca letošnjega leta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življenje, v katerem pa smo upoštevali tudi zadnja priporočila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Službe družbenega k</w:t>
      </w:r>
      <w:r>
        <w:rPr>
          <w:rStyle w:val="Telobesedila1"/>
          <w:b/>
          <w:bCs/>
          <w:shd w:val="clear" w:color="auto" w:fill="80FFFF"/>
        </w:rPr>
        <w:t>nji</w:t>
      </w:r>
      <w:r>
        <w:rPr>
          <w:rStyle w:val="Telobesedila1"/>
          <w:b/>
          <w:bCs/>
        </w:rPr>
        <w:t>govodstv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ki nam jih je dala v nekaterih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dopolnitvah in korekturah tega sporazuma.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Postavlja se vprašanje, kako naj veliki porabniki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poravnajo obveznosti, ki so iz naslova enkratnega vplačila.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Zavedamo se, da je to pri velikih uporabnikih velik znesek.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Moramo pa reči, da so bili veliki porabniki in delo v kontaktih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nami najbolj tekoče obveščeni o položaju elektrogospodarstva in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tem, da je potrebno regulirati vprašanja izgube, pa tudi vprašanja cen električne energije za velike porabnike. V tem smislu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elektrogospodarstvo že izdelalo analize tarifnega sistema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predložilo te analize tarifnega sistema samoupravni interesni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skupnosti, ki je kompetentna, da prinese dokončno odločitev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vprašanjih tarifnega sistema.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Kar pa zadeva vprašanja plačila, mislim, da se tu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pogovarjamo v okviru plačilnih inštrumentov, ki jih poznamo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regulacijo plačil.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Bilo je postavljena vrsta vprašanj o položaju v letu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</w:t>
      </w:r>
      <w:r>
        <w:rPr>
          <w:rStyle w:val="Telobesedila1"/>
          <w:b/>
          <w:bCs/>
          <w:shd w:val="clear" w:color="auto" w:fill="80FFFF"/>
        </w:rPr>
        <w:t>7.</w:t>
      </w:r>
      <w:r>
        <w:rPr>
          <w:rStyle w:val="Telobesedila1"/>
          <w:b/>
          <w:bCs/>
        </w:rPr>
        <w:t xml:space="preserve"> Natančnega odgovora v tem trenutku ni mogoče dati. Res 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 start v leto 1987ugodn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ši od starta v leto 1986, zlasti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tega, ker je v zadnjem času prišlo vendarle do nekaterih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premikov cen električne energije, da pa </w:t>
      </w:r>
      <w:r>
        <w:rPr>
          <w:rStyle w:val="Telobesedila1"/>
          <w:b/>
          <w:bCs/>
          <w:shd w:val="clear" w:color="auto" w:fill="80FFFF"/>
        </w:rPr>
        <w:t>je</w:t>
      </w:r>
      <w:r>
        <w:rPr>
          <w:rStyle w:val="Telobesedila1"/>
          <w:b/>
          <w:bCs/>
        </w:rPr>
        <w:t xml:space="preserve"> leto 1987 odvisno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o katerih sem uvodoma govoril. Ce bomo izvajali to, kar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napisali v resoluciji Jugoslavije in Slovenije na področju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energetike, potem se ne bi smela ponoviti situacija letošnjega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problema izgub. Če pa ne bomo izvajali te politike tako,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smo jo zapisali v resolucijo, potem bodo motnje poslovanja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elektrogospodarstvu in rudarskem sistemu še kar naprej obstajale.</w:t>
      </w:r>
    </w:p>
    <w:p w:rsidR="00C8088E" w:rsidRDefault="006348A9">
      <w:pPr>
        <w:pStyle w:val="Telobesedila3"/>
        <w:spacing w:before="0" w:line="240" w:lineRule="exact"/>
        <w:ind w:left="20" w:right="40" w:firstLine="1440"/>
        <w:jc w:val="both"/>
      </w:pPr>
      <w:r>
        <w:rPr>
          <w:rStyle w:val="Telobesedila1"/>
          <w:b/>
          <w:bCs/>
        </w:rPr>
        <w:t>In še na koncu želim dodati to, da je elektrogospodarstvo s svojim notranjim programom ukrepov dejansko za sanacijo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poslovanja v letošnjem letu ravno tako izvedlo vrsto ukrepov,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osnovi katerih je zmanjšalo ali razmejilo za 23,4 milijarde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 in na ta način omogočilo, da se pride pred združeno delo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resnično s tistim minimumom, ki se ga ob upoštevanju vseh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predpisov za izdelavo zaključnih računov in možnosti, ki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dajejo pri aktiviranju na področju zmanjšanih stroškov poslovanja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ukrepov, ne da v tem trenutku drugače rešiti kot s tem, da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pokrije z zakonom. Hvala lepa.</w:t>
      </w:r>
      <w:r>
        <w:br w:type="page"/>
      </w:r>
    </w:p>
    <w:p w:rsidR="003216E9" w:rsidRDefault="003216E9">
      <w:pPr>
        <w:pStyle w:val="Telobesedila3"/>
        <w:tabs>
          <w:tab w:val="left" w:pos="5848"/>
        </w:tabs>
        <w:spacing w:before="0" w:line="235" w:lineRule="exact"/>
        <w:ind w:left="20" w:firstLine="146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tabs>
          <w:tab w:val="left" w:pos="5848"/>
        </w:tabs>
        <w:spacing w:before="0" w:line="23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3216E9">
      <w:pPr>
        <w:pStyle w:val="Telobesedila3"/>
        <w:tabs>
          <w:tab w:val="left" w:pos="5848"/>
        </w:tabs>
        <w:spacing w:before="0" w:line="235" w:lineRule="exact"/>
        <w:ind w:left="20" w:firstLine="1460"/>
        <w:jc w:val="both"/>
      </w:pPr>
      <w:r>
        <w:rPr>
          <w:rStyle w:val="Telobesedila1"/>
          <w:b/>
          <w:bCs/>
        </w:rPr>
        <w:t>Hvala lepa. Želi še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besedo? Tovariš Pariš, predstavnik 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SEP-a.</w:t>
      </w:r>
    </w:p>
    <w:p w:rsidR="003216E9" w:rsidRDefault="003216E9">
      <w:pPr>
        <w:pStyle w:val="Telobesedila3"/>
        <w:spacing w:before="0" w:line="240" w:lineRule="exact"/>
        <w:ind w:left="20" w:right="20" w:firstLine="146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spacing w:before="0" w:line="24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PARIŠ: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Današnja razprava je razu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ljivo precej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razburljiva, ker razpravljamo o problematik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o kateri je skupščina razpravljala že trikrat ali štirikrat in zadnja leta kar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vsako leto. Štirikrat zaporedoma smo se dogovarjali, da bomo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zadeve v elektrogospodarstvu in premogovništvu vodili tako,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bomo krili stroške proizvodnje energije iz cene te energije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 dele stroškov za razširjeno reprodukcijo iz cene energije,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naj bo ta sistem tako naravnan, da bi vsak plačeval za porabljeno energijo del stroškov, ki ga je povzročil s svojim delom.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Bojim se, da ko smo lansko leto kot predlagate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 tega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zakona, nekega podobnega zakona današnjemu zakonu pr</w:t>
      </w:r>
      <w:r w:rsidR="003216E9">
        <w:rPr>
          <w:rStyle w:val="Telobesedila1"/>
          <w:b/>
          <w:bCs/>
        </w:rPr>
        <w:t>e</w:t>
      </w:r>
      <w:r>
        <w:rPr>
          <w:rStyle w:val="Telobesedila1"/>
          <w:b/>
          <w:bCs/>
        </w:rPr>
        <w:t>dlagali,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krije približno 10 milijard dinarjev izpada prihodkov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potem pa na osnovi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amandmajev in naknadnih izračunov krije samo 6 milijard. No,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letos so se deli izgube, ki se ustvarja v elektrogospodarstvu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premogovništv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prenesli v naslednje leto.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Predlagatelj tega zakona je bil izvršni svet, čeprav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moram reči, da nas je skupščina s svojim sklepom od 18.7. zadolžila, nas kot interesno skupnost, da poiščemo načine, kako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zagotoviti v letu 1986 v elektrogospodarstvu in premogovništv</w:t>
      </w:r>
      <w:r>
        <w:rPr>
          <w:rStyle w:val="Telobesedila1"/>
          <w:b/>
          <w:bCs/>
          <w:shd w:val="clear" w:color="auto" w:fill="80FFFF"/>
        </w:rPr>
        <w:t>u,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leta ne bi zaključili z izgubo. V glavnem smo takoj po sprejemu v skupščini začeli razreševati in iskati pot, kako bi se 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zadeve končale. Res da imajo v vsakem elektrogospodarstvu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precejšnje prist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res pa je tudi, da lahko z različnimi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interventnimi ukrepi na te pristojnosti izvajajo pritiske.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Ne bi rad ponavljal teh ugotovitev, ki jih je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Bohorič omenil v svoji uvodni obrazložitv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Vendar, ker so bila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zastavljena nekatera vprašanja delegatov, tovariša Mavriča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drugih, na izvajanje sklepov Interesne skupnosti 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čutim dolžnost, da na ta vprašanja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odgovorim.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Prvič, ugotovitve, stališča in sklepi Skupščine so bili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preveč obsežni in se niso omejevali samo na dve točki, kot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nanašajo izključno na finančni del te problematik</w:t>
      </w:r>
      <w:r>
        <w:rPr>
          <w:rStyle w:val="Telobesedila1"/>
          <w:b/>
          <w:bCs/>
          <w:shd w:val="clear" w:color="auto" w:fill="80FFFF"/>
        </w:rPr>
        <w:t>e.</w:t>
      </w:r>
      <w:r>
        <w:rPr>
          <w:rStyle w:val="Telobesedila1"/>
          <w:b/>
          <w:bCs/>
        </w:rPr>
        <w:t xml:space="preserve"> Na te ugotovitve, stališča in sklepe smo dali tudi svoje poročilo v dveh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fazah, v prvim kot delovno gradivo, potem pa poročilo odborom,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jih dopolnili. Čudim se, da je to vprašanje postavil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Mavrič, ker je imel priložnost za to, da bi to tudi prebral.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Odgovoril bi samo na dve zastavljeni vprašanji, ker mislim,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 Mavrič postavil vprašanje pod točko 3.2. in 3.7.</w:t>
      </w:r>
      <w:r>
        <w:rPr>
          <w:rStyle w:val="Telobesedila1"/>
          <w:b/>
          <w:bCs/>
          <w:shd w:val="clear" w:color="auto" w:fill="80FFFF"/>
        </w:rPr>
        <w:t xml:space="preserve"> ,</w:t>
      </w:r>
      <w:r>
        <w:rPr>
          <w:rStyle w:val="Telobesedila1"/>
          <w:b/>
          <w:bCs/>
        </w:rPr>
        <w:t xml:space="preserve"> ne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pod točko 3. in </w:t>
      </w:r>
      <w:r>
        <w:rPr>
          <w:rStyle w:val="Telobesedila1"/>
          <w:b/>
          <w:bCs/>
          <w:shd w:val="clear" w:color="auto" w:fill="80FFFF"/>
        </w:rPr>
        <w:t>7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  <w:b/>
          <w:bCs/>
        </w:rPr>
        <w:t>Točka 3.2 je nekoliko preobširna, da bi o njej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danes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Večji del tega je že povedal tovariš Bohorič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svoji analizi.</w:t>
      </w:r>
    </w:p>
    <w:p w:rsidR="00C8088E" w:rsidRDefault="003216E9" w:rsidP="003216E9">
      <w:pPr>
        <w:pStyle w:val="Telobesedila3"/>
        <w:tabs>
          <w:tab w:val="left" w:pos="1902"/>
        </w:tabs>
        <w:spacing w:before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točki 3.2. smo bili zadolženi, da ugotovimo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analiziramo odstopanja stroškov poslovanja 1985 in 1986. No, da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bi res odgovorili delegatu, bom odgovoril samo o glavnih analizah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teh stroškov.</w:t>
      </w:r>
    </w:p>
    <w:p w:rsidR="00C8088E" w:rsidRDefault="003216E9" w:rsidP="006D79C7">
      <w:pPr>
        <w:pStyle w:val="Telobesedila3"/>
        <w:numPr>
          <w:ilvl w:val="0"/>
          <w:numId w:val="26"/>
        </w:numPr>
        <w:tabs>
          <w:tab w:val="left" w:pos="1902"/>
        </w:tabs>
        <w:spacing w:before="0" w:line="240" w:lineRule="exact"/>
        <w:ind w:left="20" w:right="20" w:firstLine="0"/>
        <w:jc w:val="both"/>
      </w:pPr>
      <w:r w:rsidRPr="003216E9">
        <w:rPr>
          <w:rStyle w:val="Telobesedila1"/>
          <w:b/>
          <w:bCs/>
        </w:rPr>
        <w:t xml:space="preserve">1. </w:t>
      </w:r>
      <w:r w:rsidR="006348A9" w:rsidRPr="003216E9">
        <w:rPr>
          <w:rStyle w:val="Telobesedila1"/>
          <w:b/>
          <w:bCs/>
        </w:rPr>
        <w:t>Ovrednotena bilanca je bila 205,7 milijard in ki je</w:t>
      </w:r>
      <w:r w:rsidR="00FF70CB">
        <w:rPr>
          <w:rStyle w:val="Telobesedila1"/>
          <w:b/>
          <w:bCs/>
        </w:rPr>
        <w:t xml:space="preserve"> </w:t>
      </w:r>
      <w:r w:rsidR="006348A9" w:rsidRPr="003216E9">
        <w:rPr>
          <w:rStyle w:val="Telobesedila1"/>
          <w:b/>
          <w:bCs/>
        </w:rPr>
        <w:t>z notranjimi ukrepi precej zmanjšana, je ogromno rastla v letu</w:t>
      </w:r>
      <w:r w:rsidR="00FF70CB">
        <w:rPr>
          <w:rStyle w:val="Telobesedila1"/>
          <w:b/>
          <w:bCs/>
        </w:rPr>
        <w:t xml:space="preserve"> </w:t>
      </w:r>
      <w:r w:rsidR="006348A9" w:rsidRPr="003216E9">
        <w:rPr>
          <w:rStyle w:val="Telobesedila1"/>
          <w:b/>
          <w:bCs/>
        </w:rPr>
        <w:t>nasproti letu 1985 zaradi obresti in stroškov inozemskih</w:t>
      </w:r>
      <w:r w:rsidR="006348A9" w:rsidRPr="003216E9">
        <w:rPr>
          <w:rStyle w:val="Telobesedila1"/>
          <w:b/>
          <w:bCs/>
        </w:rPr>
        <w:br w:type="page"/>
      </w:r>
      <w:r w:rsidR="006348A9" w:rsidRPr="003216E9">
        <w:rPr>
          <w:rStyle w:val="Telobesedila1"/>
          <w:b/>
          <w:bCs/>
        </w:rPr>
        <w:lastRenderedPageBreak/>
        <w:t>kreditov, ki so se povečali od 10</w:t>
      </w:r>
      <w:r w:rsidR="006348A9" w:rsidRPr="003216E9">
        <w:rPr>
          <w:rStyle w:val="Telobesedila1"/>
          <w:b/>
          <w:bCs/>
          <w:shd w:val="clear" w:color="auto" w:fill="80FFFF"/>
        </w:rPr>
        <w:t>,1</w:t>
      </w:r>
      <w:r w:rsidR="006348A9" w:rsidRPr="003216E9">
        <w:rPr>
          <w:rStyle w:val="Telobesedila1"/>
          <w:b/>
          <w:bCs/>
        </w:rPr>
        <w:t xml:space="preserve"> </w:t>
      </w:r>
      <w:r w:rsidR="006348A9" w:rsidRPr="003216E9">
        <w:rPr>
          <w:rStyle w:val="Telobesedila1"/>
          <w:b/>
          <w:bCs/>
          <w:shd w:val="clear" w:color="auto" w:fill="80FFFF"/>
        </w:rPr>
        <w:t>m</w:t>
      </w:r>
      <w:r w:rsidR="006348A9" w:rsidRPr="003216E9">
        <w:rPr>
          <w:rStyle w:val="Telobesedila1"/>
          <w:b/>
          <w:bCs/>
        </w:rPr>
        <w:t>ilijarde na 24 milijard</w:t>
      </w:r>
      <w:r w:rsidR="00FF70CB">
        <w:rPr>
          <w:rStyle w:val="Telobesedila1"/>
          <w:b/>
          <w:bCs/>
        </w:rPr>
        <w:t xml:space="preserve"> </w:t>
      </w:r>
      <w:r w:rsidR="006348A9" w:rsidRPr="003216E9">
        <w:rPr>
          <w:rStyle w:val="Telobesedila1"/>
          <w:b/>
          <w:bCs/>
        </w:rPr>
        <w:t>dinarjev ali za 240%.</w:t>
      </w:r>
    </w:p>
    <w:p w:rsidR="00C8088E" w:rsidRDefault="003216E9">
      <w:pPr>
        <w:pStyle w:val="Telobesedila3"/>
        <w:numPr>
          <w:ilvl w:val="0"/>
          <w:numId w:val="25"/>
        </w:numPr>
        <w:tabs>
          <w:tab w:val="left" w:pos="1960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Udeležba Rudnika urana Žirovski vrh, ovrednotena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bilanci, bi se povečala od 2,2 na 6,4 milijarde, ker je rudnik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začel obratovati in so celotni stroški proizvodnje začeli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obreme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evati tudi sistem prihodka. Obresti zaradi stalne izgube,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 kateri danes sploh ni bilo govora, za najetje kreditov za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tekoče poslovanje, so narasle od 2,8 milijarde na 8,7 milijarde.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Mimogrede rečeno, sistem ima na današnji dan okoli 4 3 novih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milijard kreditov.</w:t>
      </w:r>
    </w:p>
    <w:p w:rsidR="00C8088E" w:rsidRDefault="003216E9">
      <w:pPr>
        <w:pStyle w:val="Telobesedila3"/>
        <w:numPr>
          <w:ilvl w:val="0"/>
          <w:numId w:val="25"/>
        </w:numPr>
        <w:tabs>
          <w:tab w:val="left" w:pos="1960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Amortizacija brez Rudnika urana Žirovski vrh amortizacija je narasla od 20</w:t>
      </w:r>
      <w:r w:rsidR="006348A9">
        <w:rPr>
          <w:rStyle w:val="Telobesedila1"/>
          <w:b/>
          <w:bCs/>
          <w:shd w:val="clear" w:color="auto" w:fill="80FFFF"/>
        </w:rPr>
        <w:t>,1</w:t>
      </w:r>
      <w:r w:rsidR="006348A9">
        <w:rPr>
          <w:rStyle w:val="Telobesedila1"/>
          <w:b/>
          <w:bCs/>
        </w:rPr>
        <w:t xml:space="preserve"> milijarde na 42,5 milijarde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dina</w:t>
      </w:r>
      <w:r w:rsidR="006348A9">
        <w:rPr>
          <w:rStyle w:val="Telobesedila1"/>
          <w:b/>
          <w:bCs/>
          <w:shd w:val="clear" w:color="auto" w:fill="80FFFF"/>
        </w:rPr>
        <w:t>rj</w:t>
      </w:r>
      <w:r w:rsidR="006348A9">
        <w:rPr>
          <w:rStyle w:val="Telobesedila1"/>
          <w:b/>
          <w:bCs/>
        </w:rPr>
        <w:t>ev.</w:t>
      </w:r>
    </w:p>
    <w:p w:rsidR="00C8088E" w:rsidRDefault="003216E9">
      <w:pPr>
        <w:pStyle w:val="Telobesedila3"/>
        <w:numPr>
          <w:ilvl w:val="0"/>
          <w:numId w:val="25"/>
        </w:numPr>
        <w:tabs>
          <w:tab w:val="left" w:pos="1960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Zaradi povečanja nakopa in tudi prodajne energije iz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drugih republik je strošek narastel 23,4, od 10,6 na 23,4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milijarde dinarjev. Strošek za energetsko gorivo za uran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premog za proizvodnjo električne energije je narastel od 31 na 63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milijard dinarjev, in še bi lahko tako našteval napr</w:t>
      </w:r>
      <w:r w:rsidR="006348A9">
        <w:rPr>
          <w:rStyle w:val="Telobesedila1"/>
          <w:b/>
          <w:bCs/>
          <w:shd w:val="clear" w:color="auto" w:fill="80FFFF"/>
        </w:rPr>
        <w:t>ej.</w:t>
      </w:r>
      <w:r w:rsidR="006348A9">
        <w:rPr>
          <w:rStyle w:val="Telobesedila1"/>
          <w:b/>
          <w:bCs/>
        </w:rPr>
        <w:t xml:space="preserve"> Torej,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nenormalno povečanje stroškov posameznih postavk, kot je zahteval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delegat Mavrič, je tudi povzročilo nenormalno povečanje stroškov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 okviru elektrogospodarstva in premogovništv</w:t>
      </w:r>
      <w:r w:rsidR="006348A9">
        <w:rPr>
          <w:rStyle w:val="Telobesedila1"/>
          <w:b/>
          <w:bCs/>
          <w:shd w:val="clear" w:color="auto" w:fill="80FFFF"/>
        </w:rPr>
        <w:t>a.</w:t>
      </w:r>
    </w:p>
    <w:p w:rsidR="00C8088E" w:rsidRDefault="003216E9">
      <w:pPr>
        <w:pStyle w:val="Telobesedila3"/>
        <w:numPr>
          <w:ilvl w:val="0"/>
          <w:numId w:val="25"/>
        </w:numPr>
        <w:tabs>
          <w:tab w:val="left" w:pos="1960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4. </w:t>
      </w:r>
      <w:r w:rsidR="006348A9">
        <w:rPr>
          <w:rStyle w:val="Telobesedila1"/>
          <w:b/>
          <w:bCs/>
        </w:rPr>
        <w:t>Ukrepi, ki so za to reševanje. Moram biti odkrit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pošten, da so prvi znaki o izgubi, ki jo je ustvarilo elektrogospodarstvo in premogovništv</w:t>
      </w:r>
      <w:r w:rsidR="006348A9">
        <w:rPr>
          <w:rStyle w:val="Telobesedila1"/>
          <w:b/>
          <w:bCs/>
          <w:shd w:val="clear" w:color="auto" w:fill="80FFFF"/>
        </w:rPr>
        <w:t>o,</w:t>
      </w:r>
      <w:r w:rsidR="006348A9">
        <w:rPr>
          <w:rStyle w:val="Telobesedila1"/>
          <w:b/>
          <w:bCs/>
        </w:rPr>
        <w:t xml:space="preserve"> prišli šele septembra meseca.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Zakaj tako pozno? Vam je znano, da so v okviru Jugoslavije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sprejeta enotna merila in kriteriji za določanje cen električni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energiji in premogu. </w:t>
      </w:r>
      <w:r w:rsidR="006348A9">
        <w:rPr>
          <w:rStyle w:val="Telobesedila1"/>
          <w:b/>
          <w:bCs/>
          <w:shd w:val="clear" w:color="auto" w:fill="80FFFF"/>
        </w:rPr>
        <w:t>O</w:t>
      </w:r>
      <w:r w:rsidR="006348A9">
        <w:rPr>
          <w:rStyle w:val="Telobesedila1"/>
          <w:b/>
          <w:bCs/>
        </w:rPr>
        <w:t xml:space="preserve"> teh je že bil govor v referatu tovariša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Bohoriča. Elektrogospodarstvo in premogovništvo je ocenilo, da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kolikor se bodo ti kriteriji uveljavili tako, kot je bilo predvideno s </w:t>
      </w:r>
      <w:r w:rsidR="006348A9">
        <w:rPr>
          <w:shd w:val="clear" w:color="auto" w:fill="80FFFF"/>
        </w:rPr>
        <w:t>1</w:t>
      </w:r>
      <w:r w:rsidR="006348A9">
        <w:t xml:space="preserve">. </w:t>
      </w:r>
      <w:r w:rsidR="006348A9">
        <w:rPr>
          <w:rStyle w:val="Telobesedila1"/>
          <w:b/>
          <w:bCs/>
        </w:rPr>
        <w:t>oktobrom, bodo letošnje leto in z notranjimi ukrepi,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torej so bili predvideni za približno 20 milijard, končalo brez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izgube. Ko se je pa že videlo, da tega povečanja ne bo zaradi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stališča Zveznega izvršnega sveta, niso bili znani vzroki o tem,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so najavljene prve izgube, ki so bile dosti nižje.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Predlagam, da se cena zviša s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novembrom in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"pr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ejduš", da bo izvršeno. Seveda, prišel je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november,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predlagani povišani ceni ni bilo govora, bila je dosti nižja,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danes smo lahko z velikimi številkami prebrali, da bo to povišanje 15. januarja, kar pa bi moralo biti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oktobra.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Nekaj se moramo tudi zmeniti. Ko se govori o povišanju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cene - res so še pripombe z marsikatere strani - ko se govori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ceni, ko so bili tudi taki predlogi, potem se to določi, so sive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cene, in od tega odstopamo, ker ne želimo imeti sivih cen. Ko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govori o prenosu sredstev, začasnem prenosu sredstev razširjene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reprodukcij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enostavne reprodukc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potem to ni dovoljeno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osnovi 23. člena zvezne ustave in 25. člena republiške ustave.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Potem, ko pridemo do tega, da se na koncu izkaže izgubo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sistemu, ki se težko rešuje in rešuje na najbolj neprimeren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način, potem imamo vsi pripombe. Včeraj smo na zboru porabnikov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imeli hude pripombe k takemu način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</w:t>
      </w:r>
      <w:r>
        <w:rPr>
          <w:rStyle w:val="Telobesedila1"/>
          <w:b/>
          <w:bCs/>
          <w:shd w:val="clear" w:color="auto" w:fill="80FFFF"/>
        </w:rPr>
        <w:t>nja;</w:t>
      </w:r>
      <w:r>
        <w:rPr>
          <w:rStyle w:val="Telobesedila1"/>
          <w:b/>
          <w:bCs/>
        </w:rPr>
        <w:t xml:space="preserve"> hude pripombe,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to večkrat obremenjuje gospodarstvo, ker se ne more upoštevati v ceni in kalkulaciji cene v začetku leta, ker plačaš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čistega dohodka, ker dobro, o teh 0,6 nismo niti toliko govorili,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smo vzeli le to, da je to delež, ki spada v gospodi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stvo,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torej ustvaril nenormalno poslovanje in so postavljene jasne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zahteve s pogoji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enja, bolj določene v začetku,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potrebno napraviti sanacijski program v elektrogospodarstvu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ugotoviti vse šibke točke v tem sanacijskem programu ter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osnovi tega napraviti akcijske programe.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Zato je zbor porabnikov na včerajšnji seji, konstruktivni seji, podprl predlog tega zakona. Zakon, ki bremeni najbolj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njega, podprl ga je, ker ne vidi drugega načina rešitve,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seveda ne kot parcialnega, ne kot zakon, ki bo letos to reševal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ne bo našel poti za bodoče, ampak zakon, kot je Bohorič prej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govoril, kot skup ukrepov, ki bodo v začetku leta omogočili vsaj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prvem kvartalu, nakazali vsaj smer razreševanja problematik</w:t>
      </w:r>
      <w:r>
        <w:rPr>
          <w:rStyle w:val="Telobesedila1"/>
          <w:b/>
          <w:bCs/>
          <w:shd w:val="clear" w:color="auto" w:fill="80FFFF"/>
        </w:rPr>
        <w:t>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čeprav je v prvem kvartalu gotovo ne bomo razrešili.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Rad bi na nekaj spomnil, da je republiška skupščina 18.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julija določila, da se v treh letih opravijo te aktivnosti.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Torej, ukrepe izvršiti tako, da se bo drugo leto poslovalo brez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mote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ne rečem, da se bo krila izguba iz čistega dohodka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organizacij, na koncu to ne bi bilo več sprejemljivo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šli v čisto poslovanje brez mote</w:t>
      </w:r>
      <w:r>
        <w:rPr>
          <w:rStyle w:val="Telobesedila1"/>
          <w:b/>
          <w:bCs/>
          <w:shd w:val="clear" w:color="auto" w:fill="80FFFF"/>
        </w:rPr>
        <w:t>nj.</w:t>
      </w:r>
      <w:r>
        <w:rPr>
          <w:rStyle w:val="Telobesedila1"/>
          <w:b/>
          <w:bCs/>
        </w:rPr>
        <w:t xml:space="preserve"> Dvomim, da bi se to lahko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izvršilo, ker mi prenašamo v naslednje leto približen balast 20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milijard dinarjev in v naslednjem letu nas čakajo še drugi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ukrepi, ki jih bo težko izvesti. Vendar s takim načinom, da se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rešuje na koncu leta, pa mislim, da se več ne more reševati.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Vprašal bi nekatere delegate - prosim, ne pričakujem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odgovora - ali je kakšen drug način, kot da to povezano sprejmejo. To je sistem, ki mora delovati, vendar, če sprejmemo samo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tega razloga, nismo napravili zadosti, ker moramo sprejeti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tisti del ukrepov, ki bo preprečil, da bomo drugo leto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ponovno šele na koncu leta razpravljali o tem zakonu. Hvala lepa.</w:t>
      </w:r>
    </w:p>
    <w:p w:rsidR="003216E9" w:rsidRDefault="003216E9">
      <w:pPr>
        <w:pStyle w:val="Telobesedila3"/>
        <w:tabs>
          <w:tab w:val="left" w:pos="6246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tabs>
          <w:tab w:val="left" w:pos="6246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3216E9">
      <w:pPr>
        <w:pStyle w:val="Telobesedila3"/>
        <w:tabs>
          <w:tab w:val="left" w:pos="6246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Hvala. Želi še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Prosim, tovariš Mavrič.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Opozoril bi samo na nek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Tega poročila republiške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energetske skupnosti ni na dnevnem redu. Mi smo vam to poslali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 v informacijo, zato prosim, če bi razprave skrajšali.</w:t>
      </w:r>
    </w:p>
    <w:p w:rsidR="003216E9" w:rsidRDefault="003216E9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MAVRIČ: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delegati! Jaz bi samo tovariša </w:t>
      </w:r>
      <w:proofErr w:type="spellStart"/>
      <w:r>
        <w:rPr>
          <w:rStyle w:val="Telobesedila1"/>
          <w:b/>
          <w:bCs/>
        </w:rPr>
        <w:t>Pariša</w:t>
      </w:r>
      <w:proofErr w:type="spellEnd"/>
      <w:r>
        <w:rPr>
          <w:rStyle w:val="Telobesedila1"/>
          <w:b/>
          <w:bCs/>
        </w:rPr>
        <w:t xml:space="preserve"> opomnil na tisto, namreč,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bom govoril, verjetno vsi delegati - oprostite, da se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izrazim </w:t>
      </w:r>
      <w:r>
        <w:t xml:space="preserve">- </w:t>
      </w:r>
      <w:r>
        <w:rPr>
          <w:rStyle w:val="Telobesedila1"/>
          <w:b/>
          <w:bCs/>
        </w:rPr>
        <w:t>teh skript nimate, ker jih niste dobili. V končni fazi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zdaj ni važno, ali je to namenjeno Mavriču, enemu delegatu.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Noben delegat, razen mene, v mojem okolju tega ni dobil. Gre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poročila z dne 18.7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ker se drugega v svojem govoru nisem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dotikal, kot teh skript, ki jih imam jaz, pa še te niso datumsko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izvedene takrat, kot naj bi bile. Namreč, jaz bi opozoril,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 Pariš, vi točno veste, da smo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novembra - to ste s sabo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prinesli - kar bi moralo biti oktobra in o tem na pobudo predsednika zbora sploh nismo govorili, ker je bilo nemogoče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preštudirat</w:t>
      </w:r>
      <w:r>
        <w:rPr>
          <w:rStyle w:val="Telobesedila1"/>
          <w:b/>
          <w:bCs/>
          <w:shd w:val="clear" w:color="auto" w:fill="80FFFF"/>
        </w:rPr>
        <w:t>i;</w:t>
      </w:r>
      <w:r>
        <w:rPr>
          <w:rStyle w:val="Telobesedila1"/>
          <w:b/>
          <w:bCs/>
        </w:rPr>
        <w:t xml:space="preserve"> še sam sem opozoril, da so tukaj računalniški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izpisi, za katere je potreben strokovnjak, da jih razume.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Drugo, glede ocene, ker je tovariš Pariš rekel, da smo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 takrat nekje bolj glasni, kadar gre o ceni. Dejansko je res,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vendar, prosim vas, skupščina vam je ponudila predloge, kako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priti iz krize. Mi smo rekli, da se naj pripravijo elementi, ki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bodo zagovarjali vso tisto delno ekonomsko ceno električne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energije. Opozorili smo vas v juniju mesecu na velike porabnike,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železarne, Kidričevo in tako napr</w:t>
      </w:r>
      <w:r>
        <w:rPr>
          <w:rStyle w:val="Telobesedila1"/>
          <w:b/>
          <w:bCs/>
          <w:shd w:val="clear" w:color="auto" w:fill="80FFFF"/>
        </w:rPr>
        <w:t>ej.</w:t>
      </w:r>
      <w:r>
        <w:rPr>
          <w:rStyle w:val="Telobesedila1"/>
          <w:b/>
          <w:bCs/>
        </w:rPr>
        <w:t xml:space="preserve"> Mislim, da to ni res,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 takrat jamramo, kadar gre za take stvari, kadar gre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podražitve, nikakor ne. Ker po eni strani tudi mi razumemo,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elektrogospodarski sistem oziroma sistem, ki proizvaja, daje 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prodaja elektriko, dejansko ne more tako prodajati, kot jo,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zato je problem, da se mora zraven tega vzdrževati, se nekje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investirati. Normalno, iz česa se bo, če ne tudi iz svojega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dinarja, ki ga pri prodani energiji dobi? Določiti ceno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verjetno ne bo mogel nekdo tretji, ki mu prav ustreza, da je zelo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nizka. Samo toliko.</w:t>
      </w:r>
    </w:p>
    <w:p w:rsidR="003216E9" w:rsidRDefault="003216E9">
      <w:pPr>
        <w:pStyle w:val="Telobesedila3"/>
        <w:tabs>
          <w:tab w:val="right" w:pos="6496"/>
          <w:tab w:val="left" w:pos="6702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tabs>
          <w:tab w:val="right" w:pos="6496"/>
          <w:tab w:val="left" w:pos="6702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3216E9">
      <w:pPr>
        <w:pStyle w:val="Telobesedila3"/>
        <w:tabs>
          <w:tab w:val="right" w:pos="6496"/>
          <w:tab w:val="left" w:pos="6702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Hvala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lepa. Želi še kdo?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Besedo ima tovariš </w:t>
      </w:r>
      <w:proofErr w:type="spellStart"/>
      <w:r>
        <w:rPr>
          <w:rStyle w:val="Telobesedila1"/>
          <w:b/>
          <w:bCs/>
        </w:rPr>
        <w:t>Saviozzi</w:t>
      </w:r>
      <w:proofErr w:type="spellEnd"/>
      <w:r>
        <w:rPr>
          <w:rStyle w:val="Telobesedila1"/>
          <w:b/>
          <w:bCs/>
        </w:rPr>
        <w:t xml:space="preserve"> iz Republiškega komiteja za energetiko </w:t>
      </w:r>
      <w:r>
        <w:rPr>
          <w:rStyle w:val="Telobesedila1"/>
          <w:b/>
          <w:bCs/>
          <w:shd w:val="clear" w:color="auto" w:fill="80FFFF"/>
        </w:rPr>
        <w:t>.</w:t>
      </w:r>
    </w:p>
    <w:p w:rsidR="003216E9" w:rsidRDefault="003216E9">
      <w:pPr>
        <w:pStyle w:val="Telobesedila3"/>
        <w:tabs>
          <w:tab w:val="left" w:pos="4139"/>
        </w:tabs>
        <w:spacing w:before="0" w:line="245" w:lineRule="exact"/>
        <w:ind w:left="20" w:firstLine="146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tabs>
          <w:tab w:val="left" w:pos="4139"/>
        </w:tabs>
        <w:spacing w:before="0" w:line="24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ALOJZ SAVIOZZI:</w:t>
      </w:r>
    </w:p>
    <w:p w:rsidR="00C8088E" w:rsidRDefault="006348A9" w:rsidP="003216E9">
      <w:pPr>
        <w:pStyle w:val="Telobesedila3"/>
        <w:tabs>
          <w:tab w:val="left" w:pos="4139"/>
        </w:tabs>
        <w:spacing w:before="0" w:line="245" w:lineRule="exact"/>
        <w:ind w:left="2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Danes je bilo večkrat omenjeno, kako naj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potekalo to o cenah, in da ne bi ob takem času dejansko prihajali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tem problemom pred delegate.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Moram poudariti, da skupni elementi za oblikovanje cen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električne energije in premoga, ki so se začeli uporabljati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letošnjem letu, bi morali zagotavljati tak skupni prihodek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prodaje električne energije, ki bi zagotavljal pokrivanje sredstev enostavne reprodukc</w:t>
      </w:r>
      <w:r>
        <w:rPr>
          <w:rStyle w:val="Telobesedila1"/>
          <w:b/>
          <w:bCs/>
          <w:shd w:val="clear" w:color="auto" w:fill="80FFFF"/>
        </w:rPr>
        <w:t>ije.</w:t>
      </w:r>
      <w:r>
        <w:rPr>
          <w:rStyle w:val="Telobesedila1"/>
          <w:b/>
          <w:bCs/>
        </w:rPr>
        <w:t xml:space="preserve"> To pomeni, da bi lahko sistem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premogovništva zagotavljal tudi nemoteno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obratovanje. Vse do zadnjega povečanja cen električne energije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1.11.1986 so še vedno obstajale možnosti, da se na osnovi cen,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oblikovanih v skupnih elementih, poslovno leto sistema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ob določenih dogovorjenih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notranjih ukrepih, zaključi brez večjih mote</w:t>
      </w:r>
      <w:r>
        <w:rPr>
          <w:rStyle w:val="Telobesedila1"/>
          <w:b/>
          <w:bCs/>
          <w:shd w:val="clear" w:color="auto" w:fill="80FFFF"/>
        </w:rPr>
        <w:t>nj.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Izvršni svet Skupščine SR Slovenije zato do 1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1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 imel razloga, da ne bi zaupal v realizacijo cen, oblikovanih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osnovi skupnih elementov, zato, jasno, tudi pred tem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predlagal nobenih ukrepov na tem področju. S tem datumom,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pomeni s 1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1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986, ko je bila situacija jasna, je izvršni svet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videl tudi edino ustavno možnost in sprejemljivo rešitev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predlaganim zakonom. V nasprotnem primeru tudi ne more jamčiti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nemotenega obratovanja sistema elektrogospodarstva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premogovništv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Ob tem pa se izvršni svet zaveda, da je v sistemu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elektrogospodarstva in premogovništva vrsta poma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ivosti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neracionalnost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ki jim botrujejo tudi sedaj veljavne zakonske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rešitve, zato tudi v predloženih ugotovitvah, stališčih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sklepih, ki ste jih prejeli, predlaga vrsto sprememb na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energetskega gospodarstv</w:t>
      </w:r>
      <w:r>
        <w:rPr>
          <w:rStyle w:val="Telobesedila1"/>
          <w:b/>
          <w:bCs/>
          <w:shd w:val="clear" w:color="auto" w:fill="80FFFF"/>
        </w:rPr>
        <w:t>a.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Moram tudi poudariti, da so osebni dohodki, kot ena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izmed točk obravnave na današnji razpravi, v letu 1987 v prvem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polletju, rasli nekoliko hitreje kot v 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za kar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bili takoj sprejeti ukrepi, ki so zaustavili takšno rast. Tekoče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ocene gibanj osebnih dohodkov na področju elektrogospodarstva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izkazujejo nobenega preseganja, pač pa celo delno zaostajanje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nekaterimi predhodnimi ocenami gibanj osebnih dohodkov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gospodarstv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To velja za vse organizacije združenega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dela na področju elektrogospodarstva, razen za rudnike rjavega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premoga v Sloveniji, ki gibanj na področju osebnih dohodkov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obravnavajo v skladu s skupnimi osnovami in merili ustreznega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samoupravnega sporazuma v elektrogospodarstv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saj k njemu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niso pristopili.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Sočasno bi želel povedati, da je izvršni svet ob vseh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obravnavah tej skupščini tekoče poročal o stanju na področju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To je bilo enako opravljeno ob vseh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priložnostih sestave, se pravi predstavnikov izvršnega sveta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ostalimi, in opozarjal je na stvari, kako se odvijajo in kaj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možno z njimi napraviti v določenem trenutku, ko bodo za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pogoji.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Menim, da je verjetno šlo za </w:t>
      </w:r>
      <w:proofErr w:type="spellStart"/>
      <w:r>
        <w:rPr>
          <w:rStyle w:val="Telobesedila1"/>
          <w:b/>
          <w:bCs/>
        </w:rPr>
        <w:t>dikcijsko</w:t>
      </w:r>
      <w:proofErr w:type="spellEnd"/>
      <w:r>
        <w:rPr>
          <w:rStyle w:val="Telobesedila1"/>
          <w:b/>
          <w:bCs/>
        </w:rPr>
        <w:t xml:space="preserve"> ali pa slabo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razumevanje razprave v zvezi z energijo, da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e-to, sama ocena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ostalo, ni sililo uporabnikov v racionalno ravnanje. Menim, da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gre tu za prisilo na tem področju, ampak da gre za zavestno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akcijo za vk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učeva</w:t>
      </w:r>
      <w:r>
        <w:rPr>
          <w:rStyle w:val="Telobesedila1"/>
          <w:b/>
          <w:bCs/>
          <w:shd w:val="clear" w:color="auto" w:fill="80FFFF"/>
        </w:rPr>
        <w:t>nje,</w:t>
      </w:r>
      <w:r>
        <w:rPr>
          <w:rStyle w:val="Telobesedila1"/>
          <w:b/>
          <w:bCs/>
        </w:rPr>
        <w:t xml:space="preserve"> ki bi mu pa realna cena omogočila lažje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učeva</w:t>
      </w:r>
      <w:r>
        <w:rPr>
          <w:rStyle w:val="Telobesedila1"/>
          <w:b/>
          <w:bCs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:rsidR="00C8088E" w:rsidRDefault="003216E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Č</w:t>
      </w:r>
      <w:r w:rsidR="006348A9">
        <w:rPr>
          <w:rStyle w:val="Telobesedila1"/>
          <w:b/>
          <w:bCs/>
        </w:rPr>
        <w:t>e povem samo podatek, dva, ki govorita o stroških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elektrogospodarstvu in premogovništv</w:t>
      </w:r>
      <w:r w:rsidR="006348A9">
        <w:rPr>
          <w:rStyle w:val="Telobesedila1"/>
          <w:b/>
          <w:bCs/>
          <w:shd w:val="clear" w:color="auto" w:fill="80FFFF"/>
        </w:rPr>
        <w:t>u.</w:t>
      </w:r>
      <w:r w:rsidR="006348A9">
        <w:rPr>
          <w:rStyle w:val="Telobesedila1"/>
          <w:b/>
          <w:bCs/>
        </w:rPr>
        <w:t xml:space="preserve"> Moram reči, da je sama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struktura v proizvodnji električne energije v naši republiki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slabša, saj je na primer pri nas odnos električne energije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hidroelektrarnah 29,3%, medtem ko </w:t>
      </w:r>
      <w:proofErr w:type="spellStart"/>
      <w:r w:rsidR="006348A9">
        <w:rPr>
          <w:rStyle w:val="Telobesedila1"/>
          <w:b/>
          <w:bCs/>
        </w:rPr>
        <w:t>ter</w:t>
      </w:r>
      <w:r w:rsidR="006348A9">
        <w:rPr>
          <w:rStyle w:val="Telobesedila1"/>
          <w:b/>
          <w:bCs/>
          <w:shd w:val="clear" w:color="auto" w:fill="80FFFF"/>
        </w:rPr>
        <w:t>m</w:t>
      </w:r>
      <w:r w:rsidR="006348A9">
        <w:rPr>
          <w:rStyle w:val="Telobesedila1"/>
          <w:b/>
          <w:bCs/>
        </w:rPr>
        <w:t>oenerg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a</w:t>
      </w:r>
      <w:proofErr w:type="spellEnd"/>
      <w:r w:rsidR="006348A9">
        <w:rPr>
          <w:rStyle w:val="Telobesedila1"/>
          <w:b/>
          <w:bCs/>
        </w:rPr>
        <w:t>, kamor vključujem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tudi nuklearno energijo, znaša 70,7%. S tem deležem energije, ki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jo pridobimo iz ostalih republik na osnovi sovlaganja, pa je to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jasno tudi </w:t>
      </w:r>
      <w:proofErr w:type="spellStart"/>
      <w:r w:rsidR="006348A9">
        <w:rPr>
          <w:rStyle w:val="Telobesedila1"/>
          <w:b/>
          <w:bCs/>
        </w:rPr>
        <w:t>termoenerg</w:t>
      </w:r>
      <w:r w:rsidR="006348A9">
        <w:rPr>
          <w:rStyle w:val="Telobesedila1"/>
          <w:b/>
          <w:bCs/>
          <w:shd w:val="clear" w:color="auto" w:fill="80FFFF"/>
        </w:rPr>
        <w:t>ija</w:t>
      </w:r>
      <w:proofErr w:type="spellEnd"/>
      <w:r w:rsidR="006348A9">
        <w:rPr>
          <w:shd w:val="clear" w:color="auto" w:fill="80FFFF"/>
        </w:rPr>
        <w:t>.</w:t>
      </w:r>
      <w:r w:rsidR="006348A9">
        <w:t xml:space="preserve"> </w:t>
      </w:r>
      <w:r w:rsidR="006348A9">
        <w:rPr>
          <w:rStyle w:val="Telobesedila1"/>
          <w:b/>
          <w:bCs/>
        </w:rPr>
        <w:t>Enak proporc v Jugoslaviji 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hidroenerg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 xml:space="preserve">e 35% in </w:t>
      </w:r>
      <w:proofErr w:type="spellStart"/>
      <w:r w:rsidR="006348A9">
        <w:rPr>
          <w:rStyle w:val="Telobesedila1"/>
          <w:b/>
          <w:bCs/>
        </w:rPr>
        <w:t>termoenerg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e</w:t>
      </w:r>
      <w:proofErr w:type="spellEnd"/>
      <w:r w:rsidR="006348A9">
        <w:rPr>
          <w:rStyle w:val="Telobesedila1"/>
          <w:b/>
          <w:bCs/>
        </w:rPr>
        <w:t xml:space="preserve"> samo 65%, kjer je delež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nuklearne energije 5,1%, za razliko pri nas približno 18%.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Moram poudariti, da cene, ki jih dosegamo, pričakovane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oceno faktur za mesec december, naj bi bila skupno dosežena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povprečna ocena 15 dinarjev na kilovatno uro v celotnem sistemu.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tem, da dejansko obsegajo direktni odjemalci pri tem ceno 9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dinarjev 30, ostali odjem na 110 distribuc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kem omrežju 12,66,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skupaj 310 kilovoltni odjemalci 9,50 dinarja, in iz tega se vidi,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kakšen je vpliv 110 kilovoltnih porabnikov na distribuc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omre</w:t>
      </w:r>
      <w:r>
        <w:rPr>
          <w:rStyle w:val="Telobesedila1"/>
          <w:b/>
          <w:bCs/>
          <w:shd w:val="clear" w:color="auto" w:fill="80FFFF"/>
        </w:rPr>
        <w:t>žju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Industrija na napetostnem nivoju 1-35, plačuje 16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dinarjev 23, na 0,4 kilovoltni odjem 28,46 in gospodi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17,4</w:t>
      </w:r>
      <w:r>
        <w:rPr>
          <w:rStyle w:val="Telobesedila1"/>
          <w:b/>
          <w:bCs/>
          <w:shd w:val="clear" w:color="auto" w:fill="80FFFF"/>
        </w:rPr>
        <w:t>7.</w:t>
      </w:r>
      <w:r>
        <w:rPr>
          <w:rStyle w:val="Telobesedila1"/>
          <w:b/>
          <w:bCs/>
        </w:rPr>
        <w:t xml:space="preserve"> Od tu se dejansko potem lahko tudi te različne obremenitve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vidijo. Če samo povem še podatek ali dva. Struktura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termoenerg</w:t>
      </w:r>
      <w:r>
        <w:rPr>
          <w:rStyle w:val="Telobesedila1"/>
          <w:b/>
          <w:bCs/>
          <w:shd w:val="clear" w:color="auto" w:fill="80FFFF"/>
        </w:rPr>
        <w:t>ije</w:t>
      </w:r>
      <w:proofErr w:type="spellEnd"/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  <w:b/>
          <w:bCs/>
        </w:rPr>
        <w:t>vemo, da je termo proizvodnja stala 18 dinarjev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43, da je v tem deležu zajeto gorivo z 12,41 dinarja,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amortizacija 1,39 dinarja in OD, bruto osebni dohodki 0,65 din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kV uro.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Pri hidroenerg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i je ta strošek 2,83 din za kV/h,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amortizacija 0,97 din, osebni dohodki 0,41, investic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ko vzdrževanje 0,22. Pri nuklearni elektrarni cena 21,58 din za kV/h,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obresti 9,62 dinarja, gorivo 3,63 dinarja, amortizacija 3,42,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 dohodek 0,42.</w:t>
      </w:r>
    </w:p>
    <w:p w:rsidR="00C8088E" w:rsidRDefault="006348A9">
      <w:pPr>
        <w:pStyle w:val="Telobesedila3"/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Navedel sem samo nekatere n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pomembn</w:t>
      </w:r>
      <w:r>
        <w:rPr>
          <w:rStyle w:val="Telobesedila1"/>
          <w:b/>
          <w:bCs/>
          <w:shd w:val="clear" w:color="auto" w:fill="80FFFF"/>
        </w:rPr>
        <w:t>ejše.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In samo še kot zadnji podatek. V celotni strukturi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proizvodne cene, teh 22,32 din, je dejansko hidroenerg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 xml:space="preserve">a udeležena z 0,96 dinarja za kV/h, </w:t>
      </w:r>
      <w:proofErr w:type="spellStart"/>
      <w:r>
        <w:rPr>
          <w:rStyle w:val="Telobesedila1"/>
          <w:b/>
          <w:bCs/>
        </w:rPr>
        <w:t>termoenerg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</w:t>
      </w:r>
      <w:proofErr w:type="spellEnd"/>
      <w:r>
        <w:rPr>
          <w:rStyle w:val="Telobesedila1"/>
          <w:b/>
          <w:bCs/>
        </w:rPr>
        <w:t xml:space="preserve"> 13,46, prenos z 0,62,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distribucija s 3,99 din, nakup iz ostalih sistemov z 2,50 din,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Rudnik urana Žirovski vrh z 0,50 din na kV/h.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Ob tem, kar je potrebno upoštevati, delež teh stroškov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celotnem sklopu, hidroenerg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 povzroča 4</w:t>
      </w:r>
      <w:r>
        <w:rPr>
          <w:rStyle w:val="Telobesedila1"/>
          <w:b/>
          <w:bCs/>
          <w:shd w:val="clear" w:color="auto" w:fill="80FFFF"/>
        </w:rPr>
        <w:t>,3</w:t>
      </w:r>
      <w:r>
        <w:rPr>
          <w:rStyle w:val="Telobesedila1"/>
          <w:b/>
          <w:bCs/>
        </w:rPr>
        <w:t xml:space="preserve">%, </w:t>
      </w:r>
      <w:proofErr w:type="spellStart"/>
      <w:r>
        <w:rPr>
          <w:rStyle w:val="Telobesedila1"/>
          <w:b/>
          <w:bCs/>
        </w:rPr>
        <w:t>ter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oenerg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</w:t>
      </w:r>
      <w:proofErr w:type="spellEnd"/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60,3, prenos 2,8%, distribucija 17,9%, nakup 11,2 in Ruše 2,5%.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Hvala lepa.</w:t>
      </w:r>
    </w:p>
    <w:p w:rsidR="003216E9" w:rsidRDefault="003216E9">
      <w:pPr>
        <w:pStyle w:val="Telobesedila3"/>
        <w:tabs>
          <w:tab w:val="center" w:pos="6256"/>
          <w:tab w:val="center" w:pos="6981"/>
          <w:tab w:val="center" w:pos="7845"/>
          <w:tab w:val="center" w:pos="8776"/>
          <w:tab w:val="right" w:pos="9440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tabs>
          <w:tab w:val="center" w:pos="6256"/>
          <w:tab w:val="center" w:pos="6981"/>
          <w:tab w:val="center" w:pos="7845"/>
          <w:tab w:val="center" w:pos="8776"/>
          <w:tab w:val="right" w:pos="9440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3216E9">
      <w:pPr>
        <w:pStyle w:val="Telobesedila3"/>
        <w:tabs>
          <w:tab w:val="center" w:pos="6256"/>
          <w:tab w:val="center" w:pos="6981"/>
          <w:tab w:val="center" w:pos="7845"/>
          <w:tab w:val="center" w:pos="8776"/>
          <w:tab w:val="right" w:pos="9440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Hvala.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prijavil </w:t>
      </w:r>
      <w:proofErr w:type="spellStart"/>
      <w:r>
        <w:rPr>
          <w:rStyle w:val="Telobesedila1"/>
          <w:b/>
          <w:bCs/>
        </w:rPr>
        <w:t>Blažinič</w:t>
      </w:r>
      <w:proofErr w:type="spellEnd"/>
      <w:r>
        <w:rPr>
          <w:rStyle w:val="Telobesedila1"/>
          <w:b/>
          <w:bCs/>
        </w:rPr>
        <w:t xml:space="preserve"> Jože, 27. okoliš.</w:t>
      </w:r>
    </w:p>
    <w:p w:rsidR="003216E9" w:rsidRDefault="003216E9">
      <w:pPr>
        <w:pStyle w:val="Telobesedila3"/>
        <w:tabs>
          <w:tab w:val="right" w:pos="5027"/>
          <w:tab w:val="left" w:pos="5313"/>
          <w:tab w:val="right" w:pos="8870"/>
          <w:tab w:val="right" w:pos="9440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tabs>
          <w:tab w:val="right" w:pos="5027"/>
          <w:tab w:val="left" w:pos="5313"/>
          <w:tab w:val="right" w:pos="8870"/>
          <w:tab w:val="right" w:pos="9440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JOŽE BLAŽINIČ:</w:t>
      </w:r>
    </w:p>
    <w:p w:rsidR="00C8088E" w:rsidRDefault="006348A9" w:rsidP="003216E9">
      <w:pPr>
        <w:pStyle w:val="Telobesedila3"/>
        <w:tabs>
          <w:tab w:val="right" w:pos="5027"/>
          <w:tab w:val="left" w:pos="5313"/>
          <w:tab w:val="right" w:pos="8870"/>
          <w:tab w:val="right" w:pos="9440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Tovariš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tovarišice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Ob predlogu zakona o določitvi obveznosti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plačevanja prispevka za nemoteno obratovanje elektrogospodarstva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premogovništva bi kot delegat, zaposlen v ŽG TOZD za vzdrževanje voz Dobova, Železniško gospodarstvo, razpravljal prav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obremenitvah, ki izhajajo iz tega zakona za Železniško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gospodarstvo Ljubljana. Posebej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treba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pripomniti,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obveznosti iz zakona o plačevanju prispevka za nemoteno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obratovanje elektrogospodarstva in premogovništva predstav</w:t>
      </w:r>
      <w:r>
        <w:rPr>
          <w:rStyle w:val="Telobesedila1"/>
          <w:b/>
          <w:bCs/>
          <w:shd w:val="clear" w:color="auto" w:fill="80FFFF"/>
        </w:rPr>
        <w:t>ljaj</w:t>
      </w:r>
      <w:r>
        <w:rPr>
          <w:rStyle w:val="Telobesedila1"/>
          <w:b/>
          <w:bCs/>
        </w:rPr>
        <w:t>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Železniško gospodarstvo Ljubljana še dodaten precejšen minus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 ugotov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enemu prima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ljaj</w:t>
      </w:r>
      <w:r>
        <w:rPr>
          <w:rStyle w:val="Telobesedila1"/>
          <w:b/>
          <w:bCs/>
        </w:rPr>
        <w:t>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prihodkov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Železniškem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gospodarstvu Ljubljana. Saj je bilo od interesne skupnosti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železniški in luški promet, s strani izvršnega sveta SR Slovenije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sugerirano, da se z dnevnega reda Skupščine SR Slovenije umakne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 o korekciji prispevne stopnje za opravičilo kritja dela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 enostavne reprodukcije v Železniškem gospodarstvu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an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after="176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Obveščeni smo, da je interesna skupnost zakon 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umaknila. Ob tem pa se postavlja vprašanje, kakšne bodo druge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rešitve za gospodarski položaj Železniškega gospodarstva Ljubljana v letu 1986, ki pa ga je potrebno v najkrajšem možnem času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urediti. Hvala.</w:t>
      </w:r>
    </w:p>
    <w:p w:rsidR="003216E9" w:rsidRDefault="003216E9">
      <w:pPr>
        <w:pStyle w:val="Telobesedila3"/>
        <w:spacing w:before="0" w:after="188" w:line="245" w:lineRule="exact"/>
        <w:ind w:left="20" w:right="40" w:firstLine="1460"/>
        <w:jc w:val="both"/>
        <w:rPr>
          <w:rStyle w:val="Telobesedila1"/>
          <w:b/>
          <w:bCs/>
        </w:rPr>
      </w:pPr>
    </w:p>
    <w:p w:rsidR="003216E9" w:rsidRDefault="006348A9">
      <w:pPr>
        <w:pStyle w:val="Telobesedila3"/>
        <w:spacing w:before="0" w:after="188" w:line="245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>
      <w:pPr>
        <w:pStyle w:val="Telobesedila3"/>
        <w:spacing w:before="0" w:after="188" w:line="245" w:lineRule="exact"/>
        <w:ind w:left="20" w:right="40" w:firstLine="1460"/>
        <w:jc w:val="both"/>
      </w:pPr>
      <w:r>
        <w:rPr>
          <w:rStyle w:val="Telobesedila1"/>
          <w:b/>
          <w:bCs/>
        </w:rPr>
        <w:t>Hvala lepa. K razpravi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prijavil tovariš Rudi Šepič, sekretar za finance.</w:t>
      </w:r>
    </w:p>
    <w:p w:rsidR="003216E9" w:rsidRDefault="003216E9">
      <w:pPr>
        <w:pStyle w:val="Telobesedila3"/>
        <w:spacing w:before="0" w:line="235" w:lineRule="exact"/>
        <w:ind w:left="20" w:right="40" w:firstLine="1460"/>
        <w:jc w:val="both"/>
      </w:pPr>
    </w:p>
    <w:p w:rsidR="003216E9" w:rsidRDefault="006348A9">
      <w:pPr>
        <w:pStyle w:val="Telobesedila3"/>
        <w:spacing w:before="0" w:line="235" w:lineRule="exact"/>
        <w:ind w:left="20" w:right="40" w:firstLine="1460"/>
        <w:jc w:val="both"/>
        <w:rPr>
          <w:rStyle w:val="Telobesedila1"/>
          <w:b/>
          <w:bCs/>
        </w:rPr>
      </w:pPr>
      <w:r>
        <w:t xml:space="preserve">RUDI </w:t>
      </w:r>
      <w:r>
        <w:rPr>
          <w:rStyle w:val="Telobesedila1"/>
          <w:b/>
          <w:bCs/>
        </w:rPr>
        <w:t>ŠEPIČ:</w:t>
      </w:r>
    </w:p>
    <w:p w:rsidR="00C8088E" w:rsidRDefault="006348A9">
      <w:pPr>
        <w:pStyle w:val="Telobesedila3"/>
        <w:spacing w:before="0" w:line="235" w:lineRule="exact"/>
        <w:ind w:left="20" w:right="40" w:firstLine="1460"/>
        <w:jc w:val="both"/>
      </w:pPr>
      <w:r>
        <w:rPr>
          <w:rStyle w:val="Telobesedila1"/>
          <w:b/>
          <w:bCs/>
        </w:rPr>
        <w:t>Tovariši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Dovolite, da na kratko pojasnim v imenu predlagate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tri sklope vpraša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ki so danes izstopali v razpravi.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Najprej glede zahteve ali pa predloga, naj bi se rok,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dokončni rok za plačilo prispevka iz dohodka organizacij združenega dela pomaknil z 10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. na nek daljši rok oziroma na roke,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kjer bi razmejili, s tem bi v veliki meri olajšali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plačilo tega prispevka.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Tega smo se zavedali tudi v izvršnem svetu, da bi bilo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organizacije združenega dela veliko lažje. Toda nismo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odločili za tak pristop. Zakaj? Iz zelo enostavnega razloga,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kajti organizacije združenega dela elektrogospodarstva morajo 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prispevek iz dohodka sprejeti pred oziroma do 15.1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da gredo 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sredstva v celotni prihodek. V nasprotnem primeru morajo organizacije združenega dela izkazati izgubo in nedvomno v današnjem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primeru, primeru današnjega gospodarstva se je to zgodilo. Potem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to pomenilo, da bi delavci elektrogospodarstva nosili sankcije, ki izhajajo iz pozitivne zakonodaje na tem področju.</w:t>
      </w:r>
      <w:r>
        <w:br w:type="page"/>
      </w:r>
    </w:p>
    <w:p w:rsidR="00C8088E" w:rsidRDefault="006348A9" w:rsidP="001243C4">
      <w:pPr>
        <w:pStyle w:val="Telobesedila3"/>
        <w:tabs>
          <w:tab w:val="right" w:pos="2392"/>
          <w:tab w:val="left" w:pos="2465"/>
          <w:tab w:val="right" w:pos="6595"/>
          <w:tab w:val="left" w:pos="6742"/>
        </w:tabs>
        <w:spacing w:before="0" w:line="240" w:lineRule="exact"/>
        <w:ind w:left="40" w:right="40" w:firstLine="0"/>
        <w:jc w:val="both"/>
      </w:pPr>
      <w:r>
        <w:rPr>
          <w:rStyle w:val="Telobesedila1"/>
          <w:b/>
          <w:bCs/>
        </w:rPr>
        <w:lastRenderedPageBreak/>
        <w:t>Predvsem mislim opozoriti na sankcije na področju osebnih dohodkov in bi morali izplačevati osebne dohodke. Ker v izvršnem svetu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ocenjujemo, da je večji del ali pa manjši del krivice za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stanje v kreditnem stanju v elektrogospodarstvu v večjem delu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cene, o čemer je bil danes že govor v uvodni besedi izvršnega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sveta. Menili smo, da ne bi bilo pravično, da bi tako kaznovali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delavce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elektrogospodarskega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sistema,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bi potem nekaj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mesecev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morali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izplačevati zmanjšane osebne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dohodke. Prepričan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sem, da tudi vi tako mislite.</w:t>
      </w:r>
    </w:p>
    <w:p w:rsidR="00C8088E" w:rsidRDefault="006348A9">
      <w:pPr>
        <w:pStyle w:val="Telobesedila3"/>
        <w:spacing w:before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Druga stvar, na katero želim opozoriti, je tudi vprašanje, zakaj prispevek iz osebnih dohodkov, 0,6 do 30.6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s šest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mesecev. Veliko smo o tem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pa ne bom ponavljal. To,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 je bilo že danes izrečeno v uvodni besedi izvršnega sveta,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zakaj 13%, zakaj 4 milijarde - mislim na tisto, kar je bilo danes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pojasnjeno, kar je približno 30% potrošnje gre v široko potrošnjo.</w:t>
      </w:r>
    </w:p>
    <w:p w:rsidR="00C8088E" w:rsidRDefault="006348A9" w:rsidP="001243C4">
      <w:pPr>
        <w:pStyle w:val="Telobesedila3"/>
        <w:tabs>
          <w:tab w:val="left" w:pos="2465"/>
          <w:tab w:val="right" w:pos="6595"/>
          <w:tab w:val="left" w:pos="6742"/>
        </w:tabs>
        <w:spacing w:before="0" w:line="240" w:lineRule="exact"/>
        <w:ind w:left="40" w:firstLine="1440"/>
        <w:jc w:val="both"/>
      </w:pPr>
      <w:r>
        <w:rPr>
          <w:rStyle w:val="Telobesedila1"/>
          <w:b/>
          <w:bCs/>
        </w:rPr>
        <w:t>Želel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pojasniti, zakaj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 30.6.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Veste, da osnutek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sanaciji o prenehanju organizacij združenega dela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predvideva, 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 v tem trenutku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vemo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nihče ne more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oceniti, kakšno bo dokončno sprejetje zakona, osnutek torej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predvideva, da organizacije združenega dela, ki bodo imele izgubo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zaključnem računu, te izgube ne bodo pokrile do 30.6</w:t>
      </w:r>
      <w:r>
        <w:rPr>
          <w:rStyle w:val="Telobesedila1"/>
          <w:b/>
          <w:bCs/>
          <w:shd w:val="clear" w:color="auto" w:fill="80FFFF"/>
        </w:rPr>
        <w:t>.,</w:t>
      </w:r>
      <w:r>
        <w:rPr>
          <w:rStyle w:val="Telobesedila1"/>
          <w:b/>
          <w:bCs/>
        </w:rPr>
        <w:t xml:space="preserve"> gredo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sili zakona v steč</w:t>
      </w:r>
      <w:r>
        <w:rPr>
          <w:rStyle w:val="Telobesedila1"/>
          <w:b/>
          <w:bCs/>
          <w:shd w:val="clear" w:color="auto" w:fill="80FFFF"/>
        </w:rPr>
        <w:t>aj.</w:t>
      </w:r>
      <w:r>
        <w:rPr>
          <w:rStyle w:val="Telobesedila1"/>
          <w:b/>
          <w:bCs/>
        </w:rPr>
        <w:t xml:space="preserve"> Verjetno se strinjate z menoj, da elektrogospodarstvo v stečaju ne more dajati in tega ne smemo dovoliti,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smo vsi odvisni od te energije, ki jo oni proizvajajo.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razloga smo se odločili, da se bo ta prispevek potem nabiral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 3.6.</w:t>
      </w:r>
      <w:r>
        <w:rPr>
          <w:rStyle w:val="Telobesedila1"/>
          <w:b/>
          <w:bCs/>
          <w:shd w:val="clear" w:color="auto" w:fill="80FFFF"/>
        </w:rPr>
        <w:t xml:space="preserve"> 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  <w:b/>
          <w:bCs/>
        </w:rPr>
        <w:t>v šestih mesecih.</w:t>
      </w:r>
    </w:p>
    <w:p w:rsidR="00C8088E" w:rsidRDefault="001243C4" w:rsidP="001243C4">
      <w:pPr>
        <w:pStyle w:val="Telobesedila3"/>
        <w:tabs>
          <w:tab w:val="left" w:pos="1806"/>
        </w:tabs>
        <w:spacing w:before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ocenah je jasno tudi to, da je izvršni svet predlagal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delegatom, kar je bilo tudi sprejeto na konferenci delegac</w:t>
      </w:r>
      <w:r w:rsidR="006348A9">
        <w:rPr>
          <w:rStyle w:val="Telobesedila1"/>
          <w:b/>
          <w:bCs/>
          <w:shd w:val="clear" w:color="auto" w:fill="80FFFF"/>
        </w:rPr>
        <w:t>ij,</w:t>
      </w:r>
      <w:r w:rsidR="006348A9">
        <w:rPr>
          <w:rStyle w:val="Telobesedila1"/>
          <w:b/>
          <w:bCs/>
        </w:rPr>
        <w:t xml:space="preserve"> ki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je obravnavala zakon o sanaciji o prenehanju organizacij združenega dela, naj bi se ta rok premaknil do 31</w:t>
      </w:r>
      <w:r w:rsidR="006348A9">
        <w:rPr>
          <w:rStyle w:val="Telobesedila1"/>
          <w:b/>
          <w:bCs/>
          <w:shd w:val="clear" w:color="auto" w:fill="80FFFF"/>
        </w:rPr>
        <w:t>.1</w:t>
      </w:r>
      <w:r w:rsidR="006348A9">
        <w:rPr>
          <w:rStyle w:val="Telobesedila1"/>
          <w:b/>
          <w:bCs/>
        </w:rPr>
        <w:t>2. Strinjali pa smo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se s tem, da do 30.6. družbenopolitična skupnost in njen organ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sprejmeta ukrepe in načine, predvidita načine, kako se bo izguba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pokrila. Naj povem še enkrat, v tem trenutku ni znano in tudi ni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možno, da bi bilo znano, kajti konec decembra, ko zvezni zbor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sprejema zakon, zato smo se odločili za varianto, ki je gotova,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se pravi, da se ta sredstva zberejo do 30.6</w:t>
      </w:r>
      <w:r w:rsidR="006348A9">
        <w:rPr>
          <w:rStyle w:val="Telobesedila1"/>
          <w:b/>
          <w:bCs/>
          <w:shd w:val="clear" w:color="auto" w:fill="80FFFF"/>
        </w:rPr>
        <w:t>.1</w:t>
      </w:r>
      <w:r w:rsidR="006348A9">
        <w:rPr>
          <w:rStyle w:val="Telobesedila1"/>
          <w:b/>
          <w:bCs/>
        </w:rPr>
        <w:t>987.</w:t>
      </w:r>
    </w:p>
    <w:p w:rsidR="00C8088E" w:rsidRDefault="006348A9">
      <w:pPr>
        <w:pStyle w:val="Telobesedila3"/>
        <w:spacing w:before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Tretja stvar, ki jo želim pojasniti, ki je neposredno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povezana tudi s prvo zadevo, do 15.1.1987, to je pa problematika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likvidnostne situacije v elektrogospodarskem sistemu Slovenije.</w:t>
      </w:r>
    </w:p>
    <w:p w:rsidR="00C8088E" w:rsidRDefault="006348A9">
      <w:pPr>
        <w:pStyle w:val="Telobesedila3"/>
        <w:spacing w:before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Oprostite mi, če uporabim izraz, da je likvidnostna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situacija v elektrogospodarskem sistemu v Sloveniji grozovita.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 to podkrepim samo z nekaj številkami, da vas nadalje na dolgo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utrujam s tem.</w:t>
      </w:r>
    </w:p>
    <w:p w:rsidR="00C8088E" w:rsidRDefault="006348A9">
      <w:pPr>
        <w:pStyle w:val="Telobesedila3"/>
        <w:spacing w:before="0" w:line="235" w:lineRule="exact"/>
        <w:ind w:left="40" w:right="40" w:firstLine="1440"/>
        <w:jc w:val="both"/>
      </w:pPr>
      <w:r>
        <w:rPr>
          <w:rStyle w:val="Telobesedila1"/>
          <w:b/>
          <w:bCs/>
        </w:rPr>
        <w:t>Preko 40 milijard, novih seveda, kreditov ima danes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elektrogospodarstvo Slovenije. Ne zanemarimo v tem trenutku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stroškov, ki jih povzročajo ti krediti, in ti stroški so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izkazali tudi v tem prima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ljaj</w:t>
      </w:r>
      <w:r>
        <w:rPr>
          <w:rStyle w:val="Telobesedila1"/>
          <w:b/>
          <w:bCs/>
        </w:rPr>
        <w:t>u sredstev, zaradi katerih moramo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delno tudi sprejeti zakon. Pravim, če to sedaj odmislim, naj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opozorim samo na nezmožnost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več likvidnih sredstev.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 vam povem, kako je to med letom.</w:t>
      </w:r>
    </w:p>
    <w:p w:rsidR="00C8088E" w:rsidRDefault="006348A9">
      <w:pPr>
        <w:pStyle w:val="Telobesedila3"/>
        <w:spacing w:before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Začeli smo januarja meseca z nekaj novimi milijardami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zagotavljati elektrogospodarstvo, ko cene niso rasle tako kot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bilo predvideno. Tako denarja ni zmanjkovalo, da bi prešli sredi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leta na že preko 20 milijard kreditov, da bi prispeli na današnji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 na že preko 40 milijard. Naj pojasnim, glede na situacijo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decembra. Morali smo zagotoviti 34 milijard sredstev za kredite,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ki so bili prej že najeti in </w:t>
      </w:r>
      <w:r>
        <w:rPr>
          <w:rStyle w:val="Telobesedila1"/>
          <w:b/>
          <w:bCs/>
          <w:lang w:val="hr-HR"/>
        </w:rPr>
        <w:t xml:space="preserve">vračani, </w:t>
      </w:r>
      <w:r>
        <w:rPr>
          <w:rStyle w:val="Telobesedila1"/>
          <w:b/>
          <w:bCs/>
        </w:rPr>
        <w:t>ker vsi ti krediti so bili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kratkoročni. Vseh teh 40 milijard, o katerih govorimo, smo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zagotavljali od meseca do meseca, od ust do ust, od izplačila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osebnih dohodkov do izplačila osebnih dohodkov. Konkretno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decembra smo morali - ne vprašajte me, kako, ker bo predolgo,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vam vse razlagal, na kakšen način smo to zagotovili, ker so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ogromna sredstva tudi za eno republiko, 34 milijard zagotoviti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nazaj plus dodatno novih 6 milijard za mesec december, da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izplačali osebne dohodke delavcem v elektrogospodarstvu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 tiste najnujnejše zadeve, kar zadeva </w:t>
      </w:r>
      <w:r>
        <w:rPr>
          <w:rStyle w:val="Telobesedila1"/>
          <w:b/>
          <w:bCs/>
          <w:lang w:val="de-DE"/>
        </w:rPr>
        <w:t>repromateria</w:t>
      </w:r>
      <w:r>
        <w:rPr>
          <w:rStyle w:val="Telobesedila1"/>
          <w:b/>
          <w:bCs/>
          <w:shd w:val="clear" w:color="auto" w:fill="80FFFF"/>
          <w:lang w:val="de-DE"/>
        </w:rPr>
        <w:t>l,</w:t>
      </w:r>
      <w:r>
        <w:rPr>
          <w:rStyle w:val="Telobesedila1"/>
          <w:b/>
          <w:bCs/>
          <w:lang w:val="de-DE"/>
        </w:rPr>
        <w:t xml:space="preserve"> </w:t>
      </w:r>
      <w:r>
        <w:rPr>
          <w:rStyle w:val="Telobesedila1"/>
          <w:b/>
          <w:bCs/>
        </w:rPr>
        <w:t>da sploh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poganjamo ta sistem elektrogospodarstv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Zadnja dva meseca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nekajkrat skoraj obupali - oprostite, ker direktno in zelo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odkrito govorim - skoraj smo obupali, ker nismo več videli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možnosti, kako zagotoviti osebne dohodke oziroma izplačilo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osebnih dohodkov na izplačilni dan, to je 12. v mesecu. Na teh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sestankih, ki so bili zelo težki in smo jih velikokrat prekinjali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ter se ponovno sestajali in </w:t>
      </w:r>
      <w:r>
        <w:rPr>
          <w:rStyle w:val="Telobesedila1"/>
          <w:b/>
          <w:bCs/>
          <w:lang w:val="hr-HR"/>
        </w:rPr>
        <w:t xml:space="preserve">konsultirali </w:t>
      </w:r>
      <w:r>
        <w:rPr>
          <w:rStyle w:val="Telobesedila1"/>
          <w:b/>
          <w:bCs/>
        </w:rPr>
        <w:t>- pa oprostite izrazu pritiskali na banke in na marsikoga drugega, da je šel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določenimi sredstvi, da smo na določen dan le izplačali osebne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dohodke. Do meseca decembra smo to uspeli in kot veste, so redno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izplačevali osebne dohodke rudarjem. Za ta dva zadnja meseca smo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ključni argument imeli to, kajti zakon je bil v pripravi,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 so razmiš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a, nismo še poznali načina, s katerim bomo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zagotovili sredstva, toda bila so razmišljanja in jasno je bilo,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bomo nekaj morali ukreniti. Ker je izvršni svet v zadnjih dveh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mesecih dal zagotovilo, da bo s takim ali drugačnim načinom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prišel v skupščino, za zagotovitev določenih sredstev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elektrogospodarstvo, smo te upnike še pripravili do tega, da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bili pripravljeni in so potem dejansko dali še ta sredstva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izplačilo osebnih dohodkov. Zato so bili tudi ti osebni dohodki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izplačani. Verjemite mi, pa lepo prosim, ne teh mojih besed vzeti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pritisk na vas, za december si upam trditi, to bom pa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svojem imenu izjavil, ker sem mesečno vodil te sestanke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razgovore z elektrogospodarstvom in ostalimi upniki, da ne upam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zagotoviti, v kolikor zakon ne bo sprejet, da bomo uspeli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zagotoviti sredstva za izplačilo osebnih dohodkov, ker bi morali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januar zagotoviti ponovno 40 milijard za nazaj plus dodatno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danes - ne vem niti povedati, koliko - ampak nedvomno spet nekaj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novih milijard. Mi teh možnosti nimamo, izvršni svet, žal, nima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nobenih fondov, nobenih sredstev, s katerimi bi lahko to zagotovil 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Zato vas na koncu prosim v imenu izvršnega sveta,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upoštevate tudi to zadnjo zadevo, likvidnostno situacijo, ki sem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jo omenil, in tehtno razmislite, preden se odločite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glasovanje. Hvala.</w:t>
      </w:r>
    </w:p>
    <w:p w:rsidR="001243C4" w:rsidRDefault="001243C4">
      <w:pPr>
        <w:pStyle w:val="Telobesedila3"/>
        <w:spacing w:before="0" w:after="176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1243C4" w:rsidRDefault="006348A9">
      <w:pPr>
        <w:pStyle w:val="Telobesedila3"/>
        <w:spacing w:before="0" w:after="176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>
      <w:pPr>
        <w:pStyle w:val="Telobesedila3"/>
        <w:spacing w:before="0" w:after="176" w:line="240" w:lineRule="exact"/>
        <w:ind w:left="20" w:right="40" w:firstLine="1460"/>
        <w:jc w:val="both"/>
      </w:pPr>
      <w:r>
        <w:rPr>
          <w:rStyle w:val="Telobesedila1"/>
          <w:b/>
          <w:bCs/>
        </w:rPr>
        <w:t>Hvala. Prosim, tovariš d</w:t>
      </w:r>
      <w:r>
        <w:rPr>
          <w:rStyle w:val="Telobesedila1"/>
          <w:b/>
          <w:bCs/>
          <w:shd w:val="clear" w:color="auto" w:fill="80FFFF"/>
        </w:rPr>
        <w:t>r.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Ribarič iz Izvršnega sveta, predsednik Komiteja za zakonodajo.</w:t>
      </w:r>
    </w:p>
    <w:p w:rsidR="001243C4" w:rsidRDefault="001243C4">
      <w:pPr>
        <w:pStyle w:val="Telobesedila3"/>
        <w:tabs>
          <w:tab w:val="left" w:pos="4365"/>
        </w:tabs>
        <w:spacing w:before="0" w:line="245" w:lineRule="exact"/>
        <w:ind w:left="20" w:firstLine="1460"/>
        <w:jc w:val="both"/>
        <w:rPr>
          <w:rStyle w:val="Telobesedila1"/>
          <w:b/>
          <w:bCs/>
        </w:rPr>
      </w:pPr>
    </w:p>
    <w:p w:rsidR="001243C4" w:rsidRDefault="006348A9">
      <w:pPr>
        <w:pStyle w:val="Telobesedila3"/>
        <w:tabs>
          <w:tab w:val="left" w:pos="4365"/>
        </w:tabs>
        <w:spacing w:before="0" w:line="24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DR. MIHA RIBARIČ:</w:t>
      </w:r>
    </w:p>
    <w:p w:rsidR="00C8088E" w:rsidRDefault="006348A9" w:rsidP="001243C4">
      <w:pPr>
        <w:pStyle w:val="Telobesedila3"/>
        <w:tabs>
          <w:tab w:val="left" w:pos="4365"/>
        </w:tabs>
        <w:spacing w:before="0" w:line="245" w:lineRule="exact"/>
        <w:ind w:left="2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Če bi lahko zakonodaja kaj pomagala pri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reševanju tega problema, razen da interveniramo s silo države,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potem bi bila stvar zelo v redu. Tako pa ni. Oglašam se zaradi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tega, ker ste nekateri v razpravi izrecno postavili vprašanje,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je tak način reševanja sistemski ali ni oziroma je bilo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izraženo mnenje, da to ni sistemski način reševanja.</w:t>
      </w:r>
    </w:p>
    <w:p w:rsidR="00C8088E" w:rsidRDefault="006348A9">
      <w:pPr>
        <w:pStyle w:val="Telobesedila3"/>
        <w:tabs>
          <w:tab w:val="left" w:pos="3048"/>
          <w:tab w:val="left" w:pos="3413"/>
          <w:tab w:val="right" w:pos="9509"/>
        </w:tabs>
        <w:spacing w:before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Torej, najmanjšega dvoma ne more biti, da državna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intervencija naj ne bi bila sistemski način reševanja in je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samo izjema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sistemu, nek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kar je treba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temeljito</w:t>
      </w:r>
    </w:p>
    <w:p w:rsidR="00C8088E" w:rsidRDefault="006348A9">
      <w:pPr>
        <w:pStyle w:val="Telobesedila3"/>
        <w:tabs>
          <w:tab w:val="left" w:pos="3413"/>
          <w:tab w:val="right" w:pos="7987"/>
          <w:tab w:val="right" w:pos="9509"/>
        </w:tabs>
        <w:spacing w:before="0" w:line="240" w:lineRule="exact"/>
        <w:ind w:left="40" w:firstLine="0"/>
        <w:jc w:val="both"/>
      </w:pPr>
      <w:r>
        <w:rPr>
          <w:rStyle w:val="Telobesedila1"/>
          <w:b/>
          <w:bCs/>
        </w:rPr>
        <w:t>premisliti, in morajo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biti zelo tehtni razlogi,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lahko</w:t>
      </w:r>
    </w:p>
    <w:p w:rsidR="00C8088E" w:rsidRDefault="006348A9">
      <w:pPr>
        <w:pStyle w:val="Telobesedila3"/>
        <w:tabs>
          <w:tab w:val="left" w:pos="3048"/>
          <w:tab w:val="left" w:pos="3413"/>
          <w:tab w:val="right" w:pos="7987"/>
          <w:tab w:val="right" w:pos="9509"/>
        </w:tabs>
        <w:spacing w:before="0" w:line="240" w:lineRule="exact"/>
        <w:ind w:left="40" w:firstLine="0"/>
        <w:jc w:val="both"/>
      </w:pPr>
      <w:r>
        <w:rPr>
          <w:rStyle w:val="Telobesedila1"/>
          <w:b/>
          <w:bCs/>
        </w:rPr>
        <w:t>predlagatelj odloči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kaj takega. Seveda, še bolj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 biti</w:t>
      </w:r>
    </w:p>
    <w:p w:rsidR="00C8088E" w:rsidRDefault="006348A9">
      <w:pPr>
        <w:pStyle w:val="Telobesedila3"/>
        <w:spacing w:before="0" w:line="240" w:lineRule="exact"/>
        <w:ind w:left="40" w:right="20" w:firstLine="0"/>
        <w:jc w:val="both"/>
      </w:pPr>
      <w:r>
        <w:rPr>
          <w:rStyle w:val="Telobesedila1"/>
          <w:b/>
          <w:bCs/>
        </w:rPr>
        <w:t>jasno vam, delegatom, da je to res utemeljeno, da se na tak način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posega v zadevo.</w:t>
      </w:r>
    </w:p>
    <w:p w:rsidR="00C8088E" w:rsidRDefault="001243C4">
      <w:pPr>
        <w:pStyle w:val="Telobesedila3"/>
        <w:tabs>
          <w:tab w:val="left" w:pos="3048"/>
          <w:tab w:val="left" w:pos="3413"/>
          <w:tab w:val="right" w:pos="7987"/>
          <w:tab w:val="right" w:pos="9509"/>
        </w:tabs>
        <w:spacing w:before="0" w:line="240" w:lineRule="exact"/>
        <w:ind w:left="40" w:right="20" w:firstLine="1460"/>
        <w:jc w:val="both"/>
      </w:pPr>
      <w:r>
        <w:rPr>
          <w:rStyle w:val="Telobesedila1"/>
          <w:b/>
          <w:bCs/>
          <w:shd w:val="clear" w:color="auto" w:fill="80FFFF"/>
        </w:rPr>
        <w:t>O</w:t>
      </w:r>
      <w:r w:rsidR="006348A9">
        <w:rPr>
          <w:rStyle w:val="Telobesedila1"/>
          <w:b/>
          <w:bCs/>
        </w:rPr>
        <w:t xml:space="preserve"> vsem tem ste danes že veliko slišali, pa tudi sicer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vso stvar poznate. Normalno bi bilo pri takih dejavnostih, kot 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energetsko gospodarstvo, da se enostavna reprodukcija pa tudi del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razširjene reprodukc</w:t>
      </w:r>
      <w:r w:rsidR="006348A9">
        <w:rPr>
          <w:rStyle w:val="Telobesedila1"/>
          <w:b/>
          <w:bCs/>
          <w:shd w:val="clear" w:color="auto" w:fill="80FFFF"/>
        </w:rPr>
        <w:t>ije,</w:t>
      </w:r>
      <w:r w:rsidR="006348A9">
        <w:rPr>
          <w:rStyle w:val="Telobesedila1"/>
          <w:b/>
          <w:bCs/>
        </w:rPr>
        <w:t xml:space="preserve"> zagotavlja s ceno. Vemo, da to ni tako.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Problematika cen je zadeva, ki je tudi sicer daleč od tega, da bi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bila rešena, je povezana z delovanjem tržnih zakonitosti, s tem,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koliko mi to upoštevamo oziroma koliko mi tega v Jugoslaviji še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ne upoštevamo. Republika nima na tem področju drugih možnosti,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kot da v primeru,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ko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niso zagotovljena sredstva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</w:t>
      </w:r>
      <w:r w:rsidR="00265A10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enostavno</w:t>
      </w:r>
    </w:p>
    <w:p w:rsidR="00C8088E" w:rsidRDefault="006348A9">
      <w:pPr>
        <w:pStyle w:val="Telobesedila3"/>
        <w:spacing w:before="0" w:line="240" w:lineRule="exact"/>
        <w:ind w:left="40" w:right="20" w:firstLine="0"/>
        <w:jc w:val="both"/>
      </w:pPr>
      <w:r>
        <w:rPr>
          <w:rStyle w:val="Telobesedila1"/>
          <w:b/>
          <w:bCs/>
        </w:rPr>
        <w:t>reprodukcij</w:t>
      </w:r>
      <w:r>
        <w:rPr>
          <w:rStyle w:val="Telobesedila1"/>
          <w:b/>
          <w:bCs/>
          <w:shd w:val="clear" w:color="auto" w:fill="80FFFF"/>
        </w:rPr>
        <w:t>o,</w:t>
      </w:r>
      <w:r>
        <w:rPr>
          <w:rStyle w:val="Telobesedila1"/>
          <w:b/>
          <w:bCs/>
        </w:rPr>
        <w:t xml:space="preserve"> in ker je dejavnost organizirana v samoupravni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interesni skupnosti in ker gre tukaj za zadeve posebnega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družbenega pomena, kot da natančno po tistem danes že citiranem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členu - sicer zelo nerad citiram člene, ampak nekdo ga je danes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citiral, </w:t>
      </w:r>
      <w:r>
        <w:t>7</w:t>
      </w:r>
      <w:r>
        <w:rPr>
          <w:shd w:val="clear" w:color="auto" w:fill="80FFFF"/>
        </w:rPr>
        <w:t>0.</w:t>
      </w:r>
      <w:r>
        <w:t xml:space="preserve"> </w:t>
      </w:r>
      <w:r>
        <w:rPr>
          <w:rStyle w:val="Telobesedila1"/>
          <w:b/>
          <w:bCs/>
        </w:rPr>
        <w:t>člen ustave - natanko po tem členu ima republika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možnost, da tak ukrep sprejme, da predpiše obveznost prispevka.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 se takoj povezuje, prispevka iz česa. Tudi na to vprašanje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 ustava v 53. členu, če me spomin ne vara, odgovor, in sicer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tam zelo lepo napisano, da delovni ljudje za skupne potrebe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 samoupravnih interesnih skupnosti prispevajo sredstva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osebnega dohodka ali iz dohodka temeljne organizacije združenega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dela, pri čemer to ni alternativno izk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uč</w:t>
      </w:r>
      <w:r>
        <w:rPr>
          <w:rStyle w:val="Telobesedila1"/>
          <w:b/>
          <w:bCs/>
          <w:shd w:val="clear" w:color="auto" w:fill="80FFFF"/>
        </w:rPr>
        <w:t>uj</w:t>
      </w:r>
      <w:r>
        <w:rPr>
          <w:rStyle w:val="Telobesedila1"/>
          <w:b/>
          <w:bCs/>
        </w:rPr>
        <w:t>oč</w:t>
      </w:r>
      <w:r>
        <w:rPr>
          <w:rStyle w:val="Telobesedila1"/>
          <w:b/>
          <w:bCs/>
          <w:shd w:val="clear" w:color="auto" w:fill="80FFFF"/>
        </w:rPr>
        <w:t>e,</w:t>
      </w:r>
      <w:r>
        <w:rPr>
          <w:rStyle w:val="Telobesedila1"/>
          <w:b/>
          <w:bCs/>
        </w:rPr>
        <w:t xml:space="preserve"> ampak je možno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prvo ali drugo, in tudi kumulativno.</w:t>
      </w:r>
    </w:p>
    <w:p w:rsidR="00C8088E" w:rsidRDefault="001243C4" w:rsidP="001243C4">
      <w:pPr>
        <w:pStyle w:val="Telobesedila3"/>
        <w:tabs>
          <w:tab w:val="left" w:pos="1816"/>
        </w:tabs>
        <w:spacing w:before="0" w:line="240" w:lineRule="exact"/>
        <w:ind w:left="150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izvršnem svetu smo, preden smo prišli s tem predlogom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 skupščino, temeljito razmišljali o tem, ali gremo v celoti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tako varianto reševanja, in še posebej, ali je zadostna podlaga,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zadostna praktična utemeljitev, zadostna skladnost s sistemom, da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tudi prispevek občanov vključimo v reševanje te zadeve. Ocenili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smo, da je to tako. Te razloge ste danes še posebej slišali iz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uvodne besede tovariša Bohoriča. Mi, kar se tiče občanov, nimamo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možnosti, da njihov prispevek direktno povezali s porabo, ker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potem bi bilo jasno, neposredna povezanost s ceno, z drugimi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besedami, na drug način, ne bi bilo to drugega kot cena.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republiki nimamo pravne podlage, da bi tukaj direktno vplivali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ceno, ker je to v federalni prist</w:t>
      </w:r>
      <w:r w:rsidR="006348A9">
        <w:rPr>
          <w:rStyle w:val="Telobesedila1"/>
          <w:b/>
          <w:bCs/>
          <w:shd w:val="clear" w:color="auto" w:fill="80FFFF"/>
        </w:rPr>
        <w:t>oj</w:t>
      </w:r>
      <w:r w:rsidR="006348A9">
        <w:rPr>
          <w:rStyle w:val="Telobesedila1"/>
          <w:b/>
          <w:bCs/>
        </w:rPr>
        <w:t>nost</w:t>
      </w:r>
      <w:r w:rsidR="006348A9">
        <w:rPr>
          <w:rStyle w:val="Telobesedila1"/>
          <w:b/>
          <w:bCs/>
          <w:shd w:val="clear" w:color="auto" w:fill="80FFFF"/>
        </w:rPr>
        <w:t>i.</w:t>
      </w:r>
      <w:r w:rsidR="006348A9">
        <w:rPr>
          <w:rStyle w:val="Telobesedila1"/>
          <w:b/>
          <w:bCs/>
        </w:rPr>
        <w:t xml:space="preserve"> Zaradi tega smo prišli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 tako rešitvijo, kakršna je pred vami.</w:t>
      </w:r>
    </w:p>
    <w:p w:rsidR="00C8088E" w:rsidRDefault="006348A9">
      <w:pPr>
        <w:pStyle w:val="Telobesedila3"/>
        <w:spacing w:before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Zdaj je bilo v zvezi s tem sproženo tudi vprašanje, 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mogoče oziroma, da bi bilo veliko bolje, da bi bili ugodnejši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pogoji gospoda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enja, če bi lahko sredstva, ki so tukaj predlagana, da gredo iz dohodka tozda, da bi šla v breme materialnih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stroškov. Tor</w:t>
      </w:r>
      <w:r>
        <w:rPr>
          <w:rStyle w:val="Telobesedila1"/>
          <w:b/>
          <w:bCs/>
          <w:shd w:val="clear" w:color="auto" w:fill="80FFFF"/>
        </w:rPr>
        <w:t>ej,</w:t>
      </w:r>
      <w:r>
        <w:rPr>
          <w:rStyle w:val="Telobesedila1"/>
          <w:b/>
          <w:bCs/>
        </w:rPr>
        <w:t xml:space="preserve"> kar se tega tiče, je po zakonu o združenem delu,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je bilo že povedano, in v zveznem obračunskem zakonu povsem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nedvoumno določeno, da prispevek ne gre na materialne stroške,</w:t>
      </w:r>
      <w:r>
        <w:br w:type="page"/>
      </w:r>
    </w:p>
    <w:p w:rsidR="00C8088E" w:rsidRDefault="006348A9" w:rsidP="001243C4">
      <w:pPr>
        <w:pStyle w:val="Telobesedila3"/>
        <w:tabs>
          <w:tab w:val="left" w:pos="1028"/>
          <w:tab w:val="left" w:pos="1756"/>
          <w:tab w:val="left" w:pos="2334"/>
          <w:tab w:val="center" w:pos="4982"/>
          <w:tab w:val="right" w:pos="9514"/>
        </w:tabs>
        <w:spacing w:before="0" w:line="240" w:lineRule="exact"/>
        <w:ind w:left="20" w:firstLine="0"/>
        <w:jc w:val="both"/>
      </w:pPr>
      <w:r>
        <w:rPr>
          <w:rStyle w:val="Telobesedila1"/>
          <w:b/>
          <w:bCs/>
        </w:rPr>
        <w:lastRenderedPageBreak/>
        <w:t>ampak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dohodka.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tega ne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moremo česa takega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predvideti,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bi bilo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v direktnem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nasprotju z veljavno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ureditv</w:t>
      </w:r>
      <w:r>
        <w:rPr>
          <w:rStyle w:val="Telobesedila1"/>
          <w:b/>
          <w:bCs/>
          <w:shd w:val="clear" w:color="auto" w:fill="80FFFF"/>
        </w:rPr>
        <w:t>ijo</w:t>
      </w:r>
      <w:r>
        <w:rPr>
          <w:shd w:val="clear" w:color="auto" w:fill="80FFFF"/>
        </w:rPr>
        <w:t>.</w:t>
      </w:r>
    </w:p>
    <w:p w:rsidR="00C8088E" w:rsidRDefault="006348A9" w:rsidP="001243C4">
      <w:pPr>
        <w:pStyle w:val="Telobesedila3"/>
        <w:tabs>
          <w:tab w:val="left" w:pos="1028"/>
          <w:tab w:val="left" w:pos="2334"/>
          <w:tab w:val="right" w:pos="9514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Vsa stvar je za nas kazala tako, da ne bi bilo prav, 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prišli samo s tem intervenc</w:t>
      </w:r>
      <w:r>
        <w:rPr>
          <w:rStyle w:val="Telobesedila1"/>
          <w:b/>
          <w:bCs/>
          <w:shd w:val="clear" w:color="auto" w:fill="80FFFF"/>
        </w:rPr>
        <w:t>ijs</w:t>
      </w:r>
      <w:r>
        <w:rPr>
          <w:rStyle w:val="Telobesedila1"/>
          <w:b/>
          <w:bCs/>
        </w:rPr>
        <w:t>kim zakonom, takim, kakršen 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ampak smo menili, da je nujno potrebno, da tukaj pridemo z zelo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konkretnim predlogom ugotovitev, stališč in sklepov, ki jih imate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 seb</w:t>
      </w:r>
      <w:r>
        <w:rPr>
          <w:rStyle w:val="Telobesedila1"/>
          <w:b/>
          <w:bCs/>
          <w:shd w:val="clear" w:color="auto" w:fill="80FFFF"/>
        </w:rPr>
        <w:t>oj.</w:t>
      </w:r>
      <w:r>
        <w:rPr>
          <w:rStyle w:val="Telobesedila1"/>
          <w:b/>
          <w:bCs/>
        </w:rPr>
        <w:t xml:space="preserve"> Moram reči, da niste imeli dovolj časa, da ste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stvar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proučili.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smo še dopolnjevali 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osnovi razprav v teh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dneh,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ampak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vendar, 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tukaj smo šli mi naprej od sklepov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skupščine, od predhodnih stališč skupščine, ki jih je sprejela,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od področja elektrogospodarstva, kar je še posebej na področju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S-ov materialne proizvodnje. Ponudili smo vrsto zelo konkretnih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usmeritev, ki so tako opredeljene, se razume, da je to stvar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nadaljnje razprave, nadaljnjega dopol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nja,</w:t>
      </w:r>
      <w:r>
        <w:rPr>
          <w:rStyle w:val="Telobesedila1"/>
          <w:b/>
          <w:bCs/>
        </w:rPr>
        <w:t xml:space="preserve"> ampak vendar,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opredeljene tako, če bodo pozitivni odgovori dani na dobršen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 tega, kar mi tam odpiramo, potem je bila dana realnejša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podlaga za ustreznejšo ureditev odnosov na tem področju, pri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čemer si ne delamo nobenih utvar, da je mogoče vse te probleme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rešiti. Samo, ali so spremembe zakona, kot je v bistvu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predlagano, ali samo z eno, kot je bilo danes že povedano, 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osemnajsto reorganizac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- vendar menimo, da so to zadeve,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je vredno in ki jih je potrebno preskusiti, da lahko tudi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 način prispevamo k boljšemu urejanju zadev na tem področju.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Hvala lepa.</w:t>
      </w:r>
    </w:p>
    <w:p w:rsidR="001243C4" w:rsidRDefault="001243C4">
      <w:pPr>
        <w:pStyle w:val="Telobesedila3"/>
        <w:tabs>
          <w:tab w:val="right" w:pos="6515"/>
          <w:tab w:val="left" w:pos="6736"/>
        </w:tabs>
        <w:spacing w:before="0" w:line="220" w:lineRule="exact"/>
        <w:ind w:left="20" w:firstLine="1460"/>
        <w:jc w:val="both"/>
        <w:rPr>
          <w:rStyle w:val="Telobesedila1"/>
          <w:b/>
          <w:bCs/>
        </w:rPr>
      </w:pPr>
    </w:p>
    <w:p w:rsidR="001243C4" w:rsidRDefault="006348A9">
      <w:pPr>
        <w:pStyle w:val="Telobesedila3"/>
        <w:tabs>
          <w:tab w:val="right" w:pos="6515"/>
          <w:tab w:val="left" w:pos="6736"/>
        </w:tabs>
        <w:spacing w:before="0" w:line="22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1243C4">
      <w:pPr>
        <w:pStyle w:val="Telobesedila3"/>
        <w:tabs>
          <w:tab w:val="right" w:pos="6515"/>
          <w:tab w:val="left" w:pos="6736"/>
        </w:tabs>
        <w:spacing w:before="0" w:line="220" w:lineRule="exact"/>
        <w:ind w:left="20" w:firstLine="1460"/>
        <w:jc w:val="both"/>
      </w:pPr>
      <w:r>
        <w:rPr>
          <w:rStyle w:val="Telobesedila1"/>
          <w:b/>
          <w:bCs/>
        </w:rPr>
        <w:t>Hvala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 dr. Ribariču.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Prosim.</w:t>
      </w:r>
    </w:p>
    <w:p w:rsidR="001243C4" w:rsidRDefault="001243C4">
      <w:pPr>
        <w:pStyle w:val="Telobesedila3"/>
        <w:tabs>
          <w:tab w:val="left" w:pos="4307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1243C4" w:rsidRDefault="006348A9">
      <w:pPr>
        <w:pStyle w:val="Telobesedila3"/>
        <w:tabs>
          <w:tab w:val="left" w:pos="4307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SREČKO KLENOVŠEK:</w:t>
      </w:r>
    </w:p>
    <w:p w:rsidR="00C8088E" w:rsidRDefault="006348A9" w:rsidP="001243C4">
      <w:pPr>
        <w:pStyle w:val="Telobesedila3"/>
        <w:tabs>
          <w:tab w:val="left" w:pos="4307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tovariši delegati! </w:t>
      </w:r>
      <w:r w:rsidR="001243C4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 xml:space="preserve"> elektrogospodarstvu in premogovništvu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bilo danes že veliko povedanega, kje smo, kaj počnemo, kako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rešujemo. Prosim vas za razumevanje pri našem položaju.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Bilo pa je nekaj omenjenega tudi o rudniku rjavega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premoga, kjer so potrebna pojasnila. Prvo, kar je treba ugotoviti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to, da so rudniki v tem položaju že več kot deset let in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vtis, da je to zašlo morda lansko leto ali letos. Že deset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 rudniki rjavega premoga Slovenije ne dosegajo v začetku leta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dogovorjene cene. To neskladje gre letos v tak absurd, da pri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energetskem premogu dosegamo le nekaj več kot 60%. Gospodariti ob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takem prihodku je nemogoč</w:t>
      </w:r>
      <w:r>
        <w:rPr>
          <w:rStyle w:val="Telobesedila1"/>
          <w:b/>
          <w:bCs/>
          <w:shd w:val="clear" w:color="auto" w:fill="80FFFF"/>
        </w:rPr>
        <w:t>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Druga stvar, ki je bila, je znano, da so rudniki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rjavega premoga Slovenije prišli ravno iz krize, ki je povzročila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naftni šok, in so v začetku sanacije, ali pa, če hočete,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popravljanja škode, ki je bila na rudnikih narejena vrsto let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vojni, ko se je iz rudnikov samo ropalo, nič pa vlagalo oziroma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obnav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alo.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Ko govorimo o rudnikih rjavega premoga, je treba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vedeti, da se delajo različne primerjave med jugoslovanskim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premogovništvom in slovenskim premogovništvom, o cenah, o produktivnosti. Tu je treba reči samo eno: rudniki rjavega premoga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najstarejši v Jugoslaviji, so rudniki, ki imajo in ki so bili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po vojni, dobili najmanj od skupnih sredstev v investicije,</w:t>
      </w:r>
      <w:r w:rsidR="00FF70CB">
        <w:rPr>
          <w:rStyle w:val="Telobesedila1"/>
          <w:b/>
          <w:bCs/>
        </w:rPr>
        <w:t xml:space="preserve"> </w:t>
      </w:r>
      <w:r>
        <w:t xml:space="preserve">in </w:t>
      </w:r>
      <w:r>
        <w:rPr>
          <w:rStyle w:val="Telobesedila1"/>
          <w:b/>
          <w:bCs/>
        </w:rPr>
        <w:t>od rudnikov rjavega premoga Slovenije se od vsega začetka, od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leta 1945 samo zahteva. Nič čudno ni, da je danes položaj takšen,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kakršen je, vendar je potem še to, da rudniki svoje obveznosti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izpol</w:t>
      </w:r>
      <w:r>
        <w:rPr>
          <w:rStyle w:val="Telobesedila1"/>
          <w:b/>
          <w:bCs/>
          <w:shd w:val="clear" w:color="auto" w:fill="80FFFF"/>
        </w:rPr>
        <w:t>njujejo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Proizvodne obveznosti se že vrsto let večajo, in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izpol</w:t>
      </w:r>
      <w:r>
        <w:rPr>
          <w:rStyle w:val="Telobesedila1"/>
          <w:b/>
          <w:bCs/>
          <w:shd w:val="clear" w:color="auto" w:fill="80FFFF"/>
        </w:rPr>
        <w:t>njuj</w:t>
      </w:r>
      <w:r>
        <w:rPr>
          <w:rStyle w:val="Telobesedila1"/>
          <w:b/>
          <w:bCs/>
        </w:rPr>
        <w:t>em</w:t>
      </w:r>
      <w:r>
        <w:rPr>
          <w:rStyle w:val="Telobesedila1"/>
          <w:b/>
          <w:bCs/>
          <w:shd w:val="clear" w:color="auto" w:fill="80FFFF"/>
        </w:rPr>
        <w:t>o.</w:t>
      </w:r>
      <w:r>
        <w:rPr>
          <w:rStyle w:val="Telobesedila1"/>
          <w:b/>
          <w:bCs/>
        </w:rPr>
        <w:t xml:space="preserve"> V zadnjem času pa tudi prihajamo do zadnjega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udarca, tako da nimamo kam z energetskim premogom, ker nimamo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kapacitet, ki bi te premoge uporabljale. Znano vam je, da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deponije energetskega premoga polne, ker je elektrarna Trbovlje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ustavila, novi ljubljanski agregat pa še ni iztekel. Za ukrep smo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rudnikih obrnili proizvodnjo v kvalitetni premog, tako da smo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ga letos dali slovenskim porabnikom in bomo predvidoma dali 620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tisoč ton komercialnega premoga, kar je 60 tisoč ton več kot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lansko leto, in po takih postopkih več od leta 1983 kar za 100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tisoč ton.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To, kar mislim, da v tej energetski situaciji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Slovenijo največ pomeni. Treba je vedeti, da Slovenija tudi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preskrbi s premogom ne bi imela nobenih težav, če bi bil to samo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 iz slovenskih premogovniko</w:t>
      </w:r>
      <w:r>
        <w:rPr>
          <w:rStyle w:val="Telobesedila1"/>
          <w:b/>
          <w:bCs/>
          <w:shd w:val="clear" w:color="auto" w:fill="80FFFF"/>
        </w:rPr>
        <w:t>v,</w:t>
      </w:r>
      <w:r>
        <w:rPr>
          <w:rStyle w:val="Telobesedila1"/>
          <w:b/>
          <w:bCs/>
        </w:rPr>
        <w:t xml:space="preserve"> kajti ti svoje obveze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izpol</w:t>
      </w:r>
      <w:r>
        <w:rPr>
          <w:rStyle w:val="Telobesedila1"/>
          <w:b/>
          <w:bCs/>
          <w:shd w:val="clear" w:color="auto" w:fill="80FFFF"/>
        </w:rPr>
        <w:t>njujejo.</w:t>
      </w:r>
      <w:r>
        <w:rPr>
          <w:rStyle w:val="Telobesedila1"/>
          <w:b/>
          <w:bCs/>
        </w:rPr>
        <w:t xml:space="preserve"> Izpad, ki ga samo delno uspevamo pokriti, je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nedobav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enih pogodbenih dobav iz republik, kjer tudi sovlagamo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tovrstno proizvodnjo.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Kar se tiče osebnih dohodkov, je zato tudi spodbudila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zadnja izjava tovariša </w:t>
      </w:r>
      <w:proofErr w:type="spellStart"/>
      <w:r>
        <w:rPr>
          <w:rStyle w:val="Telobesedila1"/>
          <w:b/>
          <w:bCs/>
        </w:rPr>
        <w:t>Saviozzija</w:t>
      </w:r>
      <w:proofErr w:type="spellEnd"/>
      <w:r>
        <w:rPr>
          <w:rStyle w:val="Telobesedila1"/>
          <w:b/>
          <w:bCs/>
        </w:rPr>
        <w:t>, namestnika predsednika komiteja za energetiko Slovenije, ki bi moral vedeti, če smo podpisniki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pa ne sporazuma, celo če je odlika to, da imajo nižje osebne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dohodke kot tisti, ki so dovoljeni, potem je to v teh rudnikih.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prav gotovo je treba tudi to povedati. V lanskem letu so ravno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 rudniki zaostali z izplačilom osebnih dohodkov za ostalim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elektrogospodarstvom in premogovništvom, letošnje leto pa zaostajamo ravno za </w:t>
      </w:r>
      <w:r>
        <w:t xml:space="preserve">ta </w:t>
      </w:r>
      <w:r>
        <w:rPr>
          <w:rStyle w:val="Telobesedila1"/>
          <w:b/>
          <w:bCs/>
        </w:rPr>
        <w:t>fazni premik, da smo v mesecu novembru dosegli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indeks dviga osebnih dohodkov za 1,97%, kar je slovensko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gospodarstvo doseglo v mesecu oktobr</w:t>
      </w:r>
      <w:r>
        <w:rPr>
          <w:rStyle w:val="Telobesedila1"/>
          <w:b/>
          <w:bCs/>
          <w:shd w:val="clear" w:color="auto" w:fill="80FFFF"/>
        </w:rPr>
        <w:t>u.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Nazadnje pa še glede zakona. Če je komu neljubo, da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pokriva izguba na ta način, mi trdimo, da nismo izgubaši in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to pač kriv sistem, za vse skup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kar se dogaja, je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najbolj krivo nam, ki smo s tem navlekli na sebe gnev za vse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pravilnosti in nepravilnosti v tem družbenoekonomskem sistemu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delavcev in tistih okol</w:t>
      </w:r>
      <w:r>
        <w:rPr>
          <w:rStyle w:val="Telobesedila1"/>
          <w:b/>
          <w:bCs/>
          <w:shd w:val="clear" w:color="auto" w:fill="80FFFF"/>
        </w:rPr>
        <w:t>ij,</w:t>
      </w:r>
      <w:r>
        <w:rPr>
          <w:rStyle w:val="Telobesedila1"/>
          <w:b/>
          <w:bCs/>
        </w:rPr>
        <w:t xml:space="preserve"> v katerih živimo; pa naj smo v Trbovljah, Črnomlju ali pa v Senovem in Laškem.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Posebej zaradi tega, ker so rudniki rjavega premoga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okoljih, kjer industrija ni najbolj trdna in zato tudi osebni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dohodki niso v vseh gospodarskih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 na slovenskem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nivoju. Zato je razumljiv gnev nekaterih delavcev posameznih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organizacij, posebno tistih, ki imajo precej nižje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osebne dohodke od osebnih dohodkov v tej panogi, ki se seveda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ravna po dogovoru in sporazumu, ki ga je omenil tovariš </w:t>
      </w:r>
      <w:proofErr w:type="spellStart"/>
      <w:r>
        <w:rPr>
          <w:rStyle w:val="Telobesedila1"/>
          <w:b/>
          <w:bCs/>
        </w:rPr>
        <w:t>Saviozzi</w:t>
      </w:r>
      <w:proofErr w:type="spellEnd"/>
      <w:r>
        <w:rPr>
          <w:rStyle w:val="Telobesedila1"/>
          <w:b/>
          <w:bCs/>
        </w:rPr>
        <w:t>.</w:t>
      </w:r>
    </w:p>
    <w:p w:rsidR="00C8088E" w:rsidRDefault="006348A9">
      <w:pPr>
        <w:pStyle w:val="Telobesedila3"/>
        <w:spacing w:before="0" w:after="176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Kar se tiče neskladja, o katerem se tudi precej govori,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češ, knapi in o knapih se čedalje več govori, tako da se nazadnje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 marsikdo sprašuje, ali je inženir rudar sploh še rudar ali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učavniča</w:t>
      </w:r>
      <w:r>
        <w:rPr>
          <w:rStyle w:val="Telobesedila1"/>
          <w:b/>
          <w:bCs/>
          <w:shd w:val="clear" w:color="auto" w:fill="80FFFF"/>
        </w:rPr>
        <w:t>r,</w:t>
      </w:r>
      <w:r>
        <w:rPr>
          <w:rStyle w:val="Telobesedila1"/>
          <w:b/>
          <w:bCs/>
        </w:rPr>
        <w:t xml:space="preserve"> ki je v jami, ali to sploh še spada k rudarstvu 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spada kam drugam, v kakšno drugo branžo. Tudi do tega že prihaja.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Treba je reči, da je zaradi nenehnih natolcevanj na tem področju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medobčinski svet Zveze sindikatov revirjev izdelal analizo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tipičnih profilov, tako jamskih kot tudi k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učavničarskih ter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administrativnih in vodstvenih ter vodilnih delavcev, in ugotovil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skupni seji z medobčinskim svetom Zveze komunistov, da bistvenih razlik pri nagrajevanju vseh profilov v premogovništv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rekel bi tudi v Edvarda Kardelja in drugih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ah, ni. Res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so razlike v posameznih profilih takrat, ko pride iz neke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tovarne v rudnik in se vključi v vzdrževanje rudarskih strojev v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troizmensko</w:t>
      </w:r>
      <w:proofErr w:type="spellEnd"/>
      <w:r>
        <w:rPr>
          <w:rStyle w:val="Telobesedila1"/>
          <w:b/>
          <w:bCs/>
        </w:rPr>
        <w:t xml:space="preserve"> delo in največkrat tudi pod zemljo. Seveda imamo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zadnjem času, ko so osebni dohodki začeli zaostajati, v poletnih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mesecih so se začeli posamezni delavci vračati v tovarne, kjer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bili, ker se jim za nekaj dinarjev ni več izplačalo delati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umazanem in težkem delu v rudarstvu. Hvala lepa.</w:t>
      </w:r>
    </w:p>
    <w:p w:rsidR="001243C4" w:rsidRDefault="001243C4">
      <w:pPr>
        <w:pStyle w:val="Telobesedila3"/>
        <w:tabs>
          <w:tab w:val="left" w:pos="6270"/>
        </w:tabs>
        <w:spacing w:before="0" w:line="245" w:lineRule="exact"/>
        <w:ind w:left="20" w:firstLine="1460"/>
        <w:jc w:val="both"/>
        <w:rPr>
          <w:rStyle w:val="Telobesedila1"/>
          <w:b/>
          <w:bCs/>
        </w:rPr>
      </w:pPr>
    </w:p>
    <w:p w:rsidR="001243C4" w:rsidRDefault="006348A9">
      <w:pPr>
        <w:pStyle w:val="Telobesedila3"/>
        <w:tabs>
          <w:tab w:val="left" w:pos="6270"/>
        </w:tabs>
        <w:spacing w:before="0" w:line="245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VALENTIN DVOJMOČ:</w:t>
      </w:r>
    </w:p>
    <w:p w:rsidR="00C8088E" w:rsidRDefault="006348A9" w:rsidP="001243C4">
      <w:pPr>
        <w:pStyle w:val="Telobesedila3"/>
        <w:tabs>
          <w:tab w:val="left" w:pos="6270"/>
        </w:tabs>
        <w:spacing w:before="0" w:line="245" w:lineRule="exact"/>
        <w:ind w:left="20" w:firstLine="1460"/>
        <w:jc w:val="both"/>
      </w:pPr>
      <w:r>
        <w:rPr>
          <w:rStyle w:val="Telobesedila1"/>
          <w:b/>
          <w:bCs/>
        </w:rPr>
        <w:t>Hvala lepa,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Klenovšek. Tovarišu Klenovšku se zahvaljujem za razpravo.</w:t>
      </w:r>
    </w:p>
    <w:p w:rsidR="00C8088E" w:rsidRDefault="006348A9" w:rsidP="001243C4">
      <w:pPr>
        <w:pStyle w:val="Telobesedila3"/>
        <w:spacing w:before="0" w:line="245" w:lineRule="exact"/>
        <w:ind w:left="20" w:firstLine="1460"/>
        <w:jc w:val="both"/>
      </w:pPr>
      <w:r>
        <w:rPr>
          <w:rStyle w:val="Telobesedila1"/>
          <w:b/>
          <w:bCs/>
        </w:rPr>
        <w:t>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Besedo ima tovariš Žerdin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Velenja.</w:t>
      </w:r>
    </w:p>
    <w:p w:rsidR="001243C4" w:rsidRDefault="001243C4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1243C4" w:rsidRDefault="006348A9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FRANC ŽERDIN: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Sem delegat skupine delegatov iz Titovega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Velenja in nisem nameraval diskutirati danes tuk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vendar, ker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dialog tako hud, je najbrž prav, da pojasnim nekaj stališč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okoliša.</w:t>
      </w:r>
    </w:p>
    <w:p w:rsidR="00C8088E" w:rsidRDefault="006348A9" w:rsidP="001243C4">
      <w:pPr>
        <w:pStyle w:val="Telobesedila3"/>
        <w:tabs>
          <w:tab w:val="left" w:pos="4351"/>
          <w:tab w:val="left" w:pos="5518"/>
          <w:tab w:val="left" w:pos="7764"/>
          <w:tab w:val="right" w:pos="9500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Na skupščinah, kjer se razpravlja in rešuje probleme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družbenoekonomskega položaja elektrogospodarstva in premogovništva, je pravzaprav težko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še posebej, če si s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vlogo na eni strani postavljen kot predstavnik družbenopolitične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skupnosti, ki v podobi delegata skuša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 združenega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v elektrogospodarstvu in premogovništvu ter njihovim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nadgradnjam, interesnim skupnostim in združenjem dokazati, da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krivi za velik del tegob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naši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skupnosti, ker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pač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slabo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gospodarijo, planirajo, dobro zaslužijo. Na drugi strani pa kot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delavec rudnika lignita Velenje, ker zaradi večnih ter vse večjih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 skušamo in moramo vedno znova dokazovati, da za polož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kakršnem smo se znašli, le nismo samo mi krivi.</w:t>
      </w:r>
    </w:p>
    <w:p w:rsidR="00C8088E" w:rsidRDefault="006348A9" w:rsidP="001243C4">
      <w:pPr>
        <w:pStyle w:val="Telobesedila3"/>
        <w:tabs>
          <w:tab w:val="right" w:pos="9500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Vendar se zdi, da 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bilo v letošnjem letu to podajanje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žoge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iskanju krivca za nastali položaj le nekoliko milejše,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smo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vsi skupaj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videli vsaj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 meseca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septembra rešitev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nastale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zagate, 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so bili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kljub tej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milejši borbi udarci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veliko bolje merjeni. Zdaj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vidimo,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kljub temu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cilja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zadel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C8088E" w:rsidRDefault="006348A9" w:rsidP="001243C4">
      <w:pPr>
        <w:pStyle w:val="Telobesedila3"/>
        <w:tabs>
          <w:tab w:val="left" w:pos="723"/>
          <w:tab w:val="right" w:pos="9500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Prav zaradi tega ne bom skušal napadati, ne bom skušal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nastopati v obrambni vlogi premogovnika ali elektrarne, pač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skušal o problemih, ki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izhajajo iz obstoječega družbenoekonomskega položaja energetike in premogovništv</w:t>
      </w:r>
      <w:r>
        <w:rPr>
          <w:rStyle w:val="Telobesedila1"/>
          <w:b/>
          <w:bCs/>
          <w:shd w:val="clear" w:color="auto" w:fill="80FFFF"/>
        </w:rPr>
        <w:t>a,</w:t>
      </w:r>
      <w:r>
        <w:rPr>
          <w:rStyle w:val="Telobesedila1"/>
          <w:b/>
          <w:bCs/>
        </w:rPr>
        <w:t xml:space="preserve"> objektivno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razmiš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C8088E" w:rsidRDefault="006348A9" w:rsidP="001243C4">
      <w:pPr>
        <w:pStyle w:val="Telobesedila3"/>
        <w:tabs>
          <w:tab w:val="right" w:pos="9500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Že v juniju mesecu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vsi zbori velenjske skupščine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temeljito obravnavali oceno družbenoekonomskega položaja energetike 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premogovništva v občini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Velenje in sprejeli sklepe,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jih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posredovali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na to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ki so bili na tej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skupščini v veliki meri tudi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sprejeti. Vsi smo takrat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še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vidimo rešitev iz stanja, v kakršnem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smo, v uresničitvi sklepov,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smo jih sprejeli na tej seji skupščine v tej dvorani.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Pri obravnavi navedene problematike smo izhajali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nekaterih ugotovitev, ki jih zaradi čim bolj realnega prikaza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stanja energetskih organizacij združenega dela v Titovem Velenju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ponovno čisto na kratko ponavljam tudi tuk</w:t>
      </w:r>
      <w:r>
        <w:rPr>
          <w:rStyle w:val="Telobesedila1"/>
          <w:b/>
          <w:bCs/>
          <w:shd w:val="clear" w:color="auto" w:fill="80FFFF"/>
        </w:rPr>
        <w:t>aj.</w:t>
      </w:r>
    </w:p>
    <w:p w:rsidR="00C8088E" w:rsidRDefault="006348A9" w:rsidP="001243C4">
      <w:pPr>
        <w:pStyle w:val="Telobesedila3"/>
        <w:tabs>
          <w:tab w:val="right" w:pos="9507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Proizvodnja v rudniku je bila 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zadnjih treh letih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presegana za povprečno 3,7%, lani je dosegla rekordnih 5 milijonov 106 tisoč ton, tudi v letošnjem letu bo, če se zdaj 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konca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leta ne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 še kaj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narobe zgodilo, presežena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milijona,</w:t>
      </w:r>
    </w:p>
    <w:p w:rsidR="00C8088E" w:rsidRDefault="006348A9">
      <w:pPr>
        <w:pStyle w:val="Telobesedila3"/>
        <w:spacing w:before="0" w:line="240" w:lineRule="exact"/>
        <w:ind w:left="20" w:right="40" w:firstLine="0"/>
        <w:jc w:val="both"/>
      </w:pPr>
      <w:r>
        <w:rPr>
          <w:rStyle w:val="Telobesedila1"/>
          <w:b/>
          <w:bCs/>
        </w:rPr>
        <w:t>proizvodnja 5 milijonov ton tudi letos bo za doseganje take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nadplanske</w:t>
      </w:r>
      <w:proofErr w:type="spellEnd"/>
      <w:r>
        <w:rPr>
          <w:rStyle w:val="Telobesedila1"/>
          <w:b/>
          <w:bCs/>
        </w:rPr>
        <w:t xml:space="preserve"> proizvodnje potrebno delati dodatnih 16 delovnih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sobot, ki bi bile sicer lahko proste. Produktivnost je v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kolektivu naraščala povprečno letno za 1</w:t>
      </w:r>
      <w:r>
        <w:rPr>
          <w:rStyle w:val="Telobesedila1"/>
          <w:b/>
          <w:bCs/>
          <w:shd w:val="clear" w:color="auto" w:fill="80FFFF"/>
        </w:rPr>
        <w:t>,8</w:t>
      </w:r>
      <w:r>
        <w:rPr>
          <w:rStyle w:val="Telobesedila1"/>
          <w:b/>
          <w:bCs/>
        </w:rPr>
        <w:t>%, učinek je naraščal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6,3%, kar mislim, da so kazalci, ki kažejo na tehnično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uspešnost dela tega kolektiva.</w:t>
      </w:r>
    </w:p>
    <w:p w:rsidR="00C8088E" w:rsidRDefault="006348A9" w:rsidP="001243C4">
      <w:pPr>
        <w:pStyle w:val="Telobesedila3"/>
        <w:tabs>
          <w:tab w:val="left" w:pos="1023"/>
          <w:tab w:val="left" w:pos="2186"/>
          <w:tab w:val="left" w:pos="3926"/>
          <w:tab w:val="left" w:pos="4796"/>
          <w:tab w:val="right" w:pos="9507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Zelo podoben je položaj v Termoelektrarni Šošta</w:t>
      </w:r>
      <w:r>
        <w:rPr>
          <w:rStyle w:val="Telobesedila1"/>
          <w:b/>
          <w:bCs/>
          <w:shd w:val="clear" w:color="auto" w:fill="80FFFF"/>
        </w:rPr>
        <w:t>nj,</w:t>
      </w:r>
      <w:r>
        <w:rPr>
          <w:rStyle w:val="Telobesedila1"/>
          <w:b/>
          <w:bCs/>
        </w:rPr>
        <w:t xml:space="preserve"> kjer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zadnjih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treh letih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vsako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 tudi presegali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planirane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rezultat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C8088E" w:rsidRDefault="006348A9" w:rsidP="001243C4">
      <w:pPr>
        <w:pStyle w:val="Telobesedila3"/>
        <w:tabs>
          <w:tab w:val="left" w:pos="2186"/>
          <w:tab w:val="left" w:pos="3926"/>
          <w:tab w:val="left" w:pos="4796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Oba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kolektiva,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rudnik kot skupščino občine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Velenje, smo zavezali s sklepom, da letos sprejmeta programe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notranjih ukrepov, ki bodo prispevali k še bolj racionalnemu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delu,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predvsem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k zmanjšanju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izgub. Taki programi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notranjih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ukrepov so se že pokazali in kažejo na povsem konkretne rezultate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zmanjševanju proizvodnih stroškov 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v premogovniku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ocenjene na 1490 milijonov dinarjev, v elektrarni pa na 2260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milijonov dinarjev. V absolutnem znesku to sicer malo pomeni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ta prispevek obeh kolektivov k zmanjšanju izgube majhen, je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 organizaciji zahteval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veliko notranjih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skih naporov in odreka</w:t>
      </w:r>
      <w:r>
        <w:rPr>
          <w:rStyle w:val="Telobesedila1"/>
          <w:b/>
          <w:bCs/>
          <w:shd w:val="clear" w:color="auto" w:fill="80FFFF"/>
        </w:rPr>
        <w:t>nj.</w:t>
      </w:r>
    </w:p>
    <w:p w:rsidR="00C8088E" w:rsidRDefault="006348A9" w:rsidP="001243C4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Pri nadaljnji analizi družbenoekonomskega položaja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energetike in premogovništva bom uporabil trditev, ki so jo letos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novembra večkrat izrekli predstavniki Izvršnega sveta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Skupščine, češ da kot družba sedaj najbrž nimamo druge možnosti,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da izgube koncentriramo na enem mestu. In mi trenutno dejansko koncentriramo izgube v elektrogospodarstvu in premogovništv</w:t>
      </w:r>
      <w:r>
        <w:rPr>
          <w:rStyle w:val="Telobesedila1"/>
          <w:b/>
          <w:bCs/>
          <w:shd w:val="clear" w:color="auto" w:fill="80FFFF"/>
        </w:rPr>
        <w:t>u.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 ste danes tudi, ali pa smo danes vsi skupaj ugotavljali, kaj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pomeni, če je iz ostalih organizacij združenega dela potrebno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odvajati delež iz dohodka. To takoj pomeni izgube na zelo veliki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širini delovnih organizaci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ne več samo v elektrogospodarstv</w:t>
      </w:r>
      <w:r>
        <w:rPr>
          <w:rStyle w:val="Telobesedila1"/>
          <w:b/>
          <w:bCs/>
          <w:shd w:val="clear" w:color="auto" w:fill="80FFFF"/>
        </w:rPr>
        <w:t>u.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Pri nas smo se tako zavestno odločili, da te izgube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koncentriramo v elektrogospodarstvu in premogovništvu in to je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svoje tudi glede na velikost sistema razumljivo. Tudi večina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držav Vzhodne in Zahodne Evrope dela tako, vendar s to razliko od</w:t>
      </w:r>
      <w:r w:rsidR="00FF70CB">
        <w:rPr>
          <w:rStyle w:val="Telobesedila1"/>
          <w:b/>
          <w:bCs/>
        </w:rPr>
        <w:t xml:space="preserve"> </w:t>
      </w:r>
      <w:r>
        <w:t xml:space="preserve">nas, da </w:t>
      </w:r>
      <w:r>
        <w:rPr>
          <w:rStyle w:val="Telobesedila1"/>
          <w:b/>
          <w:bCs/>
        </w:rPr>
        <w:t xml:space="preserve">je tam država, če tako rečem oziroma njihova 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SEP 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kakorkoli že imenujemo ali kdorkoli so že drugi, sposobna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začetku planskega obdobja dovolj objektivno ugotoviti, kakšen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znesek je zmožna proizv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alcem električne energije oziroma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premogovniku subvencionirati oziroma s kakšno ceno so dolžne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elektrarne in premogovniki poslovati. To so sposobni povedati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začetku leta in mislim, da je popolnoma drug polož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kot pri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nas, ko na koncu leta potem ugotavljamo, koliko moramo pokriti.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so te države energetsko dovolj močne, si lahko vmes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privoščijo kakšen rudnik ali pa elektrarno zapreti, kar si 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verjetno v tem položaju zelo težko privoščimo in zato tudi toliko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težje odločanje danes tukaj v Skupščini.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Take rudnike sem imel možnost obiskati in všeč mi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bilo tam to, da se nobeden ni hvalil z njihovo proizvodnjo, tako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kot se danes že jaz tukaj hvalim, nobeden ni poudarjal, da morajo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doseči takšno in takšno količino proizvodnje, če hočejo imeti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pozitiven rezultat. Pač pa so vsi izhajali iz takšne in takšne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produktivnost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iz nekih kazalcev ekonomičnost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ki pač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sodobnem svetu veljajo. Sam sem navajen, da teh 5 milijonov ton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vedno znova poudarjam in sem ponosen nanje. Vedno doslej smo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 premogovnika kot družbenopolitična skupnost zahtevali teh 5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milijonov ton in več. Vedno doslej je bilo to količino premoga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potrebno dati, ker energije ni bilo. Nihče, ali redko kdo pa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vprašal, danes že nekoliko bol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ampak v preteklih letih, 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izgube tudi bile, za kakšno ceno pa je možno to proizvodnjo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dati, potem nihče ni vprašal za posledice, ki jih taka proizvodnja pušča v sami jami in v dolini, če v tem primeru govorimo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Šaleški dolini. Nihče ni spraševal tudi za produktivnos</w:t>
      </w:r>
      <w:r>
        <w:rPr>
          <w:rStyle w:val="Telobesedila1"/>
          <w:b/>
          <w:bCs/>
          <w:shd w:val="clear" w:color="auto" w:fill="80FFFF"/>
        </w:rPr>
        <w:t>t,</w:t>
      </w:r>
      <w:r>
        <w:rPr>
          <w:rStyle w:val="Telobesedila1"/>
          <w:b/>
          <w:bCs/>
        </w:rPr>
        <w:t xml:space="preserve"> ne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nadure, ki so jih premogarji morali opravljati in jih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opravljajo ob sobotah in nedeljah. Ker je bila država, če zopet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rečem, finančno veliko bolje kot seda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tudi s pokrivanjem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izgub ob koncu leta ni bilo takih problemov, kot je letos. Teh 5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milijonov ton pa je pustilo veliko posledic, tako v premogovniku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Velenju v celoti. Privedlo je do tega, da danes kot delegati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in občani očitamo </w:t>
      </w:r>
      <w:proofErr w:type="spellStart"/>
      <w:r>
        <w:rPr>
          <w:rStyle w:val="Telobesedila1"/>
          <w:b/>
          <w:bCs/>
        </w:rPr>
        <w:t>pre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ogovnika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em</w:t>
      </w:r>
      <w:proofErr w:type="spellEnd"/>
      <w:r>
        <w:rPr>
          <w:rStyle w:val="Telobesedila1"/>
          <w:b/>
          <w:bCs/>
        </w:rPr>
        <w:t xml:space="preserve"> visoke plače, četudi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posledice nadurnega dela, očitamo neekonomično delo, mu očitamo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opustošenje najboljše kmetijske zemlje in puščanje ogromnih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neuporabnih jezer, nenačrtno zaposlovanje in tako napr</w:t>
      </w:r>
      <w:r>
        <w:rPr>
          <w:rStyle w:val="Telobesedila1"/>
          <w:b/>
          <w:bCs/>
          <w:shd w:val="clear" w:color="auto" w:fill="80FFFF"/>
        </w:rPr>
        <w:t>ej.</w:t>
      </w:r>
      <w:r>
        <w:rPr>
          <w:rStyle w:val="Telobesedila1"/>
          <w:b/>
          <w:bCs/>
        </w:rPr>
        <w:t xml:space="preserve"> Danes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energije nekoliko več, kot je je bilo pred leti, redukcij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letos nismo imeli, izpada premoga tudi ne prehudega, energetska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kriza je trenutno nekoliko manjša, izgube pa so ob tako visoki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inflaciji rekordne, pa nas to dejansko vse skupaj razdvaja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moti, nas v premogovnikih in v elektrarnah v Šoštanju še poseb</w:t>
      </w:r>
      <w:r>
        <w:rPr>
          <w:rStyle w:val="Telobesedila1"/>
          <w:b/>
          <w:bCs/>
          <w:shd w:val="clear" w:color="auto" w:fill="80FFFF"/>
        </w:rPr>
        <w:t>ej.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Ob tem pa je danes priložnost, da tisti, ki vodimo,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mislim tudi na na</w:t>
      </w:r>
      <w:r>
        <w:rPr>
          <w:rStyle w:val="Telobesedila1"/>
          <w:b/>
          <w:bCs/>
          <w:shd w:val="clear" w:color="auto" w:fill="80FFFF"/>
        </w:rPr>
        <w:t>s,</w:t>
      </w:r>
      <w:r>
        <w:rPr>
          <w:rStyle w:val="Telobesedila1"/>
          <w:b/>
          <w:bCs/>
        </w:rPr>
        <w:t xml:space="preserve"> delegate, in usmerjamo to našo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družbenopolitično skupnost, zberemo vse znanje in pogum 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postavimo tej naši energetiki zdrave ekonomske temelje. Prepričan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sem, da si premogovniki in elektrarne takih temeljev najbolj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želimo in želimo jih delati, tudi gospodariti. Dokler pa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energija podcenjena, dokler se bomo soočali s tako inflacijo kot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se, ki ji povrhu vsega ni videti konca, kako dolgo bo to in v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smo lahko prepričani, dolgoročni interes proizv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alcev energije,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jim ni potrebno gospodariti, govorim posledično, in da se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linijo najmanjšega odpora dokopljejo do prihodka.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Tako dolgo bo tudi ovrednotena elektroenergetska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bilanca predstav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umirjanja stroškov, ki jih bodo oblikovalci energije preoblikovali tako, da bodo lahko živeli.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Tako dolgo v premogovnikih in elektrarnah tudi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morejo samouprav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in bo borba za zagotovitev prihodka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slonela samo na nekaj delavcih, v delovni organizaciji pa nakupu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takšnih ali drugačnih poročil, ki jim, kot vidimo, v skupščini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izvršnem svetu nobeden več ne verjame. Navsezadnje ni več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nepomembno tudi to, da danes na eni strani obsojamo pavšalno vse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TOZD-e v elektrogospodarstvu in premogovništv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češ da slabo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gospodarijo, na drugi strani pa smo v sklepe julija zapisali,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pri vodenju politike osebnih dohodkov zopet za vse TOZD v elektrogospodarstv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četudi so v izgubi, da je tu potrebno upoštevati objektivno stanje za tako objektivne vzroke za tako stanje,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na tretji strani pa niti ne poizkušamo selekcionirat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znotraj EGS dobro dela in kdo ne. Tu mislim, da v EGS dejansko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čaka veliko dela.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Če nadalje analiziramo, kaj tako visoka proizvodnja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premoga in električne energije kot tudi stalne izgube pomenijo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občino Velenje, potem lahko ugotovimo, da so posledice v negativnem smislu zelo velike. Izpad dohodka družbenih dejavnosti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zaradi tega zaprtih 9-ih mesecih letošnjega leta znaša cca 3,2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milijard dinarjev, znatno negativen vpliv pa je priznan tudi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socialnem področju in tudi na področju štipendira</w:t>
      </w:r>
      <w:r>
        <w:rPr>
          <w:rStyle w:val="Telobesedila1"/>
          <w:b/>
          <w:bCs/>
          <w:shd w:val="clear" w:color="auto" w:fill="80FFFF"/>
        </w:rPr>
        <w:t>nja.</w:t>
      </w:r>
    </w:p>
    <w:p w:rsidR="001243C4" w:rsidRDefault="001243C4">
      <w:pPr>
        <w:pStyle w:val="Telobesedila3"/>
        <w:tabs>
          <w:tab w:val="left" w:pos="6270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1243C4" w:rsidRDefault="006348A9">
      <w:pPr>
        <w:pStyle w:val="Telobesedila3"/>
        <w:tabs>
          <w:tab w:val="left" w:pos="6270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1243C4">
      <w:pPr>
        <w:pStyle w:val="Telobesedila3"/>
        <w:tabs>
          <w:tab w:val="left" w:pos="6270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Hvala lepa. Prosim,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mislim, da smo kar z različnih vidikov obdelali ta problem in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skupina in predlagatelj skupaj z neposrednimi izvajalci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dobil določene smernice.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Želi še kdo? Če ne želi, bi prosil, zaključujem razpravo in bi prekinili to točko dnevnega reda, skupina delegatov Jože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Kolar, Ivan Mavrič in Stanko Verlič naj bi se sestali z delegati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Zbora občin v sobi 8</w:t>
      </w:r>
      <w:r>
        <w:rPr>
          <w:rStyle w:val="Telobesedila1"/>
          <w:b/>
          <w:bCs/>
          <w:shd w:val="clear" w:color="auto" w:fill="80FFFF"/>
        </w:rPr>
        <w:t>4/P,</w:t>
      </w:r>
      <w:r>
        <w:rPr>
          <w:rStyle w:val="Telobesedila1"/>
          <w:b/>
          <w:bCs/>
        </w:rPr>
        <w:t xml:space="preserve"> tak</w:t>
      </w:r>
      <w:r>
        <w:rPr>
          <w:rStyle w:val="Telobesedila1"/>
          <w:b/>
          <w:bCs/>
          <w:shd w:val="clear" w:color="auto" w:fill="80FFFF"/>
        </w:rPr>
        <w:t>oj,</w:t>
      </w:r>
      <w:r>
        <w:rPr>
          <w:rStyle w:val="Telobesedila1"/>
          <w:b/>
          <w:bCs/>
        </w:rPr>
        <w:t xml:space="preserve"> ker delegati Zbora občin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čak</w:t>
      </w:r>
      <w:r>
        <w:rPr>
          <w:rStyle w:val="Telobesedila1"/>
          <w:b/>
          <w:bCs/>
          <w:shd w:val="clear" w:color="auto" w:fill="80FFFF"/>
        </w:rPr>
        <w:t>ajo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Mi bi se, če se strinjate, vrnili na 2. in 3. točko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reda, da to pospravimo za nazaj in gremo potem napr</w:t>
      </w:r>
      <w:r>
        <w:rPr>
          <w:rStyle w:val="Telobesedila1"/>
          <w:b/>
          <w:bCs/>
          <w:shd w:val="clear" w:color="auto" w:fill="80FFFF"/>
        </w:rPr>
        <w:t>ej.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Kot sem obveščen, je skupina delegatov za 2. točko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končala delo. Nadaljujemo obravnavo predloga stališč, priporočil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sklepov k poročilu o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kem gospodarstvu v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</w:t>
      </w:r>
      <w:r>
        <w:rPr>
          <w:rStyle w:val="Telobesedila1"/>
          <w:b/>
          <w:bCs/>
          <w:shd w:val="clear" w:color="auto" w:fill="80FFFF"/>
        </w:rPr>
        <w:t>iji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Prosim poročevalca skupine, tovariša Kastelic Braneta,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poda poročilo skupine.</w:t>
      </w:r>
    </w:p>
    <w:p w:rsidR="001243C4" w:rsidRDefault="001243C4">
      <w:pPr>
        <w:pStyle w:val="Telobesedila3"/>
        <w:tabs>
          <w:tab w:val="left" w:pos="4125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1243C4" w:rsidRDefault="006348A9">
      <w:pPr>
        <w:pStyle w:val="Telobesedila3"/>
        <w:tabs>
          <w:tab w:val="left" w:pos="4125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BRANE KASTELIC:</w:t>
      </w:r>
    </w:p>
    <w:p w:rsidR="00C8088E" w:rsidRDefault="006348A9" w:rsidP="001243C4">
      <w:pPr>
        <w:pStyle w:val="Telobesedila3"/>
        <w:tabs>
          <w:tab w:val="left" w:pos="4125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Medzborovska skupina je najprej obravnavala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predlagane dopolnitve Skupnosti socialnega varstva in predlaga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Zboru združenega dela oziroma Zboru občin, da sprejme o teh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dopolnitvah predlog stališč, priporočil in sklepa naslednje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:</w:t>
      </w:r>
    </w:p>
    <w:p w:rsidR="00C8088E" w:rsidRDefault="001243C4" w:rsidP="001243C4">
      <w:pPr>
        <w:pStyle w:val="Telobesedila3"/>
        <w:tabs>
          <w:tab w:val="left" w:pos="1814"/>
        </w:tabs>
        <w:spacing w:before="0" w:line="240" w:lineRule="exact"/>
        <w:ind w:left="20" w:right="40" w:firstLine="0"/>
        <w:jc w:val="both"/>
      </w:pPr>
      <w:r w:rsidRPr="001243C4">
        <w:rPr>
          <w:rStyle w:val="Telobesedila1"/>
          <w:b/>
          <w:bCs/>
        </w:rPr>
        <w:t xml:space="preserve">V </w:t>
      </w:r>
      <w:r w:rsidR="006348A9" w:rsidRPr="001243C4">
        <w:rPr>
          <w:rStyle w:val="Telobesedila1"/>
          <w:b/>
          <w:bCs/>
        </w:rPr>
        <w:t>2. točki priporočil naj se doda nova alinea, ki se</w:t>
      </w:r>
      <w:r w:rsidR="00FF70CB">
        <w:rPr>
          <w:rStyle w:val="Telobesedila1"/>
          <w:b/>
          <w:bCs/>
        </w:rPr>
        <w:t xml:space="preserve"> </w:t>
      </w:r>
      <w:r w:rsidR="006348A9" w:rsidRPr="001243C4">
        <w:rPr>
          <w:rStyle w:val="Telobesedila1"/>
          <w:b/>
          <w:bCs/>
        </w:rPr>
        <w:t>glasi:</w:t>
      </w:r>
      <w:r w:rsidR="00265A10" w:rsidRPr="001243C4">
        <w:rPr>
          <w:rStyle w:val="Telobesedila1"/>
          <w:b/>
          <w:bCs/>
        </w:rPr>
        <w:t xml:space="preserve"> </w:t>
      </w:r>
      <w:r w:rsidR="006348A9">
        <w:t xml:space="preserve">"V </w:t>
      </w:r>
      <w:r w:rsidR="006348A9" w:rsidRPr="001243C4">
        <w:rPr>
          <w:rStyle w:val="Telobesedila1"/>
          <w:b/>
          <w:bCs/>
        </w:rPr>
        <w:t>čim krajšem roku pregledajo družbeni stanovanjski fond</w:t>
      </w:r>
      <w:r w:rsidR="00FF70CB">
        <w:rPr>
          <w:rStyle w:val="Telobesedila1"/>
          <w:b/>
          <w:bCs/>
        </w:rPr>
        <w:t xml:space="preserve"> </w:t>
      </w:r>
      <w:r w:rsidR="006348A9" w:rsidRPr="001243C4">
        <w:rPr>
          <w:rStyle w:val="Telobesedila1"/>
          <w:b/>
          <w:bCs/>
        </w:rPr>
        <w:t>in ocenijo, kako je z njegovo racionalno izrabo. S sodelovanjem</w:t>
      </w:r>
      <w:r w:rsidR="00FF70CB">
        <w:rPr>
          <w:rStyle w:val="Telobesedila1"/>
          <w:b/>
          <w:bCs/>
        </w:rPr>
        <w:t xml:space="preserve"> </w:t>
      </w:r>
      <w:r w:rsidR="006348A9" w:rsidRPr="001243C4">
        <w:rPr>
          <w:rStyle w:val="Telobesedila1"/>
          <w:b/>
          <w:bCs/>
        </w:rPr>
        <w:t>organizacij združenega dela naj zagotovijo postopno racionaln</w:t>
      </w:r>
      <w:r w:rsidR="006348A9" w:rsidRPr="001243C4">
        <w:rPr>
          <w:rStyle w:val="Telobesedila1"/>
          <w:b/>
          <w:bCs/>
          <w:shd w:val="clear" w:color="auto" w:fill="80FFFF"/>
        </w:rPr>
        <w:t>ejš</w:t>
      </w:r>
      <w:r w:rsidR="006348A9" w:rsidRPr="001243C4">
        <w:rPr>
          <w:rStyle w:val="Telobesedila1"/>
          <w:b/>
          <w:bCs/>
        </w:rPr>
        <w:t>o</w:t>
      </w:r>
      <w:r w:rsidR="00FF70CB">
        <w:rPr>
          <w:rStyle w:val="Telobesedila1"/>
          <w:b/>
          <w:bCs/>
        </w:rPr>
        <w:t xml:space="preserve"> </w:t>
      </w:r>
      <w:r w:rsidR="006348A9" w:rsidRPr="001243C4">
        <w:rPr>
          <w:rStyle w:val="Telobesedila1"/>
          <w:b/>
          <w:bCs/>
        </w:rPr>
        <w:t>izkoriščanje stanovanj na svojem območju."</w:t>
      </w:r>
    </w:p>
    <w:p w:rsidR="00C8088E" w:rsidRDefault="001243C4" w:rsidP="001243C4">
      <w:pPr>
        <w:pStyle w:val="Telobesedila3"/>
        <w:tabs>
          <w:tab w:val="left" w:pos="1814"/>
        </w:tabs>
        <w:spacing w:before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peti alinei 3. točke priporočil naj se prva vrstica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dopolni tako, da se glasi: "V sodelovanju z Gospodarsko zbornico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Slovenije, Zveze sindikatov Slovenije in Skupnostjo socialnega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varstva Slovenije</w:t>
      </w:r>
      <w:r w:rsidR="006348A9">
        <w:rPr>
          <w:rStyle w:val="Telobesedila1"/>
          <w:b/>
          <w:bCs/>
          <w:shd w:val="clear" w:color="auto" w:fill="80FFFF"/>
        </w:rPr>
        <w:t>."</w:t>
      </w:r>
    </w:p>
    <w:p w:rsidR="00C8088E" w:rsidRDefault="001243C4" w:rsidP="001243C4">
      <w:pPr>
        <w:pStyle w:val="Telobesedila3"/>
        <w:tabs>
          <w:tab w:val="left" w:pos="1814"/>
        </w:tabs>
        <w:spacing w:before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drugi alinei 4. točke priporočil naj se za besedo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"delavcev" doda še besedilo "in upokojencev, ki so v njih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združevali delo pred upok</w:t>
      </w:r>
      <w:r w:rsidR="006348A9">
        <w:rPr>
          <w:rStyle w:val="Telobesedila1"/>
          <w:b/>
          <w:bCs/>
          <w:shd w:val="clear" w:color="auto" w:fill="80FFFF"/>
        </w:rPr>
        <w:t>oj</w:t>
      </w:r>
      <w:r w:rsidR="006348A9">
        <w:rPr>
          <w:rStyle w:val="Telobesedila1"/>
          <w:b/>
          <w:bCs/>
        </w:rPr>
        <w:t>itv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o</w:t>
      </w:r>
      <w:r w:rsidR="006348A9">
        <w:rPr>
          <w:rStyle w:val="Telobesedila1"/>
          <w:b/>
          <w:bCs/>
          <w:shd w:val="clear" w:color="auto" w:fill="80FFFF"/>
        </w:rPr>
        <w:t>".</w:t>
      </w:r>
    </w:p>
    <w:p w:rsidR="00C8088E" w:rsidRDefault="006348A9">
      <w:pPr>
        <w:pStyle w:val="Telobesedila3"/>
        <w:tabs>
          <w:tab w:val="left" w:pos="1102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Za 8. točko priporočil naj se doda novo besedilo, ki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glasi: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"Vsi v priporočilu navedeni nosilci nalog naj izdelajo</w:t>
      </w:r>
    </w:p>
    <w:p w:rsidR="00C8088E" w:rsidRDefault="006348A9">
      <w:pPr>
        <w:pStyle w:val="Telobesedila3"/>
        <w:spacing w:before="0" w:line="240" w:lineRule="exact"/>
        <w:ind w:left="20" w:right="40" w:firstLine="0"/>
        <w:jc w:val="both"/>
      </w:pPr>
      <w:r>
        <w:rPr>
          <w:rStyle w:val="Telobesedila1"/>
          <w:b/>
          <w:bCs/>
        </w:rPr>
        <w:t>tudi svoje akcijske programe". Poleg akcijskega programa,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katerega je zadolžen Izvršni svet, tudi drugi nosilci izdelajo 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Vse te predlagane dopolnitve so tudi v skladu s predlogi stališč Družbenopolitičnega zbora Skupščine SR</w:t>
      </w:r>
      <w:r>
        <w:rPr>
          <w:rStyle w:val="Telobesedila1"/>
          <w:b/>
          <w:bCs/>
          <w:shd w:val="clear" w:color="auto" w:fill="80FFFF"/>
        </w:rPr>
        <w:t>S.</w:t>
      </w:r>
      <w:r>
        <w:rPr>
          <w:rStyle w:val="Telobesedila1"/>
          <w:b/>
          <w:bCs/>
        </w:rPr>
        <w:t xml:space="preserve"> Poleg teh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dopolnitev pa predlaga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še redakcijsko dopolnitev in sicer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 alinei (v točki c) stališč se besedi "družbena gradnja"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nadomesti z besedami "investitorska gradnja", tako da bo tam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pisalo, da se "dovo</w:t>
      </w:r>
      <w:r>
        <w:rPr>
          <w:rStyle w:val="Telobesedila1"/>
          <w:b/>
          <w:bCs/>
          <w:shd w:val="clear" w:color="auto" w:fill="80FFFF"/>
        </w:rPr>
        <w:t>ljujejo,</w:t>
      </w:r>
      <w:r>
        <w:rPr>
          <w:rStyle w:val="Telobesedila1"/>
          <w:b/>
          <w:bCs/>
        </w:rPr>
        <w:t xml:space="preserve"> da se plani stanovanjske gradnje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uresničujejo z vsemi oblikami družbene usmerjenosti stanovanjske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gradnje, razvito investic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sko gradnjo, kompleksno zadružno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gradnjo in gradnjo za trg."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Skupina delegatov je spremljala tudi razpravo v Zboru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in Zboru občin v zvezi s tem in predlaga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</w:t>
      </w:r>
      <w:r>
        <w:rPr>
          <w:rStyle w:val="Telobesedila1"/>
          <w:b/>
          <w:bCs/>
          <w:shd w:val="clear" w:color="auto" w:fill="80FFFF"/>
        </w:rPr>
        <w:t>nje</w:t>
      </w:r>
      <w:r>
        <w:rPr>
          <w:shd w:val="clear" w:color="auto" w:fill="80FFFF"/>
        </w:rPr>
        <w:t>: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"Problematika reševanja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kega vprašanja Romov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v skladu s stališči Skupščine SR Slovenije iz leta 1985, ko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e-ta obravnavala predlog zakona o spremembah in dopolnitvah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kem gospodarstv</w:t>
      </w:r>
      <w:r>
        <w:rPr>
          <w:rStyle w:val="Telobesedila1"/>
          <w:b/>
          <w:bCs/>
          <w:shd w:val="clear" w:color="auto" w:fill="80FFFF"/>
        </w:rPr>
        <w:t>u,</w:t>
      </w:r>
      <w:r>
        <w:rPr>
          <w:rStyle w:val="Telobesedila1"/>
          <w:b/>
          <w:bCs/>
        </w:rPr>
        <w:t xml:space="preserve"> okvirno vsebovano v predlogu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predloženih stališč, priporočil in sklepov."</w:t>
      </w:r>
    </w:p>
    <w:p w:rsidR="00C8088E" w:rsidRDefault="006348A9" w:rsidP="00CB38BF">
      <w:pPr>
        <w:pStyle w:val="Telobesedila3"/>
        <w:tabs>
          <w:tab w:val="right" w:pos="9428"/>
        </w:tabs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Predlaga pa, da zbora s </w:t>
      </w:r>
      <w:proofErr w:type="spellStart"/>
      <w:r>
        <w:rPr>
          <w:rStyle w:val="Telobesedila1"/>
          <w:b/>
          <w:bCs/>
        </w:rPr>
        <w:t>scenarijski</w:t>
      </w:r>
      <w:r>
        <w:rPr>
          <w:rStyle w:val="Telobesedila1"/>
          <w:b/>
          <w:bCs/>
          <w:shd w:val="clear" w:color="auto" w:fill="80FFFF"/>
        </w:rPr>
        <w:t>m</w:t>
      </w:r>
      <w:proofErr w:type="spellEnd"/>
      <w:r>
        <w:rPr>
          <w:rStyle w:val="Telobesedila1"/>
          <w:b/>
          <w:bCs/>
        </w:rPr>
        <w:t xml:space="preserve"> sklepom naložita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Zvezi stanovanjske skupnosti Slovenije in Skupnosti socialnega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varstva Slovenije, da ocenita in poročata o tem, kako je bilo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realizirano stališče Družbenopolitičnega zbora, Skupščine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iz leta 1985, ki se je glasilo, citiram: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"Problematika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reševanja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vprašanj Romov je glede na značaj in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obseg širše narave in jo je potrebno obravnavati celovito. Zbor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meni, da jo je potrebno v sistemu solidarnost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kot je že predviden v zakonu o planskih aktih samoupravnih interesnih skupnosti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področja socialnega in zdravstvenega varstva, vzgoje in izobraževanja ter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kega in komunalnega gospodarstva, reševati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te probleme. Izvršni svet pa naj v okviru izdelave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akcijskega programa za izvedbo skupščinskih stališč upošteva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rezultate te analize</w:t>
      </w:r>
      <w:r>
        <w:rPr>
          <w:rStyle w:val="Telobesedila1"/>
          <w:b/>
          <w:bCs/>
          <w:shd w:val="clear" w:color="auto" w:fill="80FFFF"/>
        </w:rPr>
        <w:t>."</w:t>
      </w:r>
    </w:p>
    <w:p w:rsidR="00C8088E" w:rsidRDefault="00CB38BF" w:rsidP="00CB38BF">
      <w:pPr>
        <w:pStyle w:val="Telobesedila3"/>
        <w:tabs>
          <w:tab w:val="left" w:pos="1989"/>
        </w:tabs>
        <w:spacing w:before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Skupina delegatov predlaga Izvršnemu svetu, da pri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izvajanju skupščinskih stališč smiselno upošteva tudi pripombe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skupine delegatov iz Obalne skupnosti Koper, ki so bile posredovane v Zboru občin.</w:t>
      </w:r>
    </w:p>
    <w:p w:rsidR="00C8088E" w:rsidRDefault="00CB38BF" w:rsidP="00CB38BF">
      <w:pPr>
        <w:pStyle w:val="Telobesedila3"/>
        <w:tabs>
          <w:tab w:val="left" w:pos="1989"/>
        </w:tabs>
        <w:spacing w:before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Skupina meni, da je v stališčih in priporočilih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njeni oceni dobro opredeljena problematika zadružništv</w:t>
      </w:r>
      <w:r w:rsidR="006348A9">
        <w:rPr>
          <w:rStyle w:val="Telobesedila1"/>
          <w:b/>
          <w:bCs/>
          <w:shd w:val="clear" w:color="auto" w:fill="80FFFF"/>
        </w:rPr>
        <w:t>a,</w:t>
      </w:r>
      <w:r w:rsidR="006348A9">
        <w:rPr>
          <w:rStyle w:val="Telobesedila1"/>
          <w:b/>
          <w:bCs/>
        </w:rPr>
        <w:t xml:space="preserve"> v kateri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je imel pripombe delegat iz Novega mesta, zato ni potrebno, da bi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 posameznih točkah stališč in priporočil vsebinsko dopolnjevali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stališča na podlagi podanih predlogov.</w:t>
      </w:r>
    </w:p>
    <w:p w:rsidR="00C8088E" w:rsidRDefault="006348A9" w:rsidP="00CB38BF">
      <w:pPr>
        <w:pStyle w:val="Telobesedila3"/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Podobno skupina meni tudi glede pripombe o gradnji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</w:t>
      </w:r>
      <w:r>
        <w:rPr>
          <w:rStyle w:val="Telobesedila1"/>
          <w:b/>
          <w:bCs/>
          <w:shd w:val="clear" w:color="auto" w:fill="80FFFF"/>
        </w:rPr>
        <w:t>g.</w:t>
      </w:r>
    </w:p>
    <w:p w:rsidR="00C8088E" w:rsidRDefault="00CB38BF" w:rsidP="00CB38BF">
      <w:pPr>
        <w:pStyle w:val="Telobesedila3"/>
        <w:tabs>
          <w:tab w:val="left" w:pos="1989"/>
        </w:tabs>
        <w:spacing w:before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 xml:space="preserve">4. </w:t>
      </w:r>
      <w:r w:rsidR="006348A9">
        <w:rPr>
          <w:rStyle w:val="Telobesedila1"/>
          <w:b/>
          <w:bCs/>
        </w:rPr>
        <w:t>Glede dodeljevanja solidarnostnih stanovanj oziroma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statuta solidarnostnih stanovanj skupina meni, da je to vprašanje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načelno rešeno z zakonom o stanova</w:t>
      </w:r>
      <w:r w:rsidR="006348A9">
        <w:rPr>
          <w:rStyle w:val="Telobesedila1"/>
          <w:b/>
          <w:bCs/>
          <w:shd w:val="clear" w:color="auto" w:fill="80FFFF"/>
        </w:rPr>
        <w:t>njs</w:t>
      </w:r>
      <w:r w:rsidR="006348A9">
        <w:rPr>
          <w:rStyle w:val="Telobesedila1"/>
          <w:b/>
          <w:bCs/>
        </w:rPr>
        <w:t>kem gospodarstv</w:t>
      </w:r>
      <w:r w:rsidR="006348A9">
        <w:rPr>
          <w:rStyle w:val="Telobesedila1"/>
          <w:b/>
          <w:bCs/>
          <w:shd w:val="clear" w:color="auto" w:fill="80FFFF"/>
        </w:rPr>
        <w:t>u,</w:t>
      </w:r>
      <w:r w:rsidR="006348A9">
        <w:rPr>
          <w:rStyle w:val="Telobesedila1"/>
          <w:b/>
          <w:bCs/>
        </w:rPr>
        <w:t xml:space="preserve"> podrobnejša usmeritev glede dograjevanja solidarnosti pa je podana v drugi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alinei točke b) stališč.</w:t>
      </w:r>
    </w:p>
    <w:p w:rsidR="00C8088E" w:rsidRDefault="00CB38BF">
      <w:pPr>
        <w:pStyle w:val="Telobesedila3"/>
        <w:numPr>
          <w:ilvl w:val="0"/>
          <w:numId w:val="28"/>
        </w:numPr>
        <w:tabs>
          <w:tab w:val="left" w:pos="1989"/>
        </w:tabs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5. </w:t>
      </w:r>
      <w:r w:rsidR="006348A9">
        <w:rPr>
          <w:rStyle w:val="Telobesedila1"/>
          <w:b/>
          <w:bCs/>
        </w:rPr>
        <w:t>Glede uporabe sredstev vzajemnosti ter načina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gospoda</w:t>
      </w:r>
      <w:r w:rsidR="006348A9">
        <w:rPr>
          <w:rStyle w:val="Telobesedila1"/>
          <w:b/>
          <w:bCs/>
          <w:shd w:val="clear" w:color="auto" w:fill="80FFFF"/>
        </w:rPr>
        <w:t>rj</w:t>
      </w:r>
      <w:r w:rsidR="006348A9">
        <w:rPr>
          <w:rStyle w:val="Telobesedila1"/>
          <w:b/>
          <w:bCs/>
        </w:rPr>
        <w:t>e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a s temi sredstvi, bodo podrobnejši pogoji in merila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opredeljeni v družbenem dogovoru o zagotav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u in uresničeva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družbenoekonomskih odnosov na področju stanova</w:t>
      </w:r>
      <w:r w:rsidR="006348A9">
        <w:rPr>
          <w:rStyle w:val="Telobesedila1"/>
          <w:b/>
          <w:bCs/>
          <w:shd w:val="clear" w:color="auto" w:fill="80FFFF"/>
        </w:rPr>
        <w:t>njs</w:t>
      </w:r>
      <w:r w:rsidR="006348A9">
        <w:rPr>
          <w:rStyle w:val="Telobesedila1"/>
          <w:b/>
          <w:bCs/>
        </w:rPr>
        <w:t>kega gospodarstva, ki je v osnutku že pripravljen.</w:t>
      </w:r>
    </w:p>
    <w:p w:rsidR="00C8088E" w:rsidRDefault="00CB38BF">
      <w:pPr>
        <w:pStyle w:val="Telobesedila3"/>
        <w:numPr>
          <w:ilvl w:val="0"/>
          <w:numId w:val="28"/>
        </w:numPr>
        <w:tabs>
          <w:tab w:val="left" w:pos="1989"/>
        </w:tabs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 xml:space="preserve">6. </w:t>
      </w:r>
      <w:r w:rsidR="006348A9">
        <w:rPr>
          <w:rStyle w:val="Telobesedila1"/>
          <w:b/>
          <w:bCs/>
        </w:rPr>
        <w:t>Skupina predlaga, da se v zadnji alinei 3. točke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priporočila za besedo "možnost", doda še beseda "način", s tem bi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bila upoštevana pripomba skupine delegatov občine Maribor Rotov</w:t>
      </w:r>
      <w:r w:rsidR="006348A9">
        <w:rPr>
          <w:rStyle w:val="Telobesedila1"/>
          <w:b/>
          <w:bCs/>
          <w:shd w:val="clear" w:color="auto" w:fill="80FFFF"/>
        </w:rPr>
        <w:t>ž,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da je treba, da se pripomba nanaša na gradnjo stanova</w:t>
      </w:r>
      <w:r w:rsidR="006348A9">
        <w:rPr>
          <w:rStyle w:val="Telobesedila1"/>
          <w:b/>
          <w:bCs/>
          <w:shd w:val="clear" w:color="auto" w:fill="80FFFF"/>
        </w:rPr>
        <w:t>nj,</w:t>
      </w:r>
      <w:r w:rsidR="006348A9">
        <w:rPr>
          <w:rStyle w:val="Telobesedila1"/>
          <w:b/>
          <w:bCs/>
        </w:rPr>
        <w:t xml:space="preserve"> ki naj</w:t>
      </w:r>
      <w:r w:rsidR="006348A9">
        <w:rPr>
          <w:rStyle w:val="Telobesedila1"/>
          <w:b/>
          <w:bCs/>
        </w:rPr>
        <w:br w:type="page"/>
      </w:r>
      <w:r w:rsidR="006348A9">
        <w:rPr>
          <w:rStyle w:val="Telobesedila1"/>
          <w:b/>
          <w:bCs/>
        </w:rPr>
        <w:lastRenderedPageBreak/>
        <w:t>bi se oddajala po ekonomskem principu, s tem pa bi bilo potem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zadoščeno, da naj se najprej prouči možnost in način za izvedbo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take gradnje.</w:t>
      </w:r>
    </w:p>
    <w:p w:rsidR="00C8088E" w:rsidRDefault="00CB38BF">
      <w:pPr>
        <w:pStyle w:val="Telobesedila3"/>
        <w:numPr>
          <w:ilvl w:val="0"/>
          <w:numId w:val="28"/>
        </w:numPr>
        <w:tabs>
          <w:tab w:val="left" w:pos="1942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7. </w:t>
      </w:r>
      <w:r w:rsidR="006348A9">
        <w:rPr>
          <w:rStyle w:val="Telobesedila1"/>
          <w:b/>
          <w:bCs/>
        </w:rPr>
        <w:t>Vprašanje ustreznosti organizira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a zborov izvajalcev in organov skupščine Stanovanjske skupnosti bo potrebno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analizirano po pravni proučitvi delovanja zborov izvajalcev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stanovanjske skupnosti.</w:t>
      </w:r>
    </w:p>
    <w:p w:rsidR="00C8088E" w:rsidRDefault="00CB38BF">
      <w:pPr>
        <w:pStyle w:val="Telobesedila3"/>
        <w:numPr>
          <w:ilvl w:val="0"/>
          <w:numId w:val="28"/>
        </w:numPr>
        <w:tabs>
          <w:tab w:val="left" w:pos="1942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8. </w:t>
      </w:r>
      <w:r w:rsidR="006348A9">
        <w:rPr>
          <w:rStyle w:val="Telobesedila1"/>
          <w:b/>
          <w:bCs/>
        </w:rPr>
        <w:t>V zvezi z vprašanjem združevanje sredstev sklada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skupne porabe-stanovanjski del, skupina meni, da je temeljna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usmeritev glede združevanja namenskih stanovanjskih sredstev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podana že v stališču Družbenopolitičnega zbora, vendar bodo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podrobnejša merila in kriteriji izdelani v družbenem dogovoru 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usklajevanju in uresničeva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u družbenoekonomskih odnosov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področju stanova</w:t>
      </w:r>
      <w:r w:rsidR="006348A9">
        <w:rPr>
          <w:rStyle w:val="Telobesedila1"/>
          <w:b/>
          <w:bCs/>
          <w:shd w:val="clear" w:color="auto" w:fill="80FFFF"/>
        </w:rPr>
        <w:t>njs</w:t>
      </w:r>
      <w:r w:rsidR="006348A9">
        <w:rPr>
          <w:rStyle w:val="Telobesedila1"/>
          <w:b/>
          <w:bCs/>
        </w:rPr>
        <w:t>kega gospodarstva SR Slovenije.</w:t>
      </w:r>
    </w:p>
    <w:p w:rsidR="00C8088E" w:rsidRDefault="00CB38BF">
      <w:pPr>
        <w:pStyle w:val="Telobesedila3"/>
        <w:numPr>
          <w:ilvl w:val="0"/>
          <w:numId w:val="28"/>
        </w:numPr>
        <w:tabs>
          <w:tab w:val="left" w:pos="1942"/>
        </w:tabs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9. </w:t>
      </w:r>
      <w:r w:rsidR="006348A9">
        <w:rPr>
          <w:rStyle w:val="Telobesedila1"/>
          <w:b/>
          <w:bCs/>
        </w:rPr>
        <w:t>Skupina ugotavlja, da se pripomba glede organizacije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 delovanja temeljnih bank ne nanaša na predloženi tekst stališč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 priporočil sklepa, ker ta predloženi sklep v bistvu to pripombo že upošteva. Hvala lepa.</w:t>
      </w:r>
    </w:p>
    <w:p w:rsidR="00CB38BF" w:rsidRDefault="00CB38BF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CB38BF" w:rsidRDefault="006348A9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Hvala lepa. Nam je jasno.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Zdaj govorimo o sklepu ESA84, skupaj s temi dopolnitvam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ki 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skupina predložila. Ali kdo želi o poročilu skupine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Odpiram razpravo. (Ne želi.) Gremo lahko na glasovanje. Če ne želi, potem zaključujem razpravo in dajem na glasovanje predlog stališč, priporočil in sklepov k poročilu o stanovanjskem gospodarstvu v SR Sloveniji, skupaj s spremembami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dopolnitvami, ki jih je predlagala skupina delegatov.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za? (120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Se je kdo vzdržal?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Ugotavljam, da je predlog stališč, priporočil in sklepa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spremembami in dopolnitvami sprejet z večino glasov. Ugotavljam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tudi, da je predlog stališč, priporočil in sklepov zbor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 v skladu s spremembami in sprejetimi stališču družbenopolitičnega zbora.</w:t>
      </w:r>
    </w:p>
    <w:p w:rsidR="00C8088E" w:rsidRDefault="006348A9" w:rsidP="00CB38BF">
      <w:pPr>
        <w:pStyle w:val="Telobesedila3"/>
        <w:tabs>
          <w:tab w:val="left" w:pos="6438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 tem zaključujem 2. točko, pardon, na predlog skupine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pa predlagam zboru, da sprejmemo še naslednji sklep,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to, kar je tovariš Kastelic predlagal: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"Zveza 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 in Skupnost socialnega varstva Slovenije naj ocenita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poročata, kako je bilo realizirano stališče Družbenopolitičnega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zbora Skupščine SR Slovenije iz leta 1985, ki se je glasilo: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"Problematika reševanja stanova</w:t>
      </w:r>
      <w:r>
        <w:rPr>
          <w:rStyle w:val="Telobesedila1"/>
          <w:b/>
          <w:bCs/>
          <w:shd w:val="clear" w:color="auto" w:fill="80FFFF"/>
        </w:rPr>
        <w:t>njs</w:t>
      </w:r>
      <w:r>
        <w:rPr>
          <w:rStyle w:val="Telobesedila1"/>
          <w:b/>
          <w:bCs/>
        </w:rPr>
        <w:t>kih vprašanj Romov je glede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značaj in obseg širše narave in jo je potrebno obravnavati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celoti. Zbor meni, da je potrebno v sistemu solidarnost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kot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 predviden v zakonu in planskih aktih samoupravnih interesnih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skupnosti s področja socialnega in zdravstvenega varstva, vzgoje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izobraževa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ter stanovan</w:t>
      </w:r>
      <w:r>
        <w:rPr>
          <w:rStyle w:val="Telobesedila1"/>
          <w:b/>
          <w:bCs/>
          <w:shd w:val="clear" w:color="auto" w:fill="80FFFF"/>
        </w:rPr>
        <w:t>js</w:t>
      </w:r>
      <w:r>
        <w:rPr>
          <w:rStyle w:val="Telobesedila1"/>
          <w:b/>
          <w:bCs/>
        </w:rPr>
        <w:t>kega komunalnega gospodarstv</w:t>
      </w:r>
      <w:r>
        <w:rPr>
          <w:rStyle w:val="Telobesedila1"/>
          <w:b/>
          <w:bCs/>
          <w:shd w:val="clear" w:color="auto" w:fill="80FFFF"/>
        </w:rPr>
        <w:t>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reševati tudi te probleme. Izvršni svet pa naj v okviru izdelave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akcijskega programa za izvedbo skupščinskih stališč upošteva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rezultate te analize." Konec citata. To je tista razprava v zvezi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Romi delegata iz Novega mesta. Želi o tem sklepu kdo razpravljati?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Gremo na glasovanje.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 sklep? (122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sklep soglasno sprejet.</w:t>
      </w:r>
      <w:r>
        <w:br w:type="page"/>
      </w:r>
    </w:p>
    <w:p w:rsidR="00C8088E" w:rsidRDefault="006348A9">
      <w:pPr>
        <w:pStyle w:val="Telobesedila3"/>
        <w:spacing w:before="0" w:line="220" w:lineRule="exact"/>
        <w:ind w:left="20" w:firstLine="1460"/>
        <w:jc w:val="both"/>
      </w:pPr>
      <w:r>
        <w:rPr>
          <w:rStyle w:val="Telobesedila1"/>
          <w:b/>
          <w:bCs/>
        </w:rPr>
        <w:lastRenderedPageBreak/>
        <w:t>S tem zaključujem 2. točko dnevnega reda.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Prehajamo na 3. točko dnevnega reda. Skupina delegatov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končala delo. Nadaljujemo obravnavo predloga ugotovitev,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priporočil, stališč in sklepov k analizi o izvajanju zakona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cenah. Prosim, o cestah. Prosim poročevalca skupine delegatov dr.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Janeza Šinkovca, da poroča zboru.</w:t>
      </w:r>
    </w:p>
    <w:p w:rsidR="00CB38BF" w:rsidRDefault="00CB38BF">
      <w:pPr>
        <w:pStyle w:val="Telobesedila3"/>
        <w:tabs>
          <w:tab w:val="left" w:pos="4571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CB38BF" w:rsidRDefault="006348A9">
      <w:pPr>
        <w:pStyle w:val="Telobesedila3"/>
        <w:tabs>
          <w:tab w:val="left" w:pos="4571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DR. JANEZ ŠINKOVEC:</w:t>
      </w:r>
    </w:p>
    <w:p w:rsidR="00C8088E" w:rsidRDefault="006348A9" w:rsidP="00CB38BF">
      <w:pPr>
        <w:pStyle w:val="Telobesedila3"/>
        <w:tabs>
          <w:tab w:val="left" w:pos="4571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Tovarišice in tovariši delegati!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 delegatov za pripravo stališč k analizi zakona o cestah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(ESA 87, toliko, da se boste lažje), se je ponovno sestala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proučila vso današnjo razpravo Zbora združenega dela in Zbora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občin. Na podlagi pripomb in predlogov skupina delegatov predlaga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naslednje spremembe in dopolnitev predloga ugotovitev stališč,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priporočil in sklepov.</w:t>
      </w:r>
    </w:p>
    <w:p w:rsidR="00C8088E" w:rsidRDefault="00CB38BF" w:rsidP="006D79C7">
      <w:pPr>
        <w:pStyle w:val="Telobesedila3"/>
        <w:numPr>
          <w:ilvl w:val="0"/>
          <w:numId w:val="29"/>
        </w:numPr>
        <w:tabs>
          <w:tab w:val="left" w:pos="1961"/>
        </w:tabs>
        <w:spacing w:before="0" w:line="240" w:lineRule="exact"/>
        <w:ind w:left="20" w:right="40" w:firstLine="0"/>
        <w:jc w:val="both"/>
      </w:pPr>
      <w:r w:rsidRPr="00CB38BF">
        <w:rPr>
          <w:rStyle w:val="Telobesedila1"/>
          <w:b/>
          <w:bCs/>
        </w:rPr>
        <w:t xml:space="preserve">1. </w:t>
      </w:r>
      <w:r w:rsidR="006348A9" w:rsidRPr="00CB38BF">
        <w:rPr>
          <w:rStyle w:val="Telobesedila1"/>
          <w:b/>
          <w:bCs/>
        </w:rPr>
        <w:t>V prvi alinei stališč naj se v deseti vrstici za</w:t>
      </w:r>
      <w:r w:rsidR="00FF70CB">
        <w:rPr>
          <w:rStyle w:val="Telobesedila1"/>
          <w:b/>
          <w:bCs/>
        </w:rPr>
        <w:t xml:space="preserve"> </w:t>
      </w:r>
      <w:r w:rsidR="006348A9" w:rsidRPr="00CB38BF">
        <w:rPr>
          <w:rStyle w:val="Telobesedila1"/>
          <w:b/>
          <w:bCs/>
        </w:rPr>
        <w:t>besedo "graditve" doda naslednje besedilo:</w:t>
      </w:r>
      <w:r w:rsidR="00265A10" w:rsidRPr="00CB38BF">
        <w:rPr>
          <w:rStyle w:val="Telobesedila1"/>
          <w:b/>
          <w:bCs/>
        </w:rPr>
        <w:t xml:space="preserve"> </w:t>
      </w:r>
      <w:r w:rsidR="006348A9" w:rsidRPr="00CB38BF">
        <w:rPr>
          <w:rStyle w:val="Telobesedila1"/>
          <w:b/>
          <w:bCs/>
        </w:rPr>
        <w:t>"Na</w:t>
      </w:r>
      <w:r w:rsidR="00265A10" w:rsidRPr="00CB38BF">
        <w:rPr>
          <w:rStyle w:val="Telobesedila1"/>
          <w:b/>
          <w:bCs/>
        </w:rPr>
        <w:t xml:space="preserve"> </w:t>
      </w:r>
      <w:r w:rsidR="006348A9" w:rsidRPr="00CB38BF">
        <w:rPr>
          <w:rStyle w:val="Telobesedila1"/>
          <w:b/>
          <w:bCs/>
        </w:rPr>
        <w:t>podlagi</w:t>
      </w:r>
      <w:r w:rsidR="00265A10" w:rsidRPr="00CB38BF">
        <w:rPr>
          <w:rStyle w:val="Telobesedila1"/>
          <w:b/>
          <w:bCs/>
        </w:rPr>
        <w:t xml:space="preserve"> </w:t>
      </w:r>
      <w:r w:rsidR="006348A9" w:rsidRPr="00CB38BF">
        <w:rPr>
          <w:rStyle w:val="Telobesedila1"/>
          <w:b/>
          <w:bCs/>
        </w:rPr>
        <w:t>novih</w:t>
      </w:r>
      <w:r w:rsidR="00FF70CB">
        <w:rPr>
          <w:rStyle w:val="Telobesedila1"/>
          <w:b/>
          <w:bCs/>
        </w:rPr>
        <w:t xml:space="preserve"> </w:t>
      </w:r>
      <w:r w:rsidR="006348A9" w:rsidRPr="00CB38BF">
        <w:rPr>
          <w:rStyle w:val="Telobesedila1"/>
          <w:b/>
          <w:bCs/>
        </w:rPr>
        <w:t>strokovnih kriterijev za izgradnjo in so</w:t>
      </w:r>
      <w:r w:rsidR="006348A9" w:rsidRPr="00CB38BF">
        <w:rPr>
          <w:rStyle w:val="Telobesedila1"/>
          <w:b/>
          <w:bCs/>
          <w:shd w:val="clear" w:color="auto" w:fill="80FFFF"/>
        </w:rPr>
        <w:t>fi</w:t>
      </w:r>
      <w:r w:rsidR="006348A9" w:rsidRPr="00CB38BF">
        <w:rPr>
          <w:rStyle w:val="Telobesedila1"/>
          <w:b/>
          <w:bCs/>
        </w:rPr>
        <w:t>nancira</w:t>
      </w:r>
      <w:r w:rsidR="006348A9" w:rsidRPr="00CB38BF">
        <w:rPr>
          <w:rStyle w:val="Telobesedila1"/>
          <w:b/>
          <w:bCs/>
          <w:shd w:val="clear" w:color="auto" w:fill="80FFFF"/>
        </w:rPr>
        <w:t>nj</w:t>
      </w:r>
      <w:r w:rsidR="006348A9" w:rsidRPr="00CB38BF">
        <w:rPr>
          <w:rStyle w:val="Telobesedila1"/>
          <w:b/>
          <w:bCs/>
        </w:rPr>
        <w:t>e regionalnih</w:t>
      </w:r>
      <w:r w:rsidR="00FF70CB">
        <w:rPr>
          <w:rStyle w:val="Telobesedila1"/>
          <w:b/>
          <w:bCs/>
        </w:rPr>
        <w:t xml:space="preserve"> </w:t>
      </w:r>
      <w:r w:rsidR="006348A9" w:rsidRPr="00CB38BF">
        <w:rPr>
          <w:rStyle w:val="Telobesedila1"/>
          <w:b/>
          <w:bCs/>
        </w:rPr>
        <w:t>cest, ki bodo sprejeti v Skupščini skupnosti za ceste Slovenije."</w:t>
      </w:r>
    </w:p>
    <w:p w:rsidR="00C8088E" w:rsidRDefault="00CB38BF">
      <w:pPr>
        <w:pStyle w:val="Telobesedila3"/>
        <w:numPr>
          <w:ilvl w:val="0"/>
          <w:numId w:val="29"/>
        </w:numPr>
        <w:tabs>
          <w:tab w:val="left" w:pos="1961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V sedmi alinei stališč naj se v tretji vrstici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beseda </w:t>
      </w:r>
      <w:r w:rsidR="006348A9">
        <w:rPr>
          <w:rStyle w:val="Telobesedila1"/>
          <w:b/>
          <w:bCs/>
          <w:shd w:val="clear" w:color="auto" w:fill="80FFFF"/>
        </w:rPr>
        <w:t>"z</w:t>
      </w:r>
      <w:r w:rsidR="006348A9">
        <w:rPr>
          <w:rStyle w:val="Telobesedila1"/>
          <w:b/>
          <w:bCs/>
        </w:rPr>
        <w:t>druževa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a" nadomesti z besedo "poenote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a</w:t>
      </w:r>
      <w:r w:rsidR="006348A9">
        <w:rPr>
          <w:rStyle w:val="Telobesedila1"/>
          <w:b/>
          <w:bCs/>
          <w:shd w:val="clear" w:color="auto" w:fill="80FFFF"/>
        </w:rPr>
        <w:t>".</w:t>
      </w:r>
      <w:r w:rsidR="006348A9">
        <w:rPr>
          <w:rStyle w:val="Telobesedila1"/>
          <w:b/>
          <w:bCs/>
        </w:rPr>
        <w:t xml:space="preserve"> Na ta način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je upoštevana pripomba SOZD Združena cestna podjetja Slovenije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delegatov iz Maribora.</w:t>
      </w:r>
    </w:p>
    <w:p w:rsidR="00C8088E" w:rsidRDefault="00CB38BF">
      <w:pPr>
        <w:pStyle w:val="Telobesedila3"/>
        <w:numPr>
          <w:ilvl w:val="0"/>
          <w:numId w:val="29"/>
        </w:numPr>
        <w:tabs>
          <w:tab w:val="left" w:pos="1961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Deveta alinea naj se spremeni tako, da s v celoti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glasi: "da se v skupnostih za ceste zagotovi upravljanje planskih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finančnih in nadzornih funkcij, da se v tem razmeji narava teh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opravil ter da se hkrati ne dovoli podvajanje teh služb." Na ta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način so upoštevane pripombe delegatov Kranja, Maribora in občine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ub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ana-B</w:t>
      </w:r>
      <w:r w:rsidR="006348A9">
        <w:rPr>
          <w:rStyle w:val="Telobesedila1"/>
          <w:b/>
          <w:bCs/>
          <w:shd w:val="clear" w:color="auto" w:fill="80FFFF"/>
        </w:rPr>
        <w:t>eži</w:t>
      </w:r>
      <w:r w:rsidR="006348A9">
        <w:rPr>
          <w:rStyle w:val="Telobesedila1"/>
          <w:b/>
          <w:bCs/>
        </w:rPr>
        <w:t>g</w:t>
      </w:r>
      <w:r w:rsidR="006348A9">
        <w:rPr>
          <w:rStyle w:val="Telobesedila1"/>
          <w:b/>
          <w:bCs/>
          <w:shd w:val="clear" w:color="auto" w:fill="80FFFF"/>
        </w:rPr>
        <w:t>rad.</w:t>
      </w:r>
    </w:p>
    <w:p w:rsidR="00C8088E" w:rsidRDefault="00CB38BF">
      <w:pPr>
        <w:pStyle w:val="Telobesedila3"/>
        <w:numPr>
          <w:ilvl w:val="0"/>
          <w:numId w:val="29"/>
        </w:numPr>
        <w:tabs>
          <w:tab w:val="left" w:pos="1961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4. </w:t>
      </w:r>
      <w:r w:rsidR="006348A9">
        <w:rPr>
          <w:rStyle w:val="Telobesedila1"/>
          <w:b/>
          <w:bCs/>
        </w:rPr>
        <w:t>V prvi alinei naj se redakcijsko popravi besedilo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tako, da se v četrti vrstici besedico "ali", v peti vrstici pa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naj se besedo "slednja" nadomesti z besedo "to".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Skupina delegatov je glede drugih pripomb in predlogov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menila, da s predloženimi ugotovitvam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stališči, priporočili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sklepi v ničemer ne posegamo na spremembo ureditve financiranja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lokalnih cest. Pač pa skupina ocenjuje, da bo moral Izvršni svet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SRS v pripravi sprememb zakona o cestah preučiti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urediti tudi to vprašanje.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Dalje, da ne bi bilo umestno v zadnjem stavku prve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alinee stališč posebej urejati obveznosti s samoupravnim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sporazumom o temeljih planov občinskih skupnosti za ceste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obdobje 1986-1990, ker je že na začetku tega stavka podana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obveznost, da bo potrebno na osnovi sprejetih planskih obveznosti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sprejeti skupen program. Če bi v besedilo vgradili obveznosti,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pač morali naštevati vse planske akte. Skupina tudi meni,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nadzora ni nobenih razhajanj in da je nadzor potreben prav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vseh fazah. Podrobnejše predpisova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nadzora pa bi preseglo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dopustni obseg normiranja. Vsekakor pa je potrebno pri izvedbi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organiziranju službenega nadzora upoštevati načelo racionalnost</w:t>
      </w:r>
      <w:r>
        <w:rPr>
          <w:rStyle w:val="Telobesedila1"/>
          <w:b/>
          <w:bCs/>
          <w:shd w:val="clear" w:color="auto" w:fill="80FFFF"/>
        </w:rPr>
        <w:t>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je bilo predlagano.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Skupina ocenjuje, da v predloženih stališčih ni mogoče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predpisati modela organiziranosti izvajalcev, ker je potrebno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predhodno stvari strokovno analizirati in na tej osnovi določiti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racionalno organiziranos</w:t>
      </w:r>
      <w:r>
        <w:rPr>
          <w:rStyle w:val="Telobesedila1"/>
          <w:b/>
          <w:bCs/>
          <w:shd w:val="clear" w:color="auto" w:fill="80FFFF"/>
        </w:rPr>
        <w:t>t.</w:t>
      </w:r>
      <w:r>
        <w:rPr>
          <w:rStyle w:val="Telobesedila1"/>
          <w:b/>
          <w:bCs/>
        </w:rPr>
        <w:t xml:space="preserve"> Zato menimo, da je sedma alinea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 zadostna okvirna usmeritev glede reorganizac</w:t>
      </w:r>
      <w:r>
        <w:rPr>
          <w:rStyle w:val="Telobesedila1"/>
          <w:b/>
          <w:bCs/>
          <w:shd w:val="clear" w:color="auto" w:fill="80FFFF"/>
        </w:rPr>
        <w:t>ije.</w:t>
      </w:r>
      <w:r>
        <w:br w:type="page"/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lastRenderedPageBreak/>
        <w:t>Glede pripomb o velikih sezonskih oscilacijah pri delu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temeljnih organizacij združenega dela za vzdrževanje je bila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 delegatov seznanjena z novo koncepcijo zakona o združenem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delu, s katero bo uveljavljena večja mobilnost delavcev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delovnih sredstev in s tem večja fleksibilna organiziranos</w:t>
      </w:r>
      <w:r>
        <w:rPr>
          <w:rStyle w:val="Telobesedila1"/>
          <w:b/>
          <w:bCs/>
          <w:shd w:val="clear" w:color="auto" w:fill="80FFFF"/>
        </w:rPr>
        <w:t>t.</w:t>
      </w:r>
      <w:r>
        <w:rPr>
          <w:rStyle w:val="Telobesedila1"/>
          <w:b/>
          <w:bCs/>
        </w:rPr>
        <w:t xml:space="preserve">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 način bodo preprečene nevarnosti, na katere opozarjajo delegati iz Maribora.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Dalje skupina ocenjuje, da ni sprejemljiv predlog,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gre v smeri ukinjanja občinskih skupnosti za ceste, temveč je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stališčih dano priporočilo, da se zaradi racionalnosti združuje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cestna in komunalna interesna skupnost v enotno, za območje ene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več občin, vendar le tam, kjer je to racionalno.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Skupina tudi ocenjuje, da ni sprejemljivo stališče,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odklanja prenos regionalnih cest v republiško pristojnost.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 tudi dodatno utemeljuje, da je nujno zagotoviti enotnost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razvoja mreže regionalnih cest v Sloveniji ter zagotoviti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koncentrac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sredstev, ne nazadnje pa se je tako odločila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večina razprav</w:t>
      </w:r>
      <w:r>
        <w:rPr>
          <w:rStyle w:val="Telobesedila1"/>
          <w:b/>
          <w:bCs/>
          <w:shd w:val="clear" w:color="auto" w:fill="80FFFF"/>
        </w:rPr>
        <w:t>lja</w:t>
      </w:r>
      <w:r>
        <w:rPr>
          <w:rStyle w:val="Telobesedila1"/>
          <w:b/>
          <w:bCs/>
        </w:rPr>
        <w:t>vcev v dosedanji razpravi.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Skupina ponovno opozarja, da je nujno ločiti </w:t>
      </w:r>
      <w:proofErr w:type="spellStart"/>
      <w:r>
        <w:rPr>
          <w:rStyle w:val="Telobesedila1"/>
          <w:b/>
          <w:bCs/>
        </w:rPr>
        <w:t>investitorstvo</w:t>
      </w:r>
      <w:proofErr w:type="spellEnd"/>
      <w:r>
        <w:rPr>
          <w:rStyle w:val="Telobesedila1"/>
          <w:b/>
          <w:bCs/>
        </w:rPr>
        <w:t xml:space="preserve"> od izvajalske funkcije, kar mora veljati tako za nove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gradnje kot tudi za rekonstrukc</w:t>
      </w:r>
      <w:r>
        <w:rPr>
          <w:rStyle w:val="Telobesedila1"/>
          <w:b/>
          <w:bCs/>
          <w:shd w:val="clear" w:color="auto" w:fill="80FFFF"/>
        </w:rPr>
        <w:t>ije.</w:t>
      </w:r>
      <w:r>
        <w:rPr>
          <w:rStyle w:val="Telobesedila1"/>
          <w:b/>
          <w:bCs/>
        </w:rPr>
        <w:t xml:space="preserve"> Dalje meni, da ni sprejemljiva težnja, da se v Skupnosti za ceste Slovenije ne oblikuje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delovna skupnost, še posebe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ker mora ta skupnost zagotoviti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upravljanje planske, finančne in nadzorne funkcije. Pripombe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občine Žalec so že upoštevane med ostalimi pripombami. Pripombe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občine Bežigrad, ki je prišla po pošti, pa skupina ni mogla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upoštevati iz enostavnega razloga, ker smo bili danes seznanjeni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stališči delavskega sveta SOZD Združena cestna podjetja z dne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16. decembra, pripombe, ki so bile poslane, pa so se nanašale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sejo z dne 22. septembra.</w:t>
      </w:r>
    </w:p>
    <w:p w:rsidR="00C8088E" w:rsidRDefault="006348A9">
      <w:pPr>
        <w:pStyle w:val="Telobesedila3"/>
        <w:spacing w:before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>Glede pripombe iz Hrastnika je bila skupina seznanjena,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 po številnih urgencah Republiški komite za promet in zveze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uspel pri Zveznem komiteju za promet in zveze, da je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e-ta poslal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Zveznemu izvršnemu svetu predlog za prekategorizac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nekaterih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regionalnih cest v Sloveniji v magistralne.</w:t>
      </w:r>
    </w:p>
    <w:p w:rsidR="00C8088E" w:rsidRDefault="006348A9">
      <w:pPr>
        <w:pStyle w:val="Telobesedila3"/>
        <w:spacing w:before="0" w:after="176" w:line="245" w:lineRule="exact"/>
        <w:ind w:left="20" w:right="40" w:firstLine="1460"/>
        <w:jc w:val="both"/>
      </w:pPr>
      <w:r>
        <w:rPr>
          <w:rStyle w:val="Telobesedila1"/>
          <w:b/>
          <w:bCs/>
        </w:rPr>
        <w:t>Skupina delegatov po vsem povedanem predlaga, da zbor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sprejme predlog stališč, ugotovitev, priporočil in sklepov,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skupaj s spremembami in dopolnitvam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ki smo jih predlagali v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poročilu. Hvala lepa.</w:t>
      </w:r>
    </w:p>
    <w:p w:rsidR="006C4D91" w:rsidRDefault="006C4D91">
      <w:pPr>
        <w:pStyle w:val="Telobesedila3"/>
        <w:tabs>
          <w:tab w:val="left" w:pos="5915"/>
        </w:tabs>
        <w:spacing w:before="0" w:line="250" w:lineRule="exact"/>
        <w:ind w:left="20" w:firstLine="1460"/>
        <w:jc w:val="both"/>
        <w:rPr>
          <w:rStyle w:val="Telobesedila1"/>
          <w:b/>
          <w:bCs/>
        </w:rPr>
      </w:pPr>
    </w:p>
    <w:p w:rsidR="006C4D91" w:rsidRDefault="006348A9">
      <w:pPr>
        <w:pStyle w:val="Telobesedila3"/>
        <w:tabs>
          <w:tab w:val="left" w:pos="5915"/>
        </w:tabs>
        <w:spacing w:before="0" w:line="25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6C4D91">
      <w:pPr>
        <w:pStyle w:val="Telobesedila3"/>
        <w:tabs>
          <w:tab w:val="left" w:pos="5915"/>
        </w:tabs>
        <w:spacing w:before="0" w:line="250" w:lineRule="exact"/>
        <w:ind w:left="20" w:firstLine="1460"/>
        <w:jc w:val="both"/>
      </w:pPr>
      <w:r>
        <w:rPr>
          <w:rStyle w:val="Telobesedila1"/>
          <w:b/>
          <w:bCs/>
        </w:rPr>
        <w:t>Hvala, doktor Šinkove</w:t>
      </w:r>
      <w:r>
        <w:rPr>
          <w:rStyle w:val="Telobesedila1"/>
          <w:b/>
          <w:bCs/>
          <w:shd w:val="clear" w:color="auto" w:fill="80FFFF"/>
        </w:rPr>
        <w:t>c.</w:t>
      </w:r>
      <w:r w:rsidR="00FF70CB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>Pričenjam razpravo. Želi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Prosim.</w:t>
      </w:r>
    </w:p>
    <w:p w:rsidR="006C4D91" w:rsidRDefault="006C4D91">
      <w:pPr>
        <w:pStyle w:val="Telobesedila3"/>
        <w:tabs>
          <w:tab w:val="left" w:pos="3933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6C4D91" w:rsidRDefault="006348A9">
      <w:pPr>
        <w:pStyle w:val="Telobesedila3"/>
        <w:tabs>
          <w:tab w:val="left" w:pos="3933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STANE LAMOVŠEK:</w:t>
      </w:r>
    </w:p>
    <w:p w:rsidR="00C8088E" w:rsidRDefault="006348A9" w:rsidP="006C4D91">
      <w:pPr>
        <w:pStyle w:val="Telobesedila3"/>
        <w:tabs>
          <w:tab w:val="left" w:pos="3933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Menim, da bi morali pod 4. točko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skupino sklepov pod rimsko IV, pod točko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, zadnjo alineo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dopolniti še z naslednjim. Ta alinea se glasi pravzaprav takole: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"V prvem trimesečju leta 1987 se pripravi spremembe in dopolnitve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tistih določil zakona o cestah, ki... za odpravo najbolj odprtih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 v skladu s temi stališči</w:t>
      </w:r>
      <w:r>
        <w:rPr>
          <w:rStyle w:val="Telobesedila1"/>
          <w:b/>
          <w:bCs/>
          <w:shd w:val="clear" w:color="auto" w:fill="80FFFF"/>
        </w:rPr>
        <w:t>."</w:t>
      </w:r>
      <w:r>
        <w:rPr>
          <w:rStyle w:val="Telobesedila1"/>
          <w:b/>
          <w:bCs/>
        </w:rPr>
        <w:t xml:space="preserve"> Menim, da bi morali tu 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stavek dopolniti še "in z upoštevanjem pripomb na razpravi dne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17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2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986</w:t>
      </w:r>
      <w:r>
        <w:rPr>
          <w:rStyle w:val="Telobesedila1"/>
          <w:b/>
          <w:bCs/>
          <w:shd w:val="clear" w:color="auto" w:fill="80FFFF"/>
        </w:rPr>
        <w:t>."</w:t>
      </w:r>
      <w:r>
        <w:rPr>
          <w:rStyle w:val="Telobesedila1"/>
          <w:b/>
          <w:bCs/>
        </w:rPr>
        <w:t xml:space="preserve"> To je danes. Hvala lepa.</w:t>
      </w:r>
      <w:r>
        <w:br w:type="page"/>
      </w:r>
    </w:p>
    <w:p w:rsidR="00E644FF" w:rsidRDefault="00E644FF">
      <w:pPr>
        <w:pStyle w:val="Telobesedila3"/>
        <w:tabs>
          <w:tab w:val="left" w:pos="3064"/>
          <w:tab w:val="right" w:pos="9501"/>
        </w:tabs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E644FF" w:rsidRDefault="006348A9">
      <w:pPr>
        <w:pStyle w:val="Telobesedila3"/>
        <w:tabs>
          <w:tab w:val="left" w:pos="3064"/>
          <w:tab w:val="right" w:pos="9501"/>
        </w:tabs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ADIMIR DVOJMOČ:</w:t>
      </w:r>
    </w:p>
    <w:p w:rsidR="00C8088E" w:rsidRDefault="006348A9" w:rsidP="00E644FF">
      <w:pPr>
        <w:pStyle w:val="Telobesedila3"/>
        <w:tabs>
          <w:tab w:val="left" w:pos="3064"/>
          <w:tab w:val="right" w:pos="9501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Tovariš Šinkovec, ali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pripombo sprejmemo?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Dobro. Ali to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 akceptira?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kdo? Gremo lahko na glasovanje? (Da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E644FF">
      <w:pPr>
        <w:pStyle w:val="Telobesedila3"/>
        <w:tabs>
          <w:tab w:val="left" w:pos="3064"/>
          <w:tab w:val="right" w:pos="9501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Dajem 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glasovanje predlog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ugotovitev, stališč,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priporočil in sklepov, skupaj s spremembami in dopolnitvam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je predlagala skupina delegatov in delegat iz Kranja s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za? (117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Ugotavljam, da je predlog ugotovitev priporočil,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stališč, ugotovitev in sklepov sprejet z večino glasov.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Hkrati pa vam razen te pripombe, ki je bila nazadnje,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sporočam, da smo usklajeni tudi z Zborom občin, ki je sprejel 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dva sklepa v enakem besedilu.</w:t>
      </w:r>
    </w:p>
    <w:p w:rsidR="00C8088E" w:rsidRDefault="006348A9" w:rsidP="00E644FF">
      <w:pPr>
        <w:pStyle w:val="Telobesedila3"/>
        <w:tabs>
          <w:tab w:val="left" w:pos="3064"/>
          <w:tab w:val="right" w:pos="9501"/>
        </w:tabs>
        <w:spacing w:before="0" w:line="259" w:lineRule="exact"/>
        <w:ind w:left="20" w:firstLine="1460"/>
        <w:jc w:val="both"/>
      </w:pPr>
      <w:r>
        <w:rPr>
          <w:rStyle w:val="Telobesedila1"/>
          <w:b/>
          <w:bCs/>
        </w:rPr>
        <w:t>Ali želite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10 minut odmora? (Da</w:t>
      </w:r>
      <w:r>
        <w:rPr>
          <w:rStyle w:val="Telobesedila1"/>
          <w:b/>
          <w:bCs/>
          <w:shd w:val="clear" w:color="auto" w:fill="80FFFF"/>
        </w:rPr>
        <w:t>.)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No, saj potem bomo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hitreje šli naprej,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ne? Lepo prosim,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odhajati potem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>j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after="219" w:line="269" w:lineRule="exact"/>
        <w:ind w:left="20" w:right="40" w:firstLine="1460"/>
        <w:jc w:val="both"/>
      </w:pPr>
      <w:r>
        <w:rPr>
          <w:rStyle w:val="Telobesedila1"/>
          <w:b/>
          <w:bCs/>
        </w:rPr>
        <w:t>(Seja je bila prekinjena ob 15.40 uri in se je nadaljevala ob 15.55 uri</w:t>
      </w:r>
      <w:r>
        <w:rPr>
          <w:rStyle w:val="Telobesedila1"/>
          <w:b/>
          <w:bCs/>
          <w:shd w:val="clear" w:color="auto" w:fill="80FFFF"/>
        </w:rPr>
        <w:t>.)</w:t>
      </w:r>
    </w:p>
    <w:p w:rsidR="00E644FF" w:rsidRDefault="00E644FF">
      <w:pPr>
        <w:pStyle w:val="Telobesedila3"/>
        <w:tabs>
          <w:tab w:val="right" w:pos="7413"/>
          <w:tab w:val="left" w:pos="7706"/>
        </w:tabs>
        <w:spacing w:before="0" w:after="8" w:line="220" w:lineRule="exact"/>
        <w:ind w:left="20" w:firstLine="1460"/>
        <w:jc w:val="both"/>
        <w:rPr>
          <w:rStyle w:val="Telobesedila1"/>
          <w:b/>
          <w:bCs/>
        </w:rPr>
      </w:pPr>
    </w:p>
    <w:p w:rsidR="00E644FF" w:rsidRDefault="006348A9">
      <w:pPr>
        <w:pStyle w:val="Telobesedila3"/>
        <w:tabs>
          <w:tab w:val="right" w:pos="7413"/>
          <w:tab w:val="left" w:pos="7706"/>
        </w:tabs>
        <w:spacing w:before="0" w:after="8" w:line="22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E644FF">
      <w:pPr>
        <w:pStyle w:val="Telobesedila3"/>
        <w:tabs>
          <w:tab w:val="right" w:pos="7413"/>
          <w:tab w:val="left" w:pos="7706"/>
        </w:tabs>
        <w:spacing w:before="0" w:after="8" w:line="220" w:lineRule="exact"/>
        <w:ind w:left="20" w:firstLine="1460"/>
        <w:jc w:val="both"/>
      </w:pPr>
      <w:r>
        <w:rPr>
          <w:rStyle w:val="Telobesedila1"/>
          <w:b/>
          <w:bCs/>
        </w:rPr>
        <w:t>Tovarišice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!</w:t>
      </w:r>
    </w:p>
    <w:p w:rsidR="00C8088E" w:rsidRDefault="006348A9" w:rsidP="00E644FF">
      <w:pPr>
        <w:pStyle w:val="Telobesedila3"/>
        <w:tabs>
          <w:tab w:val="center" w:pos="1086"/>
          <w:tab w:val="right" w:pos="7758"/>
          <w:tab w:val="right" w:pos="9501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Prehajamo na 9. TOČKO DNEVNEGA REDA - PREDLOG ZA IZDAJO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</w:t>
      </w:r>
      <w:r w:rsidR="00265A10">
        <w:rPr>
          <w:rStyle w:val="Telobesedila1"/>
          <w:b/>
          <w:bCs/>
        </w:rPr>
        <w:t xml:space="preserve"> </w:t>
      </w:r>
      <w:r>
        <w:rPr>
          <w:shd w:val="clear" w:color="auto" w:fill="80FFFF"/>
        </w:rPr>
        <w:t>O</w:t>
      </w:r>
      <w:r w:rsidR="00265A10">
        <w:t xml:space="preserve"> </w:t>
      </w:r>
      <w:r>
        <w:rPr>
          <w:rStyle w:val="Telobesedila1"/>
          <w:b/>
          <w:bCs/>
        </w:rPr>
        <w:t>DOLOČITVI OBVEZNOSTI PLAČEVANJA PRISPEVKA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USPOSABLJANJE ZEMLJIŠČ ZA DRUŽBENO ORGANIZIRANO KMETIJSKO PROIZVODNJO V</w:t>
      </w:r>
      <w:r w:rsidR="00FF70CB">
        <w:rPr>
          <w:rStyle w:val="Telobesedila1"/>
          <w:b/>
          <w:bCs/>
        </w:rPr>
        <w:t xml:space="preserve"> </w:t>
      </w:r>
      <w:r>
        <w:t xml:space="preserve">OBDOBJU </w:t>
      </w:r>
      <w:r>
        <w:rPr>
          <w:rStyle w:val="Telobesedila1"/>
          <w:b/>
          <w:bCs/>
        </w:rPr>
        <w:t>1987-1990 S PREDLOGOM ZAKONA.</w:t>
      </w:r>
    </w:p>
    <w:p w:rsidR="00C8088E" w:rsidRDefault="006348A9" w:rsidP="00E644FF">
      <w:pPr>
        <w:pStyle w:val="Telobesedila3"/>
        <w:tabs>
          <w:tab w:val="right" w:pos="9501"/>
          <w:tab w:val="center" w:pos="9501"/>
          <w:tab w:val="right" w:pos="9502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Predlog za izdajo zakona s predlogom zakona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Skupščini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 v obravnavo Izvršni svet. Obravnavala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ga je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no-pravna komisija, ki ni imela pripomb. Na klop ste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poročilo Odbora za kmetijstvo. Ravno tako pa ste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amandma Izvršnega sveta k 2. členu predloga zakona, ki 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predložil na pobudo Odbora za usmerjeno izobraževa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 Izobraževalne skupnosti Slovenije.</w:t>
      </w:r>
    </w:p>
    <w:p w:rsidR="00C8088E" w:rsidRDefault="006348A9" w:rsidP="00E644FF">
      <w:pPr>
        <w:pStyle w:val="Telobesedila3"/>
        <w:tabs>
          <w:tab w:val="right" w:pos="9501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Predstavnik Izvršnega sveta Skupščine k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tej točki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dnevnega reda je tovariš Milan Kneževič, član Izvršnega sveta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 Republiškega komiteja za kmetijstvo, gozdarstvo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prehrano; ali želiš morda?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Ali želi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Prijav ni. Pisnih tudi ne. Če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lahko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zaključim razpravo in prehajamo na glasovanje.</w:t>
      </w:r>
    </w:p>
    <w:p w:rsidR="00C8088E" w:rsidRDefault="006348A9" w:rsidP="00E644FF">
      <w:pPr>
        <w:pStyle w:val="Telobesedila3"/>
        <w:tabs>
          <w:tab w:val="left" w:pos="447"/>
          <w:tab w:val="right" w:pos="9501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Najprej bomo glasovali o amandmajih Izvršnega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 zakona, to je ESA 148.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Torej amandma Izvršnega sveta k 2. členu predloga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zakona. Sprašujem predstavnika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 komisije, se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amandmajem strinja? (Da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Prav tako sprašujem pristojni odbor,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se strinja z amandmajem? (Da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 amandma Izvršnega sveta? (101 delegat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E644FF">
      <w:pPr>
        <w:pStyle w:val="Telobesedila3"/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Ugotavljam, da je amandma Izvršnega sveta k 2. členu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soglasno sprejet.</w:t>
      </w:r>
    </w:p>
    <w:p w:rsidR="00C8088E" w:rsidRDefault="006348A9">
      <w:pPr>
        <w:pStyle w:val="Telobesedila3"/>
        <w:tabs>
          <w:tab w:val="right" w:pos="8252"/>
          <w:tab w:val="right" w:pos="9501"/>
          <w:tab w:val="center" w:pos="9501"/>
          <w:tab w:val="right" w:pos="9502"/>
          <w:tab w:val="right" w:pos="9502"/>
        </w:tabs>
        <w:spacing w:before="0" w:line="250" w:lineRule="exact"/>
        <w:ind w:left="20" w:right="40" w:firstLine="1460"/>
        <w:jc w:val="both"/>
      </w:pPr>
      <w:r>
        <w:rPr>
          <w:rStyle w:val="Telobesedila1"/>
          <w:b/>
          <w:bCs/>
        </w:rPr>
        <w:t>Na glasovanje dajem predlog za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izdajo zakona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določitvi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obveznosti izplačevanja prispevka za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usposab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zemljišč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za družbeno organizirano kmetijsko proizvodnjo v obdobju od leta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1987 do 1990, s predlogom zakona v celoti, skupaj za amandmajem.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za? (101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after="18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Ugotavljam, da je predlog za izdajo zakona, s predlogom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zakona, sprejet soglasno.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Prehajamo na 1</w:t>
      </w:r>
      <w:r>
        <w:rPr>
          <w:rStyle w:val="Telobesedila1"/>
          <w:b/>
          <w:bCs/>
          <w:shd w:val="clear" w:color="auto" w:fill="80FFFF"/>
        </w:rPr>
        <w:t>0.</w:t>
      </w:r>
      <w:r>
        <w:rPr>
          <w:rStyle w:val="Telobesedila1"/>
          <w:b/>
          <w:bCs/>
        </w:rPr>
        <w:t xml:space="preserve"> TOČKO DNEVNEGA REDA - OSNUTEK ZAKONA </w:t>
      </w:r>
      <w:r>
        <w:rPr>
          <w:rStyle w:val="Telobesedila1"/>
          <w:b/>
          <w:bCs/>
          <w:shd w:val="clear" w:color="auto" w:fill="80FFFF"/>
        </w:rPr>
        <w:t>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PEDAGOŠKI SLUŽBI. Osnutek zakona je Skupščini predložil Izvršni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svet. Predstavnik Izvršnega sveta k tej točki je tovariš Franci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Pivec, član Izvršnega sveta in predsednik Republiške</w:t>
      </w:r>
      <w:r>
        <w:rPr>
          <w:rStyle w:val="Telobesedila1"/>
          <w:b/>
          <w:bCs/>
          <w:shd w:val="clear" w:color="auto" w:fill="80FFFF"/>
        </w:rPr>
        <w:t>g</w:t>
      </w:r>
      <w:r>
        <w:rPr>
          <w:rStyle w:val="Telobesedila1"/>
          <w:b/>
          <w:bCs/>
        </w:rPr>
        <w:t>a komiteja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vzgojo in izobraževa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 xml:space="preserve">e ter telesno kulturo.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eliš morda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besedo? (Ne.) Želijo morda poročevalci delovnih teles besedo?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(Ne. </w:t>
      </w:r>
      <w:r>
        <w:rPr>
          <w:rStyle w:val="Telobesedila1"/>
          <w:b/>
          <w:bCs/>
          <w:shd w:val="clear" w:color="auto" w:fill="80FFFF"/>
        </w:rPr>
        <w:t>)</w:t>
      </w:r>
    </w:p>
    <w:p w:rsidR="00C8088E" w:rsidRDefault="006348A9">
      <w:pPr>
        <w:pStyle w:val="Telobesedila3"/>
        <w:spacing w:before="0" w:after="172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Pričenjam razpravo. K razpravi se je prijavil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Pavlič Ivan s področja prosvete in kulture, 9. okoliš, Celje.</w:t>
      </w:r>
    </w:p>
    <w:p w:rsidR="00E644FF" w:rsidRDefault="00E644FF">
      <w:pPr>
        <w:pStyle w:val="Telobesedila3"/>
        <w:spacing w:before="0" w:line="250" w:lineRule="exact"/>
        <w:ind w:left="20" w:firstLine="1460"/>
        <w:jc w:val="both"/>
        <w:rPr>
          <w:rStyle w:val="Telobesedila1"/>
          <w:b/>
          <w:bCs/>
        </w:rPr>
      </w:pPr>
    </w:p>
    <w:p w:rsidR="00E644FF" w:rsidRDefault="006348A9">
      <w:pPr>
        <w:pStyle w:val="Telobesedila3"/>
        <w:spacing w:before="0" w:line="25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PAVLIČ:</w:t>
      </w:r>
    </w:p>
    <w:p w:rsidR="00C8088E" w:rsidRDefault="006348A9" w:rsidP="00E644FF">
      <w:pPr>
        <w:pStyle w:val="Telobesedila3"/>
        <w:spacing w:before="0" w:line="250" w:lineRule="exact"/>
        <w:ind w:left="20" w:firstLine="1460"/>
        <w:jc w:val="both"/>
      </w:pPr>
      <w:r>
        <w:rPr>
          <w:rStyle w:val="Telobesedila1"/>
          <w:b/>
          <w:bCs/>
        </w:rPr>
        <w:t>Tovarišice in tovariši! Skupina delegatov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okoliša, Celje, dajemo k osnutku zakona o pedagoški službi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naslednje pripombe.</w:t>
      </w:r>
    </w:p>
    <w:p w:rsidR="00C8088E" w:rsidRDefault="00E644FF">
      <w:pPr>
        <w:pStyle w:val="Telobesedila3"/>
        <w:numPr>
          <w:ilvl w:val="0"/>
          <w:numId w:val="32"/>
        </w:numPr>
        <w:tabs>
          <w:tab w:val="left" w:pos="1957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  <w:shd w:val="clear" w:color="auto" w:fill="80FFFF"/>
        </w:rPr>
        <w:t>2.</w:t>
      </w:r>
      <w:r w:rsidR="006348A9">
        <w:rPr>
          <w:rStyle w:val="Telobesedila1"/>
          <w:b/>
          <w:bCs/>
        </w:rPr>
        <w:t xml:space="preserve"> členu peti odstavek bi kazalo dopolniti tako,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da bi pedagoški nadzor in svetovanje opredelili. Točno določili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obveznost za nadzor tudi v tistih oblikah vzgoje in izobraževa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ter dejavnosti, ker se </w:t>
      </w:r>
      <w:r w:rsidR="006348A9">
        <w:rPr>
          <w:rStyle w:val="Telobesedila1"/>
          <w:b/>
          <w:bCs/>
          <w:shd w:val="clear" w:color="auto" w:fill="80FFFF"/>
        </w:rPr>
        <w:t>l</w:t>
      </w:r>
      <w:r w:rsidR="006348A9">
        <w:rPr>
          <w:rStyle w:val="Telobesedila1"/>
          <w:b/>
          <w:bCs/>
        </w:rPr>
        <w:t>e-ta izvaja v organizac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ah združenega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dela, na primer v Gorenju.</w:t>
      </w:r>
    </w:p>
    <w:p w:rsidR="00C8088E" w:rsidRDefault="00E644FF">
      <w:pPr>
        <w:pStyle w:val="Telobesedila3"/>
        <w:numPr>
          <w:ilvl w:val="0"/>
          <w:numId w:val="32"/>
        </w:numPr>
        <w:tabs>
          <w:tab w:val="left" w:pos="1957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Delegacija ima nekatere pomisleke k 10. členu,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predvsem z vidika, da bi organizac</w:t>
      </w:r>
      <w:r w:rsidR="006348A9">
        <w:rPr>
          <w:rStyle w:val="Telobesedila1"/>
          <w:b/>
          <w:bCs/>
          <w:shd w:val="clear" w:color="auto" w:fill="80FFFF"/>
        </w:rPr>
        <w:t>ijs</w:t>
      </w:r>
      <w:r w:rsidR="006348A9">
        <w:rPr>
          <w:rStyle w:val="Telobesedila1"/>
          <w:b/>
          <w:bCs/>
        </w:rPr>
        <w:t>ke enote Zavoda za šolstvo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spreminjali po predlogu Izvršnega sveta, s predhodnim mnenjem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izvršnega sveta samostojne občine. Delegacija menim, da je to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določilo potrebno še proučiti ter se do tega opredeliti v nadaljnjih razpravah. Konkretne dopolnitve delegacija ni oblikovala.</w:t>
      </w:r>
    </w:p>
    <w:p w:rsidR="00C8088E" w:rsidRDefault="00E644FF" w:rsidP="006D79C7">
      <w:pPr>
        <w:pStyle w:val="Telobesedila3"/>
        <w:numPr>
          <w:ilvl w:val="0"/>
          <w:numId w:val="32"/>
        </w:numPr>
        <w:tabs>
          <w:tab w:val="left" w:pos="1957"/>
        </w:tabs>
        <w:spacing w:before="0" w:line="240" w:lineRule="exact"/>
        <w:ind w:left="20" w:right="40" w:firstLine="0"/>
        <w:jc w:val="both"/>
      </w:pPr>
      <w:r w:rsidRPr="00E644FF">
        <w:rPr>
          <w:rStyle w:val="Telobesedila1"/>
          <w:b/>
          <w:bCs/>
        </w:rPr>
        <w:t xml:space="preserve">3. </w:t>
      </w:r>
      <w:r w:rsidR="006348A9" w:rsidRPr="00E644FF">
        <w:rPr>
          <w:rStyle w:val="Telobesedila1"/>
          <w:b/>
          <w:bCs/>
        </w:rPr>
        <w:t>Soglasno je bila podprta vsebina 12. člena osnutka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zakona,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pri tem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pa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predlaga, da se 12. člen dopolni oziroma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popolni tako, da se upošteva celovitost vsebine poročanja ter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določi tudi časovnost tega poročanja.</w:t>
      </w:r>
    </w:p>
    <w:p w:rsidR="00C8088E" w:rsidRDefault="00E644FF" w:rsidP="006D79C7">
      <w:pPr>
        <w:pStyle w:val="Telobesedila3"/>
        <w:numPr>
          <w:ilvl w:val="0"/>
          <w:numId w:val="32"/>
        </w:numPr>
        <w:tabs>
          <w:tab w:val="left" w:pos="1957"/>
          <w:tab w:val="left" w:pos="2685"/>
          <w:tab w:val="left" w:pos="3043"/>
          <w:tab w:val="right" w:pos="9493"/>
        </w:tabs>
        <w:spacing w:before="0" w:line="240" w:lineRule="exact"/>
        <w:ind w:left="20" w:right="40" w:firstLine="0"/>
        <w:jc w:val="both"/>
      </w:pPr>
      <w:r w:rsidRPr="00E644FF">
        <w:rPr>
          <w:rStyle w:val="Telobesedila1"/>
          <w:b/>
          <w:bCs/>
        </w:rPr>
        <w:t xml:space="preserve">4. </w:t>
      </w:r>
      <w:r w:rsidR="006348A9" w:rsidRPr="00E644FF">
        <w:rPr>
          <w:rStyle w:val="Telobesedila1"/>
          <w:b/>
          <w:bCs/>
        </w:rPr>
        <w:t>Pri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17.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členu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je tekla razprava v smeri, da bi v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zadnjem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odstavku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  <w:shd w:val="clear" w:color="auto" w:fill="80FFFF"/>
        </w:rPr>
        <w:t>1</w:t>
      </w:r>
      <w:r w:rsidR="006348A9" w:rsidRPr="00E644FF">
        <w:rPr>
          <w:rStyle w:val="Telobesedila1"/>
          <w:b/>
          <w:bCs/>
        </w:rPr>
        <w:t>.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člena</w:t>
      </w:r>
      <w:r w:rsidR="00265A10" w:rsidRPr="00E644FF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dodali besedilo "ustrezne pedagoške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smeri", vendar je delegacija v širši razpravi odločila, da te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zahteve oziroma dopolnitve ne bo posebej uve</w:t>
      </w:r>
      <w:r w:rsidR="006348A9" w:rsidRPr="00E644FF">
        <w:rPr>
          <w:rStyle w:val="Telobesedila1"/>
          <w:b/>
          <w:bCs/>
          <w:shd w:val="clear" w:color="auto" w:fill="80FFFF"/>
        </w:rPr>
        <w:t>lj</w:t>
      </w:r>
      <w:r w:rsidR="006348A9" w:rsidRPr="00E644FF">
        <w:rPr>
          <w:rStyle w:val="Telobesedila1"/>
          <w:b/>
          <w:bCs/>
        </w:rPr>
        <w:t>av</w:t>
      </w:r>
      <w:r w:rsidR="006348A9" w:rsidRPr="00E644FF">
        <w:rPr>
          <w:rStyle w:val="Telobesedila1"/>
          <w:b/>
          <w:bCs/>
          <w:shd w:val="clear" w:color="auto" w:fill="80FFFF"/>
        </w:rPr>
        <w:t>lj</w:t>
      </w:r>
      <w:r w:rsidR="006348A9" w:rsidRPr="00E644FF">
        <w:rPr>
          <w:rStyle w:val="Telobesedila1"/>
          <w:b/>
          <w:bCs/>
        </w:rPr>
        <w:t>al</w:t>
      </w:r>
      <w:r w:rsidR="006348A9" w:rsidRPr="00E644FF">
        <w:rPr>
          <w:rStyle w:val="Telobesedila1"/>
          <w:b/>
          <w:bCs/>
          <w:shd w:val="clear" w:color="auto" w:fill="80FFFF"/>
        </w:rPr>
        <w:t>a.</w:t>
      </w:r>
      <w:r w:rsidR="006348A9" w:rsidRPr="00E644FF">
        <w:rPr>
          <w:rStyle w:val="Telobesedila1"/>
          <w:b/>
          <w:bCs/>
        </w:rPr>
        <w:t xml:space="preserve"> Delegacija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pa predlaga, da bi bilo potrebno opredeliti profil delavca, ki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opravlja strokovni nadzor ter pedagoško svetovalno službo. Pri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delovnih izkušnjah pa opredeliti usmeritev vzg</w:t>
      </w:r>
      <w:r w:rsidR="006348A9" w:rsidRPr="00E644FF">
        <w:rPr>
          <w:rStyle w:val="Telobesedila1"/>
          <w:b/>
          <w:bCs/>
          <w:shd w:val="clear" w:color="auto" w:fill="80FFFF"/>
        </w:rPr>
        <w:t>oj</w:t>
      </w:r>
      <w:r w:rsidR="006348A9" w:rsidRPr="00E644FF">
        <w:rPr>
          <w:rStyle w:val="Telobesedila1"/>
          <w:b/>
          <w:bCs/>
        </w:rPr>
        <w:t>no-izobraževa</w:t>
      </w:r>
      <w:r w:rsidR="006348A9" w:rsidRPr="00E644FF">
        <w:rPr>
          <w:rStyle w:val="Telobesedila1"/>
          <w:b/>
          <w:bCs/>
          <w:shd w:val="clear" w:color="auto" w:fill="80FFFF"/>
        </w:rPr>
        <w:t>l</w:t>
      </w:r>
      <w:r w:rsidR="006348A9" w:rsidRPr="00E644FF">
        <w:rPr>
          <w:rStyle w:val="Telobesedila1"/>
          <w:b/>
          <w:bCs/>
        </w:rPr>
        <w:t>ne</w:t>
      </w:r>
      <w:r w:rsidR="00FF70CB">
        <w:rPr>
          <w:rStyle w:val="Telobesedila1"/>
          <w:b/>
          <w:bCs/>
        </w:rPr>
        <w:t xml:space="preserve"> </w:t>
      </w:r>
      <w:r w:rsidR="006348A9" w:rsidRPr="00E644FF">
        <w:rPr>
          <w:rStyle w:val="Telobesedila1"/>
          <w:b/>
          <w:bCs/>
        </w:rPr>
        <w:t>skupnost</w:t>
      </w:r>
      <w:r w:rsidR="006348A9" w:rsidRPr="00E644FF">
        <w:rPr>
          <w:rStyle w:val="Telobesedila1"/>
          <w:b/>
          <w:bCs/>
          <w:shd w:val="clear" w:color="auto" w:fill="80FFFF"/>
        </w:rPr>
        <w:t>i</w:t>
      </w:r>
      <w:r w:rsidR="006348A9" w:rsidRPr="00E644FF">
        <w:rPr>
          <w:shd w:val="clear" w:color="auto" w:fill="80FFFF"/>
        </w:rPr>
        <w:t>.</w:t>
      </w:r>
    </w:p>
    <w:p w:rsidR="00C8088E" w:rsidRDefault="00C36AF2">
      <w:pPr>
        <w:pStyle w:val="Telobesedila3"/>
        <w:numPr>
          <w:ilvl w:val="0"/>
          <w:numId w:val="32"/>
        </w:numPr>
        <w:tabs>
          <w:tab w:val="left" w:pos="1957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5. </w:t>
      </w:r>
      <w:r w:rsidR="006348A9">
        <w:rPr>
          <w:rStyle w:val="Telobesedila1"/>
          <w:b/>
          <w:bCs/>
        </w:rPr>
        <w:t>18. člen, menimo, da bi pedagoški pregled zahtevale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le ustrezne strokovne službe na področju vzgoje, izobraževa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a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ne v tem členu navedeni dejavniki.</w:t>
      </w:r>
    </w:p>
    <w:p w:rsidR="00C8088E" w:rsidRDefault="00C36AF2" w:rsidP="006D79C7">
      <w:pPr>
        <w:pStyle w:val="Telobesedila3"/>
        <w:numPr>
          <w:ilvl w:val="0"/>
          <w:numId w:val="32"/>
        </w:numPr>
        <w:tabs>
          <w:tab w:val="left" w:pos="1957"/>
          <w:tab w:val="left" w:pos="2685"/>
          <w:tab w:val="left" w:pos="3043"/>
          <w:tab w:val="right" w:pos="9493"/>
        </w:tabs>
        <w:spacing w:before="0" w:line="240" w:lineRule="exact"/>
        <w:ind w:left="20" w:firstLine="0"/>
        <w:jc w:val="both"/>
      </w:pPr>
      <w:r w:rsidRPr="00C36AF2">
        <w:rPr>
          <w:rStyle w:val="Telobesedila1"/>
          <w:b/>
          <w:bCs/>
        </w:rPr>
        <w:t xml:space="preserve">6. </w:t>
      </w:r>
      <w:r w:rsidR="006348A9" w:rsidRPr="00C36AF2">
        <w:rPr>
          <w:rStyle w:val="Telobesedila1"/>
          <w:b/>
          <w:bCs/>
        </w:rPr>
        <w:t>Pri</w:t>
      </w:r>
      <w:r w:rsidR="00265A10" w:rsidRPr="00C36AF2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19.</w:t>
      </w:r>
      <w:r w:rsidR="00265A10" w:rsidRPr="00C36AF2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členu</w:t>
      </w:r>
      <w:r w:rsidR="00265A10" w:rsidRPr="00C36AF2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zakona delegacija meni, da bi kazalo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proučiti možnost</w:t>
      </w:r>
      <w:r w:rsidR="00265A10" w:rsidRPr="00C36AF2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določitve</w:t>
      </w:r>
      <w:r w:rsidR="00265A10" w:rsidRPr="00C36AF2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za vsako področje pedagoškega svetovalc</w:t>
      </w:r>
      <w:r w:rsidR="006348A9" w:rsidRPr="00C36AF2">
        <w:rPr>
          <w:rStyle w:val="Telobesedila1"/>
          <w:b/>
          <w:bCs/>
          <w:shd w:val="clear" w:color="auto" w:fill="80FFFF"/>
        </w:rPr>
        <w:t>a.</w:t>
      </w:r>
    </w:p>
    <w:p w:rsidR="00C8088E" w:rsidRDefault="00C36AF2">
      <w:pPr>
        <w:pStyle w:val="Telobesedila3"/>
        <w:numPr>
          <w:ilvl w:val="0"/>
          <w:numId w:val="32"/>
        </w:numPr>
        <w:tabs>
          <w:tab w:val="left" w:pos="1957"/>
        </w:tabs>
        <w:spacing w:before="0" w:line="235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7. </w:t>
      </w:r>
      <w:r w:rsidR="006348A9">
        <w:rPr>
          <w:rStyle w:val="Telobesedila1"/>
          <w:b/>
          <w:bCs/>
        </w:rPr>
        <w:t>K 22. členu delegacija predlaga, da se precizira,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katere so tiste kršitve, ki bistveno prizadenejo pravico učencev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ali pa se člen v celoti črta. Hvala lepa.</w:t>
      </w:r>
      <w:r w:rsidR="006348A9">
        <w:br w:type="page"/>
      </w:r>
    </w:p>
    <w:p w:rsidR="00C36AF2" w:rsidRDefault="00C36AF2">
      <w:pPr>
        <w:pStyle w:val="Telobesedila3"/>
        <w:tabs>
          <w:tab w:val="center" w:pos="6606"/>
          <w:tab w:val="right" w:pos="7994"/>
          <w:tab w:val="right" w:pos="9386"/>
        </w:tabs>
        <w:spacing w:before="0" w:line="250" w:lineRule="exact"/>
        <w:ind w:left="20" w:firstLine="1460"/>
        <w:jc w:val="both"/>
        <w:rPr>
          <w:rStyle w:val="Telobesedila1"/>
          <w:b/>
          <w:bCs/>
        </w:rPr>
      </w:pPr>
    </w:p>
    <w:p w:rsidR="00C36AF2" w:rsidRDefault="006348A9">
      <w:pPr>
        <w:pStyle w:val="Telobesedila3"/>
        <w:tabs>
          <w:tab w:val="center" w:pos="6606"/>
          <w:tab w:val="right" w:pos="7994"/>
          <w:tab w:val="right" w:pos="9386"/>
        </w:tabs>
        <w:spacing w:before="0" w:line="25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C36AF2">
      <w:pPr>
        <w:pStyle w:val="Telobesedila3"/>
        <w:tabs>
          <w:tab w:val="center" w:pos="6606"/>
          <w:tab w:val="right" w:pos="7994"/>
          <w:tab w:val="right" w:pos="9386"/>
        </w:tabs>
        <w:spacing w:before="0" w:line="250" w:lineRule="exact"/>
        <w:ind w:left="20" w:firstLine="1460"/>
        <w:jc w:val="both"/>
      </w:pPr>
      <w:r>
        <w:rPr>
          <w:rStyle w:val="Telobesedila1"/>
          <w:b/>
          <w:bCs/>
        </w:rPr>
        <w:t>Hvala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Lampret, besedo imaš, gospodarsko področje, 4. okoliš, Ljubljana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Šišk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36AF2" w:rsidRDefault="00C36AF2">
      <w:pPr>
        <w:pStyle w:val="Telobesedila3"/>
        <w:spacing w:before="0" w:line="250" w:lineRule="exact"/>
        <w:ind w:left="20" w:right="40" w:firstLine="1460"/>
        <w:jc w:val="both"/>
        <w:rPr>
          <w:rStyle w:val="Telobesedila1"/>
          <w:b/>
          <w:bCs/>
        </w:rPr>
      </w:pPr>
    </w:p>
    <w:p w:rsidR="00C36AF2" w:rsidRDefault="006348A9">
      <w:pPr>
        <w:pStyle w:val="Telobesedila3"/>
        <w:spacing w:before="0" w:line="25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BRANE LAMPRET:</w:t>
      </w:r>
    </w:p>
    <w:p w:rsidR="00C8088E" w:rsidRDefault="006348A9">
      <w:pPr>
        <w:pStyle w:val="Telobesedila3"/>
        <w:spacing w:before="0" w:line="250" w:lineRule="exact"/>
        <w:ind w:left="20" w:right="40" w:firstLine="1460"/>
        <w:jc w:val="both"/>
      </w:pPr>
      <w:r>
        <w:rPr>
          <w:rStyle w:val="Telobesedila1"/>
          <w:b/>
          <w:bCs/>
        </w:rPr>
        <w:t>Tovarišice in tovariši delegati! Skupina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 je k osnutku zakona izoblikovala naslednje konkretne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:rsidR="00C8088E" w:rsidRDefault="00C36AF2">
      <w:pPr>
        <w:pStyle w:val="Telobesedila3"/>
        <w:numPr>
          <w:ilvl w:val="0"/>
          <w:numId w:val="33"/>
        </w:numPr>
        <w:tabs>
          <w:tab w:val="left" w:pos="1947"/>
        </w:tabs>
        <w:spacing w:before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5. člen je potrebno dopolniti z nalogami v zvezi 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razvojnim delom, ki ga mora pedagoška služba kontinuirano prenašati v prakso z vidika iskanja novih in kvalitetnih rešitev pri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uresničeva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u vzg</w:t>
      </w:r>
      <w:r w:rsidR="006348A9">
        <w:rPr>
          <w:rStyle w:val="Telobesedila1"/>
          <w:b/>
          <w:bCs/>
          <w:shd w:val="clear" w:color="auto" w:fill="80FFFF"/>
        </w:rPr>
        <w:t>oj</w:t>
      </w:r>
      <w:r w:rsidR="006348A9">
        <w:rPr>
          <w:rStyle w:val="Telobesedila1"/>
          <w:b/>
          <w:bCs/>
        </w:rPr>
        <w:t>no-izobraževa</w:t>
      </w:r>
      <w:r w:rsidR="006348A9">
        <w:rPr>
          <w:rStyle w:val="Telobesedila1"/>
          <w:b/>
          <w:bCs/>
          <w:shd w:val="clear" w:color="auto" w:fill="80FFFF"/>
        </w:rPr>
        <w:t>l</w:t>
      </w:r>
      <w:r w:rsidR="006348A9">
        <w:rPr>
          <w:rStyle w:val="Telobesedila1"/>
          <w:b/>
          <w:bCs/>
        </w:rPr>
        <w:t>nega procesa ter dopol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eva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vzg</w:t>
      </w:r>
      <w:r w:rsidR="006348A9">
        <w:rPr>
          <w:rStyle w:val="Telobesedila1"/>
          <w:b/>
          <w:bCs/>
          <w:shd w:val="clear" w:color="auto" w:fill="80FFFF"/>
        </w:rPr>
        <w:t>oj</w:t>
      </w:r>
      <w:r w:rsidR="006348A9">
        <w:rPr>
          <w:rStyle w:val="Telobesedila1"/>
          <w:b/>
          <w:bCs/>
        </w:rPr>
        <w:t>no</w:t>
      </w:r>
      <w:r w:rsidR="006348A9">
        <w:rPr>
          <w:rStyle w:val="Telobesedila1"/>
          <w:b/>
          <w:bCs/>
          <w:shd w:val="clear" w:color="auto" w:fill="80FFFF"/>
        </w:rPr>
        <w:t>—i</w:t>
      </w:r>
      <w:r w:rsidR="006348A9">
        <w:rPr>
          <w:rStyle w:val="Telobesedila1"/>
          <w:b/>
          <w:bCs/>
        </w:rPr>
        <w:t>zobraževalnih sistemov.</w:t>
      </w:r>
    </w:p>
    <w:p w:rsidR="00C8088E" w:rsidRDefault="00C36AF2">
      <w:pPr>
        <w:pStyle w:val="Telobesedila3"/>
        <w:numPr>
          <w:ilvl w:val="0"/>
          <w:numId w:val="33"/>
        </w:numPr>
        <w:tabs>
          <w:tab w:val="left" w:pos="1947"/>
        </w:tabs>
        <w:spacing w:before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Glede na celovitost priprave in določanje letnega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programa dela Zavoda SR Slovenije za šolstvo skupina predlaga, da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naj se 11. člen dopolni tako, da se pred sprejemanjem letnega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programa pridobi tudi mnenje Zvez skupnosti za zaposlova</w:t>
      </w:r>
      <w:r w:rsidR="006348A9">
        <w:rPr>
          <w:rStyle w:val="Telobesedila1"/>
          <w:b/>
          <w:bCs/>
          <w:shd w:val="clear" w:color="auto" w:fill="80FFFF"/>
        </w:rPr>
        <w:t>nje.</w:t>
      </w:r>
    </w:p>
    <w:p w:rsidR="00C8088E" w:rsidRDefault="00C36AF2">
      <w:pPr>
        <w:pStyle w:val="Telobesedila3"/>
        <w:numPr>
          <w:ilvl w:val="0"/>
          <w:numId w:val="33"/>
        </w:numPr>
        <w:tabs>
          <w:tab w:val="left" w:pos="1947"/>
        </w:tabs>
        <w:spacing w:before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Ugotavljamo, da v 15. členu ni izpolnjen potreben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poudarek pripravi posebnih programov za hitrejše odkrivanje,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spremljanje in razvijanje nadpovprečno nadarjenih učencev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skupina predlaga, da se citirani člen v tem smislu ustrezno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dopoln</w:t>
      </w:r>
      <w:r w:rsidR="006348A9">
        <w:rPr>
          <w:rStyle w:val="Telobesedila1"/>
          <w:b/>
          <w:bCs/>
          <w:shd w:val="clear" w:color="auto" w:fill="80FFFF"/>
        </w:rPr>
        <w:t>i.</w:t>
      </w:r>
    </w:p>
    <w:p w:rsidR="00C8088E" w:rsidRDefault="00C36AF2" w:rsidP="006D79C7">
      <w:pPr>
        <w:pStyle w:val="Telobesedila3"/>
        <w:numPr>
          <w:ilvl w:val="0"/>
          <w:numId w:val="33"/>
        </w:numPr>
        <w:tabs>
          <w:tab w:val="left" w:pos="1947"/>
        </w:tabs>
        <w:spacing w:before="0" w:line="245" w:lineRule="exact"/>
        <w:ind w:left="20" w:right="40" w:firstLine="0"/>
        <w:jc w:val="both"/>
      </w:pPr>
      <w:r w:rsidRPr="00C36AF2">
        <w:rPr>
          <w:rStyle w:val="Telobesedila1"/>
          <w:b/>
          <w:bCs/>
        </w:rPr>
        <w:t xml:space="preserve">4. </w:t>
      </w:r>
      <w:r w:rsidR="006348A9" w:rsidRPr="00C36AF2">
        <w:rPr>
          <w:rStyle w:val="Telobesedila1"/>
          <w:b/>
          <w:bCs/>
        </w:rPr>
        <w:t>Glede na to, da si je dejansko možno pridobiti višjo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in visoko izobrazbo v vseh strokah, predlagamo, da se besedilo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drugega odstavka 17. člena glasi:</w:t>
      </w:r>
      <w:r w:rsidR="00265A10" w:rsidRPr="00C36AF2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"Pedagoški</w:t>
      </w:r>
      <w:r w:rsidR="00265A10" w:rsidRPr="00C36AF2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svetovalci so lahko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le izjemoma delavci, ki nimajo visoke strokovne izobrazbe, imeti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pa morajo najmanj tako stopnjo strokovne izobrazbe, kot je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predpisana za opravljanje dela učitelja ali vzgojitelja na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ustreznem področju oziroma stroki</w:t>
      </w:r>
      <w:r w:rsidR="006348A9" w:rsidRPr="00C36AF2">
        <w:rPr>
          <w:rStyle w:val="Telobesedila1"/>
          <w:b/>
          <w:bCs/>
          <w:shd w:val="clear" w:color="auto" w:fill="80FFFF"/>
        </w:rPr>
        <w:t>."</w:t>
      </w:r>
    </w:p>
    <w:p w:rsidR="00C8088E" w:rsidRDefault="00C36AF2" w:rsidP="006D79C7">
      <w:pPr>
        <w:pStyle w:val="Telobesedila3"/>
        <w:numPr>
          <w:ilvl w:val="0"/>
          <w:numId w:val="33"/>
        </w:numPr>
        <w:tabs>
          <w:tab w:val="left" w:pos="1947"/>
        </w:tabs>
        <w:spacing w:before="0" w:line="240" w:lineRule="exact"/>
        <w:ind w:left="20" w:right="40" w:firstLine="0"/>
        <w:jc w:val="both"/>
      </w:pPr>
      <w:r w:rsidRPr="00C36AF2">
        <w:rPr>
          <w:rStyle w:val="Telobesedila1"/>
          <w:b/>
          <w:bCs/>
        </w:rPr>
        <w:t xml:space="preserve">5. </w:t>
      </w:r>
      <w:r w:rsidR="006348A9" w:rsidRPr="00C36AF2">
        <w:rPr>
          <w:rStyle w:val="Telobesedila1"/>
          <w:b/>
          <w:bCs/>
        </w:rPr>
        <w:t>Predlagamo, da se besedilo 19. člena dopolni tako,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da se glasi:</w:t>
      </w:r>
      <w:r w:rsidR="00265A10" w:rsidRPr="00C36AF2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"Pedagoški svetovalci, ki pri pregledu ugotovijo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 xml:space="preserve">izjemno kvaliteto ali tudi </w:t>
      </w:r>
      <w:proofErr w:type="spellStart"/>
      <w:r w:rsidR="006348A9" w:rsidRPr="00C36AF2">
        <w:rPr>
          <w:rStyle w:val="Telobesedila1"/>
          <w:b/>
          <w:bCs/>
        </w:rPr>
        <w:t>nekvaliteto</w:t>
      </w:r>
      <w:proofErr w:type="spellEnd"/>
      <w:r w:rsidR="006348A9" w:rsidRPr="00C36AF2">
        <w:rPr>
          <w:rStyle w:val="Telobesedila1"/>
          <w:b/>
          <w:bCs/>
        </w:rPr>
        <w:t>, uspešnost ali neuspešnost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dela organizacije ali posameznih delavcev, o tem obvestijo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ustanovite</w:t>
      </w:r>
      <w:r w:rsidR="006348A9" w:rsidRPr="00C36AF2">
        <w:rPr>
          <w:rStyle w:val="Telobesedila1"/>
          <w:b/>
          <w:bCs/>
          <w:shd w:val="clear" w:color="auto" w:fill="80FFFF"/>
        </w:rPr>
        <w:t>lj</w:t>
      </w:r>
      <w:r w:rsidR="006348A9" w:rsidRPr="00C36AF2">
        <w:rPr>
          <w:rStyle w:val="Telobesedila1"/>
          <w:b/>
          <w:bCs/>
        </w:rPr>
        <w:t>a, pristojne organe samoupravnih interesnih skupnosti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in izobraževalnih oziroma vzg</w:t>
      </w:r>
      <w:r w:rsidR="006348A9" w:rsidRPr="00C36AF2">
        <w:rPr>
          <w:rStyle w:val="Telobesedila1"/>
          <w:b/>
          <w:bCs/>
          <w:shd w:val="clear" w:color="auto" w:fill="80FFFF"/>
        </w:rPr>
        <w:t>oj</w:t>
      </w:r>
      <w:r w:rsidR="006348A9" w:rsidRPr="00C36AF2">
        <w:rPr>
          <w:rStyle w:val="Telobesedila1"/>
          <w:b/>
          <w:bCs/>
        </w:rPr>
        <w:t>no-varstvenih organizac</w:t>
      </w:r>
      <w:r w:rsidR="006348A9" w:rsidRPr="00C36AF2">
        <w:rPr>
          <w:rStyle w:val="Telobesedila1"/>
          <w:b/>
          <w:bCs/>
          <w:shd w:val="clear" w:color="auto" w:fill="80FFFF"/>
        </w:rPr>
        <w:t>ij.</w:t>
      </w:r>
      <w:r w:rsidR="006348A9" w:rsidRPr="00C36AF2">
        <w:rPr>
          <w:rStyle w:val="Telobesedila1"/>
          <w:b/>
          <w:bCs/>
        </w:rPr>
        <w:t xml:space="preserve"> Mnenje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glede predlagane dopolnitve besedila 19. člena se namreč nujno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 xml:space="preserve">navezuje tudi na ugotavljanje </w:t>
      </w:r>
      <w:proofErr w:type="spellStart"/>
      <w:r w:rsidR="006348A9" w:rsidRPr="00C36AF2">
        <w:rPr>
          <w:rStyle w:val="Telobesedila1"/>
          <w:b/>
          <w:bCs/>
        </w:rPr>
        <w:t>nekvalitete</w:t>
      </w:r>
      <w:proofErr w:type="spellEnd"/>
      <w:r w:rsidR="006348A9" w:rsidRPr="00C36AF2">
        <w:rPr>
          <w:rStyle w:val="Telobesedila1"/>
          <w:b/>
          <w:bCs/>
        </w:rPr>
        <w:t xml:space="preserve"> in neuspešnosti dela, o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kateri mora biti seznanjen ustanovitelj vsaj v enaki meri kot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strokovna služba ugotavlja izjemno kvaliteto.</w:t>
      </w:r>
    </w:p>
    <w:p w:rsidR="00C8088E" w:rsidRDefault="006348A9">
      <w:pPr>
        <w:pStyle w:val="Telobesedila3"/>
        <w:spacing w:before="0" w:after="169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 22. členu pa skupina delegatov ne podpira predlagane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variante, pač pa tako kot je predloženo. Hvala lepa.</w:t>
      </w:r>
    </w:p>
    <w:p w:rsidR="00C36AF2" w:rsidRDefault="00C36AF2">
      <w:pPr>
        <w:pStyle w:val="Telobesedila3"/>
        <w:tabs>
          <w:tab w:val="left" w:pos="5944"/>
        </w:tabs>
        <w:spacing w:before="0" w:line="254" w:lineRule="exact"/>
        <w:ind w:left="20" w:firstLine="1460"/>
        <w:jc w:val="both"/>
        <w:rPr>
          <w:rStyle w:val="Telobesedila1"/>
          <w:b/>
          <w:bCs/>
        </w:rPr>
      </w:pPr>
    </w:p>
    <w:p w:rsidR="00C36AF2" w:rsidRDefault="006348A9">
      <w:pPr>
        <w:pStyle w:val="Telobesedila3"/>
        <w:tabs>
          <w:tab w:val="left" w:pos="5944"/>
        </w:tabs>
        <w:spacing w:before="0" w:line="254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>
      <w:pPr>
        <w:pStyle w:val="Telobesedila3"/>
        <w:tabs>
          <w:tab w:val="left" w:pos="5944"/>
        </w:tabs>
        <w:spacing w:before="0" w:line="254" w:lineRule="exact"/>
        <w:ind w:left="20" w:firstLine="1460"/>
        <w:jc w:val="both"/>
      </w:pPr>
      <w:r>
        <w:rPr>
          <w:rStyle w:val="Telobesedila1"/>
          <w:b/>
          <w:bCs/>
        </w:rPr>
        <w:t>Hvala lepa. Besedo ima</w:t>
      </w:r>
    </w:p>
    <w:p w:rsidR="00C8088E" w:rsidRDefault="006348A9">
      <w:pPr>
        <w:pStyle w:val="Telobesedila3"/>
        <w:spacing w:before="0" w:after="192" w:line="254" w:lineRule="exact"/>
        <w:ind w:left="20" w:right="40" w:firstLine="0"/>
        <w:jc w:val="both"/>
      </w:pPr>
      <w:r>
        <w:rPr>
          <w:rStyle w:val="Telobesedila1"/>
          <w:b/>
          <w:bCs/>
        </w:rPr>
        <w:t xml:space="preserve">Milena </w:t>
      </w:r>
      <w:proofErr w:type="spellStart"/>
      <w:r>
        <w:rPr>
          <w:rStyle w:val="Telobesedila1"/>
          <w:b/>
          <w:bCs/>
        </w:rPr>
        <w:t>Pirnovar</w:t>
      </w:r>
      <w:proofErr w:type="spellEnd"/>
      <w:r>
        <w:rPr>
          <w:rStyle w:val="Telobesedila1"/>
          <w:b/>
          <w:bCs/>
        </w:rPr>
        <w:t xml:space="preserve"> s področja prosvete in kulture,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okoliš,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Ljubljana Cente</w:t>
      </w:r>
      <w:r>
        <w:rPr>
          <w:rStyle w:val="Telobesedila1"/>
          <w:b/>
          <w:bCs/>
          <w:shd w:val="clear" w:color="auto" w:fill="80FFFF"/>
        </w:rPr>
        <w:t>r.</w:t>
      </w:r>
    </w:p>
    <w:p w:rsidR="00C36AF2" w:rsidRDefault="00C36AF2">
      <w:pPr>
        <w:pStyle w:val="Telobesedila3"/>
        <w:tabs>
          <w:tab w:val="left" w:pos="4221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</w:p>
    <w:p w:rsidR="00C36AF2" w:rsidRDefault="006348A9">
      <w:pPr>
        <w:pStyle w:val="Telobesedila3"/>
        <w:tabs>
          <w:tab w:val="left" w:pos="4221"/>
        </w:tabs>
        <w:spacing w:before="0" w:line="240" w:lineRule="exact"/>
        <w:ind w:lef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MILENA PIRNOVAR:</w:t>
      </w:r>
    </w:p>
    <w:p w:rsidR="00C8088E" w:rsidRDefault="006348A9" w:rsidP="00C36AF2">
      <w:pPr>
        <w:pStyle w:val="Telobesedila3"/>
        <w:tabs>
          <w:tab w:val="left" w:pos="4221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Skupina delegatov za delegiranje delegatov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 združenega dela Skupščine SR Slovenije za področje prosvete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kulture je na seji 11. decembra 1986 obravnavala gradivo za 9.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sejo Zbora združenega dela Skupščine SR Slovenije, ki danes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poteka in sprejela naslednja stališča, pripombe in predloge.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 xml:space="preserve">K </w:t>
      </w:r>
      <w:r>
        <w:t>1</w:t>
      </w:r>
      <w:r>
        <w:rPr>
          <w:shd w:val="clear" w:color="auto" w:fill="80FFFF"/>
        </w:rPr>
        <w:t>0.</w:t>
      </w:r>
      <w:r>
        <w:t xml:space="preserve"> </w:t>
      </w:r>
      <w:r>
        <w:rPr>
          <w:rStyle w:val="Telobesedila1"/>
          <w:b/>
          <w:bCs/>
        </w:rPr>
        <w:t>točki osnutka zakona o pedagoški službi, in sicer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oblikovanju osnutka zakon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 xml:space="preserve"> bi morale v večji meri sodelovati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strokovne in izvajalske organizac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predvsem Zavod za šolstvo</w:t>
      </w:r>
      <w:r>
        <w:br w:type="page"/>
      </w:r>
    </w:p>
    <w:p w:rsidR="00C8088E" w:rsidRDefault="006348A9">
      <w:pPr>
        <w:pStyle w:val="Telobesedila3"/>
        <w:spacing w:before="0" w:line="240" w:lineRule="exact"/>
        <w:ind w:left="20" w:right="40" w:firstLine="0"/>
        <w:jc w:val="both"/>
      </w:pPr>
      <w:r>
        <w:rPr>
          <w:rStyle w:val="Telobesedila1"/>
          <w:b/>
          <w:bCs/>
        </w:rPr>
        <w:lastRenderedPageBreak/>
        <w:t>SR Slovenije. To bi predlagate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 omogočilo izdelavo ustreznejšega osnutka.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Skupina delegatov predlaga, da se to nadoknadi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 pri pripravi predloga.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Skupina delegatov je ugotavljala, da osnutek zakona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poudarja predvsem nadzorno funkcijo pedagoške službe, zapostavljeni pa sta svetovalna in razvojna funkcija. Status zavoda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šolstvo v SR Sloveniji ni najbolj jasno opredeljen. Prav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ni jasna vloga vseh ostalih organov in organizacij, ki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odgovorne za področje vzgoje in izobraževa</w:t>
      </w:r>
      <w:r>
        <w:rPr>
          <w:rStyle w:val="Telobesedila1"/>
          <w:b/>
          <w:bCs/>
          <w:shd w:val="clear" w:color="auto" w:fill="80FFFF"/>
        </w:rPr>
        <w:t>nja.</w:t>
      </w:r>
    </w:p>
    <w:p w:rsidR="00C8088E" w:rsidRDefault="006348A9" w:rsidP="00C36AF2">
      <w:pPr>
        <w:pStyle w:val="Telobesedila3"/>
        <w:tabs>
          <w:tab w:val="left" w:pos="7273"/>
          <w:tab w:val="left" w:pos="8065"/>
          <w:tab w:val="right" w:pos="9356"/>
        </w:tabs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Osnutek zakona je v pravnem smislu pomanjkljiv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nedosleden. V III. poglavju bi morali pri 10</w:t>
      </w:r>
      <w:r>
        <w:rPr>
          <w:rStyle w:val="Telobesedila1"/>
          <w:b/>
          <w:bCs/>
          <w:shd w:val="clear" w:color="auto" w:fill="80FFFF"/>
        </w:rPr>
        <w:t>.,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11</w:t>
      </w:r>
      <w:r>
        <w:rPr>
          <w:rStyle w:val="Telobesedila1"/>
          <w:b/>
          <w:bCs/>
          <w:shd w:val="clear" w:color="auto" w:fill="80FFFF"/>
        </w:rPr>
        <w:t>.,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12</w:t>
      </w:r>
      <w:r>
        <w:rPr>
          <w:rStyle w:val="Telobesedila1"/>
          <w:b/>
          <w:bCs/>
          <w:shd w:val="clear" w:color="auto" w:fill="80FFFF"/>
        </w:rPr>
        <w:t>.,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13</w:t>
      </w:r>
      <w:r>
        <w:rPr>
          <w:rStyle w:val="Telobesedila1"/>
          <w:b/>
          <w:bCs/>
          <w:shd w:val="clear" w:color="auto" w:fill="80FFFF"/>
        </w:rPr>
        <w:t>.,</w:t>
      </w:r>
      <w:r w:rsidR="00FF70CB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>15. in 16. členu zaradi jasnosti dopolniti z besedama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"pedagoške službe", s čimer mislimo na naloge pedagoške službe,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 dela pedagoške službe s področja pedagoške službe in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>
        <w:rPr>
          <w:rStyle w:val="Telobesedila1"/>
          <w:b/>
          <w:bCs/>
          <w:shd w:val="clear" w:color="auto" w:fill="80FFFF"/>
        </w:rPr>
        <w:t>lje</w:t>
      </w:r>
      <w:r>
        <w:rPr>
          <w:shd w:val="clear" w:color="auto" w:fill="80FFFF"/>
        </w:rPr>
        <w:t>.</w:t>
      </w:r>
    </w:p>
    <w:p w:rsidR="00C8088E" w:rsidRDefault="00C36AF2" w:rsidP="00C36AF2">
      <w:pPr>
        <w:pStyle w:val="Telobesedila3"/>
        <w:tabs>
          <w:tab w:val="left" w:pos="1802"/>
        </w:tabs>
        <w:spacing w:before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3. členu naj se med besedi "osnovnega in srednjega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izobraževanja" doda še "glasbenega</w:t>
      </w:r>
      <w:r w:rsidR="006348A9">
        <w:rPr>
          <w:rStyle w:val="Telobesedila1"/>
          <w:b/>
          <w:bCs/>
          <w:shd w:val="clear" w:color="auto" w:fill="80FFFF"/>
        </w:rPr>
        <w:t>".</w:t>
      </w:r>
    </w:p>
    <w:p w:rsidR="00C8088E" w:rsidRDefault="00C36AF2" w:rsidP="00C36AF2">
      <w:pPr>
        <w:pStyle w:val="Telobesedila3"/>
        <w:tabs>
          <w:tab w:val="left" w:pos="1802"/>
        </w:tabs>
        <w:spacing w:before="0" w:line="240" w:lineRule="exact"/>
        <w:ind w:left="20" w:firstLine="0"/>
        <w:jc w:val="both"/>
      </w:pPr>
      <w:r>
        <w:rPr>
          <w:rStyle w:val="Telobesedila1"/>
          <w:b/>
          <w:bCs/>
        </w:rPr>
        <w:t xml:space="preserve">V </w:t>
      </w:r>
      <w:r w:rsidR="006348A9" w:rsidRPr="00C36AF2">
        <w:rPr>
          <w:rStyle w:val="Telobesedila1"/>
          <w:b/>
          <w:bCs/>
        </w:rPr>
        <w:t>6. členu naj se v prvi alinei spremeni vrstni red in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naj se glasi:</w:t>
      </w:r>
      <w:r w:rsidR="00265A10" w:rsidRPr="00C36AF2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"Predvsem vzgojite</w:t>
      </w:r>
      <w:r w:rsidR="006348A9" w:rsidRPr="00C36AF2">
        <w:rPr>
          <w:rStyle w:val="Telobesedila1"/>
          <w:b/>
          <w:bCs/>
          <w:shd w:val="clear" w:color="auto" w:fill="80FFFF"/>
        </w:rPr>
        <w:t>lj</w:t>
      </w:r>
      <w:r w:rsidR="006348A9" w:rsidRPr="00C36AF2">
        <w:rPr>
          <w:rStyle w:val="Telobesedila1"/>
          <w:b/>
          <w:bCs/>
        </w:rPr>
        <w:t>em, učiteljem, pedagoškim</w:t>
      </w:r>
      <w:r w:rsidR="00FF70CB">
        <w:rPr>
          <w:rStyle w:val="Telobesedila1"/>
          <w:b/>
          <w:bCs/>
        </w:rPr>
        <w:t xml:space="preserve"> </w:t>
      </w:r>
      <w:r w:rsidR="006348A9" w:rsidRPr="00C36AF2">
        <w:rPr>
          <w:rStyle w:val="Telobesedila1"/>
          <w:b/>
          <w:bCs/>
        </w:rPr>
        <w:t>vodjem in drugim delavcem</w:t>
      </w:r>
      <w:r w:rsidR="006348A9" w:rsidRPr="00C36AF2">
        <w:rPr>
          <w:rStyle w:val="Telobesedila1"/>
          <w:b/>
          <w:bCs/>
          <w:shd w:val="clear" w:color="auto" w:fill="80FFFF"/>
        </w:rPr>
        <w:t>."</w:t>
      </w:r>
    </w:p>
    <w:p w:rsidR="00C8088E" w:rsidRDefault="006348A9" w:rsidP="00C36AF2">
      <w:pPr>
        <w:pStyle w:val="Telobesedila3"/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Pri 10. členu naj ostane osnovno besedilo, varianta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črt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C36AF2" w:rsidP="00C36AF2">
      <w:pPr>
        <w:pStyle w:val="Telobesedila3"/>
        <w:tabs>
          <w:tab w:val="left" w:pos="1802"/>
        </w:tabs>
        <w:spacing w:before="0" w:line="245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drugem odstavku 12. člena naj se predlagano besedilo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dopolni s stavkom</w:t>
      </w:r>
      <w:r w:rsidR="006348A9">
        <w:rPr>
          <w:rStyle w:val="Telobesedila1"/>
          <w:b/>
          <w:bCs/>
          <w:shd w:val="clear" w:color="auto" w:fill="80FFFF"/>
        </w:rPr>
        <w:t>:"</w:t>
      </w:r>
      <w:r w:rsidR="006348A9">
        <w:rPr>
          <w:rStyle w:val="Telobesedila1"/>
          <w:b/>
          <w:bCs/>
        </w:rPr>
        <w:t xml:space="preserve"> Izvod poročila pošlje zavod tudi šoli."</w:t>
      </w:r>
    </w:p>
    <w:p w:rsidR="00C8088E" w:rsidRDefault="006348A9">
      <w:pPr>
        <w:pStyle w:val="Telobesedila3"/>
        <w:spacing w:before="0" w:line="245" w:lineRule="exact"/>
        <w:ind w:left="20" w:firstLine="1460"/>
        <w:jc w:val="both"/>
      </w:pPr>
      <w:r>
        <w:rPr>
          <w:rStyle w:val="Telobesedila1"/>
          <w:b/>
          <w:bCs/>
        </w:rPr>
        <w:t>Pri 13. členu skupina delegatov podpira varianto.</w:t>
      </w:r>
    </w:p>
    <w:p w:rsidR="00C8088E" w:rsidRDefault="00C36AF2" w:rsidP="00C36AF2">
      <w:pPr>
        <w:pStyle w:val="Telobesedila3"/>
        <w:tabs>
          <w:tab w:val="left" w:pos="1802"/>
        </w:tabs>
        <w:spacing w:before="0" w:line="245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drugi alinei 15. člena naj se predlaganemu besedilu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doda še naslednja dopolnitev "ter vzg</w:t>
      </w:r>
      <w:r w:rsidR="006348A9">
        <w:rPr>
          <w:rStyle w:val="Telobesedila1"/>
          <w:b/>
          <w:bCs/>
          <w:shd w:val="clear" w:color="auto" w:fill="80FFFF"/>
        </w:rPr>
        <w:t>oj</w:t>
      </w:r>
      <w:r w:rsidR="006348A9">
        <w:rPr>
          <w:rStyle w:val="Telobesedila1"/>
          <w:b/>
          <w:bCs/>
        </w:rPr>
        <w:t>no-izobraževa</w:t>
      </w:r>
      <w:r w:rsidR="006348A9">
        <w:rPr>
          <w:rStyle w:val="Telobesedila1"/>
          <w:b/>
          <w:bCs/>
          <w:shd w:val="clear" w:color="auto" w:fill="80FFFF"/>
        </w:rPr>
        <w:t>l</w:t>
      </w:r>
      <w:r w:rsidR="006348A9">
        <w:rPr>
          <w:rStyle w:val="Telobesedila1"/>
          <w:b/>
          <w:bCs/>
        </w:rPr>
        <w:t>ni program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 glasbene šole".</w:t>
      </w:r>
    </w:p>
    <w:p w:rsidR="00C8088E" w:rsidRDefault="006348A9">
      <w:pPr>
        <w:pStyle w:val="Telobesedila3"/>
        <w:spacing w:before="0" w:line="254" w:lineRule="exact"/>
        <w:ind w:left="20" w:right="40" w:firstLine="1460"/>
        <w:jc w:val="both"/>
      </w:pPr>
      <w:r>
        <w:rPr>
          <w:rStyle w:val="Telobesedila1"/>
          <w:b/>
          <w:bCs/>
        </w:rPr>
        <w:t>16. člen je nedorečen. Glede na določilo, da se pedagoški svetovalci, delavci s posebnimi pooblastili in odgovornostmi, skupina delegatov predlaga omejitev mandata, dvakrat štiri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C36AF2" w:rsidP="00C36AF2">
      <w:pPr>
        <w:pStyle w:val="Telobesedila3"/>
        <w:tabs>
          <w:tab w:val="left" w:pos="1802"/>
        </w:tabs>
        <w:spacing w:before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 xml:space="preserve">prvi alinei </w:t>
      </w:r>
      <w:r w:rsidR="006348A9">
        <w:t xml:space="preserve">17. </w:t>
      </w:r>
      <w:r w:rsidR="006348A9">
        <w:rPr>
          <w:rStyle w:val="Telobesedila1"/>
          <w:b/>
          <w:bCs/>
        </w:rPr>
        <w:t>člena se črta beseda "najmanj", kar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pomeni uskladitev z družbenim dogovorom o kadrovski politiki.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Načelno skupina delegatov meni, da bi morali pedagoške svetovalce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izbirati med n</w:t>
      </w:r>
      <w:r w:rsidR="006348A9">
        <w:rPr>
          <w:rStyle w:val="Telobesedila1"/>
          <w:b/>
          <w:bCs/>
          <w:shd w:val="clear" w:color="auto" w:fill="80FFFF"/>
        </w:rPr>
        <w:t>aj</w:t>
      </w:r>
      <w:r w:rsidR="006348A9">
        <w:rPr>
          <w:rStyle w:val="Telobesedila1"/>
          <w:b/>
          <w:bCs/>
        </w:rPr>
        <w:t>kvalitetn</w:t>
      </w:r>
      <w:r w:rsidR="006348A9">
        <w:rPr>
          <w:rStyle w:val="Telobesedila1"/>
          <w:b/>
          <w:bCs/>
          <w:shd w:val="clear" w:color="auto" w:fill="80FFFF"/>
        </w:rPr>
        <w:t>ejš</w:t>
      </w:r>
      <w:r w:rsidR="006348A9">
        <w:rPr>
          <w:rStyle w:val="Telobesedila1"/>
          <w:b/>
          <w:bCs/>
        </w:rPr>
        <w:t>imi strokov</w:t>
      </w:r>
      <w:r w:rsidR="006348A9">
        <w:rPr>
          <w:rStyle w:val="Telobesedila1"/>
          <w:b/>
          <w:bCs/>
          <w:shd w:val="clear" w:color="auto" w:fill="80FFFF"/>
        </w:rPr>
        <w:t>nj</w:t>
      </w:r>
      <w:r w:rsidR="006348A9">
        <w:rPr>
          <w:rStyle w:val="Telobesedila1"/>
          <w:b/>
          <w:bCs/>
        </w:rPr>
        <w:t>ak</w:t>
      </w:r>
      <w:r w:rsidR="006348A9">
        <w:rPr>
          <w:rStyle w:val="Telobesedila1"/>
          <w:b/>
          <w:bCs/>
          <w:shd w:val="clear" w:color="auto" w:fill="80FFFF"/>
        </w:rPr>
        <w:t>i.</w:t>
      </w:r>
      <w:r w:rsidR="006348A9">
        <w:rPr>
          <w:rStyle w:val="Telobesedila1"/>
          <w:b/>
          <w:bCs/>
        </w:rPr>
        <w:t xml:space="preserve"> Morali bi imeti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fakultetno izobrazbo in delovati le za področja, za katera so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strokovno usposob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en</w:t>
      </w:r>
      <w:r w:rsidR="006348A9">
        <w:rPr>
          <w:rStyle w:val="Telobesedila1"/>
          <w:b/>
          <w:bCs/>
          <w:shd w:val="clear" w:color="auto" w:fill="80FFFF"/>
        </w:rPr>
        <w:t>i.</w:t>
      </w:r>
    </w:p>
    <w:p w:rsidR="00C8088E" w:rsidRDefault="006348A9">
      <w:pPr>
        <w:pStyle w:val="Telobesedila3"/>
        <w:spacing w:before="0" w:after="165" w:line="240" w:lineRule="exact"/>
        <w:ind w:left="20" w:right="40" w:firstLine="1460"/>
        <w:jc w:val="both"/>
      </w:pPr>
      <w:r>
        <w:rPr>
          <w:rStyle w:val="Telobesedila1"/>
          <w:b/>
          <w:bCs/>
        </w:rPr>
        <w:t>Glede na 22. člen menimo, naj se črta in sprejme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varianti predlo</w:t>
      </w:r>
      <w:r>
        <w:rPr>
          <w:rStyle w:val="Telobesedila1"/>
          <w:b/>
          <w:bCs/>
          <w:shd w:val="clear" w:color="auto" w:fill="80FFFF"/>
        </w:rPr>
        <w:t>g.</w:t>
      </w:r>
      <w:r>
        <w:rPr>
          <w:rStyle w:val="Telobesedila1"/>
          <w:b/>
          <w:bCs/>
        </w:rPr>
        <w:t xml:space="preserve"> Hvala lepa.</w:t>
      </w:r>
    </w:p>
    <w:p w:rsidR="00C36AF2" w:rsidRDefault="00C36AF2">
      <w:pPr>
        <w:pStyle w:val="Telobesedila3"/>
        <w:spacing w:before="0" w:after="195" w:line="259" w:lineRule="exact"/>
        <w:ind w:left="20" w:right="40" w:firstLine="1460"/>
        <w:jc w:val="both"/>
        <w:rPr>
          <w:rStyle w:val="Telobesedila1"/>
          <w:b/>
          <w:bCs/>
        </w:rPr>
      </w:pPr>
    </w:p>
    <w:p w:rsidR="00C36AF2" w:rsidRDefault="006348A9">
      <w:pPr>
        <w:pStyle w:val="Telobesedila3"/>
        <w:spacing w:before="0" w:after="195" w:line="259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ADIMIR DVOJMOČ:</w:t>
      </w:r>
    </w:p>
    <w:p w:rsidR="00C8088E" w:rsidRDefault="006348A9">
      <w:pPr>
        <w:pStyle w:val="Telobesedila3"/>
        <w:spacing w:before="0" w:after="195" w:line="259" w:lineRule="exact"/>
        <w:ind w:left="20" w:right="40" w:firstLine="1460"/>
        <w:jc w:val="both"/>
      </w:pPr>
      <w:r>
        <w:rPr>
          <w:rStyle w:val="Telobesedila1"/>
          <w:b/>
          <w:bCs/>
        </w:rPr>
        <w:t>Hvala. Besedo ima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Tibor Sulič, p</w:t>
      </w:r>
      <w:r>
        <w:rPr>
          <w:rStyle w:val="Telobesedila1"/>
          <w:b/>
          <w:bCs/>
          <w:shd w:val="clear" w:color="auto" w:fill="80FFFF"/>
        </w:rPr>
        <w:t>rosvetn</w:t>
      </w:r>
      <w:r>
        <w:rPr>
          <w:rStyle w:val="Telobesedila1"/>
          <w:b/>
          <w:bCs/>
        </w:rPr>
        <w:t>o</w:t>
      </w:r>
      <w:r>
        <w:rPr>
          <w:rStyle w:val="Telobesedila1"/>
          <w:b/>
          <w:bCs/>
          <w:shd w:val="clear" w:color="auto" w:fill="80FFFF"/>
        </w:rPr>
        <w:t>-kulturn</w:t>
      </w:r>
      <w:r>
        <w:rPr>
          <w:rStyle w:val="Telobesedila1"/>
          <w:b/>
          <w:bCs/>
        </w:rPr>
        <w:t>o področje, 3. okoliš, Ljubljana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Vič-Rudni</w:t>
      </w:r>
      <w:r>
        <w:rPr>
          <w:rStyle w:val="Telobesedila1"/>
          <w:b/>
          <w:bCs/>
          <w:shd w:val="clear" w:color="auto" w:fill="80FFFF"/>
        </w:rPr>
        <w:t>k</w:t>
      </w:r>
      <w:r>
        <w:rPr>
          <w:shd w:val="clear" w:color="auto" w:fill="80FFFF"/>
        </w:rPr>
        <w:t>.</w:t>
      </w:r>
    </w:p>
    <w:p w:rsidR="00C36AF2" w:rsidRDefault="00C36AF2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</w:p>
    <w:p w:rsidR="00C36AF2" w:rsidRDefault="006348A9">
      <w:pPr>
        <w:pStyle w:val="Telobesedila3"/>
        <w:spacing w:before="0" w:line="240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TIBOR SULIČ: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K vsem tem dodatkom in popravkom, ki so bili 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povedani pravkar, bi samo še tole doda</w:t>
      </w:r>
      <w:r>
        <w:rPr>
          <w:rStyle w:val="Telobesedila1"/>
          <w:b/>
          <w:bCs/>
          <w:shd w:val="clear" w:color="auto" w:fill="80FFFF"/>
        </w:rPr>
        <w:t>l.</w:t>
      </w:r>
      <w:r>
        <w:rPr>
          <w:rStyle w:val="Telobesedila1"/>
          <w:b/>
          <w:bCs/>
        </w:rPr>
        <w:t xml:space="preserve"> Pri 1</w:t>
      </w:r>
      <w:r>
        <w:rPr>
          <w:rStyle w:val="Telobesedila1"/>
          <w:b/>
          <w:bCs/>
          <w:shd w:val="clear" w:color="auto" w:fill="80FFFF"/>
        </w:rPr>
        <w:t>5.</w:t>
      </w:r>
      <w:r>
        <w:rPr>
          <w:rStyle w:val="Telobesedila1"/>
          <w:b/>
          <w:bCs/>
        </w:rPr>
        <w:t xml:space="preserve"> členu, v drugem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odstavku, ko govori, pripravlja program življenja in dela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osnovne šole ter vzgojni program za predšolsko vzgojo, da bi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vneslo tuk</w:t>
      </w:r>
      <w:r>
        <w:rPr>
          <w:rStyle w:val="Telobesedila1"/>
          <w:b/>
          <w:bCs/>
          <w:shd w:val="clear" w:color="auto" w:fill="80FFFF"/>
        </w:rPr>
        <w:t>aj,</w:t>
      </w:r>
      <w:r>
        <w:rPr>
          <w:rStyle w:val="Telobesedila1"/>
          <w:b/>
          <w:bCs/>
        </w:rPr>
        <w:t xml:space="preserve"> pripravlja s finančnimi sredstvi zagotovljeni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 življenja in dela osnovne šole. Namreč, da se prej tudi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financerji to pomenijo, koliko dodatnih sredstev bi bilo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potrebnih za uvedbo nekakšnega dodatnega, novega programa. Če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spomnimo samo na novosti, ki so zdaj na novo o predmetniku teh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naravoslovnih dni in pa kulturnih dni.</w:t>
      </w:r>
    </w:p>
    <w:p w:rsidR="00C8088E" w:rsidRDefault="006348A9">
      <w:pPr>
        <w:pStyle w:val="Telobesedila3"/>
        <w:spacing w:before="0" w:line="245" w:lineRule="exact"/>
        <w:ind w:left="40" w:right="20" w:firstLine="1460"/>
        <w:jc w:val="both"/>
      </w:pPr>
      <w:r>
        <w:rPr>
          <w:rStyle w:val="Telobesedila1"/>
          <w:b/>
          <w:bCs/>
        </w:rPr>
        <w:t>Potem pri 1</w:t>
      </w:r>
      <w:r>
        <w:rPr>
          <w:rStyle w:val="Telobesedila1"/>
          <w:b/>
          <w:bCs/>
          <w:shd w:val="clear" w:color="auto" w:fill="80FFFF"/>
        </w:rPr>
        <w:t>2.</w:t>
      </w:r>
      <w:r>
        <w:rPr>
          <w:rStyle w:val="Telobesedila1"/>
          <w:b/>
          <w:bCs/>
        </w:rPr>
        <w:t xml:space="preserve"> členu, ko zavod poroča o stanju ali pa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posameznih vprašanjih svojega delovnega področja, naj bi bilo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poročanje le o tistih vprašanjih, ki so bistvena in odstopajo 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usmeritev zavoda, tistih običajnih usmeritev v delo.</w:t>
      </w:r>
    </w:p>
    <w:p w:rsidR="00C8088E" w:rsidRDefault="006348A9" w:rsidP="00170459">
      <w:pPr>
        <w:pStyle w:val="Telobesedila3"/>
        <w:tabs>
          <w:tab w:val="right" w:pos="945"/>
          <w:tab w:val="left" w:pos="1021"/>
          <w:tab w:val="right" w:pos="6450"/>
        </w:tabs>
        <w:spacing w:before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Glede 22. člena tudi naša skupina delegatov za prosvetno-ku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turno področje meni, da naj bi ta člen črtali, da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veljala varianta. Menimo, da se lahko že s tem, ko je po zakonu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združenem delu nakazano v naših aktih, za kakšne posledice gre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nepravilno izvajanje dela, da lahko tudi znotra</w:t>
      </w:r>
      <w:r>
        <w:rPr>
          <w:rStyle w:val="Telobesedila1"/>
          <w:b/>
          <w:bCs/>
          <w:shd w:val="clear" w:color="auto" w:fill="80FFFF"/>
        </w:rPr>
        <w:t>j,</w:t>
      </w:r>
      <w:r>
        <w:rPr>
          <w:rStyle w:val="Telobesedila1"/>
          <w:b/>
          <w:bCs/>
        </w:rPr>
        <w:t xml:space="preserve"> z našimi akti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urejeno, glede izreka disciplinskega ukrepa odpovedi. 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 črtali, naj bi se potem tudi 2</w:t>
      </w:r>
      <w:r>
        <w:rPr>
          <w:rStyle w:val="Telobesedila1"/>
          <w:b/>
          <w:bCs/>
          <w:shd w:val="clear" w:color="auto" w:fill="80FFFF"/>
        </w:rPr>
        <w:t>4.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3. točki popravil.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170459" w:rsidRDefault="00170459">
      <w:pPr>
        <w:pStyle w:val="Telobesedila3"/>
        <w:tabs>
          <w:tab w:val="left" w:pos="1021"/>
          <w:tab w:val="right" w:pos="6450"/>
          <w:tab w:val="right" w:pos="9493"/>
        </w:tabs>
        <w:spacing w:before="0" w:after="184" w:line="245" w:lineRule="exact"/>
        <w:ind w:left="40" w:right="20" w:firstLine="146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tabs>
          <w:tab w:val="left" w:pos="1021"/>
          <w:tab w:val="right" w:pos="6450"/>
          <w:tab w:val="right" w:pos="9493"/>
        </w:tabs>
        <w:spacing w:before="0" w:after="184" w:line="245" w:lineRule="exact"/>
        <w:ind w:left="4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>
      <w:pPr>
        <w:pStyle w:val="Telobesedila3"/>
        <w:tabs>
          <w:tab w:val="left" w:pos="1021"/>
          <w:tab w:val="right" w:pos="6450"/>
          <w:tab w:val="right" w:pos="9493"/>
        </w:tabs>
        <w:spacing w:before="0" w:after="184" w:line="245" w:lineRule="exact"/>
        <w:ind w:left="40" w:right="20" w:firstLine="1460"/>
        <w:jc w:val="both"/>
      </w:pPr>
      <w:r>
        <w:rPr>
          <w:rStyle w:val="Telobesedila1"/>
          <w:b/>
          <w:bCs/>
        </w:rPr>
        <w:t>Hvala. Želi še kdo besedo?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Pisnih razprav ni. Tovariš Pivec, bomo dali delegatu prednost?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Pisno, hvala. Besedo ima tovariš Franci Pivec, član Izvršnega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 Republiškega komiteja za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prosveto in kulturo.</w:t>
      </w:r>
    </w:p>
    <w:p w:rsidR="00170459" w:rsidRDefault="00170459">
      <w:pPr>
        <w:pStyle w:val="Telobesedila3"/>
        <w:tabs>
          <w:tab w:val="right" w:pos="9493"/>
        </w:tabs>
        <w:spacing w:before="0" w:line="240" w:lineRule="exact"/>
        <w:ind w:left="40" w:firstLine="146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tabs>
          <w:tab w:val="right" w:pos="9493"/>
        </w:tabs>
        <w:spacing w:before="0" w:line="240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FRANCI PIVEC:</w:t>
      </w:r>
    </w:p>
    <w:p w:rsidR="00C8088E" w:rsidRDefault="006348A9" w:rsidP="00170459">
      <w:pPr>
        <w:pStyle w:val="Telobesedila3"/>
        <w:tabs>
          <w:tab w:val="right" w:pos="9493"/>
        </w:tabs>
        <w:spacing w:before="0" w:line="240" w:lineRule="exact"/>
        <w:ind w:left="40" w:firstLine="1460"/>
        <w:jc w:val="both"/>
      </w:pPr>
      <w:r>
        <w:rPr>
          <w:rStyle w:val="Telobesedila1"/>
          <w:b/>
          <w:bCs/>
        </w:rPr>
        <w:t>Tovariš predsednik,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tovarišice in tovariši delegati! Menim, da je večina podanih predlogov zelo dobrodošlih za kvalitetn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šo pripravo teksta v nadaljnji fazi, če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osnutek danes po tej obravnavi sprejet.</w:t>
      </w:r>
    </w:p>
    <w:p w:rsidR="00C8088E" w:rsidRDefault="006348A9">
      <w:pPr>
        <w:pStyle w:val="Telobesedila3"/>
        <w:spacing w:before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Nekaj pojasnil pa bi vendarle koristilo za celovitejšo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oblikovanje sklepov oziroma formiranje vašega končnega stališča.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Najprej gre za odnos med tremi sestavinami, ki se združujejo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pedagoški službi, nadzorno, razvojno in svetovalno delo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zahteva, da bi ta razmerja med temi sestavinami morali določiti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zakonu. Manj poudariti nadzor, bolj poudariti svetovanje ali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nekaterih primerih, ali v nekaterih pripombah bolj poudariti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razvojne aktivnosti.</w:t>
      </w:r>
    </w:p>
    <w:p w:rsidR="00C8088E" w:rsidRDefault="006348A9">
      <w:pPr>
        <w:pStyle w:val="Telobesedila3"/>
        <w:spacing w:before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Ta razmerja in poudarki se iz obdobja v obdobje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spreminjajo, ker je tudi dogajanje v šolstvu podrejeno razvojni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dinamiki in bi vnaprejšnje oprede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nje</w:t>
      </w:r>
      <w:r>
        <w:rPr>
          <w:rStyle w:val="Telobesedila1"/>
          <w:b/>
          <w:bCs/>
        </w:rPr>
        <w:t xml:space="preserve"> prioritet in tako dalje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lahko predstav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alo težave v angažiranju pedagoške službe 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konkretno zavoda za šolstvo v tem razvoju. Zaradi tega menimo,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takšne sugestije, kot so bile v pripombah podane, ustrezneje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upoštevati v oblikovanju delovnega programa pedagoške službe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Zavoda za šolstvo, kjer se za leto naprej ali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srednjeročno obdobje lažje i</w:t>
      </w:r>
      <w:r>
        <w:rPr>
          <w:rStyle w:val="Telobesedila1"/>
          <w:b/>
          <w:bCs/>
          <w:shd w:val="clear" w:color="auto" w:fill="80FFFF"/>
        </w:rPr>
        <w:t>n</w:t>
      </w:r>
      <w:r>
        <w:rPr>
          <w:rStyle w:val="Telobesedila1"/>
          <w:b/>
          <w:bCs/>
        </w:rPr>
        <w:t xml:space="preserve"> dejansko z večjo natančnostjo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opredelijo na</w:t>
      </w:r>
      <w:r w:rsidR="00170459">
        <w:rPr>
          <w:rStyle w:val="Telobesedila1"/>
          <w:b/>
          <w:bCs/>
        </w:rPr>
        <w:t>j</w:t>
      </w:r>
      <w:r>
        <w:rPr>
          <w:rStyle w:val="Telobesedila1"/>
          <w:b/>
          <w:bCs/>
        </w:rPr>
        <w:t>ustrezn</w:t>
      </w:r>
      <w:r>
        <w:rPr>
          <w:rStyle w:val="Telobesedila1"/>
          <w:b/>
          <w:bCs/>
          <w:shd w:val="clear" w:color="auto" w:fill="80FFFF"/>
        </w:rPr>
        <w:t>ejš</w:t>
      </w:r>
      <w:r>
        <w:rPr>
          <w:rStyle w:val="Telobesedila1"/>
          <w:b/>
          <w:bCs/>
        </w:rPr>
        <w:t>a razmerja med angažiranjem sil v nadzoru,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svetovanju in v razvoju.</w:t>
      </w:r>
    </w:p>
    <w:p w:rsidR="00C8088E" w:rsidRDefault="006348A9">
      <w:pPr>
        <w:pStyle w:val="Telobesedila3"/>
        <w:spacing w:before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S tega stališča bi tud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 xml:space="preserve"> težko sprejeli kritiko ali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bomo res morali na novo preveriti besedilo, da smo v </w:t>
      </w:r>
      <w:proofErr w:type="spellStart"/>
      <w:r>
        <w:rPr>
          <w:rStyle w:val="Telobesedila1"/>
          <w:b/>
          <w:bCs/>
        </w:rPr>
        <w:t>teksu</w:t>
      </w:r>
      <w:proofErr w:type="spellEnd"/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osnutka dali izrazito prednost nadzoru. Želimo seveda, da bi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nadaljnjih fazah te elemente postavili v funkcijo določanja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40" w:right="20" w:firstLine="1460"/>
        <w:jc w:val="both"/>
      </w:pPr>
      <w:r>
        <w:rPr>
          <w:rStyle w:val="Telobesedila1"/>
          <w:b/>
          <w:bCs/>
        </w:rPr>
        <w:t>Pripomba tovariša Pavliča, da bi morali v zakonu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postaviti normative, neke vrste, predlagal bi, da bi pač morali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uveljaviti princip za vsako področje vzgoje in izobraževa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verjetno predmetno področje mora biti na voljo svetovalec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Zavodu za šolstvo. To bi torej pomenilo, da bi imel zakon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koristen normativ. To smo tudi dejansko preizkušali, takšno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možnost pri pripravi osnutka, vendar smo zaradi velike heterogenosti in neenakomerne porazde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enosti in moči posameznih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sektorjev vzgoje in izobraževa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prišli do spoznanja, da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takšen normativ lahko vodil tudi v neracionalno zasedbo, kadrovsko zasedbo zavoda za šolstvo.</w:t>
      </w:r>
    </w:p>
    <w:p w:rsidR="00C8088E" w:rsidRDefault="006348A9">
      <w:pPr>
        <w:pStyle w:val="Telobesedila3"/>
        <w:spacing w:before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Opozoriti moram še na nekaj elementov pri pripombah,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recimo pripomba tovariša Lampreta, potem bi v 1</w:t>
      </w:r>
      <w:r>
        <w:rPr>
          <w:rStyle w:val="Telobesedila1"/>
          <w:b/>
          <w:bCs/>
          <w:shd w:val="clear" w:color="auto" w:fill="80FFFF"/>
        </w:rPr>
        <w:t>9.</w:t>
      </w:r>
      <w:r>
        <w:rPr>
          <w:rStyle w:val="Telobesedila1"/>
          <w:b/>
          <w:bCs/>
        </w:rPr>
        <w:t xml:space="preserve"> členu razen,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govorimo o kvaliteti in o poročanju, morali govoriti tudi o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nekvaliteti</w:t>
      </w:r>
      <w:proofErr w:type="spellEnd"/>
      <w:r>
        <w:rPr>
          <w:rStyle w:val="Telobesedila1"/>
          <w:b/>
          <w:bCs/>
        </w:rPr>
        <w:t xml:space="preserve"> oziroma neuspešnosti pri izvajanju vzgoje in izobraževalnega dela. Seveda smo imeli to v mislih, ampak poročanje o</w:t>
      </w:r>
      <w:r w:rsidR="00FF70CB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nekvaliteti</w:t>
      </w:r>
      <w:proofErr w:type="spellEnd"/>
      <w:r>
        <w:rPr>
          <w:rStyle w:val="Telobesedila1"/>
          <w:b/>
          <w:bCs/>
        </w:rPr>
        <w:t xml:space="preserve"> do kraja in natančno nalaga zakon o sistemu državne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uprave, medtem ko ta zakon ne predvideva take možnosti in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nalaga službam, nadzora v tem primeru Zavoda za šolstvo veljavo,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mora opozarjati svoje okolje tudi na pozitivne rezultate,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samo negativne. Zakon o državni upravi in predvsem ta represivni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vidik, bolj poudarjen in so napeljani inšpektorji res samo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opozarjanje na napake. Mi želimo stvar dejansko v zakonu obrniti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v pozitivno smer, seveda, ni pa nam bilo treba pisati,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treba poročati o neuspehih, o </w:t>
      </w:r>
      <w:proofErr w:type="spellStart"/>
      <w:r>
        <w:rPr>
          <w:rStyle w:val="Telobesedila1"/>
          <w:b/>
          <w:bCs/>
        </w:rPr>
        <w:t>nekvaliteti</w:t>
      </w:r>
      <w:proofErr w:type="spellEnd"/>
      <w:r>
        <w:rPr>
          <w:rStyle w:val="Telobesedila1"/>
          <w:b/>
          <w:bCs/>
        </w:rPr>
        <w:t>. Mislim, da je lapsus,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smo, bi rekel šabloni poimenovanja vzg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no-izobraževa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 izpustili šolstvo in je treba to popraviti.</w:t>
      </w:r>
    </w:p>
    <w:p w:rsidR="00C8088E" w:rsidRDefault="006348A9" w:rsidP="00170459">
      <w:pPr>
        <w:pStyle w:val="Telobesedila3"/>
        <w:tabs>
          <w:tab w:val="left" w:pos="5097"/>
          <w:tab w:val="right" w:pos="9510"/>
        </w:tabs>
        <w:spacing w:before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Tudi predlog za omejitev mandata svetovalcev v Zavodu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šolstvo tudi zadeva zakon o sistemu državne uprave in 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seveda ne moremo z našim predpisom na našem področju urediti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drugače kot je enotno dogovorjeno. Kar zadeva 22. člen, smo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dosedanjih razprav, seveda pa tudi iz današnje razprave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 ugotovili, da ni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dejanske potrebe po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določilu in kolikor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srečujemo s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pojavi, kjer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bila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začasna odstranitev z delovnega mesta, povsem ustrezajo določila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zakonov o delovnih razmerjih oziroma delovna zakonodaja in torej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na obseg tega pojava v šolstvu ni treba te reči posebej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regulirati. Samo predlagatelj se strinja z vsemi tistimi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predlogi, ki terjajo uveljavitev variante pri 22. členu, torej,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22. člen črta.</w:t>
      </w:r>
    </w:p>
    <w:p w:rsidR="00C8088E" w:rsidRDefault="006348A9">
      <w:pPr>
        <w:pStyle w:val="Telobesedila3"/>
        <w:spacing w:before="0" w:after="180" w:line="240" w:lineRule="exact"/>
        <w:ind w:left="40" w:right="20" w:firstLine="1440"/>
        <w:jc w:val="both"/>
      </w:pPr>
      <w:r>
        <w:rPr>
          <w:rStyle w:val="Telobesedila1"/>
          <w:b/>
          <w:bCs/>
        </w:rPr>
        <w:t>Tovariš Sulič je opozoril na element razpolož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ivih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finančnih sredstev kot </w:t>
      </w:r>
      <w:r>
        <w:rPr>
          <w:rStyle w:val="Telobesedila1"/>
          <w:b/>
          <w:bCs/>
          <w:lang w:val="de-DE"/>
        </w:rPr>
        <w:t xml:space="preserve">kompetente </w:t>
      </w:r>
      <w:r>
        <w:rPr>
          <w:rStyle w:val="Telobesedila1"/>
          <w:b/>
          <w:bCs/>
        </w:rPr>
        <w:t>kot vseh tistih nalog, kjer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zavod nastopa kot nosilec programira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vzg</w:t>
      </w:r>
      <w:r>
        <w:rPr>
          <w:rStyle w:val="Telobesedila1"/>
          <w:b/>
          <w:bCs/>
          <w:shd w:val="clear" w:color="auto" w:fill="80FFFF"/>
        </w:rPr>
        <w:t>oj</w:t>
      </w:r>
      <w:r>
        <w:rPr>
          <w:rStyle w:val="Telobesedila1"/>
          <w:b/>
          <w:bCs/>
        </w:rPr>
        <w:t>no-izobraževa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dejavnosti. Mislim, da je to tudi zelo važno opozorilo, ki ga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 nadaljnjem delu zakona treba v polni meri upoštevati. Hvala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lepa.</w:t>
      </w:r>
    </w:p>
    <w:p w:rsidR="00170459" w:rsidRDefault="00170459">
      <w:pPr>
        <w:pStyle w:val="Telobesedila3"/>
        <w:tabs>
          <w:tab w:val="left" w:pos="6083"/>
        </w:tabs>
        <w:spacing w:before="0" w:line="240" w:lineRule="exact"/>
        <w:ind w:left="40" w:firstLine="144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tabs>
          <w:tab w:val="left" w:pos="6083"/>
        </w:tabs>
        <w:spacing w:before="0" w:line="240" w:lineRule="exact"/>
        <w:ind w:lef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170459">
      <w:pPr>
        <w:pStyle w:val="Telobesedila3"/>
        <w:tabs>
          <w:tab w:val="left" w:pos="6083"/>
        </w:tabs>
        <w:spacing w:before="0" w:line="240" w:lineRule="exact"/>
        <w:ind w:left="40" w:firstLine="1440"/>
        <w:jc w:val="both"/>
      </w:pPr>
      <w:r>
        <w:rPr>
          <w:rStyle w:val="Telobesedila1"/>
          <w:b/>
          <w:bCs/>
        </w:rPr>
        <w:t>Hvala, tovariš Pive</w:t>
      </w:r>
      <w:r>
        <w:rPr>
          <w:rStyle w:val="Telobesedila1"/>
          <w:b/>
          <w:bCs/>
          <w:shd w:val="clear" w:color="auto" w:fill="80FFFF"/>
        </w:rPr>
        <w:t>c.</w:t>
      </w:r>
      <w:r w:rsidR="00FF70CB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>Pismene prijave so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dali delegati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Velenja,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Idrije,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Kočevja,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Slovenske Bistrice, Maribora, Tabora, Lendave, Radovljice,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Ljubljana Bežigrad,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Laško, Kra</w:t>
      </w:r>
      <w:r>
        <w:rPr>
          <w:rStyle w:val="Telobesedila1"/>
          <w:b/>
          <w:bCs/>
          <w:shd w:val="clear" w:color="auto" w:fill="80FFFF"/>
        </w:rPr>
        <w:t>nj,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Novo mesto,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Ljubljana Šiška.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še kdo besedo? Če ne, zaključujem razpravo in predlagam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zboru naslednji sklep.</w:t>
      </w:r>
    </w:p>
    <w:p w:rsidR="00C8088E" w:rsidRDefault="00170459">
      <w:pPr>
        <w:pStyle w:val="Telobesedila3"/>
        <w:numPr>
          <w:ilvl w:val="0"/>
          <w:numId w:val="35"/>
        </w:numPr>
        <w:tabs>
          <w:tab w:val="left" w:pos="2082"/>
        </w:tabs>
        <w:spacing w:before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Zbor združenega dela sprejema osnutek zakona 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pedagoški službi.</w:t>
      </w:r>
    </w:p>
    <w:p w:rsidR="00C8088E" w:rsidRDefault="00170459">
      <w:pPr>
        <w:pStyle w:val="Telobesedila3"/>
        <w:numPr>
          <w:ilvl w:val="0"/>
          <w:numId w:val="35"/>
        </w:numPr>
        <w:tabs>
          <w:tab w:val="left" w:pos="1902"/>
        </w:tabs>
        <w:spacing w:before="0" w:line="240" w:lineRule="exact"/>
        <w:ind w:left="40" w:firstLine="144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Predlog zakona pripravi Izvršni svet Skupščine.</w:t>
      </w:r>
    </w:p>
    <w:p w:rsidR="00C8088E" w:rsidRDefault="00170459">
      <w:pPr>
        <w:pStyle w:val="Telobesedila3"/>
        <w:numPr>
          <w:ilvl w:val="0"/>
          <w:numId w:val="35"/>
        </w:numPr>
        <w:tabs>
          <w:tab w:val="left" w:pos="2082"/>
        </w:tabs>
        <w:spacing w:before="0" w:line="240" w:lineRule="exact"/>
        <w:ind w:left="40" w:right="20" w:firstLine="144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Predlagatelj naj pri pripravi predloga zakona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upošteva pripombe, mnenja in predloge delovnih teles Zbora in</w:t>
      </w:r>
      <w:r w:rsidR="006348A9">
        <w:rPr>
          <w:rStyle w:val="Telobesedila1"/>
          <w:b/>
          <w:bCs/>
        </w:rPr>
        <w:br w:type="page"/>
      </w:r>
      <w:r w:rsidR="006348A9">
        <w:rPr>
          <w:rStyle w:val="Telobesedila1"/>
          <w:b/>
          <w:bCs/>
        </w:rPr>
        <w:lastRenderedPageBreak/>
        <w:t>skupščine, skupin delegatov ter stališča in pripombe iz razprav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 oddanih razprav na seji zbora.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Predlagatelj naj glede na razširjene pristojnosti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pedagoške službe in zagotovitev njene večje strokovnosti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odgovornosti oceni materialni in kadrovski položaj Zavoda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za šolstvo in koliko dodatnih sredstev bi bilo potrebno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to zagotoviti.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Ali želi kdo o tem sklepu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 xml:space="preserve">ati? (Ne. </w:t>
      </w:r>
      <w:r>
        <w:rPr>
          <w:rStyle w:val="Telobesedila1"/>
          <w:b/>
          <w:bCs/>
          <w:shd w:val="clear" w:color="auto" w:fill="80FFFF"/>
        </w:rPr>
        <w:t>)</w:t>
      </w:r>
      <w:r>
        <w:rPr>
          <w:rStyle w:val="Telobesedila1"/>
          <w:b/>
          <w:bCs/>
        </w:rPr>
        <w:t xml:space="preserve"> Če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želi, ga dajem na glasovanje.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Kdo je za predlagani sklep? (112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proti? (Nihče.) 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Bodytext50"/>
        <w:spacing w:after="180" w:line="240" w:lineRule="exact"/>
        <w:ind w:left="20" w:firstLine="1460"/>
        <w:jc w:val="both"/>
      </w:pPr>
      <w:r>
        <w:rPr>
          <w:rStyle w:val="Bodytext5Spacing0pt"/>
          <w:b/>
          <w:bCs/>
        </w:rPr>
        <w:t>Ugotavljam, da je predlagani sklep soglasno sprejet.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Prehajamo na 11. TOČKO DNEVNEGA REDA - PREDLOG ODLOKA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SREDNJEROČNEM PROGRAMU GEODETSKIH DEL NA OBMOČJU SR SLOVENIJE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OBDOBJE 1986-1990 (ESA 127</w:t>
      </w:r>
      <w:r>
        <w:rPr>
          <w:rStyle w:val="Telobesedila1"/>
          <w:b/>
          <w:bCs/>
          <w:shd w:val="clear" w:color="auto" w:fill="80FFFF"/>
        </w:rPr>
        <w:t>).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Predlog odloka je Skupščini predložil v obravnavo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svet. Predstavnik Izvršnega sveta k tej točki je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Peter Svetik, namestnik direktorja Republiške geodetske uprave.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 morda besedo?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Hvala.</w:t>
      </w:r>
    </w:p>
    <w:p w:rsidR="00C8088E" w:rsidRDefault="006348A9">
      <w:pPr>
        <w:pStyle w:val="Telobesedila3"/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Želijo poročevalci delovnih teles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Hvala.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Pričenjam razpravo. Želi kdo besedo? Prijavljenih ni.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Oddane so pisne razprave, z gospodarskega področja delegati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Radovljice, Velenja, Tržiča in Kranja. Če ne želi nihče razpravljati, zaključujem razpravo in prehajamo na glasovanje.</w:t>
      </w:r>
    </w:p>
    <w:p w:rsidR="00C8088E" w:rsidRDefault="006348A9">
      <w:pPr>
        <w:pStyle w:val="Bodytext50"/>
        <w:tabs>
          <w:tab w:val="left" w:pos="5458"/>
        </w:tabs>
        <w:spacing w:after="0" w:line="264" w:lineRule="exact"/>
        <w:ind w:left="20" w:right="40" w:firstLine="1460"/>
        <w:jc w:val="both"/>
      </w:pPr>
      <w:r>
        <w:rPr>
          <w:rStyle w:val="Bodytext5Spacing0pt"/>
          <w:b/>
          <w:bCs/>
        </w:rPr>
        <w:t>Zakonodajno-pravna komisija je v svojem poročilu, ki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ste ga prejeli, predlagala amandma k zadnjemu odstavku 2. točke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predloga odloka. Izvršni svet se s predloženim amandmajem strinj</w:t>
      </w:r>
      <w:r w:rsidR="00170459">
        <w:rPr>
          <w:rStyle w:val="Bodytext5Spacing0pt"/>
          <w:b/>
          <w:bCs/>
          <w:shd w:val="clear" w:color="auto" w:fill="80FFFF"/>
        </w:rPr>
        <w:t>a</w:t>
      </w:r>
      <w:r>
        <w:rPr>
          <w:rStyle w:val="Bodytext5Spacing0pt"/>
          <w:b/>
          <w:bCs/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69" w:lineRule="exact"/>
        <w:ind w:left="20" w:right="40" w:firstLine="1460"/>
        <w:jc w:val="both"/>
      </w:pPr>
      <w:r>
        <w:rPr>
          <w:rStyle w:val="Telobesedila1"/>
          <w:b/>
          <w:bCs/>
        </w:rPr>
        <w:t>Želi v zvezi s tem amandma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em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Prehajamo na glasovanje.</w:t>
      </w:r>
    </w:p>
    <w:p w:rsidR="00C8088E" w:rsidRDefault="006348A9">
      <w:pPr>
        <w:pStyle w:val="Telobesedila3"/>
        <w:spacing w:before="0" w:line="250" w:lineRule="exact"/>
        <w:ind w:left="20" w:right="40" w:firstLine="1460"/>
        <w:jc w:val="both"/>
      </w:pPr>
      <w:r>
        <w:rPr>
          <w:rStyle w:val="Telobesedila1"/>
          <w:b/>
          <w:bCs/>
        </w:rPr>
        <w:t>Kdo je za amandma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 komisije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zadnjemu odstavku 2. točke predloga odloka?</w:t>
      </w:r>
    </w:p>
    <w:p w:rsidR="00C8088E" w:rsidRDefault="006348A9">
      <w:pPr>
        <w:pStyle w:val="Telobesedila3"/>
        <w:spacing w:before="0" w:line="250" w:lineRule="exact"/>
        <w:ind w:left="20" w:right="40" w:firstLine="1460"/>
        <w:jc w:val="both"/>
      </w:pPr>
      <w:r>
        <w:rPr>
          <w:rStyle w:val="Telobesedila1"/>
          <w:b/>
          <w:bCs/>
        </w:rPr>
        <w:t>Kdo je za? (109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59" w:lineRule="exact"/>
        <w:ind w:left="20" w:right="40" w:firstLine="1460"/>
        <w:jc w:val="both"/>
      </w:pPr>
      <w:r>
        <w:rPr>
          <w:rStyle w:val="Telobesedila1"/>
          <w:b/>
          <w:bCs/>
        </w:rPr>
        <w:t>Ugotavljam, da je amandma Zakonod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no-pravne komisije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 z večino glasov.</w:t>
      </w:r>
    </w:p>
    <w:p w:rsidR="00C8088E" w:rsidRDefault="006348A9">
      <w:pPr>
        <w:pStyle w:val="Telobesedila3"/>
        <w:spacing w:before="0" w:line="259" w:lineRule="exact"/>
        <w:ind w:left="20" w:right="40" w:firstLine="1460"/>
        <w:jc w:val="both"/>
      </w:pPr>
      <w:r>
        <w:rPr>
          <w:rStyle w:val="Telobesedila1"/>
          <w:b/>
          <w:bCs/>
        </w:rPr>
        <w:t>Na glasovanje dajem predlog odloka o sred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eročnem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</w:t>
      </w:r>
      <w:r>
        <w:rPr>
          <w:rStyle w:val="Telobesedila1"/>
          <w:b/>
          <w:bCs/>
          <w:shd w:val="clear" w:color="auto" w:fill="80FFFF"/>
        </w:rPr>
        <w:t>r</w:t>
      </w:r>
      <w:r>
        <w:rPr>
          <w:rStyle w:val="Telobesedila1"/>
          <w:b/>
          <w:bCs/>
        </w:rPr>
        <w:t>ogramu geodetskih del za območje SR Slovenije za obdobje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1986-1990 v celoti.</w:t>
      </w:r>
    </w:p>
    <w:p w:rsidR="00C8088E" w:rsidRDefault="006348A9">
      <w:pPr>
        <w:pStyle w:val="Telobesedila3"/>
        <w:spacing w:before="0" w:line="264" w:lineRule="exact"/>
        <w:ind w:left="20" w:right="40" w:firstLine="1460"/>
        <w:jc w:val="both"/>
      </w:pPr>
      <w:r>
        <w:rPr>
          <w:rStyle w:val="Telobesedila1"/>
          <w:b/>
          <w:bCs/>
        </w:rPr>
        <w:t>Kdo je za? (112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Bodytext50"/>
        <w:spacing w:after="170" w:line="220" w:lineRule="exact"/>
        <w:ind w:left="20" w:firstLine="1460"/>
        <w:jc w:val="both"/>
      </w:pPr>
      <w:r>
        <w:rPr>
          <w:rStyle w:val="Bodytext5Spacing0pt"/>
          <w:b/>
          <w:bCs/>
        </w:rPr>
        <w:t>Ugotavljam, da je predlog odloka soglasno sprejet.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Preh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 xml:space="preserve">amo na 12. TOČKO DNEVNEGA REDA - OSNUTEK ZAKONA </w:t>
      </w:r>
      <w:r>
        <w:rPr>
          <w:rStyle w:val="Telobesedila1"/>
          <w:b/>
          <w:bCs/>
          <w:shd w:val="clear" w:color="auto" w:fill="80FFFF"/>
        </w:rPr>
        <w:t>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PRELOŽITVI VRA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>ANJA ANUITET ZA KREDITE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DANE ORGANIZAC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S PODROČJA SR ČRNE GORE, SR MAKEDONIJE IN SAP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KOSOVO IZ SREDSTEV SKLADA FEDERACIJE ZA KREDITIRANJE HITREJŠEGA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RAZVOJA GOSPODARSKO MANJ RAZVITIH REPUBLIK IN SOCIALISTIČNIH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AVTONOMNIH POKRAJIN, KI ZAPADEJO </w:t>
      </w:r>
      <w:r>
        <w:rPr>
          <w:rStyle w:val="Telobesedila1"/>
          <w:b/>
          <w:bCs/>
          <w:shd w:val="clear" w:color="auto" w:fill="80FFFF"/>
        </w:rPr>
        <w:t>1.</w:t>
      </w:r>
      <w:r>
        <w:rPr>
          <w:rStyle w:val="Telobesedila1"/>
          <w:b/>
          <w:bCs/>
        </w:rPr>
        <w:t xml:space="preserve"> JANUARJA 198</w:t>
      </w:r>
      <w:r>
        <w:rPr>
          <w:rStyle w:val="Telobesedila1"/>
          <w:b/>
          <w:bCs/>
          <w:shd w:val="clear" w:color="auto" w:fill="80FFFF"/>
        </w:rPr>
        <w:t>7.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Osnutek zakona je Skupščini predložil v obravnavo Zbor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 in pokrajin Skupščine SFRJ. K osnutku zakona ste danes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poročilo Odbora za finance in kreditno-monetarno politiko. Predstavnik Izvršnega sveta pri tej točki je dr. Kunič,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namestnik sekretarja Republiškega sekretariata za finance. Želiš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morda besedo? (Ne.) Želi predstavnik delegacije besedo? (Ne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poročevalci delovnih teles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Pričenjam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razpravo. Zaključujem razpravo in zboru predlagam, da sprejme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naslednji sklep.</w:t>
      </w:r>
    </w:p>
    <w:p w:rsidR="00C8088E" w:rsidRDefault="00170459">
      <w:pPr>
        <w:pStyle w:val="Telobesedila3"/>
        <w:numPr>
          <w:ilvl w:val="0"/>
          <w:numId w:val="36"/>
        </w:numPr>
        <w:tabs>
          <w:tab w:val="left" w:pos="1986"/>
        </w:tabs>
        <w:spacing w:before="0" w:line="245" w:lineRule="exact"/>
        <w:ind w:left="20" w:right="40" w:firstLine="148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Skupščina SR Slovenije daje soglasje k osnutku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zakona o preložitvi vračanja anuitet za kredite, dane organizacijam združenega dela z območja SR Črne gore, Makedonije in SAP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Kosovo iz sredstev Sklada federacije za kreditiranje hitrejšega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razvoja gospodarsko manj razvitih republik in socialističnih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avtonomnih pokrajin, ki zapadejo </w:t>
      </w:r>
      <w:r w:rsidR="006348A9">
        <w:rPr>
          <w:rStyle w:val="Telobesedila1"/>
          <w:b/>
          <w:bCs/>
          <w:shd w:val="clear" w:color="auto" w:fill="80FFFF"/>
        </w:rPr>
        <w:t>1</w:t>
      </w:r>
      <w:r w:rsidR="006348A9">
        <w:rPr>
          <w:rStyle w:val="Telobesedila1"/>
          <w:b/>
          <w:bCs/>
        </w:rPr>
        <w:t>. januarja 1987.</w:t>
      </w:r>
    </w:p>
    <w:p w:rsidR="00C8088E" w:rsidRDefault="00170459">
      <w:pPr>
        <w:pStyle w:val="Telobesedila3"/>
        <w:numPr>
          <w:ilvl w:val="0"/>
          <w:numId w:val="36"/>
        </w:numPr>
        <w:tabs>
          <w:tab w:val="left" w:pos="1986"/>
        </w:tabs>
        <w:spacing w:before="0" w:line="245" w:lineRule="exact"/>
        <w:ind w:left="20" w:right="40" w:firstLine="148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Skupščina SR Slovenije pooblašča svojo delegacijo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zboru republik in pokrajin Skupščine SFRJ, da po končanem </w:t>
      </w:r>
      <w:proofErr w:type="spellStart"/>
      <w:r w:rsidR="006348A9">
        <w:rPr>
          <w:rStyle w:val="Telobesedila1"/>
          <w:b/>
          <w:bCs/>
        </w:rPr>
        <w:t>uskljevanju</w:t>
      </w:r>
      <w:proofErr w:type="spellEnd"/>
      <w:r w:rsidR="006348A9">
        <w:rPr>
          <w:rStyle w:val="Telobesedila1"/>
          <w:b/>
          <w:bCs/>
        </w:rPr>
        <w:t xml:space="preserve"> da soglasje k predlogu zakona.</w:t>
      </w:r>
    </w:p>
    <w:p w:rsidR="00C8088E" w:rsidRDefault="006348A9">
      <w:pPr>
        <w:pStyle w:val="Telobesedila3"/>
        <w:spacing w:before="0" w:line="245" w:lineRule="exact"/>
        <w:ind w:left="20" w:right="40" w:firstLine="1480"/>
        <w:jc w:val="both"/>
      </w:pPr>
      <w:r>
        <w:rPr>
          <w:rStyle w:val="Telobesedila1"/>
          <w:b/>
          <w:bCs/>
        </w:rPr>
        <w:t>Ali želi o tem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 xml:space="preserve">ati? (Ne želi. </w:t>
      </w:r>
      <w:r>
        <w:rPr>
          <w:rStyle w:val="Telobesedila1"/>
          <w:b/>
          <w:bCs/>
          <w:shd w:val="clear" w:color="auto" w:fill="80FFFF"/>
        </w:rPr>
        <w:t>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Prehajamo na glasovanje.</w:t>
      </w:r>
    </w:p>
    <w:p w:rsidR="00C8088E" w:rsidRDefault="006348A9">
      <w:pPr>
        <w:pStyle w:val="Telobesedila3"/>
        <w:spacing w:before="0" w:line="245" w:lineRule="exact"/>
        <w:ind w:left="20" w:right="40" w:firstLine="1480"/>
        <w:jc w:val="both"/>
      </w:pPr>
      <w:r>
        <w:rPr>
          <w:rStyle w:val="Telobesedila1"/>
          <w:b/>
          <w:bCs/>
        </w:rPr>
        <w:t>Kdo je za? (97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(5 delegatov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(8 delegato</w:t>
      </w:r>
      <w:r>
        <w:rPr>
          <w:rStyle w:val="Telobesedila1"/>
          <w:b/>
          <w:bCs/>
          <w:shd w:val="clear" w:color="auto" w:fill="80FFFF"/>
        </w:rPr>
        <w:t>v.)</w:t>
      </w:r>
    </w:p>
    <w:p w:rsidR="00C8088E" w:rsidRDefault="006348A9" w:rsidP="00170459">
      <w:pPr>
        <w:pStyle w:val="Telobesedila3"/>
        <w:spacing w:before="0" w:line="245" w:lineRule="exact"/>
        <w:ind w:left="20" w:firstLine="1480"/>
        <w:jc w:val="both"/>
      </w:pPr>
      <w:r>
        <w:rPr>
          <w:rStyle w:val="Telobesedila1"/>
          <w:b/>
          <w:bCs/>
        </w:rPr>
        <w:t>Ugotavljam, da je predlagani sklep sprejet z večino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C8088E" w:rsidRDefault="006348A9">
      <w:pPr>
        <w:pStyle w:val="Telobesedila3"/>
        <w:spacing w:before="0" w:line="240" w:lineRule="exact"/>
        <w:ind w:left="20" w:right="40" w:firstLine="1480"/>
        <w:jc w:val="both"/>
      </w:pPr>
      <w:r>
        <w:rPr>
          <w:rStyle w:val="Telobesedila1"/>
          <w:b/>
          <w:bCs/>
        </w:rPr>
        <w:t>Prehajamo na 13. TOČKO DNEVNEGA REDA - POBUDA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SKLENITEV DOGOVORA </w:t>
      </w:r>
      <w:r>
        <w:t xml:space="preserve">O </w:t>
      </w:r>
      <w:r>
        <w:rPr>
          <w:rStyle w:val="Telobesedila1"/>
          <w:b/>
          <w:bCs/>
        </w:rPr>
        <w:t>SPREMEMBAH IN DOPOLNITVAH ZAKONA O TEMELJNIH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VPRAŠANJIH POLOŽAJA ORGANIZACIJ IN DELOVANJU UPRAVNIH ORGANOV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 PRIHODKE, Z OSNUTKOM ZAKONA. Pobudo z osnutkom dogovora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Skupščini predložil Z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S. K tej točki, kot tudi k točki 14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15 ste prejeli skupno stališče Izvršnega sveta Skupščine SRS,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bilo objavljena v Poročevalcu št. 30. To pobudo z osnutkom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dogovora kot tudi pod točko 14 in 15 obravnava tudi Družbenopolitični zbor, ki je na podlagi 74. člena poslovnika predložil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skupna stališča. K tej točki ste danes prejeli predlog sklepa.</w:t>
      </w:r>
    </w:p>
    <w:p w:rsidR="00C8088E" w:rsidRDefault="006348A9">
      <w:pPr>
        <w:pStyle w:val="Telobesedila3"/>
        <w:spacing w:before="0" w:after="180" w:line="240" w:lineRule="exact"/>
        <w:ind w:left="20" w:right="40" w:firstLine="1480"/>
        <w:jc w:val="both"/>
      </w:pPr>
      <w:r>
        <w:rPr>
          <w:rStyle w:val="Telobesedila1"/>
          <w:b/>
          <w:bCs/>
        </w:rPr>
        <w:t>Predstavnik Izvršnega sveta k tej točki dnevnega reda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tovariš Ivan Rojc, namestnik direktorja Republiške uprava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 prihodke. Ali želi morda besedo? (Ne želi.) Želijo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poročevalci delovnih teles besedo? (Ne.) Pričenjam razpravo. 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razpravi se je prijavila tovarišica 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>krinjar Marinka s področja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obrti, 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okoliš, Celje. Pripravi naj se tovariš Franc Medja.</w:t>
      </w:r>
    </w:p>
    <w:p w:rsidR="00170459" w:rsidRDefault="00170459">
      <w:pPr>
        <w:pStyle w:val="Telobesedila3"/>
        <w:tabs>
          <w:tab w:val="left" w:pos="4318"/>
        </w:tabs>
        <w:spacing w:before="0" w:line="240" w:lineRule="exact"/>
        <w:ind w:left="20" w:firstLine="148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tabs>
          <w:tab w:val="left" w:pos="4318"/>
        </w:tabs>
        <w:spacing w:before="0" w:line="240" w:lineRule="exact"/>
        <w:ind w:left="20" w:firstLine="148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 xml:space="preserve">MARINKA 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>KRINJAR:</w:t>
      </w:r>
    </w:p>
    <w:p w:rsidR="00C8088E" w:rsidRDefault="006348A9" w:rsidP="00170459">
      <w:pPr>
        <w:pStyle w:val="Telobesedila3"/>
        <w:tabs>
          <w:tab w:val="left" w:pos="4318"/>
        </w:tabs>
        <w:spacing w:before="0" w:line="240" w:lineRule="exact"/>
        <w:ind w:left="20" w:firstLine="148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tovariši delegati! Ker javno razpravo vodi o tej točki delegat </w:t>
      </w:r>
      <w:r>
        <w:rPr>
          <w:rStyle w:val="Telobesedila1"/>
          <w:b/>
          <w:bCs/>
          <w:shd w:val="clear" w:color="auto" w:fill="80FFFF"/>
        </w:rPr>
        <w:t>1.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okoliša iz obrtnih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področij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sem dobila besedo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 njim, 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naša delegacija, 4. okoliš,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podpira v celoti 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menimo,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treba v 6. členu osnutka dogovora o spremembah in dopolnitvah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dogovora o temeljnih vprašanjih položaja organizacije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delovanja upravnih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organov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družbene prihodke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črtati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"odmere". Sprememba 6. člena je potrebna, ker sedanje besedilo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tega člena Uprave za družbene prihodke preveč motivira za subjektivno odmerjanje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davkov.</w:t>
      </w:r>
      <w:r w:rsidR="00265A10">
        <w:rPr>
          <w:rStyle w:val="Telobesedila1"/>
          <w:b/>
          <w:bCs/>
        </w:rPr>
        <w:t xml:space="preserve"> </w:t>
      </w:r>
      <w:r>
        <w:t xml:space="preserve">V </w:t>
      </w:r>
      <w:r>
        <w:rPr>
          <w:rStyle w:val="Telobesedila1"/>
          <w:b/>
          <w:bCs/>
        </w:rPr>
        <w:t>kolikor pa bi bila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višina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odmere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davkov stimulirana, bi lahko privedlo do izrabe proste presoje,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tudi nepriznavanja stroškov, ki so nujni za dosego dohodka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obratovalnic</w:t>
      </w:r>
      <w:r>
        <w:rPr>
          <w:rStyle w:val="Telobesedila1"/>
          <w:b/>
          <w:bCs/>
          <w:shd w:val="clear" w:color="auto" w:fill="80FFFF"/>
        </w:rPr>
        <w:t>e."</w:t>
      </w:r>
      <w:r>
        <w:rPr>
          <w:rStyle w:val="Telobesedila1"/>
          <w:b/>
          <w:bCs/>
        </w:rPr>
        <w:t xml:space="preserve"> Hvala lepa.</w:t>
      </w:r>
    </w:p>
    <w:p w:rsidR="00170459" w:rsidRDefault="00170459">
      <w:pPr>
        <w:pStyle w:val="Telobesedila3"/>
        <w:spacing w:before="0" w:line="245" w:lineRule="exact"/>
        <w:ind w:left="20" w:right="40" w:firstLine="148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spacing w:before="0" w:line="245" w:lineRule="exact"/>
        <w:ind w:left="20" w:right="40" w:firstLine="148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>
      <w:pPr>
        <w:pStyle w:val="Telobesedila3"/>
        <w:spacing w:before="0" w:line="245" w:lineRule="exact"/>
        <w:ind w:left="20" w:right="40" w:firstLine="1480"/>
        <w:jc w:val="both"/>
      </w:pPr>
      <w:r>
        <w:rPr>
          <w:rStyle w:val="Telobesedila1"/>
          <w:b/>
          <w:bCs/>
        </w:rPr>
        <w:t>Hvala. Besedo ima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Medja Franc,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 okoliš, Domžale, s področja obrtne dejavnosti.</w:t>
      </w:r>
      <w:r>
        <w:br w:type="page"/>
      </w:r>
    </w:p>
    <w:p w:rsidR="00170459" w:rsidRDefault="00170459">
      <w:pPr>
        <w:pStyle w:val="Telobesedila3"/>
        <w:tabs>
          <w:tab w:val="left" w:pos="4760"/>
          <w:tab w:val="right" w:pos="7942"/>
          <w:tab w:val="right" w:pos="8955"/>
          <w:tab w:val="right" w:pos="9464"/>
        </w:tabs>
        <w:spacing w:before="0" w:line="240" w:lineRule="exact"/>
        <w:ind w:left="40" w:right="40" w:firstLine="146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tabs>
          <w:tab w:val="left" w:pos="4760"/>
          <w:tab w:val="right" w:pos="7942"/>
          <w:tab w:val="right" w:pos="8955"/>
          <w:tab w:val="right" w:pos="9464"/>
        </w:tabs>
        <w:spacing w:before="0" w:line="240" w:lineRule="exact"/>
        <w:ind w:left="4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FRANC MEDJA:</w:t>
      </w:r>
    </w:p>
    <w:p w:rsidR="00C8088E" w:rsidRDefault="006348A9" w:rsidP="00170459">
      <w:pPr>
        <w:pStyle w:val="Telobesedila3"/>
        <w:tabs>
          <w:tab w:val="left" w:pos="4760"/>
          <w:tab w:val="right" w:pos="7942"/>
          <w:tab w:val="right" w:pos="8955"/>
          <w:tab w:val="right" w:pos="9464"/>
        </w:tabs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Skupina delegatov za delegiranje delegatov v Zbor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Skupščine SR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področja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obrti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>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okoliša s sedežem občine Domžale se ne more strinjati s 6. členom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osnutka dogovora, ki opredeljuje, da udeleženci dogovora soglašajo, da skupščine občin zagotavljajo sredstva za delo občinskih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 za družbene prihodke 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podlagi skupnih osnov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meril,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predvsem pa na p</w:t>
      </w:r>
      <w:r w:rsidR="00170459">
        <w:rPr>
          <w:rStyle w:val="Telobesedila1"/>
          <w:b/>
          <w:bCs/>
        </w:rPr>
        <w:t>o</w:t>
      </w:r>
      <w:r>
        <w:rPr>
          <w:rStyle w:val="Telobesedila1"/>
          <w:b/>
          <w:bCs/>
        </w:rPr>
        <w:t>dlagi postopnega povečanja odmere in pobiranja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davkov. Delegacija meni, 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 tako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stimuliranje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uprav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 prihodke negativno vplivalo na realno odmero davkov, saj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bi si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e-te prizadevale za čim višjo odmero, ker bi bil od višine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odmere odvisen tudi osebni dohodek njihovih delavcev. To pa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povzročilo obreme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 xml:space="preserve">e obrtnikov z </w:t>
      </w:r>
      <w:proofErr w:type="spellStart"/>
      <w:r>
        <w:rPr>
          <w:rStyle w:val="Telobesedila1"/>
          <w:b/>
          <w:bCs/>
        </w:rPr>
        <w:t>do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erni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i</w:t>
      </w:r>
      <w:proofErr w:type="spellEnd"/>
      <w:r>
        <w:rPr>
          <w:rStyle w:val="Telobesedila1"/>
          <w:b/>
          <w:bCs/>
        </w:rPr>
        <w:t xml:space="preserve"> obveznostmi preko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razumne meje in dolgoročno povzročilo razvoju drobnega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gospodarstva v zasebnem sektorju veliko škodo, saj bi prevladala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 večja su</w:t>
      </w:r>
      <w:r>
        <w:rPr>
          <w:rStyle w:val="Telobesedila1"/>
          <w:b/>
          <w:bCs/>
          <w:shd w:val="clear" w:color="auto" w:fill="80FFFF"/>
        </w:rPr>
        <w:t>bj</w:t>
      </w:r>
      <w:r>
        <w:rPr>
          <w:rStyle w:val="Telobesedila1"/>
          <w:b/>
          <w:bCs/>
        </w:rPr>
        <w:t xml:space="preserve">ektivnost odmer </w:t>
      </w:r>
      <w:proofErr w:type="spellStart"/>
      <w:r>
        <w:rPr>
          <w:rStyle w:val="Telobesedila1"/>
          <w:b/>
          <w:bCs/>
        </w:rPr>
        <w:t>od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ernih</w:t>
      </w:r>
      <w:proofErr w:type="spellEnd"/>
      <w:r>
        <w:rPr>
          <w:rStyle w:val="Telobesedila1"/>
          <w:b/>
          <w:bCs/>
        </w:rPr>
        <w:t xml:space="preserve"> organov pri priznavanju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stroškov in drugih pristojnih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postopnih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odmer. To bi bilo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našem mnenju najbolj občutno v manj razvitih občinah, kjer imajo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delavci upravnih organov osebne dohodke še posebej neurejene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 ti dejansko daleč od tega, da bi rekli stimulativn</w:t>
      </w:r>
      <w:r>
        <w:rPr>
          <w:rStyle w:val="Telobesedila1"/>
          <w:b/>
          <w:bCs/>
          <w:shd w:val="clear" w:color="auto" w:fill="80FFFF"/>
        </w:rPr>
        <w:t>i.</w:t>
      </w:r>
      <w:r>
        <w:rPr>
          <w:rStyle w:val="Telobesedila1"/>
          <w:b/>
          <w:bCs/>
        </w:rPr>
        <w:t xml:space="preserve"> Zato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menimo, da bi se moralo stimuliranje državnih organov reševati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 način, kompleksno za celotno upravo in nikakor ne na škodo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davčnih zavezancev. Tak način reševanja problemov bi bil tudi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nasprotju z vsemi planskimi usmeritvami, ker se stalno govori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pospeševanju razvoja drobnega gospodarstva ter večjem zaposlovanju v privatnem sektorju.</w:t>
      </w:r>
    </w:p>
    <w:p w:rsidR="00C8088E" w:rsidRDefault="006348A9">
      <w:pPr>
        <w:pStyle w:val="Telobesedila3"/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Učinki tega določila bi bili kratkoročni, saj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dolgoročno pomenilo stagniranje zasebnega dela, še preden smo 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vsemi podporami sploh oživeli.</w:t>
      </w:r>
    </w:p>
    <w:p w:rsidR="00C8088E" w:rsidRDefault="006348A9" w:rsidP="00170459">
      <w:pPr>
        <w:pStyle w:val="Telobesedila3"/>
        <w:tabs>
          <w:tab w:val="left" w:pos="6333"/>
        </w:tabs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Naj na koncu kot nazoren primer navedemo občine, ki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stimulativno davčno politiko in olajšavami spodbudile malo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gospodarstvo že v preteklosti, kar se jim danes bogato obrestuje.</w:t>
      </w:r>
      <w:r w:rsidR="00FF70CB">
        <w:rPr>
          <w:rStyle w:val="Telobesedila1"/>
          <w:b/>
          <w:bCs/>
        </w:rPr>
        <w:t xml:space="preserve"> </w:t>
      </w:r>
      <w:r w:rsidR="00170459">
        <w:rPr>
          <w:rStyle w:val="Telobesedila1"/>
          <w:b/>
          <w:bCs/>
        </w:rPr>
        <w:t xml:space="preserve">V </w:t>
      </w:r>
      <w:r>
        <w:rPr>
          <w:rStyle w:val="Telobesedila1"/>
          <w:b/>
          <w:bCs/>
        </w:rPr>
        <w:t>kolikor bi predlagatelj še naprej vztrajal pri taki in podobni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rešitvi, pa naj se v predlogu opredeli, da se bodo sredstva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delo občinskih uprav za družbene prihodke zagotavljala predvsem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podlagi višine odstotnega povečanja odmere stopnje davkov.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Predmet je pa seveda 140 poročevalec 29,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>. člen, ki ima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zadaj pravno obrazložitev in naj bi se samo črtale besede "ki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dosežena pri pobiranju davkov" ne pa "pri odmeri davkov". Hvala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</w:t>
      </w:r>
      <w:r>
        <w:rPr>
          <w:rStyle w:val="Telobesedila1"/>
          <w:b/>
          <w:bCs/>
          <w:shd w:val="clear" w:color="auto" w:fill="80FFFF"/>
        </w:rPr>
        <w:t>a.</w:t>
      </w:r>
    </w:p>
    <w:p w:rsidR="00170459" w:rsidRDefault="00170459">
      <w:pPr>
        <w:pStyle w:val="Telobesedila3"/>
        <w:tabs>
          <w:tab w:val="left" w:pos="5815"/>
        </w:tabs>
        <w:spacing w:before="0" w:line="240" w:lineRule="exact"/>
        <w:ind w:left="40" w:firstLine="146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tabs>
          <w:tab w:val="left" w:pos="5815"/>
        </w:tabs>
        <w:spacing w:before="0" w:line="240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ADIMIR DVOJMOČ:</w:t>
      </w:r>
    </w:p>
    <w:p w:rsidR="00C8088E" w:rsidRDefault="006348A9" w:rsidP="00170459">
      <w:pPr>
        <w:pStyle w:val="Telobesedila3"/>
        <w:tabs>
          <w:tab w:val="left" w:pos="5815"/>
        </w:tabs>
        <w:spacing w:before="0" w:line="240" w:lineRule="exact"/>
        <w:ind w:left="40" w:firstLine="1460"/>
        <w:jc w:val="both"/>
      </w:pPr>
      <w:r>
        <w:rPr>
          <w:rStyle w:val="Telobesedila1"/>
          <w:b/>
          <w:bCs/>
        </w:rPr>
        <w:t>Hvala. Pisne razprave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oddali delegati iz Vrhnike, Velenja, Lendave, Ljub</w:t>
      </w:r>
      <w:r w:rsidR="00170459">
        <w:rPr>
          <w:rStyle w:val="Telobesedila1"/>
          <w:b/>
          <w:bCs/>
        </w:rPr>
        <w:t>l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ana-Bežigrad,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Ljubljana Moste Polje, Ljubljana 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>iška in državnih organov Celje.</w:t>
      </w:r>
    </w:p>
    <w:p w:rsidR="00C8088E" w:rsidRDefault="006348A9">
      <w:pPr>
        <w:pStyle w:val="Telobesedila3"/>
        <w:spacing w:before="0" w:after="18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Bi tovariš Rojc lahko odgovoril na tole razpravo? Prosim. Besedo ima Ivan Rojc, namestnik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direktorja Republiške uprave za družbene prihodke.</w:t>
      </w:r>
    </w:p>
    <w:p w:rsidR="00170459" w:rsidRDefault="00170459">
      <w:pPr>
        <w:pStyle w:val="Telobesedila3"/>
        <w:spacing w:before="0" w:line="240" w:lineRule="exact"/>
        <w:ind w:left="40" w:right="40" w:firstLine="146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spacing w:before="0" w:line="240" w:lineRule="exact"/>
        <w:ind w:left="4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ROJC:</w:t>
      </w:r>
    </w:p>
    <w:p w:rsidR="00C8088E" w:rsidRDefault="006348A9">
      <w:pPr>
        <w:pStyle w:val="Telobesedila3"/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Za uvod bi poveda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 xml:space="preserve"> naslednje. Tako kot vsi upravni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organi, tako se tudi pri oblikovanju osebnih dohodkov za naše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delavce držijo predpisov, ki veljajo za celotno državno upravo.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Glede vprašanja, glede dileme oziroma bojazni, da bi ta določba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dogovora vplivala na nerealno odmero, je popolnoma odve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Moram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povedati, da se te določbe že zdaj v praksi več ali manj izvajajo, da se nanašajo samo na stimulativni del osebnega dohodka samo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nekaterih delavcev v upravi in da normalno odmera mora biti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izrečena z zakonom.</w:t>
      </w:r>
    </w:p>
    <w:p w:rsidR="00C8088E" w:rsidRDefault="006348A9">
      <w:pPr>
        <w:pStyle w:val="Telobesedila3"/>
        <w:spacing w:before="0" w:after="176" w:line="240" w:lineRule="exact"/>
        <w:ind w:left="40" w:right="40" w:firstLine="1460"/>
        <w:jc w:val="both"/>
      </w:pPr>
      <w:r>
        <w:rPr>
          <w:rStyle w:val="Telobesedila1"/>
          <w:b/>
          <w:bCs/>
        </w:rPr>
        <w:t>Na odmero, kot na vse ostale sklepe oziroma akte uprave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 je možen pritožbeni postopek. Menim, da je bojazen delegatov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obrti popolnoma odve</w:t>
      </w:r>
      <w:r>
        <w:rPr>
          <w:rStyle w:val="Telobesedila1"/>
          <w:b/>
          <w:bCs/>
          <w:shd w:val="clear" w:color="auto" w:fill="80FFFF"/>
        </w:rPr>
        <w:t>č.</w:t>
      </w:r>
      <w:r>
        <w:rPr>
          <w:rStyle w:val="Telobesedila1"/>
          <w:b/>
          <w:bCs/>
        </w:rPr>
        <w:t xml:space="preserve"> S tem, da moram povedati tudi to, da so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obdavčenega davka iz gospodarskih dejavnosti, da niso pa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upoštevali še vseh vrst davkov, ki so prihodek občinskih oziroma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ostalih proračunov. Hvala lepa.</w:t>
      </w:r>
    </w:p>
    <w:p w:rsidR="00170459" w:rsidRDefault="00170459">
      <w:pPr>
        <w:pStyle w:val="Telobesedila3"/>
        <w:tabs>
          <w:tab w:val="center" w:pos="6199"/>
          <w:tab w:val="right" w:pos="7438"/>
          <w:tab w:val="right" w:pos="8263"/>
          <w:tab w:val="right" w:pos="8753"/>
          <w:tab w:val="right" w:pos="9415"/>
        </w:tabs>
        <w:spacing w:before="0" w:line="245" w:lineRule="exact"/>
        <w:ind w:left="40" w:firstLine="146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tabs>
          <w:tab w:val="center" w:pos="6199"/>
          <w:tab w:val="right" w:pos="7438"/>
          <w:tab w:val="right" w:pos="8263"/>
          <w:tab w:val="right" w:pos="8753"/>
          <w:tab w:val="right" w:pos="9415"/>
        </w:tabs>
        <w:spacing w:before="0" w:line="245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AF7FF5">
      <w:pPr>
        <w:pStyle w:val="Telobesedila3"/>
        <w:tabs>
          <w:tab w:val="center" w:pos="6199"/>
          <w:tab w:val="right" w:pos="7438"/>
          <w:tab w:val="right" w:pos="8263"/>
          <w:tab w:val="right" w:pos="8753"/>
          <w:tab w:val="right" w:pos="9415"/>
        </w:tabs>
        <w:spacing w:before="0" w:line="245" w:lineRule="exact"/>
        <w:ind w:left="40" w:firstLine="1460"/>
        <w:jc w:val="both"/>
      </w:pPr>
      <w:r>
        <w:rPr>
          <w:rStyle w:val="Telobesedila1"/>
          <w:b/>
          <w:bCs/>
        </w:rPr>
        <w:t>Hvala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lepa.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razpravljati tudi na ta odgovor? (Ne. </w:t>
      </w:r>
      <w:r>
        <w:rPr>
          <w:rStyle w:val="Telobesedila1"/>
          <w:b/>
          <w:bCs/>
          <w:shd w:val="clear" w:color="auto" w:fill="80FFFF"/>
        </w:rPr>
        <w:t>)</w:t>
      </w:r>
      <w:r>
        <w:rPr>
          <w:rStyle w:val="Telobesedila1"/>
          <w:b/>
          <w:bCs/>
        </w:rPr>
        <w:t xml:space="preserve"> Mislim, da bi lahko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 svet v okviru svojih pooblastil te stvari potem, če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potrebno, tudi še dodatno razčistil. Č ne želi nihče več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ati, zaključujem razpravo. Predsednica Družbenopolitičnega zbora me je obvestila, da je Družbenopolitični zbor sprejel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stališč k vsem trem pobudam z osnutki dogovorov v predloženem besedilu, ki ste jih danes prejeli na klop pod ESA 140.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Dajem na glasovanje predlog sklepa k pobudi, z osnutkom dogovora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 ESA 140.</w:t>
      </w:r>
    </w:p>
    <w:p w:rsidR="00C8088E" w:rsidRDefault="006348A9">
      <w:pPr>
        <w:pStyle w:val="Telobesedila3"/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Kdo je za tak sklep? (103 delegati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(4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(5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170459">
      <w:pPr>
        <w:pStyle w:val="Bodytext50"/>
        <w:spacing w:after="0" w:line="240" w:lineRule="exact"/>
        <w:ind w:left="40" w:firstLine="1460"/>
        <w:jc w:val="both"/>
      </w:pPr>
      <w:r>
        <w:rPr>
          <w:rStyle w:val="Bodytext5Spacing0pt"/>
          <w:b/>
          <w:bCs/>
        </w:rPr>
        <w:t>Ugotavljam, da je predlog sklepa sprejet z večino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C8088E" w:rsidRDefault="006348A9">
      <w:pPr>
        <w:pStyle w:val="Telobesedila3"/>
        <w:spacing w:before="0" w:line="245" w:lineRule="exact"/>
        <w:ind w:left="40" w:right="40" w:firstLine="1460"/>
        <w:jc w:val="both"/>
      </w:pPr>
      <w:r>
        <w:rPr>
          <w:rStyle w:val="Telobesedila1"/>
          <w:b/>
          <w:bCs/>
        </w:rPr>
        <w:t>Prehajamo na 14</w:t>
      </w:r>
      <w:r>
        <w:rPr>
          <w:rStyle w:val="Telobesedila1"/>
          <w:b/>
          <w:bCs/>
          <w:shd w:val="clear" w:color="auto" w:fill="80FFFF"/>
        </w:rPr>
        <w:t>.</w:t>
      </w:r>
      <w:r>
        <w:rPr>
          <w:rStyle w:val="Telobesedila1"/>
          <w:b/>
          <w:bCs/>
        </w:rPr>
        <w:t xml:space="preserve"> TOČKO DNEVNEGA REDA - POBUDA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SKLENITEV DOGOVORA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  <w:b/>
          <w:bCs/>
        </w:rPr>
        <w:t xml:space="preserve">SPREMEMBAH IN DOPOLNITVAH DOGOVORA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USKLAJEVANJU DAVČNEGA SISTEMA Z OSNUTKOM DOGOVORA.</w:t>
      </w:r>
    </w:p>
    <w:p w:rsidR="00C8088E" w:rsidRDefault="006348A9">
      <w:pPr>
        <w:pStyle w:val="Telobesedila3"/>
        <w:spacing w:before="0" w:line="245" w:lineRule="exact"/>
        <w:ind w:left="40" w:right="40" w:firstLine="1460"/>
        <w:jc w:val="both"/>
      </w:pPr>
      <w:r>
        <w:rPr>
          <w:rStyle w:val="Telobesedila1"/>
          <w:b/>
          <w:bCs/>
        </w:rPr>
        <w:t>Pobudo z osnutkom dogovora je Skupščini predložil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Zvezni izvršni svet. V Poročevalcu številka 30 je objavljen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popravek osnutka dogovora. Pobudi ste prejeli, predlog sklepa pod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ESA 141.</w:t>
      </w:r>
    </w:p>
    <w:p w:rsidR="00C8088E" w:rsidRDefault="006348A9" w:rsidP="00170459">
      <w:pPr>
        <w:pStyle w:val="Telobesedila3"/>
        <w:tabs>
          <w:tab w:val="left" w:pos="6597"/>
        </w:tabs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Predstavnika Izvršnega sveta k tej točki sta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Ivan Rojc in doktor Kunič, član oziroma namestnik Republiškega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sektor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 za finance. Želi morda kdo besedo od predlagate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(Ne.)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elijo poročevalci delovnih teles besedo? (Ne.) Pričenjam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razpravo. Oddane so samo pismene razprave: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Ljubljana Bežigrad,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Lendava, Ljubljana Moste-P</w:t>
      </w:r>
      <w:r>
        <w:rPr>
          <w:rStyle w:val="Telobesedila1"/>
          <w:b/>
          <w:bCs/>
          <w:shd w:val="clear" w:color="auto" w:fill="80FFFF"/>
        </w:rPr>
        <w:t>ol</w:t>
      </w:r>
      <w:r>
        <w:rPr>
          <w:rStyle w:val="Telobesedila1"/>
          <w:b/>
          <w:bCs/>
        </w:rPr>
        <w:t>je, Ljubljana Šiška. Prijavil pa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 razpravi tovariš Krajšek Bogomir s področja gospodarstv</w:t>
      </w:r>
      <w:r>
        <w:rPr>
          <w:rStyle w:val="Telobesedila1"/>
          <w:b/>
          <w:bCs/>
          <w:shd w:val="clear" w:color="auto" w:fill="80FFFF"/>
        </w:rPr>
        <w:t>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30. okoliš, Celje. Prosim.</w:t>
      </w:r>
    </w:p>
    <w:p w:rsidR="00170459" w:rsidRDefault="00170459">
      <w:pPr>
        <w:pStyle w:val="Telobesedila3"/>
        <w:tabs>
          <w:tab w:val="left" w:pos="4226"/>
        </w:tabs>
        <w:spacing w:before="0" w:line="240" w:lineRule="exact"/>
        <w:ind w:left="40" w:firstLine="1460"/>
        <w:jc w:val="both"/>
        <w:rPr>
          <w:rStyle w:val="Telobesedila1"/>
          <w:b/>
          <w:bCs/>
        </w:rPr>
      </w:pPr>
    </w:p>
    <w:p w:rsidR="00170459" w:rsidRDefault="006348A9">
      <w:pPr>
        <w:pStyle w:val="Telobesedila3"/>
        <w:tabs>
          <w:tab w:val="left" w:pos="4226"/>
        </w:tabs>
        <w:spacing w:before="0" w:line="240" w:lineRule="exact"/>
        <w:ind w:lef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BOGOMIR KRAJŠEK:</w:t>
      </w:r>
    </w:p>
    <w:p w:rsidR="00C8088E" w:rsidRDefault="006348A9" w:rsidP="00170459">
      <w:pPr>
        <w:pStyle w:val="Telobesedila3"/>
        <w:tabs>
          <w:tab w:val="left" w:pos="4226"/>
        </w:tabs>
        <w:spacing w:before="0" w:line="240" w:lineRule="exact"/>
        <w:ind w:left="4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tovariši! Delegacija za področje gospodarstva, 30. okoliš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občini Celje meni, da pobuda z osnutkom dogovora o spremembah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dopolnitvah dogovora o usklajevanju davčnega sistema z upoštevanjem predlogov Izvršnega sveta SR Slovenije ni dovolj utemeljena. V letu 1985 je bil sprejet dogovor k uskl</w:t>
      </w:r>
      <w:r>
        <w:rPr>
          <w:rStyle w:val="Telobesedila1"/>
          <w:b/>
          <w:bCs/>
          <w:shd w:val="clear" w:color="auto" w:fill="80FFFF"/>
        </w:rPr>
        <w:t>aj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davčnega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sistema med republikami v SFRJ. Z obrazložitv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 xml:space="preserve">o je </w:t>
      </w:r>
      <w:r>
        <w:rPr>
          <w:rStyle w:val="Telobesedila1"/>
          <w:b/>
          <w:bCs/>
          <w:lang w:val="hr-HR"/>
        </w:rPr>
        <w:t>nerazvidno,</w:t>
      </w:r>
      <w:r w:rsidR="00FF70CB">
        <w:rPr>
          <w:rStyle w:val="Telobesedila1"/>
          <w:b/>
          <w:bCs/>
          <w:lang w:val="hr-HR"/>
        </w:rPr>
        <w:t xml:space="preserve"> </w:t>
      </w:r>
      <w:r>
        <w:rPr>
          <w:rStyle w:val="Telobesedila1"/>
          <w:b/>
          <w:bCs/>
        </w:rPr>
        <w:t>kakšni so predvideni efekti predlaganih sprememb. Prav tako 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razvidno pri kategorijah, pri katerih kategorijah davkov so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 republike uskladile.</w:t>
      </w:r>
    </w:p>
    <w:p w:rsidR="00C8088E" w:rsidRDefault="006348A9">
      <w:pPr>
        <w:pStyle w:val="Telobesedila3"/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Kje so razlik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 xml:space="preserve"> in zakaj? Ocenjujemo, da imamo različne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sisteme pri obdavčevanju gospodarskih, obrtnih in poklicnih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intelektualnih dejavnosti. Zato se te kategorije občanov efektivno selijo v občine drugih republik, kjer ji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 xml:space="preserve"> sistem omogoča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boljše pogoje dela, manjše družbene obveznosti, v naprej znane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družbene obveznosti in podobno. Ocenjujemo, da s tem, ko bi samo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nekatere kategorije obrtnikov določili tretji način obdavčevanja, pavšalna osnova ne bi celovito rešila sistema davkov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obrtnike. Problemi so tudi v drugih kategorijah obrtnikov.</w:t>
      </w:r>
    </w:p>
    <w:p w:rsidR="00C8088E" w:rsidRDefault="006348A9">
      <w:pPr>
        <w:pStyle w:val="Telobesedila3"/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Ocenjujemo, da je treba najprej konkretno in točno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ugotoviti, zakaj in na katerem področju je sistem davkov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neučinkovit. Menimo, da tudi pogojev za sicer že dogovorjen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usklajen sistem nimamo enotnih, govorimo pa o različnem sistemu.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primer davek iz kmetijstva naj bi v vseh republikah plačevali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 katastrskem dohodku. Vendar je katastrski dohodek od republike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 republike izračunan v različnih obdobjih in verjetno še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različne načine, kar povzroča, da je ta katastrski dohodek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boljšo zemljo nižje ovrednoten in nižje obremenjen z družbenimi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obveznostm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5" w:lineRule="exact"/>
        <w:ind w:left="40" w:right="40" w:firstLine="1460"/>
        <w:jc w:val="both"/>
      </w:pPr>
      <w:r>
        <w:rPr>
          <w:rStyle w:val="Telobesedila1"/>
          <w:b/>
          <w:bCs/>
        </w:rPr>
        <w:t>Prav tako je na področju davka nepremičninskega premoženja že dogovorjeno, da je osnova za davek gradbena vrednost.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 pa ne more enotno delovati, če najprej ne poskrbimo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sistematičen in obvezen način evidentira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in enotno metodologijo za ugotavljanje gradbenih vrednosti. Zato predlagamo,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treb</w:t>
      </w:r>
      <w:r>
        <w:rPr>
          <w:rStyle w:val="Telobesedila1"/>
          <w:b/>
          <w:bCs/>
          <w:shd w:val="clear" w:color="auto" w:fill="80FFFF"/>
        </w:rPr>
        <w:t>a:</w:t>
      </w:r>
    </w:p>
    <w:p w:rsidR="00C8088E" w:rsidRDefault="00AF7FF5">
      <w:pPr>
        <w:pStyle w:val="Bodytext50"/>
        <w:numPr>
          <w:ilvl w:val="0"/>
          <w:numId w:val="37"/>
        </w:numPr>
        <w:tabs>
          <w:tab w:val="left" w:pos="1952"/>
        </w:tabs>
        <w:spacing w:after="0" w:line="264" w:lineRule="exact"/>
        <w:ind w:left="40" w:right="40" w:firstLine="1460"/>
        <w:jc w:val="both"/>
      </w:pPr>
      <w:r>
        <w:rPr>
          <w:rStyle w:val="Bodytext5Spacing0pt"/>
          <w:b/>
          <w:bCs/>
        </w:rPr>
        <w:t xml:space="preserve">1. </w:t>
      </w:r>
      <w:r w:rsidR="006348A9">
        <w:rPr>
          <w:rStyle w:val="Bodytext5Spacing0pt"/>
          <w:b/>
          <w:bCs/>
        </w:rPr>
        <w:t>Analizirati, na katerih področjih davčnega sistema</w:t>
      </w:r>
      <w:r w:rsidR="00FF70CB">
        <w:rPr>
          <w:rStyle w:val="Bodytext5Spacing0pt"/>
          <w:b/>
          <w:bCs/>
        </w:rPr>
        <w:t xml:space="preserve"> </w:t>
      </w:r>
      <w:r w:rsidR="006348A9">
        <w:rPr>
          <w:rStyle w:val="Bodytext5Spacing0pt"/>
          <w:b/>
          <w:bCs/>
        </w:rPr>
        <w:t>ne deluje in zak</w:t>
      </w:r>
      <w:r w:rsidR="006348A9">
        <w:rPr>
          <w:rStyle w:val="Bodytext5Spacing0pt"/>
          <w:b/>
          <w:bCs/>
          <w:shd w:val="clear" w:color="auto" w:fill="80FFFF"/>
        </w:rPr>
        <w:t>aj.</w:t>
      </w:r>
    </w:p>
    <w:p w:rsidR="00C8088E" w:rsidRDefault="00AF7FF5">
      <w:pPr>
        <w:pStyle w:val="Bodytext50"/>
        <w:numPr>
          <w:ilvl w:val="0"/>
          <w:numId w:val="37"/>
        </w:numPr>
        <w:tabs>
          <w:tab w:val="left" w:pos="1952"/>
        </w:tabs>
        <w:spacing w:after="0" w:line="220" w:lineRule="exact"/>
        <w:ind w:left="40" w:firstLine="1460"/>
        <w:jc w:val="both"/>
      </w:pPr>
      <w:r>
        <w:rPr>
          <w:rStyle w:val="Bodytext5Spacing0pt"/>
          <w:b/>
          <w:bCs/>
        </w:rPr>
        <w:t xml:space="preserve">2. </w:t>
      </w:r>
      <w:r w:rsidR="006348A9">
        <w:rPr>
          <w:rStyle w:val="Bodytext5Spacing0pt"/>
          <w:b/>
          <w:bCs/>
        </w:rPr>
        <w:t>Zagotoviti pogoje za usklajen davčni sistem.</w:t>
      </w:r>
    </w:p>
    <w:p w:rsidR="00C8088E" w:rsidRDefault="00AF7FF5">
      <w:pPr>
        <w:pStyle w:val="Telobesedila3"/>
        <w:numPr>
          <w:ilvl w:val="0"/>
          <w:numId w:val="37"/>
        </w:numPr>
        <w:tabs>
          <w:tab w:val="left" w:pos="1952"/>
        </w:tabs>
        <w:spacing w:before="0" w:line="220" w:lineRule="exact"/>
        <w:ind w:left="40" w:firstLine="146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Šele nato predlagati ustrezne spremembe.</w:t>
      </w:r>
    </w:p>
    <w:p w:rsidR="00C8088E" w:rsidRDefault="00AF7FF5">
      <w:pPr>
        <w:pStyle w:val="Telobesedila3"/>
        <w:numPr>
          <w:ilvl w:val="0"/>
          <w:numId w:val="37"/>
        </w:numPr>
        <w:tabs>
          <w:tab w:val="left" w:pos="1952"/>
        </w:tabs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 xml:space="preserve">4. </w:t>
      </w:r>
      <w:r w:rsidR="006348A9">
        <w:rPr>
          <w:rStyle w:val="Telobesedila1"/>
          <w:b/>
          <w:bCs/>
        </w:rPr>
        <w:t>Vztrajati, da se v vseh republikah na vseh področjih, kjer ni razlogov za razlike, davčni sistem uskladi z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dogovorom šele, ko bomo v sistemu res enotni, se lahko dogovarja</w:t>
      </w:r>
      <w:r w:rsidR="006348A9">
        <w:t xml:space="preserve">mo </w:t>
      </w:r>
      <w:r w:rsidR="006348A9">
        <w:rPr>
          <w:rStyle w:val="Telobesedila1"/>
          <w:b/>
          <w:bCs/>
        </w:rPr>
        <w:t>tudi o enotnih temeljih davčne politike.</w:t>
      </w:r>
    </w:p>
    <w:p w:rsidR="00C8088E" w:rsidRDefault="006348A9">
      <w:pPr>
        <w:pStyle w:val="Telobesedila3"/>
        <w:spacing w:before="0" w:after="116" w:line="250" w:lineRule="exact"/>
        <w:ind w:left="40" w:right="40" w:firstLine="1460"/>
        <w:jc w:val="both"/>
      </w:pPr>
      <w:r>
        <w:rPr>
          <w:rStyle w:val="Telobesedila1"/>
          <w:b/>
          <w:bCs/>
        </w:rPr>
        <w:t>Menimo, da predlagane spremembe ob uve</w:t>
      </w:r>
      <w:r>
        <w:rPr>
          <w:rStyle w:val="Telobesedila1"/>
          <w:b/>
          <w:bCs/>
          <w:shd w:val="clear" w:color="auto" w:fill="80FFFF"/>
        </w:rPr>
        <w:t>lja</w:t>
      </w:r>
      <w:r>
        <w:rPr>
          <w:rStyle w:val="Telobesedila1"/>
          <w:b/>
          <w:bCs/>
        </w:rPr>
        <w:t>v</w:t>
      </w:r>
      <w:r>
        <w:rPr>
          <w:rStyle w:val="Telobesedila1"/>
          <w:b/>
          <w:bCs/>
          <w:shd w:val="clear" w:color="auto" w:fill="80FFFF"/>
        </w:rPr>
        <w:t>lje</w:t>
      </w:r>
      <w:r>
        <w:rPr>
          <w:rStyle w:val="Telobesedila1"/>
          <w:b/>
          <w:bCs/>
        </w:rPr>
        <w:t>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pogojih ne zagotavljajo bistvenega popravka za uresničitev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programa ekonomske stabilizac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zato jih ne podpiramo. Hvala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lep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AF7FF5" w:rsidRDefault="00AF7FF5">
      <w:pPr>
        <w:pStyle w:val="Telobesedila3"/>
        <w:spacing w:before="0" w:after="132" w:line="254" w:lineRule="exact"/>
        <w:ind w:left="40" w:right="40" w:firstLine="1460"/>
        <w:jc w:val="both"/>
        <w:rPr>
          <w:rStyle w:val="Telobesedila1"/>
          <w:b/>
          <w:bCs/>
        </w:rPr>
      </w:pPr>
    </w:p>
    <w:p w:rsidR="00AF7FF5" w:rsidRDefault="006348A9">
      <w:pPr>
        <w:pStyle w:val="Telobesedila3"/>
        <w:spacing w:before="0" w:after="132" w:line="254" w:lineRule="exact"/>
        <w:ind w:left="4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>
      <w:pPr>
        <w:pStyle w:val="Telobesedila3"/>
        <w:spacing w:before="0" w:after="132" w:line="254" w:lineRule="exact"/>
        <w:ind w:left="40" w:right="40" w:firstLine="1460"/>
        <w:jc w:val="both"/>
      </w:pPr>
      <w:r>
        <w:rPr>
          <w:rStyle w:val="Telobesedila1"/>
          <w:b/>
          <w:bCs/>
        </w:rPr>
        <w:t>Hvala. Pismenih prijav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ni. Bi mogoče odgovoril? Prosim, tovariš Ivan Rojc ima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:rsidR="00AF7FF5" w:rsidRDefault="00AF7FF5">
      <w:pPr>
        <w:pStyle w:val="Telobesedila3"/>
        <w:spacing w:before="0" w:line="240" w:lineRule="exact"/>
        <w:ind w:left="40" w:right="40" w:firstLine="1460"/>
        <w:jc w:val="both"/>
        <w:rPr>
          <w:rStyle w:val="Telobesedila1"/>
          <w:b/>
          <w:bCs/>
        </w:rPr>
      </w:pPr>
    </w:p>
    <w:p w:rsidR="00AF7FF5" w:rsidRDefault="006348A9">
      <w:pPr>
        <w:pStyle w:val="Telobesedila3"/>
        <w:spacing w:before="0" w:line="240" w:lineRule="exact"/>
        <w:ind w:left="4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ROJC:</w:t>
      </w:r>
    </w:p>
    <w:p w:rsidR="00C8088E" w:rsidRDefault="006348A9" w:rsidP="00AF7FF5">
      <w:pPr>
        <w:pStyle w:val="Telobesedila3"/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Za uvod bi povedal, zakaj je prišlo sploh do predlaganega osnutka dogovora v tem času, predvsem z vidika pripombe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analiz, efektov, ki jih je delegat iz Celja poudaril kot osnovo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kakršnokoli nadaljnjo spremembo davčnega sistema na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področju.</w:t>
      </w:r>
      <w:r w:rsidR="00265A10">
        <w:rPr>
          <w:rStyle w:val="Telobesedila1"/>
          <w:b/>
          <w:bCs/>
        </w:rPr>
        <w:t xml:space="preserve"> </w:t>
      </w:r>
    </w:p>
    <w:p w:rsidR="00C8088E" w:rsidRDefault="006348A9">
      <w:pPr>
        <w:pStyle w:val="Telobesedila3"/>
        <w:spacing w:before="0" w:line="240" w:lineRule="exact"/>
        <w:ind w:left="40" w:right="40" w:firstLine="1460"/>
        <w:jc w:val="both"/>
      </w:pPr>
      <w:r>
        <w:rPr>
          <w:rStyle w:val="Telobesedila1"/>
          <w:b/>
          <w:bCs/>
        </w:rPr>
        <w:t>Izhodišče je bilo predvsem to, da naj se v tem času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uredijo oziroma spremenijo tiste zadeve, ki niso vezane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ustavna določila in na tiste določbe, ki bi bile lahko posledica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oziroma rezultat globljih razprav in analiz. Tako smo tukaj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soočeni s spremembami, ki za področje naše republike dejansko 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pomenijo bistvene spremembe. Za ilustracijo bi navedel, katere so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 spremembe, da bi mogoče osvežil spomin.</w:t>
      </w:r>
      <w:r>
        <w:br w:type="page"/>
      </w:r>
    </w:p>
    <w:p w:rsidR="00C8088E" w:rsidRDefault="00AF7FF5" w:rsidP="00AF7FF5">
      <w:pPr>
        <w:pStyle w:val="Telobesedila3"/>
        <w:tabs>
          <w:tab w:val="left" w:pos="2036"/>
        </w:tabs>
        <w:spacing w:before="0" w:line="250" w:lineRule="exact"/>
        <w:ind w:left="20" w:right="40" w:firstLine="0"/>
        <w:jc w:val="both"/>
      </w:pPr>
      <w:r w:rsidRPr="00AF7FF5">
        <w:rPr>
          <w:rStyle w:val="Telobesedila1"/>
          <w:b/>
          <w:bCs/>
        </w:rPr>
        <w:lastRenderedPageBreak/>
        <w:t xml:space="preserve">1. </w:t>
      </w:r>
      <w:r w:rsidR="006348A9" w:rsidRPr="00AF7FF5">
        <w:rPr>
          <w:rStyle w:val="Telobesedila1"/>
          <w:b/>
          <w:bCs/>
        </w:rPr>
        <w:t>Pripombe oziroma spremembe, ki so zajete v 3</w:t>
      </w:r>
      <w:r w:rsidR="006348A9" w:rsidRPr="00AF7FF5">
        <w:rPr>
          <w:rStyle w:val="Telobesedila1"/>
          <w:b/>
          <w:bCs/>
          <w:shd w:val="clear" w:color="auto" w:fill="80FFFF"/>
        </w:rPr>
        <w:t>.,</w:t>
      </w:r>
      <w:r w:rsidR="006348A9" w:rsidRPr="00AF7FF5">
        <w:rPr>
          <w:rStyle w:val="Telobesedila1"/>
          <w:b/>
          <w:bCs/>
        </w:rPr>
        <w:t xml:space="preserve"> </w:t>
      </w:r>
      <w:r w:rsidR="006348A9" w:rsidRPr="00AF7FF5">
        <w:rPr>
          <w:rStyle w:val="Telobesedila1"/>
          <w:b/>
          <w:bCs/>
          <w:shd w:val="clear" w:color="auto" w:fill="80FFFF"/>
        </w:rPr>
        <w:t>4.</w:t>
      </w:r>
      <w:r w:rsidR="006348A9" w:rsidRPr="00AF7FF5">
        <w:rPr>
          <w:rStyle w:val="Telobesedila1"/>
          <w:b/>
          <w:bCs/>
        </w:rPr>
        <w:t xml:space="preserve"> in</w:t>
      </w:r>
      <w:r w:rsidR="00FF70CB">
        <w:rPr>
          <w:rStyle w:val="Telobesedila1"/>
          <w:b/>
          <w:bCs/>
        </w:rPr>
        <w:t xml:space="preserve"> </w:t>
      </w:r>
      <w:r w:rsidRPr="00AF7FF5">
        <w:rPr>
          <w:rStyle w:val="Telobesedila1"/>
          <w:b/>
          <w:bCs/>
        </w:rPr>
        <w:t xml:space="preserve">5. </w:t>
      </w:r>
      <w:r w:rsidR="006348A9" w:rsidRPr="00AF7FF5">
        <w:rPr>
          <w:rStyle w:val="Telobesedila1"/>
          <w:b/>
          <w:bCs/>
        </w:rPr>
        <w:t xml:space="preserve">členu, se dejansko nanašajo na obdavčevanje </w:t>
      </w:r>
      <w:r w:rsidR="006348A9" w:rsidRPr="00AF7FF5">
        <w:rPr>
          <w:rStyle w:val="Telobesedila1"/>
          <w:b/>
          <w:bCs/>
          <w:lang w:val="hr-HR"/>
        </w:rPr>
        <w:t xml:space="preserve">detaširanih </w:t>
      </w:r>
      <w:r w:rsidR="006348A9" w:rsidRPr="00AF7FF5">
        <w:rPr>
          <w:rStyle w:val="Telobesedila1"/>
          <w:b/>
          <w:bCs/>
        </w:rPr>
        <w:t>delavcev, to je tistih delavcev, ki delajo v tujini in za katero</w:t>
      </w:r>
      <w:r w:rsidR="00FF70CB">
        <w:rPr>
          <w:rStyle w:val="Telobesedila1"/>
          <w:b/>
          <w:bCs/>
        </w:rPr>
        <w:t xml:space="preserve"> </w:t>
      </w:r>
      <w:r w:rsidR="006348A9" w:rsidRPr="00AF7FF5">
        <w:rPr>
          <w:rStyle w:val="Telobesedila1"/>
          <w:b/>
          <w:bCs/>
        </w:rPr>
        <w:t>podobno rešitev smo se mi v Sloveniji že zavzemali in smo jo že</w:t>
      </w:r>
      <w:r w:rsidR="00FF70CB">
        <w:rPr>
          <w:rStyle w:val="Telobesedila1"/>
          <w:b/>
          <w:bCs/>
        </w:rPr>
        <w:t xml:space="preserve"> </w:t>
      </w:r>
      <w:r w:rsidR="006348A9" w:rsidRPr="00AF7FF5">
        <w:rPr>
          <w:rStyle w:val="Telobesedila1"/>
          <w:b/>
          <w:bCs/>
        </w:rPr>
        <w:t>uspeli uveljaviti v našem zakonu o davkih občanov. Ta pripomba,</w:t>
      </w:r>
      <w:r w:rsidR="00FF70CB">
        <w:rPr>
          <w:rStyle w:val="Telobesedila1"/>
          <w:b/>
          <w:bCs/>
        </w:rPr>
        <w:t xml:space="preserve"> </w:t>
      </w:r>
      <w:r w:rsidR="006348A9" w:rsidRPr="00AF7FF5">
        <w:rPr>
          <w:rStyle w:val="Telobesedila1"/>
          <w:b/>
          <w:bCs/>
        </w:rPr>
        <w:t>ta predlog ni posebna novost.</w:t>
      </w:r>
    </w:p>
    <w:p w:rsidR="00C8088E" w:rsidRDefault="006348A9" w:rsidP="00AF7FF5">
      <w:pPr>
        <w:pStyle w:val="Telobesedila3"/>
        <w:tabs>
          <w:tab w:val="left" w:pos="1399"/>
          <w:tab w:val="left" w:pos="2036"/>
          <w:tab w:val="right" w:pos="6846"/>
          <w:tab w:val="center" w:pos="7438"/>
          <w:tab w:val="right" w:pos="9651"/>
        </w:tabs>
        <w:spacing w:before="0" w:line="250" w:lineRule="exact"/>
        <w:ind w:left="20" w:right="40" w:firstLine="1480"/>
        <w:jc w:val="both"/>
      </w:pPr>
      <w:r>
        <w:rPr>
          <w:rStyle w:val="Telobesedila1"/>
          <w:b/>
          <w:bCs/>
        </w:rPr>
        <w:t>Glede 6. člena ponavljamo stališče, ki ga je Skupščina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sprejela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zadnjih spremembah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dogovora,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razširitev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obdavčevanja na vse premoženjske predmete, ki so zajeti v sedanjem dogovor</w:t>
      </w:r>
      <w:r>
        <w:rPr>
          <w:rStyle w:val="Telobesedila1"/>
          <w:b/>
          <w:bCs/>
          <w:shd w:val="clear" w:color="auto" w:fill="80FFFF"/>
        </w:rPr>
        <w:t>u.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_</w:t>
      </w:r>
    </w:p>
    <w:p w:rsidR="00C8088E" w:rsidRDefault="006348A9" w:rsidP="00AF7FF5">
      <w:pPr>
        <w:pStyle w:val="Telobesedila3"/>
        <w:spacing w:before="0" w:line="245" w:lineRule="exact"/>
        <w:ind w:left="20" w:right="40" w:firstLine="1480"/>
        <w:jc w:val="both"/>
      </w:pPr>
      <w:r>
        <w:rPr>
          <w:rStyle w:val="Telobesedila1"/>
          <w:b/>
          <w:bCs/>
        </w:rPr>
        <w:t xml:space="preserve">Smo potem pri </w:t>
      </w:r>
      <w:r>
        <w:rPr>
          <w:rStyle w:val="Telobesedila1"/>
          <w:b/>
          <w:bCs/>
          <w:shd w:val="clear" w:color="auto" w:fill="80FFFF"/>
        </w:rPr>
        <w:t>7.</w:t>
      </w:r>
      <w:r>
        <w:rPr>
          <w:rStyle w:val="Telobesedila1"/>
          <w:b/>
          <w:bCs/>
        </w:rPr>
        <w:t xml:space="preserve"> in </w:t>
      </w:r>
      <w:r>
        <w:rPr>
          <w:rStyle w:val="Telobesedila1"/>
          <w:b/>
          <w:bCs/>
          <w:shd w:val="clear" w:color="auto" w:fill="80FFFF"/>
        </w:rPr>
        <w:t>8.</w:t>
      </w:r>
      <w:r>
        <w:rPr>
          <w:rStyle w:val="Telobesedila1"/>
          <w:b/>
          <w:bCs/>
        </w:rPr>
        <w:t xml:space="preserve"> členu, ki se nanašata na progresivno obdavčitev dobitkov iger na srečo. Tukaj je zadeva jasna,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izhajamo iz dolgoročnega programa gospodarske stabilizac</w:t>
      </w:r>
      <w:r>
        <w:rPr>
          <w:rStyle w:val="Telobesedila1"/>
          <w:b/>
          <w:bCs/>
          <w:shd w:val="clear" w:color="auto" w:fill="80FFFF"/>
        </w:rPr>
        <w:t>ije,</w:t>
      </w:r>
      <w:r>
        <w:rPr>
          <w:rStyle w:val="Telobesedila1"/>
          <w:b/>
          <w:bCs/>
        </w:rPr>
        <w:t xml:space="preserve"> prav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pa iz osnovnega načela, da naj bi dohodki, ki izvirajo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dela, višje obdavčeni in to je vse, kar sedaj ta dogovor v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trenutku prinaša.</w:t>
      </w:r>
    </w:p>
    <w:p w:rsidR="00C8088E" w:rsidRDefault="006348A9">
      <w:pPr>
        <w:pStyle w:val="Telobesedila3"/>
        <w:spacing w:before="0" w:line="254" w:lineRule="exact"/>
        <w:ind w:left="20" w:right="40" w:firstLine="1480"/>
        <w:jc w:val="both"/>
      </w:pPr>
      <w:r>
        <w:rPr>
          <w:rStyle w:val="Telobesedila1"/>
          <w:b/>
          <w:bCs/>
        </w:rPr>
        <w:t>Glede pripomb, ki se nanašajo na katastrski dohodek,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moramo vedeti, da to ni predmet tega dogovora, ampak posebnega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dogovora, katerega osnutek je skupščina že obravnavala in ga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ustreznem tekstu tudi že sprejela.</w:t>
      </w:r>
    </w:p>
    <w:p w:rsidR="00C8088E" w:rsidRDefault="006348A9" w:rsidP="00AF7FF5">
      <w:pPr>
        <w:pStyle w:val="Telobesedila3"/>
        <w:tabs>
          <w:tab w:val="left" w:pos="2036"/>
          <w:tab w:val="right" w:pos="5083"/>
          <w:tab w:val="right" w:pos="6846"/>
          <w:tab w:val="right" w:pos="9651"/>
        </w:tabs>
        <w:spacing w:before="0" w:line="245" w:lineRule="exact"/>
        <w:ind w:left="20" w:firstLine="1480"/>
        <w:jc w:val="both"/>
      </w:pPr>
      <w:r>
        <w:rPr>
          <w:rStyle w:val="Telobesedila1"/>
          <w:b/>
          <w:bCs/>
        </w:rPr>
        <w:t>Kar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tiče dodatnega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 Izvršnega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sicer,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dodali k osnutku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dva dodatna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člena 5.</w:t>
      </w:r>
      <w:r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>a in 5</w:t>
      </w:r>
      <w:r>
        <w:rPr>
          <w:rStyle w:val="Telobesedila1"/>
          <w:b/>
          <w:bCs/>
          <w:shd w:val="clear" w:color="auto" w:fill="80FFFF"/>
        </w:rPr>
        <w:t>.b</w:t>
      </w:r>
      <w:r>
        <w:rPr>
          <w:rStyle w:val="Telobesedila1"/>
          <w:b/>
          <w:bCs/>
        </w:rPr>
        <w:t>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Moram reči, da je Izvršni svet tukaj izhajal iz ugotovitve, da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skupščina na zadnjem zasedanju sprejela osnutek zakona o davkih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občanov in naložila Izvršnemu svetu, da oblikuje svoj predlog.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Sicer je ta zakon odložen,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pa 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postopku 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osnova,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katere je tudi Izvršni svet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izhajal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meni, 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 dodatna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predloga tudi v tem osnutku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ostala.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Hvala lepa.</w:t>
      </w:r>
    </w:p>
    <w:p w:rsidR="00AF7FF5" w:rsidRDefault="00AF7FF5">
      <w:pPr>
        <w:pStyle w:val="Bodytext50"/>
        <w:tabs>
          <w:tab w:val="left" w:pos="5887"/>
          <w:tab w:val="right" w:pos="9651"/>
        </w:tabs>
        <w:spacing w:after="0" w:line="259" w:lineRule="exact"/>
        <w:ind w:left="20" w:firstLine="1480"/>
        <w:jc w:val="both"/>
        <w:rPr>
          <w:rStyle w:val="Bodytext5Spacing0pt"/>
          <w:b/>
          <w:bCs/>
        </w:rPr>
      </w:pPr>
    </w:p>
    <w:p w:rsidR="00AF7FF5" w:rsidRDefault="006348A9">
      <w:pPr>
        <w:pStyle w:val="Bodytext50"/>
        <w:tabs>
          <w:tab w:val="left" w:pos="5887"/>
          <w:tab w:val="right" w:pos="9651"/>
        </w:tabs>
        <w:spacing w:after="0" w:line="259" w:lineRule="exact"/>
        <w:ind w:left="20" w:firstLine="1480"/>
        <w:jc w:val="both"/>
        <w:rPr>
          <w:rStyle w:val="Bodytext5Spacing0pt0"/>
          <w:b/>
          <w:bCs/>
        </w:rPr>
      </w:pPr>
      <w:r>
        <w:rPr>
          <w:rStyle w:val="Bodytext5Spacing0pt"/>
          <w:b/>
          <w:bCs/>
        </w:rPr>
        <w:t xml:space="preserve">PREDSEDNIK VLADIMIR </w:t>
      </w:r>
      <w:r>
        <w:rPr>
          <w:rStyle w:val="Bodytext5Spacing0pt0"/>
          <w:b/>
          <w:bCs/>
        </w:rPr>
        <w:t>DVOJMOČ:</w:t>
      </w:r>
    </w:p>
    <w:p w:rsidR="00C8088E" w:rsidRDefault="006348A9" w:rsidP="00AF7FF5">
      <w:pPr>
        <w:pStyle w:val="Bodytext50"/>
        <w:tabs>
          <w:tab w:val="left" w:pos="5887"/>
          <w:tab w:val="right" w:pos="9651"/>
        </w:tabs>
        <w:spacing w:after="0" w:line="259" w:lineRule="exact"/>
        <w:ind w:left="20" w:firstLine="1480"/>
        <w:jc w:val="both"/>
      </w:pPr>
      <w:r>
        <w:rPr>
          <w:rStyle w:val="Bodytext5Spacing0pt"/>
          <w:b/>
          <w:bCs/>
        </w:rPr>
        <w:t>Hvala, tovariš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Rojc. Ima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še kdo kakšno razpravo oziroma pripombo na ta odgovor? (Nihče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Ker ne želi nihče več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prehajamo na glasovanje.</w:t>
      </w:r>
    </w:p>
    <w:p w:rsidR="00C8088E" w:rsidRDefault="006348A9">
      <w:pPr>
        <w:pStyle w:val="Telobesedila3"/>
        <w:spacing w:before="0" w:line="254" w:lineRule="exact"/>
        <w:ind w:left="20" w:firstLine="1480"/>
        <w:jc w:val="both"/>
      </w:pPr>
      <w:r>
        <w:rPr>
          <w:rStyle w:val="Telobesedila1"/>
          <w:b/>
          <w:bCs/>
        </w:rPr>
        <w:t>Na glasovanje dajem predlog sklepa ESA 14</w:t>
      </w:r>
      <w:r>
        <w:rPr>
          <w:rStyle w:val="Telobesedila1"/>
          <w:b/>
          <w:bCs/>
          <w:shd w:val="clear" w:color="auto" w:fill="80FFFF"/>
        </w:rPr>
        <w:t>1.</w:t>
      </w:r>
    </w:p>
    <w:p w:rsidR="00C8088E" w:rsidRDefault="006348A9" w:rsidP="00AF7FF5">
      <w:pPr>
        <w:pStyle w:val="Telobesedila3"/>
        <w:tabs>
          <w:tab w:val="left" w:pos="2036"/>
          <w:tab w:val="right" w:pos="5083"/>
          <w:tab w:val="center" w:pos="7438"/>
          <w:tab w:val="right" w:pos="9651"/>
        </w:tabs>
        <w:spacing w:before="0" w:line="254" w:lineRule="exact"/>
        <w:ind w:left="20" w:firstLine="1480"/>
        <w:jc w:val="both"/>
      </w:pPr>
      <w:r>
        <w:rPr>
          <w:rStyle w:val="Telobesedila1"/>
          <w:b/>
          <w:bCs/>
        </w:rPr>
        <w:t>Kdo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za? (100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proti?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(5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AF7FF5">
      <w:pPr>
        <w:pStyle w:val="Bodytext90"/>
        <w:tabs>
          <w:tab w:val="left" w:pos="6852"/>
          <w:tab w:val="right" w:pos="9651"/>
        </w:tabs>
        <w:spacing w:after="123" w:line="220" w:lineRule="exact"/>
        <w:ind w:left="20"/>
      </w:pPr>
      <w:r>
        <w:rPr>
          <w:rStyle w:val="Bodytext91"/>
          <w:b/>
          <w:bCs/>
        </w:rPr>
        <w:t>Ugotavljam, da je predlog sklepa</w:t>
      </w:r>
      <w:r w:rsidR="00265A10">
        <w:rPr>
          <w:rStyle w:val="Bodytext91"/>
          <w:b/>
          <w:bCs/>
        </w:rPr>
        <w:t xml:space="preserve"> </w:t>
      </w:r>
      <w:r>
        <w:rPr>
          <w:rStyle w:val="Bodytext91"/>
          <w:b/>
          <w:bCs/>
        </w:rPr>
        <w:t>sprejet</w:t>
      </w:r>
      <w:r w:rsidR="00265A10">
        <w:rPr>
          <w:rStyle w:val="Bodytext91"/>
          <w:b/>
          <w:bCs/>
        </w:rPr>
        <w:t xml:space="preserve"> </w:t>
      </w:r>
      <w:r>
        <w:rPr>
          <w:rStyle w:val="Bodytext92"/>
          <w:b/>
          <w:bCs/>
        </w:rPr>
        <w:t xml:space="preserve">z </w:t>
      </w:r>
      <w:r>
        <w:rPr>
          <w:rStyle w:val="Bodytext91"/>
          <w:b/>
          <w:bCs/>
        </w:rPr>
        <w:t>večino</w:t>
      </w:r>
      <w:r w:rsidR="00FF70CB">
        <w:rPr>
          <w:rStyle w:val="Bodytext9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C8088E" w:rsidRDefault="006348A9" w:rsidP="00AF7FF5">
      <w:pPr>
        <w:pStyle w:val="Telobesedila3"/>
        <w:tabs>
          <w:tab w:val="left" w:pos="6852"/>
          <w:tab w:val="right" w:pos="9651"/>
        </w:tabs>
        <w:spacing w:before="0" w:line="245" w:lineRule="exact"/>
        <w:ind w:left="20" w:firstLine="1480"/>
        <w:jc w:val="both"/>
      </w:pPr>
      <w:r>
        <w:rPr>
          <w:rStyle w:val="Telobesedila2"/>
          <w:b/>
          <w:bCs/>
        </w:rPr>
        <w:t xml:space="preserve">Prehajamo na </w:t>
      </w:r>
      <w:r>
        <w:rPr>
          <w:rStyle w:val="Telobesedila1"/>
          <w:b/>
          <w:bCs/>
        </w:rPr>
        <w:t>15. TOČKO DNEVNEGA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REDA —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POBUDA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SKLENITEV DOGOVORA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  <w:b/>
          <w:bCs/>
        </w:rPr>
        <w:t xml:space="preserve">SPREMEMBAH IN DOPOLNITVAH DOGOVORA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TE</w:t>
      </w:r>
      <w:r>
        <w:t xml:space="preserve">MELJIH DAVČNE </w:t>
      </w:r>
      <w:r>
        <w:rPr>
          <w:rStyle w:val="Telobesedila1"/>
          <w:b/>
          <w:bCs/>
        </w:rPr>
        <w:t>POLITIKE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</w:t>
      </w:r>
      <w:r>
        <w:t xml:space="preserve">Z </w:t>
      </w:r>
      <w:r>
        <w:rPr>
          <w:rStyle w:val="Telobesedila1"/>
          <w:b/>
          <w:bCs/>
        </w:rPr>
        <w:t>OSNUTKOM DOGOVORA.</w:t>
      </w:r>
    </w:p>
    <w:p w:rsidR="00C8088E" w:rsidRDefault="006348A9" w:rsidP="00AF7FF5">
      <w:pPr>
        <w:pStyle w:val="Telobesedila3"/>
        <w:tabs>
          <w:tab w:val="center" w:pos="1203"/>
          <w:tab w:val="left" w:pos="1399"/>
          <w:tab w:val="left" w:pos="6852"/>
        </w:tabs>
        <w:spacing w:before="0" w:line="245" w:lineRule="exact"/>
        <w:ind w:left="20" w:right="40" w:firstLine="1480"/>
        <w:jc w:val="both"/>
      </w:pPr>
      <w:r>
        <w:rPr>
          <w:rStyle w:val="Telobesedila1"/>
          <w:b/>
          <w:bCs/>
        </w:rPr>
        <w:t>Pobudo z osnutkom dogovora je Skupščini predložil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Zvezni izvršni sve</w:t>
      </w:r>
      <w:r>
        <w:rPr>
          <w:rStyle w:val="Telobesedila1"/>
          <w:b/>
          <w:bCs/>
          <w:shd w:val="clear" w:color="auto" w:fill="80FFFF"/>
        </w:rPr>
        <w:t>t.</w:t>
      </w:r>
      <w:r>
        <w:rPr>
          <w:rStyle w:val="Telobesedila1"/>
          <w:b/>
          <w:bCs/>
        </w:rPr>
        <w:t xml:space="preserve"> K pobudi ste prejeli danes predlog sklepa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ESA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142.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Predstavnika Izvršnega sveta k tej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točki sta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Ivan Rojc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doktor Kunič. Ali morda kdo želi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besedo?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(Ne želi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>Želijo poročevalci delovnih teles besedo? (Ne želijo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after="153" w:line="245" w:lineRule="exact"/>
        <w:ind w:left="20" w:right="40" w:firstLine="1480"/>
        <w:jc w:val="both"/>
      </w:pPr>
      <w:r>
        <w:rPr>
          <w:rStyle w:val="Telobesedila1"/>
          <w:b/>
          <w:bCs/>
        </w:rPr>
        <w:t>K razpravi se j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 xml:space="preserve"> prijavil tovariš Stane Lamovšek, 12.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okoliš, gospodarsko področje. Prosim.</w:t>
      </w:r>
    </w:p>
    <w:p w:rsidR="00AF7FF5" w:rsidRDefault="00AF7FF5">
      <w:pPr>
        <w:pStyle w:val="Telobesedila3"/>
        <w:tabs>
          <w:tab w:val="left" w:pos="3934"/>
        </w:tabs>
        <w:spacing w:before="0" w:line="278" w:lineRule="exact"/>
        <w:ind w:left="20" w:firstLine="1480"/>
        <w:jc w:val="both"/>
        <w:rPr>
          <w:rStyle w:val="Telobesedila1"/>
          <w:b/>
          <w:bCs/>
        </w:rPr>
      </w:pPr>
    </w:p>
    <w:p w:rsidR="00AF7FF5" w:rsidRDefault="006348A9">
      <w:pPr>
        <w:pStyle w:val="Telobesedila3"/>
        <w:tabs>
          <w:tab w:val="left" w:pos="3934"/>
        </w:tabs>
        <w:spacing w:before="0" w:line="278" w:lineRule="exact"/>
        <w:ind w:left="20" w:firstLine="148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STANE LAMOVŠEK:</w:t>
      </w:r>
    </w:p>
    <w:p w:rsidR="00C8088E" w:rsidRDefault="006348A9" w:rsidP="00AF7FF5">
      <w:pPr>
        <w:pStyle w:val="Telobesedila3"/>
        <w:tabs>
          <w:tab w:val="left" w:pos="3934"/>
        </w:tabs>
        <w:spacing w:before="0" w:line="278" w:lineRule="exact"/>
        <w:ind w:left="20" w:firstLine="1480"/>
        <w:jc w:val="both"/>
      </w:pPr>
      <w:r>
        <w:rPr>
          <w:rStyle w:val="Telobesedila1"/>
          <w:b/>
          <w:bCs/>
        </w:rPr>
        <w:t>Tovarišice in tovariši delegati</w:t>
      </w:r>
      <w:r>
        <w:rPr>
          <w:rStyle w:val="Telobesedila1"/>
          <w:b/>
          <w:bCs/>
          <w:shd w:val="clear" w:color="auto" w:fill="80FFFF"/>
        </w:rPr>
        <w:t xml:space="preserve"> 1</w:t>
      </w:r>
      <w:r>
        <w:rPr>
          <w:rStyle w:val="Telobesedila1"/>
          <w:b/>
          <w:bCs/>
        </w:rPr>
        <w:t xml:space="preserve"> Naša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 je obravnavala to gradivo in ima naslednjo pripombo k 5.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člen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shd w:val="clear" w:color="auto" w:fill="80FFFF"/>
        </w:rPr>
        <w:t>.</w:t>
      </w:r>
      <w:r>
        <w:br w:type="page"/>
      </w:r>
    </w:p>
    <w:p w:rsidR="00C8088E" w:rsidRDefault="006348A9">
      <w:pPr>
        <w:pStyle w:val="Telobesedila3"/>
        <w:spacing w:before="0" w:line="245" w:lineRule="exact"/>
        <w:ind w:left="40" w:right="40" w:firstLine="1440"/>
        <w:jc w:val="both"/>
      </w:pPr>
      <w:r>
        <w:rPr>
          <w:rStyle w:val="Telobesedila1"/>
          <w:b/>
          <w:bCs/>
        </w:rPr>
        <w:lastRenderedPageBreak/>
        <w:t>Predlagamo spremembo, s predlagano spremembo povečujemo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davčno stopnjo. Sedaj je bila namreč do 3%, po novem pa naj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bila najmanj 3%. Poudarjam, do sedaj največ 3%, po novem najmanj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3%. V to poglavje sodi tudi obdavčevanje dohodkov od patentov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tehničnih izboljšav. Predlog spremembe je povsem v nasprotju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vsemi parolami in častnim izjavljanjem o podpiranju inovacijske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</w:t>
      </w:r>
      <w:r>
        <w:rPr>
          <w:rStyle w:val="Telobesedila1"/>
          <w:b/>
          <w:bCs/>
          <w:shd w:val="clear" w:color="auto" w:fill="80FFFF"/>
        </w:rPr>
        <w:t>ej</w:t>
      </w:r>
      <w:r>
        <w:rPr>
          <w:rStyle w:val="Telobesedila1"/>
          <w:b/>
          <w:bCs/>
        </w:rPr>
        <w:t>avnost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:rsidR="00C8088E" w:rsidRDefault="00AF7FF5" w:rsidP="00AF7FF5">
      <w:pPr>
        <w:pStyle w:val="Telobesedila3"/>
        <w:tabs>
          <w:tab w:val="left" w:pos="1806"/>
        </w:tabs>
        <w:spacing w:before="0" w:line="240" w:lineRule="exact"/>
        <w:ind w:left="1480" w:right="4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kolikor bo tak člen ostal, je potrebno vnesti dopolnitev v dogovor, da so tu izvzeti dohodki od patentov in tehničnih izboljšav. To je eno.</w:t>
      </w:r>
    </w:p>
    <w:p w:rsidR="00C8088E" w:rsidRDefault="006348A9">
      <w:pPr>
        <w:pStyle w:val="Telobesedila3"/>
        <w:spacing w:before="0" w:after="184" w:line="250" w:lineRule="exact"/>
        <w:ind w:left="40" w:right="40" w:firstLine="1440"/>
        <w:jc w:val="both"/>
      </w:pPr>
      <w:r>
        <w:rPr>
          <w:rStyle w:val="Telobesedila1"/>
          <w:b/>
          <w:bCs/>
        </w:rPr>
        <w:t>Drugo pa, predlagate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u malce zamerimo, da v svoji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obrazložitvi 5. člena sploh ne omenja in tudi ne opozori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posledice. Hvala.</w:t>
      </w:r>
    </w:p>
    <w:p w:rsidR="00AF7FF5" w:rsidRDefault="00AF7FF5">
      <w:pPr>
        <w:pStyle w:val="Telobesedila3"/>
        <w:tabs>
          <w:tab w:val="left" w:pos="5829"/>
        </w:tabs>
        <w:spacing w:before="0" w:line="245" w:lineRule="exact"/>
        <w:ind w:left="40" w:firstLine="1440"/>
        <w:jc w:val="both"/>
        <w:rPr>
          <w:rStyle w:val="Telobesedila1"/>
          <w:b/>
          <w:bCs/>
        </w:rPr>
      </w:pPr>
    </w:p>
    <w:p w:rsidR="00AF7FF5" w:rsidRDefault="006348A9">
      <w:pPr>
        <w:pStyle w:val="Telobesedila3"/>
        <w:tabs>
          <w:tab w:val="left" w:pos="5829"/>
        </w:tabs>
        <w:spacing w:before="0" w:line="245" w:lineRule="exact"/>
        <w:ind w:lef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AF7FF5">
      <w:pPr>
        <w:pStyle w:val="Telobesedila3"/>
        <w:tabs>
          <w:tab w:val="left" w:pos="5829"/>
        </w:tabs>
        <w:spacing w:before="0" w:line="245" w:lineRule="exact"/>
        <w:ind w:left="40" w:firstLine="1440"/>
        <w:jc w:val="both"/>
      </w:pPr>
      <w:r>
        <w:rPr>
          <w:rStyle w:val="Telobesedila1"/>
          <w:b/>
          <w:bCs/>
        </w:rPr>
        <w:t>Hvala. Želi še kdo razpravljati? Pisnih razprav ni. Bi dal tovariš Rojc še enkrat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pojasnilo? Prosim. Toliko, da vas obvestim, da so oddali pisne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razprave delegati iz Lendave, Ljubljana Bežigrad, Ljubljana Moste-Po</w:t>
      </w:r>
      <w:r>
        <w:rPr>
          <w:rStyle w:val="Telobesedila1"/>
          <w:b/>
          <w:bCs/>
          <w:shd w:val="clear" w:color="auto" w:fill="80FFFF"/>
        </w:rPr>
        <w:t>lje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  <w:b/>
          <w:bCs/>
        </w:rPr>
        <w:t>Ljubljana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Šiška 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Center,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državnih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organo</w:t>
      </w:r>
      <w:r>
        <w:rPr>
          <w:rStyle w:val="Telobesedila1"/>
          <w:b/>
          <w:bCs/>
          <w:shd w:val="clear" w:color="auto" w:fill="80FFFF"/>
        </w:rPr>
        <w:t>v.</w:t>
      </w:r>
    </w:p>
    <w:p w:rsidR="00AF7FF5" w:rsidRDefault="00AF7FF5">
      <w:pPr>
        <w:pStyle w:val="Telobesedila3"/>
        <w:tabs>
          <w:tab w:val="left" w:pos="3320"/>
          <w:tab w:val="right" w:pos="5266"/>
          <w:tab w:val="left" w:pos="5342"/>
          <w:tab w:val="center" w:pos="7510"/>
          <w:tab w:val="right" w:pos="9461"/>
        </w:tabs>
        <w:spacing w:before="0" w:line="240" w:lineRule="exact"/>
        <w:ind w:left="40" w:firstLine="1440"/>
        <w:jc w:val="both"/>
        <w:rPr>
          <w:rStyle w:val="Telobesedila1"/>
          <w:b/>
          <w:bCs/>
        </w:rPr>
      </w:pPr>
    </w:p>
    <w:p w:rsidR="00AF7FF5" w:rsidRDefault="006348A9">
      <w:pPr>
        <w:pStyle w:val="Telobesedila3"/>
        <w:tabs>
          <w:tab w:val="left" w:pos="3320"/>
          <w:tab w:val="right" w:pos="5266"/>
          <w:tab w:val="left" w:pos="5342"/>
          <w:tab w:val="center" w:pos="7510"/>
          <w:tab w:val="right" w:pos="9461"/>
        </w:tabs>
        <w:spacing w:before="0" w:line="240" w:lineRule="exact"/>
        <w:ind w:lef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ROJC:</w:t>
      </w:r>
    </w:p>
    <w:p w:rsidR="00C8088E" w:rsidRDefault="006348A9" w:rsidP="00AF7FF5">
      <w:pPr>
        <w:pStyle w:val="Telobesedila3"/>
        <w:tabs>
          <w:tab w:val="left" w:pos="3320"/>
          <w:tab w:val="right" w:pos="5266"/>
          <w:tab w:val="left" w:pos="5342"/>
          <w:tab w:val="center" w:pos="7510"/>
          <w:tab w:val="right" w:pos="9461"/>
        </w:tabs>
        <w:spacing w:before="0" w:line="240" w:lineRule="exact"/>
        <w:ind w:left="40" w:firstLine="1440"/>
        <w:jc w:val="both"/>
      </w:pPr>
      <w:r>
        <w:rPr>
          <w:rStyle w:val="Telobesedila1"/>
          <w:b/>
          <w:bCs/>
        </w:rPr>
        <w:t>Tovarišice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</w:t>
      </w:r>
      <w:r w:rsidR="00AF7FF5">
        <w:rPr>
          <w:rStyle w:val="Telobesedila1"/>
          <w:b/>
          <w:bCs/>
        </w:rPr>
        <w:t>!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Izvršni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 je pri obravnavi osnutka o tem členu razpravljal, imel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določene pomisleke v smeri, ki jih je podal tovariš delegat.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Toda po razpravi je sprejel stališče, po katerem ta člen oziroma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določba tega člena za Slovenijo ne more biti sporna.</w:t>
      </w:r>
    </w:p>
    <w:p w:rsidR="00C8088E" w:rsidRDefault="006348A9" w:rsidP="006D79C7">
      <w:pPr>
        <w:pStyle w:val="Telobesedila3"/>
        <w:tabs>
          <w:tab w:val="left" w:pos="3320"/>
          <w:tab w:val="right" w:pos="5266"/>
          <w:tab w:val="left" w:pos="5342"/>
          <w:tab w:val="center" w:pos="7510"/>
          <w:tab w:val="right" w:pos="9461"/>
        </w:tabs>
        <w:spacing w:before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Prvič gre za priložnostne dohodke, ki se obdavčujejo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odbitku, torej ne gre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dohodke,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jih občani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dosegajo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okviru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svoje dejavnosti, ki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ima prijavljene, s tem,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dohodki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naslova avtorskih pravic obdavčujejo po drugih določbah zakona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davkih in niso predmet te obdavčitve.</w:t>
      </w:r>
    </w:p>
    <w:p w:rsidR="00C8088E" w:rsidRDefault="006348A9">
      <w:pPr>
        <w:pStyle w:val="Telobesedila3"/>
        <w:spacing w:before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Drugič je to, da imamo v Sloveniji sedaj veljavno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stopnjo 3%, tako da ta sprememba za naše področje ni sprememba.</w:t>
      </w:r>
    </w:p>
    <w:p w:rsidR="00C8088E" w:rsidRDefault="006348A9">
      <w:pPr>
        <w:pStyle w:val="Telobesedila3"/>
        <w:spacing w:before="0" w:after="176" w:line="240" w:lineRule="exact"/>
        <w:ind w:left="40" w:right="40" w:firstLine="1440"/>
        <w:jc w:val="both"/>
      </w:pPr>
      <w:r>
        <w:rPr>
          <w:rStyle w:val="Telobesedila1"/>
          <w:b/>
          <w:bCs/>
        </w:rPr>
        <w:t>Tretjič, z upoštevanjem davčne politike, ki jo ima naša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republika na tem področju, menimo, da ne bo do nobenih večjih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obremenitev 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>z tega naslova. Samo toliko. Hvala.</w:t>
      </w:r>
    </w:p>
    <w:p w:rsidR="006D79C7" w:rsidRDefault="006D79C7">
      <w:pPr>
        <w:pStyle w:val="Telobesedila3"/>
        <w:tabs>
          <w:tab w:val="left" w:pos="5829"/>
        </w:tabs>
        <w:spacing w:before="0" w:line="245" w:lineRule="exact"/>
        <w:ind w:left="40" w:firstLine="1440"/>
        <w:jc w:val="both"/>
        <w:rPr>
          <w:rStyle w:val="Telobesedila1"/>
          <w:b/>
          <w:bCs/>
        </w:rPr>
      </w:pPr>
    </w:p>
    <w:p w:rsidR="006D79C7" w:rsidRDefault="006348A9">
      <w:pPr>
        <w:pStyle w:val="Telobesedila3"/>
        <w:tabs>
          <w:tab w:val="left" w:pos="5829"/>
        </w:tabs>
        <w:spacing w:before="0" w:line="245" w:lineRule="exact"/>
        <w:ind w:left="4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6D79C7">
      <w:pPr>
        <w:pStyle w:val="Telobesedila3"/>
        <w:tabs>
          <w:tab w:val="left" w:pos="5829"/>
        </w:tabs>
        <w:spacing w:before="0" w:line="245" w:lineRule="exact"/>
        <w:ind w:left="40" w:firstLine="1440"/>
        <w:jc w:val="both"/>
      </w:pPr>
      <w:r>
        <w:rPr>
          <w:rStyle w:val="Telobesedila1"/>
          <w:b/>
          <w:bCs/>
        </w:rPr>
        <w:t>Hvala lepa. Želi še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 želi nihče več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 in prehajamo na glasovanje.</w:t>
      </w:r>
    </w:p>
    <w:p w:rsidR="00C8088E" w:rsidRDefault="006348A9">
      <w:pPr>
        <w:pStyle w:val="Telobesedila3"/>
        <w:spacing w:before="0" w:line="245" w:lineRule="exact"/>
        <w:ind w:left="40" w:firstLine="1440"/>
        <w:jc w:val="both"/>
      </w:pPr>
      <w:r>
        <w:rPr>
          <w:rStyle w:val="Telobesedila1"/>
          <w:b/>
          <w:bCs/>
        </w:rPr>
        <w:t>Na glasovanje dajem predlog sklepa ESA 142.</w:t>
      </w:r>
    </w:p>
    <w:p w:rsidR="00C8088E" w:rsidRDefault="006348A9">
      <w:pPr>
        <w:pStyle w:val="Telobesedila3"/>
        <w:spacing w:before="0" w:line="245" w:lineRule="exact"/>
        <w:ind w:left="40" w:right="40" w:firstLine="1440"/>
        <w:jc w:val="both"/>
      </w:pPr>
      <w:r>
        <w:rPr>
          <w:rStyle w:val="Telobesedila1"/>
          <w:b/>
          <w:bCs/>
        </w:rPr>
        <w:t>Kdo je za ta sklep? (99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(10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</w:t>
      </w:r>
      <w:r>
        <w:rPr>
          <w:rStyle w:val="Telobesedila1"/>
          <w:b/>
          <w:bCs/>
          <w:shd w:val="clear" w:color="auto" w:fill="80FFFF"/>
        </w:rPr>
        <w:t>6</w:t>
      </w:r>
      <w:r>
        <w:rPr>
          <w:rStyle w:val="Telobesedila1"/>
          <w:b/>
          <w:bCs/>
        </w:rPr>
        <w:t xml:space="preserve"> delegatov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6D79C7">
      <w:pPr>
        <w:pStyle w:val="Bodytext50"/>
        <w:spacing w:after="0" w:line="245" w:lineRule="exact"/>
        <w:ind w:left="40" w:firstLine="1440"/>
        <w:jc w:val="both"/>
      </w:pPr>
      <w:r>
        <w:rPr>
          <w:rStyle w:val="Bodytext5Spacing0pt"/>
          <w:b/>
          <w:bCs/>
        </w:rPr>
        <w:t>Ugotavljam, da je predlog sklepa sprejet z večino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_</w:t>
      </w:r>
    </w:p>
    <w:p w:rsidR="00C8088E" w:rsidRDefault="006348A9" w:rsidP="006D79C7">
      <w:pPr>
        <w:pStyle w:val="Telobesedila3"/>
        <w:tabs>
          <w:tab w:val="left" w:pos="2267"/>
        </w:tabs>
        <w:spacing w:before="0" w:line="264" w:lineRule="exact"/>
        <w:ind w:left="40" w:firstLine="1440"/>
        <w:jc w:val="both"/>
      </w:pPr>
      <w:r>
        <w:rPr>
          <w:rStyle w:val="Telobesedila1"/>
          <w:b/>
          <w:bCs/>
        </w:rPr>
        <w:t>Ugotavljam tudi, da so sklepi, ki smo jih sprejeli pod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14. in 15. točko v skladu s stališči Družbenopolitičnega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40" w:right="40" w:firstLine="1440"/>
        <w:jc w:val="both"/>
      </w:pPr>
      <w:r>
        <w:rPr>
          <w:rStyle w:val="Telobesedila1"/>
          <w:b/>
          <w:bCs/>
        </w:rPr>
        <w:t>Prehajamo na 16. TOČKO DNEVNEGA REDA - PREDLOG DOGOVORA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ZAGOTAVLJANJU SREDSTEV ZA FINANCIRANJE RAZISKOVANJA IN STALNEGA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SPREMLJANJA (M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RIT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>RING) ONESNAŽENOSTI JADRANSKEGA MORJA.</w:t>
      </w:r>
      <w:r>
        <w:br w:type="page"/>
      </w:r>
    </w:p>
    <w:p w:rsidR="00C8088E" w:rsidRDefault="006348A9">
      <w:pPr>
        <w:pStyle w:val="Telobesedila3"/>
        <w:spacing w:before="0" w:line="254" w:lineRule="exact"/>
        <w:ind w:left="20" w:right="40" w:firstLine="1460"/>
        <w:jc w:val="both"/>
      </w:pPr>
      <w:r>
        <w:rPr>
          <w:rStyle w:val="Telobesedila1"/>
          <w:b/>
          <w:bCs/>
        </w:rPr>
        <w:lastRenderedPageBreak/>
        <w:t>Predlog dogovora je Skupščini predložil Zvezni izvršni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svet. Prejeli ste predlog odloka o soglasju in pristopu k sklenitvi dogovora pod ESA 128.</w:t>
      </w:r>
    </w:p>
    <w:p w:rsidR="00C8088E" w:rsidRDefault="006348A9" w:rsidP="006D79C7">
      <w:pPr>
        <w:pStyle w:val="Telobesedila3"/>
        <w:tabs>
          <w:tab w:val="left" w:pos="5650"/>
        </w:tabs>
        <w:spacing w:before="0" w:line="240" w:lineRule="exact"/>
        <w:ind w:left="20" w:firstLine="1460"/>
        <w:jc w:val="both"/>
      </w:pPr>
      <w:r>
        <w:rPr>
          <w:rStyle w:val="Telobesedila1"/>
          <w:b/>
          <w:bCs/>
        </w:rPr>
        <w:t>Predstavnika Izvršnega sveta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k tej točki sta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</w:t>
      </w:r>
      <w:r w:rsidR="00265A10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Vilibald</w:t>
      </w:r>
      <w:proofErr w:type="spellEnd"/>
      <w:r>
        <w:rPr>
          <w:rStyle w:val="Telobesedila1"/>
          <w:b/>
          <w:bCs/>
        </w:rPr>
        <w:t xml:space="preserve"> Premzl, namestnik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predsednika Republiškega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komiteja za varstvo okolja in urejanja prostora in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Ladislav Horvat, republiški svetovalec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Republiškem komiteju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varstvo okolja in urejanje prostora.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želi kdo besedo? (Ne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poročevalci delovnih teles besedo? (Ne želijo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Pričenjam razpravo. Želi kdo besedo? Prijavljenih ni,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niti ni pisnih razprav. Če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 in prehajamo na glasovanje.</w:t>
      </w:r>
    </w:p>
    <w:p w:rsidR="00C8088E" w:rsidRDefault="006348A9">
      <w:pPr>
        <w:pStyle w:val="Telobesedila3"/>
        <w:spacing w:before="0" w:line="240" w:lineRule="exact"/>
        <w:ind w:left="20" w:right="40" w:firstLine="1460"/>
        <w:jc w:val="both"/>
      </w:pPr>
      <w:r>
        <w:rPr>
          <w:rStyle w:val="Telobesedila1"/>
          <w:b/>
          <w:bCs/>
        </w:rPr>
        <w:t>Na glasovanje dajem predlog odloka o soglasju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pristopu k sklenitvi dogovora o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sredstev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financiranje raziskovanja in stalnega spremljanja (</w:t>
      </w:r>
      <w:proofErr w:type="spellStart"/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oritoring</w:t>
      </w:r>
      <w:proofErr w:type="spellEnd"/>
      <w:r>
        <w:rPr>
          <w:rStyle w:val="Telobesedila1"/>
          <w:b/>
          <w:bCs/>
        </w:rPr>
        <w:t>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onesnaženosti Jadranskega morja pod ESA 128.</w:t>
      </w:r>
    </w:p>
    <w:p w:rsidR="00C8088E" w:rsidRDefault="006348A9">
      <w:pPr>
        <w:pStyle w:val="Telobesedila3"/>
        <w:spacing w:before="0" w:line="220" w:lineRule="exact"/>
        <w:ind w:left="20" w:firstLine="1460"/>
        <w:jc w:val="both"/>
      </w:pPr>
      <w:r>
        <w:rPr>
          <w:rStyle w:val="Telobesedila1"/>
          <w:b/>
          <w:bCs/>
        </w:rPr>
        <w:t>Kdo je za? (</w:t>
      </w:r>
      <w:r>
        <w:rPr>
          <w:rStyle w:val="Telobesedila1"/>
          <w:b/>
          <w:bCs/>
          <w:shd w:val="clear" w:color="auto" w:fill="80FFFF"/>
        </w:rPr>
        <w:t>111</w:t>
      </w:r>
      <w:r>
        <w:rPr>
          <w:rStyle w:val="Telobesedila1"/>
          <w:b/>
          <w:bCs/>
        </w:rPr>
        <w:t xml:space="preserve">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20" w:lineRule="exact"/>
        <w:ind w:left="20" w:firstLine="0"/>
        <w:jc w:val="both"/>
      </w:pP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6D79C7">
      <w:pPr>
        <w:pStyle w:val="Telobesedila3"/>
        <w:tabs>
          <w:tab w:val="left" w:pos="5650"/>
        </w:tabs>
        <w:spacing w:before="0" w:after="58" w:line="220" w:lineRule="exact"/>
        <w:ind w:left="20" w:firstLine="1460"/>
        <w:jc w:val="both"/>
      </w:pPr>
      <w:r>
        <w:rPr>
          <w:rStyle w:val="Telobesedila1"/>
          <w:b/>
          <w:bCs/>
        </w:rPr>
        <w:t>Ugotavljam, da je predlog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odloka sprejet z večino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5" w:lineRule="exact"/>
        <w:ind w:left="20" w:firstLine="1460"/>
        <w:jc w:val="both"/>
      </w:pPr>
      <w:r>
        <w:rPr>
          <w:rStyle w:val="Telobesedila1"/>
          <w:b/>
          <w:bCs/>
        </w:rPr>
        <w:t>Zboru predlagam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da spre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me še nasledn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i sklep:</w:t>
      </w:r>
    </w:p>
    <w:p w:rsidR="00C8088E" w:rsidRDefault="006D79C7" w:rsidP="006D79C7">
      <w:pPr>
        <w:pStyle w:val="Telobesedila3"/>
        <w:numPr>
          <w:ilvl w:val="0"/>
          <w:numId w:val="40"/>
        </w:numPr>
        <w:tabs>
          <w:tab w:val="left" w:pos="2015"/>
        </w:tabs>
        <w:spacing w:before="0" w:line="220" w:lineRule="exact"/>
        <w:ind w:left="20" w:right="40" w:firstLine="0"/>
        <w:jc w:val="both"/>
      </w:pPr>
      <w:r w:rsidRPr="006D79C7">
        <w:rPr>
          <w:rStyle w:val="Telobesedila1"/>
          <w:b/>
          <w:bCs/>
        </w:rPr>
        <w:t xml:space="preserve">1. </w:t>
      </w:r>
      <w:r w:rsidR="006348A9" w:rsidRPr="006D79C7">
        <w:rPr>
          <w:rStyle w:val="Telobesedila1"/>
          <w:b/>
          <w:bCs/>
        </w:rPr>
        <w:t>Pooblaščeni predstavnik naj v postopku usklajevanja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 xml:space="preserve">poskuša uveljaviti naslednje spremembe oziroma dopolnitve predloga dogovora. V </w:t>
      </w:r>
      <w:r w:rsidR="006348A9" w:rsidRPr="006D79C7">
        <w:rPr>
          <w:rStyle w:val="Telobesedila1"/>
          <w:b/>
          <w:bCs/>
          <w:shd w:val="clear" w:color="auto" w:fill="80FFFF"/>
        </w:rPr>
        <w:t>4.</w:t>
      </w:r>
      <w:r w:rsidR="006348A9" w:rsidRPr="006D79C7">
        <w:rPr>
          <w:rStyle w:val="Telobesedila1"/>
          <w:b/>
          <w:bCs/>
        </w:rPr>
        <w:t xml:space="preserve"> členu predloga dogovora naj se opredelijo tudi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 xml:space="preserve">nosilci izvajanja programa </w:t>
      </w:r>
      <w:proofErr w:type="spellStart"/>
      <w:r w:rsidR="006348A9" w:rsidRPr="006D79C7">
        <w:rPr>
          <w:rStyle w:val="Telobesedila1"/>
          <w:b/>
          <w:bCs/>
        </w:rPr>
        <w:t>moritoring</w:t>
      </w:r>
      <w:proofErr w:type="spellEnd"/>
      <w:r w:rsidR="006348A9" w:rsidRPr="006D79C7">
        <w:rPr>
          <w:rStyle w:val="Telobesedila1"/>
          <w:b/>
          <w:bCs/>
        </w:rPr>
        <w:t xml:space="preserve"> Jadranskega morja, sestavni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del dogovora naj bodo tudi merila, po katerih se bodo zbrana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sredstva dodeljevala posameznim nosilcem izvajanja programa z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ukrepi za izvajanje.</w:t>
      </w:r>
      <w:r w:rsidR="00265A10" w:rsidRPr="006D79C7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  <w:shd w:val="clear" w:color="auto" w:fill="80FFFF"/>
        </w:rPr>
        <w:t>_</w:t>
      </w:r>
    </w:p>
    <w:p w:rsidR="00C8088E" w:rsidRDefault="006D79C7" w:rsidP="006D79C7">
      <w:pPr>
        <w:pStyle w:val="Bodytext50"/>
        <w:numPr>
          <w:ilvl w:val="0"/>
          <w:numId w:val="40"/>
        </w:numPr>
        <w:tabs>
          <w:tab w:val="left" w:pos="2015"/>
        </w:tabs>
        <w:spacing w:after="0" w:line="250" w:lineRule="exact"/>
        <w:ind w:left="20" w:right="40" w:firstLine="0"/>
        <w:jc w:val="both"/>
      </w:pPr>
      <w:r w:rsidRPr="006D79C7">
        <w:rPr>
          <w:rStyle w:val="Bodytext5Spacing0pt"/>
          <w:b/>
          <w:bCs/>
        </w:rPr>
        <w:t xml:space="preserve">2. </w:t>
      </w:r>
      <w:r w:rsidR="006348A9" w:rsidRPr="006D79C7">
        <w:rPr>
          <w:rStyle w:val="Bodytext5Spacing0pt"/>
          <w:b/>
          <w:bCs/>
        </w:rPr>
        <w:t>Pooblaščeni predstavnik lahko spre</w:t>
      </w:r>
      <w:r w:rsidR="006348A9" w:rsidRPr="006D79C7">
        <w:rPr>
          <w:rStyle w:val="Bodytext5Spacing0pt"/>
          <w:b/>
          <w:bCs/>
          <w:shd w:val="clear" w:color="auto" w:fill="80FFFF"/>
        </w:rPr>
        <w:t>j</w:t>
      </w:r>
      <w:r w:rsidR="006348A9" w:rsidRPr="006D79C7">
        <w:rPr>
          <w:rStyle w:val="Bodytext5Spacing0pt"/>
          <w:b/>
          <w:bCs/>
        </w:rPr>
        <w:t>me predlog</w:t>
      </w:r>
      <w:r w:rsidR="00FF70CB">
        <w:rPr>
          <w:rStyle w:val="Bodytext5Spacing0pt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sprememb in dopolnitev k posameznim členom, ki so jih dali drugi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udeleženci dogovora, kolikor gre za spremembe in dopolnitve, ki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bistveno ne spreminjajo vsebine dogovora.</w:t>
      </w:r>
    </w:p>
    <w:p w:rsidR="00C8088E" w:rsidRDefault="006348A9" w:rsidP="006D79C7">
      <w:pPr>
        <w:pStyle w:val="Telobesedila3"/>
        <w:spacing w:before="0" w:line="220" w:lineRule="exact"/>
        <w:ind w:left="20" w:firstLine="1460"/>
        <w:jc w:val="both"/>
      </w:pPr>
      <w:r>
        <w:rPr>
          <w:rStyle w:val="Telobesedila1"/>
          <w:b/>
          <w:bCs/>
        </w:rPr>
        <w:t>Ali želi o predlaganem sklepu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 w:rsidR="00FF70CB">
        <w:rPr>
          <w:rStyle w:val="Telobesedila1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>želi</w:t>
      </w:r>
      <w:r>
        <w:rPr>
          <w:rStyle w:val="Tableofcontents1"/>
          <w:b/>
          <w:bCs/>
          <w:shd w:val="clear" w:color="auto" w:fill="80FFFF"/>
        </w:rPr>
        <w:t>.)</w:t>
      </w:r>
      <w:r>
        <w:rPr>
          <w:rStyle w:val="Tableofcontents1"/>
          <w:b/>
          <w:bCs/>
        </w:rPr>
        <w:t xml:space="preserve"> Dajem na glasovanje.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_</w:t>
      </w:r>
    </w:p>
    <w:p w:rsidR="00C8088E" w:rsidRDefault="006348A9" w:rsidP="006D79C7">
      <w:pPr>
        <w:pStyle w:val="Tableofcontents0"/>
        <w:spacing w:after="0" w:line="259" w:lineRule="exact"/>
        <w:ind w:left="20" w:right="40" w:firstLine="1460"/>
      </w:pPr>
      <w:r>
        <w:rPr>
          <w:rStyle w:val="Tableofcontents1"/>
          <w:b/>
          <w:bCs/>
        </w:rPr>
        <w:t>Kdo je za predlagani sklep, ki sem ga prebral? (109</w:t>
      </w:r>
      <w:r w:rsidR="00FF70CB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delegatov.) Je kdo proti? (3 delegati</w:t>
      </w:r>
      <w:r>
        <w:rPr>
          <w:rStyle w:val="Tableofcontents1"/>
          <w:b/>
          <w:bCs/>
          <w:shd w:val="clear" w:color="auto" w:fill="80FFFF"/>
        </w:rPr>
        <w:t>.)</w:t>
      </w:r>
      <w:r>
        <w:rPr>
          <w:rStyle w:val="Tableofcontents1"/>
          <w:b/>
          <w:bCs/>
        </w:rPr>
        <w:t xml:space="preserve"> Se je kdo vzdržal?</w:t>
      </w:r>
      <w:r w:rsidR="00FF70CB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>(Nihč</w:t>
      </w:r>
      <w:r>
        <w:rPr>
          <w:rStyle w:val="Tableofcontents1"/>
          <w:b/>
          <w:bCs/>
          <w:shd w:val="clear" w:color="auto" w:fill="80FFFF"/>
        </w:rPr>
        <w:t>e</w:t>
      </w:r>
      <w:r>
        <w:rPr>
          <w:shd w:val="clear" w:color="auto" w:fill="80FFFF"/>
        </w:rPr>
        <w:t>.)</w:t>
      </w:r>
      <w:r w:rsidR="00265A10">
        <w:t xml:space="preserve"> </w:t>
      </w:r>
      <w:r>
        <w:rPr>
          <w:shd w:val="clear" w:color="auto" w:fill="80FFFF"/>
        </w:rPr>
        <w:t>.</w:t>
      </w:r>
      <w:r w:rsidR="00265A10">
        <w:t xml:space="preserve"> </w:t>
      </w:r>
      <w:r>
        <w:rPr>
          <w:shd w:val="clear" w:color="auto" w:fill="80FFFF"/>
        </w:rPr>
        <w:t>.</w:t>
      </w:r>
      <w:r w:rsidR="00265A10">
        <w:t xml:space="preserve"> </w:t>
      </w:r>
      <w:r>
        <w:rPr>
          <w:rStyle w:val="Tableofcontents1"/>
          <w:b/>
          <w:bCs/>
          <w:shd w:val="clear" w:color="auto" w:fill="80FFFF"/>
        </w:rPr>
        <w:t>,</w:t>
      </w:r>
    </w:p>
    <w:p w:rsidR="00C8088E" w:rsidRDefault="006348A9" w:rsidP="006D79C7">
      <w:pPr>
        <w:pStyle w:val="Tableofcontents30"/>
        <w:spacing w:after="54" w:line="220" w:lineRule="exact"/>
        <w:ind w:left="20"/>
      </w:pPr>
      <w:r>
        <w:rPr>
          <w:rStyle w:val="Tableofcontents31"/>
          <w:b/>
          <w:bCs/>
        </w:rPr>
        <w:t xml:space="preserve">Ugotavljam, da </w:t>
      </w:r>
      <w:r>
        <w:rPr>
          <w:rStyle w:val="Tableofcontents31"/>
          <w:b/>
          <w:bCs/>
          <w:shd w:val="clear" w:color="auto" w:fill="80FFFF"/>
        </w:rPr>
        <w:t>j</w:t>
      </w:r>
      <w:r>
        <w:rPr>
          <w:rStyle w:val="Tableofcontents31"/>
          <w:b/>
          <w:bCs/>
        </w:rPr>
        <w:t xml:space="preserve">e predlagani sklep sprejet </w:t>
      </w:r>
      <w:r>
        <w:rPr>
          <w:rStyle w:val="Tableofcontents311pt"/>
          <w:b/>
          <w:bCs/>
        </w:rPr>
        <w:t xml:space="preserve">z </w:t>
      </w:r>
      <w:r>
        <w:rPr>
          <w:rStyle w:val="Tableofcontents31"/>
          <w:b/>
          <w:bCs/>
        </w:rPr>
        <w:t>ve</w:t>
      </w:r>
      <w:r>
        <w:rPr>
          <w:rStyle w:val="Tableofcontents31"/>
          <w:b/>
          <w:bCs/>
          <w:shd w:val="clear" w:color="auto" w:fill="80FFFF"/>
        </w:rPr>
        <w:t>č</w:t>
      </w:r>
      <w:r>
        <w:rPr>
          <w:rStyle w:val="Tableofcontents31"/>
          <w:b/>
          <w:bCs/>
        </w:rPr>
        <w:t>ino</w:t>
      </w:r>
      <w:r w:rsidR="00FF70CB">
        <w:rPr>
          <w:rStyle w:val="Tableofcontents31"/>
          <w:b/>
          <w:bCs/>
        </w:rPr>
        <w:t xml:space="preserve"> </w:t>
      </w:r>
      <w:r>
        <w:rPr>
          <w:rStyle w:val="Tableofcontents1"/>
          <w:b/>
          <w:bCs/>
        </w:rPr>
        <w:t>glasov.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.</w:t>
      </w:r>
      <w:r w:rsidR="00265A10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  <w:shd w:val="clear" w:color="auto" w:fill="80FFFF"/>
        </w:rPr>
        <w:t>.</w:t>
      </w:r>
      <w:r>
        <w:fldChar w:fldCharType="end"/>
      </w:r>
    </w:p>
    <w:p w:rsidR="00C8088E" w:rsidRDefault="006348A9" w:rsidP="006D79C7">
      <w:pPr>
        <w:pStyle w:val="Telobesedila3"/>
        <w:spacing w:before="0" w:line="245" w:lineRule="exact"/>
        <w:ind w:left="20" w:firstLine="1460"/>
        <w:jc w:val="both"/>
      </w:pPr>
      <w:r>
        <w:rPr>
          <w:rStyle w:val="Telobesedila1"/>
          <w:b/>
          <w:bCs/>
        </w:rPr>
        <w:t>Kot sem obveščen, je skupina delegatov pod 8. točko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končala svoje delo in prosim poročevalca skupine tovariša Jožeta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Kola</w:t>
      </w:r>
      <w:r>
        <w:rPr>
          <w:rStyle w:val="Telobesedila1"/>
          <w:b/>
          <w:bCs/>
          <w:shd w:val="clear" w:color="auto" w:fill="80FFFF"/>
        </w:rPr>
        <w:t>rj</w:t>
      </w:r>
      <w:r>
        <w:rPr>
          <w:rStyle w:val="Telobesedila1"/>
          <w:b/>
          <w:bCs/>
        </w:rPr>
        <w:t>a, da poda poro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>ilo skupine delegatov.</w:t>
      </w:r>
    </w:p>
    <w:p w:rsidR="006D79C7" w:rsidRDefault="006D79C7">
      <w:pPr>
        <w:pStyle w:val="Telobesedila3"/>
        <w:spacing w:before="0" w:line="245" w:lineRule="exact"/>
        <w:ind w:left="20" w:right="40" w:firstLine="1460"/>
        <w:jc w:val="both"/>
        <w:rPr>
          <w:rStyle w:val="Telobesedila1"/>
          <w:b/>
          <w:bCs/>
        </w:rPr>
      </w:pPr>
    </w:p>
    <w:p w:rsidR="006D79C7" w:rsidRDefault="006348A9">
      <w:pPr>
        <w:pStyle w:val="Telobesedila3"/>
        <w:spacing w:before="0" w:line="245" w:lineRule="exact"/>
        <w:ind w:left="20" w:right="4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JOŽE KOLAR:</w:t>
      </w:r>
    </w:p>
    <w:p w:rsidR="00C8088E" w:rsidRDefault="006348A9">
      <w:pPr>
        <w:pStyle w:val="Telobesedila3"/>
        <w:spacing w:before="0" w:line="245" w:lineRule="exact"/>
        <w:ind w:left="20" w:right="4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Skupina delegatov ugotavlja, da je bila na sejah obeh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zborov izpeljana obširna in temeljita razprava o stanju elektrogospodarstva ter o možnostih pokrivanja izgub pri gospodarstv</w:t>
      </w:r>
      <w:r>
        <w:rPr>
          <w:rStyle w:val="Telobesedila1"/>
          <w:b/>
          <w:bCs/>
          <w:shd w:val="clear" w:color="auto" w:fill="80FFFF"/>
        </w:rPr>
        <w:t>u.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Kljub kritičnemu pristopu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avcev do posameznih vprašanj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okviru elektrogospodarstva SR Slovenije, pa je razprava pokazala,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delegati v celoti strinjajo, da je položaj elektrogospodarstva izredno resen in da ga je treba v najkrajšem času sanirati.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Skupina delegatov Zbora združenega dela in Zbora občin je proučila vse pripombe in predloge ob obravnavi o predlogu zakona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določitvi obveznosti plačevanja prispevka za nemoteno obratovanje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siste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a elektrogospodarstva in premogovništva na sejah zborov 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ugotovila, da so pripombe takšne narave, da zahtevajo dodatno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proučitev. Zato skupina meni, da se do njih ni možno opredeliti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brez dodatnih obrazložitev Izvršnega sveta SR Slovenije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energetskega gospodarstva SR Slovenije.</w:t>
      </w:r>
    </w:p>
    <w:p w:rsidR="00C8088E" w:rsidRDefault="006348A9">
      <w:pPr>
        <w:pStyle w:val="Telobesedila3"/>
        <w:spacing w:before="0" w:line="240" w:lineRule="exact"/>
        <w:ind w:left="80" w:right="60" w:firstLine="1460"/>
        <w:jc w:val="both"/>
      </w:pPr>
      <w:r>
        <w:rPr>
          <w:rStyle w:val="Telobesedila1"/>
          <w:b/>
          <w:bCs/>
        </w:rPr>
        <w:t>Skupina delegatov zato predlaga zboru, da sklepanje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predlogu zakona o določitvi obveznosti plačevanja prispevka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nemoteno obratovanje sistema elektro-gospodarstva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premogovništva ter ugotovitvah, priporočilih in sklepih izvajanja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zakona o energetskem gospodarstvu odloži na sejo Skupščine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24.12.1986.</w:t>
      </w:r>
    </w:p>
    <w:p w:rsidR="00C8088E" w:rsidRDefault="006348A9">
      <w:pPr>
        <w:pStyle w:val="Telobesedila3"/>
        <w:spacing w:before="0" w:line="240" w:lineRule="exact"/>
        <w:ind w:left="80" w:right="60" w:firstLine="1460"/>
        <w:jc w:val="both"/>
      </w:pPr>
      <w:r>
        <w:rPr>
          <w:rStyle w:val="Telobesedila1"/>
          <w:b/>
          <w:bCs/>
        </w:rPr>
        <w:t>Izvršni svet SR Slovenije naj v času do 24</w:t>
      </w:r>
      <w:r>
        <w:rPr>
          <w:rStyle w:val="Telobesedila1"/>
          <w:b/>
          <w:bCs/>
          <w:shd w:val="clear" w:color="auto" w:fill="80FFFF"/>
        </w:rPr>
        <w:t>.1</w:t>
      </w:r>
      <w:r>
        <w:rPr>
          <w:rStyle w:val="Telobesedila1"/>
          <w:b/>
          <w:bCs/>
        </w:rPr>
        <w:t>2. 1986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prouči pripombe in predloge delegatov in pripravi morebitne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spremembe in dopolnitve predloga zakona. Pri tem naj prouči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predvsem možnosti </w:t>
      </w:r>
      <w:r>
        <w:rPr>
          <w:rStyle w:val="Telobesedila1"/>
          <w:b/>
          <w:bCs/>
          <w:lang w:val="hr-HR"/>
        </w:rPr>
        <w:t>prolongira</w:t>
      </w:r>
      <w:r>
        <w:rPr>
          <w:rStyle w:val="Telobesedila1"/>
          <w:b/>
          <w:bCs/>
          <w:shd w:val="clear" w:color="auto" w:fill="80FFFF"/>
          <w:lang w:val="hr-HR"/>
        </w:rPr>
        <w:t>n</w:t>
      </w:r>
      <w:r>
        <w:rPr>
          <w:rStyle w:val="Telobesedila1"/>
          <w:b/>
          <w:bCs/>
          <w:shd w:val="clear" w:color="auto" w:fill="80FFFF"/>
        </w:rPr>
        <w:t>j</w:t>
      </w:r>
      <w:r>
        <w:rPr>
          <w:rStyle w:val="Telobesedila1"/>
          <w:b/>
          <w:bCs/>
        </w:rPr>
        <w:t>a oziroma obročnega plačevanja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organizacij združenega dela, ki bi se zaradi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prispevka elektrogospodarstvu znašli v izgubi. Prouči naj se tudi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pogojevanju prispevka iz osebnega dohodka zaposlenih po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31.3.1987, ki bi Izvršni svet Skupščine SR Slovenije in ostali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subjekti poročali o izvršitvi sprejetih ugotovitev in sklepov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 o izvajanju zakona o elektroenergetskem gospodarstv</w:t>
      </w:r>
      <w:r>
        <w:rPr>
          <w:rStyle w:val="Telobesedila1"/>
          <w:b/>
          <w:bCs/>
          <w:shd w:val="clear" w:color="auto" w:fill="80FFFF"/>
        </w:rPr>
        <w:t>u.</w:t>
      </w:r>
    </w:p>
    <w:p w:rsidR="00C8088E" w:rsidRDefault="006348A9">
      <w:pPr>
        <w:pStyle w:val="Telobesedila3"/>
        <w:spacing w:before="0" w:line="240" w:lineRule="exact"/>
        <w:ind w:left="80" w:right="60" w:firstLine="1460"/>
        <w:jc w:val="both"/>
      </w:pPr>
      <w:r>
        <w:rPr>
          <w:rStyle w:val="Telobesedila1"/>
          <w:b/>
          <w:bCs/>
        </w:rPr>
        <w:t>Hkrati skupina zahteva, da Izvršni svet pripravi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stališča do zastavljenih vprašanj delegatov na sejah zborov, ki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ne nanašajo direktno na zakon, prispevajo k jasnejši sliki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stanju elektrogospodarstva in ki v razpravi niso bili obrazloženi </w:t>
      </w:r>
      <w:r>
        <w:rPr>
          <w:shd w:val="clear" w:color="auto" w:fill="80FFFF"/>
        </w:rPr>
        <w:t>.</w:t>
      </w:r>
    </w:p>
    <w:p w:rsidR="00C8088E" w:rsidRDefault="006D79C7">
      <w:pPr>
        <w:pStyle w:val="Telobesedila3"/>
        <w:numPr>
          <w:ilvl w:val="0"/>
          <w:numId w:val="40"/>
        </w:numPr>
        <w:tabs>
          <w:tab w:val="left" w:pos="2013"/>
        </w:tabs>
        <w:spacing w:before="0" w:after="176" w:line="240" w:lineRule="exact"/>
        <w:ind w:left="80" w:right="60" w:firstLine="146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Skupina delegatov predlaga, da delegati o razpravi 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energetski problematiki informirajo svojo delegatsko bazo ter 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zakonu o določitvi obveznosti plačevanja prispevka za nemoteno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obratovanje sistema elektrogospodarstva in premogovništva ponovno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razpravljajo v svojih delegatskih skupinah.</w:t>
      </w:r>
    </w:p>
    <w:p w:rsidR="006D79C7" w:rsidRDefault="006D79C7">
      <w:pPr>
        <w:pStyle w:val="Telobesedila3"/>
        <w:tabs>
          <w:tab w:val="left" w:pos="6221"/>
        </w:tabs>
        <w:spacing w:before="0" w:line="245" w:lineRule="exact"/>
        <w:ind w:left="80" w:firstLine="1460"/>
        <w:jc w:val="both"/>
        <w:rPr>
          <w:rStyle w:val="Telobesedila1"/>
          <w:b/>
          <w:bCs/>
        </w:rPr>
      </w:pPr>
    </w:p>
    <w:p w:rsidR="006D79C7" w:rsidRDefault="006348A9">
      <w:pPr>
        <w:pStyle w:val="Telobesedila3"/>
        <w:tabs>
          <w:tab w:val="left" w:pos="6221"/>
        </w:tabs>
        <w:spacing w:before="0" w:line="245" w:lineRule="exact"/>
        <w:ind w:left="8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6D79C7">
      <w:pPr>
        <w:pStyle w:val="Telobesedila3"/>
        <w:tabs>
          <w:tab w:val="left" w:pos="6221"/>
        </w:tabs>
        <w:spacing w:before="0" w:line="245" w:lineRule="exact"/>
        <w:ind w:left="80" w:firstLine="1460"/>
        <w:jc w:val="both"/>
      </w:pPr>
      <w:r>
        <w:rPr>
          <w:rStyle w:val="Telobesedila1"/>
          <w:b/>
          <w:bCs/>
        </w:rPr>
        <w:t>Hvala lepa. Odpiram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o poročilu skupine delegatov. Želi kdo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 želi, zaključujem razpravo in predlagam naslednji sklep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delegatom zbora:</w:t>
      </w:r>
    </w:p>
    <w:p w:rsidR="00C8088E" w:rsidRDefault="006D79C7" w:rsidP="006D79C7">
      <w:pPr>
        <w:pStyle w:val="Bodytext50"/>
        <w:numPr>
          <w:ilvl w:val="0"/>
          <w:numId w:val="41"/>
        </w:numPr>
        <w:tabs>
          <w:tab w:val="left" w:pos="2013"/>
        </w:tabs>
        <w:spacing w:after="0" w:line="240" w:lineRule="exact"/>
        <w:ind w:left="80" w:right="60" w:firstLine="0"/>
        <w:jc w:val="both"/>
      </w:pPr>
      <w:r w:rsidRPr="006D79C7">
        <w:rPr>
          <w:rStyle w:val="Bodytext5Spacing0pt"/>
          <w:b/>
          <w:bCs/>
        </w:rPr>
        <w:t xml:space="preserve">1. </w:t>
      </w:r>
      <w:r w:rsidR="006348A9" w:rsidRPr="006D79C7">
        <w:rPr>
          <w:rStyle w:val="Bodytext5Spacing0pt"/>
          <w:b/>
          <w:bCs/>
        </w:rPr>
        <w:t>Sklepanje o predlogu zakona o določitvi obveznosti</w:t>
      </w:r>
      <w:r w:rsidR="00FF70CB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plačevanja prispevka za nemoteno obratovanje sistema elektrogospodarstva in premogovništva ter ugotovitvah, priporočilih in</w:t>
      </w:r>
      <w:r w:rsidR="00FF70CB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sklepih</w:t>
      </w:r>
      <w:r w:rsidR="00265A10" w:rsidRPr="006D79C7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za izvajanje</w:t>
      </w:r>
      <w:r w:rsidR="00265A10" w:rsidRPr="006D79C7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zakona o</w:t>
      </w:r>
      <w:r w:rsidR="00265A10" w:rsidRPr="006D79C7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energetskem</w:t>
      </w:r>
      <w:r w:rsidR="00265A10" w:rsidRPr="006D79C7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gospodarstvu</w:t>
      </w:r>
      <w:r w:rsidR="00265A10" w:rsidRPr="006D79C7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se odloži</w:t>
      </w:r>
      <w:r w:rsidR="00FF70CB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na sejo</w:t>
      </w:r>
      <w:r w:rsidR="00265A10" w:rsidRPr="006D79C7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Skupščine SR</w:t>
      </w:r>
      <w:r w:rsidR="00265A10" w:rsidRPr="006D79C7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Slovenije</w:t>
      </w:r>
      <w:r w:rsidR="00265A10" w:rsidRPr="006D79C7">
        <w:rPr>
          <w:rStyle w:val="Bodytext5Spacing0pt"/>
          <w:b/>
          <w:bCs/>
        </w:rPr>
        <w:t xml:space="preserve"> </w:t>
      </w:r>
      <w:r w:rsidR="006348A9" w:rsidRPr="006D79C7">
        <w:rPr>
          <w:rStyle w:val="Bodytext5Spacing0pt"/>
          <w:b/>
          <w:bCs/>
        </w:rPr>
        <w:t>dne 24</w:t>
      </w:r>
      <w:r w:rsidR="006348A9" w:rsidRPr="006D79C7">
        <w:rPr>
          <w:rStyle w:val="Bodytext5Spacing0pt"/>
          <w:b/>
          <w:bCs/>
          <w:shd w:val="clear" w:color="auto" w:fill="80FFFF"/>
        </w:rPr>
        <w:t>.1</w:t>
      </w:r>
      <w:r w:rsidR="006348A9" w:rsidRPr="006D79C7">
        <w:rPr>
          <w:rStyle w:val="Bodytext5Spacing0pt"/>
          <w:b/>
          <w:bCs/>
        </w:rPr>
        <w:t>2</w:t>
      </w:r>
      <w:r w:rsidR="006348A9" w:rsidRPr="006D79C7">
        <w:rPr>
          <w:rStyle w:val="Bodytext5Spacing0pt"/>
          <w:b/>
          <w:bCs/>
          <w:shd w:val="clear" w:color="auto" w:fill="80FFFF"/>
        </w:rPr>
        <w:t>.1</w:t>
      </w:r>
      <w:r w:rsidR="006348A9" w:rsidRPr="006D79C7">
        <w:rPr>
          <w:rStyle w:val="Bodytext5Spacing0pt"/>
          <w:b/>
          <w:bCs/>
        </w:rPr>
        <w:t>986.</w:t>
      </w:r>
    </w:p>
    <w:p w:rsidR="00C8088E" w:rsidRDefault="006D79C7" w:rsidP="006D79C7">
      <w:pPr>
        <w:pStyle w:val="Telobesedila3"/>
        <w:numPr>
          <w:ilvl w:val="0"/>
          <w:numId w:val="41"/>
        </w:numPr>
        <w:tabs>
          <w:tab w:val="left" w:pos="2013"/>
          <w:tab w:val="left" w:pos="6221"/>
        </w:tabs>
        <w:spacing w:before="0" w:line="240" w:lineRule="exact"/>
        <w:ind w:left="80" w:right="60" w:firstLine="0"/>
        <w:jc w:val="both"/>
      </w:pPr>
      <w:r w:rsidRPr="006D79C7">
        <w:rPr>
          <w:rStyle w:val="Telobesedila1"/>
          <w:b/>
          <w:bCs/>
        </w:rPr>
        <w:t xml:space="preserve">2. </w:t>
      </w:r>
      <w:r w:rsidR="006348A9" w:rsidRPr="006D79C7">
        <w:rPr>
          <w:rStyle w:val="Telobesedila1"/>
          <w:b/>
          <w:bCs/>
        </w:rPr>
        <w:t>Izvršni svet Skupščine naj</w:t>
      </w:r>
      <w:r w:rsidR="00265A10" w:rsidRPr="006D79C7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 xml:space="preserve">v času od </w:t>
      </w:r>
      <w:r w:rsidR="006348A9" w:rsidRPr="006D79C7">
        <w:rPr>
          <w:rStyle w:val="BodytextTimesNewRoman125ptSpacing2pt"/>
          <w:rFonts w:eastAsia="Courier New"/>
          <w:b/>
          <w:bCs/>
        </w:rPr>
        <w:t xml:space="preserve">24. </w:t>
      </w:r>
      <w:r w:rsidR="006348A9" w:rsidRPr="006D79C7">
        <w:rPr>
          <w:rStyle w:val="Telobesedila1"/>
          <w:b/>
          <w:bCs/>
        </w:rPr>
        <w:t>12. 1986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prouči</w:t>
      </w:r>
      <w:r w:rsidR="00265A10" w:rsidRPr="006D79C7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spremembe in predloge</w:t>
      </w:r>
      <w:r w:rsidR="00265A10" w:rsidRPr="006D79C7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delegatov</w:t>
      </w:r>
      <w:r w:rsidR="00265A10" w:rsidRPr="006D79C7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in pripravi</w:t>
      </w:r>
      <w:r w:rsidR="00265A10" w:rsidRPr="006D79C7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morebitne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spremembe in dopolnitve k predlogu zakona, pri tem naj preuči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 xml:space="preserve">predvsem možnost </w:t>
      </w:r>
      <w:r w:rsidR="006348A9" w:rsidRPr="006D79C7">
        <w:rPr>
          <w:rStyle w:val="Telobesedila1"/>
          <w:b/>
          <w:bCs/>
          <w:lang w:val="hr-HR"/>
        </w:rPr>
        <w:t>prolongira</w:t>
      </w:r>
      <w:r w:rsidR="006348A9" w:rsidRPr="006D79C7">
        <w:rPr>
          <w:rStyle w:val="Telobesedila1"/>
          <w:b/>
          <w:bCs/>
          <w:shd w:val="clear" w:color="auto" w:fill="80FFFF"/>
          <w:lang w:val="hr-HR"/>
        </w:rPr>
        <w:t>n</w:t>
      </w:r>
      <w:r w:rsidR="006348A9" w:rsidRPr="006D79C7">
        <w:rPr>
          <w:rStyle w:val="Telobesedila1"/>
          <w:b/>
          <w:bCs/>
          <w:shd w:val="clear" w:color="auto" w:fill="80FFFF"/>
        </w:rPr>
        <w:t>j</w:t>
      </w:r>
      <w:r w:rsidR="006348A9" w:rsidRPr="006D79C7">
        <w:rPr>
          <w:rStyle w:val="Telobesedila1"/>
          <w:b/>
          <w:bCs/>
        </w:rPr>
        <w:t>a oziroma obročnega odplačila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prispevka organizacij združenega dela, ki bi se zaradi zagotavljanja prispevka elektrogospodarstvu znašle v izgubi. Prouči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naj se tudi predlog o pogojevanju prispevka iz osebnega dohodka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zaposlenih po 31.3</w:t>
      </w:r>
      <w:r w:rsidR="006348A9" w:rsidRPr="006D79C7">
        <w:rPr>
          <w:rStyle w:val="Telobesedila1"/>
          <w:b/>
          <w:bCs/>
          <w:shd w:val="clear" w:color="auto" w:fill="80FFFF"/>
        </w:rPr>
        <w:t>.1</w:t>
      </w:r>
      <w:r w:rsidR="006348A9" w:rsidRPr="006D79C7">
        <w:rPr>
          <w:rStyle w:val="Telobesedila1"/>
          <w:b/>
          <w:bCs/>
        </w:rPr>
        <w:t>98</w:t>
      </w:r>
      <w:r w:rsidR="006348A9" w:rsidRPr="006D79C7">
        <w:rPr>
          <w:rStyle w:val="Telobesedila1"/>
          <w:b/>
          <w:bCs/>
          <w:shd w:val="clear" w:color="auto" w:fill="80FFFF"/>
        </w:rPr>
        <w:t>7,</w:t>
      </w:r>
      <w:r w:rsidR="006348A9" w:rsidRPr="006D79C7">
        <w:rPr>
          <w:rStyle w:val="Telobesedila1"/>
          <w:b/>
          <w:bCs/>
        </w:rPr>
        <w:t xml:space="preserve"> ko bi Izvršn</w:t>
      </w:r>
      <w:r w:rsidR="006348A9" w:rsidRPr="006D79C7">
        <w:rPr>
          <w:rStyle w:val="Telobesedila1"/>
          <w:b/>
          <w:bCs/>
          <w:shd w:val="clear" w:color="auto" w:fill="80FFFF"/>
        </w:rPr>
        <w:t>i</w:t>
      </w:r>
      <w:r w:rsidR="006348A9" w:rsidRPr="006D79C7">
        <w:rPr>
          <w:rStyle w:val="Telobesedila1"/>
          <w:b/>
          <w:bCs/>
        </w:rPr>
        <w:t xml:space="preserve"> svet Skupščine in ostali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poročali o izvršitvi sprejetih ugotovitev sklepov in stališč o</w:t>
      </w:r>
      <w:r w:rsidR="00FF70CB">
        <w:rPr>
          <w:rStyle w:val="Telobesedila1"/>
          <w:b/>
          <w:bCs/>
        </w:rPr>
        <w:t xml:space="preserve"> </w:t>
      </w:r>
      <w:r w:rsidR="006348A9" w:rsidRPr="006D79C7">
        <w:rPr>
          <w:rStyle w:val="Telobesedila1"/>
          <w:b/>
          <w:bCs/>
        </w:rPr>
        <w:t>izvajanju zakona o elektroenergetskem gospodarstv</w:t>
      </w:r>
      <w:r w:rsidR="006348A9" w:rsidRPr="006D79C7">
        <w:rPr>
          <w:rStyle w:val="Telobesedila1"/>
          <w:b/>
          <w:bCs/>
          <w:shd w:val="clear" w:color="auto" w:fill="80FFFF"/>
        </w:rPr>
        <w:t>u.</w:t>
      </w:r>
    </w:p>
    <w:p w:rsidR="00C8088E" w:rsidRDefault="006348A9">
      <w:pPr>
        <w:pStyle w:val="Bodytext50"/>
        <w:spacing w:after="0" w:line="240" w:lineRule="exact"/>
        <w:ind w:left="80" w:right="60" w:firstLine="1460"/>
        <w:jc w:val="both"/>
      </w:pPr>
      <w:r>
        <w:rPr>
          <w:rStyle w:val="Bodytext5Spacing0pt"/>
          <w:b/>
          <w:bCs/>
        </w:rPr>
        <w:t>Izvršni svet naj priprav</w:t>
      </w:r>
      <w:r>
        <w:rPr>
          <w:rStyle w:val="Bodytext5Spacing0pt"/>
          <w:b/>
          <w:bCs/>
          <w:shd w:val="clear" w:color="auto" w:fill="80FFFF"/>
        </w:rPr>
        <w:t>i</w:t>
      </w:r>
      <w:r>
        <w:rPr>
          <w:rStyle w:val="Bodytext5Spacing0pt"/>
          <w:b/>
          <w:bCs/>
        </w:rPr>
        <w:t xml:space="preserve"> stališča do zastavljenih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vprašanj delegatom na sejah zborov, ki se ne nanašajo direktno na</w:t>
      </w:r>
      <w:r>
        <w:rPr>
          <w:rStyle w:val="Bodytext5Spacing0pt"/>
          <w:b/>
          <w:bCs/>
        </w:rPr>
        <w:br w:type="page"/>
      </w:r>
      <w:r>
        <w:rPr>
          <w:rStyle w:val="Bodytext5Spacing0pt"/>
          <w:b/>
          <w:bCs/>
        </w:rPr>
        <w:lastRenderedPageBreak/>
        <w:t>zakon, prispevajo pa k jasnejši sliki o stanju elektrogospodarstva in ki v razpravi niso bila razložena.</w:t>
      </w:r>
    </w:p>
    <w:p w:rsidR="00C8088E" w:rsidRDefault="006D79C7">
      <w:pPr>
        <w:pStyle w:val="Telobesedila3"/>
        <w:numPr>
          <w:ilvl w:val="0"/>
          <w:numId w:val="41"/>
        </w:numPr>
        <w:tabs>
          <w:tab w:val="left" w:pos="2041"/>
        </w:tabs>
        <w:spacing w:before="0" w:line="240" w:lineRule="exact"/>
        <w:ind w:left="100" w:right="80" w:firstLine="1460"/>
        <w:jc w:val="both"/>
      </w:pPr>
      <w:r>
        <w:rPr>
          <w:rStyle w:val="Telobesedila1"/>
          <w:b/>
          <w:bCs/>
        </w:rPr>
        <w:t xml:space="preserve">3. </w:t>
      </w:r>
      <w:r w:rsidR="006348A9">
        <w:rPr>
          <w:rStyle w:val="Telobesedila1"/>
          <w:b/>
          <w:bCs/>
        </w:rPr>
        <w:t>Delegati naj o razpravi o energetski proble</w:t>
      </w:r>
      <w:r w:rsidR="006348A9">
        <w:rPr>
          <w:rStyle w:val="Telobesedila1"/>
          <w:b/>
          <w:bCs/>
          <w:shd w:val="clear" w:color="auto" w:fill="80FFFF"/>
        </w:rPr>
        <w:t>m</w:t>
      </w:r>
      <w:r w:rsidR="006348A9">
        <w:rPr>
          <w:rStyle w:val="Telobesedila1"/>
          <w:b/>
          <w:bCs/>
        </w:rPr>
        <w:t>atiki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informirajo svojo delegatsko bazo ter o zakonu o določitvi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obveznosti plačevanja prispevka za nemoteno obratovanje sistema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elektrogospodarstva in premogovništva ponovno razpravljajo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svojih delegatskih skupinah.</w:t>
      </w:r>
    </w:p>
    <w:p w:rsidR="00C8088E" w:rsidRDefault="006348A9">
      <w:pPr>
        <w:pStyle w:val="Telobesedila3"/>
        <w:spacing w:before="0" w:line="240" w:lineRule="exact"/>
        <w:ind w:left="100" w:right="80" w:firstLine="1460"/>
        <w:jc w:val="both"/>
      </w:pPr>
      <w:r>
        <w:rPr>
          <w:rStyle w:val="Telobesedila1"/>
          <w:b/>
          <w:bCs/>
        </w:rPr>
        <w:t>Ali želi o predlogu sklepa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To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dejansko povzetek poročila skupine. (Ne želi.) Potem zaključujem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:rsidR="00C8088E" w:rsidRDefault="006348A9" w:rsidP="006D79C7">
      <w:pPr>
        <w:pStyle w:val="Telobesedila3"/>
        <w:tabs>
          <w:tab w:val="left" w:pos="3224"/>
          <w:tab w:val="right" w:pos="7484"/>
          <w:tab w:val="left" w:pos="7563"/>
        </w:tabs>
        <w:spacing w:before="0" w:line="240" w:lineRule="exact"/>
        <w:ind w:left="100" w:firstLine="1460"/>
        <w:jc w:val="both"/>
      </w:pPr>
      <w:r>
        <w:rPr>
          <w:rStyle w:val="Telobesedila1"/>
          <w:b/>
          <w:bCs/>
        </w:rPr>
        <w:t>Kdo je za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predlagane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sklepe, katere sem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prebral? (</w:t>
      </w:r>
      <w:r>
        <w:rPr>
          <w:rStyle w:val="Telobesedila1"/>
          <w:b/>
          <w:bCs/>
          <w:shd w:val="clear" w:color="auto" w:fill="80FFFF"/>
        </w:rPr>
        <w:t>111</w:t>
      </w:r>
      <w:r w:rsidR="00FF70CB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proti?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(6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 vzdržal?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(Nihč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shd w:val="clear" w:color="auto" w:fill="80FFFF"/>
        </w:rPr>
        <w:t>.</w:t>
      </w:r>
      <w:r>
        <w:rPr>
          <w:rStyle w:val="Telobesedila1"/>
          <w:b/>
          <w:bCs/>
          <w:shd w:val="clear" w:color="auto" w:fill="80FFFF"/>
        </w:rPr>
        <w:t>)</w:t>
      </w:r>
    </w:p>
    <w:p w:rsidR="00C8088E" w:rsidRDefault="006348A9">
      <w:pPr>
        <w:pStyle w:val="Bodytext50"/>
        <w:spacing w:after="180" w:line="240" w:lineRule="exact"/>
        <w:ind w:left="100" w:firstLine="1460"/>
        <w:jc w:val="both"/>
      </w:pPr>
      <w:r>
        <w:rPr>
          <w:rStyle w:val="Bodytext5Spacing0pt"/>
          <w:b/>
          <w:bCs/>
        </w:rPr>
        <w:t>Ugotavljam, da so sklepi sprejeti z večino glasov.</w:t>
      </w:r>
    </w:p>
    <w:p w:rsidR="00C8088E" w:rsidRDefault="006348A9" w:rsidP="006D79C7">
      <w:pPr>
        <w:pStyle w:val="Telobesedila3"/>
        <w:tabs>
          <w:tab w:val="left" w:pos="3224"/>
          <w:tab w:val="left" w:pos="4228"/>
          <w:tab w:val="left" w:pos="7563"/>
        </w:tabs>
        <w:spacing w:before="0" w:line="240" w:lineRule="exact"/>
        <w:ind w:left="100" w:firstLine="1460"/>
        <w:jc w:val="both"/>
      </w:pPr>
      <w:r>
        <w:rPr>
          <w:rStyle w:val="Telobesedila1"/>
          <w:b/>
          <w:bCs/>
        </w:rPr>
        <w:t>Prehajamo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1</w:t>
      </w:r>
      <w:r>
        <w:rPr>
          <w:rStyle w:val="Telobesedila1"/>
          <w:b/>
          <w:bCs/>
          <w:shd w:val="clear" w:color="auto" w:fill="80FFFF"/>
        </w:rPr>
        <w:t>7.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TOČKO DNEVNEGA REDA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- POBUDA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SKLENITEV DOGOVORA </w:t>
      </w:r>
      <w:r>
        <w:t xml:space="preserve">O </w:t>
      </w:r>
      <w:r>
        <w:rPr>
          <w:rStyle w:val="Telobesedila1"/>
          <w:b/>
          <w:bCs/>
        </w:rPr>
        <w:t>USMERJANJU DELA KREDITNEGA POTENCIALA BANK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PREKO JUBM</w:t>
      </w:r>
      <w:r>
        <w:rPr>
          <w:rStyle w:val="Telobesedila1"/>
          <w:b/>
          <w:bCs/>
          <w:shd w:val="clear" w:color="auto" w:fill="80FFFF"/>
        </w:rPr>
        <w:t>ES</w:t>
      </w:r>
      <w:r>
        <w:rPr>
          <w:rStyle w:val="Telobesedila1"/>
          <w:b/>
          <w:bCs/>
        </w:rPr>
        <w:t xml:space="preserve"> ZA KREDITIRANJE IZVOZA OPREME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LADIJ IN IZVAJANJE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INVESTICIJSKIH </w:t>
      </w:r>
      <w:r>
        <w:rPr>
          <w:rStyle w:val="Telobesedila1"/>
          <w:b/>
          <w:bCs/>
          <w:lang w:val="hr-HR"/>
        </w:rPr>
        <w:t xml:space="preserve">DEL </w:t>
      </w:r>
      <w:r>
        <w:t xml:space="preserve">V </w:t>
      </w:r>
      <w:r>
        <w:rPr>
          <w:rStyle w:val="Telobesedila1"/>
          <w:b/>
          <w:bCs/>
        </w:rPr>
        <w:t>TUJINI NA KREDIT V OBDOBJU OD 1987-1990,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PREDLOGOM DOGOVORA.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Pobudo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predlogom dogovora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Skupščini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predložil Z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 xml:space="preserve">S. 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pobudi ste prejeli mnenje Izvršnega sveta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danes predlog sklepa pod ESA 143.</w:t>
      </w:r>
    </w:p>
    <w:p w:rsidR="00C8088E" w:rsidRDefault="006348A9">
      <w:pPr>
        <w:pStyle w:val="Telobesedila3"/>
        <w:spacing w:before="0" w:line="240" w:lineRule="exact"/>
        <w:ind w:left="100" w:right="80" w:firstLine="1460"/>
        <w:jc w:val="both"/>
      </w:pPr>
      <w:r>
        <w:rPr>
          <w:rStyle w:val="Telobesedila1"/>
          <w:b/>
          <w:bCs/>
        </w:rPr>
        <w:t>Predstavnik Izvršnega sveta k tej točki je tovariš Rudi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Šepič, član Izvršnega sveta in republiški sekretar za finance.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Želiš morda besedo?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Želijo poročevalci delovnih teles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besedo? </w:t>
      </w:r>
      <w:r>
        <w:rPr>
          <w:shd w:val="clear" w:color="auto" w:fill="80FFFF"/>
        </w:rPr>
        <w:t>(</w:t>
      </w:r>
      <w:r>
        <w:rPr>
          <w:rStyle w:val="Telobesedila1"/>
          <w:b/>
          <w:bCs/>
          <w:shd w:val="clear" w:color="auto" w:fill="80FFFF"/>
        </w:rPr>
        <w:t>Ne</w:t>
      </w:r>
      <w:r>
        <w:rPr>
          <w:shd w:val="clear" w:color="auto" w:fill="80FFFF"/>
        </w:rPr>
        <w:t>.</w:t>
      </w:r>
      <w:r>
        <w:rPr>
          <w:rStyle w:val="Telobesedila1"/>
          <w:b/>
          <w:bCs/>
          <w:shd w:val="clear" w:color="auto" w:fill="80FFFF"/>
        </w:rPr>
        <w:t>)</w:t>
      </w:r>
    </w:p>
    <w:p w:rsidR="00C8088E" w:rsidRDefault="006348A9">
      <w:pPr>
        <w:pStyle w:val="Telobesedila3"/>
        <w:spacing w:before="0" w:after="176" w:line="240" w:lineRule="exact"/>
        <w:ind w:left="100" w:right="80" w:firstLine="1460"/>
        <w:jc w:val="both"/>
      </w:pPr>
      <w:r>
        <w:rPr>
          <w:rStyle w:val="Telobesedila1"/>
          <w:b/>
          <w:bCs/>
        </w:rPr>
        <w:t>Pričenjam razpravo. K razpravi se je prijavil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Miro Brezovnik, področje gospodarstva, 42. okoliš, Maribor Tezno.</w:t>
      </w:r>
    </w:p>
    <w:p w:rsidR="006D79C7" w:rsidRDefault="006D79C7">
      <w:pPr>
        <w:pStyle w:val="Telobesedila3"/>
        <w:tabs>
          <w:tab w:val="left" w:pos="4228"/>
        </w:tabs>
        <w:spacing w:before="0" w:line="245" w:lineRule="exact"/>
        <w:ind w:left="100" w:firstLine="1460"/>
        <w:jc w:val="both"/>
        <w:rPr>
          <w:rStyle w:val="Telobesedila1"/>
          <w:b/>
          <w:bCs/>
        </w:rPr>
      </w:pPr>
    </w:p>
    <w:p w:rsidR="006D79C7" w:rsidRDefault="006348A9">
      <w:pPr>
        <w:pStyle w:val="Telobesedila3"/>
        <w:tabs>
          <w:tab w:val="left" w:pos="4228"/>
        </w:tabs>
        <w:spacing w:before="0" w:line="245" w:lineRule="exact"/>
        <w:ind w:left="10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MIRO BREZOVNIK:</w:t>
      </w:r>
    </w:p>
    <w:p w:rsidR="00C8088E" w:rsidRDefault="006348A9" w:rsidP="006D79C7">
      <w:pPr>
        <w:pStyle w:val="Telobesedila3"/>
        <w:tabs>
          <w:tab w:val="left" w:pos="4228"/>
        </w:tabs>
        <w:spacing w:before="0" w:line="245" w:lineRule="exact"/>
        <w:ind w:left="100" w:firstLine="1460"/>
        <w:jc w:val="both"/>
      </w:pPr>
      <w:r>
        <w:rPr>
          <w:rStyle w:val="Telobesedila1"/>
          <w:b/>
          <w:bCs/>
        </w:rPr>
        <w:t>Tovariš predsednik, tovarišice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tovariši delegati! Skupina delegatov za delegiranje delegatov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 združenega dela občin Skupščine SR Slovenije je na svoji 9.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seji dne 11. decembra obravnavala navedeno pobudo in sprejela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naslednje pripombe.</w:t>
      </w:r>
    </w:p>
    <w:p w:rsidR="00C8088E" w:rsidRDefault="006D79C7">
      <w:pPr>
        <w:pStyle w:val="Telobesedila3"/>
        <w:numPr>
          <w:ilvl w:val="0"/>
          <w:numId w:val="42"/>
        </w:numPr>
        <w:tabs>
          <w:tab w:val="left" w:pos="2041"/>
        </w:tabs>
        <w:spacing w:before="0" w:line="240" w:lineRule="exact"/>
        <w:ind w:left="100" w:right="80" w:firstLine="146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Glede na to, da je iz navedenih podatkov razvidno,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da posamezne republike oziroma njene banke niso izpolnile svojih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prevzetih obveznosti za združevanje sredstev, predlagamo, da se 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družbeni dogovor vnese dodatni člen približno naslednje vsebine: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poleg obveznosti za združevanje sredstev v tem dogovoru morajo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republike oziroma banke do konca, ki do konca leta 1986 niso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izpolnile prevzetih obveznosti za združevanje sredstev iz preteklih let, poravnati svoje zaostale obveznosti v letu 1987.</w:t>
      </w:r>
    </w:p>
    <w:p w:rsidR="00C8088E" w:rsidRDefault="006D79C7">
      <w:pPr>
        <w:pStyle w:val="Telobesedila3"/>
        <w:numPr>
          <w:ilvl w:val="0"/>
          <w:numId w:val="42"/>
        </w:numPr>
        <w:tabs>
          <w:tab w:val="left" w:pos="2041"/>
        </w:tabs>
        <w:spacing w:before="0" w:after="180" w:line="240" w:lineRule="exact"/>
        <w:ind w:left="100" w:right="80" w:firstLine="146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Določanje enakega in fiksnega roka vračila kreditov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 vse vrste izvoza ni spr</w:t>
      </w:r>
      <w:r w:rsidR="006348A9">
        <w:rPr>
          <w:rStyle w:val="Telobesedila1"/>
          <w:b/>
          <w:bCs/>
          <w:shd w:val="clear" w:color="auto" w:fill="80FFFF"/>
        </w:rPr>
        <w:t>ej</w:t>
      </w:r>
      <w:r w:rsidR="006348A9">
        <w:rPr>
          <w:rStyle w:val="Telobesedila1"/>
          <w:b/>
          <w:bCs/>
        </w:rPr>
        <w:t>em</w:t>
      </w:r>
      <w:r w:rsidR="006348A9">
        <w:rPr>
          <w:rStyle w:val="Telobesedila1"/>
          <w:b/>
          <w:bCs/>
          <w:shd w:val="clear" w:color="auto" w:fill="80FFFF"/>
        </w:rPr>
        <w:t>lj</w:t>
      </w:r>
      <w:r w:rsidR="006348A9">
        <w:rPr>
          <w:rStyle w:val="Telobesedila1"/>
          <w:b/>
          <w:bCs/>
        </w:rPr>
        <w:t>ivo, ker nas to že v naprej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onemogoča pri nudenju poslov, predvsem kompletnih objektov in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izvajanju investic</w:t>
      </w:r>
      <w:r w:rsidR="006348A9">
        <w:rPr>
          <w:rStyle w:val="Telobesedila1"/>
          <w:b/>
          <w:bCs/>
          <w:shd w:val="clear" w:color="auto" w:fill="80FFFF"/>
        </w:rPr>
        <w:t>ij</w:t>
      </w:r>
      <w:r w:rsidR="006348A9">
        <w:rPr>
          <w:rStyle w:val="Telobesedila1"/>
          <w:b/>
          <w:bCs/>
        </w:rPr>
        <w:t>skih del. Zato predlagamo spremembo 4. člena.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Rok vračila kredita bo odrejen </w:t>
      </w:r>
      <w:r w:rsidR="006348A9">
        <w:rPr>
          <w:rStyle w:val="Telobesedila1"/>
          <w:b/>
          <w:bCs/>
          <w:shd w:val="clear" w:color="auto" w:fill="80FFFF"/>
        </w:rPr>
        <w:t>v</w:t>
      </w:r>
      <w:r w:rsidR="006348A9">
        <w:rPr>
          <w:rStyle w:val="Telobesedila1"/>
          <w:b/>
          <w:bCs/>
        </w:rPr>
        <w:t xml:space="preserve"> skladu z dejanskimi roki kreditiranja inozemskih kupcev. Zgodi se to, d</w:t>
      </w:r>
      <w:r w:rsidR="006348A9">
        <w:rPr>
          <w:rStyle w:val="Telobesedila1"/>
          <w:b/>
          <w:bCs/>
          <w:shd w:val="clear" w:color="auto" w:fill="80FFFF"/>
        </w:rPr>
        <w:t>a</w:t>
      </w:r>
      <w:r w:rsidR="006348A9">
        <w:rPr>
          <w:rStyle w:val="Telobesedila1"/>
          <w:b/>
          <w:bCs/>
        </w:rPr>
        <w:t xml:space="preserve"> če bi imeli fiksni rok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vračanja kreditov, bi že marsikdaj vnaprej propadli na inozemski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licitac</w:t>
      </w:r>
      <w:r w:rsidR="006348A9">
        <w:rPr>
          <w:rStyle w:val="Telobesedila1"/>
          <w:b/>
          <w:bCs/>
          <w:shd w:val="clear" w:color="auto" w:fill="80FFFF"/>
        </w:rPr>
        <w:t>iji</w:t>
      </w:r>
      <w:r w:rsidR="006348A9">
        <w:rPr>
          <w:shd w:val="clear" w:color="auto" w:fill="80FFFF"/>
        </w:rPr>
        <w:t>.</w:t>
      </w:r>
    </w:p>
    <w:p w:rsidR="006D79C7" w:rsidRDefault="006D79C7">
      <w:pPr>
        <w:pStyle w:val="Telobesedila3"/>
        <w:tabs>
          <w:tab w:val="left" w:pos="5904"/>
        </w:tabs>
        <w:spacing w:before="0" w:line="240" w:lineRule="exact"/>
        <w:ind w:left="100" w:firstLine="1460"/>
        <w:jc w:val="both"/>
        <w:rPr>
          <w:rStyle w:val="Telobesedila1"/>
          <w:b/>
          <w:bCs/>
        </w:rPr>
      </w:pPr>
    </w:p>
    <w:p w:rsidR="006D79C7" w:rsidRDefault="006348A9">
      <w:pPr>
        <w:pStyle w:val="Telobesedila3"/>
        <w:tabs>
          <w:tab w:val="left" w:pos="5904"/>
        </w:tabs>
        <w:spacing w:before="0" w:line="240" w:lineRule="exact"/>
        <w:ind w:left="10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6D79C7">
      <w:pPr>
        <w:pStyle w:val="Telobesedila3"/>
        <w:tabs>
          <w:tab w:val="left" w:pos="5904"/>
        </w:tabs>
        <w:spacing w:before="0" w:line="240" w:lineRule="exact"/>
        <w:ind w:left="100" w:firstLine="1460"/>
        <w:jc w:val="both"/>
      </w:pPr>
      <w:r>
        <w:rPr>
          <w:rStyle w:val="Telobesedila1"/>
          <w:b/>
          <w:bCs/>
        </w:rPr>
        <w:t xml:space="preserve">Hvala lepa. Želi </w:t>
      </w:r>
      <w:r>
        <w:rPr>
          <w:rStyle w:val="Telobesedila1"/>
          <w:b/>
          <w:bCs/>
          <w:shd w:val="clear" w:color="auto" w:fill="80FFFF"/>
        </w:rPr>
        <w:t>š</w:t>
      </w:r>
      <w:r>
        <w:rPr>
          <w:rStyle w:val="Telobesedila1"/>
          <w:b/>
          <w:bCs/>
        </w:rPr>
        <w:t>e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Pisnih razpra</w:t>
      </w:r>
      <w:r>
        <w:rPr>
          <w:rStyle w:val="Telobesedila1"/>
          <w:b/>
          <w:bCs/>
          <w:shd w:val="clear" w:color="auto" w:fill="80FFFF"/>
        </w:rPr>
        <w:t>v</w:t>
      </w:r>
      <w:r>
        <w:rPr>
          <w:rStyle w:val="Telobesedila1"/>
          <w:b/>
          <w:bCs/>
        </w:rPr>
        <w:t xml:space="preserve"> ni, pardon, pisnih prijav za razpravo ni, medtem ko so pisne razprave oddali delegati iz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gospodarskega področja Slovenske Bistrice, Ljubljana Šiška. Žel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Ali bi morda lahko tovariš Šepič kaj odgovoril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to razpravo? Besedo ima tovariš Rudi Šepi</w:t>
      </w:r>
      <w:r>
        <w:rPr>
          <w:rStyle w:val="Telobesedila1"/>
          <w:b/>
          <w:bCs/>
          <w:shd w:val="clear" w:color="auto" w:fill="80FFFF"/>
        </w:rPr>
        <w:t>č.</w:t>
      </w:r>
    </w:p>
    <w:p w:rsidR="006D79C7" w:rsidRDefault="006D79C7">
      <w:pPr>
        <w:pStyle w:val="Telobesedila3"/>
        <w:spacing w:before="0" w:after="176" w:line="245" w:lineRule="exact"/>
        <w:ind w:left="20" w:right="20" w:firstLine="1460"/>
        <w:jc w:val="both"/>
        <w:rPr>
          <w:rStyle w:val="Telobesedila1"/>
          <w:b/>
          <w:bCs/>
        </w:rPr>
      </w:pPr>
    </w:p>
    <w:p w:rsidR="006D79C7" w:rsidRDefault="006348A9">
      <w:pPr>
        <w:pStyle w:val="Telobesedila3"/>
        <w:spacing w:before="0" w:after="176" w:line="245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RUDI ŠEPIČ:</w:t>
      </w:r>
    </w:p>
    <w:p w:rsidR="00C8088E" w:rsidRDefault="006348A9">
      <w:pPr>
        <w:pStyle w:val="Telobesedila3"/>
        <w:spacing w:before="0" w:after="176" w:line="245" w:lineRule="exact"/>
        <w:ind w:left="20" w:right="20" w:firstLine="1460"/>
        <w:jc w:val="both"/>
      </w:pPr>
      <w:r>
        <w:rPr>
          <w:rStyle w:val="Telobesedila1"/>
          <w:b/>
          <w:bCs/>
        </w:rPr>
        <w:t>Tovariš predsednik, tovarišice in tovariši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delegati! Ocenjujem, da sta pripombi delegata na mestu, ne pa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tako kot je predlagal. Bom razložil. Mislim, da ne moremo predlagati, da se dopolni dogovor, če je tako mnenje izvršnega sveta,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kot predloženi sklep, o katerem se razpravlja in kjer se bo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glasovalo, negativen. Se pravi, naša skupščina ne soglaša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pobudo, da se sploh dogovor sprejme. Se pravi, če ne soglašamo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dogovorom, potem ne moremo predlagati, da se razširi ta dogovor.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Predlagam pa, da se sprejme delegatove pripombe in da se zadolži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delegacijo v Zboru republik in pokrajin, da to na razpravi potem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ustreznem mestu Zbora republik in pokrajin prenese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predlagate</w:t>
      </w:r>
      <w:r>
        <w:rPr>
          <w:rStyle w:val="Telobesedila1"/>
          <w:b/>
          <w:bCs/>
          <w:shd w:val="clear" w:color="auto" w:fill="80FFFF"/>
        </w:rPr>
        <w:t>lju.</w:t>
      </w:r>
      <w:r>
        <w:rPr>
          <w:rStyle w:val="Telobesedila1"/>
          <w:b/>
          <w:bCs/>
        </w:rPr>
        <w:t xml:space="preserve"> Hvala.</w:t>
      </w:r>
    </w:p>
    <w:p w:rsidR="006D79C7" w:rsidRDefault="006D79C7">
      <w:pPr>
        <w:pStyle w:val="Telobesedila3"/>
        <w:spacing w:before="0" w:line="250" w:lineRule="exact"/>
        <w:ind w:left="20" w:right="20" w:firstLine="1460"/>
        <w:jc w:val="both"/>
        <w:rPr>
          <w:rStyle w:val="Telobesedila1"/>
          <w:b/>
          <w:bCs/>
        </w:rPr>
      </w:pPr>
    </w:p>
    <w:p w:rsidR="006D79C7" w:rsidRDefault="006348A9">
      <w:pPr>
        <w:pStyle w:val="Telobesedila3"/>
        <w:spacing w:before="0" w:line="250" w:lineRule="exact"/>
        <w:ind w:left="20" w:right="2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6D79C7">
      <w:pPr>
        <w:pStyle w:val="Telobesedila3"/>
        <w:spacing w:before="0" w:line="250" w:lineRule="exact"/>
        <w:ind w:left="20" w:right="20" w:firstLine="1460"/>
        <w:jc w:val="both"/>
      </w:pPr>
      <w:r>
        <w:rPr>
          <w:rStyle w:val="Telobesedila1"/>
          <w:b/>
          <w:bCs/>
        </w:rPr>
        <w:t>Hvala. Bomo šteli zdaj 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kot pobudo in bomo to razpravo posredovali delegaciji.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eli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Če ne želi, zaključujem razpravo in prehajamo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 glasovanje. Na glasovanje dajem predlog sklepa ESA 143,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katerim ne dajemo soglasja.</w:t>
      </w:r>
    </w:p>
    <w:p w:rsidR="00C8088E" w:rsidRDefault="006348A9">
      <w:pPr>
        <w:pStyle w:val="Telobesedila3"/>
        <w:spacing w:before="0" w:line="259" w:lineRule="exact"/>
        <w:ind w:left="20" w:right="20" w:firstLine="1460"/>
        <w:jc w:val="both"/>
      </w:pPr>
      <w:r>
        <w:rPr>
          <w:rStyle w:val="Telobesedila1"/>
          <w:b/>
          <w:bCs/>
        </w:rPr>
        <w:t>Kdo je za ta sklep? (</w:t>
      </w:r>
      <w:r>
        <w:rPr>
          <w:rStyle w:val="Telobesedila1"/>
          <w:b/>
          <w:bCs/>
          <w:shd w:val="clear" w:color="auto" w:fill="80FFFF"/>
        </w:rPr>
        <w:t>111</w:t>
      </w:r>
      <w:r>
        <w:rPr>
          <w:rStyle w:val="Telobesedila1"/>
          <w:b/>
          <w:bCs/>
        </w:rPr>
        <w:t xml:space="preserve">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(5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</w:t>
      </w:r>
      <w:r>
        <w:rPr>
          <w:rStyle w:val="Telobesedila1"/>
          <w:b/>
          <w:bCs/>
          <w:shd w:val="clear" w:color="auto" w:fill="80FFFF"/>
        </w:rPr>
        <w:t>(1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6D79C7">
      <w:pPr>
        <w:pStyle w:val="Bodytext50"/>
        <w:spacing w:after="118" w:line="220" w:lineRule="exact"/>
        <w:ind w:left="20" w:firstLine="1460"/>
        <w:jc w:val="both"/>
      </w:pPr>
      <w:r>
        <w:rPr>
          <w:rStyle w:val="Bodytext5Spacing0pt"/>
          <w:b/>
          <w:bCs/>
        </w:rPr>
        <w:t>Ugotavljam, da je predlog sklepa sprejet z večino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C8088E" w:rsidRDefault="006348A9" w:rsidP="006D79C7">
      <w:pPr>
        <w:pStyle w:val="Telobesedila3"/>
        <w:tabs>
          <w:tab w:val="left" w:pos="999"/>
        </w:tabs>
        <w:spacing w:before="0" w:line="245" w:lineRule="exact"/>
        <w:ind w:left="20" w:right="20" w:firstLine="1460"/>
        <w:jc w:val="both"/>
      </w:pPr>
      <w:r>
        <w:rPr>
          <w:rStyle w:val="Telobesedila1"/>
          <w:b/>
          <w:bCs/>
        </w:rPr>
        <w:t>Prehajamo na 18. TOČKO DNEVNEGA REDA - SKLEPANJE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OSNUTKA PROGRAMA DELA ZBORA ZDRUZENEGA DELA SKUPSČINE ZA LETO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1987.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0</w:t>
      </w:r>
      <w:r>
        <w:rPr>
          <w:rStyle w:val="Telobesedila1"/>
          <w:b/>
          <w:bCs/>
        </w:rPr>
        <w:t xml:space="preserve"> osnutku programa dela za prihodnje leto smo začeli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 na zboru 25. novembra. Zbor je sklepanje o osnutku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programa odložil z namenom, da se podaljša razprav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 xml:space="preserve"> o tem aktu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se v tem času proučijo predlogi, ki so bili dani za spremembe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dopolnitve osnutka programa.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Skupina delegatov za pripravo programa je upoštevala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večino predlogov in jih tudi vključila v predlog sprememb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dopolnitev k osnutku programa, ki ste jih danes prejeli.</w:t>
      </w:r>
    </w:p>
    <w:p w:rsidR="00C8088E" w:rsidRDefault="006D79C7" w:rsidP="006D79C7">
      <w:pPr>
        <w:pStyle w:val="Telobesedila3"/>
        <w:tabs>
          <w:tab w:val="left" w:pos="1791"/>
        </w:tabs>
        <w:spacing w:before="0" w:line="240" w:lineRule="exact"/>
        <w:ind w:left="1480" w:right="20" w:firstLine="0"/>
        <w:jc w:val="both"/>
      </w:pPr>
      <w:r>
        <w:rPr>
          <w:rStyle w:val="Telobesedila1"/>
          <w:b/>
          <w:bCs/>
        </w:rPr>
        <w:t xml:space="preserve">V </w:t>
      </w:r>
      <w:r w:rsidR="006348A9">
        <w:rPr>
          <w:rStyle w:val="Telobesedila1"/>
          <w:b/>
          <w:bCs/>
        </w:rPr>
        <w:t>tem gradivu so opredeljene tudi vse tiste naloge, ki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jih ni bilo mogoče predvideti v obravnavi tega akta v mesecu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novembru. Podrobnejša razlaga predlaganih sprememb in dopolnitev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po oceni ni potrebna, ker so ti predlogi oblikovani v amandmajski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obliki z obrazložitvijo konkretne zadeve. Opozorim naj posebej na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zadnji del tega gradiva, kjer je navedena opredelitev do predlogov, ki so že zajeti v programiranih nalogah oziroma niso sprejemljivi. Posamezni predlagatelj je tako ob pripravi programa kot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tudi ob osnutku, katerih predlogov ni mogoče upoštevati oziroma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 xml:space="preserve">bodo upoštevani v drugi obliki, bomo posebej </w:t>
      </w:r>
      <w:r w:rsidR="006348A9">
        <w:rPr>
          <w:rStyle w:val="Telobesedila1"/>
          <w:b/>
          <w:bCs/>
          <w:shd w:val="clear" w:color="auto" w:fill="80FFFF"/>
        </w:rPr>
        <w:t>o</w:t>
      </w:r>
      <w:r w:rsidR="006348A9">
        <w:rPr>
          <w:rStyle w:val="Telobesedila1"/>
          <w:b/>
          <w:bCs/>
        </w:rPr>
        <w:t xml:space="preserve"> tem obvestili.</w:t>
      </w:r>
    </w:p>
    <w:p w:rsidR="00C8088E" w:rsidRDefault="006348A9">
      <w:pPr>
        <w:pStyle w:val="Telobesedila3"/>
        <w:spacing w:before="0" w:line="240" w:lineRule="exact"/>
        <w:ind w:left="20" w:right="20" w:firstLine="1460"/>
        <w:jc w:val="both"/>
      </w:pPr>
      <w:r>
        <w:rPr>
          <w:rStyle w:val="Telobesedila1"/>
          <w:b/>
          <w:bCs/>
        </w:rPr>
        <w:t>Kolikor k osnutku programa, skupaj s spremembami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dopolnitvami, ki ste jih prejeli danes, ne bi bilo posebnih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dodatnih predlogov, bi ob zaklju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rStyle w:val="Telobesedila1"/>
          <w:b/>
          <w:bCs/>
        </w:rPr>
        <w:t>ku obravnave na predlog odborov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predlagal, da </w:t>
      </w:r>
      <w:r>
        <w:rPr>
          <w:rStyle w:val="Telobesedila1"/>
          <w:b/>
          <w:bCs/>
          <w:shd w:val="clear" w:color="auto" w:fill="80FFFF"/>
        </w:rPr>
        <w:t>l</w:t>
      </w:r>
      <w:r>
        <w:rPr>
          <w:rStyle w:val="Telobesedila1"/>
          <w:b/>
          <w:bCs/>
        </w:rPr>
        <w:t>e-ta akt spremenimo v predlog in ga na današnji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seji dokončno sprejmemo. Skupino delegatov za pripravo programa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  <w:shd w:val="clear" w:color="auto" w:fill="80FFFF"/>
        </w:rPr>
        <w:t>dela</w:t>
      </w:r>
      <w:r>
        <w:rPr>
          <w:rStyle w:val="Telobesedila1"/>
          <w:b/>
          <w:bCs/>
        </w:rPr>
        <w:t xml:space="preserve"> pa pooblastimo, da pripravi redakcijo programa za objavo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Poročevalcu. Glede na takšno odločitev bi lahko takoj po današnji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seji pripravili osnutek periodičnega delovnega načrta in 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poslali delegatom za seje zborov 2</w:t>
      </w:r>
      <w:r>
        <w:rPr>
          <w:rStyle w:val="Telobesedila1"/>
          <w:b/>
          <w:bCs/>
          <w:shd w:val="clear" w:color="auto" w:fill="80FFFF"/>
        </w:rPr>
        <w:t>4.</w:t>
      </w:r>
      <w:r>
        <w:rPr>
          <w:rStyle w:val="Telobesedila1"/>
          <w:b/>
          <w:bCs/>
        </w:rPr>
        <w:t xml:space="preserve"> tega meseca.</w:t>
      </w:r>
    </w:p>
    <w:p w:rsidR="00C8088E" w:rsidRDefault="006348A9">
      <w:pPr>
        <w:pStyle w:val="Telobesedila3"/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>Glede na predlog Izvršnega sveta pa predlagam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naslednje spremembe gradiva, ki ste ga danes sprejeli pri točkah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10 in 11 zakona o spremembah in dopolnitvah zakona o stanovanjskem gospodarstvu in zakona o spremembah in dopolnitvah zakona 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stanova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skih razmerjih se nadomesti zadnji stavek v obrazložitvi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 novim besedilom in sicer v tem smislu, da bosta predloga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izdajo zakona predložena v drugem trimesečju 1987. leta.</w:t>
      </w:r>
    </w:p>
    <w:p w:rsidR="00C8088E" w:rsidRDefault="006348A9">
      <w:pPr>
        <w:pStyle w:val="Telobesedila3"/>
        <w:numPr>
          <w:ilvl w:val="0"/>
          <w:numId w:val="24"/>
        </w:numPr>
        <w:tabs>
          <w:tab w:val="left" w:pos="1973"/>
        </w:tabs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>zvezi s predlogom Odbora za kmetijstvo, da je treba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problematiko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a sistemske prostorske zakonodaje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posebnim poudarkom na varstvo kmetijskih zemljišč obravnavati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zboru, predlagam, da to problematiko v program dela vnesemo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drugi del, to so naloge za delovna telesa. Zdaj je v tretjem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</w:t>
      </w:r>
      <w:r>
        <w:rPr>
          <w:rStyle w:val="Telobesedila1"/>
          <w:b/>
          <w:bCs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>Toliko naj bi bilo za uvod. Ali ima še kdo kakšno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pripombo? Odpiram razpravo. Pisno so oddali delegati iz Laškega.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Če ne želi, zaključujem razpravo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zboru predlagam, da sprejme naslednji sklep.</w:t>
      </w:r>
    </w:p>
    <w:p w:rsidR="00C8088E" w:rsidRDefault="006D79C7">
      <w:pPr>
        <w:pStyle w:val="Telobesedila3"/>
        <w:numPr>
          <w:ilvl w:val="0"/>
          <w:numId w:val="43"/>
        </w:numPr>
        <w:tabs>
          <w:tab w:val="left" w:pos="1973"/>
        </w:tabs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 xml:space="preserve">1. </w:t>
      </w:r>
      <w:r w:rsidR="006348A9">
        <w:rPr>
          <w:rStyle w:val="Telobesedila1"/>
          <w:b/>
          <w:bCs/>
        </w:rPr>
        <w:t>Zbor združenega dela Skupščine SR Slovenije sprejema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predlog programa dela Zbora združenega dela SR Slovenije za leto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1987 z dopolnitvami, ki sem jih predlagal.</w:t>
      </w:r>
    </w:p>
    <w:p w:rsidR="00C8088E" w:rsidRDefault="006D79C7">
      <w:pPr>
        <w:pStyle w:val="Telobesedila3"/>
        <w:numPr>
          <w:ilvl w:val="0"/>
          <w:numId w:val="43"/>
        </w:numPr>
        <w:tabs>
          <w:tab w:val="left" w:pos="1973"/>
        </w:tabs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 xml:space="preserve">2. </w:t>
      </w:r>
      <w:r w:rsidR="006348A9">
        <w:rPr>
          <w:rStyle w:val="Telobesedila1"/>
          <w:b/>
          <w:bCs/>
        </w:rPr>
        <w:t>Skupina delegatov za pripravo programa n</w:t>
      </w:r>
      <w:r w:rsidR="006348A9">
        <w:rPr>
          <w:rStyle w:val="Telobesedila1"/>
          <w:b/>
          <w:bCs/>
          <w:shd w:val="clear" w:color="auto" w:fill="80FFFF"/>
        </w:rPr>
        <w:t>aj</w:t>
      </w:r>
      <w:r w:rsidR="006348A9">
        <w:rPr>
          <w:rStyle w:val="Telobesedila1"/>
          <w:b/>
          <w:bCs/>
        </w:rPr>
        <w:t xml:space="preserve"> opravi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redakcijo besedila programa za objavo v Poročevalcu Skupščine SR</w:t>
      </w:r>
      <w:r w:rsidR="00FF70CB">
        <w:rPr>
          <w:rStyle w:val="Telobesedila1"/>
          <w:b/>
          <w:bCs/>
        </w:rPr>
        <w:t xml:space="preserve"> </w:t>
      </w:r>
      <w:r w:rsidR="006348A9">
        <w:rPr>
          <w:rStyle w:val="Telobesedila1"/>
          <w:b/>
          <w:bCs/>
        </w:rPr>
        <w:t>Sloven</w:t>
      </w:r>
      <w:r w:rsidR="006348A9">
        <w:rPr>
          <w:rStyle w:val="Telobesedila1"/>
          <w:b/>
          <w:bCs/>
          <w:shd w:val="clear" w:color="auto" w:fill="80FFFF"/>
        </w:rPr>
        <w:t>ije</w:t>
      </w:r>
      <w:r w:rsidR="006348A9"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>Kot vidite, je tule notri zdaj predlog, ne več osnutek.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Torej ga dokončno sprejemamo. To vas posebej opozarjam, odpiram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razpravo, o tem, kar sem zdajle predlagal. Torej, da sprejmemo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in, da se pooblasti skupina delegatov za končno redakcijo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programa. Ali želi še kdo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 želi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>Kdo je za sklep? (108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6D79C7">
      <w:pPr>
        <w:pStyle w:val="Bodytext50"/>
        <w:spacing w:after="0" w:line="240" w:lineRule="exact"/>
        <w:ind w:left="80" w:firstLine="1440"/>
        <w:jc w:val="both"/>
      </w:pPr>
      <w:r>
        <w:rPr>
          <w:rStyle w:val="Bodytext5Spacing0pt"/>
          <w:b/>
          <w:bCs/>
        </w:rPr>
        <w:t>Ugotavljam, da je predlagani sklep sprejet z večino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glasov.</w:t>
      </w:r>
    </w:p>
    <w:p w:rsidR="00C8088E" w:rsidRDefault="006348A9">
      <w:pPr>
        <w:pStyle w:val="Telobesedila3"/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>Prehajamo na 19. TOČKO DNEVNEGA REDA - RAZREŠITEV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IZVOLITEV SODNIKA USTAVNEGA SODIŠČA SR SLOVENIJE TER IZVOLITEV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PREDSEDNIKA USTAVNEGA SODIŠČA SR SLOVENIJE. Na klop ste danes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prejeli predlog odloka o razrešitvi in izvolitvi sodnika Ustavnega sodišča SR Slovenije ter izvolitvi predsednika Ustavnega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sodišča SR Slovenije, ki ga je pripravila Komisija za volitve,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imenovanja in administrativne zadeve na predlog Predsedstva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Slovenije, ki ste ga prejeli n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 xml:space="preserve"> klop. Ali želi predstavnik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komisije besedo? (Ne želi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Pričenjam razpravo. Želi kdo besedo?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Če ne želi nihče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</w:t>
      </w:r>
      <w:r>
        <w:rPr>
          <w:rStyle w:val="Telobesedila1"/>
          <w:b/>
          <w:bCs/>
          <w:shd w:val="clear" w:color="auto" w:fill="80FFFF"/>
        </w:rPr>
        <w:t>i,</w:t>
      </w:r>
      <w:r>
        <w:rPr>
          <w:rStyle w:val="Telobesedila1"/>
          <w:b/>
          <w:bCs/>
        </w:rPr>
        <w:t xml:space="preserve"> zaključujem razpravo.</w:t>
      </w:r>
    </w:p>
    <w:p w:rsidR="00C8088E" w:rsidRDefault="006348A9">
      <w:pPr>
        <w:pStyle w:val="Telobesedila3"/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>Na glasovanje dajem predlog za razširitev sodnika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Ustavnega sodišča SR Slovenije.</w:t>
      </w:r>
    </w:p>
    <w:p w:rsidR="00C8088E" w:rsidRDefault="006348A9">
      <w:pPr>
        <w:pStyle w:val="Telobesedila3"/>
        <w:spacing w:before="0" w:line="240" w:lineRule="exact"/>
        <w:ind w:left="80" w:right="80" w:firstLine="1440"/>
        <w:jc w:val="both"/>
      </w:pPr>
      <w:r>
        <w:rPr>
          <w:rStyle w:val="Telobesedila1"/>
          <w:b/>
          <w:bCs/>
        </w:rPr>
        <w:t>Kdo je za? (108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(3 delegati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Bodytext50"/>
        <w:spacing w:after="0" w:line="240" w:lineRule="exact"/>
        <w:ind w:left="80" w:right="80" w:firstLine="1440"/>
        <w:jc w:val="both"/>
      </w:pPr>
      <w:r>
        <w:rPr>
          <w:rStyle w:val="Bodytext5Spacing0pt"/>
          <w:b/>
          <w:bCs/>
        </w:rPr>
        <w:t>Ugotavljam, da je predlog za razrešitev sodnika Ustavnega sodišča sprejet z večino glasov.</w:t>
      </w:r>
    </w:p>
    <w:p w:rsidR="00C8088E" w:rsidRDefault="006348A9">
      <w:pPr>
        <w:pStyle w:val="Telobesedila3"/>
        <w:spacing w:before="0" w:line="259" w:lineRule="exact"/>
        <w:ind w:left="80" w:right="80" w:firstLine="1440"/>
        <w:jc w:val="both"/>
      </w:pPr>
      <w:r>
        <w:rPr>
          <w:rStyle w:val="Telobesedila1"/>
          <w:b/>
          <w:bCs/>
        </w:rPr>
        <w:t>S tem je tovariš Jože Pavličič razrešen dolžnosti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sodnika Ustavnega sodišča SR Slovenije in predsednika Ustavnega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sodišča Slovenije.</w:t>
      </w:r>
      <w:r>
        <w:br w:type="page"/>
      </w:r>
    </w:p>
    <w:p w:rsidR="00C8088E" w:rsidRDefault="006348A9">
      <w:pPr>
        <w:pStyle w:val="Telobesedila3"/>
        <w:spacing w:before="0" w:line="240" w:lineRule="exact"/>
        <w:ind w:left="80" w:right="80" w:firstLine="1460"/>
        <w:jc w:val="both"/>
      </w:pPr>
      <w:r>
        <w:rPr>
          <w:rStyle w:val="Telobesedila1"/>
          <w:b/>
          <w:bCs/>
        </w:rPr>
        <w:lastRenderedPageBreak/>
        <w:t>Na glasovanje dajem predlog za izvolitev sodnika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Ustavnega sodišča SR Slovenije.</w:t>
      </w:r>
    </w:p>
    <w:p w:rsidR="00C8088E" w:rsidRDefault="006348A9">
      <w:pPr>
        <w:pStyle w:val="Telobesedila3"/>
        <w:spacing w:before="0" w:line="240" w:lineRule="exact"/>
        <w:ind w:left="80" w:right="80" w:firstLine="1460"/>
        <w:jc w:val="both"/>
      </w:pPr>
      <w:r>
        <w:rPr>
          <w:rStyle w:val="Telobesedila1"/>
          <w:b/>
          <w:bCs/>
        </w:rPr>
        <w:t>Kdo je za ta predlog? (107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80" w:right="80" w:firstLine="1460"/>
        <w:jc w:val="both"/>
      </w:pPr>
      <w:r>
        <w:rPr>
          <w:rStyle w:val="Telobesedila1"/>
          <w:b/>
          <w:bCs/>
        </w:rPr>
        <w:t>Ugotavljam, da je predlog za izvolitev sodnika Ustavnega sodišča SR Slovenije sprejet z večino glasov. S tem je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sodnika Ustavnega sodišča SR Slovenije izvoljen tovariš Stane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Marki</w:t>
      </w:r>
      <w:r>
        <w:rPr>
          <w:rStyle w:val="Telobesedila1"/>
          <w:b/>
          <w:bCs/>
          <w:shd w:val="clear" w:color="auto" w:fill="80FFFF"/>
        </w:rPr>
        <w:t>č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45" w:lineRule="exact"/>
        <w:ind w:left="80" w:right="80" w:firstLine="1460"/>
        <w:jc w:val="both"/>
      </w:pPr>
      <w:r>
        <w:rPr>
          <w:rStyle w:val="Telobesedila1"/>
          <w:b/>
          <w:bCs/>
        </w:rPr>
        <w:t>Na glasovanje dajem predlog za izvolitev predsednika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Ustavnega sodišča SR Slovenije in sicer, da se izmed sodnikov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Ustavnega sodišča SR Slovenije za predsednika izvoli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Stane Marki</w:t>
      </w:r>
      <w:r>
        <w:rPr>
          <w:rStyle w:val="Telobesedila1"/>
          <w:b/>
          <w:bCs/>
          <w:shd w:val="clear" w:color="auto" w:fill="80FFFF"/>
        </w:rPr>
        <w:t>č.</w:t>
      </w:r>
    </w:p>
    <w:p w:rsidR="00C8088E" w:rsidRDefault="006348A9">
      <w:pPr>
        <w:pStyle w:val="Telobesedila3"/>
        <w:spacing w:before="0" w:line="250" w:lineRule="exact"/>
        <w:ind w:left="80" w:right="80" w:firstLine="1460"/>
        <w:jc w:val="both"/>
      </w:pPr>
      <w:r>
        <w:rPr>
          <w:rStyle w:val="Telobesedila1"/>
          <w:b/>
          <w:bCs/>
        </w:rPr>
        <w:t>Kdo je za? (109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</w:t>
      </w:r>
      <w:r>
        <w:rPr>
          <w:rStyle w:val="Telobesedila1"/>
          <w:b/>
          <w:bCs/>
          <w:shd w:val="clear" w:color="auto" w:fill="80FFFF"/>
        </w:rPr>
        <w:t>1</w:t>
      </w:r>
      <w:r>
        <w:rPr>
          <w:rStyle w:val="Telobesedila1"/>
          <w:b/>
          <w:bCs/>
        </w:rPr>
        <w:t xml:space="preserve"> delegat</w:t>
      </w:r>
      <w:r>
        <w:rPr>
          <w:rStyle w:val="Telobesedila1"/>
          <w:b/>
          <w:bCs/>
          <w:shd w:val="clear" w:color="auto" w:fill="80FFFF"/>
        </w:rPr>
        <w:t>.)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5" w:lineRule="exact"/>
        <w:ind w:left="80" w:right="80" w:firstLine="1460"/>
        <w:jc w:val="both"/>
      </w:pPr>
      <w:r>
        <w:rPr>
          <w:rStyle w:val="Telobesedila1"/>
          <w:b/>
          <w:bCs/>
        </w:rPr>
        <w:t>Ugotavljam, da je predlog za izvolitev predsednika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Ustavnega sodišča SR Slovenije sprejet z večino glasov. S tem 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predsednika Ustavnega sodišča SR Slovenije izvoljen tovariš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Stane Markič.</w:t>
      </w:r>
    </w:p>
    <w:p w:rsidR="00C8088E" w:rsidRDefault="006348A9">
      <w:pPr>
        <w:pStyle w:val="Telobesedila3"/>
        <w:spacing w:before="0" w:after="184" w:line="245" w:lineRule="exact"/>
        <w:ind w:left="80" w:right="80" w:firstLine="1460"/>
        <w:jc w:val="both"/>
      </w:pPr>
      <w:r>
        <w:rPr>
          <w:rStyle w:val="Telobesedila1"/>
          <w:b/>
          <w:bCs/>
        </w:rPr>
        <w:t>Odlok o izvolitvi in razrešitvi sodnikov Ustavnega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sodišča ter izvolitvi predsednikov Ustavnega sodišča bo objavljen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 Uradnem listu SR Slovenije.</w:t>
      </w:r>
    </w:p>
    <w:p w:rsidR="00C8088E" w:rsidRDefault="006348A9">
      <w:pPr>
        <w:pStyle w:val="Telobesedila3"/>
        <w:spacing w:before="0" w:line="240" w:lineRule="exact"/>
        <w:ind w:left="80" w:right="80" w:firstLine="1460"/>
        <w:jc w:val="both"/>
      </w:pPr>
      <w:r>
        <w:rPr>
          <w:rStyle w:val="Telobesedila1"/>
          <w:b/>
          <w:bCs/>
        </w:rPr>
        <w:t>Prehajamo na 20. TOČKO DNEVNEGA REDA - VOLITVE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IMENOVANJA. Predlog odloka o imenovanju namestnika javnega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tožilca SR Slovenije in imenovanju javnih tožilcev in namestnikov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javnih tožilcev Višjih javnih tožilcev SR Slovenije je predložila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Komisija za volitve, imenovanja in administrativne zadeve.</w:t>
      </w:r>
    </w:p>
    <w:p w:rsidR="00C8088E" w:rsidRDefault="006348A9">
      <w:pPr>
        <w:pStyle w:val="Telobesedila3"/>
        <w:spacing w:before="0" w:after="176" w:line="240" w:lineRule="exact"/>
        <w:ind w:left="80" w:right="80" w:firstLine="1460"/>
        <w:jc w:val="both"/>
      </w:pPr>
      <w:r>
        <w:rPr>
          <w:rStyle w:val="Telobesedila1"/>
          <w:b/>
          <w:bCs/>
        </w:rPr>
        <w:t>Predlog odloka ste prejeli. Ali želi o predlogu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Prosim, predsednik Komisije za volitve, imenovanja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administrativne zadeve, tovariš Ivan Gode</w:t>
      </w:r>
      <w:r>
        <w:rPr>
          <w:rStyle w:val="Telobesedila1"/>
          <w:b/>
          <w:bCs/>
          <w:shd w:val="clear" w:color="auto" w:fill="80FFFF"/>
        </w:rPr>
        <w:t>c.</w:t>
      </w:r>
    </w:p>
    <w:p w:rsidR="006D79C7" w:rsidRDefault="006D79C7">
      <w:pPr>
        <w:pStyle w:val="Telobesedila3"/>
        <w:spacing w:before="0" w:after="157" w:line="245" w:lineRule="exact"/>
        <w:ind w:left="80" w:right="80" w:firstLine="1460"/>
        <w:jc w:val="both"/>
        <w:rPr>
          <w:rStyle w:val="Telobesedila1"/>
          <w:b/>
          <w:bCs/>
        </w:rPr>
      </w:pPr>
    </w:p>
    <w:p w:rsidR="006D79C7" w:rsidRDefault="006348A9">
      <w:pPr>
        <w:pStyle w:val="Telobesedila3"/>
        <w:spacing w:before="0" w:after="157" w:line="245" w:lineRule="exact"/>
        <w:ind w:left="80" w:right="8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IVAN GODEC:</w:t>
      </w:r>
    </w:p>
    <w:p w:rsidR="00C8088E" w:rsidRDefault="006348A9">
      <w:pPr>
        <w:pStyle w:val="Telobesedila3"/>
        <w:spacing w:before="0" w:after="157" w:line="245" w:lineRule="exact"/>
        <w:ind w:left="80" w:right="80" w:firstLine="1460"/>
        <w:jc w:val="both"/>
      </w:pPr>
      <w:r>
        <w:rPr>
          <w:rStyle w:val="Telobesedila1"/>
          <w:b/>
          <w:bCs/>
        </w:rPr>
        <w:t>Tovarišice in tovariši delegati! Ura je 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pozna, imel sem pripravljeno utemeljitev, tako kot je bila 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sprejeta na obeh ostalih zborih. Menim</w:t>
      </w:r>
      <w:r>
        <w:rPr>
          <w:rStyle w:val="Telobesedila1"/>
          <w:b/>
          <w:bCs/>
          <w:shd w:val="clear" w:color="auto" w:fill="80FFFF"/>
        </w:rPr>
        <w:t>,</w:t>
      </w:r>
      <w:r w:rsidR="006D79C7">
        <w:rPr>
          <w:rStyle w:val="Telobesedila1"/>
          <w:b/>
          <w:bCs/>
          <w:shd w:val="clear" w:color="auto" w:fill="80FFFF"/>
        </w:rPr>
        <w:t xml:space="preserve"> </w:t>
      </w:r>
      <w:r>
        <w:rPr>
          <w:rStyle w:val="Telobesedila1"/>
          <w:b/>
          <w:bCs/>
          <w:shd w:val="clear" w:color="auto" w:fill="80FFFF"/>
        </w:rPr>
        <w:t>d</w:t>
      </w:r>
      <w:r>
        <w:rPr>
          <w:rStyle w:val="Telobesedila1"/>
          <w:b/>
          <w:bCs/>
        </w:rPr>
        <w:t>a ni prav posebno velikih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vsebinskih razlogov, da to obrazložitev preberemo in predlagam,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jo predložimo delegatom za prihodnjo sejo, hkrati lahko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ugotovimo, da smo na prejšnji seji obravnavali in sprejeli že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spremembe na Ustavnem sodišču, da smo v letošnjem letu opravili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kar nekaj sprememb v celotnem pravosodju, da ne naštevam vseh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podrobnosti in da v imenu komisije predlagam, da naštete tri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odloke sprejmemo. Hvala.</w:t>
      </w:r>
    </w:p>
    <w:p w:rsidR="006D79C7" w:rsidRDefault="006D79C7">
      <w:pPr>
        <w:pStyle w:val="Telobesedila3"/>
        <w:tabs>
          <w:tab w:val="left" w:pos="5879"/>
        </w:tabs>
        <w:spacing w:before="0" w:line="274" w:lineRule="exact"/>
        <w:ind w:left="80" w:firstLine="1460"/>
        <w:jc w:val="both"/>
        <w:rPr>
          <w:rStyle w:val="Telobesedila1"/>
          <w:b/>
          <w:bCs/>
        </w:rPr>
      </w:pPr>
    </w:p>
    <w:p w:rsidR="006D79C7" w:rsidRDefault="006348A9">
      <w:pPr>
        <w:pStyle w:val="Telobesedila3"/>
        <w:tabs>
          <w:tab w:val="left" w:pos="5879"/>
        </w:tabs>
        <w:spacing w:before="0" w:line="274" w:lineRule="exact"/>
        <w:ind w:left="80" w:firstLine="146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6D79C7">
      <w:pPr>
        <w:pStyle w:val="Telobesedila3"/>
        <w:tabs>
          <w:tab w:val="left" w:pos="5879"/>
        </w:tabs>
        <w:spacing w:before="0" w:line="274" w:lineRule="exact"/>
        <w:ind w:left="80" w:firstLine="1460"/>
        <w:jc w:val="both"/>
      </w:pPr>
      <w:r>
        <w:rPr>
          <w:rStyle w:val="Telobesedila1"/>
          <w:b/>
          <w:bCs/>
        </w:rPr>
        <w:t>Hvala lepa. Želi še kdo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(ne.)</w:t>
      </w:r>
    </w:p>
    <w:p w:rsidR="00C8088E" w:rsidRDefault="006348A9">
      <w:pPr>
        <w:pStyle w:val="Telobesedila3"/>
        <w:spacing w:before="0" w:line="245" w:lineRule="exact"/>
        <w:ind w:left="80" w:right="80" w:firstLine="1460"/>
        <w:jc w:val="both"/>
      </w:pPr>
      <w:r>
        <w:rPr>
          <w:rStyle w:val="Telobesedila1"/>
          <w:b/>
          <w:bCs/>
        </w:rPr>
        <w:t>Na glasovanje d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>jem predlog odloka o imenovanju namestnikov javnega tožilca in imenovanju javnih tožilcev in namestnikov javnih tožilcev višjih javnih tožilstev v SR Sloveniji.</w:t>
      </w:r>
    </w:p>
    <w:p w:rsidR="00C8088E" w:rsidRDefault="006348A9" w:rsidP="006D79C7">
      <w:pPr>
        <w:pStyle w:val="Telobesedila3"/>
        <w:tabs>
          <w:tab w:val="left" w:pos="3173"/>
        </w:tabs>
        <w:spacing w:before="0" w:line="269" w:lineRule="exact"/>
        <w:ind w:left="80" w:firstLine="1460"/>
        <w:jc w:val="both"/>
      </w:pPr>
      <w:r>
        <w:rPr>
          <w:rStyle w:val="Telobesedila1"/>
          <w:b/>
          <w:bCs/>
        </w:rPr>
        <w:t>Kdo je za?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(110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 w:rsidP="00001FB5">
      <w:pPr>
        <w:pStyle w:val="Telobesedila3"/>
        <w:tabs>
          <w:tab w:val="left" w:pos="3173"/>
          <w:tab w:val="right" w:pos="9528"/>
        </w:tabs>
        <w:spacing w:before="0" w:line="240" w:lineRule="exact"/>
        <w:ind w:left="80" w:firstLine="1460"/>
        <w:jc w:val="both"/>
      </w:pPr>
      <w:r>
        <w:rPr>
          <w:rStyle w:val="Telobesedila1"/>
          <w:b/>
          <w:bCs/>
        </w:rPr>
        <w:t>Ugotavljam,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da je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predlog odloka sprejet soglasno.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tem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namestnika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javnega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tožilca SR Slovenije imenuje: Mitja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Deisinger, mag. Jože</w:t>
      </w:r>
      <w:r w:rsidR="00265A10">
        <w:rPr>
          <w:rStyle w:val="Telobesedila1"/>
          <w:b/>
          <w:bCs/>
        </w:rPr>
        <w:t xml:space="preserve"> </w:t>
      </w:r>
      <w:proofErr w:type="spellStart"/>
      <w:r>
        <w:rPr>
          <w:rStyle w:val="Telobesedila1"/>
          <w:b/>
          <w:bCs/>
        </w:rPr>
        <w:t>Fridel</w:t>
      </w:r>
      <w:proofErr w:type="spellEnd"/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Ignac Koba</w:t>
      </w:r>
      <w:r>
        <w:rPr>
          <w:rStyle w:val="Telobesedila1"/>
          <w:b/>
          <w:bCs/>
          <w:shd w:val="clear" w:color="auto" w:fill="80FFFF"/>
        </w:rPr>
        <w:t>l.</w:t>
      </w:r>
      <w:r>
        <w:rPr>
          <w:rStyle w:val="Telobesedila1"/>
          <w:b/>
          <w:bCs/>
        </w:rPr>
        <w:t xml:space="preserve"> Za javnega tožilca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Višjega javnega tožilstva v Kopru Silvester Vremec, za namestnika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javnega tožilca Višjega javnega tožilstva v Kopru Marjan Bobič,</w:t>
      </w:r>
      <w:r>
        <w:br w:type="page"/>
      </w:r>
    </w:p>
    <w:p w:rsidR="00C8088E" w:rsidRDefault="006348A9" w:rsidP="00001FB5">
      <w:pPr>
        <w:pStyle w:val="Telobesedila3"/>
        <w:tabs>
          <w:tab w:val="left" w:pos="1183"/>
          <w:tab w:val="right" w:pos="5526"/>
          <w:tab w:val="right" w:pos="9500"/>
        </w:tabs>
        <w:spacing w:before="0" w:line="240" w:lineRule="exact"/>
        <w:ind w:left="60" w:right="60" w:firstLine="0"/>
        <w:jc w:val="both"/>
      </w:pPr>
      <w:r>
        <w:rPr>
          <w:rStyle w:val="Telobesedila1"/>
          <w:b/>
          <w:bCs/>
        </w:rPr>
        <w:lastRenderedPageBreak/>
        <w:t>za namestnico javnega tožilca javnega tožilstva v Mariboru Angela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Justin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za namestnika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Javnega tožilca Javnega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tožilstva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Ljubljani Janez Kobe.</w:t>
      </w:r>
    </w:p>
    <w:p w:rsidR="00C8088E" w:rsidRDefault="006348A9" w:rsidP="00001FB5">
      <w:pPr>
        <w:pStyle w:val="Telobesedila3"/>
        <w:tabs>
          <w:tab w:val="left" w:pos="5647"/>
          <w:tab w:val="left" w:pos="6700"/>
        </w:tabs>
        <w:spacing w:before="0" w:line="240" w:lineRule="exact"/>
        <w:ind w:left="60" w:firstLine="1480"/>
        <w:jc w:val="both"/>
      </w:pPr>
      <w:r>
        <w:rPr>
          <w:rStyle w:val="Telobesedila1"/>
          <w:b/>
          <w:bCs/>
        </w:rPr>
        <w:t>Predlog odloka o izvolitvi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sodnika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Sodišča združenega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dela SR Slovenije je predložila Komisija za volitve, imenovanja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administrativne zadeve. Predlog odloka ste prejeli.</w:t>
      </w:r>
    </w:p>
    <w:p w:rsidR="00C8088E" w:rsidRDefault="006348A9">
      <w:pPr>
        <w:pStyle w:val="Telobesedila3"/>
        <w:spacing w:before="0" w:line="240" w:lineRule="exact"/>
        <w:ind w:left="60" w:firstLine="1480"/>
        <w:jc w:val="both"/>
      </w:pPr>
      <w:r>
        <w:rPr>
          <w:rStyle w:val="Telobesedila1"/>
          <w:b/>
          <w:bCs/>
        </w:rPr>
        <w:t>Želi kdo o predlogu odloka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tabs>
          <w:tab w:val="left" w:pos="1183"/>
          <w:tab w:val="right" w:pos="5526"/>
        </w:tabs>
        <w:spacing w:before="0" w:line="240" w:lineRule="exact"/>
        <w:ind w:left="60" w:right="60" w:firstLine="1480"/>
        <w:jc w:val="both"/>
      </w:pPr>
      <w:r>
        <w:rPr>
          <w:rStyle w:val="Telobesedila1"/>
          <w:b/>
          <w:bCs/>
        </w:rPr>
        <w:t>Na glasovanje dajem predlog odloka o izvolitvi sodnika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Sodišča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 SR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Slovenije.</w:t>
      </w:r>
    </w:p>
    <w:p w:rsidR="00C8088E" w:rsidRDefault="006348A9" w:rsidP="00001FB5">
      <w:pPr>
        <w:pStyle w:val="Telobesedila3"/>
        <w:tabs>
          <w:tab w:val="right" w:pos="5526"/>
          <w:tab w:val="left" w:pos="5647"/>
          <w:tab w:val="left" w:pos="6700"/>
          <w:tab w:val="right" w:pos="9500"/>
        </w:tabs>
        <w:spacing w:before="0" w:line="240" w:lineRule="exact"/>
        <w:ind w:left="60" w:firstLine="1480"/>
        <w:jc w:val="both"/>
      </w:pPr>
      <w:r>
        <w:rPr>
          <w:rStyle w:val="Telobesedila1"/>
          <w:b/>
          <w:bCs/>
        </w:rPr>
        <w:t>Kdo je za? (110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delegatov</w:t>
      </w:r>
      <w:r>
        <w:rPr>
          <w:rStyle w:val="Telobesedila1"/>
          <w:b/>
          <w:bCs/>
          <w:shd w:val="clear" w:color="auto" w:fill="80FFFF"/>
        </w:rPr>
        <w:t>.)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proti?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(Nihče.)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Bodytext50"/>
        <w:spacing w:after="0" w:line="240" w:lineRule="exact"/>
        <w:ind w:left="60" w:firstLine="1480"/>
        <w:jc w:val="both"/>
      </w:pPr>
      <w:r>
        <w:rPr>
          <w:rStyle w:val="Bodytext5Spacing0pt"/>
          <w:b/>
          <w:bCs/>
        </w:rPr>
        <w:t>Ugotavljam, da je predlog odloka sprejet soglasno.</w:t>
      </w:r>
    </w:p>
    <w:p w:rsidR="00C8088E" w:rsidRDefault="006348A9">
      <w:pPr>
        <w:pStyle w:val="Telobesedila3"/>
        <w:spacing w:before="0" w:line="240" w:lineRule="exact"/>
        <w:ind w:left="60" w:right="60" w:firstLine="1480"/>
        <w:jc w:val="both"/>
      </w:pPr>
      <w:r>
        <w:rPr>
          <w:rStyle w:val="Telobesedila1"/>
          <w:b/>
          <w:bCs/>
        </w:rPr>
        <w:t>S tem je za sodnika Sodišča združenega dela SR Slovenije izvoljen mag. Damijan Mozetič.</w:t>
      </w:r>
    </w:p>
    <w:p w:rsidR="00C8088E" w:rsidRDefault="006348A9">
      <w:pPr>
        <w:pStyle w:val="Telobesedila3"/>
        <w:spacing w:before="0" w:line="240" w:lineRule="exact"/>
        <w:ind w:left="60" w:right="60" w:firstLine="1480"/>
        <w:jc w:val="both"/>
      </w:pPr>
      <w:r>
        <w:rPr>
          <w:rStyle w:val="Telobesedila1"/>
          <w:b/>
          <w:bCs/>
        </w:rPr>
        <w:t>Predlog odloka o izvolitvi predsednika in sodnikov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višjih sodišč v SR Sloveniji je prav tako predložila Komisija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volitve, imenovanja in administrativne zadeve.</w:t>
      </w:r>
    </w:p>
    <w:p w:rsidR="00C8088E" w:rsidRDefault="006348A9">
      <w:pPr>
        <w:pStyle w:val="Telobesedila3"/>
        <w:spacing w:before="0" w:line="240" w:lineRule="exact"/>
        <w:ind w:left="60" w:right="60" w:firstLine="1480"/>
        <w:jc w:val="both"/>
      </w:pPr>
      <w:r>
        <w:rPr>
          <w:rStyle w:val="Telobesedila1"/>
          <w:b/>
          <w:bCs/>
        </w:rPr>
        <w:t>Predlog odloka ste tudi prejeli. Želi kdo o tem predlogu razprav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ati? (Ne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Če ne želi, potem prehajam na glasovanje.</w:t>
      </w:r>
    </w:p>
    <w:p w:rsidR="00C8088E" w:rsidRDefault="006348A9">
      <w:pPr>
        <w:pStyle w:val="Telobesedila3"/>
        <w:spacing w:before="0" w:line="240" w:lineRule="exact"/>
        <w:ind w:left="60" w:right="60" w:firstLine="1480"/>
        <w:jc w:val="both"/>
      </w:pPr>
      <w:r>
        <w:rPr>
          <w:rStyle w:val="Telobesedila1"/>
          <w:b/>
          <w:bCs/>
        </w:rPr>
        <w:t>Na glasovanje dajem predlog odloka o izvolitvi predsednika in sodnikov Višjega sodišča SR Slovenije.</w:t>
      </w:r>
    </w:p>
    <w:p w:rsidR="00C8088E" w:rsidRDefault="006348A9">
      <w:pPr>
        <w:pStyle w:val="Telobesedila3"/>
        <w:spacing w:before="0" w:line="264" w:lineRule="exact"/>
        <w:ind w:left="60" w:right="60" w:firstLine="1480"/>
        <w:jc w:val="both"/>
      </w:pPr>
      <w:r>
        <w:rPr>
          <w:rStyle w:val="Telobesedila1"/>
          <w:b/>
          <w:bCs/>
        </w:rPr>
        <w:t>Kdo je za? (108 delegatov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Je kdo proti? (Nihče</w:t>
      </w:r>
      <w:r>
        <w:rPr>
          <w:rStyle w:val="Telobesedila1"/>
          <w:b/>
          <w:bCs/>
          <w:shd w:val="clear" w:color="auto" w:fill="80FFFF"/>
        </w:rPr>
        <w:t>.)</w:t>
      </w:r>
      <w:r>
        <w:rPr>
          <w:rStyle w:val="Telobesedila1"/>
          <w:b/>
          <w:bCs/>
        </w:rPr>
        <w:t xml:space="preserve"> Se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 kdo vzdržal? (Nihče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348A9">
      <w:pPr>
        <w:pStyle w:val="Bodytext50"/>
        <w:spacing w:after="0" w:line="220" w:lineRule="exact"/>
        <w:ind w:left="60" w:firstLine="1480"/>
        <w:jc w:val="both"/>
      </w:pPr>
      <w:r>
        <w:rPr>
          <w:rStyle w:val="Bodytext5Spacing0pt"/>
          <w:b/>
          <w:bCs/>
        </w:rPr>
        <w:t>Ugotavljam, da je predlog odloka soglasno sprejet.</w:t>
      </w:r>
    </w:p>
    <w:p w:rsidR="00C8088E" w:rsidRDefault="006348A9">
      <w:pPr>
        <w:pStyle w:val="Telobesedila3"/>
        <w:spacing w:before="0" w:after="176" w:line="264" w:lineRule="exact"/>
        <w:ind w:left="60" w:right="60" w:firstLine="1480"/>
        <w:jc w:val="both"/>
      </w:pPr>
      <w:r>
        <w:rPr>
          <w:rStyle w:val="Telobesedila1"/>
          <w:b/>
          <w:bCs/>
        </w:rPr>
        <w:t>S tem so za predsednika in sodnike Višjega sodišča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izvoljeni kandidati, ki so razvidni iz predloženega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odlok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C8088E" w:rsidRDefault="006348A9">
      <w:pPr>
        <w:pStyle w:val="Telobesedila3"/>
        <w:spacing w:before="0" w:line="269" w:lineRule="exact"/>
        <w:ind w:left="60" w:right="60" w:firstLine="1480"/>
        <w:jc w:val="both"/>
      </w:pPr>
      <w:r>
        <w:rPr>
          <w:rStyle w:val="Telobesedila1"/>
          <w:b/>
          <w:bCs/>
        </w:rPr>
        <w:t>Prehajamo na 21. TOČKO DNEVNEGA REDA - POBUDE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PREDLOGE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VPRAŠANJA DELEGATOV.</w:t>
      </w:r>
    </w:p>
    <w:p w:rsidR="00C8088E" w:rsidRDefault="006348A9">
      <w:pPr>
        <w:pStyle w:val="Telobesedila3"/>
        <w:spacing w:before="0" w:after="180" w:line="245" w:lineRule="exact"/>
        <w:ind w:left="60" w:right="60" w:firstLine="1480"/>
        <w:jc w:val="both"/>
      </w:pPr>
      <w:r>
        <w:rPr>
          <w:rStyle w:val="Telobesedila1"/>
          <w:b/>
          <w:bCs/>
        </w:rPr>
        <w:t>Na delegatsko vprašanje skupine delegatov za gospodarsko področje, 10. okoliš, Kočevje, v zvezi s kvalitetnim vključev</w:t>
      </w:r>
      <w:r>
        <w:rPr>
          <w:rStyle w:val="Telobesedila1"/>
          <w:b/>
          <w:bCs/>
          <w:shd w:val="clear" w:color="auto" w:fill="80FFFF"/>
        </w:rPr>
        <w:t>a</w:t>
      </w:r>
      <w:r>
        <w:rPr>
          <w:rStyle w:val="Telobesedila1"/>
          <w:b/>
          <w:bCs/>
        </w:rPr>
        <w:t>njem prevoznikov, prevozov na konvertibilno področje bo odgovoril Peter Marn, namestnik predsednika Republiškega komiteja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promet in zveze. Prosim, tovariš Marn.</w:t>
      </w:r>
    </w:p>
    <w:p w:rsidR="00001FB5" w:rsidRDefault="00001FB5">
      <w:pPr>
        <w:pStyle w:val="Telobesedila3"/>
        <w:tabs>
          <w:tab w:val="left" w:pos="5647"/>
        </w:tabs>
        <w:spacing w:before="0" w:line="245" w:lineRule="exact"/>
        <w:ind w:left="60" w:right="60" w:firstLine="1480"/>
        <w:jc w:val="both"/>
        <w:rPr>
          <w:rStyle w:val="Telobesedila1"/>
          <w:b/>
          <w:bCs/>
        </w:rPr>
      </w:pPr>
    </w:p>
    <w:p w:rsidR="00001FB5" w:rsidRDefault="006348A9">
      <w:pPr>
        <w:pStyle w:val="Telobesedila3"/>
        <w:tabs>
          <w:tab w:val="left" w:pos="5647"/>
        </w:tabs>
        <w:spacing w:before="0" w:line="245" w:lineRule="exact"/>
        <w:ind w:left="60" w:right="60" w:firstLine="148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PETER MARN:</w:t>
      </w:r>
    </w:p>
    <w:p w:rsidR="00C8088E" w:rsidRDefault="006348A9">
      <w:pPr>
        <w:pStyle w:val="Telobesedila3"/>
        <w:tabs>
          <w:tab w:val="left" w:pos="5647"/>
        </w:tabs>
        <w:spacing w:before="0" w:line="245" w:lineRule="exact"/>
        <w:ind w:left="60" w:right="60" w:firstLine="1480"/>
        <w:jc w:val="both"/>
      </w:pPr>
      <w:r>
        <w:rPr>
          <w:rStyle w:val="Telobesedila1"/>
          <w:b/>
          <w:bCs/>
        </w:rPr>
        <w:t>Tovarišice in tovariši delegati! Na preteklem zasedanju vašega zbora so delegati z gospodarskega področja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občin Kočevje in Ribnica postavili vprašanje v zvezi s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položajem cestnih prevoznikov v mednarodnem prevozu. Pa ne 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ponavljal, da bom nekoliko skrajšal. Na to vprašanje daje Komite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promet in zveze naslednji odgovor:</w:t>
      </w:r>
      <w:r w:rsidR="00265A10">
        <w:rPr>
          <w:rStyle w:val="Telobesedila1"/>
          <w:b/>
          <w:bCs/>
        </w:rPr>
        <w:t xml:space="preserve"> </w:t>
      </w:r>
    </w:p>
    <w:p w:rsidR="00C8088E" w:rsidRDefault="006348A9">
      <w:pPr>
        <w:pStyle w:val="Telobesedila3"/>
        <w:spacing w:before="0" w:line="245" w:lineRule="exact"/>
        <w:ind w:left="60" w:right="60" w:firstLine="1480"/>
        <w:jc w:val="both"/>
      </w:pPr>
      <w:r>
        <w:rPr>
          <w:rStyle w:val="Telobesedila1"/>
          <w:b/>
          <w:bCs/>
        </w:rPr>
        <w:t>Konec meseca septembra letošnjega leta je zmanjkalo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dovolilnic za opravljanje cestnega tovornega prometa v Avstriji,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saj so naš</w:t>
      </w:r>
      <w:r>
        <w:rPr>
          <w:rStyle w:val="Telobesedila1"/>
          <w:b/>
          <w:bCs/>
          <w:shd w:val="clear" w:color="auto" w:fill="80FFFF"/>
        </w:rPr>
        <w:t>i</w:t>
      </w:r>
      <w:r>
        <w:rPr>
          <w:rStyle w:val="Telobesedila1"/>
          <w:b/>
          <w:bCs/>
        </w:rPr>
        <w:t xml:space="preserve"> mednaro</w:t>
      </w:r>
      <w:r w:rsidR="00001FB5">
        <w:rPr>
          <w:rStyle w:val="Telobesedila1"/>
          <w:b/>
          <w:bCs/>
        </w:rPr>
        <w:t>dni cestni prevozniki porabili ž</w:t>
      </w:r>
      <w:r>
        <w:rPr>
          <w:rStyle w:val="Telobesedila1"/>
          <w:b/>
          <w:bCs/>
        </w:rPr>
        <w:t>e celotno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letno količino tranzitnih in bilateralnih dovolilnic.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zadovoljitev najnujnejših potreb v prevozih j</w:t>
      </w:r>
      <w:r>
        <w:rPr>
          <w:rStyle w:val="Telobesedila1"/>
          <w:b/>
          <w:bCs/>
          <w:shd w:val="clear" w:color="auto" w:fill="80FFFF"/>
        </w:rPr>
        <w:t>e</w:t>
      </w:r>
      <w:r>
        <w:rPr>
          <w:rStyle w:val="Telobesedila1"/>
          <w:b/>
          <w:bCs/>
        </w:rPr>
        <w:t xml:space="preserve"> Zvezni komite za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promet in zveze pridobil od odgovornih avstrijskih organov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dodatno količino dovolilnic</w:t>
      </w:r>
      <w:r>
        <w:rPr>
          <w:rStyle w:val="Telobesedila1"/>
          <w:b/>
          <w:bCs/>
          <w:shd w:val="clear" w:color="auto" w:fill="80FFFF"/>
        </w:rPr>
        <w:t>,</w:t>
      </w:r>
      <w:r>
        <w:rPr>
          <w:rStyle w:val="Telobesedila1"/>
          <w:b/>
          <w:bCs/>
        </w:rPr>
        <w:t xml:space="preserve"> ki pa so avan</w:t>
      </w:r>
      <w:r>
        <w:rPr>
          <w:rStyle w:val="Telobesedila1"/>
          <w:b/>
          <w:bCs/>
          <w:shd w:val="clear" w:color="auto" w:fill="80FFFF"/>
        </w:rPr>
        <w:t>s</w:t>
      </w:r>
      <w:r>
        <w:rPr>
          <w:rStyle w:val="Telobesedila1"/>
          <w:b/>
          <w:bCs/>
        </w:rPr>
        <w:t xml:space="preserve"> za naslednje leto.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Vzrokov za pomanjkanje dovolilnic je več. Objektivno je vsekakor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dejstvo, da so se naši mednarodni cestni prevozniki od upravljanja prevozov za bližnji vzhod v pretežni meri preusmerili 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države srednje in vzhodne Evrope.</w:t>
      </w:r>
      <w:r>
        <w:br w:type="page"/>
      </w:r>
    </w:p>
    <w:p w:rsidR="00C8088E" w:rsidRDefault="006348A9">
      <w:pPr>
        <w:pStyle w:val="Telobesedila3"/>
        <w:spacing w:before="0" w:line="240" w:lineRule="exact"/>
        <w:ind w:left="80" w:right="100" w:firstLine="1440"/>
        <w:jc w:val="both"/>
      </w:pPr>
      <w:r>
        <w:rPr>
          <w:rStyle w:val="Telobesedila1"/>
          <w:b/>
          <w:bCs/>
        </w:rPr>
        <w:lastRenderedPageBreak/>
        <w:t>Na drugi strani pa je povsem subjektiven vzrok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nedoslednosti pri razde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dovolilnic in neupošteva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dogovorjenih kriterijev tudi samih cestnih prevoznikov. Prav tako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ocenjujemo, kot enega bistvenih vzrokov za nastalo situacijo,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takšno stanje je za javne cestne mednarodne prevoznike predvsem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 naše republike, ki opravljajo preko 60% devizne realizacije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cestnih prevoznikov iz vse Jugoslavije, povzročilo že vprašanje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doseganja planiranja devizne realizacije ter, kar je še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pomembnejše, izpad iz mednarodnega trga.</w:t>
      </w:r>
    </w:p>
    <w:p w:rsidR="00C8088E" w:rsidRDefault="006348A9">
      <w:pPr>
        <w:pStyle w:val="Bodytext50"/>
        <w:spacing w:after="0" w:line="240" w:lineRule="exact"/>
        <w:ind w:left="80" w:right="100" w:firstLine="1440"/>
        <w:jc w:val="both"/>
      </w:pPr>
      <w:r>
        <w:rPr>
          <w:rStyle w:val="Bodytext5Spacing0pt"/>
          <w:b/>
          <w:bCs/>
        </w:rPr>
        <w:t>To hkrati pomeni le sposobnost zagotav</w:t>
      </w:r>
      <w:r>
        <w:rPr>
          <w:rStyle w:val="Bodytext5Spacing0pt"/>
          <w:b/>
          <w:bCs/>
          <w:shd w:val="clear" w:color="auto" w:fill="80FFFF"/>
        </w:rPr>
        <w:t>lj</w:t>
      </w:r>
      <w:r>
        <w:rPr>
          <w:rStyle w:val="Bodytext5Spacing0pt"/>
          <w:b/>
          <w:bCs/>
        </w:rPr>
        <w:t>a</w:t>
      </w:r>
      <w:r>
        <w:rPr>
          <w:rStyle w:val="Bodytext5Spacing0pt"/>
          <w:b/>
          <w:bCs/>
          <w:shd w:val="clear" w:color="auto" w:fill="80FFFF"/>
        </w:rPr>
        <w:t>nj</w:t>
      </w:r>
      <w:r>
        <w:rPr>
          <w:rStyle w:val="Bodytext5Spacing0pt"/>
          <w:b/>
          <w:bCs/>
        </w:rPr>
        <w:t>a prevozov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za dolgoročne poslovne partnerje za tiste vrste blaga, ki po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svoji karakteristik</w:t>
      </w:r>
      <w:r>
        <w:rPr>
          <w:rStyle w:val="Bodytext5Spacing0pt"/>
          <w:b/>
          <w:bCs/>
          <w:shd w:val="clear" w:color="auto" w:fill="80FFFF"/>
        </w:rPr>
        <w:t>i,</w:t>
      </w:r>
      <w:r>
        <w:rPr>
          <w:rStyle w:val="Bodytext5Spacing0pt"/>
          <w:b/>
          <w:bCs/>
        </w:rPr>
        <w:t xml:space="preserve"> rokovnih zahtevah in zahtevah kupcev terja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prevoz po cesti. Posledica tega je ne nazadnje vključevanje tujih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prevoznikov v opravljanje prevozov za našo zuna</w:t>
      </w:r>
      <w:r>
        <w:rPr>
          <w:rStyle w:val="Bodytext5Spacing0pt"/>
          <w:b/>
          <w:bCs/>
          <w:shd w:val="clear" w:color="auto" w:fill="80FFFF"/>
        </w:rPr>
        <w:t>nj</w:t>
      </w:r>
      <w:r>
        <w:rPr>
          <w:rStyle w:val="Bodytext5Spacing0pt"/>
          <w:b/>
          <w:bCs/>
        </w:rPr>
        <w:t>etrgovinsko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menjavo, kar pa pomeni le devizni odliv oziroma toliko nižjo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devizno realizacijo pri prodaji blaga v tujini.</w:t>
      </w:r>
    </w:p>
    <w:p w:rsidR="00C8088E" w:rsidRDefault="006348A9">
      <w:pPr>
        <w:pStyle w:val="Telobesedila3"/>
        <w:spacing w:before="0" w:line="240" w:lineRule="exact"/>
        <w:ind w:left="80" w:right="100" w:firstLine="1440"/>
        <w:jc w:val="both"/>
      </w:pPr>
      <w:r>
        <w:rPr>
          <w:rStyle w:val="Telobesedila1"/>
          <w:b/>
          <w:bCs/>
        </w:rPr>
        <w:t>Ob nastali situaciji so bile na pobudo našega komiteja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sprožene določene poslovne aktivnosti železniškega gospodarstva,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se jih lahko oceni kot pozitivne. Tu mislim na zagotav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dodatnih možnosti prevozov v tujino pri zavezancih in na organizacijo večjih kapacitet. V okviru Izvršnega sveta Skupščine SR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Slovenije smo problematiko pomanjkanja dovolilnic in nemožnost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opravljanja prevozov v tujino tekoče spremljali in v okviru naših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pristojnosti reševali najbolj pereče probleme.</w:t>
      </w:r>
    </w:p>
    <w:p w:rsidR="00C8088E" w:rsidRDefault="006348A9">
      <w:pPr>
        <w:pStyle w:val="Bodytext50"/>
        <w:spacing w:after="0" w:line="240" w:lineRule="exact"/>
        <w:ind w:left="80" w:right="100" w:firstLine="1440"/>
        <w:jc w:val="both"/>
      </w:pPr>
      <w:r>
        <w:rPr>
          <w:rStyle w:val="Bodytext5Spacing0pt"/>
          <w:b/>
          <w:bCs/>
        </w:rPr>
        <w:t>Vzporedno pa smo na strokovni podlagi sodelovali z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 xml:space="preserve">Gospodarsko zbornico Slovenije </w:t>
      </w:r>
      <w:r>
        <w:rPr>
          <w:rStyle w:val="Bodytext5Spacing0pt"/>
          <w:b/>
          <w:bCs/>
          <w:shd w:val="clear" w:color="auto" w:fill="80FFFF"/>
        </w:rPr>
        <w:t>pri</w:t>
      </w:r>
      <w:r>
        <w:rPr>
          <w:rStyle w:val="Bodytext5Spacing0pt"/>
          <w:b/>
          <w:bCs/>
        </w:rPr>
        <w:t xml:space="preserve"> pripravi predlogov, kriterijev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in meril za dodelitev dovolilnic v naslednjem letu. Na podlagi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ugotovljenih nepravilnosti in neracionalnosti pri razde</w:t>
      </w:r>
      <w:r>
        <w:rPr>
          <w:rStyle w:val="Bodytext5Spacing0pt"/>
          <w:b/>
          <w:bCs/>
          <w:shd w:val="clear" w:color="auto" w:fill="80FFFF"/>
        </w:rPr>
        <w:t>lj</w:t>
      </w:r>
      <w:r>
        <w:rPr>
          <w:rStyle w:val="Bodytext5Spacing0pt"/>
          <w:b/>
          <w:bCs/>
        </w:rPr>
        <w:t>eva</w:t>
      </w:r>
      <w:r>
        <w:rPr>
          <w:rStyle w:val="Bodytext5Spacing0pt"/>
          <w:b/>
          <w:bCs/>
          <w:shd w:val="clear" w:color="auto" w:fill="80FFFF"/>
        </w:rPr>
        <w:t>nj</w:t>
      </w:r>
      <w:r>
        <w:rPr>
          <w:rStyle w:val="Bodytext5Spacing0pt"/>
          <w:b/>
          <w:bCs/>
        </w:rPr>
        <w:t>u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dovolilnic so konec meseca novembra 1986 mednarodni cestni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prevozniki sprejeli v okviru odbora za mednarodni transport pri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splošnem združenju prometa Jugoslavije način delitve in distribucije dovolilnic za leto 1987.</w:t>
      </w:r>
    </w:p>
    <w:p w:rsidR="00C8088E" w:rsidRDefault="006348A9">
      <w:pPr>
        <w:pStyle w:val="Bodytext50"/>
        <w:spacing w:after="0" w:line="240" w:lineRule="exact"/>
        <w:ind w:left="80" w:right="100" w:firstLine="1440"/>
        <w:jc w:val="both"/>
      </w:pPr>
      <w:r>
        <w:rPr>
          <w:rStyle w:val="Bodytext5Spacing0pt"/>
          <w:b/>
          <w:bCs/>
        </w:rPr>
        <w:t>Ugotavljamo, da so pri teh dogovorih skoraj v celoti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upoštevani predlogi iz naše republike. Merila za dodelitev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dovolilnic so tri in sicer:</w:t>
      </w:r>
    </w:p>
    <w:p w:rsidR="00C8088E" w:rsidRDefault="006348A9">
      <w:pPr>
        <w:pStyle w:val="Telobesedila3"/>
        <w:numPr>
          <w:ilvl w:val="0"/>
          <w:numId w:val="44"/>
        </w:numPr>
        <w:tabs>
          <w:tab w:val="left" w:pos="1822"/>
        </w:tabs>
        <w:spacing w:before="0" w:line="245" w:lineRule="exact"/>
        <w:ind w:left="80" w:firstLine="1440"/>
        <w:jc w:val="both"/>
      </w:pPr>
      <w:r>
        <w:rPr>
          <w:rStyle w:val="Telobesedila1"/>
          <w:b/>
          <w:bCs/>
        </w:rPr>
        <w:t>nosilnost voznega parka prevoznika,</w:t>
      </w:r>
    </w:p>
    <w:p w:rsidR="00C8088E" w:rsidRDefault="006348A9">
      <w:pPr>
        <w:pStyle w:val="Bodytext50"/>
        <w:numPr>
          <w:ilvl w:val="0"/>
          <w:numId w:val="44"/>
        </w:numPr>
        <w:tabs>
          <w:tab w:val="left" w:pos="1822"/>
        </w:tabs>
        <w:spacing w:after="0" w:line="245" w:lineRule="exact"/>
        <w:ind w:left="80" w:firstLine="1440"/>
        <w:jc w:val="both"/>
      </w:pPr>
      <w:r>
        <w:rPr>
          <w:rStyle w:val="Bodytext5Spacing0pt"/>
          <w:b/>
          <w:bCs/>
        </w:rPr>
        <w:t>doseženi devizni priliv in</w:t>
      </w:r>
    </w:p>
    <w:p w:rsidR="00C8088E" w:rsidRDefault="006348A9" w:rsidP="00AD2228">
      <w:pPr>
        <w:pStyle w:val="Telobesedila3"/>
        <w:numPr>
          <w:ilvl w:val="0"/>
          <w:numId w:val="44"/>
        </w:numPr>
        <w:tabs>
          <w:tab w:val="left" w:pos="1822"/>
        </w:tabs>
        <w:spacing w:before="0" w:line="220" w:lineRule="exact"/>
        <w:ind w:left="80" w:firstLine="0"/>
        <w:jc w:val="both"/>
      </w:pPr>
      <w:r w:rsidRPr="00CA71AD">
        <w:rPr>
          <w:rStyle w:val="Telobesedila1"/>
          <w:b/>
          <w:bCs/>
        </w:rPr>
        <w:t>število izkoriščenih in vrnjenih dovolilnic iz leta</w:t>
      </w:r>
      <w:r w:rsidR="00FF70CB">
        <w:rPr>
          <w:rStyle w:val="Telobesedila1"/>
          <w:b/>
          <w:bCs/>
        </w:rPr>
        <w:t xml:space="preserve"> </w:t>
      </w:r>
      <w:r w:rsidRPr="00CA71AD">
        <w:rPr>
          <w:rStyle w:val="Telobesedila1"/>
          <w:b/>
          <w:bCs/>
        </w:rPr>
        <w:t>1986.</w:t>
      </w:r>
    </w:p>
    <w:p w:rsidR="00C8088E" w:rsidRDefault="006348A9">
      <w:pPr>
        <w:pStyle w:val="Telobesedila3"/>
        <w:spacing w:before="0" w:line="245" w:lineRule="exact"/>
        <w:ind w:left="80" w:right="100" w:firstLine="1440"/>
        <w:jc w:val="both"/>
      </w:pPr>
      <w:r>
        <w:rPr>
          <w:rStyle w:val="Telobesedila1"/>
          <w:b/>
          <w:bCs/>
        </w:rPr>
        <w:t>Uporabnik bo lahko dovolilnice dobil v strokovni službi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Združenja prometa v Beogradu in sicer mesečni kontingent vnaprej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 tem, da bo moral predložiti dokazilo o nosilnosti parka,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deviznem prilivu in porab</w:t>
      </w:r>
      <w:r>
        <w:rPr>
          <w:rStyle w:val="Telobesedila1"/>
          <w:b/>
          <w:bCs/>
          <w:shd w:val="clear" w:color="auto" w:fill="80FFFF"/>
        </w:rPr>
        <w:t>lj</w:t>
      </w:r>
      <w:r>
        <w:rPr>
          <w:rStyle w:val="Telobesedila1"/>
          <w:b/>
          <w:bCs/>
        </w:rPr>
        <w:t>ene dovolilnice iz dveh mesecev naza</w:t>
      </w:r>
      <w:r>
        <w:rPr>
          <w:rStyle w:val="Telobesedila1"/>
          <w:b/>
          <w:bCs/>
          <w:shd w:val="clear" w:color="auto" w:fill="80FFFF"/>
        </w:rPr>
        <w:t>j.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Izključena so vozila pod 10 ton nosilnosti ter predvidena posebna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stimulacija za prevoznike, ki bodo dokazali, da so imeli tovor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tudi v povratnih vožnjah.</w:t>
      </w:r>
    </w:p>
    <w:p w:rsidR="00C8088E" w:rsidRDefault="006348A9">
      <w:pPr>
        <w:pStyle w:val="Telobesedila3"/>
        <w:spacing w:before="0" w:line="240" w:lineRule="exact"/>
        <w:ind w:left="80" w:right="100" w:firstLine="1440"/>
        <w:jc w:val="both"/>
      </w:pPr>
      <w:r>
        <w:rPr>
          <w:rStyle w:val="Telobesedila1"/>
          <w:b/>
          <w:bCs/>
        </w:rPr>
        <w:t>Do dovolilnic bodo upravičene samo organizacije združenega dela in poslovne skupnosti, ki so registrirane za mednarodni tovorni promet. Delitev in uporabo dovolilnic bo sproti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spremljal tudi Zvezni komite za promet in zveze. Vzporedno s tem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 xml:space="preserve">pa bo </w:t>
      </w:r>
      <w:r>
        <w:rPr>
          <w:rStyle w:val="Telobesedila1"/>
          <w:b/>
          <w:bCs/>
          <w:shd w:val="clear" w:color="auto" w:fill="80FFFF"/>
        </w:rPr>
        <w:t>Ž</w:t>
      </w:r>
      <w:r>
        <w:rPr>
          <w:rStyle w:val="Telobesedila1"/>
          <w:b/>
          <w:bCs/>
        </w:rPr>
        <w:t>elezniško gospodarstv</w:t>
      </w:r>
      <w:r>
        <w:rPr>
          <w:rStyle w:val="Telobesedila1"/>
          <w:b/>
          <w:bCs/>
          <w:shd w:val="clear" w:color="auto" w:fill="80FFFF"/>
        </w:rPr>
        <w:t>o</w:t>
      </w:r>
      <w:r>
        <w:rPr>
          <w:rStyle w:val="Telobesedila1"/>
          <w:b/>
          <w:bCs/>
        </w:rPr>
        <w:t xml:space="preserve"> Ljubljana v sodelovanju s tujimi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železniškimi upravami organiziralo od 1</w:t>
      </w:r>
      <w:r>
        <w:rPr>
          <w:rStyle w:val="Telobesedila1"/>
          <w:b/>
          <w:bCs/>
          <w:shd w:val="clear" w:color="auto" w:fill="80FFFF"/>
        </w:rPr>
        <w:t>.1.1</w:t>
      </w:r>
      <w:r>
        <w:rPr>
          <w:rStyle w:val="Telobesedila1"/>
          <w:b/>
          <w:bCs/>
        </w:rPr>
        <w:t>987 dalje dnevno dva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vlaka za odprti promet iz Ljubljane do M</w:t>
      </w:r>
      <w:r w:rsidR="00CA71AD">
        <w:rPr>
          <w:rStyle w:val="Telobesedila1"/>
          <w:b/>
          <w:bCs/>
          <w:shd w:val="clear" w:color="auto" w:fill="80FFFF"/>
        </w:rPr>
        <w:t>ü</w:t>
      </w:r>
      <w:r>
        <w:rPr>
          <w:rStyle w:val="Telobesedila1"/>
          <w:b/>
          <w:bCs/>
        </w:rPr>
        <w:t>nchna. To bo delno</w:t>
      </w:r>
      <w:r>
        <w:rPr>
          <w:rStyle w:val="Telobesedila1"/>
          <w:b/>
          <w:bCs/>
        </w:rPr>
        <w:br w:type="page"/>
      </w:r>
      <w:r>
        <w:rPr>
          <w:rStyle w:val="Telobesedila1"/>
          <w:b/>
          <w:bCs/>
        </w:rPr>
        <w:lastRenderedPageBreak/>
        <w:t>razbre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enilo potrebe po dovolilnicah, v kolikor bodo cestni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prevozniki upoštevali dogovor tega načina prevozov.</w:t>
      </w:r>
    </w:p>
    <w:p w:rsidR="00C8088E" w:rsidRDefault="006348A9">
      <w:pPr>
        <w:pStyle w:val="Telobesedila3"/>
        <w:spacing w:before="0" w:line="240" w:lineRule="exact"/>
        <w:ind w:left="80" w:right="100" w:firstLine="1440"/>
        <w:jc w:val="both"/>
      </w:pPr>
      <w:r>
        <w:rPr>
          <w:rStyle w:val="Telobesedila1"/>
          <w:b/>
          <w:bCs/>
        </w:rPr>
        <w:t>Republiški komite za promet in zveze je ustreznim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zveznim organom tudi posredoval predlog, da se v razgovorih 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avstrijsko delegacijo ob določanju števila dovolilnic za naslednje leto zahteva pridobitev dodatnih lokalnih namenskih dovolilnic izven redne letne količine in sicer za prevoze blaga iz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podjetij, ki so v neposredni bližini avstrijske meje in za katere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se prevaža celuloza, bitumen, klinker.</w:t>
      </w:r>
    </w:p>
    <w:p w:rsidR="00C8088E" w:rsidRDefault="006348A9" w:rsidP="00CA71AD">
      <w:pPr>
        <w:pStyle w:val="Bodytext50"/>
        <w:spacing w:after="0" w:line="240" w:lineRule="exact"/>
        <w:ind w:left="80" w:right="100" w:firstLine="1440"/>
        <w:jc w:val="both"/>
      </w:pPr>
      <w:r>
        <w:rPr>
          <w:rStyle w:val="Bodytext5Spacing0pt"/>
          <w:b/>
          <w:bCs/>
        </w:rPr>
        <w:t>Ocenjujemo, da bo z upoštevanjem in dejanskim izvajanjem dogovo</w:t>
      </w:r>
      <w:r>
        <w:rPr>
          <w:rStyle w:val="Bodytext5Spacing0pt"/>
          <w:b/>
          <w:bCs/>
          <w:shd w:val="clear" w:color="auto" w:fill="80FFFF"/>
        </w:rPr>
        <w:t>rj</w:t>
      </w:r>
      <w:r>
        <w:rPr>
          <w:rStyle w:val="Bodytext5Spacing0pt"/>
          <w:b/>
          <w:bCs/>
        </w:rPr>
        <w:t>enega načina delitve in distribucije za doslednejšo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uporabo odprtega vlaka in z morebitno dodatno količino dovolilnic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zagotovljeno nemoteno delo mednarodnih cestnih prevoznikov v letu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ter s tem doseganje pomembnega dela neblagovnega deviznega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preliva. Hvala lepa.</w:t>
      </w:r>
    </w:p>
    <w:p w:rsidR="00CA71AD" w:rsidRDefault="00CA71AD">
      <w:pPr>
        <w:pStyle w:val="Telobesedila3"/>
        <w:tabs>
          <w:tab w:val="left" w:pos="5917"/>
        </w:tabs>
        <w:spacing w:before="0" w:line="240" w:lineRule="exact"/>
        <w:ind w:left="80" w:firstLine="1440"/>
        <w:jc w:val="both"/>
        <w:rPr>
          <w:rStyle w:val="Telobesedila1"/>
          <w:b/>
          <w:bCs/>
        </w:rPr>
      </w:pPr>
    </w:p>
    <w:p w:rsidR="00CA71AD" w:rsidRDefault="006348A9">
      <w:pPr>
        <w:pStyle w:val="Telobesedila3"/>
        <w:tabs>
          <w:tab w:val="left" w:pos="5917"/>
        </w:tabs>
        <w:spacing w:before="0" w:line="240" w:lineRule="exact"/>
        <w:ind w:left="80" w:firstLine="1440"/>
        <w:jc w:val="both"/>
        <w:rPr>
          <w:rStyle w:val="Telobesedila1"/>
          <w:b/>
          <w:bCs/>
        </w:rPr>
      </w:pPr>
      <w:r>
        <w:rPr>
          <w:rStyle w:val="Telobesedila1"/>
          <w:b/>
          <w:bCs/>
        </w:rPr>
        <w:t>PREDSEDNIK VLADIMIR DVOJMOČ:</w:t>
      </w:r>
    </w:p>
    <w:p w:rsidR="00C8088E" w:rsidRDefault="006348A9" w:rsidP="00CA71AD">
      <w:pPr>
        <w:pStyle w:val="Telobesedila3"/>
        <w:tabs>
          <w:tab w:val="left" w:pos="5917"/>
        </w:tabs>
        <w:spacing w:before="0" w:line="240" w:lineRule="exact"/>
        <w:ind w:left="80" w:firstLine="1440"/>
        <w:jc w:val="both"/>
      </w:pPr>
      <w:r>
        <w:rPr>
          <w:rStyle w:val="Telobesedila1"/>
          <w:b/>
          <w:bCs/>
        </w:rPr>
        <w:t>Hvala lep</w:t>
      </w:r>
      <w:r>
        <w:rPr>
          <w:rStyle w:val="Telobesedila1"/>
          <w:b/>
          <w:bCs/>
          <w:shd w:val="clear" w:color="auto" w:fill="80FFFF"/>
        </w:rPr>
        <w:t>a.</w:t>
      </w:r>
      <w:r>
        <w:rPr>
          <w:rStyle w:val="Telobesedila1"/>
          <w:b/>
          <w:bCs/>
        </w:rPr>
        <w:t xml:space="preserve"> Ali želi o</w:t>
      </w:r>
      <w:r w:rsidR="00FF70CB">
        <w:rPr>
          <w:rStyle w:val="Telobesedila1"/>
          <w:b/>
          <w:bCs/>
        </w:rPr>
        <w:t xml:space="preserve"> </w:t>
      </w:r>
      <w:r>
        <w:rPr>
          <w:rStyle w:val="Bodytext5Spacing0pt"/>
          <w:b/>
          <w:bCs/>
        </w:rPr>
        <w:t>odgovoru kdo razprav</w:t>
      </w:r>
      <w:r>
        <w:rPr>
          <w:rStyle w:val="Bodytext5Spacing0pt"/>
          <w:b/>
          <w:bCs/>
          <w:shd w:val="clear" w:color="auto" w:fill="80FFFF"/>
        </w:rPr>
        <w:t>lj</w:t>
      </w:r>
      <w:r>
        <w:rPr>
          <w:rStyle w:val="Bodytext5Spacing0pt"/>
          <w:b/>
          <w:bCs/>
        </w:rPr>
        <w:t>ati? (Nihče</w:t>
      </w:r>
      <w:r>
        <w:rPr>
          <w:rStyle w:val="Bodytext5Spacing0pt"/>
          <w:b/>
          <w:bCs/>
          <w:shd w:val="clear" w:color="auto" w:fill="80FFFF"/>
        </w:rPr>
        <w:t>.)</w:t>
      </w:r>
    </w:p>
    <w:p w:rsidR="00C8088E" w:rsidRDefault="006348A9">
      <w:pPr>
        <w:pStyle w:val="Telobesedila3"/>
        <w:spacing w:before="0" w:line="240" w:lineRule="exact"/>
        <w:ind w:left="80" w:right="100" w:firstLine="1440"/>
        <w:jc w:val="both"/>
      </w:pPr>
      <w:r>
        <w:rPr>
          <w:rStyle w:val="Telobesedila1"/>
          <w:b/>
          <w:bCs/>
        </w:rPr>
        <w:t>Zdaj naj bi tovariš Marn odgovoril tudi na delegatsko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vprašanje 22. okoliša Sežana v zvezi z modernizac</w:t>
      </w:r>
      <w:r>
        <w:rPr>
          <w:rStyle w:val="Telobesedila1"/>
          <w:b/>
          <w:bCs/>
          <w:shd w:val="clear" w:color="auto" w:fill="80FFFF"/>
        </w:rPr>
        <w:t>ij</w:t>
      </w:r>
      <w:r>
        <w:rPr>
          <w:rStyle w:val="Telobesedila1"/>
          <w:b/>
          <w:bCs/>
        </w:rPr>
        <w:t>o ter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signalno-varnostnih naprav na železnici, pa sprašujem delegate,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ali je potrebno, da to bere, ker bodo ti delegatski odgovori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objavljeni v Poročevalcu in tudi neposredno poslani delegaciji,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je vprašanje postavila. Menite, da ni potrebno brati?</w:t>
      </w:r>
    </w:p>
    <w:p w:rsidR="00C8088E" w:rsidRDefault="006348A9" w:rsidP="004542BA">
      <w:pPr>
        <w:pStyle w:val="Telobesedila3"/>
        <w:spacing w:before="0" w:line="240" w:lineRule="exact"/>
        <w:ind w:left="80" w:right="100" w:firstLine="1440"/>
        <w:jc w:val="both"/>
      </w:pPr>
      <w:r>
        <w:rPr>
          <w:rStyle w:val="Telobesedila1"/>
          <w:b/>
          <w:bCs/>
        </w:rPr>
        <w:t>No, mi bomo te odgovore posredovali skupinam delegatov,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ki so delegatska vprašanja postavile in objavile v Poročevalcu. V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delegacijah boste potem tudi ugotavljali, ali je odgovor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sprejemljiv ali ne in, ali je potrebno še kakšno dodatno vprašan—</w:t>
      </w:r>
      <w:r w:rsidR="00FF70CB">
        <w:rPr>
          <w:rStyle w:val="Telobesedila1"/>
          <w:b/>
          <w:bCs/>
        </w:rPr>
        <w:t xml:space="preserve"> </w:t>
      </w:r>
      <w:r w:rsidR="00CA71AD" w:rsidRPr="004542BA">
        <w:rPr>
          <w:rStyle w:val="Bodytext101"/>
          <w:rFonts w:ascii="Courier New" w:hAnsi="Courier New" w:cs="Courier New"/>
          <w:b/>
          <w:bCs/>
          <w:shd w:val="clear" w:color="auto" w:fill="80FFFF"/>
        </w:rPr>
        <w:t>je</w:t>
      </w:r>
      <w:r>
        <w:rPr>
          <w:rStyle w:val="Bodytext10ArialNarrow18ptNotBoldSpacing0pt"/>
          <w:shd w:val="clear" w:color="auto" w:fill="80FFFF"/>
        </w:rPr>
        <w:t>.</w:t>
      </w:r>
      <w:r>
        <w:rPr>
          <w:rStyle w:val="Bodytext10ArialNarrow18ptNotBoldSpacing0pt"/>
        </w:rPr>
        <w:t xml:space="preserve"> </w:t>
      </w:r>
    </w:p>
    <w:p w:rsidR="00C8088E" w:rsidRDefault="006348A9" w:rsidP="004542BA">
      <w:pPr>
        <w:pStyle w:val="Bodytext50"/>
        <w:spacing w:after="0" w:line="240" w:lineRule="exact"/>
        <w:ind w:left="80" w:firstLine="1440"/>
        <w:jc w:val="both"/>
      </w:pPr>
      <w:r>
        <w:rPr>
          <w:rStyle w:val="Bodytext5Spacing0pt"/>
          <w:b/>
          <w:bCs/>
        </w:rPr>
        <w:t>Danes so predložili delegatska vprašanja oziroma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pobude: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9. okoliš, Grosuplje, glede načina in posledic višine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plačila akontacij za porabljeno električno energijo v individualnem in družbenem sektorju. Potem Radovljica v zvezi z ze</w:t>
      </w:r>
      <w:r>
        <w:rPr>
          <w:rStyle w:val="Telobesedila1"/>
          <w:b/>
          <w:bCs/>
          <w:shd w:val="clear" w:color="auto" w:fill="80FFFF"/>
        </w:rPr>
        <w:t>m</w:t>
      </w:r>
      <w:r>
        <w:rPr>
          <w:rStyle w:val="Telobesedila1"/>
          <w:b/>
          <w:bCs/>
        </w:rPr>
        <w:t>ljiško-knjižno izvedbo katastrsko že odmerjenih rekonstruiranih in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novo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zgrajenih regionalnih in magistralnih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zvez. Slovenj Gradec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in Velenje v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zvezi z lokacijo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za odlagališče</w:t>
      </w:r>
      <w:r w:rsidR="00265A10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jedrskih odpadkov.</w:t>
      </w:r>
      <w:r w:rsidR="00FF70CB">
        <w:rPr>
          <w:rStyle w:val="Telobesedila1"/>
          <w:b/>
          <w:bCs/>
        </w:rPr>
        <w:t xml:space="preserve"> </w:t>
      </w:r>
      <w:r>
        <w:rPr>
          <w:rStyle w:val="Bodytext5Spacing0pt"/>
          <w:b/>
          <w:bCs/>
        </w:rPr>
        <w:t>Ta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vprašanja bomo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posredovali pristojnim organom v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Telobesedila1"/>
          <w:b/>
          <w:bCs/>
        </w:rPr>
        <w:t>proučite</w:t>
      </w:r>
      <w:r>
        <w:rPr>
          <w:rStyle w:val="Telobesedila1"/>
          <w:b/>
          <w:bCs/>
          <w:shd w:val="clear" w:color="auto" w:fill="80FFFF"/>
        </w:rPr>
        <w:t>v.</w:t>
      </w:r>
    </w:p>
    <w:p w:rsidR="00C8088E" w:rsidRDefault="006348A9">
      <w:pPr>
        <w:pStyle w:val="Telobesedila3"/>
        <w:spacing w:before="0" w:line="240" w:lineRule="exact"/>
        <w:ind w:left="80" w:firstLine="1440"/>
        <w:jc w:val="both"/>
      </w:pPr>
      <w:r>
        <w:rPr>
          <w:rStyle w:val="Telobesedila1"/>
          <w:b/>
          <w:bCs/>
        </w:rPr>
        <w:t>Ali ima še kdo kakšno vprašanje ali pobudo? Prosim!</w:t>
      </w:r>
    </w:p>
    <w:p w:rsidR="00C8088E" w:rsidRDefault="006348A9">
      <w:pPr>
        <w:pStyle w:val="Telobesedila3"/>
        <w:spacing w:before="0" w:line="240" w:lineRule="exact"/>
        <w:ind w:left="80" w:right="100" w:firstLine="1440"/>
        <w:jc w:val="both"/>
      </w:pPr>
      <w:r>
        <w:rPr>
          <w:rStyle w:val="Telobesedila1"/>
          <w:b/>
          <w:bCs/>
        </w:rPr>
        <w:t>Sprejeli smo še pobudo od Maribora-Rotovž za zagotavljanje socialne varnosti nezakonskih otrok in otrok razvezanih</w:t>
      </w:r>
      <w:r w:rsidR="00FF70CB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staršev za ureditev preživninskega sistema.</w:t>
      </w:r>
    </w:p>
    <w:p w:rsidR="00C8088E" w:rsidRDefault="006348A9" w:rsidP="004542BA">
      <w:pPr>
        <w:pStyle w:val="Bodytext50"/>
        <w:tabs>
          <w:tab w:val="right" w:pos="4293"/>
          <w:tab w:val="left" w:pos="4365"/>
          <w:tab w:val="right" w:pos="9483"/>
        </w:tabs>
        <w:spacing w:after="0" w:line="240" w:lineRule="exact"/>
        <w:ind w:left="80" w:firstLine="1440"/>
        <w:jc w:val="both"/>
      </w:pPr>
      <w:r>
        <w:rPr>
          <w:rStyle w:val="Bodytext5Spacing0pt"/>
          <w:b/>
          <w:bCs/>
        </w:rPr>
        <w:t>Če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nima nihče več,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vas obveščam,</w:t>
      </w:r>
      <w:r w:rsidR="00265A10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da smo pri točkah,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kjer smo sprejemali končne in skupne odločitve, usklajeni z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Zborom občin in Družbenopolitičnim zborom.</w:t>
      </w:r>
    </w:p>
    <w:p w:rsidR="00C8088E" w:rsidRDefault="006348A9">
      <w:pPr>
        <w:pStyle w:val="Bodytext50"/>
        <w:spacing w:after="196" w:line="240" w:lineRule="exact"/>
        <w:ind w:left="80" w:right="100" w:firstLine="1440"/>
        <w:jc w:val="both"/>
      </w:pPr>
      <w:r>
        <w:rPr>
          <w:rStyle w:val="Bodytext5Spacing0pt"/>
          <w:b/>
          <w:bCs/>
        </w:rPr>
        <w:t>Ker je s tem dnevni red današnje seje zbora izčrpan, se</w:t>
      </w:r>
      <w:r w:rsidR="00FF70CB">
        <w:rPr>
          <w:rStyle w:val="Bodytext5Spacing0pt"/>
          <w:b/>
          <w:bCs/>
        </w:rPr>
        <w:t xml:space="preserve"> </w:t>
      </w:r>
      <w:r>
        <w:rPr>
          <w:rStyle w:val="Bodytext5Spacing0pt"/>
          <w:b/>
          <w:bCs/>
        </w:rPr>
        <w:t>vam zahvaljujem za udeležbo in razpravo na seji zbora ter zaključujem 9. sejo zbora. Hvala lepa.</w:t>
      </w:r>
    </w:p>
    <w:p w:rsidR="00C8088E" w:rsidRDefault="006348A9">
      <w:pPr>
        <w:pStyle w:val="Telobesedila3"/>
        <w:spacing w:before="0" w:line="220" w:lineRule="exact"/>
        <w:ind w:left="80" w:firstLine="1440"/>
        <w:jc w:val="both"/>
        <w:sectPr w:rsidR="00C8088E">
          <w:headerReference w:type="default" r:id="rId14"/>
          <w:pgSz w:w="16838" w:h="23810"/>
          <w:pgMar w:top="5170" w:right="3582" w:bottom="3193" w:left="3670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1"/>
          <w:b/>
          <w:bCs/>
        </w:rPr>
        <w:t>(Seja je bila končana ob 17.20 uri</w:t>
      </w:r>
      <w:r>
        <w:rPr>
          <w:rStyle w:val="Telobesedila1"/>
          <w:b/>
          <w:bCs/>
          <w:shd w:val="clear" w:color="auto" w:fill="80FFFF"/>
        </w:rPr>
        <w:t>.)</w:t>
      </w:r>
    </w:p>
    <w:p w:rsidR="00C8088E" w:rsidRDefault="006D79C7">
      <w:pPr>
        <w:spacing w:line="360" w:lineRule="exact"/>
      </w:pPr>
      <w:r>
        <w:lastRenderedPageBreak/>
        <w:pict>
          <v:shape id="_x0000_s1040" type="#_x0000_t75" style="position:absolute;margin-left:.05pt;margin-top:0;width:513.6pt;height:805.9pt;z-index:-251658240;mso-wrap-distance-left:5pt;mso-wrap-distance-right:5pt;mso-position-horizontal-relative:margin" wrapcoords="0 0">
            <v:imagedata r:id="rId15" o:title="image3"/>
            <w10:wrap anchorx="margin"/>
          </v:shape>
        </w:pict>
      </w: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630" w:lineRule="exact"/>
      </w:pPr>
    </w:p>
    <w:p w:rsidR="00C8088E" w:rsidRDefault="00C8088E">
      <w:pPr>
        <w:rPr>
          <w:sz w:val="2"/>
          <w:szCs w:val="2"/>
        </w:rPr>
        <w:sectPr w:rsidR="00C8088E">
          <w:headerReference w:type="default" r:id="rId16"/>
          <w:pgSz w:w="16838" w:h="23810"/>
          <w:pgMar w:top="3821" w:right="3283" w:bottom="3821" w:left="3283" w:header="0" w:footer="3" w:gutter="0"/>
          <w:cols w:space="720"/>
          <w:noEndnote/>
          <w:docGrid w:linePitch="360"/>
        </w:sectPr>
      </w:pPr>
    </w:p>
    <w:p w:rsidR="00C8088E" w:rsidRDefault="006D79C7">
      <w:pPr>
        <w:spacing w:line="360" w:lineRule="exact"/>
      </w:pPr>
      <w:r>
        <w:lastRenderedPageBreak/>
        <w:pict>
          <v:shape id="_x0000_s1041" type="#_x0000_t75" style="position:absolute;margin-left:.05pt;margin-top:0;width:531.85pt;height:817.45pt;z-index:-251657216;mso-wrap-distance-left:5pt;mso-wrap-distance-right:5pt;mso-position-horizontal-relative:margin" wrapcoords="0 0">
            <v:imagedata r:id="rId17" o:title="image4"/>
            <w10:wrap anchorx="margin"/>
          </v:shape>
        </w:pict>
      </w: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360" w:lineRule="exact"/>
      </w:pPr>
    </w:p>
    <w:p w:rsidR="00C8088E" w:rsidRDefault="00C8088E">
      <w:pPr>
        <w:spacing w:line="501" w:lineRule="exact"/>
      </w:pPr>
    </w:p>
    <w:p w:rsidR="00C8088E" w:rsidRDefault="00C8088E">
      <w:pPr>
        <w:rPr>
          <w:sz w:val="2"/>
          <w:szCs w:val="2"/>
        </w:rPr>
      </w:pPr>
    </w:p>
    <w:sectPr w:rsidR="00C8088E">
      <w:pgSz w:w="16838" w:h="23810"/>
      <w:pgMar w:top="3705" w:right="3100" w:bottom="3705" w:left="31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9C7" w:rsidRDefault="006D79C7">
      <w:r>
        <w:separator/>
      </w:r>
    </w:p>
  </w:endnote>
  <w:endnote w:type="continuationSeparator" w:id="0">
    <w:p w:rsidR="006D79C7" w:rsidRDefault="006D7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9C7" w:rsidRDefault="006D79C7"/>
  </w:footnote>
  <w:footnote w:type="continuationSeparator" w:id="0">
    <w:p w:rsidR="006D79C7" w:rsidRDefault="006D79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9C7" w:rsidRDefault="006D79C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78.15pt;margin-top:313.75pt;width:307.45pt;height:22.3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  <w:lang w:val="hr-HR"/>
                  </w:rPr>
                  <w:t xml:space="preserve">ZBOR </w:t>
                </w:r>
                <w:r>
                  <w:rPr>
                    <w:rStyle w:val="Headerorfooter1"/>
                    <w:b/>
                    <w:bCs/>
                  </w:rPr>
                  <w:t>ZDRUŽENEGA DELA</w:t>
                </w:r>
              </w:p>
              <w:p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14.95pt;margin-top:242.5pt;width:19.2pt;height:9.3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4214" w:rsidRPr="00144214">
                  <w:rPr>
                    <w:rStyle w:val="Headerorfooter1"/>
                    <w:b/>
                    <w:bCs/>
                    <w:noProof/>
                    <w:lang w:val="hr-HR"/>
                  </w:rPr>
                  <w:t>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9C7" w:rsidRDefault="006D79C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3.2pt;margin-top:208.1pt;width:18.95pt;height:9.1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4214" w:rsidRPr="00144214">
                  <w:rPr>
                    <w:rStyle w:val="Headerorfooter2"/>
                    <w:b/>
                    <w:bCs/>
                    <w:noProof/>
                  </w:rPr>
                  <w:t>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9C7" w:rsidRDefault="006D79C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2.2pt;margin-top:280.85pt;width:307.9pt;height:22.3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2"/>
                    <w:b/>
                    <w:bCs/>
                  </w:rPr>
                  <w:t>ZBOR ZDRUŽENEGA DELA</w:t>
                </w:r>
              </w:p>
              <w:p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2"/>
                    <w:b/>
                    <w:bCs/>
                  </w:rPr>
                  <w:t>SKUPŠČINE SOCIALISTIČNE REPUBLIKE SLOVENIJE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02.3pt;margin-top:209.3pt;width:26.4pt;height:9.3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4214" w:rsidRPr="00144214">
                  <w:rPr>
                    <w:rStyle w:val="Headerorfooter2"/>
                    <w:b/>
                    <w:bCs/>
                    <w:noProof/>
                    <w:lang w:val="hr-HR"/>
                  </w:rPr>
                  <w:t>II</w:t>
                </w:r>
                <w:r>
                  <w:rPr>
                    <w:rStyle w:val="Headerorfooter2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9C7" w:rsidRDefault="006D79C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4.25pt;margin-top:247.45pt;width:156.5pt;height:22.3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ZBOR ZDRUŽENEGA DELA</w:t>
                </w:r>
              </w:p>
              <w:p w:rsidR="006D79C7" w:rsidRDefault="006D79C7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SKUPŠČINE SR SLOVENIJE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9C7" w:rsidRDefault="006D79C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5pt;margin-top:210.5pt;width:205.7pt;height:8.1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6D79C7" w:rsidRDefault="006D79C7">
                <w:pPr>
                  <w:pStyle w:val="Headerorfooter0"/>
                  <w:tabs>
                    <w:tab w:val="right" w:pos="4114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44214" w:rsidRPr="00144214">
                  <w:rPr>
                    <w:rStyle w:val="Headerorfooter1"/>
                    <w:b/>
                    <w:bCs/>
                    <w:noProof/>
                  </w:rPr>
                  <w:t>88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</w:t>
                </w:r>
                <w:r>
                  <w:rPr>
                    <w:rStyle w:val="Headerorfooter2"/>
                    <w:b/>
                    <w:bCs/>
                  </w:rPr>
                  <w:t>ZZD-9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9C7" w:rsidRDefault="006D7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7D92"/>
    <w:multiLevelType w:val="multilevel"/>
    <w:tmpl w:val="4BE2B1A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5A0437"/>
    <w:multiLevelType w:val="multilevel"/>
    <w:tmpl w:val="AD82DF64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9C56D6"/>
    <w:multiLevelType w:val="multilevel"/>
    <w:tmpl w:val="3C32D03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8679C5"/>
    <w:multiLevelType w:val="multilevel"/>
    <w:tmpl w:val="79FC5C86"/>
    <w:lvl w:ilvl="0">
      <w:start w:val="13"/>
      <w:numFmt w:val="decimal"/>
      <w:lvlText w:val="%1.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817AB2"/>
    <w:multiLevelType w:val="multilevel"/>
    <w:tmpl w:val="9FEEE1E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54E0698"/>
    <w:multiLevelType w:val="multilevel"/>
    <w:tmpl w:val="40F67E1C"/>
    <w:lvl w:ilvl="0">
      <w:start w:val="1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85C3215"/>
    <w:multiLevelType w:val="multilevel"/>
    <w:tmpl w:val="3D4CF7E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5D4C94"/>
    <w:multiLevelType w:val="multilevel"/>
    <w:tmpl w:val="243446D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E9332F2"/>
    <w:multiLevelType w:val="multilevel"/>
    <w:tmpl w:val="3E76868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067567C"/>
    <w:multiLevelType w:val="multilevel"/>
    <w:tmpl w:val="4C3AB90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48A7870"/>
    <w:multiLevelType w:val="multilevel"/>
    <w:tmpl w:val="5D726EA0"/>
    <w:lvl w:ilvl="0">
      <w:start w:val="14"/>
      <w:numFmt w:val="decimal"/>
      <w:lvlText w:val="%1.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B15B22"/>
    <w:multiLevelType w:val="multilevel"/>
    <w:tmpl w:val="F612A59E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8A0E6B"/>
    <w:multiLevelType w:val="multilevel"/>
    <w:tmpl w:val="7CBE24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7E65F58"/>
    <w:multiLevelType w:val="multilevel"/>
    <w:tmpl w:val="04B856C2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86F5DEF"/>
    <w:multiLevelType w:val="multilevel"/>
    <w:tmpl w:val="E7704FA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BD54E1E"/>
    <w:multiLevelType w:val="multilevel"/>
    <w:tmpl w:val="12D0253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83B76A1"/>
    <w:multiLevelType w:val="multilevel"/>
    <w:tmpl w:val="A476AFC0"/>
    <w:lvl w:ilvl="0">
      <w:start w:val="1987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B852B5B"/>
    <w:multiLevelType w:val="multilevel"/>
    <w:tmpl w:val="FB34B504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F0A1AB4"/>
    <w:multiLevelType w:val="multilevel"/>
    <w:tmpl w:val="4F3AF6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4984A07"/>
    <w:multiLevelType w:val="multilevel"/>
    <w:tmpl w:val="67B046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5034824"/>
    <w:multiLevelType w:val="multilevel"/>
    <w:tmpl w:val="8326BF6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7E1A82"/>
    <w:multiLevelType w:val="multilevel"/>
    <w:tmpl w:val="50E4C2A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757120F"/>
    <w:multiLevelType w:val="multilevel"/>
    <w:tmpl w:val="192C36F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7A26705"/>
    <w:multiLevelType w:val="multilevel"/>
    <w:tmpl w:val="0D362A8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7F71262"/>
    <w:multiLevelType w:val="multilevel"/>
    <w:tmpl w:val="FD46178C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8AA5C1A"/>
    <w:multiLevelType w:val="multilevel"/>
    <w:tmpl w:val="1624E8D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BD574EB"/>
    <w:multiLevelType w:val="multilevel"/>
    <w:tmpl w:val="7F6CAFE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DD34B0A"/>
    <w:multiLevelType w:val="multilevel"/>
    <w:tmpl w:val="E4760A1A"/>
    <w:lvl w:ilvl="0">
      <w:start w:val="1986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0AF7E25"/>
    <w:multiLevelType w:val="multilevel"/>
    <w:tmpl w:val="6E32E9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73A0719"/>
    <w:multiLevelType w:val="multilevel"/>
    <w:tmpl w:val="D85C017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83A7363"/>
    <w:multiLevelType w:val="multilevel"/>
    <w:tmpl w:val="C5A87BC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8B44648"/>
    <w:multiLevelType w:val="multilevel"/>
    <w:tmpl w:val="DC66C80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5D863B02"/>
    <w:multiLevelType w:val="multilevel"/>
    <w:tmpl w:val="F5265F0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00736A7"/>
    <w:multiLevelType w:val="multilevel"/>
    <w:tmpl w:val="E22E7DC4"/>
    <w:lvl w:ilvl="0">
      <w:start w:val="9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3C40F4C"/>
    <w:multiLevelType w:val="multilevel"/>
    <w:tmpl w:val="F13E70F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680079D"/>
    <w:multiLevelType w:val="multilevel"/>
    <w:tmpl w:val="A9E8C2F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BD356C7"/>
    <w:multiLevelType w:val="multilevel"/>
    <w:tmpl w:val="CB9487EC"/>
    <w:lvl w:ilvl="0">
      <w:start w:val="1986"/>
      <w:numFmt w:val="decimal"/>
      <w:lvlText w:val="%1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6F2B2236"/>
    <w:multiLevelType w:val="multilevel"/>
    <w:tmpl w:val="3B6E46CC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3A00836"/>
    <w:multiLevelType w:val="multilevel"/>
    <w:tmpl w:val="818674CE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5AE7309"/>
    <w:multiLevelType w:val="multilevel"/>
    <w:tmpl w:val="D1E4943A"/>
    <w:lvl w:ilvl="0">
      <w:start w:val="9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8483EDA"/>
    <w:multiLevelType w:val="multilevel"/>
    <w:tmpl w:val="F106277A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85A6AEC"/>
    <w:multiLevelType w:val="multilevel"/>
    <w:tmpl w:val="52F05042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DA1F30"/>
    <w:multiLevelType w:val="multilevel"/>
    <w:tmpl w:val="787A6048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7E6A71C9"/>
    <w:multiLevelType w:val="multilevel"/>
    <w:tmpl w:val="09AC90A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E9A2A92"/>
    <w:multiLevelType w:val="multilevel"/>
    <w:tmpl w:val="CB9E2300"/>
    <w:lvl w:ilvl="0">
      <w:start w:val="19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4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7"/>
  </w:num>
  <w:num w:numId="3">
    <w:abstractNumId w:val="36"/>
  </w:num>
  <w:num w:numId="4">
    <w:abstractNumId w:val="39"/>
  </w:num>
  <w:num w:numId="5">
    <w:abstractNumId w:val="41"/>
  </w:num>
  <w:num w:numId="6">
    <w:abstractNumId w:val="13"/>
  </w:num>
  <w:num w:numId="7">
    <w:abstractNumId w:val="30"/>
  </w:num>
  <w:num w:numId="8">
    <w:abstractNumId w:val="11"/>
  </w:num>
  <w:num w:numId="9">
    <w:abstractNumId w:val="14"/>
  </w:num>
  <w:num w:numId="10">
    <w:abstractNumId w:val="8"/>
  </w:num>
  <w:num w:numId="11">
    <w:abstractNumId w:val="31"/>
  </w:num>
  <w:num w:numId="12">
    <w:abstractNumId w:val="23"/>
  </w:num>
  <w:num w:numId="13">
    <w:abstractNumId w:val="6"/>
  </w:num>
  <w:num w:numId="14">
    <w:abstractNumId w:val="17"/>
  </w:num>
  <w:num w:numId="15">
    <w:abstractNumId w:val="44"/>
  </w:num>
  <w:num w:numId="16">
    <w:abstractNumId w:val="5"/>
  </w:num>
  <w:num w:numId="17">
    <w:abstractNumId w:val="24"/>
  </w:num>
  <w:num w:numId="18">
    <w:abstractNumId w:val="35"/>
  </w:num>
  <w:num w:numId="19">
    <w:abstractNumId w:val="43"/>
  </w:num>
  <w:num w:numId="20">
    <w:abstractNumId w:val="25"/>
  </w:num>
  <w:num w:numId="21">
    <w:abstractNumId w:val="0"/>
  </w:num>
  <w:num w:numId="22">
    <w:abstractNumId w:val="15"/>
  </w:num>
  <w:num w:numId="23">
    <w:abstractNumId w:val="12"/>
  </w:num>
  <w:num w:numId="24">
    <w:abstractNumId w:val="37"/>
  </w:num>
  <w:num w:numId="25">
    <w:abstractNumId w:val="26"/>
  </w:num>
  <w:num w:numId="26">
    <w:abstractNumId w:val="27"/>
  </w:num>
  <w:num w:numId="27">
    <w:abstractNumId w:val="42"/>
  </w:num>
  <w:num w:numId="28">
    <w:abstractNumId w:val="1"/>
  </w:num>
  <w:num w:numId="29">
    <w:abstractNumId w:val="32"/>
  </w:num>
  <w:num w:numId="30">
    <w:abstractNumId w:val="40"/>
  </w:num>
  <w:num w:numId="31">
    <w:abstractNumId w:val="33"/>
  </w:num>
  <w:num w:numId="32">
    <w:abstractNumId w:val="9"/>
  </w:num>
  <w:num w:numId="33">
    <w:abstractNumId w:val="34"/>
  </w:num>
  <w:num w:numId="34">
    <w:abstractNumId w:val="10"/>
  </w:num>
  <w:num w:numId="35">
    <w:abstractNumId w:val="18"/>
  </w:num>
  <w:num w:numId="36">
    <w:abstractNumId w:val="2"/>
  </w:num>
  <w:num w:numId="37">
    <w:abstractNumId w:val="22"/>
  </w:num>
  <w:num w:numId="38">
    <w:abstractNumId w:val="19"/>
  </w:num>
  <w:num w:numId="39">
    <w:abstractNumId w:val="3"/>
  </w:num>
  <w:num w:numId="40">
    <w:abstractNumId w:val="4"/>
  </w:num>
  <w:num w:numId="41">
    <w:abstractNumId w:val="28"/>
  </w:num>
  <w:num w:numId="42">
    <w:abstractNumId w:val="29"/>
  </w:num>
  <w:num w:numId="43">
    <w:abstractNumId w:val="20"/>
  </w:num>
  <w:num w:numId="44">
    <w:abstractNumId w:val="3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088E"/>
    <w:rsid w:val="00001FB5"/>
    <w:rsid w:val="000633BA"/>
    <w:rsid w:val="001243C4"/>
    <w:rsid w:val="00144214"/>
    <w:rsid w:val="00170459"/>
    <w:rsid w:val="00205726"/>
    <w:rsid w:val="00265A10"/>
    <w:rsid w:val="002D2FC6"/>
    <w:rsid w:val="002E58AD"/>
    <w:rsid w:val="002F3B27"/>
    <w:rsid w:val="003216E9"/>
    <w:rsid w:val="003F5830"/>
    <w:rsid w:val="00421626"/>
    <w:rsid w:val="004542BA"/>
    <w:rsid w:val="00485489"/>
    <w:rsid w:val="006348A9"/>
    <w:rsid w:val="00640037"/>
    <w:rsid w:val="00645A47"/>
    <w:rsid w:val="006C4D91"/>
    <w:rsid w:val="006D79C7"/>
    <w:rsid w:val="00763E7E"/>
    <w:rsid w:val="007A6C60"/>
    <w:rsid w:val="00A97228"/>
    <w:rsid w:val="00AE61E3"/>
    <w:rsid w:val="00AF7FF5"/>
    <w:rsid w:val="00B90DA7"/>
    <w:rsid w:val="00C36AF2"/>
    <w:rsid w:val="00C8088E"/>
    <w:rsid w:val="00CA71AD"/>
    <w:rsid w:val="00CB38BF"/>
    <w:rsid w:val="00E20C73"/>
    <w:rsid w:val="00E644FF"/>
    <w:rsid w:val="00F41462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docId w15:val="{A19FC9AA-1BF2-47B2-9602-9C46EECB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rPr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odytext2">
    <w:name w:val="Body text (2)_"/>
    <w:basedOn w:val="Privzetapisavaodstavka"/>
    <w:link w:val="Bodytext20"/>
    <w:rPr>
      <w:rFonts w:ascii="Verdana" w:eastAsia="Verdana" w:hAnsi="Verdana" w:cs="Verdana"/>
      <w:b/>
      <w:bCs/>
      <w:i/>
      <w:iCs/>
      <w:smallCaps w:val="0"/>
      <w:strike w:val="0"/>
      <w:spacing w:val="-10"/>
      <w:sz w:val="33"/>
      <w:szCs w:val="33"/>
      <w:u w:val="none"/>
    </w:rPr>
  </w:style>
  <w:style w:type="character" w:customStyle="1" w:styleId="Bodytext21">
    <w:name w:val="Body text (2)"/>
    <w:basedOn w:val="Bodytext2"/>
    <w:rPr>
      <w:rFonts w:ascii="Verdana" w:eastAsia="Verdana" w:hAnsi="Verdana" w:cs="Verdana"/>
      <w:b/>
      <w:bCs/>
      <w:i/>
      <w:iCs/>
      <w:smallCaps w:val="0"/>
      <w:strike w:val="0"/>
      <w:color w:val="A38656"/>
      <w:spacing w:val="-10"/>
      <w:w w:val="100"/>
      <w:position w:val="0"/>
      <w:sz w:val="33"/>
      <w:szCs w:val="33"/>
      <w:u w:val="none"/>
      <w:lang w:val="sl-SI"/>
    </w:rPr>
  </w:style>
  <w:style w:type="character" w:customStyle="1" w:styleId="Heading2">
    <w:name w:val="Heading #2_"/>
    <w:basedOn w:val="Privzetapisavaodstavka"/>
    <w:link w:val="Heading20"/>
    <w:rPr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Heading21">
    <w:name w:val="Heading #2"/>
    <w:basedOn w:val="Heading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35939"/>
      <w:spacing w:val="0"/>
      <w:w w:val="100"/>
      <w:position w:val="0"/>
      <w:sz w:val="46"/>
      <w:szCs w:val="46"/>
      <w:u w:val="none"/>
      <w:lang w:val="sl-SI"/>
    </w:rPr>
  </w:style>
  <w:style w:type="character" w:customStyle="1" w:styleId="Heading2Verdana185ptNotBoldItalic">
    <w:name w:val="Heading #2 + Verdana;18;5 pt;Not Bold;Italic"/>
    <w:basedOn w:val="Heading2"/>
    <w:rPr>
      <w:rFonts w:ascii="Verdana" w:eastAsia="Verdana" w:hAnsi="Verdana" w:cs="Verdana"/>
      <w:b/>
      <w:bCs/>
      <w:i/>
      <w:iCs/>
      <w:smallCaps w:val="0"/>
      <w:strike w:val="0"/>
      <w:color w:val="735939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3">
    <w:name w:val="Body text (3)_"/>
    <w:basedOn w:val="Privzetapisavaodstavka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10"/>
      <w:w w:val="100"/>
      <w:position w:val="0"/>
      <w:sz w:val="25"/>
      <w:szCs w:val="25"/>
      <w:u w:val="none"/>
      <w:lang w:val="sl-SI"/>
    </w:rPr>
  </w:style>
  <w:style w:type="character" w:customStyle="1" w:styleId="Heading1">
    <w:name w:val="Heading #1_"/>
    <w:basedOn w:val="Privzetapisavaodstavka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Bodytext4">
    <w:name w:val="Body text (4)_"/>
    <w:basedOn w:val="Privzetapisavaodstavka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0"/>
      <w:w w:val="100"/>
      <w:position w:val="0"/>
      <w:sz w:val="25"/>
      <w:szCs w:val="25"/>
      <w:u w:val="none"/>
      <w:lang w:val="sl-SI"/>
    </w:rPr>
  </w:style>
  <w:style w:type="character" w:customStyle="1" w:styleId="Bodytext5">
    <w:name w:val="Body text (5)_"/>
    <w:basedOn w:val="Privzetapisavaodstavka"/>
    <w:link w:val="Bodytext5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">
    <w:name w:val="Header or footer_"/>
    <w:basedOn w:val="Privzetapisavaodstavka"/>
    <w:link w:val="Headerorfooter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">
    <w:name w:val="Body text_"/>
    <w:basedOn w:val="Privzetapisavaodstavka"/>
    <w:link w:val="Telobesedila3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5Exact">
    <w:name w:val="Body text (5) Exact"/>
    <w:basedOn w:val="Privzetapisavaodstavka"/>
    <w:rPr>
      <w:b/>
      <w:bCs/>
      <w:i w:val="0"/>
      <w:iCs w:val="0"/>
      <w:smallCaps w:val="0"/>
      <w:strike w:val="0"/>
      <w:spacing w:val="4"/>
      <w:sz w:val="20"/>
      <w:szCs w:val="20"/>
      <w:u w:val="none"/>
    </w:rPr>
  </w:style>
  <w:style w:type="character" w:customStyle="1" w:styleId="Bodytext6Exact">
    <w:name w:val="Body text (6) Exact"/>
    <w:basedOn w:val="Privzetapisavaodstavka"/>
    <w:link w:val="Bodytext6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character" w:customStyle="1" w:styleId="Bodytext6Exact0">
    <w:name w:val="Body text (6) Exact"/>
    <w:basedOn w:val="Bodytext6Exact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141219"/>
      <w:spacing w:val="0"/>
      <w:w w:val="100"/>
      <w:position w:val="0"/>
      <w:sz w:val="24"/>
      <w:szCs w:val="24"/>
      <w:u w:val="none"/>
    </w:rPr>
  </w:style>
  <w:style w:type="character" w:customStyle="1" w:styleId="Bodytext7Exact">
    <w:name w:val="Body text (7) Exact"/>
    <w:basedOn w:val="Privzetapisavaodstavka"/>
    <w:link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7Exact0">
    <w:name w:val="Body text (7) Exact"/>
    <w:basedOn w:val="Bodytext7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0"/>
      <w:w w:val="100"/>
      <w:position w:val="0"/>
      <w:sz w:val="20"/>
      <w:szCs w:val="20"/>
      <w:u w:val="none"/>
    </w:rPr>
  </w:style>
  <w:style w:type="character" w:customStyle="1" w:styleId="BodytextExact">
    <w:name w:val="Body text Exact"/>
    <w:basedOn w:val="Privzetapisavaodstavka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Bodytext8Exact">
    <w:name w:val="Body text (8) Exact"/>
    <w:basedOn w:val="Privzetapisavaodstavka"/>
    <w:link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8Exact0">
    <w:name w:val="Body text (8) Exact"/>
    <w:basedOn w:val="Bodytext8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0"/>
      <w:w w:val="100"/>
      <w:position w:val="0"/>
      <w:sz w:val="20"/>
      <w:szCs w:val="20"/>
      <w:u w:val="none"/>
    </w:rPr>
  </w:style>
  <w:style w:type="character" w:customStyle="1" w:styleId="BodytextExact0">
    <w:name w:val="Body text Exac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2"/>
      <w:w w:val="100"/>
      <w:position w:val="0"/>
      <w:sz w:val="20"/>
      <w:szCs w:val="20"/>
      <w:u w:val="none"/>
    </w:rPr>
  </w:style>
  <w:style w:type="character" w:customStyle="1" w:styleId="Tableofcontents">
    <w:name w:val="Table of contents_"/>
    <w:basedOn w:val="Privzetapisavaodstavka"/>
    <w:link w:val="Tableofcontents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2">
    <w:name w:val="Table of contents (2)_"/>
    <w:basedOn w:val="Privzetapisavaodstavka"/>
    <w:link w:val="Tableofcontents2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1">
    <w:name w:val="Body text (5)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21">
    <w:name w:val="Table of contents (2)"/>
    <w:basedOn w:val="Tableofcontents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5Spacing0pt">
    <w:name w:val="Body text (5) + Spacing 0 pt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Spacing0pt">
    <w:name w:val="Body text + 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SmallCaps">
    <w:name w:val="Body text + Small Caps"/>
    <w:basedOn w:val="Bodytext"/>
    <w:rPr>
      <w:rFonts w:ascii="Courier New" w:eastAsia="Courier New" w:hAnsi="Courier New" w:cs="Courier New"/>
      <w:b/>
      <w:bCs/>
      <w:i w:val="0"/>
      <w:iCs w:val="0"/>
      <w:smallCaps/>
      <w:strike w:val="0"/>
      <w:color w:val="141219"/>
      <w:spacing w:val="10"/>
      <w:w w:val="100"/>
      <w:position w:val="0"/>
      <w:sz w:val="22"/>
      <w:szCs w:val="22"/>
      <w:u w:val="none"/>
    </w:rPr>
  </w:style>
  <w:style w:type="character" w:customStyle="1" w:styleId="Bodytext5Spacing0pt0">
    <w:name w:val="Body text (5) + Spacing 0 pt"/>
    <w:basedOn w:val="Bodytext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9">
    <w:name w:val="Body text (9)_"/>
    <w:basedOn w:val="Privzetapisavaodstavka"/>
    <w:link w:val="Bodytext9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91">
    <w:name w:val="Body text (9)"/>
    <w:basedOn w:val="Bodytext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92">
    <w:name w:val="Body text (9)"/>
    <w:basedOn w:val="Bodytext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Privzetapisavaodstavka"/>
    <w:link w:val="Tableofcontents3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ableofcontents31">
    <w:name w:val="Table of contents (3)"/>
    <w:basedOn w:val="Tableofcontents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Tableofcontents311pt">
    <w:name w:val="Table of contents (3) + 11 pt"/>
    <w:basedOn w:val="Tableofcontents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4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TimesNewRoman125ptSpacing2pt">
    <w:name w:val="Body text + Times New Roman;12;5 pt;Spacing 2 pt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41219"/>
      <w:spacing w:val="40"/>
      <w:w w:val="100"/>
      <w:position w:val="0"/>
      <w:sz w:val="25"/>
      <w:szCs w:val="25"/>
      <w:u w:val="none"/>
      <w:lang w:val="sl-SI"/>
    </w:rPr>
  </w:style>
  <w:style w:type="character" w:customStyle="1" w:styleId="Bodytext10">
    <w:name w:val="Body text (10)_"/>
    <w:basedOn w:val="Privzetapisavaodstavka"/>
    <w:link w:val="Bodytext10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40"/>
      <w:sz w:val="22"/>
      <w:szCs w:val="22"/>
      <w:u w:val="none"/>
    </w:rPr>
  </w:style>
  <w:style w:type="character" w:customStyle="1" w:styleId="Bodytext101">
    <w:name w:val="Body text (10)"/>
    <w:basedOn w:val="Bodytext10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141219"/>
      <w:spacing w:val="40"/>
      <w:w w:val="100"/>
      <w:position w:val="0"/>
      <w:sz w:val="22"/>
      <w:szCs w:val="22"/>
      <w:u w:val="none"/>
    </w:rPr>
  </w:style>
  <w:style w:type="character" w:customStyle="1" w:styleId="Bodytext10ArialNarrow18ptNotBoldSpacing0pt">
    <w:name w:val="Body text (10) + Arial Narrow;18 pt;Not Bold;Spacing 0 pt"/>
    <w:basedOn w:val="Bodytext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sl-SI"/>
    </w:rPr>
  </w:style>
  <w:style w:type="paragraph" w:customStyle="1" w:styleId="Bodytext20">
    <w:name w:val="Body text (2)"/>
    <w:basedOn w:val="Navaden"/>
    <w:link w:val="Bodytext2"/>
    <w:pPr>
      <w:spacing w:before="1860" w:after="7020" w:line="0" w:lineRule="atLeast"/>
    </w:pPr>
    <w:rPr>
      <w:rFonts w:ascii="Verdana" w:eastAsia="Verdana" w:hAnsi="Verdana" w:cs="Verdana"/>
      <w:b/>
      <w:bCs/>
      <w:i/>
      <w:iCs/>
      <w:spacing w:val="-10"/>
      <w:sz w:val="33"/>
      <w:szCs w:val="33"/>
    </w:rPr>
  </w:style>
  <w:style w:type="paragraph" w:customStyle="1" w:styleId="Heading20">
    <w:name w:val="Heading #2"/>
    <w:basedOn w:val="Navaden"/>
    <w:link w:val="Heading2"/>
    <w:pPr>
      <w:spacing w:before="7020" w:line="0" w:lineRule="atLeast"/>
      <w:outlineLvl w:val="1"/>
    </w:pPr>
    <w:rPr>
      <w:b/>
      <w:bCs/>
      <w:sz w:val="46"/>
      <w:szCs w:val="46"/>
    </w:rPr>
  </w:style>
  <w:style w:type="paragraph" w:customStyle="1" w:styleId="Bodytext30">
    <w:name w:val="Body text (3)"/>
    <w:basedOn w:val="Navaden"/>
    <w:link w:val="Bodytext3"/>
    <w:pPr>
      <w:spacing w:after="4140" w:line="485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0">
    <w:name w:val="Heading #1"/>
    <w:basedOn w:val="Navaden"/>
    <w:link w:val="Heading1"/>
    <w:pPr>
      <w:spacing w:before="4140" w:after="5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40">
    <w:name w:val="Body text (4)"/>
    <w:basedOn w:val="Navaden"/>
    <w:link w:val="Bodytext4"/>
    <w:pPr>
      <w:spacing w:before="540" w:line="0" w:lineRule="atLeas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Bodytext50">
    <w:name w:val="Body text (5)"/>
    <w:basedOn w:val="Navaden"/>
    <w:link w:val="Bodytext5"/>
    <w:pPr>
      <w:spacing w:after="960" w:line="0" w:lineRule="atLeast"/>
      <w:ind w:hanging="580"/>
    </w:pPr>
    <w:rPr>
      <w:b/>
      <w:bCs/>
      <w:sz w:val="22"/>
      <w:szCs w:val="22"/>
    </w:rPr>
  </w:style>
  <w:style w:type="paragraph" w:customStyle="1" w:styleId="Headerorfooter0">
    <w:name w:val="Header or footer"/>
    <w:basedOn w:val="Navaden"/>
    <w:link w:val="Headerorfooter"/>
    <w:pPr>
      <w:spacing w:line="245" w:lineRule="exact"/>
      <w:jc w:val="center"/>
    </w:pPr>
    <w:rPr>
      <w:b/>
      <w:bCs/>
      <w:sz w:val="22"/>
      <w:szCs w:val="22"/>
    </w:rPr>
  </w:style>
  <w:style w:type="paragraph" w:customStyle="1" w:styleId="Telobesedila3">
    <w:name w:val="Telo besedila3"/>
    <w:basedOn w:val="Navaden"/>
    <w:link w:val="Bodytext"/>
    <w:pPr>
      <w:spacing w:before="960" w:line="0" w:lineRule="atLeast"/>
      <w:ind w:hanging="580"/>
    </w:pPr>
    <w:rPr>
      <w:b/>
      <w:bCs/>
      <w:spacing w:val="10"/>
      <w:sz w:val="22"/>
      <w:szCs w:val="22"/>
    </w:rPr>
  </w:style>
  <w:style w:type="paragraph" w:customStyle="1" w:styleId="Bodytext6">
    <w:name w:val="Body text (6)"/>
    <w:basedOn w:val="Navaden"/>
    <w:link w:val="Bodytext6Exact"/>
    <w:pPr>
      <w:spacing w:before="300" w:line="0" w:lineRule="atLeast"/>
      <w:jc w:val="right"/>
    </w:pPr>
    <w:rPr>
      <w:rFonts w:ascii="Calibri" w:eastAsia="Calibri" w:hAnsi="Calibri" w:cs="Calibri"/>
    </w:rPr>
  </w:style>
  <w:style w:type="paragraph" w:customStyle="1" w:styleId="Bodytext7">
    <w:name w:val="Body text (7)"/>
    <w:basedOn w:val="Navaden"/>
    <w:link w:val="Bodytext7Exact"/>
    <w:pPr>
      <w:spacing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8">
    <w:name w:val="Body text (8)"/>
    <w:basedOn w:val="Navaden"/>
    <w:link w:val="Bodytext8Exact"/>
    <w:pPr>
      <w:spacing w:after="30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ofcontents0">
    <w:name w:val="Table of contents"/>
    <w:basedOn w:val="Navaden"/>
    <w:link w:val="Tableofcontents"/>
    <w:pPr>
      <w:spacing w:after="180" w:line="245" w:lineRule="exact"/>
      <w:ind w:hanging="580"/>
      <w:jc w:val="both"/>
    </w:pPr>
    <w:rPr>
      <w:b/>
      <w:bCs/>
      <w:spacing w:val="10"/>
      <w:sz w:val="22"/>
      <w:szCs w:val="22"/>
    </w:rPr>
  </w:style>
  <w:style w:type="paragraph" w:customStyle="1" w:styleId="Tableofcontents20">
    <w:name w:val="Table of contents (2)"/>
    <w:basedOn w:val="Navaden"/>
    <w:link w:val="Tableofcontents2"/>
    <w:pPr>
      <w:spacing w:before="180" w:line="240" w:lineRule="exact"/>
      <w:jc w:val="both"/>
    </w:pPr>
    <w:rPr>
      <w:b/>
      <w:bCs/>
      <w:sz w:val="22"/>
      <w:szCs w:val="22"/>
    </w:rPr>
  </w:style>
  <w:style w:type="paragraph" w:customStyle="1" w:styleId="Bodytext90">
    <w:name w:val="Body text (9)"/>
    <w:basedOn w:val="Navaden"/>
    <w:link w:val="Bodytext9"/>
    <w:pPr>
      <w:spacing w:after="180" w:line="0" w:lineRule="atLeast"/>
      <w:ind w:firstLine="1480"/>
      <w:jc w:val="both"/>
    </w:pPr>
    <w:rPr>
      <w:b/>
      <w:bCs/>
      <w:spacing w:val="10"/>
      <w:sz w:val="22"/>
      <w:szCs w:val="22"/>
    </w:rPr>
  </w:style>
  <w:style w:type="paragraph" w:customStyle="1" w:styleId="Tableofcontents30">
    <w:name w:val="Table of contents (3)"/>
    <w:basedOn w:val="Navaden"/>
    <w:link w:val="Tableofcontents3"/>
    <w:pPr>
      <w:spacing w:after="120" w:line="0" w:lineRule="atLeast"/>
      <w:ind w:firstLine="1460"/>
      <w:jc w:val="both"/>
    </w:pPr>
    <w:rPr>
      <w:b/>
      <w:bCs/>
      <w:spacing w:val="10"/>
      <w:sz w:val="21"/>
      <w:szCs w:val="21"/>
    </w:rPr>
  </w:style>
  <w:style w:type="paragraph" w:customStyle="1" w:styleId="Bodytext100">
    <w:name w:val="Body text (10)"/>
    <w:basedOn w:val="Navaden"/>
    <w:link w:val="Bodytext10"/>
    <w:pPr>
      <w:spacing w:before="60" w:line="0" w:lineRule="atLeast"/>
      <w:jc w:val="both"/>
    </w:pPr>
    <w:rPr>
      <w:rFonts w:ascii="Book Antiqua" w:eastAsia="Book Antiqua" w:hAnsi="Book Antiqua" w:cs="Book Antiqua"/>
      <w:b/>
      <w:bCs/>
      <w:spacing w:val="4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TargetMode="Externa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99</Pages>
  <Words>39655</Words>
  <Characters>226038</Characters>
  <Application>Microsoft Office Word</Application>
  <DocSecurity>0</DocSecurity>
  <Lines>1883</Lines>
  <Paragraphs>530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265163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Marta Rendla</cp:lastModifiedBy>
  <cp:revision>28</cp:revision>
  <dcterms:created xsi:type="dcterms:W3CDTF">2015-06-12T09:51:00Z</dcterms:created>
  <dcterms:modified xsi:type="dcterms:W3CDTF">2015-06-16T08:49:00Z</dcterms:modified>
</cp:coreProperties>
</file>