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ABE52E5" w14:textId="77777777" w:rsidR="00C8088E" w:rsidRDefault="006348A9" w:rsidP="003C657C">
      <w:pPr>
        <w:pStyle w:val="Heading1"/>
      </w:pPr>
      <w:r>
        <w:rPr>
          <w:rStyle w:val="Bodytext31"/>
          <w:rFonts w:eastAsiaTheme="majorEastAsia"/>
          <w:b/>
          <w:bCs/>
        </w:rPr>
        <w:t>ZBOR ZDRUŽENEGA DELA</w:t>
      </w:r>
      <w:r w:rsidR="00FF70CB">
        <w:rPr>
          <w:rStyle w:val="Bodytext31"/>
          <w:rFonts w:eastAsiaTheme="majorEastAsia"/>
          <w:b/>
          <w:bCs/>
        </w:rPr>
        <w:t xml:space="preserve"> </w:t>
      </w:r>
      <w:r>
        <w:rPr>
          <w:rStyle w:val="Bodytext31"/>
          <w:rFonts w:eastAsiaTheme="majorEastAsia"/>
          <w:b/>
          <w:bCs/>
        </w:rPr>
        <w:t>SKUPŠČINE SOCIALISTIČNE REPUBLIKE SLOVENIJE</w:t>
      </w:r>
    </w:p>
    <w:p w14:paraId="227F09DD" w14:textId="77777777" w:rsidR="00C8088E" w:rsidRDefault="006348A9">
      <w:pPr>
        <w:pStyle w:val="Heading11"/>
        <w:keepNext/>
        <w:keepLines/>
        <w:spacing w:before="0" w:after="370" w:line="860" w:lineRule="exact"/>
        <w:ind w:left="260"/>
      </w:pPr>
      <w:bookmarkStart w:id="0" w:name="bookmark1"/>
      <w:r>
        <w:rPr>
          <w:rStyle w:val="Heading12"/>
          <w:b/>
          <w:bCs/>
        </w:rPr>
        <w:t>Se</w:t>
      </w:r>
      <w:r>
        <w:rPr>
          <w:rStyle w:val="Heading12"/>
          <w:b/>
          <w:bCs/>
          <w:shd w:val="clear" w:color="auto" w:fill="80FFFF"/>
        </w:rPr>
        <w:t>jn</w:t>
      </w:r>
      <w:r>
        <w:rPr>
          <w:rStyle w:val="Heading12"/>
          <w:b/>
          <w:bCs/>
        </w:rPr>
        <w:t>i zapiski</w:t>
      </w:r>
      <w:bookmarkEnd w:id="0"/>
    </w:p>
    <w:p w14:paraId="7EAA219F" w14:textId="77777777" w:rsidR="00C8088E" w:rsidRDefault="006348A9">
      <w:pPr>
        <w:pStyle w:val="Bodytext40"/>
        <w:spacing w:before="0" w:line="250" w:lineRule="exact"/>
        <w:sectPr w:rsidR="00C8088E">
          <w:pgSz w:w="16838" w:h="23810"/>
          <w:pgMar w:top="4887" w:right="4658" w:bottom="11951" w:left="4682" w:header="0" w:footer="3" w:gutter="0"/>
          <w:cols w:space="720"/>
          <w:noEndnote/>
          <w:docGrid w:linePitch="360"/>
        </w:sectPr>
      </w:pPr>
      <w:r>
        <w:rPr>
          <w:rStyle w:val="Bodytext41"/>
          <w:b/>
          <w:bCs/>
        </w:rPr>
        <w:t xml:space="preserve">9. seja - 17. december </w:t>
      </w:r>
      <w:r>
        <w:rPr>
          <w:rStyle w:val="Bodytext41"/>
          <w:b/>
          <w:bCs/>
          <w:shd w:val="clear" w:color="auto" w:fill="80FFFF"/>
        </w:rPr>
        <w:t>1</w:t>
      </w:r>
      <w:r>
        <w:rPr>
          <w:rStyle w:val="Bodytext41"/>
          <w:b/>
          <w:bCs/>
        </w:rPr>
        <w:t>986</w:t>
      </w:r>
    </w:p>
    <w:p w14:paraId="5FD8D5C2" w14:textId="77777777" w:rsidR="00C8088E" w:rsidRDefault="006348A9">
      <w:pPr>
        <w:pStyle w:val="Bodytext50"/>
        <w:spacing w:after="913" w:line="220" w:lineRule="exact"/>
        <w:ind w:left="1540" w:firstLine="0"/>
      </w:pPr>
      <w:r>
        <w:lastRenderedPageBreak/>
        <w:t>VSEBINA</w:t>
      </w:r>
    </w:p>
    <w:p w14:paraId="1C8D5D34" w14:textId="77777777" w:rsidR="00C8088E" w:rsidRDefault="006348A9">
      <w:pPr>
        <w:pStyle w:val="Telobesedila3"/>
        <w:spacing w:before="0" w:line="220" w:lineRule="exact"/>
        <w:ind w:firstLine="0"/>
        <w:sectPr w:rsidR="00C8088E">
          <w:headerReference w:type="default" r:id="rId8"/>
          <w:pgSz w:w="16838" w:h="23810"/>
          <w:pgMar w:top="5833" w:right="5832" w:bottom="4839" w:left="6605" w:header="0" w:footer="3" w:gutter="0"/>
          <w:pgNumType w:fmt="upperRoman" w:start="1"/>
          <w:cols w:space="720"/>
          <w:noEndnote/>
          <w:docGrid w:linePitch="360"/>
        </w:sectPr>
      </w:pPr>
      <w:r>
        <w:t>(9. seja - 17. december 198</w:t>
      </w:r>
      <w:r>
        <w:rPr>
          <w:shd w:val="clear" w:color="auto" w:fill="80FFFF"/>
        </w:rPr>
        <w:t>6)</w:t>
      </w:r>
    </w:p>
    <w:p w14:paraId="763D52AD" w14:textId="77777777" w:rsidR="00C8088E" w:rsidRDefault="00C8088E">
      <w:pPr>
        <w:spacing w:before="11" w:after="11" w:line="240" w:lineRule="exact"/>
        <w:rPr>
          <w:sz w:val="19"/>
          <w:szCs w:val="19"/>
        </w:rPr>
      </w:pPr>
    </w:p>
    <w:p w14:paraId="2999BF4B" w14:textId="77777777" w:rsidR="00C8088E" w:rsidRDefault="00C8088E">
      <w:pPr>
        <w:rPr>
          <w:sz w:val="2"/>
          <w:szCs w:val="2"/>
        </w:rPr>
        <w:sectPr w:rsidR="00C8088E">
          <w:type w:val="continuous"/>
          <w:pgSz w:w="16838" w:h="23810"/>
          <w:pgMar w:top="0" w:right="0" w:bottom="0" w:left="0" w:header="0" w:footer="3" w:gutter="0"/>
          <w:cols w:space="720"/>
          <w:noEndnote/>
          <w:docGrid w:linePitch="360"/>
        </w:sectPr>
      </w:pPr>
    </w:p>
    <w:p w14:paraId="0A4C713F" w14:textId="77777777" w:rsidR="00C8088E" w:rsidRDefault="00EB7332">
      <w:pPr>
        <w:pStyle w:val="Bodytext50"/>
        <w:spacing w:after="243" w:line="220" w:lineRule="exact"/>
        <w:ind w:left="20" w:firstLine="0"/>
        <w:jc w:val="both"/>
      </w:pPr>
      <w:r>
        <w:lastRenderedPageBreak/>
        <w:pict w14:anchorId="712F04A5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0" type="#_x0000_t202" style="position:absolute;left:0;text-align:left;margin-left:405.05pt;margin-top:.15pt;width:40.65pt;height:43.8pt;z-index:-251656192;mso-wrap-distance-left:5pt;mso-wrap-distance-right:5pt;mso-position-horizontal-relative:margin" filled="f" stroked="f">
            <v:textbox style="mso-fit-shape-to-text:t" inset="0,0,0,0">
              <w:txbxContent>
                <w:p w14:paraId="2EE20595" w14:textId="77777777" w:rsidR="006D79C7" w:rsidRDefault="006D79C7">
                  <w:pPr>
                    <w:pStyle w:val="Bodytext50"/>
                    <w:spacing w:after="226" w:line="200" w:lineRule="exact"/>
                    <w:ind w:left="100" w:firstLine="0"/>
                  </w:pPr>
                  <w:r>
                    <w:rPr>
                      <w:rStyle w:val="Bodytext5Exact"/>
                      <w:b/>
                      <w:bCs/>
                      <w:spacing w:val="0"/>
                    </w:rPr>
                    <w:t>STRAN</w:t>
                  </w:r>
                </w:p>
                <w:p w14:paraId="2FFCEEB6" w14:textId="77777777" w:rsidR="006D79C7" w:rsidRDefault="006D79C7">
                  <w:pPr>
                    <w:pStyle w:val="Bodytext6"/>
                    <w:spacing w:before="0" w:line="240" w:lineRule="exact"/>
                    <w:ind w:right="160"/>
                  </w:pPr>
                  <w:r>
                    <w:rPr>
                      <w:rStyle w:val="Bodytext6Exact0"/>
                      <w:shd w:val="clear" w:color="auto" w:fill="80FFFF"/>
                    </w:rPr>
                    <w:t>1</w:t>
                  </w:r>
                </w:p>
              </w:txbxContent>
            </v:textbox>
            <w10:wrap type="square" anchorx="margin"/>
          </v:shape>
        </w:pict>
      </w:r>
      <w:r w:rsidR="006348A9">
        <w:t>PRED DNEVNIM REDOM</w:t>
      </w:r>
      <w:r w:rsidR="002D2FC6">
        <w:t xml:space="preserve">: </w:t>
      </w:r>
    </w:p>
    <w:p w14:paraId="31A13EED" w14:textId="77777777" w:rsidR="00C8088E" w:rsidRDefault="002D2FC6">
      <w:pPr>
        <w:pStyle w:val="Telobesedila3"/>
        <w:numPr>
          <w:ilvl w:val="0"/>
          <w:numId w:val="1"/>
        </w:numPr>
        <w:tabs>
          <w:tab w:val="left" w:pos="572"/>
        </w:tabs>
        <w:spacing w:before="0" w:line="220" w:lineRule="exact"/>
        <w:ind w:left="20" w:firstLine="0"/>
        <w:jc w:val="both"/>
        <w:sectPr w:rsidR="00C8088E">
          <w:type w:val="continuous"/>
          <w:pgSz w:w="16838" w:h="23810"/>
          <w:pgMar w:top="5833" w:right="9322" w:bottom="4839" w:left="3965" w:header="0" w:footer="3" w:gutter="0"/>
          <w:cols w:space="720"/>
          <w:noEndnote/>
          <w:docGrid w:linePitch="360"/>
        </w:sectPr>
      </w:pPr>
      <w:r>
        <w:t xml:space="preserve">1. </w:t>
      </w:r>
      <w:r w:rsidR="006348A9">
        <w:t>Proceduralne zadeve</w:t>
      </w:r>
    </w:p>
    <w:p w14:paraId="11F7D70D" w14:textId="77777777" w:rsidR="00C8088E" w:rsidRDefault="00C8088E">
      <w:pPr>
        <w:spacing w:line="236" w:lineRule="exact"/>
        <w:rPr>
          <w:sz w:val="19"/>
          <w:szCs w:val="19"/>
        </w:rPr>
      </w:pPr>
    </w:p>
    <w:p w14:paraId="6C01D61A" w14:textId="77777777" w:rsidR="00C8088E" w:rsidRDefault="00C8088E">
      <w:pPr>
        <w:rPr>
          <w:sz w:val="2"/>
          <w:szCs w:val="2"/>
        </w:rPr>
        <w:sectPr w:rsidR="00C8088E">
          <w:type w:val="continuous"/>
          <w:pgSz w:w="16838" w:h="23810"/>
          <w:pgMar w:top="0" w:right="0" w:bottom="0" w:left="0" w:header="0" w:footer="3" w:gutter="0"/>
          <w:cols w:space="720"/>
          <w:noEndnote/>
          <w:docGrid w:linePitch="360"/>
        </w:sectPr>
      </w:pPr>
    </w:p>
    <w:p w14:paraId="1D7F8F1F" w14:textId="77777777" w:rsidR="00C8088E" w:rsidRDefault="00EB7332">
      <w:pPr>
        <w:pStyle w:val="Telobesedila3"/>
        <w:numPr>
          <w:ilvl w:val="0"/>
          <w:numId w:val="1"/>
        </w:numPr>
        <w:tabs>
          <w:tab w:val="left" w:pos="562"/>
          <w:tab w:val="left" w:leader="dot" w:pos="5390"/>
        </w:tabs>
        <w:spacing w:before="0" w:line="245" w:lineRule="exact"/>
        <w:ind w:left="580" w:right="360"/>
        <w:sectPr w:rsidR="00C8088E">
          <w:type w:val="continuous"/>
          <w:pgSz w:w="16838" w:h="23810"/>
          <w:pgMar w:top="5833" w:right="7080" w:bottom="4839" w:left="3974" w:header="0" w:footer="3" w:gutter="0"/>
          <w:cols w:space="720"/>
          <w:noEndnote/>
          <w:docGrid w:linePitch="360"/>
        </w:sectPr>
      </w:pPr>
      <w:r>
        <w:lastRenderedPageBreak/>
        <w:pict w14:anchorId="33D21C16">
          <v:shape id="_x0000_s1031" type="#_x0000_t202" style="position:absolute;left:0;text-align:left;margin-left:426.65pt;margin-top:13.35pt;width:9.9pt;height:20.5pt;z-index:-251655168;mso-wrap-distance-left:5pt;mso-wrap-distance-right:5pt;mso-position-horizontal-relative:margin" filled="f" stroked="f">
            <v:textbox style="mso-fit-shape-to-text:t" inset="0,0,0,0">
              <w:txbxContent>
                <w:p w14:paraId="650E1351" w14:textId="77777777" w:rsidR="006D79C7" w:rsidRDefault="006D79C7">
                  <w:pPr>
                    <w:pStyle w:val="Bodytext7"/>
                    <w:spacing w:line="200" w:lineRule="exact"/>
                    <w:ind w:left="100"/>
                  </w:pPr>
                  <w:r>
                    <w:rPr>
                      <w:rStyle w:val="Bodytext7Exact0"/>
                      <w:b/>
                      <w:bCs/>
                    </w:rPr>
                    <w:t>2</w:t>
                  </w:r>
                </w:p>
              </w:txbxContent>
            </v:textbox>
            <w10:wrap type="square" anchorx="margin"/>
          </v:shape>
        </w:pict>
      </w:r>
      <w:r w:rsidR="002D2FC6">
        <w:t xml:space="preserve">2. </w:t>
      </w:r>
      <w:r w:rsidR="006348A9">
        <w:t>Ugotavljanje prisotnosti delegatov</w:t>
      </w:r>
      <w:r w:rsidR="00FF70CB">
        <w:t xml:space="preserve"> </w:t>
      </w:r>
      <w:r w:rsidR="006348A9">
        <w:t xml:space="preserve">in sklepčnosti zbora </w:t>
      </w:r>
      <w:r w:rsidR="00265A10">
        <w:t xml:space="preserve"> </w:t>
      </w:r>
    </w:p>
    <w:p w14:paraId="41A24C7D" w14:textId="77777777" w:rsidR="00C8088E" w:rsidRDefault="00EB7332">
      <w:pPr>
        <w:spacing w:line="360" w:lineRule="exact"/>
      </w:pPr>
      <w:r>
        <w:lastRenderedPageBreak/>
        <w:pict w14:anchorId="1E8C526F">
          <v:shape id="_x0000_s1032" type="#_x0000_t202" style="position:absolute;margin-left:-2.95pt;margin-top:.1pt;width:203.2pt;height:69.5pt;z-index:251655168;mso-wrap-distance-left:5pt;mso-wrap-distance-right:5pt;mso-position-horizontal-relative:margin" filled="f" stroked="f">
            <v:textbox style="mso-fit-shape-to-text:t" inset="0,0,0,0">
              <w:txbxContent>
                <w:p w14:paraId="151FB019" w14:textId="77777777" w:rsidR="006D79C7" w:rsidRDefault="006D79C7">
                  <w:pPr>
                    <w:pStyle w:val="Bodytext50"/>
                    <w:spacing w:after="0" w:line="200" w:lineRule="exact"/>
                    <w:ind w:left="660" w:firstLine="0"/>
                  </w:pPr>
                  <w:r>
                    <w:rPr>
                      <w:rStyle w:val="Bodytext5Exact"/>
                      <w:b/>
                      <w:bCs/>
                      <w:spacing w:val="0"/>
                    </w:rPr>
                    <w:t>GOVORNICA:</w:t>
                  </w:r>
                </w:p>
                <w:p w14:paraId="7BB369E6" w14:textId="77777777" w:rsidR="006D79C7" w:rsidRDefault="006D79C7">
                  <w:pPr>
                    <w:pStyle w:val="Telobesedila3"/>
                    <w:spacing w:before="0" w:line="490" w:lineRule="exact"/>
                    <w:ind w:left="100" w:right="120" w:firstLine="0"/>
                    <w:jc w:val="right"/>
                  </w:pPr>
                  <w:r>
                    <w:rPr>
                      <w:rStyle w:val="BodytextExact"/>
                      <w:b/>
                      <w:bCs/>
                      <w:spacing w:val="10"/>
                    </w:rPr>
                    <w:t xml:space="preserve">Maja Jerman-Bratec </w:t>
                  </w:r>
                  <w:r>
                    <w:rPr>
                      <w:rStyle w:val="BodytextExact"/>
                      <w:b/>
                      <w:bCs/>
                      <w:spacing w:val="10"/>
                      <w:shd w:val="clear" w:color="auto" w:fill="80FFFF"/>
                    </w:rPr>
                    <w:t>.</w:t>
                  </w:r>
                  <w:r>
                    <w:rPr>
                      <w:rStyle w:val="BodytextExact"/>
                      <w:b/>
                      <w:bCs/>
                      <w:spacing w:val="10"/>
                    </w:rPr>
                    <w:t xml:space="preserve"> </w:t>
                  </w:r>
                  <w:r>
                    <w:rPr>
                      <w:rStyle w:val="BodytextExact"/>
                      <w:b/>
                      <w:bCs/>
                      <w:spacing w:val="10"/>
                      <w:shd w:val="clear" w:color="auto" w:fill="80FFFF"/>
                    </w:rPr>
                    <w:t>.</w:t>
                  </w:r>
                  <w:r>
                    <w:rPr>
                      <w:rStyle w:val="BodytextExact"/>
                      <w:b/>
                      <w:bCs/>
                      <w:spacing w:val="10"/>
                    </w:rPr>
                    <w:t xml:space="preserve"> </w:t>
                  </w:r>
                  <w:r>
                    <w:rPr>
                      <w:rStyle w:val="BodytextExact"/>
                      <w:b/>
                      <w:bCs/>
                      <w:spacing w:val="10"/>
                      <w:shd w:val="clear" w:color="auto" w:fill="80FFFF"/>
                    </w:rPr>
                    <w:t>.</w:t>
                  </w:r>
                  <w:r>
                    <w:rPr>
                      <w:rStyle w:val="BodytextExact"/>
                      <w:b/>
                      <w:bCs/>
                      <w:spacing w:val="10"/>
                    </w:rPr>
                    <w:t xml:space="preserve"> </w:t>
                  </w:r>
                  <w:r>
                    <w:rPr>
                      <w:rStyle w:val="BodytextExact"/>
                      <w:b/>
                      <w:bCs/>
                      <w:spacing w:val="10"/>
                      <w:shd w:val="clear" w:color="auto" w:fill="80FFFF"/>
                    </w:rPr>
                    <w:t>.</w:t>
                  </w:r>
                  <w:r w:rsidR="00FF70CB">
                    <w:rPr>
                      <w:rStyle w:val="BodytextExact"/>
                      <w:b/>
                      <w:bCs/>
                      <w:spacing w:val="10"/>
                    </w:rPr>
                    <w:t xml:space="preserve"> </w:t>
                  </w:r>
                  <w:r>
                    <w:rPr>
                      <w:rStyle w:val="BodytextExact"/>
                      <w:b/>
                      <w:bCs/>
                      <w:spacing w:val="10"/>
                      <w:shd w:val="clear" w:color="auto" w:fill="80FFFF"/>
                    </w:rPr>
                    <w:t>3.</w:t>
                  </w:r>
                  <w:r>
                    <w:rPr>
                      <w:rStyle w:val="BodytextExact"/>
                      <w:b/>
                      <w:bCs/>
                      <w:spacing w:val="10"/>
                    </w:rPr>
                    <w:t xml:space="preserve"> Določitev dnevnega reda</w:t>
                  </w:r>
                </w:p>
              </w:txbxContent>
            </v:textbox>
            <w10:wrap anchorx="margin"/>
          </v:shape>
        </w:pict>
      </w:r>
      <w:r>
        <w:pict w14:anchorId="08432905">
          <v:shape id="_x0000_s1033" type="#_x0000_t202" style="position:absolute;margin-left:25.1pt;margin-top:60.15pt;width:88.5pt;height:30.5pt;z-index:251656192;mso-wrap-distance-left:5pt;mso-wrap-distance-right:5pt;mso-position-horizontal-relative:margin" filled="f" stroked="f">
            <v:textbox style="mso-fit-shape-to-text:t" inset="0,0,0,0">
              <w:txbxContent>
                <w:p w14:paraId="70160B6F" w14:textId="77777777" w:rsidR="006D79C7" w:rsidRDefault="006D79C7">
                  <w:pPr>
                    <w:pStyle w:val="Bodytext50"/>
                    <w:spacing w:after="0" w:line="200" w:lineRule="exact"/>
                    <w:ind w:left="100" w:firstLine="0"/>
                  </w:pPr>
                  <w:r>
                    <w:rPr>
                      <w:rStyle w:val="Bodytext5Exact"/>
                      <w:b/>
                      <w:bCs/>
                      <w:spacing w:val="0"/>
                    </w:rPr>
                    <w:t>GOVORNI</w:t>
                  </w:r>
                  <w:r>
                    <w:rPr>
                      <w:rStyle w:val="Bodytext5Exact"/>
                      <w:b/>
                      <w:bCs/>
                      <w:spacing w:val="0"/>
                      <w:shd w:val="clear" w:color="auto" w:fill="80FFFF"/>
                    </w:rPr>
                    <w:t>K:</w:t>
                  </w:r>
                </w:p>
                <w:p w14:paraId="18C19444" w14:textId="77777777" w:rsidR="006D79C7" w:rsidRDefault="006D79C7">
                  <w:pPr>
                    <w:pStyle w:val="Telobesedila3"/>
                    <w:spacing w:before="0" w:line="200" w:lineRule="exact"/>
                    <w:ind w:left="100" w:firstLine="0"/>
                  </w:pPr>
                  <w:r>
                    <w:rPr>
                      <w:rStyle w:val="BodytextExact"/>
                      <w:b/>
                      <w:bCs/>
                      <w:spacing w:val="10"/>
                    </w:rPr>
                    <w:t>Tone Ferenc</w:t>
                  </w:r>
                </w:p>
              </w:txbxContent>
            </v:textbox>
            <w10:wrap anchorx="margin"/>
          </v:shape>
        </w:pict>
      </w:r>
      <w:r>
        <w:pict w14:anchorId="13895D3E">
          <v:shape id="_x0000_s1034" type="#_x0000_t202" style="position:absolute;margin-left:428.3pt;margin-top:11.9pt;width:15.5pt;height:78.8pt;z-index:251657216;mso-wrap-distance-left:5pt;mso-wrap-distance-right:5pt;mso-position-horizontal-relative:margin" filled="f" stroked="f">
            <v:textbox style="mso-fit-shape-to-text:t" inset="0,0,0,0">
              <w:txbxContent>
                <w:p w14:paraId="222C93F7" w14:textId="77777777" w:rsidR="006D79C7" w:rsidRDefault="006D79C7">
                  <w:pPr>
                    <w:pStyle w:val="Bodytext8"/>
                    <w:spacing w:after="258" w:line="200" w:lineRule="exact"/>
                    <w:ind w:left="100"/>
                  </w:pPr>
                  <w:r>
                    <w:rPr>
                      <w:rStyle w:val="Bodytext8Exact0"/>
                      <w:b/>
                      <w:bCs/>
                    </w:rPr>
                    <w:t>2</w:t>
                  </w:r>
                </w:p>
                <w:p w14:paraId="23353B21" w14:textId="77777777" w:rsidR="006D79C7" w:rsidRDefault="006D79C7">
                  <w:pPr>
                    <w:pStyle w:val="Telobesedila3"/>
                    <w:spacing w:before="0" w:after="508" w:line="200" w:lineRule="exact"/>
                    <w:ind w:left="100" w:firstLine="0"/>
                  </w:pPr>
                  <w:r>
                    <w:rPr>
                      <w:rStyle w:val="BodytextExact0"/>
                      <w:b/>
                      <w:bCs/>
                      <w:spacing w:val="10"/>
                    </w:rPr>
                    <w:t>3</w:t>
                  </w:r>
                </w:p>
                <w:p w14:paraId="4C2A3701" w14:textId="77777777" w:rsidR="006D79C7" w:rsidRDefault="006D79C7">
                  <w:pPr>
                    <w:pStyle w:val="Telobesedila3"/>
                    <w:spacing w:before="0" w:line="200" w:lineRule="exact"/>
                    <w:ind w:left="100" w:firstLine="0"/>
                  </w:pPr>
                  <w:r>
                    <w:rPr>
                      <w:rStyle w:val="BodytextExact0"/>
                      <w:b/>
                      <w:bCs/>
                      <w:spacing w:val="10"/>
                    </w:rPr>
                    <w:t>4</w:t>
                  </w:r>
                </w:p>
              </w:txbxContent>
            </v:textbox>
            <w10:wrap anchorx="margin"/>
          </v:shape>
        </w:pict>
      </w:r>
    </w:p>
    <w:p w14:paraId="0A5D220B" w14:textId="77777777" w:rsidR="00C8088E" w:rsidRDefault="00C8088E">
      <w:pPr>
        <w:spacing w:line="360" w:lineRule="exact"/>
      </w:pPr>
    </w:p>
    <w:p w14:paraId="31EFB02D" w14:textId="77777777" w:rsidR="00C8088E" w:rsidRDefault="00C8088E">
      <w:pPr>
        <w:spacing w:line="360" w:lineRule="exact"/>
      </w:pPr>
    </w:p>
    <w:p w14:paraId="53468051" w14:textId="77777777" w:rsidR="00C8088E" w:rsidRDefault="00C8088E">
      <w:pPr>
        <w:spacing w:line="530" w:lineRule="exact"/>
      </w:pPr>
    </w:p>
    <w:p w14:paraId="52B598B0" w14:textId="77777777" w:rsidR="00C8088E" w:rsidRDefault="00C8088E">
      <w:pPr>
        <w:rPr>
          <w:sz w:val="2"/>
          <w:szCs w:val="2"/>
        </w:rPr>
        <w:sectPr w:rsidR="00C8088E">
          <w:type w:val="continuous"/>
          <w:pgSz w:w="16838" w:h="23810"/>
          <w:pgMar w:top="5003" w:right="3931" w:bottom="5003" w:left="3931" w:header="0" w:footer="3" w:gutter="0"/>
          <w:cols w:space="720"/>
          <w:noEndnote/>
          <w:docGrid w:linePitch="360"/>
        </w:sectPr>
      </w:pPr>
    </w:p>
    <w:p w14:paraId="1BAF7C0B" w14:textId="77777777" w:rsidR="00C8088E" w:rsidRDefault="006348A9">
      <w:pPr>
        <w:pStyle w:val="Telobesedila3"/>
        <w:spacing w:before="0" w:after="196" w:line="240" w:lineRule="exact"/>
        <w:ind w:left="600" w:right="2440" w:firstLine="0"/>
      </w:pPr>
      <w:r>
        <w:lastRenderedPageBreak/>
        <w:t>(Seja je bila prekinjena zaradi skupnega</w:t>
      </w:r>
      <w:r w:rsidR="00FF70CB">
        <w:t xml:space="preserve"> </w:t>
      </w:r>
      <w:r>
        <w:t>zasedanja zborov skupščine ob 9.35 uri</w:t>
      </w:r>
      <w:r w:rsidR="00FF70CB">
        <w:t xml:space="preserve"> </w:t>
      </w:r>
      <w:r>
        <w:t>in se je nadaljevala ob 10.45 uri)</w:t>
      </w:r>
    </w:p>
    <w:p w14:paraId="36367F40" w14:textId="77777777" w:rsidR="00C8088E" w:rsidRDefault="006348A9">
      <w:pPr>
        <w:pStyle w:val="Bodytext50"/>
        <w:spacing w:after="112" w:line="220" w:lineRule="exact"/>
        <w:ind w:left="600"/>
      </w:pPr>
      <w:r>
        <w:t>DNEVNI RED:</w:t>
      </w:r>
    </w:p>
    <w:p w14:paraId="63BC7824" w14:textId="77777777" w:rsidR="00C8088E" w:rsidRDefault="002D2FC6" w:rsidP="006348A9">
      <w:pPr>
        <w:pStyle w:val="Telobesedila3"/>
        <w:numPr>
          <w:ilvl w:val="0"/>
          <w:numId w:val="3"/>
        </w:numPr>
        <w:tabs>
          <w:tab w:val="left" w:pos="580"/>
        </w:tabs>
        <w:spacing w:before="0" w:after="176" w:line="240" w:lineRule="exact"/>
        <w:ind w:left="600" w:right="2440" w:firstLine="0"/>
        <w:jc w:val="both"/>
      </w:pPr>
      <w:r>
        <w:t xml:space="preserve">1. </w:t>
      </w:r>
      <w:r w:rsidR="006348A9">
        <w:t>Poročilo delegacije Skupščine SR</w:t>
      </w:r>
      <w:r w:rsidR="00FF70CB">
        <w:t xml:space="preserve"> </w:t>
      </w:r>
      <w:r w:rsidR="006348A9">
        <w:t>Slovenije v Zboru republik in</w:t>
      </w:r>
      <w:r w:rsidR="00FF70CB">
        <w:t xml:space="preserve"> </w:t>
      </w:r>
      <w:r w:rsidR="006348A9">
        <w:t>pokrajin Skupščine SFRJ o poteku</w:t>
      </w:r>
      <w:r w:rsidR="00FF70CB">
        <w:t xml:space="preserve"> </w:t>
      </w:r>
      <w:r w:rsidR="006348A9">
        <w:t>usklajevanja osnutka resolucije</w:t>
      </w:r>
      <w:r w:rsidR="00FF70CB">
        <w:t xml:space="preserve"> </w:t>
      </w:r>
      <w:r w:rsidR="006348A9">
        <w:t>o politiki uresničeva</w:t>
      </w:r>
      <w:r w:rsidR="006348A9" w:rsidRPr="002D2FC6">
        <w:rPr>
          <w:shd w:val="clear" w:color="auto" w:fill="80FFFF"/>
        </w:rPr>
        <w:t>nj</w:t>
      </w:r>
      <w:r w:rsidR="006348A9">
        <w:t>a družbenega</w:t>
      </w:r>
      <w:r w:rsidR="00FF70CB">
        <w:t xml:space="preserve"> </w:t>
      </w:r>
      <w:r w:rsidR="006348A9">
        <w:t>plana Jugoslavije za obdobje</w:t>
      </w:r>
      <w:r w:rsidR="00FF70CB">
        <w:t xml:space="preserve"> </w:t>
      </w:r>
      <w:r w:rsidR="006348A9">
        <w:t>1990 v letu 1987 in drugih aktov</w:t>
      </w:r>
      <w:r w:rsidR="00FF70CB">
        <w:t xml:space="preserve"> </w:t>
      </w:r>
      <w:r w:rsidR="006348A9" w:rsidRPr="002D2FC6">
        <w:rPr>
          <w:shd w:val="clear" w:color="auto" w:fill="80FFFF"/>
        </w:rPr>
        <w:t>(1</w:t>
      </w:r>
      <w:r w:rsidR="006348A9">
        <w:t xml:space="preserve">. točka dnevnega reda) </w:t>
      </w:r>
      <w:r w:rsidR="00265A10">
        <w:t xml:space="preserve"> </w:t>
      </w:r>
      <w:r w:rsidR="006348A9">
        <w:t xml:space="preserve"> 6</w:t>
      </w:r>
    </w:p>
    <w:p w14:paraId="5059D844" w14:textId="77777777" w:rsidR="00C8088E" w:rsidRDefault="002D2FC6" w:rsidP="006348A9">
      <w:pPr>
        <w:pStyle w:val="Telobesedila3"/>
        <w:numPr>
          <w:ilvl w:val="0"/>
          <w:numId w:val="2"/>
        </w:numPr>
        <w:tabs>
          <w:tab w:val="left" w:pos="580"/>
          <w:tab w:val="left" w:leader="dot" w:pos="8403"/>
        </w:tabs>
        <w:spacing w:before="0" w:after="184" w:line="245" w:lineRule="exact"/>
        <w:ind w:left="600" w:right="3600" w:firstLine="0"/>
      </w:pPr>
      <w:r>
        <w:t xml:space="preserve">2. </w:t>
      </w:r>
      <w:r w:rsidR="006348A9">
        <w:t>Predlog stališč, priporočil in</w:t>
      </w:r>
      <w:r w:rsidR="00FF70CB">
        <w:t xml:space="preserve"> </w:t>
      </w:r>
      <w:r w:rsidR="006348A9">
        <w:t>sklepa k poročilu o</w:t>
      </w:r>
      <w:r w:rsidR="00FF70CB">
        <w:t xml:space="preserve"> </w:t>
      </w:r>
      <w:r w:rsidR="006348A9">
        <w:t>stanova</w:t>
      </w:r>
      <w:r w:rsidR="006348A9" w:rsidRPr="002D2FC6">
        <w:rPr>
          <w:shd w:val="clear" w:color="auto" w:fill="80FFFF"/>
        </w:rPr>
        <w:t>njs</w:t>
      </w:r>
      <w:r w:rsidR="006348A9">
        <w:t>kem gospodarstvu v</w:t>
      </w:r>
      <w:r w:rsidR="00FF70CB">
        <w:t xml:space="preserve"> </w:t>
      </w:r>
      <w:r w:rsidR="006348A9">
        <w:t>SR Sloveniji</w:t>
      </w:r>
      <w:r w:rsidR="00FF70CB">
        <w:t xml:space="preserve"> </w:t>
      </w:r>
      <w:r w:rsidR="006348A9">
        <w:fldChar w:fldCharType="begin"/>
      </w:r>
      <w:r w:rsidR="006348A9">
        <w:instrText xml:space="preserve"> TOC \o "1-5" \h \z </w:instrText>
      </w:r>
      <w:r w:rsidR="006348A9">
        <w:fldChar w:fldCharType="separate"/>
      </w:r>
      <w:r w:rsidR="006348A9">
        <w:t>(</w:t>
      </w:r>
      <w:r w:rsidR="006348A9" w:rsidRPr="002D2FC6">
        <w:rPr>
          <w:shd w:val="clear" w:color="auto" w:fill="80FFFF"/>
        </w:rPr>
        <w:t>2.</w:t>
      </w:r>
      <w:r w:rsidR="006348A9">
        <w:t xml:space="preserve"> točka dnevnega reda) </w:t>
      </w:r>
      <w:r w:rsidR="00265A10">
        <w:t xml:space="preserve"> </w:t>
      </w:r>
      <w:r w:rsidR="006348A9">
        <w:t xml:space="preserve"> 6</w:t>
      </w:r>
    </w:p>
    <w:p w14:paraId="21CA84B8" w14:textId="77777777" w:rsidR="00C8088E" w:rsidRDefault="006348A9">
      <w:pPr>
        <w:pStyle w:val="Tableofcontents20"/>
        <w:spacing w:before="0"/>
        <w:ind w:left="600"/>
      </w:pPr>
      <w:r>
        <w:t>GOVORNIKA:</w:t>
      </w:r>
    </w:p>
    <w:p w14:paraId="71523C6A" w14:textId="77777777" w:rsidR="00C8088E" w:rsidRDefault="006348A9">
      <w:pPr>
        <w:pStyle w:val="Tableofcontents0"/>
        <w:tabs>
          <w:tab w:val="left" w:leader="dot" w:pos="8403"/>
        </w:tabs>
        <w:spacing w:after="0" w:line="240" w:lineRule="exact"/>
        <w:ind w:left="600" w:firstLine="0"/>
      </w:pPr>
      <w:r>
        <w:t xml:space="preserve">Zdravko Cestnik </w:t>
      </w:r>
      <w:r w:rsidR="00265A10">
        <w:t xml:space="preserve"> </w:t>
      </w:r>
      <w:r>
        <w:t xml:space="preserve"> 7</w:t>
      </w:r>
    </w:p>
    <w:p w14:paraId="7AE4A9D6" w14:textId="77777777" w:rsidR="00C8088E" w:rsidRDefault="006348A9">
      <w:pPr>
        <w:pStyle w:val="Tableofcontents0"/>
        <w:tabs>
          <w:tab w:val="left" w:leader="dot" w:pos="8403"/>
        </w:tabs>
        <w:spacing w:line="240" w:lineRule="exact"/>
        <w:ind w:left="600" w:firstLine="0"/>
      </w:pPr>
      <w:r>
        <w:t xml:space="preserve">Marjan Barle </w:t>
      </w:r>
      <w:r w:rsidR="00265A10">
        <w:t xml:space="preserve"> </w:t>
      </w:r>
      <w:r>
        <w:t xml:space="preserve"> 8</w:t>
      </w:r>
    </w:p>
    <w:p w14:paraId="31547659" w14:textId="77777777" w:rsidR="00C8088E" w:rsidRDefault="002D2FC6" w:rsidP="006348A9">
      <w:pPr>
        <w:pStyle w:val="Tableofcontents0"/>
        <w:numPr>
          <w:ilvl w:val="0"/>
          <w:numId w:val="2"/>
        </w:numPr>
        <w:tabs>
          <w:tab w:val="left" w:pos="580"/>
        </w:tabs>
        <w:spacing w:after="0" w:line="240" w:lineRule="exact"/>
        <w:ind w:left="600" w:right="3600" w:firstLine="0"/>
        <w:jc w:val="left"/>
        <w:sectPr w:rsidR="00C8088E">
          <w:type w:val="continuous"/>
          <w:pgSz w:w="16838" w:h="23810"/>
          <w:pgMar w:top="5170" w:right="3582" w:bottom="3193" w:left="3670" w:header="0" w:footer="3" w:gutter="0"/>
          <w:cols w:space="720"/>
          <w:noEndnote/>
          <w:docGrid w:linePitch="360"/>
        </w:sectPr>
      </w:pPr>
      <w:r>
        <w:t xml:space="preserve">3. </w:t>
      </w:r>
      <w:r w:rsidR="006348A9">
        <w:t>Predlog ugotovitev, priporočil,</w:t>
      </w:r>
      <w:r w:rsidR="00FF70CB">
        <w:t xml:space="preserve"> </w:t>
      </w:r>
      <w:r w:rsidR="006348A9">
        <w:t>stališč in sklepov k analizi</w:t>
      </w:r>
      <w:r w:rsidR="00FF70CB">
        <w:t xml:space="preserve"> </w:t>
      </w:r>
      <w:r w:rsidR="006348A9">
        <w:t>izvajanja zakona o cestah</w:t>
      </w:r>
      <w:r w:rsidR="00FF70CB">
        <w:t xml:space="preserve"> </w:t>
      </w:r>
      <w:r w:rsidR="006348A9">
        <w:t>(</w:t>
      </w:r>
      <w:r w:rsidR="006348A9" w:rsidRPr="002D2FC6">
        <w:rPr>
          <w:shd w:val="clear" w:color="auto" w:fill="80FFFF"/>
        </w:rPr>
        <w:t>3.</w:t>
      </w:r>
      <w:r w:rsidR="006348A9">
        <w:t xml:space="preserve"> točka dnevnega reda) </w:t>
      </w:r>
      <w:r w:rsidR="00265A10">
        <w:t xml:space="preserve"> </w:t>
      </w:r>
      <w:r w:rsidR="006348A9">
        <w:t xml:space="preserve"> 9</w:t>
      </w:r>
      <w:r w:rsidR="006348A9">
        <w:fldChar w:fldCharType="end"/>
      </w:r>
    </w:p>
    <w:p w14:paraId="104CF4B3" w14:textId="77777777" w:rsidR="00C8088E" w:rsidRDefault="006348A9">
      <w:pPr>
        <w:pStyle w:val="Bodytext50"/>
        <w:spacing w:after="0" w:line="240" w:lineRule="exact"/>
        <w:ind w:left="600" w:firstLine="0"/>
        <w:jc w:val="both"/>
      </w:pPr>
      <w:r>
        <w:rPr>
          <w:rStyle w:val="Bodytext51"/>
          <w:b/>
          <w:bCs/>
        </w:rPr>
        <w:lastRenderedPageBreak/>
        <w:t>GOVORNIK</w:t>
      </w:r>
      <w:r>
        <w:rPr>
          <w:rStyle w:val="Bodytext51"/>
          <w:b/>
          <w:bCs/>
          <w:shd w:val="clear" w:color="auto" w:fill="80FFFF"/>
        </w:rPr>
        <w:t>I:</w:t>
      </w:r>
    </w:p>
    <w:p w14:paraId="73542BA0" w14:textId="77777777" w:rsidR="00C8088E" w:rsidRDefault="006348A9">
      <w:pPr>
        <w:pStyle w:val="Tableofcontents0"/>
        <w:tabs>
          <w:tab w:val="left" w:leader="dot" w:pos="8308"/>
        </w:tabs>
        <w:spacing w:after="0" w:line="240" w:lineRule="exact"/>
        <w:ind w:left="600" w:firstLine="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1"/>
          <w:b/>
          <w:bCs/>
        </w:rPr>
        <w:t xml:space="preserve">dr. Janez Šinkovec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9</w:t>
      </w:r>
    </w:p>
    <w:p w14:paraId="7F1A8697" w14:textId="77777777" w:rsidR="00C8088E" w:rsidRDefault="006348A9">
      <w:pPr>
        <w:pStyle w:val="Tableofcontents0"/>
        <w:tabs>
          <w:tab w:val="left" w:leader="dot" w:pos="8308"/>
        </w:tabs>
        <w:spacing w:after="0" w:line="240" w:lineRule="exact"/>
        <w:ind w:left="600" w:firstLine="0"/>
      </w:pPr>
      <w:r>
        <w:rPr>
          <w:rStyle w:val="Tableofcontents1"/>
          <w:b/>
          <w:bCs/>
        </w:rPr>
        <w:t xml:space="preserve">Katica Kosi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  <w:shd w:val="clear" w:color="auto" w:fill="80FFFF"/>
        </w:rPr>
        <w:t>10</w:t>
      </w:r>
    </w:p>
    <w:p w14:paraId="37AA5D98" w14:textId="77777777" w:rsidR="00C8088E" w:rsidRDefault="006348A9">
      <w:pPr>
        <w:pStyle w:val="Tableofcontents0"/>
        <w:tabs>
          <w:tab w:val="left" w:leader="dot" w:pos="8308"/>
        </w:tabs>
        <w:spacing w:after="0" w:line="240" w:lineRule="exact"/>
        <w:ind w:left="600" w:firstLine="0"/>
      </w:pPr>
      <w:r>
        <w:rPr>
          <w:rStyle w:val="Tableofcontents1"/>
          <w:b/>
          <w:bCs/>
        </w:rPr>
        <w:t xml:space="preserve">Brane Lampret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12</w:t>
      </w:r>
    </w:p>
    <w:p w14:paraId="1DD56B1C" w14:textId="77777777" w:rsidR="00C8088E" w:rsidRDefault="006348A9">
      <w:pPr>
        <w:pStyle w:val="Tableofcontents0"/>
        <w:tabs>
          <w:tab w:val="left" w:leader="dot" w:pos="8308"/>
        </w:tabs>
        <w:spacing w:after="0" w:line="240" w:lineRule="exact"/>
        <w:ind w:left="600" w:firstLine="0"/>
      </w:pPr>
      <w:r>
        <w:rPr>
          <w:rStyle w:val="Tableofcontents1"/>
          <w:b/>
          <w:bCs/>
        </w:rPr>
        <w:t xml:space="preserve">Stane Lamovšek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12</w:t>
      </w:r>
    </w:p>
    <w:p w14:paraId="1F7AD150" w14:textId="77777777" w:rsidR="00C8088E" w:rsidRDefault="006348A9">
      <w:pPr>
        <w:pStyle w:val="Tableofcontents0"/>
        <w:tabs>
          <w:tab w:val="left" w:leader="dot" w:pos="8308"/>
        </w:tabs>
        <w:spacing w:after="0" w:line="240" w:lineRule="exact"/>
        <w:ind w:left="600" w:firstLine="0"/>
      </w:pPr>
      <w:r>
        <w:rPr>
          <w:rStyle w:val="Tableofcontents1"/>
          <w:b/>
          <w:bCs/>
        </w:rPr>
        <w:t xml:space="preserve">Miran Marussig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  <w:shd w:val="clear" w:color="auto" w:fill="80FFFF"/>
        </w:rPr>
        <w:t>13</w:t>
      </w:r>
    </w:p>
    <w:p w14:paraId="45BCB01F" w14:textId="77777777" w:rsidR="00C8088E" w:rsidRDefault="006348A9">
      <w:pPr>
        <w:pStyle w:val="Tableofcontents0"/>
        <w:tabs>
          <w:tab w:val="left" w:leader="dot" w:pos="8308"/>
        </w:tabs>
        <w:spacing w:after="240" w:line="240" w:lineRule="exact"/>
        <w:ind w:left="600" w:firstLine="0"/>
      </w:pPr>
      <w:r>
        <w:rPr>
          <w:rStyle w:val="Tableofcontents1"/>
          <w:b/>
          <w:bCs/>
        </w:rPr>
        <w:t xml:space="preserve">Andrej Levičnik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14</w:t>
      </w:r>
    </w:p>
    <w:p w14:paraId="72BD68BB" w14:textId="77777777" w:rsidR="00C8088E" w:rsidRDefault="002D2FC6" w:rsidP="006348A9">
      <w:pPr>
        <w:pStyle w:val="Tableofcontents0"/>
        <w:numPr>
          <w:ilvl w:val="0"/>
          <w:numId w:val="2"/>
        </w:numPr>
        <w:tabs>
          <w:tab w:val="left" w:pos="584"/>
        </w:tabs>
        <w:spacing w:after="256" w:line="240" w:lineRule="exact"/>
        <w:ind w:left="600" w:right="3740" w:firstLine="0"/>
        <w:jc w:val="left"/>
      </w:pPr>
      <w:r w:rsidRPr="002D2FC6">
        <w:rPr>
          <w:rStyle w:val="Tableofcontents1"/>
          <w:b/>
          <w:bCs/>
        </w:rPr>
        <w:t xml:space="preserve">4. </w:t>
      </w:r>
      <w:r w:rsidR="006348A9" w:rsidRPr="002D2FC6">
        <w:rPr>
          <w:rStyle w:val="Tableofcontents1"/>
          <w:b/>
          <w:bCs/>
        </w:rPr>
        <w:t>Osnutek zakona o prevozih v</w:t>
      </w:r>
      <w:r w:rsidR="00FF70CB">
        <w:rPr>
          <w:rStyle w:val="Tableofcontents1"/>
          <w:b/>
          <w:bCs/>
        </w:rPr>
        <w:t xml:space="preserve"> </w:t>
      </w:r>
      <w:r w:rsidR="006348A9" w:rsidRPr="002D2FC6">
        <w:rPr>
          <w:rStyle w:val="Tableofcontents1"/>
          <w:b/>
          <w:bCs/>
        </w:rPr>
        <w:t>cestnem prometu</w:t>
      </w:r>
      <w:r w:rsidR="00FF70CB">
        <w:rPr>
          <w:rStyle w:val="Tableofcontents1"/>
          <w:b/>
          <w:bCs/>
        </w:rPr>
        <w:t xml:space="preserve"> </w:t>
      </w:r>
      <w:r w:rsidR="006348A9" w:rsidRPr="002D2FC6">
        <w:rPr>
          <w:rStyle w:val="Tableofcontents1"/>
          <w:b/>
          <w:bCs/>
        </w:rPr>
        <w:t>(</w:t>
      </w:r>
      <w:r w:rsidR="006348A9" w:rsidRPr="002D2FC6">
        <w:rPr>
          <w:rStyle w:val="Tableofcontents1"/>
          <w:b/>
          <w:bCs/>
          <w:shd w:val="clear" w:color="auto" w:fill="80FFFF"/>
        </w:rPr>
        <w:t>4.</w:t>
      </w:r>
      <w:r w:rsidR="006348A9" w:rsidRPr="002D2FC6">
        <w:rPr>
          <w:rStyle w:val="Tableofcontents1"/>
          <w:b/>
          <w:bCs/>
        </w:rPr>
        <w:t xml:space="preserve"> točka dnevnega reda) </w:t>
      </w:r>
      <w:r w:rsidR="00265A10">
        <w:rPr>
          <w:rStyle w:val="Tableofcontents1"/>
          <w:b/>
          <w:bCs/>
        </w:rPr>
        <w:t xml:space="preserve"> </w:t>
      </w:r>
      <w:r w:rsidR="006348A9" w:rsidRPr="002D2FC6">
        <w:rPr>
          <w:rStyle w:val="Tableofcontents1"/>
          <w:b/>
          <w:bCs/>
        </w:rPr>
        <w:t xml:space="preserve"> 17</w:t>
      </w:r>
    </w:p>
    <w:p w14:paraId="6767B51C" w14:textId="77777777" w:rsidR="00C8088E" w:rsidRDefault="006348A9">
      <w:pPr>
        <w:pStyle w:val="Tableofcontents20"/>
        <w:spacing w:before="0" w:line="220" w:lineRule="exact"/>
        <w:ind w:left="600"/>
      </w:pPr>
      <w:r>
        <w:rPr>
          <w:rStyle w:val="Tableofcontents21"/>
          <w:b/>
          <w:bCs/>
        </w:rPr>
        <w:t>GOVORNI</w:t>
      </w:r>
      <w:r>
        <w:rPr>
          <w:rStyle w:val="Tableofcontents21"/>
          <w:b/>
          <w:bCs/>
          <w:shd w:val="clear" w:color="auto" w:fill="80FFFF"/>
        </w:rPr>
        <w:t>K:</w:t>
      </w:r>
    </w:p>
    <w:p w14:paraId="109BD1A9" w14:textId="77777777" w:rsidR="00C8088E" w:rsidRDefault="006348A9">
      <w:pPr>
        <w:pStyle w:val="Tableofcontents0"/>
        <w:tabs>
          <w:tab w:val="left" w:leader="dot" w:pos="8308"/>
        </w:tabs>
        <w:spacing w:after="182" w:line="220" w:lineRule="exact"/>
        <w:ind w:left="600" w:firstLine="0"/>
      </w:pPr>
      <w:r>
        <w:rPr>
          <w:rStyle w:val="Tableofcontents1"/>
          <w:b/>
          <w:bCs/>
        </w:rPr>
        <w:t xml:space="preserve">Peter Marn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  <w:shd w:val="clear" w:color="auto" w:fill="80FFFF"/>
        </w:rPr>
        <w:t>17</w:t>
      </w:r>
    </w:p>
    <w:p w14:paraId="44C6F5BE" w14:textId="77777777" w:rsidR="00C8088E" w:rsidRDefault="002D2FC6" w:rsidP="006348A9">
      <w:pPr>
        <w:pStyle w:val="Tableofcontents0"/>
        <w:numPr>
          <w:ilvl w:val="0"/>
          <w:numId w:val="2"/>
        </w:numPr>
        <w:tabs>
          <w:tab w:val="left" w:pos="584"/>
        </w:tabs>
        <w:spacing w:after="240" w:line="240" w:lineRule="exact"/>
        <w:ind w:left="600" w:right="3740" w:firstLine="0"/>
        <w:jc w:val="left"/>
      </w:pPr>
      <w:r>
        <w:rPr>
          <w:rStyle w:val="Tableofcontents1"/>
          <w:b/>
          <w:bCs/>
        </w:rPr>
        <w:t>5</w:t>
      </w:r>
      <w:r w:rsidRPr="002D2FC6">
        <w:rPr>
          <w:rStyle w:val="Tableofcontents1"/>
          <w:b/>
          <w:bCs/>
        </w:rPr>
        <w:t xml:space="preserve">. </w:t>
      </w:r>
      <w:r w:rsidR="006348A9" w:rsidRPr="002D2FC6">
        <w:rPr>
          <w:rStyle w:val="Tableofcontents1"/>
          <w:b/>
          <w:bCs/>
        </w:rPr>
        <w:t>Predlog zakona o varnosti v</w:t>
      </w:r>
      <w:r w:rsidR="00FF70CB">
        <w:rPr>
          <w:rStyle w:val="Tableofcontents1"/>
          <w:b/>
          <w:bCs/>
        </w:rPr>
        <w:t xml:space="preserve"> </w:t>
      </w:r>
      <w:r w:rsidR="006348A9" w:rsidRPr="002D2FC6">
        <w:rPr>
          <w:rStyle w:val="Tableofcontents1"/>
          <w:b/>
          <w:bCs/>
        </w:rPr>
        <w:t>urejenih kopališčih</w:t>
      </w:r>
      <w:r w:rsidR="00FF70CB">
        <w:rPr>
          <w:rStyle w:val="Tableofcontents1"/>
          <w:b/>
          <w:bCs/>
        </w:rPr>
        <w:t xml:space="preserve"> </w:t>
      </w:r>
      <w:r w:rsidR="006348A9" w:rsidRPr="002D2FC6">
        <w:rPr>
          <w:rStyle w:val="Tableofcontents1"/>
          <w:b/>
          <w:bCs/>
        </w:rPr>
        <w:t>(</w:t>
      </w:r>
      <w:r w:rsidR="006348A9" w:rsidRPr="002D2FC6">
        <w:rPr>
          <w:rStyle w:val="Tableofcontents1"/>
          <w:b/>
          <w:bCs/>
          <w:shd w:val="clear" w:color="auto" w:fill="80FFFF"/>
        </w:rPr>
        <w:t>5.</w:t>
      </w:r>
      <w:r w:rsidR="006348A9" w:rsidRPr="002D2FC6">
        <w:rPr>
          <w:rStyle w:val="Tableofcontents1"/>
          <w:b/>
          <w:bCs/>
        </w:rPr>
        <w:t xml:space="preserve"> točka dnevnega</w:t>
      </w:r>
      <w:r w:rsidR="00265A10">
        <w:rPr>
          <w:rStyle w:val="Tableofcontents1"/>
          <w:b/>
          <w:bCs/>
        </w:rPr>
        <w:t xml:space="preserve"> </w:t>
      </w:r>
      <w:r w:rsidR="006348A9" w:rsidRPr="002D2FC6">
        <w:rPr>
          <w:rStyle w:val="Tableofcontents1"/>
          <w:b/>
          <w:bCs/>
        </w:rPr>
        <w:t xml:space="preserve">reda) </w:t>
      </w:r>
      <w:r w:rsidR="00265A10">
        <w:rPr>
          <w:rStyle w:val="Tableofcontents1"/>
          <w:b/>
          <w:bCs/>
        </w:rPr>
        <w:t xml:space="preserve"> </w:t>
      </w:r>
      <w:r w:rsidR="006348A9" w:rsidRPr="002D2FC6">
        <w:rPr>
          <w:rStyle w:val="Tableofcontents1"/>
          <w:b/>
          <w:bCs/>
        </w:rPr>
        <w:t xml:space="preserve"> 19</w:t>
      </w:r>
    </w:p>
    <w:p w14:paraId="1FCE6074" w14:textId="77777777" w:rsidR="00C8088E" w:rsidRDefault="002D2FC6" w:rsidP="006348A9">
      <w:pPr>
        <w:pStyle w:val="Tableofcontents0"/>
        <w:numPr>
          <w:ilvl w:val="0"/>
          <w:numId w:val="2"/>
        </w:numPr>
        <w:tabs>
          <w:tab w:val="left" w:pos="584"/>
        </w:tabs>
        <w:spacing w:after="244" w:line="240" w:lineRule="exact"/>
        <w:ind w:left="600" w:right="3740" w:firstLine="0"/>
        <w:jc w:val="left"/>
      </w:pPr>
      <w:r w:rsidRPr="002D2FC6">
        <w:rPr>
          <w:rStyle w:val="Tableofcontents1"/>
          <w:b/>
          <w:bCs/>
        </w:rPr>
        <w:t xml:space="preserve">6. </w:t>
      </w:r>
      <w:r w:rsidR="006348A9" w:rsidRPr="002D2FC6">
        <w:rPr>
          <w:rStyle w:val="Tableofcontents1"/>
          <w:b/>
          <w:bCs/>
        </w:rPr>
        <w:t>Predlog zakona o stečaju</w:t>
      </w:r>
      <w:r w:rsidR="00FF70CB">
        <w:rPr>
          <w:rStyle w:val="Tableofcontents1"/>
          <w:b/>
          <w:bCs/>
        </w:rPr>
        <w:t xml:space="preserve"> </w:t>
      </w:r>
      <w:r w:rsidR="006348A9" w:rsidRPr="002D2FC6">
        <w:rPr>
          <w:rStyle w:val="Tableofcontents1"/>
          <w:b/>
          <w:bCs/>
        </w:rPr>
        <w:t>nad obratovalnicami</w:t>
      </w:r>
      <w:r w:rsidR="00FF70CB">
        <w:rPr>
          <w:rStyle w:val="Tableofcontents1"/>
          <w:b/>
          <w:bCs/>
        </w:rPr>
        <w:t xml:space="preserve"> </w:t>
      </w:r>
      <w:r w:rsidR="006348A9" w:rsidRPr="002D2FC6">
        <w:rPr>
          <w:rStyle w:val="Tableofcontents1"/>
          <w:b/>
          <w:bCs/>
        </w:rPr>
        <w:t>samostojnih obrtnikov</w:t>
      </w:r>
      <w:r w:rsidR="00FF70CB">
        <w:rPr>
          <w:rStyle w:val="Tableofcontents1"/>
          <w:b/>
          <w:bCs/>
        </w:rPr>
        <w:t xml:space="preserve"> </w:t>
      </w:r>
      <w:r w:rsidR="006348A9" w:rsidRPr="002D2FC6">
        <w:rPr>
          <w:rStyle w:val="Tableofcontents1"/>
          <w:b/>
          <w:bCs/>
        </w:rPr>
        <w:t>(6. točka dnevnega red</w:t>
      </w:r>
      <w:r w:rsidR="006348A9" w:rsidRPr="002D2FC6">
        <w:rPr>
          <w:rStyle w:val="Tableofcontents1"/>
          <w:b/>
          <w:bCs/>
          <w:shd w:val="clear" w:color="auto" w:fill="80FFFF"/>
        </w:rPr>
        <w:t>a)</w:t>
      </w:r>
      <w:r w:rsidR="006348A9" w:rsidRPr="002D2FC6">
        <w:rPr>
          <w:rStyle w:val="Tableofcontents1"/>
          <w:b/>
          <w:bCs/>
        </w:rPr>
        <w:t xml:space="preserve"> </w:t>
      </w:r>
      <w:r w:rsidR="00265A10">
        <w:rPr>
          <w:rStyle w:val="Tableofcontents1"/>
          <w:b/>
          <w:bCs/>
        </w:rPr>
        <w:t xml:space="preserve"> </w:t>
      </w:r>
      <w:r w:rsidR="006348A9" w:rsidRPr="002D2FC6">
        <w:rPr>
          <w:rStyle w:val="Tableofcontents1"/>
          <w:b/>
          <w:bCs/>
        </w:rPr>
        <w:t xml:space="preserve"> 19</w:t>
      </w:r>
    </w:p>
    <w:p w14:paraId="4B57013B" w14:textId="77777777" w:rsidR="00C8088E" w:rsidRDefault="006348A9">
      <w:pPr>
        <w:pStyle w:val="Tableofcontents20"/>
        <w:spacing w:before="0" w:line="235" w:lineRule="exact"/>
        <w:ind w:left="600"/>
      </w:pPr>
      <w:r>
        <w:rPr>
          <w:rStyle w:val="Tableofcontents21"/>
          <w:b/>
          <w:bCs/>
        </w:rPr>
        <w:t>GOVORNIK</w:t>
      </w:r>
      <w:r>
        <w:rPr>
          <w:rStyle w:val="Tableofcontents21"/>
          <w:b/>
          <w:bCs/>
          <w:shd w:val="clear" w:color="auto" w:fill="80FFFF"/>
        </w:rPr>
        <w:t>I</w:t>
      </w:r>
      <w:r>
        <w:rPr>
          <w:shd w:val="clear" w:color="auto" w:fill="80FFFF"/>
        </w:rPr>
        <w:t>:</w:t>
      </w:r>
    </w:p>
    <w:p w14:paraId="63D70C06" w14:textId="77777777" w:rsidR="00C8088E" w:rsidRDefault="006348A9">
      <w:pPr>
        <w:pStyle w:val="Tableofcontents0"/>
        <w:tabs>
          <w:tab w:val="left" w:leader="dot" w:pos="8308"/>
        </w:tabs>
        <w:spacing w:after="0" w:line="235" w:lineRule="exact"/>
        <w:ind w:left="600" w:firstLine="0"/>
      </w:pPr>
      <w:r>
        <w:rPr>
          <w:rStyle w:val="Tableofcontents1"/>
          <w:b/>
          <w:bCs/>
        </w:rPr>
        <w:t xml:space="preserve">Jože Sterle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  <w:shd w:val="clear" w:color="auto" w:fill="80FFFF"/>
        </w:rPr>
        <w:t>19</w:t>
      </w:r>
    </w:p>
    <w:p w14:paraId="4BF528FB" w14:textId="77777777" w:rsidR="00C8088E" w:rsidRDefault="006348A9">
      <w:pPr>
        <w:pStyle w:val="Tableofcontents0"/>
        <w:tabs>
          <w:tab w:val="left" w:leader="dot" w:pos="8308"/>
        </w:tabs>
        <w:spacing w:after="0" w:line="235" w:lineRule="exact"/>
        <w:ind w:left="600" w:firstLine="0"/>
      </w:pPr>
      <w:r>
        <w:rPr>
          <w:rStyle w:val="Tableofcontents1"/>
          <w:b/>
          <w:bCs/>
        </w:rPr>
        <w:t xml:space="preserve">Marinka </w:t>
      </w:r>
      <w:r>
        <w:rPr>
          <w:rStyle w:val="Tableofcontents1"/>
          <w:b/>
          <w:bCs/>
          <w:shd w:val="clear" w:color="auto" w:fill="80FFFF"/>
        </w:rPr>
        <w:t>Š</w:t>
      </w:r>
      <w:r>
        <w:rPr>
          <w:rStyle w:val="Tableofcontents1"/>
          <w:b/>
          <w:bCs/>
        </w:rPr>
        <w:t xml:space="preserve">krinjar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20</w:t>
      </w:r>
    </w:p>
    <w:p w14:paraId="1732071E" w14:textId="77777777" w:rsidR="00C8088E" w:rsidRDefault="006348A9">
      <w:pPr>
        <w:pStyle w:val="Tableofcontents0"/>
        <w:tabs>
          <w:tab w:val="left" w:leader="dot" w:pos="8308"/>
        </w:tabs>
        <w:spacing w:after="236" w:line="235" w:lineRule="exact"/>
        <w:ind w:left="600" w:firstLine="0"/>
      </w:pPr>
      <w:r>
        <w:rPr>
          <w:rStyle w:val="Tableofcontents1"/>
          <w:b/>
          <w:bCs/>
        </w:rPr>
        <w:t xml:space="preserve">Brane Lampret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21</w:t>
      </w:r>
    </w:p>
    <w:p w14:paraId="7547CCE2" w14:textId="77777777" w:rsidR="00C8088E" w:rsidRDefault="002D2FC6" w:rsidP="006348A9">
      <w:pPr>
        <w:pStyle w:val="Tableofcontents0"/>
        <w:numPr>
          <w:ilvl w:val="0"/>
          <w:numId w:val="2"/>
        </w:numPr>
        <w:tabs>
          <w:tab w:val="left" w:pos="584"/>
        </w:tabs>
        <w:spacing w:after="256" w:line="240" w:lineRule="exact"/>
        <w:ind w:left="600" w:right="3740" w:firstLine="0"/>
        <w:jc w:val="left"/>
      </w:pPr>
      <w:r w:rsidRPr="002D2FC6">
        <w:rPr>
          <w:rStyle w:val="Tableofcontents1"/>
          <w:b/>
          <w:bCs/>
        </w:rPr>
        <w:t xml:space="preserve">7. </w:t>
      </w:r>
      <w:r w:rsidR="006348A9" w:rsidRPr="002D2FC6">
        <w:rPr>
          <w:rStyle w:val="Tableofcontents1"/>
          <w:b/>
          <w:bCs/>
        </w:rPr>
        <w:t>Dodatno poročilo Komisije</w:t>
      </w:r>
      <w:r w:rsidR="00FF70CB">
        <w:rPr>
          <w:rStyle w:val="Tableofcontents1"/>
          <w:b/>
          <w:bCs/>
        </w:rPr>
        <w:t xml:space="preserve"> </w:t>
      </w:r>
      <w:r w:rsidR="006348A9" w:rsidRPr="002D2FC6">
        <w:rPr>
          <w:rStyle w:val="Tableofcontents1"/>
          <w:b/>
          <w:bCs/>
        </w:rPr>
        <w:t>za verifikacijo pooblastil</w:t>
      </w:r>
      <w:r w:rsidR="00FF70CB">
        <w:rPr>
          <w:rStyle w:val="Tableofcontents1"/>
          <w:b/>
          <w:bCs/>
        </w:rPr>
        <w:t xml:space="preserve"> </w:t>
      </w:r>
      <w:r w:rsidR="006348A9" w:rsidRPr="002D2FC6">
        <w:rPr>
          <w:rStyle w:val="Tableofcontents1"/>
          <w:b/>
          <w:bCs/>
        </w:rPr>
        <w:t xml:space="preserve">in imunitetna vprašanja </w:t>
      </w:r>
      <w:r w:rsidR="00265A10">
        <w:rPr>
          <w:rStyle w:val="Tableofcontents1"/>
          <w:b/>
          <w:bCs/>
        </w:rPr>
        <w:t xml:space="preserve"> </w:t>
      </w:r>
      <w:r w:rsidR="006348A9" w:rsidRPr="002D2FC6">
        <w:rPr>
          <w:rStyle w:val="Tableofcontents1"/>
          <w:b/>
          <w:bCs/>
        </w:rPr>
        <w:t xml:space="preserve"> 22</w:t>
      </w:r>
    </w:p>
    <w:p w14:paraId="5E8BE2C6" w14:textId="77777777" w:rsidR="00C8088E" w:rsidRDefault="006348A9">
      <w:pPr>
        <w:pStyle w:val="Tableofcontents20"/>
        <w:spacing w:before="0" w:line="220" w:lineRule="exact"/>
        <w:ind w:left="600"/>
      </w:pPr>
      <w:r>
        <w:rPr>
          <w:rStyle w:val="Tableofcontents21"/>
          <w:b/>
          <w:bCs/>
        </w:rPr>
        <w:t>GOVORNICA:</w:t>
      </w:r>
    </w:p>
    <w:p w14:paraId="3787BCB1" w14:textId="77777777" w:rsidR="00C8088E" w:rsidRDefault="006348A9">
      <w:pPr>
        <w:pStyle w:val="Tableofcontents0"/>
        <w:tabs>
          <w:tab w:val="center" w:pos="3797"/>
          <w:tab w:val="left" w:leader="dot" w:pos="8308"/>
        </w:tabs>
        <w:spacing w:after="172" w:line="220" w:lineRule="exact"/>
        <w:ind w:left="600" w:firstLine="0"/>
      </w:pPr>
      <w:r>
        <w:rPr>
          <w:rStyle w:val="Tableofcontents1"/>
          <w:b/>
          <w:bCs/>
        </w:rPr>
        <w:t>Maja Jerman-Bratec</w:t>
      </w:r>
      <w:r w:rsidR="00265A10">
        <w:rPr>
          <w:rStyle w:val="Tableofcontents1"/>
          <w:b/>
          <w:bCs/>
        </w:rPr>
        <w:t xml:space="preserve">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22</w:t>
      </w:r>
    </w:p>
    <w:p w14:paraId="6D5EA851" w14:textId="77777777" w:rsidR="00C8088E" w:rsidRDefault="002D2FC6" w:rsidP="006348A9">
      <w:pPr>
        <w:pStyle w:val="Tableofcontents0"/>
        <w:numPr>
          <w:ilvl w:val="0"/>
          <w:numId w:val="2"/>
        </w:numPr>
        <w:tabs>
          <w:tab w:val="left" w:pos="584"/>
        </w:tabs>
        <w:spacing w:after="240" w:line="240" w:lineRule="exact"/>
        <w:ind w:left="600" w:right="3740" w:firstLine="0"/>
        <w:jc w:val="left"/>
      </w:pPr>
      <w:r w:rsidRPr="002D2FC6">
        <w:rPr>
          <w:rStyle w:val="Tableofcontents1"/>
          <w:b/>
          <w:bCs/>
        </w:rPr>
        <w:t xml:space="preserve">8. </w:t>
      </w:r>
      <w:r w:rsidR="006348A9" w:rsidRPr="002D2FC6">
        <w:rPr>
          <w:rStyle w:val="Tableofcontents1"/>
          <w:b/>
          <w:bCs/>
        </w:rPr>
        <w:t>Predlog zakona o spremembah</w:t>
      </w:r>
      <w:r w:rsidR="00FF70CB">
        <w:rPr>
          <w:rStyle w:val="Tableofcontents1"/>
          <w:b/>
          <w:bCs/>
        </w:rPr>
        <w:t xml:space="preserve"> </w:t>
      </w:r>
      <w:r w:rsidR="006348A9" w:rsidRPr="002D2FC6">
        <w:rPr>
          <w:rStyle w:val="Tableofcontents1"/>
          <w:b/>
          <w:bCs/>
        </w:rPr>
        <w:t>zakona o proračunu SR</w:t>
      </w:r>
      <w:r w:rsidR="00FF70CB">
        <w:rPr>
          <w:rStyle w:val="Tableofcontents1"/>
          <w:b/>
          <w:bCs/>
        </w:rPr>
        <w:t xml:space="preserve"> </w:t>
      </w:r>
      <w:r w:rsidR="006348A9" w:rsidRPr="002D2FC6">
        <w:rPr>
          <w:rStyle w:val="Tableofcontents1"/>
          <w:b/>
          <w:bCs/>
        </w:rPr>
        <w:t>Slovenije za leto 1986</w:t>
      </w:r>
      <w:r w:rsidR="00FF70CB">
        <w:rPr>
          <w:rStyle w:val="Tableofcontents1"/>
          <w:b/>
          <w:bCs/>
        </w:rPr>
        <w:t xml:space="preserve"> </w:t>
      </w:r>
      <w:r w:rsidR="006348A9" w:rsidRPr="002D2FC6">
        <w:rPr>
          <w:rStyle w:val="Tableofcontents1"/>
          <w:b/>
          <w:bCs/>
        </w:rPr>
        <w:t>(</w:t>
      </w:r>
      <w:r w:rsidR="006348A9" w:rsidRPr="002D2FC6">
        <w:rPr>
          <w:rStyle w:val="Tableofcontents1"/>
          <w:b/>
          <w:bCs/>
          <w:shd w:val="clear" w:color="auto" w:fill="80FFFF"/>
        </w:rPr>
        <w:t>7.</w:t>
      </w:r>
      <w:r w:rsidR="006348A9" w:rsidRPr="002D2FC6">
        <w:rPr>
          <w:rStyle w:val="Tableofcontents1"/>
          <w:b/>
          <w:bCs/>
        </w:rPr>
        <w:t xml:space="preserve"> točka dnevnega</w:t>
      </w:r>
      <w:r w:rsidR="00265A10">
        <w:rPr>
          <w:rStyle w:val="Tableofcontents1"/>
          <w:b/>
          <w:bCs/>
        </w:rPr>
        <w:t xml:space="preserve"> </w:t>
      </w:r>
      <w:r w:rsidR="006348A9" w:rsidRPr="002D2FC6">
        <w:rPr>
          <w:rStyle w:val="Tableofcontents1"/>
          <w:b/>
          <w:bCs/>
        </w:rPr>
        <w:t xml:space="preserve">reda) </w:t>
      </w:r>
      <w:r w:rsidR="00265A10">
        <w:rPr>
          <w:rStyle w:val="Tableofcontents1"/>
          <w:b/>
          <w:bCs/>
        </w:rPr>
        <w:t xml:space="preserve"> </w:t>
      </w:r>
      <w:r w:rsidR="006348A9" w:rsidRPr="002D2FC6">
        <w:rPr>
          <w:rStyle w:val="Tableofcontents1"/>
          <w:b/>
          <w:bCs/>
        </w:rPr>
        <w:t xml:space="preserve"> 22</w:t>
      </w:r>
      <w:r w:rsidR="006348A9">
        <w:fldChar w:fldCharType="end"/>
      </w:r>
    </w:p>
    <w:p w14:paraId="636C1958" w14:textId="77777777" w:rsidR="00C8088E" w:rsidRDefault="002D2FC6" w:rsidP="006348A9">
      <w:pPr>
        <w:pStyle w:val="Telobesedila3"/>
        <w:numPr>
          <w:ilvl w:val="0"/>
          <w:numId w:val="2"/>
        </w:numPr>
        <w:tabs>
          <w:tab w:val="left" w:pos="584"/>
          <w:tab w:val="center" w:pos="3797"/>
          <w:tab w:val="left" w:leader="dot" w:pos="8308"/>
        </w:tabs>
        <w:spacing w:before="0" w:after="240" w:line="240" w:lineRule="exact"/>
        <w:ind w:left="600" w:right="3740" w:firstLine="0"/>
        <w:jc w:val="both"/>
      </w:pPr>
      <w:r w:rsidRPr="002D2FC6">
        <w:rPr>
          <w:rStyle w:val="Telobesedila1"/>
          <w:b/>
          <w:bCs/>
        </w:rPr>
        <w:t xml:space="preserve">8 </w:t>
      </w:r>
      <w:r w:rsidR="006348A9" w:rsidRPr="002D2FC6">
        <w:rPr>
          <w:rStyle w:val="Telobesedila1"/>
          <w:b/>
          <w:bCs/>
        </w:rPr>
        <w:t>Predlog zakona o določitvi</w:t>
      </w:r>
      <w:r w:rsidR="00FF70CB">
        <w:rPr>
          <w:rStyle w:val="Telobesedila1"/>
          <w:b/>
          <w:bCs/>
        </w:rPr>
        <w:t xml:space="preserve"> </w:t>
      </w:r>
      <w:r w:rsidR="006348A9" w:rsidRPr="002D2FC6">
        <w:rPr>
          <w:rStyle w:val="Telobesedila1"/>
          <w:b/>
          <w:bCs/>
        </w:rPr>
        <w:t>obveznosti plačevanja prispevka</w:t>
      </w:r>
      <w:r w:rsidR="00FF70CB">
        <w:rPr>
          <w:rStyle w:val="Telobesedila1"/>
          <w:b/>
          <w:bCs/>
        </w:rPr>
        <w:t xml:space="preserve"> </w:t>
      </w:r>
      <w:r w:rsidR="006348A9" w:rsidRPr="002D2FC6">
        <w:rPr>
          <w:rStyle w:val="Telobesedila1"/>
          <w:b/>
          <w:bCs/>
        </w:rPr>
        <w:t>za nemoteno obratovanje</w:t>
      </w:r>
      <w:r w:rsidR="00FF70CB">
        <w:rPr>
          <w:rStyle w:val="Telobesedila1"/>
          <w:b/>
          <w:bCs/>
        </w:rPr>
        <w:t xml:space="preserve"> </w:t>
      </w:r>
      <w:r w:rsidR="006348A9" w:rsidRPr="002D2FC6">
        <w:rPr>
          <w:rStyle w:val="Telobesedila1"/>
          <w:b/>
          <w:bCs/>
        </w:rPr>
        <w:t>sistema elektrogospodarstva</w:t>
      </w:r>
      <w:r w:rsidR="00FF70CB">
        <w:rPr>
          <w:rStyle w:val="Telobesedila1"/>
          <w:b/>
          <w:bCs/>
        </w:rPr>
        <w:t xml:space="preserve"> </w:t>
      </w:r>
      <w:r w:rsidR="006348A9" w:rsidRPr="002D2FC6">
        <w:rPr>
          <w:rStyle w:val="Telobesedila1"/>
          <w:b/>
          <w:bCs/>
        </w:rPr>
        <w:t>in premogovništva</w:t>
      </w:r>
      <w:r w:rsidR="00FF70CB">
        <w:rPr>
          <w:rStyle w:val="Telobesedila1"/>
          <w:b/>
          <w:bCs/>
        </w:rPr>
        <w:t xml:space="preserve"> </w:t>
      </w:r>
      <w:r w:rsidR="006348A9">
        <w:fldChar w:fldCharType="begin"/>
      </w:r>
      <w:r w:rsidR="006348A9">
        <w:instrText xml:space="preserve"> TOC \o "1-5" \h \z </w:instrText>
      </w:r>
      <w:r w:rsidR="006348A9">
        <w:fldChar w:fldCharType="separate"/>
      </w:r>
      <w:r w:rsidR="006348A9" w:rsidRPr="002D2FC6">
        <w:rPr>
          <w:rStyle w:val="Tableofcontents1"/>
          <w:b/>
          <w:bCs/>
        </w:rPr>
        <w:t>(8. točka dnevnega</w:t>
      </w:r>
      <w:r w:rsidR="00265A10">
        <w:rPr>
          <w:rStyle w:val="Tableofcontents1"/>
          <w:b/>
          <w:bCs/>
        </w:rPr>
        <w:t xml:space="preserve"> </w:t>
      </w:r>
      <w:r w:rsidR="006348A9" w:rsidRPr="002D2FC6">
        <w:rPr>
          <w:rStyle w:val="Tableofcontents1"/>
          <w:b/>
          <w:bCs/>
        </w:rPr>
        <w:t xml:space="preserve">reda) </w:t>
      </w:r>
      <w:r w:rsidR="00265A10">
        <w:t xml:space="preserve"> </w:t>
      </w:r>
      <w:r w:rsidR="006348A9">
        <w:t xml:space="preserve"> </w:t>
      </w:r>
      <w:r w:rsidR="006348A9" w:rsidRPr="002D2FC6">
        <w:rPr>
          <w:rStyle w:val="Tableofcontents1"/>
          <w:b/>
          <w:bCs/>
        </w:rPr>
        <w:t>22</w:t>
      </w:r>
    </w:p>
    <w:p w14:paraId="451530CA" w14:textId="77777777" w:rsidR="00C8088E" w:rsidRDefault="006348A9">
      <w:pPr>
        <w:pStyle w:val="Tableofcontents20"/>
        <w:spacing w:before="0"/>
        <w:ind w:left="600"/>
      </w:pPr>
      <w:r>
        <w:rPr>
          <w:rStyle w:val="Tableofcontents21"/>
          <w:b/>
          <w:bCs/>
        </w:rPr>
        <w:t>GOVORNIK</w:t>
      </w:r>
      <w:r>
        <w:rPr>
          <w:rStyle w:val="Tableofcontents21"/>
          <w:b/>
          <w:bCs/>
          <w:shd w:val="clear" w:color="auto" w:fill="80FFFF"/>
        </w:rPr>
        <w:t>I</w:t>
      </w:r>
      <w:r>
        <w:rPr>
          <w:shd w:val="clear" w:color="auto" w:fill="80FFFF"/>
        </w:rPr>
        <w:t>:</w:t>
      </w:r>
    </w:p>
    <w:p w14:paraId="58FD9DD5" w14:textId="77777777" w:rsidR="00C8088E" w:rsidRDefault="006348A9">
      <w:pPr>
        <w:pStyle w:val="Tableofcontents0"/>
        <w:tabs>
          <w:tab w:val="left" w:leader="dot" w:pos="8308"/>
        </w:tabs>
        <w:spacing w:after="0" w:line="240" w:lineRule="exact"/>
        <w:ind w:left="600" w:firstLine="0"/>
      </w:pPr>
      <w:r>
        <w:rPr>
          <w:rStyle w:val="Tableofcontents1"/>
          <w:b/>
          <w:bCs/>
        </w:rPr>
        <w:t xml:space="preserve">Janez Bohorič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23</w:t>
      </w:r>
    </w:p>
    <w:p w14:paraId="149CD62A" w14:textId="77777777" w:rsidR="00C8088E" w:rsidRDefault="006348A9">
      <w:pPr>
        <w:pStyle w:val="Tableofcontents0"/>
        <w:tabs>
          <w:tab w:val="left" w:leader="dot" w:pos="8308"/>
        </w:tabs>
        <w:spacing w:after="0" w:line="240" w:lineRule="exact"/>
        <w:ind w:left="600" w:firstLine="0"/>
      </w:pPr>
      <w:r>
        <w:rPr>
          <w:rStyle w:val="Tableofcontents1"/>
          <w:b/>
          <w:bCs/>
        </w:rPr>
        <w:t xml:space="preserve">Ivanka Petan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29</w:t>
      </w:r>
    </w:p>
    <w:p w14:paraId="5FD0BE4E" w14:textId="77777777" w:rsidR="00C8088E" w:rsidRDefault="006348A9">
      <w:pPr>
        <w:pStyle w:val="Tableofcontents0"/>
        <w:tabs>
          <w:tab w:val="left" w:leader="dot" w:pos="8308"/>
        </w:tabs>
        <w:spacing w:after="0" w:line="240" w:lineRule="exact"/>
        <w:ind w:left="600" w:firstLine="0"/>
      </w:pPr>
      <w:r>
        <w:rPr>
          <w:rStyle w:val="Tableofcontents1"/>
          <w:b/>
          <w:bCs/>
        </w:rPr>
        <w:t xml:space="preserve">Ivan Mavrič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32</w:t>
      </w:r>
    </w:p>
    <w:p w14:paraId="6621A740" w14:textId="77777777" w:rsidR="00C8088E" w:rsidRDefault="006348A9">
      <w:pPr>
        <w:pStyle w:val="Tableofcontents0"/>
        <w:tabs>
          <w:tab w:val="left" w:leader="dot" w:pos="8308"/>
        </w:tabs>
        <w:spacing w:after="0" w:line="240" w:lineRule="exact"/>
        <w:ind w:left="600" w:firstLine="0"/>
      </w:pPr>
      <w:r>
        <w:rPr>
          <w:rStyle w:val="Tableofcontents1"/>
          <w:b/>
          <w:bCs/>
        </w:rPr>
        <w:t>Anton Ko</w:t>
      </w:r>
      <w:r>
        <w:rPr>
          <w:rStyle w:val="Tableofcontents1"/>
          <w:b/>
          <w:bCs/>
          <w:shd w:val="clear" w:color="auto" w:fill="80FFFF"/>
        </w:rPr>
        <w:t>l</w:t>
      </w:r>
      <w:r>
        <w:rPr>
          <w:rStyle w:val="Tableofcontents1"/>
          <w:b/>
          <w:bCs/>
        </w:rPr>
        <w:t xml:space="preserve">ič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35</w:t>
      </w:r>
    </w:p>
    <w:p w14:paraId="341A3830" w14:textId="77777777" w:rsidR="00C8088E" w:rsidRDefault="006348A9">
      <w:pPr>
        <w:pStyle w:val="Tableofcontents0"/>
        <w:tabs>
          <w:tab w:val="left" w:leader="dot" w:pos="8308"/>
        </w:tabs>
        <w:spacing w:after="0" w:line="240" w:lineRule="exact"/>
        <w:ind w:left="600" w:firstLine="0"/>
      </w:pPr>
      <w:r>
        <w:rPr>
          <w:rStyle w:val="Tableofcontents1"/>
          <w:b/>
          <w:bCs/>
        </w:rPr>
        <w:t xml:space="preserve">Nada Marko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37</w:t>
      </w:r>
      <w:r>
        <w:br w:type="page"/>
      </w:r>
    </w:p>
    <w:p w14:paraId="6CEA5F87" w14:textId="77777777" w:rsidR="00C8088E" w:rsidRDefault="006348A9">
      <w:pPr>
        <w:pStyle w:val="Tableofcontents0"/>
        <w:tabs>
          <w:tab w:val="left" w:leader="dot" w:pos="8286"/>
        </w:tabs>
        <w:spacing w:after="0" w:line="240" w:lineRule="exact"/>
        <w:ind w:left="580" w:firstLine="0"/>
      </w:pPr>
      <w:r>
        <w:rPr>
          <w:rStyle w:val="Tableofcontents1"/>
          <w:b/>
          <w:bCs/>
        </w:rPr>
        <w:lastRenderedPageBreak/>
        <w:t xml:space="preserve">Jana Kokalj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38</w:t>
      </w:r>
    </w:p>
    <w:p w14:paraId="765FB2EE" w14:textId="77777777" w:rsidR="00C8088E" w:rsidRDefault="006348A9">
      <w:pPr>
        <w:pStyle w:val="Tableofcontents0"/>
        <w:tabs>
          <w:tab w:val="left" w:leader="dot" w:pos="8286"/>
        </w:tabs>
        <w:spacing w:after="0" w:line="240" w:lineRule="exact"/>
        <w:ind w:left="580" w:firstLine="0"/>
      </w:pPr>
      <w:r>
        <w:rPr>
          <w:rStyle w:val="Tableofcontents1"/>
          <w:b/>
          <w:bCs/>
        </w:rPr>
        <w:t xml:space="preserve">Stanko Verlič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39</w:t>
      </w:r>
    </w:p>
    <w:p w14:paraId="50603C16" w14:textId="77777777" w:rsidR="00C8088E" w:rsidRDefault="006348A9">
      <w:pPr>
        <w:pStyle w:val="Tableofcontents0"/>
        <w:tabs>
          <w:tab w:val="left" w:pos="1400"/>
          <w:tab w:val="left" w:leader="dot" w:pos="8286"/>
        </w:tabs>
        <w:spacing w:after="0" w:line="240" w:lineRule="exact"/>
        <w:ind w:left="580" w:firstLine="0"/>
      </w:pPr>
      <w:r>
        <w:rPr>
          <w:rStyle w:val="Tableofcontents1"/>
          <w:b/>
          <w:bCs/>
        </w:rPr>
        <w:t>Miro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Brezovnik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40</w:t>
      </w:r>
    </w:p>
    <w:p w14:paraId="16EDF9ED" w14:textId="77777777" w:rsidR="00C8088E" w:rsidRDefault="006348A9">
      <w:pPr>
        <w:pStyle w:val="Tableofcontents0"/>
        <w:tabs>
          <w:tab w:val="left" w:pos="1400"/>
          <w:tab w:val="left" w:leader="dot" w:pos="8286"/>
        </w:tabs>
        <w:spacing w:after="0" w:line="240" w:lineRule="exact"/>
        <w:ind w:left="580" w:firstLine="0"/>
      </w:pPr>
      <w:r>
        <w:rPr>
          <w:rStyle w:val="Tableofcontents1"/>
          <w:b/>
          <w:bCs/>
        </w:rPr>
        <w:t>Igor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Kovač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41</w:t>
      </w:r>
    </w:p>
    <w:p w14:paraId="4299BC15" w14:textId="77777777" w:rsidR="00C8088E" w:rsidRDefault="006348A9">
      <w:pPr>
        <w:pStyle w:val="Tableofcontents0"/>
        <w:tabs>
          <w:tab w:val="left" w:leader="dot" w:pos="8286"/>
        </w:tabs>
        <w:spacing w:after="0" w:line="240" w:lineRule="exact"/>
        <w:ind w:left="580" w:firstLine="0"/>
      </w:pPr>
      <w:r>
        <w:rPr>
          <w:rStyle w:val="Tableofcontents1"/>
          <w:b/>
          <w:bCs/>
        </w:rPr>
        <w:t xml:space="preserve">Irena Uršič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43</w:t>
      </w:r>
    </w:p>
    <w:p w14:paraId="1ED15A4E" w14:textId="77777777" w:rsidR="00C8088E" w:rsidRDefault="006348A9">
      <w:pPr>
        <w:pStyle w:val="Tableofcontents0"/>
        <w:tabs>
          <w:tab w:val="left" w:leader="dot" w:pos="8286"/>
        </w:tabs>
        <w:spacing w:after="0" w:line="240" w:lineRule="exact"/>
        <w:ind w:left="580" w:firstLine="0"/>
      </w:pPr>
      <w:r>
        <w:rPr>
          <w:rStyle w:val="Tableofcontents1"/>
          <w:b/>
          <w:bCs/>
        </w:rPr>
        <w:t xml:space="preserve">Ivan Mavrič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44</w:t>
      </w:r>
    </w:p>
    <w:p w14:paraId="608232A8" w14:textId="77777777" w:rsidR="00C8088E" w:rsidRDefault="006348A9">
      <w:pPr>
        <w:pStyle w:val="Tableofcontents0"/>
        <w:tabs>
          <w:tab w:val="left" w:leader="dot" w:pos="8286"/>
        </w:tabs>
        <w:spacing w:after="0" w:line="240" w:lineRule="exact"/>
        <w:ind w:left="580" w:firstLine="0"/>
      </w:pPr>
      <w:r>
        <w:rPr>
          <w:rStyle w:val="Tableofcontents1"/>
          <w:b/>
          <w:bCs/>
        </w:rPr>
        <w:t xml:space="preserve">Milan Krajnik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44</w:t>
      </w:r>
    </w:p>
    <w:p w14:paraId="7DDE4C71" w14:textId="77777777" w:rsidR="00C8088E" w:rsidRDefault="006348A9">
      <w:pPr>
        <w:pStyle w:val="Tableofcontents0"/>
        <w:tabs>
          <w:tab w:val="left" w:pos="1400"/>
          <w:tab w:val="left" w:leader="dot" w:pos="2538"/>
          <w:tab w:val="left" w:leader="dot" w:pos="8286"/>
        </w:tabs>
        <w:spacing w:after="0" w:line="240" w:lineRule="exact"/>
        <w:ind w:left="580" w:firstLine="0"/>
      </w:pPr>
      <w:r>
        <w:rPr>
          <w:rStyle w:val="Tableofcontents1"/>
          <w:b/>
          <w:bCs/>
        </w:rPr>
        <w:t>Ivan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Pariš </w:t>
      </w:r>
      <w:r>
        <w:rPr>
          <w:rStyle w:val="Tableofcontents1"/>
          <w:b/>
          <w:bCs/>
          <w:shd w:val="clear" w:color="auto" w:fill="80FFFF"/>
        </w:rPr>
        <w:t>.</w:t>
      </w:r>
      <w:r>
        <w:rPr>
          <w:rStyle w:val="Tableofcontents1"/>
          <w:b/>
          <w:bCs/>
        </w:rPr>
        <w:t xml:space="preserve"> </w:t>
      </w:r>
      <w:r>
        <w:rPr>
          <w:shd w:val="clear" w:color="auto" w:fill="80FFFF"/>
        </w:rPr>
        <w:t>.</w:t>
      </w:r>
      <w:r>
        <w:t xml:space="preserve"> </w:t>
      </w:r>
      <w:r w:rsidR="00265A10">
        <w:rPr>
          <w:shd w:val="clear" w:color="auto" w:fill="80FFFF"/>
        </w:rPr>
        <w:t xml:space="preserve">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48</w:t>
      </w:r>
    </w:p>
    <w:p w14:paraId="54277D17" w14:textId="77777777" w:rsidR="00C8088E" w:rsidRDefault="006348A9">
      <w:pPr>
        <w:pStyle w:val="Tableofcontents0"/>
        <w:tabs>
          <w:tab w:val="left" w:pos="1400"/>
          <w:tab w:val="left" w:leader="dot" w:pos="8286"/>
        </w:tabs>
        <w:spacing w:after="0" w:line="240" w:lineRule="exact"/>
        <w:ind w:left="580" w:firstLine="0"/>
      </w:pPr>
      <w:r>
        <w:rPr>
          <w:rStyle w:val="Tableofcontents1"/>
          <w:b/>
          <w:bCs/>
        </w:rPr>
        <w:t>Ivan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Mavrič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50</w:t>
      </w:r>
    </w:p>
    <w:p w14:paraId="09F6C6E2" w14:textId="77777777" w:rsidR="00C8088E" w:rsidRDefault="006348A9">
      <w:pPr>
        <w:pStyle w:val="Tableofcontents0"/>
        <w:tabs>
          <w:tab w:val="left" w:leader="dot" w:pos="8286"/>
        </w:tabs>
        <w:spacing w:after="0" w:line="240" w:lineRule="exact"/>
        <w:ind w:left="580" w:firstLine="0"/>
      </w:pPr>
      <w:r>
        <w:rPr>
          <w:rStyle w:val="Tableofcontents1"/>
          <w:b/>
          <w:bCs/>
        </w:rPr>
        <w:t xml:space="preserve">Alojz Saviozzi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51</w:t>
      </w:r>
    </w:p>
    <w:p w14:paraId="5B387250" w14:textId="77777777" w:rsidR="00C8088E" w:rsidRDefault="006348A9">
      <w:pPr>
        <w:pStyle w:val="Tableofcontents0"/>
        <w:tabs>
          <w:tab w:val="left" w:leader="dot" w:pos="8286"/>
        </w:tabs>
        <w:spacing w:after="0" w:line="240" w:lineRule="exact"/>
        <w:ind w:left="580" w:firstLine="0"/>
      </w:pPr>
      <w:r>
        <w:rPr>
          <w:rStyle w:val="Tableofcontents1"/>
          <w:b/>
          <w:bCs/>
        </w:rPr>
        <w:t xml:space="preserve">Jože Blažinič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53</w:t>
      </w:r>
    </w:p>
    <w:p w14:paraId="1F865955" w14:textId="77777777" w:rsidR="00C8088E" w:rsidRDefault="006348A9">
      <w:pPr>
        <w:pStyle w:val="Tableofcontents0"/>
        <w:tabs>
          <w:tab w:val="left" w:leader="dot" w:pos="8286"/>
        </w:tabs>
        <w:spacing w:after="0" w:line="240" w:lineRule="exact"/>
        <w:ind w:left="580" w:firstLine="0"/>
      </w:pPr>
      <w:r>
        <w:rPr>
          <w:rStyle w:val="Tableofcontents1"/>
          <w:b/>
          <w:bCs/>
        </w:rPr>
        <w:t xml:space="preserve">Rudi Šepič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53</w:t>
      </w:r>
    </w:p>
    <w:p w14:paraId="001DC56F" w14:textId="77777777" w:rsidR="00C8088E" w:rsidRDefault="006348A9">
      <w:pPr>
        <w:pStyle w:val="Tableofcontents0"/>
        <w:tabs>
          <w:tab w:val="left" w:leader="dot" w:pos="8286"/>
        </w:tabs>
        <w:spacing w:after="0" w:line="240" w:lineRule="exact"/>
        <w:ind w:left="580" w:firstLine="0"/>
      </w:pPr>
      <w:r>
        <w:rPr>
          <w:rStyle w:val="Tableofcontents1"/>
          <w:b/>
          <w:bCs/>
        </w:rPr>
        <w:t xml:space="preserve">dr. Miha Ribarič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55</w:t>
      </w:r>
    </w:p>
    <w:p w14:paraId="112BE59B" w14:textId="77777777" w:rsidR="00C8088E" w:rsidRDefault="006348A9">
      <w:pPr>
        <w:pStyle w:val="Tableofcontents0"/>
        <w:tabs>
          <w:tab w:val="left" w:leader="dot" w:pos="8286"/>
        </w:tabs>
        <w:spacing w:after="0" w:line="240" w:lineRule="exact"/>
        <w:ind w:left="580" w:firstLine="0"/>
      </w:pPr>
      <w:r>
        <w:rPr>
          <w:rStyle w:val="Tableofcontents1"/>
          <w:b/>
          <w:bCs/>
        </w:rPr>
        <w:t xml:space="preserve">Srečko Klenovšek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57</w:t>
      </w:r>
    </w:p>
    <w:p w14:paraId="5C141A37" w14:textId="77777777" w:rsidR="00C8088E" w:rsidRDefault="006348A9">
      <w:pPr>
        <w:pStyle w:val="Tableofcontents0"/>
        <w:tabs>
          <w:tab w:val="left" w:leader="dot" w:pos="8286"/>
        </w:tabs>
        <w:spacing w:line="240" w:lineRule="exact"/>
        <w:ind w:left="580" w:firstLine="0"/>
      </w:pPr>
      <w:r>
        <w:rPr>
          <w:rStyle w:val="Tableofcontents1"/>
          <w:b/>
          <w:bCs/>
        </w:rPr>
        <w:t xml:space="preserve">Franc Žerdin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59</w:t>
      </w:r>
      <w:r>
        <w:fldChar w:fldCharType="end"/>
      </w:r>
    </w:p>
    <w:p w14:paraId="0A3E8CF4" w14:textId="77777777" w:rsidR="00C8088E" w:rsidRDefault="00645A47" w:rsidP="006348A9">
      <w:pPr>
        <w:pStyle w:val="Telobesedila3"/>
        <w:numPr>
          <w:ilvl w:val="0"/>
          <w:numId w:val="2"/>
        </w:numPr>
        <w:tabs>
          <w:tab w:val="left" w:pos="574"/>
          <w:tab w:val="center" w:pos="3695"/>
          <w:tab w:val="center" w:pos="4055"/>
          <w:tab w:val="center" w:pos="5212"/>
          <w:tab w:val="left" w:leader="dot" w:pos="8286"/>
        </w:tabs>
        <w:spacing w:before="0" w:after="196" w:line="240" w:lineRule="exact"/>
        <w:ind w:left="580" w:right="3860" w:firstLine="0"/>
      </w:pPr>
      <w:r w:rsidRPr="00645A47">
        <w:rPr>
          <w:rStyle w:val="Telobesedila1"/>
          <w:b/>
          <w:bCs/>
        </w:rPr>
        <w:t xml:space="preserve">10. </w:t>
      </w:r>
      <w:r w:rsidR="006348A9" w:rsidRPr="00645A47">
        <w:rPr>
          <w:rStyle w:val="Telobesedila1"/>
          <w:b/>
          <w:bCs/>
        </w:rPr>
        <w:t>Predlog stališč, priporočil</w:t>
      </w:r>
      <w:r w:rsidR="00FF70CB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</w:rPr>
        <w:t>in sklepa k poročilu o</w:t>
      </w:r>
      <w:r w:rsidR="00FF70CB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</w:rPr>
        <w:t>stanovan</w:t>
      </w:r>
      <w:r w:rsidR="006348A9" w:rsidRPr="00645A47">
        <w:rPr>
          <w:rStyle w:val="Telobesedila1"/>
          <w:b/>
          <w:bCs/>
          <w:shd w:val="clear" w:color="auto" w:fill="80FFFF"/>
        </w:rPr>
        <w:t>js</w:t>
      </w:r>
      <w:r w:rsidR="006348A9" w:rsidRPr="00645A47">
        <w:rPr>
          <w:rStyle w:val="Telobesedila1"/>
          <w:b/>
          <w:bCs/>
        </w:rPr>
        <w:t>kem gospodarstvu</w:t>
      </w:r>
      <w:r w:rsidR="00FF70CB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</w:rPr>
        <w:t>v SR Sloveniji</w:t>
      </w:r>
      <w:r w:rsidR="00FF70CB">
        <w:rPr>
          <w:rStyle w:val="Telobesedila1"/>
          <w:b/>
          <w:bCs/>
        </w:rPr>
        <w:t xml:space="preserve"> </w:t>
      </w:r>
      <w:r w:rsidR="006348A9">
        <w:fldChar w:fldCharType="begin"/>
      </w:r>
      <w:r w:rsidR="006348A9">
        <w:instrText xml:space="preserve"> TOC \o "1-5" \h \z </w:instrText>
      </w:r>
      <w:r w:rsidR="006348A9">
        <w:fldChar w:fldCharType="separate"/>
      </w:r>
      <w:r w:rsidR="006348A9" w:rsidRPr="00645A47">
        <w:rPr>
          <w:rStyle w:val="Tableofcontents1"/>
          <w:b/>
          <w:bCs/>
        </w:rPr>
        <w:t>(</w:t>
      </w:r>
      <w:r w:rsidR="006348A9" w:rsidRPr="00645A47">
        <w:rPr>
          <w:rStyle w:val="Tableofcontents1"/>
          <w:b/>
          <w:bCs/>
          <w:shd w:val="clear" w:color="auto" w:fill="80FFFF"/>
        </w:rPr>
        <w:t>2.</w:t>
      </w:r>
      <w:r w:rsidR="006348A9" w:rsidRPr="00645A47">
        <w:rPr>
          <w:rStyle w:val="Tableofcontents1"/>
          <w:b/>
          <w:bCs/>
        </w:rPr>
        <w:t xml:space="preserve"> točka dnevnega</w:t>
      </w:r>
      <w:r w:rsidR="00265A10">
        <w:rPr>
          <w:rStyle w:val="Tableofcontents1"/>
          <w:b/>
          <w:bCs/>
        </w:rPr>
        <w:t xml:space="preserve"> </w:t>
      </w:r>
      <w:r w:rsidR="006348A9" w:rsidRPr="00645A47">
        <w:rPr>
          <w:rStyle w:val="Tableofcontents1"/>
          <w:b/>
          <w:bCs/>
        </w:rPr>
        <w:t>reda</w:t>
      </w:r>
      <w:r w:rsidR="00265A10">
        <w:rPr>
          <w:rStyle w:val="Tableofcontents1"/>
          <w:b/>
          <w:bCs/>
        </w:rPr>
        <w:t xml:space="preserve"> </w:t>
      </w:r>
      <w:r w:rsidR="006348A9" w:rsidRPr="00645A47">
        <w:rPr>
          <w:rStyle w:val="Tableofcontents1"/>
          <w:b/>
          <w:bCs/>
        </w:rPr>
        <w:t>-</w:t>
      </w:r>
      <w:r w:rsidR="00265A10">
        <w:rPr>
          <w:rStyle w:val="Tableofcontents1"/>
          <w:b/>
          <w:bCs/>
        </w:rPr>
        <w:t xml:space="preserve"> </w:t>
      </w:r>
      <w:r w:rsidR="006348A9" w:rsidRPr="00645A47">
        <w:rPr>
          <w:rStyle w:val="Tableofcontents1"/>
          <w:b/>
          <w:bCs/>
        </w:rPr>
        <w:t>nada</w:t>
      </w:r>
      <w:r w:rsidR="006348A9" w:rsidRPr="00645A47">
        <w:rPr>
          <w:rStyle w:val="Tableofcontents1"/>
          <w:b/>
          <w:bCs/>
          <w:shd w:val="clear" w:color="auto" w:fill="80FFFF"/>
        </w:rPr>
        <w:t>lj</w:t>
      </w:r>
      <w:r w:rsidR="006348A9" w:rsidRPr="00645A47">
        <w:rPr>
          <w:rStyle w:val="Tableofcontents1"/>
          <w:b/>
          <w:bCs/>
        </w:rPr>
        <w:t>eva</w:t>
      </w:r>
      <w:r w:rsidR="006348A9" w:rsidRPr="00645A47">
        <w:rPr>
          <w:rStyle w:val="Tableofcontents1"/>
          <w:b/>
          <w:bCs/>
          <w:shd w:val="clear" w:color="auto" w:fill="80FFFF"/>
        </w:rPr>
        <w:t>nje)</w:t>
      </w:r>
      <w:r w:rsidR="006348A9" w:rsidRPr="00645A47">
        <w:rPr>
          <w:rStyle w:val="Tableofcontents1"/>
          <w:b/>
          <w:bCs/>
        </w:rPr>
        <w:t xml:space="preserve"> </w:t>
      </w:r>
      <w:r w:rsidR="00265A10">
        <w:rPr>
          <w:rStyle w:val="Tableofcontents1"/>
          <w:b/>
          <w:bCs/>
        </w:rPr>
        <w:t xml:space="preserve"> </w:t>
      </w:r>
      <w:r w:rsidR="006348A9" w:rsidRPr="00645A47">
        <w:rPr>
          <w:rStyle w:val="Tableofcontents1"/>
          <w:b/>
          <w:bCs/>
        </w:rPr>
        <w:t xml:space="preserve"> 62</w:t>
      </w:r>
    </w:p>
    <w:p w14:paraId="1CB21195" w14:textId="77777777" w:rsidR="00C8088E" w:rsidRDefault="006348A9">
      <w:pPr>
        <w:pStyle w:val="Tableofcontents0"/>
        <w:spacing w:after="0" w:line="220" w:lineRule="exact"/>
        <w:ind w:left="580" w:firstLine="0"/>
      </w:pPr>
      <w:r>
        <w:rPr>
          <w:rStyle w:val="Tableofcontents1"/>
          <w:b/>
          <w:bCs/>
        </w:rPr>
        <w:t>GOVORNI</w:t>
      </w:r>
      <w:r>
        <w:rPr>
          <w:rStyle w:val="Tableofcontents1"/>
          <w:b/>
          <w:bCs/>
          <w:shd w:val="clear" w:color="auto" w:fill="80FFFF"/>
        </w:rPr>
        <w:t>K:</w:t>
      </w:r>
    </w:p>
    <w:p w14:paraId="765949A8" w14:textId="77777777" w:rsidR="00C8088E" w:rsidRDefault="006348A9">
      <w:pPr>
        <w:pStyle w:val="Tableofcontents0"/>
        <w:tabs>
          <w:tab w:val="left" w:leader="dot" w:pos="8286"/>
        </w:tabs>
        <w:spacing w:after="122" w:line="220" w:lineRule="exact"/>
        <w:ind w:left="580" w:firstLine="0"/>
      </w:pPr>
      <w:r>
        <w:rPr>
          <w:rStyle w:val="Tableofcontents1"/>
          <w:b/>
          <w:bCs/>
        </w:rPr>
        <w:t xml:space="preserve">Brane Kastelic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62</w:t>
      </w:r>
    </w:p>
    <w:p w14:paraId="5A6BABA3" w14:textId="77777777" w:rsidR="00C8088E" w:rsidRDefault="00645A47" w:rsidP="006348A9">
      <w:pPr>
        <w:pStyle w:val="Tableofcontents0"/>
        <w:numPr>
          <w:ilvl w:val="0"/>
          <w:numId w:val="2"/>
        </w:numPr>
        <w:tabs>
          <w:tab w:val="left" w:pos="574"/>
        </w:tabs>
        <w:spacing w:after="0" w:line="240" w:lineRule="exact"/>
        <w:ind w:left="580" w:right="3460" w:firstLine="0"/>
        <w:jc w:val="left"/>
      </w:pPr>
      <w:r w:rsidRPr="00645A47">
        <w:rPr>
          <w:rStyle w:val="Tableofcontents1"/>
          <w:b/>
          <w:bCs/>
        </w:rPr>
        <w:t xml:space="preserve">11. </w:t>
      </w:r>
      <w:r w:rsidR="006348A9" w:rsidRPr="00645A47">
        <w:rPr>
          <w:rStyle w:val="Tableofcontents1"/>
          <w:b/>
          <w:bCs/>
        </w:rPr>
        <w:t>Predlog ugotovitev, priporočil</w:t>
      </w:r>
      <w:r w:rsidR="00FF70CB">
        <w:rPr>
          <w:rStyle w:val="Tableofcontents1"/>
          <w:b/>
          <w:bCs/>
        </w:rPr>
        <w:t xml:space="preserve"> </w:t>
      </w:r>
      <w:r w:rsidR="006348A9" w:rsidRPr="00645A47">
        <w:rPr>
          <w:rStyle w:val="Tableofcontents1"/>
          <w:b/>
          <w:bCs/>
        </w:rPr>
        <w:t>stališč in sklepov k analizi</w:t>
      </w:r>
      <w:r w:rsidR="00FF70CB">
        <w:rPr>
          <w:rStyle w:val="Tableofcontents1"/>
          <w:b/>
          <w:bCs/>
        </w:rPr>
        <w:t xml:space="preserve"> </w:t>
      </w:r>
      <w:r w:rsidR="006348A9" w:rsidRPr="00645A47">
        <w:rPr>
          <w:rStyle w:val="Tableofcontents1"/>
          <w:b/>
          <w:bCs/>
        </w:rPr>
        <w:t>o izvajanju zakona o cestah</w:t>
      </w:r>
      <w:r w:rsidR="00FF70CB">
        <w:rPr>
          <w:rStyle w:val="Tableofcontents1"/>
          <w:b/>
          <w:bCs/>
        </w:rPr>
        <w:t xml:space="preserve"> </w:t>
      </w:r>
      <w:r w:rsidR="006348A9" w:rsidRPr="00645A47">
        <w:rPr>
          <w:rStyle w:val="Tableofcontents1"/>
          <w:b/>
          <w:bCs/>
        </w:rPr>
        <w:t>(3. točka dnevnega</w:t>
      </w:r>
      <w:r w:rsidR="00265A10">
        <w:rPr>
          <w:rStyle w:val="Tableofcontents1"/>
          <w:b/>
          <w:bCs/>
        </w:rPr>
        <w:t xml:space="preserve"> </w:t>
      </w:r>
      <w:r w:rsidR="006348A9" w:rsidRPr="00645A47">
        <w:rPr>
          <w:rStyle w:val="Tableofcontents1"/>
          <w:b/>
          <w:bCs/>
        </w:rPr>
        <w:t>reda</w:t>
      </w:r>
      <w:r w:rsidR="00265A10">
        <w:rPr>
          <w:rStyle w:val="Tableofcontents1"/>
          <w:b/>
          <w:bCs/>
        </w:rPr>
        <w:t xml:space="preserve"> </w:t>
      </w:r>
      <w:r w:rsidR="006348A9" w:rsidRPr="00645A47">
        <w:rPr>
          <w:rStyle w:val="Tableofcontents1"/>
          <w:b/>
          <w:bCs/>
        </w:rPr>
        <w:t>-</w:t>
      </w:r>
      <w:r w:rsidR="00265A10">
        <w:rPr>
          <w:rStyle w:val="Tableofcontents1"/>
          <w:b/>
          <w:bCs/>
        </w:rPr>
        <w:t xml:space="preserve"> </w:t>
      </w:r>
      <w:r w:rsidR="006348A9" w:rsidRPr="00645A47">
        <w:rPr>
          <w:rStyle w:val="Tableofcontents1"/>
          <w:b/>
          <w:bCs/>
        </w:rPr>
        <w:t>nada</w:t>
      </w:r>
      <w:r w:rsidR="006348A9" w:rsidRPr="00645A47">
        <w:rPr>
          <w:rStyle w:val="Tableofcontents1"/>
          <w:b/>
          <w:bCs/>
          <w:shd w:val="clear" w:color="auto" w:fill="80FFFF"/>
        </w:rPr>
        <w:t>lj</w:t>
      </w:r>
      <w:r w:rsidR="006348A9" w:rsidRPr="00645A47">
        <w:rPr>
          <w:rStyle w:val="Tableofcontents1"/>
          <w:b/>
          <w:bCs/>
        </w:rPr>
        <w:t>eva</w:t>
      </w:r>
      <w:r w:rsidR="006348A9" w:rsidRPr="00645A47">
        <w:rPr>
          <w:rStyle w:val="Tableofcontents1"/>
          <w:b/>
          <w:bCs/>
          <w:shd w:val="clear" w:color="auto" w:fill="80FFFF"/>
        </w:rPr>
        <w:t>nje)</w:t>
      </w:r>
      <w:r w:rsidR="006348A9" w:rsidRPr="00645A47">
        <w:rPr>
          <w:rStyle w:val="Tableofcontents1"/>
          <w:b/>
          <w:bCs/>
        </w:rPr>
        <w:t xml:space="preserve"> </w:t>
      </w:r>
      <w:r w:rsidR="00265A10">
        <w:rPr>
          <w:rStyle w:val="Tableofcontents1"/>
          <w:b/>
          <w:bCs/>
        </w:rPr>
        <w:t xml:space="preserve"> </w:t>
      </w:r>
      <w:r w:rsidR="006348A9" w:rsidRPr="00645A47">
        <w:rPr>
          <w:rStyle w:val="Tableofcontents1"/>
          <w:b/>
          <w:bCs/>
        </w:rPr>
        <w:t xml:space="preserve"> 65</w:t>
      </w:r>
    </w:p>
    <w:p w14:paraId="6FA484EC" w14:textId="77777777" w:rsidR="00C8088E" w:rsidRDefault="006348A9">
      <w:pPr>
        <w:pStyle w:val="Tableofcontents0"/>
        <w:spacing w:after="0" w:line="240" w:lineRule="exact"/>
        <w:ind w:left="580" w:firstLine="0"/>
      </w:pPr>
      <w:r>
        <w:rPr>
          <w:rStyle w:val="Tableofcontents1"/>
          <w:b/>
          <w:bCs/>
        </w:rPr>
        <w:t>GOVORNIKA</w:t>
      </w:r>
      <w:r>
        <w:rPr>
          <w:rStyle w:val="Tableofcontents1"/>
          <w:b/>
          <w:bCs/>
          <w:shd w:val="clear" w:color="auto" w:fill="80FFFF"/>
        </w:rPr>
        <w:t>:</w:t>
      </w:r>
    </w:p>
    <w:p w14:paraId="158C437A" w14:textId="77777777" w:rsidR="00C8088E" w:rsidRDefault="006348A9">
      <w:pPr>
        <w:pStyle w:val="Tableofcontents0"/>
        <w:tabs>
          <w:tab w:val="left" w:leader="dot" w:pos="8286"/>
        </w:tabs>
        <w:spacing w:after="0" w:line="240" w:lineRule="exact"/>
        <w:ind w:left="580" w:firstLine="0"/>
      </w:pPr>
      <w:r>
        <w:rPr>
          <w:rStyle w:val="Tableofcontents1"/>
          <w:b/>
          <w:bCs/>
        </w:rPr>
        <w:t xml:space="preserve">dr. Janez Šinkovec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65</w:t>
      </w:r>
    </w:p>
    <w:p w14:paraId="41056EF8" w14:textId="77777777" w:rsidR="00C8088E" w:rsidRDefault="006348A9">
      <w:pPr>
        <w:pStyle w:val="Tableofcontents0"/>
        <w:tabs>
          <w:tab w:val="left" w:leader="dot" w:pos="8286"/>
        </w:tabs>
        <w:spacing w:line="240" w:lineRule="exact"/>
        <w:ind w:left="580" w:firstLine="0"/>
      </w:pPr>
      <w:r>
        <w:rPr>
          <w:rStyle w:val="Tableofcontents1"/>
          <w:b/>
          <w:bCs/>
        </w:rPr>
        <w:t xml:space="preserve">Stane Lamovšek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66</w:t>
      </w:r>
      <w:r>
        <w:fldChar w:fldCharType="end"/>
      </w:r>
    </w:p>
    <w:p w14:paraId="087EFD29" w14:textId="77777777" w:rsidR="00C8088E" w:rsidRDefault="00645A47">
      <w:pPr>
        <w:pStyle w:val="Telobesedila3"/>
        <w:numPr>
          <w:ilvl w:val="0"/>
          <w:numId w:val="2"/>
        </w:numPr>
        <w:tabs>
          <w:tab w:val="left" w:pos="574"/>
        </w:tabs>
        <w:spacing w:before="0" w:line="240" w:lineRule="exact"/>
        <w:ind w:left="580" w:right="3460" w:hanging="560"/>
      </w:pPr>
      <w:r>
        <w:rPr>
          <w:rStyle w:val="Telobesedila1"/>
          <w:b/>
          <w:bCs/>
        </w:rPr>
        <w:t xml:space="preserve">12. </w:t>
      </w:r>
      <w:r w:rsidR="006348A9">
        <w:rPr>
          <w:rStyle w:val="Telobesedila1"/>
          <w:b/>
          <w:bCs/>
        </w:rPr>
        <w:t>Predlog za izdajo zakona 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določitvi obveznosti plačevanja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prispevka za usposab</w:t>
      </w:r>
      <w:r w:rsidR="006348A9">
        <w:rPr>
          <w:rStyle w:val="Telobesedila1"/>
          <w:b/>
          <w:bCs/>
          <w:shd w:val="clear" w:color="auto" w:fill="80FFFF"/>
        </w:rPr>
        <w:t>lj</w:t>
      </w:r>
      <w:r w:rsidR="006348A9">
        <w:rPr>
          <w:rStyle w:val="Telobesedila1"/>
          <w:b/>
          <w:bCs/>
        </w:rPr>
        <w:t>a</w:t>
      </w:r>
      <w:r w:rsidR="006348A9">
        <w:rPr>
          <w:rStyle w:val="Telobesedila1"/>
          <w:b/>
          <w:bCs/>
          <w:shd w:val="clear" w:color="auto" w:fill="80FFFF"/>
        </w:rPr>
        <w:t>nj</w:t>
      </w:r>
      <w:r w:rsidR="006348A9">
        <w:rPr>
          <w:rStyle w:val="Telobesedila1"/>
          <w:b/>
          <w:bCs/>
        </w:rPr>
        <w:t>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zemljišč za družbeno organizirano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kmetijsko proizvodnjo v obdobju</w:t>
      </w:r>
    </w:p>
    <w:p w14:paraId="0AC2B1F0" w14:textId="77777777" w:rsidR="00C8088E" w:rsidRDefault="006348A9" w:rsidP="006348A9">
      <w:pPr>
        <w:pStyle w:val="Telobesedila3"/>
        <w:numPr>
          <w:ilvl w:val="0"/>
          <w:numId w:val="3"/>
        </w:numPr>
        <w:tabs>
          <w:tab w:val="left" w:pos="1137"/>
          <w:tab w:val="left" w:pos="2164"/>
          <w:tab w:val="left" w:leader="dot" w:pos="8286"/>
        </w:tabs>
        <w:spacing w:before="0" w:line="240" w:lineRule="exact"/>
        <w:ind w:left="580" w:firstLine="0"/>
        <w:jc w:val="both"/>
      </w:pPr>
      <w:r w:rsidRPr="00645A47">
        <w:rPr>
          <w:rStyle w:val="Telobesedila1"/>
          <w:b/>
          <w:bCs/>
        </w:rPr>
        <w:t>1990, s predlogom zakona</w:t>
      </w:r>
      <w:r w:rsidR="00FF70CB">
        <w:rPr>
          <w:rStyle w:val="Telobesedila1"/>
          <w:b/>
          <w:bCs/>
        </w:rPr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 w:rsidRPr="00645A47">
        <w:rPr>
          <w:rStyle w:val="Tableofcontents1"/>
          <w:b/>
          <w:bCs/>
        </w:rPr>
        <w:t xml:space="preserve">(9. točka dnevnega reda) </w:t>
      </w:r>
      <w:r w:rsidR="00265A10">
        <w:rPr>
          <w:rStyle w:val="Tableofcontents1"/>
          <w:b/>
          <w:bCs/>
        </w:rPr>
        <w:t xml:space="preserve"> </w:t>
      </w:r>
      <w:r w:rsidRPr="00645A47">
        <w:rPr>
          <w:rStyle w:val="Tableofcontents1"/>
          <w:b/>
          <w:bCs/>
        </w:rPr>
        <w:t xml:space="preserve"> 67</w:t>
      </w:r>
    </w:p>
    <w:p w14:paraId="6A3105D3" w14:textId="77777777" w:rsidR="00C8088E" w:rsidRDefault="00645A47" w:rsidP="006348A9">
      <w:pPr>
        <w:pStyle w:val="Tableofcontents0"/>
        <w:numPr>
          <w:ilvl w:val="0"/>
          <w:numId w:val="2"/>
        </w:numPr>
        <w:tabs>
          <w:tab w:val="left" w:pos="574"/>
        </w:tabs>
        <w:spacing w:after="0" w:line="240" w:lineRule="exact"/>
        <w:ind w:left="580" w:right="3460" w:firstLine="0"/>
        <w:jc w:val="left"/>
      </w:pPr>
      <w:r w:rsidRPr="00645A47">
        <w:rPr>
          <w:rStyle w:val="Tableofcontents1"/>
          <w:b/>
          <w:bCs/>
        </w:rPr>
        <w:t xml:space="preserve">13. </w:t>
      </w:r>
      <w:r w:rsidR="006348A9" w:rsidRPr="00645A47">
        <w:rPr>
          <w:rStyle w:val="Tableofcontents1"/>
          <w:b/>
          <w:bCs/>
        </w:rPr>
        <w:t>Osnutek zakona o pedagoški</w:t>
      </w:r>
      <w:r w:rsidR="00FF70CB">
        <w:rPr>
          <w:rStyle w:val="Tableofcontents1"/>
          <w:b/>
          <w:bCs/>
        </w:rPr>
        <w:t xml:space="preserve"> </w:t>
      </w:r>
      <w:r w:rsidR="006348A9" w:rsidRPr="00645A47">
        <w:rPr>
          <w:rStyle w:val="Tableofcontents1"/>
          <w:b/>
          <w:bCs/>
        </w:rPr>
        <w:t>službi</w:t>
      </w:r>
      <w:r w:rsidR="00FF70CB">
        <w:rPr>
          <w:rStyle w:val="Tableofcontents1"/>
          <w:b/>
          <w:bCs/>
        </w:rPr>
        <w:t xml:space="preserve"> </w:t>
      </w:r>
      <w:r w:rsidR="006348A9" w:rsidRPr="00645A47">
        <w:rPr>
          <w:rStyle w:val="Tableofcontents1"/>
          <w:b/>
          <w:bCs/>
          <w:shd w:val="clear" w:color="auto" w:fill="80FFFF"/>
        </w:rPr>
        <w:t>(10.</w:t>
      </w:r>
      <w:r>
        <w:rPr>
          <w:rStyle w:val="Tableofcontents1"/>
          <w:b/>
          <w:bCs/>
        </w:rPr>
        <w:t xml:space="preserve"> točka dnevnega reda)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6</w:t>
      </w:r>
      <w:r w:rsidR="006348A9" w:rsidRPr="00645A47">
        <w:rPr>
          <w:rStyle w:val="Tableofcontents1"/>
          <w:b/>
          <w:bCs/>
        </w:rPr>
        <w:t>8</w:t>
      </w:r>
    </w:p>
    <w:p w14:paraId="75B94DFC" w14:textId="77777777" w:rsidR="00C8088E" w:rsidRDefault="006348A9">
      <w:pPr>
        <w:pStyle w:val="Tableofcontents0"/>
        <w:spacing w:after="0" w:line="240" w:lineRule="exact"/>
        <w:ind w:left="580" w:firstLine="0"/>
      </w:pPr>
      <w:r>
        <w:rPr>
          <w:rStyle w:val="Tableofcontents1"/>
          <w:b/>
          <w:bCs/>
        </w:rPr>
        <w:t>GOVORNIK</w:t>
      </w:r>
      <w:r>
        <w:rPr>
          <w:rStyle w:val="Tableofcontents1"/>
          <w:b/>
          <w:bCs/>
          <w:shd w:val="clear" w:color="auto" w:fill="80FFFF"/>
        </w:rPr>
        <w:t>I</w:t>
      </w:r>
      <w:r>
        <w:rPr>
          <w:shd w:val="clear" w:color="auto" w:fill="80FFFF"/>
        </w:rPr>
        <w:t>:</w:t>
      </w:r>
    </w:p>
    <w:p w14:paraId="60F1B0AF" w14:textId="77777777" w:rsidR="00C8088E" w:rsidRDefault="006348A9">
      <w:pPr>
        <w:pStyle w:val="Tableofcontents0"/>
        <w:tabs>
          <w:tab w:val="left" w:leader="dot" w:pos="8286"/>
        </w:tabs>
        <w:spacing w:after="0" w:line="240" w:lineRule="exact"/>
        <w:ind w:left="580" w:firstLine="0"/>
      </w:pPr>
      <w:r>
        <w:rPr>
          <w:rStyle w:val="Tableofcontents1"/>
          <w:b/>
          <w:bCs/>
        </w:rPr>
        <w:t xml:space="preserve">Ivan Pavlič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68</w:t>
      </w:r>
    </w:p>
    <w:p w14:paraId="33141865" w14:textId="77777777" w:rsidR="00C8088E" w:rsidRDefault="006348A9">
      <w:pPr>
        <w:pStyle w:val="Tableofcontents0"/>
        <w:tabs>
          <w:tab w:val="left" w:leader="dot" w:pos="8286"/>
        </w:tabs>
        <w:spacing w:after="0" w:line="240" w:lineRule="exact"/>
        <w:ind w:left="580" w:firstLine="0"/>
      </w:pPr>
      <w:r>
        <w:rPr>
          <w:rStyle w:val="Tableofcontents1"/>
          <w:b/>
          <w:bCs/>
        </w:rPr>
        <w:t xml:space="preserve">Brane Lampret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69</w:t>
      </w:r>
    </w:p>
    <w:p w14:paraId="24F8A6F8" w14:textId="77777777" w:rsidR="00C8088E" w:rsidRDefault="006348A9">
      <w:pPr>
        <w:pStyle w:val="Tableofcontents0"/>
        <w:tabs>
          <w:tab w:val="left" w:leader="dot" w:pos="8286"/>
        </w:tabs>
        <w:spacing w:after="0" w:line="240" w:lineRule="exact"/>
        <w:ind w:left="580" w:firstLine="0"/>
      </w:pPr>
      <w:r>
        <w:rPr>
          <w:rStyle w:val="Tableofcontents1"/>
          <w:b/>
          <w:bCs/>
        </w:rPr>
        <w:t xml:space="preserve">Milena Pirnovar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69</w:t>
      </w:r>
    </w:p>
    <w:p w14:paraId="722A4E7C" w14:textId="77777777" w:rsidR="00C8088E" w:rsidRDefault="006348A9">
      <w:pPr>
        <w:pStyle w:val="Tableofcontents0"/>
        <w:tabs>
          <w:tab w:val="left" w:leader="dot" w:pos="8286"/>
        </w:tabs>
        <w:spacing w:after="0" w:line="240" w:lineRule="exact"/>
        <w:ind w:left="580" w:firstLine="0"/>
      </w:pPr>
      <w:r>
        <w:rPr>
          <w:rStyle w:val="Tableofcontents1"/>
          <w:b/>
          <w:bCs/>
        </w:rPr>
        <w:t xml:space="preserve">Tibor Sulič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70</w:t>
      </w:r>
    </w:p>
    <w:p w14:paraId="5C11D572" w14:textId="77777777" w:rsidR="00C8088E" w:rsidRDefault="006348A9">
      <w:pPr>
        <w:pStyle w:val="Tableofcontents0"/>
        <w:tabs>
          <w:tab w:val="left" w:leader="dot" w:pos="8286"/>
        </w:tabs>
        <w:spacing w:after="0" w:line="240" w:lineRule="exact"/>
        <w:ind w:left="580" w:firstLine="0"/>
      </w:pPr>
      <w:r>
        <w:rPr>
          <w:rStyle w:val="Tableofcontents1"/>
          <w:b/>
          <w:bCs/>
        </w:rPr>
        <w:t xml:space="preserve">Franci Pivec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71</w:t>
      </w:r>
      <w:r>
        <w:br w:type="page"/>
      </w:r>
      <w:r>
        <w:fldChar w:fldCharType="end"/>
      </w:r>
    </w:p>
    <w:p w14:paraId="33364D8F" w14:textId="77777777" w:rsidR="00C8088E" w:rsidRDefault="00645A47" w:rsidP="006348A9">
      <w:pPr>
        <w:pStyle w:val="Telobesedila3"/>
        <w:numPr>
          <w:ilvl w:val="0"/>
          <w:numId w:val="2"/>
        </w:numPr>
        <w:tabs>
          <w:tab w:val="left" w:pos="594"/>
        </w:tabs>
        <w:spacing w:before="0" w:after="180" w:line="240" w:lineRule="exact"/>
        <w:ind w:left="600" w:right="3460" w:firstLine="0"/>
        <w:jc w:val="both"/>
      </w:pPr>
      <w:r w:rsidRPr="00645A47">
        <w:rPr>
          <w:rStyle w:val="Telobesedila1"/>
          <w:b/>
          <w:bCs/>
        </w:rPr>
        <w:lastRenderedPageBreak/>
        <w:t xml:space="preserve">14. </w:t>
      </w:r>
      <w:r w:rsidR="006348A9" w:rsidRPr="00645A47">
        <w:rPr>
          <w:rStyle w:val="Telobesedila1"/>
          <w:b/>
          <w:bCs/>
        </w:rPr>
        <w:t>Predlog odloka o sred</w:t>
      </w:r>
      <w:r w:rsidR="006348A9" w:rsidRPr="00645A47">
        <w:rPr>
          <w:rStyle w:val="Telobesedila1"/>
          <w:b/>
          <w:bCs/>
          <w:shd w:val="clear" w:color="auto" w:fill="80FFFF"/>
        </w:rPr>
        <w:t>njero</w:t>
      </w:r>
      <w:r w:rsidR="006348A9" w:rsidRPr="00645A47">
        <w:rPr>
          <w:rStyle w:val="Telobesedila1"/>
          <w:b/>
          <w:bCs/>
        </w:rPr>
        <w:t>čnem</w:t>
      </w:r>
      <w:r w:rsidR="00FF70CB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</w:rPr>
        <w:t>programu geodetskih del na območju</w:t>
      </w:r>
      <w:r w:rsidR="00FF70CB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</w:rPr>
        <w:t>SR Slovenija za obdobje 1986-1990</w:t>
      </w:r>
      <w:r w:rsidR="00FF70CB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  <w:shd w:val="clear" w:color="auto" w:fill="80FFFF"/>
        </w:rPr>
        <w:t>(11.</w:t>
      </w:r>
      <w:r w:rsidR="006348A9" w:rsidRPr="00645A47">
        <w:rPr>
          <w:rStyle w:val="Telobesedila1"/>
          <w:b/>
          <w:bCs/>
        </w:rPr>
        <w:t xml:space="preserve"> točka dnevnega reda) </w:t>
      </w:r>
      <w:r w:rsidR="00265A10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</w:rPr>
        <w:t xml:space="preserve"> 73</w:t>
      </w:r>
    </w:p>
    <w:p w14:paraId="454A23F1" w14:textId="77777777" w:rsidR="00C8088E" w:rsidRDefault="00645A47" w:rsidP="006348A9">
      <w:pPr>
        <w:pStyle w:val="Telobesedila3"/>
        <w:numPr>
          <w:ilvl w:val="0"/>
          <w:numId w:val="2"/>
        </w:numPr>
        <w:tabs>
          <w:tab w:val="left" w:pos="594"/>
        </w:tabs>
        <w:spacing w:before="0" w:after="180" w:line="240" w:lineRule="exact"/>
        <w:ind w:left="600" w:right="2780" w:firstLine="0"/>
        <w:jc w:val="both"/>
      </w:pPr>
      <w:r w:rsidRPr="00645A47">
        <w:rPr>
          <w:rStyle w:val="Telobesedila1"/>
          <w:b/>
          <w:bCs/>
        </w:rPr>
        <w:t xml:space="preserve">15. </w:t>
      </w:r>
      <w:r w:rsidR="006348A9" w:rsidRPr="00645A47">
        <w:rPr>
          <w:rStyle w:val="Telobesedila1"/>
          <w:b/>
          <w:bCs/>
        </w:rPr>
        <w:t>Osnutek zakona o preložitvi</w:t>
      </w:r>
      <w:r w:rsidR="00FF70CB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</w:rPr>
        <w:t>vračanja anuitet za kredite,</w:t>
      </w:r>
      <w:r w:rsidR="00FF70CB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</w:rPr>
        <w:t>dane organizac</w:t>
      </w:r>
      <w:r w:rsidR="006348A9" w:rsidRPr="00645A47">
        <w:rPr>
          <w:rStyle w:val="Telobesedila1"/>
          <w:b/>
          <w:bCs/>
          <w:shd w:val="clear" w:color="auto" w:fill="80FFFF"/>
        </w:rPr>
        <w:t>ij</w:t>
      </w:r>
      <w:r w:rsidR="006348A9" w:rsidRPr="00645A47">
        <w:rPr>
          <w:rStyle w:val="Telobesedila1"/>
          <w:b/>
          <w:bCs/>
        </w:rPr>
        <w:t>am združenega</w:t>
      </w:r>
      <w:r w:rsidR="00FF70CB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</w:rPr>
        <w:t>dela s področja SR Črne gore,</w:t>
      </w:r>
      <w:r w:rsidR="00FF70CB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</w:rPr>
        <w:t>SR Makedonije in SAP Kosova iz</w:t>
      </w:r>
      <w:r w:rsidR="00FF70CB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</w:rPr>
        <w:t>sredstev Sklada federacije za</w:t>
      </w:r>
      <w:r w:rsidR="00FF70CB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</w:rPr>
        <w:t>kreditiranje hitrejšega razvoja</w:t>
      </w:r>
      <w:r w:rsidR="00FF70CB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</w:rPr>
        <w:t>gospodarsko manj razvitih republik</w:t>
      </w:r>
      <w:r w:rsidR="00FF70CB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</w:rPr>
        <w:t>in socialističnih avtonomnih</w:t>
      </w:r>
      <w:r w:rsidR="00FF70CB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</w:rPr>
        <w:t xml:space="preserve">pokrajin, ki zapadejo </w:t>
      </w:r>
      <w:r w:rsidR="006348A9" w:rsidRPr="00645A47">
        <w:rPr>
          <w:rStyle w:val="Telobesedila1"/>
          <w:b/>
          <w:bCs/>
          <w:shd w:val="clear" w:color="auto" w:fill="80FFFF"/>
        </w:rPr>
        <w:t>1</w:t>
      </w:r>
      <w:r w:rsidR="006348A9" w:rsidRPr="00645A47">
        <w:rPr>
          <w:rStyle w:val="Telobesedila1"/>
          <w:b/>
          <w:bCs/>
        </w:rPr>
        <w:t>. januarja 1987</w:t>
      </w:r>
      <w:r w:rsidR="00FF70CB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  <w:shd w:val="clear" w:color="auto" w:fill="80FFFF"/>
        </w:rPr>
        <w:t>(12.</w:t>
      </w:r>
      <w:r w:rsidR="006348A9" w:rsidRPr="00645A47">
        <w:rPr>
          <w:rStyle w:val="Telobesedila1"/>
          <w:b/>
          <w:bCs/>
        </w:rPr>
        <w:t xml:space="preserve"> točka dnevnega reda) </w:t>
      </w:r>
      <w:r w:rsidR="00265A10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</w:rPr>
        <w:t xml:space="preserve"> 73</w:t>
      </w:r>
    </w:p>
    <w:p w14:paraId="4851A8D8" w14:textId="77777777" w:rsidR="00C8088E" w:rsidRDefault="00645A47" w:rsidP="006348A9">
      <w:pPr>
        <w:pStyle w:val="Telobesedila3"/>
        <w:numPr>
          <w:ilvl w:val="0"/>
          <w:numId w:val="2"/>
        </w:numPr>
        <w:tabs>
          <w:tab w:val="left" w:pos="594"/>
          <w:tab w:val="left" w:leader="dot" w:pos="8296"/>
        </w:tabs>
        <w:spacing w:before="0" w:after="208" w:line="220" w:lineRule="exact"/>
        <w:ind w:left="600" w:right="3780" w:firstLine="0"/>
        <w:jc w:val="both"/>
      </w:pPr>
      <w:r w:rsidRPr="00645A47">
        <w:rPr>
          <w:rStyle w:val="Telobesedila1"/>
          <w:b/>
          <w:bCs/>
        </w:rPr>
        <w:t xml:space="preserve">16. </w:t>
      </w:r>
      <w:r w:rsidR="006348A9" w:rsidRPr="00645A47">
        <w:rPr>
          <w:rStyle w:val="Telobesedila1"/>
          <w:b/>
          <w:bCs/>
        </w:rPr>
        <w:t>Pobuda za sklenitev dogovora o</w:t>
      </w:r>
      <w:r w:rsidR="00FF70CB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</w:rPr>
        <w:t>spremembah in dopolnitvah zakona</w:t>
      </w:r>
      <w:r w:rsidR="00FF70CB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</w:rPr>
        <w:t>o temeljnih vprašanjih položaja</w:t>
      </w:r>
      <w:r w:rsidR="00FF70CB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</w:rPr>
        <w:t>organizacij in delovanju upravnih</w:t>
      </w:r>
      <w:r w:rsidR="00FF70CB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</w:rPr>
        <w:t>organov za družbene prihodke, z</w:t>
      </w:r>
      <w:r w:rsidR="00FF70CB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</w:rPr>
        <w:t>osnutkom zakona</w:t>
      </w:r>
      <w:r w:rsidR="00FF70CB">
        <w:rPr>
          <w:rStyle w:val="Telobesedila1"/>
          <w:b/>
          <w:bCs/>
        </w:rPr>
        <w:t xml:space="preserve"> </w:t>
      </w:r>
      <w:r w:rsidR="006348A9">
        <w:fldChar w:fldCharType="begin"/>
      </w:r>
      <w:r w:rsidR="006348A9">
        <w:instrText xml:space="preserve"> TOC \o "1-5" \h \z </w:instrText>
      </w:r>
      <w:r w:rsidR="006348A9">
        <w:fldChar w:fldCharType="separate"/>
      </w:r>
      <w:r w:rsidR="006348A9" w:rsidRPr="00645A47">
        <w:rPr>
          <w:rStyle w:val="Tableofcontents1"/>
          <w:b/>
          <w:bCs/>
          <w:shd w:val="clear" w:color="auto" w:fill="80FFFF"/>
        </w:rPr>
        <w:t>(1</w:t>
      </w:r>
      <w:r w:rsidR="006348A9" w:rsidRPr="00645A47">
        <w:rPr>
          <w:rStyle w:val="Tableofcontents1"/>
          <w:b/>
          <w:bCs/>
        </w:rPr>
        <w:t xml:space="preserve">3. točka dnevnega reda) </w:t>
      </w:r>
      <w:r w:rsidR="00265A10">
        <w:rPr>
          <w:rStyle w:val="Tableofcontents1"/>
          <w:b/>
          <w:bCs/>
        </w:rPr>
        <w:t xml:space="preserve"> </w:t>
      </w:r>
      <w:r w:rsidR="006348A9" w:rsidRPr="00645A47">
        <w:rPr>
          <w:rStyle w:val="Tableofcontents1"/>
          <w:b/>
          <w:bCs/>
        </w:rPr>
        <w:t xml:space="preserve"> 74</w:t>
      </w:r>
    </w:p>
    <w:p w14:paraId="7FC74D91" w14:textId="77777777" w:rsidR="00C8088E" w:rsidRDefault="006348A9">
      <w:pPr>
        <w:pStyle w:val="Tableofcontents20"/>
        <w:spacing w:before="0"/>
        <w:ind w:left="600"/>
      </w:pPr>
      <w:r>
        <w:rPr>
          <w:rStyle w:val="Tableofcontents21"/>
          <w:b/>
          <w:bCs/>
        </w:rPr>
        <w:t>GOVORNIK</w:t>
      </w:r>
      <w:r>
        <w:rPr>
          <w:rStyle w:val="Tableofcontents21"/>
          <w:b/>
          <w:bCs/>
          <w:shd w:val="clear" w:color="auto" w:fill="80FFFF"/>
        </w:rPr>
        <w:t>I</w:t>
      </w:r>
      <w:r>
        <w:rPr>
          <w:shd w:val="clear" w:color="auto" w:fill="80FFFF"/>
        </w:rPr>
        <w:t>:</w:t>
      </w:r>
    </w:p>
    <w:p w14:paraId="1BF7B17C" w14:textId="77777777" w:rsidR="00C8088E" w:rsidRDefault="006348A9">
      <w:pPr>
        <w:pStyle w:val="Tableofcontents0"/>
        <w:tabs>
          <w:tab w:val="left" w:leader="dot" w:pos="8296"/>
        </w:tabs>
        <w:spacing w:after="0" w:line="240" w:lineRule="exact"/>
        <w:ind w:left="600" w:firstLine="0"/>
      </w:pPr>
      <w:r>
        <w:rPr>
          <w:rStyle w:val="Tableofcontents1"/>
          <w:b/>
          <w:bCs/>
        </w:rPr>
        <w:t xml:space="preserve">Marinka </w:t>
      </w:r>
      <w:r>
        <w:rPr>
          <w:rStyle w:val="Tableofcontents1"/>
          <w:b/>
          <w:bCs/>
          <w:shd w:val="clear" w:color="auto" w:fill="80FFFF"/>
        </w:rPr>
        <w:t>Š</w:t>
      </w:r>
      <w:r>
        <w:rPr>
          <w:rStyle w:val="Tableofcontents1"/>
          <w:b/>
          <w:bCs/>
        </w:rPr>
        <w:t xml:space="preserve">krinjar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74</w:t>
      </w:r>
    </w:p>
    <w:p w14:paraId="086094A1" w14:textId="77777777" w:rsidR="00C8088E" w:rsidRDefault="006348A9">
      <w:pPr>
        <w:pStyle w:val="Tableofcontents0"/>
        <w:tabs>
          <w:tab w:val="left" w:leader="dot" w:pos="8296"/>
        </w:tabs>
        <w:spacing w:after="0" w:line="240" w:lineRule="exact"/>
        <w:ind w:left="600" w:firstLine="0"/>
      </w:pPr>
      <w:r>
        <w:rPr>
          <w:rStyle w:val="Tableofcontents1"/>
          <w:b/>
          <w:bCs/>
        </w:rPr>
        <w:t xml:space="preserve">Franc Medja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75</w:t>
      </w:r>
    </w:p>
    <w:p w14:paraId="7C3288E6" w14:textId="77777777" w:rsidR="00C8088E" w:rsidRDefault="006348A9">
      <w:pPr>
        <w:pStyle w:val="Tableofcontents0"/>
        <w:tabs>
          <w:tab w:val="left" w:leader="dot" w:pos="8296"/>
        </w:tabs>
        <w:spacing w:after="176" w:line="240" w:lineRule="exact"/>
        <w:ind w:left="600" w:firstLine="0"/>
      </w:pPr>
      <w:r>
        <w:rPr>
          <w:rStyle w:val="Tableofcontents1"/>
          <w:b/>
          <w:bCs/>
        </w:rPr>
        <w:t xml:space="preserve">Ivan Rojc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75</w:t>
      </w:r>
      <w:r>
        <w:fldChar w:fldCharType="end"/>
      </w:r>
    </w:p>
    <w:p w14:paraId="39BAEA66" w14:textId="77777777" w:rsidR="00C8088E" w:rsidRDefault="00645A47" w:rsidP="006348A9">
      <w:pPr>
        <w:pStyle w:val="Telobesedila3"/>
        <w:numPr>
          <w:ilvl w:val="0"/>
          <w:numId w:val="2"/>
        </w:numPr>
        <w:tabs>
          <w:tab w:val="left" w:pos="594"/>
          <w:tab w:val="left" w:leader="dot" w:pos="8296"/>
        </w:tabs>
        <w:spacing w:before="0" w:after="208" w:line="220" w:lineRule="exact"/>
        <w:ind w:left="600" w:right="3460" w:firstLine="0"/>
      </w:pPr>
      <w:r>
        <w:t xml:space="preserve">17. </w:t>
      </w:r>
      <w:r w:rsidR="006348A9">
        <w:t>Pobuda za sklenitev dogovora</w:t>
      </w:r>
      <w:r w:rsidR="00FF70CB">
        <w:t xml:space="preserve"> </w:t>
      </w:r>
      <w:r w:rsidR="006348A9">
        <w:t>o spremembah in dopolnitvah</w:t>
      </w:r>
      <w:r w:rsidR="00FF70CB">
        <w:t xml:space="preserve"> </w:t>
      </w:r>
      <w:r w:rsidR="006348A9">
        <w:t>dogovora o usklajevanju davčnega</w:t>
      </w:r>
      <w:r w:rsidR="00FF70CB">
        <w:t xml:space="preserve"> </w:t>
      </w:r>
      <w:r w:rsidR="006348A9">
        <w:t>sistema, z osnutkom dogovora</w:t>
      </w:r>
      <w:r w:rsidR="00FF70CB">
        <w:t xml:space="preserve"> </w:t>
      </w:r>
      <w:r w:rsidR="006348A9">
        <w:fldChar w:fldCharType="begin"/>
      </w:r>
      <w:r w:rsidR="006348A9">
        <w:instrText xml:space="preserve"> TOC \o "1-5" \h \z </w:instrText>
      </w:r>
      <w:r w:rsidR="006348A9">
        <w:fldChar w:fldCharType="separate"/>
      </w:r>
      <w:r w:rsidR="006348A9" w:rsidRPr="00645A47">
        <w:rPr>
          <w:rStyle w:val="Tableofcontents1"/>
          <w:b/>
          <w:bCs/>
          <w:shd w:val="clear" w:color="auto" w:fill="80FFFF"/>
        </w:rPr>
        <w:t>(14.</w:t>
      </w:r>
      <w:r w:rsidR="006348A9" w:rsidRPr="00645A47">
        <w:rPr>
          <w:rStyle w:val="Tableofcontents1"/>
          <w:b/>
          <w:bCs/>
        </w:rPr>
        <w:t xml:space="preserve"> točka dnevnega reda) </w:t>
      </w:r>
      <w:r w:rsidR="00265A10">
        <w:rPr>
          <w:rStyle w:val="Tableofcontents1"/>
          <w:b/>
          <w:bCs/>
        </w:rPr>
        <w:t xml:space="preserve"> </w:t>
      </w:r>
      <w:r w:rsidR="006348A9" w:rsidRPr="00645A47">
        <w:rPr>
          <w:rStyle w:val="Tableofcontents1"/>
          <w:b/>
          <w:bCs/>
        </w:rPr>
        <w:t xml:space="preserve"> 76</w:t>
      </w:r>
    </w:p>
    <w:p w14:paraId="52BF14DC" w14:textId="77777777" w:rsidR="00C8088E" w:rsidRDefault="006348A9">
      <w:pPr>
        <w:pStyle w:val="Tableofcontents20"/>
        <w:spacing w:before="0"/>
        <w:ind w:left="600"/>
      </w:pPr>
      <w:r>
        <w:rPr>
          <w:rStyle w:val="Tableofcontents21"/>
          <w:b/>
          <w:bCs/>
        </w:rPr>
        <w:t>GOVORNIKA:</w:t>
      </w:r>
    </w:p>
    <w:p w14:paraId="0790128B" w14:textId="77777777" w:rsidR="00C8088E" w:rsidRDefault="006348A9">
      <w:pPr>
        <w:pStyle w:val="Tableofcontents0"/>
        <w:tabs>
          <w:tab w:val="left" w:leader="dot" w:pos="8296"/>
        </w:tabs>
        <w:spacing w:after="0" w:line="240" w:lineRule="exact"/>
        <w:ind w:left="600" w:firstLine="0"/>
      </w:pPr>
      <w:r>
        <w:rPr>
          <w:rStyle w:val="Tableofcontents1"/>
          <w:b/>
          <w:bCs/>
        </w:rPr>
        <w:t>Bogomir Kra</w:t>
      </w:r>
      <w:r>
        <w:rPr>
          <w:rStyle w:val="Tableofcontents1"/>
          <w:b/>
          <w:bCs/>
          <w:shd w:val="clear" w:color="auto" w:fill="80FFFF"/>
        </w:rPr>
        <w:t>jš</w:t>
      </w:r>
      <w:r>
        <w:rPr>
          <w:rStyle w:val="Tableofcontents1"/>
          <w:b/>
          <w:bCs/>
        </w:rPr>
        <w:t xml:space="preserve">ek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76</w:t>
      </w:r>
    </w:p>
    <w:p w14:paraId="3D241113" w14:textId="77777777" w:rsidR="00C8088E" w:rsidRDefault="006348A9">
      <w:pPr>
        <w:pStyle w:val="Tableofcontents0"/>
        <w:tabs>
          <w:tab w:val="left" w:leader="dot" w:pos="8296"/>
        </w:tabs>
        <w:spacing w:after="176" w:line="240" w:lineRule="exact"/>
        <w:ind w:left="600" w:firstLine="0"/>
      </w:pPr>
      <w:r>
        <w:rPr>
          <w:rStyle w:val="Tableofcontents1"/>
          <w:b/>
          <w:bCs/>
        </w:rPr>
        <w:t xml:space="preserve">Ivan Rojc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77</w:t>
      </w:r>
      <w:r>
        <w:fldChar w:fldCharType="end"/>
      </w:r>
    </w:p>
    <w:p w14:paraId="2BAFD0AF" w14:textId="77777777" w:rsidR="00C8088E" w:rsidRDefault="00645A47" w:rsidP="006348A9">
      <w:pPr>
        <w:pStyle w:val="Telobesedila3"/>
        <w:numPr>
          <w:ilvl w:val="0"/>
          <w:numId w:val="2"/>
        </w:numPr>
        <w:tabs>
          <w:tab w:val="left" w:pos="594"/>
          <w:tab w:val="left" w:leader="dot" w:pos="8296"/>
        </w:tabs>
        <w:spacing w:before="0" w:after="208" w:line="220" w:lineRule="exact"/>
        <w:ind w:left="600" w:right="4180" w:firstLine="0"/>
        <w:jc w:val="both"/>
      </w:pPr>
      <w:r>
        <w:t xml:space="preserve">18. </w:t>
      </w:r>
      <w:r w:rsidR="006348A9">
        <w:t>Pobuda za sklenitev dogovora</w:t>
      </w:r>
      <w:r w:rsidR="00FF70CB">
        <w:t xml:space="preserve"> </w:t>
      </w:r>
      <w:r w:rsidR="006348A9">
        <w:t>o</w:t>
      </w:r>
      <w:r w:rsidR="00265A10">
        <w:t xml:space="preserve"> </w:t>
      </w:r>
      <w:r w:rsidR="006348A9">
        <w:t>spremembah in dopolnitvah</w:t>
      </w:r>
      <w:r w:rsidR="00FF70CB">
        <w:t xml:space="preserve"> </w:t>
      </w:r>
      <w:r w:rsidR="006348A9">
        <w:t>dogovora o temeljih davčne</w:t>
      </w:r>
      <w:r w:rsidR="00FF70CB">
        <w:t xml:space="preserve"> </w:t>
      </w:r>
      <w:r w:rsidR="006348A9">
        <w:t>politike, z osnutkom dogovora</w:t>
      </w:r>
      <w:r w:rsidR="00FF70CB">
        <w:t xml:space="preserve"> </w:t>
      </w:r>
      <w:r w:rsidR="006348A9">
        <w:fldChar w:fldCharType="begin"/>
      </w:r>
      <w:r w:rsidR="006348A9">
        <w:instrText xml:space="preserve"> TOC \o "1-5" \h \z </w:instrText>
      </w:r>
      <w:r w:rsidR="006348A9">
        <w:fldChar w:fldCharType="separate"/>
      </w:r>
      <w:r w:rsidR="006348A9" w:rsidRPr="00645A47">
        <w:rPr>
          <w:rStyle w:val="Tableofcontents1"/>
          <w:b/>
          <w:bCs/>
          <w:shd w:val="clear" w:color="auto" w:fill="80FFFF"/>
        </w:rPr>
        <w:t>(15.</w:t>
      </w:r>
      <w:r w:rsidR="006348A9" w:rsidRPr="00645A47">
        <w:rPr>
          <w:rStyle w:val="Tableofcontents1"/>
          <w:b/>
          <w:bCs/>
        </w:rPr>
        <w:t xml:space="preserve"> točka dnevnega reda) </w:t>
      </w:r>
      <w:r w:rsidR="00265A10">
        <w:t xml:space="preserve"> </w:t>
      </w:r>
      <w:r w:rsidR="006348A9">
        <w:t xml:space="preserve"> </w:t>
      </w:r>
      <w:r w:rsidR="006348A9" w:rsidRPr="00645A47">
        <w:rPr>
          <w:rStyle w:val="Tableofcontents1"/>
          <w:b/>
          <w:bCs/>
        </w:rPr>
        <w:t>78</w:t>
      </w:r>
    </w:p>
    <w:p w14:paraId="12E587B1" w14:textId="77777777" w:rsidR="00C8088E" w:rsidRDefault="006348A9">
      <w:pPr>
        <w:pStyle w:val="Tableofcontents20"/>
        <w:spacing w:before="0"/>
        <w:ind w:left="600"/>
      </w:pPr>
      <w:r>
        <w:rPr>
          <w:rStyle w:val="Tableofcontents21"/>
          <w:b/>
          <w:bCs/>
        </w:rPr>
        <w:t>GOVORNIKA:</w:t>
      </w:r>
    </w:p>
    <w:p w14:paraId="0A935B09" w14:textId="77777777" w:rsidR="00C8088E" w:rsidRDefault="006348A9">
      <w:pPr>
        <w:pStyle w:val="Tableofcontents0"/>
        <w:tabs>
          <w:tab w:val="left" w:leader="dot" w:pos="8296"/>
        </w:tabs>
        <w:spacing w:after="0" w:line="240" w:lineRule="exact"/>
        <w:ind w:left="600" w:firstLine="0"/>
      </w:pPr>
      <w:r>
        <w:rPr>
          <w:rStyle w:val="Tableofcontents1"/>
          <w:b/>
          <w:bCs/>
        </w:rPr>
        <w:t xml:space="preserve">Stane Lamovšek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78</w:t>
      </w:r>
    </w:p>
    <w:p w14:paraId="5218118E" w14:textId="77777777" w:rsidR="00C8088E" w:rsidRDefault="006348A9">
      <w:pPr>
        <w:pStyle w:val="Tableofcontents0"/>
        <w:tabs>
          <w:tab w:val="left" w:leader="dot" w:pos="8296"/>
        </w:tabs>
        <w:spacing w:line="240" w:lineRule="exact"/>
        <w:ind w:left="600" w:firstLine="0"/>
      </w:pPr>
      <w:r>
        <w:rPr>
          <w:rStyle w:val="Tableofcontents1"/>
          <w:b/>
          <w:bCs/>
        </w:rPr>
        <w:t xml:space="preserve">Ivan Rojc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79</w:t>
      </w:r>
      <w:r>
        <w:fldChar w:fldCharType="end"/>
      </w:r>
    </w:p>
    <w:p w14:paraId="006651A7" w14:textId="77777777" w:rsidR="00C8088E" w:rsidRDefault="00645A47">
      <w:pPr>
        <w:pStyle w:val="Telobesedila3"/>
        <w:numPr>
          <w:ilvl w:val="0"/>
          <w:numId w:val="2"/>
        </w:numPr>
        <w:tabs>
          <w:tab w:val="left" w:pos="594"/>
        </w:tabs>
        <w:spacing w:before="0" w:line="240" w:lineRule="exact"/>
        <w:ind w:left="600" w:right="3460" w:hanging="560"/>
      </w:pPr>
      <w:r>
        <w:t xml:space="preserve">19. </w:t>
      </w:r>
      <w:r w:rsidR="006348A9">
        <w:t>Predlog dogovora o zagotav</w:t>
      </w:r>
      <w:r w:rsidR="006348A9">
        <w:rPr>
          <w:shd w:val="clear" w:color="auto" w:fill="80FFFF"/>
        </w:rPr>
        <w:t>lj</w:t>
      </w:r>
      <w:r w:rsidR="006348A9">
        <w:t>a</w:t>
      </w:r>
      <w:r w:rsidR="006348A9">
        <w:rPr>
          <w:shd w:val="clear" w:color="auto" w:fill="80FFFF"/>
        </w:rPr>
        <w:t>nj</w:t>
      </w:r>
      <w:r w:rsidR="006348A9">
        <w:t>u</w:t>
      </w:r>
      <w:r w:rsidR="00FF70CB">
        <w:t xml:space="preserve"> </w:t>
      </w:r>
      <w:r w:rsidR="006348A9">
        <w:t>sredstev za financiranje</w:t>
      </w:r>
      <w:r w:rsidR="00FF70CB">
        <w:t xml:space="preserve"> </w:t>
      </w:r>
      <w:r w:rsidR="006348A9">
        <w:t>raziskovanja in stalnega</w:t>
      </w:r>
      <w:r w:rsidR="00FF70CB">
        <w:t xml:space="preserve"> </w:t>
      </w:r>
      <w:r w:rsidR="006348A9">
        <w:t>spremljanja (</w:t>
      </w:r>
      <w:r w:rsidR="006348A9">
        <w:rPr>
          <w:shd w:val="clear" w:color="auto" w:fill="80FFFF"/>
        </w:rPr>
        <w:t>m</w:t>
      </w:r>
      <w:r w:rsidR="006348A9">
        <w:t>oritoring)</w:t>
      </w:r>
      <w:r w:rsidR="006348A9">
        <w:br w:type="page"/>
      </w:r>
    </w:p>
    <w:p w14:paraId="705717B5" w14:textId="77777777" w:rsidR="00C8088E" w:rsidRDefault="006348A9" w:rsidP="007A6C60">
      <w:pPr>
        <w:pStyle w:val="Telobesedila3"/>
        <w:spacing w:before="0" w:line="240" w:lineRule="exact"/>
        <w:ind w:left="580" w:firstLine="0"/>
        <w:jc w:val="both"/>
      </w:pPr>
      <w:r>
        <w:rPr>
          <w:rStyle w:val="Telobesedila1"/>
          <w:b/>
          <w:bCs/>
        </w:rPr>
        <w:lastRenderedPageBreak/>
        <w:t>onesnaženosti Jadranskega morja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(16. točka dnevnega reda)</w:t>
      </w:r>
      <w:r w:rsidR="00265A10">
        <w:rPr>
          <w:rStyle w:val="Telobesedila1"/>
          <w:b/>
          <w:bCs/>
        </w:rPr>
        <w:t xml:space="preserve">  </w:t>
      </w:r>
      <w:r>
        <w:rPr>
          <w:rStyle w:val="Telobesedila1"/>
          <w:b/>
          <w:bCs/>
        </w:rPr>
        <w:t xml:space="preserve"> 79</w:t>
      </w:r>
    </w:p>
    <w:p w14:paraId="583562C1" w14:textId="77777777" w:rsidR="00C8088E" w:rsidRDefault="007A6C60" w:rsidP="006348A9">
      <w:pPr>
        <w:pStyle w:val="Telobesedila3"/>
        <w:numPr>
          <w:ilvl w:val="0"/>
          <w:numId w:val="2"/>
        </w:numPr>
        <w:tabs>
          <w:tab w:val="left" w:pos="566"/>
        </w:tabs>
        <w:spacing w:before="0" w:after="256" w:line="240" w:lineRule="exact"/>
        <w:ind w:left="580" w:right="3780" w:firstLine="0"/>
        <w:jc w:val="both"/>
      </w:pPr>
      <w:r w:rsidRPr="007A6C60">
        <w:rPr>
          <w:rStyle w:val="Telobesedila1"/>
          <w:b/>
          <w:bCs/>
        </w:rPr>
        <w:t xml:space="preserve">20. </w:t>
      </w:r>
      <w:r w:rsidR="006348A9" w:rsidRPr="007A6C60">
        <w:rPr>
          <w:rStyle w:val="Telobesedila1"/>
          <w:b/>
          <w:bCs/>
        </w:rPr>
        <w:t>Predlog zakona o določitvi</w:t>
      </w:r>
      <w:r w:rsidR="00FF70CB">
        <w:rPr>
          <w:rStyle w:val="Telobesedila1"/>
          <w:b/>
          <w:bCs/>
        </w:rPr>
        <w:t xml:space="preserve"> </w:t>
      </w:r>
      <w:r w:rsidR="006348A9" w:rsidRPr="007A6C60">
        <w:rPr>
          <w:rStyle w:val="Telobesedila1"/>
          <w:b/>
          <w:bCs/>
        </w:rPr>
        <w:t>obveznosti plačevanja prispevka</w:t>
      </w:r>
      <w:r w:rsidR="00FF70CB">
        <w:rPr>
          <w:rStyle w:val="Telobesedila1"/>
          <w:b/>
          <w:bCs/>
        </w:rPr>
        <w:t xml:space="preserve"> </w:t>
      </w:r>
      <w:r w:rsidR="006348A9" w:rsidRPr="007A6C60">
        <w:rPr>
          <w:rStyle w:val="Telobesedila1"/>
          <w:b/>
          <w:bCs/>
        </w:rPr>
        <w:t>za nemoteno obratovanje sistema</w:t>
      </w:r>
      <w:r w:rsidR="00FF70CB">
        <w:rPr>
          <w:rStyle w:val="Telobesedila1"/>
          <w:b/>
          <w:bCs/>
        </w:rPr>
        <w:t xml:space="preserve"> </w:t>
      </w:r>
      <w:r w:rsidR="006348A9" w:rsidRPr="007A6C60">
        <w:rPr>
          <w:rStyle w:val="Telobesedila1"/>
          <w:b/>
          <w:bCs/>
        </w:rPr>
        <w:t>elektrogospodarstva in</w:t>
      </w:r>
      <w:r w:rsidR="00FF70CB">
        <w:rPr>
          <w:rStyle w:val="Telobesedila1"/>
          <w:b/>
          <w:bCs/>
        </w:rPr>
        <w:t xml:space="preserve"> </w:t>
      </w:r>
      <w:r w:rsidR="006348A9" w:rsidRPr="007A6C60">
        <w:rPr>
          <w:rStyle w:val="Telobesedila1"/>
          <w:b/>
          <w:bCs/>
        </w:rPr>
        <w:t>premogovništva</w:t>
      </w:r>
      <w:r w:rsidR="00FF70CB">
        <w:rPr>
          <w:rStyle w:val="Telobesedila1"/>
          <w:b/>
          <w:bCs/>
        </w:rPr>
        <w:t xml:space="preserve"> </w:t>
      </w:r>
      <w:r w:rsidR="006348A9" w:rsidRPr="007A6C60">
        <w:rPr>
          <w:rStyle w:val="Telobesedila1"/>
          <w:b/>
          <w:bCs/>
        </w:rPr>
        <w:t>(8. točka dnevnega reda -</w:t>
      </w:r>
      <w:r w:rsidR="00265A10">
        <w:rPr>
          <w:rStyle w:val="Telobesedila1"/>
          <w:b/>
          <w:bCs/>
        </w:rPr>
        <w:t xml:space="preserve"> </w:t>
      </w:r>
      <w:r w:rsidR="006348A9" w:rsidRPr="007A6C60">
        <w:rPr>
          <w:rStyle w:val="Telobesedila1"/>
          <w:b/>
          <w:bCs/>
        </w:rPr>
        <w:t>nada</w:t>
      </w:r>
      <w:r w:rsidR="006348A9" w:rsidRPr="007A6C60">
        <w:rPr>
          <w:rStyle w:val="Telobesedila1"/>
          <w:b/>
          <w:bCs/>
          <w:shd w:val="clear" w:color="auto" w:fill="80FFFF"/>
        </w:rPr>
        <w:t>lj</w:t>
      </w:r>
      <w:r w:rsidR="006348A9" w:rsidRPr="007A6C60">
        <w:rPr>
          <w:rStyle w:val="Telobesedila1"/>
          <w:b/>
          <w:bCs/>
        </w:rPr>
        <w:t>eva</w:t>
      </w:r>
      <w:r w:rsidR="006348A9" w:rsidRPr="007A6C60">
        <w:rPr>
          <w:rStyle w:val="Telobesedila1"/>
          <w:b/>
          <w:bCs/>
          <w:shd w:val="clear" w:color="auto" w:fill="80FFFF"/>
        </w:rPr>
        <w:t>nje)</w:t>
      </w:r>
      <w:r w:rsidR="006348A9" w:rsidRPr="007A6C60">
        <w:rPr>
          <w:rStyle w:val="Telobesedila1"/>
          <w:b/>
          <w:bCs/>
        </w:rPr>
        <w:t xml:space="preserve"> </w:t>
      </w:r>
      <w:r w:rsidR="00265A10">
        <w:rPr>
          <w:rStyle w:val="Telobesedila1"/>
          <w:b/>
          <w:bCs/>
        </w:rPr>
        <w:t xml:space="preserve"> </w:t>
      </w:r>
      <w:r w:rsidR="006348A9" w:rsidRPr="007A6C60">
        <w:rPr>
          <w:rStyle w:val="Telobesedila1"/>
          <w:b/>
          <w:bCs/>
        </w:rPr>
        <w:t xml:space="preserve"> 80</w:t>
      </w:r>
    </w:p>
    <w:p w14:paraId="131A72D6" w14:textId="77777777" w:rsidR="00C8088E" w:rsidRDefault="006348A9">
      <w:pPr>
        <w:pStyle w:val="Bodytext50"/>
        <w:spacing w:after="0" w:line="220" w:lineRule="exact"/>
        <w:ind w:left="580" w:firstLine="0"/>
        <w:jc w:val="both"/>
      </w:pPr>
      <w:r>
        <w:rPr>
          <w:rStyle w:val="Bodytext51"/>
          <w:b/>
          <w:bCs/>
        </w:rPr>
        <w:t>GOVORNI</w:t>
      </w:r>
      <w:r>
        <w:rPr>
          <w:rStyle w:val="Bodytext51"/>
          <w:b/>
          <w:bCs/>
          <w:shd w:val="clear" w:color="auto" w:fill="80FFFF"/>
        </w:rPr>
        <w:t>K:</w:t>
      </w:r>
    </w:p>
    <w:p w14:paraId="78B444B8" w14:textId="77777777" w:rsidR="00C8088E" w:rsidRDefault="006348A9">
      <w:pPr>
        <w:pStyle w:val="Telobesedila3"/>
        <w:tabs>
          <w:tab w:val="left" w:leader="dot" w:pos="8271"/>
        </w:tabs>
        <w:spacing w:before="0" w:after="177" w:line="220" w:lineRule="exact"/>
        <w:ind w:left="580" w:firstLine="0"/>
        <w:jc w:val="both"/>
      </w:pPr>
      <w:r>
        <w:rPr>
          <w:rStyle w:val="Telobesedila1"/>
          <w:b/>
          <w:bCs/>
        </w:rPr>
        <w:t xml:space="preserve">Jože Kolar 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 80</w:t>
      </w:r>
    </w:p>
    <w:p w14:paraId="36BD43E6" w14:textId="77777777" w:rsidR="00C8088E" w:rsidRDefault="007A6C60" w:rsidP="006348A9">
      <w:pPr>
        <w:pStyle w:val="Telobesedila3"/>
        <w:numPr>
          <w:ilvl w:val="0"/>
          <w:numId w:val="2"/>
        </w:numPr>
        <w:tabs>
          <w:tab w:val="left" w:pos="566"/>
          <w:tab w:val="left" w:pos="3513"/>
          <w:tab w:val="left" w:leader="dot" w:pos="8271"/>
        </w:tabs>
        <w:spacing w:before="0" w:after="148" w:line="220" w:lineRule="exact"/>
        <w:ind w:left="580" w:right="3460" w:firstLine="0"/>
        <w:jc w:val="both"/>
      </w:pPr>
      <w:r>
        <w:t xml:space="preserve">21. </w:t>
      </w:r>
      <w:r w:rsidR="006348A9">
        <w:t>Pobuda za sklenitev dogovora o</w:t>
      </w:r>
      <w:r w:rsidR="00FF70CB">
        <w:t xml:space="preserve"> </w:t>
      </w:r>
      <w:r w:rsidR="006348A9">
        <w:t>usmerjanju dela kreditnega</w:t>
      </w:r>
      <w:r w:rsidR="00FF70CB">
        <w:t xml:space="preserve"> </w:t>
      </w:r>
      <w:r w:rsidR="006348A9">
        <w:t>potenciala bank preko JUBMES</w:t>
      </w:r>
      <w:r w:rsidR="00FF70CB">
        <w:t xml:space="preserve"> </w:t>
      </w:r>
      <w:r w:rsidR="006348A9">
        <w:t>za kreditiranje izvoza opreme,</w:t>
      </w:r>
      <w:r w:rsidR="00FF70CB">
        <w:t xml:space="preserve"> </w:t>
      </w:r>
      <w:r w:rsidR="006348A9">
        <w:t>ladij in izvajanje investic</w:t>
      </w:r>
      <w:r w:rsidR="006348A9" w:rsidRPr="007A6C60">
        <w:rPr>
          <w:shd w:val="clear" w:color="auto" w:fill="80FFFF"/>
        </w:rPr>
        <w:t>ijs</w:t>
      </w:r>
      <w:r w:rsidR="006348A9">
        <w:t>kih</w:t>
      </w:r>
      <w:r w:rsidR="00FF70CB">
        <w:t xml:space="preserve"> </w:t>
      </w:r>
      <w:r w:rsidR="006348A9">
        <w:t>del v tujini na kredit v obdobju</w:t>
      </w:r>
      <w:r w:rsidR="00FF70CB">
        <w:t xml:space="preserve"> </w:t>
      </w:r>
      <w:r w:rsidR="006348A9">
        <w:t>od 1987 do 1990, s predlogom</w:t>
      </w:r>
      <w:r w:rsidR="00FF70CB">
        <w:t xml:space="preserve"> </w:t>
      </w:r>
      <w:r w:rsidR="006348A9" w:rsidRPr="007A6C60">
        <w:rPr>
          <w:rStyle w:val="Telobesedila1"/>
          <w:b/>
          <w:bCs/>
        </w:rPr>
        <w:t>dogovora</w:t>
      </w:r>
      <w:r w:rsidR="00FF70CB">
        <w:rPr>
          <w:rStyle w:val="Telobesedila1"/>
          <w:b/>
          <w:bCs/>
        </w:rPr>
        <w:t xml:space="preserve"> </w:t>
      </w:r>
      <w:r w:rsidR="006348A9">
        <w:fldChar w:fldCharType="begin"/>
      </w:r>
      <w:r w:rsidR="006348A9">
        <w:instrText xml:space="preserve"> TOC \o "1-5" \h \z </w:instrText>
      </w:r>
      <w:r w:rsidR="006348A9">
        <w:fldChar w:fldCharType="separate"/>
      </w:r>
      <w:r w:rsidR="006348A9" w:rsidRPr="007A6C60">
        <w:rPr>
          <w:rStyle w:val="Tableofcontents1"/>
          <w:b/>
          <w:bCs/>
          <w:shd w:val="clear" w:color="auto" w:fill="80FFFF"/>
        </w:rPr>
        <w:t>(17.</w:t>
      </w:r>
      <w:r w:rsidR="006348A9" w:rsidRPr="007A6C60">
        <w:rPr>
          <w:rStyle w:val="Tableofcontents1"/>
          <w:b/>
          <w:bCs/>
        </w:rPr>
        <w:t xml:space="preserve"> točka dnevnega</w:t>
      </w:r>
      <w:r w:rsidR="00265A10">
        <w:rPr>
          <w:rStyle w:val="Tableofcontents1"/>
          <w:b/>
          <w:bCs/>
        </w:rPr>
        <w:t xml:space="preserve"> </w:t>
      </w:r>
      <w:r w:rsidR="006348A9" w:rsidRPr="007A6C60">
        <w:rPr>
          <w:rStyle w:val="Tableofcontents1"/>
          <w:b/>
          <w:bCs/>
        </w:rPr>
        <w:t xml:space="preserve">reda) </w:t>
      </w:r>
      <w:r w:rsidR="00265A10">
        <w:rPr>
          <w:rStyle w:val="Tableofcontents1"/>
          <w:b/>
          <w:bCs/>
        </w:rPr>
        <w:t xml:space="preserve"> </w:t>
      </w:r>
      <w:r w:rsidR="006348A9" w:rsidRPr="007A6C60">
        <w:rPr>
          <w:rStyle w:val="Tableofcontents1"/>
          <w:b/>
          <w:bCs/>
        </w:rPr>
        <w:t xml:space="preserve"> 82</w:t>
      </w:r>
    </w:p>
    <w:p w14:paraId="15E2AE8A" w14:textId="77777777" w:rsidR="00C8088E" w:rsidRDefault="006348A9">
      <w:pPr>
        <w:pStyle w:val="Tableofcontents20"/>
        <w:spacing w:before="0"/>
        <w:ind w:left="580"/>
      </w:pPr>
      <w:r>
        <w:rPr>
          <w:rStyle w:val="Tableofcontents21"/>
          <w:b/>
          <w:bCs/>
        </w:rPr>
        <w:t>GOVORNIKA:</w:t>
      </w:r>
    </w:p>
    <w:p w14:paraId="344EB1C2" w14:textId="77777777" w:rsidR="00C8088E" w:rsidRDefault="006348A9">
      <w:pPr>
        <w:pStyle w:val="Tableofcontents0"/>
        <w:tabs>
          <w:tab w:val="left" w:leader="dot" w:pos="8271"/>
        </w:tabs>
        <w:spacing w:after="0" w:line="240" w:lineRule="exact"/>
        <w:ind w:left="580" w:firstLine="0"/>
      </w:pPr>
      <w:r>
        <w:rPr>
          <w:rStyle w:val="Tableofcontents1"/>
          <w:b/>
          <w:bCs/>
        </w:rPr>
        <w:t xml:space="preserve">Miro Brezovnik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82</w:t>
      </w:r>
    </w:p>
    <w:p w14:paraId="4A064035" w14:textId="77777777" w:rsidR="00C8088E" w:rsidRDefault="006348A9">
      <w:pPr>
        <w:pStyle w:val="Tableofcontents0"/>
        <w:tabs>
          <w:tab w:val="left" w:leader="dot" w:pos="8271"/>
        </w:tabs>
        <w:spacing w:after="240" w:line="240" w:lineRule="exact"/>
        <w:ind w:left="580" w:firstLine="0"/>
      </w:pPr>
      <w:r>
        <w:rPr>
          <w:rStyle w:val="Tableofcontents1"/>
          <w:b/>
          <w:bCs/>
        </w:rPr>
        <w:t xml:space="preserve">Rudi Šepič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83</w:t>
      </w:r>
      <w:r>
        <w:fldChar w:fldCharType="end"/>
      </w:r>
    </w:p>
    <w:p w14:paraId="6CDA1E32" w14:textId="77777777" w:rsidR="00C8088E" w:rsidRDefault="007A6C60" w:rsidP="006348A9">
      <w:pPr>
        <w:pStyle w:val="Telobesedila3"/>
        <w:numPr>
          <w:ilvl w:val="0"/>
          <w:numId w:val="2"/>
        </w:numPr>
        <w:tabs>
          <w:tab w:val="left" w:pos="566"/>
        </w:tabs>
        <w:spacing w:before="0" w:after="240" w:line="240" w:lineRule="exact"/>
        <w:ind w:left="580" w:right="3460" w:firstLine="0"/>
        <w:jc w:val="both"/>
      </w:pPr>
      <w:r w:rsidRPr="007A6C60">
        <w:rPr>
          <w:rStyle w:val="Telobesedila1"/>
          <w:b/>
          <w:bCs/>
        </w:rPr>
        <w:t xml:space="preserve">22. </w:t>
      </w:r>
      <w:r w:rsidR="006348A9" w:rsidRPr="007A6C60">
        <w:rPr>
          <w:rStyle w:val="Telobesedila1"/>
          <w:b/>
          <w:bCs/>
        </w:rPr>
        <w:t>Sklepanje o osnutku programa</w:t>
      </w:r>
      <w:r w:rsidR="00FF70CB">
        <w:rPr>
          <w:rStyle w:val="Telobesedila1"/>
          <w:b/>
          <w:bCs/>
        </w:rPr>
        <w:t xml:space="preserve"> </w:t>
      </w:r>
      <w:r w:rsidR="006348A9" w:rsidRPr="007A6C60">
        <w:rPr>
          <w:rStyle w:val="Telobesedila1"/>
          <w:b/>
          <w:bCs/>
        </w:rPr>
        <w:t>dela Zbora združenega dela</w:t>
      </w:r>
      <w:r w:rsidR="00FF70CB">
        <w:rPr>
          <w:rStyle w:val="Telobesedila1"/>
          <w:b/>
          <w:bCs/>
        </w:rPr>
        <w:t xml:space="preserve"> </w:t>
      </w:r>
      <w:r w:rsidR="006348A9" w:rsidRPr="007A6C60">
        <w:rPr>
          <w:rStyle w:val="Telobesedila1"/>
          <w:b/>
          <w:bCs/>
        </w:rPr>
        <w:t>Skupščine SR Slovenije za</w:t>
      </w:r>
      <w:r w:rsidR="00FF70CB">
        <w:rPr>
          <w:rStyle w:val="Telobesedila1"/>
          <w:b/>
          <w:bCs/>
        </w:rPr>
        <w:t xml:space="preserve"> </w:t>
      </w:r>
      <w:r w:rsidR="006348A9" w:rsidRPr="007A6C60">
        <w:rPr>
          <w:rStyle w:val="Telobesedila1"/>
          <w:b/>
          <w:bCs/>
        </w:rPr>
        <w:t>leto 1987</w:t>
      </w:r>
      <w:r w:rsidR="00FF70CB">
        <w:rPr>
          <w:rStyle w:val="Telobesedila1"/>
          <w:b/>
          <w:bCs/>
        </w:rPr>
        <w:t xml:space="preserve"> </w:t>
      </w:r>
      <w:r w:rsidR="006348A9" w:rsidRPr="007A6C60">
        <w:rPr>
          <w:rStyle w:val="Telobesedila1"/>
          <w:b/>
          <w:bCs/>
          <w:shd w:val="clear" w:color="auto" w:fill="80FFFF"/>
        </w:rPr>
        <w:t>(18.</w:t>
      </w:r>
      <w:r w:rsidR="006348A9" w:rsidRPr="007A6C60">
        <w:rPr>
          <w:rStyle w:val="Telobesedila1"/>
          <w:b/>
          <w:bCs/>
        </w:rPr>
        <w:t xml:space="preserve"> točka dnevnega reda) </w:t>
      </w:r>
      <w:r w:rsidR="00265A10">
        <w:rPr>
          <w:rStyle w:val="Telobesedila1"/>
          <w:b/>
          <w:bCs/>
        </w:rPr>
        <w:t xml:space="preserve"> </w:t>
      </w:r>
      <w:r w:rsidR="006348A9" w:rsidRPr="007A6C60">
        <w:rPr>
          <w:rStyle w:val="Telobesedila1"/>
          <w:b/>
          <w:bCs/>
        </w:rPr>
        <w:t xml:space="preserve"> 83</w:t>
      </w:r>
    </w:p>
    <w:p w14:paraId="06C5686B" w14:textId="77777777" w:rsidR="00C8088E" w:rsidRDefault="007A6C60" w:rsidP="006348A9">
      <w:pPr>
        <w:pStyle w:val="Telobesedila3"/>
        <w:numPr>
          <w:ilvl w:val="0"/>
          <w:numId w:val="2"/>
        </w:numPr>
        <w:tabs>
          <w:tab w:val="left" w:pos="566"/>
          <w:tab w:val="left" w:pos="3513"/>
          <w:tab w:val="right" w:leader="dot" w:pos="8744"/>
        </w:tabs>
        <w:spacing w:before="0" w:after="193" w:line="220" w:lineRule="exact"/>
        <w:ind w:left="580" w:right="3460" w:firstLine="0"/>
        <w:jc w:val="both"/>
      </w:pPr>
      <w:r w:rsidRPr="007A6C60">
        <w:rPr>
          <w:rStyle w:val="Telobesedila1"/>
          <w:b/>
          <w:bCs/>
        </w:rPr>
        <w:t xml:space="preserve">23. </w:t>
      </w:r>
      <w:r w:rsidR="006348A9" w:rsidRPr="007A6C60">
        <w:rPr>
          <w:rStyle w:val="Telobesedila1"/>
          <w:b/>
          <w:bCs/>
        </w:rPr>
        <w:t>Razrešitev in izvolitev</w:t>
      </w:r>
      <w:r w:rsidR="00FF70CB">
        <w:rPr>
          <w:rStyle w:val="Telobesedila1"/>
          <w:b/>
          <w:bCs/>
        </w:rPr>
        <w:t xml:space="preserve"> </w:t>
      </w:r>
      <w:r w:rsidR="006348A9" w:rsidRPr="007A6C60">
        <w:rPr>
          <w:rStyle w:val="Telobesedila1"/>
          <w:b/>
          <w:bCs/>
        </w:rPr>
        <w:t>sodnika Ustavnega sodišča</w:t>
      </w:r>
      <w:r w:rsidR="00FF70CB">
        <w:rPr>
          <w:rStyle w:val="Telobesedila1"/>
          <w:b/>
          <w:bCs/>
        </w:rPr>
        <w:t xml:space="preserve"> </w:t>
      </w:r>
      <w:r w:rsidR="006348A9" w:rsidRPr="007A6C60">
        <w:rPr>
          <w:rStyle w:val="Telobesedila1"/>
          <w:b/>
          <w:bCs/>
        </w:rPr>
        <w:t>SR Slovenije ter izvolitev</w:t>
      </w:r>
      <w:r w:rsidR="00FF70CB">
        <w:rPr>
          <w:rStyle w:val="Telobesedila1"/>
          <w:b/>
          <w:bCs/>
        </w:rPr>
        <w:t xml:space="preserve"> </w:t>
      </w:r>
      <w:r w:rsidR="006348A9" w:rsidRPr="007A6C60">
        <w:rPr>
          <w:rStyle w:val="Telobesedila1"/>
          <w:b/>
          <w:bCs/>
        </w:rPr>
        <w:t>predsednika Ustavnega sodišča</w:t>
      </w:r>
      <w:r w:rsidR="00FF70CB">
        <w:rPr>
          <w:rStyle w:val="Telobesedila1"/>
          <w:b/>
          <w:bCs/>
        </w:rPr>
        <w:t xml:space="preserve"> </w:t>
      </w:r>
      <w:r w:rsidR="006348A9" w:rsidRPr="007A6C60">
        <w:rPr>
          <w:rStyle w:val="Telobesedila1"/>
          <w:b/>
          <w:bCs/>
        </w:rPr>
        <w:t>SR Slovenije</w:t>
      </w:r>
      <w:r w:rsidR="00FF70CB">
        <w:rPr>
          <w:rStyle w:val="Telobesedila1"/>
          <w:b/>
          <w:bCs/>
        </w:rPr>
        <w:t xml:space="preserve"> </w:t>
      </w:r>
      <w:r w:rsidR="006348A9">
        <w:fldChar w:fldCharType="begin"/>
      </w:r>
      <w:r w:rsidR="006348A9">
        <w:instrText xml:space="preserve"> TOC \o "1-5" \h \z </w:instrText>
      </w:r>
      <w:r w:rsidR="006348A9">
        <w:fldChar w:fldCharType="separate"/>
      </w:r>
      <w:r w:rsidR="006348A9" w:rsidRPr="007A6C60">
        <w:rPr>
          <w:rStyle w:val="Tableofcontents1"/>
          <w:b/>
          <w:bCs/>
          <w:shd w:val="clear" w:color="auto" w:fill="80FFFF"/>
        </w:rPr>
        <w:t>(19.</w:t>
      </w:r>
      <w:r w:rsidR="006348A9" w:rsidRPr="007A6C60">
        <w:rPr>
          <w:rStyle w:val="Tableofcontents1"/>
          <w:b/>
          <w:bCs/>
        </w:rPr>
        <w:t xml:space="preserve"> točka dnevnega</w:t>
      </w:r>
      <w:r w:rsidR="00265A10">
        <w:rPr>
          <w:rStyle w:val="Tableofcontents1"/>
          <w:b/>
          <w:bCs/>
        </w:rPr>
        <w:t xml:space="preserve"> </w:t>
      </w:r>
      <w:r w:rsidR="006348A9" w:rsidRPr="007A6C60">
        <w:rPr>
          <w:rStyle w:val="Tableofcontents1"/>
          <w:b/>
          <w:bCs/>
        </w:rPr>
        <w:t xml:space="preserve">reda) </w:t>
      </w:r>
      <w:r w:rsidR="00265A10">
        <w:rPr>
          <w:rStyle w:val="Tableofcontents1"/>
          <w:b/>
          <w:bCs/>
        </w:rPr>
        <w:t xml:space="preserve"> </w:t>
      </w:r>
      <w:r w:rsidR="006348A9" w:rsidRPr="007A6C60">
        <w:rPr>
          <w:rStyle w:val="Tableofcontents1"/>
          <w:b/>
          <w:bCs/>
        </w:rPr>
        <w:t xml:space="preserve"> 84</w:t>
      </w:r>
    </w:p>
    <w:p w14:paraId="5E4374E9" w14:textId="77777777" w:rsidR="00C8088E" w:rsidRDefault="007A6C60" w:rsidP="006348A9">
      <w:pPr>
        <w:pStyle w:val="Tableofcontents0"/>
        <w:numPr>
          <w:ilvl w:val="0"/>
          <w:numId w:val="2"/>
        </w:numPr>
        <w:tabs>
          <w:tab w:val="left" w:pos="566"/>
        </w:tabs>
        <w:spacing w:after="164" w:line="220" w:lineRule="exact"/>
        <w:ind w:left="580" w:firstLine="0"/>
      </w:pPr>
      <w:r w:rsidRPr="007A6C60">
        <w:rPr>
          <w:rStyle w:val="Tableofcontents1"/>
          <w:b/>
          <w:bCs/>
        </w:rPr>
        <w:t xml:space="preserve">24. </w:t>
      </w:r>
      <w:r w:rsidR="006348A9" w:rsidRPr="007A6C60">
        <w:rPr>
          <w:rStyle w:val="Tableofcontents1"/>
          <w:b/>
          <w:bCs/>
        </w:rPr>
        <w:t>Volitve in imenovanja</w:t>
      </w:r>
      <w:r w:rsidR="00FF70CB">
        <w:rPr>
          <w:rStyle w:val="Tableofcontents1"/>
          <w:b/>
          <w:bCs/>
        </w:rPr>
        <w:t xml:space="preserve"> </w:t>
      </w:r>
      <w:r w:rsidR="006348A9" w:rsidRPr="007A6C60">
        <w:rPr>
          <w:rStyle w:val="Tableofcontents1"/>
          <w:b/>
          <w:bCs/>
        </w:rPr>
        <w:t>(2</w:t>
      </w:r>
      <w:r w:rsidR="006348A9" w:rsidRPr="007A6C60">
        <w:rPr>
          <w:rStyle w:val="Tableofcontents1"/>
          <w:b/>
          <w:bCs/>
          <w:shd w:val="clear" w:color="auto" w:fill="80FFFF"/>
        </w:rPr>
        <w:t>0.</w:t>
      </w:r>
      <w:r w:rsidR="006348A9" w:rsidRPr="007A6C60">
        <w:rPr>
          <w:rStyle w:val="Tableofcontents1"/>
          <w:b/>
          <w:bCs/>
        </w:rPr>
        <w:t xml:space="preserve"> točka dnevnega</w:t>
      </w:r>
      <w:r w:rsidR="00265A10">
        <w:rPr>
          <w:rStyle w:val="Tableofcontents1"/>
          <w:b/>
          <w:bCs/>
        </w:rPr>
        <w:t xml:space="preserve"> </w:t>
      </w:r>
      <w:r w:rsidR="006348A9" w:rsidRPr="007A6C60">
        <w:rPr>
          <w:rStyle w:val="Tableofcontents1"/>
          <w:b/>
          <w:bCs/>
        </w:rPr>
        <w:t xml:space="preserve">reda) </w:t>
      </w:r>
      <w:r w:rsidR="00265A10">
        <w:rPr>
          <w:rStyle w:val="Tableofcontents1"/>
          <w:b/>
          <w:bCs/>
        </w:rPr>
        <w:t xml:space="preserve"> </w:t>
      </w:r>
      <w:r w:rsidR="006348A9" w:rsidRPr="007A6C60">
        <w:rPr>
          <w:rStyle w:val="Tableofcontents1"/>
          <w:b/>
          <w:bCs/>
        </w:rPr>
        <w:t xml:space="preserve"> 85</w:t>
      </w:r>
    </w:p>
    <w:p w14:paraId="5CE8F6A5" w14:textId="77777777" w:rsidR="00C8088E" w:rsidRDefault="006348A9">
      <w:pPr>
        <w:pStyle w:val="Tableofcontents20"/>
        <w:spacing w:before="0" w:line="220" w:lineRule="exact"/>
        <w:ind w:left="580"/>
      </w:pPr>
      <w:r>
        <w:rPr>
          <w:rStyle w:val="Tableofcontents21"/>
          <w:b/>
          <w:bCs/>
        </w:rPr>
        <w:t>GOVORNI</w:t>
      </w:r>
      <w:r>
        <w:rPr>
          <w:rStyle w:val="Tableofcontents21"/>
          <w:b/>
          <w:bCs/>
          <w:shd w:val="clear" w:color="auto" w:fill="80FFFF"/>
        </w:rPr>
        <w:t>K:</w:t>
      </w:r>
    </w:p>
    <w:p w14:paraId="704AF646" w14:textId="77777777" w:rsidR="00C8088E" w:rsidRDefault="006348A9">
      <w:pPr>
        <w:pStyle w:val="Tableofcontents0"/>
        <w:tabs>
          <w:tab w:val="right" w:leader="dot" w:pos="8744"/>
        </w:tabs>
        <w:spacing w:after="173" w:line="220" w:lineRule="exact"/>
        <w:ind w:left="580" w:firstLine="0"/>
      </w:pPr>
      <w:r>
        <w:rPr>
          <w:rStyle w:val="Tableofcontents1"/>
          <w:b/>
          <w:bCs/>
        </w:rPr>
        <w:t xml:space="preserve">Ivan Godec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85</w:t>
      </w:r>
    </w:p>
    <w:p w14:paraId="06D6CF93" w14:textId="77777777" w:rsidR="00C8088E" w:rsidRDefault="006348A9" w:rsidP="006348A9">
      <w:pPr>
        <w:pStyle w:val="Tableofcontents0"/>
        <w:numPr>
          <w:ilvl w:val="0"/>
          <w:numId w:val="2"/>
        </w:numPr>
        <w:tabs>
          <w:tab w:val="left" w:pos="566"/>
        </w:tabs>
        <w:spacing w:after="260"/>
        <w:ind w:left="580" w:right="5460" w:firstLine="0"/>
        <w:jc w:val="left"/>
      </w:pPr>
      <w:r w:rsidRPr="007A6C60">
        <w:rPr>
          <w:rStyle w:val="Tableofcontents1"/>
          <w:b/>
          <w:bCs/>
        </w:rPr>
        <w:t>Pobude, predlogi in</w:t>
      </w:r>
      <w:r w:rsidR="00FF70CB">
        <w:rPr>
          <w:rStyle w:val="Tableofcontents1"/>
          <w:b/>
          <w:bCs/>
        </w:rPr>
        <w:t xml:space="preserve"> </w:t>
      </w:r>
      <w:r w:rsidRPr="007A6C60">
        <w:rPr>
          <w:rStyle w:val="Tableofcontents1"/>
          <w:b/>
          <w:bCs/>
        </w:rPr>
        <w:t>vprašanja delegatov</w:t>
      </w:r>
      <w:r w:rsidR="00FF70CB">
        <w:rPr>
          <w:rStyle w:val="Tableofcontents1"/>
          <w:b/>
          <w:bCs/>
        </w:rPr>
        <w:t xml:space="preserve"> </w:t>
      </w:r>
      <w:r w:rsidRPr="007A6C60">
        <w:rPr>
          <w:rStyle w:val="Tableofcontents1"/>
          <w:b/>
          <w:bCs/>
          <w:shd w:val="clear" w:color="auto" w:fill="80FFFF"/>
        </w:rPr>
        <w:t>(21.</w:t>
      </w:r>
      <w:r w:rsidRPr="007A6C60">
        <w:rPr>
          <w:rStyle w:val="Tableofcontents1"/>
          <w:b/>
          <w:bCs/>
        </w:rPr>
        <w:t xml:space="preserve"> točka dnevnega</w:t>
      </w:r>
      <w:r w:rsidR="00265A10">
        <w:rPr>
          <w:rStyle w:val="Tableofcontents1"/>
          <w:b/>
          <w:bCs/>
        </w:rPr>
        <w:t xml:space="preserve"> </w:t>
      </w:r>
      <w:r w:rsidRPr="007A6C60">
        <w:rPr>
          <w:rStyle w:val="Tableofcontents1"/>
          <w:b/>
          <w:bCs/>
        </w:rPr>
        <w:t xml:space="preserve">reda) </w:t>
      </w:r>
      <w:r w:rsidR="00265A10">
        <w:rPr>
          <w:rStyle w:val="Tableofcontents1"/>
          <w:b/>
          <w:bCs/>
        </w:rPr>
        <w:t xml:space="preserve"> </w:t>
      </w:r>
      <w:r w:rsidRPr="007A6C60">
        <w:rPr>
          <w:rStyle w:val="Tableofcontents1"/>
          <w:b/>
          <w:bCs/>
        </w:rPr>
        <w:t xml:space="preserve"> 86</w:t>
      </w:r>
    </w:p>
    <w:p w14:paraId="79E5DC7E" w14:textId="77777777" w:rsidR="00C8088E" w:rsidRDefault="006348A9">
      <w:pPr>
        <w:pStyle w:val="Tableofcontents20"/>
        <w:spacing w:before="0" w:line="220" w:lineRule="exact"/>
        <w:ind w:left="580"/>
      </w:pPr>
      <w:r>
        <w:rPr>
          <w:rStyle w:val="Tableofcontents21"/>
          <w:b/>
          <w:bCs/>
        </w:rPr>
        <w:t>GOVORNI</w:t>
      </w:r>
      <w:r>
        <w:rPr>
          <w:rStyle w:val="Tableofcontents21"/>
          <w:b/>
          <w:bCs/>
          <w:shd w:val="clear" w:color="auto" w:fill="80FFFF"/>
        </w:rPr>
        <w:t>K:</w:t>
      </w:r>
    </w:p>
    <w:p w14:paraId="0248C06B" w14:textId="77777777" w:rsidR="00C8088E" w:rsidRDefault="006348A9">
      <w:pPr>
        <w:pStyle w:val="Tableofcontents0"/>
        <w:tabs>
          <w:tab w:val="right" w:leader="dot" w:pos="8744"/>
        </w:tabs>
        <w:spacing w:after="198" w:line="220" w:lineRule="exact"/>
        <w:ind w:left="580" w:firstLine="0"/>
      </w:pPr>
      <w:r>
        <w:rPr>
          <w:rStyle w:val="Tableofcontents1"/>
          <w:b/>
          <w:bCs/>
        </w:rPr>
        <w:t xml:space="preserve">Peter Marn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86</w:t>
      </w:r>
    </w:p>
    <w:p w14:paraId="3C0A790D" w14:textId="77777777" w:rsidR="00C8088E" w:rsidRDefault="007A6C60">
      <w:pPr>
        <w:pStyle w:val="Tableofcontents0"/>
        <w:numPr>
          <w:ilvl w:val="0"/>
          <w:numId w:val="2"/>
        </w:numPr>
        <w:tabs>
          <w:tab w:val="left" w:pos="566"/>
          <w:tab w:val="left" w:leader="dot" w:pos="7992"/>
        </w:tabs>
        <w:spacing w:after="0" w:line="220" w:lineRule="exact"/>
        <w:ind w:firstLine="0"/>
        <w:sectPr w:rsidR="00C8088E">
          <w:headerReference w:type="default" r:id="rId9"/>
          <w:pgSz w:w="16838" w:h="23810"/>
          <w:pgMar w:top="5170" w:right="3582" w:bottom="3193" w:left="3670" w:header="0" w:footer="3" w:gutter="0"/>
          <w:pgNumType w:start="2"/>
          <w:cols w:space="720"/>
          <w:noEndnote/>
          <w:docGrid w:linePitch="360"/>
        </w:sectPr>
      </w:pPr>
      <w:r>
        <w:rPr>
          <w:rStyle w:val="Tableofcontents1"/>
          <w:b/>
          <w:bCs/>
        </w:rPr>
        <w:t xml:space="preserve">26. </w:t>
      </w:r>
      <w:r w:rsidR="006348A9">
        <w:rPr>
          <w:rStyle w:val="Tableofcontents1"/>
          <w:b/>
          <w:bCs/>
        </w:rPr>
        <w:t xml:space="preserve">Seznam govornikov </w:t>
      </w:r>
      <w:r w:rsidR="00265A10">
        <w:rPr>
          <w:rStyle w:val="Tableofcontents1"/>
          <w:b/>
          <w:bCs/>
        </w:rPr>
        <w:t xml:space="preserve"> </w:t>
      </w:r>
      <w:r w:rsidR="006348A9">
        <w:rPr>
          <w:rStyle w:val="Tableofcontents1"/>
          <w:b/>
          <w:bCs/>
        </w:rPr>
        <w:t xml:space="preserve"> I</w:t>
      </w:r>
      <w:r w:rsidR="006348A9">
        <w:rPr>
          <w:rStyle w:val="Tableofcontents1"/>
          <w:b/>
          <w:bCs/>
          <w:shd w:val="clear" w:color="auto" w:fill="80FFFF"/>
        </w:rPr>
        <w:t>I/1</w:t>
      </w:r>
      <w:r w:rsidR="006348A9">
        <w:fldChar w:fldCharType="end"/>
      </w:r>
    </w:p>
    <w:p w14:paraId="78D2B9B2" w14:textId="77777777" w:rsidR="00C8088E" w:rsidRDefault="006348A9">
      <w:pPr>
        <w:pStyle w:val="Telobesedila3"/>
        <w:spacing w:before="0" w:after="968" w:line="220" w:lineRule="exact"/>
        <w:ind w:left="3480" w:firstLine="0"/>
      </w:pPr>
      <w:r>
        <w:rPr>
          <w:rStyle w:val="Telobesedila1"/>
          <w:b/>
          <w:bCs/>
        </w:rPr>
        <w:lastRenderedPageBreak/>
        <w:t>SEZNAM GOVORNIKOV</w:t>
      </w:r>
    </w:p>
    <w:p w14:paraId="472AC791" w14:textId="77777777" w:rsidR="00C8088E" w:rsidRDefault="006348A9">
      <w:pPr>
        <w:pStyle w:val="Telobesedila3"/>
        <w:spacing w:before="0" w:after="222" w:line="220" w:lineRule="exact"/>
        <w:ind w:left="2660" w:firstLine="0"/>
      </w:pPr>
      <w:r>
        <w:rPr>
          <w:rStyle w:val="Telobesedila1"/>
          <w:b/>
          <w:bCs/>
        </w:rPr>
        <w:t>(9. seja - 17. december 1986)</w:t>
      </w:r>
    </w:p>
    <w:p w14:paraId="4F36E0B7" w14:textId="77777777" w:rsidR="00C8088E" w:rsidRDefault="006348A9">
      <w:pPr>
        <w:pStyle w:val="Telobesedila3"/>
        <w:tabs>
          <w:tab w:val="right" w:pos="8814"/>
        </w:tabs>
        <w:spacing w:before="0" w:line="240" w:lineRule="exact"/>
        <w:ind w:firstLine="0"/>
        <w:jc w:val="both"/>
      </w:pPr>
      <w:r>
        <w:rPr>
          <w:rStyle w:val="Telobesedila1"/>
          <w:b/>
          <w:bCs/>
        </w:rPr>
        <w:t>GOVORNIK</w:t>
      </w:r>
      <w:r>
        <w:rPr>
          <w:rStyle w:val="Telobesedila1"/>
          <w:b/>
          <w:bCs/>
          <w:shd w:val="clear" w:color="auto" w:fill="80FFFF"/>
        </w:rPr>
        <w:t>I: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STRAN</w:t>
      </w:r>
    </w:p>
    <w:p w14:paraId="07579A8F" w14:textId="77777777" w:rsidR="00C8088E" w:rsidRDefault="006348A9">
      <w:pPr>
        <w:pStyle w:val="Tableofcontents0"/>
        <w:tabs>
          <w:tab w:val="right" w:leader="dot" w:pos="8834"/>
        </w:tabs>
        <w:spacing w:after="0" w:line="240" w:lineRule="exact"/>
        <w:ind w:left="20" w:firstLine="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1"/>
          <w:b/>
          <w:bCs/>
        </w:rPr>
        <w:t xml:space="preserve">Barle Marjan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8</w:t>
      </w:r>
    </w:p>
    <w:p w14:paraId="46D11DC4" w14:textId="77777777"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Blažinič Jože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53</w:t>
      </w:r>
    </w:p>
    <w:p w14:paraId="5F6FBC6C" w14:textId="77777777"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Bohorič Janez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23</w:t>
      </w:r>
    </w:p>
    <w:p w14:paraId="5C9C5B5E" w14:textId="77777777" w:rsidR="00C8088E" w:rsidRDefault="006348A9">
      <w:pPr>
        <w:pStyle w:val="Tableofcontents0"/>
        <w:tabs>
          <w:tab w:val="left" w:leader="dot" w:pos="7736"/>
          <w:tab w:val="right" w:pos="8834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Brezovnik Miro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40</w:t>
      </w:r>
      <w:r>
        <w:rPr>
          <w:rStyle w:val="Tableofcontents1"/>
          <w:b/>
          <w:bCs/>
          <w:shd w:val="clear" w:color="auto" w:fill="80FFFF"/>
        </w:rPr>
        <w:t>,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82</w:t>
      </w:r>
    </w:p>
    <w:p w14:paraId="756A00B5" w14:textId="77777777" w:rsidR="00C8088E" w:rsidRDefault="006348A9">
      <w:pPr>
        <w:pStyle w:val="Tableofcontents0"/>
        <w:tabs>
          <w:tab w:val="right" w:leader="dot" w:pos="8834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Cestnik Zdravko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7</w:t>
      </w:r>
    </w:p>
    <w:p w14:paraId="7EAA1E9B" w14:textId="77777777" w:rsidR="00C8088E" w:rsidRDefault="006348A9">
      <w:pPr>
        <w:pStyle w:val="Tableofcontents0"/>
        <w:tabs>
          <w:tab w:val="right" w:leader="dot" w:pos="8834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Ferenc Tone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4</w:t>
      </w:r>
    </w:p>
    <w:p w14:paraId="5F650E14" w14:textId="77777777"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Godec Ivan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85</w:t>
      </w:r>
    </w:p>
    <w:p w14:paraId="42D9F327" w14:textId="77777777" w:rsidR="00C8088E" w:rsidRDefault="006348A9">
      <w:pPr>
        <w:pStyle w:val="Tableofcontents0"/>
        <w:tabs>
          <w:tab w:val="right" w:leader="dot" w:pos="8400"/>
          <w:tab w:val="right" w:pos="8834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Jerman-Bratec Maja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2,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22</w:t>
      </w:r>
    </w:p>
    <w:p w14:paraId="3E51E97F" w14:textId="77777777"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Kastelic Brane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62</w:t>
      </w:r>
    </w:p>
    <w:p w14:paraId="67778E2B" w14:textId="77777777"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Klenovšek Srečko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57</w:t>
      </w:r>
    </w:p>
    <w:p w14:paraId="7095EA13" w14:textId="77777777"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>Ko</w:t>
      </w:r>
      <w:r>
        <w:rPr>
          <w:rStyle w:val="Tableofcontents1"/>
          <w:b/>
          <w:bCs/>
          <w:shd w:val="clear" w:color="auto" w:fill="80FFFF"/>
        </w:rPr>
        <w:t>l</w:t>
      </w:r>
      <w:r>
        <w:rPr>
          <w:rStyle w:val="Tableofcontents1"/>
          <w:b/>
          <w:bCs/>
        </w:rPr>
        <w:t xml:space="preserve">ič Anton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35</w:t>
      </w:r>
    </w:p>
    <w:p w14:paraId="4241CEAB" w14:textId="77777777"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Kokalj Jana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38</w:t>
      </w:r>
    </w:p>
    <w:p w14:paraId="71A24205" w14:textId="77777777"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Kolar Jože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80</w:t>
      </w:r>
    </w:p>
    <w:p w14:paraId="78CBBA17" w14:textId="77777777"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Kosi Katica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10</w:t>
      </w:r>
    </w:p>
    <w:p w14:paraId="3AAF035C" w14:textId="77777777"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Kovač Igor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  <w:shd w:val="clear" w:color="auto" w:fill="80FFFF"/>
        </w:rPr>
        <w:t>41</w:t>
      </w:r>
    </w:p>
    <w:p w14:paraId="6720B5C3" w14:textId="77777777"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Krajnik Milan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44</w:t>
      </w:r>
    </w:p>
    <w:p w14:paraId="6CE9F5C5" w14:textId="77777777"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>Kra</w:t>
      </w:r>
      <w:r>
        <w:rPr>
          <w:rStyle w:val="Tableofcontents1"/>
          <w:b/>
          <w:bCs/>
          <w:shd w:val="clear" w:color="auto" w:fill="80FFFF"/>
        </w:rPr>
        <w:t>jš</w:t>
      </w:r>
      <w:r>
        <w:rPr>
          <w:rStyle w:val="Tableofcontents1"/>
          <w:b/>
          <w:bCs/>
        </w:rPr>
        <w:t>ek Bogo</w:t>
      </w:r>
      <w:r>
        <w:rPr>
          <w:rStyle w:val="Tableofcontents1"/>
          <w:b/>
          <w:bCs/>
          <w:shd w:val="clear" w:color="auto" w:fill="80FFFF"/>
        </w:rPr>
        <w:t>m</w:t>
      </w:r>
      <w:r>
        <w:rPr>
          <w:rStyle w:val="Tableofcontents1"/>
          <w:b/>
          <w:bCs/>
        </w:rPr>
        <w:t xml:space="preserve">ir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76</w:t>
      </w:r>
    </w:p>
    <w:p w14:paraId="6686710A" w14:textId="77777777" w:rsidR="00C8088E" w:rsidRDefault="006348A9">
      <w:pPr>
        <w:pStyle w:val="Tableofcontents0"/>
        <w:tabs>
          <w:tab w:val="left" w:leader="dot" w:pos="7164"/>
          <w:tab w:val="right" w:pos="8400"/>
          <w:tab w:val="right" w:pos="8834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Lamovšek Stane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12,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  <w:shd w:val="clear" w:color="auto" w:fill="80FFFF"/>
        </w:rPr>
        <w:t>6</w:t>
      </w:r>
      <w:r>
        <w:rPr>
          <w:rStyle w:val="Tableofcontents1"/>
          <w:b/>
          <w:bCs/>
        </w:rPr>
        <w:t>6,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78</w:t>
      </w:r>
    </w:p>
    <w:p w14:paraId="4EAB6AD1" w14:textId="77777777" w:rsidR="00C8088E" w:rsidRDefault="006348A9">
      <w:pPr>
        <w:pStyle w:val="Tableofcontents0"/>
        <w:tabs>
          <w:tab w:val="left" w:leader="dot" w:pos="7164"/>
          <w:tab w:val="right" w:pos="8400"/>
          <w:tab w:val="right" w:pos="8834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Lampret Brane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12,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21,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69</w:t>
      </w:r>
    </w:p>
    <w:p w14:paraId="212DBA21" w14:textId="77777777"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Levičnik Andrej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14</w:t>
      </w:r>
    </w:p>
    <w:p w14:paraId="724A5489" w14:textId="77777777"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Marko Nada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37</w:t>
      </w:r>
    </w:p>
    <w:p w14:paraId="2899EFBA" w14:textId="77777777" w:rsidR="00C8088E" w:rsidRDefault="006348A9">
      <w:pPr>
        <w:pStyle w:val="Tableofcontents0"/>
        <w:tabs>
          <w:tab w:val="left" w:leader="dot" w:pos="7736"/>
          <w:tab w:val="right" w:pos="8834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Marn Peter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17,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86</w:t>
      </w:r>
    </w:p>
    <w:p w14:paraId="348E7209" w14:textId="77777777"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Marussig Miran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13</w:t>
      </w:r>
    </w:p>
    <w:p w14:paraId="57B99757" w14:textId="77777777" w:rsidR="00C8088E" w:rsidRDefault="006348A9">
      <w:pPr>
        <w:pStyle w:val="Tableofcontents0"/>
        <w:tabs>
          <w:tab w:val="left" w:leader="dot" w:pos="7164"/>
          <w:tab w:val="right" w:pos="8400"/>
          <w:tab w:val="right" w:pos="8834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Mavrič Ivan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32,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44,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50</w:t>
      </w:r>
    </w:p>
    <w:p w14:paraId="05EFB6CE" w14:textId="77777777"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Medja Franc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75</w:t>
      </w:r>
    </w:p>
    <w:p w14:paraId="5844BA47" w14:textId="77777777"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Pariš Ivan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48</w:t>
      </w:r>
    </w:p>
    <w:p w14:paraId="5FAB0D88" w14:textId="77777777"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Pavlič Ivan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68</w:t>
      </w:r>
    </w:p>
    <w:p w14:paraId="40330F25" w14:textId="77777777"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Petan Ivanka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29</w:t>
      </w:r>
    </w:p>
    <w:p w14:paraId="01D8D822" w14:textId="77777777"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Pirnovar Milena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69</w:t>
      </w:r>
    </w:p>
    <w:p w14:paraId="76E85415" w14:textId="77777777"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Pivec Franci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71</w:t>
      </w:r>
    </w:p>
    <w:p w14:paraId="49EEB1A0" w14:textId="77777777"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Ribarič dr. Miha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55</w:t>
      </w:r>
    </w:p>
    <w:p w14:paraId="65212B9A" w14:textId="77777777" w:rsidR="00C8088E" w:rsidRDefault="006348A9">
      <w:pPr>
        <w:pStyle w:val="Tableofcontents0"/>
        <w:tabs>
          <w:tab w:val="left" w:leader="dot" w:pos="7164"/>
          <w:tab w:val="right" w:pos="8400"/>
          <w:tab w:val="right" w:pos="8834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Rojc Ivan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75,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77,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79</w:t>
      </w:r>
    </w:p>
    <w:p w14:paraId="4492A30A" w14:textId="77777777"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Saviozzi Alojz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51</w:t>
      </w:r>
    </w:p>
    <w:p w14:paraId="48858648" w14:textId="77777777" w:rsidR="00C8088E" w:rsidRDefault="006348A9">
      <w:pPr>
        <w:pStyle w:val="Tableofcontents0"/>
        <w:tabs>
          <w:tab w:val="left" w:leader="dot" w:pos="7736"/>
          <w:tab w:val="right" w:pos="8834"/>
        </w:tabs>
        <w:spacing w:after="0" w:line="240" w:lineRule="exact"/>
        <w:ind w:left="20" w:firstLine="0"/>
      </w:pPr>
      <w:r>
        <w:rPr>
          <w:rStyle w:val="Tableofcontents1"/>
          <w:b/>
          <w:bCs/>
          <w:shd w:val="clear" w:color="auto" w:fill="80FFFF"/>
        </w:rPr>
        <w:t>Š</w:t>
      </w:r>
      <w:r>
        <w:rPr>
          <w:rStyle w:val="Tableofcontents1"/>
          <w:b/>
          <w:bCs/>
        </w:rPr>
        <w:t xml:space="preserve">krinjar Marinka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20,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74</w:t>
      </w:r>
    </w:p>
    <w:p w14:paraId="457D5538" w14:textId="77777777"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Sterle Jože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19</w:t>
      </w:r>
    </w:p>
    <w:p w14:paraId="743B0FBF" w14:textId="77777777"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Sulič Tibor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70</w:t>
      </w:r>
    </w:p>
    <w:p w14:paraId="18D7FA64" w14:textId="77777777" w:rsidR="00C8088E" w:rsidRDefault="006348A9">
      <w:pPr>
        <w:pStyle w:val="Tableofcontents0"/>
        <w:tabs>
          <w:tab w:val="left" w:leader="dot" w:pos="7736"/>
          <w:tab w:val="right" w:pos="8834"/>
        </w:tabs>
        <w:spacing w:after="0" w:line="240" w:lineRule="exact"/>
        <w:ind w:left="20" w:firstLine="0"/>
      </w:pPr>
      <w:r>
        <w:rPr>
          <w:rStyle w:val="Tableofcontents1"/>
          <w:b/>
          <w:bCs/>
          <w:shd w:val="clear" w:color="auto" w:fill="80FFFF"/>
        </w:rPr>
        <w:t>Š</w:t>
      </w:r>
      <w:r>
        <w:rPr>
          <w:rStyle w:val="Tableofcontents1"/>
          <w:b/>
          <w:bCs/>
        </w:rPr>
        <w:t xml:space="preserve">epič Rudi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53,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83</w:t>
      </w:r>
    </w:p>
    <w:p w14:paraId="30AD864D" w14:textId="77777777" w:rsidR="00C8088E" w:rsidRDefault="006348A9">
      <w:pPr>
        <w:pStyle w:val="Tableofcontents0"/>
        <w:tabs>
          <w:tab w:val="right" w:leader="dot" w:pos="8400"/>
          <w:tab w:val="right" w:pos="8834"/>
        </w:tabs>
        <w:spacing w:after="0" w:line="240" w:lineRule="exact"/>
        <w:ind w:left="20" w:firstLine="0"/>
      </w:pPr>
      <w:r>
        <w:rPr>
          <w:rStyle w:val="Tableofcontents1"/>
          <w:b/>
          <w:bCs/>
          <w:shd w:val="clear" w:color="auto" w:fill="80FFFF"/>
        </w:rPr>
        <w:t>Š</w:t>
      </w:r>
      <w:r>
        <w:rPr>
          <w:rStyle w:val="Tableofcontents1"/>
          <w:b/>
          <w:bCs/>
        </w:rPr>
        <w:t xml:space="preserve">inkovec dr. Janez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9,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65</w:t>
      </w:r>
    </w:p>
    <w:p w14:paraId="0C0605C0" w14:textId="77777777"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Uršič Irena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43</w:t>
      </w:r>
    </w:p>
    <w:p w14:paraId="5E175F0E" w14:textId="77777777"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Verlič Stanko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39</w:t>
      </w:r>
    </w:p>
    <w:p w14:paraId="41A680CA" w14:textId="77777777"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  <w:sectPr w:rsidR="00C8088E">
          <w:headerReference w:type="default" r:id="rId10"/>
          <w:pgSz w:w="16838" w:h="23810"/>
          <w:pgMar w:top="5170" w:right="3582" w:bottom="3193" w:left="3670" w:header="0" w:footer="3" w:gutter="0"/>
          <w:pgNumType w:fmt="upperRoman" w:start="2"/>
          <w:cols w:space="720"/>
          <w:noEndnote/>
          <w:docGrid w:linePitch="360"/>
        </w:sectPr>
      </w:pPr>
      <w:r>
        <w:rPr>
          <w:rStyle w:val="Tableofcontents1"/>
          <w:b/>
          <w:bCs/>
        </w:rPr>
        <w:t xml:space="preserve">Žerdin Franc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59</w:t>
      </w:r>
      <w:r>
        <w:fldChar w:fldCharType="end"/>
      </w:r>
    </w:p>
    <w:p w14:paraId="2BA7A405" w14:textId="77777777" w:rsidR="00C8088E" w:rsidRDefault="00FF70CB">
      <w:pPr>
        <w:pStyle w:val="Telobesedila3"/>
        <w:numPr>
          <w:ilvl w:val="0"/>
          <w:numId w:val="4"/>
        </w:numPr>
        <w:tabs>
          <w:tab w:val="left" w:pos="4612"/>
        </w:tabs>
        <w:spacing w:before="0" w:after="423" w:line="220" w:lineRule="exact"/>
        <w:ind w:left="4180" w:firstLine="0"/>
        <w:jc w:val="both"/>
      </w:pPr>
      <w:r>
        <w:lastRenderedPageBreak/>
        <w:t xml:space="preserve">9. </w:t>
      </w:r>
      <w:r w:rsidR="006348A9">
        <w:t>seja</w:t>
      </w:r>
    </w:p>
    <w:p w14:paraId="594C171A" w14:textId="77777777" w:rsidR="00C8088E" w:rsidRDefault="006348A9">
      <w:pPr>
        <w:pStyle w:val="Telobesedila3"/>
        <w:spacing w:before="0" w:after="162" w:line="220" w:lineRule="exact"/>
        <w:ind w:firstLine="0"/>
        <w:jc w:val="center"/>
      </w:pPr>
      <w:r>
        <w:rPr>
          <w:rStyle w:val="Telobesedila1"/>
          <w:b/>
          <w:bCs/>
        </w:rPr>
        <w:t>(17. december 1986)</w:t>
      </w:r>
    </w:p>
    <w:p w14:paraId="571F1EA1" w14:textId="77777777" w:rsidR="00C8088E" w:rsidRDefault="006348A9">
      <w:pPr>
        <w:pStyle w:val="Telobesedila3"/>
        <w:spacing w:before="0" w:line="259" w:lineRule="exact"/>
        <w:ind w:left="40" w:right="40" w:firstLine="1420"/>
        <w:jc w:val="both"/>
      </w:pPr>
      <w:r>
        <w:rPr>
          <w:rStyle w:val="Telobesedila1"/>
          <w:b/>
          <w:bCs/>
        </w:rPr>
        <w:t>Predsedoval: Valentin Dvojmoč, predsednik Zbora združenega dela.</w:t>
      </w:r>
    </w:p>
    <w:p w14:paraId="5FE6ECB0" w14:textId="77777777" w:rsidR="00C8088E" w:rsidRDefault="006348A9">
      <w:pPr>
        <w:pStyle w:val="Telobesedila3"/>
        <w:spacing w:before="0" w:after="433" w:line="220" w:lineRule="exact"/>
        <w:ind w:left="40" w:firstLine="1420"/>
        <w:jc w:val="both"/>
      </w:pPr>
      <w:r>
        <w:rPr>
          <w:rStyle w:val="Telobesedila1"/>
          <w:b/>
          <w:bCs/>
        </w:rPr>
        <w:t>Začetek seje ob 9.05 uri.</w:t>
      </w:r>
    </w:p>
    <w:p w14:paraId="391312D9" w14:textId="77777777" w:rsidR="00421626" w:rsidRDefault="00421626" w:rsidP="00EB7332">
      <w:pPr>
        <w:pStyle w:val="teisp"/>
        <w:rPr>
          <w:rStyle w:val="Bodytext51"/>
          <w:b w:val="0"/>
          <w:bCs w:val="0"/>
        </w:rPr>
      </w:pPr>
    </w:p>
    <w:p w14:paraId="2BC6F2CA" w14:textId="77777777" w:rsidR="00421626" w:rsidRDefault="006348A9" w:rsidP="00EB7332">
      <w:pPr>
        <w:pStyle w:val="teisp"/>
        <w:rPr>
          <w:rStyle w:val="Bodytext51"/>
          <w:b w:val="0"/>
          <w:bCs w:val="0"/>
        </w:rPr>
      </w:pPr>
      <w:r>
        <w:rPr>
          <w:rStyle w:val="Bodytext51"/>
        </w:rPr>
        <w:t>PREDSEDNIK VALENTIN DV</w:t>
      </w:r>
      <w:r>
        <w:rPr>
          <w:rStyle w:val="Bodytext51"/>
          <w:shd w:val="clear" w:color="auto" w:fill="80FFFF"/>
        </w:rPr>
        <w:t>O</w:t>
      </w:r>
      <w:r>
        <w:rPr>
          <w:rStyle w:val="Bodytext51"/>
        </w:rPr>
        <w:t>J</w:t>
      </w:r>
      <w:r w:rsidR="00421626">
        <w:rPr>
          <w:rStyle w:val="Bodytext51"/>
        </w:rPr>
        <w:t>M</w:t>
      </w:r>
      <w:r>
        <w:rPr>
          <w:rStyle w:val="Bodytext51"/>
          <w:shd w:val="clear" w:color="auto" w:fill="80FFFF"/>
        </w:rPr>
        <w:t>O</w:t>
      </w:r>
      <w:r>
        <w:rPr>
          <w:rStyle w:val="Bodytext51"/>
        </w:rPr>
        <w:t>Č:</w:t>
      </w:r>
    </w:p>
    <w:p w14:paraId="0A5CEEB3" w14:textId="77777777" w:rsidR="00C8088E" w:rsidRDefault="006348A9" w:rsidP="00EB7332">
      <w:pPr>
        <w:pStyle w:val="teisp"/>
      </w:pPr>
      <w:r>
        <w:rPr>
          <w:rStyle w:val="Bodytext5Spacing0pt"/>
        </w:rPr>
        <w:t>Tovarišice</w:t>
      </w:r>
      <w:r w:rsidR="00265A10">
        <w:rPr>
          <w:rStyle w:val="Bodytext5Spacing0pt"/>
        </w:rPr>
        <w:t xml:space="preserve"> </w:t>
      </w:r>
      <w:r>
        <w:rPr>
          <w:rStyle w:val="Bodytext5Spacing0pt"/>
        </w:rPr>
        <w:t>in tovariši</w:t>
      </w:r>
      <w:r w:rsidR="00FF70CB">
        <w:rPr>
          <w:rStyle w:val="Bodytext5Spacing0pt"/>
        </w:rPr>
        <w:t xml:space="preserve"> </w:t>
      </w:r>
      <w:r>
        <w:rPr>
          <w:rStyle w:val="Telobesedila1"/>
        </w:rPr>
        <w:t>delegati! Pričenjam 9. sejo Zbora združenega dela Skupščine SR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Slovenije, ki sem jo sklical na podlagi 98. člena poslovnika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Skupščin</w:t>
      </w:r>
      <w:r>
        <w:rPr>
          <w:rStyle w:val="Telobesedila1"/>
          <w:shd w:val="clear" w:color="auto" w:fill="80FFFF"/>
        </w:rPr>
        <w:t>e</w:t>
      </w:r>
      <w:r>
        <w:rPr>
          <w:shd w:val="clear" w:color="auto" w:fill="80FFFF"/>
        </w:rPr>
        <w:t>.</w:t>
      </w:r>
    </w:p>
    <w:p w14:paraId="2A3E0F29" w14:textId="77777777" w:rsidR="00C8088E" w:rsidRDefault="00421626" w:rsidP="00EB7332">
      <w:pPr>
        <w:pStyle w:val="teisp"/>
      </w:pPr>
      <w:r>
        <w:rPr>
          <w:rStyle w:val="Telobesedila1"/>
        </w:rPr>
        <w:t xml:space="preserve">V </w:t>
      </w:r>
      <w:r w:rsidR="006348A9">
        <w:rPr>
          <w:rStyle w:val="Telobesedila1"/>
        </w:rPr>
        <w:t>smislu 12. člena poslovnika zbora moramo naprej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izvoliti predsednika in člane Komisije za verifikacijo pooblastil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in imunitetna vprašanja, ki bo pregledala pooblastila delegatov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in sestavila poročilo za zbor.</w:t>
      </w:r>
    </w:p>
    <w:p w14:paraId="29D87256" w14:textId="77777777" w:rsidR="00C8088E" w:rsidRDefault="00421626" w:rsidP="00EB7332">
      <w:pPr>
        <w:pStyle w:val="teisp"/>
      </w:pPr>
      <w:r>
        <w:rPr>
          <w:rStyle w:val="Telobesedila1"/>
        </w:rPr>
        <w:t xml:space="preserve">V </w:t>
      </w:r>
      <w:r w:rsidR="006348A9">
        <w:rPr>
          <w:rStyle w:val="Telobesedila1"/>
        </w:rPr>
        <w:t>komisijo predlagam naslednje delegate: za predsednico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Jerman-Bratec Majo, za člana Zor Vida in Sulič Tibor. Ali so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navzoči delegati, lahko dvignete roko! Hvala. Želi morda o tem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predlogu kdo razprav</w:t>
      </w:r>
      <w:r w:rsidR="006348A9">
        <w:rPr>
          <w:rStyle w:val="Telobesedila1"/>
          <w:shd w:val="clear" w:color="auto" w:fill="80FFFF"/>
        </w:rPr>
        <w:t>lj</w:t>
      </w:r>
      <w:r w:rsidR="006348A9">
        <w:rPr>
          <w:rStyle w:val="Telobesedila1"/>
        </w:rPr>
        <w:t>ati? (Nihče</w:t>
      </w:r>
      <w:r w:rsidR="006348A9">
        <w:rPr>
          <w:rStyle w:val="Telobesedila1"/>
          <w:shd w:val="clear" w:color="auto" w:fill="80FFFF"/>
        </w:rPr>
        <w:t>.)</w:t>
      </w:r>
    </w:p>
    <w:p w14:paraId="6FA709EE" w14:textId="77777777" w:rsidR="00C8088E" w:rsidRDefault="006348A9" w:rsidP="00EB7332">
      <w:pPr>
        <w:pStyle w:val="teisp"/>
      </w:pPr>
      <w:r>
        <w:rPr>
          <w:rStyle w:val="Telobesedila1"/>
        </w:rPr>
        <w:t>Če ne želi nihče, prehajamo na glasovanje.</w:t>
      </w:r>
    </w:p>
    <w:p w14:paraId="7634F49B" w14:textId="77777777" w:rsidR="00C8088E" w:rsidRDefault="006348A9" w:rsidP="00EB7332">
      <w:pPr>
        <w:pStyle w:val="teisp"/>
      </w:pPr>
      <w:r>
        <w:rPr>
          <w:rStyle w:val="Telobesedila1"/>
        </w:rPr>
        <w:t>Kdo je za ta predlog? (106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(Nihče.) Vzdržani? (Nihče</w:t>
      </w:r>
      <w:r>
        <w:rPr>
          <w:rStyle w:val="Telobesedila1"/>
          <w:shd w:val="clear" w:color="auto" w:fill="80FFFF"/>
        </w:rPr>
        <w:t>.)</w:t>
      </w:r>
    </w:p>
    <w:p w14:paraId="6898D5F8" w14:textId="77777777" w:rsidR="00C8088E" w:rsidRDefault="006348A9" w:rsidP="00EB7332">
      <w:pPr>
        <w:pStyle w:val="teisp"/>
      </w:pPr>
      <w:r>
        <w:rPr>
          <w:rStyle w:val="Telobesedila1"/>
        </w:rPr>
        <w:t>Ugotavljam, da so v Komisijo za verifikacijo pooblastil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 imunitetna vprašanja izvoljeni predlagani delegati!</w:t>
      </w:r>
    </w:p>
    <w:p w14:paraId="4A556814" w14:textId="77777777" w:rsidR="00C8088E" w:rsidRDefault="006348A9" w:rsidP="00EB7332">
      <w:pPr>
        <w:pStyle w:val="teisp"/>
      </w:pPr>
      <w:r>
        <w:rPr>
          <w:rStyle w:val="Telobesedila1"/>
        </w:rPr>
        <w:t>Prosim predsednika in člane komisije, da se takoj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sestanejo v avli pred dvorano, pregledajo pooblastila in sestavijo poročilo za zbor.</w:t>
      </w:r>
    </w:p>
    <w:p w14:paraId="4986B110" w14:textId="77777777" w:rsidR="00C8088E" w:rsidRDefault="006348A9" w:rsidP="00EB7332">
      <w:pPr>
        <w:pStyle w:val="teisp"/>
      </w:pPr>
      <w:r>
        <w:rPr>
          <w:rStyle w:val="Telobesedila1"/>
        </w:rPr>
        <w:t>Ker se je za sejo zbora opravičil podpredsednik zbora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tovariš Jelen, bi predlagal, da mi pri vodenju seje pomaga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delegat Vitomir Dekleva iz gospodarskega področja Postojna. Ali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se strinjate s tem? (Da.) Prosim tovariša Deklevo, če bi prišel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sem gor!</w:t>
      </w:r>
    </w:p>
    <w:p w14:paraId="4F439EEF" w14:textId="77777777" w:rsidR="00C8088E" w:rsidRDefault="006348A9" w:rsidP="00EB7332">
      <w:pPr>
        <w:pStyle w:val="teisp"/>
      </w:pPr>
      <w:r>
        <w:rPr>
          <w:rStyle w:val="Telobesedila1"/>
        </w:rPr>
        <w:t>Dovolite mi, da najprej dam nekaj obvesti</w:t>
      </w:r>
      <w:r>
        <w:rPr>
          <w:rStyle w:val="Telobesedila1"/>
          <w:shd w:val="clear" w:color="auto" w:fill="80FFFF"/>
        </w:rPr>
        <w:t>l.</w:t>
      </w:r>
      <w:r>
        <w:rPr>
          <w:rStyle w:val="Telobesedila1"/>
        </w:rPr>
        <w:t xml:space="preserve"> Na današnjo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sejo so k posameznim točkam dnevnega reda vabljeni predstavnik</w:t>
      </w:r>
      <w:r>
        <w:rPr>
          <w:rStyle w:val="Telobesedila1"/>
          <w:shd w:val="clear" w:color="auto" w:fill="80FFFF"/>
        </w:rPr>
        <w:t>i: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Izvršnega sveta Skupščine SR Slovenije, Republiškega sveta Zveze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sindikatov, Gospodarske zbornice Slovenije, Republiške konference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SZDL, Narodne banke Slovenije, Ljubljanske združene banke,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Združenje bank Slovenije, Skupnosti za ceste Slovenije, Združenje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cestnih podjetij Slovenije, Zveze obrtnih združenj Slovenije,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Splošnega združenja gostinstva in turizma, Zveze kmetijskih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zemljiških skupnosti, Zveze vodnih skupnosti, Zadružne zveze,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Zavoda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SR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Slovenije za šolstvo, Izobraževalne skupnosti,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Geodetskega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zavoda, Republiške energetske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skupnosti Slovenije,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Sestavljena organizacija elektrogospodarstva Slovenije, Posebne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samoupravne interesne skupnosti za elektrogospodarstvo in premogovništvo SR Slovenije.</w:t>
      </w:r>
    </w:p>
    <w:p w14:paraId="703514C8" w14:textId="77777777" w:rsidR="00C8088E" w:rsidRDefault="006348A9" w:rsidP="00EB7332">
      <w:pPr>
        <w:pStyle w:val="teisp"/>
        <w:sectPr w:rsidR="00C8088E">
          <w:headerReference w:type="default" r:id="rId11"/>
          <w:pgSz w:w="16838" w:h="23810"/>
          <w:pgMar w:top="5170" w:right="3582" w:bottom="3193" w:left="3670" w:header="0" w:footer="3" w:gutter="0"/>
          <w:pgNumType w:start="10"/>
          <w:cols w:space="720"/>
          <w:noEndnote/>
          <w:docGrid w:linePitch="360"/>
        </w:sectPr>
      </w:pPr>
      <w:r>
        <w:rPr>
          <w:rStyle w:val="Telobesedila1"/>
        </w:rPr>
        <w:t>Na sejo zbora so vabljeni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tudi člani delegacije Skupščine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SR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Slovenije v Zboru republik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in pokrajin, delegati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v</w:t>
      </w:r>
    </w:p>
    <w:p w14:paraId="3F6B3451" w14:textId="77777777" w:rsidR="00C8088E" w:rsidRDefault="006348A9" w:rsidP="00EB7332">
      <w:pPr>
        <w:pStyle w:val="teisp"/>
      </w:pPr>
      <w:r>
        <w:rPr>
          <w:rStyle w:val="Telobesedila1"/>
        </w:rPr>
        <w:lastRenderedPageBreak/>
        <w:t>Zveznem zboru Skupščine SFRJ ter predsedniki in poročevalci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odborov, komisij in skupin delegatov Skupščine.</w:t>
      </w:r>
    </w:p>
    <w:p w14:paraId="0EC2E46A" w14:textId="77777777" w:rsidR="00C8088E" w:rsidRDefault="006348A9" w:rsidP="00EB7332">
      <w:pPr>
        <w:pStyle w:val="teisp"/>
      </w:pPr>
      <w:r>
        <w:rPr>
          <w:rStyle w:val="Telobesedila1"/>
        </w:rPr>
        <w:t>Na današnjo sejo so vabljeni tudi člani skupin delegatov za pripravo predloga stališč, priporočil in sklepa k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poročilu o stanova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skem gospodarstvu in k predlogu ugotovitev,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priporočil, stališč in sklepov k analizi izvajanja zakona 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cestah.</w:t>
      </w:r>
      <w:r w:rsidR="00265A10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.</w:t>
      </w:r>
    </w:p>
    <w:p w14:paraId="65C179F1" w14:textId="77777777" w:rsidR="00C8088E" w:rsidRDefault="006348A9" w:rsidP="00EB7332">
      <w:pPr>
        <w:pStyle w:val="teisp"/>
      </w:pPr>
      <w:r>
        <w:rPr>
          <w:rStyle w:val="Telobesedila1"/>
        </w:rPr>
        <w:t>Obveščam vas, da smo na seji zborov 26. marca 1986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oziroma, da je zbor ob obravnavi predloga dogovora o zagotavljanju dela sredstev za financiranje izdelave študije za projekte plavega plana in programa prioritetnih akcij mediteranskega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akcijskega plana programa Združenih narodov za človekovo okolje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UNEP, predloga odloka, ki smo ga sprejeli, predlagali, da v imenu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Skupščine SR Slovenije dogovor podpiše Jože Kavčič, član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Izvršnega sveta in predsednik Republiškega komiteja za varstvo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okolja in urejanje prostora, takratni. Glede na kadrovsko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spremembo v tem komiteju je potrebno navedeno pooblastilo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spremeniti, zato Skupščina pooblašča tovariša Maver Jerkiča,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namestnika predsednika Republiškega komiteja za varstvo okolja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urejanje prostora, da v njenem imenu podpiše predlog dogovora 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zagotav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dela sredstev za financiranje izdelave študije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projekte plavega plana in programa prioritetnih akcij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mediteranskega akcijskega plana programa Združenih narodov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človekovo okolje UNEP.</w:t>
      </w:r>
    </w:p>
    <w:p w14:paraId="4A6FFEAC" w14:textId="77777777" w:rsidR="00C8088E" w:rsidRDefault="006348A9" w:rsidP="00EB7332">
      <w:pPr>
        <w:pStyle w:val="teisp"/>
      </w:pPr>
      <w:r>
        <w:rPr>
          <w:rStyle w:val="Telobesedila1"/>
        </w:rPr>
        <w:t>Sprašujem delegate, ali se strinjate s to zamenjavo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podpisnikov, ker so bile vmes volitve, zaradi tega je prišlo do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kadrovske spremembe. (Da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Hvala lepa.</w:t>
      </w:r>
    </w:p>
    <w:p w14:paraId="4589EA72" w14:textId="77777777" w:rsidR="00C8088E" w:rsidRDefault="006348A9" w:rsidP="00EB7332">
      <w:pPr>
        <w:pStyle w:val="teisp"/>
      </w:pPr>
      <w:r>
        <w:rPr>
          <w:rStyle w:val="Telobesedila1"/>
        </w:rPr>
        <w:t>Na klop ste danes prejeli še nekaj dodatnih gradiv. Med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gradivi je tudi prečiščen predlog dnevnega reda današnje seje. Po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dogovoru s predsednikom Zbora občin in predsednico Družbenopolitičnega zbora bomo na skupnem zasedanju tudi poslušali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poročilo delegacije Skupščine SR Slovenije v Zboru republik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pokrajin o poteku usklajevanja osnutka resolucije o politiki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uresničeva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družbenega plana Jugoslavije za obdobje 1986 - 1990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 letu 1987 in drugih aktov, ki ga bo podal tovariš Martin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Mlinar, vodja delegacije.</w:t>
      </w:r>
    </w:p>
    <w:p w14:paraId="56F3E8B6" w14:textId="77777777" w:rsidR="00C8088E" w:rsidRDefault="006348A9" w:rsidP="00EB7332">
      <w:pPr>
        <w:pStyle w:val="teisp"/>
      </w:pPr>
      <w:r>
        <w:rPr>
          <w:rStyle w:val="Telobesedila1"/>
        </w:rPr>
        <w:t>Zdaj pa prosim, če malo pregledate dokumente, gradivo,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ki ste ga danes prejeli, če ima še kdo kakšno prijavnico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razpravo oziroma, da jo odda delovnemu predsedniku in da počakamo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Komisijo za veri</w:t>
      </w:r>
      <w:r>
        <w:rPr>
          <w:rStyle w:val="Telobesedila1"/>
          <w:shd w:val="clear" w:color="auto" w:fill="80FFFF"/>
        </w:rPr>
        <w:t>fi</w:t>
      </w:r>
      <w:r>
        <w:rPr>
          <w:rStyle w:val="Telobesedila1"/>
        </w:rPr>
        <w:t>kac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o, da bo podala svoje poročilo.</w:t>
      </w:r>
    </w:p>
    <w:p w14:paraId="66336B07" w14:textId="77777777" w:rsidR="00C8088E" w:rsidRDefault="006348A9" w:rsidP="00EB7332">
      <w:pPr>
        <w:pStyle w:val="teisp"/>
      </w:pPr>
      <w:r>
        <w:rPr>
          <w:rStyle w:val="Telobesedila1"/>
        </w:rPr>
        <w:t>Komisija je končala svoje delo, pa bi prosil tovarišico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predsednico, da poroča zboru.</w:t>
      </w:r>
    </w:p>
    <w:p w14:paraId="5D9DCE5F" w14:textId="77777777" w:rsidR="00421626" w:rsidRDefault="00421626" w:rsidP="00EB7332">
      <w:pPr>
        <w:pStyle w:val="teisp"/>
        <w:rPr>
          <w:rStyle w:val="BodytextSpacing0pt"/>
          <w:b w:val="0"/>
          <w:bCs w:val="0"/>
        </w:rPr>
      </w:pPr>
    </w:p>
    <w:p w14:paraId="0A0302C2" w14:textId="77777777" w:rsidR="00421626" w:rsidRDefault="006348A9" w:rsidP="00EB7332">
      <w:pPr>
        <w:pStyle w:val="teisp"/>
        <w:rPr>
          <w:shd w:val="clear" w:color="auto" w:fill="80FFFF"/>
        </w:rPr>
      </w:pPr>
      <w:r>
        <w:rPr>
          <w:rStyle w:val="BodytextSpacing0pt"/>
        </w:rPr>
        <w:t>MAJA JERMAN-BRATE</w:t>
      </w:r>
      <w:r>
        <w:rPr>
          <w:rStyle w:val="BodytextSpacing0pt"/>
          <w:shd w:val="clear" w:color="auto" w:fill="80FFFF"/>
        </w:rPr>
        <w:t>C</w:t>
      </w:r>
      <w:r>
        <w:rPr>
          <w:shd w:val="clear" w:color="auto" w:fill="80FFFF"/>
        </w:rPr>
        <w:t>:</w:t>
      </w:r>
    </w:p>
    <w:p w14:paraId="308D83B3" w14:textId="77777777" w:rsidR="00C8088E" w:rsidRDefault="006348A9" w:rsidP="00EB7332">
      <w:pPr>
        <w:pStyle w:val="teisp"/>
      </w:pPr>
      <w:r>
        <w:rPr>
          <w:rStyle w:val="Telobesedila1"/>
        </w:rPr>
        <w:t>Zbor združenega dela šteje 150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delegatov. Veri</w:t>
      </w:r>
      <w:r>
        <w:rPr>
          <w:rStyle w:val="Telobesedila1"/>
          <w:shd w:val="clear" w:color="auto" w:fill="80FFFF"/>
        </w:rPr>
        <w:t>fi</w:t>
      </w:r>
      <w:r>
        <w:rPr>
          <w:rStyle w:val="Telobesedila1"/>
        </w:rPr>
        <w:t>kac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ska komisija ugotavlja, da je predložilo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delegatska pooblastila 133 delegatov, in sicer: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z gospodarskega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področja 85 delegatov, s prosvetno-kulturnega področja 13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delegatov, socialno-zdravstvenega področja 13 delegatov, s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kmetijskega področja 12 delegatov, z obrtnega področja 5 delegatov, s področja državnih organov, družbenopolitičnih organizacij in društev 5 delegatov.</w:t>
      </w:r>
    </w:p>
    <w:p w14:paraId="40023ED9" w14:textId="77777777" w:rsidR="00C8088E" w:rsidRDefault="006348A9" w:rsidP="00EB7332">
      <w:pPr>
        <w:pStyle w:val="teisp"/>
      </w:pPr>
      <w:r>
        <w:rPr>
          <w:rStyle w:val="Telobesedila1"/>
        </w:rPr>
        <w:t>Na današnji seji niso prisotni delegati iz naslednjih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področij in okolišev: gospodarsko področje 2. okoliš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delegat,</w:t>
      </w:r>
      <w:r w:rsidR="00FF70CB">
        <w:rPr>
          <w:rStyle w:val="Telobesedila1"/>
        </w:rPr>
        <w:t xml:space="preserve"> </w:t>
      </w:r>
      <w:r w:rsidR="00421626">
        <w:rPr>
          <w:rStyle w:val="Telobesedila1"/>
        </w:rPr>
        <w:t xml:space="preserve">3. </w:t>
      </w:r>
      <w:r>
        <w:rPr>
          <w:rStyle w:val="Telobesedila1"/>
        </w:rPr>
        <w:t xml:space="preserve">okoliš 3 delegati, 17. okoliš 3 delegati, 21. okoliš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 xml:space="preserve">delegat, 25. okoliš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delegat, 3</w:t>
      </w:r>
      <w:r>
        <w:rPr>
          <w:rStyle w:val="Telobesedila1"/>
          <w:shd w:val="clear" w:color="auto" w:fill="80FFFF"/>
        </w:rPr>
        <w:t>4.</w:t>
      </w:r>
      <w:r>
        <w:rPr>
          <w:rStyle w:val="Telobesedila1"/>
        </w:rPr>
        <w:t xml:space="preserve"> okoliš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delegat, področje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oboroženih sil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. okoliš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delegat, k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 xml:space="preserve">etijsko področje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>. okoliš</w:t>
      </w:r>
      <w:r w:rsidR="00FF70CB">
        <w:rPr>
          <w:rStyle w:val="Telobesedila1"/>
        </w:rPr>
        <w:t xml:space="preserve"> </w:t>
      </w:r>
      <w:r w:rsidR="00421626">
        <w:rPr>
          <w:rStyle w:val="Telobesedila1"/>
        </w:rPr>
        <w:t xml:space="preserve">1 </w:t>
      </w:r>
      <w:r>
        <w:rPr>
          <w:rStyle w:val="Telobesedila1"/>
        </w:rPr>
        <w:t xml:space="preserve">delegat, </w:t>
      </w:r>
      <w:r>
        <w:rPr>
          <w:rStyle w:val="Telobesedila1"/>
          <w:shd w:val="clear" w:color="auto" w:fill="80FFFF"/>
        </w:rPr>
        <w:t>2.</w:t>
      </w:r>
      <w:r>
        <w:rPr>
          <w:rStyle w:val="Telobesedila1"/>
        </w:rPr>
        <w:t xml:space="preserve"> okoliš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delegat, </w:t>
      </w:r>
      <w:r>
        <w:rPr>
          <w:rStyle w:val="Telobesedila1"/>
          <w:shd w:val="clear" w:color="auto" w:fill="80FFFF"/>
        </w:rPr>
        <w:t>4.</w:t>
      </w:r>
      <w:r>
        <w:rPr>
          <w:rStyle w:val="Telobesedila1"/>
        </w:rPr>
        <w:t xml:space="preserve"> okoliš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delegat, </w:t>
      </w:r>
      <w:r>
        <w:rPr>
          <w:rStyle w:val="Telobesedila1"/>
          <w:shd w:val="clear" w:color="auto" w:fill="80FFFF"/>
        </w:rPr>
        <w:t>5.</w:t>
      </w:r>
      <w:r>
        <w:rPr>
          <w:rStyle w:val="Telobesedila1"/>
        </w:rPr>
        <w:t xml:space="preserve"> okoliš </w:t>
      </w:r>
      <w:r>
        <w:rPr>
          <w:rStyle w:val="Telobesedila1"/>
          <w:shd w:val="clear" w:color="auto" w:fill="80FFFF"/>
        </w:rPr>
        <w:t>1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delegat, </w:t>
      </w:r>
      <w:r>
        <w:rPr>
          <w:rStyle w:val="Telobesedila1"/>
          <w:shd w:val="clear" w:color="auto" w:fill="80FFFF"/>
        </w:rPr>
        <w:t>7.</w:t>
      </w:r>
      <w:r>
        <w:rPr>
          <w:rStyle w:val="Telobesedila1"/>
        </w:rPr>
        <w:t xml:space="preserve"> okoliš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delegat, 10. okoliš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delegat.</w:t>
      </w:r>
    </w:p>
    <w:p w14:paraId="3131D5FD" w14:textId="77777777" w:rsidR="00C8088E" w:rsidRDefault="006348A9" w:rsidP="00EB7332">
      <w:pPr>
        <w:pStyle w:val="teisp"/>
      </w:pPr>
      <w:r>
        <w:rPr>
          <w:rStyle w:val="Telobesedila1"/>
        </w:rPr>
        <w:t>Na današnji seji torej ni prisotnih 17 delegatov.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Komisija je pregledala vsa predložena pooblastila in ugotavlja,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da so 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e-ta v skladu z zakoni in ustavo SR Slovenije, zato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komisija predlaga, da Zbor združenega dela vsa predložena pooblastila verificira. Hvala.</w:t>
      </w:r>
    </w:p>
    <w:p w14:paraId="5FEB0581" w14:textId="77777777" w:rsidR="00421626" w:rsidRDefault="00421626" w:rsidP="00EB7332">
      <w:pPr>
        <w:pStyle w:val="teisp"/>
        <w:rPr>
          <w:rStyle w:val="Bodytext51"/>
          <w:b w:val="0"/>
          <w:bCs w:val="0"/>
        </w:rPr>
      </w:pPr>
    </w:p>
    <w:p w14:paraId="563F015A" w14:textId="77777777" w:rsidR="00421626" w:rsidRDefault="006348A9" w:rsidP="00EB7332">
      <w:pPr>
        <w:pStyle w:val="teisp"/>
        <w:rPr>
          <w:rStyle w:val="Bodytext51"/>
          <w:b w:val="0"/>
          <w:bCs w:val="0"/>
        </w:rPr>
      </w:pPr>
      <w:r>
        <w:rPr>
          <w:rStyle w:val="Bodytext51"/>
        </w:rPr>
        <w:t>PREDSEDNIK VALENTIN DVOJMOČ:</w:t>
      </w:r>
    </w:p>
    <w:p w14:paraId="4A23AB38" w14:textId="77777777" w:rsidR="00C8088E" w:rsidRDefault="006348A9" w:rsidP="00EB7332">
      <w:pPr>
        <w:pStyle w:val="teisp"/>
      </w:pPr>
      <w:r>
        <w:rPr>
          <w:rStyle w:val="Bodytext5Spacing0pt"/>
        </w:rPr>
        <w:t>Hvala,</w:t>
      </w:r>
      <w:r w:rsidR="00265A10">
        <w:rPr>
          <w:rStyle w:val="Bodytext5Spacing0pt"/>
        </w:rPr>
        <w:t xml:space="preserve"> </w:t>
      </w:r>
      <w:r>
        <w:rPr>
          <w:rStyle w:val="Bodytext5Spacing0pt"/>
        </w:rPr>
        <w:t>tovarišica</w:t>
      </w:r>
      <w:r w:rsidR="00FF70CB">
        <w:rPr>
          <w:rStyle w:val="Bodytext5Spacing0pt"/>
        </w:rPr>
        <w:t xml:space="preserve"> </w:t>
      </w:r>
      <w:r>
        <w:rPr>
          <w:rStyle w:val="Telobesedila1"/>
        </w:rPr>
        <w:t>Bratčeva. Želi o poročilu komisije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(Nihče.) Če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 želi, bomo o poročilu glasovali v celoti, ker ni sporno nobeno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pooblastilo.</w:t>
      </w:r>
    </w:p>
    <w:p w14:paraId="556C4ECC" w14:textId="77777777" w:rsidR="00C8088E" w:rsidRDefault="006348A9" w:rsidP="00EB7332">
      <w:pPr>
        <w:pStyle w:val="teisp"/>
      </w:pPr>
      <w:r>
        <w:rPr>
          <w:rStyle w:val="Telobesedila1"/>
        </w:rPr>
        <w:t>Kdo je za poročilo? (128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Vzdržani? (Nihče.)</w:t>
      </w:r>
    </w:p>
    <w:p w14:paraId="3717BE94" w14:textId="77777777" w:rsidR="00C8088E" w:rsidRDefault="006348A9" w:rsidP="00EB7332">
      <w:pPr>
        <w:pStyle w:val="teisp"/>
      </w:pPr>
      <w:r>
        <w:rPr>
          <w:rStyle w:val="Telobesedila1"/>
        </w:rPr>
        <w:t>Ugotavljam, da je zbor soglasno sprejel poročilo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Komisije za verifikacijo pooblastil in imunitetna vprašanja, ter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 tem verificiral pooblastila delegatov za 9. sejo zbora.</w:t>
      </w:r>
    </w:p>
    <w:p w14:paraId="24F6FEC5" w14:textId="77777777" w:rsidR="00C8088E" w:rsidRDefault="006348A9" w:rsidP="00EB7332">
      <w:pPr>
        <w:pStyle w:val="teisp"/>
      </w:pPr>
      <w:r>
        <w:rPr>
          <w:rStyle w:val="Telobesedila1"/>
        </w:rPr>
        <w:t>Ugotavljam, da lahko zbor veljavno odloča, ker je 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seji navzoča večina delegatov.</w:t>
      </w:r>
    </w:p>
    <w:p w14:paraId="32989E97" w14:textId="77777777" w:rsidR="00C8088E" w:rsidRDefault="006348A9" w:rsidP="00EB7332">
      <w:pPr>
        <w:pStyle w:val="teisp"/>
      </w:pPr>
      <w:r>
        <w:rPr>
          <w:rStyle w:val="Telobesedila1"/>
        </w:rPr>
        <w:t>Za današnjo sejo sem predlagal naslednje razširitve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predloga dnevnega reda:</w:t>
      </w:r>
    </w:p>
    <w:p w14:paraId="2408C439" w14:textId="77777777" w:rsidR="00C8088E" w:rsidRDefault="00421626" w:rsidP="00EB7332">
      <w:pPr>
        <w:pStyle w:val="teisp"/>
      </w:pPr>
      <w:r>
        <w:rPr>
          <w:rStyle w:val="Telobesedila1"/>
        </w:rPr>
        <w:t xml:space="preserve">- </w:t>
      </w:r>
      <w:r w:rsidR="006348A9">
        <w:rPr>
          <w:rStyle w:val="Telobesedila1"/>
        </w:rPr>
        <w:t>s predlogom stališč, priporočil in sklepa k poročilu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o stanova</w:t>
      </w:r>
      <w:r w:rsidR="006348A9">
        <w:rPr>
          <w:rStyle w:val="Telobesedila1"/>
          <w:shd w:val="clear" w:color="auto" w:fill="80FFFF"/>
        </w:rPr>
        <w:t>njs</w:t>
      </w:r>
      <w:r w:rsidR="006348A9">
        <w:rPr>
          <w:rStyle w:val="Telobesedila1"/>
        </w:rPr>
        <w:t>kem gospodarstv</w:t>
      </w:r>
      <w:r w:rsidR="006348A9">
        <w:rPr>
          <w:rStyle w:val="Telobesedila1"/>
          <w:shd w:val="clear" w:color="auto" w:fill="80FFFF"/>
        </w:rPr>
        <w:t>u,</w:t>
      </w:r>
    </w:p>
    <w:p w14:paraId="7F5C8F7A" w14:textId="77777777" w:rsidR="00C8088E" w:rsidRDefault="00421626" w:rsidP="00EB7332">
      <w:pPr>
        <w:pStyle w:val="teisp"/>
      </w:pPr>
      <w:r>
        <w:rPr>
          <w:rStyle w:val="Telobesedila1"/>
        </w:rPr>
        <w:t xml:space="preserve">- </w:t>
      </w:r>
      <w:r w:rsidR="006348A9">
        <w:rPr>
          <w:rStyle w:val="Telobesedila1"/>
        </w:rPr>
        <w:t>s predlogom zakona o spremembi zakona o proračunu za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leto 1986, za katerega Izvršni svet Skupščine SR Slovenije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predlaga, da se obravnava na podlagi 314. člena poslovnika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Skupščine, to je po hitrem postopku,</w:t>
      </w:r>
    </w:p>
    <w:p w14:paraId="1CF9342F" w14:textId="77777777" w:rsidR="00C8088E" w:rsidRDefault="00421626" w:rsidP="00EB7332">
      <w:pPr>
        <w:pStyle w:val="teisp"/>
      </w:pPr>
      <w:r>
        <w:rPr>
          <w:rStyle w:val="Telobesedila1"/>
        </w:rPr>
        <w:t xml:space="preserve">- </w:t>
      </w:r>
      <w:r w:rsidR="006348A9">
        <w:rPr>
          <w:rStyle w:val="Telobesedila1"/>
        </w:rPr>
        <w:t>s sklepanjem o osnutku programa dela Zbora združenega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dela za leto 1987,</w:t>
      </w:r>
    </w:p>
    <w:p w14:paraId="1F53A21A" w14:textId="77777777" w:rsidR="00C8088E" w:rsidRDefault="00421626" w:rsidP="00EB7332">
      <w:pPr>
        <w:pStyle w:val="teisp"/>
      </w:pPr>
      <w:r>
        <w:rPr>
          <w:rStyle w:val="Telobesedila1"/>
        </w:rPr>
        <w:t xml:space="preserve">- </w:t>
      </w:r>
      <w:r w:rsidR="006348A9">
        <w:rPr>
          <w:rStyle w:val="Telobesedila1"/>
        </w:rPr>
        <w:t>s predlogom zakona o določitvi obveznosti plačevanja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prispevkov za nemoteno obratovanje sistema elektrogospodarstva in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premogovništv</w:t>
      </w:r>
      <w:r w:rsidR="006348A9">
        <w:rPr>
          <w:rStyle w:val="Telobesedila1"/>
          <w:shd w:val="clear" w:color="auto" w:fill="80FFFF"/>
        </w:rPr>
        <w:t>a;</w:t>
      </w:r>
      <w:r w:rsidR="006348A9">
        <w:rPr>
          <w:rStyle w:val="Telobesedila1"/>
        </w:rPr>
        <w:t xml:space="preserve"> Izvršni svet tudi tu predlaga, da se ta zakon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obravnava na podlagi 314. člena poslovnika, po hitrem postopku.</w:t>
      </w:r>
    </w:p>
    <w:p w14:paraId="667E8DAB" w14:textId="77777777" w:rsidR="00C8088E" w:rsidRDefault="006348A9" w:rsidP="00EB7332">
      <w:pPr>
        <w:pStyle w:val="teisp"/>
      </w:pPr>
      <w:r>
        <w:rPr>
          <w:rStyle w:val="Telobesedila1"/>
        </w:rPr>
        <w:t>Razlogi za predlagane razrešitve so bili navedeni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razširitvi oziroma v spremnih pismih in obrazložitvah k aktom.</w:t>
      </w:r>
    </w:p>
    <w:p w14:paraId="200DCB3D" w14:textId="77777777" w:rsidR="00C8088E" w:rsidRDefault="006348A9" w:rsidP="00EB7332">
      <w:pPr>
        <w:pStyle w:val="teisp"/>
      </w:pPr>
      <w:r>
        <w:rPr>
          <w:rStyle w:val="Telobesedila1"/>
        </w:rPr>
        <w:t>Pričenjam razpravo. Želi v zvezi z razširitvijo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postopkom Izvršnega sveta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Želi kdo, da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se o katerem izmed aktov glasuje posebej?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Potem predlagam, da o vseh razširitvah in postopkih glasujemo skup</w:t>
      </w:r>
      <w:r>
        <w:rPr>
          <w:rStyle w:val="Telobesedila1"/>
          <w:shd w:val="clear" w:color="auto" w:fill="80FFFF"/>
        </w:rPr>
        <w:t>aj.</w:t>
      </w:r>
    </w:p>
    <w:p w14:paraId="4C3AAF23" w14:textId="77777777" w:rsidR="00C8088E" w:rsidRDefault="006348A9" w:rsidP="00EB7332">
      <w:pPr>
        <w:pStyle w:val="teisp"/>
      </w:pPr>
      <w:r>
        <w:rPr>
          <w:rStyle w:val="Telobesedila1"/>
        </w:rPr>
        <w:t>Kdo je za predlagane razširitve in predloge Izvršnega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sveta? (124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Vzdržani? (</w:t>
      </w:r>
      <w:r>
        <w:rPr>
          <w:rStyle w:val="Telobesedila1"/>
          <w:shd w:val="clear" w:color="auto" w:fill="80FFFF"/>
        </w:rPr>
        <w:t>1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</w:t>
      </w:r>
      <w:r>
        <w:rPr>
          <w:rStyle w:val="Telobesedila1"/>
          <w:shd w:val="clear" w:color="auto" w:fill="80FFFF"/>
        </w:rPr>
        <w:t>t</w:t>
      </w:r>
      <w:r>
        <w:rPr>
          <w:shd w:val="clear" w:color="auto" w:fill="80FFFF"/>
        </w:rPr>
        <w:t>.</w:t>
      </w:r>
      <w:r>
        <w:rPr>
          <w:rStyle w:val="Telobesedila1"/>
          <w:shd w:val="clear" w:color="auto" w:fill="80FFFF"/>
        </w:rPr>
        <w:t>)</w:t>
      </w:r>
    </w:p>
    <w:p w14:paraId="025DB29A" w14:textId="77777777" w:rsidR="00C8088E" w:rsidRDefault="006348A9" w:rsidP="00EB7332">
      <w:pPr>
        <w:pStyle w:val="teisp"/>
      </w:pPr>
      <w:r>
        <w:rPr>
          <w:rStyle w:val="Telobesedila1"/>
        </w:rPr>
        <w:t>Ugotavljam, da je zbor soglašal s predlaganimi razširitvami in predlogi Izvršnega sveta z večino glasov.</w:t>
      </w:r>
    </w:p>
    <w:p w14:paraId="5F996C19" w14:textId="77777777" w:rsidR="00C8088E" w:rsidRDefault="006348A9" w:rsidP="00EB7332">
      <w:pPr>
        <w:pStyle w:val="teisp"/>
      </w:pPr>
      <w:r>
        <w:rPr>
          <w:rStyle w:val="Telobesedila1"/>
        </w:rPr>
        <w:t>Izvršni svet Skupščine predlaga, da se predlog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izdajo zakona o določitvi za družbeno organizirano kmetijsko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proizvodnjo v obdobju od leta 1987-1990, s predlogom zakona,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obravnava na podlagi 31</w:t>
      </w:r>
      <w:r>
        <w:rPr>
          <w:rStyle w:val="Telobesedila1"/>
          <w:shd w:val="clear" w:color="auto" w:fill="80FFFF"/>
        </w:rPr>
        <w:t>2.</w:t>
      </w:r>
      <w:r>
        <w:rPr>
          <w:rStyle w:val="Telobesedila1"/>
        </w:rPr>
        <w:t xml:space="preserve"> člena poslovnika Skupščine, to je po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skrajšanem postopku.</w:t>
      </w:r>
    </w:p>
    <w:p w14:paraId="1BD4F718" w14:textId="77777777" w:rsidR="00C8088E" w:rsidRDefault="006348A9" w:rsidP="00EB7332">
      <w:pPr>
        <w:pStyle w:val="teisp"/>
      </w:pPr>
      <w:r>
        <w:rPr>
          <w:rStyle w:val="Telobesedila1"/>
        </w:rPr>
        <w:t>Pričenjam razpravo. Želi v zvezi s tem predlogom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Izvršnega sveta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Prehajamo na glasova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 xml:space="preserve">e </w:t>
      </w:r>
      <w:r>
        <w:rPr>
          <w:shd w:val="clear" w:color="auto" w:fill="80FFFF"/>
        </w:rPr>
        <w:t>.</w:t>
      </w:r>
      <w:r>
        <w:br w:type="page"/>
      </w:r>
    </w:p>
    <w:p w14:paraId="54180F70" w14:textId="77777777" w:rsidR="00C8088E" w:rsidRDefault="006348A9" w:rsidP="00EB7332">
      <w:pPr>
        <w:pStyle w:val="teisp"/>
      </w:pPr>
      <w:r>
        <w:rPr>
          <w:rStyle w:val="Telobesedila1"/>
        </w:rPr>
        <w:lastRenderedPageBreak/>
        <w:t>Kdo je za ta predlog? (126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Vzdržani? (Nihče.)</w:t>
      </w:r>
    </w:p>
    <w:p w14:paraId="3A150C9C" w14:textId="77777777" w:rsidR="00C8088E" w:rsidRDefault="006348A9" w:rsidP="00EB7332">
      <w:pPr>
        <w:pStyle w:val="teisp"/>
      </w:pPr>
      <w:r>
        <w:rPr>
          <w:rStyle w:val="Telobesedila1"/>
        </w:rPr>
        <w:t>Ugotavlja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, da je zbor soglasno soglašal s predlogo</w:t>
      </w:r>
      <w:r>
        <w:rPr>
          <w:rStyle w:val="Telobesedila1"/>
          <w:shd w:val="clear" w:color="auto" w:fill="80FFFF"/>
        </w:rPr>
        <w:t>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Izvršnega sveta.</w:t>
      </w:r>
    </w:p>
    <w:p w14:paraId="54919D1B" w14:textId="77777777" w:rsidR="00C8088E" w:rsidRDefault="006348A9" w:rsidP="00EB7332">
      <w:pPr>
        <w:pStyle w:val="teisp"/>
      </w:pPr>
      <w:r>
        <w:rPr>
          <w:rStyle w:val="Telobesedila1"/>
        </w:rPr>
        <w:t>Danes ste prejeli tudi osnutek zakona o preložitvi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vračanja anuitet za kredite, dane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am združenega dela z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območja SR Črne gore, Makedonije in SAP Kosovo iz sredstev Sklada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federacije za kreditiranje hitrejšega razvoja gospodarsko manj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razvitih republik in Socialističnih avtonomnih pokrajin, ki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zapadejo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>. januarja 1987.</w:t>
      </w:r>
    </w:p>
    <w:p w14:paraId="7144E5E1" w14:textId="77777777" w:rsidR="00C8088E" w:rsidRDefault="006348A9" w:rsidP="00EB7332">
      <w:pPr>
        <w:pStyle w:val="teisp"/>
      </w:pPr>
      <w:r>
        <w:rPr>
          <w:rStyle w:val="Telobesedila1"/>
        </w:rPr>
        <w:t>Ali želi predstavnik delegacije besedo? Tovariš Ferenc,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prosim. Besedo ima tovariš Tone Ferenc, član delegacije, v Zboru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republik in pokrajin.</w:t>
      </w:r>
    </w:p>
    <w:p w14:paraId="7B33D71B" w14:textId="77777777" w:rsidR="00421626" w:rsidRDefault="00421626" w:rsidP="00EB7332">
      <w:pPr>
        <w:pStyle w:val="teisp"/>
        <w:rPr>
          <w:rStyle w:val="BodytextSpacing0pt"/>
          <w:b w:val="0"/>
          <w:bCs w:val="0"/>
        </w:rPr>
      </w:pPr>
    </w:p>
    <w:p w14:paraId="0ED01615" w14:textId="77777777" w:rsidR="00421626" w:rsidRDefault="006348A9" w:rsidP="00EB7332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TONE FERENC:</w:t>
      </w:r>
    </w:p>
    <w:p w14:paraId="5FEBCD10" w14:textId="77777777" w:rsidR="00C8088E" w:rsidRDefault="006348A9" w:rsidP="00EB7332">
      <w:pPr>
        <w:pStyle w:val="teisp"/>
      </w:pPr>
      <w:r>
        <w:rPr>
          <w:rStyle w:val="Telobesedila1"/>
        </w:rPr>
        <w:t>Tovariš predsednik, tovarišice in tovariši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delegati! Ob obravnavi poročila o ekonomsko-</w:t>
      </w:r>
      <w:r>
        <w:rPr>
          <w:rStyle w:val="Telobesedila1"/>
          <w:shd w:val="clear" w:color="auto" w:fill="80FFFF"/>
        </w:rPr>
        <w:t>fi</w:t>
      </w:r>
      <w:r>
        <w:rPr>
          <w:rStyle w:val="Telobesedila1"/>
        </w:rPr>
        <w:t>nančni konsolidaciji gospodarstva in bank SR Makedonije, Črne gore in SAP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Kosova, s predlogom možnih ukrepov za ekonomsko-</w:t>
      </w:r>
      <w:r>
        <w:rPr>
          <w:rStyle w:val="Telobesedila1"/>
          <w:shd w:val="clear" w:color="auto" w:fill="80FFFF"/>
        </w:rPr>
        <w:t>fi</w:t>
      </w:r>
      <w:r>
        <w:rPr>
          <w:rStyle w:val="Telobesedila1"/>
        </w:rPr>
        <w:t>nančno konsolidacijo gospodarstva in bank in poročila o stanju in obveznostih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nastalih z izgraditvijo projekta FENI Kavadarci, ter smermi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možnih rešitev za njihovo poravnavo, je Zbor republik in pokrajin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skupščine SFRJ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na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seji 10. decembra 1986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v peti točki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in tukaj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svojega sklepa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zadolžil izvršni svet,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da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naj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v najkrajšem roku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predloži zakon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odložitvi vračila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vračanj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anuitet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posojila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sklada federacije, dana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am združenega dela s področja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SR Makedonije, Črne gore in SAP Kosovo, ki prispe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>. januarja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1987 po skrajšanem postopku, zakon o materialni ureditvi teh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vprašanj in odložitvi anuitet za celotno obdobje to srednjeročno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obdobje 1987-1990 s konkretnimi ukrepi in pa na način odložitve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anuitet ter uporabe teh sredstev pa po rednem postopku.</w:t>
      </w:r>
    </w:p>
    <w:p w14:paraId="7426C9CF" w14:textId="77777777" w:rsidR="00C8088E" w:rsidRDefault="006348A9" w:rsidP="00EB7332">
      <w:pPr>
        <w:pStyle w:val="teisp"/>
      </w:pPr>
      <w:r>
        <w:rPr>
          <w:rStyle w:val="Telobesedila1"/>
        </w:rPr>
        <w:t>Razlog za skrajšan postopek je v tem, ker je rešitev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treba sprejeti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še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v letošnjem letu,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da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bi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se lahko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odložila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unovčitev določenih kuponov z obveznicami posojila, ki zapadejo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plačila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>. januarja 1987. Na ta način bi pridobili tudi dovolj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časa zato, da se v rednem postopku pripravi zakon, s katerim bi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uredili medsebojna materialna vprašanja. Dogovorjeni rok za to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konec meseca februarja 1987.</w:t>
      </w:r>
    </w:p>
    <w:p w14:paraId="0F18F2BA" w14:textId="77777777" w:rsidR="00C8088E" w:rsidRDefault="006348A9" w:rsidP="00EB7332">
      <w:pPr>
        <w:pStyle w:val="teisp"/>
      </w:pPr>
      <w:r>
        <w:rPr>
          <w:rStyle w:val="Telobesedila1"/>
        </w:rPr>
        <w:t>Naša Skupščina se je na svoji seji dne 25. novembra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seznanila s poročilom o ekonomsko-</w:t>
      </w:r>
      <w:r>
        <w:rPr>
          <w:rStyle w:val="Telobesedila1"/>
          <w:shd w:val="clear" w:color="auto" w:fill="80FFFF"/>
        </w:rPr>
        <w:t>fi</w:t>
      </w:r>
      <w:r>
        <w:rPr>
          <w:rStyle w:val="Telobesedila1"/>
        </w:rPr>
        <w:t>nančnem položaju gospodarstva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 bank SR Makedonije, Črne gore in AP Kosova s predlogom možnih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ukrepov ter pooblastila svojo delegacijo Zbora republik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pokrajin, da v obravnavah obeh poročil v pristojnih telesih Zbora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republik in pokrajin Skupščine SFRJ izhaja iz mnenja Izvršnega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sveta Skupščine SR Slovenije, pripomb in predlogov delovnih teles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Skupščine in zborov, razprave na sejah zborov in razprav organov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družbenopolitičnih organizacij.</w:t>
      </w:r>
    </w:p>
    <w:p w14:paraId="4B248C08" w14:textId="77777777" w:rsidR="00C8088E" w:rsidRDefault="006348A9" w:rsidP="00EB7332">
      <w:pPr>
        <w:pStyle w:val="teisp"/>
      </w:pPr>
      <w:r>
        <w:rPr>
          <w:rStyle w:val="Telobesedila1"/>
        </w:rPr>
        <w:t>Ob obravnavi posameznih predlogov Zveznega izvršnega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sveta je Izvršni svet SR Slovenije menil, da predlog za odložitev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oziroma reprogramira</w:t>
      </w:r>
      <w:r>
        <w:rPr>
          <w:rStyle w:val="Telobesedila1"/>
          <w:shd w:val="clear" w:color="auto" w:fill="80FFFF"/>
        </w:rPr>
        <w:t>nje</w:t>
      </w:r>
      <w:r>
        <w:rPr>
          <w:rStyle w:val="Telobesedila1"/>
        </w:rPr>
        <w:t xml:space="preserve"> anuitet posojila Sklada federacije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dospeli v obdobje 1987-1990, podpremo.</w:t>
      </w:r>
    </w:p>
    <w:p w14:paraId="541CED2A" w14:textId="77777777" w:rsidR="00C8088E" w:rsidRDefault="006348A9" w:rsidP="00EB7332">
      <w:pPr>
        <w:pStyle w:val="teisp"/>
      </w:pPr>
      <w:r>
        <w:rPr>
          <w:rStyle w:val="Telobesedila1"/>
        </w:rPr>
        <w:t>Opozoril pa je, da veljavna zakonodaja to vprašanje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u</w:t>
      </w:r>
      <w:r>
        <w:rPr>
          <w:rStyle w:val="Telobesedila1"/>
        </w:rPr>
        <w:t>reja tako, da je sklad dolžan plačnikom posojila v dospetju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izplačati obveznice posojila, za izplačilo pa jamči federacija.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Terjatve vplačnikov posojila sklada pa niso v ničemer povezane s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terjatvami sklada do prejemnikov posojil, gospodarsko manj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razvitih republik in SAP Kosovo. Glede na to je bil dan predlog,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 se do sklada uveljavi jamstvo federacije, potrebna realna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sredstva pa zagotovijo s fiskalnim instrumentom, ki bi vplival 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zmanjševanje povpraševa</w:t>
      </w:r>
      <w:r>
        <w:rPr>
          <w:rStyle w:val="Telobesedila1"/>
          <w:shd w:val="clear" w:color="auto" w:fill="80FFFF"/>
        </w:rPr>
        <w:t>nja.</w:t>
      </w:r>
      <w:r>
        <w:rPr>
          <w:rStyle w:val="Telobesedila1"/>
        </w:rPr>
        <w:t xml:space="preserve"> Kot alternativno možnost ureditve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predlagal zamenjavo predloženih obveznic z novimi predlaganimi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pogoji reprogramira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a, kar bo ponovno omogočilo promet obveznic,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prekinjen z dosedanjim odlaganjem oziroma prepovedi izplačil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posameznih kuponov in obveznic.</w:t>
      </w:r>
    </w:p>
    <w:p w14:paraId="74C3516D" w14:textId="77777777" w:rsidR="00C8088E" w:rsidRDefault="006348A9" w:rsidP="00EB7332">
      <w:pPr>
        <w:pStyle w:val="teisp"/>
      </w:pPr>
      <w:r>
        <w:rPr>
          <w:rStyle w:val="Telobesedila1"/>
        </w:rPr>
        <w:t>Predlagal je tudi, da se preuči možnost odpisa celotnih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terjatev iz posojila sklada. Sklad pa naj bi bil nosilec take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akcije. Glede na navedeno se je naša skupščina, vsaj po našem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mnenju, v materialnem smislu že odločila o teh zadevah na sejah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zborov 25. novembra. Zato delegacija predlaga, da zakon uvrstite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 dnevni red v smislu 132. in 134. člena poslovnika in sprejmete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sklep, s katerim daste soglasje k osnutku zakona in delegacijo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pooblastite, da po končanem usklajevanju da soglasje k predlogu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zakona. Hvala lepa.</w:t>
      </w:r>
    </w:p>
    <w:p w14:paraId="0417B564" w14:textId="77777777" w:rsidR="00421626" w:rsidRDefault="00421626" w:rsidP="00EB7332">
      <w:pPr>
        <w:pStyle w:val="teisp"/>
        <w:rPr>
          <w:rStyle w:val="Bodytext51"/>
          <w:b w:val="0"/>
          <w:bCs w:val="0"/>
        </w:rPr>
      </w:pPr>
    </w:p>
    <w:p w14:paraId="1C967B4C" w14:textId="77777777" w:rsidR="00421626" w:rsidRDefault="006348A9" w:rsidP="00EB7332">
      <w:pPr>
        <w:pStyle w:val="teisp"/>
        <w:rPr>
          <w:rStyle w:val="Bodytext51"/>
          <w:b w:val="0"/>
          <w:bCs w:val="0"/>
        </w:rPr>
      </w:pPr>
      <w:r>
        <w:rPr>
          <w:rStyle w:val="Bodytext51"/>
        </w:rPr>
        <w:t>PREDSEDNIK VALENTIN DVOJMOČ:</w:t>
      </w:r>
    </w:p>
    <w:p w14:paraId="5404CE67" w14:textId="77777777" w:rsidR="00C8088E" w:rsidRDefault="006348A9" w:rsidP="00EB7332">
      <w:pPr>
        <w:pStyle w:val="teisp"/>
      </w:pPr>
      <w:r>
        <w:rPr>
          <w:rStyle w:val="Bodytext5Spacing0pt"/>
        </w:rPr>
        <w:t>Hvala. Iz navedenega</w:t>
      </w:r>
      <w:r w:rsidR="00FF70CB">
        <w:rPr>
          <w:rStyle w:val="Bodytext5Spacing0pt"/>
        </w:rPr>
        <w:t xml:space="preserve"> </w:t>
      </w:r>
      <w:r>
        <w:rPr>
          <w:rStyle w:val="Telobesedila1"/>
        </w:rPr>
        <w:t>predlagam, da predlog dnevnega reda današnje seje razširimo z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osnutkom zakona o preložitvi vračanja anuitet za kredite, dane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am združenega z območja SR Črne gore, SR Makedonije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SAP Kosovo iz sredstev Sklada federacije za kreditiranje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hitrejšega razvoja gospodarsko manj razvitih republik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socialističnih avtonomnih pokrajin, ki zapadejo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>. januarja 1987.</w:t>
      </w:r>
    </w:p>
    <w:p w14:paraId="576F1D4F" w14:textId="77777777" w:rsidR="00C8088E" w:rsidRDefault="006348A9" w:rsidP="00EB7332">
      <w:pPr>
        <w:pStyle w:val="teisp"/>
      </w:pPr>
      <w:r>
        <w:rPr>
          <w:rStyle w:val="Telobesedila1"/>
        </w:rPr>
        <w:t>Ali želi o razširitvi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oziroma kakšno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vprašanje?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Gremo lahko na glasovanje?</w:t>
      </w:r>
    </w:p>
    <w:p w14:paraId="5CC43C02" w14:textId="77777777" w:rsidR="00C8088E" w:rsidRDefault="006348A9" w:rsidP="00EB7332">
      <w:pPr>
        <w:pStyle w:val="teisp"/>
      </w:pPr>
      <w:r>
        <w:rPr>
          <w:rStyle w:val="Telobesedila1"/>
        </w:rPr>
        <w:t>Kdo je za predlagano razširitev po tej obrazložitvi?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(120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(6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Vzdržani? (4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delegat</w:t>
      </w:r>
      <w:r>
        <w:rPr>
          <w:rStyle w:val="Telobesedila1"/>
          <w:shd w:val="clear" w:color="auto" w:fill="80FFFF"/>
        </w:rPr>
        <w:t>i</w:t>
      </w:r>
      <w:r>
        <w:rPr>
          <w:shd w:val="clear" w:color="auto" w:fill="80FFFF"/>
        </w:rPr>
        <w:t>.</w:t>
      </w:r>
      <w:r>
        <w:rPr>
          <w:rStyle w:val="Telobesedila1"/>
          <w:shd w:val="clear" w:color="auto" w:fill="80FFFF"/>
        </w:rPr>
        <w:t>)</w:t>
      </w:r>
    </w:p>
    <w:p w14:paraId="6F3F1089" w14:textId="77777777" w:rsidR="00C8088E" w:rsidRDefault="006348A9" w:rsidP="00EB7332">
      <w:pPr>
        <w:pStyle w:val="teisp"/>
      </w:pPr>
      <w:r>
        <w:rPr>
          <w:rStyle w:val="Telobesedila1"/>
        </w:rPr>
        <w:t>Ugotavljam, da zbor soglaša s predlagano razširitvijo z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večino glasov.</w:t>
      </w:r>
    </w:p>
    <w:p w14:paraId="616A429E" w14:textId="77777777" w:rsidR="00C8088E" w:rsidRDefault="006348A9" w:rsidP="00EB7332">
      <w:pPr>
        <w:pStyle w:val="teisp"/>
      </w:pPr>
      <w:r>
        <w:rPr>
          <w:rStyle w:val="Telobesedila1"/>
        </w:rPr>
        <w:t>Ker zaradi tehničnih razlogov ni bil pripravljen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zapisnik 8. seje zbora, točko odobritev zapisnika 8. seje zbora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predlagam za naslednjo sejo zbora in prosim, da to z razumevanjem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spr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>met</w:t>
      </w:r>
      <w:r>
        <w:rPr>
          <w:rStyle w:val="Telobesedila1"/>
          <w:shd w:val="clear" w:color="auto" w:fill="80FFFF"/>
        </w:rPr>
        <w:t>e.</w:t>
      </w:r>
    </w:p>
    <w:p w14:paraId="448A8223" w14:textId="77777777" w:rsidR="00C8088E" w:rsidRDefault="006348A9" w:rsidP="00EB7332">
      <w:pPr>
        <w:pStyle w:val="teisp"/>
      </w:pPr>
      <w:r>
        <w:rPr>
          <w:rStyle w:val="Telobesedila1"/>
        </w:rPr>
        <w:t>Predlog dnevnega reda ste prejeli danes na klop.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Sprašujem delegate, ali lahko dam na glasovanje predlog dnevnega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reda, ki ste ga prejeli in da ga posebej ne berem. Se strinjate,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 ga ne preberem?</w:t>
      </w:r>
    </w:p>
    <w:p w14:paraId="10AF5149" w14:textId="77777777" w:rsidR="00C8088E" w:rsidRDefault="006348A9" w:rsidP="00EB7332">
      <w:pPr>
        <w:pStyle w:val="teisp"/>
      </w:pPr>
      <w:r>
        <w:rPr>
          <w:rStyle w:val="Telobesedila1"/>
        </w:rPr>
        <w:t>Ker se strinjate, da ga ne berem, prosim, da o predlogu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dnevnega reda, ki ste ga prejeli na klop, glasujemo.</w:t>
      </w:r>
    </w:p>
    <w:p w14:paraId="30CE0575" w14:textId="77777777" w:rsidR="00C8088E" w:rsidRDefault="006348A9" w:rsidP="00EB7332">
      <w:pPr>
        <w:pStyle w:val="teisp"/>
      </w:pPr>
      <w:r>
        <w:rPr>
          <w:rStyle w:val="Telobesedila1"/>
        </w:rPr>
        <w:t>Kdo je za dnevni red? (129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Vzdržani? (Nihče</w:t>
      </w:r>
      <w:r>
        <w:rPr>
          <w:rStyle w:val="Telobesedila1"/>
          <w:shd w:val="clear" w:color="auto" w:fill="80FFFF"/>
        </w:rPr>
        <w:t>.)</w:t>
      </w:r>
    </w:p>
    <w:p w14:paraId="6AB42C39" w14:textId="77777777" w:rsidR="00C8088E" w:rsidRDefault="006348A9" w:rsidP="00EB7332">
      <w:pPr>
        <w:pStyle w:val="teisp"/>
      </w:pPr>
      <w:r>
        <w:rPr>
          <w:rStyle w:val="Telobesedila1"/>
        </w:rPr>
        <w:t>Ugotavljam, da je predlagani dnevni red sprejet soglasn</w:t>
      </w:r>
      <w:r>
        <w:rPr>
          <w:rStyle w:val="Telobesedila1"/>
          <w:shd w:val="clear" w:color="auto" w:fill="80FFFF"/>
        </w:rPr>
        <w:t>o.</w:t>
      </w:r>
    </w:p>
    <w:p w14:paraId="1D1174EE" w14:textId="77777777" w:rsidR="00C8088E" w:rsidRDefault="006348A9" w:rsidP="00EB7332">
      <w:pPr>
        <w:pStyle w:val="teisp"/>
      </w:pPr>
      <w:r>
        <w:rPr>
          <w:rStyle w:val="Telobesedila1"/>
        </w:rPr>
        <w:t>Sedaj bomo počakali delegate ostalih dveh zborov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nadaljevali delo na skupnem zasedanju. Prosim delegate, da 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zapuščate dvorane. Skupno zasedanje bo vodila predsednica Družbenopolitičnega zbora tovarišica Valerija Škerbec. Hvala lepa.</w:t>
      </w:r>
    </w:p>
    <w:p w14:paraId="41BF895B" w14:textId="77777777" w:rsidR="00C8088E" w:rsidRDefault="006348A9" w:rsidP="00EB7332">
      <w:pPr>
        <w:pStyle w:val="teisp"/>
      </w:pPr>
      <w:r>
        <w:rPr>
          <w:rStyle w:val="Telobesedila1"/>
        </w:rPr>
        <w:t>(Seja je bila prekinjena ob 9.35 uri in se je nadaljevala ob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10.45 uri</w:t>
      </w:r>
      <w:r>
        <w:rPr>
          <w:rStyle w:val="Telobesedila1"/>
          <w:shd w:val="clear" w:color="auto" w:fill="80FFFF"/>
        </w:rPr>
        <w:t>.)</w:t>
      </w:r>
      <w:r>
        <w:br w:type="page"/>
      </w:r>
    </w:p>
    <w:p w14:paraId="6C05390E" w14:textId="77777777" w:rsidR="006348A9" w:rsidRDefault="006348A9" w:rsidP="00EB7332">
      <w:pPr>
        <w:pStyle w:val="teisp"/>
        <w:rPr>
          <w:rStyle w:val="Telobesedila1"/>
          <w:b w:val="0"/>
          <w:bCs w:val="0"/>
        </w:rPr>
      </w:pPr>
    </w:p>
    <w:p w14:paraId="1F6AB57D" w14:textId="77777777" w:rsidR="006348A9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VLADIMIR DVOJMOČ:</w:t>
      </w:r>
    </w:p>
    <w:p w14:paraId="5BC1495C" w14:textId="77777777" w:rsidR="00C8088E" w:rsidRDefault="006348A9" w:rsidP="00EB7332">
      <w:pPr>
        <w:pStyle w:val="teisp"/>
      </w:pPr>
      <w:r>
        <w:rPr>
          <w:rStyle w:val="Telobesedila1"/>
        </w:rPr>
        <w:t>.</w:t>
      </w:r>
      <w:r>
        <w:rPr>
          <w:rStyle w:val="Telobesedila1"/>
          <w:shd w:val="clear" w:color="auto" w:fill="80FFFF"/>
        </w:rPr>
        <w:t>..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naknadno prišel od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delegatov, prosim, da oddajo pooblastilo, da bomo lahko verificirali še z naknadnim poročilom veri</w:t>
      </w:r>
      <w:r>
        <w:rPr>
          <w:rStyle w:val="Telobesedila1"/>
          <w:shd w:val="clear" w:color="auto" w:fill="80FFFF"/>
        </w:rPr>
        <w:t>fi</w:t>
      </w:r>
      <w:r>
        <w:rPr>
          <w:rStyle w:val="Telobesedila1"/>
        </w:rPr>
        <w:t>kac</w:t>
      </w:r>
      <w:r>
        <w:rPr>
          <w:rStyle w:val="Telobesedila1"/>
          <w:shd w:val="clear" w:color="auto" w:fill="80FFFF"/>
        </w:rPr>
        <w:t>ijs</w:t>
      </w:r>
      <w:r>
        <w:rPr>
          <w:rStyle w:val="Telobesedila1"/>
        </w:rPr>
        <w:t>ke komisije. Tovarišice in tovariši delegati! Nadaljujemo sejo Zbora združenega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dela.</w:t>
      </w:r>
    </w:p>
    <w:p w14:paraId="21283D2B" w14:textId="77777777" w:rsidR="00C8088E" w:rsidRDefault="006348A9" w:rsidP="00EB7332">
      <w:pPr>
        <w:pStyle w:val="teisp"/>
      </w:pPr>
      <w:r>
        <w:rPr>
          <w:rStyle w:val="Telobesedila1"/>
        </w:rPr>
        <w:t xml:space="preserve">Prehajamo na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>. TOČKO DNEVNEGA REDA - POROČILO DELEGACIJE SKUPŠČINE SR SLOVENIJE V ZBORU REPUBLIK IN POKRAJIN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SKUPŠČINE SFRJ </w:t>
      </w:r>
      <w:r>
        <w:rPr>
          <w:rStyle w:val="Telobesedila1"/>
          <w:shd w:val="clear" w:color="auto" w:fill="80FFFF"/>
        </w:rPr>
        <w:t>O</w:t>
      </w:r>
      <w:r>
        <w:rPr>
          <w:rStyle w:val="Telobesedila1"/>
        </w:rPr>
        <w:t xml:space="preserve"> POTEKU USKLAJEVANJA OSNUTKA RESOLUCIJE </w:t>
      </w:r>
      <w:r>
        <w:rPr>
          <w:rStyle w:val="Telobesedila1"/>
          <w:shd w:val="clear" w:color="auto" w:fill="80FFFF"/>
        </w:rPr>
        <w:t>O</w:t>
      </w:r>
      <w:r>
        <w:rPr>
          <w:rStyle w:val="Telobesedila1"/>
        </w:rPr>
        <w:t xml:space="preserve"> POLITIKI URESNIČEVANJA DRUŽBENEGA PLANA JUGOSLAVIJE ZA OBDOBJE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1986-1990 V LETU 1987 IN DRUGIH AKTOV.</w:t>
      </w:r>
    </w:p>
    <w:p w14:paraId="1FBF5FEF" w14:textId="77777777" w:rsidR="00C8088E" w:rsidRDefault="006348A9" w:rsidP="00EB7332">
      <w:pPr>
        <w:pStyle w:val="teisp"/>
      </w:pPr>
      <w:r>
        <w:rPr>
          <w:rStyle w:val="Telobesedila1"/>
        </w:rPr>
        <w:t>Poročilo delegacije smo poslušali na skupnem zasedanju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vseh zborov, prejeli ste ga tudi v pisni obliki. Danes ste 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klop prejeli skupno poročilo Odbora za družbeno-ekonomske odnose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 razvoj in Odbora za finance in kreditno-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onetarno politiko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predlog sklepa. Pričenjam razpravo. Ali želi kdo besedo? To ste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prejeli danes na klop, teh rimskih dvanajst točk. Ima kdo kakšno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pripombo? Ali gremo lahko kar na glasovanje? Ja, če ni pripomb,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prijav za razpravo ni, dajem na glasovanje predlog sklepa k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poročilu delegacije.</w:t>
      </w:r>
    </w:p>
    <w:p w14:paraId="0BD007FA" w14:textId="77777777" w:rsidR="00C8088E" w:rsidRDefault="006348A9" w:rsidP="00EB7332">
      <w:pPr>
        <w:pStyle w:val="teisp"/>
      </w:pPr>
      <w:r>
        <w:rPr>
          <w:rStyle w:val="Telobesedila1"/>
        </w:rPr>
        <w:t>Kdo je za ta sklep? (127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</w:t>
      </w:r>
      <w:r>
        <w:rPr>
          <w:rStyle w:val="Telobesedila1"/>
          <w:shd w:val="clear" w:color="auto" w:fill="80FFFF"/>
        </w:rPr>
        <w:t>1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delegat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Vzdržani? </w:t>
      </w:r>
      <w:r>
        <w:rPr>
          <w:rStyle w:val="Telobesedila1"/>
          <w:shd w:val="clear" w:color="auto" w:fill="80FFFF"/>
        </w:rPr>
        <w:t>(1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</w:p>
    <w:p w14:paraId="46CEC57B" w14:textId="77777777" w:rsidR="00C8088E" w:rsidRDefault="006348A9" w:rsidP="00EB7332">
      <w:pPr>
        <w:pStyle w:val="teisp"/>
      </w:pPr>
      <w:r>
        <w:rPr>
          <w:rStyle w:val="Telobesedila1"/>
        </w:rPr>
        <w:t>Ugotavljam, da je predlagani sklep sprejet z večino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glaso</w:t>
      </w:r>
      <w:r>
        <w:rPr>
          <w:rStyle w:val="Telobesedila1"/>
          <w:shd w:val="clear" w:color="auto" w:fill="80FFFF"/>
        </w:rPr>
        <w:t>v</w:t>
      </w:r>
      <w:r>
        <w:rPr>
          <w:shd w:val="clear" w:color="auto" w:fill="80FFFF"/>
        </w:rPr>
        <w:t>.</w:t>
      </w:r>
    </w:p>
    <w:p w14:paraId="057ADA5A" w14:textId="77777777" w:rsidR="00C8088E" w:rsidRDefault="006348A9" w:rsidP="00EB7332">
      <w:pPr>
        <w:pStyle w:val="teisp"/>
      </w:pPr>
      <w:r>
        <w:rPr>
          <w:rStyle w:val="Telobesedila1"/>
        </w:rPr>
        <w:t>Prehajamo na 2. TOČKO DNEVNEGA REDA - PREDLOG STALIŠ</w:t>
      </w:r>
      <w:r>
        <w:rPr>
          <w:rStyle w:val="Telobesedila1"/>
          <w:shd w:val="clear" w:color="auto" w:fill="80FFFF"/>
        </w:rPr>
        <w:t>Č,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PRIPOROČIL IN SKLEPA K POROČILU </w:t>
      </w:r>
      <w:r>
        <w:rPr>
          <w:rStyle w:val="Telobesedila1"/>
          <w:shd w:val="clear" w:color="auto" w:fill="80FFFF"/>
        </w:rPr>
        <w:t>O</w:t>
      </w:r>
      <w:r>
        <w:rPr>
          <w:rStyle w:val="Telobesedila1"/>
        </w:rPr>
        <w:t xml:space="preserve"> STANOVANJSKEM GOSPODARSTVU V SR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SLOVEN</w:t>
      </w:r>
      <w:r>
        <w:rPr>
          <w:rStyle w:val="Telobesedila1"/>
          <w:shd w:val="clear" w:color="auto" w:fill="80FFFF"/>
        </w:rPr>
        <w:t>IJI</w:t>
      </w:r>
      <w:r>
        <w:rPr>
          <w:shd w:val="clear" w:color="auto" w:fill="80FFFF"/>
        </w:rPr>
        <w:t>.</w:t>
      </w:r>
    </w:p>
    <w:p w14:paraId="551759EE" w14:textId="77777777" w:rsidR="00C8088E" w:rsidRDefault="006348A9" w:rsidP="00EB7332">
      <w:pPr>
        <w:pStyle w:val="teisp"/>
      </w:pPr>
      <w:r>
        <w:rPr>
          <w:rStyle w:val="Telobesedila1"/>
        </w:rPr>
        <w:t>Predlog stališč, priporočil in sklepa pod ESA 84 ste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prejeli. Prejeli ste tudi poročilo 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edzborovske komisije delegatov za pripravo predloga stališč, priporočil in sklepa.</w:t>
      </w:r>
    </w:p>
    <w:p w14:paraId="7BE1D1E1" w14:textId="77777777" w:rsidR="00C8088E" w:rsidRDefault="006348A9" w:rsidP="00EB7332">
      <w:pPr>
        <w:pStyle w:val="teisp"/>
      </w:pPr>
      <w:r>
        <w:rPr>
          <w:rStyle w:val="Telobesedila1"/>
        </w:rPr>
        <w:t>Predlog je obravnavala tudi Zakonod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no-pravna komisija, ki ni imela pripomb.</w:t>
      </w:r>
    </w:p>
    <w:p w14:paraId="213D9D73" w14:textId="77777777" w:rsidR="00C8088E" w:rsidRDefault="006348A9" w:rsidP="00EB7332">
      <w:pPr>
        <w:pStyle w:val="teisp"/>
      </w:pPr>
      <w:r>
        <w:rPr>
          <w:rStyle w:val="Telobesedila1"/>
        </w:rPr>
        <w:t>Danes ste prejeli na klop tudi osnutek stališč Družbenopolitičnega zbora, ki poročilo o stanova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kem gospodarstvu SR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Slovenije obravnava na podlagi 74. člena poslovnika Skupščine.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Prejeli ste tudi sklep Skupščine Skupnosti Socialnega varstva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Slovenije, ki poročilo o stanova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kem gospodarstvu v SR Sloveniji obravnava kot 4. zbor. Na seji so prisotni člani skupine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delegatov za pripravo predloga stališč, priporočil in sklepa, ki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bodo spremljali razpravo in na podlagi razprave predlagali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orebitne spremembe in dopolnitve predloga stališč, priporočil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sklep</w:t>
      </w:r>
      <w:r>
        <w:rPr>
          <w:rStyle w:val="Telobesedila1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53CE103B" w14:textId="77777777" w:rsidR="00C8088E" w:rsidRDefault="006348A9" w:rsidP="00EB7332">
      <w:pPr>
        <w:pStyle w:val="teisp"/>
      </w:pPr>
      <w:r>
        <w:rPr>
          <w:rStyle w:val="Telobesedila1"/>
        </w:rPr>
        <w:t>Iz našega zbora so to delegati: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 xml:space="preserve">Brane </w:t>
      </w:r>
      <w:r>
        <w:rPr>
          <w:rStyle w:val="Telobesedila1"/>
          <w:lang w:val="hr-HR"/>
        </w:rPr>
        <w:t>Ka</w:t>
      </w:r>
      <w:r>
        <w:rPr>
          <w:rStyle w:val="Telobesedila1"/>
          <w:shd w:val="clear" w:color="auto" w:fill="80FFFF"/>
          <w:lang w:val="hr-HR"/>
        </w:rPr>
        <w:t>š</w:t>
      </w:r>
      <w:r>
        <w:rPr>
          <w:rStyle w:val="Telobesedila1"/>
          <w:lang w:val="hr-HR"/>
        </w:rPr>
        <w:t xml:space="preserve">teli, </w:t>
      </w:r>
      <w:r>
        <w:rPr>
          <w:rStyle w:val="Telobesedila1"/>
        </w:rPr>
        <w:t>Miloš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Piščanec in Jelka Rajner. Predstavnika Izvršnega sveta k tej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točki dnevnega reda sta tovariš Vilibald Premzl, namestnik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predsednika Republiškega komiteja za varstvo okolja in urejanje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prostora in tovariš Ladislav Hrovat, republiški svetovalec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Republiškega komiteja za varstvo okolja in urejanje prostora. Ali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želi kdo od njih besedo? (Ne želi</w:t>
      </w:r>
      <w:r>
        <w:rPr>
          <w:rStyle w:val="Telobesedila1"/>
          <w:shd w:val="clear" w:color="auto" w:fill="80FFFF"/>
        </w:rPr>
        <w:t>.)</w:t>
      </w:r>
    </w:p>
    <w:p w14:paraId="23517DE7" w14:textId="77777777" w:rsidR="00C8088E" w:rsidRDefault="006348A9" w:rsidP="00EB7332">
      <w:pPr>
        <w:pStyle w:val="teisp"/>
      </w:pPr>
      <w:r>
        <w:rPr>
          <w:rStyle w:val="Telobesedila1"/>
        </w:rPr>
        <w:t>Pričenjam razpravo. K razpravi se je prijavil tovariš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Cestnik Zdravko, delegat 39. okoliša Maribor-Rotov</w:t>
      </w:r>
      <w:r>
        <w:rPr>
          <w:rStyle w:val="Telobesedila1"/>
          <w:shd w:val="clear" w:color="auto" w:fill="80FFFF"/>
        </w:rPr>
        <w:t>ž,</w:t>
      </w:r>
      <w:r>
        <w:rPr>
          <w:rStyle w:val="Telobesedila1"/>
        </w:rPr>
        <w:t xml:space="preserve"> pripravi naj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se Barle Marjan.</w:t>
      </w:r>
      <w:r>
        <w:br w:type="page"/>
      </w:r>
    </w:p>
    <w:p w14:paraId="0857D1ED" w14:textId="77777777" w:rsidR="006348A9" w:rsidRDefault="006348A9" w:rsidP="00EB7332">
      <w:pPr>
        <w:pStyle w:val="teisp"/>
        <w:rPr>
          <w:rStyle w:val="BodytextSpacing0pt"/>
          <w:b w:val="0"/>
          <w:bCs w:val="0"/>
        </w:rPr>
      </w:pPr>
    </w:p>
    <w:p w14:paraId="2C1D1DC2" w14:textId="77777777" w:rsidR="006348A9" w:rsidRDefault="006348A9" w:rsidP="00EB7332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ZDRAVKO CESTNIK:</w:t>
      </w:r>
    </w:p>
    <w:p w14:paraId="740B58D7" w14:textId="77777777" w:rsidR="00C8088E" w:rsidRDefault="006348A9" w:rsidP="00EB7332">
      <w:pPr>
        <w:pStyle w:val="teisp"/>
      </w:pPr>
      <w:r>
        <w:rPr>
          <w:rStyle w:val="Telobesedila1"/>
        </w:rPr>
        <w:t>Tovariš predsednik, tovarišice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tovariši delegati! </w:t>
      </w:r>
      <w:r>
        <w:rPr>
          <w:rStyle w:val="BodytextSpacing0pt"/>
        </w:rPr>
        <w:t xml:space="preserve">Iz </w:t>
      </w:r>
      <w:r>
        <w:rPr>
          <w:rStyle w:val="Telobesedila1"/>
        </w:rPr>
        <w:t>razprave, ki je potekala v skupini delegatov Zbora združenega dela Skupščine občine Maribor - Rotovž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drugi dejavniki sklepamo, da je načelna ugotovitev, da se zakoni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 področja stanovan</w:t>
      </w:r>
      <w:r>
        <w:rPr>
          <w:rStyle w:val="Telobesedila1"/>
          <w:shd w:val="clear" w:color="auto" w:fill="80FFFF"/>
        </w:rPr>
        <w:t>js</w:t>
      </w:r>
      <w:r>
        <w:rPr>
          <w:rStyle w:val="Telobesedila1"/>
        </w:rPr>
        <w:t>kega gospodarstva v nekaterih temeljnih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rešitvah prepočasi ali pa sploh ne uve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av</w:t>
      </w:r>
      <w:r>
        <w:rPr>
          <w:rStyle w:val="Telobesedila1"/>
          <w:shd w:val="clear" w:color="auto" w:fill="80FFFF"/>
        </w:rPr>
        <w:t>ljaj</w:t>
      </w:r>
      <w:r>
        <w:rPr>
          <w:rStyle w:val="Telobesedila1"/>
        </w:rPr>
        <w:t>o, pravilna.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Ocenjujemo, da so podani razlogi za spreminjanje zakonodaje. K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besedilu, ki smo ga sprejeli, imamo naslednje pripombe: poglavje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2</w:t>
      </w:r>
      <w:r>
        <w:rPr>
          <w:rStyle w:val="Telobesedila1"/>
          <w:shd w:val="clear" w:color="auto" w:fill="80FFFF"/>
        </w:rPr>
        <w:t>.b</w:t>
      </w:r>
      <w:r>
        <w:rPr>
          <w:rStyle w:val="Telobesedila1"/>
        </w:rPr>
        <w:t xml:space="preserve">) </w:t>
      </w:r>
      <w:r>
        <w:rPr>
          <w:rStyle w:val="Telobesedila1"/>
          <w:shd w:val="clear" w:color="auto" w:fill="80FFFF"/>
        </w:rPr>
        <w:t>2.</w:t>
      </w:r>
      <w:r>
        <w:rPr>
          <w:rStyle w:val="Telobesedila1"/>
        </w:rPr>
        <w:t xml:space="preserve"> alinea. V primeru, da se predlagano stališče, da se naj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dodeljevanje solidarnostnih stanovanj in uporabo 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e-teh časovno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veže na status solidarnostnega upravičenca in da se dogradi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solidarnosti sistem tudi za tiste občane, ki ne morejo rešiti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stanova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kega vprašanja, pa niso upravičenci do solidarnostnih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stanova</w:t>
      </w:r>
      <w:r>
        <w:rPr>
          <w:rStyle w:val="Telobesedila1"/>
          <w:shd w:val="clear" w:color="auto" w:fill="80FFFF"/>
        </w:rPr>
        <w:t>nj,</w:t>
      </w:r>
      <w:r>
        <w:rPr>
          <w:rStyle w:val="Telobesedila1"/>
        </w:rPr>
        <w:t xml:space="preserve"> sprejme, je potrebno dopolniti veljavno zakonodajo.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 tem postavljamo vprašanje, kako reševati stanovanjski problem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solidarnostnih upravičencev po poteku določenega roka. Poglavje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2. </w:t>
      </w:r>
      <w:r>
        <w:rPr>
          <w:rStyle w:val="Telobesedila1"/>
          <w:shd w:val="clear" w:color="auto" w:fill="80FFFF"/>
        </w:rPr>
        <w:t>b</w:t>
      </w:r>
      <w:r>
        <w:rPr>
          <w:rStyle w:val="Telobesedila1"/>
        </w:rPr>
        <w:t>)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2</w:t>
      </w:r>
      <w:r>
        <w:rPr>
          <w:rStyle w:val="Telobesedila1"/>
          <w:shd w:val="clear" w:color="auto" w:fill="80FFFF"/>
        </w:rPr>
        <w:t>.</w:t>
      </w:r>
      <w:r>
        <w:rPr>
          <w:rStyle w:val="Telobesedila1"/>
        </w:rPr>
        <w:t xml:space="preserve"> alinea. Predlagamo, da se glede na ugotovitve, da so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občinah določeni različni pogoji za uporabo sredstev vzajemnosti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začasni moratorij, daljša odplačilna doba, minimalna udeležba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obresti ter, da tudi v osnutku družbenega dogovora ni enotnih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meril, zadolži Zvezo stanova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skih skupnosti Slovenije za oblikovanje enotnih meril.</w:t>
      </w:r>
    </w:p>
    <w:p w14:paraId="725C273D" w14:textId="77777777" w:rsidR="00C8088E" w:rsidRDefault="006348A9" w:rsidP="00EB7332">
      <w:pPr>
        <w:pStyle w:val="teisp"/>
      </w:pPr>
      <w:r>
        <w:rPr>
          <w:rStyle w:val="Telobesedila1"/>
        </w:rPr>
        <w:t>Poglavje 2</w:t>
      </w:r>
      <w:r>
        <w:rPr>
          <w:rStyle w:val="Telobesedila1"/>
          <w:shd w:val="clear" w:color="auto" w:fill="80FFFF"/>
        </w:rPr>
        <w:t>.c</w:t>
      </w:r>
      <w:r>
        <w:rPr>
          <w:rStyle w:val="Telobesedila1"/>
        </w:rPr>
        <w:t>) 8. alinea: Stališče je povezano s spodbudo veljavne zakonodaje in menimo, da je potrebno najprej proučiti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možnost graditve družbenih stanovanj za oddajanje za določen čas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pod ekonomskimi pogoji in šele nato razvijati takšno gradnjo.</w:t>
      </w:r>
    </w:p>
    <w:p w14:paraId="545A482B" w14:textId="77777777" w:rsidR="00C8088E" w:rsidRDefault="006348A9" w:rsidP="00EB7332">
      <w:pPr>
        <w:pStyle w:val="teisp"/>
      </w:pPr>
      <w:r>
        <w:rPr>
          <w:rStyle w:val="Telobesedila1"/>
        </w:rPr>
        <w:t>Poglavje 3. točka) 2. alinea. Zadnji stavek te alinee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določa: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da naj samoupravne stanovanjske skupnosti proučijo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ustreznost organizira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zbora izvajalcev in organ skupščine.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Menimo, da so dosedanje analize samoupravnih stanova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kih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skupnosti in poročilo že dovolj jasno izpostavile citirano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problematiko in bi morali v stališčih to problematiko konkretneje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opredelit</w:t>
      </w:r>
      <w:r>
        <w:rPr>
          <w:rStyle w:val="Telobesedila1"/>
          <w:shd w:val="clear" w:color="auto" w:fill="80FFFF"/>
        </w:rPr>
        <w:t>i.</w:t>
      </w:r>
    </w:p>
    <w:p w14:paraId="268F80F3" w14:textId="77777777" w:rsidR="00C8088E" w:rsidRDefault="006348A9" w:rsidP="00EB7332">
      <w:pPr>
        <w:pStyle w:val="teisp"/>
      </w:pPr>
      <w:r>
        <w:rPr>
          <w:rStyle w:val="Telobesedila1"/>
        </w:rPr>
        <w:t>Poglavje 3. točka) 4. Ali so v drugi alinei zadnje tri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besede "združujejo namenska sredstva" mišljena tudi sredstva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sklada skupne porabe za stanovanjski del ali naj poteka združevanje s posebnim sporazumom med tozdom, temeljno banko in samoupravno stanovanjsko skupnostjo.</w:t>
      </w:r>
    </w:p>
    <w:p w14:paraId="6A52B042" w14:textId="77777777" w:rsidR="00C8088E" w:rsidRDefault="006348A9" w:rsidP="00EB7332">
      <w:pPr>
        <w:pStyle w:val="teisp"/>
      </w:pPr>
      <w:r>
        <w:rPr>
          <w:rStyle w:val="Telobesedila1"/>
        </w:rPr>
        <w:t>Nadalje menimo, da bi bilo potrebno določiti razmerja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delitvi sredstev sklada skupne porabe stanovanjski del in individualno gradnjo in nakup stanovanj oziroma etažno lastnino.</w:t>
      </w:r>
    </w:p>
    <w:p w14:paraId="0140C6D9" w14:textId="77777777" w:rsidR="00C8088E" w:rsidRDefault="006348A9" w:rsidP="00EB7332">
      <w:pPr>
        <w:pStyle w:val="teisp"/>
      </w:pPr>
      <w:r>
        <w:rPr>
          <w:rStyle w:val="Telobesedila1"/>
        </w:rPr>
        <w:t>Poglavje 3. točka 8. Ugotavljamo, da je organizacija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delovanje temeljne banke v Mariboru v popolnosti opravičila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obliko organizira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in dobrega sodelovanja z udeleženci pri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stanovanjski graditvi ter ne čutijo nobene potrebe po organizaciji novih specializiranih temeljnih bank ali enot, kar je bilo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 predhodnih razpravah in dokumentih bolj prisotno. Ocenjujemo,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 bi morali v poglavju 2, stališča, točka c, v stanovanjski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gradnji biti napisanega tudi o gradnji za trg več, kakor pa samo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omemba v </w:t>
      </w:r>
      <w:r>
        <w:rPr>
          <w:rStyle w:val="Telobesedila1"/>
          <w:shd w:val="clear" w:color="auto" w:fill="80FFFF"/>
        </w:rPr>
        <w:t>2.</w:t>
      </w:r>
      <w:r>
        <w:rPr>
          <w:rStyle w:val="Telobesedila1"/>
        </w:rPr>
        <w:t xml:space="preserve"> alinei. Hvala.</w:t>
      </w:r>
    </w:p>
    <w:p w14:paraId="2D191167" w14:textId="77777777" w:rsidR="006348A9" w:rsidRDefault="006348A9" w:rsidP="00EB7332">
      <w:pPr>
        <w:pStyle w:val="teisp"/>
        <w:rPr>
          <w:rStyle w:val="Bodytext51"/>
          <w:b w:val="0"/>
          <w:bCs w:val="0"/>
        </w:rPr>
      </w:pPr>
    </w:p>
    <w:p w14:paraId="35BD7A75" w14:textId="77777777" w:rsidR="006348A9" w:rsidRDefault="006348A9" w:rsidP="00EB7332">
      <w:pPr>
        <w:pStyle w:val="teisp"/>
        <w:rPr>
          <w:rStyle w:val="Bodytext51"/>
          <w:b w:val="0"/>
          <w:bCs w:val="0"/>
        </w:rPr>
      </w:pPr>
      <w:r>
        <w:rPr>
          <w:rStyle w:val="Bodytext51"/>
        </w:rPr>
        <w:t>PREDSEDNIK VALENTIN DVOJMOČ:</w:t>
      </w:r>
    </w:p>
    <w:p w14:paraId="410F97E8" w14:textId="77777777" w:rsidR="00C8088E" w:rsidRDefault="006348A9" w:rsidP="00EB7332">
      <w:pPr>
        <w:pStyle w:val="teisp"/>
      </w:pPr>
      <w:r>
        <w:rPr>
          <w:rStyle w:val="Bodytext5Spacing0pt"/>
        </w:rPr>
        <w:t>Hvala</w:t>
      </w:r>
      <w:r w:rsidR="00265A10">
        <w:rPr>
          <w:rStyle w:val="Bodytext5Spacing0pt"/>
        </w:rPr>
        <w:t xml:space="preserve"> </w:t>
      </w:r>
      <w:r>
        <w:rPr>
          <w:rStyle w:val="Bodytext5Spacing0pt"/>
        </w:rPr>
        <w:t>lepa.</w:t>
      </w:r>
      <w:r w:rsidR="00265A10">
        <w:rPr>
          <w:rStyle w:val="Bodytext5Spacing0pt"/>
        </w:rPr>
        <w:t xml:space="preserve"> </w:t>
      </w:r>
      <w:r>
        <w:rPr>
          <w:rStyle w:val="Bodytext5Spacing0pt"/>
        </w:rPr>
        <w:t>Besedo</w:t>
      </w:r>
      <w:r w:rsidR="00265A10">
        <w:rPr>
          <w:rStyle w:val="Bodytext5Spacing0pt"/>
        </w:rPr>
        <w:t xml:space="preserve"> </w:t>
      </w:r>
      <w:r>
        <w:rPr>
          <w:rStyle w:val="Bodytext5Spacing0pt"/>
        </w:rPr>
        <w:t>ima</w:t>
      </w:r>
      <w:r w:rsidR="00FF70CB">
        <w:rPr>
          <w:rStyle w:val="Bodytext5Spacing0pt"/>
        </w:rPr>
        <w:t xml:space="preserve"> </w:t>
      </w:r>
      <w:r>
        <w:rPr>
          <w:rStyle w:val="Telobesedila1"/>
        </w:rPr>
        <w:t>tovariš Barle Marjan iz 25. okoliša, Novo mesto.</w:t>
      </w:r>
      <w:r>
        <w:br w:type="page"/>
      </w:r>
    </w:p>
    <w:p w14:paraId="0E4386B0" w14:textId="77777777" w:rsidR="006348A9" w:rsidRDefault="006348A9" w:rsidP="00EB7332">
      <w:pPr>
        <w:pStyle w:val="teisp"/>
        <w:rPr>
          <w:rStyle w:val="Telobesedila1"/>
          <w:b w:val="0"/>
          <w:bCs w:val="0"/>
        </w:rPr>
      </w:pPr>
    </w:p>
    <w:p w14:paraId="4F92B486" w14:textId="77777777" w:rsidR="006348A9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MARJAN BARLE:</w:t>
      </w:r>
    </w:p>
    <w:p w14:paraId="4A24676C" w14:textId="77777777" w:rsidR="00C8088E" w:rsidRDefault="006348A9" w:rsidP="00EB7332">
      <w:pPr>
        <w:pStyle w:val="teisp"/>
      </w:pPr>
      <w:r>
        <w:rPr>
          <w:rStyle w:val="Telobesedila1"/>
        </w:rPr>
        <w:t>Tovariš predsednik, tovarišice in tovariši delegati</w:t>
      </w:r>
      <w:r>
        <w:rPr>
          <w:rStyle w:val="Telobesedila1"/>
          <w:shd w:val="clear" w:color="auto" w:fill="80FFFF"/>
        </w:rPr>
        <w:t xml:space="preserve"> 1</w:t>
      </w:r>
      <w:r>
        <w:rPr>
          <w:rStyle w:val="Telobesedila1"/>
        </w:rPr>
        <w:t xml:space="preserve"> Delegati iz Zbora združenega dela Skupščine SR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Slovenije gospodarskega, socialno-zdravstvenega in prosvetno-ku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turnega področja Novo mesto, občine Trebnje, Metlika, Črnomelj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smo obravnavali predlog stališč, priporočil in sklepa k poročilu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 stanova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skem gospodarstvu v SR Sloveniji in ob tem sprejeli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naslednja stališča: Ugotavljamo, da so naše pripombe na poročilo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 stanovanjskem gospodarstvu v Republiki Sloveniji, ki ga je zbor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obravnaval na svoji 7. seji, dne 22. oktobra 1986, v </w:t>
      </w:r>
      <w:r>
        <w:rPr>
          <w:rStyle w:val="Telobesedila1"/>
          <w:lang w:val="hr-HR"/>
        </w:rPr>
        <w:t>globalu</w:t>
      </w:r>
      <w:r w:rsidR="00FF70CB">
        <w:rPr>
          <w:rStyle w:val="Telobesedila1"/>
          <w:lang w:val="hr-HR"/>
        </w:rPr>
        <w:t xml:space="preserve"> </w:t>
      </w:r>
      <w:r>
        <w:rPr>
          <w:rStyle w:val="Telobesedila1"/>
        </w:rPr>
        <w:t>upoštevane, zato predlog stališč, priporočil in sklepa podpiramo.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Vendar pa smo ugotovili, da predlog stališč, priporočil in sklepa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 opredeljuje vgrajevanja sistema stanova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kega zadružništv</w:t>
      </w:r>
      <w:r>
        <w:rPr>
          <w:rStyle w:val="Telobesedila1"/>
          <w:shd w:val="clear" w:color="auto" w:fill="80FFFF"/>
        </w:rPr>
        <w:t>a.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Zato ponovno predlagamo, da se stališča oziroma priporočila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dopolnijo z našim predlogom dograjevanja stanova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kega zadružništva, saj je stanovanjsko zadružništvo, kot je sedaj organizirano, le oblika cenejše gradnje zaradi oprostitve prometnega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davka, ne pa tistih interesov, zaradi katerih graditelji ustanovijo zadrugo.</w:t>
      </w:r>
    </w:p>
    <w:p w14:paraId="71A085E7" w14:textId="77777777" w:rsidR="00C8088E" w:rsidRDefault="006348A9" w:rsidP="00EB7332">
      <w:pPr>
        <w:pStyle w:val="teisp"/>
      </w:pPr>
      <w:r>
        <w:rPr>
          <w:rStyle w:val="Telobesedila1"/>
        </w:rPr>
        <w:t>Ugotovili smo tudi, da ni nikjer v predlogu konkretno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omenjeno razreševanje stanova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kega vprašanja Romov. Predvidevamo sicer, da je to verjetno zajeto v 2. alinei točke b, tor</w:t>
      </w:r>
      <w:r>
        <w:rPr>
          <w:rStyle w:val="Telobesedila1"/>
          <w:shd w:val="clear" w:color="auto" w:fill="80FFFF"/>
        </w:rPr>
        <w:t>ej,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 štejejo med občane, ki ne morejo reševati stanova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skih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vprašanj, pa niso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upravičenci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do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solidarnostnih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stanovanj po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sedaj veljavnih predpisih tudi Romi, vendar pa je bilo zaradi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večje jasnosti potrebno konkretno navesti, za katero kategorijo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občanov gre. Zato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predlagamo,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da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se v točki b)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 xml:space="preserve">v </w:t>
      </w:r>
      <w:r>
        <w:rPr>
          <w:rStyle w:val="Telobesedila1"/>
          <w:shd w:val="clear" w:color="auto" w:fill="80FFFF"/>
        </w:rPr>
        <w:t>2.</w:t>
      </w:r>
      <w:r>
        <w:rPr>
          <w:rStyle w:val="Telobesedila1"/>
        </w:rPr>
        <w:t xml:space="preserve"> alinei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stališča konkretno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opredeli tiste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občane, ki ne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morejo rešiti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stanovan</w:t>
      </w:r>
      <w:r>
        <w:rPr>
          <w:rStyle w:val="Telobesedila1"/>
          <w:shd w:val="clear" w:color="auto" w:fill="80FFFF"/>
        </w:rPr>
        <w:t>js</w:t>
      </w:r>
      <w:r>
        <w:rPr>
          <w:rStyle w:val="Telobesedila1"/>
        </w:rPr>
        <w:t>kega vprašanja, pa niso upravičenci solidarnostnih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stanovanj po sedaj veljavnih predpisih.</w:t>
      </w:r>
    </w:p>
    <w:p w14:paraId="363DEFCC" w14:textId="77777777" w:rsidR="00C8088E" w:rsidRDefault="006348A9" w:rsidP="00EB7332">
      <w:pPr>
        <w:pStyle w:val="teisp"/>
      </w:pPr>
      <w:r>
        <w:rPr>
          <w:rStyle w:val="Telobesedila1"/>
        </w:rPr>
        <w:t>To utemeljujemo z naslednjim: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V naših pripombah ob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razpravi in v poročilu o stanova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kem gospodarstvu v republiki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Sloveniji smo poudarili, da je v sistem solidarnosti v republiki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potrebno vključiti tudi reševanje stanova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kih vprašanj Romov.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Reševanje stanovanjskih problemov Romov je potrebno urejati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sistemsko preko sistema solidarnosti v stanovanjskem gospodarstvu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 republiki Sloveniji, saj se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tem problemom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ne srečuje le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občina Novo mesto, pač pa problematika Romov izstopa v večini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občin v republiki Sloveniji, kjer 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e-ti živijo.</w:t>
      </w:r>
    </w:p>
    <w:p w14:paraId="012528C6" w14:textId="77777777" w:rsidR="00C8088E" w:rsidRDefault="006348A9" w:rsidP="00EB7332">
      <w:pPr>
        <w:pStyle w:val="teisp"/>
      </w:pPr>
      <w:r>
        <w:rPr>
          <w:rStyle w:val="Telobesedila1"/>
        </w:rPr>
        <w:t>Iz podatkov strokovnih služb občinske skupnosti socialnega varstva je razvidno, da večina Romov živi v slabih stanovanjskih razmerah in da življenjski pogoji Romov bistveno zaostajajo za ravnijo ostalih občanov. Zaradi speci</w:t>
      </w:r>
      <w:r>
        <w:rPr>
          <w:rStyle w:val="Telobesedila1"/>
          <w:shd w:val="clear" w:color="auto" w:fill="80FFFF"/>
        </w:rPr>
        <w:t>fi</w:t>
      </w:r>
      <w:r>
        <w:rPr>
          <w:rStyle w:val="Telobesedila1"/>
        </w:rPr>
        <w:t>čnosti razreševanja problematike Romov ponovno predlagamo, da se v zakonu 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stanova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skem gospodarstvu ter ostalih aktih opredeli združevanje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sredstev za reševanje stanova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kih vprašanj Romov, v stališčih k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poročilu o stanovanjskem gospodarstvu v republiki Sloveniji pa se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naj konkretizira kategorije občanov, ki ne morejo rešiti stanovanjskega vprašanja, pa niso upravičenci do solidarnostnih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stanovanj po zdaj veljavnih predpisih, s tem, da se mednje uvrsti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tudi Rom</w:t>
      </w:r>
      <w:r>
        <w:rPr>
          <w:rStyle w:val="Telobesedila1"/>
          <w:shd w:val="clear" w:color="auto" w:fill="80FFFF"/>
        </w:rPr>
        <w:t>e.</w:t>
      </w:r>
      <w:r>
        <w:rPr>
          <w:rStyle w:val="Telobesedila1"/>
        </w:rPr>
        <w:t xml:space="preserve"> Hvala.</w:t>
      </w:r>
    </w:p>
    <w:p w14:paraId="0999E83C" w14:textId="77777777" w:rsidR="00F41462" w:rsidRDefault="00F41462" w:rsidP="00EB7332">
      <w:pPr>
        <w:pStyle w:val="teisp"/>
        <w:rPr>
          <w:rStyle w:val="Telobesedila1"/>
          <w:b w:val="0"/>
          <w:bCs w:val="0"/>
        </w:rPr>
      </w:pPr>
    </w:p>
    <w:p w14:paraId="706EF107" w14:textId="77777777" w:rsidR="00F41462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6B219DD4" w14:textId="77777777" w:rsidR="00C8088E" w:rsidRDefault="006348A9" w:rsidP="00EB7332">
      <w:pPr>
        <w:pStyle w:val="teisp"/>
      </w:pPr>
      <w:r>
        <w:rPr>
          <w:rStyle w:val="Telobesedila1"/>
        </w:rPr>
        <w:t>Hvala lepa.</w:t>
      </w:r>
    </w:p>
    <w:p w14:paraId="03B0AF0D" w14:textId="77777777" w:rsidR="00C8088E" w:rsidRDefault="006348A9" w:rsidP="00EB7332">
      <w:pPr>
        <w:pStyle w:val="teisp"/>
      </w:pPr>
      <w:r>
        <w:rPr>
          <w:rStyle w:val="Telobesedila1"/>
        </w:rPr>
        <w:t>Prijav za razpravo ni več, želi še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Mislim, da bi bilo glede na dane pripombe obeh delegatov,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prav, da prekinemo to točko dnevnega reda, da naj bi se skupina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delegatov, sestala s skupino Zbora občin v sobi 84, naj preuči to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razpravo in zboru predlaga morebitne spremembe in dopolnitve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predloženih stališč pri poročilih in sklepih.</w:t>
      </w:r>
    </w:p>
    <w:p w14:paraId="2C3841E4" w14:textId="77777777" w:rsidR="00C8088E" w:rsidRDefault="006348A9" w:rsidP="00EB7332">
      <w:pPr>
        <w:pStyle w:val="teisp"/>
      </w:pPr>
      <w:r>
        <w:rPr>
          <w:rStyle w:val="Telobesedila1"/>
        </w:rPr>
        <w:t>Se strinjate s tem? (da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Hvala lepa.</w:t>
      </w:r>
    </w:p>
    <w:p w14:paraId="05449C34" w14:textId="77777777" w:rsidR="00C8088E" w:rsidRDefault="006348A9" w:rsidP="00EB7332">
      <w:pPr>
        <w:pStyle w:val="teisp"/>
      </w:pPr>
      <w:r>
        <w:rPr>
          <w:rStyle w:val="Telobesedila1"/>
        </w:rPr>
        <w:t>Prehajamo na 3. TOČKO DNEVNEGA REDA - PREDLOG UGOTOVITEV, PRIPOROČIL, STALIŠČ IN SKLEPOV K ANALIZI IZVAJANJA ZAKONA 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CESTA</w:t>
      </w:r>
      <w:r>
        <w:rPr>
          <w:rStyle w:val="Telobesedila1"/>
          <w:shd w:val="clear" w:color="auto" w:fill="80FFFF"/>
        </w:rPr>
        <w:t>H.</w:t>
      </w:r>
    </w:p>
    <w:p w14:paraId="3429183C" w14:textId="77777777" w:rsidR="00C8088E" w:rsidRDefault="006348A9" w:rsidP="00EB7332">
      <w:pPr>
        <w:pStyle w:val="teisp"/>
      </w:pPr>
      <w:r>
        <w:rPr>
          <w:rStyle w:val="Telobesedila1"/>
        </w:rPr>
        <w:t>K tej točki ste prejeli osnutek ugotovitev, priporočil,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stališč in sklepov pod ESA 87, ki ga je pripravila skupina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delegatov za pripravo 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e-tega.</w:t>
      </w:r>
    </w:p>
    <w:p w14:paraId="2793891E" w14:textId="77777777" w:rsidR="00C8088E" w:rsidRDefault="006348A9" w:rsidP="00EB7332">
      <w:pPr>
        <w:pStyle w:val="teisp"/>
      </w:pPr>
      <w:r>
        <w:rPr>
          <w:rStyle w:val="Telobesedila1"/>
        </w:rPr>
        <w:t>Prejeli ste tudi poročilo skupine delegatov. Na seji so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prisotni člani Skupine delegatov za pripravo tega akta, spremljali bodo to razpravo in na podlagi razprave predlagali zboru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morebitne spremembe in </w:t>
      </w:r>
      <w:r>
        <w:rPr>
          <w:rStyle w:val="Telobesedila1"/>
          <w:shd w:val="clear" w:color="auto" w:fill="80FFFF"/>
        </w:rPr>
        <w:t>_</w:t>
      </w:r>
      <w:r>
        <w:rPr>
          <w:rStyle w:val="Telobesedila1"/>
        </w:rPr>
        <w:t xml:space="preserve"> dopolnitve k osnutku ugotovitev,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priporočil in sklepov. Člani skupine delegatov </w:t>
      </w:r>
      <w:r>
        <w:rPr>
          <w:rStyle w:val="Telobesedila1"/>
          <w:shd w:val="clear" w:color="auto" w:fill="80FFFF"/>
        </w:rPr>
        <w:t>so:_</w:t>
      </w:r>
      <w:r>
        <w:rPr>
          <w:rStyle w:val="Telobesedila1"/>
        </w:rPr>
        <w:t xml:space="preserve"> Zdravko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Steger, Marija Kržišnik, Filip Jelen in dr. Janez Šinkovec,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predsednik Komisije za spremljanje izvajanja zakona o združenem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</w:t>
      </w:r>
      <w:r>
        <w:rPr>
          <w:rStyle w:val="Telobesedila1"/>
          <w:shd w:val="clear" w:color="auto" w:fill="80FFFF"/>
        </w:rPr>
        <w:t>u</w:t>
      </w:r>
      <w:r>
        <w:rPr>
          <w:shd w:val="clear" w:color="auto" w:fill="80FFFF"/>
        </w:rPr>
        <w:t>.</w:t>
      </w:r>
    </w:p>
    <w:p w14:paraId="62001D23" w14:textId="77777777" w:rsidR="00C8088E" w:rsidRDefault="006348A9" w:rsidP="00EB7332">
      <w:pPr>
        <w:pStyle w:val="teisp"/>
      </w:pPr>
      <w:r>
        <w:rPr>
          <w:rStyle w:val="Telobesedila1"/>
        </w:rPr>
        <w:t>Predstavnik Izvršnega sveta Skupščine SR Slovenije k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tej točki dnevnega reda je tovariš Peter Marn, namestnik predsednika Republiškega komiteja za promet in zveze.</w:t>
      </w:r>
    </w:p>
    <w:p w14:paraId="396AAE5E" w14:textId="77777777" w:rsidR="00C8088E" w:rsidRDefault="006348A9" w:rsidP="00EB7332">
      <w:pPr>
        <w:pStyle w:val="teisp"/>
      </w:pPr>
      <w:r>
        <w:rPr>
          <w:rStyle w:val="Telobesedila1"/>
        </w:rPr>
        <w:t>Ali želi predstavnik Izvršnega sveta besedo?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Želi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besedo predstavnik skupine delegatov? (Da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Prosim, tovariš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Šikove</w:t>
      </w:r>
      <w:r>
        <w:rPr>
          <w:rStyle w:val="Telobesedila1"/>
          <w:shd w:val="clear" w:color="auto" w:fill="80FFFF"/>
        </w:rPr>
        <w:t>c</w:t>
      </w:r>
      <w:r>
        <w:rPr>
          <w:shd w:val="clear" w:color="auto" w:fill="80FFFF"/>
        </w:rPr>
        <w:t>.</w:t>
      </w:r>
    </w:p>
    <w:p w14:paraId="4CB02025" w14:textId="77777777" w:rsidR="00F41462" w:rsidRDefault="00F41462" w:rsidP="00EB7332">
      <w:pPr>
        <w:pStyle w:val="teisp"/>
        <w:rPr>
          <w:rStyle w:val="Telobesedila1"/>
          <w:b w:val="0"/>
          <w:bCs w:val="0"/>
        </w:rPr>
      </w:pPr>
    </w:p>
    <w:p w14:paraId="1BCDF6AC" w14:textId="77777777" w:rsidR="00F41462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DR. JANEZ ŠINKOVEC:</w:t>
      </w:r>
    </w:p>
    <w:p w14:paraId="477CE60C" w14:textId="77777777" w:rsidR="00C8088E" w:rsidRDefault="006348A9" w:rsidP="00EB7332">
      <w:pPr>
        <w:pStyle w:val="teisp"/>
      </w:pPr>
      <w:r>
        <w:rPr>
          <w:rStyle w:val="Telobesedila1"/>
        </w:rPr>
        <w:t>Tovariši in tovarišice! Skupina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delegatov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za pripravo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stališč k analizi izvajanja zakona o cestah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je na današnji seji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preučila dosedanje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pripombe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in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predloge k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osnutku ugotovitev, priporočil, stališč in sklepov k analizi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izvajanja zakona o cestah.</w:t>
      </w:r>
    </w:p>
    <w:p w14:paraId="1D9231BA" w14:textId="77777777" w:rsidR="00C8088E" w:rsidRDefault="006348A9" w:rsidP="00EB7332">
      <w:pPr>
        <w:pStyle w:val="teisp"/>
      </w:pPr>
      <w:r>
        <w:rPr>
          <w:rStyle w:val="Telobesedila1"/>
        </w:rPr>
        <w:t>Skupina je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bila seznanjena s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predlogom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za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dopolnitev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prve alinee stališč in sicer, da naj bi v zadnjem odstavku te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alinee dodali določilo, da je treba poleg jasnih določenih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prioritet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upoštevati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tudi kriterije za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izgradnjo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in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sofinanciranje regionalnih cest. Po mnenju skupine delegatov je pripomba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vsebinsko spr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>em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iva, vendar skupina predlaga, da naj bi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konkretno dopolnitev zbori sprejeli po zaključeni razpravi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zborih, ko se bo skupina delegatov ponovno sestala in preučila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tudi pripombe in predloge delegatov na današnji seji zbora.</w:t>
      </w:r>
    </w:p>
    <w:p w14:paraId="0C8A7E78" w14:textId="77777777" w:rsidR="00C8088E" w:rsidRDefault="006348A9" w:rsidP="00EB7332">
      <w:pPr>
        <w:pStyle w:val="teisp"/>
      </w:pPr>
      <w:r>
        <w:rPr>
          <w:rStyle w:val="Telobesedila1"/>
        </w:rPr>
        <w:t>Skupina delegatov opozarja tudi na dve redakcijski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pripombi v prvi alinei stališč, kjer naj bi v četrti vrstici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črtali besedica "ali</w:t>
      </w:r>
      <w:r>
        <w:rPr>
          <w:rStyle w:val="Telobesedila1"/>
          <w:shd w:val="clear" w:color="auto" w:fill="80FFFF"/>
        </w:rPr>
        <w:t>",</w:t>
      </w:r>
      <w:r>
        <w:rPr>
          <w:rStyle w:val="Telobesedila1"/>
        </w:rPr>
        <w:t xml:space="preserve"> v peti vrstici pa naj se beseda "slednja"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nadomesti z besedo "to".</w:t>
      </w:r>
    </w:p>
    <w:p w14:paraId="38228987" w14:textId="77777777" w:rsidR="00C8088E" w:rsidRDefault="006348A9" w:rsidP="00EB7332">
      <w:pPr>
        <w:pStyle w:val="teisp"/>
      </w:pPr>
      <w:r>
        <w:rPr>
          <w:rStyle w:val="Telobesedila1"/>
        </w:rPr>
        <w:t>Poleg tega skupina delegatov predlaga, da se v današnji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seji osnutek ugotovitev, stališč, priporočil in sklepov obravnava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 sprejme kot predlog ugotovitev, stališč, priporočil in sklepov. Hvala.</w:t>
      </w:r>
    </w:p>
    <w:p w14:paraId="2002C1E8" w14:textId="77777777" w:rsidR="00F41462" w:rsidRDefault="00F41462" w:rsidP="00EB7332">
      <w:pPr>
        <w:pStyle w:val="teisp"/>
        <w:rPr>
          <w:rStyle w:val="Telobesedila1"/>
          <w:b w:val="0"/>
          <w:bCs w:val="0"/>
        </w:rPr>
      </w:pPr>
    </w:p>
    <w:p w14:paraId="24D5AE29" w14:textId="77777777" w:rsidR="00F41462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34871C4F" w14:textId="77777777" w:rsidR="00C8088E" w:rsidRDefault="006348A9" w:rsidP="00EB7332">
      <w:pPr>
        <w:pStyle w:val="teisp"/>
      </w:pPr>
      <w:r>
        <w:rPr>
          <w:rStyle w:val="Telobesedila1"/>
        </w:rPr>
        <w:t>Hvala lepa, tovariš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Šinkovec. K razpravi se je prijavila tovarišica Katica Kosi, iz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42. okoliša, Maribor Tezno, pripravi naj se tovariš Lampret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Bran</w:t>
      </w:r>
      <w:r>
        <w:rPr>
          <w:rStyle w:val="Telobesedila1"/>
          <w:shd w:val="clear" w:color="auto" w:fill="80FFFF"/>
        </w:rPr>
        <w:t>e</w:t>
      </w:r>
      <w:r>
        <w:rPr>
          <w:shd w:val="clear" w:color="auto" w:fill="80FFFF"/>
        </w:rPr>
        <w:t>.</w:t>
      </w:r>
      <w:r>
        <w:br w:type="page"/>
      </w:r>
    </w:p>
    <w:p w14:paraId="3E55CC21" w14:textId="77777777" w:rsidR="00F41462" w:rsidRDefault="00F41462" w:rsidP="00EB7332">
      <w:pPr>
        <w:pStyle w:val="teisp"/>
        <w:rPr>
          <w:rStyle w:val="BodytextSpacing0pt"/>
          <w:b w:val="0"/>
          <w:bCs w:val="0"/>
        </w:rPr>
      </w:pPr>
    </w:p>
    <w:p w14:paraId="7C84E820" w14:textId="77777777" w:rsidR="00F41462" w:rsidRDefault="006348A9" w:rsidP="00EB7332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KATICA KOSI:</w:t>
      </w:r>
    </w:p>
    <w:p w14:paraId="11CA012C" w14:textId="77777777" w:rsidR="00C8088E" w:rsidRDefault="006348A9" w:rsidP="00EB7332">
      <w:pPr>
        <w:pStyle w:val="teisp"/>
      </w:pPr>
      <w:r>
        <w:rPr>
          <w:rStyle w:val="Telobesedila1"/>
        </w:rPr>
        <w:t>Tovariš predsednik, tovarišice in tovariši! Točka 2. stališča: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v prvi alinei stališč je govor le 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prenosu regionalnih cest in občinskih v Republiško skupnost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ceste z motivacijo, da ta element kat</w:t>
      </w:r>
      <w:r w:rsidR="00F41462">
        <w:rPr>
          <w:rStyle w:val="Telobesedila1"/>
        </w:rPr>
        <w:t>e</w:t>
      </w:r>
      <w:r>
        <w:rPr>
          <w:rStyle w:val="Telobesedila1"/>
        </w:rPr>
        <w:t>gorizirane cestne mreže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zagotavlja nemoteno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nje,</w:t>
      </w:r>
      <w:r>
        <w:rPr>
          <w:rStyle w:val="Telobesedila1"/>
        </w:rPr>
        <w:t xml:space="preserve"> življenje in razvoj na področju SR Slovenije. To stališče ne vzdrži v celoti, saj je tudi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lokalna cestna mreža pomembna za prej omenjene namene.</w:t>
      </w:r>
    </w:p>
    <w:p w14:paraId="0D9BBE0B" w14:textId="77777777" w:rsidR="00C8088E" w:rsidRDefault="006348A9" w:rsidP="00EB7332">
      <w:pPr>
        <w:pStyle w:val="teisp"/>
      </w:pPr>
      <w:r>
        <w:rPr>
          <w:rStyle w:val="Telobesedila1"/>
        </w:rPr>
        <w:t>Zato je potrebno lokalno cestno omrežje tudi opredeliti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 tako kot pri sprejemanju zakona o cestah v letu 1981 zagotavljati določen delež za njegovo ohranjanje in razv</w:t>
      </w:r>
      <w:r>
        <w:rPr>
          <w:rStyle w:val="Telobesedila1"/>
          <w:shd w:val="clear" w:color="auto" w:fill="80FFFF"/>
        </w:rPr>
        <w:t>oj.</w:t>
      </w:r>
      <w:r>
        <w:rPr>
          <w:rStyle w:val="Telobesedila1"/>
        </w:rPr>
        <w:t xml:space="preserve"> Razumljivo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je, da so standardi na lokalni cestni mreži nižji in da bo tudi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delež sredstev manjši, vendar moramo upoštevati, da bo lokalna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cestna mreža v Sloveniji popolnoma propadla, v kolikor ne bo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njo predvidenih temeljnih sredstev.</w:t>
      </w:r>
    </w:p>
    <w:p w14:paraId="2AD6634B" w14:textId="77777777" w:rsidR="00C8088E" w:rsidRDefault="006348A9" w:rsidP="00EB7332">
      <w:pPr>
        <w:pStyle w:val="teisp"/>
      </w:pPr>
      <w:r>
        <w:rPr>
          <w:rStyle w:val="Telobesedila1"/>
        </w:rPr>
        <w:t>Ista alinea nakazuje prioriteto razvoja regionalne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cestne mreže, pri čemer sodimo, da kriteriji niso optimalno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postavljeni in iz njih niti malo ne zrcali osnova in smoter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prenosa regionalni cest iz občinskih skupnosti na republiško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skupnost. Med kriteriji ni naveden regionalni interes kot bistveni, kar je izraženo v samem nazivu cest. Prav tako niso navedeni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občinski srednjeročni plani kot bistveni ponder pri določanju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prioritete. V kolikor ti plani ne bodo upoštevani, pomeni, da jih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bo treba rebalansirati v pretežnem delu severozahodne Slovenije.</w:t>
      </w:r>
    </w:p>
    <w:p w14:paraId="7DAC1008" w14:textId="77777777" w:rsidR="00C8088E" w:rsidRDefault="00F41462" w:rsidP="00EB7332">
      <w:pPr>
        <w:pStyle w:val="teisp"/>
      </w:pPr>
      <w:r>
        <w:rPr>
          <w:rStyle w:val="Telobesedila1"/>
        </w:rPr>
        <w:t xml:space="preserve">V </w:t>
      </w:r>
      <w:r w:rsidR="006348A9">
        <w:rPr>
          <w:rStyle w:val="Telobesedila1"/>
        </w:rPr>
        <w:t>drugi alinei je govor o družbenem nadzoru nad smotrno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uporabo sredstev pri izvajanju vzdrževanja in del na cestah, kar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je v principu pravilno, vendar je ta kontrola šele posledična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odgovornost pa mnogo problematičn</w:t>
      </w:r>
      <w:r w:rsidR="006348A9">
        <w:rPr>
          <w:rStyle w:val="Telobesedila1"/>
          <w:shd w:val="clear" w:color="auto" w:fill="80FFFF"/>
        </w:rPr>
        <w:t>a,</w:t>
      </w:r>
      <w:r w:rsidR="006348A9">
        <w:rPr>
          <w:rStyle w:val="Telobesedila1"/>
        </w:rPr>
        <w:t xml:space="preserve"> saj lahko družba ocenjuje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uspešnost naložbe šele, ko je ta objekt v eksploataciji, torej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takrat, ko je napaka že narejena in terja njena odprava praviloma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dodatna sredstva, v večini primerov družbena sredstva.</w:t>
      </w:r>
    </w:p>
    <w:p w14:paraId="4CEFF04D" w14:textId="77777777" w:rsidR="00C8088E" w:rsidRDefault="006348A9" w:rsidP="00EB7332">
      <w:pPr>
        <w:pStyle w:val="teisp"/>
      </w:pPr>
      <w:r>
        <w:rPr>
          <w:rStyle w:val="Telobesedila1"/>
        </w:rPr>
        <w:t>Menimo, da je večjo težo potrebno nameniti gradbenemu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nadzoru, pripravi investicije, predaji objekt</w:t>
      </w:r>
      <w:r w:rsidR="00F41462">
        <w:rPr>
          <w:rStyle w:val="Telobesedila1"/>
        </w:rPr>
        <w:t>a ter spremljanju</w:t>
      </w:r>
      <w:r w:rsidR="00FF70CB">
        <w:rPr>
          <w:rStyle w:val="Telobesedila1"/>
        </w:rPr>
        <w:t xml:space="preserve"> </w:t>
      </w:r>
      <w:r w:rsidR="00F41462">
        <w:rPr>
          <w:rStyle w:val="Telobesedila1"/>
        </w:rPr>
        <w:t>objekta med ek</w:t>
      </w:r>
      <w:r>
        <w:rPr>
          <w:rStyle w:val="Telobesedila1"/>
        </w:rPr>
        <w:t>sploatac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o, skratka pravilom, ki jim pravimo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investito</w:t>
      </w:r>
      <w:r>
        <w:rPr>
          <w:rStyle w:val="Telobesedila1"/>
          <w:shd w:val="clear" w:color="auto" w:fill="80FFFF"/>
        </w:rPr>
        <w:t>rs</w:t>
      </w:r>
      <w:r>
        <w:rPr>
          <w:rStyle w:val="Telobesedila1"/>
        </w:rPr>
        <w:t>tv</w:t>
      </w:r>
      <w:r>
        <w:rPr>
          <w:rStyle w:val="Telobesedila1"/>
          <w:shd w:val="clear" w:color="auto" w:fill="80FFFF"/>
        </w:rPr>
        <w:t>o</w:t>
      </w:r>
      <w:r>
        <w:rPr>
          <w:shd w:val="clear" w:color="auto" w:fill="80FFFF"/>
        </w:rPr>
        <w:t>.</w:t>
      </w:r>
      <w:r>
        <w:t xml:space="preserve"> </w:t>
      </w:r>
      <w:r>
        <w:rPr>
          <w:rStyle w:val="Telobesedila1"/>
        </w:rPr>
        <w:t>Od sprejetja zakona o cestah v letu 1981 in po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preoblikova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cestnega gospodarstva je investitorstvo na tem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področju skoraj zamrlo, razen na nekaterih objektih, ki jih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izvajala delovna organizacija Inženiring SOZD ZCP Ljubljana. To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stališče se v bistvu nanaša tudi še na šesto alineo, zato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dodajamo na tem mestu še eno misel, namreč to, da je del investitorskih opravil strogo vezanih na teren. Težko si predstav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amo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opravljanje nadzora celotne cestne mreže iz centra, torej iz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Ljubljane, saj bi nadzorniki iz bolj oddaljenih območij porabili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večino časa za prevoz, njihovo delo pa bi bilo neučinkovit</w:t>
      </w:r>
      <w:r>
        <w:rPr>
          <w:rStyle w:val="Telobesedila1"/>
          <w:shd w:val="clear" w:color="auto" w:fill="80FFFF"/>
        </w:rPr>
        <w:t>o.</w:t>
      </w:r>
    </w:p>
    <w:p w14:paraId="2BE29B4E" w14:textId="77777777" w:rsidR="00C8088E" w:rsidRDefault="006348A9" w:rsidP="00EB7332">
      <w:pPr>
        <w:pStyle w:val="teisp"/>
      </w:pPr>
      <w:r>
        <w:rPr>
          <w:rStyle w:val="Telobesedila1"/>
        </w:rPr>
        <w:t>Dosledno ločevanje nadzornih in izvajalskih funkcij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onemogoča formiranje teh služb v cestnih podjetjih, kar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pravilno. Po našem mnenju je potrebno ustanoviti regionalne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strokovne službe, bodisi na območja, cestna podjetja, bodisi po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kakšnem drugem principu. Gotovo pa ena sama služba v Ljubljani 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bo zmogla kvalitetno opraviti vseh strokovnih nalog.</w:t>
      </w:r>
    </w:p>
    <w:p w14:paraId="2F6CD74E" w14:textId="77777777" w:rsidR="00C8088E" w:rsidRDefault="006348A9" w:rsidP="00EB7332">
      <w:pPr>
        <w:pStyle w:val="teisp"/>
      </w:pPr>
      <w:r>
        <w:rPr>
          <w:rStyle w:val="Telobesedila1"/>
        </w:rPr>
        <w:t>Dosledna delitev izvajalske organizacije temeljnih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organizacij združenega dela za vzdrževanje in temeljih organizacij združenega dela za gradnjo, alinea 3</w:t>
      </w:r>
      <w:r>
        <w:rPr>
          <w:rStyle w:val="Telobesedila1"/>
          <w:shd w:val="clear" w:color="auto" w:fill="80FFFF"/>
        </w:rPr>
        <w:t>.,</w:t>
      </w:r>
      <w:r>
        <w:rPr>
          <w:rStyle w:val="Telobesedila1"/>
        </w:rPr>
        <w:t xml:space="preserve"> od katerih prva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posluje po principu svobodne menjave dela in druga po tržnem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principu, je možna in se v praksi še izvaja. Sodimo pa, da ni</w:t>
      </w:r>
      <w:r>
        <w:rPr>
          <w:rStyle w:val="Telobesedila1"/>
        </w:rPr>
        <w:br w:type="page"/>
      </w:r>
      <w:r>
        <w:rPr>
          <w:rStyle w:val="Telobesedila1"/>
          <w:lang w:val="hr-HR"/>
        </w:rPr>
        <w:lastRenderedPageBreak/>
        <w:t>s</w:t>
      </w:r>
      <w:r>
        <w:rPr>
          <w:rStyle w:val="Telobesedila1"/>
          <w:shd w:val="clear" w:color="auto" w:fill="80FFFF"/>
          <w:lang w:val="hr-HR"/>
        </w:rPr>
        <w:t>m</w:t>
      </w:r>
      <w:r>
        <w:rPr>
          <w:rStyle w:val="Telobesedila1"/>
          <w:lang w:val="hr-HR"/>
        </w:rPr>
        <w:t xml:space="preserve">ortno </w:t>
      </w:r>
      <w:r>
        <w:rPr>
          <w:rStyle w:val="Telobesedila1"/>
        </w:rPr>
        <w:t>za dejavnosti vzdrževanja formirati delovne organizacije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 nivoju republike, tržne organizacije pa kot samostojne delovne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organizac</w:t>
      </w:r>
      <w:r>
        <w:rPr>
          <w:rStyle w:val="Telobesedila1"/>
          <w:shd w:val="clear" w:color="auto" w:fill="80FFFF"/>
        </w:rPr>
        <w:t>ije</w:t>
      </w:r>
      <w:r>
        <w:rPr>
          <w:shd w:val="clear" w:color="auto" w:fill="80FFFF"/>
        </w:rPr>
        <w:t>.</w:t>
      </w:r>
    </w:p>
    <w:p w14:paraId="7D8C8840" w14:textId="77777777" w:rsidR="00C8088E" w:rsidRDefault="006348A9" w:rsidP="00EB7332">
      <w:pPr>
        <w:pStyle w:val="teisp"/>
      </w:pPr>
      <w:r>
        <w:rPr>
          <w:rStyle w:val="Telobesedila1"/>
        </w:rPr>
        <w:t>S tem bi povzročili pravo revolucijo v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cestnega gospodarstva, saj bi zaradi dosti enostavne delitve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financiranja dejavnosti, ki terja le nekoliko več administriranja, posegli v čvrsto zgradbo cestnih podjetij, fizično delitev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osnovnih sredstev, premeščanje delavcev in podobno. Posledice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takšnih odločitev so sicer nepredvid</w:t>
      </w:r>
      <w:r>
        <w:rPr>
          <w:rStyle w:val="Telobesedila1"/>
          <w:shd w:val="clear" w:color="auto" w:fill="80FFFF"/>
        </w:rPr>
        <w:t>lji</w:t>
      </w:r>
      <w:r>
        <w:rPr>
          <w:rStyle w:val="Telobesedila1"/>
        </w:rPr>
        <w:t>v</w:t>
      </w:r>
      <w:r>
        <w:rPr>
          <w:rStyle w:val="Telobesedila1"/>
          <w:shd w:val="clear" w:color="auto" w:fill="80FFFF"/>
        </w:rPr>
        <w:t>e,</w:t>
      </w:r>
      <w:r>
        <w:rPr>
          <w:rStyle w:val="Telobesedila1"/>
        </w:rPr>
        <w:t xml:space="preserve"> prav gotovo pa jih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lahko primerjamo s presaditvijo gozda na novo lokacijo.</w:t>
      </w:r>
    </w:p>
    <w:p w14:paraId="1353F2F1" w14:textId="77777777" w:rsidR="00C8088E" w:rsidRDefault="006348A9" w:rsidP="00EB7332">
      <w:pPr>
        <w:pStyle w:val="teisp"/>
      </w:pPr>
      <w:r>
        <w:rPr>
          <w:rStyle w:val="Telobesedila1"/>
        </w:rPr>
        <w:t>Besedilo te alinee terja tudi doslednost izbiranja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ugodn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>šega izvajalca za dela pri obnavljanju cest, ne opredeljuje pa institucije, ki bo ta opravila vršila. Verjetno 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mišljeno, da bodo Skupnosti za ceste imele investic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ske službe,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čeravno naj bi nastopale kot investito</w:t>
      </w:r>
      <w:r>
        <w:rPr>
          <w:rStyle w:val="Telobesedila1"/>
          <w:shd w:val="clear" w:color="auto" w:fill="80FFFF"/>
        </w:rPr>
        <w:t>rji.</w:t>
      </w:r>
      <w:r>
        <w:rPr>
          <w:rStyle w:val="Telobesedila1"/>
        </w:rPr>
        <w:t xml:space="preserve"> Temeljne organizacije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združenega dela za vzdrževanje doslej tudi niso organizirane kot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investito</w:t>
      </w:r>
      <w:r>
        <w:rPr>
          <w:rStyle w:val="Telobesedila1"/>
          <w:shd w:val="clear" w:color="auto" w:fill="80FFFF"/>
        </w:rPr>
        <w:t>rji,</w:t>
      </w:r>
      <w:r>
        <w:rPr>
          <w:rStyle w:val="Telobesedila1"/>
        </w:rPr>
        <w:t xml:space="preserve"> zato sodimo, da je potrebno v stališču vlogo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investitorja temeljiteje definirati.</w:t>
      </w:r>
    </w:p>
    <w:p w14:paraId="169BCC6A" w14:textId="77777777" w:rsidR="00C8088E" w:rsidRDefault="00144214" w:rsidP="00EB7332">
      <w:pPr>
        <w:pStyle w:val="teisp"/>
      </w:pPr>
      <w:r>
        <w:rPr>
          <w:rStyle w:val="Telobesedila1"/>
        </w:rPr>
        <w:t xml:space="preserve">V </w:t>
      </w:r>
      <w:r w:rsidR="006348A9">
        <w:rPr>
          <w:rStyle w:val="Telobesedila1"/>
        </w:rPr>
        <w:t>sedmi alinei je poverjena sestavljenim organizac</w:t>
      </w:r>
      <w:r w:rsidR="006348A9">
        <w:rPr>
          <w:rStyle w:val="Telobesedila1"/>
          <w:shd w:val="clear" w:color="auto" w:fill="80FFFF"/>
        </w:rPr>
        <w:t>ij</w:t>
      </w:r>
      <w:r w:rsidR="006348A9">
        <w:rPr>
          <w:rStyle w:val="Telobesedila1"/>
        </w:rPr>
        <w:t>am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združenega dela ZCP naloga, da reorganizira cestna podjetja tako,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da se bo dosledn</w:t>
      </w:r>
      <w:r w:rsidR="00F41462">
        <w:rPr>
          <w:rStyle w:val="Telobesedila1"/>
        </w:rPr>
        <w:t>e</w:t>
      </w:r>
      <w:r w:rsidR="006348A9">
        <w:rPr>
          <w:rStyle w:val="Telobesedila1"/>
        </w:rPr>
        <w:t>je izvajala delitev dejavnosti na osnovi svobodne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menjave in tržnega principa. Oziroma, da bodo lete dejavnosti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splošnega družbenega pomena. V predhodnih razpravah je bilo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ugotovljeno, da je vzdrževanje cest naloga z velikimi sezonskimi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oscilac</w:t>
      </w:r>
      <w:r w:rsidR="006348A9">
        <w:rPr>
          <w:rStyle w:val="Telobesedila1"/>
          <w:shd w:val="clear" w:color="auto" w:fill="80FFFF"/>
        </w:rPr>
        <w:t>ij</w:t>
      </w:r>
      <w:r w:rsidR="006348A9">
        <w:rPr>
          <w:rStyle w:val="Telobesedila1"/>
        </w:rPr>
        <w:t>am</w:t>
      </w:r>
      <w:r w:rsidR="006348A9">
        <w:rPr>
          <w:rStyle w:val="Telobesedila1"/>
          <w:shd w:val="clear" w:color="auto" w:fill="80FFFF"/>
        </w:rPr>
        <w:t>i,</w:t>
      </w:r>
      <w:r w:rsidR="006348A9">
        <w:rPr>
          <w:rStyle w:val="Telobesedila1"/>
        </w:rPr>
        <w:t xml:space="preserve"> tako da je praktično nemogoče zagotoviti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neenakomerno zaposlitev delavcev in optimalno izkoristiti mehanizac</w:t>
      </w:r>
      <w:r w:rsidR="006348A9">
        <w:rPr>
          <w:rStyle w:val="Telobesedila1"/>
          <w:shd w:val="clear" w:color="auto" w:fill="80FFFF"/>
        </w:rPr>
        <w:t>ijo.</w:t>
      </w:r>
    </w:p>
    <w:p w14:paraId="71FDAF35" w14:textId="77777777" w:rsidR="00C8088E" w:rsidRDefault="006348A9" w:rsidP="00EB7332">
      <w:pPr>
        <w:pStyle w:val="teisp"/>
      </w:pPr>
      <w:r>
        <w:rPr>
          <w:rStyle w:val="Telobesedila1"/>
        </w:rPr>
        <w:t>To dejstvo terja na eni strani, v kolikor naj bi bil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TOZD za vzdrževanje dimenzionirani na maksimalnem pokrivanju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dejavnosti izvajanje dodatnih del, mrtvi sezoni ali pa najemanje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dodatnih kapacitet, kolikor bi posadka štela minimalno število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ljudi. Prva varianta zaradi pomanjkanja sredstev ni izvedljiva,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zato bodo temeljne organizacije za vzdrževanje prav gotovo morale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najemati dodatne kapacitete vsaj za opravljanje zimske službe.</w:t>
      </w:r>
    </w:p>
    <w:p w14:paraId="2C378701" w14:textId="77777777" w:rsidR="00C8088E" w:rsidRDefault="00144214" w:rsidP="00EB7332">
      <w:pPr>
        <w:pStyle w:val="teisp"/>
      </w:pPr>
      <w:r>
        <w:rPr>
          <w:rStyle w:val="Telobesedila1"/>
        </w:rPr>
        <w:t xml:space="preserve">V </w:t>
      </w:r>
      <w:r w:rsidR="006348A9">
        <w:rPr>
          <w:rStyle w:val="Telobesedila1"/>
        </w:rPr>
        <w:t>tem primeru sodimo, da je celotna dejavnost cestnih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podjetij posebnega družbenega pomena in je potrebno to dejstvo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vnesti v stališča. Osma in deveta alinea nakazujeta preoblikovanje tako samoupravne kakor tudi strokovne organiziranosti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cestnega gospodarstva. Samo preoblikova</w:t>
      </w:r>
      <w:r w:rsidR="006348A9">
        <w:rPr>
          <w:rStyle w:val="Telobesedila1"/>
          <w:shd w:val="clear" w:color="auto" w:fill="80FFFF"/>
        </w:rPr>
        <w:t>nj</w:t>
      </w:r>
      <w:r w:rsidR="006348A9">
        <w:rPr>
          <w:rStyle w:val="Telobesedila1"/>
        </w:rPr>
        <w:t>e mora bazirati na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dejanski potrebi in izkušnjah dosedanjega izvajanja dejavnosti.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Prav gotovo je nesmotrno ohranjati občinske skupnosti za ceste, v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kolikor te nimajo lastnih virov, na osnovi katerih bi pripravili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lastne programe in jih izvajali.</w:t>
      </w:r>
    </w:p>
    <w:p w14:paraId="694309DA" w14:textId="77777777" w:rsidR="00C8088E" w:rsidRDefault="006348A9" w:rsidP="00EB7332">
      <w:pPr>
        <w:pStyle w:val="teisp"/>
      </w:pPr>
      <w:r>
        <w:rPr>
          <w:rStyle w:val="Telobesedila1"/>
        </w:rPr>
        <w:t>Torej je smotrno priporočiti ohranjanje občinski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cestnih skupnosti tam, kjer ima takšna skupnost lastne vire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lastni program. Seveda bi z ukinitvijo občinskih skupnosti</w:t>
      </w:r>
      <w:r w:rsidR="00FF70CB">
        <w:rPr>
          <w:rStyle w:val="Telobesedila1"/>
        </w:rPr>
        <w:t xml:space="preserve"> </w:t>
      </w:r>
      <w:r>
        <w:rPr>
          <w:rStyle w:val="Telobesedila1"/>
          <w:lang w:val="hr-HR"/>
        </w:rPr>
        <w:t xml:space="preserve">pasivizirali </w:t>
      </w:r>
      <w:r>
        <w:rPr>
          <w:rStyle w:val="Telobesedila1"/>
        </w:rPr>
        <w:t>bazo in s tem ponovno vzpostavili foru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ske relacije,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kar ne bi bilo v prid splošnim interesom baze. Še bolj pa bi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vpliv baze izločil s koncentrac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o strokovne službe v okviru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Skupnosti za ceste Slovenije. Strinjamo se, da ta strokovna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služba pripravi enotna strokovna izhodišča za celotno Slovenijo,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vendar mora biti regionalni princip zagotovljen tako, da se v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ikoroplanira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izvaja v okviru regije.</w:t>
      </w:r>
      <w:r>
        <w:br w:type="page"/>
      </w:r>
    </w:p>
    <w:p w14:paraId="4BDDDDE4" w14:textId="77777777" w:rsidR="00C8088E" w:rsidRDefault="006348A9" w:rsidP="00EB7332">
      <w:pPr>
        <w:pStyle w:val="teisp"/>
      </w:pPr>
      <w:r>
        <w:rPr>
          <w:rStyle w:val="Telobesedila1"/>
        </w:rPr>
        <w:lastRenderedPageBreak/>
        <w:t>Priporočilo v drugi alinei nalaga skupščinam občin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sprejetje predpisov o urejanju javnih poti, kar sicer ne odklanjamo, sodimo pa, da je za sestavo in sprejetje predpisov potrebno določiti vire, s katerimi bo možno s temi cestami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gospodariti. Ob tem je treba za celotno področje Slovenije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določiti celotne normative, ki naj služijo za okvirno opredelitev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sredstev. Generalna odločitev, da gospodarstva ni možno dodatno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obreme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evat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je potrebno vire za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 xml:space="preserve">e </w:t>
      </w:r>
      <w:r>
        <w:rPr>
          <w:rStyle w:val="Telobesedila1"/>
          <w:lang w:val="hr-HR"/>
        </w:rPr>
        <w:t xml:space="preserve">nekategoriziranih </w:t>
      </w:r>
      <w:r>
        <w:rPr>
          <w:rStyle w:val="Telobesedila1"/>
        </w:rPr>
        <w:t>cest iskati le v okviru obstoječih virov za ceste. Hvala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lep</w:t>
      </w:r>
      <w:r>
        <w:rPr>
          <w:rStyle w:val="Telobesedila1"/>
          <w:shd w:val="clear" w:color="auto" w:fill="80FFFF"/>
        </w:rPr>
        <w:t>a.</w:t>
      </w:r>
    </w:p>
    <w:p w14:paraId="19964AAC" w14:textId="77777777" w:rsidR="00F41462" w:rsidRDefault="00F41462" w:rsidP="00EB7332">
      <w:pPr>
        <w:pStyle w:val="teisp"/>
        <w:rPr>
          <w:rStyle w:val="Telobesedila1"/>
          <w:b w:val="0"/>
          <w:bCs w:val="0"/>
        </w:rPr>
      </w:pPr>
    </w:p>
    <w:p w14:paraId="35BB6FF8" w14:textId="77777777" w:rsidR="00F41462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72C33B82" w14:textId="77777777" w:rsidR="00C8088E" w:rsidRDefault="006348A9" w:rsidP="00EB7332">
      <w:pPr>
        <w:pStyle w:val="teisp"/>
      </w:pPr>
      <w:r>
        <w:rPr>
          <w:rStyle w:val="Telobesedila1"/>
        </w:rPr>
        <w:t>Hvala lepa tovarišici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Kos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 xml:space="preserve">evi. Besedo ima tovariš Brane Lampret, </w:t>
      </w:r>
      <w:r>
        <w:rPr>
          <w:rStyle w:val="Telobesedila1"/>
          <w:shd w:val="clear" w:color="auto" w:fill="80FFFF"/>
        </w:rPr>
        <w:t>4.</w:t>
      </w:r>
      <w:r>
        <w:rPr>
          <w:rStyle w:val="Telobesedila1"/>
        </w:rPr>
        <w:t xml:space="preserve"> okoliš Ljubljana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Š</w:t>
      </w:r>
      <w:r>
        <w:rPr>
          <w:rStyle w:val="Telobesedila1"/>
        </w:rPr>
        <w:t>iška.</w:t>
      </w:r>
    </w:p>
    <w:p w14:paraId="46CECFD4" w14:textId="77777777" w:rsidR="00F41462" w:rsidRDefault="00F41462" w:rsidP="00EB7332">
      <w:pPr>
        <w:pStyle w:val="teisp"/>
        <w:rPr>
          <w:rStyle w:val="Telobesedila1"/>
          <w:b w:val="0"/>
          <w:bCs w:val="0"/>
        </w:rPr>
      </w:pPr>
    </w:p>
    <w:p w14:paraId="0707DD8C" w14:textId="77777777" w:rsidR="00F41462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BRANE LAMPRET:</w:t>
      </w:r>
    </w:p>
    <w:p w14:paraId="53CAFC0E" w14:textId="77777777" w:rsidR="00C8088E" w:rsidRDefault="006348A9" w:rsidP="00EB7332">
      <w:pPr>
        <w:pStyle w:val="teisp"/>
      </w:pPr>
      <w:r>
        <w:rPr>
          <w:rStyle w:val="Telobesedila1"/>
        </w:rPr>
        <w:t>Spoštovani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predsednik, tovarišice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tovariši delegati! Bom čisto kratek. Naša skupina delegatov je 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tem gradivu že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al</w:t>
      </w:r>
      <w:r>
        <w:rPr>
          <w:rStyle w:val="Telobesedila1"/>
          <w:shd w:val="clear" w:color="auto" w:fill="80FFFF"/>
        </w:rPr>
        <w:t>a,</w:t>
      </w:r>
      <w:r>
        <w:rPr>
          <w:rStyle w:val="Telobesedila1"/>
        </w:rPr>
        <w:t xml:space="preserve"> takrat smo dali nekatere pripombe,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tako da sedaj ugotavljamo, da je predlog ugotovitev, stališč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sklepov k analizi izvajanja zakona o cestah takšen, da so bile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pripombe, ki smo jih takrat dali in drugi predlogi in sugestije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glavnem upoštevane. Menimo, da so zelo dobra podlaga za nadaljnjo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razprav</w:t>
      </w:r>
      <w:r>
        <w:rPr>
          <w:rStyle w:val="Telobesedila1"/>
          <w:shd w:val="clear" w:color="auto" w:fill="80FFFF"/>
        </w:rPr>
        <w:t>o</w:t>
      </w:r>
      <w:r>
        <w:rPr>
          <w:shd w:val="clear" w:color="auto" w:fill="80FFFF"/>
        </w:rPr>
        <w:t>.</w:t>
      </w:r>
    </w:p>
    <w:p w14:paraId="2D3487C5" w14:textId="77777777" w:rsidR="00C8088E" w:rsidRDefault="006348A9" w:rsidP="00EB7332">
      <w:pPr>
        <w:pStyle w:val="teisp"/>
      </w:pPr>
      <w:r>
        <w:rPr>
          <w:rStyle w:val="Telobesedila1"/>
        </w:rPr>
        <w:t>Opozoril bi na to, da naša skupina ponovno vztraja, da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predlagatelj preuči predlog glede prenosa regionalnih cest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pristojnosti Republiške skupnosti za ceste, ker menimo, da je ta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sklep prenagljen. Hvala lepa.</w:t>
      </w:r>
    </w:p>
    <w:p w14:paraId="53494C82" w14:textId="77777777" w:rsidR="00F41462" w:rsidRDefault="00F41462" w:rsidP="00EB7332">
      <w:pPr>
        <w:pStyle w:val="teisp"/>
        <w:rPr>
          <w:rStyle w:val="Telobesedila1"/>
          <w:b w:val="0"/>
          <w:bCs w:val="0"/>
        </w:rPr>
      </w:pPr>
    </w:p>
    <w:p w14:paraId="3E08FD0E" w14:textId="77777777" w:rsidR="00F41462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79E0D627" w14:textId="77777777" w:rsidR="00C8088E" w:rsidRDefault="006348A9" w:rsidP="00EB7332">
      <w:pPr>
        <w:pStyle w:val="teisp"/>
      </w:pPr>
      <w:r>
        <w:rPr>
          <w:rStyle w:val="Telobesedila1"/>
        </w:rPr>
        <w:t>Hvala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lepa.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Besedo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ima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Stane Lamovšek, 12. okoliš, Kra</w:t>
      </w:r>
      <w:r>
        <w:rPr>
          <w:rStyle w:val="Telobesedila1"/>
          <w:shd w:val="clear" w:color="auto" w:fill="80FFFF"/>
        </w:rPr>
        <w:t>nj.</w:t>
      </w:r>
    </w:p>
    <w:p w14:paraId="41848EBA" w14:textId="77777777" w:rsidR="00F41462" w:rsidRDefault="00F41462" w:rsidP="00EB7332">
      <w:pPr>
        <w:pStyle w:val="teisp"/>
        <w:rPr>
          <w:rStyle w:val="Telobesedila1"/>
          <w:b w:val="0"/>
          <w:bCs w:val="0"/>
        </w:rPr>
      </w:pPr>
    </w:p>
    <w:p w14:paraId="15645974" w14:textId="77777777" w:rsidR="00F41462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STANE LAMOVŠEK:</w:t>
      </w:r>
    </w:p>
    <w:p w14:paraId="45C86F7D" w14:textId="77777777" w:rsidR="00C8088E" w:rsidRDefault="006348A9" w:rsidP="00EB7332">
      <w:pPr>
        <w:pStyle w:val="teisp"/>
      </w:pPr>
      <w:r>
        <w:rPr>
          <w:rStyle w:val="Telobesedila1"/>
        </w:rPr>
        <w:t>Tovarišice in tovariši! Na seji skupine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delegatov iz občine Kra</w:t>
      </w:r>
      <w:r>
        <w:rPr>
          <w:rStyle w:val="Telobesedila1"/>
          <w:shd w:val="clear" w:color="auto" w:fill="80FFFF"/>
        </w:rPr>
        <w:t>nj,</w:t>
      </w:r>
      <w:r>
        <w:rPr>
          <w:rStyle w:val="Telobesedila1"/>
        </w:rPr>
        <w:t xml:space="preserve"> ki delegira delegate v Zbor združenega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dela Skupščine SR Slovenije s področja gospodarstva, smo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izoblikovali naslednje pripombe.</w:t>
      </w:r>
    </w:p>
    <w:p w14:paraId="3569D8AA" w14:textId="77777777" w:rsidR="00C8088E" w:rsidRDefault="006348A9" w:rsidP="00EB7332">
      <w:pPr>
        <w:pStyle w:val="teisp"/>
      </w:pPr>
      <w:r>
        <w:rPr>
          <w:rStyle w:val="Telobesedila1"/>
        </w:rPr>
        <w:t>Ob primerjavi predlogov ugotovitev, stališč in sklepov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 analizi izvajanja zakona o cestah z dne 11.11.1986 z razpravo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 Zboru združenega dela in Zbora občin Skupščine SR Slovenije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dne 24.9</w:t>
      </w:r>
      <w:r>
        <w:rPr>
          <w:rStyle w:val="Telobesedila1"/>
          <w:shd w:val="clear" w:color="auto" w:fill="80FFFF"/>
        </w:rPr>
        <w:t>.1</w:t>
      </w:r>
      <w:r>
        <w:rPr>
          <w:rStyle w:val="Telobesedila1"/>
        </w:rPr>
        <w:t>986, zlasti pa s pripombami skupine delegatov občine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Kranj z dne 18.9.1986 ugotavljamo, da predlog v nekaterih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bistvenih zadevah ne sledi razpravi in pripombam kranjskih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delegatov.</w:t>
      </w:r>
    </w:p>
    <w:p w14:paraId="38A9CBD3" w14:textId="77777777" w:rsidR="00C8088E" w:rsidRDefault="00F41462" w:rsidP="00EB7332">
      <w:pPr>
        <w:pStyle w:val="teisp"/>
      </w:pPr>
      <w:r>
        <w:rPr>
          <w:rStyle w:val="Telobesedila1"/>
        </w:rPr>
        <w:t xml:space="preserve">1. </w:t>
      </w:r>
      <w:r w:rsidR="006348A9">
        <w:rPr>
          <w:rStyle w:val="Telobesedila1"/>
        </w:rPr>
        <w:t>Predlog predvideva za oddajo tistih vzdrževalnih del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na cestah, ki pomenijo obnovo, razpis javne licitacije.</w:t>
      </w:r>
    </w:p>
    <w:p w14:paraId="64FD1DDD" w14:textId="77777777" w:rsidR="00C8088E" w:rsidRDefault="006348A9" w:rsidP="00EB7332">
      <w:pPr>
        <w:pStyle w:val="teisp"/>
      </w:pPr>
      <w:r>
        <w:rPr>
          <w:rStyle w:val="Telobesedila1"/>
        </w:rPr>
        <w:t>Pripomba v točki 2.1</w:t>
      </w:r>
      <w:r>
        <w:rPr>
          <w:rStyle w:val="Telobesedila1"/>
          <w:shd w:val="clear" w:color="auto" w:fill="80FFFF"/>
        </w:rPr>
        <w:t>.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elobesedila1"/>
        </w:rPr>
        <w:t>ki smo jo takrat posredovali pa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terjajo vse načine oddajanja del v skladu z zakonom o ureditvi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</w:t>
      </w:r>
      <w:r>
        <w:rPr>
          <w:rStyle w:val="Telobesedila1"/>
          <w:shd w:val="clear" w:color="auto" w:fill="80FFFF"/>
        </w:rPr>
        <w:t>bj</w:t>
      </w:r>
      <w:r>
        <w:rPr>
          <w:rStyle w:val="Telobesedila1"/>
        </w:rPr>
        <w:t>ektov.</w:t>
      </w:r>
    </w:p>
    <w:p w14:paraId="5D6F9AAC" w14:textId="77777777" w:rsidR="00C8088E" w:rsidRDefault="00F41462" w:rsidP="00EB7332">
      <w:pPr>
        <w:pStyle w:val="teisp"/>
      </w:pPr>
      <w:r>
        <w:rPr>
          <w:rStyle w:val="Telobesedila1"/>
        </w:rPr>
        <w:t xml:space="preserve">2. </w:t>
      </w:r>
      <w:r w:rsidR="006348A9">
        <w:rPr>
          <w:rStyle w:val="Telobesedila1"/>
        </w:rPr>
        <w:t>Predlog zahteva zakonsko zagotovilo ločitve funkcije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investito</w:t>
      </w:r>
      <w:r w:rsidR="006348A9">
        <w:rPr>
          <w:rStyle w:val="Telobesedila1"/>
          <w:shd w:val="clear" w:color="auto" w:fill="80FFFF"/>
        </w:rPr>
        <w:t>rj</w:t>
      </w:r>
      <w:r w:rsidR="006348A9">
        <w:rPr>
          <w:rStyle w:val="Telobesedila1"/>
        </w:rPr>
        <w:t>a, izvajalca in nadzornega organa. V načinu izvajanja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nadzora smo svoja stališča posredovali v točki 5</w:t>
      </w:r>
      <w:r w:rsidR="006348A9">
        <w:rPr>
          <w:rStyle w:val="Telobesedila1"/>
          <w:shd w:val="clear" w:color="auto" w:fill="80FFFF"/>
        </w:rPr>
        <w:t>.1.m</w:t>
      </w:r>
      <w:r w:rsidR="006348A9">
        <w:rPr>
          <w:rStyle w:val="Telobesedila1"/>
        </w:rPr>
        <w:t>. Ločitev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funkcije in izvajalca in investitorja pa že izrecno določa 27.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člen sedanjega zakona o cestah. Sedaj veljavna določila naj se na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tem področju ne spreminjajo.</w:t>
      </w:r>
      <w:r w:rsidR="006348A9">
        <w:br w:type="page"/>
      </w:r>
    </w:p>
    <w:p w14:paraId="1D8DAE33" w14:textId="77777777" w:rsidR="00C8088E" w:rsidRDefault="002E58AD" w:rsidP="00EB7332">
      <w:pPr>
        <w:pStyle w:val="teisp"/>
      </w:pPr>
      <w:r>
        <w:rPr>
          <w:rStyle w:val="Telobesedila1"/>
        </w:rPr>
        <w:lastRenderedPageBreak/>
        <w:t xml:space="preserve">3. </w:t>
      </w:r>
      <w:r w:rsidR="006348A9">
        <w:rPr>
          <w:rStyle w:val="Telobesedila1"/>
        </w:rPr>
        <w:t>Mnenja o reorganizac</w:t>
      </w:r>
      <w:r w:rsidR="006348A9">
        <w:rPr>
          <w:rStyle w:val="Telobesedila1"/>
          <w:shd w:val="clear" w:color="auto" w:fill="80FFFF"/>
        </w:rPr>
        <w:t>ij</w:t>
      </w:r>
      <w:r w:rsidR="006348A9">
        <w:rPr>
          <w:rStyle w:val="Telobesedila1"/>
        </w:rPr>
        <w:t>ah rešitev sozda Združenih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cestnih podjetij, ki bi temeljile na kriterijih združevanja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celotne dejavnosti vzdrževanja, vsebinsko nasprotuje priporočilu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kranjskih delegatov, da naj reorganizac</w:t>
      </w:r>
      <w:r w:rsidR="006348A9">
        <w:rPr>
          <w:rStyle w:val="Telobesedila1"/>
          <w:shd w:val="clear" w:color="auto" w:fill="80FFFF"/>
        </w:rPr>
        <w:t>ij</w:t>
      </w:r>
      <w:r w:rsidR="006348A9">
        <w:rPr>
          <w:rStyle w:val="Telobesedila1"/>
        </w:rPr>
        <w:t>a temelji na racionalizaciji gospoda</w:t>
      </w:r>
      <w:r w:rsidR="006348A9">
        <w:rPr>
          <w:rStyle w:val="Telobesedila1"/>
          <w:shd w:val="clear" w:color="auto" w:fill="80FFFF"/>
        </w:rPr>
        <w:t>rj</w:t>
      </w:r>
      <w:r w:rsidR="006348A9">
        <w:rPr>
          <w:rStyle w:val="Telobesedila1"/>
        </w:rPr>
        <w:t>e</w:t>
      </w:r>
      <w:r w:rsidR="006348A9">
        <w:rPr>
          <w:rStyle w:val="Telobesedila1"/>
          <w:shd w:val="clear" w:color="auto" w:fill="80FFFF"/>
        </w:rPr>
        <w:t>nj</w:t>
      </w:r>
      <w:r w:rsidR="006348A9">
        <w:rPr>
          <w:rStyle w:val="Telobesedila1"/>
        </w:rPr>
        <w:t>a s cestami, ki je v preteklosti pogojevala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sedanjo organiziranost cestnih podjetij in tudi zagotavlja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izpolnitev ostalih priporočil v točki 5</w:t>
      </w:r>
      <w:r w:rsidR="006348A9">
        <w:rPr>
          <w:rStyle w:val="Telobesedila1"/>
          <w:shd w:val="clear" w:color="auto" w:fill="80FFFF"/>
        </w:rPr>
        <w:t>.3.</w:t>
      </w:r>
      <w:r w:rsidR="006348A9">
        <w:rPr>
          <w:rStyle w:val="Telobesedila1"/>
        </w:rPr>
        <w:t xml:space="preserve"> naših pripomb.</w:t>
      </w:r>
    </w:p>
    <w:p w14:paraId="5F609BB7" w14:textId="77777777" w:rsidR="00C8088E" w:rsidRDefault="002E58AD" w:rsidP="00EB7332">
      <w:pPr>
        <w:pStyle w:val="teisp"/>
      </w:pPr>
      <w:r>
        <w:rPr>
          <w:rStyle w:val="Telobesedila1"/>
        </w:rPr>
        <w:t xml:space="preserve">4. </w:t>
      </w:r>
      <w:r w:rsidR="006348A9">
        <w:rPr>
          <w:rStyle w:val="Telobesedila1"/>
        </w:rPr>
        <w:t>Predlog oblikovanja delovne skupine za ceste Slovenije nasprotuje našim stališčem v točki 3.2. in priporočilu v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točki 5.2</w:t>
      </w:r>
      <w:r w:rsidR="006348A9">
        <w:rPr>
          <w:rStyle w:val="Telobesedila1"/>
          <w:shd w:val="clear" w:color="auto" w:fill="80FFFF"/>
        </w:rPr>
        <w:t>.,</w:t>
      </w:r>
      <w:r w:rsidR="006348A9">
        <w:rPr>
          <w:rStyle w:val="Telobesedila1"/>
        </w:rPr>
        <w:t xml:space="preserve"> ker odvzema osnovne dolžnosti uprav</w:t>
      </w:r>
      <w:r>
        <w:rPr>
          <w:rStyle w:val="Telobesedila1"/>
        </w:rPr>
        <w:t>l</w:t>
      </w:r>
      <w:r w:rsidR="006348A9">
        <w:rPr>
          <w:rStyle w:val="Telobesedila1"/>
          <w:shd w:val="clear" w:color="auto" w:fill="80FFFF"/>
        </w:rPr>
        <w:t>j</w:t>
      </w:r>
      <w:r w:rsidR="006348A9">
        <w:rPr>
          <w:rStyle w:val="Telobesedila1"/>
        </w:rPr>
        <w:t>alce</w:t>
      </w:r>
      <w:r w:rsidR="006348A9">
        <w:rPr>
          <w:rStyle w:val="Telobesedila1"/>
          <w:shd w:val="clear" w:color="auto" w:fill="80FFFF"/>
        </w:rPr>
        <w:t>m</w:t>
      </w:r>
      <w:r w:rsidR="006348A9">
        <w:rPr>
          <w:rStyle w:val="Telobesedila1"/>
        </w:rPr>
        <w:t xml:space="preserve"> cest, za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katere so strokovno in operativno že usposobljeni zaradi svoje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stalne prisotnosti na cestah kot edini primerni.</w:t>
      </w:r>
    </w:p>
    <w:p w14:paraId="1842965F" w14:textId="77777777" w:rsidR="00C8088E" w:rsidRDefault="002E58AD" w:rsidP="00EB7332">
      <w:pPr>
        <w:pStyle w:val="teisp"/>
      </w:pPr>
      <w:r>
        <w:rPr>
          <w:rStyle w:val="Telobesedila1"/>
        </w:rPr>
        <w:t xml:space="preserve">5. </w:t>
      </w:r>
      <w:r w:rsidR="006348A9">
        <w:rPr>
          <w:rStyle w:val="Telobesedila1"/>
        </w:rPr>
        <w:t>Opozarjamo na svoje stališče glede prenosa pristojnosti za gospoda</w:t>
      </w:r>
      <w:r w:rsidR="006348A9">
        <w:rPr>
          <w:rStyle w:val="Telobesedila1"/>
          <w:shd w:val="clear" w:color="auto" w:fill="80FFFF"/>
        </w:rPr>
        <w:t>rj</w:t>
      </w:r>
      <w:r w:rsidR="006348A9">
        <w:rPr>
          <w:rStyle w:val="Telobesedila1"/>
        </w:rPr>
        <w:t>e</w:t>
      </w:r>
      <w:r w:rsidR="006348A9">
        <w:rPr>
          <w:rStyle w:val="Telobesedila1"/>
          <w:shd w:val="clear" w:color="auto" w:fill="80FFFF"/>
        </w:rPr>
        <w:t>nj</w:t>
      </w:r>
      <w:r w:rsidR="006348A9">
        <w:rPr>
          <w:rStyle w:val="Telobesedila1"/>
        </w:rPr>
        <w:t>e z regionalnimi cestami v točki 1.3. naših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pripomb. Morebitni prenos pogojujemo z zagotovitv</w:t>
      </w:r>
      <w:r w:rsidR="006348A9">
        <w:rPr>
          <w:rStyle w:val="Telobesedila1"/>
          <w:shd w:val="clear" w:color="auto" w:fill="80FFFF"/>
        </w:rPr>
        <w:t>ij</w:t>
      </w:r>
      <w:r w:rsidR="006348A9">
        <w:rPr>
          <w:rStyle w:val="Telobesedila1"/>
        </w:rPr>
        <w:t>o uresničitve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vseh samoupravnih sporazumov o temeljih planov občinskih skupnosti za ceste Jesenice, Kra</w:t>
      </w:r>
      <w:r w:rsidR="006348A9">
        <w:rPr>
          <w:rStyle w:val="Telobesedila1"/>
          <w:shd w:val="clear" w:color="auto" w:fill="80FFFF"/>
        </w:rPr>
        <w:t>nj,</w:t>
      </w:r>
      <w:r w:rsidR="006348A9">
        <w:rPr>
          <w:rStyle w:val="Telobesedila1"/>
        </w:rPr>
        <w:t xml:space="preserve"> Radovljica, Škofja Loka in Tržič,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za obdobje 1986-1990. Hvala lepa.</w:t>
      </w:r>
    </w:p>
    <w:p w14:paraId="4D8F7AA6" w14:textId="77777777" w:rsidR="002E58AD" w:rsidRDefault="002E58AD" w:rsidP="00EB7332">
      <w:pPr>
        <w:pStyle w:val="teisp"/>
        <w:rPr>
          <w:rStyle w:val="Telobesedila1"/>
          <w:b w:val="0"/>
          <w:bCs w:val="0"/>
        </w:rPr>
      </w:pPr>
    </w:p>
    <w:p w14:paraId="14611EBB" w14:textId="77777777" w:rsidR="002E58AD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6CE4990A" w14:textId="77777777" w:rsidR="00C8088E" w:rsidRDefault="006348A9" w:rsidP="00EB7332">
      <w:pPr>
        <w:pStyle w:val="teisp"/>
      </w:pPr>
      <w:r>
        <w:rPr>
          <w:rStyle w:val="Telobesedila1"/>
        </w:rPr>
        <w:t>Hvala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lepa. Besedo ima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tovariš Miran Marussig, direktor SOZD Združenih cestnih podjetij.</w:t>
      </w:r>
    </w:p>
    <w:p w14:paraId="18CFFBD0" w14:textId="77777777" w:rsidR="002E58AD" w:rsidRDefault="002E58AD" w:rsidP="00EB7332">
      <w:pPr>
        <w:pStyle w:val="teisp"/>
        <w:rPr>
          <w:rStyle w:val="Telobesedila1"/>
          <w:b w:val="0"/>
          <w:bCs w:val="0"/>
        </w:rPr>
      </w:pPr>
    </w:p>
    <w:p w14:paraId="7DFC12AE" w14:textId="77777777" w:rsidR="002E58AD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MIRAN MARUSSIG:</w:t>
      </w:r>
    </w:p>
    <w:p w14:paraId="4A659F49" w14:textId="77777777" w:rsidR="00C8088E" w:rsidRDefault="00265A10" w:rsidP="00EB7332">
      <w:pPr>
        <w:pStyle w:val="teisp"/>
      </w:pPr>
      <w:r>
        <w:rPr>
          <w:rStyle w:val="Telobesedila1"/>
        </w:rPr>
        <w:t xml:space="preserve"> </w:t>
      </w:r>
      <w:r w:rsidR="006348A9">
        <w:rPr>
          <w:rStyle w:val="Telobesedila1"/>
        </w:rPr>
        <w:t>Tovariš predsednik, tovarišice in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tovariši delegati! Centralni delavski svet SOZD-a Združenih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cestnih podjetij je dne 16. decembra podal svoje pripombe na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ugotovitve, stališča, priporočila in sklepe skupine delegatov za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pripravo teh stališč. Pripombe so naslednje.</w:t>
      </w:r>
    </w:p>
    <w:p w14:paraId="379C99F3" w14:textId="77777777" w:rsidR="00C8088E" w:rsidRDefault="002E58AD" w:rsidP="00EB7332">
      <w:pPr>
        <w:pStyle w:val="teisp"/>
      </w:pPr>
      <w:r>
        <w:rPr>
          <w:rStyle w:val="Telobesedila1"/>
        </w:rPr>
        <w:t xml:space="preserve">1. </w:t>
      </w:r>
      <w:r w:rsidR="006348A9">
        <w:rPr>
          <w:rStyle w:val="Telobesedila1"/>
        </w:rPr>
        <w:t>V poglavju II. Stališča, naj se v prvem odstavku na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koncu odstavka, kjer je govor o sprejetih planskih obveznostih,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da je potrebno sprejeti skupni program, ki bo temeljil vsaj na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 xml:space="preserve">srednjeročni dinamiki </w:t>
      </w:r>
      <w:r w:rsidR="006348A9">
        <w:rPr>
          <w:rStyle w:val="Telobesedila1"/>
          <w:shd w:val="clear" w:color="auto" w:fill="80FFFF"/>
        </w:rPr>
        <w:t>fi</w:t>
      </w:r>
      <w:r w:rsidR="006348A9">
        <w:rPr>
          <w:rStyle w:val="Telobesedila1"/>
        </w:rPr>
        <w:t>nancira</w:t>
      </w:r>
      <w:r w:rsidR="006348A9">
        <w:rPr>
          <w:rStyle w:val="Telobesedila1"/>
          <w:shd w:val="clear" w:color="auto" w:fill="80FFFF"/>
        </w:rPr>
        <w:t>nj</w:t>
      </w:r>
      <w:r w:rsidR="006348A9">
        <w:rPr>
          <w:rStyle w:val="Telobesedila1"/>
        </w:rPr>
        <w:t>a, vzdrževanja in graditve ob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jasno določenih prioritetah, upoštevaje tudi obveznosti, sprejete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z družbenim planom Jugoslavije za obdobje 1986-1990 oziroma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skupnim programom jugoslovanskega gospodarstv</w:t>
      </w:r>
      <w:r w:rsidR="006348A9">
        <w:rPr>
          <w:rStyle w:val="Telobesedila1"/>
          <w:shd w:val="clear" w:color="auto" w:fill="80FFFF"/>
        </w:rPr>
        <w:t>a,</w:t>
      </w:r>
      <w:r w:rsidR="006348A9">
        <w:rPr>
          <w:rStyle w:val="Telobesedila1"/>
        </w:rPr>
        <w:t xml:space="preserve"> medrepubliške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obveznosti ter mednarodne obveznosti na tem področju, naj se tu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doda, ter obveznosti samoupravnih sporazumov o temeljih plana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občinskih skupnosti za ceste za obdobje 1986-1990.</w:t>
      </w:r>
    </w:p>
    <w:p w14:paraId="0DCABE5F" w14:textId="77777777" w:rsidR="00C8088E" w:rsidRDefault="002E58AD" w:rsidP="00EB7332">
      <w:pPr>
        <w:pStyle w:val="teisp"/>
      </w:pPr>
      <w:r>
        <w:rPr>
          <w:rStyle w:val="Telobesedila1"/>
        </w:rPr>
        <w:t xml:space="preserve">2. </w:t>
      </w:r>
      <w:r w:rsidR="006348A9">
        <w:rPr>
          <w:rStyle w:val="Telobesedila1"/>
        </w:rPr>
        <w:t>V tretji alinei, ko se govori o nalogah cestnega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gospodarstva in izvedbe ločitev med vzdrževalnimi deli, ki sodijo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v zagotav</w:t>
      </w:r>
      <w:r w:rsidR="006348A9">
        <w:rPr>
          <w:rStyle w:val="Telobesedila1"/>
          <w:shd w:val="clear" w:color="auto" w:fill="80FFFF"/>
        </w:rPr>
        <w:t>lj</w:t>
      </w:r>
      <w:r w:rsidR="006348A9">
        <w:rPr>
          <w:rStyle w:val="Telobesedila1"/>
        </w:rPr>
        <w:t>a</w:t>
      </w:r>
      <w:r w:rsidR="006348A9">
        <w:rPr>
          <w:rStyle w:val="Telobesedila1"/>
          <w:shd w:val="clear" w:color="auto" w:fill="80FFFF"/>
        </w:rPr>
        <w:t>nj</w:t>
      </w:r>
      <w:r w:rsidR="006348A9">
        <w:rPr>
          <w:rStyle w:val="Telobesedila1"/>
        </w:rPr>
        <w:t>e prevoznosti cest in vzdrževalnimi deli za ohranjanje in obnovo cest, naj se doda, in sicer tako, da za prvo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nalogo, se pravi za ohranjanje cest so odgovorne temeljne organizacije za vzdrževanja cest po načelih svobodne menjave dela, za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drugo nalog pa bi morali obvezno oddajati dela po načelih,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predvidenih v zakonu o graditvi objektov.</w:t>
      </w:r>
    </w:p>
    <w:p w14:paraId="35F5F3BE" w14:textId="77777777" w:rsidR="00C8088E" w:rsidRDefault="006348A9" w:rsidP="00EB7332">
      <w:pPr>
        <w:pStyle w:val="teisp"/>
      </w:pPr>
      <w:r>
        <w:rPr>
          <w:rStyle w:val="Telobesedila1"/>
        </w:rPr>
        <w:t>Črta naj se zadnji stavek in sicer, cestne skupnosti pa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bi morale nastopati kot investito</w:t>
      </w:r>
      <w:r>
        <w:rPr>
          <w:rStyle w:val="Telobesedila1"/>
          <w:shd w:val="clear" w:color="auto" w:fill="80FFFF"/>
        </w:rPr>
        <w:t>rji.</w:t>
      </w:r>
    </w:p>
    <w:p w14:paraId="37948076" w14:textId="77777777" w:rsidR="00C8088E" w:rsidRDefault="002E58AD" w:rsidP="00EB7332">
      <w:pPr>
        <w:pStyle w:val="teisp"/>
      </w:pPr>
      <w:r>
        <w:rPr>
          <w:rStyle w:val="Telobesedila1"/>
        </w:rPr>
        <w:t xml:space="preserve">V </w:t>
      </w:r>
      <w:r w:rsidR="006348A9">
        <w:rPr>
          <w:rStyle w:val="Telobesedila1"/>
        </w:rPr>
        <w:t>šesti alinei naj se doda, zagotoviti, da se ločujejo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funkcije izvajalca in nadzornega organa, funkcijo investitorja pa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naj zagotovi upravljalec cest s svojo novo organizac</w:t>
      </w:r>
      <w:r w:rsidR="006348A9">
        <w:rPr>
          <w:rStyle w:val="Telobesedila1"/>
          <w:shd w:val="clear" w:color="auto" w:fill="80FFFF"/>
        </w:rPr>
        <w:t>ij</w:t>
      </w:r>
      <w:r w:rsidR="006348A9">
        <w:rPr>
          <w:rStyle w:val="Telobesedila1"/>
        </w:rPr>
        <w:t>sko obliko.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 tem, da bi povsem ločili vzdrževanje od kakršnikoli investicij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ali gradenj bi izločili vpliv TOZD-a vzdrževanja na oddajo del.</w:t>
      </w:r>
    </w:p>
    <w:p w14:paraId="571110CC" w14:textId="77777777" w:rsidR="00C8088E" w:rsidRDefault="002E58AD" w:rsidP="00EB7332">
      <w:pPr>
        <w:pStyle w:val="teisp"/>
      </w:pPr>
      <w:r>
        <w:rPr>
          <w:rStyle w:val="Telobesedila1"/>
        </w:rPr>
        <w:t xml:space="preserve">V </w:t>
      </w:r>
      <w:r w:rsidR="006348A9">
        <w:rPr>
          <w:rStyle w:val="Telobesedila1"/>
        </w:rPr>
        <w:t>sedmi alinei, ki govori, da naj SOZD Združenja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cestnega podjetja na podlagi predhodne analize svoje</w:t>
      </w:r>
      <w:r w:rsidR="006348A9">
        <w:rPr>
          <w:rStyle w:val="Telobesedila1"/>
        </w:rPr>
        <w:br w:type="page"/>
      </w:r>
      <w:r w:rsidR="006348A9">
        <w:rPr>
          <w:rStyle w:val="Telobesedila1"/>
        </w:rPr>
        <w:lastRenderedPageBreak/>
        <w:t>organiziranosti pripravi predlog takšnih reorganizac</w:t>
      </w:r>
      <w:r w:rsidR="006348A9">
        <w:rPr>
          <w:rStyle w:val="Telobesedila1"/>
          <w:shd w:val="clear" w:color="auto" w:fill="80FFFF"/>
        </w:rPr>
        <w:t>ijs</w:t>
      </w:r>
      <w:r w:rsidR="006348A9">
        <w:rPr>
          <w:rStyle w:val="Telobesedila1"/>
        </w:rPr>
        <w:t>kih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rešitev za vso republiko, ki bodo temeljile na kriterijih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združevanja celotne dejavnosti vzdrževanja in varstva cest, naj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 xml:space="preserve">se beseda </w:t>
      </w:r>
      <w:r w:rsidR="006348A9">
        <w:rPr>
          <w:rStyle w:val="Telobesedila1"/>
          <w:shd w:val="clear" w:color="auto" w:fill="80FFFF"/>
        </w:rPr>
        <w:t>"z</w:t>
      </w:r>
      <w:r w:rsidR="006348A9">
        <w:rPr>
          <w:rStyle w:val="Telobesedila1"/>
        </w:rPr>
        <w:t>druževa</w:t>
      </w:r>
      <w:r w:rsidR="006348A9">
        <w:rPr>
          <w:rStyle w:val="Telobesedila1"/>
          <w:shd w:val="clear" w:color="auto" w:fill="80FFFF"/>
        </w:rPr>
        <w:t>nj</w:t>
      </w:r>
      <w:r w:rsidR="006348A9">
        <w:rPr>
          <w:rStyle w:val="Telobesedila1"/>
        </w:rPr>
        <w:t>e" zamenja z besedo "poenostavi</w:t>
      </w:r>
      <w:r w:rsidR="006348A9">
        <w:rPr>
          <w:rStyle w:val="Telobesedila1"/>
          <w:shd w:val="clear" w:color="auto" w:fill="80FFFF"/>
        </w:rPr>
        <w:t>",</w:t>
      </w:r>
      <w:r w:rsidR="006348A9">
        <w:rPr>
          <w:rStyle w:val="Telobesedila1"/>
        </w:rPr>
        <w:t xml:space="preserve"> ker meni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Centralni delavski svet, da pomeni združevanje že neke vrste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diktat za uvedbo organizac</w:t>
      </w:r>
      <w:r w:rsidR="006348A9">
        <w:rPr>
          <w:rStyle w:val="Telobesedila1"/>
          <w:shd w:val="clear" w:color="auto" w:fill="80FFFF"/>
        </w:rPr>
        <w:t>ije,</w:t>
      </w:r>
      <w:r w:rsidR="006348A9">
        <w:rPr>
          <w:rStyle w:val="Telobesedila1"/>
        </w:rPr>
        <w:t xml:space="preserve"> ki sodi v bistvu v pristojnost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sestavljene organizac</w:t>
      </w:r>
      <w:r w:rsidR="006348A9">
        <w:rPr>
          <w:rStyle w:val="Telobesedila1"/>
          <w:shd w:val="clear" w:color="auto" w:fill="80FFFF"/>
        </w:rPr>
        <w:t>ije.</w:t>
      </w:r>
    </w:p>
    <w:p w14:paraId="44BE4B75" w14:textId="77777777" w:rsidR="00C8088E" w:rsidRDefault="002E58AD" w:rsidP="00EB7332">
      <w:pPr>
        <w:pStyle w:val="teisp"/>
      </w:pPr>
      <w:r>
        <w:rPr>
          <w:rStyle w:val="Telobesedila1"/>
        </w:rPr>
        <w:t xml:space="preserve">V </w:t>
      </w:r>
      <w:r w:rsidR="006348A9">
        <w:rPr>
          <w:rStyle w:val="Telobesedila1"/>
        </w:rPr>
        <w:t>deveti alinei predlagamo, da se oblikuje delovna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skupnost pri Skupnosti za ceste Slovenije in sicer za plansko,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finančno in nadzorno funkcijo, izpusti pa naj se operativna in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organizaci</w:t>
      </w:r>
      <w:r w:rsidR="006348A9">
        <w:rPr>
          <w:rStyle w:val="Telobesedila1"/>
          <w:shd w:val="clear" w:color="auto" w:fill="80FFFF"/>
        </w:rPr>
        <w:t>js</w:t>
      </w:r>
      <w:r w:rsidR="006348A9">
        <w:rPr>
          <w:rStyle w:val="Telobesedila1"/>
        </w:rPr>
        <w:t>ka funkcija, ker ti dve nista natančneje definirani.</w:t>
      </w:r>
    </w:p>
    <w:p w14:paraId="5361B02E" w14:textId="77777777" w:rsidR="00C8088E" w:rsidRDefault="006348A9" w:rsidP="00EB7332">
      <w:pPr>
        <w:pStyle w:val="teisp"/>
      </w:pPr>
      <w:r>
        <w:rPr>
          <w:rStyle w:val="Telobesedila1"/>
        </w:rPr>
        <w:t>To so pripombe Centralnega delavskega sveta na ugotovitve, stališča, priporočila in sklepe Skupščine v zvezi z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analizo izvajanja zakona o cestah. Hvala lepa.</w:t>
      </w:r>
    </w:p>
    <w:p w14:paraId="65B0A508" w14:textId="77777777" w:rsidR="002E58AD" w:rsidRDefault="002E58AD" w:rsidP="00EB7332">
      <w:pPr>
        <w:pStyle w:val="teisp"/>
        <w:rPr>
          <w:rStyle w:val="Telobesedila1"/>
          <w:b w:val="0"/>
          <w:bCs w:val="0"/>
        </w:rPr>
      </w:pPr>
    </w:p>
    <w:p w14:paraId="44B81952" w14:textId="77777777" w:rsidR="002E58AD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65B02A77" w14:textId="77777777" w:rsidR="00C8088E" w:rsidRDefault="006348A9" w:rsidP="00EB7332">
      <w:pPr>
        <w:pStyle w:val="teisp"/>
      </w:pPr>
      <w:r>
        <w:rPr>
          <w:rStyle w:val="Telobesedila1"/>
        </w:rPr>
        <w:t>Hvala,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tovariš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Marussig!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Besedo ima tovariš Andrej Levičnik, predsednik SIS za ceste SR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Sloven</w:t>
      </w:r>
      <w:r>
        <w:rPr>
          <w:rStyle w:val="Telobesedila1"/>
          <w:shd w:val="clear" w:color="auto" w:fill="80FFFF"/>
        </w:rPr>
        <w:t>ije</w:t>
      </w:r>
      <w:r>
        <w:rPr>
          <w:shd w:val="clear" w:color="auto" w:fill="80FFFF"/>
        </w:rPr>
        <w:t>.</w:t>
      </w:r>
    </w:p>
    <w:p w14:paraId="325A029B" w14:textId="77777777" w:rsidR="002E58AD" w:rsidRDefault="002E58AD" w:rsidP="00EB7332">
      <w:pPr>
        <w:pStyle w:val="teisp"/>
        <w:rPr>
          <w:rStyle w:val="Telobesedila1"/>
          <w:b w:val="0"/>
          <w:bCs w:val="0"/>
        </w:rPr>
      </w:pPr>
    </w:p>
    <w:p w14:paraId="4222B2F3" w14:textId="77777777" w:rsidR="002E58AD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ANDREJ LEVIČNIK:</w:t>
      </w:r>
    </w:p>
    <w:p w14:paraId="4837E86C" w14:textId="77777777" w:rsidR="00C8088E" w:rsidRDefault="006348A9" w:rsidP="00EB7332">
      <w:pPr>
        <w:pStyle w:val="teisp"/>
      </w:pPr>
      <w:r>
        <w:rPr>
          <w:rStyle w:val="Telobesedila1"/>
        </w:rPr>
        <w:t>Tovariš predsednik, tovarišice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tovariši delegati! Dovolite mi, bom zelo kratek, nekaj ugotovitev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 pripomb, ker menim, da bi morali biti dejansko delegati čim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bolj objektivno informirani, za kaj gre, ker iz nekaterih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razprav, zlasti tovarišice iz severozahodne Slovenije in iz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Kranja ugotavljam, da so pomanjkljivo informirani.</w:t>
      </w:r>
    </w:p>
    <w:p w14:paraId="23DC5067" w14:textId="77777777" w:rsidR="00C8088E" w:rsidRDefault="006348A9" w:rsidP="00EB7332">
      <w:pPr>
        <w:pStyle w:val="teisp"/>
      </w:pPr>
      <w:r>
        <w:rPr>
          <w:rStyle w:val="Telobesedila1"/>
        </w:rPr>
        <w:t>Moram vas informirati tudi o tem, da je naša skupnost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organizirala pred zasedanjem te skupščine regijska posvetovanja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 vsej Sloveniji, od Maribora do Kopra, do Novega mesta, Koroške, kjer smo ta priporočila, stališča dokaj podrobno obravnavali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 smo prišli do nekaterih skupnih stališč, ki so več ali manj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teh ugotovitvah, stališčih in priporočilih tudi napisana, nekatera pa niso in to bi želel zdaj povedati, informirati delegate,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 bodo videli, da so bile stvari dogovorjene tako, da bi bilo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cestno gospodarstvo najboljše.</w:t>
      </w:r>
    </w:p>
    <w:p w14:paraId="560538BD" w14:textId="77777777" w:rsidR="00C8088E" w:rsidRDefault="002E58AD" w:rsidP="00EB7332">
      <w:pPr>
        <w:pStyle w:val="teisp"/>
      </w:pPr>
      <w:r>
        <w:rPr>
          <w:rStyle w:val="Telobesedila1"/>
        </w:rPr>
        <w:t xml:space="preserve">1. </w:t>
      </w:r>
      <w:r w:rsidR="006348A9">
        <w:rPr>
          <w:rStyle w:val="Telobesedila1"/>
        </w:rPr>
        <w:t>Problem neregionalnih cest. Problem regionalnih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cest, smo že zadnjič povedali, ni problem vzdrževanja, ampak gre,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ker sistem, ki ga imamo za vzdrževanje cestnega omrežja je tak,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da se ceste vzdržujejo na osnovi normativov in standardov. Te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normative in standarde sprejema naša Skupščina in lokalne ceste,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torej tudi za lokalno cesto do avtoceste in tukaj so enotno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dogovorjeni kriteriji, ki seveda pomenijo potem vrednotenje v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dinarje, toliko in toliko sredstev po km vzdrževanja cest. Seveda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debata je lahko in mislim, da je tudi v redu, ali so ti standardi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in normativi v redu, ali ustrezajo, to je drugo vprašanje. Sistem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je tak, da se vzdrževanje cestnega omrežja enotno obravnava v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naši skupščini že od sedaj in da se enotno sprejemajo skupaj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sprejemamo te normative in standarde. Ko govorimo o regionalnih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cestah, govorimo samo o tako imenovanem investic</w:t>
      </w:r>
      <w:r w:rsidR="006348A9">
        <w:rPr>
          <w:rStyle w:val="Telobesedila1"/>
          <w:shd w:val="clear" w:color="auto" w:fill="80FFFF"/>
        </w:rPr>
        <w:t>ijs</w:t>
      </w:r>
      <w:r w:rsidR="006348A9">
        <w:rPr>
          <w:rStyle w:val="Telobesedila1"/>
        </w:rPr>
        <w:t>kem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vzdrževanju oziroma o večjih investic</w:t>
      </w:r>
      <w:r w:rsidR="006348A9">
        <w:rPr>
          <w:rStyle w:val="Telobesedila1"/>
          <w:shd w:val="clear" w:color="auto" w:fill="80FFFF"/>
        </w:rPr>
        <w:t>ijs</w:t>
      </w:r>
      <w:r w:rsidR="006348A9">
        <w:rPr>
          <w:rStyle w:val="Telobesedila1"/>
        </w:rPr>
        <w:t>kih delih iz sredstev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razširjene reprodukc</w:t>
      </w:r>
      <w:r w:rsidR="006348A9">
        <w:rPr>
          <w:rStyle w:val="Telobesedila1"/>
          <w:shd w:val="clear" w:color="auto" w:fill="80FFFF"/>
        </w:rPr>
        <w:t>ije.</w:t>
      </w:r>
      <w:r w:rsidR="006348A9">
        <w:rPr>
          <w:rStyle w:val="Telobesedila1"/>
        </w:rPr>
        <w:t xml:space="preserve"> Ker se ta sredstva drobijo na 64 občin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in dosedanja praksa je pokazala, da praktično niti ena občina v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Sloveniji ni primerna, da bi samo z lastnimi sredstvi naredila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kakršen koli večji poseg v regionalne ceste.</w:t>
      </w:r>
      <w:r w:rsidR="006348A9">
        <w:br w:type="page"/>
      </w:r>
    </w:p>
    <w:p w14:paraId="215E82C7" w14:textId="77777777" w:rsidR="00C8088E" w:rsidRDefault="006348A9" w:rsidP="00EB7332">
      <w:pPr>
        <w:pStyle w:val="teisp"/>
      </w:pPr>
      <w:r>
        <w:rPr>
          <w:rStyle w:val="Telobesedila1"/>
        </w:rPr>
        <w:lastRenderedPageBreak/>
        <w:t>In če želimo, da to regionalno cestno mrežo posodobimo,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imamo čez 800 km makadama, moramo sprejeti nacionalni program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ureditve tudi regionalnih cest. Nemogoče je, da ta sredstva,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kijih sicer drobimo, da se na nekaterih razvitih območjih lahko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tudi asfaltirajo in urejujejo lokalne ceste, da pa se po drugi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strani 50 km iz centra ljudje dušijo v makadamu.</w:t>
      </w:r>
    </w:p>
    <w:p w14:paraId="41CBD726" w14:textId="77777777" w:rsidR="00C8088E" w:rsidRDefault="006348A9" w:rsidP="00EB7332">
      <w:pPr>
        <w:pStyle w:val="teisp"/>
      </w:pPr>
      <w:r>
        <w:rPr>
          <w:rStyle w:val="Telobesedila1"/>
        </w:rPr>
        <w:t>Od tod izvira ta naš predlog, da dejansko situacijo,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kateri smo v Sloveniji zaradi pomanjkanja sredstev, razširjene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reprodukcije združimo in koncentriramo skupaj z magistralnimi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cestami, ker so regionalne ceste ravno tako pomembne kot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magistralne. Tudi lokalne so pomembne. Saj to drži. Samo mislim,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 moramo predvsem tu primarno cestno omrežje usposobiti na tak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nivo, da bodo ljudje zadovoljni. Glede lokalnih cest pa tole.</w:t>
      </w:r>
    </w:p>
    <w:p w14:paraId="440991E3" w14:textId="77777777" w:rsidR="00C8088E" w:rsidRDefault="006348A9" w:rsidP="00EB7332">
      <w:pPr>
        <w:pStyle w:val="teisp"/>
      </w:pPr>
      <w:r>
        <w:rPr>
          <w:rStyle w:val="Telobesedila1"/>
        </w:rPr>
        <w:t>Lokalne ceste imajo svoje vire sredstev. In mislimo, da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bi tudi v bodoče lokalne ceste dobile tista sredstva, ki so jih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že sedaj dobivale. Ne bo ma</w:t>
      </w:r>
      <w:r>
        <w:rPr>
          <w:rStyle w:val="Telobesedila1"/>
          <w:shd w:val="clear" w:color="auto" w:fill="80FFFF"/>
        </w:rPr>
        <w:t>nj,</w:t>
      </w:r>
      <w:r>
        <w:rPr>
          <w:rStyle w:val="Telobesedila1"/>
        </w:rPr>
        <w:t xml:space="preserve"> kvečjemu lahko, če bo določen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procent od taks na motorna vozila bo direktno občina dobila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lokalne ceste. Tako da ne gre za nobeno jemanje sredstev lokalnim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cestam. To smo na regijskih posvetova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ih razširili in se čudim,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 niso tovariši povedali, da to absolutno gre, da se upoštevajo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lokalne ceste, n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ma</w:t>
      </w:r>
      <w:r>
        <w:rPr>
          <w:rStyle w:val="Telobesedila1"/>
          <w:shd w:val="clear" w:color="auto" w:fill="80FFFF"/>
        </w:rPr>
        <w:t>nj,</w:t>
      </w:r>
      <w:r>
        <w:rPr>
          <w:rStyle w:val="Telobesedila1"/>
        </w:rPr>
        <w:t xml:space="preserve"> kar danes.</w:t>
      </w:r>
    </w:p>
    <w:p w14:paraId="3E2E9D70" w14:textId="77777777" w:rsidR="00C8088E" w:rsidRDefault="006348A9" w:rsidP="00EB7332">
      <w:pPr>
        <w:pStyle w:val="teisp"/>
      </w:pPr>
      <w:r>
        <w:rPr>
          <w:rStyle w:val="Telobesedila1"/>
        </w:rPr>
        <w:t>Drugo pa, glede teh regionalnih cest, mislim, da smo se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zmenili, da bomo sprejeli določene kriterije. Ti kriteriji bodo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strogo strokovni. Veste, kako je, cestno gospodarstvo je tudi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stroka. In tole voluntaristično določanje, katera cesta ima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prednost pa katera ne, s tem moramo nehati. In je treba v večji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eri upoštevati stroko. In je dogovorjeno, in je strokovna služba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pripravila določene strokovne kriterije, za katere smo rekli, da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bomo korigirali tudi s tako imenovanim materialnim kriterijem.</w:t>
      </w:r>
    </w:p>
    <w:p w14:paraId="1D5AA1B7" w14:textId="77777777" w:rsidR="00C8088E" w:rsidRDefault="006348A9" w:rsidP="00EB7332">
      <w:pPr>
        <w:pStyle w:val="teisp"/>
      </w:pPr>
      <w:r>
        <w:rPr>
          <w:rStyle w:val="Telobesedila1"/>
        </w:rPr>
        <w:t>Da recimo, tista občina, ki zmore in je pripravljena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recimo, 50,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60,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70% sredstev zagotoviti za svojo regionalko, bo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imela prednost tudi v tem prioritetnem vrstnem redu, ki bo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določen na osnovi strokovnih kriterijev. In tako smo se tudi s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tovariši v Kranju in Mariboru in v Ljubljani dogovorili in po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zapisnikih, ki jih imam iz teh regijskih posvetova</w:t>
      </w:r>
      <w:r>
        <w:rPr>
          <w:rStyle w:val="Telobesedila1"/>
          <w:shd w:val="clear" w:color="auto" w:fill="80FFFF"/>
        </w:rPr>
        <w:t>nj,</w:t>
      </w:r>
      <w:r>
        <w:rPr>
          <w:rStyle w:val="Telobesedila1"/>
        </w:rPr>
        <w:t xml:space="preserve"> so se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tovariši strinjali, da s tako korekcijo teh korektivov bo stvar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redu, da pa seveda upoštevamo totalno vse, kar je v občinskih,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regionalnih, pa nismo potem nič naredili. Če koncipiramo sredstva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 gremo po strokovnih kriterijih za to modifikacijo tega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ateriala, potem pa mislim, nič nismo naredili. Ker bistvo je,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Koroško smo lahko uredili, pa tole kar je bilo v Prekmurju, samo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s</w:t>
      </w:r>
      <w:r>
        <w:rPr>
          <w:rStyle w:val="Telobesedila1"/>
        </w:rPr>
        <w:t xml:space="preserve"> koncentrac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o sredstev. Kje bi Koroško po teh kalvarijah, ki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bila po tej zimi v letošnjem letu, kje bi to uredili. Nemogoče.</w:t>
      </w:r>
      <w:r w:rsidR="00FF70CB">
        <w:rPr>
          <w:rStyle w:val="Telobesedila1"/>
        </w:rPr>
        <w:t xml:space="preserve"> </w:t>
      </w:r>
      <w:r w:rsidR="00265A10">
        <w:rPr>
          <w:rStyle w:val="Telobesedila1"/>
          <w:shd w:val="clear" w:color="auto" w:fill="80FFFF"/>
        </w:rPr>
        <w:t>Č</w:t>
      </w:r>
      <w:r>
        <w:rPr>
          <w:rStyle w:val="Telobesedila1"/>
        </w:rPr>
        <w:t>e ne bi vseh sredstev združili in bi bile vse ostale regije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zaradi tega dokaj zapostav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en</w:t>
      </w:r>
      <w:r>
        <w:rPr>
          <w:rStyle w:val="Telobesedila1"/>
          <w:shd w:val="clear" w:color="auto" w:fill="80FFFF"/>
        </w:rPr>
        <w:t>e.</w:t>
      </w:r>
      <w:r>
        <w:rPr>
          <w:rStyle w:val="Telobesedila1"/>
        </w:rPr>
        <w:t xml:space="preserve"> Tako, da mislim, da je to zaradi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razumevanja tudi je bistvo tega predloga.</w:t>
      </w:r>
    </w:p>
    <w:p w14:paraId="38FA9CA8" w14:textId="77777777" w:rsidR="00C8088E" w:rsidRDefault="006348A9" w:rsidP="00EB7332">
      <w:pPr>
        <w:pStyle w:val="teisp"/>
      </w:pPr>
      <w:r>
        <w:rPr>
          <w:rStyle w:val="Telobesedila1"/>
        </w:rPr>
        <w:t>Mi smo se tukaj dogovorili, če bo Skupščina danes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sprejela ta predlog, da bo naša skupščina za prihodnje leto,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finančni plan za leto 1987 vključila že regionalno cestno mrežo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 bodo delegati v praksi videli, kako je to. Zakon se šele tako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predlaga v prvi polovici leta, prihodnjega leta, in bodo delegati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Ugotovili, da je tak pristop nepravilen, da je slab, da niso to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taki efekti, o katerih govorimo, še vedno je možno pri sprejemu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zakona reči, da regionalne ceste pa ostanejo tako kot so sedaj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bil</w:t>
      </w:r>
      <w:r>
        <w:rPr>
          <w:rStyle w:val="Telobesedila1"/>
          <w:shd w:val="clear" w:color="auto" w:fill="80FFFF"/>
        </w:rPr>
        <w:t>e</w:t>
      </w:r>
      <w:r>
        <w:rPr>
          <w:shd w:val="clear" w:color="auto" w:fill="80FFFF"/>
        </w:rPr>
        <w:t>.</w:t>
      </w:r>
    </w:p>
    <w:p w14:paraId="0158B532" w14:textId="77777777" w:rsidR="00C8088E" w:rsidRDefault="006348A9" w:rsidP="00EB7332">
      <w:pPr>
        <w:pStyle w:val="teisp"/>
      </w:pPr>
      <w:r>
        <w:rPr>
          <w:rStyle w:val="Telobesedila1"/>
        </w:rPr>
        <w:t>Drugo pripombo, če mi dovolite. Vprašanje o tej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organiziranost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pa nekaj še o problemu investito</w:t>
      </w:r>
      <w:r>
        <w:rPr>
          <w:rStyle w:val="Telobesedila1"/>
          <w:shd w:val="clear" w:color="auto" w:fill="80FFFF"/>
        </w:rPr>
        <w:t>rs</w:t>
      </w:r>
      <w:r>
        <w:rPr>
          <w:rStyle w:val="Telobesedila1"/>
        </w:rPr>
        <w:t>tv</w:t>
      </w:r>
      <w:r>
        <w:rPr>
          <w:rStyle w:val="Telobesedila1"/>
          <w:shd w:val="clear" w:color="auto" w:fill="80FFFF"/>
        </w:rPr>
        <w:t>a.</w:t>
      </w:r>
    </w:p>
    <w:p w14:paraId="432C02AD" w14:textId="77777777" w:rsidR="00C8088E" w:rsidRDefault="006348A9" w:rsidP="00EB7332">
      <w:pPr>
        <w:pStyle w:val="teisp"/>
      </w:pPr>
      <w:r>
        <w:rPr>
          <w:rStyle w:val="Telobesedila1"/>
        </w:rPr>
        <w:t>Mi smo se dogovorili, in tudi v zakonu piše, da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samoupravna interesna skupnost investitor pri vseh večjih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investicijah gradnje novih cest. Da pa je investitor za, bi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rekel, večja rekonstrukc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ska dela, ki se tudi financirajo iz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razširjene reprodukc</w:t>
      </w:r>
      <w:r>
        <w:rPr>
          <w:rStyle w:val="Telobesedila1"/>
          <w:shd w:val="clear" w:color="auto" w:fill="80FFFF"/>
        </w:rPr>
        <w:t>ije,</w:t>
      </w:r>
      <w:r>
        <w:rPr>
          <w:rStyle w:val="Telobesedila1"/>
        </w:rPr>
        <w:t xml:space="preserve"> tozd združenih cestnih podjetij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vzdrževa</w:t>
      </w:r>
      <w:r>
        <w:rPr>
          <w:rStyle w:val="Telobesedila1"/>
          <w:shd w:val="clear" w:color="auto" w:fill="80FFFF"/>
        </w:rPr>
        <w:t>nje</w:t>
      </w:r>
      <w:r>
        <w:rPr>
          <w:shd w:val="clear" w:color="auto" w:fill="80FFFF"/>
        </w:rPr>
        <w:t>.</w:t>
      </w:r>
    </w:p>
    <w:p w14:paraId="0A6F7394" w14:textId="77777777" w:rsidR="00C8088E" w:rsidRDefault="006348A9" w:rsidP="00EB7332">
      <w:pPr>
        <w:pStyle w:val="teisp"/>
      </w:pPr>
      <w:r>
        <w:rPr>
          <w:rStyle w:val="Telobesedila1"/>
        </w:rPr>
        <w:t>Praksa je pokazala, ker mi te organiziranosti cestnih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podjetij nimamo take, kot jo je zakonod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alec imel. To je ena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gradbena firma, z enim računovodstvom, to je pravilno tovarišica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rekla, to se prepletajo delavci na tem in drugem področju. To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pomeni, verjemite, nikjer tega na svetu ni, da si nek javni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interes, to so povsod po svetu javne službe. Za vzdrževanje cest,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 je družbena režija. Da si nek javni interes 100% povezal s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</w:t>
      </w:r>
      <w:r>
        <w:rPr>
          <w:rStyle w:val="Telobesedila1"/>
          <w:shd w:val="clear" w:color="auto" w:fill="80FFFF"/>
        </w:rPr>
        <w:t>dj</w:t>
      </w:r>
      <w:r>
        <w:rPr>
          <w:rStyle w:val="Telobesedila1"/>
        </w:rPr>
        <w:t>etniškim. Tega nikjer ne boste videli. Ker to se tako meša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med seboj, in ker so ta sredstva tako nekontrolirana, v bistvu od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tod ti veliki problemi. Zadnjič sem že povedal. Letos je naša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skupnost za to redno tekoče vzdrževanje dala 1300 milijard. Zdaj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pa vas vprašam, ali za ta denar ne bi mogla biti tista majhna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luknjica "zaflikana", pa tisti jarek skopan, saj so bile vse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plače finansirane iz tega denarja za vse kompletno, za tozd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vzdrževanje. Veste, to je bistveni problem. Dokler tega problema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 bomo uredili, da mi dejansko to tekoče vzdrževanje cest, skrb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 to cesto, od tiste pregledniške službe in tako naprej, ne bomo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imeli res organizirano tako, da se bo vedelo, kdo za kaj odgovarja, toliko časa te stvari ne bodo </w:t>
      </w:r>
      <w:r>
        <w:rPr>
          <w:rStyle w:val="Telobesedila1"/>
          <w:shd w:val="clear" w:color="auto" w:fill="80FFFF"/>
        </w:rPr>
        <w:t>fu</w:t>
      </w:r>
      <w:r>
        <w:rPr>
          <w:rStyle w:val="Telobesedila1"/>
        </w:rPr>
        <w:t>nkcioniral</w:t>
      </w:r>
      <w:r>
        <w:rPr>
          <w:rStyle w:val="Telobesedila1"/>
          <w:shd w:val="clear" w:color="auto" w:fill="80FFFF"/>
        </w:rPr>
        <w:t>e,</w:t>
      </w:r>
      <w:r>
        <w:rPr>
          <w:rStyle w:val="Telobesedila1"/>
        </w:rPr>
        <w:t xml:space="preserve"> in je seveda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razumljivo, da so delavci cestnih podjetij nejevoljni na te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rešitve, ker seveda taka nečista situacija omogoča lažje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življenje take organizac</w:t>
      </w:r>
      <w:r>
        <w:rPr>
          <w:rStyle w:val="Telobesedila1"/>
          <w:shd w:val="clear" w:color="auto" w:fill="80FFFF"/>
        </w:rPr>
        <w:t>ije,</w:t>
      </w:r>
      <w:r>
        <w:rPr>
          <w:rStyle w:val="Telobesedila1"/>
        </w:rPr>
        <w:t xml:space="preserve"> kot recimo GRAD</w:t>
      </w:r>
      <w:r>
        <w:rPr>
          <w:rStyle w:val="Telobesedila1"/>
          <w:shd w:val="clear" w:color="auto" w:fill="80FFFF"/>
        </w:rPr>
        <w:t>I</w:t>
      </w:r>
      <w:r>
        <w:rPr>
          <w:rStyle w:val="Telobesedila1"/>
        </w:rPr>
        <w:t>S-a ali pa SCT, ki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pa so popolnoma isti.</w:t>
      </w:r>
    </w:p>
    <w:p w14:paraId="70B1B3B4" w14:textId="77777777" w:rsidR="00C8088E" w:rsidRDefault="006348A9" w:rsidP="00EB7332">
      <w:pPr>
        <w:pStyle w:val="teisp"/>
      </w:pPr>
      <w:r>
        <w:rPr>
          <w:rStyle w:val="Telobesedila1"/>
        </w:rPr>
        <w:t>Mi se lahko tudi s SCT-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>em zmenimo. Pa rečemo, d</w:t>
      </w:r>
      <w:r>
        <w:rPr>
          <w:rStyle w:val="Telobesedila1"/>
          <w:shd w:val="clear" w:color="auto" w:fill="80FFFF"/>
        </w:rPr>
        <w:t>aj,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tozd sfor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iraj, pa to SCT verjetno trikrat boljši kot ena stvari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organiziral. Tako hočem reči, v tem je problem. Dokler te stvari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 bodo čiste, dokler se ne bomo tu res temeljito o delitvi teh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nalog zmenili, toliko časa bodo stvari šepale. Ni prave odgovornosti, ni možna enotna politika glede vzdrževanja, kljub pomanjkanju sredstev, tako da je v tem problem. In zato mislim, 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govorimo o investitorske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, kdo je investitor, za ta investic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vzdrževanja, mislim, da za to mora biti SIS, ker če je SIS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novogradnje, to pa gre vse na licitacijo in če se je sedaj reklo,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 se 84. člen deli, da imamo dela, ki gredo po principu svobodne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enjave del in dela, ki gredo po principu licitacije, zbiranja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ponudb, potem je logično, da tudi to mora delati SIS. Dobro, kaj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pa je SIS. To so uporabniki in izvajalci skup</w:t>
      </w:r>
      <w:r>
        <w:rPr>
          <w:rStyle w:val="Telobesedila1"/>
          <w:shd w:val="clear" w:color="auto" w:fill="80FFFF"/>
        </w:rPr>
        <w:t>aj.</w:t>
      </w:r>
      <w:r>
        <w:rPr>
          <w:rStyle w:val="Telobesedila1"/>
        </w:rPr>
        <w:t xml:space="preserve"> Če rečemo, da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SIS investitor, to pomeni, da je odločitev o večji rekonstrukc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sprejeta v S</w:t>
      </w:r>
      <w:r>
        <w:rPr>
          <w:rStyle w:val="Telobesedila1"/>
          <w:shd w:val="clear" w:color="auto" w:fill="80FFFF"/>
        </w:rPr>
        <w:t>I</w:t>
      </w:r>
      <w:r>
        <w:rPr>
          <w:rStyle w:val="Telobesedila1"/>
        </w:rPr>
        <w:t>S-u. Drugo je sedaj to, da vzdrževalec lahko da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strokovni pregled, lahko strokovno podlage predlaga, ampak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SIS-u mora odločitev pasti. Ker smo sedaj imeli več primerov, da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so se nekatera dela izvajala mimo, recimo, želje uporabnikov 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nekem področju, ker se je izvajalec odločil za neko drugo potezo,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ki</w:t>
      </w:r>
      <w:r>
        <w:rPr>
          <w:rStyle w:val="Telobesedila1"/>
        </w:rPr>
        <w:t xml:space="preserve"> je ekonomsko bolj interesantn</w:t>
      </w:r>
      <w:r>
        <w:rPr>
          <w:rStyle w:val="Telobesedila1"/>
          <w:shd w:val="clear" w:color="auto" w:fill="80FFFF"/>
        </w:rPr>
        <w:t>a.</w:t>
      </w:r>
      <w:r>
        <w:rPr>
          <w:rStyle w:val="Telobesedila1"/>
        </w:rPr>
        <w:t xml:space="preserve"> Mislim, da te zadeve tam, kjer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 xml:space="preserve">je vrženo licitaciji zbiranja ponudb, 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ora isti prinicip veljati,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tako za investicije, kakor tudi za tako i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enovano investic</w:t>
      </w:r>
      <w:r>
        <w:rPr>
          <w:rStyle w:val="Telobesedila1"/>
          <w:shd w:val="clear" w:color="auto" w:fill="80FFFF"/>
        </w:rPr>
        <w:t>ijs</w:t>
      </w:r>
      <w:r>
        <w:rPr>
          <w:rStyle w:val="Telobesedila1"/>
        </w:rPr>
        <w:t>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vzdrževanje po starem, skratka, vsa tista dela, ki bi šla 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javno licitacijo.</w:t>
      </w:r>
    </w:p>
    <w:p w14:paraId="6C47F068" w14:textId="77777777" w:rsidR="00C8088E" w:rsidRDefault="006348A9" w:rsidP="00EB7332">
      <w:pPr>
        <w:pStyle w:val="teisp"/>
      </w:pPr>
      <w:r>
        <w:rPr>
          <w:rStyle w:val="Telobesedila1"/>
        </w:rPr>
        <w:t>Tako da mislim, da je tu tudi ta logika in mislim, da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je to sedanja praksa pokazala, da, če ne bomo tega naredili, da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tako ni dobro in da nismo od tega principa te delitve dosti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upoštevali i</w:t>
      </w:r>
      <w:r w:rsidR="00265A10">
        <w:rPr>
          <w:rStyle w:val="Telobesedila1"/>
        </w:rPr>
        <w:t>n</w:t>
      </w:r>
      <w:r>
        <w:rPr>
          <w:rStyle w:val="Telobesedila1"/>
        </w:rPr>
        <w:t xml:space="preserve"> možnosti tudi ostalih upoštevali, ker je praksa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pokazala do sed</w:t>
      </w:r>
      <w:r>
        <w:rPr>
          <w:rStyle w:val="Telobesedila1"/>
          <w:shd w:val="clear" w:color="auto" w:fill="80FFFF"/>
        </w:rPr>
        <w:t>aj,</w:t>
      </w:r>
      <w:r>
        <w:rPr>
          <w:rStyle w:val="Telobesedila1"/>
        </w:rPr>
        <w:t xml:space="preserve"> da ni bilo primera, da bi tozd za vzdrževanje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kakršne koliko večje delo odstopil neki drugi organizac</w:t>
      </w:r>
      <w:r>
        <w:rPr>
          <w:rStyle w:val="Telobesedila1"/>
          <w:shd w:val="clear" w:color="auto" w:fill="80FFFF"/>
        </w:rPr>
        <w:t>iji.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Čeprav tu lepo piše, ampak da nismo do sedaj imeli primera, da bi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delo odstopil neki drugi organizac</w:t>
      </w:r>
      <w:r>
        <w:rPr>
          <w:rStyle w:val="Telobesedila1"/>
          <w:shd w:val="clear" w:color="auto" w:fill="80FFFF"/>
        </w:rPr>
        <w:t>iji.</w:t>
      </w:r>
      <w:r>
        <w:rPr>
          <w:rStyle w:val="Telobesedila1"/>
        </w:rPr>
        <w:t xml:space="preserve"> Iz razumljivega razloga,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če pol kolektiva nima dela, je to čisto življenjsko in normalno,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 prvo preskrbi za svoje delavce.</w:t>
      </w:r>
    </w:p>
    <w:p w14:paraId="1EDEB4E7" w14:textId="77777777" w:rsidR="00C8088E" w:rsidRDefault="006348A9" w:rsidP="00EB7332">
      <w:pPr>
        <w:pStyle w:val="teisp"/>
      </w:pPr>
      <w:r>
        <w:rPr>
          <w:rStyle w:val="Telobesedila1"/>
        </w:rPr>
        <w:t>To je glavni problem, tak, da vam lahko samo to zagotovim, da vsa ostala stališča, da so v redu in da jih naša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skupnost jih podpira in bi želeli samo to, da bi bil ta zakon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čimpr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 xml:space="preserve"> na osnovi teh stališč sprejet. Hvala lepa.</w:t>
      </w:r>
    </w:p>
    <w:p w14:paraId="60CEC3C7" w14:textId="77777777" w:rsidR="00265A10" w:rsidRDefault="00265A10" w:rsidP="00EB7332">
      <w:pPr>
        <w:pStyle w:val="teisp"/>
        <w:rPr>
          <w:rStyle w:val="Telobesedila1"/>
          <w:b w:val="0"/>
          <w:bCs w:val="0"/>
        </w:rPr>
      </w:pPr>
    </w:p>
    <w:p w14:paraId="77399C88" w14:textId="77777777" w:rsidR="00265A10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7836F52E" w14:textId="77777777" w:rsidR="00C8088E" w:rsidRDefault="006348A9" w:rsidP="00EB7332">
      <w:pPr>
        <w:pStyle w:val="teisp"/>
      </w:pPr>
      <w:r>
        <w:rPr>
          <w:rStyle w:val="Telobesedila1"/>
        </w:rPr>
        <w:t>Hvala lepa. Pismenih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razprav ni več. Želi še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Pisno prijavo je oddala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delegatka iz Ljubljane Bežigrad in tudi skupini posredovala.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Prosim, pisno je oddal tudi delegat iz Žalca. Zeli še kdo? (Ne.)</w:t>
      </w:r>
      <w:r w:rsidR="00FF70CB">
        <w:rPr>
          <w:rStyle w:val="Telobesedila1"/>
        </w:rPr>
        <w:t xml:space="preserve"> </w:t>
      </w:r>
      <w:r w:rsidR="00265A10">
        <w:rPr>
          <w:rStyle w:val="Telobesedila1"/>
          <w:shd w:val="clear" w:color="auto" w:fill="80FFFF"/>
        </w:rPr>
        <w:t>Č</w:t>
      </w:r>
      <w:r>
        <w:rPr>
          <w:rStyle w:val="Telobesedila1"/>
        </w:rPr>
        <w:t>e ne želi, zaključujem razpravo, prekinjam to točko dnevnega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reda, skupini delegatov pa bi predlagal, da bi tudi SIS za ceste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 združenih cestnih podjetij sodelovali pri delovanju te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skupine, naj s skupino iz Zbora občin v sobi 209 preuči razpravo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 zboru predlaga morebitne spremembe in dopolnitve predloženih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ugotovitev, priporočil in sklepov k analizi izvajanja zakona 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cesta</w:t>
      </w:r>
      <w:r>
        <w:rPr>
          <w:rStyle w:val="Telobesedila1"/>
          <w:shd w:val="clear" w:color="auto" w:fill="80FFFF"/>
        </w:rPr>
        <w:t>h</w:t>
      </w:r>
      <w:r>
        <w:rPr>
          <w:shd w:val="clear" w:color="auto" w:fill="80FFFF"/>
        </w:rPr>
        <w:t>.</w:t>
      </w:r>
    </w:p>
    <w:p w14:paraId="6F68D594" w14:textId="77777777" w:rsidR="00C8088E" w:rsidRDefault="006348A9" w:rsidP="00EB7332">
      <w:pPr>
        <w:pStyle w:val="teisp"/>
      </w:pPr>
      <w:r>
        <w:rPr>
          <w:rStyle w:val="Telobesedila1"/>
        </w:rPr>
        <w:t xml:space="preserve">Prehajamo na </w:t>
      </w:r>
      <w:r>
        <w:rPr>
          <w:rStyle w:val="Telobesedila1"/>
          <w:shd w:val="clear" w:color="auto" w:fill="80FFFF"/>
        </w:rPr>
        <w:t>4.</w:t>
      </w:r>
      <w:r>
        <w:rPr>
          <w:rStyle w:val="Telobesedila1"/>
        </w:rPr>
        <w:t xml:space="preserve"> TOČKO DNEVNEGA REDA - OSNUTEK ZAKONA </w:t>
      </w:r>
      <w:r>
        <w:rPr>
          <w:rStyle w:val="Telobesedila1"/>
          <w:shd w:val="clear" w:color="auto" w:fill="80FFFF"/>
        </w:rPr>
        <w:t>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PREVOZIH V CESTNEM PROMETU.</w:t>
      </w:r>
    </w:p>
    <w:p w14:paraId="23D66FF3" w14:textId="77777777" w:rsidR="00C8088E" w:rsidRDefault="006348A9" w:rsidP="00EB7332">
      <w:pPr>
        <w:pStyle w:val="teisp"/>
      </w:pPr>
      <w:r>
        <w:rPr>
          <w:rStyle w:val="Telobesedila1"/>
        </w:rPr>
        <w:t>Osnutek zakona je skupščini predložil v obravnavo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Izvršni svet, predstavnik Izvršnega sveta k tej točki dnevnega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eda je tovariš Peter Marn, namestnik predsednika Republiškega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komiteja za promet in zveze. Želiš morda besedo? (Da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Prosim.</w:t>
      </w:r>
    </w:p>
    <w:p w14:paraId="74918761" w14:textId="77777777" w:rsidR="00265A10" w:rsidRDefault="00265A10" w:rsidP="00EB7332">
      <w:pPr>
        <w:pStyle w:val="teisp"/>
        <w:rPr>
          <w:rStyle w:val="Telobesedila1"/>
          <w:b w:val="0"/>
          <w:bCs w:val="0"/>
        </w:rPr>
      </w:pPr>
    </w:p>
    <w:p w14:paraId="0E0386BB" w14:textId="77777777" w:rsidR="00265A10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PETER MARN:</w:t>
      </w:r>
    </w:p>
    <w:p w14:paraId="38547C64" w14:textId="77777777" w:rsidR="00C8088E" w:rsidRDefault="006348A9" w:rsidP="00EB7332">
      <w:pPr>
        <w:pStyle w:val="teisp"/>
      </w:pPr>
      <w:r>
        <w:rPr>
          <w:rStyle w:val="Telobesedila1"/>
        </w:rPr>
        <w:t>Tovariš predsednik, tovarišice in tovariši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delegati! Dovolite mi, da glede na to, da v Poročevalcu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obrazložitvi osnutka zakona nekatere zahteve niso bile v zadostni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eri in zadosti eksplicitno pojasnjene, dam tale kratek uvod.</w:t>
      </w:r>
    </w:p>
    <w:p w14:paraId="1C34D49C" w14:textId="77777777" w:rsidR="00C8088E" w:rsidRDefault="006348A9" w:rsidP="00EB7332">
      <w:pPr>
        <w:pStyle w:val="teisp"/>
      </w:pPr>
      <w:r>
        <w:rPr>
          <w:rStyle w:val="Telobesedila1"/>
        </w:rPr>
        <w:t>Po široki razpravi v zborih skupščine SR Slovenije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delovnih telesih ob obravnavi predloga za izdajo zakona o prevozih v cestnem prometu, s tezami za osnutek, je veljalo v osnutku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z</w:t>
      </w:r>
      <w:r>
        <w:rPr>
          <w:rStyle w:val="Telobesedila1"/>
        </w:rPr>
        <w:t>akona urediti le tista temeljna razmerja družbenih odnosov, to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je tista materialna razmerja, ki so splošnega pomena za delovne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ljudi in občane v republiki. Vsa strokovna tehnična in organizacijsko izvedbena vprašanja pa smo prenesli v urejanje z izvršilnimi predpisi. Osnutek zakona se glede na predlog za izdajo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azlikuje zato predvsem v prenosu ureditve posameznih vprašanj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podzakonske akte. Na posamezne predloge je predlagate</w:t>
      </w:r>
      <w:r>
        <w:rPr>
          <w:rStyle w:val="Telobesedila1"/>
          <w:shd w:val="clear" w:color="auto" w:fill="80FFFF"/>
        </w:rPr>
        <w:t>lj,</w:t>
      </w:r>
      <w:r>
        <w:rPr>
          <w:rStyle w:val="Telobesedila1"/>
        </w:rPr>
        <w:t xml:space="preserve">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kolikor jih ni sprejel v osnutek zakona, odgovoril v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obrazložitvi, pri te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 xml:space="preserve"> pa so ostala še delno neodgovrjena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naslednja vprašanja oziroma predlogi.</w:t>
      </w:r>
    </w:p>
    <w:p w14:paraId="31CD14B4" w14:textId="77777777" w:rsidR="00C8088E" w:rsidRDefault="00485489" w:rsidP="00EB7332">
      <w:pPr>
        <w:pStyle w:val="teisp"/>
      </w:pPr>
      <w:r>
        <w:rPr>
          <w:rStyle w:val="Telobesedila1"/>
        </w:rPr>
        <w:t xml:space="preserve">1. </w:t>
      </w:r>
      <w:r w:rsidR="006348A9">
        <w:rPr>
          <w:rStyle w:val="Telobesedila1"/>
        </w:rPr>
        <w:t>Zakon naj bi predpisal sprejem družbenega dogovora 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oblikovanju in ustanav</w:t>
      </w:r>
      <w:r w:rsidR="006348A9">
        <w:rPr>
          <w:rStyle w:val="Telobesedila1"/>
          <w:shd w:val="clear" w:color="auto" w:fill="80FFFF"/>
        </w:rPr>
        <w:t>lj</w:t>
      </w:r>
      <w:r w:rsidR="006348A9">
        <w:rPr>
          <w:rStyle w:val="Telobesedila1"/>
        </w:rPr>
        <w:t>a</w:t>
      </w:r>
      <w:r w:rsidR="006348A9">
        <w:rPr>
          <w:rStyle w:val="Telobesedila1"/>
          <w:shd w:val="clear" w:color="auto" w:fill="80FFFF"/>
        </w:rPr>
        <w:t>nj</w:t>
      </w:r>
      <w:r w:rsidR="006348A9">
        <w:rPr>
          <w:rStyle w:val="Telobesedila1"/>
        </w:rPr>
        <w:t>u temeljnih organizacij združenega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dela v javnem cestnem prometu. Po 324. členu zakona o združenem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delu lahko določi zakon natančnejše pogoje iz njegovega 320.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člena le za zadeve posebnega družbenega pomena v skladu z njihovo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naravo in uresničeva</w:t>
      </w:r>
      <w:r w:rsidR="006348A9">
        <w:rPr>
          <w:rStyle w:val="Telobesedila1"/>
          <w:shd w:val="clear" w:color="auto" w:fill="80FFFF"/>
        </w:rPr>
        <w:t>nj</w:t>
      </w:r>
      <w:r w:rsidR="006348A9">
        <w:rPr>
          <w:rStyle w:val="Telobesedila1"/>
        </w:rPr>
        <w:t>em družbenega interesa. Cestni prevoz ni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taka dejavnost, zato predlagatelj ni mogel sprejeti predloga in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uvrstiti tako določilo v zakon. Po drugi strani pa je sicer dana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  <w:shd w:val="clear" w:color="auto" w:fill="80FFFF"/>
        </w:rPr>
        <w:t>m</w:t>
      </w:r>
      <w:r w:rsidR="006348A9">
        <w:rPr>
          <w:rStyle w:val="Telobesedila1"/>
        </w:rPr>
        <w:t>ožnost po 327. členu zakona o združenem delu, da se s posebnim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družbenim dogovorom lahko natančneje razčlenijo merila za uporabo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v členu 320. istega zakona določenih pogojev za organizira</w:t>
      </w:r>
      <w:r w:rsidR="006348A9">
        <w:rPr>
          <w:rStyle w:val="Telobesedila1"/>
          <w:shd w:val="clear" w:color="auto" w:fill="80FFFF"/>
        </w:rPr>
        <w:t>nj</w:t>
      </w:r>
      <w:r w:rsidR="006348A9">
        <w:rPr>
          <w:rStyle w:val="Telobesedila1"/>
        </w:rPr>
        <w:t>e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temeljnih organizacij v dejavnosti prometa.</w:t>
      </w:r>
    </w:p>
    <w:p w14:paraId="23A0016D" w14:textId="77777777" w:rsidR="00C8088E" w:rsidRDefault="006348A9" w:rsidP="00EB7332">
      <w:pPr>
        <w:pStyle w:val="teisp"/>
      </w:pPr>
      <w:r>
        <w:rPr>
          <w:rStyle w:val="Telobesedila1"/>
        </w:rPr>
        <w:t>Možno je torej to urediti z družbenim dogovorom, ne pa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 zakonom.</w:t>
      </w:r>
    </w:p>
    <w:p w14:paraId="4C6389BD" w14:textId="77777777" w:rsidR="00C8088E" w:rsidRDefault="00485489" w:rsidP="00EB7332">
      <w:pPr>
        <w:pStyle w:val="teisp"/>
      </w:pPr>
      <w:r>
        <w:rPr>
          <w:rStyle w:val="Telobesedila1"/>
        </w:rPr>
        <w:t xml:space="preserve">2. </w:t>
      </w:r>
      <w:r w:rsidR="006348A9">
        <w:rPr>
          <w:rStyle w:val="Telobesedila1"/>
        </w:rPr>
        <w:t>Nadalje je bil podan predlog, da se naj reševanje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hitrega prevoza rešuje na način, da bo 50% prevozov direktnih,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50% pa naj bi ostalo takih kot doslej. Tega predloga ne moremo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neposredno uvrstiti v zakon, saj gre za praktično izvedbo zakonske norme, na katero pa bodo vplivali poleg organov oziroma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združenj pri določanju pomembnejših avtobusnih postajališč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predvsem avtoprevozniki sami. In tudi sicer je zakon koncipiran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tako, da naj se vse dejavnosti primestnega prometa urejajo v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neposrednih dogovorih, sporazumih med prevozniki, družbenopolitičnimi skupnostmi, združenim delom in tako dalje.</w:t>
      </w:r>
    </w:p>
    <w:p w14:paraId="21A7FB04" w14:textId="77777777" w:rsidR="00C8088E" w:rsidRDefault="00485489" w:rsidP="00EB7332">
      <w:pPr>
        <w:pStyle w:val="teisp"/>
      </w:pPr>
      <w:r>
        <w:rPr>
          <w:rStyle w:val="Telobesedila1"/>
        </w:rPr>
        <w:t xml:space="preserve">3. </w:t>
      </w:r>
      <w:r w:rsidR="006348A9">
        <w:rPr>
          <w:rStyle w:val="Telobesedila1"/>
        </w:rPr>
        <w:t>Sledil je še predlog, da naj se na področju, kjer se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opravlja javni prevoz v mestnem avtobusnem prometu, določajo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pomembnejša avtobusna post</w:t>
      </w:r>
      <w:r w:rsidR="006348A9">
        <w:rPr>
          <w:rStyle w:val="Telobesedila1"/>
          <w:shd w:val="clear" w:color="auto" w:fill="80FFFF"/>
        </w:rPr>
        <w:t>aj</w:t>
      </w:r>
      <w:r w:rsidR="006348A9">
        <w:rPr>
          <w:rStyle w:val="Telobesedila1"/>
        </w:rPr>
        <w:t>ališča, ki morajo biti opremljena s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pokritim prostorom za potnike v soglasju z občinskim upravnim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organom, pristojnim za promet. Tega predloga predlagatelj ni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sprejel, saj se določajo pomembnejša avtobusna postajališča ob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predlaganem osnutku zakona le za hitri prevoz v medkrajevnem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prometu in ne tudi v mestnem avtobusnem prometu.</w:t>
      </w:r>
    </w:p>
    <w:p w14:paraId="44559CBF" w14:textId="77777777" w:rsidR="00C8088E" w:rsidRDefault="006348A9" w:rsidP="00EB7332">
      <w:pPr>
        <w:pStyle w:val="teisp"/>
      </w:pPr>
      <w:r>
        <w:rPr>
          <w:rStyle w:val="Telobesedila1"/>
        </w:rPr>
        <w:t>Seveda pa ni nobenih ovir, da bo podoben režim, kot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predviden za hitri promet v medkrajevnem prometu s pomembn</w:t>
      </w:r>
      <w:r>
        <w:rPr>
          <w:rStyle w:val="Telobesedila1"/>
          <w:shd w:val="clear" w:color="auto" w:fill="80FFFF"/>
        </w:rPr>
        <w:t>ejš</w:t>
      </w:r>
      <w:r>
        <w:rPr>
          <w:rStyle w:val="Telobesedila1"/>
        </w:rPr>
        <w:t>imi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avtobusnimi postajališči uredila občinska skupščina sama, ko bo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 29. členu osnutka zakona urejala organizacijo in način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opravljanja javnega prevoza potnikov v mestnem in primestnem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prometu. Hvala lepa.</w:t>
      </w:r>
    </w:p>
    <w:p w14:paraId="236B327D" w14:textId="77777777" w:rsidR="00485489" w:rsidRDefault="00485489" w:rsidP="00EB7332">
      <w:pPr>
        <w:pStyle w:val="teisp"/>
        <w:rPr>
          <w:rStyle w:val="Telobesedila1"/>
          <w:b w:val="0"/>
          <w:bCs w:val="0"/>
        </w:rPr>
      </w:pPr>
    </w:p>
    <w:p w14:paraId="627CBCDA" w14:textId="77777777" w:rsidR="00485489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6665D00F" w14:textId="77777777" w:rsidR="00C8088E" w:rsidRDefault="006348A9" w:rsidP="00EB7332">
      <w:pPr>
        <w:pStyle w:val="teisp"/>
      </w:pPr>
      <w:r>
        <w:rPr>
          <w:rStyle w:val="Telobesedila1"/>
        </w:rPr>
        <w:t>Hvala. Pismene prijave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razprave so oddali delegati iz Raven na Koroškem, Slovenske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Bistrice, Laškega, skupina za državne organe 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ub</w:t>
      </w:r>
      <w:r w:rsidR="00485489">
        <w:rPr>
          <w:rStyle w:val="Telobesedila1"/>
        </w:rPr>
        <w:t>l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ana-Cente</w:t>
      </w:r>
      <w:r>
        <w:rPr>
          <w:rStyle w:val="Telobesedila1"/>
          <w:shd w:val="clear" w:color="auto" w:fill="80FFFF"/>
        </w:rPr>
        <w:t>r.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Zeli kdo razpravljati k tej točki? Prosim</w:t>
      </w:r>
      <w:r>
        <w:rPr>
          <w:rStyle w:val="Telobesedila1"/>
          <w:shd w:val="clear" w:color="auto" w:fill="80FFFF"/>
        </w:rPr>
        <w:t>!</w:t>
      </w:r>
      <w:r>
        <w:rPr>
          <w:rStyle w:val="Telobesedila1"/>
        </w:rPr>
        <w:t xml:space="preserve"> No, pisno je oddal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tudi delegat iz Maribora Pobrežje, še kdo? Če ne, zaključujem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razpravo in zboru predlagam, da sprejme naslednji sklep.</w:t>
      </w:r>
    </w:p>
    <w:p w14:paraId="6AEBB99F" w14:textId="77777777" w:rsidR="00C8088E" w:rsidRDefault="00485489" w:rsidP="00EB7332">
      <w:pPr>
        <w:pStyle w:val="teisp"/>
      </w:pPr>
      <w:r w:rsidRPr="00485489">
        <w:rPr>
          <w:rStyle w:val="Telobesedila1"/>
        </w:rPr>
        <w:t xml:space="preserve">1. </w:t>
      </w:r>
      <w:r w:rsidR="006348A9" w:rsidRPr="00485489">
        <w:rPr>
          <w:rStyle w:val="Telobesedila1"/>
        </w:rPr>
        <w:t>Osnutek zakona o prevozih v cestnem prometu se</w:t>
      </w:r>
      <w:r w:rsidR="00FF70CB">
        <w:rPr>
          <w:rStyle w:val="Telobesedila1"/>
        </w:rPr>
        <w:t xml:space="preserve"> </w:t>
      </w:r>
      <w:r w:rsidR="006348A9" w:rsidRPr="00485489">
        <w:rPr>
          <w:rStyle w:val="Telobesedila1"/>
        </w:rPr>
        <w:t>spr</w:t>
      </w:r>
      <w:r w:rsidR="006348A9" w:rsidRPr="00485489">
        <w:rPr>
          <w:rStyle w:val="Telobesedila1"/>
          <w:shd w:val="clear" w:color="auto" w:fill="80FFFF"/>
        </w:rPr>
        <w:t>ej</w:t>
      </w:r>
      <w:r w:rsidR="006348A9" w:rsidRPr="00485489">
        <w:rPr>
          <w:rStyle w:val="Telobesedila1"/>
        </w:rPr>
        <w:t>m</w:t>
      </w:r>
      <w:r w:rsidR="006348A9" w:rsidRPr="00485489">
        <w:rPr>
          <w:rStyle w:val="Telobesedila1"/>
          <w:shd w:val="clear" w:color="auto" w:fill="80FFFF"/>
        </w:rPr>
        <w:t>e</w:t>
      </w:r>
      <w:r w:rsidR="006348A9" w:rsidRPr="00485489">
        <w:rPr>
          <w:shd w:val="clear" w:color="auto" w:fill="80FFFF"/>
        </w:rPr>
        <w:t>.</w:t>
      </w:r>
    </w:p>
    <w:p w14:paraId="703CF15C" w14:textId="77777777" w:rsidR="00C8088E" w:rsidRDefault="00485489" w:rsidP="00EB7332">
      <w:pPr>
        <w:pStyle w:val="teisp"/>
      </w:pPr>
      <w:r>
        <w:rPr>
          <w:rStyle w:val="Telobesedila1"/>
        </w:rPr>
        <w:t xml:space="preserve">2. </w:t>
      </w:r>
      <w:r w:rsidR="006348A9">
        <w:rPr>
          <w:rStyle w:val="Telobesedila1"/>
        </w:rPr>
        <w:t>Predlog zakona pripravi Izvršni svet skupščine.</w:t>
      </w:r>
    </w:p>
    <w:p w14:paraId="6D044623" w14:textId="77777777" w:rsidR="00C8088E" w:rsidRDefault="00485489" w:rsidP="00EB7332">
      <w:pPr>
        <w:pStyle w:val="teisp"/>
      </w:pPr>
      <w:r>
        <w:rPr>
          <w:rStyle w:val="Telobesedila1"/>
        </w:rPr>
        <w:t xml:space="preserve">3. </w:t>
      </w:r>
      <w:r w:rsidR="006348A9">
        <w:rPr>
          <w:rStyle w:val="Telobesedila1"/>
        </w:rPr>
        <w:t>Pri pripravi zakona naj predlagatelj preuči in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  <w:shd w:val="clear" w:color="auto" w:fill="80FFFF"/>
        </w:rPr>
        <w:t>u</w:t>
      </w:r>
      <w:r w:rsidR="006348A9">
        <w:rPr>
          <w:rStyle w:val="Telobesedila1"/>
        </w:rPr>
        <w:t>strezno upošteva pripombe in predloge delovnih teles zbora in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skupščine ter pripombe in stališča skupin delegatov, dane na seji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zbor</w:t>
      </w:r>
      <w:r w:rsidR="006348A9">
        <w:rPr>
          <w:rStyle w:val="Telobesedila1"/>
          <w:shd w:val="clear" w:color="auto" w:fill="80FFFF"/>
        </w:rPr>
        <w:t>a.</w:t>
      </w:r>
      <w:r w:rsidR="006348A9">
        <w:br w:type="page"/>
      </w:r>
    </w:p>
    <w:p w14:paraId="5803A653" w14:textId="77777777" w:rsidR="00C8088E" w:rsidRDefault="006348A9" w:rsidP="00EB7332">
      <w:pPr>
        <w:pStyle w:val="teisp"/>
      </w:pPr>
      <w:r>
        <w:rPr>
          <w:rStyle w:val="Telobesedila1"/>
        </w:rPr>
        <w:lastRenderedPageBreak/>
        <w:t>Ali želi o tem sklepu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Če ne želi,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prehajamo na glasovanje.</w:t>
      </w:r>
    </w:p>
    <w:p w14:paraId="1F109080" w14:textId="77777777" w:rsidR="00C8088E" w:rsidRDefault="006348A9" w:rsidP="00EB7332">
      <w:pPr>
        <w:pStyle w:val="teisp"/>
      </w:pPr>
      <w:r>
        <w:rPr>
          <w:rStyle w:val="Telobesedila1"/>
        </w:rPr>
        <w:t>Kdo je za? (129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Vzdržani? (Nihče.)</w:t>
      </w:r>
    </w:p>
    <w:p w14:paraId="598449E0" w14:textId="77777777" w:rsidR="00C8088E" w:rsidRDefault="006348A9" w:rsidP="00EB7332">
      <w:pPr>
        <w:pStyle w:val="teisp"/>
      </w:pPr>
      <w:r>
        <w:rPr>
          <w:rStyle w:val="Telobesedila1"/>
        </w:rPr>
        <w:t>Ugotavljam, da je predlagani sklep sprejet soglasno.</w:t>
      </w:r>
    </w:p>
    <w:p w14:paraId="43130C3D" w14:textId="77777777" w:rsidR="00C8088E" w:rsidRDefault="006348A9" w:rsidP="00EB7332">
      <w:pPr>
        <w:pStyle w:val="teisp"/>
      </w:pPr>
      <w:r>
        <w:rPr>
          <w:rStyle w:val="Telobesedila1"/>
        </w:rPr>
        <w:t xml:space="preserve">Prehajamo na </w:t>
      </w:r>
      <w:r>
        <w:rPr>
          <w:rStyle w:val="Telobesedila1"/>
          <w:shd w:val="clear" w:color="auto" w:fill="80FFFF"/>
        </w:rPr>
        <w:t>5.</w:t>
      </w:r>
      <w:r>
        <w:rPr>
          <w:rStyle w:val="Telobesedila1"/>
        </w:rPr>
        <w:t xml:space="preserve"> TOČKO DNEVNEGA REDA - PREDLOG ZAKONA 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VARNOSTI V UREJENIH KOPALIŠČIH. Predlog zakona je Skupščini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predložil v obravnavo Izvršni svet. Predlog zakona sta obravnavala Odbor za družbenopolitični sistem in Zakonod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no-pravna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komisija, ki nista imela pripomb.</w:t>
      </w:r>
    </w:p>
    <w:p w14:paraId="4CC94F49" w14:textId="77777777" w:rsidR="00C8088E" w:rsidRDefault="006348A9" w:rsidP="00EB7332">
      <w:pPr>
        <w:pStyle w:val="teisp"/>
      </w:pPr>
      <w:r>
        <w:rPr>
          <w:rStyle w:val="Telobesedila1"/>
        </w:rPr>
        <w:t>Predstavnik Izvršnega sveta k tej točki dnevnega reda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je Branko Bračko, namestnik republiškega sekretarja za notranje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zadeve. Želi morda besedo?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Hvala. Želijo poročevalci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delovnih teles besedo?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Pričenjam razpravo. Želi kdo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Prijav za razpravo ni. Tudi pisnih n</w:t>
      </w:r>
      <w:r>
        <w:rPr>
          <w:rStyle w:val="Telobesedila1"/>
          <w:shd w:val="clear" w:color="auto" w:fill="80FFFF"/>
        </w:rPr>
        <w:t>i.</w:t>
      </w:r>
      <w:r>
        <w:rPr>
          <w:rStyle w:val="Telobesedila1"/>
        </w:rPr>
        <w:t xml:space="preserve"> Če ne želi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nihče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zaključujem razpravo in prehajamo na glasovanje. Na glasovanje dajem predlog zakona o varnosti v urejenih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kopališči</w:t>
      </w:r>
      <w:r>
        <w:rPr>
          <w:rStyle w:val="Telobesedila1"/>
          <w:shd w:val="clear" w:color="auto" w:fill="80FFFF"/>
        </w:rPr>
        <w:t>h.</w:t>
      </w:r>
    </w:p>
    <w:p w14:paraId="61F3762A" w14:textId="77777777" w:rsidR="00C8088E" w:rsidRDefault="006348A9" w:rsidP="00EB7332">
      <w:pPr>
        <w:pStyle w:val="teisp"/>
      </w:pPr>
      <w:r>
        <w:rPr>
          <w:rStyle w:val="Telobesedila1"/>
        </w:rPr>
        <w:t>Kdo je za? (128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Vzdržani? (Nihče.)</w:t>
      </w:r>
    </w:p>
    <w:p w14:paraId="54091082" w14:textId="77777777" w:rsidR="00C8088E" w:rsidRDefault="006348A9" w:rsidP="00EB7332">
      <w:pPr>
        <w:pStyle w:val="teisp"/>
      </w:pPr>
      <w:r>
        <w:rPr>
          <w:rStyle w:val="Telobesedila1"/>
        </w:rPr>
        <w:t>Ugotavljam, da je predlog zakona sprejet z večino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glasov.</w:t>
      </w:r>
    </w:p>
    <w:p w14:paraId="7ACB309A" w14:textId="77777777" w:rsidR="00C8088E" w:rsidRDefault="006348A9" w:rsidP="00EB7332">
      <w:pPr>
        <w:pStyle w:val="teisp"/>
      </w:pPr>
      <w:r>
        <w:rPr>
          <w:rStyle w:val="Telobesedila1"/>
        </w:rPr>
        <w:t>Odrejam 45 minut odmora, to se pravi pet minut do pol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ene bi nadaljevali. Hvala.</w:t>
      </w:r>
    </w:p>
    <w:p w14:paraId="60147AEE" w14:textId="77777777" w:rsidR="00C8088E" w:rsidRDefault="006348A9" w:rsidP="00EB7332">
      <w:pPr>
        <w:pStyle w:val="teisp"/>
      </w:pPr>
      <w:r>
        <w:rPr>
          <w:rStyle w:val="Telobesedila1"/>
        </w:rPr>
        <w:t>(Seja je bila prekinjena ob 11.40 uri in se je nadaljevala ob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1</w:t>
      </w:r>
      <w:r>
        <w:rPr>
          <w:rStyle w:val="Telobesedila1"/>
          <w:shd w:val="clear" w:color="auto" w:fill="80FFFF"/>
        </w:rPr>
        <w:t>2</w:t>
      </w:r>
      <w:r>
        <w:rPr>
          <w:shd w:val="clear" w:color="auto" w:fill="80FFFF"/>
        </w:rPr>
        <w:t>.</w:t>
      </w:r>
      <w:r>
        <w:rPr>
          <w:rStyle w:val="Telobesedila1"/>
          <w:shd w:val="clear" w:color="auto" w:fill="80FFFF"/>
        </w:rPr>
        <w:t>3</w:t>
      </w:r>
      <w:r>
        <w:rPr>
          <w:rStyle w:val="Telobesedila1"/>
        </w:rPr>
        <w:t>0 uri</w:t>
      </w:r>
      <w:r>
        <w:rPr>
          <w:rStyle w:val="Telobesedila1"/>
          <w:shd w:val="clear" w:color="auto" w:fill="80FFFF"/>
        </w:rPr>
        <w:t>.)</w:t>
      </w:r>
    </w:p>
    <w:p w14:paraId="0CBCE763" w14:textId="77777777" w:rsidR="00485489" w:rsidRDefault="00485489" w:rsidP="00EB7332">
      <w:pPr>
        <w:pStyle w:val="teisp"/>
        <w:rPr>
          <w:rStyle w:val="Telobesedila1"/>
          <w:b w:val="0"/>
          <w:bCs w:val="0"/>
        </w:rPr>
      </w:pPr>
    </w:p>
    <w:p w14:paraId="46057C28" w14:textId="77777777" w:rsidR="00485489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5B78F767" w14:textId="77777777" w:rsidR="00C8088E" w:rsidRDefault="006348A9" w:rsidP="00EB7332">
      <w:pPr>
        <w:pStyle w:val="teisp"/>
      </w:pPr>
      <w:r>
        <w:rPr>
          <w:rStyle w:val="Telobesedila1"/>
        </w:rPr>
        <w:t>Tovarišice in tovariši!</w:t>
      </w:r>
    </w:p>
    <w:p w14:paraId="4AB80156" w14:textId="77777777" w:rsidR="00C8088E" w:rsidRDefault="006348A9" w:rsidP="00EB7332">
      <w:pPr>
        <w:pStyle w:val="teisp"/>
      </w:pPr>
      <w:r>
        <w:rPr>
          <w:rStyle w:val="Telobesedila1"/>
        </w:rPr>
        <w:t xml:space="preserve">Prehajamo na </w:t>
      </w:r>
      <w:r>
        <w:rPr>
          <w:rStyle w:val="Telobesedila1"/>
          <w:shd w:val="clear" w:color="auto" w:fill="80FFFF"/>
        </w:rPr>
        <w:t>6.</w:t>
      </w:r>
      <w:r>
        <w:rPr>
          <w:rStyle w:val="Telobesedila1"/>
        </w:rPr>
        <w:t xml:space="preserve"> TOČKO DNEVNEGA REDA </w:t>
      </w:r>
      <w:r>
        <w:t xml:space="preserve">- </w:t>
      </w:r>
      <w:r>
        <w:rPr>
          <w:rStyle w:val="Telobesedila1"/>
        </w:rPr>
        <w:t xml:space="preserve">PREDLOG ZAKONA </w:t>
      </w:r>
      <w:r>
        <w:rPr>
          <w:rStyle w:val="Telobesedila1"/>
          <w:shd w:val="clear" w:color="auto" w:fill="80FFFF"/>
        </w:rPr>
        <w:t>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STEČAJU NAD OBRATOVALNICAMI SAMOSTOJNIH OBRTNIKOV.</w:t>
      </w:r>
    </w:p>
    <w:p w14:paraId="10180EB2" w14:textId="77777777" w:rsidR="00C8088E" w:rsidRDefault="006348A9" w:rsidP="00EB7332">
      <w:pPr>
        <w:pStyle w:val="teisp"/>
      </w:pPr>
      <w:r>
        <w:rPr>
          <w:rStyle w:val="Telobesedila1"/>
        </w:rPr>
        <w:t>Predlog zakona je Skupščini predložil v obravnavo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Izvršni svet. Obravnavala ga je tudi Zakonod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no-pravna komisija,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ki ni imela pripomb. Obveščam vas, da je prišlo v 6</w:t>
      </w:r>
      <w:r>
        <w:rPr>
          <w:rStyle w:val="Telobesedila1"/>
          <w:shd w:val="clear" w:color="auto" w:fill="80FFFF"/>
        </w:rPr>
        <w:t>4.</w:t>
      </w:r>
      <w:r>
        <w:rPr>
          <w:rStyle w:val="Telobesedila1"/>
        </w:rPr>
        <w:t xml:space="preserve"> členu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predloga zakona do napake, in sicer je treba besedo "tretjega"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odstavka nadomestiti z besedo "četrtega" odstavka. Ker gre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očitno redakcijsko napako, predlagam, da Zakonod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no-pravna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komisija to napako v redakciji za objavo v uradnem listu popravi.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Ali se s tem strinjate? Se. Hvala. Predstavnik Izvršnega sveta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Skupščine k tej točki dnevnega reda je tovariš Jože Sterle, član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Izvršnega sveta in predsednik Republiškega komiteja za drobno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gospodarstvo, ki bo imel uvodno besedo. Prosim tovariš Sterle.</w:t>
      </w:r>
    </w:p>
    <w:p w14:paraId="05F87CF6" w14:textId="77777777" w:rsidR="00485489" w:rsidRDefault="00485489" w:rsidP="00EB7332">
      <w:pPr>
        <w:pStyle w:val="teisp"/>
      </w:pPr>
    </w:p>
    <w:p w14:paraId="28DEA8FC" w14:textId="77777777" w:rsidR="00485489" w:rsidRDefault="006348A9" w:rsidP="00EB7332">
      <w:pPr>
        <w:pStyle w:val="teisp"/>
        <w:rPr>
          <w:rStyle w:val="Telobesedila1"/>
          <w:b w:val="0"/>
          <w:bCs w:val="0"/>
        </w:rPr>
      </w:pPr>
      <w:r>
        <w:t xml:space="preserve">JOŽE </w:t>
      </w:r>
      <w:r>
        <w:rPr>
          <w:rStyle w:val="Telobesedila1"/>
        </w:rPr>
        <w:t>STERLE:</w:t>
      </w:r>
    </w:p>
    <w:p w14:paraId="01058732" w14:textId="77777777" w:rsidR="00C8088E" w:rsidRDefault="006348A9" w:rsidP="00EB7332">
      <w:pPr>
        <w:pStyle w:val="teisp"/>
      </w:pPr>
      <w:r>
        <w:rPr>
          <w:rStyle w:val="Telobesedila1"/>
        </w:rPr>
        <w:t>Tovariš predsednik, tovarišice in tovariši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delegati! Zbor združenega dela in Zbor občin Skupščine Socialistične republike Slovenije sta odložila obravnavo predloga zakona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stečaju nad obratovalnicami samostojnih obrtnikov z dnevnega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reda</w:t>
      </w:r>
      <w:r>
        <w:rPr>
          <w:rStyle w:val="Telobesedila1"/>
        </w:rPr>
        <w:t xml:space="preserve"> sej 18.6</w:t>
      </w:r>
      <w:r>
        <w:rPr>
          <w:rStyle w:val="Telobesedila1"/>
          <w:shd w:val="clear" w:color="auto" w:fill="80FFFF"/>
        </w:rPr>
        <w:t>.1</w:t>
      </w:r>
      <w:r>
        <w:rPr>
          <w:rStyle w:val="Telobesedila1"/>
        </w:rPr>
        <w:t>986 in zadolžila Izvršni svet Skupščine SR Slovenije, da skupaj z delegati področja obrtnih in podobnih dejavno</w:t>
      </w:r>
      <w:r>
        <w:rPr>
          <w:rStyle w:val="Telobesedila1"/>
          <w:shd w:val="clear" w:color="auto" w:fill="80FFFF"/>
        </w:rPr>
        <w:t>s</w:t>
      </w:r>
      <w:r>
        <w:rPr>
          <w:rStyle w:val="Telobesedila1"/>
        </w:rPr>
        <w:t>ti iz Zveze obrtnih združenj Slovenije či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prej preuči vsa odprta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v</w:t>
      </w:r>
      <w:r>
        <w:rPr>
          <w:rStyle w:val="Telobesedila1"/>
        </w:rPr>
        <w:t>prašanja v zvezi s predlogom zakona in ga ponovno predloži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obravnavo zborom Republiške skupščine.</w:t>
      </w:r>
      <w:r>
        <w:br w:type="page"/>
      </w:r>
    </w:p>
    <w:p w14:paraId="4C202CC1" w14:textId="77777777" w:rsidR="00C8088E" w:rsidRDefault="006348A9" w:rsidP="00EB7332">
      <w:pPr>
        <w:pStyle w:val="teisp"/>
      </w:pPr>
      <w:r>
        <w:rPr>
          <w:rStyle w:val="Telobesedila1"/>
        </w:rPr>
        <w:lastRenderedPageBreak/>
        <w:t>Pri usklajevanju stališč do odprtih vpraša</w:t>
      </w:r>
      <w:r>
        <w:rPr>
          <w:rStyle w:val="Telobesedila1"/>
          <w:shd w:val="clear" w:color="auto" w:fill="80FFFF"/>
        </w:rPr>
        <w:t>nj,</w:t>
      </w:r>
      <w:r>
        <w:rPr>
          <w:rStyle w:val="Telobesedila1"/>
        </w:rPr>
        <w:t xml:space="preserve"> ki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teklo v okviru Odbora za osebno delo Sveta za družbenoekonomske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odnose in ekonomsko politiko pri Predsedstvu Republiške konference Socialistične zveze delovnega ljudstva Slovenije, je bilo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ugotovljeno, da vprašanja, ki se nanašajo na davčni sistem,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kooperac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ske odnose in na druga področja družbenoekonomskega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položaja obrtnikov, ne posegajo v pravila stečaja nad obratovalnicami samostojnih obrtnikov in jih zato tudi ni možno vezati 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predlagani zakon.</w:t>
      </w:r>
    </w:p>
    <w:p w14:paraId="0961CCAC" w14:textId="77777777" w:rsidR="00C8088E" w:rsidRDefault="006348A9" w:rsidP="00EB7332">
      <w:pPr>
        <w:pStyle w:val="teisp"/>
      </w:pPr>
      <w:r>
        <w:rPr>
          <w:rStyle w:val="Telobesedila1"/>
        </w:rPr>
        <w:t>Zakon določa le pravila postopka in pri tem varuje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upravičene interese družbe, upnikov in dolžnika samega; ne more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pa sam po sebi v ničemer vplivati na ekonomski položaj obrtnikov.</w:t>
      </w:r>
      <w:r w:rsidR="00FF70CB">
        <w:rPr>
          <w:rStyle w:val="Telobesedila1"/>
        </w:rPr>
        <w:t xml:space="preserve"> </w:t>
      </w:r>
      <w:r w:rsidR="00485489">
        <w:rPr>
          <w:rStyle w:val="Telobesedila1"/>
        </w:rPr>
        <w:t xml:space="preserve">V </w:t>
      </w:r>
      <w:r>
        <w:rPr>
          <w:rStyle w:val="Telobesedila1"/>
        </w:rPr>
        <w:t>zvezi s predlogom, da naj bi zakon urejal tudi predstečajni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postopek, je bilo ugotovljeno, da urejanje predsteč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postopka - podobno kot za organizacijo združenega dela - ureja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zakon o sanaciji in prenehanju organizacij združenega dela,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predsanac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ski in sanacijski postopek v tem zakonu ne bi bilo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smiselno. Saniranje obratovalnic</w:t>
      </w:r>
      <w:r>
        <w:rPr>
          <w:rStyle w:val="Telobesedila1"/>
          <w:shd w:val="clear" w:color="auto" w:fill="80FFFF"/>
        </w:rPr>
        <w:t>e,</w:t>
      </w:r>
      <w:r>
        <w:rPr>
          <w:rStyle w:val="Telobesedila1"/>
        </w:rPr>
        <w:t xml:space="preserve"> ki posluje z izgubo, predlog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zakona prepušča interesu in možnostim obrtnika samega in njegovim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poslovnim partnerjem in zato normativno ne posega na to področje.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 drugi strani pa možnost finančne pomoči obratovalnici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samostojnega obrtnika, ki je zašla v izjemne gospodarske težave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 s tem možnost sanacije omogoča že sam obrtni zakon. Za razliko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od zakonskega predloga z junija meseca letos pa je predloženi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predlog zakona dopolnjen z novim 3</w:t>
      </w:r>
      <w:r>
        <w:rPr>
          <w:rStyle w:val="Telobesedila1"/>
          <w:shd w:val="clear" w:color="auto" w:fill="80FFFF"/>
        </w:rPr>
        <w:t>7</w:t>
      </w:r>
      <w:r>
        <w:rPr>
          <w:shd w:val="clear" w:color="auto" w:fill="80FFFF"/>
        </w:rPr>
        <w:t>.</w:t>
      </w:r>
      <w:r>
        <w:t xml:space="preserve"> </w:t>
      </w:r>
      <w:r>
        <w:rPr>
          <w:rStyle w:val="Telobesedila1"/>
        </w:rPr>
        <w:t>členom. Za obrtnike namreč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 velja zakon o zavarovanju plačil med uporabniki družbenih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sredstev in tako terjatve obrtnikov do uporabnikov družbenih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sredstev niso enako zavarovane kot so zavarovane ter terjatve med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družbenimi subjekti.</w:t>
      </w:r>
    </w:p>
    <w:p w14:paraId="07F59849" w14:textId="77777777" w:rsidR="00C8088E" w:rsidRDefault="006348A9" w:rsidP="00EB7332">
      <w:pPr>
        <w:pStyle w:val="teisp"/>
      </w:pPr>
      <w:r>
        <w:rPr>
          <w:rStyle w:val="Telobesedila1"/>
        </w:rPr>
        <w:t>Zato je bila predlagana dopolnitev predloga zakona, po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kateri neporavnane obveznosti družbenih subjektov ne bi vplivale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 uvedbo stečaja.</w:t>
      </w:r>
    </w:p>
    <w:p w14:paraId="73DFEC07" w14:textId="77777777" w:rsidR="00C8088E" w:rsidRDefault="006348A9" w:rsidP="00EB7332">
      <w:pPr>
        <w:pStyle w:val="teisp"/>
      </w:pPr>
      <w:r>
        <w:rPr>
          <w:rStyle w:val="Telobesedila1"/>
        </w:rPr>
        <w:t>Tovarišice in tovariši delegati! Sprejem republiškega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zakona o stečaju nad obratovalnicami samostojnih obrtnikov je po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nenju republiškega Izvršnega sveta nujen, da zapolni pravno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praznino na tem področju, saj to ni urejeno z zakonom že od konca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leta 1981. dalje. V tem smislu pomeni predlagani zakon tudi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prispevek k pravnemu urejanju razmerij na področju osebnega dela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oziroma drobnega gospodarstv</w:t>
      </w:r>
      <w:r>
        <w:rPr>
          <w:rStyle w:val="Telobesedila1"/>
          <w:shd w:val="clear" w:color="auto" w:fill="80FFFF"/>
        </w:rPr>
        <w:t>a.</w:t>
      </w:r>
    </w:p>
    <w:p w14:paraId="706EBBA1" w14:textId="77777777" w:rsidR="00C8088E" w:rsidRDefault="006348A9" w:rsidP="00EB7332">
      <w:pPr>
        <w:pStyle w:val="teisp"/>
      </w:pPr>
      <w:r>
        <w:rPr>
          <w:rStyle w:val="Telobesedila1"/>
        </w:rPr>
        <w:t>Izvršni svet Skupščine SR Slovenije predlaga, da zbor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predlog zakona o stečaju nad obratovalnicami samostojnih obrtnikov obravnava in sprejme. Hvala.</w:t>
      </w:r>
    </w:p>
    <w:p w14:paraId="63210FB0" w14:textId="77777777" w:rsidR="00485489" w:rsidRDefault="00485489" w:rsidP="00EB7332">
      <w:pPr>
        <w:pStyle w:val="teisp"/>
        <w:rPr>
          <w:rStyle w:val="Bodytext51"/>
          <w:b w:val="0"/>
          <w:bCs w:val="0"/>
        </w:rPr>
      </w:pPr>
    </w:p>
    <w:p w14:paraId="0663CB0D" w14:textId="77777777" w:rsidR="00485489" w:rsidRDefault="006348A9" w:rsidP="00EB7332">
      <w:pPr>
        <w:pStyle w:val="teisp"/>
        <w:rPr>
          <w:rStyle w:val="Bodytext51"/>
          <w:b w:val="0"/>
          <w:bCs w:val="0"/>
        </w:rPr>
      </w:pPr>
      <w:r>
        <w:rPr>
          <w:rStyle w:val="Bodytext51"/>
        </w:rPr>
        <w:t>PREDSEDNIK VALENTIN DVOJMOČ:</w:t>
      </w:r>
    </w:p>
    <w:p w14:paraId="3D716BB8" w14:textId="77777777" w:rsidR="00C8088E" w:rsidRDefault="006348A9" w:rsidP="00EB7332">
      <w:pPr>
        <w:pStyle w:val="teisp"/>
      </w:pPr>
      <w:r>
        <w:rPr>
          <w:rStyle w:val="Bodytext5Spacing0pt"/>
        </w:rPr>
        <w:t xml:space="preserve">Hvala lepa. Ali </w:t>
      </w:r>
      <w:r>
        <w:rPr>
          <w:rStyle w:val="Bodytext5Spacing0pt"/>
          <w:shd w:val="clear" w:color="auto" w:fill="80FFFF"/>
        </w:rPr>
        <w:t>ž</w:t>
      </w:r>
      <w:r>
        <w:rPr>
          <w:rStyle w:val="Bodytext5Spacing0pt"/>
        </w:rPr>
        <w:t>elijo</w:t>
      </w:r>
      <w:r w:rsidR="00FF70CB">
        <w:rPr>
          <w:rStyle w:val="Bodytext5Spacing0pt"/>
        </w:rPr>
        <w:t xml:space="preserve"> </w:t>
      </w:r>
      <w:r>
        <w:rPr>
          <w:rStyle w:val="Telobesedila1"/>
        </w:rPr>
        <w:t>Poročevalci delovnih teles besedo?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Hvala. Pričenjam razpravo. </w:t>
      </w:r>
      <w:r>
        <w:rPr>
          <w:rStyle w:val="BodytextSmallCaps"/>
        </w:rPr>
        <w:t>k</w:t>
      </w:r>
      <w:r>
        <w:rPr>
          <w:rStyle w:val="Telobesedila1"/>
        </w:rPr>
        <w:t xml:space="preserve"> razpravi se je prijavila tovarišica </w:t>
      </w:r>
      <w:r>
        <w:rPr>
          <w:rStyle w:val="Telobesedila1"/>
          <w:shd w:val="clear" w:color="auto" w:fill="80FFFF"/>
        </w:rPr>
        <w:t>Š</w:t>
      </w:r>
      <w:r>
        <w:rPr>
          <w:rStyle w:val="Telobesedila1"/>
        </w:rPr>
        <w:t>krinjar Marinka s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področja obrti, 4. okoliš Celje.</w:t>
      </w:r>
    </w:p>
    <w:p w14:paraId="433E3BF3" w14:textId="77777777" w:rsidR="00485489" w:rsidRDefault="00485489" w:rsidP="00EB7332">
      <w:pPr>
        <w:pStyle w:val="teisp"/>
        <w:rPr>
          <w:rStyle w:val="BodytextSpacing0pt"/>
          <w:b w:val="0"/>
          <w:bCs w:val="0"/>
        </w:rPr>
      </w:pPr>
    </w:p>
    <w:p w14:paraId="458EA568" w14:textId="77777777" w:rsidR="00485489" w:rsidRDefault="006348A9" w:rsidP="00EB7332">
      <w:pPr>
        <w:pStyle w:val="teisp"/>
        <w:rPr>
          <w:rStyle w:val="BodytextSpacing0pt"/>
          <w:b w:val="0"/>
          <w:bCs w:val="0"/>
          <w:shd w:val="clear" w:color="auto" w:fill="80FFFF"/>
        </w:rPr>
      </w:pPr>
      <w:r>
        <w:rPr>
          <w:rStyle w:val="BodytextSpacing0pt"/>
        </w:rPr>
        <w:t xml:space="preserve">MARINKA </w:t>
      </w:r>
      <w:r>
        <w:rPr>
          <w:rStyle w:val="BodytextSpacing0pt"/>
          <w:shd w:val="clear" w:color="auto" w:fill="80FFFF"/>
        </w:rPr>
        <w:t>Š</w:t>
      </w:r>
      <w:r>
        <w:rPr>
          <w:rStyle w:val="BodytextSpacing0pt"/>
        </w:rPr>
        <w:t>KRINJA</w:t>
      </w:r>
      <w:r>
        <w:rPr>
          <w:rStyle w:val="BodytextSpacing0pt"/>
          <w:shd w:val="clear" w:color="auto" w:fill="80FFFF"/>
        </w:rPr>
        <w:t>R:</w:t>
      </w:r>
    </w:p>
    <w:p w14:paraId="0C6C4F3E" w14:textId="77777777" w:rsidR="00C8088E" w:rsidRDefault="006348A9" w:rsidP="00EB7332">
      <w:pPr>
        <w:pStyle w:val="teisp"/>
      </w:pPr>
      <w:r>
        <w:rPr>
          <w:rStyle w:val="Telobesedila1"/>
        </w:rPr>
        <w:t>Tovariš predsednik, tovarišice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tovariši delegati! Delegati sedanji predlog zakona v sedanji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obliki sicer podpiramo, opozarjamo pa na naslednje: v dosedanjih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fazah sprejemanja omenjenega zakona smo delegati večkrat opozorili na vrsto odprtih vprašanj s področja obrti, katera so bila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ocenjena kot tehtna in upravičena, prav tako pa je bila posledica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tega, da je bil zakon celotno umaknjen z dnevnega reda, kasneje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pa se je moral ustrezno dopolniti. Nekatera odprta vprašanja, ki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so bila predhodno že prikazana, so se že v zadnjem obdobju sicer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ešila, vendar pa obstaja odprtih vprašanj še precej, ki bistveno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vplivajo na razvoj in pogoje obrti in njenega poslovanja.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sicer: dolžniško-upniško razmerje za samostojne obrtnike še vedno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ni enako rešeno kot za uporabnike družbenih sredstev.</w:t>
      </w:r>
    </w:p>
    <w:p w14:paraId="3228A370" w14:textId="77777777" w:rsidR="00C8088E" w:rsidRDefault="006348A9" w:rsidP="00EB7332">
      <w:pPr>
        <w:pStyle w:val="teisp"/>
      </w:pPr>
      <w:r>
        <w:rPr>
          <w:rStyle w:val="Telobesedila1"/>
        </w:rPr>
        <w:t>Na področju plačevanja prometnih davkov pri nabavi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osnovnih sredstev in opreme ter pri nabavi osnovnih sredstev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opreme ter pri nabavi reprodukc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skih materialov še vedno 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izenačitev z uporabniki družbenih sredstev. Samostojnim obrtnikom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še ni omogočeno formiranje obratnih in rezervnih sredstev pred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obdavčitv</w:t>
      </w:r>
      <w:r>
        <w:rPr>
          <w:rStyle w:val="Telobesedila1"/>
          <w:shd w:val="clear" w:color="auto" w:fill="80FFFF"/>
        </w:rPr>
        <w:t>ijo.</w:t>
      </w:r>
      <w:r>
        <w:rPr>
          <w:rStyle w:val="Telobesedila1"/>
        </w:rPr>
        <w:t xml:space="preserve"> Zaradi nerealnega obračunava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a</w:t>
      </w:r>
      <w:r>
        <w:rPr>
          <w:rStyle w:val="Telobesedila1"/>
          <w:shd w:val="clear" w:color="auto" w:fill="80FFFF"/>
        </w:rPr>
        <w:t>m</w:t>
      </w:r>
      <w:r w:rsidR="00485489">
        <w:rPr>
          <w:rStyle w:val="Telobesedila1"/>
          <w:shd w:val="clear" w:color="auto" w:fill="80FFFF"/>
        </w:rPr>
        <w:t>o</w:t>
      </w:r>
      <w:r>
        <w:rPr>
          <w:rStyle w:val="Telobesedila1"/>
        </w:rPr>
        <w:t>rtizac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e 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zagotovljena enostavna reprodukc</w:t>
      </w:r>
      <w:r>
        <w:rPr>
          <w:rStyle w:val="Telobesedila1"/>
          <w:shd w:val="clear" w:color="auto" w:fill="80FFFF"/>
        </w:rPr>
        <w:t>ija.</w:t>
      </w:r>
      <w:r>
        <w:rPr>
          <w:rStyle w:val="Telobesedila1"/>
        </w:rPr>
        <w:t xml:space="preserve"> Ni stimuliranja zaposlovanja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novih delavcev, vključevanje obrtništva v izvoz je prav tako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nestimulativn</w:t>
      </w:r>
      <w:r>
        <w:rPr>
          <w:rStyle w:val="Telobesedila1"/>
          <w:shd w:val="clear" w:color="auto" w:fill="80FFFF"/>
        </w:rPr>
        <w:t>o,</w:t>
      </w:r>
      <w:r>
        <w:rPr>
          <w:rStyle w:val="Telobesedila1"/>
        </w:rPr>
        <w:t xml:space="preserve"> saj obrtniki ne moremo pridobivati nobenih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bonitet s tega področja.</w:t>
      </w:r>
    </w:p>
    <w:p w14:paraId="5C12D614" w14:textId="77777777" w:rsidR="00C8088E" w:rsidRDefault="006348A9" w:rsidP="00EB7332">
      <w:pPr>
        <w:pStyle w:val="teisp"/>
      </w:pPr>
      <w:r>
        <w:rPr>
          <w:rStyle w:val="Telobesedila1"/>
        </w:rPr>
        <w:t>Praksa je pokazala, da tudi zakon o davkih občanov, ki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je bil sprejet v letu 1985, ni prinesel povsem ustreznih rešitev.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Zato so bile v letošnjem letu dane pobude za ponovne spremembe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dopolnitve tega zakona, tako Zveze obrtnih združenj kakor tudi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zakonod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alca Izvršnega sveta Skupščine SR Slovenije. Predlog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spremembo in dopolnitev zakona o davkih občanov je iz objektivnih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razlogov vzet iz dnevnega reda, vendar pa je bilo v fazi priprav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tega predloga ugotovljeno in ocenjeno, da so nekatere predlagane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spremembe pozitivne in nujne. Prav tako predlagamo, da Skupščina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SR Slovenije v skladu s svojimi prist</w:t>
      </w:r>
      <w:r>
        <w:rPr>
          <w:rStyle w:val="Telobesedila1"/>
          <w:shd w:val="clear" w:color="auto" w:fill="80FFFF"/>
        </w:rPr>
        <w:t>oj</w:t>
      </w:r>
      <w:r>
        <w:rPr>
          <w:rStyle w:val="Telobesedila1"/>
        </w:rPr>
        <w:t>nostmi ukrene vse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rešitev prej naštete problematik</w:t>
      </w:r>
      <w:r>
        <w:rPr>
          <w:rStyle w:val="Telobesedila1"/>
          <w:shd w:val="clear" w:color="auto" w:fill="80FFFF"/>
        </w:rPr>
        <w:t>e.</w:t>
      </w:r>
    </w:p>
    <w:p w14:paraId="59ABA7AA" w14:textId="77777777" w:rsidR="00C8088E" w:rsidRDefault="006348A9" w:rsidP="00EB7332">
      <w:pPr>
        <w:pStyle w:val="teisp"/>
      </w:pPr>
      <w:r>
        <w:rPr>
          <w:rStyle w:val="Telobesedila1"/>
        </w:rPr>
        <w:t>Delegati menimo, da je za planiran razvoj samostojnega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osebnega dela v tem sred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eročnem obdobju nujno potrebno v celoti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rešiti celotno problematiko s tega področja in želimo, da naj se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te pripombe obravnavajo z vso resnostjo. Hvala lepa.</w:t>
      </w:r>
    </w:p>
    <w:p w14:paraId="294BFBE7" w14:textId="77777777" w:rsidR="00485489" w:rsidRDefault="00485489" w:rsidP="00EB7332">
      <w:pPr>
        <w:pStyle w:val="teisp"/>
        <w:rPr>
          <w:rStyle w:val="Bodytext51"/>
          <w:b w:val="0"/>
          <w:bCs w:val="0"/>
        </w:rPr>
      </w:pPr>
    </w:p>
    <w:p w14:paraId="630B89E8" w14:textId="77777777" w:rsidR="00485489" w:rsidRDefault="006348A9" w:rsidP="00EB7332">
      <w:pPr>
        <w:pStyle w:val="teisp"/>
        <w:rPr>
          <w:rStyle w:val="Bodytext51"/>
          <w:b w:val="0"/>
          <w:bCs w:val="0"/>
        </w:rPr>
      </w:pPr>
      <w:r>
        <w:rPr>
          <w:rStyle w:val="Bodytext51"/>
        </w:rPr>
        <w:t>PREDSEDNIK VALENTIN DVOJMOČ:</w:t>
      </w:r>
    </w:p>
    <w:p w14:paraId="4CB683F0" w14:textId="77777777" w:rsidR="00C8088E" w:rsidRDefault="006348A9" w:rsidP="00EB7332">
      <w:pPr>
        <w:pStyle w:val="teisp"/>
      </w:pPr>
      <w:r>
        <w:rPr>
          <w:rStyle w:val="Bodytext5Spacing0pt"/>
        </w:rPr>
        <w:t>Hvala lepa. Besedo ima</w:t>
      </w:r>
      <w:r w:rsidR="00FF70CB">
        <w:rPr>
          <w:rStyle w:val="Bodytext5Spacing0pt"/>
        </w:rPr>
        <w:t xml:space="preserve"> </w:t>
      </w:r>
      <w:r>
        <w:rPr>
          <w:rStyle w:val="Telobesedila1"/>
        </w:rPr>
        <w:t>tovariš Brane Lampret, delegat iz 4. področja, Ljubljana Šiška.</w:t>
      </w:r>
    </w:p>
    <w:p w14:paraId="10F0754B" w14:textId="77777777" w:rsidR="00485489" w:rsidRDefault="00485489" w:rsidP="00EB7332">
      <w:pPr>
        <w:pStyle w:val="teisp"/>
        <w:rPr>
          <w:rStyle w:val="BodytextSpacing0pt"/>
          <w:b w:val="0"/>
          <w:bCs w:val="0"/>
        </w:rPr>
      </w:pPr>
    </w:p>
    <w:p w14:paraId="73D06F52" w14:textId="77777777" w:rsidR="00485489" w:rsidRDefault="006348A9" w:rsidP="00EB7332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BRANE L</w:t>
      </w:r>
      <w:r>
        <w:rPr>
          <w:rStyle w:val="BodytextSpacing0pt"/>
          <w:shd w:val="clear" w:color="auto" w:fill="80FFFF"/>
        </w:rPr>
        <w:t>A</w:t>
      </w:r>
      <w:r>
        <w:rPr>
          <w:rStyle w:val="BodytextSpacing0pt"/>
        </w:rPr>
        <w:t>MPRET:</w:t>
      </w:r>
    </w:p>
    <w:p w14:paraId="1E4B9C05" w14:textId="77777777" w:rsidR="00C8088E" w:rsidRDefault="006348A9" w:rsidP="00EB7332">
      <w:pPr>
        <w:pStyle w:val="teisp"/>
      </w:pPr>
      <w:r>
        <w:rPr>
          <w:rStyle w:val="Telobesedila1"/>
        </w:rPr>
        <w:t>Tovariš predsednik, tovarišice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tovariši delegati! Skupina delegatov soglaša s predlogom zakona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 tem pa daje pobudo za pričetek postopka za spremembo zveznega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z</w:t>
      </w:r>
      <w:r>
        <w:rPr>
          <w:rStyle w:val="Telobesedila1"/>
        </w:rPr>
        <w:t>akona o izvršilnem postopku zaradi primernejše opredelitve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stečajne mase.</w:t>
      </w:r>
    </w:p>
    <w:p w14:paraId="55AD2FC6" w14:textId="77777777" w:rsidR="00C8088E" w:rsidRDefault="006348A9" w:rsidP="00EB7332">
      <w:pPr>
        <w:pStyle w:val="teisp"/>
      </w:pPr>
      <w:r>
        <w:rPr>
          <w:rStyle w:val="Telobesedila1"/>
        </w:rPr>
        <w:t>Predlagamo, da se v izvršbo za izterjavo denarne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terjatve v primeru stečaja nad obratovalnicami samostojnih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obrtnikov vključi tudi premoženje samostojnega obrtnika, ki ga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pridobil z opravljanjem v tej dejavnosti. Prenesel pa ga je 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ožje družinske člane v primeru, da pri tem poda navedbo za uvedbo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stečajnega postopka Uprava za družbene prihodk</w:t>
      </w:r>
      <w:r>
        <w:rPr>
          <w:rStyle w:val="Telobesedila1"/>
          <w:shd w:val="clear" w:color="auto" w:fill="80FFFF"/>
        </w:rPr>
        <w:t>e.</w:t>
      </w:r>
      <w:r>
        <w:rPr>
          <w:rStyle w:val="Telobesedila1"/>
        </w:rPr>
        <w:t xml:space="preserve"> Hvala lepa.</w:t>
      </w:r>
    </w:p>
    <w:p w14:paraId="700EB577" w14:textId="77777777" w:rsidR="00485489" w:rsidRDefault="00485489" w:rsidP="00EB7332">
      <w:pPr>
        <w:pStyle w:val="teisp"/>
        <w:rPr>
          <w:rStyle w:val="Bodytext51"/>
          <w:b w:val="0"/>
          <w:bCs w:val="0"/>
        </w:rPr>
      </w:pPr>
    </w:p>
    <w:p w14:paraId="7F547DB4" w14:textId="77777777" w:rsidR="00485489" w:rsidRDefault="006348A9" w:rsidP="00EB7332">
      <w:pPr>
        <w:pStyle w:val="teisp"/>
        <w:rPr>
          <w:rStyle w:val="Bodytext51"/>
          <w:b w:val="0"/>
          <w:bCs w:val="0"/>
        </w:rPr>
      </w:pPr>
      <w:r>
        <w:rPr>
          <w:rStyle w:val="Bodytext51"/>
        </w:rPr>
        <w:t>PREDSEDNIK VALENTIN DVOJMOČ:</w:t>
      </w:r>
    </w:p>
    <w:p w14:paraId="67675CBF" w14:textId="77777777" w:rsidR="00C8088E" w:rsidRDefault="006348A9" w:rsidP="00EB7332">
      <w:pPr>
        <w:pStyle w:val="teisp"/>
      </w:pPr>
      <w:r>
        <w:rPr>
          <w:rStyle w:val="Bodytext5Spacing0pt"/>
        </w:rPr>
        <w:t>Hvala lepa. No, podobno</w:t>
      </w:r>
      <w:r w:rsidR="00FF70CB">
        <w:rPr>
          <w:rStyle w:val="Bodytext5Spacing0pt"/>
        </w:rPr>
        <w:t xml:space="preserve"> </w:t>
      </w:r>
      <w:r>
        <w:rPr>
          <w:rStyle w:val="Telobesedila1"/>
        </w:rPr>
        <w:t>pobudo so posredovali tudi delegati 2. okoliša s sedežem v občini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Ljubljana </w:t>
      </w:r>
      <w:r>
        <w:rPr>
          <w:rStyle w:val="Telobesedila1"/>
          <w:shd w:val="clear" w:color="auto" w:fill="80FFFF"/>
        </w:rPr>
        <w:t>Š</w:t>
      </w:r>
      <w:r>
        <w:rPr>
          <w:rStyle w:val="Telobesedila1"/>
        </w:rPr>
        <w:t>iška s področja obrti, in bomo to tudi upoštevali.</w:t>
      </w:r>
    </w:p>
    <w:p w14:paraId="035DFD0F" w14:textId="77777777" w:rsidR="00C8088E" w:rsidRDefault="006348A9" w:rsidP="00EB7332">
      <w:pPr>
        <w:pStyle w:val="teisp"/>
      </w:pPr>
      <w:r>
        <w:rPr>
          <w:rStyle w:val="Telobesedila1"/>
        </w:rPr>
        <w:t>Še kdo želi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(Ne.) Če ne želi, zaključujem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razpravo in prehajamo na glasovanje.</w:t>
      </w:r>
      <w:r>
        <w:br w:type="page"/>
      </w:r>
    </w:p>
    <w:p w14:paraId="47C1CA9E" w14:textId="77777777" w:rsidR="00C8088E" w:rsidRDefault="006348A9" w:rsidP="00EB7332">
      <w:pPr>
        <w:pStyle w:val="teisp"/>
      </w:pPr>
      <w:r>
        <w:rPr>
          <w:rStyle w:val="Telobesedila1"/>
        </w:rPr>
        <w:lastRenderedPageBreak/>
        <w:t>Na glasovanje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daje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 xml:space="preserve"> predlog zakona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o stečaju nad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obratovalnicami samostojnih obrtnikov.</w:t>
      </w:r>
    </w:p>
    <w:p w14:paraId="7086E2A4" w14:textId="77777777" w:rsidR="00C8088E" w:rsidRDefault="006348A9" w:rsidP="00EB7332">
      <w:pPr>
        <w:pStyle w:val="teisp"/>
      </w:pPr>
      <w:r>
        <w:rPr>
          <w:rStyle w:val="Telobesedila1"/>
        </w:rPr>
        <w:t>Kdo je za? (123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Vzdržani? (Nihče.)</w:t>
      </w:r>
    </w:p>
    <w:p w14:paraId="01B1A638" w14:textId="77777777" w:rsidR="00C8088E" w:rsidRDefault="006348A9" w:rsidP="00EB7332">
      <w:pPr>
        <w:pStyle w:val="teisp"/>
      </w:pPr>
      <w:r>
        <w:rPr>
          <w:rStyle w:val="Telobesedila1"/>
        </w:rPr>
        <w:t>Ugotavljam, da je predlog zakona sprejet soglasno.</w:t>
      </w:r>
    </w:p>
    <w:p w14:paraId="1742508B" w14:textId="77777777" w:rsidR="00C8088E" w:rsidRDefault="006348A9" w:rsidP="00EB7332">
      <w:pPr>
        <w:pStyle w:val="teisp"/>
      </w:pPr>
      <w:r>
        <w:rPr>
          <w:rStyle w:val="Telobesedila1"/>
        </w:rPr>
        <w:t>Ker je prišlo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nekaj novih delegatov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in so izročili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pooblastila, prosim tovarišico predsednico, tovarišico Bratcevo,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 poda še naknadno poročilo veri</w:t>
      </w:r>
      <w:r>
        <w:rPr>
          <w:rStyle w:val="Telobesedila1"/>
          <w:shd w:val="clear" w:color="auto" w:fill="80FFFF"/>
        </w:rPr>
        <w:t>fi</w:t>
      </w:r>
      <w:r>
        <w:rPr>
          <w:rStyle w:val="Telobesedila1"/>
        </w:rPr>
        <w:t>kac</w:t>
      </w:r>
      <w:r>
        <w:rPr>
          <w:rStyle w:val="Telobesedila1"/>
          <w:shd w:val="clear" w:color="auto" w:fill="80FFFF"/>
        </w:rPr>
        <w:t>ijs</w:t>
      </w:r>
      <w:r>
        <w:rPr>
          <w:rStyle w:val="Telobesedila1"/>
        </w:rPr>
        <w:t>ke komisije. Prosim.</w:t>
      </w:r>
    </w:p>
    <w:p w14:paraId="66189FB1" w14:textId="77777777" w:rsidR="00763E7E" w:rsidRDefault="00763E7E" w:rsidP="00EB7332">
      <w:pPr>
        <w:pStyle w:val="teisp"/>
        <w:rPr>
          <w:rStyle w:val="Telobesedila1"/>
          <w:b w:val="0"/>
          <w:bCs w:val="0"/>
        </w:rPr>
      </w:pPr>
    </w:p>
    <w:p w14:paraId="59B326CF" w14:textId="77777777" w:rsidR="00763E7E" w:rsidRDefault="006348A9" w:rsidP="00EB7332">
      <w:pPr>
        <w:pStyle w:val="teisp"/>
        <w:rPr>
          <w:rStyle w:val="Telobesedila1"/>
          <w:b w:val="0"/>
          <w:bCs w:val="0"/>
          <w:shd w:val="clear" w:color="auto" w:fill="80FFFF"/>
        </w:rPr>
      </w:pPr>
      <w:r>
        <w:rPr>
          <w:rStyle w:val="Telobesedila1"/>
        </w:rPr>
        <w:t>MAJA JERMAN-BRATE</w:t>
      </w:r>
      <w:r>
        <w:rPr>
          <w:rStyle w:val="Telobesedila1"/>
          <w:shd w:val="clear" w:color="auto" w:fill="80FFFF"/>
        </w:rPr>
        <w:t>C:</w:t>
      </w:r>
    </w:p>
    <w:p w14:paraId="48E4C76A" w14:textId="77777777" w:rsidR="00C8088E" w:rsidRDefault="006348A9" w:rsidP="00EB7332">
      <w:pPr>
        <w:pStyle w:val="teisp"/>
      </w:pPr>
      <w:r>
        <w:rPr>
          <w:rStyle w:val="Telobesedila1"/>
        </w:rPr>
        <w:t>Tovariš predsednik, tovarišice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tovariši delegati! Podajam dodatno poročilo Komisije za verifikacijo pooblastil in imunitetna vprašanja.</w:t>
      </w:r>
    </w:p>
    <w:p w14:paraId="0BC2FCC9" w14:textId="77777777" w:rsidR="00C8088E" w:rsidRDefault="006348A9" w:rsidP="00EB7332">
      <w:pPr>
        <w:pStyle w:val="teisp"/>
      </w:pPr>
      <w:r>
        <w:rPr>
          <w:rStyle w:val="Telobesedila1"/>
        </w:rPr>
        <w:t>Naknadno so na sejo Zbora združenega dela prišli še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naslednji delegati: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iz gospodarskega področja, 2. okoliš,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Ljubljana Center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delegat; 3. okoliš, Ljubljana Moste-Po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 xml:space="preserve">e </w:t>
      </w:r>
      <w:r>
        <w:rPr>
          <w:rStyle w:val="Telobesedila1"/>
          <w:shd w:val="clear" w:color="auto" w:fill="80FFFF"/>
        </w:rPr>
        <w:t>1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delegat;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17. okoliš, Nova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Gorica 3 delegati; 32.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okoliš, Velenje</w:t>
      </w:r>
      <w:r w:rsidR="00FF70CB">
        <w:rPr>
          <w:rStyle w:val="Telobesedila1"/>
        </w:rPr>
        <w:t xml:space="preserve"> </w:t>
      </w:r>
      <w:r w:rsidR="00763E7E">
        <w:rPr>
          <w:rStyle w:val="Telobesedila1"/>
        </w:rPr>
        <w:t xml:space="preserve">1 </w:t>
      </w:r>
      <w:r>
        <w:rPr>
          <w:rStyle w:val="Telobesedila1"/>
        </w:rPr>
        <w:t>delegat; za 3. točko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dnevnega reda; 34. okoliš, Slovenske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Konjice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delegat;</w:t>
      </w:r>
    </w:p>
    <w:p w14:paraId="5268653D" w14:textId="77777777" w:rsidR="00C8088E" w:rsidRDefault="006348A9" w:rsidP="00EB7332">
      <w:pPr>
        <w:pStyle w:val="teisp"/>
      </w:pPr>
      <w:r>
        <w:rPr>
          <w:rStyle w:val="Telobesedila1"/>
        </w:rPr>
        <w:t>Tudi ta pooblastila so v skladu z ustavo in zakoni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Socialistične republike Slovenije in predlagam zboru, da jih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verificira. Tako je danes na seji prisotnih 140 delegatov. Hvala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lep</w:t>
      </w:r>
      <w:r>
        <w:rPr>
          <w:rStyle w:val="Telobesedila1"/>
          <w:shd w:val="clear" w:color="auto" w:fill="80FFFF"/>
        </w:rPr>
        <w:t>a.</w:t>
      </w:r>
    </w:p>
    <w:p w14:paraId="0A00B42C" w14:textId="77777777" w:rsidR="00763E7E" w:rsidRDefault="00763E7E" w:rsidP="00EB7332">
      <w:pPr>
        <w:pStyle w:val="teisp"/>
        <w:rPr>
          <w:rStyle w:val="Telobesedila1"/>
          <w:b w:val="0"/>
          <w:bCs w:val="0"/>
        </w:rPr>
      </w:pPr>
    </w:p>
    <w:p w14:paraId="580CBBBF" w14:textId="77777777" w:rsidR="00763E7E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7B8B7E54" w14:textId="77777777" w:rsidR="00C8088E" w:rsidRDefault="006348A9" w:rsidP="00EB7332">
      <w:pPr>
        <w:pStyle w:val="teisp"/>
      </w:pPr>
      <w:r>
        <w:rPr>
          <w:rStyle w:val="Telobesedila1"/>
        </w:rPr>
        <w:t>Hvala lepa. Otva</w:t>
      </w:r>
      <w:r>
        <w:rPr>
          <w:rStyle w:val="Telobesedila1"/>
          <w:shd w:val="clear" w:color="auto" w:fill="80FFFF"/>
        </w:rPr>
        <w:t>rjam</w:t>
      </w:r>
      <w:r w:rsidR="00FF70CB">
        <w:rPr>
          <w:rStyle w:val="Telobesedila1"/>
          <w:shd w:val="clear" w:color="auto" w:fill="80FFFF"/>
        </w:rPr>
        <w:t xml:space="preserve"> 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azpravo o dodatnem poročilu. Ima kdo kakšno vprašanje, pripombo?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Ker tudi tukaj ni nobeno pooblastilo sporno, dajem dodatno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poročilo veri</w:t>
      </w:r>
      <w:r>
        <w:rPr>
          <w:rStyle w:val="Telobesedila1"/>
          <w:shd w:val="clear" w:color="auto" w:fill="80FFFF"/>
        </w:rPr>
        <w:t>fi</w:t>
      </w:r>
      <w:r>
        <w:rPr>
          <w:rStyle w:val="Telobesedila1"/>
        </w:rPr>
        <w:t>kac</w:t>
      </w:r>
      <w:r>
        <w:rPr>
          <w:rStyle w:val="Telobesedila1"/>
          <w:shd w:val="clear" w:color="auto" w:fill="80FFFF"/>
        </w:rPr>
        <w:t>ijs</w:t>
      </w:r>
      <w:r>
        <w:rPr>
          <w:rStyle w:val="Telobesedila1"/>
        </w:rPr>
        <w:t>ke komisije na glasovanje.</w:t>
      </w:r>
    </w:p>
    <w:p w14:paraId="317A4498" w14:textId="77777777" w:rsidR="00C8088E" w:rsidRDefault="006348A9" w:rsidP="00EB7332">
      <w:pPr>
        <w:pStyle w:val="teisp"/>
      </w:pPr>
      <w:r>
        <w:rPr>
          <w:rStyle w:val="Telobesedila1"/>
        </w:rPr>
        <w:t>Kdo je za? (125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V</w:t>
      </w:r>
      <w:r>
        <w:rPr>
          <w:rStyle w:val="Telobesedila1"/>
        </w:rPr>
        <w:t>zdržani? (Nihče</w:t>
      </w:r>
      <w:r>
        <w:rPr>
          <w:rStyle w:val="Telobesedila1"/>
          <w:shd w:val="clear" w:color="auto" w:fill="80FFFF"/>
        </w:rPr>
        <w:t>.)</w:t>
      </w:r>
    </w:p>
    <w:p w14:paraId="3AA63A3C" w14:textId="77777777" w:rsidR="00C8088E" w:rsidRDefault="006348A9" w:rsidP="00EB7332">
      <w:pPr>
        <w:pStyle w:val="teisp"/>
      </w:pPr>
      <w:r>
        <w:rPr>
          <w:rStyle w:val="Telobesedila1"/>
        </w:rPr>
        <w:t>Ugotavljam, da je dodatno poročilo veri</w:t>
      </w:r>
      <w:r>
        <w:rPr>
          <w:rStyle w:val="Telobesedila1"/>
          <w:shd w:val="clear" w:color="auto" w:fill="80FFFF"/>
        </w:rPr>
        <w:t>fi</w:t>
      </w:r>
      <w:r>
        <w:rPr>
          <w:rStyle w:val="Telobesedila1"/>
        </w:rPr>
        <w:t>kac</w:t>
      </w:r>
      <w:r>
        <w:rPr>
          <w:rStyle w:val="Telobesedila1"/>
          <w:shd w:val="clear" w:color="auto" w:fill="80FFFF"/>
        </w:rPr>
        <w:t>ijs</w:t>
      </w:r>
      <w:r>
        <w:rPr>
          <w:rStyle w:val="Telobesedila1"/>
        </w:rPr>
        <w:t>ke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komisije soglasno sprejeto.</w:t>
      </w:r>
    </w:p>
    <w:p w14:paraId="1614E06C" w14:textId="77777777" w:rsidR="00C8088E" w:rsidRDefault="006348A9" w:rsidP="00EB7332">
      <w:pPr>
        <w:pStyle w:val="teisp"/>
      </w:pPr>
      <w:r>
        <w:rPr>
          <w:rStyle w:val="Telobesedila1"/>
        </w:rPr>
        <w:t xml:space="preserve">Prehajamo na </w:t>
      </w:r>
      <w:r>
        <w:rPr>
          <w:rStyle w:val="Telobesedila1"/>
          <w:shd w:val="clear" w:color="auto" w:fill="80FFFF"/>
        </w:rPr>
        <w:t>7.</w:t>
      </w:r>
      <w:r>
        <w:rPr>
          <w:rStyle w:val="Telobesedila1"/>
        </w:rPr>
        <w:t xml:space="preserve"> TOČKO DNEVNEGA REDA - PREDLOG ZAKONA </w:t>
      </w:r>
      <w:r>
        <w:rPr>
          <w:rStyle w:val="Telobesedila1"/>
          <w:shd w:val="clear" w:color="auto" w:fill="80FFFF"/>
        </w:rPr>
        <w:t>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SPREMEMBAH ZAKONA </w:t>
      </w:r>
      <w:r>
        <w:rPr>
          <w:rStyle w:val="Telobesedila1"/>
          <w:shd w:val="clear" w:color="auto" w:fill="80FFFF"/>
        </w:rPr>
        <w:t>O</w:t>
      </w:r>
      <w:r>
        <w:rPr>
          <w:rStyle w:val="Telobesedila1"/>
        </w:rPr>
        <w:t xml:space="preserve"> PRORAČUNU SR SLOVENIJE ZA LETO 1986.</w:t>
      </w:r>
    </w:p>
    <w:p w14:paraId="39F253CB" w14:textId="77777777" w:rsidR="00C8088E" w:rsidRDefault="006348A9" w:rsidP="00EB7332">
      <w:pPr>
        <w:pStyle w:val="teisp"/>
      </w:pPr>
      <w:r>
        <w:rPr>
          <w:rStyle w:val="Telobesedila1"/>
        </w:rPr>
        <w:t>Predlog zakona je Skupščini SR Slovenije predložil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obravnavo njen Izvršni svet. Predlog zakona je obravnavala tudi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Zakonod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no-pravna komisija, ki ni imela pripomb.</w:t>
      </w:r>
    </w:p>
    <w:p w14:paraId="2085744E" w14:textId="77777777" w:rsidR="00C8088E" w:rsidRDefault="006348A9" w:rsidP="00EB7332">
      <w:pPr>
        <w:pStyle w:val="teisp"/>
      </w:pPr>
      <w:r>
        <w:rPr>
          <w:rStyle w:val="Telobesedila1"/>
        </w:rPr>
        <w:t>Predstavnik Izvršnega sveta Skupščine SR Slovenije je k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tej točki dnevnega reda tovariš dr. Kuni</w:t>
      </w:r>
      <w:r>
        <w:rPr>
          <w:rStyle w:val="Telobesedila1"/>
          <w:shd w:val="clear" w:color="auto" w:fill="80FFFF"/>
        </w:rPr>
        <w:t>č.</w:t>
      </w:r>
      <w:r>
        <w:rPr>
          <w:rStyle w:val="Telobesedila1"/>
        </w:rPr>
        <w:t xml:space="preserve"> Želi morda besedo?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Želijo poročevalci delovnih teles besedo?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Pričenjam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azpravo. Zeli kdo besedo?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Prijav ni! Če ne želi, zaključujem razpravo in prehajamo na glasovanje.</w:t>
      </w:r>
    </w:p>
    <w:p w14:paraId="3ACB9AD8" w14:textId="77777777" w:rsidR="00C8088E" w:rsidRDefault="006348A9" w:rsidP="00EB7332">
      <w:pPr>
        <w:pStyle w:val="teisp"/>
      </w:pPr>
      <w:r>
        <w:rPr>
          <w:rStyle w:val="Telobesedila1"/>
        </w:rPr>
        <w:t>Na glasovanje dajem predlog zakona o spremembi zakona 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proračunu SR Slovenije za leto 1986.</w:t>
      </w:r>
    </w:p>
    <w:p w14:paraId="30002763" w14:textId="77777777" w:rsidR="00C8088E" w:rsidRDefault="006348A9" w:rsidP="00EB7332">
      <w:pPr>
        <w:pStyle w:val="teisp"/>
      </w:pPr>
      <w:r>
        <w:rPr>
          <w:rStyle w:val="Telobesedila1"/>
        </w:rPr>
        <w:t>Kdo je za? (129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V</w:t>
      </w:r>
      <w:r>
        <w:rPr>
          <w:rStyle w:val="Telobesedila1"/>
        </w:rPr>
        <w:t>zdržani? (Nihče.)</w:t>
      </w:r>
    </w:p>
    <w:p w14:paraId="10F3CF6B" w14:textId="77777777" w:rsidR="00C8088E" w:rsidRDefault="006348A9" w:rsidP="00EB7332">
      <w:pPr>
        <w:pStyle w:val="teisp"/>
      </w:pPr>
      <w:r>
        <w:rPr>
          <w:rStyle w:val="Telobesedila1"/>
        </w:rPr>
        <w:t>Ugotavljam, da je predlog zakona sprejet soglasno.</w:t>
      </w:r>
    </w:p>
    <w:p w14:paraId="7468F62A" w14:textId="77777777" w:rsidR="00C8088E" w:rsidRDefault="006348A9" w:rsidP="00EB7332">
      <w:pPr>
        <w:pStyle w:val="teisp"/>
      </w:pPr>
      <w:r>
        <w:rPr>
          <w:rStyle w:val="Telobesedila1"/>
        </w:rPr>
        <w:t xml:space="preserve">Prehajamo na </w:t>
      </w:r>
      <w:r>
        <w:rPr>
          <w:rStyle w:val="Telobesedila1"/>
          <w:shd w:val="clear" w:color="auto" w:fill="80FFFF"/>
        </w:rPr>
        <w:t>8.</w:t>
      </w:r>
      <w:r>
        <w:rPr>
          <w:rStyle w:val="Telobesedila1"/>
        </w:rPr>
        <w:t xml:space="preserve"> TOČKO DNEVNEGA REDA </w:t>
      </w:r>
      <w:r>
        <w:t xml:space="preserve">- </w:t>
      </w:r>
      <w:r>
        <w:rPr>
          <w:rStyle w:val="Telobesedila1"/>
        </w:rPr>
        <w:t xml:space="preserve">PREDLOG ZAKONA </w:t>
      </w:r>
      <w:r>
        <w:rPr>
          <w:rStyle w:val="Telobesedila1"/>
          <w:shd w:val="clear" w:color="auto" w:fill="80FFFF"/>
        </w:rPr>
        <w:t>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DOLOČITVI OBVEZNOSTI PLAČEVANJA PRISPEVKA ZA NEMOTENO OBRATOVANJE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S</w:t>
      </w:r>
      <w:r>
        <w:rPr>
          <w:rStyle w:val="Telobesedila1"/>
        </w:rPr>
        <w:t>ISTEMA ELEKTROGOSPODARSTVA IN PREMOGOVNIŠTV</w:t>
      </w:r>
      <w:r>
        <w:rPr>
          <w:rStyle w:val="Telobesedila1"/>
          <w:shd w:val="clear" w:color="auto" w:fill="80FFFF"/>
        </w:rPr>
        <w:t>A.</w:t>
      </w:r>
    </w:p>
    <w:p w14:paraId="79B88F3B" w14:textId="77777777" w:rsidR="00C8088E" w:rsidRDefault="006348A9" w:rsidP="00EB7332">
      <w:pPr>
        <w:pStyle w:val="teisp"/>
      </w:pPr>
      <w:r>
        <w:rPr>
          <w:rStyle w:val="Telobesedila1"/>
        </w:rPr>
        <w:t>Predlog zakona je Skupščini predložil Izvršni svet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S</w:t>
      </w:r>
      <w:r>
        <w:rPr>
          <w:rStyle w:val="Telobesedila1"/>
        </w:rPr>
        <w:t>kupščine SR Slovenije. Obravnavala ga je tudi Zakonod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no-pravna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komisija, ki ni imela pripomb. Izvršni svet je k predlogu zakona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predložil a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andma k 2. členu na podlagi 5. odstavka 294. člena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poslovnika, da se šteje za sestavni del zakonskega predloga, zato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 njem ne bomo posebej glasovali.</w:t>
      </w:r>
    </w:p>
    <w:p w14:paraId="385BD2E1" w14:textId="77777777" w:rsidR="00C8088E" w:rsidRDefault="006348A9" w:rsidP="00EB7332">
      <w:pPr>
        <w:pStyle w:val="teisp"/>
      </w:pPr>
      <w:r>
        <w:rPr>
          <w:rStyle w:val="Telobesedila1"/>
        </w:rPr>
        <w:t>Prejeli ste tudi ugotovitev, priporočila in sklepe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Izvršnega sveta Skupščine za izvajanje zakona o energetskem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gospodarstvu na klop danes, prečiščeno besedilo tega akta, ter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skupno poročilo odborov za družbenoekonomske odnose in razvoj ter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finance in kreditno-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onetarno politiko.</w:t>
      </w:r>
    </w:p>
    <w:p w14:paraId="35B5D2BD" w14:textId="77777777" w:rsidR="00C8088E" w:rsidRDefault="006348A9" w:rsidP="00EB7332">
      <w:pPr>
        <w:pStyle w:val="teisp"/>
      </w:pPr>
      <w:r>
        <w:rPr>
          <w:rStyle w:val="Telobesedila1"/>
        </w:rPr>
        <w:t>Predstavnik Izvršnega sveta Skupščine k tej točki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dnevnega reda je tovariš Janez Bohorič, podpredsednik Izvršnega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sveta Skupščine SR Slovenije, ki bo podal uvodno obrazložitev, ki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pa ste jo tudi dobili v pisni obliki danes na klop. Prosim,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tovariš podpredsednik Bohori</w:t>
      </w:r>
      <w:r>
        <w:rPr>
          <w:rStyle w:val="Telobesedila1"/>
          <w:shd w:val="clear" w:color="auto" w:fill="80FFFF"/>
        </w:rPr>
        <w:t>č.</w:t>
      </w:r>
    </w:p>
    <w:p w14:paraId="1B625DB3" w14:textId="77777777" w:rsidR="00763E7E" w:rsidRDefault="00763E7E" w:rsidP="00EB7332">
      <w:pPr>
        <w:pStyle w:val="teisp"/>
        <w:rPr>
          <w:rStyle w:val="Telobesedila1"/>
          <w:b w:val="0"/>
          <w:bCs w:val="0"/>
        </w:rPr>
      </w:pPr>
    </w:p>
    <w:p w14:paraId="27B168FB" w14:textId="77777777" w:rsidR="00763E7E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JANEZ BOHORIČ:</w:t>
      </w:r>
    </w:p>
    <w:p w14:paraId="5C152D90" w14:textId="77777777" w:rsidR="00C8088E" w:rsidRDefault="006348A9" w:rsidP="00EB7332">
      <w:pPr>
        <w:pStyle w:val="teisp"/>
      </w:pPr>
      <w:r>
        <w:rPr>
          <w:rStyle w:val="Telobesedila1"/>
        </w:rPr>
        <w:t>Tovariši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in tovarišice</w:t>
      </w:r>
      <w:r>
        <w:rPr>
          <w:rStyle w:val="Telobesedila1"/>
          <w:shd w:val="clear" w:color="auto" w:fill="80FFFF"/>
        </w:rPr>
        <w:t xml:space="preserve"> 1</w:t>
      </w:r>
      <w:r>
        <w:rPr>
          <w:rStyle w:val="Telobesedila1"/>
        </w:rPr>
        <w:t xml:space="preserve"> Izvršni svet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Skupščine SR Slovenije na podlagi spremljanja in analize stanja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elektrogospodarstvu Slovenije po temeljitem preudarku predlaga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Skupščini SR Slovenije v sprejem po hitrem postopku predlog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zakona o določitvi obveznosti plačevanje prispevka za nemoteno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obratovanje sistema elektrogospodarstva in premogovništv</w:t>
      </w:r>
      <w:r>
        <w:rPr>
          <w:rStyle w:val="Telobesedila1"/>
          <w:shd w:val="clear" w:color="auto" w:fill="80FFFF"/>
        </w:rPr>
        <w:t>a,</w:t>
      </w:r>
      <w:r>
        <w:rPr>
          <w:rStyle w:val="Telobesedila1"/>
        </w:rPr>
        <w:t xml:space="preserve"> s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stališči, usmeritvami in sklepi, s katerimi naj bi Skupščina bolj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kot kdaj koli doslej posegla v temelje njegove poslovne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samoupravne organiziranost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njegove odgovornost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s tem pa, po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našem trdnem prepričanju, tudi njegove r</w:t>
      </w:r>
      <w:r w:rsidR="00763E7E">
        <w:rPr>
          <w:rStyle w:val="Telobesedila1"/>
        </w:rPr>
        <w:t>a</w:t>
      </w:r>
      <w:r>
        <w:rPr>
          <w:rStyle w:val="Telobesedila1"/>
        </w:rPr>
        <w:t>cionalnosti ter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e</w:t>
      </w:r>
      <w:r>
        <w:rPr>
          <w:rStyle w:val="Telobesedila1"/>
        </w:rPr>
        <w:t>konomske učinkovitost</w:t>
      </w:r>
      <w:r>
        <w:rPr>
          <w:rStyle w:val="Telobesedila1"/>
          <w:shd w:val="clear" w:color="auto" w:fill="80FFFF"/>
        </w:rPr>
        <w:t>i,</w:t>
      </w:r>
      <w:r>
        <w:rPr>
          <w:shd w:val="clear" w:color="auto" w:fill="80FFFF"/>
        </w:rPr>
        <w:t>.</w:t>
      </w:r>
    </w:p>
    <w:p w14:paraId="3381D8FC" w14:textId="77777777" w:rsidR="00C8088E" w:rsidRDefault="006348A9" w:rsidP="00EB7332">
      <w:pPr>
        <w:pStyle w:val="teisp"/>
      </w:pPr>
      <w:r>
        <w:rPr>
          <w:rStyle w:val="Telobesedila1"/>
        </w:rPr>
        <w:t>Zavedajoč se težav v poslovanju sistema elektrogospodarstva in premogovništva v letu 198</w:t>
      </w:r>
      <w:r>
        <w:rPr>
          <w:rStyle w:val="Telobesedila1"/>
          <w:shd w:val="clear" w:color="auto" w:fill="80FFFF"/>
        </w:rPr>
        <w:t>6</w:t>
      </w:r>
      <w:r>
        <w:rPr>
          <w:rStyle w:val="Telobesedila1"/>
        </w:rPr>
        <w:t>, smo že ob oblikovanju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resolucije o politiki uresničeva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družbenega plana SR Slovenije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 obdobje 1986 -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1990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v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letu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1986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napovedali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možnost zakonske</w:t>
      </w:r>
    </w:p>
    <w:p w14:paraId="176E1610" w14:textId="77777777" w:rsidR="00C8088E" w:rsidRDefault="006348A9" w:rsidP="00EB7332">
      <w:pPr>
        <w:pStyle w:val="teisp"/>
      </w:pPr>
      <w:r>
        <w:rPr>
          <w:rStyle w:val="Telobesedila1"/>
        </w:rPr>
        <w:t>določitve prispevka za pokrivanje stroškov enostavne reprodukcije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sistema elektrogospodarstva in premogovništv</w:t>
      </w:r>
      <w:r>
        <w:rPr>
          <w:rStyle w:val="Telobesedila1"/>
          <w:shd w:val="clear" w:color="auto" w:fill="80FFFF"/>
        </w:rPr>
        <w:t>a,</w:t>
      </w:r>
      <w:r>
        <w:rPr>
          <w:rStyle w:val="Telobesedila1"/>
        </w:rPr>
        <w:t xml:space="preserve"> v kolikor s ceno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 bo omogočeno pokrivanje stroškov proizvodnje in s tem njegovo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normalno delovanje.</w:t>
      </w:r>
    </w:p>
    <w:p w14:paraId="75512778" w14:textId="77777777" w:rsidR="00C8088E" w:rsidRDefault="006348A9" w:rsidP="00EB7332">
      <w:pPr>
        <w:pStyle w:val="teisp"/>
      </w:pPr>
      <w:r>
        <w:rPr>
          <w:rStyle w:val="Telobesedila1"/>
        </w:rPr>
        <w:t>Tako možnost smo napovedali, ker Izvršni svet zaradi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zvezne pristojnosti pri določanju cen energije ne more neposredno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v</w:t>
      </w:r>
      <w:r>
        <w:rPr>
          <w:rStyle w:val="Telobesedila1"/>
        </w:rPr>
        <w:t>plivati na oblikovanje cen električne energije.</w:t>
      </w:r>
    </w:p>
    <w:p w14:paraId="4564279F" w14:textId="77777777" w:rsidR="00C8088E" w:rsidRDefault="006348A9" w:rsidP="00EB7332">
      <w:pPr>
        <w:pStyle w:val="teisp"/>
      </w:pPr>
      <w:r>
        <w:rPr>
          <w:rStyle w:val="Telobesedila1"/>
        </w:rPr>
        <w:t>Tekoče smo spremljali poslovanje sistema elektrogospodarstva in premogovništv</w:t>
      </w:r>
      <w:r>
        <w:rPr>
          <w:rStyle w:val="Telobesedila1"/>
          <w:shd w:val="clear" w:color="auto" w:fill="80FFFF"/>
        </w:rPr>
        <w:t>a.</w:t>
      </w:r>
      <w:r>
        <w:rPr>
          <w:rStyle w:val="Telobesedila1"/>
        </w:rPr>
        <w:t xml:space="preserve"> To nam je bilo sicer zaradi nedodelanega in</w:t>
      </w:r>
      <w:r>
        <w:rPr>
          <w:rStyle w:val="Telobesedila1"/>
          <w:shd w:val="clear" w:color="auto" w:fill="80FFFF"/>
        </w:rPr>
        <w:t>fo</w:t>
      </w:r>
      <w:r>
        <w:rPr>
          <w:rStyle w:val="Telobesedila1"/>
        </w:rPr>
        <w:t>rmac</w:t>
      </w:r>
      <w:r>
        <w:rPr>
          <w:rStyle w:val="Telobesedila1"/>
          <w:shd w:val="clear" w:color="auto" w:fill="80FFFF"/>
        </w:rPr>
        <w:t>ijs</w:t>
      </w:r>
      <w:r>
        <w:rPr>
          <w:rStyle w:val="Telobesedila1"/>
        </w:rPr>
        <w:t xml:space="preserve">kega sistema elektrogospodarstva </w:t>
      </w:r>
      <w:r>
        <w:rPr>
          <w:rStyle w:val="Telobesedila1"/>
          <w:lang w:val="hr-HR"/>
        </w:rPr>
        <w:t xml:space="preserve">često </w:t>
      </w:r>
      <w:r>
        <w:rPr>
          <w:rStyle w:val="Telobesedila1"/>
        </w:rPr>
        <w:t>zelo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oteženo, zaradi tega smo se morali pri presoji situacije pogosto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opirati na lastne ocene. </w:t>
      </w:r>
      <w:r>
        <w:rPr>
          <w:rStyle w:val="Telobesedila1"/>
          <w:shd w:val="clear" w:color="auto" w:fill="80FFFF"/>
        </w:rPr>
        <w:t>O</w:t>
      </w:r>
      <w:r>
        <w:rPr>
          <w:rStyle w:val="Telobesedila1"/>
        </w:rPr>
        <w:t xml:space="preserve"> tem smo tekoče obveščali tudi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Skupščino SR Slovenije.</w:t>
      </w:r>
    </w:p>
    <w:p w14:paraId="2E50D083" w14:textId="77777777" w:rsidR="00C8088E" w:rsidRDefault="006348A9" w:rsidP="00EB7332">
      <w:pPr>
        <w:pStyle w:val="teisp"/>
      </w:pPr>
      <w:r>
        <w:rPr>
          <w:rStyle w:val="Telobesedila1"/>
        </w:rPr>
        <w:t>Že v majski analizi smo opozorili na težaven ekonomski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položaj elektrogospodarstva, v katerem se je znašlo zaradi visoke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s</w:t>
      </w:r>
      <w:r>
        <w:rPr>
          <w:rStyle w:val="Telobesedila1"/>
        </w:rPr>
        <w:t>topnje inflacije in neustrezne politike cen že v začetku leta. V</w:t>
      </w:r>
      <w:r w:rsidR="00FF70CB">
        <w:rPr>
          <w:rStyle w:val="Telobesedila1"/>
        </w:rPr>
        <w:t xml:space="preserve"> </w:t>
      </w:r>
      <w:r>
        <w:t xml:space="preserve">juliju </w:t>
      </w:r>
      <w:r>
        <w:rPr>
          <w:rStyle w:val="Telobesedila1"/>
        </w:rPr>
        <w:t>smo prikazali vso resnost njegovega družbenoekonomskega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položaja in grozečo izgubo, ki bi jo z zadostno korekcijo cen, do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katere pa ni prišlo, še vedno lahko preprečili. V ta namen smo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tudi podprli odločitev elektrogospodarstva in premogovništv</w:t>
      </w:r>
      <w:r>
        <w:rPr>
          <w:rStyle w:val="Telobesedila1"/>
          <w:shd w:val="clear" w:color="auto" w:fill="80FFFF"/>
        </w:rPr>
        <w:t>a,</w:t>
      </w:r>
      <w:r>
        <w:rPr>
          <w:rStyle w:val="Telobesedila1"/>
        </w:rPr>
        <w:t xml:space="preserve"> da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°b prehodu na letno sezono ne zniža tarife, saj bi tako znižanje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cen</w:t>
      </w:r>
      <w:r>
        <w:rPr>
          <w:rStyle w:val="Telobesedila1"/>
        </w:rPr>
        <w:t xml:space="preserve"> izgubo, ki je hitro naraščala, še povečalo.</w:t>
      </w:r>
    </w:p>
    <w:p w14:paraId="6D5BEB95" w14:textId="77777777" w:rsidR="00C8088E" w:rsidRDefault="00763E7E" w:rsidP="00EB7332">
      <w:pPr>
        <w:pStyle w:val="teisp"/>
      </w:pPr>
      <w:r>
        <w:rPr>
          <w:rStyle w:val="Telobesedila1"/>
        </w:rPr>
        <w:t xml:space="preserve">V </w:t>
      </w:r>
      <w:r w:rsidR="006348A9">
        <w:rPr>
          <w:rStyle w:val="Telobesedila1"/>
        </w:rPr>
        <w:t>prvem trimesečju je namreč izguba znašala 16 m</w:t>
      </w:r>
      <w:r w:rsidR="006348A9">
        <w:rPr>
          <w:rStyle w:val="Telobesedila1"/>
          <w:shd w:val="clear" w:color="auto" w:fill="80FFFF"/>
        </w:rPr>
        <w:t>l</w:t>
      </w:r>
      <w:r w:rsidR="006348A9">
        <w:rPr>
          <w:rStyle w:val="Telobesedila1"/>
        </w:rPr>
        <w:t>rd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din, ob polletju pa se je dvignila že na 27 mlrd din. Rastočo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izgubo so spremljale ves čas velike likvidnostne težave, saj je</w:t>
      </w:r>
      <w:r w:rsidR="006348A9">
        <w:rPr>
          <w:rStyle w:val="Telobesedila1"/>
        </w:rPr>
        <w:br w:type="page"/>
      </w:r>
      <w:r w:rsidR="006348A9">
        <w:rPr>
          <w:rStyle w:val="Telobesedila1"/>
        </w:rPr>
        <w:lastRenderedPageBreak/>
        <w:t>vsak mesec po poravnavi fiksnih in garantiranih obveznosti, ki so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angažirale več kot 40% skupnega prihodka, zmanjkovalo denarja za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izplačila osebnih dohodkov, kar se je kot zlasti kritično kazalo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pri številčnih kolektivih velenjskih in trboveljskih rudarjev.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Krediti, najeti za ta namen, so še povečali stroške poslovanja,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obresti pa so zmanjšale že tako premajhen dohodek.</w:t>
      </w:r>
    </w:p>
    <w:p w14:paraId="7A69A398" w14:textId="77777777" w:rsidR="00C8088E" w:rsidRDefault="000633BA" w:rsidP="00EB7332">
      <w:pPr>
        <w:pStyle w:val="teisp"/>
      </w:pPr>
      <w:r>
        <w:rPr>
          <w:rStyle w:val="Telobesedila1"/>
        </w:rPr>
        <w:t xml:space="preserve">V </w:t>
      </w:r>
      <w:r w:rsidR="006348A9">
        <w:rPr>
          <w:rStyle w:val="Telobesedila1"/>
        </w:rPr>
        <w:t>informaciji, ki smo vam jo podali v septembru, smo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vas obvestili, da bo potrebno sprožiti postopek za zagotav</w:t>
      </w:r>
      <w:r w:rsidR="006348A9">
        <w:rPr>
          <w:rStyle w:val="Telobesedila1"/>
          <w:shd w:val="clear" w:color="auto" w:fill="80FFFF"/>
        </w:rPr>
        <w:t>lj</w:t>
      </w:r>
      <w:r w:rsidR="006348A9">
        <w:rPr>
          <w:rStyle w:val="Telobesedila1"/>
        </w:rPr>
        <w:t>a</w:t>
      </w:r>
      <w:r w:rsidR="006348A9">
        <w:rPr>
          <w:rStyle w:val="Telobesedila1"/>
          <w:shd w:val="clear" w:color="auto" w:fill="80FFFF"/>
        </w:rPr>
        <w:t>nj</w:t>
      </w:r>
      <w:r w:rsidR="006348A9">
        <w:rPr>
          <w:rStyle w:val="Telobesedila1"/>
        </w:rPr>
        <w:t>e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prima</w:t>
      </w:r>
      <w:r w:rsidR="006348A9">
        <w:rPr>
          <w:rStyle w:val="Telobesedila1"/>
          <w:shd w:val="clear" w:color="auto" w:fill="80FFFF"/>
        </w:rPr>
        <w:t>nj</w:t>
      </w:r>
      <w:r w:rsidR="006348A9">
        <w:rPr>
          <w:rStyle w:val="Telobesedila1"/>
        </w:rPr>
        <w:t>k</w:t>
      </w:r>
      <w:r w:rsidR="006348A9">
        <w:rPr>
          <w:rStyle w:val="Telobesedila1"/>
          <w:shd w:val="clear" w:color="auto" w:fill="80FFFF"/>
        </w:rPr>
        <w:t>ljaj</w:t>
      </w:r>
      <w:r w:rsidR="006348A9">
        <w:rPr>
          <w:rStyle w:val="Telobesedila1"/>
        </w:rPr>
        <w:t>a sredstev v sistemu elektrogospodarstva in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premogovništva za njegovo nemoteno obratovanje, saj se cene niso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korigirale v predvidenem času in višini. Do meseca novembra je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obstajalo še nekaj možnosti, da bi s spremembo cen na podlagi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sprejetih skupnih elementov za oblikovanje cen ter ob ustreznih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notranjih ukrepih predvidene pri</w:t>
      </w:r>
      <w:r w:rsidR="006348A9">
        <w:rPr>
          <w:rStyle w:val="Telobesedila1"/>
          <w:shd w:val="clear" w:color="auto" w:fill="80FFFF"/>
        </w:rPr>
        <w:t>m</w:t>
      </w:r>
      <w:r w:rsidR="006348A9">
        <w:rPr>
          <w:rStyle w:val="Telobesedila1"/>
        </w:rPr>
        <w:t>an</w:t>
      </w:r>
      <w:r>
        <w:rPr>
          <w:rStyle w:val="Telobesedila1"/>
        </w:rPr>
        <w:t>j</w:t>
      </w:r>
      <w:r w:rsidR="006348A9">
        <w:rPr>
          <w:rStyle w:val="Telobesedila1"/>
        </w:rPr>
        <w:t>kljaje zmanjšali ter se izgubi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  <w:shd w:val="clear" w:color="auto" w:fill="80FFFF"/>
        </w:rPr>
        <w:t>c</w:t>
      </w:r>
      <w:r w:rsidR="006348A9">
        <w:rPr>
          <w:rStyle w:val="Telobesedila1"/>
        </w:rPr>
        <w:t>elo izognili, kljub temu, da je primanjkljaj v celotnem prihodku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  <w:shd w:val="clear" w:color="auto" w:fill="80FFFF"/>
        </w:rPr>
        <w:t>P</w:t>
      </w:r>
      <w:r w:rsidR="006348A9">
        <w:rPr>
          <w:rStyle w:val="Telobesedila1"/>
        </w:rPr>
        <w:t>o 9-mesečnih periodičnih obračunih znašal že 39</w:t>
      </w:r>
      <w:r w:rsidR="006348A9">
        <w:rPr>
          <w:rStyle w:val="Telobesedila1"/>
          <w:shd w:val="clear" w:color="auto" w:fill="80FFFF"/>
        </w:rPr>
        <w:t>,8</w:t>
      </w:r>
      <w:r w:rsidR="006348A9">
        <w:rPr>
          <w:rStyle w:val="Telobesedila1"/>
        </w:rPr>
        <w:t xml:space="preserve"> m</w:t>
      </w:r>
      <w:r w:rsidR="006348A9">
        <w:rPr>
          <w:rStyle w:val="Telobesedila1"/>
          <w:shd w:val="clear" w:color="auto" w:fill="80FFFF"/>
        </w:rPr>
        <w:t>l</w:t>
      </w:r>
      <w:r w:rsidR="006348A9">
        <w:rPr>
          <w:rStyle w:val="Telobesedila1"/>
        </w:rPr>
        <w:t>rd din.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Zadnje povišanje cene električne energije s 1</w:t>
      </w:r>
      <w:r w:rsidR="006348A9">
        <w:rPr>
          <w:rStyle w:val="Telobesedila1"/>
          <w:shd w:val="clear" w:color="auto" w:fill="80FFFF"/>
        </w:rPr>
        <w:t>.1</w:t>
      </w:r>
      <w:r w:rsidR="006348A9">
        <w:rPr>
          <w:rStyle w:val="Telobesedila1"/>
        </w:rPr>
        <w:t>1.1986 je bilo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sicer nominalno visoko, vendar pa še vedno ne takšno, da bi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sistemu elektrogospodarstva in premogovništva omogočilo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zaključiti poslovno leto brez izgube, ki bo ostala predvidoma na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višini 9 mesecev, brez novembrskih korekcij cen pa bi se povzpela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  <w:shd w:val="clear" w:color="auto" w:fill="80FFFF"/>
        </w:rPr>
        <w:t>P</w:t>
      </w:r>
      <w:r w:rsidR="006348A9">
        <w:rPr>
          <w:rStyle w:val="Telobesedila1"/>
        </w:rPr>
        <w:t>o nekaterih ocenah celo na 70 mlrd din.</w:t>
      </w:r>
    </w:p>
    <w:p w14:paraId="41B5F0C9" w14:textId="77777777" w:rsidR="00C8088E" w:rsidRDefault="006348A9" w:rsidP="00EB7332">
      <w:pPr>
        <w:pStyle w:val="teisp"/>
      </w:pPr>
      <w:r>
        <w:rPr>
          <w:rStyle w:val="Telobesedila1"/>
        </w:rPr>
        <w:t>Izvršni svet se je zato odločil Skupščini predložiti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zakon, s katerim naj sicer ne bi pokrili celotne ocenjene izgube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 tekočega poslovanja, zagotovili pa bi pokritje tistih obveznosti, na katerih višino sistema elektrogospodarstva in premogovništva ni mogel vplivati. To so prenešene obveznosti iz deviznih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kreditov iz lanskega leta, letošnje obresti za Nuklearno elektrarno Krško iz reprogramiranih kreditov ter vkalkulira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novih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stroškov obratovanja Rudnika urana Žirovski vrh. S tem pa bi bil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sistem, ki se nahaja v strahovitih likvidnostnih težavah, usposo</w:t>
      </w:r>
      <w:r>
        <w:rPr>
          <w:rStyle w:val="Telobesedila1"/>
          <w:shd w:val="clear" w:color="auto" w:fill="80FFFF"/>
        </w:rPr>
        <w:t>b</w:t>
      </w:r>
      <w:r>
        <w:rPr>
          <w:rStyle w:val="Telobesedila1"/>
        </w:rPr>
        <w:t>ljen vsaj za tekoče izplačilo osebnih dohodkov, saj sedaj poleg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drugih bančnih kreditov koristi za pre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oščanje likvidnostnih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Problemov tudi 6,9 milijard din sredstev depozitov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družbenopolitičnih skupnosti ter vsa razpolož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iva sredstva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financiranje razširjene reprodukc</w:t>
      </w:r>
      <w:r>
        <w:rPr>
          <w:rStyle w:val="Telobesedila1"/>
          <w:shd w:val="clear" w:color="auto" w:fill="80FFFF"/>
        </w:rPr>
        <w:t>ije.</w:t>
      </w:r>
    </w:p>
    <w:p w14:paraId="7BE31E84" w14:textId="77777777" w:rsidR="00C8088E" w:rsidRDefault="006348A9" w:rsidP="00EB7332">
      <w:pPr>
        <w:pStyle w:val="teisp"/>
      </w:pPr>
      <w:r>
        <w:rPr>
          <w:rStyle w:val="Telobesedila1"/>
        </w:rPr>
        <w:t>Hkrati z obravnavo in sprejemom zakona pa Izvršni svet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eni, da je nujno potrebno začeti z odločnim odprav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em vseh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slabosti sistema, hkrati pa odločno ukrepati proti vsem tistim,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ki se v proces sanacije sistema ne bodo pripravljeni učinkovito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vključiti. Zato je Izvršni svet istočasno z zakonom Skupščini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predložil v sprejem tudi ugotovitev, priporočila in sklepe, s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katerimi naj bi vse subjekte na področju energetskega gospodar</w:t>
      </w:r>
      <w:r>
        <w:rPr>
          <w:rStyle w:val="Telobesedila1"/>
          <w:shd w:val="clear" w:color="auto" w:fill="80FFFF"/>
        </w:rPr>
        <w:t>s</w:t>
      </w:r>
      <w:r>
        <w:rPr>
          <w:rStyle w:val="Telobesedila1"/>
        </w:rPr>
        <w:t>tva zavezale k realizaciji nalog za izvedbo celovitega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sanacijskega programa za ureditev stanja na tem pomembnem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P</w:t>
      </w:r>
      <w:r>
        <w:rPr>
          <w:rStyle w:val="Telobesedila1"/>
        </w:rPr>
        <w:t>odročju družbene reprodukc</w:t>
      </w:r>
      <w:r>
        <w:rPr>
          <w:rStyle w:val="Telobesedila1"/>
          <w:shd w:val="clear" w:color="auto" w:fill="80FFFF"/>
        </w:rPr>
        <w:t>ije.</w:t>
      </w:r>
    </w:p>
    <w:p w14:paraId="5316A371" w14:textId="77777777" w:rsidR="00C8088E" w:rsidRDefault="006348A9" w:rsidP="00EB7332">
      <w:pPr>
        <w:pStyle w:val="teisp"/>
      </w:pPr>
      <w:r>
        <w:rPr>
          <w:rStyle w:val="Telobesedila1"/>
        </w:rPr>
        <w:t>Slabosti v organiziranosti elektrogospodarstva in</w:t>
      </w:r>
      <w:r w:rsidR="00FF70CB">
        <w:rPr>
          <w:rStyle w:val="Telobesedila1"/>
        </w:rPr>
        <w:t xml:space="preserve"> </w:t>
      </w:r>
      <w:r w:rsidR="000633BA">
        <w:rPr>
          <w:rStyle w:val="Telobesedila1"/>
          <w:shd w:val="clear" w:color="auto" w:fill="80FFFF"/>
        </w:rPr>
        <w:t>p</w:t>
      </w:r>
      <w:r>
        <w:rPr>
          <w:rStyle w:val="Telobesedila1"/>
        </w:rPr>
        <w:t>remogovništva so nedvomno precejšnje in v veliki meri pripomorejo k slabemu družbenoekonomsk</w:t>
      </w:r>
      <w:r w:rsidR="000633BA">
        <w:rPr>
          <w:rStyle w:val="Telobesedila1"/>
        </w:rPr>
        <w:t>emu položaju. Ob tem pa moramo</w:t>
      </w:r>
      <w:r w:rsidR="00FF70CB">
        <w:rPr>
          <w:rStyle w:val="Telobesedila1"/>
        </w:rPr>
        <w:t xml:space="preserve"> </w:t>
      </w:r>
      <w:r w:rsidR="000633BA">
        <w:rPr>
          <w:rStyle w:val="Telobesedila1"/>
        </w:rPr>
        <w:t>v</w:t>
      </w:r>
      <w:r>
        <w:rPr>
          <w:rStyle w:val="Telobesedila1"/>
        </w:rPr>
        <w:t>endar ugotoviti, da sistem v proizvodnji, prenosu in distribu</w:t>
      </w:r>
      <w:r>
        <w:rPr>
          <w:rStyle w:val="Telobesedila1"/>
          <w:shd w:val="clear" w:color="auto" w:fill="80FFFF"/>
        </w:rPr>
        <w:t>c</w:t>
      </w:r>
      <w:r>
        <w:rPr>
          <w:rStyle w:val="Telobesedila1"/>
        </w:rPr>
        <w:t>iji električne energije tehnično dobro deluje in oskrbuje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u</w:t>
      </w:r>
      <w:r>
        <w:rPr>
          <w:rStyle w:val="Telobesedila1"/>
        </w:rPr>
        <w:t>porabnike električne energije z zadostnimi količinami energije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dogovorjeni kakovosti in času. Nekaj let že nismo imeli večjih</w:t>
      </w:r>
      <w:r w:rsidR="00FF70CB">
        <w:rPr>
          <w:rStyle w:val="Telobesedila1"/>
        </w:rPr>
        <w:t xml:space="preserve"> </w:t>
      </w:r>
      <w:r w:rsidR="000633BA"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otenj v preskrbi z električno energijo, pa še tiste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kratkotr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</w:t>
      </w:r>
      <w:r>
        <w:rPr>
          <w:rStyle w:val="Telobesedila1"/>
          <w:shd w:val="clear" w:color="auto" w:fill="80FFFF"/>
        </w:rPr>
        <w:t>e,</w:t>
      </w:r>
      <w:r>
        <w:rPr>
          <w:rStyle w:val="Telobesedila1"/>
        </w:rPr>
        <w:t xml:space="preserve"> ki so se pojavile, so bile povzročene izven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elektrogospodarskega sistema Slovenije.</w:t>
      </w:r>
    </w:p>
    <w:p w14:paraId="2688F8B3" w14:textId="77777777" w:rsidR="00C8088E" w:rsidRDefault="006348A9" w:rsidP="00EB7332">
      <w:pPr>
        <w:pStyle w:val="teisp"/>
      </w:pPr>
      <w:r>
        <w:rPr>
          <w:rStyle w:val="Telobesedila1"/>
        </w:rPr>
        <w:t>Zal pa tega ni mogoče trditi za ekonomsko plat delovanja sistema, ki gospodarsko tudi približno ni toliko učinkovit,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kot je tehnično.</w:t>
      </w:r>
    </w:p>
    <w:p w14:paraId="6FB9ABEA" w14:textId="77777777" w:rsidR="00C8088E" w:rsidRDefault="00B90DA7" w:rsidP="00EB7332">
      <w:pPr>
        <w:pStyle w:val="teisp"/>
      </w:pPr>
      <w:r>
        <w:rPr>
          <w:rStyle w:val="Telobesedila1"/>
        </w:rPr>
        <w:t xml:space="preserve">V </w:t>
      </w:r>
      <w:r w:rsidR="006348A9">
        <w:rPr>
          <w:rStyle w:val="Telobesedila1"/>
        </w:rPr>
        <w:t>dosedanjem prilaganju organiziranosti je bilo po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oceni Izvršnega sveta vse preveč poudarka na iskanju raznih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organizaci</w:t>
      </w:r>
      <w:r w:rsidR="006348A9">
        <w:rPr>
          <w:rStyle w:val="Telobesedila1"/>
          <w:shd w:val="clear" w:color="auto" w:fill="80FFFF"/>
        </w:rPr>
        <w:t>js</w:t>
      </w:r>
      <w:r w:rsidR="006348A9">
        <w:rPr>
          <w:rStyle w:val="Telobesedila1"/>
        </w:rPr>
        <w:t>kih oblik in kompromisnih rešitev, ki so ustrezale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posameznim delom sistema in njihovi samost</w:t>
      </w:r>
      <w:r w:rsidR="006348A9">
        <w:rPr>
          <w:rStyle w:val="Telobesedila1"/>
          <w:shd w:val="clear" w:color="auto" w:fill="80FFFF"/>
        </w:rPr>
        <w:t>oj</w:t>
      </w:r>
      <w:r w:rsidR="006348A9">
        <w:rPr>
          <w:rStyle w:val="Telobesedila1"/>
        </w:rPr>
        <w:t>nost</w:t>
      </w:r>
      <w:r w:rsidR="006348A9">
        <w:rPr>
          <w:rStyle w:val="Telobesedila1"/>
          <w:shd w:val="clear" w:color="auto" w:fill="80FFFF"/>
        </w:rPr>
        <w:t>i,</w:t>
      </w:r>
      <w:r w:rsidR="006348A9">
        <w:rPr>
          <w:rStyle w:val="Telobesedila1"/>
        </w:rPr>
        <w:t xml:space="preserve"> vse premalo pa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je bilo prizadevanj za tako organiziranos</w:t>
      </w:r>
      <w:r w:rsidR="006348A9">
        <w:rPr>
          <w:rStyle w:val="Telobesedila1"/>
          <w:shd w:val="clear" w:color="auto" w:fill="80FFFF"/>
        </w:rPr>
        <w:t>t,</w:t>
      </w:r>
      <w:r w:rsidR="006348A9">
        <w:rPr>
          <w:rStyle w:val="Telobesedila1"/>
        </w:rPr>
        <w:t xml:space="preserve"> ki bi upoštevala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tehnično-tehnološko in ekonomsko enotnost sistema, v katerem je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mogoče uspešno gospodariti samo z optimizacijo v vseh njegovih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delih in v celotnem sistemu hkrati. Predložene ugotovitve,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priporočila in sklepi naj bi posegli v vzroke, ki slabijo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učinkovitost delovanja tega sistema. Z njimi želimo pokazati na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žarišča problemov, zaradi katerih je prišlo do takšnega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zapletanja in brez intervencij od zunaj nerešljivega položaja in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seveda nakazati nujno potrebne materialne, organizac</w:t>
      </w:r>
      <w:r w:rsidR="006348A9">
        <w:rPr>
          <w:rStyle w:val="Telobesedila1"/>
          <w:shd w:val="clear" w:color="auto" w:fill="80FFFF"/>
        </w:rPr>
        <w:t>ijs</w:t>
      </w:r>
      <w:r w:rsidR="006348A9">
        <w:rPr>
          <w:rStyle w:val="Telobesedila1"/>
        </w:rPr>
        <w:t>ke in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druge rešitve, ki morajo sistem elektrogospodarstva in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premogovništva izvleči iz krize. Namen teh ugotovitev, priporočil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in sklepov je v določitvi prave smeri za izhod iz tega stanja, v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določitvi jasnejše sistemske podlage, vključujoč tudi sam zakon 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energetskem gospodarstv</w:t>
      </w:r>
      <w:r w:rsidR="006348A9">
        <w:rPr>
          <w:rStyle w:val="Telobesedila1"/>
          <w:shd w:val="clear" w:color="auto" w:fill="80FFFF"/>
        </w:rPr>
        <w:t>u,</w:t>
      </w:r>
      <w:r w:rsidR="006348A9">
        <w:rPr>
          <w:rStyle w:val="Telobesedila1"/>
        </w:rPr>
        <w:t xml:space="preserve"> potrebne za prenovo tega sistema ter za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njegovo racionaln</w:t>
      </w:r>
      <w:r w:rsidR="006348A9">
        <w:rPr>
          <w:rStyle w:val="Telobesedila1"/>
          <w:shd w:val="clear" w:color="auto" w:fill="80FFFF"/>
        </w:rPr>
        <w:t>ej</w:t>
      </w:r>
      <w:r w:rsidR="006348A9">
        <w:rPr>
          <w:rStyle w:val="Telobesedila1"/>
        </w:rPr>
        <w:t>še in bolj javno delovanje. Nenehno analiziranje in spreminjanje odnosov mora zajeti vse oblike organiziranosti na področju elektrogospodarstva in premogovništv</w:t>
      </w:r>
      <w:r w:rsidR="006348A9">
        <w:rPr>
          <w:rStyle w:val="Telobesedila1"/>
          <w:shd w:val="clear" w:color="auto" w:fill="80FFFF"/>
        </w:rPr>
        <w:t>a.</w:t>
      </w:r>
      <w:r w:rsidR="006348A9">
        <w:rPr>
          <w:rStyle w:val="Telobesedila1"/>
        </w:rPr>
        <w:t xml:space="preserve"> Lokalni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interesi se morajo podrediti učinkovitosti celotnega sistema.</w:t>
      </w:r>
    </w:p>
    <w:p w14:paraId="41051563" w14:textId="77777777" w:rsidR="00C8088E" w:rsidRDefault="006348A9" w:rsidP="00EB7332">
      <w:pPr>
        <w:pStyle w:val="teisp"/>
      </w:pPr>
      <w:r>
        <w:rPr>
          <w:rStyle w:val="Telobesedila1"/>
        </w:rPr>
        <w:t>Vsebina in smisel organiziranosti mora biti v funkciji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skupnih interesov in soodvisnost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ki izvira iz delovnega procesa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 proizvodnji električne energije in premoga.</w:t>
      </w:r>
    </w:p>
    <w:p w14:paraId="7B1247A9" w14:textId="77777777" w:rsidR="00C8088E" w:rsidRDefault="006348A9" w:rsidP="00EB7332">
      <w:pPr>
        <w:pStyle w:val="teisp"/>
      </w:pPr>
      <w:r>
        <w:rPr>
          <w:rStyle w:val="Telobesedila1"/>
        </w:rPr>
        <w:t>Zagotavljati mora celovito programira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razvoja ter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doseganja ciljev, usklajenih z družbenopolitičnimi cilji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narodnogospodarskim razvojem. Ob tem je seveda potrebno upoštevati tehnično tehnološko delitev dela na proizvodnjo premoga,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hidroenerg</w:t>
      </w:r>
      <w:r>
        <w:rPr>
          <w:rStyle w:val="Telobesedila1"/>
          <w:shd w:val="clear" w:color="auto" w:fill="80FFFF"/>
        </w:rPr>
        <w:t>ije,</w:t>
      </w:r>
      <w:r>
        <w:rPr>
          <w:rStyle w:val="Telobesedila1"/>
        </w:rPr>
        <w:t xml:space="preserve"> ter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oenerg</w:t>
      </w:r>
      <w:r>
        <w:rPr>
          <w:rStyle w:val="Telobesedila1"/>
          <w:shd w:val="clear" w:color="auto" w:fill="80FFFF"/>
        </w:rPr>
        <w:t>ije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elobesedila1"/>
        </w:rPr>
        <w:t>na prenos in distribuc</w:t>
      </w:r>
      <w:r>
        <w:rPr>
          <w:rStyle w:val="Telobesedila1"/>
          <w:shd w:val="clear" w:color="auto" w:fill="80FFFF"/>
        </w:rPr>
        <w:t>ijo,</w:t>
      </w:r>
      <w:r>
        <w:rPr>
          <w:rStyle w:val="Telobesedila1"/>
        </w:rPr>
        <w:t xml:space="preserve"> vendar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pa mora biti organiziranost in upravljanje takšno, da bo ves čas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zagotovljena tehnična in tehnološka usklajenost vseh faz procesa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proizvodnje energije, hkrati pa ekonomska opti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alnost celega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sistema. Poslovne funkcije sistema: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razvoja, raziskovalna,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komercialna, ekonomsko-</w:t>
      </w:r>
      <w:r>
        <w:rPr>
          <w:rStyle w:val="Telobesedila1"/>
          <w:shd w:val="clear" w:color="auto" w:fill="80FFFF"/>
        </w:rPr>
        <w:t>fi</w:t>
      </w:r>
      <w:r>
        <w:rPr>
          <w:rStyle w:val="Telobesedila1"/>
        </w:rPr>
        <w:t>nančn</w:t>
      </w:r>
      <w:r>
        <w:rPr>
          <w:rStyle w:val="Telobesedila1"/>
          <w:shd w:val="clear" w:color="auto" w:fill="80FFFF"/>
        </w:rPr>
        <w:t>a,</w:t>
      </w:r>
      <w:r>
        <w:rPr>
          <w:rStyle w:val="Telobesedila1"/>
        </w:rPr>
        <w:t xml:space="preserve"> ad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inistrativno-strokovna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</w:t>
      </w:r>
      <w:r>
        <w:rPr>
          <w:rStyle w:val="Telobesedila1"/>
          <w:shd w:val="clear" w:color="auto" w:fill="80FFFF"/>
        </w:rPr>
        <w:t>fo</w:t>
      </w:r>
      <w:r>
        <w:rPr>
          <w:rStyle w:val="Telobesedila1"/>
        </w:rPr>
        <w:t>rmac</w:t>
      </w:r>
      <w:r>
        <w:rPr>
          <w:rStyle w:val="Telobesedila1"/>
          <w:shd w:val="clear" w:color="auto" w:fill="80FFFF"/>
        </w:rPr>
        <w:t>ijs</w:t>
      </w:r>
      <w:r>
        <w:rPr>
          <w:rStyle w:val="Telobesedila1"/>
        </w:rPr>
        <w:t xml:space="preserve">ka morajo biti organizirane tako, da bodo to omogočale </w:t>
      </w:r>
      <w:r>
        <w:rPr>
          <w:shd w:val="clear" w:color="auto" w:fill="80FFFF"/>
        </w:rPr>
        <w:t>.</w:t>
      </w:r>
    </w:p>
    <w:p w14:paraId="0754104A" w14:textId="77777777" w:rsidR="00C8088E" w:rsidRDefault="006348A9" w:rsidP="00EB7332">
      <w:pPr>
        <w:pStyle w:val="teisp"/>
      </w:pPr>
      <w:r>
        <w:rPr>
          <w:rStyle w:val="Telobesedila1"/>
        </w:rPr>
        <w:t>Izhajajoč iz navedenih postavk, bo potrebno obvladati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preveliko razdrob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enost organizacij združenega dela na tem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področju ter težnje po preveliki neodvisnosti delov sistema, zato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bo potrebno tudi s tega vidika analizirati obstoječo organiziranost ter jo prilagoditi navedenim zahtevam.</w:t>
      </w:r>
    </w:p>
    <w:p w14:paraId="3F019DF5" w14:textId="77777777" w:rsidR="00C8088E" w:rsidRDefault="006348A9" w:rsidP="00EB7332">
      <w:pPr>
        <w:pStyle w:val="teisp"/>
      </w:pPr>
      <w:r>
        <w:rPr>
          <w:rStyle w:val="Telobesedila1"/>
        </w:rPr>
        <w:t>Poglobiti se bo potrebno v vsebino družbenoekonomskih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odnosov v sistemu, v njegovo samoupravno organiziranost ter tudi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 postaviti v funkcijo večje gospodarske učinkovitosti sistema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 zagotoviti večji vpliv uporabnikov električne energije 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dogajanja v njem.</w:t>
      </w:r>
    </w:p>
    <w:p w14:paraId="3C1586E3" w14:textId="77777777" w:rsidR="00C8088E" w:rsidRDefault="006348A9" w:rsidP="00EB7332">
      <w:pPr>
        <w:pStyle w:val="teisp"/>
      </w:pPr>
      <w:r>
        <w:rPr>
          <w:rStyle w:val="Telobesedila1"/>
        </w:rPr>
        <w:t>Izvajalci, ki pripravljajo predlog energetske bilance,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 preveliki meri izhajajo le iz obstoječih možnosti proizvodnje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oziroma nabave posameznih energetskih virov, uporabniki,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organizirani v občinskih energetskih skupnostih, pa 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usklajujejo in ne določajo skupnih potreb po energiji, za kar jih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zavezuje zakon o energetskem gospodarstv</w:t>
      </w:r>
      <w:r>
        <w:rPr>
          <w:rStyle w:val="Telobesedila1"/>
          <w:shd w:val="clear" w:color="auto" w:fill="80FFFF"/>
        </w:rPr>
        <w:t>u.</w:t>
      </w:r>
      <w:r>
        <w:rPr>
          <w:rStyle w:val="Telobesedila1"/>
        </w:rPr>
        <w:t xml:space="preserve"> Na podlagi količinske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energetske bilance pripravijo izvajalci v dogovoru z uporabniki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predlog ovrednotene energetske bilance. Po dosedanji praksi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ovrednotena elektroenerge</w:t>
      </w:r>
      <w:r w:rsidR="00B90DA7">
        <w:rPr>
          <w:rStyle w:val="Telobesedila1"/>
        </w:rPr>
        <w:t>ts</w:t>
      </w:r>
      <w:r>
        <w:rPr>
          <w:rStyle w:val="Telobesedila1"/>
        </w:rPr>
        <w:t>ka bilanca predstavlja zgolj seštevek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stroškov posameznih dejavnosti v energetskem gospodarstv</w:t>
      </w:r>
      <w:r>
        <w:rPr>
          <w:rStyle w:val="Telobesedila1"/>
          <w:shd w:val="clear" w:color="auto" w:fill="80FFFF"/>
        </w:rPr>
        <w:t>u.</w:t>
      </w:r>
      <w:r>
        <w:rPr>
          <w:rStyle w:val="Telobesedila1"/>
        </w:rPr>
        <w:t xml:space="preserve"> Taka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 vodi niti do notranje kon</w:t>
      </w:r>
      <w:r>
        <w:rPr>
          <w:rStyle w:val="Telobesedila1"/>
          <w:shd w:val="clear" w:color="auto" w:fill="80FFFF"/>
        </w:rPr>
        <w:t>fr</w:t>
      </w:r>
      <w:r>
        <w:rPr>
          <w:rStyle w:val="Telobesedila1"/>
        </w:rPr>
        <w:t>ontac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e ob teh stroških v samem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sitemu niti do upoštevanja družbeno veri</w:t>
      </w:r>
      <w:r>
        <w:rPr>
          <w:rStyle w:val="Telobesedila1"/>
          <w:shd w:val="clear" w:color="auto" w:fill="80FFFF"/>
        </w:rPr>
        <w:t>fi</w:t>
      </w:r>
      <w:r>
        <w:rPr>
          <w:rStyle w:val="Telobesedila1"/>
        </w:rPr>
        <w:t>ciranih standardov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normativov, kot jih zahteva zakon za sprejetje ukrepov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izvajanje količinske in vrednostne energetske bilance, pa tudi 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 racionaln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>še uporabe te energije v proizvodnji.</w:t>
      </w:r>
    </w:p>
    <w:p w14:paraId="20E485DD" w14:textId="77777777" w:rsidR="00C8088E" w:rsidRDefault="006348A9" w:rsidP="00EB7332">
      <w:pPr>
        <w:pStyle w:val="teisp"/>
      </w:pPr>
      <w:r>
        <w:rPr>
          <w:rStyle w:val="Telobesedila1"/>
        </w:rPr>
        <w:t>Tako ovrednotena energetska bilanca predstavlja hkrati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tudi predvideno višino skupnega prihodka od prodaje električne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energije. Vse slabosti, ki so pri ovrednotenju elektroenergetske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bilance, se kažejo pri skupnem prihodku. Tudi pri njegovem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razporejanju ni nobenega stimuliranja tistih, ki dobro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gospodarijo in tudi ne kaznovanje slabih gospodarjev, pač pa se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pojavljajo še druge težave in nedorečenost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ki jih povzroča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poseben položaj nekaterih delov sistema pri razporejanju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prihodka, na primer Nuklearne elektrarne Krško.</w:t>
      </w:r>
    </w:p>
    <w:p w14:paraId="79F02920" w14:textId="77777777" w:rsidR="00C8088E" w:rsidRDefault="006348A9" w:rsidP="00EB7332">
      <w:pPr>
        <w:pStyle w:val="teisp"/>
      </w:pPr>
      <w:r>
        <w:rPr>
          <w:rStyle w:val="Telobesedila1"/>
        </w:rPr>
        <w:t>Tak način ugotavljanja predvidenih stroškov, ko izvajalci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od družbe pričakujejo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avtomatsko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pokrivanje predvidenih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stroškov vnaprej, ne stimulira k racionalnemu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z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družbenimi sredstvi. Zato bi morali izvajalci oblikovati takšne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normative in standarde za ugotavljanje udeležbe v skupnem prihodku, ki bodo nagrajevali nadplanske rezultate ter sankcionirali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slabo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nje,</w:t>
      </w:r>
      <w:r>
        <w:rPr>
          <w:rStyle w:val="Telobesedila1"/>
        </w:rPr>
        <w:t xml:space="preserve"> delavcem v vseh delih elektrogospodarskega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sistema pa zagotoviti enakopraven položa</w:t>
      </w:r>
      <w:r>
        <w:rPr>
          <w:rStyle w:val="Telobesedila1"/>
          <w:shd w:val="clear" w:color="auto" w:fill="80FFFF"/>
        </w:rPr>
        <w:t>j,</w:t>
      </w:r>
      <w:r>
        <w:rPr>
          <w:rStyle w:val="Telobesedila1"/>
        </w:rPr>
        <w:t xml:space="preserve"> odvisen predvsem od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rezultatov njihovega dela in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nja.</w:t>
      </w:r>
    </w:p>
    <w:p w14:paraId="0D66B986" w14:textId="77777777" w:rsidR="00C8088E" w:rsidRDefault="006348A9" w:rsidP="00EB7332">
      <w:pPr>
        <w:pStyle w:val="teisp"/>
      </w:pPr>
      <w:r>
        <w:rPr>
          <w:rStyle w:val="Telobesedila1"/>
        </w:rPr>
        <w:t>Današnji neurejeni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odnosi pri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pridobivanju in delitvi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skupno ustvarjenega dohodka,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povezani z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neustrezno in neučinkovito organizacijo sistema elektrogospodarstva in premogovništv</w:t>
      </w:r>
      <w:r>
        <w:rPr>
          <w:rStyle w:val="Telobesedila1"/>
          <w:shd w:val="clear" w:color="auto" w:fill="80FFFF"/>
        </w:rPr>
        <w:t>a,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se namreč kažejo tudi na področju delitve sredstev za osebne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dohodke, kjer obstajajo velike, kar ekscesne razlike v ravneh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osebnih dohodkov za podobna dela in naloge med posameznimi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ami v sistemu.</w:t>
      </w:r>
    </w:p>
    <w:p w14:paraId="38E7F7C3" w14:textId="77777777" w:rsidR="00C8088E" w:rsidRDefault="006348A9" w:rsidP="00EB7332">
      <w:pPr>
        <w:pStyle w:val="teisp"/>
      </w:pPr>
      <w:r>
        <w:rPr>
          <w:rStyle w:val="Telobesedila1"/>
        </w:rPr>
        <w:t>Logika seštevanja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stroškov posameznih delov sistema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znotraj elektrogospodarstva Slovenije se prenaša tudi na načrtovanje razvoja, kjer se namesto optimizira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razvoja energetike z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narodno gospodarskega vidika, razvojni koncept javlja kot sešte</w:t>
      </w:r>
      <w:r>
        <w:rPr>
          <w:rStyle w:val="Telobesedila1"/>
          <w:shd w:val="clear" w:color="auto" w:fill="80FFFF"/>
        </w:rPr>
        <w:t>v</w:t>
      </w:r>
      <w:r>
        <w:rPr>
          <w:rStyle w:val="Telobesedila1"/>
        </w:rPr>
        <w:t>ek treh konceptov razvoja, pri čemer vsak izmed delov sistema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deluje predvsem za uresničitev svojega.</w:t>
      </w:r>
    </w:p>
    <w:p w14:paraId="3618C284" w14:textId="77777777" w:rsidR="00C8088E" w:rsidRDefault="006348A9" w:rsidP="00EB7332">
      <w:pPr>
        <w:pStyle w:val="teisp"/>
      </w:pPr>
      <w:r>
        <w:rPr>
          <w:rStyle w:val="Telobesedila1"/>
        </w:rPr>
        <w:t>Preverjanje organiziranosti mora prav tako zajeti tudi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interesno organiziranost tega področja, saj tudi ta ni ustrezna,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niti racionalna. Obveznost združevanja uporabnikov energije le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eno od posameznih energetskih skupnosti ne ustreza strukturi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porabe energije, saj praktično ni porabnika, ki bi bil vezan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z</w:t>
      </w:r>
      <w:r>
        <w:rPr>
          <w:rStyle w:val="Telobesedila1"/>
        </w:rPr>
        <w:t>golj na eno vrsto energije. Hkrati pa delovanje treh energetskih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skupnosti vodi do parcialnega obravnavanja posameznih energetskih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virov, zamegljuje se kompleksnost energije kot celovitega gospodarskega in</w:t>
      </w:r>
      <w:r>
        <w:rPr>
          <w:rStyle w:val="Telobesedila1"/>
          <w:shd w:val="clear" w:color="auto" w:fill="80FFFF"/>
        </w:rPr>
        <w:t>fr</w:t>
      </w:r>
      <w:r>
        <w:rPr>
          <w:rStyle w:val="Telobesedila1"/>
        </w:rPr>
        <w:t>astruk</w:t>
      </w:r>
      <w:r w:rsidR="00B90DA7">
        <w:rPr>
          <w:rStyle w:val="Telobesedila1"/>
        </w:rPr>
        <w:t>t</w:t>
      </w:r>
      <w:r>
        <w:rPr>
          <w:rStyle w:val="Telobesedila1"/>
        </w:rPr>
        <w:t>urnega področja, otežuje usklajevanje med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posameznimi skupnostmi ter močno povečuje družbena režija. Zato</w:t>
      </w:r>
      <w:r>
        <w:rPr>
          <w:rStyle w:val="Telobesedila1"/>
        </w:rPr>
        <w:br w:type="page"/>
      </w:r>
      <w:r>
        <w:rPr>
          <w:rStyle w:val="Telobesedila1"/>
          <w:shd w:val="clear" w:color="auto" w:fill="80FFFF"/>
        </w:rPr>
        <w:lastRenderedPageBreak/>
        <w:t>m</w:t>
      </w:r>
      <w:r>
        <w:rPr>
          <w:rStyle w:val="Telobesedila1"/>
        </w:rPr>
        <w:t>eni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o, da bi zaradi racionalizac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e in optimizacije interesne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organiziranosti energetskega gospodarstva morali razmisliti tudi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 odpravi zakonske obveznosti ustanav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posameznih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energetskih skupnosti.</w:t>
      </w:r>
    </w:p>
    <w:p w14:paraId="6EEB1126" w14:textId="77777777" w:rsidR="00C8088E" w:rsidRDefault="006348A9" w:rsidP="00EB7332">
      <w:pPr>
        <w:pStyle w:val="teisp"/>
      </w:pPr>
      <w:r>
        <w:rPr>
          <w:rStyle w:val="Telobesedila1"/>
        </w:rPr>
        <w:t>Kljub nedvomnim slabostim v poslovnem sistemu in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samoupravnih interesnih skupnostih, ki se jih moramo lotiti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tak</w:t>
      </w:r>
      <w:r>
        <w:rPr>
          <w:rStyle w:val="Telobesedila1"/>
          <w:shd w:val="clear" w:color="auto" w:fill="80FFFF"/>
        </w:rPr>
        <w:t>oj,</w:t>
      </w:r>
      <w:r>
        <w:rPr>
          <w:rStyle w:val="Telobesedila1"/>
        </w:rPr>
        <w:t xml:space="preserve"> pa je po analizi vzrokov ekonomskega položaja v elektrogospodarstv</w:t>
      </w:r>
      <w:r>
        <w:rPr>
          <w:rStyle w:val="Telobesedila1"/>
          <w:shd w:val="clear" w:color="auto" w:fill="80FFFF"/>
        </w:rPr>
        <w:t>u,</w:t>
      </w:r>
      <w:r>
        <w:rPr>
          <w:rStyle w:val="Telobesedila1"/>
        </w:rPr>
        <w:t xml:space="preserve"> za njegov težak ekonomski položaj nedvomno daleč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pomembn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>ši razlog neuskl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enost med stroški poslovanja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ceno energije. Pri politiki cen energije se žal stalno srečujemo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 težnjami po njihovem administrativnem urejanju na ravni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jugoslovanskih povprečij in v okviru programirane inflacije.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Takšna politika pa slovensko elektrogospodarsko gospodarstvo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prizadene še bolj, kot sisteme v drugih republikah, saj 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upošteva strukture in naravnih danosti, od katerih je odvisno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slovensko elektrogospodarstvo in premogovništv</w:t>
      </w:r>
      <w:r>
        <w:rPr>
          <w:rStyle w:val="Telobesedila1"/>
          <w:shd w:val="clear" w:color="auto" w:fill="80FFFF"/>
        </w:rPr>
        <w:t>o.</w:t>
      </w:r>
      <w:r>
        <w:rPr>
          <w:rStyle w:val="Telobesedila1"/>
        </w:rPr>
        <w:t xml:space="preserve"> Najcenejšega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vira električne energije, to je hidroenerg</w:t>
      </w:r>
      <w:r>
        <w:rPr>
          <w:rStyle w:val="Telobesedila1"/>
          <w:shd w:val="clear" w:color="auto" w:fill="80FFFF"/>
        </w:rPr>
        <w:t>ije,</w:t>
      </w:r>
      <w:r>
        <w:rPr>
          <w:rStyle w:val="Telobesedila1"/>
        </w:rPr>
        <w:t xml:space="preserve"> še zlasti tiste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kakovostne iz velikih akumulacij, je namreč v Sloveniji relativno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malo. Prav tako so tudi proizvodni stroški premoga v Sloveniji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zaradi načina odkopa in njegove kalorične vrednosti precej višji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od proizvodnih stroškov drugod v Jugoslaviji (v Trbovljah so 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primer več kot 2-krat višji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Spričo tega je tudi cena energije,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ki jo proizvedejo v termoelektrarnah v Sloveniji, najvišja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Jugoslaviji, čeprav bi bila glede na ostale stroške brez goriva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najcenejša. Če k vsemu temu prištejemo še stroške jedrske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elektrarne, kjer obresti za najete kredite predstav</w:t>
      </w:r>
      <w:r>
        <w:rPr>
          <w:rStyle w:val="Telobesedila1"/>
          <w:shd w:val="clear" w:color="auto" w:fill="80FFFF"/>
        </w:rPr>
        <w:t>ljaj</w:t>
      </w:r>
      <w:r>
        <w:rPr>
          <w:rStyle w:val="Telobesedila1"/>
        </w:rPr>
        <w:t>o eno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tretjino stroškov energije, je razumljivo, da s tako cenovno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politiko slovensko energetsko gospodarstvo ne more pozitivno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poslovati. Kljub temu pa se z izgubami v poslovanju letos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srečujejo tudi sistemi v skoraj vseh drugih republikah. Tako bo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po ocenah izguba v elektrogospodarstvu SR </w:t>
      </w:r>
      <w:r>
        <w:rPr>
          <w:rStyle w:val="Telobesedila1"/>
          <w:lang w:val="hr-HR"/>
        </w:rPr>
        <w:t xml:space="preserve">Hrvatske </w:t>
      </w:r>
      <w:r>
        <w:rPr>
          <w:rStyle w:val="Telobesedila1"/>
        </w:rPr>
        <w:t>39 m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rd din,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Bosne in Hercegovine ter Črne gore po 10 mlrd din in Makedonije</w:t>
      </w:r>
      <w:r w:rsidR="00FF70CB">
        <w:rPr>
          <w:rStyle w:val="Telobesedila1"/>
        </w:rPr>
        <w:t xml:space="preserve"> </w:t>
      </w:r>
      <w:r w:rsidR="00205726">
        <w:rPr>
          <w:rStyle w:val="Telobesedila1"/>
        </w:rPr>
        <w:t xml:space="preserve">19 </w:t>
      </w:r>
      <w:r>
        <w:rPr>
          <w:rStyle w:val="Telobesedila1"/>
        </w:rPr>
        <w:t>mlrd din.</w:t>
      </w:r>
    </w:p>
    <w:p w14:paraId="4AFDDEC8" w14:textId="77777777" w:rsidR="00C8088E" w:rsidRDefault="006348A9" w:rsidP="00EB7332">
      <w:pPr>
        <w:pStyle w:val="teisp"/>
      </w:pPr>
      <w:r>
        <w:rPr>
          <w:rStyle w:val="Telobesedila1"/>
        </w:rPr>
        <w:t>Na osnovi skupnih elementov za oblikovanje cen električne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energije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bi se morale cene v letošnjem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letu povečati</w:t>
      </w:r>
      <w:r w:rsidR="00265A10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>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aprila in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>. oktobra. Povišanje v aprilu naj bi znašalo 62,6%,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oktobru pa 83,3%. Dejansko pa so se cene povečale 22. februarja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 15,</w:t>
      </w:r>
      <w:r>
        <w:rPr>
          <w:rStyle w:val="Telobesedila1"/>
          <w:shd w:val="clear" w:color="auto" w:fill="80FFFF"/>
        </w:rPr>
        <w:t>6</w:t>
      </w:r>
      <w:r>
        <w:rPr>
          <w:rStyle w:val="Telobesedila1"/>
        </w:rPr>
        <w:t>%,</w:t>
      </w:r>
      <w:r w:rsidR="00265A10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>. aprila za 17%,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1</w:t>
      </w:r>
      <w:r>
        <w:rPr>
          <w:rStyle w:val="Telobesedila1"/>
          <w:shd w:val="clear" w:color="auto" w:fill="80FFFF"/>
        </w:rPr>
        <w:t>5.</w:t>
      </w:r>
      <w:r>
        <w:rPr>
          <w:rStyle w:val="Telobesedila1"/>
        </w:rPr>
        <w:t xml:space="preserve"> julija za 58,5% in na podlagi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usklajevanja v novembru za 26%. Tako je skupno povečanje cen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električne energije v letošnjem letu 170,1%, kar je sicer visoka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podražitev, vendar predstavlja predvsem boljše izhodiščne pogoje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z</w:t>
      </w:r>
      <w:r>
        <w:rPr>
          <w:rStyle w:val="Telobesedila1"/>
        </w:rPr>
        <w:t>a naslednje leto, zaradi dinamike, po kateri je dosežena, pa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letošnje poslovne rezultate relativno malo pomeni.</w:t>
      </w:r>
    </w:p>
    <w:p w14:paraId="085881CA" w14:textId="77777777" w:rsidR="00C8088E" w:rsidRDefault="006348A9" w:rsidP="00EB7332">
      <w:pPr>
        <w:pStyle w:val="teisp"/>
      </w:pPr>
      <w:r>
        <w:rPr>
          <w:rStyle w:val="Telobesedila1"/>
        </w:rPr>
        <w:t>Tovarišice in tovariši!</w:t>
      </w:r>
    </w:p>
    <w:p w14:paraId="4677E1C6" w14:textId="77777777" w:rsidR="00C8088E" w:rsidRDefault="00205726" w:rsidP="00EB7332">
      <w:pPr>
        <w:pStyle w:val="teisp"/>
      </w:pPr>
      <w:r>
        <w:rPr>
          <w:rStyle w:val="Telobesedila1"/>
        </w:rPr>
        <w:t xml:space="preserve">V </w:t>
      </w:r>
      <w:r w:rsidR="006348A9">
        <w:rPr>
          <w:rStyle w:val="Telobesedila1"/>
        </w:rPr>
        <w:t>takšnem protislovnem in zapletenem</w:t>
      </w:r>
      <w:r w:rsidR="00265A10">
        <w:rPr>
          <w:rStyle w:val="Telobesedila1"/>
        </w:rPr>
        <w:t xml:space="preserve"> </w:t>
      </w:r>
      <w:r w:rsidR="006348A9">
        <w:rPr>
          <w:rStyle w:val="Telobesedila1"/>
        </w:rPr>
        <w:t>položaju, ko je</w:t>
      </w:r>
      <w:r w:rsidR="00265A10">
        <w:rPr>
          <w:rStyle w:val="Telobesedila1"/>
        </w:rPr>
        <w:t xml:space="preserve"> </w:t>
      </w:r>
      <w:r w:rsidR="006348A9">
        <w:rPr>
          <w:rStyle w:val="Telobesedila1"/>
        </w:rPr>
        <w:t>na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eni</w:t>
      </w:r>
      <w:r w:rsidR="00265A10">
        <w:rPr>
          <w:rStyle w:val="Telobesedila1"/>
        </w:rPr>
        <w:t xml:space="preserve"> </w:t>
      </w:r>
      <w:r w:rsidR="006348A9">
        <w:rPr>
          <w:rStyle w:val="Telobesedila1"/>
        </w:rPr>
        <w:t>strani</w:t>
      </w:r>
      <w:r w:rsidR="00265A10">
        <w:rPr>
          <w:rStyle w:val="Telobesedila1"/>
        </w:rPr>
        <w:t xml:space="preserve"> </w:t>
      </w:r>
      <w:r w:rsidR="006348A9">
        <w:rPr>
          <w:rStyle w:val="Telobesedila1"/>
        </w:rPr>
        <w:t>uporabnikom zagotovljena električna energija</w:t>
      </w:r>
      <w:r w:rsidR="00265A10">
        <w:rPr>
          <w:rStyle w:val="Telobesedila1"/>
        </w:rPr>
        <w:t xml:space="preserve"> </w:t>
      </w:r>
      <w:r w:rsidR="006348A9">
        <w:rPr>
          <w:rStyle w:val="Telobesedila1"/>
        </w:rPr>
        <w:t>v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dogovorjenih</w:t>
      </w:r>
      <w:r w:rsidR="00265A10">
        <w:rPr>
          <w:rStyle w:val="Telobesedila1"/>
        </w:rPr>
        <w:t xml:space="preserve"> </w:t>
      </w:r>
      <w:r w:rsidR="006348A9">
        <w:rPr>
          <w:rStyle w:val="Telobesedila1"/>
        </w:rPr>
        <w:t>in zadostnih količinah, (brez</w:t>
      </w:r>
      <w:r w:rsidR="00265A10">
        <w:rPr>
          <w:rStyle w:val="Telobesedila1"/>
        </w:rPr>
        <w:t xml:space="preserve"> </w:t>
      </w:r>
      <w:r w:rsidR="006348A9">
        <w:rPr>
          <w:rStyle w:val="Telobesedila1"/>
        </w:rPr>
        <w:t>zastojev in brez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večjih mote</w:t>
      </w:r>
      <w:r w:rsidR="006348A9">
        <w:rPr>
          <w:rStyle w:val="Telobesedila1"/>
          <w:shd w:val="clear" w:color="auto" w:fill="80FFFF"/>
        </w:rPr>
        <w:t>nj,</w:t>
      </w:r>
      <w:r w:rsidR="006348A9">
        <w:rPr>
          <w:rStyle w:val="Telobesedila1"/>
        </w:rPr>
        <w:t xml:space="preserve"> ko je torej sistem s tehnično-tehnološkega vidika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še v zadovoljivem stanju), po drugi strani pa je sistem v hudih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ekonomskih težavah, v Izvršnem svetu menimo, da je poleg celovite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presoje delovanja obstoječega sistema potrebno temu sistemu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zagotoviti vsaj minimalne pogoje za njegovo poslovanje.</w:t>
      </w:r>
    </w:p>
    <w:p w14:paraId="001D3609" w14:textId="77777777" w:rsidR="00C8088E" w:rsidRDefault="006348A9" w:rsidP="00EB7332">
      <w:pPr>
        <w:pStyle w:val="teisp"/>
      </w:pPr>
      <w:r>
        <w:rPr>
          <w:rStyle w:val="Telobesedila1"/>
        </w:rPr>
        <w:t>Zato predlagamo sprejem zakona, s katerim naj bi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elektrogospodarstvu zagotovili priliv sredstev v višini 19,3 mlrd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din. To je namreč tisti znesek, ki izhaja iz obveznosti, 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katerih višino, kot sem že dejal, sistem ni mogel vplivati.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znesek je vključen prenos 8 m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rd in obveznosti iz lanskega leta,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ki izhajajo iz jugoslovanskega reprogra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a zunanjih kreditov, ki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zapadejo v letošnjem letu. Prav tako menimo, da je s pomočjo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širše družbene skupnosti sistemu potrebno pokriti približno 7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lrd din sredstev, nastalih zaradi vključitve Rudnika urana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Žirovski vrh v elektroenergetski sistem. Pri tem moramo poudariti, da ne gre za izgubo, ki bi nastala v Rudniku urana ali zaradi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njegovega slabega poslovanja. Gre preprosto za to, da se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proizvodnji električne energije pojavlja nov strošek, ki ga terja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nov domači vir za proizvodnjo električne energije v Nuklearni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elektrarni Krško, ki pa omogoča sicer precejšnje devizne prihranke pri zagotav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goriva za to elektrarno.</w:t>
      </w:r>
    </w:p>
    <w:p w14:paraId="7BAEA738" w14:textId="77777777" w:rsidR="00C8088E" w:rsidRDefault="006348A9" w:rsidP="00EB7332">
      <w:pPr>
        <w:pStyle w:val="teisp"/>
      </w:pPr>
      <w:r>
        <w:rPr>
          <w:rStyle w:val="Telobesedila1"/>
        </w:rPr>
        <w:t>Pri pripravi zakona je Izvršni svet upošteval usmeritve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Skupščine, da je potrebno v primeru ugotov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enega priman</w:t>
      </w:r>
      <w:r w:rsidR="00640037">
        <w:rPr>
          <w:rStyle w:val="Telobesedila1"/>
        </w:rPr>
        <w:t>j</w:t>
      </w:r>
      <w:r>
        <w:rPr>
          <w:rStyle w:val="Telobesedila1"/>
        </w:rPr>
        <w:t>kl</w:t>
      </w:r>
      <w:r w:rsidR="00640037">
        <w:rPr>
          <w:rStyle w:val="Telobesedila1"/>
        </w:rPr>
        <w:t>j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sredstev zagotavljati sredstva tako, da bodo vsi uporabniki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prevzemali svoj del obveznosti.</w:t>
      </w:r>
    </w:p>
    <w:p w14:paraId="76521923" w14:textId="77777777" w:rsidR="00C8088E" w:rsidRDefault="006348A9" w:rsidP="00EB7332">
      <w:pPr>
        <w:pStyle w:val="teisp"/>
      </w:pPr>
      <w:r>
        <w:rPr>
          <w:rStyle w:val="Telobesedila1"/>
        </w:rPr>
        <w:t>Zato smo rešitve zakona naravnali tako, da bi 14,8 mlrd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din sredstev združile organizacije združenega dela s področja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gospodarstva ter kmetje in obrtniki. Izhajajoč iz načela, naj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energijo plača tisti, ki jo troši, smo prispevek v višini 16,8%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vzeli na v letošnjem letu porabljeno energijo. Skladno temu bodo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porabniki energije morali iz dohodka plačati dodatna sredstva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potrošeno energijo, za katero skupaj ugotavljamo, da je podcenjena. Menimo, da je takšen način edino sprejemljiv in najboljši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popravek neustrezne cenovne politike, saj se je podcenjenost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energije pokazala v dohodku njenih porabnikov tudi sorazmerno z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njeno porabo. Predloga, da bi se ta sredstva zagotavljala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materialnih stroških, ni mogoče realizirati, saj niti zakon 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združenem delu niti zakon o obračunskem sistemu ne dajeta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možnosti, da se z republiškim zakonom predpiše določena vrsta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materialnih stroškov.</w:t>
      </w:r>
    </w:p>
    <w:p w14:paraId="469B3D70" w14:textId="77777777" w:rsidR="00C8088E" w:rsidRDefault="006348A9" w:rsidP="00EB7332">
      <w:pPr>
        <w:pStyle w:val="teisp"/>
      </w:pPr>
      <w:r>
        <w:rPr>
          <w:rStyle w:val="Telobesedila1"/>
        </w:rPr>
        <w:t>Skladno z deležem široke potrošnje v porabi energije,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ki znaša približno 30%, predlagamo, da se z zakonom za znesek 4,5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mlrd din obremenijo tudi gospodinjstva, pri čemer pa podoben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poračun porabljene energije, kot pri gospodarstv</w:t>
      </w:r>
      <w:r>
        <w:rPr>
          <w:rStyle w:val="Telobesedila1"/>
          <w:shd w:val="clear" w:color="auto" w:fill="80FFFF"/>
        </w:rPr>
        <w:t>u,</w:t>
      </w:r>
      <w:r>
        <w:rPr>
          <w:rStyle w:val="Telobesedila1"/>
        </w:rPr>
        <w:t xml:space="preserve"> zaradi zakonskih ovir ne pride v poštev. Zato smo z zakonom predvideli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prispevek iz osebnega dohodka vseh zaposlenih za naslednjih 6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mesecev v višini 0,6% </w:t>
      </w:r>
      <w:r>
        <w:rPr>
          <w:rStyle w:val="Telobesedila1"/>
          <w:lang w:val="de-DE"/>
        </w:rPr>
        <w:t xml:space="preserve">brutto </w:t>
      </w:r>
      <w:r>
        <w:rPr>
          <w:rStyle w:val="Telobesedila1"/>
        </w:rPr>
        <w:t>osebnega dohodka, s katerim bi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zbrali delež sredstev, sorazmeren deležu gospodi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tev v porabi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električne energije ter se s tem izognili dodatni obremenitvi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gospodarstva za del energije, ki jo trošijo gospodi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tv</w:t>
      </w:r>
      <w:r>
        <w:rPr>
          <w:rStyle w:val="Telobesedila1"/>
          <w:shd w:val="clear" w:color="auto" w:fill="80FFFF"/>
        </w:rPr>
        <w:t>a.</w:t>
      </w:r>
    </w:p>
    <w:p w14:paraId="4C90D6EA" w14:textId="77777777" w:rsidR="00C8088E" w:rsidRDefault="006348A9" w:rsidP="00EB7332">
      <w:pPr>
        <w:pStyle w:val="teisp"/>
      </w:pPr>
      <w:r>
        <w:rPr>
          <w:rStyle w:val="Telobesedila1"/>
        </w:rPr>
        <w:t>Taki zakonski rešitvi delnega pokritja izgube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elektrogospodarstvu in premogovništvu najbolj nasprotujejo zlasti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v</w:t>
      </w:r>
      <w:r>
        <w:rPr>
          <w:rStyle w:val="Telobesedila1"/>
        </w:rPr>
        <w:t>eliki porabniki električne energije, ki pa po veljavnem tarifnem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sistemu že sedaj plačujejo bistveno nižjo ceno od proizvodnih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stroškov. Prepričani smo, da boste Izvršni svet podprli v zavračanju teh ugovorov, saj z zakonom skušamo le na n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ustrezn</w:t>
      </w:r>
      <w:r>
        <w:rPr>
          <w:rStyle w:val="Telobesedila1"/>
          <w:shd w:val="clear" w:color="auto" w:fill="80FFFF"/>
        </w:rPr>
        <w:t>ejš</w:t>
      </w:r>
      <w:r>
        <w:rPr>
          <w:rStyle w:val="Telobesedila1"/>
        </w:rPr>
        <w:t>i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zakonit možen način, v skladu z dosedanjimi usmeritvami Skupščine, odpraviti anomalije, ki so nastale zaradi neustrezne cenovne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politik</w:t>
      </w:r>
      <w:r>
        <w:rPr>
          <w:rStyle w:val="Telobesedila1"/>
          <w:shd w:val="clear" w:color="auto" w:fill="80FFFF"/>
        </w:rPr>
        <w:t>e</w:t>
      </w:r>
      <w:r>
        <w:rPr>
          <w:shd w:val="clear" w:color="auto" w:fill="80FFFF"/>
        </w:rPr>
        <w:t>.</w:t>
      </w:r>
    </w:p>
    <w:p w14:paraId="6B91B80E" w14:textId="77777777" w:rsidR="00C8088E" w:rsidRDefault="006348A9" w:rsidP="00EB7332">
      <w:pPr>
        <w:pStyle w:val="teisp"/>
      </w:pPr>
      <w:r>
        <w:rPr>
          <w:rStyle w:val="Telobesedila1"/>
        </w:rPr>
        <w:t>Izvršni svet meni, da ni mogoče pokrivati izgub v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e</w:t>
      </w:r>
      <w:r>
        <w:rPr>
          <w:rStyle w:val="Telobesedila1"/>
        </w:rPr>
        <w:t>lektrogospodarstvu s široko uporabo načel vzajemnosti in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solidarnost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ne glede na to, koliko je posamezni uporabnik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porabil električne energije. Gotovo pa je tudi, da izpada dohodka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oziroma pokritja dela stroškov za potrebno enostavno reprodukcijo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 elektrogospodarstvu in premogovništvu na ta način ni mogoče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reševati v nedogled. Izvršni svet poudarja, da gre za izjemni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poseg, ki pa je v sedanjem položaju nujen. V bodoče pa bo treba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tudi v elektrogospodarstvu in premogovništvu vzpostaviti jasne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čiste račune, čemur so namenjene v uvodu predstav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ene ugotovitve, priporočila in sklepi Skupščine SR Slovenije. Z ustrezno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cenovno politiko bo potrebno zagotoviti, da taki posegi v dohodek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organizacij združenega dela in zaposlenih ne bodo potrebni, da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bodo organizacije združenega dela vnaprej vedele, kolikšen bo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strošek energije ter, da bodo tudi delavci v elektrogospodarstvu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lahko bolj samostojno gospodarili z dohodkom, ko ga bodo ustvarili s svojim delom.</w:t>
      </w:r>
    </w:p>
    <w:p w14:paraId="504EE440" w14:textId="77777777" w:rsidR="00C8088E" w:rsidRDefault="006348A9" w:rsidP="00EB7332">
      <w:pPr>
        <w:pStyle w:val="teisp"/>
      </w:pPr>
      <w:r>
        <w:rPr>
          <w:rStyle w:val="Telobesedila1"/>
        </w:rPr>
        <w:t>Pričakujemo, da boste upoštevali resnost ekonomskega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položaja elektrogospodarstva in premogovništv</w:t>
      </w:r>
      <w:r>
        <w:rPr>
          <w:rStyle w:val="Telobesedila1"/>
          <w:shd w:val="clear" w:color="auto" w:fill="80FFFF"/>
        </w:rPr>
        <w:t>a,</w:t>
      </w:r>
      <w:r>
        <w:rPr>
          <w:rStyle w:val="Telobesedila1"/>
        </w:rPr>
        <w:t xml:space="preserve"> ki ogroža tudi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tehnično-tehnološko obratovanje samega sistema in s tem nemoteno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preskrbo z električno energijo in sprejeli predlog zakona.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Izvršni svet Skupščine SR Slovenije je prepričan, da je to nujni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pogoj za nadaljnje nemoteno </w:t>
      </w:r>
      <w:r>
        <w:rPr>
          <w:rStyle w:val="Telobesedila1"/>
          <w:shd w:val="clear" w:color="auto" w:fill="80FFFF"/>
        </w:rPr>
        <w:t>fu</w:t>
      </w:r>
      <w:r>
        <w:rPr>
          <w:rStyle w:val="Telobesedila1"/>
        </w:rPr>
        <w:t>nkcionira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sistema in dobavljanje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električne energije, predlagana stališča, priporočila in sklepi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pa so pogoj za preskok v višjo kakovostno organizira</w:t>
      </w:r>
      <w:r>
        <w:rPr>
          <w:rStyle w:val="Telobesedila1"/>
          <w:shd w:val="clear" w:color="auto" w:fill="80FFFF"/>
        </w:rPr>
        <w:t>nje,</w:t>
      </w:r>
      <w:r>
        <w:rPr>
          <w:rStyle w:val="Telobesedila1"/>
        </w:rPr>
        <w:t xml:space="preserve"> gospodarjenja in upravljanja v tem pomembnem in</w:t>
      </w:r>
      <w:r>
        <w:rPr>
          <w:rStyle w:val="Telobesedila1"/>
          <w:shd w:val="clear" w:color="auto" w:fill="80FFFF"/>
        </w:rPr>
        <w:t>fr</w:t>
      </w:r>
      <w:r>
        <w:rPr>
          <w:rStyle w:val="Telobesedila1"/>
        </w:rPr>
        <w:t>astrukturnem sistemu.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Zato predlagam sprejem ustreznega zakona še v tem mesecu. Hvala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lep</w:t>
      </w:r>
      <w:r>
        <w:rPr>
          <w:rStyle w:val="Telobesedila1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7D974C21" w14:textId="77777777" w:rsidR="00640037" w:rsidRDefault="00640037" w:rsidP="00EB7332">
      <w:pPr>
        <w:pStyle w:val="teisp"/>
        <w:rPr>
          <w:rStyle w:val="BodytextSpacing0pt"/>
          <w:b w:val="0"/>
          <w:bCs w:val="0"/>
        </w:rPr>
      </w:pPr>
    </w:p>
    <w:p w14:paraId="305088DF" w14:textId="77777777" w:rsidR="00640037" w:rsidRDefault="006348A9" w:rsidP="00EB7332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PREDSEDNIK VALENTIN DVOJMOČ:</w:t>
      </w:r>
    </w:p>
    <w:p w14:paraId="1C9FA8A8" w14:textId="77777777" w:rsidR="00C8088E" w:rsidRDefault="006348A9" w:rsidP="00EB7332">
      <w:pPr>
        <w:pStyle w:val="teisp"/>
      </w:pPr>
      <w:r>
        <w:rPr>
          <w:rStyle w:val="Telobesedila1"/>
        </w:rPr>
        <w:t>Hvala lepa. Želijo poročevalci delovnih teles besedo?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Predlagam, da imenujemo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skupino delegatov, ki bo spremljala razpravo k predlogu zakona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ugotovitvam, priporočilom in sklepom Izvršnega sveta, ter 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podlagi razprave skupaj s skupino delegatov Zbora občin predlaga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morebitne spremembe ali dopolnitve.</w:t>
      </w:r>
    </w:p>
    <w:p w14:paraId="3416001C" w14:textId="77777777" w:rsidR="00C8088E" w:rsidRDefault="00640037" w:rsidP="00EB7332">
      <w:pPr>
        <w:pStyle w:val="teisp"/>
      </w:pPr>
      <w:r>
        <w:rPr>
          <w:rStyle w:val="Telobesedila1"/>
        </w:rPr>
        <w:t xml:space="preserve">V </w:t>
      </w:r>
      <w:r w:rsidR="006348A9">
        <w:rPr>
          <w:rStyle w:val="Telobesedila1"/>
        </w:rPr>
        <w:t>skupino predlagam Jože</w:t>
      </w:r>
      <w:r>
        <w:rPr>
          <w:rStyle w:val="Telobesedila1"/>
        </w:rPr>
        <w:t>t</w:t>
      </w:r>
      <w:r w:rsidR="006348A9">
        <w:rPr>
          <w:rStyle w:val="Telobesedila1"/>
        </w:rPr>
        <w:t>a Kolarja, poročevalca Odbora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za družbenoekonomske odnose in razvoj; tovariša Ivana Mavriča,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delegata skupine delegatov za gospodarsko področje, 4. okoliš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Ljubljana Šiška; Stanka Jerliča, delegata 41. okoliš Maribor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Tabo</w:t>
      </w:r>
      <w:r w:rsidR="006348A9">
        <w:rPr>
          <w:rStyle w:val="Telobesedila1"/>
          <w:shd w:val="clear" w:color="auto" w:fill="80FFFF"/>
        </w:rPr>
        <w:t>r</w:t>
      </w:r>
      <w:r w:rsidR="006348A9">
        <w:rPr>
          <w:shd w:val="clear" w:color="auto" w:fill="80FFFF"/>
        </w:rPr>
        <w:t>.</w:t>
      </w:r>
    </w:p>
    <w:p w14:paraId="4B0F0C29" w14:textId="77777777" w:rsidR="00C8088E" w:rsidRDefault="006348A9" w:rsidP="00EB7332">
      <w:pPr>
        <w:pStyle w:val="teisp"/>
      </w:pPr>
      <w:r>
        <w:rPr>
          <w:rStyle w:val="Telobesedila1"/>
        </w:rPr>
        <w:t>Želi o tem predlogu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(Nihče.) Prehajamo na glasovanje.</w:t>
      </w:r>
    </w:p>
    <w:p w14:paraId="1B526081" w14:textId="77777777" w:rsidR="00C8088E" w:rsidRDefault="006348A9" w:rsidP="00EB7332">
      <w:pPr>
        <w:pStyle w:val="teisp"/>
      </w:pPr>
      <w:r>
        <w:rPr>
          <w:rStyle w:val="Telobesedila1"/>
        </w:rPr>
        <w:t>Kdo je za imenovanje te skupine? (130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kdo proti? </w:t>
      </w:r>
      <w:r>
        <w:rPr>
          <w:rStyle w:val="Telobesedila1"/>
          <w:shd w:val="clear" w:color="auto" w:fill="80FFFF"/>
        </w:rPr>
        <w:t>(1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Vzdržani?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</w:p>
    <w:p w14:paraId="424D0603" w14:textId="77777777" w:rsidR="00C8088E" w:rsidRDefault="006348A9" w:rsidP="00EB7332">
      <w:pPr>
        <w:pStyle w:val="teisp"/>
      </w:pPr>
      <w:r>
        <w:rPr>
          <w:rStyle w:val="Telobesedila1"/>
        </w:rPr>
        <w:t>Ugotavljam, da je skupina delegatov imenovana z večino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glasov.</w:t>
      </w:r>
    </w:p>
    <w:p w14:paraId="1FEC7011" w14:textId="77777777" w:rsidR="00C8088E" w:rsidRDefault="006348A9" w:rsidP="00EB7332">
      <w:pPr>
        <w:pStyle w:val="teisp"/>
      </w:pPr>
      <w:r>
        <w:rPr>
          <w:rStyle w:val="Telobesedila1"/>
        </w:rPr>
        <w:t>Pričenjam razpravo. K razpravi se je prijavila tova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išica Ivanka Petan, 27. okoliš, Posavje.</w:t>
      </w:r>
    </w:p>
    <w:p w14:paraId="4C9400E2" w14:textId="77777777" w:rsidR="00640037" w:rsidRDefault="00640037" w:rsidP="00EB7332">
      <w:pPr>
        <w:pStyle w:val="teisp"/>
        <w:rPr>
          <w:rStyle w:val="BodytextSpacing0pt"/>
          <w:b w:val="0"/>
          <w:bCs w:val="0"/>
        </w:rPr>
      </w:pPr>
    </w:p>
    <w:p w14:paraId="64F2CD98" w14:textId="77777777" w:rsidR="00640037" w:rsidRDefault="006348A9" w:rsidP="00EB7332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IVANKA PETAN:</w:t>
      </w:r>
    </w:p>
    <w:p w14:paraId="51C624D9" w14:textId="77777777" w:rsidR="00C8088E" w:rsidRDefault="006348A9" w:rsidP="00EB7332">
      <w:pPr>
        <w:pStyle w:val="teisp"/>
      </w:pPr>
      <w:r>
        <w:rPr>
          <w:rStyle w:val="Telobesedila1"/>
        </w:rPr>
        <w:t>Tovariš predsednik, tovarišice in tova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iši delegati! V zvezi s predlogom zakona o določitvi obveznosti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plačevanja prispevka za nemoteno obratovanje sistema elektrogospodarstva in premogovništv</w:t>
      </w:r>
      <w:r>
        <w:rPr>
          <w:rStyle w:val="Telobesedila1"/>
          <w:shd w:val="clear" w:color="auto" w:fill="80FFFF"/>
        </w:rPr>
        <w:t>a,</w:t>
      </w:r>
      <w:r>
        <w:rPr>
          <w:rStyle w:val="Telobesedila1"/>
        </w:rPr>
        <w:t xml:space="preserve"> želim za uvod k temu predlogu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povedati, da se naša delegacija iz Posavja ne najbolj navdušeno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sicer strinja, da se predloženi zakon sprejme in da se s tem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z</w:t>
      </w:r>
      <w:r>
        <w:rPr>
          <w:rStyle w:val="Telobesedila1"/>
        </w:rPr>
        <w:t>manjšajo izgube v elektrogospodarstvu in premogovništv</w:t>
      </w:r>
      <w:r>
        <w:rPr>
          <w:rStyle w:val="Telobesedila1"/>
          <w:shd w:val="clear" w:color="auto" w:fill="80FFFF"/>
        </w:rPr>
        <w:t>u.</w:t>
      </w:r>
      <w:r>
        <w:rPr>
          <w:rStyle w:val="Telobesedila1"/>
        </w:rPr>
        <w:t xml:space="preserve"> Menimo,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 xml:space="preserve">da ni drugega 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ožnega načina za pokrivanje dela stroškov</w:t>
      </w:r>
      <w:r>
        <w:rPr>
          <w:rStyle w:val="Telobesedila1"/>
          <w:shd w:val="clear" w:color="auto" w:fill="80FFFF"/>
        </w:rPr>
        <w:t>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predvsem glede na to</w:t>
      </w:r>
      <w:r>
        <w:rPr>
          <w:rStyle w:val="Telobesedila1"/>
          <w:shd w:val="clear" w:color="auto" w:fill="80FFFF"/>
        </w:rPr>
        <w:t>,</w:t>
      </w:r>
      <w:r>
        <w:rPr>
          <w:rStyle w:val="Telobesedila1"/>
        </w:rPr>
        <w:t xml:space="preserve"> da se leto 1986 približuje kraju in da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še nekaj dni na razpolago za reševanje tega problema.</w:t>
      </w:r>
    </w:p>
    <w:p w14:paraId="39807080" w14:textId="77777777" w:rsidR="00C8088E" w:rsidRDefault="006348A9" w:rsidP="00EB7332">
      <w:pPr>
        <w:pStyle w:val="teisp"/>
      </w:pPr>
      <w:r>
        <w:rPr>
          <w:rStyle w:val="Telobesedila1"/>
        </w:rPr>
        <w:t>Ker pa sem iz občine, v kateri so štiri organizacije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združenega dela iz sistema elektrogospodarstva in premogovništv</w:t>
      </w:r>
      <w:r>
        <w:rPr>
          <w:rStyle w:val="Telobesedila1"/>
          <w:shd w:val="clear" w:color="auto" w:fill="80FFFF"/>
        </w:rPr>
        <w:t>a,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poleg tega pa je ta občina, to je Krško, velik porabnik energije,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saj je tovarna celuloze in papirja Djuro Salaj med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ami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združenega dela po velikosti porabe energije v Sloveniji druga,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moram ob tej priložnosti omeniti nekatere zadeve s področja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elektrogospodarstv</w:t>
      </w:r>
      <w:r>
        <w:rPr>
          <w:rStyle w:val="Telobesedila1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0F68A5E9" w14:textId="77777777" w:rsidR="00C8088E" w:rsidRDefault="006348A9" w:rsidP="00EB7332">
      <w:pPr>
        <w:pStyle w:val="teisp"/>
      </w:pPr>
      <w:r>
        <w:rPr>
          <w:rStyle w:val="Telobesedila1"/>
        </w:rPr>
        <w:t>Kot prvo moramo poudariti že znano staro dejstvo, da so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izgube v elektrogospodarstvu že veliko število let. Ker se izgube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pojavljajo skoraj vsako leto, nastaja ob tem problem, ki močno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presega strpnost pri proizv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alcih energije in pri porabnikih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energ</w:t>
      </w:r>
      <w:r>
        <w:rPr>
          <w:rStyle w:val="Telobesedila1"/>
          <w:shd w:val="clear" w:color="auto" w:fill="80FFFF"/>
        </w:rPr>
        <w:t>ije</w:t>
      </w:r>
      <w:r>
        <w:rPr>
          <w:shd w:val="clear" w:color="auto" w:fill="80FFFF"/>
        </w:rPr>
        <w:t>.</w:t>
      </w:r>
    </w:p>
    <w:p w14:paraId="3CB19318" w14:textId="77777777" w:rsidR="00C8088E" w:rsidRDefault="006348A9" w:rsidP="00EB7332">
      <w:pPr>
        <w:pStyle w:val="teisp"/>
      </w:pPr>
      <w:r>
        <w:rPr>
          <w:rStyle w:val="Telobesedila1"/>
        </w:rPr>
        <w:t>Proizvajalci energije želijo imeti normalne prodajne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cene, s katerimi bi pokrivali vse potrebne stroške in ustvarjali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primeren dohodek, porabniki energije, mislim na organizacije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združenega dela pa želijo, da so cene energije pravočasno znane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 da vsi stroški porabljene energije bremenijo materialne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stroške. Prav nič pa niso porabniki energije navdušeni, da morajo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 porabljeno energijo, električno energijo in za porabljeni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premog plačevati razne prispevke poleg cene in to redno tekoče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izredno tudi za naza</w:t>
      </w:r>
      <w:r>
        <w:rPr>
          <w:rStyle w:val="Telobesedila1"/>
          <w:shd w:val="clear" w:color="auto" w:fill="80FFFF"/>
        </w:rPr>
        <w:t>j.</w:t>
      </w:r>
    </w:p>
    <w:p w14:paraId="0364C315" w14:textId="77777777" w:rsidR="00C8088E" w:rsidRDefault="006348A9" w:rsidP="00EB7332">
      <w:pPr>
        <w:pStyle w:val="teisp"/>
      </w:pPr>
      <w:r>
        <w:rPr>
          <w:rStyle w:val="Telobesedila1"/>
        </w:rPr>
        <w:t>Menimo, da so sicer takšne stranske oblike ob ceni,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poleg cene in podobno možne, toda ne kot stalen sistem, ampak le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 izrednih primerih, ki pa lahko nastopijo zelo poredko.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Praviloma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lahko nastopijo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enkrat, pa nikoli ve</w:t>
      </w:r>
      <w:r>
        <w:rPr>
          <w:rStyle w:val="Telobesedila1"/>
          <w:shd w:val="clear" w:color="auto" w:fill="80FFFF"/>
        </w:rPr>
        <w:t>č.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Zato odločno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nasprotujemo takšnim načinom reševanja ekonomskega položaja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elektrogospodarstva in premogovništv</w:t>
      </w:r>
      <w:r>
        <w:rPr>
          <w:rStyle w:val="Telobesedila1"/>
          <w:shd w:val="clear" w:color="auto" w:fill="80FFFF"/>
        </w:rPr>
        <w:t>a.</w:t>
      </w:r>
      <w:r>
        <w:rPr>
          <w:rStyle w:val="Telobesedila1"/>
        </w:rPr>
        <w:t xml:space="preserve"> Terjamo realno ceno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energije,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hkrati pa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tudi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skrbno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v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elektrogospodarskem sistemu. Sedanji sistem ne stimulira večje in cenejše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proizvodnje energije, ampak deluje povsem nasprotno, saj se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osebni dohodki določajo z indeksira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em, pri veliki izgubi pa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interesi po zmanjševanju izgube povsem zvodenijo.</w:t>
      </w:r>
    </w:p>
    <w:p w14:paraId="4B9CBB6B" w14:textId="77777777" w:rsidR="00C8088E" w:rsidRDefault="006348A9" w:rsidP="00EB7332">
      <w:pPr>
        <w:pStyle w:val="teisp"/>
      </w:pPr>
      <w:r>
        <w:rPr>
          <w:rStyle w:val="Telobesedila1"/>
        </w:rPr>
        <w:t>Za tako stanje bi morali najti krivca, toda odgovornih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je vse preveč oziroma smo odgovorni vsi, to je pa isto kot da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odgovoren ni nihče.</w:t>
      </w:r>
    </w:p>
    <w:p w14:paraId="56CED9F3" w14:textId="77777777" w:rsidR="00C8088E" w:rsidRDefault="006348A9" w:rsidP="00EB7332">
      <w:pPr>
        <w:pStyle w:val="teisp"/>
      </w:pPr>
      <w:r>
        <w:rPr>
          <w:rStyle w:val="Telobesedila1"/>
        </w:rPr>
        <w:t>Drugo, menim, da ni sprejemljiv že leta in leta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uzakonjen sistem samoupravnega sporazumeva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a, po katerem morajo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organizacije združenega dela, ki so porabniki električne energije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 premoga, združevati ogromna sredstva poslovnega sklada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razvoj energetike in premogovništv</w:t>
      </w:r>
      <w:r>
        <w:rPr>
          <w:rStyle w:val="Telobesedila1"/>
          <w:shd w:val="clear" w:color="auto" w:fill="80FFFF"/>
        </w:rPr>
        <w:t>a.</w:t>
      </w:r>
      <w:r>
        <w:rPr>
          <w:rStyle w:val="Telobesedila1"/>
        </w:rPr>
        <w:t xml:space="preserve"> To združevanje sredstev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porabljeno energijo,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to je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za električno energijo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in za premog,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bi moralo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bremeniti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stroške porabnika, ne pa, da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morajo za te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namene dajati sredstva iz svojega poslovnega sklada v zneskih od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 70% prodajne vrednosti energije. Po takšnem sistemu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izkazujejo organizacije združenega dela v svojih zaključnih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računih nerealane rezultate, ki imajo zaradi tega negativne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posledic</w:t>
      </w:r>
      <w:r>
        <w:rPr>
          <w:rStyle w:val="Telobesedila1"/>
          <w:shd w:val="clear" w:color="auto" w:fill="80FFFF"/>
        </w:rPr>
        <w:t>e</w:t>
      </w:r>
      <w:r>
        <w:rPr>
          <w:shd w:val="clear" w:color="auto" w:fill="80FFFF"/>
        </w:rPr>
        <w:t>.</w:t>
      </w:r>
    </w:p>
    <w:p w14:paraId="588C3690" w14:textId="77777777" w:rsidR="00C8088E" w:rsidRDefault="006348A9" w:rsidP="00EB7332">
      <w:pPr>
        <w:pStyle w:val="teisp"/>
      </w:pPr>
      <w:r>
        <w:rPr>
          <w:rStyle w:val="Telobesedila1"/>
        </w:rPr>
        <w:t>Poleg tega se postavlja vprašanje vsebine takega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samoupravnega sporazumevanja, ko se porabniki in proizvajalci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energije nikoli direktno ne srečajo, jih je pa nekaj tisoč.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Menimo, da skupne interese pri reševanju določenih problemov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lahko s sa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oupravni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 xml:space="preserve"> sporazumeva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em najbolje rešita dva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partnerja, ne pa nekaj tisoč subjektov hkrati za isto zadevo, ki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nima iz sistemske možnosti, da uskladijo vsebino sporazuma. To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prav gotovo ni samoupravno sporazumeva</w:t>
      </w:r>
      <w:r>
        <w:rPr>
          <w:rStyle w:val="Telobesedila1"/>
          <w:shd w:val="clear" w:color="auto" w:fill="80FFFF"/>
        </w:rPr>
        <w:t>nje,</w:t>
      </w:r>
      <w:r>
        <w:rPr>
          <w:rStyle w:val="Telobesedila1"/>
        </w:rPr>
        <w:t xml:space="preserve"> ampak ekonomska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prisil</w:t>
      </w:r>
      <w:r>
        <w:rPr>
          <w:rStyle w:val="Telobesedila1"/>
          <w:shd w:val="clear" w:color="auto" w:fill="80FFFF"/>
        </w:rPr>
        <w:t>a.</w:t>
      </w:r>
    </w:p>
    <w:p w14:paraId="161612C0" w14:textId="77777777" w:rsidR="00C8088E" w:rsidRDefault="006348A9" w:rsidP="00EB7332">
      <w:pPr>
        <w:pStyle w:val="teisp"/>
      </w:pPr>
      <w:r>
        <w:rPr>
          <w:rStyle w:val="Telobesedila1"/>
        </w:rPr>
        <w:t>Kot tretjo zadevo moram omeniti predlog, po katerem se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predvideva ponovna reorganizac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 v sistemu elektrogospodarstva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 premogovništv</w:t>
      </w:r>
      <w:r>
        <w:rPr>
          <w:rStyle w:val="Telobesedila1"/>
          <w:shd w:val="clear" w:color="auto" w:fill="80FFFF"/>
        </w:rPr>
        <w:t>a.</w:t>
      </w:r>
      <w:r>
        <w:rPr>
          <w:rStyle w:val="Telobesedila1"/>
        </w:rPr>
        <w:t xml:space="preserve"> Verjetno je reorganizac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 nujna, tako nujna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kot so bile vse dosedanje, ki jih je bilo v preteklih 40 letih že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Ta bo torej že 18, verjetno pa bodo tudi še 19, 20 ali tako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napr</w:t>
      </w:r>
      <w:r>
        <w:rPr>
          <w:rStyle w:val="Telobesedila1"/>
          <w:shd w:val="clear" w:color="auto" w:fill="80FFFF"/>
        </w:rPr>
        <w:t>ej</w:t>
      </w:r>
      <w:r>
        <w:rPr>
          <w:shd w:val="clear" w:color="auto" w:fill="80FFFF"/>
        </w:rPr>
        <w:t>.</w:t>
      </w:r>
    </w:p>
    <w:p w14:paraId="67D9FA75" w14:textId="77777777" w:rsidR="00C8088E" w:rsidRDefault="006348A9" w:rsidP="00EB7332">
      <w:pPr>
        <w:pStyle w:val="teisp"/>
      </w:pPr>
      <w:r>
        <w:rPr>
          <w:rStyle w:val="Telobesedila1"/>
        </w:rPr>
        <w:t>Menimo, da je reorganizac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 xml:space="preserve"> mnogo preve</w:t>
      </w:r>
      <w:r>
        <w:rPr>
          <w:rStyle w:val="Telobesedila1"/>
          <w:shd w:val="clear" w:color="auto" w:fill="80FFFF"/>
        </w:rPr>
        <w:t>č.</w:t>
      </w:r>
      <w:r>
        <w:rPr>
          <w:rStyle w:val="Telobesedila1"/>
        </w:rPr>
        <w:t xml:space="preserve"> Reorganizacije so drage, angažirajo strokovne kadre, ki bi sicer morali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svojo strokovnost usmerjati v napore za povečanje proizvodnje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znižanje stroškov. Dejansko pa svojo strokovnost namenjajo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neproduktivnemu delu. Ta napovedana reorganizac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 terja najmanj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dve leti priprav in dela, da bi lahko nato ostala v veljavi kot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sistem najmanj 10 in več let. Če pa nekateri menijo, da jo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možno izvesti v nekaj mesecih, potem bo površno priprav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ena,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sistem zopet ne bo zadovoljivo funkcioniral in zopet se bomo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navduševali za ponovno reorganizac</w:t>
      </w:r>
      <w:r>
        <w:rPr>
          <w:rStyle w:val="Telobesedila1"/>
          <w:shd w:val="clear" w:color="auto" w:fill="80FFFF"/>
        </w:rPr>
        <w:t>ijo.</w:t>
      </w:r>
    </w:p>
    <w:p w14:paraId="306A48E0" w14:textId="77777777" w:rsidR="00C8088E" w:rsidRDefault="006348A9" w:rsidP="00EB7332">
      <w:pPr>
        <w:pStyle w:val="teisp"/>
      </w:pPr>
      <w:r>
        <w:rPr>
          <w:rStyle w:val="Telobesedila1"/>
        </w:rPr>
        <w:t>Takih in podobnih zadev je v našem družbenoekonomskem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sistemu vse preve</w:t>
      </w:r>
      <w:r>
        <w:rPr>
          <w:rStyle w:val="Telobesedila1"/>
          <w:shd w:val="clear" w:color="auto" w:fill="80FFFF"/>
        </w:rPr>
        <w:t>č.</w:t>
      </w:r>
      <w:r>
        <w:rPr>
          <w:rStyle w:val="Telobesedila1"/>
        </w:rPr>
        <w:t xml:space="preserve"> Praksa je pokazala, da te zadeve ne dajejo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dohodk</w:t>
      </w:r>
      <w:r>
        <w:rPr>
          <w:rStyle w:val="Telobesedila1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787A8234" w14:textId="77777777" w:rsidR="00C8088E" w:rsidRDefault="006348A9" w:rsidP="00EB7332">
      <w:pPr>
        <w:pStyle w:val="teisp"/>
      </w:pPr>
      <w:r>
        <w:rPr>
          <w:rStyle w:val="Telobesedila1"/>
        </w:rPr>
        <w:t>Kot zadnje pa moram omeniti problem bodočega obratovanja Nuklearne elektrarne Krško. Pri tem gre za problem, že vse od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začetka izgradnje te elektrarne, nanaša pa se na skladiščenje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radioaktivnih odpadkov.</w:t>
      </w:r>
    </w:p>
    <w:p w14:paraId="0EE1F403" w14:textId="77777777" w:rsidR="00C8088E" w:rsidRDefault="006348A9" w:rsidP="00EB7332">
      <w:pPr>
        <w:pStyle w:val="teisp"/>
      </w:pPr>
      <w:r>
        <w:rPr>
          <w:rStyle w:val="Telobesedila1"/>
        </w:rPr>
        <w:t>Skladiščenje teh odpadkov še vedno ni rešeno. Dovoljeno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je le začasno skladiščenje radioaktivnih odpadkov v sami nuklearni elektrarni, toda le do kapacitete 5.180 sodov, kapacitete 200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litrov. Te kapacitete pa bodo izkoriščene že do 3</w:t>
      </w:r>
      <w:r>
        <w:rPr>
          <w:rStyle w:val="Telobesedila1"/>
          <w:shd w:val="clear" w:color="auto" w:fill="80FFFF"/>
        </w:rPr>
        <w:t>1.</w:t>
      </w:r>
      <w:r>
        <w:rPr>
          <w:rStyle w:val="Telobesedila1"/>
        </w:rPr>
        <w:t xml:space="preserve"> decembra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letos. Kam bodo te odpadke skladiščili po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>. januarju 1987, 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znano, nove lokacije ni. Pojavlja se pritisk, da se še naslednja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štiri leta radioaktivni odpadki skladiščijo v Krškem. Toda s tem</w:t>
      </w:r>
      <w:r w:rsidR="00FF70CB">
        <w:rPr>
          <w:rStyle w:val="Telobesedila1"/>
        </w:rPr>
        <w:t xml:space="preserve"> </w:t>
      </w:r>
      <w:r w:rsidR="00A97228">
        <w:rPr>
          <w:rStyle w:val="Telobesedila1"/>
        </w:rPr>
        <w:t xml:space="preserve">v </w:t>
      </w:r>
      <w:r>
        <w:rPr>
          <w:rStyle w:val="Telobesedila1"/>
        </w:rPr>
        <w:t>zvezi moram odločno - ponavljam, odločno! - povedati stališče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občine Krško in Posavja, da tega dovoljenja krška občina ne bo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dala, pa če se tudi nuklearna elektrarna zaradi tega ustavi.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Dovolj je nuklearne elektrarne in skladišča za 5</w:t>
      </w:r>
      <w:r>
        <w:rPr>
          <w:rStyle w:val="Telobesedila1"/>
          <w:shd w:val="clear" w:color="auto" w:fill="80FFFF"/>
        </w:rPr>
        <w:t>.1</w:t>
      </w:r>
      <w:r>
        <w:rPr>
          <w:rStyle w:val="Telobesedila1"/>
        </w:rPr>
        <w:t>80 sodov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radioaktivnih snovi v Krškem, ostale potrebe pa naj se rešujejo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izven Krškega in Posavja. Tudi ta primer kaže na neodgovornost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neresnost elektrogospodarskega sistema, pa verjetno še koga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drugeg</w:t>
      </w:r>
      <w:r>
        <w:rPr>
          <w:rStyle w:val="Telobesedila1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0D5AD8F5" w14:textId="77777777" w:rsidR="00C8088E" w:rsidRDefault="006348A9" w:rsidP="00EB7332">
      <w:pPr>
        <w:pStyle w:val="teisp"/>
      </w:pPr>
      <w:r>
        <w:rPr>
          <w:rStyle w:val="Telobesedila1"/>
        </w:rPr>
        <w:t>Na koncu tega polemičnega prispevka predlagam, da sicer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sprejmemo predloženi zakon, čeravno menimo, da za ta zakon 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prave podlage v 70. členu ustave, da pa je treba ponovno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pretehtati tisti del predloga zakona, ki se nanaša na prispevek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od osebnih dohodkov delavcev. Ni namreč logično, da se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financiranje nekaterih skupnih potreb v krajevnih skupnostih,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občinah mora odločati z referendumom o teh zadevah, o tem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predlogu pa lahko sklepa le nekaj ljudi v imenu vseh. Pri tem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mislim na nas, delegate.</w:t>
      </w:r>
    </w:p>
    <w:p w14:paraId="7141D584" w14:textId="77777777" w:rsidR="00C8088E" w:rsidRDefault="006348A9" w:rsidP="00EB7332">
      <w:pPr>
        <w:pStyle w:val="teisp"/>
      </w:pPr>
      <w:r>
        <w:rPr>
          <w:rStyle w:val="Telobesedila1"/>
        </w:rPr>
        <w:t>Predlagam, da se ta del predloga zakona za sedaj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odloži, pač pa se naj uredijo cene. Hvala.</w:t>
      </w:r>
      <w:r>
        <w:br w:type="page"/>
      </w:r>
    </w:p>
    <w:p w14:paraId="05A910BC" w14:textId="77777777" w:rsidR="00E20C73" w:rsidRDefault="00E20C73" w:rsidP="00EB7332">
      <w:pPr>
        <w:pStyle w:val="teisp"/>
        <w:rPr>
          <w:rStyle w:val="Telobesedila1"/>
          <w:b w:val="0"/>
          <w:bCs w:val="0"/>
        </w:rPr>
      </w:pPr>
    </w:p>
    <w:p w14:paraId="41F39F70" w14:textId="77777777" w:rsidR="00E20C73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</w:t>
      </w:r>
      <w:r>
        <w:rPr>
          <w:rStyle w:val="Telobesedila1"/>
          <w:shd w:val="clear" w:color="auto" w:fill="80FFFF"/>
        </w:rPr>
        <w:t>K</w:t>
      </w:r>
      <w:r>
        <w:rPr>
          <w:rStyle w:val="Telobesedila1"/>
        </w:rPr>
        <w:t xml:space="preserve"> VALENTIN DVOJMOČ:</w:t>
      </w:r>
    </w:p>
    <w:p w14:paraId="3A386CCC" w14:textId="77777777" w:rsidR="00C8088E" w:rsidRDefault="006348A9" w:rsidP="00EB7332">
      <w:pPr>
        <w:pStyle w:val="teisp"/>
      </w:pPr>
      <w:r>
        <w:rPr>
          <w:rStyle w:val="Telobesedila1"/>
        </w:rPr>
        <w:t>Besedo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tovariš Ivan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Mavrič, pripravi pa naj se Anton Ko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ič.</w:t>
      </w:r>
    </w:p>
    <w:p w14:paraId="21B2912C" w14:textId="77777777" w:rsidR="00E20C73" w:rsidRDefault="00E20C73" w:rsidP="00EB7332">
      <w:pPr>
        <w:pStyle w:val="teisp"/>
        <w:rPr>
          <w:rStyle w:val="Telobesedila1"/>
          <w:b w:val="0"/>
          <w:bCs w:val="0"/>
        </w:rPr>
      </w:pPr>
    </w:p>
    <w:p w14:paraId="5A780E43" w14:textId="77777777" w:rsidR="00E20C73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IVAN MAVRIČ:</w:t>
      </w:r>
    </w:p>
    <w:p w14:paraId="4AC812E8" w14:textId="77777777" w:rsidR="00C8088E" w:rsidRDefault="006348A9" w:rsidP="00EB7332">
      <w:pPr>
        <w:pStyle w:val="teisp"/>
      </w:pPr>
      <w:r>
        <w:rPr>
          <w:rStyle w:val="Telobesedila1"/>
        </w:rPr>
        <w:t>Tovariš predsednik, tovarišice in tovariši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delegati! Glede na ugotovitve, stališča in sklepe Skupščine SR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Slovenije z dne 18. julija 1986 s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 za današnjo sejo dobili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poročilo Izvršnega sveta Skupščine SR Slovenije, poročilo SIS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energetiko SR Slovenije in posebni SIS </w:t>
      </w:r>
      <w:r>
        <w:rPr>
          <w:rStyle w:val="Telobesedila1"/>
          <w:shd w:val="clear" w:color="auto" w:fill="80FFFF"/>
        </w:rPr>
        <w:t>I</w:t>
      </w:r>
      <w:r>
        <w:rPr>
          <w:rStyle w:val="Telobesedila1"/>
        </w:rPr>
        <w:t>ZE, glede uresničeva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stališč, sklepov Skupščine SR Slovenije in to v obliki predloga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 izdajo interventnega zakona za obvezno plačevanje prispevka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nemoteno obratovanje sistema elektrogospodarstva in premogovništv</w:t>
      </w:r>
      <w:r>
        <w:rPr>
          <w:rStyle w:val="Telobesedila1"/>
          <w:shd w:val="clear" w:color="auto" w:fill="80FFFF"/>
        </w:rPr>
        <w:t>a.</w:t>
      </w:r>
    </w:p>
    <w:p w14:paraId="788A1DB4" w14:textId="77777777" w:rsidR="00C8088E" w:rsidRDefault="006348A9" w:rsidP="00EB7332">
      <w:pPr>
        <w:pStyle w:val="teisp"/>
      </w:pPr>
      <w:r>
        <w:rPr>
          <w:rStyle w:val="Telobesedila1"/>
        </w:rPr>
        <w:t>Tovarišice in tovariši, Skupščina SR Slovenije je prav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zaradi tega, na kar smo takrat opozorili v naših razpravah, da bo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združeno delo moralo od konca leta odstopiti svoj delež težko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pridob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enega dohodka EGS in premogovništv</w:t>
      </w:r>
      <w:r>
        <w:rPr>
          <w:rStyle w:val="Telobesedila1"/>
          <w:shd w:val="clear" w:color="auto" w:fill="80FFFF"/>
        </w:rPr>
        <w:t>a,</w:t>
      </w:r>
      <w:r>
        <w:rPr>
          <w:rStyle w:val="Telobesedila1"/>
        </w:rPr>
        <w:t xml:space="preserve"> sprejela na podlagi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206. člena poslovnika Skupščine SR Slovenije, ugotovitve, stališča in sklepe in to s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takšno vsebino in obsegom, da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predlogu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zakona te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narave danes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ne bi bilo treba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</w:t>
      </w:r>
      <w:r>
        <w:rPr>
          <w:rStyle w:val="Telobesedila1"/>
          <w:shd w:val="clear" w:color="auto" w:fill="80FFFF"/>
        </w:rPr>
        <w:t>i.</w:t>
      </w:r>
    </w:p>
    <w:p w14:paraId="65A270E8" w14:textId="77777777" w:rsidR="00C8088E" w:rsidRDefault="006348A9" w:rsidP="00EB7332">
      <w:pPr>
        <w:pStyle w:val="teisp"/>
      </w:pPr>
      <w:r>
        <w:rPr>
          <w:rStyle w:val="Telobesedila1"/>
        </w:rPr>
        <w:t>Če pa ostanemo pri ugotovitvah, stališčih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in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sklepih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Skupščine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SR Slovenije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z dne 18.7</w:t>
      </w:r>
      <w:r>
        <w:rPr>
          <w:rStyle w:val="Telobesedila1"/>
          <w:shd w:val="clear" w:color="auto" w:fill="80FFFF"/>
        </w:rPr>
        <w:t>.1</w:t>
      </w:r>
      <w:r>
        <w:rPr>
          <w:rStyle w:val="Telobesedila1"/>
        </w:rPr>
        <w:t>986, potem bodimo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striktni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se vprašajmo:</w:t>
      </w:r>
    </w:p>
    <w:p w14:paraId="23D2717D" w14:textId="77777777" w:rsidR="00C8088E" w:rsidRDefault="00E20C73" w:rsidP="00EB7332">
      <w:pPr>
        <w:pStyle w:val="teisp"/>
      </w:pPr>
      <w:r>
        <w:rPr>
          <w:rStyle w:val="Telobesedila1"/>
        </w:rPr>
        <w:t xml:space="preserve">1. </w:t>
      </w:r>
      <w:r w:rsidR="006348A9">
        <w:rPr>
          <w:rStyle w:val="Telobesedila1"/>
        </w:rPr>
        <w:t>Zakaj Izvršni svet SR Slovenije, predlagatelj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današnjega zakona, ni poročal do oktobra 1986 Skupščini SR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Slovenije o uresničeva</w:t>
      </w:r>
      <w:r w:rsidR="006348A9">
        <w:rPr>
          <w:rStyle w:val="Telobesedila1"/>
          <w:shd w:val="clear" w:color="auto" w:fill="80FFFF"/>
        </w:rPr>
        <w:t>nj</w:t>
      </w:r>
      <w:r w:rsidR="006348A9">
        <w:rPr>
          <w:rStyle w:val="Telobesedila1"/>
        </w:rPr>
        <w:t>u oziroma izvajanju sklepov skupščine.</w:t>
      </w:r>
    </w:p>
    <w:p w14:paraId="5B588FE4" w14:textId="77777777" w:rsidR="00C8088E" w:rsidRDefault="00E20C73" w:rsidP="00EB7332">
      <w:pPr>
        <w:pStyle w:val="teisp"/>
      </w:pPr>
      <w:r>
        <w:rPr>
          <w:rStyle w:val="Telobesedila1"/>
        </w:rPr>
        <w:t xml:space="preserve">2. </w:t>
      </w:r>
      <w:r w:rsidR="006348A9">
        <w:rPr>
          <w:rStyle w:val="Telobesedila1"/>
        </w:rPr>
        <w:t>Zakaj republiška energetska skupnost in posebna SIS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IZE ni do oktobra 1986 realizirala sklepa Skupščine SR Slovenije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z dne 18.7. 1986 pod III, točka 2.4. Pri tem bi zbor skupščine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obvestil, da je SDK to storila, in sicer je sklep skupščine iz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točke 4, z dne 18.7. 1986, že realizirala, kot je razvidno iz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njenega poročila št. 37-</w:t>
      </w:r>
      <w:r w:rsidR="006348A9">
        <w:rPr>
          <w:rStyle w:val="Telobesedila1"/>
          <w:shd w:val="clear" w:color="auto" w:fill="80FFFF"/>
        </w:rPr>
        <w:t>17/</w:t>
      </w:r>
      <w:r w:rsidR="006348A9">
        <w:rPr>
          <w:rStyle w:val="Telobesedila1"/>
        </w:rPr>
        <w:t>85-3/MK, 27.10.1986, in je med drugim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obravnavala na delovnem razgovoru o uresničeva</w:t>
      </w:r>
      <w:r w:rsidR="006348A9">
        <w:rPr>
          <w:rStyle w:val="Telobesedila1"/>
          <w:shd w:val="clear" w:color="auto" w:fill="80FFFF"/>
        </w:rPr>
        <w:t>nj</w:t>
      </w:r>
      <w:r w:rsidR="006348A9">
        <w:rPr>
          <w:rStyle w:val="Telobesedila1"/>
        </w:rPr>
        <w:t>u sprejetih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sklepov Skupščine SR Slovenije z dne 4.11.1986, ki ga je sklical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predsednik Zbora združenega dela Skupščine SR Slovenije.</w:t>
      </w:r>
    </w:p>
    <w:p w14:paraId="6F95029B" w14:textId="77777777" w:rsidR="00C8088E" w:rsidRDefault="006348A9" w:rsidP="00EB7332">
      <w:pPr>
        <w:pStyle w:val="teisp"/>
      </w:pPr>
      <w:r>
        <w:rPr>
          <w:rStyle w:val="Telobesedila1"/>
        </w:rPr>
        <w:t>Poročilo SDK-ja je glede ugotovitve kontrole dokaj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obširno in za nas delegate razumljivo napisano. Vključno s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povzetkom, ki se glasi (citiram</w:t>
      </w:r>
      <w:r>
        <w:rPr>
          <w:rStyle w:val="Telobesedila1"/>
          <w:shd w:val="clear" w:color="auto" w:fill="80FFFF"/>
        </w:rPr>
        <w:t>):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"Služba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družbenega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knjigovodstva je napravila kontrolo izvršitve nalogov, danih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združenega dela s področja elektrogospodarstva in premogovništva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Slovenije, sklepi in odločbami v postopkih kontrole zaključnih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ačunov za leto 1985. Hkrati je služba opravila vpogled postopkov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 prekrškov. Poleg tega je služba ponovno preverjala pravilnost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u</w:t>
      </w:r>
      <w:r>
        <w:rPr>
          <w:rStyle w:val="Telobesedila1"/>
        </w:rPr>
        <w:t>gotavljanja in razporejanja skupnega prihodka, naravni sistem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elektrogospodarstv</w:t>
      </w:r>
      <w:r>
        <w:rPr>
          <w:rStyle w:val="Telobesedila1"/>
          <w:shd w:val="clear" w:color="auto" w:fill="80FFFF"/>
        </w:rPr>
        <w:t>a.</w:t>
      </w:r>
      <w:r>
        <w:rPr>
          <w:rStyle w:val="Telobesedila1"/>
        </w:rPr>
        <w:t xml:space="preserve"> Pri preverjanju naloženih nalog je služba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u</w:t>
      </w:r>
      <w:r>
        <w:rPr>
          <w:rStyle w:val="Telobesedila1"/>
        </w:rPr>
        <w:t>gotovila, da je elektrogospodarstvo in premogovništvo Slovenije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le delno izvršilo dane sklepe oziroma naloge. Pri preverjanju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oblikovanja in razporejanja skupnega prihodka na ravni sistema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služba sicer ugotovila, da potekajo določene aktivnosti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sprejem samoupravnih splošnih aktov, pri čemer pa postopki še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niso končani. Kar zadeva izvršitev sklepov služba ugotavlja, da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so izvršeni predvsem tisti sklepi, ki imajo administrativno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tehnični znač</w:t>
      </w:r>
      <w:r>
        <w:rPr>
          <w:rStyle w:val="Telobesedila1"/>
          <w:shd w:val="clear" w:color="auto" w:fill="80FFFF"/>
        </w:rPr>
        <w:t>aj.</w:t>
      </w:r>
      <w:r>
        <w:rPr>
          <w:rStyle w:val="Telobesedila1"/>
        </w:rPr>
        <w:t xml:space="preserve"> Medtem ko sklepi, ki pomenijo ureditev medsebojnih razmer</w:t>
      </w:r>
      <w:r>
        <w:rPr>
          <w:rStyle w:val="Telobesedila1"/>
          <w:shd w:val="clear" w:color="auto" w:fill="80FFFF"/>
        </w:rPr>
        <w:t>ij,</w:t>
      </w:r>
      <w:r>
        <w:rPr>
          <w:rStyle w:val="Telobesedila1"/>
        </w:rPr>
        <w:t xml:space="preserve"> terjatev in obveznosti, ugotovitev in prikaz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stroškov po nosilcih stroškov in investic</w:t>
      </w:r>
      <w:r>
        <w:rPr>
          <w:rStyle w:val="Telobesedila1"/>
          <w:shd w:val="clear" w:color="auto" w:fill="80FFFF"/>
        </w:rPr>
        <w:t>ijs</w:t>
      </w:r>
      <w:r>
        <w:rPr>
          <w:rStyle w:val="Telobesedila1"/>
        </w:rPr>
        <w:t>ko vzdrževanje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termoelektrarn, prenosov obveznosti investic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skih zadolžitev 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uporabnike ter kreditov investito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ev, predvsem enostranski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krediti, pa so le delno izvršeni.</w:t>
      </w:r>
    </w:p>
    <w:p w14:paraId="4291D9E9" w14:textId="77777777" w:rsidR="00C8088E" w:rsidRDefault="006348A9" w:rsidP="00EB7332">
      <w:pPr>
        <w:pStyle w:val="teisp"/>
      </w:pPr>
      <w:r>
        <w:rPr>
          <w:rStyle w:val="Telobesedila1"/>
        </w:rPr>
        <w:t>Dani nalogi v odločbah službe so izvršeni, razen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primerih, ko odločba službe še ni dokončna oziroma je izvršljiva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zaradi vloženih pritožb uporabnikov na prvostope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ko odločbo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služb</w:t>
      </w:r>
      <w:r>
        <w:rPr>
          <w:rStyle w:val="Telobesedila1"/>
          <w:shd w:val="clear" w:color="auto" w:fill="80FFFF"/>
        </w:rPr>
        <w:t>e</w:t>
      </w:r>
      <w:r>
        <w:rPr>
          <w:shd w:val="clear" w:color="auto" w:fill="80FFFF"/>
        </w:rPr>
        <w:t>.</w:t>
      </w:r>
    </w:p>
    <w:p w14:paraId="7061A52B" w14:textId="77777777" w:rsidR="00C8088E" w:rsidRDefault="006348A9" w:rsidP="00EB7332">
      <w:pPr>
        <w:pStyle w:val="teisp"/>
      </w:pPr>
      <w:r>
        <w:rPr>
          <w:rStyle w:val="Telobesedila1"/>
        </w:rPr>
        <w:t>Če sklenemo naše ugotovitve, lahko napišemo, da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sistem elektrogospodarstva in premogovništva sicer pristopil k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izvršitvi naloženih nalog službe, da pa te prepočasi realizira, s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čimer ne moremo biti popolnoma zadovoljni</w:t>
      </w:r>
      <w:r>
        <w:rPr>
          <w:rStyle w:val="Telobesedila1"/>
          <w:shd w:val="clear" w:color="auto" w:fill="80FFFF"/>
        </w:rPr>
        <w:t>."</w:t>
      </w:r>
    </w:p>
    <w:p w14:paraId="6D0A678B" w14:textId="77777777" w:rsidR="00C8088E" w:rsidRDefault="00E20C73" w:rsidP="00EB7332">
      <w:pPr>
        <w:pStyle w:val="teisp"/>
      </w:pPr>
      <w:r w:rsidRPr="00E20C73">
        <w:rPr>
          <w:rStyle w:val="Telobesedila1"/>
        </w:rPr>
        <w:t xml:space="preserve">3. </w:t>
      </w:r>
      <w:r w:rsidR="006348A9" w:rsidRPr="00E20C73">
        <w:rPr>
          <w:rStyle w:val="Telobesedila1"/>
        </w:rPr>
        <w:t xml:space="preserve">Zakaj posebna SIS </w:t>
      </w:r>
      <w:r w:rsidR="006348A9" w:rsidRPr="00E20C73">
        <w:rPr>
          <w:rStyle w:val="Telobesedila1"/>
          <w:shd w:val="clear" w:color="auto" w:fill="80FFFF"/>
        </w:rPr>
        <w:t>I</w:t>
      </w:r>
      <w:r w:rsidR="006348A9" w:rsidRPr="00E20C73">
        <w:rPr>
          <w:rStyle w:val="Telobesedila1"/>
        </w:rPr>
        <w:t>ZE ni takoj pristopila k izvršit</w:t>
      </w:r>
      <w:r>
        <w:rPr>
          <w:rStyle w:val="Telobesedila1"/>
        </w:rPr>
        <w:t xml:space="preserve">vi </w:t>
      </w:r>
      <w:r w:rsidR="006348A9" w:rsidRPr="00E20C73">
        <w:rPr>
          <w:rStyle w:val="Telobesedila1"/>
        </w:rPr>
        <w:t>sklepa Skupščine SR Slovenije z dne 18.7</w:t>
      </w:r>
      <w:r w:rsidR="006348A9" w:rsidRPr="00E20C73">
        <w:rPr>
          <w:rStyle w:val="Telobesedila1"/>
          <w:shd w:val="clear" w:color="auto" w:fill="80FFFF"/>
        </w:rPr>
        <w:t>.1</w:t>
      </w:r>
      <w:r w:rsidR="006348A9" w:rsidRPr="00E20C73">
        <w:rPr>
          <w:rStyle w:val="Telobesedila1"/>
        </w:rPr>
        <w:t>98</w:t>
      </w:r>
      <w:r w:rsidR="006348A9" w:rsidRPr="00E20C73">
        <w:rPr>
          <w:rStyle w:val="Telobesedila1"/>
          <w:shd w:val="clear" w:color="auto" w:fill="80FFFF"/>
        </w:rPr>
        <w:t>6</w:t>
      </w:r>
      <w:r w:rsidR="006348A9" w:rsidRPr="00E20C73">
        <w:rPr>
          <w:rStyle w:val="Telobesedila1"/>
        </w:rPr>
        <w:t>, pod 3, točka 7.</w:t>
      </w:r>
      <w:r w:rsidR="00FF70CB">
        <w:rPr>
          <w:rStyle w:val="Telobesedila1"/>
        </w:rPr>
        <w:t xml:space="preserve"> </w:t>
      </w:r>
      <w:r w:rsidR="006348A9" w:rsidRPr="00E20C73">
        <w:rPr>
          <w:rStyle w:val="Telobesedila1"/>
        </w:rPr>
        <w:t>Ta sklep je namreč zahteval takojšnjo realizacijo. Realiziran pa</w:t>
      </w:r>
      <w:r w:rsidR="00FF70CB">
        <w:rPr>
          <w:rStyle w:val="Telobesedila1"/>
        </w:rPr>
        <w:t xml:space="preserve"> </w:t>
      </w:r>
      <w:r w:rsidR="006348A9" w:rsidRPr="00E20C73">
        <w:rPr>
          <w:rStyle w:val="Telobesedila1"/>
        </w:rPr>
        <w:t>je bil šele konec novembra oziroma tik pred izdajo predloga</w:t>
      </w:r>
      <w:r w:rsidR="00FF70CB">
        <w:rPr>
          <w:rStyle w:val="Telobesedila1"/>
        </w:rPr>
        <w:t xml:space="preserve"> </w:t>
      </w:r>
      <w:r w:rsidR="006348A9" w:rsidRPr="00E20C73">
        <w:rPr>
          <w:rStyle w:val="Telobesedila1"/>
        </w:rPr>
        <w:t>interventnega zakona, ki naj bi ga danes sprejeli.</w:t>
      </w:r>
    </w:p>
    <w:p w14:paraId="43332254" w14:textId="77777777" w:rsidR="00C8088E" w:rsidRDefault="006348A9" w:rsidP="00EB7332">
      <w:pPr>
        <w:pStyle w:val="teisp"/>
      </w:pPr>
      <w:r>
        <w:rPr>
          <w:rStyle w:val="Telobesedila1"/>
        </w:rPr>
        <w:t>Tovarišice in tovariši! Če se naši sklepi skupščine ne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ealizirajo oziroma se počasi realizirajo, potem menim, da 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korektno, da se nam v obravnavo in sprejem dajejo zakoni po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hitrem postopku, ki se nanašajo na področja, za katera je skupščina določene sklepe in stališča sprejemala.</w:t>
      </w:r>
    </w:p>
    <w:p w14:paraId="1BB8BA79" w14:textId="77777777" w:rsidR="00C8088E" w:rsidRDefault="00E20C73" w:rsidP="00EB7332">
      <w:pPr>
        <w:pStyle w:val="teisp"/>
      </w:pPr>
      <w:r>
        <w:rPr>
          <w:rStyle w:val="Telobesedila1"/>
        </w:rPr>
        <w:t xml:space="preserve">V </w:t>
      </w:r>
      <w:r w:rsidR="006348A9">
        <w:rPr>
          <w:rStyle w:val="Telobesedila1"/>
        </w:rPr>
        <w:t>kolikor želimo dobiti odgovor na vprašanje, zakaj do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realizacije sklepov ni prišlo v pravem času in zakaj EGS in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premogovništvo tako stanje dovoljuje, verjetno lahko sami odgovo</w:t>
      </w:r>
      <w:r w:rsidR="006348A9">
        <w:rPr>
          <w:rStyle w:val="Telobesedila1"/>
          <w:shd w:val="clear" w:color="auto" w:fill="80FFFF"/>
        </w:rPr>
        <w:t>ri</w:t>
      </w:r>
      <w:r w:rsidR="006348A9">
        <w:rPr>
          <w:rStyle w:val="Telobesedila1"/>
        </w:rPr>
        <w:t xml:space="preserve">mo </w:t>
      </w:r>
      <w:r w:rsidR="006348A9">
        <w:rPr>
          <w:shd w:val="clear" w:color="auto" w:fill="80FFFF"/>
        </w:rPr>
        <w:t>.</w:t>
      </w:r>
    </w:p>
    <w:p w14:paraId="18D67226" w14:textId="77777777" w:rsidR="00C8088E" w:rsidRDefault="006348A9" w:rsidP="00EB7332">
      <w:pPr>
        <w:pStyle w:val="teisp"/>
      </w:pPr>
      <w:r>
        <w:rPr>
          <w:rStyle w:val="Telobesedila1"/>
        </w:rPr>
        <w:t>Namreč, prvi in drugi so čakali, kako bo Zvezni izvršni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svet reagiral na cene električne energije in v kakšni meri bo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dovolil približati se tistim cenam kilovatne ure, s katerimi bi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lahko zagotovili gospodarno rabo energije ter poslovanje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elektrogospodarstva in premogov</w:t>
      </w:r>
      <w:r w:rsidR="00E20C73">
        <w:rPr>
          <w:rStyle w:val="Telobesedila1"/>
        </w:rPr>
        <w:t>ništva na dohodkovnih odnosih. Č</w:t>
      </w:r>
      <w:r>
        <w:rPr>
          <w:rStyle w:val="Telobesedila1"/>
        </w:rPr>
        <w:t>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so bili določeni predlogi skupnih elementov za oblikovanje cen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električne energije in če jih je sprejela Skupnost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jugoslovanskega elektrogospodarstva in združenja premogovništv</w:t>
      </w:r>
      <w:r>
        <w:rPr>
          <w:rStyle w:val="Telobesedila1"/>
          <w:shd w:val="clear" w:color="auto" w:fill="80FFFF"/>
        </w:rPr>
        <w:t>a,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namreč Skupščina JUGEL-a v letu 1986, potem ne nosi odgovornosti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 izpad dohodka tistih, ki takih cen ni dovolil. To pa je Zvezni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izvršni sve</w:t>
      </w:r>
      <w:r>
        <w:rPr>
          <w:rStyle w:val="Telobesedila1"/>
          <w:shd w:val="clear" w:color="auto" w:fill="80FFFF"/>
        </w:rPr>
        <w:t>t.</w:t>
      </w:r>
      <w:r>
        <w:rPr>
          <w:rStyle w:val="Telobesedila1"/>
        </w:rPr>
        <w:t xml:space="preserve"> Kateri vir dohodka za nemoteno obratovanje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elektrogospodarstva in premogovništva naj najde drugod, ne pa,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kot je naš primer, v republiškem interventnem zakonu.</w:t>
      </w:r>
    </w:p>
    <w:p w14:paraId="75E5EC80" w14:textId="77777777" w:rsidR="00C8088E" w:rsidRDefault="006348A9" w:rsidP="00EB7332">
      <w:pPr>
        <w:pStyle w:val="teisp"/>
      </w:pPr>
      <w:r>
        <w:rPr>
          <w:rStyle w:val="Telobesedila1"/>
        </w:rPr>
        <w:t>Čudno se mi zdi, da družbenopolitični forumi tarnajo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nad porazno nizko akumulacijo v gospodarstv</w:t>
      </w:r>
      <w:r>
        <w:rPr>
          <w:rStyle w:val="Telobesedila1"/>
          <w:shd w:val="clear" w:color="auto" w:fill="80FFFF"/>
        </w:rPr>
        <w:t>u.</w:t>
      </w:r>
      <w:r>
        <w:rPr>
          <w:rStyle w:val="Telobesedila1"/>
        </w:rPr>
        <w:t xml:space="preserve"> Nekatere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organizacije združenega dela o akumulaciji sploh ne morejo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govoriti. Potem pa prav ti, kot predlagate</w:t>
      </w:r>
      <w:r>
        <w:rPr>
          <w:rStyle w:val="Telobesedila1"/>
          <w:shd w:val="clear" w:color="auto" w:fill="80FFFF"/>
        </w:rPr>
        <w:t>lji,</w:t>
      </w:r>
      <w:r>
        <w:rPr>
          <w:rStyle w:val="Telobesedila1"/>
        </w:rPr>
        <w:t xml:space="preserve"> in to ob zaključku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poslovnega leta, servirajo skupni zakon, s katerim bi to komaj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U</w:t>
      </w:r>
      <w:r>
        <w:rPr>
          <w:rStyle w:val="Telobesedila1"/>
        </w:rPr>
        <w:t>stvarjeno akumulacijo obkradli.</w:t>
      </w:r>
    </w:p>
    <w:p w14:paraId="10AEDC65" w14:textId="77777777" w:rsidR="00C8088E" w:rsidRDefault="006348A9" w:rsidP="00EB7332">
      <w:pPr>
        <w:pStyle w:val="teisp"/>
      </w:pPr>
      <w:r>
        <w:rPr>
          <w:rStyle w:val="Telobesedila1"/>
        </w:rPr>
        <w:t>Kot pa je moč iz obrazložitve zakonov ugotoviti, in kar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je jasno opredeljeno v 2. in 4. členu zakona, pa naša odtujena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a</w:t>
      </w:r>
      <w:r>
        <w:rPr>
          <w:rStyle w:val="Telobesedila1"/>
        </w:rPr>
        <w:t>kumulacija v višini 16,8% na fakturirano energijo v letu 1986 ne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ore zapolniti vreče brez dna, se je predlagatelj še spomnil 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osebne dohodke v višini 0,06% bruto osebnega dohodka za obdobje</w:t>
      </w:r>
      <w:r w:rsidR="00FF70CB">
        <w:rPr>
          <w:rStyle w:val="Telobesedila1"/>
        </w:rPr>
        <w:t xml:space="preserve"> </w:t>
      </w:r>
      <w:r w:rsidR="00E20C73">
        <w:rPr>
          <w:rStyle w:val="Telobesedila1"/>
        </w:rPr>
        <w:t xml:space="preserve">1. </w:t>
      </w:r>
      <w:r>
        <w:rPr>
          <w:rStyle w:val="Telobesedila1"/>
        </w:rPr>
        <w:t>januar 1987 do 30. junij 1987. Pri slednjem pa je pozabil na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z</w:t>
      </w:r>
      <w:r>
        <w:rPr>
          <w:rStyle w:val="Telobesedila1"/>
        </w:rPr>
        <w:t>aključni račun in datum 28. februar 198</w:t>
      </w:r>
      <w:r>
        <w:rPr>
          <w:rStyle w:val="Telobesedila1"/>
          <w:shd w:val="clear" w:color="auto" w:fill="80FFFF"/>
        </w:rPr>
        <w:t>7.</w:t>
      </w:r>
      <w:r>
        <w:rPr>
          <w:rStyle w:val="Telobesedila1"/>
        </w:rPr>
        <w:t xml:space="preserve"> Namreč, izguba v EGS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 premogovništvu naj bi bila pokrita do oddaje zaključnega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računa v višini 19.331 milijonov din. Zato je obveza v 3. členu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zakona, da zavezanci plačujejo 16,8% na fakturirano električno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energijo do 10</w:t>
      </w:r>
      <w:r>
        <w:rPr>
          <w:rStyle w:val="Telobesedila1"/>
          <w:shd w:val="clear" w:color="auto" w:fill="80FFFF"/>
        </w:rPr>
        <w:t>.1.1</w:t>
      </w:r>
      <w:r>
        <w:rPr>
          <w:rStyle w:val="Telobesedila1"/>
        </w:rPr>
        <w:t>987 v enkratnem znesku. Na osebne dohodke pa 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mogel računati 10</w:t>
      </w:r>
      <w:r>
        <w:rPr>
          <w:rStyle w:val="Telobesedila1"/>
          <w:shd w:val="clear" w:color="auto" w:fill="80FFFF"/>
        </w:rPr>
        <w:t>.1</w:t>
      </w:r>
      <w:r>
        <w:rPr>
          <w:rStyle w:val="Telobesedila1"/>
        </w:rPr>
        <w:t>.1987, kar bi tudi pomenilo enkratni znesek.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Torej, kako se bo prikazovalo obvezno plačevanje prispevka po tem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zakonu od osebnih dohodkov, in sicer od 1.1.1987 do 30.6.1987, če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bo zaključni račun za leto 1986 že zaključen? V kolikor je taka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  <w:lang w:val="hr-HR"/>
        </w:rPr>
        <w:t>r</w:t>
      </w:r>
      <w:r>
        <w:rPr>
          <w:rStyle w:val="Telobesedila1"/>
          <w:lang w:val="hr-HR"/>
        </w:rPr>
        <w:t xml:space="preserve">ačunica </w:t>
      </w:r>
      <w:r>
        <w:rPr>
          <w:rStyle w:val="Telobesedila1"/>
        </w:rPr>
        <w:t xml:space="preserve">možna, potem zahtevamo, da se </w:t>
      </w:r>
      <w:r>
        <w:rPr>
          <w:rStyle w:val="Telobesedila1"/>
          <w:shd w:val="clear" w:color="auto" w:fill="80FFFF"/>
        </w:rPr>
        <w:t>3.</w:t>
      </w:r>
      <w:r>
        <w:rPr>
          <w:rStyle w:val="Telobesedila1"/>
        </w:rPr>
        <w:t xml:space="preserve"> člen spremeni tako, da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zavezanci iz 2. člena obračunajo in plačajo predlagano zakonsko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obveznost v treh mesecih, in sicer do 31.3.1987, in ne tako, kot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je predlagano v zakonu, v enkratnem znesku do 10.1.1987.</w:t>
      </w:r>
    </w:p>
    <w:p w14:paraId="1F49C5C4" w14:textId="77777777" w:rsidR="00C8088E" w:rsidRDefault="006348A9" w:rsidP="00EB7332">
      <w:pPr>
        <w:pStyle w:val="teisp"/>
      </w:pPr>
      <w:r>
        <w:rPr>
          <w:rStyle w:val="Telobesedila1"/>
        </w:rPr>
        <w:t>Kaj vse je zajeto v 19.331 milijonov din izgube, nam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predlagatelj razložil. Ni nam pa razložil, ali je EGS imel tudi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presežek proizvedene energije, če jo je imel - imel pa jo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verjetno je - prodal. In če jo je prodal, je od 19.331 milijonov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din tudi tista izguba od prodane energije. Menim, da je od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porabnika tiste energije potrebno na podoben način in v enaki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meri pridobiti izpad dohodka. V kolikor je do omenjenega fizično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prišlo, potem podatki niso točni in slovenski potrošniki 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moremo plačevati podražitve za nazaj v takem znesku, kot 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obravnava zako</w:t>
      </w:r>
      <w:r>
        <w:rPr>
          <w:rStyle w:val="Telobesedila1"/>
          <w:shd w:val="clear" w:color="auto" w:fill="80FFFF"/>
        </w:rPr>
        <w:t>n.</w:t>
      </w:r>
    </w:p>
    <w:p w14:paraId="6C34B715" w14:textId="77777777" w:rsidR="00C8088E" w:rsidRDefault="006348A9" w:rsidP="00EB7332">
      <w:pPr>
        <w:pStyle w:val="teisp"/>
      </w:pPr>
      <w:r>
        <w:rPr>
          <w:rStyle w:val="Telobesedila1"/>
        </w:rPr>
        <w:t>Zakaj sem uporabil besedo podražitve za nazaj? Mislim,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 je ta beseda popolnoma pravilna. Namre</w:t>
      </w:r>
      <w:r>
        <w:rPr>
          <w:rStyle w:val="Telobesedila1"/>
          <w:shd w:val="clear" w:color="auto" w:fill="80FFFF"/>
        </w:rPr>
        <w:t>č,</w:t>
      </w:r>
      <w:r>
        <w:rPr>
          <w:rStyle w:val="Telobesedila1"/>
        </w:rPr>
        <w:t xml:space="preserve"> EGS-u plačujemo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akontacijo, razen direktnih odčitkov. In to, kar se jim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pokazalo sedaj, pred iztekom poslovnega leta, jih je privedlo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neljubi položaj; da pa to ne bi imenovali poračun, ker so ga že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naredili pri zadnji podražitvi v mesecu novembru, je edini prijem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zakonska obveza.</w:t>
      </w:r>
    </w:p>
    <w:p w14:paraId="3D609A63" w14:textId="77777777" w:rsidR="00C8088E" w:rsidRDefault="006348A9" w:rsidP="00EB7332">
      <w:pPr>
        <w:pStyle w:val="teisp"/>
      </w:pPr>
      <w:r>
        <w:rPr>
          <w:rStyle w:val="Telobesedila1"/>
        </w:rPr>
        <w:t>Tovarišice in tovariši! Mi, delegati, zastopamo bazo,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zastopamo združeno delo, zastopamo tisti krog, v katerem živimo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 delamo. Vsak dan se spopadamo s problemi našega dohodka,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čistega dohodka, delitve sredstev za osebne dohodke, hkrati pa s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seboj prinašamo take ali podobne zakone, se njim posvečamo in jih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nazadnje celo sprejmemo, brez razmiš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a, kaj to pomeni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okolje, ki nam je omogočilo, da delamo, ustvarjamo dohodek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osebni dohodek, jutri pa ga morda brezglavo delimo. Zaradi tega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z</w:t>
      </w:r>
      <w:r>
        <w:rPr>
          <w:rStyle w:val="Telobesedila1"/>
        </w:rPr>
        <w:t>akona bo po zaključnem računu imelo tudi veliko število delovnih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organizacij ob koncu leta rdeče številke. Takrat pa se bo pojavil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spet nekdo pameten in nam bo očital, češ, kako slabo gospodarite.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Da</w:t>
      </w:r>
      <w:r>
        <w:rPr>
          <w:rStyle w:val="Telobesedila1"/>
        </w:rPr>
        <w:t xml:space="preserve"> o osebnem dohodku ne govorim. Rečem lahko samo še to, da tak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sistem, ki se poleg svojega prihodka napaja še iz žepa delavca,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 more imeti družbene podpore oziroma ne more nikoli učinkovito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gospodarit</w:t>
      </w:r>
      <w:r>
        <w:rPr>
          <w:rStyle w:val="Telobesedila1"/>
          <w:shd w:val="clear" w:color="auto" w:fill="80FFFF"/>
        </w:rPr>
        <w:t>i.</w:t>
      </w:r>
    </w:p>
    <w:p w14:paraId="3E0FA840" w14:textId="77777777" w:rsidR="00C8088E" w:rsidRDefault="006348A9" w:rsidP="00EB7332">
      <w:pPr>
        <w:pStyle w:val="teisp"/>
      </w:pPr>
      <w:r>
        <w:rPr>
          <w:rStyle w:val="Telobesedila1"/>
        </w:rPr>
        <w:t>Tovarišice in tovariši! Ne bom govoril o ostalih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problemih elektrogospodarstva, ker smo že govorili o njih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skupščini. Predvsem o problemu jedrske elektrarne Krško, o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azmejitvi izgub s sosednjo Hrvaško, o problemu Rudnika urana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Žirovski vrh, o njegovi upravičenost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donosnosti, o rezultatih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raziskav ali zakaj tak rudnik sploh imamo, in ne vem kaj še vse;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namreč, tega je toliko, da bi lahko skupščina zasedala več dni.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Lahko bi sprejela še in še sklepov, kaj bi se na tem področju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lahko uredilo, ne vem. To morajo vedeti odgovorni sistema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e</w:t>
      </w:r>
      <w:r>
        <w:rPr>
          <w:rStyle w:val="Telobesedila1"/>
        </w:rPr>
        <w:t>lektrogospodarstva in premogovništv</w:t>
      </w:r>
      <w:r>
        <w:rPr>
          <w:rStyle w:val="Telobesedila1"/>
          <w:shd w:val="clear" w:color="auto" w:fill="80FFFF"/>
        </w:rPr>
        <w:t>a,</w:t>
      </w:r>
      <w:r>
        <w:rPr>
          <w:rStyle w:val="Telobesedila1"/>
        </w:rPr>
        <w:t xml:space="preserve"> ki verjetno vidijo, da s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takim stanjem naprej več ne gre. Verjetno pa tudi vedo, zakaj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 tega prišlo. Pa ne gre samo za ceno električne energije,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gotovo ne. Verjetno bo treba pokazati tudi na odgovorne, pa naj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bodo to v politiki ali v sa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em gospodarstv</w:t>
      </w:r>
      <w:r>
        <w:rPr>
          <w:rStyle w:val="Telobesedila1"/>
          <w:shd w:val="clear" w:color="auto" w:fill="80FFFF"/>
        </w:rPr>
        <w:t>u.</w:t>
      </w:r>
      <w:r>
        <w:rPr>
          <w:rStyle w:val="Telobesedila1"/>
        </w:rPr>
        <w:t xml:space="preserve"> Nisem omenil osebnih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dohodkov delavcev v elektrogospodarstv</w:t>
      </w:r>
      <w:r>
        <w:rPr>
          <w:rStyle w:val="Telobesedila1"/>
          <w:shd w:val="clear" w:color="auto" w:fill="80FFFF"/>
        </w:rPr>
        <w:t>u,</w:t>
      </w:r>
      <w:r>
        <w:rPr>
          <w:rStyle w:val="Telobesedila1"/>
        </w:rPr>
        <w:t xml:space="preserve"> in jih tudi ne želim, da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mi ne bi kdo kaj očital. Vendar, verjemite mi, da so osebni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dohodki malenkost v takšni masi izgube.</w:t>
      </w:r>
    </w:p>
    <w:p w14:paraId="79B66262" w14:textId="77777777" w:rsidR="00C8088E" w:rsidRDefault="006348A9" w:rsidP="00EB7332">
      <w:pPr>
        <w:pStyle w:val="teisp"/>
      </w:pPr>
      <w:r>
        <w:rPr>
          <w:rStyle w:val="Telobesedila1"/>
        </w:rPr>
        <w:t>Mislim, da bomo danes, če že drugo ne, sprejeli vsaj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pametne sklepe, s katerimi bomo sitem EGS in premogovništva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zavezali, da se detajlno pripravi na sanacijo. Izvršni svet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Skupščine SR Slovenije pa naj skupščino, katere izvršilni organ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je, sproti obvešča o stanju v sistemu, o realizaciji sklepov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skupščine in to točno po dogovorjenih rokih, o sankcijah, ki jih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bo izvajal v skladu s svojo prist</w:t>
      </w:r>
      <w:r>
        <w:rPr>
          <w:rStyle w:val="Telobesedila1"/>
          <w:shd w:val="clear" w:color="auto" w:fill="80FFFF"/>
        </w:rPr>
        <w:t>oj</w:t>
      </w:r>
      <w:r>
        <w:rPr>
          <w:rStyle w:val="Telobesedila1"/>
        </w:rPr>
        <w:t>nos</w:t>
      </w:r>
      <w:r>
        <w:rPr>
          <w:rStyle w:val="Telobesedila1"/>
          <w:shd w:val="clear" w:color="auto" w:fill="80FFFF"/>
        </w:rPr>
        <w:t>tj</w:t>
      </w:r>
      <w:r>
        <w:rPr>
          <w:rStyle w:val="Telobesedila1"/>
        </w:rPr>
        <w:t>o.</w:t>
      </w:r>
    </w:p>
    <w:p w14:paraId="64E94036" w14:textId="77777777" w:rsidR="00C8088E" w:rsidRDefault="006348A9" w:rsidP="00EB7332">
      <w:pPr>
        <w:pStyle w:val="teisp"/>
      </w:pPr>
      <w:r>
        <w:rPr>
          <w:rStyle w:val="Telobesedila1"/>
        </w:rPr>
        <w:t>Nadalje naj Skupščina SR Slovenije zadolži Izvršni svet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SR Slovenije, da v bodoče razmišlja o predlogih za izdajo takih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interventnih zakonov, kajti bojazen je, da se bo taka praksa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ohranila. V kolikor Izvršni svet SR Slovenije meni, da ni drugačne oblike za sanacijo takšnih problemov, potem zahtevamo, da pri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sprejemanju tega zakona, in tudi v bodoče, obrazložitve zakona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vsebujejo tudi naslednje: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družbeno upravičenost in ekonomsko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upravičenos</w:t>
      </w:r>
      <w:r>
        <w:rPr>
          <w:rStyle w:val="Telobesedila1"/>
          <w:shd w:val="clear" w:color="auto" w:fill="80FFFF"/>
        </w:rPr>
        <w:t>t.</w:t>
      </w:r>
      <w:r>
        <w:rPr>
          <w:rStyle w:val="Telobesedila1"/>
        </w:rPr>
        <w:t xml:space="preserve"> Pri sprejemanju današnjega zakona bi bila naša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zahteva nekako taka:</w:t>
      </w:r>
    </w:p>
    <w:p w14:paraId="63514622" w14:textId="77777777" w:rsidR="00C8088E" w:rsidRDefault="00E20C73" w:rsidP="00EB7332">
      <w:pPr>
        <w:pStyle w:val="teisp"/>
      </w:pPr>
      <w:r>
        <w:rPr>
          <w:rStyle w:val="Telobesedila1"/>
        </w:rPr>
        <w:t xml:space="preserve">V </w:t>
      </w:r>
      <w:r w:rsidR="006348A9">
        <w:rPr>
          <w:rStyle w:val="Telobesedila1"/>
        </w:rPr>
        <w:t>družbeni upravičenosti naj bo prikaz politike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republiških potreb in zraven vrednostni prikaz. Gre za področje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  <w:shd w:val="clear" w:color="auto" w:fill="80FFFF"/>
        </w:rPr>
        <w:t>ž</w:t>
      </w:r>
      <w:r w:rsidR="006348A9">
        <w:rPr>
          <w:rStyle w:val="Telobesedila1"/>
        </w:rPr>
        <w:t>eleznice, Ruše, Kidričevo, Jesenice, Krško, Žirovski vrh, in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nazadnje razvojna usmeritev. V ekonomski upravičenosti naj bo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viden vrednostni prikaz družbene upravičenosti in ekonomske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upravičenost</w:t>
      </w:r>
      <w:r w:rsidR="006348A9">
        <w:rPr>
          <w:rStyle w:val="Telobesedila1"/>
          <w:shd w:val="clear" w:color="auto" w:fill="80FFFF"/>
        </w:rPr>
        <w:t>i,</w:t>
      </w:r>
      <w:r w:rsidR="006348A9">
        <w:rPr>
          <w:rStyle w:val="Telobesedila1"/>
        </w:rPr>
        <w:t xml:space="preserve"> ki naj vsebuje stroške vzdrževanja, in sicer po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naslednjih kategorijah terotehnolog</w:t>
      </w:r>
      <w:r w:rsidR="006348A9">
        <w:rPr>
          <w:rStyle w:val="Telobesedila1"/>
          <w:shd w:val="clear" w:color="auto" w:fill="80FFFF"/>
        </w:rPr>
        <w:t>ij</w:t>
      </w:r>
      <w:r w:rsidR="006348A9">
        <w:rPr>
          <w:rStyle w:val="Telobesedila1"/>
        </w:rPr>
        <w:t>e - to pomeni sodobnega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vzdrževanja delovnih sredstev, kar bi bilo videti takole:</w:t>
      </w:r>
    </w:p>
    <w:p w14:paraId="3FFC837B" w14:textId="77777777" w:rsidR="00C8088E" w:rsidRDefault="00E20C73" w:rsidP="00EB7332">
      <w:pPr>
        <w:pStyle w:val="teisp"/>
      </w:pPr>
      <w:r w:rsidRPr="00E20C73">
        <w:rPr>
          <w:rStyle w:val="Telobesedila1"/>
        </w:rPr>
        <w:t xml:space="preserve">1. </w:t>
      </w:r>
      <w:r w:rsidR="006348A9" w:rsidRPr="00E20C73">
        <w:rPr>
          <w:rStyle w:val="Telobesedila1"/>
        </w:rPr>
        <w:t>stroški</w:t>
      </w:r>
      <w:r w:rsidR="00265A10" w:rsidRPr="00E20C73">
        <w:rPr>
          <w:rStyle w:val="Telobesedila1"/>
        </w:rPr>
        <w:t xml:space="preserve"> </w:t>
      </w:r>
      <w:r w:rsidR="006348A9" w:rsidRPr="00E20C73">
        <w:rPr>
          <w:rStyle w:val="Telobesedila1"/>
        </w:rPr>
        <w:t>vzdrževanja</w:t>
      </w:r>
      <w:r w:rsidR="00265A10" w:rsidRPr="00E20C73">
        <w:rPr>
          <w:rStyle w:val="Telobesedila1"/>
        </w:rPr>
        <w:t xml:space="preserve"> </w:t>
      </w:r>
      <w:r w:rsidR="006348A9" w:rsidRPr="00E20C73">
        <w:rPr>
          <w:rStyle w:val="Telobesedila1"/>
        </w:rPr>
        <w:t>zaradi</w:t>
      </w:r>
      <w:r w:rsidR="00265A10" w:rsidRPr="00E20C73">
        <w:rPr>
          <w:rStyle w:val="Telobesedila1"/>
        </w:rPr>
        <w:t xml:space="preserve"> </w:t>
      </w:r>
      <w:r w:rsidR="006348A9" w:rsidRPr="00E20C73">
        <w:rPr>
          <w:rStyle w:val="Telobesedila1"/>
        </w:rPr>
        <w:t>povzročenih</w:t>
      </w:r>
      <w:r w:rsidR="00265A10" w:rsidRPr="00E20C73">
        <w:rPr>
          <w:rStyle w:val="Telobesedila1"/>
        </w:rPr>
        <w:t xml:space="preserve"> </w:t>
      </w:r>
      <w:r w:rsidR="006348A9" w:rsidRPr="00E20C73">
        <w:rPr>
          <w:rStyle w:val="Telobesedila1"/>
        </w:rPr>
        <w:t>kvarov,</w:t>
      </w:r>
      <w:r w:rsidR="00FF70CB">
        <w:rPr>
          <w:rStyle w:val="Telobesedila1"/>
        </w:rPr>
        <w:t xml:space="preserve"> </w:t>
      </w:r>
      <w:r w:rsidR="006348A9" w:rsidRPr="00E20C73">
        <w:rPr>
          <w:rStyle w:val="Telobesedila1"/>
        </w:rPr>
        <w:t>odpoved</w:t>
      </w:r>
      <w:r w:rsidR="006348A9" w:rsidRPr="00E20C73">
        <w:rPr>
          <w:rStyle w:val="Telobesedila1"/>
          <w:shd w:val="clear" w:color="auto" w:fill="80FFFF"/>
        </w:rPr>
        <w:t>i</w:t>
      </w:r>
      <w:r w:rsidR="006348A9" w:rsidRPr="00E20C73">
        <w:rPr>
          <w:shd w:val="clear" w:color="auto" w:fill="80FFFF"/>
        </w:rPr>
        <w:t>,</w:t>
      </w:r>
    </w:p>
    <w:p w14:paraId="554CEC8F" w14:textId="77777777" w:rsidR="00C8088E" w:rsidRDefault="00E20C73" w:rsidP="00EB7332">
      <w:pPr>
        <w:pStyle w:val="teisp"/>
      </w:pPr>
      <w:r>
        <w:rPr>
          <w:rStyle w:val="Telobesedila1"/>
        </w:rPr>
        <w:t xml:space="preserve">2. </w:t>
      </w:r>
      <w:r w:rsidR="006348A9">
        <w:rPr>
          <w:rStyle w:val="Telobesedila1"/>
        </w:rPr>
        <w:t>stroški vzdrževanja zaradi slučajnih kvarov, odpoved</w:t>
      </w:r>
      <w:r w:rsidR="006348A9">
        <w:rPr>
          <w:rStyle w:val="Telobesedila1"/>
          <w:shd w:val="clear" w:color="auto" w:fill="80FFFF"/>
        </w:rPr>
        <w:t>i,</w:t>
      </w:r>
    </w:p>
    <w:p w14:paraId="031C12DA" w14:textId="77777777" w:rsidR="00C8088E" w:rsidRDefault="00E20C73" w:rsidP="00EB7332">
      <w:pPr>
        <w:pStyle w:val="teisp"/>
      </w:pPr>
      <w:r>
        <w:rPr>
          <w:rStyle w:val="Telobesedila1"/>
        </w:rPr>
        <w:t xml:space="preserve">3. </w:t>
      </w:r>
      <w:r w:rsidR="006348A9">
        <w:rPr>
          <w:rStyle w:val="Telobesedila1"/>
        </w:rPr>
        <w:t>stroški vzdrževanja zaradi začetnih kvarov, odpoved</w:t>
      </w:r>
      <w:r w:rsidR="006348A9">
        <w:rPr>
          <w:rStyle w:val="Telobesedila1"/>
          <w:shd w:val="clear" w:color="auto" w:fill="80FFFF"/>
        </w:rPr>
        <w:t>i,</w:t>
      </w:r>
    </w:p>
    <w:p w14:paraId="670BF40F" w14:textId="77777777" w:rsidR="00C8088E" w:rsidRDefault="00E20C73" w:rsidP="00EB7332">
      <w:pPr>
        <w:pStyle w:val="teisp"/>
      </w:pPr>
      <w:r>
        <w:rPr>
          <w:rStyle w:val="Telobesedila1"/>
        </w:rPr>
        <w:t xml:space="preserve">4. </w:t>
      </w:r>
      <w:r w:rsidR="006348A9">
        <w:rPr>
          <w:rStyle w:val="Telobesedila1"/>
        </w:rPr>
        <w:t>stroški</w:t>
      </w:r>
      <w:r w:rsidR="00265A10">
        <w:rPr>
          <w:rStyle w:val="Telobesedila1"/>
        </w:rPr>
        <w:t xml:space="preserve"> </w:t>
      </w:r>
      <w:r w:rsidR="006348A9">
        <w:rPr>
          <w:rStyle w:val="Telobesedila1"/>
        </w:rPr>
        <w:t>vzdrževanja</w:t>
      </w:r>
      <w:r w:rsidR="00265A10">
        <w:rPr>
          <w:rStyle w:val="Telobesedila1"/>
        </w:rPr>
        <w:t xml:space="preserve"> </w:t>
      </w:r>
      <w:r w:rsidR="006348A9">
        <w:rPr>
          <w:rStyle w:val="Telobesedila1"/>
        </w:rPr>
        <w:t>zaradi</w:t>
      </w:r>
      <w:r w:rsidR="00265A10">
        <w:rPr>
          <w:rStyle w:val="Telobesedila1"/>
        </w:rPr>
        <w:t xml:space="preserve"> </w:t>
      </w:r>
      <w:r w:rsidR="006348A9">
        <w:rPr>
          <w:rStyle w:val="Telobesedila1"/>
        </w:rPr>
        <w:t>vremenskih</w:t>
      </w:r>
      <w:r w:rsidR="00265A10">
        <w:rPr>
          <w:rStyle w:val="Telobesedila1"/>
        </w:rPr>
        <w:t xml:space="preserve"> </w:t>
      </w:r>
      <w:r w:rsidR="006348A9">
        <w:rPr>
          <w:rStyle w:val="Telobesedila1"/>
        </w:rPr>
        <w:t>kvarov,</w:t>
      </w:r>
    </w:p>
    <w:p w14:paraId="509ECC80" w14:textId="77777777" w:rsidR="00C8088E" w:rsidRDefault="006348A9" w:rsidP="00EB7332">
      <w:pPr>
        <w:pStyle w:val="teisp"/>
      </w:pPr>
      <w:r>
        <w:rPr>
          <w:rStyle w:val="Telobesedila1"/>
        </w:rPr>
        <w:t>odpoved</w:t>
      </w:r>
      <w:r>
        <w:rPr>
          <w:rStyle w:val="Telobesedila1"/>
          <w:shd w:val="clear" w:color="auto" w:fill="80FFFF"/>
        </w:rPr>
        <w:t>i</w:t>
      </w:r>
      <w:r>
        <w:rPr>
          <w:shd w:val="clear" w:color="auto" w:fill="80FFFF"/>
        </w:rPr>
        <w:t>,</w:t>
      </w:r>
    </w:p>
    <w:p w14:paraId="77182E4D" w14:textId="77777777" w:rsidR="00C8088E" w:rsidRDefault="00E20C73" w:rsidP="00EB7332">
      <w:pPr>
        <w:pStyle w:val="teisp"/>
      </w:pPr>
      <w:r>
        <w:rPr>
          <w:rStyle w:val="Telobesedila1"/>
        </w:rPr>
        <w:t xml:space="preserve">5. </w:t>
      </w:r>
      <w:r w:rsidR="006348A9">
        <w:rPr>
          <w:rStyle w:val="Telobesedila1"/>
        </w:rPr>
        <w:t>stroški vzdrževanja zaradi kritičnih kvarov, odpoved</w:t>
      </w:r>
      <w:r w:rsidR="006348A9">
        <w:rPr>
          <w:rStyle w:val="Telobesedila1"/>
          <w:shd w:val="clear" w:color="auto" w:fill="80FFFF"/>
        </w:rPr>
        <w:t>i,</w:t>
      </w:r>
    </w:p>
    <w:p w14:paraId="75B53E13" w14:textId="77777777" w:rsidR="00C8088E" w:rsidRDefault="00E20C73" w:rsidP="00EB7332">
      <w:pPr>
        <w:pStyle w:val="teisp"/>
      </w:pPr>
      <w:r w:rsidRPr="00E20C73">
        <w:rPr>
          <w:rStyle w:val="Telobesedila1"/>
        </w:rPr>
        <w:t xml:space="preserve">6. </w:t>
      </w:r>
      <w:r w:rsidR="006348A9" w:rsidRPr="00E20C73">
        <w:rPr>
          <w:rStyle w:val="Telobesedila1"/>
        </w:rPr>
        <w:t>stroški</w:t>
      </w:r>
      <w:r w:rsidR="00265A10" w:rsidRPr="00E20C73">
        <w:rPr>
          <w:rStyle w:val="Telobesedila1"/>
        </w:rPr>
        <w:t xml:space="preserve"> </w:t>
      </w:r>
      <w:r w:rsidR="006348A9" w:rsidRPr="00E20C73">
        <w:rPr>
          <w:rStyle w:val="Telobesedila1"/>
        </w:rPr>
        <w:t>vzdrževanja</w:t>
      </w:r>
      <w:r w:rsidR="00265A10" w:rsidRPr="00E20C73">
        <w:rPr>
          <w:rStyle w:val="Telobesedila1"/>
        </w:rPr>
        <w:t xml:space="preserve"> </w:t>
      </w:r>
      <w:r w:rsidR="006348A9" w:rsidRPr="00E20C73">
        <w:rPr>
          <w:rStyle w:val="Telobesedila1"/>
        </w:rPr>
        <w:t>zaradi</w:t>
      </w:r>
      <w:r w:rsidR="00265A10" w:rsidRPr="00E20C73">
        <w:rPr>
          <w:rStyle w:val="Telobesedila1"/>
        </w:rPr>
        <w:t xml:space="preserve"> </w:t>
      </w:r>
      <w:r w:rsidR="006348A9" w:rsidRPr="00E20C73">
        <w:rPr>
          <w:rStyle w:val="Telobesedila1"/>
        </w:rPr>
        <w:t>nekritičnih</w:t>
      </w:r>
      <w:r w:rsidR="00265A10" w:rsidRPr="00E20C73">
        <w:rPr>
          <w:rStyle w:val="Telobesedila1"/>
        </w:rPr>
        <w:t xml:space="preserve"> </w:t>
      </w:r>
      <w:r w:rsidR="006348A9" w:rsidRPr="00E20C73">
        <w:rPr>
          <w:rStyle w:val="Telobesedila1"/>
        </w:rPr>
        <w:t>kvarov,</w:t>
      </w:r>
      <w:r w:rsidR="00FF70CB">
        <w:rPr>
          <w:rStyle w:val="Telobesedila1"/>
        </w:rPr>
        <w:t xml:space="preserve"> </w:t>
      </w:r>
      <w:r w:rsidR="006348A9" w:rsidRPr="00E20C73">
        <w:rPr>
          <w:rStyle w:val="Telobesedila1"/>
        </w:rPr>
        <w:t>odpoved</w:t>
      </w:r>
      <w:r w:rsidR="006348A9" w:rsidRPr="00E20C73">
        <w:rPr>
          <w:rStyle w:val="Telobesedila1"/>
          <w:shd w:val="clear" w:color="auto" w:fill="80FFFF"/>
        </w:rPr>
        <w:t>i</w:t>
      </w:r>
      <w:r w:rsidR="006348A9" w:rsidRPr="00E20C73">
        <w:rPr>
          <w:shd w:val="clear" w:color="auto" w:fill="80FFFF"/>
        </w:rPr>
        <w:t>.</w:t>
      </w:r>
    </w:p>
    <w:p w14:paraId="451B53B7" w14:textId="77777777" w:rsidR="00C8088E" w:rsidRDefault="006348A9" w:rsidP="00EB7332">
      <w:pPr>
        <w:pStyle w:val="teisp"/>
      </w:pPr>
      <w:r>
        <w:rPr>
          <w:rStyle w:val="Telobesedila1"/>
        </w:rPr>
        <w:t>Takšen prikaz bi podal delegatom celoten vpogled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strukturo cene, in sicer, kolikšen del cene podpira politična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usmeritev elektrogospodarstva in kolikšen del cene pokriva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vzdrževanje elektrogospodarstv</w:t>
      </w:r>
      <w:r>
        <w:rPr>
          <w:rStyle w:val="Telobesedila1"/>
          <w:shd w:val="clear" w:color="auto" w:fill="80FFFF"/>
        </w:rPr>
        <w:t>a.</w:t>
      </w:r>
    </w:p>
    <w:p w14:paraId="44677437" w14:textId="77777777" w:rsidR="00C8088E" w:rsidRDefault="006348A9" w:rsidP="00EB7332">
      <w:pPr>
        <w:pStyle w:val="teisp"/>
      </w:pPr>
      <w:r>
        <w:rPr>
          <w:rStyle w:val="Telobesedila1"/>
        </w:rPr>
        <w:t>Ob koncu mi dovolite samo še vprašanje, za katerega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bomo verjetno tihi odgovor imeli vsi. Če današnji zakon sprejmemo, kakšnega bomo sprejemali v letu 1987 ob enakem času? Hvala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lepa.</w:t>
      </w:r>
    </w:p>
    <w:p w14:paraId="4FE22890" w14:textId="77777777" w:rsidR="00E20C73" w:rsidRDefault="00E20C73" w:rsidP="00EB7332">
      <w:pPr>
        <w:pStyle w:val="teisp"/>
        <w:rPr>
          <w:rStyle w:val="Telobesedila1"/>
          <w:b w:val="0"/>
          <w:bCs w:val="0"/>
        </w:rPr>
      </w:pPr>
    </w:p>
    <w:p w14:paraId="323AFA33" w14:textId="77777777" w:rsidR="00E20C73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1B9D40DC" w14:textId="77777777" w:rsidR="00C8088E" w:rsidRDefault="006348A9" w:rsidP="00EB7332">
      <w:pPr>
        <w:pStyle w:val="teisp"/>
      </w:pPr>
      <w:r>
        <w:rPr>
          <w:rStyle w:val="Telobesedila1"/>
        </w:rPr>
        <w:t>Besedo ima Anton Ko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ič iz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28. okoliša Trbovlje. Pripravi naj se Nada Marko.</w:t>
      </w:r>
    </w:p>
    <w:p w14:paraId="7ACDF296" w14:textId="77777777" w:rsidR="00E20C73" w:rsidRDefault="00E20C73" w:rsidP="00EB7332">
      <w:pPr>
        <w:pStyle w:val="teisp"/>
        <w:rPr>
          <w:rStyle w:val="Telobesedila1"/>
          <w:b w:val="0"/>
          <w:bCs w:val="0"/>
        </w:rPr>
      </w:pPr>
    </w:p>
    <w:p w14:paraId="49E06D50" w14:textId="77777777" w:rsidR="00E20C73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ANTON KOLIČ:</w:t>
      </w:r>
    </w:p>
    <w:p w14:paraId="41CE639D" w14:textId="77777777" w:rsidR="00C8088E" w:rsidRDefault="006348A9" w:rsidP="00EB7332">
      <w:pPr>
        <w:pStyle w:val="teisp"/>
      </w:pPr>
      <w:r>
        <w:rPr>
          <w:rStyle w:val="Telobesedila1"/>
        </w:rPr>
        <w:t>Tovariš predsednik, tovarišice in tovariši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delegati! Delegati smo v razpravi o predlogu zakona v vseh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okoljih ugotovili</w:t>
      </w:r>
      <w:r>
        <w:rPr>
          <w:rStyle w:val="Telobesedila1"/>
          <w:shd w:val="clear" w:color="auto" w:fill="80FFFF"/>
        </w:rPr>
        <w:t>,</w:t>
      </w:r>
      <w:r>
        <w:rPr>
          <w:rStyle w:val="Telobesedila1"/>
        </w:rPr>
        <w:t xml:space="preserve"> da niso izpolnjene obljube Izvršnega sveta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Skupščine SR Slovenije, dane ob reševanju pokrivanja izgube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preteklem letu in na julijski seji, da za pokrivanje izgube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letu 198</w:t>
      </w:r>
      <w:r>
        <w:rPr>
          <w:rStyle w:val="Telobesedila1"/>
          <w:shd w:val="clear" w:color="auto" w:fill="80FFFF"/>
        </w:rPr>
        <w:t>6</w:t>
      </w:r>
      <w:r>
        <w:rPr>
          <w:rStyle w:val="Telobesedila1"/>
        </w:rPr>
        <w:t xml:space="preserve"> interventni zakon ne pride v poštev. Delegati smo se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ponovno znašli pred problemom reševanja izgube pet minut pred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dvanajsto. Tak način reševanja je potegnil za seboj v revirjih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val ogorčenja, nemotiviranosti za delo in pripeljal do spoznanja,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 se stanje v premogovništvu in elektrogospodarstvu zaradi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takega reševanja iz leta v leto slabša. Takšno reševanje pa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postavlja v neenakopraven položaj organizacije združenega dela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izven elektrogospodarstva, ker same ne morejo uresničevati svojih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ciljev gospoda</w:t>
      </w:r>
      <w:r>
        <w:rPr>
          <w:rStyle w:val="Telobesedila1"/>
          <w:shd w:val="clear" w:color="auto" w:fill="80FFFF"/>
        </w:rPr>
        <w:t>rjenja,</w:t>
      </w:r>
      <w:r>
        <w:rPr>
          <w:rStyle w:val="Telobesedila1"/>
        </w:rPr>
        <w:t xml:space="preserve"> če jim z zakonom poberemo težko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igospoda</w:t>
      </w:r>
      <w:r>
        <w:rPr>
          <w:rStyle w:val="Telobesedila1"/>
          <w:shd w:val="clear" w:color="auto" w:fill="80FFFF"/>
        </w:rPr>
        <w:t>rje</w:t>
      </w:r>
      <w:r>
        <w:rPr>
          <w:rStyle w:val="Telobesedila1"/>
        </w:rPr>
        <w:t>ni dohodek. Celotno gospodarstvo v Jugoslaviji bije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bitko za stabilizac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o s ciljem, da si zagotovi boljše pogoje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in učinkovitos</w:t>
      </w:r>
      <w:r>
        <w:rPr>
          <w:rStyle w:val="Telobesedila1"/>
          <w:shd w:val="clear" w:color="auto" w:fill="80FFFF"/>
        </w:rPr>
        <w:t>t,</w:t>
      </w:r>
      <w:r>
        <w:rPr>
          <w:rStyle w:val="Telobesedila1"/>
        </w:rPr>
        <w:t xml:space="preserve"> kar pa se vse izniči zaradi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zakonskih posegov v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nje,</w:t>
      </w:r>
      <w:r>
        <w:rPr>
          <w:rStyle w:val="Telobesedila1"/>
        </w:rPr>
        <w:t xml:space="preserve"> kakršen je tudi predlagani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zako</w:t>
      </w:r>
      <w:r>
        <w:rPr>
          <w:rStyle w:val="Telobesedila1"/>
          <w:shd w:val="clear" w:color="auto" w:fill="80FFFF"/>
        </w:rPr>
        <w:t>n.</w:t>
      </w:r>
    </w:p>
    <w:p w14:paraId="25D057CD" w14:textId="77777777" w:rsidR="00C8088E" w:rsidRDefault="006348A9" w:rsidP="00EB7332">
      <w:pPr>
        <w:pStyle w:val="teisp"/>
      </w:pPr>
      <w:r>
        <w:rPr>
          <w:rStyle w:val="Telobesedila1"/>
        </w:rPr>
        <w:t>Zato zahtevamo, da se za kvalitetno reševanje odnosov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elektrogospodarstvu in premogovništvu že v začetku leta ob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sprejemu elektroenergetske bilance določijo pogoji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 tekoče leto, pri tem pa se mora zagotoviti za vse delavce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elektrogospodarstvu in ostalem gospodarstvu enake pogoje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ustvarjanje dohodka.</w:t>
      </w:r>
    </w:p>
    <w:p w14:paraId="44C51E2D" w14:textId="77777777" w:rsidR="00C8088E" w:rsidRDefault="006348A9" w:rsidP="00EB7332">
      <w:pPr>
        <w:pStyle w:val="teisp"/>
      </w:pPr>
      <w:r>
        <w:rPr>
          <w:rStyle w:val="Telobesedila1"/>
        </w:rPr>
        <w:t>Po široki razpravi v okviru družbenopolitičnih organizacij, zbora združenega dela skupščine občine Trbovlje in 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osnovi usklajenih mnenj v revirskem prostoru, so bila izoblikovana naslednja stališča, predlogi in pobude:</w:t>
      </w:r>
    </w:p>
    <w:p w14:paraId="592381DB" w14:textId="77777777" w:rsidR="00C8088E" w:rsidRDefault="00AE61E3" w:rsidP="00EB7332">
      <w:pPr>
        <w:pStyle w:val="teisp"/>
      </w:pPr>
      <w:r>
        <w:rPr>
          <w:rStyle w:val="Telobesedila1"/>
        </w:rPr>
        <w:t xml:space="preserve">1. </w:t>
      </w:r>
      <w:r w:rsidR="006348A9">
        <w:rPr>
          <w:rStyle w:val="Telobesedila1"/>
        </w:rPr>
        <w:t>Predlagamo, naj se danes o predlogu zakona samo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razpravlja, o zakonu pa naj se sklepa 24</w:t>
      </w:r>
      <w:r w:rsidR="006348A9">
        <w:rPr>
          <w:rStyle w:val="Telobesedila1"/>
          <w:shd w:val="clear" w:color="auto" w:fill="80FFFF"/>
        </w:rPr>
        <w:t>.1</w:t>
      </w:r>
      <w:r w:rsidR="006348A9">
        <w:rPr>
          <w:rStyle w:val="Telobesedila1"/>
        </w:rPr>
        <w:t>2</w:t>
      </w:r>
      <w:r w:rsidR="006348A9">
        <w:rPr>
          <w:rStyle w:val="Telobesedila1"/>
          <w:shd w:val="clear" w:color="auto" w:fill="80FFFF"/>
        </w:rPr>
        <w:t>.1</w:t>
      </w:r>
      <w:r w:rsidR="006348A9">
        <w:rPr>
          <w:rStyle w:val="Telobesedila1"/>
        </w:rPr>
        <w:t>986. Do takrat pa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naj izvršni svet pripravi predlog, usklajen s pripombami, izrečenimi na današnjem zasedanju.</w:t>
      </w:r>
    </w:p>
    <w:p w14:paraId="4239A2C6" w14:textId="77777777" w:rsidR="00C8088E" w:rsidRDefault="00AE61E3" w:rsidP="00EB7332">
      <w:pPr>
        <w:pStyle w:val="teisp"/>
      </w:pPr>
      <w:r>
        <w:rPr>
          <w:rStyle w:val="Telobesedila1"/>
        </w:rPr>
        <w:t xml:space="preserve">2. </w:t>
      </w:r>
      <w:r w:rsidR="006348A9">
        <w:rPr>
          <w:rStyle w:val="Telobesedila1"/>
        </w:rPr>
        <w:t>Obveznost 16,8% od fakture za porabljeno električno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energijo naj bo za organizacije združenega dela materialni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strošek oziroma naj ne vpliva na osnovo za formiranje OD.</w:t>
      </w:r>
    </w:p>
    <w:p w14:paraId="38265534" w14:textId="77777777" w:rsidR="00C8088E" w:rsidRDefault="00AE61E3" w:rsidP="00EB7332">
      <w:pPr>
        <w:pStyle w:val="teisp"/>
      </w:pPr>
      <w:r>
        <w:rPr>
          <w:rStyle w:val="Telobesedila1"/>
        </w:rPr>
        <w:t xml:space="preserve">3. </w:t>
      </w:r>
      <w:r w:rsidR="006348A9">
        <w:rPr>
          <w:rStyle w:val="Telobesedila1"/>
        </w:rPr>
        <w:t>Izvršni svet naj najde rešitev za organizacije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združenega dela, ki zaključujejo poslovno leto 1986 na robu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pozitivnih rezultatov in bodo v primeru plačila obveznosti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izkazovale izgube.</w:t>
      </w:r>
    </w:p>
    <w:p w14:paraId="319F8C79" w14:textId="77777777" w:rsidR="00C8088E" w:rsidRDefault="00AE61E3" w:rsidP="00EB7332">
      <w:pPr>
        <w:pStyle w:val="teisp"/>
      </w:pPr>
      <w:r>
        <w:rPr>
          <w:rStyle w:val="Telobesedila1"/>
        </w:rPr>
        <w:t xml:space="preserve">4. </w:t>
      </w:r>
      <w:r w:rsidR="006348A9">
        <w:rPr>
          <w:rStyle w:val="Telobesedila1"/>
        </w:rPr>
        <w:t>Ne podpiramo tistega dela zakona, ki določa obveznost 0,6% iz OD delavcev. Ta del zakona je upravičeno sprožil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nerazpolože</w:t>
      </w:r>
      <w:r w:rsidR="006348A9">
        <w:rPr>
          <w:rStyle w:val="Telobesedila1"/>
          <w:shd w:val="clear" w:color="auto" w:fill="80FFFF"/>
        </w:rPr>
        <w:t>nj</w:t>
      </w:r>
      <w:r w:rsidR="006348A9">
        <w:rPr>
          <w:rStyle w:val="Telobesedila1"/>
        </w:rPr>
        <w:t>e in poslabšal politične razmere v revirjih. Ker s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 xml:space="preserve">tem zakonom pokrivamo reprogramirane kredite in </w:t>
      </w:r>
      <w:r w:rsidR="006348A9">
        <w:rPr>
          <w:rStyle w:val="Telobesedila1"/>
          <w:shd w:val="clear" w:color="auto" w:fill="80FFFF"/>
        </w:rPr>
        <w:t>Žiro</w:t>
      </w:r>
      <w:r w:rsidR="006348A9">
        <w:rPr>
          <w:rStyle w:val="Telobesedila1"/>
        </w:rPr>
        <w:t>vski vrh, za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kar delavci nismo krivi; predlagamo kot možen vir za pokrivanje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sredstev za razširjeno reprodukcijo elektrogospodarstv</w:t>
      </w:r>
      <w:r w:rsidR="006348A9">
        <w:rPr>
          <w:rStyle w:val="Telobesedila1"/>
          <w:shd w:val="clear" w:color="auto" w:fill="80FFFF"/>
        </w:rPr>
        <w:t>a.</w:t>
      </w:r>
    </w:p>
    <w:p w14:paraId="50DCDCF7" w14:textId="77777777" w:rsidR="00C8088E" w:rsidRDefault="00AE61E3" w:rsidP="00EB7332">
      <w:pPr>
        <w:pStyle w:val="teisp"/>
      </w:pPr>
      <w:r>
        <w:rPr>
          <w:rStyle w:val="Telobesedila1"/>
        </w:rPr>
        <w:t xml:space="preserve">5. </w:t>
      </w:r>
      <w:r w:rsidR="006348A9">
        <w:rPr>
          <w:rStyle w:val="Telobesedila1"/>
        </w:rPr>
        <w:t>Do sprejetja elektroenergetske bilance za leto 1987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pa naj se razčistijo dileme glede bonitet velikih odjemalcev.</w:t>
      </w:r>
    </w:p>
    <w:p w14:paraId="4415D5DC" w14:textId="77777777" w:rsidR="00C8088E" w:rsidRDefault="006348A9" w:rsidP="00EB7332">
      <w:pPr>
        <w:pStyle w:val="teisp"/>
      </w:pPr>
      <w:r>
        <w:rPr>
          <w:rStyle w:val="Telobesedila1"/>
        </w:rPr>
        <w:t>Delegati podpiramo stališča in sklepe Izvršnega sveta s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pripombo, da naj bo izvajanje sklepov strokovno in ne samo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administrativn</w:t>
      </w:r>
      <w:r>
        <w:rPr>
          <w:rStyle w:val="Telobesedila1"/>
          <w:shd w:val="clear" w:color="auto" w:fill="80FFFF"/>
        </w:rPr>
        <w:t>o.</w:t>
      </w:r>
      <w:r>
        <w:rPr>
          <w:rStyle w:val="Telobesedila1"/>
        </w:rPr>
        <w:t xml:space="preserve"> Stanje, kakršno je v revirjih, povzroča velike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težave, predvsem zaradi neenakih meril določanja osebnih dohodkov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 enake profile delavcev, poudarjam, tistih, ki niso neposredno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v</w:t>
      </w:r>
      <w:r>
        <w:rPr>
          <w:rStyle w:val="Telobesedila1"/>
        </w:rPr>
        <w:t>ezani na proizvodnjo premoga ali električne energije. Takšna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različna merila povzročajo veliko </w:t>
      </w:r>
      <w:r>
        <w:rPr>
          <w:rStyle w:val="Telobesedila1"/>
          <w:lang w:val="hr-HR"/>
        </w:rPr>
        <w:t xml:space="preserve">fluktuacijo, </w:t>
      </w:r>
      <w:r>
        <w:rPr>
          <w:rStyle w:val="Telobesedila1"/>
        </w:rPr>
        <w:t>padanje ostalih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OZD, predvsem str</w:t>
      </w:r>
      <w:r>
        <w:rPr>
          <w:rStyle w:val="Telobesedila1"/>
          <w:shd w:val="clear" w:color="auto" w:fill="80FFFF"/>
        </w:rPr>
        <w:t>oj</w:t>
      </w:r>
      <w:r>
        <w:rPr>
          <w:rStyle w:val="Telobesedila1"/>
        </w:rPr>
        <w:t>egrad</w:t>
      </w:r>
      <w:r>
        <w:rPr>
          <w:rStyle w:val="Telobesedila1"/>
          <w:shd w:val="clear" w:color="auto" w:fill="80FFFF"/>
        </w:rPr>
        <w:t>nje,</w:t>
      </w:r>
      <w:r>
        <w:rPr>
          <w:rStyle w:val="Telobesedila1"/>
        </w:rPr>
        <w:t xml:space="preserve"> do premogovništv</w:t>
      </w:r>
      <w:r>
        <w:rPr>
          <w:rStyle w:val="Telobesedila1"/>
          <w:shd w:val="clear" w:color="auto" w:fill="80FFFF"/>
        </w:rPr>
        <w:t>a.</w:t>
      </w:r>
      <w:r>
        <w:rPr>
          <w:rStyle w:val="Telobesedila1"/>
        </w:rPr>
        <w:t xml:space="preserve"> Ponovno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poudarjamo, da bomo kakovostne spremembe v vseh delih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elektrogospodarstva in premogovništva dosegli samo z delovanjem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ekonomske zakonitosti in ne z drugimi ukrep</w:t>
      </w:r>
      <w:r>
        <w:rPr>
          <w:rStyle w:val="Telobesedila1"/>
          <w:shd w:val="clear" w:color="auto" w:fill="80FFFF"/>
        </w:rPr>
        <w:t>i.</w:t>
      </w:r>
    </w:p>
    <w:p w14:paraId="14BA2281" w14:textId="77777777" w:rsidR="00AE61E3" w:rsidRDefault="00AE61E3" w:rsidP="00EB7332">
      <w:pPr>
        <w:pStyle w:val="teisp"/>
        <w:rPr>
          <w:rStyle w:val="Telobesedila1"/>
          <w:b w:val="0"/>
          <w:bCs w:val="0"/>
        </w:rPr>
      </w:pPr>
    </w:p>
    <w:p w14:paraId="43CA7093" w14:textId="77777777" w:rsidR="00AE61E3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484D9CB5" w14:textId="77777777" w:rsidR="00C8088E" w:rsidRDefault="006348A9" w:rsidP="00EB7332">
      <w:pPr>
        <w:pStyle w:val="teisp"/>
      </w:pPr>
      <w:r>
        <w:rPr>
          <w:rStyle w:val="Telobesedila1"/>
        </w:rPr>
        <w:t>Hvala lepa. Besedo ima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tovarišica Nada Marko iz 40. okoliša Maribor-Ruš</w:t>
      </w:r>
      <w:r>
        <w:rPr>
          <w:rStyle w:val="Telobesedila1"/>
          <w:shd w:val="clear" w:color="auto" w:fill="80FFFF"/>
        </w:rPr>
        <w:t>e.</w:t>
      </w:r>
      <w:r>
        <w:rPr>
          <w:rStyle w:val="Telobesedila1"/>
        </w:rPr>
        <w:t xml:space="preserve"> Pripravi naj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se Kokalj Jana.</w:t>
      </w:r>
    </w:p>
    <w:p w14:paraId="64819568" w14:textId="77777777" w:rsidR="00AE61E3" w:rsidRDefault="00AE61E3" w:rsidP="00EB7332">
      <w:pPr>
        <w:pStyle w:val="teisp"/>
        <w:rPr>
          <w:rStyle w:val="Telobesedila1"/>
          <w:b w:val="0"/>
          <w:bCs w:val="0"/>
        </w:rPr>
      </w:pPr>
    </w:p>
    <w:p w14:paraId="5A4DA5D3" w14:textId="77777777" w:rsidR="00AE61E3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NADA MARKO:</w:t>
      </w:r>
    </w:p>
    <w:p w14:paraId="6FDF70D5" w14:textId="77777777" w:rsidR="00C8088E" w:rsidRDefault="006348A9" w:rsidP="00EB7332">
      <w:pPr>
        <w:pStyle w:val="teisp"/>
      </w:pPr>
      <w:r>
        <w:rPr>
          <w:rStyle w:val="Telobesedila1"/>
        </w:rPr>
        <w:t>Tovarišice in tovariši delegati! Skupina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delegatov občine Maribor-Ruše je o predlogu zakona o določitvi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obveznosti plačevanja prispevkov za nemoteno obratovanje sistema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elektrogospodarstva in premogovništva temeljito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al</w:t>
      </w:r>
      <w:r>
        <w:rPr>
          <w:rStyle w:val="Telobesedila1"/>
          <w:shd w:val="clear" w:color="auto" w:fill="80FFFF"/>
        </w:rPr>
        <w:t>a.</w:t>
      </w:r>
      <w:r>
        <w:rPr>
          <w:rStyle w:val="Telobesedila1"/>
        </w:rPr>
        <w:t xml:space="preserve"> Še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zlasti, ker imamo v naši občini oba predstavnik</w:t>
      </w:r>
      <w:r>
        <w:rPr>
          <w:rStyle w:val="Telobesedila1"/>
          <w:shd w:val="clear" w:color="auto" w:fill="80FFFF"/>
        </w:rPr>
        <w:t>a,</w:t>
      </w:r>
      <w:r>
        <w:rPr>
          <w:rStyle w:val="Telobesedila1"/>
        </w:rPr>
        <w:t xml:space="preserve"> tako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proizvajalca električne energije kot velikega porabnika, to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Tovarna dušika Ruše. V tej razpravi so bile oblikovane naslednje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pripombe in stališča:</w:t>
      </w:r>
    </w:p>
    <w:p w14:paraId="69F88BC5" w14:textId="77777777" w:rsidR="00C8088E" w:rsidRDefault="006348A9" w:rsidP="00EB7332">
      <w:pPr>
        <w:pStyle w:val="teisp"/>
      </w:pPr>
      <w:r>
        <w:rPr>
          <w:rStyle w:val="Telobesedila1"/>
        </w:rPr>
        <w:t>Bistveno spreminjanje pogojev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tik pred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zaključkom poslovnega leta z veljavnostjo za celo preteklo leto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je nespr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>em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ivo in še povečuje nestabilnost pogojev gospodarjenja. Zato ga republiška skupščina po našem mnenju ne bi smela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sprejeti, še zlasti pa ne po hitrem postopku.</w:t>
      </w:r>
    </w:p>
    <w:p w14:paraId="7F16F016" w14:textId="77777777" w:rsidR="00C8088E" w:rsidRDefault="006348A9" w:rsidP="00EB7332">
      <w:pPr>
        <w:pStyle w:val="teisp"/>
      </w:pPr>
      <w:r>
        <w:rPr>
          <w:rStyle w:val="Telobesedila1"/>
        </w:rPr>
        <w:t>Poleg te načelne pripombe na predlog tega zakona imamo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še nasledn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e konkretne pripombe:</w:t>
      </w:r>
    </w:p>
    <w:p w14:paraId="2E056EEF" w14:textId="77777777" w:rsidR="00C8088E" w:rsidRDefault="00AE61E3" w:rsidP="00EB7332">
      <w:pPr>
        <w:pStyle w:val="teisp"/>
      </w:pPr>
      <w:r>
        <w:rPr>
          <w:rStyle w:val="Telobesedila1"/>
        </w:rPr>
        <w:t>Ž</w:t>
      </w:r>
      <w:r w:rsidR="006348A9">
        <w:rPr>
          <w:rStyle w:val="Telobesedila1"/>
        </w:rPr>
        <w:t>e iz obrazložitve zakona je razvidno, da gre za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pokrivanje obveznosti, nastalih z reprogra</w:t>
      </w:r>
      <w:r w:rsidR="006348A9">
        <w:rPr>
          <w:rStyle w:val="Telobesedila1"/>
          <w:shd w:val="clear" w:color="auto" w:fill="80FFFF"/>
        </w:rPr>
        <w:t>m</w:t>
      </w:r>
      <w:r w:rsidR="006348A9">
        <w:rPr>
          <w:rStyle w:val="Telobesedila1"/>
        </w:rPr>
        <w:t>o</w:t>
      </w:r>
      <w:r w:rsidR="006348A9">
        <w:rPr>
          <w:rStyle w:val="Telobesedila1"/>
          <w:shd w:val="clear" w:color="auto" w:fill="80FFFF"/>
        </w:rPr>
        <w:t>m</w:t>
      </w:r>
      <w:r w:rsidR="006348A9">
        <w:rPr>
          <w:rStyle w:val="Telobesedila1"/>
        </w:rPr>
        <w:t xml:space="preserve"> kreditov in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vključitvijo Rudnika urana Žirovski vrh v redno obratovanje. S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predloženim zakonom ne rešujemo problema dolgoročno, ampak le za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letošnje leto.</w:t>
      </w:r>
    </w:p>
    <w:p w14:paraId="217D92E1" w14:textId="77777777" w:rsidR="00C8088E" w:rsidRDefault="006348A9" w:rsidP="00EB7332">
      <w:pPr>
        <w:pStyle w:val="teisp"/>
      </w:pPr>
      <w:r>
        <w:rPr>
          <w:rStyle w:val="Telobesedila1"/>
        </w:rPr>
        <w:t>Nadalje, hočemo prevaliti breme nekaterih dvomljivih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gospodarskih odločitev v preteklosti v veliki meri na pleča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nekaterih velikih porabnikov električne energije in s tem resno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ogrožamo nadaljnji obstoj proizvodnje nekaterih izdelkov doma,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ker ogrožamo njihovo konkurenčno sposobnost v konvertibilnem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izvoz</w:t>
      </w:r>
      <w:r>
        <w:rPr>
          <w:rStyle w:val="Telobesedila1"/>
          <w:shd w:val="clear" w:color="auto" w:fill="80FFFF"/>
        </w:rPr>
        <w:t>u</w:t>
      </w:r>
      <w:r>
        <w:rPr>
          <w:shd w:val="clear" w:color="auto" w:fill="80FFFF"/>
        </w:rPr>
        <w:t>.</w:t>
      </w:r>
    </w:p>
    <w:p w14:paraId="69788339" w14:textId="77777777" w:rsidR="00C8088E" w:rsidRDefault="00AE61E3" w:rsidP="00EB7332">
      <w:pPr>
        <w:pStyle w:val="teisp"/>
      </w:pPr>
      <w:r>
        <w:rPr>
          <w:rStyle w:val="Telobesedila1"/>
        </w:rPr>
        <w:t xml:space="preserve">V </w:t>
      </w:r>
      <w:r w:rsidR="006348A9">
        <w:rPr>
          <w:rStyle w:val="Telobesedila1"/>
        </w:rPr>
        <w:t>ilustracijo zgoraj navedene trditve naj navedem nekaj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podatkov. Indeks rasti cene električne energije v Tovarni dušika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Ruše od novembra lani do novembra letos je 276. To je brez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plasmajev, to je tistega dela, ko odvajamo iz poslovnega sklada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30% od porabljene električne energije. Indeks cene lignita v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istem obdobju je 283, indeks prodajnih cen ferosilic</w:t>
      </w:r>
      <w:r w:rsidR="006348A9">
        <w:rPr>
          <w:rStyle w:val="Telobesedila1"/>
          <w:shd w:val="clear" w:color="auto" w:fill="80FFFF"/>
        </w:rPr>
        <w:t>ij</w:t>
      </w:r>
      <w:r w:rsidR="006348A9">
        <w:rPr>
          <w:rStyle w:val="Telobesedila1"/>
        </w:rPr>
        <w:t>a na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domačem trgu je za isto obdobje 136, proizv</w:t>
      </w:r>
      <w:r w:rsidR="006348A9">
        <w:rPr>
          <w:rStyle w:val="Telobesedila1"/>
          <w:shd w:val="clear" w:color="auto" w:fill="80FFFF"/>
        </w:rPr>
        <w:t>aj</w:t>
      </w:r>
      <w:r w:rsidR="006348A9">
        <w:rPr>
          <w:rStyle w:val="Telobesedila1"/>
        </w:rPr>
        <w:t>alcem karbidov pa je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ta indeks 139.</w:t>
      </w:r>
    </w:p>
    <w:p w14:paraId="4F4F1878" w14:textId="77777777" w:rsidR="00C8088E" w:rsidRDefault="00AE61E3" w:rsidP="00EB7332">
      <w:pPr>
        <w:pStyle w:val="teisp"/>
      </w:pPr>
      <w:r>
        <w:rPr>
          <w:rStyle w:val="Telobesedila1"/>
        </w:rPr>
        <w:t xml:space="preserve">V </w:t>
      </w:r>
      <w:r w:rsidR="006348A9">
        <w:rPr>
          <w:rStyle w:val="Telobesedila1"/>
        </w:rPr>
        <w:t>istem obdobju je indeks porasta svetovne cene za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ferosilic</w:t>
      </w:r>
      <w:r w:rsidR="006348A9">
        <w:rPr>
          <w:rStyle w:val="Telobesedila1"/>
          <w:shd w:val="clear" w:color="auto" w:fill="80FFFF"/>
        </w:rPr>
        <w:t>ij</w:t>
      </w:r>
      <w:r w:rsidR="006348A9">
        <w:rPr>
          <w:rStyle w:val="Telobesedila1"/>
        </w:rPr>
        <w:t xml:space="preserve"> za 6, za kalcijev karbid 104, ob tem pa je seveda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tečaj dolarja porastel za indeks 143, pri čemer je treba upoštevati še razvrednote</w:t>
      </w:r>
      <w:r w:rsidR="006348A9">
        <w:rPr>
          <w:rStyle w:val="Telobesedila1"/>
          <w:shd w:val="clear" w:color="auto" w:fill="80FFFF"/>
        </w:rPr>
        <w:t>nj</w:t>
      </w:r>
      <w:r w:rsidR="006348A9">
        <w:rPr>
          <w:rStyle w:val="Telobesedila1"/>
        </w:rPr>
        <w:t>e dolarja do drugih valut za preko 20%.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Strukturni delež stroška električne energije v prodajni ceni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ferosilicija je v istem obdobju porastel od 31 na 58%, v prodajni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  <w:shd w:val="clear" w:color="auto" w:fill="80FFFF"/>
        </w:rPr>
        <w:t>c</w:t>
      </w:r>
      <w:r w:rsidR="006348A9">
        <w:rPr>
          <w:rStyle w:val="Telobesedila1"/>
        </w:rPr>
        <w:t>eni kalcijevega karbida pa od 15 na 29%. Rezultat navedenih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 xml:space="preserve">trendov </w:t>
      </w:r>
      <w:r w:rsidR="006348A9">
        <w:t xml:space="preserve">in </w:t>
      </w:r>
      <w:r w:rsidR="006348A9">
        <w:rPr>
          <w:rStyle w:val="Telobesedila1"/>
        </w:rPr>
        <w:t>nesorazmerij je povsem drastično poslabšanje ekonomskega položaja pri obeh naštetih proizvodih, seveda še brez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posledic tega predloženega zakona.</w:t>
      </w:r>
    </w:p>
    <w:p w14:paraId="286A899D" w14:textId="77777777" w:rsidR="00C8088E" w:rsidRDefault="006348A9" w:rsidP="00EB7332">
      <w:pPr>
        <w:pStyle w:val="teisp"/>
      </w:pPr>
      <w:r>
        <w:rPr>
          <w:rStyle w:val="Telobesedila1"/>
        </w:rPr>
        <w:t>Na osnovi predloženega zakona bi morala Tovarna dušika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Ruše iz dohodka 15,8 odvesti 863 milijonov, kar našteta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nesorazme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a zopet močno poslabša v škodo poslovnega uspeha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tovarne dušika. Ob tem poudarjamo, da prodajne cene za domači trg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določajo izključno zvezni organi, ki izrecno poudarjajo, da pri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določanju cene upoštevajo samo uradno ceno energije, torej tudi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brez dodatnih prispevkov iz dohodka in brez naših tako imenovanih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prostovo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nih prispevkov za plasmaje sistema elektrogospodarstva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 razširjeno reprodukc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o, ki bodo samo v letošnjem letu znašali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 Tovarni dušika Ruše milijardo in po</w:t>
      </w:r>
      <w:r>
        <w:rPr>
          <w:rStyle w:val="Telobesedila1"/>
          <w:shd w:val="clear" w:color="auto" w:fill="80FFFF"/>
        </w:rPr>
        <w:t>l.</w:t>
      </w:r>
    </w:p>
    <w:p w14:paraId="1A2E1398" w14:textId="77777777" w:rsidR="00C8088E" w:rsidRDefault="006348A9" w:rsidP="00EB7332">
      <w:pPr>
        <w:pStyle w:val="teisp"/>
      </w:pPr>
      <w:r>
        <w:rPr>
          <w:rStyle w:val="Telobesedila1"/>
        </w:rPr>
        <w:t>Tako velika obremenitev dohodka velikih porabnikov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energije bo povzročila ogromne likvidnostne težave, če bo potrebno obveznost zares plačati 10. januarja. Zato predlagamo, da se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obveznost plačila razmeji na enako obdobje kot za delež, ki se bo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zagotavljal iz osebnih dohodkov, in naj bo to materialni strošek,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če naj že bremeni celotni prihodek, ne dohodek.</w:t>
      </w:r>
    </w:p>
    <w:p w14:paraId="74B27399" w14:textId="77777777" w:rsidR="00C8088E" w:rsidRDefault="006348A9" w:rsidP="00EB7332">
      <w:pPr>
        <w:pStyle w:val="teisp"/>
      </w:pPr>
      <w:r>
        <w:rPr>
          <w:rStyle w:val="Telobesedila1"/>
        </w:rPr>
        <w:t>Taka dodatna obremenitev bo povzročila velike izgube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 posameznih proizvodih v Tovarni dušika Ruše, kar bo imelo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posledico tudi pri osebnih dohodkih prizadetih delavcev. Zato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potrebno sprejeti ukrepe za odpravo takšnih posledic, in nadalje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bo zavrlo proces tehnološkega prestrukturira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proizvodnje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Tovarni dušika Ruše. Povsem logična posledica takšne situacije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je, da v Rušah razmišljamo o reduciranju proizvodnje najbolj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ogroženih proizvodov, tako za domači trg kot za izvoz. Veliki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porabniki električne energije se zavedamo, da javno mnenje 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naklonjeno naši proizvodnji, čeprav so naši produkti nesporno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gospodarsko in družbeno utemeljeni, tako v našem kot tudi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drugih gospodarskih sistemih.</w:t>
      </w:r>
    </w:p>
    <w:p w14:paraId="7D09BC6C" w14:textId="77777777" w:rsidR="00C8088E" w:rsidRDefault="006348A9" w:rsidP="00EB7332">
      <w:pPr>
        <w:pStyle w:val="teisp"/>
      </w:pPr>
      <w:r>
        <w:rPr>
          <w:rStyle w:val="Telobesedila1"/>
        </w:rPr>
        <w:t>Zato je Tovarna dušika Ruše že zdaj sprejela številne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ukrepe za racionaln</w:t>
      </w:r>
      <w:r>
        <w:rPr>
          <w:rStyle w:val="Telobesedila1"/>
          <w:shd w:val="clear" w:color="auto" w:fill="80FFFF"/>
        </w:rPr>
        <w:t>ejš</w:t>
      </w:r>
      <w:r>
        <w:rPr>
          <w:rStyle w:val="Telobesedila1"/>
        </w:rPr>
        <w:t>o rabo energije. Z vso svojo razvojno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investic</w:t>
      </w:r>
      <w:r>
        <w:rPr>
          <w:rStyle w:val="Telobesedila1"/>
          <w:shd w:val="clear" w:color="auto" w:fill="80FFFF"/>
        </w:rPr>
        <w:t>ijs</w:t>
      </w:r>
      <w:r>
        <w:rPr>
          <w:rStyle w:val="Telobesedila1"/>
        </w:rPr>
        <w:t>ko politiko si prizadevamo za čim hitrejšo tehnološko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prestrukturiranje od energetsko bolj na energetsko manj zahtevne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produkte, vendar pa bo tovarna svoje razvojne načrte lahko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ealizirala le, če bo za to ekonomsko sposobna. Ukrepi, ki jih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prinaša predloženi zakon, pa proces prestrukturira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tovarne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očno zavirajo.</w:t>
      </w:r>
    </w:p>
    <w:p w14:paraId="798E8792" w14:textId="77777777" w:rsidR="00AE61E3" w:rsidRDefault="00AE61E3" w:rsidP="00EB7332">
      <w:pPr>
        <w:pStyle w:val="teisp"/>
        <w:rPr>
          <w:rStyle w:val="Bodytext51"/>
          <w:b w:val="0"/>
          <w:bCs w:val="0"/>
        </w:rPr>
      </w:pPr>
    </w:p>
    <w:p w14:paraId="6BF3F47B" w14:textId="77777777" w:rsidR="00AE61E3" w:rsidRDefault="006348A9" w:rsidP="00EB7332">
      <w:pPr>
        <w:pStyle w:val="teisp"/>
        <w:rPr>
          <w:rStyle w:val="Bodytext51"/>
          <w:b w:val="0"/>
          <w:bCs w:val="0"/>
        </w:rPr>
      </w:pPr>
      <w:r>
        <w:rPr>
          <w:rStyle w:val="Bodytext51"/>
        </w:rPr>
        <w:t>PREDSEDNIK VALENTIN DVOJMOČ:</w:t>
      </w:r>
    </w:p>
    <w:p w14:paraId="08F70A0C" w14:textId="77777777" w:rsidR="00C8088E" w:rsidRDefault="006348A9" w:rsidP="00EB7332">
      <w:pPr>
        <w:pStyle w:val="teisp"/>
      </w:pPr>
      <w:r>
        <w:rPr>
          <w:rStyle w:val="Bodytext5Spacing0pt"/>
        </w:rPr>
        <w:t>Hvala lepa. Besedo ima</w:t>
      </w:r>
      <w:r w:rsidR="00FF70CB">
        <w:rPr>
          <w:rStyle w:val="Bodytext5Spacing0pt"/>
        </w:rPr>
        <w:t xml:space="preserve"> </w:t>
      </w:r>
      <w:r>
        <w:rPr>
          <w:rStyle w:val="Telobesedila1"/>
        </w:rPr>
        <w:t>tovarišica Kokalj Jana iz Idrije, pripravi pa naj se tovariš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Stanko Verlič.</w:t>
      </w:r>
    </w:p>
    <w:p w14:paraId="08492F7A" w14:textId="77777777" w:rsidR="00AE61E3" w:rsidRDefault="00AE61E3" w:rsidP="00EB7332">
      <w:pPr>
        <w:pStyle w:val="teisp"/>
        <w:rPr>
          <w:rStyle w:val="BodytextSpacing0pt"/>
          <w:b w:val="0"/>
          <w:bCs w:val="0"/>
        </w:rPr>
      </w:pPr>
    </w:p>
    <w:p w14:paraId="7AAF08E0" w14:textId="77777777" w:rsidR="00AE61E3" w:rsidRDefault="006348A9" w:rsidP="00EB7332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JANA KOKALJ:</w:t>
      </w:r>
    </w:p>
    <w:p w14:paraId="27F46400" w14:textId="77777777" w:rsidR="00C8088E" w:rsidRDefault="006348A9" w:rsidP="00EB7332">
      <w:pPr>
        <w:pStyle w:val="teisp"/>
      </w:pPr>
      <w:r>
        <w:rPr>
          <w:rStyle w:val="Telobesedila1"/>
        </w:rPr>
        <w:t>Tovariši in tovarišice delegatke! Skupini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delegatov za Zbor občin in Zbor združenega dela Skupščine SR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Slovenije iz skupščine občine Idrija sta na skupni seji dne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12.12.1986 med drugim obravnavali tudi predlog zakona o določitvi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obveznosti plačevanja prispevka za nemoteno obratovanje sistema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elektrogospodarstva in premogovništv</w:t>
      </w:r>
      <w:r>
        <w:rPr>
          <w:rStyle w:val="Telobesedila1"/>
          <w:shd w:val="clear" w:color="auto" w:fill="80FFFF"/>
        </w:rPr>
        <w:t>a.</w:t>
      </w:r>
      <w:r>
        <w:rPr>
          <w:rStyle w:val="Telobesedila1"/>
        </w:rPr>
        <w:t xml:space="preserve"> Delegati so v razpravi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sprejeli naslednja stališča:</w:t>
      </w:r>
    </w:p>
    <w:p w14:paraId="65AD19C2" w14:textId="77777777" w:rsidR="00C8088E" w:rsidRDefault="00AE61E3" w:rsidP="00EB7332">
      <w:pPr>
        <w:pStyle w:val="teisp"/>
      </w:pPr>
      <w:r>
        <w:rPr>
          <w:rStyle w:val="Telobesedila1"/>
        </w:rPr>
        <w:t xml:space="preserve">1. </w:t>
      </w:r>
      <w:r w:rsidR="006348A9">
        <w:rPr>
          <w:rStyle w:val="Telobesedila1"/>
        </w:rPr>
        <w:t>Nespr</w:t>
      </w:r>
      <w:r w:rsidR="006348A9">
        <w:rPr>
          <w:rStyle w:val="Telobesedila1"/>
          <w:shd w:val="clear" w:color="auto" w:fill="80FFFF"/>
        </w:rPr>
        <w:t>ej</w:t>
      </w:r>
      <w:r w:rsidR="006348A9">
        <w:rPr>
          <w:rStyle w:val="Telobesedila1"/>
        </w:rPr>
        <w:t>em</w:t>
      </w:r>
      <w:r w:rsidR="006348A9">
        <w:rPr>
          <w:rStyle w:val="Telobesedila1"/>
          <w:shd w:val="clear" w:color="auto" w:fill="80FFFF"/>
        </w:rPr>
        <w:t>lj</w:t>
      </w:r>
      <w:r w:rsidR="006348A9">
        <w:rPr>
          <w:rStyle w:val="Telobesedila1"/>
        </w:rPr>
        <w:t>ivo je, da se zakoni o celoletnih dodatnih obveznostih sprejemajo po hitrih postopkih na koncu poslovnega leta, saj tako "izstav</w:t>
      </w:r>
      <w:r w:rsidR="006348A9">
        <w:rPr>
          <w:rStyle w:val="Telobesedila1"/>
          <w:shd w:val="clear" w:color="auto" w:fill="80FFFF"/>
        </w:rPr>
        <w:t>lj</w:t>
      </w:r>
      <w:r w:rsidR="006348A9">
        <w:rPr>
          <w:rStyle w:val="Telobesedila1"/>
        </w:rPr>
        <w:t>a</w:t>
      </w:r>
      <w:r w:rsidR="006348A9">
        <w:rPr>
          <w:rStyle w:val="Telobesedila1"/>
          <w:shd w:val="clear" w:color="auto" w:fill="80FFFF"/>
        </w:rPr>
        <w:t>nj</w:t>
      </w:r>
      <w:r w:rsidR="006348A9">
        <w:rPr>
          <w:rStyle w:val="Telobesedila1"/>
        </w:rPr>
        <w:t>e računov" popolnoma podira še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tiste minimalne pogoje za planiranje, ustvarjanje in delitev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dohodka v gospodarstv</w:t>
      </w:r>
      <w:r w:rsidR="006348A9">
        <w:rPr>
          <w:rStyle w:val="Telobesedila1"/>
          <w:shd w:val="clear" w:color="auto" w:fill="80FFFF"/>
        </w:rPr>
        <w:t>u.</w:t>
      </w:r>
    </w:p>
    <w:p w14:paraId="3CC20570" w14:textId="77777777" w:rsidR="00C8088E" w:rsidRDefault="00AE61E3" w:rsidP="00EB7332">
      <w:pPr>
        <w:pStyle w:val="teisp"/>
      </w:pPr>
      <w:r>
        <w:rPr>
          <w:rStyle w:val="Telobesedila1"/>
        </w:rPr>
        <w:t xml:space="preserve">2. </w:t>
      </w:r>
      <w:r w:rsidR="006348A9">
        <w:rPr>
          <w:rStyle w:val="Telobesedila1"/>
        </w:rPr>
        <w:t>Zakon za zbiranje dodatnih sredstev na koncu pomeni,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da so gospodarski subjekti vse leto gospodarili ob nerealno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nizkih cenah energije in zato niso bili prisiljeni v</w:t>
      </w:r>
      <w:r w:rsidR="006348A9">
        <w:rPr>
          <w:rStyle w:val="Telobesedila1"/>
        </w:rPr>
        <w:br w:type="page"/>
      </w:r>
      <w:r w:rsidR="006348A9">
        <w:rPr>
          <w:rStyle w:val="Telobesedila1"/>
          <w:shd w:val="clear" w:color="auto" w:fill="80FFFF"/>
        </w:rPr>
        <w:lastRenderedPageBreak/>
        <w:t>r</w:t>
      </w:r>
      <w:r w:rsidR="006348A9">
        <w:rPr>
          <w:rStyle w:val="Telobesedila1"/>
        </w:rPr>
        <w:t>acionalizac</w:t>
      </w:r>
      <w:r w:rsidR="006348A9">
        <w:rPr>
          <w:rStyle w:val="Telobesedila1"/>
          <w:shd w:val="clear" w:color="auto" w:fill="80FFFF"/>
        </w:rPr>
        <w:t>ij</w:t>
      </w:r>
      <w:r w:rsidR="006348A9">
        <w:rPr>
          <w:rStyle w:val="Telobesedila1"/>
        </w:rPr>
        <w:t>o in zmanjševanje porabe energije, tako kot bi bili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ob realnejših cenah.</w:t>
      </w:r>
    </w:p>
    <w:p w14:paraId="7A576AFB" w14:textId="77777777" w:rsidR="00C8088E" w:rsidRDefault="00AE61E3" w:rsidP="00EB7332">
      <w:pPr>
        <w:pStyle w:val="teisp"/>
      </w:pPr>
      <w:r>
        <w:rPr>
          <w:rStyle w:val="Telobesedila1"/>
        </w:rPr>
        <w:t xml:space="preserve">3. </w:t>
      </w:r>
      <w:r w:rsidR="006348A9">
        <w:rPr>
          <w:rStyle w:val="Telobesedila1"/>
        </w:rPr>
        <w:t>Nespr</w:t>
      </w:r>
      <w:r w:rsidR="006348A9">
        <w:rPr>
          <w:rStyle w:val="Telobesedila1"/>
          <w:shd w:val="clear" w:color="auto" w:fill="80FFFF"/>
        </w:rPr>
        <w:t>ej</w:t>
      </w:r>
      <w:r w:rsidR="006348A9">
        <w:rPr>
          <w:rStyle w:val="Telobesedila1"/>
        </w:rPr>
        <w:t>em</w:t>
      </w:r>
      <w:r w:rsidR="006348A9">
        <w:rPr>
          <w:rStyle w:val="Telobesedila1"/>
          <w:shd w:val="clear" w:color="auto" w:fill="80FFFF"/>
        </w:rPr>
        <w:t>lj</w:t>
      </w:r>
      <w:r w:rsidR="006348A9">
        <w:rPr>
          <w:rStyle w:val="Telobesedila1"/>
        </w:rPr>
        <w:t>ivo je tudi zbiranje dodatnih sredstev iz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osebnih dohodkov delavcev, saj se s takim linearnim instrumentom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še na enem področju oddaljujemo od načela, "naj več plača tisti,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ki več</w:t>
      </w:r>
      <w:r w:rsidR="00265A10">
        <w:rPr>
          <w:rStyle w:val="Telobesedila1"/>
        </w:rPr>
        <w:t xml:space="preserve"> </w:t>
      </w:r>
      <w:r w:rsidR="006348A9">
        <w:rPr>
          <w:rStyle w:val="Telobesedila1"/>
        </w:rPr>
        <w:t>porabi</w:t>
      </w:r>
      <w:r w:rsidR="006348A9">
        <w:rPr>
          <w:rStyle w:val="Telobesedila1"/>
          <w:shd w:val="clear" w:color="auto" w:fill="80FFFF"/>
        </w:rPr>
        <w:t>".</w:t>
      </w:r>
    </w:p>
    <w:p w14:paraId="06B02276" w14:textId="77777777" w:rsidR="00C8088E" w:rsidRDefault="006348A9" w:rsidP="00EB7332">
      <w:pPr>
        <w:pStyle w:val="teisp"/>
      </w:pPr>
      <w:r>
        <w:rPr>
          <w:rStyle w:val="Telobesedila1"/>
        </w:rPr>
        <w:t>Menimo, da bi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morali naša stališča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upoštevati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pri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bodočih iskanjih rešitev za to pomembno in</w:t>
      </w:r>
      <w:r>
        <w:rPr>
          <w:rStyle w:val="Telobesedila1"/>
          <w:shd w:val="clear" w:color="auto" w:fill="80FFFF"/>
        </w:rPr>
        <w:t>fr</w:t>
      </w:r>
      <w:r>
        <w:rPr>
          <w:rStyle w:val="Telobesedila1"/>
        </w:rPr>
        <w:t>astrukturno dejavnost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takoj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tudi odpraviti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notranje slabosti v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organiziranosti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delovanja energetike, ki vedno znova, posebno pa povečanje cen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energije, in ob predlagani v zakonu, kot je današnji, vzbuja pri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uporabnikih dvom in slabo voljo. Hvala.</w:t>
      </w:r>
    </w:p>
    <w:p w14:paraId="2E26C556" w14:textId="77777777" w:rsidR="00AE61E3" w:rsidRDefault="00AE61E3" w:rsidP="00EB7332">
      <w:pPr>
        <w:pStyle w:val="teisp"/>
        <w:rPr>
          <w:rStyle w:val="Telobesedila1"/>
          <w:b w:val="0"/>
          <w:bCs w:val="0"/>
        </w:rPr>
      </w:pPr>
    </w:p>
    <w:p w14:paraId="206D3E20" w14:textId="77777777" w:rsidR="00AE61E3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19F508DA" w14:textId="77777777" w:rsidR="00C8088E" w:rsidRDefault="006348A9" w:rsidP="00EB7332">
      <w:pPr>
        <w:pStyle w:val="teisp"/>
      </w:pPr>
      <w:r>
        <w:rPr>
          <w:rStyle w:val="Telobesedila1"/>
        </w:rPr>
        <w:t>Hvala lepa. Besedo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ima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tovariš Stanko Verlič, 41. okoliš, Ma</w:t>
      </w:r>
      <w:r>
        <w:rPr>
          <w:rStyle w:val="Telobesedila1"/>
          <w:shd w:val="clear" w:color="auto" w:fill="80FFFF"/>
        </w:rPr>
        <w:t>ri</w:t>
      </w:r>
      <w:r>
        <w:rPr>
          <w:rStyle w:val="Telobesedila1"/>
        </w:rPr>
        <w:t>bor-Tabo</w:t>
      </w:r>
      <w:r>
        <w:rPr>
          <w:rStyle w:val="Telobesedila1"/>
          <w:shd w:val="clear" w:color="auto" w:fill="80FFFF"/>
        </w:rPr>
        <w:t>r.</w:t>
      </w:r>
    </w:p>
    <w:p w14:paraId="686141A6" w14:textId="77777777" w:rsidR="00AE61E3" w:rsidRDefault="00AE61E3" w:rsidP="00EB7332">
      <w:pPr>
        <w:pStyle w:val="teisp"/>
        <w:rPr>
          <w:rStyle w:val="Telobesedila1"/>
          <w:b w:val="0"/>
          <w:bCs w:val="0"/>
        </w:rPr>
      </w:pPr>
    </w:p>
    <w:p w14:paraId="76206ED1" w14:textId="77777777" w:rsidR="00AE61E3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STANKO VERLIČ:</w:t>
      </w:r>
    </w:p>
    <w:p w14:paraId="55484F3F" w14:textId="77777777" w:rsidR="00C8088E" w:rsidRDefault="006348A9" w:rsidP="00EB7332">
      <w:pPr>
        <w:pStyle w:val="teisp"/>
      </w:pPr>
      <w:r>
        <w:rPr>
          <w:rStyle w:val="Telobesedila1"/>
        </w:rPr>
        <w:t>Tovariš predsednik,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tovarišice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tovariši delegati! Skupina delegatov je obravnavala ta zakon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strnila naslednje pripombe:</w:t>
      </w:r>
    </w:p>
    <w:p w14:paraId="5214FF86" w14:textId="77777777" w:rsidR="00C8088E" w:rsidRDefault="00AE61E3" w:rsidP="00EB7332">
      <w:pPr>
        <w:pStyle w:val="teisp"/>
      </w:pPr>
      <w:r>
        <w:rPr>
          <w:rStyle w:val="Telobesedila1"/>
        </w:rPr>
        <w:t xml:space="preserve">1. </w:t>
      </w:r>
      <w:r w:rsidR="006348A9">
        <w:rPr>
          <w:rStyle w:val="Telobesedila1"/>
        </w:rPr>
        <w:t>Splošne pripombe:</w:t>
      </w:r>
    </w:p>
    <w:p w14:paraId="0A9B9724" w14:textId="77777777" w:rsidR="00C8088E" w:rsidRDefault="006348A9" w:rsidP="00EB7332">
      <w:pPr>
        <w:pStyle w:val="teisp"/>
      </w:pPr>
      <w:r>
        <w:rPr>
          <w:rStyle w:val="Telobesedila1"/>
        </w:rPr>
        <w:t>Delegati smo bili v mesecu juliju preko gradiva in nato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še sami v skupščini seznanjeni o resnosti družbenoekonomskega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položaja elektrogospodarstva in premogovništva v SR Sloveniji.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Takrat smo opozarjali na nerazum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ivost tako neodgovornega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ravnanja z družbenimi sredstvi in zahtevali, da Skupščina SR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Slovenije sprejme stališče in da se celotna zadeva temeljito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razčisti in predlaga ukrepe za saniranje stanja ter zadolži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Službo družbenega k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igovodstva ter, da dosledno spremlja izvajanje predlaganih ukrepov in o tem poda poročilo v določenem roku.</w:t>
      </w:r>
    </w:p>
    <w:p w14:paraId="0E02034B" w14:textId="77777777" w:rsidR="00C8088E" w:rsidRDefault="006348A9" w:rsidP="00EB7332">
      <w:pPr>
        <w:pStyle w:val="teisp"/>
      </w:pPr>
      <w:r>
        <w:rPr>
          <w:rStyle w:val="Telobesedila1"/>
        </w:rPr>
        <w:t>Mislim, da je izvršni svet predolgo zavlačeval postopek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razreševanja, da sedaj zato prehajamo na sprejem zakona po hitrem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postopku, kar bi lahko storili pravočasno. Sedaj predlaga Izvršni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svet SR Slovenije skupščini skupaj z zakonom v sprejem tudi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u</w:t>
      </w:r>
      <w:r>
        <w:rPr>
          <w:rStyle w:val="Telobesedila1"/>
        </w:rPr>
        <w:t>gotovitve, stališča in sklepe, s katerimi naj bi te subjekte 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področju energetskega gospodarstva zavezala k realizaciji nalog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 izvedbo celovitega sanacijskega programa za ureditev stanja 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tem pomembnem področju družbene reprodukc</w:t>
      </w:r>
      <w:r>
        <w:rPr>
          <w:rStyle w:val="Telobesedila1"/>
          <w:shd w:val="clear" w:color="auto" w:fill="80FFFF"/>
        </w:rPr>
        <w:t>ije.</w:t>
      </w:r>
    </w:p>
    <w:p w14:paraId="7E450519" w14:textId="77777777" w:rsidR="00C8088E" w:rsidRDefault="006348A9" w:rsidP="00EB7332">
      <w:pPr>
        <w:pStyle w:val="teisp"/>
      </w:pPr>
      <w:r>
        <w:rPr>
          <w:rStyle w:val="Telobesedila1"/>
        </w:rPr>
        <w:t>Podobne ugotovitve in stališča smo že sprejemali, saj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problem elektrogospodarstva ni nov in nanj opozarjamo že vrsto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let. Ocenjujemo, da bo potrebno postaviti tudi odgovornost glede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neracionalne in neučinkovite neorganiziranosti in podati odgovor,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ali so vse investicije znotraj elektrogospodarstva tudi rentabilne. Delegati bi želeli imeti informacijo, kako dolgo nas še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z</w:t>
      </w:r>
      <w:r>
        <w:rPr>
          <w:rStyle w:val="Telobesedila1"/>
        </w:rPr>
        <w:t>avezuje kredit za nuklearko Krško.</w:t>
      </w:r>
    </w:p>
    <w:p w14:paraId="38E17A68" w14:textId="77777777" w:rsidR="00C8088E" w:rsidRDefault="00AE61E3" w:rsidP="00EB7332">
      <w:pPr>
        <w:pStyle w:val="teisp"/>
      </w:pPr>
      <w:r w:rsidRPr="00AE61E3">
        <w:rPr>
          <w:rStyle w:val="Telobesedila1"/>
        </w:rPr>
        <w:t xml:space="preserve">2. </w:t>
      </w:r>
      <w:r w:rsidR="006348A9" w:rsidRPr="00AE61E3">
        <w:rPr>
          <w:rStyle w:val="Telobesedila1"/>
        </w:rPr>
        <w:t>Kako je s stroški Rudnika urana Žirovski vrh,</w:t>
      </w:r>
      <w:r w:rsidR="00FF70CB">
        <w:rPr>
          <w:rStyle w:val="Telobesedila1"/>
        </w:rPr>
        <w:t xml:space="preserve"> </w:t>
      </w:r>
      <w:r w:rsidR="006348A9" w:rsidRPr="00AE61E3">
        <w:rPr>
          <w:rStyle w:val="Telobesedila1"/>
        </w:rPr>
        <w:t>predvsem kdo vse jih pokriva oziroma se delijo v okviru stroškov</w:t>
      </w:r>
      <w:r w:rsidR="00FF70CB">
        <w:rPr>
          <w:rStyle w:val="Telobesedila1"/>
        </w:rPr>
        <w:t xml:space="preserve"> </w:t>
      </w:r>
      <w:r w:rsidR="006348A9" w:rsidRPr="00AE61E3">
        <w:rPr>
          <w:rStyle w:val="Telobesedila1"/>
        </w:rPr>
        <w:t>nuklearke Krško? Glede na to, da so različne informacije o</w:t>
      </w:r>
      <w:r w:rsidR="00FF70CB">
        <w:rPr>
          <w:rStyle w:val="Telobesedila1"/>
        </w:rPr>
        <w:t xml:space="preserve"> </w:t>
      </w:r>
      <w:r w:rsidR="006348A9" w:rsidRPr="00AE61E3">
        <w:rPr>
          <w:rStyle w:val="Telobesedila1"/>
        </w:rPr>
        <w:t>osebnih dohodkih, od najnižjih do najvišjih, in glede na</w:t>
      </w:r>
      <w:r w:rsidR="00FF70CB">
        <w:rPr>
          <w:rStyle w:val="Telobesedila1"/>
        </w:rPr>
        <w:t xml:space="preserve"> </w:t>
      </w:r>
      <w:r w:rsidR="006348A9" w:rsidRPr="00AE61E3">
        <w:rPr>
          <w:rStyle w:val="Telobesedila1"/>
        </w:rPr>
        <w:t>pripombe, ki jih je naša skupina delegatov dala na seji 18.7</w:t>
      </w:r>
      <w:r w:rsidR="006348A9" w:rsidRPr="00AE61E3">
        <w:rPr>
          <w:rStyle w:val="Telobesedila1"/>
          <w:shd w:val="clear" w:color="auto" w:fill="80FFFF"/>
        </w:rPr>
        <w:t>.1</w:t>
      </w:r>
      <w:r w:rsidR="006348A9" w:rsidRPr="00AE61E3">
        <w:rPr>
          <w:rStyle w:val="Telobesedila1"/>
        </w:rPr>
        <w:t>986</w:t>
      </w:r>
      <w:r w:rsidR="00FF70CB">
        <w:rPr>
          <w:rStyle w:val="Telobesedila1"/>
        </w:rPr>
        <w:t xml:space="preserve"> </w:t>
      </w:r>
      <w:r w:rsidR="006348A9" w:rsidRPr="00AE61E3">
        <w:rPr>
          <w:rStyle w:val="Telobesedila1"/>
        </w:rPr>
        <w:t>ob obravnavi družbenoekonomskega položaja elektrogospodarstva in</w:t>
      </w:r>
      <w:r w:rsidR="00FF70CB">
        <w:rPr>
          <w:rStyle w:val="Telobesedila1"/>
        </w:rPr>
        <w:t xml:space="preserve"> </w:t>
      </w:r>
      <w:r w:rsidR="006348A9" w:rsidRPr="00AE61E3">
        <w:rPr>
          <w:rStyle w:val="Telobesedila1"/>
        </w:rPr>
        <w:t>premogovništva v SR Sloveniji, predlagamo, da se delegatom poda</w:t>
      </w:r>
      <w:r w:rsidR="00FF70CB">
        <w:rPr>
          <w:rStyle w:val="Telobesedila1"/>
        </w:rPr>
        <w:t xml:space="preserve"> </w:t>
      </w:r>
      <w:r w:rsidR="006348A9" w:rsidRPr="00AE61E3">
        <w:rPr>
          <w:rStyle w:val="Telobesedila1"/>
        </w:rPr>
        <w:t>točna celovita informacija glede osebnih dohodkov v</w:t>
      </w:r>
      <w:r w:rsidR="00FF70CB">
        <w:rPr>
          <w:rStyle w:val="Telobesedila1"/>
        </w:rPr>
        <w:t xml:space="preserve"> </w:t>
      </w:r>
      <w:r w:rsidR="006348A9" w:rsidRPr="00AE61E3">
        <w:rPr>
          <w:rStyle w:val="Telobesedila1"/>
        </w:rPr>
        <w:t>elektrogospodarstv</w:t>
      </w:r>
      <w:r w:rsidR="006348A9" w:rsidRPr="00AE61E3">
        <w:rPr>
          <w:rStyle w:val="Telobesedila1"/>
          <w:shd w:val="clear" w:color="auto" w:fill="80FFFF"/>
        </w:rPr>
        <w:t>u.</w:t>
      </w:r>
      <w:r w:rsidR="006348A9" w:rsidRPr="00AE61E3">
        <w:rPr>
          <w:rStyle w:val="Telobesedila1"/>
        </w:rPr>
        <w:t xml:space="preserve"> Na primer:</w:t>
      </w:r>
      <w:r w:rsidR="00265A10" w:rsidRPr="00AE61E3">
        <w:rPr>
          <w:rStyle w:val="Telobesedila1"/>
        </w:rPr>
        <w:t xml:space="preserve"> </w:t>
      </w:r>
      <w:r w:rsidR="006348A9" w:rsidRPr="00AE61E3">
        <w:rPr>
          <w:rStyle w:val="Telobesedila1"/>
        </w:rPr>
        <w:t>rudarji in spremljajoče službe</w:t>
      </w:r>
      <w:r w:rsidR="00FF70CB">
        <w:rPr>
          <w:rStyle w:val="Telobesedila1"/>
        </w:rPr>
        <w:t xml:space="preserve"> </w:t>
      </w:r>
      <w:r w:rsidR="006348A9" w:rsidRPr="00AE61E3">
        <w:rPr>
          <w:rStyle w:val="Telobesedila1"/>
        </w:rPr>
        <w:t>oziroma nosilci dejavnosti nasproti sprem</w:t>
      </w:r>
      <w:r w:rsidR="006348A9" w:rsidRPr="00AE61E3">
        <w:rPr>
          <w:rStyle w:val="Telobesedila1"/>
          <w:shd w:val="clear" w:color="auto" w:fill="80FFFF"/>
        </w:rPr>
        <w:t>ljaj</w:t>
      </w:r>
      <w:r w:rsidR="006348A9" w:rsidRPr="00AE61E3">
        <w:rPr>
          <w:rStyle w:val="Telobesedila1"/>
        </w:rPr>
        <w:t>očim službam.</w:t>
      </w:r>
      <w:r w:rsidR="006348A9">
        <w:br w:type="page"/>
      </w:r>
    </w:p>
    <w:p w14:paraId="3D21B808" w14:textId="77777777" w:rsidR="00C8088E" w:rsidRDefault="003F5830" w:rsidP="00EB7332">
      <w:pPr>
        <w:pStyle w:val="teisp"/>
      </w:pPr>
      <w:r>
        <w:rPr>
          <w:rStyle w:val="Telobesedila1"/>
        </w:rPr>
        <w:lastRenderedPageBreak/>
        <w:t xml:space="preserve">1. </w:t>
      </w:r>
      <w:r w:rsidR="006348A9">
        <w:rPr>
          <w:rStyle w:val="Telobesedila1"/>
        </w:rPr>
        <w:t>Konkretne pripombe:</w:t>
      </w:r>
    </w:p>
    <w:p w14:paraId="519DD2FD" w14:textId="77777777" w:rsidR="00C8088E" w:rsidRDefault="006348A9" w:rsidP="00EB7332">
      <w:pPr>
        <w:pStyle w:val="teisp"/>
      </w:pPr>
      <w:r>
        <w:rPr>
          <w:rStyle w:val="Telobesedila1"/>
        </w:rPr>
        <w:t>Predlagamo, da se zakon sprejme po dvofaznem postopku,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tako da bi delegati obravnavali predlog na 10. seji zborov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Skupščine SR Slovenije dne 24</w:t>
      </w:r>
      <w:r>
        <w:rPr>
          <w:rStyle w:val="Telobesedila1"/>
          <w:shd w:val="clear" w:color="auto" w:fill="80FFFF"/>
        </w:rPr>
        <w:t>.1</w:t>
      </w:r>
      <w:r>
        <w:rPr>
          <w:rStyle w:val="Telobesedila1"/>
        </w:rPr>
        <w:t>2</w:t>
      </w:r>
      <w:r>
        <w:rPr>
          <w:rStyle w:val="Telobesedila1"/>
          <w:shd w:val="clear" w:color="auto" w:fill="80FFFF"/>
        </w:rPr>
        <w:t>.1</w:t>
      </w:r>
      <w:r>
        <w:rPr>
          <w:rStyle w:val="Telobesedila1"/>
        </w:rPr>
        <w:t>986.</w:t>
      </w:r>
    </w:p>
    <w:p w14:paraId="2EB403B6" w14:textId="77777777" w:rsidR="00C8088E" w:rsidRDefault="003F5830" w:rsidP="00EB7332">
      <w:pPr>
        <w:pStyle w:val="teisp"/>
      </w:pPr>
      <w:r>
        <w:rPr>
          <w:rStyle w:val="Telobesedila1"/>
        </w:rPr>
        <w:t xml:space="preserve">2. </w:t>
      </w:r>
      <w:r w:rsidR="006348A9">
        <w:rPr>
          <w:rStyle w:val="Telobesedila1"/>
        </w:rPr>
        <w:t>Predlagamo, da se zavezancem, ki so dolžni v skladu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 3. členom predlaganega zakona plačati 16,8% na fakturirano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električno energijo v letu 1986, omogoči poravnavo tega zneska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vsaj v treh obrokih, ker je za posamezne dejavnosti ta znesek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izredno visok.</w:t>
      </w:r>
    </w:p>
    <w:p w14:paraId="4AFF21C0" w14:textId="77777777" w:rsidR="00C8088E" w:rsidRDefault="003F5830" w:rsidP="00EB7332">
      <w:pPr>
        <w:pStyle w:val="teisp"/>
      </w:pPr>
      <w:r>
        <w:rPr>
          <w:rStyle w:val="Telobesedila1"/>
        </w:rPr>
        <w:t xml:space="preserve">3. </w:t>
      </w:r>
      <w:r w:rsidR="006348A9">
        <w:rPr>
          <w:rStyle w:val="Telobesedila1"/>
        </w:rPr>
        <w:t>Predlagamo, da se prouči in pojasni razmejevanje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tečajnih razlik, nastalih zaradi obveznega reprogra</w:t>
      </w:r>
      <w:r w:rsidR="006348A9">
        <w:rPr>
          <w:rStyle w:val="Telobesedila1"/>
          <w:shd w:val="clear" w:color="auto" w:fill="80FFFF"/>
        </w:rPr>
        <w:t>m</w:t>
      </w:r>
      <w:r w:rsidR="006348A9">
        <w:rPr>
          <w:rStyle w:val="Telobesedila1"/>
        </w:rPr>
        <w:t>a tujega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kredita glede na dejstvo, da približno dve tretjini predlaganega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zneska izhajata iz plačila obroka deviznega kredita, ki je sicer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reprogramira</w:t>
      </w:r>
      <w:r w:rsidR="006348A9">
        <w:rPr>
          <w:rStyle w:val="Telobesedila1"/>
          <w:shd w:val="clear" w:color="auto" w:fill="80FFFF"/>
        </w:rPr>
        <w:t>n</w:t>
      </w:r>
      <w:r w:rsidR="006348A9">
        <w:rPr>
          <w:shd w:val="clear" w:color="auto" w:fill="80FFFF"/>
        </w:rPr>
        <w:t>.</w:t>
      </w:r>
    </w:p>
    <w:p w14:paraId="38BEAB47" w14:textId="77777777" w:rsidR="00C8088E" w:rsidRDefault="003F5830" w:rsidP="00EB7332">
      <w:pPr>
        <w:pStyle w:val="teisp"/>
      </w:pPr>
      <w:r w:rsidRPr="003F5830">
        <w:rPr>
          <w:rStyle w:val="Telobesedila1"/>
        </w:rPr>
        <w:t xml:space="preserve">4. </w:t>
      </w:r>
      <w:r w:rsidR="006348A9" w:rsidRPr="003F5830">
        <w:rPr>
          <w:rStyle w:val="Telobesedila1"/>
        </w:rPr>
        <w:t>Predlagamo, da se izdela enotni program varčevanja</w:t>
      </w:r>
      <w:r w:rsidR="00FF70CB">
        <w:rPr>
          <w:rStyle w:val="Telobesedila1"/>
        </w:rPr>
        <w:t xml:space="preserve"> </w:t>
      </w:r>
      <w:r w:rsidR="006348A9" w:rsidRPr="003F5830">
        <w:rPr>
          <w:rStyle w:val="Telobesedila1"/>
        </w:rPr>
        <w:t>energije z angažiranjem ustrezne znanstveno-raziskovalne ustanove</w:t>
      </w:r>
      <w:r w:rsidR="00FF70CB">
        <w:rPr>
          <w:rStyle w:val="Telobesedila1"/>
        </w:rPr>
        <w:t xml:space="preserve"> </w:t>
      </w:r>
      <w:r w:rsidR="006348A9" w:rsidRPr="003F5830">
        <w:rPr>
          <w:rStyle w:val="Telobesedila1"/>
        </w:rPr>
        <w:t>s poudarkom na</w:t>
      </w:r>
      <w:r w:rsidR="00265A10" w:rsidRPr="003F5830">
        <w:rPr>
          <w:rStyle w:val="Telobesedila1"/>
        </w:rPr>
        <w:t xml:space="preserve"> </w:t>
      </w:r>
      <w:r w:rsidR="006348A9" w:rsidRPr="003F5830">
        <w:rPr>
          <w:rStyle w:val="Telobesedila1"/>
        </w:rPr>
        <w:t>programu</w:t>
      </w:r>
      <w:r w:rsidR="00265A10" w:rsidRPr="003F5830">
        <w:rPr>
          <w:rStyle w:val="Telobesedila1"/>
        </w:rPr>
        <w:t xml:space="preserve"> </w:t>
      </w:r>
      <w:r w:rsidR="006348A9" w:rsidRPr="003F5830">
        <w:rPr>
          <w:rStyle w:val="Telobesedila1"/>
        </w:rPr>
        <w:t>varčevanja</w:t>
      </w:r>
      <w:r w:rsidR="00265A10" w:rsidRPr="003F5830">
        <w:rPr>
          <w:rStyle w:val="Telobesedila1"/>
        </w:rPr>
        <w:t xml:space="preserve"> </w:t>
      </w:r>
      <w:r w:rsidR="006348A9" w:rsidRPr="003F5830">
        <w:rPr>
          <w:rStyle w:val="Telobesedila1"/>
        </w:rPr>
        <w:t>v okviru</w:t>
      </w:r>
      <w:r w:rsidR="00265A10" w:rsidRPr="003F5830">
        <w:rPr>
          <w:rStyle w:val="Telobesedila1"/>
        </w:rPr>
        <w:t xml:space="preserve"> </w:t>
      </w:r>
      <w:r w:rsidR="006348A9" w:rsidRPr="003F5830">
        <w:rPr>
          <w:rStyle w:val="Telobesedila1"/>
        </w:rPr>
        <w:t>cele republike.</w:t>
      </w:r>
      <w:r w:rsidR="00FF70CB">
        <w:rPr>
          <w:rStyle w:val="Telobesedila1"/>
        </w:rPr>
        <w:t xml:space="preserve"> </w:t>
      </w:r>
      <w:r w:rsidR="006348A9" w:rsidRPr="003F5830">
        <w:rPr>
          <w:rStyle w:val="Telobesedila1"/>
        </w:rPr>
        <w:t>Menimo, da ne moremo obravnavati te problematike ločeno od</w:t>
      </w:r>
      <w:r w:rsidR="00FF70CB">
        <w:rPr>
          <w:rStyle w:val="Telobesedila1"/>
        </w:rPr>
        <w:t xml:space="preserve"> </w:t>
      </w:r>
      <w:r w:rsidR="006348A9" w:rsidRPr="003F5830">
        <w:rPr>
          <w:rStyle w:val="Telobesedila1"/>
        </w:rPr>
        <w:t>programa varčevanja, saj nam ta program lahko dolgoročno prihrani</w:t>
      </w:r>
      <w:r w:rsidR="00FF70CB">
        <w:rPr>
          <w:rStyle w:val="Telobesedila1"/>
        </w:rPr>
        <w:t xml:space="preserve"> </w:t>
      </w:r>
      <w:r w:rsidR="006348A9" w:rsidRPr="003F5830">
        <w:rPr>
          <w:rStyle w:val="Telobesedila1"/>
        </w:rPr>
        <w:t xml:space="preserve">toliko energije, da ne bi bilo potrebno graditi ene </w:t>
      </w:r>
      <w:r w:rsidR="006348A9" w:rsidRPr="003F5830">
        <w:rPr>
          <w:rStyle w:val="Telobesedila1"/>
          <w:lang w:val="hr-HR"/>
        </w:rPr>
        <w:t>hidrocentrale</w:t>
      </w:r>
      <w:r w:rsidR="00FF70CB">
        <w:rPr>
          <w:rStyle w:val="Telobesedila1"/>
          <w:lang w:val="hr-HR"/>
        </w:rPr>
        <w:t xml:space="preserve"> </w:t>
      </w:r>
      <w:r w:rsidR="006348A9" w:rsidRPr="003F5830">
        <w:rPr>
          <w:rStyle w:val="Telobesedila1"/>
        </w:rPr>
        <w:t>ali morebiti celo dveh.</w:t>
      </w:r>
    </w:p>
    <w:p w14:paraId="05BD852F" w14:textId="77777777" w:rsidR="00C8088E" w:rsidRDefault="006348A9" w:rsidP="00EB7332">
      <w:pPr>
        <w:pStyle w:val="teisp"/>
      </w:pPr>
      <w:r>
        <w:rPr>
          <w:rStyle w:val="Telobesedila1"/>
        </w:rPr>
        <w:t>Na koncu postavljamo vprašanje, če delegati sprejmemo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vse ugotovitve,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stališča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in sklepe,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skupaj z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zakonom,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ki jih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predlaga izvršni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svet kdo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daje garancijo, da se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v letu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1987 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bomo ponovno soočili in obravnavali ter skušali začasno reševati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isto ali še težjo problematiko s področja elektrogospodarstva?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Hvala lepa.</w:t>
      </w:r>
    </w:p>
    <w:p w14:paraId="52AB0D00" w14:textId="77777777" w:rsidR="003F5830" w:rsidRDefault="003F5830" w:rsidP="00EB7332">
      <w:pPr>
        <w:pStyle w:val="teisp"/>
        <w:rPr>
          <w:rStyle w:val="BodytextSpacing0pt"/>
          <w:b w:val="0"/>
          <w:bCs w:val="0"/>
        </w:rPr>
      </w:pPr>
    </w:p>
    <w:p w14:paraId="071EAA4C" w14:textId="77777777" w:rsidR="003F5830" w:rsidRDefault="006348A9" w:rsidP="00EB7332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PREDSEDNIK VALENTIN DVOJMOČ:</w:t>
      </w:r>
    </w:p>
    <w:p w14:paraId="3E77CB4C" w14:textId="77777777" w:rsidR="00C8088E" w:rsidRDefault="006348A9" w:rsidP="00EB7332">
      <w:pPr>
        <w:pStyle w:val="teisp"/>
      </w:pPr>
      <w:r>
        <w:rPr>
          <w:rStyle w:val="Telobesedila1"/>
        </w:rPr>
        <w:t>Hvala. Besedo ima tovariš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Miro Brezovnik, 42. okoliš, Maribor Tezno.</w:t>
      </w:r>
    </w:p>
    <w:p w14:paraId="14BF0A77" w14:textId="77777777" w:rsidR="003F5830" w:rsidRDefault="003F5830" w:rsidP="00EB7332">
      <w:pPr>
        <w:pStyle w:val="teisp"/>
        <w:rPr>
          <w:rStyle w:val="BodytextSpacing0pt"/>
          <w:b w:val="0"/>
          <w:bCs w:val="0"/>
        </w:rPr>
      </w:pPr>
    </w:p>
    <w:p w14:paraId="00012145" w14:textId="77777777" w:rsidR="003F5830" w:rsidRDefault="006348A9" w:rsidP="00EB7332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MIRO BREZOVNIK:</w:t>
      </w:r>
    </w:p>
    <w:p w14:paraId="466603B9" w14:textId="77777777" w:rsidR="00C8088E" w:rsidRDefault="006348A9" w:rsidP="00EB7332">
      <w:pPr>
        <w:pStyle w:val="teisp"/>
      </w:pPr>
      <w:r>
        <w:rPr>
          <w:rStyle w:val="Telobesedila1"/>
        </w:rPr>
        <w:t>Tovariš predsednik, tovarišice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tovariši delegati! Osnovna usmeritev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resolucije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za leto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1987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rast osebnih dohodkov skladno z dohodkom in obveznostjo oziroma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obremenitve gospodarstva se ne bodo povečale nad raven leta 1986.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Z</w:t>
      </w:r>
      <w:r>
        <w:rPr>
          <w:rStyle w:val="Telobesedila1"/>
        </w:rPr>
        <w:t xml:space="preserve"> načinom pokrivanja obveznosti 16</w:t>
      </w:r>
      <w:r>
        <w:rPr>
          <w:rStyle w:val="Telobesedila1"/>
          <w:shd w:val="clear" w:color="auto" w:fill="80FFFF"/>
        </w:rPr>
        <w:t>,8</w:t>
      </w:r>
      <w:r>
        <w:rPr>
          <w:rStyle w:val="Telobesedila1"/>
        </w:rPr>
        <w:t>% iz dohodka se ne strinjamo.</w:t>
      </w:r>
      <w:r w:rsidR="00FF70CB">
        <w:rPr>
          <w:rStyle w:val="Telobesedila1"/>
        </w:rPr>
        <w:t xml:space="preserve"> </w:t>
      </w:r>
      <w:r w:rsidR="003F5830">
        <w:rPr>
          <w:rStyle w:val="Telobesedila1"/>
        </w:rPr>
        <w:t>Č</w:t>
      </w:r>
      <w:r>
        <w:rPr>
          <w:rStyle w:val="Telobesedila1"/>
        </w:rPr>
        <w:t>e bi obveznost pokrili iz materialnih stroškov, bi bil dohodek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nižji in s tem realnejša osnova za delitvena razmerja. Zaradi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nižjega dohodka bi bile za ustrezen del nižje tudi obveznosti. Ob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sedaj predloženem načinu pokrivanja iz dohodka se namreč zaradi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večjega dohodka podvajajo vse obveznosti iz dohodka. Ob pokrivanju obveznosti iz materialnih stroškov in s tem nižjih obveznosti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 bi pretirano posegli v akumulacijo OZD za leto 1986.</w:t>
      </w:r>
    </w:p>
    <w:p w14:paraId="52A997C4" w14:textId="77777777" w:rsidR="00C8088E" w:rsidRDefault="006348A9" w:rsidP="00EB7332">
      <w:pPr>
        <w:pStyle w:val="teisp"/>
      </w:pPr>
      <w:r>
        <w:rPr>
          <w:rStyle w:val="Telobesedila1"/>
        </w:rPr>
        <w:t>Edina možna varianta pokrivanja obveznosti, seveda, če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se bomo delegati za to opredelili, je torej na enak način, kot če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bi plačali povišano ceno, to je iz materialnih stroškov, čeprav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smo prej slišali, da to zakonsko ne gre.</w:t>
      </w:r>
    </w:p>
    <w:p w14:paraId="4F300D73" w14:textId="77777777" w:rsidR="00C8088E" w:rsidRDefault="006348A9" w:rsidP="00EB7332">
      <w:pPr>
        <w:pStyle w:val="teisp"/>
      </w:pPr>
      <w:r>
        <w:rPr>
          <w:rStyle w:val="Telobesedila1"/>
        </w:rPr>
        <w:t>Z načinom pokrivanja obveznosti 0,6% iz osebnih dohodkov se prav tako ne strinjam, in sicer zato, ker bi ta obveznost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le še dodatno povečala obveznosti iz osebnih odhodkov in s tem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aso za osebne dohodke, kar negativno vpliva na delitvena razmerja v letu 1987. Obveznosti iz osebnih odhodkov se nenehno povečujejo. Navedel bom primere: v letu 1984 25,9%, v letu 1985 27,19,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v letu 1986 od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do 11 je podatek 30,55, samo v novembru letos pa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31</w:t>
      </w:r>
      <w:r>
        <w:rPr>
          <w:rStyle w:val="Telobesedila1"/>
          <w:shd w:val="clear" w:color="auto" w:fill="80FFFF"/>
        </w:rPr>
        <w:t>,</w:t>
      </w:r>
      <w:r>
        <w:rPr>
          <w:rStyle w:val="Telobesedila1"/>
        </w:rPr>
        <w:t>55%. Skupno z dodatnim prispevkom 0,6 bi torej znašale obveznosti iz osebnih dohodkov 32</w:t>
      </w:r>
      <w:r>
        <w:rPr>
          <w:rStyle w:val="Telobesedila1"/>
          <w:shd w:val="clear" w:color="auto" w:fill="80FFFF"/>
        </w:rPr>
        <w:t>,1</w:t>
      </w:r>
      <w:r>
        <w:rPr>
          <w:rStyle w:val="Telobesedila1"/>
        </w:rPr>
        <w:t>6% v prvem polletju leta 1987, kar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je v nasprotju z resolucijo, po kateri naj se obremenitve ne bi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povečevale. Se pravi, da naj bi način pokrivanja obeh obveznosti,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seveda kot sem že prej rekel, če se za to odločimo, naj bo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takšen, da ne bo negativno vplival, posegal v rezultate OZD.</w:t>
      </w:r>
    </w:p>
    <w:p w14:paraId="0180C70E" w14:textId="77777777" w:rsidR="00C8088E" w:rsidRDefault="006348A9" w:rsidP="00EB7332">
      <w:pPr>
        <w:pStyle w:val="teisp"/>
      </w:pPr>
      <w:r>
        <w:rPr>
          <w:rStyle w:val="Telobesedila1"/>
        </w:rPr>
        <w:t>Zd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 xml:space="preserve"> pa bi vas spomnil še na nek</w:t>
      </w:r>
      <w:r>
        <w:rPr>
          <w:rStyle w:val="Telobesedila1"/>
          <w:shd w:val="clear" w:color="auto" w:fill="80FFFF"/>
        </w:rPr>
        <w:t>aj.</w:t>
      </w:r>
      <w:r>
        <w:rPr>
          <w:rStyle w:val="Telobesedila1"/>
        </w:rPr>
        <w:t xml:space="preserve"> V predloženem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predlogu tega zakona v 4. členu v nasprotju s sklepom Skupščine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SR Slovenije, točka 3 gradiva "Družbenoekonomski položaj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razvojne usmeritve elektrogospodarstva in premogovništva SR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Slovenije", ki se glasi: "Posebna samoupravna interesna skupnost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 elektrogospodarstvo in premogovništvo SR Slovenije naj takoj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u</w:t>
      </w:r>
      <w:r>
        <w:rPr>
          <w:rStyle w:val="Telobesedila1"/>
        </w:rPr>
        <w:t>gotovi višino prima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k</w:t>
      </w:r>
      <w:r>
        <w:rPr>
          <w:rStyle w:val="Telobesedila1"/>
          <w:shd w:val="clear" w:color="auto" w:fill="80FFFF"/>
        </w:rPr>
        <w:t>ljaj</w:t>
      </w:r>
      <w:r>
        <w:rPr>
          <w:rStyle w:val="Telobesedila1"/>
        </w:rPr>
        <w:t>a v EG in naj sproži postopek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njegovo pokrivanje, tako da bodo to pokrivanje zagotovili vsi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porabniki po kriteriju porabe električne energije</w:t>
      </w:r>
      <w:r>
        <w:rPr>
          <w:rStyle w:val="Telobesedila1"/>
          <w:shd w:val="clear" w:color="auto" w:fill="80FFFF"/>
        </w:rPr>
        <w:t>."</w:t>
      </w:r>
    </w:p>
    <w:p w14:paraId="44610222" w14:textId="77777777" w:rsidR="00C8088E" w:rsidRDefault="006348A9" w:rsidP="00EB7332">
      <w:pPr>
        <w:pStyle w:val="teisp"/>
      </w:pPr>
      <w:r>
        <w:rPr>
          <w:rStyle w:val="Telobesedila1"/>
        </w:rPr>
        <w:t>Ne razumemo tudi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razlage na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sestanku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predsednikov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občinskih izvršnih svetov s predsednikom slovenskega izvršnega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sveta, da bo izvršni svet umaknil zakon o prispevku iz osebnih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dohodkov, če se ne bodo v EGS v prvih štirih mesecih prihodnjega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leta lotili sanacije v gospodarskem, organizac</w:t>
      </w:r>
      <w:r>
        <w:rPr>
          <w:rStyle w:val="Telobesedila1"/>
          <w:shd w:val="clear" w:color="auto" w:fill="80FFFF"/>
        </w:rPr>
        <w:t>ijs</w:t>
      </w:r>
      <w:r>
        <w:rPr>
          <w:rStyle w:val="Telobesedila1"/>
        </w:rPr>
        <w:t>kem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kadrovskem pogledu. Predloženi zakon pa predvideva plačevanje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prispevkov od 1.1. do 30.6</w:t>
      </w:r>
      <w:r>
        <w:rPr>
          <w:rStyle w:val="Telobesedila1"/>
          <w:shd w:val="clear" w:color="auto" w:fill="80FFFF"/>
        </w:rPr>
        <w:t>.,</w:t>
      </w:r>
      <w:r>
        <w:rPr>
          <w:rStyle w:val="Telobesedila1"/>
        </w:rPr>
        <w:t xml:space="preserve"> torej bi bila polovica tega drugega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dela v tem času že poravnana. Hvala.</w:t>
      </w:r>
    </w:p>
    <w:p w14:paraId="589BA5F9" w14:textId="77777777" w:rsidR="003F5830" w:rsidRDefault="003F5830" w:rsidP="00EB7332">
      <w:pPr>
        <w:pStyle w:val="teisp"/>
        <w:rPr>
          <w:rStyle w:val="Telobesedila1"/>
          <w:b w:val="0"/>
          <w:bCs w:val="0"/>
        </w:rPr>
      </w:pPr>
    </w:p>
    <w:p w14:paraId="663B1BAB" w14:textId="77777777" w:rsidR="003F5830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04A163A3" w14:textId="77777777" w:rsidR="00C8088E" w:rsidRDefault="006348A9" w:rsidP="00EB7332">
      <w:pPr>
        <w:pStyle w:val="teisp"/>
      </w:pPr>
      <w:r>
        <w:rPr>
          <w:rStyle w:val="Telobesedila1"/>
        </w:rPr>
        <w:t>Hvala lepa. Besedo ima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tovariš Igor Kovač, </w:t>
      </w:r>
      <w:r>
        <w:rPr>
          <w:rStyle w:val="Telobesedila1"/>
          <w:shd w:val="clear" w:color="auto" w:fill="80FFFF"/>
        </w:rPr>
        <w:t>6.</w:t>
      </w:r>
      <w:r>
        <w:rPr>
          <w:rStyle w:val="Telobesedila1"/>
        </w:rPr>
        <w:t xml:space="preserve"> okoliš, Domžale.</w:t>
      </w:r>
    </w:p>
    <w:p w14:paraId="3E782900" w14:textId="77777777" w:rsidR="003F5830" w:rsidRDefault="003F5830" w:rsidP="00EB7332">
      <w:pPr>
        <w:pStyle w:val="teisp"/>
        <w:rPr>
          <w:rStyle w:val="Telobesedila1"/>
          <w:b w:val="0"/>
          <w:bCs w:val="0"/>
        </w:rPr>
      </w:pPr>
    </w:p>
    <w:p w14:paraId="22C9B51A" w14:textId="77777777" w:rsidR="003F5830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IGOR KOVAČ:</w:t>
      </w:r>
    </w:p>
    <w:p w14:paraId="2F356097" w14:textId="77777777" w:rsidR="00C8088E" w:rsidRDefault="006348A9" w:rsidP="00EB7332">
      <w:pPr>
        <w:pStyle w:val="teisp"/>
      </w:pPr>
      <w:r>
        <w:rPr>
          <w:rStyle w:val="Telobesedila1"/>
        </w:rPr>
        <w:t>Tovariš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predsednik,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tovarišice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in tovariši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delegati!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Delegati iz občine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Domžale se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ne moremo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strinjati s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predlogom zakona, ki je letošnje leto, kot že nekaj prejšnjih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let, zopet po hitrem postopku predlagan delegatom v sprejem.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Menimo, da je tak postopek reševanja problematike v elektrogospodarstvu in premogovništvu nesistemski, poleg tega pa bi zakon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obremenil gospodarstvo prav na koncu leta in posegel v dohodek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delovne organizacije na koncu obračunskega obdobja ter tako 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izk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učeno</w:t>
      </w:r>
      <w:r>
        <w:rPr>
          <w:rStyle w:val="Telobesedila1"/>
          <w:shd w:val="clear" w:color="auto" w:fill="80FFFF"/>
        </w:rPr>
        <w:t>,d</w:t>
      </w:r>
      <w:r>
        <w:rPr>
          <w:rStyle w:val="Telobesedila1"/>
        </w:rPr>
        <w:t>a se bo zaradi njega kakšna delovna organizacija celo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znašla v izgubi. Tudi analiza o ekonomskem položaju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elektrogospodarstvu bolj ali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manj kaže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na stare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nerazrešene</w:t>
      </w:r>
      <w:r w:rsidR="00FF70CB">
        <w:rPr>
          <w:rStyle w:val="Telobesedila1"/>
        </w:rPr>
        <w:t xml:space="preserve"> </w:t>
      </w:r>
      <w:r w:rsidR="003F5830">
        <w:rPr>
          <w:rStyle w:val="Telobesedila1"/>
          <w:shd w:val="clear" w:color="auto" w:fill="80FFFF"/>
        </w:rPr>
        <w:t>z</w:t>
      </w:r>
      <w:r>
        <w:rPr>
          <w:rStyle w:val="Telobesedila1"/>
        </w:rPr>
        <w:t>adeve. V prvi pa vsekakor na neuskl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enost med stroški poslo</w:t>
      </w:r>
      <w:r>
        <w:rPr>
          <w:rStyle w:val="Telobesedila1"/>
          <w:shd w:val="clear" w:color="auto" w:fill="80FFFF"/>
        </w:rPr>
        <w:t>v</w:t>
      </w:r>
      <w:r>
        <w:rPr>
          <w:rStyle w:val="Telobesedila1"/>
        </w:rPr>
        <w:t>anja in cenami energije, prav tu pa je potrebno iskati tudi</w:t>
      </w:r>
      <w:r w:rsidR="00FF70CB">
        <w:rPr>
          <w:rStyle w:val="Telobesedila1"/>
        </w:rPr>
        <w:t xml:space="preserve"> </w:t>
      </w:r>
      <w:r w:rsidR="003F5830">
        <w:rPr>
          <w:rStyle w:val="Telobesedila1"/>
          <w:shd w:val="clear" w:color="auto" w:fill="80FFFF"/>
        </w:rPr>
        <w:t>v</w:t>
      </w:r>
      <w:r>
        <w:rPr>
          <w:rStyle w:val="Telobesedila1"/>
        </w:rPr>
        <w:t>zroke in rešitve za nastali polož</w:t>
      </w:r>
      <w:r>
        <w:rPr>
          <w:rStyle w:val="Telobesedila1"/>
          <w:shd w:val="clear" w:color="auto" w:fill="80FFFF"/>
        </w:rPr>
        <w:t>aj</w:t>
      </w:r>
      <w:r>
        <w:rPr>
          <w:shd w:val="clear" w:color="auto" w:fill="80FFFF"/>
        </w:rPr>
        <w:t>.</w:t>
      </w:r>
    </w:p>
    <w:p w14:paraId="2DC758E6" w14:textId="77777777" w:rsidR="00C8088E" w:rsidRDefault="006348A9" w:rsidP="00EB7332">
      <w:pPr>
        <w:pStyle w:val="teisp"/>
      </w:pPr>
      <w:r>
        <w:rPr>
          <w:rStyle w:val="Telobesedila1"/>
        </w:rPr>
        <w:t>Če se najprej ustavimo pri poslovanju znotraj elektrogospodarstva, moramo ugotoviti, da še niso poiskali vseh poti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načinov za reševanje težavnih razmer. Naj pri tem opozorimo 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informacijo o ugotovitvah eksternih pregledov zaključnih računov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 leto 1985 elektrogospodarstva in premogovništva Slovenije, ki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jo je podala Služba družbenega k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igovodstva v SR Sloveniji in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bila na sejah republiške skupščine obravnavano 18.7.1986. </w:t>
      </w:r>
      <w:r w:rsidR="003F5830">
        <w:rPr>
          <w:rStyle w:val="Telobesedila1"/>
        </w:rPr>
        <w:t>Ž</w:t>
      </w:r>
      <w:r>
        <w:rPr>
          <w:rStyle w:val="Telobesedila1"/>
        </w:rPr>
        <w:t>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takrat se je namreč ugotavljalo, da </w:t>
      </w:r>
      <w:r>
        <w:rPr>
          <w:rStyle w:val="Telobesedila1"/>
          <w:shd w:val="clear" w:color="auto" w:fill="80FFFF"/>
        </w:rPr>
        <w:t>fi</w:t>
      </w:r>
      <w:r>
        <w:rPr>
          <w:rStyle w:val="Telobesedila1"/>
        </w:rPr>
        <w:t>nančno-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aterialno poslovanje na področju elektrogospodarstva in premogovništva ni zadovoljivo. Opozarja na osamljenost tistih, ki bi hoteli narediti red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n</w:t>
      </w:r>
      <w:r>
        <w:rPr>
          <w:rStyle w:val="Telobesedila1"/>
        </w:rPr>
        <w:t>a tem področju, s častno izjemo Vrhovnega sodišča SR Slovenije.</w:t>
      </w:r>
    </w:p>
    <w:p w14:paraId="53AA3370" w14:textId="77777777" w:rsidR="00C8088E" w:rsidRDefault="006348A9" w:rsidP="00EB7332">
      <w:pPr>
        <w:pStyle w:val="teisp"/>
      </w:pPr>
      <w:r>
        <w:rPr>
          <w:rStyle w:val="Telobesedila1"/>
        </w:rPr>
        <w:t>Kot razlog za stanje, kakršno je, SDK ugotavlja, da so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e</w:t>
      </w:r>
      <w:r>
        <w:rPr>
          <w:rStyle w:val="Telobesedila1"/>
        </w:rPr>
        <w:t>ni znotraj sistema elektrogospodarstva in premogovništv</w:t>
      </w:r>
      <w:r>
        <w:rPr>
          <w:rStyle w:val="Telobesedila1"/>
          <w:shd w:val="clear" w:color="auto" w:fill="80FFFF"/>
        </w:rPr>
        <w:t>a,</w:t>
      </w:r>
      <w:r>
        <w:rPr>
          <w:rStyle w:val="Telobesedila1"/>
        </w:rPr>
        <w:t xml:space="preserve"> drugi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pa zun</w:t>
      </w:r>
      <w:r>
        <w:rPr>
          <w:rStyle w:val="Telobesedila1"/>
          <w:shd w:val="clear" w:color="auto" w:fill="80FFFF"/>
        </w:rPr>
        <w:t>aj.</w:t>
      </w:r>
      <w:r>
        <w:rPr>
          <w:rStyle w:val="Telobesedila1"/>
        </w:rPr>
        <w:t xml:space="preserve"> Zaradi neurejenih samoupravnih odnosov med organizacijami združenega dela te panoge, zlasti glede pridobivanja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razporejanja skupnega dohodka, zaradi izkazovanja stroškov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poslovanja mimo subjektov oziroma organizacij, kjer stroški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nastajajo, zaradi neurejenih k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igovodskih evidenc in ne nazadnje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zaradi razdrobljene organiziranost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ni mogoče sestaviti realnih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bilanc za posamezne TOZD-e, zato ni nikakršne stimulacije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ekonomično poslovanje. Zaradi različnih oblik financiranja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enostavne in razširjene reprodukc</w:t>
      </w:r>
      <w:r>
        <w:rPr>
          <w:rStyle w:val="Telobesedila1"/>
          <w:shd w:val="clear" w:color="auto" w:fill="80FFFF"/>
        </w:rPr>
        <w:t>ije,</w:t>
      </w:r>
      <w:r>
        <w:rPr>
          <w:rStyle w:val="Telobesedila1"/>
        </w:rPr>
        <w:t xml:space="preserve"> skupnega dohodka,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zakonskega pokrivanja izpadlega dohodka, združevanja cele vrste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sredstev preko </w:t>
      </w:r>
      <w:r>
        <w:rPr>
          <w:rStyle w:val="Telobesedila1"/>
          <w:shd w:val="clear" w:color="auto" w:fill="80FFFF"/>
        </w:rPr>
        <w:t>I</w:t>
      </w:r>
      <w:r>
        <w:rPr>
          <w:rStyle w:val="Telobesedila1"/>
        </w:rPr>
        <w:t xml:space="preserve">SP, imata v sistemu primarni pomen tona </w:t>
      </w:r>
      <w:r>
        <w:rPr>
          <w:rStyle w:val="Telobesedila1"/>
          <w:lang w:val="de-DE"/>
        </w:rPr>
        <w:t>in kWh,</w:t>
      </w:r>
      <w:r w:rsidR="00FF70CB">
        <w:rPr>
          <w:rStyle w:val="Telobesedila1"/>
          <w:lang w:val="de-DE"/>
        </w:rPr>
        <w:t xml:space="preserve"> </w:t>
      </w:r>
      <w:r>
        <w:rPr>
          <w:rStyle w:val="Telobesedila1"/>
        </w:rPr>
        <w:t>drugotnega pomena pa je, kako drago jo proizvedemo. Sploh pa se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 da ugotoviti, kje v celotnem sistemu smo predragi. Tudi stalne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razprave o tem, da je raven materialnega položaja delavcev ter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razvoj dejavnosti mimo predpisov oziroma veljavnih družbenih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norm, ni nova zadeva. Večkrat beremo komentarje v tisku, kljub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kritikam najvišjih političnih organov, se zadeve niso kaj dosti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spremenile. Zato še bolj bode v oči, da večina zaposlenih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elektrogospodarstvu in premogovništvu bistveno presega osebne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dohodke ostalih panog v SR Sloveniji. Govori se tudi o nadaljnjem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tekočem povečevanju osebnih dohodkov v nerazumljivo visokem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odstotku, ob tem, ko se srečujemo z nekajkratnim povečanjem cen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električne energije, podaljšanjem zimske tarife ter ne nazadnje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tudi nameravano obdavčitvijo osebnega dohodka za 0,6%. Nihče 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proti ustreznim osebnim dohodkom delavcev, ki delajo v izredno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težkih delovnih razmerah, nikakor pa to ne sme veljati za vse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oziroma večino zaposlenih delavcev v elektrogospodarstv</w:t>
      </w:r>
      <w:r>
        <w:rPr>
          <w:rStyle w:val="Telobesedila1"/>
          <w:shd w:val="clear" w:color="auto" w:fill="80FFFF"/>
        </w:rPr>
        <w:t>u.</w:t>
      </w:r>
    </w:p>
    <w:p w14:paraId="43843F41" w14:textId="77777777" w:rsidR="00C8088E" w:rsidRDefault="006348A9" w:rsidP="00EB7332">
      <w:pPr>
        <w:pStyle w:val="teisp"/>
      </w:pPr>
      <w:r>
        <w:rPr>
          <w:rStyle w:val="Telobesedila1"/>
        </w:rPr>
        <w:t>Pogrešamo tudi bolj učinkovito ukrepanje pristojnih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republiških organov na tem področju. Služba družbenega knjigovodstva je ugotovila, da so tem hotenjem potem podrejeni načini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oblikovanja posameznih finančnih rezultatov v konkretnih obračunskih obdobjih, saj je ugotovljeno oblikovanje sredstev za osebne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dohodke in skupno porabo mimo materialnih možnosti, ne glede 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finančni izid. Financiranje oziroma razvoj investic</w:t>
      </w:r>
      <w:r>
        <w:rPr>
          <w:rStyle w:val="Telobesedila1"/>
          <w:shd w:val="clear" w:color="auto" w:fill="80FFFF"/>
        </w:rPr>
        <w:t>ijs</w:t>
      </w:r>
      <w:r>
        <w:rPr>
          <w:rStyle w:val="Telobesedila1"/>
        </w:rPr>
        <w:t>ke porabe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breme materialnih stroškov, prilagojen način obračunava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amortizacij, ki spretno komponira predvideno pomoč po zakonu na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u</w:t>
      </w:r>
      <w:r>
        <w:rPr>
          <w:rStyle w:val="Telobesedila1"/>
        </w:rPr>
        <w:t>strezen finančni rezultat.</w:t>
      </w:r>
    </w:p>
    <w:p w14:paraId="437B8C36" w14:textId="77777777" w:rsidR="00C8088E" w:rsidRDefault="006348A9" w:rsidP="00EB7332">
      <w:pPr>
        <w:pStyle w:val="teisp"/>
      </w:pPr>
      <w:r>
        <w:rPr>
          <w:rStyle w:val="Telobesedila1"/>
        </w:rPr>
        <w:t>Nezaupljivi smo tudi do podatkov o izgubi,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saj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jo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azlični viri različno prikazujejo. Pri tem pa se vseskozi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sklicujejo na primanjkljaj zaradi plačila obveznosti za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eprogramirane kredite jedrske elektrarne Krško ter vključitve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udnika urana Žirovski vrh v redno obratovanje.</w:t>
      </w:r>
    </w:p>
    <w:p w14:paraId="75BEC729" w14:textId="77777777" w:rsidR="00C8088E" w:rsidRDefault="006348A9" w:rsidP="00EB7332">
      <w:pPr>
        <w:pStyle w:val="teisp"/>
      </w:pPr>
      <w:r>
        <w:rPr>
          <w:rStyle w:val="Telobesedila1"/>
        </w:rPr>
        <w:t>Zahtevamo konkretne podatke o procentne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 xml:space="preserve"> deležu, ki 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elektrogospodarstvo izdvaja za navedene namen</w:t>
      </w:r>
      <w:r>
        <w:rPr>
          <w:rStyle w:val="Telobesedila1"/>
          <w:shd w:val="clear" w:color="auto" w:fill="80FFFF"/>
        </w:rPr>
        <w:t>e.</w:t>
      </w:r>
      <w:r>
        <w:rPr>
          <w:rStyle w:val="Telobesedila1"/>
        </w:rPr>
        <w:t xml:space="preserve"> Naj ob tem še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enkrat opozorimo na navedbo SDK, ki ugotavlja, da je bilanca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stanja pri nuklearki popolnoma neurejena.</w:t>
      </w:r>
    </w:p>
    <w:p w14:paraId="32EB5E0A" w14:textId="77777777" w:rsidR="00C8088E" w:rsidRDefault="006348A9" w:rsidP="00EB7332">
      <w:pPr>
        <w:pStyle w:val="teisp"/>
      </w:pPr>
      <w:r>
        <w:rPr>
          <w:rStyle w:val="Telobesedila1"/>
        </w:rPr>
        <w:t>Če se ustavimo še pri ceni energije, moramo ugotoviti,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delegati podpiramo sistem enostavne reprodukc</w:t>
      </w:r>
      <w:r>
        <w:rPr>
          <w:rStyle w:val="Telobesedila1"/>
          <w:shd w:val="clear" w:color="auto" w:fill="80FFFF"/>
        </w:rPr>
        <w:t>ije,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ki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bo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temeljil na ekonomskem principu in ne na solidarnost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kar naj bi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dosegli z izvajanjem sredstev iz dohodka ter pavšalnim obdavčenjem iz osebnega dohodka delavcev.</w:t>
      </w:r>
    </w:p>
    <w:p w14:paraId="0A838013" w14:textId="77777777" w:rsidR="00C8088E" w:rsidRDefault="006348A9" w:rsidP="00EB7332">
      <w:pPr>
        <w:pStyle w:val="teisp"/>
      </w:pPr>
      <w:r>
        <w:rPr>
          <w:rStyle w:val="Telobesedila1"/>
        </w:rPr>
        <w:t>Cena električne energije naj bo torej ekonomska, vendar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naj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pri tem upoštevajo vsi ekonomski pogoji, velja naj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tudi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organizacije združenega dela. Menimo tor</w:t>
      </w:r>
      <w:r>
        <w:rPr>
          <w:rStyle w:val="Telobesedila1"/>
          <w:shd w:val="clear" w:color="auto" w:fill="80FFFF"/>
        </w:rPr>
        <w:t>ej,</w:t>
      </w:r>
      <w:r>
        <w:rPr>
          <w:rStyle w:val="Telobesedila1"/>
        </w:rPr>
        <w:t xml:space="preserve"> da bi bilo potrebno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proble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atiko razreševati na bolj učinkovit način, ki ne bo samo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podaljševal sedanjega neurejenega stanja in se bomo s podobno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situacijo srečevali spet naslednje leto.</w:t>
      </w:r>
    </w:p>
    <w:p w14:paraId="71D51597" w14:textId="77777777" w:rsidR="00C8088E" w:rsidRDefault="006348A9" w:rsidP="00EB7332">
      <w:pPr>
        <w:pStyle w:val="teisp"/>
      </w:pPr>
      <w:r>
        <w:rPr>
          <w:rStyle w:val="Telobesedila1"/>
        </w:rPr>
        <w:t>Menimo, da bi se moral v razreševanje problematike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nastalega stanja v elektrogospodarstvu direktno vključiti tudi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izvršni svet in predlagati ustrezne ukrepe, ki bodo pripomogli k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sanaciji stanja. Hvala.</w:t>
      </w:r>
    </w:p>
    <w:p w14:paraId="16AA4702" w14:textId="77777777" w:rsidR="003216E9" w:rsidRDefault="003216E9" w:rsidP="00EB7332">
      <w:pPr>
        <w:pStyle w:val="teisp"/>
        <w:rPr>
          <w:rStyle w:val="Telobesedila1"/>
          <w:b w:val="0"/>
          <w:bCs w:val="0"/>
        </w:rPr>
      </w:pPr>
    </w:p>
    <w:p w14:paraId="1D72C2AA" w14:textId="77777777" w:rsidR="003216E9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56A2AA4E" w14:textId="77777777" w:rsidR="00C8088E" w:rsidRDefault="006348A9" w:rsidP="00EB7332">
      <w:pPr>
        <w:pStyle w:val="teisp"/>
      </w:pPr>
      <w:r>
        <w:rPr>
          <w:rStyle w:val="Telobesedila1"/>
        </w:rPr>
        <w:t>Hvala lepa, tovariš Kova</w:t>
      </w:r>
      <w:r>
        <w:rPr>
          <w:rStyle w:val="Telobesedila1"/>
          <w:shd w:val="clear" w:color="auto" w:fill="80FFFF"/>
        </w:rPr>
        <w:t>č.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Besedo ima tovarišica Irena Uršič, 1</w:t>
      </w:r>
      <w:r>
        <w:rPr>
          <w:rStyle w:val="Telobesedila1"/>
          <w:shd w:val="clear" w:color="auto" w:fill="80FFFF"/>
        </w:rPr>
        <w:t>7.</w:t>
      </w:r>
      <w:r>
        <w:rPr>
          <w:rStyle w:val="Telobesedila1"/>
        </w:rPr>
        <w:t xml:space="preserve"> okoliš, Nova Gorica.</w:t>
      </w:r>
    </w:p>
    <w:p w14:paraId="396C552B" w14:textId="77777777" w:rsidR="003216E9" w:rsidRDefault="003216E9" w:rsidP="00EB7332">
      <w:pPr>
        <w:pStyle w:val="teisp"/>
        <w:rPr>
          <w:rStyle w:val="Telobesedila1"/>
          <w:b w:val="0"/>
          <w:bCs w:val="0"/>
        </w:rPr>
      </w:pPr>
    </w:p>
    <w:p w14:paraId="0C0C1C81" w14:textId="77777777" w:rsidR="003216E9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IRENA URŠIČ:</w:t>
      </w:r>
    </w:p>
    <w:p w14:paraId="47AE3816" w14:textId="77777777" w:rsidR="00C8088E" w:rsidRDefault="006348A9" w:rsidP="00EB7332">
      <w:pPr>
        <w:pStyle w:val="teisp"/>
      </w:pPr>
      <w:r>
        <w:rPr>
          <w:rStyle w:val="Telobesedila1"/>
        </w:rPr>
        <w:t>Tovariš predsednik, tovarišice in tovariši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delegati! Delegati občine Nova Gorica smo ob obravnavi predloga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zakona o določitvi obveznosti za plačevanje prispevka za nemoteno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obratovanje sistema v elektrogospodarstvu in premogovništvu prav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tako oblikovali pripombe in stališča, ki so bila na današnji seji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večinoma tudi že izrečena.</w:t>
      </w:r>
    </w:p>
    <w:p w14:paraId="01AA78D1" w14:textId="77777777" w:rsidR="00C8088E" w:rsidRDefault="006348A9" w:rsidP="00EB7332">
      <w:pPr>
        <w:pStyle w:val="teisp"/>
      </w:pPr>
      <w:r>
        <w:rPr>
          <w:rStyle w:val="Telobesedila1"/>
        </w:rPr>
        <w:t>Podpiramo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napore,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ki so usmerjeni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v razreševanje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družbenoekonomskega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položaja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elektrogospodarstva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in premogovništva, istočasno pa zahtevamo, da se ta razreši s trajnimi ukrepi,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ki bodo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zagotovili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delavcem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v teh dejavnostih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enak položaj z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drugim gospodarstvom.</w:t>
      </w:r>
    </w:p>
    <w:p w14:paraId="03E98EB8" w14:textId="77777777" w:rsidR="00C8088E" w:rsidRDefault="006348A9" w:rsidP="00EB7332">
      <w:pPr>
        <w:pStyle w:val="teisp"/>
      </w:pPr>
      <w:r>
        <w:rPr>
          <w:rStyle w:val="Telobesedila1"/>
        </w:rPr>
        <w:t>Ne strinjamo se z reševanjem tega problema na način, ki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ga predlaga Izvršni svet Skupščine SR Slovenije, kajti s takim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avnanjem potiskamo večino organizacij združenega dela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nezavidljiv položa</w:t>
      </w:r>
      <w:r>
        <w:rPr>
          <w:rStyle w:val="Telobesedila1"/>
          <w:shd w:val="clear" w:color="auto" w:fill="80FFFF"/>
        </w:rPr>
        <w:t>j,</w:t>
      </w:r>
      <w:r>
        <w:rPr>
          <w:rStyle w:val="Telobesedila1"/>
        </w:rPr>
        <w:t xml:space="preserve"> saj jih obreme</w:t>
      </w:r>
      <w:r>
        <w:rPr>
          <w:rStyle w:val="Telobesedila1"/>
          <w:shd w:val="clear" w:color="auto" w:fill="80FFFF"/>
        </w:rPr>
        <w:t>njuj</w:t>
      </w:r>
      <w:r>
        <w:rPr>
          <w:rStyle w:val="Telobesedila1"/>
        </w:rPr>
        <w:t>emo z dodatnimi stroški,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ki niso bili doslej nikjer vkalkuliran</w:t>
      </w:r>
      <w:r>
        <w:rPr>
          <w:rStyle w:val="Telobesedila1"/>
          <w:shd w:val="clear" w:color="auto" w:fill="80FFFF"/>
        </w:rPr>
        <w:t>i</w:t>
      </w:r>
      <w:r>
        <w:rPr>
          <w:shd w:val="clear" w:color="auto" w:fill="80FFFF"/>
        </w:rPr>
        <w:t>.</w:t>
      </w:r>
      <w:r>
        <w:t xml:space="preserve"> </w:t>
      </w:r>
      <w:r>
        <w:rPr>
          <w:rStyle w:val="Telobesedila1"/>
        </w:rPr>
        <w:t>Tako smo izračunali, da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bomo na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našem področju številnim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am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izgubo bistveno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povečali, mnoge tiste, ki poslujejo sedaj na robu rentabilnost</w:t>
      </w:r>
      <w:r>
        <w:rPr>
          <w:rStyle w:val="Telobesedila1"/>
          <w:shd w:val="clear" w:color="auto" w:fill="80FFFF"/>
        </w:rPr>
        <w:t>i,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pa pahnili v izgubo. S konkretnim razreševa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em tega problema bi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gotovo morali pričeti že sredi leta, saj tudi sam predlagatelj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obrazložitvi ugotavlja, da je o resnosti tega položaja Skupščino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SR Slovenije obvestil v juliju letošnjega leta.</w:t>
      </w:r>
    </w:p>
    <w:p w14:paraId="3214E371" w14:textId="77777777" w:rsidR="00C8088E" w:rsidRDefault="006348A9" w:rsidP="00EB7332">
      <w:pPr>
        <w:pStyle w:val="teisp"/>
      </w:pPr>
      <w:r>
        <w:rPr>
          <w:rStyle w:val="Telobesedila1"/>
        </w:rPr>
        <w:t>Iz obrazložitve zakona je razvidno, da več kot tretjino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električne energije porabijo porabniki po zelo nizki ceni,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sprašujemo se, ali so ti porabniki res upravičeni do toliko nižje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cene energije, prav tak pa pričakujemo ponovno oceno upravičenosti investiranja v velike slovenske projekte, ki bodo hkrati tudi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veliki porabniki energije ob dejstvu, da je ta v Sloveniji draga.</w:t>
      </w:r>
    </w:p>
    <w:p w14:paraId="6666322B" w14:textId="77777777" w:rsidR="00C8088E" w:rsidRDefault="006348A9" w:rsidP="00EB7332">
      <w:pPr>
        <w:pStyle w:val="teisp"/>
      </w:pPr>
      <w:r>
        <w:rPr>
          <w:rStyle w:val="Telobesedila1"/>
        </w:rPr>
        <w:t>Zato nazadnje nasprotujemo sprejemanju tega zakona po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hitrem postopku. Predlagamo</w:t>
      </w:r>
      <w:r>
        <w:rPr>
          <w:rStyle w:val="Telobesedila1"/>
          <w:shd w:val="clear" w:color="auto" w:fill="80FFFF"/>
        </w:rPr>
        <w:t>,d</w:t>
      </w:r>
      <w:r>
        <w:rPr>
          <w:rStyle w:val="Telobesedila1"/>
        </w:rPr>
        <w:t>a se zakon sprejme po dvofaznem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postopku, pri čemer naj se pri pripravi predloga upošteva vse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pripombe, iz današnje razprave. Prav tako predlagamo, da se od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azreševa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tega problema na tak način, če bo sprejet, sredstva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 črpajo iz dohodka, čeprav smo na to že dobili odgovor v uvodni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b</w:t>
      </w:r>
      <w:r>
        <w:rPr>
          <w:rStyle w:val="Telobesedila1"/>
        </w:rPr>
        <w:t>esedi podpredsednika Izvršnega sveta. Obenem pa predlagamo, da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 tudi ne bremeni celotnega prihodka letošnjega leta in nazadnje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nasprotujemo obremenitvi osebnih dohodkov, saj so ti že tako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preveč obremenjeni. Hvala.</w:t>
      </w:r>
    </w:p>
    <w:p w14:paraId="799F7B30" w14:textId="77777777" w:rsidR="003216E9" w:rsidRDefault="003216E9" w:rsidP="00EB7332">
      <w:pPr>
        <w:pStyle w:val="teisp"/>
        <w:rPr>
          <w:rStyle w:val="Telobesedila1"/>
          <w:b w:val="0"/>
          <w:bCs w:val="0"/>
        </w:rPr>
      </w:pPr>
    </w:p>
    <w:p w14:paraId="7645E79B" w14:textId="77777777" w:rsidR="003216E9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72D31938" w14:textId="77777777" w:rsidR="00C8088E" w:rsidRDefault="006348A9" w:rsidP="00EB7332">
      <w:pPr>
        <w:pStyle w:val="teisp"/>
      </w:pPr>
      <w:r>
        <w:rPr>
          <w:rStyle w:val="Telobesedila1"/>
        </w:rPr>
        <w:t>Hvala lepa. Pisnih prijav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 razpravo ni več. Pisno pa so oddali delegati s področja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gospodarstva Škofje Loke, 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ub</w:t>
      </w:r>
      <w:r w:rsidR="003216E9">
        <w:rPr>
          <w:rStyle w:val="Telobesedila1"/>
        </w:rPr>
        <w:t>l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ane-Cente</w:t>
      </w:r>
      <w:r>
        <w:rPr>
          <w:rStyle w:val="Telobesedila1"/>
          <w:shd w:val="clear" w:color="auto" w:fill="80FFFF"/>
        </w:rPr>
        <w:t>r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elobesedila1"/>
        </w:rPr>
        <w:t>Vrhnike, Cerknice,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Slovenske Bistrice, Radelj ob Dravi, Laškega, Jesenic, iz skupin</w:t>
      </w:r>
      <w:r>
        <w:br w:type="page"/>
      </w:r>
    </w:p>
    <w:p w14:paraId="277B798C" w14:textId="77777777" w:rsidR="00C8088E" w:rsidRDefault="006348A9" w:rsidP="00EB7332">
      <w:pPr>
        <w:pStyle w:val="teisp"/>
      </w:pPr>
      <w:r>
        <w:rPr>
          <w:rStyle w:val="Telobesedila1"/>
          <w:shd w:val="clear" w:color="auto" w:fill="80FFFF"/>
        </w:rPr>
        <w:lastRenderedPageBreak/>
        <w:t>z</w:t>
      </w:r>
      <w:r>
        <w:rPr>
          <w:rStyle w:val="Telobesedila1"/>
        </w:rPr>
        <w:t xml:space="preserve">a prosveto 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ub</w:t>
      </w:r>
      <w:r w:rsidR="003216E9">
        <w:rPr>
          <w:rStyle w:val="Telobesedila1"/>
        </w:rPr>
        <w:t>l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ane-Cente</w:t>
      </w:r>
      <w:r>
        <w:rPr>
          <w:rStyle w:val="Telobesedila1"/>
          <w:shd w:val="clear" w:color="auto" w:fill="80FFFF"/>
        </w:rPr>
        <w:t>r,</w:t>
      </w:r>
      <w:r>
        <w:rPr>
          <w:rStyle w:val="Telobesedila1"/>
        </w:rPr>
        <w:t xml:space="preserve"> državnih organov Celje. Pisno,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Ž</w:t>
      </w:r>
      <w:r>
        <w:rPr>
          <w:rStyle w:val="Telobesedila1"/>
        </w:rPr>
        <w:t>alec? Hvala. 5. okoliš, Koper, 21. okoliš in pa 44. okoliš.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Prosim, besedo ima tovariš Ivan Mavrič, Ljubljana Šiška.</w:t>
      </w:r>
    </w:p>
    <w:p w14:paraId="46F2C19B" w14:textId="77777777" w:rsidR="003216E9" w:rsidRDefault="003216E9" w:rsidP="00EB7332">
      <w:pPr>
        <w:pStyle w:val="teisp"/>
        <w:rPr>
          <w:rStyle w:val="Telobesedila1"/>
          <w:b w:val="0"/>
          <w:bCs w:val="0"/>
        </w:rPr>
      </w:pPr>
    </w:p>
    <w:p w14:paraId="69FA37AA" w14:textId="77777777" w:rsidR="003216E9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IVAN MAVRIČ:</w:t>
      </w:r>
    </w:p>
    <w:p w14:paraId="3F36653A" w14:textId="77777777" w:rsidR="00C8088E" w:rsidRDefault="006348A9" w:rsidP="00EB7332">
      <w:pPr>
        <w:pStyle w:val="teisp"/>
      </w:pPr>
      <w:r>
        <w:rPr>
          <w:rStyle w:val="Telobesedila1"/>
        </w:rPr>
        <w:t>Tovariš predsednik, tovarišice in tovariši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delegati! Dovolite mi, jaz bi bil čisto kratek, da se ne bi ta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stvar preveč zavlekla, imam pa naslednje tri stvari.</w:t>
      </w:r>
    </w:p>
    <w:p w14:paraId="24D62E33" w14:textId="77777777" w:rsidR="00C8088E" w:rsidRDefault="006348A9" w:rsidP="00EB7332">
      <w:pPr>
        <w:pStyle w:val="teisp"/>
      </w:pPr>
      <w:r>
        <w:rPr>
          <w:rStyle w:val="Telobesedila1"/>
        </w:rPr>
        <w:t xml:space="preserve">Prvič, glede zavezancev iz </w:t>
      </w:r>
      <w:r>
        <w:rPr>
          <w:rStyle w:val="Telobesedila1"/>
          <w:shd w:val="clear" w:color="auto" w:fill="80FFFF"/>
        </w:rPr>
        <w:t>4.</w:t>
      </w:r>
      <w:r>
        <w:rPr>
          <w:rStyle w:val="Telobesedila1"/>
        </w:rPr>
        <w:t xml:space="preserve"> člena tega zakona. Zanima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nas, kako je z delavci, ki samo združujejo delo v SR Sloveniji,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 primer, ki se zjutraj pripeljejo z onstran meje, kjer imajo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gospodi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tv</w:t>
      </w:r>
      <w:r>
        <w:rPr>
          <w:rStyle w:val="Telobesedila1"/>
          <w:shd w:val="clear" w:color="auto" w:fill="80FFFF"/>
        </w:rPr>
        <w:t>a,</w:t>
      </w:r>
      <w:r>
        <w:rPr>
          <w:rStyle w:val="Telobesedila1"/>
        </w:rPr>
        <w:t xml:space="preserve"> delajo pa v Sloveniji.</w:t>
      </w:r>
    </w:p>
    <w:p w14:paraId="47B722FC" w14:textId="77777777" w:rsidR="00C8088E" w:rsidRDefault="006348A9" w:rsidP="00EB7332">
      <w:pPr>
        <w:pStyle w:val="teisp"/>
      </w:pPr>
      <w:r>
        <w:rPr>
          <w:rStyle w:val="Telobesedila1"/>
        </w:rPr>
        <w:t>Drugič, kako je s tistimi delavci, ki si zaslužijo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osebni dohodek, pa nimajo doma elektrike? Mislim, da je stvar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dovolj jasna.</w:t>
      </w:r>
    </w:p>
    <w:p w14:paraId="57C5E9D3" w14:textId="77777777" w:rsidR="00C8088E" w:rsidRDefault="006348A9" w:rsidP="00EB7332">
      <w:pPr>
        <w:pStyle w:val="teisp"/>
      </w:pPr>
      <w:r>
        <w:rPr>
          <w:rStyle w:val="Telobesedila1"/>
        </w:rPr>
        <w:t>Zanima me tudi nek</w:t>
      </w:r>
      <w:r>
        <w:rPr>
          <w:rStyle w:val="Telobesedila1"/>
          <w:shd w:val="clear" w:color="auto" w:fill="80FFFF"/>
        </w:rPr>
        <w:t>aj.</w:t>
      </w:r>
      <w:r>
        <w:rPr>
          <w:rStyle w:val="Telobesedila1"/>
        </w:rPr>
        <w:t xml:space="preserve"> Namreč, izvršni svet je dal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predlog ugotovitev, stališč, priporočil in sklepov. Prosim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delegate, da priporočila preberejo in da me podprejo, da predlagamo, naj se priporočila prekvali</w:t>
      </w:r>
      <w:r>
        <w:rPr>
          <w:rStyle w:val="Telobesedila1"/>
          <w:shd w:val="clear" w:color="auto" w:fill="80FFFF"/>
        </w:rPr>
        <w:t>fi</w:t>
      </w:r>
      <w:r>
        <w:rPr>
          <w:rStyle w:val="Telobesedila1"/>
        </w:rPr>
        <w:t>cir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o v sklepe. Namre</w:t>
      </w:r>
      <w:r>
        <w:rPr>
          <w:rStyle w:val="Telobesedila1"/>
          <w:shd w:val="clear" w:color="auto" w:fill="80FFFF"/>
        </w:rPr>
        <w:t>č,</w:t>
      </w:r>
      <w:r>
        <w:rPr>
          <w:rStyle w:val="Telobesedila1"/>
        </w:rPr>
        <w:t xml:space="preserve"> 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more se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glasiti -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priporočilo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se lahko glasi,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ampak iz tega ne bo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ni</w:t>
      </w:r>
      <w:r>
        <w:rPr>
          <w:rStyle w:val="Telobesedila1"/>
          <w:shd w:val="clear" w:color="auto" w:fill="80FFFF"/>
        </w:rPr>
        <w:t>č,</w:t>
      </w:r>
      <w:r>
        <w:rPr>
          <w:rStyle w:val="Telobesedila1"/>
        </w:rPr>
        <w:t xml:space="preserve"> če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imamo tukaj napisano,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da Skupščina SR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Slovenije priporoča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am združenega dela v elektrogospodarstvu in premogovništvu. Mi smo že toliko priporočali, pa toliko se že trudimo,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ker hočemo samo pomagati, pa nismo ničesar dosegli, zato to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prekvali</w:t>
      </w:r>
      <w:r>
        <w:rPr>
          <w:rStyle w:val="Telobesedila1"/>
          <w:shd w:val="clear" w:color="auto" w:fill="80FFFF"/>
        </w:rPr>
        <w:t>fi</w:t>
      </w:r>
      <w:r>
        <w:rPr>
          <w:rStyle w:val="Telobesedila1"/>
        </w:rPr>
        <w:t>cir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mo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v sklepe,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v kolikor bomo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že zakon sprejeli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oziroma še to zraven, in potem naj se to glasi, da skupščina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zahteva od organizacij združenega dela.</w:t>
      </w:r>
    </w:p>
    <w:p w14:paraId="5EA81A0B" w14:textId="77777777" w:rsidR="00C8088E" w:rsidRDefault="006348A9" w:rsidP="00EB7332">
      <w:pPr>
        <w:pStyle w:val="teisp"/>
      </w:pPr>
      <w:r>
        <w:rPr>
          <w:rStyle w:val="Telobesedila1"/>
        </w:rPr>
        <w:t>Tretje,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kar želim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povedati, danes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je izredno veliko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gradiva o tem elektrogospodarstv</w:t>
      </w:r>
      <w:r>
        <w:rPr>
          <w:rStyle w:val="Telobesedila1"/>
          <w:shd w:val="clear" w:color="auto" w:fill="80FFFF"/>
        </w:rPr>
        <w:t>u,</w:t>
      </w:r>
      <w:r>
        <w:rPr>
          <w:rStyle w:val="Telobesedila1"/>
        </w:rPr>
        <w:t xml:space="preserve"> ki ga dobivamo. Tam sem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opazil, tudi v Delu se da prebrati, zanimivost iz včerajšnje seje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JU</w:t>
      </w:r>
      <w:r>
        <w:rPr>
          <w:rStyle w:val="Telobesedila1"/>
        </w:rPr>
        <w:t>GEL-a, da bo s 1</w:t>
      </w:r>
      <w:r>
        <w:rPr>
          <w:rStyle w:val="Telobesedila1"/>
          <w:shd w:val="clear" w:color="auto" w:fill="80FFFF"/>
        </w:rPr>
        <w:t>6.1.1</w:t>
      </w:r>
      <w:r>
        <w:rPr>
          <w:rStyle w:val="Telobesedila1"/>
        </w:rPr>
        <w:t>987 podražil električno energijo. Dobro,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 ve se še, za koliko, verjetno se bo skušal približati tistim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cenam, o katerih sem v mojem govoru prej govoril, kar bi verjetno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bilo pozitivno, da bi se tega levjega deleža že otresli. Ni pa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sprejel sklepa, kako bo ukrepal proti tistim, ki bodo sedaj po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indeksu 315 uvozili mazut. Takrat smo imeli poleti čas uvoziti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mazut po 40 dolarjev za tono, sedaj ga bodo pa 130 dolarjev. No,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saj ne gre tukaj za cisterno mazuta, gre za nekaj sto tisoč ton.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Hvala lepa.</w:t>
      </w:r>
    </w:p>
    <w:p w14:paraId="71FC0264" w14:textId="77777777" w:rsidR="003216E9" w:rsidRDefault="003216E9" w:rsidP="00EB7332">
      <w:pPr>
        <w:pStyle w:val="teisp"/>
        <w:rPr>
          <w:rStyle w:val="Telobesedila1"/>
          <w:b w:val="0"/>
          <w:bCs w:val="0"/>
        </w:rPr>
      </w:pPr>
    </w:p>
    <w:p w14:paraId="6BF4B3D5" w14:textId="77777777" w:rsidR="003216E9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25A3D5D0" w14:textId="77777777" w:rsidR="00C8088E" w:rsidRDefault="006348A9" w:rsidP="00EB7332">
      <w:pPr>
        <w:pStyle w:val="teisp"/>
      </w:pPr>
      <w:r>
        <w:rPr>
          <w:rStyle w:val="Telobesedila1"/>
        </w:rPr>
        <w:t>Hvala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lepa. Ima še kdo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kakšno pripombo? Prosim, tovariš Krajnik, direktor SOZD EGS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Maribo</w:t>
      </w:r>
      <w:r>
        <w:rPr>
          <w:rStyle w:val="Telobesedila1"/>
          <w:shd w:val="clear" w:color="auto" w:fill="80FFFF"/>
        </w:rPr>
        <w:t>r.</w:t>
      </w:r>
    </w:p>
    <w:p w14:paraId="194E418A" w14:textId="77777777" w:rsidR="003216E9" w:rsidRDefault="003216E9" w:rsidP="00EB7332">
      <w:pPr>
        <w:pStyle w:val="teisp"/>
        <w:rPr>
          <w:rStyle w:val="Telobesedila1"/>
          <w:b w:val="0"/>
          <w:bCs w:val="0"/>
        </w:rPr>
      </w:pPr>
    </w:p>
    <w:p w14:paraId="6A350EB7" w14:textId="77777777" w:rsidR="003216E9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MILAN KRAJNIK:</w:t>
      </w:r>
    </w:p>
    <w:p w14:paraId="10827C8B" w14:textId="77777777" w:rsidR="00C8088E" w:rsidRDefault="006348A9" w:rsidP="00EB7332">
      <w:pPr>
        <w:pStyle w:val="teisp"/>
      </w:pPr>
      <w:r>
        <w:rPr>
          <w:rStyle w:val="Telobesedila1"/>
        </w:rPr>
        <w:t>Tovariš predsednik, tovarišice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tovariši delegati! V razpravi je bilo postavljeno veliko vpraša</w:t>
      </w:r>
      <w:r>
        <w:rPr>
          <w:rStyle w:val="Telobesedila1"/>
          <w:shd w:val="clear" w:color="auto" w:fill="80FFFF"/>
        </w:rPr>
        <w:t>nj,</w:t>
      </w:r>
      <w:r>
        <w:rPr>
          <w:rStyle w:val="Telobesedila1"/>
        </w:rPr>
        <w:t xml:space="preserve"> na katera mislim, da je potrebno tudi v tem trenutku dati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nekaj odgovorov. Zato, da bi se ustvarila prava slika položaja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e</w:t>
      </w:r>
      <w:r>
        <w:rPr>
          <w:rStyle w:val="Telobesedila1"/>
        </w:rPr>
        <w:t>lektrogospodarstv</w:t>
      </w:r>
      <w:r>
        <w:rPr>
          <w:rStyle w:val="Telobesedila1"/>
          <w:shd w:val="clear" w:color="auto" w:fill="80FFFF"/>
        </w:rPr>
        <w:t>a,</w:t>
      </w:r>
      <w:r>
        <w:rPr>
          <w:rStyle w:val="Telobesedila1"/>
        </w:rPr>
        <w:t xml:space="preserve"> razlogov za ta položaj in seveda prava slika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v</w:t>
      </w:r>
      <w:r>
        <w:rPr>
          <w:rStyle w:val="Telobesedila1"/>
        </w:rPr>
        <w:t>am, ki morate na koncu odločati o izredno zahtevni materiji, kot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je vprašanje vplivanja izgub v elektrogospodarstvu in premogovništvu z zakonom.</w:t>
      </w:r>
    </w:p>
    <w:p w14:paraId="78F08FD9" w14:textId="77777777" w:rsidR="00C8088E" w:rsidRDefault="006348A9" w:rsidP="00EB7332">
      <w:pPr>
        <w:pStyle w:val="teisp"/>
      </w:pPr>
      <w:r>
        <w:rPr>
          <w:rStyle w:val="Telobesedila1"/>
        </w:rPr>
        <w:t>Glede proizvodnje v letošnjem letu je bilo v 11 mesecih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proizvedenih 8.678 gigavatnih ur energije ali 102,8% več kot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enakem obdobju lanskega leta, dobave in plasirano, torej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proizvedeno, slovenskim porabnikom. Razen tega pa smo proizvedli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še 834 gigavatnih ur presežkov električne energije in jih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plasirali v druge republike in izvoz, približno pol na pol, ker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polovico tega je bil izvoz, za približno 5 milijonov dolarjev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konvertibilnega priliva in približno polovico plasmaja v druge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republike. Prodaja presežkov v druge republike je bila 14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dinarjev do zadnjega povečanja, torej smo dosegli 14 dinarjev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izvoz skupaj, torej smo v prodaji presežkov dosegli 14 dinarjev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 kilovatni uri, do povečanja cen v mesecu novembru. Od meseca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novembra naprej pa 20, pa je ta prodaja po 20</w:t>
      </w:r>
      <w:r>
        <w:rPr>
          <w:rStyle w:val="Telobesedila1"/>
          <w:shd w:val="clear" w:color="auto" w:fill="80FFFF"/>
        </w:rPr>
        <w:t>,1</w:t>
      </w:r>
      <w:r>
        <w:rPr>
          <w:rStyle w:val="Telobesedila1"/>
        </w:rPr>
        <w:t>5 dinarjev.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Poprejšnja cena električne energije, ki jo bomo dosegli v letošnjem letu, vključujoč vse podražitve, ki so bile realizirane,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predvidena v višini 16,63 dinarjev kilovatna ura. To pomeni, da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so v času, ko so presežki prodani po ustrezni ceni, razen tega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seveda tudi pri strukturi prodaje presežkov gre za presežke,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zlasti v drugem in tretjem kvartalu, ki izhaja iz hidroenergetskih sistemov, ker je cena električne energije bistveno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drugačna kot pri termoelektrarna</w:t>
      </w:r>
      <w:r>
        <w:rPr>
          <w:rStyle w:val="Telobesedila1"/>
          <w:shd w:val="clear" w:color="auto" w:fill="80FFFF"/>
        </w:rPr>
        <w:t>h.</w:t>
      </w:r>
    </w:p>
    <w:p w14:paraId="3FCB703E" w14:textId="77777777" w:rsidR="00C8088E" w:rsidRDefault="006348A9" w:rsidP="00EB7332">
      <w:pPr>
        <w:pStyle w:val="teisp"/>
      </w:pPr>
      <w:r>
        <w:rPr>
          <w:rStyle w:val="Telobesedila1"/>
        </w:rPr>
        <w:t>Drugo vprašanje, ki se postavlja, in nekako ne uspevamo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nikoli dovolj dobro odgovoriti na</w:t>
      </w:r>
      <w:r>
        <w:rPr>
          <w:rStyle w:val="Telobesedila1"/>
          <w:shd w:val="clear" w:color="auto" w:fill="80FFFF"/>
        </w:rPr>
        <w:t>nj,</w:t>
      </w:r>
      <w:r>
        <w:rPr>
          <w:rStyle w:val="Telobesedila1"/>
        </w:rPr>
        <w:t xml:space="preserve"> je naslednje. Razlogi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izgubo v elektrogospodarstvu in premogovništvu - ugotovitev teh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azlogov in temu ustrezno sprejeti sanacijski program ukrepov.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az bom to poskušal ilustrirati na planu 1986-1990-199</w:t>
      </w:r>
      <w:r>
        <w:rPr>
          <w:rStyle w:val="Telobesedila1"/>
          <w:shd w:val="clear" w:color="auto" w:fill="80FFFF"/>
        </w:rPr>
        <w:t>5.</w:t>
      </w:r>
      <w:r>
        <w:rPr>
          <w:rStyle w:val="Telobesedila1"/>
        </w:rPr>
        <w:t xml:space="preserve"> Glede 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narodno-gospodarski razvoj porabnikov v Republiki Sloveniji mora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elektrogospodarstvo povečati proizvodnjo električne energije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skladu s projekcijo stopnje rasti porabe pri porabnikih. Elektrogospodarstvo pri tem projicira ta razvoj na n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ustrezn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>ših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energetskih virih, ki so v tem trenutku na razpolago. Vsi poznamo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Savo, Muro, Ugljenik v drugih republikah, naše termoelektrarn</w:t>
      </w:r>
      <w:r>
        <w:rPr>
          <w:rStyle w:val="Telobesedila1"/>
          <w:shd w:val="clear" w:color="auto" w:fill="80FFFF"/>
        </w:rPr>
        <w:t>e,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nadaljnji razvoj na našem premogu in seveda tudi na premogu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drugih republik. Pri </w:t>
      </w:r>
      <w:r>
        <w:rPr>
          <w:rStyle w:val="Telobesedila1"/>
          <w:lang w:val="hr-HR"/>
        </w:rPr>
        <w:t xml:space="preserve">nulti </w:t>
      </w:r>
      <w:r>
        <w:rPr>
          <w:rStyle w:val="Telobesedila1"/>
        </w:rPr>
        <w:t>stopnji inflacije se bo spremenila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cena električne energije v tem obdobju 1990-1995 za 35,8%,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vključujoč vire električne energije, ki so pač danes na razpolago, upoštevajoč najugodn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>šo, n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optimaln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>šo varianto razvoja.</w:t>
      </w:r>
    </w:p>
    <w:p w14:paraId="7A9DD077" w14:textId="77777777" w:rsidR="00C8088E" w:rsidRDefault="006348A9" w:rsidP="00EB7332">
      <w:pPr>
        <w:pStyle w:val="teisp"/>
      </w:pPr>
      <w:r>
        <w:rPr>
          <w:rStyle w:val="Telobesedila1"/>
        </w:rPr>
        <w:t>Približno tako je seveda to tudi v tem trenutku elektrogospodarstvo in delavci v elektrogospodarstv</w:t>
      </w:r>
      <w:r>
        <w:rPr>
          <w:rStyle w:val="Telobesedila1"/>
          <w:shd w:val="clear" w:color="auto" w:fill="80FFFF"/>
        </w:rPr>
        <w:t>u.</w:t>
      </w:r>
      <w:r>
        <w:rPr>
          <w:rStyle w:val="Telobesedila1"/>
        </w:rPr>
        <w:t xml:space="preserve"> Sprejemamo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najustrezn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>še programe razvoja glede na razpolož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ive vire,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sprejemamo plane razvoja glede na narodnogospodarski vidik porabe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električne energije, pri tem pa ugotavljamo, da v teh planih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čvrsto manjka nekaj - to je ekonomska politika za njihovo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ealizacijo. Mi mislimo, da ni mogoče več sprejemati planov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elektrogospodarstvu za pokrivanje porabe, </w:t>
      </w:r>
      <w:r>
        <w:rPr>
          <w:rStyle w:val="Telobesedila1"/>
          <w:lang w:val="hr-HR"/>
        </w:rPr>
        <w:t xml:space="preserve">rizik </w:t>
      </w:r>
      <w:r>
        <w:rPr>
          <w:rStyle w:val="Telobesedila1"/>
        </w:rPr>
        <w:t>pa pustiti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delavcem elektrogospodarstv</w:t>
      </w:r>
      <w:r>
        <w:rPr>
          <w:rStyle w:val="Telobesedila1"/>
          <w:shd w:val="clear" w:color="auto" w:fill="80FFFF"/>
        </w:rPr>
        <w:t>a</w:t>
      </w:r>
      <w:r>
        <w:rPr>
          <w:shd w:val="clear" w:color="auto" w:fill="80FFFF"/>
        </w:rPr>
        <w:t>.</w:t>
      </w:r>
      <w:r>
        <w:t xml:space="preserve"> </w:t>
      </w:r>
      <w:r>
        <w:rPr>
          <w:rStyle w:val="Telobesedila1"/>
        </w:rPr>
        <w:t xml:space="preserve">Ta </w:t>
      </w:r>
      <w:r>
        <w:rPr>
          <w:rStyle w:val="Telobesedila1"/>
          <w:lang w:val="hr-HR"/>
        </w:rPr>
        <w:t xml:space="preserve">rizik </w:t>
      </w:r>
      <w:r>
        <w:rPr>
          <w:rStyle w:val="Telobesedila1"/>
        </w:rPr>
        <w:t>mora biti vgrajen v vaših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planih, v planih porabnikov. Če želite takšno količino električne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energije, potem nudimo kot elektrogospodarstvo najcenejše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azpolož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ive vire, in v vaših kalkulacijah sred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eročnih planov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se mora že danes </w:t>
      </w:r>
      <w:r>
        <w:rPr>
          <w:rStyle w:val="Telobesedila1"/>
          <w:lang w:val="hr-HR"/>
        </w:rPr>
        <w:t xml:space="preserve">kalkulirati </w:t>
      </w:r>
      <w:r>
        <w:rPr>
          <w:rStyle w:val="Telobesedila1"/>
        </w:rPr>
        <w:t xml:space="preserve">pri </w:t>
      </w:r>
      <w:r>
        <w:rPr>
          <w:rStyle w:val="Telobesedila1"/>
          <w:lang w:val="hr-HR"/>
        </w:rPr>
        <w:t xml:space="preserve">nulti </w:t>
      </w:r>
      <w:r>
        <w:rPr>
          <w:rStyle w:val="Telobesedila1"/>
        </w:rPr>
        <w:t>stopnji inflacije, ki bo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 35% višja.</w:t>
      </w:r>
    </w:p>
    <w:p w14:paraId="13534C2F" w14:textId="77777777" w:rsidR="00C8088E" w:rsidRDefault="006348A9" w:rsidP="00EB7332">
      <w:pPr>
        <w:pStyle w:val="teisp"/>
      </w:pPr>
      <w:r>
        <w:rPr>
          <w:rStyle w:val="Telobesedila1"/>
        </w:rPr>
        <w:t>Kako je bilo to v praksi, pa vsi vemo. Niti eno leto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nismo realizirali resolucije in tega, kar smo zapisali v zveznih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esolucijah na segmentu realizacije cen električne energije.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Nismo izvršili v praksi dogovorov, ki smo jih sprejeli z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ednarodnim monetarnim fondom o tem, da je potrebno postaviti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energijo in njeno ceno na pravo mesto. Zaradi problema oskrbe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postavljamo v out tisti del tarifnega sistema, ki govori 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ekonomskem prilagajanju porabnikov. Zaradi politike Narodne banke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Jugoslavije in politike poslovnih bank je elektrogospodarstvo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dobivalo dinarska sredstva za devizne kredite, ostalo je pa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obremenjeno s temi deviznimi krediti, ne da bi poiskali resnične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koristnike deviznih kreditov in te devizne kredite z vsemi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posledicami kurznih razlik nosi dejansko elektrogospodarstv</w:t>
      </w:r>
      <w:r>
        <w:rPr>
          <w:rStyle w:val="Telobesedila1"/>
          <w:shd w:val="clear" w:color="auto" w:fill="80FFFF"/>
        </w:rPr>
        <w:t>o.</w:t>
      </w:r>
    </w:p>
    <w:p w14:paraId="7D9E70BA" w14:textId="77777777" w:rsidR="00C8088E" w:rsidRDefault="006348A9" w:rsidP="00EB7332">
      <w:pPr>
        <w:pStyle w:val="teisp"/>
      </w:pPr>
      <w:r>
        <w:rPr>
          <w:rStyle w:val="Telobesedila1"/>
        </w:rPr>
        <w:t>Ravno tako je, kar zadeva vprašanja reprograma. Razumemo, da je država v situaciji, v kakršni je glede deviz, razumemo,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 moramo iti v reprogra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 xml:space="preserve"> kreditov, vendar noben ukrep ni sprejet, kako dinarsko sanirati posledice reprograma kreditov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elektrogospodarstv</w:t>
      </w:r>
      <w:r>
        <w:rPr>
          <w:rStyle w:val="Telobesedila1"/>
          <w:shd w:val="clear" w:color="auto" w:fill="80FFFF"/>
        </w:rPr>
        <w:t>u.</w:t>
      </w:r>
      <w:r>
        <w:rPr>
          <w:rStyle w:val="Telobesedila1"/>
        </w:rPr>
        <w:t xml:space="preserve"> Tu so osnovni razlogi za položa</w:t>
      </w:r>
      <w:r>
        <w:rPr>
          <w:rStyle w:val="Telobesedila1"/>
          <w:shd w:val="clear" w:color="auto" w:fill="80FFFF"/>
        </w:rPr>
        <w:t>j,</w:t>
      </w:r>
      <w:r>
        <w:rPr>
          <w:rStyle w:val="Telobesedila1"/>
        </w:rPr>
        <w:t xml:space="preserve"> v kakršnem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je elektrogospodarstvo in če bomo takšno politiko vodili tudi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naslednjem letu, potem gotovo imate prav delegati, ki postavljate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vprašanje, v kakšnem položaju bo elektrogospodarstvo prihodnje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leto. V podobnem položaju, če se ekonomska politika na tem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segmentu ne bo spremenila in če ne bomo realizacijo sred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eročnih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planov, ki pomenijo narodnogospodarski vidik, ne pa elektrogospodarski plan, zavezali z ustreznimi ukrepi za njegovo realizacijo. S tem se seveda nočem niti malo odstraniti od tistega, kar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naša naloga na področju notranjih ukrepov. Prav gotovo ima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elektrogospodarstvo določene notranje rezerve, kljub temu, da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 proizvodnjie električne energije iz hidropotencialov najcenejša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 Jugoslaviji, da je v proizvodnji ter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oenerg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e brez goriva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najcenejša v Jugoslaviji, da je glede na stroške prenosa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povprečju cene Jugoslavije in da v stroških distribucije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povprečju cene Jugoslavije.</w:t>
      </w:r>
    </w:p>
    <w:p w14:paraId="42577E9D" w14:textId="77777777" w:rsidR="00C8088E" w:rsidRDefault="006348A9" w:rsidP="00EB7332">
      <w:pPr>
        <w:pStyle w:val="teisp"/>
      </w:pPr>
      <w:r>
        <w:rPr>
          <w:rStyle w:val="Telobesedila1"/>
        </w:rPr>
        <w:t>Prav gotovo so tudi pri nas znotraj delovnih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organizacij razlike v doseženem nivoju produktivnost</w:t>
      </w:r>
      <w:r>
        <w:rPr>
          <w:rStyle w:val="Telobesedila1"/>
          <w:shd w:val="clear" w:color="auto" w:fill="80FFFF"/>
        </w:rPr>
        <w:t>i,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organiziranosti, v kvaliteti dela, ki ga je gotovo še mogoče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izbo</w:t>
      </w:r>
      <w:r>
        <w:rPr>
          <w:rStyle w:val="Telobesedila1"/>
          <w:shd w:val="clear" w:color="auto" w:fill="80FFFF"/>
        </w:rPr>
        <w:t>ljš</w:t>
      </w:r>
      <w:r>
        <w:rPr>
          <w:rStyle w:val="Telobesedila1"/>
        </w:rPr>
        <w:t>evat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in smo to dolžni storiti. Mislim, da smo tudi s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programi, kajti elektrogospodarstvo ne bo delalo letos prvič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sanacijskega programa. Vsako leto, ko smo bili v izgubah, smo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delali sanacijske programe. Ti sanacijski programi so pomenili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nekatere pozitivne premike in tudi v bodoče se delavci v elektrogospodarstvu ne izogibamo vsem tistim aktivnostim, ki jih moramo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izvršiti v internem programu nadaljnje racionalizac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e poslovanja.</w:t>
      </w:r>
    </w:p>
    <w:p w14:paraId="31A12E5E" w14:textId="77777777" w:rsidR="00C8088E" w:rsidRDefault="006348A9" w:rsidP="00EB7332">
      <w:pPr>
        <w:pStyle w:val="teisp"/>
      </w:pPr>
      <w:r>
        <w:rPr>
          <w:rStyle w:val="Telobesedila1"/>
        </w:rPr>
        <w:t>Rad bi vam dal zelo kratek pregled. Mi smo dejansko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tem trenutku na pragu prenosa, kar je nekako najrealnejša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primerjava in se lahko primerja z razvitim svetom - v tem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trenutku s ceno 17,72 dinarjev. Ta cena je bila v Avstriji 79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šilingov 31</w:t>
      </w:r>
      <w:r>
        <w:rPr>
          <w:rStyle w:val="Telobesedila1"/>
          <w:shd w:val="clear" w:color="auto" w:fill="80FFFF"/>
        </w:rPr>
        <w:t>.1</w:t>
      </w:r>
      <w:r>
        <w:rPr>
          <w:rStyle w:val="Telobesedila1"/>
        </w:rPr>
        <w:t>2.1985, to so zadnji podatki UN</w:t>
      </w:r>
      <w:r>
        <w:rPr>
          <w:rStyle w:val="Telobesedila1"/>
          <w:shd w:val="clear" w:color="auto" w:fill="80FFFF"/>
        </w:rPr>
        <w:t>I</w:t>
      </w:r>
      <w:r>
        <w:rPr>
          <w:rStyle w:val="Telobesedila1"/>
        </w:rPr>
        <w:t>PED-a, v Italiji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72,85 lir, v ZR Nemčiji 13,25 pfeningov, v Grčiji 4,95 drahem,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Švici 0,081 franka in tako dalje. Sami lahko naredite primerjave,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 katerih se tudi da zaključiti, kakšne so te razlike.</w:t>
      </w:r>
    </w:p>
    <w:p w14:paraId="0F7CA41E" w14:textId="77777777" w:rsidR="00C8088E" w:rsidRDefault="003216E9" w:rsidP="00EB7332">
      <w:pPr>
        <w:pStyle w:val="teisp"/>
      </w:pPr>
      <w:r>
        <w:rPr>
          <w:rStyle w:val="Telobesedila1"/>
        </w:rPr>
        <w:t xml:space="preserve">V </w:t>
      </w:r>
      <w:r w:rsidR="006348A9">
        <w:rPr>
          <w:rStyle w:val="Telobesedila1"/>
        </w:rPr>
        <w:t>današnjih razpravah, ki so bile posredovane, mislim,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da je treba reči še nekatera vprašanja - SDK in izguba. Seveda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cenimo vso pomoč, ki nam jo je SDK nudila pri razčiščeva</w:t>
      </w:r>
      <w:r w:rsidR="006348A9">
        <w:rPr>
          <w:rStyle w:val="Telobesedila1"/>
          <w:shd w:val="clear" w:color="auto" w:fill="80FFFF"/>
        </w:rPr>
        <w:t>nj</w:t>
      </w:r>
      <w:r w:rsidR="006348A9">
        <w:rPr>
          <w:rStyle w:val="Telobesedila1"/>
        </w:rPr>
        <w:t>u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nekaterih vprašanj znotraj elektrogospodarstva in premogovništv</w:t>
      </w:r>
      <w:r w:rsidR="006348A9">
        <w:rPr>
          <w:rStyle w:val="Telobesedila1"/>
          <w:shd w:val="clear" w:color="auto" w:fill="80FFFF"/>
        </w:rPr>
        <w:t>a;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mislim pa, da je potrebno temu vprašanju dati pravo dimenzijo.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Prepričan sem, da je v veliko vaših temeljnih organizac</w:t>
      </w:r>
      <w:r w:rsidR="006348A9">
        <w:rPr>
          <w:rStyle w:val="Telobesedila1"/>
          <w:shd w:val="clear" w:color="auto" w:fill="80FFFF"/>
        </w:rPr>
        <w:t>ij</w:t>
      </w:r>
      <w:r w:rsidR="006348A9">
        <w:rPr>
          <w:rStyle w:val="Telobesedila1"/>
        </w:rPr>
        <w:t>ah in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tozdih za podobne prekrške, ki so vezani na izdelavo zaključnih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računov, SDK izdala najbrž podobno število točk, in mislimo, da</w:t>
      </w:r>
      <w:r w:rsidR="006348A9">
        <w:rPr>
          <w:rStyle w:val="Telobesedila1"/>
        </w:rPr>
        <w:br w:type="page"/>
      </w:r>
      <w:r w:rsidR="006348A9">
        <w:rPr>
          <w:rStyle w:val="Telobesedila1"/>
        </w:rPr>
        <w:lastRenderedPageBreak/>
        <w:t>so to odločbe SDK, naj jih izvede do konca in naj tudi v našem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okviru kaznuje tiste, ki se niso pridrževali zakonitosti.</w:t>
      </w:r>
    </w:p>
    <w:p w14:paraId="3BB0CFD1" w14:textId="77777777" w:rsidR="00C8088E" w:rsidRDefault="006348A9" w:rsidP="00EB7332">
      <w:pPr>
        <w:pStyle w:val="teisp"/>
      </w:pPr>
      <w:r>
        <w:rPr>
          <w:rStyle w:val="Telobesedila1"/>
        </w:rPr>
        <w:t>Gre pa za nekatere stvari, kjer je treba reči, da bi mi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zelo radi realizirali vse ta priporočila. Nuklearno elektrarno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Krško, vendar kljub naporom, ne samo našim in Službe družbenega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igovodstva pa še marsikoga v tej republiki, nismo uspeli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urediti tega, da je celovita bilanca sredstev v Nuklearni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elektrarni Krško; gre za dva partnerja in drugi partner to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bilanco in vse aktivnosti, vezane na to bilanco, drži v okviru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svojega sistema. Tega dela dejansko ni bilo mogoče izvršiti, niti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nismo imeli osnov za to, da prisilimo drugega partnerja v izvršitev tega dela sklepa Službe družbenega k</w:t>
      </w:r>
      <w:r>
        <w:rPr>
          <w:rStyle w:val="Telobesedila1"/>
          <w:shd w:val="clear" w:color="auto" w:fill="80FFFF"/>
        </w:rPr>
        <w:t>nji</w:t>
      </w:r>
      <w:r>
        <w:rPr>
          <w:rStyle w:val="Telobesedila1"/>
        </w:rPr>
        <w:t>govodstv</w:t>
      </w:r>
      <w:r>
        <w:rPr>
          <w:rStyle w:val="Telobesedila1"/>
          <w:shd w:val="clear" w:color="auto" w:fill="80FFFF"/>
        </w:rPr>
        <w:t>a.</w:t>
      </w:r>
    </w:p>
    <w:p w14:paraId="09215241" w14:textId="77777777" w:rsidR="00C8088E" w:rsidRDefault="006348A9" w:rsidP="00EB7332">
      <w:pPr>
        <w:pStyle w:val="teisp"/>
      </w:pPr>
      <w:r>
        <w:rPr>
          <w:rStyle w:val="Telobesedila1"/>
        </w:rPr>
        <w:t>Kar zadeva skupni prihodek, pa želim obvestiti le to,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 smo sporazum, nov sporazum o skupnem prihodku, sprejeli in da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ga prav v tem trenutku uvajamo v življenje, in da bo ta sporazum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 skupnem prihodku tudi izpeljan do konca letošnjega leta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življenje, v katerem pa smo upoštevali tudi zadnja priporočila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Službe družbenega k</w:t>
      </w:r>
      <w:r>
        <w:rPr>
          <w:rStyle w:val="Telobesedila1"/>
          <w:shd w:val="clear" w:color="auto" w:fill="80FFFF"/>
        </w:rPr>
        <w:t>nji</w:t>
      </w:r>
      <w:r>
        <w:rPr>
          <w:rStyle w:val="Telobesedila1"/>
        </w:rPr>
        <w:t>govodstv</w:t>
      </w:r>
      <w:r>
        <w:rPr>
          <w:rStyle w:val="Telobesedila1"/>
          <w:shd w:val="clear" w:color="auto" w:fill="80FFFF"/>
        </w:rPr>
        <w:t>a,</w:t>
      </w:r>
      <w:r>
        <w:rPr>
          <w:rStyle w:val="Telobesedila1"/>
        </w:rPr>
        <w:t xml:space="preserve"> ki nam jih je dala v nekaterih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dopolnitvah in korekturah tega sporazuma.</w:t>
      </w:r>
    </w:p>
    <w:p w14:paraId="5E5D4C79" w14:textId="77777777" w:rsidR="00C8088E" w:rsidRDefault="006348A9" w:rsidP="00EB7332">
      <w:pPr>
        <w:pStyle w:val="teisp"/>
      </w:pPr>
      <w:r>
        <w:rPr>
          <w:rStyle w:val="Telobesedila1"/>
        </w:rPr>
        <w:t>Postavlja se vprašanje, kako naj veliki porabniki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poravnajo obveznosti, ki so iz naslova enkratnega vplačila.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Zavedamo se, da je to pri velikih uporabnikih velik znesek.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Moramo pa reči, da so bili veliki porabniki in delo v kontaktih z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nami najbolj tekoče obveščeni o položaju elektrogospodarstva in 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tem, da je potrebno regulirati vprašanja izgube, pa tudi vprašanja cen električne energije za velike porabnike. V tem smislu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je elektrogospodarstvo že izdelalo analize tarifnega sistema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predložilo te analize tarifnega sistema samoupravni interesni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skupnosti, ki je kompetentna, da prinese dokončno odločitev 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vprašanjih tarifnega sistema.</w:t>
      </w:r>
    </w:p>
    <w:p w14:paraId="3C4B9506" w14:textId="77777777" w:rsidR="00C8088E" w:rsidRDefault="006348A9" w:rsidP="00EB7332">
      <w:pPr>
        <w:pStyle w:val="teisp"/>
      </w:pPr>
      <w:r>
        <w:rPr>
          <w:rStyle w:val="Telobesedila1"/>
        </w:rPr>
        <w:t>Kar pa zadeva vprašanja plačila, mislim, da se tu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pogovarjamo v okviru plačilnih inštrumentov, ki jih poznamo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regulacijo plačil.</w:t>
      </w:r>
    </w:p>
    <w:p w14:paraId="3AA0E391" w14:textId="77777777" w:rsidR="00C8088E" w:rsidRDefault="006348A9" w:rsidP="00EB7332">
      <w:pPr>
        <w:pStyle w:val="teisp"/>
      </w:pPr>
      <w:r>
        <w:rPr>
          <w:rStyle w:val="Telobesedila1"/>
        </w:rPr>
        <w:t>Bilo je postavljena vrsta vprašanj o položaju v letu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198</w:t>
      </w:r>
      <w:r>
        <w:rPr>
          <w:rStyle w:val="Telobesedila1"/>
          <w:shd w:val="clear" w:color="auto" w:fill="80FFFF"/>
        </w:rPr>
        <w:t>7.</w:t>
      </w:r>
      <w:r>
        <w:rPr>
          <w:rStyle w:val="Telobesedila1"/>
        </w:rPr>
        <w:t xml:space="preserve"> Natančnega odgovora v tem trenutku ni mogoče dati. Res je,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 je start v leto 1987ugodn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>ši od starta v leto 1986, zlasti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zaradi tega, ker je v zadnjem času prišlo vendarle do nekaterih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premikov cen električne energije, da pa </w:t>
      </w:r>
      <w:r>
        <w:rPr>
          <w:rStyle w:val="Telobesedila1"/>
          <w:shd w:val="clear" w:color="auto" w:fill="80FFFF"/>
        </w:rPr>
        <w:t>je</w:t>
      </w:r>
      <w:r>
        <w:rPr>
          <w:rStyle w:val="Telobesedila1"/>
        </w:rPr>
        <w:t xml:space="preserve"> leto 1987 odvisno od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vprašan</w:t>
      </w:r>
      <w:r>
        <w:rPr>
          <w:rStyle w:val="Telobesedila1"/>
          <w:shd w:val="clear" w:color="auto" w:fill="80FFFF"/>
        </w:rPr>
        <w:t>j,</w:t>
      </w:r>
      <w:r>
        <w:rPr>
          <w:rStyle w:val="Telobesedila1"/>
        </w:rPr>
        <w:t xml:space="preserve"> o katerih sem uvodoma govoril. Ce bomo izvajali to, kar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smo napisali v resoluciji Jugoslavije in Slovenije na področju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energetike, potem se ne bi smela ponoviti situacija letošnjega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glede problema izgub. Če pa ne bomo izvajali te politike tako,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kot smo jo zapisali v resolucijo, potem bodo motnje poslovanja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elektrogospodarstvu in rudarskem sistemu še kar naprej obstajale.</w:t>
      </w:r>
    </w:p>
    <w:p w14:paraId="49470A17" w14:textId="77777777" w:rsidR="00C8088E" w:rsidRDefault="006348A9" w:rsidP="00EB7332">
      <w:pPr>
        <w:pStyle w:val="teisp"/>
      </w:pPr>
      <w:r>
        <w:rPr>
          <w:rStyle w:val="Telobesedila1"/>
        </w:rPr>
        <w:t>In še na koncu želim dodati to, da je elektrogospodarstvo s svojim notranjim programom ukrepov dejansko za sanacijo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poslovanja v letošnjem letu ravno tako izvedlo vrsto ukrepov, 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osnovi katerih je zmanjšalo ali razmejilo za 23,4 milijarde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stroškov in na ta način omogočilo, da se pride pred združeno delo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resnično s tistim minimumom, ki se ga ob upoštevanju vseh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predpisov za izdelavo zaključnih računov in možnosti, ki jih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dajejo pri aktiviranju na področju zmanjšanih stroškov poslovanja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 ukrepov, ne da v tem trenutku drugače rešiti kot s tem, da se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pokrije z zakonom. Hvala lepa.</w:t>
      </w:r>
      <w:r>
        <w:br w:type="page"/>
      </w:r>
    </w:p>
    <w:p w14:paraId="455AFB15" w14:textId="77777777" w:rsidR="003216E9" w:rsidRDefault="003216E9" w:rsidP="00EB7332">
      <w:pPr>
        <w:pStyle w:val="teisp"/>
        <w:rPr>
          <w:rStyle w:val="Telobesedila1"/>
          <w:b w:val="0"/>
          <w:bCs w:val="0"/>
        </w:rPr>
      </w:pPr>
    </w:p>
    <w:p w14:paraId="4E5F2F97" w14:textId="77777777" w:rsidR="003216E9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34B1A154" w14:textId="77777777" w:rsidR="00C8088E" w:rsidRDefault="006348A9" w:rsidP="00EB7332">
      <w:pPr>
        <w:pStyle w:val="teisp"/>
      </w:pPr>
      <w:r>
        <w:rPr>
          <w:rStyle w:val="Telobesedila1"/>
        </w:rPr>
        <w:t>Hvala lepa. Želi še kdo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besedo? Tovariš Pariš, predstavnik </w:t>
      </w:r>
      <w:r>
        <w:rPr>
          <w:rStyle w:val="Telobesedila1"/>
          <w:shd w:val="clear" w:color="auto" w:fill="80FFFF"/>
        </w:rPr>
        <w:t>I</w:t>
      </w:r>
      <w:r>
        <w:rPr>
          <w:rStyle w:val="Telobesedila1"/>
        </w:rPr>
        <w:t>SEP-a.</w:t>
      </w:r>
    </w:p>
    <w:p w14:paraId="1D86D574" w14:textId="77777777" w:rsidR="003216E9" w:rsidRDefault="003216E9" w:rsidP="00EB7332">
      <w:pPr>
        <w:pStyle w:val="teisp"/>
        <w:rPr>
          <w:rStyle w:val="Telobesedila1"/>
          <w:b w:val="0"/>
          <w:bCs w:val="0"/>
        </w:rPr>
      </w:pPr>
    </w:p>
    <w:p w14:paraId="58B796FC" w14:textId="77777777" w:rsidR="003216E9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IVAN PARIŠ:</w:t>
      </w:r>
    </w:p>
    <w:p w14:paraId="16282534" w14:textId="77777777" w:rsidR="00C8088E" w:rsidRDefault="006348A9" w:rsidP="00EB7332">
      <w:pPr>
        <w:pStyle w:val="teisp"/>
      </w:pPr>
      <w:r>
        <w:rPr>
          <w:rStyle w:val="Telobesedila1"/>
        </w:rPr>
        <w:t>Tovariš predsednik, tovarišice in tovariši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delegati! Današnja razprava je razu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ljivo precej tudi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razburljiva, ker razpravljamo o problematik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o kateri je skupščina razpravljala že trikrat ali štirikrat in zadnja leta kar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vsako leto. Štirikrat zaporedoma smo se dogovarjali, da bomo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zadeve v elektrogospodarstvu in premogovništvu vodili tako, da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bomo krili stroške proizvodnje energije iz cene te energije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celo dele stroškov za razširjeno reprodukcijo iz cene energije,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 naj bo ta sistem tako naravnan, da bi vsak plačeval za porabljeno energijo del stroškov, ki ga je povzročil s svojim delom.</w:t>
      </w:r>
    </w:p>
    <w:p w14:paraId="1D2805B3" w14:textId="77777777" w:rsidR="00C8088E" w:rsidRDefault="006348A9" w:rsidP="00EB7332">
      <w:pPr>
        <w:pStyle w:val="teisp"/>
      </w:pPr>
      <w:r>
        <w:rPr>
          <w:rStyle w:val="Telobesedila1"/>
        </w:rPr>
        <w:t>Bojim se, da ko smo lansko leto kot predlagate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i tega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zakona, nekega podobnega zakona današnjemu zakonu pr</w:t>
      </w:r>
      <w:r w:rsidR="003216E9">
        <w:rPr>
          <w:rStyle w:val="Telobesedila1"/>
        </w:rPr>
        <w:t>e</w:t>
      </w:r>
      <w:r>
        <w:rPr>
          <w:rStyle w:val="Telobesedila1"/>
        </w:rPr>
        <w:t>dlagali, da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se krije približno 10 milijard dinarjev izpada prihodkov iz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elektrogospodarstva in premogovništv</w:t>
      </w:r>
      <w:r>
        <w:rPr>
          <w:rStyle w:val="Telobesedila1"/>
          <w:shd w:val="clear" w:color="auto" w:fill="80FFFF"/>
        </w:rPr>
        <w:t>a,</w:t>
      </w:r>
      <w:r>
        <w:rPr>
          <w:rStyle w:val="Telobesedila1"/>
        </w:rPr>
        <w:t xml:space="preserve"> potem pa na osnovi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amandmajev in naknadnih izračunov krije samo 6 milijard. No, tudi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letos so se deli izgube, ki se ustvarja v elektrogospodarstvu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premogovništv</w:t>
      </w:r>
      <w:r>
        <w:rPr>
          <w:rStyle w:val="Telobesedila1"/>
          <w:shd w:val="clear" w:color="auto" w:fill="80FFFF"/>
        </w:rPr>
        <w:t>u,</w:t>
      </w:r>
      <w:r>
        <w:rPr>
          <w:rStyle w:val="Telobesedila1"/>
        </w:rPr>
        <w:t xml:space="preserve"> prenesli v naslednje leto.</w:t>
      </w:r>
    </w:p>
    <w:p w14:paraId="236F5449" w14:textId="77777777" w:rsidR="00C8088E" w:rsidRDefault="006348A9" w:rsidP="00EB7332">
      <w:pPr>
        <w:pStyle w:val="teisp"/>
      </w:pPr>
      <w:r>
        <w:rPr>
          <w:rStyle w:val="Telobesedila1"/>
        </w:rPr>
        <w:t>Predlagatelj tega zakona je bil izvršni svet, čeprav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moram reči, da nas je skupščina s svojim sklepom od 18.7. zadolžila, nas kot interesno skupnost, da poiščemo načine, kako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zagotoviti v letu 1986 v elektrogospodarstvu in premogovništv</w:t>
      </w:r>
      <w:r>
        <w:rPr>
          <w:rStyle w:val="Telobesedila1"/>
          <w:shd w:val="clear" w:color="auto" w:fill="80FFFF"/>
        </w:rPr>
        <w:t>u,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 leta ne bi zaključili z izgubo. V glavnem smo takoj po sprejemu v skupščini začeli razreševati in iskati pot, kako bi se te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zadeve končale. Res da imajo v vsakem elektrogospodarstvu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precejšnje prist</w:t>
      </w:r>
      <w:r>
        <w:rPr>
          <w:rStyle w:val="Telobesedila1"/>
          <w:shd w:val="clear" w:color="auto" w:fill="80FFFF"/>
        </w:rPr>
        <w:t>oj</w:t>
      </w:r>
      <w:r>
        <w:rPr>
          <w:rStyle w:val="Telobesedila1"/>
        </w:rPr>
        <w:t>nost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res pa je tudi, da lahko z različnimi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interventnimi ukrepi na te pristojnosti izvajajo pritiske.</w:t>
      </w:r>
    </w:p>
    <w:p w14:paraId="0101271A" w14:textId="77777777" w:rsidR="00C8088E" w:rsidRDefault="006348A9" w:rsidP="00EB7332">
      <w:pPr>
        <w:pStyle w:val="teisp"/>
      </w:pPr>
      <w:r>
        <w:rPr>
          <w:rStyle w:val="Telobesedila1"/>
        </w:rPr>
        <w:t>Ne bi rad ponavljal teh ugotovitev, ki jih je tovariš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Bohorič omenil v svoji uvodni obrazložitv</w:t>
      </w:r>
      <w:r>
        <w:rPr>
          <w:rStyle w:val="Telobesedila1"/>
          <w:shd w:val="clear" w:color="auto" w:fill="80FFFF"/>
        </w:rPr>
        <w:t>i.</w:t>
      </w:r>
      <w:r>
        <w:rPr>
          <w:rStyle w:val="Telobesedila1"/>
        </w:rPr>
        <w:t xml:space="preserve"> Vendar, ker so bila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zastavljena nekatera vprašanja delegatov, tovariša Mavriča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drugih, na izvajanje sklepov Interesne skupnosti elektrogospodarstva in premogovništv</w:t>
      </w:r>
      <w:r>
        <w:rPr>
          <w:rStyle w:val="Telobesedila1"/>
          <w:shd w:val="clear" w:color="auto" w:fill="80FFFF"/>
        </w:rPr>
        <w:t>a,</w:t>
      </w:r>
      <w:r>
        <w:rPr>
          <w:rStyle w:val="Telobesedila1"/>
        </w:rPr>
        <w:t xml:space="preserve"> čutim dolžnost, da na ta vprašanja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tudi odgovorim.</w:t>
      </w:r>
    </w:p>
    <w:p w14:paraId="2445B4DD" w14:textId="77777777" w:rsidR="00C8088E" w:rsidRDefault="006348A9" w:rsidP="00EB7332">
      <w:pPr>
        <w:pStyle w:val="teisp"/>
      </w:pPr>
      <w:r>
        <w:rPr>
          <w:rStyle w:val="Telobesedila1"/>
        </w:rPr>
        <w:t>Prvič, ugotovitve, stališča in sklepi Skupščine so bili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preveč obsežni in se niso omejevali samo na dve točki, kot se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nanašajo izključno na finančni del te problematik</w:t>
      </w:r>
      <w:r>
        <w:rPr>
          <w:rStyle w:val="Telobesedila1"/>
          <w:shd w:val="clear" w:color="auto" w:fill="80FFFF"/>
        </w:rPr>
        <w:t>e.</w:t>
      </w:r>
      <w:r>
        <w:rPr>
          <w:rStyle w:val="Telobesedila1"/>
        </w:rPr>
        <w:t xml:space="preserve"> Na te ugotovitve, stališča in sklepe smo dali tudi svoje poročilo v dveh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fazah, v prvim kot delovno gradivo, potem pa poročilo odborom, da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bi jih dopolnili. Čudim se, da je to vprašanje postavil tovariš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Mavrič, ker je imel priložnost za to, da bi to tudi prebral.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Odgovoril bi samo na dve zastavljeni vprašanji, ker mislim, da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tovariš Mavrič postavil vprašanje pod točko 3.2. in 3.7.</w:t>
      </w:r>
      <w:r>
        <w:rPr>
          <w:rStyle w:val="Telobesedila1"/>
          <w:shd w:val="clear" w:color="auto" w:fill="80FFFF"/>
        </w:rPr>
        <w:t xml:space="preserve"> ,</w:t>
      </w:r>
      <w:r>
        <w:rPr>
          <w:rStyle w:val="Telobesedila1"/>
        </w:rPr>
        <w:t xml:space="preserve"> ne pa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pod točko 3. in </w:t>
      </w:r>
      <w:r>
        <w:rPr>
          <w:rStyle w:val="Telobesedila1"/>
          <w:shd w:val="clear" w:color="auto" w:fill="80FFFF"/>
        </w:rPr>
        <w:t>7</w:t>
      </w:r>
      <w:r>
        <w:rPr>
          <w:shd w:val="clear" w:color="auto" w:fill="80FFFF"/>
        </w:rPr>
        <w:t>.</w:t>
      </w:r>
      <w:r>
        <w:t xml:space="preserve"> </w:t>
      </w:r>
      <w:r>
        <w:rPr>
          <w:rStyle w:val="Telobesedila1"/>
        </w:rPr>
        <w:t>Točka 3.2 je nekoliko preobširna, da bi o njej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danes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al</w:t>
      </w:r>
      <w:r>
        <w:rPr>
          <w:rStyle w:val="Telobesedila1"/>
          <w:shd w:val="clear" w:color="auto" w:fill="80FFFF"/>
        </w:rPr>
        <w:t>i.</w:t>
      </w:r>
      <w:r>
        <w:rPr>
          <w:rStyle w:val="Telobesedila1"/>
        </w:rPr>
        <w:t xml:space="preserve"> Večji del tega je že povedal tovariš Bohorič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 svoji analizi.</w:t>
      </w:r>
    </w:p>
    <w:p w14:paraId="21384067" w14:textId="77777777" w:rsidR="00C8088E" w:rsidRDefault="003216E9" w:rsidP="00EB7332">
      <w:pPr>
        <w:pStyle w:val="teisp"/>
      </w:pPr>
      <w:r>
        <w:rPr>
          <w:rStyle w:val="Telobesedila1"/>
        </w:rPr>
        <w:t xml:space="preserve">V </w:t>
      </w:r>
      <w:r w:rsidR="006348A9">
        <w:rPr>
          <w:rStyle w:val="Telobesedila1"/>
        </w:rPr>
        <w:t>točki 3.2. smo bili zadolženi, da ugotovimo in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analiziramo odstopanja stroškov poslovanja 1985 in 1986. No, da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bi res odgovorili delegatu, bom odgovoril samo o glavnih analizah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teh stroškov.</w:t>
      </w:r>
    </w:p>
    <w:p w14:paraId="060B84A7" w14:textId="77777777" w:rsidR="00C8088E" w:rsidRDefault="003216E9" w:rsidP="00EB7332">
      <w:pPr>
        <w:pStyle w:val="teisp"/>
      </w:pPr>
      <w:r w:rsidRPr="003216E9">
        <w:rPr>
          <w:rStyle w:val="Telobesedila1"/>
        </w:rPr>
        <w:t xml:space="preserve">1. </w:t>
      </w:r>
      <w:r w:rsidR="006348A9" w:rsidRPr="003216E9">
        <w:rPr>
          <w:rStyle w:val="Telobesedila1"/>
        </w:rPr>
        <w:t>Ovrednotena bilanca je bila 205,7 milijard in ki je</w:t>
      </w:r>
      <w:r w:rsidR="00FF70CB">
        <w:rPr>
          <w:rStyle w:val="Telobesedila1"/>
        </w:rPr>
        <w:t xml:space="preserve"> </w:t>
      </w:r>
      <w:r w:rsidR="006348A9" w:rsidRPr="003216E9">
        <w:rPr>
          <w:rStyle w:val="Telobesedila1"/>
        </w:rPr>
        <w:t>z notranjimi ukrepi precej zmanjšana, je ogromno rastla v letu</w:t>
      </w:r>
      <w:r w:rsidR="00FF70CB">
        <w:rPr>
          <w:rStyle w:val="Telobesedila1"/>
        </w:rPr>
        <w:t xml:space="preserve"> </w:t>
      </w:r>
      <w:r w:rsidR="006348A9" w:rsidRPr="003216E9">
        <w:rPr>
          <w:rStyle w:val="Telobesedila1"/>
        </w:rPr>
        <w:t>nasproti letu 1985 zaradi obresti in stroškov inozemskih</w:t>
      </w:r>
      <w:r w:rsidR="006348A9" w:rsidRPr="003216E9">
        <w:rPr>
          <w:rStyle w:val="Telobesedila1"/>
        </w:rPr>
        <w:br w:type="page"/>
      </w:r>
      <w:r w:rsidR="006348A9" w:rsidRPr="003216E9">
        <w:rPr>
          <w:rStyle w:val="Telobesedila1"/>
        </w:rPr>
        <w:lastRenderedPageBreak/>
        <w:t>kreditov, ki so se povečali od 10</w:t>
      </w:r>
      <w:r w:rsidR="006348A9" w:rsidRPr="003216E9">
        <w:rPr>
          <w:rStyle w:val="Telobesedila1"/>
          <w:shd w:val="clear" w:color="auto" w:fill="80FFFF"/>
        </w:rPr>
        <w:t>,1</w:t>
      </w:r>
      <w:r w:rsidR="006348A9" w:rsidRPr="003216E9">
        <w:rPr>
          <w:rStyle w:val="Telobesedila1"/>
        </w:rPr>
        <w:t xml:space="preserve"> </w:t>
      </w:r>
      <w:r w:rsidR="006348A9" w:rsidRPr="003216E9">
        <w:rPr>
          <w:rStyle w:val="Telobesedila1"/>
          <w:shd w:val="clear" w:color="auto" w:fill="80FFFF"/>
        </w:rPr>
        <w:t>m</w:t>
      </w:r>
      <w:r w:rsidR="006348A9" w:rsidRPr="003216E9">
        <w:rPr>
          <w:rStyle w:val="Telobesedila1"/>
        </w:rPr>
        <w:t>ilijarde na 24 milijard</w:t>
      </w:r>
      <w:r w:rsidR="00FF70CB">
        <w:rPr>
          <w:rStyle w:val="Telobesedila1"/>
        </w:rPr>
        <w:t xml:space="preserve"> </w:t>
      </w:r>
      <w:r w:rsidR="006348A9" w:rsidRPr="003216E9">
        <w:rPr>
          <w:rStyle w:val="Telobesedila1"/>
        </w:rPr>
        <w:t>dinarjev ali za 240%.</w:t>
      </w:r>
    </w:p>
    <w:p w14:paraId="02ECB29B" w14:textId="77777777" w:rsidR="00C8088E" w:rsidRDefault="003216E9" w:rsidP="00EB7332">
      <w:pPr>
        <w:pStyle w:val="teisp"/>
      </w:pPr>
      <w:r>
        <w:rPr>
          <w:rStyle w:val="Telobesedila1"/>
        </w:rPr>
        <w:t xml:space="preserve">1. </w:t>
      </w:r>
      <w:r w:rsidR="006348A9">
        <w:rPr>
          <w:rStyle w:val="Telobesedila1"/>
        </w:rPr>
        <w:t>Udeležba Rudnika urana Žirovski vrh, ovrednotena v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bilanci, bi se povečala od 2,2 na 6,4 milijarde, ker je rudnik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začel obratovati in so celotni stroški proizvodnje začeli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obreme</w:t>
      </w:r>
      <w:r w:rsidR="006348A9">
        <w:rPr>
          <w:rStyle w:val="Telobesedila1"/>
          <w:shd w:val="clear" w:color="auto" w:fill="80FFFF"/>
        </w:rPr>
        <w:t>nj</w:t>
      </w:r>
      <w:r w:rsidR="006348A9">
        <w:rPr>
          <w:rStyle w:val="Telobesedila1"/>
        </w:rPr>
        <w:t>evati tudi sistem prihodka. Obresti zaradi stalne izgube,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o kateri danes sploh ni bilo govora, za najetje kreditov za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tekoče poslovanje, so narasle od 2,8 milijarde na 8,7 milijarde.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Mimogrede rečeno, sistem ima na današnji dan okoli 4 3 novih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milijard kreditov.</w:t>
      </w:r>
    </w:p>
    <w:p w14:paraId="4D8C9B6B" w14:textId="77777777" w:rsidR="00C8088E" w:rsidRDefault="003216E9" w:rsidP="00EB7332">
      <w:pPr>
        <w:pStyle w:val="teisp"/>
      </w:pPr>
      <w:r>
        <w:rPr>
          <w:rStyle w:val="Telobesedila1"/>
        </w:rPr>
        <w:t xml:space="preserve">2. </w:t>
      </w:r>
      <w:r w:rsidR="006348A9">
        <w:rPr>
          <w:rStyle w:val="Telobesedila1"/>
        </w:rPr>
        <w:t>Amortizacija brez Rudnika urana Žirovski vrh amortizacija je narasla od 20</w:t>
      </w:r>
      <w:r w:rsidR="006348A9">
        <w:rPr>
          <w:rStyle w:val="Telobesedila1"/>
          <w:shd w:val="clear" w:color="auto" w:fill="80FFFF"/>
        </w:rPr>
        <w:t>,1</w:t>
      </w:r>
      <w:r w:rsidR="006348A9">
        <w:rPr>
          <w:rStyle w:val="Telobesedila1"/>
        </w:rPr>
        <w:t xml:space="preserve"> milijarde na 42,5 milijarde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dina</w:t>
      </w:r>
      <w:r w:rsidR="006348A9">
        <w:rPr>
          <w:rStyle w:val="Telobesedila1"/>
          <w:shd w:val="clear" w:color="auto" w:fill="80FFFF"/>
        </w:rPr>
        <w:t>rj</w:t>
      </w:r>
      <w:r w:rsidR="006348A9">
        <w:rPr>
          <w:rStyle w:val="Telobesedila1"/>
        </w:rPr>
        <w:t>ev.</w:t>
      </w:r>
    </w:p>
    <w:p w14:paraId="2633356C" w14:textId="77777777" w:rsidR="00C8088E" w:rsidRDefault="003216E9" w:rsidP="00EB7332">
      <w:pPr>
        <w:pStyle w:val="teisp"/>
      </w:pPr>
      <w:r>
        <w:rPr>
          <w:rStyle w:val="Telobesedila1"/>
        </w:rPr>
        <w:t xml:space="preserve">3. </w:t>
      </w:r>
      <w:r w:rsidR="006348A9">
        <w:rPr>
          <w:rStyle w:val="Telobesedila1"/>
        </w:rPr>
        <w:t>Zaradi povečanja nakopa in tudi prodajne energije iz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drugih republik je strošek narastel 23,4, od 10,6 na 23,4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milijarde dinarjev. Strošek za energetsko gorivo za uran in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premog za proizvodnjo električne energije je narastel od 31 na 63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milijard dinarjev, in še bi lahko tako našteval napr</w:t>
      </w:r>
      <w:r w:rsidR="006348A9">
        <w:rPr>
          <w:rStyle w:val="Telobesedila1"/>
          <w:shd w:val="clear" w:color="auto" w:fill="80FFFF"/>
        </w:rPr>
        <w:t>ej.</w:t>
      </w:r>
      <w:r w:rsidR="006348A9">
        <w:rPr>
          <w:rStyle w:val="Telobesedila1"/>
        </w:rPr>
        <w:t xml:space="preserve"> Torej,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nenormalno povečanje stroškov posameznih postavk, kot je zahteval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delegat Mavrič, je tudi povzročilo nenormalno povečanje stroškov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v okviru elektrogospodarstva in premogovništv</w:t>
      </w:r>
      <w:r w:rsidR="006348A9">
        <w:rPr>
          <w:rStyle w:val="Telobesedila1"/>
          <w:shd w:val="clear" w:color="auto" w:fill="80FFFF"/>
        </w:rPr>
        <w:t>a.</w:t>
      </w:r>
    </w:p>
    <w:p w14:paraId="1595455B" w14:textId="77777777" w:rsidR="00C8088E" w:rsidRDefault="003216E9" w:rsidP="00EB7332">
      <w:pPr>
        <w:pStyle w:val="teisp"/>
      </w:pPr>
      <w:r>
        <w:rPr>
          <w:rStyle w:val="Telobesedila1"/>
        </w:rPr>
        <w:t xml:space="preserve">4. </w:t>
      </w:r>
      <w:r w:rsidR="006348A9">
        <w:rPr>
          <w:rStyle w:val="Telobesedila1"/>
        </w:rPr>
        <w:t>Ukrepi, ki so za to reševanje. Moram biti odkrit in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pošten, da so prvi znaki o izgubi, ki jo je ustvarilo elektrogospodarstvo in premogovništv</w:t>
      </w:r>
      <w:r w:rsidR="006348A9">
        <w:rPr>
          <w:rStyle w:val="Telobesedila1"/>
          <w:shd w:val="clear" w:color="auto" w:fill="80FFFF"/>
        </w:rPr>
        <w:t>o,</w:t>
      </w:r>
      <w:r w:rsidR="006348A9">
        <w:rPr>
          <w:rStyle w:val="Telobesedila1"/>
        </w:rPr>
        <w:t xml:space="preserve"> prišli šele septembra meseca.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Zakaj tako pozno? Vam je znano, da so v okviru Jugoslavije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sprejeta enotna merila in kriteriji za določanje cen električni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 xml:space="preserve">energiji in premogu. </w:t>
      </w:r>
      <w:r w:rsidR="006348A9">
        <w:rPr>
          <w:rStyle w:val="Telobesedila1"/>
          <w:shd w:val="clear" w:color="auto" w:fill="80FFFF"/>
        </w:rPr>
        <w:t>O</w:t>
      </w:r>
      <w:r w:rsidR="006348A9">
        <w:rPr>
          <w:rStyle w:val="Telobesedila1"/>
        </w:rPr>
        <w:t xml:space="preserve"> teh je že bil govor v referatu tovariša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Bohoriča. Elektrogospodarstvo in premogovništvo je ocenilo, da v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 xml:space="preserve">kolikor se bodo ti kriteriji uveljavili tako, kot je bilo predvideno s </w:t>
      </w:r>
      <w:r w:rsidR="006348A9">
        <w:rPr>
          <w:shd w:val="clear" w:color="auto" w:fill="80FFFF"/>
        </w:rPr>
        <w:t>1</w:t>
      </w:r>
      <w:r w:rsidR="006348A9">
        <w:t xml:space="preserve">. </w:t>
      </w:r>
      <w:r w:rsidR="006348A9">
        <w:rPr>
          <w:rStyle w:val="Telobesedila1"/>
        </w:rPr>
        <w:t>oktobrom, bodo letošnje leto in z notranjimi ukrepi,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torej so bili predvideni za približno 20 milijard, končalo brez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izgube. Ko se je pa že videlo, da tega povečanja ne bo zaradi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stališča Zveznega izvršnega sveta, niso bili znani vzroki o tem,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so najavljene prve izgube, ki so bile dosti nižje.</w:t>
      </w:r>
    </w:p>
    <w:p w14:paraId="1A9274B9" w14:textId="77777777" w:rsidR="00C8088E" w:rsidRDefault="006348A9" w:rsidP="00EB7332">
      <w:pPr>
        <w:pStyle w:val="teisp"/>
      </w:pPr>
      <w:r>
        <w:rPr>
          <w:rStyle w:val="Telobesedila1"/>
        </w:rPr>
        <w:t xml:space="preserve">Predlagam, da se cena zviša s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>. novembrom in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"pr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 xml:space="preserve">ejduš", da bo izvršeno. Seveda, prišel je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>. november, 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predlagani povišani ceni ni bilo govora, bila je dosti nižja,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danes smo lahko z velikimi številkami prebrali, da bo to povišanje 15. januarja, kar pa bi moralo biti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>. oktobra.</w:t>
      </w:r>
    </w:p>
    <w:p w14:paraId="7F94ADAD" w14:textId="77777777" w:rsidR="00C8088E" w:rsidRDefault="006348A9" w:rsidP="00EB7332">
      <w:pPr>
        <w:pStyle w:val="teisp"/>
      </w:pPr>
      <w:r>
        <w:rPr>
          <w:rStyle w:val="Telobesedila1"/>
        </w:rPr>
        <w:t>Nekaj se moramo tudi zmeniti. Ko se govori o povišanju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cene - res so še pripombe z marsikatere strani - ko se govori 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ceni, ko so bili tudi taki predlogi, potem se to določi, so sive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cene, in od tega odstopamo, ker ne želimo imeti sivih cen. Ko se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govori o prenosu sredstev, začasnem prenosu sredstev razširjene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reprodukcij</w:t>
      </w:r>
      <w:r>
        <w:rPr>
          <w:rStyle w:val="Telobesedila1"/>
          <w:shd w:val="clear" w:color="auto" w:fill="80FFFF"/>
        </w:rPr>
        <w:t>e,</w:t>
      </w:r>
      <w:r>
        <w:rPr>
          <w:rStyle w:val="Telobesedila1"/>
        </w:rPr>
        <w:t xml:space="preserve"> enostavne reprodukc</w:t>
      </w:r>
      <w:r>
        <w:rPr>
          <w:rStyle w:val="Telobesedila1"/>
          <w:shd w:val="clear" w:color="auto" w:fill="80FFFF"/>
        </w:rPr>
        <w:t>ije,</w:t>
      </w:r>
      <w:r>
        <w:rPr>
          <w:rStyle w:val="Telobesedila1"/>
        </w:rPr>
        <w:t xml:space="preserve"> potem to ni dovoljeno 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osnovi 23. člena zvezne ustave in 25. člena republiške ustave.</w:t>
      </w:r>
    </w:p>
    <w:p w14:paraId="05D7C933" w14:textId="77777777" w:rsidR="00C8088E" w:rsidRDefault="006348A9" w:rsidP="00EB7332">
      <w:pPr>
        <w:pStyle w:val="teisp"/>
      </w:pPr>
      <w:r>
        <w:rPr>
          <w:rStyle w:val="Telobesedila1"/>
        </w:rPr>
        <w:t>Potem, ko pridemo do tega, da se na koncu izkaže izgubo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 sistemu, ki se težko rešuje in rešuje na najbolj neprimeren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način, potem imamo vsi pripombe. Včeraj smo na zboru porabnikov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imeli hude pripombe k takemu način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nja;</w:t>
      </w:r>
      <w:r>
        <w:rPr>
          <w:rStyle w:val="Telobesedila1"/>
        </w:rPr>
        <w:t xml:space="preserve"> hude pripombe,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ker to večkrat obremenjuje gospodarstvo, ker se ne more upoštevati v ceni in kalkulaciji cene v začetku leta, ker plačaš iz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čistega dohodka, ker dobro, o teh 0,6 nismo niti toliko govorili,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ker smo vzeli le to, da je to delež, ki spada v gospodi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stvo,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torej ustvaril nenormalno poslovanje in so postavljene jasne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zahteve s pogoji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enja, bolj določene v začetku, da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potrebno napraviti sanacijski program v elektrogospodarstvu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ugotoviti vse šibke točke v tem sanacijskem programu ter 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osnovi tega napraviti akcijske programe.</w:t>
      </w:r>
    </w:p>
    <w:p w14:paraId="424E6D0A" w14:textId="77777777" w:rsidR="00C8088E" w:rsidRDefault="006348A9" w:rsidP="00EB7332">
      <w:pPr>
        <w:pStyle w:val="teisp"/>
      </w:pPr>
      <w:r>
        <w:rPr>
          <w:rStyle w:val="Telobesedila1"/>
        </w:rPr>
        <w:t>Zato je zbor porabnikov na včerajšnji seji, konstruktivni seji, podprl predlog tega zakona. Zakon, ki bremeni najbolj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tudi njega, podprl ga je, ker ne vidi drugega načina rešitve,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seveda ne kot parcialnega, ne kot zakon, ki bo letos to reševal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 ne bo našel poti za bodoče, ampak zakon, kot je Bohorič prej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govoril, kot skup ukrepov, ki bodo v začetku leta omogočili vsaj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 prvem kvartalu, nakazali vsaj smer razreševanja problematik</w:t>
      </w:r>
      <w:r>
        <w:rPr>
          <w:rStyle w:val="Telobesedila1"/>
          <w:shd w:val="clear" w:color="auto" w:fill="80FFFF"/>
        </w:rPr>
        <w:t>e,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čeprav je v prvem kvartalu gotovo ne bomo razrešili.</w:t>
      </w:r>
    </w:p>
    <w:p w14:paraId="55B9E55C" w14:textId="77777777" w:rsidR="00C8088E" w:rsidRDefault="006348A9" w:rsidP="00EB7332">
      <w:pPr>
        <w:pStyle w:val="teisp"/>
      </w:pPr>
      <w:r>
        <w:rPr>
          <w:rStyle w:val="Telobesedila1"/>
        </w:rPr>
        <w:t>Rad bi na nekaj spomnil, da je republiška skupščina 18.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julija določila, da se v treh letih opravijo te aktivnosti.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Torej, ukrepe izvršiti tako, da se bo drugo leto poslovalo brez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mote</w:t>
      </w:r>
      <w:r>
        <w:rPr>
          <w:rStyle w:val="Telobesedila1"/>
          <w:shd w:val="clear" w:color="auto" w:fill="80FFFF"/>
        </w:rPr>
        <w:t>nj,</w:t>
      </w:r>
      <w:r>
        <w:rPr>
          <w:rStyle w:val="Telobesedila1"/>
        </w:rPr>
        <w:t xml:space="preserve"> ne rečem, da se bo krila izguba iz čistega dohodka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delovnih organizacij, na koncu to ne bi bilo več sprejemljivo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bi šli v čisto poslovanje brez mote</w:t>
      </w:r>
      <w:r>
        <w:rPr>
          <w:rStyle w:val="Telobesedila1"/>
          <w:shd w:val="clear" w:color="auto" w:fill="80FFFF"/>
        </w:rPr>
        <w:t>nj.</w:t>
      </w:r>
      <w:r>
        <w:rPr>
          <w:rStyle w:val="Telobesedila1"/>
        </w:rPr>
        <w:t xml:space="preserve"> Dvomim, da bi se to lahko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izvršilo, ker mi prenašamo v naslednje leto približen balast 20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milijard dinarjev in v naslednjem letu nas čakajo še drugi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ukrepi, ki jih bo težko izvesti. Vendar s takim načinom, da se to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rešuje na koncu leta, pa mislim, da se več ne more reševati.</w:t>
      </w:r>
    </w:p>
    <w:p w14:paraId="57A0D443" w14:textId="77777777" w:rsidR="00C8088E" w:rsidRDefault="006348A9" w:rsidP="00EB7332">
      <w:pPr>
        <w:pStyle w:val="teisp"/>
      </w:pPr>
      <w:r>
        <w:rPr>
          <w:rStyle w:val="Telobesedila1"/>
        </w:rPr>
        <w:t>Vprašal bi nekatere delegate - prosim, ne pričakujem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odgovora - ali je kakšen drug način, kot da to povezano sprejmejo. To je sistem, ki mora delovati, vendar, če sprejmemo samo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 tega razloga, nismo napravili zadosti, ker moramo sprejeti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tudi tisti del ukrepov, ki bo preprečil, da bomo drugo leto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ponovno šele na koncu leta razpravljali o tem zakonu. Hvala lepa.</w:t>
      </w:r>
    </w:p>
    <w:p w14:paraId="4FFBE003" w14:textId="77777777" w:rsidR="003216E9" w:rsidRDefault="003216E9" w:rsidP="00EB7332">
      <w:pPr>
        <w:pStyle w:val="teisp"/>
        <w:rPr>
          <w:rStyle w:val="Telobesedila1"/>
          <w:b w:val="0"/>
          <w:bCs w:val="0"/>
        </w:rPr>
      </w:pPr>
    </w:p>
    <w:p w14:paraId="0CCDAC7C" w14:textId="77777777" w:rsidR="003216E9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495EB8E9" w14:textId="77777777" w:rsidR="00C8088E" w:rsidRDefault="006348A9" w:rsidP="00EB7332">
      <w:pPr>
        <w:pStyle w:val="teisp"/>
      </w:pPr>
      <w:r>
        <w:rPr>
          <w:rStyle w:val="Telobesedila1"/>
        </w:rPr>
        <w:t>Hvala. Želi še kdo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Prosim, tovariš Mavrič.</w:t>
      </w:r>
    </w:p>
    <w:p w14:paraId="51E88E65" w14:textId="77777777" w:rsidR="00C8088E" w:rsidRDefault="006348A9" w:rsidP="00EB7332">
      <w:pPr>
        <w:pStyle w:val="teisp"/>
      </w:pPr>
      <w:r>
        <w:rPr>
          <w:rStyle w:val="Telobesedila1"/>
        </w:rPr>
        <w:t>Opozoril bi samo na nek</w:t>
      </w:r>
      <w:r>
        <w:rPr>
          <w:rStyle w:val="Telobesedila1"/>
          <w:shd w:val="clear" w:color="auto" w:fill="80FFFF"/>
        </w:rPr>
        <w:t>aj.</w:t>
      </w:r>
      <w:r>
        <w:rPr>
          <w:rStyle w:val="Telobesedila1"/>
        </w:rPr>
        <w:t xml:space="preserve"> Tega poročila republiške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energetske skupnosti ni na dnevnem redu. Mi smo vam to poslali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samo v informacijo, zato prosim, če bi razprave skrajšali.</w:t>
      </w:r>
    </w:p>
    <w:p w14:paraId="61ABAB08" w14:textId="77777777" w:rsidR="003216E9" w:rsidRDefault="003216E9" w:rsidP="00EB7332">
      <w:pPr>
        <w:pStyle w:val="teisp"/>
        <w:rPr>
          <w:rStyle w:val="Telobesedila1"/>
          <w:b w:val="0"/>
          <w:bCs w:val="0"/>
        </w:rPr>
      </w:pPr>
    </w:p>
    <w:p w14:paraId="11CD32CB" w14:textId="77777777" w:rsidR="003216E9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IVAN MAVRIČ:</w:t>
      </w:r>
    </w:p>
    <w:p w14:paraId="082243E8" w14:textId="77777777" w:rsidR="00C8088E" w:rsidRDefault="006348A9" w:rsidP="00EB7332">
      <w:pPr>
        <w:pStyle w:val="teisp"/>
      </w:pPr>
      <w:r>
        <w:rPr>
          <w:rStyle w:val="Telobesedila1"/>
        </w:rPr>
        <w:t>Tovariš predsednik, tovarišice in tovariši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delegati! Jaz bi samo tovariša Pariša opomnil na tisto, namreč,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 bom govoril, verjetno vsi delegati - oprostite, da se tako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izrazim </w:t>
      </w:r>
      <w:r>
        <w:t xml:space="preserve">- </w:t>
      </w:r>
      <w:r>
        <w:rPr>
          <w:rStyle w:val="Telobesedila1"/>
        </w:rPr>
        <w:t>teh skript nimate, ker jih niste dobili. V končni fazi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pa zdaj ni važno, ali je to namenjeno Mavriču, enemu delegatu.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Noben delegat, razen mene, v mojem okolju tega ni dobil. Gre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poročila z dne 18.7</w:t>
      </w:r>
      <w:r>
        <w:rPr>
          <w:rStyle w:val="Telobesedila1"/>
          <w:shd w:val="clear" w:color="auto" w:fill="80FFFF"/>
        </w:rPr>
        <w:t>.,</w:t>
      </w:r>
      <w:r>
        <w:rPr>
          <w:rStyle w:val="Telobesedila1"/>
        </w:rPr>
        <w:t xml:space="preserve"> ker se drugega v svojem govoru nisem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dotikal, kot teh skript, ki jih imam jaz, pa še te niso datumsko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izvedene takrat, kot naj bi bile. Namreč, jaz bi opozoril,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tovariš Pariš, vi točno veste, da smo </w:t>
      </w:r>
      <w:r>
        <w:rPr>
          <w:rStyle w:val="Telobesedila1"/>
          <w:shd w:val="clear" w:color="auto" w:fill="80FFFF"/>
        </w:rPr>
        <w:t>4.</w:t>
      </w:r>
      <w:r>
        <w:rPr>
          <w:rStyle w:val="Telobesedila1"/>
        </w:rPr>
        <w:t xml:space="preserve"> novembra - to ste s sabo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prinesli - kar bi moralo biti oktobra in o tem na pobudo predsednika zbora sploh nismo govorili, ker je bilo nemogoče to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preštudirat</w:t>
      </w:r>
      <w:r>
        <w:rPr>
          <w:rStyle w:val="Telobesedila1"/>
          <w:shd w:val="clear" w:color="auto" w:fill="80FFFF"/>
        </w:rPr>
        <w:t>i;</w:t>
      </w:r>
      <w:r>
        <w:rPr>
          <w:rStyle w:val="Telobesedila1"/>
        </w:rPr>
        <w:t xml:space="preserve"> še sam sem opozoril, da so tukaj računalniški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izpisi, za katere je potreben strokovnjak, da jih razume.</w:t>
      </w:r>
    </w:p>
    <w:p w14:paraId="2593CA90" w14:textId="77777777" w:rsidR="00C8088E" w:rsidRDefault="006348A9" w:rsidP="00EB7332">
      <w:pPr>
        <w:pStyle w:val="teisp"/>
      </w:pPr>
      <w:r>
        <w:rPr>
          <w:rStyle w:val="Telobesedila1"/>
        </w:rPr>
        <w:t>Drugo, glede ocene, ker je tovariš Pariš rekel, da smo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samo takrat nekje bolj glasni, kadar gre o ceni. Dejansko je res,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vendar, prosim vas, skupščina vam je ponudila predloge, kako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priti iz krize. Mi smo rekli, da se naj pripravijo elementi, ki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bodo zagovarjali vso tisto delno ekonomsko ceno električne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energije. Opozorili smo vas v juniju mesecu na velike porabnike,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železarne, Kidričevo in tako napr</w:t>
      </w:r>
      <w:r>
        <w:rPr>
          <w:rStyle w:val="Telobesedila1"/>
          <w:shd w:val="clear" w:color="auto" w:fill="80FFFF"/>
        </w:rPr>
        <w:t>ej.</w:t>
      </w:r>
      <w:r>
        <w:rPr>
          <w:rStyle w:val="Telobesedila1"/>
        </w:rPr>
        <w:t xml:space="preserve"> Mislim, da to ni res, da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samo takrat jamramo, kadar gre za take stvari, kadar gre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podražitve, nikakor ne. Ker po eni strani tudi mi razumemo, da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elektrogospodarski sistem oziroma sistem, ki proizvaja, daje ali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prodaja elektriko, dejansko ne more tako prodajati, kot jo,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zato je problem, da se mora zraven tega vzdrževati, se nekje tudi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investirati. Normalno, iz česa se bo, če ne tudi iz svojega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dinarja, ki ga pri prodani energiji dobi? Določiti ceno pa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verjetno ne bo mogel nekdo tretji, ki mu prav ustreza, da je zelo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nizka. Samo toliko.</w:t>
      </w:r>
    </w:p>
    <w:p w14:paraId="31CEC164" w14:textId="77777777" w:rsidR="003216E9" w:rsidRDefault="003216E9" w:rsidP="00EB7332">
      <w:pPr>
        <w:pStyle w:val="teisp"/>
        <w:rPr>
          <w:rStyle w:val="Telobesedila1"/>
          <w:b w:val="0"/>
          <w:bCs w:val="0"/>
        </w:rPr>
      </w:pPr>
    </w:p>
    <w:p w14:paraId="63DDF351" w14:textId="77777777" w:rsidR="003216E9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54CC4A09" w14:textId="77777777" w:rsidR="00C8088E" w:rsidRDefault="006348A9" w:rsidP="00EB7332">
      <w:pPr>
        <w:pStyle w:val="teisp"/>
      </w:pPr>
      <w:r>
        <w:rPr>
          <w:rStyle w:val="Telobesedila1"/>
        </w:rPr>
        <w:t>Hvala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lepa. Želi še kdo?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Besedo ima tovariš Saviozzi iz Republiškega komiteja za energetiko </w:t>
      </w:r>
      <w:r>
        <w:rPr>
          <w:rStyle w:val="Telobesedila1"/>
          <w:shd w:val="clear" w:color="auto" w:fill="80FFFF"/>
        </w:rPr>
        <w:t>.</w:t>
      </w:r>
    </w:p>
    <w:p w14:paraId="3C410C6B" w14:textId="77777777" w:rsidR="003216E9" w:rsidRDefault="003216E9" w:rsidP="00EB7332">
      <w:pPr>
        <w:pStyle w:val="teisp"/>
        <w:rPr>
          <w:rStyle w:val="Telobesedila1"/>
          <w:b w:val="0"/>
          <w:bCs w:val="0"/>
        </w:rPr>
      </w:pPr>
    </w:p>
    <w:p w14:paraId="268633D9" w14:textId="77777777" w:rsidR="003216E9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ALOJZ SAVIOZZI:</w:t>
      </w:r>
    </w:p>
    <w:p w14:paraId="057FD08C" w14:textId="77777777" w:rsidR="00C8088E" w:rsidRDefault="006348A9" w:rsidP="00EB7332">
      <w:pPr>
        <w:pStyle w:val="teisp"/>
      </w:pPr>
      <w:r>
        <w:rPr>
          <w:rStyle w:val="Telobesedila1"/>
        </w:rPr>
        <w:t>Tovariš predsednik, tovarišice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tovariši delegati! Danes je bilo večkrat omenjeno, kako naj bi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potekalo to o cenah, in da ne bi ob takem času dejansko prihajali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 tem problemom pred delegate.</w:t>
      </w:r>
    </w:p>
    <w:p w14:paraId="13702DA1" w14:textId="77777777" w:rsidR="00C8088E" w:rsidRDefault="006348A9" w:rsidP="00EB7332">
      <w:pPr>
        <w:pStyle w:val="teisp"/>
      </w:pPr>
      <w:r>
        <w:rPr>
          <w:rStyle w:val="Telobesedila1"/>
        </w:rPr>
        <w:t>Moram poudariti, da skupni elementi za oblikovanje cen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električne energije in premoga, ki so se začeli uporabljati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letošnjem letu, bi morali zagotavljati tak skupni prihodek od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prodaje električne energije, ki bi zagotavljal pokrivanje sredstev enostavne reprodukc</w:t>
      </w:r>
      <w:r>
        <w:rPr>
          <w:rStyle w:val="Telobesedila1"/>
          <w:shd w:val="clear" w:color="auto" w:fill="80FFFF"/>
        </w:rPr>
        <w:t>ije.</w:t>
      </w:r>
      <w:r>
        <w:rPr>
          <w:rStyle w:val="Telobesedila1"/>
        </w:rPr>
        <w:t xml:space="preserve"> To pomeni, da bi lahko sistem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elektrogospodarstva in premogovništva zagotavljal tudi nemoteno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obratovanje. Vse do zadnjega povečanja cen električne energije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1.11.1986 so še vedno obstajale možnosti, da se na osnovi cen,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oblikovanih v skupnih elementih, poslovno leto sistema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elektrogospodarstva in premogovništv</w:t>
      </w:r>
      <w:r>
        <w:rPr>
          <w:rStyle w:val="Telobesedila1"/>
          <w:shd w:val="clear" w:color="auto" w:fill="80FFFF"/>
        </w:rPr>
        <w:t>a,</w:t>
      </w:r>
      <w:r>
        <w:rPr>
          <w:rStyle w:val="Telobesedila1"/>
        </w:rPr>
        <w:t xml:space="preserve"> ob določenih dogovorjenih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notranjih ukrepih, zaključi brez večjih mote</w:t>
      </w:r>
      <w:r>
        <w:rPr>
          <w:rStyle w:val="Telobesedila1"/>
          <w:shd w:val="clear" w:color="auto" w:fill="80FFFF"/>
        </w:rPr>
        <w:t>nj.</w:t>
      </w:r>
    </w:p>
    <w:p w14:paraId="519337C1" w14:textId="77777777" w:rsidR="00C8088E" w:rsidRDefault="006348A9" w:rsidP="00EB7332">
      <w:pPr>
        <w:pStyle w:val="teisp"/>
      </w:pPr>
      <w:r>
        <w:rPr>
          <w:rStyle w:val="Telobesedila1"/>
        </w:rPr>
        <w:t>Izvršni svet Skupščine SR Slovenije zato do 1</w:t>
      </w:r>
      <w:r>
        <w:rPr>
          <w:rStyle w:val="Telobesedila1"/>
          <w:shd w:val="clear" w:color="auto" w:fill="80FFFF"/>
        </w:rPr>
        <w:t>.1</w:t>
      </w:r>
      <w:r>
        <w:rPr>
          <w:rStyle w:val="Telobesedila1"/>
        </w:rPr>
        <w:t>1</w:t>
      </w:r>
      <w:r>
        <w:rPr>
          <w:rStyle w:val="Telobesedila1"/>
          <w:shd w:val="clear" w:color="auto" w:fill="80FFFF"/>
        </w:rPr>
        <w:t>.1</w:t>
      </w:r>
      <w:r>
        <w:rPr>
          <w:rStyle w:val="Telobesedila1"/>
        </w:rPr>
        <w:t>986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ni imel razloga, da ne bi zaupal v realizacijo cen, oblikovanih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 osnovi skupnih elementov, zato, jasno, tudi pred tem 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predlagal nobenih ukrepov na tem področju. S tem datumom, to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pomeni s 1</w:t>
      </w:r>
      <w:r>
        <w:rPr>
          <w:rStyle w:val="Telobesedila1"/>
          <w:shd w:val="clear" w:color="auto" w:fill="80FFFF"/>
        </w:rPr>
        <w:t>.1</w:t>
      </w:r>
      <w:r>
        <w:rPr>
          <w:rStyle w:val="Telobesedila1"/>
        </w:rPr>
        <w:t>1</w:t>
      </w:r>
      <w:r>
        <w:rPr>
          <w:rStyle w:val="Telobesedila1"/>
          <w:shd w:val="clear" w:color="auto" w:fill="80FFFF"/>
        </w:rPr>
        <w:t>.1</w:t>
      </w:r>
      <w:r>
        <w:rPr>
          <w:rStyle w:val="Telobesedila1"/>
        </w:rPr>
        <w:t>986, ko je bila situacija jasna, je izvršni svet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videl tudi edino ustavno možnost in sprejemljivo rešitev s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predlaganim zakonom. V nasprotnem primeru tudi ne more jamčiti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nemotenega obratovanja sistema elektrogospodarstva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premogovništv</w:t>
      </w:r>
      <w:r>
        <w:rPr>
          <w:rStyle w:val="Telobesedila1"/>
          <w:shd w:val="clear" w:color="auto" w:fill="80FFFF"/>
        </w:rPr>
        <w:t>a.</w:t>
      </w:r>
      <w:r>
        <w:rPr>
          <w:rStyle w:val="Telobesedila1"/>
        </w:rPr>
        <w:t xml:space="preserve"> Ob tem pa se izvršni svet zaveda, da je v sistemu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elektrogospodarstva in premogovništva vrsta poma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k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ivosti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neracionalnost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ki jim botrujejo tudi sedaj veljavne zakonske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rešitve, zato tudi v predloženih ugotovitvah, stališčih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sklepih, ki ste jih prejeli, predlaga vrsto sprememb na tem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področju energetskega gospodarstv</w:t>
      </w:r>
      <w:r>
        <w:rPr>
          <w:rStyle w:val="Telobesedila1"/>
          <w:shd w:val="clear" w:color="auto" w:fill="80FFFF"/>
        </w:rPr>
        <w:t>a.</w:t>
      </w:r>
    </w:p>
    <w:p w14:paraId="17CEBEC8" w14:textId="77777777" w:rsidR="00C8088E" w:rsidRDefault="006348A9" w:rsidP="00EB7332">
      <w:pPr>
        <w:pStyle w:val="teisp"/>
      </w:pPr>
      <w:r>
        <w:rPr>
          <w:rStyle w:val="Telobesedila1"/>
        </w:rPr>
        <w:t>Moram tudi poudariti, da so osebni dohodki, kot ena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izmed točk obravnave na današnji razpravi, v letu 1987 v prvem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polletju, rasli nekoliko hitreje kot v gospodarstv</w:t>
      </w:r>
      <w:r>
        <w:rPr>
          <w:rStyle w:val="Telobesedila1"/>
          <w:shd w:val="clear" w:color="auto" w:fill="80FFFF"/>
        </w:rPr>
        <w:t>u,</w:t>
      </w:r>
      <w:r>
        <w:rPr>
          <w:rStyle w:val="Telobesedila1"/>
        </w:rPr>
        <w:t xml:space="preserve"> za kar so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bili takoj sprejeti ukrepi, ki so zaustavili takšno rast. Tekoče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ocene gibanj osebnih dohodkov na področju elektrogospodarstva 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izkazujejo nobenega preseganja, pač pa celo delno zaostajanje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nekaterimi predhodnimi ocenami gibanj osebnih dohodkov 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področju gospodarstv</w:t>
      </w:r>
      <w:r>
        <w:rPr>
          <w:rStyle w:val="Telobesedila1"/>
          <w:shd w:val="clear" w:color="auto" w:fill="80FFFF"/>
        </w:rPr>
        <w:t>a.</w:t>
      </w:r>
      <w:r>
        <w:rPr>
          <w:rStyle w:val="Telobesedila1"/>
        </w:rPr>
        <w:t xml:space="preserve"> To velja za vse organizacije združenega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dela na področju elektrogospodarstva, razen za rudnike rjavega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premoga v Sloveniji, ki gibanj na področju osebnih dohodkov 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obravnavajo v skladu s skupnimi osnovami in merili ustreznega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samoupravnega sporazuma v elektrogospodarstv</w:t>
      </w:r>
      <w:r>
        <w:rPr>
          <w:rStyle w:val="Telobesedila1"/>
          <w:shd w:val="clear" w:color="auto" w:fill="80FFFF"/>
        </w:rPr>
        <w:t>u,</w:t>
      </w:r>
      <w:r>
        <w:rPr>
          <w:rStyle w:val="Telobesedila1"/>
        </w:rPr>
        <w:t xml:space="preserve"> saj k njemu še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niso pristopili.</w:t>
      </w:r>
    </w:p>
    <w:p w14:paraId="7179C60F" w14:textId="77777777" w:rsidR="00C8088E" w:rsidRDefault="006348A9" w:rsidP="00EB7332">
      <w:pPr>
        <w:pStyle w:val="teisp"/>
      </w:pPr>
      <w:r>
        <w:rPr>
          <w:rStyle w:val="Telobesedila1"/>
        </w:rPr>
        <w:t>Sočasno bi želel povedati, da je izvršni svet ob vseh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obravnavah tej skupščini tekoče poročal o stanju na področju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elektrogospodarstv</w:t>
      </w:r>
      <w:r>
        <w:rPr>
          <w:rStyle w:val="Telobesedila1"/>
          <w:shd w:val="clear" w:color="auto" w:fill="80FFFF"/>
        </w:rPr>
        <w:t>a.</w:t>
      </w:r>
      <w:r>
        <w:rPr>
          <w:rStyle w:val="Telobesedila1"/>
        </w:rPr>
        <w:t xml:space="preserve"> To je bilo enako opravljeno ob vseh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priložnostih sestave, se pravi predstavnikov izvršnega sveta z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ostalimi, in opozarjal je na stvari, kako se odvijajo in kaj bo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možno z njimi napraviti v določenem trenutku, ko bodo za to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pogoji.</w:t>
      </w:r>
    </w:p>
    <w:p w14:paraId="67B0319F" w14:textId="77777777" w:rsidR="00C8088E" w:rsidRDefault="006348A9" w:rsidP="00EB7332">
      <w:pPr>
        <w:pStyle w:val="teisp"/>
      </w:pPr>
      <w:r>
        <w:rPr>
          <w:rStyle w:val="Telobesedila1"/>
        </w:rPr>
        <w:t>Menim, da je verjetno šlo za dikcijsko ali pa slabo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razumevanje razprave v zvezi z energijo, da 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e-to, sama ocena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ostalo, ni sililo uporabnikov v racionalno ravnanje. Menim, da 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gre tu za prisilo na tem področju, ampak da gre za zavestno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akcijo za vk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učeva</w:t>
      </w:r>
      <w:r>
        <w:rPr>
          <w:rStyle w:val="Telobesedila1"/>
          <w:shd w:val="clear" w:color="auto" w:fill="80FFFF"/>
        </w:rPr>
        <w:t>nje,</w:t>
      </w:r>
      <w:r>
        <w:rPr>
          <w:rStyle w:val="Telobesedila1"/>
        </w:rPr>
        <w:t xml:space="preserve"> ki bi mu pa realna cena omogočila lažje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vk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učeva</w:t>
      </w:r>
      <w:r>
        <w:rPr>
          <w:rStyle w:val="Telobesedila1"/>
          <w:shd w:val="clear" w:color="auto" w:fill="80FFFF"/>
        </w:rPr>
        <w:t>nje</w:t>
      </w:r>
      <w:r>
        <w:rPr>
          <w:shd w:val="clear" w:color="auto" w:fill="80FFFF"/>
        </w:rPr>
        <w:t>.</w:t>
      </w:r>
    </w:p>
    <w:p w14:paraId="6D6C8A7C" w14:textId="77777777" w:rsidR="00C8088E" w:rsidRDefault="003216E9" w:rsidP="00EB7332">
      <w:pPr>
        <w:pStyle w:val="teisp"/>
      </w:pPr>
      <w:r>
        <w:rPr>
          <w:rStyle w:val="Telobesedila1"/>
        </w:rPr>
        <w:t>Č</w:t>
      </w:r>
      <w:r w:rsidR="006348A9">
        <w:rPr>
          <w:rStyle w:val="Telobesedila1"/>
        </w:rPr>
        <w:t>e povem samo podatek, dva, ki govorita o stroških v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elektrogospodarstvu in premogovništv</w:t>
      </w:r>
      <w:r w:rsidR="006348A9">
        <w:rPr>
          <w:rStyle w:val="Telobesedila1"/>
          <w:shd w:val="clear" w:color="auto" w:fill="80FFFF"/>
        </w:rPr>
        <w:t>u.</w:t>
      </w:r>
      <w:r w:rsidR="006348A9">
        <w:rPr>
          <w:rStyle w:val="Telobesedila1"/>
        </w:rPr>
        <w:t xml:space="preserve"> Moram reči, da je sama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struktura v proizvodnji električne energije v naši republiki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slabša, saj je na primer pri nas odnos električne energije v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hidroelektrarnah 29,3%, medtem ko ter</w:t>
      </w:r>
      <w:r w:rsidR="006348A9">
        <w:rPr>
          <w:rStyle w:val="Telobesedila1"/>
          <w:shd w:val="clear" w:color="auto" w:fill="80FFFF"/>
        </w:rPr>
        <w:t>m</w:t>
      </w:r>
      <w:r w:rsidR="006348A9">
        <w:rPr>
          <w:rStyle w:val="Telobesedila1"/>
        </w:rPr>
        <w:t>oenerg</w:t>
      </w:r>
      <w:r w:rsidR="006348A9">
        <w:rPr>
          <w:rStyle w:val="Telobesedila1"/>
          <w:shd w:val="clear" w:color="auto" w:fill="80FFFF"/>
        </w:rPr>
        <w:t>ij</w:t>
      </w:r>
      <w:r w:rsidR="006348A9">
        <w:rPr>
          <w:rStyle w:val="Telobesedila1"/>
        </w:rPr>
        <w:t>a, kamor vključujem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tudi nuklearno energijo, znaša 70,7%. S tem deležem energije, ki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jo pridobimo iz ostalih republik na osnovi sovlaganja, pa je to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jasno tudi termoenerg</w:t>
      </w:r>
      <w:r w:rsidR="006348A9">
        <w:rPr>
          <w:rStyle w:val="Telobesedila1"/>
          <w:shd w:val="clear" w:color="auto" w:fill="80FFFF"/>
        </w:rPr>
        <w:t>ija</w:t>
      </w:r>
      <w:r w:rsidR="006348A9">
        <w:rPr>
          <w:shd w:val="clear" w:color="auto" w:fill="80FFFF"/>
        </w:rPr>
        <w:t>.</w:t>
      </w:r>
      <w:r w:rsidR="006348A9">
        <w:t xml:space="preserve"> </w:t>
      </w:r>
      <w:r w:rsidR="006348A9">
        <w:rPr>
          <w:rStyle w:val="Telobesedila1"/>
        </w:rPr>
        <w:t>Enak proporc v Jugoslaviji je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hidroenerg</w:t>
      </w:r>
      <w:r w:rsidR="006348A9">
        <w:rPr>
          <w:rStyle w:val="Telobesedila1"/>
          <w:shd w:val="clear" w:color="auto" w:fill="80FFFF"/>
        </w:rPr>
        <w:t>ij</w:t>
      </w:r>
      <w:r w:rsidR="006348A9">
        <w:rPr>
          <w:rStyle w:val="Telobesedila1"/>
        </w:rPr>
        <w:t>e 35% in termoenerg</w:t>
      </w:r>
      <w:r w:rsidR="006348A9">
        <w:rPr>
          <w:rStyle w:val="Telobesedila1"/>
          <w:shd w:val="clear" w:color="auto" w:fill="80FFFF"/>
        </w:rPr>
        <w:t>ij</w:t>
      </w:r>
      <w:r w:rsidR="006348A9">
        <w:rPr>
          <w:rStyle w:val="Telobesedila1"/>
        </w:rPr>
        <w:t>e samo 65%, kjer je delež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nuklearne energije 5,1%, za razliko pri nas približno 18%.</w:t>
      </w:r>
    </w:p>
    <w:p w14:paraId="78099C32" w14:textId="77777777" w:rsidR="00C8088E" w:rsidRDefault="006348A9" w:rsidP="00EB7332">
      <w:pPr>
        <w:pStyle w:val="teisp"/>
      </w:pPr>
      <w:r>
        <w:rPr>
          <w:rStyle w:val="Telobesedila1"/>
        </w:rPr>
        <w:t>Moram poudariti, da cene, ki jih dosegamo, pričakovane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 oceno faktur za mesec december, naj bi bila skupno dosežena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povprečna ocena 15 dinarjev na kilovatno uro v celotnem sistemu.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 tem, da dejansko obsegajo direktni odjemalci pri tem ceno 9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dinarjev 30, ostali odjem na 110 distribuc</w:t>
      </w:r>
      <w:r>
        <w:rPr>
          <w:rStyle w:val="Telobesedila1"/>
          <w:shd w:val="clear" w:color="auto" w:fill="80FFFF"/>
        </w:rPr>
        <w:t>ijs</w:t>
      </w:r>
      <w:r>
        <w:rPr>
          <w:rStyle w:val="Telobesedila1"/>
        </w:rPr>
        <w:t>kem omrežju 12,66,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skupaj 310 kilovoltni odjemalci 9,50 dinarja, in iz tega se vidi,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kakšen je vpliv 110 kilovoltnih porabnikov na distribuc</w:t>
      </w:r>
      <w:r>
        <w:rPr>
          <w:rStyle w:val="Telobesedila1"/>
          <w:shd w:val="clear" w:color="auto" w:fill="80FFFF"/>
        </w:rPr>
        <w:t>ijs</w:t>
      </w:r>
      <w:r>
        <w:rPr>
          <w:rStyle w:val="Telobesedila1"/>
        </w:rPr>
        <w:t>kem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omre</w:t>
      </w:r>
      <w:r>
        <w:rPr>
          <w:rStyle w:val="Telobesedila1"/>
          <w:shd w:val="clear" w:color="auto" w:fill="80FFFF"/>
        </w:rPr>
        <w:t>žju</w:t>
      </w:r>
      <w:r>
        <w:rPr>
          <w:shd w:val="clear" w:color="auto" w:fill="80FFFF"/>
        </w:rPr>
        <w:t>.</w:t>
      </w:r>
    </w:p>
    <w:p w14:paraId="23BA32C3" w14:textId="77777777" w:rsidR="00C8088E" w:rsidRDefault="006348A9" w:rsidP="00EB7332">
      <w:pPr>
        <w:pStyle w:val="teisp"/>
      </w:pPr>
      <w:r>
        <w:rPr>
          <w:rStyle w:val="Telobesedila1"/>
        </w:rPr>
        <w:t>Industrija na napetostnem nivoju 1-35, plačuje 16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dinarjev 23, na 0,4 kilovoltni odjem 28,46 in gospodi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tva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17,4</w:t>
      </w:r>
      <w:r>
        <w:rPr>
          <w:rStyle w:val="Telobesedila1"/>
          <w:shd w:val="clear" w:color="auto" w:fill="80FFFF"/>
        </w:rPr>
        <w:t>7.</w:t>
      </w:r>
      <w:r>
        <w:rPr>
          <w:rStyle w:val="Telobesedila1"/>
        </w:rPr>
        <w:t xml:space="preserve"> Od tu se dejansko potem lahko tudi te različne obremenitve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tudi vidijo. Če samo povem še podatek ali dva. Struktura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termoenerg</w:t>
      </w:r>
      <w:r>
        <w:rPr>
          <w:rStyle w:val="Telobesedila1"/>
          <w:shd w:val="clear" w:color="auto" w:fill="80FFFF"/>
        </w:rPr>
        <w:t>ije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elobesedila1"/>
        </w:rPr>
        <w:t>vemo, da je termo proizvodnja stala 18 dinarjev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43, da je v tem deležu zajeto gorivo z 12,41 dinarja, da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amortizacija 1,39 dinarja in OD, bruto osebni dohodki 0,65 din 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kV uro.</w:t>
      </w:r>
    </w:p>
    <w:p w14:paraId="393A1B69" w14:textId="77777777" w:rsidR="00C8088E" w:rsidRDefault="006348A9" w:rsidP="00EB7332">
      <w:pPr>
        <w:pStyle w:val="teisp"/>
      </w:pPr>
      <w:r>
        <w:rPr>
          <w:rStyle w:val="Telobesedila1"/>
        </w:rPr>
        <w:t>Pri hidroenerg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i je ta strošek 2,83 din za kV/h,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amortizacija 0,97 din, osebni dohodki 0,41, investic</w:t>
      </w:r>
      <w:r>
        <w:rPr>
          <w:rStyle w:val="Telobesedila1"/>
          <w:shd w:val="clear" w:color="auto" w:fill="80FFFF"/>
        </w:rPr>
        <w:t>ijs</w:t>
      </w:r>
      <w:r>
        <w:rPr>
          <w:rStyle w:val="Telobesedila1"/>
        </w:rPr>
        <w:t>ko vzdrževanje 0,22. Pri nuklearni elektrarni cena 21,58 din za kV/h,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obresti 9,62 dinarja, gorivo 3,63 dinarja, amortizacija 3,42,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osebni dohodek 0,42.</w:t>
      </w:r>
    </w:p>
    <w:p w14:paraId="053A6A4F" w14:textId="77777777" w:rsidR="00C8088E" w:rsidRDefault="006348A9" w:rsidP="00EB7332">
      <w:pPr>
        <w:pStyle w:val="teisp"/>
      </w:pPr>
      <w:r>
        <w:rPr>
          <w:rStyle w:val="Telobesedila1"/>
        </w:rPr>
        <w:t>Navedel sem samo nekatere n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pomembn</w:t>
      </w:r>
      <w:r>
        <w:rPr>
          <w:rStyle w:val="Telobesedila1"/>
          <w:shd w:val="clear" w:color="auto" w:fill="80FFFF"/>
        </w:rPr>
        <w:t>ejše.</w:t>
      </w:r>
    </w:p>
    <w:p w14:paraId="2D0D000A" w14:textId="77777777" w:rsidR="00C8088E" w:rsidRDefault="006348A9" w:rsidP="00EB7332">
      <w:pPr>
        <w:pStyle w:val="teisp"/>
      </w:pPr>
      <w:r>
        <w:rPr>
          <w:rStyle w:val="Telobesedila1"/>
        </w:rPr>
        <w:t>In samo še kot zadnji podatek. V celotni strukturi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proizvodne cene, teh 22,32 din, je dejansko hidroenerg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 udeležena z 0,96 dinarja za kV/h, termoenerg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 13,46, prenos z 0,62,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distribucija s 3,99 din, nakup iz ostalih sistemov z 2,50 din,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Rudnik urana Žirovski vrh z 0,50 din na kV/h.</w:t>
      </w:r>
    </w:p>
    <w:p w14:paraId="66C740F8" w14:textId="77777777" w:rsidR="00C8088E" w:rsidRDefault="006348A9" w:rsidP="00EB7332">
      <w:pPr>
        <w:pStyle w:val="teisp"/>
      </w:pPr>
      <w:r>
        <w:rPr>
          <w:rStyle w:val="Telobesedila1"/>
        </w:rPr>
        <w:t>Ob tem, kar je potrebno upoštevati, delež teh stroškov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 celotnem sklopu, hidroenerg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 povzroča 4</w:t>
      </w:r>
      <w:r>
        <w:rPr>
          <w:rStyle w:val="Telobesedila1"/>
          <w:shd w:val="clear" w:color="auto" w:fill="80FFFF"/>
        </w:rPr>
        <w:t>,3</w:t>
      </w:r>
      <w:r>
        <w:rPr>
          <w:rStyle w:val="Telobesedila1"/>
        </w:rPr>
        <w:t>%, ter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oenerg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60,3, prenos 2,8%, distribucija 17,9%, nakup 11,2 in Ruše 2,5%.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Hvala lepa.</w:t>
      </w:r>
    </w:p>
    <w:p w14:paraId="051452EC" w14:textId="77777777" w:rsidR="003216E9" w:rsidRDefault="003216E9" w:rsidP="00EB7332">
      <w:pPr>
        <w:pStyle w:val="teisp"/>
        <w:rPr>
          <w:rStyle w:val="Telobesedila1"/>
          <w:b w:val="0"/>
          <w:bCs w:val="0"/>
        </w:rPr>
      </w:pPr>
    </w:p>
    <w:p w14:paraId="77BDDFA1" w14:textId="77777777" w:rsidR="003216E9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4A3910A9" w14:textId="77777777" w:rsidR="00C8088E" w:rsidRDefault="006348A9" w:rsidP="00EB7332">
      <w:pPr>
        <w:pStyle w:val="teisp"/>
      </w:pPr>
      <w:r>
        <w:rPr>
          <w:rStyle w:val="Telobesedila1"/>
        </w:rPr>
        <w:t>Hvala.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K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razpravi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prijavil Blažinič Jože, 27. okoliš.</w:t>
      </w:r>
    </w:p>
    <w:p w14:paraId="0A40EFE6" w14:textId="77777777" w:rsidR="003216E9" w:rsidRDefault="003216E9" w:rsidP="00EB7332">
      <w:pPr>
        <w:pStyle w:val="teisp"/>
        <w:rPr>
          <w:rStyle w:val="Telobesedila1"/>
          <w:b w:val="0"/>
          <w:bCs w:val="0"/>
        </w:rPr>
      </w:pPr>
    </w:p>
    <w:p w14:paraId="78400F7C" w14:textId="77777777" w:rsidR="003216E9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JOŽE BLAŽINIČ:</w:t>
      </w:r>
    </w:p>
    <w:p w14:paraId="4C9F0C72" w14:textId="77777777" w:rsidR="00C8088E" w:rsidRDefault="006348A9" w:rsidP="00EB7332">
      <w:pPr>
        <w:pStyle w:val="teisp"/>
      </w:pPr>
      <w:r>
        <w:rPr>
          <w:rStyle w:val="Telobesedila1"/>
        </w:rPr>
        <w:t>Tovariš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predsednik,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tovarišice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tovariši delegati! Ob predlogu zakona o določitvi obveznosti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plačevanja prispevka za nemoteno obratovanje elektrogospodarstva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 premogovništva bi kot delegat, zaposlen v ŽG TOZD za vzdrževanje voz Dobova, Železniško gospodarstvo, razpravljal prav tako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 obremenitvah, ki izhajajo iz tega zakona za Železniško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gospodarstvo Ljubljana. Posebej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je treba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pripomniti,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da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obveznosti iz zakona o plačevanju prispevka za nemoteno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obratovanje elektrogospodarstva in premogovništva predstav</w:t>
      </w:r>
      <w:r>
        <w:rPr>
          <w:rStyle w:val="Telobesedila1"/>
          <w:shd w:val="clear" w:color="auto" w:fill="80FFFF"/>
        </w:rPr>
        <w:t>ljaj</w:t>
      </w:r>
      <w:r>
        <w:rPr>
          <w:rStyle w:val="Telobesedila1"/>
        </w:rPr>
        <w:t>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 Železniško gospodarstvo Ljubljana še dodaten precejšen minus k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že ugotov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enemu prima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k</w:t>
      </w:r>
      <w:r>
        <w:rPr>
          <w:rStyle w:val="Telobesedila1"/>
          <w:shd w:val="clear" w:color="auto" w:fill="80FFFF"/>
        </w:rPr>
        <w:t>ljaj</w:t>
      </w:r>
      <w:r>
        <w:rPr>
          <w:rStyle w:val="Telobesedila1"/>
        </w:rPr>
        <w:t>u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prihodkov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v Železniškem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gospodarstvu Ljubljana. Saj je bilo od interesne skupnosti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železniški in luški promet, s strani izvršnega sveta SR Slovenije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sugerirano, da se z dnevnega reda Skupščine SR Slovenije umakne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zakon o korekciji prispevne stopnje za opravičilo kritja dela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stroškov enostavne reprodukcije v Železniškem gospodarstvu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ub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an</w:t>
      </w:r>
      <w:r>
        <w:rPr>
          <w:rStyle w:val="Telobesedila1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0CAD49C2" w14:textId="77777777" w:rsidR="00C8088E" w:rsidRDefault="006348A9" w:rsidP="00EB7332">
      <w:pPr>
        <w:pStyle w:val="teisp"/>
      </w:pPr>
      <w:r>
        <w:rPr>
          <w:rStyle w:val="Telobesedila1"/>
        </w:rPr>
        <w:t>Obveščeni smo, da je interesna skupnost zakon že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umaknila. Ob tem pa se postavlja vprašanje, kakšne bodo druge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rešitve za gospodarski položaj Železniškega gospodarstva Ljubljana v letu 1986, ki pa ga je potrebno v najkrajšem možnem času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urediti. Hvala.</w:t>
      </w:r>
    </w:p>
    <w:p w14:paraId="6EF350DE" w14:textId="77777777" w:rsidR="003216E9" w:rsidRDefault="003216E9" w:rsidP="00EB7332">
      <w:pPr>
        <w:pStyle w:val="teisp"/>
        <w:rPr>
          <w:rStyle w:val="Telobesedila1"/>
          <w:b w:val="0"/>
          <w:bCs w:val="0"/>
        </w:rPr>
      </w:pPr>
    </w:p>
    <w:p w14:paraId="07725A19" w14:textId="77777777" w:rsidR="003216E9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48F737E4" w14:textId="77777777" w:rsidR="00C8088E" w:rsidRDefault="006348A9" w:rsidP="00EB7332">
      <w:pPr>
        <w:pStyle w:val="teisp"/>
      </w:pPr>
      <w:r>
        <w:rPr>
          <w:rStyle w:val="Telobesedila1"/>
        </w:rPr>
        <w:t>Hvala lepa. K razpravi se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je prijavil tovariš Rudi Šepič, sekretar za finance.</w:t>
      </w:r>
    </w:p>
    <w:p w14:paraId="4F27F241" w14:textId="77777777" w:rsidR="003216E9" w:rsidRDefault="003216E9" w:rsidP="00EB7332">
      <w:pPr>
        <w:pStyle w:val="teisp"/>
      </w:pPr>
    </w:p>
    <w:p w14:paraId="4A858BF1" w14:textId="77777777" w:rsidR="003216E9" w:rsidRDefault="006348A9" w:rsidP="00EB7332">
      <w:pPr>
        <w:pStyle w:val="teisp"/>
        <w:rPr>
          <w:rStyle w:val="Telobesedila1"/>
          <w:b w:val="0"/>
          <w:bCs w:val="0"/>
        </w:rPr>
      </w:pPr>
      <w:r>
        <w:t xml:space="preserve">RUDI </w:t>
      </w:r>
      <w:r>
        <w:rPr>
          <w:rStyle w:val="Telobesedila1"/>
        </w:rPr>
        <w:t>ŠEPIČ:</w:t>
      </w:r>
    </w:p>
    <w:p w14:paraId="00567EB6" w14:textId="77777777" w:rsidR="00C8088E" w:rsidRDefault="006348A9" w:rsidP="00EB7332">
      <w:pPr>
        <w:pStyle w:val="teisp"/>
      </w:pPr>
      <w:r>
        <w:rPr>
          <w:rStyle w:val="Telobesedila1"/>
        </w:rPr>
        <w:t>Tovariši predsednik, tovarišice in tovariši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delegati! Dovolite, da na kratko pojasnim v imenu predlagate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tri sklope vpraša</w:t>
      </w:r>
      <w:r>
        <w:rPr>
          <w:rStyle w:val="Telobesedila1"/>
          <w:shd w:val="clear" w:color="auto" w:fill="80FFFF"/>
        </w:rPr>
        <w:t>nj,</w:t>
      </w:r>
      <w:r>
        <w:rPr>
          <w:rStyle w:val="Telobesedila1"/>
        </w:rPr>
        <w:t xml:space="preserve"> ki so danes izstopali v razpravi.</w:t>
      </w:r>
    </w:p>
    <w:p w14:paraId="1147BDA6" w14:textId="77777777" w:rsidR="00C8088E" w:rsidRDefault="006348A9" w:rsidP="00EB7332">
      <w:pPr>
        <w:pStyle w:val="teisp"/>
      </w:pPr>
      <w:r>
        <w:rPr>
          <w:rStyle w:val="Telobesedila1"/>
        </w:rPr>
        <w:t>Najprej glede zahteve ali pa predloga, naj bi se rok,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dokončni rok za plačilo prispevka iz dohodka organizacij združenega dela pomaknil z 10</w:t>
      </w:r>
      <w:r>
        <w:rPr>
          <w:rStyle w:val="Telobesedila1"/>
          <w:shd w:val="clear" w:color="auto" w:fill="80FFFF"/>
        </w:rPr>
        <w:t>.1</w:t>
      </w:r>
      <w:r>
        <w:rPr>
          <w:rStyle w:val="Telobesedila1"/>
        </w:rPr>
        <w:t>. na nek daljši rok oziroma na roke,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kjer bi razmejili, s tem bi v veliki meri olajšali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združenega dela plačilo tega prispevka.</w:t>
      </w:r>
    </w:p>
    <w:p w14:paraId="08433F42" w14:textId="77777777" w:rsidR="00C8088E" w:rsidRDefault="006348A9" w:rsidP="00EB7332">
      <w:pPr>
        <w:pStyle w:val="teisp"/>
      </w:pPr>
      <w:r>
        <w:rPr>
          <w:rStyle w:val="Telobesedila1"/>
        </w:rPr>
        <w:t>Tega smo se zavedali tudi v izvršnem svetu, da bi bilo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 organizacije združenega dela veliko lažje. Toda nismo se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odločili za tak pristop. Zakaj? Iz zelo enostavnega razloga,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kajti organizacije združenega dela elektrogospodarstva morajo ta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prispevek iz dohodka sprejeti pred oziroma do 15.1</w:t>
      </w:r>
      <w:r>
        <w:rPr>
          <w:rStyle w:val="Telobesedila1"/>
          <w:shd w:val="clear" w:color="auto" w:fill="80FFFF"/>
        </w:rPr>
        <w:t>.,</w:t>
      </w:r>
      <w:r>
        <w:rPr>
          <w:rStyle w:val="Telobesedila1"/>
        </w:rPr>
        <w:t xml:space="preserve"> da gredo ta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sredstva v celotni prihodek. V nasprotnem primeru morajo organizacije združenega dela izkazati izgubo in nedvomno v današnjem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primeru, primeru današnjega gospodarstva se je to zgodilo. Potem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bi to pomenilo, da bi delavci elektrogospodarstva nosili sankcije, ki izhajajo iz pozitivne zakonodaje na tem področju.</w:t>
      </w:r>
      <w:r>
        <w:br w:type="page"/>
      </w:r>
    </w:p>
    <w:p w14:paraId="16DE806E" w14:textId="77777777" w:rsidR="00C8088E" w:rsidRDefault="006348A9" w:rsidP="00EB7332">
      <w:pPr>
        <w:pStyle w:val="teisp"/>
      </w:pPr>
      <w:r>
        <w:rPr>
          <w:rStyle w:val="Telobesedila1"/>
        </w:rPr>
        <w:lastRenderedPageBreak/>
        <w:t>Predvsem mislim opozoriti na sankcije na področju osebnih dohodkov in bi morali izplačevati osebne dohodke. Ker v izvršnem svetu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ocenjujemo, da je večji del ali pa manjši del krivice za to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stanje v kreditnem stanju v elektrogospodarstvu v večjem delu 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cene, o čemer je bil danes že govor v uvodni besedi izvršnega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sveta. Menili smo, da ne bi bilo pravično, da bi tako kaznovali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delavce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našega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elektrogospodarskega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sistema,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da bi potem nekaj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mesecev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morali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izplačevati zmanjšane osebne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dohodke. Prepričan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sem, da tudi vi tako mislite.</w:t>
      </w:r>
    </w:p>
    <w:p w14:paraId="70F1C37F" w14:textId="77777777" w:rsidR="00C8088E" w:rsidRDefault="006348A9" w:rsidP="00EB7332">
      <w:pPr>
        <w:pStyle w:val="teisp"/>
      </w:pPr>
      <w:r>
        <w:rPr>
          <w:rStyle w:val="Telobesedila1"/>
        </w:rPr>
        <w:t>Druga stvar, na katero želim opozoriti, je tudi vprašanje, zakaj prispevek iz osebnih dohodkov, 0,6 do 30.6</w:t>
      </w:r>
      <w:r>
        <w:rPr>
          <w:rStyle w:val="Telobesedila1"/>
          <w:shd w:val="clear" w:color="auto" w:fill="80FFFF"/>
        </w:rPr>
        <w:t>.,</w:t>
      </w:r>
      <w:r>
        <w:rPr>
          <w:rStyle w:val="Telobesedila1"/>
        </w:rPr>
        <w:t xml:space="preserve"> s šest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mesecev. Veliko smo o tem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al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pa ne bom ponavljal. To,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kar je bilo že danes izrečeno v uvodni besedi izvršnega sveta,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zakaj 13%, zakaj 4 milijarde - mislim na tisto, kar je bilo danes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pojasnjeno, kar je približno 30% potrošnje gre v široko potrošnjo.</w:t>
      </w:r>
    </w:p>
    <w:p w14:paraId="05E5D2BC" w14:textId="77777777" w:rsidR="00C8088E" w:rsidRDefault="006348A9" w:rsidP="00EB7332">
      <w:pPr>
        <w:pStyle w:val="teisp"/>
      </w:pPr>
      <w:r>
        <w:rPr>
          <w:rStyle w:val="Telobesedila1"/>
        </w:rPr>
        <w:t>Želel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bi pojasniti, zakaj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do 30.6.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Veste, da osnutek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zakona o sanaciji o prenehanju organizacij združenega dela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predvideva, in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mi v tem trenutku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ne vemo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in nihče ne more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oceniti, kakšno bo dokončno sprejetje zakona, osnutek torej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predvideva, da organizacije združenega dela, ki bodo imele izgubo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 zaključnem računu, te izgube ne bodo pokrile do 30.6</w:t>
      </w:r>
      <w:r>
        <w:rPr>
          <w:rStyle w:val="Telobesedila1"/>
          <w:shd w:val="clear" w:color="auto" w:fill="80FFFF"/>
        </w:rPr>
        <w:t>.,</w:t>
      </w:r>
      <w:r>
        <w:rPr>
          <w:rStyle w:val="Telobesedila1"/>
        </w:rPr>
        <w:t xml:space="preserve"> gredo po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sili zakona v steč</w:t>
      </w:r>
      <w:r>
        <w:rPr>
          <w:rStyle w:val="Telobesedila1"/>
          <w:shd w:val="clear" w:color="auto" w:fill="80FFFF"/>
        </w:rPr>
        <w:t>aj.</w:t>
      </w:r>
      <w:r>
        <w:rPr>
          <w:rStyle w:val="Telobesedila1"/>
        </w:rPr>
        <w:t xml:space="preserve"> Verjetno se strinjate z menoj, da elektrogospodarstvo v stečaju ne more dajati in tega ne smemo dovoliti,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ker smo vsi odvisni od te energije, ki jo oni proizvajajo. Iz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tega razloga smo se odločili, da se bo ta prispevek potem nabiral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 3.6.</w:t>
      </w:r>
      <w:r>
        <w:rPr>
          <w:rStyle w:val="Telobesedila1"/>
          <w:shd w:val="clear" w:color="auto" w:fill="80FFFF"/>
        </w:rPr>
        <w:t xml:space="preserve"> 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elobesedila1"/>
        </w:rPr>
        <w:t>v šestih mesecih.</w:t>
      </w:r>
    </w:p>
    <w:p w14:paraId="5CD23C0E" w14:textId="77777777" w:rsidR="00C8088E" w:rsidRDefault="001243C4" w:rsidP="00EB7332">
      <w:pPr>
        <w:pStyle w:val="teisp"/>
      </w:pPr>
      <w:r>
        <w:rPr>
          <w:rStyle w:val="Telobesedila1"/>
        </w:rPr>
        <w:t xml:space="preserve">V </w:t>
      </w:r>
      <w:r w:rsidR="006348A9">
        <w:rPr>
          <w:rStyle w:val="Telobesedila1"/>
        </w:rPr>
        <w:t>ocenah je jasno tudi to, da je izvršni svet predlagal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delegatom, kar je bilo tudi sprejeto na konferenci delegac</w:t>
      </w:r>
      <w:r w:rsidR="006348A9">
        <w:rPr>
          <w:rStyle w:val="Telobesedila1"/>
          <w:shd w:val="clear" w:color="auto" w:fill="80FFFF"/>
        </w:rPr>
        <w:t>ij,</w:t>
      </w:r>
      <w:r w:rsidR="006348A9">
        <w:rPr>
          <w:rStyle w:val="Telobesedila1"/>
        </w:rPr>
        <w:t xml:space="preserve"> ki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je obravnavala zakon o sanaciji o prenehanju organizacij združenega dela, naj bi se ta rok premaknil do 31</w:t>
      </w:r>
      <w:r w:rsidR="006348A9">
        <w:rPr>
          <w:rStyle w:val="Telobesedila1"/>
          <w:shd w:val="clear" w:color="auto" w:fill="80FFFF"/>
        </w:rPr>
        <w:t>.1</w:t>
      </w:r>
      <w:r w:rsidR="006348A9">
        <w:rPr>
          <w:rStyle w:val="Telobesedila1"/>
        </w:rPr>
        <w:t>2. Strinjali pa smo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se s tem, da do 30.6. družbenopolitična skupnost in njen organ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sprejmeta ukrepe in načine, predvidita načine, kako se bo izguba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pokrila. Naj povem še enkrat, v tem trenutku ni znano in tudi ni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možno, da bi bilo znano, kajti konec decembra, ko zvezni zbor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sprejema zakon, zato smo se odločili za varianto, ki je gotova,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se pravi, da se ta sredstva zberejo do 30.6</w:t>
      </w:r>
      <w:r w:rsidR="006348A9">
        <w:rPr>
          <w:rStyle w:val="Telobesedila1"/>
          <w:shd w:val="clear" w:color="auto" w:fill="80FFFF"/>
        </w:rPr>
        <w:t>.1</w:t>
      </w:r>
      <w:r w:rsidR="006348A9">
        <w:rPr>
          <w:rStyle w:val="Telobesedila1"/>
        </w:rPr>
        <w:t>987.</w:t>
      </w:r>
    </w:p>
    <w:p w14:paraId="0856C30D" w14:textId="77777777" w:rsidR="00C8088E" w:rsidRDefault="006348A9" w:rsidP="00EB7332">
      <w:pPr>
        <w:pStyle w:val="teisp"/>
      </w:pPr>
      <w:r>
        <w:rPr>
          <w:rStyle w:val="Telobesedila1"/>
        </w:rPr>
        <w:t>Tretja stvar, ki jo želim pojasniti, ki je neposredno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povezana tudi s prvo zadevo, do 15.1.1987, to je pa problematika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likvidnostne situacije v elektrogospodarskem sistemu Slovenije.</w:t>
      </w:r>
    </w:p>
    <w:p w14:paraId="038574A9" w14:textId="77777777" w:rsidR="00C8088E" w:rsidRDefault="006348A9" w:rsidP="00EB7332">
      <w:pPr>
        <w:pStyle w:val="teisp"/>
      </w:pPr>
      <w:r>
        <w:rPr>
          <w:rStyle w:val="Telobesedila1"/>
        </w:rPr>
        <w:t>Oprostite mi, če uporabim izraz, da je likvidnostna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situacija v elektrogospodarskem sistemu v Sloveniji grozovita.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Naj to podkrepim samo z nekaj številkami, da vas nadalje na dolgo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 utrujam s tem.</w:t>
      </w:r>
    </w:p>
    <w:p w14:paraId="31D92DF2" w14:textId="77777777" w:rsidR="00C8088E" w:rsidRDefault="006348A9" w:rsidP="00EB7332">
      <w:pPr>
        <w:pStyle w:val="teisp"/>
      </w:pPr>
      <w:r>
        <w:rPr>
          <w:rStyle w:val="Telobesedila1"/>
        </w:rPr>
        <w:t>Preko 40 milijard, novih seveda, kreditov ima danes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elektrogospodarstvo Slovenije. Ne zanemarimo v tem trenutku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stroškov, ki jih povzročajo ti krediti, in ti stroški so se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izkazali tudi v tem prima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k</w:t>
      </w:r>
      <w:r>
        <w:rPr>
          <w:rStyle w:val="Telobesedila1"/>
          <w:shd w:val="clear" w:color="auto" w:fill="80FFFF"/>
        </w:rPr>
        <w:t>ljaj</w:t>
      </w:r>
      <w:r>
        <w:rPr>
          <w:rStyle w:val="Telobesedila1"/>
        </w:rPr>
        <w:t>u sredstev, zaradi katerih moramo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delno tudi sprejeti zakon. Pravim, če to sedaj odmislim, naj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opozorim samo na nezmožnost zagotav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več likvidnih sredstev.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Naj vam povem, kako je to med letom.</w:t>
      </w:r>
    </w:p>
    <w:p w14:paraId="73C45961" w14:textId="77777777" w:rsidR="00C8088E" w:rsidRDefault="006348A9" w:rsidP="00EB7332">
      <w:pPr>
        <w:pStyle w:val="teisp"/>
      </w:pPr>
      <w:r>
        <w:rPr>
          <w:rStyle w:val="Telobesedila1"/>
        </w:rPr>
        <w:t>Začeli smo januarja meseca z nekaj novimi milijardami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zagotavljati elektrogospodarstvo, ko cene niso rasle tako kot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bilo predvideno. Tako denarja ni zmanjkovalo, da bi prešli sredi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leta na že preko 20 milijard kreditov, da bi prispeli na današnji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dan na že preko 40 milijard. Naj pojasnim, glede na situacijo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decembra. Morali smo zagotoviti 34 milijard sredstev za kredite,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ki so bili prej že najeti in </w:t>
      </w:r>
      <w:r>
        <w:rPr>
          <w:rStyle w:val="Telobesedila1"/>
          <w:lang w:val="hr-HR"/>
        </w:rPr>
        <w:t xml:space="preserve">vračani, </w:t>
      </w:r>
      <w:r>
        <w:rPr>
          <w:rStyle w:val="Telobesedila1"/>
        </w:rPr>
        <w:t>ker vsi ti krediti so bili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kratkoročni. Vseh teh 40 milijard, o katerih govorimo, smo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zagotavljali od meseca do meseca, od ust do ust, od izplačila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osebnih dohodkov do izplačila osebnih dohodkov. Konkretno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decembra smo morali - ne vprašajte me, kako, ker bo predolgo, da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bi vam vse razlagal, na kakšen način smo to zagotovili, ker so to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ogromna sredstva tudi za eno republiko, 34 milijard zagotoviti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nazaj plus dodatno novih 6 milijard za mesec december, da bi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lahko izplačali osebne dohodke delavcem v elektrogospodarstvu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za tiste najnujnejše zadeve, kar zadeva </w:t>
      </w:r>
      <w:r>
        <w:rPr>
          <w:rStyle w:val="Telobesedila1"/>
          <w:lang w:val="de-DE"/>
        </w:rPr>
        <w:t>repromateria</w:t>
      </w:r>
      <w:r>
        <w:rPr>
          <w:rStyle w:val="Telobesedila1"/>
          <w:shd w:val="clear" w:color="auto" w:fill="80FFFF"/>
          <w:lang w:val="de-DE"/>
        </w:rPr>
        <w:t>l,</w:t>
      </w:r>
      <w:r>
        <w:rPr>
          <w:rStyle w:val="Telobesedila1"/>
          <w:lang w:val="de-DE"/>
        </w:rPr>
        <w:t xml:space="preserve"> </w:t>
      </w:r>
      <w:r>
        <w:rPr>
          <w:rStyle w:val="Telobesedila1"/>
        </w:rPr>
        <w:t>da sploh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lahko poganjamo ta sistem elektrogospodarstv</w:t>
      </w:r>
      <w:r>
        <w:rPr>
          <w:rStyle w:val="Telobesedila1"/>
          <w:shd w:val="clear" w:color="auto" w:fill="80FFFF"/>
        </w:rPr>
        <w:t>a.</w:t>
      </w:r>
      <w:r>
        <w:rPr>
          <w:rStyle w:val="Telobesedila1"/>
        </w:rPr>
        <w:t xml:space="preserve"> Zadnja dva meseca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smo nekajkrat skoraj obupali - oprostite, ker direktno in zelo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odkrito govorim - skoraj smo obupali, ker nismo več videli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možnosti, kako zagotoviti osebne dohodke oziroma izplačilo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osebnih dohodkov na izplačilni dan, to je 12. v mesecu. Na teh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sestankih, ki so bili zelo težki in smo jih velikokrat prekinjali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ter se ponovno sestajali in </w:t>
      </w:r>
      <w:r>
        <w:rPr>
          <w:rStyle w:val="Telobesedila1"/>
          <w:lang w:val="hr-HR"/>
        </w:rPr>
        <w:t xml:space="preserve">konsultirali </w:t>
      </w:r>
      <w:r>
        <w:rPr>
          <w:rStyle w:val="Telobesedila1"/>
        </w:rPr>
        <w:t>- pa oprostite izrazu pritiskali na banke in na marsikoga drugega, da je šel z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določenimi sredstvi, da smo na določen dan le izplačali osebne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dohodke. Do meseca decembra smo to uspeli in kot veste, so redno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izplačevali osebne dohodke rudarjem. Za ta dva zadnja meseca smo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kot ključni argument imeli to, kajti zakon je bil v pripravi,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bila so razmiš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a, nismo še poznali načina, s katerim bomo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zagotovili sredstva, toda bila so razmišljanja in jasno je bilo,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 bomo nekaj morali ukreniti. Ker je izvršni svet v zadnjih dveh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mesecih dal zagotovilo, da bo s takim ali drugačnim načinom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prišel v skupščino, za zagotovitev določenih sredstev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elektrogospodarstvo, smo te upnike še pripravili do tega, da so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bili pripravljeni in so potem dejansko dali še ta sredstva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izplačilo osebnih dohodkov. Zato so bili tudi ti osebni dohodki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izplačani. Verjemite mi, pa lepo prosim, ne teh mojih besed vzeti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kot pritisk na vas, za december si upam trditi, to bom pa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svojem imenu izjavil, ker sem mesečno vodil te sestanke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razgovore z elektrogospodarstvom in ostalimi upniki, da ne upam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zagotoviti, v kolikor zakon ne bo sprejet, da bomo uspeli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zagotoviti sredstva za izplačilo osebnih dohodkov, ker bi morali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 januar zagotoviti ponovno 40 milijard za nazaj plus dodatno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danes - ne vem niti povedati, koliko - ampak nedvomno spet nekaj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novih milijard. Mi teh možnosti nimamo, izvršni svet, žal, nima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nobenih fondov, nobenih sredstev, s katerimi bi lahko to zagotovil </w:t>
      </w:r>
      <w:r>
        <w:rPr>
          <w:shd w:val="clear" w:color="auto" w:fill="80FFFF"/>
        </w:rPr>
        <w:t>.</w:t>
      </w:r>
    </w:p>
    <w:p w14:paraId="4EA5CE7B" w14:textId="77777777" w:rsidR="00C8088E" w:rsidRDefault="006348A9" w:rsidP="00EB7332">
      <w:pPr>
        <w:pStyle w:val="teisp"/>
      </w:pPr>
      <w:r>
        <w:rPr>
          <w:rStyle w:val="Telobesedila1"/>
        </w:rPr>
        <w:t>Zato vas na koncu prosim v imenu izvršnega sveta, da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upoštevate tudi to zadnjo zadevo, likvidnostno situacijo, ki sem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jo omenil, in tehtno razmislite, preden se odločite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glasovanje. Hvala.</w:t>
      </w:r>
    </w:p>
    <w:p w14:paraId="49EF226B" w14:textId="77777777" w:rsidR="001243C4" w:rsidRDefault="001243C4" w:rsidP="00EB7332">
      <w:pPr>
        <w:pStyle w:val="teisp"/>
        <w:rPr>
          <w:rStyle w:val="Telobesedila1"/>
          <w:b w:val="0"/>
          <w:bCs w:val="0"/>
        </w:rPr>
      </w:pPr>
    </w:p>
    <w:p w14:paraId="760845A0" w14:textId="77777777" w:rsidR="001243C4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3663F466" w14:textId="77777777" w:rsidR="00C8088E" w:rsidRDefault="006348A9" w:rsidP="00EB7332">
      <w:pPr>
        <w:pStyle w:val="teisp"/>
      </w:pPr>
      <w:r>
        <w:rPr>
          <w:rStyle w:val="Telobesedila1"/>
        </w:rPr>
        <w:t>Hvala. Prosim, tovariš d</w:t>
      </w:r>
      <w:r>
        <w:rPr>
          <w:rStyle w:val="Telobesedila1"/>
          <w:shd w:val="clear" w:color="auto" w:fill="80FFFF"/>
        </w:rPr>
        <w:t>r.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Ribarič iz Izvršnega sveta, predsednik Komiteja za zakonodajo.</w:t>
      </w:r>
    </w:p>
    <w:p w14:paraId="33A3CED6" w14:textId="77777777" w:rsidR="001243C4" w:rsidRDefault="001243C4" w:rsidP="00EB7332">
      <w:pPr>
        <w:pStyle w:val="teisp"/>
        <w:rPr>
          <w:rStyle w:val="Telobesedila1"/>
          <w:b w:val="0"/>
          <w:bCs w:val="0"/>
        </w:rPr>
      </w:pPr>
    </w:p>
    <w:p w14:paraId="2E42C328" w14:textId="77777777" w:rsidR="001243C4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DR. MIHA RIBARIČ:</w:t>
      </w:r>
    </w:p>
    <w:p w14:paraId="5245A016" w14:textId="77777777" w:rsidR="00C8088E" w:rsidRDefault="006348A9" w:rsidP="00EB7332">
      <w:pPr>
        <w:pStyle w:val="teisp"/>
      </w:pPr>
      <w:r>
        <w:rPr>
          <w:rStyle w:val="Telobesedila1"/>
        </w:rPr>
        <w:t>Tovariš predsednik, tovarišice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tovariši delegati! Če bi lahko zakonodaja kaj pomagala pri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reševanju tega problema, razen da interveniramo s silo države,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potem bi bila stvar zelo v redu. Tako pa ni. Oglašam se zaradi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tega, ker ste nekateri v razpravi izrecno postavili vprašanje,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ali je tak način reševanja sistemski ali ni oziroma je bilo tudi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izraženo mnenje, da to ni sistemski način reševanja.</w:t>
      </w:r>
    </w:p>
    <w:p w14:paraId="541B3B91" w14:textId="77777777" w:rsidR="00C8088E" w:rsidRDefault="006348A9" w:rsidP="00EB7332">
      <w:pPr>
        <w:pStyle w:val="teisp"/>
      </w:pPr>
      <w:r>
        <w:rPr>
          <w:rStyle w:val="Telobesedila1"/>
        </w:rPr>
        <w:t>Torej, najmanjšega dvoma ne more biti, da državna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intervencija naj ne bi bila sistemski način reševanja in je to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lahko samo izjema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v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sistemu, nek</w:t>
      </w:r>
      <w:r>
        <w:rPr>
          <w:rStyle w:val="Telobesedila1"/>
          <w:shd w:val="clear" w:color="auto" w:fill="80FFFF"/>
        </w:rPr>
        <w:t>aj,</w:t>
      </w:r>
      <w:r>
        <w:rPr>
          <w:rStyle w:val="Telobesedila1"/>
        </w:rPr>
        <w:t xml:space="preserve"> kar je treba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temeljito</w:t>
      </w:r>
    </w:p>
    <w:p w14:paraId="33C8FFC5" w14:textId="77777777" w:rsidR="00C8088E" w:rsidRDefault="006348A9" w:rsidP="00EB7332">
      <w:pPr>
        <w:pStyle w:val="teisp"/>
      </w:pPr>
      <w:r>
        <w:rPr>
          <w:rStyle w:val="Telobesedila1"/>
        </w:rPr>
        <w:t>premisliti, in morajo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biti zelo tehtni razlogi,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da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se lahko</w:t>
      </w:r>
    </w:p>
    <w:p w14:paraId="4108F717" w14:textId="77777777" w:rsidR="00C8088E" w:rsidRDefault="006348A9" w:rsidP="00EB7332">
      <w:pPr>
        <w:pStyle w:val="teisp"/>
      </w:pPr>
      <w:r>
        <w:rPr>
          <w:rStyle w:val="Telobesedila1"/>
        </w:rPr>
        <w:t>predlagatelj odloči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za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kaj takega. Seveda, še bolj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mora biti</w:t>
      </w:r>
    </w:p>
    <w:p w14:paraId="0FFC14FC" w14:textId="77777777" w:rsidR="00C8088E" w:rsidRDefault="006348A9" w:rsidP="00EB7332">
      <w:pPr>
        <w:pStyle w:val="teisp"/>
      </w:pPr>
      <w:r>
        <w:rPr>
          <w:rStyle w:val="Telobesedila1"/>
        </w:rPr>
        <w:t>jasno vam, delegatom, da je to res utemeljeno, da se na tak način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posega v zadevo.</w:t>
      </w:r>
    </w:p>
    <w:p w14:paraId="54BDC30A" w14:textId="77777777" w:rsidR="00C8088E" w:rsidRDefault="001243C4" w:rsidP="00EB7332">
      <w:pPr>
        <w:pStyle w:val="teisp"/>
      </w:pPr>
      <w:r>
        <w:rPr>
          <w:rStyle w:val="Telobesedila1"/>
          <w:shd w:val="clear" w:color="auto" w:fill="80FFFF"/>
        </w:rPr>
        <w:t>O</w:t>
      </w:r>
      <w:r w:rsidR="006348A9">
        <w:rPr>
          <w:rStyle w:val="Telobesedila1"/>
        </w:rPr>
        <w:t xml:space="preserve"> vsem tem ste danes že veliko slišali, pa tudi sicer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vso stvar poznate. Normalno bi bilo pri takih dejavnostih, kot je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energetsko gospodarstvo, da se enostavna reprodukcija pa tudi del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razširjene reprodukc</w:t>
      </w:r>
      <w:r w:rsidR="006348A9">
        <w:rPr>
          <w:rStyle w:val="Telobesedila1"/>
          <w:shd w:val="clear" w:color="auto" w:fill="80FFFF"/>
        </w:rPr>
        <w:t>ije,</w:t>
      </w:r>
      <w:r w:rsidR="006348A9">
        <w:rPr>
          <w:rStyle w:val="Telobesedila1"/>
        </w:rPr>
        <w:t xml:space="preserve"> zagotavlja s ceno. Vemo, da to ni tako.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Problematika cen je zadeva, ki je tudi sicer daleč od tega, da bi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bila rešena, je povezana z delovanjem tržnih zakonitosti, s tem,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koliko mi to upoštevamo oziroma koliko mi tega v Jugoslaviji še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ne upoštevamo. Republika nima na tem področju drugih možnosti,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kot da v primeru,</w:t>
      </w:r>
      <w:r w:rsidR="00265A10">
        <w:rPr>
          <w:rStyle w:val="Telobesedila1"/>
        </w:rPr>
        <w:t xml:space="preserve"> </w:t>
      </w:r>
      <w:r w:rsidR="006348A9">
        <w:rPr>
          <w:rStyle w:val="Telobesedila1"/>
        </w:rPr>
        <w:t>ko</w:t>
      </w:r>
      <w:r w:rsidR="00265A10">
        <w:rPr>
          <w:rStyle w:val="Telobesedila1"/>
        </w:rPr>
        <w:t xml:space="preserve"> </w:t>
      </w:r>
      <w:r w:rsidR="006348A9">
        <w:rPr>
          <w:rStyle w:val="Telobesedila1"/>
        </w:rPr>
        <w:t>niso zagotovljena sredstva</w:t>
      </w:r>
      <w:r w:rsidR="00265A10">
        <w:rPr>
          <w:rStyle w:val="Telobesedila1"/>
        </w:rPr>
        <w:t xml:space="preserve"> </w:t>
      </w:r>
      <w:r w:rsidR="006348A9">
        <w:rPr>
          <w:rStyle w:val="Telobesedila1"/>
        </w:rPr>
        <w:t>za</w:t>
      </w:r>
      <w:r w:rsidR="00265A10">
        <w:rPr>
          <w:rStyle w:val="Telobesedila1"/>
        </w:rPr>
        <w:t xml:space="preserve"> </w:t>
      </w:r>
      <w:r w:rsidR="006348A9">
        <w:rPr>
          <w:rStyle w:val="Telobesedila1"/>
        </w:rPr>
        <w:t>enostavno</w:t>
      </w:r>
    </w:p>
    <w:p w14:paraId="0EF03904" w14:textId="77777777" w:rsidR="00C8088E" w:rsidRDefault="006348A9" w:rsidP="00EB7332">
      <w:pPr>
        <w:pStyle w:val="teisp"/>
      </w:pPr>
      <w:r>
        <w:rPr>
          <w:rStyle w:val="Telobesedila1"/>
        </w:rPr>
        <w:t>reprodukcij</w:t>
      </w:r>
      <w:r>
        <w:rPr>
          <w:rStyle w:val="Telobesedila1"/>
          <w:shd w:val="clear" w:color="auto" w:fill="80FFFF"/>
        </w:rPr>
        <w:t>o,</w:t>
      </w:r>
      <w:r>
        <w:rPr>
          <w:rStyle w:val="Telobesedila1"/>
        </w:rPr>
        <w:t xml:space="preserve"> in ker je dejavnost organizirana v samoupravni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interesni skupnosti in ker gre tukaj za zadeve posebnega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družbenega pomena, kot da natančno po tistem danes že citiranem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členu - sicer zelo nerad citiram člene, ampak nekdo ga je danes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citiral, </w:t>
      </w:r>
      <w:r>
        <w:t>7</w:t>
      </w:r>
      <w:r>
        <w:rPr>
          <w:shd w:val="clear" w:color="auto" w:fill="80FFFF"/>
        </w:rPr>
        <w:t>0.</w:t>
      </w:r>
      <w:r>
        <w:t xml:space="preserve"> </w:t>
      </w:r>
      <w:r>
        <w:rPr>
          <w:rStyle w:val="Telobesedila1"/>
        </w:rPr>
        <w:t>člen ustave - natanko po tem členu ima republika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možnost, da tak ukrep sprejme, da predpiše obveznost prispevka. S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tem se takoj povezuje, prispevka iz česa. Tudi na to vprašanje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daje ustava v 53. členu, če me spomin ne vara, odgovor, in sicer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je tam zelo lepo napisano, da delovni ljudje za skupne potrebe 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področju samoupravnih interesnih skupnosti prispevajo sredstva iz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osebnega dohodka ali iz dohodka temeljne organizacije združenega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dela, pri čemer to ni alternativno izk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uč</w:t>
      </w:r>
      <w:r>
        <w:rPr>
          <w:rStyle w:val="Telobesedila1"/>
          <w:shd w:val="clear" w:color="auto" w:fill="80FFFF"/>
        </w:rPr>
        <w:t>uj</w:t>
      </w:r>
      <w:r>
        <w:rPr>
          <w:rStyle w:val="Telobesedila1"/>
        </w:rPr>
        <w:t>oč</w:t>
      </w:r>
      <w:r>
        <w:rPr>
          <w:rStyle w:val="Telobesedila1"/>
          <w:shd w:val="clear" w:color="auto" w:fill="80FFFF"/>
        </w:rPr>
        <w:t>e,</w:t>
      </w:r>
      <w:r>
        <w:rPr>
          <w:rStyle w:val="Telobesedila1"/>
        </w:rPr>
        <w:t xml:space="preserve"> ampak je možno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ali prvo ali drugo, in tudi kumulativno.</w:t>
      </w:r>
    </w:p>
    <w:p w14:paraId="30C814E3" w14:textId="77777777" w:rsidR="00C8088E" w:rsidRDefault="001243C4" w:rsidP="00EB7332">
      <w:pPr>
        <w:pStyle w:val="teisp"/>
      </w:pPr>
      <w:r>
        <w:rPr>
          <w:rStyle w:val="Telobesedila1"/>
        </w:rPr>
        <w:t xml:space="preserve">V </w:t>
      </w:r>
      <w:r w:rsidR="006348A9">
        <w:rPr>
          <w:rStyle w:val="Telobesedila1"/>
        </w:rPr>
        <w:t>izvršnem svetu smo, preden smo prišli s tem predlogom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v skupščino, temeljito razmišljali o tem, ali gremo v celoti na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tako varianto reševanja, in še posebej, ali je zadostna podlaga,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zadostna praktična utemeljitev, zadostna skladnost s sistemom, da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tudi prispevek občanov vključimo v reševanje te zadeve. Ocenili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smo, da je to tako. Te razloge ste danes še posebej slišali iz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uvodne besede tovariša Bohoriča. Mi, kar se tiče občanov, nimamo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možnosti, da njihov prispevek direktno povezali s porabo, ker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potem bi bilo jasno, neposredna povezanost s ceno, z drugimi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besedami, na drug način, ne bi bilo to drugega kot cena. V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republiki nimamo pravne podlage, da bi tukaj direktno vplivali na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ceno, ker je to v federalni prist</w:t>
      </w:r>
      <w:r w:rsidR="006348A9">
        <w:rPr>
          <w:rStyle w:val="Telobesedila1"/>
          <w:shd w:val="clear" w:color="auto" w:fill="80FFFF"/>
        </w:rPr>
        <w:t>oj</w:t>
      </w:r>
      <w:r w:rsidR="006348A9">
        <w:rPr>
          <w:rStyle w:val="Telobesedila1"/>
        </w:rPr>
        <w:t>nost</w:t>
      </w:r>
      <w:r w:rsidR="006348A9">
        <w:rPr>
          <w:rStyle w:val="Telobesedila1"/>
          <w:shd w:val="clear" w:color="auto" w:fill="80FFFF"/>
        </w:rPr>
        <w:t>i.</w:t>
      </w:r>
      <w:r w:rsidR="006348A9">
        <w:rPr>
          <w:rStyle w:val="Telobesedila1"/>
        </w:rPr>
        <w:t xml:space="preserve"> Zaradi tega smo prišli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 tako rešitvijo, kakršna je pred vami.</w:t>
      </w:r>
    </w:p>
    <w:p w14:paraId="06D6186B" w14:textId="77777777" w:rsidR="00C8088E" w:rsidRDefault="006348A9" w:rsidP="00EB7332">
      <w:pPr>
        <w:pStyle w:val="teisp"/>
      </w:pPr>
      <w:r>
        <w:rPr>
          <w:rStyle w:val="Telobesedila1"/>
        </w:rPr>
        <w:t>Zdaj je bilo v zvezi s tem sproženo tudi vprašanje, ali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je mogoče oziroma, da bi bilo veliko bolje, da bi bili ugodnejši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pogoji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enja, če bi lahko sredstva, ki so tukaj predlagana, da gredo iz dohodka tozda, da bi šla v breme materialnih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stroškov. Tor</w:t>
      </w:r>
      <w:r>
        <w:rPr>
          <w:rStyle w:val="Telobesedila1"/>
          <w:shd w:val="clear" w:color="auto" w:fill="80FFFF"/>
        </w:rPr>
        <w:t>ej,</w:t>
      </w:r>
      <w:r>
        <w:rPr>
          <w:rStyle w:val="Telobesedila1"/>
        </w:rPr>
        <w:t xml:space="preserve"> kar se tega tiče, je po zakonu o združenem delu,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kot je bilo že povedano, in v zveznem obračunskem zakonu povsem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nedvoumno določeno, da prispevek ne gre na materialne stroške,</w:t>
      </w:r>
      <w:r>
        <w:br w:type="page"/>
      </w:r>
    </w:p>
    <w:p w14:paraId="5E736D14" w14:textId="77777777" w:rsidR="00C8088E" w:rsidRDefault="006348A9" w:rsidP="00EB7332">
      <w:pPr>
        <w:pStyle w:val="teisp"/>
      </w:pPr>
      <w:r>
        <w:rPr>
          <w:rStyle w:val="Telobesedila1"/>
        </w:rPr>
        <w:lastRenderedPageBreak/>
        <w:t>ampak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gre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iz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dohodka.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Zaradi tega ne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moremo česa takega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predvideti,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ker bi bilo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to v direktnem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nasprotju z veljavno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ureditv</w:t>
      </w:r>
      <w:r>
        <w:rPr>
          <w:rStyle w:val="Telobesedila1"/>
          <w:shd w:val="clear" w:color="auto" w:fill="80FFFF"/>
        </w:rPr>
        <w:t>ijo</w:t>
      </w:r>
      <w:r>
        <w:rPr>
          <w:shd w:val="clear" w:color="auto" w:fill="80FFFF"/>
        </w:rPr>
        <w:t>.</w:t>
      </w:r>
    </w:p>
    <w:p w14:paraId="0D2C788D" w14:textId="77777777" w:rsidR="00C8088E" w:rsidRDefault="006348A9" w:rsidP="00EB7332">
      <w:pPr>
        <w:pStyle w:val="teisp"/>
      </w:pPr>
      <w:r>
        <w:rPr>
          <w:rStyle w:val="Telobesedila1"/>
        </w:rPr>
        <w:t>Vsa stvar je za nas kazala tako, da ne bi bilo prav, če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bi prišli samo s tem intervenc</w:t>
      </w:r>
      <w:r>
        <w:rPr>
          <w:rStyle w:val="Telobesedila1"/>
          <w:shd w:val="clear" w:color="auto" w:fill="80FFFF"/>
        </w:rPr>
        <w:t>ijs</w:t>
      </w:r>
      <w:r>
        <w:rPr>
          <w:rStyle w:val="Telobesedila1"/>
        </w:rPr>
        <w:t>kim zakonom, takim, kakršen je,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ampak smo menili, da je nujno potrebno, da tukaj pridemo z zelo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konkretnim predlogom ugotovitev, stališč in sklepov, ki jih imate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 seb</w:t>
      </w:r>
      <w:r>
        <w:rPr>
          <w:rStyle w:val="Telobesedila1"/>
          <w:shd w:val="clear" w:color="auto" w:fill="80FFFF"/>
        </w:rPr>
        <w:t>oj.</w:t>
      </w:r>
      <w:r>
        <w:rPr>
          <w:rStyle w:val="Telobesedila1"/>
        </w:rPr>
        <w:t xml:space="preserve"> Moram reči, da niste imeli dovolj časa, da ste to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stvar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proučili.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To smo še dopolnjevali na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osnovi razprav v teh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dneh,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ampak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vendar, do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tukaj smo šli mi naprej od sklepov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skupščine, od predhodnih stališč skupščine, ki jih je sprejela,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 od področja elektrogospodarstva, kar je še posebej na področju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</w:t>
      </w:r>
      <w:r>
        <w:rPr>
          <w:rStyle w:val="Telobesedila1"/>
          <w:shd w:val="clear" w:color="auto" w:fill="80FFFF"/>
        </w:rPr>
        <w:t>I</w:t>
      </w:r>
      <w:r>
        <w:rPr>
          <w:rStyle w:val="Telobesedila1"/>
        </w:rPr>
        <w:t>S-ov materialne proizvodnje. Ponudili smo vrsto zelo konkretnih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usmeritev, ki so tako opredeljene, se razume, da je to stvar še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nadaljnje razprave, nadaljnjega dopol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eva</w:t>
      </w:r>
      <w:r>
        <w:rPr>
          <w:rStyle w:val="Telobesedila1"/>
          <w:shd w:val="clear" w:color="auto" w:fill="80FFFF"/>
        </w:rPr>
        <w:t>nja,</w:t>
      </w:r>
      <w:r>
        <w:rPr>
          <w:rStyle w:val="Telobesedila1"/>
        </w:rPr>
        <w:t xml:space="preserve"> ampak vendar, ki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so opredeljene tako, če bodo pozitivni odgovori dani na dobršen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 tega, kar mi tam odpiramo, potem je bila dana realnejša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podlaga za ustreznejšo ureditev odnosov na tem področju, pri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čemer si ne delamo nobenih utvar, da je mogoče vse te probleme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rešiti. Samo, ali so spremembe zakona, kot je v bistvu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predlagano, ali samo z eno, kot je bilo danes že povedano, že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osemnajsto reorganizac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o - vendar menimo, da so to zadeve, ki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jih je vredno in ki jih je potrebno preskusiti, da lahko tudi 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ta način prispevamo k boljšemu urejanju zadev na tem področju.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Hvala lepa.</w:t>
      </w:r>
    </w:p>
    <w:p w14:paraId="7E197C5B" w14:textId="77777777" w:rsidR="001243C4" w:rsidRDefault="001243C4" w:rsidP="00EB7332">
      <w:pPr>
        <w:pStyle w:val="teisp"/>
        <w:rPr>
          <w:rStyle w:val="Telobesedila1"/>
          <w:b w:val="0"/>
          <w:bCs w:val="0"/>
        </w:rPr>
      </w:pPr>
    </w:p>
    <w:p w14:paraId="32C4A5AC" w14:textId="77777777" w:rsidR="001243C4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3D147FA4" w14:textId="77777777" w:rsidR="00C8088E" w:rsidRDefault="006348A9" w:rsidP="00EB7332">
      <w:pPr>
        <w:pStyle w:val="teisp"/>
      </w:pPr>
      <w:r>
        <w:rPr>
          <w:rStyle w:val="Telobesedila1"/>
        </w:rPr>
        <w:t>Hvala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lepa dr. Ribariču.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Prosim.</w:t>
      </w:r>
    </w:p>
    <w:p w14:paraId="56718D58" w14:textId="77777777" w:rsidR="001243C4" w:rsidRDefault="001243C4" w:rsidP="00EB7332">
      <w:pPr>
        <w:pStyle w:val="teisp"/>
        <w:rPr>
          <w:rStyle w:val="Telobesedila1"/>
          <w:b w:val="0"/>
          <w:bCs w:val="0"/>
        </w:rPr>
      </w:pPr>
    </w:p>
    <w:p w14:paraId="5D484FD8" w14:textId="77777777" w:rsidR="001243C4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SREČKO KLENOVŠEK:</w:t>
      </w:r>
    </w:p>
    <w:p w14:paraId="3A2BFA5E" w14:textId="77777777" w:rsidR="00C8088E" w:rsidRDefault="006348A9" w:rsidP="00EB7332">
      <w:pPr>
        <w:pStyle w:val="teisp"/>
      </w:pPr>
      <w:r>
        <w:rPr>
          <w:rStyle w:val="Telobesedila1"/>
        </w:rPr>
        <w:t>Tovariš predsednik, tovarišice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tovariši delegati! </w:t>
      </w:r>
      <w:r w:rsidR="001243C4">
        <w:rPr>
          <w:rStyle w:val="Telobesedila1"/>
        </w:rPr>
        <w:t>O</w:t>
      </w:r>
      <w:r>
        <w:rPr>
          <w:rStyle w:val="Telobesedila1"/>
        </w:rPr>
        <w:t xml:space="preserve"> elektrogospodarstvu in premogovništvu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bilo danes že veliko povedanega, kje smo, kaj počnemo, kako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rešujemo. Prosim vas za razumevanje pri našem položaju.</w:t>
      </w:r>
    </w:p>
    <w:p w14:paraId="4430CD60" w14:textId="77777777" w:rsidR="00C8088E" w:rsidRDefault="006348A9" w:rsidP="00EB7332">
      <w:pPr>
        <w:pStyle w:val="teisp"/>
      </w:pPr>
      <w:r>
        <w:rPr>
          <w:rStyle w:val="Telobesedila1"/>
        </w:rPr>
        <w:t>Bilo pa je nekaj omenjenega tudi o rudniku rjavega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premoga, kjer so potrebna pojasnila. Prvo, kar je treba ugotoviti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je to, da so rudniki v tem položaju že več kot deset let in se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dela vtis, da je to zašlo morda lansko leto ali letos. Že deset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let rudniki rjavega premoga Slovenije ne dosegajo v začetku leta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dogovorjene cene. To neskladje gre letos v tak absurd, da pri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energetskem premogu dosegamo le nekaj več kot 60%. Gospodariti ob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takem prihodku je nemogoč</w:t>
      </w:r>
      <w:r>
        <w:rPr>
          <w:rStyle w:val="Telobesedila1"/>
          <w:shd w:val="clear" w:color="auto" w:fill="80FFFF"/>
        </w:rPr>
        <w:t>e.</w:t>
      </w:r>
    </w:p>
    <w:p w14:paraId="1F43C4ED" w14:textId="77777777" w:rsidR="00C8088E" w:rsidRDefault="006348A9" w:rsidP="00EB7332">
      <w:pPr>
        <w:pStyle w:val="teisp"/>
      </w:pPr>
      <w:r>
        <w:rPr>
          <w:rStyle w:val="Telobesedila1"/>
        </w:rPr>
        <w:t>Druga stvar, ki je bila, je znano, da so rudniki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rjavega premoga Slovenije prišli ravno iz krize, ki je povzročila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naftni šok, in so v začetku sanacije, ali pa, če hočete,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popravljanja škode, ki je bila na rudnikih narejena vrsto let po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vojni, ko se je iz rudnikov samo ropalo, nič pa vlagalo oziroma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obnav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alo.</w:t>
      </w:r>
    </w:p>
    <w:p w14:paraId="05E684E7" w14:textId="77777777" w:rsidR="00C8088E" w:rsidRDefault="006348A9" w:rsidP="00EB7332">
      <w:pPr>
        <w:pStyle w:val="teisp"/>
      </w:pPr>
      <w:r>
        <w:rPr>
          <w:rStyle w:val="Telobesedila1"/>
        </w:rPr>
        <w:t>Ko govorimo o rudnikih rjavega premoga, je treba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vedeti, da se delajo različne primerjave med jugoslovanskim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premogovništvom in slovenskim premogovništvom, o cenah, o produktivnosti. Tu je treba reči samo eno: rudniki rjavega premoga so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najstarejši v Jugoslaviji, so rudniki, ki imajo in ki so bili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tudi po vojni, dobili najmanj od skupnih sredstev v investicije,</w:t>
      </w:r>
      <w:r w:rsidR="00FF70CB">
        <w:rPr>
          <w:rStyle w:val="Telobesedila1"/>
        </w:rPr>
        <w:t xml:space="preserve"> </w:t>
      </w:r>
      <w:r>
        <w:t xml:space="preserve">in </w:t>
      </w:r>
      <w:r>
        <w:rPr>
          <w:rStyle w:val="Telobesedila1"/>
        </w:rPr>
        <w:t>od rudnikov rjavega premoga Slovenije se od vsega začetka, od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leta 1945 samo zahteva. Nič čudno ni, da je danes položaj takšen,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kakršen je, vendar je potem še to, da rudniki svoje obveznosti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izpol</w:t>
      </w:r>
      <w:r>
        <w:rPr>
          <w:rStyle w:val="Telobesedila1"/>
          <w:shd w:val="clear" w:color="auto" w:fill="80FFFF"/>
        </w:rPr>
        <w:t>njujejo</w:t>
      </w:r>
      <w:r>
        <w:rPr>
          <w:shd w:val="clear" w:color="auto" w:fill="80FFFF"/>
        </w:rPr>
        <w:t>.</w:t>
      </w:r>
    </w:p>
    <w:p w14:paraId="77854C5C" w14:textId="77777777" w:rsidR="00C8088E" w:rsidRDefault="006348A9" w:rsidP="00EB7332">
      <w:pPr>
        <w:pStyle w:val="teisp"/>
      </w:pPr>
      <w:r>
        <w:rPr>
          <w:rStyle w:val="Telobesedila1"/>
        </w:rPr>
        <w:t>Proizvodne obveznosti se že vrsto let večajo, in jih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tudi izpol</w:t>
      </w:r>
      <w:r>
        <w:rPr>
          <w:rStyle w:val="Telobesedila1"/>
          <w:shd w:val="clear" w:color="auto" w:fill="80FFFF"/>
        </w:rPr>
        <w:t>njuj</w:t>
      </w:r>
      <w:r>
        <w:rPr>
          <w:rStyle w:val="Telobesedila1"/>
        </w:rPr>
        <w:t>em</w:t>
      </w:r>
      <w:r>
        <w:rPr>
          <w:rStyle w:val="Telobesedila1"/>
          <w:shd w:val="clear" w:color="auto" w:fill="80FFFF"/>
        </w:rPr>
        <w:t>o.</w:t>
      </w:r>
      <w:r>
        <w:rPr>
          <w:rStyle w:val="Telobesedila1"/>
        </w:rPr>
        <w:t xml:space="preserve"> V zadnjem času pa tudi prihajamo do zadnjega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udarca, tako da nimamo kam z energetskim premogom, ker nimamo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kapacitet, ki bi te premoge uporabljale. Znano vam je, da so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deponije energetskega premoga polne, ker je elektrarna Trbovlje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ustavila, novi ljubljanski agregat pa še ni iztekel. Za ukrep smo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 rudnikih obrnili proizvodnjo v kvalitetni premog, tako da smo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ga letos dali slovenskim porabnikom in bomo predvidoma dali 620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tisoč ton komercialnega premoga, kar je 60 tisoč ton več kot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lansko leto, in po takih postopkih več od leta 1983 kar za 100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tisoč ton.</w:t>
      </w:r>
    </w:p>
    <w:p w14:paraId="4FCF5956" w14:textId="77777777" w:rsidR="00C8088E" w:rsidRDefault="006348A9" w:rsidP="00EB7332">
      <w:pPr>
        <w:pStyle w:val="teisp"/>
      </w:pPr>
      <w:r>
        <w:rPr>
          <w:rStyle w:val="Telobesedila1"/>
        </w:rPr>
        <w:t>To, kar mislim, da v tej energetski situaciji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Slovenijo največ pomeni. Treba je vedeti, da Slovenija tudi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preskrbi s premogom ne bi imela nobenih težav, če bi bil to samo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premog iz slovenskih premogovniko</w:t>
      </w:r>
      <w:r>
        <w:rPr>
          <w:rStyle w:val="Telobesedila1"/>
          <w:shd w:val="clear" w:color="auto" w:fill="80FFFF"/>
        </w:rPr>
        <w:t>v,</w:t>
      </w:r>
      <w:r>
        <w:rPr>
          <w:rStyle w:val="Telobesedila1"/>
        </w:rPr>
        <w:t xml:space="preserve"> kajti ti svoje obveze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izpol</w:t>
      </w:r>
      <w:r>
        <w:rPr>
          <w:rStyle w:val="Telobesedila1"/>
          <w:shd w:val="clear" w:color="auto" w:fill="80FFFF"/>
        </w:rPr>
        <w:t>njujejo.</w:t>
      </w:r>
      <w:r>
        <w:rPr>
          <w:rStyle w:val="Telobesedila1"/>
        </w:rPr>
        <w:t xml:space="preserve"> Izpad, ki ga samo delno uspevamo pokriti, je iz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nedobav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enih pogodbenih dobav iz republik, kjer tudi sovlagamo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tovrstno proizvodnjo.</w:t>
      </w:r>
    </w:p>
    <w:p w14:paraId="60A31214" w14:textId="77777777" w:rsidR="00C8088E" w:rsidRDefault="006348A9" w:rsidP="00EB7332">
      <w:pPr>
        <w:pStyle w:val="teisp"/>
      </w:pPr>
      <w:r>
        <w:rPr>
          <w:rStyle w:val="Telobesedila1"/>
        </w:rPr>
        <w:t>Kar se tiče osebnih dohodkov, je zato tudi spodbudila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zadnja izjava tovariša Saviozzija, namestnika predsednika komiteja za energetiko Slovenije, ki bi moral vedeti, če smo podpisniki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ali pa ne sporazuma, celo če je odlika to, da imajo nižje osebne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dohodke kot tisti, ki so dovoljeni, potem je to v teh rudnikih.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 prav gotovo je treba tudi to povedati. V lanskem letu so ravno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ti rudniki zaostali z izplačilom osebnih dohodkov za ostalim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elektrogospodarstvom in premogovništvom, letošnje leto pa zaostajamo ravno za </w:t>
      </w:r>
      <w:r>
        <w:t xml:space="preserve">ta </w:t>
      </w:r>
      <w:r>
        <w:rPr>
          <w:rStyle w:val="Telobesedila1"/>
        </w:rPr>
        <w:t>fazni premik, da smo v mesecu novembru dosegli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indeks dviga osebnih dohodkov za 1,97%, kar je slovensko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gospodarstvo doseglo v mesecu oktobr</w:t>
      </w:r>
      <w:r>
        <w:rPr>
          <w:rStyle w:val="Telobesedila1"/>
          <w:shd w:val="clear" w:color="auto" w:fill="80FFFF"/>
        </w:rPr>
        <w:t>u.</w:t>
      </w:r>
    </w:p>
    <w:p w14:paraId="6AF9814C" w14:textId="77777777" w:rsidR="00C8088E" w:rsidRDefault="006348A9" w:rsidP="00EB7332">
      <w:pPr>
        <w:pStyle w:val="teisp"/>
      </w:pPr>
      <w:r>
        <w:rPr>
          <w:rStyle w:val="Telobesedila1"/>
        </w:rPr>
        <w:t>Nazadnje pa še glede zakona. Če je komu neljubo, da se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pokriva izguba na ta način, mi trdimo, da nismo izgubaši in da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 to pač kriv sistem, za vse skup</w:t>
      </w:r>
      <w:r>
        <w:rPr>
          <w:rStyle w:val="Telobesedila1"/>
          <w:shd w:val="clear" w:color="auto" w:fill="80FFFF"/>
        </w:rPr>
        <w:t>aj,</w:t>
      </w:r>
      <w:r>
        <w:rPr>
          <w:rStyle w:val="Telobesedila1"/>
        </w:rPr>
        <w:t xml:space="preserve"> kar se dogaja, je to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najbolj krivo nam, ki smo s tem navlekli na sebe gnev za vse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pravilnosti in nepravilnosti v tem družbenoekonomskem sistemu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delavcev in tistih okol</w:t>
      </w:r>
      <w:r>
        <w:rPr>
          <w:rStyle w:val="Telobesedila1"/>
          <w:shd w:val="clear" w:color="auto" w:fill="80FFFF"/>
        </w:rPr>
        <w:t>ij,</w:t>
      </w:r>
      <w:r>
        <w:rPr>
          <w:rStyle w:val="Telobesedila1"/>
        </w:rPr>
        <w:t xml:space="preserve"> v katerih živimo; pa naj smo v Trbovljah, Črnomlju ali pa v Senovem in Laškem.</w:t>
      </w:r>
    </w:p>
    <w:p w14:paraId="00E2405E" w14:textId="77777777" w:rsidR="00C8088E" w:rsidRDefault="006348A9" w:rsidP="00EB7332">
      <w:pPr>
        <w:pStyle w:val="teisp"/>
      </w:pPr>
      <w:r>
        <w:rPr>
          <w:rStyle w:val="Telobesedila1"/>
        </w:rPr>
        <w:t>Posebej zaradi tega, ker so rudniki rjavega premoga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okoljih, kjer industrija ni najbolj trdna in zato tudi osebni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dohodki niso v vseh gospodarskih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ah na slovenskem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nivoju. Zato je razumljiv gnev nekaterih delavcev posameznih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delovnih organizacij, posebno tistih, ki imajo precej nižje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osebne dohodke od osebnih dohodkov v tej panogi, ki se seveda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ravna po dogovoru in sporazumu, ki ga je omenil tovariš Saviozzi.</w:t>
      </w:r>
    </w:p>
    <w:p w14:paraId="02CBFE17" w14:textId="77777777" w:rsidR="00C8088E" w:rsidRDefault="006348A9" w:rsidP="00EB7332">
      <w:pPr>
        <w:pStyle w:val="teisp"/>
      </w:pPr>
      <w:r>
        <w:rPr>
          <w:rStyle w:val="Telobesedila1"/>
        </w:rPr>
        <w:t>Kar se tiče neskladja, o katerem se tudi precej govori,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češ, knapi in o knapih se čedalje več govori, tako da se nazadnje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že marsikdo sprašuje, ali je inženir rudar sploh še rudar ali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učavniča</w:t>
      </w:r>
      <w:r>
        <w:rPr>
          <w:rStyle w:val="Telobesedila1"/>
          <w:shd w:val="clear" w:color="auto" w:fill="80FFFF"/>
        </w:rPr>
        <w:t>r,</w:t>
      </w:r>
      <w:r>
        <w:rPr>
          <w:rStyle w:val="Telobesedila1"/>
        </w:rPr>
        <w:t xml:space="preserve"> ki je v jami, ali to sploh še spada k rudarstvu ali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spada kam drugam, v kakšno drugo branžo. Tudi do tega že prihaja.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Treba je reči, da je zaradi nenehnih natolcevanj na tem področju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medobčinski svet Zveze sindikatov revirjev izdelal analizo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tipičnih profilov, tako jamskih kot tudi k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učavničarskih ter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administrativnih in vodstvenih ter vodilnih delavcev, in ugotovil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 skupni seji z medobčinskim svetom Zveze komunistov, da bistvenih razlik pri nagrajevanju vseh profilov v premogovništv</w:t>
      </w:r>
      <w:r>
        <w:rPr>
          <w:rStyle w:val="Telobesedila1"/>
          <w:shd w:val="clear" w:color="auto" w:fill="80FFFF"/>
        </w:rPr>
        <w:t>u,</w:t>
      </w:r>
      <w:r>
        <w:rPr>
          <w:rStyle w:val="Telobesedila1"/>
        </w:rPr>
        <w:t xml:space="preserve">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rekel bi tudi v Edvarda Kardelja in drugih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ah, ni. Res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pa so razlike v posameznih profilih takrat, ko pride iz neke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tovarne v rudnik in se vključi v vzdrževanje rudarskih strojev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troizmensko delo in največkrat tudi pod zemljo. Seveda imamo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zadnjem času, ko so osebni dohodki začeli zaostajati, v poletnih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mesecih so se začeli posamezni delavci vračati v tovarne, kjer so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bili, ker se jim za nekaj dinarjev ni več izplačalo delati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umazanem in težkem delu v rudarstvu. Hvala lepa.</w:t>
      </w:r>
    </w:p>
    <w:p w14:paraId="66DF64B6" w14:textId="77777777" w:rsidR="001243C4" w:rsidRDefault="001243C4" w:rsidP="00EB7332">
      <w:pPr>
        <w:pStyle w:val="teisp"/>
        <w:rPr>
          <w:rStyle w:val="Telobesedila1"/>
          <w:b w:val="0"/>
          <w:bCs w:val="0"/>
        </w:rPr>
      </w:pPr>
    </w:p>
    <w:p w14:paraId="232793D7" w14:textId="77777777" w:rsidR="001243C4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405F51AF" w14:textId="77777777" w:rsidR="00C8088E" w:rsidRDefault="006348A9" w:rsidP="00EB7332">
      <w:pPr>
        <w:pStyle w:val="teisp"/>
      </w:pPr>
      <w:r>
        <w:rPr>
          <w:rStyle w:val="Telobesedila1"/>
        </w:rPr>
        <w:t>Hvala lepa, tovariš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Klenovšek. Tovarišu Klenovšku se zahvaljujem za razpravo.</w:t>
      </w:r>
    </w:p>
    <w:p w14:paraId="23CD715B" w14:textId="77777777" w:rsidR="00C8088E" w:rsidRDefault="006348A9" w:rsidP="00EB7332">
      <w:pPr>
        <w:pStyle w:val="teisp"/>
      </w:pPr>
      <w:r>
        <w:rPr>
          <w:rStyle w:val="Telobesedila1"/>
        </w:rPr>
        <w:t>Želi še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Besedo ima tovariš Žerdin iz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Velenja.</w:t>
      </w:r>
    </w:p>
    <w:p w14:paraId="1B826E2D" w14:textId="77777777" w:rsidR="001243C4" w:rsidRDefault="001243C4" w:rsidP="00EB7332">
      <w:pPr>
        <w:pStyle w:val="teisp"/>
        <w:rPr>
          <w:rStyle w:val="Telobesedila1"/>
          <w:b w:val="0"/>
          <w:bCs w:val="0"/>
        </w:rPr>
      </w:pPr>
    </w:p>
    <w:p w14:paraId="75C97E13" w14:textId="77777777" w:rsidR="001243C4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FRANC ŽERDIN:</w:t>
      </w:r>
    </w:p>
    <w:p w14:paraId="4DF694EA" w14:textId="77777777" w:rsidR="00C8088E" w:rsidRDefault="006348A9" w:rsidP="00EB7332">
      <w:pPr>
        <w:pStyle w:val="teisp"/>
      </w:pPr>
      <w:r>
        <w:rPr>
          <w:rStyle w:val="Telobesedila1"/>
        </w:rPr>
        <w:t>Sem delegat skupine delegatov iz Titovega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Velenja in nisem nameraval diskutirati danes tuk</w:t>
      </w:r>
      <w:r>
        <w:rPr>
          <w:rStyle w:val="Telobesedila1"/>
          <w:shd w:val="clear" w:color="auto" w:fill="80FFFF"/>
        </w:rPr>
        <w:t>aj,</w:t>
      </w:r>
      <w:r>
        <w:rPr>
          <w:rStyle w:val="Telobesedila1"/>
        </w:rPr>
        <w:t xml:space="preserve"> vendar, ker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je dialog tako hud, je najbrž prav, da pojasnim nekaj stališč iz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tega okoliša.</w:t>
      </w:r>
    </w:p>
    <w:p w14:paraId="07BBB226" w14:textId="77777777" w:rsidR="00C8088E" w:rsidRDefault="006348A9" w:rsidP="00EB7332">
      <w:pPr>
        <w:pStyle w:val="teisp"/>
      </w:pPr>
      <w:r>
        <w:rPr>
          <w:rStyle w:val="Telobesedila1"/>
        </w:rPr>
        <w:t>Na skupščinah, kjer se razpravlja in rešuje probleme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družbenoekonomskega položaja elektrogospodarstva in premogovništva, je pravzaprav težko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še posebej, če si s tako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vlogo na eni strani postavljen kot predstavnik družbenopolitične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skupnosti, ki v podobi delegata skuša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am združenega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dela v elektrogospodarstvu in premogovništvu ter njihovim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nadgradnjam, interesnim skupnostim in združenjem dokazati, da so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krivi za velik del tegob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v naši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skupnosti, ker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pač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slabo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gospodarijo, planirajo, dobro zaslužijo. Na drugi strani pa kot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delavec rudnika lignita Velenje, ker zaradi večnih ter vse večjih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izgub skušamo in moramo vedno znova dokazovati, da za polož</w:t>
      </w:r>
      <w:r>
        <w:rPr>
          <w:rStyle w:val="Telobesedila1"/>
          <w:shd w:val="clear" w:color="auto" w:fill="80FFFF"/>
        </w:rPr>
        <w:t>aj,</w:t>
      </w:r>
      <w:r>
        <w:rPr>
          <w:rStyle w:val="Telobesedila1"/>
        </w:rPr>
        <w:t xml:space="preserve">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kakršnem smo se znašli, le nismo samo mi krivi.</w:t>
      </w:r>
    </w:p>
    <w:p w14:paraId="46AE06D0" w14:textId="77777777" w:rsidR="00C8088E" w:rsidRDefault="006348A9" w:rsidP="00EB7332">
      <w:pPr>
        <w:pStyle w:val="teisp"/>
      </w:pPr>
      <w:r>
        <w:rPr>
          <w:rStyle w:val="Telobesedila1"/>
        </w:rPr>
        <w:t>Vendar se zdi, da je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bilo v letošnjem letu to podajanje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žoge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pri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iskanju krivca za nastali položaj le nekoliko milejše,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ker smo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vsi skupaj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videli vsaj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do meseca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septembra rešitev iz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nastale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zagate, da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pa so bili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kljub tej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milejši borbi udarci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veliko bolje merjeni. Zdaj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vidimo,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da kljub temu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cilja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niso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zadel</w:t>
      </w:r>
      <w:r>
        <w:rPr>
          <w:rStyle w:val="Telobesedila1"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14:paraId="1D483D72" w14:textId="77777777" w:rsidR="00C8088E" w:rsidRDefault="006348A9" w:rsidP="00EB7332">
      <w:pPr>
        <w:pStyle w:val="teisp"/>
      </w:pPr>
      <w:r>
        <w:rPr>
          <w:rStyle w:val="Telobesedila1"/>
        </w:rPr>
        <w:t>Prav zaradi tega ne bom skušal napadati, ne bom skušal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nastopati v obrambni vlogi premogovnika ali elektrarne, pač pa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bom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skušal o problemih, ki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izhajajo iz obstoječega družbenoekonomskega položaja energetike in premogovništv</w:t>
      </w:r>
      <w:r>
        <w:rPr>
          <w:rStyle w:val="Telobesedila1"/>
          <w:shd w:val="clear" w:color="auto" w:fill="80FFFF"/>
        </w:rPr>
        <w:t>a,</w:t>
      </w:r>
      <w:r>
        <w:rPr>
          <w:rStyle w:val="Telobesedila1"/>
        </w:rPr>
        <w:t xml:space="preserve"> objektivno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razmiš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</w:t>
      </w:r>
      <w:r>
        <w:rPr>
          <w:rStyle w:val="Telobesedila1"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14:paraId="7769F6C2" w14:textId="77777777" w:rsidR="00C8088E" w:rsidRDefault="006348A9" w:rsidP="00EB7332">
      <w:pPr>
        <w:pStyle w:val="teisp"/>
      </w:pPr>
      <w:r>
        <w:rPr>
          <w:rStyle w:val="Telobesedila1"/>
        </w:rPr>
        <w:t>Že v juniju mesecu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so vsi zbori velenjske skupščine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temeljito obravnavali oceno družbenoekonomskega položaja energetike in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premogovništva v občini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Velenje in sprejeli sklepe, ki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smo jih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posredovali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tudi na to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skupščino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in ki so bili na tej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skupščini v veliki meri tudi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sprejeti. Vsi smo takrat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in še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danes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vidimo rešitev iz stanja, v kakršnem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smo, v uresničitvi sklepov,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ki smo jih sprejeli na tej seji skupščine v tej dvorani.</w:t>
      </w:r>
    </w:p>
    <w:p w14:paraId="372C6118" w14:textId="77777777" w:rsidR="00C8088E" w:rsidRDefault="006348A9" w:rsidP="00EB7332">
      <w:pPr>
        <w:pStyle w:val="teisp"/>
      </w:pPr>
      <w:r>
        <w:rPr>
          <w:rStyle w:val="Telobesedila1"/>
        </w:rPr>
        <w:t>Pri obravnavi navedene problematike smo izhajali iz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nekaterih ugotovitev, ki jih zaradi čim bolj realnega prikaza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stanja energetskih organizacij združenega dela v Titovem Velenju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ponovno čisto na kratko ponavljam tudi tuk</w:t>
      </w:r>
      <w:r>
        <w:rPr>
          <w:rStyle w:val="Telobesedila1"/>
          <w:shd w:val="clear" w:color="auto" w:fill="80FFFF"/>
        </w:rPr>
        <w:t>aj.</w:t>
      </w:r>
    </w:p>
    <w:p w14:paraId="3C95AFDC" w14:textId="77777777" w:rsidR="00C8088E" w:rsidRDefault="006348A9" w:rsidP="00EB7332">
      <w:pPr>
        <w:pStyle w:val="teisp"/>
      </w:pPr>
      <w:r>
        <w:rPr>
          <w:rStyle w:val="Telobesedila1"/>
        </w:rPr>
        <w:t>Proizvodnja v rudniku je bila v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zadnjih treh letih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presegana za povprečno 3,7%, lani je dosegla rekordnih 5 milijonov 106 tisoč ton, tudi v letošnjem letu bo, če se zdaj do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konca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leta ne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bo še kaj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narobe zgodilo, presežena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milijona,</w:t>
      </w:r>
    </w:p>
    <w:p w14:paraId="5588521A" w14:textId="77777777" w:rsidR="00C8088E" w:rsidRDefault="006348A9" w:rsidP="00EB7332">
      <w:pPr>
        <w:pStyle w:val="teisp"/>
      </w:pPr>
      <w:r>
        <w:rPr>
          <w:rStyle w:val="Telobesedila1"/>
        </w:rPr>
        <w:t>proizvodnja 5 milijonov ton tudi letos bo za doseganje take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nadplanske proizvodnje potrebno delati dodatnih 16 delovnih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sobot, ki bi bile sicer lahko proste. Produktivnost je v tem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kolektivu naraščala povprečno letno za 1</w:t>
      </w:r>
      <w:r>
        <w:rPr>
          <w:rStyle w:val="Telobesedila1"/>
          <w:shd w:val="clear" w:color="auto" w:fill="80FFFF"/>
        </w:rPr>
        <w:t>,8</w:t>
      </w:r>
      <w:r>
        <w:rPr>
          <w:rStyle w:val="Telobesedila1"/>
        </w:rPr>
        <w:t>%, učinek je naraščal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 6,3%, kar mislim, da so kazalci, ki kažejo na tehnično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uspešnost dela tega kolektiva.</w:t>
      </w:r>
    </w:p>
    <w:p w14:paraId="69C29EB6" w14:textId="77777777" w:rsidR="00C8088E" w:rsidRDefault="006348A9" w:rsidP="00EB7332">
      <w:pPr>
        <w:pStyle w:val="teisp"/>
      </w:pPr>
      <w:r>
        <w:rPr>
          <w:rStyle w:val="Telobesedila1"/>
        </w:rPr>
        <w:t>Zelo podoben je položaj v Termoelektrarni Šošta</w:t>
      </w:r>
      <w:r>
        <w:rPr>
          <w:rStyle w:val="Telobesedila1"/>
          <w:shd w:val="clear" w:color="auto" w:fill="80FFFF"/>
        </w:rPr>
        <w:t>nj,</w:t>
      </w:r>
      <w:r>
        <w:rPr>
          <w:rStyle w:val="Telobesedila1"/>
        </w:rPr>
        <w:t xml:space="preserve"> kjer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so v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zadnjih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treh letih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vsako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leto tudi presegali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planirane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rezultat</w:t>
      </w:r>
      <w:r>
        <w:rPr>
          <w:rStyle w:val="Telobesedila1"/>
          <w:shd w:val="clear" w:color="auto" w:fill="80FFFF"/>
        </w:rPr>
        <w:t>e</w:t>
      </w:r>
      <w:r>
        <w:rPr>
          <w:shd w:val="clear" w:color="auto" w:fill="80FFFF"/>
        </w:rPr>
        <w:t>.</w:t>
      </w:r>
    </w:p>
    <w:p w14:paraId="6A4FA234" w14:textId="77777777" w:rsidR="00C8088E" w:rsidRDefault="006348A9" w:rsidP="00EB7332">
      <w:pPr>
        <w:pStyle w:val="teisp"/>
      </w:pPr>
      <w:r>
        <w:rPr>
          <w:rStyle w:val="Telobesedila1"/>
        </w:rPr>
        <w:t>Oba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kolektiva,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tako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rudnik kot skupščino občine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Velenje, smo zavezali s sklepom, da letos sprejmeta programe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notranjih ukrepov, ki bodo prispevali k še bolj racionalnemu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delu,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predvsem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pa k zmanjšanju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izgub. Taki programi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notranjih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ukrepov so se že pokazali in kažejo na povsem konkretne rezultate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zmanjševanju proizvodnih stroškov in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so v premogovniku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ocenjene na 1490 milijonov dinarjev, v elektrarni pa na 2260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milijonov dinarjev. V absolutnem znesku to sicer malo pomeni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je ta prispevek obeh kolektivov k zmanjšanju izgube majhen, je pa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obe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delovni organizaciji zahteval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veliko notranjih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skih naporov in odreka</w:t>
      </w:r>
      <w:r>
        <w:rPr>
          <w:rStyle w:val="Telobesedila1"/>
          <w:shd w:val="clear" w:color="auto" w:fill="80FFFF"/>
        </w:rPr>
        <w:t>nj.</w:t>
      </w:r>
    </w:p>
    <w:p w14:paraId="0C0E88EC" w14:textId="77777777" w:rsidR="00C8088E" w:rsidRDefault="006348A9" w:rsidP="00EB7332">
      <w:pPr>
        <w:pStyle w:val="teisp"/>
      </w:pPr>
      <w:r>
        <w:rPr>
          <w:rStyle w:val="Telobesedila1"/>
        </w:rPr>
        <w:t>Pri nadaljnji analizi družbenoekonomskega položaja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energetike in premogovništva bom uporabil trditev, ki so jo letos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novembra večkrat izrekli predstavniki Izvršnega sveta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Skupščine, češ da kot družba sedaj najbrž nimamo druge možnosti,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kot da izgube koncentriramo na enem mestu. In mi trenutno dejansko koncentriramo izgube v elektrogospodarstvu in premogovništv</w:t>
      </w:r>
      <w:r>
        <w:rPr>
          <w:rStyle w:val="Telobesedila1"/>
          <w:shd w:val="clear" w:color="auto" w:fill="80FFFF"/>
        </w:rPr>
        <w:t>u.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 ste danes tudi, ali pa smo danes vsi skupaj ugotavljali, kaj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pomeni, če je iz ostalih organizacij združenega dela potrebno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odvajati delež iz dohodka. To takoj pomeni izgube na zelo veliki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širini delovnih organizaci</w:t>
      </w:r>
      <w:r>
        <w:rPr>
          <w:rStyle w:val="Telobesedila1"/>
          <w:shd w:val="clear" w:color="auto" w:fill="80FFFF"/>
        </w:rPr>
        <w:t>j,</w:t>
      </w:r>
      <w:r>
        <w:rPr>
          <w:rStyle w:val="Telobesedila1"/>
        </w:rPr>
        <w:t xml:space="preserve"> ne več samo v elektrogospodarstv</w:t>
      </w:r>
      <w:r>
        <w:rPr>
          <w:rStyle w:val="Telobesedila1"/>
          <w:shd w:val="clear" w:color="auto" w:fill="80FFFF"/>
        </w:rPr>
        <w:t>u.</w:t>
      </w:r>
    </w:p>
    <w:p w14:paraId="24A78C05" w14:textId="77777777" w:rsidR="00C8088E" w:rsidRDefault="006348A9" w:rsidP="00EB7332">
      <w:pPr>
        <w:pStyle w:val="teisp"/>
      </w:pPr>
      <w:r>
        <w:rPr>
          <w:rStyle w:val="Telobesedila1"/>
        </w:rPr>
        <w:t>Pri nas smo se tako zavestno odločili, da te izgube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koncentriramo v elektrogospodarstvu in premogovništvu in to je po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svoje tudi glede na velikost sistema razumljivo. Tudi večina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držav Vzhodne in Zahodne Evrope dela tako, vendar s to razliko od</w:t>
      </w:r>
      <w:r w:rsidR="00FF70CB">
        <w:rPr>
          <w:rStyle w:val="Telobesedila1"/>
        </w:rPr>
        <w:t xml:space="preserve"> </w:t>
      </w:r>
      <w:r>
        <w:t xml:space="preserve">nas, da </w:t>
      </w:r>
      <w:r>
        <w:rPr>
          <w:rStyle w:val="Telobesedila1"/>
        </w:rPr>
        <w:t xml:space="preserve">je tam država, če tako rečem oziroma njihova </w:t>
      </w:r>
      <w:r>
        <w:rPr>
          <w:rStyle w:val="Telobesedila1"/>
          <w:shd w:val="clear" w:color="auto" w:fill="80FFFF"/>
        </w:rPr>
        <w:t>I</w:t>
      </w:r>
      <w:r>
        <w:rPr>
          <w:rStyle w:val="Telobesedila1"/>
        </w:rPr>
        <w:t>SEP ali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kakorkoli že imenujemo ali kdorkoli so že drugi, sposobna 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začetku planskega obdobja dovolj objektivno ugotoviti, kakšen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znesek je zmožna proizv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alcem električne energije oziroma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premogovniku subvencionirati oziroma s kakšno ceno so dolžne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elektrarne in premogovniki poslovati. To so sposobni povedati 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začetku leta in mislim, da je popolnoma drug polož</w:t>
      </w:r>
      <w:r>
        <w:rPr>
          <w:rStyle w:val="Telobesedila1"/>
          <w:shd w:val="clear" w:color="auto" w:fill="80FFFF"/>
        </w:rPr>
        <w:t>aj,</w:t>
      </w:r>
      <w:r>
        <w:rPr>
          <w:rStyle w:val="Telobesedila1"/>
        </w:rPr>
        <w:t xml:space="preserve"> kot pri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nas, ko na koncu leta potem ugotavljamo, koliko moramo pokriti.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Ker so te države energetsko dovolj močne, si lahko vmes tudi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privoščijo kakšen rudnik ali pa elektrarno zapreti, kar si mi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verjetno v tem položaju zelo težko privoščimo in zato tudi toliko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težje odločanje danes tukaj v Skupščini.</w:t>
      </w:r>
    </w:p>
    <w:p w14:paraId="4AB35DD4" w14:textId="77777777" w:rsidR="00C8088E" w:rsidRDefault="006348A9" w:rsidP="00EB7332">
      <w:pPr>
        <w:pStyle w:val="teisp"/>
      </w:pPr>
      <w:r>
        <w:rPr>
          <w:rStyle w:val="Telobesedila1"/>
        </w:rPr>
        <w:t>Take rudnike sem imel možnost obiskati in všeč mi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bilo tam to, da se nobeden ni hvalil z njihovo proizvodnjo, tako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kot se danes že jaz tukaj hvalim, nobeden ni poudarjal, da morajo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doseči takšno in takšno količino proizvodnje, če hočejo imeti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pozitiven rezultat. Pač pa so vsi izhajali iz takšne in takšne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produktivnost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iz nekih kazalcev ekonomičnost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ki pač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sodobnem svetu veljajo. Sam sem navajen, da teh 5 milijonov ton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vedno znova poudarjam in sem ponosen nanje. Vedno doslej smo tudi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od premogovnika kot družbenopolitična skupnost zahtevali teh 5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milijonov ton in več. Vedno doslej je bilo to količino premoga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potrebno dati, ker energije ni bilo. Nihče, ali redko kdo pa se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je vprašal, danes že nekoliko bol</w:t>
      </w:r>
      <w:r>
        <w:rPr>
          <w:rStyle w:val="Telobesedila1"/>
          <w:shd w:val="clear" w:color="auto" w:fill="80FFFF"/>
        </w:rPr>
        <w:t>j,</w:t>
      </w:r>
      <w:r>
        <w:rPr>
          <w:rStyle w:val="Telobesedila1"/>
        </w:rPr>
        <w:t xml:space="preserve"> ampak v preteklih letih, 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so izgube tudi bile, za kakšno ceno pa je možno to proizvodnjo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dati, potem nihče ni vprašal za posledice, ki jih taka proizvodnja pušča v sami jami in v dolini, če v tem primeru govorimo 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Šaleški dolini. Nihče ni spraševal tudi za produktivnos</w:t>
      </w:r>
      <w:r>
        <w:rPr>
          <w:rStyle w:val="Telobesedila1"/>
          <w:shd w:val="clear" w:color="auto" w:fill="80FFFF"/>
        </w:rPr>
        <w:t>t,</w:t>
      </w:r>
      <w:r>
        <w:rPr>
          <w:rStyle w:val="Telobesedila1"/>
        </w:rPr>
        <w:t xml:space="preserve"> ne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nadure, ki so jih premogarji morali opravljati in jih še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opravljajo ob sobotah in nedeljah. Ker je bila država, če zopet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tako rečem, finančno veliko bolje kot seda</w:t>
      </w:r>
      <w:r>
        <w:rPr>
          <w:rStyle w:val="Telobesedila1"/>
          <w:shd w:val="clear" w:color="auto" w:fill="80FFFF"/>
        </w:rPr>
        <w:t>j,</w:t>
      </w:r>
      <w:r>
        <w:rPr>
          <w:rStyle w:val="Telobesedila1"/>
        </w:rPr>
        <w:t xml:space="preserve"> tudi s pokrivanjem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izgub ob koncu leta ni bilo takih problemov, kot je letos. Teh 5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milijonov ton pa je pustilo veliko posledic, tako v premogovniku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kot Velenju v celoti. Privedlo je do tega, da danes kot delegati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 občani očitamo pre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ogovnika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em visoke plače, četudi so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posledice nadurnega dela, očitamo neekonomično delo, mu očitamo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opustošenje najboljše kmetijske zemlje in puščanje ogromnih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neuporabnih jezer, nenačrtno zaposlovanje in tako napr</w:t>
      </w:r>
      <w:r>
        <w:rPr>
          <w:rStyle w:val="Telobesedila1"/>
          <w:shd w:val="clear" w:color="auto" w:fill="80FFFF"/>
        </w:rPr>
        <w:t>ej.</w:t>
      </w:r>
      <w:r>
        <w:rPr>
          <w:rStyle w:val="Telobesedila1"/>
        </w:rPr>
        <w:t xml:space="preserve"> Danes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je energije nekoliko več, kot je je bilo pred leti, redukcij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letos nismo imeli, izpada premoga tudi ne prehudega, energetska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kriza je trenutno nekoliko manjša, izgube pa so ob tako visoki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inflaciji rekordne, pa nas to dejansko vse skupaj razdvaja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moti, nas v premogovnikih in v elektrarnah v Šoštanju še poseb</w:t>
      </w:r>
      <w:r>
        <w:rPr>
          <w:rStyle w:val="Telobesedila1"/>
          <w:shd w:val="clear" w:color="auto" w:fill="80FFFF"/>
        </w:rPr>
        <w:t>ej.</w:t>
      </w:r>
    </w:p>
    <w:p w14:paraId="5E2368D4" w14:textId="77777777" w:rsidR="00C8088E" w:rsidRDefault="006348A9" w:rsidP="00EB7332">
      <w:pPr>
        <w:pStyle w:val="teisp"/>
      </w:pPr>
      <w:r>
        <w:rPr>
          <w:rStyle w:val="Telobesedila1"/>
        </w:rPr>
        <w:t>Ob tem pa je danes priložnost, da tisti, ki vodimo, pa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mislim tudi na na</w:t>
      </w:r>
      <w:r>
        <w:rPr>
          <w:rStyle w:val="Telobesedila1"/>
          <w:shd w:val="clear" w:color="auto" w:fill="80FFFF"/>
        </w:rPr>
        <w:t>s,</w:t>
      </w:r>
      <w:r>
        <w:rPr>
          <w:rStyle w:val="Telobesedila1"/>
        </w:rPr>
        <w:t xml:space="preserve"> delegate, in usmerjamo to našo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družbenopolitično skupnost, zberemo vse znanje in pogum ter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postavimo tej naši energetiki zdrave ekonomske temelje. Prepričan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sem, da si premogovniki in elektrarne takih temeljev najbolj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želimo in želimo jih delati, tudi gospodariti. Dokler pa bo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energija podcenjena, dokler se bomo soočali s tako inflacijo kot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se, ki ji povrhu vsega ni videti konca, kako dolgo bo to in v to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smo lahko prepričani, dolgoročni interes proizv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alcev energije,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 jim ni potrebno gospodariti, govorim posledično, in da se z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linijo najmanjšega odpora dokopljejo do prihodka.</w:t>
      </w:r>
    </w:p>
    <w:p w14:paraId="0F796C8D" w14:textId="77777777" w:rsidR="00C8088E" w:rsidRDefault="006348A9" w:rsidP="00EB7332">
      <w:pPr>
        <w:pStyle w:val="teisp"/>
      </w:pPr>
      <w:r>
        <w:rPr>
          <w:rStyle w:val="Telobesedila1"/>
        </w:rPr>
        <w:t>Tako dolgo bo tudi ovrednotena elektroenergetska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bilanca predstav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umirjanja stroškov, ki jih bodo oblikovalci energije preoblikovali tako, da bodo lahko živeli.</w:t>
      </w:r>
    </w:p>
    <w:p w14:paraId="40462767" w14:textId="77777777" w:rsidR="00C8088E" w:rsidRDefault="006348A9" w:rsidP="00EB7332">
      <w:pPr>
        <w:pStyle w:val="teisp"/>
      </w:pPr>
      <w:r>
        <w:rPr>
          <w:rStyle w:val="Telobesedila1"/>
        </w:rPr>
        <w:t>Tako dolgo v premogovnikih in elektrarnah tudi 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morejo samouprav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in bo borba za zagotovitev prihodka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slonela samo na nekaj delavcih, v delovni organizaciji pa nakupu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takšnih ali drugačnih poročil, ki jim, kot vidimo, v skupščini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 izvršnem svetu nobeden več ne verjame. Navsezadnje ni več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nepomembno tudi to, da danes na eni strani obsojamo pavšalno vse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TOZD-e v elektrogospodarstvu in premogovništv</w:t>
      </w:r>
      <w:r>
        <w:rPr>
          <w:rStyle w:val="Telobesedila1"/>
          <w:shd w:val="clear" w:color="auto" w:fill="80FFFF"/>
        </w:rPr>
        <w:t>u,</w:t>
      </w:r>
      <w:r>
        <w:rPr>
          <w:rStyle w:val="Telobesedila1"/>
        </w:rPr>
        <w:t xml:space="preserve"> češ da slabo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gospodarijo, na drugi strani pa smo v sklepe julija zapisali, da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je pri vodenju politike osebnih dohodkov zopet za vse TOZD v elektrogospodarstv</w:t>
      </w:r>
      <w:r>
        <w:rPr>
          <w:rStyle w:val="Telobesedila1"/>
          <w:shd w:val="clear" w:color="auto" w:fill="80FFFF"/>
        </w:rPr>
        <w:t>u,</w:t>
      </w:r>
      <w:r>
        <w:rPr>
          <w:rStyle w:val="Telobesedila1"/>
        </w:rPr>
        <w:t xml:space="preserve"> četudi so v izgubi, da je tu potrebno upoštevati objektivno stanje za tako objektivne vzroke za tako stanje,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na tretji strani pa niti ne poizkušamo selekcionirat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kdo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znotraj EGS dobro dela in kdo ne. Tu mislim, da v EGS dejansko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čaka veliko dela.</w:t>
      </w:r>
    </w:p>
    <w:p w14:paraId="5E626D83" w14:textId="77777777" w:rsidR="00C8088E" w:rsidRDefault="006348A9" w:rsidP="00EB7332">
      <w:pPr>
        <w:pStyle w:val="teisp"/>
      </w:pPr>
      <w:r>
        <w:rPr>
          <w:rStyle w:val="Telobesedila1"/>
        </w:rPr>
        <w:t>Če nadalje analiziramo, kaj tako visoka proizvodnja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premoga in električne energije kot tudi stalne izgube pomenijo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občino Velenje, potem lahko ugotovimo, da so posledice v negativnem smislu zelo velike. Izpad dohodka družbenih dejavnosti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zaradi tega zaprtih 9-ih mesecih letošnjega leta znaša cca 3,2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milijard dinarjev, znatno negativen vpliv pa je priznan tudi 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socialnem področju in tudi na področju štipendira</w:t>
      </w:r>
      <w:r>
        <w:rPr>
          <w:rStyle w:val="Telobesedila1"/>
          <w:shd w:val="clear" w:color="auto" w:fill="80FFFF"/>
        </w:rPr>
        <w:t>nja.</w:t>
      </w:r>
    </w:p>
    <w:p w14:paraId="0110254B" w14:textId="77777777" w:rsidR="001243C4" w:rsidRDefault="001243C4" w:rsidP="00EB7332">
      <w:pPr>
        <w:pStyle w:val="teisp"/>
        <w:rPr>
          <w:rStyle w:val="Telobesedila1"/>
          <w:b w:val="0"/>
          <w:bCs w:val="0"/>
        </w:rPr>
      </w:pPr>
    </w:p>
    <w:p w14:paraId="63735488" w14:textId="77777777" w:rsidR="001243C4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VLADIMIR DVOJMOČ:</w:t>
      </w:r>
    </w:p>
    <w:p w14:paraId="5A7EDEA4" w14:textId="77777777" w:rsidR="00C8088E" w:rsidRDefault="006348A9" w:rsidP="00EB7332">
      <w:pPr>
        <w:pStyle w:val="teisp"/>
      </w:pPr>
      <w:r>
        <w:rPr>
          <w:rStyle w:val="Telobesedila1"/>
        </w:rPr>
        <w:t>Hvala lepa. Prosim,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mislim, da smo kar z različnih vidikov obdelali ta problem in bo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lahko skupina in predlagatelj skupaj z neposrednimi izvajalci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lahko dobil določene smernice.</w:t>
      </w:r>
    </w:p>
    <w:p w14:paraId="50301AD6" w14:textId="77777777" w:rsidR="00C8088E" w:rsidRDefault="006348A9" w:rsidP="00EB7332">
      <w:pPr>
        <w:pStyle w:val="teisp"/>
      </w:pPr>
      <w:r>
        <w:rPr>
          <w:rStyle w:val="Telobesedila1"/>
        </w:rPr>
        <w:t>Želi še kdo? Če ne želi, bi prosil, zaključujem razpravo in bi prekinili to točko dnevnega reda, skupina delegatov Jože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Kolar, Ivan Mavrič in Stanko Verlič naj bi se sestali z delegati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 Zbora občin v sobi 8</w:t>
      </w:r>
      <w:r>
        <w:rPr>
          <w:rStyle w:val="Telobesedila1"/>
          <w:shd w:val="clear" w:color="auto" w:fill="80FFFF"/>
        </w:rPr>
        <w:t>4/P,</w:t>
      </w:r>
      <w:r>
        <w:rPr>
          <w:rStyle w:val="Telobesedila1"/>
        </w:rPr>
        <w:t xml:space="preserve"> tak</w:t>
      </w:r>
      <w:r>
        <w:rPr>
          <w:rStyle w:val="Telobesedila1"/>
          <w:shd w:val="clear" w:color="auto" w:fill="80FFFF"/>
        </w:rPr>
        <w:t>oj,</w:t>
      </w:r>
      <w:r>
        <w:rPr>
          <w:rStyle w:val="Telobesedila1"/>
        </w:rPr>
        <w:t xml:space="preserve"> ker delegati Zbora občin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čak</w:t>
      </w:r>
      <w:r>
        <w:rPr>
          <w:rStyle w:val="Telobesedila1"/>
          <w:shd w:val="clear" w:color="auto" w:fill="80FFFF"/>
        </w:rPr>
        <w:t>ajo</w:t>
      </w:r>
      <w:r>
        <w:rPr>
          <w:shd w:val="clear" w:color="auto" w:fill="80FFFF"/>
        </w:rPr>
        <w:t>.</w:t>
      </w:r>
    </w:p>
    <w:p w14:paraId="608254BD" w14:textId="77777777" w:rsidR="00C8088E" w:rsidRDefault="006348A9" w:rsidP="00EB7332">
      <w:pPr>
        <w:pStyle w:val="teisp"/>
      </w:pPr>
      <w:r>
        <w:rPr>
          <w:rStyle w:val="Telobesedila1"/>
        </w:rPr>
        <w:t>Mi bi se, če se strinjate, vrnili na 2. in 3. točko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dnevnega reda, da to pospravimo za nazaj in gremo potem napr</w:t>
      </w:r>
      <w:r>
        <w:rPr>
          <w:rStyle w:val="Telobesedila1"/>
          <w:shd w:val="clear" w:color="auto" w:fill="80FFFF"/>
        </w:rPr>
        <w:t>ej.</w:t>
      </w:r>
    </w:p>
    <w:p w14:paraId="02F9BE11" w14:textId="77777777" w:rsidR="00C8088E" w:rsidRDefault="006348A9" w:rsidP="00EB7332">
      <w:pPr>
        <w:pStyle w:val="teisp"/>
      </w:pPr>
      <w:r>
        <w:rPr>
          <w:rStyle w:val="Telobesedila1"/>
        </w:rPr>
        <w:t>Kot sem obveščen, je skupina delegatov za 2. točko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končala delo. Nadaljujemo obravnavo predloga stališč, priporočil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 sklepov k poročilu o stanova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kem gospodarstvu v SR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Sloven</w:t>
      </w:r>
      <w:r>
        <w:rPr>
          <w:rStyle w:val="Telobesedila1"/>
          <w:shd w:val="clear" w:color="auto" w:fill="80FFFF"/>
        </w:rPr>
        <w:t>iji</w:t>
      </w:r>
      <w:r>
        <w:rPr>
          <w:shd w:val="clear" w:color="auto" w:fill="80FFFF"/>
        </w:rPr>
        <w:t>.</w:t>
      </w:r>
    </w:p>
    <w:p w14:paraId="41FD38C4" w14:textId="77777777" w:rsidR="00C8088E" w:rsidRDefault="006348A9" w:rsidP="00EB7332">
      <w:pPr>
        <w:pStyle w:val="teisp"/>
      </w:pPr>
      <w:r>
        <w:rPr>
          <w:rStyle w:val="Telobesedila1"/>
        </w:rPr>
        <w:t>Prosim poročevalca skupine, tovariša Kastelic Braneta,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 poda poročilo skupine.</w:t>
      </w:r>
    </w:p>
    <w:p w14:paraId="2A777F96" w14:textId="77777777" w:rsidR="001243C4" w:rsidRDefault="001243C4" w:rsidP="00EB7332">
      <w:pPr>
        <w:pStyle w:val="teisp"/>
        <w:rPr>
          <w:rStyle w:val="Telobesedila1"/>
          <w:b w:val="0"/>
          <w:bCs w:val="0"/>
        </w:rPr>
      </w:pPr>
    </w:p>
    <w:p w14:paraId="456679CE" w14:textId="77777777" w:rsidR="001243C4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BRANE KASTELIC:</w:t>
      </w:r>
    </w:p>
    <w:p w14:paraId="075BA549" w14:textId="77777777" w:rsidR="00C8088E" w:rsidRDefault="006348A9" w:rsidP="00EB7332">
      <w:pPr>
        <w:pStyle w:val="teisp"/>
      </w:pPr>
      <w:r>
        <w:rPr>
          <w:rStyle w:val="Telobesedila1"/>
        </w:rPr>
        <w:t>Tovariš predsednik, tovarišice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tovariši delegati! Medzborovska skupina je najprej obravnavala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predlagane dopolnitve Skupnosti socialnega varstva in predlaga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Zboru združenega dela oziroma Zboru občin, da sprejme o teh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dopolnitvah predlog stališč, priporočil in sklepa naslednje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dopolnitv</w:t>
      </w:r>
      <w:r>
        <w:rPr>
          <w:rStyle w:val="Telobesedila1"/>
          <w:shd w:val="clear" w:color="auto" w:fill="80FFFF"/>
        </w:rPr>
        <w:t>e</w:t>
      </w:r>
      <w:r>
        <w:rPr>
          <w:shd w:val="clear" w:color="auto" w:fill="80FFFF"/>
        </w:rPr>
        <w:t>:</w:t>
      </w:r>
    </w:p>
    <w:p w14:paraId="61E0A601" w14:textId="77777777" w:rsidR="00C8088E" w:rsidRDefault="001243C4" w:rsidP="00EB7332">
      <w:pPr>
        <w:pStyle w:val="teisp"/>
      </w:pPr>
      <w:r w:rsidRPr="001243C4">
        <w:rPr>
          <w:rStyle w:val="Telobesedila1"/>
        </w:rPr>
        <w:t xml:space="preserve">V </w:t>
      </w:r>
      <w:r w:rsidR="006348A9" w:rsidRPr="001243C4">
        <w:rPr>
          <w:rStyle w:val="Telobesedila1"/>
        </w:rPr>
        <w:t>2. točki priporočil naj se doda nova alinea, ki se</w:t>
      </w:r>
      <w:r w:rsidR="00FF70CB">
        <w:rPr>
          <w:rStyle w:val="Telobesedila1"/>
        </w:rPr>
        <w:t xml:space="preserve"> </w:t>
      </w:r>
      <w:r w:rsidR="006348A9" w:rsidRPr="001243C4">
        <w:rPr>
          <w:rStyle w:val="Telobesedila1"/>
        </w:rPr>
        <w:t>glasi:</w:t>
      </w:r>
      <w:r w:rsidR="00265A10" w:rsidRPr="001243C4">
        <w:rPr>
          <w:rStyle w:val="Telobesedila1"/>
        </w:rPr>
        <w:t xml:space="preserve"> </w:t>
      </w:r>
      <w:r w:rsidR="006348A9">
        <w:t xml:space="preserve">"V </w:t>
      </w:r>
      <w:r w:rsidR="006348A9" w:rsidRPr="001243C4">
        <w:rPr>
          <w:rStyle w:val="Telobesedila1"/>
        </w:rPr>
        <w:t>čim krajšem roku pregledajo družbeni stanovanjski fond</w:t>
      </w:r>
      <w:r w:rsidR="00FF70CB">
        <w:rPr>
          <w:rStyle w:val="Telobesedila1"/>
        </w:rPr>
        <w:t xml:space="preserve"> </w:t>
      </w:r>
      <w:r w:rsidR="006348A9" w:rsidRPr="001243C4">
        <w:rPr>
          <w:rStyle w:val="Telobesedila1"/>
        </w:rPr>
        <w:t>in ocenijo, kako je z njegovo racionalno izrabo. S sodelovanjem</w:t>
      </w:r>
      <w:r w:rsidR="00FF70CB">
        <w:rPr>
          <w:rStyle w:val="Telobesedila1"/>
        </w:rPr>
        <w:t xml:space="preserve"> </w:t>
      </w:r>
      <w:r w:rsidR="006348A9" w:rsidRPr="001243C4">
        <w:rPr>
          <w:rStyle w:val="Telobesedila1"/>
        </w:rPr>
        <w:t>organizacij združenega dela naj zagotovijo postopno racionaln</w:t>
      </w:r>
      <w:r w:rsidR="006348A9" w:rsidRPr="001243C4">
        <w:rPr>
          <w:rStyle w:val="Telobesedila1"/>
          <w:shd w:val="clear" w:color="auto" w:fill="80FFFF"/>
        </w:rPr>
        <w:t>ejš</w:t>
      </w:r>
      <w:r w:rsidR="006348A9" w:rsidRPr="001243C4">
        <w:rPr>
          <w:rStyle w:val="Telobesedila1"/>
        </w:rPr>
        <w:t>o</w:t>
      </w:r>
      <w:r w:rsidR="00FF70CB">
        <w:rPr>
          <w:rStyle w:val="Telobesedila1"/>
        </w:rPr>
        <w:t xml:space="preserve"> </w:t>
      </w:r>
      <w:r w:rsidR="006348A9" w:rsidRPr="001243C4">
        <w:rPr>
          <w:rStyle w:val="Telobesedila1"/>
        </w:rPr>
        <w:t>izkoriščanje stanovanj na svojem območju."</w:t>
      </w:r>
    </w:p>
    <w:p w14:paraId="024D4EF5" w14:textId="77777777" w:rsidR="00C8088E" w:rsidRDefault="001243C4" w:rsidP="00EB7332">
      <w:pPr>
        <w:pStyle w:val="teisp"/>
      </w:pPr>
      <w:r>
        <w:rPr>
          <w:rStyle w:val="Telobesedila1"/>
        </w:rPr>
        <w:t xml:space="preserve">V </w:t>
      </w:r>
      <w:r w:rsidR="006348A9">
        <w:rPr>
          <w:rStyle w:val="Telobesedila1"/>
        </w:rPr>
        <w:t>peti alinei 3. točke priporočil naj se prva vrstica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dopolni tako, da se glasi: "V sodelovanju z Gospodarsko zbornico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Slovenije, Zveze sindikatov Slovenije in Skupnostjo socialnega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varstva Slovenije</w:t>
      </w:r>
      <w:r w:rsidR="006348A9">
        <w:rPr>
          <w:rStyle w:val="Telobesedila1"/>
          <w:shd w:val="clear" w:color="auto" w:fill="80FFFF"/>
        </w:rPr>
        <w:t>."</w:t>
      </w:r>
    </w:p>
    <w:p w14:paraId="6ADAB144" w14:textId="77777777" w:rsidR="00C8088E" w:rsidRDefault="001243C4" w:rsidP="00EB7332">
      <w:pPr>
        <w:pStyle w:val="teisp"/>
      </w:pPr>
      <w:r>
        <w:rPr>
          <w:rStyle w:val="Telobesedila1"/>
        </w:rPr>
        <w:t xml:space="preserve">V </w:t>
      </w:r>
      <w:r w:rsidR="006348A9">
        <w:rPr>
          <w:rStyle w:val="Telobesedila1"/>
        </w:rPr>
        <w:t>drugi alinei 4. točke priporočil naj se za besedo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"delavcev" doda še besedilo "in upokojencev, ki so v njih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združevali delo pred upok</w:t>
      </w:r>
      <w:r w:rsidR="006348A9">
        <w:rPr>
          <w:rStyle w:val="Telobesedila1"/>
          <w:shd w:val="clear" w:color="auto" w:fill="80FFFF"/>
        </w:rPr>
        <w:t>oj</w:t>
      </w:r>
      <w:r w:rsidR="006348A9">
        <w:rPr>
          <w:rStyle w:val="Telobesedila1"/>
        </w:rPr>
        <w:t>itv</w:t>
      </w:r>
      <w:r w:rsidR="006348A9">
        <w:rPr>
          <w:rStyle w:val="Telobesedila1"/>
          <w:shd w:val="clear" w:color="auto" w:fill="80FFFF"/>
        </w:rPr>
        <w:t>ij</w:t>
      </w:r>
      <w:r w:rsidR="006348A9">
        <w:rPr>
          <w:rStyle w:val="Telobesedila1"/>
        </w:rPr>
        <w:t>o</w:t>
      </w:r>
      <w:r w:rsidR="006348A9">
        <w:rPr>
          <w:rStyle w:val="Telobesedila1"/>
          <w:shd w:val="clear" w:color="auto" w:fill="80FFFF"/>
        </w:rPr>
        <w:t>".</w:t>
      </w:r>
    </w:p>
    <w:p w14:paraId="62CF7A9C" w14:textId="77777777" w:rsidR="00C8088E" w:rsidRDefault="006348A9" w:rsidP="00EB7332">
      <w:pPr>
        <w:pStyle w:val="teisp"/>
      </w:pPr>
      <w:r>
        <w:rPr>
          <w:rStyle w:val="Telobesedila1"/>
        </w:rPr>
        <w:t>Za 8. točko priporočil naj se doda novo besedilo, ki se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glasi: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"Vsi v priporočilu navedeni nosilci nalog naj izdelajo</w:t>
      </w:r>
    </w:p>
    <w:p w14:paraId="4C9F9BA5" w14:textId="77777777" w:rsidR="00C8088E" w:rsidRDefault="006348A9" w:rsidP="00EB7332">
      <w:pPr>
        <w:pStyle w:val="teisp"/>
      </w:pPr>
      <w:r>
        <w:rPr>
          <w:rStyle w:val="Telobesedila1"/>
        </w:rPr>
        <w:t>tudi svoje akcijske programe". Poleg akcijskega programa,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katerega je zadolžen Izvršni svet, tudi drugi nosilci izdelajo te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program</w:t>
      </w:r>
      <w:r>
        <w:rPr>
          <w:rStyle w:val="Telobesedila1"/>
          <w:shd w:val="clear" w:color="auto" w:fill="80FFFF"/>
        </w:rPr>
        <w:t>e</w:t>
      </w:r>
      <w:r>
        <w:rPr>
          <w:shd w:val="clear" w:color="auto" w:fill="80FFFF"/>
        </w:rPr>
        <w:t>.</w:t>
      </w:r>
    </w:p>
    <w:p w14:paraId="2222F524" w14:textId="77777777" w:rsidR="00C8088E" w:rsidRDefault="006348A9" w:rsidP="00EB7332">
      <w:pPr>
        <w:pStyle w:val="teisp"/>
      </w:pPr>
      <w:r>
        <w:rPr>
          <w:rStyle w:val="Telobesedila1"/>
        </w:rPr>
        <w:t>Vse te predlagane dopolnitve so tudi v skladu s predlogi stališč Družbenopolitičnega zbora Skupščine SR</w:t>
      </w:r>
      <w:r>
        <w:rPr>
          <w:rStyle w:val="Telobesedila1"/>
          <w:shd w:val="clear" w:color="auto" w:fill="80FFFF"/>
        </w:rPr>
        <w:t>S.</w:t>
      </w:r>
      <w:r>
        <w:rPr>
          <w:rStyle w:val="Telobesedila1"/>
        </w:rPr>
        <w:t xml:space="preserve"> Poleg teh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dopolnitev pa predlaga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 xml:space="preserve"> še redakcijsko dopolnitev in sicer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drugi alinei (v točki c) stališč se besedi "družbena gradnja"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nadomesti z besedami "investitorska gradnja", tako da bo tam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pisalo, da se "dovo</w:t>
      </w:r>
      <w:r>
        <w:rPr>
          <w:rStyle w:val="Telobesedila1"/>
          <w:shd w:val="clear" w:color="auto" w:fill="80FFFF"/>
        </w:rPr>
        <w:t>ljujejo,</w:t>
      </w:r>
      <w:r>
        <w:rPr>
          <w:rStyle w:val="Telobesedila1"/>
        </w:rPr>
        <w:t xml:space="preserve"> da se plani stanovanjske gradnje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uresničujejo z vsemi oblikami družbene usmerjenosti stanovanjske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gradnje, razvito investic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sko gradnjo, kompleksno zadružno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gradnjo in gradnjo za trg."</w:t>
      </w:r>
    </w:p>
    <w:p w14:paraId="322324A5" w14:textId="77777777" w:rsidR="00C8088E" w:rsidRDefault="006348A9" w:rsidP="00EB7332">
      <w:pPr>
        <w:pStyle w:val="teisp"/>
      </w:pPr>
      <w:r>
        <w:rPr>
          <w:rStyle w:val="Telobesedila1"/>
        </w:rPr>
        <w:t>Skupina delegatov je spremljala tudi razpravo v Zboru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združenega dela in Zboru občin v zvezi s tem in predlaga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nasled</w:t>
      </w:r>
      <w:r>
        <w:rPr>
          <w:rStyle w:val="Telobesedila1"/>
          <w:shd w:val="clear" w:color="auto" w:fill="80FFFF"/>
        </w:rPr>
        <w:t>nje</w:t>
      </w:r>
      <w:r>
        <w:rPr>
          <w:shd w:val="clear" w:color="auto" w:fill="80FFFF"/>
        </w:rPr>
        <w:t>:</w:t>
      </w:r>
    </w:p>
    <w:p w14:paraId="09419B1F" w14:textId="77777777" w:rsidR="00C8088E" w:rsidRDefault="006348A9" w:rsidP="00EB7332">
      <w:pPr>
        <w:pStyle w:val="teisp"/>
      </w:pPr>
      <w:r>
        <w:rPr>
          <w:rStyle w:val="Telobesedila1"/>
        </w:rPr>
        <w:t>"Problematika reševanja stanova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kega vprašanja Romov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je v skladu s stališči Skupščine SR Slovenije iz leta 1985, ko je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e-ta obravnavala predlog zakona o spremembah in dopolnitvah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zakona o stanova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kem gospodarstv</w:t>
      </w:r>
      <w:r>
        <w:rPr>
          <w:rStyle w:val="Telobesedila1"/>
          <w:shd w:val="clear" w:color="auto" w:fill="80FFFF"/>
        </w:rPr>
        <w:t>u,</w:t>
      </w:r>
      <w:r>
        <w:rPr>
          <w:rStyle w:val="Telobesedila1"/>
        </w:rPr>
        <w:t xml:space="preserve"> okvirno vsebovano v predlogu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predloženih stališč, priporočil in sklepov."</w:t>
      </w:r>
    </w:p>
    <w:p w14:paraId="34E8AB2F" w14:textId="77777777" w:rsidR="00C8088E" w:rsidRDefault="006348A9" w:rsidP="00EB7332">
      <w:pPr>
        <w:pStyle w:val="teisp"/>
      </w:pPr>
      <w:r>
        <w:rPr>
          <w:rStyle w:val="Telobesedila1"/>
        </w:rPr>
        <w:t>Predlaga pa, da zbora s scenarijski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 xml:space="preserve"> sklepom naložita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Zvezi stanovanjske skupnosti Slovenije in Skupnosti socialnega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varstva Slovenije, da ocenita in poročata o tem, kako je bilo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realizirano stališče Družbenopolitičnega zbora, Skupščine SR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Slovenije iz leta 1985, ki se je glasilo, citiram: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"Problematika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reševanja stanova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skih vprašanj Romov je glede na značaj in 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obseg širše narave in jo je potrebno obravnavati celovito. Zbor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meni, da jo je potrebno v sistemu solidarnost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kot je že predviden v zakonu o planskih aktih samoupravnih interesnih skupnosti s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področja socialnega in zdravstvenega varstva, vzgoje in izobraževanja ter stanova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kega in komunalnega gospodarstva, reševati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tudi te probleme. Izvršni svet pa naj v okviru izdelave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akcijskega programa za izvedbo skupščinskih stališč upošteva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rezultate te analize</w:t>
      </w:r>
      <w:r>
        <w:rPr>
          <w:rStyle w:val="Telobesedila1"/>
          <w:shd w:val="clear" w:color="auto" w:fill="80FFFF"/>
        </w:rPr>
        <w:t>."</w:t>
      </w:r>
    </w:p>
    <w:p w14:paraId="5CFC0962" w14:textId="77777777" w:rsidR="00C8088E" w:rsidRDefault="00CB38BF" w:rsidP="00EB7332">
      <w:pPr>
        <w:pStyle w:val="teisp"/>
      </w:pPr>
      <w:r>
        <w:rPr>
          <w:rStyle w:val="Telobesedila1"/>
        </w:rPr>
        <w:t xml:space="preserve">2. </w:t>
      </w:r>
      <w:r w:rsidR="006348A9">
        <w:rPr>
          <w:rStyle w:val="Telobesedila1"/>
        </w:rPr>
        <w:t>Skupina delegatov predlaga Izvršnemu svetu, da pri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izvajanju skupščinskih stališč smiselno upošteva tudi pripombe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skupine delegatov iz Obalne skupnosti Koper, ki so bile posredovane v Zboru občin.</w:t>
      </w:r>
    </w:p>
    <w:p w14:paraId="4C00D03D" w14:textId="77777777" w:rsidR="00C8088E" w:rsidRDefault="00CB38BF" w:rsidP="00EB7332">
      <w:pPr>
        <w:pStyle w:val="teisp"/>
      </w:pPr>
      <w:r>
        <w:rPr>
          <w:rStyle w:val="Telobesedila1"/>
        </w:rPr>
        <w:t xml:space="preserve">3. </w:t>
      </w:r>
      <w:r w:rsidR="006348A9">
        <w:rPr>
          <w:rStyle w:val="Telobesedila1"/>
        </w:rPr>
        <w:t>Skupina meni, da je v stališčih in priporočilih v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njeni oceni dobro opredeljena problematika zadružništv</w:t>
      </w:r>
      <w:r w:rsidR="006348A9">
        <w:rPr>
          <w:rStyle w:val="Telobesedila1"/>
          <w:shd w:val="clear" w:color="auto" w:fill="80FFFF"/>
        </w:rPr>
        <w:t>a,</w:t>
      </w:r>
      <w:r w:rsidR="006348A9">
        <w:rPr>
          <w:rStyle w:val="Telobesedila1"/>
        </w:rPr>
        <w:t xml:space="preserve"> v kateri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je imel pripombe delegat iz Novega mesta, zato ni potrebno, da bi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v posameznih točkah stališč in priporočil vsebinsko dopolnjevali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stališča na podlagi podanih predlogov.</w:t>
      </w:r>
    </w:p>
    <w:p w14:paraId="5641939E" w14:textId="77777777" w:rsidR="00C8088E" w:rsidRDefault="006348A9" w:rsidP="00EB7332">
      <w:pPr>
        <w:pStyle w:val="teisp"/>
      </w:pPr>
      <w:r>
        <w:rPr>
          <w:rStyle w:val="Telobesedila1"/>
        </w:rPr>
        <w:t>Podobno skupina meni tudi glede pripombe o gradnji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tr</w:t>
      </w:r>
      <w:r>
        <w:rPr>
          <w:rStyle w:val="Telobesedila1"/>
          <w:shd w:val="clear" w:color="auto" w:fill="80FFFF"/>
        </w:rPr>
        <w:t>g.</w:t>
      </w:r>
    </w:p>
    <w:p w14:paraId="2CC8FDF9" w14:textId="77777777" w:rsidR="00C8088E" w:rsidRDefault="00CB38BF" w:rsidP="00EB7332">
      <w:pPr>
        <w:pStyle w:val="teisp"/>
      </w:pPr>
      <w:r>
        <w:rPr>
          <w:rStyle w:val="Telobesedila1"/>
        </w:rPr>
        <w:t xml:space="preserve">4. </w:t>
      </w:r>
      <w:r w:rsidR="006348A9">
        <w:rPr>
          <w:rStyle w:val="Telobesedila1"/>
        </w:rPr>
        <w:t>Glede dodeljevanja solidarnostnih stanovanj oziroma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statuta solidarnostnih stanovanj skupina meni, da je to vprašanje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načelno rešeno z zakonom o stanova</w:t>
      </w:r>
      <w:r w:rsidR="006348A9">
        <w:rPr>
          <w:rStyle w:val="Telobesedila1"/>
          <w:shd w:val="clear" w:color="auto" w:fill="80FFFF"/>
        </w:rPr>
        <w:t>njs</w:t>
      </w:r>
      <w:r w:rsidR="006348A9">
        <w:rPr>
          <w:rStyle w:val="Telobesedila1"/>
        </w:rPr>
        <w:t>kem gospodarstv</w:t>
      </w:r>
      <w:r w:rsidR="006348A9">
        <w:rPr>
          <w:rStyle w:val="Telobesedila1"/>
          <w:shd w:val="clear" w:color="auto" w:fill="80FFFF"/>
        </w:rPr>
        <w:t>u,</w:t>
      </w:r>
      <w:r w:rsidR="006348A9">
        <w:rPr>
          <w:rStyle w:val="Telobesedila1"/>
        </w:rPr>
        <w:t xml:space="preserve"> podrobnejša usmeritev glede dograjevanja solidarnosti pa je podana v drugi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alinei točke b) stališč.</w:t>
      </w:r>
    </w:p>
    <w:p w14:paraId="35C410AD" w14:textId="77777777" w:rsidR="00C8088E" w:rsidRDefault="00CB38BF" w:rsidP="00EB7332">
      <w:pPr>
        <w:pStyle w:val="teisp"/>
      </w:pPr>
      <w:r>
        <w:rPr>
          <w:rStyle w:val="Telobesedila1"/>
        </w:rPr>
        <w:t xml:space="preserve">5. </w:t>
      </w:r>
      <w:r w:rsidR="006348A9">
        <w:rPr>
          <w:rStyle w:val="Telobesedila1"/>
        </w:rPr>
        <w:t>Glede uporabe sredstev vzajemnosti ter načina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gospoda</w:t>
      </w:r>
      <w:r w:rsidR="006348A9">
        <w:rPr>
          <w:rStyle w:val="Telobesedila1"/>
          <w:shd w:val="clear" w:color="auto" w:fill="80FFFF"/>
        </w:rPr>
        <w:t>rj</w:t>
      </w:r>
      <w:r w:rsidR="006348A9">
        <w:rPr>
          <w:rStyle w:val="Telobesedila1"/>
        </w:rPr>
        <w:t>e</w:t>
      </w:r>
      <w:r w:rsidR="006348A9">
        <w:rPr>
          <w:rStyle w:val="Telobesedila1"/>
          <w:shd w:val="clear" w:color="auto" w:fill="80FFFF"/>
        </w:rPr>
        <w:t>nj</w:t>
      </w:r>
      <w:r w:rsidR="006348A9">
        <w:rPr>
          <w:rStyle w:val="Telobesedila1"/>
        </w:rPr>
        <w:t>a s temi sredstvi, bodo podrobnejši pogoji in merila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opredeljeni v družbenem dogovoru o zagotav</w:t>
      </w:r>
      <w:r w:rsidR="006348A9">
        <w:rPr>
          <w:rStyle w:val="Telobesedila1"/>
          <w:shd w:val="clear" w:color="auto" w:fill="80FFFF"/>
        </w:rPr>
        <w:t>lj</w:t>
      </w:r>
      <w:r w:rsidR="006348A9">
        <w:rPr>
          <w:rStyle w:val="Telobesedila1"/>
        </w:rPr>
        <w:t>a</w:t>
      </w:r>
      <w:r w:rsidR="006348A9">
        <w:rPr>
          <w:rStyle w:val="Telobesedila1"/>
          <w:shd w:val="clear" w:color="auto" w:fill="80FFFF"/>
        </w:rPr>
        <w:t>nj</w:t>
      </w:r>
      <w:r w:rsidR="006348A9">
        <w:rPr>
          <w:rStyle w:val="Telobesedila1"/>
        </w:rPr>
        <w:t>u in uresničeva</w:t>
      </w:r>
      <w:r w:rsidR="006348A9">
        <w:rPr>
          <w:rStyle w:val="Telobesedila1"/>
          <w:shd w:val="clear" w:color="auto" w:fill="80FFFF"/>
        </w:rPr>
        <w:t>nj</w:t>
      </w:r>
      <w:r w:rsidR="006348A9">
        <w:rPr>
          <w:rStyle w:val="Telobesedila1"/>
        </w:rPr>
        <w:t>u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družbenoekonomskih odnosov na področju stanova</w:t>
      </w:r>
      <w:r w:rsidR="006348A9">
        <w:rPr>
          <w:rStyle w:val="Telobesedila1"/>
          <w:shd w:val="clear" w:color="auto" w:fill="80FFFF"/>
        </w:rPr>
        <w:t>njs</w:t>
      </w:r>
      <w:r w:rsidR="006348A9">
        <w:rPr>
          <w:rStyle w:val="Telobesedila1"/>
        </w:rPr>
        <w:t>kega gospodarstva, ki je v osnutku že pripravljen.</w:t>
      </w:r>
    </w:p>
    <w:p w14:paraId="3DC080CF" w14:textId="77777777" w:rsidR="00C8088E" w:rsidRDefault="00CB38BF" w:rsidP="00EB7332">
      <w:pPr>
        <w:pStyle w:val="teisp"/>
      </w:pPr>
      <w:r>
        <w:rPr>
          <w:rStyle w:val="Telobesedila1"/>
        </w:rPr>
        <w:t xml:space="preserve">6. </w:t>
      </w:r>
      <w:r w:rsidR="006348A9">
        <w:rPr>
          <w:rStyle w:val="Telobesedila1"/>
        </w:rPr>
        <w:t>Skupina predlaga, da se v zadnji alinei 3. točke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priporočila za besedo "možnost", doda še beseda "način", s tem bi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bila upoštevana pripomba skupine delegatov občine Maribor Rotov</w:t>
      </w:r>
      <w:r w:rsidR="006348A9">
        <w:rPr>
          <w:rStyle w:val="Telobesedila1"/>
          <w:shd w:val="clear" w:color="auto" w:fill="80FFFF"/>
        </w:rPr>
        <w:t>ž,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da je treba, da se pripomba nanaša na gradnjo stanova</w:t>
      </w:r>
      <w:r w:rsidR="006348A9">
        <w:rPr>
          <w:rStyle w:val="Telobesedila1"/>
          <w:shd w:val="clear" w:color="auto" w:fill="80FFFF"/>
        </w:rPr>
        <w:t>nj,</w:t>
      </w:r>
      <w:r w:rsidR="006348A9">
        <w:rPr>
          <w:rStyle w:val="Telobesedila1"/>
        </w:rPr>
        <w:t xml:space="preserve"> ki naj</w:t>
      </w:r>
      <w:r w:rsidR="006348A9">
        <w:rPr>
          <w:rStyle w:val="Telobesedila1"/>
        </w:rPr>
        <w:br w:type="page"/>
      </w:r>
      <w:r w:rsidR="006348A9">
        <w:rPr>
          <w:rStyle w:val="Telobesedila1"/>
        </w:rPr>
        <w:lastRenderedPageBreak/>
        <w:t>bi se oddajala po ekonomskem principu, s tem pa bi bilo potem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zadoščeno, da naj se najprej prouči možnost in način za izvedbo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take gradnje.</w:t>
      </w:r>
    </w:p>
    <w:p w14:paraId="1D1A5560" w14:textId="77777777" w:rsidR="00C8088E" w:rsidRDefault="00CB38BF" w:rsidP="00EB7332">
      <w:pPr>
        <w:pStyle w:val="teisp"/>
      </w:pPr>
      <w:r>
        <w:rPr>
          <w:rStyle w:val="Telobesedila1"/>
        </w:rPr>
        <w:t xml:space="preserve">7. </w:t>
      </w:r>
      <w:r w:rsidR="006348A9">
        <w:rPr>
          <w:rStyle w:val="Telobesedila1"/>
        </w:rPr>
        <w:t>Vprašanje ustreznosti organizira</w:t>
      </w:r>
      <w:r w:rsidR="006348A9">
        <w:rPr>
          <w:rStyle w:val="Telobesedila1"/>
          <w:shd w:val="clear" w:color="auto" w:fill="80FFFF"/>
        </w:rPr>
        <w:t>nj</w:t>
      </w:r>
      <w:r w:rsidR="006348A9">
        <w:rPr>
          <w:rStyle w:val="Telobesedila1"/>
        </w:rPr>
        <w:t>a zborov izvajalcev in organov skupščine Stanovanjske skupnosti bo potrebno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analizirano po pravni proučitvi delovanja zborov izvajalcev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stanovanjske skupnosti.</w:t>
      </w:r>
    </w:p>
    <w:p w14:paraId="164A04FE" w14:textId="77777777" w:rsidR="00C8088E" w:rsidRDefault="00CB38BF" w:rsidP="00EB7332">
      <w:pPr>
        <w:pStyle w:val="teisp"/>
      </w:pPr>
      <w:r>
        <w:rPr>
          <w:rStyle w:val="Telobesedila1"/>
        </w:rPr>
        <w:t xml:space="preserve">8. </w:t>
      </w:r>
      <w:r w:rsidR="006348A9">
        <w:rPr>
          <w:rStyle w:val="Telobesedila1"/>
        </w:rPr>
        <w:t>V zvezi z vprašanjem združevanje sredstev sklada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skupne porabe-stanovanjski del, skupina meni, da je temeljna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usmeritev glede združevanja namenskih stanovanjskih sredstev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podana že v stališču Družbenopolitičnega zbora, vendar bodo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podrobnejša merila in kriteriji izdelani v družbenem dogovoru 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usklajevanju in uresničeva</w:t>
      </w:r>
      <w:r w:rsidR="006348A9">
        <w:rPr>
          <w:rStyle w:val="Telobesedila1"/>
          <w:shd w:val="clear" w:color="auto" w:fill="80FFFF"/>
        </w:rPr>
        <w:t>nj</w:t>
      </w:r>
      <w:r w:rsidR="006348A9">
        <w:rPr>
          <w:rStyle w:val="Telobesedila1"/>
        </w:rPr>
        <w:t>u družbenoekonomskih odnosov na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področju stanova</w:t>
      </w:r>
      <w:r w:rsidR="006348A9">
        <w:rPr>
          <w:rStyle w:val="Telobesedila1"/>
          <w:shd w:val="clear" w:color="auto" w:fill="80FFFF"/>
        </w:rPr>
        <w:t>njs</w:t>
      </w:r>
      <w:r w:rsidR="006348A9">
        <w:rPr>
          <w:rStyle w:val="Telobesedila1"/>
        </w:rPr>
        <w:t>kega gospodarstva SR Slovenije.</w:t>
      </w:r>
    </w:p>
    <w:p w14:paraId="30AE31D5" w14:textId="77777777" w:rsidR="00C8088E" w:rsidRDefault="00CB38BF" w:rsidP="00EB7332">
      <w:pPr>
        <w:pStyle w:val="teisp"/>
      </w:pPr>
      <w:r>
        <w:rPr>
          <w:rStyle w:val="Telobesedila1"/>
        </w:rPr>
        <w:t xml:space="preserve">9. </w:t>
      </w:r>
      <w:r w:rsidR="006348A9">
        <w:rPr>
          <w:rStyle w:val="Telobesedila1"/>
        </w:rPr>
        <w:t>Skupina ugotavlja, da se pripomba glede organizacije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in delovanja temeljnih bank ne nanaša na predloženi tekst stališč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in priporočil sklepa, ker ta predloženi sklep v bistvu to pripombo že upošteva. Hvala lepa.</w:t>
      </w:r>
    </w:p>
    <w:p w14:paraId="25BA7CA4" w14:textId="77777777" w:rsidR="00CB38BF" w:rsidRDefault="00CB38BF" w:rsidP="00EB7332">
      <w:pPr>
        <w:pStyle w:val="teisp"/>
        <w:rPr>
          <w:rStyle w:val="Telobesedila1"/>
          <w:b w:val="0"/>
          <w:bCs w:val="0"/>
        </w:rPr>
      </w:pPr>
    </w:p>
    <w:p w14:paraId="7E4C6542" w14:textId="77777777" w:rsidR="00CB38BF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VLADIMIR DVOJMOČ:</w:t>
      </w:r>
    </w:p>
    <w:p w14:paraId="53D59255" w14:textId="77777777" w:rsidR="00C8088E" w:rsidRDefault="006348A9" w:rsidP="00EB7332">
      <w:pPr>
        <w:pStyle w:val="teisp"/>
      </w:pPr>
      <w:r>
        <w:rPr>
          <w:rStyle w:val="Telobesedila1"/>
        </w:rPr>
        <w:t>Hvala lepa. Nam je jasno.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Zdaj govorimo o sklepu ESA84, skupaj s temi dopolnitvam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ki jih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je skupina predložila. Ali kdo želi o poročilu skupine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Odpiram razpravo. (Ne želi.) Gremo lahko na glasovanje. Če ne želi, potem zaključujem razpravo in dajem na glasovanje predlog stališč, priporočil in sklepov k poročilu o stanovanjskem gospodarstvu v SR Sloveniji, skupaj s spremembami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dopolnitvami, ki jih je predlagala skupina delegatov.</w:t>
      </w:r>
    </w:p>
    <w:p w14:paraId="435B9C5F" w14:textId="77777777" w:rsidR="00C8088E" w:rsidRDefault="006348A9" w:rsidP="00EB7332">
      <w:pPr>
        <w:pStyle w:val="teisp"/>
      </w:pPr>
      <w:r>
        <w:rPr>
          <w:rStyle w:val="Telobesedila1"/>
        </w:rPr>
        <w:t>Kdo je za? (120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Se je kdo vzdržal? </w:t>
      </w:r>
      <w:r>
        <w:rPr>
          <w:rStyle w:val="Telobesedila1"/>
          <w:shd w:val="clear" w:color="auto" w:fill="80FFFF"/>
        </w:rPr>
        <w:t>(1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</w:p>
    <w:p w14:paraId="2C8ACC05" w14:textId="77777777" w:rsidR="00C8088E" w:rsidRDefault="006348A9" w:rsidP="00EB7332">
      <w:pPr>
        <w:pStyle w:val="teisp"/>
      </w:pPr>
      <w:r>
        <w:rPr>
          <w:rStyle w:val="Telobesedila1"/>
        </w:rPr>
        <w:t>Ugotavljam, da je predlog stališč, priporočil in sklepa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 spremembami in dopolnitvami sprejet z večino glasov. Ugotavljam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pa tudi, da je predlog stališč, priporočil in sklepov zbor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sprejel v skladu s spremembami in sprejetimi stališču družbenopolitičnega zbora.</w:t>
      </w:r>
    </w:p>
    <w:p w14:paraId="63C197AF" w14:textId="77777777" w:rsidR="00C8088E" w:rsidRDefault="006348A9" w:rsidP="00EB7332">
      <w:pPr>
        <w:pStyle w:val="teisp"/>
      </w:pPr>
      <w:r>
        <w:rPr>
          <w:rStyle w:val="Telobesedila1"/>
        </w:rPr>
        <w:t>S tem zaključujem 2. točko, pardon, na predlog skupine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delegatov pa predlagam zboru, da sprejmemo še naslednji sklep,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to, kar je tovariš Kastelic predlagal: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"Zveza stanova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skih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skupnosti in Skupnost socialnega varstva Slovenije naj ocenita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poročata, kako je bilo realizirano stališče Družbenopolitičnega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zbora Skupščine SR Slovenije iz leta 1985, ki se je glasilo: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"Problematika reševanja stanova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kih vprašanj Romov je glede 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značaj in obseg širše narave in jo je potrebno obravnavati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celoti. Zbor meni, da je potrebno v sistemu solidarnost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kot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že predviden v zakonu in planskih aktih samoupravnih interesnih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skupnosti s področja socialnega in zdravstvenega varstva, vzgoje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 izobraževa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ter stanovan</w:t>
      </w:r>
      <w:r>
        <w:rPr>
          <w:rStyle w:val="Telobesedila1"/>
          <w:shd w:val="clear" w:color="auto" w:fill="80FFFF"/>
        </w:rPr>
        <w:t>js</w:t>
      </w:r>
      <w:r>
        <w:rPr>
          <w:rStyle w:val="Telobesedila1"/>
        </w:rPr>
        <w:t>kega komunalnega gospodarstv</w:t>
      </w:r>
      <w:r>
        <w:rPr>
          <w:rStyle w:val="Telobesedila1"/>
          <w:shd w:val="clear" w:color="auto" w:fill="80FFFF"/>
        </w:rPr>
        <w:t>a,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reševati tudi te probleme. Izvršni svet pa naj v okviru izdelave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akcijskega programa za izvedbo skupščinskih stališč upošteva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rezultate te analize." Konec citata. To je tista razprava v zvezi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 Romi delegata iz Novega mesta. Želi o tem sklepu kdo razpravljati? (Ne želi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Gremo na glasovanje.</w:t>
      </w:r>
    </w:p>
    <w:p w14:paraId="14E4F370" w14:textId="77777777" w:rsidR="00C8088E" w:rsidRDefault="006348A9" w:rsidP="00EB7332">
      <w:pPr>
        <w:pStyle w:val="teisp"/>
      </w:pPr>
      <w:r>
        <w:rPr>
          <w:rStyle w:val="Telobesedila1"/>
        </w:rPr>
        <w:t>Kdo je za sklep? (122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 kdo vzdržal? (Nihče</w:t>
      </w:r>
      <w:r>
        <w:rPr>
          <w:rStyle w:val="Telobesedila1"/>
          <w:shd w:val="clear" w:color="auto" w:fill="80FFFF"/>
        </w:rPr>
        <w:t>.)</w:t>
      </w:r>
    </w:p>
    <w:p w14:paraId="2E5BC184" w14:textId="77777777" w:rsidR="00C8088E" w:rsidRDefault="006348A9" w:rsidP="00EB7332">
      <w:pPr>
        <w:pStyle w:val="teisp"/>
      </w:pPr>
      <w:r>
        <w:rPr>
          <w:rStyle w:val="Telobesedila1"/>
        </w:rPr>
        <w:t>Ugotavljam, da je sklep soglasno sprejet.</w:t>
      </w:r>
      <w:r>
        <w:br w:type="page"/>
      </w:r>
    </w:p>
    <w:p w14:paraId="111BB6C7" w14:textId="77777777" w:rsidR="00C8088E" w:rsidRDefault="006348A9" w:rsidP="00EB7332">
      <w:pPr>
        <w:pStyle w:val="teisp"/>
      </w:pPr>
      <w:r>
        <w:rPr>
          <w:rStyle w:val="Telobesedila1"/>
        </w:rPr>
        <w:lastRenderedPageBreak/>
        <w:t>S tem zaključujem 2. točko dnevnega reda.</w:t>
      </w:r>
    </w:p>
    <w:p w14:paraId="6F3FB141" w14:textId="77777777" w:rsidR="00C8088E" w:rsidRDefault="006348A9" w:rsidP="00EB7332">
      <w:pPr>
        <w:pStyle w:val="teisp"/>
      </w:pPr>
      <w:r>
        <w:rPr>
          <w:rStyle w:val="Telobesedila1"/>
        </w:rPr>
        <w:t>Prehajamo na 3. točko dnevnega reda. Skupina delegatov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je končala delo. Nadaljujemo obravnavo predloga ugotovitev,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priporočil, stališč in sklepov k analizi o izvajanju zakona 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cenah. Prosim, o cestah. Prosim poročevalca skupine delegatov dr.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Janeza Šinkovca, da poroča zboru.</w:t>
      </w:r>
    </w:p>
    <w:p w14:paraId="797FF6F5" w14:textId="77777777" w:rsidR="00CB38BF" w:rsidRDefault="00CB38BF" w:rsidP="00EB7332">
      <w:pPr>
        <w:pStyle w:val="teisp"/>
        <w:rPr>
          <w:rStyle w:val="Telobesedila1"/>
          <w:b w:val="0"/>
          <w:bCs w:val="0"/>
        </w:rPr>
      </w:pPr>
    </w:p>
    <w:p w14:paraId="3D320805" w14:textId="77777777" w:rsidR="00CB38BF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DR. JANEZ ŠINKOVEC:</w:t>
      </w:r>
    </w:p>
    <w:p w14:paraId="436A7AC3" w14:textId="77777777" w:rsidR="00C8088E" w:rsidRDefault="006348A9" w:rsidP="00EB7332">
      <w:pPr>
        <w:pStyle w:val="teisp"/>
      </w:pPr>
      <w:r>
        <w:rPr>
          <w:rStyle w:val="Telobesedila1"/>
        </w:rPr>
        <w:t>Tovarišice in tovariši delegati!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Skupina delegatov za pripravo stališč k analizi zakona o cestah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(ESA 87, toliko, da se boste lažje), se je ponovno sestala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proučila vso današnjo razpravo Zbora združenega dela in Zbora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občin. Na podlagi pripomb in predlogov skupina delegatov predlaga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naslednje spremembe in dopolnitev predloga ugotovitev stališč,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priporočil in sklepov.</w:t>
      </w:r>
    </w:p>
    <w:p w14:paraId="66F46799" w14:textId="77777777" w:rsidR="00C8088E" w:rsidRDefault="00CB38BF" w:rsidP="00EB7332">
      <w:pPr>
        <w:pStyle w:val="teisp"/>
      </w:pPr>
      <w:r w:rsidRPr="00CB38BF">
        <w:rPr>
          <w:rStyle w:val="Telobesedila1"/>
        </w:rPr>
        <w:t xml:space="preserve">1. </w:t>
      </w:r>
      <w:r w:rsidR="006348A9" w:rsidRPr="00CB38BF">
        <w:rPr>
          <w:rStyle w:val="Telobesedila1"/>
        </w:rPr>
        <w:t>V prvi alinei stališč naj se v deseti vrstici za</w:t>
      </w:r>
      <w:r w:rsidR="00FF70CB">
        <w:rPr>
          <w:rStyle w:val="Telobesedila1"/>
        </w:rPr>
        <w:t xml:space="preserve"> </w:t>
      </w:r>
      <w:r w:rsidR="006348A9" w:rsidRPr="00CB38BF">
        <w:rPr>
          <w:rStyle w:val="Telobesedila1"/>
        </w:rPr>
        <w:t>besedo "graditve" doda naslednje besedilo:</w:t>
      </w:r>
      <w:r w:rsidR="00265A10" w:rsidRPr="00CB38BF">
        <w:rPr>
          <w:rStyle w:val="Telobesedila1"/>
        </w:rPr>
        <w:t xml:space="preserve"> </w:t>
      </w:r>
      <w:r w:rsidR="006348A9" w:rsidRPr="00CB38BF">
        <w:rPr>
          <w:rStyle w:val="Telobesedila1"/>
        </w:rPr>
        <w:t>"Na</w:t>
      </w:r>
      <w:r w:rsidR="00265A10" w:rsidRPr="00CB38BF">
        <w:rPr>
          <w:rStyle w:val="Telobesedila1"/>
        </w:rPr>
        <w:t xml:space="preserve"> </w:t>
      </w:r>
      <w:r w:rsidR="006348A9" w:rsidRPr="00CB38BF">
        <w:rPr>
          <w:rStyle w:val="Telobesedila1"/>
        </w:rPr>
        <w:t>podlagi</w:t>
      </w:r>
      <w:r w:rsidR="00265A10" w:rsidRPr="00CB38BF">
        <w:rPr>
          <w:rStyle w:val="Telobesedila1"/>
        </w:rPr>
        <w:t xml:space="preserve"> </w:t>
      </w:r>
      <w:r w:rsidR="006348A9" w:rsidRPr="00CB38BF">
        <w:rPr>
          <w:rStyle w:val="Telobesedila1"/>
        </w:rPr>
        <w:t>novih</w:t>
      </w:r>
      <w:r w:rsidR="00FF70CB">
        <w:rPr>
          <w:rStyle w:val="Telobesedila1"/>
        </w:rPr>
        <w:t xml:space="preserve"> </w:t>
      </w:r>
      <w:r w:rsidR="006348A9" w:rsidRPr="00CB38BF">
        <w:rPr>
          <w:rStyle w:val="Telobesedila1"/>
        </w:rPr>
        <w:t>strokovnih kriterijev za izgradnjo in so</w:t>
      </w:r>
      <w:r w:rsidR="006348A9" w:rsidRPr="00CB38BF">
        <w:rPr>
          <w:rStyle w:val="Telobesedila1"/>
          <w:shd w:val="clear" w:color="auto" w:fill="80FFFF"/>
        </w:rPr>
        <w:t>fi</w:t>
      </w:r>
      <w:r w:rsidR="006348A9" w:rsidRPr="00CB38BF">
        <w:rPr>
          <w:rStyle w:val="Telobesedila1"/>
        </w:rPr>
        <w:t>nancira</w:t>
      </w:r>
      <w:r w:rsidR="006348A9" w:rsidRPr="00CB38BF">
        <w:rPr>
          <w:rStyle w:val="Telobesedila1"/>
          <w:shd w:val="clear" w:color="auto" w:fill="80FFFF"/>
        </w:rPr>
        <w:t>nj</w:t>
      </w:r>
      <w:r w:rsidR="006348A9" w:rsidRPr="00CB38BF">
        <w:rPr>
          <w:rStyle w:val="Telobesedila1"/>
        </w:rPr>
        <w:t>e regionalnih</w:t>
      </w:r>
      <w:r w:rsidR="00FF70CB">
        <w:rPr>
          <w:rStyle w:val="Telobesedila1"/>
        </w:rPr>
        <w:t xml:space="preserve"> </w:t>
      </w:r>
      <w:r w:rsidR="006348A9" w:rsidRPr="00CB38BF">
        <w:rPr>
          <w:rStyle w:val="Telobesedila1"/>
        </w:rPr>
        <w:t>cest, ki bodo sprejeti v Skupščini skupnosti za ceste Slovenije."</w:t>
      </w:r>
    </w:p>
    <w:p w14:paraId="493753D7" w14:textId="77777777" w:rsidR="00C8088E" w:rsidRDefault="00CB38BF" w:rsidP="00EB7332">
      <w:pPr>
        <w:pStyle w:val="teisp"/>
      </w:pPr>
      <w:r>
        <w:rPr>
          <w:rStyle w:val="Telobesedila1"/>
        </w:rPr>
        <w:t xml:space="preserve">2. </w:t>
      </w:r>
      <w:r w:rsidR="006348A9">
        <w:rPr>
          <w:rStyle w:val="Telobesedila1"/>
        </w:rPr>
        <w:t>V sedmi alinei stališč naj se v tretji vrstici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 xml:space="preserve">beseda </w:t>
      </w:r>
      <w:r w:rsidR="006348A9">
        <w:rPr>
          <w:rStyle w:val="Telobesedila1"/>
          <w:shd w:val="clear" w:color="auto" w:fill="80FFFF"/>
        </w:rPr>
        <w:t>"z</w:t>
      </w:r>
      <w:r w:rsidR="006348A9">
        <w:rPr>
          <w:rStyle w:val="Telobesedila1"/>
        </w:rPr>
        <w:t>druževa</w:t>
      </w:r>
      <w:r w:rsidR="006348A9">
        <w:rPr>
          <w:rStyle w:val="Telobesedila1"/>
          <w:shd w:val="clear" w:color="auto" w:fill="80FFFF"/>
        </w:rPr>
        <w:t>nj</w:t>
      </w:r>
      <w:r w:rsidR="006348A9">
        <w:rPr>
          <w:rStyle w:val="Telobesedila1"/>
        </w:rPr>
        <w:t>a" nadomesti z besedo "poenote</w:t>
      </w:r>
      <w:r w:rsidR="006348A9">
        <w:rPr>
          <w:rStyle w:val="Telobesedila1"/>
          <w:shd w:val="clear" w:color="auto" w:fill="80FFFF"/>
        </w:rPr>
        <w:t>nj</w:t>
      </w:r>
      <w:r w:rsidR="006348A9">
        <w:rPr>
          <w:rStyle w:val="Telobesedila1"/>
        </w:rPr>
        <w:t>a</w:t>
      </w:r>
      <w:r w:rsidR="006348A9">
        <w:rPr>
          <w:rStyle w:val="Telobesedila1"/>
          <w:shd w:val="clear" w:color="auto" w:fill="80FFFF"/>
        </w:rPr>
        <w:t>".</w:t>
      </w:r>
      <w:r w:rsidR="006348A9">
        <w:rPr>
          <w:rStyle w:val="Telobesedila1"/>
        </w:rPr>
        <w:t xml:space="preserve"> Na ta način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je upoštevana pripomba SOZD Združena cestna podjetja Slovenije in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delegatov iz Maribora.</w:t>
      </w:r>
    </w:p>
    <w:p w14:paraId="6A983139" w14:textId="77777777" w:rsidR="00C8088E" w:rsidRDefault="00CB38BF" w:rsidP="00EB7332">
      <w:pPr>
        <w:pStyle w:val="teisp"/>
      </w:pPr>
      <w:r>
        <w:rPr>
          <w:rStyle w:val="Telobesedila1"/>
        </w:rPr>
        <w:t xml:space="preserve">3. </w:t>
      </w:r>
      <w:r w:rsidR="006348A9">
        <w:rPr>
          <w:rStyle w:val="Telobesedila1"/>
        </w:rPr>
        <w:t>Deveta alinea naj se spremeni tako, da s v celoti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glasi: "da se v skupnostih za ceste zagotovi upravljanje planskih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finančnih in nadzornih funkcij, da se v tem razmeji narava teh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opravil ter da se hkrati ne dovoli podvajanje teh služb." Na ta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način so upoštevane pripombe delegatov Kranja, Maribora in občine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  <w:shd w:val="clear" w:color="auto" w:fill="80FFFF"/>
        </w:rPr>
        <w:t>Lj</w:t>
      </w:r>
      <w:r w:rsidR="006348A9">
        <w:rPr>
          <w:rStyle w:val="Telobesedila1"/>
        </w:rPr>
        <w:t>ub</w:t>
      </w:r>
      <w:r w:rsidR="006348A9">
        <w:rPr>
          <w:rStyle w:val="Telobesedila1"/>
          <w:shd w:val="clear" w:color="auto" w:fill="80FFFF"/>
        </w:rPr>
        <w:t>lj</w:t>
      </w:r>
      <w:r w:rsidR="006348A9">
        <w:rPr>
          <w:rStyle w:val="Telobesedila1"/>
        </w:rPr>
        <w:t>ana-B</w:t>
      </w:r>
      <w:r w:rsidR="006348A9">
        <w:rPr>
          <w:rStyle w:val="Telobesedila1"/>
          <w:shd w:val="clear" w:color="auto" w:fill="80FFFF"/>
        </w:rPr>
        <w:t>eži</w:t>
      </w:r>
      <w:r w:rsidR="006348A9">
        <w:rPr>
          <w:rStyle w:val="Telobesedila1"/>
        </w:rPr>
        <w:t>g</w:t>
      </w:r>
      <w:r w:rsidR="006348A9">
        <w:rPr>
          <w:rStyle w:val="Telobesedila1"/>
          <w:shd w:val="clear" w:color="auto" w:fill="80FFFF"/>
        </w:rPr>
        <w:t>rad.</w:t>
      </w:r>
    </w:p>
    <w:p w14:paraId="6BA55AE7" w14:textId="77777777" w:rsidR="00C8088E" w:rsidRDefault="00CB38BF" w:rsidP="00EB7332">
      <w:pPr>
        <w:pStyle w:val="teisp"/>
      </w:pPr>
      <w:r>
        <w:rPr>
          <w:rStyle w:val="Telobesedila1"/>
        </w:rPr>
        <w:t xml:space="preserve">4. </w:t>
      </w:r>
      <w:r w:rsidR="006348A9">
        <w:rPr>
          <w:rStyle w:val="Telobesedila1"/>
        </w:rPr>
        <w:t>V prvi alinei naj se redakcijsko popravi besedilo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tako, da se v četrti vrstici besedico "ali", v peti vrstici pa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naj se besedo "slednja" nadomesti z besedo "to".</w:t>
      </w:r>
    </w:p>
    <w:p w14:paraId="419D5225" w14:textId="77777777" w:rsidR="00C8088E" w:rsidRDefault="006348A9" w:rsidP="00EB7332">
      <w:pPr>
        <w:pStyle w:val="teisp"/>
      </w:pPr>
      <w:r>
        <w:rPr>
          <w:rStyle w:val="Telobesedila1"/>
        </w:rPr>
        <w:t>Skupina delegatov je glede drugih pripomb in predlogov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menila, da s predloženimi ugotovitvam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stališči, priporočili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sklepi v ničemer ne posegamo na spremembo ureditve financiranja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lokalnih cest. Pač pa skupina ocenjuje, da bo moral Izvršni svet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Skupščine SRS v pripravi sprememb zakona o cestah preučiti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urediti tudi to vprašanje.</w:t>
      </w:r>
    </w:p>
    <w:p w14:paraId="4B652397" w14:textId="77777777" w:rsidR="00C8088E" w:rsidRDefault="006348A9" w:rsidP="00EB7332">
      <w:pPr>
        <w:pStyle w:val="teisp"/>
      </w:pPr>
      <w:r>
        <w:rPr>
          <w:rStyle w:val="Telobesedila1"/>
        </w:rPr>
        <w:t>Dalje, da ne bi bilo umestno v zadnjem stavku prve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alinee stališč posebej urejati obveznosti s samoupravnim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sporazumom o temeljih planov občinskih skupnosti za ceste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obdobje 1986-1990, ker je že na začetku tega stavka podana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obveznost, da bo potrebno na osnovi sprejetih planskih obveznosti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sprejeti skupen program. Če bi v besedilo vgradili obveznosti, bi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pač morali naštevati vse planske akte. Skupina tudi meni, da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glede nadzora ni nobenih razhajanj in da je nadzor potreben prav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 vseh fazah. Podrobnejše predpisova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nadzora pa bi preseglo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dopustni obseg normiranja. Vsekakor pa je potrebno pri izvedbi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organiziranju službenega nadzora upoštevati načelo racionalnost</w:t>
      </w:r>
      <w:r>
        <w:rPr>
          <w:rStyle w:val="Telobesedila1"/>
          <w:shd w:val="clear" w:color="auto" w:fill="80FFFF"/>
        </w:rPr>
        <w:t>i,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kot je bilo predlagano.</w:t>
      </w:r>
    </w:p>
    <w:p w14:paraId="02134302" w14:textId="77777777" w:rsidR="00C8088E" w:rsidRDefault="006348A9" w:rsidP="00EB7332">
      <w:pPr>
        <w:pStyle w:val="teisp"/>
      </w:pPr>
      <w:r>
        <w:rPr>
          <w:rStyle w:val="Telobesedila1"/>
        </w:rPr>
        <w:t>Skupina ocenjuje, da v predloženih stališčih ni mogoče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predpisati modela organiziranosti izvajalcev, ker je potrebno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predhodno stvari strokovno analizirati in na tej osnovi določiti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racionalno organiziranos</w:t>
      </w:r>
      <w:r>
        <w:rPr>
          <w:rStyle w:val="Telobesedila1"/>
          <w:shd w:val="clear" w:color="auto" w:fill="80FFFF"/>
        </w:rPr>
        <w:t>t.</w:t>
      </w:r>
      <w:r>
        <w:rPr>
          <w:rStyle w:val="Telobesedila1"/>
        </w:rPr>
        <w:t xml:space="preserve"> Zato menimo, da je sedma alinea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stališč zadostna okvirna usmeritev glede reorganizac</w:t>
      </w:r>
      <w:r>
        <w:rPr>
          <w:rStyle w:val="Telobesedila1"/>
          <w:shd w:val="clear" w:color="auto" w:fill="80FFFF"/>
        </w:rPr>
        <w:t>ije.</w:t>
      </w:r>
      <w:r>
        <w:br w:type="page"/>
      </w:r>
    </w:p>
    <w:p w14:paraId="37FE4D76" w14:textId="77777777" w:rsidR="00C8088E" w:rsidRDefault="006348A9" w:rsidP="00EB7332">
      <w:pPr>
        <w:pStyle w:val="teisp"/>
      </w:pPr>
      <w:r>
        <w:rPr>
          <w:rStyle w:val="Telobesedila1"/>
        </w:rPr>
        <w:lastRenderedPageBreak/>
        <w:t>Glede pripomb o velikih sezonskih oscilacijah pri delu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temeljnih organizacij združenega dela za vzdrževanje je bila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skupina delegatov seznanjena z novo koncepcijo zakona o združenem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delu, s katero bo uveljavljena večja mobilnost delavcev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delovnih sredstev in s tem večja fleksibilna organiziranos</w:t>
      </w:r>
      <w:r>
        <w:rPr>
          <w:rStyle w:val="Telobesedila1"/>
          <w:shd w:val="clear" w:color="auto" w:fill="80FFFF"/>
        </w:rPr>
        <w:t>t.</w:t>
      </w:r>
      <w:r>
        <w:rPr>
          <w:rStyle w:val="Telobesedila1"/>
        </w:rPr>
        <w:t xml:space="preserve"> 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ta način bodo preprečene nevarnosti, na katere opozarjajo delegati iz Maribora.</w:t>
      </w:r>
    </w:p>
    <w:p w14:paraId="31EE8861" w14:textId="77777777" w:rsidR="00C8088E" w:rsidRDefault="006348A9" w:rsidP="00EB7332">
      <w:pPr>
        <w:pStyle w:val="teisp"/>
      </w:pPr>
      <w:r>
        <w:rPr>
          <w:rStyle w:val="Telobesedila1"/>
        </w:rPr>
        <w:t>Dalje skupina ocenjuje, da ni sprejemljiv predlog, ki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gre v smeri ukinjanja občinskih skupnosti za ceste, temveč je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stališčih dano priporočilo, da se zaradi racionalnosti združuje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cestna in komunalna interesna skupnost v enotno, za območje ene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ali več občin, vendar le tam, kjer je to racionalno.</w:t>
      </w:r>
    </w:p>
    <w:p w14:paraId="26F2B9EC" w14:textId="77777777" w:rsidR="00C8088E" w:rsidRDefault="006348A9" w:rsidP="00EB7332">
      <w:pPr>
        <w:pStyle w:val="teisp"/>
      </w:pPr>
      <w:r>
        <w:rPr>
          <w:rStyle w:val="Telobesedila1"/>
        </w:rPr>
        <w:t>Skupina tudi ocenjuje, da ni sprejemljivo stališče, ki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odklanja prenos regionalnih cest v republiško pristojnost.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Skupina tudi dodatno utemeljuje, da je nujno zagotoviti enotnost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razvoja mreže regionalnih cest v Sloveniji ter zagotoviti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koncentrac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o sredstev, ne nazadnje pa se je tako odločila tudi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večina razprav</w:t>
      </w:r>
      <w:r>
        <w:rPr>
          <w:rStyle w:val="Telobesedila1"/>
          <w:shd w:val="clear" w:color="auto" w:fill="80FFFF"/>
        </w:rPr>
        <w:t>lja</w:t>
      </w:r>
      <w:r>
        <w:rPr>
          <w:rStyle w:val="Telobesedila1"/>
        </w:rPr>
        <w:t>vcev v dosedanji razpravi.</w:t>
      </w:r>
    </w:p>
    <w:p w14:paraId="48D34D8E" w14:textId="77777777" w:rsidR="00C8088E" w:rsidRDefault="006348A9" w:rsidP="00EB7332">
      <w:pPr>
        <w:pStyle w:val="teisp"/>
      </w:pPr>
      <w:r>
        <w:rPr>
          <w:rStyle w:val="Telobesedila1"/>
        </w:rPr>
        <w:t>Skupina ponovno opozarja, da je nujno ločiti investitorstvo od izvajalske funkcije, kar mora veljati tako za nove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gradnje kot tudi za rekonstrukc</w:t>
      </w:r>
      <w:r>
        <w:rPr>
          <w:rStyle w:val="Telobesedila1"/>
          <w:shd w:val="clear" w:color="auto" w:fill="80FFFF"/>
        </w:rPr>
        <w:t>ije.</w:t>
      </w:r>
      <w:r>
        <w:rPr>
          <w:rStyle w:val="Telobesedila1"/>
        </w:rPr>
        <w:t xml:space="preserve"> Dalje meni, da ni sprejemljiva težnja, da se v Skupnosti za ceste Slovenije ne oblikuje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delovna skupnost, še posebe</w:t>
      </w:r>
      <w:r>
        <w:rPr>
          <w:rStyle w:val="Telobesedila1"/>
          <w:shd w:val="clear" w:color="auto" w:fill="80FFFF"/>
        </w:rPr>
        <w:t>j,</w:t>
      </w:r>
      <w:r>
        <w:rPr>
          <w:rStyle w:val="Telobesedila1"/>
        </w:rPr>
        <w:t xml:space="preserve"> ker mora ta skupnost zagotoviti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upravljanje planske, finančne in nadzorne funkcije. Pripombe iz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občine Žalec so že upoštevane med ostalimi pripombami. Pripombe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 občine Bežigrad, ki je prišla po pošti, pa skupina ni mogla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upoštevati iz enostavnega razloga, ker smo bili danes seznanjeni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 stališči delavskega sveta SOZD Združena cestna podjetja z dne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16. decembra, pripombe, ki so bile poslane, pa so se nanašale 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sejo z dne 22. septembra.</w:t>
      </w:r>
    </w:p>
    <w:p w14:paraId="6D530A9D" w14:textId="77777777" w:rsidR="00C8088E" w:rsidRDefault="006348A9" w:rsidP="00EB7332">
      <w:pPr>
        <w:pStyle w:val="teisp"/>
      </w:pPr>
      <w:r>
        <w:rPr>
          <w:rStyle w:val="Telobesedila1"/>
        </w:rPr>
        <w:t>Glede pripombe iz Hrastnika je bila skupina seznanjena,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 je po številnih urgencah Republiški komite za promet in zveze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uspel pri Zveznem komiteju za promet in zveze, da je 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e-ta poslal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Zveznemu izvršnemu svetu predlog za prekategorizac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o nekaterih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regionalnih cest v Sloveniji v magistralne.</w:t>
      </w:r>
    </w:p>
    <w:p w14:paraId="25CB148F" w14:textId="77777777" w:rsidR="00C8088E" w:rsidRDefault="006348A9" w:rsidP="00EB7332">
      <w:pPr>
        <w:pStyle w:val="teisp"/>
      </w:pPr>
      <w:r>
        <w:rPr>
          <w:rStyle w:val="Telobesedila1"/>
        </w:rPr>
        <w:t>Skupina delegatov po vsem povedanem predlaga, da zbor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sprejme predlog stališč, ugotovitev, priporočil in sklepov,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skupaj s spremembami in dopolnitvam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ki smo jih predlagali v tem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poročilu. Hvala lepa.</w:t>
      </w:r>
    </w:p>
    <w:p w14:paraId="7AE07E99" w14:textId="77777777" w:rsidR="006C4D91" w:rsidRDefault="006C4D91" w:rsidP="00EB7332">
      <w:pPr>
        <w:pStyle w:val="teisp"/>
        <w:rPr>
          <w:rStyle w:val="Telobesedila1"/>
          <w:b w:val="0"/>
          <w:bCs w:val="0"/>
        </w:rPr>
      </w:pPr>
    </w:p>
    <w:p w14:paraId="1165ACD2" w14:textId="77777777" w:rsidR="006C4D91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VLADIMIR DVOJMOČ:</w:t>
      </w:r>
    </w:p>
    <w:p w14:paraId="04A3A3DF" w14:textId="77777777" w:rsidR="00C8088E" w:rsidRDefault="006348A9" w:rsidP="00EB7332">
      <w:pPr>
        <w:pStyle w:val="teisp"/>
      </w:pPr>
      <w:r>
        <w:rPr>
          <w:rStyle w:val="Telobesedila1"/>
        </w:rPr>
        <w:t>Hvala, doktor Šinkove</w:t>
      </w:r>
      <w:r>
        <w:rPr>
          <w:rStyle w:val="Telobesedila1"/>
          <w:shd w:val="clear" w:color="auto" w:fill="80FFFF"/>
        </w:rPr>
        <w:t>c.</w:t>
      </w:r>
      <w:r w:rsidR="00FF70CB">
        <w:rPr>
          <w:rStyle w:val="Telobesedila1"/>
          <w:shd w:val="clear" w:color="auto" w:fill="80FFFF"/>
        </w:rPr>
        <w:t xml:space="preserve"> </w:t>
      </w:r>
      <w:r>
        <w:rPr>
          <w:rStyle w:val="Telobesedila1"/>
        </w:rPr>
        <w:t>Pričenjam razpravo. Želi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(Da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Prosim.</w:t>
      </w:r>
    </w:p>
    <w:p w14:paraId="14D2629A" w14:textId="77777777" w:rsidR="006C4D91" w:rsidRDefault="006C4D91" w:rsidP="00EB7332">
      <w:pPr>
        <w:pStyle w:val="teisp"/>
        <w:rPr>
          <w:rStyle w:val="Telobesedila1"/>
          <w:b w:val="0"/>
          <w:bCs w:val="0"/>
        </w:rPr>
      </w:pPr>
    </w:p>
    <w:p w14:paraId="661D7773" w14:textId="77777777" w:rsidR="006C4D91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STANE LAMOVŠEK:</w:t>
      </w:r>
    </w:p>
    <w:p w14:paraId="137C57E3" w14:textId="77777777" w:rsidR="00C8088E" w:rsidRDefault="006348A9" w:rsidP="00EB7332">
      <w:pPr>
        <w:pStyle w:val="teisp"/>
      </w:pPr>
      <w:r>
        <w:rPr>
          <w:rStyle w:val="Telobesedila1"/>
        </w:rPr>
        <w:t>Menim, da bi morali pod 4. točko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skupino sklepov pod rimsko IV, pod točko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>, zadnjo alineo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dopolniti še z naslednjim. Ta alinea se glasi pravzaprav takole: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"V prvem trimesečju leta 1987 se pripravi spremembe in dopolnitve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tistih določil zakona o cestah, ki... za odpravo najbolj odprtih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vprašanj v skladu s temi stališči</w:t>
      </w:r>
      <w:r>
        <w:rPr>
          <w:rStyle w:val="Telobesedila1"/>
          <w:shd w:val="clear" w:color="auto" w:fill="80FFFF"/>
        </w:rPr>
        <w:t>."</w:t>
      </w:r>
      <w:r>
        <w:rPr>
          <w:rStyle w:val="Telobesedila1"/>
        </w:rPr>
        <w:t xml:space="preserve"> Menim, da bi morali tu ta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stavek dopolniti še "in z upoštevanjem pripomb na razpravi dne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17</w:t>
      </w:r>
      <w:r>
        <w:rPr>
          <w:rStyle w:val="Telobesedila1"/>
          <w:shd w:val="clear" w:color="auto" w:fill="80FFFF"/>
        </w:rPr>
        <w:t>.1</w:t>
      </w:r>
      <w:r>
        <w:rPr>
          <w:rStyle w:val="Telobesedila1"/>
        </w:rPr>
        <w:t>2</w:t>
      </w:r>
      <w:r>
        <w:rPr>
          <w:rStyle w:val="Telobesedila1"/>
          <w:shd w:val="clear" w:color="auto" w:fill="80FFFF"/>
        </w:rPr>
        <w:t>.1</w:t>
      </w:r>
      <w:r>
        <w:rPr>
          <w:rStyle w:val="Telobesedila1"/>
        </w:rPr>
        <w:t>986</w:t>
      </w:r>
      <w:r>
        <w:rPr>
          <w:rStyle w:val="Telobesedila1"/>
          <w:shd w:val="clear" w:color="auto" w:fill="80FFFF"/>
        </w:rPr>
        <w:t>."</w:t>
      </w:r>
      <w:r>
        <w:rPr>
          <w:rStyle w:val="Telobesedila1"/>
        </w:rPr>
        <w:t xml:space="preserve"> To je danes. Hvala lepa.</w:t>
      </w:r>
      <w:r>
        <w:br w:type="page"/>
      </w:r>
    </w:p>
    <w:p w14:paraId="24446287" w14:textId="77777777" w:rsidR="00E644FF" w:rsidRDefault="00E644FF" w:rsidP="00EB7332">
      <w:pPr>
        <w:pStyle w:val="teisp"/>
        <w:rPr>
          <w:rStyle w:val="Telobesedila1"/>
          <w:b w:val="0"/>
          <w:bCs w:val="0"/>
        </w:rPr>
      </w:pPr>
    </w:p>
    <w:p w14:paraId="6E849E52" w14:textId="77777777" w:rsidR="00E644FF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ADIMIR DVOJMOČ:</w:t>
      </w:r>
    </w:p>
    <w:p w14:paraId="70BAA25A" w14:textId="77777777" w:rsidR="00C8088E" w:rsidRDefault="006348A9" w:rsidP="00EB7332">
      <w:pPr>
        <w:pStyle w:val="teisp"/>
      </w:pPr>
      <w:r>
        <w:rPr>
          <w:rStyle w:val="Telobesedila1"/>
        </w:rPr>
        <w:t>Tovariš Šinkovec, ali to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pripombo sprejmemo?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(Da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Dobro. Ali to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skupina akceptira? Še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kdo? Gremo lahko na glasovanje? (Da</w:t>
      </w:r>
      <w:r>
        <w:rPr>
          <w:rStyle w:val="Telobesedila1"/>
          <w:shd w:val="clear" w:color="auto" w:fill="80FFFF"/>
        </w:rPr>
        <w:t>.)</w:t>
      </w:r>
    </w:p>
    <w:p w14:paraId="42F34C8F" w14:textId="77777777" w:rsidR="00C8088E" w:rsidRDefault="006348A9" w:rsidP="00EB7332">
      <w:pPr>
        <w:pStyle w:val="teisp"/>
      </w:pPr>
      <w:r>
        <w:rPr>
          <w:rStyle w:val="Telobesedila1"/>
        </w:rPr>
        <w:t>Dajem na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glasovanje predlog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ugotovitev, stališč,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priporočil in sklepov, skupaj s spremembami in dopolnitvam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ki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jih je predlagala skupina delegatov in delegat iz Kranja s to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dopolnitv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o.</w:t>
      </w:r>
    </w:p>
    <w:p w14:paraId="0ACCD927" w14:textId="77777777" w:rsidR="00C8088E" w:rsidRDefault="006348A9" w:rsidP="00EB7332">
      <w:pPr>
        <w:pStyle w:val="teisp"/>
      </w:pPr>
      <w:r>
        <w:rPr>
          <w:rStyle w:val="Telobesedila1"/>
        </w:rPr>
        <w:t>Kdo je za? (117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Se je kdo vzdržal?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</w:p>
    <w:p w14:paraId="6FB3606B" w14:textId="77777777" w:rsidR="00C8088E" w:rsidRDefault="006348A9" w:rsidP="00EB7332">
      <w:pPr>
        <w:pStyle w:val="teisp"/>
      </w:pPr>
      <w:r>
        <w:rPr>
          <w:rStyle w:val="Telobesedila1"/>
        </w:rPr>
        <w:t>Ugotavljam, da je predlog ugotovitev priporočil,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stališč, ugotovitev in sklepov sprejet z večino glasov.</w:t>
      </w:r>
    </w:p>
    <w:p w14:paraId="4F86CC00" w14:textId="77777777" w:rsidR="00C8088E" w:rsidRDefault="006348A9" w:rsidP="00EB7332">
      <w:pPr>
        <w:pStyle w:val="teisp"/>
      </w:pPr>
      <w:r>
        <w:rPr>
          <w:rStyle w:val="Telobesedila1"/>
        </w:rPr>
        <w:t>Hkrati pa vam razen te pripombe, ki je bila nazadnje,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sporočam, da smo usklajeni tudi z Zborom občin, ki je sprejel ta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dva sklepa v enakem besedilu.</w:t>
      </w:r>
    </w:p>
    <w:p w14:paraId="014D01D5" w14:textId="77777777" w:rsidR="00C8088E" w:rsidRDefault="006348A9" w:rsidP="00EB7332">
      <w:pPr>
        <w:pStyle w:val="teisp"/>
      </w:pPr>
      <w:r>
        <w:rPr>
          <w:rStyle w:val="Telobesedila1"/>
        </w:rPr>
        <w:t>Ali želite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10 minut odmora? (Da</w:t>
      </w:r>
      <w:r>
        <w:rPr>
          <w:rStyle w:val="Telobesedila1"/>
          <w:shd w:val="clear" w:color="auto" w:fill="80FFFF"/>
        </w:rPr>
        <w:t>.)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No, saj potem bomo pa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hitreje šli naprej,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ali ne? Lepo prosim,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ne odhajati potem s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se</w:t>
      </w:r>
      <w:r>
        <w:rPr>
          <w:rStyle w:val="Telobesedila1"/>
          <w:shd w:val="clear" w:color="auto" w:fill="80FFFF"/>
        </w:rPr>
        <w:t xml:space="preserve"> </w:t>
      </w:r>
      <w:r>
        <w:rPr>
          <w:rStyle w:val="Telobesedila1"/>
        </w:rPr>
        <w:t>j</w:t>
      </w:r>
      <w:r>
        <w:rPr>
          <w:rStyle w:val="Telobesedila1"/>
          <w:shd w:val="clear" w:color="auto" w:fill="80FFFF"/>
        </w:rPr>
        <w:t>e</w:t>
      </w:r>
      <w:r>
        <w:rPr>
          <w:shd w:val="clear" w:color="auto" w:fill="80FFFF"/>
        </w:rPr>
        <w:t>.</w:t>
      </w:r>
    </w:p>
    <w:p w14:paraId="024BF617" w14:textId="77777777" w:rsidR="00C8088E" w:rsidRDefault="006348A9" w:rsidP="00EB7332">
      <w:pPr>
        <w:pStyle w:val="teisp"/>
      </w:pPr>
      <w:r>
        <w:rPr>
          <w:rStyle w:val="Telobesedila1"/>
        </w:rPr>
        <w:t>(Seja je bila prekinjena ob 15.40 uri in se je nadaljevala ob 15.55 uri</w:t>
      </w:r>
      <w:r>
        <w:rPr>
          <w:rStyle w:val="Telobesedila1"/>
          <w:shd w:val="clear" w:color="auto" w:fill="80FFFF"/>
        </w:rPr>
        <w:t>.)</w:t>
      </w:r>
    </w:p>
    <w:p w14:paraId="372C7C31" w14:textId="77777777" w:rsidR="00E644FF" w:rsidRDefault="00E644FF" w:rsidP="00EB7332">
      <w:pPr>
        <w:pStyle w:val="teisp"/>
        <w:rPr>
          <w:rStyle w:val="Telobesedila1"/>
          <w:b w:val="0"/>
          <w:bCs w:val="0"/>
        </w:rPr>
      </w:pPr>
    </w:p>
    <w:p w14:paraId="40A52CBE" w14:textId="77777777" w:rsidR="00E644FF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VLADIMIR DVOJMOČ:</w:t>
      </w:r>
    </w:p>
    <w:p w14:paraId="1BB24473" w14:textId="77777777" w:rsidR="00C8088E" w:rsidRDefault="006348A9" w:rsidP="00EB7332">
      <w:pPr>
        <w:pStyle w:val="teisp"/>
      </w:pPr>
      <w:r>
        <w:rPr>
          <w:rStyle w:val="Telobesedila1"/>
        </w:rPr>
        <w:t>Tovarišice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in tovariši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delegat</w:t>
      </w:r>
      <w:r>
        <w:rPr>
          <w:rStyle w:val="Telobesedila1"/>
          <w:shd w:val="clear" w:color="auto" w:fill="80FFFF"/>
        </w:rPr>
        <w:t>i</w:t>
      </w:r>
      <w:r>
        <w:rPr>
          <w:shd w:val="clear" w:color="auto" w:fill="80FFFF"/>
        </w:rPr>
        <w:t>!</w:t>
      </w:r>
    </w:p>
    <w:p w14:paraId="20F8B7EF" w14:textId="77777777" w:rsidR="00C8088E" w:rsidRDefault="006348A9" w:rsidP="00EB7332">
      <w:pPr>
        <w:pStyle w:val="teisp"/>
      </w:pPr>
      <w:r>
        <w:rPr>
          <w:rStyle w:val="Telobesedila1"/>
        </w:rPr>
        <w:t>Prehajamo na 9. TOČKO DNEVNEGA REDA - PREDLOG ZA IZDAJO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ZAKONA</w:t>
      </w:r>
      <w:r w:rsidR="00265A10">
        <w:rPr>
          <w:rStyle w:val="Telobesedila1"/>
        </w:rPr>
        <w:t xml:space="preserve"> </w:t>
      </w:r>
      <w:r>
        <w:rPr>
          <w:shd w:val="clear" w:color="auto" w:fill="80FFFF"/>
        </w:rPr>
        <w:t>O</w:t>
      </w:r>
      <w:r w:rsidR="00265A10">
        <w:t xml:space="preserve"> </w:t>
      </w:r>
      <w:r>
        <w:rPr>
          <w:rStyle w:val="Telobesedila1"/>
        </w:rPr>
        <w:t>DOLOČITVI OBVEZNOSTI PLAČEVANJA PRISPEVKA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ZA USPOSABLJANJE ZEMLJIŠČ ZA DRUŽBENO ORGANIZIRANO KMETIJSKO PROIZVODNJO V</w:t>
      </w:r>
      <w:r w:rsidR="00FF70CB">
        <w:rPr>
          <w:rStyle w:val="Telobesedila1"/>
        </w:rPr>
        <w:t xml:space="preserve"> </w:t>
      </w:r>
      <w:r>
        <w:t xml:space="preserve">OBDOBJU </w:t>
      </w:r>
      <w:r>
        <w:rPr>
          <w:rStyle w:val="Telobesedila1"/>
        </w:rPr>
        <w:t>1987-1990 S PREDLOGOM ZAKONA.</w:t>
      </w:r>
    </w:p>
    <w:p w14:paraId="00B52298" w14:textId="77777777" w:rsidR="00C8088E" w:rsidRDefault="006348A9" w:rsidP="00EB7332">
      <w:pPr>
        <w:pStyle w:val="teisp"/>
      </w:pPr>
      <w:r>
        <w:rPr>
          <w:rStyle w:val="Telobesedila1"/>
        </w:rPr>
        <w:t>Predlog za izdajo zakona s predlogom zakona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je Skupščini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predložil v obravnavo Izvršni svet. Obravnavala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ga je tudi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Zakonod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no-pravna komisija, ki ni imela pripomb. Na klop ste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prejeli poročilo Odbora za kmetijstvo. Ravno tako pa ste tudi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prejeli amandma Izvršnega sveta k 2. členu predloga zakona, ki 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je predložil na pobudo Odbora za usmerjeno izobraževa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Izobraževalne skupnosti Slovenije.</w:t>
      </w:r>
    </w:p>
    <w:p w14:paraId="3FFCE1BB" w14:textId="77777777" w:rsidR="00C8088E" w:rsidRDefault="006348A9" w:rsidP="00EB7332">
      <w:pPr>
        <w:pStyle w:val="teisp"/>
      </w:pPr>
      <w:r>
        <w:rPr>
          <w:rStyle w:val="Telobesedila1"/>
        </w:rPr>
        <w:t>Predstavnik Izvršnega sveta Skupščine k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tej točki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dnevnega reda je tovariš Milan Kneževič, član Izvršnega sveta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predsednik Republiškega komiteja za kmetijstvo, gozdarstvo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prehrano; ali želiš morda?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Ali želi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</w:t>
      </w:r>
      <w:r>
        <w:rPr>
          <w:rStyle w:val="Telobesedila1"/>
          <w:shd w:val="clear" w:color="auto" w:fill="80FFFF"/>
        </w:rPr>
        <w:t>.)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Prijav ni. Pisnih tudi ne. Če ne želi nihče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lahko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zaključim razpravo in prehajamo na glasovanje.</w:t>
      </w:r>
    </w:p>
    <w:p w14:paraId="636CABD5" w14:textId="77777777" w:rsidR="00C8088E" w:rsidRDefault="006348A9" w:rsidP="00EB7332">
      <w:pPr>
        <w:pStyle w:val="teisp"/>
      </w:pPr>
      <w:r>
        <w:rPr>
          <w:rStyle w:val="Telobesedila1"/>
        </w:rPr>
        <w:t>Najprej bomo glasovali o amandmajih Izvršnega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sveta k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členu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predloga zakona, to je ESA 148.</w:t>
      </w:r>
    </w:p>
    <w:p w14:paraId="5B08FB12" w14:textId="77777777" w:rsidR="00C8088E" w:rsidRDefault="006348A9" w:rsidP="00EB7332">
      <w:pPr>
        <w:pStyle w:val="teisp"/>
      </w:pPr>
      <w:r>
        <w:rPr>
          <w:rStyle w:val="Telobesedila1"/>
        </w:rPr>
        <w:t>Torej amandma Izvršnega sveta k 2. členu predloga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zakona. Sprašujem predstavnika Zakonod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no-pravne komisije, se z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amandmajem strinja? (Da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Prav tako sprašujem pristojni odbor,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ali se strinja z amandmajem? (Da</w:t>
      </w:r>
      <w:r>
        <w:rPr>
          <w:rStyle w:val="Telobesedila1"/>
          <w:shd w:val="clear" w:color="auto" w:fill="80FFFF"/>
        </w:rPr>
        <w:t>.)</w:t>
      </w:r>
    </w:p>
    <w:p w14:paraId="0294C293" w14:textId="77777777" w:rsidR="00C8088E" w:rsidRDefault="006348A9" w:rsidP="00EB7332">
      <w:pPr>
        <w:pStyle w:val="teisp"/>
      </w:pPr>
      <w:r>
        <w:rPr>
          <w:rStyle w:val="Telobesedila1"/>
        </w:rPr>
        <w:t>Kdo je za amandma Izvršnega sveta? (101 delegat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 kdo vzdržal? (Nihče</w:t>
      </w:r>
      <w:r>
        <w:rPr>
          <w:rStyle w:val="Telobesedila1"/>
          <w:shd w:val="clear" w:color="auto" w:fill="80FFFF"/>
        </w:rPr>
        <w:t>.)</w:t>
      </w:r>
    </w:p>
    <w:p w14:paraId="1FF93D7F" w14:textId="77777777" w:rsidR="00C8088E" w:rsidRDefault="006348A9" w:rsidP="00EB7332">
      <w:pPr>
        <w:pStyle w:val="teisp"/>
      </w:pPr>
      <w:r>
        <w:rPr>
          <w:rStyle w:val="Telobesedila1"/>
        </w:rPr>
        <w:t>Ugotavljam, da je amandma Izvršnega sveta k 2. členu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soglasno sprejet.</w:t>
      </w:r>
    </w:p>
    <w:p w14:paraId="37B8FE8A" w14:textId="77777777" w:rsidR="00C8088E" w:rsidRDefault="006348A9" w:rsidP="00EB7332">
      <w:pPr>
        <w:pStyle w:val="teisp"/>
      </w:pPr>
      <w:r>
        <w:rPr>
          <w:rStyle w:val="Telobesedila1"/>
        </w:rPr>
        <w:t>Na glasovanje dajem predlog za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izdajo zakona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o določitvi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obveznosti izplačevanja prispevka za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usposab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zemljišč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za družbeno organizirano kmetijsko proizvodnjo v obdobju od leta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1987 do 1990, s predlogom zakona v celoti, skupaj za amandmajem.</w:t>
      </w:r>
    </w:p>
    <w:p w14:paraId="4F09D6F6" w14:textId="77777777" w:rsidR="00C8088E" w:rsidRDefault="006348A9" w:rsidP="00EB7332">
      <w:pPr>
        <w:pStyle w:val="teisp"/>
      </w:pPr>
      <w:r>
        <w:rPr>
          <w:rStyle w:val="Telobesedila1"/>
        </w:rPr>
        <w:t>Kdo je za? (101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je kdo vzdržal? (Nihče</w:t>
      </w:r>
      <w:r>
        <w:rPr>
          <w:rStyle w:val="Telobesedila1"/>
          <w:shd w:val="clear" w:color="auto" w:fill="80FFFF"/>
        </w:rPr>
        <w:t>.)</w:t>
      </w:r>
    </w:p>
    <w:p w14:paraId="47888B9C" w14:textId="77777777" w:rsidR="00C8088E" w:rsidRDefault="006348A9" w:rsidP="00EB7332">
      <w:pPr>
        <w:pStyle w:val="teisp"/>
      </w:pPr>
      <w:r>
        <w:rPr>
          <w:rStyle w:val="Telobesedila1"/>
        </w:rPr>
        <w:t>Ugotavljam, da je predlog za izdajo zakona, s predlogom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zakona, sprejet soglasno.</w:t>
      </w:r>
    </w:p>
    <w:p w14:paraId="5C60BD42" w14:textId="77777777" w:rsidR="00C8088E" w:rsidRDefault="006348A9" w:rsidP="00EB7332">
      <w:pPr>
        <w:pStyle w:val="teisp"/>
      </w:pPr>
      <w:r>
        <w:rPr>
          <w:rStyle w:val="Telobesedila1"/>
        </w:rPr>
        <w:t>Prehajamo na 1</w:t>
      </w:r>
      <w:r>
        <w:rPr>
          <w:rStyle w:val="Telobesedila1"/>
          <w:shd w:val="clear" w:color="auto" w:fill="80FFFF"/>
        </w:rPr>
        <w:t>0.</w:t>
      </w:r>
      <w:r>
        <w:rPr>
          <w:rStyle w:val="Telobesedila1"/>
        </w:rPr>
        <w:t xml:space="preserve"> TOČKO DNEVNEGA REDA - OSNUTEK ZAKONA </w:t>
      </w:r>
      <w:r>
        <w:rPr>
          <w:rStyle w:val="Telobesedila1"/>
          <w:shd w:val="clear" w:color="auto" w:fill="80FFFF"/>
        </w:rPr>
        <w:t>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PEDAGOŠKI SLUŽBI. Osnutek zakona je Skupščini predložil Izvršni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svet. Predstavnik Izvršnega sveta k tej točki je tovariš Franci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Pivec, član Izvršnega sveta in predsednik Republiške</w:t>
      </w:r>
      <w:r>
        <w:rPr>
          <w:rStyle w:val="Telobesedila1"/>
          <w:shd w:val="clear" w:color="auto" w:fill="80FFFF"/>
        </w:rPr>
        <w:t>g</w:t>
      </w:r>
      <w:r>
        <w:rPr>
          <w:rStyle w:val="Telobesedila1"/>
        </w:rPr>
        <w:t>a komiteja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 vzgojo in izobraževa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 xml:space="preserve">e ter telesno kulturo. </w:t>
      </w:r>
      <w:r>
        <w:rPr>
          <w:rStyle w:val="Telobesedila1"/>
          <w:shd w:val="clear" w:color="auto" w:fill="80FFFF"/>
        </w:rPr>
        <w:t>Ž</w:t>
      </w:r>
      <w:r>
        <w:rPr>
          <w:rStyle w:val="Telobesedila1"/>
        </w:rPr>
        <w:t>eliš morda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besedo? (Ne.) Želijo morda poročevalci delovnih teles besedo?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(Ne. </w:t>
      </w:r>
      <w:r>
        <w:rPr>
          <w:rStyle w:val="Telobesedila1"/>
          <w:shd w:val="clear" w:color="auto" w:fill="80FFFF"/>
        </w:rPr>
        <w:t>)</w:t>
      </w:r>
    </w:p>
    <w:p w14:paraId="064961CD" w14:textId="77777777" w:rsidR="00C8088E" w:rsidRDefault="006348A9" w:rsidP="00EB7332">
      <w:pPr>
        <w:pStyle w:val="teisp"/>
      </w:pPr>
      <w:r>
        <w:rPr>
          <w:rStyle w:val="Telobesedila1"/>
        </w:rPr>
        <w:t>Pričenjam razpravo. K razpravi se je prijavil tovariš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Pavlič Ivan s področja prosvete in kulture, 9. okoliš, Celje.</w:t>
      </w:r>
    </w:p>
    <w:p w14:paraId="48399A43" w14:textId="77777777" w:rsidR="00E644FF" w:rsidRDefault="00E644FF" w:rsidP="00EB7332">
      <w:pPr>
        <w:pStyle w:val="teisp"/>
        <w:rPr>
          <w:rStyle w:val="Telobesedila1"/>
          <w:b w:val="0"/>
          <w:bCs w:val="0"/>
        </w:rPr>
      </w:pPr>
    </w:p>
    <w:p w14:paraId="64DFDD4C" w14:textId="77777777" w:rsidR="00E644FF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IVAN PAVLIČ:</w:t>
      </w:r>
    </w:p>
    <w:p w14:paraId="7B398818" w14:textId="77777777" w:rsidR="00C8088E" w:rsidRDefault="006348A9" w:rsidP="00EB7332">
      <w:pPr>
        <w:pStyle w:val="teisp"/>
      </w:pPr>
      <w:r>
        <w:rPr>
          <w:rStyle w:val="Telobesedila1"/>
        </w:rPr>
        <w:t>Tovarišice in tovariši! Skupina delegatov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okoliša, Celje, dajemo k osnutku zakona o pedagoški službi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naslednje pripombe.</w:t>
      </w:r>
    </w:p>
    <w:p w14:paraId="6926F89A" w14:textId="77777777" w:rsidR="00C8088E" w:rsidRDefault="00E644FF" w:rsidP="00EB7332">
      <w:pPr>
        <w:pStyle w:val="teisp"/>
      </w:pPr>
      <w:r>
        <w:rPr>
          <w:rStyle w:val="Telobesedila1"/>
        </w:rPr>
        <w:t xml:space="preserve">1. </w:t>
      </w:r>
      <w:r w:rsidR="006348A9">
        <w:rPr>
          <w:rStyle w:val="Telobesedila1"/>
        </w:rPr>
        <w:t xml:space="preserve">V </w:t>
      </w:r>
      <w:r w:rsidR="006348A9">
        <w:rPr>
          <w:rStyle w:val="Telobesedila1"/>
          <w:shd w:val="clear" w:color="auto" w:fill="80FFFF"/>
        </w:rPr>
        <w:t>2.</w:t>
      </w:r>
      <w:r w:rsidR="006348A9">
        <w:rPr>
          <w:rStyle w:val="Telobesedila1"/>
        </w:rPr>
        <w:t xml:space="preserve"> členu peti odstavek bi kazalo dopolniti tako,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da bi pedagoški nadzor in svetovanje opredelili. Točno določili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obveznost za nadzor tudi v tistih oblikah vzgoje in izobraževa</w:t>
      </w:r>
      <w:r w:rsidR="006348A9">
        <w:rPr>
          <w:rStyle w:val="Telobesedila1"/>
          <w:shd w:val="clear" w:color="auto" w:fill="80FFFF"/>
        </w:rPr>
        <w:t>nj</w:t>
      </w:r>
      <w:r w:rsidR="006348A9">
        <w:rPr>
          <w:rStyle w:val="Telobesedila1"/>
        </w:rPr>
        <w:t>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 xml:space="preserve">ter dejavnosti, ker se </w:t>
      </w:r>
      <w:r w:rsidR="006348A9">
        <w:rPr>
          <w:rStyle w:val="Telobesedila1"/>
          <w:shd w:val="clear" w:color="auto" w:fill="80FFFF"/>
        </w:rPr>
        <w:t>l</w:t>
      </w:r>
      <w:r w:rsidR="006348A9">
        <w:rPr>
          <w:rStyle w:val="Telobesedila1"/>
        </w:rPr>
        <w:t>e-ta izvaja v organizac</w:t>
      </w:r>
      <w:r w:rsidR="006348A9">
        <w:rPr>
          <w:rStyle w:val="Telobesedila1"/>
          <w:shd w:val="clear" w:color="auto" w:fill="80FFFF"/>
        </w:rPr>
        <w:t>ij</w:t>
      </w:r>
      <w:r w:rsidR="006348A9">
        <w:rPr>
          <w:rStyle w:val="Telobesedila1"/>
        </w:rPr>
        <w:t>ah združenega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dela, na primer v Gorenju.</w:t>
      </w:r>
    </w:p>
    <w:p w14:paraId="171C1DC4" w14:textId="77777777" w:rsidR="00C8088E" w:rsidRDefault="00E644FF" w:rsidP="00EB7332">
      <w:pPr>
        <w:pStyle w:val="teisp"/>
      </w:pPr>
      <w:r>
        <w:rPr>
          <w:rStyle w:val="Telobesedila1"/>
        </w:rPr>
        <w:t xml:space="preserve">2. </w:t>
      </w:r>
      <w:r w:rsidR="006348A9">
        <w:rPr>
          <w:rStyle w:val="Telobesedila1"/>
        </w:rPr>
        <w:t>Delegacija ima nekatere pomisleke k 10. členu,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predvsem z vidika, da bi organizac</w:t>
      </w:r>
      <w:r w:rsidR="006348A9">
        <w:rPr>
          <w:rStyle w:val="Telobesedila1"/>
          <w:shd w:val="clear" w:color="auto" w:fill="80FFFF"/>
        </w:rPr>
        <w:t>ijs</w:t>
      </w:r>
      <w:r w:rsidR="006348A9">
        <w:rPr>
          <w:rStyle w:val="Telobesedila1"/>
        </w:rPr>
        <w:t>ke enote Zavoda za šolstvo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spreminjali po predlogu Izvršnega sveta, s predhodnim mnenjem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izvršnega sveta samostojne občine. Delegacija menim, da je to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določilo potrebno še proučiti ter se do tega opredeliti v nadaljnjih razpravah. Konkretne dopolnitve delegacija ni oblikovala.</w:t>
      </w:r>
    </w:p>
    <w:p w14:paraId="2CAE984F" w14:textId="77777777" w:rsidR="00C8088E" w:rsidRDefault="00E644FF" w:rsidP="00EB7332">
      <w:pPr>
        <w:pStyle w:val="teisp"/>
      </w:pPr>
      <w:r w:rsidRPr="00E644FF">
        <w:rPr>
          <w:rStyle w:val="Telobesedila1"/>
        </w:rPr>
        <w:t xml:space="preserve">3. </w:t>
      </w:r>
      <w:r w:rsidR="006348A9" w:rsidRPr="00E644FF">
        <w:rPr>
          <w:rStyle w:val="Telobesedila1"/>
        </w:rPr>
        <w:t>Soglasno je bila podprta vsebina 12. člena osnutka</w:t>
      </w:r>
      <w:r w:rsidR="00FF70CB">
        <w:rPr>
          <w:rStyle w:val="Telobesedila1"/>
        </w:rPr>
        <w:t xml:space="preserve"> </w:t>
      </w:r>
      <w:r w:rsidR="006348A9" w:rsidRPr="00E644FF">
        <w:rPr>
          <w:rStyle w:val="Telobesedila1"/>
        </w:rPr>
        <w:t>zakona,</w:t>
      </w:r>
      <w:r w:rsidR="00265A10" w:rsidRPr="00E644FF">
        <w:rPr>
          <w:rStyle w:val="Telobesedila1"/>
        </w:rPr>
        <w:t xml:space="preserve"> </w:t>
      </w:r>
      <w:r w:rsidR="006348A9" w:rsidRPr="00E644FF">
        <w:rPr>
          <w:rStyle w:val="Telobesedila1"/>
        </w:rPr>
        <w:t>pri tem</w:t>
      </w:r>
      <w:r w:rsidR="00265A10" w:rsidRPr="00E644FF">
        <w:rPr>
          <w:rStyle w:val="Telobesedila1"/>
        </w:rPr>
        <w:t xml:space="preserve"> </w:t>
      </w:r>
      <w:r w:rsidR="006348A9" w:rsidRPr="00E644FF">
        <w:rPr>
          <w:rStyle w:val="Telobesedila1"/>
        </w:rPr>
        <w:t>pa</w:t>
      </w:r>
      <w:r w:rsidR="00265A10" w:rsidRPr="00E644FF">
        <w:rPr>
          <w:rStyle w:val="Telobesedila1"/>
        </w:rPr>
        <w:t xml:space="preserve"> </w:t>
      </w:r>
      <w:r w:rsidR="006348A9" w:rsidRPr="00E644FF">
        <w:rPr>
          <w:rStyle w:val="Telobesedila1"/>
        </w:rPr>
        <w:t>predlaga, da se 12. člen dopolni oziroma</w:t>
      </w:r>
      <w:r w:rsidR="00FF70CB">
        <w:rPr>
          <w:rStyle w:val="Telobesedila1"/>
        </w:rPr>
        <w:t xml:space="preserve"> </w:t>
      </w:r>
      <w:r w:rsidR="006348A9" w:rsidRPr="00E644FF">
        <w:rPr>
          <w:rStyle w:val="Telobesedila1"/>
        </w:rPr>
        <w:t>popolni tako, da se upošteva celovitost vsebine poročanja ter</w:t>
      </w:r>
      <w:r w:rsidR="00FF70CB">
        <w:rPr>
          <w:rStyle w:val="Telobesedila1"/>
        </w:rPr>
        <w:t xml:space="preserve"> </w:t>
      </w:r>
      <w:r w:rsidR="006348A9" w:rsidRPr="00E644FF">
        <w:rPr>
          <w:rStyle w:val="Telobesedila1"/>
        </w:rPr>
        <w:t>določi tudi časovnost tega poročanja.</w:t>
      </w:r>
    </w:p>
    <w:p w14:paraId="4115D9B4" w14:textId="77777777" w:rsidR="00C8088E" w:rsidRDefault="00E644FF" w:rsidP="00EB7332">
      <w:pPr>
        <w:pStyle w:val="teisp"/>
      </w:pPr>
      <w:r w:rsidRPr="00E644FF">
        <w:rPr>
          <w:rStyle w:val="Telobesedila1"/>
        </w:rPr>
        <w:t xml:space="preserve">4. </w:t>
      </w:r>
      <w:r w:rsidR="006348A9" w:rsidRPr="00E644FF">
        <w:rPr>
          <w:rStyle w:val="Telobesedila1"/>
        </w:rPr>
        <w:t>Pri</w:t>
      </w:r>
      <w:r w:rsidR="00265A10" w:rsidRPr="00E644FF">
        <w:rPr>
          <w:rStyle w:val="Telobesedila1"/>
        </w:rPr>
        <w:t xml:space="preserve"> </w:t>
      </w:r>
      <w:r w:rsidR="006348A9" w:rsidRPr="00E644FF">
        <w:rPr>
          <w:rStyle w:val="Telobesedila1"/>
        </w:rPr>
        <w:t>17.</w:t>
      </w:r>
      <w:r w:rsidR="00265A10" w:rsidRPr="00E644FF">
        <w:rPr>
          <w:rStyle w:val="Telobesedila1"/>
        </w:rPr>
        <w:t xml:space="preserve"> </w:t>
      </w:r>
      <w:r w:rsidR="006348A9" w:rsidRPr="00E644FF">
        <w:rPr>
          <w:rStyle w:val="Telobesedila1"/>
        </w:rPr>
        <w:t>členu</w:t>
      </w:r>
      <w:r w:rsidR="00265A10" w:rsidRPr="00E644FF">
        <w:rPr>
          <w:rStyle w:val="Telobesedila1"/>
        </w:rPr>
        <w:t xml:space="preserve"> </w:t>
      </w:r>
      <w:r w:rsidR="006348A9" w:rsidRPr="00E644FF">
        <w:rPr>
          <w:rStyle w:val="Telobesedila1"/>
        </w:rPr>
        <w:t>je tekla razprava v smeri, da bi v</w:t>
      </w:r>
      <w:r w:rsidR="00FF70CB">
        <w:rPr>
          <w:rStyle w:val="Telobesedila1"/>
        </w:rPr>
        <w:t xml:space="preserve"> </w:t>
      </w:r>
      <w:r w:rsidR="006348A9" w:rsidRPr="00E644FF">
        <w:rPr>
          <w:rStyle w:val="Telobesedila1"/>
        </w:rPr>
        <w:t>zadnjem</w:t>
      </w:r>
      <w:r w:rsidR="00265A10" w:rsidRPr="00E644FF">
        <w:rPr>
          <w:rStyle w:val="Telobesedila1"/>
        </w:rPr>
        <w:t xml:space="preserve"> </w:t>
      </w:r>
      <w:r w:rsidR="006348A9" w:rsidRPr="00E644FF">
        <w:rPr>
          <w:rStyle w:val="Telobesedila1"/>
        </w:rPr>
        <w:t>odstavku</w:t>
      </w:r>
      <w:r w:rsidR="00265A10" w:rsidRPr="00E644FF">
        <w:rPr>
          <w:rStyle w:val="Telobesedila1"/>
        </w:rPr>
        <w:t xml:space="preserve"> </w:t>
      </w:r>
      <w:r w:rsidR="006348A9" w:rsidRPr="00E644FF">
        <w:rPr>
          <w:rStyle w:val="Telobesedila1"/>
          <w:shd w:val="clear" w:color="auto" w:fill="80FFFF"/>
        </w:rPr>
        <w:t>1</w:t>
      </w:r>
      <w:r w:rsidR="006348A9" w:rsidRPr="00E644FF">
        <w:rPr>
          <w:rStyle w:val="Telobesedila1"/>
        </w:rPr>
        <w:t>.</w:t>
      </w:r>
      <w:r w:rsidR="00265A10" w:rsidRPr="00E644FF">
        <w:rPr>
          <w:rStyle w:val="Telobesedila1"/>
        </w:rPr>
        <w:t xml:space="preserve"> </w:t>
      </w:r>
      <w:r w:rsidR="006348A9" w:rsidRPr="00E644FF">
        <w:rPr>
          <w:rStyle w:val="Telobesedila1"/>
        </w:rPr>
        <w:t>člena</w:t>
      </w:r>
      <w:r w:rsidR="00265A10" w:rsidRPr="00E644FF">
        <w:rPr>
          <w:rStyle w:val="Telobesedila1"/>
        </w:rPr>
        <w:t xml:space="preserve"> </w:t>
      </w:r>
      <w:r w:rsidR="006348A9" w:rsidRPr="00E644FF">
        <w:rPr>
          <w:rStyle w:val="Telobesedila1"/>
        </w:rPr>
        <w:t>dodali besedilo "ustrezne pedagoške</w:t>
      </w:r>
      <w:r w:rsidR="00FF70CB">
        <w:rPr>
          <w:rStyle w:val="Telobesedila1"/>
        </w:rPr>
        <w:t xml:space="preserve"> </w:t>
      </w:r>
      <w:r w:rsidR="006348A9" w:rsidRPr="00E644FF">
        <w:rPr>
          <w:rStyle w:val="Telobesedila1"/>
        </w:rPr>
        <w:t>smeri", vendar je delegacija v širši razpravi odločila, da te</w:t>
      </w:r>
      <w:r w:rsidR="00FF70CB">
        <w:rPr>
          <w:rStyle w:val="Telobesedila1"/>
        </w:rPr>
        <w:t xml:space="preserve"> </w:t>
      </w:r>
      <w:r w:rsidR="006348A9" w:rsidRPr="00E644FF">
        <w:rPr>
          <w:rStyle w:val="Telobesedila1"/>
        </w:rPr>
        <w:t>zahteve oziroma dopolnitve ne bo posebej uve</w:t>
      </w:r>
      <w:r w:rsidR="006348A9" w:rsidRPr="00E644FF">
        <w:rPr>
          <w:rStyle w:val="Telobesedila1"/>
          <w:shd w:val="clear" w:color="auto" w:fill="80FFFF"/>
        </w:rPr>
        <w:t>lj</w:t>
      </w:r>
      <w:r w:rsidR="006348A9" w:rsidRPr="00E644FF">
        <w:rPr>
          <w:rStyle w:val="Telobesedila1"/>
        </w:rPr>
        <w:t>av</w:t>
      </w:r>
      <w:r w:rsidR="006348A9" w:rsidRPr="00E644FF">
        <w:rPr>
          <w:rStyle w:val="Telobesedila1"/>
          <w:shd w:val="clear" w:color="auto" w:fill="80FFFF"/>
        </w:rPr>
        <w:t>lj</w:t>
      </w:r>
      <w:r w:rsidR="006348A9" w:rsidRPr="00E644FF">
        <w:rPr>
          <w:rStyle w:val="Telobesedila1"/>
        </w:rPr>
        <w:t>al</w:t>
      </w:r>
      <w:r w:rsidR="006348A9" w:rsidRPr="00E644FF">
        <w:rPr>
          <w:rStyle w:val="Telobesedila1"/>
          <w:shd w:val="clear" w:color="auto" w:fill="80FFFF"/>
        </w:rPr>
        <w:t>a.</w:t>
      </w:r>
      <w:r w:rsidR="006348A9" w:rsidRPr="00E644FF">
        <w:rPr>
          <w:rStyle w:val="Telobesedila1"/>
        </w:rPr>
        <w:t xml:space="preserve"> Delegacija</w:t>
      </w:r>
      <w:r w:rsidR="00FF70CB">
        <w:rPr>
          <w:rStyle w:val="Telobesedila1"/>
        </w:rPr>
        <w:t xml:space="preserve"> </w:t>
      </w:r>
      <w:r w:rsidR="006348A9" w:rsidRPr="00E644FF">
        <w:rPr>
          <w:rStyle w:val="Telobesedila1"/>
        </w:rPr>
        <w:t>pa predlaga, da bi bilo potrebno opredeliti profil delavca, ki</w:t>
      </w:r>
      <w:r w:rsidR="00FF70CB">
        <w:rPr>
          <w:rStyle w:val="Telobesedila1"/>
        </w:rPr>
        <w:t xml:space="preserve"> </w:t>
      </w:r>
      <w:r w:rsidR="006348A9" w:rsidRPr="00E644FF">
        <w:rPr>
          <w:rStyle w:val="Telobesedila1"/>
        </w:rPr>
        <w:t>opravlja strokovni nadzor ter pedagoško svetovalno službo. Pri</w:t>
      </w:r>
      <w:r w:rsidR="00FF70CB">
        <w:rPr>
          <w:rStyle w:val="Telobesedila1"/>
        </w:rPr>
        <w:t xml:space="preserve"> </w:t>
      </w:r>
      <w:r w:rsidR="006348A9" w:rsidRPr="00E644FF">
        <w:rPr>
          <w:rStyle w:val="Telobesedila1"/>
        </w:rPr>
        <w:t>delovnih izkušnjah pa opredeliti usmeritev vzg</w:t>
      </w:r>
      <w:r w:rsidR="006348A9" w:rsidRPr="00E644FF">
        <w:rPr>
          <w:rStyle w:val="Telobesedila1"/>
          <w:shd w:val="clear" w:color="auto" w:fill="80FFFF"/>
        </w:rPr>
        <w:t>oj</w:t>
      </w:r>
      <w:r w:rsidR="006348A9" w:rsidRPr="00E644FF">
        <w:rPr>
          <w:rStyle w:val="Telobesedila1"/>
        </w:rPr>
        <w:t>no-izobraževa</w:t>
      </w:r>
      <w:r w:rsidR="006348A9" w:rsidRPr="00E644FF">
        <w:rPr>
          <w:rStyle w:val="Telobesedila1"/>
          <w:shd w:val="clear" w:color="auto" w:fill="80FFFF"/>
        </w:rPr>
        <w:t>l</w:t>
      </w:r>
      <w:r w:rsidR="006348A9" w:rsidRPr="00E644FF">
        <w:rPr>
          <w:rStyle w:val="Telobesedila1"/>
        </w:rPr>
        <w:t>ne</w:t>
      </w:r>
      <w:r w:rsidR="00FF70CB">
        <w:rPr>
          <w:rStyle w:val="Telobesedila1"/>
        </w:rPr>
        <w:t xml:space="preserve"> </w:t>
      </w:r>
      <w:r w:rsidR="006348A9" w:rsidRPr="00E644FF">
        <w:rPr>
          <w:rStyle w:val="Telobesedila1"/>
        </w:rPr>
        <w:t>skupnost</w:t>
      </w:r>
      <w:r w:rsidR="006348A9" w:rsidRPr="00E644FF">
        <w:rPr>
          <w:rStyle w:val="Telobesedila1"/>
          <w:shd w:val="clear" w:color="auto" w:fill="80FFFF"/>
        </w:rPr>
        <w:t>i</w:t>
      </w:r>
      <w:r w:rsidR="006348A9" w:rsidRPr="00E644FF">
        <w:rPr>
          <w:shd w:val="clear" w:color="auto" w:fill="80FFFF"/>
        </w:rPr>
        <w:t>.</w:t>
      </w:r>
    </w:p>
    <w:p w14:paraId="7E4DA168" w14:textId="77777777" w:rsidR="00C8088E" w:rsidRDefault="00C36AF2" w:rsidP="00EB7332">
      <w:pPr>
        <w:pStyle w:val="teisp"/>
      </w:pPr>
      <w:r>
        <w:rPr>
          <w:rStyle w:val="Telobesedila1"/>
        </w:rPr>
        <w:t xml:space="preserve">5. </w:t>
      </w:r>
      <w:r w:rsidR="006348A9">
        <w:rPr>
          <w:rStyle w:val="Telobesedila1"/>
        </w:rPr>
        <w:t>18. člen, menimo, da bi pedagoški pregled zahtevale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le ustrezne strokovne službe na področju vzgoje, izobraževa</w:t>
      </w:r>
      <w:r w:rsidR="006348A9">
        <w:rPr>
          <w:rStyle w:val="Telobesedila1"/>
          <w:shd w:val="clear" w:color="auto" w:fill="80FFFF"/>
        </w:rPr>
        <w:t>nj</w:t>
      </w:r>
      <w:r w:rsidR="006348A9">
        <w:rPr>
          <w:rStyle w:val="Telobesedila1"/>
        </w:rPr>
        <w:t>a in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ne v tem členu navedeni dejavniki.</w:t>
      </w:r>
    </w:p>
    <w:p w14:paraId="03361CE1" w14:textId="77777777" w:rsidR="00C8088E" w:rsidRDefault="00C36AF2" w:rsidP="00EB7332">
      <w:pPr>
        <w:pStyle w:val="teisp"/>
      </w:pPr>
      <w:r w:rsidRPr="00C36AF2">
        <w:rPr>
          <w:rStyle w:val="Telobesedila1"/>
        </w:rPr>
        <w:t xml:space="preserve">6. </w:t>
      </w:r>
      <w:r w:rsidR="006348A9" w:rsidRPr="00C36AF2">
        <w:rPr>
          <w:rStyle w:val="Telobesedila1"/>
        </w:rPr>
        <w:t>Pri</w:t>
      </w:r>
      <w:r w:rsidR="00265A10" w:rsidRPr="00C36AF2">
        <w:rPr>
          <w:rStyle w:val="Telobesedila1"/>
        </w:rPr>
        <w:t xml:space="preserve"> </w:t>
      </w:r>
      <w:r w:rsidR="006348A9" w:rsidRPr="00C36AF2">
        <w:rPr>
          <w:rStyle w:val="Telobesedila1"/>
        </w:rPr>
        <w:t>19.</w:t>
      </w:r>
      <w:r w:rsidR="00265A10" w:rsidRPr="00C36AF2">
        <w:rPr>
          <w:rStyle w:val="Telobesedila1"/>
        </w:rPr>
        <w:t xml:space="preserve"> </w:t>
      </w:r>
      <w:r w:rsidR="006348A9" w:rsidRPr="00C36AF2">
        <w:rPr>
          <w:rStyle w:val="Telobesedila1"/>
        </w:rPr>
        <w:t>členu</w:t>
      </w:r>
      <w:r w:rsidR="00265A10" w:rsidRPr="00C36AF2">
        <w:rPr>
          <w:rStyle w:val="Telobesedila1"/>
        </w:rPr>
        <w:t xml:space="preserve"> </w:t>
      </w:r>
      <w:r w:rsidR="006348A9" w:rsidRPr="00C36AF2">
        <w:rPr>
          <w:rStyle w:val="Telobesedila1"/>
        </w:rPr>
        <w:t>zakona delegacija meni, da bi kazalo</w:t>
      </w:r>
      <w:r w:rsidR="00FF70CB">
        <w:rPr>
          <w:rStyle w:val="Telobesedila1"/>
        </w:rPr>
        <w:t xml:space="preserve"> </w:t>
      </w:r>
      <w:r w:rsidR="006348A9" w:rsidRPr="00C36AF2">
        <w:rPr>
          <w:rStyle w:val="Telobesedila1"/>
        </w:rPr>
        <w:t>proučiti možnost</w:t>
      </w:r>
      <w:r w:rsidR="00265A10" w:rsidRPr="00C36AF2">
        <w:rPr>
          <w:rStyle w:val="Telobesedila1"/>
        </w:rPr>
        <w:t xml:space="preserve"> </w:t>
      </w:r>
      <w:r w:rsidR="006348A9" w:rsidRPr="00C36AF2">
        <w:rPr>
          <w:rStyle w:val="Telobesedila1"/>
        </w:rPr>
        <w:t>določitve</w:t>
      </w:r>
      <w:r w:rsidR="00265A10" w:rsidRPr="00C36AF2">
        <w:rPr>
          <w:rStyle w:val="Telobesedila1"/>
        </w:rPr>
        <w:t xml:space="preserve"> </w:t>
      </w:r>
      <w:r w:rsidR="006348A9" w:rsidRPr="00C36AF2">
        <w:rPr>
          <w:rStyle w:val="Telobesedila1"/>
        </w:rPr>
        <w:t>za vsako področje pedagoškega svetovalc</w:t>
      </w:r>
      <w:r w:rsidR="006348A9" w:rsidRPr="00C36AF2">
        <w:rPr>
          <w:rStyle w:val="Telobesedila1"/>
          <w:shd w:val="clear" w:color="auto" w:fill="80FFFF"/>
        </w:rPr>
        <w:t>a.</w:t>
      </w:r>
    </w:p>
    <w:p w14:paraId="4DFE8E39" w14:textId="77777777" w:rsidR="00C8088E" w:rsidRDefault="00C36AF2" w:rsidP="00EB7332">
      <w:pPr>
        <w:pStyle w:val="teisp"/>
      </w:pPr>
      <w:r>
        <w:rPr>
          <w:rStyle w:val="Telobesedila1"/>
        </w:rPr>
        <w:t xml:space="preserve">7. </w:t>
      </w:r>
      <w:r w:rsidR="006348A9">
        <w:rPr>
          <w:rStyle w:val="Telobesedila1"/>
        </w:rPr>
        <w:t>K 22. členu delegacija predlaga, da se precizira,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katere so tiste kršitve, ki bistveno prizadenejo pravico učencev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ali pa se člen v celoti črta. Hvala lepa.</w:t>
      </w:r>
      <w:r w:rsidR="006348A9">
        <w:br w:type="page"/>
      </w:r>
    </w:p>
    <w:p w14:paraId="39A2FA2D" w14:textId="77777777" w:rsidR="00C36AF2" w:rsidRDefault="00C36AF2" w:rsidP="00EB7332">
      <w:pPr>
        <w:pStyle w:val="teisp"/>
        <w:rPr>
          <w:rStyle w:val="Telobesedila1"/>
          <w:b w:val="0"/>
          <w:bCs w:val="0"/>
        </w:rPr>
      </w:pPr>
    </w:p>
    <w:p w14:paraId="3C64562E" w14:textId="77777777" w:rsidR="00C36AF2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VLADIMIR DVOJMOČ:</w:t>
      </w:r>
    </w:p>
    <w:p w14:paraId="704B07A3" w14:textId="77777777" w:rsidR="00C8088E" w:rsidRDefault="006348A9" w:rsidP="00EB7332">
      <w:pPr>
        <w:pStyle w:val="teisp"/>
      </w:pPr>
      <w:r>
        <w:rPr>
          <w:rStyle w:val="Telobesedila1"/>
        </w:rPr>
        <w:t>Hvala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lepa.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Tovariš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Lampret, besedo imaš, gospodarsko področje, 4. okoliš, Ljubljana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Šišk</w:t>
      </w:r>
      <w:r>
        <w:rPr>
          <w:rStyle w:val="Telobesedila1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0970EBC2" w14:textId="77777777" w:rsidR="00C36AF2" w:rsidRDefault="00C36AF2" w:rsidP="00EB7332">
      <w:pPr>
        <w:pStyle w:val="teisp"/>
        <w:rPr>
          <w:rStyle w:val="Telobesedila1"/>
          <w:b w:val="0"/>
          <w:bCs w:val="0"/>
        </w:rPr>
      </w:pPr>
    </w:p>
    <w:p w14:paraId="4C11288C" w14:textId="77777777" w:rsidR="00C36AF2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BRANE LAMPRET:</w:t>
      </w:r>
    </w:p>
    <w:p w14:paraId="494D701B" w14:textId="77777777" w:rsidR="00C8088E" w:rsidRDefault="006348A9" w:rsidP="00EB7332">
      <w:pPr>
        <w:pStyle w:val="teisp"/>
      </w:pPr>
      <w:r>
        <w:rPr>
          <w:rStyle w:val="Telobesedila1"/>
        </w:rPr>
        <w:t>Tovarišice in tovariši delegati! Skupina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delegatov je k osnutku zakona izoblikovala naslednje konkretne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pripomb</w:t>
      </w:r>
      <w:r>
        <w:rPr>
          <w:rStyle w:val="Telobesedila1"/>
          <w:shd w:val="clear" w:color="auto" w:fill="80FFFF"/>
        </w:rPr>
        <w:t>e</w:t>
      </w:r>
      <w:r>
        <w:rPr>
          <w:shd w:val="clear" w:color="auto" w:fill="80FFFF"/>
        </w:rPr>
        <w:t>.</w:t>
      </w:r>
    </w:p>
    <w:p w14:paraId="3AD28F34" w14:textId="77777777" w:rsidR="00C8088E" w:rsidRDefault="00C36AF2" w:rsidP="00EB7332">
      <w:pPr>
        <w:pStyle w:val="teisp"/>
      </w:pPr>
      <w:r>
        <w:rPr>
          <w:rStyle w:val="Telobesedila1"/>
        </w:rPr>
        <w:t xml:space="preserve">1. </w:t>
      </w:r>
      <w:r w:rsidR="006348A9">
        <w:rPr>
          <w:rStyle w:val="Telobesedila1"/>
        </w:rPr>
        <w:t>5. člen je potrebno dopolniti z nalogami v zvezi z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razvojnim delom, ki ga mora pedagoška služba kontinuirano prenašati v prakso z vidika iskanja novih in kvalitetnih rešitev pri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uresničeva</w:t>
      </w:r>
      <w:r w:rsidR="006348A9">
        <w:rPr>
          <w:rStyle w:val="Telobesedila1"/>
          <w:shd w:val="clear" w:color="auto" w:fill="80FFFF"/>
        </w:rPr>
        <w:t>nj</w:t>
      </w:r>
      <w:r w:rsidR="006348A9">
        <w:rPr>
          <w:rStyle w:val="Telobesedila1"/>
        </w:rPr>
        <w:t>u vzg</w:t>
      </w:r>
      <w:r w:rsidR="006348A9">
        <w:rPr>
          <w:rStyle w:val="Telobesedila1"/>
          <w:shd w:val="clear" w:color="auto" w:fill="80FFFF"/>
        </w:rPr>
        <w:t>oj</w:t>
      </w:r>
      <w:r w:rsidR="006348A9">
        <w:rPr>
          <w:rStyle w:val="Telobesedila1"/>
        </w:rPr>
        <w:t>no-izobraževa</w:t>
      </w:r>
      <w:r w:rsidR="006348A9">
        <w:rPr>
          <w:rStyle w:val="Telobesedila1"/>
          <w:shd w:val="clear" w:color="auto" w:fill="80FFFF"/>
        </w:rPr>
        <w:t>l</w:t>
      </w:r>
      <w:r w:rsidR="006348A9">
        <w:rPr>
          <w:rStyle w:val="Telobesedila1"/>
        </w:rPr>
        <w:t>nega procesa ter dopol</w:t>
      </w:r>
      <w:r w:rsidR="006348A9">
        <w:rPr>
          <w:rStyle w:val="Telobesedila1"/>
          <w:shd w:val="clear" w:color="auto" w:fill="80FFFF"/>
        </w:rPr>
        <w:t>nj</w:t>
      </w:r>
      <w:r w:rsidR="006348A9">
        <w:rPr>
          <w:rStyle w:val="Telobesedila1"/>
        </w:rPr>
        <w:t>eva</w:t>
      </w:r>
      <w:r w:rsidR="006348A9">
        <w:rPr>
          <w:rStyle w:val="Telobesedila1"/>
          <w:shd w:val="clear" w:color="auto" w:fill="80FFFF"/>
        </w:rPr>
        <w:t>nj</w:t>
      </w:r>
      <w:r w:rsidR="006348A9">
        <w:rPr>
          <w:rStyle w:val="Telobesedila1"/>
        </w:rPr>
        <w:t>e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vzg</w:t>
      </w:r>
      <w:r w:rsidR="006348A9">
        <w:rPr>
          <w:rStyle w:val="Telobesedila1"/>
          <w:shd w:val="clear" w:color="auto" w:fill="80FFFF"/>
        </w:rPr>
        <w:t>oj</w:t>
      </w:r>
      <w:r w:rsidR="006348A9">
        <w:rPr>
          <w:rStyle w:val="Telobesedila1"/>
        </w:rPr>
        <w:t>no</w:t>
      </w:r>
      <w:r w:rsidR="006348A9">
        <w:rPr>
          <w:rStyle w:val="Telobesedila1"/>
          <w:shd w:val="clear" w:color="auto" w:fill="80FFFF"/>
        </w:rPr>
        <w:t>—i</w:t>
      </w:r>
      <w:r w:rsidR="006348A9">
        <w:rPr>
          <w:rStyle w:val="Telobesedila1"/>
        </w:rPr>
        <w:t>zobraževalnih sistemov.</w:t>
      </w:r>
    </w:p>
    <w:p w14:paraId="3ACC9E19" w14:textId="77777777" w:rsidR="00C8088E" w:rsidRDefault="00C36AF2" w:rsidP="00EB7332">
      <w:pPr>
        <w:pStyle w:val="teisp"/>
      </w:pPr>
      <w:r>
        <w:rPr>
          <w:rStyle w:val="Telobesedila1"/>
        </w:rPr>
        <w:t xml:space="preserve">2. </w:t>
      </w:r>
      <w:r w:rsidR="006348A9">
        <w:rPr>
          <w:rStyle w:val="Telobesedila1"/>
        </w:rPr>
        <w:t>Glede na celovitost priprave in določanje letnega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programa dela Zavoda SR Slovenije za šolstvo skupina predlaga, da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naj se 11. člen dopolni tako, da se pred sprejemanjem letnega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programa pridobi tudi mnenje Zvez skupnosti za zaposlova</w:t>
      </w:r>
      <w:r w:rsidR="006348A9">
        <w:rPr>
          <w:rStyle w:val="Telobesedila1"/>
          <w:shd w:val="clear" w:color="auto" w:fill="80FFFF"/>
        </w:rPr>
        <w:t>nje.</w:t>
      </w:r>
    </w:p>
    <w:p w14:paraId="56DA079D" w14:textId="77777777" w:rsidR="00C8088E" w:rsidRDefault="00C36AF2" w:rsidP="00EB7332">
      <w:pPr>
        <w:pStyle w:val="teisp"/>
      </w:pPr>
      <w:r>
        <w:rPr>
          <w:rStyle w:val="Telobesedila1"/>
        </w:rPr>
        <w:t xml:space="preserve">3. </w:t>
      </w:r>
      <w:r w:rsidR="006348A9">
        <w:rPr>
          <w:rStyle w:val="Telobesedila1"/>
        </w:rPr>
        <w:t>Ugotavljamo, da v 15. členu ni izpolnjen potreben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poudarek pripravi posebnih programov za hitrejše odkrivanje,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spremljanje in razvijanje nadpovprečno nadarjenih učencev in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skupina predlaga, da se citirani člen v tem smislu ustrezno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dopoln</w:t>
      </w:r>
      <w:r w:rsidR="006348A9">
        <w:rPr>
          <w:rStyle w:val="Telobesedila1"/>
          <w:shd w:val="clear" w:color="auto" w:fill="80FFFF"/>
        </w:rPr>
        <w:t>i.</w:t>
      </w:r>
    </w:p>
    <w:p w14:paraId="0562E669" w14:textId="77777777" w:rsidR="00C8088E" w:rsidRDefault="00C36AF2" w:rsidP="00EB7332">
      <w:pPr>
        <w:pStyle w:val="teisp"/>
      </w:pPr>
      <w:r w:rsidRPr="00C36AF2">
        <w:rPr>
          <w:rStyle w:val="Telobesedila1"/>
        </w:rPr>
        <w:t xml:space="preserve">4. </w:t>
      </w:r>
      <w:r w:rsidR="006348A9" w:rsidRPr="00C36AF2">
        <w:rPr>
          <w:rStyle w:val="Telobesedila1"/>
        </w:rPr>
        <w:t>Glede na to, da si je dejansko možno pridobiti višjo</w:t>
      </w:r>
      <w:r w:rsidR="00FF70CB">
        <w:rPr>
          <w:rStyle w:val="Telobesedila1"/>
        </w:rPr>
        <w:t xml:space="preserve"> </w:t>
      </w:r>
      <w:r w:rsidR="006348A9" w:rsidRPr="00C36AF2">
        <w:rPr>
          <w:rStyle w:val="Telobesedila1"/>
        </w:rPr>
        <w:t>in visoko izobrazbo v vseh strokah, predlagamo, da se besedilo</w:t>
      </w:r>
      <w:r w:rsidR="00FF70CB">
        <w:rPr>
          <w:rStyle w:val="Telobesedila1"/>
        </w:rPr>
        <w:t xml:space="preserve"> </w:t>
      </w:r>
      <w:r w:rsidR="006348A9" w:rsidRPr="00C36AF2">
        <w:rPr>
          <w:rStyle w:val="Telobesedila1"/>
        </w:rPr>
        <w:t>drugega odstavka 17. člena glasi:</w:t>
      </w:r>
      <w:r w:rsidR="00265A10" w:rsidRPr="00C36AF2">
        <w:rPr>
          <w:rStyle w:val="Telobesedila1"/>
        </w:rPr>
        <w:t xml:space="preserve"> </w:t>
      </w:r>
      <w:r w:rsidR="006348A9" w:rsidRPr="00C36AF2">
        <w:rPr>
          <w:rStyle w:val="Telobesedila1"/>
        </w:rPr>
        <w:t>"Pedagoški</w:t>
      </w:r>
      <w:r w:rsidR="00265A10" w:rsidRPr="00C36AF2">
        <w:rPr>
          <w:rStyle w:val="Telobesedila1"/>
        </w:rPr>
        <w:t xml:space="preserve"> </w:t>
      </w:r>
      <w:r w:rsidR="006348A9" w:rsidRPr="00C36AF2">
        <w:rPr>
          <w:rStyle w:val="Telobesedila1"/>
        </w:rPr>
        <w:t>svetovalci so lahko</w:t>
      </w:r>
      <w:r w:rsidR="00FF70CB">
        <w:rPr>
          <w:rStyle w:val="Telobesedila1"/>
        </w:rPr>
        <w:t xml:space="preserve"> </w:t>
      </w:r>
      <w:r w:rsidR="006348A9" w:rsidRPr="00C36AF2">
        <w:rPr>
          <w:rStyle w:val="Telobesedila1"/>
        </w:rPr>
        <w:t>le izjemoma delavci, ki nimajo visoke strokovne izobrazbe, imeti</w:t>
      </w:r>
      <w:r w:rsidR="00FF70CB">
        <w:rPr>
          <w:rStyle w:val="Telobesedila1"/>
        </w:rPr>
        <w:t xml:space="preserve"> </w:t>
      </w:r>
      <w:r w:rsidR="006348A9" w:rsidRPr="00C36AF2">
        <w:rPr>
          <w:rStyle w:val="Telobesedila1"/>
        </w:rPr>
        <w:t>pa morajo najmanj tako stopnjo strokovne izobrazbe, kot je</w:t>
      </w:r>
      <w:r w:rsidR="00FF70CB">
        <w:rPr>
          <w:rStyle w:val="Telobesedila1"/>
        </w:rPr>
        <w:t xml:space="preserve"> </w:t>
      </w:r>
      <w:r w:rsidR="006348A9" w:rsidRPr="00C36AF2">
        <w:rPr>
          <w:rStyle w:val="Telobesedila1"/>
        </w:rPr>
        <w:t>predpisana za opravljanje dela učitelja ali vzgojitelja na</w:t>
      </w:r>
      <w:r w:rsidR="00FF70CB">
        <w:rPr>
          <w:rStyle w:val="Telobesedila1"/>
        </w:rPr>
        <w:t xml:space="preserve"> </w:t>
      </w:r>
      <w:r w:rsidR="006348A9" w:rsidRPr="00C36AF2">
        <w:rPr>
          <w:rStyle w:val="Telobesedila1"/>
        </w:rPr>
        <w:t>ustreznem področju oziroma stroki</w:t>
      </w:r>
      <w:r w:rsidR="006348A9" w:rsidRPr="00C36AF2">
        <w:rPr>
          <w:rStyle w:val="Telobesedila1"/>
          <w:shd w:val="clear" w:color="auto" w:fill="80FFFF"/>
        </w:rPr>
        <w:t>."</w:t>
      </w:r>
    </w:p>
    <w:p w14:paraId="3E2DEB7D" w14:textId="77777777" w:rsidR="00C8088E" w:rsidRDefault="00C36AF2" w:rsidP="00EB7332">
      <w:pPr>
        <w:pStyle w:val="teisp"/>
      </w:pPr>
      <w:r w:rsidRPr="00C36AF2">
        <w:rPr>
          <w:rStyle w:val="Telobesedila1"/>
        </w:rPr>
        <w:t xml:space="preserve">5. </w:t>
      </w:r>
      <w:r w:rsidR="006348A9" w:rsidRPr="00C36AF2">
        <w:rPr>
          <w:rStyle w:val="Telobesedila1"/>
        </w:rPr>
        <w:t>Predlagamo, da se besedilo 19. člena dopolni tako,</w:t>
      </w:r>
      <w:r w:rsidR="00FF70CB">
        <w:rPr>
          <w:rStyle w:val="Telobesedila1"/>
        </w:rPr>
        <w:t xml:space="preserve"> </w:t>
      </w:r>
      <w:r w:rsidR="006348A9" w:rsidRPr="00C36AF2">
        <w:rPr>
          <w:rStyle w:val="Telobesedila1"/>
        </w:rPr>
        <w:t>da se glasi:</w:t>
      </w:r>
      <w:r w:rsidR="00265A10" w:rsidRPr="00C36AF2">
        <w:rPr>
          <w:rStyle w:val="Telobesedila1"/>
        </w:rPr>
        <w:t xml:space="preserve"> </w:t>
      </w:r>
      <w:r w:rsidR="006348A9" w:rsidRPr="00C36AF2">
        <w:rPr>
          <w:rStyle w:val="Telobesedila1"/>
        </w:rPr>
        <w:t>"Pedagoški svetovalci, ki pri pregledu ugotovijo</w:t>
      </w:r>
      <w:r w:rsidR="00FF70CB">
        <w:rPr>
          <w:rStyle w:val="Telobesedila1"/>
        </w:rPr>
        <w:t xml:space="preserve"> </w:t>
      </w:r>
      <w:r w:rsidR="006348A9" w:rsidRPr="00C36AF2">
        <w:rPr>
          <w:rStyle w:val="Telobesedila1"/>
        </w:rPr>
        <w:t>izjemno kvaliteto ali tudi nekvaliteto, uspešnost ali neuspešnost</w:t>
      </w:r>
      <w:r w:rsidR="00FF70CB">
        <w:rPr>
          <w:rStyle w:val="Telobesedila1"/>
        </w:rPr>
        <w:t xml:space="preserve"> </w:t>
      </w:r>
      <w:r w:rsidR="006348A9" w:rsidRPr="00C36AF2">
        <w:rPr>
          <w:rStyle w:val="Telobesedila1"/>
        </w:rPr>
        <w:t>dela organizacije ali posameznih delavcev, o tem obvestijo</w:t>
      </w:r>
      <w:r w:rsidR="00FF70CB">
        <w:rPr>
          <w:rStyle w:val="Telobesedila1"/>
        </w:rPr>
        <w:t xml:space="preserve"> </w:t>
      </w:r>
      <w:r w:rsidR="006348A9" w:rsidRPr="00C36AF2">
        <w:rPr>
          <w:rStyle w:val="Telobesedila1"/>
        </w:rPr>
        <w:t>ustanovite</w:t>
      </w:r>
      <w:r w:rsidR="006348A9" w:rsidRPr="00C36AF2">
        <w:rPr>
          <w:rStyle w:val="Telobesedila1"/>
          <w:shd w:val="clear" w:color="auto" w:fill="80FFFF"/>
        </w:rPr>
        <w:t>lj</w:t>
      </w:r>
      <w:r w:rsidR="006348A9" w:rsidRPr="00C36AF2">
        <w:rPr>
          <w:rStyle w:val="Telobesedila1"/>
        </w:rPr>
        <w:t>a, pristojne organe samoupravnih interesnih skupnosti</w:t>
      </w:r>
      <w:r w:rsidR="00FF70CB">
        <w:rPr>
          <w:rStyle w:val="Telobesedila1"/>
        </w:rPr>
        <w:t xml:space="preserve"> </w:t>
      </w:r>
      <w:r w:rsidR="006348A9" w:rsidRPr="00C36AF2">
        <w:rPr>
          <w:rStyle w:val="Telobesedila1"/>
        </w:rPr>
        <w:t>in izobraževalnih oziroma vzg</w:t>
      </w:r>
      <w:r w:rsidR="006348A9" w:rsidRPr="00C36AF2">
        <w:rPr>
          <w:rStyle w:val="Telobesedila1"/>
          <w:shd w:val="clear" w:color="auto" w:fill="80FFFF"/>
        </w:rPr>
        <w:t>oj</w:t>
      </w:r>
      <w:r w:rsidR="006348A9" w:rsidRPr="00C36AF2">
        <w:rPr>
          <w:rStyle w:val="Telobesedila1"/>
        </w:rPr>
        <w:t>no-varstvenih organizac</w:t>
      </w:r>
      <w:r w:rsidR="006348A9" w:rsidRPr="00C36AF2">
        <w:rPr>
          <w:rStyle w:val="Telobesedila1"/>
          <w:shd w:val="clear" w:color="auto" w:fill="80FFFF"/>
        </w:rPr>
        <w:t>ij.</w:t>
      </w:r>
      <w:r w:rsidR="006348A9" w:rsidRPr="00C36AF2">
        <w:rPr>
          <w:rStyle w:val="Telobesedila1"/>
        </w:rPr>
        <w:t xml:space="preserve"> Mnenje</w:t>
      </w:r>
      <w:r w:rsidR="00FF70CB">
        <w:rPr>
          <w:rStyle w:val="Telobesedila1"/>
        </w:rPr>
        <w:t xml:space="preserve"> </w:t>
      </w:r>
      <w:r w:rsidR="006348A9" w:rsidRPr="00C36AF2">
        <w:rPr>
          <w:rStyle w:val="Telobesedila1"/>
        </w:rPr>
        <w:t>glede predlagane dopolnitve besedila 19. člena se namreč nujno</w:t>
      </w:r>
      <w:r w:rsidR="00FF70CB">
        <w:rPr>
          <w:rStyle w:val="Telobesedila1"/>
        </w:rPr>
        <w:t xml:space="preserve"> </w:t>
      </w:r>
      <w:r w:rsidR="006348A9" w:rsidRPr="00C36AF2">
        <w:rPr>
          <w:rStyle w:val="Telobesedila1"/>
        </w:rPr>
        <w:t>navezuje tudi na ugotavljanje nekvalitete in neuspešnosti dela, o</w:t>
      </w:r>
      <w:r w:rsidR="00FF70CB">
        <w:rPr>
          <w:rStyle w:val="Telobesedila1"/>
        </w:rPr>
        <w:t xml:space="preserve"> </w:t>
      </w:r>
      <w:r w:rsidR="006348A9" w:rsidRPr="00C36AF2">
        <w:rPr>
          <w:rStyle w:val="Telobesedila1"/>
        </w:rPr>
        <w:t>kateri mora biti seznanjen ustanovitelj vsaj v enaki meri kot</w:t>
      </w:r>
      <w:r w:rsidR="00FF70CB">
        <w:rPr>
          <w:rStyle w:val="Telobesedila1"/>
        </w:rPr>
        <w:t xml:space="preserve"> </w:t>
      </w:r>
      <w:r w:rsidR="006348A9" w:rsidRPr="00C36AF2">
        <w:rPr>
          <w:rStyle w:val="Telobesedila1"/>
        </w:rPr>
        <w:t>strokovna služba ugotavlja izjemno kvaliteto.</w:t>
      </w:r>
    </w:p>
    <w:p w14:paraId="02AFEDBC" w14:textId="77777777" w:rsidR="00C8088E" w:rsidRDefault="006348A9" w:rsidP="00EB7332">
      <w:pPr>
        <w:pStyle w:val="teisp"/>
      </w:pPr>
      <w:r>
        <w:rPr>
          <w:rStyle w:val="Telobesedila1"/>
        </w:rPr>
        <w:t>K 22. členu pa skupina delegatov ne podpira predlagane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variante, pač pa tako kot je predloženo. Hvala lepa.</w:t>
      </w:r>
    </w:p>
    <w:p w14:paraId="323FF82D" w14:textId="77777777" w:rsidR="00C36AF2" w:rsidRDefault="00C36AF2" w:rsidP="00EB7332">
      <w:pPr>
        <w:pStyle w:val="teisp"/>
        <w:rPr>
          <w:rStyle w:val="Telobesedila1"/>
          <w:b w:val="0"/>
          <w:bCs w:val="0"/>
        </w:rPr>
      </w:pPr>
    </w:p>
    <w:p w14:paraId="5B2096A3" w14:textId="77777777" w:rsidR="00C36AF2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VLADIMIR DVOJMOČ:</w:t>
      </w:r>
    </w:p>
    <w:p w14:paraId="0C3FD637" w14:textId="77777777" w:rsidR="00C8088E" w:rsidRDefault="006348A9" w:rsidP="00EB7332">
      <w:pPr>
        <w:pStyle w:val="teisp"/>
      </w:pPr>
      <w:r>
        <w:rPr>
          <w:rStyle w:val="Telobesedila1"/>
        </w:rPr>
        <w:t>Hvala lepa. Besedo ima</w:t>
      </w:r>
    </w:p>
    <w:p w14:paraId="0809BE25" w14:textId="77777777" w:rsidR="00C8088E" w:rsidRDefault="006348A9" w:rsidP="00EB7332">
      <w:pPr>
        <w:pStyle w:val="teisp"/>
      </w:pPr>
      <w:r>
        <w:rPr>
          <w:rStyle w:val="Telobesedila1"/>
        </w:rPr>
        <w:t xml:space="preserve">Milena Pirnovar s področja prosvete in kulture,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>. okoliš,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Ljubljana Cente</w:t>
      </w:r>
      <w:r>
        <w:rPr>
          <w:rStyle w:val="Telobesedila1"/>
          <w:shd w:val="clear" w:color="auto" w:fill="80FFFF"/>
        </w:rPr>
        <w:t>r.</w:t>
      </w:r>
    </w:p>
    <w:p w14:paraId="78D053D3" w14:textId="77777777" w:rsidR="00C36AF2" w:rsidRDefault="00C36AF2" w:rsidP="00EB7332">
      <w:pPr>
        <w:pStyle w:val="teisp"/>
        <w:rPr>
          <w:rStyle w:val="Telobesedila1"/>
          <w:b w:val="0"/>
          <w:bCs w:val="0"/>
        </w:rPr>
      </w:pPr>
    </w:p>
    <w:p w14:paraId="6B2CC34E" w14:textId="77777777" w:rsidR="00C36AF2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MILENA PIRNOVAR:</w:t>
      </w:r>
    </w:p>
    <w:p w14:paraId="2F4D78B4" w14:textId="77777777" w:rsidR="00C8088E" w:rsidRDefault="006348A9" w:rsidP="00EB7332">
      <w:pPr>
        <w:pStyle w:val="teisp"/>
      </w:pPr>
      <w:r>
        <w:rPr>
          <w:rStyle w:val="Telobesedila1"/>
        </w:rPr>
        <w:t>Tovariš predsednik, tovarišice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tovariši delegati! Skupina delegatov za delegiranje delegatov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Zbor združenega dela Skupščine SR Slovenije za področje prosvete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 kulture je na seji 11. decembra 1986 obravnavala gradivo za 9.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sejo Zbora združenega dela Skupščine SR Slovenije, ki danes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poteka in sprejela naslednja stališča, pripombe in predloge.</w:t>
      </w:r>
    </w:p>
    <w:p w14:paraId="4A1C647C" w14:textId="77777777" w:rsidR="00C8088E" w:rsidRDefault="006348A9" w:rsidP="00EB7332">
      <w:pPr>
        <w:pStyle w:val="teisp"/>
      </w:pPr>
      <w:r>
        <w:rPr>
          <w:rStyle w:val="Telobesedila1"/>
        </w:rPr>
        <w:t xml:space="preserve">K </w:t>
      </w:r>
      <w:r>
        <w:t>1</w:t>
      </w:r>
      <w:r>
        <w:rPr>
          <w:shd w:val="clear" w:color="auto" w:fill="80FFFF"/>
        </w:rPr>
        <w:t>0.</w:t>
      </w:r>
      <w:r>
        <w:t xml:space="preserve"> </w:t>
      </w:r>
      <w:r>
        <w:rPr>
          <w:rStyle w:val="Telobesedila1"/>
        </w:rPr>
        <w:t>točki osnutka zakona o pedagoški službi, in sicer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 oblikovanju osnutka zakon</w:t>
      </w:r>
      <w:r>
        <w:rPr>
          <w:rStyle w:val="Telobesedila1"/>
          <w:shd w:val="clear" w:color="auto" w:fill="80FFFF"/>
        </w:rPr>
        <w:t>a</w:t>
      </w:r>
      <w:r>
        <w:rPr>
          <w:rStyle w:val="Telobesedila1"/>
        </w:rPr>
        <w:t xml:space="preserve"> bi morale v večji meri sodelovati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strokovne in izvajalske organizac</w:t>
      </w:r>
      <w:r>
        <w:rPr>
          <w:rStyle w:val="Telobesedila1"/>
          <w:shd w:val="clear" w:color="auto" w:fill="80FFFF"/>
        </w:rPr>
        <w:t>ije,</w:t>
      </w:r>
      <w:r>
        <w:rPr>
          <w:rStyle w:val="Telobesedila1"/>
        </w:rPr>
        <w:t xml:space="preserve"> predvsem Zavod za šolstvo</w:t>
      </w:r>
      <w:r>
        <w:br w:type="page"/>
      </w:r>
    </w:p>
    <w:p w14:paraId="3E47D3BF" w14:textId="77777777" w:rsidR="00C8088E" w:rsidRDefault="006348A9" w:rsidP="00EB7332">
      <w:pPr>
        <w:pStyle w:val="teisp"/>
      </w:pPr>
      <w:r>
        <w:rPr>
          <w:rStyle w:val="Telobesedila1"/>
        </w:rPr>
        <w:lastRenderedPageBreak/>
        <w:t>SR Slovenije. To bi predlagate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u omogočilo izdelavo ustreznejšega osnutka.</w:t>
      </w:r>
    </w:p>
    <w:p w14:paraId="64931309" w14:textId="77777777" w:rsidR="00C8088E" w:rsidRDefault="006348A9" w:rsidP="00EB7332">
      <w:pPr>
        <w:pStyle w:val="teisp"/>
      </w:pPr>
      <w:r>
        <w:rPr>
          <w:rStyle w:val="Telobesedila1"/>
        </w:rPr>
        <w:t>Skupina delegatov predlaga, da se to nadoknadi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upošteva pri pripravi predloga.</w:t>
      </w:r>
    </w:p>
    <w:p w14:paraId="794E3980" w14:textId="77777777" w:rsidR="00C8088E" w:rsidRDefault="006348A9" w:rsidP="00EB7332">
      <w:pPr>
        <w:pStyle w:val="teisp"/>
      </w:pPr>
      <w:r>
        <w:rPr>
          <w:rStyle w:val="Telobesedila1"/>
        </w:rPr>
        <w:t>Skupina delegatov je ugotavljala, da osnutek zakona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poudarja predvsem nadzorno funkcijo pedagoške službe, zapostavljeni pa sta svetovalna in razvojna funkcija. Status zavoda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šolstvo v SR Sloveniji ni najbolj jasno opredeljen. Prav tako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tudi ni jasna vloga vseh ostalih organov in organizacij, ki so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odgovorne za področje vzgoje in izobraževa</w:t>
      </w:r>
      <w:r>
        <w:rPr>
          <w:rStyle w:val="Telobesedila1"/>
          <w:shd w:val="clear" w:color="auto" w:fill="80FFFF"/>
        </w:rPr>
        <w:t>nja.</w:t>
      </w:r>
    </w:p>
    <w:p w14:paraId="4900DFA8" w14:textId="77777777" w:rsidR="00C8088E" w:rsidRDefault="006348A9" w:rsidP="00EB7332">
      <w:pPr>
        <w:pStyle w:val="teisp"/>
      </w:pPr>
      <w:r>
        <w:rPr>
          <w:rStyle w:val="Telobesedila1"/>
        </w:rPr>
        <w:t>Osnutek zakona je v pravnem smislu pomanjkljiv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nedosleden. V III. poglavju bi morali pri 10</w:t>
      </w:r>
      <w:r>
        <w:rPr>
          <w:rStyle w:val="Telobesedila1"/>
          <w:shd w:val="clear" w:color="auto" w:fill="80FFFF"/>
        </w:rPr>
        <w:t>.,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11</w:t>
      </w:r>
      <w:r>
        <w:rPr>
          <w:rStyle w:val="Telobesedila1"/>
          <w:shd w:val="clear" w:color="auto" w:fill="80FFFF"/>
        </w:rPr>
        <w:t>.,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12</w:t>
      </w:r>
      <w:r>
        <w:rPr>
          <w:rStyle w:val="Telobesedila1"/>
          <w:shd w:val="clear" w:color="auto" w:fill="80FFFF"/>
        </w:rPr>
        <w:t>.,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13</w:t>
      </w:r>
      <w:r>
        <w:rPr>
          <w:rStyle w:val="Telobesedila1"/>
          <w:shd w:val="clear" w:color="auto" w:fill="80FFFF"/>
        </w:rPr>
        <w:t>.,</w:t>
      </w:r>
      <w:r w:rsidR="00FF70CB">
        <w:rPr>
          <w:rStyle w:val="Telobesedila1"/>
          <w:shd w:val="clear" w:color="auto" w:fill="80FFFF"/>
        </w:rPr>
        <w:t xml:space="preserve"> </w:t>
      </w:r>
      <w:r>
        <w:rPr>
          <w:rStyle w:val="Telobesedila1"/>
        </w:rPr>
        <w:t>15. in 16. členu zaradi jasnosti dopolniti z besedama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"pedagoške službe", s čimer mislimo na naloge pedagoške službe,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program dela pedagoške službe s področja pedagoške službe in tako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</w:t>
      </w:r>
      <w:r>
        <w:rPr>
          <w:rStyle w:val="Telobesedila1"/>
          <w:shd w:val="clear" w:color="auto" w:fill="80FFFF"/>
        </w:rPr>
        <w:t>lje</w:t>
      </w:r>
      <w:r>
        <w:rPr>
          <w:shd w:val="clear" w:color="auto" w:fill="80FFFF"/>
        </w:rPr>
        <w:t>.</w:t>
      </w:r>
    </w:p>
    <w:p w14:paraId="4191091F" w14:textId="77777777" w:rsidR="00C8088E" w:rsidRDefault="00C36AF2" w:rsidP="00EB7332">
      <w:pPr>
        <w:pStyle w:val="teisp"/>
      </w:pPr>
      <w:r>
        <w:rPr>
          <w:rStyle w:val="Telobesedila1"/>
        </w:rPr>
        <w:t xml:space="preserve">V </w:t>
      </w:r>
      <w:r w:rsidR="006348A9">
        <w:rPr>
          <w:rStyle w:val="Telobesedila1"/>
        </w:rPr>
        <w:t>3. členu naj se med besedi "osnovnega in srednjega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izobraževanja" doda še "glasbenega</w:t>
      </w:r>
      <w:r w:rsidR="006348A9">
        <w:rPr>
          <w:rStyle w:val="Telobesedila1"/>
          <w:shd w:val="clear" w:color="auto" w:fill="80FFFF"/>
        </w:rPr>
        <w:t>".</w:t>
      </w:r>
    </w:p>
    <w:p w14:paraId="7417C2F9" w14:textId="77777777" w:rsidR="00C8088E" w:rsidRDefault="00C36AF2" w:rsidP="00EB7332">
      <w:pPr>
        <w:pStyle w:val="teisp"/>
      </w:pPr>
      <w:r>
        <w:rPr>
          <w:rStyle w:val="Telobesedila1"/>
        </w:rPr>
        <w:t xml:space="preserve">V </w:t>
      </w:r>
      <w:r w:rsidR="006348A9" w:rsidRPr="00C36AF2">
        <w:rPr>
          <w:rStyle w:val="Telobesedila1"/>
        </w:rPr>
        <w:t>6. členu naj se v prvi alinei spremeni vrstni red in</w:t>
      </w:r>
      <w:r w:rsidR="00FF70CB">
        <w:rPr>
          <w:rStyle w:val="Telobesedila1"/>
        </w:rPr>
        <w:t xml:space="preserve"> </w:t>
      </w:r>
      <w:r w:rsidR="006348A9" w:rsidRPr="00C36AF2">
        <w:rPr>
          <w:rStyle w:val="Telobesedila1"/>
        </w:rPr>
        <w:t>naj se glasi:</w:t>
      </w:r>
      <w:r w:rsidR="00265A10" w:rsidRPr="00C36AF2">
        <w:rPr>
          <w:rStyle w:val="Telobesedila1"/>
        </w:rPr>
        <w:t xml:space="preserve"> </w:t>
      </w:r>
      <w:r w:rsidR="006348A9" w:rsidRPr="00C36AF2">
        <w:rPr>
          <w:rStyle w:val="Telobesedila1"/>
        </w:rPr>
        <w:t>"Predvsem vzgojite</w:t>
      </w:r>
      <w:r w:rsidR="006348A9" w:rsidRPr="00C36AF2">
        <w:rPr>
          <w:rStyle w:val="Telobesedila1"/>
          <w:shd w:val="clear" w:color="auto" w:fill="80FFFF"/>
        </w:rPr>
        <w:t>lj</w:t>
      </w:r>
      <w:r w:rsidR="006348A9" w:rsidRPr="00C36AF2">
        <w:rPr>
          <w:rStyle w:val="Telobesedila1"/>
        </w:rPr>
        <w:t>em, učiteljem, pedagoškim</w:t>
      </w:r>
      <w:r w:rsidR="00FF70CB">
        <w:rPr>
          <w:rStyle w:val="Telobesedila1"/>
        </w:rPr>
        <w:t xml:space="preserve"> </w:t>
      </w:r>
      <w:r w:rsidR="006348A9" w:rsidRPr="00C36AF2">
        <w:rPr>
          <w:rStyle w:val="Telobesedila1"/>
        </w:rPr>
        <w:t>vodjem in drugim delavcem</w:t>
      </w:r>
      <w:r w:rsidR="006348A9" w:rsidRPr="00C36AF2">
        <w:rPr>
          <w:rStyle w:val="Telobesedila1"/>
          <w:shd w:val="clear" w:color="auto" w:fill="80FFFF"/>
        </w:rPr>
        <w:t>."</w:t>
      </w:r>
    </w:p>
    <w:p w14:paraId="4E9FCD0E" w14:textId="77777777" w:rsidR="00C8088E" w:rsidRDefault="006348A9" w:rsidP="00EB7332">
      <w:pPr>
        <w:pStyle w:val="teisp"/>
      </w:pPr>
      <w:r>
        <w:rPr>
          <w:rStyle w:val="Telobesedila1"/>
        </w:rPr>
        <w:t>Pri 10. členu naj ostane osnovno besedilo, varianta se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črt</w:t>
      </w:r>
      <w:r>
        <w:rPr>
          <w:rStyle w:val="Telobesedila1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638A8300" w14:textId="77777777" w:rsidR="00C8088E" w:rsidRDefault="00C36AF2" w:rsidP="00EB7332">
      <w:pPr>
        <w:pStyle w:val="teisp"/>
      </w:pPr>
      <w:r>
        <w:rPr>
          <w:rStyle w:val="Telobesedila1"/>
        </w:rPr>
        <w:t xml:space="preserve">V </w:t>
      </w:r>
      <w:r w:rsidR="006348A9">
        <w:rPr>
          <w:rStyle w:val="Telobesedila1"/>
        </w:rPr>
        <w:t>drugem odstavku 12. člena naj se predlagano besedilo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dopolni s stavkom</w:t>
      </w:r>
      <w:r w:rsidR="006348A9">
        <w:rPr>
          <w:rStyle w:val="Telobesedila1"/>
          <w:shd w:val="clear" w:color="auto" w:fill="80FFFF"/>
        </w:rPr>
        <w:t>:"</w:t>
      </w:r>
      <w:r w:rsidR="006348A9">
        <w:rPr>
          <w:rStyle w:val="Telobesedila1"/>
        </w:rPr>
        <w:t xml:space="preserve"> Izvod poročila pošlje zavod tudi šoli."</w:t>
      </w:r>
    </w:p>
    <w:p w14:paraId="53D08CF0" w14:textId="77777777" w:rsidR="00C8088E" w:rsidRDefault="006348A9" w:rsidP="00EB7332">
      <w:pPr>
        <w:pStyle w:val="teisp"/>
      </w:pPr>
      <w:r>
        <w:rPr>
          <w:rStyle w:val="Telobesedila1"/>
        </w:rPr>
        <w:t>Pri 13. členu skupina delegatov podpira varianto.</w:t>
      </w:r>
    </w:p>
    <w:p w14:paraId="02BBA949" w14:textId="77777777" w:rsidR="00C8088E" w:rsidRDefault="00C36AF2" w:rsidP="00EB7332">
      <w:pPr>
        <w:pStyle w:val="teisp"/>
      </w:pPr>
      <w:r>
        <w:rPr>
          <w:rStyle w:val="Telobesedila1"/>
        </w:rPr>
        <w:t xml:space="preserve">V </w:t>
      </w:r>
      <w:r w:rsidR="006348A9">
        <w:rPr>
          <w:rStyle w:val="Telobesedila1"/>
        </w:rPr>
        <w:t>drugi alinei 15. člena naj se predlaganemu besedilu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doda še naslednja dopolnitev "ter vzg</w:t>
      </w:r>
      <w:r w:rsidR="006348A9">
        <w:rPr>
          <w:rStyle w:val="Telobesedila1"/>
          <w:shd w:val="clear" w:color="auto" w:fill="80FFFF"/>
        </w:rPr>
        <w:t>oj</w:t>
      </w:r>
      <w:r w:rsidR="006348A9">
        <w:rPr>
          <w:rStyle w:val="Telobesedila1"/>
        </w:rPr>
        <w:t>no-izobraževa</w:t>
      </w:r>
      <w:r w:rsidR="006348A9">
        <w:rPr>
          <w:rStyle w:val="Telobesedila1"/>
          <w:shd w:val="clear" w:color="auto" w:fill="80FFFF"/>
        </w:rPr>
        <w:t>l</w:t>
      </w:r>
      <w:r w:rsidR="006348A9">
        <w:rPr>
          <w:rStyle w:val="Telobesedila1"/>
        </w:rPr>
        <w:t>ni program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za glasbene šole".</w:t>
      </w:r>
    </w:p>
    <w:p w14:paraId="7459FDAE" w14:textId="77777777" w:rsidR="00C8088E" w:rsidRDefault="006348A9" w:rsidP="00EB7332">
      <w:pPr>
        <w:pStyle w:val="teisp"/>
      </w:pPr>
      <w:r>
        <w:rPr>
          <w:rStyle w:val="Telobesedila1"/>
        </w:rPr>
        <w:t>16. člen je nedorečen. Glede na določilo, da se pedagoški svetovalci, delavci s posebnimi pooblastili in odgovornostmi, skupina delegatov predlaga omejitev mandata, dvakrat štiri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let</w:t>
      </w:r>
      <w:r>
        <w:rPr>
          <w:rStyle w:val="Telobesedila1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3B65E3D7" w14:textId="77777777" w:rsidR="00C8088E" w:rsidRDefault="00C36AF2" w:rsidP="00EB7332">
      <w:pPr>
        <w:pStyle w:val="teisp"/>
      </w:pPr>
      <w:r>
        <w:rPr>
          <w:rStyle w:val="Telobesedila1"/>
        </w:rPr>
        <w:t xml:space="preserve">V </w:t>
      </w:r>
      <w:r w:rsidR="006348A9">
        <w:rPr>
          <w:rStyle w:val="Telobesedila1"/>
        </w:rPr>
        <w:t xml:space="preserve">prvi alinei </w:t>
      </w:r>
      <w:r w:rsidR="006348A9">
        <w:t xml:space="preserve">17. </w:t>
      </w:r>
      <w:r w:rsidR="006348A9">
        <w:rPr>
          <w:rStyle w:val="Telobesedila1"/>
        </w:rPr>
        <w:t>člena se črta beseda "najmanj", kar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pomeni uskladitev z družbenim dogovorom o kadrovski politiki.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Načelno skupina delegatov meni, da bi morali pedagoške svetovalce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izbirati med n</w:t>
      </w:r>
      <w:r w:rsidR="006348A9">
        <w:rPr>
          <w:rStyle w:val="Telobesedila1"/>
          <w:shd w:val="clear" w:color="auto" w:fill="80FFFF"/>
        </w:rPr>
        <w:t>aj</w:t>
      </w:r>
      <w:r w:rsidR="006348A9">
        <w:rPr>
          <w:rStyle w:val="Telobesedila1"/>
        </w:rPr>
        <w:t>kvalitetn</w:t>
      </w:r>
      <w:r w:rsidR="006348A9">
        <w:rPr>
          <w:rStyle w:val="Telobesedila1"/>
          <w:shd w:val="clear" w:color="auto" w:fill="80FFFF"/>
        </w:rPr>
        <w:t>ejš</w:t>
      </w:r>
      <w:r w:rsidR="006348A9">
        <w:rPr>
          <w:rStyle w:val="Telobesedila1"/>
        </w:rPr>
        <w:t>imi strokov</w:t>
      </w:r>
      <w:r w:rsidR="006348A9">
        <w:rPr>
          <w:rStyle w:val="Telobesedila1"/>
          <w:shd w:val="clear" w:color="auto" w:fill="80FFFF"/>
        </w:rPr>
        <w:t>nj</w:t>
      </w:r>
      <w:r w:rsidR="006348A9">
        <w:rPr>
          <w:rStyle w:val="Telobesedila1"/>
        </w:rPr>
        <w:t>ak</w:t>
      </w:r>
      <w:r w:rsidR="006348A9">
        <w:rPr>
          <w:rStyle w:val="Telobesedila1"/>
          <w:shd w:val="clear" w:color="auto" w:fill="80FFFF"/>
        </w:rPr>
        <w:t>i.</w:t>
      </w:r>
      <w:r w:rsidR="006348A9">
        <w:rPr>
          <w:rStyle w:val="Telobesedila1"/>
        </w:rPr>
        <w:t xml:space="preserve"> Morali bi imeti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fakultetno izobrazbo in delovati le za področja, za katera so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strokovno usposob</w:t>
      </w:r>
      <w:r w:rsidR="006348A9">
        <w:rPr>
          <w:rStyle w:val="Telobesedila1"/>
          <w:shd w:val="clear" w:color="auto" w:fill="80FFFF"/>
        </w:rPr>
        <w:t>lj</w:t>
      </w:r>
      <w:r w:rsidR="006348A9">
        <w:rPr>
          <w:rStyle w:val="Telobesedila1"/>
        </w:rPr>
        <w:t>en</w:t>
      </w:r>
      <w:r w:rsidR="006348A9">
        <w:rPr>
          <w:rStyle w:val="Telobesedila1"/>
          <w:shd w:val="clear" w:color="auto" w:fill="80FFFF"/>
        </w:rPr>
        <w:t>i.</w:t>
      </w:r>
    </w:p>
    <w:p w14:paraId="4EE2819A" w14:textId="77777777" w:rsidR="00C8088E" w:rsidRDefault="006348A9" w:rsidP="00EB7332">
      <w:pPr>
        <w:pStyle w:val="teisp"/>
      </w:pPr>
      <w:r>
        <w:rPr>
          <w:rStyle w:val="Telobesedila1"/>
        </w:rPr>
        <w:t>Glede na 22. člen menimo, naj se črta in sprejme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varianti predlo</w:t>
      </w:r>
      <w:r>
        <w:rPr>
          <w:rStyle w:val="Telobesedila1"/>
          <w:shd w:val="clear" w:color="auto" w:fill="80FFFF"/>
        </w:rPr>
        <w:t>g.</w:t>
      </w:r>
      <w:r>
        <w:rPr>
          <w:rStyle w:val="Telobesedila1"/>
        </w:rPr>
        <w:t xml:space="preserve"> Hvala lepa.</w:t>
      </w:r>
    </w:p>
    <w:p w14:paraId="6292CA42" w14:textId="77777777" w:rsidR="00C36AF2" w:rsidRDefault="00C36AF2" w:rsidP="00EB7332">
      <w:pPr>
        <w:pStyle w:val="teisp"/>
        <w:rPr>
          <w:rStyle w:val="Telobesedila1"/>
          <w:b w:val="0"/>
          <w:bCs w:val="0"/>
        </w:rPr>
      </w:pPr>
    </w:p>
    <w:p w14:paraId="34663399" w14:textId="77777777" w:rsidR="00C36AF2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ADIMIR DVOJMOČ:</w:t>
      </w:r>
    </w:p>
    <w:p w14:paraId="4FD64474" w14:textId="77777777" w:rsidR="00C8088E" w:rsidRDefault="006348A9" w:rsidP="00EB7332">
      <w:pPr>
        <w:pStyle w:val="teisp"/>
      </w:pPr>
      <w:r>
        <w:rPr>
          <w:rStyle w:val="Telobesedila1"/>
        </w:rPr>
        <w:t>Hvala. Besedo ima tovariš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Tibor Sulič, p</w:t>
      </w:r>
      <w:r>
        <w:rPr>
          <w:rStyle w:val="Telobesedila1"/>
          <w:shd w:val="clear" w:color="auto" w:fill="80FFFF"/>
        </w:rPr>
        <w:t>rosvetn</w:t>
      </w:r>
      <w:r>
        <w:rPr>
          <w:rStyle w:val="Telobesedila1"/>
        </w:rPr>
        <w:t>o</w:t>
      </w:r>
      <w:r>
        <w:rPr>
          <w:rStyle w:val="Telobesedila1"/>
          <w:shd w:val="clear" w:color="auto" w:fill="80FFFF"/>
        </w:rPr>
        <w:t>-kulturn</w:t>
      </w:r>
      <w:r>
        <w:rPr>
          <w:rStyle w:val="Telobesedila1"/>
        </w:rPr>
        <w:t>o področje, 3. okoliš, Ljubljana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Vič-Rudni</w:t>
      </w:r>
      <w:r>
        <w:rPr>
          <w:rStyle w:val="Telobesedila1"/>
          <w:shd w:val="clear" w:color="auto" w:fill="80FFFF"/>
        </w:rPr>
        <w:t>k</w:t>
      </w:r>
      <w:r>
        <w:rPr>
          <w:shd w:val="clear" w:color="auto" w:fill="80FFFF"/>
        </w:rPr>
        <w:t>.</w:t>
      </w:r>
    </w:p>
    <w:p w14:paraId="6A0D081B" w14:textId="77777777" w:rsidR="00C36AF2" w:rsidRDefault="00C36AF2" w:rsidP="00EB7332">
      <w:pPr>
        <w:pStyle w:val="teisp"/>
        <w:rPr>
          <w:rStyle w:val="Telobesedila1"/>
          <w:b w:val="0"/>
          <w:bCs w:val="0"/>
        </w:rPr>
      </w:pPr>
    </w:p>
    <w:p w14:paraId="10FCD837" w14:textId="77777777" w:rsidR="00C36AF2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TIBOR SULIČ:</w:t>
      </w:r>
    </w:p>
    <w:p w14:paraId="4EFF78BE" w14:textId="77777777" w:rsidR="00C8088E" w:rsidRDefault="006348A9" w:rsidP="00EB7332">
      <w:pPr>
        <w:pStyle w:val="teisp"/>
      </w:pPr>
      <w:r>
        <w:rPr>
          <w:rStyle w:val="Telobesedila1"/>
        </w:rPr>
        <w:t>Tovariš predsednik, tovarišice in tovariši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delegati! K vsem tem dodatkom in popravkom, ki so bili že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povedani pravkar, bi samo še tole doda</w:t>
      </w:r>
      <w:r>
        <w:rPr>
          <w:rStyle w:val="Telobesedila1"/>
          <w:shd w:val="clear" w:color="auto" w:fill="80FFFF"/>
        </w:rPr>
        <w:t>l.</w:t>
      </w:r>
      <w:r>
        <w:rPr>
          <w:rStyle w:val="Telobesedila1"/>
        </w:rPr>
        <w:t xml:space="preserve"> Pri 1</w:t>
      </w:r>
      <w:r>
        <w:rPr>
          <w:rStyle w:val="Telobesedila1"/>
          <w:shd w:val="clear" w:color="auto" w:fill="80FFFF"/>
        </w:rPr>
        <w:t>5.</w:t>
      </w:r>
      <w:r>
        <w:rPr>
          <w:rStyle w:val="Telobesedila1"/>
        </w:rPr>
        <w:t xml:space="preserve"> členu, v drugem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odstavku, ko govori, pripravlja program življenja in dela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osnovne šole ter vzgojni program za predšolsko vzgojo, da bi se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vneslo tuk</w:t>
      </w:r>
      <w:r>
        <w:rPr>
          <w:rStyle w:val="Telobesedila1"/>
          <w:shd w:val="clear" w:color="auto" w:fill="80FFFF"/>
        </w:rPr>
        <w:t>aj,</w:t>
      </w:r>
      <w:r>
        <w:rPr>
          <w:rStyle w:val="Telobesedila1"/>
        </w:rPr>
        <w:t xml:space="preserve"> pripravlja s finančnimi sredstvi zagotovljeni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program življenja in dela osnovne šole. Namreč, da se prej tudi s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financerji to pomenijo, koliko dodatnih sredstev bi bilo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potrebnih za uvedbo nekakšnega dodatnega, novega programa. Če se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spomnimo samo na novosti, ki so zdaj na novo o predmetniku teh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naravoslovnih dni in pa kulturnih dni.</w:t>
      </w:r>
    </w:p>
    <w:p w14:paraId="39C7E4CB" w14:textId="77777777" w:rsidR="00C8088E" w:rsidRDefault="006348A9" w:rsidP="00EB7332">
      <w:pPr>
        <w:pStyle w:val="teisp"/>
      </w:pPr>
      <w:r>
        <w:rPr>
          <w:rStyle w:val="Telobesedila1"/>
        </w:rPr>
        <w:t>Potem pri 1</w:t>
      </w:r>
      <w:r>
        <w:rPr>
          <w:rStyle w:val="Telobesedila1"/>
          <w:shd w:val="clear" w:color="auto" w:fill="80FFFF"/>
        </w:rPr>
        <w:t>2.</w:t>
      </w:r>
      <w:r>
        <w:rPr>
          <w:rStyle w:val="Telobesedila1"/>
        </w:rPr>
        <w:t xml:space="preserve"> členu, ko zavod poroča o stanju ali pa 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posameznih vprašanjih svojega delovnega področja, naj bi bilo to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poročanje le o tistih vprašanjih, ki so bistvena in odstopajo od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usmeritev zavoda, tistih običajnih usmeritev v delo.</w:t>
      </w:r>
    </w:p>
    <w:p w14:paraId="44A11C6F" w14:textId="77777777" w:rsidR="00C8088E" w:rsidRDefault="006348A9" w:rsidP="00EB7332">
      <w:pPr>
        <w:pStyle w:val="teisp"/>
      </w:pPr>
      <w:r>
        <w:rPr>
          <w:rStyle w:val="Telobesedila1"/>
        </w:rPr>
        <w:t>Glede 22. člena tudi naša skupina delegatov za prosvetno-ku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turno področje meni, da naj bi ta člen črtali, da bi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veljala varianta. Menimo, da se lahko že s tem, ko je po zakonu 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združenem delu nakazano v naših aktih, za kakšne posledice gre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nepravilno izvajanje dela, da lahko tudi znotra</w:t>
      </w:r>
      <w:r>
        <w:rPr>
          <w:rStyle w:val="Telobesedila1"/>
          <w:shd w:val="clear" w:color="auto" w:fill="80FFFF"/>
        </w:rPr>
        <w:t>j,</w:t>
      </w:r>
      <w:r>
        <w:rPr>
          <w:rStyle w:val="Telobesedila1"/>
        </w:rPr>
        <w:t xml:space="preserve"> z našimi akti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to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že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urejeno, glede izreka disciplinskega ukrepa odpovedi. Če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ta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člen črtali, naj bi se potem tudi 2</w:t>
      </w:r>
      <w:r>
        <w:rPr>
          <w:rStyle w:val="Telobesedila1"/>
          <w:shd w:val="clear" w:color="auto" w:fill="80FFFF"/>
        </w:rPr>
        <w:t>4.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v 3. točki popravil.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Hval</w:t>
      </w:r>
      <w:r>
        <w:rPr>
          <w:rStyle w:val="Telobesedila1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73CC9C3F" w14:textId="77777777" w:rsidR="00170459" w:rsidRDefault="00170459" w:rsidP="00EB7332">
      <w:pPr>
        <w:pStyle w:val="teisp"/>
        <w:rPr>
          <w:rStyle w:val="Telobesedila1"/>
          <w:b w:val="0"/>
          <w:bCs w:val="0"/>
        </w:rPr>
      </w:pPr>
    </w:p>
    <w:p w14:paraId="0B93197F" w14:textId="77777777" w:rsidR="00170459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VLADIMIR DVOJMOČ:</w:t>
      </w:r>
    </w:p>
    <w:p w14:paraId="2545D350" w14:textId="77777777" w:rsidR="00C8088E" w:rsidRDefault="006348A9" w:rsidP="00EB7332">
      <w:pPr>
        <w:pStyle w:val="teisp"/>
      </w:pPr>
      <w:r>
        <w:rPr>
          <w:rStyle w:val="Telobesedila1"/>
        </w:rPr>
        <w:t>Hvala. Želi še kdo besedo?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Pisnih razprav ni. Tovariš Pivec, bomo dali delegatu prednost?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Pisno, hvala. Besedo ima tovariš Franci Pivec, član Izvršnega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sveta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in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predsednik Republiškega komiteja za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prosveto in kulturo.</w:t>
      </w:r>
    </w:p>
    <w:p w14:paraId="02C8640E" w14:textId="77777777" w:rsidR="00170459" w:rsidRDefault="00170459" w:rsidP="00EB7332">
      <w:pPr>
        <w:pStyle w:val="teisp"/>
        <w:rPr>
          <w:rStyle w:val="Telobesedila1"/>
          <w:b w:val="0"/>
          <w:bCs w:val="0"/>
        </w:rPr>
      </w:pPr>
    </w:p>
    <w:p w14:paraId="5CB32535" w14:textId="77777777" w:rsidR="00170459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FRANCI PIVEC:</w:t>
      </w:r>
    </w:p>
    <w:p w14:paraId="5FA73DF8" w14:textId="77777777" w:rsidR="00C8088E" w:rsidRDefault="006348A9" w:rsidP="00EB7332">
      <w:pPr>
        <w:pStyle w:val="teisp"/>
      </w:pPr>
      <w:r>
        <w:rPr>
          <w:rStyle w:val="Telobesedila1"/>
        </w:rPr>
        <w:t>Tovariš predsednik,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tovarišice in tovariši delegati! Menim, da je večina podanih predlogov zelo dobrodošlih za kvalitetn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>šo pripravo teksta v nadaljnji fazi, če bo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osnutek danes po tej obravnavi sprejet.</w:t>
      </w:r>
    </w:p>
    <w:p w14:paraId="2E012A29" w14:textId="77777777" w:rsidR="00C8088E" w:rsidRDefault="006348A9" w:rsidP="00EB7332">
      <w:pPr>
        <w:pStyle w:val="teisp"/>
      </w:pPr>
      <w:r>
        <w:rPr>
          <w:rStyle w:val="Telobesedila1"/>
        </w:rPr>
        <w:t>Nekaj pojasnil pa bi vendarle koristilo za celovitejšo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oblikovanje sklepov oziroma formiranje vašega končnega stališča.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Najprej gre za odnos med tremi sestavinami, ki se združujejo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pedagoški službi, nadzorno, razvojno in svetovalno delo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zahteva, da bi ta razmerja med temi sestavinami morali določiti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zakonu. Manj poudariti nadzor, bolj poudariti svetovanje ali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nekaterih primerih, ali v nekaterih pripombah bolj poudariti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razvojne aktivnosti.</w:t>
      </w:r>
    </w:p>
    <w:p w14:paraId="7DBB4347" w14:textId="77777777" w:rsidR="00C8088E" w:rsidRDefault="006348A9" w:rsidP="00EB7332">
      <w:pPr>
        <w:pStyle w:val="teisp"/>
      </w:pPr>
      <w:r>
        <w:rPr>
          <w:rStyle w:val="Telobesedila1"/>
        </w:rPr>
        <w:t>Ta razmerja in poudarki se iz obdobja v obdobje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spreminjajo, ker je tudi dogajanje v šolstvu podrejeno razvojni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dinamiki in bi vnaprejšnje oprede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eva</w:t>
      </w:r>
      <w:r>
        <w:rPr>
          <w:rStyle w:val="Telobesedila1"/>
          <w:shd w:val="clear" w:color="auto" w:fill="80FFFF"/>
        </w:rPr>
        <w:t>nje</w:t>
      </w:r>
      <w:r>
        <w:rPr>
          <w:rStyle w:val="Telobesedila1"/>
        </w:rPr>
        <w:t xml:space="preserve"> prioritet in tako dalje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lahko predstav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alo težave v angažiranju pedagoške službe ali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konkretno zavoda za šolstvo v tem razvoju. Zaradi tega menimo, da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je takšne sugestije, kot so bile v pripombah podane, ustrezneje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upoštevati v oblikovanju delovnega programa pedagoške službe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oziroma Zavoda za šolstvo, kjer se za leto naprej ali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srednjeročno obdobje lažje i</w:t>
      </w:r>
      <w:r>
        <w:rPr>
          <w:rStyle w:val="Telobesedila1"/>
          <w:shd w:val="clear" w:color="auto" w:fill="80FFFF"/>
        </w:rPr>
        <w:t>n</w:t>
      </w:r>
      <w:r>
        <w:rPr>
          <w:rStyle w:val="Telobesedila1"/>
        </w:rPr>
        <w:t xml:space="preserve"> dejansko z večjo natančnostjo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opredelijo na</w:t>
      </w:r>
      <w:r w:rsidR="00170459">
        <w:rPr>
          <w:rStyle w:val="Telobesedila1"/>
        </w:rPr>
        <w:t>j</w:t>
      </w:r>
      <w:r>
        <w:rPr>
          <w:rStyle w:val="Telobesedila1"/>
        </w:rPr>
        <w:t>ustrezn</w:t>
      </w:r>
      <w:r>
        <w:rPr>
          <w:rStyle w:val="Telobesedila1"/>
          <w:shd w:val="clear" w:color="auto" w:fill="80FFFF"/>
        </w:rPr>
        <w:t>ejš</w:t>
      </w:r>
      <w:r>
        <w:rPr>
          <w:rStyle w:val="Telobesedila1"/>
        </w:rPr>
        <w:t>a razmerja med angažiranjem sil v nadzoru,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svetovanju in v razvoju.</w:t>
      </w:r>
    </w:p>
    <w:p w14:paraId="1410F993" w14:textId="77777777" w:rsidR="00C8088E" w:rsidRDefault="006348A9" w:rsidP="00EB7332">
      <w:pPr>
        <w:pStyle w:val="teisp"/>
      </w:pPr>
      <w:r>
        <w:rPr>
          <w:rStyle w:val="Telobesedila1"/>
        </w:rPr>
        <w:t>S tega stališča bi tud</w:t>
      </w:r>
      <w:r>
        <w:rPr>
          <w:rStyle w:val="Telobesedila1"/>
          <w:shd w:val="clear" w:color="auto" w:fill="80FFFF"/>
        </w:rPr>
        <w:t>i</w:t>
      </w:r>
      <w:r>
        <w:rPr>
          <w:rStyle w:val="Telobesedila1"/>
        </w:rPr>
        <w:t xml:space="preserve"> težko sprejeli kritiko ali pa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bomo res morali na novo preveriti besedilo, da smo v teksu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osnutka dali izrazito prednost nadzoru. Želimo seveda, da bi tudi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 nadaljnjih fazah te elemente postavili v funkcijo določanja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program</w:t>
      </w:r>
      <w:r>
        <w:rPr>
          <w:rStyle w:val="Telobesedila1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6A433CC3" w14:textId="77777777" w:rsidR="00C8088E" w:rsidRDefault="006348A9" w:rsidP="00EB7332">
      <w:pPr>
        <w:pStyle w:val="teisp"/>
      </w:pPr>
      <w:r>
        <w:rPr>
          <w:rStyle w:val="Telobesedila1"/>
        </w:rPr>
        <w:t>Pripomba tovariša Pavliča, da bi morali v zakonu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postaviti normative, neke vrste, predlagal bi, da bi pač morali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uveljaviti princip za vsako področje vzgoje in izobraževa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verjetno predmetno področje mora biti na voljo svetovalec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Zavodu za šolstvo. To bi torej pomenilo, da bi imel zakon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koristen normativ. To smo tudi dejansko preizkušali, takšno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možnost pri pripravi osnutka, vendar smo zaradi velike heterogenosti in neenakomerne porazde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enosti in moči posameznih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sektorjev vzgoje in izobraževa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prišli do spoznanja, da bi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takšen normativ lahko vodil tudi v neracionalno zasedbo, kadrovsko zasedbo zavoda za šolstvo.</w:t>
      </w:r>
    </w:p>
    <w:p w14:paraId="307F062B" w14:textId="77777777" w:rsidR="00C8088E" w:rsidRDefault="006348A9" w:rsidP="00EB7332">
      <w:pPr>
        <w:pStyle w:val="teisp"/>
      </w:pPr>
      <w:r>
        <w:rPr>
          <w:rStyle w:val="Telobesedila1"/>
        </w:rPr>
        <w:t>Opozoriti moram še na nekaj elementov pri pripombah,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recimo pripomba tovariša Lampreta, potem bi v 1</w:t>
      </w:r>
      <w:r>
        <w:rPr>
          <w:rStyle w:val="Telobesedila1"/>
          <w:shd w:val="clear" w:color="auto" w:fill="80FFFF"/>
        </w:rPr>
        <w:t>9.</w:t>
      </w:r>
      <w:r>
        <w:rPr>
          <w:rStyle w:val="Telobesedila1"/>
        </w:rPr>
        <w:t xml:space="preserve"> členu razen, da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govorimo o kvaliteti in o poročanju, morali govoriti tudi 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nekvaliteti oziroma neuspešnosti pri izvajanju vzgoje in izobraževalnega dela. Seveda smo imeli to v mislih, ampak poročanje 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nekvaliteti do kraja in natančno nalaga zakon o sistemu državne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uprave, medtem ko ta zakon ne predvideva take možnosti in 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nalaga službam, nadzora v tem primeru Zavoda za šolstvo veljavo,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 mora opozarjati svoje okolje tudi na pozitivne rezultate, 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samo negativne. Zakon o državni upravi in predvsem ta represivni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vidik, bolj poudarjen in so napeljani inšpektorji res samo 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opozarjanje na napake. Mi želimo stvar dejansko v zakonu obrniti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tudi v pozitivno smer, seveda, ni pa nam bilo treba pisati, da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treba poročati o neuspehih, o nekvaliteti. Mislim, da je lapsus,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 smo, bi rekel šabloni poimenovanja vzg</w:t>
      </w:r>
      <w:r>
        <w:rPr>
          <w:rStyle w:val="Telobesedila1"/>
          <w:shd w:val="clear" w:color="auto" w:fill="80FFFF"/>
        </w:rPr>
        <w:t>oj</w:t>
      </w:r>
      <w:r>
        <w:rPr>
          <w:rStyle w:val="Telobesedila1"/>
        </w:rPr>
        <w:t>no-izobraževa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organizacij izpustili šolstvo in je treba to popraviti.</w:t>
      </w:r>
    </w:p>
    <w:p w14:paraId="141C66BB" w14:textId="77777777" w:rsidR="00C8088E" w:rsidRDefault="006348A9" w:rsidP="00EB7332">
      <w:pPr>
        <w:pStyle w:val="teisp"/>
      </w:pPr>
      <w:r>
        <w:rPr>
          <w:rStyle w:val="Telobesedila1"/>
        </w:rPr>
        <w:t>Tudi predlog za omejitev mandata svetovalcev v Zavodu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 šolstvo tudi zadeva zakon o sistemu državne uprave in da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seveda ne moremo z našim predpisom na našem področju urediti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drugače kot je enotno dogovorjeno. Kar zadeva 22. člen, smo iz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dosedanjih razprav, seveda pa tudi iz današnje razprave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predlagate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ev ugotovili, da ni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dejanske potrebe po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takšnem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določilu in kolikor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se srečujemo s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pojavi, kjer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bi bila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potrebna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začasna odstranitev z delovnega mesta, povsem ustrezajo določila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zakonov o delovnih razmerjih oziroma delovna zakonodaja in torej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glede na obseg tega pojava v šolstvu ni treba te reči posebej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regulirati. Samo predlagatelj se strinja z vsemi tistimi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predlogi, ki terjajo uveljavitev variante pri 22. členu, torej,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 se 22. člen črta.</w:t>
      </w:r>
    </w:p>
    <w:p w14:paraId="209DD5DF" w14:textId="77777777" w:rsidR="00C8088E" w:rsidRDefault="006348A9" w:rsidP="00EB7332">
      <w:pPr>
        <w:pStyle w:val="teisp"/>
      </w:pPr>
      <w:r>
        <w:rPr>
          <w:rStyle w:val="Telobesedila1"/>
        </w:rPr>
        <w:t>Tovariš Sulič je opozoril na element razpolož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ivih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finančnih sredstev kot </w:t>
      </w:r>
      <w:r>
        <w:rPr>
          <w:rStyle w:val="Telobesedila1"/>
          <w:lang w:val="de-DE"/>
        </w:rPr>
        <w:t xml:space="preserve">kompetente </w:t>
      </w:r>
      <w:r>
        <w:rPr>
          <w:rStyle w:val="Telobesedila1"/>
        </w:rPr>
        <w:t>kot vseh tistih nalog, kjer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zavod nastopa kot nosilec programira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vzg</w:t>
      </w:r>
      <w:r>
        <w:rPr>
          <w:rStyle w:val="Telobesedila1"/>
          <w:shd w:val="clear" w:color="auto" w:fill="80FFFF"/>
        </w:rPr>
        <w:t>oj</w:t>
      </w:r>
      <w:r>
        <w:rPr>
          <w:rStyle w:val="Telobesedila1"/>
        </w:rPr>
        <w:t>no-izobraževa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dejavnosti. Mislim, da je to tudi zelo važno opozorilo, ki ga bo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 nadaljnjem delu zakona treba v polni meri upoštevati. Hvala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lepa.</w:t>
      </w:r>
    </w:p>
    <w:p w14:paraId="62229FDB" w14:textId="77777777" w:rsidR="00170459" w:rsidRDefault="00170459" w:rsidP="00EB7332">
      <w:pPr>
        <w:pStyle w:val="teisp"/>
        <w:rPr>
          <w:rStyle w:val="Telobesedila1"/>
          <w:b w:val="0"/>
          <w:bCs w:val="0"/>
        </w:rPr>
      </w:pPr>
    </w:p>
    <w:p w14:paraId="655B7836" w14:textId="77777777" w:rsidR="00170459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VLADIMIR DVOJMOČ:</w:t>
      </w:r>
    </w:p>
    <w:p w14:paraId="011F9FCA" w14:textId="77777777" w:rsidR="00C8088E" w:rsidRDefault="006348A9" w:rsidP="00EB7332">
      <w:pPr>
        <w:pStyle w:val="teisp"/>
      </w:pPr>
      <w:r>
        <w:rPr>
          <w:rStyle w:val="Telobesedila1"/>
        </w:rPr>
        <w:t>Hvala, tovariš Pive</w:t>
      </w:r>
      <w:r>
        <w:rPr>
          <w:rStyle w:val="Telobesedila1"/>
          <w:shd w:val="clear" w:color="auto" w:fill="80FFFF"/>
        </w:rPr>
        <w:t>c.</w:t>
      </w:r>
      <w:r w:rsidR="00FF70CB">
        <w:rPr>
          <w:rStyle w:val="Telobesedila1"/>
          <w:shd w:val="clear" w:color="auto" w:fill="80FFFF"/>
        </w:rPr>
        <w:t xml:space="preserve"> </w:t>
      </w:r>
      <w:r>
        <w:rPr>
          <w:rStyle w:val="Telobesedila1"/>
        </w:rPr>
        <w:t>Pismene prijave so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dali delegati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iz Velenja,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Idrije,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Kočevja,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Slovenske Bistrice, Maribora, Tabora, Lendave, Radovljice,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Ljubljana Bežigrad,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Laško, Kra</w:t>
      </w:r>
      <w:r>
        <w:rPr>
          <w:rStyle w:val="Telobesedila1"/>
          <w:shd w:val="clear" w:color="auto" w:fill="80FFFF"/>
        </w:rPr>
        <w:t>nj,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Novo mesto,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Ljubljana Šiška.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Želi še kdo besedo? Če ne, zaključujem razpravo in predlagam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zboru naslednji sklep.</w:t>
      </w:r>
    </w:p>
    <w:p w14:paraId="3541B8A3" w14:textId="77777777" w:rsidR="00C8088E" w:rsidRDefault="00170459" w:rsidP="00EB7332">
      <w:pPr>
        <w:pStyle w:val="teisp"/>
      </w:pPr>
      <w:r>
        <w:rPr>
          <w:rStyle w:val="Telobesedila1"/>
        </w:rPr>
        <w:t xml:space="preserve">1. </w:t>
      </w:r>
      <w:r w:rsidR="006348A9">
        <w:rPr>
          <w:rStyle w:val="Telobesedila1"/>
        </w:rPr>
        <w:t>Zbor združenega dela sprejema osnutek zakona 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pedagoški službi.</w:t>
      </w:r>
    </w:p>
    <w:p w14:paraId="35551E28" w14:textId="77777777" w:rsidR="00C8088E" w:rsidRDefault="00170459" w:rsidP="00EB7332">
      <w:pPr>
        <w:pStyle w:val="teisp"/>
      </w:pPr>
      <w:r>
        <w:rPr>
          <w:rStyle w:val="Telobesedila1"/>
        </w:rPr>
        <w:t xml:space="preserve">2. </w:t>
      </w:r>
      <w:r w:rsidR="006348A9">
        <w:rPr>
          <w:rStyle w:val="Telobesedila1"/>
        </w:rPr>
        <w:t>Predlog zakona pripravi Izvršni svet Skupščine.</w:t>
      </w:r>
    </w:p>
    <w:p w14:paraId="1D72BAD0" w14:textId="77777777" w:rsidR="00C8088E" w:rsidRDefault="00170459" w:rsidP="00EB7332">
      <w:pPr>
        <w:pStyle w:val="teisp"/>
      </w:pPr>
      <w:r>
        <w:rPr>
          <w:rStyle w:val="Telobesedila1"/>
        </w:rPr>
        <w:t xml:space="preserve">3. </w:t>
      </w:r>
      <w:r w:rsidR="006348A9">
        <w:rPr>
          <w:rStyle w:val="Telobesedila1"/>
        </w:rPr>
        <w:t>Predlagatelj naj pri pripravi predloga zakona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upošteva pripombe, mnenja in predloge delovnih teles Zbora in</w:t>
      </w:r>
      <w:r w:rsidR="006348A9">
        <w:rPr>
          <w:rStyle w:val="Telobesedila1"/>
        </w:rPr>
        <w:br w:type="page"/>
      </w:r>
      <w:r w:rsidR="006348A9">
        <w:rPr>
          <w:rStyle w:val="Telobesedila1"/>
        </w:rPr>
        <w:lastRenderedPageBreak/>
        <w:t>skupščine, skupin delegatov ter stališča in pripombe iz razprav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in oddanih razprav na seji zbora.</w:t>
      </w:r>
    </w:p>
    <w:p w14:paraId="55758A53" w14:textId="77777777" w:rsidR="00C8088E" w:rsidRDefault="006348A9" w:rsidP="00EB7332">
      <w:pPr>
        <w:pStyle w:val="teisp"/>
      </w:pPr>
      <w:r>
        <w:rPr>
          <w:rStyle w:val="Telobesedila1"/>
        </w:rPr>
        <w:t>Predlagatelj naj glede na razširjene pristojnosti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pedagoške službe in zagotovitev njene večje strokovnosti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odgovornosti oceni materialni in kadrovski položaj Zavoda SR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Slovenije za šolstvo in koliko dodatnih sredstev bi bilo potrebno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 to zagotoviti.</w:t>
      </w:r>
    </w:p>
    <w:p w14:paraId="194882A9" w14:textId="77777777" w:rsidR="00C8088E" w:rsidRDefault="006348A9" w:rsidP="00EB7332">
      <w:pPr>
        <w:pStyle w:val="teisp"/>
      </w:pPr>
      <w:r>
        <w:rPr>
          <w:rStyle w:val="Telobesedila1"/>
        </w:rPr>
        <w:t>Ali želi kdo o tem sklepu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 xml:space="preserve">ati? (Ne. </w:t>
      </w:r>
      <w:r>
        <w:rPr>
          <w:rStyle w:val="Telobesedila1"/>
          <w:shd w:val="clear" w:color="auto" w:fill="80FFFF"/>
        </w:rPr>
        <w:t>)</w:t>
      </w:r>
      <w:r>
        <w:rPr>
          <w:rStyle w:val="Telobesedila1"/>
        </w:rPr>
        <w:t xml:space="preserve"> Če 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želi, ga dajem na glasovanje.</w:t>
      </w:r>
    </w:p>
    <w:p w14:paraId="0DC949CA" w14:textId="77777777" w:rsidR="00C8088E" w:rsidRDefault="006348A9" w:rsidP="00EB7332">
      <w:pPr>
        <w:pStyle w:val="teisp"/>
      </w:pPr>
      <w:r>
        <w:rPr>
          <w:rStyle w:val="Telobesedila1"/>
        </w:rPr>
        <w:t>Kdo je za predlagani sklep? (112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proti? (Nihče.) Se je kdo vzdržal? (Nihče</w:t>
      </w:r>
      <w:r>
        <w:rPr>
          <w:rStyle w:val="Telobesedila1"/>
          <w:shd w:val="clear" w:color="auto" w:fill="80FFFF"/>
        </w:rPr>
        <w:t>.)</w:t>
      </w:r>
    </w:p>
    <w:p w14:paraId="7E208D4A" w14:textId="77777777" w:rsidR="00C8088E" w:rsidRDefault="006348A9" w:rsidP="00EB7332">
      <w:pPr>
        <w:pStyle w:val="teisp"/>
      </w:pPr>
      <w:r>
        <w:rPr>
          <w:rStyle w:val="Bodytext5Spacing0pt"/>
        </w:rPr>
        <w:t>Ugotavljam, da je predlagani sklep soglasno sprejet.</w:t>
      </w:r>
    </w:p>
    <w:p w14:paraId="41D957F4" w14:textId="77777777" w:rsidR="00C8088E" w:rsidRDefault="006348A9" w:rsidP="00EB7332">
      <w:pPr>
        <w:pStyle w:val="teisp"/>
      </w:pPr>
      <w:r>
        <w:rPr>
          <w:rStyle w:val="Telobesedila1"/>
        </w:rPr>
        <w:t>Prehajamo na 11. TOČKO DNEVNEGA REDA - PREDLOG ODLOKA 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SREDNJEROČNEM PROGRAMU GEODETSKIH DEL NA OBMOČJU SR SLOVENIJE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OBDOBJE 1986-1990 (ESA 127</w:t>
      </w:r>
      <w:r>
        <w:rPr>
          <w:rStyle w:val="Telobesedila1"/>
          <w:shd w:val="clear" w:color="auto" w:fill="80FFFF"/>
        </w:rPr>
        <w:t>).</w:t>
      </w:r>
    </w:p>
    <w:p w14:paraId="4A100016" w14:textId="77777777" w:rsidR="00C8088E" w:rsidRDefault="006348A9" w:rsidP="00EB7332">
      <w:pPr>
        <w:pStyle w:val="teisp"/>
      </w:pPr>
      <w:r>
        <w:rPr>
          <w:rStyle w:val="Telobesedila1"/>
        </w:rPr>
        <w:t>Predlog odloka je Skupščini predložil v obravnavo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Izvršni svet. Predstavnik Izvršnega sveta k tej točki je tovariš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Peter Svetik, namestnik direktorja Republiške geodetske uprave.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Želi morda besedo? (Ne želi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Hvala.</w:t>
      </w:r>
    </w:p>
    <w:p w14:paraId="62E01AAA" w14:textId="77777777" w:rsidR="00C8088E" w:rsidRDefault="006348A9" w:rsidP="00EB7332">
      <w:pPr>
        <w:pStyle w:val="teisp"/>
      </w:pPr>
      <w:r>
        <w:rPr>
          <w:rStyle w:val="Telobesedila1"/>
        </w:rPr>
        <w:t>Želijo poročevalci delovnih teles besedo?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Hvala.</w:t>
      </w:r>
    </w:p>
    <w:p w14:paraId="4A6BE152" w14:textId="77777777" w:rsidR="00C8088E" w:rsidRDefault="006348A9" w:rsidP="00EB7332">
      <w:pPr>
        <w:pStyle w:val="teisp"/>
      </w:pPr>
      <w:r>
        <w:rPr>
          <w:rStyle w:val="Telobesedila1"/>
        </w:rPr>
        <w:t>Pričenjam razpravo. Želi kdo besedo? Prijavljenih ni.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Oddane so pisne razprave, z gospodarskega področja delegati iz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Radovljice, Velenja, Tržiča in Kranja. Če ne želi nihče razpravljati, zaključujem razpravo in prehajamo na glasovanje.</w:t>
      </w:r>
    </w:p>
    <w:p w14:paraId="27AFE068" w14:textId="77777777" w:rsidR="00C8088E" w:rsidRDefault="006348A9" w:rsidP="00EB7332">
      <w:pPr>
        <w:pStyle w:val="teisp"/>
      </w:pPr>
      <w:r>
        <w:rPr>
          <w:rStyle w:val="Bodytext5Spacing0pt"/>
        </w:rPr>
        <w:t>Zakonodajno-pravna komisija je v svojem poročilu, ki</w:t>
      </w:r>
      <w:r w:rsidR="00FF70CB">
        <w:rPr>
          <w:rStyle w:val="Bodytext5Spacing0pt"/>
        </w:rPr>
        <w:t xml:space="preserve"> </w:t>
      </w:r>
      <w:r>
        <w:rPr>
          <w:rStyle w:val="Bodytext5Spacing0pt"/>
        </w:rPr>
        <w:t>ste ga prejeli, predlagala amandma k zadnjemu odstavku 2. točke</w:t>
      </w:r>
      <w:r w:rsidR="00FF70CB">
        <w:rPr>
          <w:rStyle w:val="Bodytext5Spacing0pt"/>
        </w:rPr>
        <w:t xml:space="preserve"> </w:t>
      </w:r>
      <w:r>
        <w:rPr>
          <w:rStyle w:val="Bodytext5Spacing0pt"/>
        </w:rPr>
        <w:t>predloga odloka. Izvršni svet se s predloženim amandmajem strinj</w:t>
      </w:r>
      <w:r w:rsidR="00170459">
        <w:rPr>
          <w:rStyle w:val="Bodytext5Spacing0pt"/>
          <w:shd w:val="clear" w:color="auto" w:fill="80FFFF"/>
        </w:rPr>
        <w:t>a</w:t>
      </w:r>
      <w:r>
        <w:rPr>
          <w:rStyle w:val="Bodytext5Spacing0pt"/>
          <w:shd w:val="clear" w:color="auto" w:fill="80FFFF"/>
        </w:rPr>
        <w:t>.</w:t>
      </w:r>
    </w:p>
    <w:p w14:paraId="2140B28D" w14:textId="77777777" w:rsidR="00C8088E" w:rsidRDefault="006348A9" w:rsidP="00EB7332">
      <w:pPr>
        <w:pStyle w:val="teisp"/>
      </w:pPr>
      <w:r>
        <w:rPr>
          <w:rStyle w:val="Telobesedila1"/>
        </w:rPr>
        <w:t>Želi v zvezi s tem amandma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em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(Ne.)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Prehajamo na glasovanje.</w:t>
      </w:r>
    </w:p>
    <w:p w14:paraId="4A0E8A9D" w14:textId="77777777" w:rsidR="00C8088E" w:rsidRDefault="006348A9" w:rsidP="00EB7332">
      <w:pPr>
        <w:pStyle w:val="teisp"/>
      </w:pPr>
      <w:r>
        <w:rPr>
          <w:rStyle w:val="Telobesedila1"/>
        </w:rPr>
        <w:t>Kdo je za amandma Zakonod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no-pravne komisije k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zadnjemu odstavku 2. točke predloga odloka?</w:t>
      </w:r>
    </w:p>
    <w:p w14:paraId="2AE87623" w14:textId="77777777" w:rsidR="00C8088E" w:rsidRDefault="006348A9" w:rsidP="00EB7332">
      <w:pPr>
        <w:pStyle w:val="teisp"/>
      </w:pPr>
      <w:r>
        <w:rPr>
          <w:rStyle w:val="Telobesedila1"/>
        </w:rPr>
        <w:t>Kdo je za? (109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Se je kdo vzdržal? (Nihče</w:t>
      </w:r>
      <w:r>
        <w:rPr>
          <w:rStyle w:val="Telobesedila1"/>
          <w:shd w:val="clear" w:color="auto" w:fill="80FFFF"/>
        </w:rPr>
        <w:t>.)</w:t>
      </w:r>
    </w:p>
    <w:p w14:paraId="3308F309" w14:textId="77777777" w:rsidR="00C8088E" w:rsidRDefault="006348A9" w:rsidP="00EB7332">
      <w:pPr>
        <w:pStyle w:val="teisp"/>
      </w:pPr>
      <w:r>
        <w:rPr>
          <w:rStyle w:val="Telobesedila1"/>
        </w:rPr>
        <w:t>Ugotavljam, da je amandma Zakonod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no-pravne komisije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sprejet z večino glasov.</w:t>
      </w:r>
    </w:p>
    <w:p w14:paraId="79605D55" w14:textId="77777777" w:rsidR="00C8088E" w:rsidRDefault="006348A9" w:rsidP="00EB7332">
      <w:pPr>
        <w:pStyle w:val="teisp"/>
      </w:pPr>
      <w:r>
        <w:rPr>
          <w:rStyle w:val="Telobesedila1"/>
        </w:rPr>
        <w:t>Na glasovanje dajem predlog odloka o sred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eročnem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ogramu geodetskih del za območje SR Slovenije za obdobje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1986-1990 v celoti.</w:t>
      </w:r>
    </w:p>
    <w:p w14:paraId="00E98782" w14:textId="77777777" w:rsidR="00C8088E" w:rsidRDefault="006348A9" w:rsidP="00EB7332">
      <w:pPr>
        <w:pStyle w:val="teisp"/>
      </w:pPr>
      <w:r>
        <w:rPr>
          <w:rStyle w:val="Telobesedila1"/>
        </w:rPr>
        <w:t>Kdo je za? (112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je kdo vzdržal? (Nihče</w:t>
      </w:r>
      <w:r>
        <w:rPr>
          <w:rStyle w:val="Telobesedila1"/>
          <w:shd w:val="clear" w:color="auto" w:fill="80FFFF"/>
        </w:rPr>
        <w:t>.)</w:t>
      </w:r>
    </w:p>
    <w:p w14:paraId="1A0042FF" w14:textId="77777777" w:rsidR="00C8088E" w:rsidRDefault="006348A9" w:rsidP="00EB7332">
      <w:pPr>
        <w:pStyle w:val="teisp"/>
      </w:pPr>
      <w:r>
        <w:rPr>
          <w:rStyle w:val="Bodytext5Spacing0pt"/>
        </w:rPr>
        <w:t>Ugotavljam, da je predlog odloka soglasno sprejet.</w:t>
      </w:r>
    </w:p>
    <w:p w14:paraId="1716F008" w14:textId="77777777" w:rsidR="00C8088E" w:rsidRDefault="006348A9" w:rsidP="00EB7332">
      <w:pPr>
        <w:pStyle w:val="teisp"/>
      </w:pPr>
      <w:r>
        <w:rPr>
          <w:rStyle w:val="Telobesedila1"/>
        </w:rPr>
        <w:t>Preh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 xml:space="preserve">amo na 12. TOČKO DNEVNEGA REDA - OSNUTEK ZAKONA </w:t>
      </w:r>
      <w:r>
        <w:rPr>
          <w:rStyle w:val="Telobesedila1"/>
          <w:shd w:val="clear" w:color="auto" w:fill="80FFFF"/>
        </w:rPr>
        <w:t>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PRELOŽITVI VRA</w:t>
      </w:r>
      <w:r>
        <w:rPr>
          <w:rStyle w:val="Telobesedila1"/>
          <w:shd w:val="clear" w:color="auto" w:fill="80FFFF"/>
        </w:rPr>
        <w:t>Č</w:t>
      </w:r>
      <w:r>
        <w:rPr>
          <w:rStyle w:val="Telobesedila1"/>
        </w:rPr>
        <w:t>ANJA ANUITET ZA KREDITE</w:t>
      </w:r>
      <w:r>
        <w:rPr>
          <w:rStyle w:val="Telobesedila1"/>
          <w:shd w:val="clear" w:color="auto" w:fill="80FFFF"/>
        </w:rPr>
        <w:t>,</w:t>
      </w:r>
      <w:r>
        <w:rPr>
          <w:rStyle w:val="Telobesedila1"/>
        </w:rPr>
        <w:t xml:space="preserve"> DANE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ZDRUŽENEGA DELA S PODROČJA SR ČRNE GORE, SR MAKEDONIJE IN SAP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KOSOVO IZ SREDSTEV SKLADA FEDERACIJE ZA KREDITIRANJE HITREJŠEGA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RAZVOJA GOSPODARSKO MANJ RAZVITIH REPUBLIK IN SOCIALISTIČNIH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AVTONOMNIH POKRAJIN, KI ZAPADEJO </w:t>
      </w:r>
      <w:r>
        <w:rPr>
          <w:rStyle w:val="Telobesedila1"/>
          <w:shd w:val="clear" w:color="auto" w:fill="80FFFF"/>
        </w:rPr>
        <w:t>1.</w:t>
      </w:r>
      <w:r>
        <w:rPr>
          <w:rStyle w:val="Telobesedila1"/>
        </w:rPr>
        <w:t xml:space="preserve"> JANUARJA 198</w:t>
      </w:r>
      <w:r>
        <w:rPr>
          <w:rStyle w:val="Telobesedila1"/>
          <w:shd w:val="clear" w:color="auto" w:fill="80FFFF"/>
        </w:rPr>
        <w:t>7.</w:t>
      </w:r>
    </w:p>
    <w:p w14:paraId="66031525" w14:textId="77777777" w:rsidR="00C8088E" w:rsidRDefault="006348A9" w:rsidP="00EB7332">
      <w:pPr>
        <w:pStyle w:val="teisp"/>
      </w:pPr>
      <w:r>
        <w:rPr>
          <w:rStyle w:val="Telobesedila1"/>
        </w:rPr>
        <w:t>Osnutek zakona je Skupščini predložil v obravnavo Zbor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republik in pokrajin Skupščine SFRJ. K osnutku zakona ste danes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prejeli poročilo Odbora za finance in kreditno-monetarno politiko. Predstavnik Izvršnega sveta pri tej točki je dr. Kunič,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namestnik sekretarja Republiškega sekretariata za finance. Želiš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morda besedo? (Ne.) Želi predstavnik delegacije besedo? (Ne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želi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Želijo poročevalci delovnih teles besedo?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Pričenjam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razpravo. Zaključujem razpravo in zboru predlagam, da sprejme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naslednji sklep.</w:t>
      </w:r>
    </w:p>
    <w:p w14:paraId="1F4F1169" w14:textId="77777777" w:rsidR="00C8088E" w:rsidRDefault="00170459" w:rsidP="00EB7332">
      <w:pPr>
        <w:pStyle w:val="teisp"/>
      </w:pPr>
      <w:r>
        <w:rPr>
          <w:rStyle w:val="Telobesedila1"/>
        </w:rPr>
        <w:t xml:space="preserve">1. </w:t>
      </w:r>
      <w:r w:rsidR="006348A9">
        <w:rPr>
          <w:rStyle w:val="Telobesedila1"/>
        </w:rPr>
        <w:t>Skupščina SR Slovenije daje soglasje k osnutku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zakona o preložitvi vračanja anuitet za kredite, dane organizacijam združenega dela z območja SR Črne gore, Makedonije in SAP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Kosovo iz sredstev Sklada federacije za kreditiranje hitrejšega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razvoja gospodarsko manj razvitih republik in socialističnih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 xml:space="preserve">avtonomnih pokrajin, ki zapadejo </w:t>
      </w:r>
      <w:r w:rsidR="006348A9">
        <w:rPr>
          <w:rStyle w:val="Telobesedila1"/>
          <w:shd w:val="clear" w:color="auto" w:fill="80FFFF"/>
        </w:rPr>
        <w:t>1</w:t>
      </w:r>
      <w:r w:rsidR="006348A9">
        <w:rPr>
          <w:rStyle w:val="Telobesedila1"/>
        </w:rPr>
        <w:t>. januarja 1987.</w:t>
      </w:r>
    </w:p>
    <w:p w14:paraId="375BA696" w14:textId="77777777" w:rsidR="00C8088E" w:rsidRDefault="00170459" w:rsidP="00EB7332">
      <w:pPr>
        <w:pStyle w:val="teisp"/>
      </w:pPr>
      <w:r>
        <w:rPr>
          <w:rStyle w:val="Telobesedila1"/>
        </w:rPr>
        <w:t xml:space="preserve">2. </w:t>
      </w:r>
      <w:r w:rsidR="006348A9">
        <w:rPr>
          <w:rStyle w:val="Telobesedila1"/>
        </w:rPr>
        <w:t>Skupščina SR Slovenije pooblašča svojo delegacijo v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zboru republik in pokrajin Skupščine SFRJ, da po končanem uskljevanju da soglasje k predlogu zakona.</w:t>
      </w:r>
    </w:p>
    <w:p w14:paraId="5212A03C" w14:textId="77777777" w:rsidR="00C8088E" w:rsidRDefault="006348A9" w:rsidP="00EB7332">
      <w:pPr>
        <w:pStyle w:val="teisp"/>
      </w:pPr>
      <w:r>
        <w:rPr>
          <w:rStyle w:val="Telobesedila1"/>
        </w:rPr>
        <w:t>Ali želi o tem sklepu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 xml:space="preserve">ati? (Ne želi. </w:t>
      </w:r>
      <w:r>
        <w:rPr>
          <w:rStyle w:val="Telobesedila1"/>
          <w:shd w:val="clear" w:color="auto" w:fill="80FFFF"/>
        </w:rPr>
        <w:t>)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Prehajamo na glasovanje.</w:t>
      </w:r>
    </w:p>
    <w:p w14:paraId="2F99EC2C" w14:textId="77777777" w:rsidR="00C8088E" w:rsidRDefault="006348A9" w:rsidP="00EB7332">
      <w:pPr>
        <w:pStyle w:val="teisp"/>
      </w:pPr>
      <w:r>
        <w:rPr>
          <w:rStyle w:val="Telobesedila1"/>
        </w:rPr>
        <w:t>Kdo je za? (97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(5 delegatov</w:t>
      </w:r>
      <w:r>
        <w:rPr>
          <w:rStyle w:val="Telobesedila1"/>
          <w:shd w:val="clear" w:color="auto" w:fill="80FFFF"/>
        </w:rPr>
        <w:t>.)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Se je kdo vzdržal? (8 delegato</w:t>
      </w:r>
      <w:r>
        <w:rPr>
          <w:rStyle w:val="Telobesedila1"/>
          <w:shd w:val="clear" w:color="auto" w:fill="80FFFF"/>
        </w:rPr>
        <w:t>v.)</w:t>
      </w:r>
    </w:p>
    <w:p w14:paraId="3F062DAD" w14:textId="77777777" w:rsidR="00C8088E" w:rsidRDefault="006348A9" w:rsidP="00EB7332">
      <w:pPr>
        <w:pStyle w:val="teisp"/>
      </w:pPr>
      <w:r>
        <w:rPr>
          <w:rStyle w:val="Telobesedila1"/>
        </w:rPr>
        <w:t>Ugotavljam, da je predlagani sklep sprejet z večino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glasov.</w:t>
      </w:r>
    </w:p>
    <w:p w14:paraId="6B130995" w14:textId="77777777" w:rsidR="00C8088E" w:rsidRDefault="006348A9" w:rsidP="00EB7332">
      <w:pPr>
        <w:pStyle w:val="teisp"/>
      </w:pPr>
      <w:r>
        <w:rPr>
          <w:rStyle w:val="Telobesedila1"/>
        </w:rPr>
        <w:t>Prehajamo na 13. TOČKO DNEVNEGA REDA - POBUDA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SKLENITEV DOGOVORA </w:t>
      </w:r>
      <w:r>
        <w:t xml:space="preserve">O </w:t>
      </w:r>
      <w:r>
        <w:rPr>
          <w:rStyle w:val="Telobesedila1"/>
        </w:rPr>
        <w:t>SPREMEMBAH IN DOPOLNITVAH ZAKONA O TEMELJNIH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VPRAŠANJIH POLOŽAJA ORGANIZACIJ IN DELOVANJU UPRAVNIH ORGANOV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DRUŽBENE PRIHODKE, Z OSNUTKOM ZAKONA. Pobudo z osnutkom dogovora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je Skupščini predložil Z</w:t>
      </w:r>
      <w:r>
        <w:rPr>
          <w:rStyle w:val="Telobesedila1"/>
          <w:shd w:val="clear" w:color="auto" w:fill="80FFFF"/>
        </w:rPr>
        <w:t>I</w:t>
      </w:r>
      <w:r>
        <w:rPr>
          <w:rStyle w:val="Telobesedila1"/>
        </w:rPr>
        <w:t>S. K tej točki, kot tudi k točki 14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15 ste prejeli skupno stališče Izvršnega sveta Skupščine SRS, ki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je bilo objavljena v Poročevalcu št. 30. To pobudo z osnutkom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dogovora kot tudi pod točko 14 in 15 obravnava tudi Družbenopolitični zbor, ki je na podlagi 74. člena poslovnika predložil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skupna stališča. K tej točki ste danes prejeli predlog sklepa.</w:t>
      </w:r>
    </w:p>
    <w:p w14:paraId="54637AC2" w14:textId="77777777" w:rsidR="00C8088E" w:rsidRDefault="006348A9" w:rsidP="00EB7332">
      <w:pPr>
        <w:pStyle w:val="teisp"/>
      </w:pPr>
      <w:r>
        <w:rPr>
          <w:rStyle w:val="Telobesedila1"/>
        </w:rPr>
        <w:t>Predstavnik Izvršnega sveta k tej točki dnevnega reda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je tovariš Ivan Rojc, namestnik direktorja Republiške uprava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družbene prihodke. Ali želi morda besedo? (Ne želi.) Želijo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poročevalci delovnih teles besedo? (Ne.) Pričenjam razpravo. K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razpravi se je prijavila tovarišica </w:t>
      </w:r>
      <w:r>
        <w:rPr>
          <w:rStyle w:val="Telobesedila1"/>
          <w:shd w:val="clear" w:color="auto" w:fill="80FFFF"/>
        </w:rPr>
        <w:t>Š</w:t>
      </w:r>
      <w:r>
        <w:rPr>
          <w:rStyle w:val="Telobesedila1"/>
        </w:rPr>
        <w:t>krinjar Marinka s področja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obrti, </w:t>
      </w:r>
      <w:r>
        <w:rPr>
          <w:rStyle w:val="Telobesedila1"/>
          <w:shd w:val="clear" w:color="auto" w:fill="80FFFF"/>
        </w:rPr>
        <w:t>4.</w:t>
      </w:r>
      <w:r>
        <w:rPr>
          <w:rStyle w:val="Telobesedila1"/>
        </w:rPr>
        <w:t xml:space="preserve"> okoliš, Celje. Pripravi naj se tovariš Franc Medja.</w:t>
      </w:r>
    </w:p>
    <w:p w14:paraId="07695865" w14:textId="77777777" w:rsidR="00170459" w:rsidRDefault="00170459" w:rsidP="00EB7332">
      <w:pPr>
        <w:pStyle w:val="teisp"/>
        <w:rPr>
          <w:rStyle w:val="Telobesedila1"/>
          <w:b w:val="0"/>
          <w:bCs w:val="0"/>
        </w:rPr>
      </w:pPr>
    </w:p>
    <w:p w14:paraId="6F70CE17" w14:textId="77777777" w:rsidR="00170459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 xml:space="preserve">MARINKA </w:t>
      </w:r>
      <w:r>
        <w:rPr>
          <w:rStyle w:val="Telobesedila1"/>
          <w:shd w:val="clear" w:color="auto" w:fill="80FFFF"/>
        </w:rPr>
        <w:t>Š</w:t>
      </w:r>
      <w:r>
        <w:rPr>
          <w:rStyle w:val="Telobesedila1"/>
        </w:rPr>
        <w:t>KRINJAR:</w:t>
      </w:r>
    </w:p>
    <w:p w14:paraId="559F396C" w14:textId="77777777" w:rsidR="00C8088E" w:rsidRDefault="006348A9" w:rsidP="00EB7332">
      <w:pPr>
        <w:pStyle w:val="teisp"/>
      </w:pPr>
      <w:r>
        <w:rPr>
          <w:rStyle w:val="Telobesedila1"/>
        </w:rPr>
        <w:t>Tovariš predsednik, tovarišice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tovariši delegati! Ker javno razpravo vodi o tej točki delegat </w:t>
      </w:r>
      <w:r>
        <w:rPr>
          <w:rStyle w:val="Telobesedila1"/>
          <w:shd w:val="clear" w:color="auto" w:fill="80FFFF"/>
        </w:rPr>
        <w:t>1.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okoliša iz obrtnih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področij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in sem dobila besedo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pred njim, 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naša delegacija, 4. okoliš,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podpira v celoti in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menimo,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da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treba v 6. členu osnutka dogovora o spremembah in dopolnitvah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dogovora o temeljnih vprašanjih položaja organizacije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delovanja upravnih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organov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za družbene prihodke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črtati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besedo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"odmere". Sprememba 6. člena je potrebna, ker sedanje besedilo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tega člena Uprave za družbene prihodke preveč motivira za subjektivno odmerjanje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davkov.</w:t>
      </w:r>
      <w:r w:rsidR="00265A10">
        <w:rPr>
          <w:rStyle w:val="Telobesedila1"/>
        </w:rPr>
        <w:t xml:space="preserve"> </w:t>
      </w:r>
      <w:r>
        <w:t xml:space="preserve">V </w:t>
      </w:r>
      <w:r>
        <w:rPr>
          <w:rStyle w:val="Telobesedila1"/>
        </w:rPr>
        <w:t>kolikor pa bi bila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višina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odmere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davkov stimulirana, bi lahko privedlo do izrabe proste presoje,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kot tudi nepriznavanja stroškov, ki so nujni za dosego dohodka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obratovalnic</w:t>
      </w:r>
      <w:r>
        <w:rPr>
          <w:rStyle w:val="Telobesedila1"/>
          <w:shd w:val="clear" w:color="auto" w:fill="80FFFF"/>
        </w:rPr>
        <w:t>e."</w:t>
      </w:r>
      <w:r>
        <w:rPr>
          <w:rStyle w:val="Telobesedila1"/>
        </w:rPr>
        <w:t xml:space="preserve"> Hvala lepa.</w:t>
      </w:r>
    </w:p>
    <w:p w14:paraId="586AC1D2" w14:textId="77777777" w:rsidR="00170459" w:rsidRDefault="00170459" w:rsidP="00EB7332">
      <w:pPr>
        <w:pStyle w:val="teisp"/>
        <w:rPr>
          <w:rStyle w:val="Telobesedila1"/>
          <w:b w:val="0"/>
          <w:bCs w:val="0"/>
        </w:rPr>
      </w:pPr>
    </w:p>
    <w:p w14:paraId="129A6A1C" w14:textId="77777777" w:rsidR="00170459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VLADIMIR DVOJMOČ:</w:t>
      </w:r>
    </w:p>
    <w:p w14:paraId="48E57F53" w14:textId="77777777" w:rsidR="00C8088E" w:rsidRDefault="006348A9" w:rsidP="00EB7332">
      <w:pPr>
        <w:pStyle w:val="teisp"/>
      </w:pPr>
      <w:r>
        <w:rPr>
          <w:rStyle w:val="Telobesedila1"/>
        </w:rPr>
        <w:t>Hvala. Besedo ima tovariš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Medja Franc,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>. okoliš, Domžale, s področja obrtne dejavnosti.</w:t>
      </w:r>
      <w:r>
        <w:br w:type="page"/>
      </w:r>
    </w:p>
    <w:p w14:paraId="2752741D" w14:textId="77777777" w:rsidR="00170459" w:rsidRDefault="00170459" w:rsidP="00EB7332">
      <w:pPr>
        <w:pStyle w:val="teisp"/>
        <w:rPr>
          <w:rStyle w:val="Telobesedila1"/>
          <w:b w:val="0"/>
          <w:bCs w:val="0"/>
        </w:rPr>
      </w:pPr>
    </w:p>
    <w:p w14:paraId="213D31A9" w14:textId="77777777" w:rsidR="00170459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FRANC MEDJA:</w:t>
      </w:r>
    </w:p>
    <w:p w14:paraId="43A6F1EB" w14:textId="77777777" w:rsidR="00C8088E" w:rsidRDefault="006348A9" w:rsidP="00EB7332">
      <w:pPr>
        <w:pStyle w:val="teisp"/>
      </w:pPr>
      <w:r>
        <w:rPr>
          <w:rStyle w:val="Telobesedila1"/>
        </w:rPr>
        <w:t>Tovariš predsednik, tovarišice in tovariši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delegati! Skupina delegatov za delegiranje delegatov v Zbor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združenega dela Skupščine SR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Slovenije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 področja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obrti</w:t>
      </w:r>
      <w:r w:rsidR="00265A10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>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okoliša s sedežem občine Domžale se ne more strinjati s 6. členom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osnutka dogovora, ki opredeljuje, da udeleženci dogovora soglašajo, da skupščine občin zagotavljajo sredstva za delo občinskih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uprav za družbene prihodke na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podlagi skupnih osnov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in meril,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predvsem pa na p</w:t>
      </w:r>
      <w:r w:rsidR="00170459">
        <w:rPr>
          <w:rStyle w:val="Telobesedila1"/>
        </w:rPr>
        <w:t>o</w:t>
      </w:r>
      <w:r>
        <w:rPr>
          <w:rStyle w:val="Telobesedila1"/>
        </w:rPr>
        <w:t>dlagi postopnega povečanja odmere in pobiranja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davkov. Delegacija meni, da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bi tako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stimuliranje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uprav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družbene prihodke negativno vplivalo na realno odmero davkov, saj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bi si 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e-te prizadevale za čim višjo odmero, ker bi bil od višine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odmere odvisen tudi osebni dohodek njihovih delavcev. To pa bi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povzročilo obreme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obrtnikov z do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erni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i obveznostmi preko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razumne meje in dolgoročno povzročilo razvoju drobnega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gospodarstva v zasebnem sektorju veliko škodo, saj bi prevladala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še večja su</w:t>
      </w:r>
      <w:r>
        <w:rPr>
          <w:rStyle w:val="Telobesedila1"/>
          <w:shd w:val="clear" w:color="auto" w:fill="80FFFF"/>
        </w:rPr>
        <w:t>bj</w:t>
      </w:r>
      <w:r>
        <w:rPr>
          <w:rStyle w:val="Telobesedila1"/>
        </w:rPr>
        <w:t>ektivnost odmer od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ernih organov pri priznavanju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stroškov in drugih pristojnih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postopnih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odmer. To bi bilo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našem mnenju najbolj občutno v manj razvitih občinah, kjer imajo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delavci upravnih organov osebne dohodke še posebej neurejene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so ti dejansko daleč od tega, da bi rekli stimulativn</w:t>
      </w:r>
      <w:r>
        <w:rPr>
          <w:rStyle w:val="Telobesedila1"/>
          <w:shd w:val="clear" w:color="auto" w:fill="80FFFF"/>
        </w:rPr>
        <w:t>i.</w:t>
      </w:r>
      <w:r>
        <w:rPr>
          <w:rStyle w:val="Telobesedila1"/>
        </w:rPr>
        <w:t xml:space="preserve"> Zato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menimo, da bi se moralo stimuliranje državnih organov reševati 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drug način, kompleksno za celotno upravo in nikakor ne na škodo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davčnih zavezancev. Tak način reševanja problemov bi bil tudi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nasprotju z vsemi planskimi usmeritvami, ker se stalno govori 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pospeševanju razvoja drobnega gospodarstva ter večjem zaposlovanju v privatnem sektorju.</w:t>
      </w:r>
    </w:p>
    <w:p w14:paraId="769B8FD2" w14:textId="77777777" w:rsidR="00C8088E" w:rsidRDefault="006348A9" w:rsidP="00EB7332">
      <w:pPr>
        <w:pStyle w:val="teisp"/>
      </w:pPr>
      <w:r>
        <w:rPr>
          <w:rStyle w:val="Telobesedila1"/>
        </w:rPr>
        <w:t>Učinki tega določila bi bili kratkoročni, saj bi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dolgoročno pomenilo stagniranje zasebnega dela, še preden smo 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 vsemi podporami sploh oživeli.</w:t>
      </w:r>
    </w:p>
    <w:p w14:paraId="48E9681F" w14:textId="77777777" w:rsidR="00C8088E" w:rsidRDefault="006348A9" w:rsidP="00EB7332">
      <w:pPr>
        <w:pStyle w:val="teisp"/>
      </w:pPr>
      <w:r>
        <w:rPr>
          <w:rStyle w:val="Telobesedila1"/>
        </w:rPr>
        <w:t>Naj na koncu kot nazoren primer navedemo občine, ki so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 stimulativno davčno politiko in olajšavami spodbudile malo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gospodarstvo že v preteklosti, kar se jim danes bogato obrestuje.</w:t>
      </w:r>
      <w:r w:rsidR="00FF70CB">
        <w:rPr>
          <w:rStyle w:val="Telobesedila1"/>
        </w:rPr>
        <w:t xml:space="preserve"> </w:t>
      </w:r>
      <w:r w:rsidR="00170459">
        <w:rPr>
          <w:rStyle w:val="Telobesedila1"/>
        </w:rPr>
        <w:t xml:space="preserve">V </w:t>
      </w:r>
      <w:r>
        <w:rPr>
          <w:rStyle w:val="Telobesedila1"/>
        </w:rPr>
        <w:t>kolikor bi predlagatelj še naprej vztrajal pri taki in podobni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rešitvi, pa naj se v predlogu opredeli, da se bodo sredstva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delo občinskih uprav za družbene prihodke zagotavljala predvsem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 podlagi višine odstotnega povečanja odmere stopnje davkov.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Predmet je pa seveda 140 poročevalec 29,</w:t>
      </w:r>
      <w:r w:rsidR="00265A10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6</w:t>
      </w:r>
      <w:r>
        <w:rPr>
          <w:rStyle w:val="Telobesedila1"/>
        </w:rPr>
        <w:t>. člen, ki ima tudi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zadaj pravno obrazložitev in naj bi se samo črtale besede "ki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dosežena pri pobiranju davkov" ne pa "pri odmeri davkov". Hvala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lep</w:t>
      </w:r>
      <w:r>
        <w:rPr>
          <w:rStyle w:val="Telobesedila1"/>
          <w:shd w:val="clear" w:color="auto" w:fill="80FFFF"/>
        </w:rPr>
        <w:t>a.</w:t>
      </w:r>
    </w:p>
    <w:p w14:paraId="3D4C386A" w14:textId="77777777" w:rsidR="00170459" w:rsidRDefault="00170459" w:rsidP="00EB7332">
      <w:pPr>
        <w:pStyle w:val="teisp"/>
        <w:rPr>
          <w:rStyle w:val="Telobesedila1"/>
          <w:b w:val="0"/>
          <w:bCs w:val="0"/>
        </w:rPr>
      </w:pPr>
    </w:p>
    <w:p w14:paraId="301D1B77" w14:textId="77777777" w:rsidR="00170459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ADIMIR DVOJMOČ:</w:t>
      </w:r>
    </w:p>
    <w:p w14:paraId="67B37FB7" w14:textId="77777777" w:rsidR="00C8088E" w:rsidRDefault="006348A9" w:rsidP="00EB7332">
      <w:pPr>
        <w:pStyle w:val="teisp"/>
      </w:pPr>
      <w:r>
        <w:rPr>
          <w:rStyle w:val="Telobesedila1"/>
        </w:rPr>
        <w:t>Hvala. Pisne razprave so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oddali delegati iz Vrhnike, Velenja, Lendave, Ljub</w:t>
      </w:r>
      <w:r w:rsidR="00170459">
        <w:rPr>
          <w:rStyle w:val="Telobesedila1"/>
        </w:rPr>
        <w:t>l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ana-Bežigrad,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Ljubljana Moste Polje, Ljubljana </w:t>
      </w:r>
      <w:r>
        <w:rPr>
          <w:rStyle w:val="Telobesedila1"/>
          <w:shd w:val="clear" w:color="auto" w:fill="80FFFF"/>
        </w:rPr>
        <w:t>Š</w:t>
      </w:r>
      <w:r>
        <w:rPr>
          <w:rStyle w:val="Telobesedila1"/>
        </w:rPr>
        <w:t>iška in državnih organov Celje.</w:t>
      </w:r>
    </w:p>
    <w:p w14:paraId="6C37875D" w14:textId="77777777" w:rsidR="00C8088E" w:rsidRDefault="006348A9" w:rsidP="00EB7332">
      <w:pPr>
        <w:pStyle w:val="teisp"/>
      </w:pPr>
      <w:r>
        <w:rPr>
          <w:rStyle w:val="Telobesedila1"/>
        </w:rPr>
        <w:t>Želi še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Bi tovariš Rojc lahko odgovoril na tole razpravo? Prosim. Besedo ima Ivan Rojc, namestnik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direktorja Republiške uprave za družbene prihodke.</w:t>
      </w:r>
    </w:p>
    <w:p w14:paraId="2950EC9A" w14:textId="77777777" w:rsidR="00170459" w:rsidRDefault="00170459" w:rsidP="00EB7332">
      <w:pPr>
        <w:pStyle w:val="teisp"/>
        <w:rPr>
          <w:rStyle w:val="Telobesedila1"/>
          <w:b w:val="0"/>
          <w:bCs w:val="0"/>
        </w:rPr>
      </w:pPr>
    </w:p>
    <w:p w14:paraId="2091A67D" w14:textId="77777777" w:rsidR="00170459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IVAN ROJC:</w:t>
      </w:r>
    </w:p>
    <w:p w14:paraId="0EACDB63" w14:textId="77777777" w:rsidR="00C8088E" w:rsidRDefault="006348A9" w:rsidP="00EB7332">
      <w:pPr>
        <w:pStyle w:val="teisp"/>
      </w:pPr>
      <w:r>
        <w:rPr>
          <w:rStyle w:val="Telobesedila1"/>
        </w:rPr>
        <w:t>Tovariš predsednik, tovarišice in tovariši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delegati! Za uvod bi poveda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 xml:space="preserve"> naslednje. Tako kot vsi upravni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organi, tako se tudi pri oblikovanju osebnih dohodkov za naše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delavce držijo predpisov, ki veljajo za celotno državno upravo.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Glede vprašanja, glede dileme oziroma bojazni, da bi ta določba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dogovora vplivala na nerealno odmero, je popolnoma odve</w:t>
      </w:r>
      <w:r>
        <w:rPr>
          <w:rStyle w:val="Telobesedila1"/>
          <w:shd w:val="clear" w:color="auto" w:fill="80FFFF"/>
        </w:rPr>
        <w:t>č.</w:t>
      </w:r>
      <w:r>
        <w:rPr>
          <w:rStyle w:val="Telobesedila1"/>
        </w:rPr>
        <w:t xml:space="preserve"> Moram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povedati, da se te določbe že zdaj v praksi več ali manj izvajajo, da se nanašajo samo na stimulativni del osebnega dohodka samo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nekaterih delavcev v upravi in da normalno odmera mora biti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izrečena z zakonom.</w:t>
      </w:r>
    </w:p>
    <w:p w14:paraId="18690D81" w14:textId="77777777" w:rsidR="00C8088E" w:rsidRDefault="006348A9" w:rsidP="00EB7332">
      <w:pPr>
        <w:pStyle w:val="teisp"/>
      </w:pPr>
      <w:r>
        <w:rPr>
          <w:rStyle w:val="Telobesedila1"/>
        </w:rPr>
        <w:t>Na odmero, kot na vse ostale sklepe oziroma akte uprave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pa je možen pritožbeni postopek. Menim, da je bojazen delegatov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obrti popolnoma odve</w:t>
      </w:r>
      <w:r>
        <w:rPr>
          <w:rStyle w:val="Telobesedila1"/>
          <w:shd w:val="clear" w:color="auto" w:fill="80FFFF"/>
        </w:rPr>
        <w:t>č.</w:t>
      </w:r>
      <w:r>
        <w:rPr>
          <w:rStyle w:val="Telobesedila1"/>
        </w:rPr>
        <w:t xml:space="preserve"> S tem, da moram povedati tudi to, da so iz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obdavčenega davka iz gospodarskih dejavnosti, da niso pa tudi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upoštevali še vseh vrst davkov, ki so prihodek občinskih oziroma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ostalih proračunov. Hvala lepa.</w:t>
      </w:r>
    </w:p>
    <w:p w14:paraId="1137CB9B" w14:textId="77777777" w:rsidR="00170459" w:rsidRDefault="00170459" w:rsidP="00EB7332">
      <w:pPr>
        <w:pStyle w:val="teisp"/>
        <w:rPr>
          <w:rStyle w:val="Telobesedila1"/>
          <w:b w:val="0"/>
          <w:bCs w:val="0"/>
        </w:rPr>
      </w:pPr>
    </w:p>
    <w:p w14:paraId="248AC690" w14:textId="77777777" w:rsidR="00170459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VLADIMIR DVOJMOČ:</w:t>
      </w:r>
    </w:p>
    <w:p w14:paraId="7AF04033" w14:textId="77777777" w:rsidR="00C8088E" w:rsidRDefault="006348A9" w:rsidP="00EB7332">
      <w:pPr>
        <w:pStyle w:val="teisp"/>
      </w:pPr>
      <w:r>
        <w:rPr>
          <w:rStyle w:val="Telobesedila1"/>
        </w:rPr>
        <w:t>Hvala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lepa.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Želi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še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kdo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razpravljati tudi na ta odgovor? (Ne. </w:t>
      </w:r>
      <w:r>
        <w:rPr>
          <w:rStyle w:val="Telobesedila1"/>
          <w:shd w:val="clear" w:color="auto" w:fill="80FFFF"/>
        </w:rPr>
        <w:t>)</w:t>
      </w:r>
      <w:r>
        <w:rPr>
          <w:rStyle w:val="Telobesedila1"/>
        </w:rPr>
        <w:t xml:space="preserve"> Mislim, da bi lahko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Izvršni svet v okviru svojih pooblastil te stvari potem, če bo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potrebno, tudi še dodatno razčistil. Č ne želi nihče več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ati, zaključujem razpravo. Predsednica Družbenopolitičnega zbora me je obvestila, da je Družbenopolitični zbor sprejel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predlog stališč k vsem trem pobudam z osnutki dogovorov v predloženem besedilu, ki ste jih danes prejeli na klop pod ESA 140.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Dajem na glasovanje predlog sklepa k pobudi, z osnutkom dogovora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pod ESA 140.</w:t>
      </w:r>
    </w:p>
    <w:p w14:paraId="6DDBE613" w14:textId="77777777" w:rsidR="00C8088E" w:rsidRDefault="006348A9" w:rsidP="00EB7332">
      <w:pPr>
        <w:pStyle w:val="teisp"/>
      </w:pPr>
      <w:r>
        <w:rPr>
          <w:rStyle w:val="Telobesedila1"/>
        </w:rPr>
        <w:t>Kdo je za tak sklep? (103 delegati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(4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delegati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 kdo vzdržal? (5 delegatov</w:t>
      </w:r>
      <w:r>
        <w:rPr>
          <w:rStyle w:val="Telobesedila1"/>
          <w:shd w:val="clear" w:color="auto" w:fill="80FFFF"/>
        </w:rPr>
        <w:t>.)</w:t>
      </w:r>
    </w:p>
    <w:p w14:paraId="2816695B" w14:textId="77777777" w:rsidR="00C8088E" w:rsidRDefault="006348A9" w:rsidP="00EB7332">
      <w:pPr>
        <w:pStyle w:val="teisp"/>
      </w:pPr>
      <w:r>
        <w:rPr>
          <w:rStyle w:val="Bodytext5Spacing0pt"/>
        </w:rPr>
        <w:t>Ugotavljam, da je predlog sklepa sprejet z večino</w:t>
      </w:r>
      <w:r w:rsidR="00FF70CB">
        <w:rPr>
          <w:rStyle w:val="Bodytext5Spacing0pt"/>
        </w:rPr>
        <w:t xml:space="preserve"> </w:t>
      </w:r>
      <w:r>
        <w:rPr>
          <w:rStyle w:val="Telobesedila1"/>
        </w:rPr>
        <w:t>glasov.</w:t>
      </w:r>
    </w:p>
    <w:p w14:paraId="7ED484AC" w14:textId="77777777" w:rsidR="00C8088E" w:rsidRDefault="006348A9" w:rsidP="00EB7332">
      <w:pPr>
        <w:pStyle w:val="teisp"/>
      </w:pPr>
      <w:r>
        <w:rPr>
          <w:rStyle w:val="Telobesedila1"/>
        </w:rPr>
        <w:t>Prehajamo na 14</w:t>
      </w:r>
      <w:r>
        <w:rPr>
          <w:rStyle w:val="Telobesedila1"/>
          <w:shd w:val="clear" w:color="auto" w:fill="80FFFF"/>
        </w:rPr>
        <w:t>.</w:t>
      </w:r>
      <w:r>
        <w:rPr>
          <w:rStyle w:val="Telobesedila1"/>
        </w:rPr>
        <w:t xml:space="preserve"> TOČKO DNEVNEGA REDA - POBUDA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SKLENITEV DOGOVORA </w:t>
      </w:r>
      <w:r>
        <w:rPr>
          <w:shd w:val="clear" w:color="auto" w:fill="80FFFF"/>
        </w:rPr>
        <w:t>O</w:t>
      </w:r>
      <w:r>
        <w:t xml:space="preserve"> </w:t>
      </w:r>
      <w:r>
        <w:rPr>
          <w:rStyle w:val="Telobesedila1"/>
        </w:rPr>
        <w:t xml:space="preserve">SPREMEMBAH IN DOPOLNITVAH DOGOVORA </w:t>
      </w:r>
      <w:r>
        <w:rPr>
          <w:rStyle w:val="Telobesedila1"/>
          <w:shd w:val="clear" w:color="auto" w:fill="80FFFF"/>
        </w:rPr>
        <w:t>O</w:t>
      </w:r>
      <w:r>
        <w:rPr>
          <w:rStyle w:val="Telobesedila1"/>
        </w:rPr>
        <w:t xml:space="preserve"> USKLAJEVANJU DAVČNEGA SISTEMA Z OSNUTKOM DOGOVORA.</w:t>
      </w:r>
    </w:p>
    <w:p w14:paraId="39F2B8AA" w14:textId="77777777" w:rsidR="00C8088E" w:rsidRDefault="006348A9" w:rsidP="00EB7332">
      <w:pPr>
        <w:pStyle w:val="teisp"/>
      </w:pPr>
      <w:r>
        <w:rPr>
          <w:rStyle w:val="Telobesedila1"/>
        </w:rPr>
        <w:t>Pobudo z osnutkom dogovora je Skupščini predložil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Zvezni izvršni svet. V Poročevalcu številka 30 je objavljen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popravek osnutka dogovora. Pobudi ste prejeli, predlog sklepa pod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ESA 141.</w:t>
      </w:r>
    </w:p>
    <w:p w14:paraId="2FA3271A" w14:textId="77777777" w:rsidR="00C8088E" w:rsidRDefault="006348A9" w:rsidP="00EB7332">
      <w:pPr>
        <w:pStyle w:val="teisp"/>
      </w:pPr>
      <w:r>
        <w:rPr>
          <w:rStyle w:val="Telobesedila1"/>
        </w:rPr>
        <w:t>Predstavnika Izvršnega sveta k tej točki sta tovariš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Ivan Rojc in doktor Kunič, član oziroma namestnik Republiškega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sektor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a za finance. Želi morda kdo besedo od predlagate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ev?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(Ne.) </w:t>
      </w:r>
      <w:r>
        <w:rPr>
          <w:rStyle w:val="Telobesedila1"/>
          <w:shd w:val="clear" w:color="auto" w:fill="80FFFF"/>
        </w:rPr>
        <w:t>Ž</w:t>
      </w:r>
      <w:r>
        <w:rPr>
          <w:rStyle w:val="Telobesedila1"/>
        </w:rPr>
        <w:t>elijo poročevalci delovnih teles besedo? (Ne.) Pričenjam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razpravo. Oddane so samo pismene razprave: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Ljubljana Bežigrad,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Lendava, Ljubljana Moste-P</w:t>
      </w:r>
      <w:r>
        <w:rPr>
          <w:rStyle w:val="Telobesedila1"/>
          <w:shd w:val="clear" w:color="auto" w:fill="80FFFF"/>
        </w:rPr>
        <w:t>ol</w:t>
      </w:r>
      <w:r>
        <w:rPr>
          <w:rStyle w:val="Telobesedila1"/>
        </w:rPr>
        <w:t>je, Ljubljana Šiška. Prijavil pa se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je k razpravi tovariš Krajšek Bogomir s področja gospodarstv</w:t>
      </w:r>
      <w:r>
        <w:rPr>
          <w:rStyle w:val="Telobesedila1"/>
          <w:shd w:val="clear" w:color="auto" w:fill="80FFFF"/>
        </w:rPr>
        <w:t>a,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30. okoliš, Celje. Prosim.</w:t>
      </w:r>
    </w:p>
    <w:p w14:paraId="211FE604" w14:textId="77777777" w:rsidR="00170459" w:rsidRDefault="00170459" w:rsidP="00EB7332">
      <w:pPr>
        <w:pStyle w:val="teisp"/>
        <w:rPr>
          <w:rStyle w:val="Telobesedila1"/>
          <w:b w:val="0"/>
          <w:bCs w:val="0"/>
        </w:rPr>
      </w:pPr>
    </w:p>
    <w:p w14:paraId="5FC7EB90" w14:textId="77777777" w:rsidR="00170459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BOGOMIR KRAJŠEK:</w:t>
      </w:r>
    </w:p>
    <w:p w14:paraId="13A4D16D" w14:textId="77777777" w:rsidR="00C8088E" w:rsidRDefault="006348A9" w:rsidP="00EB7332">
      <w:pPr>
        <w:pStyle w:val="teisp"/>
      </w:pPr>
      <w:r>
        <w:rPr>
          <w:rStyle w:val="Telobesedila1"/>
        </w:rPr>
        <w:t>Tovariš predsednik, tovarišice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tovariši! Delegacija za področje gospodarstva, 30. okoliš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občini Celje meni, da pobuda z osnutkom dogovora o spremembah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dopolnitvah dogovora o usklajevanju davčnega sistema z upoštevanjem predlogov Izvršnega sveta SR Slovenije ni dovolj utemeljena. V letu 1985 je bil sprejet dogovor k uskl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davčnega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sistema med republikami v SFRJ. Z obrazložitv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 xml:space="preserve">o je </w:t>
      </w:r>
      <w:r>
        <w:rPr>
          <w:rStyle w:val="Telobesedila1"/>
          <w:lang w:val="hr-HR"/>
        </w:rPr>
        <w:t>nerazvidno,</w:t>
      </w:r>
      <w:r w:rsidR="00FF70CB">
        <w:rPr>
          <w:rStyle w:val="Telobesedila1"/>
          <w:lang w:val="hr-HR"/>
        </w:rPr>
        <w:t xml:space="preserve"> </w:t>
      </w:r>
      <w:r>
        <w:rPr>
          <w:rStyle w:val="Telobesedila1"/>
        </w:rPr>
        <w:t>kakšni so predvideni efekti predlaganih sprememb. Prav tako 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razvidno pri kategorijah, pri katerih kategorijah davkov so se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vse republike uskladile.</w:t>
      </w:r>
    </w:p>
    <w:p w14:paraId="3502FB78" w14:textId="77777777" w:rsidR="00C8088E" w:rsidRDefault="006348A9" w:rsidP="00EB7332">
      <w:pPr>
        <w:pStyle w:val="teisp"/>
      </w:pPr>
      <w:r>
        <w:rPr>
          <w:rStyle w:val="Telobesedila1"/>
        </w:rPr>
        <w:t>Kje so razlik</w:t>
      </w:r>
      <w:r>
        <w:rPr>
          <w:rStyle w:val="Telobesedila1"/>
          <w:shd w:val="clear" w:color="auto" w:fill="80FFFF"/>
        </w:rPr>
        <w:t>e</w:t>
      </w:r>
      <w:r>
        <w:rPr>
          <w:rStyle w:val="Telobesedila1"/>
        </w:rPr>
        <w:t xml:space="preserve"> in zakaj? Ocenjujemo, da imamo različne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sisteme pri obdavčevanju gospodarskih, obrtnih in poklicnih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intelektualnih dejavnosti. Zato se te kategorije občanov efektivno selijo v občine drugih republik, kjer ji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 xml:space="preserve"> sistem omogoča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boljše pogoje dela, manjše družbene obveznosti, v naprej znane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družbene obveznosti in podobno. Ocenjujemo, da s tem, ko bi samo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 nekatere kategorije obrtnikov določili tretji način obdavčevanja, pavšalna osnova ne bi celovito rešila sistema davkov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obrtnike. Problemi so tudi v drugih kategorijah obrtnikov.</w:t>
      </w:r>
    </w:p>
    <w:p w14:paraId="4E75FF43" w14:textId="77777777" w:rsidR="00C8088E" w:rsidRDefault="006348A9" w:rsidP="00EB7332">
      <w:pPr>
        <w:pStyle w:val="teisp"/>
      </w:pPr>
      <w:r>
        <w:rPr>
          <w:rStyle w:val="Telobesedila1"/>
        </w:rPr>
        <w:t>Ocenjujemo, da je treba najprej konkretno in točno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ugotoviti, zakaj in na katerem področju je sistem davkov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neučinkovit. Menimo, da tudi pogojev za sicer že dogovorjen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usklajen sistem nimamo enotnih, govorimo pa o različnem sistemu.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 primer davek iz kmetijstva naj bi v vseh republikah plačevali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 katastrskem dohodku. Vendar je katastrski dohodek od republike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 republike izračunan v različnih obdobjih in verjetno še 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različne načine, kar povzroča, da je ta katastrski dohodek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boljšo zemljo nižje ovrednoten in nižje obremenjen z družbenimi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obveznostm</w:t>
      </w:r>
      <w:r>
        <w:rPr>
          <w:rStyle w:val="Telobesedila1"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14:paraId="1FCE90EC" w14:textId="77777777" w:rsidR="00C8088E" w:rsidRDefault="006348A9" w:rsidP="00EB7332">
      <w:pPr>
        <w:pStyle w:val="teisp"/>
      </w:pPr>
      <w:r>
        <w:rPr>
          <w:rStyle w:val="Telobesedila1"/>
        </w:rPr>
        <w:t>Prav tako je na področju davka nepremičninskega premoženja že dogovorjeno, da je osnova za davek gradbena vrednost.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Sistem pa ne more enotno delovati, če najprej ne poskrbimo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sistematičen in obvezen način evidentira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in enotno metodologijo za ugotavljanje gradbenih vrednosti. Zato predlagamo, da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treb</w:t>
      </w:r>
      <w:r>
        <w:rPr>
          <w:rStyle w:val="Telobesedila1"/>
          <w:shd w:val="clear" w:color="auto" w:fill="80FFFF"/>
        </w:rPr>
        <w:t>a:</w:t>
      </w:r>
    </w:p>
    <w:p w14:paraId="529A7092" w14:textId="77777777" w:rsidR="00C8088E" w:rsidRDefault="00AF7FF5" w:rsidP="00EB7332">
      <w:pPr>
        <w:pStyle w:val="teisp"/>
      </w:pPr>
      <w:r>
        <w:rPr>
          <w:rStyle w:val="Bodytext5Spacing0pt"/>
        </w:rPr>
        <w:t xml:space="preserve">1. </w:t>
      </w:r>
      <w:r w:rsidR="006348A9">
        <w:rPr>
          <w:rStyle w:val="Bodytext5Spacing0pt"/>
        </w:rPr>
        <w:t>Analizirati, na katerih področjih davčnega sistema</w:t>
      </w:r>
      <w:r w:rsidR="00FF70CB">
        <w:rPr>
          <w:rStyle w:val="Bodytext5Spacing0pt"/>
        </w:rPr>
        <w:t xml:space="preserve"> </w:t>
      </w:r>
      <w:r w:rsidR="006348A9">
        <w:rPr>
          <w:rStyle w:val="Bodytext5Spacing0pt"/>
        </w:rPr>
        <w:t>ne deluje in zak</w:t>
      </w:r>
      <w:r w:rsidR="006348A9">
        <w:rPr>
          <w:rStyle w:val="Bodytext5Spacing0pt"/>
          <w:shd w:val="clear" w:color="auto" w:fill="80FFFF"/>
        </w:rPr>
        <w:t>aj.</w:t>
      </w:r>
    </w:p>
    <w:p w14:paraId="09DD6BC8" w14:textId="77777777" w:rsidR="00C8088E" w:rsidRDefault="00AF7FF5" w:rsidP="00EB7332">
      <w:pPr>
        <w:pStyle w:val="teisp"/>
      </w:pPr>
      <w:r>
        <w:rPr>
          <w:rStyle w:val="Bodytext5Spacing0pt"/>
        </w:rPr>
        <w:t xml:space="preserve">2. </w:t>
      </w:r>
      <w:r w:rsidR="006348A9">
        <w:rPr>
          <w:rStyle w:val="Bodytext5Spacing0pt"/>
        </w:rPr>
        <w:t>Zagotoviti pogoje za usklajen davčni sistem.</w:t>
      </w:r>
    </w:p>
    <w:p w14:paraId="0E7C89DD" w14:textId="77777777" w:rsidR="00C8088E" w:rsidRDefault="00AF7FF5" w:rsidP="00EB7332">
      <w:pPr>
        <w:pStyle w:val="teisp"/>
      </w:pPr>
      <w:r>
        <w:rPr>
          <w:rStyle w:val="Telobesedila1"/>
        </w:rPr>
        <w:t xml:space="preserve">3. </w:t>
      </w:r>
      <w:r w:rsidR="006348A9">
        <w:rPr>
          <w:rStyle w:val="Telobesedila1"/>
        </w:rPr>
        <w:t>Šele nato predlagati ustrezne spremembe.</w:t>
      </w:r>
    </w:p>
    <w:p w14:paraId="5AC18B38" w14:textId="77777777" w:rsidR="00C8088E" w:rsidRDefault="00AF7FF5" w:rsidP="00EB7332">
      <w:pPr>
        <w:pStyle w:val="teisp"/>
      </w:pPr>
      <w:r>
        <w:rPr>
          <w:rStyle w:val="Telobesedila1"/>
        </w:rPr>
        <w:t xml:space="preserve">4. </w:t>
      </w:r>
      <w:r w:rsidR="006348A9">
        <w:rPr>
          <w:rStyle w:val="Telobesedila1"/>
        </w:rPr>
        <w:t>Vztrajati, da se v vseh republikah na vseh področjih, kjer ni razlogov za razlike, davčni sistem uskladi z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dogovorom šele, ko bomo v sistemu res enotni, se lahko dogovarja</w:t>
      </w:r>
      <w:r w:rsidR="006348A9">
        <w:t xml:space="preserve">mo </w:t>
      </w:r>
      <w:r w:rsidR="006348A9">
        <w:rPr>
          <w:rStyle w:val="Telobesedila1"/>
        </w:rPr>
        <w:t>tudi o enotnih temeljih davčne politike.</w:t>
      </w:r>
    </w:p>
    <w:p w14:paraId="4E06DC6D" w14:textId="77777777" w:rsidR="00C8088E" w:rsidRDefault="006348A9" w:rsidP="00EB7332">
      <w:pPr>
        <w:pStyle w:val="teisp"/>
      </w:pPr>
      <w:r>
        <w:rPr>
          <w:rStyle w:val="Telobesedila1"/>
        </w:rPr>
        <w:t>Menimo, da predlagane spremembe ob uve</w:t>
      </w:r>
      <w:r>
        <w:rPr>
          <w:rStyle w:val="Telobesedila1"/>
          <w:shd w:val="clear" w:color="auto" w:fill="80FFFF"/>
        </w:rPr>
        <w:t>lja</w:t>
      </w:r>
      <w:r>
        <w:rPr>
          <w:rStyle w:val="Telobesedila1"/>
        </w:rPr>
        <w:t>v</w:t>
      </w:r>
      <w:r>
        <w:rPr>
          <w:rStyle w:val="Telobesedila1"/>
          <w:shd w:val="clear" w:color="auto" w:fill="80FFFF"/>
        </w:rPr>
        <w:t>lje</w:t>
      </w:r>
      <w:r>
        <w:rPr>
          <w:rStyle w:val="Telobesedila1"/>
        </w:rPr>
        <w:t>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pogojih ne zagotavljajo bistvenega popravka za uresničitev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programa ekonomske stabilizac</w:t>
      </w:r>
      <w:r>
        <w:rPr>
          <w:rStyle w:val="Telobesedila1"/>
          <w:shd w:val="clear" w:color="auto" w:fill="80FFFF"/>
        </w:rPr>
        <w:t>ije,</w:t>
      </w:r>
      <w:r>
        <w:rPr>
          <w:rStyle w:val="Telobesedila1"/>
        </w:rPr>
        <w:t xml:space="preserve"> zato jih ne podpiramo. Hvala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lep</w:t>
      </w:r>
      <w:r>
        <w:rPr>
          <w:rStyle w:val="Telobesedila1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78432FD0" w14:textId="77777777" w:rsidR="00AF7FF5" w:rsidRDefault="00AF7FF5" w:rsidP="00EB7332">
      <w:pPr>
        <w:pStyle w:val="teisp"/>
        <w:rPr>
          <w:rStyle w:val="Telobesedila1"/>
          <w:b w:val="0"/>
          <w:bCs w:val="0"/>
        </w:rPr>
      </w:pPr>
    </w:p>
    <w:p w14:paraId="448E462F" w14:textId="77777777" w:rsidR="00AF7FF5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VLADIMIR DVOJMOČ:</w:t>
      </w:r>
    </w:p>
    <w:p w14:paraId="21274A39" w14:textId="77777777" w:rsidR="00C8088E" w:rsidRDefault="006348A9" w:rsidP="00EB7332">
      <w:pPr>
        <w:pStyle w:val="teisp"/>
      </w:pPr>
      <w:r>
        <w:rPr>
          <w:rStyle w:val="Telobesedila1"/>
        </w:rPr>
        <w:t>Hvala. Pismenih prijav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razpravo ni. Bi mogoče odgovoril? Prosim, tovariš Ivan Rojc ima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besed</w:t>
      </w:r>
      <w:r>
        <w:rPr>
          <w:rStyle w:val="Telobesedila1"/>
          <w:shd w:val="clear" w:color="auto" w:fill="80FFFF"/>
        </w:rPr>
        <w:t>o</w:t>
      </w:r>
      <w:r>
        <w:rPr>
          <w:shd w:val="clear" w:color="auto" w:fill="80FFFF"/>
        </w:rPr>
        <w:t>.</w:t>
      </w:r>
    </w:p>
    <w:p w14:paraId="7B573BAE" w14:textId="77777777" w:rsidR="00AF7FF5" w:rsidRDefault="00AF7FF5" w:rsidP="00EB7332">
      <w:pPr>
        <w:pStyle w:val="teisp"/>
        <w:rPr>
          <w:rStyle w:val="Telobesedila1"/>
          <w:b w:val="0"/>
          <w:bCs w:val="0"/>
        </w:rPr>
      </w:pPr>
    </w:p>
    <w:p w14:paraId="5C996D48" w14:textId="77777777" w:rsidR="00AF7FF5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IVAN ROJC:</w:t>
      </w:r>
    </w:p>
    <w:p w14:paraId="050252BA" w14:textId="77777777" w:rsidR="00C8088E" w:rsidRDefault="006348A9" w:rsidP="00EB7332">
      <w:pPr>
        <w:pStyle w:val="teisp"/>
      </w:pPr>
      <w:r>
        <w:rPr>
          <w:rStyle w:val="Telobesedila1"/>
        </w:rPr>
        <w:t>Tovariš predsednik, tovarišice in tovariši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delegati! Za uvod bi povedal, zakaj je prišlo sploh do predlaganega osnutka dogovora v tem času, predvsem z vidika pripombe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analiz, efektov, ki jih je delegat iz Celja poudaril kot osnovo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 kakršnokoli nadaljnjo spremembo davčnega sistema na tem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področju.</w:t>
      </w:r>
      <w:r w:rsidR="00265A10">
        <w:rPr>
          <w:rStyle w:val="Telobesedila1"/>
        </w:rPr>
        <w:t xml:space="preserve"> </w:t>
      </w:r>
    </w:p>
    <w:p w14:paraId="452C6ECE" w14:textId="77777777" w:rsidR="00C8088E" w:rsidRDefault="006348A9" w:rsidP="00EB7332">
      <w:pPr>
        <w:pStyle w:val="teisp"/>
      </w:pPr>
      <w:r>
        <w:rPr>
          <w:rStyle w:val="Telobesedila1"/>
        </w:rPr>
        <w:t>Izhodišče je bilo predvsem to, da naj se v tem času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uredijo oziroma spremenijo tiste zadeve, ki niso vezane 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ustavna določila in na tiste določbe, ki bi bile lahko posledica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oziroma rezultat globljih razprav in analiz. Tako smo tukaj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soočeni s spremembami, ki za področje naše republike dejansko 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pomenijo bistvene spremembe. Za ilustracijo bi navedel, katere so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te spremembe, da bi mogoče osvežil spomin.</w:t>
      </w:r>
      <w:r>
        <w:br w:type="page"/>
      </w:r>
    </w:p>
    <w:p w14:paraId="54A3A861" w14:textId="77777777" w:rsidR="00C8088E" w:rsidRDefault="00AF7FF5" w:rsidP="00EB7332">
      <w:pPr>
        <w:pStyle w:val="teisp"/>
      </w:pPr>
      <w:r w:rsidRPr="00AF7FF5">
        <w:rPr>
          <w:rStyle w:val="Telobesedila1"/>
        </w:rPr>
        <w:lastRenderedPageBreak/>
        <w:t xml:space="preserve">1. </w:t>
      </w:r>
      <w:r w:rsidR="006348A9" w:rsidRPr="00AF7FF5">
        <w:rPr>
          <w:rStyle w:val="Telobesedila1"/>
        </w:rPr>
        <w:t>Pripombe oziroma spremembe, ki so zajete v 3</w:t>
      </w:r>
      <w:r w:rsidR="006348A9" w:rsidRPr="00AF7FF5">
        <w:rPr>
          <w:rStyle w:val="Telobesedila1"/>
          <w:shd w:val="clear" w:color="auto" w:fill="80FFFF"/>
        </w:rPr>
        <w:t>.,</w:t>
      </w:r>
      <w:r w:rsidR="006348A9" w:rsidRPr="00AF7FF5">
        <w:rPr>
          <w:rStyle w:val="Telobesedila1"/>
        </w:rPr>
        <w:t xml:space="preserve"> </w:t>
      </w:r>
      <w:r w:rsidR="006348A9" w:rsidRPr="00AF7FF5">
        <w:rPr>
          <w:rStyle w:val="Telobesedila1"/>
          <w:shd w:val="clear" w:color="auto" w:fill="80FFFF"/>
        </w:rPr>
        <w:t>4.</w:t>
      </w:r>
      <w:r w:rsidR="006348A9" w:rsidRPr="00AF7FF5">
        <w:rPr>
          <w:rStyle w:val="Telobesedila1"/>
        </w:rPr>
        <w:t xml:space="preserve"> in</w:t>
      </w:r>
      <w:r w:rsidR="00FF70CB">
        <w:rPr>
          <w:rStyle w:val="Telobesedila1"/>
        </w:rPr>
        <w:t xml:space="preserve"> </w:t>
      </w:r>
      <w:r w:rsidRPr="00AF7FF5">
        <w:rPr>
          <w:rStyle w:val="Telobesedila1"/>
        </w:rPr>
        <w:t xml:space="preserve">5. </w:t>
      </w:r>
      <w:r w:rsidR="006348A9" w:rsidRPr="00AF7FF5">
        <w:rPr>
          <w:rStyle w:val="Telobesedila1"/>
        </w:rPr>
        <w:t xml:space="preserve">členu, se dejansko nanašajo na obdavčevanje </w:t>
      </w:r>
      <w:r w:rsidR="006348A9" w:rsidRPr="00AF7FF5">
        <w:rPr>
          <w:rStyle w:val="Telobesedila1"/>
          <w:lang w:val="hr-HR"/>
        </w:rPr>
        <w:t xml:space="preserve">detaširanih </w:t>
      </w:r>
      <w:r w:rsidR="006348A9" w:rsidRPr="00AF7FF5">
        <w:rPr>
          <w:rStyle w:val="Telobesedila1"/>
        </w:rPr>
        <w:t>delavcev, to je tistih delavcev, ki delajo v tujini in za katero</w:t>
      </w:r>
      <w:r w:rsidR="00FF70CB">
        <w:rPr>
          <w:rStyle w:val="Telobesedila1"/>
        </w:rPr>
        <w:t xml:space="preserve"> </w:t>
      </w:r>
      <w:r w:rsidR="006348A9" w:rsidRPr="00AF7FF5">
        <w:rPr>
          <w:rStyle w:val="Telobesedila1"/>
        </w:rPr>
        <w:t>podobno rešitev smo se mi v Sloveniji že zavzemali in smo jo že</w:t>
      </w:r>
      <w:r w:rsidR="00FF70CB">
        <w:rPr>
          <w:rStyle w:val="Telobesedila1"/>
        </w:rPr>
        <w:t xml:space="preserve"> </w:t>
      </w:r>
      <w:r w:rsidR="006348A9" w:rsidRPr="00AF7FF5">
        <w:rPr>
          <w:rStyle w:val="Telobesedila1"/>
        </w:rPr>
        <w:t>uspeli uveljaviti v našem zakonu o davkih občanov. Ta pripomba,</w:t>
      </w:r>
      <w:r w:rsidR="00FF70CB">
        <w:rPr>
          <w:rStyle w:val="Telobesedila1"/>
        </w:rPr>
        <w:t xml:space="preserve"> </w:t>
      </w:r>
      <w:r w:rsidR="006348A9" w:rsidRPr="00AF7FF5">
        <w:rPr>
          <w:rStyle w:val="Telobesedila1"/>
        </w:rPr>
        <w:t>ta predlog ni posebna novost.</w:t>
      </w:r>
    </w:p>
    <w:p w14:paraId="257F7F63" w14:textId="77777777" w:rsidR="00C8088E" w:rsidRDefault="006348A9" w:rsidP="00EB7332">
      <w:pPr>
        <w:pStyle w:val="teisp"/>
      </w:pPr>
      <w:r>
        <w:rPr>
          <w:rStyle w:val="Telobesedila1"/>
        </w:rPr>
        <w:t>Glede 6. člena ponavljamo stališče, ki ga je Skupščina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sprejela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ob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zadnjih spremembah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dogovora,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torej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razširitev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obdavčevanja na vse premoženjske predmete, ki so zajeti v sedanjem dogovor</w:t>
      </w:r>
      <w:r>
        <w:rPr>
          <w:rStyle w:val="Telobesedila1"/>
          <w:shd w:val="clear" w:color="auto" w:fill="80FFFF"/>
        </w:rPr>
        <w:t>u.</w:t>
      </w:r>
      <w:r w:rsidR="00265A10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_</w:t>
      </w:r>
    </w:p>
    <w:p w14:paraId="2746ACE4" w14:textId="77777777" w:rsidR="00C8088E" w:rsidRDefault="006348A9" w:rsidP="00EB7332">
      <w:pPr>
        <w:pStyle w:val="teisp"/>
      </w:pPr>
      <w:r>
        <w:rPr>
          <w:rStyle w:val="Telobesedila1"/>
        </w:rPr>
        <w:t xml:space="preserve">Smo potem pri </w:t>
      </w:r>
      <w:r>
        <w:rPr>
          <w:rStyle w:val="Telobesedila1"/>
          <w:shd w:val="clear" w:color="auto" w:fill="80FFFF"/>
        </w:rPr>
        <w:t>7.</w:t>
      </w:r>
      <w:r>
        <w:rPr>
          <w:rStyle w:val="Telobesedila1"/>
        </w:rPr>
        <w:t xml:space="preserve"> in </w:t>
      </w:r>
      <w:r>
        <w:rPr>
          <w:rStyle w:val="Telobesedila1"/>
          <w:shd w:val="clear" w:color="auto" w:fill="80FFFF"/>
        </w:rPr>
        <w:t>8.</w:t>
      </w:r>
      <w:r>
        <w:rPr>
          <w:rStyle w:val="Telobesedila1"/>
        </w:rPr>
        <w:t xml:space="preserve"> členu, ki se nanašata na progresivno obdavčitev dobitkov iger na srečo. Tukaj je zadeva jasna,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izhajamo iz dolgoročnega programa gospodarske stabilizac</w:t>
      </w:r>
      <w:r>
        <w:rPr>
          <w:rStyle w:val="Telobesedila1"/>
          <w:shd w:val="clear" w:color="auto" w:fill="80FFFF"/>
        </w:rPr>
        <w:t>ije,</w:t>
      </w:r>
      <w:r>
        <w:rPr>
          <w:rStyle w:val="Telobesedila1"/>
        </w:rPr>
        <w:t xml:space="preserve"> prav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tako pa iz osnovnega načela, da naj bi dohodki, ki izvirajo iz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dela, višje obdavčeni in to je vse, kar sedaj ta dogovor v tem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trenutku prinaša.</w:t>
      </w:r>
    </w:p>
    <w:p w14:paraId="5D637BF2" w14:textId="77777777" w:rsidR="00C8088E" w:rsidRDefault="006348A9" w:rsidP="00EB7332">
      <w:pPr>
        <w:pStyle w:val="teisp"/>
      </w:pPr>
      <w:r>
        <w:rPr>
          <w:rStyle w:val="Telobesedila1"/>
        </w:rPr>
        <w:t>Glede pripomb, ki se nanašajo na katastrski dohodek,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moramo vedeti, da to ni predmet tega dogovora, ampak posebnega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dogovora, katerega osnutek je skupščina že obravnavala in ga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ustreznem tekstu tudi že sprejela.</w:t>
      </w:r>
    </w:p>
    <w:p w14:paraId="4C96D9F1" w14:textId="77777777" w:rsidR="00C8088E" w:rsidRDefault="006348A9" w:rsidP="00EB7332">
      <w:pPr>
        <w:pStyle w:val="teisp"/>
      </w:pPr>
      <w:r>
        <w:rPr>
          <w:rStyle w:val="Telobesedila1"/>
        </w:rPr>
        <w:t>Kar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tiče dodatnega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predloga Izvršnega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sveta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sicer,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da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naj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bi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dodali k osnutku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dva dodatna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člena 5.</w:t>
      </w:r>
      <w:r>
        <w:rPr>
          <w:rStyle w:val="Telobesedila1"/>
          <w:shd w:val="clear" w:color="auto" w:fill="80FFFF"/>
        </w:rPr>
        <w:t xml:space="preserve"> </w:t>
      </w:r>
      <w:r>
        <w:rPr>
          <w:rStyle w:val="Telobesedila1"/>
        </w:rPr>
        <w:t>a in 5</w:t>
      </w:r>
      <w:r>
        <w:rPr>
          <w:rStyle w:val="Telobesedila1"/>
          <w:shd w:val="clear" w:color="auto" w:fill="80FFFF"/>
        </w:rPr>
        <w:t>.b</w:t>
      </w:r>
      <w:r>
        <w:rPr>
          <w:rStyle w:val="Telobesedila1"/>
        </w:rPr>
        <w:t>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Moram reči, da je Izvršni svet tukaj izhajal iz ugotovitve, da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skupščina na zadnjem zasedanju sprejela osnutek zakona o davkih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občanov in naložila Izvršnemu svetu, da oblikuje svoj predlog.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Sicer je ta zakon odložen,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je pa v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postopku in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to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je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osnova, iz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katere je tudi Izvršni svet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izhajal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in meni, da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naj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bi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ta dodatna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predloga tudi v tem osnutku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ostala.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Hvala lepa.</w:t>
      </w:r>
    </w:p>
    <w:p w14:paraId="5233C306" w14:textId="77777777" w:rsidR="00AF7FF5" w:rsidRDefault="00AF7FF5" w:rsidP="00EB7332">
      <w:pPr>
        <w:pStyle w:val="teisp"/>
        <w:rPr>
          <w:rStyle w:val="Bodytext5Spacing0pt"/>
          <w:b w:val="0"/>
          <w:bCs w:val="0"/>
        </w:rPr>
      </w:pPr>
    </w:p>
    <w:p w14:paraId="26CD9A2B" w14:textId="77777777" w:rsidR="00AF7FF5" w:rsidRDefault="006348A9" w:rsidP="00EB7332">
      <w:pPr>
        <w:pStyle w:val="teisp"/>
        <w:rPr>
          <w:rStyle w:val="Bodytext5Spacing0pt0"/>
          <w:b w:val="0"/>
          <w:bCs w:val="0"/>
        </w:rPr>
      </w:pPr>
      <w:r>
        <w:rPr>
          <w:rStyle w:val="Bodytext5Spacing0pt"/>
        </w:rPr>
        <w:t xml:space="preserve">PREDSEDNIK VLADIMIR </w:t>
      </w:r>
      <w:r>
        <w:rPr>
          <w:rStyle w:val="Bodytext5Spacing0pt0"/>
        </w:rPr>
        <w:t>DVOJMOČ:</w:t>
      </w:r>
    </w:p>
    <w:p w14:paraId="38A0270F" w14:textId="77777777" w:rsidR="00C8088E" w:rsidRDefault="006348A9" w:rsidP="00EB7332">
      <w:pPr>
        <w:pStyle w:val="teisp"/>
      </w:pPr>
      <w:r>
        <w:rPr>
          <w:rStyle w:val="Bodytext5Spacing0pt"/>
        </w:rPr>
        <w:t>Hvala, tovariš</w:t>
      </w:r>
      <w:r w:rsidR="00265A10">
        <w:rPr>
          <w:rStyle w:val="Bodytext5Spacing0pt"/>
        </w:rPr>
        <w:t xml:space="preserve"> </w:t>
      </w:r>
      <w:r>
        <w:rPr>
          <w:rStyle w:val="Bodytext5Spacing0pt"/>
        </w:rPr>
        <w:t>Rojc. Ima</w:t>
      </w:r>
      <w:r w:rsidR="00FF70CB">
        <w:rPr>
          <w:rStyle w:val="Bodytext5Spacing0pt"/>
        </w:rPr>
        <w:t xml:space="preserve"> </w:t>
      </w:r>
      <w:r>
        <w:rPr>
          <w:rStyle w:val="Telobesedila1"/>
        </w:rPr>
        <w:t>še kdo kakšno razpravo oziroma pripombo na ta odgovor? (Nihče</w:t>
      </w:r>
      <w:r>
        <w:rPr>
          <w:rStyle w:val="Telobesedila1"/>
          <w:shd w:val="clear" w:color="auto" w:fill="80FFFF"/>
        </w:rPr>
        <w:t>.)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Ker ne želi nihče več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zaključujem razpravo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prehajamo na glasovanje.</w:t>
      </w:r>
    </w:p>
    <w:p w14:paraId="73073034" w14:textId="77777777" w:rsidR="00C8088E" w:rsidRDefault="006348A9" w:rsidP="00EB7332">
      <w:pPr>
        <w:pStyle w:val="teisp"/>
      </w:pPr>
      <w:r>
        <w:rPr>
          <w:rStyle w:val="Telobesedila1"/>
        </w:rPr>
        <w:t>Na glasovanje dajem predlog sklepa ESA 14</w:t>
      </w:r>
      <w:r>
        <w:rPr>
          <w:rStyle w:val="Telobesedila1"/>
          <w:shd w:val="clear" w:color="auto" w:fill="80FFFF"/>
        </w:rPr>
        <w:t>1.</w:t>
      </w:r>
    </w:p>
    <w:p w14:paraId="75D13F36" w14:textId="77777777" w:rsidR="00C8088E" w:rsidRDefault="006348A9" w:rsidP="00EB7332">
      <w:pPr>
        <w:pStyle w:val="teisp"/>
      </w:pPr>
      <w:r>
        <w:rPr>
          <w:rStyle w:val="Telobesedila1"/>
        </w:rPr>
        <w:t>Kdo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je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za? (100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proti?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(7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 kdo vzdržal? (5 delegatov</w:t>
      </w:r>
      <w:r>
        <w:rPr>
          <w:rStyle w:val="Telobesedila1"/>
          <w:shd w:val="clear" w:color="auto" w:fill="80FFFF"/>
        </w:rPr>
        <w:t>.)</w:t>
      </w:r>
    </w:p>
    <w:p w14:paraId="7772F26D" w14:textId="77777777" w:rsidR="00C8088E" w:rsidRDefault="006348A9" w:rsidP="00EB7332">
      <w:pPr>
        <w:pStyle w:val="teisp"/>
      </w:pPr>
      <w:r>
        <w:rPr>
          <w:rStyle w:val="Bodytext91"/>
        </w:rPr>
        <w:t>Ugotavljam, da je predlog sklepa</w:t>
      </w:r>
      <w:r w:rsidR="00265A10">
        <w:rPr>
          <w:rStyle w:val="Bodytext91"/>
        </w:rPr>
        <w:t xml:space="preserve"> </w:t>
      </w:r>
      <w:r>
        <w:rPr>
          <w:rStyle w:val="Bodytext91"/>
        </w:rPr>
        <w:t>sprejet</w:t>
      </w:r>
      <w:r w:rsidR="00265A10">
        <w:rPr>
          <w:rStyle w:val="Bodytext91"/>
        </w:rPr>
        <w:t xml:space="preserve"> </w:t>
      </w:r>
      <w:r>
        <w:rPr>
          <w:rStyle w:val="Bodytext92"/>
        </w:rPr>
        <w:t xml:space="preserve">z </w:t>
      </w:r>
      <w:r>
        <w:rPr>
          <w:rStyle w:val="Bodytext91"/>
        </w:rPr>
        <w:t>večino</w:t>
      </w:r>
      <w:r w:rsidR="00FF70CB">
        <w:rPr>
          <w:rStyle w:val="Bodytext91"/>
        </w:rPr>
        <w:t xml:space="preserve"> </w:t>
      </w:r>
      <w:r>
        <w:rPr>
          <w:rStyle w:val="Telobesedila1"/>
        </w:rPr>
        <w:t>glasov.</w:t>
      </w:r>
    </w:p>
    <w:p w14:paraId="0FCB2A86" w14:textId="77777777" w:rsidR="00C8088E" w:rsidRDefault="006348A9" w:rsidP="00EB7332">
      <w:pPr>
        <w:pStyle w:val="teisp"/>
      </w:pPr>
      <w:r>
        <w:rPr>
          <w:rStyle w:val="Telobesedila2"/>
        </w:rPr>
        <w:t xml:space="preserve">Prehajamo na </w:t>
      </w:r>
      <w:r>
        <w:rPr>
          <w:rStyle w:val="Telobesedila1"/>
        </w:rPr>
        <w:t>15. TOČKO DNEVNEGA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REDA —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POBUDA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SKLENITEV DOGOVORA </w:t>
      </w:r>
      <w:r>
        <w:rPr>
          <w:shd w:val="clear" w:color="auto" w:fill="80FFFF"/>
        </w:rPr>
        <w:t>O</w:t>
      </w:r>
      <w:r>
        <w:t xml:space="preserve"> </w:t>
      </w:r>
      <w:r>
        <w:rPr>
          <w:rStyle w:val="Telobesedila1"/>
        </w:rPr>
        <w:t xml:space="preserve">SPREMEMBAH IN DOPOLNITVAH DOGOVORA </w:t>
      </w:r>
      <w:r>
        <w:rPr>
          <w:rStyle w:val="Telobesedila1"/>
          <w:shd w:val="clear" w:color="auto" w:fill="80FFFF"/>
        </w:rPr>
        <w:t>O</w:t>
      </w:r>
      <w:r>
        <w:rPr>
          <w:rStyle w:val="Telobesedila1"/>
        </w:rPr>
        <w:t xml:space="preserve"> TE</w:t>
      </w:r>
      <w:r>
        <w:t xml:space="preserve">MELJIH DAVČNE </w:t>
      </w:r>
      <w:r>
        <w:rPr>
          <w:rStyle w:val="Telobesedila1"/>
        </w:rPr>
        <w:t>POLITIKE</w:t>
      </w:r>
      <w:r>
        <w:rPr>
          <w:rStyle w:val="Telobesedila1"/>
          <w:shd w:val="clear" w:color="auto" w:fill="80FFFF"/>
        </w:rPr>
        <w:t>,</w:t>
      </w:r>
      <w:r>
        <w:rPr>
          <w:rStyle w:val="Telobesedila1"/>
        </w:rPr>
        <w:t xml:space="preserve"> </w:t>
      </w:r>
      <w:r>
        <w:t xml:space="preserve">Z </w:t>
      </w:r>
      <w:r>
        <w:rPr>
          <w:rStyle w:val="Telobesedila1"/>
        </w:rPr>
        <w:t>OSNUTKOM DOGOVORA.</w:t>
      </w:r>
    </w:p>
    <w:p w14:paraId="002B11F4" w14:textId="77777777" w:rsidR="00C8088E" w:rsidRDefault="006348A9" w:rsidP="00EB7332">
      <w:pPr>
        <w:pStyle w:val="teisp"/>
      </w:pPr>
      <w:r>
        <w:rPr>
          <w:rStyle w:val="Telobesedila1"/>
        </w:rPr>
        <w:t>Pobudo z osnutkom dogovora je Skupščini predložil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Zvezni izvršni sve</w:t>
      </w:r>
      <w:r>
        <w:rPr>
          <w:rStyle w:val="Telobesedila1"/>
          <w:shd w:val="clear" w:color="auto" w:fill="80FFFF"/>
        </w:rPr>
        <w:t>t.</w:t>
      </w:r>
      <w:r>
        <w:rPr>
          <w:rStyle w:val="Telobesedila1"/>
        </w:rPr>
        <w:t xml:space="preserve"> K pobudi ste prejeli danes predlog sklepa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ESA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142.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Predstavnika Izvršnega sveta k tej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točki sta tovariš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Ivan Rojc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in doktor Kunič. Ali morda kdo želi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besedo?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(Ne želi</w:t>
      </w:r>
      <w:r>
        <w:rPr>
          <w:rStyle w:val="Telobesedila1"/>
          <w:shd w:val="clear" w:color="auto" w:fill="80FFFF"/>
        </w:rPr>
        <w:t>.)</w:t>
      </w:r>
      <w:r w:rsidR="00FF70CB">
        <w:rPr>
          <w:rStyle w:val="Telobesedila1"/>
          <w:shd w:val="clear" w:color="auto" w:fill="80FFFF"/>
        </w:rPr>
        <w:t xml:space="preserve"> </w:t>
      </w:r>
      <w:r>
        <w:rPr>
          <w:rStyle w:val="Telobesedila1"/>
        </w:rPr>
        <w:t>Želijo poročevalci delovnih teles besedo? (Ne želijo</w:t>
      </w:r>
      <w:r>
        <w:rPr>
          <w:rStyle w:val="Telobesedila1"/>
          <w:shd w:val="clear" w:color="auto" w:fill="80FFFF"/>
        </w:rPr>
        <w:t>.)</w:t>
      </w:r>
    </w:p>
    <w:p w14:paraId="0F5C64C2" w14:textId="77777777" w:rsidR="00C8088E" w:rsidRDefault="006348A9" w:rsidP="00EB7332">
      <w:pPr>
        <w:pStyle w:val="teisp"/>
      </w:pPr>
      <w:r>
        <w:rPr>
          <w:rStyle w:val="Telobesedila1"/>
        </w:rPr>
        <w:t>K razpravi se j</w:t>
      </w:r>
      <w:r>
        <w:rPr>
          <w:rStyle w:val="Telobesedila1"/>
          <w:shd w:val="clear" w:color="auto" w:fill="80FFFF"/>
        </w:rPr>
        <w:t>e</w:t>
      </w:r>
      <w:r>
        <w:rPr>
          <w:rStyle w:val="Telobesedila1"/>
        </w:rPr>
        <w:t xml:space="preserve"> prijavil tovariš Stane Lamovšek, 12.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okoliš, gospodarsko področje. Prosim.</w:t>
      </w:r>
    </w:p>
    <w:p w14:paraId="669212E9" w14:textId="77777777" w:rsidR="00AF7FF5" w:rsidRDefault="00AF7FF5" w:rsidP="00EB7332">
      <w:pPr>
        <w:pStyle w:val="teisp"/>
        <w:rPr>
          <w:rStyle w:val="Telobesedila1"/>
          <w:b w:val="0"/>
          <w:bCs w:val="0"/>
        </w:rPr>
      </w:pPr>
    </w:p>
    <w:p w14:paraId="0CEC51D7" w14:textId="77777777" w:rsidR="00AF7FF5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STANE LAMOVŠEK:</w:t>
      </w:r>
    </w:p>
    <w:p w14:paraId="610C5EF3" w14:textId="77777777" w:rsidR="00C8088E" w:rsidRDefault="006348A9" w:rsidP="00EB7332">
      <w:pPr>
        <w:pStyle w:val="teisp"/>
      </w:pPr>
      <w:r>
        <w:rPr>
          <w:rStyle w:val="Telobesedila1"/>
        </w:rPr>
        <w:t>Tovarišice in tovariši delegati</w:t>
      </w:r>
      <w:r>
        <w:rPr>
          <w:rStyle w:val="Telobesedila1"/>
          <w:shd w:val="clear" w:color="auto" w:fill="80FFFF"/>
        </w:rPr>
        <w:t xml:space="preserve"> 1</w:t>
      </w:r>
      <w:r>
        <w:rPr>
          <w:rStyle w:val="Telobesedila1"/>
        </w:rPr>
        <w:t xml:space="preserve"> Naša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skupina je obravnavala to gradivo in ima naslednjo pripombo k 5.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člen</w:t>
      </w:r>
      <w:r>
        <w:rPr>
          <w:rStyle w:val="Telobesedila1"/>
          <w:shd w:val="clear" w:color="auto" w:fill="80FFFF"/>
        </w:rPr>
        <w:t>u</w:t>
      </w:r>
      <w:r>
        <w:rPr>
          <w:shd w:val="clear" w:color="auto" w:fill="80FFFF"/>
        </w:rPr>
        <w:t>.</w:t>
      </w:r>
      <w:r>
        <w:br w:type="page"/>
      </w:r>
    </w:p>
    <w:p w14:paraId="32A372CF" w14:textId="77777777" w:rsidR="00C8088E" w:rsidRDefault="006348A9" w:rsidP="00EB7332">
      <w:pPr>
        <w:pStyle w:val="teisp"/>
      </w:pPr>
      <w:r>
        <w:rPr>
          <w:rStyle w:val="Telobesedila1"/>
        </w:rPr>
        <w:lastRenderedPageBreak/>
        <w:t>Predlagamo spremembo, s predlagano spremembo povečujemo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davčno stopnjo. Sedaj je bila namreč do 3%, po novem pa naj bi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bila najmanj 3%. Poudarjam, do sedaj največ 3%, po novem najmanj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3%. V to poglavje sodi tudi obdavčevanje dohodkov od patentov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tehničnih izboljšav. Predlog spremembe je povsem v nasprotju z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vsemi parolami in častnim izjavljanjem o podpiranju inovacijske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>avnost</w:t>
      </w:r>
      <w:r>
        <w:rPr>
          <w:rStyle w:val="Telobesedila1"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14:paraId="43784392" w14:textId="77777777" w:rsidR="00C8088E" w:rsidRDefault="00AF7FF5" w:rsidP="00EB7332">
      <w:pPr>
        <w:pStyle w:val="teisp"/>
      </w:pPr>
      <w:r>
        <w:rPr>
          <w:rStyle w:val="Telobesedila1"/>
        </w:rPr>
        <w:t xml:space="preserve">V </w:t>
      </w:r>
      <w:r w:rsidR="006348A9">
        <w:rPr>
          <w:rStyle w:val="Telobesedila1"/>
        </w:rPr>
        <w:t>kolikor bo tak člen ostal, je potrebno vnesti dopolnitev v dogovor, da so tu izvzeti dohodki od patentov in tehničnih izboljšav. To je eno.</w:t>
      </w:r>
    </w:p>
    <w:p w14:paraId="77C4FFBE" w14:textId="77777777" w:rsidR="00C8088E" w:rsidRDefault="006348A9" w:rsidP="00EB7332">
      <w:pPr>
        <w:pStyle w:val="teisp"/>
      </w:pPr>
      <w:r>
        <w:rPr>
          <w:rStyle w:val="Telobesedila1"/>
        </w:rPr>
        <w:t>Drugo pa, predlagate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u malce zamerimo, da v svoji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obrazložitvi 5. člena sploh ne omenja in tudi ne opozori 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posledice. Hvala.</w:t>
      </w:r>
    </w:p>
    <w:p w14:paraId="5B9415B5" w14:textId="77777777" w:rsidR="00AF7FF5" w:rsidRDefault="00AF7FF5" w:rsidP="00EB7332">
      <w:pPr>
        <w:pStyle w:val="teisp"/>
        <w:rPr>
          <w:rStyle w:val="Telobesedila1"/>
          <w:b w:val="0"/>
          <w:bCs w:val="0"/>
        </w:rPr>
      </w:pPr>
    </w:p>
    <w:p w14:paraId="5B1199FE" w14:textId="77777777" w:rsidR="00AF7FF5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VLADIMIR DVOJMOČ:</w:t>
      </w:r>
    </w:p>
    <w:p w14:paraId="4D4D8BED" w14:textId="77777777" w:rsidR="00C8088E" w:rsidRDefault="006348A9" w:rsidP="00EB7332">
      <w:pPr>
        <w:pStyle w:val="teisp"/>
      </w:pPr>
      <w:r>
        <w:rPr>
          <w:rStyle w:val="Telobesedila1"/>
        </w:rPr>
        <w:t>Hvala. Želi še kdo razpravljati? Pisnih razprav ni. Bi dal tovariš Rojc še enkrat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pojasnilo? Prosim. Toliko, da vas obvestim, da so oddali pisne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razprave delegati iz Lendave, Ljubljana Bežigrad, Ljubljana Moste-Po</w:t>
      </w:r>
      <w:r>
        <w:rPr>
          <w:rStyle w:val="Telobesedila1"/>
          <w:shd w:val="clear" w:color="auto" w:fill="80FFFF"/>
        </w:rPr>
        <w:t>lje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elobesedila1"/>
        </w:rPr>
        <w:t>Ljubljana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Šiška in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Ljubljana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Center,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državnih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organo</w:t>
      </w:r>
      <w:r>
        <w:rPr>
          <w:rStyle w:val="Telobesedila1"/>
          <w:shd w:val="clear" w:color="auto" w:fill="80FFFF"/>
        </w:rPr>
        <w:t>v.</w:t>
      </w:r>
    </w:p>
    <w:p w14:paraId="32FDD718" w14:textId="77777777" w:rsidR="00AF7FF5" w:rsidRDefault="00AF7FF5" w:rsidP="00EB7332">
      <w:pPr>
        <w:pStyle w:val="teisp"/>
        <w:rPr>
          <w:rStyle w:val="Telobesedila1"/>
          <w:b w:val="0"/>
          <w:bCs w:val="0"/>
        </w:rPr>
      </w:pPr>
    </w:p>
    <w:p w14:paraId="4F317EF2" w14:textId="77777777" w:rsidR="00AF7FF5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IVAN ROJC:</w:t>
      </w:r>
    </w:p>
    <w:p w14:paraId="38DFF1D7" w14:textId="77777777" w:rsidR="00C8088E" w:rsidRDefault="006348A9" w:rsidP="00EB7332">
      <w:pPr>
        <w:pStyle w:val="teisp"/>
      </w:pPr>
      <w:r>
        <w:rPr>
          <w:rStyle w:val="Telobesedila1"/>
        </w:rPr>
        <w:t>Tovarišice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in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tovariši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delegati</w:t>
      </w:r>
      <w:r w:rsidR="00AF7FF5">
        <w:rPr>
          <w:rStyle w:val="Telobesedila1"/>
        </w:rPr>
        <w:t>!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Izvršni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svet je pri obravnavi osnutka o tem členu razpravljal, imel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tudi določene pomisleke v smeri, ki jih je podal tovariš delegat.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Toda po razpravi je sprejel stališče, po katerem ta člen oziroma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določba tega člena za Slovenijo ne more biti sporna.</w:t>
      </w:r>
    </w:p>
    <w:p w14:paraId="024D9C7A" w14:textId="77777777" w:rsidR="00C8088E" w:rsidRDefault="006348A9" w:rsidP="00EB7332">
      <w:pPr>
        <w:pStyle w:val="teisp"/>
      </w:pPr>
      <w:r>
        <w:rPr>
          <w:rStyle w:val="Telobesedila1"/>
        </w:rPr>
        <w:t>Prvič gre za priložnostne dohodke, ki se obdavčujejo po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odbitku, torej ne gre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za dohodke,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ki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jih občani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dosegajo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v okviru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svoje dejavnosti, ki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ima prijavljene, s tem,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da se dohodki iz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naslova avtorskih pravic obdavčujejo po drugih določbah zakona po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davkih in niso predmet te obdavčitve.</w:t>
      </w:r>
    </w:p>
    <w:p w14:paraId="76789FDA" w14:textId="77777777" w:rsidR="00C8088E" w:rsidRDefault="006348A9" w:rsidP="00EB7332">
      <w:pPr>
        <w:pStyle w:val="teisp"/>
      </w:pPr>
      <w:r>
        <w:rPr>
          <w:rStyle w:val="Telobesedila1"/>
        </w:rPr>
        <w:t>Drugič je to, da imamo v Sloveniji sedaj veljavno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stopnjo 3%, tako da ta sprememba za naše področje ni sprememba.</w:t>
      </w:r>
    </w:p>
    <w:p w14:paraId="0C995C7F" w14:textId="77777777" w:rsidR="00C8088E" w:rsidRDefault="006348A9" w:rsidP="00EB7332">
      <w:pPr>
        <w:pStyle w:val="teisp"/>
      </w:pPr>
      <w:r>
        <w:rPr>
          <w:rStyle w:val="Telobesedila1"/>
        </w:rPr>
        <w:t>Tretjič, z upoštevanjem davčne politike, ki jo ima naša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republika na tem področju, menimo, da ne bo do nobenih večjih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obremenitev </w:t>
      </w:r>
      <w:r>
        <w:rPr>
          <w:rStyle w:val="Telobesedila1"/>
          <w:shd w:val="clear" w:color="auto" w:fill="80FFFF"/>
        </w:rPr>
        <w:t>i</w:t>
      </w:r>
      <w:r>
        <w:rPr>
          <w:rStyle w:val="Telobesedila1"/>
        </w:rPr>
        <w:t>z tega naslova. Samo toliko. Hvala.</w:t>
      </w:r>
    </w:p>
    <w:p w14:paraId="727E26B6" w14:textId="77777777" w:rsidR="006D79C7" w:rsidRDefault="006D79C7" w:rsidP="00EB7332">
      <w:pPr>
        <w:pStyle w:val="teisp"/>
        <w:rPr>
          <w:rStyle w:val="Telobesedila1"/>
          <w:b w:val="0"/>
          <w:bCs w:val="0"/>
        </w:rPr>
      </w:pPr>
    </w:p>
    <w:p w14:paraId="6CA00542" w14:textId="77777777" w:rsidR="006D79C7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VLADIMIR DVOJMOČ:</w:t>
      </w:r>
    </w:p>
    <w:p w14:paraId="51F6999B" w14:textId="77777777" w:rsidR="00C8088E" w:rsidRDefault="006348A9" w:rsidP="00EB7332">
      <w:pPr>
        <w:pStyle w:val="teisp"/>
      </w:pPr>
      <w:r>
        <w:rPr>
          <w:rStyle w:val="Telobesedila1"/>
        </w:rPr>
        <w:t>Hvala lepa. Želi še kdo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Če ne želi nihče več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zaključujem razpravo in prehajamo na glasovanje.</w:t>
      </w:r>
    </w:p>
    <w:p w14:paraId="7C6FA70C" w14:textId="77777777" w:rsidR="00C8088E" w:rsidRDefault="006348A9" w:rsidP="00EB7332">
      <w:pPr>
        <w:pStyle w:val="teisp"/>
      </w:pPr>
      <w:r>
        <w:rPr>
          <w:rStyle w:val="Telobesedila1"/>
        </w:rPr>
        <w:t>Na glasovanje dajem predlog sklepa ESA 142.</w:t>
      </w:r>
    </w:p>
    <w:p w14:paraId="62686C19" w14:textId="77777777" w:rsidR="00C8088E" w:rsidRDefault="006348A9" w:rsidP="00EB7332">
      <w:pPr>
        <w:pStyle w:val="teisp"/>
      </w:pPr>
      <w:r>
        <w:rPr>
          <w:rStyle w:val="Telobesedila1"/>
        </w:rPr>
        <w:t>Kdo je za ta sklep? (99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(10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 kdo vzdržal? (</w:t>
      </w:r>
      <w:r>
        <w:rPr>
          <w:rStyle w:val="Telobesedila1"/>
          <w:shd w:val="clear" w:color="auto" w:fill="80FFFF"/>
        </w:rPr>
        <w:t>6</w:t>
      </w:r>
      <w:r>
        <w:rPr>
          <w:rStyle w:val="Telobesedila1"/>
        </w:rPr>
        <w:t xml:space="preserve"> delegatov</w:t>
      </w:r>
      <w:r>
        <w:rPr>
          <w:rStyle w:val="Telobesedila1"/>
          <w:shd w:val="clear" w:color="auto" w:fill="80FFFF"/>
        </w:rPr>
        <w:t>.)</w:t>
      </w:r>
    </w:p>
    <w:p w14:paraId="5B07D4EB" w14:textId="77777777" w:rsidR="00C8088E" w:rsidRDefault="006348A9" w:rsidP="00EB7332">
      <w:pPr>
        <w:pStyle w:val="teisp"/>
      </w:pPr>
      <w:r>
        <w:rPr>
          <w:rStyle w:val="Bodytext5Spacing0pt"/>
        </w:rPr>
        <w:t>Ugotavljam, da je predlog sklepa sprejet z večino</w:t>
      </w:r>
      <w:r w:rsidR="00FF70CB">
        <w:rPr>
          <w:rStyle w:val="Bodytext5Spacing0pt"/>
        </w:rPr>
        <w:t xml:space="preserve"> </w:t>
      </w:r>
      <w:r>
        <w:rPr>
          <w:rStyle w:val="Telobesedila1"/>
        </w:rPr>
        <w:t>glasov.</w:t>
      </w:r>
      <w:r w:rsidR="00265A10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_</w:t>
      </w:r>
    </w:p>
    <w:p w14:paraId="56803368" w14:textId="77777777" w:rsidR="00C8088E" w:rsidRDefault="006348A9" w:rsidP="00EB7332">
      <w:pPr>
        <w:pStyle w:val="teisp"/>
      </w:pPr>
      <w:r>
        <w:rPr>
          <w:rStyle w:val="Telobesedila1"/>
        </w:rPr>
        <w:t>Ugotavljam tudi, da so sklepi, ki smo jih sprejeli pod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14. in 15. točko v skladu s stališči Družbenopolitičnega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zbor</w:t>
      </w:r>
      <w:r>
        <w:rPr>
          <w:rStyle w:val="Telobesedila1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0F40F62D" w14:textId="77777777" w:rsidR="00C8088E" w:rsidRDefault="006348A9" w:rsidP="00EB7332">
      <w:pPr>
        <w:pStyle w:val="teisp"/>
      </w:pPr>
      <w:r>
        <w:rPr>
          <w:rStyle w:val="Telobesedila1"/>
        </w:rPr>
        <w:t>Prehajamo na 16. TOČKO DNEVNEGA REDA - PREDLOG DOGOVORA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O</w:t>
      </w:r>
      <w:r>
        <w:rPr>
          <w:rStyle w:val="Telobesedila1"/>
        </w:rPr>
        <w:t xml:space="preserve"> ZAGOTAVLJANJU SREDSTEV ZA FINANCIRANJE RAZISKOVANJA IN STALNEGA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SPREMLJANJA (M</w:t>
      </w:r>
      <w:r>
        <w:rPr>
          <w:rStyle w:val="Telobesedila1"/>
          <w:shd w:val="clear" w:color="auto" w:fill="80FFFF"/>
        </w:rPr>
        <w:t>O</w:t>
      </w:r>
      <w:r>
        <w:rPr>
          <w:rStyle w:val="Telobesedila1"/>
        </w:rPr>
        <w:t>RIT</w:t>
      </w:r>
      <w:r>
        <w:rPr>
          <w:rStyle w:val="Telobesedila1"/>
          <w:shd w:val="clear" w:color="auto" w:fill="80FFFF"/>
        </w:rPr>
        <w:t>O</w:t>
      </w:r>
      <w:r>
        <w:rPr>
          <w:rStyle w:val="Telobesedila1"/>
        </w:rPr>
        <w:t>RING) ONESNAŽENOSTI JADRANSKEGA MORJA.</w:t>
      </w:r>
      <w:r>
        <w:br w:type="page"/>
      </w:r>
    </w:p>
    <w:p w14:paraId="4A30C436" w14:textId="77777777" w:rsidR="00C8088E" w:rsidRDefault="006348A9" w:rsidP="00EB7332">
      <w:pPr>
        <w:pStyle w:val="teisp"/>
      </w:pPr>
      <w:r>
        <w:rPr>
          <w:rStyle w:val="Telobesedila1"/>
        </w:rPr>
        <w:lastRenderedPageBreak/>
        <w:t>Predlog dogovora je Skupščini predložil Zvezni izvršni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svet. Prejeli ste predlog odloka o soglasju in pristopu k sklenitvi dogovora pod ESA 128.</w:t>
      </w:r>
    </w:p>
    <w:p w14:paraId="4BE4175F" w14:textId="77777777" w:rsidR="00C8088E" w:rsidRDefault="006348A9" w:rsidP="00EB7332">
      <w:pPr>
        <w:pStyle w:val="teisp"/>
      </w:pPr>
      <w:r>
        <w:rPr>
          <w:rStyle w:val="Telobesedila1"/>
        </w:rPr>
        <w:t>Predstavnika Izvršnega sveta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Skupščine k tej točki sta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tovariš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Vilibald Premzl, namestnik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predsednika Republiškega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komiteja za varstvo okolja in urejanja prostora in tovariš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Ladislav Horvat, republiški svetovalec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v Republiškem komiteju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varstvo okolja in urejanje prostora.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Ali želi kdo besedo? (Ne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želi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Želijo poročevalci delovnih teles besedo? (Ne želijo</w:t>
      </w:r>
      <w:r>
        <w:rPr>
          <w:rStyle w:val="Telobesedila1"/>
          <w:shd w:val="clear" w:color="auto" w:fill="80FFFF"/>
        </w:rPr>
        <w:t>.)</w:t>
      </w:r>
    </w:p>
    <w:p w14:paraId="0861637E" w14:textId="77777777" w:rsidR="00C8088E" w:rsidRDefault="006348A9" w:rsidP="00EB7332">
      <w:pPr>
        <w:pStyle w:val="teisp"/>
      </w:pPr>
      <w:r>
        <w:rPr>
          <w:rStyle w:val="Telobesedila1"/>
        </w:rPr>
        <w:t>Pričenjam razpravo. Želi kdo besedo? Prijavljenih ni,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niti ni pisnih razprav. Če ne želi nihče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zaključujem razpravo in prehajamo na glasovanje.</w:t>
      </w:r>
    </w:p>
    <w:p w14:paraId="1B32934C" w14:textId="77777777" w:rsidR="00C8088E" w:rsidRDefault="006348A9" w:rsidP="00EB7332">
      <w:pPr>
        <w:pStyle w:val="teisp"/>
      </w:pPr>
      <w:r>
        <w:rPr>
          <w:rStyle w:val="Telobesedila1"/>
        </w:rPr>
        <w:t>Na glasovanje dajem predlog odloka o soglasju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pristopu k sklenitvi dogovora o zagotav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sredstev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financiranje raziskovanja in stalnega spremljanja (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oritoring)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onesnaženosti Jadranskega morja pod ESA 128.</w:t>
      </w:r>
    </w:p>
    <w:p w14:paraId="7E4978C3" w14:textId="77777777" w:rsidR="00C8088E" w:rsidRDefault="006348A9" w:rsidP="00EB7332">
      <w:pPr>
        <w:pStyle w:val="teisp"/>
      </w:pPr>
      <w:r>
        <w:rPr>
          <w:rStyle w:val="Telobesedila1"/>
        </w:rPr>
        <w:t>Kdo je za? (</w:t>
      </w:r>
      <w:r>
        <w:rPr>
          <w:rStyle w:val="Telobesedila1"/>
          <w:shd w:val="clear" w:color="auto" w:fill="80FFFF"/>
        </w:rPr>
        <w:t>111</w:t>
      </w:r>
      <w:r>
        <w:rPr>
          <w:rStyle w:val="Telobesedila1"/>
        </w:rPr>
        <w:t xml:space="preserve">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</w:p>
    <w:p w14:paraId="63AACCD8" w14:textId="77777777" w:rsidR="00C8088E" w:rsidRDefault="006348A9" w:rsidP="00EB7332">
      <w:pPr>
        <w:pStyle w:val="teisp"/>
      </w:pPr>
      <w:r>
        <w:rPr>
          <w:rStyle w:val="Telobesedila1"/>
        </w:rPr>
        <w:t>Se je kdo vzdržal? (Nihče</w:t>
      </w:r>
      <w:r>
        <w:rPr>
          <w:rStyle w:val="Telobesedila1"/>
          <w:shd w:val="clear" w:color="auto" w:fill="80FFFF"/>
        </w:rPr>
        <w:t>.)</w:t>
      </w:r>
    </w:p>
    <w:p w14:paraId="2A816BFD" w14:textId="77777777" w:rsidR="00C8088E" w:rsidRDefault="006348A9" w:rsidP="00EB7332">
      <w:pPr>
        <w:pStyle w:val="teisp"/>
      </w:pPr>
      <w:r>
        <w:rPr>
          <w:rStyle w:val="Telobesedila1"/>
        </w:rPr>
        <w:t>Ugotavljam, da je predlog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odloka sprejet z večino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glasov.</w:t>
      </w:r>
      <w:r w:rsidR="00265A10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.</w:t>
      </w:r>
    </w:p>
    <w:p w14:paraId="42188381" w14:textId="77777777" w:rsidR="00C8088E" w:rsidRDefault="006348A9" w:rsidP="00EB7332">
      <w:pPr>
        <w:pStyle w:val="teisp"/>
      </w:pPr>
      <w:r>
        <w:rPr>
          <w:rStyle w:val="Telobesedila1"/>
        </w:rPr>
        <w:t>Zboru predlagam</w:t>
      </w:r>
      <w:r>
        <w:rPr>
          <w:rStyle w:val="Telobesedila1"/>
          <w:shd w:val="clear" w:color="auto" w:fill="80FFFF"/>
        </w:rPr>
        <w:t>,</w:t>
      </w:r>
      <w:r>
        <w:rPr>
          <w:rStyle w:val="Telobesedila1"/>
        </w:rPr>
        <w:t xml:space="preserve"> da spre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me še nasledn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i sklep:</w:t>
      </w:r>
    </w:p>
    <w:p w14:paraId="4179C75A" w14:textId="77777777" w:rsidR="00C8088E" w:rsidRDefault="006D79C7" w:rsidP="00EB7332">
      <w:pPr>
        <w:pStyle w:val="teisp"/>
      </w:pPr>
      <w:r w:rsidRPr="006D79C7">
        <w:rPr>
          <w:rStyle w:val="Telobesedila1"/>
        </w:rPr>
        <w:t xml:space="preserve">1. </w:t>
      </w:r>
      <w:r w:rsidR="006348A9" w:rsidRPr="006D79C7">
        <w:rPr>
          <w:rStyle w:val="Telobesedila1"/>
        </w:rPr>
        <w:t>Pooblaščeni predstavnik naj v postopku usklajevanja</w:t>
      </w:r>
      <w:r w:rsidR="00FF70CB">
        <w:rPr>
          <w:rStyle w:val="Telobesedila1"/>
        </w:rPr>
        <w:t xml:space="preserve"> </w:t>
      </w:r>
      <w:r w:rsidR="006348A9" w:rsidRPr="006D79C7">
        <w:rPr>
          <w:rStyle w:val="Telobesedila1"/>
        </w:rPr>
        <w:t xml:space="preserve">poskuša uveljaviti naslednje spremembe oziroma dopolnitve predloga dogovora. V </w:t>
      </w:r>
      <w:r w:rsidR="006348A9" w:rsidRPr="006D79C7">
        <w:rPr>
          <w:rStyle w:val="Telobesedila1"/>
          <w:shd w:val="clear" w:color="auto" w:fill="80FFFF"/>
        </w:rPr>
        <w:t>4.</w:t>
      </w:r>
      <w:r w:rsidR="006348A9" w:rsidRPr="006D79C7">
        <w:rPr>
          <w:rStyle w:val="Telobesedila1"/>
        </w:rPr>
        <w:t xml:space="preserve"> členu predloga dogovora naj se opredelijo tudi</w:t>
      </w:r>
      <w:r w:rsidR="00FF70CB">
        <w:rPr>
          <w:rStyle w:val="Telobesedila1"/>
        </w:rPr>
        <w:t xml:space="preserve"> </w:t>
      </w:r>
      <w:r w:rsidR="006348A9" w:rsidRPr="006D79C7">
        <w:rPr>
          <w:rStyle w:val="Telobesedila1"/>
        </w:rPr>
        <w:t>nosilci izvajanja programa moritoring Jadranskega morja, sestavni</w:t>
      </w:r>
      <w:r w:rsidR="00FF70CB">
        <w:rPr>
          <w:rStyle w:val="Telobesedila1"/>
        </w:rPr>
        <w:t xml:space="preserve"> </w:t>
      </w:r>
      <w:r w:rsidR="006348A9" w:rsidRPr="006D79C7">
        <w:rPr>
          <w:rStyle w:val="Telobesedila1"/>
        </w:rPr>
        <w:t>del dogovora naj bodo tudi merila, po katerih se bodo zbrana</w:t>
      </w:r>
      <w:r w:rsidR="00FF70CB">
        <w:rPr>
          <w:rStyle w:val="Telobesedila1"/>
        </w:rPr>
        <w:t xml:space="preserve"> </w:t>
      </w:r>
      <w:r w:rsidR="006348A9" w:rsidRPr="006D79C7">
        <w:rPr>
          <w:rStyle w:val="Telobesedila1"/>
        </w:rPr>
        <w:t>sredstva dodeljevala posameznim nosilcem izvajanja programa z</w:t>
      </w:r>
      <w:r w:rsidR="00FF70CB">
        <w:rPr>
          <w:rStyle w:val="Telobesedila1"/>
        </w:rPr>
        <w:t xml:space="preserve"> </w:t>
      </w:r>
      <w:r w:rsidR="006348A9" w:rsidRPr="006D79C7">
        <w:rPr>
          <w:rStyle w:val="Telobesedila1"/>
        </w:rPr>
        <w:t>ukrepi za izvajanje.</w:t>
      </w:r>
      <w:r w:rsidR="00265A10" w:rsidRPr="006D79C7">
        <w:rPr>
          <w:rStyle w:val="Telobesedila1"/>
        </w:rPr>
        <w:t xml:space="preserve"> </w:t>
      </w:r>
      <w:r w:rsidR="006348A9" w:rsidRPr="006D79C7">
        <w:rPr>
          <w:rStyle w:val="Telobesedila1"/>
          <w:shd w:val="clear" w:color="auto" w:fill="80FFFF"/>
        </w:rPr>
        <w:t>_</w:t>
      </w:r>
    </w:p>
    <w:p w14:paraId="77E19937" w14:textId="77777777" w:rsidR="00C8088E" w:rsidRDefault="006D79C7" w:rsidP="00EB7332">
      <w:pPr>
        <w:pStyle w:val="teisp"/>
      </w:pPr>
      <w:r w:rsidRPr="006D79C7">
        <w:rPr>
          <w:rStyle w:val="Bodytext5Spacing0pt"/>
        </w:rPr>
        <w:t xml:space="preserve">2. </w:t>
      </w:r>
      <w:r w:rsidR="006348A9" w:rsidRPr="006D79C7">
        <w:rPr>
          <w:rStyle w:val="Bodytext5Spacing0pt"/>
        </w:rPr>
        <w:t>Pooblaščeni predstavnik lahko spre</w:t>
      </w:r>
      <w:r w:rsidR="006348A9" w:rsidRPr="006D79C7">
        <w:rPr>
          <w:rStyle w:val="Bodytext5Spacing0pt"/>
          <w:shd w:val="clear" w:color="auto" w:fill="80FFFF"/>
        </w:rPr>
        <w:t>j</w:t>
      </w:r>
      <w:r w:rsidR="006348A9" w:rsidRPr="006D79C7">
        <w:rPr>
          <w:rStyle w:val="Bodytext5Spacing0pt"/>
        </w:rPr>
        <w:t>me predlog</w:t>
      </w:r>
      <w:r w:rsidR="00FF70CB">
        <w:rPr>
          <w:rStyle w:val="Bodytext5Spacing0pt"/>
        </w:rPr>
        <w:t xml:space="preserve"> </w:t>
      </w:r>
      <w:r w:rsidR="006348A9" w:rsidRPr="006D79C7">
        <w:rPr>
          <w:rStyle w:val="Telobesedila1"/>
        </w:rPr>
        <w:t>sprememb in dopolnitev k posameznim členom, ki so jih dali drugi</w:t>
      </w:r>
      <w:r w:rsidR="00FF70CB">
        <w:rPr>
          <w:rStyle w:val="Telobesedila1"/>
        </w:rPr>
        <w:t xml:space="preserve"> </w:t>
      </w:r>
      <w:r w:rsidR="006348A9" w:rsidRPr="006D79C7">
        <w:rPr>
          <w:rStyle w:val="Telobesedila1"/>
        </w:rPr>
        <w:t>udeleženci dogovora, kolikor gre za spremembe in dopolnitve, ki</w:t>
      </w:r>
      <w:r w:rsidR="00FF70CB">
        <w:rPr>
          <w:rStyle w:val="Telobesedila1"/>
        </w:rPr>
        <w:t xml:space="preserve"> </w:t>
      </w:r>
      <w:r w:rsidR="006348A9" w:rsidRPr="006D79C7">
        <w:rPr>
          <w:rStyle w:val="Telobesedila1"/>
        </w:rPr>
        <w:t>bistveno ne spreminjajo vsebine dogovora.</w:t>
      </w:r>
    </w:p>
    <w:p w14:paraId="24BFC4CC" w14:textId="77777777" w:rsidR="00C8088E" w:rsidRDefault="006348A9" w:rsidP="00EB7332">
      <w:pPr>
        <w:pStyle w:val="teisp"/>
      </w:pPr>
      <w:r>
        <w:rPr>
          <w:rStyle w:val="Telobesedila1"/>
        </w:rPr>
        <w:t>Ali želi o predlaganem sklepu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</w:t>
      </w:r>
      <w:r w:rsidR="00FF70CB">
        <w:rPr>
          <w:rStyle w:val="Telobesedila1"/>
        </w:rPr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1"/>
        </w:rPr>
        <w:t>želi</w:t>
      </w:r>
      <w:r>
        <w:rPr>
          <w:rStyle w:val="Tableofcontents1"/>
          <w:shd w:val="clear" w:color="auto" w:fill="80FFFF"/>
        </w:rPr>
        <w:t>.)</w:t>
      </w:r>
      <w:r>
        <w:rPr>
          <w:rStyle w:val="Tableofcontents1"/>
        </w:rPr>
        <w:t xml:space="preserve"> Dajem na glasovanje.</w:t>
      </w:r>
      <w:r w:rsidR="00265A10">
        <w:rPr>
          <w:rStyle w:val="Tableofcontents1"/>
        </w:rPr>
        <w:t xml:space="preserve"> </w:t>
      </w:r>
      <w:r>
        <w:rPr>
          <w:rStyle w:val="Tableofcontents1"/>
          <w:shd w:val="clear" w:color="auto" w:fill="80FFFF"/>
        </w:rPr>
        <w:t>_</w:t>
      </w:r>
    </w:p>
    <w:p w14:paraId="6BED9CA6" w14:textId="77777777" w:rsidR="00C8088E" w:rsidRDefault="006348A9" w:rsidP="00EB7332">
      <w:pPr>
        <w:pStyle w:val="teisp"/>
      </w:pPr>
      <w:r>
        <w:rPr>
          <w:rStyle w:val="Tableofcontents1"/>
        </w:rPr>
        <w:t>Kdo je za predlagani sklep, ki sem ga prebral? (109</w:t>
      </w:r>
      <w:r w:rsidR="00FF70CB">
        <w:rPr>
          <w:rStyle w:val="Tableofcontents1"/>
        </w:rPr>
        <w:t xml:space="preserve"> </w:t>
      </w:r>
      <w:r>
        <w:rPr>
          <w:rStyle w:val="Tableofcontents1"/>
        </w:rPr>
        <w:t>delegatov.) Je kdo proti? (3 delegati</w:t>
      </w:r>
      <w:r>
        <w:rPr>
          <w:rStyle w:val="Tableofcontents1"/>
          <w:shd w:val="clear" w:color="auto" w:fill="80FFFF"/>
        </w:rPr>
        <w:t>.)</w:t>
      </w:r>
      <w:r>
        <w:rPr>
          <w:rStyle w:val="Tableofcontents1"/>
        </w:rPr>
        <w:t xml:space="preserve"> Se je kdo vzdržal?</w:t>
      </w:r>
      <w:r w:rsidR="00FF70CB">
        <w:rPr>
          <w:rStyle w:val="Tableofcontents1"/>
        </w:rPr>
        <w:t xml:space="preserve"> </w:t>
      </w:r>
      <w:r>
        <w:rPr>
          <w:rStyle w:val="Tableofcontents1"/>
        </w:rPr>
        <w:t>(Nihč</w:t>
      </w:r>
      <w:r>
        <w:rPr>
          <w:rStyle w:val="Tableofcontents1"/>
          <w:shd w:val="clear" w:color="auto" w:fill="80FFFF"/>
        </w:rPr>
        <w:t>e</w:t>
      </w:r>
      <w:r>
        <w:rPr>
          <w:shd w:val="clear" w:color="auto" w:fill="80FFFF"/>
        </w:rPr>
        <w:t>.)</w:t>
      </w:r>
      <w:r w:rsidR="00265A10">
        <w:t xml:space="preserve"> </w:t>
      </w:r>
      <w:r>
        <w:rPr>
          <w:shd w:val="clear" w:color="auto" w:fill="80FFFF"/>
        </w:rPr>
        <w:t>.</w:t>
      </w:r>
      <w:r w:rsidR="00265A10">
        <w:t xml:space="preserve"> </w:t>
      </w:r>
      <w:r>
        <w:rPr>
          <w:shd w:val="clear" w:color="auto" w:fill="80FFFF"/>
        </w:rPr>
        <w:t>.</w:t>
      </w:r>
      <w:r w:rsidR="00265A10">
        <w:t xml:space="preserve"> </w:t>
      </w:r>
      <w:r>
        <w:rPr>
          <w:rStyle w:val="Tableofcontents1"/>
          <w:shd w:val="clear" w:color="auto" w:fill="80FFFF"/>
        </w:rPr>
        <w:t>,</w:t>
      </w:r>
    </w:p>
    <w:p w14:paraId="159F84A4" w14:textId="77777777" w:rsidR="00C8088E" w:rsidRDefault="006348A9" w:rsidP="00EB7332">
      <w:pPr>
        <w:pStyle w:val="teisp"/>
      </w:pPr>
      <w:r>
        <w:rPr>
          <w:rStyle w:val="Tableofcontents31"/>
        </w:rPr>
        <w:t xml:space="preserve">Ugotavljam, da </w:t>
      </w:r>
      <w:r>
        <w:rPr>
          <w:rStyle w:val="Tableofcontents31"/>
          <w:shd w:val="clear" w:color="auto" w:fill="80FFFF"/>
        </w:rPr>
        <w:t>j</w:t>
      </w:r>
      <w:r>
        <w:rPr>
          <w:rStyle w:val="Tableofcontents31"/>
        </w:rPr>
        <w:t xml:space="preserve">e predlagani sklep sprejet </w:t>
      </w:r>
      <w:r>
        <w:rPr>
          <w:rStyle w:val="Tableofcontents311pt"/>
        </w:rPr>
        <w:t xml:space="preserve">z </w:t>
      </w:r>
      <w:r>
        <w:rPr>
          <w:rStyle w:val="Tableofcontents31"/>
        </w:rPr>
        <w:t>ve</w:t>
      </w:r>
      <w:r>
        <w:rPr>
          <w:rStyle w:val="Tableofcontents31"/>
          <w:shd w:val="clear" w:color="auto" w:fill="80FFFF"/>
        </w:rPr>
        <w:t>č</w:t>
      </w:r>
      <w:r>
        <w:rPr>
          <w:rStyle w:val="Tableofcontents31"/>
        </w:rPr>
        <w:t>ino</w:t>
      </w:r>
      <w:r w:rsidR="00FF70CB">
        <w:rPr>
          <w:rStyle w:val="Tableofcontents31"/>
        </w:rPr>
        <w:t xml:space="preserve"> </w:t>
      </w:r>
      <w:r>
        <w:rPr>
          <w:rStyle w:val="Tableofcontents1"/>
        </w:rPr>
        <w:t>glasov.</w:t>
      </w:r>
      <w:r w:rsidR="00265A10">
        <w:rPr>
          <w:rStyle w:val="Tableofcontents1"/>
        </w:rPr>
        <w:t xml:space="preserve"> </w:t>
      </w:r>
      <w:r>
        <w:rPr>
          <w:rStyle w:val="Tableofcontents1"/>
          <w:shd w:val="clear" w:color="auto" w:fill="80FFFF"/>
        </w:rPr>
        <w:t>.</w:t>
      </w:r>
      <w:r w:rsidR="00265A10">
        <w:rPr>
          <w:rStyle w:val="Tableofcontents1"/>
        </w:rPr>
        <w:t xml:space="preserve"> </w:t>
      </w:r>
      <w:r>
        <w:rPr>
          <w:rStyle w:val="Tableofcontents1"/>
          <w:shd w:val="clear" w:color="auto" w:fill="80FFFF"/>
        </w:rPr>
        <w:t>.</w:t>
      </w:r>
      <w:r>
        <w:fldChar w:fldCharType="end"/>
      </w:r>
    </w:p>
    <w:p w14:paraId="23B056A1" w14:textId="77777777" w:rsidR="00C8088E" w:rsidRDefault="006348A9" w:rsidP="00EB7332">
      <w:pPr>
        <w:pStyle w:val="teisp"/>
      </w:pPr>
      <w:r>
        <w:rPr>
          <w:rStyle w:val="Telobesedila1"/>
        </w:rPr>
        <w:t>Kot sem obveščen, je skupina delegatov pod 8. točko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končala svoje delo in prosim poročevalca skupine tovariša Jožeta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Kola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a, da poda poro</w:t>
      </w:r>
      <w:r>
        <w:rPr>
          <w:rStyle w:val="Telobesedila1"/>
          <w:shd w:val="clear" w:color="auto" w:fill="80FFFF"/>
        </w:rPr>
        <w:t>č</w:t>
      </w:r>
      <w:r>
        <w:rPr>
          <w:rStyle w:val="Telobesedila1"/>
        </w:rPr>
        <w:t>ilo skupine delegatov.</w:t>
      </w:r>
    </w:p>
    <w:p w14:paraId="3EF82A2B" w14:textId="77777777" w:rsidR="006D79C7" w:rsidRDefault="006D79C7" w:rsidP="00EB7332">
      <w:pPr>
        <w:pStyle w:val="teisp"/>
        <w:rPr>
          <w:rStyle w:val="Telobesedila1"/>
          <w:b w:val="0"/>
          <w:bCs w:val="0"/>
        </w:rPr>
      </w:pPr>
    </w:p>
    <w:p w14:paraId="517678A1" w14:textId="77777777" w:rsidR="006D79C7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JOŽE KOLAR:</w:t>
      </w:r>
    </w:p>
    <w:p w14:paraId="48FE9D7E" w14:textId="77777777" w:rsidR="00C8088E" w:rsidRDefault="006348A9" w:rsidP="00EB7332">
      <w:pPr>
        <w:pStyle w:val="teisp"/>
      </w:pPr>
      <w:r>
        <w:rPr>
          <w:rStyle w:val="Telobesedila1"/>
        </w:rPr>
        <w:t>Tovariš predsednik, tovarišice in tovariši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delegati! Skupina delegatov ugotavlja, da je bila na sejah obeh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zborov izpeljana obširna in temeljita razprava o stanju elektrogospodarstva ter o možnostih pokrivanja izgub pri gospodarstv</w:t>
      </w:r>
      <w:r>
        <w:rPr>
          <w:rStyle w:val="Telobesedila1"/>
          <w:shd w:val="clear" w:color="auto" w:fill="80FFFF"/>
        </w:rPr>
        <w:t>u.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Kljub kritičnemu pristopu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avcev do posameznih vprašanj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okviru elektrogospodarstva SR Slovenije, pa je razprava pokazala,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 se delegati v celoti strinjajo, da je položaj elektrogospodarstva izredno resen in da ga je treba v najkrajšem času sanirati.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Skupina delegatov Zbora združenega dela in Zbora občin je proučila vse pripombe in predloge ob obravnavi o predlogu zakona 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določitvi obveznosti plačevanja prispevka za nemoteno obratovanje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siste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a elektrogospodarstva in premogovništva na sejah zborov ter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ugotovila, da so pripombe takšne narave, da zahtevajo dodatno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proučitev. Zato skupina meni, da se do njih ni možno opredeliti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brez dodatnih obrazložitev Izvršnega sveta SR Slovenije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energetskega gospodarstva SR Slovenije.</w:t>
      </w:r>
    </w:p>
    <w:p w14:paraId="6AECBEEA" w14:textId="77777777" w:rsidR="00C8088E" w:rsidRDefault="006348A9" w:rsidP="00EB7332">
      <w:pPr>
        <w:pStyle w:val="teisp"/>
      </w:pPr>
      <w:r>
        <w:rPr>
          <w:rStyle w:val="Telobesedila1"/>
        </w:rPr>
        <w:t>Skupina delegatov zato predlaga zboru, da sklepanje 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predlogu zakona o določitvi obveznosti plačevanja prispevka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nemoteno obratovanje sistema elektro-gospodarstva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premogovništva ter ugotovitvah, priporočilih in sklepih izvajanja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zakona o energetskem gospodarstvu odloži na sejo Skupščine SR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Slovenije 24.12.1986.</w:t>
      </w:r>
    </w:p>
    <w:p w14:paraId="1765168A" w14:textId="77777777" w:rsidR="00C8088E" w:rsidRDefault="006348A9" w:rsidP="00EB7332">
      <w:pPr>
        <w:pStyle w:val="teisp"/>
      </w:pPr>
      <w:r>
        <w:rPr>
          <w:rStyle w:val="Telobesedila1"/>
        </w:rPr>
        <w:t>Izvršni svet SR Slovenije naj v času do 24</w:t>
      </w:r>
      <w:r>
        <w:rPr>
          <w:rStyle w:val="Telobesedila1"/>
          <w:shd w:val="clear" w:color="auto" w:fill="80FFFF"/>
        </w:rPr>
        <w:t>.1</w:t>
      </w:r>
      <w:r>
        <w:rPr>
          <w:rStyle w:val="Telobesedila1"/>
        </w:rPr>
        <w:t>2. 1986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prouči pripombe in predloge delegatov in pripravi morebitne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spremembe in dopolnitve predloga zakona. Pri tem naj prouči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predvsem možnosti </w:t>
      </w:r>
      <w:r>
        <w:rPr>
          <w:rStyle w:val="Telobesedila1"/>
          <w:lang w:val="hr-HR"/>
        </w:rPr>
        <w:t>prolongira</w:t>
      </w:r>
      <w:r>
        <w:rPr>
          <w:rStyle w:val="Telobesedila1"/>
          <w:shd w:val="clear" w:color="auto" w:fill="80FFFF"/>
          <w:lang w:val="hr-HR"/>
        </w:rPr>
        <w:t>n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a oziroma obročnega plačevanja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organizacij združenega dela, ki bi se zaradi zagotav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prispevka elektrogospodarstvu znašli v izgubi. Prouči naj se tudi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predlog pogojevanju prispevka iz osebnega dohodka zaposlenih po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31.3.1987, ki bi Izvršni svet Skupščine SR Slovenije in ostali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subjekti poročali o izvršitvi sprejetih ugotovitev in sklepov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stališč o izvajanju zakona o elektroenergetskem gospodarstv</w:t>
      </w:r>
      <w:r>
        <w:rPr>
          <w:rStyle w:val="Telobesedila1"/>
          <w:shd w:val="clear" w:color="auto" w:fill="80FFFF"/>
        </w:rPr>
        <w:t>u.</w:t>
      </w:r>
    </w:p>
    <w:p w14:paraId="1C1E659B" w14:textId="77777777" w:rsidR="00C8088E" w:rsidRDefault="006348A9" w:rsidP="00EB7332">
      <w:pPr>
        <w:pStyle w:val="teisp"/>
      </w:pPr>
      <w:r>
        <w:rPr>
          <w:rStyle w:val="Telobesedila1"/>
        </w:rPr>
        <w:t>Hkrati skupina zahteva, da Izvršni svet pripravi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stališča do zastavljenih vprašanj delegatov na sejah zborov, ki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se ne nanašajo direktno na zakon, prispevajo k jasnejši sliki 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stanju elektrogospodarstva in ki v razpravi niso bili obrazloženi </w:t>
      </w:r>
      <w:r>
        <w:rPr>
          <w:shd w:val="clear" w:color="auto" w:fill="80FFFF"/>
        </w:rPr>
        <w:t>.</w:t>
      </w:r>
    </w:p>
    <w:p w14:paraId="552CAAFF" w14:textId="77777777" w:rsidR="00C8088E" w:rsidRDefault="006D79C7" w:rsidP="00EB7332">
      <w:pPr>
        <w:pStyle w:val="teisp"/>
      </w:pPr>
      <w:r>
        <w:rPr>
          <w:rStyle w:val="Telobesedila1"/>
        </w:rPr>
        <w:t xml:space="preserve">3. </w:t>
      </w:r>
      <w:r w:rsidR="006348A9">
        <w:rPr>
          <w:rStyle w:val="Telobesedila1"/>
        </w:rPr>
        <w:t>Skupina delegatov predlaga, da delegati o razpravi 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energetski problematiki informirajo svojo delegatsko bazo ter 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zakonu o določitvi obveznosti plačevanja prispevka za nemoteno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obratovanje sistema elektrogospodarstva in premogovništva ponovno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razpravljajo v svojih delegatskih skupinah.</w:t>
      </w:r>
    </w:p>
    <w:p w14:paraId="2DA8E19D" w14:textId="77777777" w:rsidR="006D79C7" w:rsidRDefault="006D79C7" w:rsidP="00EB7332">
      <w:pPr>
        <w:pStyle w:val="teisp"/>
        <w:rPr>
          <w:rStyle w:val="Telobesedila1"/>
          <w:b w:val="0"/>
          <w:bCs w:val="0"/>
        </w:rPr>
      </w:pPr>
    </w:p>
    <w:p w14:paraId="42E409DE" w14:textId="77777777" w:rsidR="006D79C7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VLADIMIR DVOJMOČ:</w:t>
      </w:r>
    </w:p>
    <w:p w14:paraId="415B6E94" w14:textId="77777777" w:rsidR="00C8088E" w:rsidRDefault="006348A9" w:rsidP="00EB7332">
      <w:pPr>
        <w:pStyle w:val="teisp"/>
      </w:pPr>
      <w:r>
        <w:rPr>
          <w:rStyle w:val="Telobesedila1"/>
        </w:rPr>
        <w:t>Hvala lepa. Odpiram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razpravo o poročilu skupine delegatov. Želi kdo besedo?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Če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 želi, zaključujem razpravo in predlagam naslednji sklep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delegatom zbora:</w:t>
      </w:r>
    </w:p>
    <w:p w14:paraId="6BADF0F0" w14:textId="77777777" w:rsidR="00C8088E" w:rsidRDefault="006D79C7" w:rsidP="00EB7332">
      <w:pPr>
        <w:pStyle w:val="teisp"/>
      </w:pPr>
      <w:r w:rsidRPr="006D79C7">
        <w:rPr>
          <w:rStyle w:val="Bodytext5Spacing0pt"/>
        </w:rPr>
        <w:t xml:space="preserve">1. </w:t>
      </w:r>
      <w:r w:rsidR="006348A9" w:rsidRPr="006D79C7">
        <w:rPr>
          <w:rStyle w:val="Bodytext5Spacing0pt"/>
        </w:rPr>
        <w:t>Sklepanje o predlogu zakona o določitvi obveznosti</w:t>
      </w:r>
      <w:r w:rsidR="00FF70CB">
        <w:rPr>
          <w:rStyle w:val="Bodytext5Spacing0pt"/>
        </w:rPr>
        <w:t xml:space="preserve"> </w:t>
      </w:r>
      <w:r w:rsidR="006348A9" w:rsidRPr="006D79C7">
        <w:rPr>
          <w:rStyle w:val="Bodytext5Spacing0pt"/>
        </w:rPr>
        <w:t>plačevanja prispevka za nemoteno obratovanje sistema elektrogospodarstva in premogovništva ter ugotovitvah, priporočilih in</w:t>
      </w:r>
      <w:r w:rsidR="00FF70CB">
        <w:rPr>
          <w:rStyle w:val="Bodytext5Spacing0pt"/>
        </w:rPr>
        <w:t xml:space="preserve"> </w:t>
      </w:r>
      <w:r w:rsidR="006348A9" w:rsidRPr="006D79C7">
        <w:rPr>
          <w:rStyle w:val="Bodytext5Spacing0pt"/>
        </w:rPr>
        <w:t>sklepih</w:t>
      </w:r>
      <w:r w:rsidR="00265A10" w:rsidRPr="006D79C7">
        <w:rPr>
          <w:rStyle w:val="Bodytext5Spacing0pt"/>
        </w:rPr>
        <w:t xml:space="preserve"> </w:t>
      </w:r>
      <w:r w:rsidR="006348A9" w:rsidRPr="006D79C7">
        <w:rPr>
          <w:rStyle w:val="Bodytext5Spacing0pt"/>
        </w:rPr>
        <w:t>za izvajanje</w:t>
      </w:r>
      <w:r w:rsidR="00265A10" w:rsidRPr="006D79C7">
        <w:rPr>
          <w:rStyle w:val="Bodytext5Spacing0pt"/>
        </w:rPr>
        <w:t xml:space="preserve"> </w:t>
      </w:r>
      <w:r w:rsidR="006348A9" w:rsidRPr="006D79C7">
        <w:rPr>
          <w:rStyle w:val="Bodytext5Spacing0pt"/>
        </w:rPr>
        <w:t>zakona o</w:t>
      </w:r>
      <w:r w:rsidR="00265A10" w:rsidRPr="006D79C7">
        <w:rPr>
          <w:rStyle w:val="Bodytext5Spacing0pt"/>
        </w:rPr>
        <w:t xml:space="preserve"> </w:t>
      </w:r>
      <w:r w:rsidR="006348A9" w:rsidRPr="006D79C7">
        <w:rPr>
          <w:rStyle w:val="Bodytext5Spacing0pt"/>
        </w:rPr>
        <w:t>energetskem</w:t>
      </w:r>
      <w:r w:rsidR="00265A10" w:rsidRPr="006D79C7">
        <w:rPr>
          <w:rStyle w:val="Bodytext5Spacing0pt"/>
        </w:rPr>
        <w:t xml:space="preserve"> </w:t>
      </w:r>
      <w:r w:rsidR="006348A9" w:rsidRPr="006D79C7">
        <w:rPr>
          <w:rStyle w:val="Bodytext5Spacing0pt"/>
        </w:rPr>
        <w:t>gospodarstvu</w:t>
      </w:r>
      <w:r w:rsidR="00265A10" w:rsidRPr="006D79C7">
        <w:rPr>
          <w:rStyle w:val="Bodytext5Spacing0pt"/>
        </w:rPr>
        <w:t xml:space="preserve"> </w:t>
      </w:r>
      <w:r w:rsidR="006348A9" w:rsidRPr="006D79C7">
        <w:rPr>
          <w:rStyle w:val="Bodytext5Spacing0pt"/>
        </w:rPr>
        <w:t>se odloži</w:t>
      </w:r>
      <w:r w:rsidR="00FF70CB">
        <w:rPr>
          <w:rStyle w:val="Bodytext5Spacing0pt"/>
        </w:rPr>
        <w:t xml:space="preserve"> </w:t>
      </w:r>
      <w:r w:rsidR="006348A9" w:rsidRPr="006D79C7">
        <w:rPr>
          <w:rStyle w:val="Bodytext5Spacing0pt"/>
        </w:rPr>
        <w:t>na sejo</w:t>
      </w:r>
      <w:r w:rsidR="00265A10" w:rsidRPr="006D79C7">
        <w:rPr>
          <w:rStyle w:val="Bodytext5Spacing0pt"/>
        </w:rPr>
        <w:t xml:space="preserve"> </w:t>
      </w:r>
      <w:r w:rsidR="006348A9" w:rsidRPr="006D79C7">
        <w:rPr>
          <w:rStyle w:val="Bodytext5Spacing0pt"/>
        </w:rPr>
        <w:t>Skupščine SR</w:t>
      </w:r>
      <w:r w:rsidR="00265A10" w:rsidRPr="006D79C7">
        <w:rPr>
          <w:rStyle w:val="Bodytext5Spacing0pt"/>
        </w:rPr>
        <w:t xml:space="preserve"> </w:t>
      </w:r>
      <w:r w:rsidR="006348A9" w:rsidRPr="006D79C7">
        <w:rPr>
          <w:rStyle w:val="Bodytext5Spacing0pt"/>
        </w:rPr>
        <w:t>Slovenije</w:t>
      </w:r>
      <w:r w:rsidR="00265A10" w:rsidRPr="006D79C7">
        <w:rPr>
          <w:rStyle w:val="Bodytext5Spacing0pt"/>
        </w:rPr>
        <w:t xml:space="preserve"> </w:t>
      </w:r>
      <w:r w:rsidR="006348A9" w:rsidRPr="006D79C7">
        <w:rPr>
          <w:rStyle w:val="Bodytext5Spacing0pt"/>
        </w:rPr>
        <w:t>dne 24</w:t>
      </w:r>
      <w:r w:rsidR="006348A9" w:rsidRPr="006D79C7">
        <w:rPr>
          <w:rStyle w:val="Bodytext5Spacing0pt"/>
          <w:shd w:val="clear" w:color="auto" w:fill="80FFFF"/>
        </w:rPr>
        <w:t>.1</w:t>
      </w:r>
      <w:r w:rsidR="006348A9" w:rsidRPr="006D79C7">
        <w:rPr>
          <w:rStyle w:val="Bodytext5Spacing0pt"/>
        </w:rPr>
        <w:t>2</w:t>
      </w:r>
      <w:r w:rsidR="006348A9" w:rsidRPr="006D79C7">
        <w:rPr>
          <w:rStyle w:val="Bodytext5Spacing0pt"/>
          <w:shd w:val="clear" w:color="auto" w:fill="80FFFF"/>
        </w:rPr>
        <w:t>.1</w:t>
      </w:r>
      <w:r w:rsidR="006348A9" w:rsidRPr="006D79C7">
        <w:rPr>
          <w:rStyle w:val="Bodytext5Spacing0pt"/>
        </w:rPr>
        <w:t>986.</w:t>
      </w:r>
    </w:p>
    <w:p w14:paraId="0B012AD7" w14:textId="77777777" w:rsidR="00C8088E" w:rsidRDefault="006D79C7" w:rsidP="00EB7332">
      <w:pPr>
        <w:pStyle w:val="teisp"/>
      </w:pPr>
      <w:r w:rsidRPr="006D79C7">
        <w:rPr>
          <w:rStyle w:val="Telobesedila1"/>
        </w:rPr>
        <w:t xml:space="preserve">2. </w:t>
      </w:r>
      <w:r w:rsidR="006348A9" w:rsidRPr="006D79C7">
        <w:rPr>
          <w:rStyle w:val="Telobesedila1"/>
        </w:rPr>
        <w:t>Izvršni svet Skupščine naj</w:t>
      </w:r>
      <w:r w:rsidR="00265A10" w:rsidRPr="006D79C7">
        <w:rPr>
          <w:rStyle w:val="Telobesedila1"/>
        </w:rPr>
        <w:t xml:space="preserve"> </w:t>
      </w:r>
      <w:r w:rsidR="006348A9" w:rsidRPr="006D79C7">
        <w:rPr>
          <w:rStyle w:val="Telobesedila1"/>
        </w:rPr>
        <w:t xml:space="preserve">v času od </w:t>
      </w:r>
      <w:r w:rsidR="006348A9" w:rsidRPr="006D79C7">
        <w:rPr>
          <w:rStyle w:val="BodytextTimesNewRoman125ptSpacing2pt"/>
          <w:rFonts w:eastAsia="Courier New"/>
        </w:rPr>
        <w:t xml:space="preserve">24. </w:t>
      </w:r>
      <w:r w:rsidR="006348A9" w:rsidRPr="006D79C7">
        <w:rPr>
          <w:rStyle w:val="Telobesedila1"/>
        </w:rPr>
        <w:t>12. 1986</w:t>
      </w:r>
      <w:r w:rsidR="00FF70CB">
        <w:rPr>
          <w:rStyle w:val="Telobesedila1"/>
        </w:rPr>
        <w:t xml:space="preserve"> </w:t>
      </w:r>
      <w:r w:rsidR="006348A9" w:rsidRPr="006D79C7">
        <w:rPr>
          <w:rStyle w:val="Telobesedila1"/>
        </w:rPr>
        <w:t>prouči</w:t>
      </w:r>
      <w:r w:rsidR="00265A10" w:rsidRPr="006D79C7">
        <w:rPr>
          <w:rStyle w:val="Telobesedila1"/>
        </w:rPr>
        <w:t xml:space="preserve"> </w:t>
      </w:r>
      <w:r w:rsidR="006348A9" w:rsidRPr="006D79C7">
        <w:rPr>
          <w:rStyle w:val="Telobesedila1"/>
        </w:rPr>
        <w:t>spremembe in predloge</w:t>
      </w:r>
      <w:r w:rsidR="00265A10" w:rsidRPr="006D79C7">
        <w:rPr>
          <w:rStyle w:val="Telobesedila1"/>
        </w:rPr>
        <w:t xml:space="preserve"> </w:t>
      </w:r>
      <w:r w:rsidR="006348A9" w:rsidRPr="006D79C7">
        <w:rPr>
          <w:rStyle w:val="Telobesedila1"/>
        </w:rPr>
        <w:t>delegatov</w:t>
      </w:r>
      <w:r w:rsidR="00265A10" w:rsidRPr="006D79C7">
        <w:rPr>
          <w:rStyle w:val="Telobesedila1"/>
        </w:rPr>
        <w:t xml:space="preserve"> </w:t>
      </w:r>
      <w:r w:rsidR="006348A9" w:rsidRPr="006D79C7">
        <w:rPr>
          <w:rStyle w:val="Telobesedila1"/>
        </w:rPr>
        <w:t>in pripravi</w:t>
      </w:r>
      <w:r w:rsidR="00265A10" w:rsidRPr="006D79C7">
        <w:rPr>
          <w:rStyle w:val="Telobesedila1"/>
        </w:rPr>
        <w:t xml:space="preserve"> </w:t>
      </w:r>
      <w:r w:rsidR="006348A9" w:rsidRPr="006D79C7">
        <w:rPr>
          <w:rStyle w:val="Telobesedila1"/>
        </w:rPr>
        <w:t>morebitne</w:t>
      </w:r>
      <w:r w:rsidR="00FF70CB">
        <w:rPr>
          <w:rStyle w:val="Telobesedila1"/>
        </w:rPr>
        <w:t xml:space="preserve"> </w:t>
      </w:r>
      <w:r w:rsidR="006348A9" w:rsidRPr="006D79C7">
        <w:rPr>
          <w:rStyle w:val="Telobesedila1"/>
        </w:rPr>
        <w:t>spremembe in dopolnitve k predlogu zakona, pri tem naj preuči</w:t>
      </w:r>
      <w:r w:rsidR="00FF70CB">
        <w:rPr>
          <w:rStyle w:val="Telobesedila1"/>
        </w:rPr>
        <w:t xml:space="preserve"> </w:t>
      </w:r>
      <w:r w:rsidR="006348A9" w:rsidRPr="006D79C7">
        <w:rPr>
          <w:rStyle w:val="Telobesedila1"/>
        </w:rPr>
        <w:t xml:space="preserve">predvsem možnost </w:t>
      </w:r>
      <w:r w:rsidR="006348A9" w:rsidRPr="006D79C7">
        <w:rPr>
          <w:rStyle w:val="Telobesedila1"/>
          <w:lang w:val="hr-HR"/>
        </w:rPr>
        <w:t>prolongira</w:t>
      </w:r>
      <w:r w:rsidR="006348A9" w:rsidRPr="006D79C7">
        <w:rPr>
          <w:rStyle w:val="Telobesedila1"/>
          <w:shd w:val="clear" w:color="auto" w:fill="80FFFF"/>
          <w:lang w:val="hr-HR"/>
        </w:rPr>
        <w:t>n</w:t>
      </w:r>
      <w:r w:rsidR="006348A9" w:rsidRPr="006D79C7">
        <w:rPr>
          <w:rStyle w:val="Telobesedila1"/>
          <w:shd w:val="clear" w:color="auto" w:fill="80FFFF"/>
        </w:rPr>
        <w:t>j</w:t>
      </w:r>
      <w:r w:rsidR="006348A9" w:rsidRPr="006D79C7">
        <w:rPr>
          <w:rStyle w:val="Telobesedila1"/>
        </w:rPr>
        <w:t>a oziroma obročnega odplačila</w:t>
      </w:r>
      <w:r w:rsidR="00FF70CB">
        <w:rPr>
          <w:rStyle w:val="Telobesedila1"/>
        </w:rPr>
        <w:t xml:space="preserve"> </w:t>
      </w:r>
      <w:r w:rsidR="006348A9" w:rsidRPr="006D79C7">
        <w:rPr>
          <w:rStyle w:val="Telobesedila1"/>
        </w:rPr>
        <w:t>prispevka organizacij združenega dela, ki bi se zaradi zagotavljanja prispevka elektrogospodarstvu znašle v izgubi. Prouči</w:t>
      </w:r>
      <w:r w:rsidR="00FF70CB">
        <w:rPr>
          <w:rStyle w:val="Telobesedila1"/>
        </w:rPr>
        <w:t xml:space="preserve"> </w:t>
      </w:r>
      <w:r w:rsidR="006348A9" w:rsidRPr="006D79C7">
        <w:rPr>
          <w:rStyle w:val="Telobesedila1"/>
        </w:rPr>
        <w:t>naj se tudi predlog o pogojevanju prispevka iz osebnega dohodka</w:t>
      </w:r>
      <w:r w:rsidR="00FF70CB">
        <w:rPr>
          <w:rStyle w:val="Telobesedila1"/>
        </w:rPr>
        <w:t xml:space="preserve"> </w:t>
      </w:r>
      <w:r w:rsidR="006348A9" w:rsidRPr="006D79C7">
        <w:rPr>
          <w:rStyle w:val="Telobesedila1"/>
        </w:rPr>
        <w:t>zaposlenih po 31.3</w:t>
      </w:r>
      <w:r w:rsidR="006348A9" w:rsidRPr="006D79C7">
        <w:rPr>
          <w:rStyle w:val="Telobesedila1"/>
          <w:shd w:val="clear" w:color="auto" w:fill="80FFFF"/>
        </w:rPr>
        <w:t>.1</w:t>
      </w:r>
      <w:r w:rsidR="006348A9" w:rsidRPr="006D79C7">
        <w:rPr>
          <w:rStyle w:val="Telobesedila1"/>
        </w:rPr>
        <w:t>98</w:t>
      </w:r>
      <w:r w:rsidR="006348A9" w:rsidRPr="006D79C7">
        <w:rPr>
          <w:rStyle w:val="Telobesedila1"/>
          <w:shd w:val="clear" w:color="auto" w:fill="80FFFF"/>
        </w:rPr>
        <w:t>7,</w:t>
      </w:r>
      <w:r w:rsidR="006348A9" w:rsidRPr="006D79C7">
        <w:rPr>
          <w:rStyle w:val="Telobesedila1"/>
        </w:rPr>
        <w:t xml:space="preserve"> ko bi Izvršn</w:t>
      </w:r>
      <w:r w:rsidR="006348A9" w:rsidRPr="006D79C7">
        <w:rPr>
          <w:rStyle w:val="Telobesedila1"/>
          <w:shd w:val="clear" w:color="auto" w:fill="80FFFF"/>
        </w:rPr>
        <w:t>i</w:t>
      </w:r>
      <w:r w:rsidR="006348A9" w:rsidRPr="006D79C7">
        <w:rPr>
          <w:rStyle w:val="Telobesedila1"/>
        </w:rPr>
        <w:t xml:space="preserve"> svet Skupščine in ostali</w:t>
      </w:r>
      <w:r w:rsidR="00FF70CB">
        <w:rPr>
          <w:rStyle w:val="Telobesedila1"/>
        </w:rPr>
        <w:t xml:space="preserve"> </w:t>
      </w:r>
      <w:r w:rsidR="006348A9" w:rsidRPr="006D79C7">
        <w:rPr>
          <w:rStyle w:val="Telobesedila1"/>
        </w:rPr>
        <w:t>poročali o izvršitvi sprejetih ugotovitev sklepov in stališč o</w:t>
      </w:r>
      <w:r w:rsidR="00FF70CB">
        <w:rPr>
          <w:rStyle w:val="Telobesedila1"/>
        </w:rPr>
        <w:t xml:space="preserve"> </w:t>
      </w:r>
      <w:r w:rsidR="006348A9" w:rsidRPr="006D79C7">
        <w:rPr>
          <w:rStyle w:val="Telobesedila1"/>
        </w:rPr>
        <w:t>izvajanju zakona o elektroenergetskem gospodarstv</w:t>
      </w:r>
      <w:r w:rsidR="006348A9" w:rsidRPr="006D79C7">
        <w:rPr>
          <w:rStyle w:val="Telobesedila1"/>
          <w:shd w:val="clear" w:color="auto" w:fill="80FFFF"/>
        </w:rPr>
        <w:t>u.</w:t>
      </w:r>
    </w:p>
    <w:p w14:paraId="46D53320" w14:textId="77777777" w:rsidR="00C8088E" w:rsidRDefault="006348A9" w:rsidP="00EB7332">
      <w:pPr>
        <w:pStyle w:val="teisp"/>
      </w:pPr>
      <w:r>
        <w:rPr>
          <w:rStyle w:val="Bodytext5Spacing0pt"/>
        </w:rPr>
        <w:t>Izvršni svet naj priprav</w:t>
      </w:r>
      <w:r>
        <w:rPr>
          <w:rStyle w:val="Bodytext5Spacing0pt"/>
          <w:shd w:val="clear" w:color="auto" w:fill="80FFFF"/>
        </w:rPr>
        <w:t>i</w:t>
      </w:r>
      <w:r>
        <w:rPr>
          <w:rStyle w:val="Bodytext5Spacing0pt"/>
        </w:rPr>
        <w:t xml:space="preserve"> stališča do zastavljenih</w:t>
      </w:r>
      <w:r w:rsidR="00FF70CB">
        <w:rPr>
          <w:rStyle w:val="Bodytext5Spacing0pt"/>
        </w:rPr>
        <w:t xml:space="preserve"> </w:t>
      </w:r>
      <w:r>
        <w:rPr>
          <w:rStyle w:val="Bodytext5Spacing0pt"/>
        </w:rPr>
        <w:t>vprašanj delegatom na sejah zborov, ki se ne nanašajo direktno na</w:t>
      </w:r>
      <w:r>
        <w:rPr>
          <w:rStyle w:val="Bodytext5Spacing0pt"/>
        </w:rPr>
        <w:br w:type="page"/>
      </w:r>
      <w:r>
        <w:rPr>
          <w:rStyle w:val="Bodytext5Spacing0pt"/>
        </w:rPr>
        <w:lastRenderedPageBreak/>
        <w:t>zakon, prispevajo pa k jasnejši sliki o stanju elektrogospodarstva in ki v razpravi niso bila razložena.</w:t>
      </w:r>
    </w:p>
    <w:p w14:paraId="7C17353A" w14:textId="77777777" w:rsidR="00C8088E" w:rsidRDefault="006D79C7" w:rsidP="00EB7332">
      <w:pPr>
        <w:pStyle w:val="teisp"/>
      </w:pPr>
      <w:r>
        <w:rPr>
          <w:rStyle w:val="Telobesedila1"/>
        </w:rPr>
        <w:t xml:space="preserve">3. </w:t>
      </w:r>
      <w:r w:rsidR="006348A9">
        <w:rPr>
          <w:rStyle w:val="Telobesedila1"/>
        </w:rPr>
        <w:t>Delegati naj o razpravi o energetski proble</w:t>
      </w:r>
      <w:r w:rsidR="006348A9">
        <w:rPr>
          <w:rStyle w:val="Telobesedila1"/>
          <w:shd w:val="clear" w:color="auto" w:fill="80FFFF"/>
        </w:rPr>
        <w:t>m</w:t>
      </w:r>
      <w:r w:rsidR="006348A9">
        <w:rPr>
          <w:rStyle w:val="Telobesedila1"/>
        </w:rPr>
        <w:t>atiki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informirajo svojo delegatsko bazo ter o zakonu o določitvi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obveznosti plačevanja prispevka za nemoteno obratovanje sistema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elektrogospodarstva in premogovništva ponovno razpravljajo v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svojih delegatskih skupinah.</w:t>
      </w:r>
    </w:p>
    <w:p w14:paraId="2161F3C6" w14:textId="77777777" w:rsidR="00C8088E" w:rsidRDefault="006348A9" w:rsidP="00EB7332">
      <w:pPr>
        <w:pStyle w:val="teisp"/>
      </w:pPr>
      <w:r>
        <w:rPr>
          <w:rStyle w:val="Telobesedila1"/>
        </w:rPr>
        <w:t>Ali želi o predlogu sklepa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To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dejansko povzetek poročila skupine. (Ne želi.) Potem zaključujem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razprav</w:t>
      </w:r>
      <w:r>
        <w:rPr>
          <w:rStyle w:val="Telobesedila1"/>
          <w:shd w:val="clear" w:color="auto" w:fill="80FFFF"/>
        </w:rPr>
        <w:t>o</w:t>
      </w:r>
      <w:r>
        <w:rPr>
          <w:shd w:val="clear" w:color="auto" w:fill="80FFFF"/>
        </w:rPr>
        <w:t>.</w:t>
      </w:r>
    </w:p>
    <w:p w14:paraId="45D1B697" w14:textId="77777777" w:rsidR="00C8088E" w:rsidRDefault="006348A9" w:rsidP="00EB7332">
      <w:pPr>
        <w:pStyle w:val="teisp"/>
      </w:pPr>
      <w:r>
        <w:rPr>
          <w:rStyle w:val="Telobesedila1"/>
        </w:rPr>
        <w:t>Kdo je za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predlagane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sklepe, katere sem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prebral? (</w:t>
      </w:r>
      <w:r>
        <w:rPr>
          <w:rStyle w:val="Telobesedila1"/>
          <w:shd w:val="clear" w:color="auto" w:fill="80FFFF"/>
        </w:rPr>
        <w:t>111</w:t>
      </w:r>
      <w:r w:rsidR="00FF70CB">
        <w:rPr>
          <w:rStyle w:val="Telobesedila1"/>
          <w:shd w:val="clear" w:color="auto" w:fill="80FFFF"/>
        </w:rPr>
        <w:t xml:space="preserve"> </w:t>
      </w:r>
      <w:r>
        <w:rPr>
          <w:rStyle w:val="Telobesedila1"/>
        </w:rPr>
        <w:t>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proti?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(6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kdo vzdržal?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(Nihč</w:t>
      </w:r>
      <w:r>
        <w:rPr>
          <w:rStyle w:val="Telobesedila1"/>
          <w:shd w:val="clear" w:color="auto" w:fill="80FFFF"/>
        </w:rPr>
        <w:t>e</w:t>
      </w:r>
      <w:r>
        <w:rPr>
          <w:shd w:val="clear" w:color="auto" w:fill="80FFFF"/>
        </w:rPr>
        <w:t>.</w:t>
      </w:r>
      <w:r>
        <w:rPr>
          <w:rStyle w:val="Telobesedila1"/>
          <w:shd w:val="clear" w:color="auto" w:fill="80FFFF"/>
        </w:rPr>
        <w:t>)</w:t>
      </w:r>
    </w:p>
    <w:p w14:paraId="19569985" w14:textId="77777777" w:rsidR="00C8088E" w:rsidRDefault="006348A9" w:rsidP="00EB7332">
      <w:pPr>
        <w:pStyle w:val="teisp"/>
      </w:pPr>
      <w:r>
        <w:rPr>
          <w:rStyle w:val="Bodytext5Spacing0pt"/>
        </w:rPr>
        <w:t>Ugotavljam, da so sklepi sprejeti z večino glasov.</w:t>
      </w:r>
    </w:p>
    <w:p w14:paraId="2A4C54EA" w14:textId="77777777" w:rsidR="00C8088E" w:rsidRDefault="006348A9" w:rsidP="00EB7332">
      <w:pPr>
        <w:pStyle w:val="teisp"/>
      </w:pPr>
      <w:r>
        <w:rPr>
          <w:rStyle w:val="Telobesedila1"/>
        </w:rPr>
        <w:t>Prehajamo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na 1</w:t>
      </w:r>
      <w:r>
        <w:rPr>
          <w:rStyle w:val="Telobesedila1"/>
          <w:shd w:val="clear" w:color="auto" w:fill="80FFFF"/>
        </w:rPr>
        <w:t>7.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TOČKO DNEVNEGA REDA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- POBUDA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SKLENITEV DOGOVORA </w:t>
      </w:r>
      <w:r>
        <w:t xml:space="preserve">O </w:t>
      </w:r>
      <w:r>
        <w:rPr>
          <w:rStyle w:val="Telobesedila1"/>
        </w:rPr>
        <w:t>USMERJANJU DELA KREDITNEGA POTENCIALA BANK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PREKO JUBM</w:t>
      </w:r>
      <w:r>
        <w:rPr>
          <w:rStyle w:val="Telobesedila1"/>
          <w:shd w:val="clear" w:color="auto" w:fill="80FFFF"/>
        </w:rPr>
        <w:t>ES</w:t>
      </w:r>
      <w:r>
        <w:rPr>
          <w:rStyle w:val="Telobesedila1"/>
        </w:rPr>
        <w:t xml:space="preserve"> ZA KREDITIRANJE IZVOZA OPREME</w:t>
      </w:r>
      <w:r>
        <w:rPr>
          <w:rStyle w:val="Telobesedila1"/>
          <w:shd w:val="clear" w:color="auto" w:fill="80FFFF"/>
        </w:rPr>
        <w:t>,</w:t>
      </w:r>
      <w:r>
        <w:rPr>
          <w:rStyle w:val="Telobesedila1"/>
        </w:rPr>
        <w:t xml:space="preserve"> LADIJ IN IZVAJANJE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INVESTICIJSKIH </w:t>
      </w:r>
      <w:r>
        <w:rPr>
          <w:rStyle w:val="Telobesedila1"/>
          <w:lang w:val="hr-HR"/>
        </w:rPr>
        <w:t xml:space="preserve">DEL </w:t>
      </w:r>
      <w:r>
        <w:t xml:space="preserve">V </w:t>
      </w:r>
      <w:r>
        <w:rPr>
          <w:rStyle w:val="Telobesedila1"/>
        </w:rPr>
        <w:t>TUJINI NA KREDIT V OBDOBJU OD 1987-1990, S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PREDLOGOM DOGOVORA.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Pobudo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predlogom dogovora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je Skupščini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predložil Z</w:t>
      </w:r>
      <w:r>
        <w:rPr>
          <w:rStyle w:val="Telobesedila1"/>
          <w:shd w:val="clear" w:color="auto" w:fill="80FFFF"/>
        </w:rPr>
        <w:t>I</w:t>
      </w:r>
      <w:r>
        <w:rPr>
          <w:rStyle w:val="Telobesedila1"/>
        </w:rPr>
        <w:t xml:space="preserve">S. </w:t>
      </w:r>
      <w:r>
        <w:rPr>
          <w:rStyle w:val="Telobesedila1"/>
          <w:shd w:val="clear" w:color="auto" w:fill="80FFFF"/>
        </w:rPr>
        <w:t>O</w:t>
      </w:r>
      <w:r>
        <w:rPr>
          <w:rStyle w:val="Telobesedila1"/>
        </w:rPr>
        <w:t xml:space="preserve"> pobudi ste prejeli mnenje Izvršnega sveta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danes predlog sklepa pod ESA 143.</w:t>
      </w:r>
    </w:p>
    <w:p w14:paraId="4D62676E" w14:textId="77777777" w:rsidR="00C8088E" w:rsidRDefault="006348A9" w:rsidP="00EB7332">
      <w:pPr>
        <w:pStyle w:val="teisp"/>
      </w:pPr>
      <w:r>
        <w:rPr>
          <w:rStyle w:val="Telobesedila1"/>
        </w:rPr>
        <w:t>Predstavnik Izvršnega sveta k tej točki je tovariš Rudi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Šepič, član Izvršnega sveta in republiški sekretar za finance.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Želiš morda besedo?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Želijo poročevalci delovnih teles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besedo? </w:t>
      </w:r>
      <w:r>
        <w:rPr>
          <w:shd w:val="clear" w:color="auto" w:fill="80FFFF"/>
        </w:rPr>
        <w:t>(</w:t>
      </w:r>
      <w:r>
        <w:rPr>
          <w:rStyle w:val="Telobesedila1"/>
          <w:shd w:val="clear" w:color="auto" w:fill="80FFFF"/>
        </w:rPr>
        <w:t>Ne</w:t>
      </w:r>
      <w:r>
        <w:rPr>
          <w:shd w:val="clear" w:color="auto" w:fill="80FFFF"/>
        </w:rPr>
        <w:t>.</w:t>
      </w:r>
      <w:r>
        <w:rPr>
          <w:rStyle w:val="Telobesedila1"/>
          <w:shd w:val="clear" w:color="auto" w:fill="80FFFF"/>
        </w:rPr>
        <w:t>)</w:t>
      </w:r>
    </w:p>
    <w:p w14:paraId="5326B94E" w14:textId="77777777" w:rsidR="00C8088E" w:rsidRDefault="006348A9" w:rsidP="00EB7332">
      <w:pPr>
        <w:pStyle w:val="teisp"/>
      </w:pPr>
      <w:r>
        <w:rPr>
          <w:rStyle w:val="Telobesedila1"/>
        </w:rPr>
        <w:t>Pričenjam razpravo. K razpravi se je prijavil tovariš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Miro Brezovnik, področje gospodarstva, 42. okoliš, Maribor Tezno.</w:t>
      </w:r>
    </w:p>
    <w:p w14:paraId="0F9FD715" w14:textId="77777777" w:rsidR="006D79C7" w:rsidRDefault="006D79C7" w:rsidP="00EB7332">
      <w:pPr>
        <w:pStyle w:val="teisp"/>
        <w:rPr>
          <w:rStyle w:val="Telobesedila1"/>
          <w:b w:val="0"/>
          <w:bCs w:val="0"/>
        </w:rPr>
      </w:pPr>
    </w:p>
    <w:p w14:paraId="020AE9C5" w14:textId="77777777" w:rsidR="006D79C7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MIRO BREZOVNIK:</w:t>
      </w:r>
    </w:p>
    <w:p w14:paraId="77B6D353" w14:textId="77777777" w:rsidR="00C8088E" w:rsidRDefault="006348A9" w:rsidP="00EB7332">
      <w:pPr>
        <w:pStyle w:val="teisp"/>
      </w:pPr>
      <w:r>
        <w:rPr>
          <w:rStyle w:val="Telobesedila1"/>
        </w:rPr>
        <w:t>Tovariš predsednik, tovarišice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tovariši delegati! Skupina delegatov za delegiranje delegatov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Zbor združenega dela občin Skupščine SR Slovenije je na svoji 9.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seji dne 11. decembra obravnavala navedeno pobudo in sprejela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naslednje pripombe.</w:t>
      </w:r>
    </w:p>
    <w:p w14:paraId="3BD6102A" w14:textId="77777777" w:rsidR="00C8088E" w:rsidRDefault="006D79C7" w:rsidP="00EB7332">
      <w:pPr>
        <w:pStyle w:val="teisp"/>
      </w:pPr>
      <w:r>
        <w:rPr>
          <w:rStyle w:val="Telobesedila1"/>
        </w:rPr>
        <w:t xml:space="preserve">1. </w:t>
      </w:r>
      <w:r w:rsidR="006348A9">
        <w:rPr>
          <w:rStyle w:val="Telobesedila1"/>
        </w:rPr>
        <w:t>Glede na to, da je iz navedenih podatkov razvidno,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da posamezne republike oziroma njene banke niso izpolnile svojih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prevzetih obveznosti za združevanje sredstev, predlagamo, da se v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družbeni dogovor vnese dodatni člen približno naslednje vsebine: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poleg obveznosti za združevanje sredstev v tem dogovoru morajo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republike oziroma banke do konca, ki do konca leta 1986 niso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izpolnile prevzetih obveznosti za združevanje sredstev iz preteklih let, poravnati svoje zaostale obveznosti v letu 1987.</w:t>
      </w:r>
    </w:p>
    <w:p w14:paraId="1E36F327" w14:textId="77777777" w:rsidR="00C8088E" w:rsidRDefault="006D79C7" w:rsidP="00EB7332">
      <w:pPr>
        <w:pStyle w:val="teisp"/>
      </w:pPr>
      <w:r>
        <w:rPr>
          <w:rStyle w:val="Telobesedila1"/>
        </w:rPr>
        <w:t xml:space="preserve">2. </w:t>
      </w:r>
      <w:r w:rsidR="006348A9">
        <w:rPr>
          <w:rStyle w:val="Telobesedila1"/>
        </w:rPr>
        <w:t>Določanje enakega in fiksnega roka vračila kreditov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za vse vrste izvoza ni spr</w:t>
      </w:r>
      <w:r w:rsidR="006348A9">
        <w:rPr>
          <w:rStyle w:val="Telobesedila1"/>
          <w:shd w:val="clear" w:color="auto" w:fill="80FFFF"/>
        </w:rPr>
        <w:t>ej</w:t>
      </w:r>
      <w:r w:rsidR="006348A9">
        <w:rPr>
          <w:rStyle w:val="Telobesedila1"/>
        </w:rPr>
        <w:t>em</w:t>
      </w:r>
      <w:r w:rsidR="006348A9">
        <w:rPr>
          <w:rStyle w:val="Telobesedila1"/>
          <w:shd w:val="clear" w:color="auto" w:fill="80FFFF"/>
        </w:rPr>
        <w:t>lj</w:t>
      </w:r>
      <w:r w:rsidR="006348A9">
        <w:rPr>
          <w:rStyle w:val="Telobesedila1"/>
        </w:rPr>
        <w:t>ivo, ker nas to že v naprej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onemogoča pri nudenju poslov, predvsem kompletnih objektov in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izvajanju investic</w:t>
      </w:r>
      <w:r w:rsidR="006348A9">
        <w:rPr>
          <w:rStyle w:val="Telobesedila1"/>
          <w:shd w:val="clear" w:color="auto" w:fill="80FFFF"/>
        </w:rPr>
        <w:t>ij</w:t>
      </w:r>
      <w:r w:rsidR="006348A9">
        <w:rPr>
          <w:rStyle w:val="Telobesedila1"/>
        </w:rPr>
        <w:t>skih del. Zato predlagamo spremembo 4. člena.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 xml:space="preserve">Rok vračila kredita bo odrejen </w:t>
      </w:r>
      <w:r w:rsidR="006348A9">
        <w:rPr>
          <w:rStyle w:val="Telobesedila1"/>
          <w:shd w:val="clear" w:color="auto" w:fill="80FFFF"/>
        </w:rPr>
        <w:t>v</w:t>
      </w:r>
      <w:r w:rsidR="006348A9">
        <w:rPr>
          <w:rStyle w:val="Telobesedila1"/>
        </w:rPr>
        <w:t xml:space="preserve"> skladu z dejanskimi roki kreditiranja inozemskih kupcev. Zgodi se to, d</w:t>
      </w:r>
      <w:r w:rsidR="006348A9">
        <w:rPr>
          <w:rStyle w:val="Telobesedila1"/>
          <w:shd w:val="clear" w:color="auto" w:fill="80FFFF"/>
        </w:rPr>
        <w:t>a</w:t>
      </w:r>
      <w:r w:rsidR="006348A9">
        <w:rPr>
          <w:rStyle w:val="Telobesedila1"/>
        </w:rPr>
        <w:t xml:space="preserve"> če bi imeli fiksni rok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vračanja kreditov, bi že marsikdaj vnaprej propadli na inozemski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licitac</w:t>
      </w:r>
      <w:r w:rsidR="006348A9">
        <w:rPr>
          <w:rStyle w:val="Telobesedila1"/>
          <w:shd w:val="clear" w:color="auto" w:fill="80FFFF"/>
        </w:rPr>
        <w:t>iji</w:t>
      </w:r>
      <w:r w:rsidR="006348A9">
        <w:rPr>
          <w:shd w:val="clear" w:color="auto" w:fill="80FFFF"/>
        </w:rPr>
        <w:t>.</w:t>
      </w:r>
    </w:p>
    <w:p w14:paraId="3D1AD51E" w14:textId="77777777" w:rsidR="006D79C7" w:rsidRDefault="006D79C7" w:rsidP="00EB7332">
      <w:pPr>
        <w:pStyle w:val="teisp"/>
        <w:rPr>
          <w:rStyle w:val="Telobesedila1"/>
          <w:b w:val="0"/>
          <w:bCs w:val="0"/>
        </w:rPr>
      </w:pPr>
    </w:p>
    <w:p w14:paraId="496EB158" w14:textId="77777777" w:rsidR="006D79C7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VLADIMIR DVOJMOČ:</w:t>
      </w:r>
    </w:p>
    <w:p w14:paraId="369667D1" w14:textId="77777777" w:rsidR="00C8088E" w:rsidRDefault="006348A9" w:rsidP="00EB7332">
      <w:pPr>
        <w:pStyle w:val="teisp"/>
      </w:pPr>
      <w:r>
        <w:rPr>
          <w:rStyle w:val="Telobesedila1"/>
        </w:rPr>
        <w:t xml:space="preserve">Hvala lepa. Želi </w:t>
      </w:r>
      <w:r>
        <w:rPr>
          <w:rStyle w:val="Telobesedila1"/>
          <w:shd w:val="clear" w:color="auto" w:fill="80FFFF"/>
        </w:rPr>
        <w:t>š</w:t>
      </w:r>
      <w:r>
        <w:rPr>
          <w:rStyle w:val="Telobesedila1"/>
        </w:rPr>
        <w:t>e kdo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Pisnih razpra</w:t>
      </w:r>
      <w:r>
        <w:rPr>
          <w:rStyle w:val="Telobesedila1"/>
          <w:shd w:val="clear" w:color="auto" w:fill="80FFFF"/>
        </w:rPr>
        <w:t>v</w:t>
      </w:r>
      <w:r>
        <w:rPr>
          <w:rStyle w:val="Telobesedila1"/>
        </w:rPr>
        <w:t xml:space="preserve"> ni, pardon, pisnih prijav za razpravo ni, medtem ko so pisne razprave oddali delegati iz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gospodarskega področja Slovenske Bistrice, Ljubljana Šiška. Žel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Ali bi morda lahko tovariš Šepič kaj odgovoril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 to razpravo? Besedo ima tovariš Rudi Šepi</w:t>
      </w:r>
      <w:r>
        <w:rPr>
          <w:rStyle w:val="Telobesedila1"/>
          <w:shd w:val="clear" w:color="auto" w:fill="80FFFF"/>
        </w:rPr>
        <w:t>č.</w:t>
      </w:r>
    </w:p>
    <w:p w14:paraId="43199784" w14:textId="77777777" w:rsidR="006D79C7" w:rsidRDefault="006D79C7" w:rsidP="00EB7332">
      <w:pPr>
        <w:pStyle w:val="teisp"/>
        <w:rPr>
          <w:rStyle w:val="Telobesedila1"/>
          <w:b w:val="0"/>
          <w:bCs w:val="0"/>
        </w:rPr>
      </w:pPr>
    </w:p>
    <w:p w14:paraId="47D66D95" w14:textId="77777777" w:rsidR="006D79C7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RUDI ŠEPIČ:</w:t>
      </w:r>
    </w:p>
    <w:p w14:paraId="0836C3AD" w14:textId="77777777" w:rsidR="00C8088E" w:rsidRDefault="006348A9" w:rsidP="00EB7332">
      <w:pPr>
        <w:pStyle w:val="teisp"/>
      </w:pPr>
      <w:r>
        <w:rPr>
          <w:rStyle w:val="Telobesedila1"/>
        </w:rPr>
        <w:t>Tovariš predsednik, tovarišice in tovariši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delegati! Ocenjujem, da sta pripombi delegata na mestu, ne pa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tako kot je predlagal. Bom razložil. Mislim, da ne moremo predlagati, da se dopolni dogovor, če je tako mnenje izvršnega sveta,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kot predloženi sklep, o katerem se razpravlja in kjer se bo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glasovalo, negativen. Se pravi, naša skupščina ne soglaša s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pobudo, da se sploh dogovor sprejme. Se pravi, če ne soglašamo z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dogovorom, potem ne moremo predlagati, da se razširi ta dogovor.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Predlagam pa, da se sprejme delegatove pripombe in da se zadolži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delegacijo v Zboru republik in pokrajin, da to na razpravi potem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 ustreznem mestu Zbora republik in pokrajin prenese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predlagate</w:t>
      </w:r>
      <w:r>
        <w:rPr>
          <w:rStyle w:val="Telobesedila1"/>
          <w:shd w:val="clear" w:color="auto" w:fill="80FFFF"/>
        </w:rPr>
        <w:t>lju.</w:t>
      </w:r>
      <w:r>
        <w:rPr>
          <w:rStyle w:val="Telobesedila1"/>
        </w:rPr>
        <w:t xml:space="preserve"> Hvala.</w:t>
      </w:r>
    </w:p>
    <w:p w14:paraId="37FD6F75" w14:textId="77777777" w:rsidR="006D79C7" w:rsidRDefault="006D79C7" w:rsidP="00EB7332">
      <w:pPr>
        <w:pStyle w:val="teisp"/>
        <w:rPr>
          <w:rStyle w:val="Telobesedila1"/>
          <w:b w:val="0"/>
          <w:bCs w:val="0"/>
        </w:rPr>
      </w:pPr>
    </w:p>
    <w:p w14:paraId="10A9AA68" w14:textId="77777777" w:rsidR="006D79C7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VLADIMIR DVOJMOČ:</w:t>
      </w:r>
    </w:p>
    <w:p w14:paraId="57FB1585" w14:textId="77777777" w:rsidR="00C8088E" w:rsidRDefault="006348A9" w:rsidP="00EB7332">
      <w:pPr>
        <w:pStyle w:val="teisp"/>
      </w:pPr>
      <w:r>
        <w:rPr>
          <w:rStyle w:val="Telobesedila1"/>
        </w:rPr>
        <w:t>Hvala. Bomo šteli zdaj to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kot pobudo in bomo to razpravo posredovali delegaciji. </w:t>
      </w:r>
      <w:r>
        <w:rPr>
          <w:rStyle w:val="Telobesedila1"/>
          <w:shd w:val="clear" w:color="auto" w:fill="80FFFF"/>
        </w:rPr>
        <w:t>Ž</w:t>
      </w:r>
      <w:r>
        <w:rPr>
          <w:rStyle w:val="Telobesedila1"/>
        </w:rPr>
        <w:t>eli še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Če ne želi, zaključujem razpravo in prehajamo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 glasovanje. Na glasovanje dajem predlog sklepa ESA 143, s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katerim ne dajemo soglasja.</w:t>
      </w:r>
    </w:p>
    <w:p w14:paraId="567582EE" w14:textId="77777777" w:rsidR="00C8088E" w:rsidRDefault="006348A9" w:rsidP="00EB7332">
      <w:pPr>
        <w:pStyle w:val="teisp"/>
      </w:pPr>
      <w:r>
        <w:rPr>
          <w:rStyle w:val="Telobesedila1"/>
        </w:rPr>
        <w:t>Kdo je za ta sklep? (</w:t>
      </w:r>
      <w:r>
        <w:rPr>
          <w:rStyle w:val="Telobesedila1"/>
          <w:shd w:val="clear" w:color="auto" w:fill="80FFFF"/>
        </w:rPr>
        <w:t>111</w:t>
      </w:r>
      <w:r>
        <w:rPr>
          <w:rStyle w:val="Telobesedila1"/>
        </w:rPr>
        <w:t xml:space="preserve">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(5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 kdo vzdržal? </w:t>
      </w:r>
      <w:r>
        <w:rPr>
          <w:rStyle w:val="Telobesedila1"/>
          <w:shd w:val="clear" w:color="auto" w:fill="80FFFF"/>
        </w:rPr>
        <w:t>(1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</w:p>
    <w:p w14:paraId="752CC8B6" w14:textId="77777777" w:rsidR="00C8088E" w:rsidRDefault="006348A9" w:rsidP="00EB7332">
      <w:pPr>
        <w:pStyle w:val="teisp"/>
      </w:pPr>
      <w:r>
        <w:rPr>
          <w:rStyle w:val="Bodytext5Spacing0pt"/>
        </w:rPr>
        <w:t>Ugotavljam, da je predlog sklepa sprejet z večino</w:t>
      </w:r>
      <w:r w:rsidR="00FF70CB">
        <w:rPr>
          <w:rStyle w:val="Bodytext5Spacing0pt"/>
        </w:rPr>
        <w:t xml:space="preserve"> </w:t>
      </w:r>
      <w:r>
        <w:rPr>
          <w:rStyle w:val="Telobesedila1"/>
        </w:rPr>
        <w:t>glasov.</w:t>
      </w:r>
    </w:p>
    <w:p w14:paraId="521CEFAB" w14:textId="77777777" w:rsidR="00C8088E" w:rsidRDefault="006348A9" w:rsidP="00EB7332">
      <w:pPr>
        <w:pStyle w:val="teisp"/>
      </w:pPr>
      <w:r>
        <w:rPr>
          <w:rStyle w:val="Telobesedila1"/>
        </w:rPr>
        <w:t>Prehajamo na 18. TOČKO DNEVNEGA REDA - SKLEPANJE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OSNUTKA PROGRAMA DELA ZBORA ZDRUZENEGA DELA SKUPSČINE ZA LETO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1987.</w:t>
      </w:r>
      <w:r w:rsidR="00265A10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0</w:t>
      </w:r>
      <w:r>
        <w:rPr>
          <w:rStyle w:val="Telobesedila1"/>
        </w:rPr>
        <w:t xml:space="preserve"> osnutku programa dela za prihodnje leto smo začeli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razpravo na zboru 25. novembra. Zbor je sklepanje o osnutku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programa odložil z namenom, da se podaljša razprav</w:t>
      </w:r>
      <w:r>
        <w:rPr>
          <w:rStyle w:val="Telobesedila1"/>
          <w:shd w:val="clear" w:color="auto" w:fill="80FFFF"/>
        </w:rPr>
        <w:t>a</w:t>
      </w:r>
      <w:r>
        <w:rPr>
          <w:rStyle w:val="Telobesedila1"/>
        </w:rPr>
        <w:t xml:space="preserve"> o tem aktu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 se v tem času proučijo predlogi, ki so bili dani za spremembe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ali dopolnitve osnutka programa.</w:t>
      </w:r>
    </w:p>
    <w:p w14:paraId="3B234F35" w14:textId="77777777" w:rsidR="00C8088E" w:rsidRDefault="006348A9" w:rsidP="00EB7332">
      <w:pPr>
        <w:pStyle w:val="teisp"/>
      </w:pPr>
      <w:r>
        <w:rPr>
          <w:rStyle w:val="Telobesedila1"/>
        </w:rPr>
        <w:t>Skupina delegatov za pripravo programa je upoštevala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večino predlogov in jih tudi vključila v predlog sprememb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dopolnitev k osnutku programa, ki ste jih danes prejeli.</w:t>
      </w:r>
    </w:p>
    <w:p w14:paraId="54A28729" w14:textId="77777777" w:rsidR="00C8088E" w:rsidRDefault="006D79C7" w:rsidP="00EB7332">
      <w:pPr>
        <w:pStyle w:val="teisp"/>
      </w:pPr>
      <w:r>
        <w:rPr>
          <w:rStyle w:val="Telobesedila1"/>
        </w:rPr>
        <w:t xml:space="preserve">V </w:t>
      </w:r>
      <w:r w:rsidR="006348A9">
        <w:rPr>
          <w:rStyle w:val="Telobesedila1"/>
        </w:rPr>
        <w:t>tem gradivu so opredeljene tudi vse tiste naloge, ki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jih ni bilo mogoče predvideti v obravnavi tega akta v mesecu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novembru. Podrobnejša razlaga predlaganih sprememb in dopolnitev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po oceni ni potrebna, ker so ti predlogi oblikovani v amandmajski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obliki z obrazložitvijo konkretne zadeve. Opozorim naj posebej na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zadnji del tega gradiva, kjer je navedena opredelitev do predlogov, ki so že zajeti v programiranih nalogah oziroma niso sprejemljivi. Posamezni predlagatelj je tako ob pripravi programa kot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tudi ob osnutku, katerih predlogov ni mogoče upoštevati oziroma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 xml:space="preserve">bodo upoštevani v drugi obliki, bomo posebej </w:t>
      </w:r>
      <w:r w:rsidR="006348A9">
        <w:rPr>
          <w:rStyle w:val="Telobesedila1"/>
          <w:shd w:val="clear" w:color="auto" w:fill="80FFFF"/>
        </w:rPr>
        <w:t>o</w:t>
      </w:r>
      <w:r w:rsidR="006348A9">
        <w:rPr>
          <w:rStyle w:val="Telobesedila1"/>
        </w:rPr>
        <w:t xml:space="preserve"> tem obvestili.</w:t>
      </w:r>
    </w:p>
    <w:p w14:paraId="7A2800BD" w14:textId="77777777" w:rsidR="00C8088E" w:rsidRDefault="006348A9" w:rsidP="00EB7332">
      <w:pPr>
        <w:pStyle w:val="teisp"/>
      </w:pPr>
      <w:r>
        <w:rPr>
          <w:rStyle w:val="Telobesedila1"/>
        </w:rPr>
        <w:t>Kolikor k osnutku programa, skupaj s spremembami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dopolnitvami, ki ste jih prejeli danes, ne bi bilo posebnih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dodatnih predlogov, bi ob zaklju</w:t>
      </w:r>
      <w:r>
        <w:rPr>
          <w:rStyle w:val="Telobesedila1"/>
          <w:shd w:val="clear" w:color="auto" w:fill="80FFFF"/>
        </w:rPr>
        <w:t>č</w:t>
      </w:r>
      <w:r>
        <w:rPr>
          <w:rStyle w:val="Telobesedila1"/>
        </w:rPr>
        <w:t>ku obravnave na predlog odborov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predlagal, da 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e-ta akt spremenimo v predlog in ga na današnji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seji dokončno sprejmemo. Skupino delegatov za pripravo programa</w:t>
      </w:r>
      <w:r w:rsidR="00FF70CB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dela</w:t>
      </w:r>
      <w:r>
        <w:rPr>
          <w:rStyle w:val="Telobesedila1"/>
        </w:rPr>
        <w:t xml:space="preserve"> pa pooblastimo, da pripravi redakcijo programa za objavo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Poročevalcu. Glede na takšno odločitev bi lahko takoj po današnji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seji pripravili osnutek periodičnega delovnega načrta in 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poslali delegatom za seje zborov 2</w:t>
      </w:r>
      <w:r>
        <w:rPr>
          <w:rStyle w:val="Telobesedila1"/>
          <w:shd w:val="clear" w:color="auto" w:fill="80FFFF"/>
        </w:rPr>
        <w:t>4.</w:t>
      </w:r>
      <w:r>
        <w:rPr>
          <w:rStyle w:val="Telobesedila1"/>
        </w:rPr>
        <w:t xml:space="preserve"> tega meseca.</w:t>
      </w:r>
    </w:p>
    <w:p w14:paraId="6BB1527C" w14:textId="77777777" w:rsidR="00C8088E" w:rsidRDefault="006348A9" w:rsidP="00EB7332">
      <w:pPr>
        <w:pStyle w:val="teisp"/>
      </w:pPr>
      <w:r>
        <w:rPr>
          <w:rStyle w:val="Telobesedila1"/>
        </w:rPr>
        <w:t>Glede na predlog Izvršnega sveta pa predlagam še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naslednje spremembe gradiva, ki ste ga danes sprejeli pri točkah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10 in 11 zakona o spremembah in dopolnitvah zakona o stanovanjskem gospodarstvu in zakona o spremembah in dopolnitvah zakona 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stanova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skih razmerjih se nadomesti zadnji stavek v obrazložitvi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 novim besedilom in sicer v tem smislu, da bosta predloga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izdajo zakona predložena v drugem trimesečju 1987. leta.</w:t>
      </w:r>
    </w:p>
    <w:p w14:paraId="0CB65AC2" w14:textId="77777777" w:rsidR="00C8088E" w:rsidRDefault="006348A9" w:rsidP="00EB7332">
      <w:pPr>
        <w:pStyle w:val="teisp"/>
      </w:pPr>
      <w:r>
        <w:rPr>
          <w:rStyle w:val="Telobesedila1"/>
        </w:rPr>
        <w:t>zvezi s predlogom Odbora za kmetijstvo, da je treba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problematiko uresničeva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sistemske prostorske zakonodaje s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posebnim poudarkom na varstvo kmetijskih zemljišč obravnavati 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zboru, predlagam, da to problematiko v program dela vnesemo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drugi del, to so naloge za delovna telesa. Zdaj je v tretjem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</w:t>
      </w:r>
      <w:r>
        <w:rPr>
          <w:rStyle w:val="Telobesedila1"/>
          <w:shd w:val="clear" w:color="auto" w:fill="80FFFF"/>
        </w:rPr>
        <w:t>u</w:t>
      </w:r>
      <w:r>
        <w:rPr>
          <w:shd w:val="clear" w:color="auto" w:fill="80FFFF"/>
        </w:rPr>
        <w:t>.</w:t>
      </w:r>
    </w:p>
    <w:p w14:paraId="4AC473C2" w14:textId="77777777" w:rsidR="00C8088E" w:rsidRDefault="006348A9" w:rsidP="00EB7332">
      <w:pPr>
        <w:pStyle w:val="teisp"/>
      </w:pPr>
      <w:r>
        <w:rPr>
          <w:rStyle w:val="Telobesedila1"/>
        </w:rPr>
        <w:t>Toliko naj bi bilo za uvod. Ali ima še kdo kakšno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pripombo? Odpiram razpravo. Pisno so oddali delegati iz Laškega.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Zeli še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Če ne želi, zaključujem razpravo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zboru predlagam, da sprejme naslednji sklep.</w:t>
      </w:r>
    </w:p>
    <w:p w14:paraId="6D99A48D" w14:textId="77777777" w:rsidR="00C8088E" w:rsidRDefault="006D79C7" w:rsidP="00EB7332">
      <w:pPr>
        <w:pStyle w:val="teisp"/>
      </w:pPr>
      <w:r>
        <w:rPr>
          <w:rStyle w:val="Telobesedila1"/>
        </w:rPr>
        <w:t xml:space="preserve">1. </w:t>
      </w:r>
      <w:r w:rsidR="006348A9">
        <w:rPr>
          <w:rStyle w:val="Telobesedila1"/>
        </w:rPr>
        <w:t>Zbor združenega dela Skupščine SR Slovenije sprejema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predlog programa dela Zbora združenega dela SR Slovenije za leto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1987 z dopolnitvami, ki sem jih predlagal.</w:t>
      </w:r>
    </w:p>
    <w:p w14:paraId="3A4AB593" w14:textId="77777777" w:rsidR="00C8088E" w:rsidRDefault="006D79C7" w:rsidP="00EB7332">
      <w:pPr>
        <w:pStyle w:val="teisp"/>
      </w:pPr>
      <w:r>
        <w:rPr>
          <w:rStyle w:val="Telobesedila1"/>
        </w:rPr>
        <w:t xml:space="preserve">2. </w:t>
      </w:r>
      <w:r w:rsidR="006348A9">
        <w:rPr>
          <w:rStyle w:val="Telobesedila1"/>
        </w:rPr>
        <w:t>Skupina delegatov za pripravo programa n</w:t>
      </w:r>
      <w:r w:rsidR="006348A9">
        <w:rPr>
          <w:rStyle w:val="Telobesedila1"/>
          <w:shd w:val="clear" w:color="auto" w:fill="80FFFF"/>
        </w:rPr>
        <w:t>aj</w:t>
      </w:r>
      <w:r w:rsidR="006348A9">
        <w:rPr>
          <w:rStyle w:val="Telobesedila1"/>
        </w:rPr>
        <w:t xml:space="preserve"> opravi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redakcijo besedila programa za objavo v Poročevalcu Skupščine SR</w:t>
      </w:r>
      <w:r w:rsidR="00FF70CB">
        <w:rPr>
          <w:rStyle w:val="Telobesedila1"/>
        </w:rPr>
        <w:t xml:space="preserve"> </w:t>
      </w:r>
      <w:r w:rsidR="006348A9">
        <w:rPr>
          <w:rStyle w:val="Telobesedila1"/>
        </w:rPr>
        <w:t>Sloven</w:t>
      </w:r>
      <w:r w:rsidR="006348A9">
        <w:rPr>
          <w:rStyle w:val="Telobesedila1"/>
          <w:shd w:val="clear" w:color="auto" w:fill="80FFFF"/>
        </w:rPr>
        <w:t>ije</w:t>
      </w:r>
      <w:r w:rsidR="006348A9">
        <w:rPr>
          <w:shd w:val="clear" w:color="auto" w:fill="80FFFF"/>
        </w:rPr>
        <w:t>.</w:t>
      </w:r>
    </w:p>
    <w:p w14:paraId="5F24A816" w14:textId="77777777" w:rsidR="00C8088E" w:rsidRDefault="006348A9" w:rsidP="00EB7332">
      <w:pPr>
        <w:pStyle w:val="teisp"/>
      </w:pPr>
      <w:r>
        <w:rPr>
          <w:rStyle w:val="Telobesedila1"/>
        </w:rPr>
        <w:t>Kot vidite, je tule notri zdaj predlog, ne več osnutek.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Torej ga dokončno sprejemamo. To vas posebej opozarjam, odpiram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razpravo, o tem, kar sem zdajle predlagal. Torej, da sprejmemo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predlog in, da se pooblasti skupina delegatov za končno redakcijo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programa. Ali želi še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 želi</w:t>
      </w:r>
      <w:r>
        <w:rPr>
          <w:rStyle w:val="Telobesedila1"/>
          <w:shd w:val="clear" w:color="auto" w:fill="80FFFF"/>
        </w:rPr>
        <w:t>.)</w:t>
      </w:r>
    </w:p>
    <w:p w14:paraId="1C512C1C" w14:textId="77777777" w:rsidR="00C8088E" w:rsidRDefault="006348A9" w:rsidP="00EB7332">
      <w:pPr>
        <w:pStyle w:val="teisp"/>
      </w:pPr>
      <w:r>
        <w:rPr>
          <w:rStyle w:val="Telobesedila1"/>
        </w:rPr>
        <w:t>Kdo je za sklep? (108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 kdo vzdržal?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</w:p>
    <w:p w14:paraId="7115F906" w14:textId="77777777" w:rsidR="00C8088E" w:rsidRDefault="006348A9" w:rsidP="00EB7332">
      <w:pPr>
        <w:pStyle w:val="teisp"/>
      </w:pPr>
      <w:r>
        <w:rPr>
          <w:rStyle w:val="Bodytext5Spacing0pt"/>
        </w:rPr>
        <w:t>Ugotavljam, da je predlagani sklep sprejet z večino</w:t>
      </w:r>
      <w:r w:rsidR="00FF70CB">
        <w:rPr>
          <w:rStyle w:val="Bodytext5Spacing0pt"/>
        </w:rPr>
        <w:t xml:space="preserve"> </w:t>
      </w:r>
      <w:r>
        <w:rPr>
          <w:rStyle w:val="Telobesedila1"/>
        </w:rPr>
        <w:t>glasov.</w:t>
      </w:r>
    </w:p>
    <w:p w14:paraId="72FF46A0" w14:textId="77777777" w:rsidR="00C8088E" w:rsidRDefault="006348A9" w:rsidP="00EB7332">
      <w:pPr>
        <w:pStyle w:val="teisp"/>
      </w:pPr>
      <w:r>
        <w:rPr>
          <w:rStyle w:val="Telobesedila1"/>
        </w:rPr>
        <w:t>Prehajamo na 19. TOČKO DNEVNEGA REDA - RAZREŠITEV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IZVOLITEV SODNIKA USTAVNEGA SODIŠČA SR SLOVENIJE TER IZVOLITEV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PREDSEDNIKA USTAVNEGA SODIŠČA SR SLOVENIJE. Na klop ste danes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prejeli predlog odloka o razrešitvi in izvolitvi sodnika Ustavnega sodišča SR Slovenije ter izvolitvi predsednika Ustavnega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sodišča SR Slovenije, ki ga je pripravila Komisija za volitve,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imenovanja in administrativne zadeve na predlog Predsedstva SR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Slovenije, ki ste ga prejeli n</w:t>
      </w:r>
      <w:r>
        <w:rPr>
          <w:rStyle w:val="Telobesedila1"/>
          <w:shd w:val="clear" w:color="auto" w:fill="80FFFF"/>
        </w:rPr>
        <w:t>a</w:t>
      </w:r>
      <w:r>
        <w:rPr>
          <w:rStyle w:val="Telobesedila1"/>
        </w:rPr>
        <w:t xml:space="preserve"> klop. Ali želi predstavnik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komisije besedo? (Ne želi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Pričenjam razpravo. Želi kdo besedo?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Če ne želi nihče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zaključujem razpravo.</w:t>
      </w:r>
    </w:p>
    <w:p w14:paraId="4645543F" w14:textId="77777777" w:rsidR="00C8088E" w:rsidRDefault="006348A9" w:rsidP="00EB7332">
      <w:pPr>
        <w:pStyle w:val="teisp"/>
      </w:pPr>
      <w:r>
        <w:rPr>
          <w:rStyle w:val="Telobesedila1"/>
        </w:rPr>
        <w:t>Na glasovanje dajem predlog za razširitev sodnika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Ustavnega sodišča SR Slovenije.</w:t>
      </w:r>
    </w:p>
    <w:p w14:paraId="6CBDD2EB" w14:textId="77777777" w:rsidR="00C8088E" w:rsidRDefault="006348A9" w:rsidP="00EB7332">
      <w:pPr>
        <w:pStyle w:val="teisp"/>
      </w:pPr>
      <w:r>
        <w:rPr>
          <w:rStyle w:val="Telobesedila1"/>
        </w:rPr>
        <w:t>Kdo je za? (108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(3 delegati</w:t>
      </w:r>
      <w:r>
        <w:rPr>
          <w:rStyle w:val="Telobesedila1"/>
          <w:shd w:val="clear" w:color="auto" w:fill="80FFFF"/>
        </w:rPr>
        <w:t>.)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Se je kdo vzdržal? (Nihče</w:t>
      </w:r>
      <w:r>
        <w:rPr>
          <w:rStyle w:val="Telobesedila1"/>
          <w:shd w:val="clear" w:color="auto" w:fill="80FFFF"/>
        </w:rPr>
        <w:t>.)</w:t>
      </w:r>
    </w:p>
    <w:p w14:paraId="49518000" w14:textId="77777777" w:rsidR="00C8088E" w:rsidRDefault="006348A9" w:rsidP="00EB7332">
      <w:pPr>
        <w:pStyle w:val="teisp"/>
      </w:pPr>
      <w:r>
        <w:rPr>
          <w:rStyle w:val="Bodytext5Spacing0pt"/>
        </w:rPr>
        <w:t>Ugotavljam, da je predlog za razrešitev sodnika Ustavnega sodišča sprejet z večino glasov.</w:t>
      </w:r>
    </w:p>
    <w:p w14:paraId="56A858F0" w14:textId="77777777" w:rsidR="00C8088E" w:rsidRDefault="006348A9" w:rsidP="00EB7332">
      <w:pPr>
        <w:pStyle w:val="teisp"/>
      </w:pPr>
      <w:r>
        <w:rPr>
          <w:rStyle w:val="Telobesedila1"/>
        </w:rPr>
        <w:t>S tem je tovariš Jože Pavličič razrešen dolžnosti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sodnika Ustavnega sodišča SR Slovenije in predsednika Ustavnega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sodišča Slovenije.</w:t>
      </w:r>
      <w:r>
        <w:br w:type="page"/>
      </w:r>
    </w:p>
    <w:p w14:paraId="1368E055" w14:textId="77777777" w:rsidR="00C8088E" w:rsidRDefault="006348A9" w:rsidP="00EB7332">
      <w:pPr>
        <w:pStyle w:val="teisp"/>
      </w:pPr>
      <w:r>
        <w:rPr>
          <w:rStyle w:val="Telobesedila1"/>
        </w:rPr>
        <w:lastRenderedPageBreak/>
        <w:t>Na glasovanje dajem predlog za izvolitev sodnika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Ustavnega sodišča SR Slovenije.</w:t>
      </w:r>
    </w:p>
    <w:p w14:paraId="3972DAFF" w14:textId="77777777" w:rsidR="00C8088E" w:rsidRDefault="006348A9" w:rsidP="00EB7332">
      <w:pPr>
        <w:pStyle w:val="teisp"/>
      </w:pPr>
      <w:r>
        <w:rPr>
          <w:rStyle w:val="Telobesedila1"/>
        </w:rPr>
        <w:t>Kdo je za ta predlog? (107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</w:t>
      </w:r>
      <w:r>
        <w:rPr>
          <w:rStyle w:val="Telobesedila1"/>
          <w:shd w:val="clear" w:color="auto" w:fill="80FFFF"/>
        </w:rPr>
        <w:t>1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delegat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 kdo vzdržal? (Nihče</w:t>
      </w:r>
      <w:r>
        <w:rPr>
          <w:rStyle w:val="Telobesedila1"/>
          <w:shd w:val="clear" w:color="auto" w:fill="80FFFF"/>
        </w:rPr>
        <w:t>.)</w:t>
      </w:r>
    </w:p>
    <w:p w14:paraId="0648325F" w14:textId="77777777" w:rsidR="00C8088E" w:rsidRDefault="006348A9" w:rsidP="00EB7332">
      <w:pPr>
        <w:pStyle w:val="teisp"/>
      </w:pPr>
      <w:r>
        <w:rPr>
          <w:rStyle w:val="Telobesedila1"/>
        </w:rPr>
        <w:t>Ugotavljam, da je predlog za izvolitev sodnika Ustavnega sodišča SR Slovenije sprejet z večino glasov. S tem je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sodnika Ustavnega sodišča SR Slovenije izvoljen tovariš Stane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Marki</w:t>
      </w:r>
      <w:r>
        <w:rPr>
          <w:rStyle w:val="Telobesedila1"/>
          <w:shd w:val="clear" w:color="auto" w:fill="80FFFF"/>
        </w:rPr>
        <w:t>č</w:t>
      </w:r>
      <w:r>
        <w:rPr>
          <w:shd w:val="clear" w:color="auto" w:fill="80FFFF"/>
        </w:rPr>
        <w:t>.</w:t>
      </w:r>
    </w:p>
    <w:p w14:paraId="1AC10FCD" w14:textId="77777777" w:rsidR="00C8088E" w:rsidRDefault="006348A9" w:rsidP="00EB7332">
      <w:pPr>
        <w:pStyle w:val="teisp"/>
      </w:pPr>
      <w:r>
        <w:rPr>
          <w:rStyle w:val="Telobesedila1"/>
        </w:rPr>
        <w:t>Na glasovanje dajem predlog za izvolitev predsednika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Ustavnega sodišča SR Slovenije in sicer, da se izmed sodnikov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Ustavnega sodišča SR Slovenije za predsednika izvoli tovariš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Stane Marki</w:t>
      </w:r>
      <w:r>
        <w:rPr>
          <w:rStyle w:val="Telobesedila1"/>
          <w:shd w:val="clear" w:color="auto" w:fill="80FFFF"/>
        </w:rPr>
        <w:t>č.</w:t>
      </w:r>
    </w:p>
    <w:p w14:paraId="7B87E22B" w14:textId="77777777" w:rsidR="00C8088E" w:rsidRDefault="006348A9" w:rsidP="00EB7332">
      <w:pPr>
        <w:pStyle w:val="teisp"/>
      </w:pPr>
      <w:r>
        <w:rPr>
          <w:rStyle w:val="Telobesedila1"/>
        </w:rPr>
        <w:t>Kdo je za? (109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Se je kdo vzdržal? (Nihče</w:t>
      </w:r>
      <w:r>
        <w:rPr>
          <w:rStyle w:val="Telobesedila1"/>
          <w:shd w:val="clear" w:color="auto" w:fill="80FFFF"/>
        </w:rPr>
        <w:t>.)</w:t>
      </w:r>
    </w:p>
    <w:p w14:paraId="26FC7C64" w14:textId="77777777" w:rsidR="00C8088E" w:rsidRDefault="006348A9" w:rsidP="00EB7332">
      <w:pPr>
        <w:pStyle w:val="teisp"/>
      </w:pPr>
      <w:r>
        <w:rPr>
          <w:rStyle w:val="Telobesedila1"/>
        </w:rPr>
        <w:t>Ugotavljam, da je predlog za izvolitev predsednika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Ustavnega sodišča SR Slovenije sprejet z večino glasov. S tem 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 predsednika Ustavnega sodišča SR Slovenije izvoljen tovariš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Stane Markič.</w:t>
      </w:r>
    </w:p>
    <w:p w14:paraId="3F3CCA0A" w14:textId="77777777" w:rsidR="00C8088E" w:rsidRDefault="006348A9" w:rsidP="00EB7332">
      <w:pPr>
        <w:pStyle w:val="teisp"/>
      </w:pPr>
      <w:r>
        <w:rPr>
          <w:rStyle w:val="Telobesedila1"/>
        </w:rPr>
        <w:t>Odlok o izvolitvi in razrešitvi sodnikov Ustavnega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sodišča ter izvolitvi predsednikov Ustavnega sodišča bo objavljen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 Uradnem listu SR Slovenije.</w:t>
      </w:r>
    </w:p>
    <w:p w14:paraId="1A1FC6F0" w14:textId="77777777" w:rsidR="00C8088E" w:rsidRDefault="006348A9" w:rsidP="00EB7332">
      <w:pPr>
        <w:pStyle w:val="teisp"/>
      </w:pPr>
      <w:r>
        <w:rPr>
          <w:rStyle w:val="Telobesedila1"/>
        </w:rPr>
        <w:t>Prehajamo na 20. TOČKO DNEVNEGA REDA - VOLITVE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IMENOVANJA. Predlog odloka o imenovanju namestnika javnega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tožilca SR Slovenije in imenovanju javnih tožilcev in namestnikov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javnih tožilcev Višjih javnih tožilcev SR Slovenije je predložila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Komisija za volitve, imenovanja in administrativne zadeve.</w:t>
      </w:r>
    </w:p>
    <w:p w14:paraId="501FAED7" w14:textId="77777777" w:rsidR="00C8088E" w:rsidRDefault="006348A9" w:rsidP="00EB7332">
      <w:pPr>
        <w:pStyle w:val="teisp"/>
      </w:pPr>
      <w:r>
        <w:rPr>
          <w:rStyle w:val="Telobesedila1"/>
        </w:rPr>
        <w:t>Predlog odloka ste prejeli. Ali želi o predlogu kdo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Prosim, predsednik Komisije za volitve, imenovanja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 administrativne zadeve, tovariš Ivan Gode</w:t>
      </w:r>
      <w:r>
        <w:rPr>
          <w:rStyle w:val="Telobesedila1"/>
          <w:shd w:val="clear" w:color="auto" w:fill="80FFFF"/>
        </w:rPr>
        <w:t>c.</w:t>
      </w:r>
    </w:p>
    <w:p w14:paraId="6A835D26" w14:textId="77777777" w:rsidR="006D79C7" w:rsidRDefault="006D79C7" w:rsidP="00EB7332">
      <w:pPr>
        <w:pStyle w:val="teisp"/>
        <w:rPr>
          <w:rStyle w:val="Telobesedila1"/>
          <w:b w:val="0"/>
          <w:bCs w:val="0"/>
        </w:rPr>
      </w:pPr>
    </w:p>
    <w:p w14:paraId="4C995BFC" w14:textId="77777777" w:rsidR="006D79C7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IVAN GODEC:</w:t>
      </w:r>
    </w:p>
    <w:p w14:paraId="326AC2F1" w14:textId="77777777" w:rsidR="00C8088E" w:rsidRDefault="006348A9" w:rsidP="00EB7332">
      <w:pPr>
        <w:pStyle w:val="teisp"/>
      </w:pPr>
      <w:r>
        <w:rPr>
          <w:rStyle w:val="Telobesedila1"/>
        </w:rPr>
        <w:t>Tovarišice in tovariši delegati! Ura je že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pozna, imel sem pripravljeno utemeljitev, tako kot je bila že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sprejeta na obeh ostalih zborih. Menim</w:t>
      </w:r>
      <w:r>
        <w:rPr>
          <w:rStyle w:val="Telobesedila1"/>
          <w:shd w:val="clear" w:color="auto" w:fill="80FFFF"/>
        </w:rPr>
        <w:t>,</w:t>
      </w:r>
      <w:r w:rsidR="006D79C7">
        <w:rPr>
          <w:rStyle w:val="Telobesedila1"/>
          <w:shd w:val="clear" w:color="auto" w:fill="80FFFF"/>
        </w:rPr>
        <w:t xml:space="preserve"> </w:t>
      </w:r>
      <w:r>
        <w:rPr>
          <w:rStyle w:val="Telobesedila1"/>
          <w:shd w:val="clear" w:color="auto" w:fill="80FFFF"/>
        </w:rPr>
        <w:t>d</w:t>
      </w:r>
      <w:r>
        <w:rPr>
          <w:rStyle w:val="Telobesedila1"/>
        </w:rPr>
        <w:t>a ni prav posebno velikih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vsebinskih razlogov, da to obrazložitev preberemo in predlagam,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da jo predložimo delegatom za prihodnjo sejo, hkrati lahko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ugotovimo, da smo na prejšnji seji obravnavali in sprejeli že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spremembe na Ustavnem sodišču, da smo v letošnjem letu opravili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kar nekaj sprememb v celotnem pravosodju, da ne naštevam vseh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podrobnosti in da v imenu komisije predlagam, da naštete tri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odloke sprejmemo. Hvala.</w:t>
      </w:r>
    </w:p>
    <w:p w14:paraId="44C55CB6" w14:textId="77777777" w:rsidR="006D79C7" w:rsidRDefault="006D79C7" w:rsidP="00EB7332">
      <w:pPr>
        <w:pStyle w:val="teisp"/>
        <w:rPr>
          <w:rStyle w:val="Telobesedila1"/>
          <w:b w:val="0"/>
          <w:bCs w:val="0"/>
        </w:rPr>
      </w:pPr>
    </w:p>
    <w:p w14:paraId="62827EB1" w14:textId="77777777" w:rsidR="006D79C7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VLADIMIR DVOJMOČ:</w:t>
      </w:r>
    </w:p>
    <w:p w14:paraId="43433E91" w14:textId="77777777" w:rsidR="00C8088E" w:rsidRDefault="006348A9" w:rsidP="00EB7332">
      <w:pPr>
        <w:pStyle w:val="teisp"/>
      </w:pPr>
      <w:r>
        <w:rPr>
          <w:rStyle w:val="Telobesedila1"/>
        </w:rPr>
        <w:t>Hvala lepa. Želi še kdo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(ne.)</w:t>
      </w:r>
    </w:p>
    <w:p w14:paraId="05C41A98" w14:textId="77777777" w:rsidR="00C8088E" w:rsidRDefault="006348A9" w:rsidP="00EB7332">
      <w:pPr>
        <w:pStyle w:val="teisp"/>
      </w:pPr>
      <w:r>
        <w:rPr>
          <w:rStyle w:val="Telobesedila1"/>
        </w:rPr>
        <w:t>Na glasovanje d</w:t>
      </w:r>
      <w:r>
        <w:rPr>
          <w:rStyle w:val="Telobesedila1"/>
          <w:shd w:val="clear" w:color="auto" w:fill="80FFFF"/>
        </w:rPr>
        <w:t>a</w:t>
      </w:r>
      <w:r>
        <w:rPr>
          <w:rStyle w:val="Telobesedila1"/>
        </w:rPr>
        <w:t>jem predlog odloka o imenovanju namestnikov javnega tožilca in imenovanju javnih tožilcev in namestnikov javnih tožilcev višjih javnih tožilstev v SR Sloveniji.</w:t>
      </w:r>
    </w:p>
    <w:p w14:paraId="4F3CEB7F" w14:textId="77777777" w:rsidR="00C8088E" w:rsidRDefault="006348A9" w:rsidP="00EB7332">
      <w:pPr>
        <w:pStyle w:val="teisp"/>
      </w:pPr>
      <w:r>
        <w:rPr>
          <w:rStyle w:val="Telobesedila1"/>
        </w:rPr>
        <w:t>Kdo je za?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(110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je kdo vzdržal? (Nihče</w:t>
      </w:r>
      <w:r>
        <w:rPr>
          <w:rStyle w:val="Telobesedila1"/>
          <w:shd w:val="clear" w:color="auto" w:fill="80FFFF"/>
        </w:rPr>
        <w:t>.)</w:t>
      </w:r>
    </w:p>
    <w:p w14:paraId="6F233C67" w14:textId="77777777" w:rsidR="00C8088E" w:rsidRDefault="006348A9" w:rsidP="00EB7332">
      <w:pPr>
        <w:pStyle w:val="teisp"/>
      </w:pPr>
      <w:r>
        <w:rPr>
          <w:rStyle w:val="Telobesedila1"/>
        </w:rPr>
        <w:t>Ugotavljam,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da je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predlog odloka sprejet soglasno. S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tem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za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namestnika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javnega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tožilca SR Slovenije imenuje: Mitja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Deisinger, mag. Jože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Fridel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in Ignac Koba</w:t>
      </w:r>
      <w:r>
        <w:rPr>
          <w:rStyle w:val="Telobesedila1"/>
          <w:shd w:val="clear" w:color="auto" w:fill="80FFFF"/>
        </w:rPr>
        <w:t>l.</w:t>
      </w:r>
      <w:r>
        <w:rPr>
          <w:rStyle w:val="Telobesedila1"/>
        </w:rPr>
        <w:t xml:space="preserve"> Za javnega tožilca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Višjega javnega tožilstva v Kopru Silvester Vremec, za namestnika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javnega tožilca Višjega javnega tožilstva v Kopru Marjan Bobič,</w:t>
      </w:r>
      <w:r>
        <w:br w:type="page"/>
      </w:r>
    </w:p>
    <w:p w14:paraId="35D13062" w14:textId="77777777" w:rsidR="00C8088E" w:rsidRDefault="006348A9" w:rsidP="00EB7332">
      <w:pPr>
        <w:pStyle w:val="teisp"/>
      </w:pPr>
      <w:r>
        <w:rPr>
          <w:rStyle w:val="Telobesedila1"/>
        </w:rPr>
        <w:lastRenderedPageBreak/>
        <w:t>za namestnico javnega tožilca javnega tožilstva v Mariboru Angela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Justin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in za namestnika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Javnega tožilca Javnega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tožilstva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Ljubljani Janez Kobe.</w:t>
      </w:r>
    </w:p>
    <w:p w14:paraId="3539E7E9" w14:textId="77777777" w:rsidR="00C8088E" w:rsidRDefault="006348A9" w:rsidP="00EB7332">
      <w:pPr>
        <w:pStyle w:val="teisp"/>
      </w:pPr>
      <w:r>
        <w:rPr>
          <w:rStyle w:val="Telobesedila1"/>
        </w:rPr>
        <w:t>Predlog odloka o izvolitvi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sodnika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Sodišča združenega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dela SR Slovenije je predložila Komisija za volitve, imenovanja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 administrativne zadeve. Predlog odloka ste prejeli.</w:t>
      </w:r>
    </w:p>
    <w:p w14:paraId="098293FD" w14:textId="77777777" w:rsidR="00C8088E" w:rsidRDefault="006348A9" w:rsidP="00EB7332">
      <w:pPr>
        <w:pStyle w:val="teisp"/>
      </w:pPr>
      <w:r>
        <w:rPr>
          <w:rStyle w:val="Telobesedila1"/>
        </w:rPr>
        <w:t>Želi kdo o predlogu odloka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</w:t>
      </w:r>
      <w:r>
        <w:rPr>
          <w:rStyle w:val="Telobesedila1"/>
          <w:shd w:val="clear" w:color="auto" w:fill="80FFFF"/>
        </w:rPr>
        <w:t>.)</w:t>
      </w:r>
    </w:p>
    <w:p w14:paraId="7174092E" w14:textId="77777777" w:rsidR="00C8088E" w:rsidRDefault="006348A9" w:rsidP="00EB7332">
      <w:pPr>
        <w:pStyle w:val="teisp"/>
      </w:pPr>
      <w:r>
        <w:rPr>
          <w:rStyle w:val="Telobesedila1"/>
        </w:rPr>
        <w:t>Na glasovanje dajem predlog odloka o izvolitvi sodnika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Sodišča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združenega dela SR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Slovenije.</w:t>
      </w:r>
    </w:p>
    <w:p w14:paraId="0B91135D" w14:textId="77777777" w:rsidR="00C8088E" w:rsidRDefault="006348A9" w:rsidP="00EB7332">
      <w:pPr>
        <w:pStyle w:val="teisp"/>
      </w:pPr>
      <w:r>
        <w:rPr>
          <w:rStyle w:val="Telobesedila1"/>
        </w:rPr>
        <w:t>Kdo je za? (110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delegatov</w:t>
      </w:r>
      <w:r>
        <w:rPr>
          <w:rStyle w:val="Telobesedila1"/>
          <w:shd w:val="clear" w:color="auto" w:fill="80FFFF"/>
        </w:rPr>
        <w:t>.)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Je kdo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proti?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(Nihče.) Se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je kdo vzdržal? (Nihče</w:t>
      </w:r>
      <w:r>
        <w:rPr>
          <w:rStyle w:val="Telobesedila1"/>
          <w:shd w:val="clear" w:color="auto" w:fill="80FFFF"/>
        </w:rPr>
        <w:t>.)</w:t>
      </w:r>
    </w:p>
    <w:p w14:paraId="57A08EC1" w14:textId="77777777" w:rsidR="00C8088E" w:rsidRDefault="006348A9" w:rsidP="00EB7332">
      <w:pPr>
        <w:pStyle w:val="teisp"/>
      </w:pPr>
      <w:r>
        <w:rPr>
          <w:rStyle w:val="Bodytext5Spacing0pt"/>
        </w:rPr>
        <w:t>Ugotavljam, da je predlog odloka sprejet soglasno.</w:t>
      </w:r>
    </w:p>
    <w:p w14:paraId="45917641" w14:textId="77777777" w:rsidR="00C8088E" w:rsidRDefault="006348A9" w:rsidP="00EB7332">
      <w:pPr>
        <w:pStyle w:val="teisp"/>
      </w:pPr>
      <w:r>
        <w:rPr>
          <w:rStyle w:val="Telobesedila1"/>
        </w:rPr>
        <w:t>S tem je za sodnika Sodišča združenega dela SR Slovenije izvoljen mag. Damijan Mozetič.</w:t>
      </w:r>
    </w:p>
    <w:p w14:paraId="787263EA" w14:textId="77777777" w:rsidR="00C8088E" w:rsidRDefault="006348A9" w:rsidP="00EB7332">
      <w:pPr>
        <w:pStyle w:val="teisp"/>
      </w:pPr>
      <w:r>
        <w:rPr>
          <w:rStyle w:val="Telobesedila1"/>
        </w:rPr>
        <w:t>Predlog odloka o izvolitvi predsednika in sodnikov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višjih sodišč v SR Sloveniji je prav tako predložila Komisija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volitve, imenovanja in administrativne zadeve.</w:t>
      </w:r>
    </w:p>
    <w:p w14:paraId="57701313" w14:textId="77777777" w:rsidR="00C8088E" w:rsidRDefault="006348A9" w:rsidP="00EB7332">
      <w:pPr>
        <w:pStyle w:val="teisp"/>
      </w:pPr>
      <w:r>
        <w:rPr>
          <w:rStyle w:val="Telobesedila1"/>
        </w:rPr>
        <w:t>Predlog odloka ste tudi prejeli. Želi kdo o tem predlogu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Če ne želi, potem prehajam na glasovanje.</w:t>
      </w:r>
    </w:p>
    <w:p w14:paraId="01989E8A" w14:textId="77777777" w:rsidR="00C8088E" w:rsidRDefault="006348A9" w:rsidP="00EB7332">
      <w:pPr>
        <w:pStyle w:val="teisp"/>
      </w:pPr>
      <w:r>
        <w:rPr>
          <w:rStyle w:val="Telobesedila1"/>
        </w:rPr>
        <w:t>Na glasovanje dajem predlog odloka o izvolitvi predsednika in sodnikov Višjega sodišča SR Slovenije.</w:t>
      </w:r>
    </w:p>
    <w:p w14:paraId="5706D76B" w14:textId="77777777" w:rsidR="00C8088E" w:rsidRDefault="006348A9" w:rsidP="00EB7332">
      <w:pPr>
        <w:pStyle w:val="teisp"/>
      </w:pPr>
      <w:r>
        <w:rPr>
          <w:rStyle w:val="Telobesedila1"/>
        </w:rPr>
        <w:t>Kdo je za? (108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je kdo vzdržal? (Nihče</w:t>
      </w:r>
      <w:r>
        <w:rPr>
          <w:rStyle w:val="Telobesedila1"/>
          <w:shd w:val="clear" w:color="auto" w:fill="80FFFF"/>
        </w:rPr>
        <w:t>.)</w:t>
      </w:r>
    </w:p>
    <w:p w14:paraId="3C83020F" w14:textId="77777777" w:rsidR="00C8088E" w:rsidRDefault="006348A9" w:rsidP="00EB7332">
      <w:pPr>
        <w:pStyle w:val="teisp"/>
      </w:pPr>
      <w:r>
        <w:rPr>
          <w:rStyle w:val="Bodytext5Spacing0pt"/>
        </w:rPr>
        <w:t>Ugotavljam, da je predlog odloka soglasno sprejet.</w:t>
      </w:r>
    </w:p>
    <w:p w14:paraId="08F2C4C1" w14:textId="77777777" w:rsidR="00C8088E" w:rsidRDefault="006348A9" w:rsidP="00EB7332">
      <w:pPr>
        <w:pStyle w:val="teisp"/>
      </w:pPr>
      <w:r>
        <w:rPr>
          <w:rStyle w:val="Telobesedila1"/>
        </w:rPr>
        <w:t>S tem so za predsednika in sodnike Višjega sodišča SR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Slovenije izvoljeni kandidati, ki so razvidni iz predloženega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odlok</w:t>
      </w:r>
      <w:r>
        <w:rPr>
          <w:rStyle w:val="Telobesedila1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6472E8A4" w14:textId="77777777" w:rsidR="00C8088E" w:rsidRDefault="006348A9" w:rsidP="00EB7332">
      <w:pPr>
        <w:pStyle w:val="teisp"/>
      </w:pPr>
      <w:r>
        <w:rPr>
          <w:rStyle w:val="Telobesedila1"/>
        </w:rPr>
        <w:t>Prehajamo na 21. TOČKO DNEVNEGA REDA - POBUDE</w:t>
      </w:r>
      <w:r>
        <w:rPr>
          <w:rStyle w:val="Telobesedila1"/>
          <w:shd w:val="clear" w:color="auto" w:fill="80FFFF"/>
        </w:rPr>
        <w:t>,</w:t>
      </w:r>
      <w:r>
        <w:rPr>
          <w:rStyle w:val="Telobesedila1"/>
        </w:rPr>
        <w:t xml:space="preserve"> PREDLOGE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 VPRAŠANJA DELEGATOV.</w:t>
      </w:r>
    </w:p>
    <w:p w14:paraId="2753D530" w14:textId="77777777" w:rsidR="00C8088E" w:rsidRDefault="006348A9" w:rsidP="00EB7332">
      <w:pPr>
        <w:pStyle w:val="teisp"/>
      </w:pPr>
      <w:r>
        <w:rPr>
          <w:rStyle w:val="Telobesedila1"/>
        </w:rPr>
        <w:t>Na delegatsko vprašanje skupine delegatov za gospodarsko področje, 10. okoliš, Kočevje, v zvezi s kvalitetnim vključev</w:t>
      </w:r>
      <w:r>
        <w:rPr>
          <w:rStyle w:val="Telobesedila1"/>
          <w:shd w:val="clear" w:color="auto" w:fill="80FFFF"/>
        </w:rPr>
        <w:t>a</w:t>
      </w:r>
      <w:r>
        <w:rPr>
          <w:rStyle w:val="Telobesedila1"/>
        </w:rPr>
        <w:t>njem prevoznikov, prevozov na konvertibilno področje bo odgovoril Peter Marn, namestnik predsednika Republiškega komiteja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promet in zveze. Prosim, tovariš Marn.</w:t>
      </w:r>
    </w:p>
    <w:p w14:paraId="562664B5" w14:textId="77777777" w:rsidR="00001FB5" w:rsidRDefault="00001FB5" w:rsidP="00EB7332">
      <w:pPr>
        <w:pStyle w:val="teisp"/>
        <w:rPr>
          <w:rStyle w:val="Telobesedila1"/>
          <w:b w:val="0"/>
          <w:bCs w:val="0"/>
        </w:rPr>
      </w:pPr>
    </w:p>
    <w:p w14:paraId="19F25E88" w14:textId="77777777" w:rsidR="00001FB5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PETER MARN:</w:t>
      </w:r>
    </w:p>
    <w:p w14:paraId="022134AB" w14:textId="77777777" w:rsidR="00C8088E" w:rsidRDefault="006348A9" w:rsidP="00EB7332">
      <w:pPr>
        <w:pStyle w:val="teisp"/>
      </w:pPr>
      <w:r>
        <w:rPr>
          <w:rStyle w:val="Telobesedila1"/>
        </w:rPr>
        <w:t>Tovarišice in tovariši delegati! Na preteklem zasedanju vašega zbora so delegati z gospodarskega področja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 občin Kočevje in Ribnica postavili vprašanje v zvezi s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položajem cestnih prevoznikov v mednarodnem prevozu. Pa ne bi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ponavljal, da bom nekoliko skrajšal. Na to vprašanje daje Komite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 promet in zveze naslednji odgovor:</w:t>
      </w:r>
      <w:r w:rsidR="00265A10">
        <w:rPr>
          <w:rStyle w:val="Telobesedila1"/>
        </w:rPr>
        <w:t xml:space="preserve"> </w:t>
      </w:r>
    </w:p>
    <w:p w14:paraId="4EEE2C82" w14:textId="77777777" w:rsidR="00C8088E" w:rsidRDefault="006348A9" w:rsidP="00EB7332">
      <w:pPr>
        <w:pStyle w:val="teisp"/>
      </w:pPr>
      <w:r>
        <w:rPr>
          <w:rStyle w:val="Telobesedila1"/>
        </w:rPr>
        <w:t>Konec meseca septembra letošnjega leta je zmanjkalo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dovolilnic za opravljanje cestnega tovornega prometa v Avstriji,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saj so naš</w:t>
      </w:r>
      <w:r>
        <w:rPr>
          <w:rStyle w:val="Telobesedila1"/>
          <w:shd w:val="clear" w:color="auto" w:fill="80FFFF"/>
        </w:rPr>
        <w:t>i</w:t>
      </w:r>
      <w:r>
        <w:rPr>
          <w:rStyle w:val="Telobesedila1"/>
        </w:rPr>
        <w:t xml:space="preserve"> mednaro</w:t>
      </w:r>
      <w:r w:rsidR="00001FB5">
        <w:rPr>
          <w:rStyle w:val="Telobesedila1"/>
        </w:rPr>
        <w:t>dni cestni prevozniki porabili ž</w:t>
      </w:r>
      <w:r>
        <w:rPr>
          <w:rStyle w:val="Telobesedila1"/>
        </w:rPr>
        <w:t>e celotno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letno količino tranzitnih in bilateralnih dovolilnic.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zadovoljitev najnujnejših potreb v prevozih j</w:t>
      </w:r>
      <w:r>
        <w:rPr>
          <w:rStyle w:val="Telobesedila1"/>
          <w:shd w:val="clear" w:color="auto" w:fill="80FFFF"/>
        </w:rPr>
        <w:t>e</w:t>
      </w:r>
      <w:r>
        <w:rPr>
          <w:rStyle w:val="Telobesedila1"/>
        </w:rPr>
        <w:t xml:space="preserve"> Zvezni komite za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promet in zveze pridobil od odgovornih avstrijskih organov še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dodatno količino dovolilnic</w:t>
      </w:r>
      <w:r>
        <w:rPr>
          <w:rStyle w:val="Telobesedila1"/>
          <w:shd w:val="clear" w:color="auto" w:fill="80FFFF"/>
        </w:rPr>
        <w:t>,</w:t>
      </w:r>
      <w:r>
        <w:rPr>
          <w:rStyle w:val="Telobesedila1"/>
        </w:rPr>
        <w:t xml:space="preserve"> ki pa so avan</w:t>
      </w:r>
      <w:r>
        <w:rPr>
          <w:rStyle w:val="Telobesedila1"/>
          <w:shd w:val="clear" w:color="auto" w:fill="80FFFF"/>
        </w:rPr>
        <w:t>s</w:t>
      </w:r>
      <w:r>
        <w:rPr>
          <w:rStyle w:val="Telobesedila1"/>
        </w:rPr>
        <w:t xml:space="preserve"> za naslednje leto.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Vzrokov za pomanjkanje dovolilnic je več. Objektivno je vsekakor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dejstvo, da so se naši mednarodni cestni prevozniki od upravljanja prevozov za bližnji vzhod v pretežni meri preusmerili 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države srednje in vzhodne Evrope.</w:t>
      </w:r>
      <w:r>
        <w:br w:type="page"/>
      </w:r>
    </w:p>
    <w:p w14:paraId="222E4D66" w14:textId="77777777" w:rsidR="00C8088E" w:rsidRDefault="006348A9" w:rsidP="00EB7332">
      <w:pPr>
        <w:pStyle w:val="teisp"/>
      </w:pPr>
      <w:r>
        <w:rPr>
          <w:rStyle w:val="Telobesedila1"/>
        </w:rPr>
        <w:lastRenderedPageBreak/>
        <w:t>Na drugi strani pa je povsem subjektiven vzrok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nedoslednosti pri razde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dovolilnic in neupošteva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dogovorjenih kriterijev tudi samih cestnih prevoznikov. Prav tako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ocenjujemo, kot enega bistvenih vzrokov za nastalo situacijo,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takšno stanje je za javne cestne mednarodne prevoznike predvsem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 naše republike, ki opravljajo preko 60% devizne realizacije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cestnih prevoznikov iz vse Jugoslavije, povzročilo že vprašanje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doseganja planiranja devizne realizacije ter, kar je še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pomembnejše, izpad iz mednarodnega trga.</w:t>
      </w:r>
    </w:p>
    <w:p w14:paraId="655C0830" w14:textId="77777777" w:rsidR="00C8088E" w:rsidRDefault="006348A9" w:rsidP="00EB7332">
      <w:pPr>
        <w:pStyle w:val="teisp"/>
      </w:pPr>
      <w:r>
        <w:rPr>
          <w:rStyle w:val="Bodytext5Spacing0pt"/>
        </w:rPr>
        <w:t>To hkrati pomeni le sposobnost zagotav</w:t>
      </w:r>
      <w:r>
        <w:rPr>
          <w:rStyle w:val="Bodytext5Spacing0pt"/>
          <w:shd w:val="clear" w:color="auto" w:fill="80FFFF"/>
        </w:rPr>
        <w:t>lj</w:t>
      </w:r>
      <w:r>
        <w:rPr>
          <w:rStyle w:val="Bodytext5Spacing0pt"/>
        </w:rPr>
        <w:t>a</w:t>
      </w:r>
      <w:r>
        <w:rPr>
          <w:rStyle w:val="Bodytext5Spacing0pt"/>
          <w:shd w:val="clear" w:color="auto" w:fill="80FFFF"/>
        </w:rPr>
        <w:t>nj</w:t>
      </w:r>
      <w:r>
        <w:rPr>
          <w:rStyle w:val="Bodytext5Spacing0pt"/>
        </w:rPr>
        <w:t>a prevozov</w:t>
      </w:r>
      <w:r w:rsidR="00FF70CB">
        <w:rPr>
          <w:rStyle w:val="Bodytext5Spacing0pt"/>
        </w:rPr>
        <w:t xml:space="preserve"> </w:t>
      </w:r>
      <w:r>
        <w:rPr>
          <w:rStyle w:val="Bodytext5Spacing0pt"/>
        </w:rPr>
        <w:t>za dolgoročne poslovne partnerje za tiste vrste blaga, ki po</w:t>
      </w:r>
      <w:r w:rsidR="00FF70CB">
        <w:rPr>
          <w:rStyle w:val="Bodytext5Spacing0pt"/>
        </w:rPr>
        <w:t xml:space="preserve"> </w:t>
      </w:r>
      <w:r>
        <w:rPr>
          <w:rStyle w:val="Bodytext5Spacing0pt"/>
        </w:rPr>
        <w:t>svoji karakteristik</w:t>
      </w:r>
      <w:r>
        <w:rPr>
          <w:rStyle w:val="Bodytext5Spacing0pt"/>
          <w:shd w:val="clear" w:color="auto" w:fill="80FFFF"/>
        </w:rPr>
        <w:t>i,</w:t>
      </w:r>
      <w:r>
        <w:rPr>
          <w:rStyle w:val="Bodytext5Spacing0pt"/>
        </w:rPr>
        <w:t xml:space="preserve"> rokovnih zahtevah in zahtevah kupcev terja</w:t>
      </w:r>
      <w:r w:rsidR="00FF70CB">
        <w:rPr>
          <w:rStyle w:val="Bodytext5Spacing0pt"/>
        </w:rPr>
        <w:t xml:space="preserve"> </w:t>
      </w:r>
      <w:r>
        <w:rPr>
          <w:rStyle w:val="Bodytext5Spacing0pt"/>
        </w:rPr>
        <w:t>prevoz po cesti. Posledica tega je ne nazadnje vključevanje tujih</w:t>
      </w:r>
      <w:r w:rsidR="00FF70CB">
        <w:rPr>
          <w:rStyle w:val="Bodytext5Spacing0pt"/>
        </w:rPr>
        <w:t xml:space="preserve"> </w:t>
      </w:r>
      <w:r>
        <w:rPr>
          <w:rStyle w:val="Bodytext5Spacing0pt"/>
        </w:rPr>
        <w:t>prevoznikov v opravljanje prevozov za našo zuna</w:t>
      </w:r>
      <w:r>
        <w:rPr>
          <w:rStyle w:val="Bodytext5Spacing0pt"/>
          <w:shd w:val="clear" w:color="auto" w:fill="80FFFF"/>
        </w:rPr>
        <w:t>nj</w:t>
      </w:r>
      <w:r>
        <w:rPr>
          <w:rStyle w:val="Bodytext5Spacing0pt"/>
        </w:rPr>
        <w:t>etrgovinsko</w:t>
      </w:r>
      <w:r w:rsidR="00FF70CB">
        <w:rPr>
          <w:rStyle w:val="Bodytext5Spacing0pt"/>
        </w:rPr>
        <w:t xml:space="preserve"> </w:t>
      </w:r>
      <w:r>
        <w:rPr>
          <w:rStyle w:val="Bodytext5Spacing0pt"/>
        </w:rPr>
        <w:t>menjavo, kar pa pomeni le devizni odliv oziroma toliko nižjo</w:t>
      </w:r>
      <w:r w:rsidR="00FF70CB">
        <w:rPr>
          <w:rStyle w:val="Bodytext5Spacing0pt"/>
        </w:rPr>
        <w:t xml:space="preserve"> </w:t>
      </w:r>
      <w:r>
        <w:rPr>
          <w:rStyle w:val="Bodytext5Spacing0pt"/>
        </w:rPr>
        <w:t>devizno realizacijo pri prodaji blaga v tujini.</w:t>
      </w:r>
    </w:p>
    <w:p w14:paraId="16B2F3E1" w14:textId="77777777" w:rsidR="00C8088E" w:rsidRDefault="006348A9" w:rsidP="00EB7332">
      <w:pPr>
        <w:pStyle w:val="teisp"/>
      </w:pPr>
      <w:r>
        <w:rPr>
          <w:rStyle w:val="Telobesedila1"/>
        </w:rPr>
        <w:t>Ob nastali situaciji so bile na pobudo našega komiteja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sprožene določene poslovne aktivnosti železniškega gospodarstva,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ki se jih lahko oceni kot pozitivne. Tu mislim na zagotav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dodatnih možnosti prevozov v tujino pri zavezancih in na organizacijo večjih kapacitet. V okviru Izvršnega sveta Skupščine SR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Slovenije smo problematiko pomanjkanja dovolilnic in nemožnost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opravljanja prevozov v tujino tekoče spremljali in v okviru naših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pristojnosti reševali najbolj pereče probleme.</w:t>
      </w:r>
    </w:p>
    <w:p w14:paraId="6A42BB6E" w14:textId="77777777" w:rsidR="00C8088E" w:rsidRDefault="006348A9" w:rsidP="00EB7332">
      <w:pPr>
        <w:pStyle w:val="teisp"/>
      </w:pPr>
      <w:r>
        <w:rPr>
          <w:rStyle w:val="Bodytext5Spacing0pt"/>
        </w:rPr>
        <w:t>Vzporedno pa smo na strokovni podlagi sodelovali z</w:t>
      </w:r>
      <w:r w:rsidR="00FF70CB">
        <w:rPr>
          <w:rStyle w:val="Bodytext5Spacing0pt"/>
        </w:rPr>
        <w:t xml:space="preserve"> </w:t>
      </w:r>
      <w:r>
        <w:rPr>
          <w:rStyle w:val="Bodytext5Spacing0pt"/>
        </w:rPr>
        <w:t xml:space="preserve">Gospodarsko zbornico Slovenije </w:t>
      </w:r>
      <w:r>
        <w:rPr>
          <w:rStyle w:val="Bodytext5Spacing0pt"/>
          <w:shd w:val="clear" w:color="auto" w:fill="80FFFF"/>
        </w:rPr>
        <w:t>pri</w:t>
      </w:r>
      <w:r>
        <w:rPr>
          <w:rStyle w:val="Bodytext5Spacing0pt"/>
        </w:rPr>
        <w:t xml:space="preserve"> pripravi predlogov, kriterijev</w:t>
      </w:r>
      <w:r w:rsidR="00FF70CB">
        <w:rPr>
          <w:rStyle w:val="Bodytext5Spacing0pt"/>
        </w:rPr>
        <w:t xml:space="preserve"> </w:t>
      </w:r>
      <w:r>
        <w:rPr>
          <w:rStyle w:val="Bodytext5Spacing0pt"/>
        </w:rPr>
        <w:t>in meril za dodelitev dovolilnic v naslednjem letu. Na podlagi</w:t>
      </w:r>
      <w:r w:rsidR="00FF70CB">
        <w:rPr>
          <w:rStyle w:val="Bodytext5Spacing0pt"/>
        </w:rPr>
        <w:t xml:space="preserve"> </w:t>
      </w:r>
      <w:r>
        <w:rPr>
          <w:rStyle w:val="Bodytext5Spacing0pt"/>
        </w:rPr>
        <w:t>ugotovljenih nepravilnosti in neracionalnosti pri razde</w:t>
      </w:r>
      <w:r>
        <w:rPr>
          <w:rStyle w:val="Bodytext5Spacing0pt"/>
          <w:shd w:val="clear" w:color="auto" w:fill="80FFFF"/>
        </w:rPr>
        <w:t>lj</w:t>
      </w:r>
      <w:r>
        <w:rPr>
          <w:rStyle w:val="Bodytext5Spacing0pt"/>
        </w:rPr>
        <w:t>eva</w:t>
      </w:r>
      <w:r>
        <w:rPr>
          <w:rStyle w:val="Bodytext5Spacing0pt"/>
          <w:shd w:val="clear" w:color="auto" w:fill="80FFFF"/>
        </w:rPr>
        <w:t>nj</w:t>
      </w:r>
      <w:r>
        <w:rPr>
          <w:rStyle w:val="Bodytext5Spacing0pt"/>
        </w:rPr>
        <w:t>u</w:t>
      </w:r>
      <w:r w:rsidR="00FF70CB">
        <w:rPr>
          <w:rStyle w:val="Bodytext5Spacing0pt"/>
        </w:rPr>
        <w:t xml:space="preserve"> </w:t>
      </w:r>
      <w:r>
        <w:rPr>
          <w:rStyle w:val="Bodytext5Spacing0pt"/>
        </w:rPr>
        <w:t>dovolilnic so konec meseca novembra 1986 mednarodni cestni</w:t>
      </w:r>
      <w:r w:rsidR="00FF70CB">
        <w:rPr>
          <w:rStyle w:val="Bodytext5Spacing0pt"/>
        </w:rPr>
        <w:t xml:space="preserve"> </w:t>
      </w:r>
      <w:r>
        <w:rPr>
          <w:rStyle w:val="Bodytext5Spacing0pt"/>
        </w:rPr>
        <w:t>prevozniki sprejeli v okviru odbora za mednarodni transport pri</w:t>
      </w:r>
      <w:r w:rsidR="00FF70CB">
        <w:rPr>
          <w:rStyle w:val="Bodytext5Spacing0pt"/>
        </w:rPr>
        <w:t xml:space="preserve"> </w:t>
      </w:r>
      <w:r>
        <w:rPr>
          <w:rStyle w:val="Bodytext5Spacing0pt"/>
        </w:rPr>
        <w:t>splošnem združenju prometa Jugoslavije način delitve in distribucije dovolilnic za leto 1987.</w:t>
      </w:r>
    </w:p>
    <w:p w14:paraId="1D1D49BF" w14:textId="77777777" w:rsidR="00C8088E" w:rsidRDefault="006348A9" w:rsidP="00EB7332">
      <w:pPr>
        <w:pStyle w:val="teisp"/>
      </w:pPr>
      <w:r>
        <w:rPr>
          <w:rStyle w:val="Bodytext5Spacing0pt"/>
        </w:rPr>
        <w:t>Ugotavljamo, da so pri teh dogovorih skoraj v celoti</w:t>
      </w:r>
      <w:r w:rsidR="00FF70CB">
        <w:rPr>
          <w:rStyle w:val="Bodytext5Spacing0pt"/>
        </w:rPr>
        <w:t xml:space="preserve"> </w:t>
      </w:r>
      <w:r>
        <w:rPr>
          <w:rStyle w:val="Bodytext5Spacing0pt"/>
        </w:rPr>
        <w:t>upoštevani predlogi iz naše republike. Merila za dodelitev</w:t>
      </w:r>
      <w:r w:rsidR="00FF70CB">
        <w:rPr>
          <w:rStyle w:val="Bodytext5Spacing0pt"/>
        </w:rPr>
        <w:t xml:space="preserve"> </w:t>
      </w:r>
      <w:r>
        <w:rPr>
          <w:rStyle w:val="Bodytext5Spacing0pt"/>
        </w:rPr>
        <w:t>dovolilnic so tri in sicer:</w:t>
      </w:r>
    </w:p>
    <w:p w14:paraId="07A2F59D" w14:textId="77777777" w:rsidR="00C8088E" w:rsidRDefault="006348A9" w:rsidP="00EB7332">
      <w:pPr>
        <w:pStyle w:val="teisp"/>
      </w:pPr>
      <w:r>
        <w:rPr>
          <w:rStyle w:val="Telobesedila1"/>
        </w:rPr>
        <w:t>nosilnost voznega parka prevoznika,</w:t>
      </w:r>
    </w:p>
    <w:p w14:paraId="11B5379E" w14:textId="77777777" w:rsidR="00C8088E" w:rsidRDefault="006348A9" w:rsidP="00EB7332">
      <w:pPr>
        <w:pStyle w:val="teisp"/>
      </w:pPr>
      <w:r>
        <w:rPr>
          <w:rStyle w:val="Bodytext5Spacing0pt"/>
        </w:rPr>
        <w:t>doseženi devizni priliv in</w:t>
      </w:r>
    </w:p>
    <w:p w14:paraId="702368FC" w14:textId="77777777" w:rsidR="00C8088E" w:rsidRDefault="006348A9" w:rsidP="00EB7332">
      <w:pPr>
        <w:pStyle w:val="teisp"/>
      </w:pPr>
      <w:r w:rsidRPr="00CA71AD">
        <w:rPr>
          <w:rStyle w:val="Telobesedila1"/>
        </w:rPr>
        <w:t>število izkoriščenih in vrnjenih dovolilnic iz leta</w:t>
      </w:r>
      <w:r w:rsidR="00FF70CB">
        <w:rPr>
          <w:rStyle w:val="Telobesedila1"/>
        </w:rPr>
        <w:t xml:space="preserve"> </w:t>
      </w:r>
      <w:r w:rsidRPr="00CA71AD">
        <w:rPr>
          <w:rStyle w:val="Telobesedila1"/>
        </w:rPr>
        <w:t>1986.</w:t>
      </w:r>
    </w:p>
    <w:p w14:paraId="197F7B6B" w14:textId="77777777" w:rsidR="00C8088E" w:rsidRDefault="006348A9" w:rsidP="00EB7332">
      <w:pPr>
        <w:pStyle w:val="teisp"/>
      </w:pPr>
      <w:r>
        <w:rPr>
          <w:rStyle w:val="Telobesedila1"/>
        </w:rPr>
        <w:t>Uporabnik bo lahko dovolilnice dobil v strokovni službi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Združenja prometa v Beogradu in sicer mesečni kontingent vnaprej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 tem, da bo moral predložiti dokazilo o nosilnosti parka,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deviznem prilivu in porab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ene dovolilnice iz dveh mesecev naza</w:t>
      </w:r>
      <w:r>
        <w:rPr>
          <w:rStyle w:val="Telobesedila1"/>
          <w:shd w:val="clear" w:color="auto" w:fill="80FFFF"/>
        </w:rPr>
        <w:t>j.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Izključena so vozila pod 10 ton nosilnosti ter predvidena posebna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stimulacija za prevoznike, ki bodo dokazali, da so imeli tovor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tudi v povratnih vožnjah.</w:t>
      </w:r>
    </w:p>
    <w:p w14:paraId="4AAE72B1" w14:textId="77777777" w:rsidR="00C8088E" w:rsidRDefault="006348A9" w:rsidP="00EB7332">
      <w:pPr>
        <w:pStyle w:val="teisp"/>
      </w:pPr>
      <w:r>
        <w:rPr>
          <w:rStyle w:val="Telobesedila1"/>
        </w:rPr>
        <w:t>Do dovolilnic bodo upravičene samo organizacije združenega dela in poslovne skupnosti, ki so registrirane za mednarodni tovorni promet. Delitev in uporabo dovolilnic bo sproti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spremljal tudi Zvezni komite za promet in zveze. Vzporedno s tem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 xml:space="preserve">pa bo </w:t>
      </w:r>
      <w:r>
        <w:rPr>
          <w:rStyle w:val="Telobesedila1"/>
          <w:shd w:val="clear" w:color="auto" w:fill="80FFFF"/>
        </w:rPr>
        <w:t>Ž</w:t>
      </w:r>
      <w:r>
        <w:rPr>
          <w:rStyle w:val="Telobesedila1"/>
        </w:rPr>
        <w:t>elezniško gospodarstv</w:t>
      </w:r>
      <w:r>
        <w:rPr>
          <w:rStyle w:val="Telobesedila1"/>
          <w:shd w:val="clear" w:color="auto" w:fill="80FFFF"/>
        </w:rPr>
        <w:t>o</w:t>
      </w:r>
      <w:r>
        <w:rPr>
          <w:rStyle w:val="Telobesedila1"/>
        </w:rPr>
        <w:t xml:space="preserve"> Ljubljana v sodelovanju s tujimi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železniškimi upravami organiziralo od 1</w:t>
      </w:r>
      <w:r>
        <w:rPr>
          <w:rStyle w:val="Telobesedila1"/>
          <w:shd w:val="clear" w:color="auto" w:fill="80FFFF"/>
        </w:rPr>
        <w:t>.1.1</w:t>
      </w:r>
      <w:r>
        <w:rPr>
          <w:rStyle w:val="Telobesedila1"/>
        </w:rPr>
        <w:t>987 dalje dnevno dva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vlaka za odprti promet iz Ljubljane do M</w:t>
      </w:r>
      <w:r w:rsidR="00CA71AD">
        <w:rPr>
          <w:rStyle w:val="Telobesedila1"/>
          <w:shd w:val="clear" w:color="auto" w:fill="80FFFF"/>
        </w:rPr>
        <w:t>ü</w:t>
      </w:r>
      <w:r>
        <w:rPr>
          <w:rStyle w:val="Telobesedila1"/>
        </w:rPr>
        <w:t>nchna. To bo delno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razbre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enilo potrebe po dovolilnicah, v kolikor bodo cestni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prevozniki upoštevali dogovor tega načina prevozov.</w:t>
      </w:r>
    </w:p>
    <w:p w14:paraId="2172BA55" w14:textId="77777777" w:rsidR="00C8088E" w:rsidRDefault="006348A9" w:rsidP="00EB7332">
      <w:pPr>
        <w:pStyle w:val="teisp"/>
      </w:pPr>
      <w:r>
        <w:rPr>
          <w:rStyle w:val="Telobesedila1"/>
        </w:rPr>
        <w:t>Republiški komite za promet in zveze je ustreznim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zveznim organom tudi posredoval predlog, da se v razgovorih z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avstrijsko delegacijo ob določanju števila dovolilnic za naslednje leto zahteva pridobitev dodatnih lokalnih namenskih dovolilnic izven redne letne količine in sicer za prevoze blaga iz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podjetij, ki so v neposredni bližini avstrijske meje in za katere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se prevaža celuloza, bitumen, klinker.</w:t>
      </w:r>
    </w:p>
    <w:p w14:paraId="4963140A" w14:textId="77777777" w:rsidR="00C8088E" w:rsidRDefault="006348A9" w:rsidP="00EB7332">
      <w:pPr>
        <w:pStyle w:val="teisp"/>
      </w:pPr>
      <w:r>
        <w:rPr>
          <w:rStyle w:val="Bodytext5Spacing0pt"/>
        </w:rPr>
        <w:t>Ocenjujemo, da bo z upoštevanjem in dejanskim izvajanjem dogovo</w:t>
      </w:r>
      <w:r>
        <w:rPr>
          <w:rStyle w:val="Bodytext5Spacing0pt"/>
          <w:shd w:val="clear" w:color="auto" w:fill="80FFFF"/>
        </w:rPr>
        <w:t>rj</w:t>
      </w:r>
      <w:r>
        <w:rPr>
          <w:rStyle w:val="Bodytext5Spacing0pt"/>
        </w:rPr>
        <w:t>enega načina delitve in distribucije za doslednejšo</w:t>
      </w:r>
      <w:r w:rsidR="00FF70CB">
        <w:rPr>
          <w:rStyle w:val="Bodytext5Spacing0pt"/>
        </w:rPr>
        <w:t xml:space="preserve"> </w:t>
      </w:r>
      <w:r>
        <w:rPr>
          <w:rStyle w:val="Bodytext5Spacing0pt"/>
        </w:rPr>
        <w:t>uporabo odprtega vlaka in z morebitno dodatno količino dovolilnic</w:t>
      </w:r>
      <w:r w:rsidR="00FF70CB">
        <w:rPr>
          <w:rStyle w:val="Bodytext5Spacing0pt"/>
        </w:rPr>
        <w:t xml:space="preserve"> </w:t>
      </w:r>
      <w:r>
        <w:rPr>
          <w:rStyle w:val="Bodytext5Spacing0pt"/>
        </w:rPr>
        <w:t>zagotovljeno nemoteno delo mednarodnih cestnih prevoznikov v letu</w:t>
      </w:r>
      <w:r w:rsidR="00FF70CB">
        <w:rPr>
          <w:rStyle w:val="Bodytext5Spacing0pt"/>
        </w:rPr>
        <w:t xml:space="preserve"> </w:t>
      </w:r>
      <w:r>
        <w:rPr>
          <w:rStyle w:val="Bodytext5Spacing0pt"/>
        </w:rPr>
        <w:t>ter s tem doseganje pomembnega dela neblagovnega deviznega</w:t>
      </w:r>
      <w:r w:rsidR="00FF70CB">
        <w:rPr>
          <w:rStyle w:val="Bodytext5Spacing0pt"/>
        </w:rPr>
        <w:t xml:space="preserve"> </w:t>
      </w:r>
      <w:r>
        <w:rPr>
          <w:rStyle w:val="Bodytext5Spacing0pt"/>
        </w:rPr>
        <w:t>preliva. Hvala lepa.</w:t>
      </w:r>
    </w:p>
    <w:p w14:paraId="79049035" w14:textId="77777777" w:rsidR="00CA71AD" w:rsidRDefault="00CA71AD" w:rsidP="00EB7332">
      <w:pPr>
        <w:pStyle w:val="teisp"/>
        <w:rPr>
          <w:rStyle w:val="Telobesedila1"/>
          <w:b w:val="0"/>
          <w:bCs w:val="0"/>
        </w:rPr>
      </w:pPr>
    </w:p>
    <w:p w14:paraId="3F1D3385" w14:textId="77777777" w:rsidR="00CA71AD" w:rsidRDefault="006348A9" w:rsidP="00EB7332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VLADIMIR DVOJMOČ:</w:t>
      </w:r>
    </w:p>
    <w:p w14:paraId="5E4E4F4E" w14:textId="77777777" w:rsidR="00C8088E" w:rsidRDefault="006348A9" w:rsidP="00EB7332">
      <w:pPr>
        <w:pStyle w:val="teisp"/>
      </w:pPr>
      <w:r>
        <w:rPr>
          <w:rStyle w:val="Telobesedila1"/>
        </w:rPr>
        <w:t>Hvala lep</w:t>
      </w:r>
      <w:r>
        <w:rPr>
          <w:rStyle w:val="Telobesedila1"/>
          <w:shd w:val="clear" w:color="auto" w:fill="80FFFF"/>
        </w:rPr>
        <w:t>a.</w:t>
      </w:r>
      <w:r>
        <w:rPr>
          <w:rStyle w:val="Telobesedila1"/>
        </w:rPr>
        <w:t xml:space="preserve"> Ali želi o</w:t>
      </w:r>
      <w:r w:rsidR="00FF70CB">
        <w:rPr>
          <w:rStyle w:val="Telobesedila1"/>
        </w:rPr>
        <w:t xml:space="preserve"> </w:t>
      </w:r>
      <w:r>
        <w:rPr>
          <w:rStyle w:val="Bodytext5Spacing0pt"/>
        </w:rPr>
        <w:t>odgovoru kdo razprav</w:t>
      </w:r>
      <w:r>
        <w:rPr>
          <w:rStyle w:val="Bodytext5Spacing0pt"/>
          <w:shd w:val="clear" w:color="auto" w:fill="80FFFF"/>
        </w:rPr>
        <w:t>lj</w:t>
      </w:r>
      <w:r>
        <w:rPr>
          <w:rStyle w:val="Bodytext5Spacing0pt"/>
        </w:rPr>
        <w:t>ati? (Nihče</w:t>
      </w:r>
      <w:r>
        <w:rPr>
          <w:rStyle w:val="Bodytext5Spacing0pt"/>
          <w:shd w:val="clear" w:color="auto" w:fill="80FFFF"/>
        </w:rPr>
        <w:t>.)</w:t>
      </w:r>
    </w:p>
    <w:p w14:paraId="7D4542F1" w14:textId="77777777" w:rsidR="00C8088E" w:rsidRDefault="006348A9" w:rsidP="00EB7332">
      <w:pPr>
        <w:pStyle w:val="teisp"/>
      </w:pPr>
      <w:r>
        <w:rPr>
          <w:rStyle w:val="Telobesedila1"/>
        </w:rPr>
        <w:t>Zdaj naj bi tovariš Marn odgovoril tudi na delegatsko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vprašanje 22. okoliša Sežana v zvezi z modernizac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o ter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signalno-varnostnih naprav na železnici, pa sprašujem delegate,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ali je potrebno, da to bere, ker bodo ti delegatski odgovori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objavljeni v Poročevalcu in tudi neposredno poslani delegaciji,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ki je vprašanje postavila. Menite, da ni potrebno brati?</w:t>
      </w:r>
    </w:p>
    <w:p w14:paraId="65260F0F" w14:textId="77777777" w:rsidR="00C8088E" w:rsidRDefault="006348A9" w:rsidP="00EB7332">
      <w:pPr>
        <w:pStyle w:val="teisp"/>
      </w:pPr>
      <w:r>
        <w:rPr>
          <w:rStyle w:val="Telobesedila1"/>
        </w:rPr>
        <w:t>No, mi bomo te odgovore posredovali skupinam delegatov,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ki so delegatska vprašanja postavile in objavile v Poročevalcu. V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delegacijah boste potem tudi ugotavljali, ali je odgovor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sprejemljiv ali ne in, ali je potrebno še kakšno dodatno vprašan—</w:t>
      </w:r>
      <w:r w:rsidR="00FF70CB">
        <w:rPr>
          <w:rStyle w:val="Telobesedila1"/>
        </w:rPr>
        <w:t xml:space="preserve"> </w:t>
      </w:r>
      <w:r w:rsidR="00CA71AD" w:rsidRPr="004542BA">
        <w:rPr>
          <w:rStyle w:val="Bodytext101"/>
          <w:rFonts w:ascii="Courier New" w:hAnsi="Courier New" w:cs="Courier New"/>
          <w:shd w:val="clear" w:color="auto" w:fill="80FFFF"/>
        </w:rPr>
        <w:t>je</w:t>
      </w:r>
      <w:r>
        <w:rPr>
          <w:rStyle w:val="Bodytext10ArialNarrow18ptNotBoldSpacing0pt"/>
          <w:shd w:val="clear" w:color="auto" w:fill="80FFFF"/>
        </w:rPr>
        <w:t>.</w:t>
      </w:r>
      <w:r>
        <w:rPr>
          <w:rStyle w:val="Bodytext10ArialNarrow18ptNotBoldSpacing0pt"/>
        </w:rPr>
        <w:t xml:space="preserve"> </w:t>
      </w:r>
    </w:p>
    <w:p w14:paraId="001CA7DE" w14:textId="77777777" w:rsidR="00C8088E" w:rsidRDefault="006348A9" w:rsidP="00EB7332">
      <w:pPr>
        <w:pStyle w:val="teisp"/>
      </w:pPr>
      <w:r>
        <w:rPr>
          <w:rStyle w:val="Bodytext5Spacing0pt"/>
        </w:rPr>
        <w:t>Danes so predložili delegatska vprašanja oziroma</w:t>
      </w:r>
      <w:r w:rsidR="00FF70CB">
        <w:rPr>
          <w:rStyle w:val="Bodytext5Spacing0pt"/>
        </w:rPr>
        <w:t xml:space="preserve"> </w:t>
      </w:r>
      <w:r>
        <w:rPr>
          <w:rStyle w:val="Telobesedila1"/>
        </w:rPr>
        <w:t>pobude: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9. okoliš, Grosuplje, glede načina in posledic višine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plačila akontacij za porabljeno električno energijo v individualnem in družbenem sektorju. Potem Radovljica v zvezi z ze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ljiško-knjižno izvedbo katastrsko že odmerjenih rekonstruiranih in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novo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zgrajenih regionalnih in magistralnih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zvez. Slovenj Gradec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in Velenje v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zvezi z lokacijo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za odlagališče</w:t>
      </w:r>
      <w:r w:rsidR="00265A10">
        <w:rPr>
          <w:rStyle w:val="Telobesedila1"/>
        </w:rPr>
        <w:t xml:space="preserve"> </w:t>
      </w:r>
      <w:r>
        <w:rPr>
          <w:rStyle w:val="Telobesedila1"/>
        </w:rPr>
        <w:t>jedrskih odpadkov.</w:t>
      </w:r>
      <w:r w:rsidR="00FF70CB">
        <w:rPr>
          <w:rStyle w:val="Telobesedila1"/>
        </w:rPr>
        <w:t xml:space="preserve"> </w:t>
      </w:r>
      <w:r>
        <w:rPr>
          <w:rStyle w:val="Bodytext5Spacing0pt"/>
        </w:rPr>
        <w:t>Ta</w:t>
      </w:r>
      <w:r w:rsidR="00265A10">
        <w:rPr>
          <w:rStyle w:val="Bodytext5Spacing0pt"/>
        </w:rPr>
        <w:t xml:space="preserve"> </w:t>
      </w:r>
      <w:r>
        <w:rPr>
          <w:rStyle w:val="Bodytext5Spacing0pt"/>
        </w:rPr>
        <w:t>vprašanja bomo</w:t>
      </w:r>
      <w:r w:rsidR="00265A10">
        <w:rPr>
          <w:rStyle w:val="Bodytext5Spacing0pt"/>
        </w:rPr>
        <w:t xml:space="preserve"> </w:t>
      </w:r>
      <w:r>
        <w:rPr>
          <w:rStyle w:val="Bodytext5Spacing0pt"/>
        </w:rPr>
        <w:t>posredovali pristojnim organom v</w:t>
      </w:r>
      <w:r w:rsidR="00FF70CB">
        <w:rPr>
          <w:rStyle w:val="Bodytext5Spacing0pt"/>
        </w:rPr>
        <w:t xml:space="preserve"> </w:t>
      </w:r>
      <w:r>
        <w:rPr>
          <w:rStyle w:val="Telobesedila1"/>
        </w:rPr>
        <w:t>proučite</w:t>
      </w:r>
      <w:r>
        <w:rPr>
          <w:rStyle w:val="Telobesedila1"/>
          <w:shd w:val="clear" w:color="auto" w:fill="80FFFF"/>
        </w:rPr>
        <w:t>v.</w:t>
      </w:r>
    </w:p>
    <w:p w14:paraId="666094F6" w14:textId="77777777" w:rsidR="00C8088E" w:rsidRDefault="006348A9" w:rsidP="00EB7332">
      <w:pPr>
        <w:pStyle w:val="teisp"/>
      </w:pPr>
      <w:r>
        <w:rPr>
          <w:rStyle w:val="Telobesedila1"/>
        </w:rPr>
        <w:t>Ali ima še kdo kakšno vprašanje ali pobudo? Prosim!</w:t>
      </w:r>
    </w:p>
    <w:p w14:paraId="223F8CBE" w14:textId="77777777" w:rsidR="00C8088E" w:rsidRDefault="006348A9" w:rsidP="00EB7332">
      <w:pPr>
        <w:pStyle w:val="teisp"/>
      </w:pPr>
      <w:r>
        <w:rPr>
          <w:rStyle w:val="Telobesedila1"/>
        </w:rPr>
        <w:t>Sprejeli smo še pobudo od Maribora-Rotovž za zagotavljanje socialne varnosti nezakonskih otrok in otrok razvezanih</w:t>
      </w:r>
      <w:r w:rsidR="00FF70CB">
        <w:rPr>
          <w:rStyle w:val="Telobesedila1"/>
        </w:rPr>
        <w:t xml:space="preserve"> </w:t>
      </w:r>
      <w:r>
        <w:rPr>
          <w:rStyle w:val="Telobesedila1"/>
        </w:rPr>
        <w:t>staršev za ureditev preživninskega sistema.</w:t>
      </w:r>
    </w:p>
    <w:p w14:paraId="7B07220C" w14:textId="77777777" w:rsidR="00C8088E" w:rsidRDefault="006348A9" w:rsidP="00EB7332">
      <w:pPr>
        <w:pStyle w:val="teisp"/>
      </w:pPr>
      <w:r>
        <w:rPr>
          <w:rStyle w:val="Bodytext5Spacing0pt"/>
        </w:rPr>
        <w:t>Če</w:t>
      </w:r>
      <w:r w:rsidR="00265A10">
        <w:rPr>
          <w:rStyle w:val="Bodytext5Spacing0pt"/>
        </w:rPr>
        <w:t xml:space="preserve"> </w:t>
      </w:r>
      <w:r>
        <w:rPr>
          <w:rStyle w:val="Bodytext5Spacing0pt"/>
        </w:rPr>
        <w:t>nima nihče več,</w:t>
      </w:r>
      <w:r w:rsidR="00265A10">
        <w:rPr>
          <w:rStyle w:val="Bodytext5Spacing0pt"/>
        </w:rPr>
        <w:t xml:space="preserve"> </w:t>
      </w:r>
      <w:r>
        <w:rPr>
          <w:rStyle w:val="Bodytext5Spacing0pt"/>
        </w:rPr>
        <w:t>vas obveščam,</w:t>
      </w:r>
      <w:r w:rsidR="00265A10">
        <w:rPr>
          <w:rStyle w:val="Bodytext5Spacing0pt"/>
        </w:rPr>
        <w:t xml:space="preserve"> </w:t>
      </w:r>
      <w:r>
        <w:rPr>
          <w:rStyle w:val="Bodytext5Spacing0pt"/>
        </w:rPr>
        <w:t>da smo pri točkah,</w:t>
      </w:r>
      <w:r w:rsidR="00FF70CB">
        <w:rPr>
          <w:rStyle w:val="Bodytext5Spacing0pt"/>
        </w:rPr>
        <w:t xml:space="preserve"> </w:t>
      </w:r>
      <w:r>
        <w:rPr>
          <w:rStyle w:val="Bodytext5Spacing0pt"/>
        </w:rPr>
        <w:t>kjer smo sprejemali končne in skupne odločitve, usklajeni z</w:t>
      </w:r>
      <w:r w:rsidR="00FF70CB">
        <w:rPr>
          <w:rStyle w:val="Bodytext5Spacing0pt"/>
        </w:rPr>
        <w:t xml:space="preserve"> </w:t>
      </w:r>
      <w:r>
        <w:rPr>
          <w:rStyle w:val="Bodytext5Spacing0pt"/>
        </w:rPr>
        <w:t>Zborom občin in Družbenopolitičnim zborom.</w:t>
      </w:r>
    </w:p>
    <w:p w14:paraId="5BB21C12" w14:textId="77777777" w:rsidR="00C8088E" w:rsidRDefault="006348A9" w:rsidP="00EB7332">
      <w:pPr>
        <w:pStyle w:val="teisp"/>
      </w:pPr>
      <w:r>
        <w:rPr>
          <w:rStyle w:val="Bodytext5Spacing0pt"/>
        </w:rPr>
        <w:t>Ker je s tem dnevni red današnje seje zbora izčrpan, se</w:t>
      </w:r>
      <w:r w:rsidR="00FF70CB">
        <w:rPr>
          <w:rStyle w:val="Bodytext5Spacing0pt"/>
        </w:rPr>
        <w:t xml:space="preserve"> </w:t>
      </w:r>
      <w:r>
        <w:rPr>
          <w:rStyle w:val="Bodytext5Spacing0pt"/>
        </w:rPr>
        <w:t>vam zahvaljujem za udeležbo in razpravo na seji zbora ter zaključujem 9. sejo zbora. Hvala lepa.</w:t>
      </w:r>
    </w:p>
    <w:p w14:paraId="7083BCFF" w14:textId="6ABDE0C4" w:rsidR="00C8088E" w:rsidRDefault="006348A9" w:rsidP="00EB7332">
      <w:pPr>
        <w:pStyle w:val="teisp"/>
      </w:pPr>
      <w:r>
        <w:rPr>
          <w:rStyle w:val="Telobesedila1"/>
        </w:rPr>
        <w:t>(Seja je bila končana ob 17.20 uri</w:t>
      </w:r>
      <w:r>
        <w:rPr>
          <w:rStyle w:val="Telobesedila1"/>
          <w:shd w:val="clear" w:color="auto" w:fill="80FFFF"/>
        </w:rPr>
        <w:t>.)</w:t>
      </w:r>
      <w:r w:rsidR="007C7FF8">
        <w:t xml:space="preserve"> </w:t>
      </w:r>
      <w:bookmarkStart w:id="1" w:name="_GoBack"/>
      <w:bookmarkEnd w:id="1"/>
    </w:p>
    <w:p w14:paraId="08F66FE3" w14:textId="77777777" w:rsidR="00C8088E" w:rsidRDefault="00C8088E" w:rsidP="00EB7332">
      <w:pPr>
        <w:pStyle w:val="teisp"/>
        <w:rPr>
          <w:sz w:val="2"/>
          <w:szCs w:val="2"/>
        </w:rPr>
      </w:pPr>
    </w:p>
    <w:sectPr w:rsidR="00C8088E">
      <w:headerReference w:type="default" r:id="rId12"/>
      <w:pgSz w:w="16838" w:h="23810"/>
      <w:pgMar w:top="3705" w:right="3100" w:bottom="3705" w:left="310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8FE257B" w14:textId="77777777" w:rsidR="006D79C7" w:rsidRDefault="006D79C7">
      <w:r>
        <w:separator/>
      </w:r>
    </w:p>
  </w:endnote>
  <w:endnote w:type="continuationSeparator" w:id="0">
    <w:p w14:paraId="39BEB0AD" w14:textId="77777777" w:rsidR="006D79C7" w:rsidRDefault="006D7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28543A73" w14:textId="77777777" w:rsidR="006D79C7" w:rsidRDefault="006D79C7"/>
  </w:footnote>
  <w:footnote w:type="continuationSeparator" w:id="0">
    <w:p w14:paraId="08B10644" w14:textId="77777777" w:rsidR="006D79C7" w:rsidRDefault="006D79C7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5A2EE22" w14:textId="77777777" w:rsidR="006D79C7" w:rsidRDefault="00EB7332">
    <w:pPr>
      <w:rPr>
        <w:sz w:val="2"/>
        <w:szCs w:val="2"/>
      </w:rPr>
    </w:pPr>
    <w:r>
      <w:rPr>
        <w:sz w:val="24"/>
        <w:szCs w:val="24"/>
      </w:rPr>
      <w:pict w14:anchorId="2E037D39">
        <v:shapetype id="_x0000_t202" coordsize="21600,21600" o:spt="202" path="m0,0l0,21600,21600,21600,21600,0xe">
          <v:stroke joinstyle="miter"/>
          <v:path gradientshapeok="t" o:connecttype="rect"/>
        </v:shapetype>
        <v:shape id="_x0000_s2055" type="#_x0000_t202" style="position:absolute;margin-left:278.15pt;margin-top:313.75pt;width:220.05pt;height:58.4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7E0767" w14:textId="77777777" w:rsidR="006D79C7" w:rsidRDefault="006D79C7">
                <w:pPr>
                  <w:pStyle w:val="Headerorfooter0"/>
                  <w:spacing w:line="240" w:lineRule="auto"/>
                  <w:jc w:val="left"/>
                </w:pPr>
                <w:r>
                  <w:rPr>
                    <w:rStyle w:val="Headerorfooter1"/>
                    <w:b/>
                    <w:bCs/>
                    <w:lang w:val="hr-HR"/>
                  </w:rPr>
                  <w:t xml:space="preserve">ZBOR </w:t>
                </w:r>
                <w:r>
                  <w:rPr>
                    <w:rStyle w:val="Headerorfooter1"/>
                    <w:b/>
                    <w:bCs/>
                  </w:rPr>
                  <w:t>ZDRUŽENEGA DELA</w:t>
                </w:r>
              </w:p>
              <w:p w14:paraId="1EEEB9F6" w14:textId="77777777" w:rsidR="006D79C7" w:rsidRDefault="006D79C7">
                <w:pPr>
                  <w:pStyle w:val="Headerorfooter0"/>
                  <w:spacing w:line="240" w:lineRule="auto"/>
                  <w:jc w:val="left"/>
                </w:pPr>
                <w:r>
                  <w:rPr>
                    <w:rStyle w:val="Headerorfooter1"/>
                    <w:b/>
                    <w:bCs/>
                  </w:rPr>
                  <w:t>SKUPŠČINE SOCIALISTIČNE REPUBLIKE SLOVENIJE</w:t>
                </w:r>
              </w:p>
            </w:txbxContent>
          </v:textbox>
          <w10:wrap anchorx="page" anchory="page"/>
        </v:shape>
      </w:pict>
    </w:r>
    <w:r>
      <w:rPr>
        <w:sz w:val="24"/>
        <w:szCs w:val="24"/>
      </w:rPr>
      <w:pict w14:anchorId="56E7CDEB">
        <v:shape id="_x0000_s2054" type="#_x0000_t202" style="position:absolute;margin-left:414.95pt;margin-top:242.5pt;width:19.85pt;height:22.95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C0BF12" w14:textId="77777777" w:rsidR="006D79C7" w:rsidRDefault="006D79C7">
                <w:pPr>
                  <w:pStyle w:val="Headerorfooter0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B7332" w:rsidRPr="00EB7332">
                  <w:rPr>
                    <w:rStyle w:val="Headerorfooter1"/>
                    <w:b/>
                    <w:bCs/>
                    <w:noProof/>
                    <w:lang w:val="hr-HR"/>
                  </w:rPr>
                  <w:t>I</w:t>
                </w:r>
                <w:r>
                  <w:rPr>
                    <w:rStyle w:val="Headerorfooter1"/>
                    <w:b/>
                    <w:bCs/>
                    <w:lang w:val="hr-HR"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  <w:lang w:val="hr-HR"/>
                  </w:rPr>
                  <w:t>/l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F5C5D2E" w14:textId="77777777" w:rsidR="006D79C7" w:rsidRDefault="00EB7332">
    <w:pPr>
      <w:rPr>
        <w:sz w:val="2"/>
        <w:szCs w:val="2"/>
      </w:rPr>
    </w:pPr>
    <w:r>
      <w:rPr>
        <w:sz w:val="24"/>
        <w:szCs w:val="24"/>
      </w:rPr>
      <w:pict w14:anchorId="15D3A4E3">
        <v:shapetype id="_x0000_t202" coordsize="21600,21600" o:spt="202" path="m0,0l0,21600,21600,21600,21600,0xe">
          <v:stroke joinstyle="miter"/>
          <v:path gradientshapeok="t" o:connecttype="rect"/>
        </v:shapetype>
        <v:shape id="_x0000_s2053" type="#_x0000_t202" style="position:absolute;margin-left:413.2pt;margin-top:208.1pt;width:19.85pt;height:22.95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6EDC10" w14:textId="77777777" w:rsidR="006D79C7" w:rsidRDefault="006D79C7">
                <w:pPr>
                  <w:pStyle w:val="Headerorfooter0"/>
                  <w:spacing w:line="240" w:lineRule="auto"/>
                  <w:jc w:val="left"/>
                </w:pPr>
                <w:r>
                  <w:rPr>
                    <w:rStyle w:val="Headerorfooter2"/>
                    <w:b/>
                    <w:bCs/>
                    <w:shd w:val="clear" w:color="auto" w:fill="80FFFF"/>
                  </w:rPr>
                  <w:t>1</w:t>
                </w:r>
                <w:r>
                  <w:rPr>
                    <w:rStyle w:val="Headerorfooter2"/>
                    <w:b/>
                    <w:bCs/>
                  </w:rPr>
                  <w:t>/</w:t>
                </w:r>
                <w:r>
                  <w:rPr>
                    <w:color w:val="000000"/>
                  </w:rPr>
                  <w:fldChar w:fldCharType="begin"/>
                </w:r>
                <w:r>
                  <w:instrText xml:space="preserve"> PAGE \* MERGEFORMAT </w:instrText>
                </w:r>
                <w:r>
                  <w:rPr>
                    <w:color w:val="000000"/>
                  </w:rPr>
                  <w:fldChar w:fldCharType="separate"/>
                </w:r>
                <w:r w:rsidR="00EB7332" w:rsidRPr="00EB7332">
                  <w:rPr>
                    <w:rStyle w:val="Headerorfooter2"/>
                    <w:b/>
                    <w:bCs/>
                    <w:noProof/>
                  </w:rPr>
                  <w:t>5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A24A818" w14:textId="77777777" w:rsidR="006D79C7" w:rsidRDefault="00EB7332">
    <w:pPr>
      <w:rPr>
        <w:sz w:val="2"/>
        <w:szCs w:val="2"/>
      </w:rPr>
    </w:pPr>
    <w:r>
      <w:rPr>
        <w:sz w:val="24"/>
        <w:szCs w:val="24"/>
      </w:rPr>
      <w:pict w14:anchorId="73695D3F">
        <v:shapetype id="_x0000_t202" coordsize="21600,21600" o:spt="202" path="m0,0l0,21600,21600,21600,21600,0xe">
          <v:stroke joinstyle="miter"/>
          <v:path gradientshapeok="t" o:connecttype="rect"/>
        </v:shapetype>
        <v:shape id="_x0000_s2052" type="#_x0000_t202" style="position:absolute;margin-left:272.2pt;margin-top:280.85pt;width:283.85pt;height:45.9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71EC7A" w14:textId="77777777" w:rsidR="006D79C7" w:rsidRDefault="006D79C7">
                <w:pPr>
                  <w:pStyle w:val="Headerorfooter0"/>
                  <w:spacing w:line="240" w:lineRule="auto"/>
                  <w:jc w:val="left"/>
                </w:pPr>
                <w:r>
                  <w:rPr>
                    <w:rStyle w:val="Headerorfooter2"/>
                    <w:b/>
                    <w:bCs/>
                  </w:rPr>
                  <w:t>ZBOR ZDRUŽENEGA DELA</w:t>
                </w:r>
              </w:p>
              <w:p w14:paraId="5F89DCCF" w14:textId="77777777" w:rsidR="006D79C7" w:rsidRDefault="006D79C7">
                <w:pPr>
                  <w:pStyle w:val="Headerorfooter0"/>
                  <w:spacing w:line="240" w:lineRule="auto"/>
                  <w:jc w:val="left"/>
                </w:pPr>
                <w:r>
                  <w:rPr>
                    <w:rStyle w:val="Headerorfooter2"/>
                    <w:b/>
                    <w:bCs/>
                  </w:rPr>
                  <w:t>SKUPŠČINE SOCIALISTIČNE REPUBLIKE SLOVENIJE</w:t>
                </w:r>
              </w:p>
            </w:txbxContent>
          </v:textbox>
          <w10:wrap anchorx="page" anchory="page"/>
        </v:shape>
      </w:pict>
    </w:r>
    <w:r>
      <w:rPr>
        <w:sz w:val="24"/>
        <w:szCs w:val="24"/>
      </w:rPr>
      <w:pict w14:anchorId="2C2B305A">
        <v:shape id="_x0000_s2051" type="#_x0000_t202" style="position:absolute;margin-left:402.3pt;margin-top:209.3pt;width:26.45pt;height:22.95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BBCE08" w14:textId="77777777" w:rsidR="006D79C7" w:rsidRDefault="006D79C7">
                <w:pPr>
                  <w:pStyle w:val="Headerorfooter0"/>
                  <w:spacing w:line="240" w:lineRule="auto"/>
                  <w:jc w:val="left"/>
                </w:pPr>
                <w:r>
                  <w:rPr>
                    <w:color w:val="000000"/>
                  </w:rPr>
                  <w:fldChar w:fldCharType="begin"/>
                </w:r>
                <w:r>
                  <w:instrText xml:space="preserve"> PAGE \* MERGEFORMAT </w:instrText>
                </w:r>
                <w:r>
                  <w:rPr>
                    <w:color w:val="000000"/>
                  </w:rPr>
                  <w:fldChar w:fldCharType="separate"/>
                </w:r>
                <w:r w:rsidR="00EB7332" w:rsidRPr="00EB7332">
                  <w:rPr>
                    <w:rStyle w:val="Headerorfooter2"/>
                    <w:b/>
                    <w:bCs/>
                    <w:noProof/>
                    <w:lang w:val="hr-HR"/>
                  </w:rPr>
                  <w:t>II</w:t>
                </w:r>
                <w:r>
                  <w:rPr>
                    <w:rStyle w:val="Headerorfooter2"/>
                    <w:b/>
                    <w:bCs/>
                    <w:lang w:val="hr-HR"/>
                  </w:rPr>
                  <w:fldChar w:fldCharType="end"/>
                </w:r>
                <w:r>
                  <w:rPr>
                    <w:rStyle w:val="Headerorfooter2"/>
                    <w:b/>
                    <w:bCs/>
                    <w:lang w:val="hr-HR"/>
                  </w:rPr>
                  <w:t>/l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4AE7A08" w14:textId="77777777" w:rsidR="006D79C7" w:rsidRDefault="00EB7332">
    <w:pPr>
      <w:rPr>
        <w:sz w:val="2"/>
        <w:szCs w:val="2"/>
      </w:rPr>
    </w:pPr>
    <w:r>
      <w:rPr>
        <w:sz w:val="24"/>
        <w:szCs w:val="24"/>
      </w:rPr>
      <w:pict w14:anchorId="0FEAA6EB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334.25pt;margin-top:247.45pt;width:145.25pt;height:45.9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9608AD" w14:textId="77777777" w:rsidR="006D79C7" w:rsidRDefault="006D79C7">
                <w:pPr>
                  <w:pStyle w:val="Headerorfooter0"/>
                  <w:spacing w:line="240" w:lineRule="auto"/>
                  <w:jc w:val="left"/>
                </w:pPr>
                <w:r>
                  <w:rPr>
                    <w:rStyle w:val="Headerorfooter1"/>
                    <w:b/>
                    <w:bCs/>
                  </w:rPr>
                  <w:t>ZBOR ZDRUŽENEGA DELA</w:t>
                </w:r>
              </w:p>
              <w:p w14:paraId="60D7C863" w14:textId="77777777" w:rsidR="006D79C7" w:rsidRDefault="006D79C7">
                <w:pPr>
                  <w:pStyle w:val="Headerorfooter0"/>
                  <w:spacing w:line="240" w:lineRule="auto"/>
                  <w:jc w:val="left"/>
                </w:pPr>
                <w:r>
                  <w:rPr>
                    <w:rStyle w:val="Headerorfooter1"/>
                    <w:b/>
                    <w:bCs/>
                  </w:rPr>
                  <w:t>SKUPŠČINE SR SLOVENIJE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EB61303" w14:textId="77777777" w:rsidR="006D79C7" w:rsidRDefault="006D79C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1357D92"/>
    <w:multiLevelType w:val="multilevel"/>
    <w:tmpl w:val="4BE2B1AA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5A0437"/>
    <w:multiLevelType w:val="multilevel"/>
    <w:tmpl w:val="AD82DF64"/>
    <w:lvl w:ilvl="0">
      <w:start w:val="2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29C56D6"/>
    <w:multiLevelType w:val="multilevel"/>
    <w:tmpl w:val="3C32D03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98679C5"/>
    <w:multiLevelType w:val="multilevel"/>
    <w:tmpl w:val="79FC5C86"/>
    <w:lvl w:ilvl="0">
      <w:start w:val="13"/>
      <w:numFmt w:val="decimal"/>
      <w:lvlText w:val="%1.,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F817AB2"/>
    <w:multiLevelType w:val="multilevel"/>
    <w:tmpl w:val="9FEEE1E4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54E0698"/>
    <w:multiLevelType w:val="multilevel"/>
    <w:tmpl w:val="40F67E1C"/>
    <w:lvl w:ilvl="0">
      <w:start w:val="17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85C3215"/>
    <w:multiLevelType w:val="multilevel"/>
    <w:tmpl w:val="3D4CF7EA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95D4C94"/>
    <w:multiLevelType w:val="multilevel"/>
    <w:tmpl w:val="243446D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E9332F2"/>
    <w:multiLevelType w:val="multilevel"/>
    <w:tmpl w:val="3E76868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067567C"/>
    <w:multiLevelType w:val="multilevel"/>
    <w:tmpl w:val="4C3AB90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48A7870"/>
    <w:multiLevelType w:val="multilevel"/>
    <w:tmpl w:val="5D726EA0"/>
    <w:lvl w:ilvl="0">
      <w:start w:val="14"/>
      <w:numFmt w:val="decimal"/>
      <w:lvlText w:val="%1.,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4B15B22"/>
    <w:multiLevelType w:val="multilevel"/>
    <w:tmpl w:val="F612A59E"/>
    <w:lvl w:ilvl="0">
      <w:start w:val="2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8A0E6B"/>
    <w:multiLevelType w:val="multilevel"/>
    <w:tmpl w:val="7CBE24D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7E65F58"/>
    <w:multiLevelType w:val="multilevel"/>
    <w:tmpl w:val="04B856C2"/>
    <w:lvl w:ilvl="0">
      <w:start w:val="1"/>
      <w:numFmt w:val="decimal"/>
      <w:lvlText w:val="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86F5DEF"/>
    <w:multiLevelType w:val="multilevel"/>
    <w:tmpl w:val="E7704FA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BD54E1E"/>
    <w:multiLevelType w:val="multilevel"/>
    <w:tmpl w:val="12D0253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83B76A1"/>
    <w:multiLevelType w:val="multilevel"/>
    <w:tmpl w:val="A476AFC0"/>
    <w:lvl w:ilvl="0">
      <w:start w:val="1987"/>
      <w:numFmt w:val="decimal"/>
      <w:lvlText w:val="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B852B5B"/>
    <w:multiLevelType w:val="multilevel"/>
    <w:tmpl w:val="FB34B504"/>
    <w:lvl w:ilvl="0">
      <w:start w:val="1"/>
      <w:numFmt w:val="decimal"/>
      <w:lvlText w:val="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F0A1AB4"/>
    <w:multiLevelType w:val="multilevel"/>
    <w:tmpl w:val="4F3AF65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4984A07"/>
    <w:multiLevelType w:val="multilevel"/>
    <w:tmpl w:val="67B0460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5034824"/>
    <w:multiLevelType w:val="multilevel"/>
    <w:tmpl w:val="8326BF6A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67E1A82"/>
    <w:multiLevelType w:val="multilevel"/>
    <w:tmpl w:val="50E4C2A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757120F"/>
    <w:multiLevelType w:val="multilevel"/>
    <w:tmpl w:val="192C36FA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7A26705"/>
    <w:multiLevelType w:val="multilevel"/>
    <w:tmpl w:val="0D362A8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7F71262"/>
    <w:multiLevelType w:val="multilevel"/>
    <w:tmpl w:val="FD46178C"/>
    <w:lvl w:ilvl="0">
      <w:start w:val="5"/>
      <w:numFmt w:val="lowerRoman"/>
      <w:lvlText w:val="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8AA5C1A"/>
    <w:multiLevelType w:val="multilevel"/>
    <w:tmpl w:val="1624E8D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4BD574EB"/>
    <w:multiLevelType w:val="multilevel"/>
    <w:tmpl w:val="7F6CAFE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DD34B0A"/>
    <w:multiLevelType w:val="multilevel"/>
    <w:tmpl w:val="E4760A1A"/>
    <w:lvl w:ilvl="0">
      <w:start w:val="1986"/>
      <w:numFmt w:val="decimal"/>
      <w:lvlText w:val="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0AF7E25"/>
    <w:multiLevelType w:val="multilevel"/>
    <w:tmpl w:val="6E32E9D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73A0719"/>
    <w:multiLevelType w:val="multilevel"/>
    <w:tmpl w:val="D85C017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83A7363"/>
    <w:multiLevelType w:val="multilevel"/>
    <w:tmpl w:val="C5A87BC8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8B44648"/>
    <w:multiLevelType w:val="multilevel"/>
    <w:tmpl w:val="DC66C80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5D863B02"/>
    <w:multiLevelType w:val="multilevel"/>
    <w:tmpl w:val="F5265F0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600736A7"/>
    <w:multiLevelType w:val="multilevel"/>
    <w:tmpl w:val="E22E7DC4"/>
    <w:lvl w:ilvl="0">
      <w:start w:val="9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3C40F4C"/>
    <w:multiLevelType w:val="multilevel"/>
    <w:tmpl w:val="F13E70F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6680079D"/>
    <w:multiLevelType w:val="multilevel"/>
    <w:tmpl w:val="A9E8C2F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BD356C7"/>
    <w:multiLevelType w:val="multilevel"/>
    <w:tmpl w:val="CB9487EC"/>
    <w:lvl w:ilvl="0">
      <w:start w:val="1986"/>
      <w:numFmt w:val="decimal"/>
      <w:lvlText w:val="%1-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6F2B2236"/>
    <w:multiLevelType w:val="multilevel"/>
    <w:tmpl w:val="3B6E46CC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3A00836"/>
    <w:multiLevelType w:val="multilevel"/>
    <w:tmpl w:val="818674CE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5AE7309"/>
    <w:multiLevelType w:val="multilevel"/>
    <w:tmpl w:val="D1E4943A"/>
    <w:lvl w:ilvl="0">
      <w:start w:val="9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8483EDA"/>
    <w:multiLevelType w:val="multilevel"/>
    <w:tmpl w:val="F106277A"/>
    <w:lvl w:ilvl="0">
      <w:start w:val="2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85A6AEC"/>
    <w:multiLevelType w:val="multilevel"/>
    <w:tmpl w:val="52F05042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DA1F30"/>
    <w:multiLevelType w:val="multilevel"/>
    <w:tmpl w:val="787A6048"/>
    <w:lvl w:ilvl="0">
      <w:start w:val="4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7E6A71C9"/>
    <w:multiLevelType w:val="multilevel"/>
    <w:tmpl w:val="09AC90A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E9A2A92"/>
    <w:multiLevelType w:val="multilevel"/>
    <w:tmpl w:val="CB9E2300"/>
    <w:lvl w:ilvl="0">
      <w:start w:val="19"/>
      <w:numFmt w:val="decimal"/>
      <w:lvlText w:val="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7"/>
  </w:num>
  <w:num w:numId="3">
    <w:abstractNumId w:val="36"/>
  </w:num>
  <w:num w:numId="4">
    <w:abstractNumId w:val="39"/>
  </w:num>
  <w:num w:numId="5">
    <w:abstractNumId w:val="41"/>
  </w:num>
  <w:num w:numId="6">
    <w:abstractNumId w:val="13"/>
  </w:num>
  <w:num w:numId="7">
    <w:abstractNumId w:val="30"/>
  </w:num>
  <w:num w:numId="8">
    <w:abstractNumId w:val="11"/>
  </w:num>
  <w:num w:numId="9">
    <w:abstractNumId w:val="14"/>
  </w:num>
  <w:num w:numId="10">
    <w:abstractNumId w:val="8"/>
  </w:num>
  <w:num w:numId="11">
    <w:abstractNumId w:val="31"/>
  </w:num>
  <w:num w:numId="12">
    <w:abstractNumId w:val="23"/>
  </w:num>
  <w:num w:numId="13">
    <w:abstractNumId w:val="6"/>
  </w:num>
  <w:num w:numId="14">
    <w:abstractNumId w:val="17"/>
  </w:num>
  <w:num w:numId="15">
    <w:abstractNumId w:val="44"/>
  </w:num>
  <w:num w:numId="16">
    <w:abstractNumId w:val="5"/>
  </w:num>
  <w:num w:numId="17">
    <w:abstractNumId w:val="24"/>
  </w:num>
  <w:num w:numId="18">
    <w:abstractNumId w:val="35"/>
  </w:num>
  <w:num w:numId="19">
    <w:abstractNumId w:val="43"/>
  </w:num>
  <w:num w:numId="20">
    <w:abstractNumId w:val="25"/>
  </w:num>
  <w:num w:numId="21">
    <w:abstractNumId w:val="0"/>
  </w:num>
  <w:num w:numId="22">
    <w:abstractNumId w:val="15"/>
  </w:num>
  <w:num w:numId="23">
    <w:abstractNumId w:val="12"/>
  </w:num>
  <w:num w:numId="24">
    <w:abstractNumId w:val="37"/>
  </w:num>
  <w:num w:numId="25">
    <w:abstractNumId w:val="26"/>
  </w:num>
  <w:num w:numId="26">
    <w:abstractNumId w:val="27"/>
  </w:num>
  <w:num w:numId="27">
    <w:abstractNumId w:val="42"/>
  </w:num>
  <w:num w:numId="28">
    <w:abstractNumId w:val="1"/>
  </w:num>
  <w:num w:numId="29">
    <w:abstractNumId w:val="32"/>
  </w:num>
  <w:num w:numId="30">
    <w:abstractNumId w:val="40"/>
  </w:num>
  <w:num w:numId="31">
    <w:abstractNumId w:val="33"/>
  </w:num>
  <w:num w:numId="32">
    <w:abstractNumId w:val="9"/>
  </w:num>
  <w:num w:numId="33">
    <w:abstractNumId w:val="34"/>
  </w:num>
  <w:num w:numId="34">
    <w:abstractNumId w:val="10"/>
  </w:num>
  <w:num w:numId="35">
    <w:abstractNumId w:val="18"/>
  </w:num>
  <w:num w:numId="36">
    <w:abstractNumId w:val="2"/>
  </w:num>
  <w:num w:numId="37">
    <w:abstractNumId w:val="22"/>
  </w:num>
  <w:num w:numId="38">
    <w:abstractNumId w:val="19"/>
  </w:num>
  <w:num w:numId="39">
    <w:abstractNumId w:val="3"/>
  </w:num>
  <w:num w:numId="40">
    <w:abstractNumId w:val="4"/>
  </w:num>
  <w:num w:numId="41">
    <w:abstractNumId w:val="28"/>
  </w:num>
  <w:num w:numId="42">
    <w:abstractNumId w:val="29"/>
  </w:num>
  <w:num w:numId="43">
    <w:abstractNumId w:val="20"/>
  </w:num>
  <w:num w:numId="44">
    <w:abstractNumId w:val="38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8"/>
  <w:proofState w:spelling="clean"/>
  <w:defaultTabStop w:val="708"/>
  <w:hyphenationZone w:val="425"/>
  <w:drawingGridHorizontalSpacing w:val="181"/>
  <w:drawingGridVerticalSpacing w:val="181"/>
  <w:characterSpacingControl w:val="compressPunctuation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088E"/>
    <w:rsid w:val="00001FB5"/>
    <w:rsid w:val="000633BA"/>
    <w:rsid w:val="001243C4"/>
    <w:rsid w:val="00144214"/>
    <w:rsid w:val="00170459"/>
    <w:rsid w:val="00205726"/>
    <w:rsid w:val="00265A10"/>
    <w:rsid w:val="002D2FC6"/>
    <w:rsid w:val="002E58AD"/>
    <w:rsid w:val="002F3B27"/>
    <w:rsid w:val="003216E9"/>
    <w:rsid w:val="003C657C"/>
    <w:rsid w:val="003F5830"/>
    <w:rsid w:val="00421626"/>
    <w:rsid w:val="004542BA"/>
    <w:rsid w:val="00485489"/>
    <w:rsid w:val="00585271"/>
    <w:rsid w:val="006348A9"/>
    <w:rsid w:val="00640037"/>
    <w:rsid w:val="00645A47"/>
    <w:rsid w:val="006C4D91"/>
    <w:rsid w:val="006D79C7"/>
    <w:rsid w:val="00763E7E"/>
    <w:rsid w:val="007A6C60"/>
    <w:rsid w:val="007C7FF8"/>
    <w:rsid w:val="00A97228"/>
    <w:rsid w:val="00AE61E3"/>
    <w:rsid w:val="00AF7FF5"/>
    <w:rsid w:val="00B90DA7"/>
    <w:rsid w:val="00C36AF2"/>
    <w:rsid w:val="00C8088E"/>
    <w:rsid w:val="00CA71AD"/>
    <w:rsid w:val="00CB38BF"/>
    <w:rsid w:val="00E20C73"/>
    <w:rsid w:val="00E644FF"/>
    <w:rsid w:val="00EB7332"/>
    <w:rsid w:val="00F41462"/>
    <w:rsid w:val="00FF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3"/>
    <o:shapelayout v:ext="edit">
      <o:idmap v:ext="edit" data="1"/>
    </o:shapelayout>
  </w:shapeDefaults>
  <w:decimalSymbol w:val=","/>
  <w:listSeparator w:val=";"/>
  <w14:docId w14:val="490F8C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sl-SI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57C"/>
  </w:style>
  <w:style w:type="paragraph" w:styleId="Heading1">
    <w:name w:val="heading 1"/>
    <w:basedOn w:val="Normal"/>
    <w:next w:val="Normal"/>
    <w:link w:val="Heading1Char"/>
    <w:uiPriority w:val="9"/>
    <w:qFormat/>
    <w:rsid w:val="003C65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5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5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">
    <w:name w:val="Body text (2)_"/>
    <w:basedOn w:val="DefaultParagraphFont"/>
    <w:link w:val="Bodytext20"/>
    <w:rPr>
      <w:rFonts w:ascii="Verdana" w:eastAsia="Verdana" w:hAnsi="Verdana" w:cs="Verdana"/>
      <w:b/>
      <w:bCs/>
      <w:i/>
      <w:iCs/>
      <w:smallCaps w:val="0"/>
      <w:strike w:val="0"/>
      <w:spacing w:val="-10"/>
      <w:sz w:val="33"/>
      <w:szCs w:val="33"/>
      <w:u w:val="none"/>
    </w:rPr>
  </w:style>
  <w:style w:type="character" w:customStyle="1" w:styleId="Bodytext21">
    <w:name w:val="Body text (2)"/>
    <w:basedOn w:val="Bodytext2"/>
    <w:rPr>
      <w:rFonts w:ascii="Verdana" w:eastAsia="Verdana" w:hAnsi="Verdana" w:cs="Verdana"/>
      <w:b/>
      <w:bCs/>
      <w:i/>
      <w:iCs/>
      <w:smallCaps w:val="0"/>
      <w:strike w:val="0"/>
      <w:color w:val="A38656"/>
      <w:spacing w:val="-10"/>
      <w:w w:val="100"/>
      <w:position w:val="0"/>
      <w:sz w:val="33"/>
      <w:szCs w:val="33"/>
      <w:u w:val="none"/>
      <w:lang w:val="sl-SI"/>
    </w:rPr>
  </w:style>
  <w:style w:type="character" w:customStyle="1" w:styleId="Heading20">
    <w:name w:val="Heading #2_"/>
    <w:basedOn w:val="DefaultParagraphFont"/>
    <w:link w:val="Heading21"/>
    <w:rPr>
      <w:b/>
      <w:bCs/>
      <w:i w:val="0"/>
      <w:iCs w:val="0"/>
      <w:smallCaps w:val="0"/>
      <w:strike w:val="0"/>
      <w:sz w:val="46"/>
      <w:szCs w:val="46"/>
      <w:u w:val="none"/>
    </w:rPr>
  </w:style>
  <w:style w:type="character" w:customStyle="1" w:styleId="Heading22">
    <w:name w:val="Heading #2"/>
    <w:basedOn w:val="Heading20"/>
    <w:rPr>
      <w:rFonts w:ascii="Courier New" w:eastAsia="Courier New" w:hAnsi="Courier New" w:cs="Courier New"/>
      <w:b/>
      <w:bCs/>
      <w:i w:val="0"/>
      <w:iCs w:val="0"/>
      <w:smallCaps w:val="0"/>
      <w:strike w:val="0"/>
      <w:color w:val="735939"/>
      <w:spacing w:val="0"/>
      <w:w w:val="100"/>
      <w:position w:val="0"/>
      <w:sz w:val="46"/>
      <w:szCs w:val="46"/>
      <w:u w:val="none"/>
      <w:lang w:val="sl-SI"/>
    </w:rPr>
  </w:style>
  <w:style w:type="character" w:customStyle="1" w:styleId="Heading2Verdana185ptNotBoldItalic">
    <w:name w:val="Heading #2 + Verdana;18;5 pt;Not Bold;Italic"/>
    <w:basedOn w:val="Heading20"/>
    <w:rPr>
      <w:rFonts w:ascii="Verdana" w:eastAsia="Verdana" w:hAnsi="Verdana" w:cs="Verdana"/>
      <w:b/>
      <w:bCs/>
      <w:i/>
      <w:iCs/>
      <w:smallCaps w:val="0"/>
      <w:strike w:val="0"/>
      <w:color w:val="735939"/>
      <w:spacing w:val="0"/>
      <w:w w:val="100"/>
      <w:position w:val="0"/>
      <w:sz w:val="37"/>
      <w:szCs w:val="37"/>
      <w:u w:val="none"/>
      <w:lang w:val="sl-SI"/>
    </w:rPr>
  </w:style>
  <w:style w:type="character" w:customStyle="1" w:styleId="Bodytext3">
    <w:name w:val="Body text (3)_"/>
    <w:basedOn w:val="DefaultParagraphFont"/>
    <w:link w:val="Bodytext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25"/>
      <w:szCs w:val="25"/>
      <w:u w:val="none"/>
    </w:rPr>
  </w:style>
  <w:style w:type="character" w:customStyle="1" w:styleId="Bodytext31">
    <w:name w:val="Body text (3)"/>
    <w:basedOn w:val="Bodytext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41219"/>
      <w:spacing w:val="10"/>
      <w:w w:val="100"/>
      <w:position w:val="0"/>
      <w:sz w:val="25"/>
      <w:szCs w:val="25"/>
      <w:u w:val="none"/>
      <w:lang w:val="sl-SI"/>
    </w:rPr>
  </w:style>
  <w:style w:type="character" w:customStyle="1" w:styleId="Heading10">
    <w:name w:val="Heading #1_"/>
    <w:basedOn w:val="DefaultParagraphFont"/>
    <w:link w:val="Heading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6"/>
      <w:szCs w:val="86"/>
      <w:u w:val="none"/>
    </w:rPr>
  </w:style>
  <w:style w:type="character" w:customStyle="1" w:styleId="Heading12">
    <w:name w:val="Heading #1"/>
    <w:basedOn w:val="Headi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41219"/>
      <w:spacing w:val="0"/>
      <w:w w:val="100"/>
      <w:position w:val="0"/>
      <w:sz w:val="86"/>
      <w:szCs w:val="86"/>
      <w:u w:val="none"/>
      <w:lang w:val="sl-SI"/>
    </w:rPr>
  </w:style>
  <w:style w:type="character" w:customStyle="1" w:styleId="Bodytext4">
    <w:name w:val="Body text (4)_"/>
    <w:basedOn w:val="DefaultParagraphFont"/>
    <w:link w:val="Bodytext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5"/>
      <w:szCs w:val="25"/>
      <w:u w:val="none"/>
    </w:rPr>
  </w:style>
  <w:style w:type="character" w:customStyle="1" w:styleId="Bodytext41">
    <w:name w:val="Body text (4)"/>
    <w:basedOn w:val="Bodytext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41219"/>
      <w:spacing w:val="0"/>
      <w:w w:val="100"/>
      <w:position w:val="0"/>
      <w:sz w:val="25"/>
      <w:szCs w:val="25"/>
      <w:u w:val="none"/>
      <w:lang w:val="sl-SI"/>
    </w:rPr>
  </w:style>
  <w:style w:type="character" w:customStyle="1" w:styleId="Bodytext5">
    <w:name w:val="Body text (5)_"/>
    <w:basedOn w:val="DefaultParagraphFont"/>
    <w:link w:val="Bodytext50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erorfooter">
    <w:name w:val="Header or footer_"/>
    <w:basedOn w:val="DefaultParagraphFont"/>
    <w:link w:val="Headerorfooter0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erorfooter1">
    <w:name w:val="Header or footer"/>
    <w:basedOn w:val="Headerorfooter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">
    <w:name w:val="Body text_"/>
    <w:basedOn w:val="DefaultParagraphFont"/>
    <w:link w:val="Telobesedila3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Bodytext5Exact">
    <w:name w:val="Body text (5) Exact"/>
    <w:basedOn w:val="DefaultParagraphFont"/>
    <w:rPr>
      <w:b/>
      <w:bCs/>
      <w:i w:val="0"/>
      <w:iCs w:val="0"/>
      <w:smallCaps w:val="0"/>
      <w:strike w:val="0"/>
      <w:spacing w:val="4"/>
      <w:sz w:val="20"/>
      <w:szCs w:val="20"/>
      <w:u w:val="none"/>
    </w:rPr>
  </w:style>
  <w:style w:type="character" w:customStyle="1" w:styleId="Bodytext6Exact">
    <w:name w:val="Body text (6) Exact"/>
    <w:basedOn w:val="DefaultParagraphFont"/>
    <w:link w:val="Bodytext6"/>
    <w:rPr>
      <w:rFonts w:ascii="Calibri" w:eastAsia="Calibri" w:hAnsi="Calibri" w:cs="Calibri"/>
      <w:b w:val="0"/>
      <w:bCs w:val="0"/>
      <w:i w:val="0"/>
      <w:iCs w:val="0"/>
      <w:smallCaps w:val="0"/>
      <w:strike w:val="0"/>
      <w:u w:val="none"/>
    </w:rPr>
  </w:style>
  <w:style w:type="character" w:customStyle="1" w:styleId="Bodytext6Exact0">
    <w:name w:val="Body text (6) Exact"/>
    <w:basedOn w:val="Bodytext6Exact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141219"/>
      <w:spacing w:val="0"/>
      <w:w w:val="100"/>
      <w:position w:val="0"/>
      <w:sz w:val="24"/>
      <w:szCs w:val="24"/>
      <w:u w:val="none"/>
    </w:rPr>
  </w:style>
  <w:style w:type="character" w:customStyle="1" w:styleId="Bodytext7Exact">
    <w:name w:val="Body text (7) Exact"/>
    <w:basedOn w:val="DefaultParagraphFont"/>
    <w:link w:val="Bodytext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7Exact0">
    <w:name w:val="Body text (7) Exact"/>
    <w:basedOn w:val="Bodytext7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41219"/>
      <w:spacing w:val="0"/>
      <w:w w:val="100"/>
      <w:position w:val="0"/>
      <w:sz w:val="20"/>
      <w:szCs w:val="20"/>
      <w:u w:val="none"/>
    </w:rPr>
  </w:style>
  <w:style w:type="character" w:customStyle="1" w:styleId="BodytextExact">
    <w:name w:val="Body text Exact"/>
    <w:basedOn w:val="DefaultParagraphFont"/>
    <w:rPr>
      <w:b/>
      <w:bCs/>
      <w:i w:val="0"/>
      <w:iCs w:val="0"/>
      <w:smallCaps w:val="0"/>
      <w:strike w:val="0"/>
      <w:spacing w:val="12"/>
      <w:sz w:val="20"/>
      <w:szCs w:val="20"/>
      <w:u w:val="none"/>
    </w:rPr>
  </w:style>
  <w:style w:type="character" w:customStyle="1" w:styleId="Bodytext8Exact">
    <w:name w:val="Body text (8) Exact"/>
    <w:basedOn w:val="DefaultParagraphFont"/>
    <w:link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8Exact0">
    <w:name w:val="Body text (8) Exact"/>
    <w:basedOn w:val="Bodytext8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41219"/>
      <w:spacing w:val="0"/>
      <w:w w:val="100"/>
      <w:position w:val="0"/>
      <w:sz w:val="20"/>
      <w:szCs w:val="20"/>
      <w:u w:val="none"/>
    </w:rPr>
  </w:style>
  <w:style w:type="character" w:customStyle="1" w:styleId="BodytextExact0">
    <w:name w:val="Body text Exact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41219"/>
      <w:spacing w:val="12"/>
      <w:w w:val="100"/>
      <w:position w:val="0"/>
      <w:sz w:val="20"/>
      <w:szCs w:val="20"/>
      <w:u w:val="none"/>
    </w:rPr>
  </w:style>
  <w:style w:type="character" w:customStyle="1" w:styleId="Tableofcontents">
    <w:name w:val="Table of contents_"/>
    <w:basedOn w:val="DefaultParagraphFont"/>
    <w:link w:val="Tableofcontents0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Tableofcontents2">
    <w:name w:val="Table of contents (2)_"/>
    <w:basedOn w:val="DefaultParagraphFont"/>
    <w:link w:val="Tableofcontents20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51">
    <w:name w:val="Body text (5)"/>
    <w:basedOn w:val="Bodytext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41219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Headerorfooter2">
    <w:name w:val="Header or footer"/>
    <w:basedOn w:val="Headerorfooter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41219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Tableofcontents1">
    <w:name w:val="Table of contents"/>
    <w:basedOn w:val="Tableofcontents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41219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Tableofcontents21">
    <w:name w:val="Table of contents (2)"/>
    <w:basedOn w:val="Tableofcontents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41219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Telobesedila1">
    <w:name w:val="Telo besedila1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41219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5Spacing0pt">
    <w:name w:val="Body text (5) + Spacing 0 pt"/>
    <w:basedOn w:val="Bodytext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41219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Spacing0pt">
    <w:name w:val="Body text + Spacing 0 pt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41219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SmallCaps">
    <w:name w:val="Body text + Small Caps"/>
    <w:basedOn w:val="Bodytext"/>
    <w:rPr>
      <w:rFonts w:ascii="Courier New" w:eastAsia="Courier New" w:hAnsi="Courier New" w:cs="Courier New"/>
      <w:b/>
      <w:bCs/>
      <w:i w:val="0"/>
      <w:iCs w:val="0"/>
      <w:smallCaps/>
      <w:strike w:val="0"/>
      <w:color w:val="141219"/>
      <w:spacing w:val="10"/>
      <w:w w:val="100"/>
      <w:position w:val="0"/>
      <w:sz w:val="22"/>
      <w:szCs w:val="22"/>
      <w:u w:val="none"/>
    </w:rPr>
  </w:style>
  <w:style w:type="character" w:customStyle="1" w:styleId="Bodytext5Spacing0pt0">
    <w:name w:val="Body text (5) + Spacing 0 pt"/>
    <w:basedOn w:val="Bodytext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9">
    <w:name w:val="Body text (9)_"/>
    <w:basedOn w:val="DefaultParagraphFont"/>
    <w:link w:val="Bodytext90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Bodytext91">
    <w:name w:val="Body text (9)"/>
    <w:basedOn w:val="Bodytext9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41219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92">
    <w:name w:val="Body text (9)"/>
    <w:basedOn w:val="Bodytext9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41219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Telobesedila2">
    <w:name w:val="Telo besedila2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41219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Tableofcontents3">
    <w:name w:val="Table of contents (3)_"/>
    <w:basedOn w:val="DefaultParagraphFont"/>
    <w:link w:val="Tableofcontents30"/>
    <w:rPr>
      <w:b/>
      <w:bCs/>
      <w:i w:val="0"/>
      <w:iCs w:val="0"/>
      <w:smallCaps w:val="0"/>
      <w:strike w:val="0"/>
      <w:spacing w:val="10"/>
      <w:sz w:val="21"/>
      <w:szCs w:val="21"/>
      <w:u w:val="none"/>
    </w:rPr>
  </w:style>
  <w:style w:type="character" w:customStyle="1" w:styleId="Tableofcontents31">
    <w:name w:val="Table of contents (3)"/>
    <w:basedOn w:val="Tableofcontents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41219"/>
      <w:spacing w:val="10"/>
      <w:w w:val="100"/>
      <w:position w:val="0"/>
      <w:sz w:val="21"/>
      <w:szCs w:val="21"/>
      <w:u w:val="none"/>
      <w:lang w:val="sl-SI"/>
    </w:rPr>
  </w:style>
  <w:style w:type="character" w:customStyle="1" w:styleId="Tableofcontents311pt">
    <w:name w:val="Table of contents (3) + 11 pt"/>
    <w:basedOn w:val="Tableofcontents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41219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TimesNewRoman125ptSpacing2pt">
    <w:name w:val="Body text + Times New Roman;12;5 pt;Spacing 2 pt"/>
    <w:basedOn w:val="Bodytex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41219"/>
      <w:spacing w:val="40"/>
      <w:w w:val="100"/>
      <w:position w:val="0"/>
      <w:sz w:val="25"/>
      <w:szCs w:val="25"/>
      <w:u w:val="none"/>
      <w:lang w:val="sl-SI"/>
    </w:rPr>
  </w:style>
  <w:style w:type="character" w:customStyle="1" w:styleId="Bodytext10">
    <w:name w:val="Body text (10)_"/>
    <w:basedOn w:val="DefaultParagraphFont"/>
    <w:link w:val="Bodytext100"/>
    <w:rPr>
      <w:rFonts w:ascii="Book Antiqua" w:eastAsia="Book Antiqua" w:hAnsi="Book Antiqua" w:cs="Book Antiqua"/>
      <w:b/>
      <w:bCs/>
      <w:i w:val="0"/>
      <w:iCs w:val="0"/>
      <w:smallCaps w:val="0"/>
      <w:strike w:val="0"/>
      <w:spacing w:val="40"/>
      <w:sz w:val="22"/>
      <w:szCs w:val="22"/>
      <w:u w:val="none"/>
    </w:rPr>
  </w:style>
  <w:style w:type="character" w:customStyle="1" w:styleId="Bodytext101">
    <w:name w:val="Body text (10)"/>
    <w:basedOn w:val="Bodytext10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141219"/>
      <w:spacing w:val="40"/>
      <w:w w:val="100"/>
      <w:position w:val="0"/>
      <w:sz w:val="22"/>
      <w:szCs w:val="22"/>
      <w:u w:val="none"/>
    </w:rPr>
  </w:style>
  <w:style w:type="character" w:customStyle="1" w:styleId="Bodytext10ArialNarrow18ptNotBoldSpacing0pt">
    <w:name w:val="Body text (10) + Arial Narrow;18 pt;Not Bold;Spacing 0 pt"/>
    <w:basedOn w:val="Bodytext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none"/>
      <w:lang w:val="sl-SI"/>
    </w:rPr>
  </w:style>
  <w:style w:type="paragraph" w:customStyle="1" w:styleId="Bodytext20">
    <w:name w:val="Body text (2)"/>
    <w:basedOn w:val="Normal"/>
    <w:link w:val="Bodytext2"/>
    <w:pPr>
      <w:spacing w:before="1860" w:after="7020" w:line="0" w:lineRule="atLeast"/>
    </w:pPr>
    <w:rPr>
      <w:rFonts w:ascii="Verdana" w:eastAsia="Verdana" w:hAnsi="Verdana" w:cs="Verdana"/>
      <w:b/>
      <w:bCs/>
      <w:i/>
      <w:iCs/>
      <w:spacing w:val="-10"/>
      <w:sz w:val="33"/>
      <w:szCs w:val="33"/>
    </w:rPr>
  </w:style>
  <w:style w:type="paragraph" w:customStyle="1" w:styleId="Heading21">
    <w:name w:val="Heading #2"/>
    <w:basedOn w:val="Normal"/>
    <w:link w:val="Heading20"/>
    <w:pPr>
      <w:spacing w:before="7020" w:line="0" w:lineRule="atLeast"/>
      <w:outlineLvl w:val="1"/>
    </w:pPr>
    <w:rPr>
      <w:b/>
      <w:bCs/>
      <w:sz w:val="46"/>
      <w:szCs w:val="46"/>
    </w:rPr>
  </w:style>
  <w:style w:type="paragraph" w:customStyle="1" w:styleId="Bodytext30">
    <w:name w:val="Body text (3)"/>
    <w:basedOn w:val="Normal"/>
    <w:link w:val="Bodytext3"/>
    <w:pPr>
      <w:spacing w:after="4140" w:line="485" w:lineRule="exact"/>
      <w:jc w:val="center"/>
    </w:pPr>
    <w:rPr>
      <w:rFonts w:ascii="Times New Roman" w:eastAsia="Times New Roman" w:hAnsi="Times New Roman" w:cs="Times New Roman"/>
      <w:b/>
      <w:bCs/>
      <w:spacing w:val="10"/>
      <w:sz w:val="25"/>
      <w:szCs w:val="25"/>
    </w:rPr>
  </w:style>
  <w:style w:type="paragraph" w:customStyle="1" w:styleId="Heading11">
    <w:name w:val="Heading #1"/>
    <w:basedOn w:val="Normal"/>
    <w:link w:val="Heading10"/>
    <w:pPr>
      <w:spacing w:before="4140" w:after="54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86"/>
      <w:szCs w:val="86"/>
    </w:rPr>
  </w:style>
  <w:style w:type="paragraph" w:customStyle="1" w:styleId="Bodytext40">
    <w:name w:val="Body text (4)"/>
    <w:basedOn w:val="Normal"/>
    <w:link w:val="Bodytext4"/>
    <w:pPr>
      <w:spacing w:before="540" w:line="0" w:lineRule="atLeast"/>
      <w:jc w:val="center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customStyle="1" w:styleId="Bodytext50">
    <w:name w:val="Body text (5)"/>
    <w:basedOn w:val="Normal"/>
    <w:link w:val="Bodytext5"/>
    <w:pPr>
      <w:spacing w:after="960" w:line="0" w:lineRule="atLeast"/>
      <w:ind w:hanging="580"/>
    </w:pPr>
    <w:rPr>
      <w:b/>
      <w:bCs/>
    </w:rPr>
  </w:style>
  <w:style w:type="paragraph" w:customStyle="1" w:styleId="Headerorfooter0">
    <w:name w:val="Header or footer"/>
    <w:basedOn w:val="Normal"/>
    <w:link w:val="Headerorfooter"/>
    <w:pPr>
      <w:spacing w:line="245" w:lineRule="exact"/>
      <w:jc w:val="center"/>
    </w:pPr>
    <w:rPr>
      <w:b/>
      <w:bCs/>
    </w:rPr>
  </w:style>
  <w:style w:type="paragraph" w:customStyle="1" w:styleId="Telobesedila3">
    <w:name w:val="Telo besedila3"/>
    <w:basedOn w:val="Normal"/>
    <w:link w:val="Bodytext"/>
    <w:pPr>
      <w:spacing w:before="960" w:line="0" w:lineRule="atLeast"/>
      <w:ind w:hanging="580"/>
    </w:pPr>
    <w:rPr>
      <w:b/>
      <w:bCs/>
      <w:spacing w:val="10"/>
    </w:rPr>
  </w:style>
  <w:style w:type="paragraph" w:customStyle="1" w:styleId="Bodytext6">
    <w:name w:val="Body text (6)"/>
    <w:basedOn w:val="Normal"/>
    <w:link w:val="Bodytext6Exact"/>
    <w:pPr>
      <w:spacing w:before="300" w:line="0" w:lineRule="atLeast"/>
      <w:jc w:val="right"/>
    </w:pPr>
    <w:rPr>
      <w:rFonts w:ascii="Calibri" w:eastAsia="Calibri" w:hAnsi="Calibri" w:cs="Calibri"/>
    </w:rPr>
  </w:style>
  <w:style w:type="paragraph" w:customStyle="1" w:styleId="Bodytext7">
    <w:name w:val="Body text (7)"/>
    <w:basedOn w:val="Normal"/>
    <w:link w:val="Bodytext7Exact"/>
    <w:pPr>
      <w:spacing w:line="0" w:lineRule="atLeast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odytext8">
    <w:name w:val="Body text (8)"/>
    <w:basedOn w:val="Normal"/>
    <w:link w:val="Bodytext8Exact"/>
    <w:pPr>
      <w:spacing w:after="300" w:line="0" w:lineRule="atLeast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ableofcontents0">
    <w:name w:val="Table of contents"/>
    <w:basedOn w:val="Normal"/>
    <w:link w:val="Tableofcontents"/>
    <w:pPr>
      <w:spacing w:after="180" w:line="245" w:lineRule="exact"/>
      <w:ind w:hanging="580"/>
      <w:jc w:val="both"/>
    </w:pPr>
    <w:rPr>
      <w:b/>
      <w:bCs/>
      <w:spacing w:val="10"/>
    </w:rPr>
  </w:style>
  <w:style w:type="paragraph" w:customStyle="1" w:styleId="Tableofcontents20">
    <w:name w:val="Table of contents (2)"/>
    <w:basedOn w:val="Normal"/>
    <w:link w:val="Tableofcontents2"/>
    <w:pPr>
      <w:spacing w:before="180" w:line="240" w:lineRule="exact"/>
      <w:jc w:val="both"/>
    </w:pPr>
    <w:rPr>
      <w:b/>
      <w:bCs/>
    </w:rPr>
  </w:style>
  <w:style w:type="paragraph" w:customStyle="1" w:styleId="Bodytext90">
    <w:name w:val="Body text (9)"/>
    <w:basedOn w:val="Normal"/>
    <w:link w:val="Bodytext9"/>
    <w:pPr>
      <w:spacing w:after="180" w:line="0" w:lineRule="atLeast"/>
      <w:ind w:firstLine="1480"/>
      <w:jc w:val="both"/>
    </w:pPr>
    <w:rPr>
      <w:b/>
      <w:bCs/>
      <w:spacing w:val="10"/>
    </w:rPr>
  </w:style>
  <w:style w:type="paragraph" w:customStyle="1" w:styleId="Tableofcontents30">
    <w:name w:val="Table of contents (3)"/>
    <w:basedOn w:val="Normal"/>
    <w:link w:val="Tableofcontents3"/>
    <w:pPr>
      <w:spacing w:after="120" w:line="0" w:lineRule="atLeast"/>
      <w:ind w:firstLine="1460"/>
      <w:jc w:val="both"/>
    </w:pPr>
    <w:rPr>
      <w:b/>
      <w:bCs/>
      <w:spacing w:val="10"/>
      <w:sz w:val="21"/>
      <w:szCs w:val="21"/>
    </w:rPr>
  </w:style>
  <w:style w:type="paragraph" w:customStyle="1" w:styleId="Bodytext100">
    <w:name w:val="Body text (10)"/>
    <w:basedOn w:val="Normal"/>
    <w:link w:val="Bodytext10"/>
    <w:pPr>
      <w:spacing w:before="60" w:line="0" w:lineRule="atLeast"/>
      <w:jc w:val="both"/>
    </w:pPr>
    <w:rPr>
      <w:rFonts w:ascii="Book Antiqua" w:eastAsia="Book Antiqua" w:hAnsi="Book Antiqua" w:cs="Book Antiqua"/>
      <w:b/>
      <w:bCs/>
      <w:spacing w:val="40"/>
    </w:rPr>
  </w:style>
  <w:style w:type="character" w:customStyle="1" w:styleId="teiabbr">
    <w:name w:val="tei:abbr"/>
    <w:basedOn w:val="DefaultParagraphFont"/>
    <w:uiPriority w:val="99"/>
    <w:qFormat/>
    <w:rsid w:val="003C657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DefaultParagraphFont"/>
    <w:uiPriority w:val="99"/>
    <w:qFormat/>
    <w:rsid w:val="003C657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DefaultParagraphFont"/>
    <w:uiPriority w:val="99"/>
    <w:qFormat/>
    <w:rsid w:val="003C657C"/>
    <w:rPr>
      <w:rFonts w:asciiTheme="minorHAnsi" w:hAnsiTheme="minorHAnsi" w:cs="Times New Roman"/>
      <w:i/>
      <w:noProof w:val="0"/>
      <w:color w:val="80800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ormal"/>
    <w:uiPriority w:val="99"/>
    <w:qFormat/>
    <w:rsid w:val="003C657C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cit">
    <w:name w:val="tei:cit"/>
    <w:basedOn w:val="Quote"/>
    <w:uiPriority w:val="99"/>
    <w:qFormat/>
    <w:rsid w:val="003C657C"/>
    <w:pPr>
      <w:ind w:left="150"/>
    </w:pPr>
    <w:rPr>
      <w:rFonts w:cs="Times New Roman"/>
      <w:color w:val="2E74B5" w:themeColor="accent1" w:themeShade="B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Quote">
    <w:name w:val="Quote"/>
    <w:basedOn w:val="Normal"/>
    <w:link w:val="QuoteChar"/>
    <w:uiPriority w:val="99"/>
    <w:unhideWhenUsed/>
    <w:qFormat/>
    <w:rsid w:val="003C657C"/>
    <w:pPr>
      <w:spacing w:before="90" w:after="120" w:line="240" w:lineRule="auto"/>
      <w:ind w:left="240"/>
    </w:pPr>
    <w:rPr>
      <w:rFonts w:ascii="Times New Roman" w:eastAsia="MS Mincho" w:hAnsi="Times New Roman"/>
      <w:i/>
      <w:color w:val="000080"/>
      <w:szCs w:val="24"/>
      <w:lang w:val="en-GB" w:eastAsia="ja-JP"/>
    </w:rPr>
  </w:style>
  <w:style w:type="character" w:customStyle="1" w:styleId="QuoteChar">
    <w:name w:val="Quote Char"/>
    <w:basedOn w:val="DefaultParagraphFont"/>
    <w:link w:val="Quote"/>
    <w:uiPriority w:val="99"/>
    <w:rsid w:val="003C657C"/>
    <w:rPr>
      <w:rFonts w:ascii="Times New Roman" w:eastAsia="MS Mincho" w:hAnsi="Times New Roman"/>
      <w:i/>
      <w:color w:val="000080"/>
      <w:szCs w:val="24"/>
      <w:lang w:val="en-GB" w:eastAsia="ja-JP"/>
    </w:rPr>
  </w:style>
  <w:style w:type="character" w:customStyle="1" w:styleId="teicorr">
    <w:name w:val="tei:corr"/>
    <w:basedOn w:val="DefaultParagraphFont"/>
    <w:uiPriority w:val="99"/>
    <w:qFormat/>
    <w:rsid w:val="003C657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DefaultParagraphFont"/>
    <w:uiPriority w:val="99"/>
    <w:qFormat/>
    <w:rsid w:val="003C657C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3C657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DefaultParagraphFont"/>
    <w:uiPriority w:val="99"/>
    <w:qFormat/>
    <w:rsid w:val="003C657C"/>
    <w:rPr>
      <w:rFonts w:cs="Times New Roman"/>
      <w:strike/>
      <w:color w:val="FF0000"/>
      <w:lang w:val="en-GB" w:eastAsia="x-none"/>
    </w:rPr>
  </w:style>
  <w:style w:type="character" w:customStyle="1" w:styleId="teiexpan">
    <w:name w:val="tei:expan"/>
    <w:basedOn w:val="DefaultParagraphFont"/>
    <w:uiPriority w:val="99"/>
    <w:qFormat/>
    <w:rsid w:val="003C657C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DefaultParagraphFont"/>
    <w:uiPriority w:val="99"/>
    <w:qFormat/>
    <w:rsid w:val="003C657C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DefaultParagraphFont"/>
    <w:uiPriority w:val="99"/>
    <w:qFormat/>
    <w:rsid w:val="003C657C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DefaultParagraphFont"/>
    <w:uiPriority w:val="99"/>
    <w:qFormat/>
    <w:rsid w:val="003C657C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DefaultParagraphFont"/>
    <w:uiPriority w:val="99"/>
    <w:qFormat/>
    <w:rsid w:val="003C657C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DefaultParagraphFont"/>
    <w:uiPriority w:val="99"/>
    <w:qFormat/>
    <w:rsid w:val="003C657C"/>
    <w:rPr>
      <w:bdr w:val="single" w:sz="12" w:space="0" w:color="00B0F0"/>
      <w:lang w:val="en-GB"/>
    </w:rPr>
  </w:style>
  <w:style w:type="character" w:customStyle="1" w:styleId="teireg">
    <w:name w:val="tei:reg"/>
    <w:basedOn w:val="DefaultParagraphFont"/>
    <w:uiPriority w:val="99"/>
    <w:qFormat/>
    <w:rsid w:val="003C657C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DefaultParagraphFont"/>
    <w:uiPriority w:val="99"/>
    <w:qFormat/>
    <w:rsid w:val="003C657C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ormal"/>
    <w:uiPriority w:val="99"/>
    <w:qFormat/>
    <w:rsid w:val="003C657C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uiPriority w:val="99"/>
    <w:qFormat/>
    <w:rsid w:val="003C657C"/>
    <w:rPr>
      <w:rFonts w:cs="Times New Roman"/>
      <w:b/>
      <w:color w:val="385623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uiPriority w:val="99"/>
    <w:qFormat/>
    <w:rsid w:val="003C657C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uiPriority w:val="99"/>
    <w:qFormat/>
    <w:rsid w:val="003C657C"/>
    <w:rPr>
      <w:rFonts w:cs="Times New Roman"/>
      <w:b/>
      <w:color w:val="7030A0"/>
      <w:effect w:val="none"/>
      <w:lang w:val="en-GB" w:eastAsia="x-none"/>
    </w:rPr>
  </w:style>
  <w:style w:type="paragraph" w:customStyle="1" w:styleId="Author">
    <w:name w:val="Author"/>
    <w:basedOn w:val="Title"/>
    <w:uiPriority w:val="1"/>
    <w:qFormat/>
    <w:rsid w:val="003C657C"/>
    <w:pPr>
      <w:spacing w:before="100" w:beforeAutospacing="1"/>
    </w:pPr>
    <w:rPr>
      <w:noProof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C657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657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MarginNoteOuter">
    <w:name w:val="MarginNoteOuter"/>
    <w:basedOn w:val="Normal"/>
    <w:uiPriority w:val="1"/>
    <w:qFormat/>
    <w:rsid w:val="003C657C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3C657C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3C657C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3C657C"/>
    <w:pPr>
      <w:framePr w:wrap="around" w:xAlign="right"/>
    </w:pPr>
  </w:style>
  <w:style w:type="character" w:customStyle="1" w:styleId="teipersName">
    <w:name w:val="tei:persName"/>
    <w:basedOn w:val="teiname"/>
    <w:uiPriority w:val="99"/>
    <w:qFormat/>
    <w:rsid w:val="003C657C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3C657C"/>
    <w:rPr>
      <w:bdr w:val="single" w:sz="12" w:space="0" w:color="00B050"/>
    </w:rPr>
  </w:style>
  <w:style w:type="paragraph" w:customStyle="1" w:styleId="teil">
    <w:name w:val="tei:l"/>
    <w:basedOn w:val="teilg"/>
    <w:next w:val="Normal"/>
    <w:uiPriority w:val="99"/>
    <w:qFormat/>
    <w:rsid w:val="003C657C"/>
    <w:pPr>
      <w:spacing w:before="45" w:after="90"/>
    </w:pPr>
    <w:rPr>
      <w:color w:val="538135" w:themeColor="accent6" w:themeShade="BF"/>
    </w:rPr>
  </w:style>
  <w:style w:type="character" w:customStyle="1" w:styleId="teiquote">
    <w:name w:val="tei:quote"/>
    <w:basedOn w:val="teiq"/>
    <w:uiPriority w:val="98"/>
    <w:qFormat/>
    <w:rsid w:val="003C657C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Normal"/>
    <w:qFormat/>
    <w:rsid w:val="003C657C"/>
    <w:pPr>
      <w:spacing w:before="60" w:after="60" w:line="240" w:lineRule="auto"/>
      <w:jc w:val="center"/>
    </w:pPr>
    <w:rPr>
      <w:rFonts w:ascii="Times New Roman" w:eastAsia="MS Mincho" w:hAnsi="Times New Roman" w:cs="Times New Roman"/>
      <w:color w:val="C00000"/>
      <w:szCs w:val="24"/>
      <w:lang w:val="en-GB" w:eastAsia="ja-JP"/>
    </w:rPr>
  </w:style>
  <w:style w:type="paragraph" w:customStyle="1" w:styleId="teifwHeader">
    <w:name w:val="tei:fwHeader"/>
    <w:basedOn w:val="Normal"/>
    <w:qFormat/>
    <w:rsid w:val="003C657C"/>
    <w:pPr>
      <w:spacing w:before="60" w:after="60" w:line="240" w:lineRule="auto"/>
    </w:pPr>
    <w:rPr>
      <w:rFonts w:ascii="Times New Roman" w:eastAsia="MS Mincho" w:hAnsi="Times New Roman" w:cs="Times New Roman"/>
      <w:color w:val="92D050"/>
      <w:szCs w:val="24"/>
      <w:lang w:val="en-GB" w:eastAsia="ja-JP"/>
    </w:rPr>
  </w:style>
  <w:style w:type="paragraph" w:customStyle="1" w:styleId="teifwSig">
    <w:name w:val="tei:fwSig"/>
    <w:basedOn w:val="Normal"/>
    <w:qFormat/>
    <w:rsid w:val="003C657C"/>
    <w:pPr>
      <w:spacing w:before="60" w:after="60" w:line="240" w:lineRule="auto"/>
    </w:pPr>
    <w:rPr>
      <w:rFonts w:ascii="Times New Roman" w:eastAsia="MS Mincho" w:hAnsi="Times New Roman" w:cs="Times New Roman"/>
      <w:color w:val="7030A0"/>
      <w:szCs w:val="24"/>
      <w:lang w:val="en-GB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C657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57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57C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657C"/>
    <w:pPr>
      <w:spacing w:after="200" w:line="240" w:lineRule="auto"/>
    </w:pPr>
    <w:rPr>
      <w:rFonts w:ascii="Times New Roman" w:eastAsia="MS Mincho" w:hAnsi="Times New Roman" w:cs="Times New Roman"/>
      <w:b/>
      <w:bCs/>
      <w:color w:val="5B9BD5" w:themeColor="accent1"/>
      <w:szCs w:val="18"/>
      <w:lang w:val="en-GB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57C"/>
    <w:pPr>
      <w:numPr>
        <w:ilvl w:val="1"/>
      </w:numPr>
      <w:spacing w:before="100" w:beforeAutospacing="1" w:after="0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C657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C657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C657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657C"/>
    <w:pPr>
      <w:outlineLvl w:val="9"/>
    </w:pPr>
    <w:rPr>
      <w:lang w:val="en-US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sl-SI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95</Pages>
  <Words>39562</Words>
  <Characters>225507</Characters>
  <Application>Microsoft Macintosh Word</Application>
  <DocSecurity>0</DocSecurity>
  <Lines>1879</Lines>
  <Paragraphs>529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Sejni Zapisniki</vt:lpstr>
    </vt:vector>
  </TitlesOfParts>
  <Company/>
  <LinksUpToDate>false</LinksUpToDate>
  <CharactersWithSpaces>264540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Sejni Zapisniki</dc:title>
  <dc:subject/>
  <dc:creator>Mikrografija d.o.o.</dc:creator>
  <cp:keywords/>
  <cp:lastModifiedBy>andrej</cp:lastModifiedBy>
  <cp:revision>32</cp:revision>
  <dcterms:created xsi:type="dcterms:W3CDTF">2015-06-12T09:51:00Z</dcterms:created>
  <dcterms:modified xsi:type="dcterms:W3CDTF">2015-12-11T15:53:00Z</dcterms:modified>
</cp:coreProperties>
</file>